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E45" w:rsidRPr="0035131C" w:rsidRDefault="006F0E45" w:rsidP="0035131C">
      <w:pPr>
        <w:ind w:firstLine="709"/>
        <w:jc w:val="center"/>
        <w:rPr>
          <w:szCs w:val="28"/>
        </w:rPr>
      </w:pPr>
      <w:r w:rsidRPr="0035131C">
        <w:rPr>
          <w:szCs w:val="28"/>
        </w:rPr>
        <w:t>Федеральное агентство по образованию</w:t>
      </w:r>
    </w:p>
    <w:p w:rsidR="006F0E45" w:rsidRPr="0035131C" w:rsidRDefault="006F0E45" w:rsidP="0035131C">
      <w:pPr>
        <w:ind w:firstLine="709"/>
        <w:jc w:val="center"/>
        <w:rPr>
          <w:szCs w:val="28"/>
        </w:rPr>
      </w:pPr>
      <w:r w:rsidRPr="0035131C">
        <w:rPr>
          <w:szCs w:val="28"/>
        </w:rPr>
        <w:t>Государственное образовательное учреждение</w:t>
      </w:r>
    </w:p>
    <w:p w:rsidR="006F0E45" w:rsidRPr="0035131C" w:rsidRDefault="006F0E45" w:rsidP="0035131C">
      <w:pPr>
        <w:ind w:firstLine="709"/>
        <w:jc w:val="center"/>
        <w:rPr>
          <w:szCs w:val="28"/>
        </w:rPr>
      </w:pPr>
      <w:r w:rsidRPr="0035131C">
        <w:rPr>
          <w:szCs w:val="28"/>
        </w:rPr>
        <w:t>Высшее профессиональное образование</w:t>
      </w:r>
    </w:p>
    <w:p w:rsidR="006F0E45" w:rsidRPr="0035131C" w:rsidRDefault="006F0E45" w:rsidP="0035131C">
      <w:pPr>
        <w:ind w:firstLine="709"/>
        <w:jc w:val="center"/>
        <w:rPr>
          <w:szCs w:val="28"/>
        </w:rPr>
      </w:pPr>
      <w:r w:rsidRPr="0035131C">
        <w:rPr>
          <w:szCs w:val="28"/>
        </w:rPr>
        <w:t>Восточно-Сибирский государственный технологический университет</w:t>
      </w:r>
    </w:p>
    <w:p w:rsidR="006F0E45" w:rsidRPr="0035131C" w:rsidRDefault="006F0E45" w:rsidP="0035131C">
      <w:pPr>
        <w:ind w:firstLine="709"/>
        <w:jc w:val="center"/>
        <w:rPr>
          <w:szCs w:val="28"/>
        </w:rPr>
      </w:pPr>
      <w:r w:rsidRPr="0035131C">
        <w:rPr>
          <w:szCs w:val="28"/>
        </w:rPr>
        <w:t>(ГОУ ВПО ВСГТУ)</w:t>
      </w:r>
    </w:p>
    <w:p w:rsidR="006F0E45" w:rsidRPr="0035131C" w:rsidRDefault="006F0E45" w:rsidP="0035131C">
      <w:pPr>
        <w:ind w:firstLine="709"/>
        <w:jc w:val="center"/>
        <w:rPr>
          <w:bCs/>
          <w:szCs w:val="28"/>
        </w:rPr>
      </w:pPr>
      <w:r w:rsidRPr="0035131C">
        <w:rPr>
          <w:bCs/>
          <w:szCs w:val="28"/>
        </w:rPr>
        <w:t>Кафедра «Менеджмент и маркетинг»</w:t>
      </w:r>
    </w:p>
    <w:p w:rsidR="00D87224" w:rsidRPr="0035131C" w:rsidRDefault="00D87224" w:rsidP="0035131C">
      <w:pPr>
        <w:ind w:firstLine="709"/>
        <w:rPr>
          <w:szCs w:val="28"/>
        </w:rPr>
      </w:pPr>
    </w:p>
    <w:p w:rsidR="006F0E45" w:rsidRPr="0035131C" w:rsidRDefault="006F0E45" w:rsidP="0035131C">
      <w:pPr>
        <w:ind w:firstLine="709"/>
        <w:rPr>
          <w:szCs w:val="28"/>
        </w:rPr>
      </w:pPr>
    </w:p>
    <w:p w:rsidR="006F0E45" w:rsidRPr="0035131C" w:rsidRDefault="006F0E45" w:rsidP="0035131C">
      <w:pPr>
        <w:ind w:firstLine="709"/>
        <w:rPr>
          <w:szCs w:val="28"/>
        </w:rPr>
      </w:pPr>
    </w:p>
    <w:p w:rsidR="0035131C" w:rsidRDefault="0035131C" w:rsidP="0035131C">
      <w:pPr>
        <w:ind w:firstLine="709"/>
        <w:jc w:val="center"/>
        <w:rPr>
          <w:b/>
          <w:szCs w:val="28"/>
        </w:rPr>
      </w:pPr>
    </w:p>
    <w:p w:rsidR="0035131C" w:rsidRDefault="0035131C" w:rsidP="0035131C">
      <w:pPr>
        <w:ind w:firstLine="709"/>
        <w:jc w:val="center"/>
        <w:rPr>
          <w:b/>
          <w:szCs w:val="28"/>
        </w:rPr>
      </w:pPr>
    </w:p>
    <w:p w:rsidR="006F0E45" w:rsidRPr="0035131C" w:rsidRDefault="006F0E45" w:rsidP="0035131C">
      <w:pPr>
        <w:ind w:firstLine="709"/>
        <w:jc w:val="center"/>
        <w:rPr>
          <w:b/>
          <w:szCs w:val="28"/>
        </w:rPr>
      </w:pPr>
      <w:r w:rsidRPr="0035131C">
        <w:rPr>
          <w:b/>
          <w:szCs w:val="28"/>
        </w:rPr>
        <w:t>Курсовая работа</w:t>
      </w:r>
    </w:p>
    <w:p w:rsidR="006F0E45" w:rsidRPr="0035131C" w:rsidRDefault="006F0E45" w:rsidP="0035131C">
      <w:pPr>
        <w:ind w:firstLine="709"/>
        <w:jc w:val="center"/>
        <w:rPr>
          <w:szCs w:val="28"/>
        </w:rPr>
      </w:pPr>
      <w:r w:rsidRPr="0035131C">
        <w:rPr>
          <w:szCs w:val="28"/>
        </w:rPr>
        <w:t>на тему:</w:t>
      </w:r>
    </w:p>
    <w:p w:rsidR="00836F4A" w:rsidRPr="0035131C" w:rsidRDefault="006F0E45" w:rsidP="0035131C">
      <w:pPr>
        <w:ind w:firstLine="709"/>
        <w:jc w:val="center"/>
        <w:rPr>
          <w:b/>
          <w:szCs w:val="28"/>
        </w:rPr>
      </w:pPr>
      <w:r w:rsidRPr="0035131C">
        <w:rPr>
          <w:b/>
          <w:szCs w:val="28"/>
        </w:rPr>
        <w:t>«Розничный товарооборот»</w:t>
      </w:r>
    </w:p>
    <w:p w:rsidR="00836F4A" w:rsidRPr="0035131C" w:rsidRDefault="00836F4A" w:rsidP="0035131C">
      <w:pPr>
        <w:ind w:firstLine="709"/>
        <w:jc w:val="center"/>
        <w:rPr>
          <w:szCs w:val="28"/>
        </w:rPr>
      </w:pPr>
      <w:r w:rsidRPr="0035131C">
        <w:rPr>
          <w:szCs w:val="28"/>
        </w:rPr>
        <w:t>Дисциплина: «Микроэкономический анализ рынка товаров</w:t>
      </w:r>
    </w:p>
    <w:p w:rsidR="00836F4A" w:rsidRPr="0035131C" w:rsidRDefault="00836F4A" w:rsidP="0035131C">
      <w:pPr>
        <w:ind w:firstLine="709"/>
        <w:jc w:val="center"/>
        <w:rPr>
          <w:szCs w:val="28"/>
        </w:rPr>
      </w:pPr>
      <w:r w:rsidRPr="0035131C">
        <w:rPr>
          <w:szCs w:val="28"/>
        </w:rPr>
        <w:t>и услуг»</w:t>
      </w:r>
    </w:p>
    <w:p w:rsidR="00836F4A" w:rsidRPr="0035131C" w:rsidRDefault="00836F4A" w:rsidP="0035131C">
      <w:pPr>
        <w:ind w:firstLine="709"/>
        <w:jc w:val="center"/>
        <w:rPr>
          <w:szCs w:val="28"/>
        </w:rPr>
      </w:pPr>
    </w:p>
    <w:p w:rsidR="006F0E45" w:rsidRPr="0035131C" w:rsidRDefault="006F0E45" w:rsidP="0035131C">
      <w:pPr>
        <w:ind w:firstLine="709"/>
        <w:jc w:val="center"/>
        <w:rPr>
          <w:b/>
          <w:szCs w:val="28"/>
        </w:rPr>
      </w:pPr>
    </w:p>
    <w:p w:rsidR="006F0E45" w:rsidRPr="0035131C" w:rsidRDefault="00836F4A" w:rsidP="0035131C">
      <w:pPr>
        <w:ind w:firstLine="709"/>
        <w:rPr>
          <w:szCs w:val="28"/>
        </w:rPr>
      </w:pPr>
      <w:r w:rsidRPr="0035131C">
        <w:rPr>
          <w:szCs w:val="28"/>
        </w:rPr>
        <w:tab/>
      </w:r>
      <w:r w:rsidRPr="0035131C">
        <w:rPr>
          <w:szCs w:val="28"/>
        </w:rPr>
        <w:tab/>
      </w:r>
      <w:r w:rsidRPr="0035131C">
        <w:rPr>
          <w:szCs w:val="28"/>
        </w:rPr>
        <w:tab/>
      </w:r>
      <w:r w:rsidRPr="0035131C">
        <w:rPr>
          <w:szCs w:val="28"/>
        </w:rPr>
        <w:tab/>
      </w:r>
      <w:r w:rsidRPr="0035131C">
        <w:rPr>
          <w:szCs w:val="28"/>
        </w:rPr>
        <w:tab/>
        <w:t xml:space="preserve">                                                  </w:t>
      </w:r>
      <w:r w:rsidRPr="0035131C">
        <w:rPr>
          <w:szCs w:val="28"/>
        </w:rPr>
        <w:tab/>
        <w:t xml:space="preserve">    </w:t>
      </w:r>
      <w:r w:rsidR="006F0E45" w:rsidRPr="0035131C">
        <w:rPr>
          <w:szCs w:val="28"/>
        </w:rPr>
        <w:t>Выполнил: студент 584</w:t>
      </w:r>
      <w:r w:rsidRPr="0035131C">
        <w:rPr>
          <w:szCs w:val="28"/>
        </w:rPr>
        <w:t xml:space="preserve"> гр. Киреев Д.А.</w:t>
      </w:r>
    </w:p>
    <w:p w:rsidR="006F0E45" w:rsidRPr="0035131C" w:rsidRDefault="00836F4A" w:rsidP="0035131C">
      <w:pPr>
        <w:rPr>
          <w:szCs w:val="28"/>
        </w:rPr>
      </w:pPr>
      <w:r w:rsidRPr="0035131C">
        <w:rPr>
          <w:szCs w:val="28"/>
        </w:rPr>
        <w:t>Научный руководитель: Оздоноева Е.А.</w:t>
      </w:r>
    </w:p>
    <w:p w:rsidR="006F0E45" w:rsidRPr="0035131C" w:rsidRDefault="006F0E45" w:rsidP="0035131C">
      <w:pPr>
        <w:ind w:firstLine="709"/>
        <w:jc w:val="center"/>
        <w:rPr>
          <w:szCs w:val="28"/>
        </w:rPr>
      </w:pPr>
    </w:p>
    <w:p w:rsidR="006F0E45" w:rsidRPr="0035131C" w:rsidRDefault="006F0E45" w:rsidP="0035131C">
      <w:pPr>
        <w:ind w:firstLine="709"/>
        <w:jc w:val="center"/>
        <w:rPr>
          <w:szCs w:val="28"/>
        </w:rPr>
      </w:pPr>
    </w:p>
    <w:p w:rsidR="006F0E45" w:rsidRPr="0035131C" w:rsidRDefault="006F0E45" w:rsidP="0035131C">
      <w:pPr>
        <w:ind w:firstLine="709"/>
        <w:jc w:val="center"/>
        <w:rPr>
          <w:szCs w:val="28"/>
        </w:rPr>
      </w:pPr>
    </w:p>
    <w:p w:rsidR="006F0E45" w:rsidRPr="0035131C" w:rsidRDefault="006F0E45" w:rsidP="0035131C">
      <w:pPr>
        <w:ind w:firstLine="709"/>
        <w:jc w:val="center"/>
        <w:rPr>
          <w:szCs w:val="28"/>
        </w:rPr>
      </w:pPr>
    </w:p>
    <w:p w:rsidR="00BF15A0" w:rsidRPr="0035131C" w:rsidRDefault="00BF15A0" w:rsidP="0035131C">
      <w:pPr>
        <w:ind w:firstLine="709"/>
        <w:jc w:val="center"/>
        <w:rPr>
          <w:szCs w:val="28"/>
        </w:rPr>
      </w:pPr>
    </w:p>
    <w:p w:rsidR="006F0E45" w:rsidRPr="0035131C" w:rsidRDefault="006F0E45" w:rsidP="0035131C">
      <w:pPr>
        <w:ind w:firstLine="709"/>
        <w:jc w:val="center"/>
        <w:rPr>
          <w:szCs w:val="28"/>
        </w:rPr>
      </w:pPr>
    </w:p>
    <w:p w:rsidR="006F0E45" w:rsidRPr="0035131C" w:rsidRDefault="006F0E45" w:rsidP="0035131C">
      <w:pPr>
        <w:ind w:firstLine="709"/>
        <w:rPr>
          <w:szCs w:val="28"/>
        </w:rPr>
      </w:pPr>
    </w:p>
    <w:p w:rsidR="006F0E45" w:rsidRPr="0035131C" w:rsidRDefault="006F0E45" w:rsidP="0035131C">
      <w:pPr>
        <w:ind w:firstLine="709"/>
        <w:jc w:val="center"/>
        <w:rPr>
          <w:szCs w:val="28"/>
        </w:rPr>
      </w:pPr>
      <w:r w:rsidRPr="0035131C">
        <w:rPr>
          <w:szCs w:val="28"/>
        </w:rPr>
        <w:t>Улан-Удэ, 2006 г</w:t>
      </w:r>
    </w:p>
    <w:p w:rsidR="006F0E45" w:rsidRPr="0035131C" w:rsidRDefault="0035131C" w:rsidP="0035131C">
      <w:pPr>
        <w:ind w:firstLine="709"/>
        <w:jc w:val="center"/>
        <w:rPr>
          <w:szCs w:val="28"/>
        </w:rPr>
      </w:pPr>
      <w:r>
        <w:rPr>
          <w:szCs w:val="28"/>
        </w:rPr>
        <w:br w:type="page"/>
      </w:r>
      <w:r w:rsidR="006F0E45" w:rsidRPr="0035131C">
        <w:rPr>
          <w:szCs w:val="28"/>
        </w:rPr>
        <w:t>Содержание</w:t>
      </w:r>
    </w:p>
    <w:p w:rsidR="003A2E62" w:rsidRPr="0035131C" w:rsidRDefault="00CF0877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8606"/>
        <w:gridCol w:w="496"/>
      </w:tblGrid>
      <w:tr w:rsidR="0030543E" w:rsidRPr="002555A3" w:rsidTr="002555A3">
        <w:tc>
          <w:tcPr>
            <w:tcW w:w="468" w:type="dxa"/>
            <w:shd w:val="clear" w:color="auto" w:fill="auto"/>
          </w:tcPr>
          <w:p w:rsidR="0030543E" w:rsidRPr="002555A3" w:rsidRDefault="0030543E" w:rsidP="002555A3">
            <w:pPr>
              <w:ind w:firstLine="709"/>
              <w:rPr>
                <w:szCs w:val="28"/>
              </w:rPr>
            </w:pPr>
            <w:r w:rsidRPr="002555A3">
              <w:rPr>
                <w:szCs w:val="28"/>
              </w:rPr>
              <w:t xml:space="preserve">      </w:t>
            </w:r>
          </w:p>
        </w:tc>
        <w:tc>
          <w:tcPr>
            <w:tcW w:w="8607" w:type="dxa"/>
            <w:shd w:val="clear" w:color="auto" w:fill="auto"/>
          </w:tcPr>
          <w:p w:rsidR="0030543E" w:rsidRPr="002555A3" w:rsidRDefault="0030543E" w:rsidP="0035131C">
            <w:pPr>
              <w:rPr>
                <w:szCs w:val="28"/>
              </w:rPr>
            </w:pPr>
            <w:r w:rsidRPr="002555A3">
              <w:rPr>
                <w:szCs w:val="28"/>
              </w:rPr>
              <w:t>Введение</w:t>
            </w:r>
            <w:r w:rsidR="008F40EB" w:rsidRPr="002555A3">
              <w:rPr>
                <w:szCs w:val="28"/>
              </w:rPr>
              <w:t xml:space="preserve"> </w:t>
            </w:r>
            <w:r w:rsidR="00150EA3" w:rsidRPr="002555A3">
              <w:rPr>
                <w:szCs w:val="28"/>
              </w:rPr>
              <w:t>……………………</w:t>
            </w:r>
            <w:r w:rsidR="008F40EB" w:rsidRPr="002555A3">
              <w:rPr>
                <w:szCs w:val="28"/>
              </w:rPr>
              <w:t>…..</w:t>
            </w:r>
            <w:r w:rsidR="00150EA3" w:rsidRPr="002555A3">
              <w:rPr>
                <w:szCs w:val="28"/>
              </w:rPr>
              <w:t>…………………………………………</w:t>
            </w:r>
          </w:p>
        </w:tc>
        <w:tc>
          <w:tcPr>
            <w:tcW w:w="496" w:type="dxa"/>
            <w:shd w:val="clear" w:color="auto" w:fill="auto"/>
          </w:tcPr>
          <w:p w:rsidR="0030543E" w:rsidRPr="002555A3" w:rsidRDefault="00150EA3" w:rsidP="002555A3">
            <w:pPr>
              <w:jc w:val="center"/>
              <w:rPr>
                <w:szCs w:val="28"/>
              </w:rPr>
            </w:pPr>
            <w:r w:rsidRPr="002555A3">
              <w:rPr>
                <w:szCs w:val="28"/>
              </w:rPr>
              <w:t>3</w:t>
            </w:r>
          </w:p>
        </w:tc>
      </w:tr>
      <w:tr w:rsidR="0030543E" w:rsidRPr="002555A3" w:rsidTr="002555A3">
        <w:tc>
          <w:tcPr>
            <w:tcW w:w="468" w:type="dxa"/>
            <w:shd w:val="clear" w:color="auto" w:fill="auto"/>
          </w:tcPr>
          <w:p w:rsidR="0030543E" w:rsidRPr="002555A3" w:rsidRDefault="0035131C" w:rsidP="002555A3">
            <w:pPr>
              <w:ind w:firstLine="709"/>
              <w:jc w:val="center"/>
              <w:rPr>
                <w:szCs w:val="28"/>
              </w:rPr>
            </w:pPr>
            <w:r w:rsidRPr="002555A3">
              <w:rPr>
                <w:szCs w:val="28"/>
              </w:rPr>
              <w:t>1</w:t>
            </w:r>
          </w:p>
        </w:tc>
        <w:tc>
          <w:tcPr>
            <w:tcW w:w="8607" w:type="dxa"/>
            <w:shd w:val="clear" w:color="auto" w:fill="auto"/>
          </w:tcPr>
          <w:p w:rsidR="0030543E" w:rsidRPr="002555A3" w:rsidRDefault="00150EA3" w:rsidP="0035131C">
            <w:pPr>
              <w:rPr>
                <w:szCs w:val="28"/>
              </w:rPr>
            </w:pPr>
            <w:r w:rsidRPr="002555A3">
              <w:rPr>
                <w:szCs w:val="28"/>
              </w:rPr>
              <w:t>Задачи и модели розничного товарооборота</w:t>
            </w:r>
            <w:r w:rsidR="008F40EB" w:rsidRPr="002555A3">
              <w:rPr>
                <w:szCs w:val="28"/>
              </w:rPr>
              <w:t xml:space="preserve"> …….</w:t>
            </w:r>
            <w:r w:rsidRPr="002555A3">
              <w:rPr>
                <w:szCs w:val="28"/>
              </w:rPr>
              <w:t>………</w:t>
            </w:r>
            <w:r w:rsidR="008F40EB" w:rsidRPr="002555A3">
              <w:rPr>
                <w:szCs w:val="28"/>
              </w:rPr>
              <w:t>.</w:t>
            </w:r>
            <w:r w:rsidRPr="002555A3">
              <w:rPr>
                <w:szCs w:val="28"/>
              </w:rPr>
              <w:t>…………….</w:t>
            </w:r>
          </w:p>
        </w:tc>
        <w:tc>
          <w:tcPr>
            <w:tcW w:w="496" w:type="dxa"/>
            <w:shd w:val="clear" w:color="auto" w:fill="auto"/>
          </w:tcPr>
          <w:p w:rsidR="0030543E" w:rsidRPr="002555A3" w:rsidRDefault="00C53EA5" w:rsidP="002555A3">
            <w:pPr>
              <w:jc w:val="center"/>
              <w:rPr>
                <w:szCs w:val="28"/>
              </w:rPr>
            </w:pPr>
            <w:r w:rsidRPr="002555A3">
              <w:rPr>
                <w:szCs w:val="28"/>
              </w:rPr>
              <w:t>5</w:t>
            </w:r>
          </w:p>
        </w:tc>
      </w:tr>
      <w:tr w:rsidR="0030543E" w:rsidRPr="002555A3" w:rsidTr="002555A3">
        <w:tc>
          <w:tcPr>
            <w:tcW w:w="468" w:type="dxa"/>
            <w:shd w:val="clear" w:color="auto" w:fill="auto"/>
          </w:tcPr>
          <w:p w:rsidR="0030543E" w:rsidRPr="002555A3" w:rsidRDefault="0030543E" w:rsidP="002555A3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8607" w:type="dxa"/>
            <w:shd w:val="clear" w:color="auto" w:fill="auto"/>
          </w:tcPr>
          <w:p w:rsidR="0030543E" w:rsidRPr="002555A3" w:rsidRDefault="00150EA3" w:rsidP="0035131C">
            <w:pPr>
              <w:rPr>
                <w:szCs w:val="28"/>
              </w:rPr>
            </w:pPr>
            <w:r w:rsidRPr="002555A3">
              <w:rPr>
                <w:szCs w:val="28"/>
              </w:rPr>
              <w:t>1.1. Задачи розничного товарооборота</w:t>
            </w:r>
            <w:r w:rsidR="008F40EB" w:rsidRPr="002555A3">
              <w:rPr>
                <w:szCs w:val="28"/>
              </w:rPr>
              <w:t xml:space="preserve"> ...</w:t>
            </w:r>
            <w:r w:rsidRPr="002555A3">
              <w:rPr>
                <w:szCs w:val="28"/>
              </w:rPr>
              <w:t>………………………………..</w:t>
            </w:r>
          </w:p>
        </w:tc>
        <w:tc>
          <w:tcPr>
            <w:tcW w:w="496" w:type="dxa"/>
            <w:shd w:val="clear" w:color="auto" w:fill="auto"/>
          </w:tcPr>
          <w:p w:rsidR="0030543E" w:rsidRPr="002555A3" w:rsidRDefault="002029A1" w:rsidP="002555A3">
            <w:pPr>
              <w:jc w:val="center"/>
              <w:rPr>
                <w:szCs w:val="28"/>
              </w:rPr>
            </w:pPr>
            <w:r w:rsidRPr="002555A3">
              <w:rPr>
                <w:szCs w:val="28"/>
              </w:rPr>
              <w:t>5</w:t>
            </w:r>
          </w:p>
        </w:tc>
      </w:tr>
      <w:tr w:rsidR="0030543E" w:rsidRPr="002555A3" w:rsidTr="002555A3">
        <w:trPr>
          <w:trHeight w:val="978"/>
        </w:trPr>
        <w:tc>
          <w:tcPr>
            <w:tcW w:w="468" w:type="dxa"/>
            <w:shd w:val="clear" w:color="auto" w:fill="auto"/>
          </w:tcPr>
          <w:p w:rsidR="0030543E" w:rsidRPr="002555A3" w:rsidRDefault="0030543E" w:rsidP="002555A3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8607" w:type="dxa"/>
            <w:shd w:val="clear" w:color="auto" w:fill="auto"/>
          </w:tcPr>
          <w:p w:rsidR="0030543E" w:rsidRPr="002555A3" w:rsidRDefault="00150EA3" w:rsidP="002555A3">
            <w:pPr>
              <w:jc w:val="left"/>
              <w:rPr>
                <w:szCs w:val="28"/>
              </w:rPr>
            </w:pPr>
            <w:r w:rsidRPr="002555A3">
              <w:rPr>
                <w:szCs w:val="28"/>
              </w:rPr>
              <w:t>1.2. Модели        стратегического         регулирования         розничного товарооборота</w:t>
            </w:r>
            <w:r w:rsidR="008F40EB" w:rsidRPr="002555A3">
              <w:rPr>
                <w:szCs w:val="28"/>
              </w:rPr>
              <w:t xml:space="preserve"> </w:t>
            </w:r>
            <w:r w:rsidR="00191C69" w:rsidRPr="002555A3">
              <w:rPr>
                <w:szCs w:val="28"/>
              </w:rPr>
              <w:t>……………………………………………………………</w:t>
            </w:r>
          </w:p>
        </w:tc>
        <w:tc>
          <w:tcPr>
            <w:tcW w:w="496" w:type="dxa"/>
            <w:shd w:val="clear" w:color="auto" w:fill="auto"/>
          </w:tcPr>
          <w:p w:rsidR="00150EA3" w:rsidRPr="002555A3" w:rsidRDefault="00150EA3" w:rsidP="002555A3">
            <w:pPr>
              <w:jc w:val="center"/>
              <w:rPr>
                <w:szCs w:val="28"/>
              </w:rPr>
            </w:pPr>
          </w:p>
          <w:p w:rsidR="0030543E" w:rsidRPr="002555A3" w:rsidRDefault="00B57551" w:rsidP="002555A3">
            <w:pPr>
              <w:jc w:val="center"/>
              <w:rPr>
                <w:szCs w:val="28"/>
              </w:rPr>
            </w:pPr>
            <w:r w:rsidRPr="002555A3">
              <w:rPr>
                <w:szCs w:val="28"/>
              </w:rPr>
              <w:t>10</w:t>
            </w:r>
          </w:p>
        </w:tc>
      </w:tr>
      <w:tr w:rsidR="0030543E" w:rsidRPr="002555A3" w:rsidTr="002555A3">
        <w:tc>
          <w:tcPr>
            <w:tcW w:w="468" w:type="dxa"/>
            <w:shd w:val="clear" w:color="auto" w:fill="auto"/>
          </w:tcPr>
          <w:p w:rsidR="0030543E" w:rsidRPr="002555A3" w:rsidRDefault="00150EA3" w:rsidP="002555A3">
            <w:pPr>
              <w:ind w:firstLine="709"/>
              <w:jc w:val="center"/>
              <w:rPr>
                <w:szCs w:val="28"/>
              </w:rPr>
            </w:pPr>
            <w:r w:rsidRPr="002555A3">
              <w:rPr>
                <w:szCs w:val="28"/>
              </w:rPr>
              <w:t>2</w:t>
            </w:r>
          </w:p>
        </w:tc>
        <w:tc>
          <w:tcPr>
            <w:tcW w:w="8607" w:type="dxa"/>
            <w:shd w:val="clear" w:color="auto" w:fill="auto"/>
          </w:tcPr>
          <w:p w:rsidR="0030543E" w:rsidRPr="002555A3" w:rsidRDefault="00150EA3" w:rsidP="0035131C">
            <w:pPr>
              <w:rPr>
                <w:szCs w:val="28"/>
              </w:rPr>
            </w:pPr>
            <w:r w:rsidRPr="002555A3">
              <w:rPr>
                <w:szCs w:val="28"/>
              </w:rPr>
              <w:t>Анализ розничного товарооборота ООО «Для вас»</w:t>
            </w:r>
            <w:r w:rsidR="008F40EB" w:rsidRPr="002555A3">
              <w:rPr>
                <w:szCs w:val="28"/>
              </w:rPr>
              <w:t xml:space="preserve"> </w:t>
            </w:r>
            <w:r w:rsidRPr="002555A3">
              <w:rPr>
                <w:szCs w:val="28"/>
              </w:rPr>
              <w:t>…………</w:t>
            </w:r>
            <w:r w:rsidR="008F40EB" w:rsidRPr="002555A3">
              <w:rPr>
                <w:szCs w:val="28"/>
              </w:rPr>
              <w:t>...</w:t>
            </w:r>
            <w:r w:rsidRPr="002555A3">
              <w:rPr>
                <w:szCs w:val="28"/>
              </w:rPr>
              <w:t>….……</w:t>
            </w:r>
          </w:p>
        </w:tc>
        <w:tc>
          <w:tcPr>
            <w:tcW w:w="496" w:type="dxa"/>
            <w:shd w:val="clear" w:color="auto" w:fill="auto"/>
          </w:tcPr>
          <w:p w:rsidR="0030543E" w:rsidRPr="002555A3" w:rsidRDefault="00150EA3" w:rsidP="002555A3">
            <w:pPr>
              <w:jc w:val="center"/>
              <w:rPr>
                <w:szCs w:val="28"/>
              </w:rPr>
            </w:pPr>
            <w:r w:rsidRPr="002555A3">
              <w:rPr>
                <w:szCs w:val="28"/>
              </w:rPr>
              <w:t>1</w:t>
            </w:r>
            <w:r w:rsidR="00B57551" w:rsidRPr="002555A3">
              <w:rPr>
                <w:szCs w:val="28"/>
              </w:rPr>
              <w:t>4</w:t>
            </w:r>
          </w:p>
        </w:tc>
      </w:tr>
      <w:tr w:rsidR="0030543E" w:rsidRPr="002555A3" w:rsidTr="002555A3">
        <w:tc>
          <w:tcPr>
            <w:tcW w:w="468" w:type="dxa"/>
            <w:shd w:val="clear" w:color="auto" w:fill="auto"/>
          </w:tcPr>
          <w:p w:rsidR="0030543E" w:rsidRPr="002555A3" w:rsidRDefault="0030543E" w:rsidP="002555A3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8607" w:type="dxa"/>
            <w:shd w:val="clear" w:color="auto" w:fill="auto"/>
          </w:tcPr>
          <w:p w:rsidR="0030543E" w:rsidRPr="002555A3" w:rsidRDefault="00150EA3" w:rsidP="0035131C">
            <w:pPr>
              <w:rPr>
                <w:szCs w:val="28"/>
              </w:rPr>
            </w:pPr>
            <w:r w:rsidRPr="002555A3">
              <w:rPr>
                <w:szCs w:val="28"/>
              </w:rPr>
              <w:t>2.1. Краткая характеристика хозяйственной деятельности ООО «Для вас» ……………………………………</w:t>
            </w:r>
            <w:r w:rsidR="008F40EB" w:rsidRPr="002555A3">
              <w:rPr>
                <w:szCs w:val="28"/>
              </w:rPr>
              <w:t>...</w:t>
            </w:r>
            <w:r w:rsidRPr="002555A3">
              <w:rPr>
                <w:szCs w:val="28"/>
              </w:rPr>
              <w:t>………………………………....</w:t>
            </w:r>
          </w:p>
        </w:tc>
        <w:tc>
          <w:tcPr>
            <w:tcW w:w="496" w:type="dxa"/>
            <w:shd w:val="clear" w:color="auto" w:fill="auto"/>
          </w:tcPr>
          <w:p w:rsidR="0030543E" w:rsidRPr="002555A3" w:rsidRDefault="0030543E" w:rsidP="002555A3">
            <w:pPr>
              <w:jc w:val="center"/>
              <w:rPr>
                <w:szCs w:val="28"/>
              </w:rPr>
            </w:pPr>
          </w:p>
          <w:p w:rsidR="00150EA3" w:rsidRPr="002555A3" w:rsidRDefault="00150EA3" w:rsidP="002555A3">
            <w:pPr>
              <w:jc w:val="center"/>
              <w:rPr>
                <w:szCs w:val="28"/>
              </w:rPr>
            </w:pPr>
            <w:r w:rsidRPr="002555A3">
              <w:rPr>
                <w:szCs w:val="28"/>
              </w:rPr>
              <w:t>13</w:t>
            </w:r>
          </w:p>
        </w:tc>
      </w:tr>
      <w:tr w:rsidR="0030543E" w:rsidRPr="002555A3" w:rsidTr="002555A3">
        <w:tc>
          <w:tcPr>
            <w:tcW w:w="468" w:type="dxa"/>
            <w:shd w:val="clear" w:color="auto" w:fill="auto"/>
          </w:tcPr>
          <w:p w:rsidR="0030543E" w:rsidRPr="002555A3" w:rsidRDefault="0030543E" w:rsidP="002555A3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8607" w:type="dxa"/>
            <w:shd w:val="clear" w:color="auto" w:fill="auto"/>
          </w:tcPr>
          <w:p w:rsidR="0030543E" w:rsidRPr="002555A3" w:rsidRDefault="00150EA3" w:rsidP="0035131C">
            <w:pPr>
              <w:rPr>
                <w:szCs w:val="28"/>
              </w:rPr>
            </w:pPr>
            <w:r w:rsidRPr="002555A3">
              <w:rPr>
                <w:szCs w:val="28"/>
              </w:rPr>
              <w:t>2.2. Анализ розничного товарооборота ООО «Для вас» ……………….</w:t>
            </w:r>
          </w:p>
        </w:tc>
        <w:tc>
          <w:tcPr>
            <w:tcW w:w="496" w:type="dxa"/>
            <w:shd w:val="clear" w:color="auto" w:fill="auto"/>
          </w:tcPr>
          <w:p w:rsidR="0030543E" w:rsidRPr="002555A3" w:rsidRDefault="00150EA3" w:rsidP="002555A3">
            <w:pPr>
              <w:jc w:val="center"/>
              <w:rPr>
                <w:szCs w:val="28"/>
              </w:rPr>
            </w:pPr>
            <w:r w:rsidRPr="002555A3">
              <w:rPr>
                <w:szCs w:val="28"/>
              </w:rPr>
              <w:t>1</w:t>
            </w:r>
            <w:r w:rsidR="00B57551" w:rsidRPr="002555A3">
              <w:rPr>
                <w:szCs w:val="28"/>
              </w:rPr>
              <w:t>9</w:t>
            </w:r>
          </w:p>
        </w:tc>
      </w:tr>
      <w:tr w:rsidR="0030543E" w:rsidRPr="002555A3" w:rsidTr="002555A3">
        <w:tc>
          <w:tcPr>
            <w:tcW w:w="468" w:type="dxa"/>
            <w:shd w:val="clear" w:color="auto" w:fill="auto"/>
          </w:tcPr>
          <w:p w:rsidR="0030543E" w:rsidRPr="002555A3" w:rsidRDefault="0030543E" w:rsidP="002555A3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8607" w:type="dxa"/>
            <w:shd w:val="clear" w:color="auto" w:fill="auto"/>
          </w:tcPr>
          <w:p w:rsidR="0030543E" w:rsidRPr="002555A3" w:rsidRDefault="00150EA3" w:rsidP="0035131C">
            <w:pPr>
              <w:rPr>
                <w:szCs w:val="28"/>
              </w:rPr>
            </w:pPr>
            <w:r w:rsidRPr="002555A3">
              <w:rPr>
                <w:szCs w:val="28"/>
              </w:rPr>
              <w:t>2.3. Факторный анализ общего розничного товарооборота</w:t>
            </w:r>
            <w:r w:rsidR="008F40EB" w:rsidRPr="002555A3">
              <w:rPr>
                <w:szCs w:val="28"/>
              </w:rPr>
              <w:t xml:space="preserve"> …………...</w:t>
            </w:r>
          </w:p>
        </w:tc>
        <w:tc>
          <w:tcPr>
            <w:tcW w:w="496" w:type="dxa"/>
            <w:shd w:val="clear" w:color="auto" w:fill="auto"/>
          </w:tcPr>
          <w:p w:rsidR="0030543E" w:rsidRPr="002555A3" w:rsidRDefault="00150EA3" w:rsidP="002555A3">
            <w:pPr>
              <w:jc w:val="center"/>
              <w:rPr>
                <w:szCs w:val="28"/>
              </w:rPr>
            </w:pPr>
            <w:r w:rsidRPr="002555A3">
              <w:rPr>
                <w:szCs w:val="28"/>
              </w:rPr>
              <w:t>2</w:t>
            </w:r>
            <w:r w:rsidR="00B57551" w:rsidRPr="002555A3">
              <w:rPr>
                <w:szCs w:val="28"/>
              </w:rPr>
              <w:t>5</w:t>
            </w:r>
          </w:p>
        </w:tc>
      </w:tr>
      <w:tr w:rsidR="0030543E" w:rsidRPr="002555A3" w:rsidTr="002555A3">
        <w:tc>
          <w:tcPr>
            <w:tcW w:w="468" w:type="dxa"/>
            <w:shd w:val="clear" w:color="auto" w:fill="auto"/>
          </w:tcPr>
          <w:p w:rsidR="0030543E" w:rsidRPr="002555A3" w:rsidRDefault="00150EA3" w:rsidP="002555A3">
            <w:pPr>
              <w:ind w:firstLine="709"/>
              <w:jc w:val="center"/>
              <w:rPr>
                <w:szCs w:val="28"/>
              </w:rPr>
            </w:pPr>
            <w:r w:rsidRPr="002555A3">
              <w:rPr>
                <w:szCs w:val="28"/>
              </w:rPr>
              <w:t>3.</w:t>
            </w:r>
          </w:p>
        </w:tc>
        <w:tc>
          <w:tcPr>
            <w:tcW w:w="8607" w:type="dxa"/>
            <w:shd w:val="clear" w:color="auto" w:fill="auto"/>
          </w:tcPr>
          <w:p w:rsidR="00150EA3" w:rsidRPr="002555A3" w:rsidRDefault="00150EA3" w:rsidP="0035131C">
            <w:pPr>
              <w:rPr>
                <w:szCs w:val="28"/>
              </w:rPr>
            </w:pPr>
            <w:r w:rsidRPr="002555A3">
              <w:rPr>
                <w:szCs w:val="28"/>
              </w:rPr>
              <w:t xml:space="preserve">Выводы  и  предложения   по   развитию   розничного   товарооборота </w:t>
            </w:r>
          </w:p>
          <w:p w:rsidR="0030543E" w:rsidRPr="002555A3" w:rsidRDefault="00150EA3" w:rsidP="0035131C">
            <w:pPr>
              <w:rPr>
                <w:szCs w:val="28"/>
              </w:rPr>
            </w:pPr>
            <w:r w:rsidRPr="002555A3">
              <w:rPr>
                <w:szCs w:val="28"/>
              </w:rPr>
              <w:t>и увеличению его объема</w:t>
            </w:r>
            <w:r w:rsidR="008F40EB" w:rsidRPr="002555A3">
              <w:rPr>
                <w:szCs w:val="28"/>
              </w:rPr>
              <w:t xml:space="preserve"> …………….…………………………………..</w:t>
            </w:r>
          </w:p>
        </w:tc>
        <w:tc>
          <w:tcPr>
            <w:tcW w:w="496" w:type="dxa"/>
            <w:shd w:val="clear" w:color="auto" w:fill="auto"/>
          </w:tcPr>
          <w:p w:rsidR="0030543E" w:rsidRPr="002555A3" w:rsidRDefault="0030543E" w:rsidP="002555A3">
            <w:pPr>
              <w:jc w:val="center"/>
              <w:rPr>
                <w:szCs w:val="28"/>
              </w:rPr>
            </w:pPr>
          </w:p>
          <w:p w:rsidR="00150EA3" w:rsidRPr="002555A3" w:rsidRDefault="00150EA3" w:rsidP="002555A3">
            <w:pPr>
              <w:jc w:val="center"/>
              <w:rPr>
                <w:szCs w:val="28"/>
              </w:rPr>
            </w:pPr>
            <w:r w:rsidRPr="002555A3">
              <w:rPr>
                <w:szCs w:val="28"/>
              </w:rPr>
              <w:t>3</w:t>
            </w:r>
            <w:r w:rsidR="00B57551" w:rsidRPr="002555A3">
              <w:rPr>
                <w:szCs w:val="28"/>
              </w:rPr>
              <w:t>3</w:t>
            </w:r>
          </w:p>
        </w:tc>
      </w:tr>
      <w:tr w:rsidR="0030543E" w:rsidRPr="002555A3" w:rsidTr="002555A3">
        <w:tc>
          <w:tcPr>
            <w:tcW w:w="468" w:type="dxa"/>
            <w:shd w:val="clear" w:color="auto" w:fill="auto"/>
          </w:tcPr>
          <w:p w:rsidR="0030543E" w:rsidRPr="002555A3" w:rsidRDefault="0030543E" w:rsidP="002555A3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8607" w:type="dxa"/>
            <w:shd w:val="clear" w:color="auto" w:fill="auto"/>
          </w:tcPr>
          <w:p w:rsidR="0030543E" w:rsidRPr="002555A3" w:rsidRDefault="00150EA3" w:rsidP="0035131C">
            <w:pPr>
              <w:rPr>
                <w:szCs w:val="28"/>
              </w:rPr>
            </w:pPr>
            <w:r w:rsidRPr="002555A3">
              <w:rPr>
                <w:szCs w:val="28"/>
              </w:rPr>
              <w:t>Заключение</w:t>
            </w:r>
            <w:r w:rsidR="008F40EB" w:rsidRPr="002555A3">
              <w:rPr>
                <w:szCs w:val="28"/>
              </w:rPr>
              <w:t xml:space="preserve"> ………………………………………………………………..</w:t>
            </w:r>
          </w:p>
        </w:tc>
        <w:tc>
          <w:tcPr>
            <w:tcW w:w="496" w:type="dxa"/>
            <w:shd w:val="clear" w:color="auto" w:fill="auto"/>
          </w:tcPr>
          <w:p w:rsidR="0030543E" w:rsidRPr="002555A3" w:rsidRDefault="00150EA3" w:rsidP="002555A3">
            <w:pPr>
              <w:jc w:val="center"/>
              <w:rPr>
                <w:szCs w:val="28"/>
              </w:rPr>
            </w:pPr>
            <w:r w:rsidRPr="002555A3">
              <w:rPr>
                <w:szCs w:val="28"/>
              </w:rPr>
              <w:t>3</w:t>
            </w:r>
            <w:r w:rsidR="00B57551" w:rsidRPr="002555A3">
              <w:rPr>
                <w:szCs w:val="28"/>
              </w:rPr>
              <w:t>7</w:t>
            </w:r>
          </w:p>
        </w:tc>
      </w:tr>
      <w:tr w:rsidR="0030543E" w:rsidRPr="002555A3" w:rsidTr="002555A3">
        <w:tc>
          <w:tcPr>
            <w:tcW w:w="468" w:type="dxa"/>
            <w:shd w:val="clear" w:color="auto" w:fill="auto"/>
          </w:tcPr>
          <w:p w:rsidR="0030543E" w:rsidRPr="002555A3" w:rsidRDefault="0030543E" w:rsidP="002555A3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8607" w:type="dxa"/>
            <w:shd w:val="clear" w:color="auto" w:fill="auto"/>
          </w:tcPr>
          <w:p w:rsidR="0030543E" w:rsidRPr="002555A3" w:rsidRDefault="00150EA3" w:rsidP="0035131C">
            <w:pPr>
              <w:rPr>
                <w:szCs w:val="28"/>
              </w:rPr>
            </w:pPr>
            <w:r w:rsidRPr="002555A3">
              <w:rPr>
                <w:szCs w:val="28"/>
              </w:rPr>
              <w:t>Литература</w:t>
            </w:r>
            <w:r w:rsidR="008F40EB" w:rsidRPr="002555A3">
              <w:rPr>
                <w:szCs w:val="28"/>
              </w:rPr>
              <w:t xml:space="preserve"> ………………………………………………………………...</w:t>
            </w:r>
          </w:p>
        </w:tc>
        <w:tc>
          <w:tcPr>
            <w:tcW w:w="496" w:type="dxa"/>
            <w:shd w:val="clear" w:color="auto" w:fill="auto"/>
          </w:tcPr>
          <w:p w:rsidR="0030543E" w:rsidRPr="002555A3" w:rsidRDefault="00150EA3" w:rsidP="002555A3">
            <w:pPr>
              <w:jc w:val="center"/>
              <w:rPr>
                <w:szCs w:val="28"/>
              </w:rPr>
            </w:pPr>
            <w:r w:rsidRPr="002555A3">
              <w:rPr>
                <w:szCs w:val="28"/>
              </w:rPr>
              <w:t>3</w:t>
            </w:r>
            <w:r w:rsidR="00B57551" w:rsidRPr="002555A3">
              <w:rPr>
                <w:szCs w:val="28"/>
              </w:rPr>
              <w:t>8</w:t>
            </w:r>
          </w:p>
        </w:tc>
      </w:tr>
    </w:tbl>
    <w:p w:rsidR="0030543E" w:rsidRPr="0035131C" w:rsidRDefault="0030543E" w:rsidP="0035131C">
      <w:pPr>
        <w:ind w:firstLine="709"/>
        <w:rPr>
          <w:szCs w:val="28"/>
        </w:rPr>
      </w:pPr>
    </w:p>
    <w:p w:rsidR="00992CC6" w:rsidRPr="0035131C" w:rsidRDefault="0035131C" w:rsidP="0035131C">
      <w:pPr>
        <w:ind w:firstLine="709"/>
        <w:jc w:val="center"/>
        <w:rPr>
          <w:szCs w:val="28"/>
        </w:rPr>
      </w:pPr>
      <w:r>
        <w:rPr>
          <w:szCs w:val="28"/>
        </w:rPr>
        <w:br w:type="page"/>
      </w:r>
      <w:r w:rsidR="00992CC6" w:rsidRPr="0035131C">
        <w:rPr>
          <w:szCs w:val="28"/>
        </w:rPr>
        <w:t>Введение</w:t>
      </w:r>
    </w:p>
    <w:p w:rsidR="00992CC6" w:rsidRPr="0035131C" w:rsidRDefault="00992CC6" w:rsidP="0035131C">
      <w:pPr>
        <w:ind w:firstLine="709"/>
        <w:jc w:val="center"/>
        <w:rPr>
          <w:szCs w:val="28"/>
        </w:rPr>
      </w:pPr>
    </w:p>
    <w:p w:rsidR="00992CC6" w:rsidRPr="0035131C" w:rsidRDefault="00992CC6" w:rsidP="0035131C">
      <w:pPr>
        <w:ind w:firstLine="709"/>
        <w:rPr>
          <w:szCs w:val="28"/>
        </w:rPr>
      </w:pPr>
      <w:r w:rsidRPr="0035131C">
        <w:rPr>
          <w:szCs w:val="28"/>
        </w:rPr>
        <w:t>Розничный  товарооборот  относится  к  числу  важнейших  показателей  плана экономического  и  социального  развития. Он  оказывает  влияние  как  на  производство, так  и  на  потребление. От  степени  выполнения  плана  товарооборота  зависит  выполнение  кассового  плана  Государственного  Банка  РФ.</w:t>
      </w:r>
    </w:p>
    <w:p w:rsidR="00992CC6" w:rsidRPr="0035131C" w:rsidRDefault="00992CC6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Розничный  товарооборот  по  своему  составу  не  является  однородным. В  его  состав  входит  сумма  продажи  товара  населению  через  розничную  торговую  сеть  и  предприятия  общественного  питания, а  так  же  продажи  товаров  предприятиям, учреждениям  и  организациям. Большая  часть  розничного  товарооборота  непосредственно  связана  с  личным  потреблением  и  покупательными  фондами  населения.  </w:t>
      </w:r>
    </w:p>
    <w:p w:rsidR="00C854AC" w:rsidRPr="0035131C" w:rsidRDefault="00992CC6" w:rsidP="0035131C">
      <w:pPr>
        <w:ind w:firstLine="709"/>
        <w:rPr>
          <w:szCs w:val="28"/>
        </w:rPr>
      </w:pPr>
      <w:r w:rsidRPr="0035131C">
        <w:rPr>
          <w:szCs w:val="28"/>
        </w:rPr>
        <w:t>В  динамике  розничного  товарооборота  находят  отражение  систематический  рост  производства, с  одной  стороны, непрерывный  подъём, благосостояние  культуры  населения – с  другой. Он  оказывает  также  большое  влияние  на  все  количественные  и  качественные  показатели  работы  торговых  предприятий  и  организаций. От  объёма  и  структуры  товарооборота  зависят  также  такие  показатели, как  доходы, прибыль, рентабельность, сумма  и  уровень  издержек  обращения, фонд  оплаты  труда, численность  торговых  работников, финансовое  состояние  предприятий  и  др. Большое  значение  в  выполнении  и  перевыполнении  планов  товарооборота, изыскании  резервов  по  его  увеличению, улучшению  обслуживания  населения  имеет  систематический  контроль  и  тщательный  анализ  этих  планов.</w:t>
      </w:r>
      <w:r w:rsidR="00C854AC" w:rsidRPr="0035131C">
        <w:rPr>
          <w:szCs w:val="28"/>
        </w:rPr>
        <w:t xml:space="preserve"> </w:t>
      </w:r>
    </w:p>
    <w:p w:rsidR="00992CC6" w:rsidRPr="0035131C" w:rsidRDefault="00C854AC" w:rsidP="0035131C">
      <w:pPr>
        <w:ind w:firstLine="709"/>
        <w:rPr>
          <w:szCs w:val="28"/>
        </w:rPr>
      </w:pPr>
      <w:r w:rsidRPr="0035131C">
        <w:rPr>
          <w:szCs w:val="28"/>
        </w:rPr>
        <w:t>Объектом, как известно, является то, на что направлены действия, в данном случае мои действия направлены на рассмотрение предприятия ООО «Для вас», в частности объектом являются результаты деятельности предприятия, а так же бухгалтерский учет</w:t>
      </w:r>
      <w:r w:rsidR="005846F6" w:rsidRPr="0035131C">
        <w:rPr>
          <w:szCs w:val="28"/>
        </w:rPr>
        <w:t>.</w:t>
      </w:r>
    </w:p>
    <w:p w:rsidR="008F40EB" w:rsidRPr="0035131C" w:rsidRDefault="00037239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Целью моей курсовой является анализ розничного товарооборота. Для раскрытия данной темы предлагаю </w:t>
      </w:r>
      <w:r w:rsidR="007D3834" w:rsidRPr="0035131C">
        <w:rPr>
          <w:szCs w:val="28"/>
        </w:rPr>
        <w:t xml:space="preserve">рассмотреть деятельность общества с ограниченной ответственность «Для вас» за 2003-2005 года. </w:t>
      </w:r>
    </w:p>
    <w:p w:rsidR="007D3834" w:rsidRPr="0035131C" w:rsidRDefault="007D3834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После введения, в теоретической части курсовой работы, я счел нужным рассмотреть задачи и модели розничного товарооборота. </w:t>
      </w:r>
    </w:p>
    <w:p w:rsidR="006A2B91" w:rsidRPr="0035131C" w:rsidRDefault="007D3834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Затем в аналитической части я </w:t>
      </w:r>
      <w:r w:rsidR="00C53EA5" w:rsidRPr="0035131C">
        <w:rPr>
          <w:szCs w:val="28"/>
        </w:rPr>
        <w:t xml:space="preserve">дал краткую характеристику хозяйственной деятельности и там же </w:t>
      </w:r>
      <w:r w:rsidRPr="0035131C">
        <w:rPr>
          <w:szCs w:val="28"/>
        </w:rPr>
        <w:t>сделал анализ розничного товарооборота общества с ограниченной ответственностью «Для вас», основным видом деятельности которого является розничная и оптовая торговля</w:t>
      </w:r>
      <w:r w:rsidR="00C53EA5" w:rsidRPr="0035131C">
        <w:rPr>
          <w:szCs w:val="28"/>
        </w:rPr>
        <w:t xml:space="preserve"> продовольственными и непродовольственными товара</w:t>
      </w:r>
      <w:r w:rsidR="00C53EA5" w:rsidRPr="0035131C">
        <w:rPr>
          <w:szCs w:val="28"/>
        </w:rPr>
        <w:softHyphen/>
        <w:t>ми.</w:t>
      </w:r>
    </w:p>
    <w:p w:rsidR="006A2B91" w:rsidRPr="0035131C" w:rsidRDefault="006A2B91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А в практической части я сделал выводы и предложил насколько идей по развитию розничного товарооборота и увеличению его объема.    </w:t>
      </w:r>
    </w:p>
    <w:p w:rsidR="007D3834" w:rsidRPr="0035131C" w:rsidRDefault="00C53EA5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 </w:t>
      </w:r>
      <w:r w:rsidR="006A2B91" w:rsidRPr="0035131C">
        <w:rPr>
          <w:szCs w:val="28"/>
        </w:rPr>
        <w:t>Курсовая работа завершается заключением. В нем я завершил и подытожил проделанную работу</w:t>
      </w:r>
      <w:r w:rsidR="00B57551" w:rsidRPr="0035131C">
        <w:rPr>
          <w:szCs w:val="28"/>
        </w:rPr>
        <w:t>.</w:t>
      </w:r>
    </w:p>
    <w:p w:rsidR="00AF5A2D" w:rsidRPr="0035131C" w:rsidRDefault="0035131C" w:rsidP="0035131C">
      <w:pPr>
        <w:pStyle w:val="a6"/>
        <w:numPr>
          <w:ilvl w:val="0"/>
          <w:numId w:val="12"/>
        </w:numPr>
        <w:ind w:firstLine="709"/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br w:type="page"/>
      </w:r>
      <w:r w:rsidR="00EB7F4F" w:rsidRPr="0035131C">
        <w:rPr>
          <w:b w:val="0"/>
          <w:i w:val="0"/>
          <w:szCs w:val="28"/>
        </w:rPr>
        <w:t>Задачи анализа розничного товарооборота в условиях рыночной экономики. Источники экономической информации для анализа</w:t>
      </w:r>
    </w:p>
    <w:p w:rsidR="00AF5A2D" w:rsidRPr="0035131C" w:rsidRDefault="00AF5A2D" w:rsidP="0035131C">
      <w:pPr>
        <w:ind w:firstLine="709"/>
        <w:rPr>
          <w:szCs w:val="28"/>
        </w:rPr>
      </w:pPr>
    </w:p>
    <w:p w:rsidR="00EB7F4F" w:rsidRPr="0035131C" w:rsidRDefault="00EB7F4F" w:rsidP="0035131C">
      <w:pPr>
        <w:ind w:firstLine="709"/>
        <w:rPr>
          <w:szCs w:val="28"/>
        </w:rPr>
      </w:pPr>
      <w:r w:rsidRPr="0035131C">
        <w:rPr>
          <w:szCs w:val="28"/>
        </w:rPr>
        <w:t>1.1. Задачи розничного товарооборота.</w:t>
      </w:r>
    </w:p>
    <w:p w:rsidR="00EB7F4F" w:rsidRPr="0035131C" w:rsidRDefault="00EB7F4F" w:rsidP="0035131C">
      <w:pPr>
        <w:ind w:firstLine="709"/>
        <w:rPr>
          <w:szCs w:val="28"/>
        </w:rPr>
      </w:pP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>К  задачам  анализа  розничного  товарооборота  относятся: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-   контроль  за  выполнением  плана  розничного  товарооборота  по  общему  объёму  и  по  товарным  группам; 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>-   оценка  выполнения  плана  по  предприятиям  и  организациям, входящим  в  данную  систему;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-  изучение  ритмичности  выполнения  плана  розничного  товарооборота  как  в  целом  по  системе, так  и  по  организациям  и  предприятиям; 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-   изучение  динамики  розничного  товарооборота  за  ряд  лет; 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- </w:t>
      </w:r>
      <w:r w:rsidR="00197EF1" w:rsidRPr="0035131C">
        <w:rPr>
          <w:szCs w:val="28"/>
        </w:rPr>
        <w:t>выявление  изменений, произо</w:t>
      </w:r>
      <w:r w:rsidRPr="0035131C">
        <w:rPr>
          <w:szCs w:val="28"/>
        </w:rPr>
        <w:t xml:space="preserve">шедших  в  объёме  и  структуре  товарооборота, товарных  запасов  и  поступлении  товаров; 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>- определение  степени  охвата  покупательных  фондов  населения, обслуживаемого  данной  торговой  организации  или  предприятием;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- вскрытие  и  изучение  причин, способствующих  выполнению  или, наоборот, тормозящих  выполнение  плана  товарооборота; 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-  изучение  качества  обслуживания  населения; 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>- выявление  внутренних  резервов  и  разработка  мероприятий  по  устранению  выявленных  недостатков, дальнейшему  увеличению  товарооборота  и  улучшению  обслуживания  населения.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>Для  анализа  розничного  товарооборота  используются:  данные  о  социально-экономических  показателях  района  деятельности  организаций  и  предприятий  (численность  и  структура  населения, их денежные и покупательные фонды  и  др.); планы, составляемые  самими  организациями  и  предприятиями; данные  бухгалтерской, статистической  и  оперативной  отчётности; первичные  документы, товарно-денежные  отчёты  и  учётные  регистры, отражающие  движение  товаров; инвентаризационные  описи  товаров; акты  документальных  ревизий, обследований  и  др.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Анализ  производится  путём  расчёта  различных  показателей, которые  можно  сгруппировать  по  следующим  признакам: стоимостные  и  натуральные, количественные  и  качественные, объёмные  и  удельные. 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>Особенно  широко  при  экономическом  анализе  применяются  стоимостные  показатели. Важнейшим  таким  показателем  является  объём  товарооборота  предприятий  и  организаций.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В  стоимостном  выражении  также  определена  реализация  товаров  в  ассортименте, по  формам  и  методам  торговли, по группам  покупателей  и  т.д.  стоимостные  показатели  являются  основными  при  оценки  выполнения  плана  розничного  товарооборота  (в дальнейшем РТО). 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>Для  характеристики  РТО  отдельных  сторон  деятельности  торговых  предприятий, углубления  анализа  применяются  натуральные  показатели. в  связи  с  тем, что  в  последнее  время  появилось  много  бухгалтерских  программ, которые  позволяют  вести  учёт  как  в  суммовых, так  и  в  натуральных  показателях  стало  легко  применять  эти  показатели  в  анализе.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>Количественные  показатели  используются  при  характеристике  отдельных  сторон  деятельности  торгового  предприятия  и  организации. К  ним  относятся: объём  РТО  отдельных  магазинов, торговых  предприятий  и  организаций; остатки  товаров  на  начало  и  конец  периода; поступление  товаров  и  т.п.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>Очень  важное  значение  в  анализе  имеет  показатели, характеризующие  качество  работы  торговых  предприятий. К  ним  относятся: процент  выполнения  плана  РТО; показатели  его  ритмичности  и  динамики; применение  прогрессивных  форм  и  методов  обслуживания  населения; охват  денежных  доходов  и  покупательных  фондов  населения  розничным  товарооборотом  и  т.д.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>Объёмные  и  удельные  показатели  широко  применяются  при  анализе  РТО. К  объёмным  показателям  относится  РТО  в  целом  по  системе, а  к  удельным – уровень  товарооборота  отдельных  предприятий  и  организаций  в  общем  объёме  товарооборота, товарооборот  на  одного  продавца, на  один  кв. м. , товарооборот  на  душу  населения  и  т.д.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В  процессе  анализа  РТО  применяют  систему  показателей,  на  основе   которых  даётся  характеристика  выполнения  плана  РТО, выявляются  резервы  увеличения  товарооборота  и  улучшения  качества  торгового  обслуживания.       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>Розничный товарооборот - один из основный показателей, по которому оценивается деятельность предприятий и организаций торговли. Главной целью торговых предприятий является получение максимальной прибыли и товарооборот выступает как важнейшее и необходимое условие, без которого не может быть достигнута эта цель. Поскольку торговое предприятие получает определенную сумму дохода с каждого рубля реализуемых товаров, то задача максимизации прибыли вызывает необходимость постоянного увеличения объема товарооборота как основного фактора роста доходов и прибыли, относительного снижения издержек обращения и расходов на оплату труда. Главный фактор успешного развития товарооборота - обеспеченность и рациональность использования товарных ресурсов.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>Формирование рыночных отношений в стране,  переход к многообразию форм собственности, приватизации требуют дальнейшего развития теории и практики бухгалтерского учета и анализа розничной продажи товаров как составной части единой системы управления эко</w:t>
      </w:r>
      <w:r w:rsidRPr="0035131C">
        <w:rPr>
          <w:szCs w:val="28"/>
        </w:rPr>
        <w:softHyphen/>
        <w:t>номикой предприятия.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С другой стороны, розничный товарооборот - это количественный показатель, который выражает экономические отношения, возникающие на заключительной стадии движения товаров из сферы обращения в сферу потребления путем их обмена на денежные доходы. 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Под розничным товарооборотом вообще понимается продажа потребительских товаров населению за наличный расчет независимо от каналов их реализации. 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Она может быть произведена: </w:t>
      </w:r>
    </w:p>
    <w:p w:rsidR="00AF5A2D" w:rsidRPr="0035131C" w:rsidRDefault="00A82F37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- </w:t>
      </w:r>
      <w:r w:rsidR="00AF5A2D" w:rsidRPr="0035131C">
        <w:rPr>
          <w:szCs w:val="28"/>
        </w:rPr>
        <w:t xml:space="preserve">юридическими лицами, осуществляющими розничную торговлю и общественное питание, для которых торговая деятельность является основной (магазины, предприятия общественного питания, палатки); </w:t>
      </w:r>
    </w:p>
    <w:p w:rsidR="00AF5A2D" w:rsidRPr="0035131C" w:rsidRDefault="005A452D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- </w:t>
      </w:r>
      <w:r w:rsidR="00AF5A2D" w:rsidRPr="0035131C">
        <w:rPr>
          <w:szCs w:val="28"/>
        </w:rPr>
        <w:t xml:space="preserve">юридическими лицами, осуществляющими торговлю, но для которых торговая деятельность не является основной (фирменные магазины, магазины для промышленных предприятий и др.); </w:t>
      </w:r>
    </w:p>
    <w:p w:rsidR="00AF5A2D" w:rsidRPr="0035131C" w:rsidRDefault="00A82F37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- </w:t>
      </w:r>
      <w:r w:rsidR="00AF5A2D" w:rsidRPr="0035131C">
        <w:rPr>
          <w:szCs w:val="28"/>
        </w:rPr>
        <w:t xml:space="preserve">физическими лицами, осуществляющими продажу товаров на вещевых, смешанных и продовольственных рынках. 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Таким образом, сущность розничного товарооборота выражают экономические отношения, связанные с обменом наличных денежных средств населения на приобретенные товары. 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Однако в состав розничного товарооборота может быть также включена: </w:t>
      </w:r>
    </w:p>
    <w:p w:rsidR="00AF5A2D" w:rsidRPr="0035131C" w:rsidRDefault="009462E9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- </w:t>
      </w:r>
      <w:r w:rsidR="00AF5A2D" w:rsidRPr="0035131C">
        <w:rPr>
          <w:szCs w:val="28"/>
        </w:rPr>
        <w:t xml:space="preserve">продажа по безналичному расчету продовольственных товаров юридическими лицами социального назначения (больницам, санаториям, детским садам и др.); </w:t>
      </w:r>
    </w:p>
    <w:p w:rsidR="00AF5A2D" w:rsidRPr="0035131C" w:rsidRDefault="009462E9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-  </w:t>
      </w:r>
      <w:r w:rsidR="00AF5A2D" w:rsidRPr="0035131C">
        <w:rPr>
          <w:szCs w:val="28"/>
        </w:rPr>
        <w:t xml:space="preserve">продажа товара юридическим лицам, но исключительно за наличный расчет с использованием кассовых аппаратов. 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Розничный товарооборот учитывается в ценах фактической реализации строго за отчетный период на основе первичных документов - товарно-денежного отчета и прилагаемых к нему документов. Розничный товарооборот показывается с учетом стоимости стеклянной посуды, проданной населению с товаром, за вычетом стоимости возвращенной населением порожней стеклянной посуды, а также стоимости стеклопосуды, принятой от населения в обмен на товар. 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Основными задачами розничного товарооборота являются: </w:t>
      </w:r>
    </w:p>
    <w:p w:rsidR="00AF5A2D" w:rsidRPr="0035131C" w:rsidRDefault="009462E9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- </w:t>
      </w:r>
      <w:r w:rsidR="00AF5A2D" w:rsidRPr="0035131C">
        <w:rPr>
          <w:szCs w:val="28"/>
        </w:rPr>
        <w:t xml:space="preserve">проверка степени выполнения планов (прогнозов) товарооборота, удовлетворение спроса покупателей на отдельные товары, освоения долгосрочных нормативов по показателям торговой деятельности; </w:t>
      </w:r>
    </w:p>
    <w:p w:rsidR="00AF5A2D" w:rsidRPr="0035131C" w:rsidRDefault="009462E9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- </w:t>
      </w:r>
      <w:r w:rsidR="00AF5A2D" w:rsidRPr="0035131C">
        <w:rPr>
          <w:szCs w:val="28"/>
        </w:rPr>
        <w:t xml:space="preserve">определение тенденций экономического и социального развития предприятий розничной торговли; установление обоснованности, напряженности, оптимальности планов; </w:t>
      </w:r>
    </w:p>
    <w:p w:rsidR="00AF5A2D" w:rsidRPr="0035131C" w:rsidRDefault="009462E9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-   </w:t>
      </w:r>
      <w:r w:rsidR="00AF5A2D" w:rsidRPr="0035131C">
        <w:rPr>
          <w:szCs w:val="28"/>
        </w:rPr>
        <w:t xml:space="preserve">изучение, количественное измерение и обобщение влияния факторов на выполнение плана и динамику розничного товарооборота; комплексная оценка торговой деятельности предприятия; </w:t>
      </w:r>
    </w:p>
    <w:p w:rsidR="00AF5A2D" w:rsidRPr="0035131C" w:rsidRDefault="009462E9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-    </w:t>
      </w:r>
      <w:r w:rsidR="00AF5A2D" w:rsidRPr="0035131C">
        <w:rPr>
          <w:szCs w:val="28"/>
        </w:rPr>
        <w:t xml:space="preserve">оценка выполнение плана по внедрению прогрессивных методов торговли и их эффективности; </w:t>
      </w:r>
    </w:p>
    <w:p w:rsidR="00AF5A2D" w:rsidRPr="0035131C" w:rsidRDefault="009462E9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- </w:t>
      </w:r>
      <w:r w:rsidR="00AF5A2D" w:rsidRPr="0035131C">
        <w:rPr>
          <w:szCs w:val="28"/>
        </w:rPr>
        <w:t xml:space="preserve">выявление путей, возможностей и резервов роста товарооборота, повышение качества обслуживания покупателей, эффективности использования материально-технической базы торговли; </w:t>
      </w:r>
    </w:p>
    <w:p w:rsidR="00AF5A2D" w:rsidRPr="0035131C" w:rsidRDefault="009462E9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- </w:t>
      </w:r>
      <w:r w:rsidR="00AF5A2D" w:rsidRPr="0035131C">
        <w:rPr>
          <w:szCs w:val="28"/>
        </w:rPr>
        <w:t xml:space="preserve">разработка мер по устранению недостатков в торговле; разработка оптимальных стратегических и тактических решений по развитию товарооборота, и торговой деятельности предприятия. 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Розничный товарооборот может выступать как один из показателей, определяющих мощность торгового предприятия, так как по его величине можно судить об объеме деятельности предприятия. 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Розничный товарооборот может быть использован для характеристики эффективности использования ресурсов предприятия и общей суммы затрат на реализацию товаров. Поскольку товарооборот является показателем, отражающим важнейший конечный результат хозяйственной деятельности торгового предприятия, то его сопоставление с величиной затраченных ресурсов (трудовых, товарных, материальных, финансовых) даст представление об эффективности их использования, так как в обобщенном виде показатель эффективности есть соотношение результата и затрат. 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Розничный товарооборот может быть использован для расчета трудоёмкости, фондоёмкости, затратоёмкости, капиталоёмкости ресурсов. С помощью этих показателей можно в первом приближении определить потребность предприятия в дополнительных ресурсах для обеспечения прироста товарооборота. 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Развитие розничного товарооборота должно быть тесно увязано с такими экономическими показателями, как спрос, поступление товаров, товарные запасы, прибыль, численность работников, расходы на оплату труда. При этом оптимальным считается такое соотношение в развитии этих показателей, которое представлено в моделях стратегического регулирования товарооборота. </w:t>
      </w:r>
    </w:p>
    <w:p w:rsidR="00AF5A2D" w:rsidRPr="0035131C" w:rsidRDefault="00AF5A2D" w:rsidP="0035131C">
      <w:pPr>
        <w:ind w:firstLine="709"/>
        <w:rPr>
          <w:szCs w:val="28"/>
        </w:rPr>
      </w:pPr>
    </w:p>
    <w:p w:rsidR="00AF5A2D" w:rsidRPr="0035131C" w:rsidRDefault="005A452D" w:rsidP="0035131C">
      <w:pPr>
        <w:ind w:firstLine="709"/>
        <w:rPr>
          <w:szCs w:val="28"/>
        </w:rPr>
      </w:pPr>
      <w:r w:rsidRPr="0035131C">
        <w:rPr>
          <w:szCs w:val="28"/>
        </w:rPr>
        <w:t>1.2. Модели стратегического регулирования розничного товарооборота.</w:t>
      </w:r>
    </w:p>
    <w:p w:rsidR="00AF5A2D" w:rsidRPr="0035131C" w:rsidRDefault="00AF5A2D" w:rsidP="0035131C">
      <w:pPr>
        <w:ind w:firstLine="709"/>
        <w:rPr>
          <w:szCs w:val="28"/>
        </w:rPr>
      </w:pP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Первая модель стратегического регулирования розничного товарооборота обеспечивает сбалансированность спроса и предложения товаров. Это становиться возможным при следующем условии: 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br/>
        <w:t>I</w:t>
      </w:r>
      <w:r w:rsidRPr="0035131C">
        <w:rPr>
          <w:szCs w:val="28"/>
          <w:vertAlign w:val="subscript"/>
        </w:rPr>
        <w:t>П</w:t>
      </w:r>
      <w:r w:rsidRPr="0035131C">
        <w:rPr>
          <w:szCs w:val="28"/>
        </w:rPr>
        <w:t xml:space="preserve"> &gt; I</w:t>
      </w:r>
      <w:r w:rsidRPr="0035131C">
        <w:rPr>
          <w:szCs w:val="28"/>
          <w:vertAlign w:val="subscript"/>
        </w:rPr>
        <w:t>Т</w:t>
      </w:r>
      <w:r w:rsidRPr="0035131C">
        <w:rPr>
          <w:szCs w:val="28"/>
        </w:rPr>
        <w:t xml:space="preserve"> &gt; I</w:t>
      </w:r>
      <w:r w:rsidRPr="0035131C">
        <w:rPr>
          <w:szCs w:val="28"/>
          <w:vertAlign w:val="subscript"/>
        </w:rPr>
        <w:t>ТЗ</w:t>
      </w:r>
      <w:r w:rsidRPr="0035131C">
        <w:rPr>
          <w:szCs w:val="28"/>
        </w:rPr>
        <w:t xml:space="preserve"> &gt; I</w:t>
      </w:r>
      <w:r w:rsidRPr="0035131C">
        <w:rPr>
          <w:szCs w:val="28"/>
          <w:vertAlign w:val="subscript"/>
        </w:rPr>
        <w:t>С</w:t>
      </w:r>
      <w:r w:rsidRPr="0035131C">
        <w:rPr>
          <w:szCs w:val="28"/>
        </w:rPr>
        <w:t xml:space="preserve"> , </w:t>
      </w:r>
    </w:p>
    <w:p w:rsidR="00AF5A2D" w:rsidRPr="0035131C" w:rsidRDefault="00AF5A2D" w:rsidP="0035131C">
      <w:pPr>
        <w:ind w:firstLine="709"/>
        <w:jc w:val="left"/>
        <w:rPr>
          <w:szCs w:val="28"/>
        </w:rPr>
      </w:pPr>
      <w:r w:rsidRPr="0035131C">
        <w:rPr>
          <w:szCs w:val="28"/>
        </w:rPr>
        <w:t>где:</w:t>
      </w:r>
      <w:r w:rsidRPr="0035131C">
        <w:rPr>
          <w:szCs w:val="28"/>
        </w:rPr>
        <w:br/>
        <w:t>I</w:t>
      </w:r>
      <w:r w:rsidRPr="0035131C">
        <w:rPr>
          <w:szCs w:val="28"/>
          <w:vertAlign w:val="subscript"/>
        </w:rPr>
        <w:t>П -</w:t>
      </w:r>
      <w:r w:rsidRPr="0035131C">
        <w:rPr>
          <w:szCs w:val="28"/>
        </w:rPr>
        <w:t xml:space="preserve"> индекс роста поступления товаров;</w:t>
      </w:r>
      <w:r w:rsidRPr="0035131C">
        <w:rPr>
          <w:szCs w:val="28"/>
        </w:rPr>
        <w:br/>
        <w:t>I</w:t>
      </w:r>
      <w:r w:rsidRPr="0035131C">
        <w:rPr>
          <w:szCs w:val="28"/>
          <w:vertAlign w:val="subscript"/>
        </w:rPr>
        <w:t>Т</w:t>
      </w:r>
      <w:r w:rsidRPr="0035131C">
        <w:rPr>
          <w:szCs w:val="28"/>
        </w:rPr>
        <w:t xml:space="preserve"> - индекс роста объема товарооборота;</w:t>
      </w:r>
      <w:r w:rsidRPr="0035131C">
        <w:rPr>
          <w:szCs w:val="28"/>
        </w:rPr>
        <w:br/>
        <w:t>I</w:t>
      </w:r>
      <w:r w:rsidRPr="0035131C">
        <w:rPr>
          <w:szCs w:val="28"/>
          <w:vertAlign w:val="subscript"/>
        </w:rPr>
        <w:t>ТЗ</w:t>
      </w:r>
      <w:r w:rsidRPr="0035131C">
        <w:rPr>
          <w:szCs w:val="28"/>
        </w:rPr>
        <w:t xml:space="preserve"> - индекс роста суммы товарных запасов;</w:t>
      </w:r>
      <w:r w:rsidRPr="0035131C">
        <w:rPr>
          <w:szCs w:val="28"/>
        </w:rPr>
        <w:br/>
        <w:t>I</w:t>
      </w:r>
      <w:r w:rsidRPr="0035131C">
        <w:rPr>
          <w:szCs w:val="28"/>
          <w:vertAlign w:val="subscript"/>
        </w:rPr>
        <w:t>С</w:t>
      </w:r>
      <w:r w:rsidRPr="0035131C">
        <w:rPr>
          <w:szCs w:val="28"/>
        </w:rPr>
        <w:t xml:space="preserve"> - индекс роста объема спроса населения. </w:t>
      </w:r>
      <w:r w:rsidRPr="0035131C">
        <w:rPr>
          <w:szCs w:val="28"/>
        </w:rPr>
        <w:br/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Вторая модель стратегического регулирования розничного товарооборота обеспечивает повышение эффективности хозяйственной деятельности торгового предприятия. Это достигается при условии: </w:t>
      </w:r>
      <w:r w:rsidRPr="0035131C">
        <w:rPr>
          <w:szCs w:val="28"/>
        </w:rPr>
        <w:br/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>I</w:t>
      </w:r>
      <w:r w:rsidRPr="0035131C">
        <w:rPr>
          <w:szCs w:val="28"/>
          <w:vertAlign w:val="subscript"/>
        </w:rPr>
        <w:t>ПР</w:t>
      </w:r>
      <w:r w:rsidRPr="0035131C">
        <w:rPr>
          <w:szCs w:val="28"/>
        </w:rPr>
        <w:t xml:space="preserve"> &gt; I</w:t>
      </w:r>
      <w:r w:rsidRPr="0035131C">
        <w:rPr>
          <w:szCs w:val="28"/>
          <w:vertAlign w:val="subscript"/>
        </w:rPr>
        <w:t>Т</w:t>
      </w:r>
      <w:r w:rsidRPr="0035131C">
        <w:rPr>
          <w:szCs w:val="28"/>
        </w:rPr>
        <w:t xml:space="preserve"> &gt; I</w:t>
      </w:r>
      <w:r w:rsidRPr="0035131C">
        <w:rPr>
          <w:szCs w:val="28"/>
          <w:vertAlign w:val="subscript"/>
        </w:rPr>
        <w:t>ФОТ</w:t>
      </w:r>
      <w:r w:rsidRPr="0035131C">
        <w:rPr>
          <w:szCs w:val="28"/>
        </w:rPr>
        <w:t xml:space="preserve"> &gt; I</w:t>
      </w:r>
      <w:r w:rsidRPr="0035131C">
        <w:rPr>
          <w:szCs w:val="28"/>
          <w:vertAlign w:val="subscript"/>
        </w:rPr>
        <w:t>Ч</w:t>
      </w:r>
      <w:r w:rsidRPr="0035131C">
        <w:rPr>
          <w:szCs w:val="28"/>
        </w:rPr>
        <w:t xml:space="preserve"> , </w:t>
      </w:r>
    </w:p>
    <w:p w:rsidR="00AF5A2D" w:rsidRPr="0035131C" w:rsidRDefault="00AF5A2D" w:rsidP="0035131C">
      <w:pPr>
        <w:ind w:firstLine="709"/>
        <w:jc w:val="left"/>
        <w:rPr>
          <w:szCs w:val="28"/>
        </w:rPr>
      </w:pPr>
      <w:r w:rsidRPr="0035131C">
        <w:rPr>
          <w:szCs w:val="28"/>
        </w:rPr>
        <w:t>где:</w:t>
      </w:r>
      <w:r w:rsidRPr="0035131C">
        <w:rPr>
          <w:szCs w:val="28"/>
        </w:rPr>
        <w:br/>
        <w:t>I</w:t>
      </w:r>
      <w:r w:rsidRPr="0035131C">
        <w:rPr>
          <w:szCs w:val="28"/>
          <w:vertAlign w:val="subscript"/>
        </w:rPr>
        <w:t>ПР</w:t>
      </w:r>
      <w:r w:rsidRPr="0035131C">
        <w:rPr>
          <w:szCs w:val="28"/>
        </w:rPr>
        <w:t xml:space="preserve"> - индекс роста массы прибыли;</w:t>
      </w:r>
      <w:r w:rsidRPr="0035131C">
        <w:rPr>
          <w:szCs w:val="28"/>
        </w:rPr>
        <w:br/>
        <w:t>I</w:t>
      </w:r>
      <w:r w:rsidRPr="0035131C">
        <w:rPr>
          <w:szCs w:val="28"/>
          <w:vertAlign w:val="subscript"/>
        </w:rPr>
        <w:t>Т</w:t>
      </w:r>
      <w:r w:rsidRPr="0035131C">
        <w:rPr>
          <w:szCs w:val="28"/>
        </w:rPr>
        <w:t xml:space="preserve"> - индекс роста объема товарооборота;</w:t>
      </w:r>
      <w:r w:rsidRPr="0035131C">
        <w:rPr>
          <w:szCs w:val="28"/>
        </w:rPr>
        <w:br/>
        <w:t>I</w:t>
      </w:r>
      <w:r w:rsidRPr="0035131C">
        <w:rPr>
          <w:szCs w:val="28"/>
          <w:vertAlign w:val="subscript"/>
        </w:rPr>
        <w:t>ФОТ</w:t>
      </w:r>
      <w:r w:rsidRPr="0035131C">
        <w:rPr>
          <w:szCs w:val="28"/>
        </w:rPr>
        <w:t xml:space="preserve"> - индекс роста фонда оплаты труда;</w:t>
      </w:r>
      <w:r w:rsidRPr="0035131C">
        <w:rPr>
          <w:szCs w:val="28"/>
        </w:rPr>
        <w:br/>
        <w:t>I</w:t>
      </w:r>
      <w:r w:rsidRPr="0035131C">
        <w:rPr>
          <w:szCs w:val="28"/>
          <w:vertAlign w:val="subscript"/>
        </w:rPr>
        <w:t>Ч</w:t>
      </w:r>
      <w:r w:rsidRPr="0035131C">
        <w:rPr>
          <w:szCs w:val="28"/>
        </w:rPr>
        <w:t xml:space="preserve"> - индекс роста численности работников.</w:t>
      </w:r>
      <w:r w:rsidRPr="0035131C">
        <w:rPr>
          <w:szCs w:val="28"/>
        </w:rPr>
        <w:br/>
        <w:t xml:space="preserve">или: </w:t>
      </w:r>
      <w:r w:rsidRPr="0035131C">
        <w:rPr>
          <w:szCs w:val="28"/>
        </w:rPr>
        <w:br/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>I</w:t>
      </w:r>
      <w:r w:rsidRPr="0035131C">
        <w:rPr>
          <w:szCs w:val="28"/>
          <w:vertAlign w:val="subscript"/>
        </w:rPr>
        <w:t>Р</w:t>
      </w:r>
      <w:r w:rsidRPr="0035131C">
        <w:rPr>
          <w:szCs w:val="28"/>
        </w:rPr>
        <w:t xml:space="preserve"> &gt; I</w:t>
      </w:r>
      <w:r w:rsidRPr="0035131C">
        <w:rPr>
          <w:szCs w:val="28"/>
          <w:vertAlign w:val="subscript"/>
        </w:rPr>
        <w:t>ПТ</w:t>
      </w:r>
      <w:r w:rsidRPr="0035131C">
        <w:rPr>
          <w:szCs w:val="28"/>
        </w:rPr>
        <w:t xml:space="preserve"> &gt; I</w:t>
      </w:r>
      <w:r w:rsidRPr="0035131C">
        <w:rPr>
          <w:szCs w:val="28"/>
          <w:vertAlign w:val="subscript"/>
        </w:rPr>
        <w:t>З</w:t>
      </w:r>
      <w:r w:rsidRPr="0035131C">
        <w:rPr>
          <w:szCs w:val="28"/>
        </w:rPr>
        <w:t xml:space="preserve"> , </w:t>
      </w:r>
    </w:p>
    <w:p w:rsidR="00AF5A2D" w:rsidRPr="0035131C" w:rsidRDefault="00AF5A2D" w:rsidP="0035131C">
      <w:pPr>
        <w:ind w:firstLine="709"/>
        <w:jc w:val="left"/>
        <w:rPr>
          <w:szCs w:val="28"/>
        </w:rPr>
      </w:pPr>
      <w:r w:rsidRPr="0035131C">
        <w:rPr>
          <w:szCs w:val="28"/>
        </w:rPr>
        <w:t>где:</w:t>
      </w:r>
      <w:r w:rsidRPr="0035131C">
        <w:rPr>
          <w:szCs w:val="28"/>
        </w:rPr>
        <w:br/>
        <w:t>I</w:t>
      </w:r>
      <w:r w:rsidRPr="0035131C">
        <w:rPr>
          <w:szCs w:val="28"/>
          <w:vertAlign w:val="subscript"/>
        </w:rPr>
        <w:t>Р</w:t>
      </w:r>
      <w:r w:rsidRPr="0035131C">
        <w:rPr>
          <w:szCs w:val="28"/>
        </w:rPr>
        <w:t xml:space="preserve"> - индекс роста уровня рентабельности (% к обороту);</w:t>
      </w:r>
      <w:r w:rsidRPr="0035131C">
        <w:rPr>
          <w:szCs w:val="28"/>
        </w:rPr>
        <w:br/>
        <w:t>I</w:t>
      </w:r>
      <w:r w:rsidRPr="0035131C">
        <w:rPr>
          <w:szCs w:val="28"/>
          <w:vertAlign w:val="subscript"/>
        </w:rPr>
        <w:t>ПТ</w:t>
      </w:r>
      <w:r w:rsidRPr="0035131C">
        <w:rPr>
          <w:szCs w:val="28"/>
        </w:rPr>
        <w:t xml:space="preserve"> - индекс роста производительности труда одного работника;</w:t>
      </w:r>
      <w:r w:rsidRPr="0035131C">
        <w:rPr>
          <w:szCs w:val="28"/>
        </w:rPr>
        <w:br/>
        <w:t>I</w:t>
      </w:r>
      <w:r w:rsidRPr="0035131C">
        <w:rPr>
          <w:szCs w:val="28"/>
          <w:vertAlign w:val="subscript"/>
        </w:rPr>
        <w:t>З</w:t>
      </w:r>
      <w:r w:rsidRPr="0035131C">
        <w:rPr>
          <w:szCs w:val="28"/>
        </w:rPr>
        <w:t xml:space="preserve"> - индекс роста средней заработной платы одного работник.</w:t>
      </w:r>
      <w:r w:rsidRPr="0035131C">
        <w:rPr>
          <w:szCs w:val="28"/>
        </w:rPr>
        <w:br/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В процессе анализа розничного товарооборота используются данные планов, бизнес-планов предприятия, бухгалтерской и статистической отчетности, текущего бухгалтерского и оперативного учета, нормы, нормативов, тактических и стратегических прогнозов экономического и социального развития, внеучетные источники информации, материалы личных наблюдений и хронометража. При машинной обработке экономической информации используют данные машинограмм или информация непосредственно считывается с дисплеев и других технических средств. 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Фактический объем розничной реализации товаров в продажных ценах справочно показывается в форме № 2 "Отчет о прибылях и убытках". Основными формами статистической отчетности, используемыми при анализе розничного товарооборота, являются форма № 1-торг "Отчет о товарообороте и запасах товаров" (срочная, месячная), форма № 3-торг (краткая) "Отчет о продаже и запасов товаров" (срочная, месячная), форма № 3-торг "Отчет по розничной торговле" (квартальная). В "Отчете о товарообороте и запасах товаров" содержится информация о розничной реализации товаров за месяц и нарастающим итогом с начала года. Причем отчетная информация приводится за прошлый и текущий (отчетный) периоды, что позволяет проанализировать динамику розничного товарооборота. В "Отчете о товарообороте и запасах товаров" раздельно показывается розничный товарооборот торговой сети и предприятия общественного питания. В нем также выделяются розничная реализация продукции собственного производства, продажа продовольственных товаров, в том числе алкогольных напитков. 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В "Отчете о продаже и запасах товаров" содержится информация о реализации продовольственных товаров в ассортиментном разрезе (в натуральных измерителях) и непродовольственных товаров - в стоимостных показателях. Кроме того, в нем показываются фактические запасы товаров в розничной сети, на складах и предприятиях общественного питания на конец отчетного месяца (в разрезе основных товарных групп и товаров). 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"Отчет по розничной торговле" составляется нарастающим итогом с начала года. В первом разделе отчета приводится информация о продаже товаров населению и товарных запасах в розничной сети и на складах на конец отчетного периода (в разрезе 35 продовольственных и 61 непродовольственной групп товаров). Во втором разделе "Отчета по розничной торговле" содержатся сведения в натуральных и стоимостных измерителях о продаже населению и запасах товаров длительного пользования; в третьем разделе - о продаже населению и запасах строительных материалов в розничной торговой сети и на складах на конец отчетного периода. В четвертом разделе отчета показывается наличие торговой сети (включая сезонную сеть) на конец отчетного года. 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В "Отчете о продаже и запасах товаров" и в "Отчете по розничной торговле" розничная реализация товаров показывается вместе с их прочим недокументированным расходом, что следует учитывать. 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В плодоовощной торговле составляют месячные, квартальные и годовой "Отчеты о движении картофеля, овощей и плодоовощной продукции", где содержится подробная информация об остатках, поступлении и расходе плодоовощной продукции. Предприятия книжной торговли составляют квартальные и годовой "Отчеты о поступлении, продаже и остатках товаров", в которых приводится информация о поступлении, розничной и оптовой продаже и остатках книжных товаров. 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Информацию о розничном товарообороте за месяц можно взять из регистров бухгалтерского учета по счету "Реализация продукции (работ и услуг)", данных статистического и оперативного учета развития товарооборота и движения товаров. </w:t>
      </w:r>
    </w:p>
    <w:p w:rsidR="00AF5A2D" w:rsidRPr="0035131C" w:rsidRDefault="00AF5A2D" w:rsidP="0035131C">
      <w:pPr>
        <w:ind w:firstLine="709"/>
        <w:rPr>
          <w:szCs w:val="28"/>
        </w:rPr>
      </w:pPr>
      <w:r w:rsidRPr="0035131C">
        <w:rPr>
          <w:szCs w:val="28"/>
        </w:rPr>
        <w:t>Особо следует выделить нормативно-правовые источники информации, используемые при анализе хозяйственной деятельности. К ним относятся нормативно-справочные и инструктивные материалы государственных органов управления, вышестоящий организации, утвержденные нормы, норматив</w:t>
      </w:r>
      <w:r w:rsidR="0035131C">
        <w:rPr>
          <w:szCs w:val="28"/>
        </w:rPr>
        <w:t xml:space="preserve">ы, тариф, ставки, цены и т.д. </w:t>
      </w:r>
    </w:p>
    <w:p w:rsidR="001E5AA4" w:rsidRPr="0035131C" w:rsidRDefault="0035131C" w:rsidP="0035131C">
      <w:pPr>
        <w:ind w:firstLine="709"/>
        <w:jc w:val="center"/>
        <w:rPr>
          <w:szCs w:val="28"/>
        </w:rPr>
      </w:pPr>
      <w:r>
        <w:rPr>
          <w:szCs w:val="28"/>
        </w:rPr>
        <w:br w:type="page"/>
      </w:r>
      <w:r w:rsidR="003A2E62" w:rsidRPr="0035131C">
        <w:rPr>
          <w:szCs w:val="28"/>
        </w:rPr>
        <w:t>2. Анализ розничного товарооборота ООО «Для вас»</w:t>
      </w:r>
    </w:p>
    <w:p w:rsidR="001E5AA4" w:rsidRPr="0035131C" w:rsidRDefault="001E5AA4" w:rsidP="0035131C">
      <w:pPr>
        <w:ind w:firstLine="709"/>
        <w:rPr>
          <w:szCs w:val="28"/>
        </w:rPr>
      </w:pPr>
    </w:p>
    <w:p w:rsidR="00AF5A2D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>2.1. Краткая характеристика хозяйственной деятельности ООО «Для вас».</w:t>
      </w:r>
    </w:p>
    <w:p w:rsidR="003A2E62" w:rsidRPr="0035131C" w:rsidRDefault="003A2E62" w:rsidP="0035131C">
      <w:pPr>
        <w:ind w:firstLine="709"/>
        <w:rPr>
          <w:szCs w:val="28"/>
        </w:rPr>
      </w:pP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>«Для вас» - общество с ограниченной ответственностью, учреждённое  несколькими фирмами: «Криэитор», «Интеркурортстаил»</w:t>
      </w:r>
      <w:r w:rsidR="0035131C">
        <w:rPr>
          <w:szCs w:val="28"/>
        </w:rPr>
        <w:t xml:space="preserve"> и фирмой «Морс»,  предприятие является юридическим </w:t>
      </w:r>
      <w:r w:rsidRPr="0035131C">
        <w:rPr>
          <w:szCs w:val="28"/>
        </w:rPr>
        <w:t>лицом. Зарегистрировано  администрацией района 7 февраля 1994</w:t>
      </w:r>
      <w:r w:rsidR="00812210" w:rsidRPr="0035131C">
        <w:rPr>
          <w:szCs w:val="28"/>
        </w:rPr>
        <w:t xml:space="preserve"> </w:t>
      </w:r>
      <w:r w:rsidRPr="0035131C">
        <w:rPr>
          <w:szCs w:val="28"/>
        </w:rPr>
        <w:t>г. за № 666к.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>Предприятие  имеет  круглую  печать  с  указанием  своего  полного  наименования, а  так  же  штампы, бланки  и  расчётный  счёт, открытый  в  Коммерческом  Банке  «Кор».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>Предприятие  является  самостоятельным  хозяйствующим  субъектом, созданным  для  производства  продукции, выполнения  работ  и  оказания  услуг  в  целях  удовлетворения  общественных  потребностей  и  получения  прибыли.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>Предприятие  осуществляет  свою  деятельность  в  соответствии  с  Уставом  и  законодательством  РФ.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>Предприятие  самостоятельно  осуществляет  свою  деятельность, распоряжается  своей  продукцией, полученной  прибылью, оставшейся  в  его  распоряжении  после  уплаты  налогов  и  других обязательных  платежей.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>Основным  видом  деятельности  предприятия  является  оптовая  и  розничная  торговля.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>Предприятие  заключает  сделки (договоры, контракты) со  многими  предприятиями   и  области  на  поставку  товаров  народного  потребления. Предприятие  может  закупать  товары  у  разных  российских  юридических  и  физических  лиц.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>Источниками  формирования  финансовых  результатов  предприятия  являются  прибыль, амортизационные  отчисления, средства, полученные  от  продажи  ценных  бумаг.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>Предприятием  управляет – Уксусов  Сергей Викторович избранный общим собранием учредителей.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>На  предприятии  созданы  следующие  фонды: уставный, социального  развития, резервный  и  другие  фонды  общего  и  специального  назначения. Предприятие  имеет  самостоятельный  баланс, в  котором  отражается  его  имущество. Имущество  предприятия  состоит  из  основных  и  оборотных  средств, а  также  иных  материальных  и  финансовых  ценностей.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>Управление  деятельностью  предприятия  осуществляется  его  собственником, который  является  директором  предприятия. Директор  самостоятельно  определяет  структуру  управления  предприятия  и  формирует  штаты.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Предприятие  обеспечивает  гарантированный  законом  минимальный  размер  оплаты  труда, условия  труда  и  меры  социальной  защиты  работников. Размеры  оплаты  труда  работников  предприятия  установлены  согласно  штатному  расписанию.     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>Предприятие  ведёт  бухгалтерскую  и  статистическую  отчётность  в  порядке, установленном  законодательством  РФ.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Хозяйственно-финансовая  деятельность  предприятия  «Для вас»  характеризуется  следующими  данными: 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>Р</w:t>
      </w:r>
      <w:r w:rsidR="00201A50" w:rsidRPr="0035131C">
        <w:rPr>
          <w:szCs w:val="28"/>
        </w:rPr>
        <w:t>ТО  предприятия  достиг  в  2005</w:t>
      </w:r>
      <w:r w:rsidRPr="0035131C">
        <w:rPr>
          <w:szCs w:val="28"/>
        </w:rPr>
        <w:t>г. 3105,2тыс. руб. и  уве</w:t>
      </w:r>
      <w:r w:rsidR="00201A50" w:rsidRPr="0035131C">
        <w:rPr>
          <w:szCs w:val="28"/>
        </w:rPr>
        <w:t>личился  по  сравнению  с  2004</w:t>
      </w:r>
      <w:r w:rsidRPr="0035131C">
        <w:rPr>
          <w:szCs w:val="28"/>
        </w:rPr>
        <w:t xml:space="preserve">г.  на  18,5%. В  РТО  преобладающую  долю  занимают  продовольственные  товары. Так, в </w:t>
      </w:r>
      <w:r w:rsidR="00201A50" w:rsidRPr="0035131C">
        <w:rPr>
          <w:szCs w:val="28"/>
        </w:rPr>
        <w:t>2005</w:t>
      </w:r>
      <w:r w:rsidRPr="0035131C">
        <w:rPr>
          <w:szCs w:val="28"/>
        </w:rPr>
        <w:t xml:space="preserve"> г. их удельный вес в товарообороте предприятия составил более 90%, на долю непродовольственных товаров приходится только 6% от общей суммы товарооборота. Среди продовольственных товаров больше всего реализуется мясопродуктов, колбасных изделий, молочной продукции и др.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>Предприятие «</w:t>
      </w:r>
      <w:r w:rsidR="00201A50" w:rsidRPr="0035131C">
        <w:rPr>
          <w:szCs w:val="28"/>
        </w:rPr>
        <w:t>Для вас</w:t>
      </w:r>
      <w:r w:rsidRPr="0035131C">
        <w:rPr>
          <w:szCs w:val="28"/>
        </w:rPr>
        <w:t>» имеет хозяйственные связи со многими поставщиками</w:t>
      </w:r>
      <w:r w:rsidR="00201A50" w:rsidRPr="0035131C">
        <w:rPr>
          <w:szCs w:val="28"/>
        </w:rPr>
        <w:t xml:space="preserve"> мясокомбинатами, хлебозаводами</w:t>
      </w:r>
      <w:r w:rsidRPr="0035131C">
        <w:rPr>
          <w:szCs w:val="28"/>
        </w:rPr>
        <w:t>, молочными заводами</w:t>
      </w:r>
      <w:r w:rsidR="00201A50" w:rsidRPr="0035131C">
        <w:rPr>
          <w:szCs w:val="28"/>
        </w:rPr>
        <w:t>,</w:t>
      </w:r>
      <w:r w:rsidRPr="0035131C">
        <w:rPr>
          <w:szCs w:val="28"/>
        </w:rPr>
        <w:t xml:space="preserve">  кондитерской фабрикой</w:t>
      </w:r>
      <w:r w:rsidR="00201A50" w:rsidRPr="0035131C">
        <w:rPr>
          <w:szCs w:val="28"/>
        </w:rPr>
        <w:t xml:space="preserve">, </w:t>
      </w:r>
      <w:r w:rsidRPr="0035131C">
        <w:rPr>
          <w:szCs w:val="28"/>
        </w:rPr>
        <w:t xml:space="preserve">и др. Всего от этих и других предприятий поступило в предприятие товаров на 3170 тыс. руб. в </w:t>
      </w:r>
      <w:r w:rsidR="00201A50" w:rsidRPr="0035131C">
        <w:rPr>
          <w:szCs w:val="28"/>
        </w:rPr>
        <w:t>2005</w:t>
      </w:r>
      <w:r w:rsidRPr="0035131C">
        <w:rPr>
          <w:szCs w:val="28"/>
        </w:rPr>
        <w:t xml:space="preserve"> году. Объем товарных ресурсов увеличился по сравнению с </w:t>
      </w:r>
      <w:r w:rsidR="00201A50" w:rsidRPr="0035131C">
        <w:rPr>
          <w:szCs w:val="28"/>
        </w:rPr>
        <w:t>2004</w:t>
      </w:r>
      <w:r w:rsidRPr="0035131C">
        <w:rPr>
          <w:szCs w:val="28"/>
        </w:rPr>
        <w:t xml:space="preserve"> годом на 19,3% или на 513,0 тыс. руб.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За </w:t>
      </w:r>
      <w:r w:rsidR="00201A50" w:rsidRPr="0035131C">
        <w:rPr>
          <w:szCs w:val="28"/>
        </w:rPr>
        <w:t>2005</w:t>
      </w:r>
      <w:r w:rsidRPr="0035131C">
        <w:rPr>
          <w:szCs w:val="28"/>
        </w:rPr>
        <w:t xml:space="preserve"> год было закуплено сельскохозяйственных продуктов на 510 тыс. руб., что составило 15% к общему товарообороту предприятия, в том числе закуплено мяса - 25 тонн, меда - 14 тонн, овощей - 7 тонн, зерна-146 тонн.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>Торговлю продовольственными и непродовольственными товара</w:t>
      </w:r>
      <w:r w:rsidRPr="0035131C">
        <w:rPr>
          <w:szCs w:val="28"/>
        </w:rPr>
        <w:softHyphen/>
        <w:t>ми ведут восемь отделов предприятия: мясной, колбасные изделия, ликероводочный, соки-воды, рыбный, бакалейный, хлебный и отдел, тор</w:t>
      </w:r>
      <w:r w:rsidRPr="0035131C">
        <w:rPr>
          <w:szCs w:val="28"/>
        </w:rPr>
        <w:softHyphen/>
        <w:t>гующий сопутствующими непродовольственными товарами. По объему реализованных товаров са</w:t>
      </w:r>
      <w:r w:rsidR="00201A50" w:rsidRPr="0035131C">
        <w:rPr>
          <w:szCs w:val="28"/>
        </w:rPr>
        <w:t xml:space="preserve">мыми большими отделами являются: </w:t>
      </w:r>
      <w:r w:rsidRPr="0035131C">
        <w:rPr>
          <w:szCs w:val="28"/>
        </w:rPr>
        <w:t>ликероводочный (600 ты</w:t>
      </w:r>
      <w:r w:rsidR="00201A50" w:rsidRPr="0035131C">
        <w:rPr>
          <w:szCs w:val="28"/>
        </w:rPr>
        <w:t>с. руб.), мясной и бакалейный (по 370 тыс. руб.)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Средний срок реализации товаров в </w:t>
      </w:r>
      <w:r w:rsidR="00201A50" w:rsidRPr="0035131C">
        <w:rPr>
          <w:szCs w:val="28"/>
        </w:rPr>
        <w:t>2005</w:t>
      </w:r>
      <w:r w:rsidRPr="0035131C">
        <w:rPr>
          <w:szCs w:val="28"/>
        </w:rPr>
        <w:t xml:space="preserve"> году составил 32 дня. По сравнению с </w:t>
      </w:r>
      <w:r w:rsidR="00201A50" w:rsidRPr="0035131C">
        <w:rPr>
          <w:szCs w:val="28"/>
        </w:rPr>
        <w:t>2004</w:t>
      </w:r>
      <w:r w:rsidRPr="0035131C">
        <w:rPr>
          <w:szCs w:val="28"/>
        </w:rPr>
        <w:t xml:space="preserve"> годом оборачиваемость средств, вложенных в товарные запасы, замедлилась на один день (</w:t>
      </w:r>
      <w:r w:rsidR="00201A50" w:rsidRPr="0035131C">
        <w:rPr>
          <w:szCs w:val="28"/>
        </w:rPr>
        <w:t>2004</w:t>
      </w:r>
      <w:r w:rsidRPr="0035131C">
        <w:rPr>
          <w:szCs w:val="28"/>
        </w:rPr>
        <w:t xml:space="preserve"> год - 31 день). Это повлияло на ухудшение финансового состояния предприятия, так как замедление оборачиваемости товаров влечет за собой нерациональные расходы и снижение прибыли.                            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На замедление оборачиваемости товаров повлиял рост остатков товаров в предприятии на начало и конец </w:t>
      </w:r>
      <w:r w:rsidR="00201A50" w:rsidRPr="0035131C">
        <w:rPr>
          <w:szCs w:val="28"/>
        </w:rPr>
        <w:t>2005</w:t>
      </w:r>
      <w:r w:rsidRPr="0035131C">
        <w:rPr>
          <w:szCs w:val="28"/>
        </w:rPr>
        <w:t xml:space="preserve"> года. Если на начало года сумма остатков возросла на 33,8 тыс. руб., то на конец года - на 63,1 тыс. руб. Увеличение остатков товаров в предприятии снижает обеспеченность розничного товарооборота товарными ресурсами.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Большое влияние на развитие розничного товарооборота предприятия оказывают состояние, развитие и использование материально-технической базы предприятия. В </w:t>
      </w:r>
      <w:r w:rsidR="00CF0877" w:rsidRPr="0035131C">
        <w:rPr>
          <w:szCs w:val="28"/>
        </w:rPr>
        <w:t>2005</w:t>
      </w:r>
      <w:r w:rsidRPr="0035131C">
        <w:rPr>
          <w:szCs w:val="28"/>
        </w:rPr>
        <w:t xml:space="preserve"> году была проведена реконструкция магазина. В результате сокращения подсобных и складских помещений, перепланировке торгового зала удалось получить дополнительно 20 кв. м. торговой площади. В </w:t>
      </w:r>
      <w:r w:rsidR="00CF0877" w:rsidRPr="0035131C">
        <w:rPr>
          <w:szCs w:val="28"/>
        </w:rPr>
        <w:t>2005</w:t>
      </w:r>
      <w:r w:rsidRPr="0035131C">
        <w:rPr>
          <w:szCs w:val="28"/>
        </w:rPr>
        <w:t xml:space="preserve"> году торговая площадь магазина составила 420 кв. м., в том числе площадь торгового зала - 250 кв. м. Торговый зал и складские помещения предприятия оснащены современными видами оборудования, кассовыми аппаратами, электронными ве</w:t>
      </w:r>
      <w:r w:rsidRPr="0035131C">
        <w:rPr>
          <w:szCs w:val="28"/>
        </w:rPr>
        <w:softHyphen/>
        <w:t>сами и др.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>Эффективность использования материально-технической базы предприятия характеризуется объемом товарооборота на 1 кв.м. торго</w:t>
      </w:r>
      <w:r w:rsidRPr="0035131C">
        <w:rPr>
          <w:szCs w:val="28"/>
        </w:rPr>
        <w:softHyphen/>
        <w:t xml:space="preserve">вой площади. Этот показатель составил за </w:t>
      </w:r>
      <w:r w:rsidR="00CF0877" w:rsidRPr="0035131C">
        <w:rPr>
          <w:szCs w:val="28"/>
        </w:rPr>
        <w:t>2005</w:t>
      </w:r>
      <w:r w:rsidRPr="0035131C">
        <w:rPr>
          <w:szCs w:val="28"/>
        </w:rPr>
        <w:t xml:space="preserve"> год 7,8 тыс. руб., а в </w:t>
      </w:r>
      <w:r w:rsidR="00CF0877" w:rsidRPr="0035131C">
        <w:rPr>
          <w:szCs w:val="28"/>
        </w:rPr>
        <w:t>2004</w:t>
      </w:r>
      <w:r w:rsidRPr="0035131C">
        <w:rPr>
          <w:szCs w:val="28"/>
        </w:rPr>
        <w:t xml:space="preserve"> году он был равен 6,6 тыс. руб.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>Использование материально-технической базы торговли непосред</w:t>
      </w:r>
      <w:r w:rsidRPr="0035131C">
        <w:rPr>
          <w:szCs w:val="28"/>
        </w:rPr>
        <w:softHyphen/>
        <w:t xml:space="preserve">ственно связано с режимом работы предприятия и, в частности, со сменностью их работы, временем начала и окончания рабочего дня, временем обеденного перерыва, выходными и санитарными днями.         Предприятие работает с 8 до 20 часов. Средняя продолжительность рабочего дня составляет почти 12 часов. В </w:t>
      </w:r>
      <w:r w:rsidR="00CF0877" w:rsidRPr="0035131C">
        <w:rPr>
          <w:szCs w:val="28"/>
        </w:rPr>
        <w:t>2005</w:t>
      </w:r>
      <w:r w:rsidRPr="0035131C">
        <w:rPr>
          <w:szCs w:val="28"/>
        </w:rPr>
        <w:t xml:space="preserve"> году в результате простоя предприятия из-за ремонта и других причин продолжительность рабочего дня в предприятии снизилась на 0,1 часа, в результате чего потеряно товарооборота на сумму 23 тыс. руб. 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В предприятии работает 28 человек, из них 21 являются продавцами. Удельный вес продавцов в общей численности работников предприятия составляет 75%, По сравнению с прошлым годом соотношение между численностью продавцов и административных работников изменилось в пользу продавцов (в </w:t>
      </w:r>
      <w:r w:rsidR="00CF0877" w:rsidRPr="0035131C">
        <w:rPr>
          <w:szCs w:val="28"/>
        </w:rPr>
        <w:t>2004</w:t>
      </w:r>
      <w:r w:rsidRPr="0035131C">
        <w:rPr>
          <w:szCs w:val="28"/>
        </w:rPr>
        <w:t xml:space="preserve"> году - 74%). Растет эффективность труда продавцов. Если в </w:t>
      </w:r>
      <w:r w:rsidR="00CF0877" w:rsidRPr="0035131C">
        <w:rPr>
          <w:szCs w:val="28"/>
        </w:rPr>
        <w:t>2004</w:t>
      </w:r>
      <w:r w:rsidRPr="0035131C">
        <w:rPr>
          <w:szCs w:val="28"/>
        </w:rPr>
        <w:t xml:space="preserve"> году на одного продавца приходилось 131,0 тыс. руб. товарооборота, то в </w:t>
      </w:r>
      <w:r w:rsidR="00CF0877" w:rsidRPr="0035131C">
        <w:rPr>
          <w:szCs w:val="28"/>
        </w:rPr>
        <w:t>2005</w:t>
      </w:r>
      <w:r w:rsidRPr="0035131C">
        <w:rPr>
          <w:szCs w:val="28"/>
        </w:rPr>
        <w:t xml:space="preserve"> году - 142,0 тыс. руб. За счет роста Эффективности труда получено 73,3% прироста общей суммы товарооборота, а за счет увеличения численности продавцов (экстенсивный фактор) – 26,7%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Предприятие  уделяет внимание осуществлению режима экономии. Уровень издержек обращения составил в </w:t>
      </w:r>
      <w:r w:rsidR="00CF0877" w:rsidRPr="0035131C">
        <w:rPr>
          <w:szCs w:val="28"/>
        </w:rPr>
        <w:t>2005</w:t>
      </w:r>
      <w:r w:rsidRPr="0035131C">
        <w:rPr>
          <w:szCs w:val="28"/>
        </w:rPr>
        <w:t xml:space="preserve">г. 16,75% к товарообороту. По сравнению с прошлым годом он снизился на </w:t>
      </w:r>
      <w:r w:rsidR="00CF0877" w:rsidRPr="0035131C">
        <w:rPr>
          <w:szCs w:val="28"/>
        </w:rPr>
        <w:t>0,22% к обороту (2004г.- 16,97%</w:t>
      </w:r>
      <w:r w:rsidRPr="0035131C">
        <w:rPr>
          <w:szCs w:val="28"/>
        </w:rPr>
        <w:t>), что позволило за счёт этого получить больше прибыли на 7,0 тыс. руб.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Доходы предприятия от реализованных торговых надбавок и прочих внереализационных доходов составили 19,88% к обороту. При сложившимся уровне издержек обращения (16,75% к обороту) это обеспечило предприятию рентабельность 2,85% к обороту. За </w:t>
      </w:r>
      <w:r w:rsidR="00CF0877" w:rsidRPr="0035131C">
        <w:rPr>
          <w:szCs w:val="28"/>
        </w:rPr>
        <w:t>2005</w:t>
      </w:r>
      <w:r w:rsidRPr="0035131C">
        <w:rPr>
          <w:szCs w:val="28"/>
        </w:rPr>
        <w:t xml:space="preserve">г. предприятие получило прибыли 88,5 тыс. руб. На её увеличение оказали влияние рост объёма товарооборота, рост доходности предприятия и снижение уровня издержек обращения по предприятию. 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>По данным бухгалтерского бала</w:t>
      </w:r>
      <w:r w:rsidR="00CF0877" w:rsidRPr="0035131C">
        <w:rPr>
          <w:szCs w:val="28"/>
        </w:rPr>
        <w:t>нса предприятия на 1 января 2006</w:t>
      </w:r>
      <w:r w:rsidRPr="0035131C">
        <w:rPr>
          <w:szCs w:val="28"/>
        </w:rPr>
        <w:t>г.активы предприятия «</w:t>
      </w:r>
      <w:r w:rsidR="00CF0877" w:rsidRPr="0035131C">
        <w:rPr>
          <w:szCs w:val="28"/>
        </w:rPr>
        <w:t>Для вас</w:t>
      </w:r>
      <w:r w:rsidRPr="0035131C">
        <w:rPr>
          <w:szCs w:val="28"/>
        </w:rPr>
        <w:t xml:space="preserve">» составили на конец года 442,9 тыс. руб. За год они возросли на 140,9 тыс. руб. 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>Увеличение валюты баланса свидетельствует о расширении хозяйственного оборота, объёмов торговой деятельности. Это увеличение произошло, в основном, за счёт прироста оборотных активов на 108,6 тыс. руб. Недвижимое имущество возросло за год на 32,3 тыс. руб.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По состоянию на 1 января 2000г. у предприятия отсутствуют убытки (раздел III актива баланса).     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>Увеличение имущества предприятия обеспечено за счет роста соб</w:t>
      </w:r>
      <w:r w:rsidRPr="0035131C">
        <w:rPr>
          <w:szCs w:val="28"/>
        </w:rPr>
        <w:softHyphen/>
        <w:t>ственного капитала. Сумма заемного капитала за год снизилась с 41,8 тыс. руб. на начало года до 18,8 тыс. руб. на конец года. Это снижение явилось следствием сокращения дорогостоящих краткосрочных креди</w:t>
      </w:r>
      <w:r w:rsidRPr="0035131C">
        <w:rPr>
          <w:szCs w:val="28"/>
        </w:rPr>
        <w:softHyphen/>
        <w:t>тов банка и кредиторской задолженности на 46,2 тыс. руб.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>На начало года предприятие «</w:t>
      </w:r>
      <w:r w:rsidR="00CF0877" w:rsidRPr="0035131C">
        <w:rPr>
          <w:szCs w:val="28"/>
        </w:rPr>
        <w:t>Для вас</w:t>
      </w:r>
      <w:r w:rsidRPr="0035131C">
        <w:rPr>
          <w:szCs w:val="28"/>
        </w:rPr>
        <w:t>» испытывало не</w:t>
      </w:r>
      <w:r w:rsidRPr="0035131C">
        <w:rPr>
          <w:szCs w:val="28"/>
        </w:rPr>
        <w:softHyphen/>
        <w:t>достаток собственных оборотных средств, но в результате предприня</w:t>
      </w:r>
      <w:r w:rsidRPr="0035131C">
        <w:rPr>
          <w:szCs w:val="28"/>
        </w:rPr>
        <w:softHyphen/>
        <w:t>тых мер по привлечению средств  достигнут   излишек средств в обороте и 39,4 тыс. руб. Это создало условия  для досрочного погашения банковских кредитов.</w:t>
      </w:r>
    </w:p>
    <w:p w:rsidR="003A2E62" w:rsidRPr="0035131C" w:rsidRDefault="003A2E62" w:rsidP="0035131C">
      <w:pPr>
        <w:ind w:firstLine="709"/>
        <w:rPr>
          <w:szCs w:val="28"/>
        </w:rPr>
      </w:pPr>
      <w:r w:rsidRPr="0035131C">
        <w:rPr>
          <w:szCs w:val="28"/>
        </w:rPr>
        <w:t>Способность  предприятия своевременно погашать свои обязательства характеризуется его ликвидностью. По данным предприятия можно сказать, что баланс на конец года является ликвидным, так как каждая группа актива покрывает сопоставимую с ней группу пассивных обязательств  предприятия. Предприятие является платежеспособным и кредитоспособным.</w:t>
      </w:r>
    </w:p>
    <w:p w:rsidR="0035131C" w:rsidRDefault="0035131C" w:rsidP="0035131C">
      <w:pPr>
        <w:pStyle w:val="a6"/>
        <w:ind w:firstLine="709"/>
        <w:rPr>
          <w:b w:val="0"/>
          <w:i w:val="0"/>
          <w:szCs w:val="28"/>
        </w:rPr>
      </w:pPr>
    </w:p>
    <w:p w:rsidR="000B3A7F" w:rsidRPr="0035131C" w:rsidRDefault="000B3A7F" w:rsidP="0035131C">
      <w:pPr>
        <w:pStyle w:val="a6"/>
        <w:ind w:firstLine="709"/>
        <w:rPr>
          <w:b w:val="0"/>
          <w:i w:val="0"/>
          <w:szCs w:val="28"/>
        </w:rPr>
      </w:pPr>
      <w:r w:rsidRPr="0035131C">
        <w:rPr>
          <w:b w:val="0"/>
          <w:i w:val="0"/>
          <w:szCs w:val="28"/>
        </w:rPr>
        <w:t>2.2. Анализ розничного товарооборота ООО «Для вас».</w:t>
      </w:r>
    </w:p>
    <w:p w:rsidR="000B3A7F" w:rsidRPr="0035131C" w:rsidRDefault="000B3A7F" w:rsidP="0035131C">
      <w:pPr>
        <w:pStyle w:val="a6"/>
        <w:ind w:firstLine="709"/>
        <w:rPr>
          <w:b w:val="0"/>
          <w:i w:val="0"/>
          <w:szCs w:val="28"/>
        </w:rPr>
      </w:pPr>
      <w:r w:rsidRPr="0035131C">
        <w:rPr>
          <w:b w:val="0"/>
          <w:i w:val="0"/>
          <w:szCs w:val="28"/>
        </w:rPr>
        <w:t xml:space="preserve">                                 </w:t>
      </w:r>
    </w:p>
    <w:p w:rsidR="000B3A7F" w:rsidRPr="0035131C" w:rsidRDefault="000B3A7F" w:rsidP="0035131C">
      <w:pPr>
        <w:pStyle w:val="a6"/>
        <w:ind w:firstLine="709"/>
        <w:rPr>
          <w:b w:val="0"/>
          <w:i w:val="0"/>
          <w:szCs w:val="28"/>
        </w:rPr>
      </w:pPr>
      <w:r w:rsidRPr="0035131C">
        <w:rPr>
          <w:b w:val="0"/>
          <w:i w:val="0"/>
          <w:szCs w:val="28"/>
        </w:rPr>
        <w:t>По периодам:</w:t>
      </w:r>
    </w:p>
    <w:p w:rsidR="000B3A7F" w:rsidRPr="0035131C" w:rsidRDefault="000B3A7F" w:rsidP="0035131C">
      <w:pPr>
        <w:ind w:firstLine="709"/>
        <w:rPr>
          <w:szCs w:val="28"/>
        </w:rPr>
      </w:pPr>
      <w:r w:rsidRPr="0035131C">
        <w:rPr>
          <w:szCs w:val="28"/>
        </w:rPr>
        <w:t>Основным видом деятельности индивидуально-частного предпри</w:t>
      </w:r>
      <w:r w:rsidRPr="0035131C">
        <w:rPr>
          <w:szCs w:val="28"/>
        </w:rPr>
        <w:softHyphen/>
        <w:t>ятия «Для вас» является розничная торговля. Развитие розничной реализации товаров предприятия за последние три года ха</w:t>
      </w:r>
      <w:r w:rsidRPr="0035131C">
        <w:rPr>
          <w:szCs w:val="28"/>
        </w:rPr>
        <w:softHyphen/>
        <w:t>рактеризуется следующими данными:</w:t>
      </w:r>
    </w:p>
    <w:p w:rsidR="000B3A7F" w:rsidRPr="0035131C" w:rsidRDefault="000B3A7F" w:rsidP="0035131C">
      <w:pPr>
        <w:pStyle w:val="6"/>
        <w:spacing w:before="0" w:after="0"/>
        <w:ind w:firstLine="709"/>
        <w:rPr>
          <w:b w:val="0"/>
          <w:sz w:val="28"/>
          <w:szCs w:val="28"/>
        </w:rPr>
      </w:pPr>
      <w:r w:rsidRPr="0035131C">
        <w:rPr>
          <w:b w:val="0"/>
          <w:sz w:val="28"/>
          <w:szCs w:val="28"/>
        </w:rPr>
        <w:t xml:space="preserve">Таблица 1 </w:t>
      </w:r>
    </w:p>
    <w:p w:rsidR="000B3A7F" w:rsidRPr="0035131C" w:rsidRDefault="000B3A7F" w:rsidP="0035131C">
      <w:pPr>
        <w:ind w:firstLine="709"/>
        <w:rPr>
          <w:szCs w:val="28"/>
        </w:rPr>
      </w:pPr>
      <w:r w:rsidRPr="0035131C">
        <w:rPr>
          <w:szCs w:val="28"/>
        </w:rPr>
        <w:t>Динамика  розничного товарооборота ООО «Для вас» за 2003-2005 г.г.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1280"/>
        <w:gridCol w:w="1840"/>
        <w:gridCol w:w="1120"/>
        <w:gridCol w:w="1420"/>
        <w:gridCol w:w="954"/>
        <w:gridCol w:w="6"/>
        <w:gridCol w:w="1480"/>
      </w:tblGrid>
      <w:tr w:rsidR="000B3A7F" w:rsidRPr="0035131C" w:rsidTr="0035131C">
        <w:trPr>
          <w:cantSplit/>
          <w:trHeight w:hRule="exact" w:val="684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102"/>
              <w:jc w:val="center"/>
              <w:rPr>
                <w:b/>
                <w:i/>
                <w:snapToGrid w:val="0"/>
                <w:sz w:val="20"/>
              </w:rPr>
            </w:pPr>
          </w:p>
          <w:p w:rsidR="000B3A7F" w:rsidRPr="0035131C" w:rsidRDefault="000B3A7F" w:rsidP="0035131C">
            <w:pPr>
              <w:ind w:firstLine="102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Годы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102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Фактический розничный товарооборот (тыс. руб.)</w:t>
            </w: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102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Цепные темпы роста товарооборота, %</w:t>
            </w:r>
          </w:p>
        </w:tc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firstLine="102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Базисные темпы роста товарооборота, %</w:t>
            </w:r>
          </w:p>
        </w:tc>
      </w:tr>
      <w:tr w:rsidR="000B3A7F" w:rsidRPr="0035131C">
        <w:trPr>
          <w:cantSplit/>
          <w:trHeight w:hRule="exact" w:val="1413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102"/>
              <w:jc w:val="center"/>
              <w:rPr>
                <w:b/>
                <w:i/>
                <w:snapToGrid w:val="0"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102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В действующих ценах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102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В сопоставимых ценах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B3A7F" w:rsidRPr="0035131C" w:rsidRDefault="000B3A7F" w:rsidP="0035131C">
            <w:pPr>
              <w:ind w:firstLine="102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В действующих ценах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102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В сопоставимых ценах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firstLine="102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В действующих ценах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firstLine="102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В сопоставимых ценах</w:t>
            </w:r>
          </w:p>
        </w:tc>
      </w:tr>
      <w:tr w:rsidR="000B3A7F" w:rsidRPr="0035131C">
        <w:trPr>
          <w:trHeight w:hRule="exact" w:val="48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102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102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102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102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102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102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6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firstLine="102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7</w:t>
            </w:r>
          </w:p>
        </w:tc>
      </w:tr>
      <w:tr w:rsidR="000B3A7F" w:rsidRPr="0035131C" w:rsidTr="0035131C">
        <w:trPr>
          <w:trHeight w:hRule="exact" w:val="224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4B3679" w:rsidP="0035131C">
            <w:pPr>
              <w:ind w:firstLine="102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2003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102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2141,5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102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2141,5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102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100,0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102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100,0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102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100,0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firstLine="102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100,0</w:t>
            </w:r>
          </w:p>
        </w:tc>
      </w:tr>
      <w:tr w:rsidR="000B3A7F" w:rsidRPr="0035131C" w:rsidTr="0035131C">
        <w:trPr>
          <w:trHeight w:hRule="exact" w:val="298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4B3679" w:rsidP="0035131C">
            <w:pPr>
              <w:ind w:firstLine="102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2004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102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2620,7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102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2176,6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102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122,4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102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101,7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102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122,4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firstLine="102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101,7</w:t>
            </w:r>
          </w:p>
        </w:tc>
      </w:tr>
      <w:tr w:rsidR="000B3A7F" w:rsidRPr="0035131C">
        <w:trPr>
          <w:trHeight w:val="637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4B3679" w:rsidP="0035131C">
            <w:pPr>
              <w:ind w:firstLine="102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2005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102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3105.2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102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2227,5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102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118,5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102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102,3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102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145,0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firstLine="102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104,0</w:t>
            </w:r>
          </w:p>
        </w:tc>
      </w:tr>
    </w:tbl>
    <w:p w:rsidR="000B3A7F" w:rsidRPr="0035131C" w:rsidRDefault="000B3A7F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Данные таблицы показывают, что за последние три года темпы роста розничного товарооборота снижаются: в 2004 году рост товарооборота составил 122,4%, а в </w:t>
      </w:r>
      <w:r w:rsidR="004B3679" w:rsidRPr="0035131C">
        <w:rPr>
          <w:szCs w:val="28"/>
        </w:rPr>
        <w:t>2005</w:t>
      </w:r>
      <w:r w:rsidRPr="0035131C">
        <w:rPr>
          <w:szCs w:val="28"/>
        </w:rPr>
        <w:t xml:space="preserve"> году - 118,5%.Эго объясняется тем, что цены на товары, реализуемые в предприятии, выросли в </w:t>
      </w:r>
      <w:r w:rsidR="001077C6" w:rsidRPr="0035131C">
        <w:rPr>
          <w:szCs w:val="28"/>
        </w:rPr>
        <w:t>2005</w:t>
      </w:r>
      <w:r w:rsidRPr="0035131C">
        <w:rPr>
          <w:szCs w:val="28"/>
        </w:rPr>
        <w:t xml:space="preserve"> году по сравнению с </w:t>
      </w:r>
      <w:r w:rsidR="001077C6" w:rsidRPr="0035131C">
        <w:rPr>
          <w:szCs w:val="28"/>
        </w:rPr>
        <w:t>2004</w:t>
      </w:r>
      <w:r w:rsidR="00812210" w:rsidRPr="0035131C">
        <w:rPr>
          <w:szCs w:val="28"/>
        </w:rPr>
        <w:t xml:space="preserve"> годом.</w:t>
      </w:r>
    </w:p>
    <w:p w:rsidR="000B3A7F" w:rsidRPr="0035131C" w:rsidRDefault="001077C6" w:rsidP="0035131C">
      <w:pPr>
        <w:ind w:firstLine="709"/>
        <w:rPr>
          <w:szCs w:val="28"/>
        </w:rPr>
      </w:pPr>
      <w:r w:rsidRPr="0035131C">
        <w:rPr>
          <w:szCs w:val="28"/>
        </w:rPr>
        <w:t>2004</w:t>
      </w:r>
      <w:r w:rsidR="000B3A7F" w:rsidRPr="0035131C">
        <w:rPr>
          <w:szCs w:val="28"/>
        </w:rPr>
        <w:t xml:space="preserve"> году по сравнению с </w:t>
      </w:r>
      <w:r w:rsidRPr="0035131C">
        <w:rPr>
          <w:szCs w:val="28"/>
        </w:rPr>
        <w:t>2003</w:t>
      </w:r>
      <w:r w:rsidR="00812210" w:rsidRPr="0035131C">
        <w:rPr>
          <w:szCs w:val="28"/>
        </w:rPr>
        <w:t xml:space="preserve"> годом (</w:t>
      </w:r>
      <w:r w:rsidR="000B3A7F" w:rsidRPr="0035131C">
        <w:rPr>
          <w:szCs w:val="28"/>
        </w:rPr>
        <w:t xml:space="preserve">средний индекс цен в </w:t>
      </w:r>
      <w:r w:rsidRPr="0035131C">
        <w:rPr>
          <w:szCs w:val="28"/>
        </w:rPr>
        <w:t>2004</w:t>
      </w:r>
      <w:r w:rsidR="00812210" w:rsidRPr="0035131C">
        <w:rPr>
          <w:szCs w:val="28"/>
        </w:rPr>
        <w:t xml:space="preserve"> </w:t>
      </w:r>
      <w:r w:rsidR="000B3A7F" w:rsidRPr="0035131C">
        <w:rPr>
          <w:szCs w:val="28"/>
        </w:rPr>
        <w:t xml:space="preserve">году - 1,204 или 120,4%, в </w:t>
      </w:r>
      <w:r w:rsidRPr="0035131C">
        <w:rPr>
          <w:szCs w:val="28"/>
        </w:rPr>
        <w:t>2005</w:t>
      </w:r>
      <w:r w:rsidR="000B3A7F" w:rsidRPr="0035131C">
        <w:rPr>
          <w:szCs w:val="28"/>
        </w:rPr>
        <w:t xml:space="preserve"> году - 1,158 или 115,8%). Количество реализованных товаров увеличилось в </w:t>
      </w:r>
      <w:r w:rsidR="00C83871" w:rsidRPr="0035131C">
        <w:rPr>
          <w:szCs w:val="28"/>
        </w:rPr>
        <w:t xml:space="preserve">2004 </w:t>
      </w:r>
      <w:r w:rsidR="000B3A7F" w:rsidRPr="0035131C">
        <w:rPr>
          <w:szCs w:val="28"/>
        </w:rPr>
        <w:t xml:space="preserve">году на 1,7%, в </w:t>
      </w:r>
      <w:r w:rsidR="00C83871" w:rsidRPr="0035131C">
        <w:rPr>
          <w:szCs w:val="28"/>
        </w:rPr>
        <w:t>2005</w:t>
      </w:r>
      <w:r w:rsidR="000B3A7F" w:rsidRPr="0035131C">
        <w:rPr>
          <w:szCs w:val="28"/>
        </w:rPr>
        <w:t xml:space="preserve"> году на 2,3%. Темпы роста физического объема товарооборота (количества товаров) невысокие, но тенденция намечается положительная.</w:t>
      </w:r>
    </w:p>
    <w:p w:rsidR="000B3A7F" w:rsidRPr="0035131C" w:rsidRDefault="000B3A7F" w:rsidP="0035131C">
      <w:pPr>
        <w:ind w:firstLine="709"/>
        <w:rPr>
          <w:szCs w:val="28"/>
        </w:rPr>
      </w:pPr>
      <w:r w:rsidRPr="0035131C">
        <w:rPr>
          <w:szCs w:val="28"/>
        </w:rPr>
        <w:t>За три года розничный товарооборот предприятия возрос на 45,0% (в действующих ценах) или на 963,7 тыс. руб. (3105,2 -141,5). Этот прирост произошел за счет увеличения количества реализованных товаров (физического объема розничного товарооборота) на 4,0%, что составило 86,0 тыс. руб. (2227,5 - 2141,5), и в связи с увеличением розничных цен на товары - на 877,7 тыс. руб. (3105,2 - 2227,5).</w:t>
      </w:r>
    </w:p>
    <w:p w:rsidR="000B3A7F" w:rsidRPr="0035131C" w:rsidRDefault="000B3A7F" w:rsidP="0035131C">
      <w:pPr>
        <w:ind w:firstLine="709"/>
        <w:rPr>
          <w:szCs w:val="28"/>
        </w:rPr>
      </w:pPr>
      <w:r w:rsidRPr="0035131C">
        <w:rPr>
          <w:szCs w:val="28"/>
        </w:rPr>
        <w:t>По данным этих расчетов можно сказать, что свыше 90% прироста товарооборота получено за счет роста цен. Потери покупателями денежных средств от повышения розничных цен (в связи с покупкой товаров по более высоким ценам в предприятии) составили 877,7 тыс. руб.</w:t>
      </w:r>
    </w:p>
    <w:p w:rsidR="000B3A7F" w:rsidRPr="0035131C" w:rsidRDefault="00C83871" w:rsidP="0035131C">
      <w:pPr>
        <w:ind w:firstLine="709"/>
        <w:rPr>
          <w:szCs w:val="28"/>
        </w:rPr>
      </w:pPr>
      <w:r w:rsidRPr="0035131C">
        <w:rPr>
          <w:szCs w:val="28"/>
        </w:rPr>
        <w:t>За 2003-2005</w:t>
      </w:r>
      <w:r w:rsidR="000B3A7F" w:rsidRPr="0035131C">
        <w:rPr>
          <w:szCs w:val="28"/>
        </w:rPr>
        <w:t xml:space="preserve"> г.г. среднегодовой темп роста товарооборота предприятия в действующих ценах составил 120,4%, в сопоставимых ценах 102,0%.</w:t>
      </w:r>
    </w:p>
    <w:p w:rsidR="000B3A7F" w:rsidRPr="0035131C" w:rsidRDefault="000B3A7F" w:rsidP="0035131C">
      <w:pPr>
        <w:ind w:firstLine="709"/>
        <w:rPr>
          <w:szCs w:val="28"/>
        </w:rPr>
      </w:pPr>
      <w:r w:rsidRPr="0035131C">
        <w:rPr>
          <w:szCs w:val="28"/>
        </w:rPr>
        <w:t>По кварталам розничный товарооборот предприятия распределялся неравномерно. Наибольший удельный вес в годовом   товарообороте.</w:t>
      </w:r>
    </w:p>
    <w:p w:rsidR="000B3A7F" w:rsidRPr="0035131C" w:rsidRDefault="000B3A7F" w:rsidP="0035131C">
      <w:pPr>
        <w:ind w:firstLine="709"/>
        <w:rPr>
          <w:szCs w:val="28"/>
        </w:rPr>
      </w:pPr>
      <w:r w:rsidRPr="0035131C">
        <w:rPr>
          <w:szCs w:val="28"/>
        </w:rPr>
        <w:t>По кварталам розничный товарооборот предприятия распределялся неравномерно. Наибольший удельный вес в годовом товарообо</w:t>
      </w:r>
      <w:r w:rsidRPr="0035131C">
        <w:rPr>
          <w:szCs w:val="28"/>
        </w:rPr>
        <w:softHyphen/>
        <w:t>роте занимает оборот четвертого квартала - свыше 27,0%, а наименьший удельный вес в годовом обороте приходится на первый квартал - свыше 23,0%. И распределение оборота по кварталам года продолжает изменяться.</w:t>
      </w:r>
    </w:p>
    <w:p w:rsidR="000B3A7F" w:rsidRPr="0035131C" w:rsidRDefault="000B3A7F" w:rsidP="0035131C">
      <w:pPr>
        <w:ind w:firstLine="709"/>
        <w:rPr>
          <w:szCs w:val="28"/>
        </w:rPr>
      </w:pPr>
      <w:r w:rsidRPr="0035131C">
        <w:rPr>
          <w:szCs w:val="28"/>
        </w:rPr>
        <w:t>Ритмичность развития розничного товарооборота предприятия по кварталам рассмотрим на основе данных таблицы 2</w:t>
      </w:r>
    </w:p>
    <w:p w:rsidR="000B3A7F" w:rsidRPr="0035131C" w:rsidRDefault="0035131C" w:rsidP="0035131C">
      <w:pPr>
        <w:ind w:firstLine="709"/>
        <w:rPr>
          <w:snapToGrid w:val="0"/>
          <w:szCs w:val="28"/>
        </w:rPr>
      </w:pPr>
      <w:r>
        <w:rPr>
          <w:snapToGrid w:val="0"/>
          <w:szCs w:val="28"/>
        </w:rPr>
        <w:br w:type="page"/>
      </w:r>
      <w:r w:rsidR="000B3A7F" w:rsidRPr="0035131C">
        <w:rPr>
          <w:snapToGrid w:val="0"/>
          <w:szCs w:val="28"/>
        </w:rPr>
        <w:t>Таблица 2.</w:t>
      </w:r>
    </w:p>
    <w:p w:rsidR="000B3A7F" w:rsidRPr="0035131C" w:rsidRDefault="000B3A7F" w:rsidP="0035131C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 w:val="0"/>
          <w:i w:val="0"/>
        </w:rPr>
      </w:pPr>
      <w:r w:rsidRPr="0035131C">
        <w:rPr>
          <w:rFonts w:ascii="Times New Roman" w:hAnsi="Times New Roman" w:cs="Times New Roman"/>
          <w:b w:val="0"/>
          <w:i w:val="0"/>
        </w:rPr>
        <w:t>Розничный товарооборот ООО «</w:t>
      </w:r>
      <w:r w:rsidR="00C83871" w:rsidRPr="0035131C">
        <w:rPr>
          <w:rFonts w:ascii="Times New Roman" w:hAnsi="Times New Roman" w:cs="Times New Roman"/>
          <w:b w:val="0"/>
          <w:i w:val="0"/>
        </w:rPr>
        <w:t>Для вас</w:t>
      </w:r>
      <w:r w:rsidRPr="0035131C">
        <w:rPr>
          <w:rFonts w:ascii="Times New Roman" w:hAnsi="Times New Roman" w:cs="Times New Roman"/>
          <w:b w:val="0"/>
          <w:i w:val="0"/>
        </w:rPr>
        <w:t>»  по кварталам года</w:t>
      </w:r>
    </w:p>
    <w:p w:rsidR="000D19AB" w:rsidRPr="0035131C" w:rsidRDefault="000D19AB" w:rsidP="0035131C">
      <w:pPr>
        <w:ind w:firstLine="709"/>
        <w:rPr>
          <w:szCs w:val="28"/>
        </w:rPr>
      </w:pPr>
    </w:p>
    <w:tbl>
      <w:tblPr>
        <w:tblW w:w="96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0"/>
        <w:gridCol w:w="1320"/>
        <w:gridCol w:w="1320"/>
        <w:gridCol w:w="1320"/>
        <w:gridCol w:w="1320"/>
        <w:gridCol w:w="1080"/>
        <w:gridCol w:w="1120"/>
      </w:tblGrid>
      <w:tr w:rsidR="000B3A7F" w:rsidRPr="0035131C" w:rsidTr="0035131C">
        <w:trPr>
          <w:trHeight w:hRule="exact" w:val="155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709"/>
              <w:rPr>
                <w:snapToGrid w:val="0"/>
                <w:szCs w:val="28"/>
              </w:rPr>
            </w:pPr>
          </w:p>
          <w:p w:rsidR="000B3A7F" w:rsidRPr="0035131C" w:rsidRDefault="000B3A7F" w:rsidP="0035131C">
            <w:pPr>
              <w:ind w:firstLine="709"/>
              <w:rPr>
                <w:snapToGrid w:val="0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709"/>
              <w:rPr>
                <w:snapToGrid w:val="0"/>
                <w:szCs w:val="28"/>
              </w:rPr>
            </w:pPr>
          </w:p>
          <w:p w:rsidR="000B3A7F" w:rsidRPr="0035131C" w:rsidRDefault="000B3A7F" w:rsidP="0035131C">
            <w:pPr>
              <w:ind w:firstLine="709"/>
              <w:rPr>
                <w:snapToGrid w:val="0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709"/>
              <w:rPr>
                <w:snapToGrid w:val="0"/>
                <w:szCs w:val="28"/>
              </w:rPr>
            </w:pPr>
          </w:p>
          <w:p w:rsidR="000B3A7F" w:rsidRPr="0035131C" w:rsidRDefault="000B3A7F" w:rsidP="0035131C">
            <w:pPr>
              <w:ind w:firstLine="709"/>
              <w:rPr>
                <w:snapToGrid w:val="0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firstLine="709"/>
              <w:jc w:val="center"/>
              <w:rPr>
                <w:snapToGrid w:val="0"/>
                <w:szCs w:val="28"/>
              </w:rPr>
            </w:pPr>
            <w:r w:rsidRPr="0035131C">
              <w:rPr>
                <w:snapToGrid w:val="0"/>
                <w:szCs w:val="28"/>
              </w:rPr>
              <w:t>Откло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</w:tcBorders>
          </w:tcPr>
          <w:p w:rsidR="000B3A7F" w:rsidRPr="0035131C" w:rsidRDefault="000D19AB" w:rsidP="0035131C">
            <w:pPr>
              <w:ind w:firstLine="709"/>
              <w:jc w:val="center"/>
              <w:rPr>
                <w:snapToGrid w:val="0"/>
                <w:szCs w:val="28"/>
              </w:rPr>
            </w:pPr>
            <w:r w:rsidRPr="0035131C">
              <w:rPr>
                <w:snapToGrid w:val="0"/>
                <w:szCs w:val="28"/>
              </w:rPr>
              <w:t>2005</w:t>
            </w:r>
            <w:r w:rsidR="000B3A7F" w:rsidRPr="0035131C">
              <w:rPr>
                <w:snapToGrid w:val="0"/>
                <w:szCs w:val="28"/>
              </w:rPr>
              <w:t xml:space="preserve">год в </w:t>
            </w:r>
          </w:p>
        </w:tc>
      </w:tr>
      <w:tr w:rsidR="000B3A7F" w:rsidRPr="0035131C" w:rsidTr="0035131C">
        <w:trPr>
          <w:trHeight w:hRule="exact" w:val="420"/>
        </w:trPr>
        <w:tc>
          <w:tcPr>
            <w:tcW w:w="2180" w:type="dxa"/>
            <w:tcBorders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</w:p>
          <w:p w:rsidR="000B3A7F" w:rsidRPr="0035131C" w:rsidRDefault="000B3A7F" w:rsidP="0035131C">
            <w:pPr>
              <w:rPr>
                <w:snapToGrid w:val="0"/>
                <w:sz w:val="20"/>
              </w:rPr>
            </w:pPr>
          </w:p>
        </w:tc>
        <w:tc>
          <w:tcPr>
            <w:tcW w:w="26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D19AB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2004</w:t>
            </w:r>
            <w:r w:rsidR="000B3A7F" w:rsidRPr="0035131C">
              <w:rPr>
                <w:snapToGrid w:val="0"/>
                <w:sz w:val="20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D19AB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2005</w:t>
            </w:r>
            <w:r w:rsidR="000B3A7F" w:rsidRPr="0035131C">
              <w:rPr>
                <w:snapToGrid w:val="0"/>
                <w:sz w:val="20"/>
              </w:rPr>
              <w:t xml:space="preserve"> год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нение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% к</w:t>
            </w:r>
          </w:p>
        </w:tc>
      </w:tr>
      <w:tr w:rsidR="000B3A7F" w:rsidRPr="0035131C" w:rsidTr="0035131C">
        <w:trPr>
          <w:trHeight w:hRule="exact" w:val="410"/>
        </w:trPr>
        <w:tc>
          <w:tcPr>
            <w:tcW w:w="2180" w:type="dxa"/>
            <w:tcBorders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5131C">
              <w:rPr>
                <w:rFonts w:ascii="Times New Roman" w:hAnsi="Times New Roman" w:cs="Times New Roman"/>
                <w:b w:val="0"/>
                <w:sz w:val="20"/>
                <w:szCs w:val="20"/>
              </w:rPr>
              <w:t>Кварталы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сумма,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удельный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сумма,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удельный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в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B3A7F" w:rsidRPr="0035131C" w:rsidRDefault="000D19AB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2004</w:t>
            </w:r>
            <w:r w:rsidR="000B3A7F" w:rsidRPr="0035131C">
              <w:rPr>
                <w:snapToGrid w:val="0"/>
                <w:sz w:val="20"/>
              </w:rPr>
              <w:t xml:space="preserve"> году</w:t>
            </w:r>
          </w:p>
        </w:tc>
      </w:tr>
      <w:tr w:rsidR="000B3A7F" w:rsidRPr="0035131C" w:rsidTr="0035131C">
        <w:trPr>
          <w:trHeight w:hRule="exact" w:val="440"/>
        </w:trPr>
        <w:tc>
          <w:tcPr>
            <w:tcW w:w="2180" w:type="dxa"/>
            <w:tcBorders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</w:p>
          <w:p w:rsidR="000B3A7F" w:rsidRPr="0035131C" w:rsidRDefault="000B3A7F" w:rsidP="0035131C">
            <w:pPr>
              <w:rPr>
                <w:snapToGrid w:val="0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тыс. руб.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вес, %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тыс. руб.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вес, %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сумме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jc w:val="center"/>
              <w:rPr>
                <w:snapToGrid w:val="0"/>
                <w:sz w:val="20"/>
              </w:rPr>
            </w:pPr>
          </w:p>
          <w:p w:rsidR="000B3A7F" w:rsidRPr="0035131C" w:rsidRDefault="000B3A7F" w:rsidP="0035131C">
            <w:pPr>
              <w:jc w:val="center"/>
              <w:rPr>
                <w:snapToGrid w:val="0"/>
                <w:sz w:val="20"/>
              </w:rPr>
            </w:pPr>
          </w:p>
        </w:tc>
      </w:tr>
      <w:tr w:rsidR="000B3A7F" w:rsidRPr="0035131C" w:rsidTr="0035131C">
        <w:trPr>
          <w:trHeight w:hRule="exact" w:val="48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7</w:t>
            </w:r>
          </w:p>
        </w:tc>
      </w:tr>
      <w:tr w:rsidR="000B3A7F" w:rsidRPr="0035131C" w:rsidTr="0035131C">
        <w:trPr>
          <w:trHeight w:hRule="exact" w:val="48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610,8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23,3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714,0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+103,2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116,9</w:t>
            </w:r>
          </w:p>
        </w:tc>
      </w:tr>
      <w:tr w:rsidR="000B3A7F" w:rsidRPr="0035131C" w:rsidTr="0035131C">
        <w:trPr>
          <w:trHeight w:hRule="exact" w:val="48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655.2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25,0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770,5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+115,3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11 7,6</w:t>
            </w:r>
          </w:p>
        </w:tc>
      </w:tr>
      <w:tr w:rsidR="000B3A7F" w:rsidRPr="0035131C" w:rsidTr="0035131C">
        <w:trPr>
          <w:trHeight w:hRule="exact" w:val="48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647,3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24,7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770.1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+122,8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119,0</w:t>
            </w:r>
          </w:p>
        </w:tc>
      </w:tr>
      <w:tr w:rsidR="000B3A7F" w:rsidRPr="0035131C" w:rsidTr="0035131C">
        <w:trPr>
          <w:trHeight w:hRule="exact" w:val="48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707,4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27,0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850,6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+143,2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120,2</w:t>
            </w:r>
          </w:p>
        </w:tc>
      </w:tr>
      <w:tr w:rsidR="000B3A7F" w:rsidRPr="0035131C" w:rsidTr="0035131C">
        <w:trPr>
          <w:trHeight w:hRule="exact" w:val="52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Всего за год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2620,7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100,0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3105,2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+484,5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118,5</w:t>
            </w:r>
          </w:p>
        </w:tc>
      </w:tr>
    </w:tbl>
    <w:p w:rsidR="000B3A7F" w:rsidRPr="0035131C" w:rsidRDefault="000B3A7F" w:rsidP="0035131C">
      <w:pPr>
        <w:ind w:firstLine="709"/>
        <w:rPr>
          <w:szCs w:val="28"/>
        </w:rPr>
      </w:pPr>
      <w:r w:rsidRPr="0035131C">
        <w:rPr>
          <w:szCs w:val="28"/>
        </w:rPr>
        <w:t>Данные таблицы свидетельствуют о неритмичном развитии товарооборота предприятия по кварталам: наиболее напряженным был четвертый квартал, а наименее напряженным - первый. Самый  низкий  темп роста товарооборота достигнут в  первом квартале (116,9%), а самый высокий - в третьем и четвертом кварталах (119,0% и 120,0%). Неритмичное развитие розничного товарооборота по кварталам при</w:t>
      </w:r>
      <w:r w:rsidRPr="0035131C">
        <w:rPr>
          <w:szCs w:val="28"/>
        </w:rPr>
        <w:softHyphen/>
        <w:t xml:space="preserve">вело к изменению удельного веса оборота каждого квартала в годовом объеме товарооборота. Так, снизился удельный вес оборотов первого квартала на 0,3% и второго квартала - на 0,2% по сравнению с </w:t>
      </w:r>
      <w:r w:rsidR="00194A8E" w:rsidRPr="0035131C">
        <w:rPr>
          <w:szCs w:val="28"/>
        </w:rPr>
        <w:t>2004</w:t>
      </w:r>
      <w:r w:rsidRPr="0035131C">
        <w:rPr>
          <w:szCs w:val="28"/>
        </w:rPr>
        <w:t xml:space="preserve"> годом, потому что в этих кварталах темпы роста оборота ниже, чем в целом за год (118,5%).</w:t>
      </w:r>
    </w:p>
    <w:p w:rsidR="000B3A7F" w:rsidRPr="0035131C" w:rsidRDefault="000B3A7F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Доля оборота третьего квартала возросла с 24,7% в </w:t>
      </w:r>
      <w:r w:rsidR="00194A8E" w:rsidRPr="0035131C">
        <w:rPr>
          <w:szCs w:val="28"/>
        </w:rPr>
        <w:t>2004</w:t>
      </w:r>
      <w:r w:rsidRPr="0035131C">
        <w:rPr>
          <w:szCs w:val="28"/>
        </w:rPr>
        <w:t xml:space="preserve"> году до  24,8% в </w:t>
      </w:r>
      <w:r w:rsidR="00194A8E" w:rsidRPr="0035131C">
        <w:rPr>
          <w:szCs w:val="28"/>
        </w:rPr>
        <w:t>2005</w:t>
      </w:r>
      <w:r w:rsidRPr="0035131C">
        <w:rPr>
          <w:szCs w:val="28"/>
        </w:rPr>
        <w:t xml:space="preserve"> году (темп роста оборота в этом квартале 119,0%), а доля  оборота четвертого квартала составила в </w:t>
      </w:r>
      <w:r w:rsidR="00194A8E" w:rsidRPr="0035131C">
        <w:rPr>
          <w:szCs w:val="28"/>
        </w:rPr>
        <w:t>2005</w:t>
      </w:r>
      <w:r w:rsidRPr="0035131C">
        <w:rPr>
          <w:szCs w:val="28"/>
        </w:rPr>
        <w:t xml:space="preserve"> году 27,4% и возрос</w:t>
      </w:r>
      <w:r w:rsidRPr="0035131C">
        <w:rPr>
          <w:szCs w:val="28"/>
        </w:rPr>
        <w:softHyphen/>
        <w:t xml:space="preserve">ла по сравнению с </w:t>
      </w:r>
      <w:r w:rsidR="00194A8E" w:rsidRPr="0035131C">
        <w:rPr>
          <w:szCs w:val="28"/>
        </w:rPr>
        <w:t>2004</w:t>
      </w:r>
      <w:r w:rsidRPr="0035131C">
        <w:rPr>
          <w:szCs w:val="28"/>
        </w:rPr>
        <w:t xml:space="preserve"> годом на 0,4% (темп роста товарооборота -119,6%). Таким образом, товарооборот предприятия по кварталам года распределялся неравномерно и развивался неритмично.</w:t>
      </w:r>
    </w:p>
    <w:p w:rsidR="000B3A7F" w:rsidRPr="0035131C" w:rsidRDefault="000B3A7F" w:rsidP="0035131C">
      <w:pPr>
        <w:ind w:firstLine="709"/>
        <w:rPr>
          <w:szCs w:val="28"/>
        </w:rPr>
      </w:pPr>
      <w:r w:rsidRPr="0035131C">
        <w:rPr>
          <w:szCs w:val="28"/>
        </w:rPr>
        <w:t>Еще более неритмичное развитие получил товарооборот по месяцам года. (см. Таблицу 3.)</w:t>
      </w:r>
    </w:p>
    <w:p w:rsidR="00E971A1" w:rsidRPr="0035131C" w:rsidRDefault="00E971A1" w:rsidP="0035131C">
      <w:pPr>
        <w:ind w:firstLine="709"/>
        <w:rPr>
          <w:szCs w:val="28"/>
        </w:rPr>
      </w:pPr>
    </w:p>
    <w:p w:rsidR="00913167" w:rsidRPr="0035131C" w:rsidRDefault="00913167" w:rsidP="0035131C">
      <w:pPr>
        <w:ind w:firstLine="709"/>
        <w:rPr>
          <w:szCs w:val="28"/>
        </w:rPr>
      </w:pPr>
      <w:r w:rsidRPr="0035131C">
        <w:rPr>
          <w:szCs w:val="28"/>
        </w:rPr>
        <w:t>Таблица 3.</w:t>
      </w:r>
    </w:p>
    <w:p w:rsidR="000B3A7F" w:rsidRPr="0035131C" w:rsidRDefault="000B3A7F" w:rsidP="0035131C">
      <w:pPr>
        <w:ind w:firstLine="709"/>
        <w:jc w:val="center"/>
        <w:rPr>
          <w:szCs w:val="28"/>
        </w:rPr>
      </w:pPr>
      <w:r w:rsidRPr="0035131C">
        <w:rPr>
          <w:szCs w:val="28"/>
        </w:rPr>
        <w:t>Ритмичность развития розничного товарооборота «</w:t>
      </w:r>
      <w:r w:rsidR="00194A8E" w:rsidRPr="0035131C">
        <w:rPr>
          <w:szCs w:val="28"/>
        </w:rPr>
        <w:t>Для вас</w:t>
      </w:r>
      <w:r w:rsidRPr="0035131C">
        <w:rPr>
          <w:szCs w:val="28"/>
        </w:rPr>
        <w:t>» по месяцам года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0"/>
        <w:gridCol w:w="1320"/>
        <w:gridCol w:w="1300"/>
        <w:gridCol w:w="1323"/>
        <w:gridCol w:w="1340"/>
        <w:gridCol w:w="1040"/>
        <w:gridCol w:w="1076"/>
      </w:tblGrid>
      <w:tr w:rsidR="000B3A7F" w:rsidRPr="0035131C">
        <w:trPr>
          <w:cantSplit/>
          <w:trHeight w:hRule="exact" w:val="320"/>
        </w:trPr>
        <w:tc>
          <w:tcPr>
            <w:tcW w:w="1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Кварталы</w:t>
            </w: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B41C08" w:rsidP="0035131C">
            <w:pPr>
              <w:ind w:hanging="40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2004</w:t>
            </w:r>
            <w:r w:rsidR="000B3A7F" w:rsidRPr="0035131C">
              <w:rPr>
                <w:snapToGrid w:val="0"/>
                <w:sz w:val="20"/>
              </w:rPr>
              <w:t xml:space="preserve"> год</w:t>
            </w:r>
          </w:p>
        </w:tc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B41C08" w:rsidP="0035131C">
            <w:pPr>
              <w:ind w:hanging="40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2005</w:t>
            </w:r>
            <w:r w:rsidR="000B3A7F" w:rsidRPr="0035131C">
              <w:rPr>
                <w:snapToGrid w:val="0"/>
                <w:sz w:val="20"/>
              </w:rPr>
              <w:t xml:space="preserve"> год</w:t>
            </w:r>
          </w:p>
        </w:tc>
        <w:tc>
          <w:tcPr>
            <w:tcW w:w="1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Откло</w:t>
            </w:r>
            <w:r w:rsidRPr="0035131C">
              <w:rPr>
                <w:snapToGrid w:val="0"/>
                <w:sz w:val="20"/>
              </w:rPr>
              <w:softHyphen/>
              <w:t>нение в сумме</w:t>
            </w:r>
          </w:p>
          <w:p w:rsidR="000B3A7F" w:rsidRPr="0035131C" w:rsidRDefault="000B3A7F" w:rsidP="0035131C">
            <w:pPr>
              <w:ind w:hanging="40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(+, - )</w:t>
            </w:r>
          </w:p>
        </w:tc>
        <w:tc>
          <w:tcPr>
            <w:tcW w:w="10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A7F" w:rsidRPr="0035131C" w:rsidRDefault="00B41C08" w:rsidP="0035131C">
            <w:pPr>
              <w:ind w:hanging="40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2005</w:t>
            </w:r>
            <w:r w:rsidR="000B3A7F" w:rsidRPr="0035131C">
              <w:rPr>
                <w:snapToGrid w:val="0"/>
                <w:sz w:val="20"/>
              </w:rPr>
              <w:t xml:space="preserve"> г. в % к </w:t>
            </w:r>
            <w:r w:rsidRPr="0035131C">
              <w:rPr>
                <w:snapToGrid w:val="0"/>
                <w:sz w:val="20"/>
              </w:rPr>
              <w:t xml:space="preserve">2004 </w:t>
            </w:r>
            <w:r w:rsidR="000B3A7F" w:rsidRPr="0035131C">
              <w:rPr>
                <w:snapToGrid w:val="0"/>
                <w:sz w:val="20"/>
              </w:rPr>
              <w:t>г.</w:t>
            </w:r>
          </w:p>
          <w:p w:rsidR="000B3A7F" w:rsidRPr="0035131C" w:rsidRDefault="000B3A7F" w:rsidP="0035131C">
            <w:pPr>
              <w:ind w:hanging="40"/>
              <w:jc w:val="center"/>
              <w:rPr>
                <w:snapToGrid w:val="0"/>
                <w:sz w:val="20"/>
              </w:rPr>
            </w:pPr>
          </w:p>
        </w:tc>
      </w:tr>
      <w:tr w:rsidR="000B3A7F" w:rsidRPr="0035131C" w:rsidTr="0035131C">
        <w:trPr>
          <w:cantSplit/>
          <w:trHeight w:hRule="exact" w:val="1023"/>
        </w:trPr>
        <w:tc>
          <w:tcPr>
            <w:tcW w:w="1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jc w:val="center"/>
              <w:rPr>
                <w:snapToGrid w:val="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сумма, тыс. руб.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удельный вес, %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сумма, тыс. руб.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удельный вес, %</w:t>
            </w:r>
          </w:p>
        </w:tc>
        <w:tc>
          <w:tcPr>
            <w:tcW w:w="1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jc w:val="center"/>
              <w:rPr>
                <w:snapToGrid w:val="0"/>
                <w:sz w:val="20"/>
              </w:rPr>
            </w:pPr>
          </w:p>
        </w:tc>
        <w:tc>
          <w:tcPr>
            <w:tcW w:w="10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jc w:val="center"/>
              <w:rPr>
                <w:snapToGrid w:val="0"/>
                <w:sz w:val="20"/>
              </w:rPr>
            </w:pPr>
          </w:p>
        </w:tc>
      </w:tr>
      <w:tr w:rsidR="000B3A7F" w:rsidRPr="0035131C">
        <w:trPr>
          <w:trHeight w:hRule="exact" w:val="320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6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7</w:t>
            </w:r>
          </w:p>
        </w:tc>
      </w:tr>
      <w:tr w:rsidR="000B3A7F" w:rsidRPr="0035131C">
        <w:trPr>
          <w:trHeight w:hRule="exact" w:val="340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Январь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202,1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33,1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228.2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 xml:space="preserve">32.0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+26,1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112,9</w:t>
            </w:r>
          </w:p>
        </w:tc>
      </w:tr>
      <w:tr w:rsidR="000B3A7F" w:rsidRPr="0035131C">
        <w:trPr>
          <w:trHeight w:hRule="exact" w:val="320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Февраль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198,3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32,5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225,0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31,5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+26,7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113,5</w:t>
            </w:r>
          </w:p>
        </w:tc>
      </w:tr>
      <w:tr w:rsidR="000B3A7F" w:rsidRPr="0035131C">
        <w:trPr>
          <w:trHeight w:hRule="exact" w:val="320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Март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210,4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34,4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260,8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36,5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+50,4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124,0</w:t>
            </w:r>
          </w:p>
        </w:tc>
      </w:tr>
      <w:tr w:rsidR="000B3A7F" w:rsidRPr="0035131C">
        <w:trPr>
          <w:trHeight w:hRule="exact" w:val="320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Итого за 1 кв,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610,8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100,0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714,0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100,0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 xml:space="preserve">+103,2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116,9</w:t>
            </w:r>
          </w:p>
        </w:tc>
      </w:tr>
      <w:tr w:rsidR="000B3A7F" w:rsidRPr="0035131C">
        <w:trPr>
          <w:trHeight w:hRule="exact" w:val="320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Апрель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220,9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33,7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243,3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31,5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+22,4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110,1</w:t>
            </w:r>
          </w:p>
        </w:tc>
      </w:tr>
      <w:tr w:rsidR="000B3A7F" w:rsidRPr="0035131C">
        <w:trPr>
          <w:trHeight w:hRule="exact" w:val="320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Май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215,4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32,9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256,4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33,3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+41,0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119,0 1</w:t>
            </w:r>
          </w:p>
        </w:tc>
      </w:tr>
      <w:tr w:rsidR="000B3A7F" w:rsidRPr="0035131C">
        <w:trPr>
          <w:trHeight w:hRule="exact" w:val="300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Июнь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218,9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33,4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270,8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35,2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+51,9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123,7</w:t>
            </w:r>
          </w:p>
        </w:tc>
      </w:tr>
      <w:tr w:rsidR="000B3A7F" w:rsidRPr="0035131C">
        <w:trPr>
          <w:trHeight w:hRule="exact" w:val="340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Итого за 2 кв.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655,2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100,0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770,5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100,0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+115.3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117,6</w:t>
            </w:r>
          </w:p>
        </w:tc>
      </w:tr>
      <w:tr w:rsidR="000B3A7F" w:rsidRPr="0035131C">
        <w:trPr>
          <w:trHeight w:hRule="exact" w:val="320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Июль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216,0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33,4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256,2 |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33,3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+40,2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118.6</w:t>
            </w:r>
          </w:p>
        </w:tc>
      </w:tr>
      <w:tr w:rsidR="000B3A7F" w:rsidRPr="0035131C">
        <w:trPr>
          <w:trHeight w:hRule="exact" w:val="320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Август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214,8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33,2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255,2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33,1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+40,4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118,8</w:t>
            </w:r>
          </w:p>
        </w:tc>
      </w:tr>
      <w:tr w:rsidR="000B3A7F" w:rsidRPr="0035131C">
        <w:trPr>
          <w:trHeight w:hRule="exact" w:val="320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Сентябрь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216,5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33,4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258,7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33,6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+42,2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119.5</w:t>
            </w:r>
          </w:p>
        </w:tc>
      </w:tr>
      <w:tr w:rsidR="000B3A7F" w:rsidRPr="0035131C">
        <w:trPr>
          <w:trHeight w:hRule="exact" w:val="429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Итого за 3 кв.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647.3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100,0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770,1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100,0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+122,8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119,0</w:t>
            </w:r>
          </w:p>
        </w:tc>
      </w:tr>
      <w:tr w:rsidR="000B3A7F" w:rsidRPr="0035131C">
        <w:trPr>
          <w:trHeight w:hRule="exact" w:val="320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Октябрь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232,5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32,9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 xml:space="preserve">279,7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32,9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+47,2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 xml:space="preserve">120,3 </w:t>
            </w:r>
          </w:p>
        </w:tc>
      </w:tr>
      <w:tr w:rsidR="000B3A7F" w:rsidRPr="0035131C">
        <w:trPr>
          <w:trHeight w:hRule="exact" w:val="320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Ноябрь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229,0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 xml:space="preserve">32,4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270,8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31.8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+41,8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 xml:space="preserve">118,3 </w:t>
            </w:r>
          </w:p>
        </w:tc>
      </w:tr>
      <w:tr w:rsidR="000B3A7F" w:rsidRPr="0035131C">
        <w:trPr>
          <w:trHeight w:hRule="exact" w:val="320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Декабрь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229,0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32,4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270,8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31,8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+41,8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 xml:space="preserve">118,3 </w:t>
            </w:r>
          </w:p>
        </w:tc>
      </w:tr>
      <w:tr w:rsidR="000B3A7F" w:rsidRPr="0035131C">
        <w:trPr>
          <w:trHeight w:hRule="exact" w:val="320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Итого за 4 кв.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707,4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100,0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850,6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100,0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+143,2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 xml:space="preserve">120,2 </w:t>
            </w:r>
          </w:p>
        </w:tc>
      </w:tr>
      <w:tr w:rsidR="000B3A7F" w:rsidRPr="0035131C">
        <w:trPr>
          <w:trHeight w:hRule="exact" w:val="320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  <w:vertAlign w:val="superscript"/>
              </w:rPr>
            </w:pPr>
          </w:p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  <w:vertAlign w:val="superscript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  <w:vertAlign w:val="superscript"/>
              </w:rPr>
            </w:pPr>
          </w:p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  <w:vertAlign w:val="superscript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  <w:vertAlign w:val="superscript"/>
              </w:rPr>
            </w:pPr>
          </w:p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  <w:vertAlign w:val="superscript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  <w:vertAlign w:val="superscript"/>
              </w:rPr>
            </w:pPr>
          </w:p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  <w:vertAlign w:val="superscript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  <w:vertAlign w:val="superscript"/>
              </w:rPr>
            </w:pPr>
          </w:p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  <w:vertAlign w:val="superscript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  <w:vertAlign w:val="superscript"/>
              </w:rPr>
            </w:pPr>
          </w:p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  <w:vertAlign w:val="superscript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  <w:vertAlign w:val="superscript"/>
              </w:rPr>
            </w:pPr>
          </w:p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  <w:vertAlign w:val="superscript"/>
              </w:rPr>
            </w:pPr>
          </w:p>
        </w:tc>
      </w:tr>
      <w:tr w:rsidR="000B3A7F" w:rsidRPr="0035131C">
        <w:trPr>
          <w:trHeight w:hRule="exact" w:val="320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Всего за год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2620,7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----------------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3105,2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-----------------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+484,5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118,5 1</w:t>
            </w:r>
          </w:p>
        </w:tc>
      </w:tr>
      <w:tr w:rsidR="000B3A7F" w:rsidRPr="0035131C">
        <w:trPr>
          <w:trHeight w:hRule="exact" w:val="340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  <w:vertAlign w:val="superscript"/>
              </w:rPr>
            </w:pPr>
          </w:p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  <w:vertAlign w:val="superscript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  <w:vertAlign w:val="superscript"/>
              </w:rPr>
            </w:pPr>
          </w:p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  <w:vertAlign w:val="superscript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  <w:vertAlign w:val="superscript"/>
              </w:rPr>
            </w:pPr>
          </w:p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  <w:vertAlign w:val="superscript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  <w:vertAlign w:val="superscript"/>
              </w:rPr>
            </w:pPr>
          </w:p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  <w:vertAlign w:val="superscript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  <w:vertAlign w:val="superscript"/>
              </w:rPr>
            </w:pPr>
          </w:p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  <w:vertAlign w:val="superscript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  <w:vertAlign w:val="superscript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  <w:vertAlign w:val="superscript"/>
              </w:rPr>
            </w:pPr>
          </w:p>
        </w:tc>
      </w:tr>
    </w:tbl>
    <w:p w:rsidR="000B3A7F" w:rsidRPr="0035131C" w:rsidRDefault="000B3A7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Из данных таблицы видно, что размах колебаний роста рознич</w:t>
      </w:r>
      <w:r w:rsidRPr="0035131C">
        <w:rPr>
          <w:snapToGrid w:val="0"/>
          <w:szCs w:val="28"/>
        </w:rPr>
        <w:softHyphen/>
        <w:t>ного товарооборота еще больше, чем по кварталам. Темп роста това</w:t>
      </w:r>
      <w:r w:rsidRPr="0035131C">
        <w:rPr>
          <w:snapToGrid w:val="0"/>
          <w:szCs w:val="28"/>
        </w:rPr>
        <w:softHyphen/>
        <w:t>рооборота колеблется от 110,1 % (апрель) до 124,0% (март).</w:t>
      </w:r>
    </w:p>
    <w:p w:rsidR="000B3A7F" w:rsidRPr="0035131C" w:rsidRDefault="000B3A7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Самыми напряженными периодами реализации товаров в каждом квартале являются последние месяцы квартала. Например, рост обо</w:t>
      </w:r>
      <w:r w:rsidRPr="0035131C">
        <w:rPr>
          <w:snapToGrid w:val="0"/>
          <w:szCs w:val="28"/>
        </w:rPr>
        <w:softHyphen/>
        <w:t>рота в целом за первый квартал составил 11</w:t>
      </w:r>
      <w:r w:rsidRPr="0035131C">
        <w:rPr>
          <w:i/>
          <w:snapToGrid w:val="0"/>
          <w:szCs w:val="28"/>
        </w:rPr>
        <w:t>6,9%,</w:t>
      </w:r>
      <w:r w:rsidRPr="0035131C">
        <w:rPr>
          <w:snapToGrid w:val="0"/>
          <w:szCs w:val="28"/>
        </w:rPr>
        <w:t xml:space="preserve"> а в марте - 124,0%, за второй квартал - соответственно 117,3% и 123,7%, за третий квар</w:t>
      </w:r>
      <w:r w:rsidRPr="0035131C">
        <w:rPr>
          <w:snapToGrid w:val="0"/>
          <w:szCs w:val="28"/>
        </w:rPr>
        <w:softHyphen/>
        <w:t>тал - 119,05 и 119,5% и за четвертый квартал - 120,2% и 122,0%.</w:t>
      </w:r>
    </w:p>
    <w:p w:rsidR="000B3A7F" w:rsidRPr="0035131C" w:rsidRDefault="000B3A7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Эта напряженность в работе последних месяцев квартала ведет к неравномерному удовлетворению спроса покупателей на товары. При</w:t>
      </w:r>
      <w:r w:rsidRPr="0035131C">
        <w:rPr>
          <w:snapToGrid w:val="0"/>
          <w:szCs w:val="28"/>
        </w:rPr>
        <w:softHyphen/>
        <w:t>чинами этого были недостатки в снабжении товарами, в организации торговли, в рекламе и др.</w:t>
      </w:r>
    </w:p>
    <w:p w:rsidR="000B3A7F" w:rsidRPr="0035131C" w:rsidRDefault="00EE1AE5" w:rsidP="0035131C">
      <w:pPr>
        <w:ind w:firstLine="709"/>
        <w:rPr>
          <w:snapToGrid w:val="0"/>
          <w:szCs w:val="28"/>
        </w:rPr>
      </w:pPr>
      <w:r w:rsidRPr="0035131C">
        <w:rPr>
          <w:szCs w:val="28"/>
        </w:rPr>
        <w:t xml:space="preserve">По </w:t>
      </w:r>
      <w:r w:rsidR="000B3A7F" w:rsidRPr="0035131C">
        <w:rPr>
          <w:szCs w:val="28"/>
        </w:rPr>
        <w:t>отделам</w:t>
      </w:r>
      <w:r w:rsidR="00E971A1" w:rsidRPr="0035131C">
        <w:rPr>
          <w:szCs w:val="28"/>
        </w:rPr>
        <w:t>.</w:t>
      </w:r>
    </w:p>
    <w:p w:rsidR="000B3A7F" w:rsidRPr="0035131C" w:rsidRDefault="000B3A7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Для оценки динамики развития розничного товарооборота по от</w:t>
      </w:r>
      <w:r w:rsidRPr="0035131C">
        <w:rPr>
          <w:snapToGrid w:val="0"/>
          <w:szCs w:val="28"/>
        </w:rPr>
        <w:softHyphen/>
        <w:t>делам предприятия использу</w:t>
      </w:r>
      <w:r w:rsidR="00EE1AE5" w:rsidRPr="0035131C">
        <w:rPr>
          <w:snapToGrid w:val="0"/>
          <w:szCs w:val="28"/>
        </w:rPr>
        <w:t>ем следующую таблицу:</w:t>
      </w:r>
    </w:p>
    <w:p w:rsidR="00913167" w:rsidRPr="0035131C" w:rsidRDefault="00913167" w:rsidP="0035131C">
      <w:pPr>
        <w:ind w:firstLine="709"/>
        <w:rPr>
          <w:snapToGrid w:val="0"/>
          <w:szCs w:val="28"/>
        </w:rPr>
      </w:pPr>
    </w:p>
    <w:p w:rsidR="000B3A7F" w:rsidRPr="0035131C" w:rsidRDefault="000B3A7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Таблица 4.</w:t>
      </w:r>
    </w:p>
    <w:p w:rsidR="000B3A7F" w:rsidRPr="0035131C" w:rsidRDefault="000B3A7F" w:rsidP="0035131C">
      <w:pPr>
        <w:ind w:firstLine="709"/>
        <w:jc w:val="center"/>
        <w:rPr>
          <w:szCs w:val="28"/>
        </w:rPr>
      </w:pPr>
      <w:r w:rsidRPr="0035131C">
        <w:rPr>
          <w:szCs w:val="28"/>
        </w:rPr>
        <w:t>Розничный товарооборот по отделам ООО «</w:t>
      </w:r>
      <w:r w:rsidR="00EE1AE5" w:rsidRPr="0035131C">
        <w:rPr>
          <w:szCs w:val="28"/>
        </w:rPr>
        <w:t>Для вас</w:t>
      </w:r>
      <w:r w:rsidRPr="0035131C">
        <w:rPr>
          <w:szCs w:val="28"/>
        </w:rPr>
        <w:t xml:space="preserve">» за  </w:t>
      </w:r>
      <w:r w:rsidR="00EE1AE5" w:rsidRPr="0035131C">
        <w:rPr>
          <w:szCs w:val="28"/>
        </w:rPr>
        <w:t>2004</w:t>
      </w:r>
      <w:r w:rsidRPr="0035131C">
        <w:rPr>
          <w:szCs w:val="28"/>
        </w:rPr>
        <w:t>-</w:t>
      </w:r>
      <w:r w:rsidR="00EE1AE5" w:rsidRPr="0035131C">
        <w:rPr>
          <w:szCs w:val="28"/>
        </w:rPr>
        <w:t xml:space="preserve">2005 г. </w:t>
      </w:r>
      <w:r w:rsidRPr="0035131C">
        <w:rPr>
          <w:szCs w:val="28"/>
        </w:rPr>
        <w:t>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0"/>
        <w:gridCol w:w="1080"/>
        <w:gridCol w:w="1100"/>
        <w:gridCol w:w="1080"/>
        <w:gridCol w:w="1020"/>
        <w:gridCol w:w="920"/>
        <w:gridCol w:w="1060"/>
        <w:gridCol w:w="980"/>
      </w:tblGrid>
      <w:tr w:rsidR="000B3A7F" w:rsidRPr="0035131C" w:rsidTr="0035131C">
        <w:trPr>
          <w:cantSplit/>
          <w:trHeight w:hRule="exact" w:val="614"/>
        </w:trPr>
        <w:tc>
          <w:tcPr>
            <w:tcW w:w="19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Отделы предприятия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Фактический розничный то</w:t>
            </w:r>
            <w:r w:rsidRPr="0035131C">
              <w:rPr>
                <w:snapToGrid w:val="0"/>
                <w:sz w:val="20"/>
              </w:rPr>
              <w:softHyphen/>
              <w:t>варооборот, тыс. руб.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Отклонение в сумме (+,-)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EE1AE5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2003</w:t>
            </w:r>
            <w:r w:rsidR="000B3A7F" w:rsidRPr="0035131C">
              <w:rPr>
                <w:snapToGrid w:val="0"/>
                <w:sz w:val="20"/>
              </w:rPr>
              <w:t xml:space="preserve">г. в % к </w:t>
            </w:r>
            <w:r w:rsidRPr="0035131C">
              <w:rPr>
                <w:snapToGrid w:val="0"/>
                <w:sz w:val="20"/>
              </w:rPr>
              <w:t>2002</w:t>
            </w:r>
            <w:r w:rsidR="000B3A7F" w:rsidRPr="0035131C">
              <w:rPr>
                <w:snapToGrid w:val="0"/>
                <w:sz w:val="20"/>
              </w:rPr>
              <w:t xml:space="preserve"> г.</w:t>
            </w:r>
          </w:p>
        </w:tc>
      </w:tr>
      <w:tr w:rsidR="000B3A7F" w:rsidRPr="0035131C">
        <w:trPr>
          <w:cantSplit/>
          <w:trHeight w:hRule="exact" w:val="320"/>
        </w:trPr>
        <w:tc>
          <w:tcPr>
            <w:tcW w:w="194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A7F" w:rsidRPr="0035131C" w:rsidRDefault="00EE1AE5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2004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EE1AE5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2005</w:t>
            </w: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В действующих ценах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В сопоставимых ценах</w:t>
            </w:r>
          </w:p>
        </w:tc>
        <w:tc>
          <w:tcPr>
            <w:tcW w:w="1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В  дей</w:t>
            </w:r>
            <w:r w:rsidRPr="0035131C">
              <w:rPr>
                <w:snapToGrid w:val="0"/>
                <w:sz w:val="20"/>
              </w:rPr>
              <w:softHyphen/>
              <w:t>ствую</w:t>
            </w:r>
            <w:r w:rsidRPr="0035131C">
              <w:rPr>
                <w:snapToGrid w:val="0"/>
                <w:sz w:val="20"/>
              </w:rPr>
              <w:softHyphen/>
              <w:t>щих ценах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В сопоставимых ценах</w:t>
            </w:r>
          </w:p>
        </w:tc>
      </w:tr>
      <w:tr w:rsidR="000B3A7F" w:rsidRPr="0035131C" w:rsidTr="0035131C">
        <w:trPr>
          <w:cantSplit/>
          <w:trHeight w:hRule="exact" w:val="968"/>
        </w:trPr>
        <w:tc>
          <w:tcPr>
            <w:tcW w:w="19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В  дей</w:t>
            </w:r>
            <w:r w:rsidRPr="0035131C">
              <w:rPr>
                <w:snapToGrid w:val="0"/>
                <w:sz w:val="20"/>
              </w:rPr>
              <w:softHyphen/>
              <w:t>ствую</w:t>
            </w:r>
            <w:r w:rsidRPr="0035131C">
              <w:rPr>
                <w:snapToGrid w:val="0"/>
                <w:sz w:val="20"/>
              </w:rPr>
              <w:softHyphen/>
              <w:t>щих ценах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В сопо</w:t>
            </w:r>
            <w:r w:rsidRPr="0035131C">
              <w:rPr>
                <w:snapToGrid w:val="0"/>
                <w:sz w:val="20"/>
              </w:rPr>
              <w:softHyphen/>
              <w:t>стави</w:t>
            </w:r>
            <w:r w:rsidRPr="0035131C">
              <w:rPr>
                <w:snapToGrid w:val="0"/>
                <w:sz w:val="20"/>
              </w:rPr>
              <w:softHyphen/>
              <w:t>мых ценах</w:t>
            </w:r>
          </w:p>
        </w:tc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</w:p>
        </w:tc>
        <w:tc>
          <w:tcPr>
            <w:tcW w:w="1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</w:p>
        </w:tc>
      </w:tr>
      <w:tr w:rsidR="000B3A7F" w:rsidRPr="0035131C">
        <w:trPr>
          <w:trHeight w:hRule="exact" w:val="320"/>
        </w:trPr>
        <w:tc>
          <w:tcPr>
            <w:tcW w:w="1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8</w:t>
            </w:r>
          </w:p>
        </w:tc>
      </w:tr>
      <w:tr w:rsidR="000B3A7F" w:rsidRPr="0035131C" w:rsidTr="0035131C">
        <w:trPr>
          <w:trHeight w:hRule="exact" w:val="248"/>
        </w:trPr>
        <w:tc>
          <w:tcPr>
            <w:tcW w:w="1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pStyle w:val="7"/>
              <w:spacing w:before="0" w:after="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Мясной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372,1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447.0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376,6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+74,9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+4,5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120,1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101,2</w:t>
            </w:r>
          </w:p>
        </w:tc>
      </w:tr>
      <w:tr w:rsidR="000B3A7F" w:rsidRPr="0035131C" w:rsidTr="0035131C">
        <w:trPr>
          <w:trHeight w:hRule="exact" w:val="281"/>
        </w:trPr>
        <w:tc>
          <w:tcPr>
            <w:tcW w:w="1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Колбасные изделия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652,6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767.0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653,8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+114,4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+1,2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117,5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100,2</w:t>
            </w:r>
          </w:p>
        </w:tc>
      </w:tr>
      <w:tr w:rsidR="000B3A7F" w:rsidRPr="0035131C">
        <w:trPr>
          <w:trHeight w:hRule="exact" w:val="640"/>
        </w:trPr>
        <w:tc>
          <w:tcPr>
            <w:tcW w:w="1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Ликероводочные изделия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597,4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705,0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604,7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+107,6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+7,3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118,0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101,2</w:t>
            </w:r>
          </w:p>
        </w:tc>
      </w:tr>
      <w:tr w:rsidR="000B3A7F" w:rsidRPr="0035131C">
        <w:trPr>
          <w:trHeight w:hRule="exact" w:val="320"/>
        </w:trPr>
        <w:tc>
          <w:tcPr>
            <w:tcW w:w="1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Соки-воды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264,7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321,8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304,8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+57,1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+40,1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121,6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115,1</w:t>
            </w:r>
          </w:p>
        </w:tc>
      </w:tr>
      <w:tr w:rsidR="000B3A7F" w:rsidRPr="0035131C" w:rsidTr="0035131C">
        <w:trPr>
          <w:trHeight w:hRule="exact" w:val="299"/>
        </w:trPr>
        <w:tc>
          <w:tcPr>
            <w:tcW w:w="1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Рыбный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76,1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90,1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77,3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+ 14,2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+1,2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118,7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101,6</w:t>
            </w:r>
          </w:p>
        </w:tc>
      </w:tr>
      <w:tr w:rsidR="000B3A7F" w:rsidRPr="0035131C">
        <w:trPr>
          <w:trHeight w:hRule="exact" w:val="320"/>
        </w:trPr>
        <w:tc>
          <w:tcPr>
            <w:tcW w:w="1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Бакалейный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369,5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441.7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378,5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+72,2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+9,0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119,5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102,2</w:t>
            </w:r>
          </w:p>
        </w:tc>
      </w:tr>
      <w:tr w:rsidR="000B3A7F" w:rsidRPr="0035131C">
        <w:trPr>
          <w:trHeight w:hRule="exact" w:val="300"/>
        </w:trPr>
        <w:tc>
          <w:tcPr>
            <w:tcW w:w="1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Хлебный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117,9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136,6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117,5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+18,7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- 0,4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115.9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99,7</w:t>
            </w:r>
          </w:p>
        </w:tc>
      </w:tr>
      <w:tr w:rsidR="000B3A7F" w:rsidRPr="0035131C" w:rsidTr="0035131C">
        <w:trPr>
          <w:trHeight w:hRule="exact" w:val="510"/>
        </w:trPr>
        <w:tc>
          <w:tcPr>
            <w:tcW w:w="1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Непродоволь</w:t>
            </w:r>
            <w:r w:rsidRPr="0035131C">
              <w:rPr>
                <w:snapToGrid w:val="0"/>
                <w:sz w:val="20"/>
              </w:rPr>
              <w:softHyphen/>
              <w:t>ственные товары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170,4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195.8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168,3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+25,4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- 2,1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114,9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98,8</w:t>
            </w:r>
          </w:p>
        </w:tc>
      </w:tr>
      <w:tr w:rsidR="000B3A7F" w:rsidRPr="0035131C">
        <w:trPr>
          <w:trHeight w:hRule="exact" w:val="680"/>
        </w:trPr>
        <w:tc>
          <w:tcPr>
            <w:tcW w:w="1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Итого по предприятию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2620,7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3105,2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2681,5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+485,5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+60,8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118,5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102,3</w:t>
            </w:r>
          </w:p>
        </w:tc>
      </w:tr>
    </w:tbl>
    <w:p w:rsidR="000B3A7F" w:rsidRPr="0035131C" w:rsidRDefault="000B3A7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 xml:space="preserve"> </w:t>
      </w:r>
    </w:p>
    <w:p w:rsidR="000B3A7F" w:rsidRPr="0035131C" w:rsidRDefault="0035131C" w:rsidP="0035131C">
      <w:pPr>
        <w:ind w:firstLine="709"/>
        <w:rPr>
          <w:snapToGrid w:val="0"/>
          <w:szCs w:val="28"/>
        </w:rPr>
      </w:pPr>
      <w:r>
        <w:rPr>
          <w:snapToGrid w:val="0"/>
          <w:szCs w:val="28"/>
        </w:rPr>
        <w:br w:type="page"/>
      </w:r>
      <w:r w:rsidR="000B3A7F" w:rsidRPr="0035131C">
        <w:rPr>
          <w:snapToGrid w:val="0"/>
          <w:szCs w:val="28"/>
        </w:rPr>
        <w:t>Таблица 5</w:t>
      </w:r>
      <w:r w:rsidR="00EE1AE5" w:rsidRPr="0035131C">
        <w:rPr>
          <w:snapToGrid w:val="0"/>
          <w:szCs w:val="28"/>
        </w:rPr>
        <w:t>.</w:t>
      </w:r>
    </w:p>
    <w:p w:rsidR="000B3A7F" w:rsidRPr="0035131C" w:rsidRDefault="000B3A7F" w:rsidP="0035131C">
      <w:pPr>
        <w:ind w:firstLine="709"/>
        <w:jc w:val="center"/>
        <w:rPr>
          <w:szCs w:val="28"/>
        </w:rPr>
      </w:pPr>
      <w:r w:rsidRPr="0035131C">
        <w:rPr>
          <w:szCs w:val="28"/>
        </w:rPr>
        <w:t>Розничный товарооборот ООО «</w:t>
      </w:r>
      <w:r w:rsidR="00EE1AE5" w:rsidRPr="0035131C">
        <w:rPr>
          <w:szCs w:val="28"/>
        </w:rPr>
        <w:t>Для вас</w:t>
      </w:r>
      <w:r w:rsidRPr="0035131C">
        <w:rPr>
          <w:szCs w:val="28"/>
        </w:rPr>
        <w:t xml:space="preserve">» по товарным группам за </w:t>
      </w:r>
      <w:r w:rsidR="00EE1AE5" w:rsidRPr="0035131C">
        <w:rPr>
          <w:szCs w:val="28"/>
        </w:rPr>
        <w:t>2004-2005</w:t>
      </w:r>
      <w:r w:rsidRPr="0035131C">
        <w:rPr>
          <w:szCs w:val="28"/>
        </w:rPr>
        <w:t xml:space="preserve"> г.г.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0"/>
        <w:gridCol w:w="20"/>
        <w:gridCol w:w="960"/>
        <w:gridCol w:w="20"/>
        <w:gridCol w:w="749"/>
        <w:gridCol w:w="1231"/>
        <w:gridCol w:w="45"/>
        <w:gridCol w:w="875"/>
        <w:gridCol w:w="25"/>
        <w:gridCol w:w="15"/>
        <w:gridCol w:w="980"/>
        <w:gridCol w:w="25"/>
        <w:gridCol w:w="935"/>
        <w:gridCol w:w="9"/>
        <w:gridCol w:w="36"/>
        <w:gridCol w:w="82"/>
        <w:gridCol w:w="845"/>
        <w:gridCol w:w="33"/>
        <w:gridCol w:w="22"/>
        <w:gridCol w:w="945"/>
        <w:gridCol w:w="13"/>
        <w:gridCol w:w="27"/>
      </w:tblGrid>
      <w:tr w:rsidR="000B3A7F" w:rsidRPr="0035131C" w:rsidTr="0035131C">
        <w:trPr>
          <w:gridAfter w:val="1"/>
          <w:wAfter w:w="20" w:type="dxa"/>
          <w:cantSplit/>
          <w:trHeight w:hRule="exact" w:val="278"/>
        </w:trPr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Товарные группы</w:t>
            </w:r>
          </w:p>
        </w:tc>
        <w:tc>
          <w:tcPr>
            <w:tcW w:w="1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EE1AE5" w:rsidP="0035131C">
            <w:pPr>
              <w:ind w:hanging="40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2004</w:t>
            </w:r>
          </w:p>
        </w:tc>
        <w:tc>
          <w:tcPr>
            <w:tcW w:w="41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EE1AE5" w:rsidP="0035131C">
            <w:pPr>
              <w:ind w:hanging="40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2005</w:t>
            </w:r>
          </w:p>
        </w:tc>
        <w:tc>
          <w:tcPr>
            <w:tcW w:w="197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EE1AE5" w:rsidP="0035131C">
            <w:pPr>
              <w:ind w:hanging="40"/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2005</w:t>
            </w:r>
            <w:r w:rsidR="000B3A7F" w:rsidRPr="0035131C">
              <w:rPr>
                <w:snapToGrid w:val="0"/>
                <w:sz w:val="20"/>
              </w:rPr>
              <w:t xml:space="preserve">г. в % к </w:t>
            </w:r>
            <w:r w:rsidRPr="0035131C">
              <w:rPr>
                <w:snapToGrid w:val="0"/>
                <w:sz w:val="20"/>
              </w:rPr>
              <w:t>2004</w:t>
            </w:r>
            <w:r w:rsidR="000B3A7F" w:rsidRPr="0035131C">
              <w:rPr>
                <w:snapToGrid w:val="0"/>
                <w:sz w:val="20"/>
              </w:rPr>
              <w:t>г.</w:t>
            </w:r>
          </w:p>
        </w:tc>
      </w:tr>
      <w:tr w:rsidR="000B3A7F" w:rsidRPr="0035131C" w:rsidTr="0035131C">
        <w:trPr>
          <w:gridAfter w:val="2"/>
          <w:wAfter w:w="35" w:type="dxa"/>
          <w:cantSplit/>
          <w:trHeight w:hRule="exact" w:val="964"/>
        </w:trPr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i/>
                <w:snapToGrid w:val="0"/>
                <w:sz w:val="20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сумма млн. руб.</w:t>
            </w:r>
          </w:p>
        </w:tc>
        <w:tc>
          <w:tcPr>
            <w:tcW w:w="7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удель ный</w:t>
            </w: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вес, %</w:t>
            </w:r>
          </w:p>
        </w:tc>
        <w:tc>
          <w:tcPr>
            <w:tcW w:w="2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 xml:space="preserve"> в действующих ценах</w:t>
            </w: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в сопостави</w:t>
            </w:r>
            <w:r w:rsidRPr="0035131C">
              <w:rPr>
                <w:snapToGrid w:val="0"/>
                <w:sz w:val="20"/>
              </w:rPr>
              <w:softHyphen/>
              <w:t>мых ц енах</w:t>
            </w:r>
          </w:p>
        </w:tc>
        <w:tc>
          <w:tcPr>
            <w:tcW w:w="972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в сопо</w:t>
            </w: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стави мых</w:t>
            </w: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цепях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в деист</w:t>
            </w: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вующих ценах</w:t>
            </w:r>
          </w:p>
        </w:tc>
      </w:tr>
      <w:tr w:rsidR="000B3A7F" w:rsidRPr="0035131C" w:rsidTr="0035131C">
        <w:trPr>
          <w:gridAfter w:val="1"/>
          <w:wAfter w:w="20" w:type="dxa"/>
          <w:cantSplit/>
          <w:trHeight w:hRule="exact" w:val="580"/>
        </w:trPr>
        <w:tc>
          <w:tcPr>
            <w:tcW w:w="2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i/>
                <w:snapToGrid w:val="0"/>
                <w:sz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сумма тыс. руб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удель ный вес ,%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сумма тыс.</w:t>
            </w: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руб.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удель ный вес, %</w:t>
            </w:r>
          </w:p>
        </w:tc>
        <w:tc>
          <w:tcPr>
            <w:tcW w:w="100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ценах</w:t>
            </w:r>
          </w:p>
        </w:tc>
        <w:tc>
          <w:tcPr>
            <w:tcW w:w="9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</w:tc>
      </w:tr>
      <w:tr w:rsidR="000B3A7F" w:rsidRPr="0035131C">
        <w:trPr>
          <w:gridAfter w:val="2"/>
          <w:wAfter w:w="35" w:type="dxa"/>
          <w:trHeight w:hRule="exact" w:val="422"/>
        </w:trPr>
        <w:tc>
          <w:tcPr>
            <w:tcW w:w="2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</w:t>
            </w:r>
          </w:p>
        </w:tc>
        <w:tc>
          <w:tcPr>
            <w:tcW w:w="1000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</w:t>
            </w:r>
          </w:p>
        </w:tc>
        <w:tc>
          <w:tcPr>
            <w:tcW w:w="74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4</w:t>
            </w:r>
          </w:p>
        </w:tc>
        <w:tc>
          <w:tcPr>
            <w:tcW w:w="915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5</w:t>
            </w:r>
          </w:p>
        </w:tc>
        <w:tc>
          <w:tcPr>
            <w:tcW w:w="1000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6</w:t>
            </w:r>
          </w:p>
        </w:tc>
        <w:tc>
          <w:tcPr>
            <w:tcW w:w="980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7</w:t>
            </w:r>
          </w:p>
        </w:tc>
        <w:tc>
          <w:tcPr>
            <w:tcW w:w="98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8</w:t>
            </w:r>
          </w:p>
        </w:tc>
        <w:tc>
          <w:tcPr>
            <w:tcW w:w="94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9</w:t>
            </w:r>
          </w:p>
        </w:tc>
      </w:tr>
      <w:tr w:rsidR="000B3A7F" w:rsidRPr="0035131C">
        <w:trPr>
          <w:gridAfter w:val="2"/>
          <w:wAfter w:w="35" w:type="dxa"/>
          <w:trHeight w:hRule="exact" w:val="548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pStyle w:val="5"/>
              <w:spacing w:line="360" w:lineRule="auto"/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 xml:space="preserve">Мясо и птица 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372,1</w:t>
            </w: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 xml:space="preserve">14,2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 xml:space="preserve">447,0 </w:t>
            </w:r>
          </w:p>
        </w:tc>
        <w:tc>
          <w:tcPr>
            <w:tcW w:w="915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14,4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 xml:space="preserve">376,2 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14,0</w:t>
            </w: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</w:tc>
        <w:tc>
          <w:tcPr>
            <w:tcW w:w="9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 xml:space="preserve">120.1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 xml:space="preserve">101,2 </w:t>
            </w:r>
          </w:p>
        </w:tc>
      </w:tr>
      <w:tr w:rsidR="000B3A7F" w:rsidRPr="0035131C" w:rsidTr="0035131C">
        <w:trPr>
          <w:gridAfter w:val="2"/>
          <w:wAfter w:w="35" w:type="dxa"/>
          <w:trHeight w:hRule="exact" w:val="310"/>
        </w:trPr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Колбасные изде</w:t>
            </w:r>
            <w:r w:rsidRPr="0035131C">
              <w:rPr>
                <w:snapToGrid w:val="0"/>
                <w:sz w:val="20"/>
              </w:rPr>
              <w:softHyphen/>
              <w:t>лия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340,8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403,4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13,0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342,7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 xml:space="preserve">12,8 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118,4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100,6</w:t>
            </w:r>
          </w:p>
        </w:tc>
      </w:tr>
      <w:tr w:rsidR="000B3A7F" w:rsidRPr="0035131C">
        <w:trPr>
          <w:gridAfter w:val="2"/>
          <w:wAfter w:w="35" w:type="dxa"/>
          <w:trHeight w:hRule="exact" w:val="320"/>
        </w:trPr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Рыба, сельдь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76.1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90,3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2,9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77,3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2,8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118,7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101.6</w:t>
            </w:r>
          </w:p>
        </w:tc>
      </w:tr>
      <w:tr w:rsidR="000B3A7F" w:rsidRPr="0035131C">
        <w:trPr>
          <w:gridAfter w:val="2"/>
          <w:wAfter w:w="35" w:type="dxa"/>
          <w:trHeight w:hRule="exact" w:val="3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Масло животное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 xml:space="preserve">97.0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114,9</w:t>
            </w:r>
          </w:p>
        </w:tc>
        <w:tc>
          <w:tcPr>
            <w:tcW w:w="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3,7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98,8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3,7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118.5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101,9</w:t>
            </w:r>
          </w:p>
        </w:tc>
      </w:tr>
      <w:tr w:rsidR="000B3A7F" w:rsidRPr="0035131C" w:rsidTr="0035131C">
        <w:trPr>
          <w:gridAfter w:val="2"/>
          <w:wAfter w:w="35" w:type="dxa"/>
          <w:trHeight w:hRule="exact" w:val="626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Молоке, сыр и молочные продукты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214,8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8,2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248.7</w:t>
            </w:r>
          </w:p>
        </w:tc>
        <w:tc>
          <w:tcPr>
            <w:tcW w:w="915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8,0</w:t>
            </w: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212,2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7,9</w:t>
            </w:r>
          </w:p>
        </w:tc>
        <w:tc>
          <w:tcPr>
            <w:tcW w:w="980" w:type="dxa"/>
            <w:gridSpan w:val="4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115,8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98.8</w:t>
            </w:r>
          </w:p>
        </w:tc>
      </w:tr>
      <w:tr w:rsidR="000B3A7F" w:rsidRPr="0035131C">
        <w:trPr>
          <w:gridAfter w:val="2"/>
          <w:wAfter w:w="40" w:type="dxa"/>
          <w:cantSplit/>
          <w:trHeight w:hRule="exact" w:val="34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Яйца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68,2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 xml:space="preserve">2,6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80,9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2,6</w:t>
            </w: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69,8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2,6</w:t>
            </w: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118,6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102.3</w:t>
            </w:r>
          </w:p>
        </w:tc>
      </w:tr>
      <w:tr w:rsidR="000B3A7F" w:rsidRPr="0035131C">
        <w:trPr>
          <w:gridAfter w:val="2"/>
          <w:wAfter w:w="40" w:type="dxa"/>
          <w:cantSplit/>
          <w:trHeight w:hRule="exact" w:val="36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Сахар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81.3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3,1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99,3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3,2</w:t>
            </w: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84,0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3,2</w:t>
            </w: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122,1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103,3</w:t>
            </w:r>
          </w:p>
        </w:tc>
      </w:tr>
      <w:tr w:rsidR="000B3A7F" w:rsidRPr="0035131C" w:rsidTr="0035131C">
        <w:trPr>
          <w:gridAfter w:val="2"/>
          <w:wAfter w:w="40" w:type="dxa"/>
          <w:cantSplit/>
          <w:trHeight w:hRule="exact" w:val="304"/>
        </w:trPr>
        <w:tc>
          <w:tcPr>
            <w:tcW w:w="22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Кондитерские изделия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157,3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6,0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186,8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6,0</w:t>
            </w: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160,5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5,9</w:t>
            </w: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118.8</w:t>
            </w:r>
          </w:p>
        </w:tc>
        <w:tc>
          <w:tcPr>
            <w:tcW w:w="9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102.0</w:t>
            </w:r>
          </w:p>
        </w:tc>
      </w:tr>
      <w:tr w:rsidR="000B3A7F" w:rsidRPr="0035131C" w:rsidTr="0035131C">
        <w:trPr>
          <w:gridAfter w:val="2"/>
          <w:wAfter w:w="40" w:type="dxa"/>
          <w:cantSplit/>
          <w:trHeight w:hRule="exact" w:val="564"/>
        </w:trPr>
        <w:tc>
          <w:tcPr>
            <w:tcW w:w="22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 xml:space="preserve"> Хлеб и хлебобулочные изделия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117,9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4,5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136,6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4,4</w:t>
            </w: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117,5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4.4</w:t>
            </w: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115,9</w:t>
            </w:r>
          </w:p>
        </w:tc>
        <w:tc>
          <w:tcPr>
            <w:tcW w:w="9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 xml:space="preserve">99,5 </w:t>
            </w:r>
          </w:p>
        </w:tc>
      </w:tr>
      <w:tr w:rsidR="000B3A7F" w:rsidRPr="0035131C" w:rsidTr="0035131C">
        <w:trPr>
          <w:gridAfter w:val="2"/>
          <w:wAfter w:w="40" w:type="dxa"/>
          <w:cantSplit/>
          <w:trHeight w:hRule="exact" w:val="573"/>
        </w:trPr>
        <w:tc>
          <w:tcPr>
            <w:tcW w:w="22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Мука, крупа и  макаронные изделия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62,7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2,4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74,7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2,4</w:t>
            </w: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 xml:space="preserve"> 64,2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2.4</w:t>
            </w: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119,1</w:t>
            </w:r>
          </w:p>
        </w:tc>
        <w:tc>
          <w:tcPr>
            <w:tcW w:w="94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102,4</w:t>
            </w:r>
          </w:p>
        </w:tc>
      </w:tr>
      <w:tr w:rsidR="000B3A7F" w:rsidRPr="0035131C" w:rsidTr="0035131C">
        <w:trPr>
          <w:gridAfter w:val="2"/>
          <w:wAfter w:w="40" w:type="dxa"/>
          <w:cantSplit/>
          <w:trHeight w:hRule="exact" w:val="566"/>
        </w:trPr>
        <w:tc>
          <w:tcPr>
            <w:tcW w:w="22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Водка и ликероводочные изделия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314,4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12,0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375,7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12,1</w:t>
            </w: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323,5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12,1</w:t>
            </w: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119.5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102„9</w:t>
            </w:r>
          </w:p>
        </w:tc>
      </w:tr>
      <w:tr w:rsidR="000B3A7F" w:rsidRPr="0035131C" w:rsidTr="0035131C">
        <w:trPr>
          <w:gridAfter w:val="2"/>
          <w:wAfter w:w="40" w:type="dxa"/>
          <w:cantSplit/>
          <w:trHeight w:hRule="exact" w:val="561"/>
        </w:trPr>
        <w:tc>
          <w:tcPr>
            <w:tcW w:w="22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Вина, шампанское, коньяк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283,0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10,8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329,3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10.4</w:t>
            </w: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281,2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10,5</w:t>
            </w: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116.4</w:t>
            </w:r>
          </w:p>
        </w:tc>
        <w:tc>
          <w:tcPr>
            <w:tcW w:w="9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99,4</w:t>
            </w:r>
          </w:p>
        </w:tc>
      </w:tr>
      <w:tr w:rsidR="000B3A7F" w:rsidRPr="0035131C">
        <w:trPr>
          <w:cantSplit/>
          <w:trHeight w:hRule="exact" w:val="1140"/>
        </w:trPr>
        <w:tc>
          <w:tcPr>
            <w:tcW w:w="2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Прочие   продовольсгвенные  товары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264,7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10,1</w:t>
            </w:r>
          </w:p>
        </w:tc>
        <w:tc>
          <w:tcPr>
            <w:tcW w:w="1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321,8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10,4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304,8</w:t>
            </w:r>
          </w:p>
        </w:tc>
        <w:tc>
          <w:tcPr>
            <w:tcW w:w="1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11,4</w:t>
            </w: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121,6</w:t>
            </w: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115,1</w:t>
            </w: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</w:tc>
      </w:tr>
      <w:tr w:rsidR="000B3A7F" w:rsidRPr="0035131C" w:rsidTr="0035131C">
        <w:trPr>
          <w:cantSplit/>
          <w:trHeight w:hRule="exact" w:val="557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Непродовольст</w:t>
            </w:r>
            <w:r w:rsidRPr="0035131C">
              <w:rPr>
                <w:snapToGrid w:val="0"/>
                <w:sz w:val="20"/>
              </w:rPr>
              <w:softHyphen/>
              <w:t>венные товары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170,4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6,5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195,8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6,3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168,3</w:t>
            </w:r>
          </w:p>
        </w:tc>
        <w:tc>
          <w:tcPr>
            <w:tcW w:w="1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6,3</w:t>
            </w: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114,9</w:t>
            </w: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98,8</w:t>
            </w: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</w:p>
          <w:p w:rsidR="000B3A7F" w:rsidRPr="0035131C" w:rsidRDefault="000B3A7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—</w:t>
            </w:r>
          </w:p>
        </w:tc>
      </w:tr>
      <w:tr w:rsidR="000B3A7F" w:rsidRPr="0035131C" w:rsidTr="0035131C">
        <w:trPr>
          <w:cantSplit/>
          <w:trHeight w:hRule="exact" w:val="267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Всего товаров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2620,7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100,0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3105,2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100,0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2681,5</w:t>
            </w:r>
          </w:p>
        </w:tc>
        <w:tc>
          <w:tcPr>
            <w:tcW w:w="1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100,0</w:t>
            </w: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118,5</w:t>
            </w:r>
          </w:p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. „</w:t>
            </w: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102,3</w:t>
            </w:r>
          </w:p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</w:p>
          <w:p w:rsidR="000B3A7F" w:rsidRPr="0035131C" w:rsidRDefault="000B3A7F" w:rsidP="0035131C">
            <w:pPr>
              <w:ind w:hanging="40"/>
              <w:rPr>
                <w:b/>
                <w:snapToGrid w:val="0"/>
                <w:sz w:val="20"/>
              </w:rPr>
            </w:pPr>
          </w:p>
        </w:tc>
      </w:tr>
    </w:tbl>
    <w:p w:rsidR="0035131C" w:rsidRDefault="0035131C" w:rsidP="0035131C">
      <w:pPr>
        <w:ind w:firstLine="709"/>
        <w:rPr>
          <w:snapToGrid w:val="0"/>
          <w:szCs w:val="28"/>
        </w:rPr>
      </w:pPr>
    </w:p>
    <w:p w:rsidR="000B3A7F" w:rsidRPr="0035131C" w:rsidRDefault="000B3A7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Розничный товарооборот в действующих ценах возрос по всем товарным труппам. Особенно значительный рост достигнут по реали</w:t>
      </w:r>
      <w:r w:rsidRPr="0035131C">
        <w:rPr>
          <w:snapToGrid w:val="0"/>
          <w:szCs w:val="28"/>
        </w:rPr>
        <w:softHyphen/>
        <w:t>зации мяса и птицы, рыбы и рыбопродуктов, яиц, сахара, кондитерских изделий, ликероводочных изделий и прочих продовольственных то</w:t>
      </w:r>
      <w:r w:rsidRPr="0035131C">
        <w:rPr>
          <w:snapToGrid w:val="0"/>
          <w:szCs w:val="28"/>
        </w:rPr>
        <w:softHyphen/>
        <w:t>варов.</w:t>
      </w:r>
    </w:p>
    <w:p w:rsidR="000B3A7F" w:rsidRPr="0035131C" w:rsidRDefault="000B3A7F" w:rsidP="0035131C">
      <w:pPr>
        <w:ind w:firstLine="709"/>
        <w:rPr>
          <w:szCs w:val="28"/>
        </w:rPr>
      </w:pPr>
      <w:r w:rsidRPr="0035131C">
        <w:rPr>
          <w:szCs w:val="28"/>
        </w:rPr>
        <w:t>Однако в сопоставимых ценах темпы роста товарооборота по то</w:t>
      </w:r>
      <w:r w:rsidRPr="0035131C">
        <w:rPr>
          <w:szCs w:val="28"/>
        </w:rPr>
        <w:softHyphen/>
        <w:t>варным группам значительно ниже, и это говорит о том, что большой заслуги предприятия в росте суммы товарооборота нет, так как она растет за счет увеличения цен. Об удовлетворении спроса покупателей на отдельные товары и товарные группы магазин заботится мало. Сни</w:t>
      </w:r>
      <w:r w:rsidRPr="0035131C">
        <w:rPr>
          <w:szCs w:val="28"/>
        </w:rPr>
        <w:softHyphen/>
        <w:t>зился физический объем товарооборота (количество реализованных товаров) но таким товарным группам, как молоко и молочная продук</w:t>
      </w:r>
      <w:r w:rsidRPr="0035131C">
        <w:rPr>
          <w:szCs w:val="28"/>
        </w:rPr>
        <w:softHyphen/>
        <w:t>ция - на 1,2%, хлебобулочные изделия - на 0,5%, непродовольственные товары - на 1,2%, вина, шампанское, коньяк - на 0,6%.</w:t>
      </w:r>
    </w:p>
    <w:p w:rsidR="000B3A7F" w:rsidRPr="0035131C" w:rsidRDefault="000B3A7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Неравномерность развития розничного товарооборота в ассорти</w:t>
      </w:r>
      <w:r w:rsidRPr="0035131C">
        <w:rPr>
          <w:snapToGrid w:val="0"/>
          <w:szCs w:val="28"/>
        </w:rPr>
        <w:softHyphen/>
        <w:t xml:space="preserve">ментном разрезе привела к изменению его структуры. В частности, по сравнению с </w:t>
      </w:r>
      <w:r w:rsidR="00D03BDF" w:rsidRPr="0035131C">
        <w:rPr>
          <w:snapToGrid w:val="0"/>
          <w:szCs w:val="28"/>
        </w:rPr>
        <w:t>2004</w:t>
      </w:r>
      <w:r w:rsidRPr="0035131C">
        <w:rPr>
          <w:snapToGrid w:val="0"/>
          <w:szCs w:val="28"/>
        </w:rPr>
        <w:t xml:space="preserve"> годом в общем объеме товарооборота (в сопоставимых ценах) возросла доля продажи сахара, водки и ликероводочных изделий, прочих продовольственных товаров при: относительном сни</w:t>
      </w:r>
      <w:r w:rsidRPr="0035131C">
        <w:rPr>
          <w:snapToGrid w:val="0"/>
          <w:szCs w:val="28"/>
        </w:rPr>
        <w:softHyphen/>
        <w:t>жении реализации мяса и птицы, колбасных изделий, молока и молоч</w:t>
      </w:r>
      <w:r w:rsidRPr="0035131C">
        <w:rPr>
          <w:snapToGrid w:val="0"/>
          <w:szCs w:val="28"/>
        </w:rPr>
        <w:softHyphen/>
        <w:t>ной продукции, кондитерских</w:t>
      </w:r>
      <w:r w:rsidR="00D03BDF" w:rsidRPr="0035131C">
        <w:rPr>
          <w:snapToGrid w:val="0"/>
          <w:szCs w:val="28"/>
        </w:rPr>
        <w:t xml:space="preserve"> изделий, хлебобулочных изделий</w:t>
      </w:r>
      <w:r w:rsidRPr="0035131C">
        <w:rPr>
          <w:snapToGrid w:val="0"/>
          <w:szCs w:val="28"/>
        </w:rPr>
        <w:t>, вина, шампанского и коньяка, непродовольственных товаров. Это говорит об ухудшении структуры розничного товарооборота предприятие.</w:t>
      </w:r>
    </w:p>
    <w:p w:rsidR="0038394B" w:rsidRPr="0035131C" w:rsidRDefault="0038394B" w:rsidP="0035131C">
      <w:pPr>
        <w:ind w:firstLine="709"/>
        <w:rPr>
          <w:szCs w:val="28"/>
        </w:rPr>
      </w:pPr>
    </w:p>
    <w:p w:rsidR="00D03BDF" w:rsidRPr="0035131C" w:rsidRDefault="00D03BDF" w:rsidP="0035131C">
      <w:pPr>
        <w:ind w:firstLine="709"/>
        <w:rPr>
          <w:szCs w:val="28"/>
        </w:rPr>
      </w:pPr>
      <w:r w:rsidRPr="0035131C">
        <w:rPr>
          <w:szCs w:val="28"/>
        </w:rPr>
        <w:t>2.3. Факторный анализ общего розничного товарооборота.</w:t>
      </w:r>
    </w:p>
    <w:p w:rsidR="00D03BDF" w:rsidRPr="0035131C" w:rsidRDefault="00D03BDF" w:rsidP="0035131C">
      <w:pPr>
        <w:ind w:firstLine="709"/>
        <w:rPr>
          <w:szCs w:val="28"/>
        </w:rPr>
      </w:pPr>
    </w:p>
    <w:p w:rsidR="00D03BDF" w:rsidRPr="0035131C" w:rsidRDefault="00D03BD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 xml:space="preserve">На развитие розничного товарооборота предприятия оказали следующие факторы: </w:t>
      </w:r>
    </w:p>
    <w:p w:rsidR="00D03BDF" w:rsidRPr="0035131C" w:rsidRDefault="00D03BD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- обеспеченность трудовыми ресурсами и эффективность труда торговых работников;</w:t>
      </w:r>
    </w:p>
    <w:p w:rsidR="00D03BDF" w:rsidRPr="0035131C" w:rsidRDefault="00D03BD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-  состояние и эффективность использования материальны технической базы предприятия.</w:t>
      </w:r>
    </w:p>
    <w:p w:rsidR="00D03BDF" w:rsidRPr="0035131C" w:rsidRDefault="00D03BD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Главный фактор успешного развития товарооборота - обеспеченность и рациональность использования товарных ресурсов.</w:t>
      </w:r>
    </w:p>
    <w:p w:rsidR="00E971A1" w:rsidRPr="0035131C" w:rsidRDefault="00D03BD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По магазину данные о движении товарных ресурсов приведены в следующей таблице:</w:t>
      </w:r>
    </w:p>
    <w:p w:rsidR="00E971A1" w:rsidRPr="0035131C" w:rsidRDefault="00E971A1" w:rsidP="0035131C">
      <w:pPr>
        <w:ind w:firstLine="709"/>
        <w:rPr>
          <w:snapToGrid w:val="0"/>
          <w:szCs w:val="28"/>
        </w:rPr>
      </w:pPr>
    </w:p>
    <w:p w:rsidR="00E971A1" w:rsidRPr="0035131C" w:rsidRDefault="00E971A1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Таблица 6</w:t>
      </w:r>
      <w:r w:rsidR="0038394B" w:rsidRPr="0035131C">
        <w:rPr>
          <w:snapToGrid w:val="0"/>
          <w:szCs w:val="28"/>
        </w:rPr>
        <w:t>.</w:t>
      </w:r>
    </w:p>
    <w:p w:rsidR="00D03BDF" w:rsidRPr="0035131C" w:rsidRDefault="00D03BDF" w:rsidP="0035131C">
      <w:pPr>
        <w:ind w:firstLine="709"/>
        <w:jc w:val="center"/>
        <w:rPr>
          <w:snapToGrid w:val="0"/>
          <w:szCs w:val="28"/>
        </w:rPr>
      </w:pPr>
      <w:r w:rsidRPr="0035131C">
        <w:rPr>
          <w:snapToGrid w:val="0"/>
          <w:szCs w:val="28"/>
        </w:rPr>
        <w:t>Товарный баланс по ООО «</w:t>
      </w:r>
      <w:r w:rsidR="00E971A1" w:rsidRPr="0035131C">
        <w:rPr>
          <w:snapToGrid w:val="0"/>
          <w:szCs w:val="28"/>
        </w:rPr>
        <w:t>Для вас</w:t>
      </w:r>
      <w:r w:rsidRPr="0035131C">
        <w:rPr>
          <w:snapToGrid w:val="0"/>
          <w:szCs w:val="28"/>
        </w:rPr>
        <w:t xml:space="preserve">» за </w:t>
      </w:r>
      <w:r w:rsidR="00E971A1" w:rsidRPr="0035131C">
        <w:rPr>
          <w:snapToGrid w:val="0"/>
          <w:szCs w:val="28"/>
        </w:rPr>
        <w:t>2004</w:t>
      </w:r>
      <w:r w:rsidRPr="0035131C">
        <w:rPr>
          <w:snapToGrid w:val="0"/>
          <w:szCs w:val="28"/>
        </w:rPr>
        <w:t xml:space="preserve"> -</w:t>
      </w:r>
      <w:r w:rsidR="00E971A1" w:rsidRPr="0035131C">
        <w:rPr>
          <w:snapToGrid w:val="0"/>
          <w:szCs w:val="28"/>
        </w:rPr>
        <w:t>2005</w:t>
      </w:r>
      <w:r w:rsidRPr="0035131C">
        <w:rPr>
          <w:snapToGrid w:val="0"/>
          <w:szCs w:val="28"/>
        </w:rPr>
        <w:t xml:space="preserve"> г.г.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0"/>
        <w:gridCol w:w="1440"/>
        <w:gridCol w:w="1380"/>
        <w:gridCol w:w="1140"/>
        <w:gridCol w:w="1180"/>
      </w:tblGrid>
      <w:tr w:rsidR="00D03BDF" w:rsidRPr="0035131C">
        <w:trPr>
          <w:trHeight w:hRule="exact" w:val="380"/>
        </w:trPr>
        <w:tc>
          <w:tcPr>
            <w:tcW w:w="3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Отклон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Влия</w:t>
            </w:r>
            <w:r w:rsidRPr="0035131C">
              <w:rPr>
                <w:snapToGrid w:val="0"/>
                <w:sz w:val="20"/>
              </w:rPr>
              <w:softHyphen/>
            </w:r>
          </w:p>
        </w:tc>
      </w:tr>
      <w:tr w:rsidR="00D03BDF" w:rsidRPr="0035131C">
        <w:trPr>
          <w:trHeight w:hRule="exact" w:val="320"/>
        </w:trPr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ение</w:t>
            </w:r>
          </w:p>
        </w:tc>
        <w:tc>
          <w:tcPr>
            <w:tcW w:w="118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ние на</w:t>
            </w:r>
          </w:p>
        </w:tc>
      </w:tr>
      <w:tr w:rsidR="00D03BDF" w:rsidRPr="0035131C">
        <w:trPr>
          <w:trHeight w:hRule="exact" w:val="307"/>
        </w:trPr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в</w:t>
            </w:r>
          </w:p>
        </w:tc>
        <w:tc>
          <w:tcPr>
            <w:tcW w:w="118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изме</w:t>
            </w:r>
            <w:r w:rsidRPr="0035131C">
              <w:rPr>
                <w:snapToGrid w:val="0"/>
                <w:sz w:val="20"/>
              </w:rPr>
              <w:softHyphen/>
            </w:r>
          </w:p>
        </w:tc>
      </w:tr>
      <w:tr w:rsidR="00D03BDF" w:rsidRPr="0035131C" w:rsidTr="0035131C">
        <w:trPr>
          <w:trHeight w:hRule="exact" w:val="395"/>
        </w:trPr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8"/>
              <w:spacing w:before="0" w:after="0"/>
              <w:rPr>
                <w:i w:val="0"/>
                <w:sz w:val="20"/>
                <w:szCs w:val="20"/>
              </w:rPr>
            </w:pPr>
            <w:r w:rsidRPr="0035131C">
              <w:rPr>
                <w:i w:val="0"/>
                <w:sz w:val="20"/>
                <w:szCs w:val="20"/>
              </w:rPr>
              <w:t>Показатели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E971A1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2004</w:t>
            </w:r>
          </w:p>
        </w:tc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E971A1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2005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сумме</w:t>
            </w:r>
          </w:p>
        </w:tc>
        <w:tc>
          <w:tcPr>
            <w:tcW w:w="118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нение</w:t>
            </w:r>
          </w:p>
        </w:tc>
      </w:tr>
      <w:tr w:rsidR="00D03BDF" w:rsidRPr="0035131C">
        <w:trPr>
          <w:trHeight w:hRule="exact" w:val="331"/>
        </w:trPr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118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това</w:t>
            </w:r>
            <w:r w:rsidRPr="0035131C">
              <w:rPr>
                <w:snapToGrid w:val="0"/>
                <w:sz w:val="20"/>
              </w:rPr>
              <w:softHyphen/>
            </w:r>
          </w:p>
        </w:tc>
      </w:tr>
      <w:tr w:rsidR="00D03BDF" w:rsidRPr="0035131C">
        <w:trPr>
          <w:trHeight w:hRule="exact" w:val="380"/>
        </w:trPr>
        <w:tc>
          <w:tcPr>
            <w:tcW w:w="370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(+-)</w:t>
            </w:r>
          </w:p>
        </w:tc>
        <w:tc>
          <w:tcPr>
            <w:tcW w:w="118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рообо</w:t>
            </w:r>
            <w:r w:rsidRPr="0035131C">
              <w:rPr>
                <w:snapToGrid w:val="0"/>
                <w:sz w:val="20"/>
              </w:rPr>
              <w:softHyphen/>
            </w:r>
          </w:p>
        </w:tc>
      </w:tr>
      <w:tr w:rsidR="00D03BDF" w:rsidRPr="0035131C">
        <w:trPr>
          <w:trHeight w:hRule="exact" w:val="752"/>
        </w:trPr>
        <w:tc>
          <w:tcPr>
            <w:tcW w:w="3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11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рота</w:t>
            </w:r>
          </w:p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(+-)</w:t>
            </w:r>
          </w:p>
        </w:tc>
      </w:tr>
      <w:tr w:rsidR="00D03BDF" w:rsidRPr="0035131C">
        <w:trPr>
          <w:trHeight w:hRule="exact" w:val="430"/>
        </w:trPr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5</w:t>
            </w:r>
          </w:p>
        </w:tc>
      </w:tr>
      <w:tr w:rsidR="00D03BDF" w:rsidRPr="0035131C" w:rsidTr="0035131C">
        <w:trPr>
          <w:trHeight w:hRule="exact" w:val="372"/>
        </w:trPr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Запасы товаров на начало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209,2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243,0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+33,8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+33,8</w:t>
            </w:r>
          </w:p>
        </w:tc>
      </w:tr>
      <w:tr w:rsidR="00D03BDF" w:rsidRPr="0035131C" w:rsidTr="0035131C">
        <w:trPr>
          <w:trHeight w:hRule="exact" w:val="293"/>
        </w:trPr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Поступление товаров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2656,3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3169,3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+513,0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+513,0</w:t>
            </w:r>
          </w:p>
        </w:tc>
      </w:tr>
      <w:tr w:rsidR="00D03BDF" w:rsidRPr="0035131C" w:rsidTr="0035131C">
        <w:trPr>
          <w:trHeight w:hRule="exact" w:val="268"/>
        </w:trPr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Прочее выбытие  товаров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1.8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-0,8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+0,8</w:t>
            </w:r>
          </w:p>
        </w:tc>
      </w:tr>
      <w:tr w:rsidR="00D03BDF" w:rsidRPr="0035131C" w:rsidTr="0035131C">
        <w:trPr>
          <w:trHeight w:hRule="exact" w:val="287"/>
        </w:trPr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Запасы товаров на конец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243,0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306,1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+63,1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-63,1</w:t>
            </w:r>
          </w:p>
        </w:tc>
      </w:tr>
      <w:tr w:rsidR="00D03BDF" w:rsidRPr="0035131C" w:rsidTr="0035131C">
        <w:trPr>
          <w:trHeight w:hRule="exact" w:val="276"/>
        </w:trPr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Розничная реализация товаров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2620,7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3105,2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+484,5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+484,5</w:t>
            </w:r>
          </w:p>
        </w:tc>
      </w:tr>
    </w:tbl>
    <w:p w:rsidR="0035131C" w:rsidRDefault="0035131C" w:rsidP="0035131C">
      <w:pPr>
        <w:ind w:firstLine="709"/>
        <w:rPr>
          <w:snapToGrid w:val="0"/>
          <w:szCs w:val="28"/>
        </w:rPr>
      </w:pPr>
    </w:p>
    <w:p w:rsidR="00D03BDF" w:rsidRPr="0035131C" w:rsidRDefault="00D03BD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 xml:space="preserve">Розничный товарооборот предприятия возрос в </w:t>
      </w:r>
      <w:r w:rsidR="00E971A1" w:rsidRPr="0035131C">
        <w:rPr>
          <w:snapToGrid w:val="0"/>
          <w:szCs w:val="28"/>
        </w:rPr>
        <w:t>2005</w:t>
      </w:r>
      <w:r w:rsidRPr="0035131C">
        <w:rPr>
          <w:snapToGrid w:val="0"/>
          <w:szCs w:val="28"/>
        </w:rPr>
        <w:t xml:space="preserve"> году по сравнению с </w:t>
      </w:r>
      <w:r w:rsidR="00E971A1" w:rsidRPr="0035131C">
        <w:rPr>
          <w:snapToGrid w:val="0"/>
          <w:szCs w:val="28"/>
        </w:rPr>
        <w:t>2004</w:t>
      </w:r>
      <w:r w:rsidRPr="0035131C">
        <w:rPr>
          <w:snapToGrid w:val="0"/>
          <w:szCs w:val="28"/>
        </w:rPr>
        <w:t xml:space="preserve"> годом на 484,5 тыс. руб. за счет завышенных товар</w:t>
      </w:r>
      <w:r w:rsidRPr="0035131C">
        <w:rPr>
          <w:snapToGrid w:val="0"/>
          <w:szCs w:val="28"/>
        </w:rPr>
        <w:softHyphen/>
        <w:t>ах запасов на начало года (+33,8 тыс. руб.), роста поступления товаров в магазин (+513,0 тыс. руб.) и уменьшения прочего выбытия това</w:t>
      </w:r>
      <w:r w:rsidRPr="0035131C">
        <w:rPr>
          <w:snapToGrid w:val="0"/>
          <w:szCs w:val="28"/>
        </w:rPr>
        <w:softHyphen/>
        <w:t>ров (+0,8 тыс. руб.). Но возможности роста товарооборота в динамике уменьшились в результате увеличения товарных запасов на конец года (–63,1 тыс. руб.).</w:t>
      </w:r>
    </w:p>
    <w:p w:rsidR="00D03BDF" w:rsidRPr="0035131C" w:rsidRDefault="00D03BD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Недостатком использования поступающих в предприятие товар</w:t>
      </w:r>
      <w:r w:rsidRPr="0035131C">
        <w:rPr>
          <w:snapToGrid w:val="0"/>
          <w:szCs w:val="28"/>
        </w:rPr>
        <w:softHyphen/>
        <w:t>ных ресурсов является их неполное вовлечение в товарооборот, что явилось следствием завоза в магазин товаров, имеющих высокую цену, что снижало спрос покупателей на них, нарушением ритмичности от</w:t>
      </w:r>
      <w:r w:rsidRPr="0035131C">
        <w:rPr>
          <w:snapToGrid w:val="0"/>
          <w:szCs w:val="28"/>
        </w:rPr>
        <w:softHyphen/>
        <w:t>грузки товаров поставщиками, связанными с магазином договорными обязательствами. Часть товаров, поступивших в магазин в излишнем количестве и в конце года, осело на остатках товаров в магазине, что может привести к замедлению оборачиваемости оборотных средств, вложенных в товарные запасы, и возникновению потерь.</w:t>
      </w:r>
    </w:p>
    <w:p w:rsidR="00D03BDF" w:rsidRPr="0035131C" w:rsidRDefault="00E971A1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В предприятии в 2005</w:t>
      </w:r>
      <w:r w:rsidR="00D03BDF" w:rsidRPr="0035131C">
        <w:rPr>
          <w:snapToGrid w:val="0"/>
          <w:szCs w:val="28"/>
        </w:rPr>
        <w:t xml:space="preserve"> году прочее выбытие товаров снизилось по сравнению с </w:t>
      </w:r>
      <w:r w:rsidRPr="0035131C">
        <w:rPr>
          <w:snapToGrid w:val="0"/>
          <w:szCs w:val="28"/>
        </w:rPr>
        <w:t>2004</w:t>
      </w:r>
      <w:r w:rsidR="00D03BDF" w:rsidRPr="0035131C">
        <w:rPr>
          <w:snapToGrid w:val="0"/>
          <w:szCs w:val="28"/>
        </w:rPr>
        <w:t xml:space="preserve"> годом на 0,8 тыс. руб. Прочее выбытие товаров включило товарные потери, бой, лом, недостачу товаров. Следует на</w:t>
      </w:r>
      <w:r w:rsidR="00D03BDF" w:rsidRPr="0035131C">
        <w:rPr>
          <w:snapToGrid w:val="0"/>
          <w:szCs w:val="28"/>
        </w:rPr>
        <w:softHyphen/>
        <w:t xml:space="preserve">звать работу магазина по снижению прочего выбытия товаров в </w:t>
      </w:r>
      <w:r w:rsidRPr="0035131C">
        <w:rPr>
          <w:snapToGrid w:val="0"/>
          <w:szCs w:val="28"/>
        </w:rPr>
        <w:t>2005</w:t>
      </w:r>
      <w:r w:rsidR="00D03BDF" w:rsidRPr="0035131C">
        <w:rPr>
          <w:snapToGrid w:val="0"/>
          <w:szCs w:val="28"/>
        </w:rPr>
        <w:t xml:space="preserve"> году положительной.</w:t>
      </w:r>
    </w:p>
    <w:p w:rsidR="00D03BDF" w:rsidRPr="0035131C" w:rsidRDefault="00D03BD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Показатели товарного баланса по товарным группам приведены в следующей таблице 7.</w:t>
      </w:r>
    </w:p>
    <w:p w:rsidR="00D03BDF" w:rsidRPr="0035131C" w:rsidRDefault="00D03BD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Данные таблицы показывают, что по всем товарным группам розничная реализация возросла за счет роста поступления товаров. При</w:t>
      </w:r>
      <w:r w:rsidRPr="0035131C">
        <w:rPr>
          <w:snapToGrid w:val="0"/>
          <w:szCs w:val="28"/>
        </w:rPr>
        <w:softHyphen/>
        <w:t>чем темпы роста поступления товаров выше темпов реализации, что привело к увеличению их остатков. В целом за счет этого фактора не использованы резервы роста товарооборота на 63,1 тыс. руб.</w:t>
      </w:r>
    </w:p>
    <w:p w:rsidR="00D03BDF" w:rsidRPr="0035131C" w:rsidRDefault="00D03BD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Одним из факторов успешного развития розничного товарооборота является обеспеченность трудовыми ресурсами и эффективность труда торговых работников.</w:t>
      </w:r>
    </w:p>
    <w:p w:rsidR="00D03BDF" w:rsidRPr="0035131C" w:rsidRDefault="00D03BD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Оценку показателей по труду ООО «</w:t>
      </w:r>
      <w:r w:rsidR="00D1793A" w:rsidRPr="0035131C">
        <w:rPr>
          <w:snapToGrid w:val="0"/>
          <w:szCs w:val="28"/>
        </w:rPr>
        <w:t>Для вас</w:t>
      </w:r>
      <w:r w:rsidRPr="0035131C">
        <w:rPr>
          <w:snapToGrid w:val="0"/>
          <w:szCs w:val="28"/>
        </w:rPr>
        <w:t>» Произведем на основе следующей таблицы:</w:t>
      </w:r>
    </w:p>
    <w:p w:rsidR="00D1793A" w:rsidRPr="0035131C" w:rsidRDefault="00D1793A" w:rsidP="0035131C">
      <w:pPr>
        <w:ind w:firstLine="709"/>
        <w:rPr>
          <w:snapToGrid w:val="0"/>
          <w:szCs w:val="28"/>
        </w:rPr>
      </w:pPr>
    </w:p>
    <w:p w:rsidR="00D03BDF" w:rsidRPr="0035131C" w:rsidRDefault="00D1793A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Таблица</w:t>
      </w:r>
      <w:r w:rsidR="00E70E2F" w:rsidRPr="0035131C">
        <w:rPr>
          <w:snapToGrid w:val="0"/>
          <w:szCs w:val="28"/>
        </w:rPr>
        <w:t xml:space="preserve"> </w:t>
      </w:r>
      <w:r w:rsidR="00D03BDF" w:rsidRPr="0035131C">
        <w:rPr>
          <w:snapToGrid w:val="0"/>
          <w:szCs w:val="28"/>
        </w:rPr>
        <w:t>7.</w:t>
      </w:r>
    </w:p>
    <w:p w:rsidR="00D03BDF" w:rsidRPr="0035131C" w:rsidRDefault="00D03BDF" w:rsidP="0035131C">
      <w:pPr>
        <w:ind w:firstLine="709"/>
        <w:jc w:val="center"/>
        <w:rPr>
          <w:szCs w:val="28"/>
        </w:rPr>
      </w:pPr>
      <w:r w:rsidRPr="0035131C">
        <w:rPr>
          <w:szCs w:val="28"/>
        </w:rPr>
        <w:t>Показ</w:t>
      </w:r>
      <w:r w:rsidR="00D1793A" w:rsidRPr="0035131C">
        <w:rPr>
          <w:szCs w:val="28"/>
        </w:rPr>
        <w:t>а</w:t>
      </w:r>
      <w:r w:rsidRPr="0035131C">
        <w:rPr>
          <w:szCs w:val="28"/>
        </w:rPr>
        <w:t>тели по труду по ООО</w:t>
      </w:r>
      <w:r w:rsidR="00FE761A" w:rsidRPr="0035131C">
        <w:rPr>
          <w:szCs w:val="28"/>
        </w:rPr>
        <w:t xml:space="preserve"> </w:t>
      </w:r>
      <w:r w:rsidRPr="0035131C">
        <w:rPr>
          <w:szCs w:val="28"/>
        </w:rPr>
        <w:t>«</w:t>
      </w:r>
      <w:r w:rsidR="00FE761A" w:rsidRPr="0035131C">
        <w:rPr>
          <w:szCs w:val="28"/>
        </w:rPr>
        <w:t>Для вас</w:t>
      </w:r>
      <w:r w:rsidRPr="0035131C">
        <w:rPr>
          <w:szCs w:val="28"/>
        </w:rPr>
        <w:t xml:space="preserve">» за </w:t>
      </w:r>
      <w:r w:rsidR="00D1793A" w:rsidRPr="0035131C">
        <w:rPr>
          <w:szCs w:val="28"/>
        </w:rPr>
        <w:t>2004 -2005</w:t>
      </w:r>
      <w:r w:rsidRPr="0035131C">
        <w:rPr>
          <w:szCs w:val="28"/>
        </w:rPr>
        <w:t xml:space="preserve"> г.г.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0"/>
        <w:gridCol w:w="1240"/>
        <w:gridCol w:w="1279"/>
        <w:gridCol w:w="1001"/>
        <w:gridCol w:w="1020"/>
        <w:gridCol w:w="20"/>
      </w:tblGrid>
      <w:tr w:rsidR="00D03BDF" w:rsidRPr="0035131C">
        <w:trPr>
          <w:trHeight w:hRule="exact" w:val="340"/>
        </w:trPr>
        <w:tc>
          <w:tcPr>
            <w:tcW w:w="3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Откло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1793A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2005</w:t>
            </w:r>
            <w:r w:rsidR="00D03BDF" w:rsidRPr="0035131C">
              <w:rPr>
                <w:sz w:val="20"/>
                <w:szCs w:val="20"/>
              </w:rPr>
              <w:t xml:space="preserve"> г.</w:t>
            </w:r>
          </w:p>
        </w:tc>
      </w:tr>
      <w:tr w:rsidR="00D03BDF" w:rsidRPr="0035131C">
        <w:trPr>
          <w:trHeight w:hRule="exact" w:val="300"/>
        </w:trPr>
        <w:tc>
          <w:tcPr>
            <w:tcW w:w="386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Показатели</w:t>
            </w: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1793A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2004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1793A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2005</w:t>
            </w:r>
          </w:p>
        </w:tc>
        <w:tc>
          <w:tcPr>
            <w:tcW w:w="1001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нение</w:t>
            </w:r>
          </w:p>
        </w:tc>
        <w:tc>
          <w:tcPr>
            <w:tcW w:w="10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ind w:hanging="40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В%к</w:t>
            </w:r>
          </w:p>
        </w:tc>
      </w:tr>
      <w:tr w:rsidR="00D03BDF" w:rsidRPr="0035131C">
        <w:trPr>
          <w:trHeight w:hRule="exact" w:val="320"/>
        </w:trPr>
        <w:tc>
          <w:tcPr>
            <w:tcW w:w="3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(+,-)</w:t>
            </w:r>
          </w:p>
        </w:tc>
        <w:tc>
          <w:tcPr>
            <w:tcW w:w="10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1793A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2004</w:t>
            </w:r>
            <w:r w:rsidR="00D03BDF" w:rsidRPr="0035131C">
              <w:rPr>
                <w:sz w:val="20"/>
                <w:szCs w:val="20"/>
              </w:rPr>
              <w:t xml:space="preserve"> г.</w:t>
            </w:r>
          </w:p>
        </w:tc>
      </w:tr>
      <w:tr w:rsidR="00D03BDF" w:rsidRPr="0035131C">
        <w:trPr>
          <w:trHeight w:hRule="exact" w:val="320"/>
        </w:trPr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5</w:t>
            </w:r>
          </w:p>
        </w:tc>
      </w:tr>
      <w:tr w:rsidR="00D03BDF" w:rsidRPr="0035131C" w:rsidTr="0035131C">
        <w:trPr>
          <w:trHeight w:hRule="exact" w:val="418"/>
        </w:trPr>
        <w:tc>
          <w:tcPr>
            <w:tcW w:w="3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Розничный товарооборот, тыс.руб.: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</w:tr>
      <w:tr w:rsidR="00D03BDF" w:rsidRPr="0035131C">
        <w:trPr>
          <w:trHeight w:hRule="exact" w:val="320"/>
        </w:trPr>
        <w:tc>
          <w:tcPr>
            <w:tcW w:w="386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keepNext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ind w:hanging="40"/>
              <w:jc w:val="left"/>
              <w:textAlignment w:val="auto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 xml:space="preserve"> в действующих ценах</w:t>
            </w: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2620,7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3105,2</w:t>
            </w:r>
          </w:p>
        </w:tc>
        <w:tc>
          <w:tcPr>
            <w:tcW w:w="1001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+484,5</w:t>
            </w:r>
          </w:p>
        </w:tc>
        <w:tc>
          <w:tcPr>
            <w:tcW w:w="10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118,5</w:t>
            </w:r>
          </w:p>
        </w:tc>
      </w:tr>
      <w:tr w:rsidR="00D03BDF" w:rsidRPr="0035131C">
        <w:trPr>
          <w:trHeight w:hRule="exact" w:val="320"/>
        </w:trPr>
        <w:tc>
          <w:tcPr>
            <w:tcW w:w="3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keepNext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0" w:after="0"/>
              <w:ind w:hanging="40"/>
              <w:jc w:val="left"/>
              <w:textAlignment w:val="auto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 xml:space="preserve"> в сопоставимых ценах</w:t>
            </w:r>
          </w:p>
        </w:tc>
        <w:tc>
          <w:tcPr>
            <w:tcW w:w="12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2620,7</w:t>
            </w:r>
          </w:p>
        </w:tc>
        <w:tc>
          <w:tcPr>
            <w:tcW w:w="1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2681,5</w:t>
            </w:r>
          </w:p>
        </w:tc>
        <w:tc>
          <w:tcPr>
            <w:tcW w:w="10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+60,8</w:t>
            </w:r>
          </w:p>
        </w:tc>
        <w:tc>
          <w:tcPr>
            <w:tcW w:w="10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102,3</w:t>
            </w:r>
          </w:p>
        </w:tc>
      </w:tr>
      <w:tr w:rsidR="00D03BDF" w:rsidRPr="0035131C">
        <w:trPr>
          <w:trHeight w:hRule="exact" w:val="384"/>
        </w:trPr>
        <w:tc>
          <w:tcPr>
            <w:tcW w:w="3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Среднесписочная численность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</w:tr>
      <w:tr w:rsidR="00D03BDF" w:rsidRPr="0035131C" w:rsidTr="0035131C">
        <w:trPr>
          <w:trHeight w:hRule="exact" w:val="257"/>
        </w:trPr>
        <w:tc>
          <w:tcPr>
            <w:tcW w:w="386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торговых работников - всего ,чел.</w:t>
            </w: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27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28</w:t>
            </w:r>
          </w:p>
        </w:tc>
        <w:tc>
          <w:tcPr>
            <w:tcW w:w="1001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+1</w:t>
            </w:r>
          </w:p>
        </w:tc>
        <w:tc>
          <w:tcPr>
            <w:tcW w:w="10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103,7</w:t>
            </w:r>
          </w:p>
        </w:tc>
      </w:tr>
      <w:tr w:rsidR="00D03BDF" w:rsidRPr="0035131C">
        <w:trPr>
          <w:trHeight w:hRule="exact" w:val="360"/>
        </w:trPr>
        <w:tc>
          <w:tcPr>
            <w:tcW w:w="386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в т.ч. продавцов</w:t>
            </w: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20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21</w:t>
            </w:r>
          </w:p>
        </w:tc>
        <w:tc>
          <w:tcPr>
            <w:tcW w:w="1001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+1</w:t>
            </w:r>
          </w:p>
        </w:tc>
        <w:tc>
          <w:tcPr>
            <w:tcW w:w="10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105,0</w:t>
            </w:r>
          </w:p>
        </w:tc>
      </w:tr>
      <w:tr w:rsidR="00D03BDF" w:rsidRPr="0035131C" w:rsidTr="0035131C">
        <w:trPr>
          <w:trHeight w:hRule="exact" w:val="590"/>
        </w:trPr>
        <w:tc>
          <w:tcPr>
            <w:tcW w:w="3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Удельный вес продавцов в общей численности работников, %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73,2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75,0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+1,8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-------</w:t>
            </w:r>
          </w:p>
        </w:tc>
      </w:tr>
      <w:tr w:rsidR="00D03BDF" w:rsidRPr="0035131C">
        <w:trPr>
          <w:trHeight w:hRule="exact" w:val="419"/>
        </w:trPr>
        <w:tc>
          <w:tcPr>
            <w:tcW w:w="3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Среднегодовая выработка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</w:tr>
      <w:tr w:rsidR="00D03BDF" w:rsidRPr="0035131C">
        <w:trPr>
          <w:trHeight w:hRule="exact" w:val="320"/>
        </w:trPr>
        <w:tc>
          <w:tcPr>
            <w:tcW w:w="386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на одного торгового работни</w:t>
            </w: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</w:tr>
      <w:tr w:rsidR="00D03BDF" w:rsidRPr="0035131C">
        <w:trPr>
          <w:trHeight w:hRule="exact" w:val="300"/>
        </w:trPr>
        <w:tc>
          <w:tcPr>
            <w:tcW w:w="386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ка, тыс.руб.:</w:t>
            </w: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</w:tr>
      <w:tr w:rsidR="00D03BDF" w:rsidRPr="0035131C">
        <w:trPr>
          <w:trHeight w:hRule="exact" w:val="320"/>
        </w:trPr>
        <w:tc>
          <w:tcPr>
            <w:tcW w:w="386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keepNext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ind w:hanging="40"/>
              <w:jc w:val="left"/>
              <w:textAlignment w:val="auto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в действующих ценах</w:t>
            </w: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97,06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110,90</w:t>
            </w:r>
          </w:p>
        </w:tc>
        <w:tc>
          <w:tcPr>
            <w:tcW w:w="1001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+13,84</w:t>
            </w:r>
          </w:p>
        </w:tc>
        <w:tc>
          <w:tcPr>
            <w:tcW w:w="10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114,2</w:t>
            </w:r>
          </w:p>
        </w:tc>
      </w:tr>
      <w:tr w:rsidR="00D03BDF" w:rsidRPr="0035131C" w:rsidTr="0035131C">
        <w:trPr>
          <w:trHeight w:hRule="exact" w:val="372"/>
        </w:trPr>
        <w:tc>
          <w:tcPr>
            <w:tcW w:w="3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keepNext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ind w:hanging="40"/>
              <w:jc w:val="left"/>
              <w:textAlignment w:val="auto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в сопоставимых ценах</w:t>
            </w:r>
          </w:p>
        </w:tc>
        <w:tc>
          <w:tcPr>
            <w:tcW w:w="12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97,06</w:t>
            </w:r>
          </w:p>
        </w:tc>
        <w:tc>
          <w:tcPr>
            <w:tcW w:w="1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95,77</w:t>
            </w:r>
          </w:p>
        </w:tc>
        <w:tc>
          <w:tcPr>
            <w:tcW w:w="10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-1,29</w:t>
            </w:r>
          </w:p>
        </w:tc>
        <w:tc>
          <w:tcPr>
            <w:tcW w:w="10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98,7</w:t>
            </w:r>
          </w:p>
        </w:tc>
      </w:tr>
      <w:tr w:rsidR="00D03BDF" w:rsidRPr="0035131C">
        <w:trPr>
          <w:gridAfter w:val="1"/>
          <w:wAfter w:w="20" w:type="dxa"/>
          <w:trHeight w:hRule="exact" w:val="364"/>
        </w:trPr>
        <w:tc>
          <w:tcPr>
            <w:tcW w:w="3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Среднегодовая выработка на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</w:tr>
      <w:tr w:rsidR="00D03BDF" w:rsidRPr="0035131C">
        <w:trPr>
          <w:gridAfter w:val="1"/>
          <w:wAfter w:w="20" w:type="dxa"/>
          <w:trHeight w:hRule="exact" w:val="411"/>
        </w:trPr>
        <w:tc>
          <w:tcPr>
            <w:tcW w:w="386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одного продавца, тыс. руб.</w:t>
            </w: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</w:tr>
      <w:tr w:rsidR="00D03BDF" w:rsidRPr="0035131C">
        <w:trPr>
          <w:gridAfter w:val="1"/>
          <w:wAfter w:w="20" w:type="dxa"/>
          <w:trHeight w:hRule="exact" w:val="320"/>
        </w:trPr>
        <w:tc>
          <w:tcPr>
            <w:tcW w:w="386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keepNext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before="0" w:after="0"/>
              <w:ind w:hanging="40"/>
              <w:jc w:val="left"/>
              <w:textAlignment w:val="auto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 xml:space="preserve"> в действующих ценах</w:t>
            </w: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131,04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147,87</w:t>
            </w:r>
          </w:p>
        </w:tc>
        <w:tc>
          <w:tcPr>
            <w:tcW w:w="1001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+16,83</w:t>
            </w:r>
          </w:p>
        </w:tc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112,9</w:t>
            </w:r>
          </w:p>
        </w:tc>
      </w:tr>
      <w:tr w:rsidR="00D03BDF" w:rsidRPr="0035131C">
        <w:trPr>
          <w:gridAfter w:val="1"/>
          <w:wAfter w:w="20" w:type="dxa"/>
          <w:trHeight w:hRule="exact" w:val="379"/>
        </w:trPr>
        <w:tc>
          <w:tcPr>
            <w:tcW w:w="3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keepNext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before="0" w:after="0"/>
              <w:ind w:hanging="40"/>
              <w:jc w:val="left"/>
              <w:textAlignment w:val="auto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 xml:space="preserve"> в сопоставимых ценах</w:t>
            </w:r>
          </w:p>
        </w:tc>
        <w:tc>
          <w:tcPr>
            <w:tcW w:w="12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131,04</w:t>
            </w:r>
          </w:p>
        </w:tc>
        <w:tc>
          <w:tcPr>
            <w:tcW w:w="1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127,69</w:t>
            </w:r>
          </w:p>
        </w:tc>
        <w:tc>
          <w:tcPr>
            <w:tcW w:w="10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-3,35</w:t>
            </w: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97,5</w:t>
            </w:r>
          </w:p>
        </w:tc>
      </w:tr>
      <w:tr w:rsidR="00D03BDF" w:rsidRPr="0035131C">
        <w:trPr>
          <w:gridAfter w:val="1"/>
          <w:wAfter w:w="20" w:type="dxa"/>
          <w:trHeight w:hRule="exact" w:val="384"/>
        </w:trPr>
        <w:tc>
          <w:tcPr>
            <w:tcW w:w="3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Прирост товарооборота в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</w:tr>
      <w:tr w:rsidR="00D03BDF" w:rsidRPr="0035131C">
        <w:trPr>
          <w:gridAfter w:val="1"/>
          <w:wAfter w:w="20" w:type="dxa"/>
          <w:trHeight w:hRule="exact" w:val="332"/>
        </w:trPr>
        <w:tc>
          <w:tcPr>
            <w:tcW w:w="386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действующих ценах за счет</w:t>
            </w: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</w:tr>
      <w:tr w:rsidR="00D03BDF" w:rsidRPr="0035131C">
        <w:trPr>
          <w:gridAfter w:val="1"/>
          <w:wAfter w:w="20" w:type="dxa"/>
          <w:trHeight w:hRule="exact" w:val="320"/>
        </w:trPr>
        <w:tc>
          <w:tcPr>
            <w:tcW w:w="386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роста производительности</w:t>
            </w: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71,8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73,3</w:t>
            </w:r>
          </w:p>
        </w:tc>
        <w:tc>
          <w:tcPr>
            <w:tcW w:w="1001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+1,5</w:t>
            </w:r>
          </w:p>
        </w:tc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-------</w:t>
            </w:r>
          </w:p>
        </w:tc>
      </w:tr>
      <w:tr w:rsidR="00D03BDF" w:rsidRPr="0035131C">
        <w:trPr>
          <w:gridAfter w:val="1"/>
          <w:wAfter w:w="20" w:type="dxa"/>
          <w:trHeight w:hRule="exact" w:val="385"/>
        </w:trPr>
        <w:tc>
          <w:tcPr>
            <w:tcW w:w="3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  <w:r w:rsidRPr="0035131C">
              <w:rPr>
                <w:sz w:val="20"/>
                <w:szCs w:val="20"/>
              </w:rPr>
              <w:t>труда, %</w:t>
            </w:r>
          </w:p>
        </w:tc>
        <w:tc>
          <w:tcPr>
            <w:tcW w:w="12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  <w:p w:rsidR="00D03BDF" w:rsidRPr="0035131C" w:rsidRDefault="00D03BDF" w:rsidP="0035131C">
            <w:pPr>
              <w:pStyle w:val="7"/>
              <w:spacing w:before="0" w:after="0"/>
              <w:ind w:hanging="40"/>
              <w:rPr>
                <w:sz w:val="20"/>
                <w:szCs w:val="20"/>
              </w:rPr>
            </w:pPr>
          </w:p>
        </w:tc>
      </w:tr>
    </w:tbl>
    <w:p w:rsidR="00D03BDF" w:rsidRPr="0035131C" w:rsidRDefault="00D03BDF" w:rsidP="0035131C">
      <w:pPr>
        <w:ind w:firstLine="709"/>
        <w:rPr>
          <w:snapToGrid w:val="0"/>
          <w:szCs w:val="28"/>
        </w:rPr>
      </w:pPr>
    </w:p>
    <w:p w:rsidR="00D03BDF" w:rsidRPr="0035131C" w:rsidRDefault="00D03BD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Как видно из таблицы, среднегодовая выработка одного торгово</w:t>
      </w:r>
      <w:r w:rsidRPr="0035131C">
        <w:rPr>
          <w:snapToGrid w:val="0"/>
          <w:szCs w:val="28"/>
        </w:rPr>
        <w:softHyphen/>
        <w:t xml:space="preserve">го работника в действующих ценах составила 110,9 тыс. руб. и по сравнению с </w:t>
      </w:r>
      <w:r w:rsidR="00D1793A" w:rsidRPr="0035131C">
        <w:rPr>
          <w:snapToGrid w:val="0"/>
          <w:szCs w:val="28"/>
        </w:rPr>
        <w:t>2004</w:t>
      </w:r>
      <w:r w:rsidRPr="0035131C">
        <w:rPr>
          <w:snapToGrid w:val="0"/>
          <w:szCs w:val="28"/>
        </w:rPr>
        <w:t xml:space="preserve"> годом возросла на 13,8 тыс. руб. или на 14,2%. За счет роста производительности труда получена сумма прироста това</w:t>
      </w:r>
      <w:r w:rsidRPr="0035131C">
        <w:rPr>
          <w:snapToGrid w:val="0"/>
          <w:szCs w:val="28"/>
        </w:rPr>
        <w:softHyphen/>
        <w:t>рооборота в размере 354,9 тыс. руб. (+16,9 тыс. руб. х 21 чел.). В об</w:t>
      </w:r>
      <w:r w:rsidRPr="0035131C">
        <w:rPr>
          <w:snapToGrid w:val="0"/>
          <w:szCs w:val="28"/>
        </w:rPr>
        <w:softHyphen/>
        <w:t xml:space="preserve">щей сумме прироста товарооборота в действующих ценах за </w:t>
      </w:r>
      <w:r w:rsidR="00D1793A" w:rsidRPr="0035131C">
        <w:rPr>
          <w:snapToGrid w:val="0"/>
          <w:szCs w:val="28"/>
        </w:rPr>
        <w:t>2005</w:t>
      </w:r>
      <w:r w:rsidRPr="0035131C">
        <w:rPr>
          <w:snapToGrid w:val="0"/>
          <w:szCs w:val="28"/>
        </w:rPr>
        <w:t xml:space="preserve"> год это составило 73,3%.</w:t>
      </w:r>
    </w:p>
    <w:p w:rsidR="00D03BDF" w:rsidRPr="0035131C" w:rsidRDefault="00D03BD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 xml:space="preserve">На изменение суммы розничного товарооборота в </w:t>
      </w:r>
      <w:r w:rsidR="00D1793A" w:rsidRPr="0035131C">
        <w:rPr>
          <w:snapToGrid w:val="0"/>
          <w:szCs w:val="28"/>
        </w:rPr>
        <w:t>2005</w:t>
      </w:r>
      <w:r w:rsidRPr="0035131C">
        <w:rPr>
          <w:snapToGrid w:val="0"/>
          <w:szCs w:val="28"/>
        </w:rPr>
        <w:t xml:space="preserve"> году ока</w:t>
      </w:r>
      <w:r w:rsidRPr="0035131C">
        <w:rPr>
          <w:snapToGrid w:val="0"/>
          <w:szCs w:val="28"/>
        </w:rPr>
        <w:softHyphen/>
        <w:t xml:space="preserve">зало влияние и увеличение численности продавцов на одного человека или на 5,0% по сравнению с </w:t>
      </w:r>
      <w:r w:rsidR="00D1793A" w:rsidRPr="0035131C">
        <w:rPr>
          <w:snapToGrid w:val="0"/>
          <w:szCs w:val="28"/>
        </w:rPr>
        <w:t>2004</w:t>
      </w:r>
      <w:r w:rsidRPr="0035131C">
        <w:rPr>
          <w:snapToGrid w:val="0"/>
          <w:szCs w:val="28"/>
        </w:rPr>
        <w:t xml:space="preserve"> годом. За счет роста численности продавцов получена дополнительная сумма розничного товарооборота в размере 131,0 тыс. руб. (+1 чел. Х 131,0 тыс. руб.) или 26,7% общей суммы прироста товарооборота.</w:t>
      </w:r>
    </w:p>
    <w:p w:rsidR="00D03BDF" w:rsidRPr="0035131C" w:rsidRDefault="00D03BD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Влияние трудовых факторов на динамику розничного товарооборота в действующих ценах рассмотрим на основе таблицы 8</w:t>
      </w:r>
    </w:p>
    <w:p w:rsidR="00D03BDF" w:rsidRPr="0035131C" w:rsidRDefault="00D03BDF" w:rsidP="0035131C">
      <w:pPr>
        <w:ind w:firstLine="709"/>
        <w:rPr>
          <w:szCs w:val="28"/>
        </w:rPr>
      </w:pPr>
      <w:r w:rsidRPr="0035131C">
        <w:rPr>
          <w:szCs w:val="28"/>
        </w:rPr>
        <w:t>Таблица 8.</w:t>
      </w:r>
    </w:p>
    <w:p w:rsidR="00D03BDF" w:rsidRPr="0035131C" w:rsidRDefault="00D03BDF" w:rsidP="0035131C">
      <w:pPr>
        <w:ind w:firstLine="709"/>
        <w:jc w:val="center"/>
        <w:rPr>
          <w:snapToGrid w:val="0"/>
          <w:szCs w:val="28"/>
        </w:rPr>
      </w:pPr>
      <w:r w:rsidRPr="0035131C">
        <w:rPr>
          <w:snapToGrid w:val="0"/>
          <w:szCs w:val="28"/>
        </w:rPr>
        <w:t>Расчет влияния трудовых ресурсов на динамику розничного товарооборота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3620"/>
        <w:gridCol w:w="1740"/>
      </w:tblGrid>
      <w:tr w:rsidR="00D03BDF" w:rsidRPr="0035131C" w:rsidTr="0035131C">
        <w:trPr>
          <w:trHeight w:hRule="exact" w:val="27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5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8"/>
              <w:spacing w:before="0" w:after="0"/>
              <w:jc w:val="center"/>
              <w:rPr>
                <w:i w:val="0"/>
                <w:sz w:val="20"/>
                <w:szCs w:val="20"/>
              </w:rPr>
            </w:pPr>
            <w:r w:rsidRPr="0035131C">
              <w:rPr>
                <w:i w:val="0"/>
                <w:sz w:val="20"/>
                <w:szCs w:val="20"/>
              </w:rPr>
              <w:t>Влияние на динамику товарооборота</w:t>
            </w:r>
          </w:p>
        </w:tc>
      </w:tr>
      <w:tr w:rsidR="00D03BDF" w:rsidRPr="0035131C" w:rsidTr="0035131C">
        <w:trPr>
          <w:trHeight w:hRule="exact" w:val="279"/>
        </w:trPr>
        <w:tc>
          <w:tcPr>
            <w:tcW w:w="306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1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</w:tr>
      <w:tr w:rsidR="00D03BDF" w:rsidRPr="0035131C">
        <w:trPr>
          <w:trHeight w:hRule="exact" w:val="340"/>
        </w:trPr>
        <w:tc>
          <w:tcPr>
            <w:tcW w:w="306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факторов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расчет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сумма,</w:t>
            </w:r>
          </w:p>
        </w:tc>
      </w:tr>
      <w:tr w:rsidR="00D03BDF" w:rsidRPr="0035131C">
        <w:trPr>
          <w:trHeight w:hRule="exact" w:val="362"/>
        </w:trPr>
        <w:tc>
          <w:tcPr>
            <w:tcW w:w="3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3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тыс. руб.</w:t>
            </w:r>
          </w:p>
        </w:tc>
      </w:tr>
      <w:tr w:rsidR="00D03BDF" w:rsidRPr="0035131C" w:rsidTr="0035131C">
        <w:trPr>
          <w:trHeight w:hRule="exact" w:val="26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5"/>
              <w:spacing w:line="360" w:lineRule="auto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Изменение численности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</w:tr>
      <w:tr w:rsidR="00D03BDF" w:rsidRPr="0035131C" w:rsidTr="0035131C">
        <w:trPr>
          <w:trHeight w:hRule="exact" w:val="176"/>
        </w:trPr>
        <w:tc>
          <w:tcPr>
            <w:tcW w:w="306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продавцов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(21-20) х 131,0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+131.0</w:t>
            </w:r>
          </w:p>
        </w:tc>
      </w:tr>
      <w:tr w:rsidR="00D03BDF" w:rsidRPr="0035131C">
        <w:trPr>
          <w:trHeight w:hRule="exact" w:val="460"/>
        </w:trPr>
        <w:tc>
          <w:tcPr>
            <w:tcW w:w="306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Изменение среднегодо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</w:tr>
      <w:tr w:rsidR="00D03BDF" w:rsidRPr="0035131C" w:rsidTr="0035131C">
        <w:trPr>
          <w:trHeight w:hRule="exact" w:val="384"/>
        </w:trPr>
        <w:tc>
          <w:tcPr>
            <w:tcW w:w="306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вой выработки продавцов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(147,9-131,0) х21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+354,9</w:t>
            </w:r>
          </w:p>
        </w:tc>
      </w:tr>
      <w:tr w:rsidR="00D03BDF" w:rsidRPr="0035131C" w:rsidTr="0035131C">
        <w:trPr>
          <w:trHeight w:hRule="exact" w:val="37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Всего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b/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b/>
                <w:snapToGrid w:val="0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3BDF" w:rsidRPr="0035131C" w:rsidRDefault="00D03BDF" w:rsidP="0035131C">
            <w:pPr>
              <w:rPr>
                <w:b/>
                <w:snapToGrid w:val="0"/>
                <w:sz w:val="20"/>
              </w:rPr>
            </w:pPr>
            <w:r w:rsidRPr="0035131C">
              <w:rPr>
                <w:b/>
                <w:snapToGrid w:val="0"/>
                <w:sz w:val="20"/>
              </w:rPr>
              <w:t>+484,5</w:t>
            </w:r>
          </w:p>
          <w:p w:rsidR="00D03BDF" w:rsidRPr="0035131C" w:rsidRDefault="00D03BDF" w:rsidP="0035131C">
            <w:pPr>
              <w:rPr>
                <w:b/>
                <w:snapToGrid w:val="0"/>
                <w:sz w:val="20"/>
              </w:rPr>
            </w:pPr>
          </w:p>
        </w:tc>
      </w:tr>
    </w:tbl>
    <w:p w:rsidR="00D03BDF" w:rsidRPr="0035131C" w:rsidRDefault="00D03BDF" w:rsidP="0035131C">
      <w:pPr>
        <w:ind w:firstLine="709"/>
        <w:rPr>
          <w:snapToGrid w:val="0"/>
          <w:szCs w:val="28"/>
        </w:rPr>
      </w:pPr>
    </w:p>
    <w:p w:rsidR="00D03BDF" w:rsidRPr="0035131C" w:rsidRDefault="00D03BD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Большое влияние на динамику розничного товарооборота оказывает эффективность использования материально-технической базы предприятия.</w:t>
      </w:r>
    </w:p>
    <w:p w:rsidR="00D03BDF" w:rsidRPr="0035131C" w:rsidRDefault="00D03BD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По ООО «</w:t>
      </w:r>
      <w:r w:rsidR="009501C4" w:rsidRPr="0035131C">
        <w:rPr>
          <w:snapToGrid w:val="0"/>
          <w:szCs w:val="28"/>
        </w:rPr>
        <w:t>Для вас</w:t>
      </w:r>
      <w:r w:rsidRPr="0035131C">
        <w:rPr>
          <w:snapToGrid w:val="0"/>
          <w:szCs w:val="28"/>
        </w:rPr>
        <w:t>» имеются следующие данные об использовании материально-технической базы:</w:t>
      </w:r>
    </w:p>
    <w:p w:rsidR="00D03BDF" w:rsidRPr="0035131C" w:rsidRDefault="00D03BDF" w:rsidP="0035131C">
      <w:pPr>
        <w:ind w:firstLine="709"/>
        <w:rPr>
          <w:snapToGrid w:val="0"/>
          <w:szCs w:val="28"/>
        </w:rPr>
      </w:pPr>
    </w:p>
    <w:p w:rsidR="00D03BDF" w:rsidRPr="0035131C" w:rsidRDefault="00D03BD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Таблица 9</w:t>
      </w:r>
      <w:r w:rsidR="009501C4" w:rsidRPr="0035131C">
        <w:rPr>
          <w:snapToGrid w:val="0"/>
          <w:szCs w:val="28"/>
        </w:rPr>
        <w:t>.</w:t>
      </w:r>
    </w:p>
    <w:p w:rsidR="00D03BDF" w:rsidRPr="0035131C" w:rsidRDefault="00D03BDF" w:rsidP="0035131C">
      <w:pPr>
        <w:ind w:firstLine="709"/>
        <w:jc w:val="center"/>
        <w:rPr>
          <w:snapToGrid w:val="0"/>
          <w:szCs w:val="28"/>
        </w:rPr>
      </w:pPr>
      <w:r w:rsidRPr="0035131C">
        <w:rPr>
          <w:snapToGrid w:val="0"/>
          <w:szCs w:val="28"/>
        </w:rPr>
        <w:t>Показатели эффективности использования материально-технической базы ООО «</w:t>
      </w:r>
      <w:r w:rsidR="009501C4" w:rsidRPr="0035131C">
        <w:rPr>
          <w:snapToGrid w:val="0"/>
          <w:szCs w:val="28"/>
        </w:rPr>
        <w:t>Для вас»</w:t>
      </w:r>
      <w:r w:rsidRPr="0035131C">
        <w:rPr>
          <w:snapToGrid w:val="0"/>
          <w:szCs w:val="28"/>
        </w:rPr>
        <w:t xml:space="preserve"> за </w:t>
      </w:r>
      <w:r w:rsidR="009501C4" w:rsidRPr="0035131C">
        <w:rPr>
          <w:snapToGrid w:val="0"/>
          <w:szCs w:val="28"/>
        </w:rPr>
        <w:t>2004-2005</w:t>
      </w:r>
      <w:r w:rsidRPr="0035131C">
        <w:rPr>
          <w:snapToGrid w:val="0"/>
          <w:szCs w:val="28"/>
        </w:rPr>
        <w:t xml:space="preserve"> г.г.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1280"/>
        <w:gridCol w:w="1400"/>
        <w:gridCol w:w="1420"/>
        <w:gridCol w:w="1600"/>
      </w:tblGrid>
      <w:tr w:rsidR="00D03BDF" w:rsidRPr="0035131C">
        <w:trPr>
          <w:trHeight w:val="97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Показатели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9501C4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2004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9501C4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2005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Отклоне</w:t>
            </w:r>
          </w:p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ние (+,-)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9501C4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2005</w:t>
            </w:r>
            <w:r w:rsidR="00D03BDF" w:rsidRPr="0035131C">
              <w:rPr>
                <w:snapToGrid w:val="0"/>
                <w:sz w:val="20"/>
              </w:rPr>
              <w:t xml:space="preserve"> г. в %</w:t>
            </w:r>
          </w:p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 xml:space="preserve">к </w:t>
            </w:r>
            <w:r w:rsidR="009501C4" w:rsidRPr="0035131C">
              <w:rPr>
                <w:snapToGrid w:val="0"/>
                <w:sz w:val="20"/>
              </w:rPr>
              <w:t>2004</w:t>
            </w:r>
            <w:r w:rsidRPr="0035131C">
              <w:rPr>
                <w:snapToGrid w:val="0"/>
                <w:sz w:val="20"/>
              </w:rPr>
              <w:t xml:space="preserve"> г.</w:t>
            </w:r>
          </w:p>
        </w:tc>
      </w:tr>
      <w:tr w:rsidR="00D03BDF" w:rsidRPr="0035131C">
        <w:trPr>
          <w:trHeight w:hRule="exact" w:val="39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5</w:t>
            </w:r>
          </w:p>
        </w:tc>
      </w:tr>
      <w:tr w:rsidR="00D03BDF" w:rsidRPr="0035131C" w:rsidTr="0035131C">
        <w:trPr>
          <w:trHeight w:hRule="exact" w:val="23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  <w:vertAlign w:val="superscript"/>
              </w:rPr>
            </w:pPr>
            <w:r w:rsidRPr="0035131C">
              <w:rPr>
                <w:snapToGrid w:val="0"/>
                <w:sz w:val="20"/>
              </w:rPr>
              <w:t xml:space="preserve">Торговая площадь, м </w:t>
            </w:r>
            <w:r w:rsidRPr="0035131C">
              <w:rPr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400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420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+20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105,0</w:t>
            </w:r>
          </w:p>
        </w:tc>
      </w:tr>
      <w:tr w:rsidR="00D03BDF" w:rsidRPr="0035131C" w:rsidTr="0035131C">
        <w:trPr>
          <w:trHeight w:hRule="exact" w:val="27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Количество рабочих дней за год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324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319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-5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98,5</w:t>
            </w:r>
          </w:p>
        </w:tc>
      </w:tr>
      <w:tr w:rsidR="00D03BDF" w:rsidRPr="0035131C">
        <w:trPr>
          <w:trHeight w:hRule="exact" w:val="74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Средняя продолжи-тельность рабочего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11,6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11,5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-0,1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99,1</w:t>
            </w:r>
          </w:p>
        </w:tc>
      </w:tr>
      <w:tr w:rsidR="00D03BDF" w:rsidRPr="0035131C">
        <w:trPr>
          <w:trHeight w:hRule="exact" w:val="413"/>
        </w:trPr>
        <w:tc>
          <w:tcPr>
            <w:tcW w:w="3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дня, час</w:t>
            </w:r>
          </w:p>
        </w:tc>
        <w:tc>
          <w:tcPr>
            <w:tcW w:w="1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</w:tr>
      <w:tr w:rsidR="00D03BDF" w:rsidRPr="0035131C">
        <w:trPr>
          <w:trHeight w:hRule="exact" w:val="43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Выработка на 1 м тор</w:t>
            </w:r>
            <w:r w:rsidRPr="0035131C">
              <w:rPr>
                <w:snapToGrid w:val="0"/>
                <w:sz w:val="20"/>
              </w:rPr>
              <w:softHyphen/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</w:tr>
      <w:tr w:rsidR="00D03BDF" w:rsidRPr="0035131C">
        <w:trPr>
          <w:trHeight w:hRule="exact" w:val="823"/>
        </w:trPr>
        <w:tc>
          <w:tcPr>
            <w:tcW w:w="3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говой площади за час работы, руб.</w:t>
            </w:r>
          </w:p>
        </w:tc>
        <w:tc>
          <w:tcPr>
            <w:tcW w:w="1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174,3</w:t>
            </w:r>
          </w:p>
        </w:tc>
        <w:tc>
          <w:tcPr>
            <w:tcW w:w="1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201,5</w:t>
            </w:r>
          </w:p>
        </w:tc>
        <w:tc>
          <w:tcPr>
            <w:tcW w:w="1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+27,2</w:t>
            </w:r>
          </w:p>
        </w:tc>
        <w:tc>
          <w:tcPr>
            <w:tcW w:w="1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115,6</w:t>
            </w:r>
          </w:p>
        </w:tc>
      </w:tr>
      <w:tr w:rsidR="00D03BDF" w:rsidRPr="0035131C">
        <w:trPr>
          <w:trHeight w:hRule="exact" w:val="38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Розничный товарообо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</w:tr>
      <w:tr w:rsidR="00D03BDF" w:rsidRPr="0035131C" w:rsidTr="0035131C">
        <w:trPr>
          <w:trHeight w:hRule="exact" w:val="675"/>
        </w:trPr>
        <w:tc>
          <w:tcPr>
            <w:tcW w:w="3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рот в действующих ценах, тыс. руб.</w:t>
            </w:r>
          </w:p>
        </w:tc>
        <w:tc>
          <w:tcPr>
            <w:tcW w:w="1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2620,7</w:t>
            </w:r>
          </w:p>
        </w:tc>
        <w:tc>
          <w:tcPr>
            <w:tcW w:w="1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3105,2</w:t>
            </w:r>
          </w:p>
        </w:tc>
        <w:tc>
          <w:tcPr>
            <w:tcW w:w="1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+484,5</w:t>
            </w:r>
          </w:p>
        </w:tc>
        <w:tc>
          <w:tcPr>
            <w:tcW w:w="1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118,5</w:t>
            </w:r>
          </w:p>
        </w:tc>
      </w:tr>
    </w:tbl>
    <w:p w:rsidR="0035131C" w:rsidRDefault="0035131C" w:rsidP="0035131C">
      <w:pPr>
        <w:ind w:firstLine="709"/>
        <w:rPr>
          <w:snapToGrid w:val="0"/>
          <w:szCs w:val="28"/>
        </w:rPr>
      </w:pPr>
    </w:p>
    <w:p w:rsidR="00D03BDF" w:rsidRPr="0035131C" w:rsidRDefault="00D03BD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 xml:space="preserve">Из данных таблицы видно, что в </w:t>
      </w:r>
      <w:r w:rsidR="00B31E31" w:rsidRPr="0035131C">
        <w:rPr>
          <w:snapToGrid w:val="0"/>
          <w:szCs w:val="28"/>
        </w:rPr>
        <w:t>2005</w:t>
      </w:r>
      <w:r w:rsidRPr="0035131C">
        <w:rPr>
          <w:snapToGrid w:val="0"/>
          <w:szCs w:val="28"/>
        </w:rPr>
        <w:t xml:space="preserve"> году возросла торговая площадь магазина за счет проведенной реконструкции, переоборудо</w:t>
      </w:r>
      <w:r w:rsidRPr="0035131C">
        <w:rPr>
          <w:snapToGrid w:val="0"/>
          <w:szCs w:val="28"/>
        </w:rPr>
        <w:softHyphen/>
        <w:t>вания и лучшей планировки торгового зала, оптимального размещения в нем товаров. Прирост составил 20 кв. метров или 5,0%.</w:t>
      </w:r>
    </w:p>
    <w:p w:rsidR="00D03BDF" w:rsidRPr="0035131C" w:rsidRDefault="00D03BD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 xml:space="preserve">Количество рабочих дней в году сократилось с 324 дней в </w:t>
      </w:r>
      <w:r w:rsidR="00B31E31" w:rsidRPr="0035131C">
        <w:rPr>
          <w:snapToGrid w:val="0"/>
          <w:szCs w:val="28"/>
        </w:rPr>
        <w:t>2004</w:t>
      </w:r>
      <w:r w:rsidRPr="0035131C">
        <w:rPr>
          <w:snapToGrid w:val="0"/>
          <w:szCs w:val="28"/>
        </w:rPr>
        <w:t xml:space="preserve"> году до 319 дней в </w:t>
      </w:r>
      <w:r w:rsidR="00B31E31" w:rsidRPr="0035131C">
        <w:rPr>
          <w:snapToGrid w:val="0"/>
          <w:szCs w:val="28"/>
        </w:rPr>
        <w:t xml:space="preserve">2005 </w:t>
      </w:r>
      <w:r w:rsidRPr="0035131C">
        <w:rPr>
          <w:snapToGrid w:val="0"/>
          <w:szCs w:val="28"/>
        </w:rPr>
        <w:t>году. Это произошло в результате нарушения сроков проведения реконструкции, которая затянулась из-за недостат</w:t>
      </w:r>
      <w:r w:rsidRPr="0035131C">
        <w:rPr>
          <w:snapToGrid w:val="0"/>
          <w:szCs w:val="28"/>
        </w:rPr>
        <w:softHyphen/>
        <w:t>ка строительных материалов, несвоевременного поступления оборудо</w:t>
      </w:r>
      <w:r w:rsidRPr="0035131C">
        <w:rPr>
          <w:snapToGrid w:val="0"/>
          <w:szCs w:val="28"/>
        </w:rPr>
        <w:softHyphen/>
        <w:t>вания. Сократилась и средняя продолжительность рабочего дня на 0,1 часа.</w:t>
      </w:r>
    </w:p>
    <w:p w:rsidR="00D03BDF" w:rsidRPr="0035131C" w:rsidRDefault="00D03BD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 xml:space="preserve">Выработка на один квадратный метр торговой площади за час работы составила в </w:t>
      </w:r>
      <w:r w:rsidR="00B31E31" w:rsidRPr="0035131C">
        <w:rPr>
          <w:snapToGrid w:val="0"/>
          <w:szCs w:val="28"/>
        </w:rPr>
        <w:t>2005</w:t>
      </w:r>
      <w:r w:rsidRPr="0035131C">
        <w:rPr>
          <w:snapToGrid w:val="0"/>
          <w:szCs w:val="28"/>
        </w:rPr>
        <w:t xml:space="preserve"> году 201,5 рублей против 174,3 рублей в </w:t>
      </w:r>
      <w:r w:rsidR="00B31E31" w:rsidRPr="0035131C">
        <w:rPr>
          <w:snapToGrid w:val="0"/>
          <w:szCs w:val="28"/>
        </w:rPr>
        <w:t>2004</w:t>
      </w:r>
      <w:r w:rsidRPr="0035131C">
        <w:rPr>
          <w:snapToGrid w:val="0"/>
          <w:szCs w:val="28"/>
        </w:rPr>
        <w:t xml:space="preserve"> году. Это свидетельствует о повышении эффективности использования торговой площади.</w:t>
      </w:r>
    </w:p>
    <w:p w:rsidR="00D03BDF" w:rsidRPr="0035131C" w:rsidRDefault="00D03BD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Все эти факторы оказали влияние на динамику развития рознич</w:t>
      </w:r>
      <w:r w:rsidRPr="0035131C">
        <w:rPr>
          <w:snapToGrid w:val="0"/>
          <w:szCs w:val="28"/>
        </w:rPr>
        <w:softHyphen/>
        <w:t xml:space="preserve">ного </w:t>
      </w:r>
      <w:r w:rsidR="00B31E31" w:rsidRPr="0035131C">
        <w:rPr>
          <w:snapToGrid w:val="0"/>
          <w:szCs w:val="28"/>
        </w:rPr>
        <w:t>товарооборота (см. таблицу 10).</w:t>
      </w:r>
    </w:p>
    <w:p w:rsidR="00B31E31" w:rsidRPr="0035131C" w:rsidRDefault="00B31E31" w:rsidP="0035131C">
      <w:pPr>
        <w:ind w:firstLine="709"/>
        <w:rPr>
          <w:snapToGrid w:val="0"/>
          <w:szCs w:val="28"/>
        </w:rPr>
      </w:pPr>
    </w:p>
    <w:p w:rsidR="00D03BDF" w:rsidRPr="0035131C" w:rsidRDefault="00D03BD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Таблица 10</w:t>
      </w:r>
      <w:r w:rsidR="00B31E31" w:rsidRPr="0035131C">
        <w:rPr>
          <w:snapToGrid w:val="0"/>
          <w:szCs w:val="28"/>
        </w:rPr>
        <w:t>.</w:t>
      </w:r>
    </w:p>
    <w:p w:rsidR="00D03BDF" w:rsidRPr="0035131C" w:rsidRDefault="00D03BDF" w:rsidP="0035131C">
      <w:pPr>
        <w:ind w:firstLine="709"/>
        <w:jc w:val="center"/>
        <w:rPr>
          <w:snapToGrid w:val="0"/>
          <w:szCs w:val="28"/>
        </w:rPr>
      </w:pPr>
      <w:r w:rsidRPr="0035131C">
        <w:rPr>
          <w:snapToGrid w:val="0"/>
          <w:szCs w:val="28"/>
        </w:rPr>
        <w:t>Расчет влияния показателей эффективности использования материально-технической базы предприятия на динамику розничного товарооборота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0"/>
        <w:gridCol w:w="1080"/>
        <w:gridCol w:w="1120"/>
        <w:gridCol w:w="960"/>
        <w:gridCol w:w="1318"/>
        <w:gridCol w:w="1082"/>
      </w:tblGrid>
      <w:tr w:rsidR="00D03BDF" w:rsidRPr="0035131C">
        <w:trPr>
          <w:cantSplit/>
          <w:trHeight w:hRule="exact" w:val="64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pStyle w:val="8"/>
              <w:spacing w:before="0" w:after="0"/>
              <w:jc w:val="center"/>
              <w:rPr>
                <w:i w:val="0"/>
                <w:sz w:val="20"/>
                <w:szCs w:val="20"/>
              </w:rPr>
            </w:pPr>
            <w:r w:rsidRPr="0035131C">
              <w:rPr>
                <w:i w:val="0"/>
                <w:sz w:val="20"/>
                <w:szCs w:val="20"/>
              </w:rPr>
              <w:t>Показатели</w:t>
            </w: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B31E31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2004</w:t>
            </w: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pStyle w:val="8"/>
              <w:spacing w:before="0" w:after="0"/>
              <w:jc w:val="center"/>
              <w:rPr>
                <w:i w:val="0"/>
                <w:sz w:val="20"/>
                <w:szCs w:val="20"/>
              </w:rPr>
            </w:pPr>
            <w:r w:rsidRPr="0035131C">
              <w:rPr>
                <w:i w:val="0"/>
                <w:sz w:val="20"/>
                <w:szCs w:val="20"/>
              </w:rPr>
              <w:t>Цепная подстановка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  <w:p w:rsidR="00D03BDF" w:rsidRPr="0035131C" w:rsidRDefault="00B31E31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2005</w:t>
            </w:r>
          </w:p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</w:tc>
      </w:tr>
      <w:tr w:rsidR="00D03BDF" w:rsidRPr="0035131C">
        <w:trPr>
          <w:cantSplit/>
          <w:trHeight w:hRule="exact" w:val="408"/>
        </w:trPr>
        <w:tc>
          <w:tcPr>
            <w:tcW w:w="34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торго</w:t>
            </w:r>
            <w:r w:rsidRPr="0035131C">
              <w:rPr>
                <w:snapToGrid w:val="0"/>
                <w:sz w:val="20"/>
              </w:rPr>
              <w:softHyphen/>
              <w:t>вая площадь</w:t>
            </w:r>
          </w:p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число</w:t>
            </w:r>
          </w:p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рабо</w:t>
            </w:r>
            <w:r w:rsidRPr="0035131C">
              <w:rPr>
                <w:snapToGrid w:val="0"/>
                <w:sz w:val="20"/>
              </w:rPr>
              <w:softHyphen/>
              <w:t>чих</w:t>
            </w:r>
          </w:p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дней</w:t>
            </w:r>
          </w:p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1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средняя</w:t>
            </w:r>
          </w:p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продолжительность</w:t>
            </w:r>
          </w:p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рабоче</w:t>
            </w:r>
            <w:r w:rsidRPr="0035131C">
              <w:rPr>
                <w:snapToGrid w:val="0"/>
                <w:sz w:val="20"/>
              </w:rPr>
              <w:softHyphen/>
              <w:t>го дня</w:t>
            </w:r>
          </w:p>
        </w:tc>
        <w:tc>
          <w:tcPr>
            <w:tcW w:w="10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</w:tc>
      </w:tr>
      <w:tr w:rsidR="00D03BDF" w:rsidRPr="0035131C">
        <w:trPr>
          <w:cantSplit/>
          <w:trHeight w:hRule="exact" w:val="340"/>
        </w:trPr>
        <w:tc>
          <w:tcPr>
            <w:tcW w:w="34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1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13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10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</w:tr>
      <w:tr w:rsidR="00D03BDF" w:rsidRPr="0035131C">
        <w:trPr>
          <w:cantSplit/>
          <w:trHeight w:hRule="exact" w:val="379"/>
        </w:trPr>
        <w:tc>
          <w:tcPr>
            <w:tcW w:w="34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1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13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10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</w:tr>
      <w:tr w:rsidR="00D03BDF" w:rsidRPr="0035131C">
        <w:trPr>
          <w:cantSplit/>
          <w:trHeight w:hRule="exact" w:val="320"/>
        </w:trPr>
        <w:tc>
          <w:tcPr>
            <w:tcW w:w="34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1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13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10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</w:tr>
      <w:tr w:rsidR="00D03BDF" w:rsidRPr="0035131C">
        <w:trPr>
          <w:cantSplit/>
          <w:trHeight w:hRule="exact" w:val="360"/>
        </w:trPr>
        <w:tc>
          <w:tcPr>
            <w:tcW w:w="34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1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13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10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</w:tr>
      <w:tr w:rsidR="00D03BDF" w:rsidRPr="0035131C" w:rsidTr="0035131C">
        <w:trPr>
          <w:cantSplit/>
          <w:trHeight w:hRule="exact" w:val="140"/>
        </w:trPr>
        <w:tc>
          <w:tcPr>
            <w:tcW w:w="34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13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10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</w:tr>
      <w:tr w:rsidR="00D03BDF" w:rsidRPr="0035131C">
        <w:trPr>
          <w:trHeight w:hRule="exact" w:val="456"/>
        </w:trPr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jc w:val="center"/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6</w:t>
            </w:r>
          </w:p>
        </w:tc>
      </w:tr>
      <w:tr w:rsidR="00D03BDF" w:rsidRPr="0035131C">
        <w:trPr>
          <w:trHeight w:hRule="exact" w:val="645"/>
        </w:trPr>
        <w:tc>
          <w:tcPr>
            <w:tcW w:w="3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Фактическая торговая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</w:tr>
      <w:tr w:rsidR="00D03BDF" w:rsidRPr="0035131C" w:rsidTr="0035131C">
        <w:trPr>
          <w:trHeight w:hRule="exact" w:val="467"/>
        </w:trPr>
        <w:tc>
          <w:tcPr>
            <w:tcW w:w="3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площадь, кв.м.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400</w:t>
            </w:r>
          </w:p>
        </w:tc>
        <w:tc>
          <w:tcPr>
            <w:tcW w:w="1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420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420</w:t>
            </w:r>
          </w:p>
        </w:tc>
        <w:tc>
          <w:tcPr>
            <w:tcW w:w="13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420</w:t>
            </w:r>
          </w:p>
        </w:tc>
        <w:tc>
          <w:tcPr>
            <w:tcW w:w="10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420</w:t>
            </w:r>
          </w:p>
        </w:tc>
      </w:tr>
      <w:tr w:rsidR="00D03BDF" w:rsidRPr="0035131C">
        <w:trPr>
          <w:trHeight w:hRule="exact" w:val="419"/>
        </w:trPr>
        <w:tc>
          <w:tcPr>
            <w:tcW w:w="3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Фактическое число рабо</w:t>
            </w:r>
            <w:r w:rsidRPr="0035131C">
              <w:rPr>
                <w:snapToGrid w:val="0"/>
                <w:sz w:val="20"/>
              </w:rPr>
              <w:softHyphen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</w:tr>
      <w:tr w:rsidR="00D03BDF" w:rsidRPr="0035131C" w:rsidTr="0035131C">
        <w:trPr>
          <w:trHeight w:hRule="exact" w:val="267"/>
        </w:trPr>
        <w:tc>
          <w:tcPr>
            <w:tcW w:w="3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чих дней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324</w:t>
            </w:r>
          </w:p>
        </w:tc>
        <w:tc>
          <w:tcPr>
            <w:tcW w:w="1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324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319</w:t>
            </w:r>
          </w:p>
        </w:tc>
        <w:tc>
          <w:tcPr>
            <w:tcW w:w="13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319</w:t>
            </w:r>
          </w:p>
        </w:tc>
        <w:tc>
          <w:tcPr>
            <w:tcW w:w="10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319</w:t>
            </w:r>
          </w:p>
        </w:tc>
      </w:tr>
      <w:tr w:rsidR="00D03BDF" w:rsidRPr="0035131C">
        <w:trPr>
          <w:trHeight w:hRule="exact" w:val="392"/>
        </w:trPr>
        <w:tc>
          <w:tcPr>
            <w:tcW w:w="3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Фактическая средняя про</w:t>
            </w:r>
            <w:r w:rsidRPr="0035131C">
              <w:rPr>
                <w:snapToGrid w:val="0"/>
                <w:sz w:val="20"/>
              </w:rPr>
              <w:softHyphen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</w:tr>
      <w:tr w:rsidR="00D03BDF" w:rsidRPr="0035131C">
        <w:trPr>
          <w:trHeight w:hRule="exact" w:val="397"/>
        </w:trPr>
        <w:tc>
          <w:tcPr>
            <w:tcW w:w="346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должительность рабочего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318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082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</w:tr>
      <w:tr w:rsidR="00D03BDF" w:rsidRPr="0035131C" w:rsidTr="0035131C">
        <w:trPr>
          <w:trHeight w:hRule="exact" w:val="326"/>
        </w:trPr>
        <w:tc>
          <w:tcPr>
            <w:tcW w:w="3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дня, час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11,6</w:t>
            </w:r>
          </w:p>
        </w:tc>
        <w:tc>
          <w:tcPr>
            <w:tcW w:w="1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11,6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11,6</w:t>
            </w:r>
          </w:p>
        </w:tc>
        <w:tc>
          <w:tcPr>
            <w:tcW w:w="13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11,5</w:t>
            </w:r>
          </w:p>
        </w:tc>
        <w:tc>
          <w:tcPr>
            <w:tcW w:w="10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11,5</w:t>
            </w:r>
          </w:p>
        </w:tc>
      </w:tr>
      <w:tr w:rsidR="00D03BDF" w:rsidRPr="0035131C">
        <w:trPr>
          <w:trHeight w:hRule="exact" w:val="398"/>
        </w:trPr>
        <w:tc>
          <w:tcPr>
            <w:tcW w:w="3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Фактическая выработка 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</w:tr>
      <w:tr w:rsidR="00D03BDF" w:rsidRPr="0035131C">
        <w:trPr>
          <w:trHeight w:hRule="exact" w:val="320"/>
        </w:trPr>
        <w:tc>
          <w:tcPr>
            <w:tcW w:w="346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 кв.м. торговой площади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318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082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</w:tr>
      <w:tr w:rsidR="00D03BDF" w:rsidRPr="0035131C">
        <w:trPr>
          <w:trHeight w:hRule="exact" w:val="379"/>
        </w:trPr>
        <w:tc>
          <w:tcPr>
            <w:tcW w:w="3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за час работы, руб.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174,3</w:t>
            </w:r>
          </w:p>
        </w:tc>
        <w:tc>
          <w:tcPr>
            <w:tcW w:w="1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174,3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174,3</w:t>
            </w:r>
          </w:p>
        </w:tc>
        <w:tc>
          <w:tcPr>
            <w:tcW w:w="13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174,3</w:t>
            </w:r>
          </w:p>
        </w:tc>
        <w:tc>
          <w:tcPr>
            <w:tcW w:w="10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201,5</w:t>
            </w:r>
          </w:p>
        </w:tc>
      </w:tr>
      <w:tr w:rsidR="00D03BDF" w:rsidRPr="0035131C">
        <w:trPr>
          <w:trHeight w:hRule="exact" w:val="441"/>
        </w:trPr>
        <w:tc>
          <w:tcPr>
            <w:tcW w:w="3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Розничный товарооборот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</w:tr>
      <w:tr w:rsidR="00D03BDF" w:rsidRPr="0035131C">
        <w:trPr>
          <w:trHeight w:hRule="exact" w:val="405"/>
        </w:trPr>
        <w:tc>
          <w:tcPr>
            <w:tcW w:w="346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в действующих ценах за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318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  <w:tc>
          <w:tcPr>
            <w:tcW w:w="1082" w:type="dxa"/>
            <w:tcBorders>
              <w:left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  <w:p w:rsidR="00D03BDF" w:rsidRPr="0035131C" w:rsidRDefault="00D03BDF" w:rsidP="0035131C">
            <w:pPr>
              <w:rPr>
                <w:snapToGrid w:val="0"/>
                <w:sz w:val="20"/>
              </w:rPr>
            </w:pPr>
          </w:p>
        </w:tc>
      </w:tr>
      <w:tr w:rsidR="00D03BDF" w:rsidRPr="0035131C">
        <w:trPr>
          <w:trHeight w:hRule="exact" w:val="411"/>
        </w:trPr>
        <w:tc>
          <w:tcPr>
            <w:tcW w:w="3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год, тыс. руб.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2620,7</w:t>
            </w:r>
          </w:p>
        </w:tc>
        <w:tc>
          <w:tcPr>
            <w:tcW w:w="1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2751,4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2708,9</w:t>
            </w:r>
          </w:p>
        </w:tc>
        <w:tc>
          <w:tcPr>
            <w:tcW w:w="13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2685,6</w:t>
            </w:r>
          </w:p>
        </w:tc>
        <w:tc>
          <w:tcPr>
            <w:tcW w:w="10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BDF" w:rsidRPr="0035131C" w:rsidRDefault="00D03BDF" w:rsidP="0035131C">
            <w:pPr>
              <w:rPr>
                <w:snapToGrid w:val="0"/>
                <w:sz w:val="20"/>
              </w:rPr>
            </w:pPr>
            <w:r w:rsidRPr="0035131C">
              <w:rPr>
                <w:snapToGrid w:val="0"/>
                <w:sz w:val="20"/>
              </w:rPr>
              <w:t>3105,2</w:t>
            </w:r>
          </w:p>
        </w:tc>
      </w:tr>
    </w:tbl>
    <w:p w:rsidR="0035131C" w:rsidRDefault="0035131C" w:rsidP="0035131C">
      <w:pPr>
        <w:ind w:firstLine="709"/>
        <w:rPr>
          <w:snapToGrid w:val="0"/>
          <w:szCs w:val="28"/>
        </w:rPr>
      </w:pPr>
    </w:p>
    <w:p w:rsidR="00D03BDF" w:rsidRPr="0035131C" w:rsidRDefault="00D03BD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Из данных таблицы следует, что на динамику товарооборота предприятия повлияли следующие факторы:</w:t>
      </w:r>
    </w:p>
    <w:p w:rsidR="00D03BDF" w:rsidRPr="0035131C" w:rsidRDefault="00B31E31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 xml:space="preserve">-  </w:t>
      </w:r>
      <w:r w:rsidR="00D03BDF" w:rsidRPr="0035131C">
        <w:rPr>
          <w:snapToGrid w:val="0"/>
          <w:szCs w:val="28"/>
        </w:rPr>
        <w:t xml:space="preserve">рост торговой площади      2751,4 - 2620,7 = + 130,7 тыс. руб. </w:t>
      </w:r>
    </w:p>
    <w:p w:rsidR="00D03BDF" w:rsidRPr="0035131C" w:rsidRDefault="00B31E31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 xml:space="preserve">-  </w:t>
      </w:r>
      <w:r w:rsidR="00D03BDF" w:rsidRPr="0035131C">
        <w:rPr>
          <w:snapToGrid w:val="0"/>
          <w:szCs w:val="28"/>
        </w:rPr>
        <w:t>уменьшение количества рабочих дней  2708,9 - 2751,4 = - 42,5 тыс. руб,</w:t>
      </w:r>
    </w:p>
    <w:p w:rsidR="00D03BDF" w:rsidRPr="0035131C" w:rsidRDefault="00B31E31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 xml:space="preserve">-  </w:t>
      </w:r>
      <w:r w:rsidR="00D03BDF" w:rsidRPr="0035131C">
        <w:rPr>
          <w:snapToGrid w:val="0"/>
          <w:szCs w:val="28"/>
        </w:rPr>
        <w:t>уменьшение продолжитель</w:t>
      </w:r>
      <w:r w:rsidR="00D03BDF" w:rsidRPr="0035131C">
        <w:rPr>
          <w:snapToGrid w:val="0"/>
          <w:szCs w:val="28"/>
        </w:rPr>
        <w:softHyphen/>
        <w:t>ности рабочего дня 2685,6 - 2708,9 = - 23,3</w:t>
      </w:r>
    </w:p>
    <w:p w:rsidR="00D03BDF" w:rsidRPr="0035131C" w:rsidRDefault="00D03BDF" w:rsidP="0035131C">
      <w:pPr>
        <w:ind w:firstLine="709"/>
        <w:rPr>
          <w:szCs w:val="28"/>
        </w:rPr>
      </w:pPr>
      <w:r w:rsidRPr="0035131C">
        <w:rPr>
          <w:szCs w:val="28"/>
        </w:rPr>
        <w:t xml:space="preserve">тыс. руб. </w:t>
      </w:r>
    </w:p>
    <w:p w:rsidR="00B31E31" w:rsidRPr="0035131C" w:rsidRDefault="00B31E31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 xml:space="preserve">- </w:t>
      </w:r>
      <w:r w:rsidR="00D03BDF" w:rsidRPr="0035131C">
        <w:rPr>
          <w:snapToGrid w:val="0"/>
          <w:szCs w:val="28"/>
        </w:rPr>
        <w:t>повышение выработки на 1 кв. метр торговой площади за час работы               3105,2 - 2685,6 = + 419,6 тыс. руб.</w:t>
      </w:r>
    </w:p>
    <w:p w:rsidR="00D03BDF" w:rsidRPr="0035131C" w:rsidRDefault="00D03BDF" w:rsidP="0035131C">
      <w:pPr>
        <w:ind w:firstLine="709"/>
        <w:rPr>
          <w:b/>
          <w:snapToGrid w:val="0"/>
          <w:szCs w:val="28"/>
        </w:rPr>
      </w:pPr>
      <w:r w:rsidRPr="0035131C">
        <w:rPr>
          <w:b/>
          <w:snapToGrid w:val="0"/>
          <w:szCs w:val="28"/>
        </w:rPr>
        <w:t>Итого                   3105,2 - 2620,7 = + 484,5 тыс. руб.</w:t>
      </w:r>
    </w:p>
    <w:p w:rsidR="00D03BDF" w:rsidRPr="0035131C" w:rsidRDefault="00D03BDF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 xml:space="preserve">Использование материально-технической базы позволяло предприятию добиться роста товарооборота в </w:t>
      </w:r>
      <w:r w:rsidR="00B31E31" w:rsidRPr="0035131C">
        <w:rPr>
          <w:snapToGrid w:val="0"/>
          <w:szCs w:val="28"/>
        </w:rPr>
        <w:t>2005</w:t>
      </w:r>
      <w:r w:rsidRPr="0035131C">
        <w:rPr>
          <w:snapToGrid w:val="0"/>
          <w:szCs w:val="28"/>
        </w:rPr>
        <w:t xml:space="preserve"> году на 550,3 тыс. руб. (130,7 +419,6), но в результате нарушения режима работы предприятия  розничный товарооборот уменьшился на 65,8 тыс. руб.(42,5 </w:t>
      </w:r>
      <w:r w:rsidRPr="0035131C">
        <w:rPr>
          <w:i/>
          <w:snapToGrid w:val="0"/>
          <w:szCs w:val="28"/>
        </w:rPr>
        <w:t>+</w:t>
      </w:r>
      <w:r w:rsidRPr="0035131C">
        <w:rPr>
          <w:snapToGrid w:val="0"/>
          <w:szCs w:val="28"/>
        </w:rPr>
        <w:t xml:space="preserve"> 23,3). В совокупности эти факторы обеспечили прирост товарооборота в </w:t>
      </w:r>
      <w:r w:rsidR="00B31E31" w:rsidRPr="0035131C">
        <w:rPr>
          <w:snapToGrid w:val="0"/>
          <w:szCs w:val="28"/>
        </w:rPr>
        <w:t>2005</w:t>
      </w:r>
      <w:r w:rsidRPr="0035131C">
        <w:rPr>
          <w:snapToGrid w:val="0"/>
          <w:szCs w:val="28"/>
        </w:rPr>
        <w:t xml:space="preserve"> году на 484,5 тыс. руб.</w:t>
      </w:r>
    </w:p>
    <w:p w:rsidR="00422010" w:rsidRPr="0035131C" w:rsidRDefault="00191C69" w:rsidP="0035131C">
      <w:pPr>
        <w:ind w:firstLine="709"/>
        <w:jc w:val="center"/>
        <w:rPr>
          <w:szCs w:val="28"/>
        </w:rPr>
      </w:pPr>
      <w:r>
        <w:rPr>
          <w:szCs w:val="28"/>
        </w:rPr>
        <w:br w:type="page"/>
      </w:r>
      <w:r w:rsidR="00422010" w:rsidRPr="0035131C">
        <w:rPr>
          <w:szCs w:val="28"/>
        </w:rPr>
        <w:t>3. Выводы и предложения по развитию розничного товарооборота</w:t>
      </w:r>
    </w:p>
    <w:p w:rsidR="006B3F63" w:rsidRPr="0035131C" w:rsidRDefault="00422010" w:rsidP="0035131C">
      <w:pPr>
        <w:ind w:firstLine="709"/>
        <w:jc w:val="center"/>
        <w:rPr>
          <w:szCs w:val="28"/>
        </w:rPr>
      </w:pPr>
      <w:r w:rsidRPr="0035131C">
        <w:rPr>
          <w:szCs w:val="28"/>
        </w:rPr>
        <w:t>и увеличению его объема</w:t>
      </w:r>
    </w:p>
    <w:p w:rsidR="00422010" w:rsidRPr="0035131C" w:rsidRDefault="00422010" w:rsidP="0035131C">
      <w:pPr>
        <w:ind w:firstLine="709"/>
        <w:jc w:val="center"/>
        <w:rPr>
          <w:snapToGrid w:val="0"/>
          <w:szCs w:val="28"/>
        </w:rPr>
      </w:pPr>
    </w:p>
    <w:p w:rsidR="006B3F63" w:rsidRPr="0035131C" w:rsidRDefault="006B3F63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Формирование рыночных отношений в стране,  переход к многообразию форм собственности, приватизации требуют дальнейшего развития теории и практики бухгалтерского учета и анализа розничной продажи товаров как составной части единой системы управления эко</w:t>
      </w:r>
      <w:r w:rsidRPr="0035131C">
        <w:rPr>
          <w:snapToGrid w:val="0"/>
          <w:szCs w:val="28"/>
        </w:rPr>
        <w:softHyphen/>
        <w:t>номикой предприятия.</w:t>
      </w:r>
    </w:p>
    <w:p w:rsidR="006B3F63" w:rsidRPr="0035131C" w:rsidRDefault="006B3F63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В ООО «Для вас», как показал анализ доку</w:t>
      </w:r>
      <w:r w:rsidRPr="0035131C">
        <w:rPr>
          <w:snapToGrid w:val="0"/>
          <w:szCs w:val="28"/>
        </w:rPr>
        <w:softHyphen/>
        <w:t>ментального оформления и учета розничной продажи товаров, бухгал</w:t>
      </w:r>
      <w:r w:rsidRPr="0035131C">
        <w:rPr>
          <w:snapToGrid w:val="0"/>
          <w:szCs w:val="28"/>
        </w:rPr>
        <w:softHyphen/>
        <w:t>терский учет ведется в соответствии с законодательными актами, нор</w:t>
      </w:r>
      <w:r w:rsidRPr="0035131C">
        <w:rPr>
          <w:snapToGrid w:val="0"/>
          <w:szCs w:val="28"/>
        </w:rPr>
        <w:softHyphen/>
        <w:t>мативно-методическими документами и инструктивными материалами. Данные бухгалтерского учета дают разнообразную экономическую информацию для проведения всестороннего и глубокого анализа хо</w:t>
      </w:r>
      <w:r w:rsidRPr="0035131C">
        <w:rPr>
          <w:snapToGrid w:val="0"/>
          <w:szCs w:val="28"/>
        </w:rPr>
        <w:softHyphen/>
        <w:t>зяйственно-финансовой деятельности предприятия, что позволяет ут</w:t>
      </w:r>
      <w:r w:rsidRPr="0035131C">
        <w:rPr>
          <w:snapToGrid w:val="0"/>
          <w:szCs w:val="28"/>
        </w:rPr>
        <w:softHyphen/>
        <w:t>верждать о тесной связи между бухгалтерским счетом и анализом хо</w:t>
      </w:r>
      <w:r w:rsidRPr="0035131C">
        <w:rPr>
          <w:snapToGrid w:val="0"/>
          <w:szCs w:val="28"/>
        </w:rPr>
        <w:softHyphen/>
        <w:t>зяйственной деятельности на данном предприятии.</w:t>
      </w:r>
    </w:p>
    <w:p w:rsidR="006B3F63" w:rsidRPr="0035131C" w:rsidRDefault="006B3F63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Проведенный на основе данных бухгалтерского учета анализ ди</w:t>
      </w:r>
      <w:r w:rsidRPr="0035131C">
        <w:rPr>
          <w:snapToGrid w:val="0"/>
          <w:szCs w:val="28"/>
        </w:rPr>
        <w:softHyphen/>
        <w:t>намики   развития   розничного   товарооборота   ООО «</w:t>
      </w:r>
      <w:r w:rsidR="00782127" w:rsidRPr="0035131C">
        <w:rPr>
          <w:snapToGrid w:val="0"/>
          <w:szCs w:val="28"/>
        </w:rPr>
        <w:t>Для вас</w:t>
      </w:r>
      <w:r w:rsidRPr="0035131C">
        <w:rPr>
          <w:snapToGrid w:val="0"/>
          <w:szCs w:val="28"/>
        </w:rPr>
        <w:t xml:space="preserve">» за </w:t>
      </w:r>
      <w:r w:rsidR="00782127" w:rsidRPr="0035131C">
        <w:rPr>
          <w:snapToGrid w:val="0"/>
          <w:szCs w:val="28"/>
        </w:rPr>
        <w:t>2004-2005</w:t>
      </w:r>
      <w:r w:rsidRPr="0035131C">
        <w:rPr>
          <w:snapToGrid w:val="0"/>
          <w:szCs w:val="28"/>
        </w:rPr>
        <w:t xml:space="preserve"> г</w:t>
      </w:r>
      <w:r w:rsidR="00782127" w:rsidRPr="0035131C">
        <w:rPr>
          <w:snapToGrid w:val="0"/>
          <w:szCs w:val="28"/>
        </w:rPr>
        <w:t>.</w:t>
      </w:r>
      <w:r w:rsidRPr="0035131C">
        <w:rPr>
          <w:snapToGrid w:val="0"/>
          <w:szCs w:val="28"/>
        </w:rPr>
        <w:t>г. позволяет сделать следующие выводы:</w:t>
      </w:r>
    </w:p>
    <w:p w:rsidR="006B3F63" w:rsidRPr="0035131C" w:rsidRDefault="00782127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 xml:space="preserve">-  </w:t>
      </w:r>
      <w:r w:rsidR="006B3F63" w:rsidRPr="0035131C">
        <w:rPr>
          <w:snapToGrid w:val="0"/>
          <w:szCs w:val="28"/>
        </w:rPr>
        <w:t>розничный товарооборот предприятия из года в год увеличивается, темпы роста его высокие;</w:t>
      </w:r>
    </w:p>
    <w:p w:rsidR="006B3F63" w:rsidRPr="0035131C" w:rsidRDefault="00782127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 xml:space="preserve">- </w:t>
      </w:r>
      <w:r w:rsidR="006B3F63" w:rsidRPr="0035131C">
        <w:rPr>
          <w:snapToGrid w:val="0"/>
          <w:szCs w:val="28"/>
        </w:rPr>
        <w:t>достигнут рост товарооборота по всем отделам предприятия и по всем товарным группам которыми торгует предприятие;</w:t>
      </w:r>
    </w:p>
    <w:p w:rsidR="006B3F63" w:rsidRPr="0035131C" w:rsidRDefault="00782127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 xml:space="preserve">- </w:t>
      </w:r>
      <w:r w:rsidR="006B3F63" w:rsidRPr="0035131C">
        <w:rPr>
          <w:snapToGrid w:val="0"/>
          <w:szCs w:val="28"/>
        </w:rPr>
        <w:t>прирост товарооборота, в основном, достигнут за счет эффективного использования всех видов ресурсов: товарных, трудовых и др.;</w:t>
      </w:r>
    </w:p>
    <w:p w:rsidR="006B3F63" w:rsidRPr="0035131C" w:rsidRDefault="00782127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 xml:space="preserve">-  </w:t>
      </w:r>
      <w:r w:rsidR="006B3F63" w:rsidRPr="0035131C">
        <w:rPr>
          <w:snapToGrid w:val="0"/>
          <w:szCs w:val="28"/>
        </w:rPr>
        <w:t xml:space="preserve">предприятие в </w:t>
      </w:r>
      <w:r w:rsidRPr="0035131C">
        <w:rPr>
          <w:snapToGrid w:val="0"/>
          <w:szCs w:val="28"/>
        </w:rPr>
        <w:t>2005</w:t>
      </w:r>
      <w:r w:rsidR="006B3F63" w:rsidRPr="0035131C">
        <w:rPr>
          <w:snapToGrid w:val="0"/>
          <w:szCs w:val="28"/>
        </w:rPr>
        <w:t xml:space="preserve"> году активно вело работу по дополнительной закупке товаров у производителей и других поставщиков.</w:t>
      </w:r>
    </w:p>
    <w:p w:rsidR="006B3F63" w:rsidRPr="0035131C" w:rsidRDefault="006B3F63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 xml:space="preserve">Вместе с этим предприятие не использовало всех возможностей роста товарооборота в </w:t>
      </w:r>
      <w:r w:rsidR="00782127" w:rsidRPr="0035131C">
        <w:rPr>
          <w:snapToGrid w:val="0"/>
          <w:szCs w:val="28"/>
        </w:rPr>
        <w:t>2005</w:t>
      </w:r>
      <w:r w:rsidRPr="0035131C">
        <w:rPr>
          <w:snapToGrid w:val="0"/>
          <w:szCs w:val="28"/>
        </w:rPr>
        <w:t xml:space="preserve"> году. Так, объем розничного товарообо</w:t>
      </w:r>
      <w:r w:rsidRPr="0035131C">
        <w:rPr>
          <w:snapToGrid w:val="0"/>
          <w:szCs w:val="28"/>
        </w:rPr>
        <w:softHyphen/>
        <w:t>рота мог бы возрасти за счет:</w:t>
      </w:r>
    </w:p>
    <w:p w:rsidR="006B3F63" w:rsidRPr="0035131C" w:rsidRDefault="00782127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 xml:space="preserve">- </w:t>
      </w:r>
      <w:r w:rsidR="006B3F63" w:rsidRPr="0035131C">
        <w:rPr>
          <w:snapToGrid w:val="0"/>
          <w:szCs w:val="28"/>
        </w:rPr>
        <w:t>улучшения обеспеченности и эффективности использования товарных ресурсов на 63,1 тыс. руб.;</w:t>
      </w:r>
    </w:p>
    <w:p w:rsidR="006B3F63" w:rsidRPr="0035131C" w:rsidRDefault="00782127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 xml:space="preserve">-  </w:t>
      </w:r>
      <w:r w:rsidR="006B3F63" w:rsidRPr="0035131C">
        <w:rPr>
          <w:snapToGrid w:val="0"/>
          <w:szCs w:val="28"/>
        </w:rPr>
        <w:t>повышения: эффективности использования трудовых ресурсов на 70,4 тыс. руб.;</w:t>
      </w:r>
    </w:p>
    <w:p w:rsidR="006B3F63" w:rsidRPr="0035131C" w:rsidRDefault="00782127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 xml:space="preserve">-  </w:t>
      </w:r>
      <w:r w:rsidR="00191C69">
        <w:rPr>
          <w:snapToGrid w:val="0"/>
          <w:szCs w:val="28"/>
        </w:rPr>
        <w:t xml:space="preserve">повышения </w:t>
      </w:r>
      <w:r w:rsidR="006B3F63" w:rsidRPr="0035131C">
        <w:rPr>
          <w:snapToGrid w:val="0"/>
          <w:szCs w:val="28"/>
        </w:rPr>
        <w:t>эффективности   использования   материально-технической базы предприятия на 68,8 тыс. руб.</w:t>
      </w:r>
    </w:p>
    <w:p w:rsidR="006B3F63" w:rsidRPr="0035131C" w:rsidRDefault="006B3F63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Таким образом, неиспользованные резервы роста товарооборота составили 202,3 тыс. руб.</w:t>
      </w:r>
    </w:p>
    <w:p w:rsidR="006B3F63" w:rsidRPr="0035131C" w:rsidRDefault="006B3F63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Предложения по дальнейшему развитию розничного товарообо</w:t>
      </w:r>
      <w:r w:rsidRPr="0035131C">
        <w:rPr>
          <w:snapToGrid w:val="0"/>
          <w:szCs w:val="28"/>
        </w:rPr>
        <w:softHyphen/>
        <w:t xml:space="preserve">рота </w:t>
      </w:r>
      <w:r w:rsidR="00782127" w:rsidRPr="0035131C">
        <w:rPr>
          <w:snapToGrid w:val="0"/>
          <w:szCs w:val="28"/>
        </w:rPr>
        <w:t xml:space="preserve">ООО </w:t>
      </w:r>
      <w:r w:rsidRPr="0035131C">
        <w:rPr>
          <w:snapToGrid w:val="0"/>
          <w:szCs w:val="28"/>
        </w:rPr>
        <w:t>«</w:t>
      </w:r>
      <w:r w:rsidR="00782127" w:rsidRPr="0035131C">
        <w:rPr>
          <w:snapToGrid w:val="0"/>
          <w:szCs w:val="28"/>
        </w:rPr>
        <w:t>Для вас</w:t>
      </w:r>
      <w:r w:rsidRPr="0035131C">
        <w:rPr>
          <w:snapToGrid w:val="0"/>
          <w:szCs w:val="28"/>
        </w:rPr>
        <w:t>»:</w:t>
      </w:r>
    </w:p>
    <w:p w:rsidR="006B3F63" w:rsidRPr="0035131C" w:rsidRDefault="00782127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 xml:space="preserve">- </w:t>
      </w:r>
      <w:r w:rsidR="006B3F63" w:rsidRPr="0035131C">
        <w:rPr>
          <w:snapToGrid w:val="0"/>
          <w:szCs w:val="28"/>
        </w:rPr>
        <w:t xml:space="preserve">совершенствовать товароснабжение предприятия и повышать эффективность </w:t>
      </w:r>
      <w:r w:rsidRPr="0035131C">
        <w:rPr>
          <w:snapToGrid w:val="0"/>
          <w:szCs w:val="28"/>
        </w:rPr>
        <w:t>и пользования товарных ресурсов.</w:t>
      </w:r>
    </w:p>
    <w:p w:rsidR="006B3F63" w:rsidRPr="0035131C" w:rsidRDefault="006B3F63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С этой целью коммерческой службе предприятия производить за</w:t>
      </w:r>
      <w:r w:rsidRPr="0035131C">
        <w:rPr>
          <w:snapToGrid w:val="0"/>
          <w:szCs w:val="28"/>
        </w:rPr>
        <w:softHyphen/>
        <w:t>купки товаров непосредственно у производителей (промышленных и сельскохозяйственных предприятий, кооперативных предприятий, предприятий общественного питания и др.), значительно расширить</w:t>
      </w:r>
      <w:r w:rsidR="00782127" w:rsidRPr="0035131C">
        <w:rPr>
          <w:snapToGrid w:val="0"/>
          <w:szCs w:val="28"/>
        </w:rPr>
        <w:t xml:space="preserve"> </w:t>
      </w:r>
      <w:r w:rsidRPr="0035131C">
        <w:rPr>
          <w:snapToGrid w:val="0"/>
          <w:szCs w:val="28"/>
        </w:rPr>
        <w:t>закупку и реализацию сопутствующих непродовольственных товаров, имеющихся в достаточном количестве у производителей и других по</w:t>
      </w:r>
      <w:r w:rsidRPr="0035131C">
        <w:rPr>
          <w:snapToGrid w:val="0"/>
          <w:szCs w:val="28"/>
        </w:rPr>
        <w:softHyphen/>
        <w:t>ставщиков, большее внимания уделять заключению договоров с по</w:t>
      </w:r>
      <w:r w:rsidRPr="0035131C">
        <w:rPr>
          <w:snapToGrid w:val="0"/>
          <w:szCs w:val="28"/>
        </w:rPr>
        <w:softHyphen/>
        <w:t>ставщиками.</w:t>
      </w:r>
    </w:p>
    <w:p w:rsidR="006B3F63" w:rsidRPr="0035131C" w:rsidRDefault="006B3F63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Расчеты показывают, что если в 200</w:t>
      </w:r>
      <w:r w:rsidR="00782127" w:rsidRPr="0035131C">
        <w:rPr>
          <w:snapToGrid w:val="0"/>
          <w:szCs w:val="28"/>
        </w:rPr>
        <w:t>6</w:t>
      </w:r>
      <w:r w:rsidRPr="0035131C">
        <w:rPr>
          <w:snapToGrid w:val="0"/>
          <w:szCs w:val="28"/>
        </w:rPr>
        <w:t xml:space="preserve"> году темпы роста поступления сохранятся на уровне </w:t>
      </w:r>
      <w:r w:rsidR="00782127" w:rsidRPr="0035131C">
        <w:rPr>
          <w:snapToGrid w:val="0"/>
          <w:szCs w:val="28"/>
        </w:rPr>
        <w:t>2005</w:t>
      </w:r>
      <w:r w:rsidRPr="0035131C">
        <w:rPr>
          <w:snapToGrid w:val="0"/>
          <w:szCs w:val="28"/>
        </w:rPr>
        <w:t xml:space="preserve"> года - 119,3%, то прирост товарных ресурсов составит в сумме 610 тыс. руб. Прирост товарных ресурсов позволит получить прирост товарооборота на 219,6%</w:t>
      </w:r>
      <w:r w:rsidR="00782127" w:rsidRPr="0035131C">
        <w:rPr>
          <w:snapToGrid w:val="0"/>
          <w:szCs w:val="28"/>
        </w:rPr>
        <w:t xml:space="preserve"> </w:t>
      </w:r>
      <w:r w:rsidRPr="0035131C">
        <w:rPr>
          <w:snapToGrid w:val="0"/>
          <w:szCs w:val="28"/>
        </w:rPr>
        <w:t>(610:3105,2 х100)</w:t>
      </w:r>
    </w:p>
    <w:p w:rsidR="006B3F63" w:rsidRPr="0035131C" w:rsidRDefault="00782127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 xml:space="preserve">-      </w:t>
      </w:r>
      <w:r w:rsidR="006B3F63" w:rsidRPr="0035131C">
        <w:rPr>
          <w:snapToGrid w:val="0"/>
          <w:szCs w:val="28"/>
        </w:rPr>
        <w:t>добиться роста эффективности труда торговых работников;</w:t>
      </w:r>
    </w:p>
    <w:p w:rsidR="006B3F63" w:rsidRPr="0035131C" w:rsidRDefault="006B3F63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С этой целью привлекать на работу лиц на не полный рабочий день, произвести установку современных кассовых аппаратов, элек</w:t>
      </w:r>
      <w:r w:rsidRPr="0035131C">
        <w:rPr>
          <w:snapToGrid w:val="0"/>
          <w:szCs w:val="28"/>
        </w:rPr>
        <w:softHyphen/>
        <w:t>тронных весов, добиться от поставщиков увеличения доли фасованных товаров в общем объеме поставок, осуществлять совмещение профес</w:t>
      </w:r>
      <w:r w:rsidRPr="0035131C">
        <w:rPr>
          <w:snapToGrid w:val="0"/>
          <w:szCs w:val="28"/>
        </w:rPr>
        <w:softHyphen/>
        <w:t>сий, должностей, вести работу по предупреждению прогулов и сокращению потерь рабочего времени по болезни и другим причинам. При неизменной численности работников и увеличении средней выработки одного продавца (в сопоставимых ценах) в со</w:t>
      </w:r>
      <w:r w:rsidR="00A87F6E" w:rsidRPr="0035131C">
        <w:rPr>
          <w:snapToGrid w:val="0"/>
          <w:szCs w:val="28"/>
        </w:rPr>
        <w:t>ответствии с рос</w:t>
      </w:r>
      <w:r w:rsidR="00A87F6E" w:rsidRPr="0035131C">
        <w:rPr>
          <w:snapToGrid w:val="0"/>
          <w:szCs w:val="28"/>
        </w:rPr>
        <w:softHyphen/>
        <w:t>том количества</w:t>
      </w:r>
      <w:r w:rsidRPr="0035131C">
        <w:rPr>
          <w:snapToGrid w:val="0"/>
          <w:szCs w:val="28"/>
        </w:rPr>
        <w:t xml:space="preserve">, реализованных товаров в </w:t>
      </w:r>
      <w:r w:rsidR="00A87F6E" w:rsidRPr="0035131C">
        <w:rPr>
          <w:snapToGrid w:val="0"/>
          <w:szCs w:val="28"/>
        </w:rPr>
        <w:t>2005</w:t>
      </w:r>
      <w:r w:rsidRPr="0035131C">
        <w:rPr>
          <w:snapToGrid w:val="0"/>
          <w:szCs w:val="28"/>
        </w:rPr>
        <w:t xml:space="preserve"> году розничный това</w:t>
      </w:r>
      <w:r w:rsidRPr="0035131C">
        <w:rPr>
          <w:snapToGrid w:val="0"/>
          <w:szCs w:val="28"/>
        </w:rPr>
        <w:softHyphen/>
        <w:t>р</w:t>
      </w:r>
      <w:r w:rsidR="00A87F6E" w:rsidRPr="0035131C">
        <w:rPr>
          <w:snapToGrid w:val="0"/>
          <w:szCs w:val="28"/>
        </w:rPr>
        <w:t>ооборот может увеличиться в 2006</w:t>
      </w:r>
      <w:r w:rsidRPr="0035131C">
        <w:rPr>
          <w:snapToGrid w:val="0"/>
          <w:szCs w:val="28"/>
        </w:rPr>
        <w:t xml:space="preserve"> году на 65,0 тыс. руб. (131,0х2.%х21).</w:t>
      </w:r>
    </w:p>
    <w:p w:rsidR="006B3F63" w:rsidRPr="0035131C" w:rsidRDefault="00191C69" w:rsidP="0035131C">
      <w:pPr>
        <w:ind w:firstLine="709"/>
        <w:rPr>
          <w:snapToGrid w:val="0"/>
          <w:szCs w:val="28"/>
        </w:rPr>
      </w:pPr>
      <w:r>
        <w:rPr>
          <w:snapToGrid w:val="0"/>
          <w:szCs w:val="28"/>
        </w:rPr>
        <w:t xml:space="preserve">-    </w:t>
      </w:r>
      <w:r w:rsidR="006B3F63" w:rsidRPr="0035131C">
        <w:rPr>
          <w:snapToGrid w:val="0"/>
          <w:szCs w:val="28"/>
        </w:rPr>
        <w:t>улучшить пользование материально-технической базы пред</w:t>
      </w:r>
      <w:r w:rsidR="006B3F63" w:rsidRPr="0035131C">
        <w:rPr>
          <w:snapToGrid w:val="0"/>
          <w:szCs w:val="28"/>
        </w:rPr>
        <w:softHyphen/>
        <w:t>приятия;</w:t>
      </w:r>
    </w:p>
    <w:p w:rsidR="006B3F63" w:rsidRPr="0035131C" w:rsidRDefault="006B3F63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С этой целью установить оптимальный режим работы предпри</w:t>
      </w:r>
      <w:r w:rsidRPr="0035131C">
        <w:rPr>
          <w:snapToGrid w:val="0"/>
          <w:szCs w:val="28"/>
        </w:rPr>
        <w:softHyphen/>
        <w:t>ятия, вести внедрение прогрессивных форм торговли, сократить до минимума проведение инвентаризаций, проверок.</w:t>
      </w:r>
    </w:p>
    <w:p w:rsidR="006B3F63" w:rsidRPr="0035131C" w:rsidRDefault="006B3F63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Произведенные расчеты говорят о том, что доведение в 200</w:t>
      </w:r>
      <w:r w:rsidR="00782127" w:rsidRPr="0035131C">
        <w:rPr>
          <w:snapToGrid w:val="0"/>
          <w:szCs w:val="28"/>
        </w:rPr>
        <w:t>6</w:t>
      </w:r>
      <w:r w:rsidRPr="0035131C">
        <w:rPr>
          <w:snapToGrid w:val="0"/>
          <w:szCs w:val="28"/>
        </w:rPr>
        <w:t xml:space="preserve"> го</w:t>
      </w:r>
      <w:r w:rsidRPr="0035131C">
        <w:rPr>
          <w:snapToGrid w:val="0"/>
          <w:szCs w:val="28"/>
        </w:rPr>
        <w:softHyphen/>
        <w:t xml:space="preserve">ду числа рабочих дней в году до уровня </w:t>
      </w:r>
      <w:r w:rsidR="00782127" w:rsidRPr="0035131C">
        <w:rPr>
          <w:snapToGrid w:val="0"/>
          <w:szCs w:val="28"/>
        </w:rPr>
        <w:t xml:space="preserve">2004 </w:t>
      </w:r>
      <w:r w:rsidRPr="0035131C">
        <w:rPr>
          <w:snapToGrid w:val="0"/>
          <w:szCs w:val="28"/>
        </w:rPr>
        <w:t>года (324 дня) и увеличения средней продолжительности  рабочего дня на 0,1 часа позволят</w:t>
      </w:r>
      <w:r w:rsidR="00782127" w:rsidRPr="0035131C">
        <w:rPr>
          <w:snapToGrid w:val="0"/>
          <w:szCs w:val="28"/>
        </w:rPr>
        <w:t xml:space="preserve"> </w:t>
      </w:r>
      <w:r w:rsidRPr="0035131C">
        <w:rPr>
          <w:snapToGrid w:val="0"/>
          <w:szCs w:val="28"/>
        </w:rPr>
        <w:t>дополнительно получить в 200</w:t>
      </w:r>
      <w:r w:rsidR="00782127" w:rsidRPr="0035131C">
        <w:rPr>
          <w:snapToGrid w:val="0"/>
          <w:szCs w:val="28"/>
        </w:rPr>
        <w:t>6</w:t>
      </w:r>
      <w:r w:rsidRPr="0035131C">
        <w:rPr>
          <w:snapToGrid w:val="0"/>
          <w:szCs w:val="28"/>
        </w:rPr>
        <w:t xml:space="preserve"> году 75,5 тыс. руб. товарооборота, т.е. возрастет на 2,4%</w:t>
      </w:r>
    </w:p>
    <w:p w:rsidR="006B3F63" w:rsidRPr="0035131C" w:rsidRDefault="006B3F63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В совокупности за счет повышения эффективности ресурсов можно получ</w:t>
      </w:r>
      <w:r w:rsidR="00782127" w:rsidRPr="0035131C">
        <w:rPr>
          <w:snapToGrid w:val="0"/>
          <w:szCs w:val="28"/>
        </w:rPr>
        <w:t>ить прирост товарооборота в 2006</w:t>
      </w:r>
      <w:r w:rsidRPr="0035131C">
        <w:rPr>
          <w:snapToGrid w:val="0"/>
          <w:szCs w:val="28"/>
        </w:rPr>
        <w:t xml:space="preserve"> году на 750,5 тыс. руб. или на 24,2%.</w:t>
      </w:r>
    </w:p>
    <w:p w:rsidR="006B3F63" w:rsidRPr="0035131C" w:rsidRDefault="001210A9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 xml:space="preserve">-   </w:t>
      </w:r>
      <w:r w:rsidR="006B3F63" w:rsidRPr="0035131C">
        <w:rPr>
          <w:snapToGrid w:val="0"/>
          <w:szCs w:val="28"/>
        </w:rPr>
        <w:t>экономической службе предприятия разрабатывать прогнозы развития розничного товарооборота на предстоящий период и вести оперативный контроль за ходом реализации прогнозов;</w:t>
      </w:r>
    </w:p>
    <w:p w:rsidR="006B3F63" w:rsidRPr="0035131C" w:rsidRDefault="006B3F63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Это позволит руководству предприятия и его службам оператив</w:t>
      </w:r>
      <w:r w:rsidRPr="0035131C">
        <w:rPr>
          <w:snapToGrid w:val="0"/>
          <w:szCs w:val="28"/>
        </w:rPr>
        <w:softHyphen/>
        <w:t>но решать вопросы обеспечения и эффективности использования всех видов ресурсов, добиться ритмичного и равномерного развития роз</w:t>
      </w:r>
      <w:r w:rsidRPr="0035131C">
        <w:rPr>
          <w:snapToGrid w:val="0"/>
          <w:szCs w:val="28"/>
        </w:rPr>
        <w:softHyphen/>
        <w:t xml:space="preserve">ничного товарооборота по периодам года и по отделам предприятия. </w:t>
      </w:r>
    </w:p>
    <w:p w:rsidR="006B3F63" w:rsidRPr="0035131C" w:rsidRDefault="00782127" w:rsidP="0035131C">
      <w:pPr>
        <w:ind w:firstLine="709"/>
        <w:rPr>
          <w:i/>
          <w:snapToGrid w:val="0"/>
          <w:szCs w:val="28"/>
        </w:rPr>
      </w:pPr>
      <w:r w:rsidRPr="0035131C">
        <w:rPr>
          <w:snapToGrid w:val="0"/>
          <w:szCs w:val="28"/>
        </w:rPr>
        <w:t xml:space="preserve">- </w:t>
      </w:r>
      <w:r w:rsidR="006B3F63" w:rsidRPr="0035131C">
        <w:rPr>
          <w:snapToGrid w:val="0"/>
          <w:szCs w:val="28"/>
        </w:rPr>
        <w:t>совершенствовать систему материального стимулирования труда работников предприятия (увеличение количества реализованных това</w:t>
      </w:r>
      <w:r w:rsidR="006B3F63" w:rsidRPr="0035131C">
        <w:rPr>
          <w:snapToGrid w:val="0"/>
          <w:szCs w:val="28"/>
        </w:rPr>
        <w:softHyphen/>
        <w:t>ров, обслуживание наибольшего количества покупателей,  получение доходов от рёализации товаров и др.);</w:t>
      </w:r>
    </w:p>
    <w:p w:rsidR="006B3F63" w:rsidRPr="0035131C" w:rsidRDefault="00191C69" w:rsidP="0035131C">
      <w:pPr>
        <w:ind w:firstLine="709"/>
        <w:rPr>
          <w:snapToGrid w:val="0"/>
          <w:szCs w:val="28"/>
        </w:rPr>
      </w:pPr>
      <w:r>
        <w:rPr>
          <w:snapToGrid w:val="0"/>
          <w:szCs w:val="28"/>
        </w:rPr>
        <w:t xml:space="preserve">- </w:t>
      </w:r>
      <w:r w:rsidR="006B3F63" w:rsidRPr="0035131C">
        <w:rPr>
          <w:snapToGrid w:val="0"/>
          <w:szCs w:val="28"/>
        </w:rPr>
        <w:t>внедрить на предприятии журнально-ордерную форму учета, оперативнее представлять данные по розничной продаже для принятия управленческих решений;</w:t>
      </w:r>
    </w:p>
    <w:p w:rsidR="006B3F63" w:rsidRPr="0035131C" w:rsidRDefault="00191C69" w:rsidP="0035131C">
      <w:pPr>
        <w:ind w:firstLine="709"/>
        <w:rPr>
          <w:snapToGrid w:val="0"/>
          <w:szCs w:val="28"/>
        </w:rPr>
      </w:pPr>
      <w:r>
        <w:rPr>
          <w:snapToGrid w:val="0"/>
          <w:szCs w:val="28"/>
        </w:rPr>
        <w:t xml:space="preserve">- </w:t>
      </w:r>
      <w:r w:rsidR="006B3F63" w:rsidRPr="0035131C">
        <w:rPr>
          <w:snapToGrid w:val="0"/>
          <w:szCs w:val="28"/>
        </w:rPr>
        <w:t>осуществить компьютеризацию бухгалтерского учета на предприятии, использовать справочную компьютерную систему для консультаций, разъяснении и др.</w:t>
      </w:r>
    </w:p>
    <w:p w:rsidR="00422010" w:rsidRPr="0035131C" w:rsidRDefault="00191C69" w:rsidP="0035131C">
      <w:pPr>
        <w:ind w:firstLine="709"/>
        <w:jc w:val="center"/>
        <w:rPr>
          <w:snapToGrid w:val="0"/>
          <w:szCs w:val="28"/>
        </w:rPr>
      </w:pPr>
      <w:r>
        <w:rPr>
          <w:szCs w:val="28"/>
        </w:rPr>
        <w:br w:type="page"/>
      </w:r>
      <w:r w:rsidR="00422010" w:rsidRPr="0035131C">
        <w:rPr>
          <w:snapToGrid w:val="0"/>
          <w:szCs w:val="28"/>
        </w:rPr>
        <w:t>Заключение</w:t>
      </w:r>
    </w:p>
    <w:p w:rsidR="00422010" w:rsidRPr="0035131C" w:rsidRDefault="00422010" w:rsidP="0035131C">
      <w:pPr>
        <w:ind w:firstLine="709"/>
        <w:jc w:val="center"/>
        <w:rPr>
          <w:snapToGrid w:val="0"/>
          <w:szCs w:val="28"/>
        </w:rPr>
      </w:pPr>
    </w:p>
    <w:p w:rsidR="00A76784" w:rsidRPr="0035131C" w:rsidRDefault="00A76784" w:rsidP="0035131C">
      <w:pPr>
        <w:ind w:firstLine="709"/>
        <w:rPr>
          <w:snapToGrid w:val="0"/>
          <w:kern w:val="2"/>
          <w:szCs w:val="28"/>
        </w:rPr>
      </w:pPr>
      <w:r w:rsidRPr="0035131C">
        <w:rPr>
          <w:snapToGrid w:val="0"/>
          <w:kern w:val="2"/>
          <w:szCs w:val="28"/>
        </w:rPr>
        <w:t>Для предприятия   любой формы собственности и любых масштабов хозяйственной деятельности существенно управление хозяйственной деятельностью,  определение стратегии, а так же планирование. В  настоящее  время  руководители  российских предприятий вынуждены принимать хозяйственные решения в условиях неопределенности   последствий таких решений,   к тому же, при недостатке экономических, коммерческих знаний и практического опыта работы в новых условиях.</w:t>
      </w:r>
    </w:p>
    <w:p w:rsidR="00823CA9" w:rsidRPr="0035131C" w:rsidRDefault="006D75F2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kern w:val="2"/>
          <w:szCs w:val="28"/>
        </w:rPr>
        <w:t>Результаты моего исследования, п</w:t>
      </w:r>
      <w:r w:rsidRPr="0035131C">
        <w:rPr>
          <w:snapToGrid w:val="0"/>
          <w:szCs w:val="28"/>
        </w:rPr>
        <w:t>роведенные на основе данных бухгалтерского учета анализа ди</w:t>
      </w:r>
      <w:r w:rsidRPr="0035131C">
        <w:rPr>
          <w:snapToGrid w:val="0"/>
          <w:szCs w:val="28"/>
        </w:rPr>
        <w:softHyphen/>
        <w:t>намики   развития   розничного   товарооборота   ООО «Для вас» за последние годы позволяет сделать выводы, что розничный товарооборот предприятия из года в год увеличивался, что достигнут рост товарооборота по всем отделам предприятия и по всем товарным группам, которыми торгует предприят</w:t>
      </w:r>
      <w:r w:rsidR="00823CA9" w:rsidRPr="0035131C">
        <w:rPr>
          <w:snapToGrid w:val="0"/>
          <w:szCs w:val="28"/>
        </w:rPr>
        <w:t>ие. Еще выяснилось, что предприятие в 2005 году активно вело работу по дополнительной закупке товаров у производителей и других поставщиков.</w:t>
      </w:r>
    </w:p>
    <w:p w:rsidR="00E54FF9" w:rsidRPr="0035131C" w:rsidRDefault="00823CA9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 xml:space="preserve">Также, по проведенному анализу и после этого сделанному выводу, я предложил некоторые идеи по дальнейшему развитию розничного товарооборота. Например, совершенствовать товароснабжение предприятия и повышать эффективность и пользования товарных ресурсов, </w:t>
      </w:r>
      <w:r w:rsidR="001210A9" w:rsidRPr="0035131C">
        <w:rPr>
          <w:snapToGrid w:val="0"/>
          <w:szCs w:val="28"/>
        </w:rPr>
        <w:t>добиться роста эффективности труда торговых работников, улучшить пользование материально-технической базы пред</w:t>
      </w:r>
      <w:r w:rsidR="001210A9" w:rsidRPr="0035131C">
        <w:rPr>
          <w:snapToGrid w:val="0"/>
          <w:szCs w:val="28"/>
        </w:rPr>
        <w:softHyphen/>
        <w:t>приятия,</w:t>
      </w:r>
      <w:r w:rsidR="00E54FF9" w:rsidRPr="0035131C">
        <w:rPr>
          <w:snapToGrid w:val="0"/>
          <w:szCs w:val="28"/>
        </w:rPr>
        <w:t xml:space="preserve"> улучшить пользование материально-технической базы пред</w:t>
      </w:r>
      <w:r w:rsidR="00E54FF9" w:rsidRPr="0035131C">
        <w:rPr>
          <w:snapToGrid w:val="0"/>
          <w:szCs w:val="28"/>
        </w:rPr>
        <w:softHyphen/>
        <w:t>приятия, осуществить компьютеризацию бухгалтерского учета на предприятии, использовать справочную компьютерную систему для консультаций, разъяснении и др.</w:t>
      </w:r>
    </w:p>
    <w:p w:rsidR="00AF5A2D" w:rsidRPr="0035131C" w:rsidRDefault="00191C69" w:rsidP="0035131C">
      <w:pPr>
        <w:ind w:firstLine="709"/>
        <w:jc w:val="center"/>
        <w:rPr>
          <w:snapToGrid w:val="0"/>
          <w:szCs w:val="28"/>
        </w:rPr>
      </w:pPr>
      <w:r>
        <w:rPr>
          <w:snapToGrid w:val="0"/>
          <w:szCs w:val="28"/>
        </w:rPr>
        <w:br w:type="page"/>
      </w:r>
      <w:r w:rsidR="00D5217A" w:rsidRPr="0035131C">
        <w:rPr>
          <w:snapToGrid w:val="0"/>
          <w:szCs w:val="28"/>
        </w:rPr>
        <w:t>Литература</w:t>
      </w:r>
    </w:p>
    <w:p w:rsidR="00D5217A" w:rsidRPr="0035131C" w:rsidRDefault="00D5217A" w:rsidP="0035131C">
      <w:pPr>
        <w:ind w:firstLine="709"/>
        <w:rPr>
          <w:i/>
          <w:iCs/>
          <w:snapToGrid w:val="0"/>
          <w:szCs w:val="28"/>
        </w:rPr>
      </w:pPr>
    </w:p>
    <w:p w:rsidR="00D5217A" w:rsidRPr="0035131C" w:rsidRDefault="00D5217A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 xml:space="preserve">1. </w:t>
      </w:r>
      <w:r w:rsidR="0020468D" w:rsidRPr="0035131C">
        <w:rPr>
          <w:snapToGrid w:val="0"/>
          <w:szCs w:val="28"/>
        </w:rPr>
        <w:t xml:space="preserve"> </w:t>
      </w:r>
      <w:r w:rsidRPr="0035131C">
        <w:rPr>
          <w:snapToGrid w:val="0"/>
          <w:szCs w:val="28"/>
        </w:rPr>
        <w:t>Абдукаримов И. Т. Анализ хозяйственной деятельности потребительской кооперации: Учеб. Для вузов. – 2-е изд.,перераб.-М.:   Экономика, 1989.-319 с.-</w:t>
      </w:r>
      <w:r w:rsidRPr="0035131C">
        <w:rPr>
          <w:snapToGrid w:val="0"/>
          <w:szCs w:val="28"/>
          <w:lang w:val="en-US"/>
        </w:rPr>
        <w:t>ISBN</w:t>
      </w:r>
      <w:r w:rsidRPr="0035131C">
        <w:rPr>
          <w:snapToGrid w:val="0"/>
          <w:szCs w:val="28"/>
        </w:rPr>
        <w:t xml:space="preserve"> 5-282-00174-8</w:t>
      </w:r>
    </w:p>
    <w:p w:rsidR="00D5217A" w:rsidRPr="0035131C" w:rsidRDefault="00D5217A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2. Баканов М.И., Шеремет А.Д. Теория экономического анализа. – М.: Финансы и статистика, 1998г.</w:t>
      </w:r>
    </w:p>
    <w:p w:rsidR="00D5217A" w:rsidRPr="0035131C" w:rsidRDefault="00D5217A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3.  Кравченко Л.И. Анализ хозяйственной  деятельности в торговле. Учеб. Для вузов. – 4-е изд., пераб. и доп. – Мн.:Выш. шк.,1995г.</w:t>
      </w:r>
    </w:p>
    <w:p w:rsidR="00D5217A" w:rsidRPr="0035131C" w:rsidRDefault="0020468D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 xml:space="preserve">4. </w:t>
      </w:r>
      <w:r w:rsidR="00D5217A" w:rsidRPr="0035131C">
        <w:rPr>
          <w:snapToGrid w:val="0"/>
          <w:szCs w:val="28"/>
        </w:rPr>
        <w:t>Гребнев А.И. Экономика торгового предприятия. Учебник. – М.: Экономика, 1996 г.</w:t>
      </w:r>
    </w:p>
    <w:p w:rsidR="00AF5A2D" w:rsidRPr="0035131C" w:rsidRDefault="00D5217A" w:rsidP="0035131C">
      <w:pPr>
        <w:ind w:firstLine="709"/>
        <w:rPr>
          <w:snapToGrid w:val="0"/>
          <w:szCs w:val="28"/>
        </w:rPr>
      </w:pPr>
      <w:r w:rsidRPr="0035131C">
        <w:rPr>
          <w:snapToGrid w:val="0"/>
          <w:szCs w:val="28"/>
        </w:rPr>
        <w:t>5.  Шуляк П.Н. Ценообразование/ Учебно – практическое пособие. – М.: Изд-во «Информационно- практический центр «Маркетинг»,1998г.</w:t>
      </w:r>
      <w:bookmarkStart w:id="0" w:name="_GoBack"/>
      <w:bookmarkEnd w:id="0"/>
    </w:p>
    <w:sectPr w:rsidR="00AF5A2D" w:rsidRPr="0035131C" w:rsidSect="0035131C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5A3" w:rsidRDefault="002555A3">
      <w:pPr>
        <w:spacing w:line="240" w:lineRule="auto"/>
      </w:pPr>
      <w:r>
        <w:separator/>
      </w:r>
    </w:p>
  </w:endnote>
  <w:endnote w:type="continuationSeparator" w:id="0">
    <w:p w:rsidR="002555A3" w:rsidRDefault="00255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EF1" w:rsidRDefault="00197EF1" w:rsidP="00836F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7EF1" w:rsidRDefault="00197EF1" w:rsidP="00836F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EF1" w:rsidRDefault="00197EF1" w:rsidP="00836F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1C69">
      <w:rPr>
        <w:rStyle w:val="a5"/>
        <w:noProof/>
      </w:rPr>
      <w:t>2</w:t>
    </w:r>
    <w:r>
      <w:rPr>
        <w:rStyle w:val="a5"/>
      </w:rPr>
      <w:fldChar w:fldCharType="end"/>
    </w:r>
  </w:p>
  <w:p w:rsidR="00197EF1" w:rsidRDefault="00197EF1" w:rsidP="00836F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5A3" w:rsidRDefault="002555A3">
      <w:pPr>
        <w:spacing w:line="240" w:lineRule="auto"/>
      </w:pPr>
      <w:r>
        <w:separator/>
      </w:r>
    </w:p>
  </w:footnote>
  <w:footnote w:type="continuationSeparator" w:id="0">
    <w:p w:rsidR="002555A3" w:rsidRDefault="002555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5479"/>
    <w:multiLevelType w:val="hybridMultilevel"/>
    <w:tmpl w:val="C2C464B2"/>
    <w:lvl w:ilvl="0" w:tplc="FBF0C24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8642D"/>
    <w:multiLevelType w:val="hybridMultilevel"/>
    <w:tmpl w:val="E2FC9D74"/>
    <w:lvl w:ilvl="0" w:tplc="99A836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1F536E"/>
    <w:multiLevelType w:val="hybridMultilevel"/>
    <w:tmpl w:val="83D03398"/>
    <w:lvl w:ilvl="0" w:tplc="7F66F402">
      <w:numFmt w:val="bullet"/>
      <w:lvlText w:val="-"/>
      <w:lvlJc w:val="left"/>
      <w:pPr>
        <w:tabs>
          <w:tab w:val="num" w:pos="1323"/>
        </w:tabs>
        <w:ind w:left="1323" w:hanging="756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BA30F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287D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2A57A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4814F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F440B9"/>
    <w:multiLevelType w:val="hybridMultilevel"/>
    <w:tmpl w:val="5B7658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A04B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C453F3D"/>
    <w:multiLevelType w:val="hybridMultilevel"/>
    <w:tmpl w:val="8C54F7B4"/>
    <w:lvl w:ilvl="0" w:tplc="A266B2E6">
      <w:numFmt w:val="bullet"/>
      <w:lvlText w:val="-"/>
      <w:lvlJc w:val="left"/>
      <w:pPr>
        <w:tabs>
          <w:tab w:val="num" w:pos="1323"/>
        </w:tabs>
        <w:ind w:left="1323" w:hanging="756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45C1D"/>
    <w:multiLevelType w:val="hybridMultilevel"/>
    <w:tmpl w:val="D09EE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FE773E"/>
    <w:multiLevelType w:val="singleLevel"/>
    <w:tmpl w:val="9FC014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1486F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2997F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48E11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4CE3E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7C97F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82C4A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F0622AE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324B2936"/>
    <w:multiLevelType w:val="hybridMultilevel"/>
    <w:tmpl w:val="2092E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F53B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AEA69EE"/>
    <w:multiLevelType w:val="singleLevel"/>
    <w:tmpl w:val="9FC014BA"/>
    <w:lvl w:ilvl="0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2">
    <w:nsid w:val="3C7B03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2393C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58423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905D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8CB53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A893DE1"/>
    <w:multiLevelType w:val="hybridMultilevel"/>
    <w:tmpl w:val="25FED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EE3E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B8E3D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3647C52"/>
    <w:multiLevelType w:val="hybridMultilevel"/>
    <w:tmpl w:val="A43078D0"/>
    <w:lvl w:ilvl="0" w:tplc="A266B2E6">
      <w:numFmt w:val="bullet"/>
      <w:lvlText w:val="-"/>
      <w:lvlJc w:val="left"/>
      <w:pPr>
        <w:tabs>
          <w:tab w:val="num" w:pos="1323"/>
        </w:tabs>
        <w:ind w:left="1323" w:hanging="756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542A10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72269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9CE034C"/>
    <w:multiLevelType w:val="hybridMultilevel"/>
    <w:tmpl w:val="43128C74"/>
    <w:lvl w:ilvl="0" w:tplc="A9C80836">
      <w:numFmt w:val="bullet"/>
      <w:lvlText w:val="-"/>
      <w:lvlJc w:val="left"/>
      <w:pPr>
        <w:tabs>
          <w:tab w:val="num" w:pos="1323"/>
        </w:tabs>
        <w:ind w:left="1323" w:hanging="756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4">
    <w:nsid w:val="5B076F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C1149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37968C1"/>
    <w:multiLevelType w:val="hybridMultilevel"/>
    <w:tmpl w:val="102A6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87225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89157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ECC5CB3"/>
    <w:multiLevelType w:val="hybridMultilevel"/>
    <w:tmpl w:val="27BCE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12022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33"/>
  </w:num>
  <w:num w:numId="5">
    <w:abstractNumId w:val="30"/>
  </w:num>
  <w:num w:numId="6">
    <w:abstractNumId w:val="9"/>
  </w:num>
  <w:num w:numId="7">
    <w:abstractNumId w:val="7"/>
  </w:num>
  <w:num w:numId="8">
    <w:abstractNumId w:val="36"/>
  </w:num>
  <w:num w:numId="9">
    <w:abstractNumId w:val="0"/>
  </w:num>
  <w:num w:numId="10">
    <w:abstractNumId w:val="27"/>
  </w:num>
  <w:num w:numId="11">
    <w:abstractNumId w:val="11"/>
  </w:num>
  <w:num w:numId="12">
    <w:abstractNumId w:val="19"/>
  </w:num>
  <w:num w:numId="13">
    <w:abstractNumId w:val="8"/>
  </w:num>
  <w:num w:numId="14">
    <w:abstractNumId w:val="28"/>
  </w:num>
  <w:num w:numId="15">
    <w:abstractNumId w:val="24"/>
  </w:num>
  <w:num w:numId="16">
    <w:abstractNumId w:val="25"/>
  </w:num>
  <w:num w:numId="17">
    <w:abstractNumId w:val="12"/>
  </w:num>
  <w:num w:numId="18">
    <w:abstractNumId w:val="23"/>
  </w:num>
  <w:num w:numId="19">
    <w:abstractNumId w:val="15"/>
  </w:num>
  <w:num w:numId="20">
    <w:abstractNumId w:val="4"/>
  </w:num>
  <w:num w:numId="21">
    <w:abstractNumId w:val="6"/>
  </w:num>
  <w:num w:numId="22">
    <w:abstractNumId w:val="38"/>
  </w:num>
  <w:num w:numId="23">
    <w:abstractNumId w:val="22"/>
  </w:num>
  <w:num w:numId="24">
    <w:abstractNumId w:val="14"/>
  </w:num>
  <w:num w:numId="25">
    <w:abstractNumId w:val="21"/>
  </w:num>
  <w:num w:numId="26">
    <w:abstractNumId w:val="3"/>
  </w:num>
  <w:num w:numId="27">
    <w:abstractNumId w:val="34"/>
  </w:num>
  <w:num w:numId="28">
    <w:abstractNumId w:val="16"/>
  </w:num>
  <w:num w:numId="29">
    <w:abstractNumId w:val="37"/>
  </w:num>
  <w:num w:numId="30">
    <w:abstractNumId w:val="17"/>
  </w:num>
  <w:num w:numId="31">
    <w:abstractNumId w:val="29"/>
  </w:num>
  <w:num w:numId="32">
    <w:abstractNumId w:val="32"/>
  </w:num>
  <w:num w:numId="33">
    <w:abstractNumId w:val="40"/>
  </w:num>
  <w:num w:numId="34">
    <w:abstractNumId w:val="26"/>
  </w:num>
  <w:num w:numId="35">
    <w:abstractNumId w:val="20"/>
  </w:num>
  <w:num w:numId="36">
    <w:abstractNumId w:val="5"/>
  </w:num>
  <w:num w:numId="37">
    <w:abstractNumId w:val="13"/>
  </w:num>
  <w:num w:numId="38">
    <w:abstractNumId w:val="35"/>
  </w:num>
  <w:num w:numId="39">
    <w:abstractNumId w:val="31"/>
  </w:num>
  <w:num w:numId="40">
    <w:abstractNumId w:val="39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224"/>
    <w:rsid w:val="00037239"/>
    <w:rsid w:val="000B3A7F"/>
    <w:rsid w:val="000D19AB"/>
    <w:rsid w:val="001077C6"/>
    <w:rsid w:val="001210A9"/>
    <w:rsid w:val="001468B7"/>
    <w:rsid w:val="00150EA3"/>
    <w:rsid w:val="00191C69"/>
    <w:rsid w:val="00194A8E"/>
    <w:rsid w:val="00197EF1"/>
    <w:rsid w:val="001E5AA4"/>
    <w:rsid w:val="00201A50"/>
    <w:rsid w:val="002029A1"/>
    <w:rsid w:val="0020468D"/>
    <w:rsid w:val="00216F43"/>
    <w:rsid w:val="002555A3"/>
    <w:rsid w:val="0030543E"/>
    <w:rsid w:val="0035131C"/>
    <w:rsid w:val="0038394B"/>
    <w:rsid w:val="003A2E62"/>
    <w:rsid w:val="003E7957"/>
    <w:rsid w:val="00422010"/>
    <w:rsid w:val="00481DA3"/>
    <w:rsid w:val="004B3679"/>
    <w:rsid w:val="004D4C83"/>
    <w:rsid w:val="00553BA5"/>
    <w:rsid w:val="005846F6"/>
    <w:rsid w:val="005A452D"/>
    <w:rsid w:val="0061065B"/>
    <w:rsid w:val="006404FB"/>
    <w:rsid w:val="006A2B91"/>
    <w:rsid w:val="006B3F63"/>
    <w:rsid w:val="006D4DE6"/>
    <w:rsid w:val="006D75F2"/>
    <w:rsid w:val="006F0E45"/>
    <w:rsid w:val="00704C2D"/>
    <w:rsid w:val="00782127"/>
    <w:rsid w:val="007D3834"/>
    <w:rsid w:val="00812210"/>
    <w:rsid w:val="00822310"/>
    <w:rsid w:val="00823CA9"/>
    <w:rsid w:val="00836F4A"/>
    <w:rsid w:val="008825FA"/>
    <w:rsid w:val="008F40EB"/>
    <w:rsid w:val="00913167"/>
    <w:rsid w:val="009216AD"/>
    <w:rsid w:val="00925330"/>
    <w:rsid w:val="009462E9"/>
    <w:rsid w:val="009501C4"/>
    <w:rsid w:val="0095295D"/>
    <w:rsid w:val="00992CC6"/>
    <w:rsid w:val="009E73E3"/>
    <w:rsid w:val="009F35D1"/>
    <w:rsid w:val="00A3065B"/>
    <w:rsid w:val="00A76784"/>
    <w:rsid w:val="00A82F37"/>
    <w:rsid w:val="00A87F6E"/>
    <w:rsid w:val="00AF5A2D"/>
    <w:rsid w:val="00B108F6"/>
    <w:rsid w:val="00B31E31"/>
    <w:rsid w:val="00B41C08"/>
    <w:rsid w:val="00B57551"/>
    <w:rsid w:val="00BF15A0"/>
    <w:rsid w:val="00C04175"/>
    <w:rsid w:val="00C53EA5"/>
    <w:rsid w:val="00C83871"/>
    <w:rsid w:val="00C854AC"/>
    <w:rsid w:val="00CF0877"/>
    <w:rsid w:val="00D03BDF"/>
    <w:rsid w:val="00D1793A"/>
    <w:rsid w:val="00D5217A"/>
    <w:rsid w:val="00D87224"/>
    <w:rsid w:val="00E3118C"/>
    <w:rsid w:val="00E54FF9"/>
    <w:rsid w:val="00E70E2F"/>
    <w:rsid w:val="00E91202"/>
    <w:rsid w:val="00E971A1"/>
    <w:rsid w:val="00EB7F4F"/>
    <w:rsid w:val="00EE1AE5"/>
    <w:rsid w:val="00F52E88"/>
    <w:rsid w:val="00FA336C"/>
    <w:rsid w:val="00FE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C9C024-0A37-47CE-A7A5-C70302A4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Мой стиль"/>
    <w:qFormat/>
    <w:rsid w:val="006F0E4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0B3A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B3A7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qFormat/>
    <w:rsid w:val="003A2E62"/>
    <w:pPr>
      <w:keepNext/>
      <w:overflowPunct/>
      <w:autoSpaceDE/>
      <w:autoSpaceDN/>
      <w:adjustRightInd/>
      <w:spacing w:line="240" w:lineRule="auto"/>
      <w:ind w:firstLine="851"/>
      <w:jc w:val="left"/>
      <w:textAlignment w:val="auto"/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3A2E62"/>
    <w:pPr>
      <w:keepNext/>
      <w:overflowPunct/>
      <w:autoSpaceDE/>
      <w:autoSpaceDN/>
      <w:adjustRightInd/>
      <w:spacing w:line="240" w:lineRule="auto"/>
      <w:jc w:val="left"/>
      <w:textAlignment w:val="auto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0B3A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0B3A7F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D03BD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D03B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footer"/>
    <w:basedOn w:val="a"/>
    <w:link w:val="a4"/>
    <w:uiPriority w:val="99"/>
    <w:rsid w:val="00836F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</w:rPr>
  </w:style>
  <w:style w:type="character" w:styleId="a5">
    <w:name w:val="page number"/>
    <w:uiPriority w:val="99"/>
    <w:rsid w:val="00836F4A"/>
    <w:rPr>
      <w:rFonts w:cs="Times New Roman"/>
    </w:rPr>
  </w:style>
  <w:style w:type="paragraph" w:styleId="a6">
    <w:name w:val="Body Text Indent"/>
    <w:basedOn w:val="a"/>
    <w:link w:val="a7"/>
    <w:uiPriority w:val="99"/>
    <w:rsid w:val="00EB7F4F"/>
    <w:pPr>
      <w:overflowPunct/>
      <w:autoSpaceDE/>
      <w:autoSpaceDN/>
      <w:adjustRightInd/>
      <w:ind w:firstLine="851"/>
      <w:jc w:val="left"/>
      <w:textAlignment w:val="auto"/>
    </w:pPr>
    <w:rPr>
      <w:b/>
      <w:i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8"/>
    </w:rPr>
  </w:style>
  <w:style w:type="paragraph" w:styleId="a8">
    <w:name w:val="Body Text"/>
    <w:basedOn w:val="a"/>
    <w:link w:val="a9"/>
    <w:uiPriority w:val="99"/>
    <w:rsid w:val="000B3A7F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Pr>
      <w:sz w:val="28"/>
    </w:rPr>
  </w:style>
  <w:style w:type="paragraph" w:styleId="21">
    <w:name w:val="Body Text 2"/>
    <w:basedOn w:val="a"/>
    <w:link w:val="22"/>
    <w:uiPriority w:val="99"/>
    <w:rsid w:val="000B3A7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8"/>
    </w:rPr>
  </w:style>
  <w:style w:type="paragraph" w:styleId="3">
    <w:name w:val="Body Text 3"/>
    <w:basedOn w:val="a"/>
    <w:link w:val="30"/>
    <w:uiPriority w:val="99"/>
    <w:rsid w:val="000B3A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table" w:styleId="aa">
    <w:name w:val="Table Grid"/>
    <w:basedOn w:val="a1"/>
    <w:uiPriority w:val="59"/>
    <w:rsid w:val="0030543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7898</Words>
  <Characters>45023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52816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Jim</dc:creator>
  <cp:keywords/>
  <dc:description/>
  <cp:lastModifiedBy>admin</cp:lastModifiedBy>
  <cp:revision>2</cp:revision>
  <cp:lastPrinted>2006-06-09T07:20:00Z</cp:lastPrinted>
  <dcterms:created xsi:type="dcterms:W3CDTF">2014-04-05T21:08:00Z</dcterms:created>
  <dcterms:modified xsi:type="dcterms:W3CDTF">2014-04-05T21:08:00Z</dcterms:modified>
</cp:coreProperties>
</file>