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bookmarkStart w:id="0" w:name="_Toc468292600"/>
      <w:bookmarkStart w:id="1" w:name="_Toc468293076"/>
      <w:bookmarkStart w:id="2" w:name="_Toc468292601"/>
      <w:bookmarkStart w:id="3" w:name="_Toc468293077"/>
      <w:r w:rsidRPr="003F68D5">
        <w:t>РЕФЕРАТ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>Курс</w:t>
      </w:r>
      <w:r w:rsidR="003334A4" w:rsidRPr="003F68D5">
        <w:t>ова робота містить</w:t>
      </w:r>
      <w:r w:rsidR="003F68D5">
        <w:t xml:space="preserve"> </w:t>
      </w:r>
      <w:r w:rsidR="003334A4" w:rsidRPr="003F68D5">
        <w:t>сторінок, 12</w:t>
      </w:r>
      <w:r w:rsidRPr="003F68D5">
        <w:t xml:space="preserve"> ілюстрацій, 1 додаток – схема керованого випрямляча в зборі, функціональна схема з характеристиками, 5 джерел.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 xml:space="preserve">Ціль курсової роботи – розрахунок керованого випрямляча за схемою </w:t>
      </w:r>
      <w:r w:rsidR="00DC13AF">
        <w:t>з нульовим виводом, СІФУ (у дан</w:t>
      </w:r>
      <w:r w:rsidRPr="003F68D5">
        <w:t>ому випадку – система імпульсно-фазового керування</w:t>
      </w:r>
      <w:r w:rsidR="00DC13AF">
        <w:t>), джерела живлення, що включен</w:t>
      </w:r>
      <w:r w:rsidRPr="003F68D5">
        <w:t>ий у схему СІФУ.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>У курсовому про</w:t>
      </w:r>
      <w:r w:rsidR="00DC13AF">
        <w:t>е</w:t>
      </w:r>
      <w:r w:rsidRPr="003F68D5">
        <w:t>кті проводит</w:t>
      </w:r>
      <w:r w:rsidR="00DC13AF">
        <w:t>ь</w:t>
      </w:r>
      <w:r w:rsidRPr="003F68D5">
        <w:t>ся опис схеми керованого випрямляча,</w:t>
      </w:r>
      <w:r w:rsidR="00DC13AF">
        <w:t xml:space="preserve"> обгрунтування в</w:t>
      </w:r>
      <w:r w:rsidRPr="003F68D5">
        <w:t>ибору елементів, розроблений захист пристрою від аварійних режимів, при</w:t>
      </w:r>
      <w:r w:rsidR="00DC13AF">
        <w:t xml:space="preserve"> </w:t>
      </w:r>
      <w:r w:rsidRPr="003F68D5">
        <w:t>розрахунку врахов</w:t>
      </w:r>
      <w:r w:rsidR="00DC13AF">
        <w:t>у</w:t>
      </w:r>
      <w:r w:rsidRPr="003F68D5">
        <w:t>валось коливання вел</w:t>
      </w:r>
      <w:r w:rsidR="00DC13AF">
        <w:t>ичини живлячьої напруги</w:t>
      </w:r>
      <w:r w:rsidRPr="003F68D5">
        <w:t>, для підсилення несинусоїдальних сигналів на вході випрямляча передбачений нульовий вентиль.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>Розроблений випрямляч може використовуватись для живлення двиг</w:t>
      </w:r>
      <w:r w:rsidR="00B577E2">
        <w:t>унів постійного струму і регулю</w:t>
      </w:r>
      <w:r w:rsidRPr="003F68D5">
        <w:t xml:space="preserve">вання швидкості їхнього обертання. Зарядки </w:t>
      </w:r>
      <w:r w:rsidR="00B577E2" w:rsidRPr="003F68D5">
        <w:t>акумуляторів</w:t>
      </w:r>
      <w:r w:rsidRPr="003F68D5">
        <w:t>,у зварювальних апаратах, електроапаратурі.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>Схема р</w:t>
      </w:r>
      <w:r w:rsidR="00DC13AF">
        <w:t>а</w:t>
      </w:r>
      <w:r w:rsidRPr="003F68D5">
        <w:t xml:space="preserve">зрахованного випрямляча має наступні достоїнства: </w:t>
      </w:r>
      <w:r w:rsidR="00DC13AF" w:rsidRPr="003F68D5">
        <w:t>відносна</w:t>
      </w:r>
      <w:r w:rsidRPr="003F68D5">
        <w:t xml:space="preserve"> простота, використання однієї СІФУ, мала кількість елементів, простота в керуванні, налагоджені і </w:t>
      </w:r>
      <w:r w:rsidR="00DC13AF" w:rsidRPr="003F68D5">
        <w:t>с борці</w:t>
      </w:r>
      <w:r w:rsidRPr="003F68D5">
        <w:t xml:space="preserve">. До недоліку </w:t>
      </w:r>
      <w:r w:rsidR="00DC13AF" w:rsidRPr="003F68D5">
        <w:t>можна</w:t>
      </w:r>
      <w:r w:rsidRPr="003F68D5">
        <w:t xml:space="preserve"> віднести великий коефіцієнт пульсації і в наслідок ц</w:t>
      </w:r>
      <w:r w:rsidR="00DC13AF">
        <w:t>ьо</w:t>
      </w:r>
      <w:r w:rsidRPr="003F68D5">
        <w:t>го необхідні необхідність застосування в деяких випадках додаткові стабілізатори.</w:t>
      </w:r>
    </w:p>
    <w:p w:rsidR="00676DB0" w:rsidRPr="003F68D5" w:rsidRDefault="00DC13AF" w:rsidP="00E13817">
      <w:pPr>
        <w:tabs>
          <w:tab w:val="left" w:pos="0"/>
        </w:tabs>
        <w:spacing w:after="0"/>
        <w:ind w:firstLine="709"/>
        <w:jc w:val="both"/>
      </w:pPr>
      <w:r>
        <w:t>Зроблен</w:t>
      </w:r>
      <w:r w:rsidR="00676DB0" w:rsidRPr="003F68D5">
        <w:t xml:space="preserve">о докладний розрахунок схеми випрямляча, </w:t>
      </w:r>
      <w:r w:rsidRPr="003F68D5">
        <w:t>стабілізатора</w:t>
      </w:r>
      <w:r w:rsidR="00676DB0" w:rsidRPr="003F68D5">
        <w:t xml:space="preserve">, тригера </w:t>
      </w:r>
      <w:r w:rsidRPr="003F68D5">
        <w:t>Шмідта</w:t>
      </w:r>
      <w:r w:rsidR="00676DB0" w:rsidRPr="003F68D5">
        <w:t>, що є елементо сіфу, що дозволяє в разі потреби модифікувати схему.</w:t>
      </w:r>
    </w:p>
    <w:p w:rsidR="00676DB0" w:rsidRPr="003F68D5" w:rsidRDefault="00676DB0" w:rsidP="00E13817">
      <w:pPr>
        <w:tabs>
          <w:tab w:val="left" w:pos="0"/>
        </w:tabs>
        <w:spacing w:after="0"/>
        <w:ind w:firstLine="709"/>
        <w:jc w:val="both"/>
      </w:pPr>
      <w:r w:rsidRPr="003F68D5">
        <w:t>СХЕМА, РОЗРАХУНОК, ФОРМА НАПРУГИ, ВИПРЯМЛЯЧ, СІФУ, КЕРУВАННЯ.</w:t>
      </w:r>
    </w:p>
    <w:p w:rsidR="00676DB0" w:rsidRPr="003F68D5" w:rsidRDefault="00676DB0" w:rsidP="00E13817">
      <w:pPr>
        <w:tabs>
          <w:tab w:val="left" w:pos="851"/>
        </w:tabs>
        <w:spacing w:after="0"/>
        <w:ind w:firstLine="709"/>
        <w:jc w:val="both"/>
      </w:pPr>
    </w:p>
    <w:p w:rsidR="00676DB0" w:rsidRPr="003F68D5" w:rsidRDefault="00DC13AF" w:rsidP="00E13817">
      <w:pPr>
        <w:tabs>
          <w:tab w:val="left" w:pos="851"/>
        </w:tabs>
        <w:spacing w:after="0"/>
        <w:ind w:firstLine="709"/>
        <w:jc w:val="both"/>
      </w:pPr>
      <w:r>
        <w:br w:type="page"/>
        <w:t>Зміст</w:t>
      </w:r>
    </w:p>
    <w:p w:rsidR="00676DB0" w:rsidRPr="003F68D5" w:rsidRDefault="00676DB0" w:rsidP="00E13817">
      <w:pPr>
        <w:tabs>
          <w:tab w:val="left" w:pos="709"/>
        </w:tabs>
        <w:spacing w:after="0"/>
        <w:ind w:firstLine="709"/>
        <w:jc w:val="both"/>
      </w:pPr>
    </w:p>
    <w:p w:rsidR="006D19A4" w:rsidRPr="003F68D5" w:rsidRDefault="006D19A4" w:rsidP="00DC13AF">
      <w:pPr>
        <w:tabs>
          <w:tab w:val="left" w:pos="709"/>
        </w:tabs>
        <w:spacing w:after="0"/>
        <w:jc w:val="both"/>
      </w:pPr>
      <w:r w:rsidRPr="003F68D5">
        <w:t>Введення</w:t>
      </w:r>
      <w:r w:rsidR="003F68D5">
        <w:t xml:space="preserve"> </w:t>
      </w:r>
    </w:p>
    <w:p w:rsidR="00676DB0" w:rsidRPr="003F68D5" w:rsidRDefault="006D19A4" w:rsidP="00DC13AF">
      <w:pPr>
        <w:tabs>
          <w:tab w:val="left" w:pos="709"/>
        </w:tabs>
        <w:spacing w:after="0"/>
        <w:jc w:val="both"/>
      </w:pPr>
      <w:r w:rsidRPr="003F68D5">
        <w:t>1.</w:t>
      </w:r>
      <w:r w:rsidR="00B81F4D">
        <w:t xml:space="preserve"> </w:t>
      </w:r>
      <w:r w:rsidRPr="003F68D5">
        <w:t xml:space="preserve">Розрахунок схема </w:t>
      </w:r>
      <w:r w:rsidR="000E6D1F" w:rsidRPr="003F68D5">
        <w:t>керованого</w:t>
      </w:r>
      <w:r w:rsidRPr="003F68D5">
        <w:t xml:space="preserve"> випрямляча </w:t>
      </w:r>
    </w:p>
    <w:p w:rsidR="00676DB0" w:rsidRPr="003F68D5" w:rsidRDefault="006D19A4" w:rsidP="00DC13AF">
      <w:pPr>
        <w:tabs>
          <w:tab w:val="left" w:pos="709"/>
        </w:tabs>
        <w:spacing w:after="0"/>
        <w:jc w:val="both"/>
      </w:pPr>
      <w:r w:rsidRPr="003F68D5">
        <w:t>1.1 Вибір схеми і розрахунок основних параметрів випрямляча</w:t>
      </w:r>
    </w:p>
    <w:p w:rsidR="00676DB0" w:rsidRPr="003F68D5" w:rsidRDefault="006D19A4" w:rsidP="00DC13AF">
      <w:pPr>
        <w:tabs>
          <w:tab w:val="left" w:pos="709"/>
        </w:tabs>
        <w:spacing w:after="0"/>
        <w:jc w:val="both"/>
      </w:pPr>
      <w:r w:rsidRPr="003F68D5">
        <w:t xml:space="preserve">1.2 основні параметри випрямляча в </w:t>
      </w:r>
      <w:r w:rsidR="000E6D1F" w:rsidRPr="003F68D5">
        <w:t>керованому</w:t>
      </w:r>
      <w:r w:rsidRPr="003F68D5">
        <w:t xml:space="preserve"> режимі</w:t>
      </w:r>
    </w:p>
    <w:p w:rsidR="00676DB0" w:rsidRPr="003F68D5" w:rsidRDefault="000E6D1F" w:rsidP="00DC13AF">
      <w:pPr>
        <w:tabs>
          <w:tab w:val="left" w:pos="709"/>
        </w:tabs>
        <w:spacing w:after="0"/>
        <w:jc w:val="both"/>
      </w:pPr>
      <w:r>
        <w:t>1.3 Вибір елементів керован</w:t>
      </w:r>
      <w:r w:rsidR="006D19A4" w:rsidRPr="003F68D5">
        <w:t>ого випрямляча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>1.4 Розрахунок регулю</w:t>
      </w:r>
      <w:r w:rsidR="000E6D1F">
        <w:t>юч</w:t>
      </w:r>
      <w:r w:rsidR="003B3A1D" w:rsidRPr="003F68D5">
        <w:t>ої</w:t>
      </w:r>
      <w:r w:rsidRPr="003F68D5">
        <w:t xml:space="preserve"> характеристики керов</w:t>
      </w:r>
      <w:r w:rsidR="000E6D1F">
        <w:t>ан</w:t>
      </w:r>
      <w:r w:rsidRPr="003F68D5">
        <w:t>ого випрямляча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 xml:space="preserve">1.5 Вибір захисту </w:t>
      </w:r>
      <w:r w:rsidR="000E6D1F" w:rsidRPr="003F68D5">
        <w:t>тиристорів</w:t>
      </w:r>
      <w:r w:rsidRPr="003F68D5">
        <w:t xml:space="preserve"> від перевантажень по струму та напрузі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 xml:space="preserve">2. </w:t>
      </w:r>
      <w:r w:rsidR="000E6D1F" w:rsidRPr="003F68D5">
        <w:t>Проектування</w:t>
      </w:r>
      <w:r w:rsidRPr="003F68D5">
        <w:t xml:space="preserve"> СІФУ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 xml:space="preserve">2.1 Розрахунок параметрів </w:t>
      </w:r>
      <w:r w:rsidR="000E6D1F" w:rsidRPr="003F68D5">
        <w:t>пускових</w:t>
      </w:r>
      <w:r w:rsidRPr="003F68D5">
        <w:t xml:space="preserve"> імпульсів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>2.2 Розрахунок керування тиристорами</w:t>
      </w:r>
    </w:p>
    <w:p w:rsidR="00676DB0" w:rsidRPr="003F68D5" w:rsidRDefault="00064BB6" w:rsidP="00DC13AF">
      <w:pPr>
        <w:tabs>
          <w:tab w:val="left" w:pos="709"/>
        </w:tabs>
        <w:spacing w:after="0"/>
        <w:jc w:val="both"/>
      </w:pPr>
      <w:r w:rsidRPr="003F68D5">
        <w:t>2.3Визначаємо параметри вхідного ланцюга керування тиристорами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2.4</w:t>
      </w:r>
      <w:r w:rsidR="003F68D5">
        <w:t xml:space="preserve"> </w:t>
      </w:r>
      <w:r w:rsidRPr="003F68D5">
        <w:t>Розрахунок параметрів</w:t>
      </w:r>
      <w:r w:rsidR="000E6D1F">
        <w:t xml:space="preserve"> </w:t>
      </w:r>
      <w:r w:rsidRPr="003F68D5">
        <w:t>блокінг генератора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2.</w:t>
      </w:r>
      <w:r w:rsidR="000E6D1F">
        <w:t>5</w:t>
      </w:r>
      <w:r w:rsidRPr="003F68D5">
        <w:t xml:space="preserve"> Розрахунок ланцюга, що </w:t>
      </w:r>
      <w:r w:rsidR="000E6D1F" w:rsidRPr="003F68D5">
        <w:t>диференціює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2.</w:t>
      </w:r>
      <w:r w:rsidR="000E6D1F">
        <w:t>6</w:t>
      </w:r>
      <w:r w:rsidRPr="003F68D5">
        <w:t xml:space="preserve"> Розрахунок елементів блоку синхронізації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3</w:t>
      </w:r>
      <w:r w:rsidR="00B81F4D">
        <w:t>.</w:t>
      </w:r>
      <w:r w:rsidRPr="003F68D5">
        <w:t xml:space="preserve"> </w:t>
      </w:r>
      <w:r w:rsidR="000E6D1F" w:rsidRPr="003F68D5">
        <w:t>Розрахунок</w:t>
      </w:r>
      <w:r w:rsidRPr="003F68D5">
        <w:t xml:space="preserve"> параметрів джерела </w:t>
      </w:r>
      <w:r w:rsidR="000E6D1F" w:rsidRPr="003F68D5">
        <w:t>живлення</w:t>
      </w:r>
      <w:r w:rsidRPr="003F68D5">
        <w:t xml:space="preserve"> СІФУ</w:t>
      </w:r>
    </w:p>
    <w:p w:rsidR="003952ED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3.1 Вибір схеми і розрахунок основних параметрів джерела живлення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3.2 Розрахунок параметрів фільтрів, що згладжує</w:t>
      </w:r>
    </w:p>
    <w:p w:rsidR="00676DB0" w:rsidRPr="003F68D5" w:rsidRDefault="008C5EC3" w:rsidP="00DC13AF">
      <w:pPr>
        <w:tabs>
          <w:tab w:val="left" w:pos="709"/>
        </w:tabs>
        <w:spacing w:after="0"/>
        <w:jc w:val="both"/>
      </w:pPr>
      <w:r w:rsidRPr="003F68D5">
        <w:t>3.3 Розрахунок мостового випрямляча</w:t>
      </w:r>
    </w:p>
    <w:p w:rsidR="00676DB0" w:rsidRPr="003F68D5" w:rsidRDefault="0006748C" w:rsidP="00DC13AF">
      <w:pPr>
        <w:tabs>
          <w:tab w:val="left" w:pos="709"/>
        </w:tabs>
        <w:spacing w:after="0"/>
        <w:jc w:val="both"/>
      </w:pPr>
      <w:r w:rsidRPr="003F68D5">
        <w:t>4. Мод</w:t>
      </w:r>
      <w:r w:rsidR="000E6D1F">
        <w:t>улювання</w:t>
      </w:r>
    </w:p>
    <w:p w:rsidR="008C5EC3" w:rsidRPr="003F68D5" w:rsidRDefault="0006748C" w:rsidP="00DC13AF">
      <w:pPr>
        <w:tabs>
          <w:tab w:val="left" w:pos="709"/>
        </w:tabs>
        <w:spacing w:after="0"/>
        <w:jc w:val="both"/>
      </w:pPr>
      <w:r w:rsidRPr="003F68D5">
        <w:t>Висновки</w:t>
      </w:r>
    </w:p>
    <w:p w:rsidR="00676DB0" w:rsidRPr="003F68D5" w:rsidRDefault="0006748C" w:rsidP="00DC13AF">
      <w:pPr>
        <w:tabs>
          <w:tab w:val="left" w:pos="709"/>
        </w:tabs>
        <w:spacing w:after="0"/>
        <w:jc w:val="both"/>
      </w:pPr>
      <w:r w:rsidRPr="003F68D5">
        <w:t>Додаток</w:t>
      </w:r>
      <w:r w:rsidR="003F68D5">
        <w:t xml:space="preserve"> </w:t>
      </w:r>
      <w:r w:rsidRPr="003F68D5">
        <w:t xml:space="preserve">А Перечень елементів </w:t>
      </w:r>
      <w:r w:rsidR="000E6D1F" w:rsidRPr="003F68D5">
        <w:t>керованого</w:t>
      </w:r>
      <w:r w:rsidRPr="003F68D5">
        <w:t xml:space="preserve"> випрямляча і СІФУ</w:t>
      </w:r>
    </w:p>
    <w:p w:rsidR="008C5EC3" w:rsidRPr="003F68D5" w:rsidRDefault="0006748C" w:rsidP="00DC13AF">
      <w:pPr>
        <w:tabs>
          <w:tab w:val="left" w:pos="709"/>
        </w:tabs>
        <w:spacing w:after="0"/>
        <w:jc w:val="both"/>
      </w:pPr>
      <w:r w:rsidRPr="003F68D5">
        <w:t>Перелік посилань</w:t>
      </w:r>
    </w:p>
    <w:p w:rsidR="008C5EC3" w:rsidRPr="003F68D5" w:rsidRDefault="008C5EC3" w:rsidP="00E13817">
      <w:pPr>
        <w:tabs>
          <w:tab w:val="left" w:pos="851"/>
        </w:tabs>
        <w:spacing w:after="0"/>
        <w:ind w:firstLine="709"/>
        <w:jc w:val="both"/>
      </w:pPr>
    </w:p>
    <w:p w:rsidR="00676DB0" w:rsidRPr="003F68D5" w:rsidRDefault="000E6D1F" w:rsidP="00E13817">
      <w:pPr>
        <w:tabs>
          <w:tab w:val="left" w:pos="851"/>
        </w:tabs>
        <w:spacing w:after="0"/>
        <w:ind w:firstLine="709"/>
        <w:jc w:val="both"/>
      </w:pPr>
      <w:r>
        <w:br w:type="page"/>
      </w:r>
      <w:r w:rsidR="00676DB0" w:rsidRPr="003F68D5">
        <w:t>ВВЕДЕННЯ</w:t>
      </w:r>
    </w:p>
    <w:p w:rsidR="00676DB0" w:rsidRPr="003F68D5" w:rsidRDefault="00676DB0" w:rsidP="00E13817">
      <w:pPr>
        <w:tabs>
          <w:tab w:val="left" w:pos="851"/>
        </w:tabs>
        <w:spacing w:after="0"/>
        <w:ind w:firstLine="709"/>
        <w:jc w:val="both"/>
      </w:pPr>
    </w:p>
    <w:p w:rsidR="00676DB0" w:rsidRPr="003F68D5" w:rsidRDefault="00676DB0" w:rsidP="00E13817">
      <w:pPr>
        <w:tabs>
          <w:tab w:val="left" w:pos="851"/>
        </w:tabs>
        <w:spacing w:after="0"/>
        <w:ind w:firstLine="709"/>
        <w:jc w:val="both"/>
      </w:pPr>
      <w:r w:rsidRPr="003F68D5">
        <w:t xml:space="preserve">В наш час системи перетворення змінної </w:t>
      </w:r>
      <w:r w:rsidR="00B577E2" w:rsidRPr="003F68D5">
        <w:t>синусоїдальної</w:t>
      </w:r>
      <w:r w:rsidRPr="003F68D5">
        <w:t xml:space="preserve"> напруги і струму в постійну прак</w:t>
      </w:r>
      <w:r w:rsidR="000E6D1F">
        <w:t>тично повніст</w:t>
      </w:r>
      <w:r w:rsidRPr="003F68D5">
        <w:t xml:space="preserve">ю представлені </w:t>
      </w:r>
      <w:r w:rsidR="00B577E2" w:rsidRPr="003F68D5">
        <w:t>напівпровідниковими</w:t>
      </w:r>
      <w:r w:rsidRPr="003F68D5">
        <w:t xml:space="preserve"> випрямлячами. Дуже часто необхідно релегувати </w:t>
      </w:r>
      <w:r w:rsidR="000E6D1F" w:rsidRPr="003F68D5">
        <w:t>величину</w:t>
      </w:r>
      <w:r w:rsidRPr="003F68D5">
        <w:t xml:space="preserve"> отриманої постійної напруги. Економічно та вигодно поставити випрямляч с системо імпульсно-фазового керування через її </w:t>
      </w:r>
      <w:r w:rsidR="000E6D1F" w:rsidRPr="003F68D5">
        <w:t>відносну</w:t>
      </w:r>
      <w:r w:rsidRPr="003F68D5">
        <w:t xml:space="preserve"> </w:t>
      </w:r>
      <w:r w:rsidR="000E6D1F" w:rsidRPr="003F68D5">
        <w:t>дешевизну</w:t>
      </w:r>
      <w:r w:rsidRPr="003F68D5">
        <w:t>, високий ККД і її кр</w:t>
      </w:r>
      <w:r w:rsidR="000E6D1F">
        <w:t>и</w:t>
      </w:r>
      <w:r w:rsidRPr="003F68D5">
        <w:t>пакність.</w:t>
      </w:r>
    </w:p>
    <w:p w:rsidR="00676DB0" w:rsidRPr="003F68D5" w:rsidRDefault="000E6D1F" w:rsidP="00E13817">
      <w:pPr>
        <w:tabs>
          <w:tab w:val="left" w:pos="851"/>
        </w:tabs>
        <w:spacing w:after="0"/>
        <w:ind w:firstLine="709"/>
        <w:jc w:val="both"/>
      </w:pPr>
      <w:r>
        <w:t>В дан</w:t>
      </w:r>
      <w:r w:rsidR="00676DB0" w:rsidRPr="003F68D5">
        <w:t xml:space="preserve">ій курсовій роботі розглядується двополуперіодний </w:t>
      </w:r>
      <w:r w:rsidRPr="003F68D5">
        <w:t>керований</w:t>
      </w:r>
      <w:r w:rsidR="00676DB0" w:rsidRPr="003F68D5">
        <w:t xml:space="preserve"> випрямляч. Його призначення – перетворення напруги, що змінюється, по синусоїдальному закону в пульсуюче. </w:t>
      </w:r>
      <w:r w:rsidRPr="003F68D5">
        <w:t>Даний</w:t>
      </w:r>
      <w:r w:rsidR="00676DB0" w:rsidRPr="003F68D5">
        <w:t xml:space="preserve"> випрямляч складається з наступних складових частин: трансформатор – для перетворення напругу живлення в необхідну по велечені; блок вентилів, що змінює форму напруги в необхідну.</w:t>
      </w:r>
    </w:p>
    <w:p w:rsidR="00676DB0" w:rsidRPr="003F68D5" w:rsidRDefault="00676DB0" w:rsidP="00E13817">
      <w:pPr>
        <w:tabs>
          <w:tab w:val="left" w:pos="851"/>
        </w:tabs>
        <w:spacing w:after="0"/>
        <w:ind w:firstLine="709"/>
        <w:jc w:val="both"/>
      </w:pPr>
      <w:r w:rsidRPr="003F68D5">
        <w:t>Виконаний випрямляч побудований на керованих вентилях (тиристорах), д</w:t>
      </w:r>
      <w:r w:rsidR="000E6D1F">
        <w:t>ля керування якими використовую</w:t>
      </w:r>
      <w:r w:rsidRPr="003F68D5">
        <w:t>т</w:t>
      </w:r>
      <w:r w:rsidR="000E6D1F">
        <w:t>ь</w:t>
      </w:r>
      <w:r w:rsidRPr="003F68D5">
        <w:t xml:space="preserve">ся система імпульсно-фазового керування. Її задача – подати на керуючі електроди тиристорів </w:t>
      </w:r>
      <w:r w:rsidR="000E6D1F" w:rsidRPr="003F68D5">
        <w:t>прямокутні</w:t>
      </w:r>
      <w:r w:rsidRPr="003F68D5">
        <w:t xml:space="preserve"> імпульси з необхідним зсувом по фазі щодо самостійного включення вентиля.</w:t>
      </w:r>
    </w:p>
    <w:p w:rsidR="00676DB0" w:rsidRPr="003F68D5" w:rsidRDefault="00676DB0" w:rsidP="00E13817">
      <w:pPr>
        <w:tabs>
          <w:tab w:val="left" w:pos="851"/>
        </w:tabs>
        <w:spacing w:after="0"/>
        <w:ind w:firstLine="709"/>
        <w:jc w:val="both"/>
      </w:pPr>
    </w:p>
    <w:p w:rsidR="00942E47" w:rsidRPr="003F68D5" w:rsidRDefault="000E6D1F" w:rsidP="000E6D1F">
      <w:pPr>
        <w:tabs>
          <w:tab w:val="left" w:pos="851"/>
        </w:tabs>
        <w:spacing w:after="0"/>
        <w:ind w:firstLine="709"/>
        <w:jc w:val="both"/>
      </w:pPr>
      <w:r>
        <w:br w:type="page"/>
      </w:r>
      <w:r w:rsidR="00942E47" w:rsidRPr="003F68D5">
        <w:t>1 РОЗРАХУНОК СХЕМИ КЕРОВАНОГО ВИПРЯМЛЯЧА</w:t>
      </w:r>
    </w:p>
    <w:p w:rsidR="00E35AC1" w:rsidRDefault="00E35AC1" w:rsidP="000E6D1F">
      <w:pPr>
        <w:tabs>
          <w:tab w:val="left" w:pos="851"/>
        </w:tabs>
        <w:spacing w:after="0"/>
        <w:ind w:firstLine="709"/>
        <w:jc w:val="both"/>
      </w:pPr>
      <w:bookmarkStart w:id="4" w:name="_Toc468293071"/>
      <w:bookmarkStart w:id="5" w:name="_Toc468292595"/>
      <w:bookmarkEnd w:id="4"/>
      <w:bookmarkEnd w:id="5"/>
    </w:p>
    <w:p w:rsidR="00942E47" w:rsidRPr="003F68D5" w:rsidRDefault="00942E47" w:rsidP="000E6D1F">
      <w:pPr>
        <w:tabs>
          <w:tab w:val="left" w:pos="851"/>
        </w:tabs>
        <w:spacing w:after="0"/>
        <w:ind w:firstLine="709"/>
        <w:jc w:val="both"/>
      </w:pPr>
      <w:r w:rsidRPr="003F68D5">
        <w:t>1.1 Вибір схеми і розрахунок основних параметрів випрямляча.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Відповідно до завдання приймаємо схему випрямляча з нульовим виводом</w:t>
      </w:r>
    </w:p>
    <w:p w:rsidR="001B0D6F" w:rsidRPr="003F68D5" w:rsidRDefault="001B0D6F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4" o:spid="_x0000_i1025" type="#_x0000_t75" style="width:144.75pt;height:90pt;visibility:visible">
            <v:imagedata r:id="rId5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Рисунок 1.1 — Керований випрямляч з нульовим виводом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 xml:space="preserve">На початку розрахунок проводимо в некерованому режимі, тобто при </w:t>
      </w:r>
      <w:r w:rsidR="00132D70">
        <w:rPr>
          <w:position w:val="-6"/>
        </w:rPr>
        <w:pict>
          <v:shape id="_x0000_i1026" type="#_x0000_t75" style="width:30pt;height:14.25pt" fillcolor="window">
            <v:imagedata r:id="rId6" o:title=""/>
          </v:shape>
        </w:pict>
      </w:r>
      <w:r w:rsidRPr="003F68D5">
        <w:rPr>
          <w:lang w:eastAsia="uk-UA"/>
        </w:rPr>
        <w:t xml:space="preserve">. Оскільки напруга мережі може коливатися в межах </w:t>
      </w:r>
      <w:r w:rsidR="00132D70">
        <w:rPr>
          <w:position w:val="-10"/>
          <w:lang w:eastAsia="uk-UA"/>
        </w:rPr>
        <w:pict>
          <v:shape id="_x0000_i1027" type="#_x0000_t75" style="width:83.25pt;height:17.25pt" fillcolor="window">
            <v:imagedata r:id="rId7" o:title=""/>
          </v:shape>
        </w:pict>
      </w:r>
      <w:r w:rsidRPr="003F68D5">
        <w:rPr>
          <w:lang w:eastAsia="uk-UA"/>
        </w:rPr>
        <w:t>визначимо величини випрямленої напруги на навантаженні:</w:t>
      </w:r>
    </w:p>
    <w:p w:rsidR="001B0D6F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15" type="#_x0000_t75" style="position:absolute;left:0;text-align:left;margin-left:54pt;margin-top:20.7pt;width:114.6pt;height:137.9pt;z-index:-251701760" fillcolor="window">
            <v:imagedata r:id="rId8" o:title=""/>
          </v:shape>
        </w:pict>
      </w:r>
    </w:p>
    <w:p w:rsidR="00401226" w:rsidRPr="003F68D5" w:rsidRDefault="00401226" w:rsidP="00E13817">
      <w:pPr>
        <w:spacing w:after="0"/>
        <w:ind w:firstLine="709"/>
        <w:jc w:val="both"/>
        <w:rPr>
          <w:lang w:eastAsia="uk-UA"/>
        </w:rPr>
      </w:pPr>
    </w:p>
    <w:p w:rsidR="00401226" w:rsidRPr="003F68D5" w:rsidRDefault="00401226" w:rsidP="00E13817">
      <w:pPr>
        <w:spacing w:after="0"/>
        <w:ind w:firstLine="709"/>
        <w:jc w:val="both"/>
        <w:rPr>
          <w:lang w:eastAsia="uk-UA"/>
        </w:rPr>
      </w:pPr>
    </w:p>
    <w:p w:rsidR="001B0D6F" w:rsidRDefault="001B0D6F" w:rsidP="00E13817">
      <w:pPr>
        <w:spacing w:after="0"/>
        <w:ind w:firstLine="709"/>
        <w:jc w:val="both"/>
        <w:rPr>
          <w:lang w:eastAsia="uk-UA"/>
        </w:rPr>
      </w:pPr>
    </w:p>
    <w:p w:rsidR="001B0D6F" w:rsidRDefault="001B0D6F" w:rsidP="00E13817">
      <w:pPr>
        <w:spacing w:after="0"/>
        <w:ind w:firstLine="709"/>
        <w:jc w:val="both"/>
        <w:rPr>
          <w:lang w:eastAsia="uk-UA"/>
        </w:rPr>
      </w:pPr>
    </w:p>
    <w:p w:rsidR="001B0D6F" w:rsidRDefault="001B0D6F" w:rsidP="00E13817">
      <w:pPr>
        <w:spacing w:after="0"/>
        <w:ind w:firstLine="709"/>
        <w:jc w:val="both"/>
        <w:rPr>
          <w:lang w:eastAsia="uk-UA"/>
        </w:rPr>
      </w:pPr>
    </w:p>
    <w:p w:rsidR="001B0D6F" w:rsidRDefault="001B0D6F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де </w:t>
      </w:r>
      <w:r w:rsidR="00132D70">
        <w:rPr>
          <w:position w:val="-14"/>
        </w:rPr>
        <w:pict>
          <v:shape id="_x0000_i1028" type="#_x0000_t75" style="width:23.25pt;height:19.5pt">
            <v:imagedata r:id="rId9" o:title=""/>
          </v:shape>
        </w:pict>
      </w:r>
      <w:r w:rsidRPr="003F68D5">
        <w:rPr>
          <w:lang w:eastAsia="uk-UA"/>
        </w:rPr>
        <w:t>випрямлена напруга на навантаженні при нормальній напрузі мережі;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14"/>
        </w:rPr>
        <w:pict>
          <v:shape id="_x0000_i1029" type="#_x0000_t75" style="width:23.25pt;height:19.5pt">
            <v:imagedata r:id="rId10" o:title=""/>
          </v:shape>
        </w:pict>
      </w:r>
      <w:r w:rsidR="00942E47" w:rsidRPr="003F68D5">
        <w:rPr>
          <w:lang w:eastAsia="uk-UA"/>
        </w:rPr>
        <w:t xml:space="preserve"> випрямлена напруга при підвищеній напрузі мережі.</w:t>
      </w:r>
    </w:p>
    <w:p w:rsidR="00942E47" w:rsidRPr="003F68D5" w:rsidRDefault="0061680A" w:rsidP="00E13817">
      <w:pPr>
        <w:spacing w:after="0"/>
        <w:ind w:firstLine="709"/>
        <w:jc w:val="both"/>
        <w:rPr>
          <w:lang w:eastAsia="uk-UA"/>
        </w:rPr>
      </w:pPr>
      <w:r>
        <w:rPr>
          <w:lang w:eastAsia="uk-UA"/>
        </w:rPr>
        <w:t>З</w:t>
      </w:r>
      <w:r w:rsidR="00942E47" w:rsidRPr="003F68D5">
        <w:rPr>
          <w:lang w:eastAsia="uk-UA"/>
        </w:rPr>
        <w:t xml:space="preserve"> визначуваний: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де </w:t>
      </w:r>
      <w:r w:rsidR="00132D70">
        <w:rPr>
          <w:position w:val="-16"/>
        </w:rPr>
        <w:pict>
          <v:shape id="_x0000_i1030" type="#_x0000_t75" style="width:32.25pt;height:20.25pt">
            <v:imagedata r:id="rId11" o:title=""/>
          </v:shape>
        </w:pict>
      </w:r>
      <w:r w:rsidRPr="003F68D5">
        <w:rPr>
          <w:lang w:eastAsia="uk-UA"/>
        </w:rPr>
        <w:t>- максимальна зворотна напруга на тиристорах.</w:t>
      </w:r>
    </w:p>
    <w:p w:rsidR="00942E47" w:rsidRPr="003F68D5" w:rsidRDefault="00202EFB" w:rsidP="00E13817">
      <w:pPr>
        <w:spacing w:after="0"/>
        <w:ind w:firstLine="709"/>
        <w:jc w:val="both"/>
      </w:pPr>
      <w:r>
        <w:br w:type="page"/>
      </w:r>
    </w:p>
    <w:p w:rsidR="0061680A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16" type="#_x0000_t75" style="position:absolute;left:0;text-align:left;margin-left:54pt;margin-top:.75pt;width:85.7pt;height:46.4pt;z-index:-251700736" fillcolor="window">
            <v:imagedata r:id="rId12" o:title=""/>
          </v:shape>
        </w:pict>
      </w: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де </w:t>
      </w:r>
      <w:r w:rsidR="00132D70">
        <w:rPr>
          <w:position w:val="-22"/>
        </w:rPr>
        <w:pict>
          <v:shape id="_x0000_i1031" type="#_x0000_t75" style="width:15.75pt;height:23.25pt">
            <v:imagedata r:id="rId13" o:title=""/>
          </v:shape>
        </w:pict>
      </w:r>
      <w:r w:rsidRPr="003F68D5">
        <w:rPr>
          <w:lang w:eastAsia="uk-UA"/>
        </w:rPr>
        <w:t xml:space="preserve"> - середнє значення струму тиристора.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Із значень </w:t>
      </w:r>
      <w:r w:rsidR="00132D70">
        <w:rPr>
          <w:position w:val="-16"/>
        </w:rPr>
        <w:pict>
          <v:shape id="_x0000_i1032" type="#_x0000_t75" style="width:32.25pt;height:20.25pt">
            <v:imagedata r:id="rId14" o:title=""/>
          </v:shape>
        </w:pict>
      </w:r>
      <w:r w:rsidRPr="003F68D5">
        <w:rPr>
          <w:lang w:eastAsia="uk-UA"/>
        </w:rPr>
        <w:t xml:space="preserve"> і</w:t>
      </w:r>
      <w:r w:rsidR="003F68D5">
        <w:rPr>
          <w:lang w:eastAsia="uk-UA"/>
        </w:rPr>
        <w:t xml:space="preserve"> </w:t>
      </w:r>
      <w:r w:rsidR="00132D70">
        <w:rPr>
          <w:position w:val="-16"/>
        </w:rPr>
        <w:pict>
          <v:shape id="_x0000_i1033" type="#_x0000_t75" style="width:15.75pt;height:20.25pt">
            <v:imagedata r:id="rId15" o:title=""/>
          </v:shape>
        </w:pict>
      </w:r>
      <w:r w:rsidRPr="003F68D5">
        <w:rPr>
          <w:lang w:eastAsia="uk-UA"/>
        </w:rPr>
        <w:t xml:space="preserve"> вибираємо тип тиристора</w:t>
      </w:r>
      <w:r w:rsidR="003F68D5">
        <w:rPr>
          <w:lang w:eastAsia="uk-UA"/>
        </w:rPr>
        <w:t xml:space="preserve"> </w:t>
      </w:r>
      <w:r w:rsidRPr="003F68D5">
        <w:rPr>
          <w:lang w:eastAsia="uk-UA"/>
        </w:rPr>
        <w:t>КУ108М.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Визначаємо активний опір фази трансформатора: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17" type="#_x0000_t75" style="position:absolute;left:0;text-align:left;margin-left:45pt;margin-top:13.9pt;width:178.9pt;height:85.45pt;z-index:-251699712" fillcolor="window">
            <v:imagedata r:id="rId16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де — </w:t>
      </w:r>
      <w:r w:rsidR="00132D70">
        <w:rPr>
          <w:position w:val="-10"/>
        </w:rPr>
        <w:pict>
          <v:shape id="_x0000_i1034" type="#_x0000_t75" style="width:284.25pt;height:21pt" fillcolor="window">
            <v:imagedata r:id="rId17" o:title=""/>
          </v:shape>
        </w:pic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10"/>
        </w:rPr>
        <w:pict>
          <v:shape id="_x0000_i1035" type="#_x0000_t75" style="width:21pt;height:21pt" fillcolor="window">
            <v:imagedata r:id="rId18" o:title=""/>
          </v:shape>
        </w:pict>
      </w:r>
      <w:r w:rsidR="00942E47" w:rsidRPr="003F68D5">
        <w:rPr>
          <w:lang w:eastAsia="uk-UA"/>
        </w:rPr>
        <w:t xml:space="preserve"> — коефіцієнт, залежний від схеми випрямляння;</w:t>
      </w:r>
    </w:p>
    <w:p w:rsidR="00942E47" w:rsidRPr="003F68D5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B — магнітна індукція в магнітопроводі;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S — число стрижнів магнітопровода для трансформаторів.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Визначаємо індуктивність розсіяння обмоток трансформатора</w:t>
      </w:r>
      <w:r w:rsidRPr="003F68D5">
        <w:t>:</w:t>
      </w:r>
    </w:p>
    <w:p w:rsidR="0061680A" w:rsidRDefault="0061680A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18" type="#_x0000_t75" style="position:absolute;left:0;text-align:left;margin-left:74.7pt;margin-top:2.05pt;width:204.3pt;height:90.8pt;z-index:-251698688" fillcolor="window">
            <v:imagedata r:id="rId19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942E47" w:rsidP="00E13817">
      <w:pPr>
        <w:spacing w:after="0"/>
        <w:ind w:firstLine="709"/>
        <w:jc w:val="both"/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де —</w:t>
      </w:r>
      <w:r w:rsidRPr="003F68D5">
        <w:t xml:space="preserve"> </w:t>
      </w:r>
      <w:r w:rsidR="00132D70">
        <w:rPr>
          <w:position w:val="-14"/>
        </w:rPr>
        <w:pict>
          <v:shape id="_x0000_i1036" type="#_x0000_t75" style="width:56.25pt;height:17.25pt" fillcolor="window">
            <v:imagedata r:id="rId20" o:title=""/>
          </v:shape>
        </w:pict>
      </w:r>
      <w:r w:rsidRPr="003F68D5">
        <w:t>.</w:t>
      </w:r>
    </w:p>
    <w:p w:rsidR="00942E47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 xml:space="preserve">Визначаємо напругу холостого ходу з урахуванням опору фази трансформатора </w:t>
      </w:r>
      <w:r w:rsidR="00132D70">
        <w:rPr>
          <w:position w:val="-14"/>
        </w:rPr>
        <w:pict>
          <v:shape id="_x0000_i1037" type="#_x0000_t75" style="width:17.25pt;height:18.75pt" fillcolor="window">
            <v:imagedata r:id="rId21" o:title=""/>
          </v:shape>
        </w:pict>
      </w:r>
      <w:r w:rsidRPr="003F68D5">
        <w:rPr>
          <w:lang w:eastAsia="uk-UA"/>
        </w:rPr>
        <w:t xml:space="preserve"> і падіння напруги на дроселі </w:t>
      </w:r>
      <w:r w:rsidR="00132D70">
        <w:rPr>
          <w:position w:val="-26"/>
        </w:rPr>
        <w:pict>
          <v:shape id="_x0000_i1038" type="#_x0000_t75" style="width:36.75pt;height:24.75pt" fillcolor="window">
            <v:imagedata r:id="rId22" o:title=""/>
          </v:shape>
        </w:pict>
      </w:r>
      <w:r w:rsidRPr="003F68D5">
        <w:rPr>
          <w:lang w:eastAsia="uk-UA"/>
        </w:rPr>
        <w:t>:</w:t>
      </w: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  <w:r>
        <w:rPr>
          <w:lang w:eastAsia="uk-UA"/>
        </w:rPr>
        <w:br w:type="page"/>
      </w:r>
    </w:p>
    <w:p w:rsidR="0061680A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19" type="#_x0000_t75" style="position:absolute;left:0;text-align:left;margin-left:54pt;margin-top:-24.15pt;width:196.6pt;height:303.45pt;z-index:-251697664" fillcolor="window">
            <v:imagedata r:id="rId23" o:title=""/>
          </v:shape>
        </w:pict>
      </w: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61680A" w:rsidRDefault="0061680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де </w:t>
      </w:r>
      <w:r w:rsidR="00132D70">
        <w:rPr>
          <w:position w:val="-14"/>
        </w:rPr>
        <w:pict>
          <v:shape id="_x0000_i1039" type="#_x0000_t75" style="width:21.75pt;height:19.5pt">
            <v:imagedata r:id="rId24" o:title=""/>
          </v:shape>
        </w:pict>
      </w:r>
      <w:r w:rsidRPr="003F68D5">
        <w:t>=6</w:t>
      </w:r>
      <w:r w:rsidRPr="003F68D5">
        <w:rPr>
          <w:lang w:eastAsia="uk-UA"/>
        </w:rPr>
        <w:t xml:space="preserve"> — число пульсацій в кривій випрямленої напруги за період мережі;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20"/>
        </w:rPr>
        <w:pict>
          <v:shape id="_x0000_i1040" type="#_x0000_t75" style="width:47.25pt;height:21pt">
            <v:imagedata r:id="rId25" o:title=""/>
          </v:shape>
        </w:pict>
      </w:r>
      <w:r w:rsidR="00942E47" w:rsidRPr="003F68D5">
        <w:rPr>
          <w:lang w:eastAsia="uk-UA"/>
        </w:rPr>
        <w:t>=0,7(В) — падіння напруги на тиристорах;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20"/>
        </w:rPr>
        <w:pict>
          <v:shape id="_x0000_i1041" type="#_x0000_t75" style="width:33.75pt;height:22.5pt">
            <v:imagedata r:id="rId26" o:title=""/>
          </v:shape>
        </w:pict>
      </w:r>
      <w:r w:rsidR="00942E47" w:rsidRPr="003F68D5">
        <w:rPr>
          <w:lang w:eastAsia="uk-UA"/>
        </w:rPr>
        <w:t xml:space="preserve"> — падіння напруги на дроселях;</w:t>
      </w:r>
    </w:p>
    <w:p w:rsidR="00942E47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Напруга на вторинних обмотках трансформатора:</w:t>
      </w:r>
    </w:p>
    <w:p w:rsidR="00B91FE0" w:rsidRPr="003F68D5" w:rsidRDefault="00B91FE0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0" type="#_x0000_t75" style="position:absolute;left:0;text-align:left;margin-left:54pt;margin-top:3.15pt;width:115.9pt;height:46.8pt;z-index:-251696640" fillcolor="window">
            <v:imagedata r:id="rId27" o:title=""/>
          </v:shape>
        </w:pict>
      </w:r>
    </w:p>
    <w:p w:rsidR="00B91FE0" w:rsidRDefault="00B91FE0" w:rsidP="00E13817">
      <w:pPr>
        <w:spacing w:after="0"/>
        <w:ind w:firstLine="709"/>
        <w:jc w:val="both"/>
        <w:rPr>
          <w:lang w:eastAsia="uk-UA"/>
        </w:rPr>
      </w:pPr>
    </w:p>
    <w:p w:rsidR="00B91FE0" w:rsidRDefault="00B91FE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Дійсний струм вторинної обмотки: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Коефіцієнт трансформації для обмоток: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1" type="#_x0000_t75" style="position:absolute;left:0;text-align:left;margin-left:63pt;margin-top:17.4pt;width:59.1pt;height:60.85pt;z-index:-251695616" fillcolor="window">
            <v:imagedata r:id="rId28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B91FE0" w:rsidRDefault="00B91FE0" w:rsidP="00E13817">
      <w:pPr>
        <w:spacing w:after="0"/>
        <w:ind w:firstLine="709"/>
        <w:jc w:val="both"/>
        <w:rPr>
          <w:lang w:eastAsia="uk-UA"/>
        </w:rPr>
      </w:pPr>
    </w:p>
    <w:p w:rsidR="00B91FE0" w:rsidRDefault="00B91FE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B91FE0" w:rsidP="00E13817">
      <w:pPr>
        <w:spacing w:after="0"/>
        <w:ind w:firstLine="709"/>
        <w:jc w:val="both"/>
      </w:pPr>
      <w:r>
        <w:rPr>
          <w:lang w:eastAsia="uk-UA"/>
        </w:rPr>
        <w:br w:type="page"/>
      </w:r>
      <w:r w:rsidR="00942E47" w:rsidRPr="003F68D5">
        <w:rPr>
          <w:lang w:eastAsia="uk-UA"/>
        </w:rPr>
        <w:t>Типова потужність трансформатора:</w:t>
      </w:r>
    </w:p>
    <w:p w:rsidR="00942E47" w:rsidRPr="003F68D5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22" type="#_x0000_t75" style="position:absolute;left:0;text-align:left;margin-left:54pt;margin-top:11.85pt;width:174.95pt;height:64.4pt;z-index:-251694592" fillcolor="window">
            <v:imagedata r:id="rId29" o:title=""/>
          </v:shape>
        </w:pict>
      </w: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Визначуваний кут комутації: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B06970" w:rsidRPr="003F68D5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23" type="#_x0000_t75" style="position:absolute;left:0;text-align:left;margin-left:54pt;margin-top:1.95pt;width:199.7pt;height:74.3pt;z-index:-251693568" fillcolor="window">
            <v:imagedata r:id="rId30" o:title=""/>
          </v:shape>
        </w:pict>
      </w:r>
    </w:p>
    <w:p w:rsidR="00B06970" w:rsidRPr="003F68D5" w:rsidRDefault="00B0697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Визначаємо мінімально допустиму індуктивність дроселя фільтру: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4" type="#_x0000_t75" style="position:absolute;left:0;text-align:left;margin-left:45pt;margin-top:16.2pt;width:186.55pt;height:75.2pt;z-index:-251692544" fillcolor="window">
            <v:imagedata r:id="rId31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332D28" w:rsidRPr="003F68D5" w:rsidRDefault="00332D28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Внутрішній опір випрямляча: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5" type="#_x0000_t75" style="position:absolute;left:0;text-align:left;margin-left:45pt;margin-top:.2pt;width:112pt;height:65.5pt;z-index:-251691520" fillcolor="window">
            <v:imagedata r:id="rId32" o:title=""/>
          </v:shape>
        </w:pict>
      </w: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6" type="#_x0000_t75" style="position:absolute;left:0;text-align:left;margin-left:-16.3pt;margin-top:3pt;width:9pt;height:17pt;z-index:-251690496" fillcolor="window">
            <v:imagedata r:id="rId33" o:title=""/>
          </v:shape>
        </w:pict>
      </w:r>
      <w:r w:rsidR="00942E47" w:rsidRPr="003F68D5">
        <w:rPr>
          <w:lang w:eastAsia="uk-UA"/>
        </w:rPr>
        <w:t>ККД випрямляча:</w:t>
      </w:r>
    </w:p>
    <w:p w:rsidR="00942E47" w:rsidRPr="003F68D5" w:rsidRDefault="00942E47" w:rsidP="00E13817">
      <w:pPr>
        <w:spacing w:after="0"/>
        <w:ind w:firstLine="709"/>
        <w:jc w:val="both"/>
        <w:rPr>
          <w:position w:val="-14"/>
        </w:rPr>
      </w:pPr>
    </w:p>
    <w:p w:rsidR="00942E47" w:rsidRPr="003F68D5" w:rsidRDefault="00505910" w:rsidP="00E13817">
      <w:pPr>
        <w:spacing w:after="0"/>
        <w:ind w:firstLine="709"/>
        <w:jc w:val="both"/>
        <w:rPr>
          <w:position w:val="-14"/>
        </w:rPr>
      </w:pPr>
      <w:r>
        <w:rPr>
          <w:position w:val="-14"/>
        </w:rPr>
        <w:br w:type="page"/>
      </w:r>
    </w:p>
    <w:p w:rsidR="00942E47" w:rsidRPr="003F68D5" w:rsidRDefault="00132D70" w:rsidP="00E13817">
      <w:pPr>
        <w:spacing w:after="0"/>
        <w:ind w:firstLine="709"/>
        <w:jc w:val="both"/>
        <w:rPr>
          <w:position w:val="-14"/>
        </w:rPr>
      </w:pPr>
      <w:r>
        <w:rPr>
          <w:noProof/>
          <w:lang w:val="ru-RU"/>
        </w:rPr>
        <w:pict>
          <v:shape id="_x0000_s1127" type="#_x0000_t75" style="position:absolute;left:0;text-align:left;margin-left:81pt;margin-top:-15.15pt;width:136.05pt;height:171pt;z-index:-251689472" fillcolor="window">
            <v:imagedata r:id="rId34" o:title=""/>
          </v:shape>
        </w:pict>
      </w:r>
    </w:p>
    <w:p w:rsidR="00942E47" w:rsidRPr="003F68D5" w:rsidRDefault="00132D70" w:rsidP="00E13817">
      <w:pPr>
        <w:spacing w:after="0"/>
        <w:ind w:firstLine="709"/>
        <w:jc w:val="both"/>
        <w:rPr>
          <w:position w:val="-14"/>
        </w:rPr>
      </w:pPr>
      <w:r>
        <w:rPr>
          <w:noProof/>
          <w:lang w:val="ru-RU"/>
        </w:rPr>
        <w:pict>
          <v:shape id="_x0000_s1128" type="#_x0000_t75" style="position:absolute;left:0;text-align:left;margin-left:181.7pt;margin-top:19.05pt;width:9pt;height:16.9pt;z-index:-251688448">
            <v:imagedata r:id="rId33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  <w:rPr>
          <w:position w:val="-14"/>
        </w:rPr>
      </w:pPr>
    </w:p>
    <w:p w:rsidR="00942E47" w:rsidRPr="003F68D5" w:rsidRDefault="00942E47" w:rsidP="00E13817">
      <w:pPr>
        <w:spacing w:after="0"/>
        <w:ind w:firstLine="709"/>
        <w:jc w:val="both"/>
        <w:rPr>
          <w:position w:val="-14"/>
        </w:rPr>
      </w:pPr>
    </w:p>
    <w:p w:rsidR="00505910" w:rsidRDefault="00505910" w:rsidP="00E13817">
      <w:pPr>
        <w:spacing w:after="0"/>
        <w:ind w:firstLine="709"/>
        <w:jc w:val="both"/>
        <w:rPr>
          <w:position w:val="-16"/>
        </w:rPr>
      </w:pPr>
    </w:p>
    <w:p w:rsidR="00505910" w:rsidRDefault="00505910" w:rsidP="00E13817">
      <w:pPr>
        <w:spacing w:after="0"/>
        <w:ind w:firstLine="709"/>
        <w:jc w:val="both"/>
        <w:rPr>
          <w:position w:val="-16"/>
        </w:rPr>
      </w:pPr>
    </w:p>
    <w:p w:rsidR="00505910" w:rsidRDefault="00505910" w:rsidP="00E13817">
      <w:pPr>
        <w:spacing w:after="0"/>
        <w:ind w:firstLine="709"/>
        <w:jc w:val="both"/>
        <w:rPr>
          <w:position w:val="-16"/>
        </w:rPr>
      </w:pPr>
    </w:p>
    <w:p w:rsidR="00505910" w:rsidRDefault="00505910" w:rsidP="00E13817">
      <w:pPr>
        <w:spacing w:after="0"/>
        <w:ind w:firstLine="709"/>
        <w:jc w:val="both"/>
        <w:rPr>
          <w:position w:val="-16"/>
        </w:rPr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16"/>
        </w:rPr>
        <w:pict>
          <v:shape id="_x0000_i1042" type="#_x0000_t75" style="width:22.5pt;height:20.25pt">
            <v:imagedata r:id="rId35" o:title=""/>
          </v:shape>
        </w:pict>
      </w:r>
      <w:r w:rsidR="00942E47" w:rsidRPr="003F68D5">
        <w:rPr>
          <w:lang w:eastAsia="uk-UA"/>
        </w:rPr>
        <w:t xml:space="preserve"> — коефіцієнт корисної дії трансформатора;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position w:val="-12"/>
        </w:rPr>
        <w:pict>
          <v:shape id="_x0000_i1043" type="#_x0000_t75" style="width:22.5pt;height:18.75pt">
            <v:imagedata r:id="rId36" o:title=""/>
          </v:shape>
        </w:pict>
      </w:r>
      <w:r w:rsidR="00942E47" w:rsidRPr="003F68D5">
        <w:rPr>
          <w:lang w:eastAsia="uk-UA"/>
        </w:rPr>
        <w:t xml:space="preserve"> — витрати потужності на випрямних тиристорах;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N — число тиристорів в схем N=1, оскільки в кожен момент часу працює 1 тиристор.</w:t>
      </w:r>
    </w:p>
    <w:p w:rsidR="00B06970" w:rsidRPr="003F68D5" w:rsidRDefault="00B06970" w:rsidP="00E1381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eastAsia="uk-UA"/>
        </w:rPr>
      </w:pPr>
    </w:p>
    <w:p w:rsidR="00942E47" w:rsidRPr="003F68D5" w:rsidRDefault="00942E47" w:rsidP="00E1381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3F68D5">
        <w:rPr>
          <w:rFonts w:ascii="Times New Roman" w:hAnsi="Times New Roman"/>
          <w:b w:val="0"/>
          <w:i w:val="0"/>
          <w:sz w:val="28"/>
          <w:szCs w:val="28"/>
          <w:lang w:eastAsia="uk-UA"/>
        </w:rPr>
        <w:t>1.2 Основні параметри випрямляча в керованому режимі.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Визначаємо максимальний і мінімальний кути регулювання:</w:t>
      </w:r>
    </w:p>
    <w:p w:rsidR="00505910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29" type="#_x0000_t75" style="position:absolute;left:0;text-align:left;margin-left:63pt;margin-top:13.55pt;width:101.6pt;height:26.45pt;z-index:-251687424" fillcolor="window">
            <v:imagedata r:id="rId37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Мінімальний і максимальний кути провідності тиристорів: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0" type="#_x0000_t75" style="position:absolute;left:0;text-align:left;margin-left:63pt;margin-top:6.95pt;width:115.45pt;height:96pt;z-index:-251686400" fillcolor="window">
            <v:imagedata r:id="rId38" o:title=""/>
          </v:shape>
        </w:pict>
      </w:r>
    </w:p>
    <w:p w:rsidR="00DC5E17" w:rsidRPr="003F68D5" w:rsidRDefault="00DC5E17" w:rsidP="00E13817">
      <w:pPr>
        <w:spacing w:after="0"/>
        <w:ind w:firstLine="709"/>
        <w:jc w:val="both"/>
        <w:rPr>
          <w:lang w:eastAsia="uk-UA"/>
        </w:rPr>
      </w:pPr>
    </w:p>
    <w:p w:rsidR="00BC3965" w:rsidRPr="003F68D5" w:rsidRDefault="00BC3965" w:rsidP="00E13817">
      <w:pPr>
        <w:spacing w:after="0"/>
        <w:ind w:firstLine="709"/>
        <w:jc w:val="both"/>
        <w:rPr>
          <w:lang w:eastAsia="uk-UA"/>
        </w:rPr>
      </w:pPr>
    </w:p>
    <w:p w:rsidR="00BC3965" w:rsidRPr="003F68D5" w:rsidRDefault="00BC3965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Мінімальна напруга на навантаженні:</w:t>
      </w:r>
    </w:p>
    <w:p w:rsidR="00942E47" w:rsidRPr="003F68D5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31" type="#_x0000_t75" style="position:absolute;left:0;text-align:left;margin-left:63pt;margin-top:12.2pt;width:70pt;height:51.55pt;z-index:-251685376" fillcolor="window">
            <v:imagedata r:id="rId39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505910" w:rsidP="00E13817">
      <w:pPr>
        <w:spacing w:after="0"/>
        <w:ind w:firstLine="709"/>
        <w:jc w:val="both"/>
        <w:rPr>
          <w:lang w:eastAsia="uk-UA"/>
        </w:rPr>
      </w:pPr>
      <w:r>
        <w:rPr>
          <w:lang w:eastAsia="uk-UA"/>
        </w:rPr>
        <w:br w:type="page"/>
      </w:r>
      <w:r w:rsidR="00942E47" w:rsidRPr="003F68D5">
        <w:rPr>
          <w:lang w:eastAsia="uk-UA"/>
        </w:rPr>
        <w:t>Струм в тиристорі: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2" type="#_x0000_t75" style="position:absolute;left:0;text-align:left;margin-left:54pt;margin-top:20.85pt;width:114.3pt;height:59.35pt;z-index:-251684352" fillcolor="window">
            <v:imagedata r:id="rId40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Струм в навантаженні: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3" type="#_x0000_t75" style="position:absolute;left:0;text-align:left;margin-left:54pt;margin-top:19.95pt;width:115.95pt;height:61.25pt;z-index:-251683328" fillcolor="window">
            <v:imagedata r:id="rId41" o:title=""/>
          </v:shape>
        </w:pict>
      </w:r>
    </w:p>
    <w:p w:rsidR="00901A12" w:rsidRPr="003F68D5" w:rsidRDefault="00901A12" w:rsidP="00E13817">
      <w:pPr>
        <w:spacing w:after="0"/>
        <w:ind w:firstLine="709"/>
        <w:jc w:val="both"/>
        <w:rPr>
          <w:lang w:eastAsia="uk-UA"/>
        </w:rPr>
      </w:pPr>
      <w:bookmarkStart w:id="6" w:name="_Toc468292597"/>
      <w:bookmarkStart w:id="7" w:name="_Toc468293073"/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p w:rsidR="00505910" w:rsidRDefault="00505910" w:rsidP="00E13817">
      <w:pPr>
        <w:spacing w:after="0"/>
        <w:ind w:firstLine="709"/>
        <w:jc w:val="both"/>
        <w:rPr>
          <w:lang w:eastAsia="uk-UA"/>
        </w:rPr>
      </w:pPr>
    </w:p>
    <w:bookmarkEnd w:id="6"/>
    <w:bookmarkEnd w:id="7"/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4" type="#_x0000_t75" style="position:absolute;left:0;text-align:left;margin-left:-25.15pt;margin-top:.85pt;width:12.1pt;height:.7pt;z-index:-251682304" fillcolor="window">
            <v:imagedata r:id="rId33" o:title=""/>
          </v:shape>
        </w:pict>
      </w:r>
      <w:r w:rsidR="00942E47" w:rsidRPr="003F68D5">
        <w:rPr>
          <w:lang w:eastAsia="uk-UA"/>
        </w:rPr>
        <w:t>Максимальний струм через діод:</w:t>
      </w:r>
    </w:p>
    <w:p w:rsidR="00942E47" w:rsidRPr="003F68D5" w:rsidRDefault="00942E47" w:rsidP="00E13817">
      <w:pPr>
        <w:spacing w:after="0"/>
        <w:ind w:firstLine="709"/>
        <w:jc w:val="both"/>
        <w:rPr>
          <w:lang w:eastAsia="uk-UA"/>
        </w:rPr>
      </w:pPr>
    </w:p>
    <w:p w:rsidR="003D195A" w:rsidRPr="003F68D5" w:rsidRDefault="00132D70" w:rsidP="00505910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35" type="#_x0000_t75" style="position:absolute;left:0;text-align:left;margin-left:54pt;margin-top:1.1pt;width:51.3pt;height:51.3pt;z-index:-251681280" fillcolor="window">
            <v:imagedata r:id="rId42" o:title=""/>
          </v:shape>
        </w:pict>
      </w:r>
    </w:p>
    <w:p w:rsidR="00505910" w:rsidRPr="00505910" w:rsidRDefault="00505910" w:rsidP="00505910">
      <w:pPr>
        <w:spacing w:after="0"/>
        <w:ind w:firstLine="709"/>
        <w:jc w:val="both"/>
        <w:rPr>
          <w:lang w:eastAsia="uk-UA"/>
        </w:rPr>
      </w:pPr>
    </w:p>
    <w:p w:rsidR="00505910" w:rsidRPr="00505910" w:rsidRDefault="00505910" w:rsidP="00505910">
      <w:pPr>
        <w:spacing w:after="0"/>
        <w:ind w:firstLine="709"/>
        <w:jc w:val="both"/>
        <w:rPr>
          <w:lang w:eastAsia="uk-UA"/>
        </w:rPr>
      </w:pPr>
    </w:p>
    <w:p w:rsidR="00F43AC0" w:rsidRPr="003F68D5" w:rsidRDefault="00345967" w:rsidP="00505910">
      <w:pPr>
        <w:spacing w:after="0"/>
        <w:ind w:firstLine="709"/>
        <w:jc w:val="both"/>
        <w:rPr>
          <w:lang w:eastAsia="uk-UA"/>
        </w:rPr>
      </w:pPr>
      <w:r w:rsidRPr="003F68D5">
        <w:rPr>
          <w:lang w:eastAsia="uk-UA"/>
        </w:rPr>
        <w:t>1.3 Вибі</w:t>
      </w:r>
      <w:r w:rsidR="00505910">
        <w:rPr>
          <w:lang w:eastAsia="uk-UA"/>
        </w:rPr>
        <w:t>р</w:t>
      </w:r>
      <w:r w:rsidRPr="003F68D5">
        <w:rPr>
          <w:lang w:eastAsia="uk-UA"/>
        </w:rPr>
        <w:t xml:space="preserve"> елементів керованого випрямляча</w:t>
      </w:r>
    </w:p>
    <w:p w:rsidR="00505910" w:rsidRDefault="00505910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</w:p>
    <w:p w:rsidR="00942E47" w:rsidRPr="003F68D5" w:rsidRDefault="00942E47" w:rsidP="00E13817">
      <w:pPr>
        <w:shd w:val="clear" w:color="auto" w:fill="FFFFFF"/>
        <w:spacing w:after="0"/>
        <w:ind w:firstLine="709"/>
        <w:jc w:val="both"/>
        <w:rPr>
          <w:color w:val="000000"/>
        </w:rPr>
      </w:pPr>
      <w:r w:rsidRPr="003F68D5">
        <w:rPr>
          <w:color w:val="000000"/>
          <w:lang w:eastAsia="uk-UA"/>
        </w:rPr>
        <w:t>Вентилі до тиристорів вибираються з умови максимальної зворотної напруги і найбільших значень струмів.</w:t>
      </w:r>
    </w:p>
    <w:p w:rsidR="00942E47" w:rsidRPr="003F68D5" w:rsidRDefault="00942E47" w:rsidP="00E13817">
      <w:pPr>
        <w:shd w:val="clear" w:color="auto" w:fill="FFFFFF"/>
        <w:spacing w:after="0"/>
        <w:ind w:firstLine="709"/>
        <w:jc w:val="both"/>
      </w:pPr>
      <w:r w:rsidRPr="003F68D5">
        <w:rPr>
          <w:color w:val="000000"/>
          <w:lang w:eastAsia="uk-UA"/>
        </w:rPr>
        <w:t>для тиристорів - Uo6p макс =</w:t>
      </w:r>
      <w:r w:rsidR="008710B0" w:rsidRPr="003F68D5">
        <w:rPr>
          <w:color w:val="000000"/>
          <w:lang w:eastAsia="uk-UA"/>
        </w:rPr>
        <w:t>139,9</w:t>
      </w:r>
      <w:r w:rsidRPr="003F68D5">
        <w:rPr>
          <w:color w:val="000000"/>
          <w:lang w:eastAsia="uk-UA"/>
        </w:rPr>
        <w:t>(</w:t>
      </w:r>
      <w:r w:rsidR="008710B0" w:rsidRPr="003F68D5">
        <w:rPr>
          <w:color w:val="000000"/>
          <w:lang w:eastAsia="uk-UA"/>
        </w:rPr>
        <w:t>В</w:t>
      </w:r>
      <w:r w:rsidR="00505910">
        <w:rPr>
          <w:color w:val="000000"/>
          <w:lang w:eastAsia="uk-UA"/>
        </w:rPr>
        <w:t xml:space="preserve">); Iа=42,9 (А); </w:t>
      </w:r>
      <w:r w:rsidRPr="003F68D5">
        <w:rPr>
          <w:color w:val="000000"/>
          <w:lang w:eastAsia="uk-UA"/>
        </w:rPr>
        <w:t xml:space="preserve">для діодів -Uo6p </w:t>
      </w:r>
      <w:r w:rsidR="00505910">
        <w:rPr>
          <w:color w:val="000000"/>
          <w:lang w:eastAsia="uk-UA"/>
        </w:rPr>
        <w:t xml:space="preserve">макс 387,8 (В); Iд.ср=43,1 (А); </w:t>
      </w:r>
      <w:r w:rsidRPr="003F68D5">
        <w:rPr>
          <w:color w:val="000000"/>
          <w:lang w:eastAsia="uk-UA"/>
        </w:rPr>
        <w:t>для нульового вентиля - Uo6p. макс =387,8 (В); 10=60 (А).</w:t>
      </w:r>
    </w:p>
    <w:p w:rsidR="00942E47" w:rsidRPr="003F68D5" w:rsidRDefault="00942E47" w:rsidP="00E13817">
      <w:pPr>
        <w:spacing w:after="0"/>
        <w:ind w:firstLine="709"/>
        <w:jc w:val="both"/>
      </w:pPr>
      <w:bookmarkStart w:id="8" w:name="_Toc468292598"/>
      <w:bookmarkStart w:id="9" w:name="_Toc468293074"/>
      <w:r w:rsidRPr="003F68D5">
        <w:rPr>
          <w:color w:val="000000"/>
          <w:lang w:eastAsia="uk-UA"/>
        </w:rPr>
        <w:t xml:space="preserve">Вибираємо для випрямляча два тиристори типу </w:t>
      </w:r>
      <w:r w:rsidRPr="003F68D5">
        <w:rPr>
          <w:lang w:eastAsia="uk-UA"/>
        </w:rPr>
        <w:t>КУ108М</w:t>
      </w:r>
      <w:r w:rsidRPr="003F68D5">
        <w:t xml:space="preserve">. </w:t>
      </w:r>
      <w:r w:rsidRPr="003F68D5">
        <w:rPr>
          <w:color w:val="000000"/>
          <w:lang w:eastAsia="uk-UA"/>
        </w:rPr>
        <w:t>Для охолоджування тиристорів «застосовуємо типові охолоджувачі М-6а.»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t>Принима</w:t>
      </w:r>
      <w:r w:rsidR="00505910">
        <w:t>є</w:t>
      </w:r>
      <w:r w:rsidRPr="003F68D5">
        <w:t>м</w:t>
      </w:r>
      <w:r w:rsidR="00505910">
        <w:t>о</w:t>
      </w:r>
      <w:r w:rsidR="003F68D5">
        <w:t xml:space="preserve"> </w:t>
      </w:r>
      <w:r w:rsidR="00505910" w:rsidRPr="003F68D5">
        <w:t>тиристори</w:t>
      </w:r>
      <w:r w:rsidR="003F68D5">
        <w:t xml:space="preserve"> </w:t>
      </w:r>
      <w:r w:rsidRPr="003F68D5">
        <w:t>и</w:t>
      </w:r>
      <w:r w:rsidR="003F68D5">
        <w:t xml:space="preserve"> </w:t>
      </w:r>
      <w:r w:rsidRPr="003F68D5">
        <w:t>д</w:t>
      </w:r>
      <w:r w:rsidR="00505910">
        <w:t>і</w:t>
      </w:r>
      <w:r w:rsidRPr="003F68D5">
        <w:t>од</w:t>
      </w:r>
      <w:r w:rsidR="00505910">
        <w:t>и</w:t>
      </w:r>
      <w:r w:rsidR="003F68D5">
        <w:t xml:space="preserve"> </w:t>
      </w:r>
      <w:r w:rsidRPr="003F68D5">
        <w:t>с</w:t>
      </w:r>
      <w:r w:rsidR="003F68D5">
        <w:t xml:space="preserve"> </w:t>
      </w:r>
      <w:r w:rsidRPr="003F68D5">
        <w:t>допустим</w:t>
      </w:r>
      <w:r w:rsidR="00505910">
        <w:t>и</w:t>
      </w:r>
      <w:r w:rsidRPr="003F68D5">
        <w:t>м</w:t>
      </w:r>
      <w:r w:rsidR="003F68D5">
        <w:t xml:space="preserve"> </w:t>
      </w:r>
      <w:r w:rsidR="00505910" w:rsidRPr="003F68D5">
        <w:t>обрано</w:t>
      </w:r>
      <w:r w:rsidR="00505910">
        <w:t>ю</w:t>
      </w:r>
      <w:r w:rsidRPr="003F68D5">
        <w:t xml:space="preserve"> </w:t>
      </w:r>
      <w:r w:rsidR="00505910">
        <w:t>напругою</w:t>
      </w:r>
      <w:r w:rsidRPr="003F68D5">
        <w:t>:</w:t>
      </w:r>
    </w:p>
    <w:p w:rsidR="00505910" w:rsidRDefault="00505910" w:rsidP="00E13817">
      <w:pPr>
        <w:spacing w:after="0"/>
        <w:ind w:firstLine="709"/>
        <w:jc w:val="both"/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t>U</w:t>
      </w:r>
      <w:r w:rsidRPr="003F68D5">
        <w:rPr>
          <w:vertAlign w:val="subscript"/>
        </w:rPr>
        <w:t>обр</w:t>
      </w:r>
      <w:r w:rsidR="003F68D5">
        <w:rPr>
          <w:vertAlign w:val="subscript"/>
        </w:rPr>
        <w:t xml:space="preserve"> </w:t>
      </w:r>
      <w:r w:rsidRPr="003F68D5">
        <w:rPr>
          <w:vertAlign w:val="subscript"/>
        </w:rPr>
        <w:t xml:space="preserve">max </w:t>
      </w:r>
      <w:r w:rsidRPr="003F68D5">
        <w:t>= 387,8(В).</w:t>
      </w:r>
    </w:p>
    <w:p w:rsidR="00505910" w:rsidRDefault="00505910" w:rsidP="00E13817">
      <w:pPr>
        <w:spacing w:after="0"/>
        <w:ind w:firstLine="709"/>
        <w:jc w:val="both"/>
      </w:pPr>
    </w:p>
    <w:p w:rsidR="00942E47" w:rsidRPr="003F68D5" w:rsidRDefault="00505910" w:rsidP="00E13817">
      <w:pPr>
        <w:spacing w:after="0"/>
        <w:ind w:firstLine="709"/>
        <w:jc w:val="both"/>
      </w:pPr>
      <w:r>
        <w:br w:type="page"/>
        <w:t xml:space="preserve">Припустимі </w:t>
      </w:r>
      <w:r w:rsidR="00942E47" w:rsidRPr="003F68D5">
        <w:t xml:space="preserve">токи через </w:t>
      </w:r>
      <w:r>
        <w:t>тиристори і</w:t>
      </w:r>
      <w:r w:rsidR="00942E47" w:rsidRPr="003F68D5">
        <w:t xml:space="preserve"> </w:t>
      </w:r>
      <w:r>
        <w:t>силові вентилі залежать від</w:t>
      </w:r>
      <w:r w:rsidR="00942E47" w:rsidRPr="003F68D5">
        <w:t xml:space="preserve"> </w:t>
      </w:r>
      <w:r>
        <w:t xml:space="preserve">кута провідності </w:t>
      </w:r>
      <w:r w:rsidR="00942E47" w:rsidRPr="003F68D5">
        <w:sym w:font="Symbol" w:char="F06C"/>
      </w:r>
      <w:r w:rsidR="00942E47" w:rsidRPr="003F68D5">
        <w:t xml:space="preserve"> и не </w:t>
      </w:r>
      <w:r>
        <w:t xml:space="preserve">перевищують </w:t>
      </w:r>
      <w:r w:rsidR="00942E47" w:rsidRPr="003F68D5">
        <w:t>40%*I</w:t>
      </w:r>
      <w:r w:rsidR="00942E47" w:rsidRPr="003F68D5">
        <w:rPr>
          <w:vertAlign w:val="subscript"/>
        </w:rPr>
        <w:t>н</w:t>
      </w:r>
      <w:r w:rsidR="00942E47" w:rsidRPr="003F68D5">
        <w:t>.</w:t>
      </w:r>
    </w:p>
    <w:p w:rsidR="00942E47" w:rsidRPr="003F68D5" w:rsidRDefault="00942E47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  <w:r w:rsidRPr="003F68D5">
        <w:rPr>
          <w:color w:val="000000"/>
        </w:rPr>
        <w:t>Тиристори на струм</w:t>
      </w:r>
    </w:p>
    <w:p w:rsidR="00F43AC0" w:rsidRPr="003F68D5" w:rsidRDefault="00132D70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  <w:r>
        <w:rPr>
          <w:noProof/>
          <w:lang w:val="ru-RU"/>
        </w:rPr>
        <w:pict>
          <v:shape id="_x0000_s1136" type="#_x0000_t75" style="position:absolute;left:0;text-align:left;margin-left:54pt;margin-top:16pt;width:109.7pt;height:78.45pt;z-index:-251680256" fillcolor="window">
            <v:imagedata r:id="rId43" o:title=""/>
          </v:shape>
        </w:pict>
      </w:r>
    </w:p>
    <w:p w:rsidR="00F41416" w:rsidRPr="003F68D5" w:rsidRDefault="00F41416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</w:p>
    <w:p w:rsidR="00505910" w:rsidRDefault="00505910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</w:p>
    <w:p w:rsidR="00505910" w:rsidRDefault="00505910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</w:p>
    <w:p w:rsidR="00505910" w:rsidRDefault="00505910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</w:p>
    <w:p w:rsidR="00942E47" w:rsidRPr="003F68D5" w:rsidRDefault="00942E47" w:rsidP="00E13817">
      <w:pPr>
        <w:tabs>
          <w:tab w:val="left" w:pos="709"/>
        </w:tabs>
        <w:spacing w:after="0"/>
        <w:ind w:firstLine="709"/>
        <w:jc w:val="both"/>
        <w:rPr>
          <w:color w:val="000000"/>
        </w:rPr>
      </w:pPr>
      <w:r w:rsidRPr="003F68D5">
        <w:rPr>
          <w:color w:val="000000"/>
        </w:rPr>
        <w:t>Нульовий діод на струм</w:t>
      </w:r>
    </w:p>
    <w:p w:rsidR="00942E47" w:rsidRPr="003F68D5" w:rsidRDefault="00942E47" w:rsidP="00E13817">
      <w:pPr>
        <w:shd w:val="clear" w:color="auto" w:fill="FFFFFF"/>
        <w:spacing w:after="0"/>
        <w:ind w:firstLine="709"/>
        <w:jc w:val="both"/>
      </w:pPr>
    </w:p>
    <w:bookmarkEnd w:id="8"/>
    <w:bookmarkEnd w:id="9"/>
    <w:p w:rsidR="00332D28" w:rsidRPr="003F68D5" w:rsidRDefault="00132D70" w:rsidP="00E13817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</w:pPr>
      <w:r>
        <w:rPr>
          <w:noProof/>
        </w:rPr>
        <w:pict>
          <v:shape id="_x0000_s1137" type="#_x0000_t75" style="position:absolute;left:0;text-align:left;margin-left:63pt;margin-top:-.05pt;width:79.2pt;height:54.35pt;z-index:-251679232" fillcolor="window">
            <v:imagedata r:id="rId44" o:title=""/>
          </v:shape>
        </w:pict>
      </w:r>
    </w:p>
    <w:p w:rsidR="00505910" w:rsidRDefault="00505910" w:rsidP="00E13817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</w:pPr>
    </w:p>
    <w:p w:rsidR="00505910" w:rsidRDefault="00505910" w:rsidP="00E13817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</w:pPr>
    </w:p>
    <w:p w:rsidR="00505910" w:rsidRDefault="00505910" w:rsidP="00E13817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</w:pPr>
    </w:p>
    <w:p w:rsidR="00942E47" w:rsidRPr="003F68D5" w:rsidRDefault="00942E47" w:rsidP="00E13817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3F68D5"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  <w:t>1.4 Розрахунок регулювальної характ</w:t>
      </w:r>
      <w:r w:rsidR="00EF44FB" w:rsidRPr="003F68D5"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  <w:t xml:space="preserve">еристики керованого </w:t>
      </w:r>
      <w:r w:rsidRPr="003F68D5"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  <w:t>випрямляча.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8" type="#_x0000_t75" style="position:absolute;left:0;text-align:left;margin-left:160pt;margin-top:50.65pt;width:168pt;height:35pt;z-index:-251678208">
            <v:imagedata r:id="rId45" o:title=""/>
          </v:shape>
        </w:pict>
      </w:r>
      <w:r w:rsidR="00942E47" w:rsidRPr="003F68D5">
        <w:rPr>
          <w:lang w:eastAsia="uk-UA"/>
        </w:rPr>
        <w:t>Загальна розрахункова формула для всього сімейства характеристик навантажень: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39" type="#_x0000_t75" style="position:absolute;left:0;text-align:left;margin-left:54pt;margin-top:22.75pt;width:215.5pt;height:82.95pt;z-index:-251677184" fillcolor="window">
            <v:imagedata r:id="rId46" o:title=""/>
          </v:shape>
        </w:pict>
      </w:r>
    </w:p>
    <w:p w:rsidR="00942E47" w:rsidRDefault="00942E47" w:rsidP="00E13817">
      <w:pPr>
        <w:spacing w:after="0"/>
        <w:ind w:firstLine="709"/>
        <w:jc w:val="both"/>
      </w:pPr>
    </w:p>
    <w:p w:rsidR="00505910" w:rsidRDefault="00505910" w:rsidP="00E13817">
      <w:pPr>
        <w:spacing w:after="0"/>
        <w:ind w:firstLine="709"/>
        <w:jc w:val="both"/>
      </w:pPr>
    </w:p>
    <w:p w:rsidR="00505910" w:rsidRDefault="00505910" w:rsidP="00E13817">
      <w:pPr>
        <w:spacing w:after="0"/>
        <w:ind w:firstLine="709"/>
        <w:jc w:val="both"/>
      </w:pPr>
    </w:p>
    <w:p w:rsidR="00505910" w:rsidRDefault="00505910" w:rsidP="00E13817">
      <w:pPr>
        <w:spacing w:after="0"/>
        <w:ind w:firstLine="709"/>
        <w:jc w:val="both"/>
      </w:pPr>
    </w:p>
    <w:p w:rsidR="00505910" w:rsidRDefault="00132D70" w:rsidP="00E13817">
      <w:pPr>
        <w:spacing w:after="0"/>
        <w:ind w:firstLine="709"/>
        <w:jc w:val="both"/>
        <w:rPr>
          <w:position w:val="-26"/>
        </w:rPr>
      </w:pPr>
      <w:r>
        <w:rPr>
          <w:position w:val="-26"/>
        </w:rPr>
        <w:pict>
          <v:shape id="_x0000_i1044" type="#_x0000_t75" style="width:171pt;height:27.75pt">
            <v:imagedata r:id="rId47" o:title=""/>
          </v:shape>
        </w:pict>
      </w:r>
    </w:p>
    <w:p w:rsidR="00505910" w:rsidRPr="005219F9" w:rsidRDefault="00505910" w:rsidP="005219F9">
      <w:pPr>
        <w:pStyle w:val="a3"/>
        <w:spacing w:line="360" w:lineRule="auto"/>
        <w:ind w:left="0" w:right="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</w:pPr>
    </w:p>
    <w:p w:rsidR="006213B0" w:rsidRPr="003F68D5" w:rsidRDefault="00505910" w:rsidP="005219F9">
      <w:pPr>
        <w:pStyle w:val="a3"/>
        <w:spacing w:line="360" w:lineRule="auto"/>
        <w:ind w:left="0" w:right="0" w:firstLine="709"/>
        <w:jc w:val="both"/>
      </w:pPr>
      <w:r w:rsidRPr="005219F9">
        <w:rPr>
          <w:rFonts w:ascii="Times New Roman" w:hAnsi="Times New Roman"/>
          <w:b w:val="0"/>
          <w:i w:val="0"/>
          <w:sz w:val="28"/>
          <w:szCs w:val="28"/>
          <w:lang w:val="uk-UA" w:eastAsia="uk-UA"/>
        </w:rPr>
        <w:br w:type="page"/>
      </w:r>
      <w:r w:rsidR="00132D70">
        <w:rPr>
          <w:noProof/>
        </w:rPr>
        <w:pict>
          <v:shape id="_x0000_s1140" type="#_x0000_t75" style="position:absolute;left:0;text-align:left;margin-left:36pt;margin-top:-24.15pt;width:293.45pt;height:221.35pt;z-index:251640320">
            <v:imagedata r:id="rId48" o:title=""/>
            <w10:wrap type="topAndBottom"/>
          </v:shape>
        </w:pict>
      </w:r>
    </w:p>
    <w:p w:rsidR="00942E47" w:rsidRPr="003F68D5" w:rsidRDefault="009437BE" w:rsidP="00E13817">
      <w:pPr>
        <w:spacing w:after="0"/>
        <w:ind w:firstLine="709"/>
        <w:jc w:val="both"/>
      </w:pPr>
      <w:r w:rsidRPr="003F68D5">
        <w:t>Рисунок 1.2</w:t>
      </w:r>
      <w:r w:rsidR="006213B0" w:rsidRPr="003F68D5">
        <w:t xml:space="preserve"> – Регуліровачная характеристіка випрямляча</w:t>
      </w:r>
    </w:p>
    <w:p w:rsidR="00057ACA" w:rsidRDefault="00057AC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1.5 Вибір захисту тиристорів від перевантажень по струму і напрузі.</w:t>
      </w:r>
    </w:p>
    <w:p w:rsidR="00057ACA" w:rsidRDefault="00057AC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Для захисту тиристорів від перевантажень застосовуємо плавкий швидкодіючий запобіжник. Досить поставити запобіжник в ланцюзі навантаження.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Струм плавкої вставки:</w:t>
      </w:r>
    </w:p>
    <w:p w:rsidR="00057ACA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1" type="#_x0000_t75" style="position:absolute;left:0;text-align:left;margin-left:1in;margin-top:17.4pt;width:192.1pt;height:52.7pt;z-index:-251675136" fillcolor="window">
            <v:imagedata r:id="rId49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057ACA" w:rsidRDefault="00057ACA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</w:p>
    <w:p w:rsidR="00E33902" w:rsidRPr="003F68D5" w:rsidRDefault="00942E47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  <w:r w:rsidRPr="003F68D5">
        <w:rPr>
          <w:color w:val="000000"/>
          <w:lang w:eastAsia="uk-UA"/>
        </w:rPr>
        <w:t>де Кэ.пер - коефіцієнт можливого експлуатаційного перевантаження, Кэ</w:t>
      </w:r>
      <w:r w:rsidR="00E33902" w:rsidRPr="003F68D5">
        <w:rPr>
          <w:color w:val="000000"/>
          <w:lang w:eastAsia="uk-UA"/>
        </w:rPr>
        <w:t>.пер=1,2.</w:t>
      </w:r>
    </w:p>
    <w:p w:rsidR="00E33902" w:rsidRPr="003F68D5" w:rsidRDefault="00942E47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  <w:r w:rsidRPr="003F68D5">
        <w:rPr>
          <w:color w:val="000000"/>
          <w:lang w:eastAsia="uk-UA"/>
        </w:rPr>
        <w:t xml:space="preserve">Kl - коефіцієнт, що характеризує співвідношення струмів в ідеальному випрямлячі, </w:t>
      </w:r>
      <w:r w:rsidR="00E33902" w:rsidRPr="003F68D5">
        <w:rPr>
          <w:color w:val="000000"/>
          <w:lang w:eastAsia="uk-UA"/>
        </w:rPr>
        <w:t>К1=0,5.</w:t>
      </w:r>
    </w:p>
    <w:p w:rsidR="00E33902" w:rsidRPr="003F68D5" w:rsidRDefault="00942E47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  <w:r w:rsidRPr="003F68D5">
        <w:rPr>
          <w:color w:val="000000"/>
          <w:lang w:eastAsia="uk-UA"/>
        </w:rPr>
        <w:t>Ki - коефіцієнт враховує відхилення форми опорною юка нежилей від прямокутної, Ki=l,05</w:t>
      </w:r>
    </w:p>
    <w:p w:rsidR="00942E47" w:rsidRPr="003F68D5" w:rsidRDefault="00942E47" w:rsidP="00E13817">
      <w:pPr>
        <w:shd w:val="clear" w:color="auto" w:fill="FFFFFF"/>
        <w:spacing w:after="0"/>
        <w:ind w:firstLine="709"/>
        <w:jc w:val="both"/>
      </w:pPr>
      <w:r w:rsidRPr="003F68D5">
        <w:rPr>
          <w:color w:val="000000"/>
          <w:lang w:eastAsia="uk-UA"/>
        </w:rPr>
        <w:t xml:space="preserve">n - коефіцієнт трансформатора, </w:t>
      </w:r>
      <w:r w:rsidR="00E33902" w:rsidRPr="003F68D5">
        <w:rPr>
          <w:color w:val="000000"/>
          <w:lang w:eastAsia="uk-UA"/>
        </w:rPr>
        <w:t>n</w:t>
      </w:r>
      <w:r w:rsidRPr="003F68D5">
        <w:rPr>
          <w:color w:val="000000"/>
          <w:lang w:eastAsia="uk-UA"/>
        </w:rPr>
        <w:t>=1,5.</w:t>
      </w:r>
    </w:p>
    <w:p w:rsidR="00942E47" w:rsidRPr="003F68D5" w:rsidRDefault="00942E47" w:rsidP="00E13817">
      <w:pPr>
        <w:shd w:val="clear" w:color="auto" w:fill="FFFFFF"/>
        <w:spacing w:after="0"/>
        <w:ind w:firstLine="709"/>
        <w:jc w:val="both"/>
      </w:pPr>
      <w:r w:rsidRPr="003F68D5">
        <w:rPr>
          <w:color w:val="000000"/>
          <w:lang w:eastAsia="uk-UA"/>
        </w:rPr>
        <w:t xml:space="preserve">Приймаємо до установки швидкодіючі запобіжники типу </w:t>
      </w:r>
      <w:r w:rsidRPr="003F68D5">
        <w:rPr>
          <w:color w:val="000000"/>
        </w:rPr>
        <w:t>ПНБ-5-380/100.</w:t>
      </w:r>
    </w:p>
    <w:p w:rsidR="00942E47" w:rsidRDefault="00942E47" w:rsidP="00E13817">
      <w:pPr>
        <w:shd w:val="clear" w:color="auto" w:fill="FFFFFF"/>
        <w:spacing w:after="0"/>
        <w:ind w:firstLine="709"/>
        <w:jc w:val="both"/>
        <w:rPr>
          <w:color w:val="000000"/>
          <w:lang w:eastAsia="uk-UA"/>
        </w:rPr>
      </w:pPr>
      <w:r w:rsidRPr="003F68D5">
        <w:rPr>
          <w:color w:val="000000"/>
          <w:lang w:eastAsia="uk-UA"/>
        </w:rPr>
        <w:t>Захист від комутаційних перенапруженні здійснюється включенням RC ланцюжків на вхідних тванях перетворювача</w:t>
      </w:r>
    </w:p>
    <w:p w:rsidR="00541BAA" w:rsidRPr="003F68D5" w:rsidRDefault="00541BAA" w:rsidP="00E13817">
      <w:pPr>
        <w:shd w:val="clear" w:color="auto" w:fill="FFFFFF"/>
        <w:spacing w:after="0"/>
        <w:ind w:firstLine="709"/>
        <w:jc w:val="both"/>
        <w:rPr>
          <w:color w:val="000000"/>
        </w:rPr>
      </w:pPr>
    </w:p>
    <w:p w:rsidR="00942E47" w:rsidRPr="003F68D5" w:rsidRDefault="00132D70" w:rsidP="00E13817">
      <w:pPr>
        <w:spacing w:after="0"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56" o:spid="_x0000_i1045" type="#_x0000_t75" style="width:240.75pt;height:147.75pt;visibility:visible">
            <v:imagedata r:id="rId50" o:title=""/>
          </v:shape>
        </w:pict>
      </w:r>
    </w:p>
    <w:p w:rsidR="00942E47" w:rsidRPr="00541BAA" w:rsidRDefault="009437BE" w:rsidP="00541BAA">
      <w:pPr>
        <w:spacing w:after="0"/>
        <w:ind w:firstLine="709"/>
        <w:jc w:val="both"/>
        <w:rPr>
          <w:color w:val="000000"/>
        </w:rPr>
      </w:pPr>
      <w:r w:rsidRPr="003F68D5">
        <w:rPr>
          <w:color w:val="000000"/>
        </w:rPr>
        <w:t>Рисунок 1.3</w:t>
      </w:r>
      <w:r w:rsidR="007C1591" w:rsidRPr="003F68D5">
        <w:rPr>
          <w:color w:val="000000"/>
        </w:rPr>
        <w:t xml:space="preserve"> – схема захисту вентильних блок</w:t>
      </w:r>
      <w:r w:rsidR="00541BAA">
        <w:rPr>
          <w:color w:val="000000"/>
        </w:rPr>
        <w:t>і</w:t>
      </w:r>
      <w:r w:rsidR="007C1591" w:rsidRPr="003F68D5">
        <w:rPr>
          <w:color w:val="000000"/>
        </w:rPr>
        <w:t>в в</w:t>
      </w:r>
      <w:r w:rsidR="00541BAA">
        <w:rPr>
          <w:color w:val="000000"/>
        </w:rPr>
        <w:t>і</w:t>
      </w:r>
      <w:r w:rsidR="007C1591" w:rsidRPr="003F68D5">
        <w:rPr>
          <w:color w:val="000000"/>
        </w:rPr>
        <w:t>д перевонтажень по</w:t>
      </w:r>
      <w:r w:rsidR="00541BAA">
        <w:rPr>
          <w:color w:val="000000"/>
        </w:rPr>
        <w:t xml:space="preserve"> </w:t>
      </w:r>
      <w:r w:rsidR="00942E47" w:rsidRPr="003F68D5">
        <w:rPr>
          <w:color w:val="000000"/>
          <w:lang w:eastAsia="uk-UA"/>
        </w:rPr>
        <w:t>струму і напрузі.</w:t>
      </w:r>
    </w:p>
    <w:p w:rsidR="00541BAA" w:rsidRDefault="00541BA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 xml:space="preserve">Для ослаблення перенапруження використовуваний </w:t>
      </w:r>
      <w:r w:rsidR="00132D70">
        <w:rPr>
          <w:position w:val="-10"/>
          <w:lang w:eastAsia="uk-UA"/>
        </w:rPr>
        <w:pict>
          <v:shape id="_x0000_i1046" type="#_x0000_t75" style="width:27.75pt;height:17.25pt" fillcolor="window">
            <v:imagedata r:id="rId51" o:title=""/>
          </v:shape>
        </w:pict>
      </w:r>
      <w:r w:rsidRPr="003F68D5">
        <w:rPr>
          <w:lang w:eastAsia="uk-UA"/>
        </w:rPr>
        <w:t xml:space="preserve"> - ланцюжки, які включаються паралельно тиристору. Такий ланцюжок спільно з </w:t>
      </w:r>
      <w:r w:rsidR="00236868" w:rsidRPr="003F68D5">
        <w:rPr>
          <w:lang w:eastAsia="uk-UA"/>
        </w:rPr>
        <w:t>і</w:t>
      </w:r>
      <w:r w:rsidRPr="003F68D5">
        <w:rPr>
          <w:lang w:eastAsia="uk-UA"/>
        </w:rPr>
        <w:t>ндуктивностями ланцюга комутації утворює послідовний коливальний контур. Конденсатор обмежує перенапруження, а резистор — струм розряду цього конденсатора при відмиканні і запобігає коливанням в послідовному контурі. Параметри ланцюжків визначимо по наступних співвідношеннях: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2" type="#_x0000_t75" style="position:absolute;left:0;text-align:left;margin-left:54pt;margin-top:3pt;width:96.5pt;height:59.1pt;z-index:-251674112" fillcolor="window">
            <v:imagedata r:id="rId52" o:title=""/>
          </v:shape>
        </w:pict>
      </w:r>
    </w:p>
    <w:p w:rsidR="00D816FB" w:rsidRPr="003F68D5" w:rsidRDefault="00D816FB" w:rsidP="00E13817">
      <w:pPr>
        <w:spacing w:after="0"/>
        <w:ind w:firstLine="709"/>
        <w:jc w:val="both"/>
        <w:rPr>
          <w:lang w:eastAsia="uk-UA"/>
        </w:rPr>
      </w:pPr>
    </w:p>
    <w:p w:rsidR="00D816FB" w:rsidRPr="003F68D5" w:rsidRDefault="00D816FB" w:rsidP="00E13817">
      <w:pPr>
        <w:spacing w:after="0"/>
        <w:ind w:firstLine="709"/>
        <w:jc w:val="both"/>
        <w:rPr>
          <w:lang w:eastAsia="uk-UA"/>
        </w:rPr>
      </w:pPr>
    </w:p>
    <w:p w:rsidR="00D816FB" w:rsidRPr="003F68D5" w:rsidRDefault="00D816FB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Величина напруги на конденсаторі: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Cтрум розряду контура:</w: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3" type="#_x0000_t75" style="position:absolute;left:0;text-align:left;margin-left:45pt;margin-top:5pt;width:111.15pt;height:16.8pt;z-index:-251673088" fillcolor="window">
            <v:imagedata r:id="rId53" o:title=""/>
          </v:shape>
        </w:pict>
      </w:r>
    </w:p>
    <w:p w:rsidR="00541BAA" w:rsidRDefault="00541BAA" w:rsidP="00E13817">
      <w:pPr>
        <w:spacing w:after="0"/>
        <w:ind w:firstLine="709"/>
        <w:jc w:val="both"/>
        <w:rPr>
          <w:lang w:eastAsia="uk-UA"/>
        </w:rPr>
      </w:pPr>
    </w:p>
    <w:p w:rsidR="00541BAA" w:rsidRDefault="00541BAA" w:rsidP="00E13817">
      <w:pPr>
        <w:spacing w:after="0"/>
        <w:ind w:firstLine="709"/>
        <w:jc w:val="both"/>
        <w:rPr>
          <w:lang w:eastAsia="uk-UA"/>
        </w:rPr>
      </w:pPr>
      <w:r>
        <w:rPr>
          <w:lang w:eastAsia="uk-UA"/>
        </w:rPr>
        <w:br w:type="page"/>
      </w:r>
    </w:p>
    <w:p w:rsidR="00541BAA" w:rsidRDefault="00132D70" w:rsidP="00E13817">
      <w:pPr>
        <w:spacing w:after="0"/>
        <w:ind w:firstLine="709"/>
        <w:jc w:val="both"/>
        <w:rPr>
          <w:lang w:eastAsia="uk-UA"/>
        </w:rPr>
      </w:pPr>
      <w:r>
        <w:rPr>
          <w:noProof/>
          <w:lang w:val="ru-RU"/>
        </w:rPr>
        <w:pict>
          <v:shape id="_x0000_s1144" type="#_x0000_t75" style="position:absolute;left:0;text-align:left;margin-left:54pt;margin-top:-15.15pt;width:111.15pt;height:66.2pt;z-index:-251672064" fillcolor="window">
            <v:imagedata r:id="rId54" o:title=""/>
          </v:shape>
        </w:pict>
      </w:r>
    </w:p>
    <w:p w:rsidR="00541BAA" w:rsidRDefault="00541BAA" w:rsidP="00E13817">
      <w:pPr>
        <w:spacing w:after="0"/>
        <w:ind w:firstLine="709"/>
        <w:jc w:val="both"/>
        <w:rPr>
          <w:lang w:eastAsia="uk-UA"/>
        </w:rPr>
      </w:pPr>
    </w:p>
    <w:p w:rsidR="00541BAA" w:rsidRDefault="00541BAA" w:rsidP="00E13817">
      <w:pPr>
        <w:spacing w:after="0"/>
        <w:ind w:firstLine="709"/>
        <w:jc w:val="both"/>
        <w:rPr>
          <w:lang w:eastAsia="uk-UA"/>
        </w:rPr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де Rдv1 – динамічний опір відкритого тиристора.</w:t>
      </w: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Потужність розсіяння на резисторі:</w:t>
      </w:r>
    </w:p>
    <w:p w:rsidR="00942E4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5" type="#_x0000_t75" style="position:absolute;left:0;text-align:left;margin-left:54pt;margin-top:17.1pt;width:133.55pt;height:54.15pt;z-index:-251671040" fillcolor="window">
            <v:imagedata r:id="rId55" o:title=""/>
          </v:shape>
        </w:pict>
      </w:r>
    </w:p>
    <w:p w:rsidR="00942E47" w:rsidRPr="003F68D5" w:rsidRDefault="00942E47" w:rsidP="00E13817">
      <w:pPr>
        <w:spacing w:after="0"/>
        <w:ind w:firstLine="709"/>
        <w:jc w:val="both"/>
      </w:pPr>
    </w:p>
    <w:p w:rsidR="00942E47" w:rsidRPr="003F68D5" w:rsidRDefault="00942E47" w:rsidP="00E13817">
      <w:pPr>
        <w:spacing w:after="0"/>
        <w:ind w:firstLine="709"/>
        <w:jc w:val="both"/>
      </w:pPr>
    </w:p>
    <w:p w:rsidR="00EF44FB" w:rsidRPr="003F68D5" w:rsidRDefault="00EF44FB" w:rsidP="00E13817">
      <w:pPr>
        <w:spacing w:after="0"/>
        <w:ind w:firstLine="709"/>
        <w:jc w:val="both"/>
      </w:pPr>
    </w:p>
    <w:p w:rsidR="00942E47" w:rsidRPr="003F68D5" w:rsidRDefault="00942E47" w:rsidP="00E13817">
      <w:pPr>
        <w:spacing w:after="0"/>
        <w:ind w:firstLine="709"/>
        <w:jc w:val="both"/>
      </w:pPr>
      <w:r w:rsidRPr="003F68D5">
        <w:rPr>
          <w:lang w:eastAsia="uk-UA"/>
        </w:rPr>
        <w:t>По довіднику вибираємо конденсатори</w:t>
      </w:r>
      <w:r w:rsidRPr="003F68D5">
        <w:t xml:space="preserve"> C2, С3 – MБM-5.6мкФ-320В</w:t>
      </w:r>
      <w:r w:rsidR="00132D70">
        <w:rPr>
          <w:position w:val="-6"/>
        </w:rPr>
        <w:pict>
          <v:shape id="_x0000_i1047" type="#_x0000_t75" style="width:33.75pt;height:14.25pt" fillcolor="window">
            <v:imagedata r:id="rId56" o:title=""/>
          </v:shape>
        </w:pict>
      </w:r>
      <w:r w:rsidRPr="003F68D5">
        <w:t>, резисторы R2, R3 – ПЭВ-100-100-</w:t>
      </w:r>
      <w:r w:rsidR="00132D70">
        <w:rPr>
          <w:position w:val="-6"/>
        </w:rPr>
        <w:pict>
          <v:shape id="_x0000_i1048" type="#_x0000_t75" style="width:33.75pt;height:14.25pt" fillcolor="window">
            <v:imagedata r:id="rId57" o:title=""/>
          </v:shape>
        </w:pict>
      </w:r>
    </w:p>
    <w:p w:rsidR="005466C7" w:rsidRPr="003F68D5" w:rsidRDefault="005466C7" w:rsidP="00E13817">
      <w:pPr>
        <w:spacing w:after="0"/>
        <w:ind w:firstLine="709"/>
        <w:jc w:val="both"/>
        <w:rPr>
          <w:kern w:val="28"/>
        </w:rPr>
      </w:pPr>
    </w:p>
    <w:p w:rsidR="00AF6F69" w:rsidRDefault="00541BAA" w:rsidP="00E13817">
      <w:pPr>
        <w:spacing w:after="0"/>
        <w:ind w:firstLine="709"/>
        <w:jc w:val="both"/>
        <w:rPr>
          <w:kern w:val="28"/>
        </w:rPr>
      </w:pPr>
      <w:r>
        <w:rPr>
          <w:kern w:val="28"/>
        </w:rPr>
        <w:br w:type="page"/>
      </w:r>
      <w:r w:rsidR="00AF6F69" w:rsidRPr="003F68D5">
        <w:rPr>
          <w:kern w:val="28"/>
        </w:rPr>
        <w:t>2</w:t>
      </w:r>
      <w:r w:rsidR="008C1E90">
        <w:rPr>
          <w:kern w:val="28"/>
        </w:rPr>
        <w:t>.</w:t>
      </w:r>
      <w:r w:rsidR="00AF6F69" w:rsidRPr="003F68D5">
        <w:rPr>
          <w:kern w:val="28"/>
        </w:rPr>
        <w:t xml:space="preserve"> </w:t>
      </w:r>
      <w:bookmarkEnd w:id="0"/>
      <w:bookmarkEnd w:id="1"/>
      <w:r w:rsidR="00064BB6" w:rsidRPr="003F68D5">
        <w:rPr>
          <w:kern w:val="28"/>
        </w:rPr>
        <w:t>ПРОЕКТУВАННЯ СІФУ</w:t>
      </w:r>
    </w:p>
    <w:p w:rsidR="00541BAA" w:rsidRPr="003F68D5" w:rsidRDefault="00541BAA" w:rsidP="00E13817">
      <w:pPr>
        <w:spacing w:after="0"/>
        <w:ind w:firstLine="709"/>
        <w:jc w:val="both"/>
        <w:rPr>
          <w:kern w:val="28"/>
        </w:rPr>
      </w:pPr>
    </w:p>
    <w:p w:rsidR="005240BD" w:rsidRPr="003F68D5" w:rsidRDefault="00132D70" w:rsidP="00541BAA">
      <w:pPr>
        <w:spacing w:after="0"/>
        <w:ind w:firstLine="709"/>
        <w:jc w:val="both"/>
      </w:pPr>
      <w:r>
        <w:pict>
          <v:shape id="Рисунок 159" o:spid="_x0000_i1049" type="#_x0000_t75" style="width:279pt;height:154.5pt;visibility:visible">
            <v:imagedata r:id="rId58" o:title=""/>
          </v:shape>
        </w:pict>
      </w:r>
    </w:p>
    <w:p w:rsidR="005240BD" w:rsidRPr="003F68D5" w:rsidRDefault="00F54FDF" w:rsidP="00541BAA">
      <w:pPr>
        <w:spacing w:after="0"/>
        <w:ind w:firstLine="709"/>
        <w:jc w:val="both"/>
      </w:pPr>
      <w:r w:rsidRPr="003F68D5">
        <w:t>Рисун</w:t>
      </w:r>
      <w:r w:rsidR="00541BAA" w:rsidRPr="00541BAA">
        <w:t>о</w:t>
      </w:r>
      <w:r w:rsidRPr="003F68D5">
        <w:t>к 2.1 – Принципова схема</w:t>
      </w:r>
    </w:p>
    <w:p w:rsidR="007C1591" w:rsidRPr="003F68D5" w:rsidRDefault="007C1591" w:rsidP="00541BAA">
      <w:pPr>
        <w:spacing w:after="0"/>
        <w:ind w:firstLine="709"/>
        <w:jc w:val="both"/>
      </w:pPr>
    </w:p>
    <w:p w:rsidR="00064BB6" w:rsidRPr="003F68D5" w:rsidRDefault="00064BB6" w:rsidP="00541BAA">
      <w:pPr>
        <w:spacing w:after="0"/>
        <w:ind w:firstLine="709"/>
        <w:jc w:val="both"/>
      </w:pPr>
      <w:r w:rsidRPr="003F68D5">
        <w:t>2.1</w:t>
      </w:r>
      <w:r w:rsidR="005240BD" w:rsidRPr="003F68D5">
        <w:t xml:space="preserve"> </w:t>
      </w:r>
      <w:bookmarkEnd w:id="2"/>
      <w:bookmarkEnd w:id="3"/>
      <w:r w:rsidR="00541BAA">
        <w:t>Розрахунок параметрів пускових</w:t>
      </w:r>
      <w:r w:rsidRPr="003F68D5">
        <w:t xml:space="preserve"> імпульсів</w:t>
      </w:r>
    </w:p>
    <w:p w:rsidR="005240BD" w:rsidRPr="003F68D5" w:rsidRDefault="005240BD" w:rsidP="00541BAA">
      <w:pPr>
        <w:spacing w:after="0"/>
        <w:ind w:firstLine="709"/>
        <w:jc w:val="both"/>
      </w:pPr>
    </w:p>
    <w:p w:rsidR="005240BD" w:rsidRPr="003F68D5" w:rsidRDefault="00541BAA" w:rsidP="00E13817">
      <w:pPr>
        <w:spacing w:after="0"/>
        <w:ind w:firstLine="709"/>
        <w:jc w:val="both"/>
      </w:pPr>
      <w:r>
        <w:t xml:space="preserve">Визначаємо необхідну тривалість імпульсу керування </w:t>
      </w:r>
      <w:r w:rsidR="00132D70">
        <w:rPr>
          <w:position w:val="-20"/>
        </w:rPr>
        <w:pict>
          <v:shape id="_x0000_i1050" type="#_x0000_t75" style="width:20.25pt;height:22.5pt" fillcolor="window">
            <v:imagedata r:id="rId59" o:title=""/>
          </v:shape>
        </w:pict>
      </w:r>
      <w:r w:rsidR="005240BD" w:rsidRPr="003F68D5">
        <w:t xml:space="preserve">, </w:t>
      </w:r>
      <w:r>
        <w:t xml:space="preserve">виходячи </w:t>
      </w:r>
      <w:r w:rsidR="005240BD" w:rsidRPr="003F68D5">
        <w:t xml:space="preserve">з </w:t>
      </w:r>
      <w:r>
        <w:t xml:space="preserve">знання кута комутації </w:t>
      </w:r>
      <w:r w:rsidR="00132D70">
        <w:rPr>
          <w:position w:val="-10"/>
        </w:rPr>
        <w:pict>
          <v:shape id="_x0000_i1051" type="#_x0000_t75" style="width:45.75pt;height:19.5pt" fillcolor="window">
            <v:imagedata r:id="rId60" o:title=""/>
          </v:shape>
        </w:pict>
      </w:r>
      <w:r w:rsidR="005240BD" w:rsidRPr="003F68D5">
        <w:t xml:space="preserve">, </w:t>
      </w:r>
      <w:r>
        <w:t xml:space="preserve">визначеного </w:t>
      </w:r>
      <w:r w:rsidR="005240BD" w:rsidRPr="003F68D5">
        <w:t xml:space="preserve">при </w:t>
      </w:r>
      <w:r>
        <w:t xml:space="preserve">розрахунку силових </w:t>
      </w:r>
      <w:r w:rsidR="005240BD" w:rsidRPr="003F68D5">
        <w:t>схем:</w:t>
      </w:r>
    </w:p>
    <w:p w:rsidR="00541BAA" w:rsidRDefault="00541BAA" w:rsidP="00E13817">
      <w:pPr>
        <w:spacing w:after="0"/>
        <w:ind w:firstLine="709"/>
        <w:jc w:val="both"/>
        <w:rPr>
          <w:position w:val="-16"/>
        </w:rPr>
      </w:pPr>
    </w:p>
    <w:p w:rsidR="00EF44FB" w:rsidRPr="003F68D5" w:rsidRDefault="00132D70" w:rsidP="00E13817">
      <w:pPr>
        <w:spacing w:after="0"/>
        <w:ind w:firstLine="709"/>
        <w:jc w:val="both"/>
        <w:rPr>
          <w:position w:val="-16"/>
        </w:rPr>
      </w:pPr>
      <w:r>
        <w:rPr>
          <w:position w:val="-16"/>
        </w:rPr>
        <w:pict>
          <v:shape id="_x0000_i1052" type="#_x0000_t75" style="width:250.5pt;height:19.5pt" fillcolor="window">
            <v:imagedata r:id="rId61" o:title=""/>
          </v:shape>
        </w:pict>
      </w:r>
    </w:p>
    <w:p w:rsidR="00541BAA" w:rsidRDefault="00541BAA" w:rsidP="00E13817">
      <w:pPr>
        <w:spacing w:after="0"/>
        <w:ind w:firstLine="709"/>
        <w:jc w:val="both"/>
      </w:pPr>
    </w:p>
    <w:p w:rsidR="005240BD" w:rsidRPr="003F68D5" w:rsidRDefault="00541BAA" w:rsidP="00E13817">
      <w:pPr>
        <w:spacing w:after="0"/>
        <w:ind w:firstLine="709"/>
        <w:jc w:val="both"/>
      </w:pPr>
      <w:r>
        <w:t xml:space="preserve">Приймалося </w:t>
      </w:r>
      <w:r w:rsidR="005240BD" w:rsidRPr="003F68D5">
        <w:t xml:space="preserve">во </w:t>
      </w:r>
      <w:r>
        <w:t>увагу</w:t>
      </w:r>
      <w:r w:rsidR="005240BD" w:rsidRPr="003F68D5">
        <w:t xml:space="preserve">, </w:t>
      </w:r>
      <w:r>
        <w:t xml:space="preserve">що </w:t>
      </w:r>
      <w:r w:rsidR="005240BD" w:rsidRPr="003F68D5">
        <w:t xml:space="preserve">1 </w:t>
      </w:r>
      <w:r>
        <w:t xml:space="preserve">електричний </w:t>
      </w:r>
      <w:r w:rsidR="005240BD" w:rsidRPr="003F68D5">
        <w:t xml:space="preserve">градус </w:t>
      </w:r>
      <w:r>
        <w:t xml:space="preserve">зразково дорівнює </w:t>
      </w:r>
      <w:r w:rsidR="005240BD" w:rsidRPr="003F68D5">
        <w:t>56мкс.</w:t>
      </w:r>
    </w:p>
    <w:p w:rsidR="00541BAA" w:rsidRDefault="00541BAA" w:rsidP="00E13817">
      <w:pPr>
        <w:spacing w:after="0"/>
        <w:ind w:firstLine="709"/>
        <w:jc w:val="both"/>
      </w:pPr>
    </w:p>
    <w:p w:rsidR="005240BD" w:rsidRPr="003F68D5" w:rsidRDefault="005240BD" w:rsidP="00E13817">
      <w:pPr>
        <w:spacing w:after="0"/>
        <w:ind w:firstLine="709"/>
        <w:jc w:val="both"/>
      </w:pPr>
      <w:r w:rsidRPr="003F68D5">
        <w:t>2.2 Розрахунок керування тиристорами.</w:t>
      </w:r>
    </w:p>
    <w:p w:rsidR="006A27E7" w:rsidRPr="003F68D5" w:rsidRDefault="006A27E7" w:rsidP="00E13817">
      <w:pPr>
        <w:spacing w:after="0"/>
        <w:ind w:firstLine="709"/>
        <w:jc w:val="both"/>
      </w:pPr>
    </w:p>
    <w:p w:rsidR="005240BD" w:rsidRPr="003F68D5" w:rsidRDefault="005240BD" w:rsidP="00E13817">
      <w:pPr>
        <w:spacing w:after="0"/>
        <w:ind w:firstLine="709"/>
        <w:jc w:val="both"/>
      </w:pPr>
      <w:r w:rsidRPr="003F68D5">
        <w:t xml:space="preserve">Для </w:t>
      </w:r>
      <w:r w:rsidR="00541BAA">
        <w:t xml:space="preserve">тиристорів </w:t>
      </w:r>
      <w:r w:rsidRPr="003F68D5">
        <w:rPr>
          <w:lang w:eastAsia="uk-UA"/>
        </w:rPr>
        <w:t>КУ108М</w:t>
      </w:r>
      <w:r w:rsidRPr="003F68D5">
        <w:t xml:space="preserve"> </w:t>
      </w:r>
      <w:r w:rsidR="00541BAA">
        <w:t xml:space="preserve">визначаємо </w:t>
      </w:r>
      <w:r w:rsidRPr="003F68D5">
        <w:t xml:space="preserve">токи </w:t>
      </w:r>
      <w:r w:rsidR="00541BAA">
        <w:t>і</w:t>
      </w:r>
      <w:r w:rsidRPr="003F68D5">
        <w:t xml:space="preserve"> </w:t>
      </w:r>
      <w:r w:rsidR="00541BAA">
        <w:t>напруги керування</w:t>
      </w:r>
      <w:r w:rsidRPr="003F68D5">
        <w:t>:</w:t>
      </w:r>
    </w:p>
    <w:p w:rsidR="00B1309A" w:rsidRPr="003F68D5" w:rsidRDefault="00B1309A" w:rsidP="00541BAA">
      <w:pPr>
        <w:spacing w:after="0"/>
        <w:ind w:firstLine="709"/>
        <w:jc w:val="both"/>
      </w:pPr>
      <w:r w:rsidRPr="003F68D5">
        <w:t>Напруга керування:</w:t>
      </w:r>
      <w:r w:rsidRPr="00541BAA">
        <w:t xml:space="preserve"> </w:t>
      </w:r>
      <w:r w:rsidR="00132D70">
        <w:pict>
          <v:shape id="_x0000_i1053" type="#_x0000_t75" style="width:40.5pt;height:13.5pt" fillcolor="window">
            <v:imagedata r:id="rId62" o:title=""/>
          </v:shape>
        </w:pict>
      </w:r>
      <w:r w:rsidRPr="003F68D5">
        <w:t>.</w:t>
      </w:r>
    </w:p>
    <w:p w:rsidR="005240BD" w:rsidRPr="003F68D5" w:rsidRDefault="00132D70" w:rsidP="00541BAA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6" type="#_x0000_t75" style="position:absolute;left:0;text-align:left;margin-left:54pt;margin-top:8.5pt;width:205.2pt;height:62.1pt;z-index:-251670016" fillcolor="window">
            <v:imagedata r:id="rId63" o:title=""/>
          </v:shape>
        </w:pict>
      </w:r>
    </w:p>
    <w:p w:rsidR="00317DB0" w:rsidRDefault="00317DB0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  <w:r>
        <w:br w:type="page"/>
      </w:r>
      <w:r w:rsidR="00064BB6" w:rsidRPr="003F68D5">
        <w:t>2.3 Визначаемо параметри</w:t>
      </w:r>
      <w:r w:rsidR="00732FFA" w:rsidRPr="003F68D5">
        <w:t xml:space="preserve"> вхідного ланцуга керування тиристорами</w:t>
      </w:r>
    </w:p>
    <w:p w:rsidR="00732FFA" w:rsidRPr="003F68D5" w:rsidRDefault="00732FFA" w:rsidP="00E13817">
      <w:pPr>
        <w:spacing w:after="0"/>
        <w:ind w:firstLine="709"/>
        <w:jc w:val="both"/>
      </w:pPr>
    </w:p>
    <w:p w:rsidR="00732FFA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Рисунок 158" o:spid="_x0000_i1054" type="#_x0000_t75" style="width:85.5pt;height:94.5pt;visibility:visible">
            <v:imagedata r:id="rId64" o:title=""/>
          </v:shape>
        </w:pict>
      </w:r>
    </w:p>
    <w:p w:rsidR="00732FFA" w:rsidRPr="003F68D5" w:rsidRDefault="00F54FDF" w:rsidP="00E13817">
      <w:pPr>
        <w:spacing w:after="0"/>
        <w:ind w:firstLine="709"/>
        <w:jc w:val="both"/>
      </w:pPr>
      <w:r w:rsidRPr="003F68D5">
        <w:t>Рисунок 2.2 – схема вхідного кола тиристора.</w:t>
      </w:r>
    </w:p>
    <w:p w:rsidR="00317DB0" w:rsidRDefault="00317DB0" w:rsidP="00E13817">
      <w:pPr>
        <w:spacing w:after="0"/>
        <w:ind w:firstLine="709"/>
        <w:jc w:val="both"/>
      </w:pPr>
    </w:p>
    <w:p w:rsidR="00732FFA" w:rsidRPr="003F68D5" w:rsidRDefault="00732FFA" w:rsidP="00E13817">
      <w:pPr>
        <w:spacing w:after="0"/>
        <w:ind w:firstLine="709"/>
        <w:jc w:val="both"/>
      </w:pPr>
      <w:r w:rsidRPr="003F68D5">
        <w:t>Ланцюги керування тиристорів живлят</w:t>
      </w:r>
      <w:r w:rsidR="00317DB0">
        <w:t>ь</w:t>
      </w:r>
      <w:r w:rsidRPr="003F68D5">
        <w:t>ся через вихідний трансфор</w:t>
      </w:r>
      <w:r w:rsidR="003A21F1" w:rsidRPr="003F68D5">
        <w:t>ма-т</w:t>
      </w:r>
      <w:r w:rsidRPr="003F68D5">
        <w:t>ор і обмежучі елементи</w:t>
      </w:r>
      <w:r w:rsidR="00132D70">
        <w:rPr>
          <w:position w:val="-20"/>
        </w:rPr>
        <w:pict>
          <v:shape id="_x0000_i1055" type="#_x0000_t75" style="width:24pt;height:22.5pt" fillcolor="window">
            <v:imagedata r:id="rId65" o:title=""/>
          </v:shape>
        </w:pict>
      </w:r>
      <w:r w:rsidR="00916DF3" w:rsidRPr="003F68D5">
        <w:t xml:space="preserve"> і </w:t>
      </w:r>
      <w:r w:rsidR="00132D70">
        <w:rPr>
          <w:position w:val="-20"/>
        </w:rPr>
        <w:pict>
          <v:shape id="_x0000_i1056" type="#_x0000_t75" style="width:27pt;height:22.5pt" fillcolor="window">
            <v:imagedata r:id="rId66" o:title=""/>
          </v:shape>
        </w:pict>
      </w:r>
      <w:r w:rsidR="00916DF3" w:rsidRPr="003F68D5">
        <w:t>.</w:t>
      </w:r>
    </w:p>
    <w:p w:rsidR="00916DF3" w:rsidRPr="003F68D5" w:rsidRDefault="00317DB0" w:rsidP="00E13817">
      <w:pPr>
        <w:spacing w:after="0"/>
        <w:ind w:firstLine="709"/>
        <w:jc w:val="both"/>
      </w:pPr>
      <w:r>
        <w:t>Визначає</w:t>
      </w:r>
      <w:r w:rsidR="00916DF3" w:rsidRPr="003F68D5">
        <w:t>мо вел</w:t>
      </w:r>
      <w:r>
        <w:t>ичину обмежуюч</w:t>
      </w:r>
      <w:r w:rsidR="00916DF3" w:rsidRPr="003F68D5">
        <w:t xml:space="preserve">ого опору </w:t>
      </w:r>
      <w:r w:rsidR="00132D70">
        <w:rPr>
          <w:position w:val="-16"/>
        </w:rPr>
        <w:pict>
          <v:shape id="_x0000_i1057" type="#_x0000_t75" style="width:21pt;height:21pt" fillcolor="window">
            <v:imagedata r:id="rId67" o:title=""/>
          </v:shape>
        </w:pict>
      </w:r>
      <w:r w:rsidR="00497F59" w:rsidRPr="003F68D5">
        <w:t>:</w:t>
      </w:r>
    </w:p>
    <w:p w:rsidR="00E33477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7" type="#_x0000_t75" style="position:absolute;left:0;text-align:left;margin-left:63pt;margin-top:11.9pt;width:96.55pt;height:91.6pt;z-index:-251668992" fillcolor="window">
            <v:imagedata r:id="rId68" o:title=""/>
          </v:shape>
        </w:pict>
      </w:r>
    </w:p>
    <w:p w:rsidR="00317DB0" w:rsidRDefault="00317DB0" w:rsidP="00E13817">
      <w:pPr>
        <w:spacing w:after="0"/>
        <w:ind w:firstLine="709"/>
        <w:jc w:val="both"/>
      </w:pPr>
    </w:p>
    <w:p w:rsidR="00317DB0" w:rsidRPr="003F68D5" w:rsidRDefault="00317DB0" w:rsidP="00E13817">
      <w:pPr>
        <w:spacing w:after="0"/>
        <w:ind w:firstLine="709"/>
        <w:jc w:val="both"/>
      </w:pPr>
    </w:p>
    <w:p w:rsidR="00E33477" w:rsidRPr="003F68D5" w:rsidRDefault="00E33477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916DF3" w:rsidRPr="003F68D5" w:rsidRDefault="00EA6FB4" w:rsidP="00E13817">
      <w:pPr>
        <w:spacing w:after="0"/>
        <w:ind w:firstLine="709"/>
        <w:jc w:val="both"/>
      </w:pPr>
      <w:r w:rsidRPr="003F68D5">
        <w:t>Визначаємо внутрішній</w:t>
      </w:r>
      <w:r w:rsidR="00317DB0">
        <w:t xml:space="preserve"> </w:t>
      </w:r>
      <w:r w:rsidRPr="003F68D5">
        <w:t xml:space="preserve">топір керуючого переходу тиристора </w:t>
      </w:r>
      <w:r w:rsidR="00132D70">
        <w:rPr>
          <w:position w:val="-20"/>
        </w:rPr>
        <w:pict>
          <v:shape id="_x0000_i1058" type="#_x0000_t75" style="width:20.25pt;height:22.5pt" fillcolor="window">
            <v:imagedata r:id="rId69" o:title=""/>
          </v:shape>
        </w:pict>
      </w:r>
      <w:r w:rsidR="00497F59" w:rsidRPr="003F68D5">
        <w:t>:</w:t>
      </w:r>
    </w:p>
    <w:p w:rsidR="00F0750C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8" type="#_x0000_t75" style="position:absolute;left:0;text-align:left;margin-left:63pt;margin-top:13.05pt;width:65.3pt;height:59.85pt;z-index:-251667968" fillcolor="window">
            <v:imagedata r:id="rId70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AD6C01" w:rsidRPr="003F68D5" w:rsidRDefault="00AD6C01" w:rsidP="00E13817">
      <w:pPr>
        <w:spacing w:after="0"/>
        <w:ind w:firstLine="709"/>
        <w:jc w:val="both"/>
      </w:pPr>
      <w:r w:rsidRPr="003F68D5">
        <w:t>Визначаємо по</w:t>
      </w:r>
      <w:r w:rsidR="00317DB0">
        <w:t>т</w:t>
      </w:r>
      <w:r w:rsidRPr="003F68D5">
        <w:t xml:space="preserve">ужність розсіювання на резисторі </w:t>
      </w:r>
      <w:r w:rsidR="00132D70">
        <w:rPr>
          <w:position w:val="-20"/>
        </w:rPr>
        <w:pict>
          <v:shape id="_x0000_i1059" type="#_x0000_t75" style="width:24pt;height:22.5pt" fillcolor="window">
            <v:imagedata r:id="rId65" o:title=""/>
          </v:shape>
        </w:pict>
      </w:r>
      <w:r w:rsidR="00497F59" w:rsidRPr="003F68D5">
        <w:t>,з огляду на імпульсний характер навантаження (10%):</w:t>
      </w:r>
    </w:p>
    <w:p w:rsidR="00F0750C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49" type="#_x0000_t75" style="position:absolute;left:0;text-align:left;margin-left:54pt;margin-top:14.15pt;width:126.35pt;height:59.7pt;z-index:-251666944" fillcolor="window">
            <v:imagedata r:id="rId71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317DB0" w:rsidRDefault="00317DB0" w:rsidP="00E13817">
      <w:pPr>
        <w:spacing w:after="0"/>
        <w:ind w:firstLine="709"/>
        <w:jc w:val="both"/>
      </w:pPr>
    </w:p>
    <w:p w:rsidR="00497F59" w:rsidRPr="003F68D5" w:rsidRDefault="00497F59" w:rsidP="00E13817">
      <w:pPr>
        <w:spacing w:after="0"/>
        <w:ind w:firstLine="709"/>
        <w:jc w:val="both"/>
      </w:pPr>
      <w:r w:rsidRPr="003F68D5">
        <w:t>Приймаємо ризистор ОМЛТ з опором, рівним 35 Ом.</w:t>
      </w:r>
    </w:p>
    <w:p w:rsidR="00A12C36" w:rsidRPr="003F68D5" w:rsidRDefault="00A12C36" w:rsidP="00E13817">
      <w:pPr>
        <w:spacing w:after="0"/>
        <w:ind w:firstLine="709"/>
        <w:jc w:val="both"/>
      </w:pPr>
      <w:r w:rsidRPr="003F68D5">
        <w:t xml:space="preserve">Для обмеження </w:t>
      </w:r>
      <w:r w:rsidR="00276F4B" w:rsidRPr="003F68D5">
        <w:t>негативн</w:t>
      </w:r>
      <w:r w:rsidR="00317DB0">
        <w:t>и</w:t>
      </w:r>
      <w:r w:rsidR="00276F4B" w:rsidRPr="003F68D5">
        <w:t xml:space="preserve">х викидів </w:t>
      </w:r>
      <w:r w:rsidR="00F106C8">
        <w:rPr>
          <w:lang w:val="ru-RU"/>
        </w:rPr>
        <w:t>в</w:t>
      </w:r>
      <w:r w:rsidR="00276F4B" w:rsidRPr="003F68D5">
        <w:t>стан</w:t>
      </w:r>
      <w:r w:rsidR="00F106C8">
        <w:rPr>
          <w:lang w:val="ru-RU"/>
        </w:rPr>
        <w:t>о</w:t>
      </w:r>
      <w:r w:rsidR="00276F4B" w:rsidRPr="003F68D5">
        <w:t>влю</w:t>
      </w:r>
      <w:r w:rsidR="00F106C8">
        <w:t>є</w:t>
      </w:r>
      <w:r w:rsidR="00276F4B" w:rsidRPr="003F68D5">
        <w:t>ться діод VD4. Шунтирующий діод приймаємо типу КД205ДО.</w:t>
      </w:r>
    </w:p>
    <w:p w:rsidR="00F54FDF" w:rsidRPr="003F68D5" w:rsidRDefault="00F54FDF" w:rsidP="00E13817">
      <w:pPr>
        <w:spacing w:after="0"/>
        <w:ind w:firstLine="709"/>
        <w:jc w:val="both"/>
      </w:pPr>
      <w:r w:rsidRPr="003F68D5">
        <w:t>Тому що в схемі випрямляча з 2-ма тиристор</w:t>
      </w:r>
      <w:r w:rsidR="00317DB0">
        <w:t>ами то схему вхідного ланцю</w:t>
      </w:r>
      <w:r w:rsidRPr="003F68D5">
        <w:t>га тиристора необхідно дублювати 2 рази.</w:t>
      </w:r>
    </w:p>
    <w:p w:rsidR="00236868" w:rsidRPr="003F68D5" w:rsidRDefault="00236868" w:rsidP="00E13817">
      <w:pPr>
        <w:spacing w:after="0"/>
        <w:ind w:firstLine="709"/>
        <w:jc w:val="both"/>
      </w:pPr>
    </w:p>
    <w:p w:rsidR="00F54FDF" w:rsidRDefault="00317DB0" w:rsidP="00E13817">
      <w:pPr>
        <w:spacing w:after="0"/>
        <w:ind w:firstLine="709"/>
        <w:jc w:val="both"/>
      </w:pPr>
      <w:r>
        <w:t xml:space="preserve">2.4 </w:t>
      </w:r>
      <w:r w:rsidR="00F54FDF" w:rsidRPr="003F68D5">
        <w:t>Розрахунок параметрів блокінг-генератора</w:t>
      </w:r>
    </w:p>
    <w:p w:rsidR="00317DB0" w:rsidRPr="003F68D5" w:rsidRDefault="00317DB0" w:rsidP="00E13817">
      <w:pPr>
        <w:spacing w:after="0"/>
        <w:ind w:firstLine="709"/>
        <w:jc w:val="both"/>
      </w:pPr>
    </w:p>
    <w:p w:rsidR="00F54FDF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Рисунок 157" o:spid="_x0000_i1060" type="#_x0000_t75" style="width:135pt;height:135.75pt;visibility:visible">
            <v:imagedata r:id="rId72" o:title=""/>
          </v:shape>
        </w:pict>
      </w:r>
    </w:p>
    <w:p w:rsidR="00F54FDF" w:rsidRPr="003F68D5" w:rsidRDefault="00F54FDF" w:rsidP="00E13817">
      <w:pPr>
        <w:spacing w:after="0"/>
        <w:ind w:firstLine="709"/>
        <w:jc w:val="both"/>
      </w:pPr>
      <w:r w:rsidRPr="003F68D5">
        <w:t>Рисунок 2.3 – Схема блокінг генератора.</w:t>
      </w:r>
    </w:p>
    <w:p w:rsidR="00236868" w:rsidRPr="003F68D5" w:rsidRDefault="00236868" w:rsidP="00E13817">
      <w:pPr>
        <w:spacing w:after="0"/>
        <w:ind w:firstLine="709"/>
        <w:jc w:val="both"/>
      </w:pPr>
    </w:p>
    <w:p w:rsidR="00FD0540" w:rsidRPr="003F68D5" w:rsidRDefault="00FD0540" w:rsidP="00E13817">
      <w:pPr>
        <w:spacing w:after="0"/>
        <w:ind w:firstLine="709"/>
        <w:jc w:val="both"/>
      </w:pPr>
      <w:r w:rsidRPr="003F68D5">
        <w:t>Вихідні данні: напруга живлення Е</w:t>
      </w:r>
      <w:r w:rsidRPr="003F68D5">
        <w:rPr>
          <w:szCs w:val="20"/>
        </w:rPr>
        <w:t>к</w:t>
      </w:r>
      <w:r w:rsidRPr="003F68D5">
        <w:t>=20(В); опір навантаження:</w:t>
      </w:r>
    </w:p>
    <w:p w:rsidR="00FD0540" w:rsidRPr="003F68D5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0" type="#_x0000_t75" style="position:absolute;left:0;text-align:left;margin-left:54pt;margin-top:18.6pt;width:166.4pt;height:27.35pt;z-index:-251665920" fillcolor="window">
            <v:imagedata r:id="rId73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</w:pPr>
    </w:p>
    <w:p w:rsidR="00F0750C" w:rsidRPr="003F68D5" w:rsidRDefault="00F0750C" w:rsidP="00E13817">
      <w:pPr>
        <w:spacing w:after="0"/>
        <w:ind w:firstLine="709"/>
        <w:jc w:val="both"/>
      </w:pPr>
    </w:p>
    <w:p w:rsidR="00FD0540" w:rsidRPr="003F68D5" w:rsidRDefault="00FD0540" w:rsidP="00E13817">
      <w:pPr>
        <w:spacing w:after="0"/>
        <w:ind w:firstLine="709"/>
        <w:jc w:val="both"/>
      </w:pPr>
      <w:r w:rsidRPr="003F68D5">
        <w:t>Тривалість вх</w:t>
      </w:r>
      <w:r w:rsidR="00317DB0">
        <w:t>і</w:t>
      </w:r>
      <w:r w:rsidRPr="003F68D5">
        <w:t>дного імпульсу</w:t>
      </w:r>
      <w:r w:rsidR="00E50132" w:rsidRPr="003F68D5">
        <w:t xml:space="preserve"> t</w:t>
      </w:r>
      <w:r w:rsidR="00E50132" w:rsidRPr="003F68D5">
        <w:rPr>
          <w:szCs w:val="20"/>
        </w:rPr>
        <w:t>u</w:t>
      </w:r>
      <w:r w:rsidR="00E50132" w:rsidRPr="003F68D5">
        <w:t>=0,023(c); вих</w:t>
      </w:r>
      <w:r w:rsidR="00317DB0">
        <w:t>і</w:t>
      </w:r>
      <w:r w:rsidR="00E50132" w:rsidRPr="003F68D5">
        <w:t>дна напруга U</w:t>
      </w:r>
      <w:r w:rsidR="00E50132" w:rsidRPr="003F68D5">
        <w:rPr>
          <w:szCs w:val="20"/>
        </w:rPr>
        <w:t>вих.</w:t>
      </w:r>
      <w:r w:rsidR="00E50132" w:rsidRPr="003F68D5">
        <w:t>=10(В) вихідній струм I</w:t>
      </w:r>
      <w:r w:rsidR="00E50132" w:rsidRPr="003F68D5">
        <w:rPr>
          <w:szCs w:val="20"/>
        </w:rPr>
        <w:t>вих.</w:t>
      </w:r>
      <w:r w:rsidR="00E50132" w:rsidRPr="003F68D5">
        <w:t>=0,1(А)</w:t>
      </w:r>
      <w:r w:rsidR="00990EC3" w:rsidRPr="003F68D5">
        <w:t>; період повторення імпульсів Т=0,02(с)</w:t>
      </w:r>
      <w:r w:rsidR="00245CC8" w:rsidRPr="003F68D5">
        <w:t>.</w:t>
      </w:r>
    </w:p>
    <w:p w:rsidR="00245CC8" w:rsidRPr="003F68D5" w:rsidRDefault="00245CC8" w:rsidP="00E13817">
      <w:pPr>
        <w:spacing w:after="0"/>
        <w:ind w:firstLine="709"/>
        <w:jc w:val="both"/>
      </w:pPr>
      <w:r w:rsidRPr="003F68D5">
        <w:t>Коефіцієнт трансформацій:</w:t>
      </w:r>
    </w:p>
    <w:p w:rsidR="00990EC3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1" type="#_x0000_t75" style="position:absolute;left:0;text-align:left;margin-left:63pt;margin-top:17.7pt;width:59.3pt;height:31.75pt;z-index:-251664896" fillcolor="window">
            <v:imagedata r:id="rId74" o:title=""/>
          </v:shape>
        </w:pict>
      </w:r>
    </w:p>
    <w:p w:rsidR="00317DB0" w:rsidRPr="003F68D5" w:rsidRDefault="00317DB0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245CC8" w:rsidRPr="003F68D5" w:rsidRDefault="00245CC8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Визначемо приведений опір у ланцюзі колектора:</w:t>
      </w:r>
    </w:p>
    <w:p w:rsidR="00245CC8" w:rsidRPr="003F68D5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2" type="#_x0000_t75" style="position:absolute;left:0;text-align:left;margin-left:45pt;margin-top:11.1pt;width:103.5pt;height:66pt;z-index:-251663872" fillcolor="window">
            <v:imagedata r:id="rId75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227A10" w:rsidRPr="003F68D5" w:rsidRDefault="00317DB0" w:rsidP="00E13817">
      <w:pPr>
        <w:spacing w:after="0"/>
        <w:ind w:firstLine="709"/>
        <w:jc w:val="both"/>
        <w:rPr>
          <w:position w:val="-20"/>
        </w:rPr>
      </w:pPr>
      <w:r>
        <w:rPr>
          <w:position w:val="-20"/>
        </w:rPr>
        <w:br w:type="page"/>
      </w:r>
      <w:r w:rsidR="00227A10" w:rsidRPr="003F68D5">
        <w:rPr>
          <w:position w:val="-20"/>
        </w:rPr>
        <w:t>Знаходимо амплітуду імпульсів трансформатора I</w:t>
      </w:r>
      <w:r w:rsidR="00227A10" w:rsidRPr="003F68D5">
        <w:rPr>
          <w:position w:val="-20"/>
          <w:szCs w:val="20"/>
        </w:rPr>
        <w:t>2</w:t>
      </w:r>
      <w:r w:rsidR="00227A10" w:rsidRPr="003F68D5">
        <w:rPr>
          <w:position w:val="-20"/>
        </w:rPr>
        <w:t>= I</w:t>
      </w:r>
      <w:r w:rsidR="00227A10" w:rsidRPr="003F68D5">
        <w:rPr>
          <w:position w:val="-20"/>
          <w:szCs w:val="20"/>
        </w:rPr>
        <w:t>вих.</w:t>
      </w:r>
      <w:r w:rsidR="00227A10" w:rsidRPr="003F68D5">
        <w:rPr>
          <w:position w:val="-20"/>
        </w:rPr>
        <w:t>=0,65(А).</w:t>
      </w:r>
    </w:p>
    <w:p w:rsidR="00227A10" w:rsidRPr="003F68D5" w:rsidRDefault="00227A10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Визначаємо струм первинної обмотки трансформатора:</w:t>
      </w:r>
    </w:p>
    <w:p w:rsidR="00227A10" w:rsidRPr="003F68D5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3" type="#_x0000_t75" style="position:absolute;left:0;text-align:left;margin-left:54pt;margin-top:14.7pt;width:77.15pt;height:54.1pt;z-index:-251662848" fillcolor="window">
            <v:imagedata r:id="rId76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227A10" w:rsidRPr="003F68D5" w:rsidRDefault="00227A10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Знаходимо допустиме навантаження на колекторі:</w:t>
      </w:r>
    </w:p>
    <w:p w:rsidR="00227A10" w:rsidRPr="003F68D5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4" type="#_x0000_t75" style="position:absolute;left:0;text-align:left;margin-left:54pt;margin-top:19.95pt;width:89.6pt;height:47.75pt;z-index:-251661824" fillcolor="window">
            <v:imagedata r:id="rId77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</w:pPr>
    </w:p>
    <w:p w:rsidR="00F0750C" w:rsidRPr="003F68D5" w:rsidRDefault="00F0750C" w:rsidP="00E13817">
      <w:pPr>
        <w:spacing w:after="0"/>
        <w:ind w:firstLine="709"/>
        <w:jc w:val="both"/>
      </w:pPr>
    </w:p>
    <w:p w:rsidR="00F0750C" w:rsidRPr="003F68D5" w:rsidRDefault="00F0750C" w:rsidP="00E13817">
      <w:pPr>
        <w:spacing w:after="0"/>
        <w:ind w:firstLine="709"/>
        <w:jc w:val="both"/>
      </w:pPr>
    </w:p>
    <w:p w:rsidR="009F0CEA" w:rsidRPr="003F68D5" w:rsidRDefault="009F0CEA" w:rsidP="00E13817">
      <w:pPr>
        <w:spacing w:after="0"/>
        <w:ind w:firstLine="709"/>
        <w:jc w:val="both"/>
      </w:pPr>
      <w:r w:rsidRPr="003F68D5">
        <w:t>Визначаємо максимальну потужність</w:t>
      </w:r>
      <w:r w:rsidR="00F106C8">
        <w:t xml:space="preserve"> первинної обмотки трансформато</w:t>
      </w:r>
      <w:r w:rsidRPr="003F68D5">
        <w:t>ра:</w:t>
      </w:r>
    </w:p>
    <w:p w:rsidR="009F0CEA" w:rsidRPr="003F68D5" w:rsidRDefault="00132D70" w:rsidP="00E13817">
      <w:pPr>
        <w:spacing w:after="0"/>
        <w:ind w:firstLine="709"/>
        <w:jc w:val="both"/>
        <w:rPr>
          <w:position w:val="-52"/>
        </w:rPr>
      </w:pPr>
      <w:r>
        <w:rPr>
          <w:noProof/>
          <w:lang w:val="ru-RU"/>
        </w:rPr>
        <w:pict>
          <v:shape id="_x0000_s1155" type="#_x0000_t75" style="position:absolute;left:0;text-align:left;margin-left:63pt;margin-top:19.1pt;width:111.85pt;height:51.9pt;z-index:-251660800" fillcolor="window">
            <v:imagedata r:id="rId78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96757A" w:rsidRPr="003F68D5" w:rsidRDefault="009F0CEA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По максимальній потужності і допустимому на</w:t>
      </w:r>
      <w:r w:rsidR="00317DB0">
        <w:rPr>
          <w:position w:val="-20"/>
        </w:rPr>
        <w:t>вантаженні на колекторі первинн</w:t>
      </w:r>
      <w:r w:rsidRPr="003F68D5">
        <w:rPr>
          <w:position w:val="-20"/>
        </w:rPr>
        <w:t>ій обмоці вибираємо транзистор типу П606 з параметрами:</w:t>
      </w:r>
    </w:p>
    <w:p w:rsidR="009F0CEA" w:rsidRPr="003F68D5" w:rsidRDefault="009F0CEA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напруга колектора – U</w:t>
      </w:r>
      <w:r w:rsidRPr="003F68D5">
        <w:rPr>
          <w:position w:val="-20"/>
          <w:szCs w:val="20"/>
        </w:rPr>
        <w:t>кє</w:t>
      </w:r>
      <w:r w:rsidR="006A348F" w:rsidRPr="003F68D5">
        <w:rPr>
          <w:position w:val="-20"/>
        </w:rPr>
        <w:t>=35(У);</w:t>
      </w:r>
    </w:p>
    <w:p w:rsidR="006A348F" w:rsidRPr="003F68D5" w:rsidRDefault="006A348F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ab/>
        <w:t>струм колектора – I</w:t>
      </w:r>
      <w:r w:rsidRPr="003F68D5">
        <w:rPr>
          <w:position w:val="-20"/>
          <w:szCs w:val="20"/>
        </w:rPr>
        <w:t>к</w:t>
      </w:r>
      <w:r w:rsidRPr="003F68D5">
        <w:rPr>
          <w:position w:val="-20"/>
        </w:rPr>
        <w:t>=1,5(А);</w:t>
      </w:r>
    </w:p>
    <w:p w:rsidR="006A348F" w:rsidRPr="003F68D5" w:rsidRDefault="006A348F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ab/>
        <w:t>потужність розсіювання - P</w:t>
      </w:r>
      <w:r w:rsidRPr="003F68D5">
        <w:rPr>
          <w:position w:val="-20"/>
          <w:szCs w:val="20"/>
        </w:rPr>
        <w:t>рас.макс.</w:t>
      </w:r>
      <w:r w:rsidRPr="003F68D5">
        <w:rPr>
          <w:position w:val="-20"/>
        </w:rPr>
        <w:t>=3(Ут);</w:t>
      </w:r>
    </w:p>
    <w:p w:rsidR="006A348F" w:rsidRPr="003F68D5" w:rsidRDefault="006A348F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ab/>
        <w:t>коефіцієнт передачі по струму – β=40;</w:t>
      </w:r>
    </w:p>
    <w:p w:rsidR="006A348F" w:rsidRPr="003F68D5" w:rsidRDefault="006A348F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ab/>
        <w:t>зворотній струм колектора – I</w:t>
      </w:r>
      <w:r w:rsidRPr="003F68D5">
        <w:rPr>
          <w:position w:val="-20"/>
          <w:szCs w:val="20"/>
        </w:rPr>
        <w:t>к0</w:t>
      </w:r>
      <w:r w:rsidRPr="003F68D5">
        <w:rPr>
          <w:position w:val="-20"/>
        </w:rPr>
        <w:t>=0,002(А);</w:t>
      </w:r>
    </w:p>
    <w:p w:rsidR="006A348F" w:rsidRPr="003F68D5" w:rsidRDefault="006A348F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ab/>
        <w:t>об'ємний опір бази – r</w:t>
      </w:r>
      <w:r w:rsidRPr="003F68D5">
        <w:rPr>
          <w:position w:val="-20"/>
          <w:szCs w:val="20"/>
        </w:rPr>
        <w:t>б</w:t>
      </w:r>
      <w:r w:rsidRPr="003F68D5">
        <w:rPr>
          <w:position w:val="-20"/>
        </w:rPr>
        <w:t>=30(ОМ);</w:t>
      </w:r>
    </w:p>
    <w:p w:rsidR="006A348F" w:rsidRDefault="00324810" w:rsidP="00E13817">
      <w:pPr>
        <w:spacing w:after="0"/>
        <w:ind w:firstLine="709"/>
        <w:jc w:val="both"/>
      </w:pPr>
      <w:r w:rsidRPr="003F68D5">
        <w:t>Подаємо п</w:t>
      </w:r>
      <w:r w:rsidR="00317DB0">
        <w:t>ідключення наванта</w:t>
      </w:r>
      <w:r w:rsidRPr="003F68D5">
        <w:t>ження через окрему обмотку з коефіцієнтом передачі:</w:t>
      </w:r>
    </w:p>
    <w:p w:rsidR="00317DB0" w:rsidRPr="003F68D5" w:rsidRDefault="00317DB0" w:rsidP="00E13817">
      <w:pPr>
        <w:spacing w:after="0"/>
        <w:ind w:firstLine="709"/>
        <w:jc w:val="both"/>
      </w:pPr>
      <w:r>
        <w:br w:type="page"/>
      </w:r>
    </w:p>
    <w:p w:rsidR="006A348F" w:rsidRPr="003F68D5" w:rsidRDefault="00132D70" w:rsidP="00E13817">
      <w:pPr>
        <w:spacing w:after="0"/>
        <w:ind w:firstLine="709"/>
        <w:jc w:val="both"/>
        <w:rPr>
          <w:position w:val="-58"/>
        </w:rPr>
      </w:pPr>
      <w:r>
        <w:rPr>
          <w:noProof/>
          <w:lang w:val="ru-RU"/>
        </w:rPr>
        <w:pict>
          <v:shape id="_x0000_s1156" type="#_x0000_t75" style="position:absolute;left:0;text-align:left;margin-left:63pt;margin-top:-24.15pt;width:84.65pt;height:32.45pt;z-index:-251659776" fillcolor="window">
            <v:imagedata r:id="rId79" o:title=""/>
          </v:shape>
        </w:pict>
      </w:r>
    </w:p>
    <w:p w:rsidR="00324810" w:rsidRPr="003F68D5" w:rsidRDefault="00324810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Вибираємо коефіцієнт трансформації n</w:t>
      </w:r>
      <w:r w:rsidRPr="003F68D5">
        <w:rPr>
          <w:position w:val="-20"/>
          <w:szCs w:val="18"/>
        </w:rPr>
        <w:t>0</w:t>
      </w:r>
      <w:r w:rsidRPr="003F68D5">
        <w:rPr>
          <w:position w:val="-20"/>
        </w:rPr>
        <w:t>=W</w:t>
      </w:r>
      <w:r w:rsidRPr="003F68D5">
        <w:rPr>
          <w:position w:val="-20"/>
          <w:szCs w:val="20"/>
        </w:rPr>
        <w:t>б</w:t>
      </w:r>
      <w:r w:rsidRPr="003F68D5">
        <w:rPr>
          <w:position w:val="-20"/>
        </w:rPr>
        <w:t>/W</w:t>
      </w:r>
      <w:r w:rsidRPr="003F68D5">
        <w:rPr>
          <w:position w:val="-20"/>
          <w:szCs w:val="20"/>
        </w:rPr>
        <w:t>к</w:t>
      </w:r>
      <w:r w:rsidRPr="003F68D5">
        <w:rPr>
          <w:position w:val="-20"/>
        </w:rPr>
        <w:t xml:space="preserve"> близький до оптимального:</w:t>
      </w:r>
    </w:p>
    <w:p w:rsidR="00324810" w:rsidRPr="003F68D5" w:rsidRDefault="00132D70" w:rsidP="00E13817">
      <w:pPr>
        <w:spacing w:after="0"/>
        <w:ind w:firstLine="709"/>
        <w:jc w:val="both"/>
        <w:rPr>
          <w:position w:val="-58"/>
        </w:rPr>
      </w:pPr>
      <w:r>
        <w:rPr>
          <w:noProof/>
          <w:lang w:val="ru-RU"/>
        </w:rPr>
        <w:pict>
          <v:shape id="_x0000_s1157" type="#_x0000_t75" style="position:absolute;left:0;text-align:left;margin-left:54pt;margin-top:41.5pt;width:77pt;height:77.5pt;z-index:-251658752" fillcolor="window">
            <v:imagedata r:id="rId80" o:title=""/>
          </v:shape>
        </w:pict>
      </w: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317DB0" w:rsidRDefault="00317DB0" w:rsidP="00E13817">
      <w:pPr>
        <w:spacing w:after="0"/>
        <w:ind w:firstLine="709"/>
        <w:jc w:val="both"/>
        <w:rPr>
          <w:position w:val="-20"/>
        </w:rPr>
      </w:pPr>
    </w:p>
    <w:p w:rsidR="00324810" w:rsidRPr="003F68D5" w:rsidRDefault="0096757A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Визначаємо опір часозадаючього резистора R</w:t>
      </w:r>
      <w:r w:rsidRPr="003F68D5">
        <w:rPr>
          <w:position w:val="-20"/>
          <w:szCs w:val="20"/>
        </w:rPr>
        <w:t>11</w:t>
      </w:r>
      <w:r w:rsidRPr="003F68D5">
        <w:rPr>
          <w:position w:val="-20"/>
        </w:rPr>
        <w:t xml:space="preserve"> з умов:</w:t>
      </w:r>
    </w:p>
    <w:p w:rsidR="0096757A" w:rsidRPr="003F68D5" w:rsidRDefault="0096757A" w:rsidP="00E13817">
      <w:pPr>
        <w:spacing w:after="0"/>
        <w:ind w:firstLine="709"/>
        <w:jc w:val="both"/>
      </w:pPr>
    </w:p>
    <w:p w:rsidR="00F0750C" w:rsidRDefault="00132D70" w:rsidP="00E13817">
      <w:pPr>
        <w:spacing w:after="0"/>
        <w:ind w:firstLine="709"/>
        <w:jc w:val="both"/>
        <w:rPr>
          <w:position w:val="-20"/>
        </w:rPr>
      </w:pPr>
      <w:r>
        <w:rPr>
          <w:noProof/>
          <w:lang w:val="ru-RU"/>
        </w:rPr>
        <w:pict>
          <v:shape id="_x0000_s1158" type="#_x0000_t75" style="position:absolute;left:0;text-align:left;margin-left:54pt;margin-top:1.6pt;width:104.85pt;height:71.6pt;z-index:-251657728">
            <v:imagedata r:id="rId81" o:title=""/>
          </v:shape>
        </w:pict>
      </w:r>
    </w:p>
    <w:p w:rsidR="00317DB0" w:rsidRPr="003F68D5" w:rsidRDefault="00317DB0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F0750C" w:rsidRPr="003F68D5" w:rsidRDefault="00F0750C" w:rsidP="00E13817">
      <w:pPr>
        <w:spacing w:after="0"/>
        <w:ind w:firstLine="709"/>
        <w:jc w:val="both"/>
        <w:rPr>
          <w:position w:val="-20"/>
        </w:rPr>
      </w:pPr>
    </w:p>
    <w:p w:rsidR="0096757A" w:rsidRPr="003F68D5" w:rsidRDefault="0096757A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R</w:t>
      </w:r>
      <w:r w:rsidRPr="003F68D5">
        <w:rPr>
          <w:position w:val="-20"/>
          <w:szCs w:val="20"/>
        </w:rPr>
        <w:t>11</w:t>
      </w:r>
      <w:r w:rsidRPr="003F68D5">
        <w:rPr>
          <w:position w:val="-20"/>
        </w:rPr>
        <w:t>(10…20…20)R</w:t>
      </w:r>
      <w:r w:rsidRPr="003F68D5">
        <w:rPr>
          <w:position w:val="-20"/>
          <w:szCs w:val="20"/>
        </w:rPr>
        <w:t>вх</w:t>
      </w:r>
      <w:r w:rsidRPr="003F68D5">
        <w:rPr>
          <w:position w:val="-20"/>
        </w:rPr>
        <w:t>(10…20…20)r</w:t>
      </w:r>
      <w:r w:rsidRPr="003F68D5">
        <w:rPr>
          <w:position w:val="-20"/>
          <w:szCs w:val="20"/>
        </w:rPr>
        <w:t>б</w:t>
      </w:r>
      <w:r w:rsidRPr="003F68D5">
        <w:rPr>
          <w:position w:val="-20"/>
        </w:rPr>
        <w:t>=600(Ом).</w:t>
      </w:r>
    </w:p>
    <w:p w:rsidR="0096757A" w:rsidRPr="003F68D5" w:rsidRDefault="0096757A" w:rsidP="00E13817">
      <w:pPr>
        <w:spacing w:after="0"/>
        <w:ind w:firstLine="709"/>
        <w:jc w:val="both"/>
        <w:rPr>
          <w:position w:val="-20"/>
        </w:rPr>
      </w:pPr>
      <w:r w:rsidRPr="003F68D5">
        <w:rPr>
          <w:position w:val="-20"/>
        </w:rPr>
        <w:t>Приймаємо: R</w:t>
      </w:r>
      <w:r w:rsidRPr="003F68D5">
        <w:rPr>
          <w:position w:val="-20"/>
          <w:szCs w:val="20"/>
        </w:rPr>
        <w:t>11</w:t>
      </w:r>
      <w:r w:rsidRPr="003F68D5">
        <w:rPr>
          <w:position w:val="-20"/>
        </w:rPr>
        <w:t>=620(Ом) типу ОМЛТ – 1.</w:t>
      </w:r>
    </w:p>
    <w:p w:rsidR="0096757A" w:rsidRPr="003F68D5" w:rsidRDefault="00F106C8" w:rsidP="00E13817">
      <w:pPr>
        <w:spacing w:after="0"/>
        <w:ind w:firstLine="709"/>
        <w:jc w:val="both"/>
        <w:rPr>
          <w:position w:val="-20"/>
        </w:rPr>
      </w:pPr>
      <w:r>
        <w:rPr>
          <w:position w:val="-20"/>
        </w:rPr>
        <w:t>Знаходимо ємність часозадоюч</w:t>
      </w:r>
      <w:r w:rsidR="0096757A" w:rsidRPr="003F68D5">
        <w:rPr>
          <w:position w:val="-20"/>
        </w:rPr>
        <w:t>ого конденсатора:</w:t>
      </w:r>
    </w:p>
    <w:p w:rsidR="003B7935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59" type="#_x0000_t75" style="position:absolute;left:0;text-align:left;margin-left:45pt;margin-top:21.55pt;width:131.95pt;height:72.4pt;z-index:-251656704">
            <v:imagedata r:id="rId82" o:title=""/>
          </v:shape>
        </w:pict>
      </w:r>
    </w:p>
    <w:p w:rsidR="000E2F96" w:rsidRDefault="000E2F96" w:rsidP="00E13817">
      <w:pPr>
        <w:spacing w:after="0"/>
        <w:ind w:firstLine="709"/>
        <w:jc w:val="both"/>
      </w:pPr>
    </w:p>
    <w:p w:rsidR="00317DB0" w:rsidRPr="003F68D5" w:rsidRDefault="00317DB0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3B7935" w:rsidRPr="003F68D5" w:rsidRDefault="003B7935" w:rsidP="00E13817">
      <w:pPr>
        <w:spacing w:after="0"/>
        <w:ind w:firstLine="709"/>
        <w:jc w:val="both"/>
      </w:pPr>
      <w:r w:rsidRPr="003F68D5">
        <w:t>Попередньо визначаємо:</w:t>
      </w:r>
    </w:p>
    <w:p w:rsidR="003B7935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0" type="#_x0000_t75" style="position:absolute;left:0;text-align:left;margin-left:45pt;margin-top:17.8pt;width:108.4pt;height:100.2pt;z-index:-251655680">
            <v:imagedata r:id="rId83" o:title=""/>
          </v:shape>
        </w:pict>
      </w: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067ED" w:rsidP="00E13817">
      <w:pPr>
        <w:spacing w:after="0"/>
        <w:ind w:firstLine="709"/>
        <w:jc w:val="both"/>
      </w:pPr>
      <w:r>
        <w:br w:type="page"/>
      </w:r>
      <w:r w:rsidR="00132D70">
        <w:rPr>
          <w:position w:val="-74"/>
        </w:rPr>
        <w:pict>
          <v:shape id="_x0000_i1061" type="#_x0000_t75" style="width:180.75pt;height:54.75pt">
            <v:imagedata r:id="rId84" o:title=""/>
          </v:shape>
        </w:pict>
      </w:r>
    </w:p>
    <w:p w:rsidR="000E2F96" w:rsidRPr="003F68D5" w:rsidRDefault="000E2F96" w:rsidP="00E13817">
      <w:pPr>
        <w:spacing w:after="0"/>
        <w:ind w:firstLine="709"/>
        <w:jc w:val="both"/>
      </w:pPr>
    </w:p>
    <w:p w:rsidR="000428C3" w:rsidRPr="003F68D5" w:rsidRDefault="000428C3" w:rsidP="00E13817">
      <w:pPr>
        <w:tabs>
          <w:tab w:val="left" w:pos="426"/>
        </w:tabs>
        <w:spacing w:after="0"/>
        <w:ind w:firstLine="709"/>
        <w:jc w:val="both"/>
      </w:pPr>
      <w:r w:rsidRPr="003F68D5">
        <w:t>Приймаємо конденсатор типу ДО71 ємністю 57 мкФ.</w:t>
      </w:r>
    </w:p>
    <w:p w:rsidR="000428C3" w:rsidRPr="003F68D5" w:rsidRDefault="000067ED" w:rsidP="00E13817">
      <w:pPr>
        <w:spacing w:after="0"/>
        <w:ind w:firstLine="709"/>
        <w:jc w:val="both"/>
      </w:pPr>
      <w:r>
        <w:t>Визначаємо індуктивність</w:t>
      </w:r>
      <w:r w:rsidR="000428C3" w:rsidRPr="003F68D5">
        <w:t xml:space="preserve"> колекторної о</w:t>
      </w:r>
      <w:r w:rsidR="000E2F96" w:rsidRPr="003F68D5">
        <w:t>бмотки імпульсного трансформато</w:t>
      </w:r>
      <w:r w:rsidR="000428C3" w:rsidRPr="003F68D5">
        <w:t>ра:</w:t>
      </w:r>
    </w:p>
    <w:p w:rsidR="000428C3" w:rsidRPr="003F68D5" w:rsidRDefault="000428C3" w:rsidP="00E13817">
      <w:pPr>
        <w:spacing w:after="0"/>
        <w:ind w:firstLine="709"/>
        <w:jc w:val="both"/>
      </w:pPr>
    </w:p>
    <w:p w:rsidR="000E2F96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1" type="#_x0000_t75" style="position:absolute;left:0;text-align:left;margin-left:45pt;margin-top:5.15pt;width:134pt;height:111.25pt;z-index:-251654656">
            <v:imagedata r:id="rId85" o:title=""/>
          </v:shape>
        </w:pict>
      </w: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428C3" w:rsidRPr="003F68D5" w:rsidRDefault="000428C3" w:rsidP="00E13817">
      <w:pPr>
        <w:spacing w:after="0"/>
        <w:ind w:firstLine="709"/>
        <w:jc w:val="both"/>
      </w:pPr>
      <w:r w:rsidRPr="003F68D5">
        <w:t xml:space="preserve">Вибираємо тородідальне осереддя з </w:t>
      </w:r>
      <w:r w:rsidR="00F106C8" w:rsidRPr="003F68D5">
        <w:t>фериту</w:t>
      </w:r>
      <w:r w:rsidRPr="003F68D5">
        <w:t xml:space="preserve"> марки 1500 НМ3 10</w:t>
      </w:r>
      <w:r w:rsidR="00AB3DFD" w:rsidRPr="003F68D5">
        <w:t>х6,0х2,0. Магнітна проникність:</w:t>
      </w:r>
    </w:p>
    <w:p w:rsidR="00AB3DFD" w:rsidRPr="003F68D5" w:rsidRDefault="00AB3DFD" w:rsidP="00E13817">
      <w:pPr>
        <w:spacing w:after="0"/>
        <w:ind w:firstLine="709"/>
        <w:jc w:val="both"/>
      </w:pPr>
    </w:p>
    <w:p w:rsidR="000E2F96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2" type="#_x0000_t75" style="position:absolute;left:0;text-align:left;margin-left:54pt;margin-top:3.8pt;width:158.7pt;height:64.65pt;z-index:-251653632">
            <v:imagedata r:id="rId86" o:title=""/>
          </v:shape>
        </w:pict>
      </w: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0E2F96" w:rsidRPr="003F68D5" w:rsidRDefault="000E2F96" w:rsidP="00E13817">
      <w:pPr>
        <w:spacing w:after="0"/>
        <w:ind w:firstLine="709"/>
        <w:jc w:val="both"/>
      </w:pPr>
    </w:p>
    <w:p w:rsidR="00AB3DFD" w:rsidRPr="003F68D5" w:rsidRDefault="00AB3DFD" w:rsidP="00E13817">
      <w:pPr>
        <w:spacing w:after="0"/>
        <w:ind w:firstLine="709"/>
        <w:jc w:val="both"/>
      </w:pPr>
      <w:r w:rsidRPr="003F68D5">
        <w:t>де µ</w:t>
      </w:r>
      <w:r w:rsidRPr="003F68D5">
        <w:rPr>
          <w:szCs w:val="20"/>
        </w:rPr>
        <w:t>н</w:t>
      </w:r>
      <w:r w:rsidR="000067ED">
        <w:t xml:space="preserve"> – початкова </w:t>
      </w:r>
      <w:r w:rsidR="00F106C8">
        <w:t>магнітна</w:t>
      </w:r>
      <w:r w:rsidR="000067ED">
        <w:t xml:space="preserve"> проник</w:t>
      </w:r>
      <w:r w:rsidRPr="003F68D5">
        <w:t>ність фер</w:t>
      </w:r>
      <w:r w:rsidR="00F106C8">
        <w:t>а</w:t>
      </w:r>
      <w:r w:rsidRPr="003F68D5">
        <w:t>магнит</w:t>
      </w:r>
      <w:r w:rsidR="00F106C8">
        <w:t>у</w:t>
      </w:r>
      <w:r w:rsidRPr="003F68D5">
        <w:t xml:space="preserve"> марки 1500 НМ µ</w:t>
      </w:r>
      <w:r w:rsidRPr="003F68D5">
        <w:rPr>
          <w:szCs w:val="20"/>
        </w:rPr>
        <w:t>н</w:t>
      </w:r>
      <w:r w:rsidRPr="003F68D5">
        <w:t>=1500;</w:t>
      </w:r>
    </w:p>
    <w:p w:rsidR="00AB3DFD" w:rsidRPr="003F68D5" w:rsidRDefault="00AB3DFD" w:rsidP="00E13817">
      <w:pPr>
        <w:spacing w:after="0"/>
        <w:ind w:firstLine="709"/>
        <w:jc w:val="both"/>
      </w:pPr>
      <w:r w:rsidRPr="003F68D5">
        <w:t>µ</w:t>
      </w:r>
      <w:r w:rsidRPr="003F68D5">
        <w:rPr>
          <w:szCs w:val="20"/>
        </w:rPr>
        <w:t>0</w:t>
      </w:r>
      <w:r w:rsidRPr="003F68D5">
        <w:t xml:space="preserve"> – магнітна проникність ферит</w:t>
      </w:r>
      <w:r w:rsidR="00F106C8">
        <w:t>і</w:t>
      </w:r>
      <w:r w:rsidRPr="003F68D5">
        <w:t>в, µ</w:t>
      </w:r>
      <w:r w:rsidR="00291D87" w:rsidRPr="003F68D5">
        <w:rPr>
          <w:szCs w:val="20"/>
          <w:vertAlign w:val="subscript"/>
        </w:rPr>
        <w:t>0</w:t>
      </w:r>
      <w:r w:rsidRPr="003F68D5">
        <w:t>=4π10</w:t>
      </w:r>
      <w:r w:rsidRPr="003F68D5">
        <w:rPr>
          <w:vertAlign w:val="superscript"/>
        </w:rPr>
        <w:t>-7</w:t>
      </w:r>
      <w:r w:rsidRPr="003F68D5">
        <w:t xml:space="preserve"> Гн/м;</w:t>
      </w:r>
    </w:p>
    <w:p w:rsidR="00AB3DFD" w:rsidRPr="003F68D5" w:rsidRDefault="00AB3DFD" w:rsidP="00E13817">
      <w:pPr>
        <w:spacing w:after="0"/>
        <w:ind w:firstLine="709"/>
        <w:jc w:val="both"/>
      </w:pPr>
      <w:r w:rsidRPr="003F68D5">
        <w:t>l – середня довжина магнітної лінії, l=24 мм</w:t>
      </w:r>
      <w:r w:rsidRPr="003F68D5">
        <w:rPr>
          <w:vertAlign w:val="superscript"/>
        </w:rPr>
        <w:t>2</w:t>
      </w:r>
      <w:r w:rsidRPr="003F68D5">
        <w:t>;</w:t>
      </w:r>
    </w:p>
    <w:p w:rsidR="00AB3DFD" w:rsidRPr="003F68D5" w:rsidRDefault="00AB3DFD" w:rsidP="00E13817">
      <w:pPr>
        <w:spacing w:after="0"/>
        <w:ind w:firstLine="709"/>
        <w:jc w:val="both"/>
      </w:pPr>
      <w:r w:rsidRPr="003F68D5">
        <w:t>S – поперечний переріз кільця фер</w:t>
      </w:r>
      <w:r w:rsidR="00F106C8">
        <w:t>і</w:t>
      </w:r>
      <w:r w:rsidRPr="003F68D5">
        <w:t>та, S=3,9</w:t>
      </w:r>
      <w:r w:rsidR="00501F79" w:rsidRPr="003F68D5">
        <w:t xml:space="preserve"> мм</w:t>
      </w:r>
      <w:r w:rsidR="00501F79" w:rsidRPr="003F68D5">
        <w:rPr>
          <w:vertAlign w:val="superscript"/>
        </w:rPr>
        <w:t>2</w:t>
      </w:r>
      <w:r w:rsidR="00501F79" w:rsidRPr="003F68D5">
        <w:t>.</w:t>
      </w:r>
    </w:p>
    <w:p w:rsidR="00501F79" w:rsidRPr="003F68D5" w:rsidRDefault="00501F79" w:rsidP="00E13817">
      <w:pPr>
        <w:spacing w:after="0"/>
        <w:ind w:firstLine="709"/>
        <w:jc w:val="both"/>
      </w:pPr>
      <w:r w:rsidRPr="003F68D5">
        <w:t xml:space="preserve">Знаходимо кількість вітків </w:t>
      </w:r>
      <w:r w:rsidR="000067ED" w:rsidRPr="003F68D5">
        <w:t>колективн</w:t>
      </w:r>
      <w:r w:rsidR="000067ED">
        <w:t>ої</w:t>
      </w:r>
      <w:r w:rsidRPr="003F68D5">
        <w:t xml:space="preserve"> і базової обмотки трансформатора:</w:t>
      </w:r>
    </w:p>
    <w:p w:rsidR="00501F79" w:rsidRPr="003F68D5" w:rsidRDefault="00501F79" w:rsidP="00E13817">
      <w:pPr>
        <w:spacing w:after="0"/>
        <w:ind w:firstLine="709"/>
        <w:jc w:val="both"/>
      </w:pPr>
    </w:p>
    <w:p w:rsidR="00291D87" w:rsidRPr="003F68D5" w:rsidRDefault="00207CDD" w:rsidP="00E13817">
      <w:pPr>
        <w:spacing w:after="0"/>
        <w:ind w:firstLine="709"/>
        <w:jc w:val="both"/>
      </w:pPr>
      <w:r>
        <w:br w:type="page"/>
      </w:r>
    </w:p>
    <w:p w:rsidR="00291D8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3" type="#_x0000_t75" style="position:absolute;left:0;text-align:left;margin-left:54pt;margin-top:-24.15pt;width:79.75pt;height:64.45pt;z-index:-251652608">
            <v:imagedata r:id="rId87" o:title=""/>
          </v:shape>
        </w:pict>
      </w:r>
    </w:p>
    <w:p w:rsidR="00291D87" w:rsidRPr="003F68D5" w:rsidRDefault="00291D87" w:rsidP="00E13817">
      <w:pPr>
        <w:spacing w:after="0"/>
        <w:ind w:firstLine="709"/>
        <w:jc w:val="both"/>
      </w:pPr>
    </w:p>
    <w:p w:rsidR="00207CDD" w:rsidRDefault="00207CDD" w:rsidP="00E13817">
      <w:pPr>
        <w:spacing w:after="0"/>
        <w:ind w:firstLine="709"/>
        <w:jc w:val="both"/>
      </w:pPr>
    </w:p>
    <w:p w:rsidR="001F3C96" w:rsidRPr="003F68D5" w:rsidRDefault="001F3C96" w:rsidP="00E13817">
      <w:pPr>
        <w:spacing w:after="0"/>
        <w:ind w:firstLine="709"/>
        <w:jc w:val="both"/>
      </w:pPr>
      <w:r w:rsidRPr="003F68D5">
        <w:t>Приймаємо W</w:t>
      </w:r>
      <w:r w:rsidRPr="003F68D5">
        <w:rPr>
          <w:vertAlign w:val="subscript"/>
        </w:rPr>
        <w:t>k</w:t>
      </w:r>
      <w:r w:rsidRPr="003F68D5">
        <w:t>/W</w:t>
      </w:r>
      <w:r w:rsidRPr="003F68D5">
        <w:rPr>
          <w:vertAlign w:val="subscript"/>
        </w:rPr>
        <w:t>б</w:t>
      </w:r>
      <w:r w:rsidRPr="003F68D5">
        <w:t>=12,</w:t>
      </w:r>
      <w:r w:rsidR="00AF6F69" w:rsidRPr="003F68D5">
        <w:t xml:space="preserve"> от</w:t>
      </w:r>
      <w:r w:rsidRPr="003F68D5">
        <w:t>же</w:t>
      </w:r>
      <w:r w:rsidR="00AF6F69" w:rsidRPr="003F68D5">
        <w:t>, навантажувальна обмотка буде містити:</w:t>
      </w:r>
    </w:p>
    <w:p w:rsidR="004544C7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4" type="#_x0000_t75" style="position:absolute;left:0;text-align:left;margin-left:54pt;margin-top:14.25pt;width:128.25pt;height:44.95pt;z-index:-251651584">
            <v:imagedata r:id="rId88" o:title=""/>
          </v:shape>
        </w:pict>
      </w:r>
    </w:p>
    <w:p w:rsidR="00207CDD" w:rsidRPr="003F68D5" w:rsidRDefault="00207CDD" w:rsidP="00E13817">
      <w:pPr>
        <w:spacing w:after="0"/>
        <w:ind w:firstLine="709"/>
        <w:jc w:val="both"/>
      </w:pPr>
    </w:p>
    <w:p w:rsidR="004544C7" w:rsidRPr="003F68D5" w:rsidRDefault="004544C7" w:rsidP="00E13817">
      <w:pPr>
        <w:spacing w:after="0"/>
        <w:ind w:firstLine="709"/>
        <w:jc w:val="both"/>
      </w:pPr>
    </w:p>
    <w:p w:rsidR="00AF6F69" w:rsidRPr="003F68D5" w:rsidRDefault="00AF6F69" w:rsidP="00E13817">
      <w:pPr>
        <w:spacing w:after="0"/>
        <w:ind w:firstLine="709"/>
        <w:jc w:val="both"/>
      </w:pPr>
      <w:r w:rsidRPr="003F68D5">
        <w:t>Приймаємо: U</w:t>
      </w:r>
      <w:r w:rsidRPr="003F68D5">
        <w:rPr>
          <w:vertAlign w:val="subscript"/>
        </w:rPr>
        <w:t>см</w:t>
      </w:r>
      <w:r w:rsidRPr="003F68D5">
        <w:t>=0,2</w:t>
      </w:r>
      <w:r w:rsidR="00132D70">
        <w:pict>
          <v:shape id="_x0000_i1062" type="#_x0000_t75" style="width:6pt;height:6.75pt">
            <v:imagedata r:id="rId89" o:title=""/>
          </v:shape>
        </w:pict>
      </w:r>
      <w:r w:rsidRPr="003F68D5">
        <w:t>Е</w:t>
      </w:r>
      <w:r w:rsidRPr="003F68D5">
        <w:rPr>
          <w:vertAlign w:val="subscript"/>
        </w:rPr>
        <w:t>к</w:t>
      </w:r>
      <w:r w:rsidRPr="003F68D5">
        <w:t>=0,2</w:t>
      </w:r>
      <w:r w:rsidR="00132D70">
        <w:pict>
          <v:shape id="_x0000_i1063" type="#_x0000_t75" style="width:6pt;height:6.75pt">
            <v:imagedata r:id="rId90" o:title=""/>
          </v:shape>
        </w:pict>
      </w:r>
      <w:r w:rsidRPr="003F68D5">
        <w:t>20=4(В).</w:t>
      </w:r>
    </w:p>
    <w:p w:rsidR="00AF6F69" w:rsidRPr="003F68D5" w:rsidRDefault="00AD3CAA" w:rsidP="00E13817">
      <w:pPr>
        <w:spacing w:after="0"/>
        <w:ind w:firstLine="709"/>
        <w:jc w:val="both"/>
      </w:pPr>
      <w:r w:rsidRPr="003F68D5">
        <w:t>Знаходимо вел</w:t>
      </w:r>
      <w:r w:rsidR="00207CDD">
        <w:t>и</w:t>
      </w:r>
      <w:r w:rsidRPr="003F68D5">
        <w:t xml:space="preserve">чину опору в ланцюзі </w:t>
      </w:r>
      <w:r w:rsidR="00F106C8" w:rsidRPr="003F68D5">
        <w:t>емітера</w:t>
      </w:r>
      <w:r w:rsidRPr="003F68D5">
        <w:t>:</w:t>
      </w:r>
    </w:p>
    <w:p w:rsidR="00AF6F69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5" type="#_x0000_t75" style="position:absolute;left:0;text-align:left;margin-left:54pt;margin-top:19.5pt;width:85.35pt;height:72.65pt;z-index:-251650560">
            <v:imagedata r:id="rId91" o:title=""/>
          </v:shape>
        </w:pict>
      </w:r>
    </w:p>
    <w:p w:rsidR="00AD3CAA" w:rsidRPr="003F68D5" w:rsidRDefault="00AD3CAA" w:rsidP="00E13817">
      <w:pPr>
        <w:spacing w:after="0"/>
        <w:ind w:firstLine="709"/>
        <w:jc w:val="both"/>
      </w:pPr>
    </w:p>
    <w:p w:rsidR="004544C7" w:rsidRPr="003F68D5" w:rsidRDefault="004544C7" w:rsidP="00E13817">
      <w:pPr>
        <w:spacing w:after="0"/>
        <w:ind w:firstLine="709"/>
        <w:jc w:val="both"/>
      </w:pPr>
    </w:p>
    <w:p w:rsidR="004544C7" w:rsidRPr="003F68D5" w:rsidRDefault="004544C7" w:rsidP="00E13817">
      <w:pPr>
        <w:spacing w:after="0"/>
        <w:ind w:firstLine="709"/>
        <w:jc w:val="both"/>
      </w:pPr>
    </w:p>
    <w:p w:rsidR="004544C7" w:rsidRPr="003F68D5" w:rsidRDefault="004544C7" w:rsidP="00E13817">
      <w:pPr>
        <w:spacing w:after="0"/>
        <w:ind w:firstLine="709"/>
        <w:jc w:val="both"/>
      </w:pPr>
    </w:p>
    <w:p w:rsidR="00AF6F69" w:rsidRPr="003F68D5" w:rsidRDefault="00AF6F69" w:rsidP="00E13817">
      <w:pPr>
        <w:spacing w:after="0"/>
        <w:ind w:firstLine="709"/>
        <w:jc w:val="both"/>
      </w:pPr>
      <w:r w:rsidRPr="003F68D5">
        <w:t>Приймаємо до установки R</w:t>
      </w:r>
      <w:r w:rsidRPr="003F68D5">
        <w:rPr>
          <w:vertAlign w:val="subscript"/>
        </w:rPr>
        <w:t>12</w:t>
      </w:r>
      <w:r w:rsidRPr="003F68D5">
        <w:t>=25(</w:t>
      </w:r>
      <w:r w:rsidR="00AD3CAA" w:rsidRPr="003F68D5">
        <w:t>Ом</w:t>
      </w:r>
      <w:r w:rsidRPr="003F68D5">
        <w:t>).</w:t>
      </w:r>
    </w:p>
    <w:p w:rsidR="00AD3CAA" w:rsidRPr="003F68D5" w:rsidRDefault="00AD3CAA" w:rsidP="00E13817">
      <w:pPr>
        <w:spacing w:after="0"/>
        <w:ind w:firstLine="709"/>
        <w:jc w:val="both"/>
      </w:pPr>
      <w:r w:rsidRPr="003F68D5">
        <w:t>Знаходимо велич</w:t>
      </w:r>
      <w:r w:rsidR="00207CDD">
        <w:t>и</w:t>
      </w:r>
      <w:r w:rsidRPr="003F68D5">
        <w:t>ну шунтируюч</w:t>
      </w:r>
      <w:r w:rsidR="00207CDD">
        <w:t>о</w:t>
      </w:r>
      <w:r w:rsidRPr="003F68D5">
        <w:t>го діода по сумарній напрузі на колекторі транзистора в момент</w:t>
      </w:r>
      <w:r w:rsidR="00F106C8">
        <w:t xml:space="preserve"> </w:t>
      </w:r>
      <w:r w:rsidR="00682BF1" w:rsidRPr="003F68D5">
        <w:t>ударного порушення контуру U</w:t>
      </w:r>
      <w:r w:rsidR="00682BF1" w:rsidRPr="003F68D5">
        <w:rPr>
          <w:vertAlign w:val="subscript"/>
        </w:rPr>
        <w:t>к</w:t>
      </w:r>
      <w:r w:rsidR="00682BF1" w:rsidRPr="003F68D5">
        <w:t>=2</w:t>
      </w:r>
      <w:r w:rsidR="00132D70">
        <w:pict>
          <v:shape id="_x0000_i1064" type="#_x0000_t75" style="width:6pt;height:6pt">
            <v:imagedata r:id="rId92" o:title=""/>
          </v:shape>
        </w:pict>
      </w:r>
      <w:r w:rsidR="00682BF1" w:rsidRPr="003F68D5">
        <w:t>Е</w:t>
      </w:r>
      <w:r w:rsidR="00682BF1" w:rsidRPr="003F68D5">
        <w:rPr>
          <w:vertAlign w:val="subscript"/>
        </w:rPr>
        <w:t>к</w:t>
      </w:r>
      <w:r w:rsidR="00682BF1" w:rsidRPr="003F68D5">
        <w:t>=40(В) і струму колекторній обмотці I</w:t>
      </w:r>
      <w:r w:rsidR="00682BF1" w:rsidRPr="003F68D5">
        <w:rPr>
          <w:vertAlign w:val="subscript"/>
        </w:rPr>
        <w:t>µ</w:t>
      </w:r>
      <w:r w:rsidR="00682BF1" w:rsidRPr="003F68D5">
        <w:t>=I</w:t>
      </w:r>
      <w:r w:rsidR="00682BF1" w:rsidRPr="003F68D5">
        <w:rPr>
          <w:vertAlign w:val="subscript"/>
        </w:rPr>
        <w:t>k</w:t>
      </w:r>
      <w:r w:rsidR="00682BF1" w:rsidRPr="003F68D5">
        <w:t>=1,5(А). вибираємо діод КД 208А.</w:t>
      </w:r>
    </w:p>
    <w:p w:rsidR="00682BF1" w:rsidRPr="003F68D5" w:rsidRDefault="00682BF1" w:rsidP="00E13817">
      <w:pPr>
        <w:spacing w:after="0"/>
        <w:ind w:firstLine="709"/>
        <w:jc w:val="both"/>
      </w:pPr>
    </w:p>
    <w:p w:rsidR="00682BF1" w:rsidRDefault="00207CDD" w:rsidP="00E13817">
      <w:pPr>
        <w:spacing w:after="0"/>
        <w:ind w:firstLine="709"/>
        <w:jc w:val="both"/>
      </w:pPr>
      <w:r>
        <w:t>2.5 Розрахунок тригера Шмідта</w:t>
      </w:r>
    </w:p>
    <w:p w:rsidR="00207CDD" w:rsidRPr="003F68D5" w:rsidRDefault="00207CDD" w:rsidP="00E13817">
      <w:pPr>
        <w:spacing w:after="0"/>
        <w:ind w:firstLine="709"/>
        <w:jc w:val="both"/>
      </w:pPr>
    </w:p>
    <w:p w:rsidR="00AF6F69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_x0000_i1065" type="#_x0000_t75" style="width:143.25pt;height:138.75pt;visibility:visible">
            <v:imagedata r:id="rId93" o:title=""/>
          </v:shape>
        </w:pict>
      </w:r>
    </w:p>
    <w:p w:rsidR="00682BF1" w:rsidRPr="003F68D5" w:rsidRDefault="00682BF1" w:rsidP="00E13817">
      <w:pPr>
        <w:spacing w:after="0"/>
        <w:ind w:firstLine="709"/>
        <w:jc w:val="both"/>
      </w:pPr>
      <w:r w:rsidRPr="003F68D5">
        <w:t>Рисунок 2.4 – Схема тригера Шмідта.</w:t>
      </w:r>
    </w:p>
    <w:p w:rsidR="00682BF1" w:rsidRPr="003F68D5" w:rsidRDefault="00207CDD" w:rsidP="00E13817">
      <w:pPr>
        <w:spacing w:after="0"/>
        <w:ind w:firstLine="709"/>
        <w:jc w:val="both"/>
      </w:pPr>
      <w:r>
        <w:br w:type="page"/>
      </w:r>
      <w:r w:rsidR="00682BF1" w:rsidRPr="003F68D5">
        <w:t>Вихідні данні: амплітуда вихідних імпульсів U</w:t>
      </w:r>
      <w:r w:rsidR="00682BF1" w:rsidRPr="003F68D5">
        <w:rPr>
          <w:vertAlign w:val="subscript"/>
        </w:rPr>
        <w:t>m</w:t>
      </w:r>
      <w:r w:rsidR="00682BF1" w:rsidRPr="003F68D5">
        <w:t>=(1,1…..15) U</w:t>
      </w:r>
      <w:r w:rsidR="00625C22" w:rsidRPr="003F68D5">
        <w:rPr>
          <w:vertAlign w:val="subscript"/>
        </w:rPr>
        <w:t>см</w:t>
      </w:r>
      <w:r w:rsidR="00625C22" w:rsidRPr="003F68D5">
        <w:t>=7,2(В); період проходження імпульсів запуску Т=0,02(с); мінімальна тривалість імпульсів, t</w:t>
      </w:r>
      <w:r w:rsidR="00625C22" w:rsidRPr="003F68D5">
        <w:rPr>
          <w:vertAlign w:val="subscript"/>
        </w:rPr>
        <w:t>u.зап.</w:t>
      </w:r>
      <w:r w:rsidR="00625C22" w:rsidRPr="003F68D5">
        <w:t>=0,1</w:t>
      </w:r>
      <w:r w:rsidR="00132D70">
        <w:pict>
          <v:shape id="_x0000_i1066" type="#_x0000_t75" style="width:6pt;height:6pt">
            <v:imagedata r:id="rId94" o:title=""/>
          </v:shape>
        </w:pict>
      </w:r>
      <w:r w:rsidR="00625C22" w:rsidRPr="003F68D5">
        <w:t>t</w:t>
      </w:r>
      <w:r w:rsidR="00625C22" w:rsidRPr="003F68D5">
        <w:rPr>
          <w:vertAlign w:val="subscript"/>
        </w:rPr>
        <w:t>u.у</w:t>
      </w:r>
      <w:r w:rsidR="00625C22" w:rsidRPr="003F68D5">
        <w:t>=0,23</w:t>
      </w:r>
      <w:r w:rsidR="00132D70">
        <w:pict>
          <v:shape id="_x0000_i1067" type="#_x0000_t75" style="width:6pt;height:6pt">
            <v:imagedata r:id="rId95" o:title=""/>
          </v:shape>
        </w:pict>
      </w:r>
      <w:r w:rsidR="00625C22" w:rsidRPr="003F68D5">
        <w:t>10</w:t>
      </w:r>
      <w:r w:rsidR="00625C22" w:rsidRPr="003F68D5">
        <w:rPr>
          <w:vertAlign w:val="superscript"/>
        </w:rPr>
        <w:t>-3</w:t>
      </w:r>
      <w:r w:rsidR="00625C22" w:rsidRPr="003F68D5">
        <w:t>(с), напруга джерела живлення Е</w:t>
      </w:r>
      <w:r w:rsidR="00625C22" w:rsidRPr="003F68D5">
        <w:rPr>
          <w:vertAlign w:val="subscript"/>
        </w:rPr>
        <w:t>к</w:t>
      </w:r>
      <w:r w:rsidR="00625C22" w:rsidRPr="003F68D5">
        <w:t>=20(В).</w:t>
      </w:r>
    </w:p>
    <w:p w:rsidR="002D0224" w:rsidRDefault="00625C22" w:rsidP="00E13817">
      <w:pPr>
        <w:spacing w:after="0"/>
        <w:ind w:firstLine="709"/>
        <w:jc w:val="both"/>
      </w:pPr>
      <w:r w:rsidRPr="003F68D5">
        <w:t>Визначаємо максимальну тривалість вихідного імпульсу граничного пристрою з умови</w:t>
      </w:r>
      <w:r w:rsidR="002D0224" w:rsidRPr="003F68D5">
        <w:t>:</w:t>
      </w:r>
    </w:p>
    <w:p w:rsidR="00207CDD" w:rsidRPr="003F68D5" w:rsidRDefault="00207CDD" w:rsidP="00E13817">
      <w:pPr>
        <w:spacing w:after="0"/>
        <w:ind w:firstLine="709"/>
        <w:jc w:val="both"/>
      </w:pPr>
    </w:p>
    <w:p w:rsidR="00625C22" w:rsidRPr="003F68D5" w:rsidRDefault="00625C22" w:rsidP="00E13817">
      <w:pPr>
        <w:tabs>
          <w:tab w:val="left" w:pos="9639"/>
        </w:tabs>
        <w:spacing w:after="0"/>
        <w:ind w:firstLine="709"/>
        <w:jc w:val="both"/>
      </w:pPr>
      <w:r w:rsidRPr="003F68D5">
        <w:t>t</w:t>
      </w:r>
      <w:r w:rsidRPr="003F68D5">
        <w:rPr>
          <w:vertAlign w:val="subscript"/>
        </w:rPr>
        <w:t>u.</w:t>
      </w:r>
      <w:r w:rsidR="002D0224" w:rsidRPr="003F68D5">
        <w:rPr>
          <w:vertAlign w:val="subscript"/>
        </w:rPr>
        <w:t>вих.макс.</w:t>
      </w:r>
      <w:r w:rsidR="002D0224" w:rsidRPr="003F68D5">
        <w:t>≥(α-γ)</w:t>
      </w:r>
      <w:r w:rsidR="00132D70">
        <w:pict>
          <v:shape id="_x0000_i1068" type="#_x0000_t75" style="width:6pt;height:6pt">
            <v:imagedata r:id="rId96" o:title=""/>
          </v:shape>
        </w:pict>
      </w:r>
      <w:r w:rsidR="002D0224" w:rsidRPr="003F68D5">
        <w:t>56</w:t>
      </w:r>
      <w:r w:rsidR="00132D70">
        <w:pict>
          <v:shape id="_x0000_i1069" type="#_x0000_t75" style="width:6pt;height:6pt">
            <v:imagedata r:id="rId97" o:title=""/>
          </v:shape>
        </w:pict>
      </w:r>
      <w:r w:rsidR="002D0224" w:rsidRPr="003F68D5">
        <w:t>10</w:t>
      </w:r>
      <w:r w:rsidR="002D0224" w:rsidRPr="003F68D5">
        <w:rPr>
          <w:vertAlign w:val="superscript"/>
        </w:rPr>
        <w:t>-6</w:t>
      </w:r>
      <w:r w:rsidR="002D0224" w:rsidRPr="003F68D5">
        <w:t>+2,3</w:t>
      </w:r>
      <w:r w:rsidR="00132D70">
        <w:pict>
          <v:shape id="_x0000_i1070" type="#_x0000_t75" style="width:6pt;height:6pt">
            <v:imagedata r:id="rId98" o:title=""/>
          </v:shape>
        </w:pict>
      </w:r>
      <w:r w:rsidR="002D0224" w:rsidRPr="003F68D5">
        <w:t>10</w:t>
      </w:r>
      <w:r w:rsidR="002D0224" w:rsidRPr="003F68D5">
        <w:rPr>
          <w:vertAlign w:val="superscript"/>
        </w:rPr>
        <w:t>-4</w:t>
      </w:r>
      <w:r w:rsidR="00207CDD">
        <w:t>=3,45(мс)</w:t>
      </w:r>
    </w:p>
    <w:p w:rsidR="00207CDD" w:rsidRDefault="00207CDD" w:rsidP="00E13817">
      <w:pPr>
        <w:spacing w:after="0"/>
        <w:ind w:firstLine="709"/>
        <w:jc w:val="both"/>
      </w:pPr>
    </w:p>
    <w:p w:rsidR="002D0224" w:rsidRPr="003F68D5" w:rsidRDefault="002D0224" w:rsidP="00E13817">
      <w:pPr>
        <w:spacing w:after="0"/>
        <w:ind w:firstLine="709"/>
        <w:jc w:val="both"/>
      </w:pPr>
      <w:r w:rsidRPr="003F68D5">
        <w:t>Вибираємо транзистор VT3, VT2 з умови:</w:t>
      </w:r>
    </w:p>
    <w:p w:rsidR="00207CDD" w:rsidRDefault="00207CDD" w:rsidP="00E13817">
      <w:pPr>
        <w:spacing w:after="0"/>
        <w:ind w:firstLine="709"/>
        <w:jc w:val="both"/>
      </w:pPr>
    </w:p>
    <w:p w:rsidR="002D0224" w:rsidRPr="003F68D5" w:rsidRDefault="002D0224" w:rsidP="00E13817">
      <w:pPr>
        <w:spacing w:after="0"/>
        <w:ind w:firstLine="709"/>
        <w:jc w:val="both"/>
      </w:pPr>
      <w:r w:rsidRPr="003F68D5">
        <w:t>U</w:t>
      </w:r>
      <w:r w:rsidRPr="003F68D5">
        <w:rPr>
          <w:vertAlign w:val="subscript"/>
        </w:rPr>
        <w:t>к.доп.</w:t>
      </w:r>
      <w:r w:rsidRPr="003F68D5">
        <w:t>≥Е</w:t>
      </w:r>
      <w:r w:rsidRPr="003F68D5">
        <w:rPr>
          <w:vertAlign w:val="subscript"/>
        </w:rPr>
        <w:t>к</w:t>
      </w:r>
      <w:r w:rsidR="00207CDD">
        <w:t>=20(В)</w:t>
      </w:r>
    </w:p>
    <w:p w:rsidR="00207CDD" w:rsidRDefault="00207CDD" w:rsidP="00E13817">
      <w:pPr>
        <w:spacing w:after="0"/>
        <w:ind w:firstLine="709"/>
        <w:jc w:val="both"/>
      </w:pPr>
    </w:p>
    <w:p w:rsidR="002D0224" w:rsidRPr="003F68D5" w:rsidRDefault="002D0224" w:rsidP="00E13817">
      <w:pPr>
        <w:spacing w:after="0"/>
        <w:ind w:firstLine="709"/>
        <w:jc w:val="both"/>
      </w:pPr>
      <w:r w:rsidRPr="003F68D5">
        <w:t>Цим вимогам задовільняє транзистори КТ 104А с параметрами: U</w:t>
      </w:r>
      <w:r w:rsidRPr="003F68D5">
        <w:rPr>
          <w:vertAlign w:val="subscript"/>
        </w:rPr>
        <w:t>к.доп.</w:t>
      </w:r>
      <w:r w:rsidRPr="003F68D5">
        <w:t>=30(В); I</w:t>
      </w:r>
      <w:r w:rsidRPr="003F68D5">
        <w:rPr>
          <w:vertAlign w:val="subscript"/>
        </w:rPr>
        <w:t>к.доп</w:t>
      </w:r>
      <w:r w:rsidRPr="003F68D5">
        <w:t>=50(мА)</w:t>
      </w:r>
      <w:r w:rsidR="003818A1" w:rsidRPr="003F68D5">
        <w:t>; β=36;</w:t>
      </w:r>
      <w:r w:rsidRPr="003F68D5">
        <w:t xml:space="preserve"> f</w:t>
      </w:r>
      <w:r w:rsidR="003818A1" w:rsidRPr="003F68D5">
        <w:t>=5(мГц);</w:t>
      </w:r>
      <w:r w:rsidRPr="003F68D5">
        <w:t xml:space="preserve"> I</w:t>
      </w:r>
      <w:r w:rsidR="003818A1" w:rsidRPr="003F68D5">
        <w:rPr>
          <w:vertAlign w:val="subscript"/>
        </w:rPr>
        <w:t>к0</w:t>
      </w:r>
      <w:r w:rsidR="003818A1" w:rsidRPr="003F68D5">
        <w:t>=300(мкА);</w:t>
      </w:r>
      <w:r w:rsidRPr="003F68D5">
        <w:t xml:space="preserve"> P</w:t>
      </w:r>
      <w:r w:rsidR="003818A1" w:rsidRPr="003F68D5">
        <w:t>=150(мВТ).</w:t>
      </w:r>
    </w:p>
    <w:p w:rsidR="003818A1" w:rsidRPr="003F68D5" w:rsidRDefault="003818A1" w:rsidP="00E13817">
      <w:pPr>
        <w:spacing w:after="0"/>
        <w:ind w:firstLine="709"/>
        <w:jc w:val="both"/>
      </w:pPr>
      <w:r w:rsidRPr="003F68D5">
        <w:t>Визначаємо струм насичення :</w:t>
      </w:r>
    </w:p>
    <w:p w:rsidR="00207CDD" w:rsidRDefault="00207CDD" w:rsidP="00E13817">
      <w:pPr>
        <w:spacing w:after="0"/>
        <w:ind w:firstLine="709"/>
        <w:jc w:val="both"/>
      </w:pPr>
    </w:p>
    <w:p w:rsidR="003818A1" w:rsidRPr="003F68D5" w:rsidRDefault="003818A1" w:rsidP="00E13817">
      <w:pPr>
        <w:spacing w:after="0"/>
        <w:ind w:firstLine="709"/>
        <w:jc w:val="both"/>
      </w:pPr>
      <w:r w:rsidRPr="003F68D5">
        <w:t>I</w:t>
      </w:r>
      <w:r w:rsidRPr="003F68D5">
        <w:rPr>
          <w:vertAlign w:val="subscript"/>
        </w:rPr>
        <w:t>кн</w:t>
      </w:r>
      <w:r w:rsidRPr="003F68D5">
        <w:t>=0,8</w:t>
      </w:r>
      <w:r w:rsidR="00132D70">
        <w:pict>
          <v:shape id="_x0000_i1071" type="#_x0000_t75" style="width:6pt;height:6pt">
            <v:imagedata r:id="rId99" o:title=""/>
          </v:shape>
        </w:pict>
      </w:r>
      <w:r w:rsidRPr="003F68D5">
        <w:t>I</w:t>
      </w:r>
      <w:r w:rsidRPr="003F68D5">
        <w:rPr>
          <w:vertAlign w:val="subscript"/>
        </w:rPr>
        <w:t>к.доп</w:t>
      </w:r>
      <w:r w:rsidRPr="003F68D5">
        <w:t>=0,8</w:t>
      </w:r>
      <w:r w:rsidR="00132D70">
        <w:pict>
          <v:shape id="_x0000_i1072" type="#_x0000_t75" style="width:6pt;height:6pt">
            <v:imagedata r:id="rId100" o:title=""/>
          </v:shape>
        </w:pict>
      </w:r>
      <w:r w:rsidR="00207CDD">
        <w:t>50=40(мА)</w:t>
      </w:r>
    </w:p>
    <w:p w:rsidR="00207CDD" w:rsidRDefault="00207CDD" w:rsidP="00E13817">
      <w:pPr>
        <w:spacing w:after="0"/>
        <w:ind w:firstLine="709"/>
        <w:jc w:val="both"/>
      </w:pPr>
    </w:p>
    <w:p w:rsidR="003818A1" w:rsidRPr="003F68D5" w:rsidRDefault="003818A1" w:rsidP="00E13817">
      <w:pPr>
        <w:spacing w:after="0"/>
        <w:ind w:firstLine="709"/>
        <w:jc w:val="both"/>
      </w:pPr>
      <w:r w:rsidRPr="003F68D5">
        <w:t>Знах</w:t>
      </w:r>
      <w:r w:rsidR="00F106C8">
        <w:t>о</w:t>
      </w:r>
      <w:r w:rsidRPr="003F68D5">
        <w:t>димо вел</w:t>
      </w:r>
      <w:r w:rsidR="00F106C8">
        <w:t>и</w:t>
      </w:r>
      <w:r w:rsidRPr="003F68D5">
        <w:t>ч</w:t>
      </w:r>
      <w:r w:rsidR="00F106C8">
        <w:t>и</w:t>
      </w:r>
      <w:r w:rsidRPr="003F68D5">
        <w:t>ну резистора R</w:t>
      </w:r>
      <w:r w:rsidRPr="003F68D5">
        <w:rPr>
          <w:vertAlign w:val="subscript"/>
        </w:rPr>
        <w:t>7</w:t>
      </w:r>
      <w:r w:rsidRPr="003F68D5">
        <w:t>:</w:t>
      </w:r>
    </w:p>
    <w:p w:rsidR="003818A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6" type="#_x0000_t75" style="position:absolute;left:0;text-align:left;margin-left:54pt;margin-top:18.2pt;width:105.45pt;height:77.6pt;z-index:-251649536">
            <v:imagedata r:id="rId101" o:title=""/>
          </v:shape>
        </w:pict>
      </w:r>
    </w:p>
    <w:p w:rsidR="00A04D68" w:rsidRPr="003F68D5" w:rsidRDefault="00A04D68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3818A1" w:rsidRPr="003F68D5" w:rsidRDefault="004441BA" w:rsidP="00E13817">
      <w:pPr>
        <w:spacing w:after="0"/>
        <w:ind w:firstLine="709"/>
        <w:jc w:val="both"/>
      </w:pPr>
      <w:r w:rsidRPr="003F68D5">
        <w:t>Визначаємо припустиме потужність розсіювання на резисторі R</w:t>
      </w:r>
      <w:r w:rsidRPr="003F68D5">
        <w:rPr>
          <w:vertAlign w:val="subscript"/>
        </w:rPr>
        <w:t>7</w:t>
      </w:r>
      <w:r w:rsidRPr="003F68D5">
        <w:t>:</w:t>
      </w:r>
    </w:p>
    <w:p w:rsidR="00125CC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7" type="#_x0000_t75" style="position:absolute;left:0;text-align:left;margin-left:54pt;margin-top:17.3pt;width:117.4pt;height:51.75pt;z-index:-251648512">
            <v:imagedata r:id="rId102" o:title=""/>
          </v:shape>
        </w:pict>
      </w:r>
    </w:p>
    <w:p w:rsidR="00A04D68" w:rsidRPr="003F68D5" w:rsidRDefault="00A04D68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735F44" w:rsidRPr="003F68D5" w:rsidRDefault="00207CDD" w:rsidP="00E13817">
      <w:pPr>
        <w:spacing w:after="0"/>
        <w:ind w:firstLine="709"/>
        <w:jc w:val="both"/>
      </w:pPr>
      <w:r>
        <w:br w:type="page"/>
      </w:r>
      <w:r w:rsidR="00735F44" w:rsidRPr="003F68D5">
        <w:t xml:space="preserve">Приймаємо резистор </w:t>
      </w:r>
      <w:r w:rsidR="00C629B8" w:rsidRPr="003F68D5">
        <w:t>R</w:t>
      </w:r>
      <w:r w:rsidR="00C629B8" w:rsidRPr="003F68D5">
        <w:rPr>
          <w:vertAlign w:val="subscript"/>
        </w:rPr>
        <w:t>7</w:t>
      </w:r>
      <w:r w:rsidR="00C629B8" w:rsidRPr="003F68D5">
        <w:t xml:space="preserve"> </w:t>
      </w:r>
      <w:r w:rsidR="00735F44" w:rsidRPr="003F68D5">
        <w:t>типу ОМЛТ 510 (Ом), 1 (Ут).</w:t>
      </w:r>
    </w:p>
    <w:p w:rsidR="00735F44" w:rsidRPr="003F68D5" w:rsidRDefault="00735F44" w:rsidP="00E13817">
      <w:pPr>
        <w:spacing w:after="0"/>
        <w:ind w:firstLine="709"/>
        <w:jc w:val="both"/>
      </w:pPr>
      <w:r w:rsidRPr="003F68D5">
        <w:t>Знаходимо вел</w:t>
      </w:r>
      <w:r w:rsidR="00F106C8">
        <w:t>и</w:t>
      </w:r>
      <w:r w:rsidRPr="003F68D5">
        <w:t>ч</w:t>
      </w:r>
      <w:r w:rsidR="00F106C8">
        <w:t>и</w:t>
      </w:r>
      <w:r w:rsidRPr="003F68D5">
        <w:t>ну опору резистора R</w:t>
      </w:r>
      <w:r w:rsidRPr="003F68D5">
        <w:rPr>
          <w:vertAlign w:val="subscript"/>
        </w:rPr>
        <w:t>5</w:t>
      </w:r>
      <w:r w:rsidRPr="003F68D5">
        <w:t xml:space="preserve"> зі співвідношення:</w:t>
      </w:r>
    </w:p>
    <w:p w:rsidR="00207CDD" w:rsidRDefault="00207CDD" w:rsidP="00E13817">
      <w:pPr>
        <w:spacing w:after="0"/>
        <w:ind w:firstLine="709"/>
        <w:jc w:val="both"/>
      </w:pPr>
    </w:p>
    <w:p w:rsidR="00735F44" w:rsidRPr="003F68D5" w:rsidRDefault="00735F44" w:rsidP="00E13817">
      <w:pPr>
        <w:spacing w:after="0"/>
        <w:ind w:firstLine="709"/>
        <w:jc w:val="both"/>
      </w:pPr>
      <w:r w:rsidRPr="003F68D5">
        <w:t>R</w:t>
      </w:r>
      <w:r w:rsidRPr="003F68D5">
        <w:rPr>
          <w:vertAlign w:val="subscript"/>
        </w:rPr>
        <w:t>5</w:t>
      </w:r>
      <w:r w:rsidRPr="003F68D5">
        <w:t>= (2…3)R</w:t>
      </w:r>
      <w:r w:rsidRPr="003F68D5">
        <w:rPr>
          <w:vertAlign w:val="subscript"/>
        </w:rPr>
        <w:t>7</w:t>
      </w:r>
      <w:r w:rsidRPr="003F68D5">
        <w:t>=3</w:t>
      </w:r>
      <w:r w:rsidR="00132D70">
        <w:pict>
          <v:shape id="_x0000_i1073" type="#_x0000_t75" style="width:6pt;height:6.75pt">
            <v:imagedata r:id="rId103" o:title=""/>
          </v:shape>
        </w:pict>
      </w:r>
      <w:r w:rsidR="00207CDD">
        <w:t>510=1530(Ом)</w:t>
      </w:r>
    </w:p>
    <w:p w:rsidR="00207CDD" w:rsidRDefault="00207CDD" w:rsidP="00E13817">
      <w:pPr>
        <w:spacing w:after="0"/>
        <w:ind w:firstLine="709"/>
        <w:jc w:val="both"/>
      </w:pPr>
    </w:p>
    <w:p w:rsidR="00735F44" w:rsidRPr="003F68D5" w:rsidRDefault="00735F44" w:rsidP="00E13817">
      <w:pPr>
        <w:spacing w:after="0"/>
        <w:ind w:firstLine="709"/>
        <w:jc w:val="both"/>
        <w:rPr>
          <w:vertAlign w:val="subscript"/>
        </w:rPr>
      </w:pPr>
      <w:r w:rsidRPr="003F68D5">
        <w:t>Знаходимо припустиме потужність розсіювання на резисторі R</w:t>
      </w:r>
      <w:r w:rsidRPr="003F68D5">
        <w:rPr>
          <w:vertAlign w:val="subscript"/>
        </w:rPr>
        <w:t>5</w:t>
      </w:r>
    </w:p>
    <w:p w:rsidR="00125CC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8" type="#_x0000_t75" style="position:absolute;left:0;text-align:left;margin-left:54pt;margin-top:8.1pt;width:137.95pt;height:58.9pt;z-index:-251647488">
            <v:imagedata r:id="rId104" o:title=""/>
          </v:shape>
        </w:pict>
      </w:r>
    </w:p>
    <w:p w:rsidR="00A04D68" w:rsidRPr="003F68D5" w:rsidRDefault="00A04D68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735F44" w:rsidRPr="003F68D5" w:rsidRDefault="00735F44" w:rsidP="00E13817">
      <w:pPr>
        <w:spacing w:after="0"/>
        <w:ind w:firstLine="709"/>
        <w:jc w:val="both"/>
      </w:pPr>
      <w:r w:rsidRPr="003F68D5">
        <w:t xml:space="preserve">Приймаємо резистор </w:t>
      </w:r>
      <w:r w:rsidR="00C629B8" w:rsidRPr="003F68D5">
        <w:t>R</w:t>
      </w:r>
      <w:r w:rsidR="00C629B8" w:rsidRPr="003F68D5">
        <w:rPr>
          <w:vertAlign w:val="subscript"/>
        </w:rPr>
        <w:t>5</w:t>
      </w:r>
      <w:r w:rsidR="00C629B8" w:rsidRPr="003F68D5">
        <w:t xml:space="preserve"> </w:t>
      </w:r>
      <w:r w:rsidRPr="003F68D5">
        <w:t>ОМЛТ 1500 (Ом), 5 (Ут).</w:t>
      </w:r>
    </w:p>
    <w:p w:rsidR="00735F44" w:rsidRPr="003F68D5" w:rsidRDefault="00735F44" w:rsidP="00E13817">
      <w:pPr>
        <w:spacing w:after="0"/>
        <w:ind w:firstLine="709"/>
        <w:jc w:val="both"/>
      </w:pPr>
      <w:r w:rsidRPr="003F68D5">
        <w:t>Знаходимо вел</w:t>
      </w:r>
      <w:r w:rsidR="00F106C8">
        <w:t>и</w:t>
      </w:r>
      <w:r w:rsidRPr="003F68D5">
        <w:t>ч</w:t>
      </w:r>
      <w:r w:rsidR="00F106C8">
        <w:t>и</w:t>
      </w:r>
      <w:r w:rsidRPr="003F68D5">
        <w:t>ну резистора R</w:t>
      </w:r>
      <w:r w:rsidRPr="003F68D5">
        <w:rPr>
          <w:vertAlign w:val="subscript"/>
        </w:rPr>
        <w:t>9</w:t>
      </w:r>
      <w:r w:rsidRPr="003F68D5">
        <w:t>:</w:t>
      </w:r>
    </w:p>
    <w:p w:rsidR="00125CC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69" type="#_x0000_t75" style="position:absolute;left:0;text-align:left;margin-left:54pt;margin-top:16.2pt;width:113.1pt;height:70.4pt;z-index:-251646464">
            <v:imagedata r:id="rId105" o:title=""/>
          </v:shape>
        </w:pict>
      </w:r>
    </w:p>
    <w:p w:rsidR="00F8771E" w:rsidRPr="003F68D5" w:rsidRDefault="00F8771E" w:rsidP="00E13817">
      <w:pPr>
        <w:spacing w:after="0"/>
        <w:ind w:firstLine="709"/>
        <w:jc w:val="both"/>
      </w:pPr>
    </w:p>
    <w:p w:rsidR="00F8771E" w:rsidRPr="003F68D5" w:rsidRDefault="00F8771E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C629B8" w:rsidRPr="003F68D5" w:rsidRDefault="00C629B8" w:rsidP="00E13817">
      <w:pPr>
        <w:spacing w:after="0"/>
        <w:ind w:firstLine="709"/>
        <w:jc w:val="both"/>
        <w:rPr>
          <w:vertAlign w:val="subscript"/>
        </w:rPr>
      </w:pPr>
      <w:r w:rsidRPr="003F68D5">
        <w:t>Знаходимо припустиме потужність розсіювання на резисторі R</w:t>
      </w:r>
      <w:r w:rsidRPr="003F68D5">
        <w:rPr>
          <w:vertAlign w:val="subscript"/>
        </w:rPr>
        <w:t>9</w:t>
      </w:r>
    </w:p>
    <w:p w:rsidR="00C629B8" w:rsidRPr="003F68D5" w:rsidRDefault="00C629B8" w:rsidP="00E13817">
      <w:pPr>
        <w:spacing w:after="0"/>
        <w:ind w:firstLine="709"/>
        <w:jc w:val="both"/>
      </w:pPr>
    </w:p>
    <w:p w:rsidR="00A04D68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70" type="#_x0000_t75" style="position:absolute;left:0;text-align:left;margin-left:45pt;margin-top:.2pt;width:137.95pt;height:59.5pt;z-index:-251645440">
            <v:imagedata r:id="rId106" o:title=""/>
          </v:shape>
        </w:pict>
      </w:r>
    </w:p>
    <w:p w:rsidR="00A04D68" w:rsidRPr="003F68D5" w:rsidRDefault="00A04D68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C629B8" w:rsidRPr="003F68D5" w:rsidRDefault="00C629B8" w:rsidP="00E13817">
      <w:pPr>
        <w:spacing w:after="0"/>
        <w:ind w:firstLine="709"/>
        <w:jc w:val="both"/>
      </w:pPr>
      <w:r w:rsidRPr="003F68D5">
        <w:t>Приймаємо резистор R</w:t>
      </w:r>
      <w:r w:rsidRPr="003F68D5">
        <w:rPr>
          <w:vertAlign w:val="subscript"/>
        </w:rPr>
        <w:t>9</w:t>
      </w:r>
      <w:r w:rsidRPr="003F68D5">
        <w:t xml:space="preserve"> ОМЛТ 1200 (Ом), 2 (Ут).</w:t>
      </w:r>
    </w:p>
    <w:p w:rsidR="00C629B8" w:rsidRPr="003F68D5" w:rsidRDefault="00C629B8" w:rsidP="00E13817">
      <w:pPr>
        <w:spacing w:after="0"/>
        <w:ind w:firstLine="709"/>
        <w:jc w:val="both"/>
      </w:pPr>
      <w:r w:rsidRPr="003F68D5">
        <w:t>Обчислюємо ємність конденсатора, що прискорює,зС:</w:t>
      </w:r>
    </w:p>
    <w:p w:rsidR="00125CC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71" type="#_x0000_t75" style="position:absolute;left:0;text-align:left;margin-left:54pt;margin-top:8.3pt;width:115.65pt;height:64.6pt;z-index:-251644416">
            <v:imagedata r:id="rId107" o:title=""/>
          </v:shape>
        </w:pict>
      </w: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C629B8" w:rsidRPr="003F68D5" w:rsidRDefault="00192514" w:rsidP="00192514">
      <w:pPr>
        <w:spacing w:after="0"/>
        <w:ind w:firstLine="720"/>
        <w:jc w:val="both"/>
        <w:rPr>
          <w:position w:val="-90"/>
        </w:rPr>
      </w:pPr>
      <w:r>
        <w:br w:type="page"/>
      </w:r>
      <w:r w:rsidR="00F0266E" w:rsidRPr="003F68D5">
        <w:rPr>
          <w:position w:val="-90"/>
        </w:rPr>
        <w:t>Приймаємо С</w:t>
      </w:r>
      <w:r w:rsidR="00F0266E" w:rsidRPr="003F68D5">
        <w:rPr>
          <w:position w:val="-90"/>
          <w:vertAlign w:val="subscript"/>
        </w:rPr>
        <w:t>3</w:t>
      </w:r>
      <w:r w:rsidR="00F0266E" w:rsidRPr="003F68D5">
        <w:rPr>
          <w:position w:val="-90"/>
        </w:rPr>
        <w:t xml:space="preserve"> типу ПМ на 35 (пФ).</w:t>
      </w:r>
    </w:p>
    <w:p w:rsidR="00F0266E" w:rsidRPr="003F68D5" w:rsidRDefault="00F0266E" w:rsidP="00E13817">
      <w:pPr>
        <w:spacing w:after="0"/>
        <w:ind w:firstLine="709"/>
        <w:jc w:val="both"/>
      </w:pPr>
      <w:r w:rsidRPr="003F68D5">
        <w:t>Обчислюємо в</w:t>
      </w:r>
      <w:r w:rsidR="00F106C8">
        <w:t>е</w:t>
      </w:r>
      <w:r w:rsidRPr="003F68D5">
        <w:t>л</w:t>
      </w:r>
      <w:r w:rsidR="00F106C8">
        <w:t>и</w:t>
      </w:r>
      <w:r w:rsidRPr="003F68D5">
        <w:t>ч</w:t>
      </w:r>
      <w:r w:rsidR="00F106C8">
        <w:t>и</w:t>
      </w:r>
      <w:r w:rsidRPr="003F68D5">
        <w:t>ну опору R</w:t>
      </w:r>
      <w:r w:rsidRPr="003F68D5">
        <w:rPr>
          <w:vertAlign w:val="subscript"/>
        </w:rPr>
        <w:t>8</w:t>
      </w:r>
      <w:r w:rsidRPr="003F68D5">
        <w:t xml:space="preserve"> зі співвідношення:</w:t>
      </w:r>
    </w:p>
    <w:p w:rsidR="00A04D68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72" type="#_x0000_t75" style="position:absolute;left:0;text-align:left;margin-left:63pt;margin-top:18.75pt;width:158pt;height:79.25pt;z-index:-251643392">
            <v:imagedata r:id="rId108" o:title=""/>
          </v:shape>
        </w:pict>
      </w: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F0266E" w:rsidRPr="003F68D5" w:rsidRDefault="00F0266E" w:rsidP="00E13817">
      <w:pPr>
        <w:spacing w:after="0"/>
        <w:ind w:firstLine="709"/>
        <w:jc w:val="both"/>
      </w:pPr>
      <w:r w:rsidRPr="003F68D5">
        <w:t>Приймаємо R</w:t>
      </w:r>
      <w:r w:rsidRPr="003F68D5">
        <w:rPr>
          <w:vertAlign w:val="subscript"/>
        </w:rPr>
        <w:t>8</w:t>
      </w:r>
      <w:r w:rsidRPr="003F68D5">
        <w:t>=</w:t>
      </w:r>
      <w:r w:rsidR="00B975A7" w:rsidRPr="003F68D5">
        <w:t>30 (кОм).</w:t>
      </w:r>
    </w:p>
    <w:p w:rsidR="00B975A7" w:rsidRPr="003F68D5" w:rsidRDefault="00B975A7" w:rsidP="00E13817">
      <w:pPr>
        <w:spacing w:after="0"/>
        <w:ind w:firstLine="709"/>
        <w:jc w:val="both"/>
      </w:pPr>
      <w:r w:rsidRPr="003F68D5">
        <w:t>Обчислюємо велечену опору R</w:t>
      </w:r>
      <w:r w:rsidRPr="003F68D5">
        <w:rPr>
          <w:vertAlign w:val="subscript"/>
        </w:rPr>
        <w:t>6</w:t>
      </w:r>
      <w:r w:rsidRPr="003F68D5">
        <w:t xml:space="preserve"> зі співвідношення:</w:t>
      </w:r>
    </w:p>
    <w:p w:rsidR="00B975A7" w:rsidRPr="003F68D5" w:rsidRDefault="00132D70" w:rsidP="00E13817">
      <w:pPr>
        <w:spacing w:after="0"/>
        <w:ind w:firstLine="709"/>
        <w:jc w:val="both"/>
        <w:rPr>
          <w:position w:val="-90"/>
        </w:rPr>
      </w:pPr>
      <w:r>
        <w:rPr>
          <w:noProof/>
          <w:lang w:val="ru-RU"/>
        </w:rPr>
        <w:pict>
          <v:shape id="_x0000_s1173" type="#_x0000_t75" style="position:absolute;left:0;text-align:left;margin-left:52.45pt;margin-top:11.75pt;width:199.55pt;height:63.7pt;z-index:-251642368">
            <v:imagedata r:id="rId109" o:title=""/>
          </v:shape>
        </w:pict>
      </w:r>
    </w:p>
    <w:p w:rsidR="00F8771E" w:rsidRPr="003F68D5" w:rsidRDefault="00F8771E" w:rsidP="00192514">
      <w:pPr>
        <w:spacing w:after="0"/>
        <w:ind w:firstLine="720"/>
        <w:jc w:val="both"/>
        <w:rPr>
          <w:position w:val="-90"/>
        </w:rPr>
      </w:pPr>
      <w:r w:rsidRPr="003F68D5">
        <w:rPr>
          <w:position w:val="-90"/>
        </w:rPr>
        <w:t>Приймаемо R</w:t>
      </w:r>
      <w:r w:rsidRPr="003F68D5">
        <w:rPr>
          <w:position w:val="-90"/>
          <w:vertAlign w:val="subscript"/>
        </w:rPr>
        <w:t>6</w:t>
      </w:r>
      <w:r w:rsidRPr="003F68D5">
        <w:rPr>
          <w:position w:val="-90"/>
        </w:rPr>
        <w:t xml:space="preserve"> 7000 (Ом).</w:t>
      </w:r>
    </w:p>
    <w:p w:rsidR="00192514" w:rsidRDefault="00192514" w:rsidP="00E13817">
      <w:pPr>
        <w:spacing w:after="0"/>
        <w:ind w:firstLine="709"/>
        <w:jc w:val="both"/>
      </w:pP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>2.6 Розрахунок ланцюга, що диференціює</w:t>
      </w:r>
    </w:p>
    <w:p w:rsidR="00F8771E" w:rsidRPr="003F68D5" w:rsidRDefault="00F8771E" w:rsidP="00E13817">
      <w:pPr>
        <w:spacing w:after="0"/>
        <w:ind w:firstLine="709"/>
        <w:jc w:val="both"/>
      </w:pP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 xml:space="preserve">Розрахунок ланцюга, що </w:t>
      </w:r>
      <w:r w:rsidR="00F106C8" w:rsidRPr="003F68D5">
        <w:t>диференціює</w:t>
      </w:r>
      <w:r w:rsidRPr="003F68D5">
        <w:t>, ро</w:t>
      </w:r>
      <w:r w:rsidR="00192514">
        <w:t>бимо з урахування наступних дан</w:t>
      </w:r>
      <w:r w:rsidRPr="003F68D5">
        <w:t>их:</w:t>
      </w: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>тривалість вхідних імпульсів t</w:t>
      </w:r>
      <w:r w:rsidRPr="003F68D5">
        <w:rPr>
          <w:vertAlign w:val="subscript"/>
        </w:rPr>
        <w:t>u.вх.</w:t>
      </w:r>
      <w:r w:rsidRPr="003F68D5">
        <w:t>=3,45 (мс);</w:t>
      </w: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>ампліт</w:t>
      </w:r>
      <w:r w:rsidR="00F106C8">
        <w:t>у</w:t>
      </w:r>
      <w:r w:rsidRPr="003F68D5">
        <w:t>да вхідних імпульсів U</w:t>
      </w:r>
      <w:r w:rsidRPr="003F68D5">
        <w:rPr>
          <w:vertAlign w:val="subscript"/>
        </w:rPr>
        <w:t>м</w:t>
      </w:r>
      <w:r w:rsidRPr="003F68D5">
        <w:t>=6 (В);</w:t>
      </w: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>паразитна ємність генератора імпульсів С</w:t>
      </w:r>
      <w:r w:rsidRPr="003F68D5">
        <w:rPr>
          <w:vertAlign w:val="subscript"/>
        </w:rPr>
        <w:t>п</w:t>
      </w:r>
      <w:r w:rsidRPr="003F68D5">
        <w:t>=50 (nФ).</w:t>
      </w:r>
    </w:p>
    <w:p w:rsidR="00F8771E" w:rsidRPr="003F68D5" w:rsidRDefault="00F8771E" w:rsidP="00E13817">
      <w:pPr>
        <w:spacing w:after="0"/>
        <w:ind w:firstLine="709"/>
        <w:jc w:val="both"/>
      </w:pPr>
      <w:r w:rsidRPr="003F68D5">
        <w:t>Внутрішній опір генератор</w:t>
      </w:r>
      <w:r w:rsidR="00192514">
        <w:t>і</w:t>
      </w:r>
      <w:r w:rsidRPr="003F68D5">
        <w:t>в імпульсів:</w:t>
      </w:r>
    </w:p>
    <w:p w:rsidR="00125CC1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74" type="#_x0000_t75" style="position:absolute;left:0;text-align:left;margin-left:1in;margin-top:8.3pt;width:115.3pt;height:78.05pt;z-index:-251641344">
            <v:imagedata r:id="rId110" o:title=""/>
          </v:shape>
        </w:pict>
      </w: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125CC1" w:rsidRPr="003F68D5" w:rsidRDefault="00125CC1" w:rsidP="00E13817">
      <w:pPr>
        <w:spacing w:after="0"/>
        <w:ind w:firstLine="709"/>
        <w:jc w:val="both"/>
      </w:pPr>
    </w:p>
    <w:p w:rsidR="00A04D68" w:rsidRPr="003F68D5" w:rsidRDefault="00A04D68" w:rsidP="00E13817">
      <w:pPr>
        <w:spacing w:after="0"/>
        <w:ind w:firstLine="709"/>
        <w:jc w:val="both"/>
      </w:pPr>
    </w:p>
    <w:p w:rsidR="00F8771E" w:rsidRPr="003F68D5" w:rsidRDefault="00192514" w:rsidP="00E13817">
      <w:pPr>
        <w:spacing w:after="0"/>
        <w:ind w:firstLine="709"/>
        <w:jc w:val="both"/>
      </w:pPr>
      <w:r>
        <w:br w:type="page"/>
      </w:r>
      <w:r w:rsidR="008C738F" w:rsidRPr="003F68D5">
        <w:t xml:space="preserve">Ємність ланцюга, що </w:t>
      </w:r>
      <w:r w:rsidR="00F106C8" w:rsidRPr="003F68D5">
        <w:t>диференціює</w:t>
      </w:r>
      <w:r w:rsidR="008C738F" w:rsidRPr="003F68D5">
        <w:t>, виб</w:t>
      </w:r>
      <w:r>
        <w:t>и</w:t>
      </w:r>
      <w:r w:rsidR="008C738F" w:rsidRPr="003F68D5">
        <w:t>раємо з умов С</w:t>
      </w:r>
      <w:r w:rsidR="008C738F" w:rsidRPr="003F68D5">
        <w:rPr>
          <w:vertAlign w:val="subscript"/>
        </w:rPr>
        <w:t>2</w:t>
      </w:r>
      <w:r w:rsidR="008C738F" w:rsidRPr="003F68D5">
        <w:t>&gt;&gt;C</w:t>
      </w:r>
      <w:r w:rsidR="008C738F" w:rsidRPr="003F68D5">
        <w:rPr>
          <w:vertAlign w:val="subscript"/>
        </w:rPr>
        <w:t>П</w:t>
      </w:r>
      <w:r w:rsidR="008C738F" w:rsidRPr="003F68D5">
        <w:t>=510 (nФ).</w:t>
      </w:r>
    </w:p>
    <w:p w:rsidR="008C738F" w:rsidRPr="003F68D5" w:rsidRDefault="00192514" w:rsidP="00E13817">
      <w:pPr>
        <w:spacing w:after="0"/>
        <w:ind w:firstLine="709"/>
        <w:jc w:val="both"/>
      </w:pPr>
      <w:r>
        <w:t xml:space="preserve">Тоді опір ланцюга,що диференціює і </w:t>
      </w:r>
      <w:r w:rsidR="008C738F" w:rsidRPr="003F68D5">
        <w:t>визначається як:</w:t>
      </w:r>
    </w:p>
    <w:p w:rsidR="00916BFE" w:rsidRPr="003F68D5" w:rsidRDefault="00132D70" w:rsidP="00E13817">
      <w:pPr>
        <w:spacing w:after="0"/>
        <w:ind w:firstLine="709"/>
        <w:jc w:val="both"/>
        <w:rPr>
          <w:position w:val="-82"/>
        </w:rPr>
      </w:pPr>
      <w:r>
        <w:rPr>
          <w:noProof/>
          <w:lang w:val="ru-RU"/>
        </w:rPr>
        <w:pict>
          <v:shape id="_x0000_s1175" type="#_x0000_t75" style="position:absolute;left:0;text-align:left;margin-left:1in;margin-top:32.7pt;width:135pt;height:79.15pt;z-index:-251640320">
            <v:imagedata r:id="rId111" o:title=""/>
          </v:shape>
        </w:pict>
      </w:r>
    </w:p>
    <w:p w:rsidR="007A0EF5" w:rsidRPr="003F68D5" w:rsidRDefault="007A0EF5" w:rsidP="00E13817">
      <w:pPr>
        <w:spacing w:after="0"/>
        <w:ind w:firstLine="709"/>
        <w:jc w:val="both"/>
        <w:rPr>
          <w:position w:val="-82"/>
        </w:rPr>
      </w:pPr>
    </w:p>
    <w:p w:rsidR="00916BFE" w:rsidRPr="003F68D5" w:rsidRDefault="00916BFE" w:rsidP="00E13817">
      <w:pPr>
        <w:spacing w:after="0"/>
        <w:ind w:firstLine="709"/>
        <w:jc w:val="both"/>
        <w:rPr>
          <w:position w:val="-82"/>
        </w:rPr>
      </w:pPr>
      <w:r w:rsidRPr="003F68D5">
        <w:rPr>
          <w:position w:val="-82"/>
        </w:rPr>
        <w:t>Приймаємо R</w:t>
      </w:r>
      <w:r w:rsidRPr="003F68D5">
        <w:rPr>
          <w:position w:val="-82"/>
          <w:vertAlign w:val="subscript"/>
        </w:rPr>
        <w:t>10</w:t>
      </w:r>
      <w:r w:rsidRPr="003F68D5">
        <w:rPr>
          <w:position w:val="-82"/>
        </w:rPr>
        <w:t>=14 (МОм).</w:t>
      </w:r>
    </w:p>
    <w:p w:rsidR="00916BFE" w:rsidRPr="003F68D5" w:rsidRDefault="00916BFE" w:rsidP="00E13817">
      <w:pPr>
        <w:spacing w:after="0"/>
        <w:ind w:firstLine="709"/>
        <w:jc w:val="both"/>
      </w:pPr>
      <w:r w:rsidRPr="003F68D5">
        <w:t xml:space="preserve">Амплітуда вихідних імпульсів з ланцюжка, що </w:t>
      </w:r>
      <w:r w:rsidR="00F106C8" w:rsidRPr="003F68D5">
        <w:t>диференціює</w:t>
      </w:r>
      <w:r w:rsidRPr="003F68D5">
        <w:t>:</w:t>
      </w:r>
    </w:p>
    <w:p w:rsidR="00916BFE" w:rsidRPr="003F68D5" w:rsidRDefault="00132D70" w:rsidP="00E13817">
      <w:pPr>
        <w:spacing w:after="0"/>
        <w:ind w:firstLine="709"/>
        <w:jc w:val="both"/>
        <w:rPr>
          <w:position w:val="-82"/>
        </w:rPr>
      </w:pPr>
      <w:r>
        <w:rPr>
          <w:noProof/>
          <w:lang w:val="ru-RU"/>
        </w:rPr>
        <w:pict>
          <v:shape id="_x0000_s1176" type="#_x0000_t75" style="position:absolute;left:0;text-align:left;margin-left:54pt;margin-top:31.4pt;width:244pt;height:78.85pt;z-index:-251639296">
            <v:imagedata r:id="rId112" o:title=""/>
          </v:shape>
        </w:pict>
      </w:r>
    </w:p>
    <w:p w:rsidR="00A04D68" w:rsidRPr="003F68D5" w:rsidRDefault="00A04D68" w:rsidP="00E13817">
      <w:pPr>
        <w:spacing w:after="0"/>
        <w:ind w:firstLine="709"/>
        <w:jc w:val="both"/>
        <w:rPr>
          <w:position w:val="-82"/>
        </w:rPr>
      </w:pPr>
    </w:p>
    <w:p w:rsidR="00C26CCC" w:rsidRPr="003F68D5" w:rsidRDefault="00C26CCC" w:rsidP="00E13817">
      <w:pPr>
        <w:spacing w:after="0"/>
        <w:ind w:firstLine="709"/>
        <w:jc w:val="both"/>
        <w:rPr>
          <w:position w:val="-82"/>
        </w:rPr>
      </w:pPr>
      <w:r w:rsidRPr="003F68D5">
        <w:rPr>
          <w:position w:val="-82"/>
        </w:rPr>
        <w:t xml:space="preserve">Імпульсний діод VD3 </w:t>
      </w:r>
      <w:r w:rsidR="00091399" w:rsidRPr="003F68D5">
        <w:rPr>
          <w:position w:val="-82"/>
        </w:rPr>
        <w:t>в</w:t>
      </w:r>
      <w:r w:rsidRPr="003F68D5">
        <w:rPr>
          <w:position w:val="-82"/>
        </w:rPr>
        <w:t>ибираємо по U</w:t>
      </w:r>
      <w:r w:rsidR="00091399" w:rsidRPr="003F68D5">
        <w:rPr>
          <w:position w:val="-82"/>
          <w:vertAlign w:val="subscript"/>
        </w:rPr>
        <w:t>вих.мах.</w:t>
      </w:r>
      <w:r w:rsidR="00091399" w:rsidRPr="003F68D5">
        <w:rPr>
          <w:position w:val="-82"/>
        </w:rPr>
        <w:t xml:space="preserve"> типу Д103.</w:t>
      </w:r>
    </w:p>
    <w:p w:rsidR="00091399" w:rsidRPr="003F68D5" w:rsidRDefault="00091399" w:rsidP="00E13817">
      <w:pPr>
        <w:spacing w:after="0"/>
        <w:ind w:firstLine="709"/>
        <w:jc w:val="both"/>
      </w:pPr>
    </w:p>
    <w:p w:rsidR="008C738F" w:rsidRDefault="008C5EC3" w:rsidP="00E13817">
      <w:pPr>
        <w:spacing w:after="0"/>
        <w:ind w:firstLine="709"/>
        <w:jc w:val="both"/>
      </w:pPr>
      <w:r w:rsidRPr="003F68D5">
        <w:t>2.7 Розрахунок елементів блоку</w:t>
      </w:r>
      <w:r w:rsidR="00091399" w:rsidRPr="003F68D5">
        <w:t xml:space="preserve"> синхронізації</w:t>
      </w:r>
    </w:p>
    <w:p w:rsidR="00192514" w:rsidRPr="003F68D5" w:rsidRDefault="00192514" w:rsidP="00E13817">
      <w:pPr>
        <w:spacing w:after="0"/>
        <w:ind w:firstLine="709"/>
        <w:jc w:val="both"/>
      </w:pPr>
    </w:p>
    <w:p w:rsidR="00091399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Рисунок 153" o:spid="_x0000_i1074" type="#_x0000_t75" style="width:93.75pt;height:131.25pt;visibility:visible">
            <v:imagedata r:id="rId113" o:title=""/>
          </v:shape>
        </w:pict>
      </w:r>
    </w:p>
    <w:p w:rsidR="00091399" w:rsidRPr="003F68D5" w:rsidRDefault="00091399" w:rsidP="00E13817">
      <w:pPr>
        <w:spacing w:after="0"/>
        <w:ind w:firstLine="709"/>
        <w:jc w:val="both"/>
      </w:pPr>
    </w:p>
    <w:p w:rsidR="006368CD" w:rsidRPr="00C769E4" w:rsidRDefault="00091399" w:rsidP="00C769E4">
      <w:pPr>
        <w:spacing w:after="0"/>
        <w:ind w:firstLine="709"/>
        <w:jc w:val="both"/>
        <w:rPr>
          <w:lang w:val="ru-RU"/>
        </w:rPr>
      </w:pPr>
      <w:r w:rsidRPr="003F68D5">
        <w:t>Рисунок 2.5 – Схема блока синхронізації.</w:t>
      </w:r>
    </w:p>
    <w:p w:rsidR="00091399" w:rsidRDefault="00192514" w:rsidP="00E13817">
      <w:pPr>
        <w:spacing w:after="0"/>
        <w:ind w:firstLine="709"/>
        <w:jc w:val="both"/>
      </w:pPr>
      <w:r>
        <w:br w:type="page"/>
      </w:r>
      <w:r w:rsidR="00091399" w:rsidRPr="003F68D5">
        <w:t>Розрахунок блоку синхронізації ро</w:t>
      </w:r>
      <w:r>
        <w:t>бимо з урахування наступних дан</w:t>
      </w:r>
      <w:r w:rsidR="00091399" w:rsidRPr="003F68D5">
        <w:t>их:</w:t>
      </w:r>
    </w:p>
    <w:p w:rsidR="00192514" w:rsidRPr="003F68D5" w:rsidRDefault="00192514" w:rsidP="00E13817">
      <w:pPr>
        <w:spacing w:after="0"/>
        <w:ind w:firstLine="709"/>
        <w:jc w:val="both"/>
      </w:pPr>
    </w:p>
    <w:p w:rsidR="00091399" w:rsidRPr="003F68D5" w:rsidRDefault="00091399" w:rsidP="00E13817">
      <w:pPr>
        <w:spacing w:after="0"/>
        <w:ind w:firstLine="709"/>
        <w:jc w:val="both"/>
      </w:pPr>
      <w:r w:rsidRPr="003F68D5">
        <w:t>I</w:t>
      </w:r>
      <w:r w:rsidR="00DE2945" w:rsidRPr="003F68D5">
        <w:rPr>
          <w:vertAlign w:val="subscript"/>
        </w:rPr>
        <w:t>Н</w:t>
      </w:r>
      <w:r w:rsidRPr="003F68D5">
        <w:t>&gt;I</w:t>
      </w:r>
      <w:r w:rsidR="00DE2945" w:rsidRPr="003F68D5">
        <w:rPr>
          <w:vertAlign w:val="subscript"/>
        </w:rPr>
        <w:t>бv1</w:t>
      </w:r>
      <w:r w:rsidRPr="003F68D5">
        <w:t>, U</w:t>
      </w:r>
      <w:r w:rsidR="00DE2945" w:rsidRPr="003F68D5">
        <w:rPr>
          <w:vertAlign w:val="subscript"/>
        </w:rPr>
        <w:t>Н</w:t>
      </w:r>
      <w:r w:rsidRPr="003F68D5">
        <w:t>&gt;U</w:t>
      </w:r>
      <w:r w:rsidR="00DE2945" w:rsidRPr="003F68D5">
        <w:rPr>
          <w:vertAlign w:val="subscript"/>
        </w:rPr>
        <w:t>вv1</w:t>
      </w:r>
      <w:r w:rsidR="00DE2945" w:rsidRPr="003F68D5">
        <w:t>=U</w:t>
      </w:r>
      <w:r w:rsidR="00DE2945" w:rsidRPr="003F68D5">
        <w:rPr>
          <w:vertAlign w:val="superscript"/>
        </w:rPr>
        <w:t>'</w:t>
      </w:r>
      <w:r w:rsidR="00DE2945" w:rsidRPr="003F68D5">
        <w:rPr>
          <w:vertAlign w:val="subscript"/>
        </w:rPr>
        <w:t>2</w:t>
      </w:r>
      <w:r w:rsidR="00DE2945" w:rsidRPr="003F68D5">
        <w:t>=30 (В), Е</w:t>
      </w:r>
      <w:r w:rsidR="00DE2945" w:rsidRPr="003F68D5">
        <w:rPr>
          <w:vertAlign w:val="subscript"/>
        </w:rPr>
        <w:t>к</w:t>
      </w:r>
      <w:r w:rsidR="00DE2945" w:rsidRPr="003F68D5">
        <w:t>= (В).</w:t>
      </w:r>
    </w:p>
    <w:p w:rsidR="00DE2945" w:rsidRPr="003F68D5" w:rsidRDefault="00132D70" w:rsidP="00E13817">
      <w:pPr>
        <w:spacing w:after="0"/>
        <w:ind w:firstLine="709"/>
        <w:jc w:val="both"/>
        <w:rPr>
          <w:position w:val="-82"/>
        </w:rPr>
      </w:pPr>
      <w:r>
        <w:rPr>
          <w:noProof/>
          <w:lang w:val="ru-RU"/>
        </w:rPr>
        <w:pict>
          <v:shape id="_x0000_s1177" type="#_x0000_t75" style="position:absolute;left:0;text-align:left;margin-left:54pt;margin-top:17.55pt;width:94.6pt;height:67.35pt;z-index:-251638272">
            <v:imagedata r:id="rId114" o:title=""/>
          </v:shape>
        </w:pict>
      </w:r>
    </w:p>
    <w:p w:rsidR="00967516" w:rsidRPr="003F68D5" w:rsidRDefault="00967516" w:rsidP="00E13817">
      <w:pPr>
        <w:spacing w:after="0"/>
        <w:ind w:firstLine="709"/>
        <w:jc w:val="both"/>
      </w:pPr>
    </w:p>
    <w:p w:rsidR="00192514" w:rsidRDefault="00192514" w:rsidP="00E13817">
      <w:pPr>
        <w:spacing w:after="0"/>
        <w:ind w:firstLine="709"/>
        <w:jc w:val="both"/>
      </w:pPr>
    </w:p>
    <w:p w:rsidR="00F55714" w:rsidRPr="003F68D5" w:rsidRDefault="00F55714" w:rsidP="00E13817">
      <w:pPr>
        <w:spacing w:after="0"/>
        <w:ind w:firstLine="709"/>
        <w:jc w:val="both"/>
      </w:pPr>
      <w:r w:rsidRPr="003F68D5">
        <w:t>Максимальна потужність:</w:t>
      </w:r>
    </w:p>
    <w:p w:rsidR="00E856AD" w:rsidRDefault="00E856AD" w:rsidP="00E13817">
      <w:pPr>
        <w:spacing w:after="0"/>
        <w:ind w:firstLine="709"/>
        <w:jc w:val="both"/>
      </w:pPr>
    </w:p>
    <w:p w:rsidR="00F55714" w:rsidRPr="003F68D5" w:rsidRDefault="00F55714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max</w:t>
      </w:r>
      <w:r w:rsidRPr="003F68D5">
        <w:t>=I</w:t>
      </w:r>
      <w:r w:rsidR="00132D70">
        <w:pict>
          <v:shape id="_x0000_i1075" type="#_x0000_t75" style="width:6pt;height:6.75pt">
            <v:imagedata r:id="rId115" o:title=""/>
          </v:shape>
        </w:pict>
      </w:r>
      <w:r w:rsidRPr="003F68D5">
        <w:t>E</w:t>
      </w:r>
      <w:r w:rsidRPr="003F68D5">
        <w:rPr>
          <w:vertAlign w:val="subscript"/>
        </w:rPr>
        <w:t>k</w:t>
      </w:r>
      <w:r w:rsidRPr="003F68D5">
        <w:t>=0,0025</w:t>
      </w:r>
      <w:r w:rsidR="00132D70">
        <w:pict>
          <v:shape id="_x0000_i1076" type="#_x0000_t75" style="width:6pt;height:6.75pt">
            <v:imagedata r:id="rId116" o:title=""/>
          </v:shape>
        </w:pict>
      </w:r>
      <w:r w:rsidRPr="003F68D5">
        <w:t>20=0,05(Вт)</w:t>
      </w:r>
    </w:p>
    <w:p w:rsidR="00E856AD" w:rsidRDefault="00E856AD" w:rsidP="00E13817">
      <w:pPr>
        <w:spacing w:after="0"/>
        <w:ind w:firstLine="709"/>
        <w:jc w:val="both"/>
      </w:pPr>
    </w:p>
    <w:p w:rsidR="00F55714" w:rsidRPr="003F68D5" w:rsidRDefault="00F55714" w:rsidP="00E13817">
      <w:pPr>
        <w:spacing w:after="0"/>
        <w:ind w:firstLine="709"/>
        <w:jc w:val="both"/>
      </w:pPr>
      <w:r w:rsidRPr="003F68D5">
        <w:t>Об</w:t>
      </w:r>
      <w:r w:rsidR="00E856AD">
        <w:t>и</w:t>
      </w:r>
      <w:r w:rsidRPr="003F68D5">
        <w:t>раємо транзистор типу КТ 203 Б з наступн</w:t>
      </w:r>
      <w:r w:rsidR="00E856AD">
        <w:t>и</w:t>
      </w:r>
      <w:r w:rsidRPr="003F68D5">
        <w:t>ми параметрами: U</w:t>
      </w:r>
      <w:r w:rsidRPr="003F68D5">
        <w:rPr>
          <w:vertAlign w:val="subscript"/>
        </w:rPr>
        <w:t>к.доп.</w:t>
      </w:r>
      <w:r w:rsidRPr="003F68D5">
        <w:t>=30(В); I</w:t>
      </w:r>
      <w:r w:rsidRPr="003F68D5">
        <w:rPr>
          <w:vertAlign w:val="subscript"/>
        </w:rPr>
        <w:t>к.доп</w:t>
      </w:r>
      <w:r w:rsidRPr="003F68D5">
        <w:t>=10(мА); β=30-150; f</w:t>
      </w:r>
      <w:r w:rsidRPr="003F68D5">
        <w:rPr>
          <w:vertAlign w:val="subscript"/>
        </w:rPr>
        <w:t>а</w:t>
      </w:r>
      <w:r w:rsidRPr="003F68D5">
        <w:t>=5(мГц); U</w:t>
      </w:r>
      <w:r w:rsidRPr="003F68D5">
        <w:rPr>
          <w:vertAlign w:val="subscript"/>
        </w:rPr>
        <w:t>е.б.</w:t>
      </w:r>
      <w:r w:rsidRPr="003F68D5">
        <w:t>=15(В); P</w:t>
      </w:r>
      <w:r w:rsidRPr="003F68D5">
        <w:rPr>
          <w:vertAlign w:val="subscript"/>
        </w:rPr>
        <w:t>роз.</w:t>
      </w:r>
      <w:r w:rsidRPr="003F68D5">
        <w:t>=150(мВТ).</w:t>
      </w:r>
    </w:p>
    <w:p w:rsidR="00F55714" w:rsidRPr="003F68D5" w:rsidRDefault="00F55714" w:rsidP="00E13817">
      <w:pPr>
        <w:spacing w:after="0"/>
        <w:ind w:firstLine="709"/>
        <w:jc w:val="both"/>
      </w:pPr>
      <w:r w:rsidRPr="003F68D5">
        <w:t>Визначаємо опір R</w:t>
      </w:r>
      <w:r w:rsidRPr="003F68D5">
        <w:rPr>
          <w:vertAlign w:val="subscript"/>
        </w:rPr>
        <w:t>2</w:t>
      </w:r>
      <w:r w:rsidRPr="003F68D5">
        <w:t>:</w:t>
      </w:r>
    </w:p>
    <w:p w:rsidR="00F55714" w:rsidRPr="003F68D5" w:rsidRDefault="00132D70" w:rsidP="00E13817">
      <w:pPr>
        <w:spacing w:after="0"/>
        <w:ind w:firstLine="709"/>
        <w:jc w:val="both"/>
        <w:rPr>
          <w:position w:val="-82"/>
        </w:rPr>
      </w:pPr>
      <w:r>
        <w:rPr>
          <w:noProof/>
          <w:lang w:val="ru-RU"/>
        </w:rPr>
        <w:pict>
          <v:shape id="_x0000_s1178" type="#_x0000_t75" style="position:absolute;left:0;text-align:left;margin-left:63pt;margin-top:22.2pt;width:86.8pt;height:72.8pt;z-index:-251637248">
            <v:imagedata r:id="rId117" o:title=""/>
          </v:shape>
        </w:pict>
      </w:r>
    </w:p>
    <w:p w:rsidR="00626970" w:rsidRPr="003F68D5" w:rsidRDefault="00626970" w:rsidP="00E13817">
      <w:pPr>
        <w:spacing w:after="0"/>
        <w:ind w:firstLine="709"/>
        <w:jc w:val="both"/>
      </w:pPr>
    </w:p>
    <w:p w:rsidR="00626970" w:rsidRPr="003F68D5" w:rsidRDefault="00626970" w:rsidP="00E13817">
      <w:pPr>
        <w:spacing w:after="0"/>
        <w:ind w:firstLine="709"/>
        <w:jc w:val="both"/>
      </w:pPr>
    </w:p>
    <w:p w:rsidR="00F55714" w:rsidRPr="003F68D5" w:rsidRDefault="002D419E" w:rsidP="00E13817">
      <w:pPr>
        <w:spacing w:after="0"/>
        <w:ind w:firstLine="709"/>
        <w:jc w:val="both"/>
      </w:pPr>
      <w:r w:rsidRPr="003F68D5">
        <w:t>Потужніст</w:t>
      </w:r>
      <w:r w:rsidR="00E856AD">
        <w:t>ь</w:t>
      </w:r>
      <w:r w:rsidRPr="003F68D5">
        <w:t>, що розсіюється опором R</w:t>
      </w:r>
      <w:r w:rsidRPr="003F68D5">
        <w:rPr>
          <w:vertAlign w:val="subscript"/>
        </w:rPr>
        <w:t>2</w:t>
      </w:r>
      <w:r w:rsidRPr="003F68D5">
        <w:t xml:space="preserve"> визначається як:</w:t>
      </w:r>
    </w:p>
    <w:p w:rsidR="00E856AD" w:rsidRDefault="00E856AD" w:rsidP="00E13817">
      <w:pPr>
        <w:spacing w:after="0"/>
        <w:ind w:firstLine="709"/>
        <w:jc w:val="both"/>
      </w:pPr>
    </w:p>
    <w:p w:rsidR="002D419E" w:rsidRPr="003F68D5" w:rsidRDefault="002D419E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R2</w:t>
      </w:r>
      <w:r w:rsidRPr="003F68D5">
        <w:t>=I</w:t>
      </w:r>
      <w:r w:rsidRPr="003F68D5">
        <w:rPr>
          <w:vertAlign w:val="subscript"/>
        </w:rPr>
        <w:t>k</w:t>
      </w:r>
      <w:r w:rsidRPr="003F68D5">
        <w:rPr>
          <w:vertAlign w:val="superscript"/>
        </w:rPr>
        <w:t>2</w:t>
      </w:r>
      <w:r w:rsidR="00132D70">
        <w:pict>
          <v:shape id="_x0000_i1077" type="#_x0000_t75" style="width:6pt;height:6.75pt">
            <v:imagedata r:id="rId118" o:title=""/>
          </v:shape>
        </w:pict>
      </w:r>
      <w:r w:rsidRPr="003F68D5">
        <w:t>R</w:t>
      </w:r>
      <w:r w:rsidRPr="003F68D5">
        <w:rPr>
          <w:vertAlign w:val="subscript"/>
        </w:rPr>
        <w:t>2</w:t>
      </w:r>
      <w:r w:rsidRPr="003F68D5">
        <w:t>=0,01</w:t>
      </w:r>
      <w:r w:rsidR="00132D70">
        <w:pict>
          <v:shape id="_x0000_i1078" type="#_x0000_t75" style="width:6pt;height:6.75pt">
            <v:imagedata r:id="rId119" o:title=""/>
          </v:shape>
        </w:pict>
      </w:r>
      <w:r w:rsidRPr="003F68D5">
        <w:t>500=0,05(Вт).</w:t>
      </w:r>
    </w:p>
    <w:p w:rsidR="00E856AD" w:rsidRDefault="00E856AD" w:rsidP="00E13817">
      <w:pPr>
        <w:spacing w:after="0"/>
        <w:ind w:firstLine="709"/>
        <w:jc w:val="both"/>
      </w:pPr>
    </w:p>
    <w:p w:rsidR="002D419E" w:rsidRPr="003F68D5" w:rsidRDefault="002D419E" w:rsidP="00E13817">
      <w:pPr>
        <w:spacing w:after="0"/>
        <w:ind w:firstLine="709"/>
        <w:jc w:val="both"/>
      </w:pPr>
      <w:r w:rsidRPr="003F68D5">
        <w:t>Приймаємо опір R</w:t>
      </w:r>
      <w:r w:rsidRPr="003F68D5">
        <w:rPr>
          <w:vertAlign w:val="subscript"/>
        </w:rPr>
        <w:t>2</w:t>
      </w:r>
      <w:r w:rsidRPr="003F68D5">
        <w:t xml:space="preserve"> МЛТ-0,1-500 (Ом).</w:t>
      </w:r>
    </w:p>
    <w:p w:rsidR="002D419E" w:rsidRPr="003F68D5" w:rsidRDefault="002D419E" w:rsidP="00E13817">
      <w:pPr>
        <w:spacing w:after="0"/>
        <w:ind w:firstLine="709"/>
        <w:jc w:val="both"/>
      </w:pPr>
      <w:r w:rsidRPr="003F68D5">
        <w:t>Визначаємо вел</w:t>
      </w:r>
      <w:r w:rsidR="00E856AD">
        <w:t>и</w:t>
      </w:r>
      <w:r w:rsidRPr="003F68D5">
        <w:t>ч</w:t>
      </w:r>
      <w:r w:rsidR="00E856AD">
        <w:t>и</w:t>
      </w:r>
      <w:r w:rsidRPr="003F68D5">
        <w:t>ну с</w:t>
      </w:r>
      <w:r w:rsidR="00F106C8">
        <w:t>т</w:t>
      </w:r>
      <w:r w:rsidRPr="003F68D5">
        <w:t>руму бази:</w:t>
      </w:r>
    </w:p>
    <w:p w:rsidR="004E7327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79" type="#_x0000_t75" style="position:absolute;left:0;text-align:left;margin-left:63pt;margin-top:14.95pt;width:84.8pt;height:62.65pt;z-index:-251636224">
            <v:imagedata r:id="rId120" o:title=""/>
          </v:shape>
        </w:pict>
      </w:r>
    </w:p>
    <w:p w:rsidR="00967516" w:rsidRPr="003F68D5" w:rsidRDefault="00967516" w:rsidP="00E13817">
      <w:pPr>
        <w:spacing w:after="0"/>
        <w:ind w:firstLine="709"/>
        <w:jc w:val="both"/>
      </w:pPr>
    </w:p>
    <w:p w:rsidR="00967516" w:rsidRPr="003F68D5" w:rsidRDefault="00967516" w:rsidP="00E13817">
      <w:pPr>
        <w:spacing w:after="0"/>
        <w:ind w:firstLine="709"/>
        <w:jc w:val="both"/>
      </w:pPr>
    </w:p>
    <w:p w:rsidR="00967516" w:rsidRPr="003F68D5" w:rsidRDefault="00967516" w:rsidP="00E13817">
      <w:pPr>
        <w:spacing w:after="0"/>
        <w:ind w:firstLine="709"/>
        <w:jc w:val="both"/>
      </w:pPr>
    </w:p>
    <w:p w:rsidR="002D419E" w:rsidRPr="003F68D5" w:rsidRDefault="00E856AD" w:rsidP="00E13817">
      <w:pPr>
        <w:spacing w:after="0"/>
        <w:ind w:firstLine="709"/>
        <w:jc w:val="both"/>
      </w:pPr>
      <w:r>
        <w:br w:type="page"/>
      </w:r>
      <w:r w:rsidR="002D419E" w:rsidRPr="003F68D5">
        <w:t>Визначаємо опір R</w:t>
      </w:r>
      <w:r w:rsidR="002D419E" w:rsidRPr="003F68D5">
        <w:rPr>
          <w:vertAlign w:val="subscript"/>
        </w:rPr>
        <w:t>1</w:t>
      </w:r>
      <w:r w:rsidR="002D419E" w:rsidRPr="003F68D5">
        <w:t>:</w:t>
      </w:r>
    </w:p>
    <w:p w:rsidR="00967516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0" type="#_x0000_t75" style="position:absolute;left:0;text-align:left;margin-left:54pt;margin-top:20.85pt;width:88.75pt;height:69pt;z-index:-251635200">
            <v:imagedata r:id="rId121" o:title=""/>
          </v:shape>
        </w:pict>
      </w:r>
    </w:p>
    <w:p w:rsidR="00967516" w:rsidRPr="003F68D5" w:rsidRDefault="00967516" w:rsidP="00E13817">
      <w:pPr>
        <w:spacing w:after="0"/>
        <w:ind w:firstLine="709"/>
        <w:jc w:val="both"/>
      </w:pPr>
    </w:p>
    <w:p w:rsidR="00967516" w:rsidRPr="003F68D5" w:rsidRDefault="00967516" w:rsidP="00E13817">
      <w:pPr>
        <w:spacing w:after="0"/>
        <w:ind w:firstLine="709"/>
        <w:jc w:val="both"/>
      </w:pPr>
    </w:p>
    <w:p w:rsidR="004E7327" w:rsidRPr="003F68D5" w:rsidRDefault="004E7327" w:rsidP="00E13817">
      <w:pPr>
        <w:spacing w:after="0"/>
        <w:ind w:firstLine="709"/>
        <w:jc w:val="both"/>
      </w:pPr>
    </w:p>
    <w:p w:rsidR="004E7327" w:rsidRPr="003F68D5" w:rsidRDefault="004E7327" w:rsidP="00E13817">
      <w:pPr>
        <w:spacing w:after="0"/>
        <w:ind w:firstLine="709"/>
        <w:jc w:val="both"/>
      </w:pPr>
    </w:p>
    <w:p w:rsidR="005E6C45" w:rsidRPr="003F68D5" w:rsidRDefault="005E6C45" w:rsidP="00E13817">
      <w:pPr>
        <w:spacing w:after="0"/>
        <w:ind w:firstLine="709"/>
        <w:jc w:val="both"/>
      </w:pPr>
      <w:r w:rsidRPr="003F68D5">
        <w:t>Потужніст</w:t>
      </w:r>
      <w:r w:rsidR="00E856AD">
        <w:t>ь</w:t>
      </w:r>
      <w:r w:rsidRPr="003F68D5">
        <w:t>, що розсіюється опором R</w:t>
      </w:r>
      <w:r w:rsidRPr="003F68D5">
        <w:rPr>
          <w:vertAlign w:val="subscript"/>
        </w:rPr>
        <w:t>1</w:t>
      </w:r>
      <w:r w:rsidRPr="003F68D5">
        <w:t xml:space="preserve"> визначається як:</w:t>
      </w:r>
    </w:p>
    <w:p w:rsidR="00E856AD" w:rsidRDefault="00E856AD" w:rsidP="00E13817">
      <w:pPr>
        <w:spacing w:after="0"/>
        <w:ind w:firstLine="709"/>
        <w:jc w:val="both"/>
      </w:pPr>
    </w:p>
    <w:p w:rsidR="005E6C45" w:rsidRPr="003F68D5" w:rsidRDefault="005E6C45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R1</w:t>
      </w:r>
      <w:r w:rsidRPr="003F68D5">
        <w:t>=I</w:t>
      </w:r>
      <w:r w:rsidRPr="003F68D5">
        <w:rPr>
          <w:vertAlign w:val="subscript"/>
        </w:rPr>
        <w:t>б</w:t>
      </w:r>
      <w:r w:rsidRPr="003F68D5">
        <w:rPr>
          <w:vertAlign w:val="superscript"/>
        </w:rPr>
        <w:t>2</w:t>
      </w:r>
      <w:r w:rsidR="00132D70">
        <w:pict>
          <v:shape id="_x0000_i1079" type="#_x0000_t75" style="width:6pt;height:6.75pt">
            <v:imagedata r:id="rId118" o:title=""/>
          </v:shape>
        </w:pict>
      </w:r>
      <w:r w:rsidRPr="003F68D5">
        <w:t>R</w:t>
      </w:r>
      <w:r w:rsidRPr="003F68D5">
        <w:rPr>
          <w:vertAlign w:val="subscript"/>
        </w:rPr>
        <w:t>1</w:t>
      </w:r>
      <w:r w:rsidRPr="003F68D5">
        <w:t>=0,0016</w:t>
      </w:r>
      <w:r w:rsidRPr="003F68D5">
        <w:rPr>
          <w:vertAlign w:val="superscript"/>
        </w:rPr>
        <w:t>2</w:t>
      </w:r>
      <w:r w:rsidR="00132D70">
        <w:pict>
          <v:shape id="_x0000_i1080" type="#_x0000_t75" style="width:6pt;height:6.75pt">
            <v:imagedata r:id="rId119" o:title=""/>
          </v:shape>
        </w:pict>
      </w:r>
      <w:r w:rsidRPr="003F68D5">
        <w:t>9375=2,4</w:t>
      </w:r>
      <w:r w:rsidR="00E856AD">
        <w:t>(Вт)</w:t>
      </w:r>
    </w:p>
    <w:p w:rsidR="00E856AD" w:rsidRDefault="00E856AD" w:rsidP="00E13817">
      <w:pPr>
        <w:tabs>
          <w:tab w:val="left" w:pos="9639"/>
        </w:tabs>
        <w:spacing w:after="0"/>
        <w:ind w:firstLine="709"/>
        <w:jc w:val="both"/>
      </w:pPr>
    </w:p>
    <w:p w:rsidR="00B72C3A" w:rsidRPr="003F68D5" w:rsidRDefault="005E6C45" w:rsidP="00E13817">
      <w:pPr>
        <w:tabs>
          <w:tab w:val="left" w:pos="9639"/>
        </w:tabs>
        <w:spacing w:after="0"/>
        <w:ind w:firstLine="709"/>
        <w:jc w:val="both"/>
      </w:pPr>
      <w:r w:rsidRPr="003F68D5">
        <w:t>Приймаємо опір R</w:t>
      </w:r>
      <w:r w:rsidRPr="003F68D5">
        <w:rPr>
          <w:vertAlign w:val="subscript"/>
        </w:rPr>
        <w:t>1</w:t>
      </w:r>
      <w:r w:rsidRPr="003F68D5">
        <w:t xml:space="preserve"> </w:t>
      </w:r>
      <w:r w:rsidR="00B72C3A" w:rsidRPr="003F68D5">
        <w:t>ОМЛТ-5-10 (кОм), конденсатор С</w:t>
      </w:r>
      <w:r w:rsidR="00B72C3A" w:rsidRPr="003F68D5">
        <w:rPr>
          <w:vertAlign w:val="subscript"/>
        </w:rPr>
        <w:t>1</w:t>
      </w:r>
      <w:r w:rsidR="00B72C3A" w:rsidRPr="003F68D5">
        <w:t>=10 (мкФ).</w:t>
      </w:r>
    </w:p>
    <w:p w:rsidR="005E6C45" w:rsidRPr="003F68D5" w:rsidRDefault="00A54242" w:rsidP="00E13817">
      <w:pPr>
        <w:spacing w:after="0"/>
        <w:ind w:firstLine="709"/>
        <w:jc w:val="both"/>
      </w:pPr>
      <w:r w:rsidRPr="003F68D5">
        <w:t xml:space="preserve">Коефіцієнт </w:t>
      </w:r>
      <w:r w:rsidR="00F106C8" w:rsidRPr="003F68D5">
        <w:t>трансформації</w:t>
      </w:r>
      <w:r w:rsidRPr="003F68D5">
        <w:t xml:space="preserve"> трансформатора:</w:t>
      </w: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1" type="#_x0000_t75" style="position:absolute;left:0;text-align:left;margin-left:54pt;margin-top:1.1pt;width:93.1pt;height:59.4pt;z-index:-251634176">
            <v:imagedata r:id="rId122" o:title=""/>
          </v:shape>
        </w:pict>
      </w:r>
    </w:p>
    <w:p w:rsidR="004E7327" w:rsidRPr="003F68D5" w:rsidRDefault="004E7327" w:rsidP="00E13817">
      <w:pPr>
        <w:spacing w:after="0"/>
        <w:ind w:firstLine="709"/>
        <w:jc w:val="both"/>
      </w:pPr>
    </w:p>
    <w:p w:rsidR="004E7327" w:rsidRPr="003F68D5" w:rsidRDefault="004E7327" w:rsidP="00E13817">
      <w:pPr>
        <w:spacing w:after="0"/>
        <w:ind w:firstLine="709"/>
        <w:jc w:val="both"/>
      </w:pPr>
    </w:p>
    <w:p w:rsidR="007A0EF5" w:rsidRPr="003F68D5" w:rsidRDefault="007A0EF5" w:rsidP="00E13817">
      <w:pPr>
        <w:spacing w:after="0"/>
        <w:ind w:firstLine="709"/>
        <w:jc w:val="both"/>
      </w:pPr>
    </w:p>
    <w:p w:rsidR="00FB0C32" w:rsidRPr="003F68D5" w:rsidRDefault="00FB0C32" w:rsidP="00E13817">
      <w:pPr>
        <w:spacing w:after="0"/>
        <w:ind w:firstLine="709"/>
        <w:jc w:val="both"/>
      </w:pPr>
      <w:r w:rsidRPr="003F68D5">
        <w:t xml:space="preserve">Через малу потужність розрахунок трансформатора не проводиться. </w:t>
      </w:r>
      <w:r w:rsidR="00F106C8" w:rsidRPr="003F68D5">
        <w:t>Вторинна</w:t>
      </w:r>
      <w:r w:rsidRPr="003F68D5">
        <w:t xml:space="preserve"> обм</w:t>
      </w:r>
      <w:r w:rsidR="001638F5">
        <w:t>ір</w:t>
      </w:r>
      <w:r w:rsidRPr="003F68D5">
        <w:t>ка трансформатора може розташуватися на силовому трансформаторі джерела живлення.</w:t>
      </w:r>
    </w:p>
    <w:p w:rsidR="00FB0C32" w:rsidRPr="003F68D5" w:rsidRDefault="00FB0C32" w:rsidP="00E13817">
      <w:pPr>
        <w:spacing w:after="0"/>
        <w:ind w:firstLine="709"/>
        <w:jc w:val="both"/>
      </w:pPr>
    </w:p>
    <w:p w:rsidR="00FB0C32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Рисунок 155" o:spid="_x0000_i1081" type="#_x0000_t75" style="width:217.5pt;height:94.5pt;visibility:visible">
            <v:imagedata r:id="rId123" o:title=""/>
          </v:shape>
        </w:pict>
      </w:r>
    </w:p>
    <w:p w:rsidR="00B72C3A" w:rsidRPr="003F68D5" w:rsidRDefault="00B72C3A" w:rsidP="00E13817">
      <w:pPr>
        <w:spacing w:after="0"/>
        <w:ind w:firstLine="709"/>
        <w:jc w:val="both"/>
      </w:pPr>
    </w:p>
    <w:p w:rsidR="00FB0C32" w:rsidRPr="003F68D5" w:rsidRDefault="001638F5" w:rsidP="00E13817">
      <w:pPr>
        <w:spacing w:after="0"/>
        <w:ind w:firstLine="709"/>
        <w:jc w:val="both"/>
      </w:pPr>
      <w:r>
        <w:br w:type="page"/>
      </w:r>
      <w:r w:rsidR="00FB0C32" w:rsidRPr="003F68D5">
        <w:t>3 РОЗРАХУНОК ПАРАМЕТРІВ ДЖЕРЕЛА ЖИВЛЕННЯ</w:t>
      </w:r>
      <w:r w:rsidR="008C5EC3" w:rsidRPr="003F68D5">
        <w:t xml:space="preserve"> </w:t>
      </w:r>
      <w:r w:rsidR="00FB0C32" w:rsidRPr="003F68D5">
        <w:t>ДЛЯ СІФУ</w:t>
      </w:r>
    </w:p>
    <w:p w:rsidR="00FB0C32" w:rsidRPr="003F68D5" w:rsidRDefault="00FB0C32" w:rsidP="00E13817">
      <w:pPr>
        <w:spacing w:after="0"/>
        <w:ind w:firstLine="709"/>
        <w:jc w:val="both"/>
      </w:pPr>
    </w:p>
    <w:p w:rsidR="00FB0C32" w:rsidRPr="003F68D5" w:rsidRDefault="00FB0C32" w:rsidP="00E13817">
      <w:pPr>
        <w:spacing w:after="0"/>
        <w:ind w:firstLine="709"/>
        <w:jc w:val="both"/>
      </w:pPr>
      <w:r w:rsidRPr="003F68D5">
        <w:t>3.1 Вибір схеми і розрахунок основних параметрів джерела живлення.</w:t>
      </w:r>
    </w:p>
    <w:p w:rsidR="00FB0C32" w:rsidRPr="003F68D5" w:rsidRDefault="00FB0C32" w:rsidP="00E13817">
      <w:pPr>
        <w:spacing w:after="0"/>
        <w:ind w:firstLine="709"/>
        <w:jc w:val="both"/>
      </w:pPr>
    </w:p>
    <w:p w:rsidR="00FB0C32" w:rsidRDefault="00FB0C32" w:rsidP="00E13817">
      <w:pPr>
        <w:spacing w:after="0"/>
        <w:ind w:firstLine="709"/>
        <w:jc w:val="both"/>
      </w:pPr>
      <w:r w:rsidRPr="003F68D5">
        <w:t>Вибираємо схему джерела живлення:</w:t>
      </w:r>
    </w:p>
    <w:p w:rsidR="001638F5" w:rsidRPr="003F68D5" w:rsidRDefault="001638F5" w:rsidP="00E13817">
      <w:pPr>
        <w:spacing w:after="0"/>
        <w:ind w:firstLine="709"/>
        <w:jc w:val="both"/>
      </w:pPr>
    </w:p>
    <w:p w:rsidR="00FB0C32" w:rsidRPr="003F68D5" w:rsidRDefault="00132D70" w:rsidP="00E13817">
      <w:pPr>
        <w:spacing w:after="0"/>
        <w:ind w:firstLine="709"/>
        <w:jc w:val="both"/>
      </w:pPr>
      <w:r>
        <w:rPr>
          <w:noProof/>
        </w:rPr>
        <w:pict>
          <v:shape id="_x0000_i1082" type="#_x0000_t75" style="width:224.25pt;height:121.5pt;visibility:visible">
            <v:imagedata r:id="rId124" o:title=""/>
          </v:shape>
        </w:pict>
      </w:r>
    </w:p>
    <w:p w:rsidR="00FB0C32" w:rsidRPr="003F68D5" w:rsidRDefault="00FB0C32" w:rsidP="00E13817">
      <w:pPr>
        <w:spacing w:after="0"/>
        <w:ind w:firstLine="709"/>
        <w:jc w:val="both"/>
      </w:pPr>
      <w:r w:rsidRPr="003F68D5">
        <w:t>Рисунок 3.1 – джерело живлення СІФУ.</w:t>
      </w:r>
    </w:p>
    <w:p w:rsidR="00B72C3A" w:rsidRPr="003F68D5" w:rsidRDefault="00B72C3A" w:rsidP="00E13817">
      <w:pPr>
        <w:spacing w:after="0"/>
        <w:ind w:firstLine="709"/>
        <w:jc w:val="both"/>
      </w:pPr>
    </w:p>
    <w:p w:rsidR="00FB0C32" w:rsidRPr="003F68D5" w:rsidRDefault="00FB0C32" w:rsidP="00E13817">
      <w:pPr>
        <w:spacing w:after="0"/>
        <w:ind w:firstLine="709"/>
        <w:jc w:val="both"/>
      </w:pPr>
      <w:r w:rsidRPr="003F68D5">
        <w:t>Визначаємо мінімальні припустиму вхідну напругу стабілізатора:</w:t>
      </w:r>
    </w:p>
    <w:p w:rsidR="00FB0C32" w:rsidRPr="001638F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2" type="#_x0000_t75" style="position:absolute;left:0;text-align:left;margin-left:54pt;margin-top:21.15pt;width:145.6pt;height:111pt;z-index:-251633152">
            <v:imagedata r:id="rId125" o:title=""/>
          </v:shape>
        </w:pict>
      </w: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19264B" w:rsidRPr="003F68D5" w:rsidRDefault="0019264B" w:rsidP="00E13817">
      <w:pPr>
        <w:spacing w:after="0"/>
        <w:ind w:firstLine="709"/>
        <w:jc w:val="both"/>
      </w:pPr>
    </w:p>
    <w:p w:rsidR="00D858EB" w:rsidRPr="003F68D5" w:rsidRDefault="00FB0EBF" w:rsidP="00E13817">
      <w:pPr>
        <w:spacing w:after="0"/>
        <w:ind w:firstLine="709"/>
        <w:jc w:val="both"/>
      </w:pPr>
      <w:r w:rsidRPr="003F68D5">
        <w:t>Номінальне і максимальне значення напруги на вході стабілізатора при коливанні мережі на ± 10%.</w:t>
      </w:r>
    </w:p>
    <w:p w:rsidR="00FB0EBF" w:rsidRPr="004453ED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3" type="#_x0000_t75" style="position:absolute;left:0;text-align:left;margin-left:54pt;margin-top:37.8pt;width:169.9pt;height:63.45pt;z-index:-251632128" fillcolor="window">
            <v:imagedata r:id="rId126" o:title=""/>
          </v:shape>
        </w:pict>
      </w:r>
    </w:p>
    <w:p w:rsidR="00B72C3A" w:rsidRPr="003F68D5" w:rsidRDefault="00B72C3A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FB0EBF" w:rsidRPr="003F68D5" w:rsidRDefault="004453ED" w:rsidP="00E13817">
      <w:pPr>
        <w:spacing w:after="0"/>
        <w:ind w:firstLine="709"/>
        <w:jc w:val="both"/>
      </w:pPr>
      <w:r>
        <w:br w:type="page"/>
      </w:r>
      <w:r w:rsidR="00FB0EBF" w:rsidRPr="003F68D5">
        <w:t>Максимальне падіння на регулюючому транзисторі:</w:t>
      </w:r>
    </w:p>
    <w:p w:rsidR="004453ED" w:rsidRDefault="004453ED" w:rsidP="00E13817">
      <w:pPr>
        <w:spacing w:after="0"/>
        <w:ind w:firstLine="709"/>
        <w:jc w:val="both"/>
      </w:pPr>
    </w:p>
    <w:p w:rsidR="00FB0EBF" w:rsidRPr="003F68D5" w:rsidRDefault="00832DB2" w:rsidP="00E13817">
      <w:pPr>
        <w:spacing w:after="0"/>
        <w:ind w:firstLine="709"/>
        <w:jc w:val="both"/>
      </w:pPr>
      <w:r w:rsidRPr="003F68D5">
        <w:t>U</w:t>
      </w:r>
      <w:r w:rsidRPr="003F68D5">
        <w:rPr>
          <w:vertAlign w:val="subscript"/>
        </w:rPr>
        <w:t>ек.мах.</w:t>
      </w:r>
      <w:r w:rsidRPr="003F68D5">
        <w:t>=U</w:t>
      </w:r>
      <w:r w:rsidRPr="003F68D5">
        <w:rPr>
          <w:vertAlign w:val="subscript"/>
        </w:rPr>
        <w:t>вх.мах.</w:t>
      </w:r>
      <w:r w:rsidRPr="003F68D5">
        <w:t>-U</w:t>
      </w:r>
      <w:r w:rsidRPr="003F68D5">
        <w:rPr>
          <w:vertAlign w:val="subscript"/>
        </w:rPr>
        <w:t>вих.</w:t>
      </w:r>
      <w:r w:rsidR="004453ED">
        <w:t>=30-24(В)</w:t>
      </w:r>
    </w:p>
    <w:p w:rsidR="004453ED" w:rsidRDefault="004453ED" w:rsidP="00E13817">
      <w:pPr>
        <w:spacing w:after="0"/>
        <w:ind w:firstLine="709"/>
        <w:jc w:val="both"/>
      </w:pPr>
    </w:p>
    <w:p w:rsidR="00832DB2" w:rsidRPr="003F68D5" w:rsidRDefault="00E40778" w:rsidP="00E13817">
      <w:pPr>
        <w:spacing w:after="0"/>
        <w:ind w:firstLine="709"/>
        <w:jc w:val="both"/>
      </w:pPr>
      <w:r w:rsidRPr="003F68D5">
        <w:t xml:space="preserve">Максимальна потужність </w:t>
      </w:r>
      <w:r w:rsidR="00F106C8" w:rsidRPr="003F68D5">
        <w:t>розсіювання на</w:t>
      </w:r>
      <w:r w:rsidRPr="003F68D5">
        <w:t xml:space="preserve"> транзисторі VT3:</w:t>
      </w:r>
    </w:p>
    <w:p w:rsidR="004453ED" w:rsidRDefault="004453ED" w:rsidP="00E13817">
      <w:pPr>
        <w:spacing w:after="0"/>
        <w:ind w:firstLine="709"/>
        <w:jc w:val="both"/>
      </w:pPr>
    </w:p>
    <w:p w:rsidR="00E40778" w:rsidRPr="003F68D5" w:rsidRDefault="00E40778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V</w:t>
      </w:r>
      <w:r w:rsidR="00406B17" w:rsidRPr="003F68D5">
        <w:rPr>
          <w:vertAlign w:val="subscript"/>
        </w:rPr>
        <w:t>2</w:t>
      </w:r>
      <w:r w:rsidRPr="003F68D5">
        <w:t>=U</w:t>
      </w:r>
      <w:r w:rsidRPr="003F68D5">
        <w:rPr>
          <w:vertAlign w:val="subscript"/>
        </w:rPr>
        <w:t>ек.мах.</w:t>
      </w:r>
      <w:r w:rsidR="00132D70">
        <w:pict>
          <v:shape id="_x0000_i1083" type="#_x0000_t75" style="width:6pt;height:6.75pt">
            <v:imagedata r:id="rId127" o:title=""/>
          </v:shape>
        </w:pict>
      </w:r>
      <w:r w:rsidRPr="003F68D5">
        <w:t>I</w:t>
      </w:r>
      <w:r w:rsidRPr="003F68D5">
        <w:rPr>
          <w:vertAlign w:val="subscript"/>
        </w:rPr>
        <w:t>вих.</w:t>
      </w:r>
      <w:r w:rsidR="00406B17" w:rsidRPr="003F68D5">
        <w:rPr>
          <w:vertAlign w:val="subscript"/>
        </w:rPr>
        <w:t>м</w:t>
      </w:r>
      <w:r w:rsidRPr="003F68D5">
        <w:rPr>
          <w:vertAlign w:val="subscript"/>
        </w:rPr>
        <w:t>ах.</w:t>
      </w:r>
      <w:r w:rsidRPr="003F68D5">
        <w:t>=6</w:t>
      </w:r>
      <w:r w:rsidR="00132D70">
        <w:pict>
          <v:shape id="_x0000_i1084" type="#_x0000_t75" style="width:6pt;height:6.75pt">
            <v:imagedata r:id="rId128" o:title=""/>
          </v:shape>
        </w:pict>
      </w:r>
      <w:r w:rsidR="004453ED">
        <w:t>0,2=1,2(Вт)</w:t>
      </w:r>
    </w:p>
    <w:p w:rsidR="004453ED" w:rsidRDefault="004453ED" w:rsidP="00E13817">
      <w:pPr>
        <w:spacing w:after="0"/>
        <w:ind w:firstLine="709"/>
        <w:jc w:val="both"/>
      </w:pPr>
    </w:p>
    <w:p w:rsidR="00E40778" w:rsidRPr="003F68D5" w:rsidRDefault="00E40778" w:rsidP="00E13817">
      <w:pPr>
        <w:spacing w:after="0"/>
        <w:ind w:firstLine="709"/>
        <w:jc w:val="both"/>
      </w:pPr>
      <w:r w:rsidRPr="003F68D5">
        <w:t>Вибираємо регулюючий транзистор П214 з параметрами: P</w:t>
      </w:r>
      <w:r w:rsidRPr="003F68D5">
        <w:rPr>
          <w:vertAlign w:val="subscript"/>
        </w:rPr>
        <w:t>к.доп</w:t>
      </w:r>
      <w:r w:rsidRPr="003F68D5">
        <w:t>=10(В</w:t>
      </w:r>
      <w:r w:rsidR="00406B17" w:rsidRPr="003F68D5">
        <w:t>т</w:t>
      </w:r>
      <w:r w:rsidRPr="003F68D5">
        <w:t>). U</w:t>
      </w:r>
      <w:r w:rsidRPr="003F68D5">
        <w:rPr>
          <w:vertAlign w:val="subscript"/>
        </w:rPr>
        <w:t>к.доп.</w:t>
      </w:r>
      <w:r w:rsidRPr="003F68D5">
        <w:t>=45(В); I</w:t>
      </w:r>
      <w:r w:rsidRPr="003F68D5">
        <w:rPr>
          <w:vertAlign w:val="subscript"/>
        </w:rPr>
        <w:t>к.мах.</w:t>
      </w:r>
      <w:r w:rsidRPr="003F68D5">
        <w:t>=5(А); β</w:t>
      </w:r>
      <w:r w:rsidRPr="003F68D5">
        <w:rPr>
          <w:vertAlign w:val="subscript"/>
        </w:rPr>
        <w:t>1</w:t>
      </w:r>
      <w:r w:rsidRPr="003F68D5">
        <w:t>=30.</w:t>
      </w:r>
    </w:p>
    <w:p w:rsidR="00E40778" w:rsidRDefault="00E40778" w:rsidP="00E13817">
      <w:pPr>
        <w:spacing w:after="0"/>
        <w:ind w:firstLine="709"/>
        <w:jc w:val="both"/>
      </w:pPr>
      <w:r w:rsidRPr="003F68D5">
        <w:t>Колекторний струм транзистора:</w:t>
      </w:r>
    </w:p>
    <w:p w:rsidR="004453ED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4" type="#_x0000_t75" style="position:absolute;left:0;text-align:left;margin-left:45pt;margin-top:22.35pt;width:207.25pt;height:52pt;z-index:-251631104">
            <v:imagedata r:id="rId129" o:title=""/>
          </v:shape>
        </w:pict>
      </w:r>
    </w:p>
    <w:p w:rsidR="00E40778" w:rsidRPr="003F68D5" w:rsidRDefault="00E40778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B72C3A" w:rsidRPr="003F68D5" w:rsidRDefault="00B72C3A" w:rsidP="00E13817">
      <w:pPr>
        <w:spacing w:after="0"/>
        <w:ind w:firstLine="709"/>
        <w:jc w:val="both"/>
      </w:pPr>
    </w:p>
    <w:p w:rsidR="00E40778" w:rsidRPr="003F68D5" w:rsidRDefault="00406B17" w:rsidP="00E13817">
      <w:pPr>
        <w:spacing w:after="0"/>
        <w:ind w:firstLine="709"/>
        <w:jc w:val="both"/>
      </w:pPr>
      <w:r w:rsidRPr="003F68D5">
        <w:t>М</w:t>
      </w:r>
      <w:r w:rsidR="00B72C3A" w:rsidRPr="003F68D5">
        <w:t>а</w:t>
      </w:r>
      <w:r w:rsidRPr="003F68D5">
        <w:t>ксимальна потужність розсіювання на транзисторі VT2:</w:t>
      </w:r>
    </w:p>
    <w:p w:rsidR="004453ED" w:rsidRDefault="004453ED" w:rsidP="00E13817">
      <w:pPr>
        <w:spacing w:after="0"/>
        <w:ind w:firstLine="709"/>
        <w:jc w:val="both"/>
      </w:pPr>
    </w:p>
    <w:p w:rsidR="00406B17" w:rsidRPr="003F68D5" w:rsidRDefault="00406B17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V1</w:t>
      </w:r>
      <w:r w:rsidRPr="003F68D5">
        <w:t>=U</w:t>
      </w:r>
      <w:r w:rsidRPr="003F68D5">
        <w:rPr>
          <w:vertAlign w:val="subscript"/>
        </w:rPr>
        <w:t>ек.мах.</w:t>
      </w:r>
      <w:r w:rsidR="00132D70">
        <w:pict>
          <v:shape id="_x0000_i1085" type="#_x0000_t75" style="width:6pt;height:6.75pt">
            <v:imagedata r:id="rId127" o:title=""/>
          </v:shape>
        </w:pict>
      </w:r>
      <w:r w:rsidRPr="003F68D5">
        <w:t>I</w:t>
      </w:r>
      <w:r w:rsidRPr="003F68D5">
        <w:rPr>
          <w:vertAlign w:val="subscript"/>
        </w:rPr>
        <w:t>к1.мах.</w:t>
      </w:r>
      <w:r w:rsidRPr="003F68D5">
        <w:t>=10</w:t>
      </w:r>
      <w:r w:rsidR="00132D70">
        <w:pict>
          <v:shape id="_x0000_i1086" type="#_x0000_t75" style="width:6pt;height:6.75pt">
            <v:imagedata r:id="rId128" o:title=""/>
          </v:shape>
        </w:pict>
      </w:r>
      <w:r w:rsidRPr="003F68D5">
        <w:t>0,012=0,12(Вт).</w:t>
      </w:r>
    </w:p>
    <w:p w:rsidR="004453ED" w:rsidRDefault="004453ED" w:rsidP="00E13817">
      <w:pPr>
        <w:spacing w:after="0"/>
        <w:ind w:firstLine="709"/>
        <w:jc w:val="both"/>
      </w:pPr>
    </w:p>
    <w:p w:rsidR="00406B17" w:rsidRPr="003F68D5" w:rsidRDefault="00406B17" w:rsidP="00E13817">
      <w:pPr>
        <w:spacing w:after="0"/>
        <w:ind w:firstLine="709"/>
        <w:jc w:val="both"/>
      </w:pPr>
      <w:r w:rsidRPr="003F68D5">
        <w:t>Вибираємо транзистор, що согласує, ГТ403А с параметрами: P</w:t>
      </w:r>
      <w:r w:rsidRPr="003F68D5">
        <w:rPr>
          <w:vertAlign w:val="subscript"/>
        </w:rPr>
        <w:t>к.доп</w:t>
      </w:r>
      <w:r w:rsidRPr="003F68D5">
        <w:t>=0,6(Вт). U</w:t>
      </w:r>
      <w:r w:rsidRPr="003F68D5">
        <w:rPr>
          <w:vertAlign w:val="subscript"/>
        </w:rPr>
        <w:t>к.доп.</w:t>
      </w:r>
      <w:r w:rsidRPr="003F68D5">
        <w:t>=30(В); I</w:t>
      </w:r>
      <w:r w:rsidRPr="003F68D5">
        <w:rPr>
          <w:vertAlign w:val="subscript"/>
        </w:rPr>
        <w:t>к.мах.</w:t>
      </w:r>
      <w:r w:rsidRPr="003F68D5">
        <w:t>=1,25(А); β</w:t>
      </w:r>
      <w:r w:rsidRPr="003F68D5">
        <w:rPr>
          <w:vertAlign w:val="subscript"/>
        </w:rPr>
        <w:t>1</w:t>
      </w:r>
      <w:r w:rsidRPr="003F68D5">
        <w:t>=20..60.</w:t>
      </w:r>
    </w:p>
    <w:p w:rsidR="00406B17" w:rsidRPr="003F68D5" w:rsidRDefault="00406B17" w:rsidP="00E13817">
      <w:pPr>
        <w:spacing w:after="0"/>
        <w:ind w:firstLine="709"/>
        <w:jc w:val="both"/>
      </w:pPr>
      <w:r w:rsidRPr="003F68D5">
        <w:t>Базовий струм транзистора, що согласує:</w:t>
      </w:r>
    </w:p>
    <w:p w:rsidR="00406B17" w:rsidRPr="004453ED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5" type="#_x0000_t75" style="position:absolute;left:0;text-align:left;margin-left:1in;margin-top:17.75pt;width:132.55pt;height:74.05pt;z-index:-251630080">
            <v:imagedata r:id="rId130" o:title=""/>
          </v:shape>
        </w:pict>
      </w:r>
    </w:p>
    <w:p w:rsidR="0019264B" w:rsidRPr="004453ED" w:rsidRDefault="0019264B" w:rsidP="00E13817">
      <w:pPr>
        <w:spacing w:after="0"/>
        <w:ind w:firstLine="709"/>
        <w:jc w:val="both"/>
      </w:pPr>
    </w:p>
    <w:p w:rsidR="004453ED" w:rsidRP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406B17" w:rsidRPr="004453ED" w:rsidRDefault="004453ED" w:rsidP="00E13817">
      <w:pPr>
        <w:spacing w:after="0"/>
        <w:ind w:firstLine="709"/>
        <w:jc w:val="both"/>
      </w:pPr>
      <w:r>
        <w:br w:type="page"/>
      </w:r>
      <w:r w:rsidR="00406B17" w:rsidRPr="004453ED">
        <w:t>Опір R4, що зада</w:t>
      </w:r>
      <w:r>
        <w:t>є</w:t>
      </w:r>
      <w:r w:rsidR="00406B17" w:rsidRPr="004453ED">
        <w:t xml:space="preserve"> струм Ic дорівнює:</w:t>
      </w:r>
    </w:p>
    <w:p w:rsidR="00406B17" w:rsidRPr="004453ED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6" type="#_x0000_t75" style="position:absolute;left:0;text-align:left;margin-left:54pt;margin-top:20.85pt;width:104.2pt;height:67.2pt;z-index:-251629056">
            <v:imagedata r:id="rId131" o:title=""/>
          </v:shape>
        </w:pict>
      </w:r>
    </w:p>
    <w:p w:rsidR="00B72C3A" w:rsidRPr="003F68D5" w:rsidRDefault="00B72C3A" w:rsidP="00E13817">
      <w:pPr>
        <w:spacing w:after="0"/>
        <w:ind w:firstLine="709"/>
        <w:jc w:val="both"/>
      </w:pPr>
    </w:p>
    <w:p w:rsidR="0019264B" w:rsidRPr="003F68D5" w:rsidRDefault="0019264B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</w:p>
    <w:p w:rsidR="00C230F8" w:rsidRPr="003F68D5" w:rsidRDefault="00C230F8" w:rsidP="00E13817">
      <w:pPr>
        <w:spacing w:after="0"/>
        <w:ind w:firstLine="709"/>
        <w:jc w:val="both"/>
      </w:pPr>
      <w:r w:rsidRPr="003F68D5">
        <w:t xml:space="preserve">Потужність розсіювання </w:t>
      </w:r>
      <w:r w:rsidR="00F106C8" w:rsidRPr="003F68D5">
        <w:t>опора</w:t>
      </w:r>
      <w:r w:rsidRPr="003F68D5">
        <w:t xml:space="preserve"> R4 дорівнює:</w:t>
      </w:r>
    </w:p>
    <w:p w:rsidR="004453ED" w:rsidRDefault="004453ED" w:rsidP="00E13817">
      <w:pPr>
        <w:spacing w:after="0"/>
        <w:ind w:firstLine="709"/>
        <w:jc w:val="both"/>
      </w:pPr>
    </w:p>
    <w:p w:rsidR="00C230F8" w:rsidRPr="003F68D5" w:rsidRDefault="00C230F8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R4</w:t>
      </w:r>
      <w:r w:rsidRPr="003F68D5">
        <w:t>=I</w:t>
      </w:r>
      <w:r w:rsidRPr="003F68D5">
        <w:rPr>
          <w:vertAlign w:val="subscript"/>
        </w:rPr>
        <w:t>с</w:t>
      </w:r>
      <w:r w:rsidRPr="003F68D5">
        <w:rPr>
          <w:vertAlign w:val="superscript"/>
        </w:rPr>
        <w:t>2</w:t>
      </w:r>
      <w:r w:rsidR="00132D70">
        <w:pict>
          <v:shape id="_x0000_i1087" type="#_x0000_t75" style="width:6pt;height:6.75pt">
            <v:imagedata r:id="rId118" o:title=""/>
          </v:shape>
        </w:pict>
      </w:r>
      <w:r w:rsidRPr="003F68D5">
        <w:t>R</w:t>
      </w:r>
      <w:r w:rsidRPr="003F68D5">
        <w:rPr>
          <w:vertAlign w:val="subscript"/>
        </w:rPr>
        <w:t>4</w:t>
      </w:r>
      <w:r w:rsidRPr="003F68D5">
        <w:t>=0,005</w:t>
      </w:r>
      <w:r w:rsidRPr="003F68D5">
        <w:rPr>
          <w:vertAlign w:val="superscript"/>
        </w:rPr>
        <w:t>2</w:t>
      </w:r>
      <w:r w:rsidR="00132D70">
        <w:pict>
          <v:shape id="_x0000_i1088" type="#_x0000_t75" style="width:6pt;height:6.75pt">
            <v:imagedata r:id="rId119" o:title=""/>
          </v:shape>
        </w:pict>
      </w:r>
      <w:r w:rsidRPr="003F68D5">
        <w:t>4000=0</w:t>
      </w:r>
      <w:r w:rsidR="004453ED">
        <w:t>,1(Вт)</w:t>
      </w:r>
    </w:p>
    <w:p w:rsidR="004453ED" w:rsidRDefault="004453ED" w:rsidP="00E13817">
      <w:pPr>
        <w:spacing w:after="0"/>
        <w:ind w:firstLine="709"/>
        <w:jc w:val="both"/>
      </w:pPr>
    </w:p>
    <w:p w:rsidR="00C230F8" w:rsidRPr="003F68D5" w:rsidRDefault="00C230F8" w:rsidP="00E13817">
      <w:pPr>
        <w:spacing w:after="0"/>
        <w:ind w:firstLine="709"/>
        <w:jc w:val="both"/>
      </w:pPr>
      <w:r w:rsidRPr="003F68D5">
        <w:t xml:space="preserve">Напруга на колекторі підсилювання </w:t>
      </w:r>
      <w:r w:rsidR="00F106C8" w:rsidRPr="003F68D5">
        <w:t>транзистора</w:t>
      </w:r>
      <w:r w:rsidRPr="003F68D5">
        <w:t xml:space="preserve"> VT4:</w:t>
      </w:r>
    </w:p>
    <w:p w:rsidR="004453ED" w:rsidRDefault="004453ED" w:rsidP="00E13817">
      <w:pPr>
        <w:spacing w:after="0"/>
        <w:ind w:firstLine="709"/>
        <w:jc w:val="both"/>
      </w:pPr>
    </w:p>
    <w:p w:rsidR="00C230F8" w:rsidRPr="003F68D5" w:rsidRDefault="00C230F8" w:rsidP="00E13817">
      <w:pPr>
        <w:spacing w:after="0"/>
        <w:ind w:firstLine="709"/>
        <w:jc w:val="both"/>
      </w:pPr>
      <w:r w:rsidRPr="003F68D5">
        <w:t>U</w:t>
      </w:r>
      <w:r w:rsidRPr="003F68D5">
        <w:rPr>
          <w:vertAlign w:val="subscript"/>
        </w:rPr>
        <w:t>екv1</w:t>
      </w:r>
      <w:r w:rsidRPr="003F68D5">
        <w:t>=U</w:t>
      </w:r>
      <w:r w:rsidRPr="003F68D5">
        <w:rPr>
          <w:vertAlign w:val="subscript"/>
        </w:rPr>
        <w:t>вих.</w:t>
      </w:r>
      <w:r w:rsidRPr="003F68D5">
        <w:t>-U</w:t>
      </w:r>
      <w:r w:rsidRPr="003F68D5">
        <w:rPr>
          <w:vertAlign w:val="subscript"/>
        </w:rPr>
        <w:t>ст1</w:t>
      </w:r>
      <w:r w:rsidRPr="003F68D5">
        <w:t>=24-10=14(В); U</w:t>
      </w:r>
      <w:r w:rsidRPr="003F68D5">
        <w:rPr>
          <w:vertAlign w:val="subscript"/>
        </w:rPr>
        <w:t>ст1</w:t>
      </w:r>
      <w:r w:rsidRPr="003F68D5">
        <w:t>&lt;U</w:t>
      </w:r>
      <w:r w:rsidRPr="003F68D5">
        <w:rPr>
          <w:vertAlign w:val="subscript"/>
        </w:rPr>
        <w:t>вих.мін.</w:t>
      </w:r>
      <w:r w:rsidRPr="003F68D5">
        <w:t>=19-3=16(В).</w:t>
      </w:r>
    </w:p>
    <w:p w:rsidR="004453ED" w:rsidRDefault="004453ED" w:rsidP="00E13817">
      <w:pPr>
        <w:spacing w:after="0"/>
        <w:ind w:firstLine="709"/>
        <w:jc w:val="both"/>
      </w:pPr>
    </w:p>
    <w:p w:rsidR="004453ED" w:rsidRDefault="004453ED" w:rsidP="00E13817">
      <w:pPr>
        <w:spacing w:after="0"/>
        <w:ind w:firstLine="709"/>
        <w:jc w:val="both"/>
      </w:pPr>
      <w:r>
        <w:t>Вибираємо стабілітрон</w:t>
      </w:r>
    </w:p>
    <w:p w:rsidR="00C230F8" w:rsidRPr="003F68D5" w:rsidRDefault="00C230F8" w:rsidP="00E13817">
      <w:pPr>
        <w:spacing w:after="0"/>
        <w:ind w:firstLine="709"/>
        <w:jc w:val="both"/>
      </w:pPr>
      <w:r w:rsidRPr="003F68D5">
        <w:t>Д811 з U</w:t>
      </w:r>
      <w:r w:rsidRPr="003F68D5">
        <w:rPr>
          <w:vertAlign w:val="subscript"/>
        </w:rPr>
        <w:t>ст1</w:t>
      </w:r>
      <w:r w:rsidRPr="003F68D5">
        <w:t>=(10..12)В; I</w:t>
      </w:r>
      <w:r w:rsidRPr="003F68D5">
        <w:rPr>
          <w:vertAlign w:val="subscript"/>
        </w:rPr>
        <w:t>ст1</w:t>
      </w:r>
      <w:r w:rsidR="004453ED">
        <w:t>=5 (мА)</w:t>
      </w:r>
    </w:p>
    <w:p w:rsidR="004453ED" w:rsidRDefault="004453ED" w:rsidP="00E13817">
      <w:pPr>
        <w:spacing w:after="0"/>
        <w:ind w:firstLine="709"/>
        <w:jc w:val="both"/>
      </w:pPr>
    </w:p>
    <w:p w:rsidR="00832FBB" w:rsidRPr="003F68D5" w:rsidRDefault="00832FBB" w:rsidP="00E13817">
      <w:pPr>
        <w:spacing w:after="0"/>
        <w:ind w:firstLine="709"/>
        <w:jc w:val="both"/>
      </w:pPr>
      <w:r w:rsidRPr="003F68D5">
        <w:t>Задаємось максимал</w:t>
      </w:r>
      <w:r w:rsidR="00D73579">
        <w:t>ьним колекторним струмом підсилю</w:t>
      </w:r>
      <w:r w:rsidRPr="003F68D5">
        <w:t>вального транзистора I</w:t>
      </w:r>
      <w:r w:rsidRPr="003F68D5">
        <w:rPr>
          <w:vertAlign w:val="subscript"/>
        </w:rPr>
        <w:t>кv3.max.</w:t>
      </w:r>
      <w:r w:rsidR="00437189" w:rsidRPr="003F68D5">
        <w:t>5(мА), тод</w:t>
      </w:r>
      <w:r w:rsidR="004453ED">
        <w:t>і</w:t>
      </w:r>
      <w:r w:rsidR="00437189" w:rsidRPr="003F68D5">
        <w:t xml:space="preserve"> потужність, що розсіюється на колекторі VT4:</w:t>
      </w:r>
    </w:p>
    <w:p w:rsidR="00D73579" w:rsidRDefault="00D73579" w:rsidP="00E13817">
      <w:pPr>
        <w:spacing w:after="0"/>
        <w:ind w:firstLine="709"/>
        <w:jc w:val="both"/>
      </w:pPr>
    </w:p>
    <w:p w:rsidR="00437189" w:rsidRPr="003F68D5" w:rsidRDefault="00437189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kV3</w:t>
      </w:r>
      <w:r w:rsidRPr="003F68D5">
        <w:t>=U</w:t>
      </w:r>
      <w:r w:rsidRPr="003F68D5">
        <w:rPr>
          <w:vertAlign w:val="subscript"/>
        </w:rPr>
        <w:t>ekV3</w:t>
      </w:r>
      <w:r w:rsidRPr="003F68D5">
        <w:rPr>
          <w:vertAlign w:val="superscript"/>
        </w:rPr>
        <w:t>2</w:t>
      </w:r>
      <w:r w:rsidR="00132D70">
        <w:pict>
          <v:shape id="_x0000_i1089" type="#_x0000_t75" style="width:6pt;height:6.75pt">
            <v:imagedata r:id="rId118" o:title=""/>
          </v:shape>
        </w:pict>
      </w:r>
      <w:r w:rsidRPr="003F68D5">
        <w:t>I</w:t>
      </w:r>
      <w:r w:rsidRPr="003F68D5">
        <w:rPr>
          <w:vertAlign w:val="subscript"/>
        </w:rPr>
        <w:t>k.max</w:t>
      </w:r>
      <w:r w:rsidRPr="003F68D5">
        <w:t>=10</w:t>
      </w:r>
      <w:r w:rsidR="00132D70">
        <w:pict>
          <v:shape id="_x0000_i1090" type="#_x0000_t75" style="width:6pt;height:6.75pt">
            <v:imagedata r:id="rId119" o:title=""/>
          </v:shape>
        </w:pict>
      </w:r>
      <w:r w:rsidRPr="003F68D5">
        <w:t>0,005=0,05(Вт).</w:t>
      </w:r>
    </w:p>
    <w:p w:rsidR="00D73579" w:rsidRDefault="00D73579" w:rsidP="00E13817">
      <w:pPr>
        <w:spacing w:after="0"/>
        <w:ind w:firstLine="709"/>
        <w:jc w:val="both"/>
      </w:pPr>
    </w:p>
    <w:p w:rsidR="00437189" w:rsidRPr="003F68D5" w:rsidRDefault="00437189" w:rsidP="00E13817">
      <w:pPr>
        <w:spacing w:after="0"/>
        <w:ind w:firstLine="709"/>
        <w:jc w:val="both"/>
      </w:pPr>
      <w:r w:rsidRPr="003F68D5">
        <w:t>Вибираємо пі</w:t>
      </w:r>
      <w:r w:rsidR="00D73579">
        <w:t>д</w:t>
      </w:r>
      <w:r w:rsidRPr="003F68D5">
        <w:t>силювальний транзистор МП39 з параметрами: P</w:t>
      </w:r>
      <w:r w:rsidRPr="003F68D5">
        <w:rPr>
          <w:vertAlign w:val="subscript"/>
        </w:rPr>
        <w:t>к.доп</w:t>
      </w:r>
      <w:r w:rsidRPr="003F68D5">
        <w:t>=0,15(Вт). U</w:t>
      </w:r>
      <w:r w:rsidRPr="003F68D5">
        <w:rPr>
          <w:vertAlign w:val="subscript"/>
        </w:rPr>
        <w:t>ек.доп.</w:t>
      </w:r>
      <w:r w:rsidRPr="003F68D5">
        <w:t>=15(В); I</w:t>
      </w:r>
      <w:r w:rsidRPr="003F68D5">
        <w:rPr>
          <w:vertAlign w:val="subscript"/>
        </w:rPr>
        <w:t>к.мах.</w:t>
      </w:r>
      <w:r w:rsidRPr="003F68D5">
        <w:t>=0,04(А); ; I</w:t>
      </w:r>
      <w:r w:rsidRPr="003F68D5">
        <w:rPr>
          <w:vertAlign w:val="subscript"/>
        </w:rPr>
        <w:t>к.мах.</w:t>
      </w:r>
      <w:r w:rsidRPr="003F68D5">
        <w:t>=0,04(А).</w:t>
      </w:r>
    </w:p>
    <w:p w:rsidR="00437189" w:rsidRPr="003F68D5" w:rsidRDefault="006C3DF1" w:rsidP="00E13817">
      <w:pPr>
        <w:spacing w:after="0"/>
        <w:ind w:firstLine="709"/>
        <w:jc w:val="both"/>
      </w:pPr>
      <w:r w:rsidRPr="003F68D5">
        <w:t>Опір R2 знаходимо як:</w:t>
      </w:r>
    </w:p>
    <w:p w:rsidR="006C3DF1" w:rsidRPr="003F68D5" w:rsidRDefault="006C3DF1" w:rsidP="00E13817">
      <w:pPr>
        <w:spacing w:after="0"/>
        <w:ind w:firstLine="709"/>
        <w:jc w:val="both"/>
      </w:pPr>
    </w:p>
    <w:p w:rsidR="00061873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7" type="#_x0000_t75" style="position:absolute;left:0;text-align:left;margin-left:54pt;margin-top:2.15pt;width:97.9pt;height:60.45pt;z-index:-251628032">
            <v:imagedata r:id="rId132" o:title=""/>
          </v:shape>
        </w:pict>
      </w:r>
    </w:p>
    <w:p w:rsidR="00061873" w:rsidRPr="003F68D5" w:rsidRDefault="00061873" w:rsidP="00E13817">
      <w:pPr>
        <w:spacing w:after="0"/>
        <w:ind w:firstLine="709"/>
        <w:jc w:val="both"/>
      </w:pPr>
    </w:p>
    <w:p w:rsidR="00061873" w:rsidRPr="003F68D5" w:rsidRDefault="00061873" w:rsidP="00E13817">
      <w:pPr>
        <w:spacing w:after="0"/>
        <w:ind w:firstLine="709"/>
        <w:jc w:val="both"/>
      </w:pPr>
    </w:p>
    <w:p w:rsidR="00437189" w:rsidRPr="003F68D5" w:rsidRDefault="00D73579" w:rsidP="00E13817">
      <w:pPr>
        <w:spacing w:after="0"/>
        <w:ind w:firstLine="709"/>
        <w:jc w:val="both"/>
      </w:pPr>
      <w:r>
        <w:br w:type="page"/>
      </w:r>
      <w:r w:rsidR="006C3DF1" w:rsidRPr="003F68D5">
        <w:t>Задаємо струм дільника I</w:t>
      </w:r>
      <w:r w:rsidR="006C3DF1" w:rsidRPr="00D73579">
        <w:t>д</w:t>
      </w:r>
      <w:r w:rsidR="006C3DF1" w:rsidRPr="003F68D5">
        <w:t>=5…10(мА). Коефіцієнт передачі дільника:</w:t>
      </w:r>
    </w:p>
    <w:p w:rsidR="006C3DF1" w:rsidRPr="00D73579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8" type="#_x0000_t75" style="position:absolute;left:0;text-align:left;margin-left:54pt;margin-top:20.85pt;width:107.7pt;height:73.45pt;z-index:-251627008">
            <v:imagedata r:id="rId133" o:title=""/>
          </v:shape>
        </w:pict>
      </w:r>
    </w:p>
    <w:p w:rsidR="006C3DF1" w:rsidRPr="003F68D5" w:rsidRDefault="006C3DF1" w:rsidP="00E13817">
      <w:pPr>
        <w:spacing w:after="0"/>
        <w:ind w:firstLine="709"/>
        <w:jc w:val="both"/>
      </w:pPr>
    </w:p>
    <w:p w:rsidR="00AB52F8" w:rsidRPr="003F68D5" w:rsidRDefault="00AB52F8" w:rsidP="00E13817">
      <w:pPr>
        <w:spacing w:after="0"/>
        <w:ind w:firstLine="709"/>
        <w:jc w:val="both"/>
      </w:pPr>
    </w:p>
    <w:p w:rsidR="00061873" w:rsidRPr="003F68D5" w:rsidRDefault="00061873" w:rsidP="00E13817">
      <w:pPr>
        <w:spacing w:after="0"/>
        <w:ind w:firstLine="709"/>
        <w:jc w:val="both"/>
      </w:pPr>
    </w:p>
    <w:p w:rsidR="00D73579" w:rsidRDefault="00D73579" w:rsidP="00E13817">
      <w:pPr>
        <w:spacing w:after="0"/>
        <w:ind w:firstLine="709"/>
        <w:jc w:val="both"/>
      </w:pPr>
    </w:p>
    <w:p w:rsidR="00AB52F8" w:rsidRPr="003F68D5" w:rsidRDefault="00AB52F8" w:rsidP="00E13817">
      <w:pPr>
        <w:spacing w:after="0"/>
        <w:ind w:firstLine="709"/>
        <w:jc w:val="both"/>
      </w:pPr>
      <w:r w:rsidRPr="003F68D5">
        <w:t>Сумарний опір дільника:</w:t>
      </w:r>
    </w:p>
    <w:p w:rsidR="00AB52F8" w:rsidRPr="00D73579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89" type="#_x0000_t75" style="position:absolute;left:0;text-align:left;margin-left:54pt;margin-top:10.95pt;width:197.7pt;height:90.8pt;z-index:-251625984">
            <v:imagedata r:id="rId134" o:title=""/>
          </v:shape>
        </w:pict>
      </w:r>
    </w:p>
    <w:p w:rsidR="00061873" w:rsidRPr="00D73579" w:rsidRDefault="00061873" w:rsidP="00E13817">
      <w:pPr>
        <w:spacing w:after="0"/>
        <w:ind w:firstLine="709"/>
        <w:jc w:val="both"/>
      </w:pPr>
    </w:p>
    <w:p w:rsidR="00D73579" w:rsidRPr="00D73579" w:rsidRDefault="00D73579" w:rsidP="00E13817">
      <w:pPr>
        <w:spacing w:after="0"/>
        <w:ind w:firstLine="709"/>
        <w:jc w:val="both"/>
      </w:pPr>
    </w:p>
    <w:p w:rsidR="00D73579" w:rsidRPr="00D73579" w:rsidRDefault="00D73579" w:rsidP="00E13817">
      <w:pPr>
        <w:spacing w:after="0"/>
        <w:ind w:firstLine="709"/>
        <w:jc w:val="both"/>
      </w:pPr>
    </w:p>
    <w:p w:rsidR="00D73579" w:rsidRDefault="00D73579" w:rsidP="00E13817">
      <w:pPr>
        <w:spacing w:after="0"/>
        <w:ind w:firstLine="709"/>
        <w:jc w:val="both"/>
      </w:pPr>
    </w:p>
    <w:p w:rsidR="00AB52F8" w:rsidRPr="00D73579" w:rsidRDefault="00AB52F8" w:rsidP="00E13817">
      <w:pPr>
        <w:spacing w:after="0"/>
        <w:ind w:firstLine="709"/>
        <w:jc w:val="both"/>
      </w:pPr>
      <w:r w:rsidRPr="00D73579">
        <w:t>Визначаємо мінімальний і максимальний ККД стабілізатора:</w:t>
      </w:r>
    </w:p>
    <w:p w:rsidR="00AB52F8" w:rsidRPr="00D73579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0" type="#_x0000_t75" style="position:absolute;left:0;text-align:left;margin-left:54pt;margin-top:19.1pt;width:80.1pt;height:154.4pt;z-index:-251624960">
            <v:imagedata r:id="rId135" o:title=""/>
          </v:shape>
        </w:pict>
      </w:r>
    </w:p>
    <w:p w:rsidR="00AB52F8" w:rsidRPr="003F68D5" w:rsidRDefault="00AB52F8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D73579">
      <w:pPr>
        <w:spacing w:after="0"/>
        <w:ind w:firstLine="709"/>
        <w:jc w:val="both"/>
      </w:pPr>
    </w:p>
    <w:p w:rsidR="00AB52F8" w:rsidRPr="003F68D5" w:rsidRDefault="001B5D6F" w:rsidP="00E13817">
      <w:pPr>
        <w:spacing w:after="0"/>
        <w:ind w:firstLine="709"/>
        <w:jc w:val="both"/>
      </w:pPr>
      <w:r w:rsidRPr="003F68D5">
        <w:t xml:space="preserve">3.2 Розрахунок параметрів </w:t>
      </w:r>
      <w:r w:rsidR="008C5EC3" w:rsidRPr="003F68D5">
        <w:t>ф</w:t>
      </w:r>
      <w:r w:rsidRPr="003F68D5">
        <w:t>ільтрів, що згладжує</w:t>
      </w:r>
    </w:p>
    <w:p w:rsidR="001B5D6F" w:rsidRPr="003F68D5" w:rsidRDefault="001B5D6F" w:rsidP="00E13817">
      <w:pPr>
        <w:spacing w:after="0"/>
        <w:ind w:firstLine="709"/>
        <w:jc w:val="both"/>
      </w:pPr>
    </w:p>
    <w:p w:rsidR="001B5D6F" w:rsidRPr="003F68D5" w:rsidRDefault="001B5D6F" w:rsidP="00E13817">
      <w:pPr>
        <w:spacing w:after="0"/>
        <w:ind w:firstLine="709"/>
        <w:jc w:val="both"/>
      </w:pPr>
      <w:r w:rsidRPr="003F68D5">
        <w:t>Ко</w:t>
      </w:r>
      <w:r w:rsidR="009A31BE" w:rsidRPr="003F68D5">
        <w:t>е</w:t>
      </w:r>
      <w:r w:rsidRPr="003F68D5">
        <w:t>фіцієнт пульсації на виході випрямляча К</w:t>
      </w:r>
      <w:r w:rsidRPr="003F68D5">
        <w:rPr>
          <w:vertAlign w:val="superscript"/>
        </w:rPr>
        <w:t>'</w:t>
      </w:r>
      <w:r w:rsidRPr="003F68D5">
        <w:rPr>
          <w:vertAlign w:val="subscript"/>
        </w:rPr>
        <w:t>н</w:t>
      </w:r>
      <w:r w:rsidRPr="003F68D5">
        <w:t>=67%, фільтра К</w:t>
      </w:r>
      <w:r w:rsidRPr="003F68D5">
        <w:rPr>
          <w:vertAlign w:val="subscript"/>
        </w:rPr>
        <w:t>п</w:t>
      </w:r>
      <w:r w:rsidRPr="003F68D5">
        <w:t>=2%,струм навантаження I</w:t>
      </w:r>
      <w:r w:rsidRPr="003F68D5">
        <w:rPr>
          <w:vertAlign w:val="subscript"/>
        </w:rPr>
        <w:t>н</w:t>
      </w:r>
      <w:r w:rsidRPr="003F68D5">
        <w:t>=0,2(А), U</w:t>
      </w:r>
      <w:r w:rsidRPr="003F68D5">
        <w:rPr>
          <w:vertAlign w:val="subscript"/>
        </w:rPr>
        <w:t>вих.ф</w:t>
      </w:r>
      <w:r w:rsidRPr="003F68D5">
        <w:t>=U</w:t>
      </w:r>
      <w:r w:rsidRPr="003F68D5">
        <w:rPr>
          <w:vertAlign w:val="subscript"/>
        </w:rPr>
        <w:t>вх.max</w:t>
      </w:r>
      <w:r w:rsidRPr="003F68D5">
        <w:t>=30(В).</w:t>
      </w:r>
    </w:p>
    <w:p w:rsidR="001B5D6F" w:rsidRPr="003F68D5" w:rsidRDefault="001B5D6F" w:rsidP="00E13817">
      <w:pPr>
        <w:spacing w:after="0"/>
        <w:ind w:firstLine="709"/>
        <w:jc w:val="both"/>
      </w:pPr>
      <w:r w:rsidRPr="003F68D5">
        <w:t>Максимальна потужність розсіювання на транзисторі VT1:</w:t>
      </w:r>
    </w:p>
    <w:p w:rsidR="003D604D" w:rsidRDefault="003D604D" w:rsidP="00E13817">
      <w:pPr>
        <w:spacing w:after="0"/>
        <w:ind w:firstLine="709"/>
        <w:jc w:val="both"/>
      </w:pPr>
    </w:p>
    <w:p w:rsidR="001B5D6F" w:rsidRPr="003F68D5" w:rsidRDefault="001B5D6F" w:rsidP="00E13817">
      <w:pPr>
        <w:spacing w:after="0"/>
        <w:ind w:firstLine="709"/>
        <w:jc w:val="both"/>
      </w:pPr>
      <w:r w:rsidRPr="003F68D5">
        <w:t>P</w:t>
      </w:r>
      <w:r w:rsidRPr="003F68D5">
        <w:rPr>
          <w:vertAlign w:val="subscript"/>
        </w:rPr>
        <w:t>kv1</w:t>
      </w:r>
      <w:r w:rsidRPr="003F68D5">
        <w:t>=U</w:t>
      </w:r>
      <w:r w:rsidRPr="003F68D5">
        <w:rPr>
          <w:vertAlign w:val="subscript"/>
        </w:rPr>
        <w:t>ek.max</w:t>
      </w:r>
      <w:r w:rsidR="00132D70">
        <w:pict>
          <v:shape id="_x0000_i1091" type="#_x0000_t75" style="width:6pt;height:6.75pt">
            <v:imagedata r:id="rId136" o:title=""/>
          </v:shape>
        </w:pict>
      </w:r>
      <w:r w:rsidRPr="003F68D5">
        <w:t>I</w:t>
      </w:r>
      <w:r w:rsidRPr="003F68D5">
        <w:rPr>
          <w:vertAlign w:val="subscript"/>
        </w:rPr>
        <w:t>вих.max.</w:t>
      </w:r>
      <w:r w:rsidRPr="003F68D5">
        <w:t>=30</w:t>
      </w:r>
      <w:r w:rsidR="00132D70">
        <w:pict>
          <v:shape id="_x0000_i1092" type="#_x0000_t75" style="width:6pt;height:6.75pt">
            <v:imagedata r:id="rId137" o:title=""/>
          </v:shape>
        </w:pict>
      </w:r>
      <w:r w:rsidR="00D73579">
        <w:t>0,2=6(Вт)</w:t>
      </w:r>
    </w:p>
    <w:p w:rsidR="001B5D6F" w:rsidRPr="003F68D5" w:rsidRDefault="003D604D" w:rsidP="00E13817">
      <w:pPr>
        <w:spacing w:after="0"/>
        <w:ind w:firstLine="709"/>
        <w:jc w:val="both"/>
      </w:pPr>
      <w:r>
        <w:br w:type="page"/>
      </w:r>
      <w:r w:rsidR="001B5D6F" w:rsidRPr="003F68D5">
        <w:t>Вибираємо транзистор типу П214 з параметрами: P</w:t>
      </w:r>
      <w:r w:rsidR="001B5D6F" w:rsidRPr="003F68D5">
        <w:rPr>
          <w:vertAlign w:val="subscript"/>
        </w:rPr>
        <w:t>к.доп</w:t>
      </w:r>
      <w:r w:rsidR="001B5D6F" w:rsidRPr="003F68D5">
        <w:t>=10(Вт). U</w:t>
      </w:r>
      <w:r w:rsidR="001B5D6F" w:rsidRPr="003F68D5">
        <w:rPr>
          <w:vertAlign w:val="subscript"/>
        </w:rPr>
        <w:t>ек.доп.</w:t>
      </w:r>
      <w:r w:rsidR="001B5D6F" w:rsidRPr="003F68D5">
        <w:t>=45(В); I</w:t>
      </w:r>
      <w:r w:rsidR="001B5D6F" w:rsidRPr="003F68D5">
        <w:rPr>
          <w:vertAlign w:val="subscript"/>
        </w:rPr>
        <w:t>к.мах.</w:t>
      </w:r>
      <w:r w:rsidR="001B5D6F" w:rsidRPr="003F68D5">
        <w:t>=5(А); β</w:t>
      </w:r>
      <w:r w:rsidR="001B5D6F" w:rsidRPr="003F68D5">
        <w:rPr>
          <w:vertAlign w:val="subscript"/>
        </w:rPr>
        <w:t>1</w:t>
      </w:r>
      <w:r w:rsidR="001B5D6F" w:rsidRPr="003F68D5">
        <w:t>=30.</w:t>
      </w:r>
    </w:p>
    <w:p w:rsidR="001B5D6F" w:rsidRPr="003F68D5" w:rsidRDefault="001B5D6F" w:rsidP="00E13817">
      <w:pPr>
        <w:spacing w:after="0"/>
        <w:ind w:firstLine="709"/>
        <w:jc w:val="both"/>
      </w:pPr>
      <w:r w:rsidRPr="003F68D5">
        <w:t>Знаходимо ко</w:t>
      </w:r>
      <w:r w:rsidR="003D604D">
        <w:t>е</w:t>
      </w:r>
      <w:r w:rsidRPr="003F68D5">
        <w:t>фіцієнт згладжування фільтра:</w:t>
      </w:r>
    </w:p>
    <w:p w:rsidR="001B5D6F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1" type="#_x0000_t75" style="position:absolute;left:0;text-align:left;margin-left:63pt;margin-top:8.55pt;width:74.05pt;height:45.6pt;z-index:-251623936">
            <v:imagedata r:id="rId138" o:title=""/>
          </v:shape>
        </w:pict>
      </w:r>
    </w:p>
    <w:p w:rsidR="001B5D6F" w:rsidRPr="003F68D5" w:rsidRDefault="001B5D6F" w:rsidP="00E13817">
      <w:pPr>
        <w:spacing w:after="0"/>
        <w:ind w:firstLine="709"/>
        <w:jc w:val="both"/>
      </w:pPr>
    </w:p>
    <w:p w:rsidR="003D604D" w:rsidRDefault="003D604D" w:rsidP="00E13817">
      <w:pPr>
        <w:spacing w:after="0"/>
        <w:ind w:firstLine="709"/>
        <w:jc w:val="both"/>
      </w:pPr>
    </w:p>
    <w:p w:rsidR="001B5D6F" w:rsidRPr="003F68D5" w:rsidRDefault="00B2017F" w:rsidP="00E13817">
      <w:pPr>
        <w:spacing w:after="0"/>
        <w:ind w:firstLine="709"/>
        <w:jc w:val="both"/>
      </w:pPr>
      <w:r w:rsidRPr="003F68D5">
        <w:t>Опір R1 знайдемо як:</w:t>
      </w:r>
    </w:p>
    <w:p w:rsidR="00B2017F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2" type="#_x0000_t75" style="position:absolute;left:0;text-align:left;margin-left:54pt;margin-top:19.95pt;width:107.6pt;height:67.55pt;z-index:-251622912">
            <v:imagedata r:id="rId139" o:title=""/>
          </v:shape>
        </w:pict>
      </w:r>
    </w:p>
    <w:p w:rsidR="00061873" w:rsidRPr="003F68D5" w:rsidRDefault="00061873" w:rsidP="00E13817">
      <w:pPr>
        <w:spacing w:after="0"/>
        <w:ind w:firstLine="709"/>
        <w:jc w:val="both"/>
      </w:pPr>
    </w:p>
    <w:p w:rsidR="00061873" w:rsidRPr="003F68D5" w:rsidRDefault="00061873" w:rsidP="00E13817">
      <w:pPr>
        <w:spacing w:after="0"/>
        <w:ind w:firstLine="709"/>
        <w:jc w:val="both"/>
      </w:pPr>
    </w:p>
    <w:p w:rsidR="00061873" w:rsidRPr="003F68D5" w:rsidRDefault="00061873" w:rsidP="00E13817">
      <w:pPr>
        <w:spacing w:after="0"/>
        <w:ind w:firstLine="709"/>
        <w:jc w:val="both"/>
      </w:pPr>
    </w:p>
    <w:p w:rsidR="00061873" w:rsidRPr="003F68D5" w:rsidRDefault="00061873" w:rsidP="00E13817">
      <w:pPr>
        <w:spacing w:after="0"/>
        <w:ind w:firstLine="709"/>
        <w:jc w:val="both"/>
      </w:pPr>
    </w:p>
    <w:p w:rsidR="00B2017F" w:rsidRPr="003F68D5" w:rsidRDefault="00B2017F" w:rsidP="00E13817">
      <w:pPr>
        <w:spacing w:after="0"/>
        <w:ind w:firstLine="709"/>
        <w:jc w:val="both"/>
      </w:pPr>
      <w:r w:rsidRPr="003F68D5">
        <w:t>Потужність розсіювання на цьому опорі:</w:t>
      </w:r>
    </w:p>
    <w:p w:rsidR="003D604D" w:rsidRDefault="003D604D" w:rsidP="00E13817">
      <w:pPr>
        <w:spacing w:after="0"/>
        <w:ind w:firstLine="709"/>
        <w:jc w:val="both"/>
      </w:pPr>
    </w:p>
    <w:p w:rsidR="00B2017F" w:rsidRPr="003F68D5" w:rsidRDefault="00B2017F" w:rsidP="00E13817">
      <w:pPr>
        <w:spacing w:after="0"/>
        <w:ind w:firstLine="709"/>
        <w:jc w:val="both"/>
      </w:pPr>
      <w:r w:rsidRPr="003F68D5">
        <w:t>P</w:t>
      </w:r>
      <w:r w:rsidRPr="003D604D">
        <w:t>R1</w:t>
      </w:r>
      <w:r w:rsidRPr="003F68D5">
        <w:t>=I</w:t>
      </w:r>
      <w:r w:rsidRPr="003D604D">
        <w:t>н2</w:t>
      </w:r>
      <w:r w:rsidR="00132D70">
        <w:pict>
          <v:shape id="_x0000_i1093" type="#_x0000_t75" style="width:6pt;height:6.75pt">
            <v:imagedata r:id="rId136" o:title=""/>
          </v:shape>
        </w:pict>
      </w:r>
      <w:r w:rsidR="004F29BB" w:rsidRPr="003F68D5">
        <w:t>R1</w:t>
      </w:r>
      <w:r w:rsidRPr="003D604D">
        <w:t>.</w:t>
      </w:r>
      <w:r w:rsidRPr="003F68D5">
        <w:t>=</w:t>
      </w:r>
      <w:r w:rsidR="004F29BB" w:rsidRPr="003F68D5">
        <w:t xml:space="preserve"> </w:t>
      </w:r>
      <w:r w:rsidRPr="003F68D5">
        <w:t>0,2</w:t>
      </w:r>
      <w:r w:rsidR="00132D70">
        <w:pict>
          <v:shape id="_x0000_i1094" type="#_x0000_t75" style="width:6pt;height:6.75pt">
            <v:imagedata r:id="rId136" o:title=""/>
          </v:shape>
        </w:pict>
      </w:r>
      <w:r w:rsidR="004F29BB" w:rsidRPr="003F68D5">
        <w:t>22,5=0,9</w:t>
      </w:r>
      <w:r w:rsidR="003D604D">
        <w:t>(Вт)</w:t>
      </w:r>
    </w:p>
    <w:p w:rsidR="00B2017F" w:rsidRPr="003D604D" w:rsidRDefault="00B2017F" w:rsidP="00E13817">
      <w:pPr>
        <w:spacing w:after="0"/>
        <w:ind w:firstLine="709"/>
        <w:jc w:val="both"/>
      </w:pPr>
    </w:p>
    <w:p w:rsidR="00061873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3" type="#_x0000_t75" style="position:absolute;left:0;text-align:left;margin-left:54pt;margin-top:.65pt;width:99.4pt;height:77.5pt;z-index:-251621888">
            <v:imagedata r:id="rId140" o:title=""/>
          </v:shape>
        </w:pict>
      </w:r>
    </w:p>
    <w:p w:rsidR="00061873" w:rsidRPr="003F68D5" w:rsidRDefault="00061873" w:rsidP="00E13817">
      <w:pPr>
        <w:spacing w:after="0"/>
        <w:ind w:firstLine="709"/>
        <w:jc w:val="both"/>
      </w:pPr>
    </w:p>
    <w:p w:rsidR="003D604D" w:rsidRDefault="003D604D" w:rsidP="00E13817">
      <w:pPr>
        <w:spacing w:after="0"/>
        <w:ind w:firstLine="709"/>
        <w:jc w:val="both"/>
      </w:pPr>
    </w:p>
    <w:p w:rsidR="003D604D" w:rsidRDefault="003D604D" w:rsidP="00E13817">
      <w:pPr>
        <w:spacing w:after="0"/>
        <w:ind w:firstLine="709"/>
        <w:jc w:val="both"/>
      </w:pPr>
    </w:p>
    <w:p w:rsidR="004F29BB" w:rsidRPr="003F68D5" w:rsidRDefault="004F29BB" w:rsidP="00E13817">
      <w:pPr>
        <w:spacing w:after="0"/>
        <w:ind w:firstLine="709"/>
        <w:jc w:val="both"/>
      </w:pPr>
      <w:r w:rsidRPr="003F68D5">
        <w:t>Ко</w:t>
      </w:r>
      <w:r w:rsidR="003D604D">
        <w:t>е</w:t>
      </w:r>
      <w:r w:rsidRPr="003F68D5">
        <w:t>фіцієнт передачі постійно</w:t>
      </w:r>
      <w:r w:rsidR="00DF2758" w:rsidRPr="003F68D5">
        <w:t>ї напруги з входу на вихід:</w:t>
      </w:r>
    </w:p>
    <w:p w:rsidR="00DF2758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4" type="#_x0000_t75" style="position:absolute;left:0;text-align:left;margin-left:54pt;margin-top:14.9pt;width:97.15pt;height:86.35pt;z-index:-251620864">
            <v:imagedata r:id="rId141" o:title=""/>
          </v:shape>
        </w:pict>
      </w: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4F29BB" w:rsidRPr="003F68D5" w:rsidRDefault="00DF2758" w:rsidP="00E13817">
      <w:pPr>
        <w:spacing w:after="0"/>
        <w:ind w:firstLine="709"/>
        <w:jc w:val="both"/>
      </w:pPr>
      <w:r w:rsidRPr="003F68D5">
        <w:t>Тоді коефіцієнт фільтрації фільтра:</w:t>
      </w:r>
    </w:p>
    <w:p w:rsidR="00DF2758" w:rsidRPr="003D604D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5" type="#_x0000_t75" style="position:absolute;left:0;text-align:left;margin-left:63pt;margin-top:14pt;width:53.5pt;height:50.1pt;z-index:-251619840">
            <v:imagedata r:id="rId142" o:title=""/>
          </v:shape>
        </w:pict>
      </w: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DF2758" w:rsidRPr="003F68D5" w:rsidRDefault="003D604D" w:rsidP="00E13817">
      <w:pPr>
        <w:spacing w:after="0"/>
        <w:ind w:firstLine="709"/>
        <w:jc w:val="both"/>
      </w:pPr>
      <w:r>
        <w:br w:type="page"/>
      </w:r>
      <w:r w:rsidR="00DF2758" w:rsidRPr="003F68D5">
        <w:t>Визначаємо добу</w:t>
      </w:r>
      <w:r>
        <w:t>т</w:t>
      </w:r>
      <w:r w:rsidR="00DF2758" w:rsidRPr="003F68D5">
        <w:t>ок R1C1</w:t>
      </w:r>
      <w:r w:rsidR="00D34059" w:rsidRPr="003F68D5">
        <w:t>:</w:t>
      </w:r>
    </w:p>
    <w:p w:rsidR="00DF2758" w:rsidRPr="003D604D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6" type="#_x0000_t75" style="position:absolute;left:0;text-align:left;margin-left:54pt;margin-top:20.85pt;width:123.65pt;height:65.85pt;z-index:-251618816">
            <v:imagedata r:id="rId143" o:title=""/>
          </v:shape>
        </w:pict>
      </w:r>
    </w:p>
    <w:p w:rsidR="00D34059" w:rsidRPr="003F68D5" w:rsidRDefault="00D34059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B25D60" w:rsidRPr="003F68D5" w:rsidRDefault="00B25D60" w:rsidP="00E13817">
      <w:pPr>
        <w:spacing w:after="0"/>
        <w:ind w:firstLine="709"/>
        <w:jc w:val="both"/>
      </w:pPr>
    </w:p>
    <w:p w:rsidR="00F76650" w:rsidRPr="003F68D5" w:rsidRDefault="00F76650" w:rsidP="00E13817">
      <w:pPr>
        <w:spacing w:after="0"/>
        <w:ind w:firstLine="709"/>
        <w:jc w:val="both"/>
      </w:pPr>
    </w:p>
    <w:p w:rsidR="00DF2758" w:rsidRPr="003F68D5" w:rsidRDefault="00D34059" w:rsidP="00E13817">
      <w:pPr>
        <w:spacing w:after="0"/>
        <w:ind w:firstLine="709"/>
        <w:jc w:val="both"/>
      </w:pPr>
      <w:r w:rsidRPr="003F68D5">
        <w:t>3.3 Розрахунок мостового випрямляча</w:t>
      </w:r>
    </w:p>
    <w:p w:rsidR="00D34059" w:rsidRPr="003F68D5" w:rsidRDefault="00D34059" w:rsidP="00E13817">
      <w:pPr>
        <w:spacing w:after="0"/>
        <w:ind w:firstLine="709"/>
        <w:jc w:val="both"/>
      </w:pPr>
    </w:p>
    <w:p w:rsidR="00E37FA6" w:rsidRPr="003F68D5" w:rsidRDefault="00E37FA6" w:rsidP="00E13817">
      <w:pPr>
        <w:spacing w:after="0"/>
        <w:ind w:firstLine="709"/>
        <w:jc w:val="both"/>
      </w:pPr>
      <w:r w:rsidRPr="003F68D5">
        <w:t>Вел</w:t>
      </w:r>
      <w:r w:rsidR="003D604D">
        <w:t>и</w:t>
      </w:r>
      <w:r w:rsidRPr="003F68D5">
        <w:t>чина випрямленої напруги:</w:t>
      </w:r>
    </w:p>
    <w:p w:rsidR="00E37FA6" w:rsidRPr="003F68D5" w:rsidRDefault="00E37FA6" w:rsidP="00E13817">
      <w:pPr>
        <w:spacing w:after="0"/>
        <w:ind w:firstLine="709"/>
        <w:jc w:val="both"/>
      </w:pPr>
    </w:p>
    <w:p w:rsidR="00F76650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7" type="#_x0000_t75" style="position:absolute;left:0;text-align:left;margin-left:54pt;margin-top:1.5pt;width:118.7pt;height:52.2pt;z-index:-251617792">
            <v:imagedata r:id="rId144" o:title=""/>
          </v:shape>
        </w:pict>
      </w:r>
    </w:p>
    <w:p w:rsidR="00F76650" w:rsidRPr="003F68D5" w:rsidRDefault="00F76650" w:rsidP="00E13817">
      <w:pPr>
        <w:spacing w:after="0"/>
        <w:ind w:firstLine="709"/>
        <w:jc w:val="both"/>
      </w:pPr>
    </w:p>
    <w:p w:rsidR="003D604D" w:rsidRDefault="003D604D" w:rsidP="00E13817">
      <w:pPr>
        <w:spacing w:after="0"/>
        <w:ind w:firstLine="709"/>
        <w:jc w:val="both"/>
      </w:pPr>
    </w:p>
    <w:p w:rsidR="00E37FA6" w:rsidRPr="003F68D5" w:rsidRDefault="00E37FA6" w:rsidP="00E13817">
      <w:pPr>
        <w:spacing w:after="0"/>
        <w:ind w:firstLine="709"/>
        <w:jc w:val="both"/>
      </w:pPr>
      <w:r w:rsidRPr="003F68D5">
        <w:t>Задаємо струм дільника I</w:t>
      </w:r>
      <w:r w:rsidRPr="003F68D5">
        <w:rPr>
          <w:vertAlign w:val="subscript"/>
        </w:rPr>
        <w:t>д</w:t>
      </w:r>
      <w:r w:rsidRPr="003F68D5">
        <w:t>=5…10(мА). Коефіцієнт передачі дільника:</w:t>
      </w:r>
    </w:p>
    <w:p w:rsidR="00E37FA6" w:rsidRPr="003F68D5" w:rsidRDefault="00E37FA6" w:rsidP="00E13817">
      <w:pPr>
        <w:spacing w:after="0"/>
        <w:ind w:firstLine="709"/>
        <w:jc w:val="both"/>
      </w:pPr>
      <w:r w:rsidRPr="003F68D5">
        <w:t xml:space="preserve">Визначаємо анодний струм і </w:t>
      </w:r>
      <w:r w:rsidR="00F106C8" w:rsidRPr="003F68D5">
        <w:t>зворотна</w:t>
      </w:r>
      <w:r w:rsidRPr="003F68D5">
        <w:t xml:space="preserve"> напруга для діодів VD1…VD4:</w:t>
      </w:r>
    </w:p>
    <w:p w:rsidR="00E37FA6" w:rsidRPr="003F68D5" w:rsidRDefault="00E37FA6" w:rsidP="00E13817">
      <w:pPr>
        <w:spacing w:after="0"/>
        <w:ind w:firstLine="709"/>
        <w:jc w:val="both"/>
      </w:pPr>
    </w:p>
    <w:p w:rsidR="009A31BE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8" type="#_x0000_t75" style="position:absolute;left:0;text-align:left;margin-left:54pt;margin-top:.65pt;width:110.3pt;height:101.75pt;z-index:-251616768">
            <v:imagedata r:id="rId145" o:title=""/>
          </v:shape>
        </w:pict>
      </w: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E37FA6" w:rsidRPr="003F68D5" w:rsidRDefault="009810C0" w:rsidP="00E13817">
      <w:pPr>
        <w:spacing w:after="0"/>
        <w:ind w:firstLine="709"/>
        <w:jc w:val="both"/>
      </w:pPr>
      <w:r w:rsidRPr="003F68D5">
        <w:t>Вибираємо по довіднику діоди VD1…VD4 типу КД202Г с припустимим струмом та напругою: I</w:t>
      </w:r>
      <w:r w:rsidRPr="003F68D5">
        <w:rPr>
          <w:vertAlign w:val="subscript"/>
        </w:rPr>
        <w:t>макс</w:t>
      </w:r>
      <w:r w:rsidRPr="003F68D5">
        <w:t>=3,5(А); U</w:t>
      </w:r>
      <w:r w:rsidRPr="003F68D5">
        <w:rPr>
          <w:vertAlign w:val="subscript"/>
        </w:rPr>
        <w:t>обр.макс.</w:t>
      </w:r>
      <w:r w:rsidRPr="003F68D5">
        <w:t>=100(В).</w:t>
      </w:r>
    </w:p>
    <w:p w:rsidR="009810C0" w:rsidRPr="003F68D5" w:rsidRDefault="009810C0" w:rsidP="00E13817">
      <w:pPr>
        <w:spacing w:after="0"/>
        <w:ind w:firstLine="709"/>
        <w:jc w:val="both"/>
      </w:pPr>
      <w:r w:rsidRPr="003F68D5">
        <w:t>Визначаємо параметри силового трансформатора:</w:t>
      </w:r>
    </w:p>
    <w:p w:rsidR="009810C0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199" type="#_x0000_t75" style="position:absolute;left:0;text-align:left;margin-left:45pt;margin-top:17.3pt;width:155.3pt;height:85.2pt;z-index:-251615744">
            <v:imagedata r:id="rId146" o:title=""/>
          </v:shape>
        </w:pict>
      </w: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810C0" w:rsidRPr="003F68D5" w:rsidRDefault="004F1DBD" w:rsidP="00E13817">
      <w:pPr>
        <w:spacing w:after="0"/>
        <w:ind w:firstLine="709"/>
        <w:jc w:val="both"/>
      </w:pPr>
      <w:r>
        <w:br w:type="page"/>
      </w:r>
      <w:r w:rsidR="003703F0" w:rsidRPr="003F68D5">
        <w:t>Знаходимо коефіцієнт трансформації:</w:t>
      </w:r>
    </w:p>
    <w:p w:rsidR="003703F0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200" type="#_x0000_t75" style="position:absolute;left:0;text-align:left;margin-left:54pt;margin-top:20.85pt;width:61.85pt;height:55.65pt;z-index:-251614720">
            <v:imagedata r:id="rId147" o:title=""/>
          </v:shape>
        </w:pict>
      </w:r>
    </w:p>
    <w:p w:rsidR="003703F0" w:rsidRPr="003F68D5" w:rsidRDefault="003703F0" w:rsidP="00E13817">
      <w:pPr>
        <w:spacing w:after="0"/>
        <w:ind w:firstLine="709"/>
        <w:jc w:val="both"/>
      </w:pPr>
    </w:p>
    <w:p w:rsidR="003703F0" w:rsidRPr="003F68D5" w:rsidRDefault="003703F0" w:rsidP="00E13817">
      <w:pPr>
        <w:spacing w:after="0"/>
        <w:ind w:firstLine="709"/>
        <w:jc w:val="both"/>
      </w:pPr>
    </w:p>
    <w:p w:rsidR="009A31BE" w:rsidRPr="003F68D5" w:rsidRDefault="009A31BE" w:rsidP="00E13817">
      <w:pPr>
        <w:spacing w:after="0"/>
        <w:ind w:firstLine="709"/>
        <w:jc w:val="both"/>
      </w:pPr>
    </w:p>
    <w:p w:rsidR="009810C0" w:rsidRPr="003F68D5" w:rsidRDefault="003703F0" w:rsidP="00E13817">
      <w:pPr>
        <w:spacing w:after="0"/>
        <w:ind w:firstLine="709"/>
        <w:jc w:val="both"/>
      </w:pPr>
      <w:r w:rsidRPr="003F68D5">
        <w:t>Струм первинної обмотки трансформатора:</w:t>
      </w:r>
    </w:p>
    <w:p w:rsidR="00F76650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_x0000_s1201" type="#_x0000_t75" style="position:absolute;left:0;text-align:left;margin-left:54pt;margin-top:17.1pt;width:89.65pt;height:45.7pt;z-index:-251613696">
            <v:imagedata r:id="rId148" o:title=""/>
          </v:shape>
        </w:pict>
      </w:r>
    </w:p>
    <w:p w:rsidR="00F76650" w:rsidRPr="003F68D5" w:rsidRDefault="00F76650" w:rsidP="00E13817">
      <w:pPr>
        <w:spacing w:after="0"/>
        <w:ind w:firstLine="709"/>
        <w:jc w:val="both"/>
      </w:pPr>
    </w:p>
    <w:p w:rsidR="00F76650" w:rsidRPr="003F68D5" w:rsidRDefault="00F76650" w:rsidP="00E13817">
      <w:pPr>
        <w:spacing w:after="0"/>
        <w:ind w:firstLine="709"/>
        <w:jc w:val="both"/>
      </w:pPr>
    </w:p>
    <w:p w:rsidR="00F76650" w:rsidRPr="003F68D5" w:rsidRDefault="00F76650" w:rsidP="00E13817">
      <w:pPr>
        <w:spacing w:after="0"/>
        <w:ind w:firstLine="709"/>
        <w:jc w:val="both"/>
      </w:pPr>
    </w:p>
    <w:p w:rsidR="003703F0" w:rsidRPr="003F68D5" w:rsidRDefault="003703F0" w:rsidP="00E13817">
      <w:pPr>
        <w:spacing w:after="0"/>
        <w:ind w:firstLine="709"/>
        <w:jc w:val="both"/>
      </w:pPr>
      <w:r w:rsidRPr="003F68D5">
        <w:t>З довідника по типовій потужності S</w:t>
      </w:r>
      <w:r w:rsidRPr="003F68D5">
        <w:rPr>
          <w:vertAlign w:val="subscript"/>
        </w:rPr>
        <w:t>m</w:t>
      </w:r>
      <w:r w:rsidR="004F1DBD">
        <w:t xml:space="preserve"> вибираємо уніфіковани</w:t>
      </w:r>
      <w:r w:rsidRPr="003F68D5">
        <w:t>й трансф</w:t>
      </w:r>
      <w:r w:rsidR="004F1DBD">
        <w:t>о</w:t>
      </w:r>
      <w:r w:rsidRPr="003F68D5">
        <w:t>рматор типу ТПП-248-127/220-50.</w:t>
      </w:r>
    </w:p>
    <w:p w:rsidR="008C4FD5" w:rsidRPr="003F68D5" w:rsidRDefault="008C4FD5" w:rsidP="00E13817">
      <w:pPr>
        <w:spacing w:after="0"/>
        <w:ind w:firstLine="709"/>
        <w:jc w:val="both"/>
      </w:pPr>
    </w:p>
    <w:p w:rsidR="00B23B8E" w:rsidRPr="003F68D5" w:rsidRDefault="004F1DBD" w:rsidP="00E13817">
      <w:pPr>
        <w:spacing w:after="0"/>
        <w:ind w:firstLine="709"/>
        <w:jc w:val="both"/>
      </w:pPr>
      <w:r>
        <w:rPr>
          <w:lang w:eastAsia="uk-UA"/>
        </w:rPr>
        <w:br w:type="page"/>
      </w:r>
      <w:r w:rsidR="00B23B8E" w:rsidRPr="003F68D5">
        <w:rPr>
          <w:lang w:eastAsia="uk-UA"/>
        </w:rPr>
        <w:t>4</w:t>
      </w:r>
      <w:r w:rsidR="00B81F4D">
        <w:rPr>
          <w:lang w:eastAsia="uk-UA"/>
        </w:rPr>
        <w:t>.</w:t>
      </w:r>
      <w:r w:rsidR="00B23B8E" w:rsidRPr="003F68D5">
        <w:rPr>
          <w:lang w:eastAsia="uk-UA"/>
        </w:rPr>
        <w:t xml:space="preserve"> МОДЕЛЮВАННЯ СИЛОВОЇ ЧАСТИНИ ВИПРЯМЛЯЧА</w:t>
      </w: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pStyle w:val="ad"/>
        <w:spacing w:after="0"/>
        <w:ind w:left="0" w:firstLine="709"/>
        <w:jc w:val="both"/>
        <w:rPr>
          <w:lang w:eastAsia="uk-UA"/>
        </w:rPr>
      </w:pPr>
      <w:r w:rsidRPr="003F68D5">
        <w:rPr>
          <w:lang w:eastAsia="uk-UA"/>
        </w:rPr>
        <w:t>Для моделювання схеми силової частини випрямляча використовувалася програма Proteus 7 Professional</w:t>
      </w:r>
    </w:p>
    <w:p w:rsidR="00B23B8E" w:rsidRPr="003F68D5" w:rsidRDefault="00B23B8E" w:rsidP="00E13817">
      <w:pPr>
        <w:pStyle w:val="ad"/>
        <w:spacing w:after="0"/>
        <w:ind w:left="0" w:firstLine="709"/>
        <w:jc w:val="both"/>
      </w:pPr>
      <w:r w:rsidRPr="003F68D5">
        <w:rPr>
          <w:lang w:eastAsia="uk-UA"/>
        </w:rPr>
        <w:t>Схема моделі прийняла наступний вигляд:</w:t>
      </w:r>
    </w:p>
    <w:p w:rsidR="00B23B8E" w:rsidRPr="003F68D5" w:rsidRDefault="00132D70" w:rsidP="00E13817">
      <w:pPr>
        <w:pStyle w:val="ad"/>
        <w:spacing w:after="0"/>
        <w:ind w:left="0" w:firstLine="709"/>
        <w:jc w:val="both"/>
      </w:pPr>
      <w:r>
        <w:rPr>
          <w:noProof/>
          <w:lang w:val="ru-RU"/>
        </w:rPr>
        <w:pict>
          <v:shape id="Рисунок 367" o:spid="_x0000_s1113" type="#_x0000_t75" style="position:absolute;left:0;text-align:left;margin-left:54pt;margin-top:14.25pt;width:153pt;height:109.6pt;z-index:-251703808;visibility:visible">
            <v:imagedata r:id="rId149" o:title=""/>
          </v:shape>
        </w:pict>
      </w: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  <w:r w:rsidRPr="003F68D5">
        <w:t xml:space="preserve">Рисунок 4.1 — </w:t>
      </w:r>
      <w:r w:rsidRPr="003F68D5">
        <w:rPr>
          <w:lang w:eastAsia="uk-UA"/>
        </w:rPr>
        <w:t>Модель силової частини випрямляча</w:t>
      </w:r>
    </w:p>
    <w:p w:rsidR="004F1DBD" w:rsidRDefault="004F1DBD" w:rsidP="00E13817">
      <w:pPr>
        <w:pStyle w:val="ad"/>
        <w:spacing w:after="0"/>
        <w:ind w:left="0" w:firstLine="709"/>
        <w:jc w:val="both"/>
        <w:rPr>
          <w:lang w:eastAsia="uk-UA"/>
        </w:rPr>
      </w:pPr>
    </w:p>
    <w:p w:rsidR="00085959" w:rsidRPr="003F68D5" w:rsidRDefault="00085959" w:rsidP="00E13817">
      <w:pPr>
        <w:pStyle w:val="ad"/>
        <w:spacing w:after="0"/>
        <w:ind w:left="0" w:firstLine="709"/>
        <w:jc w:val="both"/>
        <w:rPr>
          <w:lang w:eastAsia="uk-UA"/>
        </w:rPr>
      </w:pPr>
      <w:r w:rsidRPr="003F68D5">
        <w:rPr>
          <w:lang w:eastAsia="uk-UA"/>
        </w:rPr>
        <w:t xml:space="preserve">Із-за особливостей </w:t>
      </w:r>
      <w:r w:rsidR="00380E34" w:rsidRPr="003F68D5">
        <w:rPr>
          <w:lang w:eastAsia="uk-UA"/>
        </w:rPr>
        <w:t>програми Proteus 7 Professional</w:t>
      </w:r>
      <w:r w:rsidRPr="003F68D5">
        <w:rPr>
          <w:lang w:eastAsia="uk-UA"/>
        </w:rPr>
        <w:t xml:space="preserve"> замість трансформатора було використано джерело змінної напруги з необхідними вихідними характеристиками (розрахунковими вихідними характеристиками трансформатора).</w:t>
      </w:r>
    </w:p>
    <w:p w:rsidR="00085959" w:rsidRPr="003F68D5" w:rsidRDefault="00085959" w:rsidP="00E13817">
      <w:pPr>
        <w:spacing w:after="0"/>
        <w:ind w:firstLine="709"/>
        <w:jc w:val="both"/>
      </w:pPr>
      <w:r w:rsidRPr="003F68D5">
        <w:rPr>
          <w:lang w:eastAsia="uk-UA"/>
        </w:rPr>
        <w:t>Не було враховано падіння напруги на трансформаторі і коливання напруги мережі, проводився облік падіння напруги на вентилях.(оскільки в даній моделі були присутні елементи, що ідеалізувалися.)</w:t>
      </w:r>
    </w:p>
    <w:p w:rsidR="00B23B8E" w:rsidRPr="003F68D5" w:rsidRDefault="00132D70" w:rsidP="00E13817">
      <w:pPr>
        <w:spacing w:after="0"/>
        <w:ind w:firstLine="709"/>
        <w:jc w:val="both"/>
      </w:pPr>
      <w:r>
        <w:rPr>
          <w:noProof/>
          <w:lang w:val="ru-RU"/>
        </w:rPr>
        <w:pict>
          <v:shape id="Рисунок 370" o:spid="_x0000_s1114" type="#_x0000_t75" style="position:absolute;left:0;text-align:left;margin-left:54pt;margin-top:21.05pt;width:171pt;height:120.05pt;z-index:-251702784;visibility:visible">
            <v:imagedata r:id="rId150" o:title=""/>
          </v:shape>
        </w:pict>
      </w: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B23B8E" w:rsidRPr="003F68D5" w:rsidRDefault="00B23B8E" w:rsidP="00E13817">
      <w:pPr>
        <w:spacing w:after="0"/>
        <w:ind w:firstLine="709"/>
        <w:jc w:val="both"/>
      </w:pPr>
    </w:p>
    <w:p w:rsidR="00380E34" w:rsidRPr="003F68D5" w:rsidRDefault="00380E34" w:rsidP="00E13817">
      <w:pPr>
        <w:spacing w:after="0"/>
        <w:ind w:firstLine="709"/>
        <w:jc w:val="both"/>
      </w:pPr>
      <w:r w:rsidRPr="003F68D5">
        <w:t xml:space="preserve">Рисунок 4.2 – </w:t>
      </w:r>
      <w:r w:rsidRPr="003F68D5">
        <w:rPr>
          <w:lang w:eastAsia="uk-UA"/>
        </w:rPr>
        <w:t>Свідчення осцилографа</w:t>
      </w:r>
    </w:p>
    <w:p w:rsidR="008C4FD5" w:rsidRPr="003F68D5" w:rsidRDefault="001023EB" w:rsidP="00E13817">
      <w:pPr>
        <w:spacing w:after="0"/>
        <w:ind w:firstLine="709"/>
        <w:jc w:val="both"/>
      </w:pPr>
      <w:r>
        <w:br w:type="page"/>
      </w:r>
      <w:r w:rsidR="008C4FD5" w:rsidRPr="003F68D5">
        <w:t>ВИСНОВКИ</w:t>
      </w:r>
    </w:p>
    <w:p w:rsidR="008C4FD5" w:rsidRPr="003F68D5" w:rsidRDefault="008C4FD5" w:rsidP="00E13817">
      <w:pPr>
        <w:spacing w:after="0"/>
        <w:ind w:firstLine="709"/>
        <w:jc w:val="both"/>
      </w:pPr>
    </w:p>
    <w:p w:rsidR="008C4FD5" w:rsidRPr="003F68D5" w:rsidRDefault="008C4FD5" w:rsidP="00E13817">
      <w:pPr>
        <w:spacing w:after="0"/>
        <w:ind w:firstLine="709"/>
        <w:jc w:val="both"/>
      </w:pPr>
      <w:r w:rsidRPr="003F68D5">
        <w:t>У силу розглянутих пе</w:t>
      </w:r>
      <w:r w:rsidR="001023EB">
        <w:t>реваг дан</w:t>
      </w:r>
      <w:r w:rsidRPr="003F68D5">
        <w:t xml:space="preserve">а схема СІФУ і випрямляча є одна із кращої для випрямлення однофазного </w:t>
      </w:r>
      <w:r w:rsidR="001023EB" w:rsidRPr="003F68D5">
        <w:t>синусоїдального</w:t>
      </w:r>
      <w:r w:rsidRPr="003F68D5">
        <w:t xml:space="preserve"> струму та напруги. Напруга на виході має високий </w:t>
      </w:r>
      <w:r w:rsidR="001023EB" w:rsidRPr="003F68D5">
        <w:t>коефіцієнт</w:t>
      </w:r>
      <w:r w:rsidRPr="003F68D5">
        <w:t xml:space="preserve"> пульсації,тому необхідно в деяких випадках використати додаткові стабілізатори. Від цього недоліку урятовані трифазні випрямлячі, але вони із значно більшої </w:t>
      </w:r>
      <w:r w:rsidR="001023EB" w:rsidRPr="003F68D5">
        <w:t>кількості</w:t>
      </w:r>
      <w:r w:rsidRPr="003F68D5">
        <w:t xml:space="preserve"> елементів і більш складні. Таким чином, дана </w:t>
      </w:r>
      <w:r w:rsidR="004A429F" w:rsidRPr="003F68D5">
        <w:t xml:space="preserve">система діє </w:t>
      </w:r>
      <w:r w:rsidR="001023EB" w:rsidRPr="003F68D5">
        <w:t>гайні</w:t>
      </w:r>
      <w:r w:rsidR="004A429F" w:rsidRPr="003F68D5">
        <w:t xml:space="preserve"> результати при невеликих витратах. У побуті трифазна напруга часто не доступно, це багато в </w:t>
      </w:r>
      <w:r w:rsidR="001023EB" w:rsidRPr="003F68D5">
        <w:t>цьому</w:t>
      </w:r>
      <w:r w:rsidR="004A429F" w:rsidRPr="003F68D5">
        <w:t xml:space="preserve"> визначає область застосування пристрою.</w:t>
      </w:r>
    </w:p>
    <w:p w:rsidR="004A429F" w:rsidRPr="003F68D5" w:rsidRDefault="004A429F" w:rsidP="00E13817">
      <w:pPr>
        <w:spacing w:after="0"/>
        <w:ind w:firstLine="709"/>
        <w:jc w:val="both"/>
      </w:pPr>
    </w:p>
    <w:p w:rsidR="004A429F" w:rsidRPr="003F68D5" w:rsidRDefault="001023EB" w:rsidP="00E13817">
      <w:pPr>
        <w:spacing w:after="0"/>
        <w:ind w:firstLine="709"/>
        <w:jc w:val="both"/>
      </w:pPr>
      <w:r>
        <w:br w:type="page"/>
      </w:r>
      <w:r w:rsidR="004A429F" w:rsidRPr="003F68D5">
        <w:t>ПЕРЕЛІК ПОСИЛАНЬ</w:t>
      </w:r>
    </w:p>
    <w:p w:rsidR="004A429F" w:rsidRPr="003F68D5" w:rsidRDefault="004A429F" w:rsidP="00E13817">
      <w:pPr>
        <w:spacing w:after="0"/>
        <w:ind w:firstLine="709"/>
        <w:jc w:val="both"/>
      </w:pPr>
    </w:p>
    <w:p w:rsidR="004A429F" w:rsidRPr="001023EB" w:rsidRDefault="004A429F" w:rsidP="001023EB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lang w:val="ru-RU"/>
        </w:rPr>
      </w:pPr>
      <w:r w:rsidRPr="001023EB">
        <w:rPr>
          <w:lang w:val="ru-RU"/>
        </w:rPr>
        <w:t>Приборы и устройства промышленной эле</w:t>
      </w:r>
      <w:r w:rsidR="00BA531B">
        <w:rPr>
          <w:lang w:val="ru-RU"/>
        </w:rPr>
        <w:t>к</w:t>
      </w:r>
      <w:r w:rsidRPr="001023EB">
        <w:rPr>
          <w:lang w:val="ru-RU"/>
        </w:rPr>
        <w:t>троники</w:t>
      </w:r>
      <w:r w:rsidR="003F68D5" w:rsidRPr="001023EB">
        <w:rPr>
          <w:lang w:val="ru-RU"/>
        </w:rPr>
        <w:t xml:space="preserve"> </w:t>
      </w:r>
      <w:r w:rsidR="00BA531B">
        <w:rPr>
          <w:lang w:val="ru-RU"/>
        </w:rPr>
        <w:t>/</w:t>
      </w:r>
      <w:r w:rsidRPr="001023EB">
        <w:rPr>
          <w:lang w:val="ru-RU"/>
        </w:rPr>
        <w:t xml:space="preserve">В.С. </w:t>
      </w:r>
      <w:r w:rsidR="00BA531B" w:rsidRPr="001023EB">
        <w:rPr>
          <w:lang w:val="ru-RU"/>
        </w:rPr>
        <w:t>Рудненко</w:t>
      </w:r>
      <w:r w:rsidRPr="001023EB">
        <w:rPr>
          <w:lang w:val="ru-RU"/>
        </w:rPr>
        <w:t>, В.И. Сененко, В.В. Трифонюк (Б-ка инженера). – К.</w:t>
      </w:r>
      <w:r w:rsidR="00CA3495" w:rsidRPr="001023EB">
        <w:rPr>
          <w:lang w:val="ru-RU"/>
        </w:rPr>
        <w:t xml:space="preserve">: </w:t>
      </w:r>
      <w:r w:rsidRPr="001023EB">
        <w:rPr>
          <w:lang w:val="ru-RU"/>
        </w:rPr>
        <w:t>Техника, 1990</w:t>
      </w:r>
      <w:r w:rsidR="00CA3495" w:rsidRPr="001023EB">
        <w:rPr>
          <w:lang w:val="ru-RU"/>
        </w:rPr>
        <w:t>.</w:t>
      </w:r>
      <w:r w:rsidR="00BA531B">
        <w:rPr>
          <w:lang w:val="ru-RU"/>
        </w:rPr>
        <w:t xml:space="preserve"> – 386</w:t>
      </w:r>
      <w:r w:rsidRPr="001023EB">
        <w:rPr>
          <w:lang w:val="ru-RU"/>
        </w:rPr>
        <w:t>с.</w:t>
      </w:r>
    </w:p>
    <w:p w:rsidR="004A429F" w:rsidRPr="001023EB" w:rsidRDefault="004A429F" w:rsidP="001023EB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lang w:val="ru-RU"/>
        </w:rPr>
      </w:pPr>
      <w:r w:rsidRPr="001023EB">
        <w:rPr>
          <w:lang w:val="ru-RU"/>
        </w:rPr>
        <w:t>Полупроводниковые приемно-усилительные устро</w:t>
      </w:r>
      <w:r w:rsidR="00BA531B">
        <w:rPr>
          <w:lang w:val="ru-RU"/>
        </w:rPr>
        <w:t>й</w:t>
      </w:r>
      <w:r w:rsidRPr="001023EB">
        <w:rPr>
          <w:lang w:val="ru-RU"/>
        </w:rPr>
        <w:t>ства: Справо</w:t>
      </w:r>
      <w:r w:rsidR="00BA531B">
        <w:rPr>
          <w:lang w:val="ru-RU"/>
        </w:rPr>
        <w:t>ч</w:t>
      </w:r>
      <w:r w:rsidRPr="001023EB">
        <w:rPr>
          <w:lang w:val="ru-RU"/>
        </w:rPr>
        <w:t>ник радиолюбителя</w:t>
      </w:r>
      <w:r w:rsidR="003F68D5" w:rsidRPr="001023EB">
        <w:rPr>
          <w:lang w:val="ru-RU"/>
        </w:rPr>
        <w:t xml:space="preserve"> </w:t>
      </w:r>
      <w:r w:rsidR="00BA531B">
        <w:rPr>
          <w:lang w:val="ru-RU"/>
        </w:rPr>
        <w:t>/</w:t>
      </w:r>
      <w:r w:rsidR="00CA3495" w:rsidRPr="001023EB">
        <w:rPr>
          <w:lang w:val="ru-RU"/>
        </w:rPr>
        <w:t xml:space="preserve">Терещук К.М. – К.: Наукова думка, 1981. – 670 </w:t>
      </w:r>
      <w:r w:rsidR="00BA531B">
        <w:rPr>
          <w:lang w:val="ru-RU"/>
        </w:rPr>
        <w:t>с</w:t>
      </w:r>
      <w:r w:rsidR="00CA3495" w:rsidRPr="001023EB">
        <w:rPr>
          <w:lang w:val="ru-RU"/>
        </w:rPr>
        <w:t>.</w:t>
      </w:r>
    </w:p>
    <w:p w:rsidR="00CA3495" w:rsidRPr="001023EB" w:rsidRDefault="00CA3495" w:rsidP="001023EB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lang w:val="ru-RU"/>
        </w:rPr>
      </w:pPr>
      <w:r w:rsidRPr="001023EB">
        <w:rPr>
          <w:lang w:val="ru-RU"/>
        </w:rPr>
        <w:t>Тиристоры: справочник</w:t>
      </w:r>
      <w:r w:rsidR="003F68D5" w:rsidRPr="001023EB">
        <w:rPr>
          <w:lang w:val="ru-RU"/>
        </w:rPr>
        <w:t xml:space="preserve"> </w:t>
      </w:r>
      <w:r w:rsidR="00BA531B">
        <w:rPr>
          <w:lang w:val="ru-RU"/>
        </w:rPr>
        <w:t>/</w:t>
      </w:r>
      <w:r w:rsidRPr="001023EB">
        <w:rPr>
          <w:lang w:val="ru-RU"/>
        </w:rPr>
        <w:t>Григорьев О.П., Замятин В.Я. –</w:t>
      </w:r>
      <w:r w:rsidR="00BA531B">
        <w:rPr>
          <w:lang w:val="ru-RU"/>
        </w:rPr>
        <w:t xml:space="preserve"> М.: Радио и связь, 1982. – 520</w:t>
      </w:r>
      <w:r w:rsidRPr="001023EB">
        <w:rPr>
          <w:lang w:val="ru-RU"/>
        </w:rPr>
        <w:t>с.</w:t>
      </w:r>
    </w:p>
    <w:p w:rsidR="00CA3495" w:rsidRPr="001023EB" w:rsidRDefault="00CA3495" w:rsidP="001023EB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lang w:val="ru-RU"/>
        </w:rPr>
      </w:pPr>
      <w:r w:rsidRPr="001023EB">
        <w:rPr>
          <w:lang w:val="ru-RU"/>
        </w:rPr>
        <w:t>Транзисторы для аппаратуры широкого применения: справочник</w:t>
      </w:r>
      <w:r w:rsidR="003F68D5" w:rsidRPr="001023EB">
        <w:rPr>
          <w:lang w:val="ru-RU"/>
        </w:rPr>
        <w:t xml:space="preserve"> </w:t>
      </w:r>
      <w:r w:rsidR="00BA531B">
        <w:rPr>
          <w:lang w:val="ru-RU"/>
        </w:rPr>
        <w:t>/</w:t>
      </w:r>
      <w:r w:rsidRPr="001023EB">
        <w:rPr>
          <w:lang w:val="ru-RU"/>
        </w:rPr>
        <w:t xml:space="preserve">Перельман В.П. </w:t>
      </w:r>
      <w:r w:rsidR="00BA531B">
        <w:rPr>
          <w:lang w:val="ru-RU"/>
        </w:rPr>
        <w:t>– М.: Радио и связь, 1982 – 529</w:t>
      </w:r>
      <w:r w:rsidRPr="001023EB">
        <w:rPr>
          <w:lang w:val="ru-RU"/>
        </w:rPr>
        <w:t>с.</w:t>
      </w:r>
    </w:p>
    <w:p w:rsidR="00CA3495" w:rsidRPr="001023EB" w:rsidRDefault="007B409B" w:rsidP="001023E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NewRomanPSMT"/>
          <w:lang w:val="ru-RU"/>
        </w:rPr>
      </w:pPr>
      <w:r>
        <w:rPr>
          <w:rFonts w:eastAsia="TimesNewRomanPSMT"/>
          <w:lang w:val="ru-RU"/>
        </w:rPr>
        <w:t>Москатов Е.</w:t>
      </w:r>
      <w:r w:rsidR="00CA3495" w:rsidRPr="001023EB">
        <w:rPr>
          <w:rFonts w:eastAsia="TimesNewRomanPSMT"/>
          <w:lang w:val="ru-RU"/>
        </w:rPr>
        <w:t>А. Справочник по полупроводниковым приборам. – М.: Жур</w:t>
      </w:r>
      <w:r w:rsidR="00BA531B">
        <w:rPr>
          <w:rFonts w:eastAsia="TimesNewRomanPSMT"/>
          <w:lang w:val="ru-RU"/>
        </w:rPr>
        <w:t>нал “Радио”, 2005. – 208 с.</w:t>
      </w:r>
      <w:bookmarkStart w:id="10" w:name="_GoBack"/>
      <w:bookmarkEnd w:id="10"/>
    </w:p>
    <w:sectPr w:rsidR="00CA3495" w:rsidRPr="001023EB" w:rsidSect="00E13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AB3"/>
    <w:multiLevelType w:val="hybridMultilevel"/>
    <w:tmpl w:val="B32C4D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E7497F"/>
    <w:multiLevelType w:val="hybridMultilevel"/>
    <w:tmpl w:val="A06CE6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4E0539"/>
    <w:multiLevelType w:val="hybridMultilevel"/>
    <w:tmpl w:val="2CC01A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57538D"/>
    <w:multiLevelType w:val="hybridMultilevel"/>
    <w:tmpl w:val="27180A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E3C25CD"/>
    <w:multiLevelType w:val="hybridMultilevel"/>
    <w:tmpl w:val="A46AF5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ED8500C"/>
    <w:multiLevelType w:val="hybridMultilevel"/>
    <w:tmpl w:val="4B5A17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F2A66DC"/>
    <w:multiLevelType w:val="hybridMultilevel"/>
    <w:tmpl w:val="84C021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1563B9A"/>
    <w:multiLevelType w:val="hybridMultilevel"/>
    <w:tmpl w:val="A96632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E543904"/>
    <w:multiLevelType w:val="hybridMultilevel"/>
    <w:tmpl w:val="A46AF5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0BD"/>
    <w:rsid w:val="000067ED"/>
    <w:rsid w:val="000428C3"/>
    <w:rsid w:val="00057ACA"/>
    <w:rsid w:val="00061873"/>
    <w:rsid w:val="00064BB6"/>
    <w:rsid w:val="0006748C"/>
    <w:rsid w:val="00085959"/>
    <w:rsid w:val="00091399"/>
    <w:rsid w:val="000B4A6B"/>
    <w:rsid w:val="000E2F96"/>
    <w:rsid w:val="000E6D1F"/>
    <w:rsid w:val="001023EB"/>
    <w:rsid w:val="00125CC1"/>
    <w:rsid w:val="00132D70"/>
    <w:rsid w:val="00134D7C"/>
    <w:rsid w:val="00142F24"/>
    <w:rsid w:val="001638F5"/>
    <w:rsid w:val="00192514"/>
    <w:rsid w:val="001925A5"/>
    <w:rsid w:val="0019264B"/>
    <w:rsid w:val="001A0C28"/>
    <w:rsid w:val="001B0D6F"/>
    <w:rsid w:val="001B5D6F"/>
    <w:rsid w:val="001D4818"/>
    <w:rsid w:val="001E135C"/>
    <w:rsid w:val="001F3C96"/>
    <w:rsid w:val="00202EFB"/>
    <w:rsid w:val="00207CDD"/>
    <w:rsid w:val="00227A10"/>
    <w:rsid w:val="00230530"/>
    <w:rsid w:val="00236868"/>
    <w:rsid w:val="00245CC8"/>
    <w:rsid w:val="00275E71"/>
    <w:rsid w:val="00276F4B"/>
    <w:rsid w:val="00291D56"/>
    <w:rsid w:val="00291D87"/>
    <w:rsid w:val="00297A91"/>
    <w:rsid w:val="002B4CA3"/>
    <w:rsid w:val="002D0224"/>
    <w:rsid w:val="002D084F"/>
    <w:rsid w:val="002D419E"/>
    <w:rsid w:val="002E76D0"/>
    <w:rsid w:val="002F0920"/>
    <w:rsid w:val="002F62C8"/>
    <w:rsid w:val="00302987"/>
    <w:rsid w:val="00317DB0"/>
    <w:rsid w:val="00324810"/>
    <w:rsid w:val="00325DE6"/>
    <w:rsid w:val="00332D28"/>
    <w:rsid w:val="003334A4"/>
    <w:rsid w:val="00345967"/>
    <w:rsid w:val="003703F0"/>
    <w:rsid w:val="0037196E"/>
    <w:rsid w:val="00380E34"/>
    <w:rsid w:val="003818A1"/>
    <w:rsid w:val="00384F54"/>
    <w:rsid w:val="003952ED"/>
    <w:rsid w:val="003A21F1"/>
    <w:rsid w:val="003B3A1D"/>
    <w:rsid w:val="003B7935"/>
    <w:rsid w:val="003D195A"/>
    <w:rsid w:val="003D604D"/>
    <w:rsid w:val="003F68D5"/>
    <w:rsid w:val="00401226"/>
    <w:rsid w:val="00406B17"/>
    <w:rsid w:val="00437189"/>
    <w:rsid w:val="004441BA"/>
    <w:rsid w:val="004451F3"/>
    <w:rsid w:val="004453ED"/>
    <w:rsid w:val="004544C7"/>
    <w:rsid w:val="00497F59"/>
    <w:rsid w:val="004A429F"/>
    <w:rsid w:val="004C5F18"/>
    <w:rsid w:val="004E7327"/>
    <w:rsid w:val="004F1DBD"/>
    <w:rsid w:val="004F29BB"/>
    <w:rsid w:val="004F78C4"/>
    <w:rsid w:val="00501F79"/>
    <w:rsid w:val="00505910"/>
    <w:rsid w:val="005219F9"/>
    <w:rsid w:val="00521C41"/>
    <w:rsid w:val="005240BD"/>
    <w:rsid w:val="00541BAA"/>
    <w:rsid w:val="005466C7"/>
    <w:rsid w:val="0056132C"/>
    <w:rsid w:val="00573748"/>
    <w:rsid w:val="005955BF"/>
    <w:rsid w:val="005D7128"/>
    <w:rsid w:val="005E6C45"/>
    <w:rsid w:val="0061680A"/>
    <w:rsid w:val="006213B0"/>
    <w:rsid w:val="00625C22"/>
    <w:rsid w:val="00626970"/>
    <w:rsid w:val="006368CD"/>
    <w:rsid w:val="00674015"/>
    <w:rsid w:val="00676DB0"/>
    <w:rsid w:val="00682BF1"/>
    <w:rsid w:val="006860B4"/>
    <w:rsid w:val="006A27E7"/>
    <w:rsid w:val="006A348F"/>
    <w:rsid w:val="006C3DF1"/>
    <w:rsid w:val="006D19A4"/>
    <w:rsid w:val="006E2AA5"/>
    <w:rsid w:val="0071797C"/>
    <w:rsid w:val="00732FFA"/>
    <w:rsid w:val="00735F44"/>
    <w:rsid w:val="007812F2"/>
    <w:rsid w:val="0079255F"/>
    <w:rsid w:val="00796BB5"/>
    <w:rsid w:val="007A0EF5"/>
    <w:rsid w:val="007A4817"/>
    <w:rsid w:val="007B2091"/>
    <w:rsid w:val="007B409B"/>
    <w:rsid w:val="007C1591"/>
    <w:rsid w:val="007C2F23"/>
    <w:rsid w:val="00814A2F"/>
    <w:rsid w:val="00832DB2"/>
    <w:rsid w:val="00832FBB"/>
    <w:rsid w:val="0085749A"/>
    <w:rsid w:val="008710B0"/>
    <w:rsid w:val="008962BD"/>
    <w:rsid w:val="008C1E90"/>
    <w:rsid w:val="008C4FD5"/>
    <w:rsid w:val="008C5EC3"/>
    <w:rsid w:val="008C738F"/>
    <w:rsid w:val="008D6D94"/>
    <w:rsid w:val="00901A12"/>
    <w:rsid w:val="00916BFE"/>
    <w:rsid w:val="00916DF3"/>
    <w:rsid w:val="00942E47"/>
    <w:rsid w:val="009437BE"/>
    <w:rsid w:val="00967516"/>
    <w:rsid w:val="0096757A"/>
    <w:rsid w:val="009810C0"/>
    <w:rsid w:val="00990EC3"/>
    <w:rsid w:val="009A31BE"/>
    <w:rsid w:val="009D66F4"/>
    <w:rsid w:val="009F0CEA"/>
    <w:rsid w:val="00A04D68"/>
    <w:rsid w:val="00A12C36"/>
    <w:rsid w:val="00A4607C"/>
    <w:rsid w:val="00A54242"/>
    <w:rsid w:val="00A67D1D"/>
    <w:rsid w:val="00A733B6"/>
    <w:rsid w:val="00A82975"/>
    <w:rsid w:val="00AB3DFD"/>
    <w:rsid w:val="00AB52F8"/>
    <w:rsid w:val="00AC6E69"/>
    <w:rsid w:val="00AD3CAA"/>
    <w:rsid w:val="00AD6C01"/>
    <w:rsid w:val="00AE6B26"/>
    <w:rsid w:val="00AF38FC"/>
    <w:rsid w:val="00AF6F69"/>
    <w:rsid w:val="00B06970"/>
    <w:rsid w:val="00B112BD"/>
    <w:rsid w:val="00B1309A"/>
    <w:rsid w:val="00B2017F"/>
    <w:rsid w:val="00B213D5"/>
    <w:rsid w:val="00B23B8E"/>
    <w:rsid w:val="00B25D60"/>
    <w:rsid w:val="00B27269"/>
    <w:rsid w:val="00B577E2"/>
    <w:rsid w:val="00B6054D"/>
    <w:rsid w:val="00B72C3A"/>
    <w:rsid w:val="00B81F4D"/>
    <w:rsid w:val="00B91FE0"/>
    <w:rsid w:val="00B975A7"/>
    <w:rsid w:val="00BA531B"/>
    <w:rsid w:val="00BC3965"/>
    <w:rsid w:val="00BD5A3F"/>
    <w:rsid w:val="00BF01D3"/>
    <w:rsid w:val="00C14C8E"/>
    <w:rsid w:val="00C230F8"/>
    <w:rsid w:val="00C26CCC"/>
    <w:rsid w:val="00C629B8"/>
    <w:rsid w:val="00C65421"/>
    <w:rsid w:val="00C769E4"/>
    <w:rsid w:val="00C77260"/>
    <w:rsid w:val="00C87A77"/>
    <w:rsid w:val="00C96D3D"/>
    <w:rsid w:val="00CA3495"/>
    <w:rsid w:val="00D04EEB"/>
    <w:rsid w:val="00D3295C"/>
    <w:rsid w:val="00D34059"/>
    <w:rsid w:val="00D570FB"/>
    <w:rsid w:val="00D73579"/>
    <w:rsid w:val="00D816FB"/>
    <w:rsid w:val="00D858EB"/>
    <w:rsid w:val="00DC13AF"/>
    <w:rsid w:val="00DC5E17"/>
    <w:rsid w:val="00DE2945"/>
    <w:rsid w:val="00DF2758"/>
    <w:rsid w:val="00E13817"/>
    <w:rsid w:val="00E33477"/>
    <w:rsid w:val="00E33902"/>
    <w:rsid w:val="00E35AC1"/>
    <w:rsid w:val="00E3770D"/>
    <w:rsid w:val="00E37FA6"/>
    <w:rsid w:val="00E40778"/>
    <w:rsid w:val="00E50132"/>
    <w:rsid w:val="00E856AD"/>
    <w:rsid w:val="00E91AF9"/>
    <w:rsid w:val="00E969EB"/>
    <w:rsid w:val="00EA6FB4"/>
    <w:rsid w:val="00EE5755"/>
    <w:rsid w:val="00EF44FB"/>
    <w:rsid w:val="00F0266E"/>
    <w:rsid w:val="00F0750C"/>
    <w:rsid w:val="00F106C8"/>
    <w:rsid w:val="00F17A48"/>
    <w:rsid w:val="00F30111"/>
    <w:rsid w:val="00F41416"/>
    <w:rsid w:val="00F43AC0"/>
    <w:rsid w:val="00F54FDF"/>
    <w:rsid w:val="00F55714"/>
    <w:rsid w:val="00F76650"/>
    <w:rsid w:val="00F8771E"/>
    <w:rsid w:val="00FB0C32"/>
    <w:rsid w:val="00FB0EBF"/>
    <w:rsid w:val="00FC5BC3"/>
    <w:rsid w:val="00FD0540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chartTrackingRefBased/>
  <w15:docId w15:val="{8A4DCED3-5000-44ED-920F-406F92CD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4B"/>
    <w:pPr>
      <w:spacing w:after="200" w:line="360" w:lineRule="auto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42E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5240BD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E47"/>
    <w:rPr>
      <w:rFonts w:ascii="Cambria" w:hAnsi="Cambria" w:cs="Times New Roman"/>
      <w:b/>
      <w:bCs/>
      <w:color w:val="365F91"/>
      <w:lang w:val="uk-UA" w:eastAsia="x-none"/>
    </w:rPr>
  </w:style>
  <w:style w:type="character" w:customStyle="1" w:styleId="20">
    <w:name w:val="Заголовок 2 Знак"/>
    <w:link w:val="2"/>
    <w:uiPriority w:val="99"/>
    <w:locked/>
    <w:rsid w:val="005240BD"/>
    <w:rPr>
      <w:rFonts w:ascii="Arial" w:hAnsi="Arial" w:cs="Times New Roman"/>
      <w:b/>
      <w:i/>
      <w:sz w:val="20"/>
      <w:szCs w:val="20"/>
    </w:rPr>
  </w:style>
  <w:style w:type="paragraph" w:styleId="a3">
    <w:name w:val="Block Text"/>
    <w:basedOn w:val="a"/>
    <w:uiPriority w:val="99"/>
    <w:semiHidden/>
    <w:rsid w:val="00942E47"/>
    <w:pPr>
      <w:spacing w:after="0" w:line="240" w:lineRule="auto"/>
      <w:ind w:left="284" w:right="284" w:firstLine="720"/>
    </w:pPr>
    <w:rPr>
      <w:rFonts w:ascii="Courier New" w:hAnsi="Courier New"/>
      <w:b/>
      <w:i/>
      <w:sz w:val="24"/>
      <w:szCs w:val="20"/>
      <w:lang w:val="ru-RU"/>
    </w:rPr>
  </w:style>
  <w:style w:type="paragraph" w:styleId="a4">
    <w:name w:val="Document Map"/>
    <w:basedOn w:val="a"/>
    <w:link w:val="a5"/>
    <w:uiPriority w:val="99"/>
    <w:semiHidden/>
    <w:rsid w:val="0091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916DF3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76F4B"/>
    <w:rPr>
      <w:sz w:val="28"/>
      <w:szCs w:val="28"/>
    </w:rPr>
  </w:style>
  <w:style w:type="paragraph" w:styleId="a7">
    <w:name w:val="List Paragraph"/>
    <w:basedOn w:val="a"/>
    <w:uiPriority w:val="99"/>
    <w:qFormat/>
    <w:rsid w:val="00F026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63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368CD"/>
    <w:rPr>
      <w:rFonts w:ascii="Tahoma" w:hAnsi="Tahoma" w:cs="Tahoma"/>
      <w:sz w:val="16"/>
      <w:szCs w:val="16"/>
      <w:lang w:val="uk-UA" w:eastAsia="x-none"/>
    </w:rPr>
  </w:style>
  <w:style w:type="paragraph" w:styleId="aa">
    <w:name w:val="Body Text"/>
    <w:basedOn w:val="a"/>
    <w:link w:val="ab"/>
    <w:uiPriority w:val="99"/>
    <w:semiHidden/>
    <w:rsid w:val="00676DB0"/>
    <w:pPr>
      <w:spacing w:after="0" w:line="240" w:lineRule="auto"/>
      <w:jc w:val="center"/>
    </w:pPr>
    <w:rPr>
      <w:sz w:val="22"/>
      <w:szCs w:val="20"/>
      <w:lang w:val="en-US"/>
    </w:rPr>
  </w:style>
  <w:style w:type="character" w:customStyle="1" w:styleId="ab">
    <w:name w:val="Основной текст Знак"/>
    <w:link w:val="aa"/>
    <w:uiPriority w:val="99"/>
    <w:semiHidden/>
    <w:locked/>
    <w:rsid w:val="00676DB0"/>
    <w:rPr>
      <w:rFonts w:eastAsia="Times New Roman" w:cs="Times New Roman"/>
      <w:sz w:val="20"/>
      <w:szCs w:val="20"/>
      <w:lang w:val="en-US" w:eastAsia="x-none"/>
    </w:rPr>
  </w:style>
  <w:style w:type="paragraph" w:customStyle="1" w:styleId="ac">
    <w:name w:val="Чертежный"/>
    <w:uiPriority w:val="99"/>
    <w:rsid w:val="00814A2F"/>
    <w:pPr>
      <w:jc w:val="both"/>
    </w:pPr>
    <w:rPr>
      <w:rFonts w:ascii="ISOCPEUR" w:hAnsi="ISOCPEUR"/>
      <w:i/>
      <w:sz w:val="28"/>
      <w:lang w:val="uk-UA"/>
    </w:rPr>
  </w:style>
  <w:style w:type="paragraph" w:styleId="ad">
    <w:name w:val="Body Text Indent"/>
    <w:basedOn w:val="a"/>
    <w:link w:val="ae"/>
    <w:uiPriority w:val="99"/>
    <w:rsid w:val="00B23B8E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B23B8E"/>
    <w:rPr>
      <w:rFonts w:cs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jpeg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jpeg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png"/><Relationship Id="rId5" Type="http://schemas.openxmlformats.org/officeDocument/2006/relationships/image" Target="media/image1.jpe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jpeg"/><Relationship Id="rId69" Type="http://schemas.openxmlformats.org/officeDocument/2006/relationships/image" Target="media/image65.wmf"/><Relationship Id="rId113" Type="http://schemas.openxmlformats.org/officeDocument/2006/relationships/image" Target="media/image109.jpeg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jpeg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jpeg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theme" Target="theme/theme1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jpeg"/><Relationship Id="rId93" Type="http://schemas.openxmlformats.org/officeDocument/2006/relationships/image" Target="media/image89.jpeg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COMP</dc:creator>
  <cp:keywords/>
  <dc:description/>
  <cp:lastModifiedBy>admin</cp:lastModifiedBy>
  <cp:revision>2</cp:revision>
  <dcterms:created xsi:type="dcterms:W3CDTF">2014-03-09T18:49:00Z</dcterms:created>
  <dcterms:modified xsi:type="dcterms:W3CDTF">2014-03-09T18:49:00Z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RusUkrEN</vt:lpwstr>
  </property>
</Properties>
</file>