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11" w:rsidRPr="00AC5ECB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Зміст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Вибір електродвигуна. Кінематичний і силовий розрахунок привода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1.1 Визначення загального КПД привода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1.2 Визначення необхідної потужності електродвигуна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1.3 Визначення загального передаточного числа привода й розбивка його по щаблях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1.4 Кінематичний і силовий розрахунок привода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2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Розра</w:t>
      </w:r>
      <w:r w:rsidR="00847EE7">
        <w:rPr>
          <w:sz w:val="28"/>
          <w:szCs w:val="28"/>
          <w:lang w:val="uk-UA"/>
        </w:rPr>
        <w:t>хунок зубчастих коліс редуктора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3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Попередній розрахунок валів редуктора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3.1 Швидкохідний вал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3.2 Тихохідний вал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4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Конструктивні розміри шестірні й колеса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5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Конструктивні розміри корпуса й кришки редуктора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6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Розрахунок ланцюгової передачі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7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Перший етап ескізного компонування редуктора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8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Перевірка міцності шпонкових з'єднань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8.1 Швидкохідний вал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8.2 Тихохідний вал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9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Вибір муфти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10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Другий етап компонування редуктора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11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Вибір основних посадок деталей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12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Вибір сорту масла</w:t>
      </w:r>
    </w:p>
    <w:p w:rsidR="00833911" w:rsidRPr="00AC5ECB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13</w:t>
      </w:r>
      <w:r w:rsidR="00AC5ECB" w:rsidRPr="00AC5ECB">
        <w:rPr>
          <w:sz w:val="28"/>
          <w:szCs w:val="28"/>
          <w:lang w:val="uk-UA"/>
        </w:rPr>
        <w:t>.</w:t>
      </w:r>
      <w:r w:rsidRPr="00AC5ECB">
        <w:rPr>
          <w:sz w:val="28"/>
          <w:szCs w:val="28"/>
          <w:lang w:val="uk-UA"/>
        </w:rPr>
        <w:t xml:space="preserve"> Опис складання редуктора</w:t>
      </w:r>
    </w:p>
    <w:p w:rsidR="00833911" w:rsidRDefault="00833911" w:rsidP="00AC5ECB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Література</w:t>
      </w:r>
    </w:p>
    <w:p w:rsidR="00502E3F" w:rsidRPr="00AC5ECB" w:rsidRDefault="00502E3F" w:rsidP="00AC5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1. Вибір електродвигуна. Кінематичний і силовий розрахунок привода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1.1 Визначення загального КПД привода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Загальний КПД привода дорівнює добутку КПД окремих передач і їхніх елементів.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ηобщ. = ηц.п.·ηз.п.·(ηп.к.)3·ηм. = </w:t>
      </w:r>
      <w:r w:rsidR="00041F01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8pt">
            <v:imagedata r:id="rId5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1.2 Визначення необхідної потужності електродвигуна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Потужність на валу робочого органа Рвих = 5 кВт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Необхідна потужність електродвигуна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2E3F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Ртр = </w:t>
      </w:r>
      <w:r w:rsidR="00041F01">
        <w:rPr>
          <w:sz w:val="28"/>
          <w:szCs w:val="28"/>
          <w:lang w:val="uk-UA"/>
        </w:rPr>
        <w:pict>
          <v:shape id="_x0000_i1026" type="#_x0000_t75" style="width:18pt;height:36.75pt">
            <v:imagedata r:id="rId6" o:title=""/>
          </v:shape>
        </w:pict>
      </w:r>
    </w:p>
    <w:p w:rsidR="00502E3F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7" type="#_x0000_t75" style="width:57.75pt;height:33pt">
            <v:imagedata r:id="rId7" o:title=""/>
          </v:shape>
        </w:pict>
      </w:r>
      <w:r w:rsidR="00833911" w:rsidRPr="00AC5ECB">
        <w:rPr>
          <w:sz w:val="28"/>
          <w:szCs w:val="28"/>
          <w:lang w:val="uk-UA"/>
        </w:rPr>
        <w:t>кВт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 Ртр електродвигуна вибираємо електродвигун відповідно до умови: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Рдв ≥ Ртр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Рдв = 7,5 кВт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1.3 Визначення загального передаточного числа привода й розбивка його по щаблях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Частота обертання робочого органа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nвих = 120 </w:t>
      </w:r>
      <w:r w:rsidR="00041F01">
        <w:rPr>
          <w:sz w:val="28"/>
          <w:szCs w:val="28"/>
          <w:lang w:val="uk-UA"/>
        </w:rPr>
        <w:pict>
          <v:shape id="_x0000_i1028" type="#_x0000_t75" style="width:42.75pt;height:27pt">
            <v:imagedata r:id="rId8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синхронну частоту обертання двигуна nс = 1000</w:t>
      </w:r>
      <w:r w:rsidR="001E2143" w:rsidRPr="00AC5ECB">
        <w:rPr>
          <w:sz w:val="28"/>
          <w:szCs w:val="28"/>
          <w:lang w:val="uk-UA"/>
        </w:rPr>
        <w:t>об/хв</w:t>
      </w:r>
      <w:r w:rsidRPr="00AC5ECB">
        <w:rPr>
          <w:sz w:val="28"/>
          <w:szCs w:val="28"/>
          <w:lang w:val="uk-UA"/>
        </w:rPr>
        <w:t>, тоді асинхронна частота обертання вала електродвигуна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nдв = nс·(1-</w:t>
      </w:r>
      <w:r w:rsidR="00041F01">
        <w:rPr>
          <w:sz w:val="28"/>
          <w:szCs w:val="28"/>
          <w:lang w:val="uk-UA"/>
        </w:rPr>
        <w:pict>
          <v:shape id="_x0000_i1029" type="#_x0000_t75" style="width:24.75pt;height:36pt">
            <v:imagedata r:id="rId9" o:title=""/>
          </v:shape>
        </w:pict>
      </w:r>
      <w:r w:rsidRPr="00AC5ECB">
        <w:rPr>
          <w:sz w:val="28"/>
          <w:szCs w:val="28"/>
          <w:lang w:val="uk-UA"/>
        </w:rPr>
        <w:t xml:space="preserve">) = </w:t>
      </w:r>
      <w:r w:rsidR="00041F01">
        <w:rPr>
          <w:sz w:val="28"/>
          <w:szCs w:val="28"/>
          <w:lang w:val="uk-UA"/>
        </w:rPr>
        <w:pict>
          <v:shape id="_x0000_i1030" type="#_x0000_t75" style="width:108pt;height:33.75pt">
            <v:imagedata r:id="rId10" o:title=""/>
          </v:shape>
        </w:pict>
      </w:r>
      <w:r w:rsidR="00041F01">
        <w:rPr>
          <w:sz w:val="28"/>
          <w:szCs w:val="28"/>
          <w:lang w:val="uk-UA"/>
        </w:rPr>
        <w:pict>
          <v:shape id="_x0000_i1031" type="#_x0000_t75" style="width:30.75pt;height:24pt">
            <v:imagedata r:id="rId11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Загальне передаточне число привода дорівнює добутку передаточних чисел окремих передач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для ланцюгової передачі uц.п= 3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Знаходимо: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uред = </w:t>
      </w:r>
      <w:r w:rsidR="00041F01">
        <w:rPr>
          <w:sz w:val="28"/>
          <w:szCs w:val="28"/>
          <w:lang w:val="uk-UA"/>
        </w:rPr>
        <w:pict>
          <v:shape id="_x0000_i1032" type="#_x0000_t75" style="width:24.75pt;height:44.25pt">
            <v:imagedata r:id="rId12" o:title=""/>
          </v:shape>
        </w:pict>
      </w:r>
      <w:r w:rsidRPr="00AC5ECB">
        <w:rPr>
          <w:sz w:val="28"/>
          <w:szCs w:val="28"/>
          <w:lang w:val="uk-UA"/>
        </w:rPr>
        <w:t xml:space="preserve">= </w:t>
      </w:r>
      <w:r w:rsidR="00041F01">
        <w:rPr>
          <w:sz w:val="28"/>
          <w:szCs w:val="28"/>
          <w:lang w:val="uk-UA"/>
        </w:rPr>
        <w:pict>
          <v:shape id="_x0000_i1033" type="#_x0000_t75" style="width:60pt;height:30.75pt">
            <v:imagedata r:id="rId13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найближче стандартне значення uред.ст. = 2,5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Тоді фактичне значення передаточного числа ланцюгової передачі буде дорівнює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Uц.п.ф. =</w:t>
      </w:r>
      <w:r w:rsidR="00041F01">
        <w:rPr>
          <w:sz w:val="28"/>
          <w:szCs w:val="28"/>
          <w:lang w:val="uk-UA"/>
        </w:rPr>
        <w:pict>
          <v:shape id="_x0000_i1034" type="#_x0000_t75" style="width:36pt;height:35.25pt">
            <v:imagedata r:id="rId14" o:title=""/>
          </v:shape>
        </w:pict>
      </w:r>
      <w:r w:rsidRPr="00AC5ECB">
        <w:rPr>
          <w:sz w:val="28"/>
          <w:szCs w:val="28"/>
          <w:lang w:val="uk-UA"/>
        </w:rPr>
        <w:t xml:space="preserve"> = </w:t>
      </w:r>
      <w:r w:rsidR="00041F01">
        <w:rPr>
          <w:sz w:val="28"/>
          <w:szCs w:val="28"/>
          <w:lang w:val="uk-UA"/>
        </w:rPr>
        <w:pict>
          <v:shape id="_x0000_i1035" type="#_x0000_t75" style="width:59.25pt;height:33pt">
            <v:imagedata r:id="rId15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1.4 Кінематичний і силовий розрахунок привода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Ртр = 5,81 кВт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nдв = 968</w:t>
      </w:r>
      <w:r w:rsidR="00CE6CAB" w:rsidRPr="00AC5ECB">
        <w:rPr>
          <w:sz w:val="28"/>
          <w:szCs w:val="28"/>
          <w:lang w:val="uk-UA"/>
        </w:rPr>
        <w:t>об/хв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Кутова швидкість: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2E3F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ωдв = </w:t>
      </w:r>
      <w:r w:rsidR="00041F01">
        <w:rPr>
          <w:sz w:val="28"/>
          <w:szCs w:val="28"/>
          <w:lang w:val="uk-UA"/>
        </w:rPr>
        <w:pict>
          <v:shape id="_x0000_i1036" type="#_x0000_t75" style="width:41.25pt;height:36.75pt">
            <v:imagedata r:id="rId16" o:title=""/>
          </v:shape>
        </w:pict>
      </w:r>
    </w:p>
    <w:p w:rsidR="00502E3F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41F01">
        <w:rPr>
          <w:sz w:val="28"/>
          <w:szCs w:val="28"/>
          <w:lang w:val="uk-UA"/>
        </w:rPr>
        <w:pict>
          <v:shape id="_x0000_i1037" type="#_x0000_t75" style="width:92.25pt;height:30.75pt">
            <v:imagedata r:id="rId17" o:title=""/>
          </v:shape>
        </w:pict>
      </w:r>
      <w:r w:rsidR="00833911" w:rsidRPr="00AC5ECB">
        <w:rPr>
          <w:sz w:val="28"/>
          <w:szCs w:val="28"/>
          <w:lang w:val="uk-UA"/>
        </w:rPr>
        <w:t xml:space="preserve"> </w:t>
      </w:r>
      <w:r w:rsidR="00041F01">
        <w:rPr>
          <w:sz w:val="28"/>
          <w:szCs w:val="28"/>
          <w:lang w:val="uk-UA"/>
        </w:rPr>
        <w:pict>
          <v:shape id="_x0000_i1038" type="#_x0000_t75" style="width:36pt;height:30pt">
            <v:imagedata r:id="rId18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Обертаючий момент: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2E3F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Тдв = </w:t>
      </w:r>
      <w:r w:rsidR="00041F01">
        <w:rPr>
          <w:sz w:val="28"/>
          <w:szCs w:val="28"/>
          <w:lang w:val="uk-UA"/>
        </w:rPr>
        <w:pict>
          <v:shape id="_x0000_i1039" type="#_x0000_t75" style="width:51pt;height:45pt">
            <v:imagedata r:id="rId19" o:title=""/>
          </v:shape>
        </w:pict>
      </w:r>
    </w:p>
    <w:p w:rsidR="00502E3F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0" type="#_x0000_t75" style="width:93.75pt;height:33pt">
            <v:imagedata r:id="rId20" o:title=""/>
          </v:shape>
        </w:pict>
      </w:r>
      <w:r w:rsidR="00833911" w:rsidRPr="00AC5ECB">
        <w:rPr>
          <w:sz w:val="28"/>
          <w:szCs w:val="28"/>
          <w:lang w:val="uk-UA"/>
        </w:rPr>
        <w:t>Нм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2. Розрахунок зубчастих коліс редуктора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Вибираємо матеріали із середніми механічними характеристиками: для шестірні сталь 45, термічна обробка - поліпшення, твердість HB 230; для колеса - сталь 45, термічна обробка - поліпшення, але твердість на 30 одиниць нижче - HB 200.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Контактні напруги, що допускаються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1" type="#_x0000_t75" style="width:99.75pt;height:39pt">
            <v:imagedata r:id="rId21" o:title=""/>
          </v:shape>
        </w:pict>
      </w:r>
      <w:r w:rsidR="00833911" w:rsidRPr="00AC5ECB">
        <w:rPr>
          <w:sz w:val="28"/>
          <w:szCs w:val="28"/>
          <w:lang w:val="uk-UA"/>
        </w:rPr>
        <w:t xml:space="preserve"> ,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2" type="#_x0000_t75" style="width:35.25pt;height:18.75pt">
            <v:imagedata r:id="rId22" o:title=""/>
          </v:shape>
        </w:pict>
      </w:r>
      <w:r w:rsidR="00833911" w:rsidRPr="00AC5ECB">
        <w:rPr>
          <w:sz w:val="28"/>
          <w:szCs w:val="28"/>
          <w:lang w:val="uk-UA"/>
        </w:rPr>
        <w:t>=2HB+70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де </w:t>
      </w:r>
      <w:r w:rsidR="00041F01">
        <w:rPr>
          <w:sz w:val="28"/>
          <w:szCs w:val="28"/>
          <w:lang w:val="uk-UA"/>
        </w:rPr>
        <w:pict>
          <v:shape id="_x0000_i1043" type="#_x0000_t75" style="width:35.25pt;height:18.75pt">
            <v:imagedata r:id="rId22" o:title=""/>
          </v:shape>
        </w:pict>
      </w:r>
      <w:r w:rsidRPr="00AC5ECB">
        <w:rPr>
          <w:sz w:val="28"/>
          <w:szCs w:val="28"/>
          <w:lang w:val="uk-UA"/>
        </w:rPr>
        <w:t>- межа контактної витривалості при базовому числі циклів.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KHL- коефіцієнт довговічності; при числі циклів </w:t>
      </w:r>
      <w:r w:rsidR="00CE6CAB" w:rsidRPr="00AC5ECB">
        <w:rPr>
          <w:sz w:val="28"/>
          <w:szCs w:val="28"/>
          <w:lang w:val="uk-UA"/>
        </w:rPr>
        <w:t>навантаження</w:t>
      </w:r>
      <w:r w:rsidRPr="00AC5ECB">
        <w:rPr>
          <w:sz w:val="28"/>
          <w:szCs w:val="28"/>
          <w:lang w:val="uk-UA"/>
        </w:rPr>
        <w:t xml:space="preserve"> більше базового, що має місце при тривалій експлуатації редуктора, приймають KHL=1; коефіцієнт безпеки </w:t>
      </w:r>
      <w:r w:rsidR="00041F01">
        <w:rPr>
          <w:sz w:val="28"/>
          <w:szCs w:val="28"/>
          <w:lang w:val="uk-UA"/>
        </w:rPr>
        <w:pict>
          <v:shape id="_x0000_i1044" type="#_x0000_t75" style="width:26.25pt;height:18.75pt">
            <v:imagedata r:id="rId23" o:title=""/>
          </v:shape>
        </w:pict>
      </w:r>
      <w:r w:rsidRPr="00AC5ECB">
        <w:rPr>
          <w:sz w:val="28"/>
          <w:szCs w:val="28"/>
          <w:lang w:val="uk-UA"/>
        </w:rPr>
        <w:t xml:space="preserve"> =1,10.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Для косозуб</w:t>
      </w:r>
      <w:r w:rsidR="00CE6CAB" w:rsidRPr="00AC5ECB">
        <w:rPr>
          <w:sz w:val="28"/>
          <w:szCs w:val="28"/>
          <w:lang w:val="uk-UA"/>
        </w:rPr>
        <w:t>н</w:t>
      </w:r>
      <w:r w:rsidRPr="00AC5ECB">
        <w:rPr>
          <w:sz w:val="28"/>
          <w:szCs w:val="28"/>
          <w:lang w:val="uk-UA"/>
        </w:rPr>
        <w:t>их коліс розрахункова контактна напруга, що допускається: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5" type="#_x0000_t75" style="width:137.25pt;height:18.75pt">
            <v:imagedata r:id="rId24" o:title=""/>
          </v:shape>
        </w:pict>
      </w:r>
      <w:r w:rsidR="00833911" w:rsidRPr="00AC5ECB">
        <w:rPr>
          <w:sz w:val="28"/>
          <w:szCs w:val="28"/>
          <w:lang w:val="uk-UA"/>
        </w:rPr>
        <w:t>;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6" type="#_x0000_t75" style="width:239.25pt;height:33.75pt">
            <v:imagedata r:id="rId25" o:title=""/>
          </v:shape>
        </w:pict>
      </w:r>
      <w:r w:rsidR="00833911" w:rsidRPr="00AC5ECB">
        <w:rPr>
          <w:sz w:val="28"/>
          <w:szCs w:val="28"/>
          <w:lang w:val="uk-UA"/>
        </w:rPr>
        <w:t>МПа;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7" type="#_x0000_t75" style="width:239.25pt;height:33.75pt">
            <v:imagedata r:id="rId26" o:title=""/>
          </v:shape>
        </w:pict>
      </w:r>
      <w:r w:rsidR="00833911" w:rsidRPr="00AC5ECB">
        <w:rPr>
          <w:sz w:val="28"/>
          <w:szCs w:val="28"/>
          <w:lang w:val="uk-UA"/>
        </w:rPr>
        <w:t>МПа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Тоді розрахункова контактна напруга, що допускається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8" type="#_x0000_t75" style="width:35.25pt;height:17.25pt">
            <v:imagedata r:id="rId27" o:title=""/>
          </v:shape>
        </w:pict>
      </w:r>
      <w:r>
        <w:rPr>
          <w:sz w:val="28"/>
          <w:szCs w:val="28"/>
          <w:lang w:val="uk-UA"/>
        </w:rPr>
        <w:pict>
          <v:shape id="_x0000_i1049" type="#_x0000_t75" style="width:111pt;height:15.75pt">
            <v:imagedata r:id="rId28" o:title=""/>
          </v:shape>
        </w:pict>
      </w:r>
      <w:r w:rsidR="00833911" w:rsidRPr="00AC5ECB">
        <w:rPr>
          <w:sz w:val="28"/>
          <w:szCs w:val="28"/>
          <w:lang w:val="uk-UA"/>
        </w:rPr>
        <w:t>МПа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Необхідна умова </w:t>
      </w:r>
      <w:r w:rsidR="00041F01">
        <w:rPr>
          <w:sz w:val="28"/>
          <w:szCs w:val="28"/>
          <w:lang w:val="uk-UA"/>
        </w:rPr>
        <w:pict>
          <v:shape id="_x0000_i1050" type="#_x0000_t75" style="width:83.25pt;height:17.25pt">
            <v:imagedata r:id="rId29" o:title=""/>
          </v:shape>
        </w:pict>
      </w:r>
      <w:r w:rsidRPr="00AC5ECB">
        <w:rPr>
          <w:sz w:val="28"/>
          <w:szCs w:val="28"/>
          <w:lang w:val="uk-UA"/>
        </w:rPr>
        <w:t>виконана.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Коефіцієнт </w:t>
      </w:r>
      <w:r w:rsidR="00041F01">
        <w:rPr>
          <w:sz w:val="28"/>
          <w:szCs w:val="28"/>
          <w:lang w:val="uk-UA"/>
        </w:rPr>
        <w:pict>
          <v:shape id="_x0000_i1051" type="#_x0000_t75" style="width:27pt;height:21pt">
            <v:imagedata r:id="rId30" o:title=""/>
          </v:shape>
        </w:pict>
      </w:r>
      <w:r w:rsidRPr="00AC5ECB">
        <w:rPr>
          <w:sz w:val="28"/>
          <w:szCs w:val="28"/>
          <w:lang w:val="uk-UA"/>
        </w:rPr>
        <w:t>=1,25.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для косозуб</w:t>
      </w:r>
      <w:r w:rsidR="00CE6CAB" w:rsidRPr="00AC5ECB">
        <w:rPr>
          <w:sz w:val="28"/>
          <w:szCs w:val="28"/>
          <w:lang w:val="uk-UA"/>
        </w:rPr>
        <w:t>н</w:t>
      </w:r>
      <w:r w:rsidRPr="00AC5ECB">
        <w:rPr>
          <w:sz w:val="28"/>
          <w:szCs w:val="28"/>
          <w:lang w:val="uk-UA"/>
        </w:rPr>
        <w:t>их коліс коефіцієнт ширини вінця по міжосьовій відстані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2" type="#_x0000_t75" style="width:86.25pt;height:39pt">
            <v:imagedata r:id="rId31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Міжосьова відстань із умови контактної витривалості активних поверхонь зубів по формулі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Нормальний модуль зачеплення приймаємо по наступній рекомендації: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mn= </w:t>
      </w:r>
      <w:r w:rsidR="00041F01">
        <w:rPr>
          <w:sz w:val="28"/>
          <w:szCs w:val="28"/>
          <w:lang w:val="uk-UA"/>
        </w:rPr>
        <w:pict>
          <v:shape id="_x0000_i1053" type="#_x0000_t75" style="width:81pt;height:18pt">
            <v:imagedata r:id="rId32" o:title=""/>
          </v:shape>
        </w:pict>
      </w:r>
      <w:r w:rsidRPr="00AC5ECB">
        <w:rPr>
          <w:sz w:val="28"/>
          <w:szCs w:val="28"/>
          <w:lang w:val="uk-UA"/>
        </w:rPr>
        <w:t>=</w:t>
      </w:r>
      <w:r w:rsidR="00041F01">
        <w:rPr>
          <w:sz w:val="28"/>
          <w:szCs w:val="28"/>
          <w:lang w:val="uk-UA"/>
        </w:rPr>
        <w:pict>
          <v:shape id="_x0000_i1054" type="#_x0000_t75" style="width:167.25pt;height:15.75pt">
            <v:imagedata r:id="rId33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mn =1,25мм.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Приймемо попередній кут нахилу зубів </w:t>
      </w:r>
      <w:r w:rsidR="00041F01">
        <w:rPr>
          <w:sz w:val="28"/>
          <w:szCs w:val="28"/>
          <w:lang w:val="uk-UA"/>
        </w:rPr>
        <w:pict>
          <v:shape id="_x0000_i1055" type="#_x0000_t75" style="width:21.75pt;height:15.75pt">
            <v:imagedata r:id="rId34" o:title=""/>
          </v:shape>
        </w:pict>
      </w:r>
      <w:r w:rsidR="00041F01">
        <w:rPr>
          <w:sz w:val="28"/>
          <w:szCs w:val="28"/>
          <w:lang w:val="uk-UA"/>
        </w:rPr>
        <w:pict>
          <v:shape id="_x0000_i1056" type="#_x0000_t75" style="width:18pt;height:15.75pt">
            <v:imagedata r:id="rId35" o:title=""/>
          </v:shape>
        </w:pict>
      </w:r>
      <w:r w:rsidRPr="00AC5ECB">
        <w:rPr>
          <w:sz w:val="28"/>
          <w:szCs w:val="28"/>
          <w:lang w:val="uk-UA"/>
        </w:rPr>
        <w:t xml:space="preserve"> і визначимо числа зубів шестірні й колеса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7" type="#_x0000_t75" style="width:267.75pt;height:36pt">
            <v:imagedata r:id="rId36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z1=50, тоді z2=z1*u=</w:t>
      </w:r>
      <w:r w:rsidR="00041F01">
        <w:rPr>
          <w:sz w:val="28"/>
          <w:szCs w:val="28"/>
          <w:lang w:val="uk-UA"/>
        </w:rPr>
        <w:pict>
          <v:shape id="_x0000_i1058" type="#_x0000_t75" style="width:66pt;height:15.75pt">
            <v:imagedata r:id="rId37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Уточнене значення кута нахилу зубів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9" type="#_x0000_t75" style="width:234.75pt;height:33.75pt">
            <v:imagedata r:id="rId38" o:title=""/>
          </v:shape>
        </w:pic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60" type="#_x0000_t75" style="width:65.25pt;height:22.5pt">
            <v:imagedata r:id="rId39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Основні розміри шестірні й колеса: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ширина колеса b2=ψbaaw=</w:t>
      </w:r>
      <w:r w:rsidR="00041F01">
        <w:rPr>
          <w:sz w:val="28"/>
          <w:szCs w:val="28"/>
          <w:lang w:val="uk-UA"/>
        </w:rPr>
        <w:pict>
          <v:shape id="_x0000_i1061" type="#_x0000_t75" style="width:66.75pt;height:15.75pt">
            <v:imagedata r:id="rId40" o:title=""/>
          </v:shape>
        </w:pict>
      </w:r>
      <w:r w:rsidRPr="00AC5ECB">
        <w:rPr>
          <w:sz w:val="28"/>
          <w:szCs w:val="28"/>
          <w:lang w:val="uk-UA"/>
        </w:rPr>
        <w:t xml:space="preserve"> мм;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ширина шестірні b1=b2+5мм =</w:t>
      </w:r>
      <w:r w:rsidR="00041F01">
        <w:rPr>
          <w:sz w:val="28"/>
          <w:szCs w:val="28"/>
          <w:lang w:val="uk-UA"/>
        </w:rPr>
        <w:pict>
          <v:shape id="_x0000_i1062" type="#_x0000_t75" style="width:57pt;height:14.25pt">
            <v:imagedata r:id="rId41" o:title=""/>
          </v:shape>
        </w:pict>
      </w:r>
      <w:r w:rsidRPr="00AC5ECB">
        <w:rPr>
          <w:sz w:val="28"/>
          <w:szCs w:val="28"/>
          <w:lang w:val="uk-UA"/>
        </w:rPr>
        <w:t xml:space="preserve"> 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Визначаємо коефіцієнт ширини шестірні по діаметрі: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ψbd=</w:t>
      </w:r>
      <w:r w:rsidR="00041F01">
        <w:rPr>
          <w:sz w:val="28"/>
          <w:szCs w:val="28"/>
          <w:lang w:val="uk-UA"/>
        </w:rPr>
        <w:pict>
          <v:shape id="_x0000_i1063" type="#_x0000_t75" style="width:77.25pt;height:33.75pt">
            <v:imagedata r:id="rId42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2E3F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Окружна швидкість коліс і ступінь точності передачі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 такій швидкості для косозуб</w:t>
      </w:r>
      <w:r w:rsidR="00CE6CAB" w:rsidRPr="00AC5ECB">
        <w:rPr>
          <w:sz w:val="28"/>
          <w:szCs w:val="28"/>
          <w:lang w:val="uk-UA"/>
        </w:rPr>
        <w:t>н</w:t>
      </w:r>
      <w:r w:rsidRPr="00AC5ECB">
        <w:rPr>
          <w:sz w:val="28"/>
          <w:szCs w:val="28"/>
          <w:lang w:val="uk-UA"/>
        </w:rPr>
        <w:t>их коліс варто прийняти 8-ю ступінь точності.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Коефіцієнт навантаження KH=KHβKHαKHν;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KHβ=1,08; KHα=1,08; KHν=1,0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KH =1,08∙ 1,08∙ 1,0=1,166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Перевірка контактних напруг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Сили, що діють у зачепленні: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окружна </w:t>
      </w:r>
      <w:r w:rsidR="00041F01">
        <w:rPr>
          <w:sz w:val="28"/>
          <w:szCs w:val="28"/>
          <w:lang w:val="uk-UA"/>
        </w:rPr>
        <w:pict>
          <v:shape id="_x0000_i1064" type="#_x0000_t75" style="width:177.75pt;height:36pt">
            <v:imagedata r:id="rId43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радіальна </w:t>
      </w:r>
      <w:r w:rsidR="00041F01">
        <w:rPr>
          <w:sz w:val="28"/>
          <w:szCs w:val="28"/>
          <w:lang w:val="uk-UA"/>
        </w:rPr>
        <w:pict>
          <v:shape id="_x0000_i1065" type="#_x0000_t75" style="width:201pt;height:36pt">
            <v:imagedata r:id="rId44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осьова </w:t>
      </w:r>
      <w:r w:rsidR="00041F01">
        <w:rPr>
          <w:sz w:val="28"/>
          <w:szCs w:val="28"/>
          <w:lang w:val="uk-UA"/>
        </w:rPr>
        <w:pict>
          <v:shape id="_x0000_i1066" type="#_x0000_t75" style="width:201.75pt;height:18.75pt">
            <v:imagedata r:id="rId45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Перевіряємо зуби на витривалість по напругах вигину: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67" type="#_x0000_t75" style="width:131.25pt;height:36pt">
            <v:imagedata r:id="rId46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Тут коефіцієнт навантаження KF=KFβKFν. При ψbd=0,78, твердості HB≤350 і несиметричному розташуванні зубчастих коліс щодо опор KFβ=1,17, KFν=1,3.KF=1,17∙ 1,3=1,52; YF – коефіцієнт, що враховує форму зуба й залежить від еквівалентного числа зубів zν: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Напруга, що допускається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68" type="#_x0000_t75" style="width:81pt;height:42pt">
            <v:imagedata r:id="rId47" o:title=""/>
          </v:shape>
        </w:pict>
      </w:r>
    </w:p>
    <w:p w:rsidR="00502E3F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69" type="#_x0000_t75" style="width:90.75pt;height:21pt">
            <v:imagedata r:id="rId48" o:title=""/>
          </v:shape>
        </w:pict>
      </w:r>
      <w:r w:rsidR="00833911" w:rsidRPr="00AC5ECB">
        <w:rPr>
          <w:sz w:val="28"/>
          <w:szCs w:val="28"/>
          <w:lang w:val="uk-UA"/>
        </w:rPr>
        <w:t>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шестірні </w:t>
      </w:r>
      <w:r w:rsidR="00041F01">
        <w:rPr>
          <w:sz w:val="28"/>
          <w:szCs w:val="28"/>
          <w:lang w:val="uk-UA"/>
        </w:rPr>
        <w:pict>
          <v:shape id="_x0000_i1070" type="#_x0000_t75" style="width:57pt;height:21pt">
            <v:imagedata r:id="rId49" o:title=""/>
          </v:shape>
        </w:pict>
      </w:r>
      <w:r w:rsidR="00041F01">
        <w:rPr>
          <w:sz w:val="28"/>
          <w:szCs w:val="28"/>
          <w:lang w:val="uk-UA"/>
        </w:rPr>
        <w:pict>
          <v:shape id="_x0000_i1071" type="#_x0000_t75" style="width:71.25pt;height:15.75pt">
            <v:imagedata r:id="rId50" o:title=""/>
          </v:shape>
        </w:pict>
      </w:r>
      <w:r w:rsidRPr="00AC5ECB">
        <w:rPr>
          <w:sz w:val="28"/>
          <w:szCs w:val="28"/>
          <w:lang w:val="uk-UA"/>
        </w:rPr>
        <w:t xml:space="preserve"> МПа; для колеса </w:t>
      </w:r>
      <w:r w:rsidR="00041F01">
        <w:rPr>
          <w:sz w:val="28"/>
          <w:szCs w:val="28"/>
          <w:lang w:val="uk-UA"/>
        </w:rPr>
        <w:pict>
          <v:shape id="_x0000_i1072" type="#_x0000_t75" style="width:117.75pt;height:18pt">
            <v:imagedata r:id="rId51" o:title=""/>
          </v:shape>
        </w:pict>
      </w:r>
      <w:r w:rsidRPr="00AC5ECB">
        <w:rPr>
          <w:sz w:val="28"/>
          <w:szCs w:val="28"/>
          <w:lang w:val="uk-UA"/>
        </w:rPr>
        <w:t>МПа. [SF]=[SF]'[SF]"- коефіцієнт безпеки, де [SF]'=1,75, [SF]"=1. Отже, [SF]=1,75.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Напруга, що допускається: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шестірні </w:t>
      </w:r>
      <w:r w:rsidR="00041F01">
        <w:rPr>
          <w:sz w:val="28"/>
          <w:szCs w:val="28"/>
          <w:lang w:val="uk-UA"/>
        </w:rPr>
        <w:pict>
          <v:shape id="_x0000_i1073" type="#_x0000_t75" style="width:120pt;height:33pt">
            <v:imagedata r:id="rId52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колеса </w:t>
      </w:r>
      <w:r w:rsidR="00041F01">
        <w:rPr>
          <w:sz w:val="28"/>
          <w:szCs w:val="28"/>
          <w:lang w:val="uk-UA"/>
        </w:rPr>
        <w:pict>
          <v:shape id="_x0000_i1074" type="#_x0000_t75" style="width:119.25pt;height:33pt">
            <v:imagedata r:id="rId53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Знаходимо відносини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шестірні </w:t>
      </w:r>
      <w:r w:rsidR="00041F01">
        <w:rPr>
          <w:sz w:val="28"/>
          <w:szCs w:val="28"/>
          <w:lang w:val="uk-UA"/>
        </w:rPr>
        <w:pict>
          <v:shape id="_x0000_i1075" type="#_x0000_t75" style="width:84.75pt;height:33pt">
            <v:imagedata r:id="rId54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колеса </w:t>
      </w:r>
      <w:r w:rsidR="00041F01">
        <w:rPr>
          <w:sz w:val="28"/>
          <w:szCs w:val="28"/>
          <w:lang w:val="uk-UA"/>
        </w:rPr>
        <w:pict>
          <v:shape id="_x0000_i1076" type="#_x0000_t75" style="width:93pt;height:33pt">
            <v:imagedata r:id="rId55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Подальший розрахунок варто вести для зубів колеса, для якого знайдене відношення менше. Визначаємо коефіцієнти Yβ і KFα: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77" type="#_x0000_t75" style="width:254.25pt;height:68.25pt">
            <v:imagedata r:id="rId56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для середніх значень коефіцієнта торцевого перекриття εα=1,5 і 8-й ступеня точності KFα=0,92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Перевіряємо міцність зуба колеса: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78" type="#_x0000_t75" style="width:209.25pt;height:33pt">
            <v:imagedata r:id="rId57" o:title=""/>
          </v:shape>
        </w:pict>
      </w:r>
      <w:r w:rsidR="00833911" w:rsidRPr="00AC5ECB">
        <w:rPr>
          <w:sz w:val="28"/>
          <w:szCs w:val="28"/>
          <w:lang w:val="uk-UA"/>
        </w:rPr>
        <w:t>МПа &lt;[σF2] =206МПа.</w:t>
      </w: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Умови міцності виконуються.</w:t>
      </w:r>
    </w:p>
    <w:p w:rsidR="00502E3F" w:rsidRPr="00AC5ECB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3. Попередній розрахунок валів редуктора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Попередній розрахунок проведемо на крутіння по зниженим</w:t>
      </w:r>
      <w:r w:rsidR="00CE6CAB" w:rsidRPr="00AC5ECB">
        <w:rPr>
          <w:sz w:val="28"/>
          <w:szCs w:val="28"/>
          <w:lang w:val="uk-UA"/>
        </w:rPr>
        <w:t xml:space="preserve"> навантаженням</w:t>
      </w:r>
      <w:r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3.1 Швидкохідний вал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діаметр вихідного кінця </w:t>
      </w:r>
      <w:r w:rsidR="00CE6CAB" w:rsidRPr="00AC5ECB">
        <w:rPr>
          <w:sz w:val="28"/>
          <w:szCs w:val="28"/>
          <w:lang w:val="uk-UA"/>
        </w:rPr>
        <w:t>при навантаженні</w:t>
      </w:r>
      <w:r w:rsidRPr="00AC5ECB">
        <w:rPr>
          <w:sz w:val="28"/>
          <w:szCs w:val="28"/>
          <w:lang w:val="uk-UA"/>
        </w:rPr>
        <w:t>, [τдо]=25 МПа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79" type="#_x0000_t75" style="width:239.25pt;height:39.75pt">
            <v:imagedata r:id="rId58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Тому що вал редуктора з'єднаний муфтою з валом електродвигуна, то необхідно погодити діаметри ротора dдв і вала dв1.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dв1= (0,75...1…1,15)dдв =(0,75...1…1,15)*38=(28,5…43,7)мм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У підібраного електродвигуна діаметр вала dдв =38мм. 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Вибираємо МУВП за ДСТ 21424-75 з розточеннями напівмуфт під dдв =38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 xml:space="preserve">мм, і dв1 =35мм. Приймемо під підшипниками 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dп1 = dв1 +5=35+5=40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мм ,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dпер =</w:t>
      </w:r>
      <w:r w:rsidR="00041F01">
        <w:rPr>
          <w:sz w:val="28"/>
          <w:szCs w:val="28"/>
          <w:lang w:val="uk-UA"/>
        </w:rPr>
        <w:pict>
          <v:shape id="_x0000_i1080" type="#_x0000_t75" style="width:137.25pt;height:33pt">
            <v:imagedata r:id="rId59" o:title=""/>
          </v:shape>
        </w:pict>
      </w:r>
      <w:r w:rsidRPr="00AC5ECB">
        <w:rPr>
          <w:sz w:val="28"/>
          <w:szCs w:val="28"/>
          <w:lang w:val="uk-UA"/>
        </w:rPr>
        <w:t xml:space="preserve"> мм, df1 =60,88мм, d1=64мм, dа1=66,5 мм.</w:t>
      </w:r>
    </w:p>
    <w:p w:rsidR="00833911" w:rsidRPr="00AC5ECB" w:rsidRDefault="00833911" w:rsidP="00AC5ECB">
      <w:pPr>
        <w:widowControl w:val="0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02E3F">
        <w:rPr>
          <w:sz w:val="28"/>
          <w:szCs w:val="28"/>
          <w:lang w:val="uk-UA"/>
        </w:rPr>
        <w:t>3.2 Тихохідний вал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 огляду на вплив вигину вала від натягу ланцюга, приймаємо [τдо]=20 МПа.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Діаметр вихідного кінця вала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1" type="#_x0000_t75" style="width:3in;height:39pt">
            <v:imagedata r:id="rId60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найближче більше значення dв2 =35 мм. Діаметр вала під підшипниками приймаємо dп2 = dв2 +5=35+5=40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мм, під зубчастим колесом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dк2 = dп2 +5=40+5=45мм, dпер = dк2 +5=50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мм.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4. Конструктивні розміри шестірні й колеса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Шестірню виконуємо за одне ціле з валом; d1 = 64мм; dа1 = 66,5мм; df1=60,88мм; b1 =50 мм;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Колесо кут</w:t>
      </w:r>
      <w:r w:rsidR="00CE6CAB" w:rsidRPr="00AC5ECB">
        <w:rPr>
          <w:sz w:val="28"/>
          <w:szCs w:val="28"/>
          <w:lang w:val="uk-UA"/>
        </w:rPr>
        <w:t>а</w:t>
      </w:r>
      <w:r w:rsidRPr="00AC5ECB">
        <w:rPr>
          <w:sz w:val="28"/>
          <w:szCs w:val="28"/>
          <w:lang w:val="uk-UA"/>
        </w:rPr>
        <w:t xml:space="preserve"> d2 =160 мм; da2 = 162,5мм; df2 = 156,88мм; b2 = 45мм.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Діаметр маточини dст = 1,6dк2 = 1,6*45=72мм; довжина маточини lcт = (1,2÷1,5) dк2 =(1,2÷1,5)·45=54÷67,5 мм, lcт =65мм.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Товщина обода δ0 =(2,5 ÷ 4)mn = (2,5 ÷ 4)·1,25=3,125÷5мм, δ0 = </w:t>
      </w:r>
      <w:smartTag w:uri="urn:schemas-microsoft-com:office:smarttags" w:element="metricconverter">
        <w:smartTagPr>
          <w:attr w:name="ProductID" w:val="8 мм"/>
        </w:smartTagPr>
        <w:r w:rsidRPr="00AC5ECB">
          <w:rPr>
            <w:sz w:val="28"/>
            <w:szCs w:val="28"/>
            <w:lang w:val="uk-UA"/>
          </w:rPr>
          <w:t>8 мм</w:t>
        </w:r>
      </w:smartTag>
      <w:r w:rsidRPr="00AC5ECB">
        <w:rPr>
          <w:sz w:val="28"/>
          <w:szCs w:val="28"/>
          <w:lang w:val="uk-UA"/>
        </w:rPr>
        <w:t>.</w:t>
      </w: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Товщина диска З = 0,3 ∙ b2 = 0,3·45=13,5мм, С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14 мм</w:t>
        </w:r>
      </w:smartTag>
    </w:p>
    <w:p w:rsidR="00502E3F" w:rsidRPr="00AC5ECB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5. Конструктивні розміри корпуса й кришки редуктора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Товщина стінок корпуса й кришки: δ = 0,025aw+1 = 0,025·112+1=3,8 мм, δ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8 мм</w:t>
        </w:r>
      </w:smartTag>
      <w:r w:rsidRPr="00AC5ECB">
        <w:rPr>
          <w:sz w:val="28"/>
          <w:szCs w:val="28"/>
          <w:lang w:val="uk-UA"/>
        </w:rPr>
        <w:t xml:space="preserve">; δ1 = 0,02аw + 1 = 0,02·112 + 1=3,24 мм, δ1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8 мм</w:t>
        </w:r>
      </w:smartTag>
      <w:r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Товщина фланців поясів корпуса й кришки: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верхнього пояса корпуса й пояса кришки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b = 1,5 δ = 1,5·8=12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мм; b1 = 1,5 δ1 = 1,5·8=12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мм;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нижнього пояса корпуса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p = 2,35 ? = 2,35·8=18,8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 xml:space="preserve">мм; p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19 мм</w:t>
        </w:r>
      </w:smartTag>
      <w:r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Діаметри болтів: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фундаментних d1=(0,03 ÷ 0,036)aw+12=(0,03 ÷ 0,036)·112 +12=15,36 ÷16,03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 xml:space="preserve">мм; </w:t>
      </w:r>
      <w:r w:rsidR="00CE6CAB" w:rsidRPr="00AC5ECB">
        <w:rPr>
          <w:sz w:val="28"/>
          <w:szCs w:val="28"/>
          <w:lang w:val="uk-UA"/>
        </w:rPr>
        <w:t>беремо</w:t>
      </w:r>
      <w:r w:rsidRPr="00AC5ECB">
        <w:rPr>
          <w:sz w:val="28"/>
          <w:szCs w:val="28"/>
          <w:lang w:val="uk-UA"/>
        </w:rPr>
        <w:t xml:space="preserve"> болти М16;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кришку до корпуса в підшипників d2=(0,7÷0,75)d1=(0,7÷0,75)·16=11,2÷12 мм ; </w:t>
      </w:r>
      <w:r w:rsidR="00CE6CAB" w:rsidRPr="00AC5ECB">
        <w:rPr>
          <w:sz w:val="28"/>
          <w:szCs w:val="28"/>
          <w:lang w:val="uk-UA"/>
        </w:rPr>
        <w:t>беремо</w:t>
      </w:r>
      <w:r w:rsidRPr="00AC5ECB">
        <w:rPr>
          <w:sz w:val="28"/>
          <w:szCs w:val="28"/>
          <w:lang w:val="uk-UA"/>
        </w:rPr>
        <w:t xml:space="preserve"> болти М 12;</w:t>
      </w: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з'єднуючу кришку з корпусом d3=(0,5÷0,6)d1= (0,5÷0,6)·16=8÷9,6</w:t>
      </w:r>
      <w:r w:rsidR="00CE6CAB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 xml:space="preserve">мм; </w:t>
      </w:r>
      <w:r w:rsidR="00CE6CAB" w:rsidRPr="00AC5ECB">
        <w:rPr>
          <w:sz w:val="28"/>
          <w:szCs w:val="28"/>
          <w:lang w:val="uk-UA"/>
        </w:rPr>
        <w:t>беремо</w:t>
      </w:r>
      <w:r w:rsidRPr="00AC5ECB">
        <w:rPr>
          <w:sz w:val="28"/>
          <w:szCs w:val="28"/>
          <w:lang w:val="uk-UA"/>
        </w:rPr>
        <w:t xml:space="preserve"> болти с </w:t>
      </w:r>
      <w:r w:rsidR="00CE6CAB" w:rsidRPr="00AC5ECB">
        <w:rPr>
          <w:sz w:val="28"/>
          <w:szCs w:val="28"/>
          <w:lang w:val="uk-UA"/>
        </w:rPr>
        <w:t xml:space="preserve">різьбленням </w:t>
      </w:r>
      <w:r w:rsidRPr="00AC5ECB">
        <w:rPr>
          <w:sz w:val="28"/>
          <w:szCs w:val="28"/>
          <w:lang w:val="uk-UA"/>
        </w:rPr>
        <w:t>М10.</w:t>
      </w:r>
    </w:p>
    <w:p w:rsidR="00502E3F" w:rsidRPr="00AC5ECB" w:rsidRDefault="00502E3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502E3F">
        <w:rPr>
          <w:sz w:val="28"/>
          <w:szCs w:val="28"/>
          <w:lang w:val="uk-UA"/>
        </w:rPr>
        <w:t>6. Розрахунок ланцюгової передачі</w:t>
      </w:r>
    </w:p>
    <w:p w:rsidR="00833911" w:rsidRPr="00502E3F" w:rsidRDefault="00833911" w:rsidP="00502E3F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Вибираємо приводний роликовий однорядний ланцюг.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Обертаючий момент на провідній зірочці Т2 = 133,55·103Н∙мм.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Передаточне число було прийнято раніше uц =3,22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Число зубів: провідної зірочки z3=31-2uц =31-2·3,22=24,56;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веденої зірочки z4= z3uц =25·3,22=80,5.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z3=25 і z4 =81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Тоді фактичне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2" type="#_x0000_t75" style="width:51pt;height:30.75pt">
            <v:imagedata r:id="rId61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Відхилення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3" type="#_x0000_t75" style="width:81pt;height:33pt">
            <v:imagedata r:id="rId62" o:title=""/>
          </v:shape>
        </w:pict>
      </w:r>
      <w:r w:rsidR="00833911" w:rsidRPr="00AC5ECB">
        <w:rPr>
          <w:sz w:val="28"/>
          <w:szCs w:val="28"/>
          <w:lang w:val="uk-UA"/>
        </w:rPr>
        <w:t xml:space="preserve"> % = -0,621%, що припустимо.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Розрахунковий коефіцієнт навантаження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Kэ=kдkаkнkрkсмkп=1·1·1·1,25·1·1=1,25,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де kд =1- динамічний коефіцієнт при спокійному навантаженні; kа =1 ураховує вплив міжосьової відстані; kн =1- ураховує впливи кута нахилу лінії центрів; kр ураховує спосіб регулювання натягу ланцюга; kр=1,25 при періодичному регулюванні натягу ланцюга; kсм=1 при безперервному змащенні; kп ураховує тривалість роботи в добу, kп=1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визначення кроку ланцюга треба знати </w:t>
      </w:r>
      <w:r w:rsidR="00614735" w:rsidRPr="00AC5ECB">
        <w:rPr>
          <w:sz w:val="28"/>
          <w:szCs w:val="28"/>
          <w:lang w:val="uk-UA"/>
        </w:rPr>
        <w:t xml:space="preserve">тиск </w:t>
      </w:r>
      <w:r w:rsidRPr="00AC5ECB">
        <w:rPr>
          <w:sz w:val="28"/>
          <w:szCs w:val="28"/>
          <w:lang w:val="uk-UA"/>
        </w:rPr>
        <w:t>у шарнірах ланцюга. Провідна зірочка має частоту обертання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n2 =387,2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о/хв. Середнє значення тиску, що допускається, при n ? 400про/хв [p] =19 Мпа.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Підбираємо за ДСТ 13568-75, t =19,05 мм; руйнівне навантаження Q ≈ 31,8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кН; маса q =1,9кг/м; Аоп =105,8 мм2.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Швидкість ланцюга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4" type="#_x0000_t75" style="width:179.25pt;height:32.25pt">
            <v:imagedata r:id="rId63" o:title=""/>
          </v:shape>
        </w:pict>
      </w:r>
      <w:r w:rsidR="00833911" w:rsidRPr="00AC5ECB">
        <w:rPr>
          <w:sz w:val="28"/>
          <w:szCs w:val="28"/>
          <w:lang w:val="uk-UA"/>
        </w:rPr>
        <w:t>м/с.</w:t>
      </w:r>
    </w:p>
    <w:p w:rsidR="00502E3F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Тиск у шарнірі перевіряємо по формулі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Уточнюємо </w:t>
      </w:r>
      <w:r w:rsidR="00614735" w:rsidRPr="00AC5ECB">
        <w:rPr>
          <w:sz w:val="28"/>
          <w:szCs w:val="28"/>
          <w:lang w:val="uk-UA"/>
        </w:rPr>
        <w:t>тиск</w:t>
      </w:r>
      <w:r w:rsidRPr="00AC5ECB">
        <w:rPr>
          <w:sz w:val="28"/>
          <w:szCs w:val="28"/>
          <w:lang w:val="uk-UA"/>
        </w:rPr>
        <w:t xml:space="preserve">, </w:t>
      </w:r>
      <w:r w:rsidR="00614735" w:rsidRPr="00AC5ECB">
        <w:rPr>
          <w:sz w:val="28"/>
          <w:szCs w:val="28"/>
          <w:lang w:val="uk-UA"/>
        </w:rPr>
        <w:t>що допускається</w:t>
      </w:r>
      <w:r w:rsidRPr="00AC5ECB">
        <w:rPr>
          <w:sz w:val="28"/>
          <w:szCs w:val="28"/>
          <w:lang w:val="uk-UA"/>
        </w:rPr>
        <w:t>, [p]=20 [1+0,01(z3-17)]= 20[1+0,01(25-17)]=21,6 МПа. Умова p &lt; [p] виконана.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Визначаємо число зубів ланцюга: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5" type="#_x0000_t75" style="width:134.25pt;height:41.25pt">
            <v:imagedata r:id="rId64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де </w:t>
      </w:r>
      <w:r w:rsidR="00041F01">
        <w:rPr>
          <w:sz w:val="28"/>
          <w:szCs w:val="28"/>
          <w:lang w:val="uk-UA"/>
        </w:rPr>
        <w:pict>
          <v:shape id="_x0000_i1086" type="#_x0000_t75" style="width:72.75pt;height:36.75pt">
            <v:imagedata r:id="rId65" o:title=""/>
          </v:shape>
        </w:pict>
      </w:r>
      <w:r w:rsidRPr="00AC5ECB">
        <w:rPr>
          <w:sz w:val="28"/>
          <w:szCs w:val="28"/>
          <w:lang w:val="uk-UA"/>
        </w:rPr>
        <w:t xml:space="preserve">; </w:t>
      </w:r>
      <w:r w:rsidR="00041F01">
        <w:rPr>
          <w:sz w:val="28"/>
          <w:szCs w:val="28"/>
          <w:lang w:val="uk-UA"/>
        </w:rPr>
        <w:pict>
          <v:shape id="_x0000_i1087" type="#_x0000_t75" style="width:140.25pt;height:18pt">
            <v:imagedata r:id="rId66" o:title=""/>
          </v:shape>
        </w:pict>
      </w:r>
      <w:r w:rsidRPr="00AC5ECB">
        <w:rPr>
          <w:sz w:val="28"/>
          <w:szCs w:val="28"/>
          <w:lang w:val="uk-UA"/>
        </w:rPr>
        <w:t xml:space="preserve"> </w:t>
      </w:r>
      <w:r w:rsidR="00041F01">
        <w:rPr>
          <w:sz w:val="28"/>
          <w:szCs w:val="28"/>
          <w:lang w:val="uk-UA"/>
        </w:rPr>
        <w:pict>
          <v:shape id="_x0000_i1088" type="#_x0000_t75" style="width:2in;height:33.75pt">
            <v:imagedata r:id="rId67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Тоді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9" type="#_x0000_t75" style="width:180pt;height:33pt">
            <v:imagedata r:id="rId68" o:title=""/>
          </v:shape>
        </w:pict>
      </w:r>
      <w:r w:rsidR="00833911"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Округляємо до парного числа </w:t>
      </w:r>
      <w:r w:rsidR="00041F01">
        <w:rPr>
          <w:sz w:val="28"/>
          <w:szCs w:val="28"/>
          <w:lang w:val="uk-UA"/>
        </w:rPr>
        <w:pict>
          <v:shape id="_x0000_i1090" type="#_x0000_t75" style="width:26.25pt;height:18pt">
            <v:imagedata r:id="rId69" o:title=""/>
          </v:shape>
        </w:pict>
      </w:r>
      <w:r w:rsidRPr="00AC5ECB">
        <w:rPr>
          <w:sz w:val="28"/>
          <w:szCs w:val="28"/>
          <w:lang w:val="uk-UA"/>
        </w:rPr>
        <w:t>154.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Уточнюємо міжосьова відстань ланцюгової передачі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1" type="#_x0000_t75" style="width:412.5pt;height:41.25pt">
            <v:imagedata r:id="rId70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Визначаємо діаметри ділильних окружностей зірочок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2" type="#_x0000_t75" style="width:167.25pt;height:50.25pt">
            <v:imagedata r:id="rId71" o:title=""/>
          </v:shape>
        </w:pict>
      </w:r>
      <w:r w:rsidR="00833911" w:rsidRPr="00AC5ECB">
        <w:rPr>
          <w:sz w:val="28"/>
          <w:szCs w:val="28"/>
          <w:lang w:val="uk-UA"/>
        </w:rPr>
        <w:t>;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3" type="#_x0000_t75" style="width:173.25pt;height:48.75pt">
            <v:imagedata r:id="rId72" o:title=""/>
          </v:shape>
        </w:pict>
      </w:r>
      <w:r w:rsidR="00833911"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Визначаємо діаметри зовнішніх окружностей зірочок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4" type="#_x0000_t75" style="width:272.25pt;height:38.25pt">
            <v:imagedata r:id="rId73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де d1=11,91 мм – діаметр ролика ланцюга;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5" type="#_x0000_t75" style="width:230.25pt;height:33.75pt">
            <v:imagedata r:id="rId74" o:title=""/>
          </v:shape>
        </w:pic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6" type="#_x0000_t75" style="width:228.75pt;height:33.75pt">
            <v:imagedata r:id="rId75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Сили, що діють на ланцюг: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окружна Ftц= </w:t>
      </w:r>
      <w:r w:rsidR="00041F01">
        <w:rPr>
          <w:sz w:val="28"/>
          <w:szCs w:val="28"/>
          <w:lang w:val="uk-UA"/>
        </w:rPr>
        <w:pict>
          <v:shape id="_x0000_i1097" type="#_x0000_t75" style="width:53.25pt;height:15.75pt">
            <v:imagedata r:id="rId76" o:title=""/>
          </v:shape>
        </w:pict>
      </w:r>
      <w:r w:rsidRPr="00AC5ECB">
        <w:rPr>
          <w:sz w:val="28"/>
          <w:szCs w:val="28"/>
          <w:lang w:val="uk-UA"/>
        </w:rPr>
        <w:t>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від відцентрових сил Fv=qv2=1,9·3,072 =18 H;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від провисання Ff =9,81kfqaц= 9,81·1,5·1,9·946,29·10-3 =26,46Н, де kf = 1,5 при </w:t>
      </w:r>
      <w:r w:rsidR="00614735" w:rsidRPr="00AC5ECB">
        <w:rPr>
          <w:sz w:val="28"/>
          <w:szCs w:val="28"/>
          <w:lang w:val="uk-UA"/>
        </w:rPr>
        <w:t xml:space="preserve">куті нахилу передачі </w:t>
      </w:r>
      <w:r w:rsidR="00041F01">
        <w:rPr>
          <w:sz w:val="28"/>
          <w:szCs w:val="28"/>
          <w:lang w:val="uk-UA"/>
        </w:rPr>
        <w:pict>
          <v:shape id="_x0000_i1098" type="#_x0000_t75" style="width:18.75pt;height:15.75pt">
            <v:imagedata r:id="rId77" o:title=""/>
          </v:shape>
        </w:pict>
      </w:r>
      <w:r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Розрахункове навантаження на вали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Fв=Ftц + 2Ff =</w:t>
      </w:r>
      <w:r w:rsidR="00041F01">
        <w:rPr>
          <w:sz w:val="28"/>
          <w:szCs w:val="28"/>
          <w:lang w:val="uk-UA"/>
        </w:rPr>
        <w:pict>
          <v:shape id="_x0000_i1099" type="#_x0000_t75" style="width:128.25pt;height:15.75pt">
            <v:imagedata r:id="rId78" o:title=""/>
          </v:shape>
        </w:pict>
      </w:r>
      <w:r w:rsidRPr="00AC5ECB">
        <w:rPr>
          <w:sz w:val="28"/>
          <w:szCs w:val="28"/>
          <w:lang w:val="uk-UA"/>
        </w:rPr>
        <w:t xml:space="preserve"> Н.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Перевіряємо коефіцієнт запасу міцності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00" type="#_x0000_t75" style="width:246.75pt;height:36.75pt">
            <v:imagedata r:id="rId79" o:title=""/>
          </v:shape>
        </w:pic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Це більше, ніж нормативний коефіцієнт запасу [s] ? 8,9; отже, умова s &gt; [s] виконана.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Розміри провідної зірочки: маточина зірочки dст= 1,6·35=56мм; lcт = (1,2÷1,6) ·35=42÷56 мм; </w:t>
      </w:r>
      <w:r w:rsidR="00CE6CAB" w:rsidRPr="00AC5ECB">
        <w:rPr>
          <w:sz w:val="28"/>
          <w:szCs w:val="28"/>
          <w:lang w:val="uk-UA"/>
        </w:rPr>
        <w:t>беремо</w:t>
      </w:r>
      <w:r w:rsidRPr="00AC5ECB">
        <w:rPr>
          <w:sz w:val="28"/>
          <w:szCs w:val="28"/>
          <w:lang w:val="uk-UA"/>
        </w:rPr>
        <w:t xml:space="preserve"> lcт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50 мм</w:t>
        </w:r>
      </w:smartTag>
      <w:r w:rsidRPr="00AC5ECB">
        <w:rPr>
          <w:sz w:val="28"/>
          <w:szCs w:val="28"/>
          <w:lang w:val="uk-UA"/>
        </w:rPr>
        <w:t>;</w:t>
      </w: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товщина диска зірочки 0,93Ввн = 0,93·12,7=11,81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 xml:space="preserve">мм, де Ввн – </w:t>
      </w:r>
      <w:r w:rsidR="00614735" w:rsidRPr="00AC5ECB">
        <w:rPr>
          <w:sz w:val="28"/>
          <w:szCs w:val="28"/>
          <w:lang w:val="uk-UA"/>
        </w:rPr>
        <w:t>відстань між</w:t>
      </w:r>
      <w:r w:rsidRPr="00AC5ECB">
        <w:rPr>
          <w:sz w:val="28"/>
          <w:szCs w:val="28"/>
          <w:lang w:val="uk-UA"/>
        </w:rPr>
        <w:t xml:space="preserve"> пластинками </w:t>
      </w:r>
      <w:r w:rsidR="00614735" w:rsidRPr="00AC5ECB">
        <w:rPr>
          <w:sz w:val="28"/>
          <w:szCs w:val="28"/>
          <w:lang w:val="uk-UA"/>
        </w:rPr>
        <w:t>внутрішнь</w:t>
      </w:r>
      <w:r w:rsidR="001E2143" w:rsidRPr="00AC5ECB">
        <w:rPr>
          <w:sz w:val="28"/>
          <w:szCs w:val="28"/>
          <w:lang w:val="uk-UA"/>
        </w:rPr>
        <w:t>о</w:t>
      </w:r>
      <w:r w:rsidR="00614735" w:rsidRPr="00AC5ECB">
        <w:rPr>
          <w:sz w:val="28"/>
          <w:szCs w:val="28"/>
          <w:lang w:val="uk-UA"/>
        </w:rPr>
        <w:t>ї</w:t>
      </w:r>
      <w:r w:rsidRPr="00AC5ECB">
        <w:rPr>
          <w:sz w:val="28"/>
          <w:szCs w:val="28"/>
          <w:lang w:val="uk-UA"/>
        </w:rPr>
        <w:t xml:space="preserve"> </w:t>
      </w:r>
      <w:r w:rsidR="00614735" w:rsidRPr="00AC5ECB">
        <w:rPr>
          <w:sz w:val="28"/>
          <w:szCs w:val="28"/>
          <w:lang w:val="uk-UA"/>
        </w:rPr>
        <w:t>ланки</w:t>
      </w:r>
      <w:r w:rsidRPr="00AC5ECB">
        <w:rPr>
          <w:sz w:val="28"/>
          <w:szCs w:val="28"/>
          <w:lang w:val="uk-UA"/>
        </w:rPr>
        <w:t>.</w:t>
      </w:r>
    </w:p>
    <w:p w:rsidR="00982A11" w:rsidRPr="00AC5ECB" w:rsidRDefault="00982A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982A11">
        <w:rPr>
          <w:sz w:val="28"/>
          <w:szCs w:val="28"/>
          <w:lang w:val="uk-UA"/>
        </w:rPr>
        <w:t>7. Перший етап ескізного компонування редуктора</w:t>
      </w:r>
    </w:p>
    <w:p w:rsidR="00FC261F" w:rsidRPr="00AC5ECB" w:rsidRDefault="00FC261F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Компонування звичайно проводять у два етапи. Перший етап служить для наближеного визначення положення зубчастих коліс і зірочки щодо опор </w:t>
      </w:r>
    </w:p>
    <w:p w:rsidR="00833911" w:rsidRPr="00AC5ECB" w:rsidRDefault="00833911" w:rsidP="00AC5EC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зазор між торцем маточини колеса й внутрішньою стінкою корпуса А1 = 1,2δ =1,2*8=9,6 мм, приймаємо А1=10мм;</w:t>
      </w:r>
    </w:p>
    <w:p w:rsidR="00833911" w:rsidRPr="00AC5ECB" w:rsidRDefault="00833911" w:rsidP="00AC5EC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приймаємо зазор від окружності вершин зубів колеса до внутрішньої стінки корпуса А = ?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8 мм</w:t>
        </w:r>
      </w:smartTag>
      <w:r w:rsidRPr="00AC5ECB">
        <w:rPr>
          <w:sz w:val="28"/>
          <w:szCs w:val="28"/>
          <w:lang w:val="uk-UA"/>
        </w:rPr>
        <w:t>;</w:t>
      </w:r>
    </w:p>
    <w:p w:rsidR="00833911" w:rsidRPr="00AC5ECB" w:rsidRDefault="00833911" w:rsidP="00AC5EC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приймаємо відстань між зовнішнім кільцем підшипника провідного вала й внутрішньою стінкою корпуса А= ? =8 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Попередньо намічаємо радіальні шарикопідшипники середньої серії;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габарити підшипників вибираємо по діаметрі вала в місці посадки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підшипників dп1 =40 мм, dп2 =40 мм.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Таблиця 7.1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300"/>
        <w:gridCol w:w="1000"/>
        <w:gridCol w:w="1200"/>
        <w:gridCol w:w="1200"/>
        <w:gridCol w:w="1500"/>
      </w:tblGrid>
      <w:tr w:rsidR="00982A11" w:rsidRPr="0097284A" w:rsidTr="0097284A">
        <w:trPr>
          <w:trHeight w:val="70"/>
        </w:trPr>
        <w:tc>
          <w:tcPr>
            <w:tcW w:w="3108" w:type="dxa"/>
            <w:vMerge w:val="restart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Умовна позначка</w:t>
            </w:r>
            <w:r w:rsidR="00982A11" w:rsidRPr="0097284A">
              <w:rPr>
                <w:sz w:val="20"/>
                <w:szCs w:val="20"/>
                <w:lang w:val="uk-UA"/>
              </w:rPr>
              <w:t xml:space="preserve"> </w:t>
            </w:r>
            <w:r w:rsidRPr="0097284A">
              <w:rPr>
                <w:sz w:val="20"/>
                <w:szCs w:val="20"/>
                <w:lang w:val="uk-UA"/>
              </w:rPr>
              <w:t>підшипника</w:t>
            </w:r>
          </w:p>
        </w:tc>
        <w:tc>
          <w:tcPr>
            <w:tcW w:w="13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10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12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B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Вантажопідйомність, кН</w:t>
            </w:r>
          </w:p>
        </w:tc>
      </w:tr>
      <w:tr w:rsidR="00982A11" w:rsidRPr="0097284A" w:rsidTr="0097284A">
        <w:tc>
          <w:tcPr>
            <w:tcW w:w="3108" w:type="dxa"/>
            <w:vMerge/>
            <w:shd w:val="clear" w:color="auto" w:fill="auto"/>
            <w:vAlign w:val="center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Розміри, мм</w:t>
            </w:r>
          </w:p>
        </w:tc>
        <w:tc>
          <w:tcPr>
            <w:tcW w:w="12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C</w:t>
            </w:r>
          </w:p>
        </w:tc>
        <w:tc>
          <w:tcPr>
            <w:tcW w:w="15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C0</w:t>
            </w:r>
          </w:p>
        </w:tc>
      </w:tr>
      <w:tr w:rsidR="00982A11" w:rsidRPr="0097284A" w:rsidTr="0097284A">
        <w:tc>
          <w:tcPr>
            <w:tcW w:w="3108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13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0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500" w:type="dxa"/>
            <w:shd w:val="clear" w:color="auto" w:fill="auto"/>
          </w:tcPr>
          <w:p w:rsidR="00833911" w:rsidRPr="0097284A" w:rsidRDefault="00833911" w:rsidP="0097284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97284A">
              <w:rPr>
                <w:sz w:val="20"/>
                <w:szCs w:val="20"/>
                <w:lang w:val="uk-UA"/>
              </w:rPr>
              <w:t>17,8</w:t>
            </w:r>
          </w:p>
        </w:tc>
      </w:tr>
    </w:tbl>
    <w:p w:rsidR="00982A11" w:rsidRDefault="00982A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Вирішуємо питання про змазування підшипників. Змащення підшипників здійснюється розбризкуванням масла з ванни редуктора. Відстань від внутрішньої стінки редуктора до підшипників приймаємо рівним y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2 мм</w:t>
        </w:r>
      </w:smartTag>
      <w:r w:rsidRPr="00AC5ECB">
        <w:rPr>
          <w:sz w:val="28"/>
          <w:szCs w:val="28"/>
          <w:lang w:val="uk-UA"/>
        </w:rPr>
        <w:t xml:space="preserve">. Виміром знаходимо відстань на ведучому валу l1=53,5мм і на веденому валу l2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53,5 мм</w:t>
        </w:r>
      </w:smartTag>
      <w:r w:rsidRPr="00AC5ECB">
        <w:rPr>
          <w:sz w:val="28"/>
          <w:szCs w:val="28"/>
          <w:lang w:val="uk-UA"/>
        </w:rPr>
        <w:t>.</w:t>
      </w:r>
    </w:p>
    <w:p w:rsidR="00982A11" w:rsidRPr="00AC5ECB" w:rsidRDefault="00982A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982A11">
        <w:rPr>
          <w:sz w:val="28"/>
          <w:szCs w:val="28"/>
          <w:lang w:val="uk-UA"/>
        </w:rPr>
        <w:t>8. Перевірка міцності шпонкових з'єднань</w:t>
      </w:r>
    </w:p>
    <w:p w:rsidR="00833911" w:rsidRPr="00982A11" w:rsidRDefault="008339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Шпонки призматичні з округленими кінцями. Розміри перетинів шпонок і пазів і довжини шпонок - за ДСТ 23360-78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Матеріал шпонок - сталь 45 нормалізована.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Напруги зминання й умова міцності по формулі: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01" type="#_x0000_t75" style="width:168.75pt;height:39pt">
            <v:imagedata r:id="rId80" o:title=""/>
          </v:shape>
        </w:pic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Напруги зминання, що допускаються, при сталі </w:t>
      </w:r>
      <w:r w:rsidR="00041F01">
        <w:rPr>
          <w:sz w:val="28"/>
          <w:szCs w:val="28"/>
          <w:lang w:val="uk-UA"/>
        </w:rPr>
        <w:pict>
          <v:shape id="_x0000_i1102" type="#_x0000_t75" style="width:96.75pt;height:18.75pt">
            <v:imagedata r:id="rId81" o:title=""/>
          </v:shape>
        </w:pict>
      </w:r>
      <w:r w:rsidRPr="00AC5ECB">
        <w:rPr>
          <w:sz w:val="28"/>
          <w:szCs w:val="28"/>
          <w:lang w:val="uk-UA"/>
        </w:rPr>
        <w:t xml:space="preserve"> маточині Мпа, при </w:t>
      </w:r>
      <w:r w:rsidR="00041F01">
        <w:rPr>
          <w:sz w:val="28"/>
          <w:szCs w:val="28"/>
          <w:lang w:val="uk-UA"/>
        </w:rPr>
        <w:pict>
          <v:shape id="_x0000_i1103" type="#_x0000_t75" style="width:86.25pt;height:18.75pt">
            <v:imagedata r:id="rId82" o:title=""/>
          </v:shape>
        </w:pict>
      </w:r>
      <w:r w:rsidRPr="00AC5ECB">
        <w:rPr>
          <w:sz w:val="28"/>
          <w:szCs w:val="28"/>
          <w:lang w:val="uk-UA"/>
        </w:rPr>
        <w:t xml:space="preserve"> чавунної Мпа.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982A11">
        <w:rPr>
          <w:sz w:val="28"/>
          <w:szCs w:val="28"/>
          <w:lang w:val="uk-UA"/>
        </w:rPr>
        <w:t>8.1 Швидкохідний вал</w:t>
      </w:r>
    </w:p>
    <w:p w:rsidR="00833911" w:rsidRPr="00982A11" w:rsidRDefault="008339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 = 35мм;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b</w:t>
      </w:r>
      <w:r w:rsidR="00041F01">
        <w:rPr>
          <w:sz w:val="28"/>
          <w:szCs w:val="28"/>
          <w:lang w:val="uk-UA"/>
        </w:rPr>
        <w:pict>
          <v:shape id="_x0000_i1104" type="#_x0000_t75" style="width:9.75pt;height:11.25pt">
            <v:imagedata r:id="rId83" o:title=""/>
          </v:shape>
        </w:pict>
      </w:r>
      <w:r w:rsidRPr="00AC5ECB">
        <w:rPr>
          <w:sz w:val="28"/>
          <w:szCs w:val="28"/>
          <w:lang w:val="uk-UA"/>
        </w:rPr>
        <w:t xml:space="preserve"> h = 10×8 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t1=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5 мм</w:t>
        </w:r>
      </w:smartTag>
      <w:r w:rsidRPr="00AC5ECB">
        <w:rPr>
          <w:sz w:val="28"/>
          <w:szCs w:val="28"/>
          <w:lang w:val="uk-UA"/>
        </w:rPr>
        <w:t>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довжина шпонки l =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50 мм</w:t>
        </w:r>
      </w:smartTag>
      <w:r w:rsidRPr="00AC5ECB">
        <w:rPr>
          <w:sz w:val="28"/>
          <w:szCs w:val="28"/>
          <w:lang w:val="uk-UA"/>
        </w:rPr>
        <w:t xml:space="preserve"> (при довжині маточини напівмуфти МУВП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58 мм</w:t>
        </w:r>
      </w:smartTag>
      <w:r w:rsidRPr="00AC5ECB">
        <w:rPr>
          <w:sz w:val="28"/>
          <w:szCs w:val="28"/>
          <w:lang w:val="uk-UA"/>
        </w:rPr>
        <w:t>);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момент на швидкохідному валу Т1=</w:t>
      </w:r>
      <w:r w:rsidR="00041F01">
        <w:rPr>
          <w:sz w:val="28"/>
          <w:szCs w:val="28"/>
          <w:lang w:val="uk-UA"/>
        </w:rPr>
        <w:pict>
          <v:shape id="_x0000_i1105" type="#_x0000_t75" style="width:53.25pt;height:21.75pt">
            <v:imagedata r:id="rId84" o:title=""/>
          </v:shape>
        </w:pict>
      </w:r>
      <w:r w:rsidRPr="00AC5ECB">
        <w:rPr>
          <w:sz w:val="28"/>
          <w:szCs w:val="28"/>
          <w:lang w:val="uk-UA"/>
        </w:rPr>
        <w:t xml:space="preserve"> Нмм;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Матеріал напівмуфт МУВП - чавун марки СЧ 20.</w:t>
      </w:r>
    </w:p>
    <w:p w:rsidR="00982A11" w:rsidRPr="00982A11" w:rsidRDefault="00982A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982A11">
        <w:rPr>
          <w:sz w:val="28"/>
          <w:szCs w:val="28"/>
          <w:lang w:val="uk-UA"/>
        </w:rPr>
        <w:t>8.2 Тихохідний вал</w:t>
      </w:r>
    </w:p>
    <w:p w:rsidR="00833911" w:rsidRPr="00982A11" w:rsidRDefault="00833911" w:rsidP="00982A11">
      <w:pPr>
        <w:widowControl w:val="0"/>
        <w:tabs>
          <w:tab w:val="left" w:pos="1965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d= 45мм;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b</w:t>
      </w:r>
      <w:r w:rsidR="00041F01">
        <w:rPr>
          <w:sz w:val="28"/>
          <w:szCs w:val="28"/>
          <w:lang w:val="uk-UA"/>
        </w:rPr>
        <w:pict>
          <v:shape id="_x0000_i1106" type="#_x0000_t75" style="width:9.75pt;height:11.25pt">
            <v:imagedata r:id="rId83" o:title=""/>
          </v:shape>
        </w:pict>
      </w:r>
      <w:r w:rsidRPr="00AC5ECB">
        <w:rPr>
          <w:sz w:val="28"/>
          <w:szCs w:val="28"/>
          <w:lang w:val="uk-UA"/>
        </w:rPr>
        <w:t xml:space="preserve"> h=14×9 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t1=5,5 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довжина шпонки l=56 мм (при довжині маточини колеса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65 мм</w:t>
        </w:r>
      </w:smartTag>
      <w:r w:rsidRPr="00AC5ECB">
        <w:rPr>
          <w:sz w:val="28"/>
          <w:szCs w:val="28"/>
          <w:lang w:val="uk-UA"/>
        </w:rPr>
        <w:t>);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момент на тихохідному валу Т2=133,55·103 Н·мм;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Матеріал колеса - сталь 45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d=35 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b</w:t>
      </w:r>
      <w:r w:rsidR="00041F01">
        <w:rPr>
          <w:sz w:val="28"/>
          <w:szCs w:val="28"/>
          <w:lang w:val="uk-UA"/>
        </w:rPr>
        <w:pict>
          <v:shape id="_x0000_i1107" type="#_x0000_t75" style="width:9.75pt;height:11.25pt">
            <v:imagedata r:id="rId83" o:title=""/>
          </v:shape>
        </w:pict>
      </w:r>
      <w:r w:rsidRPr="00AC5ECB">
        <w:rPr>
          <w:sz w:val="28"/>
          <w:szCs w:val="28"/>
          <w:lang w:val="uk-UA"/>
        </w:rPr>
        <w:t xml:space="preserve"> h= 10×8мм;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t1=5 мм;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довжина шпонки l=40мм (при довжині маточини зірочки 50мм);</w: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момент на тихохідному валу Т2=</w:t>
      </w:r>
      <w:r w:rsidR="00041F01">
        <w:rPr>
          <w:sz w:val="28"/>
          <w:szCs w:val="28"/>
          <w:lang w:val="uk-UA"/>
        </w:rPr>
        <w:pict>
          <v:shape id="_x0000_i1108" type="#_x0000_t75" style="width:56.25pt;height:18pt">
            <v:imagedata r:id="rId85" o:title=""/>
          </v:shape>
        </w:pict>
      </w:r>
      <w:r w:rsidRPr="00AC5ECB">
        <w:rPr>
          <w:sz w:val="28"/>
          <w:szCs w:val="28"/>
          <w:lang w:val="uk-UA"/>
        </w:rPr>
        <w:t xml:space="preserve"> Нмм;</w:t>
      </w:r>
    </w:p>
    <w:p w:rsidR="00833911" w:rsidRPr="00AC5ECB" w:rsidRDefault="00041F0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09" type="#_x0000_t75" style="width:354pt;height:36pt">
            <v:imagedata r:id="rId86" o:title=""/>
          </v:shape>
        </w:pict>
      </w:r>
    </w:p>
    <w:p w:rsidR="00833911" w:rsidRPr="00AC5ECB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Звичайно зірочки виготовляють із легованих сталей.</w:t>
      </w:r>
    </w:p>
    <w:p w:rsidR="00833911" w:rsidRDefault="008339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Умова </w:t>
      </w:r>
      <w:r w:rsidR="00041F01">
        <w:rPr>
          <w:sz w:val="28"/>
          <w:szCs w:val="28"/>
          <w:lang w:val="uk-UA"/>
        </w:rPr>
        <w:pict>
          <v:shape id="_x0000_i1110" type="#_x0000_t75" style="width:66.75pt;height:18.75pt">
            <v:imagedata r:id="rId87" o:title=""/>
          </v:shape>
        </w:pict>
      </w:r>
      <w:r w:rsidRPr="00AC5ECB">
        <w:rPr>
          <w:sz w:val="28"/>
          <w:szCs w:val="28"/>
          <w:lang w:val="uk-UA"/>
        </w:rPr>
        <w:t xml:space="preserve"> виконана.</w:t>
      </w:r>
    </w:p>
    <w:p w:rsidR="00982A11" w:rsidRPr="00AC5ECB" w:rsidRDefault="00982A11" w:rsidP="00AC5ECB">
      <w:pPr>
        <w:widowControl w:val="0"/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pStyle w:val="5"/>
        <w:keepNext w:val="0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 w:rsidRPr="00AC5ECB">
        <w:rPr>
          <w:szCs w:val="28"/>
          <w:lang w:val="uk-UA"/>
        </w:rPr>
        <w:br w:type="page"/>
      </w:r>
      <w:r w:rsidRPr="00982A11">
        <w:rPr>
          <w:szCs w:val="28"/>
          <w:lang w:val="uk-UA"/>
        </w:rPr>
        <w:t>9. Вибір муфти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Для з'єднання швидкохідного вала редуктора з валом електродвигуна вибираємо муфту по величині розрахункового крутний моменту: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1" type="#_x0000_t75" style="width:93.75pt;height:24pt">
            <v:imagedata r:id="rId88" o:title=""/>
          </v:shape>
        </w:pict>
      </w:r>
      <w:r w:rsidR="00833911" w:rsidRPr="00AC5ECB">
        <w:rPr>
          <w:sz w:val="28"/>
          <w:szCs w:val="28"/>
          <w:lang w:val="uk-UA"/>
        </w:rPr>
        <w:t>,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де </w:t>
      </w:r>
      <w:r w:rsidR="00041F01">
        <w:rPr>
          <w:sz w:val="28"/>
          <w:szCs w:val="28"/>
          <w:lang w:val="uk-UA"/>
        </w:rPr>
        <w:pict>
          <v:shape id="_x0000_i1112" type="#_x0000_t75" style="width:17.25pt;height:24pt">
            <v:imagedata r:id="rId89" o:title=""/>
          </v:shape>
        </w:pict>
      </w:r>
      <w:r w:rsidRPr="00AC5ECB">
        <w:rPr>
          <w:sz w:val="28"/>
          <w:szCs w:val="28"/>
          <w:lang w:val="uk-UA"/>
        </w:rPr>
        <w:t>- розрахунковий крутний момент,</w:t>
      </w:r>
    </w:p>
    <w:p w:rsidR="00833911" w:rsidRPr="00AC5ECB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3" type="#_x0000_t75" style="width:15pt;height:21pt">
            <v:imagedata r:id="rId90" o:title=""/>
          </v:shape>
        </w:pict>
      </w:r>
      <w:r w:rsidR="00833911" w:rsidRPr="00AC5ECB">
        <w:rPr>
          <w:sz w:val="28"/>
          <w:szCs w:val="28"/>
          <w:lang w:val="uk-UA"/>
        </w:rPr>
        <w:t>- номінальний момент,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</w:t>
      </w:r>
      <w:r w:rsidR="00614735" w:rsidRPr="00AC5ECB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- коефіцієнт режиму роботи привода,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[T] - макрорельєф момент, що допускається.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При постійному навантаженні приймаємо ДО =1,5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Номінальний момент Т1 = 55,63Нм </w:t>
      </w:r>
      <w:r w:rsidR="00041F01">
        <w:rPr>
          <w:sz w:val="28"/>
          <w:szCs w:val="28"/>
          <w:lang w:val="uk-UA"/>
        </w:rPr>
        <w:pict>
          <v:shape id="_x0000_i1114" type="#_x0000_t75" style="width:17.25pt;height:24pt">
            <v:imagedata r:id="rId91" o:title=""/>
          </v:shape>
        </w:pict>
      </w:r>
      <w:r w:rsidRPr="00AC5ECB">
        <w:rPr>
          <w:sz w:val="28"/>
          <w:szCs w:val="28"/>
          <w:lang w:val="uk-UA"/>
        </w:rPr>
        <w:t>=1,5·55,63=83,45 Нм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Вибираємо напівмуфту пружну втулочно-пальцеву за ДСТ 21424-75 для діаметра вихідного кінця швидкохідного вала dв1 =35 мм і із крутний моментом [T] =250 Hм.</w:t>
      </w:r>
    </w:p>
    <w:p w:rsidR="00833911" w:rsidRDefault="00041F0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5" type="#_x0000_t75" style="width:17.25pt;height:24pt">
            <v:imagedata r:id="rId92" o:title=""/>
          </v:shape>
        </w:pict>
      </w:r>
      <w:r w:rsidR="00833911" w:rsidRPr="00AC5ECB">
        <w:rPr>
          <w:sz w:val="28"/>
          <w:szCs w:val="28"/>
          <w:lang w:val="uk-UA"/>
        </w:rPr>
        <w:t>=83,45 &lt; [T] =250 Hм.</w:t>
      </w:r>
    </w:p>
    <w:p w:rsidR="00982A11" w:rsidRPr="00AC5ECB" w:rsidRDefault="00982A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982A11">
        <w:rPr>
          <w:sz w:val="28"/>
          <w:szCs w:val="28"/>
          <w:lang w:val="uk-UA"/>
        </w:rPr>
        <w:t>10. Другий етап компонування редуктора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Другий етап компонування має на меті конструктивно оформити зубчасті колеса, вали, корпус, підшипникові вузли й підготувати дані для перевірки міцності валів і деяких інших деталей.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Конструюємо вузол швидкохідного вала:</w:t>
      </w:r>
    </w:p>
    <w:p w:rsidR="00833911" w:rsidRPr="00AC5ECB" w:rsidRDefault="00833911" w:rsidP="00AC5EC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наносимо осьові лінії, вилучені від середини редуктора на відстань l1. Використовуючи ці осьові лінії, вичерчуємо в розрізі підшипники кочення;</w:t>
      </w:r>
    </w:p>
    <w:p w:rsidR="00833911" w:rsidRPr="00AC5ECB" w:rsidRDefault="00833911" w:rsidP="00AC5EC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вичерчуємо кришки підшипників з ущільнювальними прокладками (товщиною ~ 1мм) і болтами. Болт умовно заводиться в площину креслення, про що свідчить виривши на площині рознімання.</w:t>
      </w:r>
    </w:p>
    <w:p w:rsidR="00833911" w:rsidRPr="00AC5ECB" w:rsidRDefault="00833911" w:rsidP="00AC5EC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Перехід вала (40мм до приєднувального кінця (35мм виконують на відстані 10-15мм від торця кришки підшипника так, щоб маточина напівмуфти не зачіпала за головки болтів кріплення кришки.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Довжина приєднувального кінця вала (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35 мм</w:t>
        </w:r>
      </w:smartTag>
      <w:r w:rsidRPr="00AC5ECB">
        <w:rPr>
          <w:sz w:val="28"/>
          <w:szCs w:val="28"/>
          <w:lang w:val="uk-UA"/>
        </w:rPr>
        <w:t xml:space="preserve"> визначається довжиною маточини напівмуфти.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Аналогічно конструюємо вузол тихохідного вала. Оборотний увага на наступні на наступні особливості:</w:t>
      </w:r>
    </w:p>
    <w:p w:rsidR="00833911" w:rsidRPr="00AC5ECB" w:rsidRDefault="00833911" w:rsidP="00AC5ECB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для фіксації зубчастого колеса в осьовому напрямку передбачаємо стовщення вала з однієї сторони й установку розпірної втулки - з іншої; місце переходу вала від (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45 мм</w:t>
        </w:r>
      </w:smartTag>
      <w:r w:rsidRPr="00AC5ECB">
        <w:rPr>
          <w:sz w:val="28"/>
          <w:szCs w:val="28"/>
          <w:lang w:val="uk-UA"/>
        </w:rPr>
        <w:t xml:space="preserve"> до (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40 мм</w:t>
        </w:r>
      </w:smartTag>
      <w:r w:rsidRPr="00AC5ECB">
        <w:rPr>
          <w:sz w:val="28"/>
          <w:szCs w:val="28"/>
          <w:lang w:val="uk-UA"/>
        </w:rPr>
        <w:t xml:space="preserve"> зміщаємо на 2-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3 мм</w:t>
        </w:r>
      </w:smartTag>
      <w:r w:rsidRPr="00AC5ECB">
        <w:rPr>
          <w:sz w:val="28"/>
          <w:szCs w:val="28"/>
          <w:lang w:val="uk-UA"/>
        </w:rPr>
        <w:t xml:space="preserve"> усередину колеса, щоб гарантувати притиснення розпірної втулки до торця колеса;</w:t>
      </w:r>
    </w:p>
    <w:p w:rsidR="00833911" w:rsidRPr="00AC5ECB" w:rsidRDefault="00833911" w:rsidP="00AC5ECB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відклавши від середини редуктора відстань l2, проводимо осьові лінії й вичерчуємо підшипники;</w:t>
      </w:r>
    </w:p>
    <w:p w:rsidR="00833911" w:rsidRPr="00AC5ECB" w:rsidRDefault="00833911" w:rsidP="00AC5ECB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Вичерчуємо кришки підшипників із прокладками й болтами;</w:t>
      </w:r>
    </w:p>
    <w:p w:rsidR="00833911" w:rsidRDefault="00833911" w:rsidP="00AC5EC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На швидкохідному й тихохідному валах застосовуємо шпонки призматичні з округленими торцями за ДСТ 23360-78. вичерчуємо шпонки, приймаючи їхньої довжини на 5-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10 мм</w:t>
        </w:r>
      </w:smartTag>
      <w:r w:rsidRPr="00AC5ECB">
        <w:rPr>
          <w:sz w:val="28"/>
          <w:szCs w:val="28"/>
          <w:lang w:val="uk-UA"/>
        </w:rPr>
        <w:t xml:space="preserve"> менше довжин маточини.</w:t>
      </w:r>
    </w:p>
    <w:p w:rsidR="00982A11" w:rsidRPr="00AC5ECB" w:rsidRDefault="00982A11" w:rsidP="00AC5EC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982A11">
        <w:rPr>
          <w:sz w:val="28"/>
          <w:szCs w:val="28"/>
          <w:lang w:val="uk-UA"/>
        </w:rPr>
        <w:t>1</w:t>
      </w:r>
      <w:r w:rsidR="00614735" w:rsidRPr="00982A11">
        <w:rPr>
          <w:sz w:val="28"/>
          <w:szCs w:val="28"/>
          <w:lang w:val="uk-UA"/>
        </w:rPr>
        <w:t>1</w:t>
      </w:r>
      <w:r w:rsidRPr="00982A11">
        <w:rPr>
          <w:sz w:val="28"/>
          <w:szCs w:val="28"/>
          <w:lang w:val="uk-UA"/>
        </w:rPr>
        <w:t>. Вибір основних посадок деталей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Посадка зубчастого колеса на вал </w:t>
      </w:r>
      <w:r w:rsidR="00041F01">
        <w:rPr>
          <w:sz w:val="28"/>
          <w:szCs w:val="28"/>
          <w:lang w:val="uk-UA"/>
        </w:rPr>
        <w:pict>
          <v:shape id="_x0000_i1116" type="#_x0000_t75" style="width:21pt;height:33pt">
            <v:imagedata r:id="rId93" o:title=""/>
          </v:shape>
        </w:pict>
      </w:r>
      <w:r w:rsidRPr="00AC5ECB">
        <w:rPr>
          <w:sz w:val="28"/>
          <w:szCs w:val="28"/>
          <w:lang w:val="uk-UA"/>
        </w:rPr>
        <w:t xml:space="preserve"> за ДСТ 25347-82.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Посадка зірочки ланцюгової передачі на вал редуктора </w:t>
      </w:r>
      <w:r w:rsidR="00041F01">
        <w:rPr>
          <w:sz w:val="28"/>
          <w:szCs w:val="28"/>
          <w:lang w:val="uk-UA"/>
        </w:rPr>
        <w:pict>
          <v:shape id="_x0000_i1117" type="#_x0000_t75" style="width:21pt;height:30.75pt">
            <v:imagedata r:id="rId94" o:title=""/>
          </v:shape>
        </w:pict>
      </w:r>
      <w:r w:rsidRPr="00AC5ECB">
        <w:rPr>
          <w:sz w:val="28"/>
          <w:szCs w:val="28"/>
          <w:lang w:val="uk-UA"/>
        </w:rPr>
        <w:t>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Шейку валів під підшипники виконуємо з відхиленням вала k6. відхилення отворів у корпусі під зовнішні кільця по H7.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Посадка розпірного кільця на вал </w:t>
      </w:r>
      <w:r w:rsidR="00041F01">
        <w:rPr>
          <w:sz w:val="28"/>
          <w:szCs w:val="28"/>
          <w:lang w:val="uk-UA"/>
        </w:rPr>
        <w:pict>
          <v:shape id="_x0000_i1118" type="#_x0000_t75" style="width:21.75pt;height:30.75pt">
            <v:imagedata r:id="rId95" o:title=""/>
          </v:shape>
        </w:pict>
      </w:r>
      <w:r w:rsidRPr="00AC5ECB">
        <w:rPr>
          <w:sz w:val="28"/>
          <w:szCs w:val="28"/>
          <w:lang w:val="uk-UA"/>
        </w:rPr>
        <w:t>.</w:t>
      </w: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Pr="00982A11">
        <w:rPr>
          <w:sz w:val="28"/>
          <w:szCs w:val="28"/>
          <w:lang w:val="uk-UA"/>
        </w:rPr>
        <w:t>1</w:t>
      </w:r>
      <w:r w:rsidR="00614735" w:rsidRPr="00982A11">
        <w:rPr>
          <w:sz w:val="28"/>
          <w:szCs w:val="28"/>
          <w:lang w:val="uk-UA"/>
        </w:rPr>
        <w:t>2</w:t>
      </w:r>
      <w:r w:rsidRPr="00982A11">
        <w:rPr>
          <w:sz w:val="28"/>
          <w:szCs w:val="28"/>
          <w:lang w:val="uk-UA"/>
        </w:rPr>
        <w:t>. Вибір сорту масла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Змазування зубчастого зачеплення виробляється зануренням зубчастого колеса в масло, що заливається усередину корпуса до рівня, що забезпечує занурення колеса приблизно на </w:t>
      </w:r>
      <w:smartTag w:uri="urn:schemas-microsoft-com:office:smarttags" w:element="metricconverter">
        <w:smartTagPr>
          <w:attr w:name="ProductID" w:val="10 мм"/>
        </w:smartTagPr>
        <w:r w:rsidRPr="00AC5ECB">
          <w:rPr>
            <w:sz w:val="28"/>
            <w:szCs w:val="28"/>
            <w:lang w:val="uk-UA"/>
          </w:rPr>
          <w:t>10 мм</w:t>
        </w:r>
      </w:smartTag>
      <w:r w:rsidRPr="00AC5ECB">
        <w:rPr>
          <w:sz w:val="28"/>
          <w:szCs w:val="28"/>
          <w:lang w:val="uk-UA"/>
        </w:rPr>
        <w:t>. Обсяг масляної ванни V визначаємо з розрахунку 0,25 дм3 масла на 1 кВт переданій потужності: V =0,25дм3·5,81=1,45дм3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Установлюємо в'язкість масла. При контактних напругах </w:t>
      </w:r>
      <w:r w:rsidR="00041F01">
        <w:rPr>
          <w:sz w:val="28"/>
          <w:szCs w:val="28"/>
          <w:lang w:val="uk-UA"/>
        </w:rPr>
        <w:pict>
          <v:shape id="_x0000_i1119" type="#_x0000_t75" style="width:89.25pt;height:17.25pt">
            <v:imagedata r:id="rId96" o:title=""/>
          </v:shape>
        </w:pict>
      </w:r>
      <w:r w:rsidRPr="00AC5ECB">
        <w:rPr>
          <w:sz w:val="28"/>
          <w:szCs w:val="28"/>
          <w:lang w:val="uk-UA"/>
        </w:rPr>
        <w:t xml:space="preserve"> і швидкості v = 3,24м/с </w:t>
      </w:r>
      <w:r w:rsidR="00614735" w:rsidRPr="00AC5ECB">
        <w:rPr>
          <w:sz w:val="28"/>
          <w:szCs w:val="28"/>
          <w:lang w:val="uk-UA"/>
        </w:rPr>
        <w:t>в'язкість</w:t>
      </w:r>
      <w:r w:rsidRPr="00AC5ECB">
        <w:rPr>
          <w:sz w:val="28"/>
          <w:szCs w:val="28"/>
          <w:lang w:val="uk-UA"/>
        </w:rPr>
        <w:t xml:space="preserve"> масла повинна бути приблизно 28∙ 10-6 м2/с. Приймаємо масло індустріальне </w:t>
      </w:r>
      <w:r w:rsidR="00614735" w:rsidRPr="00AC5ECB">
        <w:rPr>
          <w:sz w:val="28"/>
          <w:szCs w:val="28"/>
          <w:lang w:val="uk-UA"/>
        </w:rPr>
        <w:t>і</w:t>
      </w:r>
      <w:r w:rsidRPr="00AC5ECB">
        <w:rPr>
          <w:sz w:val="28"/>
          <w:szCs w:val="28"/>
          <w:lang w:val="uk-UA"/>
        </w:rPr>
        <w:t>-30А (за ДСТ 20799-75).</w:t>
      </w:r>
    </w:p>
    <w:p w:rsidR="00833911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Камери підшипників заповнюємо пластич</w:t>
      </w:r>
      <w:r w:rsidR="00982A11">
        <w:rPr>
          <w:sz w:val="28"/>
          <w:szCs w:val="28"/>
          <w:lang w:val="uk-UA"/>
        </w:rPr>
        <w:t>ним мастильним матеріалом УТ-1.</w:t>
      </w:r>
    </w:p>
    <w:p w:rsidR="00982A11" w:rsidRPr="00AC5ECB" w:rsidRDefault="00982A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="00982A11">
        <w:rPr>
          <w:sz w:val="28"/>
          <w:szCs w:val="28"/>
          <w:lang w:val="uk-UA"/>
        </w:rPr>
        <w:t>13</w:t>
      </w:r>
      <w:r w:rsidRPr="00982A11">
        <w:rPr>
          <w:sz w:val="28"/>
          <w:szCs w:val="28"/>
          <w:lang w:val="uk-UA"/>
        </w:rPr>
        <w:t>. Опис складання редуктора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Перед складанням внутрішню порожнину корпуса редуктора ретельно очищають і покривають фарбою.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Складання роблять у відповідності зі складальним кресленням редуктора, починаючи з вузлів валів: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на швидкохідний вал </w:t>
      </w:r>
      <w:r w:rsidR="00614735" w:rsidRPr="00AC5ECB">
        <w:rPr>
          <w:sz w:val="28"/>
          <w:szCs w:val="28"/>
          <w:lang w:val="uk-UA"/>
        </w:rPr>
        <w:t xml:space="preserve">надягають </w:t>
      </w:r>
      <w:r w:rsidRPr="00AC5ECB">
        <w:rPr>
          <w:sz w:val="28"/>
          <w:szCs w:val="28"/>
          <w:lang w:val="uk-UA"/>
        </w:rPr>
        <w:t>шарикопідшипники, попередньо нагріті в маслі до 80-100?З;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у тихохідний вал закладають шпонку й зубчасте колесо до упору в бурт вала; потім надягають розпірну втулку й установлюють шарикопідшипники, попередньо нагріті в маслі.</w:t>
      </w:r>
    </w:p>
    <w:p w:rsidR="00833911" w:rsidRPr="00AC5ECB" w:rsidRDefault="00833911" w:rsidP="00982A1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Зібрані вали укладають у підставу корпуса редуктора й надягають кришку корпуса, покриваючи попередньо поверхні стику кришки й корпуси спиртовим лаком. Для центрування встановлюють кришку на корпус за допомогою двох конічних штифтів; затягують болти, кріплять кришку до корпуса.</w:t>
      </w:r>
      <w:r w:rsidR="00982A11">
        <w:rPr>
          <w:sz w:val="28"/>
          <w:szCs w:val="28"/>
          <w:lang w:val="uk-UA"/>
        </w:rPr>
        <w:t xml:space="preserve"> </w:t>
      </w:r>
      <w:r w:rsidRPr="00AC5ECB">
        <w:rPr>
          <w:sz w:val="28"/>
          <w:szCs w:val="28"/>
          <w:lang w:val="uk-UA"/>
        </w:rPr>
        <w:t>Після цього на тихохідний вал надягають розпірне кільце, у підшипникові камери закладають пластичне змащення, ставлять кришки підшипників з комплектом металевих прокладок для регулювання.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Перед постановкою наскрізних кришок у проточки закладають манжетні ущільнення. Перевіряють провертанням валів відсутність заклинювання підшипників (вали повинні провертатися від руки) і закріплюють кришки гвинтами.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Далі на кінець тихохідного вала в шпонкову канавку закладають шпонку, установлюють зірочку й закріплюють її торцевим кріпленням; гвинт торцевого кріплення стопорять спеціальною планкою.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Потім ввертають пробку отвору із прокладкою</w:t>
      </w:r>
      <w:r w:rsidR="00614735" w:rsidRPr="00AC5ECB">
        <w:rPr>
          <w:sz w:val="28"/>
          <w:szCs w:val="28"/>
          <w:lang w:val="uk-UA"/>
        </w:rPr>
        <w:t xml:space="preserve">. </w:t>
      </w:r>
      <w:r w:rsidRPr="00AC5ECB">
        <w:rPr>
          <w:sz w:val="28"/>
          <w:szCs w:val="28"/>
          <w:lang w:val="uk-UA"/>
        </w:rPr>
        <w:t>Заливають у корпус масло й закріплюють оглядовий отвір кришкою із прокладкою з технічного картону; закріплюють кришку болтами.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Зібраний редуктор обкатують і випробовують на стенді по програмі, установлюваної технічними умовами.</w:t>
      </w:r>
    </w:p>
    <w:p w:rsidR="00833911" w:rsidRPr="00982A11" w:rsidRDefault="00833911" w:rsidP="00982A11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br w:type="page"/>
      </w:r>
      <w:r w:rsidR="00BF052F" w:rsidRPr="00982A11">
        <w:rPr>
          <w:sz w:val="28"/>
          <w:szCs w:val="28"/>
          <w:lang w:val="uk-UA"/>
        </w:rPr>
        <w:t>Література</w:t>
      </w:r>
    </w:p>
    <w:p w:rsidR="00833911" w:rsidRPr="00AC5ECB" w:rsidRDefault="00833911" w:rsidP="00AC5EC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53BF9" w:rsidRPr="00AC5ECB" w:rsidRDefault="00833911" w:rsidP="00982A11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1. Чернавс</w:t>
      </w:r>
      <w:r w:rsidR="00A53BF9" w:rsidRPr="00AC5ECB">
        <w:rPr>
          <w:sz w:val="28"/>
          <w:szCs w:val="28"/>
          <w:lang w:val="uk-UA"/>
        </w:rPr>
        <w:t>ь</w:t>
      </w:r>
      <w:r w:rsidRPr="00AC5ECB">
        <w:rPr>
          <w:sz w:val="28"/>
          <w:szCs w:val="28"/>
          <w:lang w:val="uk-UA"/>
        </w:rPr>
        <w:t xml:space="preserve">кий С.А., Боків К.Н. Курсове проектування деталей машин: Навчальний посібник. </w:t>
      </w:r>
      <w:r w:rsidR="00A53BF9" w:rsidRPr="00AC5ECB">
        <w:rPr>
          <w:sz w:val="28"/>
          <w:szCs w:val="28"/>
          <w:lang w:val="uk-UA"/>
        </w:rPr>
        <w:t>– К., 2005</w:t>
      </w:r>
    </w:p>
    <w:p w:rsidR="00833911" w:rsidRPr="00AC5ECB" w:rsidRDefault="00833911" w:rsidP="00982A11">
      <w:pPr>
        <w:widowControl w:val="0"/>
        <w:spacing w:line="360" w:lineRule="auto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2. Дуна</w:t>
      </w:r>
      <w:r w:rsidR="00A53BF9" w:rsidRPr="00AC5ECB">
        <w:rPr>
          <w:sz w:val="28"/>
          <w:szCs w:val="28"/>
          <w:lang w:val="uk-UA"/>
        </w:rPr>
        <w:t>є</w:t>
      </w:r>
      <w:r w:rsidRPr="00AC5ECB">
        <w:rPr>
          <w:sz w:val="28"/>
          <w:szCs w:val="28"/>
          <w:lang w:val="uk-UA"/>
        </w:rPr>
        <w:t xml:space="preserve">в П.Ф., </w:t>
      </w:r>
      <w:r w:rsidR="00A53BF9" w:rsidRPr="00AC5ECB">
        <w:rPr>
          <w:sz w:val="28"/>
          <w:szCs w:val="28"/>
          <w:lang w:val="uk-UA"/>
        </w:rPr>
        <w:t>Лелі</w:t>
      </w:r>
      <w:r w:rsidRPr="00AC5ECB">
        <w:rPr>
          <w:sz w:val="28"/>
          <w:szCs w:val="28"/>
          <w:lang w:val="uk-UA"/>
        </w:rPr>
        <w:t xml:space="preserve">ков О.П. Конструювання вузлів і деталей машин: Навчальний посібник. </w:t>
      </w:r>
      <w:r w:rsidR="00A53BF9" w:rsidRPr="00AC5ECB">
        <w:rPr>
          <w:sz w:val="28"/>
          <w:szCs w:val="28"/>
          <w:lang w:val="uk-UA"/>
        </w:rPr>
        <w:t>– К., 2004</w:t>
      </w:r>
    </w:p>
    <w:p w:rsidR="00A53BF9" w:rsidRPr="00AC5ECB" w:rsidRDefault="00A53BF9" w:rsidP="00982A11">
      <w:pPr>
        <w:pStyle w:val="a5"/>
        <w:widowControl w:val="0"/>
        <w:tabs>
          <w:tab w:val="left" w:pos="900"/>
        </w:tabs>
        <w:spacing w:line="360" w:lineRule="auto"/>
        <w:jc w:val="left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 xml:space="preserve">3. Іванов М.М. Деталі машин: Підручник для студентів машинобудівних спеціальностей вузів. – К., 1998. </w:t>
      </w:r>
    </w:p>
    <w:p w:rsidR="00A53BF9" w:rsidRPr="00AC5ECB" w:rsidRDefault="00A53BF9" w:rsidP="00982A11">
      <w:pPr>
        <w:pStyle w:val="a5"/>
        <w:widowControl w:val="0"/>
        <w:tabs>
          <w:tab w:val="left" w:pos="900"/>
        </w:tabs>
        <w:spacing w:line="360" w:lineRule="auto"/>
        <w:jc w:val="left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4. Кудрявцев В.Н. Деталі машин: Підручник для студентів машинобудівних спеціальностей вузів. – К., 2000</w:t>
      </w:r>
    </w:p>
    <w:p w:rsidR="00A53BF9" w:rsidRPr="00AC5ECB" w:rsidRDefault="00A53BF9" w:rsidP="00982A11">
      <w:pPr>
        <w:pStyle w:val="a5"/>
        <w:widowControl w:val="0"/>
        <w:tabs>
          <w:tab w:val="left" w:pos="900"/>
        </w:tabs>
        <w:spacing w:line="360" w:lineRule="auto"/>
        <w:jc w:val="left"/>
        <w:rPr>
          <w:sz w:val="28"/>
          <w:szCs w:val="28"/>
          <w:lang w:val="uk-UA"/>
        </w:rPr>
      </w:pPr>
      <w:r w:rsidRPr="00AC5ECB">
        <w:rPr>
          <w:sz w:val="28"/>
          <w:szCs w:val="28"/>
          <w:lang w:val="uk-UA"/>
        </w:rPr>
        <w:t>5. Деталі машин: Атлас конструкцій / Під ред. Д.Н. Решетова. У двох частинах. – К., 1998</w:t>
      </w:r>
      <w:bookmarkStart w:id="0" w:name="_GoBack"/>
      <w:bookmarkEnd w:id="0"/>
    </w:p>
    <w:sectPr w:rsidR="00A53BF9" w:rsidRPr="00AC5ECB" w:rsidSect="00AC5E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0C2C"/>
    <w:multiLevelType w:val="hybridMultilevel"/>
    <w:tmpl w:val="5E74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36E59"/>
    <w:multiLevelType w:val="hybridMultilevel"/>
    <w:tmpl w:val="3F249F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6D3E16"/>
    <w:multiLevelType w:val="hybridMultilevel"/>
    <w:tmpl w:val="1CF8D0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934EDC"/>
    <w:multiLevelType w:val="multilevel"/>
    <w:tmpl w:val="387C8076"/>
    <w:lvl w:ilvl="0">
      <w:start w:val="1"/>
      <w:numFmt w:val="russianLower"/>
      <w:lvlText w:val="%1)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cs="Times New Roman"/>
      </w:rPr>
    </w:lvl>
  </w:abstractNum>
  <w:abstractNum w:abstractNumId="4">
    <w:nsid w:val="480416E9"/>
    <w:multiLevelType w:val="hybridMultilevel"/>
    <w:tmpl w:val="387C8076"/>
    <w:lvl w:ilvl="0" w:tplc="A630F2B8">
      <w:start w:val="1"/>
      <w:numFmt w:val="russianLower"/>
      <w:lvlText w:val="%1)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cs="Times New Roman"/>
      </w:rPr>
    </w:lvl>
  </w:abstractNum>
  <w:abstractNum w:abstractNumId="5">
    <w:nsid w:val="50965FA5"/>
    <w:multiLevelType w:val="hybridMultilevel"/>
    <w:tmpl w:val="089E11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C31996"/>
    <w:multiLevelType w:val="multilevel"/>
    <w:tmpl w:val="24DA25F4"/>
    <w:lvl w:ilvl="0">
      <w:start w:val="1"/>
      <w:numFmt w:val="russianLower"/>
      <w:lvlText w:val="%1)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66EC4622"/>
    <w:multiLevelType w:val="hybridMultilevel"/>
    <w:tmpl w:val="B41E5F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E11230"/>
    <w:multiLevelType w:val="multilevel"/>
    <w:tmpl w:val="D65E4C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BB008CB"/>
    <w:multiLevelType w:val="hybridMultilevel"/>
    <w:tmpl w:val="24DA25F4"/>
    <w:lvl w:ilvl="0" w:tplc="A630F2B8">
      <w:start w:val="1"/>
      <w:numFmt w:val="russianLower"/>
      <w:lvlText w:val="%1)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62A6F4D"/>
    <w:multiLevelType w:val="multilevel"/>
    <w:tmpl w:val="387C8076"/>
    <w:lvl w:ilvl="0">
      <w:start w:val="1"/>
      <w:numFmt w:val="russianLower"/>
      <w:lvlText w:val="%1)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911"/>
    <w:rsid w:val="00041F01"/>
    <w:rsid w:val="00077F7A"/>
    <w:rsid w:val="000927F0"/>
    <w:rsid w:val="00110D31"/>
    <w:rsid w:val="001748C4"/>
    <w:rsid w:val="001A1676"/>
    <w:rsid w:val="001E2143"/>
    <w:rsid w:val="003F098D"/>
    <w:rsid w:val="00402CD1"/>
    <w:rsid w:val="004E0172"/>
    <w:rsid w:val="00502E3F"/>
    <w:rsid w:val="00541AC7"/>
    <w:rsid w:val="00614735"/>
    <w:rsid w:val="006479D8"/>
    <w:rsid w:val="00651C8A"/>
    <w:rsid w:val="0069667B"/>
    <w:rsid w:val="007C62BD"/>
    <w:rsid w:val="007C6774"/>
    <w:rsid w:val="00810C4F"/>
    <w:rsid w:val="00820ADF"/>
    <w:rsid w:val="00833911"/>
    <w:rsid w:val="00847EE7"/>
    <w:rsid w:val="008E6F0E"/>
    <w:rsid w:val="00923CCF"/>
    <w:rsid w:val="00964BDB"/>
    <w:rsid w:val="0097284A"/>
    <w:rsid w:val="00982A11"/>
    <w:rsid w:val="009B094B"/>
    <w:rsid w:val="009D11F3"/>
    <w:rsid w:val="009F55E7"/>
    <w:rsid w:val="00A53BF9"/>
    <w:rsid w:val="00A837E2"/>
    <w:rsid w:val="00AC4F5D"/>
    <w:rsid w:val="00AC5ECB"/>
    <w:rsid w:val="00AE0EE1"/>
    <w:rsid w:val="00B046CD"/>
    <w:rsid w:val="00B4393F"/>
    <w:rsid w:val="00BA56D1"/>
    <w:rsid w:val="00BF052F"/>
    <w:rsid w:val="00C034D9"/>
    <w:rsid w:val="00C068A1"/>
    <w:rsid w:val="00C558E0"/>
    <w:rsid w:val="00C67F00"/>
    <w:rsid w:val="00C87B58"/>
    <w:rsid w:val="00CB7136"/>
    <w:rsid w:val="00CE6CAB"/>
    <w:rsid w:val="00D340D8"/>
    <w:rsid w:val="00DB34B9"/>
    <w:rsid w:val="00ED6EED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1F4D6DB6-D3A2-4775-B3C7-8AD7C892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33911"/>
    <w:pPr>
      <w:keepNext/>
      <w:ind w:firstLine="425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uiPriority w:val="99"/>
    <w:rsid w:val="00833911"/>
    <w:pPr>
      <w:spacing w:line="360" w:lineRule="auto"/>
      <w:jc w:val="both"/>
    </w:pPr>
    <w:rPr>
      <w:sz w:val="28"/>
    </w:rPr>
  </w:style>
  <w:style w:type="paragraph" w:styleId="a5">
    <w:name w:val="Body Text"/>
    <w:basedOn w:val="a"/>
    <w:link w:val="a6"/>
    <w:uiPriority w:val="99"/>
    <w:rsid w:val="00A53BF9"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Организация</Company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FuckYouBill</dc:creator>
  <cp:keywords/>
  <dc:description/>
  <cp:lastModifiedBy>admin</cp:lastModifiedBy>
  <cp:revision>2</cp:revision>
  <dcterms:created xsi:type="dcterms:W3CDTF">2014-03-15T16:23:00Z</dcterms:created>
  <dcterms:modified xsi:type="dcterms:W3CDTF">2014-03-15T16:23:00Z</dcterms:modified>
</cp:coreProperties>
</file>