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C5" w:rsidRDefault="00E948C5">
      <w:pPr>
        <w:widowControl w:val="0"/>
        <w:autoSpaceDE w:val="0"/>
        <w:autoSpaceDN w:val="0"/>
        <w:adjustRightInd w:val="0"/>
        <w:spacing w:before="120"/>
        <w:jc w:val="center"/>
        <w:rPr>
          <w:b/>
          <w:bCs/>
          <w:color w:val="000000"/>
          <w:sz w:val="32"/>
          <w:szCs w:val="32"/>
        </w:rPr>
      </w:pPr>
      <w:r>
        <w:rPr>
          <w:b/>
          <w:bCs/>
          <w:color w:val="000000"/>
          <w:sz w:val="32"/>
          <w:szCs w:val="32"/>
        </w:rPr>
        <w:t>Секс в человеческой любви</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Зачем нужен секс </w:t>
      </w:r>
    </w:p>
    <w:p w:rsidR="00E948C5" w:rsidRDefault="00E948C5">
      <w:pPr>
        <w:widowControl w:val="0"/>
        <w:autoSpaceDE w:val="0"/>
        <w:autoSpaceDN w:val="0"/>
        <w:adjustRightInd w:val="0"/>
        <w:spacing w:before="120"/>
        <w:ind w:firstLine="567"/>
        <w:jc w:val="both"/>
        <w:rPr>
          <w:color w:val="000000"/>
        </w:rPr>
      </w:pPr>
      <w:r>
        <w:rPr>
          <w:color w:val="000000"/>
        </w:rPr>
        <w:t>Жизнь - это объединение сложных химических соединений в ряды, кольца, спирали. Первое и наиболее важное дело всего живого - выжить, то есть препятствовать вторжению разрушения извне и поддерживать совместную работу рядов, колец и спиралей. К сожалению, любое живое существо подвержено опасности. Если оно проходит сквозь них, то лишь для того, чтобы рано или поздно постареть. Тогда ряды, кольца и спирали теряют свою упругость, и организм постепенно умирает. Ничто живое не может жить вечно в качестве индивидуума, и для выживания нужно воспроизведение. Если живые существа не воспроизводятся в достаточных количествах, чтобы пережить все опасности, род постепенно вымрет, как вымерли динозавры и дронты. Следовательно, самая важная вещь, которую индивидуум любого вида может сделать после того, как он обеспечил собственную безопасность, - это воспроизведение.</w:t>
      </w:r>
    </w:p>
    <w:p w:rsidR="00E948C5" w:rsidRDefault="00E948C5">
      <w:pPr>
        <w:widowControl w:val="0"/>
        <w:autoSpaceDE w:val="0"/>
        <w:autoSpaceDN w:val="0"/>
        <w:adjustRightInd w:val="0"/>
        <w:spacing w:before="120"/>
        <w:ind w:firstLine="567"/>
        <w:jc w:val="both"/>
        <w:rPr>
          <w:color w:val="000000"/>
        </w:rPr>
      </w:pPr>
      <w:r>
        <w:rPr>
          <w:color w:val="000000"/>
        </w:rPr>
        <w:t>Хорошо известно, что половое воспроизведение - один из предпочтительных способов, так что секс - самая важная, после выживания, вещь для каждого организма, который наделен полом. Некоторые животные, такие, как пауки, готовы отдать за это свою жизнь.</w:t>
      </w:r>
    </w:p>
    <w:p w:rsidR="00E948C5" w:rsidRDefault="00E948C5">
      <w:pPr>
        <w:widowControl w:val="0"/>
        <w:autoSpaceDE w:val="0"/>
        <w:autoSpaceDN w:val="0"/>
        <w:adjustRightInd w:val="0"/>
        <w:spacing w:before="120"/>
        <w:ind w:firstLine="567"/>
        <w:jc w:val="both"/>
        <w:rPr>
          <w:color w:val="000000"/>
        </w:rPr>
      </w:pPr>
      <w:r>
        <w:rPr>
          <w:color w:val="000000"/>
        </w:rPr>
        <w:t>Некоторые люди тоже так поступают, хотя большинство людей старается этого избежать. Таким образом, секс - это средство выживания. Для выживания индивидуума необходимо защищать тело, секс же необходим для выживания рода. Тело смертно, гены же могут жить вечно, если передаются от одного тела к другому в следующем поколении. Это как палочка, которую один передает другому в биологической эстафете, которой не видно конца.</w:t>
      </w:r>
    </w:p>
    <w:p w:rsidR="00E948C5" w:rsidRDefault="00E948C5">
      <w:pPr>
        <w:widowControl w:val="0"/>
        <w:autoSpaceDE w:val="0"/>
        <w:autoSpaceDN w:val="0"/>
        <w:adjustRightInd w:val="0"/>
        <w:spacing w:before="120"/>
        <w:ind w:firstLine="567"/>
        <w:jc w:val="both"/>
        <w:rPr>
          <w:color w:val="000000"/>
        </w:rPr>
      </w:pPr>
      <w:r>
        <w:rPr>
          <w:color w:val="000000"/>
        </w:rPr>
        <w:t>Впрочем, иногда она кончается, как сказал поэт, жалобным воем, а иногда угрожает взрывом.</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Что такое пол? </w:t>
      </w:r>
    </w:p>
    <w:p w:rsidR="00E948C5" w:rsidRDefault="00E948C5">
      <w:pPr>
        <w:widowControl w:val="0"/>
        <w:autoSpaceDE w:val="0"/>
        <w:autoSpaceDN w:val="0"/>
        <w:adjustRightInd w:val="0"/>
        <w:spacing w:before="120"/>
        <w:ind w:firstLine="567"/>
        <w:jc w:val="both"/>
        <w:rPr>
          <w:color w:val="000000"/>
        </w:rPr>
      </w:pPr>
      <w:r>
        <w:rPr>
          <w:color w:val="000000"/>
        </w:rPr>
        <w:t>Пол - это результат эволюции и выживания наиболее приспособленных, и люди находятся на верху этой пирамиды. Люди более забавны, чем какие-либо иные существа, и человеческий секс лучше других (по крайней мере для людей), так что, как патриоты человеческой расы, мы должны гордиться. Кто этого не делает, может отправляться туда, откуда он пришел, - к медузам.</w:t>
      </w:r>
    </w:p>
    <w:p w:rsidR="00E948C5" w:rsidRDefault="00E948C5">
      <w:pPr>
        <w:widowControl w:val="0"/>
        <w:autoSpaceDE w:val="0"/>
        <w:autoSpaceDN w:val="0"/>
        <w:adjustRightInd w:val="0"/>
        <w:spacing w:before="120"/>
        <w:ind w:firstLine="567"/>
        <w:jc w:val="both"/>
        <w:rPr>
          <w:color w:val="000000"/>
        </w:rPr>
      </w:pPr>
      <w:r>
        <w:rPr>
          <w:color w:val="000000"/>
        </w:rPr>
        <w:t>До полового воспроизведения были еще два способа в животном царстве, или в том, чему предстояло стать животным царством. Низшие организмы (то есть это мы полагаем их низшими, и до сих пор это еще не встретило возражений с их стороны) размножаются посредством двойного деления. Это одноклеточные малыши, которые едят до тех пор, пока не становятся слишком большими для своей оболочки; тогда они разрываются пополам, и на месте, где раньше был один, появляются два. Это больше похоже на Крючок с Приманкой ("Вот куда мы опять попали!" или даже "Почему это всегда со мной случается?"), чем на "у-у-у". И конечно же, это очень однообразно, потому что обе дочерние клетки сделаны из тех же колец и спиралей, что и материнская клетка, так что у них маловато простора для проявления оригинальности. Хуже того: поскольку все клетки одинаковы, то любое изменение в среде, которое разрушает одну из них, скорее всего разрушит их все.</w:t>
      </w:r>
    </w:p>
    <w:p w:rsidR="00E948C5" w:rsidRDefault="00E948C5">
      <w:pPr>
        <w:widowControl w:val="0"/>
        <w:autoSpaceDE w:val="0"/>
        <w:autoSpaceDN w:val="0"/>
        <w:adjustRightInd w:val="0"/>
        <w:spacing w:before="120"/>
        <w:ind w:firstLine="567"/>
        <w:jc w:val="both"/>
        <w:rPr>
          <w:color w:val="000000"/>
        </w:rPr>
      </w:pPr>
      <w:r>
        <w:rPr>
          <w:color w:val="000000"/>
        </w:rPr>
        <w:t>Конъюгация - уже некоторое улучшение. Это предполагает участие двух организмов, одноклеточных одного и того же вида. Они прижимаются друг к другу и обмениваются некоторыми кольцами и спиралями, прежде чем разойтись. В результате дочерние клетки оказываются смешанными, и каждая несколько отличается от родительских клеток. Это помогает им выживать, потому что изменения в окружающей среде могут убить одних, но другие, которые от них отличаются, могут остаться в живых. У таких организмов нет мужских и женских клеток, но крайней мере их трудно отличить.</w:t>
      </w:r>
    </w:p>
    <w:p w:rsidR="00E948C5" w:rsidRDefault="00E948C5">
      <w:pPr>
        <w:widowControl w:val="0"/>
        <w:autoSpaceDE w:val="0"/>
        <w:autoSpaceDN w:val="0"/>
        <w:adjustRightInd w:val="0"/>
        <w:spacing w:before="120"/>
        <w:ind w:firstLine="567"/>
        <w:jc w:val="both"/>
        <w:rPr>
          <w:color w:val="000000"/>
        </w:rPr>
      </w:pPr>
      <w:r>
        <w:rPr>
          <w:color w:val="000000"/>
        </w:rPr>
        <w:t>Более близка людям копуляция; животные, к которым это относится, уже разделены на два пола. Мужская особь тем или иным образом обычно внедряет свою сперму в женскую особь и оплодотворяет ее яйца. Поскольку сперма содержит многие различные гены, так же как и яйцеклетка, то в результате получается нечто вроде танца со сменой партнеров, и возможно множество различных комбинаций. Если не говорить об идентичных близнецах, все потомки отличаются друг от друга, что увеличивает шанс, что некоторые выживут при любых изменениях в музыки небесных и земных сфер. Есть животные - например, рыбы, - которые двуполы, но не копулируют, поскольку женские особи откладывают икринки в воду, и уже в воде мужские особи оплодотворяют их спермой. Улитки, по-видимому, получают удовольствия больше всех, не считая человека, поскольку являются гермафродитами и копулируют двумя концами одновременно.</w:t>
      </w:r>
    </w:p>
    <w:p w:rsidR="00E948C5" w:rsidRDefault="00E948C5">
      <w:pPr>
        <w:widowControl w:val="0"/>
        <w:autoSpaceDE w:val="0"/>
        <w:autoSpaceDN w:val="0"/>
        <w:adjustRightInd w:val="0"/>
        <w:spacing w:before="120"/>
        <w:ind w:firstLine="567"/>
        <w:jc w:val="both"/>
        <w:rPr>
          <w:color w:val="000000"/>
        </w:rPr>
      </w:pPr>
      <w:r>
        <w:rPr>
          <w:color w:val="000000"/>
        </w:rPr>
        <w:t>Спаривание - это то же, что копуляция, хотя и звучит романтичнее. Этим словом пользуются любители птиц, школьные учителя и покровители домашних зверушек. Это подразумевает, что копулирующие животные тщательно выбирают партнера и очень его любят, но это не обязательно так.</w:t>
      </w:r>
    </w:p>
    <w:p w:rsidR="00E948C5" w:rsidRDefault="00E948C5">
      <w:pPr>
        <w:widowControl w:val="0"/>
        <w:autoSpaceDE w:val="0"/>
        <w:autoSpaceDN w:val="0"/>
        <w:adjustRightInd w:val="0"/>
        <w:spacing w:before="120"/>
        <w:ind w:firstLine="567"/>
        <w:jc w:val="both"/>
        <w:rPr>
          <w:color w:val="000000"/>
        </w:rPr>
      </w:pPr>
      <w:r>
        <w:rPr>
          <w:color w:val="000000"/>
        </w:rPr>
        <w:t>У людей это называется "брачным союзом" - мы уже говорили, что этим выражением пользуются по большей части священники. Это означает, что присутствует или должен присутствовать духовный элемент, который делает это даже более прекрасным, чем спаривание животных; но это также не всегда соответствует истине. Тем не менее такие союзы обычно считаются благословенными, особенно если производят потомство.</w:t>
      </w:r>
    </w:p>
    <w:p w:rsidR="00E948C5" w:rsidRDefault="00E948C5">
      <w:pPr>
        <w:widowControl w:val="0"/>
        <w:autoSpaceDE w:val="0"/>
        <w:autoSpaceDN w:val="0"/>
        <w:adjustRightInd w:val="0"/>
        <w:spacing w:before="120"/>
        <w:ind w:firstLine="567"/>
        <w:jc w:val="both"/>
        <w:rPr>
          <w:color w:val="000000"/>
        </w:rPr>
      </w:pPr>
      <w:r>
        <w:rPr>
          <w:color w:val="000000"/>
        </w:rPr>
        <w:t>Из всего вышесказанного возникает ощущение, что цель всей процедуры - воспроизведение, но это не всегда верно, и даже не верно в большинстве случаев, если речь идет о людях. Человечество проделало большой скачок, отделив удовольствие секса от его биологической цели, и человек - единственная известная форма жизни, способная по своему желанию устроить секс без воспроизведения потомства и воспроизведение без секса.</w:t>
      </w:r>
    </w:p>
    <w:p w:rsidR="00E948C5" w:rsidRDefault="00E948C5">
      <w:pPr>
        <w:widowControl w:val="0"/>
        <w:tabs>
          <w:tab w:val="left" w:pos="1730"/>
        </w:tabs>
        <w:autoSpaceDE w:val="0"/>
        <w:autoSpaceDN w:val="0"/>
        <w:adjustRightInd w:val="0"/>
        <w:spacing w:before="120"/>
        <w:ind w:firstLine="567"/>
        <w:jc w:val="both"/>
        <w:rPr>
          <w:color w:val="000000"/>
        </w:rPr>
      </w:pPr>
      <w:r>
        <w:rPr>
          <w:color w:val="000000"/>
        </w:rPr>
        <w:t>Как</w:t>
      </w:r>
      <w:r>
        <w:rPr>
          <w:color w:val="000000"/>
        </w:rPr>
        <w:tab/>
        <w:t>мы    видели,    сексуальное    воспроизведение    является усовершенствованием бинарного деления и конъюгации. Это способ перемешивания генов для обеспечения большего разнообразия потомства, что создает большие возможности выживания в изменяющихся условиях внешнего мира. Организмы, ищущие сексуальных партнеров, позволяют себе заходить дальше и идти на больший риск, нежели те, кто довольствуется менее чарующими способами воспроизведения. И чем более привлекателен секс, тем дальше организм отправится на поиски его, и тем на больший риск осмелится пойти. Следовательно, с биологической точки зрения секс и его удовольствия - прекрасное средство для создания большого разнообразия организмов, живущих в весьма разнообразных средах, и для эволюции более приспосабливающихся и отважных форм жизни.</w:t>
      </w:r>
    </w:p>
    <w:p w:rsidR="00E948C5" w:rsidRDefault="00E948C5">
      <w:pPr>
        <w:widowControl w:val="0"/>
        <w:autoSpaceDE w:val="0"/>
        <w:autoSpaceDN w:val="0"/>
        <w:adjustRightInd w:val="0"/>
        <w:spacing w:before="120"/>
        <w:ind w:firstLine="567"/>
        <w:jc w:val="both"/>
        <w:rPr>
          <w:color w:val="000000"/>
        </w:rPr>
      </w:pPr>
      <w:r>
        <w:rPr>
          <w:color w:val="000000"/>
        </w:rPr>
        <w:t>Но о чем это все? Объяснения, которые я до сих пор давал, могут удовлетворить пытливую улитку, так что она уползет, более печальная, но и более мудрая; но это не слишком помогает в понимании тех вибраций, которые проходят через мужчин и женщин в повседневной жизни.</w:t>
      </w:r>
    </w:p>
    <w:p w:rsidR="00E948C5" w:rsidRDefault="00E948C5">
      <w:pPr>
        <w:widowControl w:val="0"/>
        <w:autoSpaceDE w:val="0"/>
        <w:autoSpaceDN w:val="0"/>
        <w:adjustRightInd w:val="0"/>
        <w:spacing w:before="120"/>
        <w:ind w:firstLine="567"/>
        <w:jc w:val="both"/>
        <w:rPr>
          <w:color w:val="000000"/>
        </w:rPr>
      </w:pPr>
      <w:r>
        <w:rPr>
          <w:color w:val="000000"/>
        </w:rPr>
        <w:t>Так что теперь я предлагаю список некоторых вещей, которые связываются с сексом в человеческой жизни: чем секс может быть временами почти для всех, и чем он может быть почти для каждого.</w:t>
      </w:r>
    </w:p>
    <w:p w:rsidR="00E948C5" w:rsidRDefault="00E948C5">
      <w:pPr>
        <w:widowControl w:val="0"/>
        <w:autoSpaceDE w:val="0"/>
        <w:autoSpaceDN w:val="0"/>
        <w:adjustRightInd w:val="0"/>
        <w:spacing w:before="120"/>
        <w:ind w:firstLine="567"/>
        <w:jc w:val="both"/>
        <w:rPr>
          <w:color w:val="000000"/>
        </w:rPr>
      </w:pPr>
      <w:r>
        <w:rPr>
          <w:color w:val="000000"/>
        </w:rPr>
        <w:t>Прежде всего речь идет об оплодотворении: трепетный бросок спермы в плодородную каплю яйцеклетки, вдувающий новую жизнь в пульсирующее цветение. Но это может быть сделано без секса, с помощью искусственного оплодотворения. (Знаете ли вы, что существует самостоятельная профессия, состоящая в спринцевании индюшек, так что этих несчастных птиц не только ощипывают и съедают, но к тому же еще обманывают и спринцуют?)</w:t>
      </w:r>
    </w:p>
    <w:p w:rsidR="00E948C5" w:rsidRDefault="00E948C5">
      <w:pPr>
        <w:widowControl w:val="0"/>
        <w:autoSpaceDE w:val="0"/>
        <w:autoSpaceDN w:val="0"/>
        <w:adjustRightInd w:val="0"/>
        <w:spacing w:before="120"/>
        <w:ind w:firstLine="567"/>
        <w:jc w:val="both"/>
        <w:rPr>
          <w:color w:val="000000"/>
        </w:rPr>
      </w:pPr>
      <w:r>
        <w:rPr>
          <w:color w:val="000000"/>
        </w:rPr>
        <w:t>Во-вторых, о зачатии, что может быть, а может не быть сексуальным, но удовлетворяет потребность женщины наполниться растущей новой жизнью и потребность мужчины наполнить ее и изменить ее тело и ее жизнь силой и властью своего инструмента.</w:t>
      </w:r>
    </w:p>
    <w:p w:rsidR="00E948C5" w:rsidRDefault="00E948C5">
      <w:pPr>
        <w:widowControl w:val="0"/>
        <w:autoSpaceDE w:val="0"/>
        <w:autoSpaceDN w:val="0"/>
        <w:adjustRightInd w:val="0"/>
        <w:spacing w:before="120"/>
        <w:ind w:firstLine="567"/>
        <w:jc w:val="both"/>
        <w:rPr>
          <w:color w:val="000000"/>
        </w:rPr>
      </w:pPr>
      <w:r>
        <w:rPr>
          <w:color w:val="000000"/>
        </w:rPr>
        <w:t>В-третьих, речь может идти о долге для людей, которые думают и говорят об этом подобным образом. Вот что они говорят: долг женщины - рожать мужу детей, долг мужчины - давать их жене; долг женщины - уступать желаниям мужа, а долг мужа - дать ей то, чего она не могла иметь, когда была девушкой; а в наши дни долг женщины и мужчины - одарить друг друга вожделенным оргазмом.</w:t>
      </w:r>
    </w:p>
    <w:p w:rsidR="00E948C5" w:rsidRDefault="00E948C5">
      <w:pPr>
        <w:widowControl w:val="0"/>
        <w:autoSpaceDE w:val="0"/>
        <w:autoSpaceDN w:val="0"/>
        <w:adjustRightInd w:val="0"/>
        <w:spacing w:before="120"/>
        <w:ind w:firstLine="567"/>
        <w:jc w:val="both"/>
        <w:rPr>
          <w:color w:val="000000"/>
        </w:rPr>
      </w:pPr>
      <w:r>
        <w:rPr>
          <w:color w:val="000000"/>
        </w:rPr>
        <w:t>В-четвертых, это может касаться ритуалов: ритуал ночного секса или утреннего секса; секса но поводу годовщины или по поводу пасхи.</w:t>
      </w:r>
    </w:p>
    <w:p w:rsidR="00E948C5" w:rsidRDefault="00E948C5">
      <w:pPr>
        <w:widowControl w:val="0"/>
        <w:autoSpaceDE w:val="0"/>
        <w:autoSpaceDN w:val="0"/>
        <w:adjustRightInd w:val="0"/>
        <w:spacing w:before="120"/>
        <w:ind w:firstLine="567"/>
        <w:jc w:val="both"/>
        <w:rPr>
          <w:color w:val="000000"/>
        </w:rPr>
      </w:pPr>
      <w:r>
        <w:rPr>
          <w:color w:val="000000"/>
        </w:rPr>
        <w:t>В-пятых, это может быть облегчение, освобождение от сдерживаемых напряжений, вызывающих возбуждение, неудобство или даже боль. Как бы ни сопротивлялся человек подобному освобождению и сколь бы ни считал это недостойной распущенностью, рано или поздно он находит себе для этого оправдание, хотя некоторые продолжают борьбу с искушением, наслаждаясь при этом чувством собственного благородства и праведности. Для таких людей освобождение достигается посредством того, что называется "отдушина". Если "отдушиной" оказывается человек, то возникает чувство вины за использование человека в качестве "отдушины". Если же эта "отдушина" рассматривается в качестве человека, возникает чувство стыда за недостаток человечности. Если облегчение не требует другого человека, по принципу "каждый сам себе жена, или медовый месяц в руках", как они это называют - тогда мужчина ощущает тайный триумф самодостаточности вместе с одиночеством, разочарованием и отторженностью от человеческой расы, потому что это - один из первородных грехов, к которому многие вынуждаемы своей личностью или обстоятельствами.</w:t>
      </w:r>
    </w:p>
    <w:p w:rsidR="00E948C5" w:rsidRDefault="00E948C5">
      <w:pPr>
        <w:widowControl w:val="0"/>
        <w:autoSpaceDE w:val="0"/>
        <w:autoSpaceDN w:val="0"/>
        <w:adjustRightInd w:val="0"/>
        <w:spacing w:before="120"/>
        <w:ind w:firstLine="567"/>
        <w:jc w:val="both"/>
        <w:rPr>
          <w:color w:val="000000"/>
        </w:rPr>
      </w:pPr>
      <w:r>
        <w:rPr>
          <w:color w:val="000000"/>
        </w:rPr>
        <w:t>В-шестых, это может быть новое физиологическое приспособление к жизни, соглашение, дающее взаимное ощущение благополучия.</w:t>
      </w:r>
    </w:p>
    <w:p w:rsidR="00E948C5" w:rsidRDefault="00E948C5">
      <w:pPr>
        <w:widowControl w:val="0"/>
        <w:autoSpaceDE w:val="0"/>
        <w:autoSpaceDN w:val="0"/>
        <w:adjustRightInd w:val="0"/>
        <w:spacing w:before="120"/>
        <w:ind w:firstLine="567"/>
        <w:jc w:val="both"/>
        <w:rPr>
          <w:color w:val="000000"/>
        </w:rPr>
      </w:pPr>
      <w:r>
        <w:rPr>
          <w:color w:val="000000"/>
        </w:rPr>
        <w:t>В-седьмых, это может быть удовольствие, к которому неустанно стремятся, вечная погоня за обетованным оргазмом.</w:t>
      </w:r>
    </w:p>
    <w:p w:rsidR="00E948C5" w:rsidRDefault="00E948C5">
      <w:pPr>
        <w:widowControl w:val="0"/>
        <w:autoSpaceDE w:val="0"/>
        <w:autoSpaceDN w:val="0"/>
        <w:adjustRightInd w:val="0"/>
        <w:spacing w:before="120"/>
        <w:ind w:firstLine="567"/>
        <w:jc w:val="both"/>
        <w:rPr>
          <w:color w:val="000000"/>
        </w:rPr>
      </w:pPr>
      <w:r>
        <w:rPr>
          <w:color w:val="000000"/>
        </w:rPr>
        <w:t>В-восьмых, это может быть взаимно приятное развлечение, способ провести время в ожидании Санта Клауса или смерти.</w:t>
      </w:r>
    </w:p>
    <w:p w:rsidR="00E948C5" w:rsidRDefault="00E948C5">
      <w:pPr>
        <w:widowControl w:val="0"/>
        <w:autoSpaceDE w:val="0"/>
        <w:autoSpaceDN w:val="0"/>
        <w:adjustRightInd w:val="0"/>
        <w:spacing w:before="120"/>
        <w:ind w:firstLine="567"/>
        <w:jc w:val="both"/>
        <w:rPr>
          <w:color w:val="000000"/>
        </w:rPr>
      </w:pPr>
      <w:r>
        <w:rPr>
          <w:color w:val="000000"/>
        </w:rPr>
        <w:t>В-девятых, это может быть игра соблазнения и отступления, ссор и примирений, когда постель превращается в арену для всевозможных психологических игр, как уже известных, так и совсем новых, с изощренной изобретательностью рождаемых в отношениях между мужчиной и женщиной.</w:t>
      </w:r>
    </w:p>
    <w:p w:rsidR="00E948C5" w:rsidRDefault="00E948C5">
      <w:pPr>
        <w:widowControl w:val="0"/>
        <w:autoSpaceDE w:val="0"/>
        <w:autoSpaceDN w:val="0"/>
        <w:adjustRightInd w:val="0"/>
        <w:spacing w:before="120"/>
        <w:ind w:firstLine="567"/>
        <w:jc w:val="both"/>
        <w:rPr>
          <w:color w:val="000000"/>
        </w:rPr>
      </w:pPr>
      <w:r>
        <w:rPr>
          <w:color w:val="000000"/>
        </w:rPr>
        <w:t>В-десятых, это может быть средством для достижения единства и понимания, для закрепления достигнутых соглашений и для заключения новых, для приближения к встрече двух душ, двух линий, скользящих вдоль тщательно возведенного для них барьера.</w:t>
      </w:r>
    </w:p>
    <w:p w:rsidR="00E948C5" w:rsidRDefault="00E948C5">
      <w:pPr>
        <w:widowControl w:val="0"/>
        <w:autoSpaceDE w:val="0"/>
        <w:autoSpaceDN w:val="0"/>
        <w:adjustRightInd w:val="0"/>
        <w:spacing w:before="120"/>
        <w:ind w:firstLine="567"/>
        <w:jc w:val="both"/>
        <w:rPr>
          <w:color w:val="000000"/>
        </w:rPr>
      </w:pPr>
      <w:r>
        <w:rPr>
          <w:color w:val="000000"/>
        </w:rPr>
        <w:t>В-одиннадцатых, это может быть интимность и привязанность, сплавление двух твердых тел в огне страсти в союз, который может стать вечным, если не разобьется под ударами молота жизни или не сотрется монотонными каплями тривиальностеи, которые вечно тут как тут.</w:t>
      </w:r>
    </w:p>
    <w:p w:rsidR="00E948C5" w:rsidRDefault="00E948C5">
      <w:pPr>
        <w:widowControl w:val="0"/>
        <w:autoSpaceDE w:val="0"/>
        <w:autoSpaceDN w:val="0"/>
        <w:adjustRightInd w:val="0"/>
        <w:spacing w:before="120"/>
        <w:ind w:firstLine="567"/>
        <w:jc w:val="both"/>
        <w:rPr>
          <w:color w:val="000000"/>
        </w:rPr>
      </w:pPr>
      <w:r>
        <w:rPr>
          <w:color w:val="000000"/>
        </w:rPr>
        <w:t>В-двенадцатых, это может быть предельное и вечно обновляемое выражение любви, кульминирующей естественным продуктом, оплодотворенной яйцеклеткой, давая тем самым завершение круга.</w:t>
      </w:r>
    </w:p>
    <w:p w:rsidR="00E948C5" w:rsidRDefault="00E948C5">
      <w:pPr>
        <w:widowControl w:val="0"/>
        <w:autoSpaceDE w:val="0"/>
        <w:autoSpaceDN w:val="0"/>
        <w:adjustRightInd w:val="0"/>
        <w:spacing w:before="120"/>
        <w:ind w:firstLine="567"/>
        <w:jc w:val="both"/>
        <w:rPr>
          <w:color w:val="000000"/>
        </w:rPr>
      </w:pPr>
      <w:r>
        <w:rPr>
          <w:color w:val="000000"/>
        </w:rPr>
        <w:t>Часто вопрос "Да что же он вообще дает, этот секс?" задается с оттенком отчаяния. Это обычно означает две вещи. Во-первых, "почему я так ужасно этого хочу?" Ответ в том, что мы так устроены. Не будем забывать, что мы все начинали в качестве моллюсков, и потребовались миллионы лет естественного отбора, чтобы превратить нас в людей. Более сильные и более энергичные организмы, которые "ужасно этого хотят", в конце концов оставят больше потомства, и их вид скорее выживет, чем те, кто не так хочет. Так что мы стремимся получить это как только можем, если только не запутались совершенно, а самые различные люди стараются запутать нас еще больше.</w:t>
      </w:r>
    </w:p>
    <w:p w:rsidR="00E948C5" w:rsidRDefault="00E948C5">
      <w:pPr>
        <w:widowControl w:val="0"/>
        <w:autoSpaceDE w:val="0"/>
        <w:autoSpaceDN w:val="0"/>
        <w:adjustRightInd w:val="0"/>
        <w:spacing w:before="120"/>
        <w:ind w:firstLine="567"/>
        <w:jc w:val="both"/>
        <w:rPr>
          <w:color w:val="000000"/>
        </w:rPr>
      </w:pPr>
      <w:r>
        <w:rPr>
          <w:color w:val="000000"/>
        </w:rPr>
        <w:t xml:space="preserve">Это приводит нас ко второму аспекту, который беспокоит множество людей: "Когда же мне достанется?" - Ответ состоит в том, что вы получите это, как только будете готовы. Вы можете получить это хоть сейчас, если согласитесь пойти достаточно далеко и принести необходимые жертвы, и принять то, что окажется связанным с этим. Вам придется столкнуться с последствиями: может быть, физическими, психическими, моральными, может быть, с предательством себя пли своих родителей; так что, может быть, лучше подождать, пока придет время. В некотором смысле ожидание - жалкий способ жизни, он расходится с природой, по - каждый волей иметь свои собственные "но" или выбросить их все вон.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Цель секса </w:t>
      </w:r>
    </w:p>
    <w:p w:rsidR="00E948C5" w:rsidRDefault="00E948C5">
      <w:pPr>
        <w:widowControl w:val="0"/>
        <w:autoSpaceDE w:val="0"/>
        <w:autoSpaceDN w:val="0"/>
        <w:adjustRightInd w:val="0"/>
        <w:spacing w:before="120"/>
        <w:ind w:firstLine="567"/>
        <w:jc w:val="both"/>
        <w:rPr>
          <w:color w:val="000000"/>
        </w:rPr>
      </w:pPr>
      <w:r>
        <w:rPr>
          <w:color w:val="000000"/>
        </w:rPr>
        <w:t>Секс лучше всего выполняет свои цели, когда он самодостаточен. Эти цели можно разделить на две группы: те, которые развивались в течение биллионов лет работы природы, и те, которые возникли десяток тысяч лет назад благодаря работе человеческих умов.</w:t>
      </w:r>
    </w:p>
    <w:p w:rsidR="00E948C5" w:rsidRDefault="00E948C5">
      <w:pPr>
        <w:widowControl w:val="0"/>
        <w:autoSpaceDE w:val="0"/>
        <w:autoSpaceDN w:val="0"/>
        <w:adjustRightInd w:val="0"/>
        <w:spacing w:before="120"/>
        <w:ind w:firstLine="567"/>
        <w:jc w:val="both"/>
        <w:rPr>
          <w:color w:val="000000"/>
        </w:rPr>
      </w:pPr>
      <w:r>
        <w:rPr>
          <w:color w:val="000000"/>
        </w:rPr>
        <w:t>С точки зрения природы наши тела не имеют никакого смысла, если они не продуктивны. Мы живем на очень маленькой планетке - Юпитер в 1300 раз больше - и паше отличие от других небесных тел состоит в том, что наша Земля населена прямоходящими людьми. Чтобы она продолжала быть обитаемой, мы должны воспроизводиться так быстро, как мы умираем, или быстрее. Следовательно, если у секса есть какие-либо цели, то величайшая, или космическая цель состоит в выживании нашего вида, а за ней просматривается цель продолжающейся эволюции посредством вариантов, то есть скрещиваний и улучшения посредством естественного отбора. Так что в этом отношении наши тела нужны лишь как носители спермы и яйцеклеток, а сами по себе не имеют большого значения. Наш единственный долг перед космосом - доживать до половой зрелости, чтобы иметь возможность воспроизводить свой род. Единственная функция спермы и яйцеклеток, в свою очередь, - быть носителями и оболочками для генов, которые в них содержатся. Иными словами, загадка, отличающая Землю от любой другой глыбы, летающей в космосе, - это пригоршня человеческих генов; я говорю это буквально, потому, что все гены человеческой расы могут уместиться в вашей ладони. А сперма и яйцеклетки существуют только для этих генов, а наши тела - ради спермы и яйцеклеток, и в этом состоит их священная миссия. В великом устройстве вселенной по замыслу творца каждый из нас - почтовый ящик для некоего великого Письма-эстафеты, о назначении которого мы никогда не узнаем, как всякий почтовый ящик не ведает, какие новости он несет в своем животе. Секс - топливо, которое влечет этот великий проект вперед, без секса он бы замер и распался, оставив лишь сухие кости в знак того, что когда-то существовал.</w:t>
      </w:r>
    </w:p>
    <w:p w:rsidR="00E948C5" w:rsidRDefault="00E948C5">
      <w:pPr>
        <w:widowControl w:val="0"/>
        <w:autoSpaceDE w:val="0"/>
        <w:autoSpaceDN w:val="0"/>
        <w:adjustRightInd w:val="0"/>
        <w:spacing w:before="120"/>
        <w:ind w:firstLine="567"/>
        <w:jc w:val="both"/>
        <w:rPr>
          <w:color w:val="000000"/>
        </w:rPr>
      </w:pPr>
      <w:r>
        <w:rPr>
          <w:color w:val="000000"/>
        </w:rPr>
        <w:t>Тогда человеческую жизнь можно рассматривать как подготовку к нашей роли в произведении, за которым следует выращивание того, что произведено, а затем угасание, после того как это передано новому поколению. К счастью, многие могут по-прежнему наслаждаться сексом и после того, как их роль выполнена. Те, кто не смог участвовать в воспроизведении, в силу ли конституции или предопределения, могут все же быть привлекаемы друг к другу в великом экстазе, который отчасти компенсирует то, что они потеряли.</w:t>
      </w:r>
    </w:p>
    <w:p w:rsidR="00E948C5" w:rsidRDefault="00E948C5">
      <w:pPr>
        <w:widowControl w:val="0"/>
        <w:autoSpaceDE w:val="0"/>
        <w:autoSpaceDN w:val="0"/>
        <w:adjustRightInd w:val="0"/>
        <w:spacing w:before="120"/>
        <w:ind w:firstLine="567"/>
        <w:jc w:val="both"/>
        <w:rPr>
          <w:color w:val="000000"/>
        </w:rPr>
      </w:pPr>
      <w:r>
        <w:rPr>
          <w:color w:val="000000"/>
        </w:rPr>
        <w:t>За помощь в реализации этого редкостного устройства Природа предлагает нам обычное и замечательное вознаграждение. Оргазм - это то, чем она расплачивается с нами за произведение ребенка.</w:t>
      </w:r>
    </w:p>
    <w:p w:rsidR="00E948C5" w:rsidRDefault="00E948C5">
      <w:pPr>
        <w:widowControl w:val="0"/>
        <w:autoSpaceDE w:val="0"/>
        <w:autoSpaceDN w:val="0"/>
        <w:adjustRightInd w:val="0"/>
        <w:spacing w:before="120"/>
        <w:ind w:firstLine="567"/>
        <w:jc w:val="both"/>
        <w:rPr>
          <w:color w:val="000000"/>
        </w:rPr>
      </w:pPr>
      <w:r>
        <w:rPr>
          <w:color w:val="000000"/>
        </w:rPr>
        <w:t>С невероятным великодушием она позволяет нам черпать сколько нам угодно из ее корзины с удовольствиями и даже не требует их назад, если нам не удается быть продуктивными. Она также одаряет нас щедрой пенсией, когда мы становимся слишком старыми для продуцирования. И она не наказывает нас, когда мы пытаемся одурачить ее с помощью контрацептивов. Для религиозных людей все это должно быть несравненным примером Божьей милости. Есть, правда, одно исключение: страшные болезни, которые овладевают нами, как кажется, случайно. С другой стороны, тем, кто совершенно отвергает эти дары, остается быть медленно пожираемыми завистью и каменеть: то, что делает фригидным и секс, делает фригидными и их мозги.</w:t>
      </w:r>
    </w:p>
    <w:p w:rsidR="00E948C5" w:rsidRDefault="00E948C5">
      <w:pPr>
        <w:widowControl w:val="0"/>
        <w:autoSpaceDE w:val="0"/>
        <w:autoSpaceDN w:val="0"/>
        <w:adjustRightInd w:val="0"/>
        <w:spacing w:before="120"/>
        <w:ind w:firstLine="567"/>
        <w:jc w:val="both"/>
        <w:rPr>
          <w:color w:val="000000"/>
        </w:rPr>
      </w:pPr>
      <w:r>
        <w:rPr>
          <w:color w:val="000000"/>
        </w:rPr>
        <w:t>Боковой побег секса - стремление устроить гнездо; это заставляет мужчин строить дома, а женщин - украшать их, обеспечивает детям уютное жилье, пока они ждут своей очереди. И, к счастью, мужчины и женщины привязываются друг к другу, так что все это поддерживается "на ходу". По крайней мере так должно быть; химический круговорот тела и устройство нервной системы обеспечивают это, если не вмешивается ничто постороннее.</w:t>
      </w:r>
    </w:p>
    <w:p w:rsidR="00E948C5" w:rsidRDefault="00E948C5">
      <w:pPr>
        <w:widowControl w:val="0"/>
        <w:autoSpaceDE w:val="0"/>
        <w:autoSpaceDN w:val="0"/>
        <w:adjustRightInd w:val="0"/>
        <w:spacing w:before="120"/>
        <w:ind w:firstLine="567"/>
        <w:jc w:val="both"/>
        <w:rPr>
          <w:color w:val="000000"/>
        </w:rPr>
      </w:pPr>
      <w:r>
        <w:rPr>
          <w:color w:val="000000"/>
        </w:rPr>
        <w:t>Это - что касается природы и того, что она создала в течение эволюции от первых примитивных генов, сформировавшихся в океане, до человеческих семей, объединяющихся в общество для взаимопомощи. Но сами мы не удовлетворяемся тем, чтобы быть просто носителями семени, и мы разрабатываем секс и его возможности, превращая это в нечто более сложное и тонкое.</w:t>
      </w:r>
    </w:p>
    <w:p w:rsidR="00E948C5" w:rsidRDefault="00E948C5">
      <w:pPr>
        <w:widowControl w:val="0"/>
        <w:autoSpaceDE w:val="0"/>
        <w:autoSpaceDN w:val="0"/>
        <w:adjustRightInd w:val="0"/>
        <w:spacing w:before="120"/>
        <w:ind w:firstLine="567"/>
        <w:jc w:val="both"/>
        <w:rPr>
          <w:color w:val="000000"/>
        </w:rPr>
      </w:pPr>
      <w:r>
        <w:rPr>
          <w:color w:val="000000"/>
        </w:rPr>
        <w:t>Во-первых, из секса проистекает наше бессмертие. Наши дома и заводы, наши фермы и фабрики, книги и картины, все эти продукты нашего труда и разума, которые мы накапливаем и передаем нашим детям, - рано или поздно исчезнут, как нам говорят. Шелли поведал нам, как все монументы Озимандии рассыпались в пыль. Священники твердят о том же с кафедр каждое воскресенье. Тот же смысл содержат жуткие слова, которые произносят в наше время: "Танки противника близко: они разрушат все, что мы построили и что нам дорого". Наша последняя надежда, что наши дети, порождение нашего секса, выживут, а наши внуки, порождение их секса, будут что-то о нас помнить, и наши наследники в далеком будущем узнают о нас из легенд, как об Основателях Племени.</w:t>
      </w:r>
    </w:p>
    <w:p w:rsidR="00E948C5" w:rsidRDefault="00E948C5">
      <w:pPr>
        <w:widowControl w:val="0"/>
        <w:autoSpaceDE w:val="0"/>
        <w:autoSpaceDN w:val="0"/>
        <w:adjustRightInd w:val="0"/>
        <w:spacing w:before="120"/>
        <w:ind w:firstLine="567"/>
        <w:jc w:val="both"/>
        <w:rPr>
          <w:color w:val="000000"/>
        </w:rPr>
      </w:pPr>
      <w:r>
        <w:rPr>
          <w:color w:val="000000"/>
        </w:rPr>
        <w:t>Во-вторых, мы уже говорили о более непосредственных приобретениях. Даже как простое удовольствие это спорт, более популярный в каждой стране, чем футбол, хокей или телевидение; всегда готовое утешение бедных и вожделенное наслаждение богатых. Секс делает приятными часы, которые иначе были бы скучными и безотрадными; некоторые культивируют его как редкое растение, чтобы выжать из него до последней капли дурманящее наслаждение. Это оправдание привязанностей, которые мы продлеваем любой ценой. Это привязывает нас к человеку, оказывающемуся единственной надеждой в нашем космическом уделе одиночества. Для тех же, кто находит друг в друге духовное свершение, - это мистическая форма первичного единения.</w:t>
      </w:r>
    </w:p>
    <w:p w:rsidR="00E948C5" w:rsidRDefault="00E948C5">
      <w:pPr>
        <w:widowControl w:val="0"/>
        <w:autoSpaceDE w:val="0"/>
        <w:autoSpaceDN w:val="0"/>
        <w:adjustRightInd w:val="0"/>
        <w:spacing w:before="120"/>
        <w:ind w:firstLine="567"/>
        <w:jc w:val="both"/>
        <w:rPr>
          <w:color w:val="000000"/>
        </w:rPr>
      </w:pPr>
      <w:r>
        <w:rPr>
          <w:color w:val="000000"/>
        </w:rPr>
        <w:t xml:space="preserve">Итак, чтобы подытожить все, что сказано, секс - матрица для всяческого рода наиболее живых взаимодействий: объятий и ссор, соблазнений и отступлений, созиданий и бед. Кроме того, это средство для счастья п для работы, заменитель всякого рода лекарств и целитель многих болезней. Он может служить забаве, удовольствию и экстазу. Он связывает людей узами романтики, признательности и любви. И он создает детей. Для человеческой жизни и человеческой любви, все это - то, что он объемлет и что является его целями.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Секс и наука </w:t>
      </w:r>
    </w:p>
    <w:p w:rsidR="00E948C5" w:rsidRDefault="00E948C5">
      <w:pPr>
        <w:widowControl w:val="0"/>
        <w:autoSpaceDE w:val="0"/>
        <w:autoSpaceDN w:val="0"/>
        <w:adjustRightInd w:val="0"/>
        <w:spacing w:before="120"/>
        <w:ind w:firstLine="567"/>
        <w:jc w:val="both"/>
        <w:rPr>
          <w:color w:val="000000"/>
        </w:rPr>
      </w:pPr>
      <w:r>
        <w:rPr>
          <w:color w:val="000000"/>
        </w:rPr>
        <w:t>Что же мы даем ему в ответ? По большей части до сих пор, - страх, презрение, отвращение и отрицание. Многие рассказывали о его разнообразии. Этнографы неоднократно отправлялись в экспедиции, чтобы исследовать, как это происходит в других культурах. Но все это часто оборачивалось отрицанием секса. Наука предоставляет нам лишь ничтожную толику знания о сексе. Но даже то, что известно, зачастую встречает лишь подозрение, либо обвиняется в претенциозности. Многое из того, что я говорю, исходит из загадок, интуиции и отчетов, без строгой статистической оценки. Но средства против этого - под руками.</w:t>
      </w:r>
    </w:p>
    <w:p w:rsidR="00E948C5" w:rsidRDefault="00E948C5">
      <w:pPr>
        <w:widowControl w:val="0"/>
        <w:autoSpaceDE w:val="0"/>
        <w:autoSpaceDN w:val="0"/>
        <w:adjustRightInd w:val="0"/>
        <w:spacing w:before="120"/>
        <w:ind w:firstLine="567"/>
        <w:jc w:val="both"/>
        <w:rPr>
          <w:color w:val="000000"/>
        </w:rPr>
      </w:pPr>
      <w:r>
        <w:rPr>
          <w:color w:val="000000"/>
        </w:rPr>
        <w:t>Возьмем утверждение: "хороший секс - хорошее здоровье". Я бы предложил следующее исследование.</w:t>
      </w:r>
    </w:p>
    <w:p w:rsidR="00E948C5" w:rsidRDefault="00E948C5">
      <w:pPr>
        <w:widowControl w:val="0"/>
        <w:autoSpaceDE w:val="0"/>
        <w:autoSpaceDN w:val="0"/>
        <w:adjustRightInd w:val="0"/>
        <w:spacing w:before="120"/>
        <w:ind w:firstLine="567"/>
        <w:jc w:val="both"/>
        <w:rPr>
          <w:color w:val="000000"/>
        </w:rPr>
      </w:pPr>
      <w:r>
        <w:rPr>
          <w:color w:val="000000"/>
        </w:rPr>
        <w:t>Хорошо известно, что значительное число студентов живет регулярной половой жизнью. Значительное число студентов живет нерегулярной половой жизнью. Еще некоторая часть довольствуется мастурбацией, и небольшая часть (возможно) вообще обходится без половой жизни. Нетрудно было бы найти 4 000 желающих участвовать в эксперименте, по две тысячи мужчин и женщин, соответственно - по 500 человек в каждой категории (может быть, окажется проблемой найти 1000 человек, вообще не живущих половой жизнью). Необходимо лишь сопоставить сексуальные отчеты и отчеты о здоровье каждого из студентов в течение четырех лет обучения в колледже. Чтобы выяснить, связан ли удовлетворительный секс с лучшим или худшим здоровьем; а это было бы очень полезно знать как профессиональным врачам, так и всем людям. Это мог бы быть недорогой проект, легко выполнимый для одного хорошо работающего исследователя (40 опросов в день в течение 100 дней, остальное время-для разбора карточек и составления таблиц). Для более ленивого исследователя это можно превратить в более дорогой и более внушительный проект, с несколькими секретарями и компьютером. В любом случае это вполне выполнимо. Но до сих пор, насколько мне известно, никто этого не сделал.</w:t>
      </w:r>
    </w:p>
    <w:p w:rsidR="00E948C5" w:rsidRDefault="00E948C5">
      <w:pPr>
        <w:widowControl w:val="0"/>
        <w:autoSpaceDE w:val="0"/>
        <w:autoSpaceDN w:val="0"/>
        <w:adjustRightInd w:val="0"/>
        <w:spacing w:before="120"/>
        <w:ind w:firstLine="567"/>
        <w:jc w:val="both"/>
        <w:rPr>
          <w:color w:val="000000"/>
        </w:rPr>
      </w:pPr>
      <w:r>
        <w:rPr>
          <w:color w:val="000000"/>
        </w:rPr>
        <w:t xml:space="preserve">Между прочим, если М-р Налогоплательщик платит 100 000 долларов в год, его годовой вклад в такое исследование составит менее одного цента. Я не думаю, что он поскупился бы на такой скромный вклад в важное научное предприятие, а также на правах вкладчика стал бы вмешиваться в ход его осуществления.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Секс и религия </w:t>
      </w:r>
    </w:p>
    <w:p w:rsidR="00E948C5" w:rsidRDefault="00E948C5">
      <w:pPr>
        <w:widowControl w:val="0"/>
        <w:autoSpaceDE w:val="0"/>
        <w:autoSpaceDN w:val="0"/>
        <w:adjustRightInd w:val="0"/>
        <w:spacing w:before="120"/>
        <w:ind w:firstLine="567"/>
        <w:jc w:val="both"/>
        <w:rPr>
          <w:color w:val="000000"/>
        </w:rPr>
      </w:pPr>
      <w:r>
        <w:rPr>
          <w:color w:val="000000"/>
        </w:rPr>
        <w:t>Ничто так не нервирует религиозных людей, как секс, по крайней мере нерегулируемый секс. Поскольку каждая религия имеет собственные установки на этот счет, люди, принадлежащие к разным вероисповеданиям, нервничают по разным поводам. Но большинство из них разделяет мнение, что секс входит в компетенцию религии, и полагаются на священников, старейшин (или шаманов) в определении того, когда секс является священным, а когда - профаническим. Поскольку эти люди чаще всего стоят на страже "эстеблишмента", устанавливаемые ими правила обычно более благоприятны для старых, чем для молодых, и скорее для лиц, занимающих ответственные посты, чем для обычных людей.</w:t>
      </w:r>
    </w:p>
    <w:p w:rsidR="00E948C5" w:rsidRDefault="00E948C5">
      <w:pPr>
        <w:widowControl w:val="0"/>
        <w:autoSpaceDE w:val="0"/>
        <w:autoSpaceDN w:val="0"/>
        <w:adjustRightInd w:val="0"/>
        <w:spacing w:before="120"/>
        <w:ind w:firstLine="567"/>
        <w:jc w:val="both"/>
        <w:rPr>
          <w:color w:val="000000"/>
        </w:rPr>
      </w:pPr>
      <w:r>
        <w:rPr>
          <w:color w:val="000000"/>
        </w:rPr>
        <w:t>И среди верующих, и среди неверующих есть люди, которые рассматривают всякий секс как священный. И каждый человек должен иметь тайное место для священных вещей, иначе его ум превращается в прах, и он движется к смерти. Но есть и такие люди, которые считают всякий секс нечестивым; к ним относятся разного рода фанатики вроде русских скопцов, которые кастрировали себя в залог доброй веры. Несколько отличаются от них люди, которые превращают в дело жизни профанирование всего, что другие считают священным. Они могут быть организованы в ведьмовские группы или просто разгуливать в общественных местах в свитерах фасона "плевать на вас на всех".</w:t>
      </w:r>
    </w:p>
    <w:p w:rsidR="00E948C5" w:rsidRDefault="00E948C5">
      <w:pPr>
        <w:widowControl w:val="0"/>
        <w:autoSpaceDE w:val="0"/>
        <w:autoSpaceDN w:val="0"/>
        <w:adjustRightInd w:val="0"/>
        <w:spacing w:before="120"/>
        <w:ind w:firstLine="567"/>
        <w:jc w:val="both"/>
        <w:rPr>
          <w:color w:val="000000"/>
        </w:rPr>
      </w:pPr>
      <w:r>
        <w:rPr>
          <w:color w:val="000000"/>
        </w:rPr>
        <w:t>С определенной точки зрения секс может быть честным, а может быть мошенническим.</w:t>
      </w:r>
    </w:p>
    <w:p w:rsidR="00E948C5" w:rsidRDefault="00E948C5">
      <w:pPr>
        <w:widowControl w:val="0"/>
        <w:autoSpaceDE w:val="0"/>
        <w:autoSpaceDN w:val="0"/>
        <w:adjustRightInd w:val="0"/>
        <w:spacing w:before="120"/>
        <w:ind w:firstLine="567"/>
        <w:jc w:val="both"/>
        <w:rPr>
          <w:color w:val="000000"/>
        </w:rPr>
      </w:pPr>
      <w:r>
        <w:rPr>
          <w:color w:val="000000"/>
        </w:rPr>
        <w:t>Это зависит от контракта или взаимопонимания между партнерами. Если они пришли к ясному пониманию и придерживаются его, то секс - честный. Если же имеет место подкуп или шантаж, эксплуатация, обман или скрытые мотивы, то в той мере, в какой это наличествует, - секс оказывается мошенническим. Следовательно, даже если кажется, что есть ясное понимание, то использование слабостей другого это мошенничество, так как здесь присутствует элемент шантажа или обмана. Например, соблазнение ребенка сладостями в обмен на секс - это мошенничество: даже если ребенок соглашается на это, он подвергается эксплуатации, так как он не знает, во что вовлекается, и какими могут быть последствия. Эта оценка соответствует юридическому понятию контракта: простого согласия недостаточно, это должно быть "информированное" согласие.</w:t>
      </w:r>
    </w:p>
    <w:p w:rsidR="00E948C5" w:rsidRDefault="00E948C5">
      <w:pPr>
        <w:widowControl w:val="0"/>
        <w:autoSpaceDE w:val="0"/>
        <w:autoSpaceDN w:val="0"/>
        <w:adjustRightInd w:val="0"/>
        <w:spacing w:before="120"/>
        <w:ind w:firstLine="567"/>
        <w:jc w:val="both"/>
        <w:rPr>
          <w:color w:val="000000"/>
        </w:rPr>
      </w:pPr>
      <w:r>
        <w:rPr>
          <w:color w:val="000000"/>
        </w:rPr>
        <w:t>Священники, практикующие трансакционный анализ, различают как священный и нечестивый, так и честный и мошеннический секс. Если попытаться свести эти различия воедино, то можно сказать, что всякий мошеннический секс - профанический, нечестивый. С другой стороны, не всякий честный секс можно считать священным, и здесь эти подходы различаются.</w:t>
      </w:r>
    </w:p>
    <w:p w:rsidR="00E948C5" w:rsidRDefault="00E948C5">
      <w:pPr>
        <w:widowControl w:val="0"/>
        <w:autoSpaceDE w:val="0"/>
        <w:autoSpaceDN w:val="0"/>
        <w:adjustRightInd w:val="0"/>
        <w:spacing w:before="120"/>
        <w:ind w:firstLine="567"/>
        <w:jc w:val="both"/>
        <w:rPr>
          <w:color w:val="000000"/>
        </w:rPr>
      </w:pPr>
      <w:r>
        <w:rPr>
          <w:color w:val="000000"/>
        </w:rPr>
        <w:t>Существует сильная тенденция приравнивать святость к напыщенной торжественности. Если нечто забавно и приятно, оно уже не может быть священным. Если кто-то смеется, он профанирует, чуть ли не оскверняет это. Я не думаю, что какое-либо из этих предположений верно. Если секс может быть священным, то смех и забава, будучи счастливыми человеческими чувствами, также святы.</w:t>
      </w:r>
    </w:p>
    <w:p w:rsidR="00E948C5" w:rsidRDefault="00E948C5">
      <w:pPr>
        <w:widowControl w:val="0"/>
        <w:autoSpaceDE w:val="0"/>
        <w:autoSpaceDN w:val="0"/>
        <w:adjustRightInd w:val="0"/>
        <w:spacing w:before="120"/>
        <w:ind w:firstLine="567"/>
        <w:jc w:val="both"/>
        <w:rPr>
          <w:color w:val="000000"/>
        </w:rPr>
      </w:pPr>
      <w:r>
        <w:rPr>
          <w:color w:val="000000"/>
        </w:rPr>
        <w:t>В цивилизованных странах, как и повсюду, секс часто более свят, чем человеческая жизнь. Так, в Техасе человек может быть по закону убит даже за такие сексуальные правонарушения, при которых не применялось насилия. Вообще говоря считается правильным во время войны убивать как можно больше людей, если это указано соответствующей инстанцией. Но найдется ли кто-либо, кто смог бы санкционировать взрыв сексуальной радости?</w:t>
      </w:r>
    </w:p>
    <w:p w:rsidR="00E948C5" w:rsidRDefault="00E948C5">
      <w:pPr>
        <w:widowControl w:val="0"/>
        <w:autoSpaceDE w:val="0"/>
        <w:autoSpaceDN w:val="0"/>
        <w:adjustRightInd w:val="0"/>
        <w:spacing w:before="120"/>
        <w:ind w:firstLine="567"/>
        <w:jc w:val="both"/>
        <w:rPr>
          <w:color w:val="000000"/>
        </w:rPr>
      </w:pPr>
      <w:r>
        <w:rPr>
          <w:color w:val="000000"/>
        </w:rPr>
        <w:t xml:space="preserve">В мирной жизни боевой клич "Лучше смерть, чем секс" находит наиболее злополучное применение в американской тюремной системе. Двести тысяч обитателей тюрем штатов и федеральных тюрем полностью лишены нормальных сексуальных отношений. Поэтому эти мужчины и женщины, в большинстве своем сильные и энергичные люди, используют для эмоционального выражения гомосексуальность и убийство. Но никто до сих пор не решился предложить хотя бы тем, кто состоит в законном браке, получать сексуальное удовлетворение с законными супругами, дав тем самым какую-то возможность соблюдения приличии (правда, недавно в этом отношении появилось несколько исключений).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Шесть видов голода </w:t>
      </w:r>
    </w:p>
    <w:p w:rsidR="00E948C5" w:rsidRDefault="00E948C5">
      <w:pPr>
        <w:widowControl w:val="0"/>
        <w:autoSpaceDE w:val="0"/>
        <w:autoSpaceDN w:val="0"/>
        <w:adjustRightInd w:val="0"/>
        <w:spacing w:before="120"/>
        <w:ind w:firstLine="567"/>
        <w:jc w:val="both"/>
        <w:rPr>
          <w:color w:val="000000"/>
        </w:rPr>
      </w:pPr>
      <w:r>
        <w:rPr>
          <w:color w:val="000000"/>
        </w:rPr>
        <w:t>Так же как человеческое тело обладает голодом по отношению к пище и витаминам и истощается без них, нервная система голодает по ощущениям и ее деятельность нарушается, если их не хватает. Это хорошо известно политической полиции всех стран и узникам одиночного заключения. Чтобы заставить человека "признаться" в чем угодно, нужно лишь достаточно долго продержать его в одиночном заключении, или при постоянно включенном свете, или в полной темноте. Ключевое слово здесь - монотония: отсутствие человеческих контактов, изменений и окружающем (в том числе восхода и заката) и одна и та же пища из одних и тех же мисок каждый день. В таких условиях нервная система угасает, и ум вместе с ней. Потребность в ощущениях становится настолько значительной, что жертва сделает почти все только за сигарету или несколько слов другого человеческого существа, даже злобных.</w:t>
      </w:r>
    </w:p>
    <w:p w:rsidR="00E948C5" w:rsidRDefault="00E948C5">
      <w:pPr>
        <w:widowControl w:val="0"/>
        <w:autoSpaceDE w:val="0"/>
        <w:autoSpaceDN w:val="0"/>
        <w:adjustRightInd w:val="0"/>
        <w:spacing w:before="120"/>
        <w:ind w:firstLine="567"/>
        <w:jc w:val="both"/>
        <w:rPr>
          <w:color w:val="000000"/>
        </w:rPr>
      </w:pPr>
      <w:r>
        <w:rPr>
          <w:color w:val="000000"/>
        </w:rPr>
        <w:t>Ребенок, которого не держат на руках, находится в таком же положении. Он лежит в своей колыбели-тюрьме час за часом, день за днем, без каких бы то ни было изменений и стимуляции, кроме питания, и это постепенно ведет к физическому и умственному распаду. Это происходит потому, что есть особая часть мозга, "система пробуждения", которая должна получать регулярную стимуляцию, чтобы поддерживалось нормальное здоровье. Если она не стимулируется, наступает ухудшение. В мягкой форме это можно видеть в экспериментах па сенсорную депривацию, где людям предлагается просто посидеть в камере с закрытыми глазами, чтобы устранить зрение, и с укутанными руками, чтобы предотвратить осязание. Мало кто может выдержать более 48 часов, многие начинают видеть галлюцинации, такие же, какие могли быть вызваны наркотиками.</w:t>
      </w:r>
    </w:p>
    <w:p w:rsidR="00E948C5" w:rsidRDefault="00E948C5">
      <w:pPr>
        <w:widowControl w:val="0"/>
        <w:autoSpaceDE w:val="0"/>
        <w:autoSpaceDN w:val="0"/>
        <w:adjustRightInd w:val="0"/>
        <w:spacing w:before="120"/>
        <w:ind w:firstLine="567"/>
        <w:jc w:val="both"/>
        <w:rPr>
          <w:color w:val="000000"/>
        </w:rPr>
      </w:pPr>
      <w:r>
        <w:rPr>
          <w:color w:val="000000"/>
        </w:rPr>
        <w:t>Большинство людей испытывает голод по человеческому контакту, по крайней мере виду другого человека н звуку его голоса, а в большинстве случаев также по прикосновению и поглаживанию. Мы уже видели, что такой контакт может быть решающим в отношении физического и умственного здоровья или разрушения, и даже в отношении жизни или смерти.</w:t>
      </w:r>
    </w:p>
    <w:p w:rsidR="00E948C5" w:rsidRDefault="00E948C5">
      <w:pPr>
        <w:widowControl w:val="0"/>
        <w:autoSpaceDE w:val="0"/>
        <w:autoSpaceDN w:val="0"/>
        <w:adjustRightInd w:val="0"/>
        <w:spacing w:before="120"/>
        <w:ind w:firstLine="567"/>
        <w:jc w:val="both"/>
        <w:rPr>
          <w:color w:val="000000"/>
        </w:rPr>
      </w:pPr>
      <w:r>
        <w:rPr>
          <w:color w:val="000000"/>
        </w:rPr>
        <w:t>Среди всех форм ощущений большинство люден предпочитает контакт с человеческой кожей. Это дает не только осязание, но также и тепло особого рода. Человеческая кожа - лучший из известных излучателей п приемников инфракрасных лучей. Люди, излучающие инфракрасные лучи, используют человеческую кожу как стандарт, так же как алмаз является стандартом твердости. Инфракрасные лучи - это волны тепла, их легко заснять на специальную пленку нлн "увидеть" в особые линзы, вроде тех, которые используют снайперы для рассматривания вражеских солдат в темноте. Инфракрасные лучи, излучаемые человеческим телом, обладают определенной длиной волны - как раз такой, какая производит наилучшее действие на кожу другого человека. Вот почему дети так хорошо реагируют на физический контакт с матерью, а матери любят ощущение тепла своих детей. Во всем этом есть нечто близкое к сексуальному удовольствию, и часть сексуального удовольствия состоит в получении инфракрасного облучения от другого. Любое живое существо с температурой 36,6о - животное, ребенок, человек того же пола, как и человек другого пола, по-видимому, излучает инфракрасные лучи, н это одна из причин того, что все с температурой 36,6о может стать сексуальным объектом при определенных условиях.</w:t>
      </w:r>
    </w:p>
    <w:p w:rsidR="00E948C5" w:rsidRDefault="00E948C5">
      <w:pPr>
        <w:widowControl w:val="0"/>
        <w:autoSpaceDE w:val="0"/>
        <w:autoSpaceDN w:val="0"/>
        <w:adjustRightInd w:val="0"/>
        <w:spacing w:before="120"/>
        <w:ind w:firstLine="567"/>
        <w:jc w:val="both"/>
        <w:rPr>
          <w:color w:val="000000"/>
        </w:rPr>
      </w:pPr>
      <w:r>
        <w:rPr>
          <w:color w:val="000000"/>
        </w:rPr>
        <w:t>Человеческая нервная система устроена таким образом, что вербальное признание может частично занять место физического контакта или поглаживания. Это означает, что, когда люди говорят вам "Привет", это может удерживать ваш позвоночник от ссыхання почти так же хорошо, как физическое поглаживание, хотя это не дает такого удовлетворения, и голод по физическому поглаживанию остается, хотя н может быть подавлен. Интересно наблюдать, что в нашей стране некоторые искусственно выкармливаемые дети никогда не ощущают кожу матери непосредственно, а всегда через одежду. Тепло проникает, но, по-видимому, не дает того удовлетворения, как от голой кожи. Так что для ребенка это вроде старой поговорки "принимать ванну в чулках": ребенок принимает инфракрасную ванну, при том, что мать - в блузе.</w:t>
      </w:r>
    </w:p>
    <w:p w:rsidR="00E948C5" w:rsidRDefault="00E948C5">
      <w:pPr>
        <w:widowControl w:val="0"/>
        <w:autoSpaceDE w:val="0"/>
        <w:autoSpaceDN w:val="0"/>
        <w:adjustRightInd w:val="0"/>
        <w:spacing w:before="120"/>
        <w:ind w:firstLine="567"/>
        <w:jc w:val="both"/>
        <w:rPr>
          <w:color w:val="000000"/>
        </w:rPr>
      </w:pPr>
      <w:r>
        <w:rPr>
          <w:color w:val="000000"/>
        </w:rPr>
        <w:t>Здесь есть н еще большие подробности. Ребенок не только хочет тепла другого тела, но больше всего он хочет поглаживания рта, и кормящие матери любят, когда их грудь гладит рот ребенка. После периода кормления эти желания могут затихнуть в ребенке до наступления половой зрелости, но затем снова возникает голод по близкому контакту определенных частей тела, и это превращается в сексуальные стремления взрослых.</w:t>
      </w:r>
    </w:p>
    <w:p w:rsidR="00E948C5" w:rsidRDefault="00E948C5">
      <w:pPr>
        <w:widowControl w:val="0"/>
        <w:autoSpaceDE w:val="0"/>
        <w:autoSpaceDN w:val="0"/>
        <w:adjustRightInd w:val="0"/>
        <w:spacing w:before="120"/>
        <w:ind w:firstLine="567"/>
        <w:jc w:val="both"/>
        <w:rPr>
          <w:color w:val="000000"/>
        </w:rPr>
      </w:pPr>
      <w:r>
        <w:rPr>
          <w:color w:val="000000"/>
        </w:rPr>
        <w:t>Если мы возьмем все это вместе, мы можем назвать это разными видами голода, и секс - один из наиболее возбуждающих способов удовлетворить их все сразу.</w:t>
      </w:r>
    </w:p>
    <w:p w:rsidR="00E948C5" w:rsidRDefault="00E948C5">
      <w:pPr>
        <w:widowControl w:val="0"/>
        <w:autoSpaceDE w:val="0"/>
        <w:autoSpaceDN w:val="0"/>
        <w:adjustRightInd w:val="0"/>
        <w:spacing w:before="120"/>
        <w:ind w:firstLine="567"/>
        <w:jc w:val="both"/>
        <w:rPr>
          <w:color w:val="000000"/>
        </w:rPr>
      </w:pPr>
      <w:r>
        <w:rPr>
          <w:color w:val="000000"/>
        </w:rPr>
        <w:t>(А) Голод по стимуляции, по сенсорной стимуляции вида, звука и прикосновения, с запахом и вкусом в качестве добавочного вознаграждения для гурманов. (В) Голод по признанию, особому роду тепла и контакта в делах и словах. (С) Голод по контакту, физическому поглаживанию, хотя некоторые соглашаются и на боль или даже предпочитают ее. (Д) Сексуальный голод - стремление проникать или чтобы в тебя проникали, что удовлетворяет все остальные потребности, когда это происходит. Сексуальный голод может начаться с любого из видов. Сексуально голодная девушка, живущая в одинокой маленькой комнатке, в которой нет даже картины на стене, не получает ни одного из удовлетворении. В большом городе есть определенное количество людей, которые сами выбрали такую жизнь. Они не могут позволить себе ни малейшей роскоши или послабления, поскольку они проходят курс психотерапии. Они оставляют из своего заработка лишь немного на минимум пищи и газа и отдают остальное своему терапевту, медленно "прогрессируя" год за годом к меланхолической менопаузе. Иные имеют хобби, которые поддерживают жизнь их чувств (А), в то время как признание, контакт н проникновение с любовью недостижимы для них. Третьи получают сенсорную стимуляцию (А) и признание (В) на работе или в игре, но отказываются от контакта и проникновения, может быть, ради каких-то "причин". Бывает, что люди неожиданно совершают сексуальные преступления, почти всегда трусливой природы. Полудевственницы и полудевственники любят стимуляцию (А), признание (В) н контакт (С), но избегают проникновения - из страха или из сомнительных принципов, что не мешает им быть, очень соблазнительными и дразнящими до последнего момента, когда они кричат "Насилие!" Я опять выиграла, - и удрученный партнер отправляется домой в одинокую постель. Люди, которые находят себе подходящую пару, могут получить удовлетворение всех видов голода - (А), (В), (С), (Д).</w:t>
      </w:r>
    </w:p>
    <w:p w:rsidR="00E948C5" w:rsidRDefault="00E948C5">
      <w:pPr>
        <w:widowControl w:val="0"/>
        <w:autoSpaceDE w:val="0"/>
        <w:autoSpaceDN w:val="0"/>
        <w:adjustRightInd w:val="0"/>
        <w:spacing w:before="120"/>
        <w:ind w:firstLine="567"/>
        <w:jc w:val="both"/>
        <w:rPr>
          <w:color w:val="000000"/>
        </w:rPr>
      </w:pPr>
      <w:r>
        <w:rPr>
          <w:color w:val="000000"/>
        </w:rPr>
        <w:t>Одна из великих проблем жизни - как структурировать свое время, и это вызывает пятый вид голода. В каждом дне 24 часа, 188 часов в неделе, 52 недели каждый год и 50 или 100 лет еще впереди. Все это время должно быть заполнено событиями или "структурировано". Структурный голод, или голод по заполнению времени более распространен и почти так же опасен, как недоедание или малярия. Когда он обостряется, он превращается в голод по инцидентам, что заставляет многих людей попадать в неудобные ситуации и создавать их, только чтобы избавиться от скуки, и это одна из причин того, почему люди играют в тяжелые и деструктивные игры. (Другая состоит в том, что у них нет времени остановиться и подумать.) Этот шестой голод, голод по инцидентам, гораздо лучше понимали поэты старого времени, философы и люди действия, чем современные социальные исследователи, поскольку это плохая пища для компьютеров и правительственных субсидий. Айзек Уотс сказал об этом: "Сатана найдет, каким злом занять незанятые руки". Военные офицеры, морские капитаны понимали это не хуже, чем Уотс н Кьеркегор, но знали также и что с этим делать: "Занимайте людей, чем хотите, иначе они потеряют мораль и уважение к вам".</w:t>
      </w:r>
    </w:p>
    <w:p w:rsidR="00E948C5" w:rsidRDefault="00E948C5">
      <w:pPr>
        <w:widowControl w:val="0"/>
        <w:autoSpaceDE w:val="0"/>
        <w:autoSpaceDN w:val="0"/>
        <w:adjustRightInd w:val="0"/>
        <w:spacing w:before="120"/>
        <w:ind w:firstLine="567"/>
        <w:jc w:val="both"/>
        <w:rPr>
          <w:color w:val="000000"/>
        </w:rPr>
      </w:pPr>
      <w:r>
        <w:rPr>
          <w:color w:val="000000"/>
        </w:rPr>
        <w:t>Даже личности с сильными внутренними стимулами время от времени испытывают структурный голод, а для большей части людей, с повторяющимися скриптами, он является хроническим. Структурирование на длительное время является наименее давящим и может быть удовлетворено выбором карьеры. Более короткие периоды могут быть заполнены устройством чего-то, чего можно ждать - окончания школы, следующих каникул, продвижения по службе, отпуска. Наиболее трудная проблема для большинства людей - что делать прямо сейчас, сегодня, если есть досуг или свободное время. Должен быть кто-то, с кем можно что-то делать, или, наоборот - какой-нибудь интересный способ времяпрепровождения, игнорирующий других люден: медитация, мастурбация, дефекация и интоксикация - все это прекрасные средства убить время и иссушить душу, если только вы не принадлежите к тем великим, которые могут получать пользу от подобных занятий.</w:t>
      </w:r>
    </w:p>
    <w:p w:rsidR="00E948C5" w:rsidRDefault="00E948C5">
      <w:pPr>
        <w:widowControl w:val="0"/>
        <w:autoSpaceDE w:val="0"/>
        <w:autoSpaceDN w:val="0"/>
        <w:adjustRightInd w:val="0"/>
        <w:spacing w:before="120"/>
        <w:ind w:firstLine="567"/>
        <w:jc w:val="both"/>
        <w:rPr>
          <w:color w:val="000000"/>
        </w:rPr>
      </w:pPr>
      <w:r>
        <w:rPr>
          <w:color w:val="000000"/>
        </w:rPr>
        <w:t xml:space="preserve">Но бросьте ломать себе голову, вы сами можете создать тех, кто займет все ваше время, без всякой инициативы с вашей стороны и в изобилии предоставит вам инциденты. Вот увидите, вам будет что делать сегодня и завтра, и 168 часов в неделю, и 52 недели следующего года, и со временем вы убедитесь, если только у вас найдется па это хоть немного доброй воли, что каждая минута стоила, чтобы ее прожить. Все, что вам нужно, чтобы обрести такое заполненное время, - это вступить в половое сношение один раз в год в подходящий день календаря, с расположенным к тому партнером. Дети - величайшее средство против структурного голода и голода по инцидентам из всех, какие только были созданы.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Секс и здоровье </w:t>
      </w:r>
    </w:p>
    <w:p w:rsidR="00E948C5" w:rsidRDefault="00E948C5">
      <w:pPr>
        <w:widowControl w:val="0"/>
        <w:autoSpaceDE w:val="0"/>
        <w:autoSpaceDN w:val="0"/>
        <w:adjustRightInd w:val="0"/>
        <w:spacing w:before="120"/>
        <w:ind w:firstLine="567"/>
        <w:jc w:val="both"/>
        <w:rPr>
          <w:color w:val="000000"/>
        </w:rPr>
      </w:pPr>
      <w:r>
        <w:rPr>
          <w:color w:val="000000"/>
        </w:rPr>
        <w:t>Теперь мы можем рассмотреть различные заболевания, которые сексуальная интимность может предотвратить, смягчить или излечить. Мы будем основываться на клиническом опыте д-ра Хорсли, который предупреждает, что специалисты непсихиатры могут во многом с ним не согласиться. Один лишь список этих специфических заболеваний может заставить этих коллег высоко поднять брови, а некоторых - и поджать губы.</w:t>
      </w:r>
    </w:p>
    <w:p w:rsidR="00E948C5" w:rsidRDefault="00E948C5">
      <w:pPr>
        <w:widowControl w:val="0"/>
        <w:autoSpaceDE w:val="0"/>
        <w:autoSpaceDN w:val="0"/>
        <w:adjustRightInd w:val="0"/>
        <w:spacing w:before="120"/>
        <w:ind w:firstLine="567"/>
        <w:jc w:val="both"/>
        <w:rPr>
          <w:color w:val="000000"/>
        </w:rPr>
      </w:pPr>
      <w:r>
        <w:rPr>
          <w:color w:val="000000"/>
        </w:rPr>
        <w:t>И неудивительно, потому что список этот включает боли верхней и нижней части спины, ожирение, болезни мочевого пузыря, язву желудка, рак желудка, высокое кровяное давление, геморрой, учащенное сердцебиение, тремор, потливость и ночные кошмары; астму, экзему и крапивницу, алкоголизм и наркоманию, бессонницу, толстые ноги, тусклые глаза и разного рода другие физические недостатки. Это звучит как реклама патентованного средства, но, к счастью, никто не может взять патент на эту смесь природных эликсиров, обладающую большей целебной силой, чем все минеральные воды Европы, все тропические деревья и все травы Китая.</w:t>
      </w:r>
    </w:p>
    <w:p w:rsidR="00E948C5" w:rsidRDefault="00E948C5">
      <w:pPr>
        <w:widowControl w:val="0"/>
        <w:autoSpaceDE w:val="0"/>
        <w:autoSpaceDN w:val="0"/>
        <w:adjustRightInd w:val="0"/>
        <w:spacing w:before="120"/>
        <w:ind w:firstLine="567"/>
        <w:jc w:val="both"/>
        <w:rPr>
          <w:color w:val="000000"/>
        </w:rPr>
      </w:pPr>
      <w:r>
        <w:rPr>
          <w:color w:val="000000"/>
        </w:rPr>
        <w:t>(1) Боли в спине. Прежде всего, говорит д-р Хорсли, хотя фраза "Поглаживание предохраняет позвоночник от высыхания и сморщивания" кажется фигуральным выражением, в некотором отношении она буквально правильна. Например, хороший секс поддерживает позвоночник прямым, равно как и наоборот; как говорит Амариллис, "жесткая шея - холодный секс". Есть немало женщин, которые носят специальные жесткие воротнички как средство от постоянных болей в шее; такие боли считаются непредсказуемыми. Даже если рентгеновское просвечивание показывает, что что-то не в порядке с хрящами между позвонками, боль приходит и уходит без заметных изменений в этих нарушениях. В опыте д-ра Хорслн устойчивое излечение часто следует за удачным браком или прочной связью, и воротничок больше не нужен. То же относится к болям внизу спины, на что часто жалуются люди с неудовлетворительной половой жизнью. Эта болезнь весьма распространена в армии США, где таких больных часто отсылают на консультацию к психиатру, что не совсем ошибочно. Сексуальное лечение в штатской жизни не должно быть слишком энергичным, потому что есть, с другой стороны, состояние, именуемое "спина новобрачного", возникающее от переусердствований. Секс не должен быть также лишенным энтузиазма и поверхностным, поскольку неудовлетворительный оргазм может ухудшить состояние или привести к возобновлению болезни после того, как она исчезла. По этой причине локальная помощь такого рода может не подействовать на военных, и им, наверное, лучше отправляться домой.</w:t>
      </w:r>
    </w:p>
    <w:p w:rsidR="00E948C5" w:rsidRDefault="00E948C5">
      <w:pPr>
        <w:widowControl w:val="0"/>
        <w:autoSpaceDE w:val="0"/>
        <w:autoSpaceDN w:val="0"/>
        <w:adjustRightInd w:val="0"/>
        <w:spacing w:before="120"/>
        <w:ind w:firstLine="567"/>
        <w:jc w:val="both"/>
        <w:rPr>
          <w:color w:val="000000"/>
        </w:rPr>
      </w:pPr>
      <w:r>
        <w:rPr>
          <w:color w:val="000000"/>
        </w:rPr>
        <w:t>Конечно, любовь как средство от болей в спине, от шеи до копчика, не всем доступна, и многие сочтут эту рекомендацию неприемлемой. В таких случаях пациент будет искать причину в своей повседневной деятельности. Он и его врач могут решить, что боль возникла из-за того, что пациент скосил лужайку перед домом. Правда, он косил ту же самую лужайку из года в год, но, возможно, что трава в этом году была особенно высокой.</w:t>
      </w:r>
    </w:p>
    <w:p w:rsidR="00E948C5" w:rsidRDefault="00E948C5">
      <w:pPr>
        <w:widowControl w:val="0"/>
        <w:autoSpaceDE w:val="0"/>
        <w:autoSpaceDN w:val="0"/>
        <w:adjustRightInd w:val="0"/>
        <w:spacing w:before="120"/>
        <w:ind w:firstLine="567"/>
        <w:jc w:val="both"/>
        <w:rPr>
          <w:color w:val="000000"/>
        </w:rPr>
      </w:pPr>
      <w:r>
        <w:rPr>
          <w:color w:val="000000"/>
        </w:rPr>
        <w:t>Фактически половые органы как у мужчины, так и у женщины так переполняются кровью, если сексуальное возбуждение не высвобождается хорошим оргазмом, что могут не выдержать механизмы, обеспечивающие защиту мышц и связок нижней части позвоночника, точно так же как преувеличенная нагрузка может превысить запас прочности систем автомашины. Возбужденная матка, например, может утроить свои нормальный вес и размер и оставаться в таком состоянии больше часа, но после удовлетворительного оргазма она возвращается в нормальное состояние через пять-десять минут. Если к весу переполненной кровью матки мы добавим переполнение всех других органов, находящихся в тазовой области, неудивительно, что незначительное и обычно безвредное движение может нарушить сустав уже перенапряженного позвоночника. То же относится и к мужчинам. Поэтому людям, которые не могут рассчитывать на физиологически эффективный оргазм, рекомендуется либо избегать сексуальной стимуляции ума и тела, либо обходиться с ней так или иначе. Принимая решения, полезно вспомнить эпиграмму Амариллис: "Кто сексуально фригиден, тот интеллектом ригиден". Она объясняет это так; "Это не значит, что фригидные люди не могут учиться, но они не гибки в применении того, чему учатся".</w:t>
      </w:r>
    </w:p>
    <w:p w:rsidR="00E948C5" w:rsidRDefault="00E948C5">
      <w:pPr>
        <w:widowControl w:val="0"/>
        <w:autoSpaceDE w:val="0"/>
        <w:autoSpaceDN w:val="0"/>
        <w:adjustRightInd w:val="0"/>
        <w:spacing w:before="120"/>
        <w:ind w:firstLine="567"/>
        <w:jc w:val="both"/>
        <w:rPr>
          <w:color w:val="000000"/>
        </w:rPr>
      </w:pPr>
      <w:r>
        <w:rPr>
          <w:color w:val="000000"/>
        </w:rPr>
        <w:t>(2) Ожирение, лишний вес. Большинство женщин западных стран считает ожирение отталкивающим для противоположного пола, хотя в некоторых восточных гаремах чем тучнее, тем лучше, да и в нашей стране полные женщины обычно могут найти мужчин, которые любят их именно такими. Тем не менее в стремлении к браку, любви, интимности и просто сексу женщины стараются стать стройными, и медики считают это более здоровым, потому что неполные люди в общем имеют более низкое кровяное давление и живут дольше, чем полные. Таким косвенным образом секс или сексуальное желание может предотвратить высокое кровяное давление и его последствия и, возможно, увеличить продолжительность жизни.</w:t>
      </w:r>
    </w:p>
    <w:p w:rsidR="00E948C5" w:rsidRDefault="00E948C5">
      <w:pPr>
        <w:widowControl w:val="0"/>
        <w:autoSpaceDE w:val="0"/>
        <w:autoSpaceDN w:val="0"/>
        <w:adjustRightInd w:val="0"/>
        <w:spacing w:before="120"/>
        <w:ind w:firstLine="567"/>
        <w:jc w:val="both"/>
        <w:rPr>
          <w:color w:val="000000"/>
        </w:rPr>
      </w:pPr>
      <w:r>
        <w:rPr>
          <w:color w:val="000000"/>
        </w:rPr>
        <w:t>Ожирение, когда оно имеет место, может быть двух типов: собственно ожирение, тучность или задержку жидкостей. В соответствии с теорией "Не Смотрите На Меня", распространенной среди тучных женщин, одна</w:t>
      </w:r>
    </w:p>
    <w:p w:rsidR="00E948C5" w:rsidRDefault="00E948C5">
      <w:pPr>
        <w:widowControl w:val="0"/>
        <w:autoSpaceDE w:val="0"/>
        <w:autoSpaceDN w:val="0"/>
        <w:adjustRightInd w:val="0"/>
        <w:spacing w:before="120"/>
        <w:ind w:firstLine="567"/>
        <w:jc w:val="both"/>
        <w:rPr>
          <w:color w:val="000000"/>
        </w:rPr>
      </w:pPr>
      <w:r>
        <w:rPr>
          <w:color w:val="000000"/>
        </w:rPr>
        <w:t>Слово "фригидный" иногда употребляется скорее в обще-разговорном, нежели в специально-психологическом смысле, для обозначения людей, нетерпимо относящихся к сексу. Это включает ханжей и скромников (и удерживающихся от оргазма женщин), наряду с действительно фригидными из целей переедания состоит и том, чтобы помешать мужчине положить па них глаз или чтобы отталкивать мужей. Это означает, что, когда они готовы к интимности, они худеют. И при таком "ходе от противного" секс может рассматриваться как средство от тучности. Иногда отношение может быть более прямым. Женщина, теряющая любовника или мужа, часто начинает переедать; и наоборот, одинокая женщина, нашедшая себе пару, может перейти на диету и потерять вес.</w:t>
      </w:r>
    </w:p>
    <w:p w:rsidR="00E948C5" w:rsidRDefault="00E948C5">
      <w:pPr>
        <w:widowControl w:val="0"/>
        <w:autoSpaceDE w:val="0"/>
        <w:autoSpaceDN w:val="0"/>
        <w:adjustRightInd w:val="0"/>
        <w:spacing w:before="120"/>
        <w:ind w:firstLine="567"/>
        <w:jc w:val="both"/>
        <w:rPr>
          <w:color w:val="000000"/>
        </w:rPr>
      </w:pPr>
      <w:r>
        <w:rPr>
          <w:color w:val="000000"/>
        </w:rPr>
        <w:t>Задержка жидкостей более изменчива, чем тучность, и может создавать значительные изменения веса даже в течение суток. Некоторые женщины, рассердившись вечером, утром обнаруживают прибавку в весе, а гнев этот мог быть связан с их половой жизнью. В таких случаях хорошо протекающая половая жизнь создает хорошо работающие почки, и изменения веса вымываются; мочевой пузырь также тонируется.</w:t>
      </w:r>
    </w:p>
    <w:p w:rsidR="00E948C5" w:rsidRDefault="00E948C5">
      <w:pPr>
        <w:widowControl w:val="0"/>
        <w:autoSpaceDE w:val="0"/>
        <w:autoSpaceDN w:val="0"/>
        <w:adjustRightInd w:val="0"/>
        <w:spacing w:before="120"/>
        <w:ind w:firstLine="567"/>
        <w:jc w:val="both"/>
        <w:rPr>
          <w:color w:val="000000"/>
        </w:rPr>
      </w:pPr>
      <w:r>
        <w:rPr>
          <w:color w:val="000000"/>
        </w:rPr>
        <w:t>(3) Болезни желудка. Что касается мужчин, то многие из них знают, что секс может предотвратить рак. Мужчина знает, что его жена или, точнее, его выбор жены и реакция на нее заставляют его желудок взбалтываться и выделять кислоту. Он знает также, что, если это происходит достаточно часто и достаточно интенсивно, он может кончить язвой, а в серьезных случаях от язвы недалеко и до рака. Он прибегает к различным средствам, чтобы уменьшить выделение кислоты, и надеется на то, что в скриптовом анализе называется "По Крайней Мере": например, по крайней мере, он может получить увеличение кровяного давления раньше, чем рак, и умереть приятной смертью. Но он скажет вам, что хорошая половая жизнь предотвратила бы все неприятности: встряски желудка, кислоту, язву и рак или удар в конце жизни. Во многих случаях то, что он говорит, может быть справедливым.</w:t>
      </w:r>
    </w:p>
    <w:p w:rsidR="00E948C5" w:rsidRDefault="00E948C5">
      <w:pPr>
        <w:widowControl w:val="0"/>
        <w:autoSpaceDE w:val="0"/>
        <w:autoSpaceDN w:val="0"/>
        <w:adjustRightInd w:val="0"/>
        <w:spacing w:before="120"/>
        <w:ind w:firstLine="567"/>
        <w:jc w:val="both"/>
        <w:rPr>
          <w:color w:val="000000"/>
        </w:rPr>
      </w:pPr>
      <w:r>
        <w:rPr>
          <w:color w:val="000000"/>
        </w:rPr>
        <w:t>(4) Геморрой, как это ни странно, тоже может быть результатом сексуальной фрустрации. Геморрой часто вызывается тем, что человек проводит слишком много времени в ванной и туалетной комнате. Разумеется, люди с хорошей половой жизнью охотнее проведут лишний час в спальне, чем за книгой в туалете, и, таким образом, секс можно рассматривать как средство предотвращения потребности в свечах. С другой стороны, в этом отношении неграмотность может быть еще лучшим средством.</w:t>
      </w:r>
    </w:p>
    <w:p w:rsidR="00E948C5" w:rsidRDefault="00E948C5">
      <w:pPr>
        <w:widowControl w:val="0"/>
        <w:autoSpaceDE w:val="0"/>
        <w:autoSpaceDN w:val="0"/>
        <w:adjustRightInd w:val="0"/>
        <w:spacing w:before="120"/>
        <w:ind w:firstLine="567"/>
        <w:jc w:val="both"/>
        <w:rPr>
          <w:color w:val="000000"/>
        </w:rPr>
      </w:pPr>
      <w:r>
        <w:rPr>
          <w:color w:val="000000"/>
        </w:rPr>
        <w:t>(5) Симптомы тревожности. Первая теория Фрейда относительно тревожности утверждала, что она порождается просто сексуальной фрустрацией. Позже он усложнил ее, но его первое приравнивание кажется остающимся справедливым во многих случаях. Это означает, что усиленное сердцебиение, тремор, потливость и кошмары, если они не порождаются какими-либо физическими или химическими расстройствами, такими, как болезнь щитовидной железы, могут происходить от задержанного сексуального возбуждения. Это может возникать просто из-за отсутствия доступного партнера, но может также возникать при отсутствии реальной интимности, так что секс, если он вообще допускается, не получает правильного завершения или сводится к простой копуляции, без дающей здоровье близости и свободы, которая тонизирует тело и предупреждает такого рода болезни. В некоторых случаях отсутствие возможности или отсутствие ответной реакции на сексуальную стимуляцию из-за страха или других сложностей может вылиться в хроническое, беспокоящее или даже делающее инвалидом нарушение дыхания, слабость и зажим в груди, с ощущением "сердечного приступа". В медицине это называется "невроциркуляторная астения", а солдаты и австралийцы называют ее "редкая гавайская болезнь лакаиуки". Ее часто лечат большими дозами транквилизаторов или снотворного, которые уменьшают дееспособность и социабильиость, что создает порочный круг.</w:t>
      </w:r>
    </w:p>
    <w:p w:rsidR="00E948C5" w:rsidRDefault="00E948C5">
      <w:pPr>
        <w:widowControl w:val="0"/>
        <w:autoSpaceDE w:val="0"/>
        <w:autoSpaceDN w:val="0"/>
        <w:adjustRightInd w:val="0"/>
        <w:spacing w:before="120"/>
        <w:ind w:firstLine="567"/>
        <w:jc w:val="both"/>
        <w:rPr>
          <w:color w:val="000000"/>
        </w:rPr>
      </w:pPr>
      <w:r>
        <w:rPr>
          <w:color w:val="000000"/>
        </w:rPr>
        <w:t>(6) Аллергические реакции. Хороший секс - хорошее профилактическое средство от астмы, экземы и крапивницы. Но плохой секс может их усилить. То же относится и к артриту и "ревматизму" у пожилых людей, к инфекции трихомоноза, часто вызывающей выделение белей у женщин. Это особенно часто возникает у женщин, не реагирующих (возможно, интуитивно) на своих мужей, которые могут быть, сами того не зная, переносчиками инфекции.</w:t>
      </w:r>
    </w:p>
    <w:p w:rsidR="00E948C5" w:rsidRDefault="00E948C5">
      <w:pPr>
        <w:widowControl w:val="0"/>
        <w:autoSpaceDE w:val="0"/>
        <w:autoSpaceDN w:val="0"/>
        <w:adjustRightInd w:val="0"/>
        <w:spacing w:before="120"/>
        <w:ind w:firstLine="567"/>
        <w:jc w:val="both"/>
        <w:rPr>
          <w:color w:val="000000"/>
        </w:rPr>
      </w:pPr>
      <w:r>
        <w:rPr>
          <w:color w:val="000000"/>
        </w:rPr>
        <w:t>(7) Поскольку алкоголь и наркотики заменяют люден, хороший секс - великолепное средство против этих склонностей, которые могут во многих случаях приводить к смерти, возни кающей от цирроза печени пли чрезмерной дозы героина, поджпгаиия собственной постели и т.п. Сексуальная неудовлетворенность и напряженность в супружеских отношениях могут вести также к более частому курению, которое увеличивает вероятность возникновения рака легких.</w:t>
      </w:r>
    </w:p>
    <w:p w:rsidR="00E948C5" w:rsidRDefault="00E948C5">
      <w:pPr>
        <w:widowControl w:val="0"/>
        <w:autoSpaceDE w:val="0"/>
        <w:autoSpaceDN w:val="0"/>
        <w:adjustRightInd w:val="0"/>
        <w:spacing w:before="120"/>
        <w:ind w:firstLine="567"/>
        <w:jc w:val="both"/>
        <w:rPr>
          <w:color w:val="000000"/>
        </w:rPr>
      </w:pPr>
      <w:r>
        <w:rPr>
          <w:color w:val="000000"/>
        </w:rPr>
        <w:t>(8) Хороший секс - средство от бессонницы. О нем приятно думать в постели, а освежающие мысли приносят освежающий сон. Даже если вы не заснете, приятные мысли сделают ваше лежание в постели более уютным п в большей степени приносящим отдых. Приятнее думать о златоволосой и розавоперстой Авроре, окрашивающей небо на восходе, чем перебирать в уме людей, которых вы ненавидите, или беспокоиться о том, почему вы не можете заработать больше денег, или как вы виноваты, сделав или не сделав что-то, или как вас пугает необходимость иметь дело с таким-то уже сегодня утром, когда солнце на самом деле взойдет. (Не бойтесь оскорбить Аврору вашей игрой; Астрой, Тифон и Цефал были там задолго до вас, и из-за нее Орион всегда улыбается на небе.)</w:t>
      </w:r>
    </w:p>
    <w:p w:rsidR="00E948C5" w:rsidRDefault="00E948C5">
      <w:pPr>
        <w:widowControl w:val="0"/>
        <w:autoSpaceDE w:val="0"/>
        <w:autoSpaceDN w:val="0"/>
        <w:adjustRightInd w:val="0"/>
        <w:spacing w:before="120"/>
        <w:ind w:firstLine="567"/>
        <w:jc w:val="both"/>
        <w:rPr>
          <w:color w:val="000000"/>
        </w:rPr>
      </w:pPr>
      <w:r>
        <w:rPr>
          <w:color w:val="000000"/>
        </w:rPr>
        <w:t>Четырехлетний ребенок в человеке мечется в постели, учась пользоваться неожиданно оказавшимися в его распоряжении мышцами. И ничто так не утешает уставшего или беспокойного четырехлетнего малыша, как возможность прижаться к Матери, если только он не дуется или она его не прогоняет. То же относится к маленькой девочке с ее отцом. В этом случае "аутцест" еще более эффективен, чем "инцест".</w:t>
      </w:r>
    </w:p>
    <w:p w:rsidR="00E948C5" w:rsidRDefault="00E948C5">
      <w:pPr>
        <w:widowControl w:val="0"/>
        <w:autoSpaceDE w:val="0"/>
        <w:autoSpaceDN w:val="0"/>
        <w:adjustRightInd w:val="0"/>
        <w:spacing w:before="120"/>
        <w:ind w:firstLine="567"/>
        <w:jc w:val="both"/>
        <w:rPr>
          <w:color w:val="000000"/>
        </w:rPr>
      </w:pPr>
      <w:r>
        <w:rPr>
          <w:color w:val="000000"/>
        </w:rPr>
        <w:t>Биологически хороший секс - природное снотворное, он должен автоматически вести к здоровой дремоте, переходящей в здоровый ночной сон. Это может быть даже высказано в качестве правила: если после достаточного секса в постели перед сном любящие не чувствуют себя сонными, значит, что-то не в порядке с сексом. Если они чувствуют себя "вздернутыми", значит, что-то очень не в порядке. Но если все хорошо, то утром это будет целительным против вялых ног и глаз, которые не продерешь, - вспомните только о легком шаге и сияющих глазах хорошей пары.</w:t>
      </w:r>
    </w:p>
    <w:p w:rsidR="00E948C5" w:rsidRDefault="00E948C5">
      <w:pPr>
        <w:widowControl w:val="0"/>
        <w:autoSpaceDE w:val="0"/>
        <w:autoSpaceDN w:val="0"/>
        <w:adjustRightInd w:val="0"/>
        <w:spacing w:before="120"/>
        <w:ind w:firstLine="567"/>
        <w:jc w:val="both"/>
        <w:rPr>
          <w:color w:val="000000"/>
        </w:rPr>
      </w:pPr>
      <w:r>
        <w:rPr>
          <w:color w:val="000000"/>
        </w:rPr>
        <w:t>(9) Кроме всех вышеназванных болезней и состояний, есть, наверное, сотни тысяч случаев, ежегодно рассматриваемых врачами, когда физические симптомы в различных частях тела происходят прямо или косвенно от сексуальных "проблем". Проследить это - интересная работа для медика, но в большинстве случаев это вряд ли поможет непосредственному устранению симптома. Однако иногда это помогает самым неожиданным образом. Рассмотрим, например, случай миссис Уомбл, которая страдала "теннисным локтем" (воспаление суставной капсулы локтевого сустава), что, казалось бы, к сексу не может иметь никакого отношения. Поскольку в теннис она не играла, то не знала, чем можно объяснить свое недомогание, которое почти что парализовало ее правую руку. Дело ухудшалось тем, что она по несколько раз на день ударяла свой воспаленный локоть, проходя через двери или просто задевая мебель. Ее врач лечил болезнь обычным образом - новоканновыми уколами, ультразвуком и прочим. Но каждый раз, когда она ушибала локоть, она сводила на нет все результаты лечения. Он предложил ей подвесить локоть на ремне, что она отказалась делать, потому что это не позволило бы ей заниматься хозяйством. Более того, когда она попробовала носить повязку па правой, больной руке, она стала задевать все еще и левым локтем.</w:t>
      </w:r>
    </w:p>
    <w:p w:rsidR="00E948C5" w:rsidRDefault="00E948C5">
      <w:pPr>
        <w:widowControl w:val="0"/>
        <w:autoSpaceDE w:val="0"/>
        <w:autoSpaceDN w:val="0"/>
        <w:adjustRightInd w:val="0"/>
        <w:spacing w:before="120"/>
        <w:ind w:firstLine="567"/>
        <w:jc w:val="both"/>
        <w:rPr>
          <w:color w:val="000000"/>
        </w:rPr>
      </w:pPr>
      <w:r>
        <w:rPr>
          <w:color w:val="000000"/>
        </w:rPr>
        <w:t>Один из знающих друзей сказал ей, что все это - из-за мазохизма, другой любитель чтения объяснил, что это - агрессивность, но ни один из них не мог объяснить, почему это проявилось именно таким образом. Ее служанка была ближе к истине, сказав, что все пройдет, если миссис Уомбл как следует врежет кому надо, но не сказала, кому надо врезать. Однажды ее психиатр заметил, что она ходит иначе, чем ходила раньше, то есть с напряженными руками и слегка расставив локти, как будто она действительно старалась удержаться от того, чтобы ударить кого-то. Оба они знали, кто это был - ее муж, которого она яростно обвиняла в своей сексуальной неудовлетворенности. Ее "теннисный локоть" возник так. Поскольку она начала напрягать руки, слегка сгибая локти, она стала на несколько дюймов шире, чем в своем обычном состоянии, с расслабленными руками (нормальная ширина - 20 дюймов, ширина в состоянии гнева - 23 дюйма, ширина многих дверей - 29 дюймов). Проходя через двери, она не принимала во внимание, что стала немного шире, и потому так часто ударялась локтем. Только после того, как сексуальная проблема была улажена и локти возвратились в свое нормальное положение, ортопедическое лечение начало помогать.</w:t>
      </w:r>
    </w:p>
    <w:p w:rsidR="00E948C5" w:rsidRDefault="00E948C5">
      <w:pPr>
        <w:widowControl w:val="0"/>
        <w:autoSpaceDE w:val="0"/>
        <w:autoSpaceDN w:val="0"/>
        <w:adjustRightInd w:val="0"/>
        <w:spacing w:before="120"/>
        <w:ind w:firstLine="567"/>
        <w:jc w:val="both"/>
        <w:rPr>
          <w:color w:val="000000"/>
        </w:rPr>
      </w:pPr>
      <w:r>
        <w:rPr>
          <w:color w:val="000000"/>
        </w:rPr>
        <w:t>Из списка недомоганий должно быть ясно, что секс тесно связан со здоровьем, является биологически здоровым и желательным, так что мы можем говорить о профилактической интимности как о важной общественной здравоохранительной мере. Однако при определенных условиях он может принести больше вреда, чем пользы, так что необходима определенная доля осторожности, как при плавании или катании на велосипеде. Тут есть свои акулы и свои масляные пятна. Они похожи на опасности, перечисляемые мисс Уайлд.</w:t>
      </w:r>
    </w:p>
    <w:p w:rsidR="00E948C5" w:rsidRDefault="00E948C5">
      <w:pPr>
        <w:widowControl w:val="0"/>
        <w:autoSpaceDE w:val="0"/>
        <w:autoSpaceDN w:val="0"/>
        <w:adjustRightInd w:val="0"/>
        <w:spacing w:before="120"/>
        <w:ind w:firstLine="567"/>
        <w:jc w:val="both"/>
        <w:rPr>
          <w:color w:val="000000"/>
        </w:rPr>
      </w:pPr>
      <w:r>
        <w:rPr>
          <w:color w:val="000000"/>
        </w:rPr>
        <w:t>Секс может также влиять на другие виды деятельности. Многие спортсмены предпочитают воздержание во время спортивного сезона или по крайней мере в течение наиболее значительных соревнований. Некоторые продюсеры стремятся удерживать своих звезд на время съемок от любовных связей, опасаясь, что последние могут уменьшить их притягательность в любовных сценах. "Если они спят друг с другом всю ночь, как они могут утром перед камерой делать вид, что они хотят спать с кем-то?" - откровенно высказался один из продюсеров. А некоторые старые мастера чувствовали, что лучше всего им удается творить в состоянии временной девственности.</w:t>
      </w:r>
    </w:p>
    <w:p w:rsidR="00E948C5" w:rsidRDefault="00E948C5">
      <w:pPr>
        <w:widowControl w:val="0"/>
        <w:autoSpaceDE w:val="0"/>
        <w:autoSpaceDN w:val="0"/>
        <w:adjustRightInd w:val="0"/>
        <w:spacing w:before="120"/>
        <w:ind w:firstLine="567"/>
        <w:jc w:val="both"/>
        <w:rPr>
          <w:color w:val="000000"/>
        </w:rPr>
      </w:pPr>
      <w:r>
        <w:rPr>
          <w:color w:val="000000"/>
        </w:rPr>
        <w:t>Хуже всего, что половое сношение или даже мастурбация могут иногда быть фатальными для мужчин с коронарной сердечной недостаточностью или с тяжелым артритом из-за сердечного приступа или апоплексического удара. Это обычно случается вне дома, в мотеле или на квартире у подруги, обычно после тяжелой еды и немалого количества выпивки. Таких трагических происшествий боятся держательницы борделей, поскольку опасаются, что полиция взвалит вину на них. Медики в таких случаях советуют, чтобы такого рода пациенты ограничивали свою половую активность своими женами, в привычном окружении и на пустой желудок.</w:t>
      </w:r>
    </w:p>
    <w:p w:rsidR="00E948C5" w:rsidRDefault="00E948C5">
      <w:pPr>
        <w:widowControl w:val="0"/>
        <w:autoSpaceDE w:val="0"/>
        <w:autoSpaceDN w:val="0"/>
        <w:adjustRightInd w:val="0"/>
        <w:spacing w:before="120"/>
        <w:ind w:firstLine="567"/>
        <w:jc w:val="both"/>
        <w:rPr>
          <w:color w:val="000000"/>
        </w:rPr>
      </w:pPr>
      <w:r>
        <w:rPr>
          <w:color w:val="000000"/>
        </w:rPr>
        <w:t>С другой стороны, любопытно, что восточные монархи, имеющие неограниченные возможности сексуального удовлетворения, часто переживают своих современников (если только не умирают насильственной смертью), и нет сомнения в том, что пожилые люди молодеют, женившись на молодых женщинах. Установлено, что женатые люди в среднем живут дольше, чем одинокие; долгожитие может объясняться не столько таинственными лекарственными составами, сколько активной половой жизнью.</w:t>
      </w:r>
    </w:p>
    <w:p w:rsidR="00E948C5" w:rsidRDefault="00E948C5">
      <w:pPr>
        <w:widowControl w:val="0"/>
        <w:autoSpaceDE w:val="0"/>
        <w:autoSpaceDN w:val="0"/>
        <w:adjustRightInd w:val="0"/>
        <w:spacing w:before="120"/>
        <w:ind w:firstLine="567"/>
        <w:jc w:val="both"/>
        <w:rPr>
          <w:color w:val="000000"/>
        </w:rPr>
      </w:pPr>
      <w:r>
        <w:rPr>
          <w:color w:val="000000"/>
        </w:rPr>
        <w:t>Более специфический вопрос для пожилых мужчин - предотвращает ли половая жизнь операции простаты. Нет твердых доказательств того, что сексуальная неудовлетворенность вызывает увеличение простаты, но она ухудшает симптомы из-за переполнения кровью. Владельцы собак сталкиваются с этим в период возбуждения, ибо кобели при фрустрации впадают в такое состояние, что приходится делать нм инъекции в лечебницах, ценой по 35 долларов каждая. Так что и у людей хороший секс может облегчить симптомы и предотвратить очень неприятную хирургическую процедуру. Сходный вопрос, предотвращается ли таким образом рак шейки матки у женщин, но здесь ответ отрицательный. Не исключено, что вирусы, вызывающие эту болезнь, скрываются в крайней плоти мужчины.</w:t>
      </w:r>
    </w:p>
    <w:p w:rsidR="00E948C5" w:rsidRDefault="00E948C5">
      <w:pPr>
        <w:widowControl w:val="0"/>
        <w:autoSpaceDE w:val="0"/>
        <w:autoSpaceDN w:val="0"/>
        <w:adjustRightInd w:val="0"/>
        <w:spacing w:before="120"/>
        <w:ind w:firstLine="567"/>
        <w:jc w:val="both"/>
        <w:rPr>
          <w:color w:val="000000"/>
        </w:rPr>
      </w:pPr>
      <w:r>
        <w:rPr>
          <w:color w:val="000000"/>
        </w:rPr>
        <w:t xml:space="preserve">Теперь практический совет тем, кто собирается попасть в кресло к зубному врачу. Люди часто требуют новоканновых уколов даже для того, чтобы поставить простую пломбу. В результате весь оставшийся день человек ходит со сведенной челюстью, и часто, когда новокаин рассасывается, переживает гораздо большую боль, чем он чувствовал бы от сверления. Чтобы избежать этого, попробуйте обратиться к природной анестезии, - сексуальным фантазиям. Чтобы это работало, нужно, чтобы но мере более глубокого проникновения сверла фантазии становились все более сексуальными. Если человек обладает достаточным воображением, можно пройти всю процедуру, не почувствовав боли, и направление к дантисту покажется праздником. Это пример самого непосредственного влияния секса на хорошее самочувствие. К сожалению, это в меньшей степени действенно для нижней челюсти, так как она чувствительнее, чем верхняя. Но этот прием может срабатывать и но отношению к другой боли, не только зубной. В заключение этой главы я хочу назвать ключевое слово, мешающее интимности и хорошему состоянию, которое она приносит. В нем всего лишь две буквы: н о. "Но" мешает любви больше, чем любое другое слово. На втором месте выражение "если бы только". Интимность - в значительной степени вопрос переживания и наслаждения тем, что есть здесь и теперь. "Но" отвергает здесь и теперь, а "если бы только" отодвигает это в другое место и на другое время. "Но" означает предвосхищение будущего, а "если бы только" - сожаление о прошлом. Хороший секс способствует хорошему состоянию, потому что он происходит прямо сейчас. Жить прямо сейчас - значит видеть деревья и слышать птиц, знать, что солнце светит для того, чтобы можно было увидеть лица людей, услышать, как поют их души и почувствовать их тепло; это путь к достижению интимности. Переживание яркости здесь и теперь открытого вам мира - вот то, что должно быть перед вхождением внутрь, во внутреннее таинство "здесь н теперь" друг друга. Чтобы это происходило, необходимо иметь чистый ум и забыть на время все формы скучных трюков: хитрые бумаги, хитрящих людей и обманчивые вещи. Вот почему некоторое время тому назад я спросил вас, слышали ли вы сегодня, как поют птицы, н напоминал вам, что не время проходит, а вы проходите через время, не останавливаясь. И последнее, что я хочу сказать об этом: остановитесь! И начните все снова, с первого слова, и слово это - "Привет!"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Эксплуатация пениса </w:t>
      </w:r>
    </w:p>
    <w:p w:rsidR="00E948C5" w:rsidRDefault="00E948C5">
      <w:pPr>
        <w:widowControl w:val="0"/>
        <w:autoSpaceDE w:val="0"/>
        <w:autoSpaceDN w:val="0"/>
        <w:adjustRightInd w:val="0"/>
        <w:spacing w:before="120"/>
        <w:ind w:firstLine="567"/>
        <w:jc w:val="both"/>
        <w:rPr>
          <w:color w:val="000000"/>
        </w:rPr>
      </w:pPr>
      <w:r>
        <w:rPr>
          <w:color w:val="000000"/>
        </w:rPr>
        <w:t>Для чего можно использовать пенис? Разумеется, это лучший инструмент для оплодотворения женщины, и один из лучших - для сексуального наслаждения. Кроме того, он может выбросить поток воды на значительное расстояние, к гордости владельца, но здесь есть ловушка. Мистер и миссис Мургатройд договорились однажды, что тот, кто сможет пописать дальше другого, тот будет хозяином в доме. Мунго, конечно же, полагал, что это прекрасный уговор, и вышел на линию огня, уверенный в том, что путь к победе открыт. Но не успел он начать, как Мисн воскликнула: "Нет-нет, руками не помогать!" При таких правилах упавший духом Муиго понял, что его дело проиграно.</w:t>
      </w:r>
    </w:p>
    <w:p w:rsidR="00E948C5" w:rsidRDefault="00E948C5">
      <w:pPr>
        <w:widowControl w:val="0"/>
        <w:autoSpaceDE w:val="0"/>
        <w:autoSpaceDN w:val="0"/>
        <w:adjustRightInd w:val="0"/>
        <w:spacing w:before="120"/>
        <w:ind w:firstLine="567"/>
        <w:jc w:val="both"/>
        <w:rPr>
          <w:color w:val="000000"/>
        </w:rPr>
      </w:pPr>
      <w:r>
        <w:rPr>
          <w:color w:val="000000"/>
        </w:rPr>
        <w:t>Но кроме этих естественных функций человеческая изобретательность нашла немало способов полезного применения пениса. В одиноких наслаждениях он может использоваться как игрушка, чтобы скоротать время дождливыми вечерами или в иные моменты скуки. Для детей, которым надоело лежать в своей кроватке или сидеть за партой, его достижимость - великое искушение ("Их руки созданы как раз такой длины, чтобы доставать его", - сказала одна мать священнику с упреком). В состоянии эрекции он представляет собой восхитительный символ плодородия, и в таком качестве почитался в разные времена, частным образом или даже публично с радостными церемониями (не у нас и не в наше время). Иногда он используется просто в рамках этикета, для аристократического жеста ("положение обязывает"), по принципу, что хорошо воспитанный молодой человек не должен оставлять хоть одно желание женщины не выполненным; ее желания для него - приказ. Мужчина менее благородный может использовать подобные ситуации для заработка. Таким образом пенис становится орудием утешения, исполнения ритуала, вежливости или заработка.</w:t>
      </w:r>
    </w:p>
    <w:p w:rsidR="00E948C5" w:rsidRDefault="00E948C5">
      <w:pPr>
        <w:widowControl w:val="0"/>
        <w:autoSpaceDE w:val="0"/>
        <w:autoSpaceDN w:val="0"/>
        <w:adjustRightInd w:val="0"/>
        <w:spacing w:before="120"/>
        <w:ind w:firstLine="567"/>
        <w:jc w:val="both"/>
        <w:rPr>
          <w:color w:val="000000"/>
        </w:rPr>
      </w:pPr>
      <w:r>
        <w:rPr>
          <w:color w:val="000000"/>
        </w:rPr>
        <w:t>В более неформальной ситуации он может быть использован для совместного времяпрепровождения, как готовый инструмент для взаимных удовольствий... Некоторые мужчины сомнительной репутации позволяют себе сомнительные шуточки о предпочтительности плотного ужина или хорошего опорожения кишечника; но их лучше оставить с им подобными томиться на кухне или сидеть в комнатке с надписью "М".</w:t>
      </w:r>
    </w:p>
    <w:p w:rsidR="00E948C5" w:rsidRDefault="00E948C5">
      <w:pPr>
        <w:widowControl w:val="0"/>
        <w:autoSpaceDE w:val="0"/>
        <w:autoSpaceDN w:val="0"/>
        <w:adjustRightInd w:val="0"/>
        <w:spacing w:before="120"/>
        <w:ind w:firstLine="567"/>
        <w:jc w:val="both"/>
        <w:rPr>
          <w:color w:val="000000"/>
        </w:rPr>
      </w:pPr>
      <w:r>
        <w:rPr>
          <w:color w:val="000000"/>
        </w:rPr>
        <w:t>Если отбросить в сторону подобные глупости пенис - это великое и многофункциональное средство для более серьезных игр. Простая демонстрация фаллоса может одних соблазнить, других испугать, у третьи? вызвать трепет и восхищение. Этот "жезл" может вырвать девчонок из апатии и равнодушия. Гордый мужчина рассматривает его как трофей, доставшийся по заслугам в знак благоволения. Алчный мужчина используем) его как тавро, оставляющее знак того, что женщина принадлежала ему и в некоторой мере навеки остается принадлежащей.</w:t>
      </w:r>
    </w:p>
    <w:p w:rsidR="00E948C5" w:rsidRDefault="00E948C5">
      <w:pPr>
        <w:widowControl w:val="0"/>
        <w:autoSpaceDE w:val="0"/>
        <w:autoSpaceDN w:val="0"/>
        <w:adjustRightInd w:val="0"/>
        <w:spacing w:before="120"/>
        <w:ind w:firstLine="567"/>
        <w:jc w:val="both"/>
        <w:rPr>
          <w:color w:val="000000"/>
        </w:rPr>
      </w:pPr>
      <w:r>
        <w:rPr>
          <w:color w:val="000000"/>
        </w:rPr>
        <w:t>Грубый человек считает свой фаллос просто орудием удовольствия, средством урвать его. Он входит под ложным предлогом, берет желаемое и тихо ускользает. Мстительный мужчина проявляет свою злобу по отношению к женщине, особенно к женщине, которая намного выше его, "пронзая" ее влагалище и "наплевав" ей в чрево; или, если он не умеет завоевать ее расположения, "разрывая" ее путем преступного насилия. Сострадательный мужчина может предложить свой фаллос женщине в беде в качестве утешения или даже целительного средства, превосходящего любые лекарства, демонстрируя таким образом ей и себе его магическую силу".</w:t>
      </w:r>
    </w:p>
    <w:p w:rsidR="00E948C5" w:rsidRDefault="00E948C5">
      <w:pPr>
        <w:widowControl w:val="0"/>
        <w:autoSpaceDE w:val="0"/>
        <w:autoSpaceDN w:val="0"/>
        <w:adjustRightInd w:val="0"/>
        <w:spacing w:before="120"/>
        <w:ind w:firstLine="567"/>
        <w:jc w:val="both"/>
        <w:rPr>
          <w:color w:val="000000"/>
        </w:rPr>
      </w:pPr>
      <w:r>
        <w:rPr>
          <w:color w:val="000000"/>
        </w:rPr>
        <w:t>Используемый в сексуальных играх, фаллос обладает полномочиями большой биты в подсчете штрафных ударов, в игре на публику пли в положении вне игры.</w:t>
      </w:r>
    </w:p>
    <w:p w:rsidR="00E948C5" w:rsidRDefault="00E948C5">
      <w:pPr>
        <w:widowControl w:val="0"/>
        <w:autoSpaceDE w:val="0"/>
        <w:autoSpaceDN w:val="0"/>
        <w:adjustRightInd w:val="0"/>
        <w:spacing w:before="120"/>
        <w:ind w:firstLine="567"/>
        <w:jc w:val="both"/>
        <w:rPr>
          <w:color w:val="000000"/>
        </w:rPr>
      </w:pPr>
      <w:r>
        <w:rPr>
          <w:color w:val="000000"/>
        </w:rPr>
        <w:t>Как уже упоминалось, пенис может использоваться в качестве рекламы. Часто пляж или танцплощадка становятся супермаркетом для девочек, где товар тщательно упакован для показа. Облегающие плавки или шорты могут привлечь молоденьких девочек или порхающих по барам девиц, но более уверенные в себе женщины могут реагировать на это по-разному. Одна из них однажды спросила молодого человека, который расселся напротив нее с широко раздвинутыми ногами, сопровождая свой вопрос уничтожающим взглядом: "Штучка прелестная, но что она умеет?" В гомосексуальных кругах, где главная задача состоит в том, чтобы найти кого-нибудь, у кого "хорошо подвешен" или у кого "большая корзина", и где интерес к самому обладателю "подвески" или "корзины" незначителен, такая реклама более приемлема и эффективна.</w:t>
      </w:r>
    </w:p>
    <w:p w:rsidR="00E948C5" w:rsidRDefault="00E948C5">
      <w:pPr>
        <w:widowControl w:val="0"/>
        <w:autoSpaceDE w:val="0"/>
        <w:autoSpaceDN w:val="0"/>
        <w:adjustRightInd w:val="0"/>
        <w:spacing w:before="120"/>
        <w:ind w:firstLine="567"/>
        <w:jc w:val="both"/>
        <w:rPr>
          <w:color w:val="000000"/>
        </w:rPr>
      </w:pPr>
      <w:r>
        <w:rPr>
          <w:color w:val="000000"/>
        </w:rPr>
        <w:t xml:space="preserve">Как инструмент любви фаллос может быть использован для того, чтобы давать удовольствие женщине, чтобы нежить ее наиболее чувствительный уголок, и таким образом проявлять и показывать любовь. И это может закончиться, намеренно и по взаимному согласию, созданием того, что наполовину принадлежит ей и наполовину ему, без эксплуатации и без головоломок.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Эксплуатация влагалища </w:t>
      </w:r>
    </w:p>
    <w:p w:rsidR="00E948C5" w:rsidRDefault="00E948C5">
      <w:pPr>
        <w:widowControl w:val="0"/>
        <w:autoSpaceDE w:val="0"/>
        <w:autoSpaceDN w:val="0"/>
        <w:adjustRightInd w:val="0"/>
        <w:spacing w:before="120"/>
        <w:ind w:firstLine="567"/>
        <w:jc w:val="both"/>
        <w:rPr>
          <w:color w:val="000000"/>
        </w:rPr>
      </w:pPr>
      <w:r>
        <w:rPr>
          <w:color w:val="000000"/>
        </w:rPr>
        <w:t>Вагина также может быть использована своей обладательницей для времяпрепровождения, выступая в качестве подручного седативного средства. Она может служить и символом плодородия; становясь объектом почитания, по случаю или в специальных ритуалах и церемониях, она дает впечатляющее обещание плодородия и защиты. Кроме того - это последний дар богини куртуазности, как в чистом гостеприимстве, так и в том, чтобы сначала завлечь, а потом выпустить. Клитор, постоянный спутник влагалища, может сопровождать все это и придавать остроту всем этим чувственным празднествам. Однако влагалище обладает преимуществом перед клитором и пенисом: как дрессированная кошка, оно может научиться выполнять различные забавные штуки, например, поднять долларовую бумажку (старый трюк в ночных клубах определенного пошиба) - трюк, которым не овладел еще ни один пенис. Это один из способов, каким влагалище может отправиться на заработки; вообще, чем больше трюков оно освоит, тем успешнее будет бизнес.</w:t>
      </w:r>
    </w:p>
    <w:p w:rsidR="00E948C5" w:rsidRDefault="00E948C5">
      <w:pPr>
        <w:widowControl w:val="0"/>
        <w:autoSpaceDE w:val="0"/>
        <w:autoSpaceDN w:val="0"/>
        <w:adjustRightInd w:val="0"/>
        <w:spacing w:before="120"/>
        <w:ind w:firstLine="567"/>
        <w:jc w:val="both"/>
        <w:rPr>
          <w:color w:val="000000"/>
        </w:rPr>
      </w:pPr>
      <w:r>
        <w:rPr>
          <w:color w:val="000000"/>
        </w:rPr>
        <w:t>В повседневной жизни оно может использоваться в большом количестве игр-дразнилок, отличающихся большей или меньшей мерой приличия. В самых грубых из них оно может быть слегка прикрыто прозрачной или яркой вышивкой, или высовываться на миг, через регулярные промежутки или ритмически, как стробоскопический гриб, распространяющий свою блеклую флюоресценцию в движениях танца. Или оно может быть нарочито скрыто за каше-сексе, как огромный циркон, в надежде, что покупатель, готовый платить наличными, примет его за брильянт. Это низший, присущий кабакам, уровень генитального шарлатанства, разыгрываемый за гроши или за деньги на выпивку.</w:t>
      </w:r>
    </w:p>
    <w:p w:rsidR="00E948C5" w:rsidRDefault="00E948C5">
      <w:pPr>
        <w:widowControl w:val="0"/>
        <w:autoSpaceDE w:val="0"/>
        <w:autoSpaceDN w:val="0"/>
        <w:adjustRightInd w:val="0"/>
        <w:spacing w:before="120"/>
        <w:ind w:firstLine="567"/>
        <w:jc w:val="both"/>
        <w:rPr>
          <w:color w:val="000000"/>
        </w:rPr>
      </w:pPr>
      <w:r>
        <w:rPr>
          <w:color w:val="000000"/>
        </w:rPr>
        <w:t>Наверху ставки выше. Влагалище может быть использовано в качестве приманки в финансовых, брачных и других ловушках. Оно может служить "соковыжималкой" женщине, которая хочет выманить у мужчины его семя для беременности с целью шантажа. Более честные и чувствительные женщины могут считать влагалище заслуженной наградой за услуги, приятным утешением в нужде, магическим эректором для неуверенной потенции, великим целителем всех мужских слабостей.</w:t>
      </w:r>
    </w:p>
    <w:p w:rsidR="00E948C5" w:rsidRDefault="00E948C5">
      <w:pPr>
        <w:widowControl w:val="0"/>
        <w:autoSpaceDE w:val="0"/>
        <w:autoSpaceDN w:val="0"/>
        <w:adjustRightInd w:val="0"/>
        <w:spacing w:before="120"/>
        <w:ind w:firstLine="567"/>
        <w:jc w:val="both"/>
        <w:rPr>
          <w:color w:val="000000"/>
        </w:rPr>
      </w:pPr>
      <w:r>
        <w:rPr>
          <w:color w:val="000000"/>
        </w:rPr>
        <w:t>Клитор может использоваться в качестве домашней зверушки, как средство для "разогрева", может демонстрировать страсть своим расширением. Для тех, кто чувствует себя обездоленными, не имея столь великого дара, как пенис, он печально лелеется как символ того, что могло бы быть. Один из наиболее интересных аспектов клитора его "законность". Девочка, которой мать или отец запрещают "трогать себя", может перехитрить их посредством "закониической" уловки: она отказывается от прикосновения к влагалищу, выполняя приказ, но получает свое удовольствие вместо этого от клитора, что, конечно, как ей известно, грешно, но, как она себя убеждает, не запрещено.</w:t>
      </w:r>
    </w:p>
    <w:p w:rsidR="00E948C5" w:rsidRDefault="00E948C5">
      <w:pPr>
        <w:widowControl w:val="0"/>
        <w:autoSpaceDE w:val="0"/>
        <w:autoSpaceDN w:val="0"/>
        <w:adjustRightInd w:val="0"/>
        <w:spacing w:before="120"/>
        <w:ind w:firstLine="567"/>
        <w:jc w:val="both"/>
        <w:rPr>
          <w:color w:val="000000"/>
        </w:rPr>
      </w:pPr>
      <w:r>
        <w:rPr>
          <w:color w:val="000000"/>
        </w:rPr>
        <w:t>Как инструмент продлевания любви, влагалище служит страстному обхватыванию и нежному выжиманию. Оно стремится, не теряя надежды и всегда втуне, обхватить полностью не только пенис, но и всего мужчину. Но в конце концов, вместо вбирания в себя оно может выпустить из себя плод этой любви.</w:t>
      </w:r>
    </w:p>
    <w:p w:rsidR="00E948C5" w:rsidRDefault="00E948C5">
      <w:pPr>
        <w:widowControl w:val="0"/>
        <w:autoSpaceDE w:val="0"/>
        <w:autoSpaceDN w:val="0"/>
        <w:adjustRightInd w:val="0"/>
        <w:spacing w:before="120"/>
        <w:ind w:firstLine="567"/>
        <w:jc w:val="both"/>
        <w:rPr>
          <w:color w:val="000000"/>
        </w:rPr>
      </w:pPr>
      <w:r>
        <w:rPr>
          <w:color w:val="000000"/>
        </w:rPr>
        <w:t xml:space="preserve">Женщина в гораздо большей степени, чем мужчина, использует в сексуальных целях другие части своего тела. Она может использовать грудь в качестве средства привлечения, делая это либо вполне добропорядочно и с достоинством, либо исподтишка, либо с чувством соперничества. Она может использовать грудь и для эксплуатации мужчин для других целей, за пределами секса нечто вроде мелкого жульничества, когда удается мягко повернуть руль своей жизни, используя достоинства бюста для того, что Амариллис называет "охмурением". Таким же образом используются ягодицы, только здесь более соблазнительно движение, чем форма. Часто женщина, закладывающая руки за голову, чтобы выпятить грудь вперед, не сознает, что она делает, как и та, которая ерзает на стуле в присутствии мужчин. Такого рода соблазнительность приветствует Рабле в знаменитом куплете "Follc a la messe est mol a la fesse" -"y девочек, ерзающих в церкви, мягкие задики".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Проделки природы </w:t>
      </w:r>
    </w:p>
    <w:p w:rsidR="00E948C5" w:rsidRDefault="00E948C5">
      <w:pPr>
        <w:widowControl w:val="0"/>
        <w:autoSpaceDE w:val="0"/>
        <w:autoSpaceDN w:val="0"/>
        <w:adjustRightInd w:val="0"/>
        <w:spacing w:before="120"/>
        <w:ind w:firstLine="567"/>
        <w:jc w:val="both"/>
        <w:rPr>
          <w:color w:val="000000"/>
        </w:rPr>
      </w:pPr>
      <w:r>
        <w:rPr>
          <w:color w:val="000000"/>
        </w:rPr>
        <w:t>Большая часть человеческих взаимоотношений (по крайней мере 51%) основана на обманах н уловках, иногда веселых и забавных, иногда низких и злобных. Лишь немногие счастливцы, такие, как матери и младенцы, истинные друзья и любящие, совершенно искренни друг с другом. Чтобы вы не думали, что я цинично искажаю положение вещей, я приведу несколько примеров того, как сама Природа, в процессе эволюции, установила несколько игровых трансакций. Некоторые из них кажутся настолько циничными с человеческой точки зрения, что трудно решить, смеяться ли над ними как над практичными уловками или оплакивать их как трагедию. Однако их конечный результат - обеспечение выживания вида. Человеческие психологические игры также имеют значительную ценность для выживания, иначе играющие скоро бы вымерли. И эта ценность не уменьшается, если мы рассматриваем их как уловки, н не возрастает, если мы принимаем их всерьез.</w:t>
      </w:r>
    </w:p>
    <w:p w:rsidR="00E948C5" w:rsidRDefault="00E948C5">
      <w:pPr>
        <w:widowControl w:val="0"/>
        <w:autoSpaceDE w:val="0"/>
        <w:autoSpaceDN w:val="0"/>
        <w:adjustRightInd w:val="0"/>
        <w:spacing w:before="120"/>
        <w:ind w:firstLine="567"/>
        <w:jc w:val="both"/>
        <w:rPr>
          <w:color w:val="000000"/>
        </w:rPr>
      </w:pPr>
      <w:r>
        <w:rPr>
          <w:color w:val="000000"/>
        </w:rPr>
        <w:t>Простейший пример биологической проделки можно обнаружить у обыкновенных кур. В сентиментальном описании дело выглядит так. Снеся яйца, она садится на них, посвящая себя им целиком. Время от времени, с предусмотрительностью хорошо обученной акушерки, она переворачивает их, так что благодатное тепло ее тела достигает всех сторон этих покрытых кальцием "маток", в которых развивается ее потомство. В конце концов благодари ее постоянству и заботе появляются здоровые птенцы. Таким образом, она являет человечеству безупречный пример разумной и самоотверженной матери.</w:t>
      </w:r>
    </w:p>
    <w:p w:rsidR="00E948C5" w:rsidRDefault="00E948C5">
      <w:pPr>
        <w:widowControl w:val="0"/>
        <w:autoSpaceDE w:val="0"/>
        <w:autoSpaceDN w:val="0"/>
        <w:adjustRightInd w:val="0"/>
        <w:spacing w:before="120"/>
        <w:ind w:firstLine="567"/>
        <w:jc w:val="both"/>
        <w:rPr>
          <w:color w:val="000000"/>
        </w:rPr>
      </w:pPr>
      <w:r>
        <w:rPr>
          <w:color w:val="000000"/>
        </w:rPr>
        <w:t>В действительности же происходит следующее. Из-за определенных изменений в железах после кладки яиц нижняя часть ее груди перегревается. Это неудобство заставляет ее искать что-нибудь, что могло бы охладить ее. Она сидит на яйцах, потому что они прохладны. Но через некоторое время соприкасающаяся с ее телом поверхность яиц нагревается, и тогда она переворачивает их, пока прохладная нижняя сторона не оказывается наверху, снова давая ей облегчение?. После того, как она повторяет это достаточно долго, из яиц вылупляются птенцы, и она - к большому своему удивлению - обнаруживает вокруг себя выводок цыплят. По сути она обманом была вынуждена сидеть на яйцах, но это приводит к таким же результатам, как если бы она знала, что делает. Точно таким же образом люди, играющие в сексуальные игры, могут в конце концов родить детей, столь же здоровых и крепких, как у тех, кто сознательно планировал их. Приятная иллюзия -полагать, что курица сидит на яйцах из сознания материнского долга, а не под действием прозаических желез. Равным образом людям, поступками которых на деле движет сценарий, приятно считать, что они знают мотивы своего поведения. В одном случае сценрий (с входящими в него обманами) обеспечивается генами, в другом -инструкциями родителя.</w:t>
      </w:r>
    </w:p>
    <w:p w:rsidR="00E948C5" w:rsidRDefault="00E948C5">
      <w:pPr>
        <w:widowControl w:val="0"/>
        <w:autoSpaceDE w:val="0"/>
        <w:autoSpaceDN w:val="0"/>
        <w:adjustRightInd w:val="0"/>
        <w:spacing w:before="120"/>
        <w:ind w:firstLine="567"/>
        <w:jc w:val="both"/>
        <w:rPr>
          <w:color w:val="000000"/>
        </w:rPr>
      </w:pPr>
      <w:r>
        <w:rPr>
          <w:color w:val="000000"/>
        </w:rPr>
        <w:t>Еще более удивительно поведение самца рыбы-колюшки. Здесь отцовство так же ярко проявлено, как материнство у кур. Самец колюшки так же беззаветно посвящает себя потомству, как курица. Первым делом, после копуляции, он хватает оплодотворенные икринки в рот, потому что, если мать первой схватит икринки, она их попросту слопает. Заботливый же отец помещает их в гнездо из травы, которое сам сплел. Как только он это сделал, у него под действием желез возникает спазм мышц, лишающий его возможности открыть рот. Он стоит стражем над икринками, плавая вокруг гнезда до тех пор, пока вылупившиеся мальки не покидают его. Он продолжает защищать их, пока они не подрастут достаточно, чтобы самим обеспечить себя. Все это время он остается голодным, пока не оказывается наконец способным вновь открыть рот. Этот пример беззаветного отца, голодающего на страже своего потомства, не ускользнул от моралистов. В действительности же дело обстоит иначе. По мере того, как он становится все более голодным, икринки в гнезде вес более вызывают его аппетит. Он остается при них, а потом при мальках, пока они еще малы, в надежде поживиться ими, чего не имеет возможности сделать из-за зажатого рта. Так он крутится вокруг гнезда, которое представляется ему возможным источником пищи, с захлопнутым ртом, ожидая, пока рот сможет открыться. И он раскрывается - как раз, когда новорожденные мальки уплывают прочь. Таким образом то, что выглядит как беззаветное отцовство, в действительности - фрустрированный каннибализм.</w:t>
      </w:r>
    </w:p>
    <w:p w:rsidR="00E948C5" w:rsidRDefault="00E948C5">
      <w:pPr>
        <w:widowControl w:val="0"/>
        <w:autoSpaceDE w:val="0"/>
        <w:autoSpaceDN w:val="0"/>
        <w:adjustRightInd w:val="0"/>
        <w:spacing w:before="120"/>
        <w:ind w:firstLine="567"/>
        <w:jc w:val="both"/>
        <w:rPr>
          <w:color w:val="000000"/>
        </w:rPr>
      </w:pPr>
      <w:r>
        <w:rPr>
          <w:color w:val="000000"/>
        </w:rPr>
        <w:t>Колюшка ближе к переживанию мук Тантала, чем какое-либо другое существо, кроме разве что голодного человека. Но голодные люди - жертвы чисто человеческой истории, которую они сами могут менять и меняют, в то время как колюшка - беспомощная невинная жертва космической силы, с которой рыбка ничего не может поделать, своего рода Чарли Чаплин эволюции, жертва одновременно смешная и печальная в своем ожидании еды, которая уплывает как раз тогда, когда, наконец, появляется возможность ее съесть.</w:t>
      </w:r>
    </w:p>
    <w:p w:rsidR="00E948C5" w:rsidRDefault="00E948C5">
      <w:pPr>
        <w:widowControl w:val="0"/>
        <w:autoSpaceDE w:val="0"/>
        <w:autoSpaceDN w:val="0"/>
        <w:adjustRightInd w:val="0"/>
        <w:spacing w:before="120"/>
        <w:ind w:firstLine="567"/>
        <w:jc w:val="both"/>
        <w:rPr>
          <w:color w:val="000000"/>
        </w:rPr>
      </w:pPr>
      <w:r>
        <w:rPr>
          <w:color w:val="000000"/>
        </w:rPr>
        <w:t>Для курицы приманка прохладный объект, который обещает охладить ее пылающую грудь. Обещание выполняется, но откуда же вдруг появляются цыплята? "Только вас и ждали!" - говорит высидевшая их курица, но ничему из этого не научается и повторяет этот опыт снова и снова. Голодного самца колюшки привлекает предполагаемая пища, но это обещание не сбывается. Куда же деваются эти мальки как раз тогда, когда наконец можно раскрыть рот? Разочарованный папочка может лишь воскликнуть: "Почему это всегда со мной случается?"</w:t>
      </w:r>
    </w:p>
    <w:p w:rsidR="00E948C5" w:rsidRDefault="00E948C5">
      <w:pPr>
        <w:widowControl w:val="0"/>
        <w:autoSpaceDE w:val="0"/>
        <w:autoSpaceDN w:val="0"/>
        <w:adjustRightInd w:val="0"/>
        <w:spacing w:before="120"/>
        <w:ind w:firstLine="567"/>
        <w:jc w:val="both"/>
        <w:rPr>
          <w:color w:val="000000"/>
        </w:rPr>
      </w:pPr>
      <w:r>
        <w:rPr>
          <w:color w:val="000000"/>
        </w:rPr>
        <w:t>Выше на шкале эволюции, не так далеко от человеческой расы, расположена еще одна шутка Природы, на сей раз определяемая частично биологией и железами, частично выбором самого играющего. Это музыкальная комедия, разыгрываемая тюленями в брачный сезон. Первыми приходят самцы, которые собираются па любимой скале или участке берега. Они выказывают свои притязания шумными вспышками ярости и кровавыми битвами, в результате которых сильнейший получает лучший участок территории. Месяцем позже появляются самки - "телки", как их называют, что мало соответствует их грациозности. Каждая самка выбирает себе тюленя или силой приводится в его гарем. Увы, в результате некоторые сильные и смелые самцы получают больше, чем им следовало бы по справедливости, разгораются новые битвы, в которых одинокие самцы пытаются отбить пару самок для себя. В конце концов слабейшие изгоняются и вынуждены оставаться холостяками.</w:t>
      </w:r>
    </w:p>
    <w:p w:rsidR="00E948C5" w:rsidRDefault="00E948C5">
      <w:pPr>
        <w:widowControl w:val="0"/>
        <w:autoSpaceDE w:val="0"/>
        <w:autoSpaceDN w:val="0"/>
        <w:adjustRightInd w:val="0"/>
        <w:spacing w:before="120"/>
        <w:ind w:firstLine="567"/>
        <w:jc w:val="both"/>
        <w:rPr>
          <w:color w:val="000000"/>
        </w:rPr>
      </w:pPr>
      <w:r>
        <w:rPr>
          <w:color w:val="000000"/>
        </w:rPr>
        <w:t>Интересно, что все самки беременны с прошлого года; они проводят месяц или два на этой брачной территории, прежде чем родить, наблюдая бои. Вскоре после того, как они родят, они забирают детей в воду, чтобы научить их плавать. Пока они там, победители-самцы должны оставаться на берегу, охраняя свои территории. У холостяков же нет территорий, которые нужно было бы охранять, так что они подплывают к самкам в эту своеобразную школу для молодняка. Таким образом в конце концов холостяки получают свое, в то время как старым сильным тюленям приходится оставаться на берегу, охраняя свои владения. Вот как это происходит у тюленей; многие человеческие романы обходятся более скудным материалом, чем этот.</w:t>
      </w:r>
    </w:p>
    <w:p w:rsidR="00E948C5" w:rsidRDefault="00E948C5">
      <w:pPr>
        <w:widowControl w:val="0"/>
        <w:autoSpaceDE w:val="0"/>
        <w:autoSpaceDN w:val="0"/>
        <w:adjustRightInd w:val="0"/>
        <w:spacing w:before="120"/>
        <w:ind w:firstLine="567"/>
        <w:jc w:val="both"/>
        <w:rPr>
          <w:color w:val="000000"/>
        </w:rPr>
      </w:pPr>
      <w:r>
        <w:rPr>
          <w:color w:val="000000"/>
        </w:rPr>
        <w:t>Высшие приматы также, по-видимому, не чужды классике. Орангутанги пришли прямо из "Камасутры"; их половая жизнь осуществляется в позах висения на деревьях. Они способны выдумать больше акробатических поз, чем целый полк индуистских философов. Бабуины более романтичны, сочетая в себе тюленей и нечто от Флобера или Стендаля. Большой самец имеет свой гарем, оставляя значительное число молодых самцов без возможности производить потомство. Эти холостяки поджидают па краю территории, и когда большой самец отвлекается чем-то иным, эти Паппьо делают знаки его наложницам; наложница охотно готова пойти с ним, и если самец-хозяин не вмешивается, природа берет свое, а потом любовники расстаются, довольные друг другом. Если же самец-хозяин появляется и застает их, самка мгновенно совершает двойное сальто. Она бросается на землю, производит ужасный шум, в негодовании указывает на своего Ромео, как бы крича: "Эта обезьяна меня изнасиловала!" Самец-хозяин восклицает: "Вот оно что!", - и бежит за обидчиком, который убегает от него по всей лощине. Это оставляет гарем совершенно открытым, и та же самка начинает игру "Насилие!", выбирая другого холостяка, ждущего в чаще, приближаясь к нему и удовлетворяя свои желания".</w:t>
      </w:r>
    </w:p>
    <w:p w:rsidR="00E948C5" w:rsidRDefault="00E948C5">
      <w:pPr>
        <w:widowControl w:val="0"/>
        <w:autoSpaceDE w:val="0"/>
        <w:autoSpaceDN w:val="0"/>
        <w:adjustRightInd w:val="0"/>
        <w:spacing w:before="120"/>
        <w:ind w:firstLine="567"/>
        <w:jc w:val="both"/>
        <w:rPr>
          <w:color w:val="000000"/>
        </w:rPr>
      </w:pPr>
      <w:r>
        <w:rPr>
          <w:color w:val="000000"/>
        </w:rPr>
        <w:t>Биологическое значение этих гаремных сцен у тюленей и бабуинов состоит в том, чтобы распространять гены. Это создает разнообразие в эволюции и таким образом служит полезной цели. Может быть, человеческая раса возникла как раз потому, что наши предшественники-человекообразные играли в "Насилие!" или "Поторопись, пока он бесится". Не следует принижать значение этих обезьяньих забав; если бы их не было, нас тоже могло бы не быть.</w:t>
      </w:r>
    </w:p>
    <w:p w:rsidR="00E948C5" w:rsidRDefault="00E948C5">
      <w:pPr>
        <w:widowControl w:val="0"/>
        <w:autoSpaceDE w:val="0"/>
        <w:autoSpaceDN w:val="0"/>
        <w:adjustRightInd w:val="0"/>
        <w:spacing w:before="120"/>
        <w:ind w:firstLine="567"/>
        <w:jc w:val="both"/>
        <w:rPr>
          <w:color w:val="000000"/>
        </w:rPr>
      </w:pPr>
      <w:r>
        <w:rPr>
          <w:color w:val="000000"/>
        </w:rPr>
        <w:t xml:space="preserve">Все это может быть не так приятно бабуину-самцу, владельцу гарема, или тому, кто полагает, что бабуины должны были бы быть более моральными, а то так и носить платьица", но, как к этому ни относиться - с серьезностью или негодованием, это мало меняет дело. Серьезность и негодование лишь порождают воины, а если бы все начали смеяться, то скоро перестали бы стрелять друг в друга. В конце концов, это хорошо известный принцип химической войны: каждая сторона знает, что если удастся повергнуть другую сторону в смех, война будет выиграна. Если это удастся обеим сторонам, война прекратится сама собой, что, впрочем, с точки зрения военных, может быть даже хуже, чем поражение. Так что если кто-то более серьезен или более негодует, чем ты, он может быть и более прав. Если бы бабуины и тюлени могли разразиться смехом по поводу номеров, которые они выделывают, то игры бы разрушились, и настала бы более справедливая и мирная жизнь, где никто никому бы не вредил. Но пока oни не смеются, игры продолжаются; и то же происходит с людьми.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 xml:space="preserve">Некоторые сексуальные игры </w:t>
      </w:r>
    </w:p>
    <w:p w:rsidR="00E948C5" w:rsidRDefault="00E948C5">
      <w:pPr>
        <w:widowControl w:val="0"/>
        <w:autoSpaceDE w:val="0"/>
        <w:autoSpaceDN w:val="0"/>
        <w:adjustRightInd w:val="0"/>
        <w:spacing w:before="120"/>
        <w:ind w:firstLine="567"/>
        <w:jc w:val="both"/>
        <w:rPr>
          <w:color w:val="000000"/>
        </w:rPr>
      </w:pPr>
      <w:r>
        <w:rPr>
          <w:color w:val="000000"/>
        </w:rPr>
        <w:t>Сексуальные игры - это упражнения в сексуальном привлечении, эксплуатации соответствующих органов и оргазма, описанные ранее. Назовем двух игроков Зеленым и Коричневым. Приманка Зеленого в соблазнительности либо в недоступности. Слабинка Коричневого</w:t>
      </w:r>
    </w:p>
    <w:p w:rsidR="00E948C5" w:rsidRDefault="00E948C5">
      <w:pPr>
        <w:widowControl w:val="0"/>
        <w:autoSpaceDE w:val="0"/>
        <w:autoSpaceDN w:val="0"/>
        <w:adjustRightInd w:val="0"/>
        <w:spacing w:before="120"/>
        <w:ind w:firstLine="567"/>
        <w:jc w:val="both"/>
        <w:rPr>
          <w:color w:val="000000"/>
        </w:rPr>
      </w:pPr>
      <w:r>
        <w:rPr>
          <w:color w:val="000000"/>
        </w:rPr>
        <w:t>- либо сексуальное желание, либо потребность властвовать над людьми. Расплата может быть как "сухой", так н "влажной". Во "Влажных" играх расплатой является оргазм (в конце концов), которому предшествует различная нечестность н неискренность, и за которым следует множество смешанных чувств с обеих сторон. В "сухих" играх Зеленый получает плату в виде ощущения победы, а Коричневый - в виде фрустрацин и реакции на нее.</w:t>
      </w:r>
    </w:p>
    <w:p w:rsidR="00E948C5" w:rsidRDefault="00E948C5">
      <w:pPr>
        <w:widowControl w:val="0"/>
        <w:autoSpaceDE w:val="0"/>
        <w:autoSpaceDN w:val="0"/>
        <w:adjustRightInd w:val="0"/>
        <w:spacing w:before="120"/>
        <w:ind w:firstLine="567"/>
        <w:jc w:val="both"/>
        <w:rPr>
          <w:color w:val="000000"/>
        </w:rPr>
      </w:pPr>
      <w:r>
        <w:rPr>
          <w:color w:val="000000"/>
        </w:rPr>
        <w:t>Почти вес игры для двоих - это вариации на тему "Насилие!", а большая часть игр для троих напоминает "Доставим Матушке Неприятность".</w:t>
      </w:r>
    </w:p>
    <w:p w:rsidR="00E948C5" w:rsidRDefault="00E948C5">
      <w:pPr>
        <w:widowControl w:val="0"/>
        <w:autoSpaceDE w:val="0"/>
        <w:autoSpaceDN w:val="0"/>
        <w:adjustRightInd w:val="0"/>
        <w:spacing w:before="120"/>
        <w:ind w:firstLine="567"/>
        <w:jc w:val="both"/>
        <w:rPr>
          <w:color w:val="000000"/>
        </w:rPr>
      </w:pPr>
      <w:r>
        <w:rPr>
          <w:color w:val="000000"/>
        </w:rPr>
        <w:t>"Насилие!" чаще всего разыгрывается женщинами. Эта игра соответствует формуле Приманка - соблазнительное поведение, Слабинка. - желание секса или власти, слабинка мужчины попадается на Приманку женщины, и он дает Реакцию, которая состоит в том, что он выступает с предложением. Тогда женщина поворачивает переключатель, говоря "Да, но...", после чего оба получают свою расплату.</w:t>
      </w:r>
    </w:p>
    <w:p w:rsidR="00E948C5" w:rsidRDefault="00E948C5">
      <w:pPr>
        <w:widowControl w:val="0"/>
        <w:autoSpaceDE w:val="0"/>
        <w:autoSpaceDN w:val="0"/>
        <w:adjustRightInd w:val="0"/>
        <w:spacing w:before="120"/>
        <w:ind w:firstLine="567"/>
        <w:jc w:val="both"/>
        <w:rPr>
          <w:color w:val="000000"/>
        </w:rPr>
      </w:pPr>
      <w:r>
        <w:rPr>
          <w:color w:val="000000"/>
        </w:rPr>
        <w:t>"Насилие!", как и все игры, может играться в трех степенях жесткости, каждый со своим типом переключения и расплаты. Первая степень - "сухая" игра, флирт, в котором переключателем является "Да, но мы оба знаем, что дальше этого дело не пойдет, - по крайней мере пока". Расплата - обоюдные добрые чувства, и, возможно, надежда с одной стороны или с обеих.</w:t>
      </w:r>
    </w:p>
    <w:p w:rsidR="00E948C5" w:rsidRDefault="00E948C5">
      <w:pPr>
        <w:widowControl w:val="0"/>
        <w:autoSpaceDE w:val="0"/>
        <w:autoSpaceDN w:val="0"/>
        <w:adjustRightInd w:val="0"/>
        <w:spacing w:before="120"/>
        <w:ind w:firstLine="567"/>
        <w:jc w:val="both"/>
        <w:rPr>
          <w:color w:val="000000"/>
        </w:rPr>
      </w:pPr>
      <w:r>
        <w:rPr>
          <w:color w:val="000000"/>
        </w:rPr>
        <w:t>Вторая степень игры "Насилие!" называется "Катись отсюда". Переключатель - "Да, но я не такая девушка, хоть и завела тебя дальше, чем предполагалось". Расплата для женщины - удовлетворение ее недоброжелательства, для мужчины - чувство отверженности и подавленности. В этом случае мужчина играет дополняющую игру "Дай мне Пинка". Обычно это "сухая" игра; в случае "влажной" игры мужчина расплачивается за полученное более сильным пинком.</w:t>
      </w:r>
    </w:p>
    <w:p w:rsidR="00E948C5" w:rsidRDefault="00E948C5">
      <w:pPr>
        <w:widowControl w:val="0"/>
        <w:autoSpaceDE w:val="0"/>
        <w:autoSpaceDN w:val="0"/>
        <w:adjustRightInd w:val="0"/>
        <w:spacing w:before="120"/>
        <w:ind w:firstLine="567"/>
        <w:jc w:val="both"/>
        <w:rPr>
          <w:color w:val="000000"/>
        </w:rPr>
      </w:pPr>
      <w:r>
        <w:rPr>
          <w:color w:val="000000"/>
        </w:rPr>
        <w:t>Третья степень игры "Насилие!" - ложный крик об изнасиловании. Переключатель - "Да, но так или иначе я назову это насилием". Расплата женщины - оправдание, равно как и удовлетворение злости и недоброжелательности. Мужчина же, может быть, рискует всей карьерой н даже жизнью. Игра может быть "сухой" или "влажной", в зависимости от того, насколько женщина сексуальна или сдержанна.</w:t>
      </w:r>
    </w:p>
    <w:p w:rsidR="00E948C5" w:rsidRDefault="00E948C5">
      <w:pPr>
        <w:widowControl w:val="0"/>
        <w:autoSpaceDE w:val="0"/>
        <w:autoSpaceDN w:val="0"/>
        <w:adjustRightInd w:val="0"/>
        <w:spacing w:before="120"/>
        <w:ind w:firstLine="567"/>
        <w:jc w:val="both"/>
        <w:rPr>
          <w:color w:val="000000"/>
        </w:rPr>
      </w:pPr>
      <w:r>
        <w:rPr>
          <w:color w:val="000000"/>
        </w:rPr>
        <w:t>Расплата в игре может быть не только удовольствием или страданием в момент окончания игры; она может быть отложена для будущего употребления, как талоны бакалейного магазина. Говоря на этом языке, каждый сценарий располагает своей книжкой для хранения талонов, которые не могут быть превращены в наличные, пока все места в книжке не будут заполнены. Вот, например, как работает "Насилие!" второй степени.</w:t>
      </w:r>
    </w:p>
    <w:p w:rsidR="00E948C5" w:rsidRDefault="00E948C5">
      <w:pPr>
        <w:widowControl w:val="0"/>
        <w:autoSpaceDE w:val="0"/>
        <w:autoSpaceDN w:val="0"/>
        <w:adjustRightInd w:val="0"/>
        <w:spacing w:before="120"/>
        <w:ind w:firstLine="567"/>
        <w:jc w:val="both"/>
        <w:rPr>
          <w:color w:val="000000"/>
        </w:rPr>
      </w:pPr>
      <w:r>
        <w:rPr>
          <w:color w:val="000000"/>
        </w:rPr>
        <w:t>"Экзистенциальная" задача игры - доказать, что все мужчины плохи. Женщина в действительности говорит: "Убирался, парень (ты так же нехорош, как все)" Ее расплата заключается не только в удовлетворении от дискомфорта мужчины, но также и в том, что она дорисовывает свою картину образом еще одного негодяя. Когда ее книжка полна такими картинками, она может предъявить ее для "Скрнптовой Расплаты". Это может быть самоубийство, преднамеренное убийство, разрешение на алкоголизм или лесбиянство - то, чего требует ее сценарий. Мужчина же, играющий "Дай мне Пинка" добавляет еще одни удар в свою книжечку записи ударов. Когда она заполнена, он может предъявить ее для своей "Сценарий расплаты". Это тоже может быть, например, самоубийство, в соответствии с инструкцией матери: "Я люблю тебя, по когда-нибудь ты плохо кончишь", что в действительности значит: "Я люблю тебя, но чтоб ты сдох!".</w:t>
      </w:r>
    </w:p>
    <w:p w:rsidR="00E948C5" w:rsidRDefault="00E948C5">
      <w:pPr>
        <w:widowControl w:val="0"/>
        <w:autoSpaceDE w:val="0"/>
        <w:autoSpaceDN w:val="0"/>
        <w:adjustRightInd w:val="0"/>
        <w:spacing w:before="120"/>
        <w:ind w:firstLine="567"/>
        <w:jc w:val="both"/>
        <w:rPr>
          <w:color w:val="000000"/>
        </w:rPr>
      </w:pPr>
      <w:r>
        <w:rPr>
          <w:color w:val="000000"/>
        </w:rPr>
        <w:t>Более мягко игры "Насилие!" могут быть разыграны как "Посмотри, что ты заставил меня сделать (Ты заставил меня потерять девственность, Из-за тебя Я забеременела, Я не хотела, а ты меня изнасиловал)". Это полезно при ухаживании или браке как дополнительный рычаг для воздействия на мужчину. Другая форма - Игрушечное Ружье, которую разыгрывают люди взрослые, но в действительности являющиеся не по летам развитыми детьми. Некоторые лозунги этой игры таковы: "Я не могу этого перенести", "Я на самом деле не хотела", "Я не была готова", "Тебе не следовало пользоваться случаем". Игрушечное Ружье имеет место тогда, когда игрок говорит "на самом деле не...", что означает, что ружье не было настоящим, или пользуется сослагательным наклонением: "Тебе не следовало бы...", что означает "Ты должен был знать, что это было не на самом деле...". Первоначальная, несексуальная форма Игрушечного Ружья разыгрывается попавшимся мошенником. Его обвиняют в преступлении, а он отвечает: "Я не виноват, это вы виноваты, вы были так глупы, что приняли пистолет за настоящий". Это классическое переключение по треугольнику: "Я мог выглядеть как вооруженный преследователь, а вы - как жертва, но в действительности все наоборот: я - жертва вашей глупости". Один из величайших примеров сексуального Игрушечного Ружья - "Jude de Obscuze" Томаса Хардн, где герои говорит: "На самом деле я не имел этого в виду", но девчонка кричит "Насилие!", так что он не может улизнуть.</w:t>
      </w:r>
    </w:p>
    <w:p w:rsidR="00E948C5" w:rsidRDefault="00E948C5">
      <w:pPr>
        <w:widowControl w:val="0"/>
        <w:autoSpaceDE w:val="0"/>
        <w:autoSpaceDN w:val="0"/>
        <w:adjustRightInd w:val="0"/>
        <w:spacing w:before="120"/>
        <w:ind w:firstLine="567"/>
        <w:jc w:val="both"/>
        <w:rPr>
          <w:color w:val="000000"/>
        </w:rPr>
      </w:pPr>
      <w:r>
        <w:rPr>
          <w:color w:val="000000"/>
        </w:rPr>
        <w:t>Мужчины могут также разыгрывать "Насилие!" с лозунгами вроде "Ты отрываешь меня от работы", "Ты истощаешь меня", "Я пошел на это только потому, что напился" или "Почему ты мне не сказала, что забыла принять таблетку?".</w:t>
      </w:r>
    </w:p>
    <w:p w:rsidR="00E948C5" w:rsidRDefault="00E948C5">
      <w:pPr>
        <w:widowControl w:val="0"/>
        <w:autoSpaceDE w:val="0"/>
        <w:autoSpaceDN w:val="0"/>
        <w:adjustRightInd w:val="0"/>
        <w:spacing w:before="120"/>
        <w:ind w:firstLine="567"/>
        <w:jc w:val="both"/>
        <w:rPr>
          <w:color w:val="000000"/>
        </w:rPr>
      </w:pPr>
      <w:r>
        <w:rPr>
          <w:color w:val="000000"/>
        </w:rPr>
        <w:t>Все это игры "Да, но...", поскольку каждый лозунг содержит эту формулу, явно или неявно. Есть также "Насилие!" типа "Если бы только". В играх "Да, по" приемом является сопротивление. Здесь есть либо предварительный отказ, либо прерывание во время, либо аргумент после, в каждом случае подразумевающий, что женщина (или мужчина) нечестно соблазняема (соблазняем), или была соблазняема (был соблазняем), или изнасилована (что обычно бывает справедливо относительно внешней формы проявлений) и переживает по этому поводу.</w:t>
      </w:r>
    </w:p>
    <w:p w:rsidR="00E948C5" w:rsidRDefault="00E948C5">
      <w:pPr>
        <w:widowControl w:val="0"/>
        <w:autoSpaceDE w:val="0"/>
        <w:autoSpaceDN w:val="0"/>
        <w:adjustRightInd w:val="0"/>
        <w:spacing w:before="120"/>
        <w:ind w:firstLine="567"/>
        <w:jc w:val="both"/>
        <w:rPr>
          <w:color w:val="000000"/>
        </w:rPr>
      </w:pPr>
      <w:r>
        <w:rPr>
          <w:color w:val="000000"/>
        </w:rPr>
        <w:t>В играх "Если бы только" с лозунгом "Если уж изнасилование неизбежно, дай этому произойти и постарайся получить удовольствие", игрок, наоборот, поддается, сохраняя за собой по-прежнему право прервать, отказаться или жаловаться, по в данном случае пассивно, а не активно.</w:t>
      </w:r>
    </w:p>
    <w:p w:rsidR="00E948C5" w:rsidRDefault="00E948C5">
      <w:pPr>
        <w:widowControl w:val="0"/>
        <w:autoSpaceDE w:val="0"/>
        <w:autoSpaceDN w:val="0"/>
        <w:adjustRightInd w:val="0"/>
        <w:spacing w:before="120"/>
        <w:ind w:firstLine="567"/>
        <w:jc w:val="both"/>
        <w:rPr>
          <w:color w:val="000000"/>
        </w:rPr>
      </w:pPr>
      <w:r>
        <w:rPr>
          <w:color w:val="000000"/>
        </w:rPr>
        <w:t>Таким образом, игры "Да, но..." воинственны и полны выяснения отношений. Игры же "Если бы только" - тоскливые, ноющие и жалующиеся. Игра "Да, но.." утверждает "Это должно быть иначе" и в крайнем случае кончается абортом. "Если бы только" говорит "Хорошо бы, если бы это было иначе" и кончается хныканьем ("Если бы только ты был более внимателен, я бы не забеременела ").</w:t>
      </w:r>
    </w:p>
    <w:p w:rsidR="00E948C5" w:rsidRDefault="00E948C5">
      <w:pPr>
        <w:widowControl w:val="0"/>
        <w:autoSpaceDE w:val="0"/>
        <w:autoSpaceDN w:val="0"/>
        <w:adjustRightInd w:val="0"/>
        <w:spacing w:before="120"/>
        <w:ind w:firstLine="567"/>
        <w:jc w:val="both"/>
        <w:rPr>
          <w:color w:val="000000"/>
        </w:rPr>
      </w:pPr>
      <w:r>
        <w:rPr>
          <w:color w:val="000000"/>
        </w:rPr>
        <w:t>"Да, но" использует то, что в грамматике называется повелительным наклонением, "Если бы только" - сослагательным. У нас на Западном Побережье некоторые называют выражения вроде "На самом деле не..", "Я (ты) не должна была бы", "Мне (тебе) не следовало бы ..." и "Я кажусь преследователем, на самом же деле я - жертва" - "Берклесво сослагательное". Но везде есть люди, игры которых основаны на этом, их не трудно найти на различных сборищах.</w:t>
      </w:r>
    </w:p>
    <w:p w:rsidR="00E948C5" w:rsidRDefault="00E948C5">
      <w:pPr>
        <w:widowControl w:val="0"/>
        <w:autoSpaceDE w:val="0"/>
        <w:autoSpaceDN w:val="0"/>
        <w:adjustRightInd w:val="0"/>
        <w:spacing w:before="120"/>
        <w:ind w:firstLine="567"/>
        <w:jc w:val="both"/>
        <w:rPr>
          <w:color w:val="000000"/>
        </w:rPr>
      </w:pPr>
      <w:r>
        <w:rPr>
          <w:color w:val="000000"/>
        </w:rPr>
        <w:t>"Дверца  холодильника" и "Записная книжка" - игры прерываемого акта - могут разыгрываться как "Да, по" и как "Если бы только". "Да, но я должна прервать это изнасилование, чтобы проверить холодильник, газовый кран, сушилку" пли "Если бы только мои записи были закопчены, я бы изнасиловал тебя со спокойной совестью". "Звонок Телефона" - пассивная форма: "Звонит телефон, слава Богу, так что я должен прервать это изнасилование и поднять трубку". Эта игра тоже может быть "Да, по" или "Если бы только": "Да, но звонит телефон" или "Если бы только мама позвонила прямо сейчас" (Он: "Как это твоя мама так точно знает, когда позвонить?" Она: "Как это ты всегда начинаешь именно и то время, когда мама обычно звонит?").</w:t>
      </w:r>
    </w:p>
    <w:p w:rsidR="00E948C5" w:rsidRDefault="00E948C5">
      <w:pPr>
        <w:widowControl w:val="0"/>
        <w:autoSpaceDE w:val="0"/>
        <w:autoSpaceDN w:val="0"/>
        <w:adjustRightInd w:val="0"/>
        <w:spacing w:before="120"/>
        <w:ind w:firstLine="567"/>
        <w:jc w:val="both"/>
        <w:rPr>
          <w:color w:val="000000"/>
        </w:rPr>
      </w:pPr>
      <w:r>
        <w:rPr>
          <w:color w:val="000000"/>
        </w:rPr>
        <w:t>Эти игры разыгрываются людьми, которые боятся интимности, либо вообще, либо друг с другом. Это способ сближения и осуществления значимых трансакций, но без той близости, которой требует интимность. Таким образом, сексуальные игры могут быть как препятствием к любви, так и шагом на пути к ней - своего рода пробный полигон. Для людей, которые оставили надежду полюбить или быть любимыми, они могут стать самоцелью.</w:t>
      </w:r>
    </w:p>
    <w:p w:rsidR="00E948C5" w:rsidRDefault="00E948C5">
      <w:pPr>
        <w:widowControl w:val="0"/>
        <w:autoSpaceDE w:val="0"/>
        <w:autoSpaceDN w:val="0"/>
        <w:adjustRightInd w:val="0"/>
        <w:spacing w:before="120"/>
        <w:ind w:firstLine="567"/>
        <w:jc w:val="both"/>
        <w:rPr>
          <w:color w:val="000000"/>
        </w:rPr>
      </w:pPr>
      <w:r>
        <w:rPr>
          <w:color w:val="000000"/>
        </w:rPr>
        <w:t>"Насилие!" третьей степени разыгрывается большей частью такими потерявшими надежду людьми. В действительности это игра для троих, в которой женщина пытается заставить мужчину пожалеть о случившемся, рассказывая об этом третьему: матери, отцу, юристу, врачу или полиции. Это противоположно действительному изнасилованию, в котором, наоборот, о случившемся должна сожалеть женщина, и уж во всяком случае не испытывать, вопреки всему, удовольствия (ситуация, вызывающая наибольший страх). Но в такой игре можно не слишком беспокоиться о женщине. Для мужчины она только предмет удовольствия, а когда оно достигнуто, мужчина переключается на другую игру - "Полицейские и Воры". Если женщина почему-либо не пожалуется, мужчина может сам послать анонимное письмо или сделать анонимный звонок, чтобы навести полицию па след и устроить погоню. В лучшем случае он может даже написать об этом книгу, что является самым большим удовольствием из всех: разыгрывапие "Полицейских и Воров" с критиками и философами и насиловапне девственных умов. "Как насиловать ради принципа и ради выгоды" - такая книга на рынке могла бы превзойти успех маркиза де Сада.</w:t>
      </w:r>
    </w:p>
    <w:p w:rsidR="00E948C5" w:rsidRDefault="00E948C5">
      <w:pPr>
        <w:widowControl w:val="0"/>
        <w:autoSpaceDE w:val="0"/>
        <w:autoSpaceDN w:val="0"/>
        <w:adjustRightInd w:val="0"/>
        <w:spacing w:before="120"/>
        <w:ind w:firstLine="567"/>
        <w:jc w:val="both"/>
        <w:rPr>
          <w:color w:val="000000"/>
        </w:rPr>
      </w:pPr>
      <w:r>
        <w:rPr>
          <w:color w:val="000000"/>
        </w:rPr>
        <w:t>Одна из наиболее интересных форм игры "Насилие!" - "Весьма Сожалею". Она является также одной из наиболее трагических, поскольку включает нескольких людей, и часто - детей. Мистер Райт говорит миссис Лефт: "Если ты получишь развод, я женюсь на тебе". Миссис Лефт получает развод, и мистер Райт говорит: "Извини, я передумал", оставляя миссис Лефт и без супруга, и без любовника. Противоположностью является игра "Еще не готова)", типичный лозунг, который звучит так - "Я разведусь, когда дети вырастут, а пока пусть все будет так как есть".</w:t>
      </w:r>
    </w:p>
    <w:p w:rsidR="00E948C5" w:rsidRDefault="00E948C5">
      <w:pPr>
        <w:widowControl w:val="0"/>
        <w:autoSpaceDE w:val="0"/>
        <w:autoSpaceDN w:val="0"/>
        <w:adjustRightInd w:val="0"/>
        <w:spacing w:before="120"/>
        <w:ind w:firstLine="567"/>
        <w:jc w:val="both"/>
        <w:rPr>
          <w:color w:val="000000"/>
        </w:rPr>
      </w:pPr>
      <w:r>
        <w:rPr>
          <w:color w:val="000000"/>
        </w:rPr>
        <w:t>В действительности "Весьма сожалею" и "Еще не готока)" - игры для троих или четверых, поскольку супруги играющих обычно хорошо знают, что происходит. Вот пример.</w:t>
      </w:r>
    </w:p>
    <w:p w:rsidR="00E948C5" w:rsidRDefault="00E948C5">
      <w:pPr>
        <w:widowControl w:val="0"/>
        <w:autoSpaceDE w:val="0"/>
        <w:autoSpaceDN w:val="0"/>
        <w:adjustRightInd w:val="0"/>
        <w:spacing w:before="120"/>
        <w:ind w:firstLine="567"/>
        <w:jc w:val="both"/>
        <w:rPr>
          <w:color w:val="000000"/>
        </w:rPr>
      </w:pPr>
      <w:r>
        <w:rPr>
          <w:color w:val="000000"/>
        </w:rPr>
        <w:t>М-р Райт, разведенный, обещал миссис Лефт, что он женится на ней, если она получит развод. Миссис Лефт развелась, по мистер Райт сказал "Весьма сожалею" и вскоре вновь женился на своей прежней жене. Тем временем м-р Лефт, будучи свободным, смог жениться на своей давней приятельнице. Миссис Лефт которая вообще не любила мужчин, получила возможность жить своей жизнью. Все четыре участника извлекли из ситуации максимум возможного: м-р Лефт и его бывшая жена много жаловались друг на друга и на м-ра Райта, а м-р и миссис Райт за извинениями, смущениями и чувством вины прятали удовольствие по поводу того, что они надули Лефтов (таким образом, Райты играли вариант "Давай надуем Джо" (ДНД ), Джо в данном случае - м-р Лефт).</w:t>
      </w:r>
    </w:p>
    <w:p w:rsidR="00E948C5" w:rsidRDefault="00E948C5">
      <w:pPr>
        <w:widowControl w:val="0"/>
        <w:autoSpaceDE w:val="0"/>
        <w:autoSpaceDN w:val="0"/>
        <w:adjustRightInd w:val="0"/>
        <w:spacing w:before="120"/>
        <w:ind w:firstLine="567"/>
        <w:jc w:val="both"/>
        <w:rPr>
          <w:color w:val="000000"/>
        </w:rPr>
      </w:pPr>
      <w:r>
        <w:rPr>
          <w:color w:val="000000"/>
        </w:rPr>
        <w:t>Среди прочных пар нередко встречаются такие, которые играют в игру "Еще не готова)".</w:t>
      </w:r>
    </w:p>
    <w:p w:rsidR="00E948C5" w:rsidRDefault="00E948C5">
      <w:pPr>
        <w:widowControl w:val="0"/>
        <w:autoSpaceDE w:val="0"/>
        <w:autoSpaceDN w:val="0"/>
        <w:adjustRightInd w:val="0"/>
        <w:spacing w:before="120"/>
        <w:ind w:firstLine="567"/>
        <w:jc w:val="both"/>
        <w:rPr>
          <w:color w:val="000000"/>
        </w:rPr>
      </w:pPr>
      <w:r>
        <w:rPr>
          <w:color w:val="000000"/>
        </w:rPr>
        <w:t>М-р Уайт обещал развестись и жениться на миссис Блэк, как только его дети вырастут. Она ответила, что готова оставит!) своего мужа но первому желанию м-ра Уайта. Но как только последний сын м-ра Уайта отправился в коллаж, миссис Уайт тяжело заболела артритом. Разумеется, м-р Уайт не смог ее оставить, так что интрига с миссис Плэк продолжалась на прежних основаниях. Миссис Уайт знала, с какой стороны намазан маслом ее кусок хлеба. Однако, по несчастью, она погибла в автомобильной катастрофе. Теперь м-р Уайт был готов осуществить свой проект с миссис Блэк. Но прямо на следующей неделе м-р Блэк впервые за пять лет пошел на осмотр к врачу и у него обнаружился диабет. Совесть не позволила миссис Блэк развестись. Она осталась с ним и порвала с Уайтом.</w:t>
      </w:r>
    </w:p>
    <w:p w:rsidR="00E948C5" w:rsidRDefault="00E948C5">
      <w:pPr>
        <w:widowControl w:val="0"/>
        <w:autoSpaceDE w:val="0"/>
        <w:autoSpaceDN w:val="0"/>
        <w:adjustRightInd w:val="0"/>
        <w:spacing w:before="120"/>
        <w:ind w:firstLine="567"/>
        <w:jc w:val="both"/>
        <w:rPr>
          <w:color w:val="000000"/>
        </w:rPr>
      </w:pPr>
      <w:r>
        <w:rPr>
          <w:color w:val="000000"/>
        </w:rPr>
        <w:t>В таких играх, с их почти неизбежными "совпадениями", есть мрачный и трагический юмор, но, как мы уже видели, сама Природа обладает чувством юмора и устраивает "Куриную Игру", "Игру Колюшки", "Игру Тюленей" и "Игру Бабуинов" и много других, столь же невероятных в своем совершенстве.</w:t>
      </w:r>
    </w:p>
    <w:p w:rsidR="00E948C5" w:rsidRDefault="00E948C5">
      <w:pPr>
        <w:widowControl w:val="0"/>
        <w:autoSpaceDE w:val="0"/>
        <w:autoSpaceDN w:val="0"/>
        <w:adjustRightInd w:val="0"/>
        <w:spacing w:before="120"/>
        <w:ind w:firstLine="567"/>
        <w:jc w:val="both"/>
        <w:rPr>
          <w:color w:val="000000"/>
        </w:rPr>
      </w:pPr>
      <w:r>
        <w:rPr>
          <w:color w:val="000000"/>
        </w:rPr>
        <w:t>Как было сказано в начале этого раздела, сексуальные игры для троих следуют обычно паттерну "Доставим Матушке Неприятность". В наиболее отвратительной форме он описан в "Философии спальни" де Сада, где речь идет о несчастной матери, дорожившей невинностью своей дочери. Сначала распутная компания посвящает дочь во все возможные сексуальные извращения, среди которых ее потерянная девственность кажется пустяком. Затем отец дает разрешение унижать и мучить мать, причем главная роль во всем этом отводится дочери. В ответ на крики и мольбы матери ей объясняют, что она должна страдать за то, что пыталась помешать дочери испытать сексуальное удовольствие. и требуют доказательств ее нынешнего раскаяния и отсутствия прежних намерений.</w:t>
      </w:r>
    </w:p>
    <w:p w:rsidR="00E948C5" w:rsidRDefault="00E948C5">
      <w:pPr>
        <w:widowControl w:val="0"/>
        <w:autoSpaceDE w:val="0"/>
        <w:autoSpaceDN w:val="0"/>
        <w:adjustRightInd w:val="0"/>
        <w:spacing w:before="120"/>
        <w:ind w:firstLine="567"/>
        <w:jc w:val="both"/>
        <w:rPr>
          <w:color w:val="000000"/>
        </w:rPr>
      </w:pPr>
      <w:r>
        <w:rPr>
          <w:color w:val="000000"/>
        </w:rPr>
        <w:t>В более обычной форме дочь заставляет страдать мать из-за ее (дочери) беспорядочных сексуальных связей или случайной беременности, вызывая скандал с соседями и, наконец, попадая в колонию для несовершеннолетних. Парень служит здесь всего лишь средством, и девушка может оставить его сразу после того, как досадила матери. В том случае, если она не чувствует себя в состоянии провернуть все дело сама, на помощь может быть привлечен другой союзник. Тогда их отношения будут носить характер Связи. Он может быть, например, просто сводником или, для углубления ситуации, наркоманом, втягивающим ее в употребление наркотиков.</w:t>
      </w:r>
    </w:p>
    <w:p w:rsidR="00E948C5" w:rsidRDefault="00E948C5">
      <w:pPr>
        <w:widowControl w:val="0"/>
        <w:autoSpaceDE w:val="0"/>
        <w:autoSpaceDN w:val="0"/>
        <w:adjustRightInd w:val="0"/>
        <w:spacing w:before="120"/>
        <w:ind w:firstLine="567"/>
        <w:jc w:val="both"/>
        <w:rPr>
          <w:color w:val="000000"/>
        </w:rPr>
      </w:pPr>
      <w:r>
        <w:rPr>
          <w:color w:val="000000"/>
        </w:rPr>
        <w:t>С возрастом появляются новые варианты игры - Доставим Неприятность Другу (Подружке), Доставим Неприятность Мужу (Жене) и т.п. В наши дни наиболее популярная версия - Доставим Неприятность Отделу Благосостояния, который, как известно, против секса, а также (я знак) точно) против жевательной резинки. Именно поэтому наиболее простой способ испортить ему жизнь - иметь многочисленные сексуальные связи, заканчивающиеся появлением незаконнорожденных детей, которых обязан содержать Государственный фонд. Если к этому добавить постоянное употребление жевательной резинки, то ваш успех в игре гарантирован.</w:t>
      </w:r>
    </w:p>
    <w:p w:rsidR="00E948C5" w:rsidRDefault="00E948C5">
      <w:pPr>
        <w:widowControl w:val="0"/>
        <w:autoSpaceDE w:val="0"/>
        <w:autoSpaceDN w:val="0"/>
        <w:adjustRightInd w:val="0"/>
        <w:spacing w:before="120"/>
        <w:ind w:firstLine="567"/>
        <w:jc w:val="both"/>
        <w:rPr>
          <w:color w:val="000000"/>
        </w:rPr>
      </w:pPr>
      <w:r>
        <w:rPr>
          <w:color w:val="000000"/>
        </w:rPr>
        <w:t>"Доставим Кому-то Неприятность" (ДКН) срабатывает только в том случае, когда Петси (Patsy [жаргон] - простофиля, козел отпущения) - организация или человек, кому адресована неприятность, - функционируют в родительском эго-состоянии и сами играют в "Я только Стараюсь Вам Помочь" или в "После Всего, Что Я Для Вас Сделал". В этих условиях, чем с большей лихостью играется ДКН, тем более Петей сходит с ума, а чем более Петей сходит с ума, тем больше удовлетворения испытывает игрок ДКН. Петек, как впрочем большинство людей в родительском эго-состоянии, пребывает в иллюзий, что чем больше он будет неистовствовать, тем скорее разрушит игру, а требуется как раз обратное, ибо чем больше он злится, тем больше удовольствия получают игроки ДКН. Если Петей разозлится окончательно, они могут почувствовать за собой право перейти к третьей стадии игры, т.е. позвать представителя закона, что обещает куда больше разнообразия, чем наблюдение за семейством обезьян. Однако, если игра доходит до этого, веселье постепенно исчезает, а игроки погружаются в унылые бытовые дрязги.</w:t>
      </w:r>
    </w:p>
    <w:p w:rsidR="00E948C5" w:rsidRDefault="00E948C5">
      <w:pPr>
        <w:widowControl w:val="0"/>
        <w:autoSpaceDE w:val="0"/>
        <w:autoSpaceDN w:val="0"/>
        <w:adjustRightInd w:val="0"/>
        <w:spacing w:before="120"/>
        <w:ind w:firstLine="567"/>
        <w:jc w:val="both"/>
        <w:rPr>
          <w:color w:val="000000"/>
        </w:rPr>
      </w:pPr>
      <w:r>
        <w:rPr>
          <w:color w:val="000000"/>
        </w:rPr>
        <w:t>Те, кто по разным причинам не могут найти для себя партнеров, разыгрывают игры в одиночестве, как фантазии в собственном мозгу.</w:t>
      </w:r>
    </w:p>
    <w:p w:rsidR="00E948C5" w:rsidRDefault="00E948C5">
      <w:pPr>
        <w:widowControl w:val="0"/>
        <w:autoSpaceDE w:val="0"/>
        <w:autoSpaceDN w:val="0"/>
        <w:adjustRightInd w:val="0"/>
        <w:spacing w:before="120"/>
        <w:ind w:firstLine="567"/>
        <w:jc w:val="both"/>
        <w:rPr>
          <w:color w:val="000000"/>
        </w:rPr>
      </w:pPr>
      <w:r>
        <w:rPr>
          <w:color w:val="000000"/>
        </w:rPr>
        <w:t>Есть много игр для троих, в которых третий игрок скрыт и жертва не подозревает о его существовании, полагая, что игра идет вдвоем. Так, мужчина, имея дело с женщиной легкого поведения, не знает, что эти отношения управляются неким тайным сводником, который учит женщину правилам игры и наблюдает за их исполнением. "Как Это Было" - аналогичная игра, в которой скрытым игроком является муж. Он провоцирует жену на измену и позволяет ей переспать с другим мужчиной, при условии, что она расскажет ему все подробности для назидания и развлечения. В худшем варианте игры муж требует, чтобы этим другим был непременно девственник.</w:t>
      </w:r>
    </w:p>
    <w:p w:rsidR="00E948C5" w:rsidRDefault="00E948C5">
      <w:pPr>
        <w:widowControl w:val="0"/>
        <w:autoSpaceDE w:val="0"/>
        <w:autoSpaceDN w:val="0"/>
        <w:adjustRightInd w:val="0"/>
        <w:spacing w:before="120"/>
        <w:ind w:firstLine="567"/>
        <w:jc w:val="both"/>
        <w:rPr>
          <w:color w:val="000000"/>
        </w:rPr>
      </w:pPr>
      <w:r>
        <w:rPr>
          <w:color w:val="000000"/>
        </w:rPr>
        <w:t>"Это Был Хороший Малый" - в этой игре муж может даже тайком наблюдать саму сцену. Ситуация бывает обратной, то есть жена провоцирует мужа, сама сводит его с подругами или даже подбирает ему девочку в ресторане.</w:t>
      </w:r>
    </w:p>
    <w:p w:rsidR="00E948C5" w:rsidRDefault="00E948C5">
      <w:pPr>
        <w:widowControl w:val="0"/>
        <w:autoSpaceDE w:val="0"/>
        <w:autoSpaceDN w:val="0"/>
        <w:adjustRightInd w:val="0"/>
        <w:spacing w:before="120"/>
        <w:ind w:firstLine="567"/>
        <w:jc w:val="both"/>
        <w:rPr>
          <w:color w:val="000000"/>
        </w:rPr>
      </w:pPr>
      <w:r>
        <w:rPr>
          <w:color w:val="000000"/>
        </w:rPr>
        <w:t>В третьей степени игры скрытый игрок неожиданно появляется на сцене. Если это профессионал, он может отобрать у жертвы деньги, попросту ограбить простачка плн шантажировать его под личиной Рассерженного Мужа. В последнем случае это называется "Барсучья Игра". Она часто используется с гомосексуалистами, где третий обычно играет роль Подкупаемого Полисмена.</w:t>
      </w:r>
    </w:p>
    <w:p w:rsidR="00E948C5" w:rsidRDefault="00E948C5">
      <w:pPr>
        <w:widowControl w:val="0"/>
        <w:autoSpaceDE w:val="0"/>
        <w:autoSpaceDN w:val="0"/>
        <w:adjustRightInd w:val="0"/>
        <w:spacing w:before="120"/>
        <w:ind w:firstLine="567"/>
        <w:jc w:val="both"/>
        <w:rPr>
          <w:color w:val="000000"/>
        </w:rPr>
      </w:pPr>
      <w:r>
        <w:rPr>
          <w:color w:val="000000"/>
        </w:rPr>
        <w:t>В домашнем варианте есть также немые возможностей для неожиданностей, когда спрятанный супруг решает, наконец, обнаружить себя. Нередко такие игры заканчиваются убийством, самоубийством или, в легком случае, разводом.</w:t>
      </w:r>
    </w:p>
    <w:p w:rsidR="00E948C5" w:rsidRDefault="00E948C5">
      <w:pPr>
        <w:widowControl w:val="0"/>
        <w:autoSpaceDE w:val="0"/>
        <w:autoSpaceDN w:val="0"/>
        <w:adjustRightInd w:val="0"/>
        <w:spacing w:before="120"/>
        <w:ind w:firstLine="567"/>
        <w:jc w:val="both"/>
        <w:rPr>
          <w:color w:val="000000"/>
        </w:rPr>
      </w:pPr>
      <w:r>
        <w:rPr>
          <w:color w:val="000000"/>
        </w:rPr>
        <w:t>В игре "Кому Ты Нужен (Нужна)" жена находит любовника, чтобы заставить мужа ревновать, или наоборот. Иногда ни один из трех участников не знает истинной причины сложившейся ситуации, а иногда знают все трое, включая и соседей.</w:t>
      </w:r>
    </w:p>
    <w:p w:rsidR="00E948C5" w:rsidRDefault="00E948C5">
      <w:pPr>
        <w:widowControl w:val="0"/>
        <w:autoSpaceDE w:val="0"/>
        <w:autoSpaceDN w:val="0"/>
        <w:adjustRightInd w:val="0"/>
        <w:spacing w:before="120"/>
        <w:ind w:firstLine="567"/>
        <w:jc w:val="both"/>
        <w:rPr>
          <w:color w:val="000000"/>
        </w:rPr>
      </w:pPr>
      <w:r>
        <w:rPr>
          <w:color w:val="000000"/>
        </w:rPr>
        <w:t>Бывает, что в тонкости игры посвящены только супруги, а любовник нет. В этом случае он - Петей. Однако, немногие любовники так глупы.</w:t>
      </w:r>
    </w:p>
    <w:p w:rsidR="00E948C5" w:rsidRDefault="00E948C5">
      <w:pPr>
        <w:widowControl w:val="0"/>
        <w:autoSpaceDE w:val="0"/>
        <w:autoSpaceDN w:val="0"/>
        <w:adjustRightInd w:val="0"/>
        <w:spacing w:before="120"/>
        <w:ind w:firstLine="567"/>
        <w:jc w:val="both"/>
        <w:rPr>
          <w:color w:val="000000"/>
        </w:rPr>
      </w:pPr>
      <w:r>
        <w:rPr>
          <w:color w:val="000000"/>
        </w:rPr>
        <w:t>В игре "Возьми Чужое" м-р Райт заводит интрижку с миссис Лефт не для того, чтобы вернуться к жене, а для того, чтобы доставить миссис Лефт неприятность; в то же время и миссис Лефт уступает м-ру Райту не для того, чтобы вернуться к мужу, а чтобы навредить м-ру Райту. В случае, если это соревновательная игра, а не стремление причинить друг другу зло, она будет называться "У Меня Это Получается Лучше, Чем У Другого Парня, Не Так Ли?"</w:t>
      </w:r>
    </w:p>
    <w:p w:rsidR="00E948C5" w:rsidRDefault="00E948C5">
      <w:pPr>
        <w:widowControl w:val="0"/>
        <w:autoSpaceDE w:val="0"/>
        <w:autoSpaceDN w:val="0"/>
        <w:adjustRightInd w:val="0"/>
        <w:spacing w:before="120"/>
        <w:ind w:firstLine="567"/>
        <w:jc w:val="both"/>
        <w:rPr>
          <w:color w:val="000000"/>
        </w:rPr>
      </w:pPr>
      <w:r>
        <w:rPr>
          <w:color w:val="000000"/>
        </w:rPr>
        <w:t>Все три игры - "Кому Ты Нужна", "Возьми Чужое" и "У Меня Это Получается Лучше" - имеют огромные возможности комбинирования для их участников, тем более, что каждый из игроков может по желанию разыгрывать также и контригру.</w:t>
      </w:r>
    </w:p>
    <w:p w:rsidR="00E948C5" w:rsidRDefault="00E948C5">
      <w:pPr>
        <w:widowControl w:val="0"/>
        <w:autoSpaceDE w:val="0"/>
        <w:autoSpaceDN w:val="0"/>
        <w:adjustRightInd w:val="0"/>
        <w:spacing w:before="120"/>
        <w:ind w:firstLine="567"/>
        <w:jc w:val="both"/>
        <w:rPr>
          <w:color w:val="000000"/>
        </w:rPr>
      </w:pPr>
      <w:r>
        <w:rPr>
          <w:color w:val="000000"/>
        </w:rPr>
        <w:t xml:space="preserve">"Сэндвич" - прямое действие на троих, а не игра. Каждому предлагается чувствовать себя хорошо, и никому - плохо. А вступает в половые отношения с В, затем В с С, затем С с А; таким образом каждый находится в двух половых связях и одну наблюдает. Однако, в "Картофельном сэндвиче" это превращается в надувательство: здесь А и В вступают в половую связь, С смотрит и ждет своей очереди, но эта очередь никогда не наступает, так что ей остается держать картофелину. Такие надувательства распространены в детских сексуальных играх. В "Покажи Мне Свое, а Я Тебе Свое", играемой вдвоем, А "показывает свое", а В - нет, или наоборот. В "Крысинофискально-картофельном сэндвиче", которой является игра на троих. С "переворачивает стол": А "показывает свое" и В "показывает свое", по когда очередь доходит до С, она бежит домой и рассказывает все маме. "Двойной картофельный" - игра для четверых. М-р Грин вступает в половые отношения с миссис Браун, лучшей подругой жены. Миссис Грин и м-р Брауи тоже были бы не прочь переспать друг с другом, по первая пара устраивает так, что им это не удается, н они остаются при своих картофелинах. </w:t>
      </w:r>
    </w:p>
    <w:p w:rsidR="00E948C5" w:rsidRDefault="00E948C5">
      <w:pPr>
        <w:widowControl w:val="0"/>
        <w:autoSpaceDE w:val="0"/>
        <w:autoSpaceDN w:val="0"/>
        <w:adjustRightInd w:val="0"/>
        <w:spacing w:before="120"/>
        <w:ind w:firstLine="567"/>
        <w:jc w:val="both"/>
        <w:rPr>
          <w:color w:val="000000"/>
        </w:rPr>
      </w:pPr>
      <w:r>
        <w:rPr>
          <w:color w:val="000000"/>
        </w:rPr>
        <w:t>Почему люди играют в игры Преимущества, связанные с играми, нигде не выявляются так определенно, как в сексуальных играх.</w:t>
      </w:r>
    </w:p>
    <w:p w:rsidR="00E948C5" w:rsidRDefault="00E948C5">
      <w:pPr>
        <w:widowControl w:val="0"/>
        <w:autoSpaceDE w:val="0"/>
        <w:autoSpaceDN w:val="0"/>
        <w:adjustRightInd w:val="0"/>
        <w:spacing w:before="120"/>
        <w:ind w:firstLine="567"/>
        <w:jc w:val="both"/>
        <w:rPr>
          <w:color w:val="000000"/>
        </w:rPr>
      </w:pPr>
      <w:r>
        <w:rPr>
          <w:color w:val="000000"/>
        </w:rPr>
        <w:t>(1) Секс делает людей счастливыми прямым, непосредственным образом. Сексуальные игры удовлетворяют иные потребности, помимо секса или вместо секса: ненависть, злобу, гнев, страх, вину, стыд, смущение, стремление причинить вред, компенсировать собственную неадекватность или справиться с ощущением неполноценности, и иные чувства, которыми некоторые люди вынуждены замещать любовь. Используя собственную сексуальность в качестве приманки, игроки удовлетворяют свои желания настолько, чтобы поддерживать в себе состояние относительного комфорта, следуя по дороге в одинокий Лозервилль (Город Неудачников). Это называется внутренними психологическими преимуществами игры: она снимает внутреннее напряжение и помогает человеку не рехнуться. Иногда, однако, напряжение становится столь сильным, что никакое количество подобных развлечений уже не в состоянии облегчить его. Де Сад, например, продолжал все сильнее и сильнее огорчать свою мать, пока не кончил в психиатрической лечебнице в Шарангоне, оставив на своем пути множество погубленных женщин, впрочем, к великому удовольствию Бодлера, Суинберна, Достоевского, Кафки и других, кто до сих пор его рекламирует.</w:t>
      </w:r>
    </w:p>
    <w:p w:rsidR="00E948C5" w:rsidRDefault="00E948C5">
      <w:pPr>
        <w:widowControl w:val="0"/>
        <w:autoSpaceDE w:val="0"/>
        <w:autoSpaceDN w:val="0"/>
        <w:adjustRightInd w:val="0"/>
        <w:spacing w:before="120"/>
        <w:ind w:firstLine="567"/>
        <w:jc w:val="both"/>
        <w:rPr>
          <w:color w:val="000000"/>
        </w:rPr>
      </w:pPr>
      <w:r>
        <w:rPr>
          <w:color w:val="000000"/>
        </w:rPr>
        <w:t>(2) Вторая выгода, называемая внешней психологической, состоит в том, что игры позволяют избежать конфронтации, ответственности, привязанности, чего не доглядели, кстати, экзистенциалистские почитатели де Сада.</w:t>
      </w:r>
    </w:p>
    <w:p w:rsidR="00E948C5" w:rsidRDefault="00E948C5">
      <w:pPr>
        <w:widowControl w:val="0"/>
        <w:autoSpaceDE w:val="0"/>
        <w:autoSpaceDN w:val="0"/>
        <w:adjustRightInd w:val="0"/>
        <w:spacing w:before="120"/>
        <w:ind w:firstLine="567"/>
        <w:jc w:val="both"/>
        <w:rPr>
          <w:color w:val="000000"/>
        </w:rPr>
      </w:pPr>
      <w:r>
        <w:rPr>
          <w:color w:val="000000"/>
        </w:rPr>
        <w:t>В "сухих" играх избегаются какие-либо встречи с полностью обнаженным телом и, соответственно, необходимость дальнейших действий, а также заодно н ответственность за привлечение, возбуждение, дефлорацию, оплодотворение и остальные последствия полового акта. "Влажные" игры кончаются соитием и, если посчастливится, оргазмом. Но поскольку это все-таки игры, то истинная привязанность к партнеру избегается.</w:t>
      </w:r>
    </w:p>
    <w:p w:rsidR="00E948C5" w:rsidRDefault="00E948C5">
      <w:pPr>
        <w:widowControl w:val="0"/>
        <w:autoSpaceDE w:val="0"/>
        <w:autoSpaceDN w:val="0"/>
        <w:adjustRightInd w:val="0"/>
        <w:spacing w:before="120"/>
        <w:ind w:firstLine="567"/>
        <w:jc w:val="both"/>
        <w:rPr>
          <w:color w:val="000000"/>
        </w:rPr>
      </w:pPr>
      <w:r>
        <w:rPr>
          <w:color w:val="000000"/>
        </w:rPr>
        <w:t>(3) Удерживая людей от слишком большой близости ради их покоя, игры тем не менее сводят их достаточно тесно, чтобы они не скучали друг с другом, но, вместе с тем, не настолько, чтобы они могли стать всерьез преданными друг другу. На самом деле, игры - это часть программы "пока". Предполагается, что это лишь прелюдия к настоящему, которое настанет тогда, когда появится т о т человек. Но слишком часто т о т человек сын или дочь Санта Клауса, Принц Очарование, Снегурочка, которые не приходят никогда, л вместо них в конце концов приходит Смерть. Играми можно заниматься между прочим, это способ убить время при ожидании на остановке автобуса Судьбы, и они также близки к реальности, как ожидание на автобусной остановке - к купанию на тропическом рифе солнечным днем. Они создают возможность псевдонптпмной внутренней социализации в частной жизни, и это называют их внутренней социальной выгодой.</w:t>
      </w:r>
    </w:p>
    <w:p w:rsidR="00E948C5" w:rsidRDefault="00E948C5">
      <w:pPr>
        <w:widowControl w:val="0"/>
        <w:autoSpaceDE w:val="0"/>
        <w:autoSpaceDN w:val="0"/>
        <w:adjustRightInd w:val="0"/>
        <w:spacing w:before="120"/>
        <w:ind w:firstLine="567"/>
        <w:jc w:val="both"/>
        <w:rPr>
          <w:color w:val="000000"/>
        </w:rPr>
      </w:pPr>
      <w:r>
        <w:rPr>
          <w:color w:val="000000"/>
        </w:rPr>
        <w:t>(4) Поскольку игры полны инцидентов и маленьких драм, иногда реальных, а иногда вымышленных, они дают пищу для разговоров, и это называется их внешней социальной выгодой.</w:t>
      </w:r>
    </w:p>
    <w:p w:rsidR="00E948C5" w:rsidRDefault="00E948C5">
      <w:pPr>
        <w:widowControl w:val="0"/>
        <w:autoSpaceDE w:val="0"/>
        <w:autoSpaceDN w:val="0"/>
        <w:adjustRightInd w:val="0"/>
        <w:spacing w:before="120"/>
        <w:ind w:firstLine="567"/>
        <w:jc w:val="both"/>
        <w:rPr>
          <w:color w:val="000000"/>
        </w:rPr>
      </w:pPr>
      <w:r>
        <w:rPr>
          <w:color w:val="000000"/>
        </w:rPr>
        <w:t>(5) Сексуальные игры удовлетворяют "сенсорный голод", потребность признания и жажду событий. Для большинства людей они приносят большее удовлетворение, нежели затворничество или присутствие на вечеринках, хождение на службу или разговоры о гольфе. Они стимулируют метаболизм и работу желез внутренней секреции, усиливают кровообращение, предохраняют тело, ум и дух от высыхания.</w:t>
      </w:r>
    </w:p>
    <w:p w:rsidR="00E948C5" w:rsidRDefault="00E948C5">
      <w:pPr>
        <w:widowControl w:val="0"/>
        <w:autoSpaceDE w:val="0"/>
        <w:autoSpaceDN w:val="0"/>
        <w:adjustRightInd w:val="0"/>
        <w:spacing w:before="120"/>
        <w:ind w:firstLine="567"/>
        <w:jc w:val="both"/>
        <w:rPr>
          <w:color w:val="000000"/>
        </w:rPr>
      </w:pPr>
      <w:r>
        <w:rPr>
          <w:color w:val="000000"/>
        </w:rPr>
        <w:t>"Влажные" игры делают это лучше, чем "сухие", поскольку они наполнены излучением и флюидами. Это укрепляющее действие называется биологической выгодой игр.</w:t>
      </w:r>
    </w:p>
    <w:p w:rsidR="00E948C5" w:rsidRDefault="00E948C5">
      <w:pPr>
        <w:widowControl w:val="0"/>
        <w:autoSpaceDE w:val="0"/>
        <w:autoSpaceDN w:val="0"/>
        <w:adjustRightInd w:val="0"/>
        <w:spacing w:before="120"/>
        <w:ind w:firstLine="567"/>
        <w:jc w:val="both"/>
        <w:rPr>
          <w:color w:val="000000"/>
        </w:rPr>
      </w:pPr>
      <w:r>
        <w:rPr>
          <w:color w:val="000000"/>
        </w:rPr>
        <w:t>(6) Есть нечто, всегда соединенное с сексом. Это Бытие или Самость, ответ на вопрос "Кто я или что я такое" и затем "Что я здесь делаю?". Это экзистенциальные вопросы. Экзистенциальная выгода сексуальных игр состоит в том, что они в значительной степени помогают продвигаться в решении этих загадок - хотя и в гораздо меньшей степени, чем истинная интимность. Особенно полезны они для ответа на трети вопрос: "Кто такие все остальные?"</w:t>
      </w:r>
    </w:p>
    <w:p w:rsidR="00E948C5" w:rsidRDefault="00E948C5">
      <w:pPr>
        <w:widowControl w:val="0"/>
        <w:autoSpaceDE w:val="0"/>
        <w:autoSpaceDN w:val="0"/>
        <w:adjustRightInd w:val="0"/>
        <w:spacing w:before="120"/>
        <w:ind w:firstLine="567"/>
        <w:jc w:val="both"/>
        <w:rPr>
          <w:color w:val="000000"/>
        </w:rPr>
      </w:pPr>
      <w:r>
        <w:rPr>
          <w:color w:val="000000"/>
        </w:rPr>
        <w:t>Каждый сценарий основан на этих трех вопросах. Родительское программирование обычно заранее задает правильный ответ. И дальше человеку, следующему своему сценарию, остается только получать подтверждения, что эти ответы для него верны.</w:t>
      </w:r>
    </w:p>
    <w:p w:rsidR="00E948C5" w:rsidRDefault="00E948C5">
      <w:pPr>
        <w:widowControl w:val="0"/>
        <w:autoSpaceDE w:val="0"/>
        <w:autoSpaceDN w:val="0"/>
        <w:adjustRightInd w:val="0"/>
        <w:spacing w:before="120"/>
        <w:ind w:firstLine="567"/>
        <w:jc w:val="both"/>
        <w:rPr>
          <w:color w:val="000000"/>
        </w:rPr>
      </w:pPr>
      <w:r>
        <w:rPr>
          <w:color w:val="000000"/>
        </w:rPr>
        <w:t>В сценарии победителя резюме может звучать так:</w:t>
      </w:r>
    </w:p>
    <w:p w:rsidR="00E948C5" w:rsidRDefault="00E948C5">
      <w:pPr>
        <w:widowControl w:val="0"/>
        <w:autoSpaceDE w:val="0"/>
        <w:autoSpaceDN w:val="0"/>
        <w:adjustRightInd w:val="0"/>
        <w:spacing w:before="120"/>
        <w:ind w:firstLine="567"/>
        <w:jc w:val="both"/>
        <w:rPr>
          <w:color w:val="000000"/>
        </w:rPr>
      </w:pPr>
      <w:r>
        <w:rPr>
          <w:color w:val="000000"/>
        </w:rPr>
        <w:t>"Ты - принц, создай для того, чтобы одаривать других своим присутствием, а другие - это те, которые в тебе нуждаются". В сексуальных играх человек будет пытаться подтвердить это снова и снова - он действительно принц (или по крайней мере победитель в дерби) и другие (женщины) действительно его ценят. Наконец, убедившись, что все обстоит как надо, он может попытаться установить настоящую близость, в которой ему не потребуется уже доказывать что-либо.</w:t>
      </w:r>
    </w:p>
    <w:p w:rsidR="00E948C5" w:rsidRDefault="00E948C5">
      <w:pPr>
        <w:widowControl w:val="0"/>
        <w:autoSpaceDE w:val="0"/>
        <w:autoSpaceDN w:val="0"/>
        <w:adjustRightInd w:val="0"/>
        <w:spacing w:before="120"/>
        <w:ind w:firstLine="567"/>
        <w:jc w:val="both"/>
        <w:rPr>
          <w:color w:val="000000"/>
        </w:rPr>
      </w:pPr>
      <w:r>
        <w:rPr>
          <w:color w:val="000000"/>
        </w:rPr>
        <w:t>Для неудачника ответы могут быть такими:</w:t>
      </w:r>
    </w:p>
    <w:p w:rsidR="00E948C5" w:rsidRDefault="00E948C5">
      <w:pPr>
        <w:widowControl w:val="0"/>
        <w:autoSpaceDE w:val="0"/>
        <w:autoSpaceDN w:val="0"/>
        <w:adjustRightInd w:val="0"/>
        <w:spacing w:before="120"/>
        <w:ind w:firstLine="567"/>
        <w:jc w:val="both"/>
        <w:rPr>
          <w:color w:val="000000"/>
        </w:rPr>
      </w:pPr>
      <w:r>
        <w:rPr>
          <w:color w:val="000000"/>
        </w:rPr>
        <w:t>"Ты - последняя шлюха и годишься только для того, чтобы всякие негодяи пользовались тобой при каждой возможности". В этом случае игра будет устроена как доказательство неизбежности своей пропащей жизни, даже если не хочется с этим примириться. Внутри этого сценария единственно возможная близость может состояться с сутенером или с женщиной подобной судьбы.</w:t>
      </w:r>
    </w:p>
    <w:p w:rsidR="00E948C5" w:rsidRDefault="00E948C5">
      <w:pPr>
        <w:widowControl w:val="0"/>
        <w:autoSpaceDE w:val="0"/>
        <w:autoSpaceDN w:val="0"/>
        <w:adjustRightInd w:val="0"/>
        <w:spacing w:before="120"/>
        <w:ind w:firstLine="567"/>
        <w:jc w:val="both"/>
        <w:rPr>
          <w:color w:val="000000"/>
        </w:rPr>
      </w:pPr>
      <w:r>
        <w:rPr>
          <w:color w:val="000000"/>
        </w:rPr>
        <w:t>"Хороший" и "плохой" сценарий, как видно, работают одинаковым образом.</w:t>
      </w:r>
    </w:p>
    <w:p w:rsidR="00E948C5" w:rsidRDefault="00E948C5">
      <w:pPr>
        <w:widowControl w:val="0"/>
        <w:autoSpaceDE w:val="0"/>
        <w:autoSpaceDN w:val="0"/>
        <w:adjustRightInd w:val="0"/>
        <w:spacing w:before="120"/>
        <w:ind w:firstLine="567"/>
        <w:jc w:val="both"/>
        <w:rPr>
          <w:color w:val="000000"/>
        </w:rPr>
      </w:pPr>
      <w:r>
        <w:rPr>
          <w:color w:val="000000"/>
        </w:rPr>
        <w:t xml:space="preserve">Игры удерживают люден в относительном благополучии или привычной беде, подтверждай Родительское программирование. И сексуальные игры тщательно планируются, с той же целью осуществляется поиск необходимых партнеров и расстановка их таким образом, чтобы это отвечало всем правилам. </w:t>
      </w:r>
    </w:p>
    <w:p w:rsidR="00E948C5" w:rsidRDefault="00E948C5">
      <w:pPr>
        <w:widowControl w:val="0"/>
        <w:autoSpaceDE w:val="0"/>
        <w:autoSpaceDN w:val="0"/>
        <w:adjustRightInd w:val="0"/>
        <w:spacing w:before="120"/>
        <w:ind w:firstLine="567"/>
        <w:jc w:val="both"/>
        <w:rPr>
          <w:color w:val="000000"/>
        </w:rPr>
      </w:pPr>
      <w:r>
        <w:rPr>
          <w:color w:val="000000"/>
        </w:rPr>
        <w:t>Иллюзия автономии В одном из предыдущих разделов я старался показать, что дорога к свободе лежит через смех, и пока человек не научится этому, он будет оставаться порабощенным, либо служа своим хозяевам, либо борясь за службу новым хозяевам. Хозяева хорошо это знают, на то они и хозяева. Последнее, что они разрешат - неподобающий смех. В демократических странах каждый колледж имеет свои юмористический журнал, но это считалось недопустимым, например, в нацистской Германии. Тирана нельзя победить силой, потому что, как известно, на месте одной отрубленной головы немедленно вырастает другая. Его можно уничтожить только смехом. Это хорошо знал Суп Цу, основывая свою науку о военной дисциплине.</w:t>
      </w:r>
    </w:p>
    <w:p w:rsidR="00E948C5" w:rsidRDefault="00E948C5">
      <w:pPr>
        <w:widowControl w:val="0"/>
        <w:autoSpaceDE w:val="0"/>
        <w:autoSpaceDN w:val="0"/>
        <w:adjustRightInd w:val="0"/>
        <w:spacing w:before="120"/>
        <w:ind w:firstLine="567"/>
        <w:jc w:val="both"/>
        <w:rPr>
          <w:color w:val="000000"/>
        </w:rPr>
      </w:pPr>
      <w:r>
        <w:rPr>
          <w:color w:val="000000"/>
        </w:rPr>
        <w:t>Однажды он предложил самому императору отдавать как всегда свои приказания, но его наложницы при этом должны были весело посмеиваться. Суя Ну знал, что пока звучит смех, дисциплины не будет. Затем он резко оборвал веселье, на глазах у всех повесив двух из них. После этого остальные делали все, что бы им ни приказали, сосредоточенно и ожесточенно.</w:t>
      </w:r>
    </w:p>
    <w:p w:rsidR="00E948C5" w:rsidRDefault="00E948C5">
      <w:pPr>
        <w:widowControl w:val="0"/>
        <w:autoSpaceDE w:val="0"/>
        <w:autoSpaceDN w:val="0"/>
        <w:adjustRightInd w:val="0"/>
        <w:spacing w:before="120"/>
        <w:ind w:firstLine="567"/>
        <w:jc w:val="both"/>
        <w:rPr>
          <w:color w:val="000000"/>
        </w:rPr>
      </w:pPr>
      <w:r>
        <w:rPr>
          <w:color w:val="000000"/>
        </w:rPr>
        <w:t>Кстати сказать, еще ни одни юморист надолго не оказывался у государственной власти, он просто этого бы не вынес.</w:t>
      </w:r>
    </w:p>
    <w:p w:rsidR="00E948C5" w:rsidRDefault="00E948C5">
      <w:pPr>
        <w:widowControl w:val="0"/>
        <w:autoSpaceDE w:val="0"/>
        <w:autoSpaceDN w:val="0"/>
        <w:adjustRightInd w:val="0"/>
        <w:spacing w:before="120"/>
        <w:ind w:firstLine="567"/>
        <w:jc w:val="both"/>
        <w:rPr>
          <w:color w:val="000000"/>
        </w:rPr>
      </w:pPr>
      <w:r>
        <w:rPr>
          <w:color w:val="000000"/>
        </w:rPr>
        <w:t>Человек рождается свободным, но одна из первых вещей, которой он научается - делать то, что ему говорят, и он проводит остальную часть своей жизни, делая это. Так что его первое порабощение - порабощение родителями. Он прикован к их инструкциям на веки вечные, оставляя за собой лишь право выбрать иногда собственные методы и утешать себя иллюзией автономии. Если родители хотят воспитать в нем чувство неполноценности, им достаточно потребовать от него регулярной - и никакой иной - деятельности кишечника. Всю оставшуюся жизнь он будет стремиться выполнить их требования, хотя с самого начала они могли бы дать ему понять, что не предполагается, что ему это удастся. Таким образом он кончит прекрасным собранием неадекватностей и неполноцеппостей, чтобы предъявить их к оплате в соответствии с их инструкциями. Если on обладает чертами независимости, он может менять темы и геометрию своих усилий, но редко - их сущность. Он может переместить свои усилия с регулярной деятельностью кишечника на грушеобразный оргазм, но можно не сомневаться в том, что он кончит чувством неполноценности. Если же он воспитан так, чтобы преуспевать, он будет преуспевать, используя те методы, которые есть в его распоряжении, чтобы проложить себе дорогу к тому, чего требует его судьба.</w:t>
      </w:r>
    </w:p>
    <w:p w:rsidR="00E948C5" w:rsidRDefault="00E948C5">
      <w:pPr>
        <w:widowControl w:val="0"/>
        <w:autoSpaceDE w:val="0"/>
        <w:autoSpaceDN w:val="0"/>
        <w:adjustRightInd w:val="0"/>
        <w:spacing w:before="120"/>
        <w:ind w:firstLine="567"/>
        <w:jc w:val="both"/>
        <w:rPr>
          <w:color w:val="000000"/>
        </w:rPr>
      </w:pPr>
      <w:r>
        <w:rPr>
          <w:color w:val="000000"/>
        </w:rPr>
        <w:t>Чтобы вырваться из этих сценариев, человек должен остановиться и подумать. Но для этого ему сначала необходимо отказаться от иллюзии своей автономии. Он должен осознать, что до сих пор не был свободным деятелем, каким он любил себя воображать, а скорее, как и его предки, оставался игрушкой в руках Судьбы. Мало кто имеет достаточно смелости и гибкости, чтобы обернуться и привести взглядом в замешательство обезьян за своей спиной, и чем старше становятся люди, тем жестче становятся их шеи.</w:t>
      </w:r>
    </w:p>
    <w:p w:rsidR="00E948C5" w:rsidRDefault="00E948C5">
      <w:pPr>
        <w:widowControl w:val="0"/>
        <w:autoSpaceDE w:val="0"/>
        <w:autoSpaceDN w:val="0"/>
        <w:adjustRightInd w:val="0"/>
        <w:spacing w:before="120"/>
        <w:ind w:firstLine="567"/>
        <w:jc w:val="both"/>
        <w:rPr>
          <w:color w:val="000000"/>
        </w:rPr>
      </w:pPr>
      <w:r>
        <w:rPr>
          <w:color w:val="000000"/>
        </w:rPr>
        <w:t>Программирование начинается в таинственной глубине нашего организма, находящейся ниже того места, которое напоминает о былой связи с материнской утробой. Возьмите типичное приветствие сержанта новобранцам, истинный перевод которого более анатомичен, чем это может показаться: "Ваши души принадлежат матерям, по ваши зады - мне". Иными словами, это звучит так: "То, что внутри, принадлежит матери, а то, что снаружи - Армии". Состояние тазовых органов почти любого человека зависит от взаимоотношений с матерью, и в этом смысле они действительно принадлежат ей. Если повезет, дело не пойдет дальше этого. В противном случае мать "контролирует" также желудок, мозги и т.д. Армии достаются лишь жалкие остатки; впрочем, все, что ей необходимо, - это крепкие мышцы. До тех пор, пока солдат исполняет приказы, остальное может представлять интерес только для Медицинского корпуса.</w:t>
      </w:r>
    </w:p>
    <w:p w:rsidR="00E948C5" w:rsidRDefault="00E948C5">
      <w:pPr>
        <w:widowControl w:val="0"/>
        <w:autoSpaceDE w:val="0"/>
        <w:autoSpaceDN w:val="0"/>
        <w:adjustRightInd w:val="0"/>
        <w:spacing w:before="120"/>
        <w:ind w:firstLine="567"/>
        <w:jc w:val="both"/>
        <w:rPr>
          <w:color w:val="000000"/>
        </w:rPr>
      </w:pPr>
      <w:r>
        <w:rPr>
          <w:color w:val="000000"/>
        </w:rPr>
        <w:t>Основные инструкции в сценарии остаются неизменными; только методы и объекты могут меняться. "Будь верным своему лидеру", - говорит нацист-отец, н сын верен лидеру - фашистскому, христианскому или коммунистическому, с одинаковым рвением. Священник читает свои проповеди ради спасения душ, а его дочь надеется спасти их, распевая фольклорные песни под гитару. Отец - дворник, сын становится врачом-паразитологом, так что каждый на свой лад вычищает отбросы, вызывающие болезни. Дочь сердобольной проститутки вырастает и становится няней, утешая обиженных более здоровым способом.</w:t>
      </w:r>
    </w:p>
    <w:p w:rsidR="00E948C5" w:rsidRDefault="00E948C5">
      <w:pPr>
        <w:widowControl w:val="0"/>
        <w:autoSpaceDE w:val="0"/>
        <w:autoSpaceDN w:val="0"/>
        <w:adjustRightInd w:val="0"/>
        <w:spacing w:before="120"/>
        <w:ind w:firstLine="567"/>
        <w:jc w:val="both"/>
        <w:rPr>
          <w:color w:val="000000"/>
        </w:rPr>
      </w:pPr>
      <w:r>
        <w:rPr>
          <w:color w:val="000000"/>
        </w:rPr>
        <w:t>Эти сходства и различия соответствуют тому, что биологн называют генотипом и фенотипом. Все собаки имеют собачьи гены и не могут ничего предпринять, чтобы стать не собакой, а кем-то другим. Но каждая собака может быть собакой на свой собственный манер. Основные инструкции родителей подобны генам: дети не могут не следовать им, но каждый следует им по-своему. Это не означает, что братья и сестры будут похожи друг на друга, ибо все они могут получить - и так оно обычно и бывает - различные инструкции, поскольку в родительском скрипте каждый играет свою роль. Например, Золушка наделена инструкциями быть победительницей, в то время как ее сводные сестры воспитываются неудачницами, и все они следуют Родительскому программированию. Золушка, с ее милой и побеждающей натурой, находит собственный путь восхождения на вершину. И неважно, представляли ее родители это именно таким образом или другим, важно, что они хотели видеть ее Первой. Ее сводные сестры получили программу быть злыми и сварливыми, чтобы наверняка быть не нужными никому, кроме двух болванов, которым золушкин Принц велел на них жениться.</w:t>
      </w:r>
    </w:p>
    <w:p w:rsidR="00E948C5" w:rsidRDefault="00E948C5">
      <w:pPr>
        <w:widowControl w:val="0"/>
        <w:autoSpaceDE w:val="0"/>
        <w:autoSpaceDN w:val="0"/>
        <w:adjustRightInd w:val="0"/>
        <w:spacing w:before="120"/>
        <w:ind w:firstLine="567"/>
        <w:jc w:val="both"/>
        <w:rPr>
          <w:color w:val="000000"/>
        </w:rPr>
      </w:pPr>
      <w:r>
        <w:rPr>
          <w:color w:val="000000"/>
        </w:rPr>
        <w:t>Эта свобода в выборе средств для достижения заранее предопределенной цели помогает поддерживать иллюзию свободы и независимости. Эту иллюзию нагляднее всего демонстрирует человек, мозг которого стимулируют с помощью введенного электрода. Если стимулируемый участок управляет правой рукой, человек поднимает руку, а на вопрос оператора, почему он поднял руку, отвечает, что ему так захотелось. То же самое происходит постоянно в повседневной жизни. Каждый человек следует Родительским инструкциям в основных ситуациях, но имея возможность выбрать время и место, он сохраняет иллюзию, что свободно принимает собственные решения, и что его поведение определяется только его волей. Оба эти аспекта заложены в нем. Заложено, что Родительские инструкции работают как электрод, и человек следует им почти автоматически, имея минимум возможности что-то решать самому. Заложено также и то, что он будет считать себя обладающим свободной волей. В действительности это возможно только в том случае, если он намертво забудет, что это - Родительские инструкции. В тот момент, когда он их вспомнит, у него появляется возможность осознать, что его чувства, поведение и реакции определяются именно ими. Только посредством такого понимания можно освободиться и принимать собственные решения.</w:t>
      </w:r>
    </w:p>
    <w:p w:rsidR="00E948C5" w:rsidRDefault="00E948C5">
      <w:pPr>
        <w:widowControl w:val="0"/>
        <w:autoSpaceDE w:val="0"/>
        <w:autoSpaceDN w:val="0"/>
        <w:adjustRightInd w:val="0"/>
        <w:spacing w:before="120"/>
        <w:ind w:firstLine="567"/>
        <w:jc w:val="both"/>
        <w:rPr>
          <w:color w:val="000000"/>
        </w:rPr>
      </w:pPr>
      <w:r>
        <w:rPr>
          <w:color w:val="000000"/>
        </w:rPr>
        <w:t>Для некоторых людей, а па определенных уровнях - для всех, иллюзия автономии отсутствует, и человек вполне сознает, что его поведение определяется требованиями родителей в раннем возрасте. Таково, например, положение девственниц и фригидных женщин, которые вполне открыто утверждают, что таковыми им велели быть родители. В некотором смысле их положение лучше, чем у тех, кто притворяется, будто дело обстоит иначе. Исследования родительских наставлений началось с азартного игрока, который желал избавления от собственных неудач, по сказан терапевту: "Не говорите мне, чтобы я не играл. Это не поможет. Мне нужно разрешение не проигрывать". Он внезапно осознал, что проигрывал потому, что ему было так ведено. И теперь он ждал новой команды - разрешения не выполнять инструкции, полученные в детстве.</w:t>
      </w:r>
    </w:p>
    <w:p w:rsidR="00E948C5" w:rsidRDefault="00E948C5">
      <w:pPr>
        <w:widowControl w:val="0"/>
        <w:autoSpaceDE w:val="0"/>
        <w:autoSpaceDN w:val="0"/>
        <w:adjustRightInd w:val="0"/>
        <w:spacing w:before="120"/>
        <w:ind w:firstLine="567"/>
        <w:jc w:val="both"/>
        <w:rPr>
          <w:color w:val="000000"/>
        </w:rPr>
      </w:pPr>
      <w:r>
        <w:rPr>
          <w:color w:val="000000"/>
        </w:rPr>
        <w:t>Таким образом, разврат, садизм, гомосексуальность, промискуитет, сексуальные игры и другие биологически неудовлетворительные формы половой жизни в большинстве случаев программируются родителями. Но человек говорит: "Я поступаю так, потому что хочу". Это верно, но в другом смысле. Он делает это так, а не иначе, потому что он так инструктирован, и хочет выполнить инструкцию, так как боится наказания. Он превращает нужду в добродетель, утверждая свободную волю; это может одурачить Бодлера, но других не стоит обманывать. Если он вспомнит инструкции, то обнаружит вживленный в свои мозг электрод, и тогда он сможет отказаться н от родительского программирования, и от связанных с ним иллюзий, и стать реально свободным.</w:t>
      </w:r>
    </w:p>
    <w:p w:rsidR="00E948C5" w:rsidRDefault="00E948C5">
      <w:pPr>
        <w:widowControl w:val="0"/>
        <w:autoSpaceDE w:val="0"/>
        <w:autoSpaceDN w:val="0"/>
        <w:adjustRightInd w:val="0"/>
        <w:spacing w:before="120"/>
        <w:ind w:firstLine="567"/>
        <w:jc w:val="both"/>
        <w:rPr>
          <w:color w:val="000000"/>
        </w:rPr>
      </w:pPr>
      <w:r>
        <w:rPr>
          <w:color w:val="000000"/>
        </w:rPr>
        <w:t xml:space="preserve">Важно понять, что мы говорим о биологии, а не о молодежных движениях, которые в любом случае поддерживаются запрограммированными молодыми людьми. Родительское программирование - это не "вина" родителей, поскольку они лишь передают то, что сами получили от своих родителей. Они "виноваты" в этом не больше, чем в своем внешнем облике, который определяют гены, также полученные от предков. Но химизмы мозга, ответственные за программу сценария, легче изменить, чем химизм генов, определяющих внешность. Следовательно, родители, которые желают лучшего своим детям, должны выяснить свои собственные сценарии и решить, стоит ли их передавать. Они должны найти способ изменить их, и вместо лягушек, которыми являются сами, вырастить принцесс. Это нелегко сделать, намного труднее, чем постричь самого себя. Обычно для этого требуется помощь специалиста, но Лажен ее порой недостаточно. Более же всего огорчает, что сценарии, переданные детям, они донесут до внуков. Это наследование сценариев - основание для старой поговорки "Чтобы получить леди, начинайте с бабушки". Это также объясняет, почему до сих пор не окончена Гражданская война, и почему понадобится еще добрая сотня лет, чтобы сердитые, злые сценарии наших дней охладились до благопристойного образа жизни. Сейчас время начинать программирование родителей леди и джентльменов будущего века. Если мы хотим, чтобы когда-нибудь жизнь стала более теплой и честной, мы должны перестать быть холодными и лицемерными сейчас. </w:t>
      </w:r>
    </w:p>
    <w:p w:rsidR="00E948C5" w:rsidRDefault="00E948C5">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E948C5" w:rsidRDefault="00E948C5">
      <w:pPr>
        <w:widowControl w:val="0"/>
        <w:autoSpaceDE w:val="0"/>
        <w:autoSpaceDN w:val="0"/>
        <w:adjustRightInd w:val="0"/>
        <w:spacing w:before="120"/>
        <w:ind w:firstLine="567"/>
        <w:jc w:val="both"/>
        <w:rPr>
          <w:color w:val="000000"/>
        </w:rPr>
      </w:pPr>
      <w:r>
        <w:rPr>
          <w:color w:val="000000"/>
        </w:rPr>
        <w:t>Эрик Берн. Секс в человеческой любви.</w:t>
      </w:r>
      <w:bookmarkStart w:id="0" w:name="_GoBack"/>
      <w:bookmarkEnd w:id="0"/>
    </w:p>
    <w:sectPr w:rsidR="00E948C5">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E9C"/>
    <w:rsid w:val="00022285"/>
    <w:rsid w:val="00430E9C"/>
    <w:rsid w:val="00E948C5"/>
    <w:rsid w:val="00FF1E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49B34-7796-4B85-AB78-1B635044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66463</Words>
  <Characters>37884</Characters>
  <Application>Microsoft Office Word</Application>
  <DocSecurity>0</DocSecurity>
  <Lines>315</Lines>
  <Paragraphs>208</Paragraphs>
  <ScaleCrop>false</ScaleCrop>
  <HeadingPairs>
    <vt:vector size="2" baseType="variant">
      <vt:variant>
        <vt:lpstr>Название</vt:lpstr>
      </vt:variant>
      <vt:variant>
        <vt:i4>1</vt:i4>
      </vt:variant>
    </vt:vector>
  </HeadingPairs>
  <TitlesOfParts>
    <vt:vector size="1" baseType="lpstr">
      <vt:lpstr>Секс в человеческой любви</vt:lpstr>
    </vt:vector>
  </TitlesOfParts>
  <Company>PERSONAL COMPUTERS</Company>
  <LinksUpToDate>false</LinksUpToDate>
  <CharactersWithSpaces>104139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в человеческой любви</dc:title>
  <dc:subject/>
  <dc:creator>USER</dc:creator>
  <cp:keywords/>
  <dc:description/>
  <cp:lastModifiedBy>admin</cp:lastModifiedBy>
  <cp:revision>2</cp:revision>
  <dcterms:created xsi:type="dcterms:W3CDTF">2014-01-27T05:28:00Z</dcterms:created>
  <dcterms:modified xsi:type="dcterms:W3CDTF">2014-01-27T05:28:00Z</dcterms:modified>
</cp:coreProperties>
</file>