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18C" w:rsidRPr="00277ACD" w:rsidRDefault="0037518C" w:rsidP="00277A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7ACD">
        <w:rPr>
          <w:b/>
          <w:sz w:val="28"/>
          <w:szCs w:val="28"/>
        </w:rPr>
        <w:t>СОДЕРЖАНИЕ</w:t>
      </w:r>
    </w:p>
    <w:p w:rsidR="0037518C" w:rsidRPr="00277ACD" w:rsidRDefault="0037518C" w:rsidP="00277A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7518C" w:rsidRPr="00277ACD" w:rsidRDefault="0037518C" w:rsidP="00277ACD">
      <w:pPr>
        <w:spacing w:line="360" w:lineRule="auto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ВВЕДЕНИЕ</w:t>
      </w:r>
    </w:p>
    <w:p w:rsidR="0037518C" w:rsidRPr="00277ACD" w:rsidRDefault="0037518C" w:rsidP="00277A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7ACD">
        <w:rPr>
          <w:sz w:val="28"/>
          <w:szCs w:val="28"/>
        </w:rPr>
        <w:t xml:space="preserve">ГЛАВА 1. ТЕОРЕТИЧЕСКИЕ ПРОБЛЕМЫ СИСТЕМНОЙ ОРГАНИЗАЦИИ ЗНАНИЙ В </w:t>
      </w:r>
      <w:r w:rsidR="00277ACD" w:rsidRPr="00277ACD">
        <w:rPr>
          <w:sz w:val="28"/>
          <w:szCs w:val="28"/>
        </w:rPr>
        <w:t>ФРАЗЕОЛОГИИ</w:t>
      </w:r>
    </w:p>
    <w:p w:rsidR="0037518C" w:rsidRPr="00277ACD" w:rsidRDefault="0037518C" w:rsidP="00277ACD">
      <w:pPr>
        <w:spacing w:line="360" w:lineRule="auto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ГЛАВА</w:t>
      </w:r>
      <w:r w:rsidR="00277ACD">
        <w:rPr>
          <w:sz w:val="28"/>
          <w:szCs w:val="28"/>
        </w:rPr>
        <w:t xml:space="preserve"> 2</w:t>
      </w:r>
      <w:r w:rsidRPr="00277ACD">
        <w:rPr>
          <w:sz w:val="28"/>
          <w:szCs w:val="28"/>
        </w:rPr>
        <w:t>. КЛ</w:t>
      </w:r>
      <w:r w:rsidR="00C96A36">
        <w:rPr>
          <w:sz w:val="28"/>
          <w:szCs w:val="28"/>
        </w:rPr>
        <w:t>АССИФИКАЦИЯ ФРАЗЕОЛОГИЧЕСКИХ ЕДИ</w:t>
      </w:r>
      <w:r w:rsidRPr="00277ACD">
        <w:rPr>
          <w:sz w:val="28"/>
          <w:szCs w:val="28"/>
        </w:rPr>
        <w:t>НИЦ, ХАРАКТЕРИЗУЮЩИХ СОЦИАЛЬНОЕ ПОЛОЖЕНИЕ ЧЕЛОВЕКА</w:t>
      </w:r>
    </w:p>
    <w:p w:rsidR="0037518C" w:rsidRPr="00277ACD" w:rsidRDefault="0037518C" w:rsidP="00277ACD">
      <w:pPr>
        <w:spacing w:line="360" w:lineRule="auto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2.1 Семантические группы фразеологизмов</w:t>
      </w:r>
    </w:p>
    <w:p w:rsidR="0037518C" w:rsidRPr="00277ACD" w:rsidRDefault="0037518C" w:rsidP="00277ACD">
      <w:pPr>
        <w:spacing w:line="360" w:lineRule="auto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2.2 Классификация фразеологических единиц по степени слитности (по В.В. Виноградову)</w:t>
      </w:r>
    </w:p>
    <w:p w:rsidR="0037518C" w:rsidRPr="00277ACD" w:rsidRDefault="0037518C" w:rsidP="00277ACD">
      <w:pPr>
        <w:spacing w:line="360" w:lineRule="auto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2.3 Структурные типы фразеологических единиц</w:t>
      </w:r>
    </w:p>
    <w:p w:rsidR="0037518C" w:rsidRPr="00277ACD" w:rsidRDefault="0037518C" w:rsidP="00277ACD">
      <w:pPr>
        <w:spacing w:line="360" w:lineRule="auto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2.4 Соотношение фразеологизмов с частями речи</w:t>
      </w:r>
    </w:p>
    <w:p w:rsidR="0037518C" w:rsidRPr="00277ACD" w:rsidRDefault="0037518C" w:rsidP="00277ACD">
      <w:pPr>
        <w:spacing w:line="360" w:lineRule="auto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ЗАКЛЮЧЕНИЕ</w:t>
      </w:r>
    </w:p>
    <w:p w:rsidR="0037518C" w:rsidRPr="00277ACD" w:rsidRDefault="0037518C" w:rsidP="00277ACD">
      <w:pPr>
        <w:spacing w:line="360" w:lineRule="auto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ЛИТЕРАТУРА</w:t>
      </w:r>
    </w:p>
    <w:p w:rsidR="0037518C" w:rsidRPr="00277ACD" w:rsidRDefault="0037518C" w:rsidP="00277A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1CCD" w:rsidRPr="00277ACD" w:rsidRDefault="00277ACD" w:rsidP="00277A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11CCD" w:rsidRPr="00277ACD">
        <w:rPr>
          <w:b/>
          <w:sz w:val="28"/>
          <w:szCs w:val="28"/>
        </w:rPr>
        <w:t>ВВЕДЕНИЕ</w:t>
      </w:r>
    </w:p>
    <w:p w:rsidR="00611CCD" w:rsidRPr="00277ACD" w:rsidRDefault="00611CCD" w:rsidP="00277ACD">
      <w:pPr>
        <w:spacing w:line="360" w:lineRule="auto"/>
        <w:ind w:firstLine="709"/>
        <w:jc w:val="both"/>
        <w:rPr>
          <w:sz w:val="28"/>
          <w:szCs w:val="28"/>
        </w:rPr>
      </w:pPr>
    </w:p>
    <w:p w:rsidR="00611CCD" w:rsidRPr="00277ACD" w:rsidRDefault="00611CC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Отдельной отраслью лексикологии и относительно самостоятельной лингвистической дисциплиной фразеология стала сравнительно недавно. В 80-е годы прошлого века наметился новый подход во фразеологических исследованиях, который предполагает комплексное изучение устойчивых словесных комплексов как синтаксических, семантических, прагматических, стилистических и текстообразующих единиц.</w:t>
      </w:r>
    </w:p>
    <w:p w:rsidR="00611CCD" w:rsidRPr="00277ACD" w:rsidRDefault="00611CC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Самое широкое распространение в последние годы приобрела систематизация фразеологизмов с позиций когнитивной лингвистики, которая подчеркивает первостепенную и фундаментальную значимость языка как системы, являющейся основой для приобретения, хранения и развития наших знаний о мире. Идея целостности человеческого сознания, отразившаяся еще в трудах В. фон Гумбольдта, Ф. де Соссюра, П. Флоренского, получила в современной отечественной и зарубежной лингвистике довольно широкое распространение (В.В. Петров, Г.В. Колшанский, В.И. Герасимов, A.A. Уфимцева, Е.С. Кубрякова, В.Н. Телия, Б.А. Серебренников, Дж. Лакофф, Т.А. ван Дейк, Р. Джаккендофф и др.). Важной особенностью современных лингвистических исследований является более подробное изучение национально-культурного аспекта языка, поскольку язык является компонентом культуры, отражающим и сохраняющим в себе как культурно-исторические сведения традиционного характера, так и множество фактов современности. Язык, таким образом, выступает в качестве зеркала национальной культуры, ее хранителя. Единицы языка, особенно единицы его лексико-фразеологического уровня, отображают психологию человека, фиксируя в себе те или иные смыслы, восходящие к условиям жизни народа - носителя языка. Структурно-семантические связи между языковыми единицами отражают актуальные для человека и общества связи и отношения между предметами и явлениями действительности. С этих позиций язык рассматривается Н.Д. Арутюновой, Ю.С. Степановым, И.А. Стерниным.</w:t>
      </w:r>
    </w:p>
    <w:p w:rsidR="00611CCD" w:rsidRPr="00277ACD" w:rsidRDefault="00611CC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Объектом нашей работы является лексико-фразеологическое поле «</w:t>
      </w:r>
      <w:r w:rsidR="002923BE" w:rsidRPr="00277ACD">
        <w:rPr>
          <w:sz w:val="28"/>
          <w:szCs w:val="28"/>
        </w:rPr>
        <w:t xml:space="preserve">Социальное положение </w:t>
      </w:r>
      <w:r w:rsidRPr="00277ACD">
        <w:rPr>
          <w:sz w:val="28"/>
          <w:szCs w:val="28"/>
        </w:rPr>
        <w:t>человека».</w:t>
      </w:r>
    </w:p>
    <w:p w:rsidR="00611CCD" w:rsidRPr="00277ACD" w:rsidRDefault="00611CC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 xml:space="preserve">Предметом данного исследования является семантическая и структурная организация фразеологических единиц описывающих </w:t>
      </w:r>
      <w:r w:rsidR="002923BE" w:rsidRPr="00277ACD">
        <w:rPr>
          <w:sz w:val="28"/>
          <w:szCs w:val="28"/>
        </w:rPr>
        <w:t>социальный статус человека</w:t>
      </w:r>
      <w:r w:rsidRPr="00277ACD">
        <w:rPr>
          <w:sz w:val="28"/>
          <w:szCs w:val="28"/>
        </w:rPr>
        <w:t>.</w:t>
      </w:r>
    </w:p>
    <w:p w:rsidR="00611CCD" w:rsidRPr="00277ACD" w:rsidRDefault="00611CC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Предмет данной работы представляется важным и актуальным, поскольку изучение фразеологии составляет необходимое звено в усвоении языка, в повышении культуры речи. Правильное использование устойчивых словесных комплексов придает речи особую образность, выразительность и неповторимое своеобразие.</w:t>
      </w:r>
    </w:p>
    <w:p w:rsidR="00611CCD" w:rsidRPr="00277ACD" w:rsidRDefault="00611CC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Разнообразие проблем, связанных с вопросами структурирования фразеологического пространства и его лексикографическим отражением, их недостаточная решенность обуславливают актуальность исследования.</w:t>
      </w:r>
    </w:p>
    <w:p w:rsidR="00611CCD" w:rsidRPr="00277ACD" w:rsidRDefault="00611CC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Настоящая работа ставит целью дать характеристику фразеологических единиц, образующих лексико-фразеологическое поле «</w:t>
      </w:r>
      <w:r w:rsidR="002923BE" w:rsidRPr="00277ACD">
        <w:rPr>
          <w:sz w:val="28"/>
          <w:szCs w:val="28"/>
        </w:rPr>
        <w:t xml:space="preserve">социальное положение </w:t>
      </w:r>
      <w:r w:rsidRPr="00277ACD">
        <w:rPr>
          <w:sz w:val="28"/>
          <w:szCs w:val="28"/>
        </w:rPr>
        <w:t>человека» на тематическом и структурном уровнях. Данная проблема решается посредством следующих задач:</w:t>
      </w:r>
    </w:p>
    <w:p w:rsidR="00611CCD" w:rsidRPr="00277ACD" w:rsidRDefault="00611CCD" w:rsidP="00277AC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опред</w:t>
      </w:r>
      <w:r w:rsidR="002923BE" w:rsidRPr="00277ACD">
        <w:rPr>
          <w:sz w:val="28"/>
          <w:szCs w:val="28"/>
        </w:rPr>
        <w:t>еление термина «фразеологизм»,</w:t>
      </w:r>
      <w:r w:rsidRPr="00277ACD">
        <w:rPr>
          <w:sz w:val="28"/>
          <w:szCs w:val="28"/>
        </w:rPr>
        <w:t>его соотношения с крылатыми словами и выражениями</w:t>
      </w:r>
      <w:r w:rsidR="002923BE" w:rsidRPr="00277ACD">
        <w:rPr>
          <w:sz w:val="28"/>
          <w:szCs w:val="28"/>
        </w:rPr>
        <w:t xml:space="preserve"> и различные подходы к классификации фразеологизмов</w:t>
      </w:r>
      <w:r w:rsidRPr="00277ACD">
        <w:rPr>
          <w:sz w:val="28"/>
          <w:szCs w:val="28"/>
        </w:rPr>
        <w:t>;</w:t>
      </w:r>
    </w:p>
    <w:p w:rsidR="00611CCD" w:rsidRPr="00277ACD" w:rsidRDefault="00611CCD" w:rsidP="00277AC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выявление семантико-тематических групп фразеологического п</w:t>
      </w:r>
      <w:r w:rsidR="002923BE" w:rsidRPr="00277ACD">
        <w:rPr>
          <w:sz w:val="28"/>
          <w:szCs w:val="28"/>
        </w:rPr>
        <w:t>оля «Социальный статус человека</w:t>
      </w:r>
      <w:r w:rsidRPr="00277ACD">
        <w:rPr>
          <w:sz w:val="28"/>
          <w:szCs w:val="28"/>
        </w:rPr>
        <w:t>»;</w:t>
      </w:r>
    </w:p>
    <w:p w:rsidR="00611CCD" w:rsidRPr="00277ACD" w:rsidRDefault="00611CCD" w:rsidP="00277AC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анализ данного поля с точки зрения структуры, входящих</w:t>
      </w:r>
      <w:r w:rsidR="002923BE" w:rsidRPr="00277ACD">
        <w:rPr>
          <w:sz w:val="28"/>
          <w:szCs w:val="28"/>
        </w:rPr>
        <w:t xml:space="preserve"> в него фразеологических единиц;</w:t>
      </w:r>
    </w:p>
    <w:p w:rsidR="002923BE" w:rsidRPr="00277ACD" w:rsidRDefault="002923BE" w:rsidP="00277AC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рассмотрение данной фразеологической группы по соотнесенности с частями речи.</w:t>
      </w:r>
    </w:p>
    <w:p w:rsidR="00611CCD" w:rsidRPr="00277ACD" w:rsidRDefault="00611CC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В соответствии с поставленными целями и задачами, в работе использовались следующие методы: метод сплошной выборки фразеологических единиц из словаря, метод их семантического и структурного анализа, ме</w:t>
      </w:r>
      <w:r w:rsidR="002923BE" w:rsidRPr="00277ACD">
        <w:rPr>
          <w:sz w:val="28"/>
          <w:szCs w:val="28"/>
        </w:rPr>
        <w:t>тод синтеза полученных данных.</w:t>
      </w:r>
    </w:p>
    <w:p w:rsidR="00611CCD" w:rsidRPr="00277ACD" w:rsidRDefault="00611CC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 xml:space="preserve">Фактический языковой материал настоящего исследования почерпнут из фразеологического словаря авторов </w:t>
      </w:r>
      <w:r w:rsidRPr="00277ACD">
        <w:rPr>
          <w:bCs/>
          <w:sz w:val="28"/>
          <w:szCs w:val="28"/>
        </w:rPr>
        <w:t xml:space="preserve">Е. А. Быстровой и Н. М. Шанского [АСТ, Астрель Хранитель, </w:t>
      </w:r>
      <w:smartTag w:uri="urn:schemas-microsoft-com:office:smarttags" w:element="metricconverter">
        <w:smartTagPr>
          <w:attr w:name="ProductID" w:val="2007 г"/>
        </w:smartTagPr>
        <w:r w:rsidRPr="00277ACD">
          <w:rPr>
            <w:bCs/>
            <w:sz w:val="28"/>
            <w:szCs w:val="28"/>
          </w:rPr>
          <w:t>2007 г</w:t>
        </w:r>
      </w:smartTag>
      <w:r w:rsidRPr="00277ACD">
        <w:rPr>
          <w:bCs/>
          <w:sz w:val="28"/>
          <w:szCs w:val="28"/>
        </w:rPr>
        <w:t>.,].</w:t>
      </w:r>
      <w:r w:rsidRPr="00277ACD">
        <w:rPr>
          <w:sz w:val="28"/>
          <w:szCs w:val="28"/>
        </w:rPr>
        <w:t xml:space="preserve"> Было проанализировано около 50 примеров.</w:t>
      </w:r>
    </w:p>
    <w:p w:rsidR="00611CCD" w:rsidRPr="00277ACD" w:rsidRDefault="00611CC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Научная новизна работы заключается в установлении и описании лингвистических параметров фразеологизмов, описывающих</w:t>
      </w:r>
      <w:r w:rsidR="002923BE" w:rsidRPr="00277ACD">
        <w:rPr>
          <w:sz w:val="28"/>
          <w:szCs w:val="28"/>
        </w:rPr>
        <w:t xml:space="preserve"> социальное положение человека</w:t>
      </w:r>
      <w:r w:rsidRPr="00277ACD">
        <w:rPr>
          <w:sz w:val="28"/>
          <w:szCs w:val="28"/>
        </w:rPr>
        <w:t>, в разработке комплексного метода их анализа, позволившего выделить принципы и осуществить лексикографическое описание устойчивых словесных комплексов исследуемого лексико-фразеологического поля.</w:t>
      </w:r>
    </w:p>
    <w:p w:rsidR="00611CCD" w:rsidRPr="00277ACD" w:rsidRDefault="00611CC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Практическая ценность работы заключается в возможности применения результатов исследования в процессе преподавания русского языка: при чтении лекций по лексикологии русского языка в разделах «Фразеология» и «Лексикография / Фразеография»; при проведении практических занятий на старших курсах лингвистических университетов и факультетов.</w:t>
      </w:r>
    </w:p>
    <w:p w:rsidR="00611CCD" w:rsidRPr="00277ACD" w:rsidRDefault="00611CCD" w:rsidP="00277ACD">
      <w:pPr>
        <w:spacing w:line="360" w:lineRule="auto"/>
        <w:ind w:firstLine="709"/>
        <w:jc w:val="both"/>
        <w:rPr>
          <w:sz w:val="28"/>
          <w:szCs w:val="28"/>
        </w:rPr>
      </w:pPr>
    </w:p>
    <w:p w:rsidR="00611CCD" w:rsidRPr="00277ACD" w:rsidRDefault="00AB5466" w:rsidP="00AB546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11CCD" w:rsidRPr="00277ACD">
        <w:rPr>
          <w:b/>
          <w:sz w:val="28"/>
          <w:szCs w:val="28"/>
        </w:rPr>
        <w:t>ГЛАВА 1. ТЕОРЕТИЧЕСКИЕ ПРОБЛЕМЫ СИСТЕМНОЙ ОРГАНИЗАЦИИ ЗНАНИЙ В ФРАЗЕОЛОГИИ</w:t>
      </w:r>
    </w:p>
    <w:p w:rsidR="00AB5466" w:rsidRDefault="00AB5466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11CCD" w:rsidRPr="00277ACD" w:rsidRDefault="00611CCD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Фразеологизм - устойчивый оборот речи, свойственный определенному языку и потому дословно не переводимый на другие языки, имеющий самостоятельное значение, которое в целом не является суммой значений входящих в него слов [Эмирова: 1988, 6].</w:t>
      </w:r>
    </w:p>
    <w:p w:rsidR="00611CCD" w:rsidRPr="00277ACD" w:rsidRDefault="00611CCD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Фразеологизмы в русском языке в нашей повседневной речи употребляются сплошь и рядом. Порой мы даже не замечаем, что произносим эти устойчивые выражения, — настолько они привычны и удобны. Фразеологизм энергичнее, эмоциональнее, чем обычная фраза,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то есть, прибегая к нему, человек, помимо прочего, сообщает еще и о своем отношении к событию, предмету или собеседнику.</w:t>
      </w:r>
    </w:p>
    <w:p w:rsidR="00611CCD" w:rsidRPr="00277ACD" w:rsidRDefault="00611CCD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Фразеологизм действует как слово, поэтому часто он понятен.</w:t>
      </w:r>
    </w:p>
    <w:p w:rsidR="00611CCD" w:rsidRPr="00277ACD" w:rsidRDefault="00611CCD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Правда иногда фразеологизмы могут быть не поняты другими людьми и воспринимаются буквально. Однако буквально воспринимают их только те, у кого не хватает фоновых знаний, контекста. А фоновые знания — это всегда среда,</w:t>
      </w:r>
      <w:r w:rsidR="00663BB1" w:rsidRPr="00277ACD">
        <w:rPr>
          <w:sz w:val="28"/>
          <w:szCs w:val="28"/>
        </w:rPr>
        <w:t xml:space="preserve"> в которой ты живешь. Потому</w:t>
      </w:r>
      <w:r w:rsidRPr="00277ACD">
        <w:rPr>
          <w:sz w:val="28"/>
          <w:szCs w:val="28"/>
        </w:rPr>
        <w:t xml:space="preserve"> то, что понятно русскому (выражение </w:t>
      </w:r>
      <w:r w:rsidRPr="00277ACD">
        <w:rPr>
          <w:bCs/>
          <w:iCs/>
          <w:sz w:val="28"/>
          <w:szCs w:val="28"/>
        </w:rPr>
        <w:t>«траур под ногтями»</w:t>
      </w:r>
      <w:r w:rsidRPr="00277ACD">
        <w:rPr>
          <w:sz w:val="28"/>
          <w:szCs w:val="28"/>
        </w:rPr>
        <w:t>, например) никогда не будет понятно японцам — там цвет траура белый. В этом смысле фразеологизмы лучше, чем другие какие-то лексические единицы показывают особенность языкового менталитета. Именно поэтому их очень трудно переводить на другой язык, а часто и просто невозможно. Тогда подбирают какой-то аналог. Буквальных переводов и буквального восприятия фразеологизмов быть не может.</w:t>
      </w:r>
    </w:p>
    <w:p w:rsidR="00611CCD" w:rsidRPr="00277ACD" w:rsidRDefault="00611CCD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 xml:space="preserve">Многие фразеологизмы, которые употреблялись, например, в XIX веке, сейчас уже ушли из русского языка. Это связано с бытом, а с течением времени меняется и среда, в которой живет человек. Например, ранее распространенный фразеологизм </w:t>
      </w:r>
      <w:r w:rsidRPr="00277ACD">
        <w:rPr>
          <w:bCs/>
          <w:sz w:val="28"/>
          <w:szCs w:val="28"/>
        </w:rPr>
        <w:t>«записные кокетки»</w:t>
      </w:r>
      <w:r w:rsidRPr="00277ACD">
        <w:rPr>
          <w:sz w:val="28"/>
          <w:szCs w:val="28"/>
        </w:rPr>
        <w:t xml:space="preserve"> («Евгений Онегин») сейчас не только не употребляется, но и непонятен нам.</w:t>
      </w:r>
    </w:p>
    <w:p w:rsidR="00611CCD" w:rsidRPr="00277ACD" w:rsidRDefault="00611CCD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Наряду с фразеологизмами бытует понятие «крылатые слова», которые также обозначают устойчивые образные выражения. Ученые, придерживающиеся «широкого» взгляда на фразеологию, включают крылатые слова в разряд фразеологизмов [Шанский: 1985, 27]. Данная точка зрения и нам кажет</w:t>
      </w:r>
      <w:r w:rsidR="002923BE" w:rsidRPr="00277ACD">
        <w:rPr>
          <w:sz w:val="28"/>
          <w:szCs w:val="28"/>
        </w:rPr>
        <w:t>ся наиболее логичной. Тем более,</w:t>
      </w:r>
      <w:r w:rsidRPr="00277ACD">
        <w:rPr>
          <w:sz w:val="28"/>
          <w:szCs w:val="28"/>
        </w:rPr>
        <w:t xml:space="preserve"> что фразеологизмы, исследуемые в нашей работе, по сути своей нечто иное как крылатые слова с большей или меньшей степенью употребительности в современной речи. Поэтому в языковой материал, используемый нами при написании работы, мы включали также единицы, относимые разными исследователями то к фразеологизмам, то к крылатым словам, не разграничивая их.</w:t>
      </w:r>
    </w:p>
    <w:p w:rsidR="00611CCD" w:rsidRPr="00277ACD" w:rsidRDefault="00611CCD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Образность, эмоциональность, экспресcивность, оценочность - абсолютные выразительные свойства фразеологических единиц - лежат в основе функционирования фразеологизмов без изменения семантики и структуры [Мокиенко: 1996, 11]. Фразеологические единицы дают оценку через образ, послуживший основой для создания фразеологической единицы, что позволяет автору выражать определенное отношение к лицам, фактам и вызывать ответные эмоции у читателя. Поэтому фразеологизмы являются одним из средств художественной выразительности.</w:t>
      </w:r>
    </w:p>
    <w:p w:rsidR="00611CCD" w:rsidRPr="00277ACD" w:rsidRDefault="00611CCD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Следовательно, основными свойствами фразеологизма являются его тематическая неразделимость (обозначает целое понятие, можно заменить одним словом), образность и экспрессивно-оценочная окрашенность (всегда выражает одобрение/неодобрение).</w:t>
      </w:r>
    </w:p>
    <w:p w:rsidR="002923BE" w:rsidRPr="00277ACD" w:rsidRDefault="002923BE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В связи с тем, что фразеологизмы – единицы со сложной структурой, то и подходов к их классификации существуют различные.</w:t>
      </w:r>
    </w:p>
    <w:p w:rsidR="002923BE" w:rsidRPr="00277ACD" w:rsidRDefault="00804E1D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1. С точки зрения семантики фразеологизмы объединяются в группы по значению, которое они выражают, например фразеологизмы, описывающие характер человека, фразеологизмы о труде, о работе и т.д. В данной работе нами будет рассматриваться тематическая группа фразеологизмов со значением «социальное положение человека».</w:t>
      </w:r>
    </w:p>
    <w:p w:rsidR="00804E1D" w:rsidRPr="00277ACD" w:rsidRDefault="00804E1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2. По степени семантической слитности выделяют 4 типа фразеологических оборотов: фразеологические сращения, фразеологические единства, фразеологические сочетания и фразеологические выражения. Эта классификация была предложена академиком В.В. Виноградовым, но он описал только 3 типа фразеологических единиц, а термин «фразеологические выражения» добавил к этой классификации А.М. Шанский.</w:t>
      </w:r>
    </w:p>
    <w:p w:rsidR="00804E1D" w:rsidRPr="00277ACD" w:rsidRDefault="00804E1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Первые две группы составляют семантически неделимые обороты. Они эквивалентны с точки зрения своего значения одному какому-нибудь слову или словосочетанию. Третья и четвертые групп, т.е. фразеологические сочетания и фразеологические выражения, представляют собой уже семантические членимые обороты. Их значение равнозначно семантике составляющих их компонентов.</w:t>
      </w:r>
    </w:p>
    <w:p w:rsidR="00804E1D" w:rsidRPr="00277ACD" w:rsidRDefault="00804E1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Данная классификации фразеологических оборотов с точки зрения семантической слитности представляется как общепринятой, так и, главное, наиболее целесообразной и точной.</w:t>
      </w:r>
    </w:p>
    <w:p w:rsidR="00804E1D" w:rsidRPr="00277ACD" w:rsidRDefault="00804E1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Фразеологическими сращениями называются такие семантически неделимые фразеологические обороты, в которых целостное значение совершенно не соотносительно с отдельными значениями составляющих их слов.</w:t>
      </w:r>
    </w:p>
    <w:p w:rsidR="00804E1D" w:rsidRPr="00277ACD" w:rsidRDefault="00804E1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Таким образом, фразеологические сращения – это такие обозначения тех или иных явлений действительности, которые аналогичны тому, что мы наблюдаем в словах, в которых уже не чувствуется признак, положенный в основу названия.</w:t>
      </w:r>
    </w:p>
    <w:p w:rsidR="00804E1D" w:rsidRPr="00277ACD" w:rsidRDefault="00804E1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В</w:t>
      </w:r>
      <w:r w:rsidR="00C079E6" w:rsidRPr="00277ACD">
        <w:rPr>
          <w:sz w:val="28"/>
          <w:szCs w:val="28"/>
        </w:rPr>
        <w:t>о</w:t>
      </w:r>
      <w:r w:rsidRPr="00277ACD">
        <w:rPr>
          <w:sz w:val="28"/>
          <w:szCs w:val="28"/>
        </w:rPr>
        <w:t xml:space="preserve"> фразеологических сращениях слов с их самостоятельными значениями по существу нет. Входящие в их состав слова не имеют каких-либо отдельных значений. Значение целого здесь и не вытекает из смысла составляющих его компонентов.</w:t>
      </w:r>
    </w:p>
    <w:p w:rsidR="00804E1D" w:rsidRPr="00277ACD" w:rsidRDefault="00804E1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Фразеологические единства – это такие фразеологические единства, как и фразеологические сращения, являются семантически неделимыми и целостными, однако в них, в отличие от фразеологических сращений, их целостная семантика является уже мотивированной отдельными значениями составляющих их слов. Неразложимое значение фразеологических единств возникает в результате слияния значений отдельных составляющих их частей в единой обобщенно – переносной семантике целого.</w:t>
      </w:r>
    </w:p>
    <w:p w:rsidR="00804E1D" w:rsidRPr="00277ACD" w:rsidRDefault="00804E1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Все весьма многочисленные в русском языке фразеологические единства являются образными выражениями, составными единицами, понимание которых обязательно связано с пониманием того внутреннего образного стержня, на котором они строятся.</w:t>
      </w:r>
    </w:p>
    <w:p w:rsidR="00C079E6" w:rsidRPr="00277ACD" w:rsidRDefault="00804E1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Свойство реально существующей образности – это основное свойство фразеологических единств. Именно это отличает их от омонимических свободных сочетаний слов.</w:t>
      </w:r>
    </w:p>
    <w:p w:rsidR="00804E1D" w:rsidRPr="00277ACD" w:rsidRDefault="00804E1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В отличие от фразеологических сращений, фразеологические единства не представляют собой совершенно застывшую массу: составляющие их части могут отделяться друг от друга вставками других слов.</w:t>
      </w:r>
    </w:p>
    <w:p w:rsidR="00804E1D" w:rsidRPr="00277ACD" w:rsidRDefault="00804E1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Фразеологические сочетания – это такие обороты, в которых имеются слова, как со свободным, так и со связанным употреблением.</w:t>
      </w:r>
    </w:p>
    <w:p w:rsidR="00804E1D" w:rsidRPr="00277ACD" w:rsidRDefault="00C079E6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Ф</w:t>
      </w:r>
      <w:r w:rsidR="00804E1D" w:rsidRPr="00277ACD">
        <w:rPr>
          <w:sz w:val="28"/>
          <w:szCs w:val="28"/>
        </w:rPr>
        <w:t>разеологическими сочетаниями называются такого рода устойчивые в своем составе обороты, которые образуются из слов со свободным и фразеологически связанным значением.</w:t>
      </w:r>
    </w:p>
    <w:p w:rsidR="00804E1D" w:rsidRPr="00277ACD" w:rsidRDefault="00804E1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Фразеологическими выражениями следует назвать такие устойчивые в своем составе и употреблении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фразеологические обороты, которые не только являются семантически членимыми, но и состоят целиком из слов со свободными значениями (Любви все возрасты покорны; оптом и в розницу; всерьез и на долго; Волков бояться – в лес не ходить и т.д.).</w:t>
      </w:r>
    </w:p>
    <w:p w:rsidR="00804E1D" w:rsidRPr="00277ACD" w:rsidRDefault="00804E1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От фразеологических сочетаний они отличаются тем, что в них нет слов с фразеологически связанным значением. Составляющие их слова не могут иметь синонимических замен, которые возможны для слов с несвободным значением в группе фразеологических сочетаний (например, разинуть рот – раскрыть рот).</w:t>
      </w:r>
    </w:p>
    <w:p w:rsidR="00804E1D" w:rsidRPr="00277ACD" w:rsidRDefault="00804E1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Основная специфическая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черта, отграничивающая фразеологические выражения от свободных сочетаний слов, заключается в том, что в процессе общения они не образуются говорящим, как последние, а воспроизводятся как готовые единицы с постоянным составом и значением.</w:t>
      </w:r>
    </w:p>
    <w:p w:rsidR="00E3114B" w:rsidRPr="00277ACD" w:rsidRDefault="00804E1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 xml:space="preserve">3. </w:t>
      </w:r>
      <w:r w:rsidR="00E3114B" w:rsidRPr="00277ACD">
        <w:rPr>
          <w:sz w:val="28"/>
          <w:szCs w:val="28"/>
        </w:rPr>
        <w:t>По структуре фразеологизмы могут быть:</w:t>
      </w:r>
    </w:p>
    <w:p w:rsidR="00E3114B" w:rsidRPr="00277ACD" w:rsidRDefault="00E3114B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- Фразеологические обороты, структурно равнозначные предложению (ср.: Куры не клюют; Раз, два и обчелся; Голод не тетка; Счастливые часов не наблюдают);</w:t>
      </w:r>
    </w:p>
    <w:p w:rsidR="00E3114B" w:rsidRPr="00277ACD" w:rsidRDefault="00E3114B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- Фразеологические обороты, по своему строению представляющие собой то или иное сочетание слов (старший лейтенант, встречаться глазами, подруга жизни, чудеса в решете, хоть глаза выколи).</w:t>
      </w:r>
    </w:p>
    <w:p w:rsidR="00E3114B" w:rsidRPr="00277ACD" w:rsidRDefault="00E3114B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И те, и другие воспроизводимы, а не создаются в процессе общения; и те, и другие сверхсловны (разная организация в их пределах слов противопоставляет их друг другу как разновидности одного класса, но отнюдь не как разные классы слову и свободному сочетанию слов).</w:t>
      </w:r>
    </w:p>
    <w:p w:rsidR="006D2A7B" w:rsidRPr="00277ACD" w:rsidRDefault="00E3114B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 xml:space="preserve">4. </w:t>
      </w:r>
      <w:r w:rsidR="006D2A7B" w:rsidRPr="00277ACD">
        <w:rPr>
          <w:sz w:val="28"/>
          <w:szCs w:val="28"/>
        </w:rPr>
        <w:t>По этой классификации выделяются такие типы фразеологизмов:</w:t>
      </w:r>
    </w:p>
    <w:p w:rsidR="006D2A7B" w:rsidRPr="00277ACD" w:rsidRDefault="001A643A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1) именные фразеологизмы -</w:t>
      </w:r>
      <w:r w:rsidR="006D2A7B" w:rsidRPr="00277ACD">
        <w:rPr>
          <w:sz w:val="28"/>
          <w:szCs w:val="28"/>
        </w:rPr>
        <w:t xml:space="preserve"> предложении они выполняют функции подлежащего, сказуемого, дополнения; по характеру связей с другими словами в сочетании могут управлять каким-либо членом и быть управляемыми;</w:t>
      </w:r>
    </w:p>
    <w:p w:rsidR="006D2A7B" w:rsidRPr="00277ACD" w:rsidRDefault="001A643A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2) глагольные фразеологизмы -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 xml:space="preserve">в </w:t>
      </w:r>
      <w:r w:rsidR="006D2A7B" w:rsidRPr="00277ACD">
        <w:rPr>
          <w:sz w:val="28"/>
          <w:szCs w:val="28"/>
        </w:rPr>
        <w:t>предложении выполняют роль сказуемого; в сочетании с другими словами могут согласоваться, управлять и быть управляемыми;</w:t>
      </w:r>
    </w:p>
    <w:p w:rsidR="006D2A7B" w:rsidRPr="00277ACD" w:rsidRDefault="001A643A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3) адъективные фразеологизмы -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о</w:t>
      </w:r>
      <w:r w:rsidR="006D2A7B" w:rsidRPr="00277ACD">
        <w:rPr>
          <w:sz w:val="28"/>
          <w:szCs w:val="28"/>
        </w:rPr>
        <w:t>ни имеют значение качественной характеристики и, подобно прилагательным, выступают в предложении в функции определения или именной части сказуемого.</w:t>
      </w:r>
    </w:p>
    <w:p w:rsidR="00804E1D" w:rsidRPr="00277ACD" w:rsidRDefault="00804E1D" w:rsidP="00277ACD">
      <w:pPr>
        <w:spacing w:line="360" w:lineRule="auto"/>
        <w:ind w:firstLine="709"/>
        <w:jc w:val="both"/>
        <w:rPr>
          <w:sz w:val="28"/>
          <w:szCs w:val="28"/>
        </w:rPr>
      </w:pPr>
    </w:p>
    <w:p w:rsidR="002923BE" w:rsidRPr="00277ACD" w:rsidRDefault="00AB5466" w:rsidP="00AB546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923BE" w:rsidRPr="00277ACD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2</w:t>
      </w:r>
      <w:r w:rsidR="002923BE" w:rsidRPr="00277ACD">
        <w:rPr>
          <w:b/>
          <w:sz w:val="28"/>
          <w:szCs w:val="28"/>
        </w:rPr>
        <w:t>. КЛ</w:t>
      </w:r>
      <w:r w:rsidR="00C96A36">
        <w:rPr>
          <w:b/>
          <w:sz w:val="28"/>
          <w:szCs w:val="28"/>
        </w:rPr>
        <w:t>АССИФИКАЦИЯ ФРАЗЕОЛОГИЧЕСКИХ ЕДИ</w:t>
      </w:r>
      <w:r w:rsidR="002923BE" w:rsidRPr="00277ACD">
        <w:rPr>
          <w:b/>
          <w:sz w:val="28"/>
          <w:szCs w:val="28"/>
        </w:rPr>
        <w:t>НИЦ, ХАРАКТЕРИЗУЮЩИХ СОЦИАЛЬНОЕ ПОЛОЖЕНИЕ ЧЕЛОВЕКА</w:t>
      </w:r>
    </w:p>
    <w:p w:rsidR="00C96A36" w:rsidRPr="00F57CE2" w:rsidRDefault="00C96A36" w:rsidP="00C96A36">
      <w:pPr>
        <w:pStyle w:val="ac"/>
        <w:tabs>
          <w:tab w:val="clear" w:pos="4677"/>
          <w:tab w:val="clear" w:pos="9355"/>
          <w:tab w:val="left" w:pos="4695"/>
        </w:tabs>
        <w:spacing w:line="360" w:lineRule="auto"/>
        <w:jc w:val="both"/>
        <w:rPr>
          <w:color w:val="FFFFFF"/>
          <w:sz w:val="28"/>
          <w:szCs w:val="28"/>
        </w:rPr>
      </w:pPr>
      <w:r w:rsidRPr="00F57CE2">
        <w:rPr>
          <w:color w:val="FFFFFF"/>
          <w:sz w:val="28"/>
          <w:szCs w:val="28"/>
        </w:rPr>
        <w:t>речь фразеологический семантический оборот</w:t>
      </w:r>
    </w:p>
    <w:p w:rsidR="002923BE" w:rsidRPr="00277ACD" w:rsidRDefault="002923BE" w:rsidP="00277A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7ACD">
        <w:rPr>
          <w:b/>
          <w:sz w:val="28"/>
          <w:szCs w:val="28"/>
        </w:rPr>
        <w:t>2.1 Семантические группы фразеологизмов</w:t>
      </w:r>
    </w:p>
    <w:p w:rsidR="002923BE" w:rsidRPr="00277ACD" w:rsidRDefault="002923BE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079E6" w:rsidRPr="00277ACD" w:rsidRDefault="00C079E6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В данной работе мы рассматриваем группу фразеологических единиц со значением «социальное положение человека». Но внутри нее собраны фразеологизмы различной тематики, с учетом которой их можно классифицировать по нескольким направлениям.</w:t>
      </w:r>
    </w:p>
    <w:p w:rsidR="001535CF" w:rsidRPr="00277ACD" w:rsidRDefault="001535CF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Семантическая структура фразеологической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единицы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соотносительна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с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семантической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структурой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слова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и представляет собой совокупность иерархически организованных сем разной степени абстракции: категориальный уровень представлен семами наибольшей степени абстракции, общими для всех единиц одного класса; субкатегориальный уровень представлен семами, интегральными для больших фразеограмматических разрядов; семы группового уровня интегрируют фразеологизмы в семантические группы внутри субкатегорий; индивидуальные семы обладают наименьшей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степенью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абстракции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как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элементы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индивидуального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фразеологического значения.</w:t>
      </w:r>
    </w:p>
    <w:p w:rsidR="001535CF" w:rsidRPr="00277ACD" w:rsidRDefault="001535CF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Фразеологизмы предметной семантики состоят из трех семантических субкатегорий: «лицо», «предмет» (сюда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входит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обозначение «пространства»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и «места»), «отвлеченность». Антропоцентричность предметных фразеологизмов проявляется в их семантике: около 30 % единиц обозначают человека по разнообразным свойствам и состояниям: 1) внешним признакам; 2) свойствам характера; 3) социальным признакам, характеристикам</w:t>
      </w:r>
      <w:r w:rsidR="00663BB1" w:rsidRPr="00277ACD">
        <w:rPr>
          <w:sz w:val="28"/>
          <w:szCs w:val="28"/>
        </w:rPr>
        <w:t xml:space="preserve"> [Лапшина: 2007, 108]</w:t>
      </w:r>
      <w:r w:rsidRPr="00277ACD">
        <w:rPr>
          <w:sz w:val="28"/>
          <w:szCs w:val="28"/>
        </w:rPr>
        <w:t>.</w:t>
      </w:r>
    </w:p>
    <w:p w:rsidR="001535CF" w:rsidRPr="00277ACD" w:rsidRDefault="001535CF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В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современном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русском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языке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значительную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часть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фразеологического фонда составляют предметные единицы, называющие человека</w:t>
      </w:r>
      <w:r w:rsidR="00AB5466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по его социальным характеристикам: абсолютный ноль (нуль) – разг. презр. «человек ничтожный или совершенно бесполезный в каком-либо деле», гороховое пальто –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«сыщик, шпион, тайный агент» и др.</w:t>
      </w:r>
    </w:p>
    <w:p w:rsidR="001535CF" w:rsidRPr="00277ACD" w:rsidRDefault="001535CF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ФЕ социальной характеристики человека выражают один из аспектов предметности: характеризуют человека как носителя определенных социальных качеств и состояний.</w:t>
      </w:r>
    </w:p>
    <w:p w:rsidR="001535CF" w:rsidRPr="00277ACD" w:rsidRDefault="001535CF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Фразеологизмы, описываемые в нашем исследовании, объединяются общей категориальной семой «предметность» и субкатегориальными семами «лицо», «одушевленность».</w:t>
      </w:r>
    </w:p>
    <w:p w:rsidR="00C079E6" w:rsidRPr="00277ACD" w:rsidRDefault="00C079E6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По выражению высокого или низкого социального статуса людей можно выделить:</w:t>
      </w:r>
    </w:p>
    <w:p w:rsidR="00C079E6" w:rsidRPr="00277ACD" w:rsidRDefault="00C079E6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- фразеологические единицы, описывающие человека, занимающего важный пост (высокое социальное положение):</w:t>
      </w:r>
    </w:p>
    <w:p w:rsidR="00C079E6" w:rsidRPr="00277ACD" w:rsidRDefault="00C079E6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Большая шишка — о важном, значительном человеке, занимающем высокий пост;</w:t>
      </w:r>
    </w:p>
    <w:p w:rsidR="00EE0531" w:rsidRPr="00277ACD" w:rsidRDefault="00C079E6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 xml:space="preserve">Человек большой руки — наделенный высокой степенью </w:t>
      </w:r>
      <w:r w:rsidR="00EE0531" w:rsidRPr="00277ACD">
        <w:rPr>
          <w:sz w:val="28"/>
          <w:szCs w:val="28"/>
        </w:rPr>
        <w:t>власти;</w:t>
      </w:r>
    </w:p>
    <w:p w:rsidR="00C079E6" w:rsidRPr="00277ACD" w:rsidRDefault="00C079E6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Большому кораблю — большое плавание</w:t>
      </w:r>
      <w:r w:rsidR="00EE0531" w:rsidRP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— о важном, значительном человеке, занимающем высокий пост</w:t>
      </w:r>
      <w:r w:rsidR="00EE0531" w:rsidRPr="00277ACD">
        <w:rPr>
          <w:sz w:val="28"/>
          <w:szCs w:val="28"/>
        </w:rPr>
        <w:t>;</w:t>
      </w:r>
    </w:p>
    <w:p w:rsidR="00C079E6" w:rsidRPr="00277ACD" w:rsidRDefault="00C079E6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 xml:space="preserve">Быть </w:t>
      </w:r>
      <w:r w:rsidR="00EE0531" w:rsidRPr="00277ACD">
        <w:rPr>
          <w:sz w:val="28"/>
          <w:szCs w:val="28"/>
        </w:rPr>
        <w:t>с ним на Вы — общаться с важным человеком;</w:t>
      </w:r>
    </w:p>
    <w:p w:rsidR="00EE0531" w:rsidRPr="00277ACD" w:rsidRDefault="00EE053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Держать в руках б</w:t>
      </w:r>
      <w:r w:rsidR="00C079E6" w:rsidRPr="00277ACD">
        <w:rPr>
          <w:sz w:val="28"/>
          <w:szCs w:val="28"/>
        </w:rPr>
        <w:t xml:space="preserve">разды правления — </w:t>
      </w:r>
      <w:r w:rsidRPr="00277ACD">
        <w:rPr>
          <w:sz w:val="28"/>
          <w:szCs w:val="28"/>
        </w:rPr>
        <w:t>занимать важную должность;</w:t>
      </w:r>
    </w:p>
    <w:p w:rsidR="00C079E6" w:rsidRPr="00277ACD" w:rsidRDefault="00C079E6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Быть на виду — занимая в обществе видное положение, привлекать к себе внимание</w:t>
      </w:r>
      <w:r w:rsidR="00EE0531" w:rsidRPr="00277ACD">
        <w:rPr>
          <w:sz w:val="28"/>
          <w:szCs w:val="28"/>
        </w:rPr>
        <w:t>;</w:t>
      </w:r>
    </w:p>
    <w:p w:rsidR="00EE0531" w:rsidRPr="00277ACD" w:rsidRDefault="00EE053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 xml:space="preserve">Высоко летать — </w:t>
      </w:r>
      <w:r w:rsidR="00C079E6" w:rsidRPr="00277ACD">
        <w:rPr>
          <w:sz w:val="28"/>
          <w:szCs w:val="28"/>
        </w:rPr>
        <w:t>занимать видное положение в обществе</w:t>
      </w:r>
      <w:r w:rsidRPr="00277ACD">
        <w:rPr>
          <w:sz w:val="28"/>
          <w:szCs w:val="28"/>
        </w:rPr>
        <w:t>;</w:t>
      </w:r>
    </w:p>
    <w:p w:rsidR="00C079E6" w:rsidRPr="00277ACD" w:rsidRDefault="00C079E6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Играть первую скрипку</w:t>
      </w:r>
      <w:r w:rsidR="00AB5466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— быть самым главным, самым влиятельным лицом в каком-либо деле</w:t>
      </w:r>
      <w:r w:rsidR="00EE0531" w:rsidRPr="00277ACD">
        <w:rPr>
          <w:sz w:val="28"/>
          <w:szCs w:val="28"/>
        </w:rPr>
        <w:t>;</w:t>
      </w:r>
    </w:p>
    <w:p w:rsidR="00C079E6" w:rsidRPr="00277ACD" w:rsidRDefault="00C079E6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Пуп земли</w:t>
      </w:r>
      <w:r w:rsidR="00AB5466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— о</w:t>
      </w:r>
      <w:r w:rsidR="00EE0531" w:rsidRPr="00277ACD">
        <w:rPr>
          <w:sz w:val="28"/>
          <w:szCs w:val="28"/>
        </w:rPr>
        <w:t xml:space="preserve"> ком-либо, чем-либо являющемся </w:t>
      </w:r>
      <w:r w:rsidRPr="00277ACD">
        <w:rPr>
          <w:sz w:val="28"/>
          <w:szCs w:val="28"/>
        </w:rPr>
        <w:t>центром, средоточием чего-либо, самым важным на свете</w:t>
      </w:r>
      <w:r w:rsidR="00EE0531" w:rsidRPr="00277ACD">
        <w:rPr>
          <w:sz w:val="28"/>
          <w:szCs w:val="28"/>
        </w:rPr>
        <w:t>;</w:t>
      </w:r>
    </w:p>
    <w:p w:rsidR="00EE0531" w:rsidRPr="00277ACD" w:rsidRDefault="00C079E6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Важная птица — высокий по должности, положению, званию</w:t>
      </w:r>
      <w:r w:rsidR="00EE0531" w:rsidRPr="00277ACD">
        <w:rPr>
          <w:sz w:val="28"/>
          <w:szCs w:val="28"/>
        </w:rPr>
        <w:t>;</w:t>
      </w:r>
    </w:p>
    <w:p w:rsidR="00EE0531" w:rsidRPr="00277ACD" w:rsidRDefault="00EE053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rStyle w:val="a5"/>
          <w:b w:val="0"/>
          <w:iCs/>
          <w:sz w:val="28"/>
          <w:szCs w:val="28"/>
        </w:rPr>
        <w:t xml:space="preserve">Первый среди равных </w:t>
      </w:r>
      <w:r w:rsidRPr="00277ACD">
        <w:rPr>
          <w:rStyle w:val="a5"/>
          <w:b w:val="0"/>
          <w:sz w:val="28"/>
          <w:szCs w:val="28"/>
        </w:rPr>
        <w:t>[</w:t>
      </w:r>
      <w:r w:rsidRPr="00277ACD">
        <w:rPr>
          <w:rStyle w:val="a4"/>
          <w:bCs/>
          <w:i w:val="0"/>
          <w:sz w:val="28"/>
          <w:szCs w:val="28"/>
        </w:rPr>
        <w:t>Быстрова, Шанский: 2007, 179</w:t>
      </w:r>
      <w:r w:rsidRPr="00277ACD">
        <w:rPr>
          <w:rStyle w:val="a5"/>
          <w:b w:val="0"/>
          <w:sz w:val="28"/>
          <w:szCs w:val="28"/>
        </w:rPr>
        <w:t>]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- выдающийся, главный, ведущий, самый лучший. Выражение происходит от латинского Primus inter pares (первый между равными) - звание, которое носил Август до принятия им императорского титула. Этими словами создавалась видимость поддержания престижа сената, магистров и судов;</w:t>
      </w:r>
    </w:p>
    <w:p w:rsidR="00EE0531" w:rsidRPr="00277ACD" w:rsidRDefault="00EE053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Сюда же можно отнести фразеологизмы, описывающие очень богатого человека, что тоже соответствует более высокому социальному статусу:</w:t>
      </w:r>
    </w:p>
    <w:p w:rsidR="00EE0531" w:rsidRPr="00277ACD" w:rsidRDefault="00EE053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Купаться в золоте — быть чрезвычайно богатым</w:t>
      </w:r>
    </w:p>
    <w:p w:rsidR="00EE0531" w:rsidRPr="00277ACD" w:rsidRDefault="00EE053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Купаться в деньгах — обладать большими средствами, не считая тратить деньги</w:t>
      </w:r>
    </w:p>
    <w:p w:rsidR="00EE0531" w:rsidRPr="00277ACD" w:rsidRDefault="00EE053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Есть и пить на золоте – также описывает богатство человека</w:t>
      </w:r>
    </w:p>
    <w:p w:rsidR="00EE0531" w:rsidRPr="00277ACD" w:rsidRDefault="00EE053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Денег куры не клюют</w:t>
      </w:r>
    </w:p>
    <w:p w:rsidR="00EE0531" w:rsidRPr="00277ACD" w:rsidRDefault="00EE053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Денег как грязи</w:t>
      </w:r>
    </w:p>
    <w:p w:rsidR="003032ED" w:rsidRPr="00277ACD" w:rsidRDefault="00EE0531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 xml:space="preserve">- </w:t>
      </w:r>
      <w:r w:rsidR="003032ED" w:rsidRPr="00277ACD">
        <w:rPr>
          <w:sz w:val="28"/>
          <w:szCs w:val="28"/>
        </w:rPr>
        <w:t>характеристика посредством фразеологизмов определенного социального класса людей:</w:t>
      </w:r>
    </w:p>
    <w:p w:rsidR="003032ED" w:rsidRPr="00277ACD" w:rsidRDefault="003032E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Бумажная душа — о бюрократе;</w:t>
      </w:r>
    </w:p>
    <w:p w:rsidR="003032ED" w:rsidRPr="00277ACD" w:rsidRDefault="003032E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Чернильная душа — о бюрократе;</w:t>
      </w:r>
    </w:p>
    <w:p w:rsidR="003032ED" w:rsidRPr="00277ACD" w:rsidRDefault="003032E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Золотая молодежь — дети богатых родителей, праздная, прожигающая жизнь молодежь;</w:t>
      </w:r>
    </w:p>
    <w:p w:rsidR="003032ED" w:rsidRPr="00277ACD" w:rsidRDefault="003032E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Власть имущие — лица, облеченные властью;</w:t>
      </w:r>
    </w:p>
    <w:p w:rsidR="003032ED" w:rsidRPr="00277ACD" w:rsidRDefault="003032E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Искатель приключений — 1. путешественник, следопыт 2. об авантюристе, бродяге;</w:t>
      </w:r>
    </w:p>
    <w:p w:rsidR="003032ED" w:rsidRPr="00277ACD" w:rsidRDefault="003032ED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- Люди, занимающие никое социальное положение, бедные, безродные, которых ни во что не ставят:</w:t>
      </w:r>
    </w:p>
    <w:p w:rsidR="003032ED" w:rsidRPr="00277ACD" w:rsidRDefault="003032E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Гол как сокол — о неимущем человеке;</w:t>
      </w:r>
    </w:p>
    <w:p w:rsidR="003032ED" w:rsidRPr="00277ACD" w:rsidRDefault="003032E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Голой овцы не стригут — с неимущего взять нечего;</w:t>
      </w:r>
    </w:p>
    <w:p w:rsidR="003032ED" w:rsidRPr="00277ACD" w:rsidRDefault="003032E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Голь перекатная — о неимущих людях;</w:t>
      </w:r>
    </w:p>
    <w:p w:rsidR="003032ED" w:rsidRPr="00277ACD" w:rsidRDefault="003032E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В долгу как в шелку — о том, кто беден и потому всем должен</w:t>
      </w:r>
    </w:p>
    <w:p w:rsidR="003032ED" w:rsidRPr="00277ACD" w:rsidRDefault="003032E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В долгах по уши (или по горло) быть (или сидеть и т. п.) — быть бедным и иметь большие долги;</w:t>
      </w:r>
    </w:p>
    <w:p w:rsidR="003032ED" w:rsidRPr="00277ACD" w:rsidRDefault="003032E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Круглый ноль — ничем не примечательный, не имеющий никаких достоинств человек;</w:t>
      </w:r>
    </w:p>
    <w:p w:rsidR="003032ED" w:rsidRPr="00277ACD" w:rsidRDefault="003032E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Ноль без палочки — быть очень незначительным, почти никаким;</w:t>
      </w:r>
    </w:p>
    <w:p w:rsidR="003032ED" w:rsidRPr="00277ACD" w:rsidRDefault="003032E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Без роду и племени или без роду, без племени — неизвестного происхождения, без родственных связей;</w:t>
      </w:r>
    </w:p>
    <w:p w:rsidR="003032ED" w:rsidRPr="00277ACD" w:rsidRDefault="003032E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Последняя спица в колеснице — о человеке, играющем совсем незначительную роль в обществе, в каком-либо деле</w:t>
      </w:r>
      <w:r w:rsidR="009D0653" w:rsidRPr="00277ACD">
        <w:rPr>
          <w:sz w:val="28"/>
          <w:szCs w:val="28"/>
        </w:rPr>
        <w:t>;</w:t>
      </w:r>
    </w:p>
    <w:p w:rsidR="009D0653" w:rsidRPr="00277ACD" w:rsidRDefault="009D0653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Пустое место – низкий социальный статус человека.</w:t>
      </w:r>
    </w:p>
    <w:p w:rsidR="009D0653" w:rsidRPr="00277ACD" w:rsidRDefault="00611CC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rStyle w:val="a5"/>
          <w:b w:val="0"/>
          <w:iCs/>
          <w:sz w:val="28"/>
          <w:szCs w:val="28"/>
        </w:rPr>
        <w:t>За душой ничего нет</w:t>
      </w:r>
      <w:r w:rsidRPr="00277ACD">
        <w:rPr>
          <w:rStyle w:val="a5"/>
          <w:b w:val="0"/>
          <w:sz w:val="28"/>
          <w:szCs w:val="28"/>
        </w:rPr>
        <w:t> [</w:t>
      </w:r>
      <w:r w:rsidRPr="00277ACD">
        <w:rPr>
          <w:rStyle w:val="a4"/>
          <w:bCs/>
          <w:i w:val="0"/>
          <w:sz w:val="28"/>
          <w:szCs w:val="28"/>
        </w:rPr>
        <w:t>Быстрова, Шанский: 2007, 59</w:t>
      </w:r>
      <w:r w:rsidRPr="00277ACD">
        <w:rPr>
          <w:rStyle w:val="a5"/>
          <w:b w:val="0"/>
          <w:sz w:val="28"/>
          <w:szCs w:val="28"/>
        </w:rPr>
        <w:t>]</w:t>
      </w:r>
      <w:r w:rsidRPr="00277ACD">
        <w:rPr>
          <w:sz w:val="28"/>
          <w:szCs w:val="28"/>
        </w:rPr>
        <w:t xml:space="preserve"> </w:t>
      </w:r>
      <w:r w:rsidRPr="00277ACD">
        <w:rPr>
          <w:rStyle w:val="a4"/>
          <w:i w:val="0"/>
          <w:sz w:val="28"/>
          <w:szCs w:val="28"/>
        </w:rPr>
        <w:t>–</w:t>
      </w:r>
      <w:r w:rsidRPr="00277ACD">
        <w:rPr>
          <w:sz w:val="28"/>
          <w:szCs w:val="28"/>
        </w:rPr>
        <w:t xml:space="preserve"> этот фразеологизм многозначный, так могут говорить о бедном человеке, но также характеризуют абсолютно бездуховного человека. Это выражение собственно русское. Под </w:t>
      </w:r>
      <w:r w:rsidRPr="00277ACD">
        <w:rPr>
          <w:rStyle w:val="a4"/>
          <w:i w:val="0"/>
          <w:sz w:val="28"/>
          <w:szCs w:val="28"/>
        </w:rPr>
        <w:t xml:space="preserve">душой </w:t>
      </w:r>
      <w:r w:rsidRPr="00277ACD">
        <w:rPr>
          <w:sz w:val="28"/>
          <w:szCs w:val="28"/>
        </w:rPr>
        <w:t xml:space="preserve">здесь понимается углубление между ключицами, ямочка на шее над грудной костью, где, по народным представлениям, помещалась душа человека (ср. </w:t>
      </w:r>
      <w:r w:rsidRPr="00277ACD">
        <w:rPr>
          <w:rStyle w:val="a4"/>
          <w:i w:val="0"/>
          <w:sz w:val="28"/>
          <w:szCs w:val="28"/>
        </w:rPr>
        <w:t>душа нараспашку</w:t>
      </w:r>
      <w:r w:rsidRPr="00277ACD">
        <w:rPr>
          <w:sz w:val="28"/>
          <w:szCs w:val="28"/>
        </w:rPr>
        <w:t>). В этом же месте на груди («за душой») был обычай хранить деньги.</w:t>
      </w:r>
    </w:p>
    <w:p w:rsidR="009D0653" w:rsidRPr="00277ACD" w:rsidRDefault="009D0653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Также можно классифицировать фразеологические</w:t>
      </w:r>
      <w:r w:rsidR="00611CCD" w:rsidRPr="00277ACD">
        <w:rPr>
          <w:sz w:val="28"/>
          <w:szCs w:val="28"/>
        </w:rPr>
        <w:t xml:space="preserve"> единиц</w:t>
      </w:r>
      <w:r w:rsidRPr="00277ACD">
        <w:rPr>
          <w:sz w:val="28"/>
          <w:szCs w:val="28"/>
        </w:rPr>
        <w:t>ы</w:t>
      </w:r>
      <w:r w:rsidR="00611CCD" w:rsidRPr="00277ACD">
        <w:rPr>
          <w:sz w:val="28"/>
          <w:szCs w:val="28"/>
        </w:rPr>
        <w:t xml:space="preserve"> по выражению через них положительного или отрицательного отношения к челове</w:t>
      </w:r>
      <w:r w:rsidRPr="00277ACD">
        <w:rPr>
          <w:sz w:val="28"/>
          <w:szCs w:val="28"/>
        </w:rPr>
        <w:t>ку, в зависимости от его социального положения:</w:t>
      </w:r>
    </w:p>
    <w:p w:rsidR="00611CCD" w:rsidRPr="00277ACD" w:rsidRDefault="00611CCD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Положительное отношение</w:t>
      </w:r>
    </w:p>
    <w:p w:rsidR="00F73661" w:rsidRPr="00277ACD" w:rsidRDefault="009D0653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Большому кораблю — большое плавание</w:t>
      </w:r>
      <w:r w:rsidR="00F73661" w:rsidRPr="00277ACD">
        <w:rPr>
          <w:sz w:val="28"/>
          <w:szCs w:val="28"/>
        </w:rPr>
        <w:t>;</w:t>
      </w:r>
    </w:p>
    <w:p w:rsidR="009D0653" w:rsidRPr="00277ACD" w:rsidRDefault="009D0653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Выбиться в люди, выбиться на дорогу — после долгих усилий достичь, добиться хорошего общественного положения</w:t>
      </w:r>
      <w:r w:rsidR="00F73661" w:rsidRPr="00277ACD">
        <w:rPr>
          <w:sz w:val="28"/>
          <w:szCs w:val="28"/>
        </w:rPr>
        <w:t>;</w:t>
      </w:r>
    </w:p>
    <w:p w:rsidR="00F73661" w:rsidRPr="00277ACD" w:rsidRDefault="009D0653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Высоко летать</w:t>
      </w:r>
      <w:r w:rsidR="00F73661" w:rsidRPr="00277ACD">
        <w:rPr>
          <w:sz w:val="28"/>
          <w:szCs w:val="28"/>
        </w:rPr>
        <w:t>;</w:t>
      </w:r>
    </w:p>
    <w:p w:rsidR="00F73661" w:rsidRPr="00277ACD" w:rsidRDefault="009D0653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В гору идт</w:t>
      </w:r>
      <w:r w:rsidR="00F73661" w:rsidRPr="00277ACD">
        <w:rPr>
          <w:sz w:val="28"/>
          <w:szCs w:val="28"/>
        </w:rPr>
        <w:t>и (или подниматься и т. п.) —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(о человеке) достигать благополучия, приобретать вес, значение, делать карьеру</w:t>
      </w:r>
      <w:r w:rsidR="00F73661" w:rsidRPr="00277ACD">
        <w:rPr>
          <w:sz w:val="28"/>
          <w:szCs w:val="28"/>
        </w:rPr>
        <w:t>;</w:t>
      </w:r>
    </w:p>
    <w:p w:rsidR="009D0653" w:rsidRPr="00277ACD" w:rsidRDefault="009D0653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Играть первую скрипку перен. — быть самым главным, самым влиятельным лицом в каком-либо деле</w:t>
      </w:r>
      <w:r w:rsidR="00F73661" w:rsidRPr="00277ACD">
        <w:rPr>
          <w:sz w:val="28"/>
          <w:szCs w:val="28"/>
        </w:rPr>
        <w:t>.</w:t>
      </w:r>
    </w:p>
    <w:p w:rsidR="00611CCD" w:rsidRPr="00277ACD" w:rsidRDefault="00611CC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Отрицательное отношение</w:t>
      </w:r>
    </w:p>
    <w:p w:rsidR="00F73661" w:rsidRPr="00277ACD" w:rsidRDefault="009D0653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 xml:space="preserve">Из грязи в князи — </w:t>
      </w:r>
      <w:r w:rsidR="00F73661" w:rsidRPr="00277ACD">
        <w:rPr>
          <w:sz w:val="28"/>
          <w:szCs w:val="28"/>
        </w:rPr>
        <w:t>из низкого положения «скак</w:t>
      </w:r>
      <w:r w:rsidRPr="00277ACD">
        <w:rPr>
          <w:sz w:val="28"/>
          <w:szCs w:val="28"/>
        </w:rPr>
        <w:t>н</w:t>
      </w:r>
      <w:r w:rsidR="00F73661" w:rsidRPr="00277ACD">
        <w:rPr>
          <w:sz w:val="28"/>
          <w:szCs w:val="28"/>
        </w:rPr>
        <w:t>уть» на более высокий уровень, чаще всего недостойным способом;</w:t>
      </w:r>
    </w:p>
    <w:p w:rsidR="009D0653" w:rsidRPr="00277ACD" w:rsidRDefault="009D0653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Гром гремит не из тучи, а из навозной кучи — угроза, неприятности и т. п. исходят от ничтожного человека</w:t>
      </w:r>
      <w:r w:rsidR="00F73661" w:rsidRPr="00277ACD">
        <w:rPr>
          <w:sz w:val="28"/>
          <w:szCs w:val="28"/>
        </w:rPr>
        <w:t>;</w:t>
      </w:r>
    </w:p>
    <w:p w:rsidR="00F73661" w:rsidRPr="00277ACD" w:rsidRDefault="00F7366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С суконным рылом (да) в калашный ряд — человек с низким социальным статусом, пытающийся занять более высокое положение;</w:t>
      </w:r>
    </w:p>
    <w:p w:rsidR="00F73661" w:rsidRPr="00277ACD" w:rsidRDefault="00F7366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Без роду и племени или без роду, без племени — неизвестного происхождения, безродный;</w:t>
      </w:r>
    </w:p>
    <w:p w:rsidR="00F73661" w:rsidRPr="00277ACD" w:rsidRDefault="00F7366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Последняя спица в колеснице — о человеке, играющем совсем незначительную роль в обществе.</w:t>
      </w:r>
    </w:p>
    <w:p w:rsidR="00F73661" w:rsidRPr="00277ACD" w:rsidRDefault="00F73661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Фразеологические единицы также могут описывать социальное положение человека напрямую и косвенно, через отношение к нему, через его поступки:</w:t>
      </w:r>
    </w:p>
    <w:p w:rsidR="00F73661" w:rsidRPr="00277ACD" w:rsidRDefault="00611CCD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 xml:space="preserve">Прямая характеристика </w:t>
      </w:r>
      <w:r w:rsidR="00F73661" w:rsidRPr="00277ACD">
        <w:rPr>
          <w:sz w:val="28"/>
          <w:szCs w:val="28"/>
        </w:rPr>
        <w:t xml:space="preserve">социального статуса </w:t>
      </w:r>
      <w:r w:rsidRPr="00277ACD">
        <w:rPr>
          <w:sz w:val="28"/>
          <w:szCs w:val="28"/>
        </w:rPr>
        <w:t>человека</w:t>
      </w:r>
    </w:p>
    <w:p w:rsidR="00F73661" w:rsidRPr="00277ACD" w:rsidRDefault="00F7366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Быть на виду;</w:t>
      </w:r>
    </w:p>
    <w:p w:rsidR="00F73661" w:rsidRPr="00277ACD" w:rsidRDefault="00F7366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Высоко летать;</w:t>
      </w:r>
    </w:p>
    <w:p w:rsidR="00F73661" w:rsidRPr="00277ACD" w:rsidRDefault="00F7366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Голь перекатная;</w:t>
      </w:r>
    </w:p>
    <w:p w:rsidR="00F73661" w:rsidRPr="00277ACD" w:rsidRDefault="00F7366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Власть имущие;</w:t>
      </w:r>
    </w:p>
    <w:p w:rsidR="00F73661" w:rsidRPr="00277ACD" w:rsidRDefault="00F73661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Ноль без палочки.</w:t>
      </w:r>
    </w:p>
    <w:p w:rsidR="00611CCD" w:rsidRPr="00277ACD" w:rsidRDefault="00611CCD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 xml:space="preserve">Косвенная характеристика через действия или манеру поведения – такие фразеологизмы применяют в речи, когда описывают действия какого-либо человека, которые очень наглядно характеризуют его </w:t>
      </w:r>
      <w:r w:rsidR="00F73661" w:rsidRPr="00277ACD">
        <w:rPr>
          <w:sz w:val="28"/>
          <w:szCs w:val="28"/>
        </w:rPr>
        <w:t>социальный статус</w:t>
      </w:r>
    </w:p>
    <w:p w:rsidR="00F73661" w:rsidRPr="00277ACD" w:rsidRDefault="00F73661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Он вечно ползает на брюхе – пресмыкается перед всеми, потому что сам низкого социального положения;</w:t>
      </w:r>
    </w:p>
    <w:p w:rsidR="00F73661" w:rsidRPr="00277ACD" w:rsidRDefault="0025255F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Он резко пошел в гору – стал занимать более высокое положение;</w:t>
      </w:r>
    </w:p>
    <w:p w:rsidR="0025255F" w:rsidRPr="00277ACD" w:rsidRDefault="0025255F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Он приобрел вес – стал более</w:t>
      </w:r>
      <w:r w:rsidR="00AB5466">
        <w:rPr>
          <w:sz w:val="28"/>
          <w:szCs w:val="28"/>
        </w:rPr>
        <w:t xml:space="preserve"> значимым в социальном </w:t>
      </w:r>
      <w:r w:rsidRPr="00277ACD">
        <w:rPr>
          <w:sz w:val="28"/>
          <w:szCs w:val="28"/>
        </w:rPr>
        <w:t>плане;</w:t>
      </w:r>
    </w:p>
    <w:p w:rsidR="0025255F" w:rsidRPr="00277ACD" w:rsidRDefault="0025255F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Его ни во что не ставят – человек зан</w:t>
      </w:r>
      <w:r w:rsidR="001535CF" w:rsidRPr="00277ACD">
        <w:rPr>
          <w:sz w:val="28"/>
          <w:szCs w:val="28"/>
        </w:rPr>
        <w:t>имает низкое социальное положен</w:t>
      </w:r>
      <w:r w:rsidRPr="00277ACD">
        <w:rPr>
          <w:sz w:val="28"/>
          <w:szCs w:val="28"/>
        </w:rPr>
        <w:t>ие.</w:t>
      </w:r>
    </w:p>
    <w:p w:rsidR="005E2E21" w:rsidRPr="00277ACD" w:rsidRDefault="005E2E2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Анализ нашего материала с позиций «сексуальной» концепции позволяет выделить 3 группы предметных фразеологизмов, в значении которых содержится сема «пола» и соответственно отражается в родовом значении как постоянный признак (семантический принцип определения родового значения ФЕ):</w:t>
      </w:r>
    </w:p>
    <w:p w:rsidR="005E2E21" w:rsidRPr="00277ACD" w:rsidRDefault="005E2E2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1.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Предметные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ФЕ,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номинирующие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лиц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женского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пола</w:t>
      </w:r>
    </w:p>
    <w:p w:rsidR="005E2E21" w:rsidRPr="00277ACD" w:rsidRDefault="005E2E2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Синий чулок – пренебр. презр. «женщина, лишенная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женственности, обаяния и всецело поглощенная книжными, учеными интересами»,</w:t>
      </w:r>
    </w:p>
    <w:p w:rsidR="005E2E21" w:rsidRPr="00277ACD" w:rsidRDefault="005E2E2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Ночная бабочка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– «проститутка»;</w:t>
      </w:r>
    </w:p>
    <w:p w:rsidR="005E2E21" w:rsidRPr="00277ACD" w:rsidRDefault="005E2E2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мужик в юбке – разг. ирон. «женщина, выполняющая мужскую работу, а также обладающая каким-либо мужскими качествами (сноровка, сила, внешность, характер и др.)» и др.</w:t>
      </w:r>
    </w:p>
    <w:p w:rsidR="005E2E21" w:rsidRPr="00277ACD" w:rsidRDefault="005E2E2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2.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Предметные ФЕ, номинирующие лиц мужского пола</w:t>
      </w:r>
    </w:p>
    <w:p w:rsidR="005E2E21" w:rsidRPr="00277ACD" w:rsidRDefault="005E2E2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Сталинский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сокол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– «пилот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отечественной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авиации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сталинской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эпохи»,</w:t>
      </w:r>
    </w:p>
    <w:p w:rsidR="005E2E21" w:rsidRPr="00277ACD" w:rsidRDefault="005E2E2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Тигр снегов – «опытный, бывалый альпинист, покоритель самых высоких вершин-семитысячников»,</w:t>
      </w:r>
    </w:p>
    <w:p w:rsidR="005E2E21" w:rsidRPr="00277ACD" w:rsidRDefault="005E2E2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Красный каблук – устар. «щеголь» и др.</w:t>
      </w:r>
    </w:p>
    <w:p w:rsidR="005E2E21" w:rsidRPr="00277ACD" w:rsidRDefault="005E2E21" w:rsidP="00277ACD">
      <w:pPr>
        <w:numPr>
          <w:ilvl w:val="0"/>
          <w:numId w:val="16"/>
        </w:numPr>
        <w:tabs>
          <w:tab w:val="clear" w:pos="7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Все остальные фразеологизмы в своей семантике содержат указание как на лицо мужского, так на лицо женского пола:</w:t>
      </w:r>
    </w:p>
    <w:p w:rsidR="005E2E21" w:rsidRPr="00277ACD" w:rsidRDefault="005E2E2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Ломовая лошадь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– разг. ирон. «человек, который трудится много и упорно, выполняет тяжелую работу»,</w:t>
      </w:r>
    </w:p>
    <w:p w:rsidR="005E2E21" w:rsidRPr="00277ACD" w:rsidRDefault="005E2E2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Пустое место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– прост. пренебр. «человек, которого не принимают в расчет, на которого не считают возможным положиться, ничтожный»,</w:t>
      </w:r>
    </w:p>
    <w:p w:rsidR="005E2E21" w:rsidRPr="00277ACD" w:rsidRDefault="005E2E2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Ноль без палочки – разг. пренебр. «то же, что круглый ноль. Ничего не стоящий, не значащий человек» и др.</w:t>
      </w:r>
    </w:p>
    <w:p w:rsidR="005E2E21" w:rsidRPr="00277ACD" w:rsidRDefault="005E2E2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В составе фразеологических единиц, номинирующих человека по социальным свойствам и состояниям» могут проявляться такие явления, как омонимии, синонимии и антонимии.</w:t>
      </w:r>
    </w:p>
    <w:p w:rsidR="005E2E21" w:rsidRPr="00277ACD" w:rsidRDefault="005E2E2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Проблема омонимии и в настоящее время является областью сложной, дискуссионной и неоднозначно решаемой. В нашей работе используется типология фразеологических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омонимов,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разработанная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Н.А.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Павловой</w:t>
      </w:r>
      <w:r w:rsidR="00663BB1" w:rsidRPr="00277ACD">
        <w:rPr>
          <w:sz w:val="28"/>
          <w:szCs w:val="28"/>
        </w:rPr>
        <w:t xml:space="preserve"> [Лапшина: 2007, 112]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Эта классификация дает широко</w:t>
      </w:r>
      <w:r w:rsidR="00AB5466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аспектное описание материала, поскольку она построена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на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учете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разных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принципов: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семантико-грамматическом (внешняя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и внутренняя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омонимия),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структурном (полные,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неполные, совпадающие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в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отдельных формах), по количеству омонимов в ряду, по источнику образования.</w:t>
      </w:r>
    </w:p>
    <w:p w:rsidR="005E2E21" w:rsidRPr="00277ACD" w:rsidRDefault="005E2E2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Наиболее представленной в нашем материале является внешняя омонимия первого типа: большая шишка, жирный кот, крупная птица, маленький человек, мохнатая лапа и др. Не все исследуемые фразеологизмы омонимичны нетерминологическим конструкциям. К их числу относятся:</w:t>
      </w:r>
    </w:p>
    <w:p w:rsidR="005E2E21" w:rsidRPr="00277ACD" w:rsidRDefault="005E2E2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1) фразеологизмы, в составе которых имеется устаревший компонент или устаревшая форма: золотая киса, черный клобук и др.</w:t>
      </w:r>
    </w:p>
    <w:p w:rsidR="005E2E21" w:rsidRPr="00277ACD" w:rsidRDefault="005E2E2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2) фразеологизмы, включающие в свой состав заимствованный компонент: персона грата, поколение пепси и др.;</w:t>
      </w:r>
    </w:p>
    <w:p w:rsidR="005E2E21" w:rsidRPr="00277ACD" w:rsidRDefault="005E2E2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3) фразеологизмы, сохранившие связь с первоисточником: дворянское гнездо, мещанин во дворянстве и др.;</w:t>
      </w:r>
    </w:p>
    <w:p w:rsidR="005E2E21" w:rsidRPr="00277ACD" w:rsidRDefault="005E2E2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4) не имеют омонимичных словосочетаний фразеологические единицы, включающие в свой состав слова, которые в свободном употреблении называют логически несовместимые понятия: голубая кровь, белый негр, бумажная душа и др.;</w:t>
      </w:r>
    </w:p>
    <w:p w:rsidR="005E2E21" w:rsidRPr="00277ACD" w:rsidRDefault="005E2E2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5) внешняя омонимия не свойственна фразеологическим единицам, построенным по синтаксической модели «существительное + существительное» (с предлогом и без предлога): властитель дум, вор в законе и др.;</w:t>
      </w:r>
    </w:p>
    <w:p w:rsidR="005E2E21" w:rsidRPr="00277ACD" w:rsidRDefault="005E2E2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6) внешняя омонимия не свойственна группе фразеологизмов – официальных наименований лиц: ваше величество, ваше преподобие, ваше степенство и др.</w:t>
      </w:r>
    </w:p>
    <w:p w:rsidR="005E2E21" w:rsidRPr="00277ACD" w:rsidRDefault="005E2E2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Основной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критерий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различения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внешних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омонимов –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семантический. Нефразеологическая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конструкция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характеризуется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грамматическим,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дополнительным, функциональным аналитическим значением, все компоненты сохраняют живые синтаксические связи.</w:t>
      </w:r>
    </w:p>
    <w:p w:rsidR="005E2E21" w:rsidRPr="00277ACD" w:rsidRDefault="005E2E2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Значение фразеологических единиц – номинативное, основное, категориальное и индивидуальное, цельное. Рождение нового значения</w:t>
      </w:r>
    </w:p>
    <w:p w:rsidR="00663BB1" w:rsidRPr="00277ACD" w:rsidRDefault="005E2E2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формированием новой ядерной семы: фразеологизм обозначает новое понятие с связано с очень яркой характерологической оценкой.</w:t>
      </w:r>
      <w:r w:rsidR="00277ACD">
        <w:rPr>
          <w:sz w:val="28"/>
          <w:szCs w:val="28"/>
        </w:rPr>
        <w:t xml:space="preserve"> </w:t>
      </w:r>
      <w:r w:rsidR="00663BB1" w:rsidRPr="00277ACD">
        <w:rPr>
          <w:sz w:val="28"/>
          <w:szCs w:val="28"/>
        </w:rPr>
        <w:t>Это, например фразеологизмы: восходящая звезда, пустая порода, божья коровка, первая величина и др.</w:t>
      </w:r>
    </w:p>
    <w:p w:rsidR="005E2E21" w:rsidRPr="00277ACD" w:rsidRDefault="005E2E2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Таким образом, омонимия во фразеологии, как и</w:t>
      </w:r>
      <w:r w:rsidR="00663BB1" w:rsidRPr="00277ACD">
        <w:rPr>
          <w:sz w:val="28"/>
          <w:szCs w:val="28"/>
        </w:rPr>
        <w:t xml:space="preserve"> в лексике, является про</w:t>
      </w:r>
      <w:r w:rsidRPr="00277ACD">
        <w:rPr>
          <w:sz w:val="28"/>
          <w:szCs w:val="28"/>
        </w:rPr>
        <w:t>явлением общего языкового свойства системности. Фразеологические омонимы всех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типов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характеризуются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структурной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общностью: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все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они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построены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по одинаковой синтаксической модели и содержат в своем составе</w:t>
      </w:r>
      <w:r w:rsidR="00663BB1" w:rsidRP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одни и те же компоненты. Языковые свойства омонимичных фразеологизмов проявляются в семантической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структуре,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морфолого-синтаксических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характеристиках,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сфере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употребления</w:t>
      </w:r>
      <w:r w:rsidR="00663BB1" w:rsidRPr="00277ACD">
        <w:rPr>
          <w:sz w:val="28"/>
          <w:szCs w:val="28"/>
        </w:rPr>
        <w:t xml:space="preserve"> [Лапшина: 2007, 114]</w:t>
      </w:r>
      <w:r w:rsidRPr="00277ACD">
        <w:rPr>
          <w:sz w:val="28"/>
          <w:szCs w:val="28"/>
        </w:rPr>
        <w:t>.</w:t>
      </w:r>
    </w:p>
    <w:p w:rsidR="005E2E21" w:rsidRPr="00277ACD" w:rsidRDefault="005E2E2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Под синонимией фразеологизмов в нашей работе мы понимаем следующее: фразеологические синонимы – это два, или больше, фразеологизма, обозначающих одно понятие, принадлежащих к одному классу, одной субкатегории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и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группе,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различающихся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семантически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или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стилистически</w:t>
      </w:r>
      <w:r w:rsidR="00663BB1" w:rsidRPr="00277ACD">
        <w:rPr>
          <w:sz w:val="28"/>
          <w:szCs w:val="28"/>
        </w:rPr>
        <w:t xml:space="preserve"> [Лапшина: 2007, 114.]</w:t>
      </w:r>
      <w:r w:rsidRPr="00277ACD">
        <w:rPr>
          <w:sz w:val="28"/>
          <w:szCs w:val="28"/>
        </w:rPr>
        <w:t>.</w:t>
      </w:r>
    </w:p>
    <w:p w:rsidR="005E2E21" w:rsidRPr="00277ACD" w:rsidRDefault="005E2E2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Фразеологизмы в синонимическом ряду отличаются семантическими</w:t>
      </w:r>
      <w:r w:rsidR="00AB5466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оттенками, стилистической окраской, сферой и степенью употребления.</w:t>
      </w:r>
    </w:p>
    <w:p w:rsidR="005E2E21" w:rsidRPr="00277ACD" w:rsidRDefault="005E2E2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В качестве примеров можно привести следующие синонимы:</w:t>
      </w:r>
    </w:p>
    <w:p w:rsidR="005E2E21" w:rsidRPr="00277ACD" w:rsidRDefault="005E2E2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Белая кость – (часто ирон.) голубая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кровь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– «представители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привилегированного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сословия»;</w:t>
      </w:r>
    </w:p>
    <w:p w:rsidR="005E2E21" w:rsidRPr="00277ACD" w:rsidRDefault="005E2E2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Божий человек – (устар. церк.) духовное лицо (особа, отец) – (устар. шутл.) колокольный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дворянин (дворянство) –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(устар.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ирон.)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жеребячья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порода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(команда,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сословие)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–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(устар.)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святая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братия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–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(устар.)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святой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отец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– (книжн.) служитель культа – «священнослужители».</w:t>
      </w:r>
    </w:p>
    <w:p w:rsidR="00663BB1" w:rsidRPr="00277ACD" w:rsidRDefault="00663BB1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Антонимия представлена следующими противоположными фразеологизмами: денег куры не клюют (богаты) – гол как сокол (бедный), важная птица (человек с высоким социальным положением) – мелкая сошка (незначительный человек).</w:t>
      </w:r>
    </w:p>
    <w:p w:rsidR="00611CCD" w:rsidRPr="00277ACD" w:rsidRDefault="00611CC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Таким образом, проведенная нами классификация отобранных для исследования фразеологических единиц показала, что по тематике фразеологизмы с общим значением «</w:t>
      </w:r>
      <w:r w:rsidR="0025255F" w:rsidRPr="00277ACD">
        <w:rPr>
          <w:sz w:val="28"/>
          <w:szCs w:val="28"/>
        </w:rPr>
        <w:t>социальное положение человека</w:t>
      </w:r>
      <w:r w:rsidRPr="00277ACD">
        <w:rPr>
          <w:sz w:val="28"/>
          <w:szCs w:val="28"/>
        </w:rPr>
        <w:t>» могут делиться на различные группы, в зависимости от оттенков семантики (</w:t>
      </w:r>
      <w:r w:rsidR="0025255F" w:rsidRPr="00277ACD">
        <w:rPr>
          <w:sz w:val="28"/>
          <w:szCs w:val="28"/>
        </w:rPr>
        <w:t xml:space="preserve">низкое/ввысоке социальное положение, </w:t>
      </w:r>
      <w:r w:rsidRPr="00277ACD">
        <w:rPr>
          <w:sz w:val="28"/>
          <w:szCs w:val="28"/>
        </w:rPr>
        <w:t>положительное / отрицательное отношение, прямая / косвенная характеристика</w:t>
      </w:r>
      <w:r w:rsidR="001535CF" w:rsidRPr="00277ACD">
        <w:rPr>
          <w:sz w:val="28"/>
          <w:szCs w:val="28"/>
        </w:rPr>
        <w:t xml:space="preserve"> и т.д.</w:t>
      </w:r>
      <w:r w:rsidRPr="00277ACD">
        <w:rPr>
          <w:sz w:val="28"/>
          <w:szCs w:val="28"/>
        </w:rPr>
        <w:t>).</w:t>
      </w:r>
    </w:p>
    <w:p w:rsidR="0025255F" w:rsidRPr="00277ACD" w:rsidRDefault="0025255F" w:rsidP="00277A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923BE" w:rsidRPr="00277ACD" w:rsidRDefault="002923BE" w:rsidP="00277A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7ACD">
        <w:rPr>
          <w:b/>
          <w:sz w:val="28"/>
          <w:szCs w:val="28"/>
        </w:rPr>
        <w:t>2.2 Классификация фразеологических единиц по степени слитности (по В.В. Виноградову</w:t>
      </w:r>
    </w:p>
    <w:p w:rsidR="00611CCD" w:rsidRPr="00277ACD" w:rsidRDefault="00611CCD" w:rsidP="00277ACD">
      <w:pPr>
        <w:spacing w:line="360" w:lineRule="auto"/>
        <w:ind w:firstLine="709"/>
        <w:jc w:val="both"/>
        <w:rPr>
          <w:sz w:val="28"/>
          <w:szCs w:val="28"/>
        </w:rPr>
      </w:pPr>
    </w:p>
    <w:p w:rsidR="0025255F" w:rsidRPr="00277ACD" w:rsidRDefault="0025255F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Как мы уже отметили в предыдущей главе нашей работы, с точки зрения семантической слитности, т.е. соотношения, существующего между общим значением фразеологизма и «частной» семантикой образующих его частей, фразеологические обороты современного русского литературного языка можно разделить на 4 группы: фразеологические сращения, фразеологические единства, фразеологические сочетания и фразеологические выражения.</w:t>
      </w:r>
    </w:p>
    <w:p w:rsidR="0025255F" w:rsidRPr="00277ACD" w:rsidRDefault="0025255F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 xml:space="preserve">Эта классификация фразеологических оборотов представляет собой разработку и уточнение классификации соответствующих языковых единиц, принадлежащей В. В. Виноградову, творчески переработавшему – с учетом специфических особенностей фразеологии русского языка – фразеологическую схему Ш. Балли, данную им еще в «Кратком очерке стилистики» в </w:t>
      </w:r>
      <w:smartTag w:uri="urn:schemas-microsoft-com:office:smarttags" w:element="metricconverter">
        <w:smartTagPr>
          <w:attr w:name="ProductID" w:val="1905 г"/>
        </w:smartTagPr>
        <w:r w:rsidRPr="00277ACD">
          <w:rPr>
            <w:sz w:val="28"/>
            <w:szCs w:val="28"/>
          </w:rPr>
          <w:t>1905 г</w:t>
        </w:r>
      </w:smartTag>
      <w:r w:rsidRPr="00277ACD">
        <w:rPr>
          <w:sz w:val="28"/>
          <w:szCs w:val="28"/>
        </w:rPr>
        <w:t>.</w:t>
      </w:r>
    </w:p>
    <w:p w:rsidR="0025255F" w:rsidRPr="00277ACD" w:rsidRDefault="0025255F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Большой заслугой В. В. Виноградова при использовании фразеологической схемы Ш. Балли было выделение среди семантически неделимых оборотов, с одной стороны, фразеологических единств, а с другой – фразеологических сращений.</w:t>
      </w:r>
    </w:p>
    <w:p w:rsidR="0025255F" w:rsidRPr="00277ACD" w:rsidRDefault="0025255F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Дальнейшее изучение русской фразеологии, помимо трех намеченных В. В. Виноградовым типов фразеологических оборотов (сращений, единств и сочетаний), выявило наличие среди них еще одной группы – фразеологических выражений</w:t>
      </w:r>
      <w:r w:rsidR="00663BB1" w:rsidRPr="00277ACD">
        <w:rPr>
          <w:sz w:val="28"/>
          <w:szCs w:val="28"/>
        </w:rPr>
        <w:t xml:space="preserve"> [Виноградов: 1977]</w:t>
      </w:r>
      <w:r w:rsidRPr="00277ACD">
        <w:rPr>
          <w:sz w:val="28"/>
          <w:szCs w:val="28"/>
        </w:rPr>
        <w:t>.</w:t>
      </w:r>
    </w:p>
    <w:p w:rsidR="0025255F" w:rsidRPr="00277ACD" w:rsidRDefault="0025255F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Рассмотрим данную классификацию на конкретных примерах:</w:t>
      </w:r>
    </w:p>
    <w:p w:rsidR="0025255F" w:rsidRPr="00277ACD" w:rsidRDefault="0025255F" w:rsidP="00277A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7ACD">
        <w:rPr>
          <w:b/>
          <w:sz w:val="28"/>
          <w:szCs w:val="28"/>
        </w:rPr>
        <w:t>Фразеологические сращения.</w:t>
      </w:r>
    </w:p>
    <w:p w:rsidR="0025255F" w:rsidRPr="00277ACD" w:rsidRDefault="0025255F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Фразеологическими сращениями называются такие семантически неделимые фразеологические обороты, в которых целостное значение совершенно не соотносительно с отдельными значениями составляющих их слов.</w:t>
      </w:r>
    </w:p>
    <w:p w:rsidR="0025255F" w:rsidRPr="00277ACD" w:rsidRDefault="0025255F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Во фразеологических сращениях слов с их самостоятельными значениями по существу нет. Входящие в их состав слова не имеют каких-либо отдельных значений. Значение целого здесь и не вытекает из смысла составляющих его компонентов.</w:t>
      </w:r>
    </w:p>
    <w:p w:rsidR="0025255F" w:rsidRPr="00277ACD" w:rsidRDefault="0025255F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 xml:space="preserve">Фразеологические сращения – это эквиваленты слов, подводимые под определенные грамматические категории как единые, абсолютно неразложимые смысловые единицы. </w:t>
      </w:r>
      <w:r w:rsidR="006C36B3" w:rsidRPr="00277ACD">
        <w:rPr>
          <w:sz w:val="28"/>
          <w:szCs w:val="28"/>
        </w:rPr>
        <w:t>Это возможно б</w:t>
      </w:r>
      <w:r w:rsidRPr="00277ACD">
        <w:rPr>
          <w:sz w:val="28"/>
          <w:szCs w:val="28"/>
        </w:rPr>
        <w:t>лагодаря наличию в пределах фразеологического сращения устаревших и в силу этого непонятных слов. В качестве примеров можно привести такие фразеологические сращения</w:t>
      </w:r>
      <w:r w:rsidR="00C96A36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из тематической группы «социальное положение человека», как</w:t>
      </w:r>
    </w:p>
    <w:p w:rsidR="0025255F" w:rsidRPr="00277ACD" w:rsidRDefault="0025255F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Бразды правления (брать в руки)</w:t>
      </w:r>
      <w:r w:rsidR="006C36B3" w:rsidRPr="00277ACD">
        <w:rPr>
          <w:sz w:val="28"/>
          <w:szCs w:val="28"/>
        </w:rPr>
        <w:t>;</w:t>
      </w:r>
    </w:p>
    <w:p w:rsidR="006C36B3" w:rsidRPr="00277ACD" w:rsidRDefault="0025255F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Голь перекатная</w:t>
      </w:r>
      <w:r w:rsidR="006C36B3" w:rsidRPr="00277ACD">
        <w:rPr>
          <w:sz w:val="28"/>
          <w:szCs w:val="28"/>
        </w:rPr>
        <w:t>,</w:t>
      </w:r>
    </w:p>
    <w:p w:rsidR="006C36B3" w:rsidRPr="00277ACD" w:rsidRDefault="0025255F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 xml:space="preserve">где имеются устаревшие, вышедшие из употребления слова: </w:t>
      </w:r>
      <w:r w:rsidR="006C36B3" w:rsidRPr="00277ACD">
        <w:rPr>
          <w:sz w:val="28"/>
          <w:szCs w:val="28"/>
        </w:rPr>
        <w:t>бразды и голь.</w:t>
      </w:r>
    </w:p>
    <w:p w:rsidR="006C36B3" w:rsidRPr="00277ACD" w:rsidRDefault="006C36B3" w:rsidP="00277A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7ACD">
        <w:rPr>
          <w:b/>
          <w:sz w:val="28"/>
          <w:szCs w:val="28"/>
        </w:rPr>
        <w:t>Фразеологические единства</w:t>
      </w:r>
    </w:p>
    <w:p w:rsidR="006C36B3" w:rsidRPr="00277ACD" w:rsidRDefault="006C36B3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Фразеологические единства – это такие фразеологические единства, как и фразеологические сращения, являются семантически неделимыми и целостными, однако в них, в отличие от фразеологических сращений, их целостная семантика является уже мотивированной отдельными значениями составляющих их слов. Неразложимое значение фразеологических единств возникает в результате слияния значений отдельных составляющих их частей в единой обобщенно – переносной семантике целого.</w:t>
      </w:r>
    </w:p>
    <w:p w:rsidR="006C36B3" w:rsidRPr="00277ACD" w:rsidRDefault="006C36B3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Если мы возьмем в качестве примеров фразеологические единства со значением «социальное положение человека»: большая шишка; быть на виду; высоко летать; в гору идти; купаться в золоте; круглый ноль; важная птица и т.д., то их значения, в отличие от фразеологических сращений, являются производными, мотивированными и вытекающими из семантики образующих их слов. В этом отношении они аналогичны словам с производной основой, т.е. основой, делимой на морфологические части.</w:t>
      </w:r>
    </w:p>
    <w:p w:rsidR="006C36B3" w:rsidRPr="00277ACD" w:rsidRDefault="006C36B3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В отличие от фразеологических сращений, фразеологические единства не представляют собой совершенно застывшую массу: составляющие их части могут отделяться друг от друга вставками других слов.</w:t>
      </w:r>
    </w:p>
    <w:p w:rsidR="006C36B3" w:rsidRPr="00277ACD" w:rsidRDefault="006C36B3" w:rsidP="00277A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7ACD">
        <w:rPr>
          <w:b/>
          <w:sz w:val="28"/>
          <w:szCs w:val="28"/>
        </w:rPr>
        <w:t>Фразеологические сочетания</w:t>
      </w:r>
    </w:p>
    <w:p w:rsidR="006C36B3" w:rsidRPr="00277ACD" w:rsidRDefault="006C36B3" w:rsidP="00277A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7ACD">
        <w:rPr>
          <w:sz w:val="28"/>
          <w:szCs w:val="28"/>
        </w:rPr>
        <w:t>Фразеологические сочетания – это такие обороты, в которых имеются слова, как со свободным, так и со связанным употреблением.</w:t>
      </w:r>
    </w:p>
    <w:p w:rsidR="0025255F" w:rsidRPr="00277ACD" w:rsidRDefault="006C36B3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 xml:space="preserve">Например, в нашей тематической группе, это: </w:t>
      </w:r>
      <w:r w:rsidR="000E4429" w:rsidRPr="00277ACD">
        <w:rPr>
          <w:sz w:val="28"/>
          <w:szCs w:val="28"/>
        </w:rPr>
        <w:t>ползать на брюхе; власть имущие; ноль без палочки; пуп земли; круглый ноль.</w:t>
      </w:r>
    </w:p>
    <w:p w:rsidR="000E4429" w:rsidRPr="00277ACD" w:rsidRDefault="000E4429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Следовательно, фразеологическими сочетаниями называются такого рода устойчивые в своем составе обороты, которые образуются из слов со свободным и фразеологически связанным значением.</w:t>
      </w:r>
    </w:p>
    <w:p w:rsidR="000E4429" w:rsidRPr="00277ACD" w:rsidRDefault="000E4429" w:rsidP="00277A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7ACD">
        <w:rPr>
          <w:b/>
          <w:sz w:val="28"/>
          <w:szCs w:val="28"/>
        </w:rPr>
        <w:t>Фразеологические выражения</w:t>
      </w:r>
    </w:p>
    <w:p w:rsidR="000E4429" w:rsidRPr="00277ACD" w:rsidRDefault="000E4429" w:rsidP="00277A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7ACD">
        <w:rPr>
          <w:sz w:val="28"/>
          <w:szCs w:val="28"/>
        </w:rPr>
        <w:t>Фразеологическими выражениями следует назвать такие устойчивые в своем составе и употреблении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фразеологические обороты, которые не только являются семантически членимыми, но и состоят целиком из слов со свободными значениями (большому кораблю — большое плавание; брать (взять) в свои руки; быть на виду; гром гремит не из тучи, а из навозной кучи; голой овцы не стригут; в долгу как в шелку; без роду и племени или без роду, без племени; последняя спица в колеснице и т.д.).</w:t>
      </w:r>
    </w:p>
    <w:p w:rsidR="000E4429" w:rsidRPr="00277ACD" w:rsidRDefault="000E4429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Основная специфическая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черта, отграничивающая фразеологические выражения от свободных сочетаний слов, заключается в том, что в процессе общения они не образуются говорящим, как последние, а воспроизводятся как готовые единицы с постоянным составом и значением.</w:t>
      </w:r>
    </w:p>
    <w:p w:rsidR="000E4429" w:rsidRPr="00277ACD" w:rsidRDefault="000E4429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Среди фразеологических выражений следует различать две группы: фразеологические выражения коммуникативного характера и фразеологические выражения номинативного характера.</w:t>
      </w:r>
    </w:p>
    <w:p w:rsidR="000E4429" w:rsidRPr="00277ACD" w:rsidRDefault="000E4429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Фразеологические выражения первого типа представляют собой предикативные словосочетания, равные предложению. Они всегда являются целым высказыванием: голой овцы не стригут; большому кораблю — большое плавание и т.д.</w:t>
      </w:r>
    </w:p>
    <w:p w:rsidR="000E4429" w:rsidRPr="00277ACD" w:rsidRDefault="000E4429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Фразеологические выражения второго типа являются сочетаниями слов, идентичными лишь определенной части предложения. Они всегда выступают в качестве словесной формы того или иного понятия и, подобно словам, выполняют в языке номинативную (т.е. назывную) функцию: большая шишка; важная птица; полный ноль и т.д.</w:t>
      </w:r>
    </w:p>
    <w:p w:rsidR="000E4429" w:rsidRPr="00277ACD" w:rsidRDefault="000E4429" w:rsidP="00277ACD">
      <w:pPr>
        <w:spacing w:line="360" w:lineRule="auto"/>
        <w:ind w:firstLine="709"/>
        <w:jc w:val="both"/>
        <w:rPr>
          <w:sz w:val="28"/>
          <w:szCs w:val="28"/>
        </w:rPr>
      </w:pPr>
    </w:p>
    <w:p w:rsidR="000E4429" w:rsidRPr="00277ACD" w:rsidRDefault="002923BE" w:rsidP="00277A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7ACD">
        <w:rPr>
          <w:b/>
          <w:sz w:val="28"/>
          <w:szCs w:val="28"/>
        </w:rPr>
        <w:t>2.3 Структурные типы фразеологических единиц</w:t>
      </w:r>
    </w:p>
    <w:p w:rsidR="000E4429" w:rsidRPr="00277ACD" w:rsidRDefault="000E4429" w:rsidP="00277A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E4429" w:rsidRPr="00277ACD" w:rsidRDefault="000E4429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Конкретно по своему строению фразеологические обороты в русском языке делятся на два больших разряда:</w:t>
      </w:r>
    </w:p>
    <w:p w:rsidR="000E4429" w:rsidRPr="00277ACD" w:rsidRDefault="000E4429" w:rsidP="00277ACD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Фразеологические обороты, структурно равнозначные предложению;</w:t>
      </w:r>
    </w:p>
    <w:p w:rsidR="002411FB" w:rsidRPr="00277ACD" w:rsidRDefault="000E4429" w:rsidP="00277ACD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Фразеологические обороты, по своему строению представляющие с</w:t>
      </w:r>
      <w:r w:rsidR="002411FB" w:rsidRPr="00277ACD">
        <w:rPr>
          <w:sz w:val="28"/>
          <w:szCs w:val="28"/>
        </w:rPr>
        <w:t>обой то или иное сочетание слов.</w:t>
      </w:r>
    </w:p>
    <w:p w:rsidR="002411FB" w:rsidRPr="00277ACD" w:rsidRDefault="000E4429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Среди фразеологических оборотов, структурно составляющих целое предложение, по значению выделяются две группы фразеологизмов. Одни из них являются коммуникативными единицами и передают целое сообщение (</w:t>
      </w:r>
      <w:r w:rsidR="002411FB" w:rsidRPr="00277ACD">
        <w:rPr>
          <w:sz w:val="28"/>
          <w:szCs w:val="28"/>
        </w:rPr>
        <w:t>большому кораблю — большое плавание; гром гремит не из тучи, а из навозной кучи</w:t>
      </w:r>
      <w:r w:rsidRPr="00277ACD">
        <w:rPr>
          <w:sz w:val="28"/>
          <w:szCs w:val="28"/>
        </w:rPr>
        <w:t>). Они употребляются или самостоятельно, или в качестве «строительного материала» более сложного по структуре предложения. Другие выступают как номинативные единицы, называющие то или иное явление действительность (</w:t>
      </w:r>
      <w:r w:rsidR="004D0F23" w:rsidRPr="00277ACD">
        <w:rPr>
          <w:sz w:val="28"/>
          <w:szCs w:val="28"/>
        </w:rPr>
        <w:t>г</w:t>
      </w:r>
      <w:r w:rsidR="002411FB" w:rsidRPr="00277ACD">
        <w:rPr>
          <w:sz w:val="28"/>
          <w:szCs w:val="28"/>
        </w:rPr>
        <w:t xml:space="preserve">оль перекатная — «бедняк», бумажная душа — чиновник; чернильная душа — «бюрократ»). </w:t>
      </w:r>
      <w:r w:rsidRPr="00277ACD">
        <w:rPr>
          <w:sz w:val="28"/>
          <w:szCs w:val="28"/>
        </w:rPr>
        <w:t>Такие обороты, выступают как часть предложения в виде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каких – либо его членов, т.е. так же, как фразеологизмы, по своему строению представляющие сочетание слов.</w:t>
      </w:r>
    </w:p>
    <w:p w:rsidR="002411FB" w:rsidRPr="00277ACD" w:rsidRDefault="000E4429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Среди фразеологических оборотов этого типа</w:t>
      </w:r>
      <w:r w:rsidR="004D0F23" w:rsidRPr="00277ACD">
        <w:rPr>
          <w:sz w:val="28"/>
          <w:szCs w:val="28"/>
        </w:rPr>
        <w:t xml:space="preserve"> в рамках нашей тематической группы </w:t>
      </w:r>
      <w:r w:rsidRPr="00277ACD">
        <w:rPr>
          <w:sz w:val="28"/>
          <w:szCs w:val="28"/>
        </w:rPr>
        <w:t>следует выделить как наиболее типичные и регулярные модели следующие фразеологические обороты, представляющие собой сочетание:</w:t>
      </w:r>
    </w:p>
    <w:p w:rsidR="002411FB" w:rsidRPr="00277ACD" w:rsidRDefault="000E4429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1) прил</w:t>
      </w:r>
      <w:r w:rsidR="002411FB" w:rsidRPr="00277ACD">
        <w:rPr>
          <w:sz w:val="28"/>
          <w:szCs w:val="28"/>
        </w:rPr>
        <w:t>агательного и существительного (большая шишка; большой руки; голубая кровь; бумажная душа; золотая молодежь);</w:t>
      </w:r>
    </w:p>
    <w:p w:rsidR="002411FB" w:rsidRPr="00277ACD" w:rsidRDefault="004D0F23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2) существительного и предложно-</w:t>
      </w:r>
      <w:r w:rsidR="000E4429" w:rsidRPr="00277ACD">
        <w:rPr>
          <w:sz w:val="28"/>
          <w:szCs w:val="28"/>
        </w:rPr>
        <w:t>падежных форм существительного и прилагательного</w:t>
      </w:r>
      <w:r w:rsidRPr="00277ACD">
        <w:rPr>
          <w:sz w:val="28"/>
          <w:szCs w:val="28"/>
        </w:rPr>
        <w:t xml:space="preserve"> (из грязи в князи; в долгу как в шелку;</w:t>
      </w:r>
      <w:r w:rsidR="00277ACD">
        <w:rPr>
          <w:sz w:val="28"/>
          <w:szCs w:val="28"/>
        </w:rPr>
        <w:t xml:space="preserve"> </w:t>
      </w:r>
      <w:r w:rsidRPr="00277ACD">
        <w:rPr>
          <w:sz w:val="28"/>
          <w:szCs w:val="28"/>
        </w:rPr>
        <w:t>в долгах по уши; искатель приключений; ноль без палочки; без роду и племени или без роду, без племени; последняя спица в колеснице);</w:t>
      </w:r>
    </w:p>
    <w:p w:rsidR="002411FB" w:rsidRPr="00277ACD" w:rsidRDefault="004D0F23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3</w:t>
      </w:r>
      <w:r w:rsidR="000E4429" w:rsidRPr="00277ACD">
        <w:rPr>
          <w:sz w:val="28"/>
          <w:szCs w:val="28"/>
        </w:rPr>
        <w:t>) глагола и имени существительного (</w:t>
      </w:r>
      <w:r w:rsidRPr="00277ACD">
        <w:rPr>
          <w:sz w:val="28"/>
          <w:szCs w:val="28"/>
        </w:rPr>
        <w:t>ползать на брюхе; выбиться в люди; быть на виду; в гору идти; приобретать вес</w:t>
      </w:r>
      <w:r w:rsidR="00F9419C" w:rsidRPr="00277ACD">
        <w:rPr>
          <w:sz w:val="28"/>
          <w:szCs w:val="28"/>
        </w:rPr>
        <w:t>; перед всеми гнуть спину</w:t>
      </w:r>
      <w:r w:rsidRPr="00277ACD">
        <w:rPr>
          <w:sz w:val="28"/>
          <w:szCs w:val="28"/>
        </w:rPr>
        <w:t>);</w:t>
      </w:r>
    </w:p>
    <w:p w:rsidR="002411FB" w:rsidRPr="00277ACD" w:rsidRDefault="002411FB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7) глагола и наречия</w:t>
      </w:r>
      <w:r w:rsidR="004D0F23" w:rsidRPr="00277ACD">
        <w:rPr>
          <w:sz w:val="28"/>
          <w:szCs w:val="28"/>
        </w:rPr>
        <w:t xml:space="preserve"> (высоко летать;</w:t>
      </w:r>
      <w:r w:rsidRPr="00277ACD">
        <w:rPr>
          <w:sz w:val="28"/>
          <w:szCs w:val="28"/>
        </w:rPr>
        <w:t xml:space="preserve"> </w:t>
      </w:r>
      <w:r w:rsidR="004D0F23" w:rsidRPr="00277ACD">
        <w:rPr>
          <w:sz w:val="28"/>
          <w:szCs w:val="28"/>
        </w:rPr>
        <w:t xml:space="preserve">высоко метить; </w:t>
      </w:r>
      <w:r w:rsidR="00F9419C" w:rsidRPr="00277ACD">
        <w:rPr>
          <w:sz w:val="28"/>
          <w:szCs w:val="28"/>
        </w:rPr>
        <w:t>низко ходить).</w:t>
      </w:r>
    </w:p>
    <w:p w:rsidR="005E2E21" w:rsidRPr="00277ACD" w:rsidRDefault="005E2E21" w:rsidP="00277A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923BE" w:rsidRPr="00277ACD" w:rsidRDefault="002923BE" w:rsidP="00277A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7ACD">
        <w:rPr>
          <w:b/>
          <w:sz w:val="28"/>
          <w:szCs w:val="28"/>
        </w:rPr>
        <w:t>2.4 Соотношени</w:t>
      </w:r>
      <w:r w:rsidR="00C96A36">
        <w:rPr>
          <w:b/>
          <w:sz w:val="28"/>
          <w:szCs w:val="28"/>
        </w:rPr>
        <w:t>е фразеологизмов с частями речи</w:t>
      </w:r>
    </w:p>
    <w:p w:rsidR="00611CCD" w:rsidRPr="00277ACD" w:rsidRDefault="00611CCD" w:rsidP="00277ACD">
      <w:pPr>
        <w:spacing w:line="360" w:lineRule="auto"/>
        <w:ind w:firstLine="709"/>
        <w:jc w:val="both"/>
        <w:rPr>
          <w:sz w:val="28"/>
          <w:szCs w:val="28"/>
        </w:rPr>
      </w:pPr>
    </w:p>
    <w:p w:rsidR="00E82876" w:rsidRPr="00277ACD" w:rsidRDefault="006D2A7B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По этой классификации в</w:t>
      </w:r>
      <w:r w:rsidR="00E82876" w:rsidRPr="00277ACD">
        <w:rPr>
          <w:sz w:val="28"/>
          <w:szCs w:val="28"/>
        </w:rPr>
        <w:t>ыделяются такие типы фразеологизмов:</w:t>
      </w:r>
    </w:p>
    <w:p w:rsidR="00E82876" w:rsidRPr="00277ACD" w:rsidRDefault="00E82876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 xml:space="preserve">1) именные фразеологизмы: </w:t>
      </w:r>
      <w:r w:rsidR="006D2A7B" w:rsidRPr="00277ACD">
        <w:rPr>
          <w:sz w:val="28"/>
          <w:szCs w:val="28"/>
        </w:rPr>
        <w:t>большая шишка, важная птица, голь перекатная, чернильная душа</w:t>
      </w:r>
      <w:r w:rsidRPr="00277ACD">
        <w:rPr>
          <w:rStyle w:val="a4"/>
          <w:i w:val="0"/>
          <w:sz w:val="28"/>
          <w:szCs w:val="28"/>
        </w:rPr>
        <w:t>.</w:t>
      </w:r>
      <w:r w:rsidRPr="00277ACD">
        <w:rPr>
          <w:sz w:val="28"/>
          <w:szCs w:val="28"/>
        </w:rPr>
        <w:t xml:space="preserve"> В предложении они выполняют функции подлежащего, сказуемого, дополнения; по характеру связей с другими словами в сочетании могут управлять каким-либо членом и быть управляемыми;</w:t>
      </w:r>
    </w:p>
    <w:p w:rsidR="00E82876" w:rsidRPr="00277ACD" w:rsidRDefault="00E82876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 xml:space="preserve">2) глагольные фразеологизмы: </w:t>
      </w:r>
      <w:r w:rsidR="006D2A7B" w:rsidRPr="00277ACD">
        <w:rPr>
          <w:sz w:val="28"/>
          <w:szCs w:val="28"/>
        </w:rPr>
        <w:t>выбиться в люди, идти в гору, ползать на брюхе</w:t>
      </w:r>
      <w:r w:rsidRPr="00277ACD">
        <w:rPr>
          <w:sz w:val="28"/>
          <w:szCs w:val="28"/>
        </w:rPr>
        <w:t>. В предложении выполняют роль сказуемого; в сочетании с другими словами могут согласоваться, управлять и быть управляемыми;</w:t>
      </w:r>
    </w:p>
    <w:p w:rsidR="00E82876" w:rsidRPr="00277ACD" w:rsidRDefault="00E82876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 xml:space="preserve">3) адъективные фразеологизмы: </w:t>
      </w:r>
      <w:r w:rsidR="006D2A7B" w:rsidRPr="00277ACD">
        <w:rPr>
          <w:sz w:val="28"/>
          <w:szCs w:val="28"/>
        </w:rPr>
        <w:t xml:space="preserve">гол как сокол (бедный), денег пропасть (богатый). </w:t>
      </w:r>
      <w:r w:rsidRPr="00277ACD">
        <w:rPr>
          <w:sz w:val="28"/>
          <w:szCs w:val="28"/>
        </w:rPr>
        <w:t>Они имеют значение качественной характеристики и, подобно прилагательным, выступают в предложении в функции определен</w:t>
      </w:r>
      <w:r w:rsidR="006D2A7B" w:rsidRPr="00277ACD">
        <w:rPr>
          <w:sz w:val="28"/>
          <w:szCs w:val="28"/>
        </w:rPr>
        <w:t>ия или именной части сказуемого.</w:t>
      </w:r>
    </w:p>
    <w:p w:rsidR="00611CCD" w:rsidRPr="00277ACD" w:rsidRDefault="00611CCD" w:rsidP="00277ACD">
      <w:pPr>
        <w:spacing w:line="360" w:lineRule="auto"/>
        <w:ind w:firstLine="709"/>
        <w:jc w:val="both"/>
        <w:rPr>
          <w:sz w:val="28"/>
          <w:szCs w:val="28"/>
        </w:rPr>
      </w:pPr>
    </w:p>
    <w:p w:rsidR="00611CCD" w:rsidRPr="00277ACD" w:rsidRDefault="00C96A36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11CCD" w:rsidRPr="00277ACD">
        <w:rPr>
          <w:b/>
          <w:sz w:val="28"/>
          <w:szCs w:val="28"/>
        </w:rPr>
        <w:t>ЗАКЛЮЧЕНИЕ</w:t>
      </w:r>
    </w:p>
    <w:p w:rsidR="00611CCD" w:rsidRPr="00277ACD" w:rsidRDefault="00611CCD" w:rsidP="00277AC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611CCD" w:rsidRPr="00277ACD" w:rsidRDefault="00611CC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Проведенный нами структурно-семантический анализ отобранных из словаря фразеологических единиц, позволяет нам сделать следующие выводы:</w:t>
      </w:r>
    </w:p>
    <w:p w:rsidR="00611CCD" w:rsidRPr="00277ACD" w:rsidRDefault="00611CC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1. Лексико-фразеологическое поле «</w:t>
      </w:r>
      <w:r w:rsidR="00756D42" w:rsidRPr="00277ACD">
        <w:rPr>
          <w:sz w:val="28"/>
          <w:szCs w:val="28"/>
        </w:rPr>
        <w:t>Социальное положение человека</w:t>
      </w:r>
      <w:r w:rsidRPr="00277ACD">
        <w:rPr>
          <w:sz w:val="28"/>
          <w:szCs w:val="28"/>
        </w:rPr>
        <w:t>» представляет собой совокупность фразеологических единиц, объединенных одной общей семантической идеей «</w:t>
      </w:r>
      <w:r w:rsidR="00756D42" w:rsidRPr="00277ACD">
        <w:rPr>
          <w:sz w:val="28"/>
          <w:szCs w:val="28"/>
        </w:rPr>
        <w:t>определение социального статуса человека</w:t>
      </w:r>
      <w:r w:rsidRPr="00277ACD">
        <w:rPr>
          <w:sz w:val="28"/>
          <w:szCs w:val="28"/>
        </w:rPr>
        <w:t>», характеризующихся наличием определенных парадигматических отношений, тематической и структурной неоднородностью.</w:t>
      </w:r>
    </w:p>
    <w:p w:rsidR="00611CCD" w:rsidRPr="00277ACD" w:rsidRDefault="00611CCD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2. Семантико-структурный подход к исследованию лексико-фразеологического поля позволяет рассмотреть с различных точек зрения и сделать более полный системный анализ.</w:t>
      </w:r>
    </w:p>
    <w:p w:rsidR="00756D42" w:rsidRPr="00277ACD" w:rsidRDefault="00756D42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3</w:t>
      </w:r>
      <w:r w:rsidR="00611CCD" w:rsidRPr="00277ACD">
        <w:rPr>
          <w:sz w:val="28"/>
          <w:szCs w:val="28"/>
        </w:rPr>
        <w:t>. По тематике фразеологизмы с общим значением «с</w:t>
      </w:r>
      <w:r w:rsidRPr="00277ACD">
        <w:rPr>
          <w:sz w:val="28"/>
          <w:szCs w:val="28"/>
        </w:rPr>
        <w:t>оциальное положение</w:t>
      </w:r>
      <w:r w:rsidR="00611CCD" w:rsidRPr="00277ACD">
        <w:rPr>
          <w:sz w:val="28"/>
          <w:szCs w:val="28"/>
        </w:rPr>
        <w:t xml:space="preserve"> человека» могут делиться на различные группы, в зависимости от оттенков семантики (</w:t>
      </w:r>
      <w:r w:rsidRPr="00277ACD">
        <w:rPr>
          <w:sz w:val="28"/>
          <w:szCs w:val="28"/>
        </w:rPr>
        <w:t>характеристика высокого, низкого социального статуса человека, богатых и бедных людей</w:t>
      </w:r>
      <w:r w:rsidR="00611CCD" w:rsidRPr="00277ACD">
        <w:rPr>
          <w:sz w:val="28"/>
          <w:szCs w:val="28"/>
        </w:rPr>
        <w:t>, положительное / отрицательное отношение, прямая / косвенная характеристика).</w:t>
      </w:r>
    </w:p>
    <w:p w:rsidR="00611CCD" w:rsidRPr="00277ACD" w:rsidRDefault="00756D42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4</w:t>
      </w:r>
      <w:r w:rsidR="00611CCD" w:rsidRPr="00277ACD">
        <w:rPr>
          <w:sz w:val="28"/>
          <w:szCs w:val="28"/>
        </w:rPr>
        <w:t xml:space="preserve">. В данной тематической группе, объединенной общим значение </w:t>
      </w:r>
      <w:r w:rsidRPr="00277ACD">
        <w:rPr>
          <w:sz w:val="28"/>
          <w:szCs w:val="28"/>
        </w:rPr>
        <w:t>по степени слитности выделяются все четыре</w:t>
      </w:r>
      <w:r w:rsidR="00611CCD" w:rsidRPr="00277ACD">
        <w:rPr>
          <w:sz w:val="28"/>
          <w:szCs w:val="28"/>
        </w:rPr>
        <w:t xml:space="preserve"> типа фразеологизмов, отмеченных В.В. Виноградовым</w:t>
      </w:r>
      <w:r w:rsidRPr="00277ACD">
        <w:rPr>
          <w:sz w:val="28"/>
          <w:szCs w:val="28"/>
        </w:rPr>
        <w:t xml:space="preserve"> и Шанским</w:t>
      </w:r>
      <w:r w:rsidR="00611CCD" w:rsidRPr="00277ACD">
        <w:rPr>
          <w:sz w:val="28"/>
          <w:szCs w:val="28"/>
        </w:rPr>
        <w:t>: фразеологические сращения, сочетания и единства.</w:t>
      </w:r>
    </w:p>
    <w:p w:rsidR="00756D42" w:rsidRPr="00277ACD" w:rsidRDefault="00756D42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5. В структурном отношении фразеологизмы данной группы делятся на соотносимые по структуре с предложением и словосочетанием, последние в свою очередь могут строиться по нескольким моделям.</w:t>
      </w:r>
    </w:p>
    <w:p w:rsidR="00756D42" w:rsidRPr="00277ACD" w:rsidRDefault="00756D42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6. Фразеологизмы данной тематической группы могут соотноситься с различными частями речи: глаголами, существительными, прилагательными.</w:t>
      </w:r>
    </w:p>
    <w:p w:rsidR="00756D42" w:rsidRPr="00277ACD" w:rsidRDefault="00756D42" w:rsidP="00277ACD">
      <w:pPr>
        <w:spacing w:line="360" w:lineRule="auto"/>
        <w:ind w:firstLine="709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Все вышеприведенные нами положения были проиллюстрированы нами примерами в нашей работе.</w:t>
      </w:r>
    </w:p>
    <w:p w:rsidR="00611CCD" w:rsidRPr="00277ACD" w:rsidRDefault="00C96A36" w:rsidP="00277AC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11CCD" w:rsidRPr="00277ACD">
        <w:rPr>
          <w:b/>
          <w:sz w:val="28"/>
          <w:szCs w:val="28"/>
        </w:rPr>
        <w:t>ЛИТЕРАТУРА</w:t>
      </w:r>
    </w:p>
    <w:p w:rsidR="00611CCD" w:rsidRPr="00277ACD" w:rsidRDefault="00611CCD" w:rsidP="00277A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1CCD" w:rsidRPr="00277ACD" w:rsidRDefault="00611CCD" w:rsidP="00C96A36">
      <w:pPr>
        <w:pStyle w:val="1"/>
        <w:numPr>
          <w:ilvl w:val="0"/>
          <w:numId w:val="11"/>
        </w:numPr>
        <w:tabs>
          <w:tab w:val="clear" w:pos="72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7ACD">
        <w:rPr>
          <w:rFonts w:ascii="Times New Roman" w:hAnsi="Times New Roman" w:cs="Times New Roman"/>
          <w:b w:val="0"/>
          <w:sz w:val="28"/>
          <w:szCs w:val="28"/>
        </w:rPr>
        <w:t>Быстрова Е. А., Шанский Н. М. Фразеологический словарь русского языка. М.: АСТ, Астрель, Хранитель, 2007.</w:t>
      </w:r>
    </w:p>
    <w:p w:rsidR="00611CCD" w:rsidRPr="00277ACD" w:rsidRDefault="00611CCD" w:rsidP="00C96A36">
      <w:pPr>
        <w:pStyle w:val="HTML"/>
        <w:numPr>
          <w:ilvl w:val="0"/>
          <w:numId w:val="11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7ACD">
        <w:rPr>
          <w:rFonts w:ascii="Times New Roman" w:hAnsi="Times New Roman" w:cs="Times New Roman"/>
          <w:sz w:val="28"/>
          <w:szCs w:val="28"/>
        </w:rPr>
        <w:t>Вендина Т.И. Введение в языкознание. М., 2001.</w:t>
      </w:r>
    </w:p>
    <w:p w:rsidR="00611CCD" w:rsidRPr="00277ACD" w:rsidRDefault="00611CCD" w:rsidP="00C96A36">
      <w:pPr>
        <w:pStyle w:val="1"/>
        <w:numPr>
          <w:ilvl w:val="0"/>
          <w:numId w:val="11"/>
        </w:numPr>
        <w:tabs>
          <w:tab w:val="clear" w:pos="72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7ACD">
        <w:rPr>
          <w:rFonts w:ascii="Times New Roman" w:hAnsi="Times New Roman" w:cs="Times New Roman"/>
          <w:b w:val="0"/>
          <w:sz w:val="28"/>
          <w:szCs w:val="28"/>
        </w:rPr>
        <w:t>Виноградов В.В. Избранные труды. Лексикология и лексикография. М.: Наука, 1977.</w:t>
      </w:r>
    </w:p>
    <w:p w:rsidR="00611CCD" w:rsidRPr="00277ACD" w:rsidRDefault="00611CCD" w:rsidP="00C96A36">
      <w:pPr>
        <w:pStyle w:val="HTML"/>
        <w:numPr>
          <w:ilvl w:val="0"/>
          <w:numId w:val="11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7ACD">
        <w:rPr>
          <w:rFonts w:ascii="Times New Roman" w:hAnsi="Times New Roman" w:cs="Times New Roman"/>
          <w:sz w:val="28"/>
          <w:szCs w:val="28"/>
        </w:rPr>
        <w:t>Гируцкий А.А. Общее языкознание. Минск, 2001.</w:t>
      </w:r>
    </w:p>
    <w:p w:rsidR="00611CCD" w:rsidRPr="00277ACD" w:rsidRDefault="00611CCD" w:rsidP="00C96A36">
      <w:pPr>
        <w:pStyle w:val="1"/>
        <w:numPr>
          <w:ilvl w:val="0"/>
          <w:numId w:val="11"/>
        </w:numPr>
        <w:tabs>
          <w:tab w:val="clear" w:pos="72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7ACD">
        <w:rPr>
          <w:rFonts w:ascii="Times New Roman" w:hAnsi="Times New Roman" w:cs="Times New Roman"/>
          <w:b w:val="0"/>
          <w:sz w:val="28"/>
          <w:szCs w:val="28"/>
        </w:rPr>
        <w:t>Жуков В.П. Русская фразеология. М.: Высшая школа, 1986.</w:t>
      </w:r>
    </w:p>
    <w:p w:rsidR="005E2E21" w:rsidRPr="00277ACD" w:rsidRDefault="00611CCD" w:rsidP="00C96A36">
      <w:pPr>
        <w:pStyle w:val="HTML"/>
        <w:numPr>
          <w:ilvl w:val="0"/>
          <w:numId w:val="11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7ACD">
        <w:rPr>
          <w:rFonts w:ascii="Times New Roman" w:hAnsi="Times New Roman" w:cs="Times New Roman"/>
          <w:sz w:val="28"/>
          <w:szCs w:val="28"/>
        </w:rPr>
        <w:t xml:space="preserve">Кругликова Л.Е. Структура лексического и </w:t>
      </w:r>
      <w:r w:rsidRPr="00277ACD">
        <w:rPr>
          <w:rFonts w:ascii="Times New Roman" w:hAnsi="Times New Roman" w:cs="Times New Roman"/>
          <w:bCs/>
          <w:sz w:val="28"/>
          <w:szCs w:val="28"/>
        </w:rPr>
        <w:t>фразеологического</w:t>
      </w:r>
      <w:r w:rsidRPr="00277ACD">
        <w:rPr>
          <w:rFonts w:ascii="Times New Roman" w:hAnsi="Times New Roman" w:cs="Times New Roman"/>
          <w:sz w:val="28"/>
          <w:szCs w:val="28"/>
        </w:rPr>
        <w:t xml:space="preserve"> значения. М., 1988.</w:t>
      </w:r>
    </w:p>
    <w:p w:rsidR="005E2E21" w:rsidRPr="00277ACD" w:rsidRDefault="005E2E21" w:rsidP="00C96A36">
      <w:pPr>
        <w:pStyle w:val="HTML"/>
        <w:numPr>
          <w:ilvl w:val="0"/>
          <w:numId w:val="11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7ACD">
        <w:rPr>
          <w:rFonts w:ascii="Times New Roman" w:hAnsi="Times New Roman" w:cs="Times New Roman"/>
          <w:sz w:val="28"/>
          <w:szCs w:val="28"/>
        </w:rPr>
        <w:t>Лапшина О.Г.</w:t>
      </w:r>
      <w:r w:rsidRPr="00277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ACD">
        <w:rPr>
          <w:rFonts w:ascii="Times New Roman" w:hAnsi="Times New Roman" w:cs="Times New Roman"/>
          <w:sz w:val="28"/>
          <w:szCs w:val="28"/>
        </w:rPr>
        <w:t>Фразеологическая объективация социальных свойств и состояний человека// Вестник ЧГУ. Выпуск 16. Филология и искусствоведение. № 20 (98) –</w:t>
      </w:r>
      <w:r w:rsidR="00277ACD">
        <w:rPr>
          <w:rFonts w:ascii="Times New Roman" w:hAnsi="Times New Roman" w:cs="Times New Roman"/>
          <w:sz w:val="28"/>
          <w:szCs w:val="28"/>
        </w:rPr>
        <w:t xml:space="preserve"> </w:t>
      </w:r>
      <w:r w:rsidRPr="00277ACD">
        <w:rPr>
          <w:rFonts w:ascii="Times New Roman" w:hAnsi="Times New Roman" w:cs="Times New Roman"/>
          <w:sz w:val="28"/>
          <w:szCs w:val="28"/>
        </w:rPr>
        <w:t>Челябинск: ЧГУ, 2007.</w:t>
      </w:r>
    </w:p>
    <w:p w:rsidR="00611CCD" w:rsidRPr="00277ACD" w:rsidRDefault="00611CCD" w:rsidP="00C96A36">
      <w:pPr>
        <w:pStyle w:val="1"/>
        <w:numPr>
          <w:ilvl w:val="0"/>
          <w:numId w:val="11"/>
        </w:numPr>
        <w:tabs>
          <w:tab w:val="clear" w:pos="72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7ACD">
        <w:rPr>
          <w:rFonts w:ascii="Times New Roman" w:hAnsi="Times New Roman" w:cs="Times New Roman"/>
          <w:b w:val="0"/>
          <w:sz w:val="28"/>
          <w:szCs w:val="28"/>
        </w:rPr>
        <w:t>Лекант П.А. Современный русский литературный язык. М.: Высшая школа, 1982.</w:t>
      </w:r>
    </w:p>
    <w:p w:rsidR="00611CCD" w:rsidRPr="00277ACD" w:rsidRDefault="00611CCD" w:rsidP="00C96A36">
      <w:pPr>
        <w:pStyle w:val="HTML"/>
        <w:numPr>
          <w:ilvl w:val="0"/>
          <w:numId w:val="11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7ACD">
        <w:rPr>
          <w:rFonts w:ascii="Times New Roman" w:hAnsi="Times New Roman" w:cs="Times New Roman"/>
          <w:iCs/>
          <w:sz w:val="28"/>
          <w:szCs w:val="28"/>
        </w:rPr>
        <w:t xml:space="preserve">Лукьянова Н.А. </w:t>
      </w:r>
      <w:r w:rsidRPr="00277ACD">
        <w:rPr>
          <w:rFonts w:ascii="Times New Roman" w:hAnsi="Times New Roman" w:cs="Times New Roman"/>
          <w:sz w:val="28"/>
          <w:szCs w:val="28"/>
        </w:rPr>
        <w:t>О семантике эмоционально-оценочных слов русского языка // Н.А. Лукьянова. Семантическая структура слова.- Кемерово, 1994.</w:t>
      </w:r>
    </w:p>
    <w:p w:rsidR="00611CCD" w:rsidRPr="00277ACD" w:rsidRDefault="00611CCD" w:rsidP="00C96A36">
      <w:pPr>
        <w:pStyle w:val="a3"/>
        <w:numPr>
          <w:ilvl w:val="0"/>
          <w:numId w:val="11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Мокиенко В.М. Загадки русской фразеологии. – М.: Высшая школа, 1990.</w:t>
      </w:r>
    </w:p>
    <w:p w:rsidR="00611CCD" w:rsidRPr="00277ACD" w:rsidRDefault="00611CCD" w:rsidP="00C96A36">
      <w:pPr>
        <w:pStyle w:val="HTML"/>
        <w:numPr>
          <w:ilvl w:val="0"/>
          <w:numId w:val="11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7ACD">
        <w:rPr>
          <w:rFonts w:ascii="Times New Roman" w:hAnsi="Times New Roman" w:cs="Times New Roman"/>
          <w:iCs/>
          <w:sz w:val="28"/>
          <w:szCs w:val="28"/>
        </w:rPr>
        <w:t>Мокиенко В.М.</w:t>
      </w:r>
      <w:r w:rsidRPr="00277ACD">
        <w:rPr>
          <w:rFonts w:ascii="Times New Roman" w:hAnsi="Times New Roman" w:cs="Times New Roman"/>
          <w:sz w:val="28"/>
          <w:szCs w:val="28"/>
        </w:rPr>
        <w:t xml:space="preserve"> Проблемы фразеологической семантики.- СПб., 1996.</w:t>
      </w:r>
    </w:p>
    <w:p w:rsidR="00611CCD" w:rsidRPr="00277ACD" w:rsidRDefault="00611CCD" w:rsidP="00C96A36">
      <w:pPr>
        <w:pStyle w:val="HTML"/>
        <w:numPr>
          <w:ilvl w:val="0"/>
          <w:numId w:val="11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7ACD">
        <w:rPr>
          <w:rFonts w:ascii="Times New Roman" w:hAnsi="Times New Roman" w:cs="Times New Roman"/>
          <w:sz w:val="28"/>
          <w:szCs w:val="28"/>
        </w:rPr>
        <w:t>Телия В.Н. Русская фразеология. Семантический,</w:t>
      </w:r>
      <w:r w:rsidR="00277ACD">
        <w:rPr>
          <w:rFonts w:ascii="Times New Roman" w:hAnsi="Times New Roman" w:cs="Times New Roman"/>
          <w:sz w:val="28"/>
          <w:szCs w:val="28"/>
        </w:rPr>
        <w:t xml:space="preserve"> </w:t>
      </w:r>
      <w:r w:rsidRPr="00277ACD">
        <w:rPr>
          <w:rFonts w:ascii="Times New Roman" w:hAnsi="Times New Roman" w:cs="Times New Roman"/>
          <w:sz w:val="28"/>
          <w:szCs w:val="28"/>
        </w:rPr>
        <w:t>прагматический</w:t>
      </w:r>
      <w:r w:rsidR="00277ACD">
        <w:rPr>
          <w:rFonts w:ascii="Times New Roman" w:hAnsi="Times New Roman" w:cs="Times New Roman"/>
          <w:sz w:val="28"/>
          <w:szCs w:val="28"/>
        </w:rPr>
        <w:t xml:space="preserve"> </w:t>
      </w:r>
      <w:r w:rsidRPr="00277ACD">
        <w:rPr>
          <w:rFonts w:ascii="Times New Roman" w:hAnsi="Times New Roman" w:cs="Times New Roman"/>
          <w:sz w:val="28"/>
          <w:szCs w:val="28"/>
        </w:rPr>
        <w:t>и лингво-культурологический аспекты. М., 1996.</w:t>
      </w:r>
    </w:p>
    <w:p w:rsidR="00611CCD" w:rsidRPr="00277ACD" w:rsidRDefault="00611CCD" w:rsidP="00C96A36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77ACD">
        <w:rPr>
          <w:sz w:val="28"/>
          <w:szCs w:val="28"/>
        </w:rPr>
        <w:t>Фразеологизмы русского языка / сост. М.Ф. Худякова. – Екатеринбург: Урал. изд-во, 1999. – (В помощь учителю и ученику).</w:t>
      </w:r>
    </w:p>
    <w:p w:rsidR="00611CCD" w:rsidRPr="00277ACD" w:rsidRDefault="00611CCD" w:rsidP="00C96A36">
      <w:pPr>
        <w:pStyle w:val="1"/>
        <w:numPr>
          <w:ilvl w:val="0"/>
          <w:numId w:val="11"/>
        </w:numPr>
        <w:tabs>
          <w:tab w:val="clear" w:pos="72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7ACD">
        <w:rPr>
          <w:rFonts w:ascii="Times New Roman" w:hAnsi="Times New Roman" w:cs="Times New Roman"/>
          <w:b w:val="0"/>
          <w:sz w:val="28"/>
          <w:szCs w:val="28"/>
        </w:rPr>
        <w:t>Шанский Н.М. Фразеология современного русского языка. М.: Высшая школа, 1985.</w:t>
      </w:r>
    </w:p>
    <w:p w:rsidR="00611CCD" w:rsidRPr="00277ACD" w:rsidRDefault="00611CCD" w:rsidP="00C96A36">
      <w:pPr>
        <w:pStyle w:val="HTML"/>
        <w:numPr>
          <w:ilvl w:val="0"/>
          <w:numId w:val="11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7ACD">
        <w:rPr>
          <w:rFonts w:ascii="Times New Roman" w:hAnsi="Times New Roman" w:cs="Times New Roman"/>
          <w:iCs/>
          <w:sz w:val="28"/>
          <w:szCs w:val="28"/>
        </w:rPr>
        <w:t>Эмирова А.Н.</w:t>
      </w:r>
      <w:r w:rsidRPr="00277ACD">
        <w:rPr>
          <w:rFonts w:ascii="Times New Roman" w:hAnsi="Times New Roman" w:cs="Times New Roman"/>
          <w:sz w:val="28"/>
          <w:szCs w:val="28"/>
        </w:rPr>
        <w:t xml:space="preserve"> Русская фразеология. М., 1988.</w:t>
      </w:r>
    </w:p>
    <w:p w:rsidR="00611CCD" w:rsidRPr="00F57CE2" w:rsidRDefault="00611CCD" w:rsidP="00C96A36">
      <w:pPr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611CCD" w:rsidRPr="00F57CE2" w:rsidSect="00277ACD">
      <w:headerReference w:type="default" r:id="rId7"/>
      <w:footerReference w:type="even" r:id="rId8"/>
      <w:headerReference w:type="first" r:id="rId9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CE2" w:rsidRDefault="00F57CE2">
      <w:r>
        <w:separator/>
      </w:r>
    </w:p>
  </w:endnote>
  <w:endnote w:type="continuationSeparator" w:id="0">
    <w:p w:rsidR="00F57CE2" w:rsidRDefault="00F5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9C" w:rsidRDefault="00F9419C" w:rsidP="00F9419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419C" w:rsidRDefault="00F9419C" w:rsidP="00F9419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CE2" w:rsidRDefault="00F57CE2">
      <w:r>
        <w:separator/>
      </w:r>
    </w:p>
  </w:footnote>
  <w:footnote w:type="continuationSeparator" w:id="0">
    <w:p w:rsidR="00F57CE2" w:rsidRDefault="00F57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ACD" w:rsidRPr="00277ACD" w:rsidRDefault="00277ACD" w:rsidP="00277ACD">
    <w:pPr>
      <w:pStyle w:val="ac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ACD" w:rsidRPr="00277ACD" w:rsidRDefault="00277ACD" w:rsidP="00277ACD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071CC"/>
    <w:multiLevelType w:val="hybridMultilevel"/>
    <w:tmpl w:val="FB2C4AE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DF81E72"/>
    <w:multiLevelType w:val="hybridMultilevel"/>
    <w:tmpl w:val="BDC6F4D0"/>
    <w:lvl w:ilvl="0" w:tplc="4BB24F32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4B02A3"/>
    <w:multiLevelType w:val="hybridMultilevel"/>
    <w:tmpl w:val="C83AF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F714D4"/>
    <w:multiLevelType w:val="multilevel"/>
    <w:tmpl w:val="9A1CC2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A3647AA"/>
    <w:multiLevelType w:val="hybridMultilevel"/>
    <w:tmpl w:val="C0BA4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476230"/>
    <w:multiLevelType w:val="multilevel"/>
    <w:tmpl w:val="6AC8E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6">
    <w:nsid w:val="260C551D"/>
    <w:multiLevelType w:val="hybridMultilevel"/>
    <w:tmpl w:val="20EA0CC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92D607B"/>
    <w:multiLevelType w:val="multilevel"/>
    <w:tmpl w:val="8D3A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2F31F02"/>
    <w:multiLevelType w:val="hybridMultilevel"/>
    <w:tmpl w:val="A8E258E8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45575238"/>
    <w:multiLevelType w:val="hybridMultilevel"/>
    <w:tmpl w:val="F77A85C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576331C8"/>
    <w:multiLevelType w:val="hybridMultilevel"/>
    <w:tmpl w:val="A7A84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5A2E20"/>
    <w:multiLevelType w:val="hybridMultilevel"/>
    <w:tmpl w:val="857EDC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C543CCD"/>
    <w:multiLevelType w:val="hybridMultilevel"/>
    <w:tmpl w:val="8A40617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60A84A5D"/>
    <w:multiLevelType w:val="hybridMultilevel"/>
    <w:tmpl w:val="0C2C64E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6171746A"/>
    <w:multiLevelType w:val="multilevel"/>
    <w:tmpl w:val="8D3A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4E665C3"/>
    <w:multiLevelType w:val="hybridMultilevel"/>
    <w:tmpl w:val="5F002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BCD2F1C"/>
    <w:multiLevelType w:val="hybridMultilevel"/>
    <w:tmpl w:val="10DE6AE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0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16"/>
  </w:num>
  <w:num w:numId="10">
    <w:abstractNumId w:val="7"/>
  </w:num>
  <w:num w:numId="11">
    <w:abstractNumId w:val="10"/>
  </w:num>
  <w:num w:numId="12">
    <w:abstractNumId w:val="3"/>
  </w:num>
  <w:num w:numId="13">
    <w:abstractNumId w:val="15"/>
  </w:num>
  <w:num w:numId="14">
    <w:abstractNumId w:val="5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CCD"/>
    <w:rsid w:val="000E4429"/>
    <w:rsid w:val="001535CF"/>
    <w:rsid w:val="001A643A"/>
    <w:rsid w:val="002411FB"/>
    <w:rsid w:val="0025255F"/>
    <w:rsid w:val="00277ACD"/>
    <w:rsid w:val="002923BE"/>
    <w:rsid w:val="003032ED"/>
    <w:rsid w:val="0037518C"/>
    <w:rsid w:val="004D0F23"/>
    <w:rsid w:val="005E2E21"/>
    <w:rsid w:val="00611CCD"/>
    <w:rsid w:val="00663BB1"/>
    <w:rsid w:val="006C36B3"/>
    <w:rsid w:val="006D2A7B"/>
    <w:rsid w:val="00756D42"/>
    <w:rsid w:val="00804E1D"/>
    <w:rsid w:val="009D0653"/>
    <w:rsid w:val="00A33B17"/>
    <w:rsid w:val="00AB5466"/>
    <w:rsid w:val="00BD1262"/>
    <w:rsid w:val="00C079E6"/>
    <w:rsid w:val="00C80E89"/>
    <w:rsid w:val="00C96A36"/>
    <w:rsid w:val="00DA0001"/>
    <w:rsid w:val="00DB0F66"/>
    <w:rsid w:val="00DD474C"/>
    <w:rsid w:val="00E12607"/>
    <w:rsid w:val="00E3114B"/>
    <w:rsid w:val="00E82876"/>
    <w:rsid w:val="00EE0531"/>
    <w:rsid w:val="00F57CE2"/>
    <w:rsid w:val="00F73661"/>
    <w:rsid w:val="00F9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F7C241-4061-418E-8793-D6024D41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C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1C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611CCD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611CCD"/>
    <w:rPr>
      <w:rFonts w:cs="Times New Roman"/>
      <w:i/>
      <w:iCs/>
    </w:rPr>
  </w:style>
  <w:style w:type="character" w:styleId="a5">
    <w:name w:val="Strong"/>
    <w:uiPriority w:val="22"/>
    <w:qFormat/>
    <w:rsid w:val="00611CCD"/>
    <w:rPr>
      <w:rFonts w:cs="Times New Roman"/>
      <w:b/>
      <w:bCs/>
    </w:rPr>
  </w:style>
  <w:style w:type="character" w:customStyle="1" w:styleId="tbb12">
    <w:name w:val="tbb12"/>
    <w:rsid w:val="00611CCD"/>
    <w:rPr>
      <w:rFonts w:cs="Times New Roman"/>
    </w:rPr>
  </w:style>
  <w:style w:type="character" w:customStyle="1" w:styleId="tbln12">
    <w:name w:val="tbln12"/>
    <w:rsid w:val="00611CCD"/>
    <w:rPr>
      <w:rFonts w:cs="Times New Roman"/>
    </w:rPr>
  </w:style>
  <w:style w:type="paragraph" w:styleId="HTML">
    <w:name w:val="HTML Preformatted"/>
    <w:basedOn w:val="a"/>
    <w:link w:val="HTML0"/>
    <w:uiPriority w:val="99"/>
    <w:rsid w:val="00611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6">
    <w:name w:val="footer"/>
    <w:basedOn w:val="a"/>
    <w:link w:val="a7"/>
    <w:uiPriority w:val="99"/>
    <w:rsid w:val="00611C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611CCD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1535CF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</w:style>
  <w:style w:type="character" w:styleId="ab">
    <w:name w:val="footnote reference"/>
    <w:uiPriority w:val="99"/>
    <w:semiHidden/>
    <w:rsid w:val="001535CF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rsid w:val="00277A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277AC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5547</Words>
  <Characters>31624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KGU</Company>
  <LinksUpToDate>false</LinksUpToDate>
  <CharactersWithSpaces>37097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KGU</dc:creator>
  <cp:keywords/>
  <dc:description/>
  <cp:lastModifiedBy>admin</cp:lastModifiedBy>
  <cp:revision>2</cp:revision>
  <dcterms:created xsi:type="dcterms:W3CDTF">2014-03-26T15:54:00Z</dcterms:created>
  <dcterms:modified xsi:type="dcterms:W3CDTF">2014-03-26T15:54:00Z</dcterms:modified>
</cp:coreProperties>
</file>