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60" w:rsidRPr="00546460" w:rsidRDefault="004017E9" w:rsidP="00546460">
      <w:pPr>
        <w:pStyle w:val="afa"/>
      </w:pPr>
      <w:r w:rsidRPr="00546460">
        <w:t>Федеральное</w:t>
      </w:r>
      <w:r w:rsidR="00546460" w:rsidRPr="00546460">
        <w:t xml:space="preserve"> </w:t>
      </w:r>
      <w:r w:rsidRPr="00546460">
        <w:t>агентство</w:t>
      </w:r>
      <w:r w:rsidR="00546460" w:rsidRPr="00546460">
        <w:t xml:space="preserve"> </w:t>
      </w:r>
      <w:r w:rsidRPr="00546460">
        <w:t>по</w:t>
      </w:r>
      <w:r w:rsidR="00546460" w:rsidRPr="00546460">
        <w:t xml:space="preserve"> </w:t>
      </w:r>
      <w:r w:rsidRPr="00546460">
        <w:t>образованию</w:t>
      </w:r>
    </w:p>
    <w:p w:rsidR="00036243" w:rsidRDefault="004017E9" w:rsidP="00546460">
      <w:pPr>
        <w:pStyle w:val="afa"/>
      </w:pPr>
      <w:r w:rsidRPr="00546460">
        <w:t>Государственное</w:t>
      </w:r>
      <w:r w:rsidR="00546460" w:rsidRPr="00546460">
        <w:t xml:space="preserve"> </w:t>
      </w:r>
      <w:r w:rsidRPr="00546460">
        <w:t>образовательное</w:t>
      </w:r>
      <w:r w:rsidR="00546460" w:rsidRPr="00546460">
        <w:t xml:space="preserve"> </w:t>
      </w:r>
      <w:r w:rsidRPr="00546460">
        <w:t>учреждение</w:t>
      </w:r>
      <w:r w:rsidR="00546460" w:rsidRPr="00546460">
        <w:t xml:space="preserve"> </w:t>
      </w:r>
    </w:p>
    <w:p w:rsidR="00036243" w:rsidRDefault="00036243" w:rsidP="00546460">
      <w:pPr>
        <w:pStyle w:val="afa"/>
      </w:pPr>
      <w:r>
        <w:t>В</w:t>
      </w:r>
      <w:r w:rsidR="004017E9" w:rsidRPr="00546460">
        <w:t>ысшего</w:t>
      </w:r>
      <w:r w:rsidR="00546460" w:rsidRPr="00546460">
        <w:t xml:space="preserve"> </w:t>
      </w:r>
      <w:r w:rsidR="004017E9" w:rsidRPr="00546460">
        <w:t>профессионального</w:t>
      </w:r>
      <w:r>
        <w:t xml:space="preserve"> </w:t>
      </w:r>
      <w:r w:rsidR="004017E9" w:rsidRPr="00546460">
        <w:t>образования</w:t>
      </w:r>
      <w:r w:rsidR="00546460">
        <w:t xml:space="preserve"> </w:t>
      </w:r>
    </w:p>
    <w:p w:rsidR="00546460" w:rsidRDefault="00546460" w:rsidP="00546460">
      <w:pPr>
        <w:pStyle w:val="afa"/>
      </w:pPr>
      <w:r>
        <w:t>"</w:t>
      </w:r>
      <w:r w:rsidR="004017E9" w:rsidRPr="00546460">
        <w:t>Мурманский</w:t>
      </w:r>
      <w:r w:rsidRPr="00546460">
        <w:t xml:space="preserve"> </w:t>
      </w:r>
      <w:r w:rsidR="004017E9" w:rsidRPr="00546460">
        <w:t>государственный</w:t>
      </w:r>
      <w:r w:rsidRPr="00546460">
        <w:t xml:space="preserve"> </w:t>
      </w:r>
      <w:r w:rsidR="004017E9" w:rsidRPr="00546460">
        <w:t>педагогический</w:t>
      </w:r>
      <w:r w:rsidRPr="00546460">
        <w:t xml:space="preserve"> </w:t>
      </w:r>
      <w:r w:rsidR="004017E9" w:rsidRPr="00546460">
        <w:t>университет</w:t>
      </w:r>
      <w:r>
        <w:t>"</w:t>
      </w:r>
    </w:p>
    <w:p w:rsidR="00546460" w:rsidRPr="00546460" w:rsidRDefault="00546460" w:rsidP="00546460">
      <w:pPr>
        <w:pStyle w:val="afa"/>
      </w:pPr>
      <w:r>
        <w:t>(</w:t>
      </w:r>
      <w:r w:rsidR="004017E9" w:rsidRPr="00546460">
        <w:t>МГПУ</w:t>
      </w:r>
      <w:r w:rsidRPr="00546460">
        <w:t>)</w:t>
      </w:r>
    </w:p>
    <w:p w:rsidR="00546460" w:rsidRPr="00546460" w:rsidRDefault="004017E9" w:rsidP="00546460">
      <w:pPr>
        <w:pStyle w:val="afa"/>
      </w:pPr>
      <w:r w:rsidRPr="00546460">
        <w:t>Социально-гуманитарный</w:t>
      </w:r>
      <w:r w:rsidR="00546460" w:rsidRPr="00546460">
        <w:t xml:space="preserve"> </w:t>
      </w:r>
      <w:r w:rsidRPr="00546460">
        <w:t>факультет</w:t>
      </w:r>
    </w:p>
    <w:p w:rsidR="00546460" w:rsidRDefault="004017E9" w:rsidP="00546460">
      <w:pPr>
        <w:pStyle w:val="afa"/>
      </w:pPr>
      <w:r w:rsidRPr="00546460">
        <w:t>КАФЕДРА</w:t>
      </w:r>
      <w:r w:rsidR="00546460" w:rsidRPr="00546460">
        <w:t xml:space="preserve"> </w:t>
      </w:r>
      <w:r w:rsidRPr="00546460">
        <w:t>ФИЛОСОФИИ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СОЦИОЛОГИИ</w:t>
      </w:r>
    </w:p>
    <w:p w:rsidR="00546460" w:rsidRDefault="00546460" w:rsidP="00546460">
      <w:pPr>
        <w:pStyle w:val="afa"/>
      </w:pPr>
    </w:p>
    <w:p w:rsidR="00546460" w:rsidRDefault="00546460" w:rsidP="00546460">
      <w:pPr>
        <w:pStyle w:val="afa"/>
      </w:pPr>
    </w:p>
    <w:p w:rsidR="00546460" w:rsidRDefault="00546460" w:rsidP="00546460">
      <w:pPr>
        <w:pStyle w:val="afa"/>
      </w:pPr>
    </w:p>
    <w:p w:rsidR="00546460" w:rsidRDefault="00546460" w:rsidP="00546460">
      <w:pPr>
        <w:pStyle w:val="afa"/>
      </w:pPr>
    </w:p>
    <w:p w:rsidR="00546460" w:rsidRDefault="00546460" w:rsidP="00546460">
      <w:pPr>
        <w:pStyle w:val="afa"/>
      </w:pPr>
    </w:p>
    <w:p w:rsidR="00546460" w:rsidRDefault="00546460" w:rsidP="00546460">
      <w:pPr>
        <w:pStyle w:val="afa"/>
      </w:pPr>
    </w:p>
    <w:p w:rsidR="00546460" w:rsidRPr="00546460" w:rsidRDefault="004017E9" w:rsidP="00546460">
      <w:pPr>
        <w:pStyle w:val="afa"/>
      </w:pPr>
      <w:r w:rsidRPr="00546460">
        <w:t>КУРСОВАЯ</w:t>
      </w:r>
      <w:r w:rsidR="00546460" w:rsidRPr="00546460">
        <w:t xml:space="preserve"> </w:t>
      </w:r>
      <w:r w:rsidRPr="00546460">
        <w:t>РАБОТА</w:t>
      </w:r>
    </w:p>
    <w:p w:rsidR="00546460" w:rsidRPr="00546460" w:rsidRDefault="004017E9" w:rsidP="00546460">
      <w:pPr>
        <w:pStyle w:val="afa"/>
        <w:rPr>
          <w:i/>
        </w:rPr>
      </w:pPr>
      <w:r w:rsidRPr="00546460">
        <w:t>по</w:t>
      </w:r>
      <w:r w:rsidR="00546460" w:rsidRPr="00546460">
        <w:t xml:space="preserve"> </w:t>
      </w:r>
      <w:r w:rsidRPr="00546460">
        <w:t>Методологии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методике</w:t>
      </w:r>
      <w:r w:rsidR="00546460" w:rsidRPr="00546460">
        <w:t xml:space="preserve"> </w:t>
      </w:r>
      <w:r w:rsidRPr="00546460">
        <w:t>социологических</w:t>
      </w:r>
      <w:r w:rsidR="00546460" w:rsidRPr="00546460">
        <w:t xml:space="preserve"> </w:t>
      </w:r>
      <w:r w:rsidRPr="00546460">
        <w:t>исследований</w:t>
      </w:r>
    </w:p>
    <w:p w:rsidR="00546460" w:rsidRDefault="004017E9" w:rsidP="00546460">
      <w:pPr>
        <w:pStyle w:val="afa"/>
      </w:pPr>
      <w:r w:rsidRPr="00546460">
        <w:t>Тема</w:t>
      </w:r>
      <w:r w:rsidR="00546460">
        <w:t xml:space="preserve"> "</w:t>
      </w:r>
      <w:r w:rsidRPr="00546460">
        <w:t>Семейные</w:t>
      </w:r>
      <w:r w:rsidR="00546460" w:rsidRPr="00546460">
        <w:t xml:space="preserve"> </w:t>
      </w:r>
      <w:r w:rsidRPr="00546460">
        <w:t>ценности</w:t>
      </w:r>
      <w:r w:rsidR="00546460" w:rsidRPr="00546460">
        <w:t xml:space="preserve"> </w:t>
      </w:r>
      <w:r w:rsidRPr="00546460">
        <w:t>студенческой</w:t>
      </w:r>
      <w:r w:rsidR="00546460" w:rsidRPr="00546460">
        <w:t xml:space="preserve"> </w:t>
      </w:r>
      <w:r w:rsidRPr="00546460">
        <w:t>молодежи</w:t>
      </w:r>
      <w:r w:rsidR="00546460" w:rsidRPr="00546460">
        <w:t xml:space="preserve"> </w:t>
      </w:r>
      <w:r w:rsidRPr="00546460">
        <w:t>г.</w:t>
      </w:r>
      <w:r w:rsidR="00546460" w:rsidRPr="00546460">
        <w:t xml:space="preserve"> </w:t>
      </w:r>
      <w:r w:rsidRPr="00546460">
        <w:t>Мурманска</w:t>
      </w:r>
      <w:r w:rsidR="00546460">
        <w:t>"</w:t>
      </w:r>
      <w:r w:rsidRPr="00546460">
        <w:t>.</w:t>
      </w:r>
    </w:p>
    <w:p w:rsidR="00546460" w:rsidRDefault="00546460" w:rsidP="00546460">
      <w:pPr>
        <w:pStyle w:val="afa"/>
      </w:pPr>
    </w:p>
    <w:p w:rsidR="00546460" w:rsidRDefault="00546460" w:rsidP="00546460">
      <w:pPr>
        <w:pStyle w:val="afa"/>
      </w:pPr>
    </w:p>
    <w:p w:rsidR="00546460" w:rsidRDefault="00546460" w:rsidP="00546460">
      <w:pPr>
        <w:pStyle w:val="afa"/>
      </w:pPr>
    </w:p>
    <w:p w:rsidR="004017E9" w:rsidRPr="00546460" w:rsidRDefault="004017E9" w:rsidP="00546460">
      <w:pPr>
        <w:pStyle w:val="afa"/>
        <w:jc w:val="left"/>
      </w:pPr>
      <w:r w:rsidRPr="00546460">
        <w:t>Выполнил</w:t>
      </w:r>
      <w:r w:rsidR="00A3046A" w:rsidRPr="00546460">
        <w:t>а</w:t>
      </w:r>
      <w:r w:rsidR="00546460" w:rsidRPr="00546460">
        <w:t xml:space="preserve">: </w:t>
      </w:r>
      <w:r w:rsidRPr="00546460">
        <w:t>студентка</w:t>
      </w:r>
      <w:r w:rsidR="00546460" w:rsidRPr="00546460">
        <w:t xml:space="preserve"> </w:t>
      </w:r>
      <w:r w:rsidRPr="00546460">
        <w:t>3</w:t>
      </w:r>
      <w:r w:rsidR="00546460" w:rsidRPr="00546460">
        <w:t xml:space="preserve"> </w:t>
      </w:r>
      <w:r w:rsidRPr="00546460">
        <w:t>курса</w:t>
      </w:r>
    </w:p>
    <w:p w:rsidR="004017E9" w:rsidRPr="00546460" w:rsidRDefault="004017E9" w:rsidP="00546460">
      <w:pPr>
        <w:pStyle w:val="afa"/>
        <w:jc w:val="left"/>
      </w:pPr>
      <w:r w:rsidRPr="00546460">
        <w:t>социально-гуманитарного</w:t>
      </w:r>
      <w:r w:rsidR="00546460" w:rsidRPr="00546460">
        <w:t xml:space="preserve"> </w:t>
      </w:r>
      <w:r w:rsidRPr="00546460">
        <w:t>факультета</w:t>
      </w:r>
    </w:p>
    <w:p w:rsidR="00546460" w:rsidRPr="00546460" w:rsidRDefault="004017E9" w:rsidP="00546460">
      <w:pPr>
        <w:pStyle w:val="afa"/>
        <w:jc w:val="left"/>
      </w:pPr>
      <w:r w:rsidRPr="00546460">
        <w:t>специальности</w:t>
      </w:r>
      <w:r w:rsidR="00546460">
        <w:t xml:space="preserve"> "</w:t>
      </w:r>
      <w:r w:rsidRPr="00546460">
        <w:t>Социология</w:t>
      </w:r>
      <w:r w:rsidR="00546460">
        <w:t>"</w:t>
      </w:r>
    </w:p>
    <w:p w:rsidR="00546460" w:rsidRPr="00546460" w:rsidRDefault="004017E9" w:rsidP="00546460">
      <w:pPr>
        <w:pStyle w:val="afa"/>
        <w:jc w:val="left"/>
      </w:pPr>
      <w:r w:rsidRPr="00546460">
        <w:t>Чернова</w:t>
      </w:r>
      <w:r w:rsidR="00546460" w:rsidRPr="00546460">
        <w:t xml:space="preserve"> </w:t>
      </w:r>
      <w:r w:rsidRPr="00546460">
        <w:t>Екатерина</w:t>
      </w:r>
      <w:r w:rsidR="00546460" w:rsidRPr="00546460">
        <w:t xml:space="preserve"> </w:t>
      </w:r>
      <w:r w:rsidRPr="00546460">
        <w:t>Алексеевна</w:t>
      </w:r>
    </w:p>
    <w:p w:rsidR="00546460" w:rsidRPr="00546460" w:rsidRDefault="004017E9" w:rsidP="00546460">
      <w:pPr>
        <w:pStyle w:val="afa"/>
        <w:jc w:val="left"/>
      </w:pPr>
      <w:r w:rsidRPr="00546460">
        <w:t>Научный</w:t>
      </w:r>
      <w:r w:rsidR="00546460" w:rsidRPr="00546460">
        <w:t xml:space="preserve"> </w:t>
      </w:r>
      <w:r w:rsidRPr="00546460">
        <w:t>руководитель</w:t>
      </w:r>
      <w:r w:rsidR="00546460" w:rsidRPr="00546460">
        <w:t>:</w:t>
      </w:r>
    </w:p>
    <w:p w:rsidR="00546460" w:rsidRDefault="00CD6F4C" w:rsidP="00546460">
      <w:pPr>
        <w:pStyle w:val="afa"/>
        <w:jc w:val="left"/>
      </w:pPr>
      <w:r w:rsidRPr="00546460">
        <w:t>Шарова</w:t>
      </w:r>
      <w:r w:rsidR="00546460" w:rsidRPr="00546460">
        <w:t xml:space="preserve"> </w:t>
      </w:r>
      <w:r w:rsidR="00CE146B" w:rsidRPr="00546460">
        <w:t>Екатерина</w:t>
      </w:r>
      <w:r w:rsidR="00546460" w:rsidRPr="00546460">
        <w:t xml:space="preserve"> </w:t>
      </w:r>
      <w:r w:rsidR="00CE146B" w:rsidRPr="00546460">
        <w:t>Николаевна</w:t>
      </w:r>
    </w:p>
    <w:p w:rsidR="00546460" w:rsidRDefault="00546460" w:rsidP="00546460">
      <w:pPr>
        <w:pStyle w:val="afa"/>
      </w:pPr>
    </w:p>
    <w:p w:rsidR="00546460" w:rsidRDefault="00546460" w:rsidP="00546460">
      <w:pPr>
        <w:pStyle w:val="afa"/>
      </w:pPr>
    </w:p>
    <w:p w:rsidR="00546460" w:rsidRDefault="00546460" w:rsidP="00546460">
      <w:pPr>
        <w:pStyle w:val="afa"/>
      </w:pPr>
    </w:p>
    <w:p w:rsidR="004017E9" w:rsidRPr="00546460" w:rsidRDefault="004017E9" w:rsidP="00546460">
      <w:pPr>
        <w:pStyle w:val="afa"/>
      </w:pPr>
      <w:r w:rsidRPr="00546460">
        <w:t>Мурманск,</w:t>
      </w:r>
      <w:r w:rsidR="00546460" w:rsidRPr="00546460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546460">
          <w:t>2009</w:t>
        </w:r>
        <w:r w:rsidR="00546460" w:rsidRPr="00546460">
          <w:t xml:space="preserve"> </w:t>
        </w:r>
        <w:r w:rsidR="00A3046A" w:rsidRPr="00546460">
          <w:t>г</w:t>
        </w:r>
      </w:smartTag>
      <w:r w:rsidR="00A3046A" w:rsidRPr="00546460">
        <w:t>.</w:t>
      </w:r>
    </w:p>
    <w:p w:rsidR="00546460" w:rsidRDefault="00546460" w:rsidP="00546460">
      <w:pPr>
        <w:pStyle w:val="af5"/>
      </w:pPr>
      <w:r>
        <w:br w:type="page"/>
      </w:r>
      <w:r w:rsidR="007B3095" w:rsidRPr="00546460">
        <w:lastRenderedPageBreak/>
        <w:t>Содержание</w:t>
      </w:r>
    </w:p>
    <w:p w:rsidR="00546460" w:rsidRPr="00546460" w:rsidRDefault="00546460" w:rsidP="00546460">
      <w:pPr>
        <w:pStyle w:val="af5"/>
      </w:pPr>
    </w:p>
    <w:p w:rsidR="0075243B" w:rsidRDefault="0075243B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F0797">
        <w:rPr>
          <w:rStyle w:val="ac"/>
          <w:noProof/>
        </w:rPr>
        <w:t>Введение</w:t>
      </w:r>
    </w:p>
    <w:p w:rsidR="0075243B" w:rsidRDefault="0075243B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F0797">
        <w:rPr>
          <w:rStyle w:val="ac"/>
          <w:noProof/>
        </w:rPr>
        <w:t>Глава 1. Семейные ценности как объект социологического изучения</w:t>
      </w:r>
    </w:p>
    <w:p w:rsidR="0075243B" w:rsidRDefault="0075243B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F0797">
        <w:rPr>
          <w:rStyle w:val="ac"/>
          <w:noProof/>
        </w:rPr>
        <w:t>1.1 Семья как активный элемент социальных отношений</w:t>
      </w:r>
    </w:p>
    <w:p w:rsidR="0075243B" w:rsidRDefault="0075243B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F0797">
        <w:rPr>
          <w:rStyle w:val="ac"/>
          <w:noProof/>
        </w:rPr>
        <w:t>1.2 Трансформация семейных ценностей</w:t>
      </w:r>
    </w:p>
    <w:p w:rsidR="0075243B" w:rsidRDefault="0075243B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F0797">
        <w:rPr>
          <w:rStyle w:val="ac"/>
          <w:noProof/>
        </w:rPr>
        <w:t>Глава 2. Выявление семейных ценностей и ориентаций студентов мгпу</w:t>
      </w:r>
    </w:p>
    <w:p w:rsidR="0075243B" w:rsidRDefault="0075243B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F0797">
        <w:rPr>
          <w:rStyle w:val="ac"/>
          <w:noProof/>
        </w:rPr>
        <w:t>2.1 Основные положения программы исследования</w:t>
      </w:r>
    </w:p>
    <w:p w:rsidR="0075243B" w:rsidRDefault="0075243B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F0797">
        <w:rPr>
          <w:rStyle w:val="ac"/>
          <w:noProof/>
        </w:rPr>
        <w:t>2.2 Анализ семейных ценностей студентов МГПУ</w:t>
      </w:r>
    </w:p>
    <w:p w:rsidR="0075243B" w:rsidRDefault="0075243B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F0797">
        <w:rPr>
          <w:rStyle w:val="ac"/>
          <w:noProof/>
        </w:rPr>
        <w:t>Заключение</w:t>
      </w:r>
    </w:p>
    <w:p w:rsidR="0075243B" w:rsidRDefault="0075243B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F0797">
        <w:rPr>
          <w:rStyle w:val="ac"/>
          <w:noProof/>
        </w:rPr>
        <w:t>Список литературы</w:t>
      </w:r>
    </w:p>
    <w:p w:rsidR="0075243B" w:rsidRDefault="0075243B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F0797">
        <w:rPr>
          <w:rStyle w:val="ac"/>
          <w:noProof/>
        </w:rPr>
        <w:t>Приложение</w:t>
      </w:r>
    </w:p>
    <w:p w:rsidR="00024CC7" w:rsidRDefault="001920B4" w:rsidP="00546460">
      <w:pPr>
        <w:pStyle w:val="10"/>
      </w:pPr>
      <w:r w:rsidRPr="00546460">
        <w:br w:type="page"/>
      </w:r>
      <w:bookmarkStart w:id="0" w:name="_Toc234902013"/>
      <w:bookmarkStart w:id="1" w:name="_Toc281855366"/>
      <w:r w:rsidR="00024CC7" w:rsidRPr="00546460">
        <w:lastRenderedPageBreak/>
        <w:t>Введение</w:t>
      </w:r>
      <w:bookmarkEnd w:id="0"/>
      <w:bookmarkEnd w:id="1"/>
    </w:p>
    <w:p w:rsidR="00546460" w:rsidRPr="00546460" w:rsidRDefault="00546460" w:rsidP="00546460">
      <w:pPr>
        <w:rPr>
          <w:lang w:eastAsia="en-US"/>
        </w:rPr>
      </w:pPr>
    </w:p>
    <w:p w:rsidR="00546460" w:rsidRPr="00546460" w:rsidRDefault="00BA05D9" w:rsidP="00546460">
      <w:pPr>
        <w:tabs>
          <w:tab w:val="left" w:pos="726"/>
        </w:tabs>
      </w:pPr>
      <w:r w:rsidRPr="00546460">
        <w:t>Одним</w:t>
      </w:r>
      <w:r w:rsidR="00546460" w:rsidRPr="00546460">
        <w:t xml:space="preserve"> </w:t>
      </w:r>
      <w:r w:rsidRPr="00546460">
        <w:t>из</w:t>
      </w:r>
      <w:r w:rsidR="00546460" w:rsidRPr="00546460">
        <w:t xml:space="preserve"> </w:t>
      </w:r>
      <w:r w:rsidRPr="00546460">
        <w:t>перспективных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актуальных</w:t>
      </w:r>
      <w:r w:rsidR="00546460" w:rsidRPr="00546460">
        <w:t xml:space="preserve"> </w:t>
      </w:r>
      <w:r w:rsidRPr="00546460">
        <w:t>направлений</w:t>
      </w:r>
      <w:r w:rsidR="00546460" w:rsidRPr="00546460">
        <w:t xml:space="preserve"> </w:t>
      </w:r>
      <w:r w:rsidRPr="00546460">
        <w:t>современной</w:t>
      </w:r>
      <w:r w:rsidR="00546460" w:rsidRPr="00546460">
        <w:t xml:space="preserve"> </w:t>
      </w:r>
      <w:r w:rsidRPr="00546460">
        <w:t>социологии</w:t>
      </w:r>
      <w:r w:rsidR="00546460" w:rsidRPr="00546460">
        <w:t xml:space="preserve"> </w:t>
      </w:r>
      <w:r w:rsidRPr="00546460">
        <w:t>является</w:t>
      </w:r>
      <w:r w:rsidR="00546460" w:rsidRPr="00546460">
        <w:t xml:space="preserve"> </w:t>
      </w:r>
      <w:r w:rsidRPr="00546460">
        <w:t>исследование</w:t>
      </w:r>
      <w:r w:rsidR="00546460" w:rsidRPr="00546460">
        <w:t xml:space="preserve"> </w:t>
      </w:r>
      <w:r w:rsidRPr="00546460">
        <w:t>проблем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происходящих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ней</w:t>
      </w:r>
      <w:r w:rsidR="00546460" w:rsidRPr="00546460">
        <w:t xml:space="preserve"> </w:t>
      </w:r>
      <w:r w:rsidRPr="00546460">
        <w:t>изменений.</w:t>
      </w:r>
      <w:r w:rsidR="00546460" w:rsidRPr="00546460">
        <w:t xml:space="preserve"> </w:t>
      </w:r>
      <w:r w:rsidRPr="00546460">
        <w:t>Семья</w:t>
      </w:r>
      <w:r w:rsidR="00546460" w:rsidRPr="00546460">
        <w:t xml:space="preserve"> </w:t>
      </w:r>
      <w:r w:rsidRPr="00546460">
        <w:t>выступает</w:t>
      </w:r>
      <w:r w:rsidR="00546460" w:rsidRPr="00546460">
        <w:t xml:space="preserve"> </w:t>
      </w:r>
      <w:r w:rsidRPr="00546460">
        <w:t>посредником</w:t>
      </w:r>
      <w:r w:rsidR="00546460" w:rsidRPr="00546460">
        <w:t xml:space="preserve"> </w:t>
      </w:r>
      <w:r w:rsidRPr="00546460">
        <w:t>между</w:t>
      </w:r>
      <w:r w:rsidR="00546460" w:rsidRPr="00546460">
        <w:t xml:space="preserve"> </w:t>
      </w:r>
      <w:r w:rsidRPr="00546460">
        <w:t>человеком,</w:t>
      </w:r>
      <w:r w:rsidR="00546460" w:rsidRPr="00546460">
        <w:t xml:space="preserve"> </w:t>
      </w:r>
      <w:r w:rsidRPr="00546460">
        <w:t>государством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другими</w:t>
      </w:r>
      <w:r w:rsidR="00546460" w:rsidRPr="00546460">
        <w:t xml:space="preserve"> </w:t>
      </w:r>
      <w:r w:rsidRPr="00546460">
        <w:t>социальными</w:t>
      </w:r>
      <w:r w:rsidR="00546460" w:rsidRPr="00546460">
        <w:t xml:space="preserve"> </w:t>
      </w:r>
      <w:r w:rsidRPr="00546460">
        <w:t>институтами.</w:t>
      </w:r>
      <w:r w:rsidR="00546460" w:rsidRPr="00546460">
        <w:t xml:space="preserve"> </w:t>
      </w:r>
      <w:r w:rsidRPr="00546460">
        <w:t>Семья</w:t>
      </w:r>
      <w:r w:rsidR="00546460" w:rsidRPr="00546460">
        <w:t xml:space="preserve"> - </w:t>
      </w:r>
      <w:r w:rsidRPr="00546460">
        <w:t>источник</w:t>
      </w:r>
      <w:r w:rsidR="00546460" w:rsidRPr="00546460">
        <w:t xml:space="preserve"> </w:t>
      </w:r>
      <w:r w:rsidRPr="00546460">
        <w:t>любви,</w:t>
      </w:r>
      <w:r w:rsidR="00546460" w:rsidRPr="00546460">
        <w:t xml:space="preserve"> </w:t>
      </w:r>
      <w:r w:rsidRPr="00546460">
        <w:t>уважения,</w:t>
      </w:r>
      <w:r w:rsidR="00546460" w:rsidRPr="00546460">
        <w:t xml:space="preserve"> </w:t>
      </w:r>
      <w:r w:rsidRPr="00546460">
        <w:t>солидарности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привязанности.</w:t>
      </w:r>
      <w:r w:rsidR="00546460" w:rsidRPr="00546460">
        <w:t xml:space="preserve"> </w:t>
      </w:r>
      <w:r w:rsidRPr="00546460">
        <w:t>Интерес</w:t>
      </w:r>
      <w:r w:rsidR="00546460" w:rsidRPr="00546460">
        <w:t xml:space="preserve"> </w:t>
      </w:r>
      <w:r w:rsidRPr="00546460">
        <w:t>исследователей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данной</w:t>
      </w:r>
      <w:r w:rsidR="00546460" w:rsidRPr="00546460">
        <w:t xml:space="preserve"> </w:t>
      </w:r>
      <w:r w:rsidRPr="00546460">
        <w:t>проблематике</w:t>
      </w:r>
      <w:r w:rsidR="00546460" w:rsidRPr="00546460">
        <w:t xml:space="preserve"> </w:t>
      </w:r>
      <w:r w:rsidRPr="00546460">
        <w:t>обусловлен</w:t>
      </w:r>
      <w:r w:rsidR="00546460" w:rsidRPr="00546460">
        <w:t xml:space="preserve"> </w:t>
      </w:r>
      <w:r w:rsidRPr="00546460">
        <w:t>проявлением</w:t>
      </w:r>
      <w:r w:rsidR="00546460" w:rsidRPr="00546460">
        <w:t xml:space="preserve"> </w:t>
      </w:r>
      <w:r w:rsidRPr="00546460">
        <w:t>кризисных</w:t>
      </w:r>
      <w:r w:rsidR="00546460" w:rsidRPr="00546460">
        <w:t xml:space="preserve"> </w:t>
      </w:r>
      <w:r w:rsidRPr="00546460">
        <w:t>тенденций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функционировании</w:t>
      </w:r>
      <w:r w:rsidR="00546460" w:rsidRPr="00546460">
        <w:t xml:space="preserve"> </w:t>
      </w:r>
      <w:r w:rsidRPr="00546460">
        <w:t>современной</w:t>
      </w:r>
      <w:r w:rsidR="00546460" w:rsidRPr="00546460">
        <w:t xml:space="preserve"> </w:t>
      </w:r>
      <w:r w:rsidRPr="00546460">
        <w:t>семьи,</w:t>
      </w:r>
      <w:r w:rsidR="00546460" w:rsidRPr="00546460">
        <w:t xml:space="preserve"> </w:t>
      </w:r>
      <w:r w:rsidRPr="00546460">
        <w:t>затрагивающих</w:t>
      </w:r>
      <w:r w:rsidR="00546460" w:rsidRPr="00546460">
        <w:t xml:space="preserve"> </w:t>
      </w:r>
      <w:r w:rsidRPr="00546460">
        <w:t>все</w:t>
      </w:r>
      <w:r w:rsidR="00546460" w:rsidRPr="00546460">
        <w:t xml:space="preserve"> </w:t>
      </w:r>
      <w:r w:rsidRPr="00546460">
        <w:t>сферы</w:t>
      </w:r>
      <w:r w:rsidR="00546460" w:rsidRPr="00546460">
        <w:t xml:space="preserve"> </w:t>
      </w:r>
      <w:r w:rsidRPr="00546460">
        <w:t>ее</w:t>
      </w:r>
      <w:r w:rsidR="00546460" w:rsidRPr="00546460">
        <w:t xml:space="preserve"> </w:t>
      </w:r>
      <w:r w:rsidRPr="00546460">
        <w:t>жизнедеятельности.</w:t>
      </w:r>
      <w:r w:rsidR="00546460" w:rsidRPr="00546460">
        <w:t xml:space="preserve"> </w:t>
      </w:r>
      <w:r w:rsidRPr="00546460">
        <w:t>Под</w:t>
      </w:r>
      <w:r w:rsidR="00546460" w:rsidRPr="00546460">
        <w:t xml:space="preserve"> </w:t>
      </w:r>
      <w:r w:rsidRPr="00546460">
        <w:t>этим</w:t>
      </w:r>
      <w:r w:rsidR="00546460" w:rsidRPr="00546460">
        <w:t xml:space="preserve"> </w:t>
      </w:r>
      <w:r w:rsidRPr="00546460">
        <w:t>кризисом</w:t>
      </w:r>
      <w:r w:rsidR="00546460" w:rsidRPr="00546460">
        <w:t xml:space="preserve"> </w:t>
      </w:r>
      <w:r w:rsidRPr="00546460">
        <w:t>подразумевается</w:t>
      </w:r>
      <w:r w:rsidR="00546460" w:rsidRPr="00546460">
        <w:t xml:space="preserve"> </w:t>
      </w:r>
      <w:r w:rsidRPr="00546460">
        <w:t>неспособность</w:t>
      </w:r>
      <w:r w:rsidR="00546460" w:rsidRPr="00546460">
        <w:t xml:space="preserve"> </w:t>
      </w:r>
      <w:r w:rsidRPr="00546460">
        <w:t>института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выполнять</w:t>
      </w:r>
      <w:r w:rsidR="00546460" w:rsidRPr="00546460">
        <w:t xml:space="preserve"> </w:t>
      </w:r>
      <w:r w:rsidRPr="00546460">
        <w:t>свои</w:t>
      </w:r>
      <w:r w:rsidR="00546460" w:rsidRPr="00546460">
        <w:t xml:space="preserve"> </w:t>
      </w:r>
      <w:r w:rsidRPr="00546460">
        <w:t>основные</w:t>
      </w:r>
      <w:r w:rsidR="00546460" w:rsidRPr="00546460">
        <w:t xml:space="preserve"> </w:t>
      </w:r>
      <w:r w:rsidRPr="00546460">
        <w:t>функции,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которыми</w:t>
      </w:r>
      <w:r w:rsidR="00546460" w:rsidRPr="00546460">
        <w:t xml:space="preserve"> </w:t>
      </w:r>
      <w:r w:rsidRPr="00546460">
        <w:t>она</w:t>
      </w:r>
      <w:r w:rsidR="00546460" w:rsidRPr="00546460">
        <w:t xml:space="preserve"> </w:t>
      </w:r>
      <w:r w:rsidRPr="00546460">
        <w:t>успешно</w:t>
      </w:r>
      <w:r w:rsidR="00546460" w:rsidRPr="00546460">
        <w:t xml:space="preserve"> </w:t>
      </w:r>
      <w:r w:rsidRPr="00546460">
        <w:t>справлялась</w:t>
      </w:r>
      <w:r w:rsidR="00546460" w:rsidRPr="00546460">
        <w:t xml:space="preserve"> </w:t>
      </w:r>
      <w:r w:rsidRPr="00546460">
        <w:t>раньше.</w:t>
      </w:r>
      <w:r w:rsidR="00546460" w:rsidRPr="00546460">
        <w:t xml:space="preserve"> </w:t>
      </w:r>
      <w:r w:rsidRPr="00546460">
        <w:t>Возможно,</w:t>
      </w:r>
      <w:r w:rsidR="00546460" w:rsidRPr="00546460">
        <w:t xml:space="preserve"> </w:t>
      </w:r>
      <w:r w:rsidRPr="00546460">
        <w:t>эти</w:t>
      </w:r>
      <w:r w:rsidR="00546460" w:rsidRPr="00546460">
        <w:t xml:space="preserve"> </w:t>
      </w:r>
      <w:r w:rsidRPr="00546460">
        <w:t>процессы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свидетельствуют</w:t>
      </w:r>
      <w:r w:rsidR="00546460" w:rsidRPr="00546460">
        <w:t xml:space="preserve"> </w:t>
      </w:r>
      <w:r w:rsidRPr="00546460">
        <w:t>о</w:t>
      </w:r>
      <w:r w:rsidR="00546460" w:rsidRPr="00546460">
        <w:t xml:space="preserve"> </w:t>
      </w:r>
      <w:r w:rsidRPr="00546460">
        <w:t>его</w:t>
      </w:r>
      <w:r w:rsidR="00546460" w:rsidRPr="00546460">
        <w:t xml:space="preserve"> </w:t>
      </w:r>
      <w:r w:rsidRPr="00546460">
        <w:t>упадке,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считают</w:t>
      </w:r>
      <w:r w:rsidR="00546460" w:rsidRPr="00546460">
        <w:t xml:space="preserve"> </w:t>
      </w:r>
      <w:r w:rsidRPr="00546460">
        <w:t>некоторые</w:t>
      </w:r>
      <w:r w:rsidR="00546460" w:rsidRPr="00546460">
        <w:t xml:space="preserve"> </w:t>
      </w:r>
      <w:r w:rsidRPr="00546460">
        <w:t>исследователи,</w:t>
      </w:r>
      <w:r w:rsidR="00546460" w:rsidRPr="00546460">
        <w:t xml:space="preserve"> </w:t>
      </w:r>
      <w:r w:rsidRPr="00546460">
        <w:t>это</w:t>
      </w:r>
      <w:r w:rsidR="00546460" w:rsidRPr="00546460">
        <w:t xml:space="preserve"> </w:t>
      </w:r>
      <w:r w:rsidRPr="00546460">
        <w:t>скорее</w:t>
      </w:r>
      <w:r w:rsidR="00546460" w:rsidRPr="00546460">
        <w:t xml:space="preserve"> </w:t>
      </w:r>
      <w:r w:rsidRPr="00546460">
        <w:t>трансформация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ценностей,</w:t>
      </w:r>
      <w:r w:rsidR="00546460" w:rsidRPr="00546460">
        <w:t xml:space="preserve"> </w:t>
      </w:r>
      <w:r w:rsidRPr="00546460">
        <w:t>требующая</w:t>
      </w:r>
      <w:r w:rsidR="00546460" w:rsidRPr="00546460">
        <w:t xml:space="preserve"> </w:t>
      </w:r>
      <w:r w:rsidRPr="00546460">
        <w:t>серьезного</w:t>
      </w:r>
      <w:r w:rsidR="00546460" w:rsidRPr="00546460">
        <w:t xml:space="preserve"> </w:t>
      </w:r>
      <w:r w:rsidRPr="00546460">
        <w:t>осмысления,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теоретическом,</w:t>
      </w:r>
      <w:r w:rsidR="00546460" w:rsidRPr="00546460">
        <w:t xml:space="preserve"> </w:t>
      </w:r>
      <w:r w:rsidRPr="00546460">
        <w:t>так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эмпирическом</w:t>
      </w:r>
      <w:r w:rsidR="00546460" w:rsidRPr="00546460">
        <w:t xml:space="preserve"> </w:t>
      </w:r>
      <w:r w:rsidRPr="00546460">
        <w:t>уровнях.</w:t>
      </w:r>
    </w:p>
    <w:p w:rsidR="00BA05D9" w:rsidRPr="00546460" w:rsidRDefault="00BA05D9" w:rsidP="00546460">
      <w:pPr>
        <w:tabs>
          <w:tab w:val="left" w:pos="726"/>
        </w:tabs>
      </w:pPr>
      <w:r w:rsidRPr="00546460">
        <w:t>Кроме</w:t>
      </w:r>
      <w:r w:rsidR="00546460" w:rsidRPr="00546460">
        <w:t xml:space="preserve"> </w:t>
      </w:r>
      <w:r w:rsidRPr="00546460">
        <w:t>того,</w:t>
      </w:r>
      <w:r w:rsidR="00546460" w:rsidRPr="00546460">
        <w:t xml:space="preserve"> </w:t>
      </w:r>
      <w:r w:rsidRPr="00546460">
        <w:t>актуальность</w:t>
      </w:r>
      <w:r w:rsidR="00546460" w:rsidRPr="00546460">
        <w:t xml:space="preserve"> </w:t>
      </w:r>
      <w:r w:rsidRPr="00546460">
        <w:t>исследования</w:t>
      </w:r>
      <w:r w:rsidR="00546460" w:rsidRPr="00546460">
        <w:t xml:space="preserve"> </w:t>
      </w:r>
      <w:r w:rsidRPr="00546460">
        <w:t>института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обусловлена</w:t>
      </w:r>
      <w:r w:rsidR="00546460" w:rsidRPr="00546460">
        <w:t xml:space="preserve"> </w:t>
      </w:r>
      <w:r w:rsidRPr="00546460">
        <w:t>кардинальными</w:t>
      </w:r>
      <w:r w:rsidR="00546460" w:rsidRPr="00546460">
        <w:t xml:space="preserve"> </w:t>
      </w:r>
      <w:r w:rsidRPr="00546460">
        <w:t>изменениями</w:t>
      </w:r>
      <w:r w:rsidR="00546460" w:rsidRPr="00546460">
        <w:t xml:space="preserve"> </w:t>
      </w:r>
      <w:r w:rsidRPr="00546460">
        <w:t>всего</w:t>
      </w:r>
      <w:r w:rsidR="00546460" w:rsidRPr="00546460">
        <w:t xml:space="preserve"> </w:t>
      </w:r>
      <w:r w:rsidRPr="00546460">
        <w:t>российского</w:t>
      </w:r>
      <w:r w:rsidR="00546460" w:rsidRPr="00546460">
        <w:t xml:space="preserve"> </w:t>
      </w:r>
      <w:r w:rsidRPr="00546460">
        <w:t>общества,</w:t>
      </w:r>
      <w:r w:rsidR="00546460" w:rsidRPr="00546460">
        <w:t xml:space="preserve"> </w:t>
      </w:r>
      <w:r w:rsidRPr="00546460">
        <w:t>которые</w:t>
      </w:r>
      <w:r w:rsidR="00546460" w:rsidRPr="00546460">
        <w:t xml:space="preserve"> </w:t>
      </w:r>
      <w:r w:rsidRPr="00546460">
        <w:t>затронули</w:t>
      </w:r>
      <w:r w:rsidR="00546460" w:rsidRPr="00546460">
        <w:t xml:space="preserve"> </w:t>
      </w:r>
      <w:r w:rsidRPr="00546460">
        <w:t>его</w:t>
      </w:r>
      <w:r w:rsidR="00546460" w:rsidRPr="00546460">
        <w:t xml:space="preserve"> </w:t>
      </w:r>
      <w:r w:rsidRPr="00546460">
        <w:t>основы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традиционные</w:t>
      </w:r>
      <w:r w:rsidR="00546460" w:rsidRPr="00546460">
        <w:t xml:space="preserve"> </w:t>
      </w:r>
      <w:r w:rsidRPr="00546460">
        <w:t>устои.</w:t>
      </w:r>
    </w:p>
    <w:p w:rsidR="00546460" w:rsidRPr="00546460" w:rsidRDefault="00BA05D9" w:rsidP="00546460">
      <w:pPr>
        <w:tabs>
          <w:tab w:val="left" w:pos="726"/>
        </w:tabs>
      </w:pPr>
      <w:r w:rsidRPr="00546460">
        <w:t>Интерес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семейным</w:t>
      </w:r>
      <w:r w:rsidR="00546460" w:rsidRPr="00546460">
        <w:t xml:space="preserve"> </w:t>
      </w:r>
      <w:r w:rsidRPr="00546460">
        <w:t>ценностям</w:t>
      </w:r>
      <w:r w:rsidR="00546460" w:rsidRPr="00546460">
        <w:t xml:space="preserve"> </w:t>
      </w:r>
      <w:r w:rsidRPr="00546460">
        <w:t>современной</w:t>
      </w:r>
      <w:r w:rsidR="00546460" w:rsidRPr="00546460">
        <w:t xml:space="preserve"> </w:t>
      </w:r>
      <w:r w:rsidRPr="00546460">
        <w:t>молодежи</w:t>
      </w:r>
      <w:r w:rsidR="00546460" w:rsidRPr="00546460">
        <w:t xml:space="preserve"> </w:t>
      </w:r>
      <w:r w:rsidRPr="00546460">
        <w:t>обусловлен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тем,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основной</w:t>
      </w:r>
      <w:r w:rsidR="00546460" w:rsidRPr="00546460">
        <w:t xml:space="preserve"> </w:t>
      </w:r>
      <w:r w:rsidRPr="00546460">
        <w:t>функцией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является</w:t>
      </w:r>
      <w:r w:rsidR="00546460" w:rsidRPr="00546460">
        <w:t xml:space="preserve"> </w:t>
      </w:r>
      <w:r w:rsidRPr="00546460">
        <w:t>рождение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воспитание</w:t>
      </w:r>
      <w:r w:rsidR="00546460" w:rsidRPr="00546460">
        <w:t xml:space="preserve"> </w:t>
      </w:r>
      <w:r w:rsidRPr="00546460">
        <w:t>детей.</w:t>
      </w:r>
      <w:r w:rsidR="00546460" w:rsidRPr="00546460">
        <w:t xml:space="preserve"> </w:t>
      </w:r>
      <w:r w:rsidRPr="00546460">
        <w:t>По</w:t>
      </w:r>
      <w:r w:rsidR="00546460" w:rsidRPr="00546460">
        <w:t xml:space="preserve"> </w:t>
      </w:r>
      <w:r w:rsidRPr="00546460">
        <w:t>данным</w:t>
      </w:r>
      <w:r w:rsidR="00546460" w:rsidRPr="00546460">
        <w:t xml:space="preserve"> </w:t>
      </w:r>
      <w:r w:rsidRPr="00546460">
        <w:t>статистики,</w:t>
      </w:r>
      <w:r w:rsidR="00546460" w:rsidRPr="00546460">
        <w:t xml:space="preserve"> </w:t>
      </w:r>
      <w:r w:rsidRPr="00546460">
        <w:t>77,5</w:t>
      </w:r>
      <w:r w:rsidR="00546460" w:rsidRPr="00546460">
        <w:t xml:space="preserve"> </w:t>
      </w:r>
      <w:r w:rsidRPr="00546460">
        <w:t>%</w:t>
      </w:r>
      <w:r w:rsidR="00546460" w:rsidRPr="00546460">
        <w:t xml:space="preserve"> </w:t>
      </w:r>
      <w:r w:rsidRPr="00546460">
        <w:t>от</w:t>
      </w:r>
      <w:r w:rsidR="00546460" w:rsidRPr="00546460">
        <w:t xml:space="preserve"> </w:t>
      </w:r>
      <w:r w:rsidRPr="00546460">
        <w:t>общего</w:t>
      </w:r>
      <w:r w:rsidR="00546460" w:rsidRPr="00546460">
        <w:t xml:space="preserve"> </w:t>
      </w:r>
      <w:r w:rsidRPr="00546460">
        <w:t>числа</w:t>
      </w:r>
      <w:r w:rsidR="00546460" w:rsidRPr="00546460">
        <w:t xml:space="preserve"> </w:t>
      </w:r>
      <w:r w:rsidRPr="00546460">
        <w:t>детей</w:t>
      </w:r>
      <w:r w:rsidR="00546460" w:rsidRPr="00546460">
        <w:t xml:space="preserve"> </w:t>
      </w:r>
      <w:r w:rsidRPr="00546460">
        <w:t>рождаются</w:t>
      </w:r>
      <w:r w:rsidR="00546460" w:rsidRPr="00546460">
        <w:t xml:space="preserve"> </w:t>
      </w:r>
      <w:r w:rsidRPr="00546460">
        <w:t>у</w:t>
      </w:r>
      <w:r w:rsidR="00546460" w:rsidRPr="00546460">
        <w:t xml:space="preserve"> </w:t>
      </w:r>
      <w:r w:rsidRPr="00546460">
        <w:t>родителей</w:t>
      </w:r>
      <w:r w:rsidR="00546460" w:rsidRPr="00546460">
        <w:t xml:space="preserve"> </w:t>
      </w:r>
      <w:r w:rsidRPr="00546460">
        <w:t>моложе</w:t>
      </w:r>
      <w:r w:rsidR="00546460" w:rsidRPr="00546460">
        <w:t xml:space="preserve"> </w:t>
      </w:r>
      <w:r w:rsidRPr="00546460">
        <w:t>30</w:t>
      </w:r>
      <w:r w:rsidR="00546460" w:rsidRPr="00546460">
        <w:t xml:space="preserve"> </w:t>
      </w:r>
      <w:r w:rsidRPr="00546460">
        <w:t>лет.</w:t>
      </w:r>
      <w:r w:rsidRPr="00546460">
        <w:rPr>
          <w:rStyle w:val="a7"/>
          <w:color w:val="000000"/>
        </w:rPr>
        <w:footnoteReference w:id="1"/>
      </w:r>
      <w:r w:rsidR="00546460" w:rsidRPr="00546460">
        <w:t xml:space="preserve"> </w:t>
      </w:r>
      <w:r w:rsidRPr="00546460">
        <w:t>Таким</w:t>
      </w:r>
      <w:r w:rsidR="00546460" w:rsidRPr="00546460">
        <w:t xml:space="preserve"> </w:t>
      </w:r>
      <w:r w:rsidRPr="00546460">
        <w:t>образом,</w:t>
      </w:r>
      <w:r w:rsidR="00546460" w:rsidRPr="00546460">
        <w:t xml:space="preserve"> </w:t>
      </w:r>
      <w:r w:rsidRPr="00546460">
        <w:t>от</w:t>
      </w:r>
      <w:r w:rsidR="00546460" w:rsidRPr="00546460">
        <w:t xml:space="preserve"> </w:t>
      </w:r>
      <w:r w:rsidRPr="00546460">
        <w:t>успешного</w:t>
      </w:r>
      <w:r w:rsidR="00546460" w:rsidRPr="00546460">
        <w:t xml:space="preserve"> </w:t>
      </w:r>
      <w:r w:rsidRPr="00546460">
        <w:t>выполнения</w:t>
      </w:r>
      <w:r w:rsidR="00546460" w:rsidRPr="00546460">
        <w:t xml:space="preserve"> </w:t>
      </w:r>
      <w:r w:rsidRPr="00546460">
        <w:t>репродуктивной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социализационной</w:t>
      </w:r>
      <w:r w:rsidR="00546460" w:rsidRPr="00546460">
        <w:t xml:space="preserve"> </w:t>
      </w:r>
      <w:r w:rsidRPr="00546460">
        <w:t>функций</w:t>
      </w:r>
      <w:r w:rsidR="00546460" w:rsidRPr="00546460">
        <w:t xml:space="preserve"> </w:t>
      </w:r>
      <w:r w:rsidRPr="00546460">
        <w:t>молодой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зависит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только</w:t>
      </w:r>
      <w:r w:rsidR="00546460" w:rsidRPr="00546460">
        <w:t xml:space="preserve"> </w:t>
      </w:r>
      <w:r w:rsidRPr="00546460">
        <w:t>демографическая</w:t>
      </w:r>
      <w:r w:rsidR="00546460" w:rsidRPr="00546460">
        <w:t xml:space="preserve"> </w:t>
      </w:r>
      <w:r w:rsidRPr="00546460">
        <w:t>ситуация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нашем</w:t>
      </w:r>
      <w:r w:rsidR="00546460" w:rsidRPr="00546460">
        <w:t xml:space="preserve"> </w:t>
      </w:r>
      <w:r w:rsidRPr="00546460">
        <w:t>обществе,</w:t>
      </w:r>
      <w:r w:rsidR="00546460" w:rsidRPr="00546460">
        <w:t xml:space="preserve"> </w:t>
      </w:r>
      <w:r w:rsidRPr="00546460">
        <w:t>но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его</w:t>
      </w:r>
      <w:r w:rsidR="00546460" w:rsidRPr="00546460">
        <w:t xml:space="preserve"> </w:t>
      </w:r>
      <w:r w:rsidRPr="00546460">
        <w:t>развитие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целом.</w:t>
      </w:r>
    </w:p>
    <w:p w:rsidR="00BA05D9" w:rsidRPr="00546460" w:rsidRDefault="00BA05D9" w:rsidP="00546460">
      <w:pPr>
        <w:tabs>
          <w:tab w:val="left" w:pos="726"/>
        </w:tabs>
      </w:pPr>
      <w:r w:rsidRPr="00546460">
        <w:t>Эти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другие</w:t>
      </w:r>
      <w:r w:rsidR="00546460" w:rsidRPr="00546460">
        <w:t xml:space="preserve"> </w:t>
      </w:r>
      <w:r w:rsidRPr="00546460">
        <w:t>проблемы</w:t>
      </w:r>
      <w:r w:rsidR="00546460" w:rsidRPr="00546460">
        <w:t xml:space="preserve"> </w:t>
      </w:r>
      <w:r w:rsidRPr="00546460">
        <w:t>молодой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семейно-брачных</w:t>
      </w:r>
      <w:r w:rsidR="00546460" w:rsidRPr="00546460">
        <w:t xml:space="preserve"> </w:t>
      </w:r>
      <w:r w:rsidRPr="00546460">
        <w:t>отношений</w:t>
      </w:r>
      <w:r w:rsidR="00546460" w:rsidRPr="00546460">
        <w:t xml:space="preserve"> </w:t>
      </w:r>
      <w:r w:rsidRPr="00546460">
        <w:t>требуют</w:t>
      </w:r>
      <w:r w:rsidR="00546460" w:rsidRPr="00546460">
        <w:t xml:space="preserve"> </w:t>
      </w:r>
      <w:r w:rsidRPr="00546460">
        <w:t>особого</w:t>
      </w:r>
      <w:r w:rsidR="00546460" w:rsidRPr="00546460">
        <w:t xml:space="preserve"> </w:t>
      </w:r>
      <w:r w:rsidRPr="00546460">
        <w:t>внимания,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со</w:t>
      </w:r>
      <w:r w:rsidR="00546460" w:rsidRPr="00546460">
        <w:t xml:space="preserve"> </w:t>
      </w:r>
      <w:r w:rsidRPr="00546460">
        <w:t>стороны</w:t>
      </w:r>
      <w:r w:rsidR="00546460" w:rsidRPr="00546460">
        <w:t xml:space="preserve"> </w:t>
      </w:r>
      <w:r w:rsidRPr="00546460">
        <w:t>всего</w:t>
      </w:r>
      <w:r w:rsidR="00546460" w:rsidRPr="00546460">
        <w:t xml:space="preserve"> </w:t>
      </w:r>
      <w:r w:rsidRPr="00546460">
        <w:t>общества,</w:t>
      </w:r>
      <w:r w:rsidR="00546460" w:rsidRPr="00546460">
        <w:t xml:space="preserve"> </w:t>
      </w:r>
      <w:r w:rsidRPr="00546460">
        <w:t>так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со</w:t>
      </w:r>
      <w:r w:rsidR="00546460" w:rsidRPr="00546460">
        <w:t xml:space="preserve"> </w:t>
      </w:r>
      <w:r w:rsidRPr="00546460">
        <w:t>стороны</w:t>
      </w:r>
      <w:r w:rsidR="00546460" w:rsidRPr="00546460">
        <w:t xml:space="preserve"> </w:t>
      </w:r>
      <w:r w:rsidRPr="00546460">
        <w:lastRenderedPageBreak/>
        <w:t>исследователей,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обусловило</w:t>
      </w:r>
      <w:r w:rsidR="00546460" w:rsidRPr="00546460">
        <w:t xml:space="preserve"> </w:t>
      </w:r>
      <w:r w:rsidRPr="00546460">
        <w:t>актуальность</w:t>
      </w:r>
      <w:r w:rsidR="00546460" w:rsidRPr="00546460">
        <w:t xml:space="preserve"> </w:t>
      </w:r>
      <w:r w:rsidRPr="00546460">
        <w:t>изучения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ценностей</w:t>
      </w:r>
      <w:r w:rsidR="00546460" w:rsidRPr="00546460">
        <w:t xml:space="preserve"> </w:t>
      </w:r>
      <w:r w:rsidRPr="00546460">
        <w:t>современной</w:t>
      </w:r>
      <w:r w:rsidR="00546460" w:rsidRPr="00546460">
        <w:t xml:space="preserve"> </w:t>
      </w:r>
      <w:r w:rsidRPr="00546460">
        <w:t>молодежи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данной</w:t>
      </w:r>
      <w:r w:rsidR="00546460" w:rsidRPr="00546460">
        <w:t xml:space="preserve"> </w:t>
      </w:r>
      <w:r w:rsidRPr="00546460">
        <w:t>работе.</w:t>
      </w:r>
    </w:p>
    <w:p w:rsidR="00BA05D9" w:rsidRPr="00546460" w:rsidRDefault="00871D76" w:rsidP="00546460">
      <w:pPr>
        <w:tabs>
          <w:tab w:val="left" w:pos="726"/>
        </w:tabs>
      </w:pPr>
      <w:r w:rsidRPr="00546460">
        <w:t>Проблема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ценностей</w:t>
      </w:r>
      <w:r w:rsidR="00546460" w:rsidRPr="00546460">
        <w:t xml:space="preserve"> </w:t>
      </w:r>
      <w:r w:rsidRPr="00546460">
        <w:t>молодежи</w:t>
      </w:r>
      <w:r w:rsidR="00546460" w:rsidRPr="00546460">
        <w:t xml:space="preserve"> </w:t>
      </w:r>
      <w:r w:rsidRPr="00546460">
        <w:t>хорошо</w:t>
      </w:r>
      <w:r w:rsidR="00546460" w:rsidRPr="00546460">
        <w:t xml:space="preserve"> </w:t>
      </w:r>
      <w:r w:rsidRPr="00546460">
        <w:t>освещена</w:t>
      </w:r>
      <w:r w:rsidR="00546460" w:rsidRPr="00546460">
        <w:t xml:space="preserve"> </w:t>
      </w:r>
      <w:r w:rsidR="00B07CD3" w:rsidRPr="00546460">
        <w:t>в</w:t>
      </w:r>
      <w:r w:rsidR="00546460" w:rsidRPr="00546460">
        <w:t xml:space="preserve"> </w:t>
      </w:r>
      <w:r w:rsidR="00BA05D9" w:rsidRPr="00546460">
        <w:t>книг</w:t>
      </w:r>
      <w:r w:rsidR="00B07CD3" w:rsidRPr="00546460">
        <w:t>е</w:t>
      </w:r>
      <w:r w:rsidR="00546460" w:rsidRPr="00546460">
        <w:t xml:space="preserve"> </w:t>
      </w:r>
      <w:r w:rsidR="00BA05D9" w:rsidRPr="00546460">
        <w:t>Лисовского</w:t>
      </w:r>
      <w:r w:rsidR="00546460" w:rsidRPr="00546460">
        <w:t xml:space="preserve"> </w:t>
      </w:r>
      <w:r w:rsidR="00BA05D9" w:rsidRPr="00546460">
        <w:t>В</w:t>
      </w:r>
      <w:r w:rsidR="00546460">
        <w:t>.Т. "</w:t>
      </w:r>
      <w:r w:rsidR="00BA05D9" w:rsidRPr="00546460">
        <w:t>МОЛОДЕЖЬ</w:t>
      </w:r>
      <w:r w:rsidR="00546460" w:rsidRPr="00546460">
        <w:t xml:space="preserve">: </w:t>
      </w:r>
      <w:r w:rsidR="00BA05D9" w:rsidRPr="00546460">
        <w:t>любовь,</w:t>
      </w:r>
      <w:r w:rsidR="00546460" w:rsidRPr="00546460">
        <w:t xml:space="preserve"> </w:t>
      </w:r>
      <w:r w:rsidR="00BA05D9" w:rsidRPr="00546460">
        <w:t>брак,</w:t>
      </w:r>
      <w:r w:rsidR="00546460" w:rsidRPr="00546460">
        <w:t xml:space="preserve"> </w:t>
      </w:r>
      <w:r w:rsidR="00BA05D9" w:rsidRPr="00546460">
        <w:t>семья</w:t>
      </w:r>
      <w:r w:rsidR="00546460">
        <w:t>"</w:t>
      </w:r>
      <w:r w:rsidR="00BA05D9" w:rsidRPr="00546460">
        <w:t>,</w:t>
      </w:r>
      <w:r w:rsidR="00546460" w:rsidRPr="00546460">
        <w:t xml:space="preserve"> </w:t>
      </w:r>
      <w:r w:rsidR="00BA05D9" w:rsidRPr="00546460">
        <w:t>в</w:t>
      </w:r>
      <w:r w:rsidR="00546460" w:rsidRPr="00546460">
        <w:t xml:space="preserve"> </w:t>
      </w:r>
      <w:r w:rsidR="00BA05D9" w:rsidRPr="00546460">
        <w:t>которой</w:t>
      </w:r>
      <w:r w:rsidR="00546460" w:rsidRPr="00546460">
        <w:t xml:space="preserve"> </w:t>
      </w:r>
      <w:r w:rsidR="00BA05D9" w:rsidRPr="00546460">
        <w:t>представлены</w:t>
      </w:r>
      <w:r w:rsidR="00546460" w:rsidRPr="00546460">
        <w:t xml:space="preserve"> </w:t>
      </w:r>
      <w:r w:rsidR="00BA05D9" w:rsidRPr="00546460">
        <w:t>результаты</w:t>
      </w:r>
      <w:r w:rsidR="00546460" w:rsidRPr="00546460">
        <w:t xml:space="preserve"> </w:t>
      </w:r>
      <w:r w:rsidR="00BA05D9" w:rsidRPr="00546460">
        <w:t>социологических</w:t>
      </w:r>
      <w:r w:rsidR="00546460" w:rsidRPr="00546460">
        <w:t xml:space="preserve"> </w:t>
      </w:r>
      <w:r w:rsidR="00BA05D9" w:rsidRPr="00546460">
        <w:t>исследований.</w:t>
      </w:r>
      <w:r w:rsidR="00546460" w:rsidRPr="00546460">
        <w:t xml:space="preserve"> </w:t>
      </w:r>
      <w:r w:rsidR="00BA05D9" w:rsidRPr="00546460">
        <w:t>Так</w:t>
      </w:r>
      <w:r w:rsidR="00546460" w:rsidRPr="00546460">
        <w:t xml:space="preserve"> </w:t>
      </w:r>
      <w:r w:rsidR="00BA05D9" w:rsidRPr="00546460">
        <w:t>же</w:t>
      </w:r>
      <w:r w:rsidR="00546460" w:rsidRPr="00546460">
        <w:t xml:space="preserve"> </w:t>
      </w:r>
      <w:r w:rsidR="00E21001" w:rsidRPr="00546460">
        <w:t>в</w:t>
      </w:r>
      <w:r w:rsidR="00546460" w:rsidRPr="00546460">
        <w:t xml:space="preserve"> </w:t>
      </w:r>
      <w:r w:rsidR="00E21001" w:rsidRPr="00546460">
        <w:t>данной</w:t>
      </w:r>
      <w:r w:rsidR="00546460" w:rsidRPr="00546460">
        <w:t xml:space="preserve"> </w:t>
      </w:r>
      <w:r w:rsidR="00E21001" w:rsidRPr="00546460">
        <w:t>работе</w:t>
      </w:r>
      <w:r w:rsidR="00546460" w:rsidRPr="00546460">
        <w:t xml:space="preserve"> </w:t>
      </w:r>
      <w:r w:rsidR="00BA05D9" w:rsidRPr="00546460">
        <w:t>использовал</w:t>
      </w:r>
      <w:r w:rsidR="00E21001" w:rsidRPr="00546460">
        <w:t>ись</w:t>
      </w:r>
      <w:r w:rsidR="00546460" w:rsidRPr="00546460">
        <w:t xml:space="preserve"> </w:t>
      </w:r>
      <w:r w:rsidR="00BA05D9" w:rsidRPr="00546460">
        <w:t>следующие</w:t>
      </w:r>
      <w:r w:rsidR="00546460" w:rsidRPr="00546460">
        <w:t xml:space="preserve"> </w:t>
      </w:r>
      <w:r w:rsidR="00811F78" w:rsidRPr="00546460">
        <w:t>источники</w:t>
      </w:r>
      <w:r w:rsidR="00546460" w:rsidRPr="00546460">
        <w:t xml:space="preserve">: </w:t>
      </w:r>
      <w:r w:rsidR="00BA05D9" w:rsidRPr="00546460">
        <w:rPr>
          <w:snapToGrid w:val="0"/>
        </w:rPr>
        <w:t>Харчев</w:t>
      </w:r>
      <w:r w:rsidR="00546460" w:rsidRPr="00546460">
        <w:rPr>
          <w:snapToGrid w:val="0"/>
        </w:rPr>
        <w:t xml:space="preserve"> </w:t>
      </w:r>
      <w:r w:rsidR="00BA05D9" w:rsidRPr="00546460">
        <w:rPr>
          <w:snapToGrid w:val="0"/>
        </w:rPr>
        <w:t>А</w:t>
      </w:r>
      <w:r w:rsidR="00546460">
        <w:rPr>
          <w:snapToGrid w:val="0"/>
        </w:rPr>
        <w:t>.Г. "</w:t>
      </w:r>
      <w:r w:rsidR="00BA05D9" w:rsidRPr="00546460">
        <w:rPr>
          <w:snapToGrid w:val="0"/>
        </w:rPr>
        <w:t>Брак</w:t>
      </w:r>
      <w:r w:rsidR="00546460" w:rsidRPr="00546460">
        <w:rPr>
          <w:snapToGrid w:val="0"/>
        </w:rPr>
        <w:t xml:space="preserve"> </w:t>
      </w:r>
      <w:r w:rsidR="00BA05D9" w:rsidRPr="00546460">
        <w:rPr>
          <w:snapToGrid w:val="0"/>
        </w:rPr>
        <w:t>и</w:t>
      </w:r>
      <w:r w:rsidR="00546460" w:rsidRPr="00546460">
        <w:rPr>
          <w:snapToGrid w:val="0"/>
        </w:rPr>
        <w:t xml:space="preserve"> </w:t>
      </w:r>
      <w:r w:rsidR="00BA05D9" w:rsidRPr="00546460">
        <w:rPr>
          <w:snapToGrid w:val="0"/>
        </w:rPr>
        <w:t>семья</w:t>
      </w:r>
      <w:r w:rsidR="00546460" w:rsidRPr="00546460">
        <w:rPr>
          <w:snapToGrid w:val="0"/>
        </w:rPr>
        <w:t xml:space="preserve"> </w:t>
      </w:r>
      <w:r w:rsidR="00BA05D9" w:rsidRPr="00546460">
        <w:rPr>
          <w:snapToGrid w:val="0"/>
        </w:rPr>
        <w:t>в</w:t>
      </w:r>
      <w:r w:rsidR="00546460" w:rsidRPr="00546460">
        <w:rPr>
          <w:snapToGrid w:val="0"/>
        </w:rPr>
        <w:t xml:space="preserve"> </w:t>
      </w:r>
      <w:r w:rsidR="00BA05D9" w:rsidRPr="00546460">
        <w:rPr>
          <w:snapToGrid w:val="0"/>
        </w:rPr>
        <w:t>СССР</w:t>
      </w:r>
      <w:r w:rsidR="00546460">
        <w:rPr>
          <w:snapToGrid w:val="0"/>
        </w:rPr>
        <w:t>"</w:t>
      </w:r>
      <w:r w:rsidR="00BA05D9" w:rsidRPr="00546460">
        <w:rPr>
          <w:snapToGrid w:val="0"/>
        </w:rPr>
        <w:t>,</w:t>
      </w:r>
      <w:r w:rsidR="00546460" w:rsidRPr="00546460">
        <w:t xml:space="preserve"> </w:t>
      </w:r>
      <w:r w:rsidR="00E21001" w:rsidRPr="00546460">
        <w:t>Голод</w:t>
      </w:r>
      <w:r w:rsidR="00546460" w:rsidRPr="00546460">
        <w:t xml:space="preserve"> </w:t>
      </w:r>
      <w:r w:rsidR="00E21001" w:rsidRPr="00546460">
        <w:t>С</w:t>
      </w:r>
      <w:r w:rsidR="00546460">
        <w:t>.И. "</w:t>
      </w:r>
      <w:r w:rsidR="00E21001" w:rsidRPr="00546460">
        <w:t>Семья</w:t>
      </w:r>
      <w:r w:rsidR="00546460" w:rsidRPr="00546460">
        <w:t xml:space="preserve"> </w:t>
      </w:r>
      <w:r w:rsidR="00E21001" w:rsidRPr="00546460">
        <w:t>и</w:t>
      </w:r>
      <w:r w:rsidR="00546460" w:rsidRPr="00546460">
        <w:t xml:space="preserve"> </w:t>
      </w:r>
      <w:r w:rsidR="00E21001" w:rsidRPr="00546460">
        <w:t>брак</w:t>
      </w:r>
      <w:r w:rsidR="00546460" w:rsidRPr="00546460">
        <w:t xml:space="preserve">: </w:t>
      </w:r>
      <w:r w:rsidR="00E21001" w:rsidRPr="00546460">
        <w:t>историко-социальный</w:t>
      </w:r>
      <w:r w:rsidR="00546460" w:rsidRPr="00546460">
        <w:t xml:space="preserve"> </w:t>
      </w:r>
      <w:r w:rsidR="00E21001" w:rsidRPr="00546460">
        <w:t>анализ</w:t>
      </w:r>
      <w:r w:rsidR="00546460">
        <w:t>"</w:t>
      </w:r>
      <w:r w:rsidR="00E21001" w:rsidRPr="00546460">
        <w:t>,</w:t>
      </w:r>
      <w:r w:rsidR="00546460" w:rsidRPr="00546460">
        <w:t xml:space="preserve"> </w:t>
      </w:r>
      <w:r w:rsidR="00E21001" w:rsidRPr="00546460">
        <w:rPr>
          <w:snapToGrid w:val="0"/>
        </w:rPr>
        <w:t>Антонов</w:t>
      </w:r>
      <w:r w:rsidR="00546460" w:rsidRPr="00546460">
        <w:rPr>
          <w:snapToGrid w:val="0"/>
        </w:rPr>
        <w:t xml:space="preserve"> </w:t>
      </w:r>
      <w:r w:rsidR="00E21001" w:rsidRPr="00546460">
        <w:rPr>
          <w:snapToGrid w:val="0"/>
        </w:rPr>
        <w:t>А</w:t>
      </w:r>
      <w:r w:rsidR="00546460">
        <w:rPr>
          <w:snapToGrid w:val="0"/>
        </w:rPr>
        <w:t xml:space="preserve">.И., </w:t>
      </w:r>
      <w:r w:rsidR="00E21001" w:rsidRPr="00546460">
        <w:rPr>
          <w:snapToGrid w:val="0"/>
        </w:rPr>
        <w:t>Медков</w:t>
      </w:r>
      <w:r w:rsidR="00546460" w:rsidRPr="00546460">
        <w:rPr>
          <w:snapToGrid w:val="0"/>
        </w:rPr>
        <w:t xml:space="preserve"> </w:t>
      </w:r>
      <w:r w:rsidR="00E21001" w:rsidRPr="00546460">
        <w:rPr>
          <w:snapToGrid w:val="0"/>
        </w:rPr>
        <w:t>В</w:t>
      </w:r>
      <w:r w:rsidR="00546460">
        <w:rPr>
          <w:snapToGrid w:val="0"/>
        </w:rPr>
        <w:t>.М. "</w:t>
      </w:r>
      <w:r w:rsidR="00E21001" w:rsidRPr="00546460">
        <w:rPr>
          <w:snapToGrid w:val="0"/>
        </w:rPr>
        <w:t>Социология</w:t>
      </w:r>
      <w:r w:rsidR="00546460" w:rsidRPr="00546460">
        <w:rPr>
          <w:snapToGrid w:val="0"/>
        </w:rPr>
        <w:t xml:space="preserve"> </w:t>
      </w:r>
      <w:r w:rsidR="00E21001" w:rsidRPr="00546460">
        <w:rPr>
          <w:snapToGrid w:val="0"/>
        </w:rPr>
        <w:t>семьи</w:t>
      </w:r>
      <w:r w:rsidR="00546460">
        <w:rPr>
          <w:snapToGrid w:val="0"/>
        </w:rPr>
        <w:t>"</w:t>
      </w:r>
      <w:r w:rsidR="00E21001" w:rsidRPr="00546460">
        <w:rPr>
          <w:snapToGrid w:val="0"/>
        </w:rPr>
        <w:t>,</w:t>
      </w:r>
      <w:r w:rsidR="00546460" w:rsidRPr="00546460">
        <w:rPr>
          <w:snapToGrid w:val="0"/>
        </w:rPr>
        <w:t xml:space="preserve"> </w:t>
      </w:r>
      <w:r w:rsidR="00BA05D9" w:rsidRPr="00546460">
        <w:t>Мацковский</w:t>
      </w:r>
      <w:r w:rsidR="00546460" w:rsidRPr="00546460">
        <w:t xml:space="preserve"> </w:t>
      </w:r>
      <w:r w:rsidR="00BA05D9" w:rsidRPr="00546460">
        <w:t>М</w:t>
      </w:r>
      <w:r w:rsidR="00546460">
        <w:t>.С. "</w:t>
      </w:r>
      <w:r w:rsidR="00BA05D9" w:rsidRPr="00546460">
        <w:t>Социология</w:t>
      </w:r>
      <w:r w:rsidR="00546460" w:rsidRPr="00546460">
        <w:t xml:space="preserve"> </w:t>
      </w:r>
      <w:r w:rsidR="00BA05D9" w:rsidRPr="00546460">
        <w:t>семьи.</w:t>
      </w:r>
      <w:r w:rsidR="00546460" w:rsidRPr="00546460">
        <w:t xml:space="preserve"> </w:t>
      </w:r>
      <w:r w:rsidR="00BA05D9" w:rsidRPr="00546460">
        <w:t>Проблемы</w:t>
      </w:r>
      <w:r w:rsidR="00546460" w:rsidRPr="00546460">
        <w:t xml:space="preserve"> </w:t>
      </w:r>
      <w:r w:rsidR="00BA05D9" w:rsidRPr="00546460">
        <w:t>теории,</w:t>
      </w:r>
      <w:r w:rsidR="00546460" w:rsidRPr="00546460">
        <w:t xml:space="preserve"> </w:t>
      </w:r>
      <w:r w:rsidR="00BA05D9" w:rsidRPr="00546460">
        <w:t>методологии</w:t>
      </w:r>
      <w:r w:rsidR="00546460" w:rsidRPr="00546460">
        <w:t xml:space="preserve"> </w:t>
      </w:r>
      <w:r w:rsidR="00BA05D9" w:rsidRPr="00546460">
        <w:t>и</w:t>
      </w:r>
      <w:r w:rsidR="00546460" w:rsidRPr="00546460">
        <w:t xml:space="preserve"> </w:t>
      </w:r>
      <w:r w:rsidR="00BA05D9" w:rsidRPr="00546460">
        <w:t>методики</w:t>
      </w:r>
      <w:r w:rsidR="00546460">
        <w:t>"</w:t>
      </w:r>
      <w:r w:rsidR="00BA05D9" w:rsidRPr="00546460">
        <w:t>.</w:t>
      </w:r>
      <w:r w:rsidR="00546460" w:rsidRPr="00546460">
        <w:t xml:space="preserve"> </w:t>
      </w:r>
      <w:r w:rsidR="00BA05D9" w:rsidRPr="00546460">
        <w:t>По</w:t>
      </w:r>
      <w:r w:rsidR="00546460" w:rsidRPr="00546460">
        <w:t xml:space="preserve"> </w:t>
      </w:r>
      <w:r w:rsidR="00BA05D9" w:rsidRPr="00546460">
        <w:t>проблеме</w:t>
      </w:r>
      <w:r w:rsidR="00546460" w:rsidRPr="00546460">
        <w:t xml:space="preserve"> </w:t>
      </w:r>
      <w:r w:rsidR="00BA05D9" w:rsidRPr="00546460">
        <w:t>семейных</w:t>
      </w:r>
      <w:r w:rsidR="00546460" w:rsidRPr="00546460">
        <w:t xml:space="preserve"> </w:t>
      </w:r>
      <w:r w:rsidR="00BA05D9" w:rsidRPr="00546460">
        <w:t>ценностей</w:t>
      </w:r>
      <w:r w:rsidR="00546460" w:rsidRPr="00546460">
        <w:t xml:space="preserve"> </w:t>
      </w:r>
      <w:r w:rsidR="00BA05D9" w:rsidRPr="00546460">
        <w:t>молодежи</w:t>
      </w:r>
      <w:r w:rsidR="00546460" w:rsidRPr="00546460">
        <w:t xml:space="preserve"> </w:t>
      </w:r>
      <w:r w:rsidR="00BA05D9" w:rsidRPr="00546460">
        <w:t>проводилось</w:t>
      </w:r>
      <w:r w:rsidR="00546460" w:rsidRPr="00546460">
        <w:t xml:space="preserve"> </w:t>
      </w:r>
      <w:r w:rsidR="00BA05D9" w:rsidRPr="00546460">
        <w:t>достаточное</w:t>
      </w:r>
      <w:r w:rsidR="00546460" w:rsidRPr="00546460">
        <w:t xml:space="preserve"> </w:t>
      </w:r>
      <w:r w:rsidR="00BA05D9" w:rsidRPr="00546460">
        <w:t>количество</w:t>
      </w:r>
      <w:r w:rsidR="00546460" w:rsidRPr="00546460">
        <w:t xml:space="preserve"> </w:t>
      </w:r>
      <w:r w:rsidR="00BA05D9" w:rsidRPr="00546460">
        <w:t>исследований,</w:t>
      </w:r>
      <w:r w:rsidR="00546460" w:rsidRPr="00546460">
        <w:t xml:space="preserve"> </w:t>
      </w:r>
      <w:r w:rsidR="00BA05D9" w:rsidRPr="00546460">
        <w:t>которые</w:t>
      </w:r>
      <w:r w:rsidR="00546460" w:rsidRPr="00546460">
        <w:t xml:space="preserve"> </w:t>
      </w:r>
      <w:r w:rsidR="00BA05D9" w:rsidRPr="00546460">
        <w:t>можно</w:t>
      </w:r>
      <w:r w:rsidR="00546460" w:rsidRPr="00546460">
        <w:t xml:space="preserve"> </w:t>
      </w:r>
      <w:r w:rsidR="00BA05D9" w:rsidRPr="00546460">
        <w:t>найти</w:t>
      </w:r>
      <w:r w:rsidR="00546460" w:rsidRPr="00546460">
        <w:t xml:space="preserve"> </w:t>
      </w:r>
      <w:r w:rsidR="00BA05D9" w:rsidRPr="00546460">
        <w:t>в</w:t>
      </w:r>
      <w:r w:rsidR="00546460" w:rsidRPr="00546460">
        <w:t xml:space="preserve"> </w:t>
      </w:r>
      <w:r w:rsidR="00BA05D9" w:rsidRPr="00546460">
        <w:t>Интернете,</w:t>
      </w:r>
      <w:r w:rsidR="00546460" w:rsidRPr="00546460">
        <w:t xml:space="preserve"> </w:t>
      </w:r>
      <w:r w:rsidR="00BA05D9" w:rsidRPr="00546460">
        <w:t>в</w:t>
      </w:r>
      <w:r w:rsidR="00546460" w:rsidRPr="00546460">
        <w:t xml:space="preserve"> </w:t>
      </w:r>
      <w:r w:rsidR="00BA05D9" w:rsidRPr="00546460">
        <w:t>частности,</w:t>
      </w:r>
      <w:r w:rsidR="00546460" w:rsidRPr="00546460">
        <w:t xml:space="preserve"> </w:t>
      </w:r>
      <w:r w:rsidR="00BA05D9" w:rsidRPr="00546460">
        <w:t>при</w:t>
      </w:r>
      <w:r w:rsidR="00546460" w:rsidRPr="00546460">
        <w:t xml:space="preserve"> </w:t>
      </w:r>
      <w:r w:rsidR="00BA05D9" w:rsidRPr="00546460">
        <w:t>написании</w:t>
      </w:r>
      <w:r w:rsidR="00546460" w:rsidRPr="00546460">
        <w:t xml:space="preserve"> </w:t>
      </w:r>
      <w:r w:rsidR="00BA05D9" w:rsidRPr="00546460">
        <w:t>курсовой</w:t>
      </w:r>
      <w:r w:rsidR="00546460" w:rsidRPr="00546460">
        <w:t xml:space="preserve"> </w:t>
      </w:r>
      <w:r w:rsidR="00BA05D9" w:rsidRPr="00546460">
        <w:t>работы</w:t>
      </w:r>
      <w:r w:rsidR="00546460" w:rsidRPr="00546460">
        <w:t xml:space="preserve"> </w:t>
      </w:r>
      <w:r w:rsidR="00BA05D9" w:rsidRPr="00546460">
        <w:t>использовались</w:t>
      </w:r>
      <w:r w:rsidR="00546460" w:rsidRPr="00546460">
        <w:t xml:space="preserve"> </w:t>
      </w:r>
      <w:r w:rsidR="00BA05D9" w:rsidRPr="00546460">
        <w:t>следующие</w:t>
      </w:r>
      <w:r w:rsidR="00546460" w:rsidRPr="00546460">
        <w:t xml:space="preserve"> </w:t>
      </w:r>
      <w:r w:rsidR="00BA05D9" w:rsidRPr="00546460">
        <w:t>образовательные</w:t>
      </w:r>
      <w:r w:rsidR="00546460" w:rsidRPr="00546460">
        <w:t xml:space="preserve"> </w:t>
      </w:r>
      <w:r w:rsidR="00BA05D9" w:rsidRPr="00546460">
        <w:t>сайты</w:t>
      </w:r>
      <w:r w:rsidR="00546460" w:rsidRPr="00546460">
        <w:t xml:space="preserve">: </w:t>
      </w:r>
      <w:r w:rsidR="00BA05D9" w:rsidRPr="00546460">
        <w:rPr>
          <w:lang w:val="en-US"/>
        </w:rPr>
        <w:t>www</w:t>
      </w:r>
      <w:r w:rsidR="00BA05D9" w:rsidRPr="00546460">
        <w:t>.</w:t>
      </w:r>
      <w:r w:rsidR="00BA05D9" w:rsidRPr="00546460">
        <w:rPr>
          <w:lang w:val="en-US"/>
        </w:rPr>
        <w:t>lib</w:t>
      </w:r>
      <w:r w:rsidR="00BA05D9" w:rsidRPr="00546460">
        <w:t>.</w:t>
      </w:r>
      <w:r w:rsidR="00BA05D9" w:rsidRPr="00546460">
        <w:rPr>
          <w:lang w:val="en-US"/>
        </w:rPr>
        <w:t>socio</w:t>
      </w:r>
      <w:r w:rsidR="00BA05D9" w:rsidRPr="00546460">
        <w:t>.</w:t>
      </w:r>
      <w:r w:rsidR="00BA05D9" w:rsidRPr="00546460">
        <w:rPr>
          <w:lang w:val="en-US"/>
        </w:rPr>
        <w:t>msu</w:t>
      </w:r>
      <w:r w:rsidR="00BA05D9" w:rsidRPr="00546460">
        <w:t>.</w:t>
      </w:r>
      <w:r w:rsidR="00BA05D9" w:rsidRPr="00546460">
        <w:rPr>
          <w:lang w:val="en-US"/>
        </w:rPr>
        <w:t>ru</w:t>
      </w:r>
      <w:r w:rsidR="00546460" w:rsidRPr="00546460">
        <w:rPr>
          <w:rStyle w:val="140"/>
        </w:rPr>
        <w:t xml:space="preserve"> </w:t>
      </w:r>
      <w:r w:rsidR="00BA05D9" w:rsidRPr="00546460">
        <w:t>и</w:t>
      </w:r>
      <w:r w:rsidR="00546460" w:rsidRPr="00546460">
        <w:t xml:space="preserve"> </w:t>
      </w:r>
      <w:r w:rsidR="00BA05D9" w:rsidRPr="00546460">
        <w:rPr>
          <w:lang w:val="en-US"/>
        </w:rPr>
        <w:t>www</w:t>
      </w:r>
      <w:r w:rsidR="00BA05D9" w:rsidRPr="00546460">
        <w:t>.</w:t>
      </w:r>
      <w:r w:rsidR="00BA05D9" w:rsidRPr="00546460">
        <w:rPr>
          <w:lang w:val="en-US"/>
        </w:rPr>
        <w:t>ecsocman</w:t>
      </w:r>
      <w:r w:rsidR="00BA05D9" w:rsidRPr="00546460">
        <w:t>.</w:t>
      </w:r>
      <w:r w:rsidR="00BA05D9" w:rsidRPr="00546460">
        <w:rPr>
          <w:lang w:val="en-US"/>
        </w:rPr>
        <w:t>ru</w:t>
      </w:r>
      <w:r w:rsidR="00BA05D9" w:rsidRPr="00546460">
        <w:t>,</w:t>
      </w:r>
      <w:r w:rsidR="00546460" w:rsidRPr="00546460">
        <w:t xml:space="preserve"> </w:t>
      </w:r>
      <w:r w:rsidR="00BA05D9" w:rsidRPr="00546460">
        <w:t>на</w:t>
      </w:r>
      <w:r w:rsidR="00546460" w:rsidRPr="00546460">
        <w:t xml:space="preserve"> </w:t>
      </w:r>
      <w:r w:rsidR="00BA05D9" w:rsidRPr="00546460">
        <w:t>которых</w:t>
      </w:r>
      <w:r w:rsidR="00546460" w:rsidRPr="00546460">
        <w:t xml:space="preserve"> </w:t>
      </w:r>
      <w:r w:rsidR="00BA05D9" w:rsidRPr="00546460">
        <w:t>выложены</w:t>
      </w:r>
      <w:r w:rsidR="00546460" w:rsidRPr="00546460">
        <w:t xml:space="preserve"> </w:t>
      </w:r>
      <w:r w:rsidR="00BA05D9" w:rsidRPr="00546460">
        <w:t>результаты</w:t>
      </w:r>
      <w:r w:rsidR="00546460" w:rsidRPr="00546460">
        <w:t xml:space="preserve"> </w:t>
      </w:r>
      <w:r w:rsidR="00BA05D9" w:rsidRPr="00546460">
        <w:t>исследований,</w:t>
      </w:r>
      <w:r w:rsidR="00546460" w:rsidRPr="00546460">
        <w:t xml:space="preserve"> </w:t>
      </w:r>
      <w:r w:rsidR="00BA05D9" w:rsidRPr="00546460">
        <w:t>проводимых</w:t>
      </w:r>
      <w:r w:rsidR="00546460" w:rsidRPr="00546460">
        <w:t xml:space="preserve"> </w:t>
      </w:r>
      <w:r w:rsidR="00BA05D9" w:rsidRPr="00546460">
        <w:t>по</w:t>
      </w:r>
      <w:r w:rsidR="00546460" w:rsidRPr="00546460">
        <w:t xml:space="preserve"> </w:t>
      </w:r>
      <w:r w:rsidR="00BA05D9" w:rsidRPr="00546460">
        <w:t>данной</w:t>
      </w:r>
      <w:r w:rsidR="00546460" w:rsidRPr="00546460">
        <w:t xml:space="preserve"> </w:t>
      </w:r>
      <w:r w:rsidR="00BA05D9" w:rsidRPr="00546460">
        <w:t>проблематике,</w:t>
      </w:r>
      <w:r w:rsidR="00546460" w:rsidRPr="00546460">
        <w:t xml:space="preserve"> </w:t>
      </w:r>
      <w:r w:rsidR="00BA05D9" w:rsidRPr="00546460">
        <w:t>а</w:t>
      </w:r>
      <w:r w:rsidR="00546460" w:rsidRPr="00546460">
        <w:t xml:space="preserve"> </w:t>
      </w:r>
      <w:r w:rsidR="00BA05D9" w:rsidRPr="00546460">
        <w:t>так</w:t>
      </w:r>
      <w:r w:rsidR="00546460" w:rsidRPr="00546460">
        <w:t xml:space="preserve"> </w:t>
      </w:r>
      <w:r w:rsidR="00BA05D9" w:rsidRPr="00546460">
        <w:t>же</w:t>
      </w:r>
      <w:r w:rsidR="00546460" w:rsidRPr="00546460">
        <w:t xml:space="preserve"> </w:t>
      </w:r>
      <w:r w:rsidR="00BA05D9" w:rsidRPr="00546460">
        <w:t>статьи</w:t>
      </w:r>
      <w:r w:rsidR="00546460" w:rsidRPr="00546460">
        <w:t xml:space="preserve"> </w:t>
      </w:r>
      <w:r w:rsidR="00BA05D9" w:rsidRPr="00546460">
        <w:t>на</w:t>
      </w:r>
      <w:r w:rsidR="00546460" w:rsidRPr="00546460">
        <w:t xml:space="preserve"> </w:t>
      </w:r>
      <w:r w:rsidR="00BA05D9" w:rsidRPr="00546460">
        <w:t>данную</w:t>
      </w:r>
      <w:r w:rsidR="00546460" w:rsidRPr="00546460">
        <w:t xml:space="preserve"> </w:t>
      </w:r>
      <w:r w:rsidR="00BA05D9" w:rsidRPr="00546460">
        <w:t>тему.</w:t>
      </w:r>
      <w:r w:rsidR="00546460" w:rsidRPr="00546460">
        <w:t xml:space="preserve"> </w:t>
      </w:r>
      <w:r w:rsidR="00BA05D9" w:rsidRPr="00546460">
        <w:t>В</w:t>
      </w:r>
      <w:r w:rsidR="00546460" w:rsidRPr="00546460">
        <w:t xml:space="preserve"> </w:t>
      </w:r>
      <w:r w:rsidR="00BA05D9" w:rsidRPr="00546460">
        <w:t>статье</w:t>
      </w:r>
      <w:r w:rsidR="00546460" w:rsidRPr="00546460">
        <w:t xml:space="preserve"> </w:t>
      </w:r>
      <w:r w:rsidR="00BA05D9" w:rsidRPr="00546460">
        <w:t>Медковой</w:t>
      </w:r>
      <w:r w:rsidR="00546460" w:rsidRPr="00546460">
        <w:t xml:space="preserve"> </w:t>
      </w:r>
      <w:r w:rsidR="00BA05D9" w:rsidRPr="00546460">
        <w:t>Д.В.</w:t>
      </w:r>
      <w:r w:rsidR="00546460">
        <w:t xml:space="preserve"> "</w:t>
      </w:r>
      <w:r w:rsidR="00BA05D9" w:rsidRPr="00546460">
        <w:t>Семейные</w:t>
      </w:r>
      <w:r w:rsidR="00546460" w:rsidRPr="00546460">
        <w:t xml:space="preserve"> </w:t>
      </w:r>
      <w:r w:rsidR="00BA05D9" w:rsidRPr="00546460">
        <w:t>ценности</w:t>
      </w:r>
      <w:r w:rsidR="00546460" w:rsidRPr="00546460">
        <w:t xml:space="preserve"> </w:t>
      </w:r>
      <w:r w:rsidR="00BA05D9" w:rsidRPr="00546460">
        <w:t>как</w:t>
      </w:r>
      <w:r w:rsidR="00546460" w:rsidRPr="00546460">
        <w:t xml:space="preserve"> </w:t>
      </w:r>
      <w:r w:rsidR="00BA05D9" w:rsidRPr="00546460">
        <w:t>объект</w:t>
      </w:r>
      <w:r w:rsidR="00546460" w:rsidRPr="00546460">
        <w:t xml:space="preserve"> </w:t>
      </w:r>
      <w:r w:rsidR="00BA05D9" w:rsidRPr="00546460">
        <w:t>социологического</w:t>
      </w:r>
      <w:r w:rsidR="00546460" w:rsidRPr="00546460">
        <w:t xml:space="preserve"> </w:t>
      </w:r>
      <w:r w:rsidR="00BA05D9" w:rsidRPr="00546460">
        <w:t>анализа</w:t>
      </w:r>
      <w:r w:rsidR="00546460">
        <w:t xml:space="preserve">" </w:t>
      </w:r>
      <w:r w:rsidR="00BA05D9" w:rsidRPr="00546460">
        <w:t>подробно</w:t>
      </w:r>
      <w:r w:rsidR="00546460" w:rsidRPr="00546460">
        <w:t xml:space="preserve"> </w:t>
      </w:r>
      <w:r w:rsidR="00BA05D9" w:rsidRPr="00546460">
        <w:t>описана</w:t>
      </w:r>
      <w:r w:rsidR="00546460" w:rsidRPr="00546460">
        <w:t xml:space="preserve"> </w:t>
      </w:r>
      <w:r w:rsidR="00BA05D9" w:rsidRPr="00546460">
        <w:t>классификация</w:t>
      </w:r>
      <w:r w:rsidR="00546460" w:rsidRPr="00546460">
        <w:t xml:space="preserve"> </w:t>
      </w:r>
      <w:r w:rsidR="00BA05D9" w:rsidRPr="00546460">
        <w:t>семейных</w:t>
      </w:r>
      <w:r w:rsidR="00546460" w:rsidRPr="00546460">
        <w:t xml:space="preserve"> </w:t>
      </w:r>
      <w:r w:rsidR="00BA05D9" w:rsidRPr="00546460">
        <w:t>ценностей.</w:t>
      </w:r>
      <w:r w:rsidR="00546460" w:rsidRPr="00546460">
        <w:t xml:space="preserve"> </w:t>
      </w:r>
      <w:r w:rsidR="00BA05D9" w:rsidRPr="00546460">
        <w:t>Григорьева</w:t>
      </w:r>
      <w:r w:rsidR="00546460" w:rsidRPr="00546460">
        <w:t xml:space="preserve"> </w:t>
      </w:r>
      <w:r w:rsidR="00BA05D9" w:rsidRPr="00546460">
        <w:t>Н</w:t>
      </w:r>
      <w:r w:rsidR="00546460">
        <w:t xml:space="preserve">.С. </w:t>
      </w:r>
      <w:r w:rsidR="00BA05D9" w:rsidRPr="00546460">
        <w:t>систематизировала</w:t>
      </w:r>
      <w:r w:rsidR="00546460" w:rsidRPr="00546460">
        <w:t xml:space="preserve"> </w:t>
      </w:r>
      <w:r w:rsidR="00BA05D9" w:rsidRPr="00546460">
        <w:t>результаты</w:t>
      </w:r>
      <w:r w:rsidR="00546460" w:rsidRPr="00546460">
        <w:t xml:space="preserve"> </w:t>
      </w:r>
      <w:r w:rsidR="00BA05D9" w:rsidRPr="00546460">
        <w:t>различных</w:t>
      </w:r>
      <w:r w:rsidR="00546460" w:rsidRPr="00546460">
        <w:t xml:space="preserve"> </w:t>
      </w:r>
      <w:r w:rsidR="00BA05D9" w:rsidRPr="00546460">
        <w:t>исследований</w:t>
      </w:r>
      <w:r w:rsidR="00546460" w:rsidRPr="00546460">
        <w:t xml:space="preserve"> </w:t>
      </w:r>
      <w:r w:rsidR="00BA05D9" w:rsidRPr="00546460">
        <w:t>по</w:t>
      </w:r>
      <w:r w:rsidR="00546460" w:rsidRPr="00546460">
        <w:t xml:space="preserve"> </w:t>
      </w:r>
      <w:r w:rsidR="00BA05D9" w:rsidRPr="00546460">
        <w:t>семейным</w:t>
      </w:r>
      <w:r w:rsidR="00546460" w:rsidRPr="00546460">
        <w:t xml:space="preserve"> </w:t>
      </w:r>
      <w:r w:rsidR="00BA05D9" w:rsidRPr="00546460">
        <w:t>ценностям</w:t>
      </w:r>
      <w:r w:rsidR="00546460" w:rsidRPr="00546460">
        <w:t xml:space="preserve"> </w:t>
      </w:r>
      <w:r w:rsidR="00BA05D9" w:rsidRPr="00546460">
        <w:t>студенческой</w:t>
      </w:r>
      <w:r w:rsidR="00546460" w:rsidRPr="00546460">
        <w:t xml:space="preserve"> </w:t>
      </w:r>
      <w:r w:rsidR="00BA05D9" w:rsidRPr="00546460">
        <w:t>молодежи</w:t>
      </w:r>
      <w:r w:rsidR="00546460" w:rsidRPr="00546460">
        <w:t xml:space="preserve"> </w:t>
      </w:r>
      <w:r w:rsidR="00BA05D9" w:rsidRPr="00546460">
        <w:t>в</w:t>
      </w:r>
      <w:r w:rsidR="00546460" w:rsidRPr="00546460">
        <w:t xml:space="preserve"> </w:t>
      </w:r>
      <w:r w:rsidR="00BA05D9" w:rsidRPr="00546460">
        <w:t>проекте</w:t>
      </w:r>
      <w:r w:rsidR="00546460" w:rsidRPr="00546460">
        <w:t>:</w:t>
      </w:r>
      <w:r w:rsidR="00546460">
        <w:t xml:space="preserve"> "</w:t>
      </w:r>
      <w:r w:rsidR="00BA05D9" w:rsidRPr="00546460">
        <w:t>Семейные</w:t>
      </w:r>
      <w:r w:rsidR="00546460" w:rsidRPr="00546460">
        <w:t xml:space="preserve"> </w:t>
      </w:r>
      <w:r w:rsidR="00BA05D9" w:rsidRPr="00546460">
        <w:t>стратегии</w:t>
      </w:r>
      <w:r w:rsidR="00546460" w:rsidRPr="00546460">
        <w:t xml:space="preserve"> </w:t>
      </w:r>
      <w:r w:rsidR="00BA05D9" w:rsidRPr="00546460">
        <w:t>современной</w:t>
      </w:r>
      <w:r w:rsidR="00546460" w:rsidRPr="00546460">
        <w:t xml:space="preserve"> </w:t>
      </w:r>
      <w:r w:rsidR="00BA05D9" w:rsidRPr="00546460">
        <w:t>российской</w:t>
      </w:r>
      <w:r w:rsidR="00546460" w:rsidRPr="00546460">
        <w:t xml:space="preserve"> </w:t>
      </w:r>
      <w:r w:rsidR="00BA05D9" w:rsidRPr="00546460">
        <w:t>студенческой</w:t>
      </w:r>
      <w:r w:rsidR="00546460" w:rsidRPr="00546460">
        <w:t xml:space="preserve"> </w:t>
      </w:r>
      <w:r w:rsidR="00BA05D9" w:rsidRPr="00546460">
        <w:t>молодежи</w:t>
      </w:r>
      <w:r w:rsidR="00546460">
        <w:t>"</w:t>
      </w:r>
      <w:r w:rsidR="00BA05D9" w:rsidRPr="00546460">
        <w:t>,</w:t>
      </w:r>
      <w:r w:rsidR="00546460" w:rsidRPr="00546460">
        <w:t xml:space="preserve"> </w:t>
      </w:r>
      <w:r w:rsidR="00BA05D9" w:rsidRPr="00546460">
        <w:t>который</w:t>
      </w:r>
      <w:r w:rsidR="00546460" w:rsidRPr="00546460">
        <w:t xml:space="preserve"> </w:t>
      </w:r>
      <w:r w:rsidR="00BA05D9" w:rsidRPr="00546460">
        <w:t>был</w:t>
      </w:r>
      <w:r w:rsidR="00546460" w:rsidRPr="00546460">
        <w:t xml:space="preserve"> </w:t>
      </w:r>
      <w:r w:rsidR="00BA05D9" w:rsidRPr="00546460">
        <w:t>подготовлен</w:t>
      </w:r>
      <w:r w:rsidR="00546460" w:rsidRPr="00546460">
        <w:t xml:space="preserve"> </w:t>
      </w:r>
      <w:r w:rsidR="00BA05D9" w:rsidRPr="00546460">
        <w:t>в</w:t>
      </w:r>
      <w:r w:rsidR="00546460" w:rsidRPr="00546460">
        <w:t xml:space="preserve"> </w:t>
      </w:r>
      <w:r w:rsidR="00BA05D9" w:rsidRPr="00546460">
        <w:t>составе</w:t>
      </w:r>
      <w:r w:rsidR="00546460" w:rsidRPr="00546460">
        <w:rPr>
          <w:szCs w:val="20"/>
        </w:rPr>
        <w:t xml:space="preserve"> </w:t>
      </w:r>
      <w:r w:rsidR="00BA05D9" w:rsidRPr="00546460">
        <w:t>гендерной</w:t>
      </w:r>
      <w:r w:rsidR="00546460" w:rsidRPr="00546460">
        <w:t xml:space="preserve"> </w:t>
      </w:r>
      <w:r w:rsidR="00BA05D9" w:rsidRPr="00546460">
        <w:t>тематической</w:t>
      </w:r>
      <w:r w:rsidR="00546460" w:rsidRPr="00546460">
        <w:t xml:space="preserve"> </w:t>
      </w:r>
      <w:r w:rsidR="00BA05D9" w:rsidRPr="00546460">
        <w:t>группы</w:t>
      </w:r>
      <w:r w:rsidR="00546460" w:rsidRPr="00546460">
        <w:t xml:space="preserve"> </w:t>
      </w:r>
      <w:r w:rsidR="00BA05D9" w:rsidRPr="00546460">
        <w:t>организаций</w:t>
      </w:r>
      <w:r w:rsidR="00546460" w:rsidRPr="00546460">
        <w:t xml:space="preserve"> </w:t>
      </w:r>
      <w:r w:rsidR="00BA05D9" w:rsidRPr="00546460">
        <w:t>системы</w:t>
      </w:r>
      <w:r w:rsidR="00546460" w:rsidRPr="00546460">
        <w:t xml:space="preserve"> </w:t>
      </w:r>
      <w:r w:rsidR="00BA05D9" w:rsidRPr="00546460">
        <w:t>ООН</w:t>
      </w:r>
      <w:r w:rsidR="00546460" w:rsidRPr="00546460">
        <w:t xml:space="preserve"> </w:t>
      </w:r>
      <w:r w:rsidR="00BA05D9" w:rsidRPr="00546460">
        <w:t>в</w:t>
      </w:r>
      <w:r w:rsidR="00546460" w:rsidRPr="00546460">
        <w:t xml:space="preserve"> </w:t>
      </w:r>
      <w:r w:rsidR="00BA05D9" w:rsidRPr="00546460">
        <w:t>РФ</w:t>
      </w:r>
      <w:r w:rsidR="00546460" w:rsidRPr="00546460">
        <w:t xml:space="preserve"> </w:t>
      </w:r>
      <w:r w:rsidR="00BA05D9" w:rsidRPr="00546460">
        <w:t>и</w:t>
      </w:r>
      <w:r w:rsidR="00546460" w:rsidRPr="00546460">
        <w:t xml:space="preserve"> </w:t>
      </w:r>
      <w:r w:rsidR="00BA05D9" w:rsidRPr="00546460">
        <w:t>можно</w:t>
      </w:r>
      <w:r w:rsidR="00546460" w:rsidRPr="00546460">
        <w:t xml:space="preserve"> </w:t>
      </w:r>
      <w:r w:rsidR="00BA05D9" w:rsidRPr="00546460">
        <w:t>найти</w:t>
      </w:r>
      <w:r w:rsidR="00546460" w:rsidRPr="00546460">
        <w:t xml:space="preserve"> </w:t>
      </w:r>
      <w:r w:rsidR="00BA05D9" w:rsidRPr="00546460">
        <w:t>на</w:t>
      </w:r>
      <w:r w:rsidR="00546460" w:rsidRPr="00546460">
        <w:t xml:space="preserve"> </w:t>
      </w:r>
      <w:r w:rsidR="00BA05D9" w:rsidRPr="00546460">
        <w:t>сайте</w:t>
      </w:r>
      <w:r w:rsidR="00546460" w:rsidRPr="00546460">
        <w:t xml:space="preserve"> </w:t>
      </w:r>
      <w:r w:rsidR="00BA05D9" w:rsidRPr="00BF0797">
        <w:t>www.undp.ru</w:t>
      </w:r>
      <w:r w:rsidR="00BA05D9" w:rsidRPr="00546460">
        <w:t>.</w:t>
      </w:r>
      <w:r w:rsidR="00546460" w:rsidRPr="00546460">
        <w:t xml:space="preserve"> </w:t>
      </w:r>
      <w:r w:rsidR="00BA05D9" w:rsidRPr="00546460">
        <w:t>Лисовский</w:t>
      </w:r>
      <w:r w:rsidR="00546460" w:rsidRPr="00546460">
        <w:t xml:space="preserve"> </w:t>
      </w:r>
      <w:r w:rsidR="00BA05D9" w:rsidRPr="00546460">
        <w:t>В</w:t>
      </w:r>
      <w:r w:rsidR="00546460">
        <w:t xml:space="preserve">.Т. </w:t>
      </w:r>
      <w:r w:rsidR="00BA05D9" w:rsidRPr="00546460">
        <w:t>в</w:t>
      </w:r>
      <w:r w:rsidR="00546460" w:rsidRPr="00546460">
        <w:t xml:space="preserve"> </w:t>
      </w:r>
      <w:r w:rsidR="00BA05D9" w:rsidRPr="00546460">
        <w:t>своей</w:t>
      </w:r>
      <w:r w:rsidR="00546460" w:rsidRPr="00546460">
        <w:t xml:space="preserve"> </w:t>
      </w:r>
      <w:r w:rsidR="00BA05D9" w:rsidRPr="00546460">
        <w:t>статье</w:t>
      </w:r>
      <w:r w:rsidR="00546460">
        <w:t xml:space="preserve"> "</w:t>
      </w:r>
      <w:r w:rsidR="00BA05D9" w:rsidRPr="00546460">
        <w:t>Ценности</w:t>
      </w:r>
      <w:r w:rsidR="00546460" w:rsidRPr="00546460">
        <w:t xml:space="preserve"> </w:t>
      </w:r>
      <w:r w:rsidR="00BA05D9" w:rsidRPr="00546460">
        <w:t>жизни</w:t>
      </w:r>
      <w:r w:rsidR="00546460" w:rsidRPr="00546460">
        <w:t xml:space="preserve"> </w:t>
      </w:r>
      <w:r w:rsidR="00BA05D9" w:rsidRPr="00546460">
        <w:t>и</w:t>
      </w:r>
      <w:r w:rsidR="00546460" w:rsidRPr="00546460">
        <w:t xml:space="preserve"> </w:t>
      </w:r>
      <w:r w:rsidR="00BA05D9" w:rsidRPr="00546460">
        <w:t>культуры</w:t>
      </w:r>
      <w:r w:rsidR="00546460" w:rsidRPr="00546460">
        <w:t xml:space="preserve"> </w:t>
      </w:r>
      <w:r w:rsidR="00BA05D9" w:rsidRPr="00546460">
        <w:t>современной</w:t>
      </w:r>
      <w:r w:rsidR="00546460" w:rsidRPr="00546460">
        <w:t xml:space="preserve"> </w:t>
      </w:r>
      <w:r w:rsidR="00BA05D9" w:rsidRPr="00546460">
        <w:t>молодежи</w:t>
      </w:r>
      <w:r w:rsidR="00546460">
        <w:t xml:space="preserve"> (</w:t>
      </w:r>
      <w:r w:rsidR="00BA05D9" w:rsidRPr="00546460">
        <w:t>социологическое</w:t>
      </w:r>
      <w:r w:rsidR="00546460" w:rsidRPr="00546460">
        <w:t xml:space="preserve"> </w:t>
      </w:r>
      <w:r w:rsidR="00BA05D9" w:rsidRPr="00546460">
        <w:t>исследование</w:t>
      </w:r>
      <w:r w:rsidR="00546460">
        <w:t xml:space="preserve">)" </w:t>
      </w:r>
      <w:r w:rsidR="00BA05D9" w:rsidRPr="00546460">
        <w:t>говорит</w:t>
      </w:r>
      <w:r w:rsidR="00546460" w:rsidRPr="00546460">
        <w:t xml:space="preserve"> </w:t>
      </w:r>
      <w:r w:rsidR="00BA05D9" w:rsidRPr="00546460">
        <w:t>о</w:t>
      </w:r>
      <w:r w:rsidR="00546460" w:rsidRPr="00546460">
        <w:t xml:space="preserve"> </w:t>
      </w:r>
      <w:r w:rsidR="00BA05D9" w:rsidRPr="00546460">
        <w:t>том,</w:t>
      </w:r>
      <w:r w:rsidR="00546460" w:rsidRPr="00546460">
        <w:t xml:space="preserve"> </w:t>
      </w:r>
      <w:r w:rsidR="00BA05D9" w:rsidRPr="00546460">
        <w:t>что</w:t>
      </w:r>
      <w:r w:rsidR="00546460" w:rsidRPr="00546460">
        <w:t xml:space="preserve"> </w:t>
      </w:r>
      <w:r w:rsidR="00BA05D9" w:rsidRPr="00546460">
        <w:t>такое</w:t>
      </w:r>
      <w:r w:rsidR="00546460" w:rsidRPr="00546460">
        <w:t xml:space="preserve"> </w:t>
      </w:r>
      <w:r w:rsidR="00BA05D9" w:rsidRPr="00546460">
        <w:t>ценности,</w:t>
      </w:r>
      <w:r w:rsidR="00546460" w:rsidRPr="00546460">
        <w:t xml:space="preserve"> </w:t>
      </w:r>
      <w:r w:rsidR="00BA05D9" w:rsidRPr="00546460">
        <w:t>какие</w:t>
      </w:r>
      <w:r w:rsidR="00546460" w:rsidRPr="00546460">
        <w:t xml:space="preserve"> </w:t>
      </w:r>
      <w:r w:rsidR="00BA05D9" w:rsidRPr="00546460">
        <w:t>ценности</w:t>
      </w:r>
      <w:r w:rsidR="00546460" w:rsidRPr="00546460">
        <w:t xml:space="preserve"> </w:t>
      </w:r>
      <w:r w:rsidR="00BA05D9" w:rsidRPr="00546460">
        <w:t>разрушаются,</w:t>
      </w:r>
      <w:r w:rsidR="00546460" w:rsidRPr="00546460">
        <w:t xml:space="preserve"> </w:t>
      </w:r>
      <w:r w:rsidR="00BA05D9" w:rsidRPr="00546460">
        <w:t>а</w:t>
      </w:r>
      <w:r w:rsidR="00546460" w:rsidRPr="00546460">
        <w:t xml:space="preserve"> </w:t>
      </w:r>
      <w:r w:rsidR="00BA05D9" w:rsidRPr="00546460">
        <w:t>какие</w:t>
      </w:r>
      <w:r w:rsidR="00546460" w:rsidRPr="00546460">
        <w:t xml:space="preserve"> </w:t>
      </w:r>
      <w:r w:rsidR="00BA05D9" w:rsidRPr="00546460">
        <w:t>остаются,</w:t>
      </w:r>
      <w:r w:rsidR="00546460" w:rsidRPr="00546460">
        <w:t xml:space="preserve"> </w:t>
      </w:r>
      <w:r w:rsidR="00BA05D9" w:rsidRPr="00546460">
        <w:t>означает</w:t>
      </w:r>
      <w:r w:rsidR="00546460" w:rsidRPr="00546460">
        <w:t xml:space="preserve"> </w:t>
      </w:r>
      <w:r w:rsidR="00BA05D9" w:rsidRPr="00546460">
        <w:t>ли</w:t>
      </w:r>
      <w:r w:rsidR="00546460" w:rsidRPr="00546460">
        <w:t xml:space="preserve"> </w:t>
      </w:r>
      <w:r w:rsidR="00BA05D9" w:rsidRPr="00546460">
        <w:t>это,</w:t>
      </w:r>
      <w:r w:rsidR="00546460" w:rsidRPr="00546460">
        <w:t xml:space="preserve"> </w:t>
      </w:r>
      <w:r w:rsidR="00BA05D9" w:rsidRPr="00546460">
        <w:t>что</w:t>
      </w:r>
      <w:r w:rsidR="00546460" w:rsidRPr="00546460">
        <w:t xml:space="preserve"> </w:t>
      </w:r>
      <w:r w:rsidR="00BA05D9" w:rsidRPr="00546460">
        <w:t>рушится</w:t>
      </w:r>
      <w:r w:rsidR="00546460" w:rsidRPr="00546460">
        <w:t xml:space="preserve"> </w:t>
      </w:r>
      <w:r w:rsidR="00BA05D9" w:rsidRPr="00546460">
        <w:t>мир</w:t>
      </w:r>
      <w:r w:rsidR="00546460" w:rsidRPr="00546460">
        <w:t xml:space="preserve"> </w:t>
      </w:r>
      <w:r w:rsidR="00BA05D9" w:rsidRPr="00546460">
        <w:t>ценностей</w:t>
      </w:r>
      <w:r w:rsidR="00546460" w:rsidRPr="00546460">
        <w:t xml:space="preserve"> </w:t>
      </w:r>
      <w:r w:rsidR="00BA05D9" w:rsidRPr="00546460">
        <w:t>вообще,</w:t>
      </w:r>
      <w:r w:rsidR="00546460" w:rsidRPr="00546460">
        <w:t xml:space="preserve"> </w:t>
      </w:r>
      <w:r w:rsidR="00BA05D9" w:rsidRPr="00546460">
        <w:t>или</w:t>
      </w:r>
      <w:r w:rsidR="00546460" w:rsidRPr="00546460">
        <w:t xml:space="preserve"> </w:t>
      </w:r>
      <w:r w:rsidR="00BA05D9" w:rsidRPr="00546460">
        <w:t>речь</w:t>
      </w:r>
      <w:r w:rsidR="00546460" w:rsidRPr="00546460">
        <w:t xml:space="preserve"> </w:t>
      </w:r>
      <w:r w:rsidR="00BA05D9" w:rsidRPr="00546460">
        <w:t>идет</w:t>
      </w:r>
      <w:r w:rsidR="00546460" w:rsidRPr="00546460">
        <w:t xml:space="preserve"> </w:t>
      </w:r>
      <w:r w:rsidR="00BA05D9" w:rsidRPr="00546460">
        <w:t>о</w:t>
      </w:r>
      <w:r w:rsidR="00546460" w:rsidRPr="00546460">
        <w:t xml:space="preserve"> </w:t>
      </w:r>
      <w:r w:rsidR="00BA05D9" w:rsidRPr="00546460">
        <w:t>временных</w:t>
      </w:r>
      <w:r w:rsidR="00546460" w:rsidRPr="00546460">
        <w:t xml:space="preserve"> </w:t>
      </w:r>
      <w:r w:rsidR="00BA05D9" w:rsidRPr="00546460">
        <w:t>явлениях.</w:t>
      </w:r>
      <w:r w:rsidR="00546460" w:rsidRPr="00546460">
        <w:t xml:space="preserve"> </w:t>
      </w:r>
      <w:r w:rsidR="00BA05D9" w:rsidRPr="00546460">
        <w:t>В</w:t>
      </w:r>
      <w:r w:rsidR="00546460" w:rsidRPr="00546460">
        <w:t xml:space="preserve"> </w:t>
      </w:r>
      <w:r w:rsidR="00BA05D9" w:rsidRPr="00546460">
        <w:t>статье</w:t>
      </w:r>
      <w:r w:rsidR="00546460">
        <w:t xml:space="preserve"> "</w:t>
      </w:r>
      <w:r w:rsidR="00BA05D9" w:rsidRPr="00546460">
        <w:t>Человек</w:t>
      </w:r>
      <w:r w:rsidR="00546460" w:rsidRPr="00546460">
        <w:t xml:space="preserve"> </w:t>
      </w:r>
      <w:r w:rsidR="00BA05D9" w:rsidRPr="00546460">
        <w:t>и</w:t>
      </w:r>
      <w:r w:rsidR="00546460" w:rsidRPr="00546460">
        <w:t xml:space="preserve"> </w:t>
      </w:r>
      <w:r w:rsidR="00BA05D9" w:rsidRPr="00546460">
        <w:t>образование</w:t>
      </w:r>
      <w:r w:rsidR="00546460" w:rsidRPr="00546460">
        <w:t xml:space="preserve"> </w:t>
      </w:r>
      <w:r w:rsidR="00BA05D9" w:rsidRPr="00546460">
        <w:t>в</w:t>
      </w:r>
      <w:r w:rsidR="00546460" w:rsidRPr="00546460">
        <w:t xml:space="preserve"> </w:t>
      </w:r>
      <w:r w:rsidR="00BA05D9" w:rsidRPr="00546460">
        <w:t>современной</w:t>
      </w:r>
      <w:r w:rsidR="00546460" w:rsidRPr="00546460">
        <w:t xml:space="preserve"> </w:t>
      </w:r>
      <w:r w:rsidR="00BA05D9" w:rsidRPr="00546460">
        <w:t>России</w:t>
      </w:r>
      <w:r w:rsidR="00546460">
        <w:t>"</w:t>
      </w:r>
      <w:r w:rsidR="00BA05D9" w:rsidRPr="00546460">
        <w:t>,</w:t>
      </w:r>
      <w:r w:rsidR="00546460" w:rsidRPr="00546460">
        <w:t xml:space="preserve"> </w:t>
      </w:r>
      <w:r w:rsidR="00BA05D9" w:rsidRPr="00546460">
        <w:t>под</w:t>
      </w:r>
      <w:r w:rsidR="00546460" w:rsidRPr="00546460">
        <w:t xml:space="preserve"> </w:t>
      </w:r>
      <w:r w:rsidR="00BA05D9" w:rsidRPr="00546460">
        <w:t>редакцией</w:t>
      </w:r>
      <w:r w:rsidR="00546460" w:rsidRPr="00546460">
        <w:t xml:space="preserve"> </w:t>
      </w:r>
      <w:r w:rsidR="00BA05D9" w:rsidRPr="00546460">
        <w:t>Л.А.</w:t>
      </w:r>
      <w:r w:rsidR="00546460" w:rsidRPr="00546460">
        <w:t xml:space="preserve"> </w:t>
      </w:r>
      <w:r w:rsidR="00BA05D9" w:rsidRPr="00546460">
        <w:t>Вербицкой,</w:t>
      </w:r>
      <w:r w:rsidR="00546460" w:rsidRPr="00546460">
        <w:t xml:space="preserve"> </w:t>
      </w:r>
      <w:r w:rsidR="00BA05D9" w:rsidRPr="00546460">
        <w:t>В</w:t>
      </w:r>
      <w:r w:rsidR="00546460">
        <w:t xml:space="preserve">.Т. </w:t>
      </w:r>
      <w:r w:rsidR="00BA05D9" w:rsidRPr="00546460">
        <w:t>Лисовского</w:t>
      </w:r>
      <w:r w:rsidR="00546460" w:rsidRPr="00546460">
        <w:t xml:space="preserve"> </w:t>
      </w:r>
      <w:r w:rsidR="00BA05D9" w:rsidRPr="00546460">
        <w:t>и</w:t>
      </w:r>
      <w:r w:rsidR="00546460" w:rsidRPr="00546460">
        <w:t xml:space="preserve"> </w:t>
      </w:r>
      <w:r w:rsidR="00BA05D9" w:rsidRPr="00546460">
        <w:t>В</w:t>
      </w:r>
      <w:r w:rsidR="00546460">
        <w:t xml:space="preserve">.Т. </w:t>
      </w:r>
      <w:r w:rsidR="00BA05D9" w:rsidRPr="00546460">
        <w:t>Пуляева</w:t>
      </w:r>
      <w:r w:rsidR="00546460" w:rsidRPr="00546460">
        <w:t xml:space="preserve"> </w:t>
      </w:r>
      <w:r w:rsidR="00BA05D9" w:rsidRPr="00546460">
        <w:t>говорится</w:t>
      </w:r>
      <w:r w:rsidR="00546460" w:rsidRPr="00546460">
        <w:t xml:space="preserve"> </w:t>
      </w:r>
      <w:r w:rsidR="00BA05D9" w:rsidRPr="00546460">
        <w:t>о</w:t>
      </w:r>
      <w:r w:rsidR="00546460" w:rsidRPr="00546460">
        <w:t xml:space="preserve"> </w:t>
      </w:r>
      <w:r w:rsidR="00BA05D9" w:rsidRPr="00546460">
        <w:t>том,</w:t>
      </w:r>
      <w:r w:rsidR="00546460" w:rsidRPr="00546460">
        <w:t xml:space="preserve"> </w:t>
      </w:r>
      <w:r w:rsidR="00BA05D9" w:rsidRPr="00546460">
        <w:t>что</w:t>
      </w:r>
      <w:r w:rsidR="00546460" w:rsidRPr="00546460">
        <w:t xml:space="preserve"> </w:t>
      </w:r>
      <w:r w:rsidR="00BA05D9" w:rsidRPr="00546460">
        <w:t>в</w:t>
      </w:r>
      <w:r w:rsidR="00546460" w:rsidRPr="00546460">
        <w:t xml:space="preserve"> </w:t>
      </w:r>
      <w:r w:rsidR="00BA05D9" w:rsidRPr="00546460">
        <w:t>условиях</w:t>
      </w:r>
      <w:r w:rsidR="00546460" w:rsidRPr="00546460">
        <w:t xml:space="preserve"> </w:t>
      </w:r>
      <w:r w:rsidR="00BA05D9" w:rsidRPr="00546460">
        <w:t>общесоциального</w:t>
      </w:r>
      <w:r w:rsidR="00546460" w:rsidRPr="00546460">
        <w:t xml:space="preserve"> </w:t>
      </w:r>
      <w:r w:rsidR="00BA05D9" w:rsidRPr="00546460">
        <w:t>кризиса,</w:t>
      </w:r>
      <w:r w:rsidR="00546460" w:rsidRPr="00546460">
        <w:t xml:space="preserve"> </w:t>
      </w:r>
      <w:r w:rsidR="00BA05D9" w:rsidRPr="00546460">
        <w:t>который</w:t>
      </w:r>
      <w:r w:rsidR="00546460" w:rsidRPr="00546460">
        <w:t xml:space="preserve"> </w:t>
      </w:r>
      <w:r w:rsidR="00BA05D9" w:rsidRPr="00546460">
        <w:t>мы</w:t>
      </w:r>
      <w:r w:rsidR="00546460" w:rsidRPr="00546460">
        <w:t xml:space="preserve"> </w:t>
      </w:r>
      <w:r w:rsidR="00BA05D9" w:rsidRPr="00546460">
        <w:t>переживаем</w:t>
      </w:r>
      <w:r w:rsidR="00546460" w:rsidRPr="00546460">
        <w:t xml:space="preserve"> </w:t>
      </w:r>
      <w:r w:rsidR="00BA05D9" w:rsidRPr="00546460">
        <w:t>сегодня,</w:t>
      </w:r>
      <w:r w:rsidR="00546460" w:rsidRPr="00546460">
        <w:t xml:space="preserve"> </w:t>
      </w:r>
      <w:r w:rsidR="00BA05D9" w:rsidRPr="00546460">
        <w:t>и</w:t>
      </w:r>
      <w:r w:rsidR="00546460" w:rsidRPr="00546460">
        <w:t xml:space="preserve"> </w:t>
      </w:r>
      <w:r w:rsidR="00BA05D9" w:rsidRPr="00546460">
        <w:t>семья</w:t>
      </w:r>
      <w:r w:rsidR="00546460" w:rsidRPr="00546460">
        <w:t xml:space="preserve"> </w:t>
      </w:r>
      <w:r w:rsidR="00BA05D9" w:rsidRPr="00546460">
        <w:t>тоже</w:t>
      </w:r>
      <w:r w:rsidR="00546460" w:rsidRPr="00546460">
        <w:t xml:space="preserve"> </w:t>
      </w:r>
      <w:r w:rsidR="00BA05D9" w:rsidRPr="00546460">
        <w:t>находится</w:t>
      </w:r>
      <w:r w:rsidR="00546460" w:rsidRPr="00546460">
        <w:t xml:space="preserve"> </w:t>
      </w:r>
      <w:r w:rsidR="00BA05D9" w:rsidRPr="00546460">
        <w:t>в</w:t>
      </w:r>
      <w:r w:rsidR="00546460" w:rsidRPr="00546460">
        <w:t xml:space="preserve"> </w:t>
      </w:r>
      <w:r w:rsidR="00BA05D9" w:rsidRPr="00546460">
        <w:t>кризисном</w:t>
      </w:r>
      <w:r w:rsidR="00546460" w:rsidRPr="00546460">
        <w:t xml:space="preserve"> </w:t>
      </w:r>
      <w:r w:rsidR="00BA05D9" w:rsidRPr="00546460">
        <w:t>состоянии.</w:t>
      </w:r>
    </w:p>
    <w:p w:rsidR="00BA05D9" w:rsidRPr="00546460" w:rsidRDefault="00BA05D9" w:rsidP="00546460">
      <w:pPr>
        <w:tabs>
          <w:tab w:val="left" w:pos="726"/>
        </w:tabs>
      </w:pPr>
      <w:r w:rsidRPr="00546460">
        <w:rPr>
          <w:b/>
        </w:rPr>
        <w:lastRenderedPageBreak/>
        <w:t>Объектом</w:t>
      </w:r>
      <w:r w:rsidR="00546460" w:rsidRPr="00546460">
        <w:t xml:space="preserve"> </w:t>
      </w:r>
      <w:r w:rsidRPr="00546460">
        <w:t>курсовой</w:t>
      </w:r>
      <w:r w:rsidR="00546460" w:rsidRPr="00546460">
        <w:t xml:space="preserve"> </w:t>
      </w:r>
      <w:r w:rsidRPr="00546460">
        <w:t>работы</w:t>
      </w:r>
      <w:r w:rsidR="00546460" w:rsidRPr="00546460">
        <w:t xml:space="preserve"> </w:t>
      </w:r>
      <w:r w:rsidRPr="00546460">
        <w:t>выступа</w:t>
      </w:r>
      <w:r w:rsidR="00C77DA4" w:rsidRPr="00546460">
        <w:t>е</w:t>
      </w:r>
      <w:r w:rsidRPr="00546460">
        <w:t>т</w:t>
      </w:r>
      <w:r w:rsidR="00546460" w:rsidRPr="00546460">
        <w:t xml:space="preserve"> </w:t>
      </w:r>
      <w:r w:rsidRPr="00546460">
        <w:t>студен</w:t>
      </w:r>
      <w:r w:rsidR="007A0F8D" w:rsidRPr="00546460">
        <w:t>ческая</w:t>
      </w:r>
      <w:r w:rsidR="00546460" w:rsidRPr="00546460">
        <w:t xml:space="preserve"> </w:t>
      </w:r>
      <w:r w:rsidR="007A0F8D" w:rsidRPr="00546460">
        <w:t>молодежь</w:t>
      </w:r>
      <w:r w:rsidRPr="00546460">
        <w:t>.</w:t>
      </w:r>
      <w:r w:rsidR="00546460" w:rsidRPr="00546460">
        <w:t xml:space="preserve"> </w:t>
      </w:r>
      <w:r w:rsidRPr="00546460">
        <w:rPr>
          <w:b/>
        </w:rPr>
        <w:t>Предметом</w:t>
      </w:r>
      <w:r w:rsidR="00546460" w:rsidRPr="00546460">
        <w:t xml:space="preserve"> - </w:t>
      </w:r>
      <w:r w:rsidRPr="00546460">
        <w:t>семейные</w:t>
      </w:r>
      <w:r w:rsidR="00546460" w:rsidRPr="00546460">
        <w:t xml:space="preserve"> </w:t>
      </w:r>
      <w:r w:rsidRPr="00546460">
        <w:t>ценности</w:t>
      </w:r>
      <w:r w:rsidR="00546460" w:rsidRPr="00546460">
        <w:t xml:space="preserve"> </w:t>
      </w:r>
      <w:r w:rsidR="00D9027D" w:rsidRPr="00546460">
        <w:t>с</w:t>
      </w:r>
      <w:r w:rsidR="007A0F8D" w:rsidRPr="00546460">
        <w:t>туденческой</w:t>
      </w:r>
      <w:r w:rsidR="00546460" w:rsidRPr="00546460">
        <w:t xml:space="preserve"> </w:t>
      </w:r>
      <w:r w:rsidRPr="00546460">
        <w:t>молодежи.</w:t>
      </w:r>
    </w:p>
    <w:p w:rsidR="00BA05D9" w:rsidRPr="00546460" w:rsidRDefault="00BA05D9" w:rsidP="00546460">
      <w:pPr>
        <w:tabs>
          <w:tab w:val="left" w:pos="726"/>
        </w:tabs>
      </w:pPr>
      <w:r w:rsidRPr="00546460">
        <w:rPr>
          <w:b/>
        </w:rPr>
        <w:t>Целью</w:t>
      </w:r>
      <w:r w:rsidR="00546460" w:rsidRPr="00546460">
        <w:t xml:space="preserve"> </w:t>
      </w:r>
      <w:r w:rsidRPr="00546460">
        <w:t>данной</w:t>
      </w:r>
      <w:r w:rsidR="00546460" w:rsidRPr="00546460">
        <w:t xml:space="preserve"> </w:t>
      </w:r>
      <w:r w:rsidRPr="00546460">
        <w:t>курсовой</w:t>
      </w:r>
      <w:r w:rsidR="00546460" w:rsidRPr="00546460">
        <w:t xml:space="preserve"> </w:t>
      </w:r>
      <w:r w:rsidRPr="00546460">
        <w:t>работы</w:t>
      </w:r>
      <w:r w:rsidR="00546460" w:rsidRPr="00546460">
        <w:t xml:space="preserve"> </w:t>
      </w:r>
      <w:r w:rsidRPr="00546460">
        <w:t>является</w:t>
      </w:r>
      <w:r w:rsidR="00546460" w:rsidRPr="00546460">
        <w:t xml:space="preserve"> </w:t>
      </w:r>
      <w:r w:rsidRPr="00546460">
        <w:t>выявить</w:t>
      </w:r>
      <w:r w:rsidR="00546460" w:rsidRPr="00546460">
        <w:t xml:space="preserve"> </w:t>
      </w:r>
      <w:r w:rsidRPr="00546460">
        <w:t>основные</w:t>
      </w:r>
      <w:r w:rsidR="00546460" w:rsidRPr="00546460">
        <w:t xml:space="preserve"> </w:t>
      </w:r>
      <w:r w:rsidRPr="00546460">
        <w:t>семейные</w:t>
      </w:r>
      <w:r w:rsidR="00546460" w:rsidRPr="00546460">
        <w:t xml:space="preserve"> </w:t>
      </w:r>
      <w:r w:rsidRPr="00546460">
        <w:t>ценности</w:t>
      </w:r>
      <w:r w:rsidR="00546460" w:rsidRPr="00546460">
        <w:t xml:space="preserve"> </w:t>
      </w:r>
      <w:r w:rsidRPr="00546460">
        <w:t>современной</w:t>
      </w:r>
      <w:r w:rsidR="00546460" w:rsidRPr="00546460">
        <w:t xml:space="preserve"> </w:t>
      </w:r>
      <w:r w:rsidRPr="00546460">
        <w:t>молодежи.</w:t>
      </w:r>
    </w:p>
    <w:p w:rsidR="00546460" w:rsidRPr="00546460" w:rsidRDefault="00BA05D9" w:rsidP="00546460">
      <w:pPr>
        <w:tabs>
          <w:tab w:val="left" w:pos="726"/>
        </w:tabs>
        <w:rPr>
          <w:b/>
        </w:rPr>
      </w:pPr>
      <w:r w:rsidRPr="00546460">
        <w:rPr>
          <w:rStyle w:val="140"/>
        </w:rPr>
        <w:t>Для</w:t>
      </w:r>
      <w:r w:rsidR="00546460" w:rsidRPr="00546460">
        <w:rPr>
          <w:rStyle w:val="140"/>
        </w:rPr>
        <w:t xml:space="preserve"> </w:t>
      </w:r>
      <w:r w:rsidRPr="00546460">
        <w:rPr>
          <w:rStyle w:val="140"/>
        </w:rPr>
        <w:t>достижения</w:t>
      </w:r>
      <w:r w:rsidR="00546460" w:rsidRPr="00546460">
        <w:rPr>
          <w:rStyle w:val="140"/>
        </w:rPr>
        <w:t xml:space="preserve"> </w:t>
      </w:r>
      <w:r w:rsidRPr="00546460">
        <w:rPr>
          <w:rStyle w:val="140"/>
        </w:rPr>
        <w:t>данной</w:t>
      </w:r>
      <w:r w:rsidR="00546460" w:rsidRPr="00546460">
        <w:rPr>
          <w:rStyle w:val="140"/>
        </w:rPr>
        <w:t xml:space="preserve"> </w:t>
      </w:r>
      <w:r w:rsidRPr="00546460">
        <w:rPr>
          <w:rStyle w:val="140"/>
        </w:rPr>
        <w:t>цели</w:t>
      </w:r>
      <w:r w:rsidR="00546460" w:rsidRPr="00546460">
        <w:rPr>
          <w:rStyle w:val="140"/>
        </w:rPr>
        <w:t xml:space="preserve"> </w:t>
      </w:r>
      <w:r w:rsidRPr="00546460">
        <w:rPr>
          <w:rStyle w:val="140"/>
        </w:rPr>
        <w:t>необходимо</w:t>
      </w:r>
      <w:r w:rsidR="00546460" w:rsidRPr="00546460">
        <w:rPr>
          <w:rStyle w:val="140"/>
        </w:rPr>
        <w:t xml:space="preserve"> </w:t>
      </w:r>
      <w:r w:rsidRPr="00546460">
        <w:rPr>
          <w:rStyle w:val="140"/>
        </w:rPr>
        <w:t>решить</w:t>
      </w:r>
      <w:r w:rsidR="00546460" w:rsidRPr="00546460">
        <w:rPr>
          <w:rStyle w:val="140"/>
        </w:rPr>
        <w:t xml:space="preserve"> </w:t>
      </w:r>
      <w:r w:rsidRPr="00546460">
        <w:rPr>
          <w:rStyle w:val="140"/>
        </w:rPr>
        <w:t>следующие</w:t>
      </w:r>
      <w:r w:rsidR="00546460" w:rsidRPr="00546460">
        <w:rPr>
          <w:rStyle w:val="140"/>
        </w:rPr>
        <w:t xml:space="preserve"> </w:t>
      </w:r>
      <w:r w:rsidRPr="00546460">
        <w:rPr>
          <w:b/>
        </w:rPr>
        <w:t>задачи</w:t>
      </w:r>
      <w:r w:rsidR="00546460" w:rsidRPr="00546460">
        <w:rPr>
          <w:b/>
        </w:rPr>
        <w:t>:</w:t>
      </w:r>
    </w:p>
    <w:p w:rsidR="00546460" w:rsidRPr="00546460" w:rsidRDefault="00BA05D9" w:rsidP="00546460">
      <w:pPr>
        <w:numPr>
          <w:ilvl w:val="0"/>
          <w:numId w:val="12"/>
        </w:numPr>
        <w:tabs>
          <w:tab w:val="clear" w:pos="1080"/>
          <w:tab w:val="left" w:pos="726"/>
        </w:tabs>
        <w:ind w:left="0" w:firstLine="709"/>
      </w:pPr>
      <w:r w:rsidRPr="00546460">
        <w:t>Рассмотреть</w:t>
      </w:r>
      <w:r w:rsidR="00546460" w:rsidRPr="00546460">
        <w:t xml:space="preserve"> </w:t>
      </w:r>
      <w:r w:rsidRPr="00546460">
        <w:t>семью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семейные</w:t>
      </w:r>
      <w:r w:rsidR="00546460" w:rsidRPr="00546460">
        <w:t xml:space="preserve"> </w:t>
      </w:r>
      <w:r w:rsidRPr="00546460">
        <w:t>ценности,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объект</w:t>
      </w:r>
      <w:r w:rsidR="00546460" w:rsidRPr="00546460">
        <w:t xml:space="preserve"> </w:t>
      </w:r>
      <w:r w:rsidRPr="00546460">
        <w:t>социологического</w:t>
      </w:r>
      <w:r w:rsidR="00546460" w:rsidRPr="00546460">
        <w:t xml:space="preserve"> </w:t>
      </w:r>
      <w:r w:rsidRPr="00546460">
        <w:t>изучения</w:t>
      </w:r>
      <w:r w:rsidR="00546460" w:rsidRPr="00546460">
        <w:t>;</w:t>
      </w:r>
    </w:p>
    <w:p w:rsidR="00546460" w:rsidRPr="00546460" w:rsidRDefault="00BA05D9" w:rsidP="00546460">
      <w:pPr>
        <w:numPr>
          <w:ilvl w:val="0"/>
          <w:numId w:val="12"/>
        </w:numPr>
        <w:tabs>
          <w:tab w:val="clear" w:pos="1080"/>
          <w:tab w:val="left" w:pos="726"/>
        </w:tabs>
        <w:ind w:left="0" w:firstLine="709"/>
      </w:pPr>
      <w:r w:rsidRPr="00546460">
        <w:t>Выяснить,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чем</w:t>
      </w:r>
      <w:r w:rsidR="00546460" w:rsidRPr="00546460">
        <w:t xml:space="preserve"> </w:t>
      </w:r>
      <w:r w:rsidRPr="00546460">
        <w:t>проявляется</w:t>
      </w:r>
      <w:r w:rsidR="00546460" w:rsidRPr="00546460">
        <w:t xml:space="preserve"> </w:t>
      </w:r>
      <w:r w:rsidRPr="00546460">
        <w:t>трансформация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ценностей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означает</w:t>
      </w:r>
      <w:r w:rsidR="00546460" w:rsidRPr="00546460">
        <w:t xml:space="preserve"> </w:t>
      </w:r>
      <w:r w:rsidRPr="00546460">
        <w:t>ли</w:t>
      </w:r>
      <w:r w:rsidR="00546460" w:rsidRPr="00546460">
        <w:t xml:space="preserve"> </w:t>
      </w:r>
      <w:r w:rsidRPr="00546460">
        <w:t>она</w:t>
      </w:r>
      <w:r w:rsidR="00546460" w:rsidRPr="00546460">
        <w:t xml:space="preserve"> </w:t>
      </w:r>
      <w:r w:rsidRPr="00546460">
        <w:t>кризис</w:t>
      </w:r>
      <w:r w:rsidR="00546460" w:rsidRPr="00546460">
        <w:t xml:space="preserve"> </w:t>
      </w:r>
      <w:r w:rsidRPr="00546460">
        <w:t>семьи</w:t>
      </w:r>
      <w:r w:rsidR="00546460" w:rsidRPr="00546460">
        <w:t>;</w:t>
      </w:r>
    </w:p>
    <w:p w:rsidR="00BA05D9" w:rsidRPr="00546460" w:rsidRDefault="00BA05D9" w:rsidP="00546460">
      <w:pPr>
        <w:numPr>
          <w:ilvl w:val="0"/>
          <w:numId w:val="12"/>
        </w:numPr>
        <w:tabs>
          <w:tab w:val="clear" w:pos="1080"/>
          <w:tab w:val="left" w:pos="726"/>
        </w:tabs>
        <w:ind w:left="0" w:firstLine="709"/>
      </w:pPr>
      <w:r w:rsidRPr="00546460">
        <w:t>Провести</w:t>
      </w:r>
      <w:r w:rsidR="00546460" w:rsidRPr="00546460">
        <w:t xml:space="preserve"> </w:t>
      </w:r>
      <w:r w:rsidRPr="00546460">
        <w:t>эмпирическое</w:t>
      </w:r>
      <w:r w:rsidR="00546460" w:rsidRPr="00546460">
        <w:t xml:space="preserve"> </w:t>
      </w:r>
      <w:r w:rsidRPr="00546460">
        <w:t>исследование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выявления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ценностей</w:t>
      </w:r>
      <w:r w:rsidR="00546460" w:rsidRPr="00546460">
        <w:t xml:space="preserve"> </w:t>
      </w:r>
      <w:r w:rsidRPr="00546460">
        <w:t>студенческой</w:t>
      </w:r>
      <w:r w:rsidR="00546460" w:rsidRPr="00546460">
        <w:t xml:space="preserve"> </w:t>
      </w:r>
      <w:r w:rsidRPr="00546460">
        <w:t>молодежи</w:t>
      </w:r>
      <w:r w:rsidR="00546460" w:rsidRPr="00546460">
        <w:t xml:space="preserve"> </w:t>
      </w:r>
      <w:r w:rsidRPr="00546460">
        <w:t>г.</w:t>
      </w:r>
      <w:r w:rsidR="00546460" w:rsidRPr="00546460">
        <w:t xml:space="preserve"> </w:t>
      </w:r>
      <w:r w:rsidRPr="00546460">
        <w:t>Мурманска.</w:t>
      </w:r>
    </w:p>
    <w:p w:rsidR="00BA05D9" w:rsidRPr="00546460" w:rsidRDefault="00BA05D9" w:rsidP="00546460">
      <w:pPr>
        <w:tabs>
          <w:tab w:val="left" w:pos="726"/>
        </w:tabs>
      </w:pPr>
      <w:r w:rsidRPr="00546460">
        <w:t>Для</w:t>
      </w:r>
      <w:r w:rsidR="00546460" w:rsidRPr="00546460">
        <w:t xml:space="preserve"> </w:t>
      </w:r>
      <w:r w:rsidRPr="00546460">
        <w:t>проведения</w:t>
      </w:r>
      <w:r w:rsidR="00546460" w:rsidRPr="00546460">
        <w:t xml:space="preserve"> </w:t>
      </w:r>
      <w:r w:rsidRPr="00546460">
        <w:t>исследования</w:t>
      </w:r>
      <w:r w:rsidR="00546460" w:rsidRPr="00546460">
        <w:t xml:space="preserve"> </w:t>
      </w:r>
      <w:r w:rsidRPr="00546460">
        <w:t>была</w:t>
      </w:r>
      <w:r w:rsidR="00546460" w:rsidRPr="00546460">
        <w:t xml:space="preserve"> </w:t>
      </w:r>
      <w:r w:rsidRPr="00546460">
        <w:t>составлена</w:t>
      </w:r>
      <w:r w:rsidR="00546460" w:rsidRPr="00546460">
        <w:t xml:space="preserve"> </w:t>
      </w:r>
      <w:r w:rsidRPr="00546460">
        <w:t>анкета</w:t>
      </w:r>
      <w:r w:rsidR="00546460" w:rsidRPr="00546460">
        <w:t xml:space="preserve"> </w:t>
      </w:r>
      <w:r w:rsidRPr="00546460">
        <w:t>из</w:t>
      </w:r>
      <w:r w:rsidR="00546460" w:rsidRPr="00546460">
        <w:t xml:space="preserve"> </w:t>
      </w:r>
      <w:r w:rsidRPr="00546460">
        <w:t>22</w:t>
      </w:r>
      <w:r w:rsidR="00546460" w:rsidRPr="00546460">
        <w:t xml:space="preserve"> </w:t>
      </w:r>
      <w:r w:rsidRPr="00546460">
        <w:t>вопросов,</w:t>
      </w:r>
      <w:r w:rsidR="00546460" w:rsidRPr="00546460">
        <w:t xml:space="preserve"> </w:t>
      </w:r>
      <w:r w:rsidRPr="00546460">
        <w:t>среди</w:t>
      </w:r>
      <w:r w:rsidR="00546460" w:rsidRPr="00546460">
        <w:t xml:space="preserve"> </w:t>
      </w:r>
      <w:r w:rsidRPr="00546460">
        <w:t>которых</w:t>
      </w:r>
      <w:r w:rsidR="00546460" w:rsidRPr="00546460">
        <w:t xml:space="preserve"> </w:t>
      </w:r>
      <w:r w:rsidRPr="00546460">
        <w:t>можно</w:t>
      </w:r>
      <w:r w:rsidR="00546460" w:rsidRPr="00546460">
        <w:t xml:space="preserve"> </w:t>
      </w:r>
      <w:r w:rsidRPr="00546460">
        <w:t>найти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открытые,</w:t>
      </w:r>
      <w:r w:rsidR="00546460" w:rsidRPr="00546460">
        <w:t xml:space="preserve"> </w:t>
      </w:r>
      <w:r w:rsidRPr="00546460">
        <w:t>так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закрытые</w:t>
      </w:r>
      <w:r w:rsidR="00546460" w:rsidRPr="00546460">
        <w:t xml:space="preserve"> </w:t>
      </w:r>
      <w:r w:rsidRPr="00546460">
        <w:t>вопросы,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также</w:t>
      </w:r>
      <w:r w:rsidR="00546460" w:rsidRPr="00546460">
        <w:t xml:space="preserve"> </w:t>
      </w:r>
      <w:r w:rsidRPr="00546460">
        <w:t>вопросы,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которых</w:t>
      </w:r>
      <w:r w:rsidR="00546460" w:rsidRPr="00546460">
        <w:t xml:space="preserve"> </w:t>
      </w:r>
      <w:r w:rsidRPr="00546460">
        <w:t>необходимо</w:t>
      </w:r>
      <w:r w:rsidR="00546460" w:rsidRPr="00546460">
        <w:t xml:space="preserve"> </w:t>
      </w:r>
      <w:r w:rsidRPr="00546460">
        <w:t>проранжировать</w:t>
      </w:r>
      <w:r w:rsidR="00546460" w:rsidRPr="00546460">
        <w:t xml:space="preserve"> </w:t>
      </w:r>
      <w:r w:rsidRPr="00546460">
        <w:t>ценности.</w:t>
      </w:r>
    </w:p>
    <w:p w:rsidR="00546460" w:rsidRPr="00546460" w:rsidRDefault="00BA05D9" w:rsidP="00546460">
      <w:pPr>
        <w:tabs>
          <w:tab w:val="left" w:pos="726"/>
        </w:tabs>
      </w:pPr>
      <w:r w:rsidRPr="00546460">
        <w:t>Курсовая</w:t>
      </w:r>
      <w:r w:rsidR="00546460" w:rsidRPr="00546460">
        <w:t xml:space="preserve"> </w:t>
      </w:r>
      <w:r w:rsidRPr="00546460">
        <w:t>работа</w:t>
      </w:r>
      <w:r w:rsidR="00546460" w:rsidRPr="00546460">
        <w:t xml:space="preserve"> </w:t>
      </w:r>
      <w:r w:rsidRPr="00546460">
        <w:t>состоит</w:t>
      </w:r>
      <w:r w:rsidR="00546460" w:rsidRPr="00546460">
        <w:t xml:space="preserve"> </w:t>
      </w:r>
      <w:r w:rsidRPr="00546460">
        <w:t>из</w:t>
      </w:r>
      <w:r w:rsidR="00546460" w:rsidRPr="00546460">
        <w:t xml:space="preserve"> </w:t>
      </w:r>
      <w:r w:rsidRPr="00546460">
        <w:t>введения,</w:t>
      </w:r>
      <w:r w:rsidR="00546460" w:rsidRPr="00546460">
        <w:t xml:space="preserve"> </w:t>
      </w:r>
      <w:r w:rsidRPr="00546460">
        <w:t>двух</w:t>
      </w:r>
      <w:r w:rsidR="00546460" w:rsidRPr="00546460">
        <w:t xml:space="preserve"> </w:t>
      </w:r>
      <w:r w:rsidRPr="00546460">
        <w:t>глав,</w:t>
      </w:r>
      <w:r w:rsidR="00546460" w:rsidRPr="00546460">
        <w:t xml:space="preserve"> </w:t>
      </w:r>
      <w:r w:rsidRPr="00546460">
        <w:t>теоретической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практической,</w:t>
      </w:r>
      <w:r w:rsidR="00546460" w:rsidRPr="00546460">
        <w:t xml:space="preserve"> </w:t>
      </w:r>
      <w:r w:rsidRPr="00546460">
        <w:t>каждая</w:t>
      </w:r>
      <w:r w:rsidR="00546460" w:rsidRPr="00546460">
        <w:t xml:space="preserve"> </w:t>
      </w:r>
      <w:r w:rsidRPr="00546460">
        <w:t>их</w:t>
      </w:r>
      <w:r w:rsidR="00546460" w:rsidRPr="00546460">
        <w:t xml:space="preserve"> </w:t>
      </w:r>
      <w:r w:rsidRPr="00546460">
        <w:t>которых</w:t>
      </w:r>
      <w:r w:rsidR="00546460" w:rsidRPr="00546460">
        <w:t xml:space="preserve"> </w:t>
      </w:r>
      <w:r w:rsidRPr="00546460">
        <w:t>включает</w:t>
      </w:r>
      <w:r w:rsidR="00546460" w:rsidRPr="00546460">
        <w:t xml:space="preserve"> </w:t>
      </w:r>
      <w:r w:rsidRPr="00546460">
        <w:t>2</w:t>
      </w:r>
      <w:r w:rsidR="00546460" w:rsidRPr="00546460">
        <w:t xml:space="preserve"> </w:t>
      </w:r>
      <w:r w:rsidRPr="00546460">
        <w:t>параграфа,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также</w:t>
      </w:r>
      <w:r w:rsidR="00546460" w:rsidRPr="00546460">
        <w:t xml:space="preserve"> </w:t>
      </w:r>
      <w:r w:rsidRPr="00546460">
        <w:t>заключения,</w:t>
      </w:r>
      <w:r w:rsidR="00546460" w:rsidRPr="00546460">
        <w:t xml:space="preserve"> </w:t>
      </w:r>
      <w:r w:rsidRPr="00546460">
        <w:t>списка</w:t>
      </w:r>
      <w:r w:rsidR="00546460" w:rsidRPr="00546460">
        <w:t xml:space="preserve"> </w:t>
      </w:r>
      <w:r w:rsidRPr="00546460">
        <w:t>литературы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приложения.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первом</w:t>
      </w:r>
      <w:r w:rsidR="00546460" w:rsidRPr="00546460">
        <w:t xml:space="preserve"> </w:t>
      </w:r>
      <w:r w:rsidRPr="00546460">
        <w:t>параграфе</w:t>
      </w:r>
      <w:r w:rsidR="00546460" w:rsidRPr="00546460">
        <w:t xml:space="preserve"> </w:t>
      </w:r>
      <w:r w:rsidRPr="00546460">
        <w:t>первой</w:t>
      </w:r>
      <w:r w:rsidR="00546460" w:rsidRPr="00546460">
        <w:t xml:space="preserve"> </w:t>
      </w:r>
      <w:r w:rsidRPr="00546460">
        <w:t>главы</w:t>
      </w:r>
      <w:r w:rsidR="00546460" w:rsidRPr="00546460">
        <w:t xml:space="preserve"> </w:t>
      </w:r>
      <w:r w:rsidRPr="00546460">
        <w:t>изучается</w:t>
      </w:r>
      <w:r w:rsidR="00546460" w:rsidRPr="00546460">
        <w:t xml:space="preserve"> </w:t>
      </w:r>
      <w:r w:rsidRPr="00546460">
        <w:t>семья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объект</w:t>
      </w:r>
      <w:r w:rsidR="00546460" w:rsidRPr="00546460">
        <w:t xml:space="preserve"> </w:t>
      </w:r>
      <w:r w:rsidRPr="00546460">
        <w:t>социологических</w:t>
      </w:r>
      <w:r w:rsidR="00546460" w:rsidRPr="00546460">
        <w:t xml:space="preserve"> </w:t>
      </w:r>
      <w:r w:rsidRPr="00546460">
        <w:t>исследований,</w:t>
      </w:r>
      <w:r w:rsidR="00546460" w:rsidRPr="00546460">
        <w:t xml:space="preserve"> </w:t>
      </w:r>
      <w:r w:rsidRPr="00546460">
        <w:t>ее</w:t>
      </w:r>
      <w:r w:rsidR="00546460" w:rsidRPr="00546460">
        <w:t xml:space="preserve"> </w:t>
      </w:r>
      <w:r w:rsidRPr="00546460">
        <w:t>функции,</w:t>
      </w:r>
      <w:r w:rsidR="00546460" w:rsidRPr="00546460">
        <w:t xml:space="preserve"> </w:t>
      </w:r>
      <w:r w:rsidRPr="00546460">
        <w:t>виды,</w:t>
      </w:r>
      <w:r w:rsidR="00546460" w:rsidRPr="00546460">
        <w:t xml:space="preserve"> </w:t>
      </w:r>
      <w:r w:rsidRPr="00546460">
        <w:t>ролевая</w:t>
      </w:r>
      <w:r w:rsidR="00546460" w:rsidRPr="00546460">
        <w:t xml:space="preserve"> </w:t>
      </w:r>
      <w:r w:rsidRPr="00546460">
        <w:t>структура,</w:t>
      </w:r>
      <w:r w:rsidR="00546460" w:rsidRPr="00546460">
        <w:t xml:space="preserve"> </w:t>
      </w:r>
      <w:r w:rsidRPr="00546460">
        <w:t>во</w:t>
      </w:r>
      <w:r w:rsidR="00546460" w:rsidRPr="00546460">
        <w:t xml:space="preserve"> </w:t>
      </w:r>
      <w:r w:rsidRPr="00546460">
        <w:t>втором</w:t>
      </w:r>
      <w:r w:rsidR="00546460" w:rsidRPr="00546460">
        <w:t xml:space="preserve"> </w:t>
      </w:r>
      <w:r w:rsidRPr="00546460">
        <w:t>параграфе</w:t>
      </w:r>
      <w:r w:rsidR="00546460" w:rsidRPr="00546460">
        <w:t xml:space="preserve"> </w:t>
      </w:r>
      <w:r w:rsidRPr="00546460">
        <w:t>рассматривается,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чем</w:t>
      </w:r>
      <w:r w:rsidR="00546460" w:rsidRPr="00546460">
        <w:t xml:space="preserve"> </w:t>
      </w:r>
      <w:r w:rsidRPr="00546460">
        <w:t>проявляется</w:t>
      </w:r>
      <w:r w:rsidR="00546460" w:rsidRPr="00546460">
        <w:t xml:space="preserve"> </w:t>
      </w:r>
      <w:r w:rsidRPr="00546460">
        <w:t>трансформация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ценностей.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первом</w:t>
      </w:r>
      <w:r w:rsidR="00546460" w:rsidRPr="00546460">
        <w:t xml:space="preserve"> </w:t>
      </w:r>
      <w:r w:rsidRPr="00546460">
        <w:t>параграфе</w:t>
      </w:r>
      <w:r w:rsidR="00546460" w:rsidRPr="00546460">
        <w:t xml:space="preserve"> </w:t>
      </w:r>
      <w:r w:rsidRPr="00546460">
        <w:t>второй</w:t>
      </w:r>
      <w:r w:rsidR="00546460" w:rsidRPr="00546460">
        <w:t xml:space="preserve"> </w:t>
      </w:r>
      <w:r w:rsidRPr="00546460">
        <w:t>главы</w:t>
      </w:r>
      <w:r w:rsidR="00546460" w:rsidRPr="00546460">
        <w:t xml:space="preserve"> </w:t>
      </w:r>
      <w:r w:rsidRPr="00546460">
        <w:t>приведены</w:t>
      </w:r>
      <w:r w:rsidR="00546460" w:rsidRPr="00546460">
        <w:t xml:space="preserve"> </w:t>
      </w:r>
      <w:r w:rsidRPr="00546460">
        <w:t>основные</w:t>
      </w:r>
      <w:r w:rsidR="00546460" w:rsidRPr="00546460">
        <w:t xml:space="preserve"> </w:t>
      </w:r>
      <w:r w:rsidRPr="00546460">
        <w:t>положения</w:t>
      </w:r>
      <w:r w:rsidR="00546460" w:rsidRPr="00546460">
        <w:t xml:space="preserve"> </w:t>
      </w:r>
      <w:r w:rsidRPr="00546460">
        <w:t>программы</w:t>
      </w:r>
      <w:r w:rsidR="00546460" w:rsidRPr="00546460">
        <w:t xml:space="preserve"> </w:t>
      </w:r>
      <w:r w:rsidRPr="00546460">
        <w:t>эмпирического</w:t>
      </w:r>
      <w:r w:rsidR="00546460" w:rsidRPr="00546460">
        <w:t xml:space="preserve"> </w:t>
      </w:r>
      <w:r w:rsidRPr="00546460">
        <w:t>исследования,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во</w:t>
      </w:r>
      <w:r w:rsidR="00546460" w:rsidRPr="00546460">
        <w:t xml:space="preserve"> </w:t>
      </w:r>
      <w:r w:rsidRPr="00546460">
        <w:t>втором</w:t>
      </w:r>
      <w:r w:rsidR="00546460" w:rsidRPr="00546460">
        <w:t xml:space="preserve"> </w:t>
      </w:r>
      <w:r w:rsidRPr="00546460">
        <w:t>параграфе</w:t>
      </w:r>
      <w:r w:rsidR="00546460" w:rsidRPr="00546460">
        <w:t xml:space="preserve"> </w:t>
      </w:r>
      <w:r w:rsidRPr="00546460">
        <w:t>представлен</w:t>
      </w:r>
      <w:r w:rsidR="00546460" w:rsidRPr="00546460">
        <w:t xml:space="preserve"> </w:t>
      </w:r>
      <w:r w:rsidRPr="00546460">
        <w:t>анализ</w:t>
      </w:r>
      <w:r w:rsidR="00546460" w:rsidRPr="00546460">
        <w:t xml:space="preserve"> </w:t>
      </w:r>
      <w:r w:rsidRPr="00546460">
        <w:t>результатов</w:t>
      </w:r>
      <w:r w:rsidR="00546460" w:rsidRPr="00546460">
        <w:t xml:space="preserve"> </w:t>
      </w:r>
      <w:r w:rsidRPr="00546460">
        <w:t>анкетирования.</w:t>
      </w:r>
    </w:p>
    <w:p w:rsidR="003D3EBE" w:rsidRDefault="00BB740C" w:rsidP="00546460">
      <w:pPr>
        <w:pStyle w:val="10"/>
      </w:pPr>
      <w:r w:rsidRPr="00546460">
        <w:br w:type="page"/>
      </w:r>
      <w:bookmarkStart w:id="2" w:name="_Toc234902014"/>
      <w:bookmarkStart w:id="3" w:name="_Toc281855367"/>
      <w:r w:rsidR="002B6CD4" w:rsidRPr="00546460">
        <w:lastRenderedPageBreak/>
        <w:t>Глава</w:t>
      </w:r>
      <w:r w:rsidR="00546460" w:rsidRPr="00546460">
        <w:t xml:space="preserve"> </w:t>
      </w:r>
      <w:r w:rsidR="001D496B" w:rsidRPr="00546460">
        <w:t>1</w:t>
      </w:r>
      <w:r w:rsidR="002B6CD4" w:rsidRPr="00546460">
        <w:t>.</w:t>
      </w:r>
      <w:r w:rsidR="00546460" w:rsidRPr="00546460">
        <w:t xml:space="preserve"> </w:t>
      </w:r>
      <w:r w:rsidR="002B6CD4" w:rsidRPr="00546460">
        <w:t>Семейные</w:t>
      </w:r>
      <w:r w:rsidR="00546460" w:rsidRPr="00546460">
        <w:t xml:space="preserve"> </w:t>
      </w:r>
      <w:r w:rsidR="002B6CD4" w:rsidRPr="00546460">
        <w:t>ценности</w:t>
      </w:r>
      <w:r w:rsidR="00546460" w:rsidRPr="00546460">
        <w:t xml:space="preserve"> </w:t>
      </w:r>
      <w:r w:rsidR="002B6CD4" w:rsidRPr="00546460">
        <w:t>как</w:t>
      </w:r>
      <w:r w:rsidR="00546460" w:rsidRPr="00546460">
        <w:t xml:space="preserve"> </w:t>
      </w:r>
      <w:r w:rsidR="002B6CD4" w:rsidRPr="00546460">
        <w:t>объект</w:t>
      </w:r>
      <w:r w:rsidR="00546460" w:rsidRPr="00546460">
        <w:t xml:space="preserve"> </w:t>
      </w:r>
      <w:r w:rsidR="002B6CD4" w:rsidRPr="00546460">
        <w:t>социологического</w:t>
      </w:r>
      <w:r w:rsidR="00546460" w:rsidRPr="00546460">
        <w:t xml:space="preserve"> </w:t>
      </w:r>
      <w:r w:rsidR="002B6CD4" w:rsidRPr="00546460">
        <w:t>изучения</w:t>
      </w:r>
      <w:bookmarkEnd w:id="2"/>
      <w:bookmarkEnd w:id="3"/>
    </w:p>
    <w:p w:rsidR="00546460" w:rsidRPr="00546460" w:rsidRDefault="00546460" w:rsidP="00546460">
      <w:pPr>
        <w:rPr>
          <w:lang w:eastAsia="en-US"/>
        </w:rPr>
      </w:pPr>
    </w:p>
    <w:p w:rsidR="001D496B" w:rsidRPr="00546460" w:rsidRDefault="00546460" w:rsidP="00546460">
      <w:pPr>
        <w:pStyle w:val="10"/>
      </w:pPr>
      <w:bookmarkStart w:id="4" w:name="_Toc234902015"/>
      <w:bookmarkStart w:id="5" w:name="_Toc281855368"/>
      <w:r>
        <w:t xml:space="preserve">1.1 </w:t>
      </w:r>
      <w:r w:rsidR="00722598" w:rsidRPr="00546460">
        <w:t>Семья</w:t>
      </w:r>
      <w:r w:rsidRPr="00546460">
        <w:t xml:space="preserve"> </w:t>
      </w:r>
      <w:r w:rsidR="00722598" w:rsidRPr="00546460">
        <w:t>как</w:t>
      </w:r>
      <w:r w:rsidRPr="00546460">
        <w:t xml:space="preserve"> </w:t>
      </w:r>
      <w:r w:rsidR="00722598" w:rsidRPr="00546460">
        <w:t>активны</w:t>
      </w:r>
      <w:r w:rsidR="00376530" w:rsidRPr="00546460">
        <w:t>й</w:t>
      </w:r>
      <w:r w:rsidRPr="00546460">
        <w:t xml:space="preserve"> </w:t>
      </w:r>
      <w:r w:rsidR="00376530" w:rsidRPr="00546460">
        <w:t>элемент</w:t>
      </w:r>
      <w:r w:rsidRPr="00546460">
        <w:t xml:space="preserve"> </w:t>
      </w:r>
      <w:r w:rsidR="00722598" w:rsidRPr="00546460">
        <w:t>социальных</w:t>
      </w:r>
      <w:r w:rsidRPr="00546460">
        <w:t xml:space="preserve"> </w:t>
      </w:r>
      <w:r w:rsidR="00376530" w:rsidRPr="00546460">
        <w:t>отношений</w:t>
      </w:r>
      <w:bookmarkEnd w:id="4"/>
      <w:bookmarkEnd w:id="5"/>
    </w:p>
    <w:p w:rsidR="00546460" w:rsidRDefault="00546460" w:rsidP="00546460">
      <w:pPr>
        <w:tabs>
          <w:tab w:val="left" w:pos="726"/>
        </w:tabs>
      </w:pPr>
    </w:p>
    <w:p w:rsidR="00546460" w:rsidRPr="00546460" w:rsidRDefault="005D65E9" w:rsidP="00546460">
      <w:pPr>
        <w:tabs>
          <w:tab w:val="left" w:pos="726"/>
        </w:tabs>
      </w:pPr>
      <w:r w:rsidRPr="00546460">
        <w:t>Семья</w:t>
      </w:r>
      <w:r w:rsidR="00546460" w:rsidRPr="00546460">
        <w:t xml:space="preserve"> - </w:t>
      </w:r>
      <w:r w:rsidRPr="00546460">
        <w:t>один</w:t>
      </w:r>
      <w:r w:rsidR="00546460" w:rsidRPr="00546460">
        <w:t xml:space="preserve"> </w:t>
      </w:r>
      <w:r w:rsidRPr="00546460">
        <w:t>из</w:t>
      </w:r>
      <w:r w:rsidR="00546460" w:rsidRPr="00546460">
        <w:t xml:space="preserve"> </w:t>
      </w:r>
      <w:r w:rsidRPr="00546460">
        <w:t>фундаментальных</w:t>
      </w:r>
      <w:r w:rsidR="00546460" w:rsidRPr="00546460">
        <w:t xml:space="preserve"> </w:t>
      </w:r>
      <w:r w:rsidRPr="00546460">
        <w:t>институтов</w:t>
      </w:r>
      <w:r w:rsidR="00546460" w:rsidRPr="00546460">
        <w:t xml:space="preserve"> </w:t>
      </w:r>
      <w:r w:rsidRPr="00546460">
        <w:t>общества,</w:t>
      </w:r>
      <w:r w:rsidR="00546460" w:rsidRPr="00546460">
        <w:t xml:space="preserve"> </w:t>
      </w:r>
      <w:r w:rsidRPr="00546460">
        <w:t>придающих</w:t>
      </w:r>
      <w:r w:rsidR="00546460" w:rsidRPr="00546460">
        <w:t xml:space="preserve"> </w:t>
      </w:r>
      <w:r w:rsidRPr="00546460">
        <w:t>ему</w:t>
      </w:r>
      <w:r w:rsidR="00546460" w:rsidRPr="00546460">
        <w:t xml:space="preserve"> </w:t>
      </w:r>
      <w:r w:rsidRPr="00546460">
        <w:t>стабильность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способность</w:t>
      </w:r>
      <w:r w:rsidR="00546460" w:rsidRPr="00546460">
        <w:t xml:space="preserve"> </w:t>
      </w:r>
      <w:r w:rsidRPr="00546460">
        <w:t>восполнять</w:t>
      </w:r>
      <w:r w:rsidR="00546460" w:rsidRPr="00546460">
        <w:t xml:space="preserve"> </w:t>
      </w:r>
      <w:r w:rsidRPr="00546460">
        <w:t>население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каждом</w:t>
      </w:r>
      <w:r w:rsidR="00546460" w:rsidRPr="00546460">
        <w:t xml:space="preserve"> </w:t>
      </w:r>
      <w:r w:rsidRPr="00546460">
        <w:t>следующем</w:t>
      </w:r>
      <w:r w:rsidR="00546460" w:rsidRPr="00546460">
        <w:t xml:space="preserve"> </w:t>
      </w:r>
      <w:r w:rsidRPr="00546460">
        <w:t>поколении.</w:t>
      </w:r>
    </w:p>
    <w:p w:rsidR="005D65E9" w:rsidRPr="00546460" w:rsidRDefault="005D65E9" w:rsidP="00546460">
      <w:pPr>
        <w:tabs>
          <w:tab w:val="left" w:pos="726"/>
        </w:tabs>
      </w:pPr>
      <w:r w:rsidRPr="00546460">
        <w:t>Одновременно</w:t>
      </w:r>
      <w:r w:rsidR="00546460" w:rsidRPr="00546460">
        <w:t xml:space="preserve"> </w:t>
      </w:r>
      <w:r w:rsidRPr="00546460">
        <w:t>семья</w:t>
      </w:r>
      <w:r w:rsidR="00546460" w:rsidRPr="00546460">
        <w:t xml:space="preserve"> </w:t>
      </w:r>
      <w:r w:rsidRPr="00546460">
        <w:t>выступает</w:t>
      </w:r>
      <w:r w:rsidR="00546460" w:rsidRPr="00546460">
        <w:t xml:space="preserve"> </w:t>
      </w:r>
      <w:r w:rsidRPr="00546460">
        <w:t>малой</w:t>
      </w:r>
      <w:r w:rsidR="00546460" w:rsidRPr="00546460">
        <w:t xml:space="preserve"> </w:t>
      </w:r>
      <w:r w:rsidRPr="00546460">
        <w:t>группой</w:t>
      </w:r>
      <w:r w:rsidR="00546460" w:rsidRPr="00546460">
        <w:t xml:space="preserve"> - </w:t>
      </w:r>
      <w:r w:rsidRPr="00546460">
        <w:t>самой</w:t>
      </w:r>
      <w:r w:rsidR="00546460" w:rsidRPr="00546460">
        <w:t xml:space="preserve"> </w:t>
      </w:r>
      <w:r w:rsidRPr="00546460">
        <w:t>сплочённой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стабильной</w:t>
      </w:r>
      <w:r w:rsidR="00546460" w:rsidRPr="00546460">
        <w:t xml:space="preserve"> </w:t>
      </w:r>
      <w:r w:rsidRPr="00546460">
        <w:t>ячейкой</w:t>
      </w:r>
      <w:r w:rsidR="00546460" w:rsidRPr="00546460">
        <w:t xml:space="preserve"> </w:t>
      </w:r>
      <w:r w:rsidRPr="00546460">
        <w:t>общества.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протяжении</w:t>
      </w:r>
      <w:r w:rsidR="00546460" w:rsidRPr="00546460">
        <w:t xml:space="preserve"> </w:t>
      </w:r>
      <w:r w:rsidRPr="00546460">
        <w:t>своей</w:t>
      </w:r>
      <w:r w:rsidR="00546460" w:rsidRPr="00546460">
        <w:t xml:space="preserve"> </w:t>
      </w:r>
      <w:r w:rsidRPr="00546460">
        <w:t>жизни</w:t>
      </w:r>
      <w:r w:rsidR="00546460" w:rsidRPr="00546460">
        <w:t xml:space="preserve"> </w:t>
      </w:r>
      <w:r w:rsidRPr="00546460">
        <w:t>человек</w:t>
      </w:r>
      <w:r w:rsidR="00546460" w:rsidRPr="00546460">
        <w:t xml:space="preserve"> </w:t>
      </w:r>
      <w:r w:rsidRPr="00546460">
        <w:t>входит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состав</w:t>
      </w:r>
      <w:r w:rsidR="00546460" w:rsidRPr="00546460">
        <w:t xml:space="preserve"> </w:t>
      </w:r>
      <w:r w:rsidRPr="00546460">
        <w:t>множества</w:t>
      </w:r>
      <w:r w:rsidR="00546460" w:rsidRPr="00546460">
        <w:t xml:space="preserve"> </w:t>
      </w:r>
      <w:r w:rsidRPr="00546460">
        <w:t>самых</w:t>
      </w:r>
      <w:r w:rsidR="00546460" w:rsidRPr="00546460">
        <w:t xml:space="preserve"> </w:t>
      </w:r>
      <w:r w:rsidRPr="00546460">
        <w:t>разных</w:t>
      </w:r>
      <w:r w:rsidR="00546460" w:rsidRPr="00546460">
        <w:t xml:space="preserve"> </w:t>
      </w:r>
      <w:r w:rsidRPr="00546460">
        <w:t>групп</w:t>
      </w:r>
      <w:r w:rsidR="00546460" w:rsidRPr="00546460">
        <w:t xml:space="preserve"> - </w:t>
      </w:r>
      <w:r w:rsidRPr="00546460">
        <w:t>группу</w:t>
      </w:r>
      <w:r w:rsidR="00546460" w:rsidRPr="00546460">
        <w:t xml:space="preserve"> </w:t>
      </w:r>
      <w:r w:rsidRPr="00546460">
        <w:t>сверстников</w:t>
      </w:r>
      <w:r w:rsidR="00546460" w:rsidRPr="00546460">
        <w:t xml:space="preserve"> </w:t>
      </w:r>
      <w:r w:rsidRPr="00546460">
        <w:t>или</w:t>
      </w:r>
      <w:r w:rsidR="00546460" w:rsidRPr="00546460">
        <w:t xml:space="preserve"> </w:t>
      </w:r>
      <w:r w:rsidRPr="00546460">
        <w:t>друзей,</w:t>
      </w:r>
      <w:r w:rsidR="00546460" w:rsidRPr="00546460">
        <w:t xml:space="preserve"> </w:t>
      </w:r>
      <w:r w:rsidRPr="00546460">
        <w:t>школьный</w:t>
      </w:r>
      <w:r w:rsidR="00546460" w:rsidRPr="00546460">
        <w:t xml:space="preserve"> </w:t>
      </w:r>
      <w:r w:rsidRPr="00546460">
        <w:t>класс,</w:t>
      </w:r>
      <w:r w:rsidR="00546460" w:rsidRPr="00546460">
        <w:t xml:space="preserve"> </w:t>
      </w:r>
      <w:r w:rsidRPr="00546460">
        <w:t>трудовую</w:t>
      </w:r>
      <w:r w:rsidR="00546460" w:rsidRPr="00546460">
        <w:t xml:space="preserve"> </w:t>
      </w:r>
      <w:r w:rsidRPr="00546460">
        <w:t>бригаду,</w:t>
      </w:r>
      <w:r w:rsidR="00546460" w:rsidRPr="00546460">
        <w:t xml:space="preserve"> </w:t>
      </w:r>
      <w:r w:rsidRPr="00546460">
        <w:t>клуб</w:t>
      </w:r>
      <w:r w:rsidR="00546460" w:rsidRPr="00546460">
        <w:t xml:space="preserve"> </w:t>
      </w:r>
      <w:r w:rsidRPr="00546460">
        <w:t>по</w:t>
      </w:r>
      <w:r w:rsidR="00546460" w:rsidRPr="00546460">
        <w:t xml:space="preserve"> </w:t>
      </w:r>
      <w:r w:rsidRPr="00546460">
        <w:t>интересам</w:t>
      </w:r>
      <w:r w:rsidR="00546460" w:rsidRPr="00546460">
        <w:t xml:space="preserve"> </w:t>
      </w:r>
      <w:r w:rsidRPr="00546460">
        <w:t>или</w:t>
      </w:r>
      <w:r w:rsidR="00546460" w:rsidRPr="00546460">
        <w:t xml:space="preserve"> </w:t>
      </w:r>
      <w:r w:rsidRPr="00546460">
        <w:t>спортивную</w:t>
      </w:r>
      <w:r w:rsidR="00546460" w:rsidRPr="00546460">
        <w:t xml:space="preserve"> </w:t>
      </w:r>
      <w:r w:rsidRPr="00546460">
        <w:t>команду,</w:t>
      </w:r>
      <w:r w:rsidR="00546460" w:rsidRPr="00546460">
        <w:t xml:space="preserve"> - </w:t>
      </w:r>
      <w:r w:rsidRPr="00546460">
        <w:t>но</w:t>
      </w:r>
      <w:r w:rsidR="00546460" w:rsidRPr="00546460">
        <w:t xml:space="preserve"> </w:t>
      </w:r>
      <w:r w:rsidRPr="00546460">
        <w:t>лишь</w:t>
      </w:r>
      <w:r w:rsidR="00546460" w:rsidRPr="00546460">
        <w:t xml:space="preserve"> </w:t>
      </w:r>
      <w:r w:rsidRPr="00546460">
        <w:t>семья</w:t>
      </w:r>
      <w:r w:rsidR="00546460" w:rsidRPr="00546460">
        <w:t xml:space="preserve"> </w:t>
      </w:r>
      <w:r w:rsidRPr="00546460">
        <w:t>остаётся</w:t>
      </w:r>
      <w:r w:rsidR="00546460" w:rsidRPr="00546460">
        <w:t xml:space="preserve"> </w:t>
      </w:r>
      <w:r w:rsidRPr="00546460">
        <w:t>той</w:t>
      </w:r>
      <w:r w:rsidR="00546460" w:rsidRPr="00546460">
        <w:t xml:space="preserve"> </w:t>
      </w:r>
      <w:r w:rsidRPr="00546460">
        <w:t>группой,</w:t>
      </w:r>
      <w:r w:rsidR="00546460" w:rsidRPr="00546460">
        <w:t xml:space="preserve"> </w:t>
      </w:r>
      <w:r w:rsidRPr="00546460">
        <w:t>которую</w:t>
      </w:r>
      <w:r w:rsidR="00546460" w:rsidRPr="00546460">
        <w:t xml:space="preserve"> </w:t>
      </w:r>
      <w:r w:rsidRPr="00546460">
        <w:t>он</w:t>
      </w:r>
      <w:r w:rsidR="00546460" w:rsidRPr="00546460">
        <w:t xml:space="preserve"> </w:t>
      </w:r>
      <w:r w:rsidRPr="00546460">
        <w:t>никогда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покидает.</w:t>
      </w:r>
    </w:p>
    <w:p w:rsidR="00035F11" w:rsidRPr="00546460" w:rsidRDefault="00035F11" w:rsidP="00546460">
      <w:pPr>
        <w:tabs>
          <w:tab w:val="left" w:pos="726"/>
        </w:tabs>
      </w:pPr>
      <w:r w:rsidRPr="00546460">
        <w:t>Существует</w:t>
      </w:r>
      <w:r w:rsidR="00546460" w:rsidRPr="00546460">
        <w:t xml:space="preserve"> </w:t>
      </w:r>
      <w:r w:rsidRPr="00546460">
        <w:t>множество</w:t>
      </w:r>
      <w:r w:rsidR="00546460" w:rsidRPr="00546460">
        <w:t xml:space="preserve"> </w:t>
      </w:r>
      <w:r w:rsidRPr="00546460">
        <w:t>дефиниций</w:t>
      </w:r>
      <w:r w:rsidR="00546460" w:rsidRPr="00546460">
        <w:t xml:space="preserve"> </w:t>
      </w:r>
      <w:r w:rsidRPr="00546460">
        <w:t>семьи,</w:t>
      </w:r>
      <w:r w:rsidR="00546460" w:rsidRPr="00546460">
        <w:t xml:space="preserve"> </w:t>
      </w:r>
      <w:r w:rsidRPr="00546460">
        <w:t>выделяющих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качестве</w:t>
      </w:r>
      <w:r w:rsidR="00546460" w:rsidRPr="00546460">
        <w:t xml:space="preserve"> </w:t>
      </w:r>
      <w:r w:rsidRPr="00546460">
        <w:t>семьеобразующих</w:t>
      </w:r>
      <w:r w:rsidR="00546460" w:rsidRPr="00546460">
        <w:t xml:space="preserve"> </w:t>
      </w:r>
      <w:r w:rsidRPr="00546460">
        <w:t>отношений</w:t>
      </w:r>
      <w:r w:rsidR="00546460" w:rsidRPr="00546460">
        <w:t xml:space="preserve"> </w:t>
      </w:r>
      <w:r w:rsidRPr="00546460">
        <w:t>различные</w:t>
      </w:r>
      <w:r w:rsidR="00546460" w:rsidRPr="00546460">
        <w:t xml:space="preserve"> </w:t>
      </w:r>
      <w:r w:rsidRPr="00546460">
        <w:t>стороны</w:t>
      </w:r>
      <w:r w:rsidR="00546460" w:rsidRPr="00546460">
        <w:t xml:space="preserve"> </w:t>
      </w:r>
      <w:r w:rsidRPr="00546460">
        <w:t>семейной</w:t>
      </w:r>
      <w:r w:rsidR="00546460" w:rsidRPr="00546460">
        <w:t xml:space="preserve"> </w:t>
      </w:r>
      <w:r w:rsidRPr="00546460">
        <w:t>жизнедеятельности,</w:t>
      </w:r>
      <w:r w:rsidR="00546460" w:rsidRPr="00546460">
        <w:t xml:space="preserve"> </w:t>
      </w:r>
      <w:r w:rsidRPr="00546460">
        <w:t>начиная</w:t>
      </w:r>
      <w:r w:rsidR="00546460" w:rsidRPr="00546460">
        <w:t xml:space="preserve"> </w:t>
      </w:r>
      <w:r w:rsidRPr="00546460">
        <w:t>от</w:t>
      </w:r>
      <w:r w:rsidR="00546460" w:rsidRPr="00546460">
        <w:t xml:space="preserve"> </w:t>
      </w:r>
      <w:r w:rsidRPr="00546460">
        <w:t>простейших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крайне</w:t>
      </w:r>
      <w:r w:rsidR="00546460" w:rsidRPr="00546460">
        <w:t xml:space="preserve"> </w:t>
      </w:r>
      <w:r w:rsidR="00F11893" w:rsidRPr="00546460">
        <w:t>расширительных</w:t>
      </w:r>
      <w:r w:rsidR="00546460">
        <w:t xml:space="preserve"> (</w:t>
      </w:r>
      <w:r w:rsidR="00F11893" w:rsidRPr="00546460">
        <w:t>например,</w:t>
      </w:r>
      <w:r w:rsidR="00546460" w:rsidRPr="00546460">
        <w:t xml:space="preserve"> </w:t>
      </w:r>
      <w:r w:rsidR="00F11893" w:rsidRPr="00546460">
        <w:t>семья</w:t>
      </w:r>
      <w:r w:rsidR="00546460" w:rsidRPr="00546460">
        <w:t xml:space="preserve"> - </w:t>
      </w:r>
      <w:r w:rsidRPr="00546460">
        <w:t>это</w:t>
      </w:r>
      <w:r w:rsidR="00546460" w:rsidRPr="00546460">
        <w:t xml:space="preserve"> </w:t>
      </w:r>
      <w:r w:rsidRPr="00546460">
        <w:t>группа</w:t>
      </w:r>
      <w:r w:rsidR="00546460" w:rsidRPr="00546460">
        <w:t xml:space="preserve"> </w:t>
      </w:r>
      <w:r w:rsidRPr="00546460">
        <w:t>людей,</w:t>
      </w:r>
      <w:r w:rsidR="00546460" w:rsidRPr="00546460">
        <w:t xml:space="preserve"> </w:t>
      </w:r>
      <w:r w:rsidRPr="00546460">
        <w:t>любящих</w:t>
      </w:r>
      <w:r w:rsidR="00546460" w:rsidRPr="00546460">
        <w:t xml:space="preserve"> </w:t>
      </w:r>
      <w:r w:rsidRPr="00546460">
        <w:t>друг</w:t>
      </w:r>
      <w:r w:rsidR="00546460" w:rsidRPr="00546460">
        <w:t xml:space="preserve"> </w:t>
      </w:r>
      <w:r w:rsidRPr="00546460">
        <w:t>друга,</w:t>
      </w:r>
      <w:r w:rsidR="00546460" w:rsidRPr="00546460">
        <w:t xml:space="preserve"> </w:t>
      </w:r>
      <w:r w:rsidRPr="00546460">
        <w:t>или</w:t>
      </w:r>
      <w:r w:rsidR="00546460" w:rsidRPr="00546460">
        <w:t xml:space="preserve"> </w:t>
      </w:r>
      <w:r w:rsidRPr="00546460">
        <w:t>же</w:t>
      </w:r>
      <w:r w:rsidR="00546460" w:rsidRPr="00546460">
        <w:t xml:space="preserve"> </w:t>
      </w:r>
      <w:r w:rsidRPr="00546460">
        <w:t>группа</w:t>
      </w:r>
      <w:r w:rsidR="00546460" w:rsidRPr="00546460">
        <w:t xml:space="preserve"> </w:t>
      </w:r>
      <w:r w:rsidRPr="00546460">
        <w:t>лиц,</w:t>
      </w:r>
      <w:r w:rsidR="00546460" w:rsidRPr="00546460">
        <w:t xml:space="preserve"> </w:t>
      </w:r>
      <w:r w:rsidRPr="00546460">
        <w:t>имеющих</w:t>
      </w:r>
      <w:r w:rsidR="00546460" w:rsidRPr="00546460">
        <w:t xml:space="preserve"> </w:t>
      </w:r>
      <w:r w:rsidRPr="00546460">
        <w:t>общих</w:t>
      </w:r>
      <w:r w:rsidR="00546460" w:rsidRPr="00546460">
        <w:t xml:space="preserve"> </w:t>
      </w:r>
      <w:r w:rsidRPr="00546460">
        <w:t>предков</w:t>
      </w:r>
      <w:r w:rsidR="00373C7A" w:rsidRPr="00546460">
        <w:t>,</w:t>
      </w:r>
      <w:r w:rsidR="00546460" w:rsidRPr="00546460">
        <w:t xml:space="preserve"> </w:t>
      </w:r>
      <w:r w:rsidRPr="00546460">
        <w:t>либо</w:t>
      </w:r>
      <w:r w:rsidR="00546460" w:rsidRPr="00546460">
        <w:t xml:space="preserve"> </w:t>
      </w:r>
      <w:r w:rsidRPr="00546460">
        <w:t>проживающих</w:t>
      </w:r>
      <w:r w:rsidR="00546460" w:rsidRPr="00546460">
        <w:t xml:space="preserve"> </w:t>
      </w:r>
      <w:r w:rsidRPr="00546460">
        <w:t>вместе</w:t>
      </w:r>
      <w:r w:rsidR="00546460" w:rsidRPr="00546460">
        <w:t xml:space="preserve">) </w:t>
      </w:r>
      <w:r w:rsidRPr="00546460">
        <w:t>и</w:t>
      </w:r>
      <w:r w:rsidR="00546460" w:rsidRPr="00546460">
        <w:t xml:space="preserve"> </w:t>
      </w:r>
      <w:r w:rsidRPr="00546460">
        <w:t>кончая</w:t>
      </w:r>
      <w:r w:rsidR="00546460" w:rsidRPr="00546460">
        <w:t xml:space="preserve"> </w:t>
      </w:r>
      <w:r w:rsidRPr="00546460">
        <w:t>обширными</w:t>
      </w:r>
      <w:r w:rsidR="00546460" w:rsidRPr="00546460">
        <w:t xml:space="preserve"> </w:t>
      </w:r>
      <w:r w:rsidRPr="00546460">
        <w:t>перечнями</w:t>
      </w:r>
      <w:r w:rsidR="00546460" w:rsidRPr="00546460">
        <w:t xml:space="preserve"> </w:t>
      </w:r>
      <w:r w:rsidRPr="00546460">
        <w:t>признаков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="00976182" w:rsidRPr="00546460">
        <w:rPr>
          <w:rStyle w:val="a7"/>
          <w:color w:val="000000"/>
        </w:rPr>
        <w:footnoteReference w:id="2"/>
      </w:r>
      <w:r w:rsidR="00546460">
        <w:t xml:space="preserve">.А.Г. </w:t>
      </w:r>
      <w:r w:rsidR="00416DDE" w:rsidRPr="00546460">
        <w:t>Харчев</w:t>
      </w:r>
      <w:r w:rsidR="00546460" w:rsidRPr="00546460">
        <w:t xml:space="preserve"> </w:t>
      </w:r>
      <w:r w:rsidR="00416DDE" w:rsidRPr="00546460">
        <w:t>определяет</w:t>
      </w:r>
      <w:r w:rsidR="00546460" w:rsidRPr="00546460">
        <w:t xml:space="preserve"> </w:t>
      </w:r>
      <w:r w:rsidR="00416DDE" w:rsidRPr="00546460">
        <w:t>семью</w:t>
      </w:r>
      <w:r w:rsidR="00546460" w:rsidRPr="00546460">
        <w:t xml:space="preserve"> </w:t>
      </w:r>
      <w:r w:rsidR="00416DDE" w:rsidRPr="00546460">
        <w:t>как</w:t>
      </w:r>
      <w:r w:rsidR="00546460" w:rsidRPr="00546460">
        <w:t>:</w:t>
      </w:r>
      <w:r w:rsidR="00546460">
        <w:t xml:space="preserve"> "</w:t>
      </w:r>
      <w:r w:rsidR="00416DDE" w:rsidRPr="00546460">
        <w:t>исторически</w:t>
      </w:r>
      <w:r w:rsidR="00546460" w:rsidRPr="00546460">
        <w:t xml:space="preserve"> </w:t>
      </w:r>
      <w:r w:rsidR="00416DDE" w:rsidRPr="00546460">
        <w:t>конкретную</w:t>
      </w:r>
      <w:r w:rsidR="00546460" w:rsidRPr="00546460">
        <w:t xml:space="preserve"> </w:t>
      </w:r>
      <w:r w:rsidR="00416DDE" w:rsidRPr="00546460">
        <w:t>систему</w:t>
      </w:r>
      <w:r w:rsidR="00546460" w:rsidRPr="00546460">
        <w:t xml:space="preserve"> </w:t>
      </w:r>
      <w:r w:rsidR="00416DDE" w:rsidRPr="00546460">
        <w:t>взаимоотношений</w:t>
      </w:r>
      <w:r w:rsidR="00546460" w:rsidRPr="00546460">
        <w:t xml:space="preserve"> </w:t>
      </w:r>
      <w:r w:rsidR="00416DDE" w:rsidRPr="00546460">
        <w:t>между</w:t>
      </w:r>
      <w:r w:rsidR="00546460" w:rsidRPr="00546460">
        <w:t xml:space="preserve"> </w:t>
      </w:r>
      <w:r w:rsidR="00416DDE" w:rsidRPr="00546460">
        <w:t>супругами,</w:t>
      </w:r>
      <w:r w:rsidR="00546460" w:rsidRPr="00546460">
        <w:t xml:space="preserve"> </w:t>
      </w:r>
      <w:r w:rsidR="00416DDE" w:rsidRPr="00546460">
        <w:t>между</w:t>
      </w:r>
      <w:r w:rsidR="00546460" w:rsidRPr="00546460">
        <w:t xml:space="preserve"> </w:t>
      </w:r>
      <w:r w:rsidR="00416DDE" w:rsidRPr="00546460">
        <w:t>родителями</w:t>
      </w:r>
      <w:r w:rsidR="00546460" w:rsidRPr="00546460">
        <w:t xml:space="preserve"> </w:t>
      </w:r>
      <w:r w:rsidR="00416DDE" w:rsidRPr="00546460">
        <w:t>и</w:t>
      </w:r>
      <w:r w:rsidR="00546460" w:rsidRPr="00546460">
        <w:t xml:space="preserve"> </w:t>
      </w:r>
      <w:r w:rsidR="00416DDE" w:rsidRPr="00546460">
        <w:t>детьми,</w:t>
      </w:r>
      <w:r w:rsidR="00546460" w:rsidRPr="00546460">
        <w:t xml:space="preserve"> </w:t>
      </w:r>
      <w:r w:rsidR="00416DDE" w:rsidRPr="00546460">
        <w:t>как</w:t>
      </w:r>
      <w:r w:rsidR="00546460" w:rsidRPr="00546460">
        <w:t xml:space="preserve"> </w:t>
      </w:r>
      <w:r w:rsidR="00416DDE" w:rsidRPr="00546460">
        <w:t>малую</w:t>
      </w:r>
      <w:r w:rsidR="00546460" w:rsidRPr="00546460">
        <w:t xml:space="preserve"> </w:t>
      </w:r>
      <w:r w:rsidR="00416DDE" w:rsidRPr="00546460">
        <w:t>группу,</w:t>
      </w:r>
      <w:r w:rsidR="00546460" w:rsidRPr="00546460">
        <w:t xml:space="preserve"> </w:t>
      </w:r>
      <w:r w:rsidR="00416DDE" w:rsidRPr="00546460">
        <w:t>члены</w:t>
      </w:r>
      <w:r w:rsidR="00546460" w:rsidRPr="00546460">
        <w:t xml:space="preserve"> </w:t>
      </w:r>
      <w:r w:rsidR="00416DDE" w:rsidRPr="00546460">
        <w:t>которой</w:t>
      </w:r>
      <w:r w:rsidR="00546460" w:rsidRPr="00546460">
        <w:t xml:space="preserve"> </w:t>
      </w:r>
      <w:r w:rsidR="00416DDE" w:rsidRPr="00546460">
        <w:t>связаны</w:t>
      </w:r>
      <w:r w:rsidR="00546460" w:rsidRPr="00546460">
        <w:t xml:space="preserve"> </w:t>
      </w:r>
      <w:r w:rsidR="00416DDE" w:rsidRPr="00546460">
        <w:t>брачными</w:t>
      </w:r>
      <w:r w:rsidR="00546460" w:rsidRPr="00546460">
        <w:t xml:space="preserve"> </w:t>
      </w:r>
      <w:r w:rsidR="00416DDE" w:rsidRPr="00546460">
        <w:t>или</w:t>
      </w:r>
      <w:r w:rsidR="00546460" w:rsidRPr="00546460">
        <w:t xml:space="preserve"> </w:t>
      </w:r>
      <w:r w:rsidR="00416DDE" w:rsidRPr="00546460">
        <w:t>родственными</w:t>
      </w:r>
      <w:r w:rsidR="00546460" w:rsidRPr="00546460">
        <w:t xml:space="preserve"> </w:t>
      </w:r>
      <w:r w:rsidR="00416DDE" w:rsidRPr="00546460">
        <w:t>отношениями,</w:t>
      </w:r>
      <w:r w:rsidR="00546460" w:rsidRPr="00546460">
        <w:t xml:space="preserve"> </w:t>
      </w:r>
      <w:r w:rsidR="00416DDE" w:rsidRPr="00546460">
        <w:t>общностью</w:t>
      </w:r>
      <w:r w:rsidR="00546460" w:rsidRPr="00546460">
        <w:t xml:space="preserve"> </w:t>
      </w:r>
      <w:r w:rsidR="00416DDE" w:rsidRPr="00546460">
        <w:t>быта</w:t>
      </w:r>
      <w:r w:rsidR="00546460" w:rsidRPr="00546460">
        <w:t xml:space="preserve"> </w:t>
      </w:r>
      <w:r w:rsidR="00416DDE" w:rsidRPr="00546460">
        <w:t>и</w:t>
      </w:r>
      <w:r w:rsidR="00546460" w:rsidRPr="00546460">
        <w:t xml:space="preserve"> </w:t>
      </w:r>
      <w:r w:rsidR="00416DDE" w:rsidRPr="00546460">
        <w:t>взаимной</w:t>
      </w:r>
      <w:r w:rsidR="00546460" w:rsidRPr="00546460">
        <w:t xml:space="preserve"> </w:t>
      </w:r>
      <w:r w:rsidR="00416DDE" w:rsidRPr="00546460">
        <w:t>моральной</w:t>
      </w:r>
      <w:r w:rsidR="00546460" w:rsidRPr="00546460">
        <w:t xml:space="preserve"> </w:t>
      </w:r>
      <w:r w:rsidR="00416DDE" w:rsidRPr="00546460">
        <w:t>ответственностью</w:t>
      </w:r>
      <w:r w:rsidR="00546460" w:rsidRPr="00546460">
        <w:t xml:space="preserve"> </w:t>
      </w:r>
      <w:r w:rsidR="00416DDE" w:rsidRPr="00546460">
        <w:t>и</w:t>
      </w:r>
      <w:r w:rsidR="00546460" w:rsidRPr="00546460">
        <w:t xml:space="preserve"> </w:t>
      </w:r>
      <w:r w:rsidR="00416DDE" w:rsidRPr="00546460">
        <w:t>социальная</w:t>
      </w:r>
      <w:r w:rsidR="00546460" w:rsidRPr="00546460">
        <w:t xml:space="preserve"> </w:t>
      </w:r>
      <w:r w:rsidR="00416DDE" w:rsidRPr="00546460">
        <w:t>необходимость</w:t>
      </w:r>
      <w:r w:rsidR="00546460" w:rsidRPr="00546460">
        <w:t xml:space="preserve"> </w:t>
      </w:r>
      <w:r w:rsidR="00416DDE" w:rsidRPr="00546460">
        <w:t>в</w:t>
      </w:r>
      <w:r w:rsidR="00546460" w:rsidRPr="00546460">
        <w:t xml:space="preserve"> </w:t>
      </w:r>
      <w:r w:rsidR="00416DDE" w:rsidRPr="00546460">
        <w:t>которой</w:t>
      </w:r>
      <w:r w:rsidR="00546460" w:rsidRPr="00546460">
        <w:t xml:space="preserve"> </w:t>
      </w:r>
      <w:r w:rsidR="00416DDE" w:rsidRPr="00546460">
        <w:t>обусловлена</w:t>
      </w:r>
      <w:r w:rsidR="00546460" w:rsidRPr="00546460">
        <w:t xml:space="preserve"> </w:t>
      </w:r>
      <w:r w:rsidR="00416DDE" w:rsidRPr="00546460">
        <w:t>потребностью</w:t>
      </w:r>
      <w:r w:rsidR="00546460" w:rsidRPr="00546460">
        <w:t xml:space="preserve"> </w:t>
      </w:r>
      <w:r w:rsidR="00416DDE" w:rsidRPr="00546460">
        <w:t>общества</w:t>
      </w:r>
      <w:r w:rsidR="00546460" w:rsidRPr="00546460">
        <w:t xml:space="preserve"> </w:t>
      </w:r>
      <w:r w:rsidR="00416DDE" w:rsidRPr="00546460">
        <w:t>в</w:t>
      </w:r>
      <w:r w:rsidR="00546460" w:rsidRPr="00546460">
        <w:t xml:space="preserve"> </w:t>
      </w:r>
      <w:r w:rsidR="00416DDE" w:rsidRPr="00546460">
        <w:t>физическом</w:t>
      </w:r>
      <w:r w:rsidR="00546460" w:rsidRPr="00546460">
        <w:t xml:space="preserve"> </w:t>
      </w:r>
      <w:r w:rsidR="00416DDE" w:rsidRPr="00546460">
        <w:t>и</w:t>
      </w:r>
      <w:r w:rsidR="00546460" w:rsidRPr="00546460">
        <w:t xml:space="preserve"> </w:t>
      </w:r>
      <w:r w:rsidR="00416DDE" w:rsidRPr="00546460">
        <w:t>духовном</w:t>
      </w:r>
      <w:r w:rsidR="00546460" w:rsidRPr="00546460">
        <w:t xml:space="preserve"> </w:t>
      </w:r>
      <w:r w:rsidR="00416DDE" w:rsidRPr="00546460">
        <w:t>воспроизводстве</w:t>
      </w:r>
      <w:r w:rsidR="00546460" w:rsidRPr="00546460">
        <w:t xml:space="preserve"> </w:t>
      </w:r>
      <w:r w:rsidR="00416DDE" w:rsidRPr="00546460">
        <w:t>населения</w:t>
      </w:r>
      <w:r w:rsidR="00546460">
        <w:t xml:space="preserve">" </w:t>
      </w:r>
      <w:r w:rsidR="00976182" w:rsidRPr="00546460">
        <w:rPr>
          <w:rStyle w:val="a7"/>
          <w:color w:val="000000"/>
        </w:rPr>
        <w:footnoteReference w:id="3"/>
      </w:r>
      <w:r w:rsidR="00416DDE" w:rsidRPr="00546460">
        <w:t>.</w:t>
      </w:r>
    </w:p>
    <w:p w:rsidR="00F56B29" w:rsidRPr="00546460" w:rsidRDefault="00373C7A" w:rsidP="00546460">
      <w:pPr>
        <w:tabs>
          <w:tab w:val="left" w:pos="726"/>
        </w:tabs>
      </w:pPr>
      <w:r w:rsidRPr="00546460">
        <w:t>Первоначальную</w:t>
      </w:r>
      <w:r w:rsidR="00546460" w:rsidRPr="00546460">
        <w:t xml:space="preserve"> </w:t>
      </w:r>
      <w:r w:rsidRPr="00546460">
        <w:t>основу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отношений</w:t>
      </w:r>
      <w:r w:rsidR="00546460" w:rsidRPr="00546460">
        <w:t xml:space="preserve"> </w:t>
      </w:r>
      <w:r w:rsidRPr="00546460">
        <w:t>составляет</w:t>
      </w:r>
      <w:r w:rsidR="00546460" w:rsidRPr="00546460">
        <w:t xml:space="preserve"> </w:t>
      </w:r>
      <w:r w:rsidRPr="00546460">
        <w:t>брак.</w:t>
      </w:r>
      <w:r w:rsidR="00546460" w:rsidRPr="00546460">
        <w:t xml:space="preserve"> </w:t>
      </w:r>
      <w:r w:rsidRPr="00546460">
        <w:t>Брак</w:t>
      </w:r>
      <w:r w:rsidR="00546460" w:rsidRPr="00546460">
        <w:t xml:space="preserve"> - </w:t>
      </w:r>
      <w:r w:rsidR="00404EA5" w:rsidRPr="00546460">
        <w:t>э</w:t>
      </w:r>
      <w:r w:rsidRPr="00546460">
        <w:t>то</w:t>
      </w:r>
      <w:r w:rsidR="00546460" w:rsidRPr="00546460">
        <w:t xml:space="preserve"> </w:t>
      </w:r>
      <w:r w:rsidRPr="00546460">
        <w:t>исторически</w:t>
      </w:r>
      <w:r w:rsidR="00546460" w:rsidRPr="00546460">
        <w:t xml:space="preserve"> </w:t>
      </w:r>
      <w:r w:rsidRPr="00546460">
        <w:t>меняющаяся</w:t>
      </w:r>
      <w:r w:rsidR="00546460" w:rsidRPr="00546460">
        <w:t xml:space="preserve"> </w:t>
      </w:r>
      <w:r w:rsidRPr="00546460">
        <w:t>социальная</w:t>
      </w:r>
      <w:r w:rsidR="00546460" w:rsidRPr="00546460">
        <w:t xml:space="preserve"> </w:t>
      </w:r>
      <w:r w:rsidRPr="00546460">
        <w:t>форма</w:t>
      </w:r>
      <w:r w:rsidR="00546460" w:rsidRPr="00546460">
        <w:t xml:space="preserve"> </w:t>
      </w:r>
      <w:r w:rsidRPr="00546460">
        <w:t>отношений</w:t>
      </w:r>
      <w:r w:rsidR="00546460" w:rsidRPr="00546460">
        <w:t xml:space="preserve"> </w:t>
      </w:r>
      <w:r w:rsidRPr="00546460">
        <w:t>между</w:t>
      </w:r>
      <w:r w:rsidR="00546460" w:rsidRPr="00546460">
        <w:t xml:space="preserve"> </w:t>
      </w:r>
      <w:r w:rsidRPr="00546460">
        <w:lastRenderedPageBreak/>
        <w:t>женщиной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мужчиной,</w:t>
      </w:r>
      <w:r w:rsidR="00546460" w:rsidRPr="00546460">
        <w:t xml:space="preserve"> </w:t>
      </w:r>
      <w:r w:rsidRPr="00546460">
        <w:t>посредством</w:t>
      </w:r>
      <w:r w:rsidR="00546460" w:rsidRPr="00546460">
        <w:t xml:space="preserve"> </w:t>
      </w:r>
      <w:r w:rsidRPr="00546460">
        <w:t>которой</w:t>
      </w:r>
      <w:r w:rsidR="00546460" w:rsidRPr="00546460">
        <w:t xml:space="preserve"> </w:t>
      </w:r>
      <w:r w:rsidRPr="00546460">
        <w:t>общество</w:t>
      </w:r>
      <w:r w:rsidR="00546460" w:rsidRPr="00546460">
        <w:t xml:space="preserve"> </w:t>
      </w:r>
      <w:r w:rsidRPr="00546460">
        <w:t>упорядочивает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санкционирует</w:t>
      </w:r>
      <w:r w:rsidR="00546460" w:rsidRPr="00546460">
        <w:t xml:space="preserve"> </w:t>
      </w:r>
      <w:r w:rsidRPr="00546460">
        <w:t>их</w:t>
      </w:r>
      <w:r w:rsidR="00546460" w:rsidRPr="00546460">
        <w:t xml:space="preserve"> </w:t>
      </w:r>
      <w:r w:rsidRPr="00546460">
        <w:t>половую</w:t>
      </w:r>
      <w:r w:rsidR="00546460" w:rsidRPr="00546460">
        <w:t xml:space="preserve"> </w:t>
      </w:r>
      <w:r w:rsidRPr="00546460">
        <w:t>жизнь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устанавливает</w:t>
      </w:r>
      <w:r w:rsidR="00546460" w:rsidRPr="00546460">
        <w:t xml:space="preserve"> </w:t>
      </w:r>
      <w:r w:rsidRPr="00546460">
        <w:t>их</w:t>
      </w:r>
      <w:r w:rsidR="00546460" w:rsidRPr="00546460">
        <w:t xml:space="preserve"> </w:t>
      </w:r>
      <w:r w:rsidRPr="00546460">
        <w:t>супружеские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родственные</w:t>
      </w:r>
      <w:r w:rsidR="00546460" w:rsidRPr="00546460">
        <w:t xml:space="preserve"> </w:t>
      </w:r>
      <w:r w:rsidRPr="00546460">
        <w:t>права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обязанности</w:t>
      </w:r>
      <w:r w:rsidR="00546460" w:rsidRPr="00546460">
        <w:t xml:space="preserve"> </w:t>
      </w:r>
      <w:r w:rsidR="00D575FE" w:rsidRPr="00546460">
        <w:rPr>
          <w:rStyle w:val="a7"/>
          <w:color w:val="000000"/>
        </w:rPr>
        <w:footnoteReference w:id="4"/>
      </w:r>
      <w:r w:rsidRPr="00546460">
        <w:t>.</w:t>
      </w:r>
      <w:r w:rsidR="00546460" w:rsidRPr="00546460">
        <w:t xml:space="preserve"> </w:t>
      </w:r>
      <w:r w:rsidRPr="00546460">
        <w:t>Но</w:t>
      </w:r>
      <w:r w:rsidR="00546460" w:rsidRPr="00546460">
        <w:t xml:space="preserve"> </w:t>
      </w:r>
      <w:r w:rsidRPr="00546460">
        <w:t>семья,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правило,</w:t>
      </w:r>
      <w:r w:rsidR="00546460" w:rsidRPr="00546460">
        <w:t xml:space="preserve"> </w:t>
      </w:r>
      <w:r w:rsidRPr="00546460">
        <w:t>представляет</w:t>
      </w:r>
      <w:r w:rsidR="00546460" w:rsidRPr="00546460">
        <w:t xml:space="preserve"> </w:t>
      </w:r>
      <w:r w:rsidRPr="00546460">
        <w:t>более</w:t>
      </w:r>
      <w:r w:rsidR="00546460" w:rsidRPr="00546460">
        <w:t xml:space="preserve"> </w:t>
      </w:r>
      <w:r w:rsidRPr="00546460">
        <w:t>сложную</w:t>
      </w:r>
      <w:r w:rsidR="00546460" w:rsidRPr="00546460">
        <w:t xml:space="preserve"> </w:t>
      </w:r>
      <w:r w:rsidRPr="00546460">
        <w:t>систему</w:t>
      </w:r>
      <w:r w:rsidR="00546460" w:rsidRPr="00546460">
        <w:t xml:space="preserve"> </w:t>
      </w:r>
      <w:r w:rsidRPr="00546460">
        <w:t>отношений,</w:t>
      </w:r>
      <w:r w:rsidR="00546460" w:rsidRPr="00546460">
        <w:t xml:space="preserve"> </w:t>
      </w:r>
      <w:r w:rsidRPr="00546460">
        <w:t>чем</w:t>
      </w:r>
      <w:r w:rsidR="00546460" w:rsidRPr="00546460">
        <w:t xml:space="preserve"> </w:t>
      </w:r>
      <w:r w:rsidRPr="00546460">
        <w:t>брак,</w:t>
      </w:r>
      <w:r w:rsidR="00546460" w:rsidRPr="00546460">
        <w:t xml:space="preserve"> </w:t>
      </w:r>
      <w:r w:rsidRPr="00546460">
        <w:t>поскольку</w:t>
      </w:r>
      <w:r w:rsidR="00546460" w:rsidRPr="00546460">
        <w:t xml:space="preserve"> </w:t>
      </w:r>
      <w:r w:rsidRPr="00546460">
        <w:t>она</w:t>
      </w:r>
      <w:r w:rsidR="00546460" w:rsidRPr="00546460">
        <w:t xml:space="preserve"> </w:t>
      </w:r>
      <w:r w:rsidRPr="00546460">
        <w:t>может</w:t>
      </w:r>
      <w:r w:rsidR="00546460" w:rsidRPr="00546460">
        <w:t xml:space="preserve"> </w:t>
      </w:r>
      <w:r w:rsidRPr="00546460">
        <w:t>объединять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только</w:t>
      </w:r>
      <w:r w:rsidR="00546460" w:rsidRPr="00546460">
        <w:t xml:space="preserve"> </w:t>
      </w:r>
      <w:r w:rsidRPr="00546460">
        <w:t>супругов,</w:t>
      </w:r>
      <w:r w:rsidR="00546460" w:rsidRPr="00546460">
        <w:t xml:space="preserve"> </w:t>
      </w:r>
      <w:r w:rsidRPr="00546460">
        <w:t>но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их</w:t>
      </w:r>
      <w:r w:rsidR="00546460" w:rsidRPr="00546460">
        <w:t xml:space="preserve"> </w:t>
      </w:r>
      <w:r w:rsidRPr="00546460">
        <w:t>детей,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также</w:t>
      </w:r>
      <w:r w:rsidR="00546460" w:rsidRPr="00546460">
        <w:t xml:space="preserve"> </w:t>
      </w:r>
      <w:r w:rsidRPr="00546460">
        <w:t>других</w:t>
      </w:r>
      <w:r w:rsidR="00546460" w:rsidRPr="00546460">
        <w:t xml:space="preserve"> </w:t>
      </w:r>
      <w:r w:rsidRPr="00546460">
        <w:t>родственников.</w:t>
      </w:r>
    </w:p>
    <w:p w:rsidR="00546460" w:rsidRPr="00546460" w:rsidRDefault="00F56B29" w:rsidP="00546460">
      <w:pPr>
        <w:tabs>
          <w:tab w:val="left" w:pos="726"/>
        </w:tabs>
      </w:pPr>
      <w:r w:rsidRPr="00546460">
        <w:t>Лишь</w:t>
      </w:r>
      <w:r w:rsidR="00546460" w:rsidRPr="00546460">
        <w:t xml:space="preserve"> </w:t>
      </w:r>
      <w:r w:rsidRPr="00546460">
        <w:t>наличие</w:t>
      </w:r>
      <w:r w:rsidR="00546460" w:rsidRPr="00546460">
        <w:t xml:space="preserve"> </w:t>
      </w:r>
      <w:r w:rsidRPr="00546460">
        <w:t>триединого</w:t>
      </w:r>
      <w:r w:rsidR="00546460" w:rsidRPr="00546460">
        <w:t xml:space="preserve"> </w:t>
      </w:r>
      <w:r w:rsidRPr="00546460">
        <w:t>отношения</w:t>
      </w:r>
      <w:r w:rsidR="00546460" w:rsidRPr="00546460">
        <w:t xml:space="preserve"> </w:t>
      </w:r>
      <w:r w:rsidRPr="00546460">
        <w:t>супружества-родительства-родства</w:t>
      </w:r>
      <w:r w:rsidR="00546460" w:rsidRPr="00546460">
        <w:t xml:space="preserve"> </w:t>
      </w:r>
      <w:r w:rsidRPr="00546460">
        <w:t>позволяет</w:t>
      </w:r>
      <w:r w:rsidR="00546460" w:rsidRPr="00546460">
        <w:t xml:space="preserve"> </w:t>
      </w:r>
      <w:r w:rsidRPr="00546460">
        <w:t>говорить</w:t>
      </w:r>
      <w:r w:rsidR="00546460" w:rsidRPr="00546460">
        <w:t xml:space="preserve"> </w:t>
      </w:r>
      <w:r w:rsidRPr="00546460">
        <w:t>о</w:t>
      </w:r>
      <w:r w:rsidR="00546460" w:rsidRPr="00546460">
        <w:t xml:space="preserve"> </w:t>
      </w:r>
      <w:r w:rsidRPr="00546460">
        <w:t>конструировании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таковой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ее</w:t>
      </w:r>
      <w:r w:rsidR="00546460" w:rsidRPr="00546460">
        <w:t xml:space="preserve"> </w:t>
      </w:r>
      <w:r w:rsidRPr="00546460">
        <w:t>строгой</w:t>
      </w:r>
      <w:r w:rsidR="00546460" w:rsidRPr="00546460">
        <w:t xml:space="preserve"> </w:t>
      </w:r>
      <w:r w:rsidRPr="00546460">
        <w:t>форме.</w:t>
      </w:r>
      <w:r w:rsidR="00546460" w:rsidRPr="00546460">
        <w:t xml:space="preserve"> </w:t>
      </w:r>
      <w:r w:rsidRPr="00546460">
        <w:t>Факт</w:t>
      </w:r>
      <w:r w:rsidR="00546460" w:rsidRPr="00546460">
        <w:t xml:space="preserve"> </w:t>
      </w:r>
      <w:r w:rsidRPr="00546460">
        <w:t>одного</w:t>
      </w:r>
      <w:r w:rsidR="00546460" w:rsidRPr="00546460">
        <w:t xml:space="preserve"> </w:t>
      </w:r>
      <w:r w:rsidRPr="00546460">
        <w:t>или</w:t>
      </w:r>
      <w:r w:rsidR="00546460" w:rsidRPr="00546460">
        <w:t xml:space="preserve"> </w:t>
      </w:r>
      <w:r w:rsidRPr="00546460">
        <w:t>двух</w:t>
      </w:r>
      <w:r w:rsidR="00546460" w:rsidRPr="00546460">
        <w:t xml:space="preserve"> </w:t>
      </w:r>
      <w:r w:rsidRPr="00546460">
        <w:t>из</w:t>
      </w:r>
      <w:r w:rsidR="00546460" w:rsidRPr="00546460">
        <w:t xml:space="preserve"> </w:t>
      </w:r>
      <w:r w:rsidRPr="00546460">
        <w:t>названных</w:t>
      </w:r>
      <w:r w:rsidR="00546460" w:rsidRPr="00546460">
        <w:t xml:space="preserve"> </w:t>
      </w:r>
      <w:r w:rsidRPr="00546460">
        <w:t>отношений</w:t>
      </w:r>
      <w:r w:rsidR="00546460" w:rsidRPr="00546460">
        <w:t xml:space="preserve"> </w:t>
      </w:r>
      <w:r w:rsidRPr="00546460">
        <w:t>характеризует</w:t>
      </w:r>
      <w:r w:rsidR="00546460" w:rsidRPr="00546460">
        <w:t xml:space="preserve"> </w:t>
      </w:r>
      <w:r w:rsidRPr="00546460">
        <w:t>фрагментарность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групп</w:t>
      </w:r>
      <w:r w:rsidR="00546460" w:rsidRPr="00546460">
        <w:t xml:space="preserve"> </w:t>
      </w:r>
      <w:r w:rsidR="00D575FE" w:rsidRPr="00546460">
        <w:rPr>
          <w:rStyle w:val="a7"/>
          <w:color w:val="000000"/>
        </w:rPr>
        <w:footnoteReference w:id="5"/>
      </w:r>
      <w:r w:rsidRPr="00546460">
        <w:t>.</w:t>
      </w:r>
      <w:r w:rsidR="00546460" w:rsidRPr="00546460">
        <w:t xml:space="preserve"> </w:t>
      </w:r>
      <w:r w:rsidR="00373C7A" w:rsidRPr="00546460">
        <w:t>Поэтому</w:t>
      </w:r>
      <w:r w:rsidR="00546460" w:rsidRPr="00546460">
        <w:t xml:space="preserve"> </w:t>
      </w:r>
      <w:r w:rsidR="00373C7A" w:rsidRPr="00546460">
        <w:t>семью</w:t>
      </w:r>
      <w:r w:rsidR="00546460" w:rsidRPr="00546460">
        <w:t xml:space="preserve"> </w:t>
      </w:r>
      <w:r w:rsidR="00373C7A" w:rsidRPr="00546460">
        <w:t>следует</w:t>
      </w:r>
      <w:r w:rsidR="00546460" w:rsidRPr="00546460">
        <w:t xml:space="preserve"> </w:t>
      </w:r>
      <w:r w:rsidR="00373C7A" w:rsidRPr="00546460">
        <w:t>рассматривать</w:t>
      </w:r>
      <w:r w:rsidR="00546460" w:rsidRPr="00546460">
        <w:t xml:space="preserve"> </w:t>
      </w:r>
      <w:r w:rsidR="00373C7A" w:rsidRPr="00546460">
        <w:t>не</w:t>
      </w:r>
      <w:r w:rsidR="00546460" w:rsidRPr="00546460">
        <w:t xml:space="preserve"> </w:t>
      </w:r>
      <w:r w:rsidR="00373C7A" w:rsidRPr="00546460">
        <w:t>просто</w:t>
      </w:r>
      <w:r w:rsidR="00546460" w:rsidRPr="00546460">
        <w:t xml:space="preserve"> </w:t>
      </w:r>
      <w:r w:rsidR="00373C7A" w:rsidRPr="00546460">
        <w:t>как</w:t>
      </w:r>
      <w:r w:rsidR="00546460" w:rsidRPr="00546460">
        <w:t xml:space="preserve"> </w:t>
      </w:r>
      <w:r w:rsidR="00373C7A" w:rsidRPr="00546460">
        <w:t>брачную</w:t>
      </w:r>
      <w:r w:rsidR="00546460" w:rsidRPr="00546460">
        <w:t xml:space="preserve"> </w:t>
      </w:r>
      <w:r w:rsidR="00373C7A" w:rsidRPr="00546460">
        <w:t>группу,</w:t>
      </w:r>
      <w:r w:rsidR="00546460" w:rsidRPr="00546460">
        <w:t xml:space="preserve"> </w:t>
      </w:r>
      <w:r w:rsidR="00373C7A" w:rsidRPr="00546460">
        <w:t>но</w:t>
      </w:r>
      <w:r w:rsidR="00546460" w:rsidRPr="00546460">
        <w:t xml:space="preserve"> </w:t>
      </w:r>
      <w:r w:rsidR="00373C7A" w:rsidRPr="00546460">
        <w:t>как</w:t>
      </w:r>
      <w:r w:rsidR="00546460" w:rsidRPr="00546460">
        <w:t xml:space="preserve"> </w:t>
      </w:r>
      <w:r w:rsidR="00373C7A" w:rsidRPr="00546460">
        <w:t>социальный</w:t>
      </w:r>
      <w:r w:rsidR="00546460" w:rsidRPr="00546460">
        <w:t xml:space="preserve"> </w:t>
      </w:r>
      <w:r w:rsidR="00373C7A" w:rsidRPr="00546460">
        <w:t>институт,</w:t>
      </w:r>
      <w:r w:rsidR="00546460" w:rsidRPr="00546460">
        <w:t xml:space="preserve"> </w:t>
      </w:r>
      <w:r w:rsidR="00373C7A" w:rsidRPr="00546460">
        <w:t>то</w:t>
      </w:r>
      <w:r w:rsidR="00546460" w:rsidRPr="00546460">
        <w:t xml:space="preserve"> </w:t>
      </w:r>
      <w:r w:rsidR="00373C7A" w:rsidRPr="00546460">
        <w:t>есть</w:t>
      </w:r>
      <w:r w:rsidR="00546460" w:rsidRPr="00546460">
        <w:t xml:space="preserve"> </w:t>
      </w:r>
      <w:r w:rsidR="00373C7A" w:rsidRPr="00546460">
        <w:t>систему</w:t>
      </w:r>
      <w:r w:rsidR="00546460" w:rsidRPr="00546460">
        <w:t xml:space="preserve"> </w:t>
      </w:r>
      <w:r w:rsidR="00373C7A" w:rsidRPr="00546460">
        <w:t>связей,</w:t>
      </w:r>
      <w:r w:rsidR="00546460" w:rsidRPr="00546460">
        <w:t xml:space="preserve"> </w:t>
      </w:r>
      <w:r w:rsidR="00373C7A" w:rsidRPr="00546460">
        <w:t>взаимодействий</w:t>
      </w:r>
      <w:r w:rsidR="00546460" w:rsidRPr="00546460">
        <w:t xml:space="preserve"> </w:t>
      </w:r>
      <w:r w:rsidR="00373C7A" w:rsidRPr="00546460">
        <w:t>и</w:t>
      </w:r>
      <w:r w:rsidR="00546460" w:rsidRPr="00546460">
        <w:t xml:space="preserve"> </w:t>
      </w:r>
      <w:r w:rsidR="00373C7A" w:rsidRPr="00546460">
        <w:t>отношений</w:t>
      </w:r>
      <w:r w:rsidR="00546460" w:rsidRPr="00546460">
        <w:t xml:space="preserve"> </w:t>
      </w:r>
      <w:r w:rsidR="00373C7A" w:rsidRPr="00546460">
        <w:t>индивидов,</w:t>
      </w:r>
      <w:r w:rsidR="00546460" w:rsidRPr="00546460">
        <w:t xml:space="preserve"> </w:t>
      </w:r>
      <w:r w:rsidR="00373C7A" w:rsidRPr="00546460">
        <w:t>выполняющих</w:t>
      </w:r>
      <w:r w:rsidR="00546460" w:rsidRPr="00546460">
        <w:t xml:space="preserve"> </w:t>
      </w:r>
      <w:r w:rsidR="00373C7A" w:rsidRPr="00546460">
        <w:t>функции</w:t>
      </w:r>
      <w:r w:rsidR="00546460" w:rsidRPr="00546460">
        <w:t xml:space="preserve"> </w:t>
      </w:r>
      <w:r w:rsidR="00373C7A" w:rsidRPr="00546460">
        <w:t>воспроизводства</w:t>
      </w:r>
      <w:r w:rsidR="00546460" w:rsidRPr="00546460">
        <w:t xml:space="preserve"> </w:t>
      </w:r>
      <w:r w:rsidR="00373C7A" w:rsidRPr="00546460">
        <w:t>человеческого</w:t>
      </w:r>
      <w:r w:rsidR="00546460" w:rsidRPr="00546460">
        <w:t xml:space="preserve"> </w:t>
      </w:r>
      <w:r w:rsidR="00373C7A" w:rsidRPr="00546460">
        <w:t>рода</w:t>
      </w:r>
      <w:r w:rsidR="00546460" w:rsidRPr="00546460">
        <w:t xml:space="preserve"> </w:t>
      </w:r>
      <w:r w:rsidR="00373C7A" w:rsidRPr="00546460">
        <w:t>и</w:t>
      </w:r>
      <w:r w:rsidR="00546460" w:rsidRPr="00546460">
        <w:t xml:space="preserve"> </w:t>
      </w:r>
      <w:r w:rsidR="00373C7A" w:rsidRPr="00546460">
        <w:t>регулирующих</w:t>
      </w:r>
      <w:r w:rsidR="00546460" w:rsidRPr="00546460">
        <w:t xml:space="preserve"> </w:t>
      </w:r>
      <w:r w:rsidR="00373C7A" w:rsidRPr="00546460">
        <w:t>все</w:t>
      </w:r>
      <w:r w:rsidR="00546460" w:rsidRPr="00546460">
        <w:t xml:space="preserve"> </w:t>
      </w:r>
      <w:r w:rsidR="00373C7A" w:rsidRPr="00546460">
        <w:t>связи,</w:t>
      </w:r>
      <w:r w:rsidR="00546460" w:rsidRPr="00546460">
        <w:t xml:space="preserve"> </w:t>
      </w:r>
      <w:r w:rsidR="00373C7A" w:rsidRPr="00546460">
        <w:t>взаимодействия</w:t>
      </w:r>
      <w:r w:rsidR="00546460" w:rsidRPr="00546460">
        <w:t xml:space="preserve"> </w:t>
      </w:r>
      <w:r w:rsidR="00373C7A" w:rsidRPr="00546460">
        <w:t>и</w:t>
      </w:r>
      <w:r w:rsidR="00546460" w:rsidRPr="00546460">
        <w:t xml:space="preserve"> </w:t>
      </w:r>
      <w:r w:rsidR="00373C7A" w:rsidRPr="00546460">
        <w:t>отношения</w:t>
      </w:r>
      <w:r w:rsidR="00546460" w:rsidRPr="00546460">
        <w:t xml:space="preserve"> </w:t>
      </w:r>
      <w:r w:rsidR="00373C7A" w:rsidRPr="00546460">
        <w:t>на</w:t>
      </w:r>
      <w:r w:rsidR="00546460" w:rsidRPr="00546460">
        <w:t xml:space="preserve"> </w:t>
      </w:r>
      <w:r w:rsidR="00373C7A" w:rsidRPr="00546460">
        <w:t>основе</w:t>
      </w:r>
      <w:r w:rsidR="00546460" w:rsidRPr="00546460">
        <w:t xml:space="preserve"> </w:t>
      </w:r>
      <w:r w:rsidR="00373C7A" w:rsidRPr="00546460">
        <w:t>определенных</w:t>
      </w:r>
      <w:r w:rsidR="00546460" w:rsidRPr="00546460">
        <w:t xml:space="preserve"> </w:t>
      </w:r>
      <w:r w:rsidR="00373C7A" w:rsidRPr="00546460">
        <w:t>ценностей</w:t>
      </w:r>
      <w:r w:rsidR="00546460" w:rsidRPr="00546460">
        <w:t xml:space="preserve"> </w:t>
      </w:r>
      <w:r w:rsidR="00373C7A" w:rsidRPr="00546460">
        <w:t>и</w:t>
      </w:r>
      <w:r w:rsidR="00546460" w:rsidRPr="00546460">
        <w:t xml:space="preserve"> </w:t>
      </w:r>
      <w:r w:rsidR="00373C7A" w:rsidRPr="00546460">
        <w:t>норм,</w:t>
      </w:r>
      <w:r w:rsidR="00546460" w:rsidRPr="00546460">
        <w:t xml:space="preserve"> </w:t>
      </w:r>
      <w:r w:rsidR="00373C7A" w:rsidRPr="00546460">
        <w:t>подверженных</w:t>
      </w:r>
      <w:r w:rsidR="00546460" w:rsidRPr="00546460">
        <w:t xml:space="preserve"> </w:t>
      </w:r>
      <w:r w:rsidR="00373C7A" w:rsidRPr="00546460">
        <w:t>обширному</w:t>
      </w:r>
      <w:r w:rsidR="00546460" w:rsidRPr="00546460">
        <w:t xml:space="preserve"> </w:t>
      </w:r>
      <w:r w:rsidR="00373C7A" w:rsidRPr="00546460">
        <w:t>социальному</w:t>
      </w:r>
      <w:r w:rsidR="00546460" w:rsidRPr="00546460">
        <w:t xml:space="preserve"> </w:t>
      </w:r>
      <w:r w:rsidR="00373C7A" w:rsidRPr="00546460">
        <w:t>контролю</w:t>
      </w:r>
      <w:r w:rsidR="00546460" w:rsidRPr="00546460">
        <w:t xml:space="preserve"> </w:t>
      </w:r>
      <w:r w:rsidR="00373C7A" w:rsidRPr="00546460">
        <w:t>через</w:t>
      </w:r>
      <w:r w:rsidR="00546460" w:rsidRPr="00546460">
        <w:t xml:space="preserve"> </w:t>
      </w:r>
      <w:r w:rsidR="00373C7A" w:rsidRPr="00546460">
        <w:t>систему</w:t>
      </w:r>
      <w:r w:rsidR="00546460" w:rsidRPr="00546460">
        <w:t xml:space="preserve"> </w:t>
      </w:r>
      <w:r w:rsidR="00373C7A" w:rsidRPr="00546460">
        <w:t>позитивных</w:t>
      </w:r>
      <w:r w:rsidR="00546460" w:rsidRPr="00546460">
        <w:t xml:space="preserve"> </w:t>
      </w:r>
      <w:r w:rsidR="00373C7A" w:rsidRPr="00546460">
        <w:t>и</w:t>
      </w:r>
      <w:r w:rsidR="00546460" w:rsidRPr="00546460">
        <w:t xml:space="preserve"> </w:t>
      </w:r>
      <w:r w:rsidR="00373C7A" w:rsidRPr="00546460">
        <w:t>негативных</w:t>
      </w:r>
      <w:r w:rsidR="00546460" w:rsidRPr="00546460">
        <w:t xml:space="preserve"> </w:t>
      </w:r>
      <w:r w:rsidR="00373C7A" w:rsidRPr="00546460">
        <w:t>санкций.</w:t>
      </w:r>
    </w:p>
    <w:p w:rsidR="00F56B29" w:rsidRPr="00546460" w:rsidRDefault="00F56B29" w:rsidP="00546460">
      <w:pPr>
        <w:tabs>
          <w:tab w:val="left" w:pos="726"/>
        </w:tabs>
      </w:pPr>
      <w:r w:rsidRPr="00546460">
        <w:t>Семья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социальный</w:t>
      </w:r>
      <w:r w:rsidR="00546460" w:rsidRPr="00546460">
        <w:t xml:space="preserve"> </w:t>
      </w:r>
      <w:r w:rsidRPr="00546460">
        <w:t>институт</w:t>
      </w:r>
      <w:r w:rsidR="00546460" w:rsidRPr="00546460">
        <w:t xml:space="preserve"> </w:t>
      </w:r>
      <w:r w:rsidRPr="00546460">
        <w:t>возникла</w:t>
      </w:r>
      <w:r w:rsidR="00546460" w:rsidRPr="00546460">
        <w:t xml:space="preserve"> </w:t>
      </w:r>
      <w:r w:rsidRPr="00546460">
        <w:t>вместе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формированием</w:t>
      </w:r>
      <w:r w:rsidR="00546460" w:rsidRPr="00546460">
        <w:t xml:space="preserve"> </w:t>
      </w:r>
      <w:r w:rsidRPr="00546460">
        <w:t>общества.</w:t>
      </w:r>
      <w:r w:rsidR="00546460" w:rsidRPr="00546460">
        <w:t xml:space="preserve"> </w:t>
      </w:r>
      <w:r w:rsidRPr="00546460">
        <w:t>Процесс</w:t>
      </w:r>
      <w:r w:rsidR="00546460" w:rsidRPr="00546460">
        <w:t xml:space="preserve"> </w:t>
      </w:r>
      <w:r w:rsidRPr="00546460">
        <w:t>формирования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функционирования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обусловлен</w:t>
      </w:r>
      <w:r w:rsidR="00546460" w:rsidRPr="00546460">
        <w:t xml:space="preserve"> </w:t>
      </w:r>
      <w:r w:rsidRPr="00546460">
        <w:t>ценностно-нормативными</w:t>
      </w:r>
      <w:r w:rsidR="00546460" w:rsidRPr="00546460">
        <w:t xml:space="preserve"> </w:t>
      </w:r>
      <w:r w:rsidRPr="00546460">
        <w:t>регуляторами.</w:t>
      </w:r>
      <w:r w:rsidR="00546460" w:rsidRPr="00546460">
        <w:t xml:space="preserve"> </w:t>
      </w:r>
      <w:r w:rsidRPr="00546460">
        <w:t>Такими,</w:t>
      </w:r>
      <w:r w:rsidR="00546460" w:rsidRPr="00546460">
        <w:t xml:space="preserve"> </w:t>
      </w:r>
      <w:r w:rsidRPr="00546460">
        <w:t>например,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ухаживание,</w:t>
      </w:r>
      <w:r w:rsidR="00546460" w:rsidRPr="00546460">
        <w:t xml:space="preserve"> </w:t>
      </w:r>
      <w:r w:rsidRPr="00546460">
        <w:t>выбор</w:t>
      </w:r>
      <w:r w:rsidR="00546460" w:rsidRPr="00546460">
        <w:t xml:space="preserve"> </w:t>
      </w:r>
      <w:r w:rsidRPr="00546460">
        <w:t>партнера,</w:t>
      </w:r>
      <w:r w:rsidR="00546460" w:rsidRPr="00546460">
        <w:t xml:space="preserve"> </w:t>
      </w:r>
      <w:r w:rsidRPr="00546460">
        <w:t>сексуальные</w:t>
      </w:r>
      <w:r w:rsidR="00546460" w:rsidRPr="00546460">
        <w:t xml:space="preserve"> </w:t>
      </w:r>
      <w:r w:rsidRPr="00546460">
        <w:t>стандарты</w:t>
      </w:r>
      <w:r w:rsidR="00546460" w:rsidRPr="00546460">
        <w:t xml:space="preserve"> </w:t>
      </w:r>
      <w:r w:rsidRPr="00546460">
        <w:t>поведения,</w:t>
      </w:r>
      <w:r w:rsidR="00546460" w:rsidRPr="00546460">
        <w:t xml:space="preserve"> </w:t>
      </w:r>
      <w:r w:rsidRPr="00546460">
        <w:t>нормы,</w:t>
      </w:r>
      <w:r w:rsidR="00546460" w:rsidRPr="00546460">
        <w:t xml:space="preserve"> </w:t>
      </w:r>
      <w:r w:rsidRPr="00546460">
        <w:t>которыми</w:t>
      </w:r>
      <w:r w:rsidR="00546460" w:rsidRPr="00546460">
        <w:t xml:space="preserve"> </w:t>
      </w:r>
      <w:r w:rsidRPr="00546460">
        <w:t>руководствуются</w:t>
      </w:r>
      <w:r w:rsidR="00546460" w:rsidRPr="00546460">
        <w:t xml:space="preserve"> </w:t>
      </w:r>
      <w:r w:rsidRPr="00546460">
        <w:t>муж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жена,</w:t>
      </w:r>
      <w:r w:rsidR="00546460" w:rsidRPr="00546460">
        <w:t xml:space="preserve"> </w:t>
      </w:r>
      <w:r w:rsidRPr="00546460">
        <w:t>родители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дети.</w:t>
      </w:r>
      <w:r w:rsidR="00546460" w:rsidRPr="00546460">
        <w:t xml:space="preserve"> </w:t>
      </w:r>
      <w:r w:rsidRPr="00546460">
        <w:t>Эти</w:t>
      </w:r>
      <w:r w:rsidR="00546460" w:rsidRPr="00546460">
        <w:t xml:space="preserve"> </w:t>
      </w:r>
      <w:r w:rsidRPr="00546460">
        <w:t>ценностные</w:t>
      </w:r>
      <w:r w:rsidR="00546460" w:rsidRPr="00546460">
        <w:t xml:space="preserve"> </w:t>
      </w:r>
      <w:r w:rsidRPr="00546460">
        <w:t>ориентации,</w:t>
      </w:r>
      <w:r w:rsidR="00546460" w:rsidRPr="00546460">
        <w:t xml:space="preserve"> </w:t>
      </w:r>
      <w:r w:rsidRPr="00546460">
        <w:t>нормы,</w:t>
      </w:r>
      <w:r w:rsidR="00546460" w:rsidRPr="00546460">
        <w:t xml:space="preserve"> </w:t>
      </w:r>
      <w:r w:rsidRPr="00546460">
        <w:t>установки,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также</w:t>
      </w:r>
      <w:r w:rsidR="00546460" w:rsidRPr="00546460">
        <w:t xml:space="preserve"> </w:t>
      </w:r>
      <w:r w:rsidRPr="00546460">
        <w:t>санкции</w:t>
      </w:r>
      <w:r w:rsidR="00546460" w:rsidRPr="00546460">
        <w:t xml:space="preserve"> </w:t>
      </w:r>
      <w:r w:rsidRPr="00546460">
        <w:t>представляют</w:t>
      </w:r>
      <w:r w:rsidR="00546460" w:rsidRPr="00546460">
        <w:t xml:space="preserve"> </w:t>
      </w:r>
      <w:r w:rsidRPr="00546460">
        <w:t>собой</w:t>
      </w:r>
      <w:r w:rsidR="00546460" w:rsidRPr="00546460">
        <w:t xml:space="preserve"> </w:t>
      </w:r>
      <w:r w:rsidRPr="00546460">
        <w:t>принятую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данном</w:t>
      </w:r>
      <w:r w:rsidR="00546460" w:rsidRPr="00546460">
        <w:t xml:space="preserve"> </w:t>
      </w:r>
      <w:r w:rsidRPr="00546460">
        <w:t>обществе</w:t>
      </w:r>
      <w:r w:rsidR="00546460" w:rsidRPr="00546460">
        <w:t xml:space="preserve"> </w:t>
      </w:r>
      <w:r w:rsidRPr="00546460">
        <w:t>исторически</w:t>
      </w:r>
      <w:r w:rsidR="00546460" w:rsidRPr="00546460">
        <w:t xml:space="preserve"> </w:t>
      </w:r>
      <w:r w:rsidRPr="00546460">
        <w:t>изменяющуюся</w:t>
      </w:r>
      <w:r w:rsidR="00546460" w:rsidRPr="00546460">
        <w:t xml:space="preserve"> </w:t>
      </w:r>
      <w:r w:rsidRPr="00546460">
        <w:t>форму</w:t>
      </w:r>
      <w:r w:rsidR="00546460" w:rsidRPr="00546460">
        <w:t xml:space="preserve"> </w:t>
      </w:r>
      <w:r w:rsidRPr="00546460">
        <w:t>отношений</w:t>
      </w:r>
      <w:r w:rsidR="00546460" w:rsidRPr="00546460">
        <w:t xml:space="preserve"> </w:t>
      </w:r>
      <w:r w:rsidRPr="00546460">
        <w:t>между</w:t>
      </w:r>
      <w:r w:rsidR="00546460" w:rsidRPr="00546460">
        <w:t xml:space="preserve"> </w:t>
      </w:r>
      <w:r w:rsidRPr="00546460">
        <w:t>мужчиной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женщиной,</w:t>
      </w:r>
      <w:r w:rsidR="00546460" w:rsidRPr="00546460">
        <w:t xml:space="preserve"> </w:t>
      </w:r>
      <w:r w:rsidRPr="00546460">
        <w:t>посредством</w:t>
      </w:r>
      <w:r w:rsidR="00546460" w:rsidRPr="00546460">
        <w:t xml:space="preserve"> </w:t>
      </w:r>
      <w:r w:rsidRPr="00546460">
        <w:t>которых</w:t>
      </w:r>
      <w:r w:rsidR="00546460" w:rsidRPr="00546460">
        <w:t xml:space="preserve"> </w:t>
      </w:r>
      <w:r w:rsidRPr="00546460">
        <w:t>они</w:t>
      </w:r>
      <w:r w:rsidR="00546460" w:rsidRPr="00546460">
        <w:t xml:space="preserve"> </w:t>
      </w:r>
      <w:r w:rsidRPr="00546460">
        <w:t>упорядочивают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санкционируют</w:t>
      </w:r>
      <w:r w:rsidR="00546460" w:rsidRPr="00546460">
        <w:t xml:space="preserve"> </w:t>
      </w:r>
      <w:r w:rsidRPr="00546460">
        <w:t>их</w:t>
      </w:r>
      <w:r w:rsidR="00546460" w:rsidRPr="00546460">
        <w:t xml:space="preserve"> </w:t>
      </w:r>
      <w:r w:rsidRPr="00546460">
        <w:t>половую</w:t>
      </w:r>
      <w:r w:rsidR="00546460" w:rsidRPr="00546460">
        <w:t xml:space="preserve"> </w:t>
      </w:r>
      <w:r w:rsidRPr="00546460">
        <w:t>жизнь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устанавливают</w:t>
      </w:r>
      <w:r w:rsidR="00546460" w:rsidRPr="00546460">
        <w:t xml:space="preserve"> </w:t>
      </w:r>
      <w:r w:rsidRPr="00546460">
        <w:t>их</w:t>
      </w:r>
      <w:r w:rsidR="00546460" w:rsidRPr="00546460">
        <w:t xml:space="preserve"> </w:t>
      </w:r>
      <w:r w:rsidRPr="00546460">
        <w:t>супружеские,</w:t>
      </w:r>
      <w:r w:rsidR="00546460" w:rsidRPr="00546460">
        <w:t xml:space="preserve"> </w:t>
      </w:r>
      <w:r w:rsidRPr="00546460">
        <w:t>родительские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иные</w:t>
      </w:r>
      <w:r w:rsidR="00546460" w:rsidRPr="00546460">
        <w:t xml:space="preserve"> </w:t>
      </w:r>
      <w:r w:rsidRPr="00546460">
        <w:t>родственные</w:t>
      </w:r>
      <w:r w:rsidR="00546460" w:rsidRPr="00546460">
        <w:t xml:space="preserve"> </w:t>
      </w:r>
      <w:r w:rsidRPr="00546460">
        <w:t>права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обязанности.</w:t>
      </w:r>
    </w:p>
    <w:p w:rsidR="00546460" w:rsidRPr="00546460" w:rsidRDefault="007B247D" w:rsidP="00546460">
      <w:pPr>
        <w:tabs>
          <w:tab w:val="left" w:pos="726"/>
        </w:tabs>
      </w:pPr>
      <w:r w:rsidRPr="00546460">
        <w:t>В</w:t>
      </w:r>
      <w:r w:rsidR="00546460" w:rsidRPr="00546460">
        <w:t xml:space="preserve"> </w:t>
      </w:r>
      <w:r w:rsidRPr="00546460">
        <w:t>социологии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различают</w:t>
      </w:r>
      <w:r w:rsidR="00546460" w:rsidRPr="00546460">
        <w:t xml:space="preserve"> </w:t>
      </w:r>
      <w:r w:rsidRPr="00546460">
        <w:t>два</w:t>
      </w:r>
      <w:r w:rsidR="00546460" w:rsidRPr="00546460">
        <w:t xml:space="preserve"> </w:t>
      </w:r>
      <w:r w:rsidRPr="00546460">
        <w:t>основных</w:t>
      </w:r>
      <w:r w:rsidR="00546460" w:rsidRPr="00546460">
        <w:t xml:space="preserve"> </w:t>
      </w:r>
      <w:r w:rsidRPr="00546460">
        <w:t>направления</w:t>
      </w:r>
      <w:r w:rsidR="00546460" w:rsidRPr="00546460">
        <w:t>:</w:t>
      </w:r>
    </w:p>
    <w:p w:rsidR="00546460" w:rsidRPr="00546460" w:rsidRDefault="007B247D" w:rsidP="00546460">
      <w:pPr>
        <w:numPr>
          <w:ilvl w:val="0"/>
          <w:numId w:val="4"/>
        </w:numPr>
        <w:tabs>
          <w:tab w:val="clear" w:pos="1429"/>
          <w:tab w:val="left" w:pos="726"/>
        </w:tabs>
        <w:ind w:left="0" w:firstLine="709"/>
      </w:pPr>
      <w:r w:rsidRPr="00546460">
        <w:lastRenderedPageBreak/>
        <w:t>исследование</w:t>
      </w:r>
      <w:r w:rsidR="00546460" w:rsidRPr="00546460">
        <w:t xml:space="preserve"> </w:t>
      </w:r>
      <w:r w:rsidRPr="00546460">
        <w:t>истории</w:t>
      </w:r>
      <w:r w:rsidR="00546460" w:rsidRPr="00546460">
        <w:t xml:space="preserve"> </w:t>
      </w:r>
      <w:r w:rsidRPr="00546460">
        <w:t>семьи</w:t>
      </w:r>
      <w:r w:rsidR="00546460" w:rsidRPr="00546460">
        <w:t>;</w:t>
      </w:r>
    </w:p>
    <w:p w:rsidR="007B247D" w:rsidRPr="00546460" w:rsidRDefault="007B247D" w:rsidP="00546460">
      <w:pPr>
        <w:numPr>
          <w:ilvl w:val="0"/>
          <w:numId w:val="4"/>
        </w:numPr>
        <w:tabs>
          <w:tab w:val="clear" w:pos="1429"/>
          <w:tab w:val="left" w:pos="726"/>
        </w:tabs>
        <w:ind w:left="0" w:firstLine="709"/>
      </w:pPr>
      <w:r w:rsidRPr="00546460">
        <w:t>анализ</w:t>
      </w:r>
      <w:r w:rsidR="00546460" w:rsidRPr="00546460">
        <w:t xml:space="preserve"> </w:t>
      </w:r>
      <w:r w:rsidRPr="00546460">
        <w:t>современной</w:t>
      </w:r>
      <w:r w:rsidR="00546460" w:rsidRPr="00546460">
        <w:t xml:space="preserve"> </w:t>
      </w:r>
      <w:r w:rsidRPr="00546460">
        <w:t>семьи.</w:t>
      </w:r>
    </w:p>
    <w:p w:rsidR="00546460" w:rsidRPr="00546460" w:rsidRDefault="00A920B9" w:rsidP="00546460">
      <w:pPr>
        <w:tabs>
          <w:tab w:val="left" w:pos="726"/>
        </w:tabs>
      </w:pPr>
      <w:r w:rsidRPr="00546460">
        <w:t>В</w:t>
      </w:r>
      <w:r w:rsidR="00546460" w:rsidRPr="00546460">
        <w:t xml:space="preserve"> </w:t>
      </w:r>
      <w:r w:rsidRPr="00546460">
        <w:t>историческом</w:t>
      </w:r>
      <w:r w:rsidR="00546460" w:rsidRPr="00546460">
        <w:t xml:space="preserve"> </w:t>
      </w:r>
      <w:r w:rsidRPr="00546460">
        <w:t>плане,</w:t>
      </w:r>
      <w:r w:rsidR="00546460" w:rsidRPr="00546460">
        <w:t xml:space="preserve"> </w:t>
      </w:r>
      <w:r w:rsidRPr="00546460">
        <w:t>то</w:t>
      </w:r>
      <w:r w:rsidR="00546460" w:rsidRPr="00546460">
        <w:t xml:space="preserve"> </w:t>
      </w:r>
      <w:r w:rsidRPr="00546460">
        <w:t>есть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рамках</w:t>
      </w:r>
      <w:r w:rsidR="00546460" w:rsidRPr="00546460">
        <w:t xml:space="preserve"> </w:t>
      </w:r>
      <w:r w:rsidRPr="00546460">
        <w:t>первого</w:t>
      </w:r>
      <w:r w:rsidR="00546460" w:rsidRPr="00546460">
        <w:t xml:space="preserve"> </w:t>
      </w:r>
      <w:r w:rsidRPr="00546460">
        <w:t>направления,</w:t>
      </w:r>
      <w:r w:rsidR="00546460" w:rsidRPr="00546460">
        <w:t xml:space="preserve"> </w:t>
      </w:r>
      <w:r w:rsidRPr="00546460">
        <w:t>рассматривается</w:t>
      </w:r>
      <w:r w:rsidR="00546460" w:rsidRPr="00546460">
        <w:t xml:space="preserve"> </w:t>
      </w:r>
      <w:r w:rsidRPr="00546460">
        <w:t>происхождение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ее</w:t>
      </w:r>
      <w:r w:rsidR="00546460" w:rsidRPr="00546460">
        <w:t xml:space="preserve"> </w:t>
      </w:r>
      <w:r w:rsidRPr="00546460">
        <w:t>последующее</w:t>
      </w:r>
      <w:r w:rsidR="00546460" w:rsidRPr="00546460">
        <w:t xml:space="preserve"> </w:t>
      </w:r>
      <w:r w:rsidRPr="00546460">
        <w:t>развитие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различных</w:t>
      </w:r>
      <w:r w:rsidR="00546460" w:rsidRPr="00546460">
        <w:t xml:space="preserve"> </w:t>
      </w:r>
      <w:r w:rsidRPr="00546460">
        <w:t>социально-экономических</w:t>
      </w:r>
      <w:r w:rsidR="00546460" w:rsidRPr="00546460">
        <w:t xml:space="preserve"> </w:t>
      </w:r>
      <w:r w:rsidRPr="00546460">
        <w:t>формациях.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рамках</w:t>
      </w:r>
      <w:r w:rsidR="00546460" w:rsidRPr="00546460">
        <w:t xml:space="preserve"> </w:t>
      </w:r>
      <w:r w:rsidRPr="00546460">
        <w:t>второго</w:t>
      </w:r>
      <w:r w:rsidR="00546460" w:rsidRPr="00546460">
        <w:t xml:space="preserve"> </w:t>
      </w:r>
      <w:r w:rsidRPr="00546460">
        <w:t>направления</w:t>
      </w:r>
      <w:r w:rsidR="00546460" w:rsidRPr="00546460">
        <w:t xml:space="preserve"> </w:t>
      </w:r>
      <w:r w:rsidRPr="00546460">
        <w:t>можно</w:t>
      </w:r>
      <w:r w:rsidR="00546460" w:rsidRPr="00546460">
        <w:t xml:space="preserve"> </w:t>
      </w:r>
      <w:r w:rsidRPr="00546460">
        <w:t>выделить</w:t>
      </w:r>
      <w:r w:rsidR="00546460" w:rsidRPr="00546460">
        <w:t>:</w:t>
      </w:r>
    </w:p>
    <w:p w:rsidR="00546460" w:rsidRPr="00546460" w:rsidRDefault="00A920B9" w:rsidP="00546460">
      <w:pPr>
        <w:numPr>
          <w:ilvl w:val="1"/>
          <w:numId w:val="4"/>
        </w:numPr>
        <w:tabs>
          <w:tab w:val="clear" w:pos="2149"/>
          <w:tab w:val="left" w:pos="726"/>
        </w:tabs>
        <w:ind w:left="0" w:firstLine="709"/>
      </w:pPr>
      <w:r w:rsidRPr="00546460">
        <w:t>исследование</w:t>
      </w:r>
      <w:r w:rsidR="00546460" w:rsidRPr="00546460">
        <w:t xml:space="preserve"> </w:t>
      </w:r>
      <w:r w:rsidRPr="00546460">
        <w:t>внутрисемейных</w:t>
      </w:r>
      <w:r w:rsidR="00546460" w:rsidRPr="00546460">
        <w:t xml:space="preserve"> </w:t>
      </w:r>
      <w:r w:rsidRPr="00546460">
        <w:t>отношений</w:t>
      </w:r>
      <w:r w:rsidR="00546460" w:rsidRPr="00546460">
        <w:t>;</w:t>
      </w:r>
    </w:p>
    <w:p w:rsidR="00A920B9" w:rsidRPr="00546460" w:rsidRDefault="00A920B9" w:rsidP="00546460">
      <w:pPr>
        <w:numPr>
          <w:ilvl w:val="1"/>
          <w:numId w:val="4"/>
        </w:numPr>
        <w:tabs>
          <w:tab w:val="clear" w:pos="2149"/>
          <w:tab w:val="left" w:pos="726"/>
        </w:tabs>
        <w:ind w:left="0" w:firstLine="709"/>
      </w:pPr>
      <w:r w:rsidRPr="00546460">
        <w:t>изучение</w:t>
      </w:r>
      <w:r w:rsidR="00546460" w:rsidRPr="00546460">
        <w:t xml:space="preserve"> </w:t>
      </w:r>
      <w:r w:rsidRPr="00546460">
        <w:t>взаимодействия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общества.</w:t>
      </w:r>
    </w:p>
    <w:p w:rsidR="00EB0252" w:rsidRPr="00546460" w:rsidRDefault="00EB0252" w:rsidP="00546460">
      <w:pPr>
        <w:tabs>
          <w:tab w:val="left" w:pos="726"/>
        </w:tabs>
      </w:pPr>
      <w:r w:rsidRPr="00546460">
        <w:t>Исследования</w:t>
      </w:r>
      <w:r w:rsidR="00546460" w:rsidRPr="00546460">
        <w:t xml:space="preserve"> </w:t>
      </w:r>
      <w:r w:rsidRPr="00546460">
        <w:t>внутрисемейных</w:t>
      </w:r>
      <w:r w:rsidR="00546460" w:rsidRPr="00546460">
        <w:t xml:space="preserve"> </w:t>
      </w:r>
      <w:r w:rsidRPr="00546460">
        <w:t>отношений</w:t>
      </w:r>
      <w:r w:rsidR="00546460" w:rsidRPr="00546460">
        <w:t xml:space="preserve"> </w:t>
      </w:r>
      <w:r w:rsidRPr="00546460">
        <w:t>охватывают</w:t>
      </w:r>
      <w:r w:rsidR="00546460" w:rsidRPr="00546460">
        <w:t xml:space="preserve"> </w:t>
      </w:r>
      <w:r w:rsidRPr="00546460">
        <w:t>возникновение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фазы</w:t>
      </w:r>
      <w:r w:rsidR="00546460" w:rsidRPr="00546460">
        <w:t xml:space="preserve"> </w:t>
      </w:r>
      <w:r w:rsidRPr="00546460">
        <w:t>развития</w:t>
      </w:r>
      <w:r w:rsidR="00546460">
        <w:t xml:space="preserve"> (</w:t>
      </w:r>
      <w:r w:rsidRPr="00546460">
        <w:t>онтогенез</w:t>
      </w:r>
      <w:r w:rsidR="00546460" w:rsidRPr="00546460">
        <w:t xml:space="preserve">), </w:t>
      </w:r>
      <w:r w:rsidRPr="00546460">
        <w:t>а</w:t>
      </w:r>
      <w:r w:rsidR="00546460" w:rsidRPr="00546460">
        <w:t xml:space="preserve"> </w:t>
      </w:r>
      <w:r w:rsidRPr="00546460">
        <w:t>также</w:t>
      </w:r>
      <w:r w:rsidR="00546460" w:rsidRPr="00546460">
        <w:t xml:space="preserve"> </w:t>
      </w:r>
      <w:r w:rsidRPr="00546460">
        <w:t>структуру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функции</w:t>
      </w:r>
      <w:r w:rsidR="00546460" w:rsidRPr="00546460">
        <w:t xml:space="preserve"> </w:t>
      </w:r>
      <w:r w:rsidRPr="00546460">
        <w:t>современной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норме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патологии.</w:t>
      </w:r>
    </w:p>
    <w:p w:rsidR="00EB0252" w:rsidRPr="00546460" w:rsidRDefault="00EB0252" w:rsidP="00546460">
      <w:pPr>
        <w:tabs>
          <w:tab w:val="left" w:pos="726"/>
        </w:tabs>
      </w:pPr>
      <w:r w:rsidRPr="00546460">
        <w:t>Внутрен</w:t>
      </w:r>
      <w:r w:rsidR="00A17DF2" w:rsidRPr="00546460">
        <w:t>няя</w:t>
      </w:r>
      <w:r w:rsidR="00546460" w:rsidRPr="00546460">
        <w:t xml:space="preserve"> </w:t>
      </w:r>
      <w:r w:rsidR="00A17DF2" w:rsidRPr="00546460">
        <w:t>структура</w:t>
      </w:r>
      <w:r w:rsidR="00546460" w:rsidRPr="00546460">
        <w:t xml:space="preserve"> </w:t>
      </w:r>
      <w:r w:rsidR="00A17DF2" w:rsidRPr="00546460">
        <w:t>современной</w:t>
      </w:r>
      <w:r w:rsidR="00546460" w:rsidRPr="00546460">
        <w:t xml:space="preserve"> </w:t>
      </w:r>
      <w:r w:rsidR="00A17DF2" w:rsidRPr="00546460">
        <w:t>семьи</w:t>
      </w:r>
      <w:r w:rsidR="00546460" w:rsidRPr="00546460">
        <w:t xml:space="preserve"> </w:t>
      </w:r>
      <w:r w:rsidRPr="00546460">
        <w:t>это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только</w:t>
      </w:r>
      <w:r w:rsidR="00546460" w:rsidRPr="00546460">
        <w:t xml:space="preserve"> </w:t>
      </w:r>
      <w:r w:rsidRPr="00546460">
        <w:t>количественный</w:t>
      </w:r>
      <w:r w:rsidR="00546460" w:rsidRPr="00546460">
        <w:t xml:space="preserve"> </w:t>
      </w:r>
      <w:r w:rsidRPr="00546460">
        <w:t>состав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число</w:t>
      </w:r>
      <w:r w:rsidR="00546460" w:rsidRPr="00546460">
        <w:t xml:space="preserve"> </w:t>
      </w:r>
      <w:r w:rsidRPr="00546460">
        <w:t>совместно</w:t>
      </w:r>
      <w:r w:rsidR="00546460" w:rsidRPr="00546460">
        <w:t xml:space="preserve"> </w:t>
      </w:r>
      <w:r w:rsidRPr="00546460">
        <w:t>живущих</w:t>
      </w:r>
      <w:r w:rsidR="00546460" w:rsidRPr="00546460">
        <w:t xml:space="preserve"> </w:t>
      </w:r>
      <w:r w:rsidRPr="00546460">
        <w:t>поколений,</w:t>
      </w:r>
      <w:r w:rsidR="00546460" w:rsidRPr="00546460">
        <w:t xml:space="preserve"> </w:t>
      </w:r>
      <w:r w:rsidRPr="00546460">
        <w:t>но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система</w:t>
      </w:r>
      <w:r w:rsidR="00546460" w:rsidRPr="00546460">
        <w:t xml:space="preserve"> </w:t>
      </w:r>
      <w:r w:rsidRPr="00546460">
        <w:t>позиций,</w:t>
      </w:r>
      <w:r w:rsidR="00546460" w:rsidRPr="00546460">
        <w:t xml:space="preserve"> </w:t>
      </w:r>
      <w:r w:rsidRPr="00546460">
        <w:t>социальных</w:t>
      </w:r>
      <w:r w:rsidR="00546460" w:rsidRPr="00546460">
        <w:t xml:space="preserve"> </w:t>
      </w:r>
      <w:r w:rsidRPr="00546460">
        <w:t>ролей,</w:t>
      </w:r>
      <w:r w:rsidR="00546460" w:rsidRPr="00546460">
        <w:t xml:space="preserve"> </w:t>
      </w:r>
      <w:r w:rsidRPr="00546460">
        <w:t>отношений.</w:t>
      </w:r>
      <w:r w:rsidR="00546460" w:rsidRPr="00546460">
        <w:t xml:space="preserve"> </w:t>
      </w:r>
      <w:r w:rsidRPr="00546460">
        <w:t>Изучаются</w:t>
      </w:r>
      <w:r w:rsidR="00546460" w:rsidRPr="00546460">
        <w:t xml:space="preserve"> </w:t>
      </w:r>
      <w:r w:rsidRPr="00546460">
        <w:t>главным</w:t>
      </w:r>
      <w:r w:rsidR="00546460" w:rsidRPr="00546460">
        <w:t xml:space="preserve"> </w:t>
      </w:r>
      <w:r w:rsidRPr="00546460">
        <w:t>образом</w:t>
      </w:r>
      <w:r w:rsidR="00546460" w:rsidRPr="00546460">
        <w:t xml:space="preserve"> </w:t>
      </w:r>
      <w:r w:rsidRPr="00546460">
        <w:t>следующие</w:t>
      </w:r>
      <w:r w:rsidR="00546460" w:rsidRPr="00546460">
        <w:t xml:space="preserve"> </w:t>
      </w:r>
      <w:r w:rsidRPr="00546460">
        <w:t>элементы</w:t>
      </w:r>
      <w:r w:rsidR="00546460" w:rsidRPr="00546460">
        <w:t xml:space="preserve"> </w:t>
      </w:r>
      <w:r w:rsidRPr="00546460">
        <w:t>структуры</w:t>
      </w:r>
      <w:r w:rsidR="00546460">
        <w:t xml:space="preserve"> (</w:t>
      </w:r>
      <w:r w:rsidRPr="00546460">
        <w:t>роли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отношения</w:t>
      </w:r>
      <w:r w:rsidR="00546460" w:rsidRPr="00546460">
        <w:t xml:space="preserve">): </w:t>
      </w:r>
      <w:r w:rsidRPr="00546460">
        <w:t>жена-муж,</w:t>
      </w:r>
      <w:r w:rsidR="00546460" w:rsidRPr="00546460">
        <w:t xml:space="preserve"> </w:t>
      </w:r>
      <w:r w:rsidRPr="00546460">
        <w:t>родитель-ребенок,</w:t>
      </w:r>
      <w:r w:rsidR="00546460" w:rsidRPr="00546460">
        <w:t xml:space="preserve"> </w:t>
      </w:r>
      <w:r w:rsidRPr="00546460">
        <w:t>родитель-родитель,</w:t>
      </w:r>
      <w:r w:rsidR="00546460" w:rsidRPr="00546460">
        <w:t xml:space="preserve"> </w:t>
      </w:r>
      <w:r w:rsidRPr="00546460">
        <w:t>ребенок-ребенок,</w:t>
      </w:r>
      <w:r w:rsidR="00546460" w:rsidRPr="00546460">
        <w:t xml:space="preserve"> </w:t>
      </w:r>
      <w:r w:rsidRPr="00546460">
        <w:t>супруги-их</w:t>
      </w:r>
      <w:r w:rsidR="00546460" w:rsidRPr="00546460">
        <w:t xml:space="preserve"> </w:t>
      </w:r>
      <w:r w:rsidRPr="00546460">
        <w:t>родители,</w:t>
      </w:r>
      <w:r w:rsidR="00546460" w:rsidRPr="00546460">
        <w:t xml:space="preserve"> </w:t>
      </w:r>
      <w:r w:rsidRPr="00546460">
        <w:t>прародители-внуки.</w:t>
      </w:r>
    </w:p>
    <w:p w:rsidR="00546460" w:rsidRPr="00546460" w:rsidRDefault="00EB0252" w:rsidP="00546460">
      <w:pPr>
        <w:tabs>
          <w:tab w:val="left" w:pos="726"/>
        </w:tabs>
      </w:pPr>
      <w:r w:rsidRPr="00546460">
        <w:t>К</w:t>
      </w:r>
      <w:r w:rsidR="00546460" w:rsidRPr="00546460">
        <w:t xml:space="preserve"> </w:t>
      </w:r>
      <w:r w:rsidRPr="00546460">
        <w:t>главным</w:t>
      </w:r>
      <w:r w:rsidR="00546460" w:rsidRPr="00546460">
        <w:t xml:space="preserve"> </w:t>
      </w:r>
      <w:r w:rsidRPr="00546460">
        <w:t>социальным</w:t>
      </w:r>
      <w:r w:rsidR="00546460" w:rsidRPr="00546460">
        <w:t xml:space="preserve"> </w:t>
      </w:r>
      <w:r w:rsidRPr="00546460">
        <w:t>функциям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относятся</w:t>
      </w:r>
      <w:r w:rsidR="00546460" w:rsidRPr="00546460">
        <w:t>:</w:t>
      </w:r>
    </w:p>
    <w:p w:rsidR="00546460" w:rsidRPr="00546460" w:rsidRDefault="00EB0252" w:rsidP="00546460">
      <w:pPr>
        <w:tabs>
          <w:tab w:val="left" w:pos="726"/>
        </w:tabs>
      </w:pPr>
      <w:r w:rsidRPr="00546460">
        <w:t>естественно-биологические</w:t>
      </w:r>
      <w:r w:rsidR="00546460">
        <w:t xml:space="preserve"> (</w:t>
      </w:r>
      <w:r w:rsidRPr="00546460">
        <w:t>удовлетворение</w:t>
      </w:r>
      <w:r w:rsidR="00546460" w:rsidRPr="00546460">
        <w:t xml:space="preserve"> </w:t>
      </w:r>
      <w:r w:rsidRPr="00546460">
        <w:t>сексуальных</w:t>
      </w:r>
      <w:r w:rsidR="00546460" w:rsidRPr="00546460">
        <w:t xml:space="preserve"> </w:t>
      </w:r>
      <w:r w:rsidRPr="00546460">
        <w:t>потребностей,</w:t>
      </w:r>
      <w:r w:rsidR="00546460" w:rsidRPr="00546460">
        <w:t xml:space="preserve"> </w:t>
      </w:r>
      <w:r w:rsidRPr="00546460">
        <w:t>воспроизводство</w:t>
      </w:r>
      <w:r w:rsidR="00546460" w:rsidRPr="00546460">
        <w:t xml:space="preserve"> </w:t>
      </w:r>
      <w:r w:rsidRPr="00546460">
        <w:t>населения,</w:t>
      </w:r>
      <w:r w:rsidR="00546460" w:rsidRPr="00546460">
        <w:t xml:space="preserve"> </w:t>
      </w:r>
      <w:r w:rsidRPr="00546460">
        <w:t>продолжение</w:t>
      </w:r>
      <w:r w:rsidR="00546460" w:rsidRPr="00546460">
        <w:t xml:space="preserve"> </w:t>
      </w:r>
      <w:r w:rsidRPr="00546460">
        <w:t>человеческого</w:t>
      </w:r>
      <w:r w:rsidR="00546460" w:rsidRPr="00546460">
        <w:t xml:space="preserve"> </w:t>
      </w:r>
      <w:r w:rsidRPr="00546460">
        <w:t>рода</w:t>
      </w:r>
      <w:r w:rsidR="00546460" w:rsidRPr="00546460">
        <w:t>);</w:t>
      </w:r>
    </w:p>
    <w:p w:rsidR="00546460" w:rsidRPr="00546460" w:rsidRDefault="00EB0252" w:rsidP="00546460">
      <w:pPr>
        <w:tabs>
          <w:tab w:val="left" w:pos="726"/>
        </w:tabs>
      </w:pPr>
      <w:r w:rsidRPr="00546460">
        <w:t>хозяйственно-экономические</w:t>
      </w:r>
      <w:r w:rsidR="00546460">
        <w:t xml:space="preserve"> (</w:t>
      </w:r>
      <w:r w:rsidRPr="00546460">
        <w:t>организация</w:t>
      </w:r>
      <w:r w:rsidR="00546460" w:rsidRPr="00546460">
        <w:t xml:space="preserve"> </w:t>
      </w:r>
      <w:r w:rsidRPr="00546460">
        <w:t>быта,</w:t>
      </w:r>
      <w:r w:rsidR="00546460" w:rsidRPr="00546460">
        <w:t xml:space="preserve"> </w:t>
      </w:r>
      <w:r w:rsidRPr="00546460">
        <w:t>питания</w:t>
      </w:r>
      <w:r w:rsidR="00546460" w:rsidRPr="00546460">
        <w:t xml:space="preserve"> </w:t>
      </w:r>
      <w:r w:rsidRPr="00546460">
        <w:t>супругов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детей,</w:t>
      </w:r>
      <w:r w:rsidR="00546460" w:rsidRPr="00546460">
        <w:t xml:space="preserve"> </w:t>
      </w:r>
      <w:r w:rsidRPr="00546460">
        <w:t>забота</w:t>
      </w:r>
      <w:r w:rsidR="00546460" w:rsidRPr="00546460">
        <w:t xml:space="preserve"> </w:t>
      </w:r>
      <w:r w:rsidRPr="00546460">
        <w:t>об</w:t>
      </w:r>
      <w:r w:rsidR="00546460" w:rsidRPr="00546460">
        <w:t xml:space="preserve"> </w:t>
      </w:r>
      <w:r w:rsidRPr="00546460">
        <w:t>укреплении</w:t>
      </w:r>
      <w:r w:rsidR="00546460" w:rsidRPr="00546460">
        <w:t xml:space="preserve"> </w:t>
      </w:r>
      <w:r w:rsidRPr="00546460">
        <w:t>материального</w:t>
      </w:r>
      <w:r w:rsidR="00546460" w:rsidRPr="00546460">
        <w:t xml:space="preserve"> </w:t>
      </w:r>
      <w:r w:rsidRPr="00546460">
        <w:t>положения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="00546460">
        <w:t>т.д.</w:t>
      </w:r>
      <w:r w:rsidR="00546460" w:rsidRPr="00546460">
        <w:t>);</w:t>
      </w:r>
    </w:p>
    <w:p w:rsidR="00EB0252" w:rsidRPr="00546460" w:rsidRDefault="00EB0252" w:rsidP="00546460">
      <w:pPr>
        <w:tabs>
          <w:tab w:val="left" w:pos="726"/>
        </w:tabs>
      </w:pPr>
      <w:r w:rsidRPr="00546460">
        <w:t>духовно-нравственные</w:t>
      </w:r>
      <w:r w:rsidR="00546460">
        <w:t xml:space="preserve"> (</w:t>
      </w:r>
      <w:r w:rsidRPr="00546460">
        <w:t>организация</w:t>
      </w:r>
      <w:r w:rsidR="00546460" w:rsidRPr="00546460">
        <w:t xml:space="preserve"> </w:t>
      </w:r>
      <w:r w:rsidRPr="00546460">
        <w:t>досуга,</w:t>
      </w:r>
      <w:r w:rsidR="00546460" w:rsidRPr="00546460">
        <w:t xml:space="preserve"> </w:t>
      </w:r>
      <w:r w:rsidRPr="00546460">
        <w:t>воспитание</w:t>
      </w:r>
      <w:r w:rsidR="00546460" w:rsidRPr="00546460">
        <w:t xml:space="preserve"> </w:t>
      </w:r>
      <w:r w:rsidRPr="00546460">
        <w:t>детей,</w:t>
      </w:r>
      <w:r w:rsidR="00546460" w:rsidRPr="00546460">
        <w:t xml:space="preserve"> </w:t>
      </w:r>
      <w:r w:rsidRPr="00546460">
        <w:t>эстетическое</w:t>
      </w:r>
      <w:r w:rsidR="00546460" w:rsidRPr="00546460">
        <w:t xml:space="preserve"> </w:t>
      </w:r>
      <w:r w:rsidRPr="00546460">
        <w:t>развитие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="00546460">
        <w:t>т.д.</w:t>
      </w:r>
      <w:r w:rsidR="00546460" w:rsidRPr="00546460">
        <w:t>).</w:t>
      </w:r>
    </w:p>
    <w:p w:rsidR="00546460" w:rsidRPr="00546460" w:rsidRDefault="00EB0252" w:rsidP="00546460">
      <w:pPr>
        <w:tabs>
          <w:tab w:val="left" w:pos="726"/>
        </w:tabs>
      </w:pPr>
      <w:r w:rsidRPr="00546460">
        <w:t>Функции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неразрывно</w:t>
      </w:r>
      <w:r w:rsidR="00546460" w:rsidRPr="00546460">
        <w:t xml:space="preserve"> </w:t>
      </w:r>
      <w:r w:rsidRPr="00546460">
        <w:t>связаны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ее</w:t>
      </w:r>
      <w:r w:rsidR="00546460" w:rsidRPr="00546460">
        <w:t xml:space="preserve"> </w:t>
      </w:r>
      <w:r w:rsidRPr="00546460">
        <w:t>структурой.</w:t>
      </w:r>
      <w:r w:rsidR="00546460" w:rsidRPr="00546460">
        <w:t xml:space="preserve"> </w:t>
      </w:r>
      <w:r w:rsidRPr="00546460">
        <w:t>Поэтому</w:t>
      </w:r>
      <w:r w:rsidR="00546460" w:rsidRPr="00546460">
        <w:t xml:space="preserve"> </w:t>
      </w:r>
      <w:r w:rsidRPr="00546460">
        <w:t>предметом</w:t>
      </w:r>
      <w:r w:rsidR="00546460" w:rsidRPr="00546460">
        <w:t xml:space="preserve"> </w:t>
      </w:r>
      <w:r w:rsidRPr="00546460">
        <w:t>исследования</w:t>
      </w:r>
      <w:r w:rsidR="00546460" w:rsidRPr="00546460">
        <w:t xml:space="preserve"> </w:t>
      </w:r>
      <w:r w:rsidRPr="00546460">
        <w:t>социологии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являются</w:t>
      </w:r>
      <w:r w:rsidR="00546460" w:rsidRPr="00546460">
        <w:t xml:space="preserve"> </w:t>
      </w:r>
      <w:r w:rsidRPr="00546460">
        <w:t>функции</w:t>
      </w:r>
      <w:r w:rsidR="00546460" w:rsidRPr="00546460">
        <w:t xml:space="preserve"> </w:t>
      </w:r>
      <w:r w:rsidRPr="00546460">
        <w:t>супружеского</w:t>
      </w:r>
      <w:r w:rsidR="00546460" w:rsidRPr="00546460">
        <w:t xml:space="preserve"> </w:t>
      </w:r>
      <w:r w:rsidRPr="00546460">
        <w:t>взаимодействия,</w:t>
      </w:r>
      <w:r w:rsidR="00546460" w:rsidRPr="00546460">
        <w:t xml:space="preserve"> </w:t>
      </w:r>
      <w:r w:rsidRPr="00546460">
        <w:t>родительские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отношении</w:t>
      </w:r>
      <w:r w:rsidR="00546460" w:rsidRPr="00546460">
        <w:t xml:space="preserve"> </w:t>
      </w:r>
      <w:r w:rsidRPr="00546460">
        <w:t>детей,</w:t>
      </w:r>
      <w:r w:rsidR="00546460" w:rsidRPr="00546460">
        <w:t xml:space="preserve"> </w:t>
      </w:r>
      <w:r w:rsidRPr="00546460">
        <w:t>сотрудничества</w:t>
      </w:r>
      <w:r w:rsidR="00546460" w:rsidRPr="00546460">
        <w:t xml:space="preserve"> </w:t>
      </w:r>
      <w:r w:rsidRPr="00546460">
        <w:t>между</w:t>
      </w:r>
      <w:r w:rsidR="00546460" w:rsidRPr="00546460">
        <w:t xml:space="preserve"> </w:t>
      </w:r>
      <w:r w:rsidRPr="00546460">
        <w:t>родителями,</w:t>
      </w:r>
      <w:r w:rsidR="00546460" w:rsidRPr="00546460">
        <w:t xml:space="preserve"> </w:t>
      </w:r>
      <w:r w:rsidRPr="00546460">
        <w:t>взаимодействия</w:t>
      </w:r>
      <w:r w:rsidR="00546460" w:rsidRPr="00546460">
        <w:t xml:space="preserve"> </w:t>
      </w:r>
      <w:r w:rsidRPr="00546460">
        <w:t>детей,</w:t>
      </w:r>
      <w:r w:rsidR="00546460" w:rsidRPr="00546460">
        <w:t xml:space="preserve"> </w:t>
      </w:r>
      <w:r w:rsidRPr="00546460">
        <w:t>взаимодействия</w:t>
      </w:r>
      <w:r w:rsidR="00546460" w:rsidRPr="00546460">
        <w:t xml:space="preserve"> </w:t>
      </w:r>
      <w:r w:rsidRPr="00546460">
        <w:t>супругов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их</w:t>
      </w:r>
      <w:r w:rsidR="00546460" w:rsidRPr="00546460">
        <w:t xml:space="preserve"> </w:t>
      </w:r>
      <w:r w:rsidRPr="00546460">
        <w:t>родителей,</w:t>
      </w:r>
      <w:r w:rsidR="00546460" w:rsidRPr="00546460">
        <w:t xml:space="preserve"> </w:t>
      </w:r>
      <w:r w:rsidRPr="00546460">
        <w:t>взаимодействия</w:t>
      </w:r>
      <w:r w:rsidR="00546460" w:rsidRPr="00546460">
        <w:t xml:space="preserve"> </w:t>
      </w:r>
      <w:r w:rsidRPr="00546460">
        <w:t>прародителей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внуков.</w:t>
      </w:r>
      <w:r w:rsidR="00546460" w:rsidRPr="00546460">
        <w:t xml:space="preserve"> </w:t>
      </w:r>
      <w:r w:rsidRPr="00546460">
        <w:t>Большинство</w:t>
      </w:r>
      <w:r w:rsidR="00546460" w:rsidRPr="00546460">
        <w:t xml:space="preserve"> </w:t>
      </w:r>
      <w:r w:rsidRPr="00546460">
        <w:t>функций</w:t>
      </w:r>
      <w:r w:rsidR="00546460" w:rsidRPr="00546460">
        <w:t xml:space="preserve"> </w:t>
      </w:r>
      <w:r w:rsidRPr="00546460">
        <w:t>присущи</w:t>
      </w:r>
      <w:r w:rsidR="00546460" w:rsidRPr="00546460">
        <w:t xml:space="preserve"> </w:t>
      </w:r>
      <w:r w:rsidRPr="00546460">
        <w:lastRenderedPageBreak/>
        <w:t>одновременно</w:t>
      </w:r>
      <w:r w:rsidR="00546460" w:rsidRPr="00546460">
        <w:t xml:space="preserve"> </w:t>
      </w:r>
      <w:r w:rsidRPr="00546460">
        <w:t>нескольким</w:t>
      </w:r>
      <w:r w:rsidR="00546460" w:rsidRPr="00546460">
        <w:t xml:space="preserve"> </w:t>
      </w:r>
      <w:r w:rsidRPr="00546460">
        <w:t>отношениям.</w:t>
      </w:r>
      <w:r w:rsidR="00546460" w:rsidRPr="00546460">
        <w:t xml:space="preserve"> </w:t>
      </w:r>
      <w:r w:rsidRPr="00546460">
        <w:t>Поэтому</w:t>
      </w:r>
      <w:r w:rsidR="00546460" w:rsidRPr="00546460">
        <w:t xml:space="preserve"> </w:t>
      </w:r>
      <w:r w:rsidRPr="00546460">
        <w:t>они</w:t>
      </w:r>
      <w:r w:rsidR="00546460" w:rsidRPr="00546460">
        <w:t xml:space="preserve"> </w:t>
      </w:r>
      <w:r w:rsidRPr="00546460">
        <w:t>должны</w:t>
      </w:r>
      <w:r w:rsidR="00546460" w:rsidRPr="00546460">
        <w:t xml:space="preserve"> </w:t>
      </w:r>
      <w:r w:rsidRPr="00546460">
        <w:t>изучаться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сквозные.</w:t>
      </w:r>
      <w:r w:rsidR="00546460" w:rsidRPr="00546460">
        <w:t xml:space="preserve"> </w:t>
      </w:r>
      <w:r w:rsidRPr="00546460">
        <w:t>Ряд</w:t>
      </w:r>
      <w:r w:rsidR="00546460" w:rsidRPr="00546460">
        <w:t xml:space="preserve"> </w:t>
      </w:r>
      <w:r w:rsidRPr="00546460">
        <w:t>других</w:t>
      </w:r>
      <w:r w:rsidR="00546460" w:rsidRPr="00546460">
        <w:t xml:space="preserve"> </w:t>
      </w:r>
      <w:r w:rsidRPr="00546460">
        <w:t>функций</w:t>
      </w:r>
      <w:r w:rsidR="00546460" w:rsidRPr="00546460">
        <w:t xml:space="preserve"> </w:t>
      </w:r>
      <w:r w:rsidRPr="00546460">
        <w:t>характерны</w:t>
      </w:r>
      <w:r w:rsidR="00546460" w:rsidRPr="00546460">
        <w:t xml:space="preserve"> </w:t>
      </w:r>
      <w:r w:rsidRPr="00546460">
        <w:t>только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отношений</w:t>
      </w:r>
      <w:r w:rsidR="00546460" w:rsidRPr="00546460">
        <w:t xml:space="preserve"> </w:t>
      </w:r>
      <w:r w:rsidRPr="00546460">
        <w:t>одного</w:t>
      </w:r>
      <w:r w:rsidR="00546460" w:rsidRPr="00546460">
        <w:t xml:space="preserve"> </w:t>
      </w:r>
      <w:r w:rsidRPr="00546460">
        <w:t>вида.</w:t>
      </w:r>
      <w:r w:rsidR="00546460" w:rsidRPr="00546460">
        <w:t xml:space="preserve"> </w:t>
      </w:r>
      <w:r w:rsidRPr="00546460">
        <w:t>Поэтому</w:t>
      </w:r>
      <w:r w:rsidR="00546460" w:rsidRPr="00546460">
        <w:t xml:space="preserve"> </w:t>
      </w:r>
      <w:r w:rsidRPr="00546460">
        <w:t>их</w:t>
      </w:r>
      <w:r w:rsidR="00546460" w:rsidRPr="00546460">
        <w:t xml:space="preserve"> </w:t>
      </w:r>
      <w:r w:rsidRPr="00546460">
        <w:t>можно</w:t>
      </w:r>
      <w:r w:rsidR="00546460" w:rsidRPr="00546460">
        <w:t xml:space="preserve"> </w:t>
      </w:r>
      <w:r w:rsidRPr="00546460">
        <w:t>разделить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общие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частные.</w:t>
      </w:r>
    </w:p>
    <w:p w:rsidR="00EB0252" w:rsidRPr="00546460" w:rsidRDefault="00EB0252" w:rsidP="00546460">
      <w:pPr>
        <w:tabs>
          <w:tab w:val="left" w:pos="726"/>
        </w:tabs>
      </w:pPr>
      <w:r w:rsidRPr="00546460">
        <w:t>К</w:t>
      </w:r>
      <w:r w:rsidR="00546460" w:rsidRPr="00546460">
        <w:t xml:space="preserve"> </w:t>
      </w:r>
      <w:r w:rsidRPr="00546460">
        <w:t>первым</w:t>
      </w:r>
      <w:r w:rsidR="00546460" w:rsidRPr="00546460">
        <w:t xml:space="preserve"> </w:t>
      </w:r>
      <w:r w:rsidRPr="00546460">
        <w:t>относятся</w:t>
      </w:r>
      <w:r w:rsidR="00546460" w:rsidRPr="00546460">
        <w:t xml:space="preserve"> </w:t>
      </w:r>
      <w:r w:rsidRPr="00546460">
        <w:t>функции</w:t>
      </w:r>
      <w:r w:rsidR="00546460" w:rsidRPr="00546460">
        <w:t xml:space="preserve"> </w:t>
      </w:r>
      <w:r w:rsidRPr="00546460">
        <w:t>духовного</w:t>
      </w:r>
      <w:r w:rsidR="00546460" w:rsidRPr="00546460">
        <w:t xml:space="preserve"> </w:t>
      </w:r>
      <w:r w:rsidRPr="00546460">
        <w:t>общения,</w:t>
      </w:r>
      <w:r w:rsidR="00546460" w:rsidRPr="00546460">
        <w:t xml:space="preserve"> </w:t>
      </w:r>
      <w:r w:rsidRPr="00546460">
        <w:t>обеспечения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материальными</w:t>
      </w:r>
      <w:r w:rsidR="00546460" w:rsidRPr="00546460">
        <w:t xml:space="preserve"> </w:t>
      </w:r>
      <w:r w:rsidRPr="00546460">
        <w:t>средствами,</w:t>
      </w:r>
      <w:r w:rsidR="00546460" w:rsidRPr="00546460">
        <w:t xml:space="preserve"> </w:t>
      </w:r>
      <w:r w:rsidRPr="00546460">
        <w:t>совместного</w:t>
      </w:r>
      <w:r w:rsidR="00546460" w:rsidRPr="00546460">
        <w:t xml:space="preserve"> </w:t>
      </w:r>
      <w:r w:rsidRPr="00546460">
        <w:t>ведения</w:t>
      </w:r>
      <w:r w:rsidR="00546460" w:rsidRPr="00546460">
        <w:t xml:space="preserve"> </w:t>
      </w:r>
      <w:r w:rsidRPr="00546460">
        <w:t>хозяйства,</w:t>
      </w:r>
      <w:r w:rsidR="00546460" w:rsidRPr="00546460">
        <w:t xml:space="preserve"> </w:t>
      </w:r>
      <w:r w:rsidRPr="00546460">
        <w:t>воспитательная,</w:t>
      </w:r>
      <w:r w:rsidR="00546460" w:rsidRPr="00546460">
        <w:t xml:space="preserve"> </w:t>
      </w:r>
      <w:r w:rsidRPr="00546460">
        <w:t>опекунская,</w:t>
      </w:r>
      <w:r w:rsidR="00546460" w:rsidRPr="00546460">
        <w:t xml:space="preserve"> </w:t>
      </w:r>
      <w:r w:rsidRPr="00546460">
        <w:t>креативная,</w:t>
      </w:r>
      <w:r w:rsidR="00546460" w:rsidRPr="00546460">
        <w:t xml:space="preserve"> </w:t>
      </w:r>
      <w:r w:rsidRPr="00546460">
        <w:t>управленческая</w:t>
      </w:r>
      <w:r w:rsidR="00546460">
        <w:t xml:space="preserve"> (</w:t>
      </w:r>
      <w:r w:rsidRPr="00546460">
        <w:t>организационная</w:t>
      </w:r>
      <w:r w:rsidR="00546460" w:rsidRPr="00546460">
        <w:t xml:space="preserve">) </w:t>
      </w:r>
      <w:r w:rsidRPr="00546460">
        <w:t>и</w:t>
      </w:r>
      <w:r w:rsidR="00546460" w:rsidRPr="00546460">
        <w:t xml:space="preserve"> </w:t>
      </w:r>
      <w:r w:rsidRPr="00546460">
        <w:t>представительская,</w:t>
      </w:r>
      <w:r w:rsidR="00546460" w:rsidRPr="00546460">
        <w:t xml:space="preserve"> </w:t>
      </w:r>
      <w:r w:rsidRPr="00546460">
        <w:t>ко</w:t>
      </w:r>
      <w:r w:rsidR="00546460" w:rsidRPr="00546460">
        <w:t xml:space="preserve"> </w:t>
      </w:r>
      <w:r w:rsidRPr="00546460">
        <w:t>вторым</w:t>
      </w:r>
      <w:r w:rsidR="00546460" w:rsidRPr="00546460">
        <w:t xml:space="preserve"> </w:t>
      </w:r>
      <w:r w:rsidR="00FC35AA" w:rsidRPr="00546460">
        <w:t>сексуальная,</w:t>
      </w:r>
      <w:r w:rsidR="00546460" w:rsidRPr="00546460">
        <w:t xml:space="preserve"> </w:t>
      </w:r>
      <w:r w:rsidR="00FC35AA" w:rsidRPr="00546460">
        <w:t>про</w:t>
      </w:r>
      <w:r w:rsidRPr="00546460">
        <w:t>креативная,</w:t>
      </w:r>
      <w:r w:rsidR="00546460" w:rsidRPr="00546460">
        <w:t xml:space="preserve"> </w:t>
      </w:r>
      <w:r w:rsidRPr="00546460">
        <w:t>игровая.</w:t>
      </w:r>
    </w:p>
    <w:p w:rsidR="00546460" w:rsidRPr="00546460" w:rsidRDefault="00A71DBF" w:rsidP="00546460">
      <w:pPr>
        <w:tabs>
          <w:tab w:val="left" w:pos="726"/>
        </w:tabs>
      </w:pPr>
      <w:r w:rsidRPr="00546460">
        <w:t>На</w:t>
      </w:r>
      <w:r w:rsidR="00546460" w:rsidRPr="00546460">
        <w:t xml:space="preserve"> </w:t>
      </w:r>
      <w:r w:rsidRPr="00546460">
        <w:t>сегодняшний</w:t>
      </w:r>
      <w:r w:rsidR="00546460" w:rsidRPr="00546460">
        <w:t xml:space="preserve"> </w:t>
      </w:r>
      <w:r w:rsidRPr="00546460">
        <w:t>день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="00EB24C2" w:rsidRPr="00546460">
        <w:t>мире</w:t>
      </w:r>
      <w:r w:rsidR="00546460" w:rsidRPr="00546460">
        <w:t xml:space="preserve"> </w:t>
      </w:r>
      <w:r w:rsidR="00EB24C2" w:rsidRPr="00546460">
        <w:t>существует</w:t>
      </w:r>
      <w:r w:rsidR="00546460" w:rsidRPr="00546460">
        <w:t xml:space="preserve"> </w:t>
      </w:r>
      <w:r w:rsidR="00EB24C2" w:rsidRPr="00546460">
        <w:t>несколько</w:t>
      </w:r>
      <w:r w:rsidR="00546460" w:rsidRPr="00546460">
        <w:t xml:space="preserve"> </w:t>
      </w:r>
      <w:r w:rsidR="00EB24C2" w:rsidRPr="00546460">
        <w:t>типов</w:t>
      </w:r>
      <w:r w:rsidR="00546460" w:rsidRPr="00546460">
        <w:t xml:space="preserve"> </w:t>
      </w:r>
      <w:r w:rsidR="00EB24C2" w:rsidRPr="00546460">
        <w:t>семей.</w:t>
      </w:r>
      <w:r w:rsidR="00546460" w:rsidRPr="00546460">
        <w:t xml:space="preserve"> </w:t>
      </w:r>
      <w:r w:rsidR="00A55397" w:rsidRPr="00546460">
        <w:t>Сегодня</w:t>
      </w:r>
      <w:r w:rsidR="00546460" w:rsidRPr="00546460">
        <w:t xml:space="preserve"> </w:t>
      </w:r>
      <w:r w:rsidR="00A55397" w:rsidRPr="00546460">
        <w:t>семья</w:t>
      </w:r>
      <w:r w:rsidR="00546460" w:rsidRPr="00546460">
        <w:t xml:space="preserve"> </w:t>
      </w:r>
      <w:r w:rsidR="00EB24C2" w:rsidRPr="00546460">
        <w:t>имеет</w:t>
      </w:r>
      <w:r w:rsidR="00546460" w:rsidRPr="00546460">
        <w:t xml:space="preserve"> </w:t>
      </w:r>
      <w:r w:rsidR="00EB24C2" w:rsidRPr="00546460">
        <w:t>тенденцию</w:t>
      </w:r>
      <w:r w:rsidR="00546460" w:rsidRPr="00546460">
        <w:t xml:space="preserve"> </w:t>
      </w:r>
      <w:r w:rsidR="00EB24C2" w:rsidRPr="00546460">
        <w:t>к</w:t>
      </w:r>
      <w:r w:rsidR="00546460" w:rsidRPr="00546460">
        <w:t xml:space="preserve"> </w:t>
      </w:r>
      <w:r w:rsidR="00EB24C2" w:rsidRPr="00546460">
        <w:t>нуклеаризации.</w:t>
      </w:r>
    </w:p>
    <w:p w:rsidR="00546460" w:rsidRPr="00546460" w:rsidRDefault="003F61CF" w:rsidP="00546460">
      <w:pPr>
        <w:tabs>
          <w:tab w:val="left" w:pos="726"/>
        </w:tabs>
      </w:pPr>
      <w:r w:rsidRPr="00546460">
        <w:t>Современная</w:t>
      </w:r>
      <w:r w:rsidR="00546460" w:rsidRPr="00546460">
        <w:t xml:space="preserve"> </w:t>
      </w:r>
      <w:r w:rsidRPr="00546460">
        <w:t>семья</w:t>
      </w:r>
      <w:r w:rsidR="00546460" w:rsidRPr="00546460">
        <w:t xml:space="preserve"> - </w:t>
      </w:r>
      <w:r w:rsidRPr="00546460">
        <w:t>первичная</w:t>
      </w:r>
      <w:r w:rsidR="00546460" w:rsidRPr="00546460">
        <w:t xml:space="preserve"> </w:t>
      </w:r>
      <w:r w:rsidRPr="00546460">
        <w:t>социальная</w:t>
      </w:r>
      <w:r w:rsidR="00546460" w:rsidRPr="00546460">
        <w:t xml:space="preserve"> </w:t>
      </w:r>
      <w:r w:rsidR="00C5112A" w:rsidRPr="00546460">
        <w:t>и</w:t>
      </w:r>
      <w:r w:rsidR="00546460" w:rsidRPr="00546460">
        <w:t xml:space="preserve"> </w:t>
      </w:r>
      <w:r w:rsidRPr="00546460">
        <w:t>экономическая</w:t>
      </w:r>
      <w:r w:rsidR="00546460" w:rsidRPr="00546460">
        <w:t xml:space="preserve"> </w:t>
      </w:r>
      <w:r w:rsidRPr="00546460">
        <w:t>ячейка,</w:t>
      </w:r>
      <w:r w:rsidR="00546460" w:rsidRPr="00546460">
        <w:t xml:space="preserve"> </w:t>
      </w:r>
      <w:r w:rsidRPr="00546460">
        <w:t>включающая</w:t>
      </w:r>
      <w:r w:rsidR="00546460" w:rsidRPr="00546460">
        <w:t xml:space="preserve"> </w:t>
      </w:r>
      <w:r w:rsidRPr="00546460">
        <w:t>обычно</w:t>
      </w:r>
      <w:r w:rsidR="00546460" w:rsidRPr="00546460">
        <w:t xml:space="preserve"> </w:t>
      </w:r>
      <w:r w:rsidRPr="00546460">
        <w:t>двух</w:t>
      </w:r>
      <w:r w:rsidR="00546460" w:rsidRPr="00546460">
        <w:t xml:space="preserve"> </w:t>
      </w:r>
      <w:r w:rsidRPr="00546460">
        <w:t>родителей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одного</w:t>
      </w:r>
      <w:r w:rsidR="00546460" w:rsidRPr="00546460">
        <w:t xml:space="preserve"> </w:t>
      </w:r>
      <w:r w:rsidRPr="00546460">
        <w:t>ребёнка.</w:t>
      </w:r>
      <w:r w:rsidR="00546460" w:rsidRPr="00546460">
        <w:t xml:space="preserve"> </w:t>
      </w:r>
      <w:r w:rsidRPr="00546460">
        <w:t>Её</w:t>
      </w:r>
      <w:r w:rsidR="00546460" w:rsidRPr="00546460">
        <w:t xml:space="preserve"> </w:t>
      </w:r>
      <w:r w:rsidRPr="00546460">
        <w:t>называют</w:t>
      </w:r>
      <w:r w:rsidR="00546460" w:rsidRPr="00546460">
        <w:t xml:space="preserve"> </w:t>
      </w:r>
      <w:r w:rsidRPr="00546460">
        <w:t>нуклеарной</w:t>
      </w:r>
      <w:r w:rsidR="00546460" w:rsidRPr="00546460">
        <w:t xml:space="preserve"> </w:t>
      </w:r>
      <w:r w:rsidRPr="00546460">
        <w:t>семьёй</w:t>
      </w:r>
      <w:r w:rsidR="00546460">
        <w:t xml:space="preserve"> (</w:t>
      </w:r>
      <w:r w:rsidRPr="00546460">
        <w:t>от</w:t>
      </w:r>
      <w:r w:rsidR="00546460" w:rsidRPr="00546460">
        <w:t xml:space="preserve"> </w:t>
      </w:r>
      <w:r w:rsidRPr="00546460">
        <w:t>лат.</w:t>
      </w:r>
      <w:r w:rsidR="00546460" w:rsidRPr="00546460">
        <w:t xml:space="preserve"> </w:t>
      </w:r>
      <w:r w:rsidRPr="00546460">
        <w:rPr>
          <w:lang w:val="en-US"/>
        </w:rPr>
        <w:t>nucleus</w:t>
      </w:r>
      <w:r w:rsidR="00546460" w:rsidRPr="00546460">
        <w:t xml:space="preserve"> - </w:t>
      </w:r>
      <w:r w:rsidRPr="00546460">
        <w:t>ядро</w:t>
      </w:r>
      <w:r w:rsidR="00546460" w:rsidRPr="00546460">
        <w:t xml:space="preserve">) </w:t>
      </w:r>
      <w:r w:rsidRPr="00546460">
        <w:t>потому,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демографическим</w:t>
      </w:r>
      <w:r w:rsidR="00546460" w:rsidRPr="00546460">
        <w:t xml:space="preserve"> </w:t>
      </w:r>
      <w:r w:rsidRPr="00546460">
        <w:t>ядром</w:t>
      </w:r>
      <w:r w:rsidR="00546460" w:rsidRPr="00546460">
        <w:t xml:space="preserve"> </w:t>
      </w:r>
      <w:r w:rsidRPr="00546460">
        <w:t>семьи,</w:t>
      </w:r>
      <w:r w:rsidR="00546460" w:rsidRPr="00546460">
        <w:t xml:space="preserve"> </w:t>
      </w:r>
      <w:r w:rsidRPr="00546460">
        <w:t>отвечающей</w:t>
      </w:r>
      <w:r w:rsidR="00546460" w:rsidRPr="00546460">
        <w:t xml:space="preserve"> </w:t>
      </w:r>
      <w:r w:rsidRPr="00546460">
        <w:t>за</w:t>
      </w:r>
      <w:r w:rsidR="00546460" w:rsidRPr="00546460">
        <w:t xml:space="preserve"> </w:t>
      </w:r>
      <w:r w:rsidRPr="00546460">
        <w:t>воспроизводство</w:t>
      </w:r>
      <w:r w:rsidR="00546460" w:rsidRPr="00546460">
        <w:t xml:space="preserve"> </w:t>
      </w:r>
      <w:r w:rsidRPr="00546460">
        <w:t>новых</w:t>
      </w:r>
      <w:r w:rsidR="00546460" w:rsidRPr="00546460">
        <w:t xml:space="preserve"> </w:t>
      </w:r>
      <w:r w:rsidRPr="00546460">
        <w:t>поколений,</w:t>
      </w:r>
      <w:r w:rsidR="00546460" w:rsidRPr="00546460">
        <w:t xml:space="preserve"> </w:t>
      </w:r>
      <w:r w:rsidRPr="00546460">
        <w:t>являются</w:t>
      </w:r>
      <w:r w:rsidR="00546460" w:rsidRPr="00546460">
        <w:t xml:space="preserve"> </w:t>
      </w:r>
      <w:r w:rsidRPr="00546460">
        <w:t>родители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их</w:t>
      </w:r>
      <w:r w:rsidR="00546460" w:rsidRPr="00546460">
        <w:t xml:space="preserve"> </w:t>
      </w:r>
      <w:r w:rsidRPr="00546460">
        <w:t>дети.</w:t>
      </w:r>
      <w:r w:rsidR="00546460" w:rsidRPr="00546460">
        <w:t xml:space="preserve"> </w:t>
      </w:r>
      <w:r w:rsidRPr="00546460">
        <w:t>Они</w:t>
      </w:r>
      <w:r w:rsidR="00546460" w:rsidRPr="00546460">
        <w:t xml:space="preserve"> </w:t>
      </w:r>
      <w:r w:rsidRPr="00546460">
        <w:t>составляют</w:t>
      </w:r>
      <w:r w:rsidR="00546460" w:rsidRPr="00546460">
        <w:t xml:space="preserve"> </w:t>
      </w:r>
      <w:r w:rsidRPr="00546460">
        <w:t>биологический,</w:t>
      </w:r>
      <w:r w:rsidR="00546460" w:rsidRPr="00546460">
        <w:t xml:space="preserve"> </w:t>
      </w:r>
      <w:r w:rsidRPr="00546460">
        <w:t>социальный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экономический</w:t>
      </w:r>
      <w:r w:rsidR="00546460" w:rsidRPr="00546460">
        <w:t xml:space="preserve"> </w:t>
      </w:r>
      <w:r w:rsidRPr="00546460">
        <w:t>центр</w:t>
      </w:r>
      <w:r w:rsidR="00546460" w:rsidRPr="00546460">
        <w:t xml:space="preserve"> </w:t>
      </w:r>
      <w:r w:rsidRPr="00546460">
        <w:t>любой</w:t>
      </w:r>
      <w:r w:rsidR="00546460" w:rsidRPr="00546460">
        <w:t xml:space="preserve"> </w:t>
      </w:r>
      <w:r w:rsidRPr="00546460">
        <w:t>семьи.</w:t>
      </w:r>
      <w:r w:rsidR="00546460" w:rsidRPr="00546460">
        <w:t xml:space="preserve"> </w:t>
      </w:r>
      <w:r w:rsidRPr="00546460">
        <w:t>Все</w:t>
      </w:r>
      <w:r w:rsidR="00546460" w:rsidRPr="00546460">
        <w:t xml:space="preserve"> </w:t>
      </w:r>
      <w:r w:rsidRPr="00546460">
        <w:t>остальные</w:t>
      </w:r>
      <w:r w:rsidR="00546460" w:rsidRPr="00546460">
        <w:t xml:space="preserve"> </w:t>
      </w:r>
      <w:r w:rsidRPr="00546460">
        <w:t>родственники</w:t>
      </w:r>
      <w:r w:rsidR="00546460" w:rsidRPr="00546460">
        <w:t xml:space="preserve"> - </w:t>
      </w:r>
      <w:r w:rsidRPr="00546460">
        <w:t>бабушки,</w:t>
      </w:r>
      <w:r w:rsidR="00546460" w:rsidRPr="00546460">
        <w:t xml:space="preserve"> </w:t>
      </w:r>
      <w:r w:rsidRPr="00546460">
        <w:t>дедушки,</w:t>
      </w:r>
      <w:r w:rsidR="00546460" w:rsidRPr="00546460">
        <w:t xml:space="preserve"> </w:t>
      </w:r>
      <w:r w:rsidRPr="00546460">
        <w:t>тёти,</w:t>
      </w:r>
      <w:r w:rsidR="00546460" w:rsidRPr="00546460">
        <w:t xml:space="preserve"> </w:t>
      </w:r>
      <w:r w:rsidRPr="00546460">
        <w:t>дяди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т.п.</w:t>
      </w:r>
      <w:r w:rsidR="00546460" w:rsidRPr="00546460">
        <w:t xml:space="preserve"> </w:t>
      </w:r>
      <w:r w:rsidRPr="00546460">
        <w:t>относится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периферии</w:t>
      </w:r>
      <w:r w:rsidR="00546460" w:rsidRPr="00546460">
        <w:t xml:space="preserve"> </w:t>
      </w:r>
      <w:r w:rsidRPr="00546460">
        <w:t>семьи.</w:t>
      </w:r>
      <w:r w:rsidR="00546460" w:rsidRPr="00546460">
        <w:t xml:space="preserve"> </w:t>
      </w:r>
      <w:r w:rsidRPr="00546460">
        <w:t>Если</w:t>
      </w:r>
      <w:r w:rsidR="00546460" w:rsidRPr="00546460">
        <w:t xml:space="preserve"> </w:t>
      </w:r>
      <w:r w:rsidR="00C5112A" w:rsidRPr="00546460">
        <w:t>2-3</w:t>
      </w:r>
      <w:r w:rsidR="00546460" w:rsidRPr="00546460">
        <w:t xml:space="preserve"> </w:t>
      </w:r>
      <w:r w:rsidR="00C5112A" w:rsidRPr="00546460">
        <w:t>поколения</w:t>
      </w:r>
      <w:r w:rsidR="00546460" w:rsidRPr="00546460">
        <w:t xml:space="preserve"> </w:t>
      </w:r>
      <w:r w:rsidRPr="00546460">
        <w:t>живут</w:t>
      </w:r>
      <w:r w:rsidR="00546460" w:rsidRPr="00546460">
        <w:t xml:space="preserve"> </w:t>
      </w:r>
      <w:r w:rsidRPr="00546460">
        <w:t>вместе,</w:t>
      </w:r>
      <w:r w:rsidR="00546460" w:rsidRPr="00546460">
        <w:t xml:space="preserve"> </w:t>
      </w:r>
      <w:r w:rsidRPr="00546460">
        <w:t>то</w:t>
      </w:r>
      <w:r w:rsidR="00546460" w:rsidRPr="00546460">
        <w:t xml:space="preserve"> </w:t>
      </w:r>
      <w:r w:rsidRPr="00546460">
        <w:t>семья</w:t>
      </w:r>
      <w:r w:rsidR="00546460" w:rsidRPr="00546460">
        <w:t xml:space="preserve"> </w:t>
      </w:r>
      <w:r w:rsidRPr="00546460">
        <w:t>называется</w:t>
      </w:r>
      <w:r w:rsidR="00546460" w:rsidRPr="00546460">
        <w:t xml:space="preserve"> </w:t>
      </w:r>
      <w:r w:rsidRPr="00546460">
        <w:t>расширенной.</w:t>
      </w:r>
    </w:p>
    <w:p w:rsidR="003F61CF" w:rsidRPr="00546460" w:rsidRDefault="00C5112A" w:rsidP="00546460">
      <w:pPr>
        <w:tabs>
          <w:tab w:val="left" w:pos="726"/>
        </w:tabs>
      </w:pPr>
      <w:r w:rsidRPr="00546460">
        <w:t>Нуклеарная</w:t>
      </w:r>
      <w:r w:rsidR="00546460" w:rsidRPr="00546460">
        <w:t xml:space="preserve"> </w:t>
      </w:r>
      <w:r w:rsidRPr="00546460">
        <w:t>семья</w:t>
      </w:r>
      <w:r w:rsidR="00546460" w:rsidRPr="00546460">
        <w:t xml:space="preserve"> - </w:t>
      </w:r>
      <w:r w:rsidRPr="00546460">
        <w:t>это</w:t>
      </w:r>
      <w:r w:rsidR="00546460" w:rsidRPr="00546460">
        <w:t xml:space="preserve"> </w:t>
      </w:r>
      <w:r w:rsidRPr="00546460">
        <w:t>кровно</w:t>
      </w:r>
      <w:r w:rsidR="003F61CF" w:rsidRPr="00546460">
        <w:t>родственная</w:t>
      </w:r>
      <w:r w:rsidR="00546460" w:rsidRPr="00546460">
        <w:t xml:space="preserve"> </w:t>
      </w:r>
      <w:r w:rsidR="003F61CF" w:rsidRPr="00546460">
        <w:t>группа,</w:t>
      </w:r>
      <w:r w:rsidR="00546460" w:rsidRPr="00546460">
        <w:t xml:space="preserve"> </w:t>
      </w:r>
      <w:r w:rsidR="003F61CF" w:rsidRPr="00546460">
        <w:t>образованная</w:t>
      </w:r>
      <w:r w:rsidR="00546460" w:rsidRPr="00546460">
        <w:t xml:space="preserve"> </w:t>
      </w:r>
      <w:r w:rsidR="003F61CF" w:rsidRPr="00546460">
        <w:t>двумя</w:t>
      </w:r>
      <w:r w:rsidR="00546460" w:rsidRPr="00546460">
        <w:t xml:space="preserve"> </w:t>
      </w:r>
      <w:r w:rsidR="003F61CF" w:rsidRPr="00546460">
        <w:t>поколениями.</w:t>
      </w:r>
      <w:r w:rsidR="00546460" w:rsidRPr="00546460">
        <w:t xml:space="preserve"> </w:t>
      </w:r>
      <w:r w:rsidR="003F61CF" w:rsidRPr="00546460">
        <w:t>Повзрослевшие</w:t>
      </w:r>
      <w:r w:rsidR="00546460" w:rsidRPr="00546460">
        <w:t xml:space="preserve"> </w:t>
      </w:r>
      <w:r w:rsidR="003F61CF" w:rsidRPr="00546460">
        <w:t>дети</w:t>
      </w:r>
      <w:r w:rsidR="00546460" w:rsidRPr="00546460">
        <w:t xml:space="preserve"> </w:t>
      </w:r>
      <w:r w:rsidR="003F61CF" w:rsidRPr="00546460">
        <w:t>создали</w:t>
      </w:r>
      <w:r w:rsidR="00546460" w:rsidRPr="00546460">
        <w:t xml:space="preserve"> </w:t>
      </w:r>
      <w:r w:rsidR="003F61CF" w:rsidRPr="00546460">
        <w:t>свою</w:t>
      </w:r>
      <w:r w:rsidR="00546460" w:rsidRPr="00546460">
        <w:t xml:space="preserve"> </w:t>
      </w:r>
      <w:r w:rsidR="003F61CF" w:rsidRPr="00546460">
        <w:t>семью</w:t>
      </w:r>
      <w:r w:rsidR="00546460" w:rsidRPr="00546460">
        <w:t xml:space="preserve"> </w:t>
      </w:r>
      <w:r w:rsidR="003F61CF" w:rsidRPr="00546460">
        <w:t>и</w:t>
      </w:r>
      <w:r w:rsidR="00546460" w:rsidRPr="00546460">
        <w:t xml:space="preserve"> </w:t>
      </w:r>
      <w:r w:rsidR="003F61CF" w:rsidRPr="00546460">
        <w:t>отделились</w:t>
      </w:r>
      <w:r w:rsidR="00546460" w:rsidRPr="00546460">
        <w:t xml:space="preserve"> </w:t>
      </w:r>
      <w:r w:rsidR="003F61CF" w:rsidRPr="00546460">
        <w:t>от</w:t>
      </w:r>
      <w:r w:rsidR="00546460" w:rsidRPr="00546460">
        <w:t xml:space="preserve"> </w:t>
      </w:r>
      <w:r w:rsidR="003F61CF" w:rsidRPr="00546460">
        <w:t>родителей.</w:t>
      </w:r>
      <w:r w:rsidR="00546460" w:rsidRPr="00546460">
        <w:t xml:space="preserve"> </w:t>
      </w:r>
      <w:r w:rsidR="003F61CF" w:rsidRPr="00546460">
        <w:t>У</w:t>
      </w:r>
      <w:r w:rsidR="00546460" w:rsidRPr="00546460">
        <w:t xml:space="preserve"> </w:t>
      </w:r>
      <w:r w:rsidR="003F61CF" w:rsidRPr="00546460">
        <w:t>них</w:t>
      </w:r>
      <w:r w:rsidR="00546460" w:rsidRPr="00546460">
        <w:t xml:space="preserve"> </w:t>
      </w:r>
      <w:r w:rsidR="003F61CF" w:rsidRPr="00546460">
        <w:t>появились</w:t>
      </w:r>
      <w:r w:rsidR="00546460" w:rsidRPr="00546460">
        <w:t xml:space="preserve"> </w:t>
      </w:r>
      <w:r w:rsidR="003F61CF" w:rsidRPr="00546460">
        <w:t>свои</w:t>
      </w:r>
      <w:r w:rsidR="00546460" w:rsidRPr="00546460">
        <w:t xml:space="preserve"> </w:t>
      </w:r>
      <w:r w:rsidR="003F61CF" w:rsidRPr="00546460">
        <w:t>дети.</w:t>
      </w:r>
      <w:r w:rsidR="00546460" w:rsidRPr="00546460">
        <w:t xml:space="preserve"> </w:t>
      </w:r>
      <w:r w:rsidR="003F61CF" w:rsidRPr="00546460">
        <w:t>Те</w:t>
      </w:r>
      <w:r w:rsidR="00546460" w:rsidRPr="00546460">
        <w:t xml:space="preserve"> </w:t>
      </w:r>
      <w:r w:rsidR="003F61CF" w:rsidRPr="00546460">
        <w:t>повзрослели,</w:t>
      </w:r>
      <w:r w:rsidR="00546460" w:rsidRPr="00546460">
        <w:t xml:space="preserve"> </w:t>
      </w:r>
      <w:r w:rsidR="003F61CF" w:rsidRPr="00546460">
        <w:t>создали</w:t>
      </w:r>
      <w:r w:rsidR="00546460" w:rsidRPr="00546460">
        <w:t xml:space="preserve"> </w:t>
      </w:r>
      <w:r w:rsidR="003F61CF" w:rsidRPr="00546460">
        <w:t>семью,</w:t>
      </w:r>
      <w:r w:rsidR="00546460" w:rsidRPr="00546460">
        <w:t xml:space="preserve"> </w:t>
      </w:r>
      <w:r w:rsidR="003F61CF" w:rsidRPr="00546460">
        <w:t>отделились.</w:t>
      </w:r>
      <w:r w:rsidR="00546460" w:rsidRPr="00546460">
        <w:t xml:space="preserve"> </w:t>
      </w:r>
      <w:r w:rsidR="003F61CF" w:rsidRPr="00546460">
        <w:t>Так</w:t>
      </w:r>
      <w:r w:rsidR="00546460" w:rsidRPr="00546460">
        <w:t xml:space="preserve"> </w:t>
      </w:r>
      <w:r w:rsidR="003F61CF" w:rsidRPr="00546460">
        <w:t>продолжается</w:t>
      </w:r>
      <w:r w:rsidR="00546460" w:rsidRPr="00546460">
        <w:t xml:space="preserve"> </w:t>
      </w:r>
      <w:r w:rsidR="003F61CF" w:rsidRPr="00546460">
        <w:t>цепочка</w:t>
      </w:r>
      <w:r w:rsidR="00546460" w:rsidRPr="00546460">
        <w:t xml:space="preserve"> </w:t>
      </w:r>
      <w:r w:rsidR="003F61CF" w:rsidRPr="00546460">
        <w:t>ядерного</w:t>
      </w:r>
      <w:r w:rsidR="00546460" w:rsidRPr="00546460">
        <w:t xml:space="preserve"> </w:t>
      </w:r>
      <w:r w:rsidR="003F61CF" w:rsidRPr="00546460">
        <w:t>деления</w:t>
      </w:r>
      <w:r w:rsidR="00546460" w:rsidRPr="00546460">
        <w:t xml:space="preserve"> </w:t>
      </w:r>
      <w:r w:rsidR="003F61CF" w:rsidRPr="00546460">
        <w:t>нуклеарной</w:t>
      </w:r>
      <w:r w:rsidR="00546460" w:rsidRPr="00546460">
        <w:t xml:space="preserve"> </w:t>
      </w:r>
      <w:r w:rsidR="003F61CF" w:rsidRPr="00546460">
        <w:t>семьи.</w:t>
      </w:r>
      <w:r w:rsidR="00546460" w:rsidRPr="00546460">
        <w:t xml:space="preserve"> </w:t>
      </w:r>
      <w:r w:rsidR="003F61CF" w:rsidRPr="00546460">
        <w:t>Если</w:t>
      </w:r>
      <w:r w:rsidR="00546460" w:rsidRPr="00546460">
        <w:t xml:space="preserve"> </w:t>
      </w:r>
      <w:r w:rsidR="003F61CF" w:rsidRPr="00546460">
        <w:t>новая</w:t>
      </w:r>
      <w:r w:rsidR="00546460" w:rsidRPr="00546460">
        <w:t xml:space="preserve"> </w:t>
      </w:r>
      <w:r w:rsidR="003F61CF" w:rsidRPr="00546460">
        <w:t>семья</w:t>
      </w:r>
      <w:r w:rsidR="00546460" w:rsidRPr="00546460">
        <w:t xml:space="preserve"> </w:t>
      </w:r>
      <w:r w:rsidR="003F61CF" w:rsidRPr="00546460">
        <w:t>не</w:t>
      </w:r>
      <w:r w:rsidR="00546460" w:rsidRPr="00546460">
        <w:t xml:space="preserve"> </w:t>
      </w:r>
      <w:r w:rsidR="003F61CF" w:rsidRPr="00546460">
        <w:t>отъезжает,</w:t>
      </w:r>
      <w:r w:rsidR="00546460" w:rsidRPr="00546460">
        <w:t xml:space="preserve"> </w:t>
      </w:r>
      <w:r w:rsidR="003F61CF" w:rsidRPr="00546460">
        <w:t>то</w:t>
      </w:r>
      <w:r w:rsidR="00546460" w:rsidRPr="00546460">
        <w:t xml:space="preserve"> </w:t>
      </w:r>
      <w:r w:rsidR="003F61CF" w:rsidRPr="00546460">
        <w:t>образуется</w:t>
      </w:r>
      <w:r w:rsidR="00546460" w:rsidRPr="00546460">
        <w:t xml:space="preserve"> </w:t>
      </w:r>
      <w:r w:rsidR="003F61CF" w:rsidRPr="00546460">
        <w:t>расширенная</w:t>
      </w:r>
      <w:r w:rsidR="00546460" w:rsidRPr="00546460">
        <w:t xml:space="preserve"> </w:t>
      </w:r>
      <w:r w:rsidR="003F61CF" w:rsidRPr="00546460">
        <w:t>семья</w:t>
      </w:r>
      <w:r w:rsidR="003603D8" w:rsidRPr="00546460">
        <w:t>.</w:t>
      </w:r>
    </w:p>
    <w:p w:rsidR="00822E27" w:rsidRPr="00546460" w:rsidRDefault="00822E27" w:rsidP="00546460">
      <w:pPr>
        <w:tabs>
          <w:tab w:val="left" w:pos="726"/>
        </w:tabs>
      </w:pPr>
      <w:r w:rsidRPr="00546460">
        <w:t>Когда</w:t>
      </w:r>
      <w:r w:rsidR="00546460" w:rsidRPr="00546460">
        <w:t xml:space="preserve"> </w:t>
      </w:r>
      <w:r w:rsidRPr="00546460">
        <w:t>надо</w:t>
      </w:r>
      <w:r w:rsidR="00546460" w:rsidRPr="00546460">
        <w:t xml:space="preserve"> </w:t>
      </w:r>
      <w:r w:rsidRPr="00546460">
        <w:t>подчеркнуть</w:t>
      </w:r>
      <w:r w:rsidR="00546460" w:rsidRPr="00546460">
        <w:t xml:space="preserve"> </w:t>
      </w:r>
      <w:r w:rsidRPr="00546460">
        <w:t>наличие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нуклеарной</w:t>
      </w:r>
      <w:r w:rsidR="00546460" w:rsidRPr="00546460">
        <w:t xml:space="preserve"> </w:t>
      </w:r>
      <w:r w:rsidRPr="00546460">
        <w:t>семье,</w:t>
      </w:r>
      <w:r w:rsidR="00546460" w:rsidRPr="00546460">
        <w:t xml:space="preserve"> </w:t>
      </w:r>
      <w:r w:rsidRPr="00546460">
        <w:t>основанной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полигамном</w:t>
      </w:r>
      <w:r w:rsidR="00546460" w:rsidRPr="00546460">
        <w:t xml:space="preserve"> </w:t>
      </w:r>
      <w:r w:rsidRPr="00546460">
        <w:t>браке,</w:t>
      </w:r>
      <w:r w:rsidR="00546460" w:rsidRPr="00546460">
        <w:t xml:space="preserve"> </w:t>
      </w:r>
      <w:r w:rsidRPr="00546460">
        <w:t>двух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более</w:t>
      </w:r>
      <w:r w:rsidR="00546460" w:rsidRPr="00546460">
        <w:t xml:space="preserve"> </w:t>
      </w:r>
      <w:r w:rsidRPr="00546460">
        <w:t>жен-матерей</w:t>
      </w:r>
      <w:r w:rsidR="00546460">
        <w:t xml:space="preserve"> (</w:t>
      </w:r>
      <w:r w:rsidRPr="00546460">
        <w:t>полигиния</w:t>
      </w:r>
      <w:r w:rsidR="00546460" w:rsidRPr="00546460">
        <w:t xml:space="preserve">), </w:t>
      </w:r>
      <w:r w:rsidRPr="00546460">
        <w:t>или</w:t>
      </w:r>
      <w:r w:rsidR="00546460" w:rsidRPr="00546460">
        <w:t xml:space="preserve"> </w:t>
      </w:r>
      <w:r w:rsidRPr="00546460">
        <w:t>мужей-отцов</w:t>
      </w:r>
      <w:r w:rsidR="00546460">
        <w:t xml:space="preserve"> (</w:t>
      </w:r>
      <w:r w:rsidRPr="00546460">
        <w:t>полиандрия</w:t>
      </w:r>
      <w:r w:rsidR="00546460" w:rsidRPr="00546460">
        <w:t xml:space="preserve">), </w:t>
      </w:r>
      <w:r w:rsidRPr="00546460">
        <w:t>тогда</w:t>
      </w:r>
      <w:r w:rsidR="00546460" w:rsidRPr="00546460">
        <w:t xml:space="preserve"> </w:t>
      </w:r>
      <w:r w:rsidRPr="00546460">
        <w:t>говорят</w:t>
      </w:r>
      <w:r w:rsidR="00546460" w:rsidRPr="00546460">
        <w:t xml:space="preserve"> </w:t>
      </w:r>
      <w:r w:rsidRPr="00546460">
        <w:t>о</w:t>
      </w:r>
      <w:r w:rsidR="00546460" w:rsidRPr="00546460">
        <w:t xml:space="preserve"> </w:t>
      </w:r>
      <w:r w:rsidRPr="00546460">
        <w:t>составной</w:t>
      </w:r>
      <w:r w:rsidR="00546460" w:rsidRPr="00546460">
        <w:t xml:space="preserve"> </w:t>
      </w:r>
      <w:r w:rsidRPr="00546460">
        <w:t>или</w:t>
      </w:r>
      <w:r w:rsidR="00546460" w:rsidRPr="00546460">
        <w:t xml:space="preserve"> </w:t>
      </w:r>
      <w:r w:rsidRPr="00546460">
        <w:t>сложной</w:t>
      </w:r>
      <w:r w:rsidR="00546460" w:rsidRPr="00546460">
        <w:t xml:space="preserve"> </w:t>
      </w:r>
      <w:r w:rsidRPr="00546460">
        <w:t>нуклеарной</w:t>
      </w:r>
      <w:r w:rsidR="00546460" w:rsidRPr="00546460">
        <w:t xml:space="preserve"> </w:t>
      </w:r>
      <w:r w:rsidRPr="00546460">
        <w:t>семье.</w:t>
      </w:r>
      <w:r w:rsidR="003247CC" w:rsidRPr="00546460">
        <w:rPr>
          <w:rStyle w:val="a7"/>
          <w:color w:val="000000"/>
        </w:rPr>
        <w:footnoteReference w:id="6"/>
      </w:r>
    </w:p>
    <w:p w:rsidR="003F61CF" w:rsidRPr="00546460" w:rsidRDefault="003F61CF" w:rsidP="00546460">
      <w:pPr>
        <w:tabs>
          <w:tab w:val="left" w:pos="726"/>
        </w:tabs>
      </w:pPr>
      <w:r w:rsidRPr="00546460">
        <w:lastRenderedPageBreak/>
        <w:t>В</w:t>
      </w:r>
      <w:r w:rsidR="00546460" w:rsidRPr="00546460">
        <w:t xml:space="preserve"> </w:t>
      </w:r>
      <w:r w:rsidRPr="00546460">
        <w:t>настоящее</w:t>
      </w:r>
      <w:r w:rsidR="00546460" w:rsidRPr="00546460">
        <w:t xml:space="preserve"> </w:t>
      </w:r>
      <w:r w:rsidRPr="00546460">
        <w:t>время</w:t>
      </w:r>
      <w:r w:rsidR="00546460" w:rsidRPr="00546460">
        <w:t xml:space="preserve"> </w:t>
      </w:r>
      <w:r w:rsidR="00EB3275" w:rsidRPr="00546460">
        <w:t>расширенная</w:t>
      </w:r>
      <w:r w:rsidR="00546460" w:rsidRPr="00546460">
        <w:t xml:space="preserve"> </w:t>
      </w:r>
      <w:r w:rsidRPr="00546460">
        <w:t>семья</w:t>
      </w:r>
      <w:r w:rsidR="00546460" w:rsidRPr="00546460">
        <w:t xml:space="preserve"> </w:t>
      </w:r>
      <w:r w:rsidRPr="00546460">
        <w:t>всё</w:t>
      </w:r>
      <w:r w:rsidR="00546460" w:rsidRPr="00546460">
        <w:t xml:space="preserve"> </w:t>
      </w:r>
      <w:r w:rsidRPr="00546460">
        <w:t>больше</w:t>
      </w:r>
      <w:r w:rsidR="00546460" w:rsidRPr="00546460">
        <w:t xml:space="preserve"> </w:t>
      </w:r>
      <w:r w:rsidRPr="00546460">
        <w:t>вытесняется</w:t>
      </w:r>
      <w:r w:rsidR="00546460" w:rsidRPr="00546460">
        <w:t xml:space="preserve"> </w:t>
      </w:r>
      <w:r w:rsidR="00EB3275" w:rsidRPr="00546460">
        <w:t>нуклеарной</w:t>
      </w:r>
      <w:r w:rsidRPr="00546460">
        <w:t>.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Западной</w:t>
      </w:r>
      <w:r w:rsidR="00546460" w:rsidRPr="00546460">
        <w:t xml:space="preserve"> </w:t>
      </w:r>
      <w:r w:rsidRPr="00546460">
        <w:t>Европе</w:t>
      </w:r>
      <w:r w:rsidR="00546460" w:rsidRPr="00546460">
        <w:t xml:space="preserve"> </w:t>
      </w:r>
      <w:r w:rsidRPr="00546460">
        <w:t>США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России</w:t>
      </w:r>
      <w:r w:rsidR="00546460" w:rsidRPr="00546460">
        <w:t xml:space="preserve"> </w:t>
      </w:r>
      <w:r w:rsidRPr="00546460">
        <w:t>нуклеарные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составляют</w:t>
      </w:r>
      <w:r w:rsidR="00546460" w:rsidRPr="00546460">
        <w:t xml:space="preserve"> </w:t>
      </w:r>
      <w:r w:rsidRPr="00546460">
        <w:t>более</w:t>
      </w:r>
      <w:r w:rsidR="00546460" w:rsidRPr="00546460">
        <w:t xml:space="preserve"> </w:t>
      </w:r>
      <w:r w:rsidRPr="00546460">
        <w:t>70%</w:t>
      </w:r>
      <w:r w:rsidR="00546460" w:rsidRPr="00546460">
        <w:t xml:space="preserve"> </w:t>
      </w:r>
      <w:r w:rsidRPr="00546460">
        <w:t>семей.</w:t>
      </w:r>
    </w:p>
    <w:p w:rsidR="00EB24C2" w:rsidRPr="00546460" w:rsidRDefault="00EB24C2" w:rsidP="00546460">
      <w:pPr>
        <w:tabs>
          <w:tab w:val="left" w:pos="726"/>
        </w:tabs>
      </w:pPr>
      <w:r w:rsidRPr="00546460">
        <w:t>Американский</w:t>
      </w:r>
      <w:r w:rsidR="00546460" w:rsidRPr="00546460">
        <w:t xml:space="preserve"> </w:t>
      </w:r>
      <w:r w:rsidRPr="00546460">
        <w:t>исследователь</w:t>
      </w:r>
      <w:r w:rsidR="00546460" w:rsidRPr="00546460">
        <w:t xml:space="preserve"> </w:t>
      </w:r>
      <w:r w:rsidRPr="00546460">
        <w:t>К.</w:t>
      </w:r>
      <w:r w:rsidR="00546460" w:rsidRPr="00546460">
        <w:t xml:space="preserve"> </w:t>
      </w:r>
      <w:r w:rsidRPr="00546460">
        <w:t>Киркпатрик</w:t>
      </w:r>
      <w:r w:rsidR="00546460" w:rsidRPr="00546460">
        <w:t xml:space="preserve"> </w:t>
      </w:r>
      <w:r w:rsidRPr="00546460">
        <w:t>выделяет</w:t>
      </w:r>
      <w:r w:rsidR="00546460" w:rsidRPr="00546460">
        <w:t xml:space="preserve"> </w:t>
      </w:r>
      <w:r w:rsidRPr="00546460">
        <w:t>три</w:t>
      </w:r>
      <w:r w:rsidR="00546460" w:rsidRPr="00546460">
        <w:t xml:space="preserve"> </w:t>
      </w:r>
      <w:r w:rsidR="003667E3" w:rsidRPr="00546460">
        <w:t>основных</w:t>
      </w:r>
      <w:r w:rsidR="00546460" w:rsidRPr="00546460">
        <w:t xml:space="preserve"> </w:t>
      </w:r>
      <w:r w:rsidR="003667E3" w:rsidRPr="00546460">
        <w:t>вида</w:t>
      </w:r>
      <w:r w:rsidR="00546460" w:rsidRPr="00546460">
        <w:t xml:space="preserve"> </w:t>
      </w:r>
      <w:r w:rsidR="003667E3" w:rsidRPr="00546460">
        <w:t>семейных</w:t>
      </w:r>
      <w:r w:rsidR="00546460" w:rsidRPr="00546460">
        <w:t xml:space="preserve"> </w:t>
      </w:r>
      <w:r w:rsidR="003667E3" w:rsidRPr="00546460">
        <w:t>ролей.</w:t>
      </w:r>
    </w:p>
    <w:p w:rsidR="00EB24C2" w:rsidRPr="00546460" w:rsidRDefault="00EB24C2" w:rsidP="00546460">
      <w:pPr>
        <w:tabs>
          <w:tab w:val="left" w:pos="726"/>
        </w:tabs>
      </w:pPr>
      <w:r w:rsidRPr="00546460">
        <w:t>Традиционные</w:t>
      </w:r>
      <w:r w:rsidR="00546460" w:rsidRPr="00546460">
        <w:t xml:space="preserve"> </w:t>
      </w:r>
      <w:r w:rsidRPr="00546460">
        <w:t>роли</w:t>
      </w:r>
      <w:r w:rsidR="00546460" w:rsidRPr="00546460">
        <w:t xml:space="preserve"> </w:t>
      </w:r>
      <w:r w:rsidRPr="00546460">
        <w:t>предполагают</w:t>
      </w:r>
      <w:r w:rsidR="00546460" w:rsidRPr="00546460">
        <w:t xml:space="preserve"> </w:t>
      </w:r>
      <w:r w:rsidRPr="00546460">
        <w:t>обязанности</w:t>
      </w:r>
      <w:r w:rsidR="00546460" w:rsidRPr="00546460">
        <w:t xml:space="preserve"> </w:t>
      </w:r>
      <w:r w:rsidRPr="00546460">
        <w:t>жены</w:t>
      </w:r>
      <w:r w:rsidR="00546460" w:rsidRPr="00546460">
        <w:t xml:space="preserve"> </w:t>
      </w:r>
      <w:r w:rsidRPr="00546460">
        <w:t>по</w:t>
      </w:r>
      <w:r w:rsidR="00546460" w:rsidRPr="00546460">
        <w:t xml:space="preserve"> </w:t>
      </w:r>
      <w:r w:rsidRPr="00546460">
        <w:t>воспитанию</w:t>
      </w:r>
      <w:r w:rsidR="00546460" w:rsidRPr="00546460">
        <w:t xml:space="preserve"> </w:t>
      </w:r>
      <w:r w:rsidRPr="00546460">
        <w:t>детей,</w:t>
      </w:r>
      <w:r w:rsidR="00546460" w:rsidRPr="00546460">
        <w:t xml:space="preserve"> </w:t>
      </w:r>
      <w:r w:rsidRPr="00546460">
        <w:t>обслуживанию</w:t>
      </w:r>
      <w:r w:rsidR="00546460" w:rsidRPr="00546460">
        <w:t xml:space="preserve"> </w:t>
      </w:r>
      <w:r w:rsidRPr="00546460">
        <w:t>семьи,</w:t>
      </w:r>
      <w:r w:rsidR="00546460" w:rsidRPr="00546460">
        <w:t xml:space="preserve"> </w:t>
      </w:r>
      <w:r w:rsidRPr="00546460">
        <w:t>подчинение</w:t>
      </w:r>
      <w:r w:rsidR="00546460" w:rsidRPr="00546460">
        <w:t xml:space="preserve"> </w:t>
      </w:r>
      <w:r w:rsidRPr="00546460">
        <w:t>собственных</w:t>
      </w:r>
      <w:r w:rsidR="00546460" w:rsidRPr="00546460">
        <w:t xml:space="preserve"> </w:t>
      </w:r>
      <w:r w:rsidRPr="00546460">
        <w:t>интересов</w:t>
      </w:r>
      <w:r w:rsidR="00546460" w:rsidRPr="00546460">
        <w:t xml:space="preserve"> </w:t>
      </w:r>
      <w:r w:rsidRPr="00546460">
        <w:t>требованиям</w:t>
      </w:r>
      <w:r w:rsidR="00546460" w:rsidRPr="00546460">
        <w:t xml:space="preserve"> </w:t>
      </w:r>
      <w:r w:rsidRPr="00546460">
        <w:t>мужа,</w:t>
      </w:r>
      <w:r w:rsidR="00546460" w:rsidRPr="00546460">
        <w:t xml:space="preserve"> </w:t>
      </w:r>
      <w:r w:rsidRPr="00546460">
        <w:t>материальную</w:t>
      </w:r>
      <w:r w:rsidR="00546460" w:rsidRPr="00546460">
        <w:t xml:space="preserve"> </w:t>
      </w:r>
      <w:r w:rsidRPr="00546460">
        <w:t>зависимость</w:t>
      </w:r>
      <w:r w:rsidR="00546460" w:rsidRPr="00546460">
        <w:t xml:space="preserve"> </w:t>
      </w:r>
      <w:r w:rsidRPr="00546460">
        <w:t>от</w:t>
      </w:r>
      <w:r w:rsidR="00546460" w:rsidRPr="00546460">
        <w:t xml:space="preserve"> </w:t>
      </w:r>
      <w:r w:rsidRPr="00546460">
        <w:t>главы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; </w:t>
      </w:r>
      <w:r w:rsidRPr="00546460">
        <w:t>муж</w:t>
      </w:r>
      <w:r w:rsidR="00546460" w:rsidRPr="00546460">
        <w:t xml:space="preserve"> </w:t>
      </w:r>
      <w:r w:rsidRPr="00546460">
        <w:t>обязан</w:t>
      </w:r>
      <w:r w:rsidR="00546460" w:rsidRPr="00546460">
        <w:t xml:space="preserve"> </w:t>
      </w:r>
      <w:r w:rsidRPr="00546460">
        <w:t>сохранять</w:t>
      </w:r>
      <w:r w:rsidR="00546460" w:rsidRPr="00546460">
        <w:t xml:space="preserve"> </w:t>
      </w:r>
      <w:r w:rsidRPr="00546460">
        <w:t>преданность</w:t>
      </w:r>
      <w:r w:rsidR="00546460" w:rsidRPr="00546460">
        <w:t xml:space="preserve"> </w:t>
      </w:r>
      <w:r w:rsidRPr="00546460">
        <w:t>матери</w:t>
      </w:r>
      <w:r w:rsidR="00546460" w:rsidRPr="00546460">
        <w:t xml:space="preserve"> </w:t>
      </w:r>
      <w:r w:rsidRPr="00546460">
        <w:t>своих</w:t>
      </w:r>
      <w:r w:rsidR="00546460" w:rsidRPr="00546460">
        <w:t xml:space="preserve"> </w:t>
      </w:r>
      <w:r w:rsidRPr="00546460">
        <w:t>детей,</w:t>
      </w:r>
      <w:r w:rsidR="00546460" w:rsidRPr="00546460">
        <w:t xml:space="preserve"> </w:t>
      </w:r>
      <w:r w:rsidRPr="00546460">
        <w:t>обеспечивать</w:t>
      </w:r>
      <w:r w:rsidR="00546460" w:rsidRPr="00546460">
        <w:t xml:space="preserve"> </w:t>
      </w:r>
      <w:r w:rsidRPr="00546460">
        <w:t>экономическую</w:t>
      </w:r>
      <w:r w:rsidR="00546460" w:rsidRPr="00546460">
        <w:t xml:space="preserve"> </w:t>
      </w:r>
      <w:r w:rsidRPr="00546460">
        <w:t>безопасность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защиту</w:t>
      </w:r>
      <w:r w:rsidR="00546460" w:rsidRPr="00546460">
        <w:t xml:space="preserve"> </w:t>
      </w:r>
      <w:r w:rsidRPr="00546460">
        <w:t>семьи,</w:t>
      </w:r>
      <w:r w:rsidR="00546460" w:rsidRPr="00546460">
        <w:t xml:space="preserve"> </w:t>
      </w:r>
      <w:r w:rsidRPr="00546460">
        <w:t>поддерживать</w:t>
      </w:r>
      <w:r w:rsidR="00546460" w:rsidRPr="00546460">
        <w:t xml:space="preserve"> </w:t>
      </w:r>
      <w:r w:rsidRPr="00546460">
        <w:t>власть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контроль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семье,</w:t>
      </w:r>
      <w:r w:rsidR="00546460" w:rsidRPr="00546460">
        <w:t xml:space="preserve"> </w:t>
      </w:r>
      <w:r w:rsidRPr="00546460">
        <w:t>принимать</w:t>
      </w:r>
      <w:r w:rsidR="00546460" w:rsidRPr="00546460">
        <w:t xml:space="preserve"> </w:t>
      </w:r>
      <w:r w:rsidRPr="00546460">
        <w:t>основные</w:t>
      </w:r>
      <w:r w:rsidR="00546460" w:rsidRPr="00546460">
        <w:t xml:space="preserve"> </w:t>
      </w:r>
      <w:r w:rsidRPr="00546460">
        <w:t>решения,</w:t>
      </w:r>
      <w:r w:rsidR="00546460" w:rsidRPr="00546460">
        <w:t xml:space="preserve"> </w:t>
      </w:r>
      <w:r w:rsidRPr="00546460">
        <w:t>оказывать</w:t>
      </w:r>
      <w:r w:rsidR="00546460" w:rsidRPr="00546460">
        <w:t xml:space="preserve"> </w:t>
      </w:r>
      <w:r w:rsidRPr="00546460">
        <w:t>эмоциональную</w:t>
      </w:r>
      <w:r w:rsidR="00546460" w:rsidRPr="00546460">
        <w:t xml:space="preserve"> </w:t>
      </w:r>
      <w:r w:rsidRPr="00546460">
        <w:t>благодарность</w:t>
      </w:r>
      <w:r w:rsidR="00546460" w:rsidRPr="00546460">
        <w:t xml:space="preserve"> </w:t>
      </w:r>
      <w:r w:rsidRPr="00546460">
        <w:t>жене</w:t>
      </w:r>
      <w:r w:rsidR="00546460" w:rsidRPr="00546460">
        <w:t xml:space="preserve"> </w:t>
      </w:r>
      <w:r w:rsidRPr="00546460">
        <w:t>за</w:t>
      </w:r>
      <w:r w:rsidR="00546460" w:rsidRPr="00546460">
        <w:t xml:space="preserve"> </w:t>
      </w:r>
      <w:r w:rsidRPr="00546460">
        <w:t>ее</w:t>
      </w:r>
      <w:r w:rsidR="00546460" w:rsidRPr="00546460">
        <w:t xml:space="preserve"> </w:t>
      </w:r>
      <w:r w:rsidRPr="00546460">
        <w:t>подчиненную</w:t>
      </w:r>
      <w:r w:rsidR="00546460" w:rsidRPr="00546460">
        <w:t xml:space="preserve"> </w:t>
      </w:r>
      <w:r w:rsidRPr="00546460">
        <w:t>роль.</w:t>
      </w:r>
    </w:p>
    <w:p w:rsidR="00EB24C2" w:rsidRPr="00546460" w:rsidRDefault="00EB24C2" w:rsidP="00546460">
      <w:pPr>
        <w:tabs>
          <w:tab w:val="left" w:pos="726"/>
        </w:tabs>
      </w:pPr>
      <w:r w:rsidRPr="00546460">
        <w:t>Товарищеские</w:t>
      </w:r>
      <w:r w:rsidR="00546460" w:rsidRPr="00546460">
        <w:t xml:space="preserve"> </w:t>
      </w:r>
      <w:r w:rsidRPr="00546460">
        <w:t>роли</w:t>
      </w:r>
      <w:r w:rsidR="00546460" w:rsidRPr="00546460">
        <w:t xml:space="preserve"> </w:t>
      </w:r>
      <w:r w:rsidRPr="00546460">
        <w:t>требуют</w:t>
      </w:r>
      <w:r w:rsidR="00546460" w:rsidRPr="00546460">
        <w:t xml:space="preserve"> </w:t>
      </w:r>
      <w:r w:rsidRPr="00546460">
        <w:t>от</w:t>
      </w:r>
      <w:r w:rsidR="00546460" w:rsidRPr="00546460">
        <w:t xml:space="preserve"> </w:t>
      </w:r>
      <w:r w:rsidRPr="00546460">
        <w:t>жены</w:t>
      </w:r>
      <w:r w:rsidR="00546460" w:rsidRPr="00546460">
        <w:t xml:space="preserve"> </w:t>
      </w:r>
      <w:r w:rsidRPr="00546460">
        <w:t>сохранения</w:t>
      </w:r>
      <w:r w:rsidR="00546460" w:rsidRPr="00546460">
        <w:t xml:space="preserve"> </w:t>
      </w:r>
      <w:r w:rsidRPr="00546460">
        <w:t>внешней</w:t>
      </w:r>
      <w:r w:rsidR="00546460" w:rsidRPr="00546460">
        <w:t xml:space="preserve"> </w:t>
      </w:r>
      <w:r w:rsidRPr="00546460">
        <w:t>привлекательности,</w:t>
      </w:r>
      <w:r w:rsidR="00546460" w:rsidRPr="00546460">
        <w:t xml:space="preserve"> </w:t>
      </w:r>
      <w:r w:rsidRPr="00546460">
        <w:t>обеспечения</w:t>
      </w:r>
      <w:r w:rsidR="00546460" w:rsidRPr="00546460">
        <w:t xml:space="preserve"> </w:t>
      </w:r>
      <w:r w:rsidRPr="00546460">
        <w:t>моральной</w:t>
      </w:r>
      <w:r w:rsidR="00546460" w:rsidRPr="00546460">
        <w:t xml:space="preserve"> </w:t>
      </w:r>
      <w:r w:rsidRPr="00546460">
        <w:t>поддержки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сексуального</w:t>
      </w:r>
      <w:r w:rsidR="00546460" w:rsidRPr="00546460">
        <w:t xml:space="preserve"> </w:t>
      </w:r>
      <w:r w:rsidRPr="00546460">
        <w:t>удовлетворения,</w:t>
      </w:r>
      <w:r w:rsidR="00546460" w:rsidRPr="00546460">
        <w:t xml:space="preserve"> </w:t>
      </w:r>
      <w:r w:rsidRPr="00546460">
        <w:t>поддержания</w:t>
      </w:r>
      <w:r w:rsidR="00546460" w:rsidRPr="00546460">
        <w:t xml:space="preserve"> </w:t>
      </w:r>
      <w:r w:rsidRPr="00546460">
        <w:t>полезных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мужа</w:t>
      </w:r>
      <w:r w:rsidR="00546460" w:rsidRPr="00546460">
        <w:t xml:space="preserve"> </w:t>
      </w:r>
      <w:r w:rsidRPr="00546460">
        <w:t>социальных</w:t>
      </w:r>
      <w:r w:rsidR="00546460" w:rsidRPr="00546460">
        <w:t xml:space="preserve"> </w:t>
      </w:r>
      <w:r w:rsidRPr="00546460">
        <w:t>контактов,</w:t>
      </w:r>
      <w:r w:rsidR="00546460" w:rsidRPr="00546460">
        <w:t xml:space="preserve"> </w:t>
      </w:r>
      <w:r w:rsidRPr="00546460">
        <w:t>живого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интересного</w:t>
      </w:r>
      <w:r w:rsidR="00546460" w:rsidRPr="00546460">
        <w:t xml:space="preserve"> </w:t>
      </w:r>
      <w:r w:rsidRPr="00546460">
        <w:t>духовного</w:t>
      </w:r>
      <w:r w:rsidR="00546460" w:rsidRPr="00546460">
        <w:t xml:space="preserve"> </w:t>
      </w:r>
      <w:r w:rsidRPr="00546460">
        <w:t>общения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мужем.</w:t>
      </w:r>
      <w:r w:rsidR="00546460" w:rsidRPr="00546460">
        <w:t xml:space="preserve"> </w:t>
      </w:r>
      <w:r w:rsidRPr="00546460">
        <w:t>От</w:t>
      </w:r>
      <w:r w:rsidR="00546460" w:rsidRPr="00546460">
        <w:t xml:space="preserve"> </w:t>
      </w:r>
      <w:r w:rsidRPr="00546460">
        <w:t>мужа</w:t>
      </w:r>
      <w:r w:rsidR="00546460" w:rsidRPr="00546460">
        <w:t xml:space="preserve"> - </w:t>
      </w:r>
      <w:r w:rsidRPr="00546460">
        <w:t>рыцарского</w:t>
      </w:r>
      <w:r w:rsidR="00546460" w:rsidRPr="00546460">
        <w:t xml:space="preserve"> </w:t>
      </w:r>
      <w:r w:rsidRPr="00546460">
        <w:t>отношения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жене,</w:t>
      </w:r>
      <w:r w:rsidR="00546460" w:rsidRPr="00546460">
        <w:t xml:space="preserve"> </w:t>
      </w:r>
      <w:r w:rsidRPr="00546460">
        <w:t>романтической</w:t>
      </w:r>
      <w:r w:rsidR="00546460" w:rsidRPr="00546460">
        <w:t xml:space="preserve"> </w:t>
      </w:r>
      <w:r w:rsidRPr="00546460">
        <w:t>любви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нежности,</w:t>
      </w:r>
      <w:r w:rsidR="00546460" w:rsidRPr="00546460">
        <w:t xml:space="preserve"> </w:t>
      </w:r>
      <w:r w:rsidRPr="00546460">
        <w:t>материальных</w:t>
      </w:r>
      <w:r w:rsidR="00546460" w:rsidRPr="00546460">
        <w:t xml:space="preserve"> </w:t>
      </w:r>
      <w:r w:rsidRPr="00546460">
        <w:t>средств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удовлетворения</w:t>
      </w:r>
      <w:r w:rsidR="00546460" w:rsidRPr="00546460">
        <w:t xml:space="preserve"> </w:t>
      </w:r>
      <w:r w:rsidRPr="00546460">
        <w:t>потребностей</w:t>
      </w:r>
      <w:r w:rsidR="00546460" w:rsidRPr="00546460">
        <w:t xml:space="preserve"> </w:t>
      </w:r>
      <w:r w:rsidRPr="00546460">
        <w:t>жены,</w:t>
      </w:r>
      <w:r w:rsidR="00546460" w:rsidRPr="00546460">
        <w:t xml:space="preserve"> </w:t>
      </w:r>
      <w:r w:rsidRPr="00546460">
        <w:t>совместного</w:t>
      </w:r>
      <w:r w:rsidR="00546460" w:rsidRPr="00546460">
        <w:t xml:space="preserve"> </w:t>
      </w:r>
      <w:r w:rsidRPr="00546460">
        <w:t>проведения</w:t>
      </w:r>
      <w:r w:rsidR="00546460" w:rsidRPr="00546460">
        <w:t xml:space="preserve"> </w:t>
      </w:r>
      <w:r w:rsidRPr="00546460">
        <w:t>досуга.</w:t>
      </w:r>
    </w:p>
    <w:p w:rsidR="00EB24C2" w:rsidRPr="00546460" w:rsidRDefault="00EB24C2" w:rsidP="00546460">
      <w:pPr>
        <w:tabs>
          <w:tab w:val="left" w:pos="726"/>
        </w:tabs>
      </w:pPr>
      <w:r w:rsidRPr="00546460">
        <w:t>Роли</w:t>
      </w:r>
      <w:r w:rsidR="00546460" w:rsidRPr="00546460">
        <w:t xml:space="preserve"> </w:t>
      </w:r>
      <w:r w:rsidRPr="00546460">
        <w:t>партнеров</w:t>
      </w:r>
      <w:r w:rsidR="00546460" w:rsidRPr="00546460">
        <w:t xml:space="preserve"> </w:t>
      </w:r>
      <w:r w:rsidRPr="00546460">
        <w:t>требуют</w:t>
      </w:r>
      <w:r w:rsidR="00546460" w:rsidRPr="00546460">
        <w:t xml:space="preserve"> </w:t>
      </w:r>
      <w:r w:rsidRPr="00546460">
        <w:t>от</w:t>
      </w:r>
      <w:r w:rsidR="00546460" w:rsidRPr="00546460">
        <w:t xml:space="preserve"> </w:t>
      </w:r>
      <w:r w:rsidRPr="00546460">
        <w:t>супругов</w:t>
      </w:r>
      <w:r w:rsidR="00546460" w:rsidRPr="00546460">
        <w:t xml:space="preserve"> </w:t>
      </w:r>
      <w:r w:rsidRPr="00546460">
        <w:t>обоюдного</w:t>
      </w:r>
      <w:r w:rsidR="00546460" w:rsidRPr="00546460">
        <w:t xml:space="preserve"> </w:t>
      </w:r>
      <w:r w:rsidRPr="00546460">
        <w:t>экономического</w:t>
      </w:r>
      <w:r w:rsidR="00546460" w:rsidRPr="00546460">
        <w:t xml:space="preserve"> </w:t>
      </w:r>
      <w:r w:rsidRPr="00546460">
        <w:t>обеспечения</w:t>
      </w:r>
      <w:r w:rsidR="00546460" w:rsidRPr="00546460">
        <w:t xml:space="preserve"> </w:t>
      </w:r>
      <w:r w:rsidRPr="00546460">
        <w:t>семьи,</w:t>
      </w:r>
      <w:r w:rsidR="00546460" w:rsidRPr="00546460">
        <w:t xml:space="preserve"> </w:t>
      </w:r>
      <w:r w:rsidRPr="00546460">
        <w:t>общей</w:t>
      </w:r>
      <w:r w:rsidR="00546460" w:rsidRPr="00546460">
        <w:t xml:space="preserve"> </w:t>
      </w:r>
      <w:r w:rsidRPr="00546460">
        <w:t>ответственности</w:t>
      </w:r>
      <w:r w:rsidR="00546460" w:rsidRPr="00546460">
        <w:t xml:space="preserve"> </w:t>
      </w:r>
      <w:r w:rsidRPr="00546460">
        <w:t>за</w:t>
      </w:r>
      <w:r w:rsidR="00546460" w:rsidRPr="00546460">
        <w:t xml:space="preserve"> </w:t>
      </w:r>
      <w:r w:rsidRPr="00546460">
        <w:t>воспитание</w:t>
      </w:r>
      <w:r w:rsidR="00546460" w:rsidRPr="00546460">
        <w:t xml:space="preserve"> </w:t>
      </w:r>
      <w:r w:rsidRPr="00546460">
        <w:t>детей,</w:t>
      </w:r>
      <w:r w:rsidR="00546460" w:rsidRPr="00546460">
        <w:t xml:space="preserve"> </w:t>
      </w:r>
      <w:r w:rsidRPr="00546460">
        <w:t>совместного</w:t>
      </w:r>
      <w:r w:rsidR="00546460" w:rsidRPr="00546460">
        <w:t xml:space="preserve"> </w:t>
      </w:r>
      <w:r w:rsidRPr="00546460">
        <w:t>участия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решении</w:t>
      </w:r>
      <w:r w:rsidR="00546460" w:rsidRPr="00546460">
        <w:t xml:space="preserve"> </w:t>
      </w:r>
      <w:r w:rsidRPr="00546460">
        <w:t>бытовых</w:t>
      </w:r>
      <w:r w:rsidR="00546460" w:rsidRPr="00546460">
        <w:t xml:space="preserve"> </w:t>
      </w:r>
      <w:r w:rsidRPr="00546460">
        <w:t>вопросов,</w:t>
      </w:r>
      <w:r w:rsidR="00546460" w:rsidRPr="00546460">
        <w:t xml:space="preserve"> </w:t>
      </w:r>
      <w:r w:rsidRPr="00546460">
        <w:t>разделения</w:t>
      </w:r>
      <w:r w:rsidR="00546460" w:rsidRPr="00546460">
        <w:t xml:space="preserve"> </w:t>
      </w:r>
      <w:r w:rsidRPr="00546460">
        <w:t>правовой</w:t>
      </w:r>
      <w:r w:rsidR="00546460" w:rsidRPr="00546460">
        <w:t xml:space="preserve"> </w:t>
      </w:r>
      <w:r w:rsidRPr="00546460">
        <w:t>ответственности.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если</w:t>
      </w:r>
      <w:r w:rsidR="00546460" w:rsidRPr="00546460">
        <w:t xml:space="preserve"> </w:t>
      </w:r>
      <w:r w:rsidRPr="00546460">
        <w:t>приведенные</w:t>
      </w:r>
      <w:r w:rsidR="00546460" w:rsidRPr="00546460">
        <w:t xml:space="preserve"> </w:t>
      </w:r>
      <w:r w:rsidRPr="00546460">
        <w:t>выше</w:t>
      </w:r>
      <w:r w:rsidR="00546460" w:rsidRPr="00546460">
        <w:t xml:space="preserve"> </w:t>
      </w:r>
      <w:r w:rsidRPr="00546460">
        <w:t>принципы</w:t>
      </w:r>
      <w:r w:rsidR="00546460" w:rsidRPr="00546460">
        <w:t xml:space="preserve"> </w:t>
      </w:r>
      <w:r w:rsidRPr="00546460">
        <w:t>нарушаются,</w:t>
      </w:r>
      <w:r w:rsidR="00546460" w:rsidRPr="00546460">
        <w:t xml:space="preserve"> </w:t>
      </w:r>
      <w:r w:rsidRPr="00546460">
        <w:t>семья</w:t>
      </w:r>
      <w:r w:rsidR="00546460" w:rsidRPr="00546460">
        <w:t xml:space="preserve"> </w:t>
      </w:r>
      <w:r w:rsidRPr="00546460">
        <w:t>дает</w:t>
      </w:r>
      <w:r w:rsidR="00546460" w:rsidRPr="00546460">
        <w:t xml:space="preserve"> </w:t>
      </w:r>
      <w:r w:rsidRPr="00546460">
        <w:t>трещину.</w:t>
      </w:r>
      <w:r w:rsidR="00BF5B43" w:rsidRPr="00546460">
        <w:rPr>
          <w:rStyle w:val="a7"/>
          <w:color w:val="000000"/>
        </w:rPr>
        <w:footnoteReference w:id="7"/>
      </w:r>
    </w:p>
    <w:p w:rsidR="001F5776" w:rsidRPr="00546460" w:rsidRDefault="001F5776" w:rsidP="00546460">
      <w:pPr>
        <w:tabs>
          <w:tab w:val="left" w:pos="726"/>
        </w:tabs>
      </w:pPr>
      <w:r w:rsidRPr="00546460">
        <w:t>Анализ</w:t>
      </w:r>
      <w:r w:rsidR="00546460" w:rsidRPr="00546460">
        <w:t xml:space="preserve"> </w:t>
      </w:r>
      <w:r w:rsidRPr="00546460">
        <w:t>показывает,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условиях</w:t>
      </w:r>
      <w:r w:rsidR="00546460" w:rsidRPr="00546460">
        <w:t xml:space="preserve"> </w:t>
      </w:r>
      <w:r w:rsidRPr="00546460">
        <w:t>общесоциального</w:t>
      </w:r>
      <w:r w:rsidR="00546460" w:rsidRPr="00546460">
        <w:t xml:space="preserve"> </w:t>
      </w:r>
      <w:r w:rsidRPr="00546460">
        <w:t>кризиса,</w:t>
      </w:r>
      <w:r w:rsidR="00546460" w:rsidRPr="00546460">
        <w:t xml:space="preserve"> </w:t>
      </w:r>
      <w:r w:rsidRPr="00546460">
        <w:t>который</w:t>
      </w:r>
      <w:r w:rsidR="00546460" w:rsidRPr="00546460">
        <w:t xml:space="preserve"> </w:t>
      </w:r>
      <w:r w:rsidRPr="00546460">
        <w:t>мы</w:t>
      </w:r>
      <w:r w:rsidR="00546460" w:rsidRPr="00546460">
        <w:t xml:space="preserve"> </w:t>
      </w:r>
      <w:r w:rsidRPr="00546460">
        <w:t>переживаем</w:t>
      </w:r>
      <w:r w:rsidR="00546460" w:rsidRPr="00546460">
        <w:t xml:space="preserve"> </w:t>
      </w:r>
      <w:r w:rsidRPr="00546460">
        <w:t>сегодня,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семья</w:t>
      </w:r>
      <w:r w:rsidR="00546460" w:rsidRPr="00546460">
        <w:t xml:space="preserve"> </w:t>
      </w:r>
      <w:r w:rsidRPr="00546460">
        <w:t>тоже</w:t>
      </w:r>
      <w:r w:rsidR="00546460" w:rsidRPr="00546460">
        <w:t xml:space="preserve"> </w:t>
      </w:r>
      <w:r w:rsidRPr="00546460">
        <w:t>находятся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кризисном</w:t>
      </w:r>
      <w:r w:rsidR="00546460" w:rsidRPr="00546460">
        <w:t xml:space="preserve"> </w:t>
      </w:r>
      <w:r w:rsidRPr="00546460">
        <w:t>состоянии.</w:t>
      </w:r>
      <w:r w:rsidR="00546460" w:rsidRPr="00546460">
        <w:t xml:space="preserve"> </w:t>
      </w:r>
      <w:r w:rsidRPr="00546460">
        <w:t>По-прежнему</w:t>
      </w:r>
      <w:r w:rsidR="00546460" w:rsidRPr="00546460">
        <w:t xml:space="preserve"> </w:t>
      </w:r>
      <w:r w:rsidRPr="00546460">
        <w:t>велико</w:t>
      </w:r>
      <w:r w:rsidR="00546460" w:rsidRPr="00546460">
        <w:t xml:space="preserve"> </w:t>
      </w:r>
      <w:r w:rsidRPr="00546460">
        <w:t>число</w:t>
      </w:r>
      <w:r w:rsidR="00546460" w:rsidRPr="00546460">
        <w:t xml:space="preserve"> </w:t>
      </w:r>
      <w:r w:rsidRPr="00546460">
        <w:t>разводов,</w:t>
      </w:r>
      <w:r w:rsidR="00546460" w:rsidRPr="00546460">
        <w:t xml:space="preserve"> </w:t>
      </w:r>
      <w:r w:rsidRPr="00546460">
        <w:t>брошенных</w:t>
      </w:r>
      <w:r w:rsidR="00546460" w:rsidRPr="00546460">
        <w:t xml:space="preserve"> </w:t>
      </w:r>
      <w:r w:rsidRPr="00546460">
        <w:t>детей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стариков,</w:t>
      </w:r>
      <w:r w:rsidR="00546460" w:rsidRPr="00546460">
        <w:t xml:space="preserve"> </w:t>
      </w:r>
      <w:r w:rsidRPr="00546460">
        <w:t>детей,</w:t>
      </w:r>
      <w:r w:rsidR="00546460" w:rsidRPr="00546460">
        <w:t xml:space="preserve"> </w:t>
      </w:r>
      <w:r w:rsidRPr="00546460">
        <w:lastRenderedPageBreak/>
        <w:t>убегающих</w:t>
      </w:r>
      <w:r w:rsidR="00546460" w:rsidRPr="00546460">
        <w:t xml:space="preserve"> </w:t>
      </w:r>
      <w:r w:rsidRPr="00546460">
        <w:t>из</w:t>
      </w:r>
      <w:r w:rsidR="00546460" w:rsidRPr="00546460">
        <w:t xml:space="preserve"> </w:t>
      </w:r>
      <w:r w:rsidRPr="00546460">
        <w:t>дома,</w:t>
      </w:r>
      <w:r w:rsidR="00546460" w:rsidRPr="00546460">
        <w:t xml:space="preserve"> </w:t>
      </w:r>
      <w:r w:rsidRPr="00546460">
        <w:t>нередки</w:t>
      </w:r>
      <w:r w:rsidR="00546460" w:rsidRPr="00546460">
        <w:t xml:space="preserve"> </w:t>
      </w:r>
      <w:r w:rsidRPr="00546460">
        <w:t>жестокость</w:t>
      </w:r>
      <w:r w:rsidR="00546460" w:rsidRPr="00546460">
        <w:t xml:space="preserve"> </w:t>
      </w:r>
      <w:r w:rsidRPr="00546460">
        <w:t>по</w:t>
      </w:r>
      <w:r w:rsidR="00546460" w:rsidRPr="00546460">
        <w:t xml:space="preserve"> </w:t>
      </w:r>
      <w:r w:rsidRPr="00546460">
        <w:t>отношению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детям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старикам,</w:t>
      </w:r>
      <w:r w:rsidR="00546460" w:rsidRPr="00546460">
        <w:t xml:space="preserve"> - </w:t>
      </w:r>
      <w:r w:rsidRPr="00546460">
        <w:t>все</w:t>
      </w:r>
      <w:r w:rsidR="00546460" w:rsidRPr="00546460">
        <w:t xml:space="preserve"> </w:t>
      </w:r>
      <w:r w:rsidRPr="00546460">
        <w:t>это</w:t>
      </w:r>
      <w:r w:rsidR="00546460" w:rsidRPr="00546460">
        <w:t xml:space="preserve"> </w:t>
      </w:r>
      <w:r w:rsidRPr="00546460">
        <w:t>признаки</w:t>
      </w:r>
      <w:r w:rsidR="00546460" w:rsidRPr="00546460">
        <w:t xml:space="preserve"> </w:t>
      </w:r>
      <w:r w:rsidRPr="00546460">
        <w:t>социального</w:t>
      </w:r>
      <w:r w:rsidR="00546460" w:rsidRPr="00546460">
        <w:t xml:space="preserve"> </w:t>
      </w:r>
      <w:r w:rsidRPr="00546460">
        <w:t>нездоровья</w:t>
      </w:r>
      <w:r w:rsidR="00546460" w:rsidRPr="00546460">
        <w:t xml:space="preserve"> </w:t>
      </w:r>
      <w:r w:rsidRPr="00546460">
        <w:t>семьи.</w:t>
      </w:r>
      <w:r w:rsidRPr="00546460">
        <w:rPr>
          <w:rStyle w:val="a7"/>
          <w:color w:val="000000"/>
        </w:rPr>
        <w:footnoteReference w:id="8"/>
      </w:r>
    </w:p>
    <w:p w:rsidR="001F5776" w:rsidRPr="00546460" w:rsidRDefault="001F5776" w:rsidP="00546460">
      <w:pPr>
        <w:tabs>
          <w:tab w:val="left" w:pos="726"/>
        </w:tabs>
      </w:pPr>
      <w:r w:rsidRPr="00546460">
        <w:t>Однако</w:t>
      </w:r>
      <w:r w:rsidR="00546460" w:rsidRPr="00546460">
        <w:t xml:space="preserve"> </w:t>
      </w:r>
      <w:r w:rsidRPr="00546460">
        <w:t>кризис</w:t>
      </w:r>
      <w:r w:rsidR="00546460" w:rsidRPr="00546460">
        <w:t xml:space="preserve"> </w:t>
      </w:r>
      <w:r w:rsidRPr="00546460">
        <w:t>какого-либо</w:t>
      </w:r>
      <w:r w:rsidR="00546460" w:rsidRPr="00546460">
        <w:t xml:space="preserve"> </w:t>
      </w:r>
      <w:r w:rsidRPr="00546460">
        <w:t>явления</w:t>
      </w:r>
      <w:r w:rsidR="00546460" w:rsidRPr="00546460">
        <w:t xml:space="preserve"> </w:t>
      </w:r>
      <w:r w:rsidRPr="00546460">
        <w:t>отнюдь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равнозначен</w:t>
      </w:r>
      <w:r w:rsidR="00546460" w:rsidRPr="00546460">
        <w:t xml:space="preserve"> </w:t>
      </w:r>
      <w:r w:rsidRPr="00546460">
        <w:t>падению</w:t>
      </w:r>
      <w:r w:rsidR="00546460" w:rsidRPr="00546460">
        <w:t xml:space="preserve"> </w:t>
      </w:r>
      <w:r w:rsidRPr="00546460">
        <w:t>или</w:t>
      </w:r>
      <w:r w:rsidR="00546460" w:rsidRPr="00546460">
        <w:t xml:space="preserve"> </w:t>
      </w:r>
      <w:r w:rsidRPr="00546460">
        <w:t>исчезновению</w:t>
      </w:r>
      <w:r w:rsidR="00546460" w:rsidRPr="00546460">
        <w:t xml:space="preserve"> </w:t>
      </w:r>
      <w:r w:rsidRPr="00546460">
        <w:t>его</w:t>
      </w:r>
      <w:r w:rsidR="00546460" w:rsidRPr="00546460">
        <w:t xml:space="preserve"> </w:t>
      </w:r>
      <w:r w:rsidRPr="00546460">
        <w:t>социальной</w:t>
      </w:r>
      <w:r w:rsidR="00546460" w:rsidRPr="00546460">
        <w:t xml:space="preserve"> </w:t>
      </w:r>
      <w:r w:rsidRPr="00546460">
        <w:t>ценности.</w:t>
      </w:r>
      <w:r w:rsidR="00546460" w:rsidRPr="00546460">
        <w:t xml:space="preserve"> </w:t>
      </w:r>
      <w:r w:rsidRPr="00546460">
        <w:t>Наоборот,</w:t>
      </w:r>
      <w:r w:rsidR="00546460" w:rsidRPr="00546460">
        <w:t xml:space="preserve"> </w:t>
      </w:r>
      <w:r w:rsidRPr="00546460">
        <w:t>активная</w:t>
      </w:r>
      <w:r w:rsidR="00546460" w:rsidRPr="00546460">
        <w:t xml:space="preserve"> </w:t>
      </w:r>
      <w:r w:rsidRPr="00546460">
        <w:t>общественная</w:t>
      </w:r>
      <w:r w:rsidR="00546460" w:rsidRPr="00546460">
        <w:t xml:space="preserve"> </w:t>
      </w:r>
      <w:r w:rsidRPr="00546460">
        <w:t>критика</w:t>
      </w:r>
      <w:r w:rsidR="00546460" w:rsidRPr="00546460">
        <w:t xml:space="preserve"> </w:t>
      </w:r>
      <w:r w:rsidRPr="00546460">
        <w:t>может</w:t>
      </w:r>
      <w:r w:rsidR="00546460" w:rsidRPr="00546460">
        <w:t xml:space="preserve"> </w:t>
      </w:r>
      <w:r w:rsidRPr="00546460">
        <w:t>означать</w:t>
      </w:r>
      <w:r w:rsidR="00546460" w:rsidRPr="00546460">
        <w:t xml:space="preserve"> </w:t>
      </w:r>
      <w:r w:rsidRPr="00546460">
        <w:t>наличие</w:t>
      </w:r>
      <w:r w:rsidR="00546460" w:rsidRPr="00546460">
        <w:t xml:space="preserve"> </w:t>
      </w:r>
      <w:r w:rsidRPr="00546460">
        <w:t>ценностного</w:t>
      </w:r>
      <w:r w:rsidR="00546460" w:rsidRPr="00546460">
        <w:t xml:space="preserve"> </w:t>
      </w:r>
      <w:r w:rsidRPr="00546460">
        <w:t>конфликта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этой</w:t>
      </w:r>
      <w:r w:rsidR="00546460" w:rsidRPr="00546460">
        <w:t xml:space="preserve"> </w:t>
      </w:r>
      <w:r w:rsidRPr="00546460">
        <w:t>области,</w:t>
      </w:r>
      <w:r w:rsidR="00546460" w:rsidRPr="00546460">
        <w:t xml:space="preserve"> </w:t>
      </w:r>
      <w:r w:rsidRPr="00546460">
        <w:t>т.е.</w:t>
      </w:r>
      <w:r w:rsidR="00546460">
        <w:t xml:space="preserve"> "</w:t>
      </w:r>
      <w:r w:rsidRPr="00546460">
        <w:t>чувства</w:t>
      </w:r>
      <w:r w:rsidR="00546460" w:rsidRPr="00546460">
        <w:t xml:space="preserve"> </w:t>
      </w:r>
      <w:r w:rsidRPr="00546460">
        <w:t>отклонения</w:t>
      </w:r>
      <w:r w:rsidR="00546460" w:rsidRPr="00546460">
        <w:t xml:space="preserve"> </w:t>
      </w:r>
      <w:r w:rsidRPr="00546460">
        <w:t>от</w:t>
      </w:r>
      <w:r w:rsidR="00546460" w:rsidRPr="00546460">
        <w:t xml:space="preserve"> </w:t>
      </w:r>
      <w:r w:rsidRPr="00546460">
        <w:t>идеала</w:t>
      </w:r>
      <w:r w:rsidR="00546460">
        <w:t>"</w:t>
      </w:r>
      <w:r w:rsidRPr="00546460">
        <w:t>,</w:t>
      </w:r>
      <w:r w:rsidR="00546460" w:rsidRPr="00546460">
        <w:t xml:space="preserve"> </w:t>
      </w:r>
      <w:r w:rsidRPr="00546460">
        <w:t>несоответствия</w:t>
      </w:r>
      <w:r w:rsidR="00546460" w:rsidRPr="00546460">
        <w:t xml:space="preserve"> </w:t>
      </w:r>
      <w:r w:rsidRPr="00546460">
        <w:t>общественной</w:t>
      </w:r>
      <w:r w:rsidR="00546460" w:rsidRPr="00546460">
        <w:t xml:space="preserve"> </w:t>
      </w:r>
      <w:r w:rsidRPr="00546460">
        <w:t>потребности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наличию</w:t>
      </w:r>
      <w:r w:rsidR="00546460" w:rsidRPr="00546460">
        <w:t xml:space="preserve"> </w:t>
      </w:r>
      <w:r w:rsidRPr="00546460">
        <w:t>имеющихся</w:t>
      </w:r>
      <w:r w:rsidR="00546460" w:rsidRPr="00546460">
        <w:t xml:space="preserve"> </w:t>
      </w:r>
      <w:r w:rsidRPr="00546460">
        <w:t>обстоятельств.</w:t>
      </w:r>
      <w:r w:rsidR="00546460" w:rsidRPr="00546460">
        <w:t xml:space="preserve"> </w:t>
      </w:r>
      <w:r w:rsidRPr="00546460">
        <w:t>Одновременно</w:t>
      </w:r>
      <w:r w:rsidR="00546460" w:rsidRPr="00546460">
        <w:t xml:space="preserve"> </w:t>
      </w:r>
      <w:r w:rsidR="009D255F" w:rsidRPr="00546460">
        <w:t>это</w:t>
      </w:r>
      <w:r w:rsidR="00546460" w:rsidRPr="00546460">
        <w:t xml:space="preserve"> </w:t>
      </w:r>
      <w:r w:rsidRPr="00546460">
        <w:t>м</w:t>
      </w:r>
      <w:r w:rsidR="009D255F" w:rsidRPr="00546460">
        <w:t>о</w:t>
      </w:r>
      <w:r w:rsidRPr="00546460">
        <w:t>жет</w:t>
      </w:r>
      <w:r w:rsidR="00546460" w:rsidRPr="00546460">
        <w:t xml:space="preserve"> </w:t>
      </w:r>
      <w:r w:rsidRPr="00546460">
        <w:t>означать</w:t>
      </w:r>
      <w:r w:rsidR="00546460" w:rsidRPr="00546460">
        <w:t xml:space="preserve"> </w:t>
      </w:r>
      <w:r w:rsidRPr="00546460">
        <w:t>смену</w:t>
      </w:r>
      <w:r w:rsidR="00546460" w:rsidRPr="00546460">
        <w:t xml:space="preserve"> </w:t>
      </w:r>
      <w:r w:rsidRPr="00546460">
        <w:t>ориентаций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данной</w:t>
      </w:r>
      <w:r w:rsidR="00546460" w:rsidRPr="00546460">
        <w:t xml:space="preserve"> </w:t>
      </w:r>
      <w:r w:rsidRPr="00546460">
        <w:t>области,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вместе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ней</w:t>
      </w:r>
      <w:r w:rsidR="00546460" w:rsidRPr="00546460">
        <w:t xml:space="preserve"> </w:t>
      </w:r>
      <w:r w:rsidRPr="00546460">
        <w:t>переосмысления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даже</w:t>
      </w:r>
      <w:r w:rsidR="00546460" w:rsidRPr="00546460">
        <w:t xml:space="preserve"> </w:t>
      </w:r>
      <w:r w:rsidRPr="00546460">
        <w:t>укрепления</w:t>
      </w:r>
      <w:r w:rsidR="00546460" w:rsidRPr="00546460">
        <w:t xml:space="preserve"> </w:t>
      </w:r>
      <w:r w:rsidRPr="00546460">
        <w:t>ценности</w:t>
      </w:r>
      <w:r w:rsidR="00546460" w:rsidRPr="00546460">
        <w:t xml:space="preserve"> </w:t>
      </w:r>
      <w:r w:rsidRPr="00546460">
        <w:t>данного</w:t>
      </w:r>
      <w:r w:rsidR="00546460" w:rsidRPr="00546460">
        <w:t xml:space="preserve"> </w:t>
      </w:r>
      <w:r w:rsidRPr="00546460">
        <w:t>явления.</w:t>
      </w:r>
      <w:r w:rsidRPr="00546460">
        <w:rPr>
          <w:rStyle w:val="a7"/>
          <w:color w:val="000000"/>
        </w:rPr>
        <w:footnoteReference w:id="9"/>
      </w:r>
    </w:p>
    <w:p w:rsidR="00546460" w:rsidRPr="00546460" w:rsidRDefault="001F5776" w:rsidP="00546460">
      <w:pPr>
        <w:tabs>
          <w:tab w:val="left" w:pos="726"/>
        </w:tabs>
      </w:pPr>
      <w:r w:rsidRPr="00546460">
        <w:t>Так,</w:t>
      </w:r>
      <w:r w:rsidR="00546460" w:rsidRPr="00546460">
        <w:t xml:space="preserve"> </w:t>
      </w:r>
      <w:r w:rsidRPr="00546460">
        <w:t>например,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ситуациях</w:t>
      </w:r>
      <w:r w:rsidR="00546460" w:rsidRPr="00546460">
        <w:t xml:space="preserve"> </w:t>
      </w:r>
      <w:r w:rsidRPr="00546460">
        <w:t>социальных</w:t>
      </w:r>
      <w:r w:rsidR="00546460" w:rsidRPr="00546460">
        <w:t xml:space="preserve"> </w:t>
      </w:r>
      <w:r w:rsidRPr="00546460">
        <w:t>преобразований,</w:t>
      </w:r>
      <w:r w:rsidR="00546460" w:rsidRPr="00546460">
        <w:t xml:space="preserve"> </w:t>
      </w:r>
      <w:r w:rsidRPr="00546460">
        <w:t>когда</w:t>
      </w:r>
      <w:r w:rsidR="00546460" w:rsidRPr="00546460">
        <w:t xml:space="preserve"> </w:t>
      </w:r>
      <w:r w:rsidRPr="00546460">
        <w:t>разрушаются</w:t>
      </w:r>
      <w:r w:rsidR="00546460" w:rsidRPr="00546460">
        <w:t xml:space="preserve"> </w:t>
      </w:r>
      <w:r w:rsidRPr="00546460">
        <w:t>многие</w:t>
      </w:r>
      <w:r w:rsidR="00546460" w:rsidRPr="00546460">
        <w:t xml:space="preserve"> </w:t>
      </w:r>
      <w:r w:rsidRPr="00546460">
        <w:t>виды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формы</w:t>
      </w:r>
      <w:r w:rsidR="00546460" w:rsidRPr="00546460">
        <w:t xml:space="preserve"> </w:t>
      </w:r>
      <w:r w:rsidRPr="00546460">
        <w:t>социальных</w:t>
      </w:r>
      <w:r w:rsidR="00546460" w:rsidRPr="00546460">
        <w:t xml:space="preserve"> </w:t>
      </w:r>
      <w:r w:rsidRPr="00546460">
        <w:t>отношений,</w:t>
      </w:r>
      <w:r w:rsidR="00546460" w:rsidRPr="00546460">
        <w:t xml:space="preserve"> </w:t>
      </w:r>
      <w:r w:rsidRPr="00546460">
        <w:t>семья</w:t>
      </w:r>
      <w:r w:rsidR="00546460" w:rsidRPr="00546460">
        <w:t xml:space="preserve"> </w:t>
      </w:r>
      <w:r w:rsidRPr="00546460">
        <w:t>неожиданно</w:t>
      </w:r>
      <w:r w:rsidR="00546460" w:rsidRPr="00546460">
        <w:t xml:space="preserve"> </w:t>
      </w:r>
      <w:r w:rsidRPr="00546460">
        <w:t>начинает</w:t>
      </w:r>
      <w:r w:rsidR="00546460" w:rsidRPr="00546460">
        <w:t xml:space="preserve"> </w:t>
      </w:r>
      <w:r w:rsidRPr="00546460">
        <w:t>быть</w:t>
      </w:r>
      <w:r w:rsidR="00546460" w:rsidRPr="00546460">
        <w:t xml:space="preserve"> </w:t>
      </w:r>
      <w:r w:rsidRPr="00546460">
        <w:t>особо</w:t>
      </w:r>
      <w:r w:rsidR="00546460" w:rsidRPr="00546460">
        <w:t xml:space="preserve"> </w:t>
      </w:r>
      <w:r w:rsidRPr="00546460">
        <w:t>привлекательным</w:t>
      </w:r>
      <w:r w:rsidR="00546460" w:rsidRPr="00546460">
        <w:t xml:space="preserve"> </w:t>
      </w:r>
      <w:r w:rsidRPr="00546460">
        <w:t>местом</w:t>
      </w:r>
      <w:r w:rsidR="00546460" w:rsidRPr="00546460">
        <w:t xml:space="preserve"> - </w:t>
      </w:r>
      <w:r w:rsidRPr="00546460">
        <w:t>островком</w:t>
      </w:r>
      <w:r w:rsidR="00546460" w:rsidRPr="00546460">
        <w:t xml:space="preserve"> </w:t>
      </w:r>
      <w:r w:rsidRPr="00546460">
        <w:t>спокойствия,</w:t>
      </w:r>
      <w:r w:rsidR="00546460" w:rsidRPr="00546460">
        <w:t xml:space="preserve"> </w:t>
      </w:r>
      <w:r w:rsidRPr="00546460">
        <w:t>отдыха,</w:t>
      </w:r>
      <w:r w:rsidR="00546460" w:rsidRPr="00546460">
        <w:t xml:space="preserve"> </w:t>
      </w:r>
      <w:r w:rsidRPr="00546460">
        <w:t>личностной</w:t>
      </w:r>
      <w:r w:rsidR="00546460" w:rsidRPr="00546460">
        <w:t xml:space="preserve"> </w:t>
      </w:r>
      <w:r w:rsidRPr="00546460">
        <w:t>цельности,</w:t>
      </w:r>
      <w:r w:rsidR="00546460" w:rsidRPr="00546460">
        <w:t xml:space="preserve"> </w:t>
      </w:r>
      <w:r w:rsidRPr="00546460">
        <w:t>поэтому</w:t>
      </w:r>
      <w:r w:rsidR="00546460" w:rsidRPr="00546460">
        <w:t xml:space="preserve"> </w:t>
      </w:r>
      <w:r w:rsidRPr="00546460">
        <w:t>ценность</w:t>
      </w:r>
      <w:r w:rsidR="00546460" w:rsidRPr="00546460">
        <w:t xml:space="preserve"> </w:t>
      </w:r>
      <w:r w:rsidRPr="00546460">
        <w:t>ее</w:t>
      </w:r>
      <w:r w:rsidR="00546460" w:rsidRPr="00546460">
        <w:t xml:space="preserve"> </w:t>
      </w:r>
      <w:r w:rsidRPr="00546460">
        <w:t>может</w:t>
      </w:r>
      <w:r w:rsidR="00546460" w:rsidRPr="00546460">
        <w:t xml:space="preserve"> </w:t>
      </w:r>
      <w:r w:rsidRPr="00546460">
        <w:t>возрастать.</w:t>
      </w:r>
    </w:p>
    <w:p w:rsidR="008169A9" w:rsidRPr="00546460" w:rsidRDefault="00102E56" w:rsidP="00546460">
      <w:pPr>
        <w:tabs>
          <w:tab w:val="left" w:pos="726"/>
        </w:tabs>
      </w:pPr>
      <w:r w:rsidRPr="00546460">
        <w:t>Следовательно,</w:t>
      </w:r>
      <w:r w:rsidR="00546460" w:rsidRPr="00546460">
        <w:t xml:space="preserve"> </w:t>
      </w:r>
      <w:r w:rsidR="008D361F" w:rsidRPr="00546460">
        <w:t>на</w:t>
      </w:r>
      <w:r w:rsidR="00546460" w:rsidRPr="00546460">
        <w:t xml:space="preserve"> </w:t>
      </w:r>
      <w:r w:rsidR="008D361F" w:rsidRPr="00546460">
        <w:t>сегодняшний</w:t>
      </w:r>
      <w:r w:rsidR="00546460" w:rsidRPr="00546460">
        <w:t xml:space="preserve"> </w:t>
      </w:r>
      <w:r w:rsidR="008D361F" w:rsidRPr="00546460">
        <w:t>день</w:t>
      </w:r>
      <w:r w:rsidR="00546460" w:rsidRPr="00546460">
        <w:t xml:space="preserve"> </w:t>
      </w:r>
      <w:r w:rsidRPr="00546460">
        <w:t>логичнее</w:t>
      </w:r>
      <w:r w:rsidR="00546460" w:rsidRPr="00546460">
        <w:t xml:space="preserve"> </w:t>
      </w:r>
      <w:r w:rsidRPr="00546460">
        <w:t>будет</w:t>
      </w:r>
      <w:r w:rsidR="00546460" w:rsidRPr="00546460">
        <w:t xml:space="preserve"> </w:t>
      </w:r>
      <w:r w:rsidRPr="00546460">
        <w:t>говорить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о</w:t>
      </w:r>
      <w:r w:rsidR="00546460" w:rsidRPr="00546460">
        <w:t xml:space="preserve"> </w:t>
      </w:r>
      <w:r w:rsidRPr="00546460">
        <w:t>кризисе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ценностей,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об</w:t>
      </w:r>
      <w:r w:rsidR="00546460" w:rsidRPr="00546460">
        <w:t xml:space="preserve"> </w:t>
      </w:r>
      <w:r w:rsidRPr="00546460">
        <w:t>их</w:t>
      </w:r>
      <w:r w:rsidR="00546460" w:rsidRPr="00546460">
        <w:t xml:space="preserve"> </w:t>
      </w:r>
      <w:r w:rsidRPr="00546460">
        <w:t>трансформации.</w:t>
      </w:r>
    </w:p>
    <w:p w:rsidR="00546460" w:rsidRDefault="00546460" w:rsidP="00546460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6" w:name="_Toc234902016"/>
    </w:p>
    <w:p w:rsidR="000F239E" w:rsidRPr="00546460" w:rsidRDefault="00546460" w:rsidP="00546460">
      <w:pPr>
        <w:pStyle w:val="10"/>
      </w:pPr>
      <w:bookmarkStart w:id="7" w:name="_Toc281855369"/>
      <w:r>
        <w:t xml:space="preserve">1.2 </w:t>
      </w:r>
      <w:r w:rsidR="00D93D33" w:rsidRPr="00546460">
        <w:t>Трансформация</w:t>
      </w:r>
      <w:r w:rsidRPr="00546460">
        <w:t xml:space="preserve"> </w:t>
      </w:r>
      <w:r w:rsidR="00D93D33" w:rsidRPr="00546460">
        <w:t>семейных</w:t>
      </w:r>
      <w:r w:rsidRPr="00546460">
        <w:t xml:space="preserve"> </w:t>
      </w:r>
      <w:r w:rsidR="00D93D33" w:rsidRPr="00546460">
        <w:t>ценностей</w:t>
      </w:r>
      <w:bookmarkEnd w:id="6"/>
      <w:bookmarkEnd w:id="7"/>
    </w:p>
    <w:p w:rsidR="00546460" w:rsidRDefault="00546460" w:rsidP="00546460">
      <w:pPr>
        <w:tabs>
          <w:tab w:val="left" w:pos="726"/>
        </w:tabs>
      </w:pPr>
    </w:p>
    <w:p w:rsidR="00546460" w:rsidRPr="00546460" w:rsidRDefault="00CD6287" w:rsidP="00546460">
      <w:pPr>
        <w:tabs>
          <w:tab w:val="left" w:pos="726"/>
        </w:tabs>
      </w:pPr>
      <w:r w:rsidRPr="00546460">
        <w:t>Система</w:t>
      </w:r>
      <w:r w:rsidR="00546460" w:rsidRPr="00546460">
        <w:t xml:space="preserve"> </w:t>
      </w:r>
      <w:r w:rsidRPr="00546460">
        <w:t>ценностей</w:t>
      </w:r>
      <w:r w:rsidR="00546460" w:rsidRPr="00546460">
        <w:t xml:space="preserve"> </w:t>
      </w:r>
      <w:r w:rsidRPr="00546460">
        <w:t>человека</w:t>
      </w:r>
      <w:r w:rsidR="00546460" w:rsidRPr="00546460">
        <w:t xml:space="preserve"> </w:t>
      </w:r>
      <w:r w:rsidRPr="00546460">
        <w:t>является</w:t>
      </w:r>
      <w:r w:rsidR="00546460">
        <w:t xml:space="preserve"> "</w:t>
      </w:r>
      <w:r w:rsidRPr="00546460">
        <w:t>фундаментом</w:t>
      </w:r>
      <w:r w:rsidR="00546460">
        <w:t xml:space="preserve">" </w:t>
      </w:r>
      <w:r w:rsidRPr="00546460">
        <w:t>его</w:t>
      </w:r>
      <w:r w:rsidR="00546460" w:rsidRPr="00546460">
        <w:t xml:space="preserve"> </w:t>
      </w:r>
      <w:r w:rsidRPr="00546460">
        <w:t>отношения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миру.</w:t>
      </w:r>
      <w:r w:rsidR="00546460" w:rsidRPr="00546460">
        <w:t xml:space="preserve"> </w:t>
      </w:r>
      <w:r w:rsidRPr="00546460">
        <w:t>Ценност</w:t>
      </w:r>
      <w:r w:rsidR="00BF59FD" w:rsidRPr="00546460">
        <w:t>ь</w:t>
      </w:r>
      <w:r w:rsidR="00546460" w:rsidRPr="00546460">
        <w:t xml:space="preserve"> - </w:t>
      </w:r>
      <w:r w:rsidR="002A3FC8" w:rsidRPr="00546460">
        <w:t>положительн</w:t>
      </w:r>
      <w:r w:rsidR="00BF59FD" w:rsidRPr="00546460">
        <w:t>ая</w:t>
      </w:r>
      <w:r w:rsidR="00546460" w:rsidRPr="00546460">
        <w:t xml:space="preserve"> </w:t>
      </w:r>
      <w:r w:rsidR="002A3FC8" w:rsidRPr="00546460">
        <w:t>или</w:t>
      </w:r>
      <w:r w:rsidR="00546460" w:rsidRPr="00546460">
        <w:t xml:space="preserve"> </w:t>
      </w:r>
      <w:r w:rsidR="002A3FC8" w:rsidRPr="00546460">
        <w:t>отрицательн</w:t>
      </w:r>
      <w:r w:rsidR="00BF59FD" w:rsidRPr="00546460">
        <w:t>ая</w:t>
      </w:r>
      <w:r w:rsidR="00546460" w:rsidRPr="00546460">
        <w:t xml:space="preserve"> </w:t>
      </w:r>
      <w:r w:rsidR="002A3FC8" w:rsidRPr="00546460">
        <w:t>значимост</w:t>
      </w:r>
      <w:r w:rsidR="00BF59FD" w:rsidRPr="00546460">
        <w:t>ь</w:t>
      </w:r>
    </w:p>
    <w:p w:rsidR="002A3FC8" w:rsidRPr="00546460" w:rsidRDefault="002A3FC8" w:rsidP="00546460">
      <w:pPr>
        <w:tabs>
          <w:tab w:val="left" w:pos="726"/>
        </w:tabs>
      </w:pPr>
      <w:r w:rsidRPr="00546460">
        <w:t>объектов</w:t>
      </w:r>
      <w:r w:rsidR="00546460" w:rsidRPr="00546460">
        <w:t xml:space="preserve"> </w:t>
      </w:r>
      <w:r w:rsidRPr="00546460">
        <w:t>окружающего</w:t>
      </w:r>
      <w:r w:rsidR="00546460" w:rsidRPr="00546460">
        <w:t xml:space="preserve"> </w:t>
      </w:r>
      <w:r w:rsidRPr="00546460">
        <w:t>мира.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правило,</w:t>
      </w:r>
      <w:r w:rsidR="00546460" w:rsidRPr="00546460">
        <w:t xml:space="preserve"> </w:t>
      </w:r>
      <w:r w:rsidRPr="00546460">
        <w:t>оценка</w:t>
      </w:r>
      <w:r w:rsidR="00546460" w:rsidRPr="00546460">
        <w:t xml:space="preserve"> </w:t>
      </w:r>
      <w:r w:rsidRPr="00546460">
        <w:t>определяется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столько</w:t>
      </w:r>
      <w:r w:rsidR="00546460" w:rsidRPr="00546460">
        <w:t xml:space="preserve"> </w:t>
      </w:r>
      <w:r w:rsidRPr="00546460">
        <w:t>свойствами</w:t>
      </w:r>
      <w:r w:rsidR="00546460" w:rsidRPr="00546460">
        <w:t xml:space="preserve"> </w:t>
      </w:r>
      <w:r w:rsidRPr="00546460">
        <w:t>предметов</w:t>
      </w:r>
      <w:r w:rsidR="00546460" w:rsidRPr="00546460">
        <w:t xml:space="preserve"> </w:t>
      </w:r>
      <w:r w:rsidRPr="00546460">
        <w:t>самих</w:t>
      </w:r>
      <w:r w:rsidR="00546460" w:rsidRPr="00546460">
        <w:t xml:space="preserve"> </w:t>
      </w:r>
      <w:r w:rsidRPr="00546460">
        <w:t>по</w:t>
      </w:r>
      <w:r w:rsidR="00546460" w:rsidRPr="00546460">
        <w:t xml:space="preserve"> </w:t>
      </w:r>
      <w:r w:rsidRPr="00546460">
        <w:t>себе,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их</w:t>
      </w:r>
      <w:r w:rsidR="00546460" w:rsidRPr="00546460">
        <w:t xml:space="preserve"> </w:t>
      </w:r>
      <w:r w:rsidRPr="00546460">
        <w:t>вовлеченностью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сферу</w:t>
      </w:r>
      <w:r w:rsidR="00546460" w:rsidRPr="00546460">
        <w:t xml:space="preserve"> </w:t>
      </w:r>
      <w:r w:rsidRPr="00546460">
        <w:t>человеческой</w:t>
      </w:r>
      <w:r w:rsidR="00546460" w:rsidRPr="00546460">
        <w:t xml:space="preserve"> </w:t>
      </w:r>
      <w:r w:rsidRPr="00546460">
        <w:t>жизнедеятельности,</w:t>
      </w:r>
      <w:r w:rsidR="00546460" w:rsidRPr="00546460">
        <w:t xml:space="preserve"> </w:t>
      </w:r>
      <w:r w:rsidRPr="00546460">
        <w:t>человеческими</w:t>
      </w:r>
      <w:r w:rsidR="00546460" w:rsidRPr="00546460">
        <w:t xml:space="preserve"> </w:t>
      </w:r>
      <w:r w:rsidRPr="00546460">
        <w:t>интересами,</w:t>
      </w:r>
      <w:r w:rsidR="00546460" w:rsidRPr="00546460">
        <w:t xml:space="preserve"> </w:t>
      </w:r>
      <w:r w:rsidRPr="00546460">
        <w:t>потребностями,</w:t>
      </w:r>
      <w:r w:rsidR="00546460" w:rsidRPr="00546460">
        <w:t xml:space="preserve"> </w:t>
      </w:r>
      <w:r w:rsidRPr="00546460">
        <w:t>социальными</w:t>
      </w:r>
      <w:r w:rsidR="00546460" w:rsidRPr="00546460">
        <w:t xml:space="preserve"> </w:t>
      </w:r>
      <w:r w:rsidRPr="00546460">
        <w:t>отношениями.</w:t>
      </w:r>
    </w:p>
    <w:p w:rsidR="00CD6287" w:rsidRPr="00546460" w:rsidRDefault="00546460" w:rsidP="00546460">
      <w:pPr>
        <w:tabs>
          <w:tab w:val="left" w:pos="726"/>
        </w:tabs>
      </w:pPr>
      <w:r>
        <w:lastRenderedPageBreak/>
        <w:t>"</w:t>
      </w:r>
      <w:r w:rsidR="00CD6287" w:rsidRPr="00546460">
        <w:t>Ценности,</w:t>
      </w:r>
      <w:r w:rsidRPr="00546460">
        <w:t xml:space="preserve"> - </w:t>
      </w:r>
      <w:r w:rsidR="00CD6287" w:rsidRPr="00546460">
        <w:t>писал</w:t>
      </w:r>
      <w:r w:rsidRPr="00546460">
        <w:t xml:space="preserve"> </w:t>
      </w:r>
      <w:r w:rsidR="00CD6287" w:rsidRPr="00546460">
        <w:t>В.П.</w:t>
      </w:r>
      <w:r w:rsidRPr="00546460">
        <w:t xml:space="preserve"> </w:t>
      </w:r>
      <w:r w:rsidR="00CD6287" w:rsidRPr="00546460">
        <w:t>Тугаринов,</w:t>
      </w:r>
      <w:r w:rsidRPr="00546460">
        <w:t xml:space="preserve"> - </w:t>
      </w:r>
      <w:r w:rsidR="00CD6287" w:rsidRPr="00546460">
        <w:t>это</w:t>
      </w:r>
      <w:r w:rsidRPr="00546460">
        <w:t xml:space="preserve"> </w:t>
      </w:r>
      <w:r w:rsidR="00CD6287" w:rsidRPr="00546460">
        <w:t>то,</w:t>
      </w:r>
      <w:r w:rsidRPr="00546460">
        <w:t xml:space="preserve"> </w:t>
      </w:r>
      <w:r w:rsidR="00CD6287" w:rsidRPr="00546460">
        <w:t>что</w:t>
      </w:r>
      <w:r w:rsidRPr="00546460">
        <w:t xml:space="preserve"> </w:t>
      </w:r>
      <w:r w:rsidR="00CD6287" w:rsidRPr="00546460">
        <w:t>нужно</w:t>
      </w:r>
      <w:r w:rsidRPr="00546460">
        <w:t xml:space="preserve"> </w:t>
      </w:r>
      <w:r w:rsidR="00CD6287" w:rsidRPr="00546460">
        <w:t>людям</w:t>
      </w:r>
      <w:r w:rsidRPr="00546460">
        <w:t xml:space="preserve"> </w:t>
      </w:r>
      <w:r w:rsidR="00CD6287" w:rsidRPr="00546460">
        <w:t>для</w:t>
      </w:r>
      <w:r w:rsidRPr="00546460">
        <w:t xml:space="preserve"> </w:t>
      </w:r>
      <w:r w:rsidR="00CD6287" w:rsidRPr="00546460">
        <w:t>удовлетворения</w:t>
      </w:r>
      <w:r w:rsidRPr="00546460">
        <w:t xml:space="preserve"> </w:t>
      </w:r>
      <w:r w:rsidR="00CD6287" w:rsidRPr="00546460">
        <w:t>потребностей</w:t>
      </w:r>
      <w:r w:rsidRPr="00546460">
        <w:t xml:space="preserve"> </w:t>
      </w:r>
      <w:r w:rsidR="00CD6287" w:rsidRPr="00546460">
        <w:t>и</w:t>
      </w:r>
      <w:r w:rsidRPr="00546460">
        <w:t xml:space="preserve"> </w:t>
      </w:r>
      <w:r w:rsidR="00CD6287" w:rsidRPr="00546460">
        <w:t>интересов,</w:t>
      </w:r>
      <w:r w:rsidRPr="00546460">
        <w:t xml:space="preserve"> </w:t>
      </w:r>
      <w:r w:rsidR="00CD6287" w:rsidRPr="00546460">
        <w:t>а</w:t>
      </w:r>
      <w:r w:rsidRPr="00546460">
        <w:t xml:space="preserve"> </w:t>
      </w:r>
      <w:r w:rsidR="00CD6287" w:rsidRPr="00546460">
        <w:t>также</w:t>
      </w:r>
      <w:r w:rsidRPr="00546460">
        <w:t xml:space="preserve"> </w:t>
      </w:r>
      <w:r w:rsidR="00CD6287" w:rsidRPr="00546460">
        <w:t>идеи</w:t>
      </w:r>
      <w:r w:rsidRPr="00546460">
        <w:t xml:space="preserve"> </w:t>
      </w:r>
      <w:r w:rsidR="00CD6287" w:rsidRPr="00546460">
        <w:t>и</w:t>
      </w:r>
      <w:r w:rsidRPr="00546460">
        <w:t xml:space="preserve"> </w:t>
      </w:r>
      <w:r w:rsidR="00CD6287" w:rsidRPr="00546460">
        <w:t>их</w:t>
      </w:r>
      <w:r w:rsidRPr="00546460">
        <w:t xml:space="preserve"> </w:t>
      </w:r>
      <w:r w:rsidR="00CD6287" w:rsidRPr="00546460">
        <w:t>побуждения</w:t>
      </w:r>
      <w:r w:rsidRPr="00546460">
        <w:t xml:space="preserve"> </w:t>
      </w:r>
      <w:r w:rsidR="00CD6287" w:rsidRPr="00546460">
        <w:t>в</w:t>
      </w:r>
      <w:r w:rsidRPr="00546460">
        <w:t xml:space="preserve"> </w:t>
      </w:r>
      <w:r w:rsidR="00CD6287" w:rsidRPr="00546460">
        <w:t>качестве</w:t>
      </w:r>
      <w:r w:rsidRPr="00546460">
        <w:t xml:space="preserve"> </w:t>
      </w:r>
      <w:r w:rsidR="00CD6287" w:rsidRPr="00546460">
        <w:t>нормы,</w:t>
      </w:r>
      <w:r w:rsidRPr="00546460">
        <w:t xml:space="preserve"> </w:t>
      </w:r>
      <w:r w:rsidR="00CD6287" w:rsidRPr="00546460">
        <w:t>цели</w:t>
      </w:r>
      <w:r w:rsidRPr="00546460">
        <w:t xml:space="preserve"> </w:t>
      </w:r>
      <w:r w:rsidR="00CD6287" w:rsidRPr="00546460">
        <w:t>и</w:t>
      </w:r>
      <w:r w:rsidRPr="00546460">
        <w:t xml:space="preserve"> </w:t>
      </w:r>
      <w:r w:rsidR="00CD6287" w:rsidRPr="00546460">
        <w:t>идеала</w:t>
      </w:r>
      <w:r>
        <w:t>"</w:t>
      </w:r>
      <w:r w:rsidR="00CD6287" w:rsidRPr="00546460">
        <w:rPr>
          <w:rStyle w:val="a7"/>
          <w:color w:val="000000"/>
        </w:rPr>
        <w:footnoteReference w:id="10"/>
      </w:r>
      <w:r w:rsidR="00CD6287" w:rsidRPr="00546460">
        <w:t>.</w:t>
      </w:r>
    </w:p>
    <w:p w:rsidR="005E6C4D" w:rsidRPr="00546460" w:rsidRDefault="005E6C4D" w:rsidP="00546460">
      <w:pPr>
        <w:tabs>
          <w:tab w:val="left" w:pos="726"/>
        </w:tabs>
      </w:pPr>
      <w:r w:rsidRPr="00546460">
        <w:t>Семейные</w:t>
      </w:r>
      <w:r w:rsidR="00546460" w:rsidRPr="00546460">
        <w:t xml:space="preserve"> </w:t>
      </w:r>
      <w:r w:rsidRPr="00546460">
        <w:t>ценности</w:t>
      </w:r>
      <w:r w:rsidR="00546460" w:rsidRPr="00546460">
        <w:t xml:space="preserve"> - </w:t>
      </w:r>
      <w:r w:rsidRPr="00546460">
        <w:t>положительные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отрицательные</w:t>
      </w:r>
      <w:r w:rsidR="00546460" w:rsidRPr="00546460">
        <w:t xml:space="preserve"> </w:t>
      </w:r>
      <w:r w:rsidRPr="00546460">
        <w:t>показатели</w:t>
      </w:r>
      <w:r w:rsidR="00546460" w:rsidRPr="00546460">
        <w:t xml:space="preserve"> </w:t>
      </w:r>
      <w:r w:rsidRPr="00546460">
        <w:t>значимости</w:t>
      </w:r>
      <w:r w:rsidR="00546460" w:rsidRPr="00546460">
        <w:t xml:space="preserve"> </w:t>
      </w:r>
      <w:r w:rsidRPr="00546460">
        <w:t>объектов,</w:t>
      </w:r>
      <w:r w:rsidR="00546460" w:rsidRPr="00546460">
        <w:t xml:space="preserve"> </w:t>
      </w:r>
      <w:r w:rsidRPr="00546460">
        <w:t>относящихся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основанной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единой</w:t>
      </w:r>
      <w:r w:rsidR="00546460" w:rsidRPr="00546460">
        <w:t xml:space="preserve"> </w:t>
      </w:r>
      <w:r w:rsidRPr="00546460">
        <w:t>совместной</w:t>
      </w:r>
      <w:r w:rsidR="00546460" w:rsidRPr="00546460">
        <w:t xml:space="preserve"> </w:t>
      </w:r>
      <w:r w:rsidRPr="00546460">
        <w:t>деятельности</w:t>
      </w:r>
      <w:r w:rsidR="00546460" w:rsidRPr="00546460">
        <w:t xml:space="preserve"> </w:t>
      </w:r>
      <w:r w:rsidRPr="00546460">
        <w:t>общности</w:t>
      </w:r>
      <w:r w:rsidR="00546460" w:rsidRPr="00546460">
        <w:t xml:space="preserve"> </w:t>
      </w:r>
      <w:r w:rsidRPr="00546460">
        <w:t>людей,</w:t>
      </w:r>
      <w:r w:rsidR="00546460" w:rsidRPr="00546460">
        <w:t xml:space="preserve"> </w:t>
      </w:r>
      <w:r w:rsidRPr="00546460">
        <w:t>связанных</w:t>
      </w:r>
      <w:r w:rsidR="00546460" w:rsidRPr="00546460">
        <w:t xml:space="preserve"> </w:t>
      </w:r>
      <w:r w:rsidRPr="00546460">
        <w:t>узами</w:t>
      </w:r>
      <w:r w:rsidR="00546460" w:rsidRPr="00546460">
        <w:t xml:space="preserve"> </w:t>
      </w:r>
      <w:r w:rsidRPr="00546460">
        <w:t>супружества-родительства-родства,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связи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вовлеченностью</w:t>
      </w:r>
      <w:r w:rsidR="00546460" w:rsidRPr="00546460">
        <w:t xml:space="preserve"> </w:t>
      </w:r>
      <w:r w:rsidRPr="00546460">
        <w:t>этих</w:t>
      </w:r>
      <w:r w:rsidR="00546460" w:rsidRPr="00546460">
        <w:t xml:space="preserve"> </w:t>
      </w:r>
      <w:r w:rsidRPr="00546460">
        <w:t>объектов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сферу</w:t>
      </w:r>
      <w:r w:rsidR="00546460" w:rsidRPr="00546460">
        <w:t xml:space="preserve"> </w:t>
      </w:r>
      <w:r w:rsidRPr="00546460">
        <w:t>человеческой</w:t>
      </w:r>
      <w:r w:rsidR="00546460" w:rsidRPr="00546460">
        <w:t xml:space="preserve"> </w:t>
      </w:r>
      <w:r w:rsidRPr="00546460">
        <w:t>жизнедеятельности,</w:t>
      </w:r>
      <w:r w:rsidR="00546460" w:rsidRPr="00546460">
        <w:t xml:space="preserve"> </w:t>
      </w:r>
      <w:r w:rsidRPr="00546460">
        <w:t>человеческими</w:t>
      </w:r>
      <w:r w:rsidR="00546460" w:rsidRPr="00546460">
        <w:t xml:space="preserve"> </w:t>
      </w:r>
      <w:r w:rsidRPr="00546460">
        <w:t>интересами,</w:t>
      </w:r>
      <w:r w:rsidR="00546460" w:rsidRPr="00546460">
        <w:t xml:space="preserve"> </w:t>
      </w:r>
      <w:r w:rsidRPr="00546460">
        <w:t>потребностями,</w:t>
      </w:r>
      <w:r w:rsidR="00546460" w:rsidRPr="00546460">
        <w:t xml:space="preserve"> </w:t>
      </w:r>
      <w:r w:rsidRPr="00546460">
        <w:t>социальными</w:t>
      </w:r>
      <w:r w:rsidR="00546460" w:rsidRPr="00546460">
        <w:t xml:space="preserve"> </w:t>
      </w:r>
      <w:r w:rsidRPr="00546460">
        <w:t>отношениями.</w:t>
      </w:r>
    </w:p>
    <w:p w:rsidR="005E6C4D" w:rsidRPr="00546460" w:rsidRDefault="006471C7" w:rsidP="00546460">
      <w:pPr>
        <w:tabs>
          <w:tab w:val="left" w:pos="726"/>
        </w:tabs>
      </w:pPr>
      <w:r w:rsidRPr="00546460">
        <w:t>Классификация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ценностей</w:t>
      </w:r>
      <w:r w:rsidR="00546460" w:rsidRPr="00546460">
        <w:t xml:space="preserve"> </w:t>
      </w:r>
      <w:r w:rsidRPr="00546460">
        <w:t>вытекает</w:t>
      </w:r>
      <w:r w:rsidR="00546460" w:rsidRPr="00546460">
        <w:t xml:space="preserve"> </w:t>
      </w:r>
      <w:r w:rsidRPr="00546460">
        <w:t>из</w:t>
      </w:r>
      <w:r w:rsidR="00546460" w:rsidRPr="00546460">
        <w:t xml:space="preserve"> </w:t>
      </w:r>
      <w:r w:rsidRPr="00546460">
        <w:t>определения</w:t>
      </w:r>
      <w:r w:rsidR="00546460" w:rsidRPr="00546460">
        <w:t xml:space="preserve"> </w:t>
      </w:r>
      <w:r w:rsidRPr="00546460">
        <w:t>семьи.</w:t>
      </w:r>
      <w:r w:rsidR="00546460" w:rsidRPr="00546460">
        <w:t xml:space="preserve"> </w:t>
      </w:r>
      <w:r w:rsidRPr="00546460">
        <w:t>Семейные</w:t>
      </w:r>
      <w:r w:rsidR="00546460" w:rsidRPr="00546460">
        <w:t xml:space="preserve"> </w:t>
      </w:r>
      <w:r w:rsidRPr="00546460">
        <w:t>ценности</w:t>
      </w:r>
      <w:r w:rsidR="00546460" w:rsidRPr="00546460">
        <w:t xml:space="preserve"> </w:t>
      </w:r>
      <w:r w:rsidRPr="00546460">
        <w:t>можно</w:t>
      </w:r>
      <w:r w:rsidR="00546460" w:rsidRPr="00546460">
        <w:t xml:space="preserve"> </w:t>
      </w:r>
      <w:r w:rsidRPr="00546460">
        <w:t>разделить</w:t>
      </w:r>
      <w:r w:rsidR="00546460" w:rsidRPr="00546460">
        <w:t xml:space="preserve"> </w:t>
      </w:r>
      <w:r w:rsidR="00AB71F6" w:rsidRPr="00546460">
        <w:t>по</w:t>
      </w:r>
      <w:r w:rsidR="00546460" w:rsidRPr="00546460">
        <w:t xml:space="preserve"> </w:t>
      </w:r>
      <w:r w:rsidR="00AB71F6" w:rsidRPr="00546460">
        <w:t>элементам</w:t>
      </w:r>
      <w:r w:rsidR="00546460" w:rsidRPr="00546460">
        <w:t xml:space="preserve"> </w:t>
      </w:r>
      <w:r w:rsidR="00AB71F6" w:rsidRPr="00546460">
        <w:t>связи</w:t>
      </w:r>
      <w:r w:rsidR="00546460" w:rsidRPr="00546460">
        <w:t xml:space="preserve"> </w:t>
      </w:r>
      <w:r w:rsidR="00AB71F6" w:rsidRPr="00546460">
        <w:t>внутри</w:t>
      </w:r>
      <w:r w:rsidR="00546460" w:rsidRPr="00546460">
        <w:t xml:space="preserve"> </w:t>
      </w:r>
      <w:r w:rsidR="00AB71F6" w:rsidRPr="00546460">
        <w:t>семьи.</w:t>
      </w:r>
      <w:r w:rsidR="00546460" w:rsidRPr="00546460">
        <w:t xml:space="preserve"> </w:t>
      </w:r>
      <w:r w:rsidR="00AB71F6" w:rsidRPr="00546460">
        <w:t>В</w:t>
      </w:r>
      <w:r w:rsidRPr="00546460">
        <w:t>ыделяется</w:t>
      </w:r>
      <w:r w:rsidR="00546460" w:rsidRPr="00546460">
        <w:t xml:space="preserve"> </w:t>
      </w:r>
      <w:r w:rsidRPr="00546460">
        <w:t>три</w:t>
      </w:r>
      <w:r w:rsidR="00546460" w:rsidRPr="00546460">
        <w:t xml:space="preserve"> </w:t>
      </w:r>
      <w:r w:rsidRPr="00546460">
        <w:t>группы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ценностей</w:t>
      </w:r>
      <w:r w:rsidR="00546460" w:rsidRPr="00546460">
        <w:t xml:space="preserve">: </w:t>
      </w:r>
      <w:r w:rsidRPr="00546460">
        <w:t>ценности,</w:t>
      </w:r>
      <w:r w:rsidR="00546460" w:rsidRPr="00546460">
        <w:t xml:space="preserve"> </w:t>
      </w:r>
      <w:r w:rsidRPr="00546460">
        <w:t>связанные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супружеством</w:t>
      </w:r>
      <w:r w:rsidR="00546460" w:rsidRPr="00546460">
        <w:t xml:space="preserve">; </w:t>
      </w:r>
      <w:r w:rsidRPr="00546460">
        <w:t>ценности,</w:t>
      </w:r>
      <w:r w:rsidR="00546460" w:rsidRPr="00546460">
        <w:t xml:space="preserve"> </w:t>
      </w:r>
      <w:r w:rsidRPr="00546460">
        <w:t>связанные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родительством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ценности,</w:t>
      </w:r>
      <w:r w:rsidR="00546460" w:rsidRPr="00546460">
        <w:t xml:space="preserve"> </w:t>
      </w:r>
      <w:r w:rsidRPr="00546460">
        <w:t>связанные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родством.</w:t>
      </w:r>
      <w:r w:rsidR="00546460" w:rsidRPr="00546460">
        <w:t xml:space="preserve"> </w:t>
      </w:r>
      <w:r w:rsidRPr="00546460">
        <w:t>Среди</w:t>
      </w:r>
      <w:r w:rsidR="00546460" w:rsidRPr="00546460">
        <w:t xml:space="preserve"> </w:t>
      </w:r>
      <w:r w:rsidRPr="00546460">
        <w:t>всего</w:t>
      </w:r>
      <w:r w:rsidR="00546460" w:rsidRPr="00546460">
        <w:t xml:space="preserve"> </w:t>
      </w:r>
      <w:r w:rsidRPr="00546460">
        <w:t>многообразия</w:t>
      </w:r>
      <w:r w:rsidR="00546460" w:rsidRPr="00546460">
        <w:t xml:space="preserve"> </w:t>
      </w:r>
      <w:r w:rsidRPr="00546460">
        <w:t>ценностей</w:t>
      </w:r>
      <w:r w:rsidR="00546460" w:rsidRPr="00546460">
        <w:t xml:space="preserve"> </w:t>
      </w:r>
      <w:r w:rsidRPr="00546460">
        <w:t>супружества</w:t>
      </w:r>
      <w:r w:rsidR="00546460" w:rsidRPr="00546460">
        <w:t xml:space="preserve"> </w:t>
      </w:r>
      <w:r w:rsidRPr="00546460">
        <w:t>можно</w:t>
      </w:r>
      <w:r w:rsidR="00546460" w:rsidRPr="00546460">
        <w:t xml:space="preserve"> </w:t>
      </w:r>
      <w:r w:rsidRPr="00546460">
        <w:t>выделить</w:t>
      </w:r>
      <w:r w:rsidR="00546460" w:rsidRPr="00546460">
        <w:t xml:space="preserve"> </w:t>
      </w:r>
      <w:r w:rsidRPr="00546460">
        <w:t>такие</w:t>
      </w:r>
      <w:r w:rsidR="00546460" w:rsidRPr="00546460">
        <w:t xml:space="preserve"> </w:t>
      </w:r>
      <w:r w:rsidRPr="00546460">
        <w:t>основные</w:t>
      </w:r>
      <w:r w:rsidR="00546460" w:rsidRPr="00546460">
        <w:t xml:space="preserve"> </w:t>
      </w:r>
      <w:r w:rsidRPr="00546460">
        <w:t>ценности,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ценность</w:t>
      </w:r>
      <w:r w:rsidR="00546460" w:rsidRPr="00546460">
        <w:t xml:space="preserve"> </w:t>
      </w:r>
      <w:r w:rsidRPr="00546460">
        <w:t>брака,</w:t>
      </w:r>
      <w:r w:rsidR="00546460" w:rsidRPr="00546460">
        <w:t xml:space="preserve"> </w:t>
      </w:r>
      <w:r w:rsidRPr="00546460">
        <w:t>ценность</w:t>
      </w:r>
      <w:r w:rsidR="00546460" w:rsidRPr="00546460">
        <w:t xml:space="preserve"> </w:t>
      </w:r>
      <w:r w:rsidRPr="00546460">
        <w:t>равноправия</w:t>
      </w:r>
      <w:r w:rsidR="00546460" w:rsidRPr="00546460">
        <w:t xml:space="preserve"> </w:t>
      </w:r>
      <w:r w:rsidRPr="00546460">
        <w:t>супругов/ценность</w:t>
      </w:r>
      <w:r w:rsidR="00546460" w:rsidRPr="00546460">
        <w:t xml:space="preserve"> </w:t>
      </w:r>
      <w:r w:rsidRPr="00546460">
        <w:t>доминирования</w:t>
      </w:r>
      <w:r w:rsidR="00546460" w:rsidRPr="00546460">
        <w:t xml:space="preserve"> </w:t>
      </w:r>
      <w:r w:rsidRPr="00546460">
        <w:t>одного</w:t>
      </w:r>
      <w:r w:rsidR="00546460" w:rsidRPr="00546460">
        <w:t xml:space="preserve"> </w:t>
      </w:r>
      <w:r w:rsidRPr="00546460">
        <w:t>из</w:t>
      </w:r>
      <w:r w:rsidR="00546460" w:rsidRPr="00546460">
        <w:t xml:space="preserve"> </w:t>
      </w:r>
      <w:r w:rsidRPr="00546460">
        <w:t>них,</w:t>
      </w:r>
      <w:r w:rsidR="00546460" w:rsidRPr="00546460">
        <w:t xml:space="preserve"> </w:t>
      </w:r>
      <w:r w:rsidRPr="00546460">
        <w:t>ценности</w:t>
      </w:r>
      <w:r w:rsidR="00546460" w:rsidRPr="00546460">
        <w:t xml:space="preserve"> </w:t>
      </w:r>
      <w:r w:rsidRPr="00546460">
        <w:t>различных</w:t>
      </w:r>
      <w:r w:rsidR="00546460" w:rsidRPr="00546460">
        <w:t xml:space="preserve"> </w:t>
      </w:r>
      <w:r w:rsidRPr="00546460">
        <w:t>половых</w:t>
      </w:r>
      <w:r w:rsidR="00546460" w:rsidRPr="00546460">
        <w:t xml:space="preserve"> </w:t>
      </w:r>
      <w:r w:rsidRPr="00546460">
        <w:t>ролей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семье,</w:t>
      </w:r>
      <w:r w:rsidR="00546460" w:rsidRPr="00546460">
        <w:t xml:space="preserve"> </w:t>
      </w:r>
      <w:r w:rsidRPr="00546460">
        <w:t>ценность</w:t>
      </w:r>
      <w:r w:rsidR="00546460" w:rsidRPr="00546460">
        <w:t xml:space="preserve"> </w:t>
      </w:r>
      <w:r w:rsidRPr="00546460">
        <w:t>межличностных</w:t>
      </w:r>
      <w:r w:rsidR="00546460" w:rsidRPr="00546460">
        <w:t xml:space="preserve"> </w:t>
      </w:r>
      <w:r w:rsidRPr="00546460">
        <w:t>коммуникаций</w:t>
      </w:r>
      <w:r w:rsidR="00546460" w:rsidRPr="00546460">
        <w:t xml:space="preserve"> </w:t>
      </w:r>
      <w:r w:rsidRPr="00546460">
        <w:t>между</w:t>
      </w:r>
      <w:r w:rsidR="00546460" w:rsidRPr="00546460">
        <w:t xml:space="preserve"> </w:t>
      </w:r>
      <w:r w:rsidRPr="00546460">
        <w:t>супругами,</w:t>
      </w:r>
      <w:r w:rsidR="00546460" w:rsidRPr="00546460">
        <w:t xml:space="preserve"> </w:t>
      </w:r>
      <w:r w:rsidRPr="00546460">
        <w:t>отношений</w:t>
      </w:r>
      <w:r w:rsidR="00546460" w:rsidRPr="00546460">
        <w:t xml:space="preserve"> </w:t>
      </w:r>
      <w:r w:rsidRPr="00546460">
        <w:t>взаимоподдержки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взаимопонимания</w:t>
      </w:r>
      <w:r w:rsidR="00546460" w:rsidRPr="00546460">
        <w:t xml:space="preserve"> </w:t>
      </w:r>
      <w:r w:rsidRPr="00546460">
        <w:t>супругов.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основным</w:t>
      </w:r>
      <w:r w:rsidR="00546460" w:rsidRPr="00546460">
        <w:t xml:space="preserve"> </w:t>
      </w:r>
      <w:r w:rsidRPr="00546460">
        <w:t>ценностям</w:t>
      </w:r>
      <w:r w:rsidR="00546460" w:rsidRPr="00546460">
        <w:t xml:space="preserve"> </w:t>
      </w:r>
      <w:r w:rsidRPr="00546460">
        <w:t>родительства</w:t>
      </w:r>
      <w:r w:rsidR="00546460" w:rsidRPr="00546460">
        <w:t xml:space="preserve"> </w:t>
      </w:r>
      <w:r w:rsidRPr="00546460">
        <w:t>относятся</w:t>
      </w:r>
      <w:r w:rsidR="00546460" w:rsidRPr="00546460">
        <w:t xml:space="preserve"> </w:t>
      </w:r>
      <w:r w:rsidRPr="00546460">
        <w:t>ценность</w:t>
      </w:r>
      <w:r w:rsidR="00546460" w:rsidRPr="00546460">
        <w:t xml:space="preserve"> </w:t>
      </w:r>
      <w:r w:rsidRPr="00546460">
        <w:t>детей,</w:t>
      </w:r>
      <w:r w:rsidR="00546460" w:rsidRPr="00546460">
        <w:t xml:space="preserve"> </w:t>
      </w:r>
      <w:r w:rsidRPr="00546460">
        <w:t>включающая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себя</w:t>
      </w:r>
      <w:r w:rsidR="00546460" w:rsidRPr="00546460">
        <w:t xml:space="preserve"> </w:t>
      </w:r>
      <w:r w:rsidRPr="00546460">
        <w:t>ценность</w:t>
      </w:r>
      <w:r w:rsidR="00546460" w:rsidRPr="00546460">
        <w:t xml:space="preserve"> </w:t>
      </w:r>
      <w:r w:rsidRPr="00546460">
        <w:t>многодетности</w:t>
      </w:r>
      <w:r w:rsidR="00546460" w:rsidRPr="00546460">
        <w:t xml:space="preserve"> </w:t>
      </w:r>
      <w:r w:rsidRPr="00546460">
        <w:t>или</w:t>
      </w:r>
      <w:r w:rsidR="00546460" w:rsidRPr="00546460">
        <w:t xml:space="preserve"> </w:t>
      </w:r>
      <w:r w:rsidRPr="00546460">
        <w:t>малодетности,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также</w:t>
      </w:r>
      <w:r w:rsidR="00546460" w:rsidRPr="00546460">
        <w:t xml:space="preserve"> </w:t>
      </w:r>
      <w:r w:rsidRPr="00546460">
        <w:t>ценность</w:t>
      </w:r>
      <w:r w:rsidR="00546460" w:rsidRPr="00546460">
        <w:t xml:space="preserve"> </w:t>
      </w:r>
      <w:r w:rsidRPr="00546460">
        <w:t>воспитания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социализации</w:t>
      </w:r>
      <w:r w:rsidR="00546460" w:rsidRPr="00546460">
        <w:t xml:space="preserve"> </w:t>
      </w:r>
      <w:r w:rsidRPr="00546460">
        <w:t>детей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семье.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ценностям</w:t>
      </w:r>
      <w:r w:rsidR="00546460" w:rsidRPr="00546460">
        <w:t xml:space="preserve"> </w:t>
      </w:r>
      <w:r w:rsidRPr="00546460">
        <w:t>родства</w:t>
      </w:r>
      <w:r w:rsidR="00546460" w:rsidRPr="00546460">
        <w:t xml:space="preserve"> </w:t>
      </w:r>
      <w:r w:rsidRPr="00546460">
        <w:t>можно</w:t>
      </w:r>
      <w:r w:rsidR="00546460" w:rsidRPr="00546460">
        <w:t xml:space="preserve"> </w:t>
      </w:r>
      <w:r w:rsidRPr="00546460">
        <w:t>отнести</w:t>
      </w:r>
      <w:r w:rsidR="00546460" w:rsidRPr="00546460">
        <w:t xml:space="preserve"> </w:t>
      </w:r>
      <w:r w:rsidRPr="00546460">
        <w:t>ценность</w:t>
      </w:r>
      <w:r w:rsidR="00546460" w:rsidRPr="00546460">
        <w:t xml:space="preserve"> </w:t>
      </w:r>
      <w:r w:rsidRPr="00546460">
        <w:t>наличия</w:t>
      </w:r>
      <w:r w:rsidR="00546460" w:rsidRPr="00546460">
        <w:t xml:space="preserve"> </w:t>
      </w:r>
      <w:r w:rsidRPr="00546460">
        <w:t>родственников</w:t>
      </w:r>
      <w:r w:rsidR="00546460">
        <w:t xml:space="preserve"> (</w:t>
      </w:r>
      <w:r w:rsidRPr="00546460">
        <w:t>например,</w:t>
      </w:r>
      <w:r w:rsidR="00546460" w:rsidRPr="00546460">
        <w:t xml:space="preserve"> </w:t>
      </w:r>
      <w:r w:rsidRPr="00546460">
        <w:t>братьев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сестер</w:t>
      </w:r>
      <w:r w:rsidR="00546460" w:rsidRPr="00546460">
        <w:t xml:space="preserve">), </w:t>
      </w:r>
      <w:r w:rsidRPr="00546460">
        <w:t>ценность</w:t>
      </w:r>
      <w:r w:rsidR="00546460" w:rsidRPr="00546460">
        <w:t xml:space="preserve"> </w:t>
      </w:r>
      <w:r w:rsidRPr="00546460">
        <w:t>взаимодействия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взаимопомощи</w:t>
      </w:r>
      <w:r w:rsidR="00546460" w:rsidRPr="00546460">
        <w:t xml:space="preserve"> </w:t>
      </w:r>
      <w:r w:rsidRPr="00546460">
        <w:t>между</w:t>
      </w:r>
      <w:r w:rsidR="00546460" w:rsidRPr="00546460">
        <w:t xml:space="preserve"> </w:t>
      </w:r>
      <w:r w:rsidRPr="00546460">
        <w:t>родственниками,</w:t>
      </w:r>
      <w:r w:rsidR="00546460" w:rsidRPr="00546460">
        <w:t xml:space="preserve"> </w:t>
      </w:r>
      <w:r w:rsidRPr="00546460">
        <w:t>ценность</w:t>
      </w:r>
      <w:r w:rsidR="00546460" w:rsidRPr="00546460">
        <w:t xml:space="preserve"> </w:t>
      </w:r>
      <w:r w:rsidRPr="00546460">
        <w:t>расширенной</w:t>
      </w:r>
      <w:r w:rsidR="00546460" w:rsidRPr="00546460">
        <w:t xml:space="preserve"> </w:t>
      </w:r>
      <w:r w:rsidRPr="00546460">
        <w:t>или</w:t>
      </w:r>
      <w:r w:rsidR="00546460" w:rsidRPr="00546460">
        <w:t xml:space="preserve"> </w:t>
      </w:r>
      <w:r w:rsidRPr="00546460">
        <w:t>нуклеарной</w:t>
      </w:r>
      <w:r w:rsidR="00546460" w:rsidRPr="00546460">
        <w:t xml:space="preserve"> </w:t>
      </w:r>
      <w:r w:rsidRPr="00546460">
        <w:t>семьи.</w:t>
      </w:r>
      <w:r w:rsidRPr="00546460">
        <w:rPr>
          <w:rStyle w:val="a7"/>
          <w:color w:val="000000"/>
        </w:rPr>
        <w:footnoteReference w:id="11"/>
      </w:r>
    </w:p>
    <w:p w:rsidR="00CD6287" w:rsidRPr="00546460" w:rsidRDefault="00CD6287" w:rsidP="00546460">
      <w:pPr>
        <w:tabs>
          <w:tab w:val="left" w:pos="726"/>
        </w:tabs>
      </w:pPr>
      <w:r w:rsidRPr="00546460">
        <w:lastRenderedPageBreak/>
        <w:t>На</w:t>
      </w:r>
      <w:r w:rsidR="00546460" w:rsidRPr="00546460">
        <w:t xml:space="preserve"> </w:t>
      </w:r>
      <w:r w:rsidRPr="00546460">
        <w:t>переломном</w:t>
      </w:r>
      <w:r w:rsidR="00546460" w:rsidRPr="00546460">
        <w:t xml:space="preserve"> </w:t>
      </w:r>
      <w:r w:rsidRPr="00546460">
        <w:t>этапе</w:t>
      </w:r>
      <w:r w:rsidR="00546460" w:rsidRPr="00546460">
        <w:t xml:space="preserve"> </w:t>
      </w:r>
      <w:r w:rsidRPr="00546460">
        <w:t>развития</w:t>
      </w:r>
      <w:r w:rsidR="00546460" w:rsidRPr="00546460">
        <w:t xml:space="preserve"> </w:t>
      </w:r>
      <w:r w:rsidRPr="00546460">
        <w:t>российского</w:t>
      </w:r>
      <w:r w:rsidR="00546460" w:rsidRPr="00546460">
        <w:t xml:space="preserve"> </w:t>
      </w:r>
      <w:r w:rsidRPr="00546460">
        <w:t>общества,</w:t>
      </w:r>
      <w:r w:rsidR="00546460" w:rsidRPr="00546460">
        <w:t xml:space="preserve"> </w:t>
      </w:r>
      <w:r w:rsidRPr="00546460">
        <w:t>когда</w:t>
      </w:r>
      <w:r w:rsidR="00546460" w:rsidRPr="00546460">
        <w:t xml:space="preserve"> </w:t>
      </w:r>
      <w:r w:rsidRPr="00546460">
        <w:t>жизнь</w:t>
      </w:r>
      <w:r w:rsidR="00546460" w:rsidRPr="00546460">
        <w:t xml:space="preserve"> </w:t>
      </w:r>
      <w:r w:rsidRPr="00546460">
        <w:t>чрезвычайно</w:t>
      </w:r>
      <w:r w:rsidR="00546460" w:rsidRPr="00546460">
        <w:t xml:space="preserve"> </w:t>
      </w:r>
      <w:r w:rsidRPr="00546460">
        <w:t>сложна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динамична,</w:t>
      </w:r>
      <w:r w:rsidR="00546460" w:rsidRPr="00546460">
        <w:t xml:space="preserve"> </w:t>
      </w:r>
      <w:r w:rsidRPr="00546460">
        <w:t>важно</w:t>
      </w:r>
      <w:r w:rsidR="00546460" w:rsidRPr="00546460">
        <w:t xml:space="preserve"> </w:t>
      </w:r>
      <w:r w:rsidRPr="00546460">
        <w:t>зафиксировать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понять</w:t>
      </w:r>
      <w:r w:rsidR="00546460" w:rsidRPr="00546460">
        <w:t xml:space="preserve"> </w:t>
      </w:r>
      <w:r w:rsidRPr="00546460">
        <w:t>ценности,</w:t>
      </w:r>
      <w:r w:rsidR="00546460" w:rsidRPr="00546460">
        <w:t xml:space="preserve"> </w:t>
      </w:r>
      <w:r w:rsidRPr="00546460">
        <w:t>которыми</w:t>
      </w:r>
      <w:r w:rsidR="00546460" w:rsidRPr="00546460">
        <w:t xml:space="preserve"> </w:t>
      </w:r>
      <w:r w:rsidRPr="00546460">
        <w:t>руководствуются</w:t>
      </w:r>
      <w:r w:rsidR="00546460" w:rsidRPr="00546460">
        <w:t xml:space="preserve"> </w:t>
      </w:r>
      <w:r w:rsidRPr="00546460">
        <w:t>молодые</w:t>
      </w:r>
      <w:r w:rsidR="00546460" w:rsidRPr="00546460">
        <w:t xml:space="preserve"> </w:t>
      </w:r>
      <w:r w:rsidRPr="00546460">
        <w:t>люди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которые</w:t>
      </w:r>
      <w:r w:rsidR="00546460" w:rsidRPr="00546460">
        <w:t xml:space="preserve"> </w:t>
      </w:r>
      <w:r w:rsidRPr="00546460">
        <w:t>во</w:t>
      </w:r>
      <w:r w:rsidR="00546460" w:rsidRPr="00546460">
        <w:t xml:space="preserve"> </w:t>
      </w:r>
      <w:r w:rsidRPr="00546460">
        <w:t>многом</w:t>
      </w:r>
      <w:r w:rsidR="00546460" w:rsidRPr="00546460">
        <w:t xml:space="preserve"> </w:t>
      </w:r>
      <w:r w:rsidRPr="00546460">
        <w:t>определяют</w:t>
      </w:r>
      <w:r w:rsidR="00546460" w:rsidRPr="00546460">
        <w:t xml:space="preserve"> </w:t>
      </w:r>
      <w:r w:rsidRPr="00546460">
        <w:t>обыденное</w:t>
      </w:r>
      <w:r w:rsidR="00546460" w:rsidRPr="00546460">
        <w:t xml:space="preserve"> </w:t>
      </w:r>
      <w:r w:rsidRPr="00546460">
        <w:t>сознание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повседневные</w:t>
      </w:r>
      <w:r w:rsidR="00546460" w:rsidRPr="00546460">
        <w:t xml:space="preserve"> </w:t>
      </w:r>
      <w:r w:rsidRPr="00546460">
        <w:t>представления</w:t>
      </w:r>
      <w:r w:rsidR="00546460" w:rsidRPr="00546460">
        <w:t xml:space="preserve"> </w:t>
      </w:r>
      <w:r w:rsidRPr="00546460">
        <w:t>о</w:t>
      </w:r>
      <w:r w:rsidR="00546460" w:rsidRPr="00546460">
        <w:t xml:space="preserve"> </w:t>
      </w:r>
      <w:r w:rsidRPr="00546460">
        <w:t>настоящем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будущем</w:t>
      </w:r>
      <w:r w:rsidR="00546460" w:rsidRPr="00546460">
        <w:t xml:space="preserve"> </w:t>
      </w:r>
      <w:r w:rsidRPr="00546460">
        <w:t>вступающих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жизнь</w:t>
      </w:r>
      <w:r w:rsidR="00546460" w:rsidRPr="00546460">
        <w:t xml:space="preserve"> </w:t>
      </w:r>
      <w:r w:rsidRPr="00546460">
        <w:t>поколений.</w:t>
      </w:r>
    </w:p>
    <w:p w:rsidR="00546460" w:rsidRPr="00546460" w:rsidRDefault="005870CF" w:rsidP="00546460">
      <w:pPr>
        <w:tabs>
          <w:tab w:val="left" w:pos="726"/>
        </w:tabs>
      </w:pPr>
      <w:r w:rsidRPr="00546460">
        <w:t>Авторы</w:t>
      </w:r>
      <w:r w:rsidR="00546460" w:rsidRPr="00546460">
        <w:t xml:space="preserve"> </w:t>
      </w:r>
      <w:r w:rsidRPr="00546460">
        <w:t>справедливо</w:t>
      </w:r>
      <w:r w:rsidR="00546460" w:rsidRPr="00546460">
        <w:t xml:space="preserve"> </w:t>
      </w:r>
      <w:r w:rsidRPr="00546460">
        <w:t>отмечают,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современном</w:t>
      </w:r>
      <w:r w:rsidR="00546460" w:rsidRPr="00546460">
        <w:t xml:space="preserve"> </w:t>
      </w:r>
      <w:r w:rsidRPr="00546460">
        <w:t>российском</w:t>
      </w:r>
      <w:r w:rsidR="00546460" w:rsidRPr="00546460">
        <w:t xml:space="preserve"> </w:t>
      </w:r>
      <w:r w:rsidRPr="00546460">
        <w:t>обществе</w:t>
      </w:r>
      <w:r w:rsidR="00546460" w:rsidRPr="00546460">
        <w:t xml:space="preserve"> </w:t>
      </w:r>
      <w:r w:rsidRPr="00546460">
        <w:t>произошла</w:t>
      </w:r>
      <w:r w:rsidR="00546460" w:rsidRPr="00546460">
        <w:t xml:space="preserve"> </w:t>
      </w:r>
      <w:r w:rsidRPr="00546460">
        <w:t>смена</w:t>
      </w:r>
      <w:r w:rsidR="00546460" w:rsidRPr="00546460">
        <w:t xml:space="preserve"> </w:t>
      </w:r>
      <w:r w:rsidRPr="00546460">
        <w:t>позиций</w:t>
      </w:r>
      <w:r w:rsidR="00546460" w:rsidRPr="00546460">
        <w:t xml:space="preserve"> </w:t>
      </w:r>
      <w:r w:rsidRPr="00546460">
        <w:t>во</w:t>
      </w:r>
      <w:r w:rsidR="00546460" w:rsidRPr="00546460">
        <w:t xml:space="preserve"> </w:t>
      </w:r>
      <w:r w:rsidRPr="00546460">
        <w:t>взаимодействии</w:t>
      </w:r>
      <w:r w:rsidR="00546460" w:rsidRPr="00546460">
        <w:t xml:space="preserve"> </w:t>
      </w:r>
      <w:r w:rsidRPr="00546460">
        <w:t>трех</w:t>
      </w:r>
      <w:r w:rsidR="00546460" w:rsidRPr="00546460">
        <w:t xml:space="preserve"> </w:t>
      </w:r>
      <w:r w:rsidRPr="00546460">
        <w:t>разно</w:t>
      </w:r>
      <w:r w:rsidR="00546460" w:rsidRPr="00546460">
        <w:t xml:space="preserve"> </w:t>
      </w:r>
      <w:r w:rsidRPr="00546460">
        <w:t>уровневых</w:t>
      </w:r>
      <w:r w:rsidR="00546460" w:rsidRPr="00546460">
        <w:t xml:space="preserve"> </w:t>
      </w:r>
      <w:r w:rsidRPr="00546460">
        <w:t>субъектов</w:t>
      </w:r>
      <w:r w:rsidR="00546460" w:rsidRPr="00546460">
        <w:t xml:space="preserve">: </w:t>
      </w:r>
      <w:r w:rsidRPr="00546460">
        <w:t>общества,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малой</w:t>
      </w:r>
      <w:r w:rsidR="00546460" w:rsidRPr="00546460">
        <w:t xml:space="preserve"> </w:t>
      </w:r>
      <w:r w:rsidRPr="00546460">
        <w:t>группы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индивида.</w:t>
      </w:r>
      <w:r w:rsidR="00546460" w:rsidRPr="00546460">
        <w:t xml:space="preserve"> </w:t>
      </w:r>
      <w:r w:rsidRPr="00546460">
        <w:t>Наблюдается</w:t>
      </w:r>
      <w:r w:rsidR="00546460" w:rsidRPr="00546460">
        <w:t xml:space="preserve"> </w:t>
      </w:r>
      <w:r w:rsidRPr="00546460">
        <w:t>феномен</w:t>
      </w:r>
      <w:r w:rsidR="00546460" w:rsidRPr="00546460">
        <w:t xml:space="preserve"> </w:t>
      </w:r>
      <w:r w:rsidRPr="00546460">
        <w:t>перевернутой</w:t>
      </w:r>
      <w:r w:rsidR="00546460" w:rsidRPr="00546460">
        <w:t xml:space="preserve"> </w:t>
      </w:r>
      <w:r w:rsidRPr="00546460">
        <w:t>пирамиды</w:t>
      </w:r>
      <w:r w:rsidR="00546460" w:rsidRPr="00546460">
        <w:t xml:space="preserve">: </w:t>
      </w:r>
      <w:r w:rsidRPr="00546460">
        <w:t>если</w:t>
      </w:r>
      <w:r w:rsidR="00546460" w:rsidRPr="00546460">
        <w:t xml:space="preserve"> </w:t>
      </w:r>
      <w:r w:rsidRPr="00546460">
        <w:t>раньше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ее</w:t>
      </w:r>
      <w:r w:rsidR="00546460" w:rsidRPr="00546460">
        <w:t xml:space="preserve"> </w:t>
      </w:r>
      <w:r w:rsidRPr="00546460">
        <w:t>основании</w:t>
      </w:r>
      <w:r w:rsidR="00546460" w:rsidRPr="00546460">
        <w:t xml:space="preserve"> </w:t>
      </w:r>
      <w:r w:rsidRPr="00546460">
        <w:t>находился</w:t>
      </w:r>
      <w:r w:rsidR="00546460" w:rsidRPr="00546460">
        <w:t xml:space="preserve"> </w:t>
      </w:r>
      <w:r w:rsidRPr="00546460">
        <w:t>индивид,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вершине</w:t>
      </w:r>
      <w:r w:rsidR="00546460" w:rsidRPr="00546460">
        <w:t xml:space="preserve"> - </w:t>
      </w:r>
      <w:r w:rsidRPr="00546460">
        <w:t>общество,</w:t>
      </w:r>
      <w:r w:rsidR="00546460" w:rsidRPr="00546460">
        <w:t xml:space="preserve"> </w:t>
      </w:r>
      <w:r w:rsidRPr="00546460">
        <w:t>то</w:t>
      </w:r>
      <w:r w:rsidR="00546460" w:rsidRPr="00546460">
        <w:t xml:space="preserve"> </w:t>
      </w:r>
      <w:r w:rsidRPr="00546460">
        <w:t>теперь</w:t>
      </w:r>
      <w:r w:rsidR="00546460" w:rsidRPr="00546460">
        <w:t xml:space="preserve"> </w:t>
      </w:r>
      <w:r w:rsidRPr="00546460">
        <w:t>они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бы</w:t>
      </w:r>
      <w:r w:rsidR="00546460" w:rsidRPr="00546460">
        <w:t xml:space="preserve"> </w:t>
      </w:r>
      <w:r w:rsidRPr="00546460">
        <w:t>поменялись</w:t>
      </w:r>
      <w:r w:rsidR="00546460" w:rsidRPr="00546460">
        <w:t xml:space="preserve"> </w:t>
      </w:r>
      <w:r w:rsidRPr="00546460">
        <w:t>местами</w:t>
      </w:r>
      <w:r w:rsidR="00546460" w:rsidRPr="00546460">
        <w:t xml:space="preserve"> - </w:t>
      </w:r>
      <w:r w:rsidRPr="00546460">
        <w:t>в</w:t>
      </w:r>
      <w:r w:rsidR="00546460" w:rsidRPr="00546460">
        <w:t xml:space="preserve"> </w:t>
      </w:r>
      <w:r w:rsidRPr="00546460">
        <w:t>основании</w:t>
      </w:r>
      <w:r w:rsidR="00546460" w:rsidRPr="00546460">
        <w:t xml:space="preserve"> </w:t>
      </w:r>
      <w:r w:rsidRPr="00546460">
        <w:t>пирамиды</w:t>
      </w:r>
      <w:r w:rsidR="00546460" w:rsidRPr="00546460">
        <w:t xml:space="preserve"> </w:t>
      </w:r>
      <w:r w:rsidRPr="00546460">
        <w:t>находится</w:t>
      </w:r>
      <w:r w:rsidR="00546460" w:rsidRPr="00546460">
        <w:t xml:space="preserve"> </w:t>
      </w:r>
      <w:r w:rsidRPr="00546460">
        <w:t>общество,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вершине</w:t>
      </w:r>
      <w:r w:rsidR="00546460" w:rsidRPr="00546460">
        <w:t xml:space="preserve"> - </w:t>
      </w:r>
      <w:r w:rsidRPr="00546460">
        <w:t>индивид.</w:t>
      </w:r>
      <w:r w:rsidR="00546460" w:rsidRPr="00546460">
        <w:t xml:space="preserve"> </w:t>
      </w:r>
      <w:r w:rsidRPr="00546460">
        <w:t>Семья</w:t>
      </w:r>
      <w:r w:rsidR="00546460" w:rsidRPr="00546460">
        <w:t xml:space="preserve"> </w:t>
      </w:r>
      <w:r w:rsidRPr="00546460">
        <w:t>сохранила</w:t>
      </w:r>
      <w:r w:rsidR="00546460" w:rsidRPr="00546460">
        <w:t xml:space="preserve"> </w:t>
      </w:r>
      <w:r w:rsidRPr="00546460">
        <w:t>свое</w:t>
      </w:r>
      <w:r w:rsidR="00546460" w:rsidRPr="00546460">
        <w:t xml:space="preserve"> </w:t>
      </w:r>
      <w:r w:rsidRPr="00546460">
        <w:t>срединное</w:t>
      </w:r>
      <w:r w:rsidR="00546460" w:rsidRPr="00546460">
        <w:t xml:space="preserve"> </w:t>
      </w:r>
      <w:r w:rsidRPr="00546460">
        <w:t>положение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этой</w:t>
      </w:r>
      <w:r w:rsidR="00546460" w:rsidRPr="00546460">
        <w:t xml:space="preserve"> </w:t>
      </w:r>
      <w:r w:rsidRPr="00546460">
        <w:t>иерархии,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том</w:t>
      </w:r>
      <w:r w:rsidR="00546460" w:rsidRPr="00546460">
        <w:t xml:space="preserve"> </w:t>
      </w:r>
      <w:r w:rsidRPr="00546460">
        <w:t>смысле,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являлась,</w:t>
      </w:r>
      <w:r w:rsidR="00546460" w:rsidRPr="00546460">
        <w:t xml:space="preserve"> </w:t>
      </w:r>
      <w:r w:rsidRPr="00546460">
        <w:t>так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является</w:t>
      </w:r>
      <w:r w:rsidR="00546460" w:rsidRPr="00546460">
        <w:t xml:space="preserve"> </w:t>
      </w:r>
      <w:r w:rsidRPr="00546460">
        <w:t>каналом</w:t>
      </w:r>
      <w:r w:rsidR="00546460" w:rsidRPr="00546460">
        <w:t xml:space="preserve"> </w:t>
      </w:r>
      <w:r w:rsidRPr="00546460">
        <w:t>разрешения</w:t>
      </w:r>
      <w:r w:rsidR="00546460" w:rsidRPr="00546460">
        <w:t xml:space="preserve"> </w:t>
      </w:r>
      <w:r w:rsidRPr="00546460">
        <w:t>противоречий</w:t>
      </w:r>
      <w:r w:rsidR="00546460" w:rsidRPr="00546460">
        <w:t xml:space="preserve"> </w:t>
      </w:r>
      <w:r w:rsidRPr="00546460">
        <w:t>между</w:t>
      </w:r>
      <w:r w:rsidR="00546460" w:rsidRPr="00546460">
        <w:t xml:space="preserve"> </w:t>
      </w:r>
      <w:r w:rsidRPr="00546460">
        <w:t>социумом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индивидом.</w:t>
      </w:r>
      <w:r w:rsidR="00546460" w:rsidRPr="00546460">
        <w:t xml:space="preserve"> </w:t>
      </w:r>
      <w:r w:rsidRPr="00546460">
        <w:t>Но</w:t>
      </w:r>
      <w:r w:rsidR="00546460" w:rsidRPr="00546460">
        <w:t xml:space="preserve"> </w:t>
      </w:r>
      <w:r w:rsidRPr="00546460">
        <w:t>сменились</w:t>
      </w:r>
      <w:r w:rsidR="00546460" w:rsidRPr="00546460">
        <w:t xml:space="preserve"> </w:t>
      </w:r>
      <w:r w:rsidRPr="00546460">
        <w:t>акценты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оценке</w:t>
      </w:r>
      <w:r w:rsidR="00546460" w:rsidRPr="00546460">
        <w:t xml:space="preserve"> </w:t>
      </w:r>
      <w:r w:rsidRPr="00546460">
        <w:t>значимости</w:t>
      </w:r>
      <w:r w:rsidR="00546460" w:rsidRPr="00546460">
        <w:t xml:space="preserve"> </w:t>
      </w:r>
      <w:r w:rsidRPr="00546460">
        <w:t>семьи,</w:t>
      </w:r>
      <w:r w:rsidR="00546460" w:rsidRPr="00546460">
        <w:t xml:space="preserve"> </w:t>
      </w:r>
      <w:r w:rsidRPr="00546460">
        <w:t>произошла</w:t>
      </w:r>
      <w:r w:rsidR="00546460" w:rsidRPr="00546460">
        <w:t xml:space="preserve"> </w:t>
      </w:r>
      <w:r w:rsidRPr="00546460">
        <w:t>переоценка</w:t>
      </w:r>
      <w:r w:rsidR="00546460" w:rsidRPr="00546460">
        <w:t xml:space="preserve"> </w:t>
      </w:r>
      <w:r w:rsidRPr="00546460">
        <w:t>тех</w:t>
      </w:r>
      <w:r w:rsidR="00546460" w:rsidRPr="00546460">
        <w:t xml:space="preserve"> </w:t>
      </w:r>
      <w:r w:rsidRPr="00546460">
        <w:t>моделей</w:t>
      </w:r>
      <w:r w:rsidR="00546460" w:rsidRPr="00546460">
        <w:t xml:space="preserve"> </w:t>
      </w:r>
      <w:r w:rsidRPr="00546460">
        <w:t>семьи,</w:t>
      </w:r>
      <w:r w:rsidR="00546460" w:rsidRPr="00546460">
        <w:t xml:space="preserve"> </w:t>
      </w:r>
      <w:r w:rsidRPr="00546460">
        <w:t>которые</w:t>
      </w:r>
      <w:r w:rsidR="00546460" w:rsidRPr="00546460">
        <w:t xml:space="preserve"> </w:t>
      </w:r>
      <w:r w:rsidRPr="00546460">
        <w:t>мы</w:t>
      </w:r>
      <w:r w:rsidR="00546460" w:rsidRPr="00546460">
        <w:t xml:space="preserve"> </w:t>
      </w:r>
      <w:r w:rsidRPr="00546460">
        <w:t>наблюдали,</w:t>
      </w:r>
      <w:r w:rsidR="00546460" w:rsidRPr="00546460">
        <w:t xml:space="preserve"> </w:t>
      </w:r>
      <w:r w:rsidRPr="00546460">
        <w:t>казалось,</w:t>
      </w:r>
      <w:r w:rsidR="00546460" w:rsidRPr="00546460">
        <w:t xml:space="preserve"> </w:t>
      </w:r>
      <w:r w:rsidRPr="00546460">
        <w:t>совсем</w:t>
      </w:r>
      <w:r w:rsidR="00546460" w:rsidRPr="00546460">
        <w:t xml:space="preserve"> </w:t>
      </w:r>
      <w:r w:rsidRPr="00546460">
        <w:t>недавно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тех,</w:t>
      </w:r>
      <w:r w:rsidR="00546460" w:rsidRPr="00546460">
        <w:t xml:space="preserve"> </w:t>
      </w:r>
      <w:r w:rsidRPr="00546460">
        <w:t>которые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современных</w:t>
      </w:r>
      <w:r w:rsidR="00546460" w:rsidRPr="00546460">
        <w:t xml:space="preserve"> </w:t>
      </w:r>
      <w:r w:rsidRPr="00546460">
        <w:t>условиях</w:t>
      </w:r>
      <w:r w:rsidR="00546460" w:rsidRPr="00546460">
        <w:t xml:space="preserve"> </w:t>
      </w:r>
      <w:r w:rsidR="00DA0603" w:rsidRPr="00546460">
        <w:t>к</w:t>
      </w:r>
      <w:r w:rsidRPr="00546460">
        <w:t>лассифицируются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альтернативные,</w:t>
      </w:r>
      <w:r w:rsidR="00546460" w:rsidRPr="00546460">
        <w:t xml:space="preserve"> </w:t>
      </w:r>
      <w:r w:rsidRPr="00546460">
        <w:t>возвращение</w:t>
      </w:r>
      <w:r w:rsidR="00546460" w:rsidRPr="00546460">
        <w:t xml:space="preserve"> </w:t>
      </w:r>
      <w:r w:rsidRPr="00546460">
        <w:t>семье</w:t>
      </w:r>
      <w:r w:rsidR="00546460" w:rsidRPr="00546460">
        <w:t xml:space="preserve"> </w:t>
      </w:r>
      <w:r w:rsidRPr="00546460">
        <w:t>функции</w:t>
      </w:r>
      <w:r w:rsidR="00546460" w:rsidRPr="00546460">
        <w:t xml:space="preserve"> </w:t>
      </w:r>
      <w:r w:rsidRPr="00546460">
        <w:t>накопления</w:t>
      </w:r>
      <w:r w:rsidR="00546460" w:rsidRPr="00546460">
        <w:t xml:space="preserve"> </w:t>
      </w:r>
      <w:r w:rsidRPr="00546460">
        <w:t>частной</w:t>
      </w:r>
      <w:r w:rsidR="00546460" w:rsidRPr="00546460">
        <w:t xml:space="preserve"> </w:t>
      </w:r>
      <w:r w:rsidRPr="00546460">
        <w:t>собственности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передачи</w:t>
      </w:r>
      <w:r w:rsidR="00546460" w:rsidRPr="00546460">
        <w:t xml:space="preserve"> </w:t>
      </w:r>
      <w:r w:rsidRPr="00546460">
        <w:t>ее</w:t>
      </w:r>
      <w:r w:rsidR="00546460" w:rsidRPr="00546460">
        <w:t xml:space="preserve"> </w:t>
      </w:r>
      <w:r w:rsidRPr="00546460">
        <w:t>по</w:t>
      </w:r>
      <w:r w:rsidR="00546460" w:rsidRPr="00546460">
        <w:t xml:space="preserve"> </w:t>
      </w:r>
      <w:r w:rsidRPr="00546460">
        <w:t>наследству.</w:t>
      </w:r>
      <w:r w:rsidRPr="00546460">
        <w:rPr>
          <w:rStyle w:val="a7"/>
          <w:color w:val="000000"/>
        </w:rPr>
        <w:footnoteReference w:id="12"/>
      </w:r>
    </w:p>
    <w:p w:rsidR="00546460" w:rsidRPr="00546460" w:rsidRDefault="005F1D49" w:rsidP="00546460">
      <w:pPr>
        <w:tabs>
          <w:tab w:val="left" w:pos="726"/>
        </w:tabs>
      </w:pPr>
      <w:r w:rsidRPr="00546460">
        <w:t>Трансформация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ценностей</w:t>
      </w:r>
      <w:r w:rsidR="00546460" w:rsidRPr="00546460">
        <w:t xml:space="preserve"> </w:t>
      </w:r>
      <w:r w:rsidRPr="00546460">
        <w:t>находит</w:t>
      </w:r>
      <w:r w:rsidR="00546460" w:rsidRPr="00546460">
        <w:t xml:space="preserve"> </w:t>
      </w:r>
      <w:r w:rsidRPr="00546460">
        <w:t>свое</w:t>
      </w:r>
      <w:r w:rsidR="00546460" w:rsidRPr="00546460">
        <w:t xml:space="preserve"> </w:t>
      </w:r>
      <w:r w:rsidRPr="00546460">
        <w:t>выражение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следующих</w:t>
      </w:r>
      <w:r w:rsidR="00546460" w:rsidRPr="00546460">
        <w:t xml:space="preserve"> </w:t>
      </w:r>
      <w:r w:rsidRPr="00546460">
        <w:t>процессах</w:t>
      </w:r>
      <w:r w:rsidR="00546460" w:rsidRPr="00546460">
        <w:t>:</w:t>
      </w:r>
    </w:p>
    <w:p w:rsidR="00546460" w:rsidRPr="00546460" w:rsidRDefault="005F1D49" w:rsidP="00546460">
      <w:pPr>
        <w:numPr>
          <w:ilvl w:val="0"/>
          <w:numId w:val="5"/>
        </w:numPr>
        <w:tabs>
          <w:tab w:val="clear" w:pos="1429"/>
          <w:tab w:val="left" w:pos="726"/>
        </w:tabs>
        <w:ind w:left="0" w:firstLine="709"/>
      </w:pPr>
      <w:r w:rsidRPr="00546460">
        <w:t>Высокий</w:t>
      </w:r>
      <w:r w:rsidR="00546460" w:rsidRPr="00546460">
        <w:t xml:space="preserve"> </w:t>
      </w:r>
      <w:r w:rsidRPr="00546460">
        <w:t>уровень</w:t>
      </w:r>
      <w:r w:rsidR="00546460" w:rsidRPr="00546460">
        <w:t xml:space="preserve"> </w:t>
      </w:r>
      <w:r w:rsidRPr="00546460">
        <w:t>разводимости,</w:t>
      </w:r>
      <w:r w:rsidR="00546460" w:rsidRPr="00546460">
        <w:t xml:space="preserve"> </w:t>
      </w:r>
      <w:r w:rsidRPr="00546460">
        <w:t>рост</w:t>
      </w:r>
      <w:r w:rsidR="00546460" w:rsidRPr="00546460">
        <w:t xml:space="preserve"> </w:t>
      </w:r>
      <w:r w:rsidRPr="00546460">
        <w:t>внебрачной</w:t>
      </w:r>
      <w:r w:rsidR="00546460" w:rsidRPr="00546460">
        <w:t xml:space="preserve"> </w:t>
      </w:r>
      <w:r w:rsidRPr="00546460">
        <w:t>рождаемости</w:t>
      </w:r>
      <w:r w:rsidR="00546460" w:rsidRPr="00546460">
        <w:t xml:space="preserve"> </w:t>
      </w:r>
      <w:r w:rsidRPr="00546460">
        <w:t>привели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увеличению</w:t>
      </w:r>
      <w:r w:rsidR="00546460" w:rsidRPr="00546460">
        <w:t xml:space="preserve"> </w:t>
      </w:r>
      <w:r w:rsidRPr="00546460">
        <w:t>числа</w:t>
      </w:r>
      <w:r w:rsidR="00546460" w:rsidRPr="00546460">
        <w:t xml:space="preserve"> </w:t>
      </w:r>
      <w:r w:rsidRPr="00546460">
        <w:t>неполных</w:t>
      </w:r>
      <w:r w:rsidR="00546460" w:rsidRPr="00546460">
        <w:t xml:space="preserve"> </w:t>
      </w:r>
      <w:r w:rsidRPr="00546460">
        <w:t>семей</w:t>
      </w:r>
      <w:r w:rsidR="00546460" w:rsidRPr="00546460">
        <w:t>;</w:t>
      </w:r>
    </w:p>
    <w:p w:rsidR="00546460" w:rsidRPr="00546460" w:rsidRDefault="005F1D49" w:rsidP="00546460">
      <w:pPr>
        <w:numPr>
          <w:ilvl w:val="0"/>
          <w:numId w:val="5"/>
        </w:numPr>
        <w:tabs>
          <w:tab w:val="clear" w:pos="1429"/>
          <w:tab w:val="left" w:pos="726"/>
        </w:tabs>
        <w:ind w:left="0" w:firstLine="709"/>
      </w:pPr>
      <w:r w:rsidRPr="00546460">
        <w:t>Снизился</w:t>
      </w:r>
      <w:r w:rsidR="00546460" w:rsidRPr="00546460">
        <w:t xml:space="preserve"> </w:t>
      </w:r>
      <w:r w:rsidRPr="00546460">
        <w:t>жизненный</w:t>
      </w:r>
      <w:r w:rsidR="00546460" w:rsidRPr="00546460">
        <w:t xml:space="preserve"> </w:t>
      </w:r>
      <w:r w:rsidRPr="00546460">
        <w:t>уровень</w:t>
      </w:r>
      <w:r w:rsidR="00546460" w:rsidRPr="00546460">
        <w:t xml:space="preserve"> - </w:t>
      </w:r>
      <w:r w:rsidRPr="00546460">
        <w:t>плохие</w:t>
      </w:r>
      <w:r w:rsidR="00546460" w:rsidRPr="00546460">
        <w:t xml:space="preserve"> </w:t>
      </w:r>
      <w:r w:rsidRPr="00546460">
        <w:t>жилищные</w:t>
      </w:r>
      <w:r w:rsidR="00546460" w:rsidRPr="00546460">
        <w:t xml:space="preserve"> </w:t>
      </w:r>
      <w:r w:rsidRPr="00546460">
        <w:t>условия,</w:t>
      </w:r>
      <w:r w:rsidR="00546460" w:rsidRPr="00546460">
        <w:t xml:space="preserve"> </w:t>
      </w:r>
      <w:r w:rsidRPr="00546460">
        <w:t>низкий</w:t>
      </w:r>
      <w:r w:rsidR="00546460" w:rsidRPr="00546460">
        <w:t xml:space="preserve"> </w:t>
      </w:r>
      <w:r w:rsidRPr="00546460">
        <w:t>уровень</w:t>
      </w:r>
      <w:r w:rsidR="00546460" w:rsidRPr="00546460">
        <w:t xml:space="preserve"> </w:t>
      </w:r>
      <w:r w:rsidRPr="00546460">
        <w:t>семейного</w:t>
      </w:r>
      <w:r w:rsidR="00546460" w:rsidRPr="00546460">
        <w:t xml:space="preserve"> </w:t>
      </w:r>
      <w:r w:rsidRPr="00546460">
        <w:t>бюджета</w:t>
      </w:r>
      <w:r w:rsidR="00546460" w:rsidRPr="00546460">
        <w:t xml:space="preserve"> - </w:t>
      </w:r>
      <w:r w:rsidRPr="00546460">
        <w:t>безработица</w:t>
      </w:r>
      <w:r w:rsidR="00546460" w:rsidRPr="00546460">
        <w:t>;</w:t>
      </w:r>
    </w:p>
    <w:p w:rsidR="00546460" w:rsidRPr="00546460" w:rsidRDefault="005F1D49" w:rsidP="00546460">
      <w:pPr>
        <w:numPr>
          <w:ilvl w:val="0"/>
          <w:numId w:val="5"/>
        </w:numPr>
        <w:tabs>
          <w:tab w:val="clear" w:pos="1429"/>
          <w:tab w:val="left" w:pos="726"/>
        </w:tabs>
        <w:ind w:left="0" w:firstLine="709"/>
      </w:pPr>
      <w:r w:rsidRPr="00546460">
        <w:t>Формируется</w:t>
      </w:r>
      <w:r w:rsidR="00546460" w:rsidRPr="00546460">
        <w:t xml:space="preserve"> </w:t>
      </w:r>
      <w:r w:rsidRPr="00546460">
        <w:t>нуклеарная</w:t>
      </w:r>
      <w:r w:rsidR="00546460" w:rsidRPr="00546460">
        <w:t xml:space="preserve"> </w:t>
      </w:r>
      <w:r w:rsidRPr="00546460">
        <w:t>семья,</w:t>
      </w:r>
      <w:r w:rsidR="00546460" w:rsidRPr="00546460">
        <w:t xml:space="preserve"> </w:t>
      </w:r>
      <w:r w:rsidRPr="00546460">
        <w:t>ослабевают</w:t>
      </w:r>
      <w:r w:rsidR="00546460" w:rsidRPr="00546460">
        <w:t xml:space="preserve"> </w:t>
      </w:r>
      <w:r w:rsidRPr="00546460">
        <w:t>родственные</w:t>
      </w:r>
      <w:r w:rsidR="00546460" w:rsidRPr="00546460">
        <w:t xml:space="preserve"> </w:t>
      </w:r>
      <w:r w:rsidRPr="00546460">
        <w:t>связи,</w:t>
      </w:r>
      <w:r w:rsidR="00546460" w:rsidRPr="00546460">
        <w:t xml:space="preserve"> </w:t>
      </w:r>
      <w:r w:rsidRPr="00546460">
        <w:t>растет</w:t>
      </w:r>
      <w:r w:rsidR="00546460" w:rsidRPr="00546460">
        <w:t xml:space="preserve"> </w:t>
      </w:r>
      <w:r w:rsidRPr="00546460">
        <w:t>смертность</w:t>
      </w:r>
      <w:r w:rsidR="00546460" w:rsidRPr="00546460">
        <w:t>;</w:t>
      </w:r>
    </w:p>
    <w:p w:rsidR="00546460" w:rsidRPr="00546460" w:rsidRDefault="005F1D49" w:rsidP="00546460">
      <w:pPr>
        <w:numPr>
          <w:ilvl w:val="0"/>
          <w:numId w:val="5"/>
        </w:numPr>
        <w:tabs>
          <w:tab w:val="clear" w:pos="1429"/>
          <w:tab w:val="left" w:pos="726"/>
        </w:tabs>
        <w:ind w:left="0" w:firstLine="709"/>
      </w:pPr>
      <w:r w:rsidRPr="00546460">
        <w:lastRenderedPageBreak/>
        <w:t>Снизилась</w:t>
      </w:r>
      <w:r w:rsidR="00546460" w:rsidRPr="00546460">
        <w:t xml:space="preserve"> </w:t>
      </w:r>
      <w:r w:rsidRPr="00546460">
        <w:t>покупательная</w:t>
      </w:r>
      <w:r w:rsidR="00546460" w:rsidRPr="00546460">
        <w:t xml:space="preserve"> </w:t>
      </w:r>
      <w:r w:rsidRPr="00546460">
        <w:t>способность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- </w:t>
      </w:r>
      <w:r w:rsidRPr="00546460">
        <w:t>недоедание,</w:t>
      </w:r>
      <w:r w:rsidR="00546460" w:rsidRPr="00546460">
        <w:t xml:space="preserve"> </w:t>
      </w:r>
      <w:r w:rsidRPr="00546460">
        <w:t>ухудшение</w:t>
      </w:r>
      <w:r w:rsidR="00546460" w:rsidRPr="00546460">
        <w:t xml:space="preserve"> </w:t>
      </w:r>
      <w:r w:rsidRPr="00546460">
        <w:t>здоровья</w:t>
      </w:r>
      <w:r w:rsidR="00546460">
        <w:t xml:space="preserve"> (</w:t>
      </w:r>
      <w:r w:rsidRPr="00546460">
        <w:t>особенно</w:t>
      </w:r>
      <w:r w:rsidR="00546460" w:rsidRPr="00546460">
        <w:t xml:space="preserve"> </w:t>
      </w:r>
      <w:r w:rsidRPr="00546460">
        <w:t>детей</w:t>
      </w:r>
      <w:r w:rsidR="00546460" w:rsidRPr="00546460">
        <w:t>);</w:t>
      </w:r>
    </w:p>
    <w:p w:rsidR="005F1D49" w:rsidRPr="00546460" w:rsidRDefault="005F1D49" w:rsidP="00546460">
      <w:pPr>
        <w:numPr>
          <w:ilvl w:val="0"/>
          <w:numId w:val="5"/>
        </w:numPr>
        <w:tabs>
          <w:tab w:val="clear" w:pos="1429"/>
          <w:tab w:val="left" w:pos="726"/>
        </w:tabs>
        <w:ind w:left="0" w:firstLine="709"/>
      </w:pPr>
      <w:r w:rsidRPr="00546460">
        <w:t>Чрезмерная</w:t>
      </w:r>
      <w:r w:rsidR="00546460" w:rsidRPr="00546460">
        <w:t xml:space="preserve"> </w:t>
      </w:r>
      <w:r w:rsidRPr="00546460">
        <w:t>занятость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нервные</w:t>
      </w:r>
      <w:r w:rsidR="00546460" w:rsidRPr="00546460">
        <w:t xml:space="preserve"> </w:t>
      </w:r>
      <w:r w:rsidRPr="00546460">
        <w:t>перегрузки</w:t>
      </w:r>
      <w:r w:rsidR="00546460" w:rsidRPr="00546460">
        <w:t xml:space="preserve"> </w:t>
      </w:r>
      <w:r w:rsidRPr="00546460">
        <w:t>родителей</w:t>
      </w:r>
      <w:r w:rsidR="00546460" w:rsidRPr="00546460">
        <w:t xml:space="preserve"> </w:t>
      </w:r>
      <w:r w:rsidRPr="00546460">
        <w:t>ведут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снижению</w:t>
      </w:r>
      <w:r w:rsidR="00546460" w:rsidRPr="00546460">
        <w:t xml:space="preserve"> </w:t>
      </w:r>
      <w:r w:rsidRPr="00546460">
        <w:t>качества</w:t>
      </w:r>
      <w:r w:rsidR="00546460" w:rsidRPr="00546460">
        <w:t xml:space="preserve"> </w:t>
      </w:r>
      <w:r w:rsidRPr="00546460">
        <w:t>семейного</w:t>
      </w:r>
      <w:r w:rsidR="00546460" w:rsidRPr="00546460">
        <w:t xml:space="preserve"> </w:t>
      </w:r>
      <w:r w:rsidRPr="00546460">
        <w:t>воспитания,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обострению</w:t>
      </w:r>
      <w:r w:rsidR="00546460" w:rsidRPr="00546460">
        <w:t xml:space="preserve"> </w:t>
      </w:r>
      <w:r w:rsidRPr="00546460">
        <w:t>конфликтности</w:t>
      </w:r>
      <w:r w:rsidR="00546460" w:rsidRPr="00546460">
        <w:t xml:space="preserve"> - </w:t>
      </w:r>
      <w:r w:rsidRPr="00546460">
        <w:t>стрессы,</w:t>
      </w:r>
      <w:r w:rsidR="00546460" w:rsidRPr="00546460">
        <w:t xml:space="preserve"> </w:t>
      </w:r>
      <w:r w:rsidRPr="00546460">
        <w:t>депрессии.</w:t>
      </w:r>
      <w:r w:rsidR="00425548" w:rsidRPr="00546460">
        <w:rPr>
          <w:rStyle w:val="a7"/>
          <w:color w:val="000000"/>
        </w:rPr>
        <w:footnoteReference w:id="13"/>
      </w:r>
    </w:p>
    <w:p w:rsidR="004020AC" w:rsidRPr="00546460" w:rsidRDefault="004020AC" w:rsidP="00546460">
      <w:pPr>
        <w:tabs>
          <w:tab w:val="left" w:pos="726"/>
        </w:tabs>
      </w:pPr>
      <w:r w:rsidRPr="00546460">
        <w:t>В</w:t>
      </w:r>
      <w:r w:rsidR="00546460" w:rsidRPr="00546460">
        <w:t xml:space="preserve"> </w:t>
      </w:r>
      <w:r w:rsidRPr="00546460">
        <w:t>современной</w:t>
      </w:r>
      <w:r w:rsidR="00546460" w:rsidRPr="00546460">
        <w:t xml:space="preserve"> </w:t>
      </w:r>
      <w:r w:rsidRPr="00546460">
        <w:t>российской</w:t>
      </w:r>
      <w:r w:rsidR="00546460" w:rsidRPr="00546460">
        <w:t xml:space="preserve"> </w:t>
      </w:r>
      <w:r w:rsidRPr="00546460">
        <w:t>социологии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выделяются</w:t>
      </w:r>
      <w:r w:rsidR="00546460" w:rsidRPr="00546460">
        <w:t xml:space="preserve"> </w:t>
      </w:r>
      <w:r w:rsidRPr="00546460">
        <w:t>две</w:t>
      </w:r>
      <w:r w:rsidR="00546460" w:rsidRPr="00546460">
        <w:t xml:space="preserve"> </w:t>
      </w:r>
      <w:r w:rsidRPr="00546460">
        <w:t>основные</w:t>
      </w:r>
      <w:r w:rsidR="00546460" w:rsidRPr="00546460">
        <w:t xml:space="preserve"> </w:t>
      </w:r>
      <w:r w:rsidRPr="00546460">
        <w:t>исследовательские</w:t>
      </w:r>
      <w:r w:rsidR="00546460" w:rsidRPr="00546460">
        <w:t xml:space="preserve"> </w:t>
      </w:r>
      <w:r w:rsidRPr="00546460">
        <w:t>парадигмы.</w:t>
      </w:r>
      <w:r w:rsidR="00546460" w:rsidRPr="00546460">
        <w:t xml:space="preserve"> </w:t>
      </w:r>
      <w:r w:rsidRPr="00546460">
        <w:t>Первая,</w:t>
      </w:r>
      <w:r w:rsidR="00546460">
        <w:t xml:space="preserve"> "</w:t>
      </w:r>
      <w:r w:rsidRPr="00546460">
        <w:t>прогрессистская</w:t>
      </w:r>
      <w:r w:rsidR="00546460">
        <w:t xml:space="preserve">" </w:t>
      </w:r>
      <w:r w:rsidRPr="00546460">
        <w:t>парадигма,</w:t>
      </w:r>
      <w:r w:rsidR="00546460" w:rsidRPr="00546460">
        <w:t xml:space="preserve"> </w:t>
      </w:r>
      <w:r w:rsidRPr="00546460">
        <w:t>представителями</w:t>
      </w:r>
      <w:r w:rsidR="00546460" w:rsidRPr="00546460">
        <w:t xml:space="preserve"> </w:t>
      </w:r>
      <w:r w:rsidRPr="00546460">
        <w:t>которой</w:t>
      </w:r>
      <w:r w:rsidR="00546460" w:rsidRPr="00546460">
        <w:t xml:space="preserve"> </w:t>
      </w:r>
      <w:r w:rsidRPr="00546460">
        <w:t>являются</w:t>
      </w:r>
      <w:r w:rsidR="00546460" w:rsidRPr="00546460">
        <w:t xml:space="preserve"> </w:t>
      </w:r>
      <w:r w:rsidRPr="00546460">
        <w:t>Вишневский</w:t>
      </w:r>
      <w:r w:rsidR="00546460" w:rsidRPr="00546460">
        <w:t xml:space="preserve"> </w:t>
      </w:r>
      <w:r w:rsidRPr="00546460">
        <w:t>А</w:t>
      </w:r>
      <w:r w:rsidR="00546460">
        <w:t xml:space="preserve">.Г., </w:t>
      </w:r>
      <w:r w:rsidRPr="00546460">
        <w:t>Голод</w:t>
      </w:r>
      <w:r w:rsidR="00546460" w:rsidRPr="00546460">
        <w:t xml:space="preserve"> </w:t>
      </w:r>
      <w:r w:rsidRPr="00546460">
        <w:t>С</w:t>
      </w:r>
      <w:r w:rsidR="00546460">
        <w:t xml:space="preserve">.И., </w:t>
      </w:r>
      <w:r w:rsidRPr="00546460">
        <w:t>Мацковский</w:t>
      </w:r>
      <w:r w:rsidR="00546460" w:rsidRPr="00546460">
        <w:t xml:space="preserve"> </w:t>
      </w:r>
      <w:r w:rsidRPr="00546460">
        <w:t>М</w:t>
      </w:r>
      <w:r w:rsidR="00546460">
        <w:t xml:space="preserve">.С. </w:t>
      </w:r>
      <w:r w:rsidRPr="00546460">
        <w:t>и</w:t>
      </w:r>
      <w:r w:rsidR="00546460" w:rsidRPr="00546460">
        <w:t xml:space="preserve"> </w:t>
      </w:r>
      <w:r w:rsidRPr="00546460">
        <w:t>др.,</w:t>
      </w:r>
      <w:r w:rsidR="00546460" w:rsidRPr="00546460">
        <w:t xml:space="preserve"> </w:t>
      </w:r>
      <w:r w:rsidRPr="00546460">
        <w:t>рассматривает</w:t>
      </w:r>
      <w:r w:rsidR="00546460" w:rsidRPr="00546460">
        <w:t xml:space="preserve"> </w:t>
      </w:r>
      <w:r w:rsidRPr="00546460">
        <w:t>современные</w:t>
      </w:r>
      <w:r w:rsidR="00546460" w:rsidRPr="00546460">
        <w:t xml:space="preserve"> </w:t>
      </w:r>
      <w:r w:rsidRPr="00546460">
        <w:t>процессы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семье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позитивные,</w:t>
      </w:r>
      <w:r w:rsidR="00546460" w:rsidRPr="00546460">
        <w:t xml:space="preserve"> </w:t>
      </w:r>
      <w:r w:rsidRPr="00546460">
        <w:t>ведущие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увеличению</w:t>
      </w:r>
      <w:r w:rsidR="00546460" w:rsidRPr="00546460">
        <w:t xml:space="preserve"> </w:t>
      </w:r>
      <w:r w:rsidRPr="00546460">
        <w:t>многообразия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форм.</w:t>
      </w:r>
      <w:r w:rsidR="00546460" w:rsidRPr="00546460">
        <w:t xml:space="preserve"> </w:t>
      </w:r>
      <w:r w:rsidRPr="00546460">
        <w:t>Все</w:t>
      </w:r>
      <w:r w:rsidR="00546460" w:rsidRPr="00546460">
        <w:t xml:space="preserve"> </w:t>
      </w:r>
      <w:r w:rsidRPr="00546460">
        <w:t>негативные</w:t>
      </w:r>
      <w:r w:rsidR="00546460" w:rsidRPr="00546460">
        <w:t xml:space="preserve"> </w:t>
      </w:r>
      <w:r w:rsidRPr="00546460">
        <w:t>явления,</w:t>
      </w:r>
      <w:r w:rsidR="00546460" w:rsidRPr="00546460">
        <w:t xml:space="preserve"> </w:t>
      </w:r>
      <w:r w:rsidRPr="00546460">
        <w:t>связанные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невыполнением</w:t>
      </w:r>
      <w:r w:rsidR="00546460" w:rsidRPr="00546460">
        <w:t xml:space="preserve"> </w:t>
      </w:r>
      <w:r w:rsidRPr="00546460">
        <w:t>семьей</w:t>
      </w:r>
      <w:r w:rsidR="00546460" w:rsidRPr="00546460">
        <w:t xml:space="preserve"> </w:t>
      </w:r>
      <w:r w:rsidRPr="00546460">
        <w:t>ее</w:t>
      </w:r>
      <w:r w:rsidR="00546460" w:rsidRPr="00546460">
        <w:t xml:space="preserve"> </w:t>
      </w:r>
      <w:r w:rsidRPr="00546460">
        <w:t>функций,</w:t>
      </w:r>
      <w:r w:rsidR="00546460" w:rsidRPr="00546460">
        <w:t xml:space="preserve"> </w:t>
      </w:r>
      <w:r w:rsidRPr="00546460">
        <w:t>они</w:t>
      </w:r>
      <w:r w:rsidR="00546460" w:rsidRPr="00546460">
        <w:t xml:space="preserve"> </w:t>
      </w:r>
      <w:r w:rsidRPr="00546460">
        <w:t>относят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незавершенности</w:t>
      </w:r>
      <w:r w:rsidR="00546460" w:rsidRPr="00546460">
        <w:t xml:space="preserve"> </w:t>
      </w:r>
      <w:r w:rsidRPr="00546460">
        <w:t>процесса</w:t>
      </w:r>
      <w:r w:rsidR="00546460" w:rsidRPr="00546460">
        <w:t xml:space="preserve"> </w:t>
      </w:r>
      <w:r w:rsidRPr="00546460">
        <w:t>перехода</w:t>
      </w:r>
      <w:r w:rsidR="00546460" w:rsidRPr="00546460">
        <w:t xml:space="preserve"> </w:t>
      </w:r>
      <w:r w:rsidRPr="00546460">
        <w:t>от</w:t>
      </w:r>
      <w:r w:rsidR="00546460" w:rsidRPr="00546460">
        <w:t xml:space="preserve"> </w:t>
      </w:r>
      <w:r w:rsidRPr="00546460">
        <w:t>старой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новым</w:t>
      </w:r>
      <w:r w:rsidR="00546460" w:rsidRPr="00546460">
        <w:t xml:space="preserve"> </w:t>
      </w:r>
      <w:r w:rsidRPr="00546460">
        <w:t>семейным</w:t>
      </w:r>
      <w:r w:rsidR="00546460" w:rsidRPr="00546460">
        <w:t xml:space="preserve"> </w:t>
      </w:r>
      <w:r w:rsidRPr="00546460">
        <w:t>формам.</w:t>
      </w:r>
      <w:r w:rsidR="00546460" w:rsidRPr="00546460">
        <w:t xml:space="preserve"> </w:t>
      </w:r>
      <w:r w:rsidRPr="00546460">
        <w:t>Вторая,</w:t>
      </w:r>
      <w:r w:rsidR="00546460">
        <w:t xml:space="preserve"> "</w:t>
      </w:r>
      <w:r w:rsidRPr="00546460">
        <w:t>кризисная</w:t>
      </w:r>
      <w:r w:rsidR="00546460">
        <w:t xml:space="preserve">" </w:t>
      </w:r>
      <w:r w:rsidRPr="00546460">
        <w:t>парадигма,</w:t>
      </w:r>
      <w:r w:rsidR="00546460" w:rsidRPr="00546460">
        <w:t xml:space="preserve"> </w:t>
      </w:r>
      <w:r w:rsidRPr="00546460">
        <w:t>представителями</w:t>
      </w:r>
      <w:r w:rsidR="00546460" w:rsidRPr="00546460">
        <w:t xml:space="preserve"> </w:t>
      </w:r>
      <w:r w:rsidRPr="00546460">
        <w:t>которой</w:t>
      </w:r>
      <w:r w:rsidR="00546460" w:rsidRPr="00546460">
        <w:t xml:space="preserve"> </w:t>
      </w:r>
      <w:r w:rsidRPr="00546460">
        <w:t>являются</w:t>
      </w:r>
      <w:r w:rsidR="00546460" w:rsidRPr="00546460">
        <w:t xml:space="preserve"> </w:t>
      </w:r>
      <w:r w:rsidRPr="00546460">
        <w:t>Антонов</w:t>
      </w:r>
      <w:r w:rsidR="00546460" w:rsidRPr="00546460">
        <w:t xml:space="preserve"> </w:t>
      </w:r>
      <w:r w:rsidRPr="00546460">
        <w:t>А</w:t>
      </w:r>
      <w:r w:rsidR="00546460">
        <w:t xml:space="preserve">.И., </w:t>
      </w:r>
      <w:r w:rsidRPr="00546460">
        <w:t>Борисов</w:t>
      </w:r>
      <w:r w:rsidR="00546460" w:rsidRPr="00546460">
        <w:t xml:space="preserve"> </w:t>
      </w:r>
      <w:r w:rsidRPr="00546460">
        <w:t>В.А.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другие,</w:t>
      </w:r>
      <w:r w:rsidR="00546460" w:rsidRPr="00546460">
        <w:t xml:space="preserve"> </w:t>
      </w:r>
      <w:r w:rsidRPr="00546460">
        <w:t>объясняют</w:t>
      </w:r>
      <w:r w:rsidR="00546460" w:rsidRPr="00546460">
        <w:t xml:space="preserve"> </w:t>
      </w:r>
      <w:r w:rsidRPr="00546460">
        <w:t>кризис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невыполнение</w:t>
      </w:r>
      <w:r w:rsidR="00546460" w:rsidRPr="00546460">
        <w:t xml:space="preserve"> </w:t>
      </w:r>
      <w:r w:rsidRPr="00546460">
        <w:t>ею</w:t>
      </w:r>
      <w:r w:rsidR="00546460" w:rsidRPr="00546460">
        <w:t xml:space="preserve"> </w:t>
      </w:r>
      <w:r w:rsidRPr="00546460">
        <w:t>своих</w:t>
      </w:r>
      <w:r w:rsidR="00546460" w:rsidRPr="00546460">
        <w:t xml:space="preserve"> </w:t>
      </w:r>
      <w:r w:rsidRPr="00546460">
        <w:t>функций</w:t>
      </w:r>
      <w:r w:rsidR="00546460" w:rsidRPr="00546460">
        <w:t xml:space="preserve"> </w:t>
      </w:r>
      <w:r w:rsidRPr="00546460">
        <w:t>кризисом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ценностей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общим</w:t>
      </w:r>
      <w:r w:rsidR="00546460" w:rsidRPr="00546460">
        <w:t xml:space="preserve"> </w:t>
      </w:r>
      <w:r w:rsidRPr="00546460">
        <w:t>ценностным</w:t>
      </w:r>
      <w:r w:rsidR="00546460" w:rsidRPr="00546460">
        <w:t xml:space="preserve"> </w:t>
      </w:r>
      <w:r w:rsidRPr="00546460">
        <w:t>кризисом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современном</w:t>
      </w:r>
      <w:r w:rsidR="00546460" w:rsidRPr="00546460">
        <w:t xml:space="preserve"> </w:t>
      </w:r>
      <w:r w:rsidRPr="00546460">
        <w:t>обществе</w:t>
      </w:r>
      <w:r w:rsidR="00546460" w:rsidRPr="00546460">
        <w:t xml:space="preserve">: </w:t>
      </w:r>
      <w:r w:rsidRPr="00546460">
        <w:t>семейные</w:t>
      </w:r>
      <w:r w:rsidR="00546460" w:rsidRPr="00546460">
        <w:t xml:space="preserve"> </w:t>
      </w:r>
      <w:r w:rsidRPr="00546460">
        <w:t>ценности,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частности</w:t>
      </w:r>
      <w:r w:rsidR="00546460" w:rsidRPr="00546460">
        <w:t xml:space="preserve"> - </w:t>
      </w:r>
      <w:r w:rsidRPr="00546460">
        <w:t>ценность</w:t>
      </w:r>
      <w:r w:rsidR="00546460" w:rsidRPr="00546460">
        <w:t xml:space="preserve"> </w:t>
      </w:r>
      <w:r w:rsidRPr="00546460">
        <w:t>многодетной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стабильного</w:t>
      </w:r>
      <w:r w:rsidR="00546460" w:rsidRPr="00546460">
        <w:t xml:space="preserve"> </w:t>
      </w:r>
      <w:r w:rsidRPr="00546460">
        <w:t>брака,</w:t>
      </w:r>
      <w:r w:rsidR="00546460" w:rsidRPr="00546460">
        <w:t xml:space="preserve"> </w:t>
      </w:r>
      <w:r w:rsidRPr="00546460">
        <w:t>заменяются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ценности,</w:t>
      </w:r>
      <w:r w:rsidR="00546460" w:rsidRPr="00546460">
        <w:t xml:space="preserve"> </w:t>
      </w:r>
      <w:r w:rsidRPr="00546460">
        <w:t>связанные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личными</w:t>
      </w:r>
      <w:r w:rsidR="00546460">
        <w:t xml:space="preserve"> (</w:t>
      </w:r>
      <w:r w:rsidRPr="00546460">
        <w:t>индивидуальными</w:t>
      </w:r>
      <w:r w:rsidR="00546460" w:rsidRPr="00546460">
        <w:t xml:space="preserve">) </w:t>
      </w:r>
      <w:r w:rsidRPr="00546460">
        <w:t>устремлениями</w:t>
      </w:r>
      <w:r w:rsidR="00546460" w:rsidRPr="00546460">
        <w:t xml:space="preserve"> </w:t>
      </w:r>
      <w:r w:rsidRPr="00546460">
        <w:t>людей,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приводит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дисбалансу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обществе</w:t>
      </w:r>
      <w:r w:rsidR="00546460" w:rsidRPr="00546460">
        <w:t xml:space="preserve"> </w:t>
      </w:r>
      <w:r w:rsidRPr="00546460">
        <w:t>между</w:t>
      </w:r>
      <w:r w:rsidR="00546460" w:rsidRPr="00546460">
        <w:t xml:space="preserve"> </w:t>
      </w:r>
      <w:r w:rsidRPr="00546460">
        <w:t>потребностью</w:t>
      </w:r>
      <w:r w:rsidR="00546460" w:rsidRPr="00546460">
        <w:t xml:space="preserve"> </w:t>
      </w:r>
      <w:r w:rsidRPr="00546460">
        <w:t>общества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воспроизводстве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социализации</w:t>
      </w:r>
      <w:r w:rsidR="00546460" w:rsidRPr="00546460">
        <w:t xml:space="preserve"> </w:t>
      </w:r>
      <w:r w:rsidRPr="00546460">
        <w:t>новых</w:t>
      </w:r>
      <w:r w:rsidR="00546460" w:rsidRPr="00546460">
        <w:t xml:space="preserve"> </w:t>
      </w:r>
      <w:r w:rsidRPr="00546460">
        <w:t>поколений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тем,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семья</w:t>
      </w:r>
      <w:r w:rsidR="00546460" w:rsidRPr="00546460">
        <w:t xml:space="preserve"> </w:t>
      </w:r>
      <w:r w:rsidRPr="00546460">
        <w:t>выполняет</w:t>
      </w:r>
      <w:r w:rsidR="00546460" w:rsidRPr="00546460">
        <w:t xml:space="preserve"> </w:t>
      </w:r>
      <w:r w:rsidRPr="00546460">
        <w:t>репродуктивную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социализационную</w:t>
      </w:r>
      <w:r w:rsidR="00546460" w:rsidRPr="00546460">
        <w:t xml:space="preserve"> </w:t>
      </w:r>
      <w:r w:rsidRPr="00546460">
        <w:t>функции.</w:t>
      </w:r>
    </w:p>
    <w:p w:rsidR="00D93D33" w:rsidRPr="00546460" w:rsidRDefault="00D93D33" w:rsidP="00546460">
      <w:pPr>
        <w:tabs>
          <w:tab w:val="left" w:pos="726"/>
        </w:tabs>
      </w:pPr>
      <w:r w:rsidRPr="00546460">
        <w:t>Анализируя</w:t>
      </w:r>
      <w:r w:rsidR="00546460" w:rsidRPr="00546460">
        <w:t xml:space="preserve"> </w:t>
      </w:r>
      <w:r w:rsidRPr="00546460">
        <w:t>обусловленные</w:t>
      </w:r>
      <w:r w:rsidR="00546460" w:rsidRPr="00546460">
        <w:t xml:space="preserve"> </w:t>
      </w:r>
      <w:r w:rsidRPr="00546460">
        <w:t>сдвигами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жизни</w:t>
      </w:r>
      <w:r w:rsidR="00546460" w:rsidRPr="00546460">
        <w:t xml:space="preserve"> </w:t>
      </w:r>
      <w:r w:rsidRPr="00546460">
        <w:t>общества</w:t>
      </w:r>
      <w:r w:rsidR="00546460" w:rsidRPr="00546460">
        <w:t xml:space="preserve"> </w:t>
      </w:r>
      <w:r w:rsidRPr="00546460">
        <w:t>глубокие</w:t>
      </w:r>
      <w:r w:rsidR="00546460" w:rsidRPr="00546460">
        <w:t xml:space="preserve"> </w:t>
      </w:r>
      <w:r w:rsidRPr="00546460">
        <w:t>изменения</w:t>
      </w:r>
      <w:r w:rsidR="00546460" w:rsidRPr="00546460">
        <w:t xml:space="preserve"> </w:t>
      </w:r>
      <w:r w:rsidRPr="00546460">
        <w:t>всех</w:t>
      </w:r>
      <w:r w:rsidR="00546460" w:rsidRPr="00546460">
        <w:t xml:space="preserve"> </w:t>
      </w:r>
      <w:r w:rsidRPr="00546460">
        <w:t>сторон</w:t>
      </w:r>
      <w:r w:rsidR="00546460" w:rsidRPr="00546460">
        <w:t xml:space="preserve"> </w:t>
      </w:r>
      <w:r w:rsidRPr="00546460">
        <w:t>функционирования</w:t>
      </w:r>
      <w:r w:rsidR="00546460" w:rsidRPr="00546460">
        <w:t xml:space="preserve"> </w:t>
      </w:r>
      <w:r w:rsidRPr="00546460">
        <w:t>семьи,</w:t>
      </w:r>
      <w:r w:rsidR="00546460" w:rsidRPr="00546460">
        <w:t xml:space="preserve"> </w:t>
      </w:r>
      <w:r w:rsidRPr="00546460">
        <w:t>профессор</w:t>
      </w:r>
      <w:r w:rsidR="00546460" w:rsidRPr="00546460">
        <w:t xml:space="preserve"> </w:t>
      </w:r>
      <w:r w:rsidRPr="00546460">
        <w:t>А</w:t>
      </w:r>
      <w:r w:rsidR="00546460">
        <w:t xml:space="preserve">.Г. </w:t>
      </w:r>
      <w:r w:rsidRPr="00546460">
        <w:t>Вишневский</w:t>
      </w:r>
      <w:r w:rsidR="00546460" w:rsidRPr="00546460">
        <w:t xml:space="preserve"> </w:t>
      </w:r>
      <w:r w:rsidRPr="00546460">
        <w:t>отмечает</w:t>
      </w:r>
      <w:r w:rsidR="00546460" w:rsidRPr="00546460">
        <w:t xml:space="preserve"> </w:t>
      </w:r>
      <w:r w:rsidRPr="00546460">
        <w:t>противоречивый</w:t>
      </w:r>
      <w:r w:rsidR="00546460" w:rsidRPr="00546460">
        <w:t xml:space="preserve"> </w:t>
      </w:r>
      <w:r w:rsidRPr="00546460">
        <w:t>характер</w:t>
      </w:r>
      <w:r w:rsidR="00546460" w:rsidRPr="00546460">
        <w:t xml:space="preserve"> </w:t>
      </w:r>
      <w:r w:rsidRPr="00546460">
        <w:t>результатов</w:t>
      </w:r>
      <w:r w:rsidR="00546460" w:rsidRPr="00546460">
        <w:t xml:space="preserve"> </w:t>
      </w:r>
      <w:r w:rsidRPr="00546460">
        <w:t>этих</w:t>
      </w:r>
      <w:r w:rsidR="00546460" w:rsidRPr="00546460">
        <w:t xml:space="preserve"> </w:t>
      </w:r>
      <w:r w:rsidRPr="00546460">
        <w:t>изменений.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одной</w:t>
      </w:r>
      <w:r w:rsidR="00546460" w:rsidRPr="00546460">
        <w:t xml:space="preserve"> </w:t>
      </w:r>
      <w:r w:rsidRPr="00546460">
        <w:t>стороны,</w:t>
      </w:r>
      <w:r w:rsidR="00546460">
        <w:t xml:space="preserve"> "</w:t>
      </w:r>
      <w:r w:rsidRPr="00546460">
        <w:t>институт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подвергся</w:t>
      </w:r>
      <w:r w:rsidR="00546460" w:rsidRPr="00546460">
        <w:t xml:space="preserve"> </w:t>
      </w:r>
      <w:r w:rsidRPr="00546460">
        <w:t>революционному</w:t>
      </w:r>
      <w:r w:rsidR="00546460" w:rsidRPr="00546460">
        <w:t xml:space="preserve"> </w:t>
      </w:r>
      <w:r w:rsidRPr="00546460">
        <w:t>обновлению,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способствовало</w:t>
      </w:r>
      <w:r w:rsidR="00546460" w:rsidRPr="00546460">
        <w:t xml:space="preserve"> </w:t>
      </w:r>
      <w:r w:rsidRPr="00546460">
        <w:t>преодолению</w:t>
      </w:r>
      <w:r w:rsidR="00546460" w:rsidRPr="00546460">
        <w:t xml:space="preserve"> </w:t>
      </w:r>
      <w:r w:rsidRPr="00546460">
        <w:t>кризиса</w:t>
      </w:r>
      <w:r w:rsidR="00546460" w:rsidRPr="00546460">
        <w:t xml:space="preserve"> </w:t>
      </w:r>
      <w:r w:rsidRPr="00546460">
        <w:t>патриархальности</w:t>
      </w:r>
      <w:r w:rsidR="00546460">
        <w:t>"</w:t>
      </w:r>
      <w:r w:rsidR="00D01989" w:rsidRPr="00546460">
        <w:rPr>
          <w:rStyle w:val="a7"/>
          <w:color w:val="000000"/>
        </w:rPr>
        <w:footnoteReference w:id="14"/>
      </w:r>
      <w:r w:rsidRPr="00546460">
        <w:t>.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другой</w:t>
      </w:r>
      <w:r w:rsidR="00546460" w:rsidRPr="00546460">
        <w:t xml:space="preserve"> </w:t>
      </w:r>
      <w:r w:rsidRPr="00546460">
        <w:t>стороны,</w:t>
      </w:r>
      <w:r w:rsidR="00546460" w:rsidRPr="00546460">
        <w:t xml:space="preserve"> </w:t>
      </w:r>
      <w:r w:rsidRPr="00546460">
        <w:t>семья</w:t>
      </w:r>
      <w:r w:rsidR="00546460" w:rsidRPr="00546460">
        <w:t xml:space="preserve"> </w:t>
      </w:r>
      <w:r w:rsidRPr="00546460">
        <w:t>столкнулась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новыми</w:t>
      </w:r>
      <w:r w:rsidR="00546460" w:rsidRPr="00546460">
        <w:t xml:space="preserve"> </w:t>
      </w:r>
      <w:r w:rsidRPr="00546460">
        <w:t>проблемами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lastRenderedPageBreak/>
        <w:t>значительной</w:t>
      </w:r>
      <w:r w:rsidR="00546460" w:rsidRPr="00546460">
        <w:t xml:space="preserve"> </w:t>
      </w:r>
      <w:r w:rsidRPr="00546460">
        <w:t>степени</w:t>
      </w:r>
      <w:r w:rsidR="00546460" w:rsidRPr="00546460">
        <w:t xml:space="preserve"> </w:t>
      </w:r>
      <w:r w:rsidRPr="00546460">
        <w:t>утратила</w:t>
      </w:r>
      <w:r w:rsidR="00546460" w:rsidRPr="00546460">
        <w:t xml:space="preserve"> </w:t>
      </w:r>
      <w:r w:rsidRPr="00546460">
        <w:t>многие</w:t>
      </w:r>
      <w:r w:rsidR="00546460" w:rsidRPr="00546460">
        <w:t xml:space="preserve"> </w:t>
      </w:r>
      <w:r w:rsidRPr="00546460">
        <w:t>жизненно</w:t>
      </w:r>
      <w:r w:rsidR="00546460" w:rsidRPr="00546460">
        <w:t xml:space="preserve"> </w:t>
      </w:r>
      <w:r w:rsidRPr="00546460">
        <w:t>важные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индивида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общества</w:t>
      </w:r>
      <w:r w:rsidR="00546460" w:rsidRPr="00546460">
        <w:t xml:space="preserve"> </w:t>
      </w:r>
      <w:r w:rsidRPr="00546460">
        <w:t>функции.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основе</w:t>
      </w:r>
      <w:r w:rsidR="00546460" w:rsidRPr="00546460">
        <w:t xml:space="preserve"> </w:t>
      </w:r>
      <w:r w:rsidRPr="00546460">
        <w:t>всех</w:t>
      </w:r>
      <w:r w:rsidR="00546460" w:rsidRPr="00546460">
        <w:t xml:space="preserve"> </w:t>
      </w:r>
      <w:r w:rsidRPr="00546460">
        <w:t>переживаемых</w:t>
      </w:r>
      <w:r w:rsidR="00546460" w:rsidRPr="00546460">
        <w:t xml:space="preserve"> </w:t>
      </w:r>
      <w:r w:rsidRPr="00546460">
        <w:t>семьей</w:t>
      </w:r>
      <w:r w:rsidR="00546460" w:rsidRPr="00546460">
        <w:t xml:space="preserve"> </w:t>
      </w:r>
      <w:r w:rsidRPr="00546460">
        <w:t>перемен</w:t>
      </w:r>
      <w:r w:rsidR="00546460" w:rsidRPr="00546460">
        <w:t xml:space="preserve"> </w:t>
      </w:r>
      <w:r w:rsidRPr="00546460">
        <w:t>лежит</w:t>
      </w:r>
      <w:r w:rsidR="00546460" w:rsidRPr="00546460">
        <w:t xml:space="preserve"> </w:t>
      </w:r>
      <w:r w:rsidRPr="00546460">
        <w:t>изменение</w:t>
      </w:r>
      <w:r w:rsidR="00546460" w:rsidRPr="00546460">
        <w:t xml:space="preserve"> </w:t>
      </w:r>
      <w:r w:rsidRPr="00546460">
        <w:t>ее</w:t>
      </w:r>
      <w:r w:rsidR="00546460" w:rsidRPr="00546460">
        <w:t xml:space="preserve"> </w:t>
      </w:r>
      <w:r w:rsidRPr="00546460">
        <w:t>основополагающих</w:t>
      </w:r>
      <w:r w:rsidR="00546460" w:rsidRPr="00546460">
        <w:t xml:space="preserve"> </w:t>
      </w:r>
      <w:r w:rsidR="00F974F7" w:rsidRPr="00546460">
        <w:t>функций</w:t>
      </w:r>
      <w:r w:rsidRPr="00546460">
        <w:t>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также</w:t>
      </w:r>
      <w:r w:rsidR="00546460" w:rsidRPr="00546460">
        <w:t xml:space="preserve"> </w:t>
      </w:r>
      <w:r w:rsidRPr="00546460">
        <w:t>соотношения</w:t>
      </w:r>
      <w:r w:rsidR="00546460" w:rsidRPr="00546460">
        <w:t xml:space="preserve"> </w:t>
      </w:r>
      <w:r w:rsidRPr="00546460">
        <w:t>между</w:t>
      </w:r>
      <w:r w:rsidR="00546460" w:rsidRPr="00546460">
        <w:t xml:space="preserve"> </w:t>
      </w:r>
      <w:r w:rsidRPr="00546460">
        <w:t>ними.</w:t>
      </w:r>
    </w:p>
    <w:p w:rsidR="00546460" w:rsidRPr="00546460" w:rsidRDefault="00D93D33" w:rsidP="00546460">
      <w:pPr>
        <w:tabs>
          <w:tab w:val="left" w:pos="726"/>
        </w:tabs>
      </w:pPr>
      <w:r w:rsidRPr="00546460">
        <w:t>Важное</w:t>
      </w:r>
      <w:r w:rsidR="00546460" w:rsidRPr="00546460">
        <w:t xml:space="preserve"> </w:t>
      </w:r>
      <w:r w:rsidRPr="00546460">
        <w:t>значение</w:t>
      </w:r>
      <w:r w:rsidR="00546460" w:rsidRPr="00546460">
        <w:t xml:space="preserve"> </w:t>
      </w:r>
      <w:r w:rsidRPr="00546460">
        <w:t>при</w:t>
      </w:r>
      <w:r w:rsidR="00546460" w:rsidRPr="00546460">
        <w:t xml:space="preserve"> </w:t>
      </w:r>
      <w:r w:rsidRPr="00546460">
        <w:t>этом</w:t>
      </w:r>
      <w:r w:rsidR="00546460" w:rsidRPr="00546460">
        <w:t xml:space="preserve"> </w:t>
      </w:r>
      <w:r w:rsidRPr="00546460">
        <w:t>имеет</w:t>
      </w:r>
      <w:r w:rsidR="00546460" w:rsidRPr="00546460">
        <w:t xml:space="preserve"> </w:t>
      </w:r>
      <w:r w:rsidRPr="00546460">
        <w:t>плюрализм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моделей,</w:t>
      </w:r>
      <w:r w:rsidR="00546460" w:rsidRPr="00546460">
        <w:t xml:space="preserve"> </w:t>
      </w:r>
      <w:r w:rsidRPr="00546460">
        <w:t>внутренне</w:t>
      </w:r>
      <w:r w:rsidR="00546460" w:rsidRPr="00546460">
        <w:t xml:space="preserve"> </w:t>
      </w:r>
      <w:r w:rsidRPr="00546460">
        <w:t>присущий</w:t>
      </w:r>
      <w:r w:rsidR="00546460" w:rsidRPr="00546460">
        <w:t xml:space="preserve"> </w:t>
      </w:r>
      <w:r w:rsidRPr="00546460">
        <w:t>новому</w:t>
      </w:r>
      <w:r w:rsidR="00546460" w:rsidRPr="00546460">
        <w:t xml:space="preserve"> </w:t>
      </w:r>
      <w:r w:rsidRPr="00546460">
        <w:t>типу</w:t>
      </w:r>
      <w:r w:rsidR="00546460" w:rsidRPr="00546460">
        <w:t xml:space="preserve"> </w:t>
      </w:r>
      <w:r w:rsidRPr="00546460">
        <w:t>семьи,</w:t>
      </w:r>
      <w:r w:rsidR="00546460" w:rsidRPr="00546460">
        <w:t xml:space="preserve"> </w:t>
      </w:r>
      <w:r w:rsidRPr="00546460">
        <w:t>терпимость</w:t>
      </w:r>
      <w:r w:rsidR="00546460" w:rsidRPr="00546460">
        <w:t xml:space="preserve"> </w:t>
      </w:r>
      <w:r w:rsidRPr="00546460">
        <w:t>общества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альтернативным</w:t>
      </w:r>
      <w:r w:rsidR="00546460" w:rsidRPr="00546460">
        <w:t xml:space="preserve"> </w:t>
      </w:r>
      <w:r w:rsidRPr="00546460">
        <w:t>моделям.</w:t>
      </w:r>
      <w:r w:rsidR="00546460" w:rsidRPr="00546460">
        <w:t xml:space="preserve"> </w:t>
      </w:r>
      <w:r w:rsidRPr="00546460">
        <w:t>Наряду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традиционной</w:t>
      </w:r>
      <w:r w:rsidR="00546460" w:rsidRPr="00546460">
        <w:t xml:space="preserve"> </w:t>
      </w:r>
      <w:r w:rsidRPr="00546460">
        <w:t>моделью,</w:t>
      </w:r>
      <w:r w:rsidR="00546460" w:rsidRPr="00546460">
        <w:t xml:space="preserve"> </w:t>
      </w:r>
      <w:r w:rsidRPr="00546460">
        <w:t>ядро</w:t>
      </w:r>
      <w:r w:rsidR="00546460" w:rsidRPr="00546460">
        <w:t xml:space="preserve"> </w:t>
      </w:r>
      <w:r w:rsidRPr="00546460">
        <w:t>которой</w:t>
      </w:r>
      <w:r w:rsidR="00546460" w:rsidRPr="00546460">
        <w:t xml:space="preserve"> </w:t>
      </w:r>
      <w:r w:rsidRPr="00546460">
        <w:t>составляют</w:t>
      </w:r>
      <w:r w:rsidR="00546460" w:rsidRPr="00546460">
        <w:t xml:space="preserve"> </w:t>
      </w:r>
      <w:r w:rsidRPr="00546460">
        <w:t>живущие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пожизненном</w:t>
      </w:r>
      <w:r w:rsidR="00546460" w:rsidRPr="00546460">
        <w:t xml:space="preserve"> </w:t>
      </w:r>
      <w:r w:rsidRPr="00546460">
        <w:t>браке</w:t>
      </w:r>
      <w:r w:rsidR="00546460" w:rsidRPr="00546460">
        <w:t xml:space="preserve"> </w:t>
      </w:r>
      <w:r w:rsidRPr="00546460">
        <w:t>супруги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рожденные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браке</w:t>
      </w:r>
      <w:r w:rsidR="00546460" w:rsidRPr="00546460">
        <w:t xml:space="preserve"> </w:t>
      </w:r>
      <w:r w:rsidRPr="00546460">
        <w:t>дети,</w:t>
      </w:r>
      <w:r w:rsidR="00546460" w:rsidRPr="00546460">
        <w:t xml:space="preserve"> </w:t>
      </w:r>
      <w:r w:rsidRPr="00546460">
        <w:t>получают</w:t>
      </w:r>
      <w:r w:rsidR="00546460" w:rsidRPr="00546460">
        <w:t xml:space="preserve"> </w:t>
      </w:r>
      <w:r w:rsidRPr="00546460">
        <w:t>общественное</w:t>
      </w:r>
      <w:r w:rsidR="00546460" w:rsidRPr="00546460">
        <w:t xml:space="preserve"> </w:t>
      </w:r>
      <w:r w:rsidRPr="00546460">
        <w:t>признание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другие</w:t>
      </w:r>
      <w:r w:rsidR="00546460" w:rsidRPr="00546460">
        <w:t xml:space="preserve"> </w:t>
      </w:r>
      <w:r w:rsidRPr="00546460">
        <w:t>модели</w:t>
      </w:r>
      <w:r w:rsidR="00546460" w:rsidRPr="00546460">
        <w:t xml:space="preserve">: </w:t>
      </w:r>
      <w:r w:rsidRPr="00546460">
        <w:t>временное</w:t>
      </w:r>
      <w:r w:rsidR="00546460" w:rsidRPr="00546460">
        <w:t xml:space="preserve"> </w:t>
      </w:r>
      <w:r w:rsidRPr="00546460">
        <w:t>сожительство</w:t>
      </w:r>
      <w:r w:rsidR="00546460" w:rsidRPr="00546460">
        <w:t xml:space="preserve"> </w:t>
      </w:r>
      <w:r w:rsidRPr="00546460">
        <w:t>супругов,</w:t>
      </w:r>
      <w:r w:rsidR="00546460" w:rsidRPr="00546460">
        <w:t xml:space="preserve"> </w:t>
      </w:r>
      <w:r w:rsidRPr="00546460">
        <w:t>неполная</w:t>
      </w:r>
      <w:r w:rsidR="00546460" w:rsidRPr="00546460">
        <w:t xml:space="preserve"> </w:t>
      </w:r>
      <w:r w:rsidRPr="00546460">
        <w:t>семья,</w:t>
      </w:r>
      <w:r w:rsidR="00546460" w:rsidRPr="00546460">
        <w:t xml:space="preserve"> </w:t>
      </w:r>
      <w:r w:rsidRPr="00546460">
        <w:t>возникающая</w:t>
      </w:r>
      <w:r w:rsidR="00546460" w:rsidRPr="00546460">
        <w:t xml:space="preserve"> </w:t>
      </w:r>
      <w:r w:rsidRPr="00546460">
        <w:t>после</w:t>
      </w:r>
      <w:r w:rsidR="00546460" w:rsidRPr="00546460">
        <w:t xml:space="preserve"> </w:t>
      </w:r>
      <w:r w:rsidRPr="00546460">
        <w:t>развода,</w:t>
      </w:r>
      <w:r w:rsidR="00546460" w:rsidRPr="00546460">
        <w:t xml:space="preserve"> </w:t>
      </w:r>
      <w:r w:rsidRPr="00546460">
        <w:t>материнская</w:t>
      </w:r>
      <w:r w:rsidR="00546460" w:rsidRPr="00546460">
        <w:t xml:space="preserve"> </w:t>
      </w:r>
      <w:r w:rsidRPr="00546460">
        <w:t>семья,</w:t>
      </w:r>
      <w:r w:rsidR="00546460" w:rsidRPr="00546460">
        <w:t xml:space="preserve"> </w:t>
      </w:r>
      <w:r w:rsidRPr="00546460">
        <w:t>сложные</w:t>
      </w:r>
      <w:r w:rsidR="00546460" w:rsidRPr="00546460">
        <w:t xml:space="preserve"> </w:t>
      </w:r>
      <w:r w:rsidRPr="00546460">
        <w:t>семейные</w:t>
      </w:r>
      <w:r w:rsidR="00546460" w:rsidRPr="00546460">
        <w:t xml:space="preserve"> </w:t>
      </w:r>
      <w:r w:rsidRPr="00546460">
        <w:t>связи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="00546460">
        <w:t>т.д.</w:t>
      </w:r>
      <w:r w:rsidRPr="00546460">
        <w:rPr>
          <w:rStyle w:val="a7"/>
          <w:color w:val="000000"/>
        </w:rPr>
        <w:footnoteReference w:id="15"/>
      </w:r>
    </w:p>
    <w:p w:rsidR="00D93D33" w:rsidRPr="00546460" w:rsidRDefault="00D93D33" w:rsidP="00546460">
      <w:pPr>
        <w:tabs>
          <w:tab w:val="left" w:pos="726"/>
        </w:tabs>
      </w:pPr>
      <w:r w:rsidRPr="00546460">
        <w:t>По</w:t>
      </w:r>
      <w:r w:rsidR="00546460" w:rsidRPr="00546460">
        <w:t xml:space="preserve"> </w:t>
      </w:r>
      <w:r w:rsidRPr="00546460">
        <w:t>мнению</w:t>
      </w:r>
      <w:r w:rsidR="00546460" w:rsidRPr="00546460">
        <w:t xml:space="preserve"> </w:t>
      </w:r>
      <w:r w:rsidRPr="00546460">
        <w:t>одного</w:t>
      </w:r>
      <w:r w:rsidR="00546460" w:rsidRPr="00546460">
        <w:t xml:space="preserve"> </w:t>
      </w:r>
      <w:r w:rsidRPr="00546460">
        <w:t>из</w:t>
      </w:r>
      <w:r w:rsidR="00546460" w:rsidRPr="00546460">
        <w:t xml:space="preserve"> </w:t>
      </w:r>
      <w:r w:rsidRPr="00546460">
        <w:t>ведущих</w:t>
      </w:r>
      <w:r w:rsidR="00546460" w:rsidRPr="00546460">
        <w:t xml:space="preserve"> </w:t>
      </w:r>
      <w:r w:rsidRPr="00546460">
        <w:t>специалистов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области</w:t>
      </w:r>
      <w:r w:rsidR="00546460" w:rsidRPr="00546460">
        <w:t xml:space="preserve"> </w:t>
      </w:r>
      <w:r w:rsidRPr="00546460">
        <w:t>социологии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С</w:t>
      </w:r>
      <w:r w:rsidR="00546460">
        <w:t xml:space="preserve">.И. </w:t>
      </w:r>
      <w:r w:rsidRPr="00546460">
        <w:t>Голода,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современной</w:t>
      </w:r>
      <w:r w:rsidR="00546460" w:rsidRPr="00546460">
        <w:t xml:space="preserve"> </w:t>
      </w:r>
      <w:r w:rsidRPr="00546460">
        <w:t>семейной</w:t>
      </w:r>
      <w:r w:rsidR="00546460" w:rsidRPr="00546460">
        <w:t xml:space="preserve"> </w:t>
      </w:r>
      <w:r w:rsidRPr="00546460">
        <w:t>культуре</w:t>
      </w:r>
      <w:r w:rsidR="00546460" w:rsidRPr="00546460">
        <w:t xml:space="preserve"> </w:t>
      </w:r>
      <w:r w:rsidRPr="00546460">
        <w:t>происходит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только</w:t>
      </w:r>
      <w:r w:rsidR="00546460" w:rsidRPr="00546460">
        <w:t xml:space="preserve"> </w:t>
      </w:r>
      <w:r w:rsidRPr="00546460">
        <w:t>автономизация</w:t>
      </w:r>
      <w:r w:rsidR="00546460" w:rsidRPr="00546460">
        <w:t xml:space="preserve"> </w:t>
      </w:r>
      <w:r w:rsidRPr="00546460">
        <w:t>брачности,</w:t>
      </w:r>
      <w:r w:rsidR="00546460" w:rsidRPr="00546460">
        <w:t xml:space="preserve"> </w:t>
      </w:r>
      <w:r w:rsidRPr="00546460">
        <w:t>сексуальности,</w:t>
      </w:r>
      <w:r w:rsidR="00546460" w:rsidRPr="00546460">
        <w:t xml:space="preserve"> </w:t>
      </w:r>
      <w:r w:rsidRPr="00546460">
        <w:t>но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трансформация</w:t>
      </w:r>
      <w:r w:rsidR="00546460" w:rsidRPr="00546460">
        <w:t xml:space="preserve"> </w:t>
      </w:r>
      <w:r w:rsidRPr="00546460">
        <w:t>всей</w:t>
      </w:r>
      <w:r w:rsidR="00546460" w:rsidRPr="00546460">
        <w:t xml:space="preserve"> </w:t>
      </w:r>
      <w:r w:rsidRPr="00546460">
        <w:t>системы</w:t>
      </w:r>
      <w:r w:rsidR="00546460" w:rsidRPr="00546460">
        <w:t xml:space="preserve"> </w:t>
      </w:r>
      <w:r w:rsidRPr="00546460">
        <w:t>матримониального</w:t>
      </w:r>
      <w:r w:rsidR="00546460" w:rsidRPr="00546460">
        <w:t xml:space="preserve"> </w:t>
      </w:r>
      <w:r w:rsidRPr="00546460">
        <w:t>поведения</w:t>
      </w:r>
      <w:r w:rsidR="00546460" w:rsidRPr="00546460">
        <w:t xml:space="preserve">: </w:t>
      </w:r>
      <w:r w:rsidRPr="00546460">
        <w:t>в</w:t>
      </w:r>
      <w:r w:rsidR="00546460" w:rsidRPr="00546460">
        <w:t xml:space="preserve"> </w:t>
      </w:r>
      <w:r w:rsidRPr="00546460">
        <w:t>предбрачном,</w:t>
      </w:r>
      <w:r w:rsidR="00546460" w:rsidRPr="00546460">
        <w:t xml:space="preserve"> </w:t>
      </w:r>
      <w:r w:rsidRPr="00546460">
        <w:t>брачном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послебрачном</w:t>
      </w:r>
      <w:r w:rsidR="00546460" w:rsidRPr="00546460">
        <w:t xml:space="preserve"> </w:t>
      </w:r>
      <w:r w:rsidRPr="00546460">
        <w:t>периодах.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традиционной</w:t>
      </w:r>
      <w:r w:rsidR="00546460" w:rsidRPr="00546460">
        <w:t xml:space="preserve"> </w:t>
      </w:r>
      <w:r w:rsidRPr="00546460">
        <w:t>модели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ритуала</w:t>
      </w:r>
      <w:r w:rsidR="00546460" w:rsidRPr="00546460">
        <w:t xml:space="preserve"> </w:t>
      </w:r>
      <w:r w:rsidRPr="00546460">
        <w:t>предбрачного</w:t>
      </w:r>
      <w:r w:rsidR="00546460" w:rsidRPr="00546460">
        <w:t xml:space="preserve"> </w:t>
      </w:r>
      <w:r w:rsidRPr="00546460">
        <w:t>поведения</w:t>
      </w:r>
      <w:r w:rsidR="00546460" w:rsidRPr="00546460">
        <w:t xml:space="preserve"> </w:t>
      </w:r>
      <w:r w:rsidRPr="00546460">
        <w:t>принципиальным</w:t>
      </w:r>
      <w:r w:rsidR="00546460" w:rsidRPr="00546460">
        <w:t xml:space="preserve"> </w:t>
      </w:r>
      <w:r w:rsidRPr="00546460">
        <w:t>является</w:t>
      </w:r>
      <w:r w:rsidR="00546460" w:rsidRPr="00546460">
        <w:t xml:space="preserve"> </w:t>
      </w:r>
      <w:r w:rsidRPr="00546460">
        <w:t>участие,</w:t>
      </w:r>
      <w:r w:rsidR="00546460" w:rsidRPr="00546460">
        <w:t xml:space="preserve"> </w:t>
      </w:r>
      <w:r w:rsidRPr="00546460">
        <w:t>воля</w:t>
      </w:r>
      <w:r w:rsidR="00546460" w:rsidRPr="00546460">
        <w:t xml:space="preserve"> </w:t>
      </w:r>
      <w:r w:rsidRPr="00546460">
        <w:t>или</w:t>
      </w:r>
      <w:r w:rsidR="00546460" w:rsidRPr="00546460">
        <w:t xml:space="preserve"> </w:t>
      </w:r>
      <w:r w:rsidRPr="00546460">
        <w:t>хотя</w:t>
      </w:r>
      <w:r w:rsidR="00546460" w:rsidRPr="00546460">
        <w:t xml:space="preserve"> </w:t>
      </w:r>
      <w:r w:rsidRPr="00546460">
        <w:t>бы</w:t>
      </w:r>
      <w:r w:rsidR="00546460" w:rsidRPr="00546460">
        <w:t xml:space="preserve"> </w:t>
      </w:r>
      <w:r w:rsidRPr="00546460">
        <w:t>согласие</w:t>
      </w:r>
      <w:r w:rsidR="00546460" w:rsidRPr="00546460">
        <w:t xml:space="preserve"> </w:t>
      </w:r>
      <w:r w:rsidRPr="00546460">
        <w:t>родителей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брак.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современной</w:t>
      </w:r>
      <w:r w:rsidR="00546460" w:rsidRPr="00546460">
        <w:t xml:space="preserve"> </w:t>
      </w:r>
      <w:r w:rsidRPr="00546460">
        <w:t>модели</w:t>
      </w:r>
      <w:r w:rsidR="00546460" w:rsidRPr="00546460">
        <w:t xml:space="preserve"> </w:t>
      </w:r>
      <w:r w:rsidRPr="00546460">
        <w:t>поведения</w:t>
      </w:r>
      <w:r w:rsidR="00546460" w:rsidRPr="00546460">
        <w:t xml:space="preserve"> </w:t>
      </w:r>
      <w:r w:rsidRPr="00546460">
        <w:t>характерны</w:t>
      </w:r>
      <w:r w:rsidR="00546460" w:rsidRPr="00546460">
        <w:t xml:space="preserve"> </w:t>
      </w:r>
      <w:r w:rsidRPr="00546460">
        <w:t>браки</w:t>
      </w:r>
      <w:r w:rsidR="00546460" w:rsidRPr="00546460">
        <w:t xml:space="preserve"> </w:t>
      </w:r>
      <w:r w:rsidRPr="00546460">
        <w:t>по</w:t>
      </w:r>
      <w:r w:rsidR="00546460" w:rsidRPr="00546460">
        <w:t xml:space="preserve"> </w:t>
      </w:r>
      <w:r w:rsidRPr="00546460">
        <w:t>личной</w:t>
      </w:r>
      <w:r w:rsidR="00546460" w:rsidRPr="00546460">
        <w:t xml:space="preserve"> </w:t>
      </w:r>
      <w:r w:rsidRPr="00546460">
        <w:t>договоренности</w:t>
      </w:r>
      <w:r w:rsidR="00546460" w:rsidRPr="00546460">
        <w:t xml:space="preserve"> </w:t>
      </w:r>
      <w:r w:rsidRPr="00546460">
        <w:t>партнеров.</w:t>
      </w:r>
      <w:r w:rsidR="00546460" w:rsidRPr="00546460">
        <w:t xml:space="preserve"> </w:t>
      </w:r>
      <w:r w:rsidRPr="00546460">
        <w:t>Брачный</w:t>
      </w:r>
      <w:r w:rsidR="00546460" w:rsidRPr="00546460">
        <w:t xml:space="preserve"> </w:t>
      </w:r>
      <w:r w:rsidRPr="00546460">
        <w:t>период</w:t>
      </w:r>
      <w:r w:rsidR="00546460" w:rsidRPr="00546460">
        <w:t xml:space="preserve"> </w:t>
      </w:r>
      <w:r w:rsidRPr="00546460">
        <w:t>представлен</w:t>
      </w:r>
      <w:r w:rsidR="00546460" w:rsidRPr="00546460">
        <w:t xml:space="preserve"> </w:t>
      </w:r>
      <w:r w:rsidRPr="00546460">
        <w:t>многовариантностью</w:t>
      </w:r>
      <w:r w:rsidR="00546460" w:rsidRPr="00546460">
        <w:t xml:space="preserve"> </w:t>
      </w:r>
      <w:r w:rsidRPr="00546460">
        <w:t>полоролевой</w:t>
      </w:r>
      <w:r w:rsidR="00546460" w:rsidRPr="00546460">
        <w:t xml:space="preserve"> </w:t>
      </w:r>
      <w:r w:rsidRPr="00546460">
        <w:t>структуры</w:t>
      </w:r>
      <w:r w:rsidR="00546460" w:rsidRPr="00546460">
        <w:t xml:space="preserve"> </w:t>
      </w:r>
      <w:r w:rsidRPr="00546460">
        <w:t>семейной</w:t>
      </w:r>
      <w:r w:rsidR="00546460" w:rsidRPr="00546460">
        <w:t xml:space="preserve"> </w:t>
      </w:r>
      <w:r w:rsidRPr="00546460">
        <w:t>организации.</w:t>
      </w:r>
      <w:r w:rsidR="00546460" w:rsidRPr="00546460">
        <w:t xml:space="preserve"> </w:t>
      </w:r>
      <w:r w:rsidRPr="00546460">
        <w:t>Меняется</w:t>
      </w:r>
      <w:r w:rsidR="00546460" w:rsidRPr="00546460">
        <w:t xml:space="preserve"> </w:t>
      </w:r>
      <w:r w:rsidRPr="00546460">
        <w:t>отношение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разводам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серийным</w:t>
      </w:r>
      <w:r w:rsidR="00546460" w:rsidRPr="00546460">
        <w:t xml:space="preserve"> </w:t>
      </w:r>
      <w:r w:rsidRPr="00546460">
        <w:t>бракам</w:t>
      </w:r>
      <w:r w:rsidR="00546460" w:rsidRPr="00546460">
        <w:t xml:space="preserve">: </w:t>
      </w:r>
      <w:r w:rsidRPr="00546460">
        <w:t>от</w:t>
      </w:r>
      <w:r w:rsidR="00546460" w:rsidRPr="00546460">
        <w:t xml:space="preserve"> </w:t>
      </w:r>
      <w:r w:rsidRPr="00546460">
        <w:t>маргинального</w:t>
      </w:r>
      <w:r w:rsidR="00546460" w:rsidRPr="00546460">
        <w:t xml:space="preserve"> </w:t>
      </w:r>
      <w:r w:rsidRPr="00546460">
        <w:t>до</w:t>
      </w:r>
      <w:r w:rsidR="00546460" w:rsidRPr="00546460">
        <w:t xml:space="preserve"> </w:t>
      </w:r>
      <w:r w:rsidRPr="00546460">
        <w:t>легализации.</w:t>
      </w:r>
      <w:r w:rsidR="00546460" w:rsidRPr="00546460">
        <w:t xml:space="preserve"> </w:t>
      </w:r>
      <w:r w:rsidRPr="00546460">
        <w:t>Однако</w:t>
      </w:r>
      <w:r w:rsidR="00546460" w:rsidRPr="00546460">
        <w:t xml:space="preserve"> </w:t>
      </w:r>
      <w:r w:rsidRPr="00546460">
        <w:t>происходящие</w:t>
      </w:r>
      <w:r w:rsidR="00546460" w:rsidRPr="00546460">
        <w:t xml:space="preserve"> </w:t>
      </w:r>
      <w:r w:rsidRPr="00546460">
        <w:t>изменения</w:t>
      </w:r>
      <w:r w:rsidR="00546460">
        <w:t xml:space="preserve"> "</w:t>
      </w:r>
      <w:r w:rsidRPr="00546460">
        <w:t>ни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коем</w:t>
      </w:r>
      <w:r w:rsidR="00546460" w:rsidRPr="00546460">
        <w:t xml:space="preserve"> </w:t>
      </w:r>
      <w:r w:rsidRPr="00546460">
        <w:t>случае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должны</w:t>
      </w:r>
      <w:r w:rsidR="00546460" w:rsidRPr="00546460">
        <w:t xml:space="preserve"> </w:t>
      </w:r>
      <w:r w:rsidRPr="00546460">
        <w:t>ассоциироваться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кризисом</w:t>
      </w:r>
      <w:r w:rsidR="00546460" w:rsidRPr="00546460">
        <w:t xml:space="preserve"> </w:t>
      </w:r>
      <w:r w:rsidRPr="00546460">
        <w:t>семьи.</w:t>
      </w:r>
      <w:r w:rsidR="00546460" w:rsidRPr="00546460">
        <w:t xml:space="preserve"> </w:t>
      </w:r>
      <w:r w:rsidRPr="00546460">
        <w:t>Закономерности</w:t>
      </w:r>
      <w:r w:rsidR="00546460" w:rsidRPr="00546460">
        <w:t xml:space="preserve"> </w:t>
      </w:r>
      <w:r w:rsidRPr="00546460">
        <w:t>изменения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созвучны</w:t>
      </w:r>
      <w:r w:rsidR="00546460" w:rsidRPr="00546460">
        <w:t xml:space="preserve"> </w:t>
      </w:r>
      <w:r w:rsidRPr="00546460">
        <w:t>общесоциальным</w:t>
      </w:r>
      <w:r w:rsidR="00546460" w:rsidRPr="00546460">
        <w:t xml:space="preserve"> </w:t>
      </w:r>
      <w:r w:rsidRPr="00546460">
        <w:t>переменам</w:t>
      </w:r>
      <w:r w:rsidR="001E36AA" w:rsidRPr="00546460">
        <w:t>,</w:t>
      </w:r>
      <w:r w:rsidR="00546460" w:rsidRPr="00546460">
        <w:t xml:space="preserve"> </w:t>
      </w:r>
      <w:r w:rsidRPr="00546460">
        <w:t>модернизация</w:t>
      </w:r>
      <w:r w:rsidR="00546460" w:rsidRPr="00546460">
        <w:t xml:space="preserve"> </w:t>
      </w:r>
      <w:r w:rsidRPr="00546460">
        <w:t>глобального</w:t>
      </w:r>
      <w:r w:rsidR="00546460" w:rsidRPr="00546460">
        <w:t xml:space="preserve"> </w:t>
      </w:r>
      <w:r w:rsidRPr="00546460">
        <w:t>общества</w:t>
      </w:r>
      <w:r w:rsidR="00546460" w:rsidRPr="00546460">
        <w:t xml:space="preserve"> </w:t>
      </w:r>
      <w:r w:rsidRPr="00546460">
        <w:t>влечет</w:t>
      </w:r>
      <w:r w:rsidR="00546460" w:rsidRPr="00546460">
        <w:t xml:space="preserve"> </w:t>
      </w:r>
      <w:r w:rsidRPr="00546460">
        <w:t>за</w:t>
      </w:r>
      <w:r w:rsidR="00546460" w:rsidRPr="00546460">
        <w:t xml:space="preserve"> </w:t>
      </w:r>
      <w:r w:rsidRPr="00546460">
        <w:t>собой</w:t>
      </w:r>
      <w:r w:rsidR="00546460" w:rsidRPr="00546460">
        <w:t xml:space="preserve"> </w:t>
      </w:r>
      <w:r w:rsidRPr="00546460">
        <w:t>трансформацию</w:t>
      </w:r>
      <w:r w:rsidR="00546460" w:rsidRPr="00546460">
        <w:t xml:space="preserve"> </w:t>
      </w:r>
      <w:r w:rsidRPr="00546460">
        <w:t>отдельных</w:t>
      </w:r>
      <w:r w:rsidR="00546460" w:rsidRPr="00546460">
        <w:t xml:space="preserve"> </w:t>
      </w:r>
      <w:r w:rsidRPr="00546460">
        <w:t>институтов</w:t>
      </w:r>
      <w:r w:rsidR="00546460">
        <w:t xml:space="preserve">" </w:t>
      </w:r>
      <w:r w:rsidRPr="00546460">
        <w:rPr>
          <w:rStyle w:val="a7"/>
          <w:color w:val="000000"/>
        </w:rPr>
        <w:footnoteReference w:id="16"/>
      </w:r>
      <w:r w:rsidRPr="00546460">
        <w:t>.</w:t>
      </w:r>
    </w:p>
    <w:p w:rsidR="00D93D33" w:rsidRPr="00546460" w:rsidRDefault="00D93D33" w:rsidP="00546460">
      <w:pPr>
        <w:tabs>
          <w:tab w:val="left" w:pos="726"/>
        </w:tabs>
      </w:pPr>
      <w:r w:rsidRPr="00546460">
        <w:t>Рассматривая</w:t>
      </w:r>
      <w:r w:rsidR="00546460" w:rsidRPr="00546460">
        <w:t xml:space="preserve"> </w:t>
      </w:r>
      <w:r w:rsidRPr="00546460">
        <w:t>семью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триединство</w:t>
      </w:r>
      <w:r w:rsidR="00546460" w:rsidRPr="00546460">
        <w:t xml:space="preserve"> </w:t>
      </w:r>
      <w:r w:rsidRPr="00546460">
        <w:t>родства,</w:t>
      </w:r>
      <w:r w:rsidR="00546460" w:rsidRPr="00546460">
        <w:t xml:space="preserve"> </w:t>
      </w:r>
      <w:r w:rsidRPr="00546460">
        <w:t>супружества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родительства,</w:t>
      </w:r>
      <w:r w:rsidR="00546460" w:rsidRPr="00546460">
        <w:t xml:space="preserve"> </w:t>
      </w:r>
      <w:r w:rsidRPr="00546460">
        <w:t>А</w:t>
      </w:r>
      <w:r w:rsidR="00546460">
        <w:t xml:space="preserve">.И. </w:t>
      </w:r>
      <w:r w:rsidRPr="00546460">
        <w:t>Антонов</w:t>
      </w:r>
      <w:r w:rsidR="0025782C" w:rsidRPr="00546460">
        <w:t>,</w:t>
      </w:r>
      <w:r w:rsidR="00546460" w:rsidRPr="00546460">
        <w:t xml:space="preserve"> </w:t>
      </w:r>
      <w:r w:rsidR="0025782C" w:rsidRPr="00546460">
        <w:t>в</w:t>
      </w:r>
      <w:r w:rsidR="00546460" w:rsidRPr="00546460">
        <w:t xml:space="preserve"> </w:t>
      </w:r>
      <w:r w:rsidR="0025782C" w:rsidRPr="00546460">
        <w:t>свою</w:t>
      </w:r>
      <w:r w:rsidR="00546460" w:rsidRPr="00546460">
        <w:t xml:space="preserve"> </w:t>
      </w:r>
      <w:r w:rsidR="0025782C" w:rsidRPr="00546460">
        <w:t>очередь,</w:t>
      </w:r>
      <w:r w:rsidR="00546460" w:rsidRPr="00546460">
        <w:t xml:space="preserve"> </w:t>
      </w:r>
      <w:r w:rsidRPr="00546460">
        <w:t>считает,</w:t>
      </w:r>
      <w:r w:rsidR="00546460" w:rsidRPr="00546460">
        <w:t xml:space="preserve"> </w:t>
      </w:r>
      <w:r w:rsidRPr="00546460">
        <w:t>что</w:t>
      </w:r>
      <w:r w:rsidR="00546460">
        <w:t xml:space="preserve"> "</w:t>
      </w:r>
      <w:r w:rsidRPr="00546460">
        <w:t>ценностный</w:t>
      </w:r>
      <w:r w:rsidR="00546460" w:rsidRPr="00546460">
        <w:t xml:space="preserve"> </w:t>
      </w:r>
      <w:r w:rsidRPr="00546460">
        <w:t>конфликт</w:t>
      </w:r>
      <w:r w:rsidR="00546460" w:rsidRPr="00546460">
        <w:t xml:space="preserve"> </w:t>
      </w:r>
      <w:r w:rsidRPr="00546460">
        <w:t>личности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общества</w:t>
      </w:r>
      <w:r w:rsidR="00546460" w:rsidRPr="00546460">
        <w:t xml:space="preserve"> </w:t>
      </w:r>
      <w:r w:rsidRPr="00546460">
        <w:t>относительно</w:t>
      </w:r>
      <w:r w:rsidR="00546460" w:rsidRPr="00546460">
        <w:t xml:space="preserve"> </w:t>
      </w:r>
      <w:r w:rsidRPr="00546460">
        <w:t>рождения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социализации</w:t>
      </w:r>
      <w:r w:rsidR="00546460" w:rsidRPr="00546460">
        <w:t xml:space="preserve"> </w:t>
      </w:r>
      <w:r w:rsidRPr="00546460">
        <w:lastRenderedPageBreak/>
        <w:t>детей,</w:t>
      </w:r>
      <w:r w:rsidR="00546460" w:rsidRPr="00546460">
        <w:t xml:space="preserve"> </w:t>
      </w:r>
      <w:r w:rsidRPr="00546460">
        <w:t>сопровождающийся</w:t>
      </w:r>
      <w:r w:rsidR="00546460" w:rsidRPr="00546460">
        <w:t xml:space="preserve"> </w:t>
      </w:r>
      <w:r w:rsidRPr="00546460">
        <w:t>ослаблением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союза</w:t>
      </w:r>
      <w:r w:rsidR="00546460" w:rsidRPr="00546460">
        <w:t xml:space="preserve"> </w:t>
      </w:r>
      <w:r w:rsidRPr="00546460">
        <w:t>родственников</w:t>
      </w:r>
      <w:r w:rsidR="00546460">
        <w:t xml:space="preserve"> (</w:t>
      </w:r>
      <w:r w:rsidRPr="00546460">
        <w:t>процесс</w:t>
      </w:r>
      <w:r w:rsidR="00546460" w:rsidRPr="00546460">
        <w:t xml:space="preserve"> </w:t>
      </w:r>
      <w:r w:rsidRPr="00546460">
        <w:t>нуклеаризации</w:t>
      </w:r>
      <w:r w:rsidR="00546460" w:rsidRPr="00546460">
        <w:t xml:space="preserve">), </w:t>
      </w:r>
      <w:r w:rsidRPr="00546460">
        <w:t>союза</w:t>
      </w:r>
      <w:r w:rsidR="00546460" w:rsidRPr="00546460">
        <w:t xml:space="preserve"> </w:t>
      </w:r>
      <w:r w:rsidRPr="00546460">
        <w:t>родителей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детей</w:t>
      </w:r>
      <w:r w:rsidR="00546460">
        <w:t xml:space="preserve"> (</w:t>
      </w:r>
      <w:r w:rsidRPr="00546460">
        <w:t>процесс</w:t>
      </w:r>
      <w:r w:rsidR="00546460" w:rsidRPr="00546460">
        <w:t xml:space="preserve"> </w:t>
      </w:r>
      <w:r w:rsidRPr="00546460">
        <w:t>конъюгализации</w:t>
      </w:r>
      <w:r w:rsidR="00DB76BC" w:rsidRPr="00546460">
        <w:rPr>
          <w:rStyle w:val="a7"/>
          <w:color w:val="000000"/>
        </w:rPr>
        <w:footnoteReference w:id="17"/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девальвации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), </w:t>
      </w:r>
      <w:r w:rsidRPr="00546460">
        <w:t>союза</w:t>
      </w:r>
      <w:r w:rsidR="00546460" w:rsidRPr="00546460">
        <w:t xml:space="preserve"> </w:t>
      </w:r>
      <w:r w:rsidRPr="00546460">
        <w:t>супругов</w:t>
      </w:r>
      <w:r w:rsidR="00546460">
        <w:t xml:space="preserve"> (</w:t>
      </w:r>
      <w:r w:rsidRPr="00546460">
        <w:t>процесс</w:t>
      </w:r>
      <w:r w:rsidR="00546460" w:rsidRPr="00546460">
        <w:t xml:space="preserve"> </w:t>
      </w:r>
      <w:r w:rsidRPr="00546460">
        <w:t>индивидуализации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эмансипации</w:t>
      </w:r>
      <w:r w:rsidR="00546460" w:rsidRPr="00546460">
        <w:t xml:space="preserve">), </w:t>
      </w:r>
      <w:r w:rsidRPr="00546460">
        <w:t>ослаблением</w:t>
      </w:r>
      <w:r w:rsidR="00546460" w:rsidRPr="00546460">
        <w:t xml:space="preserve"> </w:t>
      </w:r>
      <w:r w:rsidRPr="00546460">
        <w:t>триединства</w:t>
      </w:r>
      <w:r w:rsidR="00546460" w:rsidRPr="00546460">
        <w:t xml:space="preserve"> </w:t>
      </w:r>
      <w:r w:rsidRPr="00546460">
        <w:t>родства</w:t>
      </w:r>
      <w:r w:rsidR="008D361F" w:rsidRPr="00546460">
        <w:t>,</w:t>
      </w:r>
      <w:r w:rsidR="00546460" w:rsidRPr="00546460">
        <w:t xml:space="preserve"> </w:t>
      </w:r>
      <w:r w:rsidRPr="00546460">
        <w:t>родительства</w:t>
      </w:r>
      <w:r w:rsidR="008D361F" w:rsidRPr="00546460">
        <w:t>,</w:t>
      </w:r>
      <w:r w:rsidR="00546460" w:rsidRPr="00546460">
        <w:t xml:space="preserve"> </w:t>
      </w:r>
      <w:r w:rsidRPr="00546460">
        <w:t>супружества</w:t>
      </w:r>
      <w:r w:rsidR="00546460" w:rsidRPr="00546460">
        <w:t xml:space="preserve"> </w:t>
      </w:r>
      <w:r w:rsidRPr="00546460">
        <w:t>из-за</w:t>
      </w:r>
      <w:r w:rsidR="00546460" w:rsidRPr="00546460">
        <w:t xml:space="preserve"> </w:t>
      </w:r>
      <w:r w:rsidRPr="00546460">
        <w:t>исчезновения</w:t>
      </w:r>
      <w:r w:rsidR="00546460" w:rsidRPr="00546460">
        <w:t xml:space="preserve"> </w:t>
      </w:r>
      <w:r w:rsidRPr="00546460">
        <w:t>семейного</w:t>
      </w:r>
      <w:r w:rsidR="00546460" w:rsidRPr="00546460">
        <w:t xml:space="preserve"> </w:t>
      </w:r>
      <w:r w:rsidRPr="00546460">
        <w:t>производства,</w:t>
      </w:r>
      <w:r w:rsidR="00546460" w:rsidRPr="00546460">
        <w:t xml:space="preserve"> </w:t>
      </w:r>
      <w:r w:rsidRPr="00546460">
        <w:t>совместной</w:t>
      </w:r>
      <w:r w:rsidR="00546460" w:rsidRPr="00546460">
        <w:t xml:space="preserve"> </w:t>
      </w:r>
      <w:r w:rsidRPr="00546460">
        <w:t>деятельности</w:t>
      </w:r>
      <w:r w:rsidR="00546460" w:rsidRPr="00546460">
        <w:t xml:space="preserve"> </w:t>
      </w:r>
      <w:r w:rsidRPr="00546460">
        <w:t>родителей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детей</w:t>
      </w:r>
      <w:r w:rsidR="00546460">
        <w:t xml:space="preserve"> (</w:t>
      </w:r>
      <w:r w:rsidRPr="00546460">
        <w:t>процесс</w:t>
      </w:r>
      <w:r w:rsidR="00546460" w:rsidRPr="00546460">
        <w:t xml:space="preserve"> </w:t>
      </w:r>
      <w:r w:rsidRPr="00546460">
        <w:t>замены</w:t>
      </w:r>
      <w:r w:rsidR="00546460" w:rsidRPr="00546460">
        <w:t xml:space="preserve"> </w:t>
      </w:r>
      <w:r w:rsidRPr="00546460">
        <w:t>фемилицентризма</w:t>
      </w:r>
      <w:r w:rsidR="00546460" w:rsidRPr="00546460">
        <w:t xml:space="preserve"> </w:t>
      </w:r>
      <w:r w:rsidRPr="00546460">
        <w:t>эгоцентризмом</w:t>
      </w:r>
      <w:r w:rsidR="00546460" w:rsidRPr="00546460">
        <w:t xml:space="preserve">), </w:t>
      </w:r>
      <w:r w:rsidRPr="00546460">
        <w:t>может</w:t>
      </w:r>
      <w:r w:rsidR="00546460" w:rsidRPr="00546460">
        <w:t xml:space="preserve"> </w:t>
      </w:r>
      <w:r w:rsidRPr="00546460">
        <w:t>быть</w:t>
      </w:r>
      <w:r w:rsidR="00546460" w:rsidRPr="00546460">
        <w:t xml:space="preserve"> </w:t>
      </w:r>
      <w:r w:rsidRPr="00546460">
        <w:t>назван</w:t>
      </w:r>
      <w:r w:rsidR="00546460" w:rsidRPr="00546460">
        <w:t xml:space="preserve"> </w:t>
      </w:r>
      <w:r w:rsidRPr="00546460">
        <w:t>кризисом</w:t>
      </w:r>
      <w:r w:rsidR="00546460" w:rsidRPr="00546460">
        <w:t xml:space="preserve"> </w:t>
      </w:r>
      <w:r w:rsidRPr="00546460">
        <w:t>семьи</w:t>
      </w:r>
      <w:r w:rsidR="00546460">
        <w:t xml:space="preserve">" </w:t>
      </w:r>
      <w:r w:rsidRPr="00546460">
        <w:rPr>
          <w:rStyle w:val="a7"/>
          <w:color w:val="000000"/>
        </w:rPr>
        <w:footnoteReference w:id="18"/>
      </w:r>
      <w:r w:rsidRPr="00546460">
        <w:t>.</w:t>
      </w:r>
    </w:p>
    <w:p w:rsidR="004C2EAF" w:rsidRPr="00546460" w:rsidRDefault="004C2EAF" w:rsidP="00546460">
      <w:pPr>
        <w:tabs>
          <w:tab w:val="left" w:pos="726"/>
        </w:tabs>
      </w:pPr>
      <w:r w:rsidRPr="00546460">
        <w:t>Результаты</w:t>
      </w:r>
      <w:r w:rsidR="00546460" w:rsidRPr="00546460">
        <w:t xml:space="preserve"> </w:t>
      </w:r>
      <w:r w:rsidRPr="00546460">
        <w:t>многолетних</w:t>
      </w:r>
      <w:r w:rsidR="00546460" w:rsidRPr="00546460">
        <w:t xml:space="preserve"> </w:t>
      </w:r>
      <w:r w:rsidRPr="00546460">
        <w:t>социологических</w:t>
      </w:r>
      <w:r w:rsidR="00546460" w:rsidRPr="00546460">
        <w:t xml:space="preserve"> </w:t>
      </w:r>
      <w:r w:rsidRPr="00546460">
        <w:t>исследований</w:t>
      </w:r>
      <w:r w:rsidR="00546460" w:rsidRPr="00546460">
        <w:t xml:space="preserve"> </w:t>
      </w:r>
      <w:r w:rsidRPr="00546460">
        <w:t>социальных</w:t>
      </w:r>
      <w:r w:rsidR="00546460" w:rsidRPr="00546460">
        <w:t xml:space="preserve"> </w:t>
      </w:r>
      <w:r w:rsidRPr="00546460">
        <w:t>ориентации</w:t>
      </w:r>
      <w:r w:rsidR="00546460" w:rsidRPr="00546460">
        <w:t xml:space="preserve"> </w:t>
      </w:r>
      <w:r w:rsidRPr="00546460">
        <w:t>молодежи</w:t>
      </w:r>
      <w:r w:rsidR="00546460" w:rsidRPr="00546460">
        <w:t xml:space="preserve"> </w:t>
      </w:r>
      <w:r w:rsidRPr="00546460">
        <w:t>показывают,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радикальные</w:t>
      </w:r>
      <w:r w:rsidR="00546460" w:rsidRPr="00546460">
        <w:t xml:space="preserve"> </w:t>
      </w:r>
      <w:r w:rsidRPr="00546460">
        <w:t>изменения</w:t>
      </w:r>
      <w:r w:rsidR="00546460" w:rsidRPr="00546460">
        <w:t xml:space="preserve"> </w:t>
      </w:r>
      <w:r w:rsidRPr="00546460">
        <w:t>социально-экономических</w:t>
      </w:r>
      <w:r w:rsidR="00546460" w:rsidRPr="00546460">
        <w:t xml:space="preserve"> </w:t>
      </w:r>
      <w:r w:rsidRPr="00546460">
        <w:t>условий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социокультурных</w:t>
      </w:r>
      <w:r w:rsidR="00546460" w:rsidRPr="00546460">
        <w:t xml:space="preserve"> </w:t>
      </w:r>
      <w:r w:rsidRPr="00546460">
        <w:t>ориентиров,</w:t>
      </w:r>
      <w:r w:rsidR="00546460" w:rsidRPr="00546460">
        <w:t xml:space="preserve"> </w:t>
      </w:r>
      <w:r w:rsidRPr="00546460">
        <w:t>происходящие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последнее</w:t>
      </w:r>
      <w:r w:rsidR="00546460" w:rsidRPr="00546460">
        <w:t xml:space="preserve"> </w:t>
      </w:r>
      <w:r w:rsidRPr="00546460">
        <w:t>время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нашей</w:t>
      </w:r>
      <w:r w:rsidR="00546460" w:rsidRPr="00546460">
        <w:t xml:space="preserve"> </w:t>
      </w:r>
      <w:r w:rsidRPr="00546460">
        <w:t>стране,</w:t>
      </w:r>
      <w:r w:rsidR="00546460" w:rsidRPr="00546460">
        <w:t xml:space="preserve"> </w:t>
      </w:r>
      <w:r w:rsidRPr="00546460">
        <w:t>вносят</w:t>
      </w:r>
      <w:r w:rsidR="00546460" w:rsidRPr="00546460">
        <w:t xml:space="preserve"> </w:t>
      </w:r>
      <w:r w:rsidRPr="00546460">
        <w:t>определенные</w:t>
      </w:r>
      <w:r w:rsidR="00546460" w:rsidRPr="00546460">
        <w:t xml:space="preserve"> </w:t>
      </w:r>
      <w:r w:rsidRPr="00546460">
        <w:t>изменения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структур</w:t>
      </w:r>
      <w:r w:rsidR="00613085" w:rsidRPr="00546460">
        <w:t>у</w:t>
      </w:r>
      <w:r w:rsidR="00546460" w:rsidRPr="00546460">
        <w:t xml:space="preserve"> </w:t>
      </w:r>
      <w:r w:rsidRPr="00546460">
        <w:t>ценностных</w:t>
      </w:r>
      <w:r w:rsidR="00546460" w:rsidRPr="00546460">
        <w:t xml:space="preserve"> </w:t>
      </w:r>
      <w:r w:rsidRPr="00546460">
        <w:t>ориентации</w:t>
      </w:r>
      <w:r w:rsidR="00546460" w:rsidRPr="00546460">
        <w:t xml:space="preserve"> </w:t>
      </w:r>
      <w:r w:rsidRPr="00546460">
        <w:t>молодежи,</w:t>
      </w:r>
      <w:r w:rsidR="00546460" w:rsidRPr="00546460">
        <w:t xml:space="preserve"> </w:t>
      </w:r>
      <w:r w:rsidRPr="00546460">
        <w:t>так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содержани</w:t>
      </w:r>
      <w:r w:rsidR="00613085" w:rsidRPr="00546460">
        <w:t>е</w:t>
      </w:r>
      <w:r w:rsidR="00546460" w:rsidRPr="00546460">
        <w:t xml:space="preserve"> </w:t>
      </w:r>
      <w:r w:rsidRPr="00546460">
        <w:t>брачно-семейных</w:t>
      </w:r>
      <w:r w:rsidR="00546460" w:rsidRPr="00546460">
        <w:t xml:space="preserve"> </w:t>
      </w:r>
      <w:r w:rsidRPr="00546460">
        <w:t>установок.</w:t>
      </w:r>
      <w:r w:rsidR="00546460" w:rsidRPr="00546460">
        <w:t xml:space="preserve"> </w:t>
      </w:r>
      <w:r w:rsidRPr="00546460">
        <w:t>Так,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структуре</w:t>
      </w:r>
      <w:r w:rsidR="00546460" w:rsidRPr="00546460">
        <w:t xml:space="preserve"> </w:t>
      </w:r>
      <w:r w:rsidRPr="00546460">
        <w:t>ценностных</w:t>
      </w:r>
      <w:r w:rsidR="00546460" w:rsidRPr="00546460">
        <w:t xml:space="preserve"> </w:t>
      </w:r>
      <w:r w:rsidRPr="00546460">
        <w:t>ориентации</w:t>
      </w:r>
      <w:r w:rsidR="00546460" w:rsidRPr="00546460">
        <w:t xml:space="preserve"> </w:t>
      </w:r>
      <w:r w:rsidRPr="00546460">
        <w:t>молодежи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протяжении</w:t>
      </w:r>
      <w:r w:rsidR="00546460" w:rsidRPr="00546460">
        <w:t xml:space="preserve"> </w:t>
      </w:r>
      <w:r w:rsidRPr="00546460">
        <w:t>многих</w:t>
      </w:r>
      <w:r w:rsidR="00546460" w:rsidRPr="00546460">
        <w:t xml:space="preserve"> </w:t>
      </w:r>
      <w:r w:rsidRPr="00546460">
        <w:t>лет</w:t>
      </w:r>
      <w:r w:rsidR="00546460" w:rsidRPr="00546460">
        <w:t xml:space="preserve"> </w:t>
      </w:r>
      <w:r w:rsidRPr="00546460">
        <w:t>доминирующее</w:t>
      </w:r>
      <w:r w:rsidR="00546460" w:rsidRPr="00546460">
        <w:t xml:space="preserve"> </w:t>
      </w:r>
      <w:r w:rsidRPr="00546460">
        <w:t>место</w:t>
      </w:r>
      <w:r w:rsidR="00546460" w:rsidRPr="00546460">
        <w:t xml:space="preserve"> </w:t>
      </w:r>
      <w:r w:rsidRPr="00546460">
        <w:t>занимали</w:t>
      </w:r>
      <w:r w:rsidR="00546460" w:rsidRPr="00546460">
        <w:t xml:space="preserve"> </w:t>
      </w:r>
      <w:r w:rsidRPr="00546460">
        <w:t>ценности</w:t>
      </w:r>
      <w:r w:rsidR="00546460" w:rsidRPr="00546460">
        <w:t xml:space="preserve"> </w:t>
      </w:r>
      <w:r w:rsidRPr="00546460">
        <w:t>психологического</w:t>
      </w:r>
      <w:r w:rsidR="00546460" w:rsidRPr="00546460">
        <w:t xml:space="preserve"> </w:t>
      </w:r>
      <w:r w:rsidRPr="00546460">
        <w:t>характера</w:t>
      </w:r>
      <w:r w:rsidR="00546460" w:rsidRPr="00546460">
        <w:t xml:space="preserve">: </w:t>
      </w:r>
      <w:r w:rsidRPr="00546460">
        <w:t>общение,</w:t>
      </w:r>
      <w:r w:rsidR="00546460" w:rsidRPr="00546460">
        <w:t xml:space="preserve"> </w:t>
      </w:r>
      <w:r w:rsidRPr="00546460">
        <w:t>любовь,</w:t>
      </w:r>
      <w:r w:rsidR="00546460" w:rsidRPr="00546460">
        <w:t xml:space="preserve"> </w:t>
      </w:r>
      <w:r w:rsidRPr="00546460">
        <w:t>семья.</w:t>
      </w:r>
      <w:r w:rsidR="00546460" w:rsidRPr="00546460">
        <w:t xml:space="preserve"> </w:t>
      </w:r>
      <w:r w:rsidRPr="00546460">
        <w:t>Результаты</w:t>
      </w:r>
      <w:r w:rsidR="00546460" w:rsidRPr="00546460">
        <w:t xml:space="preserve"> </w:t>
      </w:r>
      <w:r w:rsidRPr="00546460">
        <w:t>последних</w:t>
      </w:r>
      <w:r w:rsidR="00546460" w:rsidRPr="00546460">
        <w:t xml:space="preserve"> </w:t>
      </w:r>
      <w:r w:rsidRPr="00546460">
        <w:t>исследований</w:t>
      </w:r>
      <w:r w:rsidR="00546460" w:rsidRPr="00546460">
        <w:t xml:space="preserve"> </w:t>
      </w:r>
      <w:r w:rsidRPr="00546460">
        <w:t>показывают,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ценности</w:t>
      </w:r>
      <w:r w:rsidR="00546460" w:rsidRPr="00546460">
        <w:t xml:space="preserve"> </w:t>
      </w:r>
      <w:r w:rsidRPr="00546460">
        <w:t>экономического</w:t>
      </w:r>
      <w:r w:rsidR="00546460" w:rsidRPr="00546460">
        <w:t xml:space="preserve"> </w:t>
      </w:r>
      <w:r w:rsidRPr="00546460">
        <w:t>характера,</w:t>
      </w:r>
      <w:r w:rsidR="00546460" w:rsidRPr="00546460">
        <w:t xml:space="preserve"> </w:t>
      </w:r>
      <w:r w:rsidRPr="00546460">
        <w:t>ориентации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высокие</w:t>
      </w:r>
      <w:r w:rsidR="00546460" w:rsidRPr="00546460">
        <w:t xml:space="preserve"> </w:t>
      </w:r>
      <w:r w:rsidRPr="00546460">
        <w:t>жизненные</w:t>
      </w:r>
      <w:r w:rsidR="00546460" w:rsidRPr="00546460">
        <w:t xml:space="preserve"> </w:t>
      </w:r>
      <w:r w:rsidRPr="00546460">
        <w:t>стандарты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индивидуальное</w:t>
      </w:r>
      <w:r w:rsidR="00546460" w:rsidRPr="00546460">
        <w:t xml:space="preserve"> </w:t>
      </w:r>
      <w:r w:rsidRPr="00546460">
        <w:t>благополучие</w:t>
      </w:r>
      <w:r w:rsidR="00546460" w:rsidRPr="00546460">
        <w:t xml:space="preserve"> </w:t>
      </w:r>
      <w:r w:rsidRPr="00546460">
        <w:t>начинают</w:t>
      </w:r>
      <w:r w:rsidR="00546460" w:rsidRPr="00546460">
        <w:t xml:space="preserve"> </w:t>
      </w:r>
      <w:r w:rsidRPr="00546460">
        <w:t>занимать</w:t>
      </w:r>
      <w:r w:rsidR="00546460" w:rsidRPr="00546460">
        <w:t xml:space="preserve"> </w:t>
      </w:r>
      <w:r w:rsidRPr="00546460">
        <w:t>приоритетное</w:t>
      </w:r>
      <w:r w:rsidR="00546460" w:rsidRPr="00546460">
        <w:t xml:space="preserve"> </w:t>
      </w:r>
      <w:r w:rsidRPr="00546460">
        <w:t>место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структуре</w:t>
      </w:r>
      <w:r w:rsidR="00546460" w:rsidRPr="00546460">
        <w:t xml:space="preserve"> </w:t>
      </w:r>
      <w:r w:rsidRPr="00546460">
        <w:t>ценностных</w:t>
      </w:r>
      <w:r w:rsidR="00546460" w:rsidRPr="00546460">
        <w:t xml:space="preserve"> </w:t>
      </w:r>
      <w:r w:rsidRPr="00546460">
        <w:t>ориентации,</w:t>
      </w:r>
      <w:r w:rsidR="00546460" w:rsidRPr="00546460">
        <w:t xml:space="preserve"> </w:t>
      </w:r>
      <w:r w:rsidRPr="00546460">
        <w:t>постепенно</w:t>
      </w:r>
      <w:r w:rsidR="00546460" w:rsidRPr="00546460">
        <w:t xml:space="preserve"> </w:t>
      </w:r>
      <w:r w:rsidRPr="00546460">
        <w:t>вытесняя</w:t>
      </w:r>
      <w:r w:rsidR="00546460" w:rsidRPr="00546460">
        <w:t xml:space="preserve"> </w:t>
      </w:r>
      <w:r w:rsidRPr="00546460">
        <w:t>ценности</w:t>
      </w:r>
      <w:r w:rsidR="00546460" w:rsidRPr="00546460">
        <w:t xml:space="preserve"> </w:t>
      </w:r>
      <w:r w:rsidRPr="00546460">
        <w:t>психологического</w:t>
      </w:r>
      <w:r w:rsidR="00546460" w:rsidRPr="00546460">
        <w:t xml:space="preserve"> </w:t>
      </w:r>
      <w:r w:rsidRPr="00546460">
        <w:t>порядка,</w:t>
      </w:r>
      <w:r w:rsidR="00546460" w:rsidRPr="00546460">
        <w:t xml:space="preserve"> </w:t>
      </w:r>
      <w:r w:rsidRPr="00546460">
        <w:t>которые</w:t>
      </w:r>
      <w:r w:rsidR="00546460" w:rsidRPr="00546460">
        <w:t xml:space="preserve"> </w:t>
      </w:r>
      <w:r w:rsidRPr="00546460">
        <w:t>пока</w:t>
      </w:r>
      <w:r w:rsidR="00546460" w:rsidRPr="00546460">
        <w:t xml:space="preserve"> </w:t>
      </w:r>
      <w:r w:rsidRPr="00546460">
        <w:t>сохраняют</w:t>
      </w:r>
      <w:r w:rsidR="00546460" w:rsidRPr="00546460">
        <w:t xml:space="preserve"> </w:t>
      </w:r>
      <w:r w:rsidRPr="00546460">
        <w:t>свою</w:t>
      </w:r>
      <w:r w:rsidR="00546460" w:rsidRPr="00546460">
        <w:t xml:space="preserve"> </w:t>
      </w:r>
      <w:r w:rsidRPr="00546460">
        <w:t>значимость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83</w:t>
      </w:r>
      <w:r w:rsidR="00546460" w:rsidRPr="00546460">
        <w:t xml:space="preserve"> </w:t>
      </w:r>
      <w:r w:rsidRPr="00546460">
        <w:t>%</w:t>
      </w:r>
      <w:r w:rsidR="00546460" w:rsidRPr="00546460">
        <w:t xml:space="preserve"> </w:t>
      </w:r>
      <w:r w:rsidRPr="00546460">
        <w:t>респондентов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качестве</w:t>
      </w:r>
      <w:r w:rsidR="00546460" w:rsidRPr="00546460">
        <w:t xml:space="preserve"> </w:t>
      </w:r>
      <w:r w:rsidR="000B61B8" w:rsidRPr="00546460">
        <w:t>основной</w:t>
      </w:r>
      <w:r w:rsidR="00546460" w:rsidRPr="00546460">
        <w:t xml:space="preserve"> </w:t>
      </w:r>
      <w:r w:rsidRPr="00546460">
        <w:t>ценности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мечты</w:t>
      </w:r>
      <w:r w:rsidR="00546460" w:rsidRPr="00546460">
        <w:t xml:space="preserve"> </w:t>
      </w:r>
      <w:r w:rsidRPr="00546460">
        <w:t>о</w:t>
      </w:r>
      <w:r w:rsidR="00546460">
        <w:t xml:space="preserve"> "</w:t>
      </w:r>
      <w:r w:rsidRPr="00546460">
        <w:t>настоящей</w:t>
      </w:r>
      <w:r w:rsidR="00546460" w:rsidRPr="00546460">
        <w:t xml:space="preserve"> </w:t>
      </w:r>
      <w:r w:rsidRPr="00546460">
        <w:t>любви</w:t>
      </w:r>
      <w:r w:rsidR="00546460">
        <w:t>"</w:t>
      </w:r>
      <w:r w:rsidRPr="00546460">
        <w:t>.</w:t>
      </w:r>
    </w:p>
    <w:p w:rsidR="004C2EAF" w:rsidRPr="00546460" w:rsidRDefault="004C2EAF" w:rsidP="00546460">
      <w:pPr>
        <w:tabs>
          <w:tab w:val="left" w:pos="726"/>
        </w:tabs>
      </w:pPr>
      <w:r w:rsidRPr="00546460">
        <w:t>Высокая</w:t>
      </w:r>
      <w:r w:rsidR="00546460" w:rsidRPr="00546460">
        <w:t xml:space="preserve"> </w:t>
      </w:r>
      <w:r w:rsidRPr="00546460">
        <w:t>значимость</w:t>
      </w:r>
      <w:r w:rsidR="00546460" w:rsidRPr="00546460">
        <w:t xml:space="preserve"> </w:t>
      </w:r>
      <w:r w:rsidRPr="00546460">
        <w:t>семейной</w:t>
      </w:r>
      <w:r w:rsidR="00546460" w:rsidRPr="00546460">
        <w:t xml:space="preserve"> </w:t>
      </w:r>
      <w:r w:rsidRPr="00546460">
        <w:t>жизни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структуре</w:t>
      </w:r>
      <w:r w:rsidR="00546460" w:rsidRPr="00546460">
        <w:t xml:space="preserve"> </w:t>
      </w:r>
      <w:r w:rsidRPr="00546460">
        <w:t>ценностных</w:t>
      </w:r>
      <w:r w:rsidR="00546460" w:rsidRPr="00546460">
        <w:t xml:space="preserve"> </w:t>
      </w:r>
      <w:r w:rsidRPr="00546460">
        <w:t>ориентации</w:t>
      </w:r>
      <w:r w:rsidR="00546460" w:rsidRPr="00546460">
        <w:t xml:space="preserve"> </w:t>
      </w:r>
      <w:r w:rsidRPr="00546460">
        <w:t>молодежи</w:t>
      </w:r>
      <w:r w:rsidR="00546460" w:rsidRPr="00546460">
        <w:t xml:space="preserve"> </w:t>
      </w:r>
      <w:r w:rsidRPr="00546460">
        <w:t>сохраняется,</w:t>
      </w:r>
      <w:r w:rsidR="00546460" w:rsidRPr="00546460">
        <w:t xml:space="preserve"> </w:t>
      </w:r>
      <w:r w:rsidRPr="00546460">
        <w:t>лишь</w:t>
      </w:r>
      <w:r w:rsidR="00546460" w:rsidRPr="00546460">
        <w:t xml:space="preserve"> </w:t>
      </w:r>
      <w:r w:rsidRPr="00546460">
        <w:t>2</w:t>
      </w:r>
      <w:r w:rsidR="00546460" w:rsidRPr="00546460">
        <w:t xml:space="preserve"> </w:t>
      </w:r>
      <w:r w:rsidRPr="00546460">
        <w:t>%</w:t>
      </w:r>
      <w:r w:rsidR="00546460" w:rsidRPr="00546460">
        <w:t xml:space="preserve"> </w:t>
      </w:r>
      <w:r w:rsidRPr="00546460">
        <w:t>респондентов</w:t>
      </w:r>
      <w:r w:rsidR="00546460" w:rsidRPr="00546460">
        <w:t xml:space="preserve"> </w:t>
      </w:r>
      <w:r w:rsidRPr="00546460">
        <w:t>опроса</w:t>
      </w:r>
      <w:r w:rsidR="00546460" w:rsidRPr="00546460">
        <w:t xml:space="preserve"> </w:t>
      </w:r>
      <w:r w:rsidRPr="00546460">
        <w:t>ориентируются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безбрачие.</w:t>
      </w:r>
      <w:r w:rsidR="00546460" w:rsidRPr="00546460">
        <w:t xml:space="preserve"> </w:t>
      </w:r>
      <w:r w:rsidRPr="00546460">
        <w:t>Однако</w:t>
      </w:r>
      <w:r w:rsidR="00546460" w:rsidRPr="00546460">
        <w:t xml:space="preserve"> </w:t>
      </w:r>
      <w:r w:rsidRPr="00546460">
        <w:t>вступление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брак</w:t>
      </w:r>
      <w:r w:rsidR="00546460" w:rsidRPr="00546460">
        <w:t xml:space="preserve"> </w:t>
      </w:r>
      <w:r w:rsidRPr="00546460">
        <w:t>молодежь</w:t>
      </w:r>
      <w:r w:rsidR="00546460" w:rsidRPr="00546460">
        <w:t xml:space="preserve"> </w:t>
      </w:r>
      <w:r w:rsidRPr="00546460">
        <w:t>связывает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достижением</w:t>
      </w:r>
      <w:r w:rsidR="00546460" w:rsidRPr="00546460">
        <w:t xml:space="preserve"> </w:t>
      </w:r>
      <w:r w:rsidRPr="00546460">
        <w:t>экономической</w:t>
      </w:r>
      <w:r w:rsidR="00546460" w:rsidRPr="00546460">
        <w:t xml:space="preserve"> </w:t>
      </w:r>
      <w:r w:rsidRPr="00546460">
        <w:t>самостоятельности,</w:t>
      </w:r>
      <w:r w:rsidR="00546460" w:rsidRPr="00546460">
        <w:t xml:space="preserve"> </w:t>
      </w:r>
      <w:r w:rsidRPr="00546460">
        <w:t>необходимой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lastRenderedPageBreak/>
        <w:t>создания</w:t>
      </w:r>
      <w:r w:rsidR="00546460" w:rsidRPr="00546460">
        <w:t xml:space="preserve"> </w:t>
      </w:r>
      <w:r w:rsidRPr="00546460">
        <w:t>благополучной</w:t>
      </w:r>
      <w:r w:rsidR="00546460" w:rsidRPr="00546460">
        <w:t xml:space="preserve"> </w:t>
      </w:r>
      <w:r w:rsidRPr="00546460">
        <w:t>семьи,</w:t>
      </w:r>
      <w:r w:rsidR="00546460" w:rsidRPr="00546460">
        <w:t xml:space="preserve"> </w:t>
      </w:r>
      <w:r w:rsidRPr="00546460">
        <w:t>поэтому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ранние</w:t>
      </w:r>
      <w:r w:rsidR="00546460" w:rsidRPr="00546460">
        <w:t xml:space="preserve"> </w:t>
      </w:r>
      <w:r w:rsidRPr="00546460">
        <w:t>браки</w:t>
      </w:r>
      <w:r w:rsidR="00546460" w:rsidRPr="00546460">
        <w:t xml:space="preserve"> </w:t>
      </w:r>
      <w:r w:rsidRPr="00546460">
        <w:t>ориентируется</w:t>
      </w:r>
      <w:r w:rsidR="00546460" w:rsidRPr="00546460">
        <w:t xml:space="preserve"> </w:t>
      </w:r>
      <w:r w:rsidRPr="00546460">
        <w:t>сравнительно</w:t>
      </w:r>
      <w:r w:rsidR="00546460" w:rsidRPr="00546460">
        <w:t xml:space="preserve"> </w:t>
      </w:r>
      <w:r w:rsidRPr="00546460">
        <w:t>небольшая</w:t>
      </w:r>
      <w:r w:rsidR="00546460" w:rsidRPr="00546460">
        <w:t xml:space="preserve"> </w:t>
      </w:r>
      <w:r w:rsidRPr="00546460">
        <w:t>группа</w:t>
      </w:r>
      <w:r w:rsidR="00546460" w:rsidRPr="00546460">
        <w:t xml:space="preserve"> </w:t>
      </w:r>
      <w:r w:rsidRPr="00546460">
        <w:t>респондентов</w:t>
      </w:r>
      <w:r w:rsidR="00546460">
        <w:t xml:space="preserve"> (</w:t>
      </w:r>
      <w:r w:rsidRPr="00546460">
        <w:t>11</w:t>
      </w:r>
      <w:r w:rsidR="00546460" w:rsidRPr="00546460">
        <w:t xml:space="preserve"> </w:t>
      </w:r>
      <w:r w:rsidRPr="00546460">
        <w:t>%</w:t>
      </w:r>
      <w:r w:rsidR="00546460" w:rsidRPr="00546460">
        <w:t>).</w:t>
      </w:r>
      <w:r w:rsidR="00F64864" w:rsidRPr="00546460">
        <w:rPr>
          <w:rStyle w:val="a7"/>
          <w:color w:val="000000"/>
        </w:rPr>
        <w:footnoteReference w:id="19"/>
      </w:r>
    </w:p>
    <w:p w:rsidR="00546460" w:rsidRPr="00546460" w:rsidRDefault="00F66941" w:rsidP="00546460">
      <w:pPr>
        <w:tabs>
          <w:tab w:val="left" w:pos="726"/>
        </w:tabs>
      </w:pPr>
      <w:r w:rsidRPr="00546460">
        <w:t>Российск</w:t>
      </w:r>
      <w:r w:rsidR="00950DDD" w:rsidRPr="00546460">
        <w:t>ий</w:t>
      </w:r>
      <w:r w:rsidR="00546460" w:rsidRPr="00546460">
        <w:t xml:space="preserve"> </w:t>
      </w:r>
      <w:r w:rsidR="00950DDD" w:rsidRPr="00546460">
        <w:t>государственный</w:t>
      </w:r>
      <w:r w:rsidR="00546460" w:rsidRPr="00546460">
        <w:t xml:space="preserve"> </w:t>
      </w:r>
      <w:r w:rsidR="00950DDD" w:rsidRPr="00546460">
        <w:t>социальный</w:t>
      </w:r>
      <w:r w:rsidR="00546460" w:rsidRPr="00546460">
        <w:t xml:space="preserve"> </w:t>
      </w:r>
      <w:r w:rsidR="00950DDD" w:rsidRPr="00546460">
        <w:t>университет</w:t>
      </w:r>
      <w:r w:rsidR="00546460">
        <w:t xml:space="preserve"> (</w:t>
      </w:r>
      <w:r w:rsidRPr="00546460">
        <w:t>РГСУ</w:t>
      </w:r>
      <w:r w:rsidR="00546460" w:rsidRPr="00546460">
        <w:t xml:space="preserve">) </w:t>
      </w:r>
      <w:r w:rsidRPr="00546460">
        <w:t>провел</w:t>
      </w:r>
      <w:r w:rsidR="00546460" w:rsidRPr="00546460">
        <w:t xml:space="preserve"> </w:t>
      </w:r>
      <w:r w:rsidRPr="00546460">
        <w:t>исслед</w:t>
      </w:r>
      <w:r w:rsidR="00950DDD" w:rsidRPr="00546460">
        <w:t>ования</w:t>
      </w:r>
      <w:r w:rsidR="00546460" w:rsidRPr="00546460">
        <w:t xml:space="preserve"> </w:t>
      </w:r>
      <w:r w:rsidR="00950DDD" w:rsidRPr="00546460">
        <w:t>и</w:t>
      </w:r>
      <w:r w:rsidR="00546460" w:rsidRPr="00546460">
        <w:t xml:space="preserve"> </w:t>
      </w:r>
      <w:r w:rsidR="00950DDD" w:rsidRPr="00546460">
        <w:t>издал</w:t>
      </w:r>
      <w:r w:rsidR="00546460" w:rsidRPr="00546460">
        <w:t xml:space="preserve"> </w:t>
      </w:r>
      <w:r w:rsidR="00950DDD" w:rsidRPr="00546460">
        <w:t>энциклопедию</w:t>
      </w:r>
      <w:r w:rsidR="00546460">
        <w:t xml:space="preserve"> "</w:t>
      </w:r>
      <w:r w:rsidRPr="00546460">
        <w:t>Российская</w:t>
      </w:r>
      <w:r w:rsidR="00546460" w:rsidRPr="00546460">
        <w:t xml:space="preserve"> </w:t>
      </w:r>
      <w:r w:rsidRPr="00546460">
        <w:t>семья</w:t>
      </w:r>
      <w:r w:rsidR="00546460">
        <w:t>"</w:t>
      </w:r>
      <w:r w:rsidRPr="00546460">
        <w:t>,</w:t>
      </w:r>
      <w:r w:rsidR="00546460" w:rsidRPr="00546460">
        <w:t xml:space="preserve"> </w:t>
      </w:r>
      <w:r w:rsidRPr="00546460">
        <w:t>где</w:t>
      </w:r>
      <w:r w:rsidR="00546460" w:rsidRPr="00546460">
        <w:t xml:space="preserve"> </w:t>
      </w:r>
      <w:r w:rsidRPr="00546460">
        <w:t>отме</w:t>
      </w:r>
      <w:r w:rsidR="00950DDD" w:rsidRPr="00546460">
        <w:t>чены</w:t>
      </w:r>
      <w:r w:rsidR="00546460" w:rsidRPr="00546460">
        <w:t xml:space="preserve"> </w:t>
      </w:r>
      <w:r w:rsidR="00950DDD" w:rsidRPr="00546460">
        <w:t>вновь</w:t>
      </w:r>
      <w:r w:rsidR="00546460" w:rsidRPr="00546460">
        <w:t xml:space="preserve"> </w:t>
      </w:r>
      <w:r w:rsidR="00950DDD" w:rsidRPr="00546460">
        <w:t>выявленные</w:t>
      </w:r>
      <w:r w:rsidR="00546460" w:rsidRPr="00546460">
        <w:t xml:space="preserve"> </w:t>
      </w:r>
      <w:r w:rsidR="00950DDD" w:rsidRPr="00546460">
        <w:t>тенденции</w:t>
      </w:r>
      <w:r w:rsidR="00546460" w:rsidRPr="00546460">
        <w:t xml:space="preserve"> </w:t>
      </w:r>
      <w:r w:rsidR="00950DDD" w:rsidRPr="00546460">
        <w:t>в</w:t>
      </w:r>
      <w:r w:rsidR="00546460" w:rsidRPr="00546460">
        <w:t xml:space="preserve"> </w:t>
      </w:r>
      <w:r w:rsidRPr="00546460">
        <w:t>развитии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отноше</w:t>
      </w:r>
      <w:r w:rsidR="00B75FDB" w:rsidRPr="00546460">
        <w:t>ний.</w:t>
      </w:r>
      <w:r w:rsidR="00546460" w:rsidRPr="00546460">
        <w:t xml:space="preserve"> </w:t>
      </w:r>
      <w:r w:rsidR="00950DDD" w:rsidRPr="00546460">
        <w:t>Так,</w:t>
      </w:r>
      <w:r w:rsidR="00546460" w:rsidRPr="00546460">
        <w:t xml:space="preserve"> </w:t>
      </w:r>
      <w:r w:rsidR="00950DDD" w:rsidRPr="00546460">
        <w:t>авторы</w:t>
      </w:r>
      <w:r w:rsidR="00546460" w:rsidRPr="00546460">
        <w:t xml:space="preserve"> </w:t>
      </w:r>
      <w:r w:rsidR="00950DDD" w:rsidRPr="00546460">
        <w:t>отмечают,</w:t>
      </w:r>
      <w:r w:rsidR="00546460" w:rsidRPr="00546460">
        <w:t xml:space="preserve"> </w:t>
      </w:r>
      <w:r w:rsidR="00950DDD" w:rsidRPr="00546460">
        <w:t>что</w:t>
      </w:r>
      <w:r w:rsidR="00546460" w:rsidRPr="00546460">
        <w:t xml:space="preserve"> </w:t>
      </w:r>
      <w:r w:rsidR="00950DDD" w:rsidRPr="00546460">
        <w:t>россияне</w:t>
      </w:r>
      <w:r w:rsidR="00546460" w:rsidRPr="00546460">
        <w:t xml:space="preserve"> </w:t>
      </w:r>
      <w:r w:rsidR="00950DDD" w:rsidRPr="00546460">
        <w:t>все</w:t>
      </w:r>
      <w:r w:rsidR="00546460" w:rsidRPr="00546460">
        <w:t xml:space="preserve"> </w:t>
      </w:r>
      <w:r w:rsidRPr="00546460">
        <w:t>меньше</w:t>
      </w:r>
      <w:r w:rsidR="00546460" w:rsidRPr="00546460">
        <w:t xml:space="preserve"> </w:t>
      </w:r>
      <w:r w:rsidRPr="00546460">
        <w:t>общаются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родственниками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="00950DDD" w:rsidRPr="00546460">
        <w:t>предпочитают</w:t>
      </w:r>
      <w:r w:rsidR="00546460" w:rsidRPr="00546460">
        <w:t xml:space="preserve"> </w:t>
      </w:r>
      <w:r w:rsidR="00950DDD" w:rsidRPr="00546460">
        <w:t>проводить</w:t>
      </w:r>
      <w:r w:rsidR="00546460" w:rsidRPr="00546460">
        <w:t xml:space="preserve"> </w:t>
      </w:r>
      <w:r w:rsidR="00950DDD" w:rsidRPr="00546460">
        <w:t>время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друзьями.</w:t>
      </w:r>
      <w:r w:rsidR="00546460" w:rsidRPr="00546460">
        <w:t xml:space="preserve"> </w:t>
      </w:r>
      <w:r w:rsidRPr="00546460">
        <w:t>Из</w:t>
      </w:r>
      <w:r w:rsidR="00546460" w:rsidRPr="00546460">
        <w:t xml:space="preserve"> </w:t>
      </w:r>
      <w:r w:rsidRPr="00546460">
        <w:t>праздников,</w:t>
      </w:r>
      <w:r w:rsidR="00546460" w:rsidRPr="00546460">
        <w:t xml:space="preserve"> </w:t>
      </w:r>
      <w:r w:rsidRPr="00546460">
        <w:t>которые</w:t>
      </w:r>
      <w:r w:rsidR="00546460" w:rsidRPr="00546460">
        <w:t xml:space="preserve"> </w:t>
      </w:r>
      <w:r w:rsidRPr="00546460">
        <w:t>обязательно</w:t>
      </w:r>
      <w:r w:rsidR="00546460" w:rsidRPr="00546460">
        <w:t xml:space="preserve"> </w:t>
      </w:r>
      <w:r w:rsidRPr="00546460">
        <w:t>отмечают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кругу</w:t>
      </w:r>
      <w:r w:rsidR="00546460" w:rsidRPr="00546460">
        <w:t xml:space="preserve"> </w:t>
      </w:r>
      <w:r w:rsidRPr="00546460">
        <w:t>семьи,</w:t>
      </w:r>
      <w:r w:rsidR="00546460" w:rsidRPr="00546460">
        <w:t xml:space="preserve"> </w:t>
      </w:r>
      <w:r w:rsidRPr="00546460">
        <w:t>остались</w:t>
      </w:r>
      <w:r w:rsidR="00546460" w:rsidRPr="00546460">
        <w:t xml:space="preserve"> </w:t>
      </w:r>
      <w:r w:rsidRPr="00546460">
        <w:t>только</w:t>
      </w:r>
      <w:r w:rsidR="00546460" w:rsidRPr="00546460">
        <w:t xml:space="preserve"> </w:t>
      </w:r>
      <w:r w:rsidRPr="00546460">
        <w:t>Новый</w:t>
      </w:r>
      <w:r w:rsidR="00546460" w:rsidRPr="00546460">
        <w:t xml:space="preserve"> </w:t>
      </w:r>
      <w:r w:rsidRPr="00546460">
        <w:t>год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день</w:t>
      </w:r>
      <w:r w:rsidR="00546460" w:rsidRPr="00546460">
        <w:t xml:space="preserve"> </w:t>
      </w:r>
      <w:r w:rsidRPr="00546460">
        <w:t>рождения,</w:t>
      </w:r>
      <w:r w:rsidR="00546460" w:rsidRPr="00546460">
        <w:t xml:space="preserve"> </w:t>
      </w:r>
      <w:r w:rsidRPr="00546460">
        <w:t>причем</w:t>
      </w:r>
      <w:r w:rsidR="00546460" w:rsidRPr="00546460">
        <w:t xml:space="preserve"> </w:t>
      </w:r>
      <w:r w:rsidRPr="00546460">
        <w:t>все</w:t>
      </w:r>
      <w:r w:rsidR="00546460" w:rsidRPr="00546460">
        <w:t xml:space="preserve"> </w:t>
      </w:r>
      <w:r w:rsidRPr="00546460">
        <w:t>чаще</w:t>
      </w:r>
      <w:r w:rsidR="00546460" w:rsidRPr="00546460">
        <w:t xml:space="preserve"> </w:t>
      </w:r>
      <w:r w:rsidRPr="00546460">
        <w:t>это</w:t>
      </w:r>
      <w:r w:rsidR="00546460" w:rsidRPr="00546460">
        <w:t xml:space="preserve"> </w:t>
      </w:r>
      <w:r w:rsidRPr="00546460">
        <w:t>день</w:t>
      </w:r>
      <w:r w:rsidR="00546460" w:rsidRPr="00546460">
        <w:t xml:space="preserve"> </w:t>
      </w:r>
      <w:r w:rsidRPr="00546460">
        <w:t>рождения</w:t>
      </w:r>
      <w:r w:rsidR="00546460" w:rsidRPr="00546460">
        <w:t xml:space="preserve"> </w:t>
      </w:r>
      <w:r w:rsidRPr="00546460">
        <w:t>ре</w:t>
      </w:r>
      <w:r w:rsidR="00B75FDB" w:rsidRPr="00546460">
        <w:t>бенка,</w:t>
      </w:r>
      <w:r w:rsidR="00546460" w:rsidRPr="00546460">
        <w:t xml:space="preserve"> </w:t>
      </w:r>
      <w:r w:rsidRPr="00546460">
        <w:t>который</w:t>
      </w:r>
      <w:r w:rsidR="00546460" w:rsidRPr="00546460">
        <w:t xml:space="preserve"> </w:t>
      </w:r>
      <w:r w:rsidRPr="00546460">
        <w:t>объединяет</w:t>
      </w:r>
      <w:r w:rsidR="00546460" w:rsidRPr="00546460">
        <w:t xml:space="preserve"> </w:t>
      </w:r>
      <w:r w:rsidRPr="00546460">
        <w:t>поколения.</w:t>
      </w:r>
      <w:r w:rsidR="00546460" w:rsidRPr="00546460">
        <w:t xml:space="preserve"> </w:t>
      </w:r>
      <w:r w:rsidRPr="00546460">
        <w:t>Делается</w:t>
      </w:r>
      <w:r w:rsidR="00546460" w:rsidRPr="00546460">
        <w:t xml:space="preserve"> </w:t>
      </w:r>
      <w:r w:rsidRPr="00546460">
        <w:t>вывод</w:t>
      </w:r>
      <w:r w:rsidR="00546460" w:rsidRPr="00546460">
        <w:t xml:space="preserve"> </w:t>
      </w:r>
      <w:r w:rsidRPr="00546460">
        <w:t>о</w:t>
      </w:r>
      <w:r w:rsidR="00546460" w:rsidRPr="00546460">
        <w:t xml:space="preserve"> </w:t>
      </w:r>
      <w:r w:rsidRPr="00546460">
        <w:t>том,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сейчас</w:t>
      </w:r>
      <w:r w:rsidR="00546460" w:rsidRPr="00546460">
        <w:t xml:space="preserve"> </w:t>
      </w:r>
      <w:r w:rsidRPr="00546460">
        <w:t>формируется</w:t>
      </w:r>
      <w:r w:rsidR="00546460" w:rsidRPr="00546460">
        <w:t xml:space="preserve"> </w:t>
      </w:r>
      <w:r w:rsidRPr="00546460">
        <w:t>новая</w:t>
      </w:r>
      <w:r w:rsidR="00546460" w:rsidRPr="00546460">
        <w:t xml:space="preserve"> </w:t>
      </w:r>
      <w:r w:rsidRPr="00546460">
        <w:t>российск</w:t>
      </w:r>
      <w:r w:rsidR="00950DDD" w:rsidRPr="00546460">
        <w:t>ая</w:t>
      </w:r>
      <w:r w:rsidR="00546460" w:rsidRPr="00546460">
        <w:t xml:space="preserve"> </w:t>
      </w:r>
      <w:r w:rsidR="00950DDD" w:rsidRPr="00546460">
        <w:t>модель</w:t>
      </w:r>
      <w:r w:rsidR="00546460" w:rsidRPr="00546460">
        <w:t xml:space="preserve"> </w:t>
      </w:r>
      <w:r w:rsidR="00950DDD" w:rsidRPr="00546460">
        <w:t>семейных</w:t>
      </w:r>
      <w:r w:rsidR="00546460" w:rsidRPr="00546460">
        <w:t xml:space="preserve"> </w:t>
      </w:r>
      <w:r w:rsidR="00950DDD" w:rsidRPr="00546460">
        <w:t>отношений,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которой</w:t>
      </w:r>
      <w:r w:rsidR="00546460" w:rsidRPr="00546460">
        <w:t xml:space="preserve"> </w:t>
      </w:r>
      <w:r w:rsidRPr="00546460">
        <w:t>люди</w:t>
      </w:r>
      <w:r w:rsidR="00546460" w:rsidRPr="00546460">
        <w:t xml:space="preserve"> </w:t>
      </w:r>
      <w:r w:rsidRPr="00546460">
        <w:t>догов</w:t>
      </w:r>
      <w:r w:rsidR="00B75FDB" w:rsidRPr="00546460">
        <w:t>ариваются</w:t>
      </w:r>
      <w:r w:rsidR="00546460" w:rsidRPr="00546460">
        <w:t xml:space="preserve"> </w:t>
      </w:r>
      <w:r w:rsidR="00B75FDB" w:rsidRPr="00546460">
        <w:t>о</w:t>
      </w:r>
      <w:r w:rsidR="00546460" w:rsidRPr="00546460">
        <w:t xml:space="preserve"> </w:t>
      </w:r>
      <w:r w:rsidR="00B75FDB" w:rsidRPr="00546460">
        <w:t>правилах,</w:t>
      </w:r>
      <w:r w:rsidR="00546460" w:rsidRPr="00546460">
        <w:t xml:space="preserve"> </w:t>
      </w:r>
      <w:r w:rsidRPr="00546460">
        <w:t>по</w:t>
      </w:r>
      <w:r w:rsidR="00546460" w:rsidRPr="00546460">
        <w:t xml:space="preserve"> </w:t>
      </w:r>
      <w:r w:rsidRPr="00546460">
        <w:t>которым</w:t>
      </w:r>
      <w:r w:rsidR="00546460" w:rsidRPr="00546460">
        <w:t xml:space="preserve"> </w:t>
      </w:r>
      <w:r w:rsidRPr="00546460">
        <w:t>будут</w:t>
      </w:r>
      <w:r w:rsidR="00546460" w:rsidRPr="00546460">
        <w:t xml:space="preserve"> </w:t>
      </w:r>
      <w:r w:rsidRPr="00546460">
        <w:t>жить.</w:t>
      </w:r>
      <w:r w:rsidR="00546460" w:rsidRPr="00546460">
        <w:t xml:space="preserve"> </w:t>
      </w:r>
      <w:r w:rsidRPr="00546460">
        <w:t>При</w:t>
      </w:r>
      <w:r w:rsidR="00546460" w:rsidRPr="00546460">
        <w:t xml:space="preserve"> </w:t>
      </w:r>
      <w:r w:rsidRPr="00546460">
        <w:t>исследовании</w:t>
      </w:r>
      <w:r w:rsidR="00546460" w:rsidRPr="00546460">
        <w:t xml:space="preserve"> </w:t>
      </w:r>
      <w:r w:rsidRPr="00546460">
        <w:t>потерь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приобретен</w:t>
      </w:r>
      <w:r w:rsidR="00B75FDB" w:rsidRPr="00546460">
        <w:t>ий</w:t>
      </w:r>
      <w:r w:rsidR="00546460" w:rsidRPr="00546460">
        <w:t xml:space="preserve"> </w:t>
      </w:r>
      <w:r w:rsidR="00B75FDB" w:rsidRPr="00546460">
        <w:t>в</w:t>
      </w:r>
      <w:r w:rsidR="00546460" w:rsidRPr="00546460">
        <w:t xml:space="preserve"> </w:t>
      </w:r>
      <w:r w:rsidR="00B75FDB" w:rsidRPr="00546460">
        <w:t>организации</w:t>
      </w:r>
      <w:r w:rsidR="00546460" w:rsidRPr="00546460">
        <w:t xml:space="preserve"> </w:t>
      </w:r>
      <w:r w:rsidR="00B75FDB" w:rsidRPr="00546460">
        <w:t>семейной</w:t>
      </w:r>
      <w:r w:rsidR="00546460" w:rsidRPr="00546460">
        <w:t xml:space="preserve"> </w:t>
      </w:r>
      <w:r w:rsidR="00B75FDB" w:rsidRPr="00546460">
        <w:t>жизни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традиций</w:t>
      </w:r>
      <w:r w:rsidR="00546460" w:rsidRPr="00546460">
        <w:t xml:space="preserve"> </w:t>
      </w:r>
      <w:r w:rsidRPr="00546460">
        <w:t>указывается,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наиболее</w:t>
      </w:r>
      <w:r w:rsidR="00546460" w:rsidRPr="00546460">
        <w:t xml:space="preserve"> </w:t>
      </w:r>
      <w:r w:rsidRPr="00546460">
        <w:t>значимыми</w:t>
      </w:r>
      <w:r w:rsidR="00546460" w:rsidRPr="00546460">
        <w:t xml:space="preserve"> </w:t>
      </w:r>
      <w:r w:rsidRPr="00546460">
        <w:t>стали</w:t>
      </w:r>
      <w:r w:rsidR="00546460" w:rsidRPr="00546460">
        <w:t xml:space="preserve">: </w:t>
      </w:r>
      <w:r w:rsidRPr="00546460">
        <w:t>утрата</w:t>
      </w:r>
      <w:r w:rsidR="00546460" w:rsidRPr="00546460">
        <w:t xml:space="preserve"> </w:t>
      </w:r>
      <w:r w:rsidRPr="00546460">
        <w:t>связи</w:t>
      </w:r>
      <w:r w:rsidR="00546460" w:rsidRPr="00546460">
        <w:t xml:space="preserve"> </w:t>
      </w:r>
      <w:r w:rsidRPr="00546460">
        <w:t>поколений,</w:t>
      </w:r>
      <w:r w:rsidR="00546460" w:rsidRPr="00546460">
        <w:t xml:space="preserve"> </w:t>
      </w:r>
      <w:r w:rsidRPr="00546460">
        <w:t>в</w:t>
      </w:r>
      <w:r w:rsidR="00B75FDB" w:rsidRPr="00546460">
        <w:t>оспитания</w:t>
      </w:r>
      <w:r w:rsidR="00546460" w:rsidRPr="00546460">
        <w:t xml:space="preserve"> </w:t>
      </w:r>
      <w:r w:rsidR="00B75FDB" w:rsidRPr="00546460">
        <w:t>внуков</w:t>
      </w:r>
      <w:r w:rsidR="00546460" w:rsidRPr="00546460">
        <w:t xml:space="preserve"> </w:t>
      </w:r>
      <w:r w:rsidR="00B75FDB" w:rsidRPr="00546460">
        <w:t>бабушками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дедушками</w:t>
      </w:r>
      <w:r w:rsidR="00546460">
        <w:t xml:space="preserve"> (</w:t>
      </w:r>
      <w:r w:rsidRPr="00546460">
        <w:t>предпочтение</w:t>
      </w:r>
      <w:r w:rsidR="00546460" w:rsidRPr="00546460">
        <w:t xml:space="preserve"> </w:t>
      </w:r>
      <w:r w:rsidRPr="00546460">
        <w:t>отдается</w:t>
      </w:r>
      <w:r w:rsidR="00546460" w:rsidRPr="00546460">
        <w:t xml:space="preserve"> </w:t>
      </w:r>
      <w:r w:rsidRPr="00546460">
        <w:t>ня</w:t>
      </w:r>
      <w:r w:rsidR="00B75FDB" w:rsidRPr="00546460">
        <w:t>не</w:t>
      </w:r>
      <w:r w:rsidR="00546460" w:rsidRPr="00546460">
        <w:t xml:space="preserve">), </w:t>
      </w:r>
      <w:r w:rsidR="00B75FDB" w:rsidRPr="00546460">
        <w:t>потеря</w:t>
      </w:r>
      <w:r w:rsidR="00546460" w:rsidRPr="00546460">
        <w:t xml:space="preserve"> </w:t>
      </w:r>
      <w:r w:rsidR="00B75FDB" w:rsidRPr="00546460">
        <w:t>ощущения</w:t>
      </w:r>
      <w:r w:rsidR="00546460" w:rsidRPr="00546460">
        <w:t xml:space="preserve"> </w:t>
      </w:r>
      <w:r w:rsidR="00B75FDB" w:rsidRPr="00546460">
        <w:t>кровного</w:t>
      </w:r>
      <w:r w:rsidR="00546460" w:rsidRPr="00546460">
        <w:t xml:space="preserve"> </w:t>
      </w:r>
      <w:r w:rsidR="00B75FDB" w:rsidRPr="00546460">
        <w:t>родства,</w:t>
      </w:r>
      <w:r w:rsidR="00546460" w:rsidRPr="00546460">
        <w:t xml:space="preserve"> </w:t>
      </w:r>
      <w:r w:rsidRPr="00546460">
        <w:t>родственников</w:t>
      </w:r>
      <w:r w:rsidR="00546460" w:rsidRPr="00546460">
        <w:t xml:space="preserve"> </w:t>
      </w:r>
      <w:r w:rsidRPr="00546460">
        <w:t>редко</w:t>
      </w:r>
      <w:r w:rsidR="00546460" w:rsidRPr="00546460">
        <w:t xml:space="preserve"> </w:t>
      </w:r>
      <w:r w:rsidRPr="00546460">
        <w:t>навещают,</w:t>
      </w:r>
      <w:r w:rsidR="00546460" w:rsidRPr="00546460">
        <w:t xml:space="preserve"> </w:t>
      </w:r>
      <w:r w:rsidRPr="00546460">
        <w:t>уходит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прошлое</w:t>
      </w:r>
      <w:r w:rsidR="00546460" w:rsidRPr="00546460">
        <w:t xml:space="preserve"> </w:t>
      </w:r>
      <w:r w:rsidRPr="00546460">
        <w:t>бескорыстная</w:t>
      </w:r>
      <w:r w:rsidR="00546460" w:rsidRPr="00546460">
        <w:t xml:space="preserve"> </w:t>
      </w:r>
      <w:r w:rsidRPr="00546460">
        <w:t>помощь</w:t>
      </w:r>
      <w:r w:rsidR="00546460">
        <w:t xml:space="preserve"> (</w:t>
      </w:r>
      <w:r w:rsidRPr="00546460">
        <w:t>она</w:t>
      </w:r>
      <w:r w:rsidR="00546460" w:rsidRPr="00546460">
        <w:t xml:space="preserve"> </w:t>
      </w:r>
      <w:r w:rsidRPr="00546460">
        <w:t>все</w:t>
      </w:r>
      <w:r w:rsidR="00546460" w:rsidRPr="00546460">
        <w:t xml:space="preserve"> </w:t>
      </w:r>
      <w:r w:rsidRPr="00546460">
        <w:t>чаще</w:t>
      </w:r>
      <w:r w:rsidR="00546460" w:rsidRPr="00546460">
        <w:t xml:space="preserve"> </w:t>
      </w:r>
      <w:r w:rsidRPr="00546460">
        <w:t>становится</w:t>
      </w:r>
      <w:r w:rsidR="00546460" w:rsidRPr="00546460">
        <w:t xml:space="preserve"> </w:t>
      </w:r>
      <w:r w:rsidRPr="00546460">
        <w:t>результатом</w:t>
      </w:r>
      <w:r w:rsidR="00546460" w:rsidRPr="00546460">
        <w:t xml:space="preserve"> </w:t>
      </w:r>
      <w:r w:rsidRPr="00546460">
        <w:t>финансового</w:t>
      </w:r>
      <w:r w:rsidR="00546460" w:rsidRPr="00546460">
        <w:t xml:space="preserve"> </w:t>
      </w:r>
      <w:r w:rsidRPr="00546460">
        <w:t>соглашения</w:t>
      </w:r>
      <w:r w:rsidR="00546460" w:rsidRPr="00546460">
        <w:t>).</w:t>
      </w:r>
      <w:r w:rsidRPr="00546460">
        <w:rPr>
          <w:rStyle w:val="a7"/>
          <w:color w:val="000000"/>
        </w:rPr>
        <w:footnoteReference w:id="20"/>
      </w:r>
    </w:p>
    <w:p w:rsidR="000514FC" w:rsidRPr="00546460" w:rsidRDefault="00786476" w:rsidP="00546460">
      <w:pPr>
        <w:tabs>
          <w:tab w:val="left" w:pos="726"/>
        </w:tabs>
      </w:pPr>
      <w:r w:rsidRPr="00546460">
        <w:t>Семья</w:t>
      </w:r>
      <w:r w:rsidR="00546460" w:rsidRPr="00546460">
        <w:t xml:space="preserve"> </w:t>
      </w:r>
      <w:r w:rsidRPr="00546460">
        <w:t>сегодня,</w:t>
      </w:r>
      <w:r w:rsidR="00546460" w:rsidRPr="00546460">
        <w:t xml:space="preserve"> </w:t>
      </w:r>
      <w:r w:rsidRPr="00546460">
        <w:t>безусловно,</w:t>
      </w:r>
      <w:r w:rsidR="00546460" w:rsidRPr="00546460">
        <w:t xml:space="preserve"> </w:t>
      </w:r>
      <w:r w:rsidRPr="00546460">
        <w:t>нуждается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поддержке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общества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государства.</w:t>
      </w:r>
      <w:r w:rsidR="00546460" w:rsidRPr="00546460">
        <w:t xml:space="preserve"> </w:t>
      </w:r>
      <w:r w:rsidR="005A57CA" w:rsidRPr="00546460">
        <w:t>При</w:t>
      </w:r>
      <w:r w:rsidR="00546460" w:rsidRPr="00546460">
        <w:t xml:space="preserve"> </w:t>
      </w:r>
      <w:r w:rsidR="005A57CA" w:rsidRPr="00546460">
        <w:t>этом</w:t>
      </w:r>
      <w:r w:rsidR="00546460" w:rsidRPr="00546460">
        <w:t xml:space="preserve"> </w:t>
      </w:r>
      <w:r w:rsidR="005A57CA" w:rsidRPr="00546460">
        <w:t>социальное</w:t>
      </w:r>
      <w:r w:rsidR="00546460" w:rsidRPr="00546460">
        <w:t xml:space="preserve"> </w:t>
      </w:r>
      <w:r w:rsidR="005A57CA" w:rsidRPr="00546460">
        <w:t>влияние</w:t>
      </w:r>
      <w:r w:rsidR="00546460" w:rsidRPr="00546460">
        <w:t xml:space="preserve"> </w:t>
      </w:r>
      <w:r w:rsidR="005A57CA" w:rsidRPr="00546460">
        <w:t>институтов</w:t>
      </w:r>
      <w:r w:rsidR="00546460" w:rsidRPr="00546460">
        <w:t xml:space="preserve"> </w:t>
      </w:r>
      <w:r w:rsidR="005A57CA" w:rsidRPr="00546460">
        <w:t>государства</w:t>
      </w:r>
      <w:r w:rsidR="00546460" w:rsidRPr="00546460">
        <w:t xml:space="preserve"> </w:t>
      </w:r>
      <w:r w:rsidR="005A57CA" w:rsidRPr="00546460">
        <w:t>и</w:t>
      </w:r>
      <w:r w:rsidR="00546460" w:rsidRPr="00546460">
        <w:t xml:space="preserve"> </w:t>
      </w:r>
      <w:r w:rsidR="005A57CA" w:rsidRPr="00546460">
        <w:t>общества</w:t>
      </w:r>
      <w:r w:rsidR="00546460" w:rsidRPr="00546460">
        <w:t xml:space="preserve"> </w:t>
      </w:r>
      <w:r w:rsidR="005A57CA" w:rsidRPr="00546460">
        <w:t>должно</w:t>
      </w:r>
      <w:r w:rsidR="00546460" w:rsidRPr="00546460">
        <w:t xml:space="preserve"> </w:t>
      </w:r>
      <w:r w:rsidR="005A57CA" w:rsidRPr="00546460">
        <w:t>заключаться</w:t>
      </w:r>
      <w:r w:rsidR="00546460" w:rsidRPr="00546460">
        <w:t xml:space="preserve"> </w:t>
      </w:r>
      <w:r w:rsidR="005A57CA" w:rsidRPr="00546460">
        <w:t>не</w:t>
      </w:r>
      <w:r w:rsidR="00546460" w:rsidRPr="00546460">
        <w:t xml:space="preserve"> </w:t>
      </w:r>
      <w:r w:rsidR="005A57CA" w:rsidRPr="00546460">
        <w:t>столько</w:t>
      </w:r>
      <w:r w:rsidR="00546460" w:rsidRPr="00546460">
        <w:t xml:space="preserve"> </w:t>
      </w:r>
      <w:r w:rsidR="005A57CA" w:rsidRPr="00546460">
        <w:t>в</w:t>
      </w:r>
      <w:r w:rsidR="00546460" w:rsidRPr="00546460">
        <w:t xml:space="preserve"> </w:t>
      </w:r>
      <w:r w:rsidR="005A57CA" w:rsidRPr="00546460">
        <w:t>выполнении</w:t>
      </w:r>
      <w:r w:rsidR="00546460" w:rsidRPr="00546460">
        <w:t xml:space="preserve"> </w:t>
      </w:r>
      <w:r w:rsidR="005A57CA" w:rsidRPr="00546460">
        <w:t>функций</w:t>
      </w:r>
      <w:r w:rsidR="00546460" w:rsidRPr="00546460">
        <w:t xml:space="preserve"> </w:t>
      </w:r>
      <w:r w:rsidR="005A57CA" w:rsidRPr="00546460">
        <w:t>компенсаторного</w:t>
      </w:r>
      <w:r w:rsidR="00546460" w:rsidRPr="00546460">
        <w:t xml:space="preserve"> </w:t>
      </w:r>
      <w:r w:rsidR="005A57CA" w:rsidRPr="00546460">
        <w:t>характера,</w:t>
      </w:r>
      <w:r w:rsidR="00546460" w:rsidRPr="00546460">
        <w:t xml:space="preserve"> </w:t>
      </w:r>
      <w:r w:rsidR="005A57CA" w:rsidRPr="00546460">
        <w:t>сколько</w:t>
      </w:r>
      <w:r w:rsidR="00546460" w:rsidRPr="00546460">
        <w:t xml:space="preserve"> </w:t>
      </w:r>
      <w:r w:rsidR="005A57CA" w:rsidRPr="00546460">
        <w:t>в</w:t>
      </w:r>
      <w:r w:rsidR="00546460" w:rsidRPr="00546460">
        <w:t xml:space="preserve"> </w:t>
      </w:r>
      <w:r w:rsidR="005A57CA" w:rsidRPr="00546460">
        <w:t>проведении</w:t>
      </w:r>
      <w:r w:rsidR="00546460" w:rsidRPr="00546460">
        <w:t xml:space="preserve"> </w:t>
      </w:r>
      <w:r w:rsidR="005A57CA" w:rsidRPr="00546460">
        <w:t>государственной</w:t>
      </w:r>
      <w:r w:rsidR="00546460" w:rsidRPr="00546460">
        <w:t xml:space="preserve"> </w:t>
      </w:r>
      <w:r w:rsidR="005A57CA" w:rsidRPr="00546460">
        <w:t>просемейной</w:t>
      </w:r>
      <w:r w:rsidR="00546460" w:rsidRPr="00546460">
        <w:t xml:space="preserve"> </w:t>
      </w:r>
      <w:r w:rsidR="005A57CA" w:rsidRPr="00546460">
        <w:t>политики</w:t>
      </w:r>
      <w:r w:rsidR="00546460" w:rsidRPr="00546460">
        <w:t xml:space="preserve"> </w:t>
      </w:r>
      <w:r w:rsidR="005A57CA" w:rsidRPr="00546460">
        <w:t>на</w:t>
      </w:r>
      <w:r w:rsidR="00546460" w:rsidRPr="00546460">
        <w:t xml:space="preserve"> </w:t>
      </w:r>
      <w:r w:rsidR="005A57CA" w:rsidRPr="00546460">
        <w:t>уровне</w:t>
      </w:r>
      <w:r w:rsidR="00546460" w:rsidRPr="00546460">
        <w:t xml:space="preserve"> </w:t>
      </w:r>
      <w:r w:rsidR="005A57CA" w:rsidRPr="00546460">
        <w:t>идеологизации</w:t>
      </w:r>
      <w:r w:rsidR="00546460" w:rsidRPr="00546460">
        <w:t xml:space="preserve"> </w:t>
      </w:r>
      <w:r w:rsidR="005A57CA" w:rsidRPr="00546460">
        <w:t>семейных</w:t>
      </w:r>
      <w:r w:rsidR="00546460" w:rsidRPr="00546460">
        <w:t xml:space="preserve"> </w:t>
      </w:r>
      <w:r w:rsidR="005A57CA" w:rsidRPr="00546460">
        <w:t>ценностей,</w:t>
      </w:r>
      <w:r w:rsidR="00546460" w:rsidRPr="00546460">
        <w:t xml:space="preserve"> </w:t>
      </w:r>
      <w:r w:rsidR="005A57CA" w:rsidRPr="00546460">
        <w:t>модели</w:t>
      </w:r>
      <w:r w:rsidR="00546460" w:rsidRPr="00546460">
        <w:t xml:space="preserve"> </w:t>
      </w:r>
      <w:r w:rsidR="005A57CA" w:rsidRPr="00546460">
        <w:t>благополучной</w:t>
      </w:r>
      <w:r w:rsidR="00546460" w:rsidRPr="00546460">
        <w:t xml:space="preserve"> </w:t>
      </w:r>
      <w:r w:rsidR="005A57CA" w:rsidRPr="00546460">
        <w:t>и</w:t>
      </w:r>
      <w:r w:rsidR="00546460" w:rsidRPr="00546460">
        <w:t xml:space="preserve"> </w:t>
      </w:r>
      <w:r w:rsidR="005A57CA" w:rsidRPr="00546460">
        <w:t>стабильной</w:t>
      </w:r>
      <w:r w:rsidR="00546460" w:rsidRPr="00546460">
        <w:t xml:space="preserve"> </w:t>
      </w:r>
      <w:r w:rsidR="005A57CA" w:rsidRPr="00546460">
        <w:t>молодой</w:t>
      </w:r>
      <w:r w:rsidR="00546460" w:rsidRPr="00546460">
        <w:t xml:space="preserve"> </w:t>
      </w:r>
      <w:r w:rsidR="005A57CA" w:rsidRPr="00546460">
        <w:t>семьи.</w:t>
      </w:r>
    </w:p>
    <w:p w:rsidR="000514FC" w:rsidRPr="00546460" w:rsidRDefault="000514FC" w:rsidP="00546460">
      <w:pPr>
        <w:tabs>
          <w:tab w:val="left" w:pos="726"/>
        </w:tabs>
      </w:pPr>
      <w:r w:rsidRPr="00546460">
        <w:t>Важно</w:t>
      </w:r>
      <w:r w:rsidR="00546460" w:rsidRPr="00546460">
        <w:t xml:space="preserve"> </w:t>
      </w:r>
      <w:r w:rsidRPr="00546460">
        <w:t>пропагандировать</w:t>
      </w:r>
      <w:r w:rsidR="00546460" w:rsidRPr="00546460">
        <w:t xml:space="preserve"> </w:t>
      </w:r>
      <w:r w:rsidRPr="00546460">
        <w:t>ценности</w:t>
      </w:r>
      <w:r w:rsidR="00546460" w:rsidRPr="00546460">
        <w:t xml:space="preserve"> </w:t>
      </w:r>
      <w:r w:rsidRPr="00546460">
        <w:t>брака,</w:t>
      </w:r>
      <w:r w:rsidR="00546460" w:rsidRPr="00546460">
        <w:t xml:space="preserve"> </w:t>
      </w:r>
      <w:r w:rsidRPr="00546460">
        <w:t>семьи,</w:t>
      </w:r>
      <w:r w:rsidR="00546460" w:rsidRPr="00546460">
        <w:t xml:space="preserve"> </w:t>
      </w:r>
      <w:r w:rsidRPr="00546460">
        <w:t>детей,</w:t>
      </w:r>
      <w:r w:rsidR="00546460" w:rsidRPr="00546460">
        <w:t xml:space="preserve"> </w:t>
      </w:r>
      <w:r w:rsidRPr="00546460">
        <w:t>организовывать</w:t>
      </w:r>
      <w:r w:rsidR="00546460" w:rsidRPr="00546460">
        <w:t xml:space="preserve"> </w:t>
      </w:r>
      <w:r w:rsidRPr="00546460">
        <w:t>социально-психологическое</w:t>
      </w:r>
      <w:r w:rsidR="00546460" w:rsidRPr="00546460">
        <w:t xml:space="preserve"> </w:t>
      </w:r>
      <w:r w:rsidRPr="00546460">
        <w:t>консультирование</w:t>
      </w:r>
      <w:r w:rsidR="00546460" w:rsidRPr="00546460">
        <w:t xml:space="preserve"> </w:t>
      </w:r>
      <w:r w:rsidRPr="00546460">
        <w:t>по</w:t>
      </w:r>
      <w:r w:rsidR="00546460" w:rsidRPr="00546460">
        <w:t xml:space="preserve"> </w:t>
      </w:r>
      <w:r w:rsidRPr="00546460">
        <w:t>проблемам</w:t>
      </w:r>
      <w:r w:rsidR="00546460" w:rsidRPr="00546460">
        <w:t xml:space="preserve"> </w:t>
      </w:r>
      <w:r w:rsidRPr="00546460">
        <w:t>брака,</w:t>
      </w:r>
      <w:r w:rsidR="00546460" w:rsidRPr="00546460">
        <w:t xml:space="preserve"> </w:t>
      </w:r>
      <w:r w:rsidRPr="00546460">
        <w:t>семьи,</w:t>
      </w:r>
      <w:r w:rsidR="00546460" w:rsidRPr="00546460">
        <w:t xml:space="preserve"> </w:t>
      </w:r>
      <w:r w:rsidRPr="00546460">
        <w:lastRenderedPageBreak/>
        <w:t>рождения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воспитания</w:t>
      </w:r>
      <w:r w:rsidR="00546460" w:rsidRPr="00546460">
        <w:t xml:space="preserve"> </w:t>
      </w:r>
      <w:r w:rsidRPr="00546460">
        <w:t>детей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т.д.</w:t>
      </w:r>
      <w:r w:rsidR="00546460" w:rsidRPr="00546460">
        <w:t xml:space="preserve"> </w:t>
      </w:r>
      <w:r w:rsidRPr="00546460">
        <w:t>Повысить</w:t>
      </w:r>
      <w:r w:rsidR="00546460" w:rsidRPr="00546460">
        <w:t xml:space="preserve"> </w:t>
      </w:r>
      <w:r w:rsidRPr="00546460">
        <w:t>уровень</w:t>
      </w:r>
      <w:r w:rsidR="00546460" w:rsidRPr="00546460">
        <w:t xml:space="preserve"> </w:t>
      </w:r>
      <w:r w:rsidRPr="00546460">
        <w:t>брачности,</w:t>
      </w:r>
      <w:r w:rsidR="00546460" w:rsidRPr="00546460">
        <w:t xml:space="preserve"> </w:t>
      </w:r>
      <w:r w:rsidRPr="00546460">
        <w:t>рождаемости,</w:t>
      </w:r>
      <w:r w:rsidR="00546460" w:rsidRPr="00546460">
        <w:t xml:space="preserve"> </w:t>
      </w:r>
      <w:r w:rsidRPr="00546460">
        <w:t>интерес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семейным</w:t>
      </w:r>
      <w:r w:rsidR="00546460" w:rsidRPr="00546460">
        <w:t xml:space="preserve"> </w:t>
      </w:r>
      <w:r w:rsidRPr="00546460">
        <w:t>ценностям</w:t>
      </w:r>
      <w:r w:rsidR="00546460" w:rsidRPr="00546460">
        <w:t xml:space="preserve"> </w:t>
      </w:r>
      <w:r w:rsidRPr="00546460">
        <w:t>среди</w:t>
      </w:r>
      <w:r w:rsidR="00546460" w:rsidRPr="00546460">
        <w:t xml:space="preserve"> </w:t>
      </w:r>
      <w:r w:rsidRPr="00546460">
        <w:t>молодежи</w:t>
      </w:r>
      <w:r w:rsidR="00546460" w:rsidRPr="00546460">
        <w:t xml:space="preserve"> - </w:t>
      </w:r>
      <w:r w:rsidRPr="00546460">
        <w:t>значит</w:t>
      </w:r>
      <w:r w:rsidR="00546460" w:rsidRPr="00546460">
        <w:t xml:space="preserve"> </w:t>
      </w:r>
      <w:r w:rsidRPr="00546460">
        <w:t>получить</w:t>
      </w:r>
      <w:r w:rsidR="00546460" w:rsidRPr="00546460">
        <w:t xml:space="preserve"> </w:t>
      </w:r>
      <w:r w:rsidRPr="00546460">
        <w:t>заметный</w:t>
      </w:r>
      <w:r w:rsidR="00546460" w:rsidRPr="00546460">
        <w:t xml:space="preserve"> </w:t>
      </w:r>
      <w:r w:rsidRPr="00546460">
        <w:t>эффект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социально-демографическом</w:t>
      </w:r>
      <w:r w:rsidR="00546460" w:rsidRPr="00546460">
        <w:t xml:space="preserve"> </w:t>
      </w:r>
      <w:r w:rsidRPr="00546460">
        <w:t>развитии</w:t>
      </w:r>
      <w:r w:rsidR="00546460" w:rsidRPr="00546460">
        <w:t xml:space="preserve"> </w:t>
      </w:r>
      <w:r w:rsidRPr="00546460">
        <w:t>страны.</w:t>
      </w:r>
    </w:p>
    <w:p w:rsidR="00D32557" w:rsidRPr="00546460" w:rsidRDefault="00D32557" w:rsidP="00546460">
      <w:pPr>
        <w:pStyle w:val="10"/>
      </w:pPr>
      <w:r w:rsidRPr="00546460">
        <w:br w:type="page"/>
      </w:r>
      <w:bookmarkStart w:id="8" w:name="_Toc234902017"/>
      <w:bookmarkStart w:id="9" w:name="_Toc281855370"/>
      <w:r w:rsidRPr="00546460">
        <w:lastRenderedPageBreak/>
        <w:t>Глава</w:t>
      </w:r>
      <w:r w:rsidR="00546460" w:rsidRPr="00546460">
        <w:t xml:space="preserve"> </w:t>
      </w:r>
      <w:r w:rsidRPr="00546460">
        <w:t>2.</w:t>
      </w:r>
      <w:r w:rsidR="00546460" w:rsidRPr="00546460">
        <w:t xml:space="preserve"> </w:t>
      </w:r>
      <w:r w:rsidR="001C4188" w:rsidRPr="00546460">
        <w:t>Выявление</w:t>
      </w:r>
      <w:r w:rsidR="00546460" w:rsidRPr="00546460">
        <w:t xml:space="preserve"> </w:t>
      </w:r>
      <w:r w:rsidR="001C4188" w:rsidRPr="00546460">
        <w:t>семейных</w:t>
      </w:r>
      <w:r w:rsidR="00546460" w:rsidRPr="00546460">
        <w:t xml:space="preserve"> </w:t>
      </w:r>
      <w:r w:rsidR="001C4188" w:rsidRPr="00546460">
        <w:t>ценностей</w:t>
      </w:r>
      <w:r w:rsidR="00546460" w:rsidRPr="00546460">
        <w:t xml:space="preserve"> </w:t>
      </w:r>
      <w:r w:rsidR="001C4188" w:rsidRPr="00546460">
        <w:t>и</w:t>
      </w:r>
      <w:r w:rsidR="00546460" w:rsidRPr="00546460">
        <w:t xml:space="preserve"> </w:t>
      </w:r>
      <w:r w:rsidR="001C4188" w:rsidRPr="00546460">
        <w:t>ориентаций</w:t>
      </w:r>
      <w:r w:rsidR="00546460" w:rsidRPr="00546460">
        <w:t xml:space="preserve"> </w:t>
      </w:r>
      <w:r w:rsidR="001C4188" w:rsidRPr="00546460">
        <w:t>студентов</w:t>
      </w:r>
      <w:r w:rsidR="00546460" w:rsidRPr="00546460">
        <w:t xml:space="preserve"> </w:t>
      </w:r>
      <w:r w:rsidR="001C4188" w:rsidRPr="00546460">
        <w:t>мгпу</w:t>
      </w:r>
      <w:bookmarkEnd w:id="8"/>
      <w:bookmarkEnd w:id="9"/>
    </w:p>
    <w:p w:rsidR="00546460" w:rsidRDefault="00546460" w:rsidP="00546460">
      <w:pPr>
        <w:pStyle w:val="10"/>
      </w:pPr>
      <w:bookmarkStart w:id="10" w:name="_Toc234902018"/>
    </w:p>
    <w:p w:rsidR="001C4188" w:rsidRPr="00546460" w:rsidRDefault="00546460" w:rsidP="00546460">
      <w:pPr>
        <w:pStyle w:val="10"/>
      </w:pPr>
      <w:bookmarkStart w:id="11" w:name="_Toc281855371"/>
      <w:r>
        <w:t xml:space="preserve">2.1 </w:t>
      </w:r>
      <w:r w:rsidR="001C4188" w:rsidRPr="00546460">
        <w:t>Основные</w:t>
      </w:r>
      <w:r w:rsidRPr="00546460">
        <w:t xml:space="preserve"> </w:t>
      </w:r>
      <w:r w:rsidR="001C4188" w:rsidRPr="00546460">
        <w:t>положения</w:t>
      </w:r>
      <w:r w:rsidRPr="00546460">
        <w:t xml:space="preserve"> </w:t>
      </w:r>
      <w:r w:rsidR="001C4188" w:rsidRPr="00546460">
        <w:t>программы</w:t>
      </w:r>
      <w:r w:rsidRPr="00546460">
        <w:t xml:space="preserve"> </w:t>
      </w:r>
      <w:r w:rsidR="001C4188" w:rsidRPr="00546460">
        <w:t>исследования</w:t>
      </w:r>
      <w:bookmarkEnd w:id="10"/>
      <w:bookmarkEnd w:id="11"/>
    </w:p>
    <w:p w:rsidR="00546460" w:rsidRDefault="00546460" w:rsidP="00546460">
      <w:pPr>
        <w:tabs>
          <w:tab w:val="left" w:pos="726"/>
        </w:tabs>
      </w:pPr>
    </w:p>
    <w:p w:rsidR="007409A6" w:rsidRPr="00546460" w:rsidRDefault="007409A6" w:rsidP="00546460">
      <w:pPr>
        <w:tabs>
          <w:tab w:val="left" w:pos="726"/>
        </w:tabs>
      </w:pPr>
      <w:r w:rsidRPr="00546460">
        <w:t>Проблемное</w:t>
      </w:r>
      <w:r w:rsidR="00546460" w:rsidRPr="00546460">
        <w:t xml:space="preserve"> </w:t>
      </w:r>
      <w:r w:rsidRPr="00546460">
        <w:t>поле</w:t>
      </w:r>
      <w:r w:rsidR="00546460" w:rsidRPr="00546460">
        <w:t xml:space="preserve"> </w:t>
      </w:r>
      <w:r w:rsidRPr="00546460">
        <w:t>исследования</w:t>
      </w:r>
      <w:r w:rsidR="00546460">
        <w:t>.</w:t>
      </w:r>
    </w:p>
    <w:p w:rsidR="00EF3DE3" w:rsidRPr="00546460" w:rsidRDefault="00EF3DE3" w:rsidP="00546460">
      <w:pPr>
        <w:tabs>
          <w:tab w:val="left" w:pos="726"/>
        </w:tabs>
      </w:pPr>
      <w:r w:rsidRPr="00546460">
        <w:t>В</w:t>
      </w:r>
      <w:r w:rsidR="00546460" w:rsidRPr="00546460">
        <w:t xml:space="preserve"> </w:t>
      </w:r>
      <w:r w:rsidRPr="00546460">
        <w:t>современный</w:t>
      </w:r>
      <w:r w:rsidR="00546460" w:rsidRPr="00546460">
        <w:t xml:space="preserve"> </w:t>
      </w:r>
      <w:r w:rsidRPr="00546460">
        <w:t>период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российском</w:t>
      </w:r>
      <w:r w:rsidR="00546460" w:rsidRPr="00546460">
        <w:t xml:space="preserve"> </w:t>
      </w:r>
      <w:r w:rsidRPr="00546460">
        <w:t>обществе</w:t>
      </w:r>
      <w:r w:rsidR="00546460" w:rsidRPr="00546460">
        <w:t xml:space="preserve"> </w:t>
      </w:r>
      <w:r w:rsidRPr="00546460">
        <w:t>идет</w:t>
      </w:r>
      <w:r w:rsidR="00546460" w:rsidRPr="00546460">
        <w:t xml:space="preserve"> </w:t>
      </w:r>
      <w:r w:rsidRPr="00546460">
        <w:t>смена</w:t>
      </w:r>
      <w:r w:rsidR="00546460" w:rsidRPr="00546460">
        <w:t xml:space="preserve"> </w:t>
      </w:r>
      <w:r w:rsidRPr="00546460">
        <w:t>социальных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духовных</w:t>
      </w:r>
      <w:r w:rsidR="00546460" w:rsidRPr="00546460">
        <w:t xml:space="preserve"> </w:t>
      </w:r>
      <w:r w:rsidRPr="00546460">
        <w:t>ценностей,</w:t>
      </w:r>
      <w:r w:rsidR="00546460" w:rsidRPr="00546460">
        <w:t xml:space="preserve"> </w:t>
      </w:r>
      <w:r w:rsidRPr="00546460">
        <w:t>ментальных</w:t>
      </w:r>
      <w:r w:rsidR="00546460" w:rsidRPr="00546460">
        <w:t xml:space="preserve"> </w:t>
      </w:r>
      <w:r w:rsidRPr="00546460">
        <w:t>основ</w:t>
      </w:r>
      <w:r w:rsidR="00546460" w:rsidRPr="00546460">
        <w:t xml:space="preserve"> </w:t>
      </w:r>
      <w:r w:rsidRPr="00546460">
        <w:t>жизнедеятельности</w:t>
      </w:r>
      <w:r w:rsidR="00546460" w:rsidRPr="00546460">
        <w:t xml:space="preserve"> </w:t>
      </w:r>
      <w:r w:rsidRPr="00546460">
        <w:t>людей.</w:t>
      </w:r>
      <w:r w:rsidR="00546460" w:rsidRPr="00546460">
        <w:t xml:space="preserve"> </w:t>
      </w:r>
      <w:r w:rsidRPr="00546460">
        <w:t>Глубокие</w:t>
      </w:r>
      <w:r w:rsidR="00546460" w:rsidRPr="00546460">
        <w:t xml:space="preserve"> </w:t>
      </w:r>
      <w:r w:rsidRPr="00546460">
        <w:t>изменения</w:t>
      </w:r>
      <w:r w:rsidR="00546460" w:rsidRPr="00546460">
        <w:t xml:space="preserve"> </w:t>
      </w:r>
      <w:r w:rsidRPr="00546460">
        <w:t>социокультурной</w:t>
      </w:r>
      <w:r w:rsidR="00546460" w:rsidRPr="00546460">
        <w:t xml:space="preserve"> </w:t>
      </w:r>
      <w:r w:rsidRPr="00546460">
        <w:t>реальности</w:t>
      </w:r>
      <w:r w:rsidR="00546460" w:rsidRPr="00546460">
        <w:t xml:space="preserve"> </w:t>
      </w:r>
      <w:r w:rsidRPr="00546460">
        <w:t>находят</w:t>
      </w:r>
      <w:r w:rsidR="00546460" w:rsidRPr="00546460">
        <w:t xml:space="preserve"> </w:t>
      </w:r>
      <w:r w:rsidRPr="00546460">
        <w:t>свое</w:t>
      </w:r>
      <w:r w:rsidR="00546460" w:rsidRPr="00546460">
        <w:t xml:space="preserve"> </w:t>
      </w:r>
      <w:r w:rsidRPr="00546460">
        <w:t>отражение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трансформации</w:t>
      </w:r>
      <w:r w:rsidR="00546460" w:rsidRPr="00546460">
        <w:t xml:space="preserve"> </w:t>
      </w:r>
      <w:r w:rsidRPr="00546460">
        <w:t>современной</w:t>
      </w:r>
      <w:r w:rsidR="00546460" w:rsidRPr="00546460">
        <w:t xml:space="preserve"> </w:t>
      </w:r>
      <w:r w:rsidRPr="00546460">
        <w:t>российской</w:t>
      </w:r>
      <w:r w:rsidR="00546460" w:rsidRPr="00546460">
        <w:t xml:space="preserve"> </w:t>
      </w:r>
      <w:r w:rsidRPr="00546460">
        <w:t>семьи,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ценностях.</w:t>
      </w:r>
    </w:p>
    <w:p w:rsidR="00546460" w:rsidRPr="00546460" w:rsidRDefault="00EF3DE3" w:rsidP="00546460">
      <w:pPr>
        <w:tabs>
          <w:tab w:val="left" w:pos="726"/>
        </w:tabs>
      </w:pPr>
      <w:r w:rsidRPr="00546460">
        <w:t>В</w:t>
      </w:r>
      <w:r w:rsidR="00546460" w:rsidRPr="00546460">
        <w:t xml:space="preserve"> </w:t>
      </w:r>
      <w:r w:rsidRPr="00546460">
        <w:t>традиционной</w:t>
      </w:r>
      <w:r w:rsidR="00546460" w:rsidRPr="00546460">
        <w:t xml:space="preserve"> </w:t>
      </w:r>
      <w:r w:rsidRPr="00546460">
        <w:t>культуре</w:t>
      </w:r>
      <w:r w:rsidR="00546460" w:rsidRPr="00546460">
        <w:t xml:space="preserve"> </w:t>
      </w:r>
      <w:r w:rsidRPr="00546460">
        <w:t>семейные</w:t>
      </w:r>
      <w:r w:rsidR="00546460" w:rsidRPr="00546460">
        <w:t xml:space="preserve"> </w:t>
      </w:r>
      <w:r w:rsidRPr="00546460">
        <w:t>ценности</w:t>
      </w:r>
      <w:r w:rsidR="00546460" w:rsidRPr="00546460">
        <w:t xml:space="preserve"> </w:t>
      </w:r>
      <w:r w:rsidRPr="00546460">
        <w:t>включают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себя</w:t>
      </w:r>
      <w:r w:rsidR="00546460" w:rsidRPr="00546460">
        <w:t xml:space="preserve"> </w:t>
      </w:r>
      <w:r w:rsidRPr="00546460">
        <w:t>триединство</w:t>
      </w:r>
      <w:r w:rsidR="00546460" w:rsidRPr="00546460">
        <w:t xml:space="preserve"> </w:t>
      </w:r>
      <w:r w:rsidRPr="00546460">
        <w:t>родительства,</w:t>
      </w:r>
      <w:r w:rsidR="00546460" w:rsidRPr="00546460">
        <w:t xml:space="preserve"> </w:t>
      </w:r>
      <w:r w:rsidRPr="00546460">
        <w:t>родства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супружества.</w:t>
      </w:r>
      <w:r w:rsidR="00546460" w:rsidRPr="00546460">
        <w:t xml:space="preserve"> </w:t>
      </w:r>
      <w:r w:rsidRPr="00546460">
        <w:t>Центральное</w:t>
      </w:r>
      <w:r w:rsidR="00546460" w:rsidRPr="00546460">
        <w:t xml:space="preserve"> </w:t>
      </w:r>
      <w:r w:rsidRPr="00546460">
        <w:t>значение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ценностях</w:t>
      </w:r>
      <w:r w:rsidR="00546460" w:rsidRPr="00546460">
        <w:t xml:space="preserve"> </w:t>
      </w:r>
      <w:r w:rsidRPr="00546460">
        <w:t>имеют</w:t>
      </w:r>
      <w:r w:rsidR="00546460" w:rsidRPr="00546460">
        <w:t xml:space="preserve"> </w:t>
      </w:r>
      <w:r w:rsidRPr="00546460">
        <w:t>ориентации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родительство</w:t>
      </w:r>
      <w:r w:rsidR="00546460" w:rsidRPr="00546460">
        <w:t xml:space="preserve"> - </w:t>
      </w:r>
      <w:r w:rsidRPr="00546460">
        <w:t>на</w:t>
      </w:r>
      <w:r w:rsidR="00546460" w:rsidRPr="00546460">
        <w:t xml:space="preserve"> </w:t>
      </w:r>
      <w:r w:rsidRPr="00546460">
        <w:t>принятие</w:t>
      </w:r>
      <w:r w:rsidR="00546460" w:rsidRPr="00546460">
        <w:t xml:space="preserve"> </w:t>
      </w:r>
      <w:r w:rsidRPr="00546460">
        <w:t>социальных</w:t>
      </w:r>
      <w:r w:rsidR="00546460" w:rsidRPr="00546460">
        <w:t xml:space="preserve"> </w:t>
      </w:r>
      <w:r w:rsidRPr="00546460">
        <w:t>ролей</w:t>
      </w:r>
      <w:r w:rsidR="00546460" w:rsidRPr="00546460">
        <w:t xml:space="preserve"> </w:t>
      </w:r>
      <w:r w:rsidRPr="00546460">
        <w:t>матери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отца,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рождение</w:t>
      </w:r>
      <w:r w:rsidR="00546460" w:rsidRPr="00546460">
        <w:t xml:space="preserve"> </w:t>
      </w:r>
      <w:r w:rsidRPr="00546460">
        <w:t>детей.</w:t>
      </w:r>
      <w:r w:rsidR="00546460" w:rsidRPr="00546460">
        <w:t xml:space="preserve"> </w:t>
      </w:r>
      <w:r w:rsidR="008E6C17" w:rsidRPr="00546460">
        <w:t>Современная</w:t>
      </w:r>
      <w:r w:rsidR="00546460" w:rsidRPr="00546460">
        <w:t xml:space="preserve"> </w:t>
      </w:r>
      <w:r w:rsidR="008E6C17" w:rsidRPr="00546460">
        <w:t>же</w:t>
      </w:r>
      <w:r w:rsidR="00546460" w:rsidRPr="00546460">
        <w:t xml:space="preserve"> </w:t>
      </w:r>
      <w:r w:rsidR="008E6C17" w:rsidRPr="00546460">
        <w:t>семья</w:t>
      </w:r>
      <w:r w:rsidR="00546460" w:rsidRPr="00546460">
        <w:t xml:space="preserve"> </w:t>
      </w:r>
      <w:r w:rsidR="008E6C17" w:rsidRPr="00546460">
        <w:t>имеет</w:t>
      </w:r>
      <w:r w:rsidR="00546460" w:rsidRPr="00546460">
        <w:t xml:space="preserve"> </w:t>
      </w:r>
      <w:r w:rsidR="008E6C17" w:rsidRPr="00546460">
        <w:t>тенденцию</w:t>
      </w:r>
      <w:r w:rsidR="00546460" w:rsidRPr="00546460">
        <w:t xml:space="preserve"> </w:t>
      </w:r>
      <w:r w:rsidR="008E6C17" w:rsidRPr="00546460">
        <w:t>к</w:t>
      </w:r>
      <w:r w:rsidR="00546460" w:rsidRPr="00546460">
        <w:t xml:space="preserve"> </w:t>
      </w:r>
      <w:r w:rsidRPr="00546460">
        <w:t>малодетности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снижени</w:t>
      </w:r>
      <w:r w:rsidR="008E6C17" w:rsidRPr="00546460">
        <w:t>ю</w:t>
      </w:r>
      <w:r w:rsidR="00546460" w:rsidRPr="00546460">
        <w:t xml:space="preserve"> </w:t>
      </w:r>
      <w:r w:rsidRPr="00546460">
        <w:t>ценности</w:t>
      </w:r>
      <w:r w:rsidR="00546460" w:rsidRPr="00546460">
        <w:t xml:space="preserve"> </w:t>
      </w:r>
      <w:r w:rsidRPr="00546460">
        <w:t>семьи.</w:t>
      </w:r>
    </w:p>
    <w:p w:rsidR="00C17AFC" w:rsidRPr="00546460" w:rsidRDefault="00EF3DE3" w:rsidP="00546460">
      <w:pPr>
        <w:tabs>
          <w:tab w:val="left" w:pos="726"/>
        </w:tabs>
      </w:pPr>
      <w:r w:rsidRPr="00546460">
        <w:t>В</w:t>
      </w:r>
      <w:r w:rsidR="00546460" w:rsidRPr="00546460">
        <w:t xml:space="preserve"> </w:t>
      </w:r>
      <w:r w:rsidRPr="00546460">
        <w:t>обществе</w:t>
      </w:r>
      <w:r w:rsidR="00546460" w:rsidRPr="00546460">
        <w:t xml:space="preserve"> </w:t>
      </w:r>
      <w:r w:rsidRPr="00546460">
        <w:t>происходит</w:t>
      </w:r>
      <w:r w:rsidR="00546460" w:rsidRPr="00546460">
        <w:t xml:space="preserve"> </w:t>
      </w:r>
      <w:r w:rsidRPr="00546460">
        <w:t>ослабление</w:t>
      </w:r>
      <w:r w:rsidR="00546460" w:rsidRPr="00546460">
        <w:t xml:space="preserve"> </w:t>
      </w:r>
      <w:r w:rsidRPr="00546460">
        <w:t>процесса</w:t>
      </w:r>
      <w:r w:rsidR="00546460" w:rsidRPr="00546460">
        <w:t xml:space="preserve"> </w:t>
      </w:r>
      <w:r w:rsidRPr="00546460">
        <w:t>межпоколенной</w:t>
      </w:r>
      <w:r w:rsidR="00546460" w:rsidRPr="00546460">
        <w:t xml:space="preserve"> </w:t>
      </w:r>
      <w:r w:rsidR="008E6C17" w:rsidRPr="00546460">
        <w:t>т</w:t>
      </w:r>
      <w:r w:rsidRPr="00546460">
        <w:t>рансляции</w:t>
      </w:r>
      <w:r w:rsidR="00546460" w:rsidRPr="00546460">
        <w:t xml:space="preserve"> </w:t>
      </w:r>
      <w:r w:rsidRPr="00546460">
        <w:t>культурного</w:t>
      </w:r>
      <w:r w:rsidR="00546460" w:rsidRPr="00546460">
        <w:t xml:space="preserve"> </w:t>
      </w:r>
      <w:r w:rsidRPr="00546460">
        <w:t>опыта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виде</w:t>
      </w:r>
      <w:r w:rsidR="00546460" w:rsidRPr="00546460">
        <w:t xml:space="preserve"> </w:t>
      </w:r>
      <w:r w:rsidRPr="00546460">
        <w:t>традиций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обычаев,</w:t>
      </w:r>
      <w:r w:rsidR="00546460" w:rsidRPr="00546460">
        <w:t xml:space="preserve"> </w:t>
      </w:r>
      <w:r w:rsidRPr="00546460">
        <w:t>обусловленное</w:t>
      </w:r>
      <w:r w:rsidR="00546460" w:rsidRPr="00546460">
        <w:t xml:space="preserve"> </w:t>
      </w:r>
      <w:r w:rsidRPr="00546460">
        <w:t>усилением</w:t>
      </w:r>
      <w:r w:rsidR="00546460" w:rsidRPr="00546460">
        <w:t xml:space="preserve"> </w:t>
      </w:r>
      <w:r w:rsidRPr="00546460">
        <w:t>позиций</w:t>
      </w:r>
      <w:r w:rsidR="00546460" w:rsidRPr="00546460">
        <w:t xml:space="preserve"> </w:t>
      </w:r>
      <w:r w:rsidRPr="00546460">
        <w:t>нуклеарной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утратой</w:t>
      </w:r>
      <w:r w:rsidR="00546460" w:rsidRPr="00546460">
        <w:t xml:space="preserve"> </w:t>
      </w:r>
      <w:r w:rsidRPr="00546460">
        <w:t>значения</w:t>
      </w:r>
      <w:r w:rsidR="00546460" w:rsidRPr="00546460">
        <w:t xml:space="preserve"> </w:t>
      </w:r>
      <w:r w:rsidRPr="00546460">
        <w:t>родственных</w:t>
      </w:r>
      <w:r w:rsidR="00546460" w:rsidRPr="00546460">
        <w:t xml:space="preserve"> </w:t>
      </w:r>
      <w:r w:rsidRPr="00546460">
        <w:t>связей.</w:t>
      </w:r>
      <w:r w:rsidR="00546460" w:rsidRPr="00546460">
        <w:t xml:space="preserve"> </w:t>
      </w:r>
      <w:r w:rsidR="00162065" w:rsidRPr="00546460">
        <w:t>У</w:t>
      </w:r>
      <w:r w:rsidRPr="00546460">
        <w:t>величивается</w:t>
      </w:r>
      <w:r w:rsidR="00546460" w:rsidRPr="00546460">
        <w:t xml:space="preserve"> </w:t>
      </w:r>
      <w:r w:rsidRPr="00546460">
        <w:t>тенденция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сокращению</w:t>
      </w:r>
      <w:r w:rsidR="00546460" w:rsidRPr="00546460">
        <w:t xml:space="preserve"> </w:t>
      </w:r>
      <w:r w:rsidRPr="00546460">
        <w:t>брачности,</w:t>
      </w:r>
      <w:r w:rsidR="00546460" w:rsidRPr="00546460">
        <w:t xml:space="preserve"> </w:t>
      </w:r>
      <w:r w:rsidRPr="00546460">
        <w:t>растёт</w:t>
      </w:r>
      <w:r w:rsidR="00546460" w:rsidRPr="00546460">
        <w:t xml:space="preserve"> </w:t>
      </w:r>
      <w:r w:rsidRPr="00546460">
        <w:t>количество</w:t>
      </w:r>
      <w:r w:rsidR="00546460" w:rsidRPr="00546460">
        <w:t xml:space="preserve"> </w:t>
      </w:r>
      <w:r w:rsidRPr="00546460">
        <w:t>разводов,</w:t>
      </w:r>
      <w:r w:rsidR="00546460" w:rsidRPr="00546460">
        <w:t xml:space="preserve"> </w:t>
      </w:r>
      <w:r w:rsidRPr="00546460">
        <w:t>неполных</w:t>
      </w:r>
      <w:r w:rsidR="00546460" w:rsidRPr="00546460">
        <w:t xml:space="preserve"> </w:t>
      </w:r>
      <w:r w:rsidRPr="00546460">
        <w:t>семей,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приводит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негативным</w:t>
      </w:r>
      <w:r w:rsidR="00546460" w:rsidRPr="00546460">
        <w:t xml:space="preserve"> </w:t>
      </w:r>
      <w:r w:rsidRPr="00546460">
        <w:t>демографическим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социальным</w:t>
      </w:r>
      <w:r w:rsidR="00546460" w:rsidRPr="00546460">
        <w:t xml:space="preserve"> </w:t>
      </w:r>
      <w:r w:rsidRPr="00546460">
        <w:t>последствиям.</w:t>
      </w:r>
      <w:r w:rsidR="00546460" w:rsidRPr="00546460">
        <w:t xml:space="preserve"> </w:t>
      </w:r>
      <w:r w:rsidRPr="00546460">
        <w:t>Всё</w:t>
      </w:r>
      <w:r w:rsidR="00546460" w:rsidRPr="00546460">
        <w:t xml:space="preserve"> </w:t>
      </w:r>
      <w:r w:rsidRPr="00546460">
        <w:t>это</w:t>
      </w:r>
      <w:r w:rsidR="00546460" w:rsidRPr="00546460">
        <w:t xml:space="preserve"> </w:t>
      </w:r>
      <w:r w:rsidRPr="00546460">
        <w:t>свидетельствует</w:t>
      </w:r>
      <w:r w:rsidR="00546460" w:rsidRPr="00546460">
        <w:t xml:space="preserve"> </w:t>
      </w:r>
      <w:r w:rsidRPr="00546460">
        <w:t>о</w:t>
      </w:r>
      <w:r w:rsidR="00546460" w:rsidRPr="00546460">
        <w:t xml:space="preserve"> </w:t>
      </w:r>
      <w:r w:rsidRPr="00546460">
        <w:t>том,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идет</w:t>
      </w:r>
      <w:r w:rsidR="00546460" w:rsidRPr="00546460">
        <w:t xml:space="preserve"> </w:t>
      </w:r>
      <w:r w:rsidRPr="00546460">
        <w:t>трансформация</w:t>
      </w:r>
      <w:r w:rsidR="00546460" w:rsidRPr="00546460">
        <w:t xml:space="preserve"> </w:t>
      </w:r>
      <w:r w:rsidRPr="00546460">
        <w:t>семьи,</w:t>
      </w:r>
      <w:r w:rsidR="00546460" w:rsidRPr="00546460">
        <w:t xml:space="preserve"> </w:t>
      </w:r>
      <w:r w:rsidRPr="00546460">
        <w:t>предполагающая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перспективе</w:t>
      </w:r>
      <w:r w:rsidR="00546460" w:rsidRPr="00546460">
        <w:t xml:space="preserve"> </w:t>
      </w:r>
      <w:r w:rsidRPr="00546460">
        <w:t>семью,</w:t>
      </w:r>
      <w:r w:rsidR="00546460" w:rsidRPr="00546460">
        <w:t xml:space="preserve"> </w:t>
      </w:r>
      <w:r w:rsidRPr="00546460">
        <w:t>построенную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других</w:t>
      </w:r>
      <w:r w:rsidR="00546460" w:rsidRPr="00546460">
        <w:t xml:space="preserve"> </w:t>
      </w:r>
      <w:r w:rsidRPr="00546460">
        <w:t>основаниях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порождающих</w:t>
      </w:r>
      <w:r w:rsidR="00546460" w:rsidRPr="00546460">
        <w:t xml:space="preserve"> </w:t>
      </w:r>
      <w:r w:rsidRPr="00546460">
        <w:t>новые</w:t>
      </w:r>
      <w:r w:rsidR="00546460" w:rsidRPr="00546460">
        <w:t xml:space="preserve"> </w:t>
      </w:r>
      <w:r w:rsidRPr="00546460">
        <w:t>мировоззренческие</w:t>
      </w:r>
      <w:r w:rsidR="00546460" w:rsidRPr="00546460">
        <w:t xml:space="preserve"> </w:t>
      </w:r>
      <w:r w:rsidRPr="00546460">
        <w:t>установки.</w:t>
      </w:r>
    </w:p>
    <w:p w:rsidR="001703EB" w:rsidRPr="00546460" w:rsidRDefault="001703EB" w:rsidP="00546460">
      <w:pPr>
        <w:tabs>
          <w:tab w:val="left" w:pos="726"/>
        </w:tabs>
      </w:pPr>
      <w:r w:rsidRPr="00546460">
        <w:t>Немыслимо</w:t>
      </w:r>
      <w:r w:rsidR="00546460" w:rsidRPr="00546460">
        <w:t xml:space="preserve"> </w:t>
      </w:r>
      <w:r w:rsidRPr="00546460">
        <w:t>говорить</w:t>
      </w:r>
      <w:r w:rsidR="00546460" w:rsidRPr="00546460">
        <w:t xml:space="preserve"> </w:t>
      </w:r>
      <w:r w:rsidRPr="00546460">
        <w:t>о</w:t>
      </w:r>
      <w:r w:rsidR="00546460" w:rsidRPr="00546460">
        <w:t xml:space="preserve"> </w:t>
      </w:r>
      <w:r w:rsidRPr="00546460">
        <w:t>возрождении</w:t>
      </w:r>
      <w:r w:rsidR="00546460" w:rsidRPr="00546460">
        <w:t xml:space="preserve"> </w:t>
      </w:r>
      <w:r w:rsidRPr="00546460">
        <w:t>института</w:t>
      </w:r>
      <w:r w:rsidR="00546460" w:rsidRPr="00546460">
        <w:t xml:space="preserve"> </w:t>
      </w:r>
      <w:r w:rsidRPr="00546460">
        <w:t>семьи,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занимаясь</w:t>
      </w:r>
    </w:p>
    <w:p w:rsidR="001703EB" w:rsidRPr="00546460" w:rsidRDefault="001703EB" w:rsidP="00546460">
      <w:pPr>
        <w:tabs>
          <w:tab w:val="left" w:pos="726"/>
        </w:tabs>
      </w:pPr>
      <w:r w:rsidRPr="00546460">
        <w:t>подготовкой</w:t>
      </w:r>
      <w:r w:rsidR="00546460" w:rsidRPr="00546460">
        <w:t xml:space="preserve"> </w:t>
      </w:r>
      <w:r w:rsidRPr="00546460">
        <w:t>молодежи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браку.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того</w:t>
      </w:r>
      <w:r w:rsidR="00546460" w:rsidRPr="00546460">
        <w:t xml:space="preserve"> </w:t>
      </w:r>
      <w:r w:rsidRPr="00546460">
        <w:t>чтобы</w:t>
      </w:r>
      <w:r w:rsidR="00546460" w:rsidRPr="00546460">
        <w:t xml:space="preserve"> </w:t>
      </w:r>
      <w:r w:rsidRPr="00546460">
        <w:t>молодежь</w:t>
      </w:r>
      <w:r w:rsidR="00546460" w:rsidRPr="00546460">
        <w:t xml:space="preserve"> </w:t>
      </w:r>
      <w:r w:rsidRPr="00546460">
        <w:t>могла</w:t>
      </w:r>
      <w:r w:rsidR="00546460" w:rsidRPr="00546460">
        <w:t xml:space="preserve"> </w:t>
      </w:r>
      <w:r w:rsidRPr="00546460">
        <w:t>гармонично</w:t>
      </w:r>
      <w:r w:rsidR="00546460" w:rsidRPr="00546460">
        <w:t xml:space="preserve"> </w:t>
      </w:r>
      <w:r w:rsidRPr="00546460">
        <w:t>строить</w:t>
      </w:r>
      <w:r w:rsidR="00546460" w:rsidRPr="00546460">
        <w:t xml:space="preserve"> </w:t>
      </w:r>
      <w:r w:rsidRPr="00546460">
        <w:t>свои</w:t>
      </w:r>
      <w:r w:rsidR="00546460" w:rsidRPr="00546460">
        <w:t xml:space="preserve"> </w:t>
      </w:r>
      <w:r w:rsidRPr="00546460">
        <w:t>взаимоотношения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будущем</w:t>
      </w:r>
      <w:r w:rsidR="00546460" w:rsidRPr="00546460">
        <w:t xml:space="preserve"> </w:t>
      </w:r>
      <w:r w:rsidRPr="00546460">
        <w:t>браке,</w:t>
      </w:r>
      <w:r w:rsidR="00546460" w:rsidRPr="00546460">
        <w:t xml:space="preserve"> </w:t>
      </w:r>
      <w:r w:rsidRPr="00546460">
        <w:t>ей</w:t>
      </w:r>
      <w:r w:rsidR="00546460" w:rsidRPr="00546460">
        <w:t xml:space="preserve"> </w:t>
      </w:r>
      <w:r w:rsidRPr="00546460">
        <w:t>необходимо</w:t>
      </w:r>
      <w:r w:rsidR="00546460" w:rsidRPr="00546460">
        <w:t xml:space="preserve"> </w:t>
      </w:r>
      <w:r w:rsidRPr="00546460">
        <w:t>знать</w:t>
      </w:r>
      <w:r w:rsidR="00546460" w:rsidRPr="00546460">
        <w:t xml:space="preserve"> </w:t>
      </w:r>
      <w:r w:rsidRPr="00546460">
        <w:t>особенности</w:t>
      </w:r>
      <w:r w:rsidR="00546460" w:rsidRPr="00546460">
        <w:t xml:space="preserve"> </w:t>
      </w:r>
      <w:r w:rsidRPr="00546460">
        <w:t>общения,</w:t>
      </w:r>
      <w:r w:rsidR="00546460" w:rsidRPr="00546460">
        <w:t xml:space="preserve"> </w:t>
      </w:r>
      <w:r w:rsidRPr="00546460">
        <w:t>межличностных</w:t>
      </w:r>
      <w:r w:rsidR="00546460" w:rsidRPr="00546460">
        <w:t xml:space="preserve"> </w:t>
      </w:r>
      <w:r w:rsidRPr="00546460">
        <w:t>отношений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современной</w:t>
      </w:r>
      <w:r w:rsidR="00546460" w:rsidRPr="00546460">
        <w:t xml:space="preserve"> </w:t>
      </w:r>
      <w:r w:rsidRPr="00546460">
        <w:t>семье.</w:t>
      </w:r>
      <w:r w:rsidR="00546460" w:rsidRPr="00546460">
        <w:t xml:space="preserve"> </w:t>
      </w:r>
      <w:r w:rsidRPr="00546460">
        <w:t>Открытость</w:t>
      </w:r>
      <w:r w:rsidR="00546460" w:rsidRPr="00546460">
        <w:t xml:space="preserve"> </w:t>
      </w:r>
      <w:r w:rsidRPr="00546460">
        <w:t>семьи,</w:t>
      </w:r>
      <w:r w:rsidR="00546460" w:rsidRPr="00546460">
        <w:t xml:space="preserve"> </w:t>
      </w:r>
      <w:r w:rsidRPr="00546460">
        <w:t>ее</w:t>
      </w:r>
      <w:r w:rsidR="00546460" w:rsidRPr="00546460">
        <w:t xml:space="preserve"> </w:t>
      </w:r>
      <w:r w:rsidRPr="00546460">
        <w:t>обращенность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прошлому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будущему</w:t>
      </w:r>
      <w:r w:rsidR="00546460" w:rsidRPr="00546460">
        <w:t xml:space="preserve"> </w:t>
      </w:r>
      <w:r w:rsidRPr="00546460">
        <w:t>создают</w:t>
      </w:r>
      <w:r w:rsidR="00546460" w:rsidRPr="00546460">
        <w:t xml:space="preserve"> </w:t>
      </w:r>
      <w:r w:rsidRPr="00546460">
        <w:lastRenderedPageBreak/>
        <w:t>реальную</w:t>
      </w:r>
      <w:r w:rsidR="00546460" w:rsidRPr="00546460">
        <w:t xml:space="preserve"> </w:t>
      </w:r>
      <w:r w:rsidRPr="00546460">
        <w:t>основу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перехода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новому</w:t>
      </w:r>
      <w:r w:rsidR="00546460" w:rsidRPr="00546460">
        <w:t xml:space="preserve"> </w:t>
      </w:r>
      <w:r w:rsidRPr="00546460">
        <w:t>обществу,</w:t>
      </w:r>
      <w:r w:rsidR="00546460" w:rsidRPr="00546460">
        <w:t xml:space="preserve"> </w:t>
      </w:r>
      <w:r w:rsidRPr="00546460">
        <w:t>которое</w:t>
      </w:r>
      <w:r w:rsidR="00546460" w:rsidRPr="00546460">
        <w:t xml:space="preserve"> </w:t>
      </w:r>
      <w:r w:rsidRPr="00546460">
        <w:t>нуждается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прочном</w:t>
      </w:r>
      <w:r w:rsidR="00546460" w:rsidRPr="00546460">
        <w:t xml:space="preserve"> </w:t>
      </w:r>
      <w:r w:rsidRPr="00546460">
        <w:t>семейном</w:t>
      </w:r>
      <w:r w:rsidR="00546460" w:rsidRPr="00546460">
        <w:t xml:space="preserve"> </w:t>
      </w:r>
      <w:r w:rsidRPr="00546460">
        <w:t>механизме.</w:t>
      </w:r>
    </w:p>
    <w:p w:rsidR="00A10CFE" w:rsidRPr="00546460" w:rsidRDefault="00A10CFE" w:rsidP="00546460">
      <w:pPr>
        <w:tabs>
          <w:tab w:val="left" w:pos="726"/>
        </w:tabs>
      </w:pPr>
      <w:r w:rsidRPr="00546460">
        <w:t>На</w:t>
      </w:r>
      <w:r w:rsidR="00546460" w:rsidRPr="00546460">
        <w:t xml:space="preserve"> </w:t>
      </w:r>
      <w:r w:rsidRPr="00546460">
        <w:t>переломном</w:t>
      </w:r>
      <w:r w:rsidR="00546460" w:rsidRPr="00546460">
        <w:t xml:space="preserve"> </w:t>
      </w:r>
      <w:r w:rsidRPr="00546460">
        <w:t>этапе</w:t>
      </w:r>
      <w:r w:rsidR="00546460" w:rsidRPr="00546460">
        <w:t xml:space="preserve"> </w:t>
      </w:r>
      <w:r w:rsidRPr="00546460">
        <w:t>развития</w:t>
      </w:r>
      <w:r w:rsidR="00546460" w:rsidRPr="00546460">
        <w:t xml:space="preserve"> </w:t>
      </w:r>
      <w:r w:rsidRPr="00546460">
        <w:t>российского</w:t>
      </w:r>
      <w:r w:rsidR="00546460" w:rsidRPr="00546460">
        <w:t xml:space="preserve"> </w:t>
      </w:r>
      <w:r w:rsidRPr="00546460">
        <w:t>общества,</w:t>
      </w:r>
      <w:r w:rsidR="00546460" w:rsidRPr="00546460">
        <w:t xml:space="preserve"> </w:t>
      </w:r>
      <w:r w:rsidRPr="00546460">
        <w:t>когда</w:t>
      </w:r>
      <w:r w:rsidR="00546460" w:rsidRPr="00546460">
        <w:t xml:space="preserve"> </w:t>
      </w:r>
      <w:r w:rsidRPr="00546460">
        <w:t>жизнь</w:t>
      </w:r>
      <w:r w:rsidR="00546460" w:rsidRPr="00546460">
        <w:t xml:space="preserve"> </w:t>
      </w:r>
      <w:r w:rsidRPr="00546460">
        <w:t>чрезвычайно</w:t>
      </w:r>
      <w:r w:rsidR="00546460" w:rsidRPr="00546460">
        <w:t xml:space="preserve"> </w:t>
      </w:r>
      <w:r w:rsidRPr="00546460">
        <w:t>сложна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динамична,</w:t>
      </w:r>
      <w:r w:rsidR="00546460" w:rsidRPr="00546460">
        <w:t xml:space="preserve"> </w:t>
      </w:r>
      <w:r w:rsidRPr="00546460">
        <w:t>важно</w:t>
      </w:r>
      <w:r w:rsidR="00546460" w:rsidRPr="00546460">
        <w:t xml:space="preserve"> </w:t>
      </w:r>
      <w:r w:rsidRPr="00546460">
        <w:t>зафиксировать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понять</w:t>
      </w:r>
      <w:r w:rsidR="00546460" w:rsidRPr="00546460">
        <w:t xml:space="preserve"> </w:t>
      </w:r>
      <w:r w:rsidRPr="00546460">
        <w:t>ценности,</w:t>
      </w:r>
      <w:r w:rsidR="00546460" w:rsidRPr="00546460">
        <w:t xml:space="preserve"> </w:t>
      </w:r>
      <w:r w:rsidRPr="00546460">
        <w:t>которыми</w:t>
      </w:r>
      <w:r w:rsidR="00546460" w:rsidRPr="00546460">
        <w:t xml:space="preserve"> </w:t>
      </w:r>
      <w:r w:rsidRPr="00546460">
        <w:t>руководствуются</w:t>
      </w:r>
      <w:r w:rsidR="00546460" w:rsidRPr="00546460">
        <w:t xml:space="preserve"> </w:t>
      </w:r>
      <w:r w:rsidRPr="00546460">
        <w:t>молодые</w:t>
      </w:r>
      <w:r w:rsidR="00546460" w:rsidRPr="00546460">
        <w:t xml:space="preserve"> </w:t>
      </w:r>
      <w:r w:rsidRPr="00546460">
        <w:t>люди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которые</w:t>
      </w:r>
      <w:r w:rsidR="00546460" w:rsidRPr="00546460">
        <w:t xml:space="preserve"> </w:t>
      </w:r>
      <w:r w:rsidRPr="00546460">
        <w:t>во</w:t>
      </w:r>
      <w:r w:rsidR="00546460" w:rsidRPr="00546460">
        <w:t xml:space="preserve"> </w:t>
      </w:r>
      <w:r w:rsidRPr="00546460">
        <w:t>многом</w:t>
      </w:r>
      <w:r w:rsidR="00546460" w:rsidRPr="00546460">
        <w:t xml:space="preserve"> </w:t>
      </w:r>
      <w:r w:rsidRPr="00546460">
        <w:t>определяют</w:t>
      </w:r>
      <w:r w:rsidR="00546460" w:rsidRPr="00546460">
        <w:t xml:space="preserve"> </w:t>
      </w:r>
      <w:r w:rsidRPr="00546460">
        <w:t>обыденное</w:t>
      </w:r>
      <w:r w:rsidR="00546460" w:rsidRPr="00546460">
        <w:t xml:space="preserve"> </w:t>
      </w:r>
      <w:r w:rsidRPr="00546460">
        <w:t>сознание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повседневные</w:t>
      </w:r>
      <w:r w:rsidR="00546460" w:rsidRPr="00546460">
        <w:t xml:space="preserve"> </w:t>
      </w:r>
      <w:r w:rsidRPr="00546460">
        <w:t>представления</w:t>
      </w:r>
      <w:r w:rsidR="00546460" w:rsidRPr="00546460">
        <w:t xml:space="preserve"> </w:t>
      </w:r>
      <w:r w:rsidRPr="00546460">
        <w:t>о</w:t>
      </w:r>
      <w:r w:rsidR="00546460" w:rsidRPr="00546460">
        <w:t xml:space="preserve"> </w:t>
      </w:r>
      <w:r w:rsidRPr="00546460">
        <w:t>настоящем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будущем</w:t>
      </w:r>
      <w:r w:rsidR="00546460" w:rsidRPr="00546460">
        <w:t xml:space="preserve"> </w:t>
      </w:r>
      <w:r w:rsidRPr="00546460">
        <w:t>вступающих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жизнь</w:t>
      </w:r>
      <w:r w:rsidR="00546460" w:rsidRPr="00546460">
        <w:t xml:space="preserve"> </w:t>
      </w:r>
      <w:r w:rsidRPr="00546460">
        <w:t>поколений.</w:t>
      </w:r>
    </w:p>
    <w:p w:rsidR="00546460" w:rsidRPr="00546460" w:rsidRDefault="007409A6" w:rsidP="00546460">
      <w:pPr>
        <w:tabs>
          <w:tab w:val="left" w:pos="726"/>
        </w:tabs>
        <w:rPr>
          <w:b/>
        </w:rPr>
      </w:pPr>
      <w:r w:rsidRPr="00546460">
        <w:rPr>
          <w:b/>
        </w:rPr>
        <w:t>Цел</w:t>
      </w:r>
      <w:r w:rsidR="008E6C17" w:rsidRPr="00546460">
        <w:rPr>
          <w:b/>
        </w:rPr>
        <w:t>ь</w:t>
      </w:r>
      <w:r w:rsidR="00546460" w:rsidRPr="00546460">
        <w:rPr>
          <w:b/>
        </w:rPr>
        <w:t xml:space="preserve"> </w:t>
      </w:r>
      <w:r w:rsidRPr="00546460">
        <w:rPr>
          <w:b/>
        </w:rPr>
        <w:t>исследования</w:t>
      </w:r>
      <w:r w:rsidR="00546460" w:rsidRPr="00546460">
        <w:rPr>
          <w:b/>
        </w:rPr>
        <w:t>:</w:t>
      </w:r>
    </w:p>
    <w:p w:rsidR="004A1606" w:rsidRPr="00546460" w:rsidRDefault="004A1606" w:rsidP="00546460">
      <w:pPr>
        <w:numPr>
          <w:ilvl w:val="0"/>
          <w:numId w:val="6"/>
        </w:numPr>
        <w:tabs>
          <w:tab w:val="clear" w:pos="1429"/>
          <w:tab w:val="left" w:pos="726"/>
        </w:tabs>
        <w:ind w:left="0" w:firstLine="709"/>
      </w:pPr>
      <w:r w:rsidRPr="00546460">
        <w:t>Выявить</w:t>
      </w:r>
      <w:r w:rsidR="00546460" w:rsidRPr="00546460">
        <w:t xml:space="preserve"> </w:t>
      </w:r>
      <w:r w:rsidRPr="00546460">
        <w:t>основные</w:t>
      </w:r>
      <w:r w:rsidR="00546460" w:rsidRPr="00546460">
        <w:t xml:space="preserve"> </w:t>
      </w:r>
      <w:r w:rsidRPr="00546460">
        <w:t>семейные</w:t>
      </w:r>
      <w:r w:rsidR="00546460" w:rsidRPr="00546460">
        <w:t xml:space="preserve"> </w:t>
      </w:r>
      <w:r w:rsidRPr="00546460">
        <w:t>ценности</w:t>
      </w:r>
      <w:r w:rsidR="00546460" w:rsidRPr="00546460">
        <w:t xml:space="preserve"> </w:t>
      </w:r>
      <w:r w:rsidRPr="00546460">
        <w:t>современной</w:t>
      </w:r>
      <w:r w:rsidR="00546460" w:rsidRPr="00546460">
        <w:t xml:space="preserve"> </w:t>
      </w:r>
      <w:r w:rsidRPr="00546460">
        <w:t>молоде</w:t>
      </w:r>
      <w:r w:rsidR="00642726" w:rsidRPr="00546460">
        <w:t>жи</w:t>
      </w:r>
      <w:r w:rsidR="00546460" w:rsidRPr="00546460">
        <w:t xml:space="preserve"> </w:t>
      </w:r>
      <w:r w:rsidR="00642726" w:rsidRPr="00546460">
        <w:t>и</w:t>
      </w:r>
      <w:r w:rsidR="00546460" w:rsidRPr="00546460">
        <w:t xml:space="preserve"> </w:t>
      </w:r>
      <w:r w:rsidR="00642726" w:rsidRPr="00546460">
        <w:t>создать</w:t>
      </w:r>
      <w:r w:rsidR="00546460">
        <w:t xml:space="preserve"> (</w:t>
      </w:r>
      <w:r w:rsidR="00642726" w:rsidRPr="00546460">
        <w:t>описать</w:t>
      </w:r>
      <w:r w:rsidR="00546460" w:rsidRPr="00546460">
        <w:t xml:space="preserve">) </w:t>
      </w:r>
      <w:r w:rsidR="00642726" w:rsidRPr="00546460">
        <w:t>образ</w:t>
      </w:r>
      <w:r w:rsidR="00546460" w:rsidRPr="00546460">
        <w:t xml:space="preserve"> </w:t>
      </w:r>
      <w:r w:rsidR="00642726" w:rsidRPr="00546460">
        <w:t>идеальной</w:t>
      </w:r>
      <w:r w:rsidR="00546460" w:rsidRPr="00546460">
        <w:t xml:space="preserve"> </w:t>
      </w:r>
      <w:r w:rsidR="00642726" w:rsidRPr="00546460">
        <w:t>семьи</w:t>
      </w:r>
      <w:r w:rsidR="00546460" w:rsidRPr="00546460">
        <w:t xml:space="preserve"> </w:t>
      </w:r>
      <w:r w:rsidR="00642726" w:rsidRPr="00546460">
        <w:t>по</w:t>
      </w:r>
      <w:r w:rsidR="00546460" w:rsidRPr="00546460">
        <w:t xml:space="preserve"> </w:t>
      </w:r>
      <w:r w:rsidR="00642726" w:rsidRPr="00546460">
        <w:t>результатам</w:t>
      </w:r>
      <w:r w:rsidR="00546460" w:rsidRPr="00546460">
        <w:t xml:space="preserve"> </w:t>
      </w:r>
      <w:r w:rsidR="00642726" w:rsidRPr="00546460">
        <w:t>исследования.</w:t>
      </w:r>
    </w:p>
    <w:p w:rsidR="00546460" w:rsidRPr="00546460" w:rsidRDefault="007409A6" w:rsidP="00546460">
      <w:pPr>
        <w:tabs>
          <w:tab w:val="left" w:pos="726"/>
        </w:tabs>
        <w:rPr>
          <w:b/>
        </w:rPr>
      </w:pPr>
      <w:r w:rsidRPr="00546460">
        <w:t>В</w:t>
      </w:r>
      <w:r w:rsidR="00546460" w:rsidRPr="00546460">
        <w:t xml:space="preserve"> </w:t>
      </w:r>
      <w:r w:rsidRPr="00546460">
        <w:t>ходе</w:t>
      </w:r>
      <w:r w:rsidR="00546460" w:rsidRPr="00546460">
        <w:t xml:space="preserve"> </w:t>
      </w:r>
      <w:r w:rsidRPr="00546460">
        <w:t>работы</w:t>
      </w:r>
      <w:r w:rsidR="00546460" w:rsidRPr="00546460">
        <w:t xml:space="preserve"> </w:t>
      </w:r>
      <w:r w:rsidRPr="00546460">
        <w:t>были</w:t>
      </w:r>
      <w:r w:rsidR="00546460" w:rsidRPr="00546460">
        <w:t xml:space="preserve"> </w:t>
      </w:r>
      <w:r w:rsidRPr="00546460">
        <w:t>выделены</w:t>
      </w:r>
      <w:r w:rsidR="00546460" w:rsidRPr="00546460">
        <w:t xml:space="preserve"> </w:t>
      </w:r>
      <w:r w:rsidRPr="00546460">
        <w:t>следующие</w:t>
      </w:r>
      <w:r w:rsidR="00546460" w:rsidRPr="00546460">
        <w:t xml:space="preserve"> </w:t>
      </w:r>
      <w:r w:rsidRPr="00546460">
        <w:rPr>
          <w:b/>
        </w:rPr>
        <w:t>задачи</w:t>
      </w:r>
      <w:r w:rsidR="00546460" w:rsidRPr="00546460">
        <w:rPr>
          <w:b/>
        </w:rPr>
        <w:t>:</w:t>
      </w:r>
    </w:p>
    <w:p w:rsidR="00546460" w:rsidRPr="00546460" w:rsidRDefault="00B43A1B" w:rsidP="00546460">
      <w:pPr>
        <w:numPr>
          <w:ilvl w:val="0"/>
          <w:numId w:val="7"/>
        </w:numPr>
        <w:tabs>
          <w:tab w:val="clear" w:pos="1429"/>
          <w:tab w:val="left" w:pos="726"/>
        </w:tabs>
        <w:ind w:left="0" w:firstLine="709"/>
      </w:pPr>
      <w:r w:rsidRPr="00546460">
        <w:t>Выяснить,</w:t>
      </w:r>
      <w:r w:rsidR="00546460" w:rsidRPr="00546460">
        <w:t xml:space="preserve"> </w:t>
      </w:r>
      <w:r w:rsidRPr="00546460">
        <w:t>важен</w:t>
      </w:r>
      <w:r w:rsidR="00546460" w:rsidRPr="00546460">
        <w:t xml:space="preserve"> </w:t>
      </w:r>
      <w:r w:rsidRPr="00546460">
        <w:t>ли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молодежи</w:t>
      </w:r>
      <w:r w:rsidR="00546460" w:rsidRPr="00546460">
        <w:t xml:space="preserve"> </w:t>
      </w:r>
      <w:r w:rsidRPr="00546460">
        <w:t>официальный</w:t>
      </w:r>
      <w:r w:rsidR="00546460" w:rsidRPr="00546460">
        <w:t xml:space="preserve"> </w:t>
      </w:r>
      <w:r w:rsidRPr="00546460">
        <w:t>брак</w:t>
      </w:r>
      <w:r w:rsidR="00546460" w:rsidRPr="00546460">
        <w:t>;</w:t>
      </w:r>
    </w:p>
    <w:p w:rsidR="00546460" w:rsidRPr="00546460" w:rsidRDefault="00B43A1B" w:rsidP="00546460">
      <w:pPr>
        <w:numPr>
          <w:ilvl w:val="0"/>
          <w:numId w:val="7"/>
        </w:numPr>
        <w:tabs>
          <w:tab w:val="clear" w:pos="1429"/>
          <w:tab w:val="left" w:pos="726"/>
        </w:tabs>
        <w:ind w:left="0" w:firstLine="709"/>
      </w:pPr>
      <w:r w:rsidRPr="00546460">
        <w:t>Выяснить,</w:t>
      </w:r>
      <w:r w:rsidR="00546460" w:rsidRPr="00546460">
        <w:t xml:space="preserve"> </w:t>
      </w:r>
      <w:r w:rsidRPr="00546460">
        <w:t>какой</w:t>
      </w:r>
      <w:r w:rsidR="00546460" w:rsidRPr="00546460">
        <w:t xml:space="preserve"> </w:t>
      </w:r>
      <w:r w:rsidRPr="00546460">
        <w:t>возраст</w:t>
      </w:r>
      <w:r w:rsidR="00546460" w:rsidRPr="00546460">
        <w:t xml:space="preserve"> </w:t>
      </w:r>
      <w:r w:rsidRPr="00546460">
        <w:t>оптимален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вступления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брак</w:t>
      </w:r>
      <w:r w:rsidR="00546460" w:rsidRPr="00546460">
        <w:t>;</w:t>
      </w:r>
    </w:p>
    <w:p w:rsidR="00546460" w:rsidRPr="00546460" w:rsidRDefault="00B43A1B" w:rsidP="00546460">
      <w:pPr>
        <w:numPr>
          <w:ilvl w:val="0"/>
          <w:numId w:val="7"/>
        </w:numPr>
        <w:tabs>
          <w:tab w:val="clear" w:pos="1429"/>
          <w:tab w:val="left" w:pos="726"/>
        </w:tabs>
        <w:ind w:left="0" w:firstLine="709"/>
      </w:pPr>
      <w:r w:rsidRPr="00546460">
        <w:t>Выявить</w:t>
      </w:r>
      <w:r w:rsidR="00546460" w:rsidRPr="00546460">
        <w:t xml:space="preserve"> </w:t>
      </w:r>
      <w:r w:rsidRPr="00546460">
        <w:t>возможные</w:t>
      </w:r>
      <w:r w:rsidR="00546460" w:rsidRPr="00546460">
        <w:t xml:space="preserve"> </w:t>
      </w:r>
      <w:r w:rsidRPr="00546460">
        <w:t>причины</w:t>
      </w:r>
      <w:r w:rsidR="00546460" w:rsidRPr="00546460">
        <w:t xml:space="preserve"> </w:t>
      </w:r>
      <w:r w:rsidRPr="00546460">
        <w:t>вступления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официальный</w:t>
      </w:r>
      <w:r w:rsidR="00546460" w:rsidRPr="00546460">
        <w:t xml:space="preserve"> </w:t>
      </w:r>
      <w:r w:rsidRPr="00546460">
        <w:t>брак</w:t>
      </w:r>
      <w:r w:rsidR="00546460" w:rsidRPr="00546460">
        <w:t>;</w:t>
      </w:r>
    </w:p>
    <w:p w:rsidR="00546460" w:rsidRPr="00546460" w:rsidRDefault="00B43A1B" w:rsidP="00546460">
      <w:pPr>
        <w:numPr>
          <w:ilvl w:val="0"/>
          <w:numId w:val="7"/>
        </w:numPr>
        <w:tabs>
          <w:tab w:val="clear" w:pos="1429"/>
          <w:tab w:val="left" w:pos="726"/>
        </w:tabs>
        <w:ind w:left="0" w:firstLine="709"/>
      </w:pPr>
      <w:r w:rsidRPr="00546460">
        <w:t>Выяснить,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каком</w:t>
      </w:r>
      <w:r w:rsidR="00546460" w:rsidRPr="00546460">
        <w:t xml:space="preserve"> </w:t>
      </w:r>
      <w:r w:rsidRPr="00546460">
        <w:t>месте</w:t>
      </w:r>
      <w:r w:rsidR="00546460" w:rsidRPr="00546460">
        <w:t xml:space="preserve"> </w:t>
      </w:r>
      <w:r w:rsidRPr="00546460">
        <w:t>среди</w:t>
      </w:r>
      <w:r w:rsidR="00546460" w:rsidRPr="00546460">
        <w:t xml:space="preserve"> </w:t>
      </w:r>
      <w:r w:rsidRPr="00546460">
        <w:t>других</w:t>
      </w:r>
      <w:r w:rsidR="00546460" w:rsidRPr="00546460">
        <w:t xml:space="preserve"> </w:t>
      </w:r>
      <w:r w:rsidRPr="00546460">
        <w:t>ценностей</w:t>
      </w:r>
      <w:r w:rsidR="00546460" w:rsidRPr="00546460">
        <w:t xml:space="preserve"> </w:t>
      </w:r>
      <w:r w:rsidRPr="00546460">
        <w:t>у</w:t>
      </w:r>
      <w:r w:rsidR="00546460" w:rsidRPr="00546460">
        <w:t xml:space="preserve"> </w:t>
      </w:r>
      <w:r w:rsidRPr="00546460">
        <w:t>студентов</w:t>
      </w:r>
      <w:r w:rsidR="00546460" w:rsidRPr="00546460">
        <w:t xml:space="preserve"> </w:t>
      </w:r>
      <w:r w:rsidRPr="00546460">
        <w:t>находится</w:t>
      </w:r>
      <w:r w:rsidR="00546460" w:rsidRPr="00546460">
        <w:t xml:space="preserve"> </w:t>
      </w:r>
      <w:r w:rsidRPr="00546460">
        <w:t>семья</w:t>
      </w:r>
      <w:r w:rsidR="00546460" w:rsidRPr="00546460">
        <w:t>;</w:t>
      </w:r>
    </w:p>
    <w:p w:rsidR="00546460" w:rsidRPr="00546460" w:rsidRDefault="00B43A1B" w:rsidP="00546460">
      <w:pPr>
        <w:numPr>
          <w:ilvl w:val="0"/>
          <w:numId w:val="7"/>
        </w:numPr>
        <w:tabs>
          <w:tab w:val="clear" w:pos="1429"/>
          <w:tab w:val="left" w:pos="726"/>
        </w:tabs>
        <w:ind w:left="0" w:firstLine="709"/>
      </w:pPr>
      <w:r w:rsidRPr="00546460">
        <w:t>Узнать,</w:t>
      </w:r>
      <w:r w:rsidR="00546460" w:rsidRPr="00546460">
        <w:t xml:space="preserve"> </w:t>
      </w:r>
      <w:r w:rsidRPr="00546460">
        <w:t>какой</w:t>
      </w:r>
      <w:r w:rsidR="00546460" w:rsidRPr="00546460">
        <w:t xml:space="preserve"> </w:t>
      </w:r>
      <w:r w:rsidRPr="00546460">
        <w:t>смысл</w:t>
      </w:r>
      <w:r w:rsidR="00546460" w:rsidRPr="00546460">
        <w:t xml:space="preserve"> </w:t>
      </w:r>
      <w:r w:rsidRPr="00546460">
        <w:t>молодые</w:t>
      </w:r>
      <w:r w:rsidR="00546460" w:rsidRPr="00546460">
        <w:t xml:space="preserve"> </w:t>
      </w:r>
      <w:r w:rsidRPr="00546460">
        <w:t>люди</w:t>
      </w:r>
      <w:r w:rsidR="00546460" w:rsidRPr="00546460">
        <w:t xml:space="preserve"> </w:t>
      </w:r>
      <w:r w:rsidRPr="00546460">
        <w:t>вкладывают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понятие</w:t>
      </w:r>
      <w:r w:rsidR="00546460">
        <w:t xml:space="preserve"> "</w:t>
      </w:r>
      <w:r w:rsidRPr="00546460">
        <w:t>семья</w:t>
      </w:r>
      <w:r w:rsidR="00546460">
        <w:t>"</w:t>
      </w:r>
      <w:r w:rsidR="00546460" w:rsidRPr="00546460">
        <w:t>;</w:t>
      </w:r>
    </w:p>
    <w:p w:rsidR="00546460" w:rsidRPr="00546460" w:rsidRDefault="00B43A1B" w:rsidP="00546460">
      <w:pPr>
        <w:numPr>
          <w:ilvl w:val="0"/>
          <w:numId w:val="7"/>
        </w:numPr>
        <w:tabs>
          <w:tab w:val="clear" w:pos="1429"/>
          <w:tab w:val="left" w:pos="726"/>
        </w:tabs>
        <w:ind w:left="0" w:firstLine="709"/>
      </w:pPr>
      <w:r w:rsidRPr="00546460">
        <w:t>Узнать,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нужно</w:t>
      </w:r>
      <w:r w:rsidR="00546460" w:rsidRPr="00546460">
        <w:t xml:space="preserve"> </w:t>
      </w:r>
      <w:r w:rsidRPr="00546460">
        <w:t>молодежи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того,</w:t>
      </w:r>
      <w:r w:rsidR="00546460" w:rsidRPr="00546460">
        <w:t xml:space="preserve"> </w:t>
      </w:r>
      <w:r w:rsidRPr="00546460">
        <w:t>чтобы</w:t>
      </w:r>
      <w:r w:rsidR="00546460" w:rsidRPr="00546460">
        <w:t xml:space="preserve"> </w:t>
      </w:r>
      <w:r w:rsidRPr="00546460">
        <w:t>создать</w:t>
      </w:r>
      <w:r w:rsidR="00546460" w:rsidRPr="00546460">
        <w:t xml:space="preserve"> </w:t>
      </w:r>
      <w:r w:rsidRPr="00546460">
        <w:t>семью</w:t>
      </w:r>
      <w:r w:rsidR="00546460" w:rsidRPr="00546460">
        <w:t>;</w:t>
      </w:r>
    </w:p>
    <w:p w:rsidR="00546460" w:rsidRPr="00546460" w:rsidRDefault="00B43A1B" w:rsidP="00546460">
      <w:pPr>
        <w:numPr>
          <w:ilvl w:val="0"/>
          <w:numId w:val="7"/>
        </w:numPr>
        <w:tabs>
          <w:tab w:val="clear" w:pos="1429"/>
          <w:tab w:val="left" w:pos="726"/>
        </w:tabs>
        <w:ind w:left="0" w:firstLine="709"/>
      </w:pPr>
      <w:r w:rsidRPr="00546460">
        <w:t>Выяснить,</w:t>
      </w:r>
      <w:r w:rsidR="00546460" w:rsidRPr="00546460">
        <w:t xml:space="preserve"> </w:t>
      </w:r>
      <w:r w:rsidRPr="00546460">
        <w:t>какие</w:t>
      </w:r>
      <w:r w:rsidR="00546460" w:rsidRPr="00546460">
        <w:t xml:space="preserve"> </w:t>
      </w:r>
      <w:r w:rsidRPr="00546460">
        <w:t>ценности</w:t>
      </w:r>
      <w:r w:rsidR="00546460" w:rsidRPr="00546460">
        <w:t xml:space="preserve"> </w:t>
      </w:r>
      <w:r w:rsidRPr="00546460">
        <w:t>семейной</w:t>
      </w:r>
      <w:r w:rsidR="00546460" w:rsidRPr="00546460">
        <w:t xml:space="preserve"> </w:t>
      </w:r>
      <w:r w:rsidRPr="00546460">
        <w:t>жизни</w:t>
      </w:r>
      <w:r w:rsidR="00546460">
        <w:t xml:space="preserve"> (</w:t>
      </w:r>
      <w:r w:rsidRPr="00546460">
        <w:t>традиции,</w:t>
      </w:r>
      <w:r w:rsidR="00546460" w:rsidRPr="00546460">
        <w:t xml:space="preserve"> </w:t>
      </w:r>
      <w:r w:rsidRPr="00546460">
        <w:t>дети,</w:t>
      </w:r>
      <w:r w:rsidR="00546460" w:rsidRPr="00546460">
        <w:t xml:space="preserve"> </w:t>
      </w:r>
      <w:r w:rsidRPr="00546460">
        <w:t>любовь,</w:t>
      </w:r>
      <w:r w:rsidR="00546460" w:rsidRPr="00546460">
        <w:t xml:space="preserve"> </w:t>
      </w:r>
      <w:r w:rsidRPr="00546460">
        <w:t>поддержка</w:t>
      </w:r>
      <w:r w:rsidR="00546460" w:rsidRPr="00546460">
        <w:t xml:space="preserve">) </w:t>
      </w:r>
      <w:r w:rsidRPr="00546460">
        <w:t>наиболее</w:t>
      </w:r>
      <w:r w:rsidR="00546460" w:rsidRPr="00546460">
        <w:t xml:space="preserve"> </w:t>
      </w:r>
      <w:r w:rsidRPr="00546460">
        <w:t>важны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молодежи</w:t>
      </w:r>
      <w:r w:rsidR="00546460" w:rsidRPr="00546460">
        <w:t>;</w:t>
      </w:r>
    </w:p>
    <w:p w:rsidR="00546460" w:rsidRPr="00546460" w:rsidRDefault="00B43A1B" w:rsidP="00546460">
      <w:pPr>
        <w:numPr>
          <w:ilvl w:val="0"/>
          <w:numId w:val="7"/>
        </w:numPr>
        <w:tabs>
          <w:tab w:val="clear" w:pos="1429"/>
          <w:tab w:val="left" w:pos="726"/>
        </w:tabs>
        <w:ind w:left="0" w:firstLine="709"/>
      </w:pPr>
      <w:r w:rsidRPr="00546460">
        <w:t>Выяснить,</w:t>
      </w:r>
      <w:r w:rsidR="00546460" w:rsidRPr="00546460">
        <w:t xml:space="preserve"> </w:t>
      </w:r>
      <w:r w:rsidRPr="00546460">
        <w:t>какой</w:t>
      </w:r>
      <w:r w:rsidR="00546460" w:rsidRPr="00546460">
        <w:t xml:space="preserve"> </w:t>
      </w:r>
      <w:r w:rsidRPr="00546460">
        <w:t>тип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ближе</w:t>
      </w:r>
      <w:r w:rsidR="00546460" w:rsidRPr="00546460">
        <w:t xml:space="preserve"> </w:t>
      </w:r>
      <w:r w:rsidRPr="00546460">
        <w:t>молодым</w:t>
      </w:r>
      <w:r w:rsidR="00546460">
        <w:t xml:space="preserve"> (</w:t>
      </w:r>
      <w:r w:rsidRPr="00546460">
        <w:t>патриархальная</w:t>
      </w:r>
      <w:r w:rsidR="00546460" w:rsidRPr="00546460">
        <w:t xml:space="preserve"> </w:t>
      </w:r>
      <w:r w:rsidRPr="00546460">
        <w:t>семья,</w:t>
      </w:r>
      <w:r w:rsidR="00546460" w:rsidRPr="00546460">
        <w:t xml:space="preserve"> </w:t>
      </w:r>
      <w:r w:rsidRPr="00546460">
        <w:t>матриархальная,</w:t>
      </w:r>
      <w:r w:rsidR="00546460" w:rsidRPr="00546460">
        <w:t xml:space="preserve"> </w:t>
      </w:r>
      <w:r w:rsidRPr="00546460">
        <w:t>партнерская</w:t>
      </w:r>
      <w:r w:rsidR="00546460" w:rsidRPr="00546460">
        <w:t>);</w:t>
      </w:r>
    </w:p>
    <w:p w:rsidR="00546460" w:rsidRPr="00546460" w:rsidRDefault="00B43A1B" w:rsidP="00546460">
      <w:pPr>
        <w:numPr>
          <w:ilvl w:val="0"/>
          <w:numId w:val="7"/>
        </w:numPr>
        <w:tabs>
          <w:tab w:val="clear" w:pos="1429"/>
          <w:tab w:val="left" w:pos="726"/>
        </w:tabs>
        <w:ind w:left="0" w:firstLine="709"/>
      </w:pPr>
      <w:r w:rsidRPr="00546460">
        <w:t>Узнать,</w:t>
      </w:r>
      <w:r w:rsidR="00546460" w:rsidRPr="00546460">
        <w:t xml:space="preserve"> </w:t>
      </w:r>
      <w:r w:rsidRPr="00546460">
        <w:t>сколько</w:t>
      </w:r>
      <w:r w:rsidR="00546460" w:rsidRPr="00546460">
        <w:t xml:space="preserve"> </w:t>
      </w:r>
      <w:r w:rsidRPr="00546460">
        <w:t>детей</w:t>
      </w:r>
      <w:r w:rsidR="00546460" w:rsidRPr="00546460">
        <w:t xml:space="preserve"> </w:t>
      </w:r>
      <w:r w:rsidRPr="00546460">
        <w:t>хотят</w:t>
      </w:r>
      <w:r w:rsidR="00546460" w:rsidRPr="00546460">
        <w:t xml:space="preserve"> </w:t>
      </w:r>
      <w:r w:rsidRPr="00546460">
        <w:t>иметь</w:t>
      </w:r>
      <w:r w:rsidR="00546460" w:rsidRPr="00546460">
        <w:t xml:space="preserve"> </w:t>
      </w:r>
      <w:r w:rsidRPr="00546460">
        <w:t>молодые</w:t>
      </w:r>
      <w:r w:rsidR="00546460" w:rsidRPr="00546460">
        <w:t xml:space="preserve"> </w:t>
      </w:r>
      <w:r w:rsidRPr="00546460">
        <w:t>люди</w:t>
      </w:r>
      <w:r w:rsidR="00546460">
        <w:t xml:space="preserve"> (</w:t>
      </w:r>
      <w:r w:rsidRPr="00546460">
        <w:t>если</w:t>
      </w:r>
      <w:r w:rsidR="00546460" w:rsidRPr="00546460">
        <w:t xml:space="preserve"> </w:t>
      </w:r>
      <w:r w:rsidRPr="00546460">
        <w:t>хотят</w:t>
      </w:r>
      <w:r w:rsidR="00546460" w:rsidRPr="00546460">
        <w:t xml:space="preserve"> </w:t>
      </w:r>
      <w:r w:rsidRPr="00546460">
        <w:t>вообще</w:t>
      </w:r>
      <w:r w:rsidR="00546460" w:rsidRPr="00546460">
        <w:t xml:space="preserve">) </w:t>
      </w:r>
      <w:r w:rsidRPr="00546460">
        <w:t>и</w:t>
      </w:r>
      <w:r w:rsidR="00546460" w:rsidRPr="00546460">
        <w:t xml:space="preserve"> </w:t>
      </w:r>
      <w:r w:rsidRPr="00546460">
        <w:t>какой</w:t>
      </w:r>
      <w:r w:rsidR="00546460" w:rsidRPr="00546460">
        <w:t xml:space="preserve"> </w:t>
      </w:r>
      <w:r w:rsidRPr="00546460">
        <w:t>стиль</w:t>
      </w:r>
      <w:r w:rsidR="00546460" w:rsidRPr="00546460">
        <w:t xml:space="preserve"> </w:t>
      </w:r>
      <w:r w:rsidRPr="00546460">
        <w:t>воспитания</w:t>
      </w:r>
      <w:r w:rsidR="00546460" w:rsidRPr="00546460">
        <w:t xml:space="preserve"> </w:t>
      </w:r>
      <w:r w:rsidRPr="00546460">
        <w:t>они</w:t>
      </w:r>
      <w:r w:rsidR="00546460" w:rsidRPr="00546460">
        <w:t xml:space="preserve"> </w:t>
      </w:r>
      <w:r w:rsidRPr="00546460">
        <w:t>скорее</w:t>
      </w:r>
      <w:r w:rsidR="00546460" w:rsidRPr="00546460">
        <w:t xml:space="preserve"> </w:t>
      </w:r>
      <w:r w:rsidRPr="00546460">
        <w:t>всего</w:t>
      </w:r>
      <w:r w:rsidR="00546460" w:rsidRPr="00546460">
        <w:t xml:space="preserve"> </w:t>
      </w:r>
      <w:r w:rsidRPr="00546460">
        <w:t>выберут</w:t>
      </w:r>
      <w:r w:rsidR="00546460" w:rsidRPr="00546460">
        <w:t>;</w:t>
      </w:r>
    </w:p>
    <w:p w:rsidR="00546460" w:rsidRPr="00546460" w:rsidRDefault="00B43A1B" w:rsidP="00546460">
      <w:pPr>
        <w:numPr>
          <w:ilvl w:val="0"/>
          <w:numId w:val="7"/>
        </w:numPr>
        <w:tabs>
          <w:tab w:val="clear" w:pos="1429"/>
          <w:tab w:val="left" w:pos="726"/>
        </w:tabs>
        <w:ind w:left="0" w:firstLine="709"/>
      </w:pPr>
      <w:r w:rsidRPr="00546460">
        <w:t>Выяснить,</w:t>
      </w:r>
      <w:r w:rsidR="00546460" w:rsidRPr="00546460">
        <w:t xml:space="preserve"> </w:t>
      </w:r>
      <w:r w:rsidRPr="00546460">
        <w:t>какие</w:t>
      </w:r>
      <w:r w:rsidR="00546460" w:rsidRPr="00546460">
        <w:t xml:space="preserve"> </w:t>
      </w:r>
      <w:r w:rsidRPr="00546460">
        <w:t>отношения</w:t>
      </w:r>
      <w:r w:rsidR="00546460" w:rsidRPr="00546460">
        <w:t xml:space="preserve"> </w:t>
      </w:r>
      <w:r w:rsidRPr="00546460">
        <w:t>молодые</w:t>
      </w:r>
      <w:r w:rsidR="00546460" w:rsidRPr="00546460">
        <w:t xml:space="preserve"> </w:t>
      </w:r>
      <w:r w:rsidRPr="00546460">
        <w:t>люди</w:t>
      </w:r>
      <w:r w:rsidR="00546460" w:rsidRPr="00546460">
        <w:t xml:space="preserve"> </w:t>
      </w:r>
      <w:r w:rsidRPr="00546460">
        <w:t>хотели</w:t>
      </w:r>
      <w:r w:rsidR="00546460" w:rsidRPr="00546460">
        <w:t xml:space="preserve"> </w:t>
      </w:r>
      <w:r w:rsidRPr="00546460">
        <w:t>бы</w:t>
      </w:r>
      <w:r w:rsidR="00546460" w:rsidRPr="00546460">
        <w:t xml:space="preserve"> </w:t>
      </w:r>
      <w:r w:rsidRPr="00546460">
        <w:t>сохранить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родителями</w:t>
      </w:r>
      <w:r w:rsidR="00546460" w:rsidRPr="00546460">
        <w:t xml:space="preserve"> </w:t>
      </w:r>
      <w:r w:rsidRPr="00546460">
        <w:t>после</w:t>
      </w:r>
      <w:r w:rsidR="00546460" w:rsidRPr="00546460">
        <w:t xml:space="preserve"> </w:t>
      </w:r>
      <w:r w:rsidRPr="00546460">
        <w:t>всту</w:t>
      </w:r>
      <w:r w:rsidR="001F2D47" w:rsidRPr="00546460">
        <w:t>пления</w:t>
      </w:r>
      <w:r w:rsidR="00546460" w:rsidRPr="00546460">
        <w:t xml:space="preserve"> </w:t>
      </w:r>
      <w:r w:rsidR="001F2D47" w:rsidRPr="00546460">
        <w:t>в</w:t>
      </w:r>
      <w:r w:rsidR="00546460" w:rsidRPr="00546460">
        <w:t xml:space="preserve"> </w:t>
      </w:r>
      <w:r w:rsidR="001F2D47" w:rsidRPr="00546460">
        <w:t>брак</w:t>
      </w:r>
      <w:r w:rsidR="00546460" w:rsidRPr="00546460">
        <w:t>;</w:t>
      </w:r>
    </w:p>
    <w:p w:rsidR="00546460" w:rsidRPr="00546460" w:rsidRDefault="001F2D47" w:rsidP="00546460">
      <w:pPr>
        <w:numPr>
          <w:ilvl w:val="0"/>
          <w:numId w:val="7"/>
        </w:numPr>
        <w:tabs>
          <w:tab w:val="clear" w:pos="1429"/>
          <w:tab w:val="left" w:pos="726"/>
        </w:tabs>
        <w:ind w:left="0" w:firstLine="709"/>
      </w:pPr>
      <w:r w:rsidRPr="00546460">
        <w:t>Узнать,</w:t>
      </w:r>
      <w:r w:rsidR="00546460" w:rsidRPr="00546460">
        <w:t xml:space="preserve"> </w:t>
      </w:r>
      <w:r w:rsidRPr="00546460">
        <w:t>хотят</w:t>
      </w:r>
      <w:r w:rsidR="00546460" w:rsidRPr="00546460">
        <w:t xml:space="preserve"> </w:t>
      </w:r>
      <w:r w:rsidRPr="00546460">
        <w:t>ли</w:t>
      </w:r>
      <w:r w:rsidR="00546460" w:rsidRPr="00546460">
        <w:t xml:space="preserve"> </w:t>
      </w:r>
      <w:r w:rsidRPr="00546460">
        <w:t>молодые</w:t>
      </w:r>
      <w:r w:rsidR="00546460" w:rsidRPr="00546460">
        <w:t xml:space="preserve"> </w:t>
      </w:r>
      <w:r w:rsidRPr="00546460">
        <w:t>люди</w:t>
      </w:r>
      <w:r w:rsidR="00546460" w:rsidRPr="00546460">
        <w:t xml:space="preserve"> </w:t>
      </w:r>
      <w:r w:rsidRPr="00546460">
        <w:t>венчаться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церкви.</w:t>
      </w:r>
    </w:p>
    <w:p w:rsidR="00813D61" w:rsidRPr="00546460" w:rsidRDefault="00813D61" w:rsidP="00546460">
      <w:pPr>
        <w:tabs>
          <w:tab w:val="left" w:pos="726"/>
        </w:tabs>
      </w:pPr>
      <w:r w:rsidRPr="00546460">
        <w:rPr>
          <w:b/>
        </w:rPr>
        <w:t>Объектом</w:t>
      </w:r>
      <w:r w:rsidR="00546460" w:rsidRPr="00546460">
        <w:t xml:space="preserve"> </w:t>
      </w:r>
      <w:r w:rsidRPr="00546460">
        <w:t>исследования</w:t>
      </w:r>
      <w:r w:rsidR="00546460" w:rsidRPr="00546460">
        <w:t xml:space="preserve"> </w:t>
      </w:r>
      <w:r w:rsidRPr="00546460">
        <w:t>являются</w:t>
      </w:r>
      <w:r w:rsidR="00546460" w:rsidRPr="00546460">
        <w:t xml:space="preserve"> </w:t>
      </w:r>
      <w:r w:rsidRPr="00546460">
        <w:t>студенты</w:t>
      </w:r>
      <w:r w:rsidR="00546460" w:rsidRPr="00546460">
        <w:t xml:space="preserve"> </w:t>
      </w:r>
      <w:r w:rsidRPr="00546460">
        <w:t>МГПУ</w:t>
      </w:r>
      <w:r w:rsidR="00546460" w:rsidRPr="00546460">
        <w:t xml:space="preserve"> </w:t>
      </w:r>
      <w:r w:rsidR="000F7EA8" w:rsidRPr="00546460">
        <w:t>с</w:t>
      </w:r>
      <w:r w:rsidR="00546460" w:rsidRPr="00546460">
        <w:t xml:space="preserve"> </w:t>
      </w:r>
      <w:r w:rsidR="000F7EA8" w:rsidRPr="00546460">
        <w:t>1</w:t>
      </w:r>
      <w:r w:rsidR="00546460" w:rsidRPr="00546460">
        <w:t xml:space="preserve"> </w:t>
      </w:r>
      <w:r w:rsidR="000F7EA8" w:rsidRPr="00546460">
        <w:t>по</w:t>
      </w:r>
      <w:r w:rsidR="00546460" w:rsidRPr="00546460">
        <w:t xml:space="preserve"> </w:t>
      </w:r>
      <w:r w:rsidR="000F7EA8" w:rsidRPr="00546460">
        <w:t>4</w:t>
      </w:r>
      <w:r w:rsidR="00546460" w:rsidRPr="00546460">
        <w:t xml:space="preserve"> </w:t>
      </w:r>
      <w:r w:rsidR="000F7EA8" w:rsidRPr="00546460">
        <w:t>курс</w:t>
      </w:r>
      <w:r w:rsidR="00546460" w:rsidRPr="00546460">
        <w:t xml:space="preserve"> </w:t>
      </w:r>
      <w:r w:rsidR="000F7EA8" w:rsidRPr="00546460">
        <w:t>специальности</w:t>
      </w:r>
      <w:r w:rsidR="00546460" w:rsidRPr="00546460">
        <w:t xml:space="preserve"> </w:t>
      </w:r>
      <w:r w:rsidR="00B43A1B" w:rsidRPr="00546460">
        <w:t>история</w:t>
      </w:r>
      <w:r w:rsidR="00546460" w:rsidRPr="00546460">
        <w:t xml:space="preserve"> </w:t>
      </w:r>
      <w:r w:rsidR="00B43A1B" w:rsidRPr="00546460">
        <w:t>и</w:t>
      </w:r>
      <w:r w:rsidR="00546460" w:rsidRPr="00546460">
        <w:t xml:space="preserve"> </w:t>
      </w:r>
      <w:r w:rsidR="00B43A1B" w:rsidRPr="00546460">
        <w:t>социология</w:t>
      </w:r>
    </w:p>
    <w:p w:rsidR="003F0D62" w:rsidRPr="00546460" w:rsidRDefault="00813D61" w:rsidP="00546460">
      <w:pPr>
        <w:tabs>
          <w:tab w:val="left" w:pos="726"/>
        </w:tabs>
      </w:pPr>
      <w:r w:rsidRPr="00546460">
        <w:rPr>
          <w:b/>
        </w:rPr>
        <w:lastRenderedPageBreak/>
        <w:t>Предметом</w:t>
      </w:r>
      <w:r w:rsidR="00546460" w:rsidRPr="00546460">
        <w:t xml:space="preserve"> </w:t>
      </w:r>
      <w:r w:rsidRPr="00546460">
        <w:t>исследования</w:t>
      </w:r>
      <w:r w:rsidR="00546460" w:rsidRPr="00546460">
        <w:t xml:space="preserve"> </w:t>
      </w:r>
      <w:r w:rsidRPr="00546460">
        <w:t>являются</w:t>
      </w:r>
      <w:r w:rsidR="00546460" w:rsidRPr="00546460">
        <w:t xml:space="preserve"> </w:t>
      </w:r>
      <w:r w:rsidRPr="00546460">
        <w:t>семейные</w:t>
      </w:r>
      <w:r w:rsidR="00546460" w:rsidRPr="00546460">
        <w:t xml:space="preserve"> </w:t>
      </w:r>
      <w:r w:rsidRPr="00546460">
        <w:t>ценности</w:t>
      </w:r>
      <w:r w:rsidR="00546460" w:rsidRPr="00546460">
        <w:t xml:space="preserve"> </w:t>
      </w:r>
      <w:r w:rsidRPr="00546460">
        <w:t>студентов</w:t>
      </w:r>
    </w:p>
    <w:p w:rsidR="003F0D62" w:rsidRPr="00546460" w:rsidRDefault="003F0D62" w:rsidP="00546460">
      <w:pPr>
        <w:tabs>
          <w:tab w:val="left" w:pos="726"/>
        </w:tabs>
      </w:pPr>
      <w:r w:rsidRPr="00546460">
        <w:t>Теоретическая</w:t>
      </w:r>
      <w:r w:rsidR="00546460" w:rsidRPr="00546460">
        <w:t xml:space="preserve"> </w:t>
      </w:r>
      <w:r w:rsidRPr="00546460">
        <w:t>интерпретация</w:t>
      </w:r>
      <w:r w:rsidR="00546460" w:rsidRPr="00546460">
        <w:t xml:space="preserve"> </w:t>
      </w:r>
      <w:r w:rsidRPr="00546460">
        <w:t>основных</w:t>
      </w:r>
      <w:r w:rsidR="00546460" w:rsidRPr="00546460">
        <w:t xml:space="preserve"> </w:t>
      </w:r>
      <w:r w:rsidRPr="00546460">
        <w:t>понятий</w:t>
      </w:r>
    </w:p>
    <w:p w:rsidR="003F0D62" w:rsidRPr="00546460" w:rsidRDefault="003F0D62" w:rsidP="00546460">
      <w:pPr>
        <w:pStyle w:val="14pt125"/>
        <w:tabs>
          <w:tab w:val="left" w:pos="726"/>
        </w:tabs>
      </w:pPr>
      <w:r w:rsidRPr="00546460">
        <w:t>Молодежь</w:t>
      </w:r>
      <w:r w:rsidR="00546460" w:rsidRPr="00546460">
        <w:t xml:space="preserve"> - </w:t>
      </w:r>
      <w:r w:rsidRPr="00546460">
        <w:t>социально</w:t>
      </w:r>
      <w:r w:rsidR="00036243">
        <w:t>-</w:t>
      </w:r>
      <w:r w:rsidRPr="00546460">
        <w:t>демографическая</w:t>
      </w:r>
      <w:r w:rsidR="00546460" w:rsidRPr="00546460">
        <w:t xml:space="preserve"> </w:t>
      </w:r>
      <w:r w:rsidRPr="00546460">
        <w:t>группа,</w:t>
      </w:r>
      <w:r w:rsidR="00546460" w:rsidRPr="00546460">
        <w:t xml:space="preserve"> </w:t>
      </w:r>
      <w:r w:rsidRPr="00546460">
        <w:t>которая</w:t>
      </w:r>
      <w:r w:rsidR="00546460" w:rsidRPr="00546460">
        <w:t xml:space="preserve"> </w:t>
      </w:r>
      <w:r w:rsidRPr="00546460">
        <w:t>выделяется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основе</w:t>
      </w:r>
      <w:r w:rsidR="00546460" w:rsidRPr="00546460">
        <w:t xml:space="preserve"> </w:t>
      </w:r>
      <w:r w:rsidRPr="00546460">
        <w:t>совокупности</w:t>
      </w:r>
      <w:r w:rsidR="00546460" w:rsidRPr="00546460">
        <w:t xml:space="preserve"> </w:t>
      </w:r>
      <w:r w:rsidRPr="00546460">
        <w:t>возрастных</w:t>
      </w:r>
      <w:r w:rsidR="00546460" w:rsidRPr="00546460">
        <w:t xml:space="preserve"> </w:t>
      </w:r>
      <w:r w:rsidRPr="00546460">
        <w:t>характеристик,</w:t>
      </w:r>
      <w:r w:rsidR="00546460" w:rsidRPr="00546460">
        <w:t xml:space="preserve"> </w:t>
      </w:r>
      <w:r w:rsidRPr="00546460">
        <w:t>особенностей</w:t>
      </w:r>
      <w:r w:rsidR="00546460" w:rsidRPr="00546460">
        <w:t xml:space="preserve"> </w:t>
      </w:r>
      <w:r w:rsidRPr="00546460">
        <w:t>социального</w:t>
      </w:r>
      <w:r w:rsidR="00546460" w:rsidRPr="00546460">
        <w:t xml:space="preserve"> </w:t>
      </w:r>
      <w:r w:rsidRPr="00546460">
        <w:t>положения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имеющая</w:t>
      </w:r>
      <w:r w:rsidR="00546460" w:rsidRPr="00546460">
        <w:t xml:space="preserve"> </w:t>
      </w:r>
      <w:r w:rsidRPr="00546460">
        <w:t>возрастные</w:t>
      </w:r>
      <w:r w:rsidR="00546460" w:rsidRPr="00546460">
        <w:t xml:space="preserve"> </w:t>
      </w:r>
      <w:r w:rsidRPr="00546460">
        <w:t>границы</w:t>
      </w:r>
      <w:r w:rsidR="00546460" w:rsidRPr="00546460">
        <w:t xml:space="preserve"> </w:t>
      </w:r>
      <w:r w:rsidRPr="00546460">
        <w:t>от</w:t>
      </w:r>
      <w:r w:rsidR="00546460" w:rsidRPr="00546460">
        <w:t xml:space="preserve"> </w:t>
      </w:r>
      <w:r w:rsidRPr="00546460">
        <w:t>14</w:t>
      </w:r>
      <w:r w:rsidR="00546460" w:rsidRPr="00546460">
        <w:t xml:space="preserve"> - </w:t>
      </w:r>
      <w:r w:rsidRPr="00546460">
        <w:t>16</w:t>
      </w:r>
      <w:r w:rsidR="00546460" w:rsidRPr="00546460">
        <w:t xml:space="preserve"> </w:t>
      </w:r>
      <w:r w:rsidRPr="00546460">
        <w:t>до</w:t>
      </w:r>
      <w:r w:rsidR="00546460" w:rsidRPr="00546460">
        <w:t xml:space="preserve"> </w:t>
      </w:r>
      <w:r w:rsidRPr="00546460">
        <w:t>29</w:t>
      </w:r>
      <w:r w:rsidR="00546460" w:rsidRPr="00546460">
        <w:t xml:space="preserve"> </w:t>
      </w:r>
      <w:r w:rsidRPr="00546460">
        <w:t>лет.</w:t>
      </w:r>
    </w:p>
    <w:p w:rsidR="003F0D62" w:rsidRPr="00546460" w:rsidRDefault="003F0D62" w:rsidP="00546460">
      <w:pPr>
        <w:pStyle w:val="14pt125"/>
        <w:tabs>
          <w:tab w:val="left" w:pos="726"/>
        </w:tabs>
      </w:pPr>
      <w:r w:rsidRPr="00546460">
        <w:t>Брак</w:t>
      </w:r>
      <w:r w:rsidR="00546460" w:rsidRPr="00546460">
        <w:t xml:space="preserve"> - </w:t>
      </w:r>
      <w:r w:rsidRPr="00546460">
        <w:t>это</w:t>
      </w:r>
      <w:r w:rsidR="00546460" w:rsidRPr="00546460">
        <w:t xml:space="preserve"> </w:t>
      </w:r>
      <w:r w:rsidRPr="00546460">
        <w:t>исторически</w:t>
      </w:r>
      <w:r w:rsidR="00546460" w:rsidRPr="00546460">
        <w:t xml:space="preserve"> </w:t>
      </w:r>
      <w:r w:rsidRPr="00546460">
        <w:t>меняющаяся</w:t>
      </w:r>
      <w:r w:rsidR="00546460" w:rsidRPr="00546460">
        <w:t xml:space="preserve"> </w:t>
      </w:r>
      <w:r w:rsidRPr="00546460">
        <w:t>социальная</w:t>
      </w:r>
      <w:r w:rsidR="00546460" w:rsidRPr="00546460">
        <w:t xml:space="preserve"> </w:t>
      </w:r>
      <w:r w:rsidRPr="00546460">
        <w:t>форма</w:t>
      </w:r>
      <w:r w:rsidR="00546460" w:rsidRPr="00546460">
        <w:t xml:space="preserve"> </w:t>
      </w:r>
      <w:r w:rsidRPr="00546460">
        <w:t>отношений</w:t>
      </w:r>
      <w:r w:rsidR="00546460" w:rsidRPr="00546460">
        <w:t xml:space="preserve"> </w:t>
      </w:r>
      <w:r w:rsidRPr="00546460">
        <w:t>между</w:t>
      </w:r>
      <w:r w:rsidR="00546460" w:rsidRPr="00546460">
        <w:t xml:space="preserve"> </w:t>
      </w:r>
      <w:r w:rsidRPr="00546460">
        <w:t>женщиной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мужчиной,</w:t>
      </w:r>
      <w:r w:rsidR="00546460" w:rsidRPr="00546460">
        <w:t xml:space="preserve"> </w:t>
      </w:r>
      <w:r w:rsidRPr="00546460">
        <w:t>посредством</w:t>
      </w:r>
      <w:r w:rsidR="00546460" w:rsidRPr="00546460">
        <w:t xml:space="preserve"> </w:t>
      </w:r>
      <w:r w:rsidRPr="00546460">
        <w:t>которой</w:t>
      </w:r>
      <w:r w:rsidR="00546460" w:rsidRPr="00546460">
        <w:t xml:space="preserve"> </w:t>
      </w:r>
      <w:r w:rsidRPr="00546460">
        <w:t>общество</w:t>
      </w:r>
      <w:r w:rsidR="00546460" w:rsidRPr="00546460">
        <w:t xml:space="preserve"> </w:t>
      </w:r>
      <w:r w:rsidRPr="00546460">
        <w:t>упорядочивает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санкционирует</w:t>
      </w:r>
      <w:r w:rsidR="00546460" w:rsidRPr="00546460">
        <w:t xml:space="preserve"> </w:t>
      </w:r>
      <w:r w:rsidRPr="00546460">
        <w:t>их</w:t>
      </w:r>
      <w:r w:rsidR="00546460" w:rsidRPr="00546460">
        <w:t xml:space="preserve"> </w:t>
      </w:r>
      <w:r w:rsidRPr="00546460">
        <w:t>половую</w:t>
      </w:r>
      <w:r w:rsidR="00546460" w:rsidRPr="00546460">
        <w:t xml:space="preserve"> </w:t>
      </w:r>
      <w:r w:rsidRPr="00546460">
        <w:t>жизнь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устанавливает</w:t>
      </w:r>
      <w:r w:rsidR="00546460" w:rsidRPr="00546460">
        <w:t xml:space="preserve"> </w:t>
      </w:r>
      <w:r w:rsidRPr="00546460">
        <w:t>их</w:t>
      </w:r>
      <w:r w:rsidR="00546460" w:rsidRPr="00546460">
        <w:t xml:space="preserve"> </w:t>
      </w:r>
      <w:r w:rsidRPr="00546460">
        <w:t>супружеские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родственные</w:t>
      </w:r>
      <w:r w:rsidR="00546460" w:rsidRPr="00546460">
        <w:t xml:space="preserve"> </w:t>
      </w:r>
      <w:r w:rsidRPr="00546460">
        <w:t>права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обязанности.</w:t>
      </w:r>
    </w:p>
    <w:p w:rsidR="003F0D62" w:rsidRPr="00546460" w:rsidRDefault="003F0D62" w:rsidP="00546460">
      <w:pPr>
        <w:pStyle w:val="14pt125"/>
        <w:tabs>
          <w:tab w:val="left" w:pos="726"/>
        </w:tabs>
      </w:pPr>
      <w:r w:rsidRPr="00546460">
        <w:t>Семья</w:t>
      </w:r>
      <w:r w:rsidR="00546460" w:rsidRPr="00546460">
        <w:t xml:space="preserve"> - </w:t>
      </w:r>
      <w:r w:rsidRPr="00546460">
        <w:t>это</w:t>
      </w:r>
      <w:r w:rsidR="00546460" w:rsidRPr="00546460">
        <w:t xml:space="preserve"> </w:t>
      </w:r>
      <w:r w:rsidRPr="00546460">
        <w:t>основанная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единой</w:t>
      </w:r>
      <w:r w:rsidR="00546460" w:rsidRPr="00546460">
        <w:t xml:space="preserve"> </w:t>
      </w:r>
      <w:r w:rsidRPr="00546460">
        <w:t>хозяйственной</w:t>
      </w:r>
      <w:r w:rsidR="00546460" w:rsidRPr="00546460">
        <w:t xml:space="preserve"> </w:t>
      </w:r>
      <w:r w:rsidRPr="00546460">
        <w:t>деятельности</w:t>
      </w:r>
      <w:r w:rsidR="00546460" w:rsidRPr="00546460">
        <w:t xml:space="preserve"> </w:t>
      </w:r>
      <w:r w:rsidRPr="00546460">
        <w:t>общность</w:t>
      </w:r>
      <w:r w:rsidR="00546460" w:rsidRPr="00546460">
        <w:t xml:space="preserve"> </w:t>
      </w:r>
      <w:r w:rsidRPr="00546460">
        <w:t>людей,</w:t>
      </w:r>
      <w:r w:rsidR="00546460" w:rsidRPr="00546460">
        <w:t xml:space="preserve"> </w:t>
      </w:r>
      <w:r w:rsidRPr="00546460">
        <w:t>связанных</w:t>
      </w:r>
      <w:r w:rsidR="00546460" w:rsidRPr="00546460">
        <w:t xml:space="preserve"> </w:t>
      </w:r>
      <w:r w:rsidRPr="00546460">
        <w:t>узами</w:t>
      </w:r>
      <w:r w:rsidR="00546460" w:rsidRPr="00546460">
        <w:t xml:space="preserve"> </w:t>
      </w:r>
      <w:r w:rsidRPr="00546460">
        <w:t>супружества-родительства-родства,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тем</w:t>
      </w:r>
      <w:r w:rsidR="00546460" w:rsidRPr="00546460">
        <w:t xml:space="preserve"> </w:t>
      </w:r>
      <w:r w:rsidRPr="00546460">
        <w:t>самым</w:t>
      </w:r>
      <w:r w:rsidR="00546460" w:rsidRPr="00546460">
        <w:t xml:space="preserve"> </w:t>
      </w:r>
      <w:r w:rsidRPr="00546460">
        <w:t>осуществляющая</w:t>
      </w:r>
      <w:r w:rsidR="00546460" w:rsidRPr="00546460">
        <w:t xml:space="preserve"> </w:t>
      </w:r>
      <w:r w:rsidRPr="00546460">
        <w:t>воспроизводство</w:t>
      </w:r>
      <w:r w:rsidR="00546460" w:rsidRPr="00546460">
        <w:t xml:space="preserve"> </w:t>
      </w:r>
      <w:r w:rsidRPr="00546460">
        <w:t>населения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преемственность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поколений,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также</w:t>
      </w:r>
      <w:r w:rsidR="00546460" w:rsidRPr="00546460">
        <w:t xml:space="preserve"> </w:t>
      </w:r>
      <w:r w:rsidRPr="00546460">
        <w:t>социализацию</w:t>
      </w:r>
      <w:r w:rsidR="00546460" w:rsidRPr="00546460">
        <w:t xml:space="preserve"> </w:t>
      </w:r>
      <w:r w:rsidRPr="00546460">
        <w:t>детей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поддержание</w:t>
      </w:r>
      <w:r w:rsidR="00546460" w:rsidRPr="00546460">
        <w:t xml:space="preserve"> </w:t>
      </w:r>
      <w:r w:rsidRPr="00546460">
        <w:t>существования</w:t>
      </w:r>
      <w:r w:rsidR="00546460" w:rsidRPr="00546460">
        <w:t xml:space="preserve"> </w:t>
      </w:r>
      <w:r w:rsidRPr="00546460">
        <w:t>членов</w:t>
      </w:r>
      <w:r w:rsidR="00546460" w:rsidRPr="00546460">
        <w:t xml:space="preserve"> </w:t>
      </w:r>
      <w:r w:rsidRPr="00546460">
        <w:t>семьи.</w:t>
      </w:r>
    </w:p>
    <w:p w:rsidR="00546460" w:rsidRPr="00546460" w:rsidRDefault="003F0D62" w:rsidP="00546460">
      <w:pPr>
        <w:tabs>
          <w:tab w:val="left" w:pos="726"/>
        </w:tabs>
      </w:pPr>
      <w:r w:rsidRPr="00546460">
        <w:t>Семейные</w:t>
      </w:r>
      <w:r w:rsidR="00546460" w:rsidRPr="00546460">
        <w:t xml:space="preserve"> </w:t>
      </w:r>
      <w:r w:rsidRPr="00546460">
        <w:t>ценности</w:t>
      </w:r>
      <w:r w:rsidR="00546460" w:rsidRPr="00546460">
        <w:t xml:space="preserve"> - </w:t>
      </w:r>
      <w:r w:rsidRPr="00546460">
        <w:t>положительные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отрицательные</w:t>
      </w:r>
      <w:r w:rsidR="00546460" w:rsidRPr="00546460">
        <w:t xml:space="preserve"> </w:t>
      </w:r>
      <w:r w:rsidRPr="00546460">
        <w:t>показатели</w:t>
      </w:r>
      <w:r w:rsidR="00546460" w:rsidRPr="00546460">
        <w:t xml:space="preserve"> </w:t>
      </w:r>
      <w:r w:rsidRPr="00546460">
        <w:t>значимости</w:t>
      </w:r>
      <w:r w:rsidR="00546460" w:rsidRPr="00546460">
        <w:t xml:space="preserve"> </w:t>
      </w:r>
      <w:r w:rsidRPr="00546460">
        <w:t>объектов,</w:t>
      </w:r>
      <w:r w:rsidR="00546460" w:rsidRPr="00546460">
        <w:t xml:space="preserve"> </w:t>
      </w:r>
      <w:r w:rsidRPr="00546460">
        <w:t>относящихся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основанной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единой</w:t>
      </w:r>
      <w:r w:rsidR="00546460" w:rsidRPr="00546460">
        <w:t xml:space="preserve"> </w:t>
      </w:r>
      <w:r w:rsidRPr="00546460">
        <w:t>совместной</w:t>
      </w:r>
      <w:r w:rsidR="00546460" w:rsidRPr="00546460">
        <w:t xml:space="preserve"> </w:t>
      </w:r>
      <w:r w:rsidRPr="00546460">
        <w:t>деятельности</w:t>
      </w:r>
      <w:r w:rsidR="00546460" w:rsidRPr="00546460">
        <w:t xml:space="preserve"> </w:t>
      </w:r>
      <w:r w:rsidRPr="00546460">
        <w:t>общности</w:t>
      </w:r>
      <w:r w:rsidR="00546460" w:rsidRPr="00546460">
        <w:t xml:space="preserve"> </w:t>
      </w:r>
      <w:r w:rsidRPr="00546460">
        <w:t>людей,</w:t>
      </w:r>
      <w:r w:rsidR="00546460" w:rsidRPr="00546460">
        <w:t xml:space="preserve"> </w:t>
      </w:r>
      <w:r w:rsidRPr="00546460">
        <w:t>связанных</w:t>
      </w:r>
      <w:r w:rsidR="00546460" w:rsidRPr="00546460">
        <w:t xml:space="preserve"> </w:t>
      </w:r>
      <w:r w:rsidRPr="00546460">
        <w:t>узами</w:t>
      </w:r>
      <w:r w:rsidR="00546460" w:rsidRPr="00546460">
        <w:t xml:space="preserve"> </w:t>
      </w:r>
      <w:r w:rsidRPr="00546460">
        <w:t>супружества-родительства-родства,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связи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вовлеченностью</w:t>
      </w:r>
      <w:r w:rsidR="00546460" w:rsidRPr="00546460">
        <w:t xml:space="preserve"> </w:t>
      </w:r>
      <w:r w:rsidRPr="00546460">
        <w:t>этих</w:t>
      </w:r>
      <w:r w:rsidR="00546460" w:rsidRPr="00546460">
        <w:t xml:space="preserve"> </w:t>
      </w:r>
      <w:r w:rsidRPr="00546460">
        <w:t>объектов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сферу</w:t>
      </w:r>
      <w:r w:rsidR="00546460" w:rsidRPr="00546460">
        <w:t xml:space="preserve"> </w:t>
      </w:r>
      <w:r w:rsidRPr="00546460">
        <w:t>человеческой</w:t>
      </w:r>
      <w:r w:rsidR="00546460" w:rsidRPr="00546460">
        <w:t xml:space="preserve"> </w:t>
      </w:r>
      <w:r w:rsidRPr="00546460">
        <w:t>жизнедеятельности,</w:t>
      </w:r>
      <w:r w:rsidR="00546460" w:rsidRPr="00546460">
        <w:t xml:space="preserve"> </w:t>
      </w:r>
      <w:r w:rsidRPr="00546460">
        <w:t>человеческими</w:t>
      </w:r>
      <w:r w:rsidR="00546460" w:rsidRPr="00546460">
        <w:t xml:space="preserve"> </w:t>
      </w:r>
      <w:r w:rsidRPr="00546460">
        <w:t>интересами,</w:t>
      </w:r>
      <w:r w:rsidR="00546460" w:rsidRPr="00546460">
        <w:t xml:space="preserve"> </w:t>
      </w:r>
      <w:r w:rsidRPr="00546460">
        <w:t>потребностями,</w:t>
      </w:r>
      <w:r w:rsidR="00546460" w:rsidRPr="00546460">
        <w:t xml:space="preserve"> </w:t>
      </w:r>
      <w:r w:rsidRPr="00546460">
        <w:t>социальными</w:t>
      </w:r>
      <w:r w:rsidR="00546460" w:rsidRPr="00546460">
        <w:t xml:space="preserve"> </w:t>
      </w:r>
      <w:r w:rsidRPr="00546460">
        <w:t>отношениями.</w:t>
      </w:r>
      <w:r w:rsidRPr="00546460">
        <w:rPr>
          <w:rStyle w:val="a7"/>
          <w:color w:val="000000"/>
        </w:rPr>
        <w:footnoteReference w:id="21"/>
      </w:r>
    </w:p>
    <w:p w:rsidR="00C37347" w:rsidRPr="00546460" w:rsidRDefault="00546460" w:rsidP="00546460">
      <w:pPr>
        <w:tabs>
          <w:tab w:val="left" w:pos="726"/>
        </w:tabs>
      </w:pPr>
      <w:r>
        <w:br w:type="page"/>
      </w:r>
      <w:r w:rsidR="00E673B0">
        <w:rPr>
          <w:noProof/>
        </w:rPr>
        <w:lastRenderedPageBreak/>
        <w:pict>
          <v:group id="_x0000_s1026" style="position:absolute;left:0;text-align:left;margin-left:38.95pt;margin-top:24.15pt;width:398.05pt;height:571pt;z-index:251657728" coordorigin="2480,1617" coordsize="7961,11420">
            <v:roundrect id="_s1070" o:spid="_x0000_s1027" style="position:absolute;left:3936;top:1617;width:5028;height:978;v-text-anchor:middle" arcsize="10923f" o:dgmlayout="0" o:dgmnodekind="1" filled="f" fillcolor="#bbe0e3">
              <v:textbox style="mso-next-textbox:#_s1070" inset="0,2mm,0,0">
                <w:txbxContent>
                  <w:p w:rsidR="00036243" w:rsidRPr="00C12DDC" w:rsidRDefault="00036243" w:rsidP="00036243">
                    <w:pPr>
                      <w:pStyle w:val="af6"/>
                    </w:pPr>
                    <w:r w:rsidRPr="00C12DDC">
                      <w:rPr>
                        <w:lang w:eastAsia="ar-SA"/>
                      </w:rPr>
                      <w:t xml:space="preserve">Семейные ценности </w:t>
                    </w:r>
                  </w:p>
                </w:txbxContent>
              </v:textbox>
            </v:roundrect>
            <v:roundrect id="_s1071" o:spid="_x0000_s1028" style="position:absolute;left:2480;top:3342;width:2117;height:1035;v-text-anchor:middle" arcsize="10923f" o:dgmlayout="2" o:dgmnodekind="0" o:dgmlayoutmru="2" filled="f" fillcolor="#bbe0e3">
              <v:textbox style="mso-next-textbox:#_s1071" inset="0,2mm,0,0">
                <w:txbxContent>
                  <w:p w:rsidR="00036243" w:rsidRPr="00C12DDC" w:rsidRDefault="00036243" w:rsidP="00036243">
                    <w:pPr>
                      <w:pStyle w:val="af6"/>
                    </w:pPr>
                    <w:r w:rsidRPr="00C12DDC">
                      <w:t>Супружество</w:t>
                    </w:r>
                  </w:p>
                </w:txbxContent>
              </v:textbox>
            </v:roundrect>
            <v:roundrect id="_s1072" o:spid="_x0000_s1029" style="position:absolute;left:5391;top:3342;width:2118;height:1035;v-text-anchor:middle" arcsize="10923f" o:dgmlayout="1" o:dgmnodekind="0" o:dgmlayoutmru="1" filled="f" fillcolor="#bbe0e3">
              <v:textbox style="mso-next-textbox:#_s1072" inset="0,2mm,0,0">
                <w:txbxContent>
                  <w:p w:rsidR="00036243" w:rsidRPr="00C12DDC" w:rsidRDefault="00036243" w:rsidP="00036243">
                    <w:pPr>
                      <w:pStyle w:val="af6"/>
                    </w:pPr>
                    <w:r w:rsidRPr="00C12DDC">
                      <w:t>Родительство</w:t>
                    </w:r>
                  </w:p>
                </w:txbxContent>
              </v:textbox>
            </v:roundrect>
            <v:roundrect id="_s1073" o:spid="_x0000_s1030" style="position:absolute;left:8700;top:3342;width:1741;height:1035;v-text-anchor:middle" arcsize="10923f" o:dgmlayout="3" o:dgmnodekind="0" o:dgmlayoutmru="3" filled="f" fillcolor="#bbe0e3">
              <v:textbox style="mso-next-textbox:#_s1073" inset="0,2mm,0,0">
                <w:txbxContent>
                  <w:p w:rsidR="00036243" w:rsidRPr="00D728B6" w:rsidRDefault="00036243" w:rsidP="00036243">
                    <w:pPr>
                      <w:pStyle w:val="af6"/>
                      <w:rPr>
                        <w:sz w:val="26"/>
                        <w:szCs w:val="26"/>
                      </w:rPr>
                    </w:pPr>
                    <w:r w:rsidRPr="00C12DDC">
                      <w:t>Родство</w:t>
                    </w:r>
                  </w:p>
                </w:txbxContent>
              </v:textbox>
            </v:roundrect>
            <v:roundrect id="_s1074" o:spid="_x0000_s1031" style="position:absolute;left:3936;top:4722;width:1720;height:978;v-text-anchor:middle" arcsize="10923f" o:dgmlayout="2" o:dgmnodekind="0" filled="f" fillcolor="#bbe0e3">
              <v:textbox style="mso-next-textbox:#_s1074" inset="0,1mm,0,0">
                <w:txbxContent>
                  <w:p w:rsidR="00036243" w:rsidRPr="00C12DDC" w:rsidRDefault="00036243" w:rsidP="00036243">
                    <w:pPr>
                      <w:pStyle w:val="af6"/>
                    </w:pPr>
                    <w:r w:rsidRPr="00C12DDC">
                      <w:t>Ценность брака</w:t>
                    </w:r>
                  </w:p>
                </w:txbxContent>
              </v:textbox>
            </v:roundrect>
            <v:roundrect id="_s1075" o:spid="_x0000_s1032" style="position:absolute;left:3936;top:6102;width:2144;height:1299;v-text-anchor:middle" arcsize="10923f" o:dgmlayout="2" o:dgmnodekind="0" filled="f" fillcolor="#bbe0e3">
              <v:textbox style="mso-next-textbox:#_s1075" inset="0,2mm,0,0">
                <w:txbxContent>
                  <w:p w:rsidR="00036243" w:rsidRPr="00444DEF" w:rsidRDefault="00036243" w:rsidP="00036243">
                    <w:pPr>
                      <w:pStyle w:val="af6"/>
                    </w:pPr>
                    <w:r w:rsidRPr="00C12DDC">
                      <w:t>Ценность разных половых</w:t>
                    </w:r>
                    <w:r>
                      <w:t xml:space="preserve"> ролей</w:t>
                    </w:r>
                  </w:p>
                </w:txbxContent>
              </v:textbox>
            </v:roundrect>
            <v:roundrect id="_s1076" o:spid="_x0000_s1033" style="position:absolute;left:3671;top:9897;width:1874;height:1035;v-text-anchor:middle" arcsize="10923f" o:dgmlayout="2" o:dgmnodekind="0" filled="f" fillcolor="#bbe0e3">
              <v:textbox style="mso-next-textbox:#_s1076" inset="0,1mm,0,0">
                <w:txbxContent>
                  <w:p w:rsidR="00036243" w:rsidRPr="00444DEF" w:rsidRDefault="00036243" w:rsidP="00036243">
                    <w:pPr>
                      <w:pStyle w:val="af6"/>
                    </w:pPr>
                    <w:r>
                      <w:t>Ценность детей</w:t>
                    </w:r>
                  </w:p>
                </w:txbxContent>
              </v:textbox>
            </v:roundrect>
            <v:roundrect id="_s1077" o:spid="_x0000_s1034" style="position:absolute;left:7111;top:10932;width:2139;height:1380;v-text-anchor:middle" arcsize="10923f" o:dgmlayout="1" o:dgmnodekind="0" filled="f" fillcolor="#bbe0e3">
              <v:textbox style="mso-next-textbox:#_s1077" inset="0,2mm,0,0">
                <w:txbxContent>
                  <w:p w:rsidR="00036243" w:rsidRPr="00444DEF" w:rsidRDefault="00036243" w:rsidP="00036243">
                    <w:pPr>
                      <w:pStyle w:val="af6"/>
                    </w:pPr>
                    <w:r>
                      <w:t>Воспитание и социализация детей в семье</w:t>
                    </w:r>
                  </w:p>
                </w:txbxContent>
              </v:textbox>
            </v:roundrect>
            <v:roundrect id="_s1078" o:spid="_x0000_s1035" style="position:absolute;left:7340;top:5067;width:1605;height:1313;v-text-anchor:middle" arcsize="10923f" o:dgmlayout="2" o:dgmnodekind="0" filled="f" fillcolor="#bbe0e3">
              <v:textbox style="mso-next-textbox:#_s1078" inset="0,2mm,0,0">
                <w:txbxContent>
                  <w:p w:rsidR="00036243" w:rsidRPr="00444DEF" w:rsidRDefault="00036243" w:rsidP="00036243">
                    <w:pPr>
                      <w:pStyle w:val="af6"/>
                    </w:pPr>
                    <w:r w:rsidRPr="00C12DDC">
                      <w:t>Ценность наличия</w:t>
                    </w:r>
                    <w:r>
                      <w:t xml:space="preserve"> родственников</w:t>
                    </w:r>
                  </w:p>
                </w:txbxContent>
              </v:textbox>
            </v:roundrect>
            <v:roundrect id="_s1079" o:spid="_x0000_s1036" style="position:absolute;left:6980;top:6551;width:1873;height:1621;v-text-anchor:middle" arcsize="10923f" o:dgmlayout="3" o:dgmnodekind="0" filled="f" fillcolor="#bbe0e3">
              <v:textbox style="mso-next-textbox:#_s1079" inset="0,2mm,0,0">
                <w:txbxContent>
                  <w:p w:rsidR="00036243" w:rsidRPr="00444DEF" w:rsidRDefault="00036243" w:rsidP="00036243">
                    <w:pPr>
                      <w:pStyle w:val="af6"/>
                    </w:pPr>
                    <w:r>
                      <w:t>Ценность расширенной/нук-леарной семьи</w:t>
                    </w:r>
                  </w:p>
                </w:txbxContent>
              </v:textbox>
            </v:roundrect>
            <v:roundrect id="_s1080" o:spid="_x0000_s1037" style="position:absolute;left:7244;top:8422;width:2006;height:2195;v-text-anchor:middle" arcsize="10923f" o:dgmlayout="3" o:dgmnodekind="0" filled="f" fillcolor="#bbe0e3">
              <v:textbox style="mso-next-textbox:#_s1080" inset="0,0,0,0">
                <w:txbxContent>
                  <w:p w:rsidR="00036243" w:rsidRPr="00444DEF" w:rsidRDefault="00036243" w:rsidP="00036243">
                    <w:pPr>
                      <w:pStyle w:val="af6"/>
                    </w:pPr>
                    <w:r>
                      <w:t>Ценность взаимодействия и взаимопомощи между родственниками</w:t>
                    </w:r>
                  </w:p>
                </w:txbxContent>
              </v:textbox>
            </v:roundrect>
            <v:roundrect id="_s1081" o:spid="_x0000_s1038" style="position:absolute;left:3803;top:7571;width:2118;height:2145;v-text-anchor:middle" arcsize="10923f" o:dgmlayout="2" o:dgmnodekind="0" filled="f" fillcolor="#bbe0e3">
              <v:textbox style="mso-next-textbox:#_s1081" inset="0,0,0,0">
                <w:txbxContent>
                  <w:p w:rsidR="00036243" w:rsidRPr="00D5512F" w:rsidRDefault="00036243" w:rsidP="00036243">
                    <w:pPr>
                      <w:pStyle w:val="af6"/>
                      <w:rPr>
                        <w:sz w:val="16"/>
                      </w:rPr>
                    </w:pPr>
                    <w:r>
                      <w:t>Ценность равноправия супругов/доминирования одного из супругов</w:t>
                    </w:r>
                  </w:p>
                </w:txbxContent>
              </v:textbox>
            </v:roundrect>
            <v:roundrect id="_s1082" o:spid="_x0000_s1039" style="position:absolute;left:3671;top:11234;width:1874;height:483;v-text-anchor:middle" arcsize="10923f" o:dgmlayout="2" o:dgmnodekind="0" filled="f" fillcolor="#bbe0e3">
              <v:textbox style="mso-next-textbox:#_s1082" inset="0,0,0,0">
                <w:txbxContent>
                  <w:p w:rsidR="00036243" w:rsidRPr="00675005" w:rsidRDefault="00036243" w:rsidP="00036243">
                    <w:pPr>
                      <w:pStyle w:val="af6"/>
                    </w:pPr>
                    <w:r w:rsidRPr="00675005">
                      <w:t>Малодетность</w:t>
                    </w:r>
                  </w:p>
                </w:txbxContent>
              </v:textbox>
            </v:roundrect>
            <v:roundrect id="_s1083" o:spid="_x0000_s1040" style="position:absolute;left:2650;top:12211;width:1874;height:826;v-text-anchor:middle" arcsize="10923f" o:dgmlayout="0" o:dgmnodekind="2" filled="f" fillcolor="#bbe0e3">
              <v:textbox style="mso-next-textbox:#_s1083" inset="0,0,0,0">
                <w:txbxContent>
                  <w:p w:rsidR="00036243" w:rsidRPr="00303B9D" w:rsidRDefault="00036243" w:rsidP="00036243">
                    <w:pPr>
                      <w:pStyle w:val="af6"/>
                    </w:pPr>
                    <w:r>
                      <w:t>Многодетность</w:t>
                    </w:r>
                  </w:p>
                </w:txbxContent>
              </v:textbox>
            </v:roundrect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s1086" o:spid="_x0000_s1041" type="#_x0000_t35" style="position:absolute;left:2650;top:10908;width:1958;height:1686;rotation:180;flip:x" o:connectortype="elbow" adj="-1876,19663,19692" strokeweight="2.25pt"/>
            <v:shape id="_s1087" o:spid="_x0000_s1042" type="#_x0000_t35" style="position:absolute;left:3671;top:10908;width:937;height:385;rotation:180;flip:x" o:connectortype="elbow" adj="-3919,17544,64648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88" o:spid="_x0000_s1043" type="#_x0000_t33" style="position:absolute;left:3539;top:4377;width:264;height:4268;rotation:180" o:connectortype="elbow" adj="-307882,-45240,-307882" strokeweight="2.25pt"/>
            <v:shape id="_s1089" o:spid="_x0000_s1044" type="#_x0000_t33" style="position:absolute;left:9250;top:4377;width:321;height:5143;flip:y" o:connectortype="elbow" adj="-619738,41213,-619738" strokeweight="2.25pt"/>
            <v:shape id="_s1090" o:spid="_x0000_s1045" type="#_x0000_t33" style="position:absolute;left:8853;top:4377;width:718;height:2985;flip:y" o:connectortype="elbow" adj="-265126,55393,-265126" strokeweight="2.25pt"/>
            <v:shape id="_s1091" o:spid="_x0000_s1046" type="#_x0000_t33" style="position:absolute;left:8945;top:4377;width:626;height:1348;flip:y" o:connectortype="elbow" adj="-307265,96486,-307265" strokeweight="2.25pt"/>
            <v:shape id="_s1092" o:spid="_x0000_s1047" type="#_x0000_t33" style="position:absolute;left:6450;top:4377;width:661;height:7245;rotation:180" o:connectortype="elbow" adj="-210353,-33238,-210353" strokeweight="2.25pt"/>
            <v:shape id="_s1093" o:spid="_x0000_s1048" type="#_x0000_t33" style="position:absolute;left:5545;top:4377;width:905;height:6038;flip:y" o:connectortype="elbow" adj="-131390,38306,-131390" strokeweight="2.25pt"/>
            <v:shape id="_s1094" o:spid="_x0000_s1049" type="#_x0000_t33" style="position:absolute;left:3539;top:4377;width:397;height:2374;rotation:180" o:connectortype="elbow" adj="-211974,-64072,-211974" strokeweight="2.25pt"/>
            <v:shape id="_s1095" o:spid="_x0000_s1050" type="#_x0000_t33" style="position:absolute;left:3539;top:4377;width:397;height:834;rotation:180" o:connectortype="elbow" adj="-204429,-127912,-204429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96" o:spid="_x0000_s1051" type="#_x0000_t34" style="position:absolute;left:7637;top:1408;width:747;height:3121;rotation:270;flip:x" o:connectortype="elbow" adj="4713,19978,-241344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97" o:spid="_x0000_s1052" type="#_x0000_t32" style="position:absolute;left:6076;top:2969;width:747;height:0;rotation:270" o:connectortype="elbow" adj="-154892,-1,-154892" strokeweight="2.25pt"/>
            <v:shape id="_s1098" o:spid="_x0000_s1053" type="#_x0000_t34" style="position:absolute;left:4621;top:1513;width:747;height:2911;rotation:270" o:connectortype="elbow" adj="4713,-21418,-74252" strokeweight="2.25pt"/>
            <w10:wrap type="topAndBottom"/>
          </v:group>
        </w:pict>
      </w:r>
      <w:r w:rsidR="00036243" w:rsidRPr="00546460">
        <w:t>Операционализация основных понятий</w:t>
      </w:r>
      <w:r w:rsidR="00036243">
        <w:t xml:space="preserve">. </w:t>
      </w:r>
      <w:r w:rsidR="00E8397A" w:rsidRPr="00546460">
        <w:t>Системный</w:t>
      </w:r>
      <w:r w:rsidRPr="00546460">
        <w:t xml:space="preserve"> </w:t>
      </w:r>
      <w:r w:rsidR="00E8397A" w:rsidRPr="00546460">
        <w:t>анализ</w:t>
      </w:r>
      <w:r w:rsidRPr="00546460">
        <w:t xml:space="preserve"> </w:t>
      </w:r>
      <w:r w:rsidR="00E8397A" w:rsidRPr="00546460">
        <w:t>объекта</w:t>
      </w:r>
      <w:r w:rsidRPr="00546460">
        <w:t xml:space="preserve"> </w:t>
      </w:r>
      <w:r w:rsidR="00E8397A" w:rsidRPr="00546460">
        <w:t>исследования</w:t>
      </w:r>
    </w:p>
    <w:p w:rsidR="00546460" w:rsidRDefault="00546460" w:rsidP="00546460">
      <w:pPr>
        <w:pStyle w:val="14pt125"/>
        <w:tabs>
          <w:tab w:val="left" w:pos="726"/>
        </w:tabs>
      </w:pPr>
    </w:p>
    <w:p w:rsidR="00FE11FC" w:rsidRPr="00546460" w:rsidRDefault="009E0C6F" w:rsidP="00546460">
      <w:pPr>
        <w:pStyle w:val="14pt125"/>
        <w:tabs>
          <w:tab w:val="left" w:pos="726"/>
        </w:tabs>
      </w:pPr>
      <w:r w:rsidRPr="00546460">
        <w:lastRenderedPageBreak/>
        <w:t>В</w:t>
      </w:r>
      <w:r w:rsidR="00546460" w:rsidRPr="00546460">
        <w:t xml:space="preserve"> </w:t>
      </w:r>
      <w:r w:rsidRPr="00546460">
        <w:t>ходе</w:t>
      </w:r>
      <w:r w:rsidR="00546460" w:rsidRPr="00546460">
        <w:t xml:space="preserve"> </w:t>
      </w:r>
      <w:r w:rsidRPr="00546460">
        <w:t>исследования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выборке</w:t>
      </w:r>
      <w:r w:rsidR="00546460" w:rsidRPr="00546460">
        <w:t xml:space="preserve"> </w:t>
      </w:r>
      <w:r w:rsidRPr="00546460">
        <w:t>были</w:t>
      </w:r>
      <w:r w:rsidR="00546460" w:rsidRPr="00546460">
        <w:t xml:space="preserve"> </w:t>
      </w:r>
      <w:r w:rsidRPr="00546460">
        <w:t>выделены</w:t>
      </w:r>
      <w:r w:rsidR="00546460" w:rsidRPr="00546460">
        <w:t xml:space="preserve"> </w:t>
      </w:r>
      <w:r w:rsidRPr="00546460">
        <w:t>группы</w:t>
      </w:r>
      <w:r w:rsidR="00546460" w:rsidRPr="00546460">
        <w:t xml:space="preserve"> </w:t>
      </w:r>
      <w:r w:rsidRPr="00546460">
        <w:t>по</w:t>
      </w:r>
      <w:r w:rsidR="00546460" w:rsidRPr="00546460">
        <w:t xml:space="preserve"> </w:t>
      </w:r>
      <w:r w:rsidRPr="00546460">
        <w:t>полу,</w:t>
      </w:r>
      <w:r w:rsidR="00546460" w:rsidRPr="00546460">
        <w:t xml:space="preserve"> </w:t>
      </w:r>
      <w:r w:rsidRPr="00546460">
        <w:t>возрасту,</w:t>
      </w:r>
      <w:r w:rsidR="00546460" w:rsidRPr="00546460">
        <w:t xml:space="preserve"> </w:t>
      </w:r>
      <w:r w:rsidRPr="00546460">
        <w:t>составу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родителей.</w:t>
      </w:r>
      <w:r w:rsidR="00546460" w:rsidRPr="00546460">
        <w:t xml:space="preserve"> </w:t>
      </w:r>
      <w:r w:rsidRPr="00546460">
        <w:t>Предполагается,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именно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этих</w:t>
      </w:r>
      <w:r w:rsidR="00546460" w:rsidRPr="00546460">
        <w:t xml:space="preserve"> </w:t>
      </w:r>
      <w:r w:rsidRPr="00546460">
        <w:t>группах</w:t>
      </w:r>
      <w:r w:rsidR="00546460" w:rsidRPr="00546460">
        <w:t xml:space="preserve"> </w:t>
      </w:r>
      <w:r w:rsidRPr="00546460">
        <w:t>могут</w:t>
      </w:r>
      <w:r w:rsidR="00546460" w:rsidRPr="00546460">
        <w:t xml:space="preserve"> </w:t>
      </w:r>
      <w:r w:rsidRPr="00546460">
        <w:t>быть</w:t>
      </w:r>
      <w:r w:rsidR="00546460" w:rsidRPr="00546460">
        <w:t xml:space="preserve"> </w:t>
      </w:r>
      <w:r w:rsidRPr="00546460">
        <w:t>отличия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ценностях</w:t>
      </w:r>
      <w:r w:rsidR="00546460" w:rsidRPr="00546460">
        <w:t xml:space="preserve"> </w:t>
      </w:r>
      <w:r w:rsidRPr="00546460">
        <w:t>молодежи.</w:t>
      </w:r>
    </w:p>
    <w:p w:rsidR="00546460" w:rsidRPr="00546460" w:rsidRDefault="007409A6" w:rsidP="00546460">
      <w:pPr>
        <w:tabs>
          <w:tab w:val="left" w:pos="726"/>
        </w:tabs>
      </w:pPr>
      <w:r w:rsidRPr="00546460">
        <w:t>Гипотезы</w:t>
      </w:r>
      <w:r w:rsidR="00546460" w:rsidRPr="00546460">
        <w:t xml:space="preserve"> </w:t>
      </w:r>
      <w:r w:rsidRPr="00546460">
        <w:t>исследования</w:t>
      </w:r>
      <w:r w:rsidR="00546460" w:rsidRPr="00546460">
        <w:t>:</w:t>
      </w:r>
    </w:p>
    <w:p w:rsidR="00546460" w:rsidRPr="00546460" w:rsidRDefault="00263159" w:rsidP="00546460">
      <w:pPr>
        <w:numPr>
          <w:ilvl w:val="0"/>
          <w:numId w:val="8"/>
        </w:numPr>
        <w:tabs>
          <w:tab w:val="clear" w:pos="1429"/>
          <w:tab w:val="left" w:pos="726"/>
        </w:tabs>
        <w:ind w:left="0" w:firstLine="709"/>
      </w:pPr>
      <w:r w:rsidRPr="00546460">
        <w:t>Многие</w:t>
      </w:r>
      <w:r w:rsidR="00546460" w:rsidRPr="00546460">
        <w:t xml:space="preserve"> </w:t>
      </w:r>
      <w:r w:rsidRPr="00546460">
        <w:t>молодые</w:t>
      </w:r>
      <w:r w:rsidR="00546460" w:rsidRPr="00546460">
        <w:t xml:space="preserve"> </w:t>
      </w:r>
      <w:r w:rsidRPr="00546460">
        <w:t>люди</w:t>
      </w:r>
      <w:r w:rsidR="00546460" w:rsidRPr="00546460">
        <w:t xml:space="preserve"> </w:t>
      </w:r>
      <w:r w:rsidRPr="00546460">
        <w:t>живут</w:t>
      </w:r>
      <w:r w:rsidR="00546460">
        <w:t xml:space="preserve"> (</w:t>
      </w:r>
      <w:r w:rsidRPr="00546460">
        <w:t>хотят</w:t>
      </w:r>
      <w:r w:rsidR="00546460" w:rsidRPr="00546460">
        <w:t xml:space="preserve"> </w:t>
      </w:r>
      <w:r w:rsidRPr="00546460">
        <w:t>жить</w:t>
      </w:r>
      <w:r w:rsidR="00546460" w:rsidRPr="00546460">
        <w:t xml:space="preserve">) </w:t>
      </w:r>
      <w:r w:rsidRPr="00546460">
        <w:t>в</w:t>
      </w:r>
      <w:r w:rsidR="00546460" w:rsidRPr="00546460">
        <w:t xml:space="preserve"> </w:t>
      </w:r>
      <w:r w:rsidRPr="00546460">
        <w:t>незарегистрированном</w:t>
      </w:r>
      <w:r w:rsidR="00546460" w:rsidRPr="00546460">
        <w:t xml:space="preserve"> </w:t>
      </w:r>
      <w:r w:rsidRPr="00546460">
        <w:t>браке,</w:t>
      </w:r>
      <w:r w:rsidR="00546460" w:rsidRPr="00546460">
        <w:t xml:space="preserve"> </w:t>
      </w:r>
      <w:r w:rsidRPr="00546460">
        <w:t>но</w:t>
      </w:r>
      <w:r w:rsidR="00546460" w:rsidRPr="00546460">
        <w:t xml:space="preserve"> </w:t>
      </w:r>
      <w:r w:rsidRPr="00546460">
        <w:t>планируют</w:t>
      </w:r>
      <w:r w:rsidR="00546460" w:rsidRPr="00546460">
        <w:t xml:space="preserve"> </w:t>
      </w:r>
      <w:r w:rsidRPr="00546460">
        <w:t>пожениться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будущем</w:t>
      </w:r>
      <w:r w:rsidR="00546460" w:rsidRPr="00546460">
        <w:t>;</w:t>
      </w:r>
    </w:p>
    <w:p w:rsidR="00546460" w:rsidRPr="00546460" w:rsidRDefault="00263159" w:rsidP="00546460">
      <w:pPr>
        <w:numPr>
          <w:ilvl w:val="0"/>
          <w:numId w:val="8"/>
        </w:numPr>
        <w:tabs>
          <w:tab w:val="clear" w:pos="1429"/>
          <w:tab w:val="left" w:pos="726"/>
        </w:tabs>
        <w:ind w:left="0" w:firstLine="709"/>
      </w:pPr>
      <w:r w:rsidRPr="00546460">
        <w:t>Оптимальный</w:t>
      </w:r>
      <w:r w:rsidR="00546460" w:rsidRPr="00546460">
        <w:t xml:space="preserve"> </w:t>
      </w:r>
      <w:r w:rsidRPr="00546460">
        <w:t>возраст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вступления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брак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женщин</w:t>
      </w:r>
      <w:r w:rsidR="00546460" w:rsidRPr="00546460">
        <w:t xml:space="preserve"> - </w:t>
      </w:r>
      <w:r w:rsidRPr="00546460">
        <w:t>21-25</w:t>
      </w:r>
      <w:r w:rsidR="00546460" w:rsidRPr="00546460">
        <w:t xml:space="preserve"> </w:t>
      </w:r>
      <w:r w:rsidRPr="00546460">
        <w:t>лет,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мужчин</w:t>
      </w:r>
      <w:r w:rsidR="00546460" w:rsidRPr="00546460">
        <w:t xml:space="preserve"> - </w:t>
      </w:r>
      <w:r w:rsidRPr="00546460">
        <w:t>26-30</w:t>
      </w:r>
      <w:r w:rsidR="00546460" w:rsidRPr="00546460">
        <w:t xml:space="preserve"> </w:t>
      </w:r>
      <w:r w:rsidRPr="00546460">
        <w:t>лет</w:t>
      </w:r>
      <w:r w:rsidR="00546460" w:rsidRPr="00546460">
        <w:t>;</w:t>
      </w:r>
    </w:p>
    <w:p w:rsidR="00546460" w:rsidRPr="00546460" w:rsidRDefault="00263159" w:rsidP="00546460">
      <w:pPr>
        <w:numPr>
          <w:ilvl w:val="0"/>
          <w:numId w:val="8"/>
        </w:numPr>
        <w:tabs>
          <w:tab w:val="clear" w:pos="1429"/>
          <w:tab w:val="left" w:pos="726"/>
        </w:tabs>
        <w:ind w:left="0" w:firstLine="709"/>
      </w:pPr>
      <w:r w:rsidRPr="00546460">
        <w:t>Основными</w:t>
      </w:r>
      <w:r w:rsidR="00546460" w:rsidRPr="00546460">
        <w:t xml:space="preserve"> </w:t>
      </w:r>
      <w:r w:rsidRPr="00546460">
        <w:t>причинами</w:t>
      </w:r>
      <w:r w:rsidR="00546460" w:rsidRPr="00546460">
        <w:t xml:space="preserve"> </w:t>
      </w:r>
      <w:r w:rsidRPr="00546460">
        <w:t>заключения</w:t>
      </w:r>
      <w:r w:rsidR="00546460" w:rsidRPr="00546460">
        <w:t xml:space="preserve"> </w:t>
      </w:r>
      <w:r w:rsidRPr="00546460">
        <w:t>брака</w:t>
      </w:r>
      <w:r w:rsidR="00546460" w:rsidRPr="00546460">
        <w:t xml:space="preserve"> </w:t>
      </w:r>
      <w:r w:rsidRPr="00546460">
        <w:t>по-прежнему</w:t>
      </w:r>
      <w:r w:rsidR="00546460" w:rsidRPr="00546460">
        <w:t xml:space="preserve"> </w:t>
      </w:r>
      <w:r w:rsidRPr="00546460">
        <w:t>остаются</w:t>
      </w:r>
      <w:r w:rsidR="00546460" w:rsidRPr="00546460">
        <w:t xml:space="preserve"> </w:t>
      </w:r>
      <w:r w:rsidRPr="00546460">
        <w:t>любовь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желание</w:t>
      </w:r>
      <w:r w:rsidR="00546460" w:rsidRPr="00546460">
        <w:t xml:space="preserve"> </w:t>
      </w:r>
      <w:r w:rsidRPr="00546460">
        <w:t>создать</w:t>
      </w:r>
      <w:r w:rsidR="00546460" w:rsidRPr="00546460">
        <w:t xml:space="preserve"> </w:t>
      </w:r>
      <w:r w:rsidRPr="00546460">
        <w:t>семью</w:t>
      </w:r>
      <w:r w:rsidR="00546460" w:rsidRPr="00546460">
        <w:t>;</w:t>
      </w:r>
    </w:p>
    <w:p w:rsidR="00546460" w:rsidRPr="00546460" w:rsidRDefault="00263159" w:rsidP="00546460">
      <w:pPr>
        <w:numPr>
          <w:ilvl w:val="0"/>
          <w:numId w:val="8"/>
        </w:numPr>
        <w:tabs>
          <w:tab w:val="clear" w:pos="1429"/>
          <w:tab w:val="left" w:pos="726"/>
        </w:tabs>
        <w:ind w:left="0" w:firstLine="709"/>
      </w:pPr>
      <w:r w:rsidRPr="00546460">
        <w:t>Семья,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ценность,</w:t>
      </w:r>
      <w:r w:rsidR="00546460" w:rsidRPr="00546460">
        <w:t xml:space="preserve"> </w:t>
      </w:r>
      <w:r w:rsidRPr="00546460">
        <w:t>у</w:t>
      </w:r>
      <w:r w:rsidR="00546460" w:rsidRPr="00546460">
        <w:t xml:space="preserve"> </w:t>
      </w:r>
      <w:r w:rsidRPr="00546460">
        <w:t>молодежи</w:t>
      </w:r>
      <w:r w:rsidR="00546460" w:rsidRPr="00546460">
        <w:t xml:space="preserve"> </w:t>
      </w:r>
      <w:r w:rsidRPr="00546460">
        <w:t>находится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первом</w:t>
      </w:r>
      <w:r w:rsidR="00546460" w:rsidRPr="00546460">
        <w:t xml:space="preserve"> </w:t>
      </w:r>
      <w:r w:rsidRPr="00546460">
        <w:t>месте</w:t>
      </w:r>
      <w:r w:rsidR="00546460" w:rsidRPr="00546460">
        <w:t>;</w:t>
      </w:r>
    </w:p>
    <w:p w:rsidR="00546460" w:rsidRPr="00546460" w:rsidRDefault="00263159" w:rsidP="00546460">
      <w:pPr>
        <w:numPr>
          <w:ilvl w:val="0"/>
          <w:numId w:val="8"/>
        </w:numPr>
        <w:tabs>
          <w:tab w:val="clear" w:pos="1429"/>
          <w:tab w:val="left" w:pos="726"/>
        </w:tabs>
        <w:ind w:left="0" w:firstLine="709"/>
      </w:pPr>
      <w:r w:rsidRPr="00546460">
        <w:t>Молодые</w:t>
      </w:r>
      <w:r w:rsidR="00546460" w:rsidRPr="00546460">
        <w:t xml:space="preserve"> </w:t>
      </w:r>
      <w:r w:rsidRPr="00546460">
        <w:t>люди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имеют</w:t>
      </w:r>
      <w:r w:rsidR="00546460" w:rsidRPr="00546460">
        <w:t xml:space="preserve"> </w:t>
      </w:r>
      <w:r w:rsidRPr="00546460">
        <w:t>четкого</w:t>
      </w:r>
      <w:r w:rsidR="00546460" w:rsidRPr="00546460">
        <w:t xml:space="preserve"> </w:t>
      </w:r>
      <w:r w:rsidRPr="00546460">
        <w:t>понятия</w:t>
      </w:r>
      <w:r w:rsidR="00546460" w:rsidRPr="00546460">
        <w:t xml:space="preserve"> </w:t>
      </w:r>
      <w:r w:rsidRPr="00546460">
        <w:t>о</w:t>
      </w:r>
      <w:r w:rsidR="00546460" w:rsidRPr="00546460">
        <w:t xml:space="preserve"> </w:t>
      </w:r>
      <w:r w:rsidRPr="00546460">
        <w:t>семье</w:t>
      </w:r>
      <w:r w:rsidR="00546460" w:rsidRPr="00546460">
        <w:t>;</w:t>
      </w:r>
    </w:p>
    <w:p w:rsidR="00546460" w:rsidRPr="00546460" w:rsidRDefault="00263159" w:rsidP="00546460">
      <w:pPr>
        <w:numPr>
          <w:ilvl w:val="0"/>
          <w:numId w:val="8"/>
        </w:numPr>
        <w:tabs>
          <w:tab w:val="clear" w:pos="1429"/>
          <w:tab w:val="left" w:pos="726"/>
        </w:tabs>
        <w:ind w:left="0" w:firstLine="709"/>
      </w:pPr>
      <w:r w:rsidRPr="00546460">
        <w:t>Большинство</w:t>
      </w:r>
      <w:r w:rsidR="00546460" w:rsidRPr="00546460">
        <w:t xml:space="preserve"> </w:t>
      </w:r>
      <w:r w:rsidRPr="00546460">
        <w:t>студентов</w:t>
      </w:r>
      <w:r w:rsidR="00546460" w:rsidRPr="00546460">
        <w:t xml:space="preserve"> </w:t>
      </w:r>
      <w:r w:rsidRPr="00546460">
        <w:t>собираются</w:t>
      </w:r>
      <w:r w:rsidR="00546460" w:rsidRPr="00546460">
        <w:t xml:space="preserve"> </w:t>
      </w:r>
      <w:r w:rsidRPr="00546460">
        <w:t>создавать</w:t>
      </w:r>
      <w:r w:rsidR="00546460" w:rsidRPr="00546460">
        <w:t xml:space="preserve"> </w:t>
      </w:r>
      <w:r w:rsidRPr="00546460">
        <w:t>семью</w:t>
      </w:r>
      <w:r w:rsidR="00546460" w:rsidRPr="00546460">
        <w:t xml:space="preserve"> </w:t>
      </w:r>
      <w:r w:rsidRPr="00546460">
        <w:t>только</w:t>
      </w:r>
      <w:r w:rsidR="00546460" w:rsidRPr="00546460">
        <w:t xml:space="preserve"> </w:t>
      </w:r>
      <w:r w:rsidRPr="00546460">
        <w:t>после</w:t>
      </w:r>
      <w:r w:rsidR="00546460" w:rsidRPr="00546460">
        <w:t xml:space="preserve"> </w:t>
      </w:r>
      <w:r w:rsidRPr="00546460">
        <w:t>окончания</w:t>
      </w:r>
      <w:r w:rsidR="00546460" w:rsidRPr="00546460">
        <w:t xml:space="preserve"> </w:t>
      </w:r>
      <w:r w:rsidRPr="00546460">
        <w:t>вуза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приобретения</w:t>
      </w:r>
      <w:r w:rsidR="00546460" w:rsidRPr="00546460">
        <w:t xml:space="preserve"> </w:t>
      </w:r>
      <w:r w:rsidRPr="00546460">
        <w:t>материальных</w:t>
      </w:r>
      <w:r w:rsidR="00546460" w:rsidRPr="00546460">
        <w:t xml:space="preserve"> </w:t>
      </w:r>
      <w:r w:rsidRPr="00546460">
        <w:t>благ</w:t>
      </w:r>
      <w:r w:rsidR="00546460" w:rsidRPr="00546460">
        <w:t>;</w:t>
      </w:r>
    </w:p>
    <w:p w:rsidR="00546460" w:rsidRPr="00546460" w:rsidRDefault="00263159" w:rsidP="00546460">
      <w:pPr>
        <w:numPr>
          <w:ilvl w:val="0"/>
          <w:numId w:val="8"/>
        </w:numPr>
        <w:tabs>
          <w:tab w:val="clear" w:pos="1429"/>
          <w:tab w:val="left" w:pos="726"/>
        </w:tabs>
        <w:ind w:left="0" w:firstLine="709"/>
      </w:pPr>
      <w:r w:rsidRPr="00546460">
        <w:t>Любовь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дети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структуре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ценностей</w:t>
      </w:r>
      <w:r w:rsidR="00546460" w:rsidRPr="00546460">
        <w:t xml:space="preserve"> </w:t>
      </w:r>
      <w:r w:rsidRPr="00546460">
        <w:t>имеют</w:t>
      </w:r>
      <w:r w:rsidR="00546460" w:rsidRPr="00546460">
        <w:t xml:space="preserve"> </w:t>
      </w:r>
      <w:r w:rsidRPr="00546460">
        <w:t>первостепенное</w:t>
      </w:r>
      <w:r w:rsidR="00546460" w:rsidRPr="00546460">
        <w:t xml:space="preserve"> </w:t>
      </w:r>
      <w:r w:rsidRPr="00546460">
        <w:t>значение,</w:t>
      </w:r>
      <w:r w:rsidR="00546460" w:rsidRPr="00546460">
        <w:t xml:space="preserve"> </w:t>
      </w:r>
      <w:r w:rsidRPr="00546460">
        <w:t>но</w:t>
      </w:r>
      <w:r w:rsidR="00546460" w:rsidRPr="00546460">
        <w:t xml:space="preserve"> </w:t>
      </w:r>
      <w:r w:rsidRPr="00546460">
        <w:t>материальная</w:t>
      </w:r>
      <w:r w:rsidR="00546460" w:rsidRPr="00546460">
        <w:t xml:space="preserve"> </w:t>
      </w:r>
      <w:r w:rsidRPr="00546460">
        <w:t>обеспеченность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стабильность</w:t>
      </w:r>
      <w:r w:rsidR="00546460" w:rsidRPr="00546460">
        <w:t xml:space="preserve"> </w:t>
      </w:r>
      <w:r w:rsidRPr="00546460">
        <w:t>так</w:t>
      </w:r>
      <w:r w:rsidR="00546460" w:rsidRPr="00546460">
        <w:t xml:space="preserve"> </w:t>
      </w:r>
      <w:r w:rsidRPr="00546460">
        <w:t>же</w:t>
      </w:r>
      <w:r w:rsidR="00546460" w:rsidRPr="00546460">
        <w:t xml:space="preserve"> </w:t>
      </w:r>
      <w:r w:rsidRPr="00546460">
        <w:t>имеют</w:t>
      </w:r>
      <w:r w:rsidR="00546460" w:rsidRPr="00546460">
        <w:t xml:space="preserve"> </w:t>
      </w:r>
      <w:r w:rsidRPr="00546460">
        <w:t>большое</w:t>
      </w:r>
      <w:r w:rsidR="00546460" w:rsidRPr="00546460">
        <w:t xml:space="preserve"> </w:t>
      </w:r>
      <w:r w:rsidRPr="00546460">
        <w:t>значение</w:t>
      </w:r>
      <w:r w:rsidR="00546460" w:rsidRPr="00546460">
        <w:t>;</w:t>
      </w:r>
    </w:p>
    <w:p w:rsidR="00546460" w:rsidRPr="00546460" w:rsidRDefault="00263159" w:rsidP="00546460">
      <w:pPr>
        <w:numPr>
          <w:ilvl w:val="0"/>
          <w:numId w:val="8"/>
        </w:numPr>
        <w:tabs>
          <w:tab w:val="clear" w:pos="1429"/>
          <w:tab w:val="left" w:pos="726"/>
        </w:tabs>
        <w:ind w:left="0" w:firstLine="709"/>
      </w:pPr>
      <w:r w:rsidRPr="00546460">
        <w:t>В</w:t>
      </w:r>
      <w:r w:rsidR="00546460" w:rsidRPr="00546460">
        <w:t xml:space="preserve"> </w:t>
      </w:r>
      <w:r w:rsidRPr="00546460">
        <w:t>молодежной</w:t>
      </w:r>
      <w:r w:rsidR="00546460" w:rsidRPr="00546460">
        <w:t xml:space="preserve"> </w:t>
      </w:r>
      <w:r w:rsidRPr="00546460">
        <w:t>среде</w:t>
      </w:r>
      <w:r w:rsidR="00546460" w:rsidRPr="00546460">
        <w:t xml:space="preserve"> </w:t>
      </w:r>
      <w:r w:rsidRPr="00546460">
        <w:t>все</w:t>
      </w:r>
      <w:r w:rsidR="00546460" w:rsidRPr="00546460">
        <w:t xml:space="preserve"> </w:t>
      </w:r>
      <w:r w:rsidRPr="00546460">
        <w:t>более</w:t>
      </w:r>
      <w:r w:rsidR="00546460" w:rsidRPr="00546460">
        <w:t xml:space="preserve"> </w:t>
      </w:r>
      <w:r w:rsidRPr="00546460">
        <w:t>укореняется</w:t>
      </w:r>
      <w:r w:rsidR="00546460" w:rsidRPr="00546460">
        <w:t xml:space="preserve"> </w:t>
      </w:r>
      <w:r w:rsidRPr="00546460">
        <w:t>партнерский</w:t>
      </w:r>
      <w:r w:rsidR="00546460" w:rsidRPr="00546460">
        <w:t xml:space="preserve"> </w:t>
      </w:r>
      <w:r w:rsidRPr="00546460">
        <w:t>тип</w:t>
      </w:r>
      <w:r w:rsidR="00546460" w:rsidRPr="00546460">
        <w:t xml:space="preserve"> </w:t>
      </w:r>
      <w:r w:rsidRPr="00546460">
        <w:t>супружеских</w:t>
      </w:r>
      <w:r w:rsidR="00546460" w:rsidRPr="00546460">
        <w:t xml:space="preserve"> </w:t>
      </w:r>
      <w:r w:rsidRPr="00546460">
        <w:t>отношений</w:t>
      </w:r>
      <w:r w:rsidR="00546460" w:rsidRPr="00546460">
        <w:t>;</w:t>
      </w:r>
    </w:p>
    <w:p w:rsidR="00546460" w:rsidRPr="00546460" w:rsidRDefault="00263159" w:rsidP="00546460">
      <w:pPr>
        <w:numPr>
          <w:ilvl w:val="0"/>
          <w:numId w:val="8"/>
        </w:numPr>
        <w:tabs>
          <w:tab w:val="clear" w:pos="1429"/>
          <w:tab w:val="left" w:pos="726"/>
        </w:tabs>
        <w:ind w:left="0" w:firstLine="709"/>
      </w:pPr>
      <w:r w:rsidRPr="00546460">
        <w:t>Молодые</w:t>
      </w:r>
      <w:r w:rsidR="00546460" w:rsidRPr="00546460">
        <w:t xml:space="preserve"> </w:t>
      </w:r>
      <w:r w:rsidRPr="00546460">
        <w:t>люди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основном</w:t>
      </w:r>
      <w:r w:rsidR="00546460" w:rsidRPr="00546460">
        <w:t xml:space="preserve"> </w:t>
      </w:r>
      <w:r w:rsidRPr="00546460">
        <w:t>хотят</w:t>
      </w:r>
      <w:r w:rsidR="00546460" w:rsidRPr="00546460">
        <w:t xml:space="preserve"> </w:t>
      </w:r>
      <w:r w:rsidRPr="00546460">
        <w:t>иметь</w:t>
      </w:r>
      <w:r w:rsidR="00546460" w:rsidRPr="00546460">
        <w:t xml:space="preserve"> </w:t>
      </w:r>
      <w:r w:rsidRPr="00546460">
        <w:t>1-2</w:t>
      </w:r>
      <w:r w:rsidR="00546460" w:rsidRPr="00546460">
        <w:t xml:space="preserve"> </w:t>
      </w:r>
      <w:r w:rsidRPr="00546460">
        <w:t>детей</w:t>
      </w:r>
      <w:r w:rsidR="00546460" w:rsidRPr="00546460">
        <w:t>;</w:t>
      </w:r>
    </w:p>
    <w:p w:rsidR="00546460" w:rsidRPr="00546460" w:rsidRDefault="00263159" w:rsidP="00546460">
      <w:pPr>
        <w:numPr>
          <w:ilvl w:val="0"/>
          <w:numId w:val="8"/>
        </w:numPr>
        <w:tabs>
          <w:tab w:val="clear" w:pos="1429"/>
          <w:tab w:val="left" w:pos="726"/>
        </w:tabs>
        <w:ind w:left="0" w:firstLine="709"/>
      </w:pPr>
      <w:r w:rsidRPr="00546460">
        <w:t>Имеет</w:t>
      </w:r>
      <w:r w:rsidR="00546460" w:rsidRPr="00546460">
        <w:t xml:space="preserve"> </w:t>
      </w:r>
      <w:r w:rsidRPr="00546460">
        <w:t>место</w:t>
      </w:r>
      <w:r w:rsidR="00546460" w:rsidRPr="00546460">
        <w:t xml:space="preserve"> </w:t>
      </w:r>
      <w:r w:rsidRPr="00546460">
        <w:t>тенденция</w:t>
      </w:r>
      <w:r w:rsidR="00546460" w:rsidRPr="00546460">
        <w:t xml:space="preserve"> </w:t>
      </w:r>
      <w:r w:rsidRPr="00546460">
        <w:t>нуклеаризации,</w:t>
      </w:r>
      <w:r w:rsidR="00546460" w:rsidRPr="00546460">
        <w:t xml:space="preserve"> </w:t>
      </w:r>
      <w:r w:rsidRPr="00546460">
        <w:t>молодежь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браке</w:t>
      </w:r>
      <w:r w:rsidR="00546460" w:rsidRPr="00546460">
        <w:t xml:space="preserve"> </w:t>
      </w:r>
      <w:r w:rsidRPr="00546460">
        <w:t>хо</w:t>
      </w:r>
      <w:r w:rsidR="00AB7EC3" w:rsidRPr="00546460">
        <w:t>чет</w:t>
      </w:r>
      <w:r w:rsidR="00546460" w:rsidRPr="00546460">
        <w:t xml:space="preserve"> </w:t>
      </w:r>
      <w:r w:rsidR="00AB7EC3" w:rsidRPr="00546460">
        <w:t>жить</w:t>
      </w:r>
      <w:r w:rsidR="00546460" w:rsidRPr="00546460">
        <w:t xml:space="preserve"> </w:t>
      </w:r>
      <w:r w:rsidR="00AB7EC3" w:rsidRPr="00546460">
        <w:t>отдельно</w:t>
      </w:r>
      <w:r w:rsidR="00546460" w:rsidRPr="00546460">
        <w:t xml:space="preserve"> </w:t>
      </w:r>
      <w:r w:rsidR="00AB7EC3" w:rsidRPr="00546460">
        <w:t>от</w:t>
      </w:r>
      <w:r w:rsidR="00546460" w:rsidRPr="00546460">
        <w:t xml:space="preserve"> </w:t>
      </w:r>
      <w:r w:rsidR="00AB7EC3" w:rsidRPr="00546460">
        <w:t>родителей</w:t>
      </w:r>
      <w:r w:rsidR="00546460" w:rsidRPr="00546460">
        <w:t>;</w:t>
      </w:r>
    </w:p>
    <w:p w:rsidR="00AB7EC3" w:rsidRPr="00546460" w:rsidRDefault="00AB7EC3" w:rsidP="00546460">
      <w:pPr>
        <w:numPr>
          <w:ilvl w:val="0"/>
          <w:numId w:val="8"/>
        </w:numPr>
        <w:tabs>
          <w:tab w:val="clear" w:pos="1429"/>
          <w:tab w:val="left" w:pos="726"/>
        </w:tabs>
        <w:ind w:left="0" w:firstLine="709"/>
      </w:pPr>
      <w:r w:rsidRPr="00546460">
        <w:t>Большинство</w:t>
      </w:r>
      <w:r w:rsidR="00546460" w:rsidRPr="00546460">
        <w:t xml:space="preserve"> </w:t>
      </w:r>
      <w:r w:rsidRPr="00546460">
        <w:t>студентов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собираются</w:t>
      </w:r>
      <w:r w:rsidR="00546460" w:rsidRPr="00546460">
        <w:t xml:space="preserve"> </w:t>
      </w:r>
      <w:r w:rsidRPr="00546460">
        <w:t>венчаться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церкви.</w:t>
      </w:r>
    </w:p>
    <w:p w:rsidR="007409A6" w:rsidRPr="00546460" w:rsidRDefault="007409A6" w:rsidP="00546460">
      <w:pPr>
        <w:tabs>
          <w:tab w:val="left" w:pos="726"/>
        </w:tabs>
      </w:pPr>
      <w:r w:rsidRPr="00546460">
        <w:t>Выборочная</w:t>
      </w:r>
      <w:r w:rsidR="00546460" w:rsidRPr="00546460">
        <w:t xml:space="preserve"> </w:t>
      </w:r>
      <w:r w:rsidRPr="00546460">
        <w:t>совокупность</w:t>
      </w:r>
    </w:p>
    <w:p w:rsidR="00041292" w:rsidRPr="00546460" w:rsidRDefault="00041292" w:rsidP="00546460">
      <w:pPr>
        <w:tabs>
          <w:tab w:val="left" w:pos="726"/>
        </w:tabs>
      </w:pPr>
      <w:r w:rsidRPr="00546460">
        <w:t>Для</w:t>
      </w:r>
      <w:r w:rsidR="00546460" w:rsidRPr="00546460">
        <w:t xml:space="preserve"> </w:t>
      </w:r>
      <w:r w:rsidRPr="00546460">
        <w:t>проведения</w:t>
      </w:r>
      <w:r w:rsidR="00546460" w:rsidRPr="00546460">
        <w:t xml:space="preserve"> </w:t>
      </w:r>
      <w:r w:rsidRPr="00546460">
        <w:t>исследования</w:t>
      </w:r>
      <w:r w:rsidR="00546460" w:rsidRPr="00546460">
        <w:t xml:space="preserve"> </w:t>
      </w:r>
      <w:r w:rsidRPr="00546460">
        <w:t>была</w:t>
      </w:r>
      <w:r w:rsidR="00546460" w:rsidRPr="00546460">
        <w:t xml:space="preserve"> </w:t>
      </w:r>
      <w:r w:rsidRPr="00546460">
        <w:t>проведена</w:t>
      </w:r>
      <w:r w:rsidR="00546460" w:rsidRPr="00546460">
        <w:t xml:space="preserve"> </w:t>
      </w:r>
      <w:r w:rsidRPr="00546460">
        <w:t>доступная</w:t>
      </w:r>
      <w:r w:rsidR="00546460" w:rsidRPr="00546460">
        <w:t xml:space="preserve"> </w:t>
      </w:r>
      <w:r w:rsidRPr="00546460">
        <w:t>выборка</w:t>
      </w:r>
      <w:r w:rsidR="00546460" w:rsidRPr="00546460">
        <w:t xml:space="preserve"> </w:t>
      </w:r>
      <w:r w:rsidRPr="00546460">
        <w:t>из</w:t>
      </w:r>
      <w:r w:rsidR="00546460" w:rsidRPr="00546460">
        <w:t xml:space="preserve"> </w:t>
      </w:r>
      <w:r w:rsidRPr="00546460">
        <w:t>студентов</w:t>
      </w:r>
      <w:r w:rsidR="00546460" w:rsidRPr="00546460">
        <w:t xml:space="preserve"> </w:t>
      </w:r>
      <w:r w:rsidRPr="00546460">
        <w:t>МГПУ.</w:t>
      </w:r>
      <w:r w:rsidR="00546460" w:rsidRPr="00546460">
        <w:t xml:space="preserve"> </w:t>
      </w:r>
      <w:r w:rsidRPr="00546460">
        <w:t>Она</w:t>
      </w:r>
      <w:r w:rsidR="00546460" w:rsidRPr="00546460">
        <w:t xml:space="preserve"> </w:t>
      </w:r>
      <w:r w:rsidRPr="00546460">
        <w:t>составила</w:t>
      </w:r>
      <w:r w:rsidR="00546460" w:rsidRPr="00546460">
        <w:t xml:space="preserve"> </w:t>
      </w:r>
      <w:r w:rsidRPr="00546460">
        <w:t>87</w:t>
      </w:r>
      <w:r w:rsidR="00546460" w:rsidRPr="00546460">
        <w:t xml:space="preserve"> </w:t>
      </w:r>
      <w:r w:rsidRPr="00546460">
        <w:t>человек</w:t>
      </w:r>
      <w:r w:rsidR="00546460" w:rsidRPr="00546460">
        <w:t xml:space="preserve"> </w:t>
      </w:r>
      <w:r w:rsidRPr="00546460">
        <w:t>без</w:t>
      </w:r>
      <w:r w:rsidR="00546460" w:rsidRPr="00546460">
        <w:t xml:space="preserve"> </w:t>
      </w:r>
      <w:r w:rsidRPr="00546460">
        <w:t>ограничения</w:t>
      </w:r>
      <w:r w:rsidR="00546460" w:rsidRPr="00546460">
        <w:t xml:space="preserve"> </w:t>
      </w:r>
      <w:r w:rsidRPr="00546460">
        <w:t>по</w:t>
      </w:r>
      <w:r w:rsidR="00546460" w:rsidRPr="00546460">
        <w:t xml:space="preserve"> </w:t>
      </w:r>
      <w:r w:rsidRPr="00546460">
        <w:t>половым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возрастным</w:t>
      </w:r>
      <w:r w:rsidR="00546460" w:rsidRPr="00546460">
        <w:t xml:space="preserve"> </w:t>
      </w:r>
      <w:r w:rsidRPr="00546460">
        <w:t>характеристикам.</w:t>
      </w:r>
      <w:r w:rsidR="00546460" w:rsidRPr="00546460">
        <w:t xml:space="preserve"> </w:t>
      </w:r>
      <w:r w:rsidRPr="00546460">
        <w:t>При</w:t>
      </w:r>
      <w:r w:rsidR="00546460" w:rsidRPr="00546460">
        <w:t xml:space="preserve"> </w:t>
      </w:r>
      <w:r w:rsidRPr="00546460">
        <w:t>опросе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отбирались</w:t>
      </w:r>
      <w:r w:rsidR="00546460" w:rsidRPr="00546460">
        <w:t xml:space="preserve"> </w:t>
      </w:r>
      <w:r w:rsidRPr="00546460">
        <w:t>определенные</w:t>
      </w:r>
      <w:r w:rsidR="00546460" w:rsidRPr="00546460">
        <w:t xml:space="preserve"> </w:t>
      </w:r>
      <w:r w:rsidRPr="00546460">
        <w:t>специальности,</w:t>
      </w:r>
      <w:r w:rsidR="00546460" w:rsidRPr="00546460">
        <w:t xml:space="preserve"> </w:t>
      </w:r>
      <w:r w:rsidRPr="00546460">
        <w:t>т.к.</w:t>
      </w:r>
      <w:r w:rsidR="00546460" w:rsidRPr="00546460">
        <w:t xml:space="preserve"> </w:t>
      </w:r>
      <w:r w:rsidRPr="00546460">
        <w:t>мы</w:t>
      </w:r>
      <w:r w:rsidR="00546460" w:rsidRPr="00546460">
        <w:t xml:space="preserve"> </w:t>
      </w:r>
      <w:r w:rsidRPr="00546460">
        <w:t>исходим</w:t>
      </w:r>
      <w:r w:rsidR="00546460" w:rsidRPr="00546460">
        <w:t xml:space="preserve"> </w:t>
      </w:r>
      <w:r w:rsidRPr="00546460">
        <w:t>из</w:t>
      </w:r>
      <w:r w:rsidR="00546460" w:rsidRPr="00546460">
        <w:t xml:space="preserve"> </w:t>
      </w:r>
      <w:r w:rsidRPr="00546460">
        <w:t>того,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будущая</w:t>
      </w:r>
      <w:r w:rsidR="00546460" w:rsidRPr="00546460">
        <w:t xml:space="preserve"> </w:t>
      </w:r>
      <w:r w:rsidRPr="00546460">
        <w:t>квалификация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влияет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семейные</w:t>
      </w:r>
      <w:r w:rsidR="00546460" w:rsidRPr="00546460">
        <w:t xml:space="preserve"> </w:t>
      </w:r>
      <w:r w:rsidRPr="00546460">
        <w:t>ценности</w:t>
      </w:r>
      <w:r w:rsidR="00546460" w:rsidRPr="00546460">
        <w:t xml:space="preserve"> </w:t>
      </w:r>
      <w:r w:rsidRPr="00546460">
        <w:t>человека,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опрашивались</w:t>
      </w:r>
      <w:r w:rsidR="00546460" w:rsidRPr="00546460">
        <w:t xml:space="preserve"> </w:t>
      </w:r>
      <w:r w:rsidRPr="00546460">
        <w:t>доступные</w:t>
      </w:r>
      <w:r w:rsidR="00546460" w:rsidRPr="00546460">
        <w:t xml:space="preserve"> </w:t>
      </w:r>
      <w:r w:rsidRPr="00546460">
        <w:t>студенческие</w:t>
      </w:r>
      <w:r w:rsidR="00546460" w:rsidRPr="00546460">
        <w:t xml:space="preserve"> </w:t>
      </w:r>
      <w:r w:rsidRPr="00546460">
        <w:t>группы</w:t>
      </w:r>
      <w:r w:rsidR="00546460" w:rsidRPr="00546460">
        <w:t xml:space="preserve"> </w:t>
      </w:r>
      <w:r w:rsidR="000072D5" w:rsidRPr="00546460">
        <w:t>курса</w:t>
      </w:r>
      <w:r w:rsidR="00546460" w:rsidRPr="00546460">
        <w:t xml:space="preserve"> </w:t>
      </w:r>
      <w:r w:rsidR="000072D5" w:rsidRPr="00546460">
        <w:t>с</w:t>
      </w:r>
      <w:r w:rsidR="00546460" w:rsidRPr="00546460">
        <w:t xml:space="preserve"> </w:t>
      </w:r>
      <w:r w:rsidR="000072D5" w:rsidRPr="00546460">
        <w:t>1</w:t>
      </w:r>
      <w:r w:rsidR="00546460" w:rsidRPr="00546460">
        <w:t xml:space="preserve"> </w:t>
      </w:r>
      <w:r w:rsidR="000072D5" w:rsidRPr="00546460">
        <w:t>по</w:t>
      </w:r>
      <w:r w:rsidR="00546460" w:rsidRPr="00546460">
        <w:t xml:space="preserve"> </w:t>
      </w:r>
      <w:r w:rsidR="000072D5" w:rsidRPr="00546460">
        <w:t>4</w:t>
      </w:r>
      <w:r w:rsidR="00546460" w:rsidRPr="00546460">
        <w:t xml:space="preserve"> </w:t>
      </w:r>
      <w:r w:rsidR="000072D5" w:rsidRPr="00546460">
        <w:t>курс.</w:t>
      </w:r>
    </w:p>
    <w:p w:rsidR="007409A6" w:rsidRPr="00546460" w:rsidRDefault="007409A6" w:rsidP="00546460">
      <w:pPr>
        <w:tabs>
          <w:tab w:val="left" w:pos="726"/>
        </w:tabs>
      </w:pPr>
      <w:r w:rsidRPr="00546460">
        <w:t>Методы</w:t>
      </w:r>
      <w:r w:rsidR="00546460" w:rsidRPr="00546460">
        <w:t xml:space="preserve"> </w:t>
      </w:r>
      <w:r w:rsidRPr="00546460">
        <w:t>сбора</w:t>
      </w:r>
      <w:r w:rsidR="00546460" w:rsidRPr="00546460">
        <w:t xml:space="preserve"> </w:t>
      </w:r>
      <w:r w:rsidRPr="00546460">
        <w:t>социологической</w:t>
      </w:r>
      <w:r w:rsidR="00546460" w:rsidRPr="00546460">
        <w:t xml:space="preserve"> </w:t>
      </w:r>
      <w:r w:rsidRPr="00546460">
        <w:t>информации</w:t>
      </w:r>
    </w:p>
    <w:p w:rsidR="00C269EF" w:rsidRDefault="00C269EF" w:rsidP="00546460">
      <w:pPr>
        <w:tabs>
          <w:tab w:val="left" w:pos="726"/>
        </w:tabs>
      </w:pPr>
      <w:r w:rsidRPr="00546460">
        <w:t>Для</w:t>
      </w:r>
      <w:r w:rsidR="00546460" w:rsidRPr="00546460">
        <w:t xml:space="preserve"> </w:t>
      </w:r>
      <w:r w:rsidRPr="00546460">
        <w:t>проведения</w:t>
      </w:r>
      <w:r w:rsidR="00546460" w:rsidRPr="00546460">
        <w:t xml:space="preserve"> </w:t>
      </w:r>
      <w:r w:rsidRPr="00546460">
        <w:t>исследования</w:t>
      </w:r>
      <w:r w:rsidR="00546460" w:rsidRPr="00546460">
        <w:t xml:space="preserve"> </w:t>
      </w:r>
      <w:r w:rsidRPr="00546460">
        <w:t>была</w:t>
      </w:r>
      <w:r w:rsidR="00546460" w:rsidRPr="00546460">
        <w:t xml:space="preserve"> </w:t>
      </w:r>
      <w:r w:rsidRPr="00546460">
        <w:t>составлена</w:t>
      </w:r>
      <w:r w:rsidR="00546460" w:rsidRPr="00546460">
        <w:t xml:space="preserve"> </w:t>
      </w:r>
      <w:r w:rsidRPr="00546460">
        <w:t>анкета</w:t>
      </w:r>
      <w:r w:rsidR="00546460" w:rsidRPr="00546460">
        <w:t xml:space="preserve"> </w:t>
      </w:r>
      <w:r w:rsidRPr="00546460">
        <w:t>из</w:t>
      </w:r>
      <w:r w:rsidR="00546460" w:rsidRPr="00546460">
        <w:t xml:space="preserve"> </w:t>
      </w:r>
      <w:r w:rsidRPr="00546460">
        <w:t>22</w:t>
      </w:r>
      <w:r w:rsidR="00546460" w:rsidRPr="00546460">
        <w:t xml:space="preserve"> </w:t>
      </w:r>
      <w:r w:rsidRPr="00546460">
        <w:t>вопросов.</w:t>
      </w:r>
      <w:r w:rsidR="00546460" w:rsidRPr="00546460">
        <w:t xml:space="preserve"> </w:t>
      </w:r>
      <w:r w:rsidRPr="00546460">
        <w:t>Последовательность</w:t>
      </w:r>
      <w:r w:rsidR="00546460" w:rsidRPr="00546460">
        <w:t xml:space="preserve"> </w:t>
      </w:r>
      <w:r w:rsidRPr="00546460">
        <w:t>вопросов</w:t>
      </w:r>
      <w:r w:rsidR="00546460" w:rsidRPr="00546460">
        <w:t xml:space="preserve"> </w:t>
      </w:r>
      <w:r w:rsidRPr="00546460">
        <w:t>была</w:t>
      </w:r>
      <w:r w:rsidR="00546460" w:rsidRPr="00546460">
        <w:t xml:space="preserve"> </w:t>
      </w:r>
      <w:r w:rsidRPr="00546460">
        <w:t>составлена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учетом</w:t>
      </w:r>
      <w:r w:rsidR="00546460" w:rsidRPr="00546460">
        <w:t xml:space="preserve"> </w:t>
      </w:r>
      <w:r w:rsidRPr="00546460">
        <w:t>классификации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ценностей</w:t>
      </w:r>
      <w:r w:rsidR="00546460" w:rsidRPr="00546460">
        <w:t xml:space="preserve">: </w:t>
      </w:r>
      <w:r w:rsidRPr="00546460">
        <w:t>сначала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анкете</w:t>
      </w:r>
      <w:r w:rsidR="00546460" w:rsidRPr="00546460">
        <w:t xml:space="preserve"> </w:t>
      </w:r>
      <w:r w:rsidRPr="00546460">
        <w:t>идут</w:t>
      </w:r>
      <w:r w:rsidR="00546460" w:rsidRPr="00546460">
        <w:t xml:space="preserve"> </w:t>
      </w:r>
      <w:r w:rsidRPr="00546460">
        <w:t>вопросы,</w:t>
      </w:r>
      <w:r w:rsidR="00546460" w:rsidRPr="00546460">
        <w:t xml:space="preserve"> </w:t>
      </w:r>
      <w:r w:rsidRPr="00546460">
        <w:t>связанные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супружеством,</w:t>
      </w:r>
      <w:r w:rsidR="00546460" w:rsidRPr="00546460">
        <w:t xml:space="preserve"> </w:t>
      </w:r>
      <w:r w:rsidRPr="00546460">
        <w:t>далее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родительством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родством.</w:t>
      </w:r>
    </w:p>
    <w:p w:rsidR="00546460" w:rsidRPr="00546460" w:rsidRDefault="00546460" w:rsidP="00546460">
      <w:pPr>
        <w:tabs>
          <w:tab w:val="left" w:pos="726"/>
        </w:tabs>
      </w:pPr>
    </w:p>
    <w:p w:rsidR="00546460" w:rsidRPr="00546460" w:rsidRDefault="00546460" w:rsidP="00546460">
      <w:pPr>
        <w:pStyle w:val="10"/>
      </w:pPr>
      <w:bookmarkStart w:id="12" w:name="_Toc234902019"/>
      <w:bookmarkStart w:id="13" w:name="_Toc281855372"/>
      <w:r>
        <w:t xml:space="preserve">2.2 </w:t>
      </w:r>
      <w:r w:rsidR="009863A7" w:rsidRPr="00546460">
        <w:t>Анализ</w:t>
      </w:r>
      <w:r w:rsidRPr="00546460">
        <w:t xml:space="preserve"> </w:t>
      </w:r>
      <w:r w:rsidR="009863A7" w:rsidRPr="00546460">
        <w:t>семейных</w:t>
      </w:r>
      <w:r w:rsidRPr="00546460">
        <w:t xml:space="preserve"> </w:t>
      </w:r>
      <w:r w:rsidR="009863A7" w:rsidRPr="00546460">
        <w:t>ценностей</w:t>
      </w:r>
      <w:r w:rsidRPr="00546460">
        <w:t xml:space="preserve"> </w:t>
      </w:r>
      <w:r w:rsidR="009863A7" w:rsidRPr="00546460">
        <w:t>студентов</w:t>
      </w:r>
      <w:r w:rsidRPr="00546460">
        <w:t xml:space="preserve"> </w:t>
      </w:r>
      <w:r w:rsidR="009863A7" w:rsidRPr="00546460">
        <w:t>МГПУ</w:t>
      </w:r>
      <w:bookmarkEnd w:id="12"/>
      <w:bookmarkEnd w:id="13"/>
    </w:p>
    <w:p w:rsidR="00546460" w:rsidRDefault="00546460" w:rsidP="00546460">
      <w:pPr>
        <w:pStyle w:val="14pt125"/>
        <w:tabs>
          <w:tab w:val="left" w:pos="726"/>
        </w:tabs>
      </w:pPr>
    </w:p>
    <w:p w:rsidR="00546460" w:rsidRDefault="00556F7E" w:rsidP="00546460">
      <w:pPr>
        <w:pStyle w:val="14pt125"/>
        <w:tabs>
          <w:tab w:val="left" w:pos="726"/>
        </w:tabs>
      </w:pPr>
      <w:r w:rsidRPr="00546460">
        <w:t>В</w:t>
      </w:r>
      <w:r w:rsidR="00546460" w:rsidRPr="00546460">
        <w:t xml:space="preserve"> </w:t>
      </w:r>
      <w:r w:rsidRPr="00546460">
        <w:t>исследовании</w:t>
      </w:r>
      <w:r w:rsidR="00546460" w:rsidRPr="00546460">
        <w:t xml:space="preserve"> </w:t>
      </w:r>
      <w:r w:rsidRPr="00546460">
        <w:t>принимали</w:t>
      </w:r>
      <w:r w:rsidR="00546460" w:rsidRPr="00546460">
        <w:t xml:space="preserve"> </w:t>
      </w:r>
      <w:r w:rsidRPr="00546460">
        <w:t>участие</w:t>
      </w:r>
      <w:r w:rsidR="00546460" w:rsidRPr="00546460">
        <w:t xml:space="preserve"> </w:t>
      </w:r>
      <w:r w:rsidRPr="00546460">
        <w:t>87</w:t>
      </w:r>
      <w:r w:rsidR="00546460" w:rsidRPr="00546460">
        <w:t xml:space="preserve"> </w:t>
      </w:r>
      <w:r w:rsidRPr="00546460">
        <w:t>молодых</w:t>
      </w:r>
      <w:r w:rsidR="00546460" w:rsidRPr="00546460">
        <w:t xml:space="preserve"> </w:t>
      </w:r>
      <w:r w:rsidRPr="00546460">
        <w:t>девушек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юношей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возрасте</w:t>
      </w:r>
      <w:r w:rsidR="00546460" w:rsidRPr="00546460">
        <w:t xml:space="preserve"> </w:t>
      </w:r>
      <w:r w:rsidRPr="00546460">
        <w:t>от</w:t>
      </w:r>
      <w:r w:rsidR="00546460" w:rsidRPr="00546460">
        <w:t xml:space="preserve"> </w:t>
      </w:r>
      <w:r w:rsidRPr="00546460">
        <w:t>17</w:t>
      </w:r>
      <w:r w:rsidR="00546460" w:rsidRPr="00546460">
        <w:t xml:space="preserve"> </w:t>
      </w:r>
      <w:r w:rsidRPr="00546460">
        <w:t>до</w:t>
      </w:r>
      <w:r w:rsidR="00546460" w:rsidRPr="00546460">
        <w:t xml:space="preserve"> </w:t>
      </w:r>
      <w:r w:rsidRPr="00546460">
        <w:t>23</w:t>
      </w:r>
      <w:r w:rsidR="00546460" w:rsidRPr="00546460">
        <w:t xml:space="preserve"> </w:t>
      </w:r>
      <w:r w:rsidRPr="00546460">
        <w:t>лет.</w:t>
      </w:r>
      <w:r w:rsidR="00546460" w:rsidRPr="00546460">
        <w:t xml:space="preserve"> </w:t>
      </w:r>
      <w:r w:rsidRPr="00546460">
        <w:t>Из</w:t>
      </w:r>
      <w:r w:rsidR="00546460" w:rsidRPr="00546460">
        <w:t xml:space="preserve"> </w:t>
      </w:r>
      <w:r w:rsidRPr="00546460">
        <w:t>них</w:t>
      </w:r>
      <w:r w:rsidR="00546460" w:rsidRPr="00546460">
        <w:t xml:space="preserve"> </w:t>
      </w:r>
      <w:r w:rsidRPr="00546460">
        <w:t>41%</w:t>
      </w:r>
      <w:r w:rsidR="00546460" w:rsidRPr="00546460">
        <w:t xml:space="preserve"> </w:t>
      </w:r>
      <w:r w:rsidRPr="00546460">
        <w:t>юношей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="009E0C6F" w:rsidRPr="00546460">
        <w:t>59</w:t>
      </w:r>
      <w:r w:rsidR="00546460" w:rsidRPr="00546460">
        <w:t xml:space="preserve"> </w:t>
      </w:r>
      <w:r w:rsidRPr="00546460">
        <w:t>%</w:t>
      </w:r>
      <w:r w:rsidR="00546460" w:rsidRPr="00546460">
        <w:t xml:space="preserve"> </w:t>
      </w:r>
      <w:r w:rsidRPr="00546460">
        <w:t>девушек.</w:t>
      </w:r>
      <w:r w:rsidR="00546460" w:rsidRPr="00546460">
        <w:t xml:space="preserve"> </w:t>
      </w:r>
      <w:r w:rsidR="009E0C6F" w:rsidRPr="00546460">
        <w:t>Все</w:t>
      </w:r>
      <w:r w:rsidR="00546460" w:rsidRPr="00546460">
        <w:t xml:space="preserve"> </w:t>
      </w:r>
      <w:r w:rsidR="009E0C6F" w:rsidRPr="00546460">
        <w:t>они</w:t>
      </w:r>
      <w:r w:rsidR="00546460" w:rsidRPr="00546460">
        <w:t xml:space="preserve"> </w:t>
      </w:r>
      <w:r w:rsidR="009E0C6F" w:rsidRPr="00546460">
        <w:t>являются</w:t>
      </w:r>
      <w:r w:rsidR="00546460" w:rsidRPr="00546460">
        <w:t xml:space="preserve"> </w:t>
      </w:r>
      <w:r w:rsidR="009E0C6F" w:rsidRPr="00546460">
        <w:t>студентами</w:t>
      </w:r>
      <w:r w:rsidR="00546460" w:rsidRPr="00546460">
        <w:t xml:space="preserve"> </w:t>
      </w:r>
      <w:r w:rsidR="009E0C6F" w:rsidRPr="00546460">
        <w:t>МГПУ</w:t>
      </w:r>
      <w:r w:rsidR="00546460" w:rsidRPr="00546460">
        <w:t xml:space="preserve"> </w:t>
      </w:r>
      <w:r w:rsidR="009E0C6F" w:rsidRPr="00546460">
        <w:t>и</w:t>
      </w:r>
      <w:r w:rsidR="00546460" w:rsidRPr="00546460">
        <w:t xml:space="preserve"> </w:t>
      </w:r>
      <w:r w:rsidR="009E0C6F" w:rsidRPr="00546460">
        <w:t>обучаются</w:t>
      </w:r>
      <w:r w:rsidR="00546460" w:rsidRPr="00546460">
        <w:t xml:space="preserve"> </w:t>
      </w:r>
      <w:r w:rsidR="009E0C6F" w:rsidRPr="00546460">
        <w:t>по</w:t>
      </w:r>
      <w:r w:rsidR="00546460" w:rsidRPr="00546460">
        <w:t xml:space="preserve"> </w:t>
      </w:r>
      <w:r w:rsidR="009E0C6F" w:rsidRPr="00546460">
        <w:t>специальностям</w:t>
      </w:r>
      <w:r w:rsidR="00546460" w:rsidRPr="00546460">
        <w:t xml:space="preserve">: </w:t>
      </w:r>
      <w:r w:rsidR="009E0C6F" w:rsidRPr="00546460">
        <w:t>история</w:t>
      </w:r>
      <w:r w:rsidR="00546460">
        <w:t xml:space="preserve"> (</w:t>
      </w:r>
      <w:r w:rsidR="009E0C6F" w:rsidRPr="00546460">
        <w:t>53%</w:t>
      </w:r>
      <w:r w:rsidR="00546460" w:rsidRPr="00546460">
        <w:t xml:space="preserve">) </w:t>
      </w:r>
      <w:r w:rsidR="009E0C6F" w:rsidRPr="00546460">
        <w:t>и</w:t>
      </w:r>
      <w:r w:rsidR="00546460" w:rsidRPr="00546460">
        <w:t xml:space="preserve"> </w:t>
      </w:r>
      <w:r w:rsidR="009E0C6F" w:rsidRPr="00546460">
        <w:t>социология</w:t>
      </w:r>
      <w:r w:rsidR="00546460">
        <w:t xml:space="preserve"> (</w:t>
      </w:r>
      <w:r w:rsidR="009E0C6F" w:rsidRPr="00546460">
        <w:t>47%</w:t>
      </w:r>
      <w:r w:rsidR="00546460" w:rsidRPr="00546460">
        <w:t xml:space="preserve">). </w:t>
      </w:r>
      <w:r w:rsidR="00304888" w:rsidRPr="00546460">
        <w:t>Среди</w:t>
      </w:r>
      <w:r w:rsidR="00546460" w:rsidRPr="00546460">
        <w:t xml:space="preserve"> </w:t>
      </w:r>
      <w:r w:rsidR="00304888" w:rsidRPr="00546460">
        <w:t>них</w:t>
      </w:r>
      <w:r w:rsidR="00546460" w:rsidRPr="00546460">
        <w:t xml:space="preserve"> </w:t>
      </w:r>
      <w:r w:rsidR="00304888" w:rsidRPr="00546460">
        <w:t>в</w:t>
      </w:r>
      <w:r w:rsidR="00306549" w:rsidRPr="00546460">
        <w:t>ыросших</w:t>
      </w:r>
      <w:r w:rsidR="00546460" w:rsidRPr="00546460">
        <w:t xml:space="preserve"> </w:t>
      </w:r>
      <w:r w:rsidR="00306549" w:rsidRPr="00546460">
        <w:t>в</w:t>
      </w:r>
      <w:r w:rsidR="00546460" w:rsidRPr="00546460">
        <w:t xml:space="preserve"> </w:t>
      </w:r>
      <w:r w:rsidRPr="00546460">
        <w:t>полной</w:t>
      </w:r>
      <w:r w:rsidR="00546460" w:rsidRPr="00546460">
        <w:t xml:space="preserve"> </w:t>
      </w:r>
      <w:r w:rsidRPr="00546460">
        <w:t>семь</w:t>
      </w:r>
      <w:r w:rsidR="00306549" w:rsidRPr="00546460">
        <w:t>е</w:t>
      </w:r>
      <w:r w:rsidR="00546460" w:rsidRPr="00546460">
        <w:t xml:space="preserve"> - </w:t>
      </w:r>
      <w:r w:rsidRPr="00546460">
        <w:t>7</w:t>
      </w:r>
      <w:r w:rsidR="009E0C6F" w:rsidRPr="00546460">
        <w:t>0</w:t>
      </w:r>
      <w:r w:rsidR="00546460" w:rsidRPr="00546460">
        <w:t xml:space="preserve"> </w:t>
      </w:r>
      <w:r w:rsidRPr="00546460">
        <w:t>%,</w:t>
      </w:r>
      <w:r w:rsidR="00546460" w:rsidRPr="00546460">
        <w:t xml:space="preserve"> </w:t>
      </w:r>
      <w:r w:rsidR="00306549" w:rsidRPr="00546460">
        <w:t>в</w:t>
      </w:r>
      <w:r w:rsidR="00546460" w:rsidRPr="00546460">
        <w:t xml:space="preserve"> </w:t>
      </w:r>
      <w:r w:rsidRPr="00546460">
        <w:t>неполной</w:t>
      </w:r>
      <w:r w:rsidR="00546460" w:rsidRPr="00546460">
        <w:t xml:space="preserve"> - </w:t>
      </w:r>
      <w:r w:rsidRPr="00546460">
        <w:t>2</w:t>
      </w:r>
      <w:r w:rsidR="009E0C6F" w:rsidRPr="00546460">
        <w:t>6</w:t>
      </w:r>
      <w:r w:rsidR="00546460" w:rsidRPr="00546460">
        <w:t xml:space="preserve"> </w:t>
      </w:r>
      <w:r w:rsidRPr="00546460">
        <w:t>%.</w:t>
      </w:r>
      <w:r w:rsidR="00546460" w:rsidRPr="00546460">
        <w:t xml:space="preserve"> </w:t>
      </w:r>
      <w:r w:rsidR="00AB726B" w:rsidRPr="00546460">
        <w:t>Распределение</w:t>
      </w:r>
      <w:r w:rsidR="00546460" w:rsidRPr="00546460">
        <w:t xml:space="preserve"> </w:t>
      </w:r>
      <w:r w:rsidR="00AB726B" w:rsidRPr="00546460">
        <w:t>по</w:t>
      </w:r>
      <w:r w:rsidR="00546460" w:rsidRPr="00546460">
        <w:t xml:space="preserve"> </w:t>
      </w:r>
      <w:r w:rsidR="00AB726B" w:rsidRPr="00546460">
        <w:t>возрасту</w:t>
      </w:r>
      <w:r w:rsidR="00546460" w:rsidRPr="00546460">
        <w:t xml:space="preserve"> </w:t>
      </w:r>
      <w:r w:rsidR="00AB726B" w:rsidRPr="00546460">
        <w:t>выглядит</w:t>
      </w:r>
      <w:r w:rsidR="00546460" w:rsidRPr="00546460">
        <w:t xml:space="preserve"> </w:t>
      </w:r>
      <w:r w:rsidR="00AB726B" w:rsidRPr="00546460">
        <w:t>следующим</w:t>
      </w:r>
      <w:r w:rsidR="00546460" w:rsidRPr="00546460">
        <w:t xml:space="preserve"> </w:t>
      </w:r>
      <w:r w:rsidR="00AB726B" w:rsidRPr="00546460">
        <w:t>образом</w:t>
      </w:r>
      <w:r w:rsidR="00546460" w:rsidRPr="00546460">
        <w:t>:</w:t>
      </w:r>
    </w:p>
    <w:p w:rsidR="00546460" w:rsidRPr="00546460" w:rsidRDefault="00546460" w:rsidP="00546460">
      <w:pPr>
        <w:pStyle w:val="14pt125"/>
        <w:tabs>
          <w:tab w:val="left" w:pos="726"/>
        </w:tabs>
      </w:pPr>
    </w:p>
    <w:p w:rsidR="00AB726B" w:rsidRPr="00546460" w:rsidRDefault="00E673B0" w:rsidP="00546460">
      <w:pPr>
        <w:pStyle w:val="14pt125"/>
        <w:tabs>
          <w:tab w:val="left" w:pos="726"/>
        </w:tabs>
        <w:rPr>
          <w:szCs w:val="14"/>
        </w:rPr>
      </w:pPr>
      <w:r>
        <w:rPr>
          <w:szCs w:val="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264.75pt">
            <v:imagedata r:id="rId7" o:title=""/>
          </v:shape>
        </w:pict>
      </w:r>
    </w:p>
    <w:p w:rsidR="00546460" w:rsidRPr="00546460" w:rsidRDefault="00546460" w:rsidP="00546460">
      <w:r>
        <w:t xml:space="preserve">Рис.1. </w:t>
      </w:r>
      <w:r w:rsidR="00AB726B" w:rsidRPr="00546460">
        <w:t>Распределение</w:t>
      </w:r>
      <w:r w:rsidRPr="00546460">
        <w:t xml:space="preserve"> </w:t>
      </w:r>
      <w:r w:rsidR="00AB726B" w:rsidRPr="00546460">
        <w:t>респондентов</w:t>
      </w:r>
      <w:r w:rsidRPr="00546460">
        <w:t xml:space="preserve"> </w:t>
      </w:r>
      <w:r w:rsidR="00AB726B" w:rsidRPr="00546460">
        <w:t>по</w:t>
      </w:r>
      <w:r w:rsidRPr="00546460">
        <w:t xml:space="preserve"> </w:t>
      </w:r>
      <w:r w:rsidR="00AB726B" w:rsidRPr="00546460">
        <w:t>возрастам</w:t>
      </w:r>
    </w:p>
    <w:p w:rsidR="00546460" w:rsidRDefault="00546460" w:rsidP="00546460">
      <w:pPr>
        <w:pStyle w:val="14pt125"/>
        <w:tabs>
          <w:tab w:val="left" w:pos="726"/>
        </w:tabs>
      </w:pPr>
    </w:p>
    <w:p w:rsidR="000258D6" w:rsidRPr="00546460" w:rsidRDefault="00AB726B" w:rsidP="00546460">
      <w:pPr>
        <w:pStyle w:val="14pt125"/>
        <w:tabs>
          <w:tab w:val="left" w:pos="726"/>
        </w:tabs>
      </w:pPr>
      <w:r w:rsidRPr="00546460">
        <w:t>По</w:t>
      </w:r>
      <w:r w:rsidR="00546460" w:rsidRPr="00546460">
        <w:t xml:space="preserve"> </w:t>
      </w:r>
      <w:r w:rsidRPr="00546460">
        <w:t>данной</w:t>
      </w:r>
      <w:r w:rsidR="00546460" w:rsidRPr="00546460">
        <w:t xml:space="preserve"> </w:t>
      </w:r>
      <w:r w:rsidRPr="00546460">
        <w:t>диаграмме</w:t>
      </w:r>
      <w:r w:rsidR="00546460" w:rsidRPr="00546460">
        <w:t xml:space="preserve"> </w:t>
      </w:r>
      <w:r w:rsidRPr="00546460">
        <w:t>видно,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основная</w:t>
      </w:r>
      <w:r w:rsidR="00546460" w:rsidRPr="00546460">
        <w:t xml:space="preserve"> </w:t>
      </w:r>
      <w:r w:rsidRPr="00546460">
        <w:t>часть</w:t>
      </w:r>
      <w:r w:rsidR="00546460" w:rsidRPr="00546460">
        <w:t xml:space="preserve"> </w:t>
      </w:r>
      <w:r w:rsidRPr="00546460">
        <w:t>выборки</w:t>
      </w:r>
      <w:r w:rsidR="00546460" w:rsidRPr="00546460">
        <w:t xml:space="preserve"> - </w:t>
      </w:r>
      <w:r w:rsidRPr="00546460">
        <w:t>студенты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возрасте</w:t>
      </w:r>
      <w:r w:rsidR="00546460" w:rsidRPr="00546460">
        <w:t xml:space="preserve"> </w:t>
      </w:r>
      <w:r w:rsidRPr="00546460">
        <w:t>от</w:t>
      </w:r>
      <w:r w:rsidR="00546460" w:rsidRPr="00546460">
        <w:t xml:space="preserve"> </w:t>
      </w:r>
      <w:r w:rsidRPr="00546460">
        <w:t>18</w:t>
      </w:r>
      <w:r w:rsidR="00546460" w:rsidRPr="00546460">
        <w:t xml:space="preserve"> </w:t>
      </w:r>
      <w:r w:rsidRPr="00546460">
        <w:t>до</w:t>
      </w:r>
      <w:r w:rsidR="00546460" w:rsidRPr="00546460">
        <w:t xml:space="preserve"> </w:t>
      </w:r>
      <w:r w:rsidRPr="00546460">
        <w:t>21</w:t>
      </w:r>
      <w:r w:rsidR="00546460" w:rsidRPr="00546460">
        <w:t xml:space="preserve"> </w:t>
      </w:r>
      <w:r w:rsidRPr="00546460">
        <w:t>года.</w:t>
      </w:r>
      <w:r w:rsidR="00546460" w:rsidRPr="00546460">
        <w:t xml:space="preserve"> </w:t>
      </w:r>
      <w:r w:rsidRPr="00546460">
        <w:t>При</w:t>
      </w:r>
      <w:r w:rsidR="00546460" w:rsidRPr="00546460">
        <w:t xml:space="preserve"> </w:t>
      </w:r>
      <w:r w:rsidRPr="00546460">
        <w:t>этом</w:t>
      </w:r>
      <w:r w:rsidR="00546460" w:rsidRPr="00546460">
        <w:t xml:space="preserve"> </w:t>
      </w:r>
      <w:r w:rsidRPr="00546460">
        <w:t>88%</w:t>
      </w:r>
      <w:r w:rsidR="00546460" w:rsidRPr="00546460">
        <w:t xml:space="preserve"> </w:t>
      </w:r>
      <w:r w:rsidRPr="00546460">
        <w:t>респондентов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состоят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браке</w:t>
      </w:r>
      <w:r w:rsidR="00546460" w:rsidRPr="00546460">
        <w:t xml:space="preserve"> </w:t>
      </w:r>
      <w:r w:rsidRPr="00546460">
        <w:t>или</w:t>
      </w:r>
      <w:r w:rsidR="00546460" w:rsidRPr="00546460">
        <w:t xml:space="preserve"> </w:t>
      </w:r>
      <w:r w:rsidRPr="00546460">
        <w:t>сожительстве,</w:t>
      </w:r>
      <w:r w:rsidR="00546460" w:rsidRPr="00546460">
        <w:t xml:space="preserve"> </w:t>
      </w:r>
      <w:r w:rsidRPr="00546460">
        <w:t>только</w:t>
      </w:r>
      <w:r w:rsidR="00546460" w:rsidRPr="00546460">
        <w:t xml:space="preserve"> </w:t>
      </w:r>
      <w:r w:rsidRPr="00546460">
        <w:t>12%</w:t>
      </w:r>
      <w:r w:rsidR="00546460" w:rsidRPr="00546460">
        <w:t xml:space="preserve"> </w:t>
      </w:r>
      <w:r w:rsidRPr="00546460">
        <w:t>живут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незарегистрированном</w:t>
      </w:r>
      <w:r w:rsidR="00546460" w:rsidRPr="00546460">
        <w:t xml:space="preserve"> </w:t>
      </w:r>
      <w:r w:rsidRPr="00546460">
        <w:t>браке.</w:t>
      </w:r>
      <w:r w:rsidR="00546460" w:rsidRPr="00546460">
        <w:t xml:space="preserve"> </w:t>
      </w:r>
      <w:r w:rsidR="000258D6" w:rsidRPr="00546460">
        <w:t>Данные</w:t>
      </w:r>
      <w:r w:rsidR="00546460" w:rsidRPr="00546460">
        <w:t xml:space="preserve"> </w:t>
      </w:r>
      <w:r w:rsidR="000258D6" w:rsidRPr="00546460">
        <w:t>цифры</w:t>
      </w:r>
      <w:r w:rsidR="00546460" w:rsidRPr="00546460">
        <w:t xml:space="preserve"> </w:t>
      </w:r>
      <w:r w:rsidR="000258D6" w:rsidRPr="00546460">
        <w:t>подтверждают</w:t>
      </w:r>
      <w:r w:rsidR="00546460" w:rsidRPr="00546460">
        <w:t xml:space="preserve"> </w:t>
      </w:r>
      <w:r w:rsidR="000258D6" w:rsidRPr="00546460">
        <w:t>высказывание</w:t>
      </w:r>
      <w:r w:rsidR="00546460" w:rsidRPr="00546460">
        <w:t xml:space="preserve"> </w:t>
      </w:r>
      <w:r w:rsidR="000258D6" w:rsidRPr="00546460">
        <w:t>о</w:t>
      </w:r>
      <w:r w:rsidR="00546460" w:rsidRPr="00546460">
        <w:t xml:space="preserve"> </w:t>
      </w:r>
      <w:r w:rsidR="000258D6" w:rsidRPr="00546460">
        <w:t>том,</w:t>
      </w:r>
      <w:r w:rsidR="00546460" w:rsidRPr="00546460">
        <w:t xml:space="preserve"> </w:t>
      </w:r>
      <w:r w:rsidR="000258D6" w:rsidRPr="00546460">
        <w:t>что</w:t>
      </w:r>
      <w:r w:rsidR="00546460" w:rsidRPr="00546460">
        <w:t xml:space="preserve"> </w:t>
      </w:r>
      <w:r w:rsidR="000258D6" w:rsidRPr="00546460">
        <w:t>молодежь</w:t>
      </w:r>
      <w:r w:rsidR="00546460" w:rsidRPr="00546460">
        <w:t xml:space="preserve"> </w:t>
      </w:r>
      <w:r w:rsidR="000258D6" w:rsidRPr="00546460">
        <w:t>сначала</w:t>
      </w:r>
      <w:r w:rsidR="00546460" w:rsidRPr="00546460">
        <w:t xml:space="preserve"> </w:t>
      </w:r>
      <w:r w:rsidR="000258D6" w:rsidRPr="00546460">
        <w:t>стремится</w:t>
      </w:r>
      <w:r w:rsidR="00546460" w:rsidRPr="00546460">
        <w:t xml:space="preserve"> </w:t>
      </w:r>
      <w:r w:rsidR="000258D6" w:rsidRPr="00546460">
        <w:t>получить</w:t>
      </w:r>
      <w:r w:rsidR="00546460" w:rsidRPr="00546460">
        <w:t xml:space="preserve"> </w:t>
      </w:r>
      <w:r w:rsidR="000258D6" w:rsidRPr="00546460">
        <w:t>образование</w:t>
      </w:r>
      <w:r w:rsidR="00546460" w:rsidRPr="00546460">
        <w:t xml:space="preserve"> </w:t>
      </w:r>
      <w:r w:rsidR="000258D6" w:rsidRPr="00546460">
        <w:t>и</w:t>
      </w:r>
      <w:r w:rsidR="00546460" w:rsidRPr="00546460">
        <w:t xml:space="preserve"> </w:t>
      </w:r>
      <w:r w:rsidR="000258D6" w:rsidRPr="00546460">
        <w:t>тем</w:t>
      </w:r>
      <w:r w:rsidR="00546460" w:rsidRPr="00546460">
        <w:t xml:space="preserve"> </w:t>
      </w:r>
      <w:r w:rsidR="000258D6" w:rsidRPr="00546460">
        <w:t>самым</w:t>
      </w:r>
      <w:r w:rsidR="00546460" w:rsidRPr="00546460">
        <w:t xml:space="preserve"> </w:t>
      </w:r>
      <w:r w:rsidR="000258D6" w:rsidRPr="00546460">
        <w:t>достичь</w:t>
      </w:r>
      <w:r w:rsidR="00546460" w:rsidRPr="00546460">
        <w:t xml:space="preserve"> </w:t>
      </w:r>
      <w:r w:rsidR="000258D6" w:rsidRPr="00546460">
        <w:t>экономической</w:t>
      </w:r>
      <w:r w:rsidR="00546460" w:rsidRPr="00546460">
        <w:t xml:space="preserve"> </w:t>
      </w:r>
      <w:r w:rsidR="000258D6" w:rsidRPr="00546460">
        <w:t>самостоятельности</w:t>
      </w:r>
      <w:r w:rsidR="00546460" w:rsidRPr="00546460">
        <w:t xml:space="preserve"> </w:t>
      </w:r>
      <w:r w:rsidR="000258D6" w:rsidRPr="00546460">
        <w:t>для</w:t>
      </w:r>
      <w:r w:rsidR="00546460" w:rsidRPr="00546460">
        <w:t xml:space="preserve"> </w:t>
      </w:r>
      <w:r w:rsidR="000258D6" w:rsidRPr="00546460">
        <w:t>того,</w:t>
      </w:r>
      <w:r w:rsidR="00546460" w:rsidRPr="00546460">
        <w:t xml:space="preserve"> </w:t>
      </w:r>
      <w:r w:rsidR="000258D6" w:rsidRPr="00546460">
        <w:t>чтобы</w:t>
      </w:r>
      <w:r w:rsidR="00546460" w:rsidRPr="00546460">
        <w:t xml:space="preserve"> </w:t>
      </w:r>
      <w:r w:rsidR="000258D6" w:rsidRPr="00546460">
        <w:t>создать</w:t>
      </w:r>
      <w:r w:rsidR="00546460" w:rsidRPr="00546460">
        <w:t xml:space="preserve"> </w:t>
      </w:r>
      <w:r w:rsidR="000258D6" w:rsidRPr="00546460">
        <w:t>благополучную</w:t>
      </w:r>
      <w:r w:rsidR="00546460" w:rsidRPr="00546460">
        <w:t xml:space="preserve"> </w:t>
      </w:r>
      <w:r w:rsidR="000258D6" w:rsidRPr="00546460">
        <w:t>семью.</w:t>
      </w:r>
    </w:p>
    <w:p w:rsidR="00546460" w:rsidRPr="00546460" w:rsidRDefault="00AB726B" w:rsidP="00546460">
      <w:pPr>
        <w:pStyle w:val="14pt125"/>
        <w:tabs>
          <w:tab w:val="left" w:pos="726"/>
        </w:tabs>
      </w:pPr>
      <w:r w:rsidRPr="00546460">
        <w:t>Первой</w:t>
      </w:r>
      <w:r w:rsidR="00546460" w:rsidRPr="00546460">
        <w:t xml:space="preserve"> </w:t>
      </w:r>
      <w:r w:rsidRPr="00546460">
        <w:t>задачей</w:t>
      </w:r>
      <w:r w:rsidR="00546460" w:rsidRPr="00546460">
        <w:t xml:space="preserve"> </w:t>
      </w:r>
      <w:r w:rsidRPr="00546460">
        <w:t>исследования</w:t>
      </w:r>
      <w:r w:rsidR="00546460" w:rsidRPr="00546460">
        <w:t xml:space="preserve"> </w:t>
      </w:r>
      <w:r w:rsidRPr="00546460">
        <w:t>было</w:t>
      </w:r>
      <w:r w:rsidR="00546460" w:rsidRPr="00546460">
        <w:t xml:space="preserve"> </w:t>
      </w:r>
      <w:r w:rsidRPr="00546460">
        <w:t>выяснить,</w:t>
      </w:r>
      <w:r w:rsidR="00546460" w:rsidRPr="00546460">
        <w:t xml:space="preserve"> </w:t>
      </w:r>
      <w:r w:rsidRPr="00546460">
        <w:t>важен</w:t>
      </w:r>
      <w:r w:rsidR="00546460" w:rsidRPr="00546460">
        <w:t xml:space="preserve"> </w:t>
      </w:r>
      <w:r w:rsidRPr="00546460">
        <w:t>ли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молодежи</w:t>
      </w:r>
      <w:r w:rsidR="00546460" w:rsidRPr="00546460">
        <w:t xml:space="preserve"> </w:t>
      </w:r>
      <w:r w:rsidRPr="00546460">
        <w:t>официальный</w:t>
      </w:r>
      <w:r w:rsidR="00546460" w:rsidRPr="00546460">
        <w:t xml:space="preserve"> </w:t>
      </w:r>
      <w:r w:rsidRPr="00546460">
        <w:t>брак,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проведенный</w:t>
      </w:r>
      <w:r w:rsidR="00546460" w:rsidRPr="00546460">
        <w:t xml:space="preserve"> </w:t>
      </w:r>
      <w:r w:rsidRPr="00546460">
        <w:t>опрос</w:t>
      </w:r>
      <w:r w:rsidR="00546460" w:rsidRPr="00546460">
        <w:t xml:space="preserve"> </w:t>
      </w:r>
      <w:r w:rsidRPr="00546460">
        <w:t>показал,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молодежь,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раньше,</w:t>
      </w:r>
      <w:r w:rsidR="00546460" w:rsidRPr="00546460">
        <w:t xml:space="preserve"> </w:t>
      </w:r>
      <w:r w:rsidRPr="00546460">
        <w:t>хочет</w:t>
      </w:r>
      <w:r w:rsidR="00546460" w:rsidRPr="00546460">
        <w:t xml:space="preserve"> </w:t>
      </w:r>
      <w:r w:rsidRPr="00546460">
        <w:t>связать</w:t>
      </w:r>
      <w:r w:rsidR="00546460" w:rsidRPr="00546460">
        <w:t xml:space="preserve"> </w:t>
      </w:r>
      <w:r w:rsidRPr="00546460">
        <w:t>себя</w:t>
      </w:r>
      <w:r w:rsidR="00546460" w:rsidRPr="00546460">
        <w:t xml:space="preserve"> </w:t>
      </w:r>
      <w:r w:rsidRPr="00546460">
        <w:t>узами</w:t>
      </w:r>
      <w:r w:rsidR="00546460" w:rsidRPr="00546460">
        <w:t xml:space="preserve"> </w:t>
      </w:r>
      <w:r w:rsidRPr="00546460">
        <w:t>брака.</w:t>
      </w:r>
    </w:p>
    <w:p w:rsidR="00546460" w:rsidRDefault="00546460" w:rsidP="00546460">
      <w:pPr>
        <w:pStyle w:val="14pt125"/>
        <w:tabs>
          <w:tab w:val="left" w:pos="726"/>
        </w:tabs>
        <w:rPr>
          <w:b/>
          <w:szCs w:val="28"/>
        </w:rPr>
      </w:pPr>
    </w:p>
    <w:p w:rsidR="00AB726B" w:rsidRPr="00546460" w:rsidRDefault="00AB726B" w:rsidP="00546460">
      <w:pPr>
        <w:pStyle w:val="14pt125"/>
        <w:tabs>
          <w:tab w:val="left" w:pos="726"/>
        </w:tabs>
        <w:ind w:left="709" w:firstLine="0"/>
        <w:rPr>
          <w:b/>
          <w:szCs w:val="28"/>
        </w:rPr>
      </w:pPr>
      <w:r w:rsidRPr="00546460">
        <w:rPr>
          <w:b/>
          <w:szCs w:val="28"/>
        </w:rPr>
        <w:t>Распределение</w:t>
      </w:r>
      <w:r w:rsidR="00546460" w:rsidRPr="00546460">
        <w:rPr>
          <w:b/>
          <w:szCs w:val="28"/>
        </w:rPr>
        <w:t xml:space="preserve"> </w:t>
      </w:r>
      <w:r w:rsidRPr="00546460">
        <w:rPr>
          <w:b/>
          <w:szCs w:val="28"/>
        </w:rPr>
        <w:t>желания</w:t>
      </w:r>
      <w:r w:rsidR="00546460" w:rsidRPr="00546460">
        <w:rPr>
          <w:b/>
          <w:szCs w:val="28"/>
        </w:rPr>
        <w:t xml:space="preserve"> </w:t>
      </w:r>
      <w:r w:rsidRPr="00546460">
        <w:rPr>
          <w:b/>
          <w:szCs w:val="28"/>
        </w:rPr>
        <w:t>молодежи</w:t>
      </w:r>
      <w:r w:rsidR="00546460" w:rsidRPr="00546460">
        <w:rPr>
          <w:b/>
          <w:szCs w:val="28"/>
        </w:rPr>
        <w:t xml:space="preserve"> </w:t>
      </w:r>
      <w:r w:rsidRPr="00546460">
        <w:rPr>
          <w:b/>
          <w:szCs w:val="28"/>
        </w:rPr>
        <w:t>вступать</w:t>
      </w:r>
      <w:r w:rsidR="00546460" w:rsidRPr="00546460">
        <w:rPr>
          <w:b/>
          <w:szCs w:val="28"/>
        </w:rPr>
        <w:t xml:space="preserve"> </w:t>
      </w:r>
      <w:r w:rsidRPr="00546460">
        <w:rPr>
          <w:b/>
          <w:szCs w:val="28"/>
        </w:rPr>
        <w:t>в</w:t>
      </w:r>
      <w:r w:rsidR="00546460" w:rsidRPr="00546460">
        <w:rPr>
          <w:b/>
          <w:szCs w:val="28"/>
        </w:rPr>
        <w:t xml:space="preserve"> </w:t>
      </w:r>
      <w:r w:rsidRPr="00546460">
        <w:rPr>
          <w:b/>
          <w:szCs w:val="28"/>
        </w:rPr>
        <w:t>официальный</w:t>
      </w:r>
      <w:r w:rsidR="00546460" w:rsidRPr="00546460">
        <w:rPr>
          <w:b/>
          <w:szCs w:val="28"/>
        </w:rPr>
        <w:t xml:space="preserve"> </w:t>
      </w:r>
      <w:r w:rsidRPr="00546460">
        <w:rPr>
          <w:b/>
          <w:szCs w:val="28"/>
        </w:rPr>
        <w:t>брак</w:t>
      </w:r>
      <w:r w:rsidR="00546460" w:rsidRPr="00546460">
        <w:rPr>
          <w:b/>
          <w:szCs w:val="28"/>
        </w:rPr>
        <w:t xml:space="preserve"> </w:t>
      </w:r>
      <w:r w:rsidRPr="00546460">
        <w:rPr>
          <w:b/>
          <w:szCs w:val="28"/>
        </w:rPr>
        <w:t>по</w:t>
      </w:r>
      <w:r w:rsidR="00546460" w:rsidRPr="00546460">
        <w:rPr>
          <w:b/>
          <w:szCs w:val="28"/>
        </w:rPr>
        <w:t xml:space="preserve"> </w:t>
      </w:r>
      <w:r w:rsidRPr="00546460">
        <w:rPr>
          <w:b/>
          <w:szCs w:val="28"/>
        </w:rPr>
        <w:t>полу,</w:t>
      </w:r>
      <w:r w:rsidR="00546460" w:rsidRPr="00546460">
        <w:rPr>
          <w:b/>
          <w:szCs w:val="28"/>
        </w:rPr>
        <w:t xml:space="preserve"> </w:t>
      </w:r>
      <w:r w:rsidRPr="00546460">
        <w:rPr>
          <w:b/>
          <w:szCs w:val="28"/>
        </w:rPr>
        <w:t>%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2130"/>
        <w:gridCol w:w="2181"/>
        <w:gridCol w:w="1712"/>
      </w:tblGrid>
      <w:tr w:rsidR="00AB726B" w:rsidRPr="00546460" w:rsidTr="00A970BE">
        <w:trPr>
          <w:trHeight w:val="385"/>
          <w:jc w:val="center"/>
        </w:trPr>
        <w:tc>
          <w:tcPr>
            <w:tcW w:w="2897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Варианты</w:t>
            </w:r>
            <w:r w:rsidR="00546460" w:rsidRPr="00546460">
              <w:t xml:space="preserve"> </w:t>
            </w:r>
            <w:r w:rsidRPr="00546460">
              <w:t>ответа</w:t>
            </w:r>
          </w:p>
        </w:tc>
        <w:tc>
          <w:tcPr>
            <w:tcW w:w="20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Женский</w:t>
            </w:r>
          </w:p>
        </w:tc>
        <w:tc>
          <w:tcPr>
            <w:tcW w:w="205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Мужской</w:t>
            </w:r>
          </w:p>
        </w:tc>
        <w:tc>
          <w:tcPr>
            <w:tcW w:w="1616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Всего</w:t>
            </w:r>
          </w:p>
        </w:tc>
      </w:tr>
      <w:tr w:rsidR="00AB726B" w:rsidRPr="00546460" w:rsidTr="00A970BE">
        <w:trPr>
          <w:trHeight w:val="385"/>
          <w:jc w:val="center"/>
        </w:trPr>
        <w:tc>
          <w:tcPr>
            <w:tcW w:w="2897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Да,</w:t>
            </w:r>
            <w:r w:rsidR="00546460" w:rsidRPr="00546460">
              <w:t xml:space="preserve"> </w:t>
            </w:r>
            <w:r w:rsidRPr="00546460">
              <w:t>определенно</w:t>
            </w:r>
          </w:p>
        </w:tc>
        <w:tc>
          <w:tcPr>
            <w:tcW w:w="20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52</w:t>
            </w:r>
          </w:p>
        </w:tc>
        <w:tc>
          <w:tcPr>
            <w:tcW w:w="205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34</w:t>
            </w:r>
          </w:p>
        </w:tc>
        <w:tc>
          <w:tcPr>
            <w:tcW w:w="1616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45</w:t>
            </w:r>
          </w:p>
        </w:tc>
      </w:tr>
      <w:tr w:rsidR="00AB726B" w:rsidRPr="00546460" w:rsidTr="00A970BE">
        <w:trPr>
          <w:trHeight w:val="385"/>
          <w:jc w:val="center"/>
        </w:trPr>
        <w:tc>
          <w:tcPr>
            <w:tcW w:w="2897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Да,</w:t>
            </w:r>
            <w:r w:rsidR="00546460" w:rsidRPr="00546460">
              <w:t xml:space="preserve"> </w:t>
            </w:r>
            <w:r w:rsidRPr="00546460">
              <w:t>скорее</w:t>
            </w:r>
            <w:r w:rsidR="00546460" w:rsidRPr="00546460">
              <w:t xml:space="preserve"> </w:t>
            </w:r>
            <w:r w:rsidRPr="00546460">
              <w:t>всего</w:t>
            </w:r>
          </w:p>
        </w:tc>
        <w:tc>
          <w:tcPr>
            <w:tcW w:w="20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36</w:t>
            </w:r>
          </w:p>
        </w:tc>
        <w:tc>
          <w:tcPr>
            <w:tcW w:w="205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37</w:t>
            </w:r>
          </w:p>
        </w:tc>
        <w:tc>
          <w:tcPr>
            <w:tcW w:w="1616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36</w:t>
            </w:r>
          </w:p>
        </w:tc>
      </w:tr>
      <w:tr w:rsidR="00AB726B" w:rsidRPr="00546460" w:rsidTr="00A970BE">
        <w:trPr>
          <w:trHeight w:val="385"/>
          <w:jc w:val="center"/>
        </w:trPr>
        <w:tc>
          <w:tcPr>
            <w:tcW w:w="2897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Затрудняюсь</w:t>
            </w:r>
            <w:r w:rsidR="00546460" w:rsidRPr="00546460">
              <w:t xml:space="preserve"> </w:t>
            </w:r>
            <w:r w:rsidRPr="00546460">
              <w:t>ответить</w:t>
            </w:r>
          </w:p>
        </w:tc>
        <w:tc>
          <w:tcPr>
            <w:tcW w:w="20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8</w:t>
            </w:r>
          </w:p>
        </w:tc>
        <w:tc>
          <w:tcPr>
            <w:tcW w:w="205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17</w:t>
            </w:r>
          </w:p>
        </w:tc>
        <w:tc>
          <w:tcPr>
            <w:tcW w:w="1616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12</w:t>
            </w:r>
          </w:p>
        </w:tc>
      </w:tr>
      <w:tr w:rsidR="00AB726B" w:rsidRPr="00546460" w:rsidTr="00A970BE">
        <w:trPr>
          <w:trHeight w:val="385"/>
          <w:jc w:val="center"/>
        </w:trPr>
        <w:tc>
          <w:tcPr>
            <w:tcW w:w="2897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Нет,</w:t>
            </w:r>
            <w:r w:rsidR="00546460" w:rsidRPr="00546460">
              <w:t xml:space="preserve"> </w:t>
            </w:r>
            <w:r w:rsidRPr="00546460">
              <w:t>скорее</w:t>
            </w:r>
            <w:r w:rsidR="00546460" w:rsidRPr="00546460">
              <w:t xml:space="preserve"> </w:t>
            </w:r>
            <w:r w:rsidRPr="00546460">
              <w:t>всего</w:t>
            </w:r>
          </w:p>
        </w:tc>
        <w:tc>
          <w:tcPr>
            <w:tcW w:w="20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4</w:t>
            </w:r>
          </w:p>
        </w:tc>
        <w:tc>
          <w:tcPr>
            <w:tcW w:w="205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</w:t>
            </w:r>
          </w:p>
        </w:tc>
        <w:tc>
          <w:tcPr>
            <w:tcW w:w="1616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4</w:t>
            </w:r>
          </w:p>
        </w:tc>
      </w:tr>
      <w:tr w:rsidR="00AB726B" w:rsidRPr="00546460" w:rsidTr="00A970BE">
        <w:trPr>
          <w:trHeight w:val="385"/>
          <w:jc w:val="center"/>
        </w:trPr>
        <w:tc>
          <w:tcPr>
            <w:tcW w:w="2897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Нет,</w:t>
            </w:r>
            <w:r w:rsidR="00546460" w:rsidRPr="00546460">
              <w:t xml:space="preserve"> </w:t>
            </w:r>
            <w:r w:rsidRPr="00546460">
              <w:t>определенно</w:t>
            </w:r>
          </w:p>
        </w:tc>
        <w:tc>
          <w:tcPr>
            <w:tcW w:w="20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0</w:t>
            </w:r>
          </w:p>
        </w:tc>
        <w:tc>
          <w:tcPr>
            <w:tcW w:w="205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9</w:t>
            </w:r>
          </w:p>
        </w:tc>
        <w:tc>
          <w:tcPr>
            <w:tcW w:w="1616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4</w:t>
            </w:r>
          </w:p>
        </w:tc>
      </w:tr>
      <w:tr w:rsidR="00AB726B" w:rsidRPr="00546460" w:rsidTr="00A970BE">
        <w:trPr>
          <w:trHeight w:val="385"/>
          <w:jc w:val="center"/>
        </w:trPr>
        <w:tc>
          <w:tcPr>
            <w:tcW w:w="2897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Всего</w:t>
            </w:r>
          </w:p>
        </w:tc>
        <w:tc>
          <w:tcPr>
            <w:tcW w:w="20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100</w:t>
            </w:r>
          </w:p>
        </w:tc>
        <w:tc>
          <w:tcPr>
            <w:tcW w:w="205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100</w:t>
            </w:r>
          </w:p>
        </w:tc>
        <w:tc>
          <w:tcPr>
            <w:tcW w:w="1616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100</w:t>
            </w:r>
          </w:p>
        </w:tc>
      </w:tr>
    </w:tbl>
    <w:p w:rsidR="00AB726B" w:rsidRPr="00546460" w:rsidRDefault="00AB726B" w:rsidP="00546460">
      <w:pPr>
        <w:tabs>
          <w:tab w:val="left" w:pos="726"/>
        </w:tabs>
      </w:pPr>
    </w:p>
    <w:p w:rsidR="009340EB" w:rsidRPr="00546460" w:rsidRDefault="00AB726B" w:rsidP="00546460">
      <w:pPr>
        <w:tabs>
          <w:tab w:val="left" w:pos="726"/>
        </w:tabs>
      </w:pPr>
      <w:r w:rsidRPr="00546460">
        <w:t>Данная</w:t>
      </w:r>
      <w:r w:rsidR="00546460" w:rsidRPr="00546460">
        <w:t xml:space="preserve"> </w:t>
      </w:r>
      <w:r w:rsidRPr="00546460">
        <w:t>таблица</w:t>
      </w:r>
      <w:r w:rsidR="00546460" w:rsidRPr="00546460">
        <w:t xml:space="preserve"> </w:t>
      </w:r>
      <w:r w:rsidRPr="00546460">
        <w:t>показывает,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почти</w:t>
      </w:r>
      <w:r w:rsidR="00546460" w:rsidRPr="00546460">
        <w:t xml:space="preserve"> </w:t>
      </w:r>
      <w:r w:rsidRPr="00546460">
        <w:t>половина</w:t>
      </w:r>
      <w:r w:rsidR="00546460" w:rsidRPr="00546460">
        <w:t xml:space="preserve"> </w:t>
      </w:r>
      <w:r w:rsidRPr="00546460">
        <w:t>респондентов</w:t>
      </w:r>
      <w:r w:rsidR="00546460">
        <w:t xml:space="preserve"> (</w:t>
      </w:r>
      <w:r w:rsidRPr="00546460">
        <w:t>45%</w:t>
      </w:r>
      <w:r w:rsidR="00546460" w:rsidRPr="00546460">
        <w:t xml:space="preserve">) </w:t>
      </w:r>
      <w:r w:rsidRPr="00546460">
        <w:t>определенно</w:t>
      </w:r>
      <w:r w:rsidR="00546460" w:rsidRPr="00546460">
        <w:t xml:space="preserve"> </w:t>
      </w:r>
      <w:r w:rsidRPr="00546460">
        <w:t>собираются</w:t>
      </w:r>
      <w:r w:rsidR="00546460" w:rsidRPr="00546460">
        <w:t xml:space="preserve"> </w:t>
      </w:r>
      <w:r w:rsidRPr="00546460">
        <w:t>вступать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официальный</w:t>
      </w:r>
      <w:r w:rsidR="00546460" w:rsidRPr="00546460">
        <w:t xml:space="preserve"> </w:t>
      </w:r>
      <w:r w:rsidRPr="00546460">
        <w:t>брак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будущем.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основном</w:t>
      </w:r>
      <w:r w:rsidR="00546460" w:rsidRPr="00546460">
        <w:t xml:space="preserve"> </w:t>
      </w:r>
      <w:r w:rsidRPr="00546460">
        <w:t>преобладает</w:t>
      </w:r>
      <w:r w:rsidR="00546460" w:rsidRPr="00546460">
        <w:t xml:space="preserve"> </w:t>
      </w:r>
      <w:r w:rsidRPr="00546460">
        <w:t>положительный</w:t>
      </w:r>
      <w:r w:rsidR="00546460" w:rsidRPr="00546460">
        <w:t xml:space="preserve"> </w:t>
      </w:r>
      <w:r w:rsidRPr="00546460">
        <w:t>ответ,</w:t>
      </w:r>
      <w:r w:rsidR="00546460" w:rsidRPr="00546460">
        <w:t xml:space="preserve"> </w:t>
      </w:r>
      <w:r w:rsidRPr="00546460">
        <w:t>при</w:t>
      </w:r>
      <w:r w:rsidR="00546460" w:rsidRPr="00546460">
        <w:t xml:space="preserve"> </w:t>
      </w:r>
      <w:r w:rsidRPr="00546460">
        <w:t>этом</w:t>
      </w:r>
      <w:r w:rsidR="00546460" w:rsidRPr="00546460">
        <w:t xml:space="preserve"> </w:t>
      </w:r>
      <w:r w:rsidRPr="00546460">
        <w:t>он</w:t>
      </w:r>
      <w:r w:rsidR="00546460" w:rsidRPr="00546460">
        <w:t xml:space="preserve"> </w:t>
      </w:r>
      <w:r w:rsidRPr="00546460">
        <w:t>выше</w:t>
      </w:r>
      <w:r w:rsidR="00546460" w:rsidRPr="00546460">
        <w:t xml:space="preserve"> </w:t>
      </w:r>
      <w:r w:rsidRPr="00546460">
        <w:t>у</w:t>
      </w:r>
      <w:r w:rsidR="00546460" w:rsidRPr="00546460">
        <w:t xml:space="preserve"> </w:t>
      </w:r>
      <w:r w:rsidRPr="00546460">
        <w:t>девушек.</w:t>
      </w:r>
      <w:r w:rsidR="00546460" w:rsidRPr="00546460">
        <w:t xml:space="preserve"> </w:t>
      </w:r>
      <w:r w:rsidRPr="00546460">
        <w:t>Стоит</w:t>
      </w:r>
      <w:r w:rsidR="00546460" w:rsidRPr="00546460">
        <w:t xml:space="preserve"> </w:t>
      </w:r>
      <w:r w:rsidRPr="00546460">
        <w:t>отметить</w:t>
      </w:r>
      <w:r w:rsidR="00546460" w:rsidRPr="00546460">
        <w:t xml:space="preserve"> </w:t>
      </w:r>
      <w:r w:rsidRPr="00546460">
        <w:t>так</w:t>
      </w:r>
      <w:r w:rsidR="00546460" w:rsidRPr="00546460">
        <w:t xml:space="preserve"> </w:t>
      </w:r>
      <w:r w:rsidRPr="00546460">
        <w:t>же,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9%</w:t>
      </w:r>
      <w:r w:rsidR="00546460" w:rsidRPr="00546460">
        <w:t xml:space="preserve"> </w:t>
      </w:r>
      <w:r w:rsidRPr="00546460">
        <w:t>респондентов</w:t>
      </w:r>
      <w:r w:rsidR="00546460" w:rsidRPr="00546460">
        <w:t xml:space="preserve"> </w:t>
      </w:r>
      <w:r w:rsidRPr="00546460">
        <w:t>мужского</w:t>
      </w:r>
      <w:r w:rsidR="00546460" w:rsidRPr="00546460">
        <w:t xml:space="preserve"> </w:t>
      </w:r>
      <w:r w:rsidRPr="00546460">
        <w:t>пола</w:t>
      </w:r>
      <w:r w:rsidR="00546460" w:rsidRPr="00546460">
        <w:t xml:space="preserve"> </w:t>
      </w:r>
      <w:r w:rsidRPr="00546460">
        <w:t>вообще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собираются</w:t>
      </w:r>
      <w:r w:rsidR="00546460" w:rsidRPr="00546460">
        <w:t xml:space="preserve"> </w:t>
      </w:r>
      <w:r w:rsidRPr="00546460">
        <w:t>жениться,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среди</w:t>
      </w:r>
      <w:r w:rsidR="00546460" w:rsidRPr="00546460">
        <w:t xml:space="preserve"> </w:t>
      </w:r>
      <w:r w:rsidRPr="00546460">
        <w:t>девушек</w:t>
      </w:r>
      <w:r w:rsidR="00546460" w:rsidRPr="00546460">
        <w:t xml:space="preserve"> </w:t>
      </w:r>
      <w:r w:rsidRPr="00546460">
        <w:t>данный</w:t>
      </w:r>
      <w:r w:rsidR="00546460" w:rsidRPr="00546460">
        <w:t xml:space="preserve"> </w:t>
      </w:r>
      <w:r w:rsidRPr="00546460">
        <w:t>вариант</w:t>
      </w:r>
      <w:r w:rsidR="00546460" w:rsidRPr="00546460">
        <w:t xml:space="preserve"> </w:t>
      </w:r>
      <w:r w:rsidRPr="00546460">
        <w:t>ответа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выбрал</w:t>
      </w:r>
      <w:r w:rsidR="00546460" w:rsidRPr="00546460">
        <w:t xml:space="preserve"> </w:t>
      </w:r>
      <w:r w:rsidRPr="00546460">
        <w:t>никто.</w:t>
      </w:r>
      <w:r w:rsidR="00546460" w:rsidRPr="00546460">
        <w:t xml:space="preserve"> </w:t>
      </w:r>
      <w:r w:rsidR="009340EB" w:rsidRPr="00546460">
        <w:t>Таким</w:t>
      </w:r>
      <w:r w:rsidR="00546460" w:rsidRPr="00546460">
        <w:t xml:space="preserve"> </w:t>
      </w:r>
      <w:r w:rsidR="009340EB" w:rsidRPr="00546460">
        <w:t>образом,</w:t>
      </w:r>
      <w:r w:rsidR="00546460" w:rsidRPr="00546460">
        <w:t xml:space="preserve"> </w:t>
      </w:r>
      <w:r w:rsidR="009340EB" w:rsidRPr="00546460">
        <w:t>гипотеза</w:t>
      </w:r>
      <w:r w:rsidR="00546460" w:rsidRPr="00546460">
        <w:t xml:space="preserve"> </w:t>
      </w:r>
      <w:r w:rsidR="009340EB" w:rsidRPr="00546460">
        <w:t>о</w:t>
      </w:r>
      <w:r w:rsidR="00546460" w:rsidRPr="00546460">
        <w:t xml:space="preserve"> </w:t>
      </w:r>
      <w:r w:rsidR="009340EB" w:rsidRPr="00546460">
        <w:t>том,</w:t>
      </w:r>
      <w:r w:rsidR="00546460" w:rsidRPr="00546460">
        <w:t xml:space="preserve"> </w:t>
      </w:r>
      <w:r w:rsidR="009340EB" w:rsidRPr="00546460">
        <w:t>что</w:t>
      </w:r>
      <w:r w:rsidR="00546460" w:rsidRPr="00546460">
        <w:t xml:space="preserve"> </w:t>
      </w:r>
      <w:r w:rsidR="009340EB" w:rsidRPr="00546460">
        <w:t>молодые</w:t>
      </w:r>
      <w:r w:rsidR="00546460" w:rsidRPr="00546460">
        <w:t xml:space="preserve"> </w:t>
      </w:r>
      <w:r w:rsidR="009340EB" w:rsidRPr="00546460">
        <w:t>люди</w:t>
      </w:r>
      <w:r w:rsidR="00546460" w:rsidRPr="00546460">
        <w:t xml:space="preserve"> </w:t>
      </w:r>
      <w:r w:rsidR="009340EB" w:rsidRPr="00546460">
        <w:t>планируют</w:t>
      </w:r>
      <w:r w:rsidR="00546460" w:rsidRPr="00546460">
        <w:t xml:space="preserve"> </w:t>
      </w:r>
      <w:r w:rsidR="009340EB" w:rsidRPr="00546460">
        <w:t>в</w:t>
      </w:r>
      <w:r w:rsidR="00546460" w:rsidRPr="00546460">
        <w:t xml:space="preserve"> </w:t>
      </w:r>
      <w:r w:rsidR="009340EB" w:rsidRPr="00546460">
        <w:t>будущем</w:t>
      </w:r>
      <w:r w:rsidR="00546460" w:rsidRPr="00546460">
        <w:t xml:space="preserve"> </w:t>
      </w:r>
      <w:r w:rsidR="009340EB" w:rsidRPr="00546460">
        <w:t>официально</w:t>
      </w:r>
      <w:r w:rsidR="00546460" w:rsidRPr="00546460">
        <w:t xml:space="preserve"> </w:t>
      </w:r>
      <w:r w:rsidR="009340EB" w:rsidRPr="00546460">
        <w:t>регистрировать</w:t>
      </w:r>
      <w:r w:rsidR="00546460" w:rsidRPr="00546460">
        <w:t xml:space="preserve"> </w:t>
      </w:r>
      <w:r w:rsidR="009340EB" w:rsidRPr="00546460">
        <w:t>свои</w:t>
      </w:r>
      <w:r w:rsidR="00546460" w:rsidRPr="00546460">
        <w:t xml:space="preserve"> </w:t>
      </w:r>
      <w:r w:rsidR="009340EB" w:rsidRPr="00546460">
        <w:t>отношения,</w:t>
      </w:r>
      <w:r w:rsidR="00546460" w:rsidRPr="00546460">
        <w:t xml:space="preserve"> </w:t>
      </w:r>
      <w:r w:rsidR="009340EB" w:rsidRPr="00546460">
        <w:t>подтвердилась.</w:t>
      </w:r>
      <w:r w:rsidR="00546460" w:rsidRPr="00546460">
        <w:t xml:space="preserve"> </w:t>
      </w:r>
      <w:r w:rsidR="009340EB" w:rsidRPr="00546460">
        <w:t>Действительно,</w:t>
      </w:r>
      <w:r w:rsidR="00546460" w:rsidRPr="00546460">
        <w:t xml:space="preserve"> </w:t>
      </w:r>
      <w:r w:rsidR="009340EB" w:rsidRPr="00546460">
        <w:t>молодежь</w:t>
      </w:r>
      <w:r w:rsidR="00546460" w:rsidRPr="00546460">
        <w:t xml:space="preserve"> </w:t>
      </w:r>
      <w:r w:rsidR="00706DE8" w:rsidRPr="00546460">
        <w:t>больше</w:t>
      </w:r>
      <w:r w:rsidR="00546460" w:rsidRPr="00546460">
        <w:t xml:space="preserve"> </w:t>
      </w:r>
      <w:r w:rsidR="009340EB" w:rsidRPr="00546460">
        <w:t>ориентируется</w:t>
      </w:r>
      <w:r w:rsidR="00546460" w:rsidRPr="00546460">
        <w:t xml:space="preserve"> </w:t>
      </w:r>
      <w:r w:rsidR="009340EB" w:rsidRPr="00546460">
        <w:t>не</w:t>
      </w:r>
      <w:r w:rsidR="00546460" w:rsidRPr="00546460">
        <w:t xml:space="preserve"> </w:t>
      </w:r>
      <w:r w:rsidR="009340EB" w:rsidRPr="00546460">
        <w:t>просто</w:t>
      </w:r>
      <w:r w:rsidR="00546460" w:rsidRPr="00546460">
        <w:t xml:space="preserve"> </w:t>
      </w:r>
      <w:r w:rsidR="009340EB" w:rsidRPr="00546460">
        <w:t>на</w:t>
      </w:r>
      <w:r w:rsidR="00546460" w:rsidRPr="00546460">
        <w:t xml:space="preserve"> </w:t>
      </w:r>
      <w:r w:rsidR="009340EB" w:rsidRPr="00546460">
        <w:t>сожительство,</w:t>
      </w:r>
      <w:r w:rsidR="00546460" w:rsidRPr="00546460">
        <w:t xml:space="preserve"> </w:t>
      </w:r>
      <w:r w:rsidR="009340EB" w:rsidRPr="00546460">
        <w:t>а</w:t>
      </w:r>
      <w:r w:rsidR="00546460" w:rsidRPr="00546460">
        <w:t xml:space="preserve"> </w:t>
      </w:r>
      <w:r w:rsidR="009340EB" w:rsidRPr="00546460">
        <w:t>на</w:t>
      </w:r>
      <w:r w:rsidR="00546460" w:rsidRPr="00546460">
        <w:t xml:space="preserve"> </w:t>
      </w:r>
      <w:r w:rsidR="009340EB" w:rsidRPr="00546460">
        <w:t>официальный</w:t>
      </w:r>
      <w:r w:rsidR="00546460" w:rsidRPr="00546460">
        <w:t xml:space="preserve"> </w:t>
      </w:r>
      <w:r w:rsidR="009340EB" w:rsidRPr="00546460">
        <w:t>брак.</w:t>
      </w:r>
    </w:p>
    <w:p w:rsidR="00AB726B" w:rsidRDefault="00AB726B" w:rsidP="00546460">
      <w:pPr>
        <w:tabs>
          <w:tab w:val="left" w:pos="726"/>
        </w:tabs>
      </w:pPr>
      <w:r w:rsidRPr="00546460">
        <w:t>Следующей</w:t>
      </w:r>
      <w:r w:rsidR="00546460" w:rsidRPr="00546460">
        <w:t xml:space="preserve"> </w:t>
      </w:r>
      <w:r w:rsidRPr="00546460">
        <w:t>задачей</w:t>
      </w:r>
      <w:r w:rsidR="00546460" w:rsidRPr="00546460">
        <w:t xml:space="preserve"> </w:t>
      </w:r>
      <w:r w:rsidRPr="00546460">
        <w:t>исследования</w:t>
      </w:r>
      <w:r w:rsidR="00546460" w:rsidRPr="00546460">
        <w:t xml:space="preserve"> </w:t>
      </w:r>
      <w:r w:rsidRPr="00546460">
        <w:t>было</w:t>
      </w:r>
      <w:r w:rsidR="00546460" w:rsidRPr="00546460">
        <w:t xml:space="preserve"> </w:t>
      </w:r>
      <w:r w:rsidRPr="00546460">
        <w:t>выяснить</w:t>
      </w:r>
      <w:r w:rsidR="00546460" w:rsidRPr="00546460">
        <w:t xml:space="preserve"> </w:t>
      </w:r>
      <w:r w:rsidRPr="00546460">
        <w:t>оптимальный</w:t>
      </w:r>
      <w:r w:rsidR="00546460" w:rsidRPr="00546460">
        <w:t xml:space="preserve"> </w:t>
      </w:r>
      <w:r w:rsidRPr="00546460">
        <w:t>возраст</w:t>
      </w:r>
      <w:r w:rsidR="00546460" w:rsidRPr="00546460">
        <w:t xml:space="preserve"> </w:t>
      </w:r>
      <w:r w:rsidRPr="00546460">
        <w:t>вступления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брак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мужчин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женщин.</w:t>
      </w:r>
    </w:p>
    <w:p w:rsidR="00546460" w:rsidRPr="00546460" w:rsidRDefault="00546460" w:rsidP="00546460">
      <w:pPr>
        <w:tabs>
          <w:tab w:val="left" w:pos="726"/>
        </w:tabs>
      </w:pPr>
    </w:p>
    <w:p w:rsidR="00AB726B" w:rsidRPr="00546460" w:rsidRDefault="00E673B0" w:rsidP="00546460">
      <w:pPr>
        <w:tabs>
          <w:tab w:val="left" w:pos="726"/>
        </w:tabs>
        <w:rPr>
          <w:szCs w:val="24"/>
        </w:rPr>
      </w:pPr>
      <w:r>
        <w:rPr>
          <w:szCs w:val="14"/>
        </w:rPr>
        <w:pict>
          <v:shape id="_x0000_i1026" type="#_x0000_t75" style="width:340.5pt;height:214.5pt">
            <v:imagedata r:id="rId8" o:title=""/>
          </v:shape>
        </w:pict>
      </w:r>
    </w:p>
    <w:p w:rsidR="00546460" w:rsidRPr="00546460" w:rsidRDefault="00546460" w:rsidP="00546460">
      <w:r>
        <w:t xml:space="preserve">Рис.2 </w:t>
      </w:r>
      <w:r w:rsidR="00AB726B" w:rsidRPr="00546460">
        <w:t>Оптимальный</w:t>
      </w:r>
      <w:r w:rsidRPr="00546460">
        <w:t xml:space="preserve"> </w:t>
      </w:r>
      <w:r w:rsidR="00AB726B" w:rsidRPr="00546460">
        <w:t>возраст</w:t>
      </w:r>
      <w:r w:rsidRPr="00546460">
        <w:t xml:space="preserve"> </w:t>
      </w:r>
      <w:r w:rsidR="00AB726B" w:rsidRPr="00546460">
        <w:t>для</w:t>
      </w:r>
      <w:r w:rsidRPr="00546460">
        <w:t xml:space="preserve"> </w:t>
      </w:r>
      <w:r w:rsidR="00AB726B" w:rsidRPr="00546460">
        <w:t>создания</w:t>
      </w:r>
      <w:r w:rsidRPr="00546460">
        <w:t xml:space="preserve"> </w:t>
      </w:r>
      <w:r w:rsidR="00AB726B" w:rsidRPr="00546460">
        <w:t>семьи</w:t>
      </w:r>
      <w:r>
        <w:t xml:space="preserve"> (</w:t>
      </w:r>
      <w:r w:rsidR="00AB726B" w:rsidRPr="00546460">
        <w:t>для</w:t>
      </w:r>
      <w:r w:rsidRPr="00546460">
        <w:t xml:space="preserve"> </w:t>
      </w:r>
      <w:r w:rsidR="00AB726B" w:rsidRPr="00546460">
        <w:t>мужчин</w:t>
      </w:r>
      <w:r w:rsidRPr="00546460">
        <w:t>)</w:t>
      </w:r>
    </w:p>
    <w:p w:rsidR="00546460" w:rsidRDefault="00546460" w:rsidP="00546460">
      <w:pPr>
        <w:tabs>
          <w:tab w:val="left" w:pos="726"/>
        </w:tabs>
      </w:pPr>
    </w:p>
    <w:p w:rsidR="00AB726B" w:rsidRDefault="00BB23BA" w:rsidP="00546460">
      <w:pPr>
        <w:tabs>
          <w:tab w:val="left" w:pos="726"/>
        </w:tabs>
      </w:pPr>
      <w:r w:rsidRPr="00546460">
        <w:t>Как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было</w:t>
      </w:r>
      <w:r w:rsidR="00546460" w:rsidRPr="00546460">
        <w:t xml:space="preserve"> </w:t>
      </w:r>
      <w:r w:rsidRPr="00546460">
        <w:t>предположено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гипотезе,</w:t>
      </w:r>
      <w:r w:rsidR="00546460" w:rsidRPr="00546460">
        <w:t xml:space="preserve"> </w:t>
      </w:r>
      <w:r w:rsidR="00AB726B" w:rsidRPr="00546460">
        <w:t>для</w:t>
      </w:r>
      <w:r w:rsidR="00546460" w:rsidRPr="00546460">
        <w:t xml:space="preserve"> </w:t>
      </w:r>
      <w:r w:rsidR="00AB726B" w:rsidRPr="00546460">
        <w:t>мужчины</w:t>
      </w:r>
      <w:r w:rsidR="00546460" w:rsidRPr="00546460">
        <w:t xml:space="preserve"> </w:t>
      </w:r>
      <w:r w:rsidR="00AB726B" w:rsidRPr="00546460">
        <w:t>самый</w:t>
      </w:r>
      <w:r w:rsidR="00546460" w:rsidRPr="00546460">
        <w:t xml:space="preserve"> </w:t>
      </w:r>
      <w:r w:rsidR="00AB726B" w:rsidRPr="00546460">
        <w:t>подходящий</w:t>
      </w:r>
      <w:r w:rsidR="00546460" w:rsidRPr="00546460">
        <w:t xml:space="preserve"> </w:t>
      </w:r>
      <w:r w:rsidR="00AB726B" w:rsidRPr="00546460">
        <w:t>возраст</w:t>
      </w:r>
      <w:r w:rsidR="00546460" w:rsidRPr="00546460">
        <w:t xml:space="preserve"> </w:t>
      </w:r>
      <w:r w:rsidR="00AB726B" w:rsidRPr="00546460">
        <w:t>создания</w:t>
      </w:r>
      <w:r w:rsidR="00546460" w:rsidRPr="00546460">
        <w:t xml:space="preserve"> </w:t>
      </w:r>
      <w:r w:rsidR="00AB726B" w:rsidRPr="00546460">
        <w:t>семьи</w:t>
      </w:r>
      <w:r w:rsidR="00546460" w:rsidRPr="00546460">
        <w:t xml:space="preserve"> </w:t>
      </w:r>
      <w:r w:rsidR="00AB726B" w:rsidRPr="00546460">
        <w:t>с</w:t>
      </w:r>
      <w:r w:rsidR="00546460" w:rsidRPr="00546460">
        <w:t xml:space="preserve"> </w:t>
      </w:r>
      <w:r w:rsidR="00AB726B" w:rsidRPr="00546460">
        <w:t>26</w:t>
      </w:r>
      <w:r w:rsidR="00546460" w:rsidRPr="00546460">
        <w:t xml:space="preserve"> </w:t>
      </w:r>
      <w:r w:rsidR="00AB726B" w:rsidRPr="00546460">
        <w:t>до</w:t>
      </w:r>
      <w:r w:rsidR="00546460" w:rsidRPr="00546460">
        <w:t xml:space="preserve"> </w:t>
      </w:r>
      <w:r w:rsidR="00AB726B" w:rsidRPr="00546460">
        <w:t>30</w:t>
      </w:r>
      <w:r w:rsidR="00546460" w:rsidRPr="00546460">
        <w:t xml:space="preserve"> </w:t>
      </w:r>
      <w:r w:rsidR="00AB726B" w:rsidRPr="00546460">
        <w:t>лет.</w:t>
      </w:r>
      <w:r w:rsidR="00546460" w:rsidRPr="00546460">
        <w:t xml:space="preserve"> </w:t>
      </w:r>
      <w:r w:rsidR="00AB726B" w:rsidRPr="00546460">
        <w:t>На</w:t>
      </w:r>
      <w:r w:rsidR="00546460" w:rsidRPr="00546460">
        <w:t xml:space="preserve"> </w:t>
      </w:r>
      <w:r w:rsidR="00AB726B" w:rsidRPr="00546460">
        <w:t>втором</w:t>
      </w:r>
      <w:r w:rsidR="00546460" w:rsidRPr="00546460">
        <w:t xml:space="preserve"> </w:t>
      </w:r>
      <w:r w:rsidR="00AB726B" w:rsidRPr="00546460">
        <w:t>месте</w:t>
      </w:r>
      <w:r w:rsidR="00546460" w:rsidRPr="00546460">
        <w:t xml:space="preserve"> </w:t>
      </w:r>
      <w:r w:rsidR="00AB726B" w:rsidRPr="00546460">
        <w:t>с</w:t>
      </w:r>
      <w:r w:rsidR="00546460" w:rsidRPr="00546460">
        <w:t xml:space="preserve"> </w:t>
      </w:r>
      <w:r w:rsidR="00AB726B" w:rsidRPr="00546460">
        <w:t>21</w:t>
      </w:r>
      <w:r w:rsidR="00546460" w:rsidRPr="00546460">
        <w:t xml:space="preserve"> </w:t>
      </w:r>
      <w:r w:rsidR="00AB726B" w:rsidRPr="00546460">
        <w:t>до</w:t>
      </w:r>
      <w:r w:rsidR="00546460" w:rsidRPr="00546460">
        <w:t xml:space="preserve"> </w:t>
      </w:r>
      <w:r w:rsidR="00AB726B" w:rsidRPr="00546460">
        <w:t>25</w:t>
      </w:r>
      <w:r w:rsidR="00546460" w:rsidRPr="00546460">
        <w:t xml:space="preserve"> </w:t>
      </w:r>
      <w:r w:rsidR="00AB726B" w:rsidRPr="00546460">
        <w:t>лет.</w:t>
      </w:r>
    </w:p>
    <w:p w:rsidR="00546460" w:rsidRPr="00546460" w:rsidRDefault="00546460" w:rsidP="00546460">
      <w:pPr>
        <w:tabs>
          <w:tab w:val="left" w:pos="726"/>
        </w:tabs>
      </w:pPr>
    </w:p>
    <w:p w:rsidR="00AB726B" w:rsidRPr="00546460" w:rsidRDefault="00E673B0" w:rsidP="00546460">
      <w:pPr>
        <w:tabs>
          <w:tab w:val="left" w:pos="726"/>
        </w:tabs>
      </w:pPr>
      <w:r>
        <w:rPr>
          <w:szCs w:val="14"/>
        </w:rPr>
        <w:pict>
          <v:shape id="_x0000_i1027" type="#_x0000_t75" style="width:379.5pt;height:266.25pt">
            <v:imagedata r:id="rId9" o:title=""/>
          </v:shape>
        </w:pict>
      </w:r>
    </w:p>
    <w:p w:rsidR="00546460" w:rsidRPr="00546460" w:rsidRDefault="00546460" w:rsidP="00546460">
      <w:r>
        <w:t xml:space="preserve">Рис. 3 </w:t>
      </w:r>
      <w:r w:rsidR="00AB726B" w:rsidRPr="00546460">
        <w:t>Оптимальный</w:t>
      </w:r>
      <w:r w:rsidRPr="00546460">
        <w:t xml:space="preserve"> </w:t>
      </w:r>
      <w:r w:rsidR="00AB726B" w:rsidRPr="00546460">
        <w:t>возраст</w:t>
      </w:r>
      <w:r w:rsidRPr="00546460">
        <w:t xml:space="preserve"> </w:t>
      </w:r>
      <w:r w:rsidR="00AB726B" w:rsidRPr="00546460">
        <w:t>для</w:t>
      </w:r>
      <w:r w:rsidRPr="00546460">
        <w:t xml:space="preserve"> </w:t>
      </w:r>
      <w:r w:rsidR="00AB726B" w:rsidRPr="00546460">
        <w:t>создания</w:t>
      </w:r>
      <w:r w:rsidRPr="00546460">
        <w:t xml:space="preserve"> </w:t>
      </w:r>
      <w:r w:rsidR="00AB726B" w:rsidRPr="00546460">
        <w:t>семьи</w:t>
      </w:r>
      <w:r>
        <w:t xml:space="preserve"> (</w:t>
      </w:r>
      <w:r w:rsidR="00AB726B" w:rsidRPr="00546460">
        <w:t>для</w:t>
      </w:r>
      <w:r w:rsidRPr="00546460">
        <w:t xml:space="preserve"> </w:t>
      </w:r>
      <w:r w:rsidR="00AB726B" w:rsidRPr="00546460">
        <w:t>женщин</w:t>
      </w:r>
      <w:r w:rsidRPr="00546460">
        <w:t>)</w:t>
      </w:r>
    </w:p>
    <w:p w:rsidR="00546460" w:rsidRDefault="00546460" w:rsidP="00546460">
      <w:pPr>
        <w:tabs>
          <w:tab w:val="left" w:pos="726"/>
        </w:tabs>
      </w:pPr>
    </w:p>
    <w:p w:rsidR="00AB726B" w:rsidRPr="00546460" w:rsidRDefault="00AB726B" w:rsidP="00546460">
      <w:pPr>
        <w:tabs>
          <w:tab w:val="left" w:pos="726"/>
        </w:tabs>
      </w:pPr>
      <w:r w:rsidRPr="00546460">
        <w:t>Подавляющее</w:t>
      </w:r>
      <w:r w:rsidR="00546460" w:rsidRPr="00546460">
        <w:t xml:space="preserve"> </w:t>
      </w:r>
      <w:r w:rsidRPr="00546460">
        <w:t>большинство</w:t>
      </w:r>
      <w:r w:rsidR="00546460" w:rsidRPr="00546460">
        <w:t xml:space="preserve"> </w:t>
      </w:r>
      <w:r w:rsidRPr="00546460">
        <w:t>респондентов</w:t>
      </w:r>
      <w:r w:rsidR="00546460">
        <w:t xml:space="preserve"> (</w:t>
      </w:r>
      <w:r w:rsidRPr="00546460">
        <w:t>71%</w:t>
      </w:r>
      <w:r w:rsidR="00546460" w:rsidRPr="00546460">
        <w:t xml:space="preserve">) </w:t>
      </w:r>
      <w:r w:rsidRPr="00546460">
        <w:t>указали</w:t>
      </w:r>
      <w:r w:rsidR="00546460" w:rsidRPr="00546460">
        <w:t xml:space="preserve"> </w:t>
      </w:r>
      <w:r w:rsidRPr="00546460">
        <w:t>оптимальный</w:t>
      </w:r>
      <w:r w:rsidR="00546460" w:rsidRPr="00546460">
        <w:t xml:space="preserve"> </w:t>
      </w:r>
      <w:r w:rsidRPr="00546460">
        <w:t>возраст</w:t>
      </w:r>
      <w:r w:rsidR="00546460" w:rsidRPr="00546460">
        <w:t xml:space="preserve"> </w:t>
      </w:r>
      <w:r w:rsidRPr="00546460">
        <w:t>вступления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брак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женщин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21</w:t>
      </w:r>
      <w:r w:rsidR="00546460" w:rsidRPr="00546460">
        <w:t xml:space="preserve"> </w:t>
      </w:r>
      <w:r w:rsidRPr="00546460">
        <w:t>до</w:t>
      </w:r>
      <w:r w:rsidR="00546460" w:rsidRPr="00546460">
        <w:t xml:space="preserve"> </w:t>
      </w:r>
      <w:r w:rsidRPr="00546460">
        <w:t>25</w:t>
      </w:r>
      <w:r w:rsidR="00546460" w:rsidRPr="00546460">
        <w:t xml:space="preserve"> </w:t>
      </w:r>
      <w:r w:rsidRPr="00546460">
        <w:t>лет.</w:t>
      </w:r>
      <w:r w:rsidR="00546460" w:rsidRPr="00546460">
        <w:t xml:space="preserve"> </w:t>
      </w:r>
      <w:r w:rsidRPr="00546460">
        <w:t>Вариант</w:t>
      </w:r>
      <w:r w:rsidR="00546460" w:rsidRPr="00546460">
        <w:t xml:space="preserve"> </w:t>
      </w:r>
      <w:r w:rsidRPr="00546460">
        <w:t>ответа</w:t>
      </w:r>
      <w:r w:rsidR="00546460">
        <w:t xml:space="preserve"> "</w:t>
      </w:r>
      <w:r w:rsidRPr="00546460">
        <w:t>Свыше</w:t>
      </w:r>
      <w:r w:rsidR="00546460" w:rsidRPr="00546460">
        <w:t xml:space="preserve"> </w:t>
      </w:r>
      <w:r w:rsidRPr="00546460">
        <w:t>30</w:t>
      </w:r>
      <w:r w:rsidR="00546460" w:rsidRPr="00546460">
        <w:t xml:space="preserve"> </w:t>
      </w:r>
      <w:r w:rsidRPr="00546460">
        <w:t>лет</w:t>
      </w:r>
      <w:r w:rsidR="00546460">
        <w:t xml:space="preserve">" </w:t>
      </w:r>
      <w:r w:rsidRPr="00546460">
        <w:t>для</w:t>
      </w:r>
      <w:r w:rsidR="00546460" w:rsidRPr="00546460">
        <w:t xml:space="preserve"> </w:t>
      </w:r>
      <w:r w:rsidRPr="00546460">
        <w:t>женщин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отметил</w:t>
      </w:r>
      <w:r w:rsidR="00546460" w:rsidRPr="00546460">
        <w:t xml:space="preserve"> </w:t>
      </w:r>
      <w:r w:rsidRPr="00546460">
        <w:t>ни</w:t>
      </w:r>
      <w:r w:rsidR="00546460" w:rsidRPr="00546460">
        <w:t xml:space="preserve"> </w:t>
      </w:r>
      <w:r w:rsidRPr="00546460">
        <w:t>один</w:t>
      </w:r>
      <w:r w:rsidR="00546460" w:rsidRPr="00546460">
        <w:t xml:space="preserve"> </w:t>
      </w:r>
      <w:r w:rsidRPr="00546460">
        <w:t>респондент.</w:t>
      </w:r>
    </w:p>
    <w:p w:rsidR="00BB23BA" w:rsidRPr="00546460" w:rsidRDefault="00BB23BA" w:rsidP="00546460">
      <w:pPr>
        <w:tabs>
          <w:tab w:val="left" w:pos="726"/>
        </w:tabs>
      </w:pPr>
      <w:r w:rsidRPr="00546460">
        <w:t>Таким</w:t>
      </w:r>
      <w:r w:rsidR="00546460" w:rsidRPr="00546460">
        <w:t xml:space="preserve"> </w:t>
      </w:r>
      <w:r w:rsidRPr="00546460">
        <w:t>образом,</w:t>
      </w:r>
      <w:r w:rsidR="00546460" w:rsidRPr="00546460">
        <w:t xml:space="preserve"> </w:t>
      </w:r>
      <w:r w:rsidRPr="00546460">
        <w:t>гипотеза</w:t>
      </w:r>
      <w:r w:rsidR="00546460" w:rsidRPr="00546460">
        <w:t xml:space="preserve"> </w:t>
      </w:r>
      <w:r w:rsidRPr="00546460">
        <w:t>полностью</w:t>
      </w:r>
      <w:r w:rsidR="00546460" w:rsidRPr="00546460">
        <w:t xml:space="preserve"> </w:t>
      </w:r>
      <w:r w:rsidRPr="00546460">
        <w:t>подтвердилась.</w:t>
      </w:r>
      <w:r w:rsidR="00546460" w:rsidRPr="00546460">
        <w:t xml:space="preserve"> </w:t>
      </w:r>
      <w:r w:rsidRPr="00546460">
        <w:t>Вероятно,</w:t>
      </w:r>
      <w:r w:rsidR="00546460" w:rsidRPr="00546460">
        <w:t xml:space="preserve"> </w:t>
      </w:r>
      <w:r w:rsidRPr="00546460">
        <w:t>различия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возрасте</w:t>
      </w:r>
      <w:r w:rsidR="00546460" w:rsidRPr="00546460">
        <w:t xml:space="preserve"> </w:t>
      </w:r>
      <w:r w:rsidRPr="00546460">
        <w:t>обусловлены</w:t>
      </w:r>
      <w:r w:rsidR="00546460" w:rsidRPr="00546460">
        <w:t xml:space="preserve"> </w:t>
      </w:r>
      <w:r w:rsidRPr="00546460">
        <w:t>тем,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мужчина</w:t>
      </w:r>
      <w:r w:rsidR="00546460" w:rsidRPr="00546460">
        <w:t xml:space="preserve"> </w:t>
      </w:r>
      <w:r w:rsidRPr="00546460">
        <w:t>должен</w:t>
      </w:r>
      <w:r w:rsidR="00546460" w:rsidRPr="00546460">
        <w:t xml:space="preserve"> </w:t>
      </w:r>
      <w:r w:rsidRPr="00546460">
        <w:t>успеть</w:t>
      </w:r>
      <w:r w:rsidR="00546460" w:rsidRPr="00546460">
        <w:t xml:space="preserve"> </w:t>
      </w:r>
      <w:r w:rsidRPr="00546460">
        <w:t>за</w:t>
      </w:r>
      <w:r w:rsidR="00546460" w:rsidRPr="00546460">
        <w:t xml:space="preserve"> </w:t>
      </w:r>
      <w:r w:rsidRPr="00546460">
        <w:t>это</w:t>
      </w:r>
      <w:r w:rsidR="00546460" w:rsidRPr="00546460">
        <w:t xml:space="preserve"> </w:t>
      </w:r>
      <w:r w:rsidRPr="00546460">
        <w:t>время</w:t>
      </w:r>
      <w:r w:rsidR="00546460">
        <w:t xml:space="preserve"> "</w:t>
      </w:r>
      <w:r w:rsidRPr="00546460">
        <w:t>встать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ноги</w:t>
      </w:r>
      <w:r w:rsidR="00546460">
        <w:t>"</w:t>
      </w:r>
      <w:r w:rsidRPr="00546460">
        <w:t>,</w:t>
      </w:r>
      <w:r w:rsidR="00546460" w:rsidRPr="00546460">
        <w:t xml:space="preserve"> </w:t>
      </w:r>
      <w:r w:rsidRPr="00546460">
        <w:t>обзавестись</w:t>
      </w:r>
      <w:r w:rsidR="00546460" w:rsidRPr="00546460">
        <w:t xml:space="preserve"> </w:t>
      </w:r>
      <w:r w:rsidRPr="00546460">
        <w:t>работой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жильем,</w:t>
      </w:r>
      <w:r w:rsidR="00546460" w:rsidRPr="00546460">
        <w:t xml:space="preserve"> </w:t>
      </w:r>
      <w:r w:rsidRPr="00546460">
        <w:t>чтобы</w:t>
      </w:r>
      <w:r w:rsidR="00546460" w:rsidRPr="00546460">
        <w:t xml:space="preserve"> </w:t>
      </w:r>
      <w:r w:rsidRPr="00546460">
        <w:t>обеспечивать</w:t>
      </w:r>
      <w:r w:rsidR="00546460" w:rsidRPr="00546460">
        <w:t xml:space="preserve"> </w:t>
      </w:r>
      <w:r w:rsidRPr="00546460">
        <w:t>семью.</w:t>
      </w:r>
    </w:p>
    <w:p w:rsidR="00546460" w:rsidRPr="00546460" w:rsidRDefault="00AB726B" w:rsidP="00546460">
      <w:pPr>
        <w:tabs>
          <w:tab w:val="left" w:pos="726"/>
        </w:tabs>
      </w:pPr>
      <w:r w:rsidRPr="00546460">
        <w:t>Одной</w:t>
      </w:r>
      <w:r w:rsidR="00546460" w:rsidRPr="00546460">
        <w:t xml:space="preserve"> </w:t>
      </w:r>
      <w:r w:rsidRPr="00546460">
        <w:t>из</w:t>
      </w:r>
      <w:r w:rsidR="00546460" w:rsidRPr="00546460">
        <w:t xml:space="preserve"> </w:t>
      </w:r>
      <w:r w:rsidRPr="00546460">
        <w:t>задач</w:t>
      </w:r>
      <w:r w:rsidR="00546460" w:rsidRPr="00546460">
        <w:t xml:space="preserve"> </w:t>
      </w:r>
      <w:r w:rsidRPr="00546460">
        <w:t>исследования</w:t>
      </w:r>
      <w:r w:rsidR="00546460" w:rsidRPr="00546460">
        <w:t xml:space="preserve"> </w:t>
      </w:r>
      <w:r w:rsidRPr="00546460">
        <w:t>было</w:t>
      </w:r>
      <w:r w:rsidR="00546460" w:rsidRPr="00546460">
        <w:t xml:space="preserve"> </w:t>
      </w:r>
      <w:r w:rsidRPr="00546460">
        <w:t>выявить</w:t>
      </w:r>
      <w:r w:rsidR="00546460" w:rsidRPr="00546460">
        <w:t xml:space="preserve"> </w:t>
      </w:r>
      <w:r w:rsidRPr="00546460">
        <w:t>возможные</w:t>
      </w:r>
      <w:r w:rsidR="00546460" w:rsidRPr="00546460">
        <w:t xml:space="preserve"> </w:t>
      </w:r>
      <w:r w:rsidRPr="00546460">
        <w:t>причины</w:t>
      </w:r>
      <w:r w:rsidR="00546460" w:rsidRPr="00546460">
        <w:t xml:space="preserve"> </w:t>
      </w:r>
      <w:r w:rsidRPr="00546460">
        <w:t>вступления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официальный</w:t>
      </w:r>
      <w:r w:rsidR="00546460" w:rsidRPr="00546460">
        <w:t xml:space="preserve"> </w:t>
      </w:r>
      <w:r w:rsidRPr="00546460">
        <w:t>брак.</w:t>
      </w:r>
    </w:p>
    <w:p w:rsidR="00546460" w:rsidRDefault="00546460" w:rsidP="00546460">
      <w:pPr>
        <w:pStyle w:val="14pt125"/>
        <w:tabs>
          <w:tab w:val="left" w:pos="726"/>
        </w:tabs>
        <w:rPr>
          <w:b/>
        </w:rPr>
      </w:pPr>
    </w:p>
    <w:p w:rsidR="00AB726B" w:rsidRPr="00546460" w:rsidRDefault="00AB726B" w:rsidP="00546460">
      <w:pPr>
        <w:pStyle w:val="14pt125"/>
        <w:tabs>
          <w:tab w:val="left" w:pos="726"/>
        </w:tabs>
        <w:rPr>
          <w:b/>
          <w:szCs w:val="28"/>
        </w:rPr>
      </w:pPr>
      <w:r w:rsidRPr="00546460">
        <w:rPr>
          <w:b/>
        </w:rPr>
        <w:t>Причины</w:t>
      </w:r>
      <w:r w:rsidR="00546460" w:rsidRPr="00546460">
        <w:rPr>
          <w:b/>
        </w:rPr>
        <w:t xml:space="preserve"> </w:t>
      </w:r>
      <w:r w:rsidRPr="00546460">
        <w:rPr>
          <w:b/>
        </w:rPr>
        <w:t>вступления</w:t>
      </w:r>
      <w:r w:rsidR="00546460" w:rsidRPr="00546460">
        <w:rPr>
          <w:b/>
        </w:rPr>
        <w:t xml:space="preserve"> </w:t>
      </w:r>
      <w:r w:rsidRPr="00546460">
        <w:rPr>
          <w:b/>
        </w:rPr>
        <w:t>в</w:t>
      </w:r>
      <w:r w:rsidR="00546460" w:rsidRPr="00546460">
        <w:rPr>
          <w:b/>
        </w:rPr>
        <w:t xml:space="preserve"> </w:t>
      </w:r>
      <w:r w:rsidRPr="00546460">
        <w:rPr>
          <w:b/>
        </w:rPr>
        <w:t>брак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2319"/>
        <w:gridCol w:w="1739"/>
      </w:tblGrid>
      <w:tr w:rsidR="00AB726B" w:rsidRPr="00546460" w:rsidTr="00A970BE">
        <w:trPr>
          <w:trHeight w:val="261"/>
          <w:jc w:val="center"/>
        </w:trPr>
        <w:tc>
          <w:tcPr>
            <w:tcW w:w="46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Варианты</w:t>
            </w:r>
            <w:r w:rsidR="00546460" w:rsidRPr="00546460">
              <w:t xml:space="preserve"> </w:t>
            </w:r>
            <w:r w:rsidRPr="00546460">
              <w:t>ответа</w:t>
            </w:r>
          </w:p>
        </w:tc>
        <w:tc>
          <w:tcPr>
            <w:tcW w:w="2123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Выборы</w:t>
            </w:r>
          </w:p>
        </w:tc>
        <w:tc>
          <w:tcPr>
            <w:tcW w:w="1592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%</w:t>
            </w:r>
          </w:p>
        </w:tc>
      </w:tr>
      <w:tr w:rsidR="00AB726B" w:rsidRPr="00546460" w:rsidTr="00A970BE">
        <w:trPr>
          <w:trHeight w:val="261"/>
          <w:jc w:val="center"/>
        </w:trPr>
        <w:tc>
          <w:tcPr>
            <w:tcW w:w="46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Любовь</w:t>
            </w:r>
          </w:p>
        </w:tc>
        <w:tc>
          <w:tcPr>
            <w:tcW w:w="2123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53</w:t>
            </w:r>
          </w:p>
        </w:tc>
        <w:tc>
          <w:tcPr>
            <w:tcW w:w="1592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49</w:t>
            </w:r>
          </w:p>
        </w:tc>
      </w:tr>
      <w:tr w:rsidR="00AB726B" w:rsidRPr="00546460" w:rsidTr="00A970BE">
        <w:trPr>
          <w:trHeight w:val="261"/>
          <w:jc w:val="center"/>
        </w:trPr>
        <w:tc>
          <w:tcPr>
            <w:tcW w:w="46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Желание</w:t>
            </w:r>
            <w:r w:rsidR="00546460" w:rsidRPr="00546460">
              <w:t xml:space="preserve"> </w:t>
            </w:r>
            <w:r w:rsidRPr="00546460">
              <w:t>создать</w:t>
            </w:r>
            <w:r w:rsidR="00546460" w:rsidRPr="00546460">
              <w:t xml:space="preserve"> </w:t>
            </w:r>
            <w:r w:rsidRPr="00546460">
              <w:t>семью</w:t>
            </w:r>
          </w:p>
        </w:tc>
        <w:tc>
          <w:tcPr>
            <w:tcW w:w="2123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41</w:t>
            </w:r>
          </w:p>
        </w:tc>
        <w:tc>
          <w:tcPr>
            <w:tcW w:w="1592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38</w:t>
            </w:r>
          </w:p>
        </w:tc>
      </w:tr>
      <w:tr w:rsidR="00AB726B" w:rsidRPr="00546460" w:rsidTr="00A970BE">
        <w:trPr>
          <w:trHeight w:val="261"/>
          <w:jc w:val="center"/>
        </w:trPr>
        <w:tc>
          <w:tcPr>
            <w:tcW w:w="46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Рождение</w:t>
            </w:r>
            <w:r w:rsidR="00546460" w:rsidRPr="00546460">
              <w:t xml:space="preserve"> </w:t>
            </w:r>
            <w:r w:rsidRPr="00546460">
              <w:t>ребенка</w:t>
            </w:r>
          </w:p>
        </w:tc>
        <w:tc>
          <w:tcPr>
            <w:tcW w:w="2123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8</w:t>
            </w:r>
          </w:p>
        </w:tc>
        <w:tc>
          <w:tcPr>
            <w:tcW w:w="1592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6</w:t>
            </w:r>
          </w:p>
        </w:tc>
      </w:tr>
      <w:tr w:rsidR="00AB726B" w:rsidRPr="00546460" w:rsidTr="00A970BE">
        <w:trPr>
          <w:trHeight w:val="261"/>
          <w:jc w:val="center"/>
        </w:trPr>
        <w:tc>
          <w:tcPr>
            <w:tcW w:w="46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Расчет</w:t>
            </w:r>
          </w:p>
        </w:tc>
        <w:tc>
          <w:tcPr>
            <w:tcW w:w="2123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4</w:t>
            </w:r>
          </w:p>
        </w:tc>
        <w:tc>
          <w:tcPr>
            <w:tcW w:w="1592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4</w:t>
            </w:r>
          </w:p>
        </w:tc>
      </w:tr>
      <w:tr w:rsidR="00AB726B" w:rsidRPr="00546460" w:rsidTr="00A970BE">
        <w:trPr>
          <w:trHeight w:val="261"/>
          <w:jc w:val="center"/>
        </w:trPr>
        <w:tc>
          <w:tcPr>
            <w:tcW w:w="46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Независимость</w:t>
            </w:r>
            <w:r w:rsidR="00546460" w:rsidRPr="00546460">
              <w:t xml:space="preserve"> </w:t>
            </w:r>
            <w:r w:rsidRPr="00546460">
              <w:t>от</w:t>
            </w:r>
            <w:r w:rsidR="00546460" w:rsidRPr="00546460">
              <w:t xml:space="preserve"> </w:t>
            </w:r>
            <w:r w:rsidRPr="00546460">
              <w:t>родителей</w:t>
            </w:r>
          </w:p>
        </w:tc>
        <w:tc>
          <w:tcPr>
            <w:tcW w:w="2123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</w:t>
            </w:r>
          </w:p>
        </w:tc>
        <w:tc>
          <w:tcPr>
            <w:tcW w:w="1592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</w:t>
            </w:r>
          </w:p>
        </w:tc>
      </w:tr>
      <w:tr w:rsidR="00AB726B" w:rsidRPr="00546460" w:rsidTr="00A970BE">
        <w:trPr>
          <w:trHeight w:val="261"/>
          <w:jc w:val="center"/>
        </w:trPr>
        <w:tc>
          <w:tcPr>
            <w:tcW w:w="46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Не</w:t>
            </w:r>
            <w:r w:rsidR="00546460" w:rsidRPr="00546460">
              <w:t xml:space="preserve"> </w:t>
            </w:r>
            <w:r w:rsidRPr="00546460">
              <w:t>быть</w:t>
            </w:r>
            <w:r w:rsidR="00546460" w:rsidRPr="00546460">
              <w:t xml:space="preserve"> </w:t>
            </w:r>
            <w:r w:rsidRPr="00546460">
              <w:t>одиноким</w:t>
            </w:r>
          </w:p>
        </w:tc>
        <w:tc>
          <w:tcPr>
            <w:tcW w:w="2123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</w:t>
            </w:r>
          </w:p>
        </w:tc>
        <w:tc>
          <w:tcPr>
            <w:tcW w:w="1592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</w:t>
            </w:r>
          </w:p>
        </w:tc>
      </w:tr>
      <w:tr w:rsidR="00AB726B" w:rsidRPr="00546460" w:rsidTr="00A970BE">
        <w:trPr>
          <w:trHeight w:val="474"/>
          <w:jc w:val="center"/>
        </w:trPr>
        <w:tc>
          <w:tcPr>
            <w:tcW w:w="46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Всего</w:t>
            </w:r>
          </w:p>
        </w:tc>
        <w:tc>
          <w:tcPr>
            <w:tcW w:w="2123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87</w:t>
            </w:r>
          </w:p>
        </w:tc>
        <w:tc>
          <w:tcPr>
            <w:tcW w:w="1592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100</w:t>
            </w:r>
          </w:p>
        </w:tc>
      </w:tr>
    </w:tbl>
    <w:p w:rsidR="00AB726B" w:rsidRPr="00546460" w:rsidRDefault="00AB726B" w:rsidP="00546460">
      <w:pPr>
        <w:tabs>
          <w:tab w:val="left" w:pos="726"/>
        </w:tabs>
      </w:pPr>
    </w:p>
    <w:p w:rsidR="00546460" w:rsidRPr="00546460" w:rsidRDefault="00AB726B" w:rsidP="00546460">
      <w:pPr>
        <w:tabs>
          <w:tab w:val="left" w:pos="726"/>
        </w:tabs>
      </w:pPr>
      <w:r w:rsidRPr="00546460">
        <w:t>По</w:t>
      </w:r>
      <w:r w:rsidR="00546460" w:rsidRPr="00546460">
        <w:t xml:space="preserve"> </w:t>
      </w:r>
      <w:r w:rsidRPr="00546460">
        <w:t>таблице</w:t>
      </w:r>
      <w:r w:rsidR="00546460" w:rsidRPr="00546460">
        <w:t xml:space="preserve"> </w:t>
      </w:r>
      <w:r w:rsidRPr="00546460">
        <w:t>видно,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такой</w:t>
      </w:r>
      <w:r w:rsidR="00546460" w:rsidRPr="00546460">
        <w:t xml:space="preserve"> </w:t>
      </w:r>
      <w:r w:rsidRPr="00546460">
        <w:t>мотив</w:t>
      </w:r>
      <w:r w:rsidR="00546460" w:rsidRPr="00546460">
        <w:t xml:space="preserve"> </w:t>
      </w:r>
      <w:r w:rsidRPr="00546460">
        <w:t>как</w:t>
      </w:r>
      <w:r w:rsidR="00546460">
        <w:t xml:space="preserve"> "</w:t>
      </w:r>
      <w:r w:rsidRPr="00546460">
        <w:t>любовь</w:t>
      </w:r>
      <w:r w:rsidR="00546460">
        <w:t>"</w:t>
      </w:r>
      <w:r w:rsidRPr="00546460">
        <w:t>,</w:t>
      </w:r>
      <w:r w:rsidR="00546460" w:rsidRPr="00546460">
        <w:t xml:space="preserve"> </w:t>
      </w:r>
      <w:r w:rsidRPr="00546460">
        <w:t>остается</w:t>
      </w:r>
      <w:r w:rsidR="00546460" w:rsidRPr="00546460">
        <w:t xml:space="preserve"> </w:t>
      </w:r>
      <w:r w:rsidRPr="00546460">
        <w:t>основным</w:t>
      </w:r>
      <w:r w:rsidR="00546460" w:rsidRPr="00546460">
        <w:t xml:space="preserve"> </w:t>
      </w:r>
      <w:r w:rsidRPr="00546460">
        <w:t>при</w:t>
      </w:r>
      <w:r w:rsidR="00546460" w:rsidRPr="00546460">
        <w:t xml:space="preserve"> </w:t>
      </w:r>
      <w:r w:rsidRPr="00546460">
        <w:t>вступлении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брак,</w:t>
      </w:r>
      <w:r w:rsidR="00546460" w:rsidRPr="00546460">
        <w:t xml:space="preserve"> </w:t>
      </w:r>
      <w:r w:rsidRPr="00546460">
        <w:t>его</w:t>
      </w:r>
      <w:r w:rsidR="00546460" w:rsidRPr="00546460">
        <w:t xml:space="preserve"> </w:t>
      </w:r>
      <w:r w:rsidRPr="00546460">
        <w:t>выбрали</w:t>
      </w:r>
      <w:r w:rsidR="00546460" w:rsidRPr="00546460">
        <w:t xml:space="preserve"> </w:t>
      </w:r>
      <w:r w:rsidRPr="00546460">
        <w:t>49%</w:t>
      </w:r>
      <w:r w:rsidR="00546460" w:rsidRPr="00546460">
        <w:t xml:space="preserve"> </w:t>
      </w:r>
      <w:r w:rsidRPr="00546460">
        <w:t>респондентов.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втором</w:t>
      </w:r>
      <w:r w:rsidR="00546460" w:rsidRPr="00546460">
        <w:t xml:space="preserve"> </w:t>
      </w:r>
      <w:r w:rsidRPr="00546460">
        <w:t>месте</w:t>
      </w:r>
      <w:r w:rsidR="00546460" w:rsidRPr="00546460">
        <w:t xml:space="preserve"> </w:t>
      </w:r>
      <w:r w:rsidRPr="00546460">
        <w:t>стоит</w:t>
      </w:r>
      <w:r w:rsidR="00546460">
        <w:t xml:space="preserve"> "</w:t>
      </w:r>
      <w:r w:rsidRPr="00546460">
        <w:t>желание</w:t>
      </w:r>
      <w:r w:rsidR="00546460" w:rsidRPr="00546460">
        <w:t xml:space="preserve"> </w:t>
      </w:r>
      <w:r w:rsidRPr="00546460">
        <w:t>создать</w:t>
      </w:r>
      <w:r w:rsidR="00546460" w:rsidRPr="00546460">
        <w:t xml:space="preserve"> </w:t>
      </w:r>
      <w:r w:rsidRPr="00546460">
        <w:t>семью</w:t>
      </w:r>
      <w:r w:rsidR="00546460">
        <w:t>"</w:t>
      </w:r>
      <w:r w:rsidRPr="00546460">
        <w:t>,</w:t>
      </w:r>
      <w:r w:rsidR="00546460" w:rsidRPr="00546460">
        <w:t xml:space="preserve"> </w:t>
      </w:r>
      <w:r w:rsidRPr="00546460">
        <w:t>41%.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третьем</w:t>
      </w:r>
      <w:r w:rsidR="00546460">
        <w:t xml:space="preserve"> "</w:t>
      </w:r>
      <w:r w:rsidRPr="00546460">
        <w:t>рождение</w:t>
      </w:r>
      <w:r w:rsidR="00546460" w:rsidRPr="00546460">
        <w:t xml:space="preserve"> </w:t>
      </w:r>
      <w:r w:rsidRPr="00546460">
        <w:t>ребенка</w:t>
      </w:r>
      <w:r w:rsidR="00546460">
        <w:t>"</w:t>
      </w:r>
      <w:r w:rsidRPr="00546460">
        <w:t>,</w:t>
      </w:r>
      <w:r w:rsidR="00546460" w:rsidRPr="00546460">
        <w:t xml:space="preserve"> </w:t>
      </w:r>
      <w:r w:rsidR="00A1296C" w:rsidRPr="00546460">
        <w:t>6</w:t>
      </w:r>
      <w:r w:rsidRPr="00546460">
        <w:t>%.</w:t>
      </w:r>
      <w:r w:rsidR="00546460" w:rsidRPr="00546460">
        <w:t xml:space="preserve"> </w:t>
      </w:r>
      <w:r w:rsidR="002D1C2B" w:rsidRPr="00546460">
        <w:t>Следовательно,</w:t>
      </w:r>
      <w:r w:rsidR="00546460" w:rsidRPr="00546460">
        <w:t xml:space="preserve"> </w:t>
      </w:r>
      <w:r w:rsidR="002D1C2B" w:rsidRPr="00546460">
        <w:t>третья</w:t>
      </w:r>
      <w:r w:rsidR="00546460" w:rsidRPr="00546460">
        <w:t xml:space="preserve"> </w:t>
      </w:r>
      <w:r w:rsidR="002D1C2B" w:rsidRPr="00546460">
        <w:t>гипотеза</w:t>
      </w:r>
      <w:r w:rsidR="00546460" w:rsidRPr="00546460">
        <w:t xml:space="preserve"> </w:t>
      </w:r>
      <w:r w:rsidR="002D1C2B" w:rsidRPr="00546460">
        <w:t>подтверждается.</w:t>
      </w:r>
    </w:p>
    <w:p w:rsidR="00546460" w:rsidRDefault="00546460" w:rsidP="00546460">
      <w:pPr>
        <w:pStyle w:val="14pt125"/>
        <w:tabs>
          <w:tab w:val="left" w:pos="726"/>
        </w:tabs>
        <w:rPr>
          <w:b/>
        </w:rPr>
      </w:pPr>
    </w:p>
    <w:p w:rsidR="00AB726B" w:rsidRPr="00546460" w:rsidRDefault="00AB726B" w:rsidP="00546460">
      <w:pPr>
        <w:pStyle w:val="14pt125"/>
        <w:tabs>
          <w:tab w:val="left" w:pos="726"/>
        </w:tabs>
        <w:rPr>
          <w:b/>
          <w:szCs w:val="28"/>
        </w:rPr>
      </w:pPr>
      <w:r w:rsidRPr="00546460">
        <w:rPr>
          <w:b/>
        </w:rPr>
        <w:t>Распределение</w:t>
      </w:r>
      <w:r w:rsidR="00546460" w:rsidRPr="00546460">
        <w:rPr>
          <w:b/>
        </w:rPr>
        <w:t xml:space="preserve"> </w:t>
      </w:r>
      <w:r w:rsidRPr="00546460">
        <w:rPr>
          <w:b/>
        </w:rPr>
        <w:t>причин</w:t>
      </w:r>
      <w:r w:rsidR="00546460" w:rsidRPr="00546460">
        <w:rPr>
          <w:b/>
        </w:rPr>
        <w:t xml:space="preserve"> </w:t>
      </w:r>
      <w:r w:rsidRPr="00546460">
        <w:rPr>
          <w:b/>
        </w:rPr>
        <w:t>вступления</w:t>
      </w:r>
      <w:r w:rsidR="00546460" w:rsidRPr="00546460">
        <w:rPr>
          <w:b/>
        </w:rPr>
        <w:t xml:space="preserve"> </w:t>
      </w:r>
      <w:r w:rsidRPr="00546460">
        <w:rPr>
          <w:b/>
        </w:rPr>
        <w:t>в</w:t>
      </w:r>
      <w:r w:rsidR="00546460" w:rsidRPr="00546460">
        <w:rPr>
          <w:b/>
        </w:rPr>
        <w:t xml:space="preserve"> </w:t>
      </w:r>
      <w:r w:rsidRPr="00546460">
        <w:rPr>
          <w:b/>
        </w:rPr>
        <w:t>брак</w:t>
      </w:r>
      <w:r w:rsidR="00546460" w:rsidRPr="00546460">
        <w:rPr>
          <w:b/>
        </w:rPr>
        <w:t xml:space="preserve"> </w:t>
      </w:r>
      <w:r w:rsidRPr="00546460">
        <w:rPr>
          <w:b/>
        </w:rPr>
        <w:t>по</w:t>
      </w:r>
      <w:r w:rsidR="00546460" w:rsidRPr="00546460">
        <w:rPr>
          <w:b/>
        </w:rPr>
        <w:t xml:space="preserve"> </w:t>
      </w:r>
      <w:r w:rsidRPr="00546460">
        <w:rPr>
          <w:b/>
        </w:rPr>
        <w:t>полу,</w:t>
      </w:r>
      <w:r w:rsidR="00546460" w:rsidRPr="00546460">
        <w:rPr>
          <w:b/>
        </w:rPr>
        <w:t xml:space="preserve"> </w:t>
      </w:r>
      <w:r w:rsidRPr="00546460">
        <w:rPr>
          <w:b/>
        </w:rPr>
        <w:t>%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2238"/>
        <w:gridCol w:w="2253"/>
      </w:tblGrid>
      <w:tr w:rsidR="00AB726B" w:rsidRPr="00546460" w:rsidTr="00A970BE">
        <w:trPr>
          <w:trHeight w:val="454"/>
          <w:jc w:val="center"/>
        </w:trPr>
        <w:tc>
          <w:tcPr>
            <w:tcW w:w="436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Вариант</w:t>
            </w:r>
            <w:r w:rsidR="00546460" w:rsidRPr="00546460">
              <w:t xml:space="preserve"> </w:t>
            </w:r>
            <w:r w:rsidRPr="00546460">
              <w:t>ответа</w:t>
            </w:r>
          </w:p>
        </w:tc>
        <w:tc>
          <w:tcPr>
            <w:tcW w:w="212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Мужской</w:t>
            </w:r>
          </w:p>
        </w:tc>
        <w:tc>
          <w:tcPr>
            <w:tcW w:w="2136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Женский</w:t>
            </w:r>
          </w:p>
        </w:tc>
      </w:tr>
      <w:tr w:rsidR="00AB726B" w:rsidRPr="00546460" w:rsidTr="00A970BE">
        <w:trPr>
          <w:trHeight w:val="454"/>
          <w:jc w:val="center"/>
        </w:trPr>
        <w:tc>
          <w:tcPr>
            <w:tcW w:w="436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Любовь</w:t>
            </w:r>
          </w:p>
        </w:tc>
        <w:tc>
          <w:tcPr>
            <w:tcW w:w="212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52</w:t>
            </w:r>
          </w:p>
        </w:tc>
        <w:tc>
          <w:tcPr>
            <w:tcW w:w="2136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47</w:t>
            </w:r>
          </w:p>
        </w:tc>
      </w:tr>
      <w:tr w:rsidR="00AB726B" w:rsidRPr="00546460" w:rsidTr="00A970BE">
        <w:trPr>
          <w:trHeight w:val="454"/>
          <w:jc w:val="center"/>
        </w:trPr>
        <w:tc>
          <w:tcPr>
            <w:tcW w:w="436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Желание</w:t>
            </w:r>
            <w:r w:rsidR="00546460" w:rsidRPr="00546460">
              <w:t xml:space="preserve"> </w:t>
            </w:r>
            <w:r w:rsidRPr="00546460">
              <w:t>создать</w:t>
            </w:r>
            <w:r w:rsidR="00546460" w:rsidRPr="00546460">
              <w:t xml:space="preserve"> </w:t>
            </w:r>
            <w:r w:rsidRPr="00546460">
              <w:t>семью</w:t>
            </w:r>
          </w:p>
        </w:tc>
        <w:tc>
          <w:tcPr>
            <w:tcW w:w="212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31</w:t>
            </w:r>
          </w:p>
        </w:tc>
        <w:tc>
          <w:tcPr>
            <w:tcW w:w="2136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42</w:t>
            </w:r>
          </w:p>
        </w:tc>
      </w:tr>
      <w:tr w:rsidR="00AB726B" w:rsidRPr="00546460" w:rsidTr="00A970BE">
        <w:trPr>
          <w:trHeight w:val="454"/>
          <w:jc w:val="center"/>
        </w:trPr>
        <w:tc>
          <w:tcPr>
            <w:tcW w:w="436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Рождение</w:t>
            </w:r>
            <w:r w:rsidR="00546460" w:rsidRPr="00546460">
              <w:t xml:space="preserve"> </w:t>
            </w:r>
            <w:r w:rsidRPr="00546460">
              <w:t>ребенка</w:t>
            </w:r>
          </w:p>
        </w:tc>
        <w:tc>
          <w:tcPr>
            <w:tcW w:w="212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7</w:t>
            </w:r>
          </w:p>
        </w:tc>
        <w:tc>
          <w:tcPr>
            <w:tcW w:w="2136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6</w:t>
            </w:r>
          </w:p>
        </w:tc>
      </w:tr>
      <w:tr w:rsidR="00AB726B" w:rsidRPr="00546460" w:rsidTr="00A970BE">
        <w:trPr>
          <w:trHeight w:val="454"/>
          <w:jc w:val="center"/>
        </w:trPr>
        <w:tc>
          <w:tcPr>
            <w:tcW w:w="436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Расчет</w:t>
            </w:r>
          </w:p>
        </w:tc>
        <w:tc>
          <w:tcPr>
            <w:tcW w:w="212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7</w:t>
            </w:r>
          </w:p>
        </w:tc>
        <w:tc>
          <w:tcPr>
            <w:tcW w:w="2136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</w:t>
            </w:r>
          </w:p>
        </w:tc>
      </w:tr>
      <w:tr w:rsidR="00AB726B" w:rsidRPr="00546460" w:rsidTr="00A970BE">
        <w:trPr>
          <w:trHeight w:val="454"/>
          <w:jc w:val="center"/>
        </w:trPr>
        <w:tc>
          <w:tcPr>
            <w:tcW w:w="436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Независимость</w:t>
            </w:r>
            <w:r w:rsidR="00546460" w:rsidRPr="00546460">
              <w:t xml:space="preserve"> </w:t>
            </w:r>
            <w:r w:rsidRPr="00546460">
              <w:t>от</w:t>
            </w:r>
            <w:r w:rsidR="00546460" w:rsidRPr="00546460">
              <w:t xml:space="preserve"> </w:t>
            </w:r>
            <w:r w:rsidRPr="00546460">
              <w:t>родителей</w:t>
            </w:r>
          </w:p>
        </w:tc>
        <w:tc>
          <w:tcPr>
            <w:tcW w:w="212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0</w:t>
            </w:r>
          </w:p>
        </w:tc>
        <w:tc>
          <w:tcPr>
            <w:tcW w:w="2136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</w:t>
            </w:r>
          </w:p>
        </w:tc>
      </w:tr>
      <w:tr w:rsidR="00AB726B" w:rsidRPr="00546460" w:rsidTr="00A970BE">
        <w:trPr>
          <w:trHeight w:val="454"/>
          <w:jc w:val="center"/>
        </w:trPr>
        <w:tc>
          <w:tcPr>
            <w:tcW w:w="436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Не</w:t>
            </w:r>
            <w:r w:rsidR="00546460" w:rsidRPr="00546460">
              <w:t xml:space="preserve"> </w:t>
            </w:r>
            <w:r w:rsidRPr="00546460">
              <w:t>быть</w:t>
            </w:r>
            <w:r w:rsidR="00546460" w:rsidRPr="00546460">
              <w:t xml:space="preserve"> </w:t>
            </w:r>
            <w:r w:rsidRPr="00546460">
              <w:t>одиноким</w:t>
            </w:r>
          </w:p>
        </w:tc>
        <w:tc>
          <w:tcPr>
            <w:tcW w:w="212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</w:t>
            </w:r>
          </w:p>
        </w:tc>
        <w:tc>
          <w:tcPr>
            <w:tcW w:w="2136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0</w:t>
            </w:r>
          </w:p>
        </w:tc>
      </w:tr>
      <w:tr w:rsidR="00AB726B" w:rsidRPr="00546460" w:rsidTr="00A970BE">
        <w:trPr>
          <w:trHeight w:val="454"/>
          <w:jc w:val="center"/>
        </w:trPr>
        <w:tc>
          <w:tcPr>
            <w:tcW w:w="4361" w:type="dxa"/>
            <w:shd w:val="clear" w:color="auto" w:fill="auto"/>
            <w:noWrap/>
          </w:tcPr>
          <w:p w:rsidR="00AB726B" w:rsidRPr="00546460" w:rsidRDefault="00546460" w:rsidP="00546460">
            <w:pPr>
              <w:pStyle w:val="af7"/>
            </w:pPr>
            <w:r w:rsidRPr="00546460">
              <w:t xml:space="preserve"> </w:t>
            </w:r>
            <w:r w:rsidR="00AB726B" w:rsidRPr="00546460">
              <w:t>Всего</w:t>
            </w:r>
          </w:p>
        </w:tc>
        <w:tc>
          <w:tcPr>
            <w:tcW w:w="212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100</w:t>
            </w:r>
          </w:p>
        </w:tc>
        <w:tc>
          <w:tcPr>
            <w:tcW w:w="2136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100</w:t>
            </w:r>
          </w:p>
        </w:tc>
      </w:tr>
    </w:tbl>
    <w:p w:rsidR="00AB726B" w:rsidRPr="00546460" w:rsidRDefault="00AB726B" w:rsidP="00546460">
      <w:pPr>
        <w:tabs>
          <w:tab w:val="left" w:pos="726"/>
        </w:tabs>
      </w:pPr>
    </w:p>
    <w:p w:rsidR="00AB726B" w:rsidRPr="00546460" w:rsidRDefault="00AB726B" w:rsidP="00546460">
      <w:pPr>
        <w:tabs>
          <w:tab w:val="left" w:pos="726"/>
        </w:tabs>
      </w:pPr>
      <w:r w:rsidRPr="00546460">
        <w:t>Распределение</w:t>
      </w:r>
      <w:r w:rsidR="00546460" w:rsidRPr="00546460">
        <w:t xml:space="preserve"> </w:t>
      </w:r>
      <w:r w:rsidRPr="00546460">
        <w:t>по</w:t>
      </w:r>
      <w:r w:rsidR="00546460" w:rsidRPr="00546460">
        <w:t xml:space="preserve"> </w:t>
      </w:r>
      <w:r w:rsidRPr="00546460">
        <w:t>полу</w:t>
      </w:r>
      <w:r w:rsidR="00546460" w:rsidRPr="00546460">
        <w:t xml:space="preserve"> </w:t>
      </w:r>
      <w:r w:rsidRPr="00546460">
        <w:t>показало,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мотив</w:t>
      </w:r>
      <w:r w:rsidR="00546460">
        <w:t xml:space="preserve"> "</w:t>
      </w:r>
      <w:r w:rsidRPr="00546460">
        <w:t>любовь</w:t>
      </w:r>
      <w:r w:rsidR="00546460">
        <w:t>"</w:t>
      </w:r>
      <w:r w:rsidRPr="00546460">
        <w:t>,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это</w:t>
      </w:r>
      <w:r w:rsidR="00546460" w:rsidRPr="00546460">
        <w:t xml:space="preserve"> </w:t>
      </w:r>
      <w:r w:rsidRPr="00546460">
        <w:t>ни</w:t>
      </w:r>
      <w:r w:rsidR="00546460" w:rsidRPr="00546460">
        <w:t xml:space="preserve"> </w:t>
      </w:r>
      <w:r w:rsidRPr="00546460">
        <w:t>странно,</w:t>
      </w:r>
      <w:r w:rsidR="00546460" w:rsidRPr="00546460">
        <w:t xml:space="preserve"> </w:t>
      </w:r>
      <w:r w:rsidRPr="00546460">
        <w:t>больше</w:t>
      </w:r>
      <w:r w:rsidR="00546460" w:rsidRPr="00546460">
        <w:t xml:space="preserve"> </w:t>
      </w:r>
      <w:r w:rsidRPr="00546460">
        <w:t>указывали</w:t>
      </w:r>
      <w:r w:rsidR="00546460" w:rsidRPr="00546460">
        <w:t xml:space="preserve"> </w:t>
      </w:r>
      <w:r w:rsidRPr="00546460">
        <w:t>молодые</w:t>
      </w:r>
      <w:r w:rsidR="00546460" w:rsidRPr="00546460">
        <w:t xml:space="preserve"> </w:t>
      </w:r>
      <w:r w:rsidRPr="00546460">
        <w:t>люди,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девушки</w:t>
      </w:r>
      <w:r w:rsidR="00546460" w:rsidRPr="00546460">
        <w:t xml:space="preserve"> </w:t>
      </w:r>
      <w:r w:rsidRPr="00546460">
        <w:t>сделали</w:t>
      </w:r>
      <w:r w:rsidR="00546460" w:rsidRPr="00546460">
        <w:t xml:space="preserve"> </w:t>
      </w:r>
      <w:r w:rsidRPr="00546460">
        <w:t>примерно</w:t>
      </w:r>
      <w:r w:rsidR="00546460" w:rsidRPr="00546460">
        <w:t xml:space="preserve"> </w:t>
      </w:r>
      <w:r w:rsidRPr="00546460">
        <w:t>одинаковый</w:t>
      </w:r>
      <w:r w:rsidR="00546460" w:rsidRPr="00546460">
        <w:t xml:space="preserve"> </w:t>
      </w:r>
      <w:r w:rsidRPr="00546460">
        <w:t>выбор</w:t>
      </w:r>
      <w:r w:rsidR="00546460" w:rsidRPr="00546460">
        <w:t xml:space="preserve"> </w:t>
      </w:r>
      <w:r w:rsidRPr="00546460">
        <w:t>мотива</w:t>
      </w:r>
      <w:r w:rsidR="00546460">
        <w:t xml:space="preserve"> "</w:t>
      </w:r>
      <w:r w:rsidRPr="00546460">
        <w:t>любовь</w:t>
      </w:r>
      <w:r w:rsidR="00546460">
        <w:t xml:space="preserve">" </w:t>
      </w:r>
      <w:r w:rsidRPr="00546460">
        <w:t>и</w:t>
      </w:r>
      <w:r w:rsidR="00546460">
        <w:t xml:space="preserve"> "</w:t>
      </w:r>
      <w:r w:rsidRPr="00546460">
        <w:t>желание</w:t>
      </w:r>
      <w:r w:rsidR="00546460" w:rsidRPr="00546460">
        <w:t xml:space="preserve"> </w:t>
      </w:r>
      <w:r w:rsidRPr="00546460">
        <w:t>создать</w:t>
      </w:r>
      <w:r w:rsidR="00546460" w:rsidRPr="00546460">
        <w:t xml:space="preserve"> </w:t>
      </w:r>
      <w:r w:rsidRPr="00546460">
        <w:t>семью</w:t>
      </w:r>
      <w:r w:rsidR="00546460">
        <w:t>"</w:t>
      </w:r>
      <w:r w:rsidRPr="00546460">
        <w:t>.</w:t>
      </w:r>
      <w:r w:rsidR="00546460" w:rsidRPr="00546460">
        <w:t xml:space="preserve"> </w:t>
      </w:r>
      <w:r w:rsidRPr="00546460">
        <w:t>Кроме</w:t>
      </w:r>
      <w:r w:rsidR="00546460" w:rsidRPr="00546460">
        <w:t xml:space="preserve"> </w:t>
      </w:r>
      <w:r w:rsidRPr="00546460">
        <w:t>того,</w:t>
      </w:r>
      <w:r w:rsidR="00546460" w:rsidRPr="00546460">
        <w:t xml:space="preserve"> </w:t>
      </w:r>
      <w:r w:rsidRPr="00546460">
        <w:t>девушки</w:t>
      </w:r>
      <w:r w:rsidR="00546460" w:rsidRPr="00546460">
        <w:t xml:space="preserve"> </w:t>
      </w:r>
      <w:r w:rsidRPr="00546460">
        <w:t>больше</w:t>
      </w:r>
      <w:r w:rsidR="00546460" w:rsidRPr="00546460">
        <w:t xml:space="preserve"> </w:t>
      </w:r>
      <w:r w:rsidRPr="00546460">
        <w:t>хотят</w:t>
      </w:r>
      <w:r w:rsidR="00546460" w:rsidRPr="00546460">
        <w:t xml:space="preserve"> </w:t>
      </w:r>
      <w:r w:rsidRPr="00546460">
        <w:t>независимости</w:t>
      </w:r>
      <w:r w:rsidR="00546460" w:rsidRPr="00546460">
        <w:t xml:space="preserve"> </w:t>
      </w:r>
      <w:r w:rsidRPr="00546460">
        <w:t>от</w:t>
      </w:r>
      <w:r w:rsidR="00546460" w:rsidRPr="00546460">
        <w:t xml:space="preserve"> </w:t>
      </w:r>
      <w:r w:rsidRPr="00546460">
        <w:t>родителей,</w:t>
      </w:r>
      <w:r w:rsidR="00546460" w:rsidRPr="00546460">
        <w:t xml:space="preserve"> </w:t>
      </w:r>
      <w:r w:rsidRPr="00546460">
        <w:t>чем</w:t>
      </w:r>
      <w:r w:rsidR="00546460" w:rsidRPr="00546460">
        <w:t xml:space="preserve"> </w:t>
      </w:r>
      <w:r w:rsidRPr="00546460">
        <w:t>молодые</w:t>
      </w:r>
      <w:r w:rsidR="00546460" w:rsidRPr="00546460">
        <w:t xml:space="preserve"> </w:t>
      </w:r>
      <w:r w:rsidRPr="00546460">
        <w:t>люди.</w:t>
      </w:r>
    </w:p>
    <w:p w:rsidR="00AB726B" w:rsidRPr="00546460" w:rsidRDefault="00AB726B" w:rsidP="00546460">
      <w:pPr>
        <w:pStyle w:val="14pt125"/>
        <w:tabs>
          <w:tab w:val="left" w:pos="726"/>
        </w:tabs>
      </w:pPr>
      <w:r w:rsidRPr="00546460">
        <w:t>Распределение</w:t>
      </w:r>
      <w:r w:rsidR="00546460" w:rsidRPr="00546460">
        <w:t xml:space="preserve"> </w:t>
      </w:r>
      <w:r w:rsidRPr="00546460">
        <w:t>по</w:t>
      </w:r>
      <w:r w:rsidR="00546460" w:rsidRPr="00546460">
        <w:t xml:space="preserve"> </w:t>
      </w:r>
      <w:r w:rsidRPr="00546460">
        <w:t>возрасту</w:t>
      </w:r>
      <w:r w:rsidR="00546460" w:rsidRPr="00546460">
        <w:t xml:space="preserve"> </w:t>
      </w:r>
      <w:r w:rsidRPr="00546460">
        <w:t>показало,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более</w:t>
      </w:r>
      <w:r w:rsidR="00546460" w:rsidRPr="00546460">
        <w:t xml:space="preserve"> </w:t>
      </w:r>
      <w:r w:rsidRPr="00546460">
        <w:t>старшем</w:t>
      </w:r>
      <w:r w:rsidR="00546460" w:rsidRPr="00546460">
        <w:t xml:space="preserve"> </w:t>
      </w:r>
      <w:r w:rsidRPr="00546460">
        <w:t>возрасте</w:t>
      </w:r>
      <w:r w:rsidR="00546460" w:rsidRPr="00546460">
        <w:t xml:space="preserve"> </w:t>
      </w:r>
      <w:r w:rsidRPr="00546460">
        <w:t>любовь</w:t>
      </w:r>
      <w:r w:rsidR="00546460" w:rsidRPr="00546460">
        <w:t xml:space="preserve"> </w:t>
      </w:r>
      <w:r w:rsidRPr="00546460">
        <w:t>имеет</w:t>
      </w:r>
      <w:r w:rsidR="00546460" w:rsidRPr="00546460">
        <w:t xml:space="preserve"> </w:t>
      </w:r>
      <w:r w:rsidRPr="00546460">
        <w:t>меньшее</w:t>
      </w:r>
      <w:r w:rsidR="00546460" w:rsidRPr="00546460">
        <w:t xml:space="preserve"> </w:t>
      </w:r>
      <w:r w:rsidRPr="00546460">
        <w:t>значение</w:t>
      </w:r>
      <w:r w:rsidR="00546460" w:rsidRPr="00546460">
        <w:t xml:space="preserve"> </w:t>
      </w:r>
      <w:r w:rsidRPr="00546460">
        <w:t>при</w:t>
      </w:r>
      <w:r w:rsidR="00546460" w:rsidRPr="00546460">
        <w:t xml:space="preserve"> </w:t>
      </w:r>
      <w:r w:rsidRPr="00546460">
        <w:t>вступлении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брак.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желание</w:t>
      </w:r>
      <w:r w:rsidR="00546460" w:rsidRPr="00546460">
        <w:t xml:space="preserve"> </w:t>
      </w:r>
      <w:r w:rsidRPr="00546460">
        <w:t>создать</w:t>
      </w:r>
      <w:r w:rsidR="00546460" w:rsidRPr="00546460">
        <w:t xml:space="preserve"> </w:t>
      </w:r>
      <w:r w:rsidRPr="00546460">
        <w:t>семью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этом</w:t>
      </w:r>
      <w:r w:rsidR="00546460" w:rsidRPr="00546460">
        <w:t xml:space="preserve"> </w:t>
      </w:r>
      <w:r w:rsidRPr="00546460">
        <w:t>возрасте</w:t>
      </w:r>
      <w:r w:rsidR="00546460" w:rsidRPr="00546460">
        <w:t xml:space="preserve"> </w:t>
      </w:r>
      <w:r w:rsidRPr="00546460">
        <w:t>преобладает.</w:t>
      </w:r>
    </w:p>
    <w:p w:rsidR="00546460" w:rsidRPr="00546460" w:rsidRDefault="00AB726B" w:rsidP="00546460">
      <w:pPr>
        <w:tabs>
          <w:tab w:val="left" w:pos="726"/>
        </w:tabs>
      </w:pPr>
      <w:r w:rsidRPr="00546460">
        <w:t>Также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ходе</w:t>
      </w:r>
      <w:r w:rsidR="00546460" w:rsidRPr="00546460">
        <w:t xml:space="preserve"> </w:t>
      </w:r>
      <w:r w:rsidRPr="00546460">
        <w:t>исследования,</w:t>
      </w:r>
      <w:r w:rsidR="00546460" w:rsidRPr="00546460">
        <w:t xml:space="preserve"> </w:t>
      </w:r>
      <w:r w:rsidRPr="00546460">
        <w:t>нужно</w:t>
      </w:r>
      <w:r w:rsidR="00546460" w:rsidRPr="00546460">
        <w:t xml:space="preserve"> </w:t>
      </w:r>
      <w:r w:rsidRPr="00546460">
        <w:t>было</w:t>
      </w:r>
      <w:r w:rsidR="00546460" w:rsidRPr="00546460">
        <w:t xml:space="preserve"> </w:t>
      </w:r>
      <w:r w:rsidRPr="00546460">
        <w:t>выяснить,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каком</w:t>
      </w:r>
      <w:r w:rsidR="00546460" w:rsidRPr="00546460">
        <w:t xml:space="preserve"> </w:t>
      </w:r>
      <w:r w:rsidRPr="00546460">
        <w:t>месте</w:t>
      </w:r>
      <w:r w:rsidR="00546460" w:rsidRPr="00546460">
        <w:t xml:space="preserve"> </w:t>
      </w:r>
      <w:r w:rsidRPr="00546460">
        <w:t>среди</w:t>
      </w:r>
      <w:r w:rsidR="00546460" w:rsidRPr="00546460">
        <w:t xml:space="preserve"> </w:t>
      </w:r>
      <w:r w:rsidRPr="00546460">
        <w:t>других</w:t>
      </w:r>
      <w:r w:rsidR="00546460" w:rsidRPr="00546460">
        <w:t xml:space="preserve"> </w:t>
      </w:r>
      <w:r w:rsidRPr="00546460">
        <w:t>ценностей</w:t>
      </w:r>
      <w:r w:rsidR="00546460" w:rsidRPr="00546460">
        <w:t xml:space="preserve"> </w:t>
      </w:r>
      <w:r w:rsidRPr="00546460">
        <w:t>у</w:t>
      </w:r>
      <w:r w:rsidR="00546460" w:rsidRPr="00546460">
        <w:t xml:space="preserve"> </w:t>
      </w:r>
      <w:r w:rsidRPr="00546460">
        <w:t>студентов</w:t>
      </w:r>
      <w:r w:rsidR="00546460" w:rsidRPr="00546460">
        <w:t xml:space="preserve"> </w:t>
      </w:r>
      <w:r w:rsidRPr="00546460">
        <w:t>находится</w:t>
      </w:r>
      <w:r w:rsidR="00546460" w:rsidRPr="00546460">
        <w:t xml:space="preserve"> </w:t>
      </w:r>
      <w:r w:rsidRPr="00546460">
        <w:t>семья.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этого</w:t>
      </w:r>
      <w:r w:rsidR="00546460" w:rsidRPr="00546460">
        <w:t xml:space="preserve"> </w:t>
      </w:r>
      <w:r w:rsidRPr="00546460">
        <w:t>респондентам</w:t>
      </w:r>
      <w:r w:rsidR="00546460" w:rsidRPr="00546460">
        <w:t xml:space="preserve"> </w:t>
      </w:r>
      <w:r w:rsidRPr="00546460">
        <w:t>было</w:t>
      </w:r>
      <w:r w:rsidR="00546460" w:rsidRPr="00546460">
        <w:t xml:space="preserve"> </w:t>
      </w:r>
      <w:r w:rsidRPr="00546460">
        <w:t>предложено</w:t>
      </w:r>
      <w:r w:rsidR="00546460" w:rsidRPr="00546460">
        <w:t xml:space="preserve"> </w:t>
      </w:r>
      <w:r w:rsidRPr="00546460">
        <w:t>проранжировать</w:t>
      </w:r>
      <w:r w:rsidR="00546460" w:rsidRPr="00546460">
        <w:t xml:space="preserve"> </w:t>
      </w:r>
      <w:r w:rsidRPr="00546460">
        <w:t>список</w:t>
      </w:r>
      <w:r w:rsidR="00546460" w:rsidRPr="00546460">
        <w:t xml:space="preserve"> </w:t>
      </w:r>
      <w:r w:rsidRPr="00546460">
        <w:t>основных</w:t>
      </w:r>
      <w:r w:rsidR="00546460" w:rsidRPr="00546460">
        <w:t xml:space="preserve"> </w:t>
      </w:r>
      <w:r w:rsidRPr="00546460">
        <w:t>жизненных</w:t>
      </w:r>
      <w:r w:rsidR="00546460" w:rsidRPr="00546460">
        <w:t xml:space="preserve"> </w:t>
      </w:r>
      <w:r w:rsidRPr="00546460">
        <w:t>ценностей.</w:t>
      </w:r>
    </w:p>
    <w:p w:rsidR="00546460" w:rsidRDefault="00546460" w:rsidP="00546460">
      <w:pPr>
        <w:pStyle w:val="14pt125"/>
        <w:tabs>
          <w:tab w:val="left" w:pos="726"/>
        </w:tabs>
        <w:rPr>
          <w:b/>
        </w:rPr>
      </w:pPr>
    </w:p>
    <w:p w:rsidR="00AB726B" w:rsidRPr="00546460" w:rsidRDefault="00AB726B" w:rsidP="00546460">
      <w:pPr>
        <w:pStyle w:val="14pt125"/>
        <w:tabs>
          <w:tab w:val="left" w:pos="726"/>
        </w:tabs>
        <w:rPr>
          <w:b/>
          <w:szCs w:val="28"/>
        </w:rPr>
      </w:pPr>
      <w:r w:rsidRPr="00546460">
        <w:rPr>
          <w:b/>
        </w:rPr>
        <w:t>Самое</w:t>
      </w:r>
      <w:r w:rsidR="00546460" w:rsidRPr="00546460">
        <w:rPr>
          <w:b/>
        </w:rPr>
        <w:t xml:space="preserve"> </w:t>
      </w:r>
      <w:r w:rsidRPr="00546460">
        <w:rPr>
          <w:b/>
        </w:rPr>
        <w:t>главное</w:t>
      </w:r>
      <w:r w:rsidR="00546460" w:rsidRPr="00546460">
        <w:rPr>
          <w:b/>
        </w:rPr>
        <w:t xml:space="preserve"> </w:t>
      </w:r>
      <w:r w:rsidRPr="00546460">
        <w:rPr>
          <w:b/>
        </w:rPr>
        <w:t>в</w:t>
      </w:r>
      <w:r w:rsidR="00546460" w:rsidRPr="00546460">
        <w:rPr>
          <w:b/>
        </w:rPr>
        <w:t xml:space="preserve"> </w:t>
      </w:r>
      <w:r w:rsidRPr="00546460">
        <w:rPr>
          <w:b/>
        </w:rPr>
        <w:t>жизни</w:t>
      </w:r>
    </w:p>
    <w:tbl>
      <w:tblPr>
        <w:tblW w:w="47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2058"/>
        <w:gridCol w:w="2010"/>
        <w:gridCol w:w="1616"/>
      </w:tblGrid>
      <w:tr w:rsidR="00AB726B" w:rsidRPr="00546460" w:rsidTr="00A970BE">
        <w:trPr>
          <w:trHeight w:val="425"/>
          <w:jc w:val="center"/>
        </w:trPr>
        <w:tc>
          <w:tcPr>
            <w:tcW w:w="339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</w:p>
        </w:tc>
        <w:tc>
          <w:tcPr>
            <w:tcW w:w="5684" w:type="dxa"/>
            <w:gridSpan w:val="3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Пол</w:t>
            </w:r>
          </w:p>
        </w:tc>
      </w:tr>
      <w:tr w:rsidR="00AB726B" w:rsidRPr="00546460" w:rsidTr="00A970BE">
        <w:trPr>
          <w:trHeight w:val="425"/>
          <w:jc w:val="center"/>
        </w:trPr>
        <w:tc>
          <w:tcPr>
            <w:tcW w:w="339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Варианты</w:t>
            </w:r>
            <w:r w:rsidR="00546460" w:rsidRPr="00546460">
              <w:t xml:space="preserve"> </w:t>
            </w:r>
            <w:r w:rsidRPr="00546460">
              <w:t>ответа</w:t>
            </w:r>
          </w:p>
        </w:tc>
        <w:tc>
          <w:tcPr>
            <w:tcW w:w="205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Мужской</w:t>
            </w:r>
          </w:p>
        </w:tc>
        <w:tc>
          <w:tcPr>
            <w:tcW w:w="20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Женский</w:t>
            </w:r>
          </w:p>
        </w:tc>
        <w:tc>
          <w:tcPr>
            <w:tcW w:w="1616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Всего</w:t>
            </w:r>
          </w:p>
        </w:tc>
      </w:tr>
      <w:tr w:rsidR="00AB726B" w:rsidRPr="00546460" w:rsidTr="00A970BE">
        <w:trPr>
          <w:trHeight w:val="425"/>
          <w:jc w:val="center"/>
        </w:trPr>
        <w:tc>
          <w:tcPr>
            <w:tcW w:w="339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Любовь</w:t>
            </w:r>
          </w:p>
        </w:tc>
        <w:tc>
          <w:tcPr>
            <w:tcW w:w="205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2,3</w:t>
            </w:r>
          </w:p>
        </w:tc>
        <w:tc>
          <w:tcPr>
            <w:tcW w:w="20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3,2</w:t>
            </w:r>
          </w:p>
        </w:tc>
        <w:tc>
          <w:tcPr>
            <w:tcW w:w="1616" w:type="dxa"/>
            <w:shd w:val="clear" w:color="auto" w:fill="auto"/>
            <w:noWrap/>
          </w:tcPr>
          <w:p w:rsidR="00AB726B" w:rsidRPr="00A970BE" w:rsidRDefault="00AB726B" w:rsidP="00546460">
            <w:pPr>
              <w:pStyle w:val="af7"/>
              <w:rPr>
                <w:b/>
              </w:rPr>
            </w:pPr>
            <w:r w:rsidRPr="00A970BE">
              <w:rPr>
                <w:b/>
              </w:rPr>
              <w:t>2,8</w:t>
            </w:r>
          </w:p>
        </w:tc>
      </w:tr>
      <w:tr w:rsidR="00AB726B" w:rsidRPr="00546460" w:rsidTr="00A970BE">
        <w:trPr>
          <w:trHeight w:val="425"/>
          <w:jc w:val="center"/>
        </w:trPr>
        <w:tc>
          <w:tcPr>
            <w:tcW w:w="339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Образование</w:t>
            </w:r>
          </w:p>
        </w:tc>
        <w:tc>
          <w:tcPr>
            <w:tcW w:w="205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3,1</w:t>
            </w:r>
          </w:p>
        </w:tc>
        <w:tc>
          <w:tcPr>
            <w:tcW w:w="20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4,4</w:t>
            </w:r>
          </w:p>
        </w:tc>
        <w:tc>
          <w:tcPr>
            <w:tcW w:w="1616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3,9</w:t>
            </w:r>
          </w:p>
        </w:tc>
      </w:tr>
      <w:tr w:rsidR="00AB726B" w:rsidRPr="00546460" w:rsidTr="00A970BE">
        <w:trPr>
          <w:trHeight w:val="425"/>
          <w:jc w:val="center"/>
        </w:trPr>
        <w:tc>
          <w:tcPr>
            <w:tcW w:w="339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Дети</w:t>
            </w:r>
          </w:p>
        </w:tc>
        <w:tc>
          <w:tcPr>
            <w:tcW w:w="205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3,6</w:t>
            </w:r>
          </w:p>
        </w:tc>
        <w:tc>
          <w:tcPr>
            <w:tcW w:w="20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4,7</w:t>
            </w:r>
          </w:p>
        </w:tc>
        <w:tc>
          <w:tcPr>
            <w:tcW w:w="1616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4,2</w:t>
            </w:r>
          </w:p>
        </w:tc>
      </w:tr>
      <w:tr w:rsidR="00AB726B" w:rsidRPr="00546460" w:rsidTr="00A970BE">
        <w:trPr>
          <w:trHeight w:val="425"/>
          <w:jc w:val="center"/>
        </w:trPr>
        <w:tc>
          <w:tcPr>
            <w:tcW w:w="339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Семья</w:t>
            </w:r>
          </w:p>
        </w:tc>
        <w:tc>
          <w:tcPr>
            <w:tcW w:w="205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3,3</w:t>
            </w:r>
          </w:p>
        </w:tc>
        <w:tc>
          <w:tcPr>
            <w:tcW w:w="20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2,4</w:t>
            </w:r>
          </w:p>
        </w:tc>
        <w:tc>
          <w:tcPr>
            <w:tcW w:w="1616" w:type="dxa"/>
            <w:shd w:val="clear" w:color="auto" w:fill="auto"/>
            <w:noWrap/>
          </w:tcPr>
          <w:p w:rsidR="00AB726B" w:rsidRPr="00A970BE" w:rsidRDefault="00AB726B" w:rsidP="00546460">
            <w:pPr>
              <w:pStyle w:val="af7"/>
              <w:rPr>
                <w:b/>
              </w:rPr>
            </w:pPr>
            <w:r w:rsidRPr="00A970BE">
              <w:rPr>
                <w:b/>
              </w:rPr>
              <w:t>2,8</w:t>
            </w:r>
          </w:p>
        </w:tc>
      </w:tr>
      <w:tr w:rsidR="00AB726B" w:rsidRPr="00546460" w:rsidTr="00A970BE">
        <w:trPr>
          <w:trHeight w:val="425"/>
          <w:jc w:val="center"/>
        </w:trPr>
        <w:tc>
          <w:tcPr>
            <w:tcW w:w="339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Работа</w:t>
            </w:r>
          </w:p>
        </w:tc>
        <w:tc>
          <w:tcPr>
            <w:tcW w:w="205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3,8</w:t>
            </w:r>
          </w:p>
        </w:tc>
        <w:tc>
          <w:tcPr>
            <w:tcW w:w="20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4,9</w:t>
            </w:r>
          </w:p>
        </w:tc>
        <w:tc>
          <w:tcPr>
            <w:tcW w:w="1616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4,4</w:t>
            </w:r>
          </w:p>
        </w:tc>
      </w:tr>
      <w:tr w:rsidR="00AB726B" w:rsidRPr="00546460" w:rsidTr="00A970BE">
        <w:trPr>
          <w:trHeight w:val="425"/>
          <w:jc w:val="center"/>
        </w:trPr>
        <w:tc>
          <w:tcPr>
            <w:tcW w:w="339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Творчество</w:t>
            </w:r>
          </w:p>
        </w:tc>
        <w:tc>
          <w:tcPr>
            <w:tcW w:w="205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4,5</w:t>
            </w:r>
          </w:p>
        </w:tc>
        <w:tc>
          <w:tcPr>
            <w:tcW w:w="20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6,3</w:t>
            </w:r>
          </w:p>
        </w:tc>
        <w:tc>
          <w:tcPr>
            <w:tcW w:w="1616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5,5</w:t>
            </w:r>
          </w:p>
        </w:tc>
      </w:tr>
      <w:tr w:rsidR="00AB726B" w:rsidRPr="00546460" w:rsidTr="00A970BE">
        <w:trPr>
          <w:trHeight w:val="425"/>
          <w:jc w:val="center"/>
        </w:trPr>
        <w:tc>
          <w:tcPr>
            <w:tcW w:w="339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Здоровье</w:t>
            </w:r>
          </w:p>
        </w:tc>
        <w:tc>
          <w:tcPr>
            <w:tcW w:w="205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3,8</w:t>
            </w:r>
          </w:p>
        </w:tc>
        <w:tc>
          <w:tcPr>
            <w:tcW w:w="20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3,3</w:t>
            </w:r>
          </w:p>
        </w:tc>
        <w:tc>
          <w:tcPr>
            <w:tcW w:w="1616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3,5</w:t>
            </w:r>
          </w:p>
        </w:tc>
      </w:tr>
      <w:tr w:rsidR="00AB726B" w:rsidRPr="00546460" w:rsidTr="00A970BE">
        <w:trPr>
          <w:trHeight w:val="425"/>
          <w:jc w:val="center"/>
        </w:trPr>
        <w:tc>
          <w:tcPr>
            <w:tcW w:w="3391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Уважение</w:t>
            </w:r>
            <w:r w:rsidR="00546460" w:rsidRPr="00546460">
              <w:t xml:space="preserve"> </w:t>
            </w:r>
            <w:r w:rsidRPr="00546460">
              <w:t>окружающих</w:t>
            </w:r>
          </w:p>
        </w:tc>
        <w:tc>
          <w:tcPr>
            <w:tcW w:w="205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5,5</w:t>
            </w:r>
          </w:p>
        </w:tc>
        <w:tc>
          <w:tcPr>
            <w:tcW w:w="201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6,2</w:t>
            </w:r>
          </w:p>
        </w:tc>
        <w:tc>
          <w:tcPr>
            <w:tcW w:w="1616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5,9</w:t>
            </w:r>
          </w:p>
        </w:tc>
      </w:tr>
    </w:tbl>
    <w:p w:rsidR="00AB726B" w:rsidRPr="00546460" w:rsidRDefault="00AB726B" w:rsidP="00546460">
      <w:pPr>
        <w:tabs>
          <w:tab w:val="left" w:pos="726"/>
        </w:tabs>
        <w:rPr>
          <w:lang w:val="en-US"/>
        </w:rPr>
      </w:pPr>
    </w:p>
    <w:p w:rsidR="00AB726B" w:rsidRPr="00546460" w:rsidRDefault="00AB726B" w:rsidP="00546460">
      <w:pPr>
        <w:tabs>
          <w:tab w:val="left" w:pos="726"/>
        </w:tabs>
      </w:pPr>
      <w:r w:rsidRPr="00546460">
        <w:t>Данная</w:t>
      </w:r>
      <w:r w:rsidR="00546460" w:rsidRPr="00546460">
        <w:t xml:space="preserve"> </w:t>
      </w:r>
      <w:r w:rsidRPr="00546460">
        <w:t>таблица</w:t>
      </w:r>
      <w:r w:rsidR="00546460" w:rsidRPr="00546460">
        <w:t xml:space="preserve"> </w:t>
      </w:r>
      <w:r w:rsidRPr="00546460">
        <w:t>показывает,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любовь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семья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молодежи</w:t>
      </w:r>
      <w:r w:rsidR="00546460" w:rsidRPr="00546460">
        <w:t xml:space="preserve"> </w:t>
      </w:r>
      <w:r w:rsidRPr="00546460">
        <w:t>по-прежнему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первом</w:t>
      </w:r>
      <w:r w:rsidR="00546460" w:rsidRPr="00546460">
        <w:t xml:space="preserve"> </w:t>
      </w:r>
      <w:r w:rsidRPr="00546460">
        <w:t>месте.</w:t>
      </w:r>
      <w:r w:rsidR="00546460" w:rsidRPr="00546460">
        <w:t xml:space="preserve"> </w:t>
      </w:r>
      <w:r w:rsidR="00021749" w:rsidRPr="00546460">
        <w:t>Таким</w:t>
      </w:r>
      <w:r w:rsidR="00546460" w:rsidRPr="00546460">
        <w:t xml:space="preserve"> </w:t>
      </w:r>
      <w:r w:rsidR="00021749" w:rsidRPr="00546460">
        <w:t>образом,</w:t>
      </w:r>
      <w:r w:rsidR="00546460" w:rsidRPr="00546460">
        <w:t xml:space="preserve"> </w:t>
      </w:r>
      <w:r w:rsidR="00021749" w:rsidRPr="00546460">
        <w:t>гипотеза</w:t>
      </w:r>
      <w:r w:rsidR="00546460" w:rsidRPr="00546460">
        <w:t xml:space="preserve"> </w:t>
      </w:r>
      <w:r w:rsidR="00021749" w:rsidRPr="00546460">
        <w:t>опровергается.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второе</w:t>
      </w:r>
      <w:r w:rsidR="00546460" w:rsidRPr="00546460">
        <w:t xml:space="preserve"> </w:t>
      </w:r>
      <w:r w:rsidRPr="00546460">
        <w:t>место</w:t>
      </w:r>
      <w:r w:rsidR="00546460" w:rsidRPr="00546460">
        <w:t xml:space="preserve"> </w:t>
      </w:r>
      <w:r w:rsidR="0020559D" w:rsidRPr="00546460">
        <w:t>студенты</w:t>
      </w:r>
      <w:r w:rsidR="00546460" w:rsidRPr="00546460">
        <w:t xml:space="preserve"> </w:t>
      </w:r>
      <w:r w:rsidRPr="00546460">
        <w:t>поставили</w:t>
      </w:r>
      <w:r w:rsidR="00546460" w:rsidRPr="00546460">
        <w:t xml:space="preserve"> </w:t>
      </w:r>
      <w:r w:rsidRPr="00546460">
        <w:t>здоровье.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третьем</w:t>
      </w:r>
      <w:r w:rsidR="00546460" w:rsidRPr="00546460">
        <w:t xml:space="preserve"> </w:t>
      </w:r>
      <w:r w:rsidRPr="00546460">
        <w:t>месте</w:t>
      </w:r>
      <w:r w:rsidR="00546460" w:rsidRPr="00546460">
        <w:t xml:space="preserve"> </w:t>
      </w:r>
      <w:r w:rsidRPr="00546460">
        <w:t>у</w:t>
      </w:r>
      <w:r w:rsidR="00546460" w:rsidRPr="00546460">
        <w:t xml:space="preserve"> </w:t>
      </w:r>
      <w:r w:rsidRPr="00546460">
        <w:t>молодежи</w:t>
      </w:r>
      <w:r w:rsidR="00546460" w:rsidRPr="00546460">
        <w:t xml:space="preserve"> </w:t>
      </w:r>
      <w:r w:rsidRPr="00546460">
        <w:t>стоит</w:t>
      </w:r>
      <w:r w:rsidR="00546460" w:rsidRPr="00546460">
        <w:t xml:space="preserve"> </w:t>
      </w:r>
      <w:r w:rsidRPr="00546460">
        <w:t>образование.</w:t>
      </w:r>
      <w:r w:rsidR="00546460" w:rsidRPr="00546460">
        <w:t xml:space="preserve"> </w:t>
      </w:r>
      <w:r w:rsidRPr="00546460">
        <w:t>Дети</w:t>
      </w:r>
      <w:r w:rsidR="00546460" w:rsidRPr="00546460">
        <w:t xml:space="preserve"> </w:t>
      </w:r>
      <w:r w:rsidRPr="00546460">
        <w:t>у</w:t>
      </w:r>
      <w:r w:rsidR="00546460" w:rsidRPr="00546460">
        <w:t xml:space="preserve"> </w:t>
      </w:r>
      <w:r w:rsidRPr="00546460">
        <w:t>студентов</w:t>
      </w:r>
      <w:r w:rsidR="00546460" w:rsidRPr="00546460">
        <w:t xml:space="preserve"> </w:t>
      </w:r>
      <w:r w:rsidRPr="00546460">
        <w:t>занимают</w:t>
      </w:r>
      <w:r w:rsidR="00546460" w:rsidRPr="00546460">
        <w:t xml:space="preserve"> </w:t>
      </w:r>
      <w:r w:rsidRPr="00546460">
        <w:t>только</w:t>
      </w:r>
      <w:r w:rsidR="00546460" w:rsidRPr="00546460">
        <w:t xml:space="preserve"> </w:t>
      </w:r>
      <w:r w:rsidRPr="00546460">
        <w:t>четвертое</w:t>
      </w:r>
      <w:r w:rsidR="00546460" w:rsidRPr="00546460">
        <w:t xml:space="preserve"> </w:t>
      </w:r>
      <w:r w:rsidRPr="00546460">
        <w:t>место.</w:t>
      </w:r>
      <w:r w:rsidR="00546460" w:rsidRPr="00546460">
        <w:t xml:space="preserve"> </w:t>
      </w:r>
      <w:r w:rsidR="006F0F6F" w:rsidRPr="00546460">
        <w:t>Видимо,</w:t>
      </w:r>
      <w:r w:rsidR="00546460" w:rsidRPr="00546460">
        <w:t xml:space="preserve"> </w:t>
      </w:r>
      <w:r w:rsidR="006F0F6F" w:rsidRPr="00546460">
        <w:t>молодежь</w:t>
      </w:r>
      <w:r w:rsidR="00546460" w:rsidRPr="00546460">
        <w:t xml:space="preserve"> </w:t>
      </w:r>
      <w:r w:rsidR="006F0F6F" w:rsidRPr="00546460">
        <w:t>все</w:t>
      </w:r>
      <w:r w:rsidR="00546460" w:rsidRPr="00546460">
        <w:t xml:space="preserve"> </w:t>
      </w:r>
      <w:r w:rsidR="006F0F6F" w:rsidRPr="00546460">
        <w:t>больше</w:t>
      </w:r>
      <w:r w:rsidR="00546460" w:rsidRPr="00546460">
        <w:t xml:space="preserve"> </w:t>
      </w:r>
      <w:r w:rsidR="006F0F6F" w:rsidRPr="00546460">
        <w:t>связывает</w:t>
      </w:r>
      <w:r w:rsidR="00546460" w:rsidRPr="00546460">
        <w:t xml:space="preserve"> </w:t>
      </w:r>
      <w:r w:rsidR="006F0F6F" w:rsidRPr="00546460">
        <w:t>семейные</w:t>
      </w:r>
      <w:r w:rsidR="00546460" w:rsidRPr="00546460">
        <w:t xml:space="preserve"> </w:t>
      </w:r>
      <w:r w:rsidR="006F0F6F" w:rsidRPr="00546460">
        <w:t>отношения</w:t>
      </w:r>
      <w:r w:rsidR="00546460" w:rsidRPr="00546460">
        <w:t xml:space="preserve"> </w:t>
      </w:r>
      <w:r w:rsidR="006F0F6F" w:rsidRPr="00546460">
        <w:t>с</w:t>
      </w:r>
      <w:r w:rsidR="00546460" w:rsidRPr="00546460">
        <w:t xml:space="preserve"> </w:t>
      </w:r>
      <w:r w:rsidR="006F0F6F" w:rsidRPr="00546460">
        <w:t>супружеством,</w:t>
      </w:r>
      <w:r w:rsidR="00546460" w:rsidRPr="00546460">
        <w:t xml:space="preserve"> </w:t>
      </w:r>
      <w:r w:rsidR="006F0F6F" w:rsidRPr="00546460">
        <w:t>а</w:t>
      </w:r>
      <w:r w:rsidR="00546460" w:rsidRPr="00546460">
        <w:t xml:space="preserve"> </w:t>
      </w:r>
      <w:r w:rsidR="006F0F6F" w:rsidRPr="00546460">
        <w:t>не</w:t>
      </w:r>
      <w:r w:rsidR="00546460" w:rsidRPr="00546460">
        <w:t xml:space="preserve"> </w:t>
      </w:r>
      <w:r w:rsidR="006F0F6F" w:rsidRPr="00546460">
        <w:t>с</w:t>
      </w:r>
      <w:r w:rsidR="00546460" w:rsidRPr="00546460">
        <w:t xml:space="preserve"> </w:t>
      </w:r>
      <w:r w:rsidR="006F0F6F" w:rsidRPr="00546460">
        <w:t>родительством,</w:t>
      </w:r>
      <w:r w:rsidR="00546460" w:rsidRPr="00546460">
        <w:t xml:space="preserve"> </w:t>
      </w:r>
      <w:r w:rsidR="006F0F6F" w:rsidRPr="00546460">
        <w:t>либо</w:t>
      </w:r>
      <w:r w:rsidR="00546460" w:rsidRPr="00546460">
        <w:t xml:space="preserve"> </w:t>
      </w:r>
      <w:r w:rsidR="006F0F6F" w:rsidRPr="00546460">
        <w:t>они</w:t>
      </w:r>
      <w:r w:rsidR="00546460" w:rsidRPr="00546460">
        <w:t xml:space="preserve"> </w:t>
      </w:r>
      <w:r w:rsidR="006F0F6F" w:rsidRPr="00546460">
        <w:t>имеют</w:t>
      </w:r>
      <w:r w:rsidR="00546460" w:rsidRPr="00546460">
        <w:t xml:space="preserve"> </w:t>
      </w:r>
      <w:r w:rsidR="006F0F6F" w:rsidRPr="00546460">
        <w:t>в</w:t>
      </w:r>
      <w:r w:rsidR="00546460" w:rsidRPr="00546460">
        <w:t xml:space="preserve"> </w:t>
      </w:r>
      <w:r w:rsidR="006F0F6F" w:rsidRPr="00546460">
        <w:t>виду</w:t>
      </w:r>
      <w:r w:rsidR="00546460" w:rsidRPr="00546460">
        <w:t xml:space="preserve"> </w:t>
      </w:r>
      <w:r w:rsidR="006F0F6F" w:rsidRPr="00546460">
        <w:t>семью</w:t>
      </w:r>
      <w:r w:rsidR="00546460" w:rsidRPr="00546460">
        <w:t xml:space="preserve"> </w:t>
      </w:r>
      <w:r w:rsidR="006F0F6F" w:rsidRPr="00546460">
        <w:t>своих</w:t>
      </w:r>
      <w:r w:rsidR="00546460" w:rsidRPr="00546460">
        <w:t xml:space="preserve"> </w:t>
      </w:r>
      <w:r w:rsidR="006F0F6F" w:rsidRPr="00546460">
        <w:t>родителей,</w:t>
      </w:r>
      <w:r w:rsidR="00546460" w:rsidRPr="00546460">
        <w:t xml:space="preserve"> </w:t>
      </w:r>
      <w:r w:rsidR="006F0F6F" w:rsidRPr="00546460">
        <w:t>а</w:t>
      </w:r>
      <w:r w:rsidR="00546460" w:rsidRPr="00546460">
        <w:t xml:space="preserve"> </w:t>
      </w:r>
      <w:r w:rsidR="006F0F6F" w:rsidRPr="00546460">
        <w:t>о</w:t>
      </w:r>
      <w:r w:rsidR="00546460" w:rsidRPr="00546460">
        <w:t xml:space="preserve"> </w:t>
      </w:r>
      <w:r w:rsidR="006F0F6F" w:rsidRPr="00546460">
        <w:t>браке</w:t>
      </w:r>
      <w:r w:rsidR="00546460" w:rsidRPr="00546460">
        <w:t xml:space="preserve"> </w:t>
      </w:r>
      <w:r w:rsidR="006F0F6F" w:rsidRPr="00546460">
        <w:t>и</w:t>
      </w:r>
      <w:r w:rsidR="00546460" w:rsidRPr="00546460">
        <w:t xml:space="preserve"> </w:t>
      </w:r>
      <w:r w:rsidR="006F0F6F" w:rsidRPr="00546460">
        <w:t>детях</w:t>
      </w:r>
      <w:r w:rsidR="00546460" w:rsidRPr="00546460">
        <w:t xml:space="preserve"> </w:t>
      </w:r>
      <w:r w:rsidR="006F0F6F" w:rsidRPr="00546460">
        <w:t>пока</w:t>
      </w:r>
      <w:r w:rsidR="00546460" w:rsidRPr="00546460">
        <w:t xml:space="preserve"> </w:t>
      </w:r>
      <w:r w:rsidR="006F0F6F" w:rsidRPr="00546460">
        <w:t>не</w:t>
      </w:r>
      <w:r w:rsidR="00546460" w:rsidRPr="00546460">
        <w:t xml:space="preserve"> </w:t>
      </w:r>
      <w:r w:rsidR="006F0F6F" w:rsidRPr="00546460">
        <w:t>задумывались.</w:t>
      </w:r>
    </w:p>
    <w:p w:rsidR="00546460" w:rsidRPr="00546460" w:rsidRDefault="00AB726B" w:rsidP="00546460">
      <w:pPr>
        <w:tabs>
          <w:tab w:val="left" w:pos="726"/>
        </w:tabs>
      </w:pPr>
      <w:r w:rsidRPr="00546460">
        <w:t>Следующей</w:t>
      </w:r>
      <w:r w:rsidR="00546460" w:rsidRPr="00546460">
        <w:t xml:space="preserve"> </w:t>
      </w:r>
      <w:r w:rsidRPr="00546460">
        <w:t>задачей,</w:t>
      </w:r>
      <w:r w:rsidR="00546460" w:rsidRPr="00546460">
        <w:t xml:space="preserve"> </w:t>
      </w:r>
      <w:r w:rsidRPr="00546460">
        <w:t>поставленной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ходе</w:t>
      </w:r>
      <w:r w:rsidR="00546460" w:rsidRPr="00546460">
        <w:t xml:space="preserve"> </w:t>
      </w:r>
      <w:r w:rsidRPr="00546460">
        <w:t>исследования,</w:t>
      </w:r>
      <w:r w:rsidR="00546460" w:rsidRPr="00546460">
        <w:t xml:space="preserve"> </w:t>
      </w:r>
      <w:r w:rsidRPr="00546460">
        <w:t>было</w:t>
      </w:r>
      <w:r w:rsidR="00546460" w:rsidRPr="00546460">
        <w:t xml:space="preserve"> </w:t>
      </w:r>
      <w:r w:rsidRPr="00546460">
        <w:t>выяснить,</w:t>
      </w:r>
      <w:r w:rsidR="00546460" w:rsidRPr="00546460">
        <w:t xml:space="preserve"> </w:t>
      </w:r>
      <w:r w:rsidRPr="00546460">
        <w:t>какой</w:t>
      </w:r>
      <w:r w:rsidR="00546460" w:rsidRPr="00546460">
        <w:t xml:space="preserve"> </w:t>
      </w:r>
      <w:r w:rsidRPr="00546460">
        <w:t>смысл</w:t>
      </w:r>
      <w:r w:rsidR="00546460" w:rsidRPr="00546460">
        <w:t xml:space="preserve"> </w:t>
      </w:r>
      <w:r w:rsidRPr="00546460">
        <w:t>вкладывают</w:t>
      </w:r>
      <w:r w:rsidR="00546460" w:rsidRPr="00546460">
        <w:t xml:space="preserve"> </w:t>
      </w:r>
      <w:r w:rsidRPr="00546460">
        <w:t>студенты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слово</w:t>
      </w:r>
      <w:r w:rsidR="00546460">
        <w:t xml:space="preserve"> "</w:t>
      </w:r>
      <w:r w:rsidRPr="00546460">
        <w:t>семья</w:t>
      </w:r>
      <w:r w:rsidR="00546460">
        <w:t>"</w:t>
      </w:r>
      <w:r w:rsidRPr="00546460">
        <w:t>.</w:t>
      </w:r>
    </w:p>
    <w:p w:rsidR="00546460" w:rsidRDefault="00546460" w:rsidP="00546460">
      <w:pPr>
        <w:pStyle w:val="14pt125"/>
        <w:tabs>
          <w:tab w:val="left" w:pos="726"/>
        </w:tabs>
        <w:rPr>
          <w:b/>
        </w:rPr>
      </w:pPr>
    </w:p>
    <w:p w:rsidR="00AB726B" w:rsidRPr="00546460" w:rsidRDefault="00AB726B" w:rsidP="00546460">
      <w:pPr>
        <w:pStyle w:val="14pt125"/>
        <w:tabs>
          <w:tab w:val="left" w:pos="726"/>
        </w:tabs>
        <w:rPr>
          <w:b/>
        </w:rPr>
      </w:pPr>
      <w:r w:rsidRPr="00546460">
        <w:rPr>
          <w:b/>
        </w:rPr>
        <w:t>Смысл</w:t>
      </w:r>
      <w:r w:rsidR="00546460" w:rsidRPr="00546460">
        <w:rPr>
          <w:b/>
        </w:rPr>
        <w:t xml:space="preserve"> </w:t>
      </w:r>
      <w:r w:rsidRPr="00546460">
        <w:rPr>
          <w:b/>
        </w:rPr>
        <w:t>слова</w:t>
      </w:r>
      <w:r w:rsidR="00546460">
        <w:rPr>
          <w:b/>
        </w:rPr>
        <w:t xml:space="preserve"> "</w:t>
      </w:r>
      <w:r w:rsidRPr="00546460">
        <w:rPr>
          <w:b/>
        </w:rPr>
        <w:t>Семья</w:t>
      </w:r>
      <w:r w:rsidR="00546460">
        <w:rPr>
          <w:b/>
        </w:rPr>
        <w:t>"</w:t>
      </w:r>
      <w:r w:rsidRPr="00546460">
        <w:rPr>
          <w:b/>
        </w:rPr>
        <w:t>,</w:t>
      </w:r>
      <w:r w:rsidR="00546460" w:rsidRPr="00546460">
        <w:rPr>
          <w:b/>
        </w:rPr>
        <w:t xml:space="preserve"> </w:t>
      </w:r>
      <w:r w:rsidRPr="00546460">
        <w:rPr>
          <w:b/>
        </w:rPr>
        <w:t>количество</w:t>
      </w:r>
      <w:r w:rsidR="00546460" w:rsidRPr="00546460">
        <w:rPr>
          <w:b/>
        </w:rPr>
        <w:t xml:space="preserve"> </w:t>
      </w:r>
      <w:r w:rsidRPr="00546460">
        <w:rPr>
          <w:b/>
        </w:rPr>
        <w:t>выборов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4672"/>
        <w:gridCol w:w="1174"/>
        <w:gridCol w:w="1291"/>
        <w:gridCol w:w="877"/>
      </w:tblGrid>
      <w:tr w:rsidR="00AB726B" w:rsidRPr="00546460" w:rsidTr="00A970BE">
        <w:trPr>
          <w:trHeight w:val="255"/>
          <w:jc w:val="center"/>
        </w:trPr>
        <w:tc>
          <w:tcPr>
            <w:tcW w:w="872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</w:p>
        </w:tc>
        <w:tc>
          <w:tcPr>
            <w:tcW w:w="377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</w:p>
        </w:tc>
        <w:tc>
          <w:tcPr>
            <w:tcW w:w="2702" w:type="dxa"/>
            <w:gridSpan w:val="3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В</w:t>
            </w:r>
            <w:r w:rsidR="00546460" w:rsidRPr="00546460">
              <w:t xml:space="preserve"> </w:t>
            </w:r>
            <w:r w:rsidRPr="00546460">
              <w:t>какой</w:t>
            </w:r>
            <w:r w:rsidR="00546460" w:rsidRPr="00546460">
              <w:t xml:space="preserve"> </w:t>
            </w:r>
            <w:r w:rsidRPr="00546460">
              <w:t>семье</w:t>
            </w:r>
            <w:r w:rsidR="00546460" w:rsidRPr="00546460">
              <w:t xml:space="preserve"> </w:t>
            </w:r>
            <w:r w:rsidRPr="00546460">
              <w:t>Вы</w:t>
            </w:r>
            <w:r w:rsidR="00546460" w:rsidRPr="00546460">
              <w:t xml:space="preserve"> </w:t>
            </w:r>
            <w:r w:rsidRPr="00546460">
              <w:t>выросли</w:t>
            </w:r>
            <w:r w:rsidR="00546460" w:rsidRPr="00546460">
              <w:t xml:space="preserve">? </w:t>
            </w:r>
          </w:p>
        </w:tc>
      </w:tr>
      <w:tr w:rsidR="00AB726B" w:rsidRPr="00546460" w:rsidTr="00A970BE">
        <w:trPr>
          <w:trHeight w:val="255"/>
          <w:jc w:val="center"/>
        </w:trPr>
        <w:tc>
          <w:tcPr>
            <w:tcW w:w="872" w:type="dxa"/>
            <w:shd w:val="clear" w:color="auto" w:fill="auto"/>
            <w:noWrap/>
          </w:tcPr>
          <w:p w:rsidR="00AB726B" w:rsidRPr="00546460" w:rsidRDefault="00546460" w:rsidP="00546460">
            <w:pPr>
              <w:pStyle w:val="af7"/>
            </w:pPr>
            <w:r w:rsidRPr="00546460">
              <w:t xml:space="preserve"> </w:t>
            </w:r>
          </w:p>
        </w:tc>
        <w:tc>
          <w:tcPr>
            <w:tcW w:w="377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Варианты</w:t>
            </w:r>
            <w:r w:rsidR="00546460" w:rsidRPr="00546460">
              <w:t xml:space="preserve"> </w:t>
            </w:r>
            <w:r w:rsidRPr="00546460">
              <w:t>ответа</w:t>
            </w:r>
          </w:p>
        </w:tc>
        <w:tc>
          <w:tcPr>
            <w:tcW w:w="94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Полная</w:t>
            </w:r>
          </w:p>
        </w:tc>
        <w:tc>
          <w:tcPr>
            <w:tcW w:w="1044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Неполная</w:t>
            </w:r>
          </w:p>
        </w:tc>
        <w:tc>
          <w:tcPr>
            <w:tcW w:w="70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Всего</w:t>
            </w:r>
          </w:p>
        </w:tc>
      </w:tr>
      <w:tr w:rsidR="00AB726B" w:rsidRPr="00546460" w:rsidTr="00A970BE">
        <w:trPr>
          <w:trHeight w:val="255"/>
          <w:jc w:val="center"/>
        </w:trPr>
        <w:tc>
          <w:tcPr>
            <w:tcW w:w="872" w:type="dxa"/>
            <w:vMerge w:val="restart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Семья</w:t>
            </w:r>
            <w:r w:rsidR="00546460" w:rsidRPr="00546460">
              <w:t xml:space="preserve"> - </w:t>
            </w:r>
            <w:r w:rsidRPr="00546460">
              <w:t>это</w:t>
            </w:r>
          </w:p>
        </w:tc>
        <w:tc>
          <w:tcPr>
            <w:tcW w:w="377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Союз</w:t>
            </w:r>
            <w:r w:rsidR="00546460" w:rsidRPr="00546460">
              <w:t xml:space="preserve"> </w:t>
            </w:r>
            <w:r w:rsidRPr="00546460">
              <w:t>2ух</w:t>
            </w:r>
            <w:r w:rsidR="00546460" w:rsidRPr="00546460">
              <w:t xml:space="preserve"> </w:t>
            </w:r>
            <w:r w:rsidRPr="00546460">
              <w:t>любящих</w:t>
            </w:r>
            <w:r w:rsidR="00546460" w:rsidRPr="00546460">
              <w:t xml:space="preserve"> </w:t>
            </w:r>
            <w:r w:rsidRPr="00546460">
              <w:t>и</w:t>
            </w:r>
            <w:r w:rsidR="00546460" w:rsidRPr="00546460">
              <w:t xml:space="preserve"> </w:t>
            </w:r>
            <w:r w:rsidRPr="00546460">
              <w:t>уважающих</w:t>
            </w:r>
            <w:r w:rsidR="00546460" w:rsidRPr="00546460">
              <w:t xml:space="preserve"> </w:t>
            </w:r>
            <w:r w:rsidRPr="00546460">
              <w:t>друг</w:t>
            </w:r>
            <w:r w:rsidR="00546460" w:rsidRPr="00546460">
              <w:t xml:space="preserve"> </w:t>
            </w:r>
            <w:r w:rsidRPr="00546460">
              <w:t>друга</w:t>
            </w:r>
            <w:r w:rsidR="00546460" w:rsidRPr="00546460">
              <w:t xml:space="preserve"> </w:t>
            </w:r>
            <w:r w:rsidRPr="00546460">
              <w:t>людей</w:t>
            </w:r>
          </w:p>
        </w:tc>
        <w:tc>
          <w:tcPr>
            <w:tcW w:w="94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20</w:t>
            </w:r>
          </w:p>
        </w:tc>
        <w:tc>
          <w:tcPr>
            <w:tcW w:w="1044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27</w:t>
            </w:r>
          </w:p>
        </w:tc>
      </w:tr>
      <w:tr w:rsidR="00AB726B" w:rsidRPr="00546460" w:rsidTr="00A970BE">
        <w:trPr>
          <w:trHeight w:val="255"/>
          <w:jc w:val="center"/>
        </w:trPr>
        <w:tc>
          <w:tcPr>
            <w:tcW w:w="872" w:type="dxa"/>
            <w:vMerge/>
            <w:shd w:val="clear" w:color="auto" w:fill="auto"/>
          </w:tcPr>
          <w:p w:rsidR="00AB726B" w:rsidRPr="00546460" w:rsidRDefault="00AB726B" w:rsidP="00546460">
            <w:pPr>
              <w:pStyle w:val="af7"/>
            </w:pPr>
          </w:p>
        </w:tc>
        <w:tc>
          <w:tcPr>
            <w:tcW w:w="377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Родители</w:t>
            </w:r>
            <w:r w:rsidR="00546460" w:rsidRPr="00546460">
              <w:t xml:space="preserve"> </w:t>
            </w:r>
            <w:r w:rsidRPr="00546460">
              <w:t>и</w:t>
            </w:r>
            <w:r w:rsidR="00546460" w:rsidRPr="00546460">
              <w:t xml:space="preserve"> </w:t>
            </w:r>
            <w:r w:rsidRPr="00546460">
              <w:t>их</w:t>
            </w:r>
            <w:r w:rsidR="00546460" w:rsidRPr="00546460">
              <w:t xml:space="preserve"> </w:t>
            </w:r>
            <w:r w:rsidRPr="00546460">
              <w:t>дети</w:t>
            </w:r>
          </w:p>
        </w:tc>
        <w:tc>
          <w:tcPr>
            <w:tcW w:w="94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6</w:t>
            </w:r>
          </w:p>
        </w:tc>
        <w:tc>
          <w:tcPr>
            <w:tcW w:w="1044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8</w:t>
            </w:r>
          </w:p>
        </w:tc>
      </w:tr>
      <w:tr w:rsidR="00AB726B" w:rsidRPr="00546460" w:rsidTr="00A970BE">
        <w:trPr>
          <w:trHeight w:val="255"/>
          <w:jc w:val="center"/>
        </w:trPr>
        <w:tc>
          <w:tcPr>
            <w:tcW w:w="872" w:type="dxa"/>
            <w:vMerge/>
            <w:shd w:val="clear" w:color="auto" w:fill="auto"/>
          </w:tcPr>
          <w:p w:rsidR="00AB726B" w:rsidRPr="00546460" w:rsidRDefault="00AB726B" w:rsidP="00546460">
            <w:pPr>
              <w:pStyle w:val="af7"/>
            </w:pPr>
          </w:p>
        </w:tc>
        <w:tc>
          <w:tcPr>
            <w:tcW w:w="377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Личное</w:t>
            </w:r>
            <w:r w:rsidR="00546460" w:rsidRPr="00546460">
              <w:t xml:space="preserve"> </w:t>
            </w:r>
            <w:r w:rsidRPr="00546460">
              <w:t>пространство</w:t>
            </w:r>
            <w:r w:rsidR="00546460" w:rsidRPr="00546460">
              <w:t xml:space="preserve"> </w:t>
            </w:r>
            <w:r w:rsidRPr="00546460">
              <w:t>человека,</w:t>
            </w:r>
            <w:r w:rsidR="00546460" w:rsidRPr="00546460">
              <w:t xml:space="preserve"> </w:t>
            </w:r>
            <w:r w:rsidRPr="00546460">
              <w:t>где</w:t>
            </w:r>
            <w:r w:rsidR="00546460" w:rsidRPr="00546460">
              <w:t xml:space="preserve"> </w:t>
            </w:r>
            <w:r w:rsidRPr="00546460">
              <w:t>его</w:t>
            </w:r>
            <w:r w:rsidR="00546460" w:rsidRPr="00546460">
              <w:t xml:space="preserve"> </w:t>
            </w:r>
            <w:r w:rsidRPr="00546460">
              <w:t>поддерживают</w:t>
            </w:r>
            <w:r w:rsidR="00546460" w:rsidRPr="00546460">
              <w:t xml:space="preserve"> </w:t>
            </w:r>
            <w:r w:rsidRPr="00546460">
              <w:t>и</w:t>
            </w:r>
            <w:r w:rsidR="00546460" w:rsidRPr="00546460">
              <w:t xml:space="preserve"> </w:t>
            </w:r>
            <w:r w:rsidRPr="00546460">
              <w:t>любят</w:t>
            </w:r>
          </w:p>
        </w:tc>
        <w:tc>
          <w:tcPr>
            <w:tcW w:w="94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</w:t>
            </w:r>
          </w:p>
        </w:tc>
        <w:tc>
          <w:tcPr>
            <w:tcW w:w="1044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7</w:t>
            </w:r>
          </w:p>
        </w:tc>
      </w:tr>
      <w:tr w:rsidR="00AB726B" w:rsidRPr="00546460" w:rsidTr="00A970BE">
        <w:trPr>
          <w:trHeight w:val="255"/>
          <w:jc w:val="center"/>
        </w:trPr>
        <w:tc>
          <w:tcPr>
            <w:tcW w:w="872" w:type="dxa"/>
            <w:vMerge/>
            <w:shd w:val="clear" w:color="auto" w:fill="auto"/>
          </w:tcPr>
          <w:p w:rsidR="00AB726B" w:rsidRPr="00546460" w:rsidRDefault="00AB726B" w:rsidP="00546460">
            <w:pPr>
              <w:pStyle w:val="af7"/>
            </w:pPr>
          </w:p>
        </w:tc>
        <w:tc>
          <w:tcPr>
            <w:tcW w:w="377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Взаимопонимание,</w:t>
            </w:r>
            <w:r w:rsidR="00546460" w:rsidRPr="00546460">
              <w:t xml:space="preserve"> </w:t>
            </w:r>
            <w:r w:rsidRPr="00546460">
              <w:t>общность</w:t>
            </w:r>
            <w:r w:rsidR="00546460" w:rsidRPr="00546460">
              <w:t xml:space="preserve"> </w:t>
            </w:r>
            <w:r w:rsidRPr="00546460">
              <w:t>интересов</w:t>
            </w:r>
            <w:r w:rsidR="00546460" w:rsidRPr="00546460">
              <w:t xml:space="preserve"> </w:t>
            </w:r>
            <w:r w:rsidRPr="00546460">
              <w:t>и</w:t>
            </w:r>
            <w:r w:rsidR="00546460" w:rsidRPr="00546460">
              <w:t xml:space="preserve"> </w:t>
            </w:r>
            <w:r w:rsidRPr="00546460">
              <w:t>стиля</w:t>
            </w:r>
            <w:r w:rsidR="00546460" w:rsidRPr="00546460">
              <w:t xml:space="preserve"> </w:t>
            </w:r>
            <w:r w:rsidRPr="00546460">
              <w:t>жизни,</w:t>
            </w:r>
            <w:r w:rsidR="00546460" w:rsidRPr="00546460">
              <w:t xml:space="preserve"> </w:t>
            </w:r>
            <w:r w:rsidRPr="00546460">
              <w:t>комфорт</w:t>
            </w:r>
          </w:p>
        </w:tc>
        <w:tc>
          <w:tcPr>
            <w:tcW w:w="94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</w:t>
            </w:r>
          </w:p>
        </w:tc>
        <w:tc>
          <w:tcPr>
            <w:tcW w:w="1044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5</w:t>
            </w:r>
          </w:p>
        </w:tc>
      </w:tr>
      <w:tr w:rsidR="00AB726B" w:rsidRPr="00546460" w:rsidTr="00A970BE">
        <w:trPr>
          <w:trHeight w:val="255"/>
          <w:jc w:val="center"/>
        </w:trPr>
        <w:tc>
          <w:tcPr>
            <w:tcW w:w="872" w:type="dxa"/>
            <w:vMerge/>
            <w:shd w:val="clear" w:color="auto" w:fill="auto"/>
          </w:tcPr>
          <w:p w:rsidR="00AB726B" w:rsidRPr="00546460" w:rsidRDefault="00AB726B" w:rsidP="00546460">
            <w:pPr>
              <w:pStyle w:val="af7"/>
            </w:pPr>
          </w:p>
        </w:tc>
        <w:tc>
          <w:tcPr>
            <w:tcW w:w="377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Ячейка</w:t>
            </w:r>
            <w:r w:rsidR="00546460" w:rsidRPr="00546460">
              <w:t xml:space="preserve"> </w:t>
            </w:r>
            <w:r w:rsidRPr="00546460">
              <w:t>общества,</w:t>
            </w:r>
            <w:r w:rsidR="00546460" w:rsidRPr="00546460">
              <w:t xml:space="preserve"> </w:t>
            </w:r>
            <w:r w:rsidRPr="00546460">
              <w:t>в</w:t>
            </w:r>
            <w:r w:rsidR="00546460" w:rsidRPr="00546460">
              <w:t xml:space="preserve"> </w:t>
            </w:r>
            <w:r w:rsidRPr="00546460">
              <w:t>которой</w:t>
            </w:r>
            <w:r w:rsidR="00546460" w:rsidRPr="00546460">
              <w:t xml:space="preserve"> </w:t>
            </w:r>
            <w:r w:rsidRPr="00546460">
              <w:t>права</w:t>
            </w:r>
            <w:r w:rsidR="00546460" w:rsidRPr="00546460">
              <w:t xml:space="preserve"> </w:t>
            </w:r>
            <w:r w:rsidRPr="00546460">
              <w:t>и</w:t>
            </w:r>
            <w:r w:rsidR="00546460" w:rsidRPr="00546460">
              <w:t xml:space="preserve"> </w:t>
            </w:r>
            <w:r w:rsidRPr="00546460">
              <w:t>обязанности</w:t>
            </w:r>
            <w:r w:rsidR="00546460" w:rsidRPr="00546460">
              <w:t xml:space="preserve"> </w:t>
            </w:r>
            <w:r w:rsidRPr="00546460">
              <w:t>супругов</w:t>
            </w:r>
            <w:r w:rsidR="00546460" w:rsidRPr="00546460">
              <w:t xml:space="preserve"> </w:t>
            </w:r>
            <w:r w:rsidRPr="00546460">
              <w:t>равны</w:t>
            </w:r>
            <w:r w:rsidR="00546460" w:rsidRPr="00546460">
              <w:t xml:space="preserve"> </w:t>
            </w:r>
          </w:p>
        </w:tc>
        <w:tc>
          <w:tcPr>
            <w:tcW w:w="94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11</w:t>
            </w:r>
          </w:p>
        </w:tc>
        <w:tc>
          <w:tcPr>
            <w:tcW w:w="1044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19</w:t>
            </w:r>
          </w:p>
        </w:tc>
      </w:tr>
      <w:tr w:rsidR="00AB726B" w:rsidRPr="00546460" w:rsidTr="00A970BE">
        <w:trPr>
          <w:trHeight w:val="255"/>
          <w:jc w:val="center"/>
        </w:trPr>
        <w:tc>
          <w:tcPr>
            <w:tcW w:w="872" w:type="dxa"/>
            <w:vMerge/>
            <w:shd w:val="clear" w:color="auto" w:fill="auto"/>
          </w:tcPr>
          <w:p w:rsidR="00AB726B" w:rsidRPr="00546460" w:rsidRDefault="00AB726B" w:rsidP="00546460">
            <w:pPr>
              <w:pStyle w:val="af7"/>
            </w:pPr>
          </w:p>
        </w:tc>
        <w:tc>
          <w:tcPr>
            <w:tcW w:w="377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Крепкие</w:t>
            </w:r>
            <w:r w:rsidR="00546460" w:rsidRPr="00546460">
              <w:t xml:space="preserve"> </w:t>
            </w:r>
            <w:r w:rsidRPr="00546460">
              <w:t>доверительные</w:t>
            </w:r>
            <w:r w:rsidR="00546460" w:rsidRPr="00546460">
              <w:t xml:space="preserve"> </w:t>
            </w:r>
            <w:r w:rsidRPr="00546460">
              <w:t>отношения</w:t>
            </w:r>
          </w:p>
        </w:tc>
        <w:tc>
          <w:tcPr>
            <w:tcW w:w="94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</w:t>
            </w:r>
          </w:p>
        </w:tc>
        <w:tc>
          <w:tcPr>
            <w:tcW w:w="1044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</w:t>
            </w:r>
          </w:p>
        </w:tc>
      </w:tr>
      <w:tr w:rsidR="00AB726B" w:rsidRPr="00546460" w:rsidTr="00A970BE">
        <w:trPr>
          <w:trHeight w:val="255"/>
          <w:jc w:val="center"/>
        </w:trPr>
        <w:tc>
          <w:tcPr>
            <w:tcW w:w="872" w:type="dxa"/>
            <w:vMerge/>
            <w:shd w:val="clear" w:color="auto" w:fill="auto"/>
          </w:tcPr>
          <w:p w:rsidR="00AB726B" w:rsidRPr="00546460" w:rsidRDefault="00AB726B" w:rsidP="00546460">
            <w:pPr>
              <w:pStyle w:val="af7"/>
            </w:pPr>
          </w:p>
        </w:tc>
        <w:tc>
          <w:tcPr>
            <w:tcW w:w="377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Основа</w:t>
            </w:r>
            <w:r w:rsidR="00546460" w:rsidRPr="00546460">
              <w:t xml:space="preserve"> </w:t>
            </w:r>
            <w:r w:rsidRPr="00546460">
              <w:t>общества</w:t>
            </w:r>
          </w:p>
        </w:tc>
        <w:tc>
          <w:tcPr>
            <w:tcW w:w="94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</w:t>
            </w:r>
          </w:p>
        </w:tc>
        <w:tc>
          <w:tcPr>
            <w:tcW w:w="1044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</w:t>
            </w:r>
          </w:p>
        </w:tc>
      </w:tr>
      <w:tr w:rsidR="00AB726B" w:rsidRPr="00546460" w:rsidTr="00A970BE">
        <w:trPr>
          <w:trHeight w:val="255"/>
          <w:jc w:val="center"/>
        </w:trPr>
        <w:tc>
          <w:tcPr>
            <w:tcW w:w="872" w:type="dxa"/>
            <w:vMerge/>
            <w:shd w:val="clear" w:color="auto" w:fill="auto"/>
          </w:tcPr>
          <w:p w:rsidR="00AB726B" w:rsidRPr="00546460" w:rsidRDefault="00AB726B" w:rsidP="00546460">
            <w:pPr>
              <w:pStyle w:val="af7"/>
            </w:pPr>
          </w:p>
        </w:tc>
        <w:tc>
          <w:tcPr>
            <w:tcW w:w="377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Люди</w:t>
            </w:r>
            <w:r w:rsidR="00546460" w:rsidRPr="00546460">
              <w:t xml:space="preserve"> </w:t>
            </w:r>
            <w:r w:rsidRPr="00546460">
              <w:t>разных</w:t>
            </w:r>
            <w:r w:rsidR="00546460" w:rsidRPr="00546460">
              <w:t xml:space="preserve"> </w:t>
            </w:r>
            <w:r w:rsidRPr="00546460">
              <w:t>поколений,</w:t>
            </w:r>
            <w:r w:rsidR="00546460" w:rsidRPr="00546460">
              <w:t xml:space="preserve"> </w:t>
            </w:r>
            <w:r w:rsidRPr="00546460">
              <w:t>связанные</w:t>
            </w:r>
            <w:r w:rsidR="00546460" w:rsidRPr="00546460">
              <w:t xml:space="preserve"> </w:t>
            </w:r>
            <w:r w:rsidRPr="00546460">
              <w:t>кровным</w:t>
            </w:r>
            <w:r w:rsidR="00546460" w:rsidRPr="00546460">
              <w:t xml:space="preserve"> </w:t>
            </w:r>
            <w:r w:rsidRPr="00546460">
              <w:t>и</w:t>
            </w:r>
            <w:r w:rsidR="00546460" w:rsidRPr="00546460">
              <w:t xml:space="preserve"> </w:t>
            </w:r>
            <w:r w:rsidRPr="00546460">
              <w:t>духовным</w:t>
            </w:r>
            <w:r w:rsidR="00546460" w:rsidRPr="00546460">
              <w:t xml:space="preserve"> </w:t>
            </w:r>
            <w:r w:rsidRPr="00546460">
              <w:t>родством</w:t>
            </w:r>
          </w:p>
        </w:tc>
        <w:tc>
          <w:tcPr>
            <w:tcW w:w="94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6</w:t>
            </w:r>
          </w:p>
        </w:tc>
        <w:tc>
          <w:tcPr>
            <w:tcW w:w="1044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7</w:t>
            </w:r>
          </w:p>
        </w:tc>
      </w:tr>
      <w:tr w:rsidR="00AB726B" w:rsidRPr="00546460" w:rsidTr="00A970BE">
        <w:trPr>
          <w:trHeight w:val="255"/>
          <w:jc w:val="center"/>
        </w:trPr>
        <w:tc>
          <w:tcPr>
            <w:tcW w:w="872" w:type="dxa"/>
            <w:vMerge/>
            <w:shd w:val="clear" w:color="auto" w:fill="auto"/>
          </w:tcPr>
          <w:p w:rsidR="00AB726B" w:rsidRPr="00546460" w:rsidRDefault="00AB726B" w:rsidP="00546460">
            <w:pPr>
              <w:pStyle w:val="af7"/>
            </w:pPr>
          </w:p>
        </w:tc>
        <w:tc>
          <w:tcPr>
            <w:tcW w:w="377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Ответственность</w:t>
            </w:r>
            <w:r w:rsidR="00546460" w:rsidRPr="00546460">
              <w:t xml:space="preserve"> </w:t>
            </w:r>
            <w:r w:rsidRPr="00546460">
              <w:t>и</w:t>
            </w:r>
            <w:r w:rsidR="00546460" w:rsidRPr="00546460">
              <w:t xml:space="preserve"> </w:t>
            </w:r>
            <w:r w:rsidRPr="00546460">
              <w:t>забота</w:t>
            </w:r>
            <w:r w:rsidR="00546460" w:rsidRPr="00546460">
              <w:t xml:space="preserve"> </w:t>
            </w:r>
            <w:r w:rsidRPr="00546460">
              <w:t>друг</w:t>
            </w:r>
            <w:r w:rsidR="00546460" w:rsidRPr="00546460">
              <w:t xml:space="preserve"> </w:t>
            </w:r>
            <w:r w:rsidRPr="00546460">
              <w:t>о</w:t>
            </w:r>
            <w:r w:rsidR="00546460" w:rsidRPr="00546460">
              <w:t xml:space="preserve"> </w:t>
            </w:r>
            <w:r w:rsidRPr="00546460">
              <w:t>друге,</w:t>
            </w:r>
            <w:r w:rsidR="00546460" w:rsidRPr="00546460">
              <w:t xml:space="preserve"> </w:t>
            </w:r>
            <w:r w:rsidRPr="00546460">
              <w:t>детях</w:t>
            </w:r>
          </w:p>
        </w:tc>
        <w:tc>
          <w:tcPr>
            <w:tcW w:w="94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</w:t>
            </w:r>
          </w:p>
        </w:tc>
        <w:tc>
          <w:tcPr>
            <w:tcW w:w="1044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</w:t>
            </w:r>
          </w:p>
        </w:tc>
      </w:tr>
      <w:tr w:rsidR="00AB726B" w:rsidRPr="00546460" w:rsidTr="00A970BE">
        <w:trPr>
          <w:trHeight w:val="255"/>
          <w:jc w:val="center"/>
        </w:trPr>
        <w:tc>
          <w:tcPr>
            <w:tcW w:w="872" w:type="dxa"/>
            <w:vMerge/>
            <w:shd w:val="clear" w:color="auto" w:fill="auto"/>
          </w:tcPr>
          <w:p w:rsidR="00AB726B" w:rsidRPr="00546460" w:rsidRDefault="00AB726B" w:rsidP="00546460">
            <w:pPr>
              <w:pStyle w:val="af7"/>
            </w:pPr>
          </w:p>
        </w:tc>
        <w:tc>
          <w:tcPr>
            <w:tcW w:w="377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Мои</w:t>
            </w:r>
            <w:r w:rsidR="00546460" w:rsidRPr="00546460">
              <w:t xml:space="preserve"> </w:t>
            </w:r>
            <w:r w:rsidRPr="00546460">
              <w:t>близкие</w:t>
            </w:r>
            <w:r w:rsidR="00546460" w:rsidRPr="00546460">
              <w:t xml:space="preserve"> </w:t>
            </w:r>
            <w:r w:rsidRPr="00546460">
              <w:t>люди</w:t>
            </w:r>
          </w:p>
        </w:tc>
        <w:tc>
          <w:tcPr>
            <w:tcW w:w="94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</w:t>
            </w:r>
          </w:p>
        </w:tc>
        <w:tc>
          <w:tcPr>
            <w:tcW w:w="1044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</w:t>
            </w:r>
          </w:p>
        </w:tc>
      </w:tr>
      <w:tr w:rsidR="00AB726B" w:rsidRPr="00546460" w:rsidTr="00A970BE">
        <w:trPr>
          <w:trHeight w:val="255"/>
          <w:jc w:val="center"/>
        </w:trPr>
        <w:tc>
          <w:tcPr>
            <w:tcW w:w="872" w:type="dxa"/>
            <w:vMerge/>
            <w:shd w:val="clear" w:color="auto" w:fill="auto"/>
          </w:tcPr>
          <w:p w:rsidR="00AB726B" w:rsidRPr="00546460" w:rsidRDefault="00AB726B" w:rsidP="00546460">
            <w:pPr>
              <w:pStyle w:val="af7"/>
            </w:pPr>
          </w:p>
        </w:tc>
        <w:tc>
          <w:tcPr>
            <w:tcW w:w="377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Смысл</w:t>
            </w:r>
            <w:r w:rsidR="00546460" w:rsidRPr="00546460">
              <w:t xml:space="preserve"> </w:t>
            </w:r>
            <w:r w:rsidRPr="00546460">
              <w:t>жизни</w:t>
            </w:r>
            <w:r w:rsidR="00546460" w:rsidRPr="00546460">
              <w:t xml:space="preserve"> </w:t>
            </w:r>
            <w:r w:rsidRPr="00546460">
              <w:t>каждого</w:t>
            </w:r>
            <w:r w:rsidR="00546460" w:rsidRPr="00546460">
              <w:t xml:space="preserve"> </w:t>
            </w:r>
            <w:r w:rsidRPr="00546460">
              <w:t>человека</w:t>
            </w:r>
          </w:p>
        </w:tc>
        <w:tc>
          <w:tcPr>
            <w:tcW w:w="94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</w:t>
            </w:r>
          </w:p>
        </w:tc>
        <w:tc>
          <w:tcPr>
            <w:tcW w:w="1044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</w:t>
            </w:r>
          </w:p>
        </w:tc>
      </w:tr>
      <w:tr w:rsidR="00AB726B" w:rsidRPr="00546460" w:rsidTr="00A970BE">
        <w:trPr>
          <w:trHeight w:val="255"/>
          <w:jc w:val="center"/>
        </w:trPr>
        <w:tc>
          <w:tcPr>
            <w:tcW w:w="872" w:type="dxa"/>
            <w:vMerge/>
            <w:shd w:val="clear" w:color="auto" w:fill="auto"/>
          </w:tcPr>
          <w:p w:rsidR="00AB726B" w:rsidRPr="00546460" w:rsidRDefault="00AB726B" w:rsidP="00546460">
            <w:pPr>
              <w:pStyle w:val="af7"/>
            </w:pPr>
          </w:p>
        </w:tc>
        <w:tc>
          <w:tcPr>
            <w:tcW w:w="377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Затрудняюсь</w:t>
            </w:r>
            <w:r w:rsidR="00546460" w:rsidRPr="00546460">
              <w:t xml:space="preserve"> </w:t>
            </w:r>
            <w:r w:rsidRPr="00546460">
              <w:t>ответить</w:t>
            </w:r>
          </w:p>
        </w:tc>
        <w:tc>
          <w:tcPr>
            <w:tcW w:w="94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14</w:t>
            </w:r>
          </w:p>
        </w:tc>
        <w:tc>
          <w:tcPr>
            <w:tcW w:w="1044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17</w:t>
            </w:r>
          </w:p>
        </w:tc>
      </w:tr>
      <w:tr w:rsidR="00AB726B" w:rsidRPr="00546460" w:rsidTr="00A970BE">
        <w:trPr>
          <w:trHeight w:val="255"/>
          <w:jc w:val="center"/>
        </w:trPr>
        <w:tc>
          <w:tcPr>
            <w:tcW w:w="872" w:type="dxa"/>
            <w:vMerge/>
            <w:shd w:val="clear" w:color="auto" w:fill="auto"/>
          </w:tcPr>
          <w:p w:rsidR="00AB726B" w:rsidRPr="00546460" w:rsidRDefault="00AB726B" w:rsidP="00546460">
            <w:pPr>
              <w:pStyle w:val="af7"/>
            </w:pPr>
          </w:p>
        </w:tc>
        <w:tc>
          <w:tcPr>
            <w:tcW w:w="377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Малая</w:t>
            </w:r>
            <w:r w:rsidR="00546460" w:rsidRPr="00546460">
              <w:t xml:space="preserve"> </w:t>
            </w:r>
            <w:r w:rsidRPr="00546460">
              <w:t>социальная</w:t>
            </w:r>
            <w:r w:rsidR="00546460" w:rsidRPr="00546460">
              <w:t xml:space="preserve"> </w:t>
            </w:r>
            <w:r w:rsidRPr="00546460">
              <w:t>группа,</w:t>
            </w:r>
            <w:r w:rsidR="00546460" w:rsidRPr="00546460">
              <w:t xml:space="preserve"> </w:t>
            </w:r>
            <w:r w:rsidRPr="00546460">
              <w:t>обладающая</w:t>
            </w:r>
            <w:r w:rsidR="00546460" w:rsidRPr="00546460">
              <w:t xml:space="preserve"> </w:t>
            </w:r>
            <w:r w:rsidRPr="00546460">
              <w:t>исторически</w:t>
            </w:r>
            <w:r w:rsidR="00546460" w:rsidRPr="00546460">
              <w:t xml:space="preserve"> </w:t>
            </w:r>
            <w:r w:rsidRPr="00546460">
              <w:t>опр.</w:t>
            </w:r>
            <w:r w:rsidR="00546460" w:rsidRPr="00546460">
              <w:t xml:space="preserve"> </w:t>
            </w:r>
            <w:r w:rsidRPr="00546460">
              <w:t>орг-ей</w:t>
            </w:r>
          </w:p>
        </w:tc>
        <w:tc>
          <w:tcPr>
            <w:tcW w:w="94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</w:t>
            </w:r>
          </w:p>
        </w:tc>
        <w:tc>
          <w:tcPr>
            <w:tcW w:w="1044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</w:t>
            </w:r>
          </w:p>
        </w:tc>
      </w:tr>
      <w:tr w:rsidR="00AB726B" w:rsidRPr="00546460" w:rsidTr="00A970BE">
        <w:trPr>
          <w:trHeight w:val="255"/>
          <w:jc w:val="center"/>
        </w:trPr>
        <w:tc>
          <w:tcPr>
            <w:tcW w:w="872" w:type="dxa"/>
            <w:vMerge/>
            <w:shd w:val="clear" w:color="auto" w:fill="auto"/>
          </w:tcPr>
          <w:p w:rsidR="00AB726B" w:rsidRPr="00546460" w:rsidRDefault="00AB726B" w:rsidP="00546460">
            <w:pPr>
              <w:pStyle w:val="af7"/>
            </w:pPr>
          </w:p>
        </w:tc>
        <w:tc>
          <w:tcPr>
            <w:tcW w:w="377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Любящий</w:t>
            </w:r>
            <w:r w:rsidR="00546460" w:rsidRPr="00546460">
              <w:t xml:space="preserve"> </w:t>
            </w:r>
            <w:r w:rsidRPr="00546460">
              <w:t>коллектив</w:t>
            </w:r>
          </w:p>
        </w:tc>
        <w:tc>
          <w:tcPr>
            <w:tcW w:w="94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</w:t>
            </w:r>
          </w:p>
        </w:tc>
        <w:tc>
          <w:tcPr>
            <w:tcW w:w="1044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</w:t>
            </w:r>
          </w:p>
        </w:tc>
      </w:tr>
    </w:tbl>
    <w:p w:rsidR="00546460" w:rsidRDefault="00546460" w:rsidP="00546460">
      <w:pPr>
        <w:pStyle w:val="14pt125"/>
        <w:tabs>
          <w:tab w:val="left" w:pos="726"/>
        </w:tabs>
        <w:rPr>
          <w:szCs w:val="28"/>
        </w:rPr>
      </w:pPr>
    </w:p>
    <w:p w:rsidR="00546460" w:rsidRPr="00546460" w:rsidRDefault="00AB726B" w:rsidP="00546460">
      <w:pPr>
        <w:pStyle w:val="14pt125"/>
        <w:tabs>
          <w:tab w:val="left" w:pos="726"/>
        </w:tabs>
        <w:rPr>
          <w:szCs w:val="28"/>
        </w:rPr>
      </w:pPr>
      <w:r w:rsidRPr="00546460">
        <w:rPr>
          <w:szCs w:val="28"/>
        </w:rPr>
        <w:t>По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данной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таблице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можно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сделать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вывод,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что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большинство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студентов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знают,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что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такое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семья</w:t>
      </w:r>
      <w:r w:rsidR="00021749" w:rsidRPr="00546460">
        <w:rPr>
          <w:szCs w:val="28"/>
        </w:rPr>
        <w:t>,</w:t>
      </w:r>
      <w:r w:rsidR="00546460" w:rsidRPr="00546460">
        <w:rPr>
          <w:szCs w:val="28"/>
        </w:rPr>
        <w:t xml:space="preserve"> </w:t>
      </w:r>
      <w:r w:rsidR="0020559D" w:rsidRPr="00546460">
        <w:rPr>
          <w:szCs w:val="28"/>
        </w:rPr>
        <w:t>а</w:t>
      </w:r>
      <w:r w:rsidR="00546460" w:rsidRPr="00546460">
        <w:rPr>
          <w:szCs w:val="28"/>
        </w:rPr>
        <w:t xml:space="preserve"> </w:t>
      </w:r>
      <w:r w:rsidR="0020559D" w:rsidRPr="00546460">
        <w:rPr>
          <w:szCs w:val="28"/>
        </w:rPr>
        <w:t>значит</w:t>
      </w:r>
      <w:r w:rsidR="008B008C" w:rsidRPr="00546460">
        <w:rPr>
          <w:szCs w:val="28"/>
        </w:rPr>
        <w:t>,</w:t>
      </w:r>
      <w:r w:rsidR="00546460" w:rsidRPr="00546460">
        <w:rPr>
          <w:szCs w:val="28"/>
        </w:rPr>
        <w:t xml:space="preserve"> </w:t>
      </w:r>
      <w:r w:rsidR="00021749" w:rsidRPr="00546460">
        <w:rPr>
          <w:szCs w:val="28"/>
        </w:rPr>
        <w:t>пят</w:t>
      </w:r>
      <w:r w:rsidR="0020559D" w:rsidRPr="00546460">
        <w:rPr>
          <w:szCs w:val="28"/>
        </w:rPr>
        <w:t>ая</w:t>
      </w:r>
      <w:r w:rsidR="00546460" w:rsidRPr="00546460">
        <w:rPr>
          <w:szCs w:val="28"/>
        </w:rPr>
        <w:t xml:space="preserve"> </w:t>
      </w:r>
      <w:r w:rsidR="00021749" w:rsidRPr="00546460">
        <w:rPr>
          <w:szCs w:val="28"/>
        </w:rPr>
        <w:t>гипотез</w:t>
      </w:r>
      <w:r w:rsidR="0020559D" w:rsidRPr="00546460">
        <w:rPr>
          <w:szCs w:val="28"/>
        </w:rPr>
        <w:t>а</w:t>
      </w:r>
      <w:r w:rsidR="00546460" w:rsidRPr="00546460">
        <w:rPr>
          <w:szCs w:val="28"/>
        </w:rPr>
        <w:t xml:space="preserve"> </w:t>
      </w:r>
      <w:r w:rsidR="0020559D" w:rsidRPr="00546460">
        <w:rPr>
          <w:szCs w:val="28"/>
        </w:rPr>
        <w:t>опровергается</w:t>
      </w:r>
      <w:r w:rsidRPr="00546460">
        <w:rPr>
          <w:szCs w:val="28"/>
        </w:rPr>
        <w:t>.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Но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представления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семье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у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молодежи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очень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различаются.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Большинство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респондентов</w:t>
      </w:r>
      <w:r w:rsidR="00546460">
        <w:rPr>
          <w:szCs w:val="28"/>
        </w:rPr>
        <w:t xml:space="preserve"> (</w:t>
      </w:r>
      <w:r w:rsidRPr="00546460">
        <w:rPr>
          <w:szCs w:val="28"/>
        </w:rPr>
        <w:t>31%</w:t>
      </w:r>
      <w:r w:rsidR="00546460" w:rsidRPr="00546460">
        <w:rPr>
          <w:szCs w:val="28"/>
        </w:rPr>
        <w:t xml:space="preserve">) </w:t>
      </w:r>
      <w:r w:rsidRPr="00546460">
        <w:rPr>
          <w:szCs w:val="28"/>
        </w:rPr>
        <w:t>считают,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что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семья</w:t>
      </w:r>
      <w:r w:rsidR="00546460" w:rsidRPr="00546460">
        <w:rPr>
          <w:szCs w:val="28"/>
        </w:rPr>
        <w:t xml:space="preserve"> - </w:t>
      </w:r>
      <w:r w:rsidRPr="00546460">
        <w:rPr>
          <w:szCs w:val="28"/>
        </w:rPr>
        <w:t>это</w:t>
      </w:r>
      <w:r w:rsidR="00546460">
        <w:rPr>
          <w:szCs w:val="28"/>
        </w:rPr>
        <w:t xml:space="preserve"> "</w:t>
      </w:r>
      <w:r w:rsidRPr="00546460">
        <w:rPr>
          <w:szCs w:val="28"/>
        </w:rPr>
        <w:t>союз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2ух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любящих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и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уважающих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друг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друга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людей</w:t>
      </w:r>
      <w:r w:rsidR="00546460">
        <w:rPr>
          <w:szCs w:val="28"/>
        </w:rPr>
        <w:t>"</w:t>
      </w:r>
      <w:r w:rsidRPr="00546460">
        <w:rPr>
          <w:szCs w:val="28"/>
        </w:rPr>
        <w:t>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то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есть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семь</w:t>
      </w:r>
      <w:r w:rsidR="00962890" w:rsidRPr="00546460">
        <w:rPr>
          <w:szCs w:val="28"/>
        </w:rPr>
        <w:t>ю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молодежь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больше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связывает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супружеством,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нежели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детьми,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21%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респондентов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определяют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семью,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как</w:t>
      </w:r>
      <w:r w:rsidR="00546460">
        <w:rPr>
          <w:szCs w:val="28"/>
        </w:rPr>
        <w:t xml:space="preserve"> "</w:t>
      </w:r>
      <w:r w:rsidRPr="00546460">
        <w:rPr>
          <w:szCs w:val="28"/>
        </w:rPr>
        <w:t>ячейку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общества,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в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которой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права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и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обязанности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супругов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равны</w:t>
      </w:r>
      <w:r w:rsidR="00546460">
        <w:rPr>
          <w:szCs w:val="28"/>
        </w:rPr>
        <w:t>"</w:t>
      </w:r>
      <w:r w:rsidRPr="00546460">
        <w:rPr>
          <w:szCs w:val="28"/>
        </w:rPr>
        <w:t>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на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третьем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месте</w:t>
      </w:r>
      <w:r w:rsidR="00546460">
        <w:rPr>
          <w:szCs w:val="28"/>
        </w:rPr>
        <w:t xml:space="preserve"> (</w:t>
      </w:r>
      <w:r w:rsidRPr="00546460">
        <w:rPr>
          <w:szCs w:val="28"/>
        </w:rPr>
        <w:t>19%</w:t>
      </w:r>
      <w:r w:rsidR="00546460" w:rsidRPr="00546460">
        <w:rPr>
          <w:szCs w:val="28"/>
        </w:rPr>
        <w:t xml:space="preserve">) </w:t>
      </w:r>
      <w:r w:rsidRPr="00546460">
        <w:rPr>
          <w:szCs w:val="28"/>
        </w:rPr>
        <w:t>стоит</w:t>
      </w:r>
      <w:r w:rsidR="00546460">
        <w:rPr>
          <w:szCs w:val="28"/>
        </w:rPr>
        <w:t xml:space="preserve"> "</w:t>
      </w:r>
      <w:r w:rsidRPr="00546460">
        <w:rPr>
          <w:szCs w:val="28"/>
        </w:rPr>
        <w:t>Затрудняюсь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ответить</w:t>
      </w:r>
      <w:r w:rsidR="00546460">
        <w:rPr>
          <w:szCs w:val="28"/>
        </w:rPr>
        <w:t>"</w:t>
      </w:r>
      <w:r w:rsidRPr="00546460">
        <w:rPr>
          <w:szCs w:val="28"/>
        </w:rPr>
        <w:t>.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Так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же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респонденты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давали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следующие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определения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семьи</w:t>
      </w:r>
      <w:r w:rsidR="00546460" w:rsidRPr="00546460">
        <w:rPr>
          <w:szCs w:val="28"/>
        </w:rPr>
        <w:t>:</w:t>
      </w:r>
      <w:r w:rsidR="00546460">
        <w:rPr>
          <w:szCs w:val="28"/>
        </w:rPr>
        <w:t xml:space="preserve"> "</w:t>
      </w:r>
      <w:r w:rsidRPr="00546460">
        <w:rPr>
          <w:szCs w:val="28"/>
        </w:rPr>
        <w:t>родители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и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их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дети</w:t>
      </w:r>
      <w:r w:rsidR="00546460">
        <w:rPr>
          <w:szCs w:val="28"/>
        </w:rPr>
        <w:t xml:space="preserve">" </w:t>
      </w:r>
      <w:r w:rsidRPr="00546460">
        <w:rPr>
          <w:szCs w:val="28"/>
        </w:rPr>
        <w:t>этот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вариант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выбрало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всего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9%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опрошенных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студентов,</w:t>
      </w:r>
      <w:r w:rsidR="00546460">
        <w:rPr>
          <w:szCs w:val="28"/>
        </w:rPr>
        <w:t xml:space="preserve"> "</w:t>
      </w:r>
      <w:r w:rsidRPr="00546460">
        <w:rPr>
          <w:szCs w:val="28"/>
        </w:rPr>
        <w:t>личное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пространство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человека,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где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его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поддерживают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и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любят</w:t>
      </w:r>
      <w:r w:rsidR="00546460">
        <w:rPr>
          <w:szCs w:val="28"/>
        </w:rPr>
        <w:t>"</w:t>
      </w:r>
      <w:r w:rsidRPr="00546460">
        <w:rPr>
          <w:szCs w:val="28"/>
        </w:rPr>
        <w:t>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только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8%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респондентов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написали,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что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семья</w:t>
      </w:r>
      <w:r w:rsidR="00546460" w:rsidRPr="00546460">
        <w:rPr>
          <w:szCs w:val="28"/>
        </w:rPr>
        <w:t xml:space="preserve"> - </w:t>
      </w:r>
      <w:r w:rsidRPr="00546460">
        <w:rPr>
          <w:szCs w:val="28"/>
        </w:rPr>
        <w:t>это</w:t>
      </w:r>
      <w:r w:rsidR="00546460">
        <w:rPr>
          <w:szCs w:val="28"/>
        </w:rPr>
        <w:t xml:space="preserve"> "</w:t>
      </w:r>
      <w:r w:rsidRPr="00546460">
        <w:rPr>
          <w:szCs w:val="28"/>
        </w:rPr>
        <w:t>люди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разных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поколений,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связанные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кровным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и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духовным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родством</w:t>
      </w:r>
      <w:r w:rsidR="00546460">
        <w:rPr>
          <w:szCs w:val="28"/>
        </w:rPr>
        <w:t>"</w:t>
      </w:r>
      <w:r w:rsidRPr="00546460">
        <w:rPr>
          <w:szCs w:val="28"/>
        </w:rPr>
        <w:t>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это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говорит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том,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что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преемственность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поколений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среди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семейных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ценностей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стоит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далеко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не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на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первом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месте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у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молодежи,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наблюдается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тенденция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нуклеаризации.</w:t>
      </w:r>
    </w:p>
    <w:p w:rsidR="00AB726B" w:rsidRPr="00546460" w:rsidRDefault="00AB726B" w:rsidP="00546460">
      <w:pPr>
        <w:pStyle w:val="14pt125"/>
        <w:tabs>
          <w:tab w:val="left" w:pos="726"/>
        </w:tabs>
        <w:rPr>
          <w:szCs w:val="28"/>
        </w:rPr>
      </w:pPr>
      <w:r w:rsidRPr="00546460">
        <w:rPr>
          <w:szCs w:val="28"/>
        </w:rPr>
        <w:t>При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этом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респонденты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выросшие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в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полной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семье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лучше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понимают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смысл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слова</w:t>
      </w:r>
      <w:r w:rsidR="00546460">
        <w:rPr>
          <w:szCs w:val="28"/>
        </w:rPr>
        <w:t xml:space="preserve"> "</w:t>
      </w:r>
      <w:r w:rsidRPr="00546460">
        <w:rPr>
          <w:szCs w:val="28"/>
        </w:rPr>
        <w:t>семья</w:t>
      </w:r>
      <w:r w:rsidR="00546460">
        <w:rPr>
          <w:szCs w:val="28"/>
        </w:rPr>
        <w:t>"</w:t>
      </w:r>
      <w:r w:rsidRPr="00546460">
        <w:rPr>
          <w:szCs w:val="28"/>
        </w:rPr>
        <w:t>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они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дали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большее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количество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ответов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на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этот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вопрос,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чем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те,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кто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вырос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одним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родителем.</w:t>
      </w:r>
    </w:p>
    <w:p w:rsidR="00546460" w:rsidRPr="00546460" w:rsidRDefault="00AB726B" w:rsidP="00546460">
      <w:pPr>
        <w:pStyle w:val="14pt125"/>
        <w:tabs>
          <w:tab w:val="left" w:pos="726"/>
        </w:tabs>
      </w:pPr>
      <w:r w:rsidRPr="00546460">
        <w:rPr>
          <w:szCs w:val="28"/>
        </w:rPr>
        <w:t>В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ходе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анкетирования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респондентам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был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задан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следующий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вопрос</w:t>
      </w:r>
      <w:r w:rsidR="00546460" w:rsidRPr="00546460">
        <w:rPr>
          <w:szCs w:val="28"/>
        </w:rPr>
        <w:t>:</w:t>
      </w:r>
      <w:r w:rsidR="00546460">
        <w:rPr>
          <w:szCs w:val="28"/>
        </w:rPr>
        <w:t xml:space="preserve"> "</w:t>
      </w:r>
      <w:r w:rsidRPr="00546460">
        <w:t>Является</w:t>
      </w:r>
      <w:r w:rsidR="00546460" w:rsidRPr="00546460">
        <w:t xml:space="preserve"> </w:t>
      </w:r>
      <w:r w:rsidRPr="00546460">
        <w:t>ли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Вас</w:t>
      </w:r>
      <w:r w:rsidR="00546460" w:rsidRPr="00546460">
        <w:t xml:space="preserve"> </w:t>
      </w:r>
      <w:r w:rsidRPr="00546460">
        <w:t>образцом</w:t>
      </w:r>
      <w:r w:rsidR="00546460" w:rsidRPr="00546460">
        <w:t xml:space="preserve"> </w:t>
      </w:r>
      <w:r w:rsidRPr="00546460">
        <w:t>семейная</w:t>
      </w:r>
      <w:r w:rsidR="00546460" w:rsidRPr="00546460">
        <w:t xml:space="preserve"> </w:t>
      </w:r>
      <w:r w:rsidRPr="00546460">
        <w:t>жизнь</w:t>
      </w:r>
      <w:r w:rsidR="00546460" w:rsidRPr="00546460">
        <w:t xml:space="preserve"> </w:t>
      </w:r>
      <w:r w:rsidRPr="00546460">
        <w:t>Ваших</w:t>
      </w:r>
      <w:r w:rsidR="00546460" w:rsidRPr="00546460">
        <w:t xml:space="preserve"> </w:t>
      </w:r>
      <w:r w:rsidRPr="00546460">
        <w:t>родителей</w:t>
      </w:r>
      <w:r w:rsidR="00546460" w:rsidRPr="00546460">
        <w:t>?</w:t>
      </w:r>
      <w:r w:rsidR="00546460">
        <w:t xml:space="preserve">", </w:t>
      </w:r>
      <w:r w:rsidRPr="00546460">
        <w:t>результаты</w:t>
      </w:r>
      <w:r w:rsidR="00546460" w:rsidRPr="00546460">
        <w:t xml:space="preserve"> </w:t>
      </w:r>
      <w:r w:rsidRPr="00546460">
        <w:t>приведены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таблице</w:t>
      </w:r>
      <w:r w:rsidR="00546460" w:rsidRPr="00546460">
        <w:t>:</w:t>
      </w:r>
    </w:p>
    <w:p w:rsidR="00546460" w:rsidRDefault="00546460" w:rsidP="00546460">
      <w:pPr>
        <w:pStyle w:val="14pt125"/>
        <w:tabs>
          <w:tab w:val="left" w:pos="726"/>
        </w:tabs>
        <w:rPr>
          <w:b/>
        </w:rPr>
      </w:pPr>
    </w:p>
    <w:p w:rsidR="00AB726B" w:rsidRPr="00546460" w:rsidRDefault="00AB726B" w:rsidP="00546460">
      <w:pPr>
        <w:pStyle w:val="14pt125"/>
        <w:tabs>
          <w:tab w:val="left" w:pos="726"/>
        </w:tabs>
        <w:rPr>
          <w:b/>
        </w:rPr>
      </w:pPr>
      <w:r w:rsidRPr="00546460">
        <w:rPr>
          <w:b/>
        </w:rPr>
        <w:t>Является</w:t>
      </w:r>
      <w:r w:rsidR="00546460" w:rsidRPr="00546460">
        <w:rPr>
          <w:b/>
        </w:rPr>
        <w:t xml:space="preserve"> </w:t>
      </w:r>
      <w:r w:rsidRPr="00546460">
        <w:rPr>
          <w:b/>
        </w:rPr>
        <w:t>ли</w:t>
      </w:r>
      <w:r w:rsidR="00546460" w:rsidRPr="00546460">
        <w:rPr>
          <w:b/>
        </w:rPr>
        <w:t xml:space="preserve"> </w:t>
      </w:r>
      <w:r w:rsidRPr="00546460">
        <w:rPr>
          <w:b/>
        </w:rPr>
        <w:t>образцом</w:t>
      </w:r>
      <w:r w:rsidR="00546460" w:rsidRPr="00546460">
        <w:rPr>
          <w:b/>
        </w:rPr>
        <w:t xml:space="preserve"> </w:t>
      </w:r>
      <w:r w:rsidRPr="00546460">
        <w:rPr>
          <w:b/>
        </w:rPr>
        <w:t>семейная</w:t>
      </w:r>
      <w:r w:rsidR="00546460" w:rsidRPr="00546460">
        <w:rPr>
          <w:b/>
        </w:rPr>
        <w:t xml:space="preserve"> </w:t>
      </w:r>
      <w:r w:rsidRPr="00546460">
        <w:rPr>
          <w:b/>
        </w:rPr>
        <w:t>жизнь</w:t>
      </w:r>
      <w:r w:rsidR="00546460" w:rsidRPr="00546460">
        <w:rPr>
          <w:b/>
        </w:rPr>
        <w:t xml:space="preserve"> </w:t>
      </w:r>
      <w:r w:rsidRPr="00546460">
        <w:rPr>
          <w:b/>
        </w:rPr>
        <w:t>родителей</w:t>
      </w:r>
      <w:r w:rsidR="00546460" w:rsidRPr="00546460">
        <w:rPr>
          <w:b/>
        </w:rPr>
        <w:t xml:space="preserve">?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1293"/>
        <w:gridCol w:w="725"/>
        <w:gridCol w:w="1167"/>
        <w:gridCol w:w="796"/>
        <w:gridCol w:w="1189"/>
        <w:gridCol w:w="850"/>
      </w:tblGrid>
      <w:tr w:rsidR="00546460" w:rsidRPr="00546460" w:rsidTr="00A970BE">
        <w:trPr>
          <w:trHeight w:val="375"/>
          <w:jc w:val="center"/>
        </w:trPr>
        <w:tc>
          <w:tcPr>
            <w:tcW w:w="2422" w:type="dxa"/>
            <w:shd w:val="clear" w:color="auto" w:fill="auto"/>
            <w:noWrap/>
          </w:tcPr>
          <w:p w:rsidR="00AB726B" w:rsidRPr="00546460" w:rsidRDefault="00546460" w:rsidP="00546460">
            <w:pPr>
              <w:pStyle w:val="af7"/>
            </w:pPr>
            <w:r w:rsidRPr="00546460">
              <w:t xml:space="preserve"> </w:t>
            </w:r>
          </w:p>
        </w:tc>
        <w:tc>
          <w:tcPr>
            <w:tcW w:w="1592" w:type="dxa"/>
            <w:gridSpan w:val="2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Полная</w:t>
            </w:r>
            <w:r w:rsidR="00546460" w:rsidRPr="00546460">
              <w:t xml:space="preserve"> </w:t>
            </w:r>
            <w:r w:rsidRPr="00546460">
              <w:t>семья</w:t>
            </w:r>
          </w:p>
        </w:tc>
        <w:tc>
          <w:tcPr>
            <w:tcW w:w="1548" w:type="dxa"/>
            <w:gridSpan w:val="2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Неполная</w:t>
            </w:r>
            <w:r w:rsidR="00546460" w:rsidRPr="00546460">
              <w:t xml:space="preserve"> </w:t>
            </w:r>
            <w:r w:rsidRPr="00546460">
              <w:t>семья</w:t>
            </w:r>
          </w:p>
        </w:tc>
        <w:tc>
          <w:tcPr>
            <w:tcW w:w="1608" w:type="dxa"/>
            <w:gridSpan w:val="2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Всего</w:t>
            </w:r>
          </w:p>
        </w:tc>
      </w:tr>
      <w:tr w:rsidR="00546460" w:rsidRPr="00546460" w:rsidTr="00A970BE">
        <w:trPr>
          <w:trHeight w:val="375"/>
          <w:jc w:val="center"/>
        </w:trPr>
        <w:tc>
          <w:tcPr>
            <w:tcW w:w="2422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Варианты</w:t>
            </w:r>
            <w:r w:rsidR="00546460" w:rsidRPr="00546460">
              <w:t xml:space="preserve"> </w:t>
            </w:r>
            <w:r w:rsidRPr="00546460">
              <w:t>ответа</w:t>
            </w:r>
          </w:p>
        </w:tc>
        <w:tc>
          <w:tcPr>
            <w:tcW w:w="102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Выборы</w:t>
            </w:r>
          </w:p>
        </w:tc>
        <w:tc>
          <w:tcPr>
            <w:tcW w:w="572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%</w:t>
            </w:r>
          </w:p>
        </w:tc>
        <w:tc>
          <w:tcPr>
            <w:tcW w:w="92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Выборы</w:t>
            </w:r>
          </w:p>
        </w:tc>
        <w:tc>
          <w:tcPr>
            <w:tcW w:w="62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%</w:t>
            </w:r>
          </w:p>
        </w:tc>
        <w:tc>
          <w:tcPr>
            <w:tcW w:w="93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Выборы</w:t>
            </w:r>
          </w:p>
        </w:tc>
        <w:tc>
          <w:tcPr>
            <w:tcW w:w="67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%</w:t>
            </w:r>
          </w:p>
        </w:tc>
      </w:tr>
      <w:tr w:rsidR="00546460" w:rsidRPr="00546460" w:rsidTr="00A970BE">
        <w:trPr>
          <w:trHeight w:val="375"/>
          <w:jc w:val="center"/>
        </w:trPr>
        <w:tc>
          <w:tcPr>
            <w:tcW w:w="2422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Да</w:t>
            </w:r>
          </w:p>
        </w:tc>
        <w:tc>
          <w:tcPr>
            <w:tcW w:w="102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17</w:t>
            </w:r>
          </w:p>
        </w:tc>
        <w:tc>
          <w:tcPr>
            <w:tcW w:w="572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28</w:t>
            </w:r>
          </w:p>
        </w:tc>
        <w:tc>
          <w:tcPr>
            <w:tcW w:w="92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4</w:t>
            </w:r>
          </w:p>
        </w:tc>
        <w:tc>
          <w:tcPr>
            <w:tcW w:w="62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17</w:t>
            </w:r>
          </w:p>
        </w:tc>
        <w:tc>
          <w:tcPr>
            <w:tcW w:w="93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21</w:t>
            </w:r>
          </w:p>
        </w:tc>
        <w:tc>
          <w:tcPr>
            <w:tcW w:w="67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25</w:t>
            </w:r>
          </w:p>
        </w:tc>
      </w:tr>
      <w:tr w:rsidR="00546460" w:rsidRPr="00546460" w:rsidTr="00A970BE">
        <w:trPr>
          <w:trHeight w:val="375"/>
          <w:jc w:val="center"/>
        </w:trPr>
        <w:tc>
          <w:tcPr>
            <w:tcW w:w="2422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Скорее</w:t>
            </w:r>
            <w:r w:rsidR="00546460" w:rsidRPr="00546460">
              <w:t xml:space="preserve"> </w:t>
            </w:r>
            <w:r w:rsidRPr="00546460">
              <w:t>да,</w:t>
            </w:r>
            <w:r w:rsidR="00546460" w:rsidRPr="00546460">
              <w:t xml:space="preserve"> </w:t>
            </w:r>
            <w:r w:rsidRPr="00546460">
              <w:t>чем</w:t>
            </w:r>
            <w:r w:rsidR="00546460" w:rsidRPr="00546460">
              <w:t xml:space="preserve"> </w:t>
            </w:r>
            <w:r w:rsidRPr="00546460">
              <w:t>нет</w:t>
            </w:r>
          </w:p>
        </w:tc>
        <w:tc>
          <w:tcPr>
            <w:tcW w:w="102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19</w:t>
            </w:r>
          </w:p>
        </w:tc>
        <w:tc>
          <w:tcPr>
            <w:tcW w:w="572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31</w:t>
            </w:r>
          </w:p>
        </w:tc>
        <w:tc>
          <w:tcPr>
            <w:tcW w:w="92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0</w:t>
            </w:r>
          </w:p>
        </w:tc>
        <w:tc>
          <w:tcPr>
            <w:tcW w:w="62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0</w:t>
            </w:r>
          </w:p>
        </w:tc>
        <w:tc>
          <w:tcPr>
            <w:tcW w:w="93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19</w:t>
            </w:r>
          </w:p>
        </w:tc>
        <w:tc>
          <w:tcPr>
            <w:tcW w:w="67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23</w:t>
            </w:r>
          </w:p>
        </w:tc>
      </w:tr>
      <w:tr w:rsidR="00546460" w:rsidRPr="00546460" w:rsidTr="00A970BE">
        <w:trPr>
          <w:trHeight w:val="375"/>
          <w:jc w:val="center"/>
        </w:trPr>
        <w:tc>
          <w:tcPr>
            <w:tcW w:w="2422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Затрудняюсь</w:t>
            </w:r>
            <w:r w:rsidR="00546460" w:rsidRPr="00546460">
              <w:t xml:space="preserve"> </w:t>
            </w:r>
            <w:r w:rsidRPr="00546460">
              <w:t>ответить</w:t>
            </w:r>
          </w:p>
        </w:tc>
        <w:tc>
          <w:tcPr>
            <w:tcW w:w="102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8</w:t>
            </w:r>
          </w:p>
        </w:tc>
        <w:tc>
          <w:tcPr>
            <w:tcW w:w="572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13</w:t>
            </w:r>
          </w:p>
        </w:tc>
        <w:tc>
          <w:tcPr>
            <w:tcW w:w="92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5</w:t>
            </w:r>
          </w:p>
        </w:tc>
        <w:tc>
          <w:tcPr>
            <w:tcW w:w="62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22</w:t>
            </w:r>
          </w:p>
        </w:tc>
        <w:tc>
          <w:tcPr>
            <w:tcW w:w="93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13</w:t>
            </w:r>
          </w:p>
        </w:tc>
        <w:tc>
          <w:tcPr>
            <w:tcW w:w="67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15</w:t>
            </w:r>
          </w:p>
        </w:tc>
      </w:tr>
      <w:tr w:rsidR="00546460" w:rsidRPr="00546460" w:rsidTr="00A970BE">
        <w:trPr>
          <w:trHeight w:val="375"/>
          <w:jc w:val="center"/>
        </w:trPr>
        <w:tc>
          <w:tcPr>
            <w:tcW w:w="2422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Скорее</w:t>
            </w:r>
            <w:r w:rsidR="00546460" w:rsidRPr="00546460">
              <w:t xml:space="preserve"> </w:t>
            </w:r>
            <w:r w:rsidRPr="00546460">
              <w:t>нет,</w:t>
            </w:r>
            <w:r w:rsidR="00546460" w:rsidRPr="00546460">
              <w:t xml:space="preserve"> </w:t>
            </w:r>
            <w:r w:rsidRPr="00546460">
              <w:t>чем</w:t>
            </w:r>
            <w:r w:rsidR="00546460" w:rsidRPr="00546460">
              <w:t xml:space="preserve"> </w:t>
            </w:r>
            <w:r w:rsidRPr="00546460">
              <w:t>да</w:t>
            </w:r>
          </w:p>
        </w:tc>
        <w:tc>
          <w:tcPr>
            <w:tcW w:w="102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13</w:t>
            </w:r>
          </w:p>
        </w:tc>
        <w:tc>
          <w:tcPr>
            <w:tcW w:w="572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21</w:t>
            </w:r>
          </w:p>
        </w:tc>
        <w:tc>
          <w:tcPr>
            <w:tcW w:w="92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6</w:t>
            </w:r>
          </w:p>
        </w:tc>
        <w:tc>
          <w:tcPr>
            <w:tcW w:w="62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26</w:t>
            </w:r>
          </w:p>
        </w:tc>
        <w:tc>
          <w:tcPr>
            <w:tcW w:w="93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19</w:t>
            </w:r>
          </w:p>
        </w:tc>
        <w:tc>
          <w:tcPr>
            <w:tcW w:w="67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23</w:t>
            </w:r>
          </w:p>
        </w:tc>
      </w:tr>
      <w:tr w:rsidR="00546460" w:rsidRPr="00546460" w:rsidTr="00A970BE">
        <w:trPr>
          <w:trHeight w:val="375"/>
          <w:jc w:val="center"/>
        </w:trPr>
        <w:tc>
          <w:tcPr>
            <w:tcW w:w="2422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Нет</w:t>
            </w:r>
          </w:p>
        </w:tc>
        <w:tc>
          <w:tcPr>
            <w:tcW w:w="102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4</w:t>
            </w:r>
          </w:p>
        </w:tc>
        <w:tc>
          <w:tcPr>
            <w:tcW w:w="572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7</w:t>
            </w:r>
          </w:p>
        </w:tc>
        <w:tc>
          <w:tcPr>
            <w:tcW w:w="92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8</w:t>
            </w:r>
          </w:p>
        </w:tc>
        <w:tc>
          <w:tcPr>
            <w:tcW w:w="62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35</w:t>
            </w:r>
          </w:p>
        </w:tc>
        <w:tc>
          <w:tcPr>
            <w:tcW w:w="938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12</w:t>
            </w:r>
          </w:p>
        </w:tc>
        <w:tc>
          <w:tcPr>
            <w:tcW w:w="670" w:type="dxa"/>
            <w:shd w:val="clear" w:color="auto" w:fill="auto"/>
            <w:noWrap/>
          </w:tcPr>
          <w:p w:rsidR="00AB726B" w:rsidRPr="00546460" w:rsidRDefault="00AB726B" w:rsidP="00546460">
            <w:pPr>
              <w:pStyle w:val="af7"/>
            </w:pPr>
            <w:r w:rsidRPr="00546460">
              <w:t>14</w:t>
            </w:r>
          </w:p>
        </w:tc>
      </w:tr>
    </w:tbl>
    <w:p w:rsidR="00AB726B" w:rsidRPr="00546460" w:rsidRDefault="00AB726B" w:rsidP="00546460">
      <w:pPr>
        <w:pStyle w:val="14pt125"/>
        <w:tabs>
          <w:tab w:val="left" w:pos="726"/>
        </w:tabs>
        <w:rPr>
          <w:szCs w:val="28"/>
        </w:rPr>
      </w:pPr>
    </w:p>
    <w:p w:rsidR="00AB726B" w:rsidRPr="00546460" w:rsidRDefault="00AB726B" w:rsidP="00546460">
      <w:pPr>
        <w:pStyle w:val="14pt125"/>
        <w:tabs>
          <w:tab w:val="left" w:pos="726"/>
        </w:tabs>
      </w:pPr>
      <w:r w:rsidRPr="00546460">
        <w:t>Опрос</w:t>
      </w:r>
      <w:r w:rsidR="00546460" w:rsidRPr="00546460">
        <w:t xml:space="preserve"> </w:t>
      </w:r>
      <w:r w:rsidRPr="00546460">
        <w:t>показал,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четверти</w:t>
      </w:r>
      <w:r w:rsidR="00546460" w:rsidRPr="00546460">
        <w:t xml:space="preserve"> </w:t>
      </w:r>
      <w:r w:rsidRPr="00546460">
        <w:t>опрошенных</w:t>
      </w:r>
      <w:r w:rsidR="00546460" w:rsidRPr="00546460">
        <w:t xml:space="preserve"> </w:t>
      </w:r>
      <w:r w:rsidRPr="00546460">
        <w:t>семейная</w:t>
      </w:r>
      <w:r w:rsidR="00546460" w:rsidRPr="00546460">
        <w:t xml:space="preserve"> </w:t>
      </w:r>
      <w:r w:rsidRPr="00546460">
        <w:t>жизнь</w:t>
      </w:r>
      <w:r w:rsidR="00546460" w:rsidRPr="00546460">
        <w:t xml:space="preserve"> </w:t>
      </w:r>
      <w:r w:rsidRPr="00546460">
        <w:t>родителей</w:t>
      </w:r>
      <w:r w:rsidR="00546460" w:rsidRPr="00546460">
        <w:t xml:space="preserve"> </w:t>
      </w:r>
      <w:r w:rsidRPr="00546460">
        <w:t>является</w:t>
      </w:r>
      <w:r w:rsidR="00546460" w:rsidRPr="00546460">
        <w:t xml:space="preserve"> </w:t>
      </w:r>
      <w:r w:rsidRPr="00546460">
        <w:t>образцом</w:t>
      </w:r>
      <w:r w:rsidR="00546460">
        <w:t>.1</w:t>
      </w:r>
      <w:r w:rsidRPr="00546460">
        <w:t>4%</w:t>
      </w:r>
      <w:r w:rsidR="00546460" w:rsidRPr="00546460">
        <w:t xml:space="preserve"> </w:t>
      </w:r>
      <w:r w:rsidRPr="00546460">
        <w:t>ответили</w:t>
      </w:r>
      <w:r w:rsidR="00546460" w:rsidRPr="00546460">
        <w:t xml:space="preserve"> </w:t>
      </w:r>
      <w:r w:rsidRPr="00546460">
        <w:t>отрицательно,</w:t>
      </w:r>
      <w:r w:rsidR="00546460" w:rsidRPr="00546460">
        <w:t xml:space="preserve"> </w:t>
      </w:r>
      <w:r w:rsidRPr="00546460">
        <w:t>15%</w:t>
      </w:r>
      <w:r w:rsidR="00546460" w:rsidRPr="00546460">
        <w:t xml:space="preserve"> </w:t>
      </w:r>
      <w:r w:rsidRPr="00546460">
        <w:t>затруднились</w:t>
      </w:r>
      <w:r w:rsidR="00546460" w:rsidRPr="00546460">
        <w:t xml:space="preserve"> </w:t>
      </w:r>
      <w:r w:rsidRPr="00546460">
        <w:t>ответить.</w:t>
      </w:r>
      <w:r w:rsidR="00546460" w:rsidRPr="00546460">
        <w:t xml:space="preserve"> </w:t>
      </w:r>
      <w:r w:rsidRPr="00546460">
        <w:t>Если</w:t>
      </w:r>
      <w:r w:rsidR="00546460" w:rsidRPr="00546460">
        <w:t xml:space="preserve"> </w:t>
      </w:r>
      <w:r w:rsidRPr="00546460">
        <w:t>смотреть</w:t>
      </w:r>
      <w:r w:rsidR="00546460" w:rsidRPr="00546460">
        <w:t xml:space="preserve"> </w:t>
      </w:r>
      <w:r w:rsidRPr="00546460">
        <w:t>распределение</w:t>
      </w:r>
      <w:r w:rsidR="00546460" w:rsidRPr="00546460">
        <w:t xml:space="preserve"> </w:t>
      </w:r>
      <w:r w:rsidRPr="00546460">
        <w:t>по</w:t>
      </w:r>
      <w:r w:rsidR="00546460" w:rsidRPr="00546460">
        <w:t xml:space="preserve"> </w:t>
      </w:r>
      <w:r w:rsidRPr="00546460">
        <w:t>полным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неполным</w:t>
      </w:r>
      <w:r w:rsidR="00546460" w:rsidRPr="00546460">
        <w:t xml:space="preserve"> </w:t>
      </w:r>
      <w:r w:rsidRPr="00546460">
        <w:t>семьям,</w:t>
      </w:r>
      <w:r w:rsidR="00546460" w:rsidRPr="00546460">
        <w:t xml:space="preserve"> </w:t>
      </w:r>
      <w:r w:rsidRPr="00546460">
        <w:t>то</w:t>
      </w:r>
      <w:r w:rsidR="00546460" w:rsidRPr="00546460">
        <w:t xml:space="preserve"> </w:t>
      </w:r>
      <w:r w:rsidRPr="00546460">
        <w:t>можно</w:t>
      </w:r>
      <w:r w:rsidR="00546460" w:rsidRPr="00546460">
        <w:t xml:space="preserve"> </w:t>
      </w:r>
      <w:r w:rsidRPr="00546460">
        <w:t>заметить,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респонденты</w:t>
      </w:r>
      <w:r w:rsidR="00546460" w:rsidRPr="00546460">
        <w:t xml:space="preserve"> </w:t>
      </w:r>
      <w:r w:rsidRPr="00546460">
        <w:t>выросшие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полной</w:t>
      </w:r>
      <w:r w:rsidR="00546460" w:rsidRPr="00546460">
        <w:t xml:space="preserve"> </w:t>
      </w:r>
      <w:r w:rsidRPr="00546460">
        <w:t>семье</w:t>
      </w:r>
      <w:r w:rsidR="00546460" w:rsidRPr="00546460">
        <w:t xml:space="preserve"> </w:t>
      </w:r>
      <w:r w:rsidRPr="00546460">
        <w:t>намного</w:t>
      </w:r>
      <w:r w:rsidR="00546460" w:rsidRPr="00546460">
        <w:t xml:space="preserve"> </w:t>
      </w:r>
      <w:r w:rsidRPr="00546460">
        <w:t>чаще</w:t>
      </w:r>
      <w:r w:rsidR="00546460" w:rsidRPr="00546460">
        <w:t xml:space="preserve"> </w:t>
      </w:r>
      <w:r w:rsidRPr="00546460">
        <w:t>отвечают,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них</w:t>
      </w:r>
      <w:r w:rsidR="00546460" w:rsidRPr="00546460">
        <w:t xml:space="preserve"> </w:t>
      </w:r>
      <w:r w:rsidRPr="00546460">
        <w:t>семейная</w:t>
      </w:r>
      <w:r w:rsidR="00546460" w:rsidRPr="00546460">
        <w:t xml:space="preserve"> </w:t>
      </w:r>
      <w:r w:rsidRPr="00546460">
        <w:t>жизнь</w:t>
      </w:r>
      <w:r w:rsidR="00546460" w:rsidRPr="00546460">
        <w:t xml:space="preserve"> </w:t>
      </w:r>
      <w:r w:rsidRPr="00546460">
        <w:t>родителей</w:t>
      </w:r>
      <w:r w:rsidR="00546460" w:rsidRPr="00546460">
        <w:t xml:space="preserve"> - </w:t>
      </w:r>
      <w:r w:rsidRPr="00546460">
        <w:t>образец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подражания.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большинство</w:t>
      </w:r>
      <w:r w:rsidR="00546460" w:rsidRPr="00546460">
        <w:t xml:space="preserve"> </w:t>
      </w:r>
      <w:r w:rsidRPr="00546460">
        <w:t>тех,</w:t>
      </w:r>
      <w:r w:rsidR="00546460" w:rsidRPr="00546460">
        <w:t xml:space="preserve"> </w:t>
      </w:r>
      <w:r w:rsidRPr="00546460">
        <w:t>кто</w:t>
      </w:r>
      <w:r w:rsidR="00546460" w:rsidRPr="00546460">
        <w:t xml:space="preserve"> </w:t>
      </w:r>
      <w:r w:rsidRPr="00546460">
        <w:t>вырос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неполной</w:t>
      </w:r>
      <w:r w:rsidR="00546460" w:rsidRPr="00546460">
        <w:t xml:space="preserve"> </w:t>
      </w:r>
      <w:r w:rsidRPr="00546460">
        <w:t>семье,</w:t>
      </w:r>
      <w:r w:rsidR="00546460" w:rsidRPr="00546460">
        <w:t xml:space="preserve"> </w:t>
      </w:r>
      <w:r w:rsidRPr="00546460">
        <w:t>выбрал</w:t>
      </w:r>
      <w:r w:rsidR="00546460" w:rsidRPr="00546460">
        <w:t xml:space="preserve"> </w:t>
      </w:r>
      <w:r w:rsidRPr="00546460">
        <w:t>вариант</w:t>
      </w:r>
      <w:r w:rsidR="00546460" w:rsidRPr="00546460">
        <w:t xml:space="preserve"> </w:t>
      </w:r>
      <w:r w:rsidRPr="00546460">
        <w:t>ответа</w:t>
      </w:r>
      <w:r w:rsidR="00546460">
        <w:t xml:space="preserve"> "</w:t>
      </w:r>
      <w:r w:rsidRPr="00546460">
        <w:t>Нет</w:t>
      </w:r>
      <w:r w:rsidR="00546460">
        <w:t>"</w:t>
      </w:r>
      <w:r w:rsidRPr="00546460">
        <w:t>.</w:t>
      </w:r>
    </w:p>
    <w:p w:rsidR="00546460" w:rsidRPr="00546460" w:rsidRDefault="00AB726B" w:rsidP="00546460">
      <w:pPr>
        <w:pStyle w:val="14pt125"/>
        <w:tabs>
          <w:tab w:val="left" w:pos="726"/>
        </w:tabs>
      </w:pPr>
      <w:r w:rsidRPr="00546460">
        <w:rPr>
          <w:szCs w:val="28"/>
        </w:rPr>
        <w:t>Следующей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целью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исследования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было</w:t>
      </w:r>
      <w:r w:rsidR="00546460" w:rsidRPr="00546460">
        <w:rPr>
          <w:szCs w:val="28"/>
        </w:rPr>
        <w:t xml:space="preserve"> </w:t>
      </w:r>
      <w:r w:rsidRPr="00546460">
        <w:t>узнать,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необходимо</w:t>
      </w:r>
      <w:r w:rsidR="00546460" w:rsidRPr="00546460">
        <w:t xml:space="preserve"> </w:t>
      </w:r>
      <w:r w:rsidRPr="00546460">
        <w:t>молодежи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того,</w:t>
      </w:r>
      <w:r w:rsidR="00546460" w:rsidRPr="00546460">
        <w:t xml:space="preserve"> </w:t>
      </w:r>
      <w:r w:rsidRPr="00546460">
        <w:t>чтобы</w:t>
      </w:r>
      <w:r w:rsidR="00546460" w:rsidRPr="00546460">
        <w:t xml:space="preserve"> </w:t>
      </w:r>
      <w:r w:rsidRPr="00546460">
        <w:t>создать</w:t>
      </w:r>
      <w:r w:rsidR="00546460" w:rsidRPr="00546460">
        <w:t xml:space="preserve"> </w:t>
      </w:r>
      <w:r w:rsidRPr="00546460">
        <w:t>семью.</w:t>
      </w:r>
    </w:p>
    <w:p w:rsidR="0075243B" w:rsidRDefault="0075243B" w:rsidP="00546460">
      <w:pPr>
        <w:pStyle w:val="14pt125"/>
        <w:tabs>
          <w:tab w:val="left" w:pos="726"/>
        </w:tabs>
        <w:rPr>
          <w:b/>
        </w:rPr>
      </w:pPr>
    </w:p>
    <w:p w:rsidR="00AB726B" w:rsidRPr="00546460" w:rsidRDefault="00AB726B" w:rsidP="0075243B">
      <w:pPr>
        <w:pStyle w:val="14pt125"/>
        <w:tabs>
          <w:tab w:val="left" w:pos="726"/>
        </w:tabs>
        <w:ind w:left="709" w:firstLine="0"/>
        <w:rPr>
          <w:b/>
        </w:rPr>
      </w:pPr>
      <w:r w:rsidRPr="00546460">
        <w:rPr>
          <w:b/>
        </w:rPr>
        <w:t>Распределение</w:t>
      </w:r>
      <w:r w:rsidR="00546460" w:rsidRPr="00546460">
        <w:rPr>
          <w:b/>
        </w:rPr>
        <w:t xml:space="preserve"> </w:t>
      </w:r>
      <w:r w:rsidRPr="00546460">
        <w:rPr>
          <w:b/>
        </w:rPr>
        <w:t>достаточного</w:t>
      </w:r>
      <w:r w:rsidR="00546460" w:rsidRPr="00546460">
        <w:rPr>
          <w:b/>
        </w:rPr>
        <w:t xml:space="preserve"> </w:t>
      </w:r>
      <w:r w:rsidRPr="00546460">
        <w:rPr>
          <w:b/>
        </w:rPr>
        <w:t>условия</w:t>
      </w:r>
      <w:r w:rsidR="00546460" w:rsidRPr="00546460">
        <w:rPr>
          <w:b/>
        </w:rPr>
        <w:t xml:space="preserve"> </w:t>
      </w:r>
      <w:r w:rsidRPr="00546460">
        <w:rPr>
          <w:b/>
        </w:rPr>
        <w:t>для</w:t>
      </w:r>
      <w:r w:rsidR="00546460" w:rsidRPr="00546460">
        <w:rPr>
          <w:b/>
        </w:rPr>
        <w:t xml:space="preserve"> </w:t>
      </w:r>
      <w:r w:rsidRPr="00546460">
        <w:rPr>
          <w:b/>
        </w:rPr>
        <w:t>создания</w:t>
      </w:r>
      <w:r w:rsidR="00546460" w:rsidRPr="00546460">
        <w:rPr>
          <w:b/>
        </w:rPr>
        <w:t xml:space="preserve"> </w:t>
      </w:r>
      <w:r w:rsidRPr="00546460">
        <w:rPr>
          <w:b/>
        </w:rPr>
        <w:t>семьи</w:t>
      </w:r>
      <w:r w:rsidR="00546460" w:rsidRPr="00546460">
        <w:rPr>
          <w:b/>
        </w:rPr>
        <w:t xml:space="preserve"> </w:t>
      </w:r>
      <w:r w:rsidRPr="00546460">
        <w:rPr>
          <w:b/>
        </w:rPr>
        <w:t>по</w:t>
      </w:r>
      <w:r w:rsidR="00546460" w:rsidRPr="00546460">
        <w:rPr>
          <w:b/>
        </w:rPr>
        <w:t xml:space="preserve"> </w:t>
      </w:r>
      <w:r w:rsidRPr="00546460">
        <w:rPr>
          <w:b/>
        </w:rPr>
        <w:t>полу,</w:t>
      </w:r>
      <w:r w:rsidR="00546460" w:rsidRPr="00546460">
        <w:rPr>
          <w:b/>
        </w:rPr>
        <w:t xml:space="preserve"> </w:t>
      </w:r>
      <w:r w:rsidRPr="00546460">
        <w:rPr>
          <w:b/>
        </w:rPr>
        <w:t>%</w:t>
      </w:r>
    </w:p>
    <w:tbl>
      <w:tblPr>
        <w:tblW w:w="44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1161"/>
        <w:gridCol w:w="1072"/>
        <w:gridCol w:w="871"/>
      </w:tblGrid>
      <w:tr w:rsidR="00AB726B" w:rsidRPr="00546460" w:rsidTr="00A970BE">
        <w:trPr>
          <w:trHeight w:val="396"/>
          <w:jc w:val="center"/>
        </w:trPr>
        <w:tc>
          <w:tcPr>
            <w:tcW w:w="5397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Варианты</w:t>
            </w:r>
            <w:r w:rsidR="00546460" w:rsidRPr="00546460">
              <w:t xml:space="preserve"> </w:t>
            </w:r>
            <w:r w:rsidRPr="00546460">
              <w:t>ответа</w:t>
            </w:r>
          </w:p>
        </w:tc>
        <w:tc>
          <w:tcPr>
            <w:tcW w:w="116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Женский</w:t>
            </w:r>
          </w:p>
        </w:tc>
        <w:tc>
          <w:tcPr>
            <w:tcW w:w="107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Мужской</w:t>
            </w:r>
          </w:p>
        </w:tc>
        <w:tc>
          <w:tcPr>
            <w:tcW w:w="87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Всего</w:t>
            </w:r>
          </w:p>
        </w:tc>
      </w:tr>
      <w:tr w:rsidR="00AB726B" w:rsidRPr="00546460" w:rsidTr="00A970BE">
        <w:trPr>
          <w:trHeight w:val="396"/>
          <w:jc w:val="center"/>
        </w:trPr>
        <w:tc>
          <w:tcPr>
            <w:tcW w:w="5397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Достаточно</w:t>
            </w:r>
            <w:r w:rsidR="00546460" w:rsidRPr="00546460">
              <w:t xml:space="preserve"> </w:t>
            </w:r>
            <w:r w:rsidRPr="00546460">
              <w:t>только</w:t>
            </w:r>
            <w:r w:rsidR="00546460" w:rsidRPr="00546460">
              <w:t xml:space="preserve"> </w:t>
            </w:r>
            <w:r w:rsidRPr="00546460">
              <w:t>желания</w:t>
            </w:r>
            <w:r w:rsidR="00546460" w:rsidRPr="00546460">
              <w:t xml:space="preserve"> </w:t>
            </w:r>
            <w:r w:rsidRPr="00546460">
              <w:t>создать</w:t>
            </w:r>
            <w:r w:rsidR="00546460" w:rsidRPr="00546460">
              <w:t xml:space="preserve"> </w:t>
            </w:r>
            <w:r w:rsidRPr="00546460">
              <w:t>семью</w:t>
            </w:r>
          </w:p>
        </w:tc>
        <w:tc>
          <w:tcPr>
            <w:tcW w:w="116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30</w:t>
            </w:r>
          </w:p>
        </w:tc>
        <w:tc>
          <w:tcPr>
            <w:tcW w:w="107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29</w:t>
            </w:r>
          </w:p>
        </w:tc>
        <w:tc>
          <w:tcPr>
            <w:tcW w:w="87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29</w:t>
            </w:r>
          </w:p>
        </w:tc>
      </w:tr>
      <w:tr w:rsidR="00AB726B" w:rsidRPr="00546460" w:rsidTr="00A970BE">
        <w:trPr>
          <w:trHeight w:val="396"/>
          <w:jc w:val="center"/>
        </w:trPr>
        <w:tc>
          <w:tcPr>
            <w:tcW w:w="5397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Высшее</w:t>
            </w:r>
            <w:r w:rsidR="00546460" w:rsidRPr="00546460">
              <w:t xml:space="preserve"> </w:t>
            </w:r>
            <w:r w:rsidRPr="00546460">
              <w:t>образование</w:t>
            </w:r>
          </w:p>
        </w:tc>
        <w:tc>
          <w:tcPr>
            <w:tcW w:w="116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2</w:t>
            </w:r>
          </w:p>
        </w:tc>
        <w:tc>
          <w:tcPr>
            <w:tcW w:w="107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3</w:t>
            </w:r>
          </w:p>
        </w:tc>
        <w:tc>
          <w:tcPr>
            <w:tcW w:w="87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2</w:t>
            </w:r>
          </w:p>
        </w:tc>
      </w:tr>
      <w:tr w:rsidR="00AB726B" w:rsidRPr="00546460" w:rsidTr="00A970BE">
        <w:trPr>
          <w:trHeight w:val="396"/>
          <w:jc w:val="center"/>
        </w:trPr>
        <w:tc>
          <w:tcPr>
            <w:tcW w:w="5397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Собственное</w:t>
            </w:r>
            <w:r w:rsidR="00546460" w:rsidRPr="00546460">
              <w:t xml:space="preserve"> </w:t>
            </w:r>
            <w:r w:rsidRPr="00546460">
              <w:t>жилье</w:t>
            </w:r>
          </w:p>
        </w:tc>
        <w:tc>
          <w:tcPr>
            <w:tcW w:w="116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10</w:t>
            </w:r>
          </w:p>
        </w:tc>
        <w:tc>
          <w:tcPr>
            <w:tcW w:w="107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11</w:t>
            </w:r>
          </w:p>
        </w:tc>
        <w:tc>
          <w:tcPr>
            <w:tcW w:w="87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11</w:t>
            </w:r>
          </w:p>
        </w:tc>
      </w:tr>
      <w:tr w:rsidR="00AB726B" w:rsidRPr="00546460" w:rsidTr="00A970BE">
        <w:trPr>
          <w:trHeight w:val="396"/>
          <w:jc w:val="center"/>
        </w:trPr>
        <w:tc>
          <w:tcPr>
            <w:tcW w:w="5397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Работа</w:t>
            </w:r>
            <w:r w:rsidR="00546460" w:rsidRPr="00546460">
              <w:t xml:space="preserve"> </w:t>
            </w:r>
            <w:r w:rsidRPr="00546460">
              <w:t>и</w:t>
            </w:r>
            <w:r w:rsidR="00546460" w:rsidRPr="00546460">
              <w:t xml:space="preserve"> </w:t>
            </w:r>
            <w:r w:rsidRPr="00546460">
              <w:t>постоянный</w:t>
            </w:r>
            <w:r w:rsidR="00546460" w:rsidRPr="00546460">
              <w:t xml:space="preserve"> </w:t>
            </w:r>
            <w:r w:rsidRPr="00546460">
              <w:t>доход</w:t>
            </w:r>
          </w:p>
        </w:tc>
        <w:tc>
          <w:tcPr>
            <w:tcW w:w="116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50</w:t>
            </w:r>
          </w:p>
        </w:tc>
        <w:tc>
          <w:tcPr>
            <w:tcW w:w="107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46</w:t>
            </w:r>
          </w:p>
        </w:tc>
        <w:tc>
          <w:tcPr>
            <w:tcW w:w="87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48</w:t>
            </w:r>
          </w:p>
        </w:tc>
      </w:tr>
      <w:tr w:rsidR="00AB726B" w:rsidRPr="00546460" w:rsidTr="00A970BE">
        <w:trPr>
          <w:trHeight w:val="396"/>
          <w:jc w:val="center"/>
        </w:trPr>
        <w:tc>
          <w:tcPr>
            <w:tcW w:w="5397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Не</w:t>
            </w:r>
            <w:r w:rsidR="00546460" w:rsidRPr="00546460">
              <w:t xml:space="preserve"> </w:t>
            </w:r>
            <w:r w:rsidRPr="00546460">
              <w:t>задумывался</w:t>
            </w:r>
            <w:r w:rsidR="00546460">
              <w:t xml:space="preserve"> (</w:t>
            </w:r>
            <w:r w:rsidRPr="00546460">
              <w:t>ась</w:t>
            </w:r>
            <w:r w:rsidR="00546460" w:rsidRPr="00546460">
              <w:t xml:space="preserve">) </w:t>
            </w:r>
          </w:p>
        </w:tc>
        <w:tc>
          <w:tcPr>
            <w:tcW w:w="116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8</w:t>
            </w:r>
          </w:p>
        </w:tc>
        <w:tc>
          <w:tcPr>
            <w:tcW w:w="107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11</w:t>
            </w:r>
          </w:p>
        </w:tc>
        <w:tc>
          <w:tcPr>
            <w:tcW w:w="87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9</w:t>
            </w:r>
          </w:p>
        </w:tc>
      </w:tr>
    </w:tbl>
    <w:p w:rsidR="0075243B" w:rsidRDefault="0075243B" w:rsidP="00546460">
      <w:pPr>
        <w:pStyle w:val="14pt125"/>
        <w:tabs>
          <w:tab w:val="left" w:pos="726"/>
        </w:tabs>
        <w:rPr>
          <w:szCs w:val="28"/>
        </w:rPr>
      </w:pPr>
    </w:p>
    <w:p w:rsidR="00546460" w:rsidRPr="00546460" w:rsidRDefault="00AB726B" w:rsidP="00546460">
      <w:pPr>
        <w:pStyle w:val="14pt125"/>
        <w:tabs>
          <w:tab w:val="left" w:pos="726"/>
        </w:tabs>
      </w:pPr>
      <w:r w:rsidRPr="00546460">
        <w:rPr>
          <w:szCs w:val="28"/>
        </w:rPr>
        <w:t>По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распределению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видно,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что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почти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половине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респондентов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для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создания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семьи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необходимо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иметь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работу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и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постоянный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доход,</w:t>
      </w:r>
      <w:r w:rsidR="00546460" w:rsidRPr="00546460">
        <w:rPr>
          <w:szCs w:val="28"/>
        </w:rPr>
        <w:t xml:space="preserve"> </w:t>
      </w:r>
      <w:r w:rsidR="0020559D" w:rsidRPr="00546460">
        <w:rPr>
          <w:szCs w:val="28"/>
        </w:rPr>
        <w:t>что</w:t>
      </w:r>
      <w:r w:rsidR="00546460" w:rsidRPr="00546460">
        <w:rPr>
          <w:szCs w:val="28"/>
        </w:rPr>
        <w:t xml:space="preserve"> </w:t>
      </w:r>
      <w:r w:rsidR="0020559D" w:rsidRPr="00546460">
        <w:rPr>
          <w:szCs w:val="28"/>
        </w:rPr>
        <w:t>подтверждает</w:t>
      </w:r>
      <w:r w:rsidR="00546460" w:rsidRPr="00546460">
        <w:rPr>
          <w:szCs w:val="28"/>
        </w:rPr>
        <w:t xml:space="preserve"> </w:t>
      </w:r>
      <w:r w:rsidR="0020559D" w:rsidRPr="00546460">
        <w:rPr>
          <w:szCs w:val="28"/>
        </w:rPr>
        <w:t>шестую</w:t>
      </w:r>
      <w:r w:rsidR="00546460" w:rsidRPr="00546460">
        <w:rPr>
          <w:szCs w:val="28"/>
        </w:rPr>
        <w:t xml:space="preserve"> </w:t>
      </w:r>
      <w:r w:rsidR="0020559D" w:rsidRPr="00546460">
        <w:rPr>
          <w:szCs w:val="28"/>
        </w:rPr>
        <w:t>гипотезу,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29%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респондентов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считают,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что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достаточно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одного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желания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для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создания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семьи</w:t>
      </w:r>
      <w:r w:rsidR="00546460">
        <w:rPr>
          <w:szCs w:val="28"/>
        </w:rPr>
        <w:t>.1</w:t>
      </w:r>
      <w:r w:rsidRPr="00546460">
        <w:rPr>
          <w:szCs w:val="28"/>
        </w:rPr>
        <w:t>1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%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опрошенных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считают,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что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необходимо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иметь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собственное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жилье.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Принципиальных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различий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по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полу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здесь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не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наблюдается,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девушки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и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юноши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единодушны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в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этом</w:t>
      </w:r>
      <w:r w:rsidR="00546460" w:rsidRPr="00546460">
        <w:rPr>
          <w:szCs w:val="28"/>
        </w:rPr>
        <w:t xml:space="preserve"> </w:t>
      </w:r>
      <w:r w:rsidRPr="00546460">
        <w:rPr>
          <w:szCs w:val="28"/>
        </w:rPr>
        <w:t>вопросе.</w:t>
      </w:r>
    </w:p>
    <w:p w:rsidR="00546460" w:rsidRPr="00546460" w:rsidRDefault="00AB726B" w:rsidP="00546460">
      <w:pPr>
        <w:pStyle w:val="14pt125"/>
        <w:tabs>
          <w:tab w:val="left" w:pos="726"/>
        </w:tabs>
      </w:pPr>
      <w:r w:rsidRPr="00546460">
        <w:t>Задачей</w:t>
      </w:r>
      <w:r w:rsidR="00546460" w:rsidRPr="00546460">
        <w:t xml:space="preserve"> </w:t>
      </w:r>
      <w:r w:rsidRPr="00546460">
        <w:t>исследования</w:t>
      </w:r>
      <w:r w:rsidR="00546460" w:rsidRPr="00546460">
        <w:t xml:space="preserve"> </w:t>
      </w:r>
      <w:r w:rsidRPr="00546460">
        <w:t>также</w:t>
      </w:r>
      <w:r w:rsidR="00546460" w:rsidRPr="00546460">
        <w:t xml:space="preserve"> </w:t>
      </w:r>
      <w:r w:rsidRPr="00546460">
        <w:t>являлось</w:t>
      </w:r>
      <w:r w:rsidR="00546460" w:rsidRPr="00546460">
        <w:t xml:space="preserve"> </w:t>
      </w:r>
      <w:r w:rsidRPr="00546460">
        <w:t>выяснить,</w:t>
      </w:r>
      <w:r w:rsidR="00546460" w:rsidRPr="00546460">
        <w:t xml:space="preserve"> </w:t>
      </w:r>
      <w:r w:rsidRPr="00546460">
        <w:t>какие</w:t>
      </w:r>
      <w:r w:rsidR="00546460" w:rsidRPr="00546460">
        <w:t xml:space="preserve"> </w:t>
      </w:r>
      <w:r w:rsidRPr="00546460">
        <w:t>ценности</w:t>
      </w:r>
      <w:r w:rsidR="00546460" w:rsidRPr="00546460">
        <w:t xml:space="preserve"> </w:t>
      </w:r>
      <w:r w:rsidRPr="00546460">
        <w:t>семейной</w:t>
      </w:r>
      <w:r w:rsidR="00546460" w:rsidRPr="00546460">
        <w:t xml:space="preserve"> </w:t>
      </w:r>
      <w:r w:rsidRPr="00546460">
        <w:t>жизни</w:t>
      </w:r>
      <w:r w:rsidR="00546460" w:rsidRPr="00546460">
        <w:t xml:space="preserve"> </w:t>
      </w:r>
      <w:r w:rsidRPr="00546460">
        <w:t>дороже</w:t>
      </w:r>
      <w:r w:rsidR="00546460" w:rsidRPr="00546460">
        <w:t xml:space="preserve"> </w:t>
      </w:r>
      <w:r w:rsidRPr="00546460">
        <w:t>остальных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молодежи.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этого</w:t>
      </w:r>
      <w:r w:rsidR="00546460" w:rsidRPr="00546460">
        <w:t xml:space="preserve"> </w:t>
      </w:r>
      <w:r w:rsidRPr="00546460">
        <w:t>респондентам</w:t>
      </w:r>
      <w:r w:rsidR="00546460" w:rsidRPr="00546460">
        <w:t xml:space="preserve"> </w:t>
      </w:r>
      <w:r w:rsidRPr="00546460">
        <w:t>был</w:t>
      </w:r>
      <w:r w:rsidR="00546460" w:rsidRPr="00546460">
        <w:t xml:space="preserve"> </w:t>
      </w:r>
      <w:r w:rsidRPr="00546460">
        <w:t>предложен</w:t>
      </w:r>
      <w:r w:rsidR="00546460" w:rsidRPr="00546460">
        <w:t xml:space="preserve"> </w:t>
      </w:r>
      <w:r w:rsidRPr="00546460">
        <w:t>список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ценностей,</w:t>
      </w:r>
      <w:r w:rsidR="00546460" w:rsidRPr="00546460">
        <w:t xml:space="preserve"> </w:t>
      </w:r>
      <w:r w:rsidRPr="00546460">
        <w:t>которые</w:t>
      </w:r>
      <w:r w:rsidR="00546460" w:rsidRPr="00546460">
        <w:t xml:space="preserve"> </w:t>
      </w:r>
      <w:r w:rsidRPr="00546460">
        <w:t>необходимо</w:t>
      </w:r>
      <w:r w:rsidR="00546460" w:rsidRPr="00546460">
        <w:t xml:space="preserve"> </w:t>
      </w:r>
      <w:r w:rsidRPr="00546460">
        <w:t>было</w:t>
      </w:r>
      <w:r w:rsidR="00546460" w:rsidRPr="00546460">
        <w:t xml:space="preserve"> </w:t>
      </w:r>
      <w:r w:rsidRPr="00546460">
        <w:t>проранжировать.</w:t>
      </w:r>
    </w:p>
    <w:p w:rsidR="0075243B" w:rsidRDefault="0075243B" w:rsidP="00546460">
      <w:pPr>
        <w:pStyle w:val="14pt125"/>
        <w:tabs>
          <w:tab w:val="left" w:pos="726"/>
        </w:tabs>
        <w:rPr>
          <w:b/>
        </w:rPr>
      </w:pPr>
    </w:p>
    <w:p w:rsidR="00AB726B" w:rsidRPr="00546460" w:rsidRDefault="00AB726B" w:rsidP="00546460">
      <w:pPr>
        <w:pStyle w:val="14pt125"/>
        <w:tabs>
          <w:tab w:val="left" w:pos="726"/>
        </w:tabs>
        <w:rPr>
          <w:b/>
        </w:rPr>
      </w:pPr>
      <w:r w:rsidRPr="00546460">
        <w:rPr>
          <w:b/>
        </w:rPr>
        <w:t>Распределение</w:t>
      </w:r>
      <w:r w:rsidR="00546460" w:rsidRPr="00546460">
        <w:rPr>
          <w:b/>
        </w:rPr>
        <w:t xml:space="preserve"> </w:t>
      </w:r>
      <w:r w:rsidRPr="00546460">
        <w:rPr>
          <w:b/>
        </w:rPr>
        <w:t>семейных</w:t>
      </w:r>
      <w:r w:rsidR="00546460" w:rsidRPr="00546460">
        <w:rPr>
          <w:b/>
        </w:rPr>
        <w:t xml:space="preserve"> </w:t>
      </w:r>
      <w:r w:rsidRPr="00546460">
        <w:rPr>
          <w:b/>
        </w:rPr>
        <w:t>ценностей</w:t>
      </w:r>
      <w:r w:rsidR="00546460" w:rsidRPr="00546460">
        <w:rPr>
          <w:b/>
        </w:rPr>
        <w:t xml:space="preserve"> </w:t>
      </w:r>
      <w:r w:rsidRPr="00546460">
        <w:rPr>
          <w:b/>
        </w:rPr>
        <w:t>по</w:t>
      </w:r>
      <w:r w:rsidR="00546460" w:rsidRPr="00546460">
        <w:rPr>
          <w:b/>
        </w:rPr>
        <w:t xml:space="preserve"> </w:t>
      </w:r>
      <w:r w:rsidRPr="00546460">
        <w:rPr>
          <w:b/>
        </w:rPr>
        <w:t>полу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1363"/>
        <w:gridCol w:w="1599"/>
        <w:gridCol w:w="1059"/>
      </w:tblGrid>
      <w:tr w:rsidR="00AB726B" w:rsidRPr="00546460" w:rsidTr="00A970BE">
        <w:trPr>
          <w:trHeight w:val="367"/>
          <w:jc w:val="center"/>
        </w:trPr>
        <w:tc>
          <w:tcPr>
            <w:tcW w:w="381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</w:p>
        </w:tc>
        <w:tc>
          <w:tcPr>
            <w:tcW w:w="2227" w:type="dxa"/>
            <w:gridSpan w:val="2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Пол</w:t>
            </w:r>
          </w:p>
        </w:tc>
        <w:tc>
          <w:tcPr>
            <w:tcW w:w="796" w:type="dxa"/>
            <w:vMerge w:val="restart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Всего</w:t>
            </w:r>
          </w:p>
        </w:tc>
      </w:tr>
      <w:tr w:rsidR="00AB726B" w:rsidRPr="00546460" w:rsidTr="00A970BE">
        <w:trPr>
          <w:trHeight w:val="367"/>
          <w:jc w:val="center"/>
        </w:trPr>
        <w:tc>
          <w:tcPr>
            <w:tcW w:w="381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Варианты</w:t>
            </w:r>
            <w:r w:rsidR="00546460" w:rsidRPr="00546460">
              <w:t xml:space="preserve"> </w:t>
            </w:r>
            <w:r w:rsidRPr="00546460">
              <w:t>ответа</w:t>
            </w:r>
          </w:p>
        </w:tc>
        <w:tc>
          <w:tcPr>
            <w:tcW w:w="1025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Мужской</w:t>
            </w:r>
          </w:p>
        </w:tc>
        <w:tc>
          <w:tcPr>
            <w:tcW w:w="120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Женский</w:t>
            </w:r>
          </w:p>
        </w:tc>
        <w:tc>
          <w:tcPr>
            <w:tcW w:w="796" w:type="dxa"/>
            <w:vMerge/>
            <w:shd w:val="clear" w:color="auto" w:fill="auto"/>
          </w:tcPr>
          <w:p w:rsidR="00AB726B" w:rsidRPr="00546460" w:rsidRDefault="00AB726B" w:rsidP="0075243B">
            <w:pPr>
              <w:pStyle w:val="af7"/>
            </w:pPr>
          </w:p>
        </w:tc>
      </w:tr>
      <w:tr w:rsidR="00AB726B" w:rsidRPr="00546460" w:rsidTr="00A970BE">
        <w:trPr>
          <w:trHeight w:val="367"/>
          <w:jc w:val="center"/>
        </w:trPr>
        <w:tc>
          <w:tcPr>
            <w:tcW w:w="381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Любовь</w:t>
            </w:r>
          </w:p>
        </w:tc>
        <w:tc>
          <w:tcPr>
            <w:tcW w:w="1025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2,1</w:t>
            </w:r>
          </w:p>
        </w:tc>
        <w:tc>
          <w:tcPr>
            <w:tcW w:w="120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2,2</w:t>
            </w:r>
          </w:p>
        </w:tc>
        <w:tc>
          <w:tcPr>
            <w:tcW w:w="796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2,2</w:t>
            </w:r>
          </w:p>
        </w:tc>
      </w:tr>
      <w:tr w:rsidR="00AB726B" w:rsidRPr="00546460" w:rsidTr="00A970BE">
        <w:trPr>
          <w:trHeight w:val="367"/>
          <w:jc w:val="center"/>
        </w:trPr>
        <w:tc>
          <w:tcPr>
            <w:tcW w:w="381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Дети</w:t>
            </w:r>
          </w:p>
        </w:tc>
        <w:tc>
          <w:tcPr>
            <w:tcW w:w="1025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4,3</w:t>
            </w:r>
          </w:p>
        </w:tc>
        <w:tc>
          <w:tcPr>
            <w:tcW w:w="120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4,6</w:t>
            </w:r>
          </w:p>
        </w:tc>
        <w:tc>
          <w:tcPr>
            <w:tcW w:w="796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4,5</w:t>
            </w:r>
          </w:p>
        </w:tc>
      </w:tr>
      <w:tr w:rsidR="00AB726B" w:rsidRPr="00546460" w:rsidTr="00A970BE">
        <w:trPr>
          <w:trHeight w:val="367"/>
          <w:jc w:val="center"/>
        </w:trPr>
        <w:tc>
          <w:tcPr>
            <w:tcW w:w="381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Поддержка,</w:t>
            </w:r>
            <w:r w:rsidR="00546460" w:rsidRPr="00546460">
              <w:t xml:space="preserve"> </w:t>
            </w:r>
            <w:r w:rsidRPr="00546460">
              <w:t>забота,</w:t>
            </w:r>
            <w:r w:rsidR="00546460" w:rsidRPr="00546460">
              <w:t xml:space="preserve"> </w:t>
            </w:r>
            <w:r w:rsidRPr="00546460">
              <w:t>взаимопонимание</w:t>
            </w:r>
          </w:p>
        </w:tc>
        <w:tc>
          <w:tcPr>
            <w:tcW w:w="1025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4,3</w:t>
            </w:r>
          </w:p>
        </w:tc>
        <w:tc>
          <w:tcPr>
            <w:tcW w:w="120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2,8</w:t>
            </w:r>
          </w:p>
        </w:tc>
        <w:tc>
          <w:tcPr>
            <w:tcW w:w="796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3,4</w:t>
            </w:r>
          </w:p>
        </w:tc>
      </w:tr>
      <w:tr w:rsidR="00AB726B" w:rsidRPr="00546460" w:rsidTr="00A970BE">
        <w:trPr>
          <w:trHeight w:val="367"/>
          <w:jc w:val="center"/>
        </w:trPr>
        <w:tc>
          <w:tcPr>
            <w:tcW w:w="381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Совместное</w:t>
            </w:r>
            <w:r w:rsidR="00546460" w:rsidRPr="00546460">
              <w:t xml:space="preserve"> </w:t>
            </w:r>
            <w:r w:rsidRPr="00546460">
              <w:t>времяпровождение</w:t>
            </w:r>
          </w:p>
        </w:tc>
        <w:tc>
          <w:tcPr>
            <w:tcW w:w="1025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5,5</w:t>
            </w:r>
          </w:p>
        </w:tc>
        <w:tc>
          <w:tcPr>
            <w:tcW w:w="120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6,6</w:t>
            </w:r>
          </w:p>
        </w:tc>
        <w:tc>
          <w:tcPr>
            <w:tcW w:w="796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6,2</w:t>
            </w:r>
          </w:p>
        </w:tc>
      </w:tr>
      <w:tr w:rsidR="00AB726B" w:rsidRPr="00546460" w:rsidTr="00A970BE">
        <w:trPr>
          <w:trHeight w:val="367"/>
          <w:jc w:val="center"/>
        </w:trPr>
        <w:tc>
          <w:tcPr>
            <w:tcW w:w="381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Эмоционально-психологический</w:t>
            </w:r>
            <w:r w:rsidR="00546460" w:rsidRPr="00546460">
              <w:t xml:space="preserve"> </w:t>
            </w:r>
            <w:r w:rsidRPr="00546460">
              <w:t>комфорт</w:t>
            </w:r>
          </w:p>
        </w:tc>
        <w:tc>
          <w:tcPr>
            <w:tcW w:w="1025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4,4</w:t>
            </w:r>
          </w:p>
        </w:tc>
        <w:tc>
          <w:tcPr>
            <w:tcW w:w="120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3,4</w:t>
            </w:r>
          </w:p>
        </w:tc>
        <w:tc>
          <w:tcPr>
            <w:tcW w:w="796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3,8</w:t>
            </w:r>
          </w:p>
        </w:tc>
      </w:tr>
      <w:tr w:rsidR="00AB726B" w:rsidRPr="00546460" w:rsidTr="00A970BE">
        <w:trPr>
          <w:trHeight w:val="367"/>
          <w:jc w:val="center"/>
        </w:trPr>
        <w:tc>
          <w:tcPr>
            <w:tcW w:w="381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Материальная</w:t>
            </w:r>
            <w:r w:rsidR="00546460" w:rsidRPr="00546460">
              <w:t xml:space="preserve"> </w:t>
            </w:r>
            <w:r w:rsidRPr="00546460">
              <w:t>обеспеченность</w:t>
            </w:r>
          </w:p>
        </w:tc>
        <w:tc>
          <w:tcPr>
            <w:tcW w:w="1025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5,1</w:t>
            </w:r>
          </w:p>
        </w:tc>
        <w:tc>
          <w:tcPr>
            <w:tcW w:w="120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5,8</w:t>
            </w:r>
          </w:p>
        </w:tc>
        <w:tc>
          <w:tcPr>
            <w:tcW w:w="796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5,5</w:t>
            </w:r>
          </w:p>
        </w:tc>
      </w:tr>
      <w:tr w:rsidR="00AB726B" w:rsidRPr="00546460" w:rsidTr="00A970BE">
        <w:trPr>
          <w:trHeight w:val="367"/>
          <w:jc w:val="center"/>
        </w:trPr>
        <w:tc>
          <w:tcPr>
            <w:tcW w:w="381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Преемственность</w:t>
            </w:r>
            <w:r w:rsidR="00546460" w:rsidRPr="00546460">
              <w:t xml:space="preserve"> </w:t>
            </w:r>
            <w:r w:rsidRPr="00546460">
              <w:t>поколений</w:t>
            </w:r>
          </w:p>
        </w:tc>
        <w:tc>
          <w:tcPr>
            <w:tcW w:w="1025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6,9</w:t>
            </w:r>
          </w:p>
        </w:tc>
        <w:tc>
          <w:tcPr>
            <w:tcW w:w="120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9,0</w:t>
            </w:r>
          </w:p>
        </w:tc>
        <w:tc>
          <w:tcPr>
            <w:tcW w:w="796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8,1</w:t>
            </w:r>
          </w:p>
        </w:tc>
      </w:tr>
      <w:tr w:rsidR="00AB726B" w:rsidRPr="00546460" w:rsidTr="00A970BE">
        <w:trPr>
          <w:trHeight w:val="367"/>
          <w:jc w:val="center"/>
        </w:trPr>
        <w:tc>
          <w:tcPr>
            <w:tcW w:w="381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Постоянные</w:t>
            </w:r>
            <w:r w:rsidR="00546460" w:rsidRPr="00546460">
              <w:t xml:space="preserve"> </w:t>
            </w:r>
            <w:r w:rsidRPr="00546460">
              <w:t>сексуальные</w:t>
            </w:r>
            <w:r w:rsidR="00546460" w:rsidRPr="00546460">
              <w:t xml:space="preserve"> </w:t>
            </w:r>
            <w:r w:rsidRPr="00546460">
              <w:t>отношения</w:t>
            </w:r>
          </w:p>
        </w:tc>
        <w:tc>
          <w:tcPr>
            <w:tcW w:w="1025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5,2</w:t>
            </w:r>
          </w:p>
        </w:tc>
        <w:tc>
          <w:tcPr>
            <w:tcW w:w="120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6,2</w:t>
            </w:r>
          </w:p>
        </w:tc>
        <w:tc>
          <w:tcPr>
            <w:tcW w:w="796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5,8</w:t>
            </w:r>
          </w:p>
        </w:tc>
      </w:tr>
      <w:tr w:rsidR="00AB726B" w:rsidRPr="00546460" w:rsidTr="00A970BE">
        <w:trPr>
          <w:trHeight w:val="367"/>
          <w:jc w:val="center"/>
        </w:trPr>
        <w:tc>
          <w:tcPr>
            <w:tcW w:w="381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Стабильность</w:t>
            </w:r>
          </w:p>
        </w:tc>
        <w:tc>
          <w:tcPr>
            <w:tcW w:w="1025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4,8</w:t>
            </w:r>
          </w:p>
        </w:tc>
        <w:tc>
          <w:tcPr>
            <w:tcW w:w="120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5,4</w:t>
            </w:r>
          </w:p>
        </w:tc>
        <w:tc>
          <w:tcPr>
            <w:tcW w:w="796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5,1</w:t>
            </w:r>
          </w:p>
        </w:tc>
      </w:tr>
      <w:tr w:rsidR="00AB726B" w:rsidRPr="00546460" w:rsidTr="00A970BE">
        <w:trPr>
          <w:trHeight w:val="367"/>
          <w:jc w:val="center"/>
        </w:trPr>
        <w:tc>
          <w:tcPr>
            <w:tcW w:w="381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Социальная</w:t>
            </w:r>
            <w:r w:rsidR="00546460" w:rsidRPr="00546460">
              <w:t xml:space="preserve"> </w:t>
            </w:r>
            <w:r w:rsidRPr="00546460">
              <w:t>защита</w:t>
            </w:r>
          </w:p>
        </w:tc>
        <w:tc>
          <w:tcPr>
            <w:tcW w:w="1025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6,8</w:t>
            </w:r>
          </w:p>
        </w:tc>
        <w:tc>
          <w:tcPr>
            <w:tcW w:w="120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7,8</w:t>
            </w:r>
          </w:p>
        </w:tc>
        <w:tc>
          <w:tcPr>
            <w:tcW w:w="796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7,4</w:t>
            </w:r>
          </w:p>
        </w:tc>
      </w:tr>
    </w:tbl>
    <w:p w:rsidR="00AB726B" w:rsidRPr="00546460" w:rsidRDefault="00AB726B" w:rsidP="00546460">
      <w:pPr>
        <w:pStyle w:val="14pt125"/>
        <w:tabs>
          <w:tab w:val="left" w:pos="726"/>
        </w:tabs>
        <w:rPr>
          <w:szCs w:val="28"/>
        </w:rPr>
      </w:pPr>
    </w:p>
    <w:p w:rsidR="00AB726B" w:rsidRPr="00546460" w:rsidRDefault="00AB726B" w:rsidP="00546460">
      <w:pPr>
        <w:pStyle w:val="14pt125"/>
        <w:tabs>
          <w:tab w:val="left" w:pos="726"/>
        </w:tabs>
        <w:rPr>
          <w:szCs w:val="28"/>
        </w:rPr>
      </w:pPr>
      <w:r w:rsidRPr="00546460">
        <w:t>При</w:t>
      </w:r>
      <w:r w:rsidR="00546460" w:rsidRPr="00546460">
        <w:t xml:space="preserve"> </w:t>
      </w:r>
      <w:r w:rsidRPr="00546460">
        <w:t>ранжировании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системе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ценностей</w:t>
      </w:r>
      <w:r w:rsidR="00546460" w:rsidRPr="00546460">
        <w:t xml:space="preserve"> </w:t>
      </w:r>
      <w:r w:rsidRPr="00546460">
        <w:t>респонденты</w:t>
      </w:r>
      <w:r w:rsidR="00546460" w:rsidRPr="00546460">
        <w:t xml:space="preserve"> </w:t>
      </w:r>
      <w:r w:rsidRPr="00546460">
        <w:t>поставили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первое</w:t>
      </w:r>
      <w:r w:rsidR="00546460" w:rsidRPr="00546460">
        <w:t xml:space="preserve"> </w:t>
      </w:r>
      <w:r w:rsidRPr="00546460">
        <w:t>место</w:t>
      </w:r>
      <w:r w:rsidR="00546460">
        <w:t xml:space="preserve"> "</w:t>
      </w:r>
      <w:r w:rsidRPr="00546460">
        <w:t>Любовь</w:t>
      </w:r>
      <w:r w:rsidR="00546460">
        <w:t>"</w:t>
      </w:r>
      <w:r w:rsidRPr="00546460">
        <w:t>,</w:t>
      </w:r>
      <w:r w:rsidR="00546460" w:rsidRPr="00546460">
        <w:t xml:space="preserve"> </w:t>
      </w:r>
      <w:r w:rsidRPr="00546460">
        <w:t>причем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девушки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молодые</w:t>
      </w:r>
      <w:r w:rsidR="00546460" w:rsidRPr="00546460">
        <w:t xml:space="preserve"> </w:t>
      </w:r>
      <w:r w:rsidRPr="00546460">
        <w:t>люди</w:t>
      </w:r>
      <w:r w:rsidR="00546460" w:rsidRPr="00546460">
        <w:t xml:space="preserve"> </w:t>
      </w:r>
      <w:r w:rsidRPr="00546460">
        <w:t>были</w:t>
      </w:r>
      <w:r w:rsidR="00546460" w:rsidRPr="00546460">
        <w:t xml:space="preserve"> </w:t>
      </w:r>
      <w:r w:rsidRPr="00546460">
        <w:t>единодушны.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втором</w:t>
      </w:r>
      <w:r w:rsidR="00546460" w:rsidRPr="00546460">
        <w:t xml:space="preserve"> </w:t>
      </w:r>
      <w:r w:rsidRPr="00546460">
        <w:t>месте</w:t>
      </w:r>
      <w:r w:rsidR="00546460" w:rsidRPr="00546460">
        <w:t xml:space="preserve"> </w:t>
      </w:r>
      <w:r w:rsidRPr="00546460">
        <w:t>оказались</w:t>
      </w:r>
      <w:r w:rsidR="00546460">
        <w:t xml:space="preserve"> "</w:t>
      </w:r>
      <w:r w:rsidRPr="00546460">
        <w:t>Поддержка,</w:t>
      </w:r>
      <w:r w:rsidR="00546460" w:rsidRPr="00546460">
        <w:t xml:space="preserve"> </w:t>
      </w:r>
      <w:r w:rsidRPr="00546460">
        <w:t>забота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взаимопонимание</w:t>
      </w:r>
      <w:r w:rsidR="00546460">
        <w:t>"</w:t>
      </w:r>
      <w:r w:rsidRPr="00546460">
        <w:t>,</w:t>
      </w:r>
      <w:r w:rsidR="00546460" w:rsidRPr="00546460">
        <w:t xml:space="preserve"> </w:t>
      </w:r>
      <w:r w:rsidRPr="00546460">
        <w:t>у</w:t>
      </w:r>
      <w:r w:rsidR="00546460" w:rsidRPr="00546460">
        <w:t xml:space="preserve"> </w:t>
      </w:r>
      <w:r w:rsidRPr="00546460">
        <w:t>молодых</w:t>
      </w:r>
      <w:r w:rsidR="00546460" w:rsidRPr="00546460">
        <w:t xml:space="preserve"> </w:t>
      </w:r>
      <w:r w:rsidRPr="00546460">
        <w:t>людей</w:t>
      </w:r>
      <w:r w:rsidR="00546460" w:rsidRPr="00546460">
        <w:t xml:space="preserve"> </w:t>
      </w:r>
      <w:r w:rsidRPr="00546460">
        <w:t>эту</w:t>
      </w:r>
      <w:r w:rsidR="00546460" w:rsidRPr="00546460">
        <w:t xml:space="preserve"> </w:t>
      </w:r>
      <w:r w:rsidRPr="00546460">
        <w:t>позицию</w:t>
      </w:r>
      <w:r w:rsidR="00546460" w:rsidRPr="00546460">
        <w:t xml:space="preserve"> </w:t>
      </w:r>
      <w:r w:rsidRPr="00546460">
        <w:t>разделили</w:t>
      </w:r>
      <w:r w:rsidR="00546460" w:rsidRPr="00546460">
        <w:t xml:space="preserve"> </w:t>
      </w:r>
      <w:r w:rsidRPr="00546460">
        <w:t>еще</w:t>
      </w:r>
      <w:r w:rsidR="00546460" w:rsidRPr="00546460">
        <w:t xml:space="preserve"> </w:t>
      </w:r>
      <w:r w:rsidRPr="00546460">
        <w:t>и</w:t>
      </w:r>
      <w:r w:rsidR="00546460">
        <w:t xml:space="preserve"> "</w:t>
      </w:r>
      <w:r w:rsidRPr="00546460">
        <w:t>Дети</w:t>
      </w:r>
      <w:r w:rsidR="00546460">
        <w:t>"</w:t>
      </w:r>
      <w:r w:rsidRPr="00546460">
        <w:t>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у</w:t>
      </w:r>
      <w:r w:rsidR="00546460" w:rsidRPr="00546460">
        <w:t xml:space="preserve"> </w:t>
      </w:r>
      <w:r w:rsidRPr="00546460">
        <w:t>девушек</w:t>
      </w:r>
      <w:r w:rsidR="00546460" w:rsidRPr="00546460">
        <w:t xml:space="preserve"> </w:t>
      </w:r>
      <w:r w:rsidRPr="00546460">
        <w:t>они</w:t>
      </w:r>
      <w:r w:rsidR="00546460" w:rsidRPr="00546460">
        <w:t xml:space="preserve"> </w:t>
      </w:r>
      <w:r w:rsidRPr="00546460">
        <w:t>стоят</w:t>
      </w:r>
      <w:r w:rsidR="00546460" w:rsidRPr="00546460">
        <w:t xml:space="preserve"> </w:t>
      </w:r>
      <w:r w:rsidRPr="00546460">
        <w:t>лишь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четвертом</w:t>
      </w:r>
      <w:r w:rsidR="00546460" w:rsidRPr="00546460">
        <w:t xml:space="preserve"> </w:t>
      </w:r>
      <w:r w:rsidRPr="00546460">
        <w:t>месте,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них</w:t>
      </w:r>
      <w:r w:rsidR="00546460" w:rsidRPr="00546460">
        <w:t xml:space="preserve"> </w:t>
      </w:r>
      <w:r w:rsidRPr="00546460">
        <w:t>важнее</w:t>
      </w:r>
      <w:r w:rsidR="00546460" w:rsidRPr="00546460">
        <w:t xml:space="preserve"> </w:t>
      </w:r>
      <w:r w:rsidRPr="00546460">
        <w:t>эмоционально-психологический</w:t>
      </w:r>
      <w:r w:rsidR="00546460" w:rsidRPr="00546460">
        <w:t xml:space="preserve"> </w:t>
      </w:r>
      <w:r w:rsidRPr="00546460">
        <w:t>комфорт.</w:t>
      </w:r>
      <w:r w:rsidR="00546460" w:rsidRPr="00546460">
        <w:t xml:space="preserve"> </w:t>
      </w:r>
      <w:r w:rsidRPr="00546460">
        <w:t>Стабильность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материальную</w:t>
      </w:r>
      <w:r w:rsidR="00546460" w:rsidRPr="00546460">
        <w:t xml:space="preserve"> </w:t>
      </w:r>
      <w:r w:rsidRPr="00546460">
        <w:t>обеспеченность</w:t>
      </w:r>
      <w:r w:rsidR="00546460" w:rsidRPr="00546460">
        <w:t xml:space="preserve"> </w:t>
      </w:r>
      <w:r w:rsidRPr="00546460">
        <w:t>респонденты</w:t>
      </w:r>
      <w:r w:rsidR="00546460" w:rsidRPr="00546460">
        <w:t xml:space="preserve"> </w:t>
      </w:r>
      <w:r w:rsidRPr="00546460">
        <w:t>поставили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6ое</w:t>
      </w:r>
      <w:r w:rsidR="00546460" w:rsidRPr="00546460">
        <w:t xml:space="preserve"> </w:t>
      </w:r>
      <w:r w:rsidRPr="00546460">
        <w:t>место.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последнее</w:t>
      </w:r>
      <w:r w:rsidR="00546460" w:rsidRPr="00546460">
        <w:t xml:space="preserve"> </w:t>
      </w:r>
      <w:r w:rsidRPr="00546460">
        <w:t>место</w:t>
      </w:r>
      <w:r w:rsidR="00546460" w:rsidRPr="00546460">
        <w:t xml:space="preserve"> </w:t>
      </w:r>
      <w:r w:rsidRPr="00546460">
        <w:t>молодежь</w:t>
      </w:r>
      <w:r w:rsidR="00546460" w:rsidRPr="00546460">
        <w:t xml:space="preserve"> </w:t>
      </w:r>
      <w:r w:rsidRPr="00546460">
        <w:t>ставит</w:t>
      </w:r>
      <w:r w:rsidR="00546460">
        <w:t xml:space="preserve"> "</w:t>
      </w:r>
      <w:r w:rsidRPr="00546460">
        <w:t>Преемственность</w:t>
      </w:r>
      <w:r w:rsidR="00546460" w:rsidRPr="00546460">
        <w:t xml:space="preserve"> </w:t>
      </w:r>
      <w:r w:rsidRPr="00546460">
        <w:t>поколений</w:t>
      </w:r>
      <w:r w:rsidR="00546460">
        <w:t>"</w:t>
      </w:r>
      <w:r w:rsidRPr="00546460">
        <w:t>.</w:t>
      </w:r>
      <w:r w:rsidR="00546460" w:rsidRPr="00546460">
        <w:t xml:space="preserve"> </w:t>
      </w:r>
      <w:r w:rsidR="006412D0" w:rsidRPr="00546460">
        <w:t>Следовательно,</w:t>
      </w:r>
      <w:r w:rsidR="00546460" w:rsidRPr="00546460">
        <w:t xml:space="preserve"> </w:t>
      </w:r>
      <w:r w:rsidR="006412D0" w:rsidRPr="00546460">
        <w:t>утверждения</w:t>
      </w:r>
      <w:r w:rsidR="00546460" w:rsidRPr="00546460">
        <w:t xml:space="preserve"> </w:t>
      </w:r>
      <w:r w:rsidR="006412D0" w:rsidRPr="00546460">
        <w:t>о</w:t>
      </w:r>
      <w:r w:rsidR="00546460" w:rsidRPr="00546460">
        <w:t xml:space="preserve"> </w:t>
      </w:r>
      <w:r w:rsidR="006412D0" w:rsidRPr="00546460">
        <w:t>том,</w:t>
      </w:r>
      <w:r w:rsidR="00546460" w:rsidRPr="00546460">
        <w:t xml:space="preserve"> </w:t>
      </w:r>
      <w:r w:rsidR="006412D0" w:rsidRPr="00546460">
        <w:t>что</w:t>
      </w:r>
      <w:r w:rsidR="00546460" w:rsidRPr="00546460">
        <w:t xml:space="preserve"> </w:t>
      </w:r>
      <w:r w:rsidR="0052002F" w:rsidRPr="00546460">
        <w:t>ориентации</w:t>
      </w:r>
      <w:r w:rsidR="00546460" w:rsidRPr="00546460">
        <w:t xml:space="preserve"> </w:t>
      </w:r>
      <w:r w:rsidR="0052002F" w:rsidRPr="00546460">
        <w:t>на</w:t>
      </w:r>
      <w:r w:rsidR="00546460" w:rsidRPr="00546460">
        <w:t xml:space="preserve"> </w:t>
      </w:r>
      <w:r w:rsidR="0052002F" w:rsidRPr="00546460">
        <w:t>индивидуальное</w:t>
      </w:r>
      <w:r w:rsidR="00546460" w:rsidRPr="00546460">
        <w:t xml:space="preserve"> </w:t>
      </w:r>
      <w:r w:rsidR="0052002F" w:rsidRPr="00546460">
        <w:t>благополучие</w:t>
      </w:r>
      <w:r w:rsidR="00546460" w:rsidRPr="00546460">
        <w:t xml:space="preserve"> </w:t>
      </w:r>
      <w:r w:rsidR="0052002F" w:rsidRPr="00546460">
        <w:t>начинают</w:t>
      </w:r>
      <w:r w:rsidR="00546460" w:rsidRPr="00546460">
        <w:t xml:space="preserve"> </w:t>
      </w:r>
      <w:r w:rsidR="0052002F" w:rsidRPr="00546460">
        <w:t>занимать</w:t>
      </w:r>
      <w:r w:rsidR="00546460" w:rsidRPr="00546460">
        <w:t xml:space="preserve"> </w:t>
      </w:r>
      <w:r w:rsidR="0052002F" w:rsidRPr="00546460">
        <w:t>приоритетное</w:t>
      </w:r>
      <w:r w:rsidR="00546460" w:rsidRPr="00546460">
        <w:t xml:space="preserve"> </w:t>
      </w:r>
      <w:r w:rsidR="0052002F" w:rsidRPr="00546460">
        <w:t>место</w:t>
      </w:r>
      <w:r w:rsidR="00546460" w:rsidRPr="00546460">
        <w:t xml:space="preserve"> </w:t>
      </w:r>
      <w:r w:rsidR="0052002F" w:rsidRPr="00546460">
        <w:t>в</w:t>
      </w:r>
      <w:r w:rsidR="00546460" w:rsidRPr="00546460">
        <w:t xml:space="preserve"> </w:t>
      </w:r>
      <w:r w:rsidR="0052002F" w:rsidRPr="00546460">
        <w:t>структуре</w:t>
      </w:r>
      <w:r w:rsidR="00546460" w:rsidRPr="00546460">
        <w:t xml:space="preserve"> </w:t>
      </w:r>
      <w:r w:rsidR="0052002F" w:rsidRPr="00546460">
        <w:t>ценностных</w:t>
      </w:r>
      <w:r w:rsidR="00546460" w:rsidRPr="00546460">
        <w:t xml:space="preserve"> </w:t>
      </w:r>
      <w:r w:rsidR="0052002F" w:rsidRPr="00546460">
        <w:t>ориентации</w:t>
      </w:r>
      <w:r w:rsidR="00546460" w:rsidRPr="00546460">
        <w:t xml:space="preserve"> </w:t>
      </w:r>
      <w:r w:rsidR="0052002F" w:rsidRPr="00546460">
        <w:t>молодежи</w:t>
      </w:r>
      <w:r w:rsidR="00546460" w:rsidRPr="00546460">
        <w:t xml:space="preserve"> - </w:t>
      </w:r>
      <w:r w:rsidR="0052002F" w:rsidRPr="00546460">
        <w:t>не</w:t>
      </w:r>
      <w:r w:rsidR="00546460" w:rsidRPr="00546460">
        <w:t xml:space="preserve"> </w:t>
      </w:r>
      <w:r w:rsidR="0052002F" w:rsidRPr="00546460">
        <w:t>пустой</w:t>
      </w:r>
      <w:r w:rsidR="00546460" w:rsidRPr="00546460">
        <w:t xml:space="preserve"> </w:t>
      </w:r>
      <w:r w:rsidR="0052002F" w:rsidRPr="00546460">
        <w:t>звук.</w:t>
      </w:r>
      <w:r w:rsidR="00546460" w:rsidRPr="00546460">
        <w:t xml:space="preserve"> </w:t>
      </w:r>
      <w:r w:rsidR="005E040B" w:rsidRPr="00546460">
        <w:t>Таким</w:t>
      </w:r>
      <w:r w:rsidR="00546460" w:rsidRPr="00546460">
        <w:t xml:space="preserve"> </w:t>
      </w:r>
      <w:r w:rsidR="005E040B" w:rsidRPr="00546460">
        <w:t>образом,</w:t>
      </w:r>
      <w:r w:rsidR="00546460" w:rsidRPr="00546460">
        <w:t xml:space="preserve"> </w:t>
      </w:r>
      <w:r w:rsidR="005E040B" w:rsidRPr="00546460">
        <w:t>седьмая</w:t>
      </w:r>
      <w:r w:rsidR="00546460" w:rsidRPr="00546460">
        <w:t xml:space="preserve"> </w:t>
      </w:r>
      <w:r w:rsidR="005E040B" w:rsidRPr="00546460">
        <w:t>гипотеза</w:t>
      </w:r>
      <w:r w:rsidR="00546460" w:rsidRPr="00546460">
        <w:t xml:space="preserve"> </w:t>
      </w:r>
      <w:r w:rsidR="005E040B" w:rsidRPr="00546460">
        <w:t>частично</w:t>
      </w:r>
      <w:r w:rsidR="00546460" w:rsidRPr="00546460">
        <w:t xml:space="preserve"> </w:t>
      </w:r>
      <w:r w:rsidR="005E040B" w:rsidRPr="00546460">
        <w:t>подтвердилась.</w:t>
      </w:r>
    </w:p>
    <w:p w:rsidR="00AB726B" w:rsidRDefault="00AB726B" w:rsidP="00546460">
      <w:pPr>
        <w:pStyle w:val="14pt125"/>
        <w:tabs>
          <w:tab w:val="left" w:pos="726"/>
        </w:tabs>
      </w:pPr>
      <w:r w:rsidRPr="00546460">
        <w:t>Следующей</w:t>
      </w:r>
      <w:r w:rsidR="00546460" w:rsidRPr="00546460">
        <w:t xml:space="preserve"> </w:t>
      </w:r>
      <w:r w:rsidRPr="00546460">
        <w:t>целью</w:t>
      </w:r>
      <w:r w:rsidR="00546460" w:rsidRPr="00546460">
        <w:t xml:space="preserve"> </w:t>
      </w:r>
      <w:r w:rsidRPr="00546460">
        <w:t>исследования</w:t>
      </w:r>
      <w:r w:rsidR="00546460" w:rsidRPr="00546460">
        <w:t xml:space="preserve"> </w:t>
      </w:r>
      <w:r w:rsidRPr="00546460">
        <w:t>было</w:t>
      </w:r>
      <w:r w:rsidR="00546460" w:rsidRPr="00546460">
        <w:t xml:space="preserve"> </w:t>
      </w:r>
      <w:r w:rsidRPr="00546460">
        <w:t>выяснить,</w:t>
      </w:r>
      <w:r w:rsidR="00546460" w:rsidRPr="00546460">
        <w:t xml:space="preserve"> </w:t>
      </w:r>
      <w:r w:rsidRPr="00546460">
        <w:t>какой</w:t>
      </w:r>
      <w:r w:rsidR="00546460" w:rsidRPr="00546460">
        <w:t xml:space="preserve"> </w:t>
      </w:r>
      <w:r w:rsidRPr="00546460">
        <w:t>тип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ближе</w:t>
      </w:r>
      <w:r w:rsidR="00546460" w:rsidRPr="00546460">
        <w:t xml:space="preserve"> </w:t>
      </w:r>
      <w:r w:rsidRPr="00546460">
        <w:t>молодежи</w:t>
      </w:r>
      <w:r w:rsidR="00546460" w:rsidRPr="00546460">
        <w:t xml:space="preserve">: </w:t>
      </w:r>
      <w:r w:rsidRPr="00546460">
        <w:t>кто</w:t>
      </w:r>
      <w:r w:rsidR="00546460" w:rsidRPr="00546460">
        <w:t xml:space="preserve"> </w:t>
      </w:r>
      <w:r w:rsidRPr="00546460">
        <w:t>должен</w:t>
      </w:r>
      <w:r w:rsidR="00546460" w:rsidRPr="00546460">
        <w:t xml:space="preserve"> </w:t>
      </w:r>
      <w:r w:rsidRPr="00546460">
        <w:t>быть</w:t>
      </w:r>
      <w:r w:rsidR="00546460" w:rsidRPr="00546460">
        <w:t xml:space="preserve"> </w:t>
      </w:r>
      <w:r w:rsidRPr="00546460">
        <w:t>главой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кто</w:t>
      </w:r>
      <w:r w:rsidR="00546460" w:rsidRPr="00546460">
        <w:t xml:space="preserve"> </w:t>
      </w:r>
      <w:r w:rsidRPr="00546460">
        <w:t>должен</w:t>
      </w:r>
      <w:r w:rsidR="00546460" w:rsidRPr="00546460">
        <w:t xml:space="preserve"> </w:t>
      </w:r>
      <w:r w:rsidRPr="00546460">
        <w:t>обеспечивать</w:t>
      </w:r>
      <w:r w:rsidR="00546460" w:rsidRPr="00546460">
        <w:t xml:space="preserve"> </w:t>
      </w:r>
      <w:r w:rsidRPr="00546460">
        <w:t>семью</w:t>
      </w:r>
      <w:r w:rsidR="00546460" w:rsidRPr="00546460">
        <w:t xml:space="preserve"> </w:t>
      </w:r>
      <w:r w:rsidRPr="00546460">
        <w:t>материально.</w:t>
      </w:r>
    </w:p>
    <w:p w:rsidR="0075243B" w:rsidRPr="00546460" w:rsidRDefault="0075243B" w:rsidP="00546460">
      <w:pPr>
        <w:pStyle w:val="14pt125"/>
        <w:tabs>
          <w:tab w:val="left" w:pos="726"/>
        </w:tabs>
      </w:pPr>
    </w:p>
    <w:p w:rsidR="00AB726B" w:rsidRPr="00546460" w:rsidRDefault="00E673B0" w:rsidP="00546460">
      <w:pPr>
        <w:pStyle w:val="14pt125"/>
        <w:tabs>
          <w:tab w:val="left" w:pos="726"/>
        </w:tabs>
        <w:rPr>
          <w:szCs w:val="28"/>
        </w:rPr>
      </w:pPr>
      <w:r>
        <w:pict>
          <v:shape id="_x0000_i1028" type="#_x0000_t75" style="width:435.75pt;height:306.75pt">
            <v:imagedata r:id="rId10" o:title=""/>
          </v:shape>
        </w:pict>
      </w:r>
    </w:p>
    <w:p w:rsidR="00AB726B" w:rsidRPr="00546460" w:rsidRDefault="0075243B" w:rsidP="0075243B">
      <w:r>
        <w:t xml:space="preserve">Рис.4 </w:t>
      </w:r>
      <w:r w:rsidR="00AB726B" w:rsidRPr="00546460">
        <w:t>Форма</w:t>
      </w:r>
      <w:r w:rsidR="00546460" w:rsidRPr="00546460">
        <w:t xml:space="preserve"> </w:t>
      </w:r>
      <w:r w:rsidR="00AB726B" w:rsidRPr="00546460">
        <w:t>организации</w:t>
      </w:r>
      <w:r w:rsidR="00546460" w:rsidRPr="00546460">
        <w:t xml:space="preserve"> </w:t>
      </w:r>
      <w:r w:rsidR="00AB726B" w:rsidRPr="00546460">
        <w:t>семьи</w:t>
      </w:r>
    </w:p>
    <w:p w:rsidR="0075243B" w:rsidRDefault="0075243B" w:rsidP="00546460">
      <w:pPr>
        <w:pStyle w:val="14pt125"/>
        <w:tabs>
          <w:tab w:val="left" w:pos="726"/>
        </w:tabs>
      </w:pPr>
    </w:p>
    <w:p w:rsidR="00AB726B" w:rsidRPr="00546460" w:rsidRDefault="00AB726B" w:rsidP="00546460">
      <w:pPr>
        <w:pStyle w:val="14pt125"/>
        <w:tabs>
          <w:tab w:val="left" w:pos="726"/>
        </w:tabs>
      </w:pPr>
      <w:r w:rsidRPr="00546460">
        <w:t>По</w:t>
      </w:r>
      <w:r w:rsidR="00546460" w:rsidRPr="00546460">
        <w:t xml:space="preserve"> </w:t>
      </w:r>
      <w:r w:rsidRPr="00546460">
        <w:t>диаграмме</w:t>
      </w:r>
      <w:r w:rsidR="00546460" w:rsidRPr="00546460">
        <w:t xml:space="preserve"> </w:t>
      </w:r>
      <w:r w:rsidRPr="00546460">
        <w:t>видно,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подавляющее</w:t>
      </w:r>
      <w:r w:rsidR="00546460" w:rsidRPr="00546460">
        <w:t xml:space="preserve"> </w:t>
      </w:r>
      <w:r w:rsidRPr="00546460">
        <w:t>большинство</w:t>
      </w:r>
      <w:r w:rsidR="00546460" w:rsidRPr="00546460">
        <w:t xml:space="preserve"> </w:t>
      </w:r>
      <w:r w:rsidRPr="00546460">
        <w:t>респондентов</w:t>
      </w:r>
      <w:r w:rsidR="00546460" w:rsidRPr="00546460">
        <w:t xml:space="preserve"> </w:t>
      </w:r>
      <w:r w:rsidRPr="00546460">
        <w:t>предпочитают</w:t>
      </w:r>
      <w:r w:rsidR="00546460" w:rsidRPr="00546460">
        <w:t xml:space="preserve"> </w:t>
      </w:r>
      <w:r w:rsidRPr="00546460">
        <w:t>форму</w:t>
      </w:r>
      <w:r w:rsidR="00546460" w:rsidRPr="00546460">
        <w:t xml:space="preserve"> </w:t>
      </w:r>
      <w:r w:rsidRPr="00546460">
        <w:t>организации</w:t>
      </w:r>
      <w:r w:rsidR="00546460" w:rsidRPr="00546460">
        <w:t xml:space="preserve"> </w:t>
      </w:r>
      <w:r w:rsidRPr="00546460">
        <w:t>семьи,</w:t>
      </w:r>
      <w:r w:rsidR="00546460" w:rsidRPr="00546460">
        <w:t xml:space="preserve"> </w:t>
      </w:r>
      <w:r w:rsidRPr="00546460">
        <w:t>когда</w:t>
      </w:r>
      <w:r w:rsidR="00546460" w:rsidRPr="00546460">
        <w:t xml:space="preserve"> </w:t>
      </w:r>
      <w:r w:rsidRPr="00546460">
        <w:t>супруги</w:t>
      </w:r>
      <w:r w:rsidR="00546460" w:rsidRPr="00546460">
        <w:t xml:space="preserve"> </w:t>
      </w:r>
      <w:r w:rsidRPr="00546460">
        <w:t>являются</w:t>
      </w:r>
      <w:r w:rsidR="00546460" w:rsidRPr="00546460">
        <w:t xml:space="preserve"> </w:t>
      </w:r>
      <w:r w:rsidRPr="00546460">
        <w:t>равноправными</w:t>
      </w:r>
      <w:r w:rsidR="00546460" w:rsidRPr="00546460">
        <w:t xml:space="preserve"> </w:t>
      </w:r>
      <w:r w:rsidRPr="00546460">
        <w:t>членами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вместе</w:t>
      </w:r>
      <w:r w:rsidR="00546460" w:rsidRPr="00546460">
        <w:t xml:space="preserve"> </w:t>
      </w:r>
      <w:r w:rsidRPr="00546460">
        <w:t>принимают</w:t>
      </w:r>
      <w:r w:rsidR="00546460" w:rsidRPr="00546460">
        <w:t xml:space="preserve"> </w:t>
      </w:r>
      <w:r w:rsidRPr="00546460">
        <w:t>решения</w:t>
      </w:r>
      <w:r w:rsidR="00546460">
        <w:t xml:space="preserve"> (</w:t>
      </w:r>
      <w:r w:rsidRPr="00546460">
        <w:t>78</w:t>
      </w:r>
      <w:r w:rsidR="00546460" w:rsidRPr="00546460">
        <w:t xml:space="preserve"> </w:t>
      </w:r>
      <w:r w:rsidRPr="00546460">
        <w:t>%</w:t>
      </w:r>
      <w:r w:rsidR="00546460" w:rsidRPr="00546460">
        <w:t xml:space="preserve">), </w:t>
      </w:r>
      <w:r w:rsidRPr="00546460">
        <w:t>на</w:t>
      </w:r>
      <w:r w:rsidR="00546460" w:rsidRPr="00546460">
        <w:t xml:space="preserve"> </w:t>
      </w:r>
      <w:r w:rsidRPr="00546460">
        <w:t>втором</w:t>
      </w:r>
      <w:r w:rsidR="00546460" w:rsidRPr="00546460">
        <w:t xml:space="preserve"> </w:t>
      </w:r>
      <w:r w:rsidRPr="00546460">
        <w:t>месте</w:t>
      </w:r>
      <w:r w:rsidR="00546460" w:rsidRPr="00546460">
        <w:t xml:space="preserve"> </w:t>
      </w:r>
      <w:r w:rsidRPr="00546460">
        <w:t>вариант</w:t>
      </w:r>
      <w:r w:rsidR="00546460" w:rsidRPr="00546460">
        <w:t xml:space="preserve"> </w:t>
      </w:r>
      <w:r w:rsidRPr="00546460">
        <w:t>ответа</w:t>
      </w:r>
      <w:r w:rsidR="00546460">
        <w:t xml:space="preserve"> "</w:t>
      </w:r>
      <w:r w:rsidRPr="00546460">
        <w:t>Глава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мужчина</w:t>
      </w:r>
      <w:r w:rsidR="00546460">
        <w:t>" (</w:t>
      </w:r>
      <w:r w:rsidRPr="00546460">
        <w:t>20</w:t>
      </w:r>
      <w:r w:rsidR="00546460" w:rsidRPr="00546460">
        <w:t xml:space="preserve"> </w:t>
      </w:r>
      <w:r w:rsidRPr="00546460">
        <w:t>%</w:t>
      </w:r>
      <w:r w:rsidR="00546460" w:rsidRPr="00546460">
        <w:t xml:space="preserve">) </w:t>
      </w:r>
      <w:r w:rsidRPr="00546460">
        <w:t>и</w:t>
      </w:r>
      <w:r w:rsidR="00546460" w:rsidRPr="00546460">
        <w:t xml:space="preserve"> </w:t>
      </w:r>
      <w:r w:rsidRPr="00546460">
        <w:t>только</w:t>
      </w:r>
      <w:r w:rsidR="00546460" w:rsidRPr="00546460">
        <w:t xml:space="preserve"> </w:t>
      </w:r>
      <w:r w:rsidRPr="00546460">
        <w:t>2</w:t>
      </w:r>
      <w:r w:rsidR="00546460" w:rsidRPr="00546460">
        <w:t xml:space="preserve"> </w:t>
      </w:r>
      <w:r w:rsidRPr="00546460">
        <w:t>%</w:t>
      </w:r>
      <w:r w:rsidR="00546460" w:rsidRPr="00546460">
        <w:t xml:space="preserve"> </w:t>
      </w:r>
      <w:r w:rsidRPr="00546460">
        <w:t>отметили,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главой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должна</w:t>
      </w:r>
      <w:r w:rsidR="00546460" w:rsidRPr="00546460">
        <w:t xml:space="preserve"> </w:t>
      </w:r>
      <w:r w:rsidRPr="00546460">
        <w:t>быть</w:t>
      </w:r>
      <w:r w:rsidR="00546460" w:rsidRPr="00546460">
        <w:t xml:space="preserve"> </w:t>
      </w:r>
      <w:r w:rsidRPr="00546460">
        <w:t>женщина.</w:t>
      </w:r>
      <w:r w:rsidR="00546460" w:rsidRPr="00546460">
        <w:t xml:space="preserve"> </w:t>
      </w:r>
      <w:r w:rsidR="00853AB5" w:rsidRPr="00546460">
        <w:t>Если</w:t>
      </w:r>
      <w:r w:rsidR="00546460" w:rsidRPr="00546460">
        <w:t xml:space="preserve"> </w:t>
      </w:r>
      <w:r w:rsidR="00853AB5" w:rsidRPr="00546460">
        <w:t>раньше</w:t>
      </w:r>
      <w:r w:rsidR="00546460" w:rsidRPr="00546460">
        <w:t xml:space="preserve"> </w:t>
      </w:r>
      <w:r w:rsidR="00853AB5" w:rsidRPr="00546460">
        <w:t>нормой</w:t>
      </w:r>
      <w:r w:rsidR="00546460" w:rsidRPr="00546460">
        <w:t xml:space="preserve"> </w:t>
      </w:r>
      <w:r w:rsidR="00853AB5" w:rsidRPr="00546460">
        <w:t>был</w:t>
      </w:r>
      <w:r w:rsidR="00546460" w:rsidRPr="00546460">
        <w:t xml:space="preserve"> </w:t>
      </w:r>
      <w:r w:rsidR="00853AB5" w:rsidRPr="00546460">
        <w:t>патриархат,</w:t>
      </w:r>
      <w:r w:rsidR="00546460" w:rsidRPr="00546460">
        <w:t xml:space="preserve"> </w:t>
      </w:r>
      <w:r w:rsidR="00853AB5" w:rsidRPr="00546460">
        <w:t>сегодня</w:t>
      </w:r>
      <w:r w:rsidR="00546460" w:rsidRPr="00546460">
        <w:t xml:space="preserve"> </w:t>
      </w:r>
      <w:r w:rsidR="00853AB5" w:rsidRPr="00546460">
        <w:t>партнерский</w:t>
      </w:r>
      <w:r w:rsidR="00546460" w:rsidRPr="00546460">
        <w:t xml:space="preserve"> </w:t>
      </w:r>
      <w:r w:rsidR="00853AB5" w:rsidRPr="00546460">
        <w:t>тип</w:t>
      </w:r>
      <w:r w:rsidR="00546460" w:rsidRPr="00546460">
        <w:t xml:space="preserve"> </w:t>
      </w:r>
      <w:r w:rsidR="00853AB5" w:rsidRPr="00546460">
        <w:t>семейных</w:t>
      </w:r>
      <w:r w:rsidR="00546460" w:rsidRPr="00546460">
        <w:t xml:space="preserve"> </w:t>
      </w:r>
      <w:r w:rsidR="00853AB5" w:rsidRPr="00546460">
        <w:t>отношений</w:t>
      </w:r>
      <w:r w:rsidR="00546460" w:rsidRPr="00546460">
        <w:t xml:space="preserve"> - </w:t>
      </w:r>
      <w:r w:rsidR="00853AB5" w:rsidRPr="00546460">
        <w:t>наиболее</w:t>
      </w:r>
      <w:r w:rsidR="00546460" w:rsidRPr="00546460">
        <w:t xml:space="preserve"> </w:t>
      </w:r>
      <w:r w:rsidR="00853AB5" w:rsidRPr="00546460">
        <w:t>распространенн</w:t>
      </w:r>
      <w:r w:rsidR="008B42E5" w:rsidRPr="00546460">
        <w:t>ый</w:t>
      </w:r>
      <w:r w:rsidR="00546460" w:rsidRPr="00546460">
        <w:t xml:space="preserve"> </w:t>
      </w:r>
      <w:r w:rsidR="008B42E5" w:rsidRPr="00546460">
        <w:t>и</w:t>
      </w:r>
      <w:r w:rsidR="00546460" w:rsidRPr="00546460">
        <w:t xml:space="preserve"> </w:t>
      </w:r>
      <w:r w:rsidR="008B42E5" w:rsidRPr="00546460">
        <w:t>желаемый.</w:t>
      </w:r>
      <w:r w:rsidR="00546460" w:rsidRPr="00546460">
        <w:t xml:space="preserve"> </w:t>
      </w:r>
      <w:r w:rsidR="008B42E5" w:rsidRPr="00546460">
        <w:t>Таким</w:t>
      </w:r>
      <w:r w:rsidR="00546460" w:rsidRPr="00546460">
        <w:t xml:space="preserve"> </w:t>
      </w:r>
      <w:r w:rsidR="008B42E5" w:rsidRPr="00546460">
        <w:t>образом,</w:t>
      </w:r>
      <w:r w:rsidR="00546460" w:rsidRPr="00546460">
        <w:t xml:space="preserve"> </w:t>
      </w:r>
      <w:r w:rsidR="008B42E5" w:rsidRPr="00546460">
        <w:t>восьмая</w:t>
      </w:r>
      <w:r w:rsidR="00546460" w:rsidRPr="00546460">
        <w:t xml:space="preserve"> </w:t>
      </w:r>
      <w:r w:rsidR="008B42E5" w:rsidRPr="00546460">
        <w:t>гипотеза</w:t>
      </w:r>
      <w:r w:rsidR="00546460" w:rsidRPr="00546460">
        <w:t xml:space="preserve"> </w:t>
      </w:r>
      <w:r w:rsidR="008B42E5" w:rsidRPr="00546460">
        <w:t>подтвердилась.</w:t>
      </w:r>
    </w:p>
    <w:p w:rsidR="00546460" w:rsidRDefault="00AB726B" w:rsidP="00546460">
      <w:pPr>
        <w:pStyle w:val="14pt125"/>
        <w:tabs>
          <w:tab w:val="left" w:pos="726"/>
        </w:tabs>
      </w:pPr>
      <w:r w:rsidRPr="00546460">
        <w:t>Если</w:t>
      </w:r>
      <w:r w:rsidR="00546460" w:rsidRPr="00546460">
        <w:t xml:space="preserve"> </w:t>
      </w:r>
      <w:r w:rsidRPr="00546460">
        <w:t>смотреть</w:t>
      </w:r>
      <w:r w:rsidR="00546460" w:rsidRPr="00546460">
        <w:t xml:space="preserve"> </w:t>
      </w:r>
      <w:r w:rsidRPr="00546460">
        <w:t>распределение</w:t>
      </w:r>
      <w:r w:rsidR="00546460" w:rsidRPr="00546460">
        <w:t xml:space="preserve"> </w:t>
      </w:r>
      <w:r w:rsidRPr="00546460">
        <w:t>по</w:t>
      </w:r>
      <w:r w:rsidR="00546460" w:rsidRPr="00546460">
        <w:t xml:space="preserve"> </w:t>
      </w:r>
      <w:r w:rsidRPr="00546460">
        <w:t>полу,</w:t>
      </w:r>
      <w:r w:rsidR="00546460" w:rsidRPr="00546460">
        <w:t xml:space="preserve"> </w:t>
      </w:r>
      <w:r w:rsidRPr="00546460">
        <w:t>то</w:t>
      </w:r>
      <w:r w:rsidR="00546460" w:rsidRPr="00546460">
        <w:t xml:space="preserve"> </w:t>
      </w:r>
      <w:r w:rsidRPr="00546460">
        <w:t>оно</w:t>
      </w:r>
      <w:r w:rsidR="00546460" w:rsidRPr="00546460">
        <w:t xml:space="preserve"> </w:t>
      </w:r>
      <w:r w:rsidRPr="00546460">
        <w:t>показывает,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88%</w:t>
      </w:r>
      <w:r w:rsidR="00546460" w:rsidRPr="00546460">
        <w:t xml:space="preserve"> </w:t>
      </w:r>
      <w:r w:rsidRPr="00546460">
        <w:t>девушек</w:t>
      </w:r>
      <w:r w:rsidR="00546460" w:rsidRPr="00546460">
        <w:t xml:space="preserve"> </w:t>
      </w:r>
      <w:r w:rsidRPr="00546460">
        <w:t>больше</w:t>
      </w:r>
      <w:r w:rsidR="00546460" w:rsidRPr="00546460">
        <w:t xml:space="preserve"> </w:t>
      </w:r>
      <w:r w:rsidRPr="00546460">
        <w:t>склоняются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равноправным</w:t>
      </w:r>
      <w:r w:rsidR="00546460" w:rsidRPr="00546460">
        <w:t xml:space="preserve"> </w:t>
      </w:r>
      <w:r w:rsidRPr="00546460">
        <w:t>отношениям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семье,</w:t>
      </w:r>
      <w:r w:rsidR="00546460" w:rsidRPr="00546460">
        <w:t xml:space="preserve"> </w:t>
      </w:r>
      <w:r w:rsidRPr="00546460">
        <w:t>всего</w:t>
      </w:r>
      <w:r w:rsidR="00546460" w:rsidRPr="00546460">
        <w:t xml:space="preserve"> </w:t>
      </w:r>
      <w:r w:rsidRPr="00546460">
        <w:t>8%</w:t>
      </w:r>
      <w:r w:rsidR="00546460" w:rsidRPr="00546460">
        <w:t xml:space="preserve"> </w:t>
      </w:r>
      <w:r w:rsidRPr="00546460">
        <w:t>хотят</w:t>
      </w:r>
      <w:r w:rsidR="00546460" w:rsidRPr="00546460">
        <w:t xml:space="preserve"> </w:t>
      </w:r>
      <w:r w:rsidRPr="00546460">
        <w:t>видеть</w:t>
      </w:r>
      <w:r w:rsidR="00546460" w:rsidRPr="00546460">
        <w:t xml:space="preserve"> </w:t>
      </w:r>
      <w:r w:rsidRPr="00546460">
        <w:t>главой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мужчину,</w:t>
      </w:r>
      <w:r w:rsidR="00546460" w:rsidRPr="00546460">
        <w:t xml:space="preserve"> </w:t>
      </w:r>
      <w:r w:rsidRPr="00546460">
        <w:t>вариант</w:t>
      </w:r>
      <w:r w:rsidR="00546460" w:rsidRPr="00546460">
        <w:t xml:space="preserve"> </w:t>
      </w:r>
      <w:r w:rsidRPr="00546460">
        <w:t>ответа,</w:t>
      </w:r>
      <w:r w:rsidR="00546460" w:rsidRPr="00546460">
        <w:t xml:space="preserve"> </w:t>
      </w:r>
      <w:r w:rsidRPr="00546460">
        <w:t>где</w:t>
      </w:r>
      <w:r w:rsidR="00546460" w:rsidRPr="00546460">
        <w:t xml:space="preserve"> </w:t>
      </w:r>
      <w:r w:rsidRPr="00546460">
        <w:t>глава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женщина</w:t>
      </w:r>
      <w:r w:rsidR="00546460" w:rsidRPr="00546460">
        <w:t xml:space="preserve"> </w:t>
      </w:r>
      <w:r w:rsidRPr="00546460">
        <w:t>выбрали</w:t>
      </w:r>
      <w:r w:rsidR="00546460" w:rsidRPr="00546460">
        <w:t xml:space="preserve"> </w:t>
      </w:r>
      <w:r w:rsidRPr="00546460">
        <w:t>4%</w:t>
      </w:r>
      <w:r w:rsidR="00546460" w:rsidRPr="00546460">
        <w:t xml:space="preserve"> </w:t>
      </w:r>
      <w:r w:rsidRPr="00546460">
        <w:t>девушек,</w:t>
      </w:r>
      <w:r w:rsidR="00546460" w:rsidRPr="00546460">
        <w:t xml:space="preserve"> </w:t>
      </w:r>
      <w:r w:rsidRPr="00546460">
        <w:t>молодые</w:t>
      </w:r>
      <w:r w:rsidR="00546460" w:rsidRPr="00546460">
        <w:t xml:space="preserve"> </w:t>
      </w:r>
      <w:r w:rsidRPr="00546460">
        <w:t>люди</w:t>
      </w:r>
      <w:r w:rsidR="00546460" w:rsidRPr="00546460">
        <w:t xml:space="preserve"> </w:t>
      </w:r>
      <w:r w:rsidRPr="00546460">
        <w:t>этот</w:t>
      </w:r>
      <w:r w:rsidR="00546460" w:rsidRPr="00546460">
        <w:t xml:space="preserve"> </w:t>
      </w:r>
      <w:r w:rsidRPr="00546460">
        <w:t>вариант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отметили</w:t>
      </w:r>
      <w:r w:rsidR="00546460" w:rsidRPr="00546460">
        <w:t xml:space="preserve"> </w:t>
      </w:r>
      <w:r w:rsidRPr="00546460">
        <w:t>вообще,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вариант,</w:t>
      </w:r>
      <w:r w:rsidR="00546460" w:rsidRPr="00546460">
        <w:t xml:space="preserve"> </w:t>
      </w:r>
      <w:r w:rsidRPr="00546460">
        <w:t>где</w:t>
      </w:r>
      <w:r w:rsidR="00546460" w:rsidRPr="00546460">
        <w:t xml:space="preserve"> </w:t>
      </w:r>
      <w:r w:rsidRPr="00546460">
        <w:t>глава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мужчина,</w:t>
      </w:r>
      <w:r w:rsidR="00546460" w:rsidRPr="00546460">
        <w:t xml:space="preserve"> </w:t>
      </w:r>
      <w:r w:rsidRPr="00546460">
        <w:t>выбрала</w:t>
      </w:r>
      <w:r w:rsidR="00546460" w:rsidRPr="00546460">
        <w:t xml:space="preserve"> </w:t>
      </w:r>
      <w:r w:rsidRPr="00546460">
        <w:t>треть</w:t>
      </w:r>
      <w:r w:rsidR="00546460" w:rsidRPr="00546460">
        <w:t xml:space="preserve"> </w:t>
      </w:r>
      <w:r w:rsidRPr="00546460">
        <w:t>респондентов</w:t>
      </w:r>
      <w:r w:rsidR="00546460" w:rsidRPr="00546460">
        <w:t xml:space="preserve"> </w:t>
      </w:r>
      <w:r w:rsidRPr="00546460">
        <w:t>мужского</w:t>
      </w:r>
      <w:r w:rsidR="00546460" w:rsidRPr="00546460">
        <w:t xml:space="preserve"> </w:t>
      </w:r>
      <w:r w:rsidRPr="00546460">
        <w:t>пола.</w:t>
      </w:r>
    </w:p>
    <w:p w:rsidR="00036243" w:rsidRPr="00546460" w:rsidRDefault="00036243" w:rsidP="00546460">
      <w:pPr>
        <w:pStyle w:val="14pt125"/>
        <w:tabs>
          <w:tab w:val="left" w:pos="726"/>
        </w:tabs>
      </w:pPr>
    </w:p>
    <w:p w:rsidR="00AB726B" w:rsidRPr="00546460" w:rsidRDefault="00E673B0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szCs w:val="14"/>
        </w:rPr>
        <w:pict>
          <v:shape id="_x0000_i1029" type="#_x0000_t75" style="width:374.25pt;height:267pt">
            <v:imagedata r:id="rId11" o:title=""/>
          </v:shape>
        </w:pict>
      </w:r>
    </w:p>
    <w:p w:rsidR="00546460" w:rsidRPr="00546460" w:rsidRDefault="0075243B" w:rsidP="0075243B">
      <w:r>
        <w:t xml:space="preserve">Рис.5 </w:t>
      </w:r>
      <w:r w:rsidR="00AB726B" w:rsidRPr="00546460">
        <w:t>Кто</w:t>
      </w:r>
      <w:r w:rsidR="00546460" w:rsidRPr="00546460">
        <w:t xml:space="preserve"> </w:t>
      </w:r>
      <w:r w:rsidR="00AB726B" w:rsidRPr="00546460">
        <w:t>должен</w:t>
      </w:r>
      <w:r w:rsidR="00546460" w:rsidRPr="00546460">
        <w:t xml:space="preserve"> </w:t>
      </w:r>
      <w:r w:rsidR="00AB726B" w:rsidRPr="00546460">
        <w:t>обеспечивать</w:t>
      </w:r>
      <w:r w:rsidR="00546460" w:rsidRPr="00546460">
        <w:t xml:space="preserve"> </w:t>
      </w:r>
      <w:r w:rsidR="00AB726B" w:rsidRPr="00546460">
        <w:t>семью</w:t>
      </w:r>
      <w:r w:rsidR="00546460" w:rsidRPr="00546460">
        <w:t xml:space="preserve"> </w:t>
      </w:r>
      <w:r w:rsidR="00AB726B" w:rsidRPr="00546460">
        <w:t>материально</w:t>
      </w:r>
      <w:r w:rsidR="00546460" w:rsidRPr="00546460">
        <w:t>?</w:t>
      </w:r>
    </w:p>
    <w:p w:rsidR="0075243B" w:rsidRDefault="0075243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</w:p>
    <w:p w:rsidR="00546460" w:rsidRPr="00546460" w:rsidRDefault="00AB726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546460">
        <w:t>По</w:t>
      </w:r>
      <w:r w:rsidR="00546460" w:rsidRPr="00546460">
        <w:t xml:space="preserve"> </w:t>
      </w:r>
      <w:r w:rsidRPr="00546460">
        <w:t>данной</w:t>
      </w:r>
      <w:r w:rsidR="00546460" w:rsidRPr="00546460">
        <w:t xml:space="preserve"> </w:t>
      </w:r>
      <w:r w:rsidRPr="00546460">
        <w:t>диаграмме</w:t>
      </w:r>
      <w:r w:rsidR="00546460" w:rsidRPr="00546460">
        <w:t xml:space="preserve"> </w:t>
      </w:r>
      <w:r w:rsidRPr="00546460">
        <w:t>видно,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больше</w:t>
      </w:r>
      <w:r w:rsidR="00546460" w:rsidRPr="00546460">
        <w:t xml:space="preserve"> </w:t>
      </w:r>
      <w:r w:rsidRPr="00546460">
        <w:t>половины</w:t>
      </w:r>
      <w:r w:rsidR="00546460" w:rsidRPr="00546460">
        <w:t xml:space="preserve"> </w:t>
      </w:r>
      <w:r w:rsidRPr="00546460">
        <w:t>респондентов</w:t>
      </w:r>
      <w:r w:rsidR="00546460" w:rsidRPr="00546460">
        <w:t xml:space="preserve"> </w:t>
      </w:r>
      <w:r w:rsidRPr="00546460">
        <w:t>считают,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семью</w:t>
      </w:r>
      <w:r w:rsidR="00546460" w:rsidRPr="00546460">
        <w:t xml:space="preserve"> </w:t>
      </w:r>
      <w:r w:rsidRPr="00546460">
        <w:t>должны</w:t>
      </w:r>
      <w:r w:rsidR="00546460" w:rsidRPr="00546460">
        <w:t xml:space="preserve"> </w:t>
      </w:r>
      <w:r w:rsidRPr="00546460">
        <w:t>обеспечивать</w:t>
      </w:r>
      <w:r w:rsidR="00546460" w:rsidRPr="00546460">
        <w:t xml:space="preserve"> </w:t>
      </w:r>
      <w:r w:rsidRPr="00546460">
        <w:t>оба</w:t>
      </w:r>
      <w:r w:rsidR="00546460" w:rsidRPr="00546460">
        <w:t xml:space="preserve"> </w:t>
      </w:r>
      <w:r w:rsidRPr="00546460">
        <w:t>супруга,</w:t>
      </w:r>
      <w:r w:rsidR="00546460" w:rsidRPr="00546460">
        <w:t xml:space="preserve"> </w:t>
      </w:r>
      <w:r w:rsidRPr="00546460">
        <w:t>42%</w:t>
      </w:r>
      <w:r w:rsidR="00546460" w:rsidRPr="00546460">
        <w:t xml:space="preserve"> </w:t>
      </w:r>
      <w:r w:rsidRPr="00546460">
        <w:t>опрошенных</w:t>
      </w:r>
      <w:r w:rsidR="00546460" w:rsidRPr="00546460">
        <w:t xml:space="preserve"> </w:t>
      </w:r>
      <w:r w:rsidRPr="00546460">
        <w:t>считают,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семью</w:t>
      </w:r>
      <w:r w:rsidR="00546460" w:rsidRPr="00546460">
        <w:t xml:space="preserve"> </w:t>
      </w:r>
      <w:r w:rsidRPr="00546460">
        <w:t>должен</w:t>
      </w:r>
      <w:r w:rsidR="00546460" w:rsidRPr="00546460">
        <w:t xml:space="preserve"> </w:t>
      </w:r>
      <w:r w:rsidRPr="00546460">
        <w:t>обеспечивать</w:t>
      </w:r>
      <w:r w:rsidR="00546460" w:rsidRPr="00546460">
        <w:t xml:space="preserve"> </w:t>
      </w:r>
      <w:r w:rsidRPr="00546460">
        <w:t>мужчина.</w:t>
      </w:r>
      <w:r w:rsidR="00546460" w:rsidRPr="00546460">
        <w:t xml:space="preserve"> </w:t>
      </w:r>
      <w:r w:rsidRPr="00546460">
        <w:t>Вариант</w:t>
      </w:r>
      <w:r w:rsidR="00546460" w:rsidRPr="00546460">
        <w:t xml:space="preserve"> </w:t>
      </w:r>
      <w:r w:rsidRPr="00546460">
        <w:t>ответа,</w:t>
      </w:r>
      <w:r w:rsidR="00546460" w:rsidRPr="00546460">
        <w:t xml:space="preserve"> </w:t>
      </w:r>
      <w:r w:rsidRPr="00546460">
        <w:t>где</w:t>
      </w:r>
      <w:r w:rsidR="00546460" w:rsidRPr="00546460">
        <w:t xml:space="preserve"> </w:t>
      </w:r>
      <w:r w:rsidRPr="00546460">
        <w:t>семью</w:t>
      </w:r>
      <w:r w:rsidR="00546460" w:rsidRPr="00546460">
        <w:t xml:space="preserve"> </w:t>
      </w:r>
      <w:r w:rsidR="00962890" w:rsidRPr="00546460">
        <w:t>должна</w:t>
      </w:r>
      <w:r w:rsidR="00546460" w:rsidRPr="00546460">
        <w:t xml:space="preserve"> </w:t>
      </w:r>
      <w:r w:rsidRPr="00546460">
        <w:t>обеспечиват</w:t>
      </w:r>
      <w:r w:rsidR="00962890" w:rsidRPr="00546460">
        <w:t>ь</w:t>
      </w:r>
      <w:r w:rsidR="00546460" w:rsidRPr="00546460">
        <w:t xml:space="preserve"> </w:t>
      </w:r>
      <w:r w:rsidRPr="00546460">
        <w:t>женщина,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выбрал</w:t>
      </w:r>
      <w:r w:rsidR="00546460" w:rsidRPr="00546460">
        <w:t xml:space="preserve"> </w:t>
      </w:r>
      <w:r w:rsidRPr="00546460">
        <w:t>ни</w:t>
      </w:r>
      <w:r w:rsidR="00546460" w:rsidRPr="00546460">
        <w:t xml:space="preserve"> </w:t>
      </w:r>
      <w:r w:rsidRPr="00546460">
        <w:t>один</w:t>
      </w:r>
      <w:r w:rsidR="00546460" w:rsidRPr="00546460">
        <w:t xml:space="preserve"> </w:t>
      </w:r>
      <w:r w:rsidRPr="00546460">
        <w:t>респондент.</w:t>
      </w:r>
      <w:r w:rsidR="00546460" w:rsidRPr="00546460">
        <w:t xml:space="preserve"> </w:t>
      </w:r>
      <w:r w:rsidR="005D41CF" w:rsidRPr="00546460">
        <w:t>Опять</w:t>
      </w:r>
      <w:r w:rsidR="00546460" w:rsidRPr="00546460">
        <w:t xml:space="preserve"> </w:t>
      </w:r>
      <w:r w:rsidR="005D41CF" w:rsidRPr="00546460">
        <w:t>же</w:t>
      </w:r>
      <w:r w:rsidR="00546460" w:rsidRPr="00546460">
        <w:t xml:space="preserve"> - </w:t>
      </w:r>
      <w:r w:rsidR="005D41CF" w:rsidRPr="00546460">
        <w:t>в</w:t>
      </w:r>
      <w:r w:rsidR="00546460" w:rsidRPr="00546460">
        <w:t xml:space="preserve"> </w:t>
      </w:r>
      <w:r w:rsidR="005D41CF" w:rsidRPr="00546460">
        <w:t>основном</w:t>
      </w:r>
      <w:r w:rsidR="00546460" w:rsidRPr="00546460">
        <w:t xml:space="preserve"> </w:t>
      </w:r>
      <w:r w:rsidR="005D41CF" w:rsidRPr="00546460">
        <w:t>партнерский</w:t>
      </w:r>
      <w:r w:rsidR="00546460" w:rsidRPr="00546460">
        <w:t xml:space="preserve"> </w:t>
      </w:r>
      <w:r w:rsidR="005D41CF" w:rsidRPr="00546460">
        <w:t>тип</w:t>
      </w:r>
      <w:r w:rsidR="00546460" w:rsidRPr="00546460">
        <w:t xml:space="preserve"> </w:t>
      </w:r>
      <w:r w:rsidR="005D41CF" w:rsidRPr="00546460">
        <w:t>отношений,</w:t>
      </w:r>
      <w:r w:rsidR="00546460" w:rsidRPr="00546460">
        <w:t xml:space="preserve"> </w:t>
      </w:r>
      <w:r w:rsidR="005D41CF" w:rsidRPr="00546460">
        <w:t>либо</w:t>
      </w:r>
      <w:r w:rsidR="00546460" w:rsidRPr="00546460">
        <w:t xml:space="preserve"> </w:t>
      </w:r>
      <w:r w:rsidR="005D41CF" w:rsidRPr="00546460">
        <w:t>патриархальный.</w:t>
      </w:r>
    </w:p>
    <w:p w:rsidR="0075243B" w:rsidRDefault="0075243B" w:rsidP="00546460">
      <w:pPr>
        <w:pStyle w:val="14pt125"/>
        <w:tabs>
          <w:tab w:val="left" w:pos="726"/>
        </w:tabs>
        <w:rPr>
          <w:b/>
        </w:rPr>
      </w:pPr>
    </w:p>
    <w:p w:rsidR="00AB726B" w:rsidRPr="00546460" w:rsidRDefault="00AB726B" w:rsidP="00546460">
      <w:pPr>
        <w:pStyle w:val="14pt125"/>
        <w:tabs>
          <w:tab w:val="left" w:pos="726"/>
        </w:tabs>
        <w:rPr>
          <w:b/>
        </w:rPr>
      </w:pPr>
      <w:r w:rsidRPr="00546460">
        <w:rPr>
          <w:b/>
        </w:rPr>
        <w:t>Кто</w:t>
      </w:r>
      <w:r w:rsidR="00546460" w:rsidRPr="00546460">
        <w:rPr>
          <w:b/>
        </w:rPr>
        <w:t xml:space="preserve"> </w:t>
      </w:r>
      <w:r w:rsidRPr="00546460">
        <w:rPr>
          <w:b/>
        </w:rPr>
        <w:t>должен</w:t>
      </w:r>
      <w:r w:rsidR="00546460" w:rsidRPr="00546460">
        <w:rPr>
          <w:b/>
        </w:rPr>
        <w:t xml:space="preserve"> </w:t>
      </w:r>
      <w:r w:rsidRPr="00546460">
        <w:rPr>
          <w:b/>
        </w:rPr>
        <w:t>обеспечивать</w:t>
      </w:r>
      <w:r w:rsidR="00546460" w:rsidRPr="00546460">
        <w:rPr>
          <w:b/>
        </w:rPr>
        <w:t xml:space="preserve"> </w:t>
      </w:r>
      <w:r w:rsidRPr="00546460">
        <w:rPr>
          <w:b/>
        </w:rPr>
        <w:t>семью,</w:t>
      </w:r>
      <w:r w:rsidR="00546460" w:rsidRPr="00546460">
        <w:rPr>
          <w:b/>
        </w:rPr>
        <w:t xml:space="preserve"> </w:t>
      </w:r>
      <w:r w:rsidRPr="00546460">
        <w:rPr>
          <w:b/>
        </w:rPr>
        <w:t>распределение</w:t>
      </w:r>
      <w:r w:rsidR="00546460" w:rsidRPr="00546460">
        <w:rPr>
          <w:b/>
        </w:rPr>
        <w:t xml:space="preserve"> </w:t>
      </w:r>
      <w:r w:rsidRPr="00546460">
        <w:rPr>
          <w:b/>
        </w:rPr>
        <w:t>по</w:t>
      </w:r>
      <w:r w:rsidR="00546460" w:rsidRPr="00546460">
        <w:rPr>
          <w:b/>
        </w:rPr>
        <w:t xml:space="preserve"> </w:t>
      </w:r>
      <w:r w:rsidRPr="00546460">
        <w:rPr>
          <w:b/>
        </w:rPr>
        <w:t>полу,</w:t>
      </w:r>
      <w:r w:rsidR="00546460" w:rsidRPr="00546460">
        <w:rPr>
          <w:b/>
        </w:rPr>
        <w:t xml:space="preserve"> </w:t>
      </w:r>
      <w:r w:rsidRPr="00546460">
        <w:rPr>
          <w:b/>
        </w:rPr>
        <w:t>%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2299"/>
        <w:gridCol w:w="2354"/>
        <w:gridCol w:w="1849"/>
      </w:tblGrid>
      <w:tr w:rsidR="00AB726B" w:rsidRPr="00546460" w:rsidTr="00A970BE">
        <w:trPr>
          <w:trHeight w:val="441"/>
          <w:jc w:val="center"/>
        </w:trPr>
        <w:tc>
          <w:tcPr>
            <w:tcW w:w="2264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</w:p>
        </w:tc>
        <w:tc>
          <w:tcPr>
            <w:tcW w:w="5684" w:type="dxa"/>
            <w:gridSpan w:val="3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Пол</w:t>
            </w:r>
          </w:p>
        </w:tc>
      </w:tr>
      <w:tr w:rsidR="00AB726B" w:rsidRPr="00546460" w:rsidTr="00A970BE">
        <w:trPr>
          <w:trHeight w:val="441"/>
          <w:jc w:val="center"/>
        </w:trPr>
        <w:tc>
          <w:tcPr>
            <w:tcW w:w="2264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Варианты</w:t>
            </w:r>
            <w:r w:rsidR="00546460" w:rsidRPr="00546460">
              <w:t xml:space="preserve"> </w:t>
            </w:r>
            <w:r w:rsidRPr="00546460">
              <w:t>ответа</w:t>
            </w:r>
          </w:p>
        </w:tc>
        <w:tc>
          <w:tcPr>
            <w:tcW w:w="2010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Женский</w:t>
            </w:r>
          </w:p>
        </w:tc>
        <w:tc>
          <w:tcPr>
            <w:tcW w:w="2058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Мужской</w:t>
            </w:r>
          </w:p>
        </w:tc>
        <w:tc>
          <w:tcPr>
            <w:tcW w:w="1616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Всего</w:t>
            </w:r>
          </w:p>
        </w:tc>
      </w:tr>
      <w:tr w:rsidR="00AB726B" w:rsidRPr="00546460" w:rsidTr="00A970BE">
        <w:trPr>
          <w:trHeight w:val="441"/>
          <w:jc w:val="center"/>
        </w:trPr>
        <w:tc>
          <w:tcPr>
            <w:tcW w:w="2264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Муж,</w:t>
            </w:r>
            <w:r w:rsidR="00546460" w:rsidRPr="00546460">
              <w:t xml:space="preserve"> </w:t>
            </w:r>
            <w:r w:rsidRPr="00546460">
              <w:t>в</w:t>
            </w:r>
            <w:r w:rsidR="00546460" w:rsidRPr="00546460">
              <w:t xml:space="preserve"> </w:t>
            </w:r>
            <w:r w:rsidRPr="00546460">
              <w:t>основном</w:t>
            </w:r>
          </w:p>
        </w:tc>
        <w:tc>
          <w:tcPr>
            <w:tcW w:w="2010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34</w:t>
            </w:r>
          </w:p>
        </w:tc>
        <w:tc>
          <w:tcPr>
            <w:tcW w:w="2058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51</w:t>
            </w:r>
          </w:p>
        </w:tc>
        <w:tc>
          <w:tcPr>
            <w:tcW w:w="1616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43</w:t>
            </w:r>
          </w:p>
        </w:tc>
      </w:tr>
      <w:tr w:rsidR="00AB726B" w:rsidRPr="00546460" w:rsidTr="00A970BE">
        <w:trPr>
          <w:trHeight w:val="441"/>
          <w:jc w:val="center"/>
        </w:trPr>
        <w:tc>
          <w:tcPr>
            <w:tcW w:w="2264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Вместе</w:t>
            </w:r>
          </w:p>
        </w:tc>
        <w:tc>
          <w:tcPr>
            <w:tcW w:w="2010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66</w:t>
            </w:r>
          </w:p>
        </w:tc>
        <w:tc>
          <w:tcPr>
            <w:tcW w:w="2058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49</w:t>
            </w:r>
          </w:p>
        </w:tc>
        <w:tc>
          <w:tcPr>
            <w:tcW w:w="1616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57</w:t>
            </w:r>
          </w:p>
        </w:tc>
      </w:tr>
    </w:tbl>
    <w:p w:rsidR="00AB726B" w:rsidRPr="00546460" w:rsidRDefault="00AB726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p w:rsidR="00546460" w:rsidRPr="00546460" w:rsidRDefault="00AB726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546460">
        <w:t>По</w:t>
      </w:r>
      <w:r w:rsidR="00546460" w:rsidRPr="00546460">
        <w:t xml:space="preserve"> </w:t>
      </w:r>
      <w:r w:rsidRPr="00546460">
        <w:t>таблице</w:t>
      </w:r>
      <w:r w:rsidR="00546460" w:rsidRPr="00546460">
        <w:t xml:space="preserve"> </w:t>
      </w:r>
      <w:r w:rsidRPr="00546460">
        <w:t>видно,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девушки</w:t>
      </w:r>
      <w:r w:rsidR="00546460" w:rsidRPr="00546460">
        <w:t xml:space="preserve"> </w:t>
      </w:r>
      <w:r w:rsidRPr="00546460">
        <w:t>больше</w:t>
      </w:r>
      <w:r w:rsidR="00546460" w:rsidRPr="00546460">
        <w:t xml:space="preserve"> </w:t>
      </w:r>
      <w:r w:rsidRPr="00546460">
        <w:t>склоняются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тому,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семью</w:t>
      </w:r>
      <w:r w:rsidR="00546460" w:rsidRPr="00546460">
        <w:t xml:space="preserve"> </w:t>
      </w:r>
      <w:r w:rsidRPr="00546460">
        <w:t>супруги</w:t>
      </w:r>
      <w:r w:rsidR="00546460" w:rsidRPr="00546460">
        <w:t xml:space="preserve"> </w:t>
      </w:r>
      <w:r w:rsidRPr="00546460">
        <w:t>должны</w:t>
      </w:r>
      <w:r w:rsidR="00546460" w:rsidRPr="00546460">
        <w:t xml:space="preserve"> </w:t>
      </w:r>
      <w:r w:rsidRPr="00546460">
        <w:t>обеспечивать</w:t>
      </w:r>
      <w:r w:rsidR="00546460" w:rsidRPr="00546460">
        <w:t xml:space="preserve"> </w:t>
      </w:r>
      <w:r w:rsidRPr="00546460">
        <w:t>вместе,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="00853AB5" w:rsidRPr="00546460">
        <w:t>респонденты</w:t>
      </w:r>
      <w:r w:rsidR="00546460" w:rsidRPr="00546460">
        <w:t xml:space="preserve"> </w:t>
      </w:r>
      <w:r w:rsidR="00853AB5" w:rsidRPr="00546460">
        <w:t>мужского</w:t>
      </w:r>
      <w:r w:rsidR="00546460" w:rsidRPr="00546460">
        <w:t xml:space="preserve"> </w:t>
      </w:r>
      <w:r w:rsidR="00853AB5" w:rsidRPr="00546460">
        <w:t>пола</w:t>
      </w:r>
      <w:r w:rsidR="00546460" w:rsidRPr="00546460">
        <w:t xml:space="preserve"> </w:t>
      </w:r>
      <w:r w:rsidR="00853AB5" w:rsidRPr="00546460">
        <w:t>в</w:t>
      </w:r>
      <w:r w:rsidR="00546460" w:rsidRPr="00546460">
        <w:t xml:space="preserve"> </w:t>
      </w:r>
      <w:r w:rsidR="00853AB5" w:rsidRPr="00546460">
        <w:t>этом</w:t>
      </w:r>
      <w:r w:rsidR="00546460" w:rsidRPr="00546460">
        <w:t xml:space="preserve"> </w:t>
      </w:r>
      <w:r w:rsidR="00853AB5" w:rsidRPr="00546460">
        <w:t>вопросе</w:t>
      </w:r>
      <w:r w:rsidR="00546460" w:rsidRPr="00546460">
        <w:t xml:space="preserve"> </w:t>
      </w:r>
      <w:r w:rsidR="00853AB5" w:rsidRPr="00546460">
        <w:t>более</w:t>
      </w:r>
      <w:r w:rsidR="00546460" w:rsidRPr="00546460">
        <w:t xml:space="preserve"> </w:t>
      </w:r>
      <w:r w:rsidR="00853AB5" w:rsidRPr="00546460">
        <w:t>консервативны</w:t>
      </w:r>
      <w:r w:rsidR="00546460" w:rsidRPr="00546460">
        <w:t xml:space="preserve"> </w:t>
      </w:r>
      <w:r w:rsidR="00853AB5" w:rsidRPr="00546460">
        <w:t>и</w:t>
      </w:r>
      <w:r w:rsidR="00546460" w:rsidRPr="00546460">
        <w:t xml:space="preserve"> </w:t>
      </w:r>
      <w:r w:rsidRPr="00546460">
        <w:t>считают,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семью</w:t>
      </w:r>
      <w:r w:rsidR="00546460" w:rsidRPr="00546460">
        <w:t xml:space="preserve"> </w:t>
      </w:r>
      <w:r w:rsidRPr="00546460">
        <w:t>должен</w:t>
      </w:r>
      <w:r w:rsidR="00546460" w:rsidRPr="00546460">
        <w:t xml:space="preserve"> </w:t>
      </w:r>
      <w:r w:rsidRPr="00546460">
        <w:t>обеспечивать</w:t>
      </w:r>
      <w:r w:rsidR="00546460" w:rsidRPr="00546460">
        <w:t xml:space="preserve"> </w:t>
      </w:r>
      <w:r w:rsidRPr="00546460">
        <w:t>мужчина.</w:t>
      </w:r>
    </w:p>
    <w:p w:rsidR="00546460" w:rsidRDefault="00AB726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546460">
        <w:t>Также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ходе</w:t>
      </w:r>
      <w:r w:rsidR="00546460" w:rsidRPr="00546460">
        <w:t xml:space="preserve"> </w:t>
      </w:r>
      <w:r w:rsidRPr="00546460">
        <w:t>исследования</w:t>
      </w:r>
      <w:r w:rsidR="00546460" w:rsidRPr="00546460">
        <w:t xml:space="preserve"> </w:t>
      </w:r>
      <w:r w:rsidRPr="00546460">
        <w:t>нужно</w:t>
      </w:r>
      <w:r w:rsidR="00546460" w:rsidRPr="00546460">
        <w:t xml:space="preserve"> </w:t>
      </w:r>
      <w:r w:rsidRPr="00546460">
        <w:t>было</w:t>
      </w:r>
      <w:r w:rsidR="00546460" w:rsidRPr="00546460">
        <w:t xml:space="preserve"> </w:t>
      </w:r>
      <w:r w:rsidRPr="00546460">
        <w:t>выяснить,</w:t>
      </w:r>
      <w:r w:rsidR="00546460" w:rsidRPr="00546460">
        <w:t xml:space="preserve"> </w:t>
      </w:r>
      <w:r w:rsidRPr="00546460">
        <w:t>кто,</w:t>
      </w:r>
      <w:r w:rsidR="00546460" w:rsidRPr="00546460">
        <w:t xml:space="preserve"> </w:t>
      </w:r>
      <w:r w:rsidRPr="00546460">
        <w:t>по</w:t>
      </w:r>
      <w:r w:rsidR="00546460" w:rsidRPr="00546460">
        <w:t xml:space="preserve"> </w:t>
      </w:r>
      <w:r w:rsidRPr="00546460">
        <w:t>мнению</w:t>
      </w:r>
      <w:r w:rsidR="00546460" w:rsidRPr="00546460">
        <w:t xml:space="preserve"> </w:t>
      </w:r>
      <w:r w:rsidRPr="00546460">
        <w:t>молодежи,</w:t>
      </w:r>
      <w:r w:rsidR="00546460" w:rsidRPr="00546460">
        <w:t xml:space="preserve"> </w:t>
      </w:r>
      <w:r w:rsidRPr="00546460">
        <w:t>должен</w:t>
      </w:r>
      <w:r w:rsidR="00546460" w:rsidRPr="00546460">
        <w:t xml:space="preserve"> </w:t>
      </w:r>
      <w:r w:rsidRPr="00546460">
        <w:t>быть</w:t>
      </w:r>
      <w:r w:rsidR="00546460" w:rsidRPr="00546460">
        <w:t xml:space="preserve"> </w:t>
      </w:r>
      <w:r w:rsidRPr="00546460">
        <w:t>организатором</w:t>
      </w:r>
      <w:r w:rsidR="00546460" w:rsidRPr="00546460">
        <w:t xml:space="preserve"> </w:t>
      </w:r>
      <w:r w:rsidRPr="00546460">
        <w:t>досуга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семье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член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должны</w:t>
      </w:r>
      <w:r w:rsidR="00546460" w:rsidRPr="00546460">
        <w:t xml:space="preserve"> </w:t>
      </w:r>
      <w:r w:rsidRPr="00546460">
        <w:t>его</w:t>
      </w:r>
      <w:r w:rsidR="00546460" w:rsidRPr="00546460">
        <w:t xml:space="preserve"> </w:t>
      </w:r>
      <w:r w:rsidRPr="00546460">
        <w:t>проводить</w:t>
      </w:r>
      <w:r w:rsidR="00546460" w:rsidRPr="00546460">
        <w:t xml:space="preserve">: </w:t>
      </w:r>
      <w:r w:rsidRPr="00546460">
        <w:t>вместе</w:t>
      </w:r>
      <w:r w:rsidR="00546460" w:rsidRPr="00546460">
        <w:t xml:space="preserve"> </w:t>
      </w:r>
      <w:r w:rsidRPr="00546460">
        <w:t>или</w:t>
      </w:r>
      <w:r w:rsidR="00546460" w:rsidRPr="00546460">
        <w:t xml:space="preserve"> </w:t>
      </w:r>
      <w:r w:rsidRPr="00546460">
        <w:t>отдельно</w:t>
      </w:r>
      <w:r w:rsidR="00546460" w:rsidRPr="00546460">
        <w:t>?</w:t>
      </w:r>
    </w:p>
    <w:p w:rsidR="0075243B" w:rsidRPr="00546460" w:rsidRDefault="0075243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</w:p>
    <w:p w:rsidR="00AB726B" w:rsidRPr="00546460" w:rsidRDefault="00E673B0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  <w:rPr>
          <w:szCs w:val="14"/>
        </w:rPr>
      </w:pPr>
      <w:r>
        <w:rPr>
          <w:szCs w:val="14"/>
        </w:rPr>
        <w:pict>
          <v:shape id="_x0000_i1030" type="#_x0000_t75" style="width:381pt;height:267.75pt">
            <v:imagedata r:id="rId12" o:title=""/>
          </v:shape>
        </w:pict>
      </w:r>
    </w:p>
    <w:p w:rsidR="00AB726B" w:rsidRPr="00546460" w:rsidRDefault="0075243B" w:rsidP="0075243B">
      <w:r>
        <w:t xml:space="preserve">Рис.5 </w:t>
      </w:r>
      <w:r w:rsidR="00AB726B" w:rsidRPr="00546460">
        <w:t>Организатор</w:t>
      </w:r>
      <w:r w:rsidR="00546460" w:rsidRPr="00546460">
        <w:t xml:space="preserve"> </w:t>
      </w:r>
      <w:r w:rsidR="00AB726B" w:rsidRPr="00546460">
        <w:t>семейного</w:t>
      </w:r>
      <w:r w:rsidR="00546460" w:rsidRPr="00546460">
        <w:t xml:space="preserve"> </w:t>
      </w:r>
      <w:r w:rsidR="00AB726B" w:rsidRPr="00546460">
        <w:t>досуга</w:t>
      </w:r>
    </w:p>
    <w:p w:rsidR="0075243B" w:rsidRDefault="0075243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</w:p>
    <w:p w:rsidR="00546460" w:rsidRPr="00546460" w:rsidRDefault="00AB726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546460">
        <w:t>Как</w:t>
      </w:r>
      <w:r w:rsidR="00546460" w:rsidRPr="00546460">
        <w:t xml:space="preserve"> </w:t>
      </w:r>
      <w:r w:rsidRPr="00546460">
        <w:t>показывает</w:t>
      </w:r>
      <w:r w:rsidR="00546460" w:rsidRPr="00546460">
        <w:t xml:space="preserve"> </w:t>
      </w:r>
      <w:r w:rsidRPr="00546460">
        <w:t>опрос,</w:t>
      </w:r>
      <w:r w:rsidR="00546460" w:rsidRPr="00546460">
        <w:t xml:space="preserve"> </w:t>
      </w:r>
      <w:r w:rsidRPr="00546460">
        <w:t>83%</w:t>
      </w:r>
      <w:r w:rsidR="00546460" w:rsidRPr="00546460">
        <w:t xml:space="preserve"> </w:t>
      </w:r>
      <w:r w:rsidRPr="00546460">
        <w:t>респондентов</w:t>
      </w:r>
      <w:r w:rsidR="00546460" w:rsidRPr="00546460">
        <w:t xml:space="preserve"> </w:t>
      </w:r>
      <w:r w:rsidRPr="00546460">
        <w:t>считают,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супруги</w:t>
      </w:r>
      <w:r w:rsidR="00546460" w:rsidRPr="00546460">
        <w:t xml:space="preserve"> </w:t>
      </w:r>
      <w:r w:rsidRPr="00546460">
        <w:t>должны</w:t>
      </w:r>
      <w:r w:rsidR="00546460" w:rsidRPr="00546460">
        <w:t xml:space="preserve"> </w:t>
      </w:r>
      <w:r w:rsidRPr="00546460">
        <w:t>вместе</w:t>
      </w:r>
      <w:r w:rsidR="00546460" w:rsidRPr="00546460">
        <w:t xml:space="preserve"> </w:t>
      </w:r>
      <w:r w:rsidRPr="00546460">
        <w:t>организовывать</w:t>
      </w:r>
      <w:r w:rsidR="00546460" w:rsidRPr="00546460">
        <w:t xml:space="preserve"> </w:t>
      </w:r>
      <w:r w:rsidRPr="00546460">
        <w:t>семейный</w:t>
      </w:r>
      <w:r w:rsidR="00546460" w:rsidRPr="00546460">
        <w:t xml:space="preserve"> </w:t>
      </w:r>
      <w:r w:rsidRPr="00546460">
        <w:t>досуг.</w:t>
      </w:r>
      <w:r w:rsidR="00546460" w:rsidRPr="00546460">
        <w:t xml:space="preserve"> </w:t>
      </w:r>
      <w:r w:rsidRPr="00546460">
        <w:t>Варианты</w:t>
      </w:r>
      <w:r w:rsidR="00546460">
        <w:t xml:space="preserve"> "</w:t>
      </w:r>
      <w:r w:rsidRPr="00546460">
        <w:t>Жена,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основном</w:t>
      </w:r>
      <w:r w:rsidR="00546460">
        <w:t xml:space="preserve">" </w:t>
      </w:r>
      <w:r w:rsidRPr="00546460">
        <w:t>и</w:t>
      </w:r>
      <w:r w:rsidR="00546460">
        <w:t xml:space="preserve"> "</w:t>
      </w:r>
      <w:r w:rsidRPr="00546460">
        <w:t>Муж,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основном</w:t>
      </w:r>
      <w:r w:rsidR="00546460">
        <w:t xml:space="preserve">" </w:t>
      </w:r>
      <w:r w:rsidRPr="00546460">
        <w:t>отметили</w:t>
      </w:r>
      <w:r w:rsidR="00546460" w:rsidRPr="00546460">
        <w:t xml:space="preserve"> </w:t>
      </w:r>
      <w:r w:rsidRPr="00546460">
        <w:t>примерно</w:t>
      </w:r>
      <w:r w:rsidR="00546460" w:rsidRPr="00546460">
        <w:t xml:space="preserve"> </w:t>
      </w:r>
      <w:r w:rsidRPr="00546460">
        <w:t>одинаковое</w:t>
      </w:r>
      <w:r w:rsidR="00546460" w:rsidRPr="00546460">
        <w:t xml:space="preserve"> </w:t>
      </w:r>
      <w:r w:rsidRPr="00546460">
        <w:t>количество</w:t>
      </w:r>
      <w:r w:rsidR="00546460" w:rsidRPr="00546460">
        <w:t xml:space="preserve"> </w:t>
      </w:r>
      <w:r w:rsidRPr="00546460">
        <w:t>опрошенных.</w:t>
      </w:r>
      <w:r w:rsidR="00546460" w:rsidRPr="00546460">
        <w:t xml:space="preserve"> </w:t>
      </w:r>
      <w:r w:rsidRPr="00546460">
        <w:t>Если</w:t>
      </w:r>
      <w:r w:rsidR="00546460" w:rsidRPr="00546460">
        <w:t xml:space="preserve"> </w:t>
      </w:r>
      <w:r w:rsidRPr="00546460">
        <w:t>смотреть</w:t>
      </w:r>
      <w:r w:rsidR="00546460" w:rsidRPr="00546460">
        <w:t xml:space="preserve"> </w:t>
      </w:r>
      <w:r w:rsidRPr="00546460">
        <w:t>распределение</w:t>
      </w:r>
      <w:r w:rsidR="00546460" w:rsidRPr="00546460">
        <w:t xml:space="preserve"> </w:t>
      </w:r>
      <w:r w:rsidRPr="00546460">
        <w:t>по</w:t>
      </w:r>
      <w:r w:rsidR="00546460" w:rsidRPr="00546460">
        <w:t xml:space="preserve"> </w:t>
      </w:r>
      <w:r w:rsidRPr="00546460">
        <w:t>полу,</w:t>
      </w:r>
      <w:r w:rsidR="00546460" w:rsidRPr="00546460">
        <w:t xml:space="preserve"> </w:t>
      </w:r>
      <w:r w:rsidRPr="00546460">
        <w:t>то</w:t>
      </w:r>
      <w:r w:rsidR="00546460" w:rsidRPr="00546460">
        <w:t xml:space="preserve"> </w:t>
      </w:r>
      <w:r w:rsidRPr="00546460">
        <w:t>здесь</w:t>
      </w:r>
      <w:r w:rsidR="00546460" w:rsidRPr="00546460">
        <w:t xml:space="preserve"> </w:t>
      </w:r>
      <w:r w:rsidRPr="00546460">
        <w:t>интересно,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те,</w:t>
      </w:r>
      <w:r w:rsidR="00546460" w:rsidRPr="00546460">
        <w:t xml:space="preserve"> </w:t>
      </w:r>
      <w:r w:rsidRPr="00546460">
        <w:t>кто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выбрал</w:t>
      </w:r>
      <w:r w:rsidR="00546460" w:rsidRPr="00546460">
        <w:t xml:space="preserve"> </w:t>
      </w:r>
      <w:r w:rsidRPr="00546460">
        <w:t>вариант</w:t>
      </w:r>
      <w:r w:rsidR="00546460" w:rsidRPr="00546460">
        <w:t xml:space="preserve"> </w:t>
      </w:r>
      <w:r w:rsidRPr="00546460">
        <w:t>ответа</w:t>
      </w:r>
      <w:r w:rsidR="00546460">
        <w:t xml:space="preserve"> "</w:t>
      </w:r>
      <w:r w:rsidRPr="00546460">
        <w:t>Вместе</w:t>
      </w:r>
      <w:r w:rsidR="00546460">
        <w:t>"</w:t>
      </w:r>
      <w:r w:rsidRPr="00546460">
        <w:t>,</w:t>
      </w:r>
      <w:r w:rsidR="00546460" w:rsidRPr="00546460">
        <w:t xml:space="preserve"> </w:t>
      </w:r>
      <w:r w:rsidRPr="00546460">
        <w:t>отнесли</w:t>
      </w:r>
      <w:r w:rsidR="00546460" w:rsidRPr="00546460">
        <w:t xml:space="preserve"> </w:t>
      </w:r>
      <w:r w:rsidRPr="00546460">
        <w:t>роль</w:t>
      </w:r>
      <w:r w:rsidR="00546460" w:rsidRPr="00546460">
        <w:t xml:space="preserve"> </w:t>
      </w:r>
      <w:r w:rsidRPr="00546460">
        <w:t>организатора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себе,</w:t>
      </w:r>
      <w:r w:rsidR="00546460" w:rsidRPr="00546460">
        <w:t xml:space="preserve"> </w:t>
      </w:r>
      <w:r w:rsidRPr="00546460">
        <w:t>то</w:t>
      </w:r>
      <w:r w:rsidR="00546460" w:rsidRPr="00546460">
        <w:t xml:space="preserve"> </w:t>
      </w:r>
      <w:r w:rsidRPr="00546460">
        <w:t>есть</w:t>
      </w:r>
      <w:r w:rsidR="00546460" w:rsidRPr="00546460">
        <w:t xml:space="preserve"> </w:t>
      </w:r>
      <w:r w:rsidRPr="00546460">
        <w:t>мужчины</w:t>
      </w:r>
      <w:r w:rsidR="00546460" w:rsidRPr="00546460">
        <w:t xml:space="preserve"> </w:t>
      </w:r>
      <w:r w:rsidRPr="00546460">
        <w:t>больше</w:t>
      </w:r>
      <w:r w:rsidR="00546460" w:rsidRPr="00546460">
        <w:t xml:space="preserve"> </w:t>
      </w:r>
      <w:r w:rsidRPr="00546460">
        <w:t>отметили</w:t>
      </w:r>
      <w:r w:rsidR="00546460" w:rsidRPr="00546460">
        <w:t xml:space="preserve"> </w:t>
      </w:r>
      <w:r w:rsidRPr="00546460">
        <w:t>вариант</w:t>
      </w:r>
      <w:r w:rsidR="00546460" w:rsidRPr="00546460">
        <w:t xml:space="preserve"> </w:t>
      </w:r>
      <w:r w:rsidRPr="00546460">
        <w:t>ответа</w:t>
      </w:r>
      <w:r w:rsidR="00546460">
        <w:t xml:space="preserve"> "</w:t>
      </w:r>
      <w:r w:rsidRPr="00546460">
        <w:t>Муж,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основном</w:t>
      </w:r>
      <w:r w:rsidR="00546460">
        <w:t>"</w:t>
      </w:r>
      <w:r w:rsidRPr="00546460">
        <w:t>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женщины</w:t>
      </w:r>
      <w:r w:rsidR="00546460">
        <w:t xml:space="preserve"> "</w:t>
      </w:r>
      <w:r w:rsidRPr="00546460">
        <w:t>Жена,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основном</w:t>
      </w:r>
      <w:r w:rsidR="00546460">
        <w:t>"</w:t>
      </w:r>
      <w:r w:rsidRPr="00546460">
        <w:t>.</w:t>
      </w:r>
      <w:r w:rsidR="00546460" w:rsidRPr="00546460">
        <w:t xml:space="preserve"> </w:t>
      </w:r>
      <w:r w:rsidRPr="00546460">
        <w:t>Возможно,</w:t>
      </w:r>
      <w:r w:rsidR="00546460" w:rsidRPr="00546460">
        <w:t xml:space="preserve"> </w:t>
      </w:r>
      <w:r w:rsidRPr="00546460">
        <w:t>они</w:t>
      </w:r>
      <w:r w:rsidR="00546460" w:rsidRPr="00546460">
        <w:t xml:space="preserve"> </w:t>
      </w:r>
      <w:r w:rsidRPr="00546460">
        <w:t>считают</w:t>
      </w:r>
      <w:r w:rsidR="00546460" w:rsidRPr="00546460">
        <w:t xml:space="preserve"> </w:t>
      </w:r>
      <w:r w:rsidRPr="00546460">
        <w:t>это</w:t>
      </w:r>
      <w:r w:rsidR="00546460" w:rsidRPr="00546460">
        <w:t xml:space="preserve"> </w:t>
      </w:r>
      <w:r w:rsidRPr="00546460">
        <w:t>почетной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приятной</w:t>
      </w:r>
      <w:r w:rsidR="00546460" w:rsidRPr="00546460">
        <w:t xml:space="preserve"> </w:t>
      </w:r>
      <w:r w:rsidRPr="00546460">
        <w:t>обязанностью.</w:t>
      </w:r>
    </w:p>
    <w:p w:rsidR="0075243B" w:rsidRDefault="0075243B" w:rsidP="00546460">
      <w:pPr>
        <w:pStyle w:val="14pt125"/>
        <w:tabs>
          <w:tab w:val="left" w:pos="726"/>
        </w:tabs>
        <w:rPr>
          <w:b/>
        </w:rPr>
      </w:pPr>
    </w:p>
    <w:p w:rsidR="00AB726B" w:rsidRPr="00546460" w:rsidRDefault="00AB726B" w:rsidP="00546460">
      <w:pPr>
        <w:pStyle w:val="14pt125"/>
        <w:tabs>
          <w:tab w:val="left" w:pos="726"/>
        </w:tabs>
        <w:rPr>
          <w:b/>
        </w:rPr>
      </w:pPr>
      <w:r w:rsidRPr="00546460">
        <w:rPr>
          <w:b/>
        </w:rPr>
        <w:t>Как</w:t>
      </w:r>
      <w:r w:rsidR="00546460" w:rsidRPr="00546460">
        <w:rPr>
          <w:b/>
        </w:rPr>
        <w:t xml:space="preserve"> </w:t>
      </w:r>
      <w:r w:rsidRPr="00546460">
        <w:rPr>
          <w:b/>
        </w:rPr>
        <w:t>члены</w:t>
      </w:r>
      <w:r w:rsidR="00546460" w:rsidRPr="00546460">
        <w:rPr>
          <w:b/>
        </w:rPr>
        <w:t xml:space="preserve"> </w:t>
      </w:r>
      <w:r w:rsidRPr="00546460">
        <w:rPr>
          <w:b/>
        </w:rPr>
        <w:t>семьи</w:t>
      </w:r>
      <w:r w:rsidR="00546460" w:rsidRPr="00546460">
        <w:rPr>
          <w:b/>
        </w:rPr>
        <w:t xml:space="preserve"> </w:t>
      </w:r>
      <w:r w:rsidRPr="00546460">
        <w:rPr>
          <w:b/>
        </w:rPr>
        <w:t>должны</w:t>
      </w:r>
      <w:r w:rsidR="00546460" w:rsidRPr="00546460">
        <w:rPr>
          <w:b/>
        </w:rPr>
        <w:t xml:space="preserve"> </w:t>
      </w:r>
      <w:r w:rsidRPr="00546460">
        <w:rPr>
          <w:b/>
        </w:rPr>
        <w:t>проводить</w:t>
      </w:r>
      <w:r w:rsidR="00546460" w:rsidRPr="00546460">
        <w:rPr>
          <w:b/>
        </w:rPr>
        <w:t xml:space="preserve"> </w:t>
      </w:r>
      <w:r w:rsidRPr="00546460">
        <w:rPr>
          <w:b/>
        </w:rPr>
        <w:t>досуг,</w:t>
      </w:r>
      <w:r w:rsidR="00546460" w:rsidRPr="00546460">
        <w:rPr>
          <w:b/>
        </w:rPr>
        <w:t xml:space="preserve"> </w:t>
      </w:r>
      <w:r w:rsidRPr="00546460">
        <w:rPr>
          <w:b/>
        </w:rPr>
        <w:t>%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1"/>
        <w:gridCol w:w="1600"/>
        <w:gridCol w:w="1421"/>
        <w:gridCol w:w="1111"/>
      </w:tblGrid>
      <w:tr w:rsidR="00AB726B" w:rsidRPr="00546460" w:rsidTr="00A970BE">
        <w:trPr>
          <w:trHeight w:val="393"/>
          <w:jc w:val="center"/>
        </w:trPr>
        <w:tc>
          <w:tcPr>
            <w:tcW w:w="509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Варианты</w:t>
            </w:r>
            <w:r w:rsidR="00546460" w:rsidRPr="00546460">
              <w:t xml:space="preserve"> </w:t>
            </w:r>
            <w:r w:rsidRPr="00546460">
              <w:t>ответа</w:t>
            </w:r>
          </w:p>
        </w:tc>
        <w:tc>
          <w:tcPr>
            <w:tcW w:w="1600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Женский</w:t>
            </w:r>
          </w:p>
        </w:tc>
        <w:tc>
          <w:tcPr>
            <w:tcW w:w="142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Мужской</w:t>
            </w:r>
          </w:p>
        </w:tc>
        <w:tc>
          <w:tcPr>
            <w:tcW w:w="111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Всего</w:t>
            </w:r>
          </w:p>
        </w:tc>
      </w:tr>
      <w:tr w:rsidR="00AB726B" w:rsidRPr="00546460" w:rsidTr="00A970BE">
        <w:trPr>
          <w:trHeight w:val="393"/>
          <w:jc w:val="center"/>
        </w:trPr>
        <w:tc>
          <w:tcPr>
            <w:tcW w:w="509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Обязательно</w:t>
            </w:r>
            <w:r w:rsidR="00546460" w:rsidRPr="00546460">
              <w:t xml:space="preserve"> </w:t>
            </w:r>
            <w:r w:rsidRPr="00546460">
              <w:t>вместе</w:t>
            </w:r>
          </w:p>
        </w:tc>
        <w:tc>
          <w:tcPr>
            <w:tcW w:w="1600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14</w:t>
            </w:r>
          </w:p>
        </w:tc>
        <w:tc>
          <w:tcPr>
            <w:tcW w:w="142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32</w:t>
            </w:r>
          </w:p>
        </w:tc>
        <w:tc>
          <w:tcPr>
            <w:tcW w:w="111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22</w:t>
            </w:r>
          </w:p>
        </w:tc>
      </w:tr>
      <w:tr w:rsidR="00AB726B" w:rsidRPr="00546460" w:rsidTr="00A970BE">
        <w:trPr>
          <w:trHeight w:val="393"/>
          <w:jc w:val="center"/>
        </w:trPr>
        <w:tc>
          <w:tcPr>
            <w:tcW w:w="509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По</w:t>
            </w:r>
            <w:r w:rsidR="00546460" w:rsidRPr="00546460">
              <w:t xml:space="preserve"> </w:t>
            </w:r>
            <w:r w:rsidRPr="00546460">
              <w:t>возможности</w:t>
            </w:r>
            <w:r w:rsidR="00546460" w:rsidRPr="00546460">
              <w:t xml:space="preserve"> </w:t>
            </w:r>
            <w:r w:rsidRPr="00546460">
              <w:t>вместе,</w:t>
            </w:r>
            <w:r w:rsidR="00546460" w:rsidRPr="00546460">
              <w:t xml:space="preserve"> </w:t>
            </w:r>
            <w:r w:rsidRPr="00546460">
              <w:t>но</w:t>
            </w:r>
            <w:r w:rsidR="00546460" w:rsidRPr="00546460">
              <w:t xml:space="preserve"> </w:t>
            </w:r>
            <w:r w:rsidRPr="00546460">
              <w:t>необязательно</w:t>
            </w:r>
          </w:p>
        </w:tc>
        <w:tc>
          <w:tcPr>
            <w:tcW w:w="1600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47</w:t>
            </w:r>
          </w:p>
        </w:tc>
        <w:tc>
          <w:tcPr>
            <w:tcW w:w="142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50</w:t>
            </w:r>
          </w:p>
        </w:tc>
        <w:tc>
          <w:tcPr>
            <w:tcW w:w="111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48</w:t>
            </w:r>
          </w:p>
        </w:tc>
      </w:tr>
      <w:tr w:rsidR="00AB726B" w:rsidRPr="00546460" w:rsidTr="00A970BE">
        <w:trPr>
          <w:trHeight w:val="393"/>
          <w:jc w:val="center"/>
        </w:trPr>
        <w:tc>
          <w:tcPr>
            <w:tcW w:w="509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Нужно</w:t>
            </w:r>
            <w:r w:rsidR="00546460" w:rsidRPr="00546460">
              <w:t xml:space="preserve"> </w:t>
            </w:r>
            <w:r w:rsidRPr="00546460">
              <w:t>обязательно</w:t>
            </w:r>
            <w:r w:rsidR="00546460" w:rsidRPr="00546460">
              <w:t xml:space="preserve"> </w:t>
            </w:r>
            <w:r w:rsidRPr="00546460">
              <w:t>отдыхать</w:t>
            </w:r>
            <w:r w:rsidR="00546460" w:rsidRPr="00546460">
              <w:t xml:space="preserve"> </w:t>
            </w:r>
            <w:r w:rsidRPr="00546460">
              <w:t>друг</w:t>
            </w:r>
            <w:r w:rsidR="00546460" w:rsidRPr="00546460">
              <w:t xml:space="preserve"> </w:t>
            </w:r>
            <w:r w:rsidRPr="00546460">
              <w:t>от</w:t>
            </w:r>
            <w:r w:rsidR="00546460" w:rsidRPr="00546460">
              <w:t xml:space="preserve"> </w:t>
            </w:r>
            <w:r w:rsidRPr="00546460">
              <w:t>друга</w:t>
            </w:r>
          </w:p>
        </w:tc>
        <w:tc>
          <w:tcPr>
            <w:tcW w:w="1600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39</w:t>
            </w:r>
          </w:p>
        </w:tc>
        <w:tc>
          <w:tcPr>
            <w:tcW w:w="142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18</w:t>
            </w:r>
          </w:p>
        </w:tc>
        <w:tc>
          <w:tcPr>
            <w:tcW w:w="111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30</w:t>
            </w:r>
          </w:p>
        </w:tc>
      </w:tr>
    </w:tbl>
    <w:p w:rsidR="00AB726B" w:rsidRPr="00546460" w:rsidRDefault="00AB726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</w:p>
    <w:p w:rsidR="00AB726B" w:rsidRPr="00546460" w:rsidRDefault="00AB726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546460">
        <w:t>Опрос</w:t>
      </w:r>
      <w:r w:rsidR="00546460" w:rsidRPr="00546460">
        <w:t xml:space="preserve"> </w:t>
      </w:r>
      <w:r w:rsidRPr="00546460">
        <w:t>показал,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большинство</w:t>
      </w:r>
      <w:r w:rsidR="00546460">
        <w:t xml:space="preserve"> (</w:t>
      </w:r>
      <w:r w:rsidRPr="00546460">
        <w:t>48%</w:t>
      </w:r>
      <w:r w:rsidR="00546460" w:rsidRPr="00546460">
        <w:t xml:space="preserve">) </w:t>
      </w:r>
      <w:r w:rsidRPr="00546460">
        <w:t>респондентов</w:t>
      </w:r>
      <w:r w:rsidR="00546460" w:rsidRPr="00546460">
        <w:t xml:space="preserve"> </w:t>
      </w:r>
      <w:r w:rsidRPr="00546460">
        <w:t>выбрали</w:t>
      </w:r>
      <w:r w:rsidR="00546460" w:rsidRPr="00546460">
        <w:t xml:space="preserve"> </w:t>
      </w:r>
      <w:r w:rsidRPr="00546460">
        <w:t>промежуточный</w:t>
      </w:r>
      <w:r w:rsidR="00546460" w:rsidRPr="00546460">
        <w:t xml:space="preserve"> </w:t>
      </w:r>
      <w:r w:rsidRPr="00546460">
        <w:t>вариант</w:t>
      </w:r>
      <w:r w:rsidR="00546460" w:rsidRPr="00546460">
        <w:t xml:space="preserve"> </w:t>
      </w:r>
      <w:r w:rsidRPr="00546460">
        <w:t>ответа</w:t>
      </w:r>
      <w:r w:rsidR="00546460">
        <w:t xml:space="preserve"> "</w:t>
      </w:r>
      <w:r w:rsidRPr="00546460">
        <w:t>По</w:t>
      </w:r>
      <w:r w:rsidR="00546460" w:rsidRPr="00546460">
        <w:t xml:space="preserve"> </w:t>
      </w:r>
      <w:r w:rsidRPr="00546460">
        <w:t>возможности</w:t>
      </w:r>
      <w:r w:rsidR="00546460" w:rsidRPr="00546460">
        <w:t xml:space="preserve"> </w:t>
      </w:r>
      <w:r w:rsidRPr="00546460">
        <w:t>вместе,</w:t>
      </w:r>
      <w:r w:rsidR="00546460" w:rsidRPr="00546460">
        <w:t xml:space="preserve"> </w:t>
      </w:r>
      <w:r w:rsidRPr="00546460">
        <w:t>но</w:t>
      </w:r>
      <w:r w:rsidR="00546460" w:rsidRPr="00546460">
        <w:t xml:space="preserve"> </w:t>
      </w:r>
      <w:r w:rsidRPr="00546460">
        <w:t>необязательно</w:t>
      </w:r>
      <w:r w:rsidR="00546460">
        <w:t>"</w:t>
      </w:r>
      <w:r w:rsidRPr="00546460">
        <w:t>.</w:t>
      </w:r>
      <w:r w:rsidR="00546460" w:rsidRPr="00546460">
        <w:t xml:space="preserve"> </w:t>
      </w:r>
      <w:r w:rsidRPr="00546460">
        <w:t>При</w:t>
      </w:r>
      <w:r w:rsidR="00546460" w:rsidRPr="00546460">
        <w:t xml:space="preserve"> </w:t>
      </w:r>
      <w:r w:rsidRPr="00546460">
        <w:t>этом</w:t>
      </w:r>
      <w:r w:rsidR="00546460" w:rsidRPr="00546460">
        <w:t xml:space="preserve"> </w:t>
      </w:r>
      <w:r w:rsidRPr="00546460">
        <w:t>39%</w:t>
      </w:r>
      <w:r w:rsidR="00546460" w:rsidRPr="00546460">
        <w:t xml:space="preserve"> </w:t>
      </w:r>
      <w:r w:rsidRPr="00546460">
        <w:t>девушек</w:t>
      </w:r>
      <w:r w:rsidR="00546460" w:rsidRPr="00546460">
        <w:t xml:space="preserve"> </w:t>
      </w:r>
      <w:r w:rsidRPr="00546460">
        <w:t>отметили</w:t>
      </w:r>
      <w:r w:rsidR="00546460" w:rsidRPr="00546460">
        <w:t xml:space="preserve"> </w:t>
      </w:r>
      <w:r w:rsidRPr="00546460">
        <w:t>вариант</w:t>
      </w:r>
      <w:r w:rsidR="00546460">
        <w:t xml:space="preserve"> "</w:t>
      </w:r>
      <w:r w:rsidRPr="00546460">
        <w:t>Нужно</w:t>
      </w:r>
      <w:r w:rsidR="00546460" w:rsidRPr="00546460">
        <w:t xml:space="preserve"> </w:t>
      </w:r>
      <w:r w:rsidRPr="00546460">
        <w:t>обязательно</w:t>
      </w:r>
      <w:r w:rsidR="00546460" w:rsidRPr="00546460">
        <w:t xml:space="preserve"> </w:t>
      </w:r>
      <w:r w:rsidRPr="00546460">
        <w:t>отдыхать</w:t>
      </w:r>
      <w:r w:rsidR="00546460" w:rsidRPr="00546460">
        <w:t xml:space="preserve"> </w:t>
      </w:r>
      <w:r w:rsidRPr="00546460">
        <w:t>друг</w:t>
      </w:r>
      <w:r w:rsidR="00546460" w:rsidRPr="00546460">
        <w:t xml:space="preserve"> </w:t>
      </w:r>
      <w:r w:rsidRPr="00546460">
        <w:t>от</w:t>
      </w:r>
      <w:r w:rsidR="00546460" w:rsidRPr="00546460">
        <w:t xml:space="preserve"> </w:t>
      </w:r>
      <w:r w:rsidRPr="00546460">
        <w:t>друга</w:t>
      </w:r>
      <w:r w:rsidR="00546460">
        <w:t>"</w:t>
      </w:r>
      <w:r w:rsidRPr="00546460">
        <w:t>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среди</w:t>
      </w:r>
      <w:r w:rsidR="00546460" w:rsidRPr="00546460">
        <w:t xml:space="preserve"> </w:t>
      </w:r>
      <w:r w:rsidRPr="00546460">
        <w:t>молодых</w:t>
      </w:r>
      <w:r w:rsidR="00546460" w:rsidRPr="00546460">
        <w:t xml:space="preserve"> </w:t>
      </w:r>
      <w:r w:rsidRPr="00546460">
        <w:t>людей</w:t>
      </w:r>
      <w:r w:rsidR="00546460" w:rsidRPr="00546460">
        <w:t xml:space="preserve"> </w:t>
      </w:r>
      <w:r w:rsidRPr="00546460">
        <w:t>этот</w:t>
      </w:r>
      <w:r w:rsidR="00546460" w:rsidRPr="00546460">
        <w:t xml:space="preserve"> </w:t>
      </w:r>
      <w:r w:rsidRPr="00546460">
        <w:t>вариант</w:t>
      </w:r>
      <w:r w:rsidR="00546460" w:rsidRPr="00546460">
        <w:t xml:space="preserve"> </w:t>
      </w:r>
      <w:r w:rsidRPr="00546460">
        <w:t>выбрали</w:t>
      </w:r>
      <w:r w:rsidR="00546460" w:rsidRPr="00546460">
        <w:t xml:space="preserve"> </w:t>
      </w:r>
      <w:r w:rsidRPr="00546460">
        <w:t>только</w:t>
      </w:r>
      <w:r w:rsidR="00546460" w:rsidRPr="00546460">
        <w:t xml:space="preserve"> </w:t>
      </w:r>
      <w:r w:rsidRPr="00546460">
        <w:t>18%,</w:t>
      </w:r>
      <w:r w:rsidR="00546460" w:rsidRPr="00546460">
        <w:t xml:space="preserve"> </w:t>
      </w:r>
      <w:r w:rsidRPr="00546460">
        <w:t>32%</w:t>
      </w:r>
      <w:r w:rsidR="00546460" w:rsidRPr="00546460">
        <w:t xml:space="preserve"> </w:t>
      </w:r>
      <w:r w:rsidRPr="00546460">
        <w:t>респондентов</w:t>
      </w:r>
      <w:r w:rsidR="00546460" w:rsidRPr="00546460">
        <w:t xml:space="preserve"> </w:t>
      </w:r>
      <w:r w:rsidRPr="00546460">
        <w:t>мужского</w:t>
      </w:r>
      <w:r w:rsidR="00546460" w:rsidRPr="00546460">
        <w:t xml:space="preserve"> </w:t>
      </w:r>
      <w:r w:rsidRPr="00546460">
        <w:t>пола</w:t>
      </w:r>
      <w:r w:rsidR="00546460" w:rsidRPr="00546460">
        <w:t xml:space="preserve"> </w:t>
      </w:r>
      <w:r w:rsidRPr="00546460">
        <w:t>выбрали</w:t>
      </w:r>
      <w:r w:rsidR="00546460" w:rsidRPr="00546460">
        <w:t xml:space="preserve"> </w:t>
      </w:r>
      <w:r w:rsidRPr="00546460">
        <w:t>вариант</w:t>
      </w:r>
      <w:r w:rsidR="00546460">
        <w:t xml:space="preserve"> "</w:t>
      </w:r>
      <w:r w:rsidRPr="00546460">
        <w:t>Обязательно</w:t>
      </w:r>
      <w:r w:rsidR="00546460" w:rsidRPr="00546460">
        <w:t xml:space="preserve"> </w:t>
      </w:r>
      <w:r w:rsidRPr="00546460">
        <w:t>вместе</w:t>
      </w:r>
      <w:r w:rsidR="00546460">
        <w:t>"</w:t>
      </w:r>
      <w:r w:rsidRPr="00546460">
        <w:t>,</w:t>
      </w:r>
      <w:r w:rsidR="00546460" w:rsidRPr="00546460">
        <w:t xml:space="preserve"> </w:t>
      </w:r>
      <w:r w:rsidRPr="00546460">
        <w:t>среди</w:t>
      </w:r>
      <w:r w:rsidR="00546460" w:rsidRPr="00546460">
        <w:t xml:space="preserve"> </w:t>
      </w:r>
      <w:r w:rsidRPr="00546460">
        <w:t>девушек</w:t>
      </w:r>
      <w:r w:rsidR="00546460" w:rsidRPr="00546460">
        <w:t xml:space="preserve"> </w:t>
      </w:r>
      <w:r w:rsidRPr="00546460">
        <w:t>его</w:t>
      </w:r>
      <w:r w:rsidR="00546460" w:rsidRPr="00546460">
        <w:t xml:space="preserve"> </w:t>
      </w:r>
      <w:r w:rsidRPr="00546460">
        <w:t>отметили</w:t>
      </w:r>
      <w:r w:rsidR="00546460" w:rsidRPr="00546460">
        <w:t xml:space="preserve"> </w:t>
      </w:r>
      <w:r w:rsidRPr="00546460">
        <w:t>всего</w:t>
      </w:r>
      <w:r w:rsidR="00546460" w:rsidRPr="00546460">
        <w:t xml:space="preserve"> </w:t>
      </w:r>
      <w:r w:rsidRPr="00546460">
        <w:t>14%.</w:t>
      </w:r>
      <w:r w:rsidR="00546460" w:rsidRPr="00546460">
        <w:t xml:space="preserve"> </w:t>
      </w:r>
      <w:r w:rsidRPr="00546460">
        <w:t>Возможно,</w:t>
      </w:r>
      <w:r w:rsidR="00546460" w:rsidRPr="00546460">
        <w:t xml:space="preserve"> </w:t>
      </w:r>
      <w:r w:rsidRPr="00546460">
        <w:t>это</w:t>
      </w:r>
      <w:r w:rsidR="00546460" w:rsidRPr="00546460">
        <w:t xml:space="preserve"> </w:t>
      </w:r>
      <w:r w:rsidRPr="00546460">
        <w:t>говорит</w:t>
      </w:r>
      <w:r w:rsidR="00546460" w:rsidRPr="00546460">
        <w:t xml:space="preserve"> </w:t>
      </w:r>
      <w:r w:rsidRPr="00546460">
        <w:t>о</w:t>
      </w:r>
      <w:r w:rsidR="00546460" w:rsidRPr="00546460">
        <w:t xml:space="preserve"> </w:t>
      </w:r>
      <w:r w:rsidRPr="00546460">
        <w:t>том,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девушки</w:t>
      </w:r>
      <w:r w:rsidR="00546460" w:rsidRPr="00546460">
        <w:t xml:space="preserve"> </w:t>
      </w:r>
      <w:r w:rsidRPr="00546460">
        <w:t>стремятся</w:t>
      </w:r>
      <w:r w:rsidR="00546460" w:rsidRPr="00546460">
        <w:t xml:space="preserve"> </w:t>
      </w:r>
      <w:r w:rsidRPr="00546460">
        <w:t>быть</w:t>
      </w:r>
      <w:r w:rsidR="00546460" w:rsidRPr="00546460">
        <w:t xml:space="preserve"> </w:t>
      </w:r>
      <w:r w:rsidRPr="00546460">
        <w:t>более</w:t>
      </w:r>
      <w:r w:rsidR="00546460" w:rsidRPr="00546460">
        <w:t xml:space="preserve"> </w:t>
      </w:r>
      <w:r w:rsidRPr="00546460">
        <w:t>независимыми</w:t>
      </w:r>
      <w:r w:rsidR="00546460" w:rsidRPr="00546460">
        <w:t xml:space="preserve"> </w:t>
      </w:r>
      <w:r w:rsidRPr="00546460">
        <w:t>от</w:t>
      </w:r>
      <w:r w:rsidR="00546460" w:rsidRPr="00546460">
        <w:t xml:space="preserve"> </w:t>
      </w:r>
      <w:r w:rsidRPr="00546460">
        <w:t>мужчин,</w:t>
      </w:r>
      <w:r w:rsidR="00546460" w:rsidRPr="00546460">
        <w:t xml:space="preserve"> </w:t>
      </w:r>
      <w:r w:rsidRPr="00546460">
        <w:t>более</w:t>
      </w:r>
      <w:r w:rsidR="00546460" w:rsidRPr="00546460">
        <w:t xml:space="preserve"> </w:t>
      </w:r>
      <w:r w:rsidRPr="00546460">
        <w:t>самостоятельными.</w:t>
      </w:r>
    </w:p>
    <w:p w:rsidR="00546460" w:rsidRPr="00546460" w:rsidRDefault="00546460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546460">
        <w:t xml:space="preserve"> </w:t>
      </w:r>
      <w:r w:rsidR="00AB726B" w:rsidRPr="00546460">
        <w:t>В</w:t>
      </w:r>
      <w:r w:rsidRPr="00546460">
        <w:t xml:space="preserve"> </w:t>
      </w:r>
      <w:r w:rsidR="00AB726B" w:rsidRPr="00546460">
        <w:t>ходе</w:t>
      </w:r>
      <w:r w:rsidRPr="00546460">
        <w:t xml:space="preserve"> </w:t>
      </w:r>
      <w:r w:rsidR="00AB726B" w:rsidRPr="00546460">
        <w:t>анкетирования</w:t>
      </w:r>
      <w:r w:rsidRPr="00546460">
        <w:t xml:space="preserve"> </w:t>
      </w:r>
      <w:r w:rsidR="00AB726B" w:rsidRPr="00546460">
        <w:t>респондентам</w:t>
      </w:r>
      <w:r w:rsidRPr="00546460">
        <w:t xml:space="preserve"> </w:t>
      </w:r>
      <w:r w:rsidR="00AB726B" w:rsidRPr="00546460">
        <w:t>был</w:t>
      </w:r>
      <w:r w:rsidRPr="00546460">
        <w:t xml:space="preserve"> </w:t>
      </w:r>
      <w:r w:rsidR="00AB726B" w:rsidRPr="00546460">
        <w:t>задан</w:t>
      </w:r>
      <w:r w:rsidRPr="00546460">
        <w:t xml:space="preserve"> </w:t>
      </w:r>
      <w:r w:rsidR="00AB726B" w:rsidRPr="00546460">
        <w:t>открытый</w:t>
      </w:r>
      <w:r w:rsidRPr="00546460">
        <w:t xml:space="preserve"> </w:t>
      </w:r>
      <w:r w:rsidR="00AB726B" w:rsidRPr="00546460">
        <w:t>вопрос</w:t>
      </w:r>
      <w:r w:rsidRPr="00546460">
        <w:t>:</w:t>
      </w:r>
      <w:r>
        <w:t xml:space="preserve"> "</w:t>
      </w:r>
      <w:r w:rsidR="00AB726B" w:rsidRPr="00546460">
        <w:t>Какие</w:t>
      </w:r>
      <w:r w:rsidRPr="00546460">
        <w:t xml:space="preserve"> </w:t>
      </w:r>
      <w:r w:rsidR="00AB726B" w:rsidRPr="00546460">
        <w:t>семейные</w:t>
      </w:r>
      <w:r w:rsidRPr="00546460">
        <w:t xml:space="preserve"> </w:t>
      </w:r>
      <w:r w:rsidR="00AB726B" w:rsidRPr="00546460">
        <w:t>традиции</w:t>
      </w:r>
      <w:r w:rsidRPr="00546460">
        <w:t xml:space="preserve"> </w:t>
      </w:r>
      <w:r w:rsidR="00AB726B" w:rsidRPr="00546460">
        <w:t>имеют</w:t>
      </w:r>
      <w:r w:rsidRPr="00546460">
        <w:t xml:space="preserve"> </w:t>
      </w:r>
      <w:r w:rsidR="00AB726B" w:rsidRPr="00546460">
        <w:t>для</w:t>
      </w:r>
      <w:r w:rsidRPr="00546460">
        <w:t xml:space="preserve"> </w:t>
      </w:r>
      <w:r w:rsidR="00AB726B" w:rsidRPr="00546460">
        <w:t>Вас</w:t>
      </w:r>
      <w:r w:rsidRPr="00546460">
        <w:t xml:space="preserve"> </w:t>
      </w:r>
      <w:r w:rsidR="00AB726B" w:rsidRPr="00546460">
        <w:t>большое</w:t>
      </w:r>
      <w:r>
        <w:t xml:space="preserve"> (</w:t>
      </w:r>
      <w:r w:rsidR="00AB726B" w:rsidRPr="00546460">
        <w:t>первостепенное</w:t>
      </w:r>
      <w:r w:rsidRPr="00546460">
        <w:t xml:space="preserve">) </w:t>
      </w:r>
      <w:r w:rsidR="00AB726B" w:rsidRPr="00546460">
        <w:t>значение</w:t>
      </w:r>
      <w:r>
        <w:t xml:space="preserve">?" </w:t>
      </w:r>
      <w:r w:rsidR="00AB726B" w:rsidRPr="00546460">
        <w:t>Результаты</w:t>
      </w:r>
      <w:r w:rsidRPr="00546460">
        <w:t xml:space="preserve"> </w:t>
      </w:r>
      <w:r w:rsidR="00AB726B" w:rsidRPr="00546460">
        <w:t>приведены</w:t>
      </w:r>
      <w:r w:rsidRPr="00546460">
        <w:t xml:space="preserve"> </w:t>
      </w:r>
      <w:r w:rsidR="00AB726B" w:rsidRPr="00546460">
        <w:t>в</w:t>
      </w:r>
      <w:r w:rsidRPr="00546460">
        <w:t xml:space="preserve"> </w:t>
      </w:r>
      <w:r w:rsidR="00AB726B" w:rsidRPr="00546460">
        <w:t>следующей</w:t>
      </w:r>
      <w:r w:rsidRPr="00546460">
        <w:t xml:space="preserve"> </w:t>
      </w:r>
      <w:r w:rsidR="00AB726B" w:rsidRPr="00546460">
        <w:t>таблице</w:t>
      </w:r>
      <w:r w:rsidRPr="00546460">
        <w:t>:</w:t>
      </w:r>
    </w:p>
    <w:p w:rsidR="0075243B" w:rsidRDefault="0075243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6460" w:rsidRPr="00546460" w:rsidRDefault="00AB726B" w:rsidP="0075243B">
      <w:pPr>
        <w:tabs>
          <w:tab w:val="left" w:pos="726"/>
        </w:tabs>
        <w:overflowPunct w:val="0"/>
        <w:autoSpaceDE w:val="0"/>
        <w:autoSpaceDN w:val="0"/>
        <w:adjustRightInd w:val="0"/>
        <w:ind w:left="709" w:firstLine="0"/>
        <w:textAlignment w:val="baseline"/>
      </w:pPr>
      <w:r w:rsidRPr="00546460">
        <w:rPr>
          <w:b/>
        </w:rPr>
        <w:t>Распределение</w:t>
      </w:r>
      <w:r w:rsidR="00546460" w:rsidRPr="00546460">
        <w:rPr>
          <w:b/>
        </w:rPr>
        <w:t xml:space="preserve"> </w:t>
      </w:r>
      <w:r w:rsidRPr="00546460">
        <w:rPr>
          <w:b/>
        </w:rPr>
        <w:t>семейных</w:t>
      </w:r>
      <w:r w:rsidR="00546460" w:rsidRPr="00546460">
        <w:rPr>
          <w:b/>
        </w:rPr>
        <w:t xml:space="preserve"> </w:t>
      </w:r>
      <w:r w:rsidRPr="00546460">
        <w:rPr>
          <w:b/>
        </w:rPr>
        <w:t>традиций</w:t>
      </w:r>
      <w:r w:rsidR="00546460" w:rsidRPr="00546460">
        <w:rPr>
          <w:b/>
        </w:rPr>
        <w:t xml:space="preserve"> </w:t>
      </w:r>
      <w:r w:rsidRPr="00546460">
        <w:rPr>
          <w:b/>
        </w:rPr>
        <w:t>по</w:t>
      </w:r>
      <w:r w:rsidR="00546460" w:rsidRPr="00546460">
        <w:rPr>
          <w:b/>
        </w:rPr>
        <w:t xml:space="preserve"> </w:t>
      </w:r>
      <w:r w:rsidRPr="00546460">
        <w:rPr>
          <w:b/>
        </w:rPr>
        <w:t>полным</w:t>
      </w:r>
      <w:r w:rsidR="00546460" w:rsidRPr="00546460">
        <w:rPr>
          <w:b/>
        </w:rPr>
        <w:t xml:space="preserve"> </w:t>
      </w:r>
      <w:r w:rsidRPr="00546460">
        <w:rPr>
          <w:b/>
        </w:rPr>
        <w:t>и</w:t>
      </w:r>
      <w:r w:rsidR="00546460" w:rsidRPr="00546460">
        <w:rPr>
          <w:b/>
        </w:rPr>
        <w:t xml:space="preserve"> </w:t>
      </w:r>
      <w:r w:rsidRPr="00546460">
        <w:rPr>
          <w:b/>
        </w:rPr>
        <w:t>неполным</w:t>
      </w:r>
      <w:r w:rsidR="00546460" w:rsidRPr="00546460">
        <w:rPr>
          <w:b/>
        </w:rPr>
        <w:t xml:space="preserve"> </w:t>
      </w:r>
      <w:r w:rsidRPr="00546460">
        <w:rPr>
          <w:b/>
        </w:rPr>
        <w:t>семьям,</w:t>
      </w:r>
      <w:r w:rsidR="00546460" w:rsidRPr="00546460">
        <w:t xml:space="preserve"> </w:t>
      </w:r>
      <w:r w:rsidRPr="00546460">
        <w:rPr>
          <w:b/>
        </w:rPr>
        <w:t>%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5066"/>
        <w:gridCol w:w="954"/>
        <w:gridCol w:w="1183"/>
        <w:gridCol w:w="831"/>
      </w:tblGrid>
      <w:tr w:rsidR="0075243B" w:rsidRPr="00A970BE" w:rsidTr="00A970BE">
        <w:trPr>
          <w:trHeight w:val="317"/>
          <w:jc w:val="center"/>
        </w:trPr>
        <w:tc>
          <w:tcPr>
            <w:tcW w:w="1245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</w:p>
        </w:tc>
        <w:tc>
          <w:tcPr>
            <w:tcW w:w="5066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Вариант ответа</w:t>
            </w:r>
          </w:p>
        </w:tc>
        <w:tc>
          <w:tcPr>
            <w:tcW w:w="954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Полная</w:t>
            </w:r>
          </w:p>
        </w:tc>
        <w:tc>
          <w:tcPr>
            <w:tcW w:w="1183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Неполная</w:t>
            </w:r>
          </w:p>
        </w:tc>
        <w:tc>
          <w:tcPr>
            <w:tcW w:w="831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Всего</w:t>
            </w:r>
          </w:p>
        </w:tc>
      </w:tr>
      <w:tr w:rsidR="0075243B" w:rsidRPr="00A970BE" w:rsidTr="00A970BE">
        <w:trPr>
          <w:trHeight w:val="317"/>
          <w:jc w:val="center"/>
        </w:trPr>
        <w:tc>
          <w:tcPr>
            <w:tcW w:w="1245" w:type="dxa"/>
            <w:vMerge w:val="restart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Семейные традиции</w:t>
            </w:r>
          </w:p>
        </w:tc>
        <w:tc>
          <w:tcPr>
            <w:tcW w:w="5066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Отмечать праздники и готовиться к ним вместе с семьей</w:t>
            </w:r>
          </w:p>
        </w:tc>
        <w:tc>
          <w:tcPr>
            <w:tcW w:w="954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51</w:t>
            </w:r>
          </w:p>
        </w:tc>
        <w:tc>
          <w:tcPr>
            <w:tcW w:w="1183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56</w:t>
            </w:r>
          </w:p>
        </w:tc>
        <w:tc>
          <w:tcPr>
            <w:tcW w:w="831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53</w:t>
            </w:r>
          </w:p>
        </w:tc>
      </w:tr>
      <w:tr w:rsidR="0075243B" w:rsidRPr="00A970BE" w:rsidTr="00A970BE">
        <w:trPr>
          <w:trHeight w:val="317"/>
          <w:jc w:val="center"/>
        </w:trPr>
        <w:tc>
          <w:tcPr>
            <w:tcW w:w="1245" w:type="dxa"/>
            <w:vMerge/>
            <w:shd w:val="clear" w:color="auto" w:fill="auto"/>
          </w:tcPr>
          <w:p w:rsidR="0075243B" w:rsidRPr="00546460" w:rsidRDefault="0075243B" w:rsidP="0075243B">
            <w:pPr>
              <w:pStyle w:val="af7"/>
            </w:pPr>
          </w:p>
        </w:tc>
        <w:tc>
          <w:tcPr>
            <w:tcW w:w="5066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Регулярные встречи с родственниками</w:t>
            </w:r>
          </w:p>
        </w:tc>
        <w:tc>
          <w:tcPr>
            <w:tcW w:w="954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11</w:t>
            </w:r>
          </w:p>
        </w:tc>
        <w:tc>
          <w:tcPr>
            <w:tcW w:w="1183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6</w:t>
            </w:r>
          </w:p>
        </w:tc>
        <w:tc>
          <w:tcPr>
            <w:tcW w:w="831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9</w:t>
            </w:r>
          </w:p>
        </w:tc>
      </w:tr>
      <w:tr w:rsidR="0075243B" w:rsidRPr="00A970BE" w:rsidTr="00A970BE">
        <w:trPr>
          <w:trHeight w:val="317"/>
          <w:jc w:val="center"/>
        </w:trPr>
        <w:tc>
          <w:tcPr>
            <w:tcW w:w="1245" w:type="dxa"/>
            <w:vMerge/>
            <w:shd w:val="clear" w:color="auto" w:fill="auto"/>
          </w:tcPr>
          <w:p w:rsidR="0075243B" w:rsidRPr="00546460" w:rsidRDefault="0075243B" w:rsidP="0075243B">
            <w:pPr>
              <w:pStyle w:val="af7"/>
            </w:pPr>
          </w:p>
        </w:tc>
        <w:tc>
          <w:tcPr>
            <w:tcW w:w="5066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Обеды, ужины в кругу семьи</w:t>
            </w:r>
          </w:p>
        </w:tc>
        <w:tc>
          <w:tcPr>
            <w:tcW w:w="954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5</w:t>
            </w:r>
          </w:p>
        </w:tc>
        <w:tc>
          <w:tcPr>
            <w:tcW w:w="1183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13</w:t>
            </w:r>
          </w:p>
        </w:tc>
        <w:tc>
          <w:tcPr>
            <w:tcW w:w="831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8</w:t>
            </w:r>
          </w:p>
        </w:tc>
      </w:tr>
      <w:tr w:rsidR="0075243B" w:rsidRPr="00A970BE" w:rsidTr="00A970BE">
        <w:trPr>
          <w:trHeight w:val="317"/>
          <w:jc w:val="center"/>
        </w:trPr>
        <w:tc>
          <w:tcPr>
            <w:tcW w:w="1245" w:type="dxa"/>
            <w:vMerge/>
            <w:shd w:val="clear" w:color="auto" w:fill="auto"/>
          </w:tcPr>
          <w:p w:rsidR="0075243B" w:rsidRPr="00546460" w:rsidRDefault="0075243B" w:rsidP="0075243B">
            <w:pPr>
              <w:pStyle w:val="af7"/>
            </w:pPr>
          </w:p>
        </w:tc>
        <w:tc>
          <w:tcPr>
            <w:tcW w:w="5066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Любовь, уважение, взаимопонимание</w:t>
            </w:r>
          </w:p>
        </w:tc>
        <w:tc>
          <w:tcPr>
            <w:tcW w:w="954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14</w:t>
            </w:r>
          </w:p>
        </w:tc>
        <w:tc>
          <w:tcPr>
            <w:tcW w:w="1183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19</w:t>
            </w:r>
          </w:p>
        </w:tc>
        <w:tc>
          <w:tcPr>
            <w:tcW w:w="831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15</w:t>
            </w:r>
          </w:p>
        </w:tc>
      </w:tr>
      <w:tr w:rsidR="0075243B" w:rsidRPr="00A970BE" w:rsidTr="00A970BE">
        <w:trPr>
          <w:trHeight w:val="317"/>
          <w:jc w:val="center"/>
        </w:trPr>
        <w:tc>
          <w:tcPr>
            <w:tcW w:w="1245" w:type="dxa"/>
            <w:vMerge/>
            <w:shd w:val="clear" w:color="auto" w:fill="auto"/>
          </w:tcPr>
          <w:p w:rsidR="0075243B" w:rsidRPr="00546460" w:rsidRDefault="0075243B" w:rsidP="0075243B">
            <w:pPr>
              <w:pStyle w:val="af7"/>
            </w:pPr>
          </w:p>
        </w:tc>
        <w:tc>
          <w:tcPr>
            <w:tcW w:w="5066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Совместный отдых</w:t>
            </w:r>
          </w:p>
        </w:tc>
        <w:tc>
          <w:tcPr>
            <w:tcW w:w="954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14</w:t>
            </w:r>
          </w:p>
        </w:tc>
        <w:tc>
          <w:tcPr>
            <w:tcW w:w="1183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19</w:t>
            </w:r>
          </w:p>
        </w:tc>
        <w:tc>
          <w:tcPr>
            <w:tcW w:w="831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15</w:t>
            </w:r>
          </w:p>
        </w:tc>
      </w:tr>
      <w:tr w:rsidR="0075243B" w:rsidRPr="00A970BE" w:rsidTr="00A970BE">
        <w:trPr>
          <w:trHeight w:val="317"/>
          <w:jc w:val="center"/>
        </w:trPr>
        <w:tc>
          <w:tcPr>
            <w:tcW w:w="1245" w:type="dxa"/>
            <w:vMerge/>
            <w:shd w:val="clear" w:color="auto" w:fill="auto"/>
          </w:tcPr>
          <w:p w:rsidR="0075243B" w:rsidRPr="00546460" w:rsidRDefault="0075243B" w:rsidP="0075243B">
            <w:pPr>
              <w:pStyle w:val="af7"/>
            </w:pPr>
          </w:p>
        </w:tc>
        <w:tc>
          <w:tcPr>
            <w:tcW w:w="5066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Походы в кино, на футбол</w:t>
            </w:r>
          </w:p>
        </w:tc>
        <w:tc>
          <w:tcPr>
            <w:tcW w:w="954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5</w:t>
            </w:r>
          </w:p>
        </w:tc>
        <w:tc>
          <w:tcPr>
            <w:tcW w:w="1183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0</w:t>
            </w:r>
          </w:p>
        </w:tc>
        <w:tc>
          <w:tcPr>
            <w:tcW w:w="831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4</w:t>
            </w:r>
          </w:p>
        </w:tc>
      </w:tr>
      <w:tr w:rsidR="0075243B" w:rsidRPr="00A970BE" w:rsidTr="00A970BE">
        <w:trPr>
          <w:trHeight w:val="317"/>
          <w:jc w:val="center"/>
        </w:trPr>
        <w:tc>
          <w:tcPr>
            <w:tcW w:w="1245" w:type="dxa"/>
            <w:vMerge/>
            <w:shd w:val="clear" w:color="auto" w:fill="auto"/>
          </w:tcPr>
          <w:p w:rsidR="0075243B" w:rsidRPr="00546460" w:rsidRDefault="0075243B" w:rsidP="0075243B">
            <w:pPr>
              <w:pStyle w:val="af7"/>
            </w:pPr>
          </w:p>
        </w:tc>
        <w:tc>
          <w:tcPr>
            <w:tcW w:w="5066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Любовь к литературе</w:t>
            </w:r>
          </w:p>
        </w:tc>
        <w:tc>
          <w:tcPr>
            <w:tcW w:w="954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3</w:t>
            </w:r>
          </w:p>
        </w:tc>
        <w:tc>
          <w:tcPr>
            <w:tcW w:w="1183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0</w:t>
            </w:r>
          </w:p>
        </w:tc>
        <w:tc>
          <w:tcPr>
            <w:tcW w:w="831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2</w:t>
            </w:r>
          </w:p>
        </w:tc>
      </w:tr>
      <w:tr w:rsidR="0075243B" w:rsidRPr="00A970BE" w:rsidTr="00A970BE">
        <w:trPr>
          <w:trHeight w:val="317"/>
          <w:jc w:val="center"/>
        </w:trPr>
        <w:tc>
          <w:tcPr>
            <w:tcW w:w="1245" w:type="dxa"/>
            <w:vMerge/>
            <w:shd w:val="clear" w:color="auto" w:fill="auto"/>
          </w:tcPr>
          <w:p w:rsidR="0075243B" w:rsidRPr="00546460" w:rsidRDefault="0075243B" w:rsidP="0075243B">
            <w:pPr>
              <w:pStyle w:val="af7"/>
            </w:pPr>
          </w:p>
        </w:tc>
        <w:tc>
          <w:tcPr>
            <w:tcW w:w="5066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Стабильность</w:t>
            </w:r>
          </w:p>
        </w:tc>
        <w:tc>
          <w:tcPr>
            <w:tcW w:w="954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3</w:t>
            </w:r>
          </w:p>
        </w:tc>
        <w:tc>
          <w:tcPr>
            <w:tcW w:w="1183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0</w:t>
            </w:r>
          </w:p>
        </w:tc>
        <w:tc>
          <w:tcPr>
            <w:tcW w:w="831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2</w:t>
            </w:r>
          </w:p>
        </w:tc>
      </w:tr>
      <w:tr w:rsidR="0075243B" w:rsidRPr="00A970BE" w:rsidTr="00A970BE">
        <w:trPr>
          <w:trHeight w:val="317"/>
          <w:jc w:val="center"/>
        </w:trPr>
        <w:tc>
          <w:tcPr>
            <w:tcW w:w="1245" w:type="dxa"/>
            <w:vMerge/>
            <w:shd w:val="clear" w:color="auto" w:fill="auto"/>
          </w:tcPr>
          <w:p w:rsidR="0075243B" w:rsidRPr="00546460" w:rsidRDefault="0075243B" w:rsidP="0075243B">
            <w:pPr>
              <w:pStyle w:val="af7"/>
            </w:pPr>
          </w:p>
        </w:tc>
        <w:tc>
          <w:tcPr>
            <w:tcW w:w="5066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Никакие</w:t>
            </w:r>
          </w:p>
        </w:tc>
        <w:tc>
          <w:tcPr>
            <w:tcW w:w="954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8</w:t>
            </w:r>
          </w:p>
        </w:tc>
        <w:tc>
          <w:tcPr>
            <w:tcW w:w="1183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0</w:t>
            </w:r>
          </w:p>
        </w:tc>
        <w:tc>
          <w:tcPr>
            <w:tcW w:w="831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6</w:t>
            </w:r>
          </w:p>
        </w:tc>
      </w:tr>
      <w:tr w:rsidR="0075243B" w:rsidRPr="00A970BE" w:rsidTr="00A970BE">
        <w:trPr>
          <w:trHeight w:val="317"/>
          <w:jc w:val="center"/>
        </w:trPr>
        <w:tc>
          <w:tcPr>
            <w:tcW w:w="1245" w:type="dxa"/>
            <w:vMerge/>
            <w:shd w:val="clear" w:color="auto" w:fill="auto"/>
          </w:tcPr>
          <w:p w:rsidR="0075243B" w:rsidRPr="00546460" w:rsidRDefault="0075243B" w:rsidP="0075243B">
            <w:pPr>
              <w:pStyle w:val="af7"/>
            </w:pPr>
          </w:p>
        </w:tc>
        <w:tc>
          <w:tcPr>
            <w:tcW w:w="5066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Рождение детей</w:t>
            </w:r>
          </w:p>
        </w:tc>
        <w:tc>
          <w:tcPr>
            <w:tcW w:w="954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5</w:t>
            </w:r>
          </w:p>
        </w:tc>
        <w:tc>
          <w:tcPr>
            <w:tcW w:w="1183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6</w:t>
            </w:r>
          </w:p>
        </w:tc>
        <w:tc>
          <w:tcPr>
            <w:tcW w:w="831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6</w:t>
            </w:r>
          </w:p>
        </w:tc>
      </w:tr>
      <w:tr w:rsidR="0075243B" w:rsidRPr="00A970BE" w:rsidTr="00A970BE">
        <w:trPr>
          <w:trHeight w:val="317"/>
          <w:jc w:val="center"/>
        </w:trPr>
        <w:tc>
          <w:tcPr>
            <w:tcW w:w="1245" w:type="dxa"/>
            <w:vMerge/>
            <w:shd w:val="clear" w:color="auto" w:fill="auto"/>
          </w:tcPr>
          <w:p w:rsidR="0075243B" w:rsidRPr="00546460" w:rsidRDefault="0075243B" w:rsidP="0075243B">
            <w:pPr>
              <w:pStyle w:val="af7"/>
            </w:pPr>
          </w:p>
        </w:tc>
        <w:tc>
          <w:tcPr>
            <w:tcW w:w="5066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Не задумывался</w:t>
            </w:r>
            <w:r>
              <w:t xml:space="preserve"> (</w:t>
            </w:r>
            <w:r w:rsidRPr="00546460">
              <w:t xml:space="preserve">ась) </w:t>
            </w:r>
          </w:p>
        </w:tc>
        <w:tc>
          <w:tcPr>
            <w:tcW w:w="954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0</w:t>
            </w:r>
          </w:p>
        </w:tc>
        <w:tc>
          <w:tcPr>
            <w:tcW w:w="1183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6</w:t>
            </w:r>
          </w:p>
        </w:tc>
        <w:tc>
          <w:tcPr>
            <w:tcW w:w="831" w:type="dxa"/>
            <w:shd w:val="clear" w:color="auto" w:fill="auto"/>
            <w:noWrap/>
          </w:tcPr>
          <w:p w:rsidR="0075243B" w:rsidRPr="00546460" w:rsidRDefault="0075243B" w:rsidP="0075243B">
            <w:pPr>
              <w:pStyle w:val="af7"/>
            </w:pPr>
            <w:r w:rsidRPr="00546460">
              <w:t>2</w:t>
            </w:r>
          </w:p>
        </w:tc>
      </w:tr>
    </w:tbl>
    <w:p w:rsidR="0075243B" w:rsidRDefault="0075243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</w:p>
    <w:p w:rsidR="00546460" w:rsidRPr="00546460" w:rsidRDefault="00AB726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546460">
        <w:t>По</w:t>
      </w:r>
      <w:r w:rsidR="00546460" w:rsidRPr="00546460">
        <w:t xml:space="preserve"> </w:t>
      </w:r>
      <w:r w:rsidRPr="00546460">
        <w:t>данной</w:t>
      </w:r>
      <w:r w:rsidR="00546460" w:rsidRPr="00546460">
        <w:t xml:space="preserve"> </w:t>
      </w:r>
      <w:r w:rsidRPr="00546460">
        <w:t>таблице</w:t>
      </w:r>
      <w:r w:rsidR="00546460" w:rsidRPr="00546460">
        <w:t xml:space="preserve"> </w:t>
      </w:r>
      <w:r w:rsidRPr="00546460">
        <w:t>видно,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больше</w:t>
      </w:r>
      <w:r w:rsidR="00546460" w:rsidRPr="00546460">
        <w:t xml:space="preserve"> </w:t>
      </w:r>
      <w:r w:rsidRPr="00546460">
        <w:t>половины</w:t>
      </w:r>
      <w:r w:rsidR="00546460" w:rsidRPr="00546460">
        <w:t xml:space="preserve"> </w:t>
      </w:r>
      <w:r w:rsidRPr="00546460">
        <w:t>респондентов</w:t>
      </w:r>
      <w:r w:rsidR="00546460">
        <w:t xml:space="preserve"> (</w:t>
      </w:r>
      <w:r w:rsidRPr="00546460">
        <w:t>53%</w:t>
      </w:r>
      <w:r w:rsidR="00546460" w:rsidRPr="00546460">
        <w:t>)</w:t>
      </w:r>
    </w:p>
    <w:p w:rsidR="00546460" w:rsidRPr="00546460" w:rsidRDefault="00AB726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546460">
        <w:t>в</w:t>
      </w:r>
      <w:r w:rsidR="00546460" w:rsidRPr="00546460">
        <w:t xml:space="preserve"> </w:t>
      </w:r>
      <w:r w:rsidRPr="00546460">
        <w:t>открытом</w:t>
      </w:r>
      <w:r w:rsidR="00546460" w:rsidRPr="00546460">
        <w:t xml:space="preserve"> </w:t>
      </w:r>
      <w:r w:rsidRPr="00546460">
        <w:t>вопросе</w:t>
      </w:r>
      <w:r w:rsidR="00546460" w:rsidRPr="00546460">
        <w:t xml:space="preserve"> </w:t>
      </w:r>
      <w:r w:rsidRPr="00546460">
        <w:t>отметили</w:t>
      </w:r>
      <w:r w:rsidR="00546460" w:rsidRPr="00546460">
        <w:t xml:space="preserve"> </w:t>
      </w:r>
      <w:r w:rsidRPr="00546460">
        <w:t>такую</w:t>
      </w:r>
      <w:r w:rsidR="00546460" w:rsidRPr="00546460">
        <w:t xml:space="preserve"> </w:t>
      </w:r>
      <w:r w:rsidRPr="00546460">
        <w:t>семейную</w:t>
      </w:r>
      <w:r w:rsidR="00546460" w:rsidRPr="00546460">
        <w:t xml:space="preserve"> </w:t>
      </w:r>
      <w:r w:rsidRPr="00546460">
        <w:t>традицию,</w:t>
      </w:r>
      <w:r w:rsidR="00546460" w:rsidRPr="00546460">
        <w:t xml:space="preserve"> </w:t>
      </w:r>
      <w:r w:rsidRPr="00546460">
        <w:t>как</w:t>
      </w:r>
      <w:r w:rsidR="00546460">
        <w:t xml:space="preserve"> "</w:t>
      </w:r>
      <w:r w:rsidRPr="00546460">
        <w:t>Праздники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кругу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подготовка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ним</w:t>
      </w:r>
      <w:r w:rsidR="00546460">
        <w:t>"</w:t>
      </w:r>
      <w:r w:rsidRPr="00546460">
        <w:t>,</w:t>
      </w:r>
      <w:r w:rsidR="00546460" w:rsidRPr="00546460">
        <w:t xml:space="preserve"> </w:t>
      </w:r>
      <w:r w:rsidRPr="00546460">
        <w:t>второе</w:t>
      </w:r>
      <w:r w:rsidR="00546460" w:rsidRPr="00546460">
        <w:t xml:space="preserve"> </w:t>
      </w:r>
      <w:r w:rsidRPr="00546460">
        <w:t>место</w:t>
      </w:r>
      <w:r w:rsidR="00546460" w:rsidRPr="00546460">
        <w:t xml:space="preserve"> </w:t>
      </w:r>
      <w:r w:rsidRPr="00546460">
        <w:t>разделили</w:t>
      </w:r>
      <w:r w:rsidR="00546460" w:rsidRPr="00546460">
        <w:t xml:space="preserve"> </w:t>
      </w:r>
      <w:r w:rsidRPr="00546460">
        <w:t>две</w:t>
      </w:r>
      <w:r w:rsidR="00546460" w:rsidRPr="00546460">
        <w:t xml:space="preserve"> </w:t>
      </w:r>
      <w:r w:rsidRPr="00546460">
        <w:t>категории</w:t>
      </w:r>
      <w:r w:rsidR="00546460" w:rsidRPr="00546460">
        <w:t>:</w:t>
      </w:r>
      <w:r w:rsidR="00546460">
        <w:t xml:space="preserve"> "</w:t>
      </w:r>
      <w:r w:rsidRPr="00546460">
        <w:t>Любовь,</w:t>
      </w:r>
      <w:r w:rsidR="00546460" w:rsidRPr="00546460">
        <w:t xml:space="preserve"> </w:t>
      </w:r>
      <w:r w:rsidRPr="00546460">
        <w:t>уважение,</w:t>
      </w:r>
      <w:r w:rsidR="00546460" w:rsidRPr="00546460">
        <w:t xml:space="preserve"> </w:t>
      </w:r>
      <w:r w:rsidRPr="00546460">
        <w:t>взаимопонимание</w:t>
      </w:r>
      <w:r w:rsidR="00546460">
        <w:t xml:space="preserve">" </w:t>
      </w:r>
      <w:r w:rsidRPr="00546460">
        <w:t>и</w:t>
      </w:r>
      <w:r w:rsidR="00546460">
        <w:t xml:space="preserve"> "</w:t>
      </w:r>
      <w:r w:rsidRPr="00546460">
        <w:t>Совместный</w:t>
      </w:r>
      <w:r w:rsidR="00546460" w:rsidRPr="00546460">
        <w:t xml:space="preserve"> </w:t>
      </w:r>
      <w:r w:rsidRPr="00546460">
        <w:t>отдых</w:t>
      </w:r>
      <w:r w:rsidR="00546460">
        <w:t>"</w:t>
      </w:r>
      <w:r w:rsidRPr="00546460">
        <w:t>,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третье</w:t>
      </w:r>
      <w:r w:rsidR="00546460" w:rsidRPr="00546460">
        <w:t xml:space="preserve"> </w:t>
      </w:r>
      <w:r w:rsidRPr="00546460">
        <w:t>место</w:t>
      </w:r>
      <w:r w:rsidR="00546460" w:rsidRPr="00546460">
        <w:t xml:space="preserve"> </w:t>
      </w:r>
      <w:r w:rsidRPr="00546460">
        <w:t>молодежь</w:t>
      </w:r>
      <w:r w:rsidR="00546460" w:rsidRPr="00546460">
        <w:t xml:space="preserve"> </w:t>
      </w:r>
      <w:r w:rsidRPr="00546460">
        <w:t>поставила</w:t>
      </w:r>
      <w:r w:rsidR="00546460">
        <w:t xml:space="preserve"> "</w:t>
      </w:r>
      <w:r w:rsidRPr="00546460">
        <w:t>Регулярные</w:t>
      </w:r>
      <w:r w:rsidR="00546460" w:rsidRPr="00546460">
        <w:t xml:space="preserve"> </w:t>
      </w:r>
      <w:r w:rsidRPr="00546460">
        <w:t>встречи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родственниками</w:t>
      </w:r>
      <w:r w:rsidR="00546460">
        <w:t>"</w:t>
      </w:r>
      <w:r w:rsidRPr="00546460">
        <w:t>,</w:t>
      </w:r>
      <w:r w:rsidR="00546460" w:rsidRPr="00546460">
        <w:t xml:space="preserve"> </w:t>
      </w:r>
      <w:r w:rsidRPr="00546460">
        <w:t>причем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первых</w:t>
      </w:r>
      <w:r w:rsidR="00546460" w:rsidRPr="00546460">
        <w:t xml:space="preserve"> </w:t>
      </w:r>
      <w:r w:rsidRPr="00546460">
        <w:t>двух</w:t>
      </w:r>
      <w:r w:rsidR="00546460" w:rsidRPr="00546460">
        <w:t xml:space="preserve"> </w:t>
      </w:r>
      <w:r w:rsidRPr="00546460">
        <w:t>категориях</w:t>
      </w:r>
      <w:r w:rsidR="00546460" w:rsidRPr="00546460">
        <w:t xml:space="preserve"> </w:t>
      </w:r>
      <w:r w:rsidRPr="00546460">
        <w:t>респонденты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из</w:t>
      </w:r>
      <w:r w:rsidR="00546460" w:rsidRPr="00546460">
        <w:t xml:space="preserve"> </w:t>
      </w:r>
      <w:r w:rsidRPr="00546460">
        <w:t>полных,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из</w:t>
      </w:r>
      <w:r w:rsidR="00546460" w:rsidRPr="00546460">
        <w:t xml:space="preserve"> </w:t>
      </w:r>
      <w:r w:rsidRPr="00546460">
        <w:t>неполных</w:t>
      </w:r>
      <w:r w:rsidR="00546460" w:rsidRPr="00546460">
        <w:t xml:space="preserve"> </w:t>
      </w:r>
      <w:r w:rsidRPr="00546460">
        <w:t>семей</w:t>
      </w:r>
      <w:r w:rsidR="00546460" w:rsidRPr="00546460">
        <w:t xml:space="preserve"> </w:t>
      </w:r>
      <w:r w:rsidRPr="00546460">
        <w:t>полностью</w:t>
      </w:r>
      <w:r w:rsidR="00546460" w:rsidRPr="00546460">
        <w:t xml:space="preserve"> </w:t>
      </w:r>
      <w:r w:rsidRPr="00546460">
        <w:t>сошлись</w:t>
      </w:r>
      <w:r w:rsidR="00546460" w:rsidRPr="00546460">
        <w:t xml:space="preserve"> </w:t>
      </w:r>
      <w:r w:rsidRPr="00546460">
        <w:t>во</w:t>
      </w:r>
      <w:r w:rsidR="00546460" w:rsidRPr="00546460">
        <w:t xml:space="preserve"> </w:t>
      </w:r>
      <w:r w:rsidRPr="00546460">
        <w:t>мнениях,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касается</w:t>
      </w:r>
      <w:r w:rsidR="00546460" w:rsidRPr="00546460">
        <w:t xml:space="preserve"> </w:t>
      </w:r>
      <w:r w:rsidRPr="00546460">
        <w:t>встреч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родственниками,</w:t>
      </w:r>
      <w:r w:rsidR="00546460" w:rsidRPr="00546460">
        <w:t xml:space="preserve"> </w:t>
      </w:r>
      <w:r w:rsidRPr="00546460">
        <w:t>то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членов</w:t>
      </w:r>
      <w:r w:rsidR="00546460" w:rsidRPr="00546460">
        <w:t xml:space="preserve"> </w:t>
      </w:r>
      <w:r w:rsidRPr="00546460">
        <w:t>полных</w:t>
      </w:r>
      <w:r w:rsidR="00546460" w:rsidRPr="00546460">
        <w:t xml:space="preserve"> </w:t>
      </w:r>
      <w:r w:rsidRPr="00546460">
        <w:t>семей</w:t>
      </w:r>
      <w:r w:rsidR="00546460" w:rsidRPr="00546460">
        <w:t xml:space="preserve"> </w:t>
      </w:r>
      <w:r w:rsidRPr="00546460">
        <w:t>они</w:t>
      </w:r>
      <w:r w:rsidR="00546460" w:rsidRPr="00546460">
        <w:t xml:space="preserve"> </w:t>
      </w:r>
      <w:r w:rsidRPr="00546460">
        <w:t>имеют</w:t>
      </w:r>
      <w:r w:rsidR="00546460" w:rsidRPr="00546460">
        <w:t xml:space="preserve"> </w:t>
      </w:r>
      <w:r w:rsidRPr="00546460">
        <w:t>большее</w:t>
      </w:r>
      <w:r w:rsidR="00546460" w:rsidRPr="00546460">
        <w:t xml:space="preserve"> </w:t>
      </w:r>
      <w:r w:rsidRPr="00546460">
        <w:t>значение.</w:t>
      </w:r>
      <w:r w:rsidR="00546460" w:rsidRPr="00546460">
        <w:t xml:space="preserve"> </w:t>
      </w:r>
      <w:r w:rsidRPr="00546460">
        <w:t>Членам</w:t>
      </w:r>
      <w:r w:rsidR="00546460" w:rsidRPr="00546460">
        <w:t xml:space="preserve"> </w:t>
      </w:r>
      <w:r w:rsidRPr="00546460">
        <w:t>неполных</w:t>
      </w:r>
      <w:r w:rsidR="00546460" w:rsidRPr="00546460">
        <w:t xml:space="preserve"> </w:t>
      </w:r>
      <w:r w:rsidRPr="00546460">
        <w:t>семей</w:t>
      </w:r>
      <w:r w:rsidR="00546460" w:rsidRPr="00546460">
        <w:t xml:space="preserve"> </w:t>
      </w:r>
      <w:r w:rsidRPr="00546460">
        <w:t>важнее</w:t>
      </w:r>
      <w:r w:rsidR="00546460" w:rsidRPr="00546460">
        <w:t xml:space="preserve"> </w:t>
      </w:r>
      <w:r w:rsidRPr="00546460">
        <w:t>проводить</w:t>
      </w:r>
      <w:r w:rsidR="00546460" w:rsidRPr="00546460">
        <w:t xml:space="preserve"> </w:t>
      </w:r>
      <w:r w:rsidRPr="00546460">
        <w:t>обеды,</w:t>
      </w:r>
      <w:r w:rsidR="00546460" w:rsidRPr="00546460">
        <w:t xml:space="preserve"> </w:t>
      </w:r>
      <w:r w:rsidRPr="00546460">
        <w:t>ужины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кругу</w:t>
      </w:r>
      <w:r w:rsidR="00546460" w:rsidRPr="00546460">
        <w:t xml:space="preserve"> </w:t>
      </w:r>
      <w:r w:rsidRPr="00546460">
        <w:t>семьи.</w:t>
      </w:r>
      <w:r w:rsidR="00546460" w:rsidRPr="00546460">
        <w:t xml:space="preserve"> </w:t>
      </w:r>
      <w:r w:rsidRPr="00546460">
        <w:t>Такие</w:t>
      </w:r>
      <w:r w:rsidR="00546460" w:rsidRPr="00546460">
        <w:t xml:space="preserve"> </w:t>
      </w:r>
      <w:r w:rsidRPr="00546460">
        <w:t>категории,</w:t>
      </w:r>
      <w:r w:rsidR="00546460" w:rsidRPr="00546460">
        <w:t xml:space="preserve"> </w:t>
      </w:r>
      <w:r w:rsidRPr="00546460">
        <w:t>как</w:t>
      </w:r>
      <w:r w:rsidR="00546460">
        <w:t xml:space="preserve"> "</w:t>
      </w:r>
      <w:r w:rsidRPr="00546460">
        <w:t>Походы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кино,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футбол</w:t>
      </w:r>
      <w:r w:rsidR="00546460">
        <w:t>"</w:t>
      </w:r>
      <w:r w:rsidRPr="00546460">
        <w:t>,</w:t>
      </w:r>
      <w:r w:rsidR="00546460">
        <w:t xml:space="preserve"> "</w:t>
      </w:r>
      <w:r w:rsidRPr="00546460">
        <w:t>Стабильность</w:t>
      </w:r>
      <w:r w:rsidR="00546460">
        <w:t xml:space="preserve">" </w:t>
      </w:r>
      <w:r w:rsidRPr="00546460">
        <w:t>члены</w:t>
      </w:r>
      <w:r w:rsidR="00546460" w:rsidRPr="00546460">
        <w:t xml:space="preserve"> </w:t>
      </w:r>
      <w:r w:rsidRPr="00546460">
        <w:t>неполных</w:t>
      </w:r>
      <w:r w:rsidR="00546460" w:rsidRPr="00546460">
        <w:t xml:space="preserve"> </w:t>
      </w:r>
      <w:r w:rsidRPr="00546460">
        <w:t>семей</w:t>
      </w:r>
      <w:r w:rsidR="00546460" w:rsidRPr="00546460">
        <w:t xml:space="preserve"> </w:t>
      </w:r>
      <w:r w:rsidRPr="00546460">
        <w:t>не</w:t>
      </w:r>
      <w:r w:rsidR="00546460" w:rsidRPr="00546460">
        <w:t xml:space="preserve"> </w:t>
      </w:r>
      <w:r w:rsidRPr="00546460">
        <w:t>отметили</w:t>
      </w:r>
      <w:r w:rsidR="00546460" w:rsidRPr="00546460">
        <w:t xml:space="preserve"> </w:t>
      </w:r>
      <w:r w:rsidRPr="00546460">
        <w:t>вообще.</w:t>
      </w:r>
    </w:p>
    <w:p w:rsidR="00546460" w:rsidRPr="00546460" w:rsidRDefault="00AB726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546460">
        <w:t>Следующей</w:t>
      </w:r>
      <w:r w:rsidR="00546460" w:rsidRPr="00546460">
        <w:t xml:space="preserve"> </w:t>
      </w:r>
      <w:r w:rsidRPr="00546460">
        <w:t>задачей</w:t>
      </w:r>
      <w:r w:rsidR="00546460" w:rsidRPr="00546460">
        <w:t xml:space="preserve"> </w:t>
      </w:r>
      <w:r w:rsidRPr="00546460">
        <w:t>исследования</w:t>
      </w:r>
      <w:r w:rsidR="00546460" w:rsidRPr="00546460">
        <w:t xml:space="preserve"> </w:t>
      </w:r>
      <w:r w:rsidRPr="00546460">
        <w:t>было</w:t>
      </w:r>
      <w:r w:rsidR="00546460" w:rsidRPr="00546460">
        <w:t xml:space="preserve"> </w:t>
      </w:r>
      <w:r w:rsidRPr="00546460">
        <w:t>узнать,</w:t>
      </w:r>
      <w:r w:rsidR="00546460" w:rsidRPr="00546460">
        <w:t xml:space="preserve"> </w:t>
      </w:r>
      <w:r w:rsidRPr="00546460">
        <w:t>сколько</w:t>
      </w:r>
      <w:r w:rsidR="00546460" w:rsidRPr="00546460">
        <w:t xml:space="preserve"> </w:t>
      </w:r>
      <w:r w:rsidRPr="00546460">
        <w:t>детей</w:t>
      </w:r>
      <w:r w:rsidR="00546460" w:rsidRPr="00546460">
        <w:t xml:space="preserve"> </w:t>
      </w:r>
      <w:r w:rsidRPr="00546460">
        <w:t>хотят</w:t>
      </w:r>
      <w:r w:rsidR="00546460" w:rsidRPr="00546460">
        <w:t xml:space="preserve"> </w:t>
      </w:r>
      <w:r w:rsidRPr="00546460">
        <w:t>иметь</w:t>
      </w:r>
      <w:r w:rsidR="00546460" w:rsidRPr="00546460">
        <w:t xml:space="preserve"> </w:t>
      </w:r>
      <w:r w:rsidRPr="00546460">
        <w:t>молодые</w:t>
      </w:r>
      <w:r w:rsidR="00546460" w:rsidRPr="00546460">
        <w:t xml:space="preserve"> </w:t>
      </w:r>
      <w:r w:rsidRPr="00546460">
        <w:t>люди</w:t>
      </w:r>
      <w:r w:rsidR="00546460">
        <w:t xml:space="preserve"> (</w:t>
      </w:r>
      <w:r w:rsidRPr="00546460">
        <w:t>если</w:t>
      </w:r>
      <w:r w:rsidR="00546460" w:rsidRPr="00546460">
        <w:t xml:space="preserve"> </w:t>
      </w:r>
      <w:r w:rsidRPr="00546460">
        <w:t>хотят</w:t>
      </w:r>
      <w:r w:rsidR="00546460" w:rsidRPr="00546460">
        <w:t xml:space="preserve"> </w:t>
      </w:r>
      <w:r w:rsidRPr="00546460">
        <w:t>вообще</w:t>
      </w:r>
      <w:r w:rsidR="00546460" w:rsidRPr="00546460">
        <w:t xml:space="preserve">) </w:t>
      </w:r>
      <w:r w:rsidRPr="00546460">
        <w:t>и</w:t>
      </w:r>
      <w:r w:rsidR="00546460" w:rsidRPr="00546460">
        <w:t xml:space="preserve"> </w:t>
      </w:r>
      <w:r w:rsidRPr="00546460">
        <w:t>какой</w:t>
      </w:r>
      <w:r w:rsidR="00546460" w:rsidRPr="00546460">
        <w:t xml:space="preserve"> </w:t>
      </w:r>
      <w:r w:rsidRPr="00546460">
        <w:t>стиль</w:t>
      </w:r>
      <w:r w:rsidR="00546460" w:rsidRPr="00546460">
        <w:t xml:space="preserve"> </w:t>
      </w:r>
      <w:r w:rsidRPr="00546460">
        <w:t>воспитания</w:t>
      </w:r>
      <w:r w:rsidR="00546460" w:rsidRPr="00546460">
        <w:t xml:space="preserve"> </w:t>
      </w:r>
      <w:r w:rsidRPr="00546460">
        <w:t>они</w:t>
      </w:r>
      <w:r w:rsidR="00546460" w:rsidRPr="00546460">
        <w:t xml:space="preserve"> </w:t>
      </w:r>
      <w:r w:rsidRPr="00546460">
        <w:t>скорее</w:t>
      </w:r>
      <w:r w:rsidR="00546460" w:rsidRPr="00546460">
        <w:t xml:space="preserve"> </w:t>
      </w:r>
      <w:r w:rsidRPr="00546460">
        <w:t>всего</w:t>
      </w:r>
      <w:r w:rsidR="00546460" w:rsidRPr="00546460">
        <w:t xml:space="preserve"> </w:t>
      </w:r>
      <w:r w:rsidRPr="00546460">
        <w:t>выберут.</w:t>
      </w:r>
    </w:p>
    <w:p w:rsidR="0075243B" w:rsidRDefault="0075243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AB726B" w:rsidRPr="00546460" w:rsidRDefault="00AB726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546460">
        <w:rPr>
          <w:b/>
        </w:rPr>
        <w:t>Распределение</w:t>
      </w:r>
      <w:r w:rsidR="00546460" w:rsidRPr="00546460">
        <w:rPr>
          <w:b/>
        </w:rPr>
        <w:t xml:space="preserve"> </w:t>
      </w:r>
      <w:r w:rsidRPr="00546460">
        <w:rPr>
          <w:b/>
        </w:rPr>
        <w:t>количества</w:t>
      </w:r>
      <w:r w:rsidR="00546460" w:rsidRPr="00546460">
        <w:rPr>
          <w:b/>
        </w:rPr>
        <w:t xml:space="preserve"> </w:t>
      </w:r>
      <w:r w:rsidRPr="00546460">
        <w:rPr>
          <w:b/>
        </w:rPr>
        <w:t>желаемых</w:t>
      </w:r>
      <w:r w:rsidR="00546460" w:rsidRPr="00546460">
        <w:rPr>
          <w:b/>
        </w:rPr>
        <w:t xml:space="preserve"> </w:t>
      </w:r>
      <w:r w:rsidRPr="00546460">
        <w:rPr>
          <w:b/>
        </w:rPr>
        <w:t>детей</w:t>
      </w:r>
      <w:r w:rsidR="00546460" w:rsidRPr="00546460">
        <w:rPr>
          <w:b/>
        </w:rPr>
        <w:t xml:space="preserve"> </w:t>
      </w:r>
      <w:r w:rsidRPr="00546460">
        <w:rPr>
          <w:b/>
        </w:rPr>
        <w:t>по</w:t>
      </w:r>
      <w:r w:rsidR="00546460" w:rsidRPr="00546460">
        <w:rPr>
          <w:b/>
        </w:rPr>
        <w:t xml:space="preserve"> </w:t>
      </w:r>
      <w:r w:rsidRPr="00546460">
        <w:rPr>
          <w:b/>
        </w:rPr>
        <w:t>полу,</w:t>
      </w:r>
      <w:r w:rsidR="00546460" w:rsidRPr="00546460">
        <w:rPr>
          <w:b/>
        </w:rPr>
        <w:t xml:space="preserve"> </w:t>
      </w:r>
      <w:r w:rsidRPr="00546460">
        <w:rPr>
          <w:b/>
        </w:rPr>
        <w:t>%</w:t>
      </w:r>
    </w:p>
    <w:tbl>
      <w:tblPr>
        <w:tblW w:w="45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8"/>
        <w:gridCol w:w="1161"/>
        <w:gridCol w:w="1139"/>
        <w:gridCol w:w="1072"/>
      </w:tblGrid>
      <w:tr w:rsidR="00AB726B" w:rsidRPr="00546460" w:rsidTr="00A970BE">
        <w:trPr>
          <w:trHeight w:val="391"/>
          <w:jc w:val="center"/>
        </w:trPr>
        <w:tc>
          <w:tcPr>
            <w:tcW w:w="5428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Варианты</w:t>
            </w:r>
            <w:r w:rsidR="00546460" w:rsidRPr="00546460">
              <w:t xml:space="preserve"> </w:t>
            </w:r>
            <w:r w:rsidRPr="00546460">
              <w:t>ответа</w:t>
            </w:r>
          </w:p>
        </w:tc>
        <w:tc>
          <w:tcPr>
            <w:tcW w:w="116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Женский</w:t>
            </w:r>
          </w:p>
        </w:tc>
        <w:tc>
          <w:tcPr>
            <w:tcW w:w="1139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Мужской</w:t>
            </w:r>
          </w:p>
        </w:tc>
        <w:tc>
          <w:tcPr>
            <w:tcW w:w="107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Всего</w:t>
            </w:r>
          </w:p>
        </w:tc>
      </w:tr>
      <w:tr w:rsidR="00AB726B" w:rsidRPr="00546460" w:rsidTr="00A970BE">
        <w:trPr>
          <w:trHeight w:val="391"/>
          <w:jc w:val="center"/>
        </w:trPr>
        <w:tc>
          <w:tcPr>
            <w:tcW w:w="5428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1</w:t>
            </w:r>
          </w:p>
        </w:tc>
        <w:tc>
          <w:tcPr>
            <w:tcW w:w="116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14</w:t>
            </w:r>
          </w:p>
        </w:tc>
        <w:tc>
          <w:tcPr>
            <w:tcW w:w="1139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19</w:t>
            </w:r>
          </w:p>
        </w:tc>
        <w:tc>
          <w:tcPr>
            <w:tcW w:w="107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16</w:t>
            </w:r>
          </w:p>
        </w:tc>
      </w:tr>
      <w:tr w:rsidR="00AB726B" w:rsidRPr="00546460" w:rsidTr="00A970BE">
        <w:trPr>
          <w:trHeight w:val="391"/>
          <w:jc w:val="center"/>
        </w:trPr>
        <w:tc>
          <w:tcPr>
            <w:tcW w:w="5428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2</w:t>
            </w:r>
          </w:p>
        </w:tc>
        <w:tc>
          <w:tcPr>
            <w:tcW w:w="116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52</w:t>
            </w:r>
          </w:p>
        </w:tc>
        <w:tc>
          <w:tcPr>
            <w:tcW w:w="1139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56</w:t>
            </w:r>
          </w:p>
        </w:tc>
        <w:tc>
          <w:tcPr>
            <w:tcW w:w="107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54</w:t>
            </w:r>
          </w:p>
        </w:tc>
      </w:tr>
      <w:tr w:rsidR="00AB726B" w:rsidRPr="00546460" w:rsidTr="00A970BE">
        <w:trPr>
          <w:trHeight w:val="391"/>
          <w:jc w:val="center"/>
        </w:trPr>
        <w:tc>
          <w:tcPr>
            <w:tcW w:w="5428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3</w:t>
            </w:r>
            <w:r w:rsidR="00546460" w:rsidRPr="00546460">
              <w:t xml:space="preserve"> </w:t>
            </w:r>
            <w:r w:rsidRPr="00546460">
              <w:t>и</w:t>
            </w:r>
            <w:r w:rsidR="00546460" w:rsidRPr="00546460">
              <w:t xml:space="preserve"> </w:t>
            </w:r>
            <w:r w:rsidRPr="00546460">
              <w:t>более</w:t>
            </w:r>
          </w:p>
        </w:tc>
        <w:tc>
          <w:tcPr>
            <w:tcW w:w="116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28</w:t>
            </w:r>
          </w:p>
        </w:tc>
        <w:tc>
          <w:tcPr>
            <w:tcW w:w="1139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19</w:t>
            </w:r>
          </w:p>
        </w:tc>
        <w:tc>
          <w:tcPr>
            <w:tcW w:w="107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24</w:t>
            </w:r>
          </w:p>
        </w:tc>
      </w:tr>
      <w:tr w:rsidR="00AB726B" w:rsidRPr="00546460" w:rsidTr="00A970BE">
        <w:trPr>
          <w:trHeight w:val="391"/>
          <w:jc w:val="center"/>
        </w:trPr>
        <w:tc>
          <w:tcPr>
            <w:tcW w:w="5428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Не</w:t>
            </w:r>
            <w:r w:rsidR="00546460" w:rsidRPr="00546460">
              <w:t xml:space="preserve"> </w:t>
            </w:r>
            <w:r w:rsidRPr="00546460">
              <w:t>планирую</w:t>
            </w:r>
            <w:r w:rsidR="00546460" w:rsidRPr="00546460">
              <w:t xml:space="preserve"> </w:t>
            </w:r>
            <w:r w:rsidRPr="00546460">
              <w:t>иметь</w:t>
            </w:r>
            <w:r w:rsidR="00546460" w:rsidRPr="00546460">
              <w:t xml:space="preserve"> </w:t>
            </w:r>
            <w:r w:rsidRPr="00546460">
              <w:t>детей</w:t>
            </w:r>
          </w:p>
        </w:tc>
        <w:tc>
          <w:tcPr>
            <w:tcW w:w="1161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6</w:t>
            </w:r>
          </w:p>
        </w:tc>
        <w:tc>
          <w:tcPr>
            <w:tcW w:w="1139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6</w:t>
            </w:r>
          </w:p>
        </w:tc>
        <w:tc>
          <w:tcPr>
            <w:tcW w:w="107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6</w:t>
            </w:r>
          </w:p>
        </w:tc>
      </w:tr>
    </w:tbl>
    <w:p w:rsidR="00AB726B" w:rsidRPr="00546460" w:rsidRDefault="00AB726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</w:p>
    <w:p w:rsidR="00AB726B" w:rsidRDefault="00AB726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546460">
        <w:t>По</w:t>
      </w:r>
      <w:r w:rsidR="00546460" w:rsidRPr="00546460">
        <w:t xml:space="preserve"> </w:t>
      </w:r>
      <w:r w:rsidRPr="00546460">
        <w:t>данной</w:t>
      </w:r>
      <w:r w:rsidR="00546460" w:rsidRPr="00546460">
        <w:t xml:space="preserve"> </w:t>
      </w:r>
      <w:r w:rsidRPr="00546460">
        <w:t>таблице</w:t>
      </w:r>
      <w:r w:rsidR="00546460" w:rsidRPr="00546460">
        <w:t xml:space="preserve"> </w:t>
      </w:r>
      <w:r w:rsidRPr="00546460">
        <w:t>можно</w:t>
      </w:r>
      <w:r w:rsidR="00546460" w:rsidRPr="00546460">
        <w:t xml:space="preserve"> </w:t>
      </w:r>
      <w:r w:rsidRPr="00546460">
        <w:t>сказать,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половина</w:t>
      </w:r>
      <w:r w:rsidR="00546460" w:rsidRPr="00546460">
        <w:t xml:space="preserve"> </w:t>
      </w:r>
      <w:r w:rsidRPr="00546460">
        <w:t>опрошенных</w:t>
      </w:r>
      <w:r w:rsidR="00546460" w:rsidRPr="00546460">
        <w:t xml:space="preserve"> </w:t>
      </w:r>
      <w:r w:rsidRPr="00546460">
        <w:t>хотят</w:t>
      </w:r>
      <w:r w:rsidR="00546460" w:rsidRPr="00546460">
        <w:t xml:space="preserve"> </w:t>
      </w:r>
      <w:r w:rsidRPr="00546460">
        <w:t>иметь</w:t>
      </w:r>
      <w:r w:rsidR="00546460" w:rsidRPr="00546460">
        <w:t xml:space="preserve"> </w:t>
      </w:r>
      <w:r w:rsidRPr="00546460">
        <w:t>2</w:t>
      </w:r>
      <w:r w:rsidR="00546460" w:rsidRPr="00546460">
        <w:t xml:space="preserve"> </w:t>
      </w:r>
      <w:r w:rsidRPr="00546460">
        <w:t>детей,</w:t>
      </w:r>
      <w:r w:rsidR="00546460" w:rsidRPr="00546460">
        <w:t xml:space="preserve"> </w:t>
      </w:r>
      <w:r w:rsidRPr="00546460">
        <w:t>24%</w:t>
      </w:r>
      <w:r w:rsidR="00546460" w:rsidRPr="00546460">
        <w:t xml:space="preserve"> </w:t>
      </w:r>
      <w:r w:rsidRPr="00546460">
        <w:t>респондентов</w:t>
      </w:r>
      <w:r w:rsidR="00546460" w:rsidRPr="00546460">
        <w:t xml:space="preserve"> </w:t>
      </w:r>
      <w:r w:rsidRPr="00546460">
        <w:t>хотят</w:t>
      </w:r>
      <w:r w:rsidR="00546460" w:rsidRPr="00546460">
        <w:t xml:space="preserve"> </w:t>
      </w:r>
      <w:r w:rsidRPr="00546460">
        <w:t>3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более</w:t>
      </w:r>
      <w:r w:rsidR="00546460" w:rsidRPr="00546460">
        <w:t xml:space="preserve"> </w:t>
      </w:r>
      <w:r w:rsidRPr="00546460">
        <w:t>детей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16%</w:t>
      </w:r>
      <w:r w:rsidR="00546460" w:rsidRPr="00546460">
        <w:t xml:space="preserve"> </w:t>
      </w:r>
      <w:r w:rsidRPr="00546460">
        <w:t>хотят</w:t>
      </w:r>
      <w:r w:rsidR="00546460" w:rsidRPr="00546460">
        <w:t xml:space="preserve"> </w:t>
      </w:r>
      <w:r w:rsidRPr="00546460">
        <w:t>иметь</w:t>
      </w:r>
      <w:r w:rsidR="00546460" w:rsidRPr="00546460">
        <w:t xml:space="preserve"> </w:t>
      </w:r>
      <w:r w:rsidRPr="00546460">
        <w:t>1</w:t>
      </w:r>
      <w:r w:rsidR="00546460" w:rsidRPr="00546460">
        <w:t xml:space="preserve"> </w:t>
      </w:r>
      <w:r w:rsidRPr="00546460">
        <w:t>ребенка.</w:t>
      </w:r>
      <w:r w:rsidR="00546460" w:rsidRPr="00546460">
        <w:t xml:space="preserve"> </w:t>
      </w:r>
      <w:r w:rsidRPr="00546460">
        <w:t>Респонденты</w:t>
      </w:r>
      <w:r w:rsidR="00546460" w:rsidRPr="00546460">
        <w:t xml:space="preserve"> </w:t>
      </w:r>
      <w:r w:rsidRPr="00546460">
        <w:t>мужского</w:t>
      </w:r>
      <w:r w:rsidR="00546460" w:rsidRPr="00546460">
        <w:t xml:space="preserve"> </w:t>
      </w:r>
      <w:r w:rsidRPr="00546460">
        <w:t>пола</w:t>
      </w:r>
      <w:r w:rsidR="00546460" w:rsidRPr="00546460">
        <w:t xml:space="preserve"> </w:t>
      </w:r>
      <w:r w:rsidRPr="00546460">
        <w:t>больше</w:t>
      </w:r>
      <w:r w:rsidR="00546460" w:rsidRPr="00546460">
        <w:t xml:space="preserve"> </w:t>
      </w:r>
      <w:r w:rsidRPr="00546460">
        <w:t>хотят</w:t>
      </w:r>
      <w:r w:rsidR="00546460" w:rsidRPr="00546460">
        <w:t xml:space="preserve"> </w:t>
      </w:r>
      <w:r w:rsidRPr="00546460">
        <w:t>1-2ух</w:t>
      </w:r>
      <w:r w:rsidR="00546460" w:rsidRPr="00546460">
        <w:t xml:space="preserve"> </w:t>
      </w:r>
      <w:r w:rsidRPr="00546460">
        <w:t>детей,</w:t>
      </w:r>
      <w:r w:rsidR="00546460" w:rsidRPr="00546460">
        <w:t xml:space="preserve"> </w:t>
      </w:r>
      <w:r w:rsidRPr="00546460">
        <w:t>чем</w:t>
      </w:r>
      <w:r w:rsidR="00546460" w:rsidRPr="00546460">
        <w:t xml:space="preserve"> </w:t>
      </w:r>
      <w:r w:rsidRPr="00546460">
        <w:t>девушки,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девушки</w:t>
      </w:r>
      <w:r w:rsidR="00546460" w:rsidRPr="00546460">
        <w:t xml:space="preserve"> </w:t>
      </w:r>
      <w:r w:rsidRPr="00546460">
        <w:t>больше</w:t>
      </w:r>
      <w:r w:rsidR="00546460" w:rsidRPr="00546460">
        <w:t xml:space="preserve"> </w:t>
      </w:r>
      <w:r w:rsidRPr="00546460">
        <w:t>юношей</w:t>
      </w:r>
      <w:r w:rsidR="00546460" w:rsidRPr="00546460">
        <w:t xml:space="preserve"> </w:t>
      </w:r>
      <w:r w:rsidRPr="00546460">
        <w:t>хотят</w:t>
      </w:r>
      <w:r w:rsidR="00546460" w:rsidRPr="00546460">
        <w:t xml:space="preserve"> </w:t>
      </w:r>
      <w:r w:rsidRPr="00546460">
        <w:t>иметь</w:t>
      </w:r>
      <w:r w:rsidR="00546460" w:rsidRPr="00546460">
        <w:t xml:space="preserve"> </w:t>
      </w:r>
      <w:r w:rsidRPr="00546460">
        <w:t>многодетную</w:t>
      </w:r>
      <w:r w:rsidR="00546460" w:rsidRPr="00546460">
        <w:t xml:space="preserve"> </w:t>
      </w:r>
      <w:r w:rsidRPr="00546460">
        <w:t>семью.</w:t>
      </w:r>
      <w:r w:rsidR="00546460" w:rsidRPr="00546460">
        <w:t xml:space="preserve"> </w:t>
      </w:r>
      <w:r w:rsidR="003C3F79" w:rsidRPr="00546460">
        <w:t>Гипотеза</w:t>
      </w:r>
      <w:r w:rsidR="00546460" w:rsidRPr="00546460">
        <w:t xml:space="preserve"> </w:t>
      </w:r>
      <w:r w:rsidR="003C3F79" w:rsidRPr="00546460">
        <w:t>№</w:t>
      </w:r>
      <w:r w:rsidR="00546460" w:rsidRPr="00546460">
        <w:t xml:space="preserve"> </w:t>
      </w:r>
      <w:r w:rsidR="003C3F79" w:rsidRPr="00546460">
        <w:t>9</w:t>
      </w:r>
      <w:r w:rsidR="00546460" w:rsidRPr="00546460">
        <w:t xml:space="preserve"> </w:t>
      </w:r>
      <w:r w:rsidR="003C3F79" w:rsidRPr="00546460">
        <w:t>не</w:t>
      </w:r>
      <w:r w:rsidR="00546460" w:rsidRPr="00546460">
        <w:t xml:space="preserve"> </w:t>
      </w:r>
      <w:r w:rsidR="003C3F79" w:rsidRPr="00546460">
        <w:t>подтвердилась,</w:t>
      </w:r>
      <w:r w:rsidR="00546460" w:rsidRPr="00546460">
        <w:t xml:space="preserve"> </w:t>
      </w:r>
      <w:r w:rsidR="003C3F79" w:rsidRPr="00546460">
        <w:t>так</w:t>
      </w:r>
      <w:r w:rsidR="00546460" w:rsidRPr="00546460">
        <w:t xml:space="preserve"> </w:t>
      </w:r>
      <w:r w:rsidR="003C3F79" w:rsidRPr="00546460">
        <w:t>как</w:t>
      </w:r>
      <w:r w:rsidR="00546460" w:rsidRPr="00546460">
        <w:t xml:space="preserve"> </w:t>
      </w:r>
      <w:r w:rsidR="003C3F79" w:rsidRPr="00546460">
        <w:t>студенты</w:t>
      </w:r>
      <w:r w:rsidR="00546460" w:rsidRPr="00546460">
        <w:t xml:space="preserve"> </w:t>
      </w:r>
      <w:r w:rsidR="003C3F79" w:rsidRPr="00546460">
        <w:t>планируют</w:t>
      </w:r>
      <w:r w:rsidR="00546460" w:rsidRPr="00546460">
        <w:t xml:space="preserve"> </w:t>
      </w:r>
      <w:r w:rsidR="003C3F79" w:rsidRPr="00546460">
        <w:t>иметь</w:t>
      </w:r>
      <w:r w:rsidR="00546460" w:rsidRPr="00546460">
        <w:t xml:space="preserve"> </w:t>
      </w:r>
      <w:r w:rsidR="003C3F79" w:rsidRPr="00546460">
        <w:t>2-3</w:t>
      </w:r>
      <w:r w:rsidR="00546460" w:rsidRPr="00546460">
        <w:t xml:space="preserve"> </w:t>
      </w:r>
      <w:r w:rsidR="003C3F79" w:rsidRPr="00546460">
        <w:t>детей.</w:t>
      </w:r>
    </w:p>
    <w:p w:rsidR="0075243B" w:rsidRPr="00546460" w:rsidRDefault="0075243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</w:p>
    <w:p w:rsidR="00AB726B" w:rsidRPr="00546460" w:rsidRDefault="00E673B0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>
        <w:rPr>
          <w:szCs w:val="14"/>
        </w:rPr>
        <w:pict>
          <v:shape id="_x0000_i1031" type="#_x0000_t75" style="width:324pt;height:258.75pt">
            <v:imagedata r:id="rId13" o:title=""/>
          </v:shape>
        </w:pict>
      </w:r>
    </w:p>
    <w:p w:rsidR="00AB726B" w:rsidRPr="00546460" w:rsidRDefault="0075243B" w:rsidP="0075243B">
      <w:r>
        <w:t xml:space="preserve">Рис.6 </w:t>
      </w:r>
      <w:r w:rsidR="00AB726B" w:rsidRPr="00546460">
        <w:t>Предпочитаемый</w:t>
      </w:r>
      <w:r w:rsidR="00546460" w:rsidRPr="00546460">
        <w:t xml:space="preserve"> </w:t>
      </w:r>
      <w:r w:rsidR="00AB726B" w:rsidRPr="00546460">
        <w:t>стиль</w:t>
      </w:r>
      <w:r w:rsidR="00546460" w:rsidRPr="00546460">
        <w:t xml:space="preserve"> </w:t>
      </w:r>
      <w:r w:rsidR="00AB726B" w:rsidRPr="00546460">
        <w:t>воспитания</w:t>
      </w:r>
    </w:p>
    <w:p w:rsidR="0075243B" w:rsidRDefault="0075243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</w:p>
    <w:p w:rsidR="00AB726B" w:rsidRPr="00546460" w:rsidRDefault="00AB726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546460">
        <w:t>По</w:t>
      </w:r>
      <w:r w:rsidR="00546460" w:rsidRPr="00546460">
        <w:t xml:space="preserve"> </w:t>
      </w:r>
      <w:r w:rsidRPr="00546460">
        <w:t>диаграмме</w:t>
      </w:r>
      <w:r w:rsidR="00546460" w:rsidRPr="00546460">
        <w:t xml:space="preserve"> </w:t>
      </w:r>
      <w:r w:rsidRPr="00546460">
        <w:t>видно,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большинство</w:t>
      </w:r>
      <w:r w:rsidR="00546460" w:rsidRPr="00546460">
        <w:t xml:space="preserve"> </w:t>
      </w:r>
      <w:r w:rsidRPr="00546460">
        <w:t>респондентов</w:t>
      </w:r>
      <w:r w:rsidR="00546460">
        <w:t xml:space="preserve"> (</w:t>
      </w:r>
      <w:r w:rsidRPr="00546460">
        <w:t>81%</w:t>
      </w:r>
      <w:r w:rsidR="00546460" w:rsidRPr="00546460">
        <w:t xml:space="preserve">) </w:t>
      </w:r>
      <w:r w:rsidRPr="00546460">
        <w:t>скорее</w:t>
      </w:r>
      <w:r w:rsidR="00546460" w:rsidRPr="00546460">
        <w:t xml:space="preserve"> </w:t>
      </w:r>
      <w:r w:rsidRPr="00546460">
        <w:t>всего</w:t>
      </w:r>
      <w:r w:rsidR="00546460" w:rsidRPr="00546460">
        <w:t xml:space="preserve"> </w:t>
      </w:r>
      <w:r w:rsidRPr="00546460">
        <w:t>выберут</w:t>
      </w:r>
      <w:r w:rsidR="00546460" w:rsidRPr="00546460">
        <w:t xml:space="preserve"> </w:t>
      </w:r>
      <w:r w:rsidRPr="00546460">
        <w:t>демократический</w:t>
      </w:r>
      <w:r w:rsidR="00546460" w:rsidRPr="00546460">
        <w:t xml:space="preserve"> </w:t>
      </w:r>
      <w:r w:rsidRPr="00546460">
        <w:t>стиль</w:t>
      </w:r>
      <w:r w:rsidR="00546460" w:rsidRPr="00546460">
        <w:t xml:space="preserve"> </w:t>
      </w:r>
      <w:r w:rsidRPr="00546460">
        <w:t>воспитания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своих</w:t>
      </w:r>
      <w:r w:rsidR="00546460" w:rsidRPr="00546460">
        <w:t xml:space="preserve"> </w:t>
      </w:r>
      <w:r w:rsidRPr="00546460">
        <w:t>детей,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втором</w:t>
      </w:r>
      <w:r w:rsidR="00546460" w:rsidRPr="00546460">
        <w:t xml:space="preserve"> </w:t>
      </w:r>
      <w:r w:rsidRPr="00546460">
        <w:t>месте</w:t>
      </w:r>
      <w:r w:rsidR="00546460" w:rsidRPr="00546460">
        <w:t xml:space="preserve"> </w:t>
      </w:r>
      <w:r w:rsidRPr="00546460">
        <w:t>стоит</w:t>
      </w:r>
      <w:r w:rsidR="00546460" w:rsidRPr="00546460">
        <w:t xml:space="preserve"> </w:t>
      </w:r>
      <w:r w:rsidRPr="00546460">
        <w:t>авторитарный</w:t>
      </w:r>
      <w:r w:rsidR="00546460" w:rsidRPr="00546460">
        <w:t xml:space="preserve"> </w:t>
      </w:r>
      <w:r w:rsidRPr="00546460">
        <w:t>стиль</w:t>
      </w:r>
      <w:r w:rsidR="00546460" w:rsidRPr="00546460">
        <w:t xml:space="preserve"> </w:t>
      </w:r>
      <w:r w:rsidRPr="00546460">
        <w:t>воспитания</w:t>
      </w:r>
      <w:r w:rsidR="00546460">
        <w:t xml:space="preserve"> (</w:t>
      </w:r>
      <w:r w:rsidRPr="00546460">
        <w:t>16%</w:t>
      </w:r>
      <w:r w:rsidR="00546460" w:rsidRPr="00546460">
        <w:t>).</w:t>
      </w:r>
    </w:p>
    <w:p w:rsidR="00546460" w:rsidRPr="00546460" w:rsidRDefault="00AB726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546460">
        <w:t>Очередной</w:t>
      </w:r>
      <w:r w:rsidR="00546460" w:rsidRPr="00546460">
        <w:t xml:space="preserve"> </w:t>
      </w:r>
      <w:r w:rsidRPr="00546460">
        <w:t>задачей</w:t>
      </w:r>
      <w:r w:rsidR="00546460" w:rsidRPr="00546460">
        <w:t xml:space="preserve"> </w:t>
      </w:r>
      <w:r w:rsidRPr="00546460">
        <w:t>исследования</w:t>
      </w:r>
      <w:r w:rsidR="00546460" w:rsidRPr="00546460">
        <w:t xml:space="preserve"> </w:t>
      </w:r>
      <w:r w:rsidRPr="00546460">
        <w:t>было</w:t>
      </w:r>
      <w:r w:rsidR="00546460" w:rsidRPr="00546460">
        <w:t xml:space="preserve"> </w:t>
      </w:r>
      <w:r w:rsidRPr="00546460">
        <w:t>выяснить,</w:t>
      </w:r>
      <w:r w:rsidR="00546460" w:rsidRPr="00546460">
        <w:t xml:space="preserve"> </w:t>
      </w:r>
      <w:r w:rsidRPr="00546460">
        <w:t>какие</w:t>
      </w:r>
      <w:r w:rsidR="00546460" w:rsidRPr="00546460">
        <w:t xml:space="preserve"> </w:t>
      </w:r>
      <w:r w:rsidRPr="00546460">
        <w:t>отношения</w:t>
      </w:r>
      <w:r w:rsidR="00546460" w:rsidRPr="00546460">
        <w:t xml:space="preserve"> </w:t>
      </w:r>
      <w:r w:rsidRPr="00546460">
        <w:t>молодые</w:t>
      </w:r>
      <w:r w:rsidR="00546460" w:rsidRPr="00546460">
        <w:t xml:space="preserve"> </w:t>
      </w:r>
      <w:r w:rsidRPr="00546460">
        <w:t>люди</w:t>
      </w:r>
      <w:r w:rsidR="00546460" w:rsidRPr="00546460">
        <w:t xml:space="preserve"> </w:t>
      </w:r>
      <w:r w:rsidRPr="00546460">
        <w:t>хотели</w:t>
      </w:r>
      <w:r w:rsidR="00546460" w:rsidRPr="00546460">
        <w:t xml:space="preserve"> </w:t>
      </w:r>
      <w:r w:rsidRPr="00546460">
        <w:t>бы</w:t>
      </w:r>
      <w:r w:rsidR="00546460" w:rsidRPr="00546460">
        <w:t xml:space="preserve"> </w:t>
      </w:r>
      <w:r w:rsidRPr="00546460">
        <w:t>сохранить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родителями</w:t>
      </w:r>
      <w:r w:rsidR="00546460" w:rsidRPr="00546460">
        <w:t xml:space="preserve"> </w:t>
      </w:r>
      <w:r w:rsidRPr="00546460">
        <w:t>после</w:t>
      </w:r>
      <w:r w:rsidR="00546460" w:rsidRPr="00546460">
        <w:t xml:space="preserve"> </w:t>
      </w:r>
      <w:r w:rsidRPr="00546460">
        <w:t>вступления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брак.</w:t>
      </w:r>
    </w:p>
    <w:p w:rsidR="0075243B" w:rsidRDefault="0075243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AB726B" w:rsidRPr="00546460" w:rsidRDefault="00AB726B" w:rsidP="0075243B">
      <w:pPr>
        <w:tabs>
          <w:tab w:val="left" w:pos="726"/>
        </w:tabs>
        <w:overflowPunct w:val="0"/>
        <w:autoSpaceDE w:val="0"/>
        <w:autoSpaceDN w:val="0"/>
        <w:adjustRightInd w:val="0"/>
        <w:ind w:left="709" w:firstLine="0"/>
        <w:textAlignment w:val="baseline"/>
      </w:pPr>
      <w:r w:rsidRPr="00546460">
        <w:rPr>
          <w:b/>
        </w:rPr>
        <w:t>Желание</w:t>
      </w:r>
      <w:r w:rsidR="00546460" w:rsidRPr="00546460">
        <w:rPr>
          <w:b/>
        </w:rPr>
        <w:t xml:space="preserve"> </w:t>
      </w:r>
      <w:r w:rsidRPr="00546460">
        <w:rPr>
          <w:b/>
        </w:rPr>
        <w:t>сохранить</w:t>
      </w:r>
      <w:r w:rsidR="00546460" w:rsidRPr="00546460">
        <w:rPr>
          <w:b/>
        </w:rPr>
        <w:t xml:space="preserve"> </w:t>
      </w:r>
      <w:r w:rsidRPr="00546460">
        <w:rPr>
          <w:b/>
        </w:rPr>
        <w:t>близкие</w:t>
      </w:r>
      <w:r w:rsidR="00546460" w:rsidRPr="00546460">
        <w:rPr>
          <w:b/>
        </w:rPr>
        <w:t xml:space="preserve"> </w:t>
      </w:r>
      <w:r w:rsidRPr="00546460">
        <w:rPr>
          <w:b/>
        </w:rPr>
        <w:t>отношения</w:t>
      </w:r>
      <w:r w:rsidR="00546460" w:rsidRPr="00546460">
        <w:rPr>
          <w:b/>
        </w:rPr>
        <w:t xml:space="preserve"> </w:t>
      </w:r>
      <w:r w:rsidRPr="00546460">
        <w:rPr>
          <w:b/>
        </w:rPr>
        <w:t>с</w:t>
      </w:r>
      <w:r w:rsidR="00546460" w:rsidRPr="00546460">
        <w:rPr>
          <w:b/>
        </w:rPr>
        <w:t xml:space="preserve"> </w:t>
      </w:r>
      <w:r w:rsidRPr="00546460">
        <w:rPr>
          <w:b/>
        </w:rPr>
        <w:t>родителями</w:t>
      </w:r>
      <w:r w:rsidR="00546460" w:rsidRPr="00546460">
        <w:rPr>
          <w:b/>
        </w:rPr>
        <w:t xml:space="preserve"> </w:t>
      </w:r>
      <w:r w:rsidRPr="00546460">
        <w:rPr>
          <w:b/>
        </w:rPr>
        <w:t>после</w:t>
      </w:r>
      <w:r w:rsidR="00546460" w:rsidRPr="00546460">
        <w:rPr>
          <w:b/>
        </w:rPr>
        <w:t xml:space="preserve"> </w:t>
      </w:r>
      <w:r w:rsidRPr="00546460">
        <w:rPr>
          <w:b/>
        </w:rPr>
        <w:t>заключения</w:t>
      </w:r>
      <w:r w:rsidR="00546460" w:rsidRPr="00546460">
        <w:rPr>
          <w:b/>
        </w:rPr>
        <w:t xml:space="preserve"> </w:t>
      </w:r>
      <w:r w:rsidRPr="00546460">
        <w:rPr>
          <w:b/>
        </w:rPr>
        <w:t>брака,</w:t>
      </w:r>
      <w:r w:rsidR="00546460" w:rsidRPr="00546460">
        <w:rPr>
          <w:b/>
        </w:rPr>
        <w:t xml:space="preserve"> </w:t>
      </w:r>
      <w:r w:rsidRPr="00546460">
        <w:rPr>
          <w:b/>
        </w:rPr>
        <w:t>распределение</w:t>
      </w:r>
      <w:r w:rsidR="00546460" w:rsidRPr="00546460">
        <w:rPr>
          <w:b/>
        </w:rPr>
        <w:t xml:space="preserve"> </w:t>
      </w:r>
      <w:r w:rsidRPr="00546460">
        <w:rPr>
          <w:b/>
        </w:rPr>
        <w:t>по</w:t>
      </w:r>
      <w:r w:rsidR="00546460" w:rsidRPr="00546460">
        <w:rPr>
          <w:b/>
        </w:rPr>
        <w:t xml:space="preserve"> </w:t>
      </w:r>
      <w:r w:rsidRPr="00546460">
        <w:rPr>
          <w:b/>
        </w:rPr>
        <w:t>полным</w:t>
      </w:r>
      <w:r w:rsidR="00546460" w:rsidRPr="00546460">
        <w:rPr>
          <w:b/>
        </w:rPr>
        <w:t xml:space="preserve"> </w:t>
      </w:r>
      <w:r w:rsidRPr="00546460">
        <w:rPr>
          <w:b/>
        </w:rPr>
        <w:t>и</w:t>
      </w:r>
      <w:r w:rsidR="00546460" w:rsidRPr="00546460">
        <w:rPr>
          <w:b/>
        </w:rPr>
        <w:t xml:space="preserve"> </w:t>
      </w:r>
      <w:r w:rsidRPr="00546460">
        <w:rPr>
          <w:b/>
        </w:rPr>
        <w:t>неполным</w:t>
      </w:r>
      <w:r w:rsidR="00546460" w:rsidRPr="00546460">
        <w:rPr>
          <w:b/>
        </w:rPr>
        <w:t xml:space="preserve"> </w:t>
      </w:r>
      <w:r w:rsidRPr="00546460">
        <w:rPr>
          <w:b/>
        </w:rPr>
        <w:t>семьям</w:t>
      </w:r>
    </w:p>
    <w:tbl>
      <w:tblPr>
        <w:tblW w:w="38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1015"/>
        <w:gridCol w:w="673"/>
        <w:gridCol w:w="1009"/>
        <w:gridCol w:w="842"/>
        <w:gridCol w:w="1015"/>
        <w:gridCol w:w="764"/>
      </w:tblGrid>
      <w:tr w:rsidR="00AB726B" w:rsidRPr="00A970BE" w:rsidTr="00A970BE">
        <w:trPr>
          <w:trHeight w:val="432"/>
          <w:jc w:val="center"/>
        </w:trPr>
        <w:tc>
          <w:tcPr>
            <w:tcW w:w="2086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</w:p>
        </w:tc>
        <w:tc>
          <w:tcPr>
            <w:tcW w:w="1688" w:type="dxa"/>
            <w:gridSpan w:val="2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Полная</w:t>
            </w:r>
            <w:r w:rsidR="00546460" w:rsidRPr="00546460">
              <w:t xml:space="preserve"> </w:t>
            </w:r>
            <w:r w:rsidRPr="00546460">
              <w:t>семья</w:t>
            </w:r>
          </w:p>
        </w:tc>
        <w:tc>
          <w:tcPr>
            <w:tcW w:w="1851" w:type="dxa"/>
            <w:gridSpan w:val="2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Неполная</w:t>
            </w:r>
            <w:r w:rsidR="00546460" w:rsidRPr="00546460">
              <w:t xml:space="preserve"> </w:t>
            </w:r>
            <w:r w:rsidRPr="00546460">
              <w:t>семья</w:t>
            </w:r>
          </w:p>
        </w:tc>
        <w:tc>
          <w:tcPr>
            <w:tcW w:w="1779" w:type="dxa"/>
            <w:gridSpan w:val="2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Всего</w:t>
            </w:r>
          </w:p>
        </w:tc>
      </w:tr>
      <w:tr w:rsidR="00AB726B" w:rsidRPr="00A970BE" w:rsidTr="00A970BE">
        <w:trPr>
          <w:trHeight w:val="432"/>
          <w:jc w:val="center"/>
        </w:trPr>
        <w:tc>
          <w:tcPr>
            <w:tcW w:w="2086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Варианты</w:t>
            </w:r>
            <w:r w:rsidR="00546460" w:rsidRPr="00546460">
              <w:t xml:space="preserve"> </w:t>
            </w:r>
            <w:r w:rsidRPr="00546460">
              <w:t>ответа</w:t>
            </w:r>
          </w:p>
        </w:tc>
        <w:tc>
          <w:tcPr>
            <w:tcW w:w="1015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Выборы</w:t>
            </w:r>
          </w:p>
        </w:tc>
        <w:tc>
          <w:tcPr>
            <w:tcW w:w="673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%</w:t>
            </w:r>
          </w:p>
        </w:tc>
        <w:tc>
          <w:tcPr>
            <w:tcW w:w="1009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Выборы</w:t>
            </w:r>
          </w:p>
        </w:tc>
        <w:tc>
          <w:tcPr>
            <w:tcW w:w="84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%</w:t>
            </w:r>
          </w:p>
        </w:tc>
        <w:tc>
          <w:tcPr>
            <w:tcW w:w="1015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Выборы</w:t>
            </w:r>
          </w:p>
        </w:tc>
        <w:tc>
          <w:tcPr>
            <w:tcW w:w="764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%</w:t>
            </w:r>
          </w:p>
        </w:tc>
      </w:tr>
      <w:tr w:rsidR="00AB726B" w:rsidRPr="00A970BE" w:rsidTr="00A970BE">
        <w:trPr>
          <w:trHeight w:val="432"/>
          <w:jc w:val="center"/>
        </w:trPr>
        <w:tc>
          <w:tcPr>
            <w:tcW w:w="2086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Да,</w:t>
            </w:r>
            <w:r w:rsidR="00546460" w:rsidRPr="00546460">
              <w:t xml:space="preserve"> </w:t>
            </w:r>
            <w:r w:rsidRPr="00546460">
              <w:t>и</w:t>
            </w:r>
            <w:r w:rsidR="00546460" w:rsidRPr="00546460">
              <w:t xml:space="preserve"> </w:t>
            </w:r>
            <w:r w:rsidRPr="00546460">
              <w:t>хотел</w:t>
            </w:r>
            <w:r w:rsidR="00546460">
              <w:t xml:space="preserve"> (</w:t>
            </w:r>
            <w:r w:rsidRPr="00546460">
              <w:t>а</w:t>
            </w:r>
            <w:r w:rsidR="00546460" w:rsidRPr="00546460">
              <w:t xml:space="preserve">) </w:t>
            </w:r>
            <w:r w:rsidRPr="00546460">
              <w:t>бы</w:t>
            </w:r>
            <w:r w:rsidR="00546460" w:rsidRPr="00546460">
              <w:t xml:space="preserve"> </w:t>
            </w:r>
            <w:r w:rsidRPr="00546460">
              <w:t>продолжать</w:t>
            </w:r>
            <w:r w:rsidR="00546460" w:rsidRPr="00546460">
              <w:t xml:space="preserve"> </w:t>
            </w:r>
            <w:r w:rsidRPr="00546460">
              <w:t>жить</w:t>
            </w:r>
            <w:r w:rsidR="00546460" w:rsidRPr="00546460">
              <w:t xml:space="preserve"> </w:t>
            </w:r>
            <w:r w:rsidRPr="00546460">
              <w:t>вместе</w:t>
            </w:r>
            <w:r w:rsidR="00546460" w:rsidRPr="00546460">
              <w:t xml:space="preserve"> </w:t>
            </w:r>
            <w:r w:rsidRPr="00546460">
              <w:t>с</w:t>
            </w:r>
            <w:r w:rsidR="00546460" w:rsidRPr="00546460">
              <w:t xml:space="preserve"> </w:t>
            </w:r>
            <w:r w:rsidRPr="00546460">
              <w:t>ними</w:t>
            </w:r>
          </w:p>
        </w:tc>
        <w:tc>
          <w:tcPr>
            <w:tcW w:w="1015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4</w:t>
            </w:r>
          </w:p>
        </w:tc>
        <w:tc>
          <w:tcPr>
            <w:tcW w:w="673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7</w:t>
            </w:r>
          </w:p>
        </w:tc>
        <w:tc>
          <w:tcPr>
            <w:tcW w:w="1009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2</w:t>
            </w:r>
          </w:p>
        </w:tc>
        <w:tc>
          <w:tcPr>
            <w:tcW w:w="84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9</w:t>
            </w:r>
          </w:p>
        </w:tc>
        <w:tc>
          <w:tcPr>
            <w:tcW w:w="1015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6</w:t>
            </w:r>
          </w:p>
        </w:tc>
        <w:tc>
          <w:tcPr>
            <w:tcW w:w="764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7</w:t>
            </w:r>
          </w:p>
        </w:tc>
      </w:tr>
      <w:tr w:rsidR="00AB726B" w:rsidRPr="00A970BE" w:rsidTr="00A970BE">
        <w:trPr>
          <w:trHeight w:val="432"/>
          <w:jc w:val="center"/>
        </w:trPr>
        <w:tc>
          <w:tcPr>
            <w:tcW w:w="2086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Да,</w:t>
            </w:r>
            <w:r w:rsidR="00546460" w:rsidRPr="00546460">
              <w:t xml:space="preserve"> </w:t>
            </w:r>
            <w:r w:rsidRPr="00546460">
              <w:t>но</w:t>
            </w:r>
            <w:r w:rsidR="00546460" w:rsidRPr="00546460">
              <w:t xml:space="preserve"> </w:t>
            </w:r>
            <w:r w:rsidRPr="00546460">
              <w:t>жить</w:t>
            </w:r>
            <w:r w:rsidR="00546460" w:rsidRPr="00546460">
              <w:t xml:space="preserve"> </w:t>
            </w:r>
            <w:r w:rsidRPr="00546460">
              <w:t>отдельно</w:t>
            </w:r>
          </w:p>
        </w:tc>
        <w:tc>
          <w:tcPr>
            <w:tcW w:w="1015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56</w:t>
            </w:r>
          </w:p>
        </w:tc>
        <w:tc>
          <w:tcPr>
            <w:tcW w:w="673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92</w:t>
            </w:r>
          </w:p>
        </w:tc>
        <w:tc>
          <w:tcPr>
            <w:tcW w:w="1009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21</w:t>
            </w:r>
          </w:p>
        </w:tc>
        <w:tc>
          <w:tcPr>
            <w:tcW w:w="84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91</w:t>
            </w:r>
          </w:p>
        </w:tc>
        <w:tc>
          <w:tcPr>
            <w:tcW w:w="1015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77</w:t>
            </w:r>
          </w:p>
        </w:tc>
        <w:tc>
          <w:tcPr>
            <w:tcW w:w="764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92</w:t>
            </w:r>
          </w:p>
        </w:tc>
      </w:tr>
      <w:tr w:rsidR="00AB726B" w:rsidRPr="00A970BE" w:rsidTr="00A970BE">
        <w:trPr>
          <w:trHeight w:val="432"/>
          <w:jc w:val="center"/>
        </w:trPr>
        <w:tc>
          <w:tcPr>
            <w:tcW w:w="2086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Нет</w:t>
            </w:r>
          </w:p>
        </w:tc>
        <w:tc>
          <w:tcPr>
            <w:tcW w:w="1015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1</w:t>
            </w:r>
          </w:p>
        </w:tc>
        <w:tc>
          <w:tcPr>
            <w:tcW w:w="673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2</w:t>
            </w:r>
          </w:p>
        </w:tc>
        <w:tc>
          <w:tcPr>
            <w:tcW w:w="1009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0</w:t>
            </w:r>
          </w:p>
        </w:tc>
        <w:tc>
          <w:tcPr>
            <w:tcW w:w="842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0</w:t>
            </w:r>
          </w:p>
        </w:tc>
        <w:tc>
          <w:tcPr>
            <w:tcW w:w="1015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1</w:t>
            </w:r>
          </w:p>
        </w:tc>
        <w:tc>
          <w:tcPr>
            <w:tcW w:w="764" w:type="dxa"/>
            <w:shd w:val="clear" w:color="auto" w:fill="auto"/>
            <w:noWrap/>
          </w:tcPr>
          <w:p w:rsidR="00AB726B" w:rsidRPr="00546460" w:rsidRDefault="00AB726B" w:rsidP="0075243B">
            <w:pPr>
              <w:pStyle w:val="af7"/>
            </w:pPr>
            <w:r w:rsidRPr="00546460">
              <w:t>1</w:t>
            </w:r>
          </w:p>
        </w:tc>
      </w:tr>
    </w:tbl>
    <w:p w:rsidR="00AB726B" w:rsidRPr="00546460" w:rsidRDefault="00AB726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</w:p>
    <w:p w:rsidR="00AB726B" w:rsidRPr="00546460" w:rsidRDefault="00AB726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546460">
        <w:t>По</w:t>
      </w:r>
      <w:r w:rsidR="00546460" w:rsidRPr="00546460">
        <w:t xml:space="preserve"> </w:t>
      </w:r>
      <w:r w:rsidRPr="00546460">
        <w:t>данной</w:t>
      </w:r>
      <w:r w:rsidR="00546460" w:rsidRPr="00546460">
        <w:t xml:space="preserve"> </w:t>
      </w:r>
      <w:r w:rsidRPr="00546460">
        <w:t>таблице</w:t>
      </w:r>
      <w:r w:rsidR="00546460" w:rsidRPr="00546460">
        <w:t xml:space="preserve"> </w:t>
      </w:r>
      <w:r w:rsidRPr="00546460">
        <w:t>видно,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абсолютное</w:t>
      </w:r>
      <w:r w:rsidR="00546460" w:rsidRPr="00546460">
        <w:t xml:space="preserve"> </w:t>
      </w:r>
      <w:r w:rsidRPr="00546460">
        <w:t>большинство</w:t>
      </w:r>
      <w:r w:rsidR="00546460">
        <w:t xml:space="preserve"> (</w:t>
      </w:r>
      <w:r w:rsidRPr="00546460">
        <w:t>92%</w:t>
      </w:r>
      <w:r w:rsidR="00546460" w:rsidRPr="00546460">
        <w:t xml:space="preserve">) </w:t>
      </w:r>
      <w:r w:rsidRPr="00546460">
        <w:t>опрошенных</w:t>
      </w:r>
      <w:r w:rsidR="00546460" w:rsidRPr="00546460">
        <w:t xml:space="preserve"> </w:t>
      </w:r>
      <w:r w:rsidRPr="00546460">
        <w:t>хотят</w:t>
      </w:r>
      <w:r w:rsidR="00546460" w:rsidRPr="00546460">
        <w:t xml:space="preserve"> </w:t>
      </w:r>
      <w:r w:rsidRPr="00546460">
        <w:t>поддерживать</w:t>
      </w:r>
      <w:r w:rsidR="00546460" w:rsidRPr="00546460">
        <w:t xml:space="preserve"> </w:t>
      </w:r>
      <w:r w:rsidRPr="00546460">
        <w:t>близкие</w:t>
      </w:r>
      <w:r w:rsidR="00546460" w:rsidRPr="00546460">
        <w:t xml:space="preserve"> </w:t>
      </w:r>
      <w:r w:rsidRPr="00546460">
        <w:t>отношения</w:t>
      </w:r>
      <w:r w:rsidR="00546460" w:rsidRPr="00546460">
        <w:t xml:space="preserve"> </w:t>
      </w:r>
      <w:r w:rsidRPr="00546460">
        <w:t>с</w:t>
      </w:r>
      <w:r w:rsidR="00546460" w:rsidRPr="00546460">
        <w:t xml:space="preserve"> </w:t>
      </w:r>
      <w:r w:rsidRPr="00546460">
        <w:t>родителями</w:t>
      </w:r>
      <w:r w:rsidR="00546460" w:rsidRPr="00546460">
        <w:t xml:space="preserve"> </w:t>
      </w:r>
      <w:r w:rsidRPr="00546460">
        <w:t>после</w:t>
      </w:r>
      <w:r w:rsidR="00546460" w:rsidRPr="00546460">
        <w:t xml:space="preserve"> </w:t>
      </w:r>
      <w:r w:rsidRPr="00546460">
        <w:t>вступления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брак,</w:t>
      </w:r>
      <w:r w:rsidR="00546460" w:rsidRPr="00546460">
        <w:t xml:space="preserve"> </w:t>
      </w:r>
      <w:r w:rsidRPr="00546460">
        <w:t>но</w:t>
      </w:r>
      <w:r w:rsidR="00546460" w:rsidRPr="00546460">
        <w:t xml:space="preserve"> </w:t>
      </w:r>
      <w:r w:rsidRPr="00546460">
        <w:t>жить</w:t>
      </w:r>
      <w:r w:rsidR="00546460" w:rsidRPr="00546460">
        <w:t xml:space="preserve"> </w:t>
      </w:r>
      <w:r w:rsidRPr="00546460">
        <w:t>хотят</w:t>
      </w:r>
      <w:r w:rsidR="00546460" w:rsidRPr="00546460">
        <w:t xml:space="preserve"> </w:t>
      </w:r>
      <w:r w:rsidRPr="00546460">
        <w:t>отдельно.</w:t>
      </w:r>
      <w:r w:rsidR="00546460" w:rsidRPr="00546460">
        <w:t xml:space="preserve"> </w:t>
      </w:r>
      <w:r w:rsidRPr="00546460">
        <w:t>Это</w:t>
      </w:r>
      <w:r w:rsidR="00546460" w:rsidRPr="00546460">
        <w:t xml:space="preserve"> </w:t>
      </w:r>
      <w:r w:rsidRPr="00546460">
        <w:t>относится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членам</w:t>
      </w:r>
      <w:r w:rsidR="00546460" w:rsidRPr="00546460">
        <w:t xml:space="preserve"> </w:t>
      </w:r>
      <w:r w:rsidRPr="00546460">
        <w:t>полных</w:t>
      </w:r>
      <w:r w:rsidR="00546460" w:rsidRPr="00546460">
        <w:t xml:space="preserve"> </w:t>
      </w:r>
      <w:r w:rsidRPr="00546460">
        <w:t>семей,</w:t>
      </w:r>
      <w:r w:rsidR="00546460" w:rsidRPr="00546460">
        <w:t xml:space="preserve"> </w:t>
      </w:r>
      <w:r w:rsidRPr="00546460">
        <w:t>так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к</w:t>
      </w:r>
      <w:r w:rsidR="00546460" w:rsidRPr="00546460">
        <w:t xml:space="preserve"> </w:t>
      </w:r>
      <w:r w:rsidRPr="00546460">
        <w:t>членам</w:t>
      </w:r>
      <w:r w:rsidR="00546460" w:rsidRPr="00546460">
        <w:t xml:space="preserve"> </w:t>
      </w:r>
      <w:r w:rsidRPr="00546460">
        <w:t>неполных.</w:t>
      </w:r>
      <w:r w:rsidR="00546460" w:rsidRPr="00546460">
        <w:t xml:space="preserve"> </w:t>
      </w:r>
      <w:r w:rsidR="007B63F1" w:rsidRPr="00546460">
        <w:t>Следовательно,</w:t>
      </w:r>
      <w:r w:rsidR="00546460" w:rsidRPr="00546460">
        <w:t xml:space="preserve"> </w:t>
      </w:r>
      <w:r w:rsidR="007B63F1" w:rsidRPr="00546460">
        <w:t>нуклеарная</w:t>
      </w:r>
      <w:r w:rsidR="00546460" w:rsidRPr="00546460">
        <w:t xml:space="preserve"> </w:t>
      </w:r>
      <w:r w:rsidR="007B63F1" w:rsidRPr="00546460">
        <w:t>семья</w:t>
      </w:r>
      <w:r w:rsidR="00546460" w:rsidRPr="00546460">
        <w:t xml:space="preserve"> </w:t>
      </w:r>
      <w:r w:rsidR="007B63F1" w:rsidRPr="00546460">
        <w:t>все</w:t>
      </w:r>
      <w:r w:rsidR="00546460" w:rsidRPr="00546460">
        <w:t xml:space="preserve"> </w:t>
      </w:r>
      <w:r w:rsidR="007B63F1" w:rsidRPr="00546460">
        <w:t>больше</w:t>
      </w:r>
      <w:r w:rsidR="00546460" w:rsidRPr="00546460">
        <w:t xml:space="preserve"> </w:t>
      </w:r>
      <w:r w:rsidR="007B63F1" w:rsidRPr="00546460">
        <w:t>укрепляет</w:t>
      </w:r>
      <w:r w:rsidR="00546460" w:rsidRPr="00546460">
        <w:t xml:space="preserve"> </w:t>
      </w:r>
      <w:r w:rsidR="007B63F1" w:rsidRPr="00546460">
        <w:t>свои</w:t>
      </w:r>
      <w:r w:rsidR="00546460" w:rsidRPr="00546460">
        <w:t xml:space="preserve"> </w:t>
      </w:r>
      <w:r w:rsidR="007B63F1" w:rsidRPr="00546460">
        <w:t>позиции,</w:t>
      </w:r>
      <w:r w:rsidR="00546460" w:rsidRPr="00546460">
        <w:t xml:space="preserve"> </w:t>
      </w:r>
      <w:r w:rsidR="007B63F1" w:rsidRPr="00546460">
        <w:t>сегодня</w:t>
      </w:r>
      <w:r w:rsidR="00546460" w:rsidRPr="00546460">
        <w:t xml:space="preserve"> </w:t>
      </w:r>
      <w:r w:rsidR="007B63F1" w:rsidRPr="00546460">
        <w:t>очень</w:t>
      </w:r>
      <w:r w:rsidR="00546460" w:rsidRPr="00546460">
        <w:t xml:space="preserve"> </w:t>
      </w:r>
      <w:r w:rsidR="007B63F1" w:rsidRPr="00546460">
        <w:t>трудно</w:t>
      </w:r>
      <w:r w:rsidR="00546460" w:rsidRPr="00546460">
        <w:t xml:space="preserve"> </w:t>
      </w:r>
      <w:r w:rsidR="007B63F1" w:rsidRPr="00546460">
        <w:t>найти</w:t>
      </w:r>
      <w:r w:rsidR="00546460" w:rsidRPr="00546460">
        <w:t xml:space="preserve"> </w:t>
      </w:r>
      <w:r w:rsidR="007B63F1" w:rsidRPr="00546460">
        <w:t>молодоженов,</w:t>
      </w:r>
      <w:r w:rsidR="00546460" w:rsidRPr="00546460">
        <w:t xml:space="preserve"> </w:t>
      </w:r>
      <w:r w:rsidR="00F65FF0" w:rsidRPr="00546460">
        <w:t>которые</w:t>
      </w:r>
      <w:r w:rsidR="00546460" w:rsidRPr="00546460">
        <w:t xml:space="preserve"> </w:t>
      </w:r>
      <w:r w:rsidR="00F65FF0" w:rsidRPr="00546460">
        <w:t>хотят</w:t>
      </w:r>
      <w:r w:rsidR="00546460" w:rsidRPr="00546460">
        <w:t xml:space="preserve"> </w:t>
      </w:r>
      <w:r w:rsidR="00F65FF0" w:rsidRPr="00546460">
        <w:t>жить</w:t>
      </w:r>
      <w:r w:rsidR="00546460" w:rsidRPr="00546460">
        <w:t xml:space="preserve"> </w:t>
      </w:r>
      <w:r w:rsidR="007B63F1" w:rsidRPr="00546460">
        <w:t>с</w:t>
      </w:r>
      <w:r w:rsidR="00546460" w:rsidRPr="00546460">
        <w:t xml:space="preserve"> </w:t>
      </w:r>
      <w:r w:rsidR="007B63F1" w:rsidRPr="00546460">
        <w:t>родителями</w:t>
      </w:r>
      <w:r w:rsidR="00546460" w:rsidRPr="00546460">
        <w:t xml:space="preserve"> </w:t>
      </w:r>
      <w:r w:rsidR="007B63F1" w:rsidRPr="00546460">
        <w:t>и</w:t>
      </w:r>
      <w:r w:rsidR="00546460" w:rsidRPr="00546460">
        <w:t xml:space="preserve"> </w:t>
      </w:r>
      <w:r w:rsidR="007B63F1" w:rsidRPr="00546460">
        <w:t>прародителями.</w:t>
      </w:r>
      <w:r w:rsidR="00546460" w:rsidRPr="00546460">
        <w:t xml:space="preserve"> </w:t>
      </w:r>
      <w:r w:rsidR="001C7A72" w:rsidRPr="00546460">
        <w:t>Таким</w:t>
      </w:r>
      <w:r w:rsidR="00546460" w:rsidRPr="00546460">
        <w:t xml:space="preserve"> </w:t>
      </w:r>
      <w:r w:rsidR="001C7A72" w:rsidRPr="00546460">
        <w:t>образом,</w:t>
      </w:r>
      <w:r w:rsidR="00546460" w:rsidRPr="00546460">
        <w:t xml:space="preserve"> </w:t>
      </w:r>
      <w:r w:rsidR="001C7A72" w:rsidRPr="00546460">
        <w:t>десятая</w:t>
      </w:r>
      <w:r w:rsidR="00546460" w:rsidRPr="00546460">
        <w:t xml:space="preserve"> </w:t>
      </w:r>
      <w:r w:rsidR="001C7A72" w:rsidRPr="00546460">
        <w:t>гипотеза</w:t>
      </w:r>
      <w:r w:rsidR="00546460" w:rsidRPr="00546460">
        <w:t xml:space="preserve"> </w:t>
      </w:r>
      <w:r w:rsidR="001C7A72" w:rsidRPr="00546460">
        <w:t>подтвердилась.</w:t>
      </w:r>
    </w:p>
    <w:p w:rsidR="00546460" w:rsidRDefault="00AB726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546460">
        <w:t>Последней</w:t>
      </w:r>
      <w:r w:rsidR="00546460" w:rsidRPr="00546460">
        <w:t xml:space="preserve"> </w:t>
      </w:r>
      <w:r w:rsidRPr="00546460">
        <w:t>задачей</w:t>
      </w:r>
      <w:r w:rsidR="00546460" w:rsidRPr="00546460">
        <w:t xml:space="preserve"> </w:t>
      </w:r>
      <w:r w:rsidRPr="00546460">
        <w:t>исследования</w:t>
      </w:r>
      <w:r w:rsidR="00546460" w:rsidRPr="00546460">
        <w:t xml:space="preserve"> </w:t>
      </w:r>
      <w:r w:rsidRPr="00546460">
        <w:t>было</w:t>
      </w:r>
      <w:r w:rsidR="00546460" w:rsidRPr="00546460">
        <w:t xml:space="preserve"> </w:t>
      </w:r>
      <w:r w:rsidRPr="00546460">
        <w:t>выяснить,</w:t>
      </w:r>
      <w:r w:rsidR="00546460" w:rsidRPr="00546460">
        <w:t xml:space="preserve"> </w:t>
      </w:r>
      <w:r w:rsidRPr="00546460">
        <w:t>собирается</w:t>
      </w:r>
      <w:r w:rsidR="00546460" w:rsidRPr="00546460">
        <w:t xml:space="preserve"> </w:t>
      </w:r>
      <w:r w:rsidRPr="00546460">
        <w:t>ли</w:t>
      </w:r>
      <w:r w:rsidR="00546460" w:rsidRPr="00546460">
        <w:t xml:space="preserve"> </w:t>
      </w:r>
      <w:r w:rsidRPr="00546460">
        <w:t>молодежь</w:t>
      </w:r>
      <w:r w:rsidR="00546460" w:rsidRPr="00546460">
        <w:t xml:space="preserve"> </w:t>
      </w:r>
      <w:r w:rsidRPr="00546460">
        <w:t>венчаться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церкви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будущем.</w:t>
      </w:r>
      <w:r w:rsidR="00546460" w:rsidRPr="00546460">
        <w:t xml:space="preserve"> </w:t>
      </w:r>
      <w:r w:rsidR="00767506" w:rsidRPr="00546460">
        <w:t>И</w:t>
      </w:r>
      <w:r w:rsidR="00546460" w:rsidRPr="00546460">
        <w:t xml:space="preserve"> </w:t>
      </w:r>
      <w:r w:rsidR="00767506" w:rsidRPr="00546460">
        <w:t>вот</w:t>
      </w:r>
      <w:r w:rsidR="00546460" w:rsidRPr="00546460">
        <w:t xml:space="preserve"> </w:t>
      </w:r>
      <w:r w:rsidR="00767506" w:rsidRPr="00546460">
        <w:t>какие</w:t>
      </w:r>
      <w:r w:rsidR="00546460" w:rsidRPr="00546460">
        <w:t xml:space="preserve"> </w:t>
      </w:r>
      <w:r w:rsidR="00767506" w:rsidRPr="00546460">
        <w:t>результаты</w:t>
      </w:r>
      <w:r w:rsidR="00546460" w:rsidRPr="00546460">
        <w:t xml:space="preserve"> </w:t>
      </w:r>
      <w:r w:rsidR="00767506" w:rsidRPr="00546460">
        <w:t>получились</w:t>
      </w:r>
      <w:r w:rsidR="00546460" w:rsidRPr="00546460">
        <w:t>:</w:t>
      </w:r>
    </w:p>
    <w:p w:rsidR="0075243B" w:rsidRPr="00546460" w:rsidRDefault="0075243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</w:p>
    <w:p w:rsidR="00AB726B" w:rsidRPr="00546460" w:rsidRDefault="00E673B0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>
        <w:rPr>
          <w:szCs w:val="14"/>
        </w:rPr>
        <w:pict>
          <v:shape id="_x0000_i1032" type="#_x0000_t75" style="width:346.5pt;height:276.75pt">
            <v:imagedata r:id="rId14" o:title=""/>
          </v:shape>
        </w:pict>
      </w:r>
    </w:p>
    <w:p w:rsidR="00AB726B" w:rsidRPr="00546460" w:rsidRDefault="0075243B" w:rsidP="0075243B">
      <w:r>
        <w:t xml:space="preserve">Рис.7 </w:t>
      </w:r>
      <w:r w:rsidR="00AB726B" w:rsidRPr="00546460">
        <w:t>Желание</w:t>
      </w:r>
      <w:r w:rsidR="00546460" w:rsidRPr="00546460">
        <w:t xml:space="preserve"> </w:t>
      </w:r>
      <w:r w:rsidR="00AB726B" w:rsidRPr="00546460">
        <w:t>венчаться</w:t>
      </w:r>
      <w:r w:rsidR="00546460" w:rsidRPr="00546460">
        <w:t xml:space="preserve"> </w:t>
      </w:r>
      <w:r w:rsidR="00AB726B" w:rsidRPr="00546460">
        <w:t>в</w:t>
      </w:r>
      <w:r w:rsidR="00546460" w:rsidRPr="00546460">
        <w:t xml:space="preserve"> </w:t>
      </w:r>
      <w:r w:rsidR="00AB726B" w:rsidRPr="00546460">
        <w:t>церкви</w:t>
      </w:r>
    </w:p>
    <w:p w:rsidR="0075243B" w:rsidRDefault="0075243B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</w:p>
    <w:p w:rsidR="00546460" w:rsidRPr="00546460" w:rsidRDefault="00FF1489" w:rsidP="0054646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546460">
        <w:t>В</w:t>
      </w:r>
      <w:r w:rsidR="00546460" w:rsidRPr="00546460">
        <w:t xml:space="preserve"> </w:t>
      </w:r>
      <w:r w:rsidRPr="00546460">
        <w:t>результате</w:t>
      </w:r>
      <w:r w:rsidR="00546460" w:rsidRPr="00546460">
        <w:t xml:space="preserve"> </w:t>
      </w:r>
      <w:r w:rsidRPr="00546460">
        <w:t>опроса</w:t>
      </w:r>
      <w:r w:rsidR="00546460" w:rsidRPr="00546460">
        <w:t xml:space="preserve"> </w:t>
      </w:r>
      <w:r w:rsidRPr="00546460">
        <w:t>так</w:t>
      </w:r>
      <w:r w:rsidR="00546460" w:rsidRPr="00546460">
        <w:t xml:space="preserve"> </w:t>
      </w:r>
      <w:r w:rsidRPr="00546460">
        <w:t>же</w:t>
      </w:r>
      <w:r w:rsidR="00546460" w:rsidRPr="00546460">
        <w:t xml:space="preserve"> </w:t>
      </w:r>
      <w:r w:rsidRPr="00546460">
        <w:t>в</w:t>
      </w:r>
      <w:r w:rsidR="00A115E7" w:rsidRPr="00546460">
        <w:t>ы</w:t>
      </w:r>
      <w:r w:rsidRPr="00546460">
        <w:t>яснилось</w:t>
      </w:r>
      <w:r w:rsidR="00AB726B" w:rsidRPr="00546460">
        <w:t>,</w:t>
      </w:r>
      <w:r w:rsidR="00546460" w:rsidRPr="00546460">
        <w:t xml:space="preserve"> </w:t>
      </w:r>
      <w:r w:rsidR="00AB726B" w:rsidRPr="00546460">
        <w:t>что</w:t>
      </w:r>
      <w:r w:rsidR="00546460" w:rsidRPr="00546460">
        <w:t xml:space="preserve"> </w:t>
      </w:r>
      <w:r w:rsidR="00AB726B" w:rsidRPr="00546460">
        <w:t>20%</w:t>
      </w:r>
      <w:r w:rsidR="00546460" w:rsidRPr="00546460">
        <w:t xml:space="preserve"> </w:t>
      </w:r>
      <w:r w:rsidR="00AB726B" w:rsidRPr="00546460">
        <w:t>респондентов</w:t>
      </w:r>
      <w:r w:rsidR="00546460" w:rsidRPr="00546460">
        <w:t xml:space="preserve"> </w:t>
      </w:r>
      <w:r w:rsidR="00AB726B" w:rsidRPr="00546460">
        <w:t>обязательно</w:t>
      </w:r>
      <w:r w:rsidR="00546460" w:rsidRPr="00546460">
        <w:t xml:space="preserve"> </w:t>
      </w:r>
      <w:r w:rsidR="00AB726B" w:rsidRPr="00546460">
        <w:t>собираются</w:t>
      </w:r>
      <w:r w:rsidR="00546460" w:rsidRPr="00546460">
        <w:t xml:space="preserve"> </w:t>
      </w:r>
      <w:r w:rsidR="00AB726B" w:rsidRPr="00546460">
        <w:t>венчаться</w:t>
      </w:r>
      <w:r w:rsidR="00546460" w:rsidRPr="00546460">
        <w:t xml:space="preserve"> </w:t>
      </w:r>
      <w:r w:rsidR="00AB726B" w:rsidRPr="00546460">
        <w:t>в</w:t>
      </w:r>
      <w:r w:rsidR="00546460" w:rsidRPr="00546460">
        <w:t xml:space="preserve"> </w:t>
      </w:r>
      <w:r w:rsidR="00AB726B" w:rsidRPr="00546460">
        <w:t>церкви</w:t>
      </w:r>
      <w:r w:rsidR="00546460" w:rsidRPr="00546460">
        <w:t xml:space="preserve"> </w:t>
      </w:r>
      <w:r w:rsidR="00AB726B" w:rsidRPr="00546460">
        <w:t>в</w:t>
      </w:r>
      <w:r w:rsidR="00546460" w:rsidRPr="00546460">
        <w:t xml:space="preserve"> </w:t>
      </w:r>
      <w:r w:rsidR="00AB726B" w:rsidRPr="00546460">
        <w:t>будущем,</w:t>
      </w:r>
      <w:r w:rsidR="00546460" w:rsidRPr="00546460">
        <w:t xml:space="preserve"> </w:t>
      </w:r>
      <w:r w:rsidR="00AB726B" w:rsidRPr="00546460">
        <w:t>42%</w:t>
      </w:r>
      <w:r w:rsidR="00546460" w:rsidRPr="00546460">
        <w:t xml:space="preserve"> </w:t>
      </w:r>
      <w:r w:rsidR="00AB726B" w:rsidRPr="00546460">
        <w:t>еще</w:t>
      </w:r>
      <w:r w:rsidR="00546460" w:rsidRPr="00546460">
        <w:t xml:space="preserve"> </w:t>
      </w:r>
      <w:r w:rsidR="00AB726B" w:rsidRPr="00546460">
        <w:t>сомневаются,</w:t>
      </w:r>
      <w:r w:rsidR="00546460" w:rsidRPr="00546460">
        <w:t xml:space="preserve"> </w:t>
      </w:r>
      <w:r w:rsidR="00AB726B" w:rsidRPr="00546460">
        <w:t>а</w:t>
      </w:r>
      <w:r w:rsidR="00546460" w:rsidRPr="00546460">
        <w:t xml:space="preserve"> </w:t>
      </w:r>
      <w:r w:rsidR="00AB726B" w:rsidRPr="00546460">
        <w:t>27%</w:t>
      </w:r>
      <w:r w:rsidR="00546460" w:rsidRPr="00546460">
        <w:t xml:space="preserve"> </w:t>
      </w:r>
      <w:r w:rsidR="00AB726B" w:rsidRPr="00546460">
        <w:t>не</w:t>
      </w:r>
      <w:r w:rsidR="00546460" w:rsidRPr="00546460">
        <w:t xml:space="preserve"> </w:t>
      </w:r>
      <w:r w:rsidR="00AB726B" w:rsidRPr="00546460">
        <w:t>хотят</w:t>
      </w:r>
      <w:r w:rsidR="00546460" w:rsidRPr="00546460">
        <w:t xml:space="preserve"> </w:t>
      </w:r>
      <w:r w:rsidR="00AB726B" w:rsidRPr="00546460">
        <w:t>венчаться.</w:t>
      </w:r>
      <w:r w:rsidR="00546460" w:rsidRPr="00546460">
        <w:t xml:space="preserve"> </w:t>
      </w:r>
      <w:r w:rsidR="001C7A72" w:rsidRPr="00546460">
        <w:t>Гипотеза</w:t>
      </w:r>
      <w:r w:rsidR="00546460" w:rsidRPr="00546460">
        <w:t xml:space="preserve"> </w:t>
      </w:r>
      <w:r w:rsidR="001C7A72" w:rsidRPr="00546460">
        <w:t>о</w:t>
      </w:r>
      <w:r w:rsidR="00546460" w:rsidRPr="00546460">
        <w:t xml:space="preserve"> </w:t>
      </w:r>
      <w:r w:rsidR="001C7A72" w:rsidRPr="00546460">
        <w:t>нежелании</w:t>
      </w:r>
      <w:r w:rsidR="00546460" w:rsidRPr="00546460">
        <w:t xml:space="preserve"> </w:t>
      </w:r>
      <w:r w:rsidR="001C7A72" w:rsidRPr="00546460">
        <w:t>молодежи</w:t>
      </w:r>
      <w:r w:rsidR="00546460" w:rsidRPr="00546460">
        <w:t xml:space="preserve"> </w:t>
      </w:r>
      <w:r w:rsidR="001C7A72" w:rsidRPr="00546460">
        <w:t>венчаться</w:t>
      </w:r>
      <w:r w:rsidR="00546460" w:rsidRPr="00546460">
        <w:t xml:space="preserve"> </w:t>
      </w:r>
      <w:r w:rsidR="001C7A72" w:rsidRPr="00546460">
        <w:t>опровергается.</w:t>
      </w:r>
    </w:p>
    <w:p w:rsidR="00585B83" w:rsidRPr="00546460" w:rsidRDefault="0075243B" w:rsidP="0075243B">
      <w:pPr>
        <w:pStyle w:val="10"/>
      </w:pPr>
      <w:bookmarkStart w:id="14" w:name="_Toc234902020"/>
      <w:r>
        <w:br w:type="page"/>
      </w:r>
      <w:bookmarkStart w:id="15" w:name="_Toc281855373"/>
      <w:r w:rsidR="001C3C26" w:rsidRPr="00546460">
        <w:t>Заключение</w:t>
      </w:r>
      <w:bookmarkEnd w:id="14"/>
      <w:bookmarkEnd w:id="15"/>
    </w:p>
    <w:p w:rsidR="0075243B" w:rsidRDefault="0075243B" w:rsidP="00546460">
      <w:pPr>
        <w:tabs>
          <w:tab w:val="left" w:pos="726"/>
        </w:tabs>
      </w:pPr>
    </w:p>
    <w:p w:rsidR="00546460" w:rsidRPr="00546460" w:rsidRDefault="008B456A" w:rsidP="00546460">
      <w:pPr>
        <w:tabs>
          <w:tab w:val="left" w:pos="726"/>
        </w:tabs>
      </w:pPr>
      <w:r w:rsidRPr="00546460">
        <w:t>Семья</w:t>
      </w:r>
      <w:r w:rsidR="00546460" w:rsidRPr="00546460">
        <w:t xml:space="preserve"> </w:t>
      </w:r>
      <w:r w:rsidR="00925D70" w:rsidRPr="00546460">
        <w:t>всегда</w:t>
      </w:r>
      <w:r w:rsidR="00546460" w:rsidRPr="00546460">
        <w:t xml:space="preserve"> </w:t>
      </w:r>
      <w:r w:rsidR="00925D70" w:rsidRPr="00546460">
        <w:t>являлась</w:t>
      </w:r>
      <w:r w:rsidR="00546460" w:rsidRPr="00546460">
        <w:t xml:space="preserve"> </w:t>
      </w:r>
      <w:r w:rsidR="00925D70" w:rsidRPr="00546460">
        <w:t>и</w:t>
      </w:r>
      <w:r w:rsidR="00546460" w:rsidRPr="00546460">
        <w:t xml:space="preserve"> </w:t>
      </w:r>
      <w:r w:rsidRPr="00546460">
        <w:t>является</w:t>
      </w:r>
      <w:r w:rsidR="00546460" w:rsidRPr="00546460">
        <w:t xml:space="preserve"> </w:t>
      </w:r>
      <w:r w:rsidRPr="00546460">
        <w:t>одной</w:t>
      </w:r>
      <w:r w:rsidR="00546460" w:rsidRPr="00546460">
        <w:t xml:space="preserve"> </w:t>
      </w:r>
      <w:r w:rsidRPr="00546460">
        <w:t>из</w:t>
      </w:r>
      <w:r w:rsidR="00546460" w:rsidRPr="00546460">
        <w:t xml:space="preserve"> </w:t>
      </w:r>
      <w:r w:rsidRPr="00546460">
        <w:t>важнейших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неотъемлемых</w:t>
      </w:r>
      <w:r w:rsidR="00546460" w:rsidRPr="00546460">
        <w:t xml:space="preserve"> </w:t>
      </w:r>
      <w:r w:rsidRPr="00546460">
        <w:t>ценностей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жизни</w:t>
      </w:r>
      <w:r w:rsidR="00546460" w:rsidRPr="00546460">
        <w:t xml:space="preserve"> </w:t>
      </w:r>
      <w:r w:rsidRPr="00546460">
        <w:t>человека.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последнее</w:t>
      </w:r>
      <w:r w:rsidR="00546460" w:rsidRPr="00546460">
        <w:t xml:space="preserve"> </w:t>
      </w:r>
      <w:r w:rsidRPr="00546460">
        <w:t>время</w:t>
      </w:r>
      <w:r w:rsidR="00546460" w:rsidRPr="00546460">
        <w:t xml:space="preserve"> </w:t>
      </w:r>
      <w:r w:rsidRPr="00546460">
        <w:t>жизненные</w:t>
      </w:r>
      <w:r w:rsidR="00546460" w:rsidRPr="00546460">
        <w:t xml:space="preserve"> </w:t>
      </w:r>
      <w:r w:rsidRPr="00546460">
        <w:t>приоритеты</w:t>
      </w:r>
      <w:r w:rsidR="00546460" w:rsidRPr="00546460">
        <w:t xml:space="preserve"> </w:t>
      </w:r>
      <w:r w:rsidRPr="00546460">
        <w:t>кардинально</w:t>
      </w:r>
      <w:r w:rsidR="00546460" w:rsidRPr="00546460">
        <w:t xml:space="preserve"> </w:t>
      </w:r>
      <w:r w:rsidRPr="00546460">
        <w:t>меняются,</w:t>
      </w:r>
      <w:r w:rsidR="00546460" w:rsidRPr="00546460">
        <w:t xml:space="preserve"> </w:t>
      </w:r>
      <w:r w:rsidR="00E27B8B" w:rsidRPr="00546460">
        <w:t>в</w:t>
      </w:r>
      <w:r w:rsidR="00546460" w:rsidRPr="00546460">
        <w:t xml:space="preserve"> </w:t>
      </w:r>
      <w:r w:rsidR="00E27B8B" w:rsidRPr="00546460">
        <w:t>том</w:t>
      </w:r>
      <w:r w:rsidR="00546460" w:rsidRPr="00546460">
        <w:t xml:space="preserve"> </w:t>
      </w:r>
      <w:r w:rsidR="00E27B8B" w:rsidRPr="00546460">
        <w:t>числе</w:t>
      </w:r>
      <w:r w:rsidR="00546460" w:rsidRPr="00546460">
        <w:t xml:space="preserve"> </w:t>
      </w:r>
      <w:r w:rsidR="00E27B8B" w:rsidRPr="00546460">
        <w:t>и</w:t>
      </w:r>
      <w:r w:rsidR="00546460" w:rsidRPr="00546460">
        <w:t xml:space="preserve"> </w:t>
      </w:r>
      <w:r w:rsidR="00E27B8B" w:rsidRPr="00546460">
        <w:t>семейные</w:t>
      </w:r>
      <w:r w:rsidR="00546460" w:rsidRPr="00546460">
        <w:t xml:space="preserve"> </w:t>
      </w:r>
      <w:r w:rsidR="00E27B8B" w:rsidRPr="00546460">
        <w:t>ценности</w:t>
      </w:r>
      <w:r w:rsidRPr="00546460">
        <w:t>.</w:t>
      </w:r>
      <w:r w:rsidR="00546460" w:rsidRPr="00546460">
        <w:t xml:space="preserve"> </w:t>
      </w:r>
      <w:r w:rsidR="00925D70" w:rsidRPr="00546460">
        <w:t>Эти</w:t>
      </w:r>
      <w:r w:rsidR="00546460" w:rsidRPr="00546460">
        <w:t xml:space="preserve"> </w:t>
      </w:r>
      <w:r w:rsidR="00925D70" w:rsidRPr="00546460">
        <w:t>изменения</w:t>
      </w:r>
      <w:r w:rsidR="00546460" w:rsidRPr="00546460">
        <w:t xml:space="preserve"> </w:t>
      </w:r>
      <w:r w:rsidR="00925D70" w:rsidRPr="00546460">
        <w:t>одни</w:t>
      </w:r>
      <w:r w:rsidR="00546460" w:rsidRPr="00546460">
        <w:t xml:space="preserve"> </w:t>
      </w:r>
      <w:r w:rsidR="00925D70" w:rsidRPr="00546460">
        <w:t>ученые</w:t>
      </w:r>
      <w:r w:rsidR="00546460" w:rsidRPr="00546460">
        <w:t xml:space="preserve"> </w:t>
      </w:r>
      <w:r w:rsidR="00925D70" w:rsidRPr="00546460">
        <w:t>называют</w:t>
      </w:r>
      <w:r w:rsidR="00546460" w:rsidRPr="00546460">
        <w:t xml:space="preserve"> </w:t>
      </w:r>
      <w:r w:rsidR="007428CC" w:rsidRPr="00546460">
        <w:t>кризисом</w:t>
      </w:r>
      <w:r w:rsidR="00546460">
        <w:t xml:space="preserve"> (</w:t>
      </w:r>
      <w:r w:rsidR="007428CC" w:rsidRPr="00546460">
        <w:t>упадком</w:t>
      </w:r>
      <w:r w:rsidR="00546460" w:rsidRPr="00546460">
        <w:t xml:space="preserve">) </w:t>
      </w:r>
      <w:r w:rsidR="00925D70" w:rsidRPr="00546460">
        <w:t>сем</w:t>
      </w:r>
      <w:r w:rsidR="007428CC" w:rsidRPr="00546460">
        <w:t>ейных</w:t>
      </w:r>
      <w:r w:rsidR="00546460" w:rsidRPr="00546460">
        <w:t xml:space="preserve"> </w:t>
      </w:r>
      <w:r w:rsidR="007428CC" w:rsidRPr="00546460">
        <w:t>ценностей</w:t>
      </w:r>
      <w:r w:rsidR="00925D70" w:rsidRPr="00546460">
        <w:t>,</w:t>
      </w:r>
      <w:r w:rsidR="00546460" w:rsidRPr="00546460">
        <w:t xml:space="preserve"> </w:t>
      </w:r>
      <w:r w:rsidR="00925D70" w:rsidRPr="00546460">
        <w:t>другие</w:t>
      </w:r>
      <w:r w:rsidR="00546460" w:rsidRPr="00546460">
        <w:t xml:space="preserve"> </w:t>
      </w:r>
      <w:r w:rsidR="00CF7022" w:rsidRPr="00546460">
        <w:t>трансформаци</w:t>
      </w:r>
      <w:r w:rsidR="00925D70" w:rsidRPr="00546460">
        <w:t>ей</w:t>
      </w:r>
      <w:r w:rsidR="00546460" w:rsidRPr="00546460">
        <w:t xml:space="preserve"> </w:t>
      </w:r>
      <w:r w:rsidR="00CF7022" w:rsidRPr="00546460">
        <w:t>института</w:t>
      </w:r>
      <w:r w:rsidR="00546460" w:rsidRPr="00546460">
        <w:t xml:space="preserve"> </w:t>
      </w:r>
      <w:r w:rsidR="00CF7022" w:rsidRPr="00546460">
        <w:t>семьи,</w:t>
      </w:r>
      <w:r w:rsidR="00546460" w:rsidRPr="00546460">
        <w:t xml:space="preserve"> </w:t>
      </w:r>
      <w:r w:rsidR="00925D70" w:rsidRPr="00546460">
        <w:t>но</w:t>
      </w:r>
      <w:r w:rsidR="00546460" w:rsidRPr="00546460">
        <w:t xml:space="preserve"> </w:t>
      </w:r>
      <w:r w:rsidR="00925D70" w:rsidRPr="00546460">
        <w:t>очевидно,</w:t>
      </w:r>
      <w:r w:rsidR="00546460" w:rsidRPr="00546460">
        <w:t xml:space="preserve"> </w:t>
      </w:r>
      <w:r w:rsidR="00925D70" w:rsidRPr="00546460">
        <w:t>что</w:t>
      </w:r>
      <w:r w:rsidR="00546460" w:rsidRPr="00546460">
        <w:t xml:space="preserve"> </w:t>
      </w:r>
      <w:r w:rsidR="00925D70" w:rsidRPr="00546460">
        <w:t>происходит</w:t>
      </w:r>
      <w:r w:rsidR="00546460" w:rsidRPr="00546460">
        <w:t xml:space="preserve"> </w:t>
      </w:r>
      <w:r w:rsidR="00CF7022" w:rsidRPr="00546460">
        <w:t>приспособление</w:t>
      </w:r>
      <w:r w:rsidR="00546460" w:rsidRPr="00546460">
        <w:t xml:space="preserve"> </w:t>
      </w:r>
      <w:r w:rsidR="00925D70" w:rsidRPr="00546460">
        <w:t>семьи</w:t>
      </w:r>
      <w:r w:rsidR="00546460" w:rsidRPr="00546460">
        <w:t xml:space="preserve"> </w:t>
      </w:r>
      <w:r w:rsidR="00CF7022" w:rsidRPr="00546460">
        <w:t>к</w:t>
      </w:r>
      <w:r w:rsidR="00546460" w:rsidRPr="00546460">
        <w:t xml:space="preserve"> </w:t>
      </w:r>
      <w:r w:rsidR="00CF7022" w:rsidRPr="00546460">
        <w:t>новым</w:t>
      </w:r>
      <w:r w:rsidR="00546460" w:rsidRPr="00546460">
        <w:t xml:space="preserve"> </w:t>
      </w:r>
      <w:r w:rsidR="00CF7022" w:rsidRPr="00546460">
        <w:t>условиям</w:t>
      </w:r>
      <w:r w:rsidR="00546460" w:rsidRPr="00546460">
        <w:t xml:space="preserve"> </w:t>
      </w:r>
      <w:r w:rsidR="00CF7022" w:rsidRPr="00546460">
        <w:t>и</w:t>
      </w:r>
      <w:r w:rsidR="00546460" w:rsidRPr="00546460">
        <w:t xml:space="preserve"> </w:t>
      </w:r>
      <w:r w:rsidR="00CF7022" w:rsidRPr="00546460">
        <w:t>обостр</w:t>
      </w:r>
      <w:r w:rsidRPr="00546460">
        <w:t>яется</w:t>
      </w:r>
      <w:r w:rsidR="00546460" w:rsidRPr="00546460">
        <w:t xml:space="preserve"> </w:t>
      </w:r>
      <w:r w:rsidR="00CF7022" w:rsidRPr="00546460">
        <w:t>противоречие</w:t>
      </w:r>
      <w:r w:rsidR="00546460" w:rsidRPr="00546460">
        <w:t xml:space="preserve"> </w:t>
      </w:r>
      <w:r w:rsidR="00CF7022" w:rsidRPr="00546460">
        <w:t>между</w:t>
      </w:r>
      <w:r w:rsidR="00546460" w:rsidRPr="00546460">
        <w:t xml:space="preserve"> </w:t>
      </w:r>
      <w:r w:rsidR="00CF7022" w:rsidRPr="00546460">
        <w:t>семейными</w:t>
      </w:r>
      <w:r w:rsidR="00546460" w:rsidRPr="00546460">
        <w:t xml:space="preserve"> </w:t>
      </w:r>
      <w:r w:rsidR="00CF7022" w:rsidRPr="00546460">
        <w:t>и</w:t>
      </w:r>
      <w:r w:rsidR="00546460" w:rsidRPr="00546460">
        <w:t xml:space="preserve"> </w:t>
      </w:r>
      <w:r w:rsidR="00CF7022" w:rsidRPr="00546460">
        <w:t>внесемейными</w:t>
      </w:r>
      <w:r w:rsidR="00546460" w:rsidRPr="00546460">
        <w:t xml:space="preserve"> </w:t>
      </w:r>
      <w:r w:rsidR="00CF7022" w:rsidRPr="00546460">
        <w:t>ценностями</w:t>
      </w:r>
      <w:r w:rsidRPr="00546460">
        <w:t>.</w:t>
      </w:r>
    </w:p>
    <w:p w:rsidR="00546460" w:rsidRPr="00546460" w:rsidRDefault="00BF47FC" w:rsidP="00546460">
      <w:pPr>
        <w:tabs>
          <w:tab w:val="left" w:pos="726"/>
        </w:tabs>
      </w:pPr>
      <w:r w:rsidRPr="00546460">
        <w:t>Современные</w:t>
      </w:r>
      <w:r w:rsidR="00546460" w:rsidRPr="00546460">
        <w:t xml:space="preserve"> </w:t>
      </w:r>
      <w:r w:rsidRPr="00546460">
        <w:t>исследования</w:t>
      </w:r>
      <w:r w:rsidR="00546460" w:rsidRPr="00546460">
        <w:t xml:space="preserve"> </w:t>
      </w:r>
      <w:r w:rsidRPr="00546460">
        <w:t>показывают,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="006F52A6" w:rsidRPr="00546460">
        <w:t>на</w:t>
      </w:r>
      <w:r w:rsidR="00546460" w:rsidRPr="00546460">
        <w:t xml:space="preserve"> </w:t>
      </w:r>
      <w:r w:rsidR="006F52A6" w:rsidRPr="00546460">
        <w:t>сегодняшний</w:t>
      </w:r>
      <w:r w:rsidR="00546460" w:rsidRPr="00546460">
        <w:t xml:space="preserve"> </w:t>
      </w:r>
      <w:r w:rsidR="006F52A6" w:rsidRPr="00546460">
        <w:t>момент</w:t>
      </w:r>
      <w:r w:rsidR="00546460" w:rsidRPr="00546460">
        <w:t xml:space="preserve"> - </w:t>
      </w:r>
      <w:r w:rsidR="006F52A6" w:rsidRPr="00546460">
        <w:t>семья</w:t>
      </w:r>
      <w:r w:rsidR="00546460" w:rsidRPr="00546460">
        <w:t xml:space="preserve"> </w:t>
      </w:r>
      <w:r w:rsidR="006F52A6" w:rsidRPr="00546460">
        <w:t>и</w:t>
      </w:r>
      <w:r w:rsidR="00546460" w:rsidRPr="00546460">
        <w:t xml:space="preserve"> </w:t>
      </w:r>
      <w:r w:rsidR="006F52A6" w:rsidRPr="00546460">
        <w:t>наличие</w:t>
      </w:r>
      <w:r w:rsidR="00546460" w:rsidRPr="00546460">
        <w:t xml:space="preserve"> </w:t>
      </w:r>
      <w:r w:rsidR="006F52A6" w:rsidRPr="00546460">
        <w:t>детей</w:t>
      </w:r>
      <w:r w:rsidR="00546460" w:rsidRPr="00546460">
        <w:t xml:space="preserve"> </w:t>
      </w:r>
      <w:r w:rsidR="006F52A6" w:rsidRPr="00546460">
        <w:t>не</w:t>
      </w:r>
      <w:r w:rsidR="00546460" w:rsidRPr="00546460">
        <w:t xml:space="preserve"> </w:t>
      </w:r>
      <w:r w:rsidR="006F52A6" w:rsidRPr="00546460">
        <w:t>являются</w:t>
      </w:r>
      <w:r w:rsidR="00546460" w:rsidRPr="00546460">
        <w:t xml:space="preserve"> </w:t>
      </w:r>
      <w:r w:rsidR="006F52A6" w:rsidRPr="00546460">
        <w:t>социально</w:t>
      </w:r>
      <w:r w:rsidR="00546460" w:rsidRPr="00546460">
        <w:t xml:space="preserve"> </w:t>
      </w:r>
      <w:r w:rsidR="006F52A6" w:rsidRPr="00546460">
        <w:t>значимым</w:t>
      </w:r>
      <w:r w:rsidR="00546460" w:rsidRPr="00546460">
        <w:t xml:space="preserve"> </w:t>
      </w:r>
      <w:r w:rsidR="006F52A6" w:rsidRPr="00546460">
        <w:t>приоритетом</w:t>
      </w:r>
      <w:r w:rsidR="00546460" w:rsidRPr="00546460">
        <w:t xml:space="preserve"> </w:t>
      </w:r>
      <w:r w:rsidR="006F52A6" w:rsidRPr="00546460">
        <w:t>в</w:t>
      </w:r>
      <w:r w:rsidR="00546460" w:rsidRPr="00546460">
        <w:t xml:space="preserve"> </w:t>
      </w:r>
      <w:r w:rsidR="006F52A6" w:rsidRPr="00546460">
        <w:t>системе</w:t>
      </w:r>
      <w:r w:rsidR="00546460" w:rsidRPr="00546460">
        <w:t xml:space="preserve"> </w:t>
      </w:r>
      <w:r w:rsidR="006F52A6" w:rsidRPr="00546460">
        <w:t>ценностей</w:t>
      </w:r>
      <w:r w:rsidR="00546460" w:rsidRPr="00546460">
        <w:t xml:space="preserve"> </w:t>
      </w:r>
      <w:r w:rsidR="006F52A6" w:rsidRPr="00546460">
        <w:t>современной</w:t>
      </w:r>
      <w:r w:rsidR="00546460" w:rsidRPr="00546460">
        <w:t xml:space="preserve"> </w:t>
      </w:r>
      <w:r w:rsidR="006F52A6" w:rsidRPr="00546460">
        <w:t>молодежи.</w:t>
      </w:r>
      <w:r w:rsidR="00546460" w:rsidRPr="00546460">
        <w:t xml:space="preserve"> </w:t>
      </w:r>
      <w:r w:rsidR="006F52A6" w:rsidRPr="00546460">
        <w:t>Он</w:t>
      </w:r>
      <w:r w:rsidR="00546460" w:rsidRPr="00546460">
        <w:t xml:space="preserve"> </w:t>
      </w:r>
      <w:r w:rsidR="006F52A6" w:rsidRPr="00546460">
        <w:t>не</w:t>
      </w:r>
      <w:r w:rsidR="00546460" w:rsidRPr="00546460">
        <w:t xml:space="preserve"> </w:t>
      </w:r>
      <w:r w:rsidR="006F52A6" w:rsidRPr="00546460">
        <w:t>исчез</w:t>
      </w:r>
      <w:r w:rsidR="00546460" w:rsidRPr="00546460">
        <w:t xml:space="preserve"> </w:t>
      </w:r>
      <w:r w:rsidR="006F52A6" w:rsidRPr="00546460">
        <w:t>вообще,</w:t>
      </w:r>
      <w:r w:rsidR="00546460" w:rsidRPr="00546460">
        <w:t xml:space="preserve"> </w:t>
      </w:r>
      <w:r w:rsidR="006F52A6" w:rsidRPr="00546460">
        <w:t>но</w:t>
      </w:r>
      <w:r w:rsidR="00546460" w:rsidRPr="00546460">
        <w:t xml:space="preserve"> </w:t>
      </w:r>
      <w:r w:rsidR="006F52A6" w:rsidRPr="00546460">
        <w:t>значительно</w:t>
      </w:r>
      <w:r w:rsidR="00546460" w:rsidRPr="00546460">
        <w:t xml:space="preserve"> </w:t>
      </w:r>
      <w:r w:rsidR="006F52A6" w:rsidRPr="00546460">
        <w:t>утратил</w:t>
      </w:r>
      <w:r w:rsidR="00546460" w:rsidRPr="00546460">
        <w:t xml:space="preserve"> </w:t>
      </w:r>
      <w:r w:rsidR="006F52A6" w:rsidRPr="00546460">
        <w:t>свою</w:t>
      </w:r>
      <w:r w:rsidR="00546460" w:rsidRPr="00546460">
        <w:t xml:space="preserve"> </w:t>
      </w:r>
      <w:r w:rsidR="006F52A6" w:rsidRPr="00546460">
        <w:t>позицию.</w:t>
      </w:r>
      <w:r w:rsidR="00546460" w:rsidRPr="00546460">
        <w:t xml:space="preserve"> </w:t>
      </w:r>
      <w:r w:rsidR="005B4FE1" w:rsidRPr="00546460">
        <w:t>Молодежь</w:t>
      </w:r>
      <w:r w:rsidR="00546460" w:rsidRPr="00546460">
        <w:t xml:space="preserve"> </w:t>
      </w:r>
      <w:r w:rsidR="005B4FE1" w:rsidRPr="00546460">
        <w:t>превыше</w:t>
      </w:r>
      <w:r w:rsidR="00546460" w:rsidRPr="00546460">
        <w:t xml:space="preserve"> </w:t>
      </w:r>
      <w:r w:rsidR="005B4FE1" w:rsidRPr="00546460">
        <w:t>всего</w:t>
      </w:r>
      <w:r w:rsidR="00546460" w:rsidRPr="00546460">
        <w:t xml:space="preserve"> </w:t>
      </w:r>
      <w:r w:rsidR="005B4FE1" w:rsidRPr="00546460">
        <w:t>ставит</w:t>
      </w:r>
      <w:r w:rsidR="00546460" w:rsidRPr="00546460">
        <w:t xml:space="preserve"> </w:t>
      </w:r>
      <w:r w:rsidR="005B4FE1" w:rsidRPr="00546460">
        <w:t>независимость</w:t>
      </w:r>
      <w:r w:rsidR="00546460" w:rsidRPr="00546460">
        <w:t xml:space="preserve"> </w:t>
      </w:r>
      <w:r w:rsidR="005B4FE1" w:rsidRPr="00546460">
        <w:t>и</w:t>
      </w:r>
      <w:r w:rsidR="00546460" w:rsidRPr="00546460">
        <w:t xml:space="preserve"> </w:t>
      </w:r>
      <w:r w:rsidR="005B4FE1" w:rsidRPr="00546460">
        <w:t>карьеру,</w:t>
      </w:r>
      <w:r w:rsidR="00546460" w:rsidRPr="00546460">
        <w:t xml:space="preserve"> </w:t>
      </w:r>
      <w:r w:rsidR="005B4FE1" w:rsidRPr="00546460">
        <w:t>достижение</w:t>
      </w:r>
      <w:r w:rsidR="00546460" w:rsidRPr="00546460">
        <w:t xml:space="preserve"> </w:t>
      </w:r>
      <w:r w:rsidR="005B4FE1" w:rsidRPr="00546460">
        <w:t>высокого</w:t>
      </w:r>
      <w:r w:rsidR="00546460" w:rsidRPr="00546460">
        <w:t xml:space="preserve"> </w:t>
      </w:r>
      <w:r w:rsidR="005B4FE1" w:rsidRPr="00546460">
        <w:t>статуса.</w:t>
      </w:r>
      <w:r w:rsidR="00546460" w:rsidRPr="00546460">
        <w:t xml:space="preserve"> </w:t>
      </w:r>
      <w:r w:rsidR="005B4FE1" w:rsidRPr="00546460">
        <w:t>Семью</w:t>
      </w:r>
      <w:r w:rsidR="00546460" w:rsidRPr="00546460">
        <w:t xml:space="preserve"> </w:t>
      </w:r>
      <w:r w:rsidR="005B4FE1" w:rsidRPr="00546460">
        <w:t>же</w:t>
      </w:r>
      <w:r w:rsidR="00546460" w:rsidRPr="00546460">
        <w:t xml:space="preserve"> </w:t>
      </w:r>
      <w:r w:rsidR="005B4FE1" w:rsidRPr="00546460">
        <w:t>планируют</w:t>
      </w:r>
      <w:r w:rsidR="00546460" w:rsidRPr="00546460">
        <w:t xml:space="preserve"> </w:t>
      </w:r>
      <w:r w:rsidR="005B4FE1" w:rsidRPr="00546460">
        <w:t>в</w:t>
      </w:r>
      <w:r w:rsidR="00546460" w:rsidRPr="00546460">
        <w:t xml:space="preserve"> </w:t>
      </w:r>
      <w:r w:rsidR="005B4FE1" w:rsidRPr="00546460">
        <w:t>далекой</w:t>
      </w:r>
      <w:r w:rsidR="00546460" w:rsidRPr="00546460">
        <w:t xml:space="preserve"> </w:t>
      </w:r>
      <w:r w:rsidR="005B4FE1" w:rsidRPr="00546460">
        <w:t>перспективе,</w:t>
      </w:r>
      <w:r w:rsidR="00546460" w:rsidRPr="00546460">
        <w:t xml:space="preserve"> </w:t>
      </w:r>
      <w:r w:rsidR="005B4FE1" w:rsidRPr="00546460">
        <w:t>после</w:t>
      </w:r>
      <w:r w:rsidR="00546460" w:rsidRPr="00546460">
        <w:t xml:space="preserve"> </w:t>
      </w:r>
      <w:r w:rsidR="005B4FE1" w:rsidRPr="00546460">
        <w:t>создания</w:t>
      </w:r>
      <w:r w:rsidR="00546460" w:rsidRPr="00546460">
        <w:t xml:space="preserve"> </w:t>
      </w:r>
      <w:r w:rsidR="005B4FE1" w:rsidRPr="00546460">
        <w:t>успешной,</w:t>
      </w:r>
      <w:r w:rsidR="00546460" w:rsidRPr="00546460">
        <w:t xml:space="preserve"> </w:t>
      </w:r>
      <w:r w:rsidR="005B4FE1" w:rsidRPr="00546460">
        <w:t>на</w:t>
      </w:r>
      <w:r w:rsidR="00546460" w:rsidRPr="00546460">
        <w:t xml:space="preserve"> </w:t>
      </w:r>
      <w:r w:rsidR="005B4FE1" w:rsidRPr="00546460">
        <w:t>их</w:t>
      </w:r>
      <w:r w:rsidR="00546460" w:rsidRPr="00546460">
        <w:t xml:space="preserve"> </w:t>
      </w:r>
      <w:r w:rsidR="005B4FE1" w:rsidRPr="00546460">
        <w:t>взгляд,</w:t>
      </w:r>
      <w:r w:rsidR="00546460" w:rsidRPr="00546460">
        <w:t xml:space="preserve"> </w:t>
      </w:r>
      <w:r w:rsidR="005B4FE1" w:rsidRPr="00546460">
        <w:t>карьеры.</w:t>
      </w:r>
    </w:p>
    <w:p w:rsidR="00BF47FC" w:rsidRPr="00546460" w:rsidRDefault="00E27B8B" w:rsidP="00546460">
      <w:pPr>
        <w:tabs>
          <w:tab w:val="left" w:pos="726"/>
        </w:tabs>
      </w:pPr>
      <w:r w:rsidRPr="00546460">
        <w:t>Данное</w:t>
      </w:r>
      <w:r w:rsidR="00546460" w:rsidRPr="00546460">
        <w:t xml:space="preserve"> </w:t>
      </w:r>
      <w:r w:rsidRPr="00546460">
        <w:t>и</w:t>
      </w:r>
      <w:r w:rsidR="007820BF" w:rsidRPr="00546460">
        <w:t>сследование</w:t>
      </w:r>
      <w:r w:rsidR="00546460" w:rsidRPr="00546460">
        <w:t xml:space="preserve"> </w:t>
      </w:r>
      <w:r w:rsidR="007820BF" w:rsidRPr="00546460">
        <w:t>показало,</w:t>
      </w:r>
      <w:r w:rsidR="00546460" w:rsidRPr="00546460">
        <w:t xml:space="preserve"> </w:t>
      </w:r>
      <w:r w:rsidR="008573E5" w:rsidRPr="00546460">
        <w:t>что</w:t>
      </w:r>
      <w:r w:rsidR="00546460" w:rsidRPr="00546460">
        <w:t xml:space="preserve"> </w:t>
      </w:r>
      <w:r w:rsidR="00406CAD" w:rsidRPr="00546460">
        <w:t>ни</w:t>
      </w:r>
      <w:r w:rsidR="00546460" w:rsidRPr="00546460">
        <w:t xml:space="preserve"> </w:t>
      </w:r>
      <w:r w:rsidR="00406CAD" w:rsidRPr="00546460">
        <w:t>один</w:t>
      </w:r>
      <w:r w:rsidR="00546460" w:rsidRPr="00546460">
        <w:t xml:space="preserve"> </w:t>
      </w:r>
      <w:r w:rsidR="00406CAD" w:rsidRPr="00546460">
        <w:t>опрошенный</w:t>
      </w:r>
      <w:r w:rsidR="00546460" w:rsidRPr="00546460">
        <w:t xml:space="preserve"> </w:t>
      </w:r>
      <w:r w:rsidR="00406CAD" w:rsidRPr="00546460">
        <w:t>не</w:t>
      </w:r>
      <w:r w:rsidR="00546460" w:rsidRPr="00546460">
        <w:t xml:space="preserve"> </w:t>
      </w:r>
      <w:r w:rsidR="00406CAD" w:rsidRPr="00546460">
        <w:t>состоит</w:t>
      </w:r>
      <w:r w:rsidR="00546460" w:rsidRPr="00546460">
        <w:t xml:space="preserve"> </w:t>
      </w:r>
      <w:r w:rsidR="00406CAD" w:rsidRPr="00546460">
        <w:t>в</w:t>
      </w:r>
      <w:r w:rsidR="00546460" w:rsidRPr="00546460">
        <w:t xml:space="preserve"> </w:t>
      </w:r>
      <w:r w:rsidR="00406CAD" w:rsidRPr="00546460">
        <w:t>официальном</w:t>
      </w:r>
      <w:r w:rsidR="00546460" w:rsidRPr="00546460">
        <w:t xml:space="preserve"> </w:t>
      </w:r>
      <w:r w:rsidR="00406CAD" w:rsidRPr="00546460">
        <w:t>браке,</w:t>
      </w:r>
      <w:r w:rsidR="00546460" w:rsidRPr="00546460">
        <w:t xml:space="preserve"> </w:t>
      </w:r>
      <w:r w:rsidR="00406CAD" w:rsidRPr="00546460">
        <w:t>лишь</w:t>
      </w:r>
      <w:r w:rsidR="00546460" w:rsidRPr="00546460">
        <w:t xml:space="preserve"> </w:t>
      </w:r>
      <w:r w:rsidR="00406CAD" w:rsidRPr="00546460">
        <w:t>12%</w:t>
      </w:r>
      <w:r w:rsidR="00546460" w:rsidRPr="00546460">
        <w:t xml:space="preserve"> </w:t>
      </w:r>
      <w:r w:rsidR="00406CAD" w:rsidRPr="00546460">
        <w:t>живут</w:t>
      </w:r>
      <w:r w:rsidR="00546460" w:rsidRPr="00546460">
        <w:t xml:space="preserve"> </w:t>
      </w:r>
      <w:r w:rsidR="00406CAD" w:rsidRPr="00546460">
        <w:t>в</w:t>
      </w:r>
      <w:r w:rsidR="00546460" w:rsidRPr="00546460">
        <w:t xml:space="preserve"> </w:t>
      </w:r>
      <w:r w:rsidR="00406CAD" w:rsidRPr="00546460">
        <w:t>незарегис</w:t>
      </w:r>
      <w:r w:rsidR="00E85DDC" w:rsidRPr="00546460">
        <w:t>трированном,</w:t>
      </w:r>
      <w:r w:rsidR="00546460" w:rsidRPr="00546460">
        <w:t xml:space="preserve"> </w:t>
      </w:r>
      <w:r w:rsidR="00E85DDC" w:rsidRPr="00546460">
        <w:t>с</w:t>
      </w:r>
      <w:r w:rsidR="00F00209" w:rsidRPr="00546460">
        <w:t>туденты</w:t>
      </w:r>
      <w:r w:rsidR="00546460" w:rsidRPr="00546460">
        <w:t xml:space="preserve"> </w:t>
      </w:r>
      <w:r w:rsidR="00F00209" w:rsidRPr="00546460">
        <w:t>в</w:t>
      </w:r>
      <w:r w:rsidR="00546460" w:rsidRPr="00546460">
        <w:t xml:space="preserve"> </w:t>
      </w:r>
      <w:r w:rsidR="00F00209" w:rsidRPr="00546460">
        <w:t>большинстве</w:t>
      </w:r>
      <w:r w:rsidR="00546460" w:rsidRPr="00546460">
        <w:t xml:space="preserve"> </w:t>
      </w:r>
      <w:r w:rsidR="00F00209" w:rsidRPr="00546460">
        <w:t>своем</w:t>
      </w:r>
      <w:r w:rsidR="00546460" w:rsidRPr="00546460">
        <w:t xml:space="preserve"> </w:t>
      </w:r>
      <w:r w:rsidR="00F00209" w:rsidRPr="00546460">
        <w:t>нацелены</w:t>
      </w:r>
      <w:r w:rsidR="00546460" w:rsidRPr="00546460">
        <w:t xml:space="preserve"> </w:t>
      </w:r>
      <w:r w:rsidR="00F00209" w:rsidRPr="00546460">
        <w:t>на</w:t>
      </w:r>
      <w:r w:rsidR="00546460" w:rsidRPr="00546460">
        <w:t xml:space="preserve"> </w:t>
      </w:r>
      <w:r w:rsidR="00F00209" w:rsidRPr="00546460">
        <w:t>официальный</w:t>
      </w:r>
      <w:r w:rsidR="00546460" w:rsidRPr="00546460">
        <w:t xml:space="preserve"> </w:t>
      </w:r>
      <w:r w:rsidR="00F00209" w:rsidRPr="00546460">
        <w:t>брак</w:t>
      </w:r>
      <w:r w:rsidR="00546460" w:rsidRPr="00546460">
        <w:t xml:space="preserve"> </w:t>
      </w:r>
      <w:r w:rsidR="00F00209" w:rsidRPr="00546460">
        <w:t>в</w:t>
      </w:r>
      <w:r w:rsidR="00546460" w:rsidRPr="00546460">
        <w:t xml:space="preserve"> </w:t>
      </w:r>
      <w:r w:rsidR="00F00209" w:rsidRPr="00546460">
        <w:t>будущем,</w:t>
      </w:r>
      <w:r w:rsidR="00546460" w:rsidRPr="00546460">
        <w:t xml:space="preserve"> </w:t>
      </w:r>
      <w:r w:rsidR="00F00209" w:rsidRPr="00546460">
        <w:t>правда</w:t>
      </w:r>
      <w:r w:rsidR="00546460" w:rsidRPr="00546460">
        <w:t xml:space="preserve"> </w:t>
      </w:r>
      <w:r w:rsidR="00F00209" w:rsidRPr="00546460">
        <w:t>половин</w:t>
      </w:r>
      <w:r w:rsidR="00FA41F8" w:rsidRPr="00546460">
        <w:t>е</w:t>
      </w:r>
      <w:r w:rsidR="00546460" w:rsidRPr="00546460">
        <w:t xml:space="preserve"> </w:t>
      </w:r>
      <w:r w:rsidR="00F00209" w:rsidRPr="00546460">
        <w:t>респондентов</w:t>
      </w:r>
      <w:r w:rsidR="00546460" w:rsidRPr="00546460">
        <w:t xml:space="preserve"> </w:t>
      </w:r>
      <w:r w:rsidR="00F00209" w:rsidRPr="00546460">
        <w:t>необходимо</w:t>
      </w:r>
      <w:r w:rsidR="00546460" w:rsidRPr="00546460">
        <w:t xml:space="preserve"> </w:t>
      </w:r>
      <w:r w:rsidR="00F00209" w:rsidRPr="00546460">
        <w:t>сначала</w:t>
      </w:r>
      <w:r w:rsidR="00546460" w:rsidRPr="00546460">
        <w:t xml:space="preserve"> </w:t>
      </w:r>
      <w:r w:rsidR="00F00209" w:rsidRPr="00546460">
        <w:t>обзавестись</w:t>
      </w:r>
      <w:r w:rsidR="00546460" w:rsidRPr="00546460">
        <w:t xml:space="preserve"> </w:t>
      </w:r>
      <w:r w:rsidR="00F00209" w:rsidRPr="00546460">
        <w:t>работой</w:t>
      </w:r>
      <w:r w:rsidR="00546460" w:rsidRPr="00546460">
        <w:t xml:space="preserve"> </w:t>
      </w:r>
      <w:r w:rsidR="00F00209" w:rsidRPr="00546460">
        <w:t>и</w:t>
      </w:r>
      <w:r w:rsidR="00546460" w:rsidRPr="00546460">
        <w:t xml:space="preserve"> </w:t>
      </w:r>
      <w:r w:rsidR="00F00209" w:rsidRPr="00546460">
        <w:t>постоянным</w:t>
      </w:r>
      <w:r w:rsidR="00546460" w:rsidRPr="00546460">
        <w:t xml:space="preserve"> </w:t>
      </w:r>
      <w:r w:rsidR="00F00209" w:rsidRPr="00546460">
        <w:t>доходом.</w:t>
      </w:r>
      <w:r w:rsidR="00546460" w:rsidRPr="00546460">
        <w:t xml:space="preserve"> </w:t>
      </w:r>
      <w:r w:rsidR="00F00209" w:rsidRPr="00546460">
        <w:t>Это</w:t>
      </w:r>
      <w:r w:rsidR="00546460" w:rsidRPr="00546460">
        <w:t xml:space="preserve"> </w:t>
      </w:r>
      <w:r w:rsidR="00F00209" w:rsidRPr="00546460">
        <w:t>говорит</w:t>
      </w:r>
      <w:r w:rsidR="00546460" w:rsidRPr="00546460">
        <w:t xml:space="preserve"> </w:t>
      </w:r>
      <w:r w:rsidR="00F00209" w:rsidRPr="00546460">
        <w:t>о</w:t>
      </w:r>
      <w:r w:rsidR="00546460" w:rsidRPr="00546460">
        <w:t xml:space="preserve"> </w:t>
      </w:r>
      <w:r w:rsidR="00F00209" w:rsidRPr="00546460">
        <w:t>том,</w:t>
      </w:r>
      <w:r w:rsidR="00546460" w:rsidRPr="00546460">
        <w:t xml:space="preserve"> </w:t>
      </w:r>
      <w:r w:rsidR="00F00209" w:rsidRPr="00546460">
        <w:t>что</w:t>
      </w:r>
      <w:r w:rsidR="00546460" w:rsidRPr="00546460">
        <w:t xml:space="preserve"> </w:t>
      </w:r>
      <w:r w:rsidR="00F00209" w:rsidRPr="00546460">
        <w:t>материальные</w:t>
      </w:r>
      <w:r w:rsidR="00546460" w:rsidRPr="00546460">
        <w:t xml:space="preserve"> </w:t>
      </w:r>
      <w:r w:rsidR="00F00209" w:rsidRPr="00546460">
        <w:t>блага</w:t>
      </w:r>
      <w:r w:rsidR="00546460" w:rsidRPr="00546460">
        <w:t xml:space="preserve"> </w:t>
      </w:r>
      <w:r w:rsidR="00F00209" w:rsidRPr="00546460">
        <w:t>все</w:t>
      </w:r>
      <w:r w:rsidR="00546460" w:rsidRPr="00546460">
        <w:t xml:space="preserve"> </w:t>
      </w:r>
      <w:r w:rsidR="00F00209" w:rsidRPr="00546460">
        <w:t>больше</w:t>
      </w:r>
      <w:r w:rsidR="00546460" w:rsidRPr="00546460">
        <w:t xml:space="preserve"> </w:t>
      </w:r>
      <w:r w:rsidR="00F00209" w:rsidRPr="00546460">
        <w:t>выступают</w:t>
      </w:r>
      <w:r w:rsidR="00546460" w:rsidRPr="00546460">
        <w:t xml:space="preserve"> </w:t>
      </w:r>
      <w:r w:rsidR="00F00209" w:rsidRPr="00546460">
        <w:t>на</w:t>
      </w:r>
      <w:r w:rsidR="00546460" w:rsidRPr="00546460">
        <w:t xml:space="preserve"> </w:t>
      </w:r>
      <w:r w:rsidR="00F00209" w:rsidRPr="00546460">
        <w:t>первый</w:t>
      </w:r>
      <w:r w:rsidR="00546460" w:rsidRPr="00546460">
        <w:t xml:space="preserve"> </w:t>
      </w:r>
      <w:r w:rsidR="00F00209" w:rsidRPr="00546460">
        <w:t>план.</w:t>
      </w:r>
      <w:r w:rsidR="00546460" w:rsidRPr="00546460">
        <w:t xml:space="preserve"> </w:t>
      </w:r>
      <w:r w:rsidR="00F00209" w:rsidRPr="00546460">
        <w:t>Но</w:t>
      </w:r>
      <w:r w:rsidR="00546460" w:rsidRPr="00546460">
        <w:t xml:space="preserve"> </w:t>
      </w:r>
      <w:r w:rsidR="00F00209" w:rsidRPr="00546460">
        <w:t>есть</w:t>
      </w:r>
      <w:r w:rsidR="00546460" w:rsidRPr="00546460">
        <w:t xml:space="preserve"> </w:t>
      </w:r>
      <w:r w:rsidR="00F00209" w:rsidRPr="00546460">
        <w:t>и</w:t>
      </w:r>
      <w:r w:rsidR="00546460" w:rsidRPr="00546460">
        <w:t xml:space="preserve"> </w:t>
      </w:r>
      <w:r w:rsidR="00F00209" w:rsidRPr="00546460">
        <w:t>те,</w:t>
      </w:r>
      <w:r w:rsidR="00546460" w:rsidRPr="00546460">
        <w:t xml:space="preserve"> </w:t>
      </w:r>
      <w:r w:rsidR="00F00209" w:rsidRPr="00546460">
        <w:t>кому</w:t>
      </w:r>
      <w:r w:rsidR="00546460" w:rsidRPr="00546460">
        <w:t xml:space="preserve"> </w:t>
      </w:r>
      <w:r w:rsidR="00F00209" w:rsidRPr="00546460">
        <w:t>для</w:t>
      </w:r>
      <w:r w:rsidR="00546460" w:rsidRPr="00546460">
        <w:t xml:space="preserve"> </w:t>
      </w:r>
      <w:r w:rsidR="00F00209" w:rsidRPr="00546460">
        <w:t>создания</w:t>
      </w:r>
      <w:r w:rsidR="00546460" w:rsidRPr="00546460">
        <w:t xml:space="preserve"> </w:t>
      </w:r>
      <w:r w:rsidR="00F00209" w:rsidRPr="00546460">
        <w:t>семьи</w:t>
      </w:r>
      <w:r w:rsidR="00546460" w:rsidRPr="00546460">
        <w:t xml:space="preserve"> </w:t>
      </w:r>
      <w:r w:rsidR="00F00209" w:rsidRPr="00546460">
        <w:t>достаточно</w:t>
      </w:r>
      <w:r w:rsidR="00546460" w:rsidRPr="00546460">
        <w:t xml:space="preserve"> </w:t>
      </w:r>
      <w:r w:rsidR="00F00209" w:rsidRPr="00546460">
        <w:t>одного</w:t>
      </w:r>
      <w:r w:rsidR="00546460" w:rsidRPr="00546460">
        <w:t xml:space="preserve"> </w:t>
      </w:r>
      <w:r w:rsidR="00F00209" w:rsidRPr="00546460">
        <w:t>желания</w:t>
      </w:r>
      <w:r w:rsidR="00546460">
        <w:t xml:space="preserve"> (</w:t>
      </w:r>
      <w:r w:rsidR="00F00209" w:rsidRPr="00546460">
        <w:t>30%</w:t>
      </w:r>
      <w:r w:rsidR="00546460" w:rsidRPr="00546460">
        <w:t xml:space="preserve">). </w:t>
      </w:r>
      <w:r w:rsidR="00C71235" w:rsidRPr="00546460">
        <w:t>Если</w:t>
      </w:r>
      <w:r w:rsidR="00546460" w:rsidRPr="00546460">
        <w:t xml:space="preserve"> </w:t>
      </w:r>
      <w:r w:rsidR="00C71235" w:rsidRPr="00546460">
        <w:t>говорить</w:t>
      </w:r>
      <w:r w:rsidR="00546460" w:rsidRPr="00546460">
        <w:t xml:space="preserve"> </w:t>
      </w:r>
      <w:r w:rsidR="00C71235" w:rsidRPr="00546460">
        <w:t>о</w:t>
      </w:r>
      <w:r w:rsidR="00546460" w:rsidRPr="00546460">
        <w:t xml:space="preserve"> </w:t>
      </w:r>
      <w:r w:rsidR="00C71235" w:rsidRPr="00546460">
        <w:t>венчании</w:t>
      </w:r>
      <w:r w:rsidR="00546460" w:rsidRPr="00546460">
        <w:t xml:space="preserve"> </w:t>
      </w:r>
      <w:r w:rsidR="00C71235" w:rsidRPr="00546460">
        <w:t>в</w:t>
      </w:r>
      <w:r w:rsidR="00546460" w:rsidRPr="00546460">
        <w:t xml:space="preserve"> </w:t>
      </w:r>
      <w:r w:rsidR="00C71235" w:rsidRPr="00546460">
        <w:t>церкви,</w:t>
      </w:r>
      <w:r w:rsidR="00546460" w:rsidRPr="00546460">
        <w:t xml:space="preserve"> </w:t>
      </w:r>
      <w:r w:rsidR="00C71235" w:rsidRPr="00546460">
        <w:t>то</w:t>
      </w:r>
      <w:r w:rsidR="00546460" w:rsidRPr="00546460">
        <w:t xml:space="preserve"> </w:t>
      </w:r>
      <w:r w:rsidR="00C71235" w:rsidRPr="00546460">
        <w:t>ответы</w:t>
      </w:r>
      <w:r w:rsidR="00546460" w:rsidRPr="00546460">
        <w:t xml:space="preserve"> </w:t>
      </w:r>
      <w:r w:rsidR="00C71235" w:rsidRPr="00546460">
        <w:t>респондентов</w:t>
      </w:r>
      <w:r w:rsidR="00546460" w:rsidRPr="00546460">
        <w:t xml:space="preserve"> </w:t>
      </w:r>
      <w:r w:rsidR="00C71235" w:rsidRPr="00546460">
        <w:t>на</w:t>
      </w:r>
      <w:r w:rsidR="00546460" w:rsidRPr="00546460">
        <w:t xml:space="preserve"> </w:t>
      </w:r>
      <w:r w:rsidR="00C71235" w:rsidRPr="00546460">
        <w:t>этот</w:t>
      </w:r>
      <w:r w:rsidR="00546460" w:rsidRPr="00546460">
        <w:t xml:space="preserve"> </w:t>
      </w:r>
      <w:r w:rsidR="00C71235" w:rsidRPr="00546460">
        <w:t>вопрос</w:t>
      </w:r>
      <w:r w:rsidR="00546460" w:rsidRPr="00546460">
        <w:t xml:space="preserve"> </w:t>
      </w:r>
      <w:r w:rsidR="00C71235" w:rsidRPr="00546460">
        <w:t>неоднозначны.</w:t>
      </w:r>
      <w:r w:rsidR="00546460" w:rsidRPr="00546460">
        <w:t xml:space="preserve"> </w:t>
      </w:r>
      <w:r w:rsidR="00C71235" w:rsidRPr="00546460">
        <w:t>В</w:t>
      </w:r>
      <w:r w:rsidR="00546460" w:rsidRPr="00546460">
        <w:t xml:space="preserve"> </w:t>
      </w:r>
      <w:r w:rsidR="00C71235" w:rsidRPr="00546460">
        <w:t>основном,</w:t>
      </w:r>
      <w:r w:rsidR="00546460" w:rsidRPr="00546460">
        <w:t xml:space="preserve"> </w:t>
      </w:r>
      <w:r w:rsidR="002074A7" w:rsidRPr="00546460">
        <w:t>молодые</w:t>
      </w:r>
      <w:r w:rsidR="00546460" w:rsidRPr="00546460">
        <w:t xml:space="preserve"> </w:t>
      </w:r>
      <w:r w:rsidR="002074A7" w:rsidRPr="00546460">
        <w:t>люди</w:t>
      </w:r>
      <w:r w:rsidR="00546460" w:rsidRPr="00546460">
        <w:t xml:space="preserve"> </w:t>
      </w:r>
      <w:r w:rsidR="002074A7" w:rsidRPr="00546460">
        <w:t>не</w:t>
      </w:r>
      <w:r w:rsidR="00546460" w:rsidRPr="00546460">
        <w:t xml:space="preserve"> </w:t>
      </w:r>
      <w:r w:rsidR="002074A7" w:rsidRPr="00546460">
        <w:t>исключают</w:t>
      </w:r>
      <w:r w:rsidR="00546460" w:rsidRPr="00546460">
        <w:t xml:space="preserve"> </w:t>
      </w:r>
      <w:r w:rsidR="002074A7" w:rsidRPr="00546460">
        <w:t>такой</w:t>
      </w:r>
      <w:r w:rsidR="00546460" w:rsidRPr="00546460">
        <w:t xml:space="preserve"> </w:t>
      </w:r>
      <w:r w:rsidR="002074A7" w:rsidRPr="00546460">
        <w:t>возможности,</w:t>
      </w:r>
      <w:r w:rsidR="00546460" w:rsidRPr="00546460">
        <w:t xml:space="preserve"> </w:t>
      </w:r>
      <w:r w:rsidR="002074A7" w:rsidRPr="00546460">
        <w:t>но</w:t>
      </w:r>
      <w:r w:rsidR="00546460" w:rsidRPr="00546460">
        <w:t xml:space="preserve"> </w:t>
      </w:r>
      <w:r w:rsidR="002074A7" w:rsidRPr="00546460">
        <w:t>сомневаются,</w:t>
      </w:r>
      <w:r w:rsidR="00546460" w:rsidRPr="00546460">
        <w:t xml:space="preserve"> </w:t>
      </w:r>
      <w:r w:rsidR="002074A7" w:rsidRPr="00546460">
        <w:t>треть</w:t>
      </w:r>
      <w:r w:rsidR="00546460" w:rsidRPr="00546460">
        <w:t xml:space="preserve"> </w:t>
      </w:r>
      <w:r w:rsidR="002074A7" w:rsidRPr="00546460">
        <w:t>респондентов</w:t>
      </w:r>
      <w:r w:rsidR="00546460" w:rsidRPr="00546460">
        <w:t xml:space="preserve"> </w:t>
      </w:r>
      <w:r w:rsidR="002074A7" w:rsidRPr="00546460">
        <w:t>не</w:t>
      </w:r>
      <w:r w:rsidR="00546460" w:rsidRPr="00546460">
        <w:t xml:space="preserve"> </w:t>
      </w:r>
      <w:r w:rsidR="002074A7" w:rsidRPr="00546460">
        <w:t>собираются</w:t>
      </w:r>
      <w:r w:rsidR="00546460" w:rsidRPr="00546460">
        <w:t xml:space="preserve"> </w:t>
      </w:r>
      <w:r w:rsidR="002074A7" w:rsidRPr="00546460">
        <w:t>венчаться,</w:t>
      </w:r>
      <w:r w:rsidR="00546460" w:rsidRPr="00546460">
        <w:t xml:space="preserve"> </w:t>
      </w:r>
      <w:r w:rsidR="002074A7" w:rsidRPr="00546460">
        <w:t>20%</w:t>
      </w:r>
      <w:r w:rsidR="00546460" w:rsidRPr="00546460">
        <w:t xml:space="preserve"> </w:t>
      </w:r>
      <w:r w:rsidR="002074A7" w:rsidRPr="00546460">
        <w:t>хотят</w:t>
      </w:r>
      <w:r w:rsidR="00546460" w:rsidRPr="00546460">
        <w:t xml:space="preserve"> </w:t>
      </w:r>
      <w:r w:rsidR="002074A7" w:rsidRPr="00546460">
        <w:t>венчаться</w:t>
      </w:r>
      <w:r w:rsidR="00546460" w:rsidRPr="00546460">
        <w:t xml:space="preserve"> </w:t>
      </w:r>
      <w:r w:rsidR="002074A7" w:rsidRPr="00546460">
        <w:t>в</w:t>
      </w:r>
      <w:r w:rsidR="00546460" w:rsidRPr="00546460">
        <w:t xml:space="preserve"> </w:t>
      </w:r>
      <w:r w:rsidR="002074A7" w:rsidRPr="00546460">
        <w:t>церкви.</w:t>
      </w:r>
    </w:p>
    <w:p w:rsidR="00546460" w:rsidRPr="00546460" w:rsidRDefault="00E85DDC" w:rsidP="00546460">
      <w:pPr>
        <w:tabs>
          <w:tab w:val="left" w:pos="726"/>
        </w:tabs>
      </w:pPr>
      <w:r w:rsidRPr="00546460">
        <w:t>Опрос</w:t>
      </w:r>
      <w:r w:rsidR="00546460" w:rsidRPr="00546460">
        <w:t xml:space="preserve"> </w:t>
      </w:r>
      <w:r w:rsidRPr="00546460">
        <w:t>показал,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оптимальный</w:t>
      </w:r>
      <w:r w:rsidR="00546460" w:rsidRPr="00546460">
        <w:t xml:space="preserve"> </w:t>
      </w:r>
      <w:r w:rsidRPr="00546460">
        <w:t>возраст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создания</w:t>
      </w:r>
      <w:r w:rsidR="00546460" w:rsidRPr="00546460">
        <w:t xml:space="preserve"> </w:t>
      </w:r>
      <w:r w:rsidRPr="00546460">
        <w:t>семьи</w:t>
      </w:r>
      <w:r w:rsidR="00546460" w:rsidRPr="00546460">
        <w:t xml:space="preserve"> </w:t>
      </w:r>
      <w:r w:rsidRPr="00546460">
        <w:t>для</w:t>
      </w:r>
      <w:r w:rsidR="00546460" w:rsidRPr="00546460">
        <w:t xml:space="preserve"> </w:t>
      </w:r>
      <w:r w:rsidRPr="00546460">
        <w:t>женщин</w:t>
      </w:r>
      <w:r w:rsidR="00546460" w:rsidRPr="00546460">
        <w:t xml:space="preserve"> </w:t>
      </w:r>
      <w:r w:rsidR="00DD03A6" w:rsidRPr="00546460">
        <w:t>с</w:t>
      </w:r>
      <w:r w:rsidR="00546460" w:rsidRPr="00546460">
        <w:t xml:space="preserve"> </w:t>
      </w:r>
      <w:r w:rsidR="00DD03A6" w:rsidRPr="00546460">
        <w:t>21</w:t>
      </w:r>
      <w:r w:rsidR="00546460" w:rsidRPr="00546460">
        <w:t xml:space="preserve"> </w:t>
      </w:r>
      <w:r w:rsidR="00DD03A6" w:rsidRPr="00546460">
        <w:t>до</w:t>
      </w:r>
      <w:r w:rsidR="00546460" w:rsidRPr="00546460">
        <w:t xml:space="preserve"> </w:t>
      </w:r>
      <w:r w:rsidR="00DD03A6" w:rsidRPr="00546460">
        <w:t>25</w:t>
      </w:r>
      <w:r w:rsidR="00546460" w:rsidRPr="00546460">
        <w:t xml:space="preserve"> </w:t>
      </w:r>
      <w:r w:rsidR="00DD03A6" w:rsidRPr="00546460">
        <w:t>лет,</w:t>
      </w:r>
      <w:r w:rsidR="00546460" w:rsidRPr="00546460">
        <w:t xml:space="preserve"> </w:t>
      </w:r>
      <w:r w:rsidR="00DD03A6" w:rsidRPr="00546460">
        <w:t>а</w:t>
      </w:r>
      <w:r w:rsidR="00546460" w:rsidRPr="00546460">
        <w:t xml:space="preserve"> </w:t>
      </w:r>
      <w:r w:rsidR="00DD03A6" w:rsidRPr="00546460">
        <w:t>для</w:t>
      </w:r>
      <w:r w:rsidR="00546460" w:rsidRPr="00546460">
        <w:t xml:space="preserve"> </w:t>
      </w:r>
      <w:r w:rsidR="00DD03A6" w:rsidRPr="00546460">
        <w:t>мужчин</w:t>
      </w:r>
      <w:r w:rsidR="00546460" w:rsidRPr="00546460">
        <w:t xml:space="preserve"> </w:t>
      </w:r>
      <w:r w:rsidR="00DD03A6" w:rsidRPr="00546460">
        <w:t>с</w:t>
      </w:r>
      <w:r w:rsidR="00546460" w:rsidRPr="00546460">
        <w:t xml:space="preserve"> </w:t>
      </w:r>
      <w:r w:rsidR="00DD03A6" w:rsidRPr="00546460">
        <w:t>26</w:t>
      </w:r>
      <w:r w:rsidR="00546460" w:rsidRPr="00546460">
        <w:t xml:space="preserve"> </w:t>
      </w:r>
      <w:r w:rsidR="00DD03A6" w:rsidRPr="00546460">
        <w:t>до</w:t>
      </w:r>
      <w:r w:rsidR="00546460" w:rsidRPr="00546460">
        <w:t xml:space="preserve"> </w:t>
      </w:r>
      <w:r w:rsidR="00DD03A6" w:rsidRPr="00546460">
        <w:t>30</w:t>
      </w:r>
      <w:r w:rsidR="00546460" w:rsidRPr="00546460">
        <w:t xml:space="preserve"> </w:t>
      </w:r>
      <w:r w:rsidR="00DD03A6" w:rsidRPr="00546460">
        <w:t>лет.</w:t>
      </w:r>
    </w:p>
    <w:p w:rsidR="00546460" w:rsidRPr="00546460" w:rsidRDefault="00DD03A6" w:rsidP="00546460">
      <w:pPr>
        <w:tabs>
          <w:tab w:val="left" w:pos="726"/>
        </w:tabs>
      </w:pPr>
      <w:r w:rsidRPr="00546460">
        <w:t>Среди</w:t>
      </w:r>
      <w:r w:rsidR="00546460" w:rsidRPr="00546460">
        <w:t xml:space="preserve"> </w:t>
      </w:r>
      <w:r w:rsidRPr="00546460">
        <w:t>причин</w:t>
      </w:r>
      <w:r w:rsidR="00546460" w:rsidRPr="00546460">
        <w:t xml:space="preserve"> </w:t>
      </w:r>
      <w:r w:rsidRPr="00546460">
        <w:t>вступления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брак</w:t>
      </w:r>
      <w:r w:rsidR="00546460" w:rsidRPr="00546460">
        <w:t xml:space="preserve"> </w:t>
      </w:r>
      <w:r w:rsidRPr="00546460">
        <w:t>большинство</w:t>
      </w:r>
      <w:r w:rsidR="00546460" w:rsidRPr="00546460">
        <w:t xml:space="preserve"> </w:t>
      </w:r>
      <w:r w:rsidRPr="00546460">
        <w:t>респондентов</w:t>
      </w:r>
      <w:r w:rsidR="00546460" w:rsidRPr="00546460">
        <w:t xml:space="preserve"> </w:t>
      </w:r>
      <w:r w:rsidRPr="00546460">
        <w:t>выбрали</w:t>
      </w:r>
      <w:r w:rsidR="00546460">
        <w:t xml:space="preserve"> "</w:t>
      </w:r>
      <w:r w:rsidRPr="00546460">
        <w:t>любовь</w:t>
      </w:r>
      <w:r w:rsidR="00546460">
        <w:t xml:space="preserve">" </w:t>
      </w:r>
      <w:r w:rsidRPr="00546460">
        <w:t>и</w:t>
      </w:r>
      <w:r w:rsidR="00546460">
        <w:t xml:space="preserve"> "</w:t>
      </w:r>
      <w:r w:rsidRPr="00546460">
        <w:t>желание</w:t>
      </w:r>
      <w:r w:rsidR="00546460" w:rsidRPr="00546460">
        <w:t xml:space="preserve"> </w:t>
      </w:r>
      <w:r w:rsidRPr="00546460">
        <w:t>создать</w:t>
      </w:r>
      <w:r w:rsidR="00546460" w:rsidRPr="00546460">
        <w:t xml:space="preserve"> </w:t>
      </w:r>
      <w:r w:rsidRPr="00546460">
        <w:t>семью</w:t>
      </w:r>
      <w:r w:rsidR="00546460">
        <w:t>"</w:t>
      </w:r>
      <w:r w:rsidRPr="00546460">
        <w:t>,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третьем</w:t>
      </w:r>
      <w:r w:rsidR="00546460" w:rsidRPr="00546460">
        <w:t xml:space="preserve"> </w:t>
      </w:r>
      <w:r w:rsidRPr="00546460">
        <w:t>месте</w:t>
      </w:r>
      <w:r w:rsidR="00546460" w:rsidRPr="00546460">
        <w:t xml:space="preserve"> </w:t>
      </w:r>
      <w:r w:rsidRPr="00546460">
        <w:t>оказалось</w:t>
      </w:r>
      <w:r w:rsidR="00546460">
        <w:t xml:space="preserve"> "</w:t>
      </w:r>
      <w:r w:rsidRPr="00546460">
        <w:t>рождение</w:t>
      </w:r>
      <w:r w:rsidR="00546460" w:rsidRPr="00546460">
        <w:t xml:space="preserve"> </w:t>
      </w:r>
      <w:r w:rsidRPr="00546460">
        <w:t>ребенка</w:t>
      </w:r>
      <w:r w:rsidR="00546460">
        <w:t>" (</w:t>
      </w:r>
      <w:r w:rsidRPr="00546460">
        <w:t>6%</w:t>
      </w:r>
      <w:r w:rsidR="00546460" w:rsidRPr="00546460">
        <w:t xml:space="preserve">). </w:t>
      </w:r>
      <w:r w:rsidRPr="00546460">
        <w:t>В</w:t>
      </w:r>
      <w:r w:rsidR="00546460" w:rsidRPr="00546460">
        <w:t xml:space="preserve"> </w:t>
      </w:r>
      <w:r w:rsidRPr="00546460">
        <w:t>системе</w:t>
      </w:r>
      <w:r w:rsidR="00546460" w:rsidRPr="00546460">
        <w:t xml:space="preserve"> </w:t>
      </w:r>
      <w:r w:rsidRPr="00546460">
        <w:t>жизненных</w:t>
      </w:r>
      <w:r w:rsidR="00546460" w:rsidRPr="00546460">
        <w:t xml:space="preserve"> </w:t>
      </w:r>
      <w:r w:rsidRPr="00546460">
        <w:t>ценностей</w:t>
      </w:r>
      <w:r w:rsidR="00546460" w:rsidRPr="00546460">
        <w:t xml:space="preserve"> </w:t>
      </w:r>
      <w:r w:rsidRPr="00546460">
        <w:t>любовь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семья</w:t>
      </w:r>
      <w:r w:rsidR="00546460" w:rsidRPr="00546460">
        <w:t xml:space="preserve"> </w:t>
      </w:r>
      <w:r w:rsidRPr="00546460">
        <w:t>у</w:t>
      </w:r>
      <w:r w:rsidR="00546460" w:rsidRPr="00546460">
        <w:t xml:space="preserve"> </w:t>
      </w:r>
      <w:r w:rsidRPr="00546460">
        <w:t>молодежи</w:t>
      </w:r>
      <w:r w:rsidR="00546460" w:rsidRPr="00546460">
        <w:t xml:space="preserve"> </w:t>
      </w:r>
      <w:r w:rsidRPr="00546460">
        <w:t>так</w:t>
      </w:r>
      <w:r w:rsidR="00546460" w:rsidRPr="00546460">
        <w:t xml:space="preserve"> </w:t>
      </w:r>
      <w:r w:rsidRPr="00546460">
        <w:t>же</w:t>
      </w:r>
      <w:r w:rsidR="00546460" w:rsidRPr="00546460">
        <w:t xml:space="preserve"> </w:t>
      </w:r>
      <w:r w:rsidRPr="00546460">
        <w:t>остается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первом</w:t>
      </w:r>
      <w:r w:rsidR="00546460" w:rsidRPr="00546460">
        <w:t xml:space="preserve"> </w:t>
      </w:r>
      <w:r w:rsidRPr="00546460">
        <w:t>месте,</w:t>
      </w:r>
      <w:r w:rsidR="00546460" w:rsidRPr="00546460">
        <w:t xml:space="preserve"> </w:t>
      </w:r>
      <w:r w:rsidRPr="00546460">
        <w:t>здоровье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образование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2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3</w:t>
      </w:r>
      <w:r w:rsidR="00546460" w:rsidRPr="00546460">
        <w:t xml:space="preserve"> </w:t>
      </w:r>
      <w:r w:rsidRPr="00546460">
        <w:t>местах</w:t>
      </w:r>
      <w:r w:rsidR="00546460" w:rsidRPr="00546460">
        <w:t xml:space="preserve"> </w:t>
      </w:r>
      <w:r w:rsidRPr="00546460">
        <w:t>соответственно,</w:t>
      </w:r>
      <w:r w:rsidR="00546460" w:rsidRPr="00546460">
        <w:t xml:space="preserve"> </w:t>
      </w:r>
      <w:r w:rsidRPr="00546460">
        <w:t>а</w:t>
      </w:r>
      <w:r w:rsidR="00546460" w:rsidRPr="00546460">
        <w:t xml:space="preserve"> </w:t>
      </w:r>
      <w:r w:rsidRPr="00546460">
        <w:t>детей</w:t>
      </w:r>
      <w:r w:rsidR="00546460" w:rsidRPr="00546460">
        <w:t xml:space="preserve"> </w:t>
      </w:r>
      <w:r w:rsidRPr="00546460">
        <w:t>респонденты</w:t>
      </w:r>
      <w:r w:rsidR="00546460" w:rsidRPr="00546460">
        <w:t xml:space="preserve"> </w:t>
      </w:r>
      <w:r w:rsidRPr="00546460">
        <w:t>поставили</w:t>
      </w:r>
      <w:r w:rsidR="00546460" w:rsidRPr="00546460">
        <w:t xml:space="preserve"> </w:t>
      </w:r>
      <w:r w:rsidR="00C579CC" w:rsidRPr="00546460">
        <w:t>только</w:t>
      </w:r>
      <w:r w:rsidR="00546460" w:rsidRPr="00546460">
        <w:t xml:space="preserve"> </w:t>
      </w:r>
      <w:r w:rsidRPr="00546460">
        <w:t>на</w:t>
      </w:r>
      <w:r w:rsidR="00546460" w:rsidRPr="00546460">
        <w:t xml:space="preserve"> </w:t>
      </w:r>
      <w:r w:rsidRPr="00546460">
        <w:t>4ое</w:t>
      </w:r>
      <w:r w:rsidR="00546460" w:rsidRPr="00546460">
        <w:t xml:space="preserve"> </w:t>
      </w:r>
      <w:r w:rsidRPr="00546460">
        <w:t>место.</w:t>
      </w:r>
    </w:p>
    <w:p w:rsidR="00C63635" w:rsidRPr="00546460" w:rsidRDefault="00D829AE" w:rsidP="00546460">
      <w:pPr>
        <w:tabs>
          <w:tab w:val="left" w:pos="726"/>
        </w:tabs>
      </w:pPr>
      <w:r w:rsidRPr="00546460">
        <w:t>В</w:t>
      </w:r>
      <w:r w:rsidR="00546460" w:rsidRPr="00546460">
        <w:t xml:space="preserve"> </w:t>
      </w:r>
      <w:r w:rsidRPr="00546460">
        <w:t>ходе</w:t>
      </w:r>
      <w:r w:rsidR="00546460" w:rsidRPr="00546460">
        <w:t xml:space="preserve"> </w:t>
      </w:r>
      <w:r w:rsidRPr="00546460">
        <w:t>исследования</w:t>
      </w:r>
      <w:r w:rsidR="00546460" w:rsidRPr="00546460">
        <w:t xml:space="preserve"> </w:t>
      </w:r>
      <w:r w:rsidRPr="00546460">
        <w:t>респондентам</w:t>
      </w:r>
      <w:r w:rsidR="00546460" w:rsidRPr="00546460">
        <w:t xml:space="preserve"> </w:t>
      </w:r>
      <w:r w:rsidRPr="00546460">
        <w:t>был</w:t>
      </w:r>
      <w:r w:rsidR="00546460" w:rsidRPr="00546460">
        <w:t xml:space="preserve"> </w:t>
      </w:r>
      <w:r w:rsidRPr="00546460">
        <w:t>задан</w:t>
      </w:r>
      <w:r w:rsidR="00546460" w:rsidRPr="00546460">
        <w:t xml:space="preserve"> </w:t>
      </w:r>
      <w:r w:rsidRPr="00546460">
        <w:t>открытый</w:t>
      </w:r>
      <w:r w:rsidR="00546460" w:rsidRPr="00546460">
        <w:t xml:space="preserve"> </w:t>
      </w:r>
      <w:r w:rsidRPr="00546460">
        <w:t>вопрос</w:t>
      </w:r>
      <w:r w:rsidR="00546460" w:rsidRPr="00546460">
        <w:t xml:space="preserve"> </w:t>
      </w:r>
      <w:r w:rsidR="009422EB" w:rsidRPr="00546460">
        <w:t>о</w:t>
      </w:r>
      <w:r w:rsidR="00546460" w:rsidRPr="00546460">
        <w:t xml:space="preserve"> </w:t>
      </w:r>
      <w:r w:rsidR="009422EB" w:rsidRPr="00546460">
        <w:t>том,</w:t>
      </w:r>
      <w:r w:rsidR="00546460" w:rsidRPr="00546460">
        <w:t xml:space="preserve"> </w:t>
      </w:r>
      <w:r w:rsidR="009422EB" w:rsidRPr="00546460">
        <w:t>что</w:t>
      </w:r>
      <w:r w:rsidR="00546460" w:rsidRPr="00546460">
        <w:t xml:space="preserve"> </w:t>
      </w:r>
      <w:r w:rsidR="009422EB" w:rsidRPr="00546460">
        <w:t>такое</w:t>
      </w:r>
      <w:r w:rsidR="00546460" w:rsidRPr="00546460">
        <w:t xml:space="preserve"> </w:t>
      </w:r>
      <w:r w:rsidR="009422EB" w:rsidRPr="00546460">
        <w:t>семья.</w:t>
      </w:r>
      <w:r w:rsidR="00546460" w:rsidRPr="00546460">
        <w:t xml:space="preserve"> </w:t>
      </w:r>
      <w:r w:rsidR="007D182E" w:rsidRPr="00546460">
        <w:t>Большинство</w:t>
      </w:r>
      <w:r w:rsidR="00546460" w:rsidRPr="00546460">
        <w:t xml:space="preserve"> </w:t>
      </w:r>
      <w:r w:rsidR="007D182E" w:rsidRPr="00546460">
        <w:t>из</w:t>
      </w:r>
      <w:r w:rsidR="00546460" w:rsidRPr="00546460">
        <w:t xml:space="preserve"> </w:t>
      </w:r>
      <w:r w:rsidR="007D182E" w:rsidRPr="00546460">
        <w:t>них</w:t>
      </w:r>
      <w:r w:rsidR="00546460" w:rsidRPr="00546460">
        <w:t xml:space="preserve"> </w:t>
      </w:r>
      <w:r w:rsidR="007D182E" w:rsidRPr="00546460">
        <w:t>дали</w:t>
      </w:r>
      <w:r w:rsidR="00546460" w:rsidRPr="00546460">
        <w:t xml:space="preserve"> </w:t>
      </w:r>
      <w:r w:rsidR="007D182E" w:rsidRPr="00546460">
        <w:t>определение</w:t>
      </w:r>
      <w:r w:rsidR="00546460" w:rsidRPr="00546460">
        <w:t xml:space="preserve"> </w:t>
      </w:r>
      <w:r w:rsidR="007D182E" w:rsidRPr="00546460">
        <w:t>этому</w:t>
      </w:r>
      <w:r w:rsidR="00546460" w:rsidRPr="00546460">
        <w:t xml:space="preserve"> </w:t>
      </w:r>
      <w:r w:rsidR="007D182E" w:rsidRPr="00546460">
        <w:t>понятию,</w:t>
      </w:r>
      <w:r w:rsidR="00546460" w:rsidRPr="00546460">
        <w:t xml:space="preserve"> </w:t>
      </w:r>
      <w:r w:rsidR="007D182E" w:rsidRPr="00546460">
        <w:t>правда,</w:t>
      </w:r>
      <w:r w:rsidR="00546460" w:rsidRPr="00546460">
        <w:t xml:space="preserve"> </w:t>
      </w:r>
      <w:r w:rsidR="007D182E" w:rsidRPr="00546460">
        <w:t>существуют</w:t>
      </w:r>
      <w:r w:rsidR="00546460" w:rsidRPr="00546460">
        <w:t xml:space="preserve"> </w:t>
      </w:r>
      <w:r w:rsidR="007D182E" w:rsidRPr="00546460">
        <w:t>значительные</w:t>
      </w:r>
      <w:r w:rsidR="00546460" w:rsidRPr="00546460">
        <w:t xml:space="preserve"> </w:t>
      </w:r>
      <w:r w:rsidR="007D182E" w:rsidRPr="00546460">
        <w:t>расхождения</w:t>
      </w:r>
      <w:r w:rsidR="00546460" w:rsidRPr="00546460">
        <w:t xml:space="preserve"> </w:t>
      </w:r>
      <w:r w:rsidR="007D182E" w:rsidRPr="00546460">
        <w:t>в</w:t>
      </w:r>
      <w:r w:rsidR="00546460" w:rsidRPr="00546460">
        <w:t xml:space="preserve"> </w:t>
      </w:r>
      <w:r w:rsidR="007D182E" w:rsidRPr="00546460">
        <w:t>трактовках</w:t>
      </w:r>
      <w:r w:rsidR="00546460" w:rsidRPr="00546460">
        <w:t xml:space="preserve"> </w:t>
      </w:r>
      <w:r w:rsidR="007D182E" w:rsidRPr="00546460">
        <w:t>его</w:t>
      </w:r>
      <w:r w:rsidR="00546460" w:rsidRPr="00546460">
        <w:t xml:space="preserve"> </w:t>
      </w:r>
      <w:r w:rsidR="007D182E" w:rsidRPr="00546460">
        <w:t>понимания.</w:t>
      </w:r>
      <w:r w:rsidR="00546460" w:rsidRPr="00546460">
        <w:rPr>
          <w:szCs w:val="20"/>
        </w:rPr>
        <w:t xml:space="preserve"> </w:t>
      </w:r>
      <w:r w:rsidR="0025040D" w:rsidRPr="00546460">
        <w:t>В</w:t>
      </w:r>
      <w:r w:rsidR="00546460" w:rsidRPr="00546460">
        <w:t xml:space="preserve"> </w:t>
      </w:r>
      <w:r w:rsidR="0025040D" w:rsidRPr="00546460">
        <w:t>основном</w:t>
      </w:r>
      <w:r w:rsidR="00546460" w:rsidRPr="00546460">
        <w:t xml:space="preserve"> </w:t>
      </w:r>
      <w:r w:rsidR="009422EB" w:rsidRPr="00546460">
        <w:t>семь</w:t>
      </w:r>
      <w:r w:rsidR="0025040D" w:rsidRPr="00546460">
        <w:t>я</w:t>
      </w:r>
      <w:r w:rsidR="00546460" w:rsidRPr="00546460">
        <w:t xml:space="preserve"> </w:t>
      </w:r>
      <w:r w:rsidR="0025040D" w:rsidRPr="00546460">
        <w:t>в</w:t>
      </w:r>
      <w:r w:rsidR="00546460" w:rsidRPr="00546460">
        <w:t xml:space="preserve"> </w:t>
      </w:r>
      <w:r w:rsidR="0025040D" w:rsidRPr="00546460">
        <w:t>понимании</w:t>
      </w:r>
      <w:r w:rsidR="00546460" w:rsidRPr="00546460">
        <w:t xml:space="preserve"> </w:t>
      </w:r>
      <w:r w:rsidR="009422EB" w:rsidRPr="00546460">
        <w:t>молодеж</w:t>
      </w:r>
      <w:r w:rsidR="0025040D" w:rsidRPr="00546460">
        <w:t>и</w:t>
      </w:r>
      <w:r w:rsidR="00546460" w:rsidRPr="00546460">
        <w:t xml:space="preserve"> - </w:t>
      </w:r>
      <w:r w:rsidR="0025040D" w:rsidRPr="00546460">
        <w:t>это</w:t>
      </w:r>
      <w:r w:rsidR="00546460" w:rsidRPr="00546460">
        <w:t xml:space="preserve"> </w:t>
      </w:r>
      <w:r w:rsidR="0025040D" w:rsidRPr="00546460">
        <w:t>супружеская</w:t>
      </w:r>
      <w:r w:rsidR="00546460" w:rsidRPr="00546460">
        <w:t xml:space="preserve"> </w:t>
      </w:r>
      <w:r w:rsidR="0025040D" w:rsidRPr="00546460">
        <w:t>пара,</w:t>
      </w:r>
      <w:r w:rsidR="00546460" w:rsidRPr="00546460">
        <w:t xml:space="preserve"> </w:t>
      </w:r>
      <w:r w:rsidR="0025040D" w:rsidRPr="00546460">
        <w:t>детей</w:t>
      </w:r>
      <w:r w:rsidR="00546460" w:rsidRPr="00546460">
        <w:t xml:space="preserve"> </w:t>
      </w:r>
      <w:r w:rsidR="0025040D" w:rsidRPr="00546460">
        <w:t>упомянули</w:t>
      </w:r>
      <w:r w:rsidR="00546460" w:rsidRPr="00546460">
        <w:t xml:space="preserve"> </w:t>
      </w:r>
      <w:r w:rsidR="0025040D" w:rsidRPr="00546460">
        <w:t>лишь</w:t>
      </w:r>
      <w:r w:rsidR="00546460" w:rsidRPr="00546460">
        <w:t xml:space="preserve"> </w:t>
      </w:r>
      <w:r w:rsidR="0025040D" w:rsidRPr="00546460">
        <w:t>9%</w:t>
      </w:r>
      <w:r w:rsidR="00546460" w:rsidRPr="00546460">
        <w:t xml:space="preserve"> </w:t>
      </w:r>
      <w:r w:rsidR="0025040D" w:rsidRPr="00546460">
        <w:t>респондентов</w:t>
      </w:r>
      <w:r w:rsidR="009422EB" w:rsidRPr="00546460">
        <w:t>.</w:t>
      </w:r>
      <w:r w:rsidR="00546460" w:rsidRPr="00546460">
        <w:t xml:space="preserve"> </w:t>
      </w:r>
      <w:r w:rsidR="009422EB" w:rsidRPr="00546460">
        <w:t>Мало</w:t>
      </w:r>
      <w:r w:rsidR="00546460" w:rsidRPr="00546460">
        <w:t xml:space="preserve"> </w:t>
      </w:r>
      <w:r w:rsidR="009422EB" w:rsidRPr="00546460">
        <w:t>кто</w:t>
      </w:r>
      <w:r w:rsidR="00546460">
        <w:t xml:space="preserve"> (</w:t>
      </w:r>
      <w:r w:rsidR="00C63635" w:rsidRPr="00546460">
        <w:t>8%</w:t>
      </w:r>
      <w:r w:rsidR="00546460" w:rsidRPr="00546460">
        <w:t xml:space="preserve">) </w:t>
      </w:r>
      <w:r w:rsidR="009422EB" w:rsidRPr="00546460">
        <w:t>в</w:t>
      </w:r>
      <w:r w:rsidR="00546460" w:rsidRPr="00546460">
        <w:t xml:space="preserve"> </w:t>
      </w:r>
      <w:r w:rsidR="009422EB" w:rsidRPr="00546460">
        <w:t>определении</w:t>
      </w:r>
      <w:r w:rsidR="00546460" w:rsidRPr="00546460">
        <w:t xml:space="preserve"> </w:t>
      </w:r>
      <w:r w:rsidR="009422EB" w:rsidRPr="00546460">
        <w:t>затронул</w:t>
      </w:r>
      <w:r w:rsidR="00546460" w:rsidRPr="00546460">
        <w:t xml:space="preserve"> </w:t>
      </w:r>
      <w:r w:rsidR="0025040D" w:rsidRPr="00546460">
        <w:t>и</w:t>
      </w:r>
      <w:r w:rsidR="00546460" w:rsidRPr="00546460">
        <w:t xml:space="preserve"> </w:t>
      </w:r>
      <w:r w:rsidR="009422EB" w:rsidRPr="00546460">
        <w:t>преемственность</w:t>
      </w:r>
      <w:r w:rsidR="00546460" w:rsidRPr="00546460">
        <w:t xml:space="preserve"> </w:t>
      </w:r>
      <w:r w:rsidR="009422EB" w:rsidRPr="00546460">
        <w:t>поколений</w:t>
      </w:r>
      <w:r w:rsidR="00C63635" w:rsidRPr="00546460">
        <w:t>.</w:t>
      </w:r>
      <w:r w:rsidR="00546460" w:rsidRPr="00546460">
        <w:t xml:space="preserve"> </w:t>
      </w:r>
      <w:r w:rsidR="00C63635" w:rsidRPr="00546460">
        <w:t>Хотя</w:t>
      </w:r>
      <w:r w:rsidR="00546460" w:rsidRPr="00546460">
        <w:t xml:space="preserve"> </w:t>
      </w:r>
      <w:r w:rsidR="00C63635" w:rsidRPr="00546460">
        <w:t>для</w:t>
      </w:r>
      <w:r w:rsidR="00546460" w:rsidRPr="00546460">
        <w:t xml:space="preserve"> </w:t>
      </w:r>
      <w:r w:rsidR="00C63635" w:rsidRPr="00546460">
        <w:t>большинства</w:t>
      </w:r>
      <w:r w:rsidR="00546460" w:rsidRPr="00546460">
        <w:t xml:space="preserve"> </w:t>
      </w:r>
      <w:r w:rsidR="00C63635" w:rsidRPr="00546460">
        <w:t>опрошенных</w:t>
      </w:r>
      <w:r w:rsidR="00546460" w:rsidRPr="00546460">
        <w:t xml:space="preserve"> </w:t>
      </w:r>
      <w:r w:rsidR="00C63635" w:rsidRPr="00546460">
        <w:t>семейная</w:t>
      </w:r>
      <w:r w:rsidR="00546460" w:rsidRPr="00546460">
        <w:t xml:space="preserve"> </w:t>
      </w:r>
      <w:r w:rsidR="00C63635" w:rsidRPr="00546460">
        <w:t>жизнь</w:t>
      </w:r>
      <w:r w:rsidR="00546460" w:rsidRPr="00546460">
        <w:t xml:space="preserve"> </w:t>
      </w:r>
      <w:r w:rsidR="00C63635" w:rsidRPr="00546460">
        <w:t>родителей</w:t>
      </w:r>
      <w:r w:rsidR="00546460" w:rsidRPr="00546460">
        <w:t xml:space="preserve"> </w:t>
      </w:r>
      <w:r w:rsidR="00C63635" w:rsidRPr="00546460">
        <w:t>является</w:t>
      </w:r>
      <w:r w:rsidR="00546460" w:rsidRPr="00546460">
        <w:t xml:space="preserve"> </w:t>
      </w:r>
      <w:r w:rsidR="00C63635" w:rsidRPr="00546460">
        <w:t>образцом</w:t>
      </w:r>
      <w:r w:rsidR="00546460" w:rsidRPr="00546460">
        <w:t xml:space="preserve"> </w:t>
      </w:r>
      <w:r w:rsidR="00C63635" w:rsidRPr="00546460">
        <w:t>для</w:t>
      </w:r>
      <w:r w:rsidR="00546460" w:rsidRPr="00546460">
        <w:t xml:space="preserve"> </w:t>
      </w:r>
      <w:r w:rsidR="00C63635" w:rsidRPr="00546460">
        <w:t>подражания.</w:t>
      </w:r>
    </w:p>
    <w:p w:rsidR="00E90097" w:rsidRPr="00546460" w:rsidRDefault="00E90097" w:rsidP="00546460">
      <w:pPr>
        <w:tabs>
          <w:tab w:val="left" w:pos="726"/>
        </w:tabs>
      </w:pPr>
      <w:r w:rsidRPr="00546460">
        <w:t>В</w:t>
      </w:r>
      <w:r w:rsidR="00546460" w:rsidRPr="00546460">
        <w:t xml:space="preserve"> </w:t>
      </w:r>
      <w:r w:rsidRPr="00546460">
        <w:t>системе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ценностей</w:t>
      </w:r>
      <w:r w:rsidR="00546460" w:rsidRPr="00546460">
        <w:t xml:space="preserve"> </w:t>
      </w:r>
      <w:r w:rsidR="00256233" w:rsidRPr="00546460">
        <w:t>любовь</w:t>
      </w:r>
      <w:r w:rsidR="00546460" w:rsidRPr="00546460">
        <w:t xml:space="preserve"> </w:t>
      </w:r>
      <w:r w:rsidR="00256233" w:rsidRPr="00546460">
        <w:t>по-прежнему</w:t>
      </w:r>
      <w:r w:rsidR="00546460" w:rsidRPr="00546460">
        <w:t xml:space="preserve"> </w:t>
      </w:r>
      <w:r w:rsidR="00256233" w:rsidRPr="00546460">
        <w:t>занимает</w:t>
      </w:r>
      <w:r w:rsidR="00546460" w:rsidRPr="00546460">
        <w:t xml:space="preserve"> </w:t>
      </w:r>
      <w:r w:rsidR="00256233" w:rsidRPr="00546460">
        <w:t>первое</w:t>
      </w:r>
      <w:r w:rsidR="00546460" w:rsidRPr="00546460">
        <w:t xml:space="preserve"> </w:t>
      </w:r>
      <w:r w:rsidR="00256233" w:rsidRPr="00546460">
        <w:t>место,</w:t>
      </w:r>
      <w:r w:rsidR="00546460" w:rsidRPr="00546460">
        <w:t xml:space="preserve"> </w:t>
      </w:r>
      <w:r w:rsidR="00256233" w:rsidRPr="00546460">
        <w:t>так</w:t>
      </w:r>
      <w:r w:rsidR="00546460" w:rsidRPr="00546460">
        <w:t xml:space="preserve"> </w:t>
      </w:r>
      <w:r w:rsidR="00256233" w:rsidRPr="00546460">
        <w:t>же</w:t>
      </w:r>
      <w:r w:rsidR="00546460" w:rsidRPr="00546460">
        <w:t xml:space="preserve"> </w:t>
      </w:r>
      <w:r w:rsidR="00256233" w:rsidRPr="00546460">
        <w:t>молодежь</w:t>
      </w:r>
      <w:r w:rsidR="00546460" w:rsidRPr="00546460">
        <w:t xml:space="preserve"> </w:t>
      </w:r>
      <w:r w:rsidR="00013713" w:rsidRPr="00546460">
        <w:t>в</w:t>
      </w:r>
      <w:r w:rsidR="00546460" w:rsidRPr="00546460">
        <w:t xml:space="preserve"> </w:t>
      </w:r>
      <w:r w:rsidR="00013713" w:rsidRPr="00546460">
        <w:t>семье</w:t>
      </w:r>
      <w:r w:rsidR="00546460" w:rsidRPr="00546460">
        <w:t xml:space="preserve"> </w:t>
      </w:r>
      <w:r w:rsidR="00256233" w:rsidRPr="00546460">
        <w:t>ценит</w:t>
      </w:r>
      <w:r w:rsidR="00546460" w:rsidRPr="00546460">
        <w:t xml:space="preserve"> </w:t>
      </w:r>
      <w:r w:rsidR="00256233" w:rsidRPr="00546460">
        <w:t>поддержку,</w:t>
      </w:r>
      <w:r w:rsidR="00546460" w:rsidRPr="00546460">
        <w:t xml:space="preserve"> </w:t>
      </w:r>
      <w:r w:rsidR="00256233" w:rsidRPr="00546460">
        <w:t>заботу</w:t>
      </w:r>
      <w:r w:rsidR="00546460" w:rsidRPr="00546460">
        <w:t xml:space="preserve"> </w:t>
      </w:r>
      <w:r w:rsidR="00256233" w:rsidRPr="00546460">
        <w:t>и</w:t>
      </w:r>
      <w:r w:rsidR="00546460" w:rsidRPr="00546460">
        <w:t xml:space="preserve"> </w:t>
      </w:r>
      <w:r w:rsidR="00256233" w:rsidRPr="00546460">
        <w:t>взаимопонимание.</w:t>
      </w:r>
      <w:r w:rsidR="00546460" w:rsidRPr="00546460">
        <w:t xml:space="preserve"> </w:t>
      </w:r>
      <w:r w:rsidR="00013713" w:rsidRPr="00546460">
        <w:t>Детей</w:t>
      </w:r>
      <w:r w:rsidR="00546460" w:rsidRPr="00546460">
        <w:t xml:space="preserve"> </w:t>
      </w:r>
      <w:r w:rsidR="008B42E5" w:rsidRPr="00546460">
        <w:t>юноши</w:t>
      </w:r>
      <w:r w:rsidR="00546460" w:rsidRPr="00546460">
        <w:t xml:space="preserve"> </w:t>
      </w:r>
      <w:r w:rsidR="00013713" w:rsidRPr="00546460">
        <w:t>поставили</w:t>
      </w:r>
      <w:r w:rsidR="00546460" w:rsidRPr="00546460">
        <w:t xml:space="preserve"> </w:t>
      </w:r>
      <w:r w:rsidR="00013713" w:rsidRPr="00546460">
        <w:t>на</w:t>
      </w:r>
      <w:r w:rsidR="00546460" w:rsidRPr="00546460">
        <w:t xml:space="preserve"> </w:t>
      </w:r>
      <w:r w:rsidR="00013713" w:rsidRPr="00546460">
        <w:t>третье</w:t>
      </w:r>
      <w:r w:rsidR="00546460" w:rsidRPr="00546460">
        <w:t xml:space="preserve"> </w:t>
      </w:r>
      <w:r w:rsidR="00013713" w:rsidRPr="00546460">
        <w:t>место,</w:t>
      </w:r>
      <w:r w:rsidR="00546460" w:rsidRPr="00546460">
        <w:t xml:space="preserve"> </w:t>
      </w:r>
      <w:r w:rsidR="00013713" w:rsidRPr="00546460">
        <w:t>а</w:t>
      </w:r>
      <w:r w:rsidR="00546460" w:rsidRPr="00546460">
        <w:t xml:space="preserve"> </w:t>
      </w:r>
      <w:r w:rsidR="00013713" w:rsidRPr="00546460">
        <w:t>девушки</w:t>
      </w:r>
      <w:r w:rsidR="00546460" w:rsidRPr="00546460">
        <w:t xml:space="preserve"> </w:t>
      </w:r>
      <w:r w:rsidR="00013713" w:rsidRPr="00546460">
        <w:t>на</w:t>
      </w:r>
      <w:r w:rsidR="00546460" w:rsidRPr="00546460">
        <w:t xml:space="preserve"> </w:t>
      </w:r>
      <w:r w:rsidR="00013713" w:rsidRPr="00546460">
        <w:t>четвертое.</w:t>
      </w:r>
      <w:r w:rsidR="00546460" w:rsidRPr="00546460">
        <w:t xml:space="preserve"> </w:t>
      </w:r>
      <w:r w:rsidR="00013713" w:rsidRPr="00546460">
        <w:t>А</w:t>
      </w:r>
      <w:r w:rsidR="00546460" w:rsidRPr="00546460">
        <w:t xml:space="preserve"> </w:t>
      </w:r>
      <w:r w:rsidR="00013713" w:rsidRPr="00546460">
        <w:t>вот</w:t>
      </w:r>
      <w:r w:rsidR="00546460" w:rsidRPr="00546460">
        <w:t xml:space="preserve"> </w:t>
      </w:r>
      <w:r w:rsidR="00013713" w:rsidRPr="00546460">
        <w:t>материальная</w:t>
      </w:r>
      <w:r w:rsidR="00546460" w:rsidRPr="00546460">
        <w:t xml:space="preserve"> </w:t>
      </w:r>
      <w:r w:rsidR="00013713" w:rsidRPr="00546460">
        <w:t>обеспеченность</w:t>
      </w:r>
      <w:r w:rsidR="00546460" w:rsidRPr="00546460">
        <w:t xml:space="preserve"> </w:t>
      </w:r>
      <w:r w:rsidR="00013713" w:rsidRPr="00546460">
        <w:t>и</w:t>
      </w:r>
      <w:r w:rsidR="00546460" w:rsidRPr="00546460">
        <w:t xml:space="preserve"> </w:t>
      </w:r>
      <w:r w:rsidR="00013713" w:rsidRPr="00546460">
        <w:t>стабильность</w:t>
      </w:r>
      <w:r w:rsidR="00546460" w:rsidRPr="00546460">
        <w:t xml:space="preserve"> </w:t>
      </w:r>
      <w:r w:rsidR="003528C2" w:rsidRPr="00546460">
        <w:t>стоит</w:t>
      </w:r>
      <w:r w:rsidR="00546460" w:rsidRPr="00546460">
        <w:t xml:space="preserve"> </w:t>
      </w:r>
      <w:r w:rsidR="003528C2" w:rsidRPr="00546460">
        <w:t>лишь</w:t>
      </w:r>
      <w:r w:rsidR="00546460" w:rsidRPr="00546460">
        <w:t xml:space="preserve"> </w:t>
      </w:r>
      <w:r w:rsidR="003528C2" w:rsidRPr="00546460">
        <w:t>на</w:t>
      </w:r>
      <w:r w:rsidR="00546460" w:rsidRPr="00546460">
        <w:t xml:space="preserve"> </w:t>
      </w:r>
      <w:r w:rsidR="003528C2" w:rsidRPr="00546460">
        <w:t>шестой</w:t>
      </w:r>
      <w:r w:rsidR="00546460" w:rsidRPr="00546460">
        <w:t xml:space="preserve"> </w:t>
      </w:r>
      <w:r w:rsidR="003528C2" w:rsidRPr="00546460">
        <w:t>позиции</w:t>
      </w:r>
      <w:r w:rsidR="00546460" w:rsidRPr="00546460">
        <w:t xml:space="preserve"> </w:t>
      </w:r>
      <w:r w:rsidR="003528C2" w:rsidRPr="00546460">
        <w:t>в</w:t>
      </w:r>
      <w:r w:rsidR="00546460" w:rsidRPr="00546460">
        <w:t xml:space="preserve"> </w:t>
      </w:r>
      <w:r w:rsidR="003528C2" w:rsidRPr="00546460">
        <w:t>системе</w:t>
      </w:r>
      <w:r w:rsidR="00546460" w:rsidRPr="00546460">
        <w:t xml:space="preserve"> </w:t>
      </w:r>
      <w:r w:rsidR="003528C2" w:rsidRPr="00546460">
        <w:t>семейных</w:t>
      </w:r>
      <w:r w:rsidR="00546460" w:rsidRPr="00546460">
        <w:t xml:space="preserve"> </w:t>
      </w:r>
      <w:r w:rsidR="003528C2" w:rsidRPr="00546460">
        <w:t>ценностей</w:t>
      </w:r>
      <w:r w:rsidR="00546460" w:rsidRPr="00546460">
        <w:t xml:space="preserve"> </w:t>
      </w:r>
      <w:r w:rsidR="003528C2" w:rsidRPr="00546460">
        <w:t>молодежи.</w:t>
      </w:r>
    </w:p>
    <w:p w:rsidR="00546460" w:rsidRPr="00546460" w:rsidRDefault="003528C2" w:rsidP="00546460">
      <w:pPr>
        <w:tabs>
          <w:tab w:val="left" w:pos="726"/>
        </w:tabs>
      </w:pPr>
      <w:r w:rsidRPr="00546460">
        <w:t>Современная</w:t>
      </w:r>
      <w:r w:rsidR="00546460" w:rsidRPr="00546460">
        <w:t xml:space="preserve"> </w:t>
      </w:r>
      <w:r w:rsidRPr="00546460">
        <w:t>молодежь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лице</w:t>
      </w:r>
      <w:r w:rsidR="00546460" w:rsidRPr="00546460">
        <w:t xml:space="preserve"> </w:t>
      </w:r>
      <w:r w:rsidRPr="00546460">
        <w:t>студентов</w:t>
      </w:r>
      <w:r w:rsidR="00546460" w:rsidRPr="00546460">
        <w:t xml:space="preserve"> </w:t>
      </w:r>
      <w:r w:rsidRPr="00546460">
        <w:t>МГПУ</w:t>
      </w:r>
      <w:r w:rsidR="00546460" w:rsidRPr="00546460">
        <w:t xml:space="preserve"> </w:t>
      </w:r>
      <w:r w:rsidRPr="00546460">
        <w:t>считает,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супруги</w:t>
      </w:r>
      <w:r w:rsidR="00546460" w:rsidRPr="00546460">
        <w:t xml:space="preserve"> </w:t>
      </w:r>
      <w:r w:rsidRPr="00546460">
        <w:t>должны</w:t>
      </w:r>
      <w:r w:rsidR="00546460" w:rsidRPr="00546460">
        <w:t xml:space="preserve"> </w:t>
      </w:r>
      <w:r w:rsidRPr="00546460">
        <w:t>быть</w:t>
      </w:r>
      <w:r w:rsidR="00546460" w:rsidRPr="00546460">
        <w:t xml:space="preserve"> </w:t>
      </w:r>
      <w:r w:rsidRPr="00546460">
        <w:t>равноправными</w:t>
      </w:r>
      <w:r w:rsidR="00546460" w:rsidRPr="00546460">
        <w:t xml:space="preserve"> </w:t>
      </w:r>
      <w:r w:rsidRPr="00546460">
        <w:t>членами</w:t>
      </w:r>
      <w:r w:rsidR="00546460" w:rsidRPr="00546460">
        <w:t xml:space="preserve"> </w:t>
      </w:r>
      <w:r w:rsidRPr="00546460">
        <w:t>семьи</w:t>
      </w:r>
      <w:r w:rsidR="001275AF" w:rsidRPr="00546460">
        <w:t>,</w:t>
      </w:r>
      <w:r w:rsidR="00546460" w:rsidRPr="00546460">
        <w:t xml:space="preserve"> </w:t>
      </w:r>
      <w:r w:rsidRPr="00546460">
        <w:t>вместе</w:t>
      </w:r>
      <w:r w:rsidR="00546460" w:rsidRPr="00546460">
        <w:t xml:space="preserve"> </w:t>
      </w:r>
      <w:r w:rsidRPr="00546460">
        <w:t>принимать</w:t>
      </w:r>
      <w:r w:rsidR="00546460" w:rsidRPr="00546460">
        <w:t xml:space="preserve"> </w:t>
      </w:r>
      <w:r w:rsidRPr="00546460">
        <w:t>основные</w:t>
      </w:r>
      <w:r w:rsidR="00546460" w:rsidRPr="00546460">
        <w:t xml:space="preserve"> </w:t>
      </w:r>
      <w:r w:rsidRPr="00546460">
        <w:t>решения</w:t>
      </w:r>
      <w:r w:rsidR="00546460" w:rsidRPr="00546460">
        <w:t xml:space="preserve"> </w:t>
      </w:r>
      <w:r w:rsidR="001275AF" w:rsidRPr="00546460">
        <w:t>и</w:t>
      </w:r>
      <w:r w:rsidR="00546460" w:rsidRPr="00546460">
        <w:t xml:space="preserve"> </w:t>
      </w:r>
      <w:r w:rsidR="001275AF" w:rsidRPr="00546460">
        <w:t>обеспечивать</w:t>
      </w:r>
      <w:r w:rsidR="00546460" w:rsidRPr="00546460">
        <w:t xml:space="preserve"> </w:t>
      </w:r>
      <w:r w:rsidR="001275AF" w:rsidRPr="00546460">
        <w:t>семью,</w:t>
      </w:r>
      <w:r w:rsidR="00546460" w:rsidRPr="00546460">
        <w:t xml:space="preserve"> </w:t>
      </w:r>
      <w:r w:rsidR="001275AF" w:rsidRPr="00546460">
        <w:t>а</w:t>
      </w:r>
      <w:r w:rsidR="00546460" w:rsidRPr="00546460">
        <w:t xml:space="preserve"> </w:t>
      </w:r>
      <w:r w:rsidR="001275AF" w:rsidRPr="00546460">
        <w:t>так</w:t>
      </w:r>
      <w:r w:rsidR="00546460" w:rsidRPr="00546460">
        <w:t xml:space="preserve"> </w:t>
      </w:r>
      <w:r w:rsidR="001275AF" w:rsidRPr="00546460">
        <w:t>же</w:t>
      </w:r>
      <w:r w:rsidR="00546460" w:rsidRPr="00546460">
        <w:t xml:space="preserve"> </w:t>
      </w:r>
      <w:r w:rsidR="001275AF" w:rsidRPr="00546460">
        <w:t>вместе</w:t>
      </w:r>
      <w:r w:rsidR="00546460" w:rsidRPr="00546460">
        <w:t xml:space="preserve"> </w:t>
      </w:r>
      <w:r w:rsidR="001275AF" w:rsidRPr="00546460">
        <w:t>организовывать</w:t>
      </w:r>
      <w:r w:rsidR="00546460" w:rsidRPr="00546460">
        <w:t xml:space="preserve"> </w:t>
      </w:r>
      <w:r w:rsidR="001275AF" w:rsidRPr="00546460">
        <w:t>и</w:t>
      </w:r>
      <w:r w:rsidR="00546460" w:rsidRPr="00546460">
        <w:t xml:space="preserve"> </w:t>
      </w:r>
      <w:r w:rsidR="001275AF" w:rsidRPr="00546460">
        <w:t>проводить</w:t>
      </w:r>
      <w:r w:rsidR="00546460" w:rsidRPr="00546460">
        <w:t xml:space="preserve"> </w:t>
      </w:r>
      <w:r w:rsidR="001275AF" w:rsidRPr="00546460">
        <w:t>свой</w:t>
      </w:r>
      <w:r w:rsidR="00546460" w:rsidRPr="00546460">
        <w:t xml:space="preserve"> </w:t>
      </w:r>
      <w:r w:rsidR="001275AF" w:rsidRPr="00546460">
        <w:t>досуг</w:t>
      </w:r>
      <w:r w:rsidR="006C53D6" w:rsidRPr="00546460">
        <w:t>,</w:t>
      </w:r>
      <w:r w:rsidR="00546460" w:rsidRPr="00546460">
        <w:t xml:space="preserve"> </w:t>
      </w:r>
      <w:r w:rsidR="006C53D6" w:rsidRPr="00546460">
        <w:t>правда</w:t>
      </w:r>
      <w:r w:rsidR="00546460" w:rsidRPr="00546460">
        <w:t xml:space="preserve"> </w:t>
      </w:r>
      <w:r w:rsidR="006C53D6" w:rsidRPr="00546460">
        <w:t>есть</w:t>
      </w:r>
      <w:r w:rsidR="00546460" w:rsidRPr="00546460">
        <w:t xml:space="preserve"> </w:t>
      </w:r>
      <w:r w:rsidR="006C53D6" w:rsidRPr="00546460">
        <w:t>и</w:t>
      </w:r>
      <w:r w:rsidR="00546460" w:rsidRPr="00546460">
        <w:t xml:space="preserve"> </w:t>
      </w:r>
      <w:r w:rsidR="006C53D6" w:rsidRPr="00546460">
        <w:t>те,</w:t>
      </w:r>
      <w:r w:rsidR="00546460" w:rsidRPr="00546460">
        <w:t xml:space="preserve"> </w:t>
      </w:r>
      <w:r w:rsidR="006C53D6" w:rsidRPr="00546460">
        <w:t>кто</w:t>
      </w:r>
      <w:r w:rsidR="00546460" w:rsidRPr="00546460">
        <w:t xml:space="preserve"> </w:t>
      </w:r>
      <w:r w:rsidR="006C53D6" w:rsidRPr="00546460">
        <w:t>считает,</w:t>
      </w:r>
      <w:r w:rsidR="00546460" w:rsidRPr="00546460">
        <w:t xml:space="preserve"> </w:t>
      </w:r>
      <w:r w:rsidR="006C53D6" w:rsidRPr="00546460">
        <w:t>что</w:t>
      </w:r>
      <w:r w:rsidR="00546460" w:rsidRPr="00546460">
        <w:t xml:space="preserve"> </w:t>
      </w:r>
      <w:r w:rsidR="006C53D6" w:rsidRPr="00546460">
        <w:t>необходимо</w:t>
      </w:r>
      <w:r w:rsidR="00546460" w:rsidRPr="00546460">
        <w:t xml:space="preserve"> </w:t>
      </w:r>
      <w:r w:rsidR="006C53D6" w:rsidRPr="00546460">
        <w:t>отдыхать</w:t>
      </w:r>
      <w:r w:rsidR="00546460" w:rsidRPr="00546460">
        <w:t xml:space="preserve"> </w:t>
      </w:r>
      <w:r w:rsidR="006C53D6" w:rsidRPr="00546460">
        <w:t>друг</w:t>
      </w:r>
      <w:r w:rsidR="00546460" w:rsidRPr="00546460">
        <w:t xml:space="preserve"> </w:t>
      </w:r>
      <w:r w:rsidR="006C53D6" w:rsidRPr="00546460">
        <w:t>от</w:t>
      </w:r>
      <w:r w:rsidR="00546460" w:rsidRPr="00546460">
        <w:t xml:space="preserve"> </w:t>
      </w:r>
      <w:r w:rsidR="006C53D6" w:rsidRPr="00546460">
        <w:t>друга,</w:t>
      </w:r>
      <w:r w:rsidR="00546460" w:rsidRPr="00546460">
        <w:t xml:space="preserve"> </w:t>
      </w:r>
      <w:r w:rsidR="006C53D6" w:rsidRPr="00546460">
        <w:t>причем</w:t>
      </w:r>
      <w:r w:rsidR="00546460" w:rsidRPr="00546460">
        <w:t xml:space="preserve"> </w:t>
      </w:r>
      <w:r w:rsidR="006C53D6" w:rsidRPr="00546460">
        <w:t>это</w:t>
      </w:r>
      <w:r w:rsidR="00546460" w:rsidRPr="00546460">
        <w:t xml:space="preserve"> </w:t>
      </w:r>
      <w:r w:rsidR="006C53D6" w:rsidRPr="00546460">
        <w:t>преимущественно</w:t>
      </w:r>
      <w:r w:rsidR="00546460" w:rsidRPr="00546460">
        <w:t xml:space="preserve"> </w:t>
      </w:r>
      <w:r w:rsidR="006C53D6" w:rsidRPr="00546460">
        <w:t>девушки.</w:t>
      </w:r>
    </w:p>
    <w:p w:rsidR="00546460" w:rsidRPr="00546460" w:rsidRDefault="006C53D6" w:rsidP="00546460">
      <w:pPr>
        <w:tabs>
          <w:tab w:val="left" w:pos="726"/>
        </w:tabs>
      </w:pPr>
      <w:r w:rsidRPr="00546460">
        <w:t>Среди</w:t>
      </w:r>
      <w:r w:rsidR="00546460" w:rsidRPr="00546460">
        <w:t xml:space="preserve"> </w:t>
      </w:r>
      <w:r w:rsidRPr="00546460">
        <w:t>главных</w:t>
      </w:r>
      <w:r w:rsidR="00546460" w:rsidRPr="00546460">
        <w:t xml:space="preserve"> </w:t>
      </w:r>
      <w:r w:rsidRPr="00546460">
        <w:t>семейных</w:t>
      </w:r>
      <w:r w:rsidR="00546460" w:rsidRPr="00546460">
        <w:t xml:space="preserve"> </w:t>
      </w:r>
      <w:r w:rsidRPr="00546460">
        <w:t>традиций</w:t>
      </w:r>
      <w:r w:rsidR="00546460" w:rsidRPr="00546460">
        <w:t xml:space="preserve"> </w:t>
      </w:r>
      <w:r w:rsidRPr="00546460">
        <w:t>больше</w:t>
      </w:r>
      <w:r w:rsidR="00546460" w:rsidRPr="00546460">
        <w:t xml:space="preserve"> </w:t>
      </w:r>
      <w:r w:rsidRPr="00546460">
        <w:t>половины</w:t>
      </w:r>
      <w:r w:rsidR="00546460" w:rsidRPr="00546460">
        <w:t xml:space="preserve"> </w:t>
      </w:r>
      <w:r w:rsidRPr="00546460">
        <w:t>респонден</w:t>
      </w:r>
      <w:r w:rsidR="00EA0F22" w:rsidRPr="00546460">
        <w:t>т</w:t>
      </w:r>
      <w:r w:rsidRPr="00546460">
        <w:t>ов</w:t>
      </w:r>
      <w:r w:rsidR="00546460" w:rsidRPr="00546460">
        <w:t xml:space="preserve"> </w:t>
      </w:r>
      <w:r w:rsidRPr="00546460">
        <w:t>отметили</w:t>
      </w:r>
      <w:r w:rsidR="00546460" w:rsidRPr="00546460">
        <w:t xml:space="preserve"> </w:t>
      </w:r>
      <w:r w:rsidR="00EA0F22" w:rsidRPr="00546460">
        <w:t>праздники</w:t>
      </w:r>
      <w:r w:rsidR="00546460" w:rsidRPr="00546460">
        <w:t xml:space="preserve"> </w:t>
      </w:r>
      <w:r w:rsidR="00EA0F22" w:rsidRPr="00546460">
        <w:t>в</w:t>
      </w:r>
      <w:r w:rsidR="00546460" w:rsidRPr="00546460">
        <w:t xml:space="preserve"> </w:t>
      </w:r>
      <w:r w:rsidR="00EA0F22" w:rsidRPr="00546460">
        <w:t>кругу</w:t>
      </w:r>
      <w:r w:rsidR="00546460" w:rsidRPr="00546460">
        <w:t xml:space="preserve"> </w:t>
      </w:r>
      <w:r w:rsidR="00EA0F22" w:rsidRPr="00546460">
        <w:t>семьи,</w:t>
      </w:r>
      <w:r w:rsidR="00546460" w:rsidRPr="00546460">
        <w:t xml:space="preserve"> </w:t>
      </w:r>
      <w:r w:rsidR="00EA0F22" w:rsidRPr="00546460">
        <w:t>а</w:t>
      </w:r>
      <w:r w:rsidR="00546460" w:rsidRPr="00546460">
        <w:t xml:space="preserve"> </w:t>
      </w:r>
      <w:r w:rsidR="00EA0F22" w:rsidRPr="00546460">
        <w:t>так</w:t>
      </w:r>
      <w:r w:rsidR="00546460" w:rsidRPr="00546460">
        <w:t xml:space="preserve"> </w:t>
      </w:r>
      <w:r w:rsidR="00EA0F22" w:rsidRPr="00546460">
        <w:t>же</w:t>
      </w:r>
      <w:r w:rsidR="00546460" w:rsidRPr="00546460">
        <w:t xml:space="preserve"> </w:t>
      </w:r>
      <w:r w:rsidR="00EA0F22" w:rsidRPr="00546460">
        <w:t>совместный</w:t>
      </w:r>
      <w:r w:rsidR="00546460" w:rsidRPr="00546460">
        <w:t xml:space="preserve"> </w:t>
      </w:r>
      <w:r w:rsidR="00EA0F22" w:rsidRPr="00546460">
        <w:t>отдых,</w:t>
      </w:r>
      <w:r w:rsidR="00546460" w:rsidRPr="00546460">
        <w:t xml:space="preserve"> </w:t>
      </w:r>
      <w:r w:rsidR="00EA0F22" w:rsidRPr="00546460">
        <w:t>обеды</w:t>
      </w:r>
      <w:r w:rsidR="00546460" w:rsidRPr="00546460">
        <w:t xml:space="preserve"> </w:t>
      </w:r>
      <w:r w:rsidR="00EA0F22" w:rsidRPr="00546460">
        <w:t>и</w:t>
      </w:r>
      <w:r w:rsidR="00546460" w:rsidRPr="00546460">
        <w:t xml:space="preserve"> </w:t>
      </w:r>
      <w:r w:rsidR="00EA0F22" w:rsidRPr="00546460">
        <w:t>ужины</w:t>
      </w:r>
      <w:r w:rsidR="00546460" w:rsidRPr="00546460">
        <w:t xml:space="preserve"> </w:t>
      </w:r>
      <w:r w:rsidR="00EA0F22" w:rsidRPr="00546460">
        <w:t>за</w:t>
      </w:r>
      <w:r w:rsidR="00546460" w:rsidRPr="00546460">
        <w:t xml:space="preserve"> </w:t>
      </w:r>
      <w:r w:rsidR="00EA0F22" w:rsidRPr="00546460">
        <w:t>семейным</w:t>
      </w:r>
      <w:r w:rsidR="00546460" w:rsidRPr="00546460">
        <w:t xml:space="preserve"> </w:t>
      </w:r>
      <w:r w:rsidR="00EA0F22" w:rsidRPr="00546460">
        <w:t>столом,</w:t>
      </w:r>
      <w:r w:rsidR="00546460" w:rsidRPr="00546460">
        <w:t xml:space="preserve"> </w:t>
      </w:r>
      <w:r w:rsidR="00EA0F22" w:rsidRPr="00546460">
        <w:t>походы</w:t>
      </w:r>
      <w:r w:rsidR="00546460" w:rsidRPr="00546460">
        <w:t xml:space="preserve"> </w:t>
      </w:r>
      <w:r w:rsidR="00EA0F22" w:rsidRPr="00546460">
        <w:t>в</w:t>
      </w:r>
      <w:r w:rsidR="00546460" w:rsidRPr="00546460">
        <w:t xml:space="preserve"> </w:t>
      </w:r>
      <w:r w:rsidR="00EA0F22" w:rsidRPr="00546460">
        <w:t>кино</w:t>
      </w:r>
      <w:r w:rsidR="00546460" w:rsidRPr="00546460">
        <w:t xml:space="preserve"> </w:t>
      </w:r>
      <w:r w:rsidR="00EA0F22" w:rsidRPr="00546460">
        <w:t>и</w:t>
      </w:r>
      <w:r w:rsidR="00546460" w:rsidRPr="00546460">
        <w:t xml:space="preserve"> </w:t>
      </w:r>
      <w:r w:rsidR="00EA0F22" w:rsidRPr="00546460">
        <w:t>на</w:t>
      </w:r>
      <w:r w:rsidR="00546460" w:rsidRPr="00546460">
        <w:t xml:space="preserve"> </w:t>
      </w:r>
      <w:r w:rsidR="00EA0F22" w:rsidRPr="00546460">
        <w:t>футбол.</w:t>
      </w:r>
    </w:p>
    <w:p w:rsidR="00C71235" w:rsidRPr="00546460" w:rsidRDefault="00EA0F22" w:rsidP="00546460">
      <w:pPr>
        <w:tabs>
          <w:tab w:val="left" w:pos="726"/>
        </w:tabs>
      </w:pPr>
      <w:r w:rsidRPr="00546460">
        <w:t>Большинство</w:t>
      </w:r>
      <w:r w:rsidR="00546460" w:rsidRPr="00546460">
        <w:t xml:space="preserve"> </w:t>
      </w:r>
      <w:r w:rsidRPr="00546460">
        <w:t>опрошенных</w:t>
      </w:r>
      <w:r w:rsidR="00546460" w:rsidRPr="00546460">
        <w:t xml:space="preserve"> </w:t>
      </w:r>
      <w:r w:rsidRPr="00546460">
        <w:t>студентов</w:t>
      </w:r>
      <w:r w:rsidR="00546460" w:rsidRPr="00546460">
        <w:t xml:space="preserve"> </w:t>
      </w:r>
      <w:r w:rsidRPr="00546460">
        <w:t>х</w:t>
      </w:r>
      <w:r w:rsidR="00653435" w:rsidRPr="00546460">
        <w:t>отят</w:t>
      </w:r>
      <w:r w:rsidR="00546460" w:rsidRPr="00546460">
        <w:t xml:space="preserve"> </w:t>
      </w:r>
      <w:r w:rsidR="00653435" w:rsidRPr="00546460">
        <w:t>в</w:t>
      </w:r>
      <w:r w:rsidR="00546460" w:rsidRPr="00546460">
        <w:t xml:space="preserve"> </w:t>
      </w:r>
      <w:r w:rsidR="00653435" w:rsidRPr="00546460">
        <w:t>будущем</w:t>
      </w:r>
      <w:r w:rsidR="00546460" w:rsidRPr="00546460">
        <w:t xml:space="preserve"> </w:t>
      </w:r>
      <w:r w:rsidR="00653435" w:rsidRPr="00546460">
        <w:t>иметь</w:t>
      </w:r>
      <w:r w:rsidR="00546460" w:rsidRPr="00546460">
        <w:t xml:space="preserve"> </w:t>
      </w:r>
      <w:r w:rsidR="00653435" w:rsidRPr="00546460">
        <w:t>двух</w:t>
      </w:r>
      <w:r w:rsidR="00546460" w:rsidRPr="00546460">
        <w:t xml:space="preserve"> </w:t>
      </w:r>
      <w:r w:rsidR="00653435" w:rsidRPr="00546460">
        <w:t>детей</w:t>
      </w:r>
      <w:r w:rsidR="00546460" w:rsidRPr="00546460">
        <w:t xml:space="preserve"> </w:t>
      </w:r>
      <w:r w:rsidR="00653435" w:rsidRPr="00546460">
        <w:t>и</w:t>
      </w:r>
      <w:r w:rsidR="00546460" w:rsidRPr="00546460">
        <w:t xml:space="preserve"> </w:t>
      </w:r>
      <w:r w:rsidR="00C71235" w:rsidRPr="00546460">
        <w:t>выбирают</w:t>
      </w:r>
      <w:r w:rsidR="00546460" w:rsidRPr="00546460">
        <w:t xml:space="preserve"> </w:t>
      </w:r>
      <w:r w:rsidR="00C71235" w:rsidRPr="00546460">
        <w:t>демократический</w:t>
      </w:r>
      <w:r w:rsidR="00546460" w:rsidRPr="00546460">
        <w:t xml:space="preserve"> </w:t>
      </w:r>
      <w:r w:rsidR="00C71235" w:rsidRPr="00546460">
        <w:t>стиль</w:t>
      </w:r>
      <w:r w:rsidR="00546460" w:rsidRPr="00546460">
        <w:t xml:space="preserve"> </w:t>
      </w:r>
      <w:r w:rsidR="00C71235" w:rsidRPr="00546460">
        <w:t>воспитания.</w:t>
      </w:r>
      <w:r w:rsidR="00546460" w:rsidRPr="00546460">
        <w:t xml:space="preserve"> </w:t>
      </w:r>
      <w:r w:rsidR="00653435" w:rsidRPr="00546460">
        <w:t>Они</w:t>
      </w:r>
      <w:r w:rsidR="00546460" w:rsidRPr="00546460">
        <w:t xml:space="preserve"> </w:t>
      </w:r>
      <w:r w:rsidR="00653435" w:rsidRPr="00546460">
        <w:t>также</w:t>
      </w:r>
      <w:r w:rsidR="00546460" w:rsidRPr="00546460">
        <w:t xml:space="preserve"> </w:t>
      </w:r>
      <w:r w:rsidR="00C71235" w:rsidRPr="00546460">
        <w:t>счита</w:t>
      </w:r>
      <w:r w:rsidR="00653435" w:rsidRPr="00546460">
        <w:t>ю</w:t>
      </w:r>
      <w:r w:rsidR="00C71235" w:rsidRPr="00546460">
        <w:t>т,</w:t>
      </w:r>
      <w:r w:rsidR="00546460" w:rsidRPr="00546460">
        <w:t xml:space="preserve"> </w:t>
      </w:r>
      <w:r w:rsidR="00C71235" w:rsidRPr="00546460">
        <w:t>что</w:t>
      </w:r>
      <w:r w:rsidR="00546460" w:rsidRPr="00546460">
        <w:t xml:space="preserve"> </w:t>
      </w:r>
      <w:r w:rsidR="00C71235" w:rsidRPr="00546460">
        <w:t>молодожены</w:t>
      </w:r>
      <w:r w:rsidR="00546460" w:rsidRPr="00546460">
        <w:t xml:space="preserve"> </w:t>
      </w:r>
      <w:r w:rsidR="00C71235" w:rsidRPr="00546460">
        <w:t>должны</w:t>
      </w:r>
      <w:r w:rsidR="00546460" w:rsidRPr="00546460">
        <w:t xml:space="preserve"> </w:t>
      </w:r>
      <w:r w:rsidR="00C71235" w:rsidRPr="00546460">
        <w:t>жить</w:t>
      </w:r>
      <w:r w:rsidR="00546460" w:rsidRPr="00546460">
        <w:t xml:space="preserve"> </w:t>
      </w:r>
      <w:r w:rsidR="00C71235" w:rsidRPr="00546460">
        <w:t>отдельно</w:t>
      </w:r>
      <w:r w:rsidR="00546460" w:rsidRPr="00546460">
        <w:t xml:space="preserve"> </w:t>
      </w:r>
      <w:r w:rsidR="00C71235" w:rsidRPr="00546460">
        <w:t>от</w:t>
      </w:r>
      <w:r w:rsidR="00546460" w:rsidRPr="00546460">
        <w:t xml:space="preserve"> </w:t>
      </w:r>
      <w:r w:rsidR="00C71235" w:rsidRPr="00546460">
        <w:t>родителей,</w:t>
      </w:r>
      <w:r w:rsidR="00546460" w:rsidRPr="00546460">
        <w:t xml:space="preserve"> </w:t>
      </w:r>
      <w:r w:rsidR="00C71235" w:rsidRPr="00546460">
        <w:t>но</w:t>
      </w:r>
      <w:r w:rsidR="00546460" w:rsidRPr="00546460">
        <w:t xml:space="preserve"> </w:t>
      </w:r>
      <w:r w:rsidR="00C71235" w:rsidRPr="00546460">
        <w:t>сохранять</w:t>
      </w:r>
      <w:r w:rsidR="00546460" w:rsidRPr="00546460">
        <w:t xml:space="preserve"> </w:t>
      </w:r>
      <w:r w:rsidR="00C71235" w:rsidRPr="00546460">
        <w:t>близкие</w:t>
      </w:r>
      <w:r w:rsidR="00546460" w:rsidRPr="00546460">
        <w:t xml:space="preserve"> </w:t>
      </w:r>
      <w:r w:rsidR="00C71235" w:rsidRPr="00546460">
        <w:t>доверительные</w:t>
      </w:r>
      <w:r w:rsidR="00546460" w:rsidRPr="00546460">
        <w:t xml:space="preserve"> </w:t>
      </w:r>
      <w:r w:rsidR="00C71235" w:rsidRPr="00546460">
        <w:t>отношения</w:t>
      </w:r>
      <w:r w:rsidR="00546460" w:rsidRPr="00546460">
        <w:t xml:space="preserve"> </w:t>
      </w:r>
      <w:r w:rsidR="00C71235" w:rsidRPr="00546460">
        <w:t>с</w:t>
      </w:r>
      <w:r w:rsidR="00546460" w:rsidRPr="00546460">
        <w:t xml:space="preserve"> </w:t>
      </w:r>
      <w:r w:rsidR="00C71235" w:rsidRPr="00546460">
        <w:t>ними.</w:t>
      </w:r>
    </w:p>
    <w:p w:rsidR="00546460" w:rsidRPr="00546460" w:rsidRDefault="00D565AD" w:rsidP="00546460">
      <w:pPr>
        <w:tabs>
          <w:tab w:val="left" w:pos="726"/>
        </w:tabs>
      </w:pPr>
      <w:r w:rsidRPr="00546460">
        <w:t>Таким</w:t>
      </w:r>
      <w:r w:rsidR="00546460" w:rsidRPr="00546460">
        <w:t xml:space="preserve"> </w:t>
      </w:r>
      <w:r w:rsidRPr="00546460">
        <w:t>образом,</w:t>
      </w:r>
      <w:r w:rsidR="00546460" w:rsidRPr="00546460">
        <w:t xml:space="preserve"> </w:t>
      </w:r>
      <w:r w:rsidRPr="00546460">
        <w:t>по</w:t>
      </w:r>
      <w:r w:rsidR="00546460" w:rsidRPr="00546460">
        <w:t xml:space="preserve"> </w:t>
      </w:r>
      <w:r w:rsidRPr="00546460">
        <w:t>результатам</w:t>
      </w:r>
      <w:r w:rsidR="00546460" w:rsidRPr="00546460">
        <w:t xml:space="preserve"> </w:t>
      </w:r>
      <w:r w:rsidRPr="00546460">
        <w:t>проведенного</w:t>
      </w:r>
      <w:r w:rsidR="00546460" w:rsidRPr="00546460">
        <w:t xml:space="preserve"> </w:t>
      </w:r>
      <w:r w:rsidRPr="00546460">
        <w:t>исследования</w:t>
      </w:r>
      <w:r w:rsidR="00546460" w:rsidRPr="00546460">
        <w:t xml:space="preserve"> </w:t>
      </w:r>
      <w:r w:rsidRPr="00546460">
        <w:t>можно</w:t>
      </w:r>
      <w:r w:rsidR="00546460" w:rsidRPr="00546460">
        <w:t xml:space="preserve"> </w:t>
      </w:r>
      <w:r w:rsidRPr="00546460">
        <w:t>заключить,</w:t>
      </w:r>
      <w:r w:rsidR="00546460" w:rsidRPr="00546460">
        <w:t xml:space="preserve"> </w:t>
      </w:r>
      <w:r w:rsidRPr="00546460">
        <w:t>что</w:t>
      </w:r>
      <w:r w:rsidR="00546460" w:rsidRPr="00546460">
        <w:t xml:space="preserve"> </w:t>
      </w:r>
      <w:r w:rsidRPr="00546460">
        <w:t>студенческая</w:t>
      </w:r>
      <w:r w:rsidR="00546460" w:rsidRPr="00546460">
        <w:t xml:space="preserve"> </w:t>
      </w:r>
      <w:r w:rsidRPr="00546460">
        <w:t>молодежь</w:t>
      </w:r>
      <w:r w:rsidR="00546460" w:rsidRPr="00546460">
        <w:t xml:space="preserve"> </w:t>
      </w:r>
      <w:r w:rsidRPr="00546460">
        <w:t>видит</w:t>
      </w:r>
      <w:r w:rsidR="00546460" w:rsidRPr="00546460">
        <w:t xml:space="preserve"> </w:t>
      </w:r>
      <w:r w:rsidRPr="00546460">
        <w:t>идеальную</w:t>
      </w:r>
      <w:r w:rsidR="00546460" w:rsidRPr="00546460">
        <w:t xml:space="preserve"> </w:t>
      </w:r>
      <w:r w:rsidRPr="00546460">
        <w:t>семью</w:t>
      </w:r>
      <w:r w:rsidR="00546460" w:rsidRPr="00546460">
        <w:t xml:space="preserve"> </w:t>
      </w:r>
      <w:r w:rsidRPr="00546460">
        <w:t>следующим</w:t>
      </w:r>
      <w:r w:rsidR="00546460" w:rsidRPr="00546460">
        <w:t xml:space="preserve"> </w:t>
      </w:r>
      <w:r w:rsidRPr="00546460">
        <w:t>образом</w:t>
      </w:r>
      <w:r w:rsidR="00546460" w:rsidRPr="00546460">
        <w:t xml:space="preserve">: </w:t>
      </w:r>
      <w:r w:rsidR="00B43F2F" w:rsidRPr="00546460">
        <w:t>официально</w:t>
      </w:r>
      <w:r w:rsidR="00546460" w:rsidRPr="00546460">
        <w:t xml:space="preserve"> </w:t>
      </w:r>
      <w:r w:rsidR="00B43F2F" w:rsidRPr="00546460">
        <w:t>зарегистрированная</w:t>
      </w:r>
      <w:r w:rsidR="00546460" w:rsidRPr="00546460">
        <w:t xml:space="preserve"> </w:t>
      </w:r>
      <w:r w:rsidRPr="00546460">
        <w:t>супружеская</w:t>
      </w:r>
      <w:r w:rsidR="00546460" w:rsidRPr="00546460">
        <w:t xml:space="preserve"> </w:t>
      </w:r>
      <w:r w:rsidRPr="00546460">
        <w:t>семья,</w:t>
      </w:r>
      <w:r w:rsidR="00546460" w:rsidRPr="00546460">
        <w:t xml:space="preserve"> </w:t>
      </w:r>
      <w:r w:rsidRPr="00546460">
        <w:t>члены</w:t>
      </w:r>
      <w:r w:rsidR="00546460" w:rsidRPr="00546460">
        <w:t xml:space="preserve"> </w:t>
      </w:r>
      <w:r w:rsidRPr="00546460">
        <w:t>которой</w:t>
      </w:r>
      <w:r w:rsidR="00546460" w:rsidRPr="00546460">
        <w:t xml:space="preserve"> </w:t>
      </w:r>
      <w:r w:rsidR="00B70574" w:rsidRPr="00546460">
        <w:t>любят</w:t>
      </w:r>
      <w:r w:rsidR="00546460" w:rsidRPr="00546460">
        <w:t xml:space="preserve"> </w:t>
      </w:r>
      <w:r w:rsidR="00B70574" w:rsidRPr="00546460">
        <w:t>и</w:t>
      </w:r>
      <w:r w:rsidR="00546460" w:rsidRPr="00546460">
        <w:t xml:space="preserve"> </w:t>
      </w:r>
      <w:r w:rsidR="00B70574" w:rsidRPr="00546460">
        <w:t>уважают</w:t>
      </w:r>
      <w:r w:rsidR="00546460" w:rsidRPr="00546460">
        <w:t xml:space="preserve"> </w:t>
      </w:r>
      <w:r w:rsidR="00B70574" w:rsidRPr="00546460">
        <w:t>друг</w:t>
      </w:r>
      <w:r w:rsidR="00546460" w:rsidRPr="00546460">
        <w:t xml:space="preserve"> </w:t>
      </w:r>
      <w:r w:rsidR="00B70574" w:rsidRPr="00546460">
        <w:t>друга,</w:t>
      </w:r>
      <w:r w:rsidR="00546460" w:rsidRPr="00546460">
        <w:t xml:space="preserve"> </w:t>
      </w:r>
      <w:r w:rsidRPr="00546460">
        <w:t>равны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своих</w:t>
      </w:r>
      <w:r w:rsidR="00546460" w:rsidRPr="00546460">
        <w:t xml:space="preserve"> </w:t>
      </w:r>
      <w:r w:rsidRPr="00546460">
        <w:t>правах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обязанностях,</w:t>
      </w:r>
      <w:r w:rsidR="00546460" w:rsidRPr="00546460">
        <w:t xml:space="preserve"> </w:t>
      </w:r>
      <w:r w:rsidR="00B70574" w:rsidRPr="00546460">
        <w:t>имеют</w:t>
      </w:r>
      <w:r w:rsidR="00546460" w:rsidRPr="00546460">
        <w:t xml:space="preserve"> </w:t>
      </w:r>
      <w:r w:rsidR="00B70574" w:rsidRPr="00546460">
        <w:t>образование</w:t>
      </w:r>
      <w:r w:rsidR="00546460" w:rsidRPr="00546460">
        <w:t xml:space="preserve"> </w:t>
      </w:r>
      <w:r w:rsidR="00B70574" w:rsidRPr="00546460">
        <w:t>и</w:t>
      </w:r>
      <w:r w:rsidR="00546460" w:rsidRPr="00546460">
        <w:t xml:space="preserve"> </w:t>
      </w:r>
      <w:r w:rsidR="00B70574" w:rsidRPr="00546460">
        <w:t>работу,</w:t>
      </w:r>
      <w:r w:rsidR="00546460" w:rsidRPr="00546460">
        <w:t xml:space="preserve"> </w:t>
      </w:r>
      <w:r w:rsidRPr="00546460">
        <w:t>вместе</w:t>
      </w:r>
      <w:r w:rsidR="00546460" w:rsidRPr="00546460">
        <w:t xml:space="preserve"> </w:t>
      </w:r>
      <w:r w:rsidRPr="00546460">
        <w:t>обеспечивают</w:t>
      </w:r>
      <w:r w:rsidR="00546460" w:rsidRPr="00546460">
        <w:t xml:space="preserve"> </w:t>
      </w:r>
      <w:r w:rsidRPr="00546460">
        <w:t>себя,</w:t>
      </w:r>
      <w:r w:rsidR="00546460" w:rsidRPr="00546460">
        <w:t xml:space="preserve"> </w:t>
      </w:r>
      <w:r w:rsidRPr="00546460">
        <w:t>решают</w:t>
      </w:r>
      <w:r w:rsidR="00546460" w:rsidRPr="00546460">
        <w:t xml:space="preserve"> </w:t>
      </w:r>
      <w:r w:rsidRPr="00546460">
        <w:t>все</w:t>
      </w:r>
      <w:r w:rsidR="00546460" w:rsidRPr="00546460">
        <w:t xml:space="preserve"> </w:t>
      </w:r>
      <w:r w:rsidRPr="00546460">
        <w:t>главные</w:t>
      </w:r>
      <w:r w:rsidR="00546460" w:rsidRPr="00546460">
        <w:t xml:space="preserve"> </w:t>
      </w:r>
      <w:r w:rsidRPr="00546460">
        <w:t>вопросы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проблемы,</w:t>
      </w:r>
      <w:r w:rsidR="00546460" w:rsidRPr="00546460">
        <w:t xml:space="preserve"> </w:t>
      </w:r>
      <w:r w:rsidRPr="00546460">
        <w:t>организовывают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проводят</w:t>
      </w:r>
      <w:r w:rsidR="00546460" w:rsidRPr="00546460">
        <w:t xml:space="preserve"> </w:t>
      </w:r>
      <w:r w:rsidRPr="00546460">
        <w:t>свой</w:t>
      </w:r>
      <w:r w:rsidR="00546460" w:rsidRPr="00546460">
        <w:t xml:space="preserve"> </w:t>
      </w:r>
      <w:r w:rsidRPr="00546460">
        <w:t>досуг</w:t>
      </w:r>
      <w:r w:rsidR="00B70574" w:rsidRPr="00546460">
        <w:t>.</w:t>
      </w:r>
      <w:r w:rsidR="00546460" w:rsidRPr="00546460">
        <w:t xml:space="preserve"> </w:t>
      </w:r>
      <w:r w:rsidR="00B70574" w:rsidRPr="00546460">
        <w:t>Это</w:t>
      </w:r>
      <w:r w:rsidR="00546460" w:rsidRPr="00546460">
        <w:t xml:space="preserve"> </w:t>
      </w:r>
      <w:r w:rsidR="00B70574" w:rsidRPr="00546460">
        <w:t>семья,</w:t>
      </w:r>
      <w:r w:rsidR="00546460" w:rsidRPr="00546460">
        <w:t xml:space="preserve"> </w:t>
      </w:r>
      <w:r w:rsidR="00B70574" w:rsidRPr="00546460">
        <w:t>в</w:t>
      </w:r>
      <w:r w:rsidR="00546460" w:rsidRPr="00546460">
        <w:t xml:space="preserve"> </w:t>
      </w:r>
      <w:r w:rsidR="00B70574" w:rsidRPr="00546460">
        <w:t>которой</w:t>
      </w:r>
      <w:r w:rsidR="00546460" w:rsidRPr="00546460">
        <w:t xml:space="preserve"> </w:t>
      </w:r>
      <w:r w:rsidR="00B70574" w:rsidRPr="00546460">
        <w:t>царят</w:t>
      </w:r>
      <w:r w:rsidR="00546460" w:rsidRPr="00546460">
        <w:t xml:space="preserve"> </w:t>
      </w:r>
      <w:r w:rsidR="00B70574" w:rsidRPr="00546460">
        <w:t>поддержка,</w:t>
      </w:r>
      <w:r w:rsidR="00546460" w:rsidRPr="00546460">
        <w:t xml:space="preserve"> </w:t>
      </w:r>
      <w:r w:rsidR="00B70574" w:rsidRPr="00546460">
        <w:t>забота</w:t>
      </w:r>
      <w:r w:rsidR="00546460" w:rsidRPr="00546460">
        <w:t xml:space="preserve"> </w:t>
      </w:r>
      <w:r w:rsidR="00B70574" w:rsidRPr="00546460">
        <w:t>и</w:t>
      </w:r>
      <w:r w:rsidR="00546460" w:rsidRPr="00546460">
        <w:t xml:space="preserve"> </w:t>
      </w:r>
      <w:r w:rsidR="00B70574" w:rsidRPr="00546460">
        <w:t>взаимопонимание</w:t>
      </w:r>
      <w:r w:rsidR="00546460" w:rsidRPr="00546460">
        <w:t xml:space="preserve"> </w:t>
      </w:r>
      <w:r w:rsidR="00B70574" w:rsidRPr="00546460">
        <w:t>и</w:t>
      </w:r>
      <w:r w:rsidR="00546460" w:rsidRPr="00546460">
        <w:t xml:space="preserve"> </w:t>
      </w:r>
      <w:r w:rsidR="00B70574" w:rsidRPr="00546460">
        <w:t>эмоционально-психологический</w:t>
      </w:r>
      <w:r w:rsidR="00546460" w:rsidRPr="00546460">
        <w:t xml:space="preserve"> </w:t>
      </w:r>
      <w:r w:rsidR="00B70574" w:rsidRPr="00546460">
        <w:t>комфорт.</w:t>
      </w:r>
      <w:r w:rsidR="00546460" w:rsidRPr="00546460">
        <w:t xml:space="preserve"> </w:t>
      </w:r>
      <w:r w:rsidR="00B70574" w:rsidRPr="00546460">
        <w:t>Детей</w:t>
      </w:r>
      <w:r w:rsidR="00546460" w:rsidRPr="00546460">
        <w:t xml:space="preserve"> </w:t>
      </w:r>
      <w:r w:rsidR="00B70574" w:rsidRPr="00546460">
        <w:t>должно</w:t>
      </w:r>
      <w:r w:rsidR="00546460" w:rsidRPr="00546460">
        <w:t xml:space="preserve"> </w:t>
      </w:r>
      <w:r w:rsidR="00B70574" w:rsidRPr="00546460">
        <w:t>быть</w:t>
      </w:r>
      <w:r w:rsidR="00546460" w:rsidRPr="00546460">
        <w:t xml:space="preserve"> </w:t>
      </w:r>
      <w:r w:rsidR="00B70574" w:rsidRPr="00546460">
        <w:t>двое</w:t>
      </w:r>
      <w:r w:rsidR="00546460" w:rsidRPr="00546460">
        <w:t xml:space="preserve"> </w:t>
      </w:r>
      <w:r w:rsidR="00B70574" w:rsidRPr="00546460">
        <w:t>или</w:t>
      </w:r>
      <w:r w:rsidR="00546460" w:rsidRPr="00546460">
        <w:t xml:space="preserve"> </w:t>
      </w:r>
      <w:r w:rsidR="00B70574" w:rsidRPr="00546460">
        <w:t>трое,</w:t>
      </w:r>
      <w:r w:rsidR="00546460" w:rsidRPr="00546460">
        <w:t xml:space="preserve"> </w:t>
      </w:r>
      <w:r w:rsidR="00C9006D" w:rsidRPr="00546460">
        <w:t>правда,</w:t>
      </w:r>
      <w:r w:rsidR="00546460" w:rsidRPr="00546460">
        <w:t xml:space="preserve"> </w:t>
      </w:r>
      <w:r w:rsidR="00B70574" w:rsidRPr="00546460">
        <w:t>скорее</w:t>
      </w:r>
      <w:r w:rsidR="00546460" w:rsidRPr="00546460">
        <w:t xml:space="preserve"> </w:t>
      </w:r>
      <w:r w:rsidR="00B70574" w:rsidRPr="00546460">
        <w:t>всего</w:t>
      </w:r>
      <w:r w:rsidR="00546460" w:rsidRPr="00546460">
        <w:t xml:space="preserve"> </w:t>
      </w:r>
      <w:r w:rsidR="00B70574" w:rsidRPr="00546460">
        <w:t>только</w:t>
      </w:r>
      <w:r w:rsidR="00546460" w:rsidRPr="00546460">
        <w:t xml:space="preserve"> </w:t>
      </w:r>
      <w:r w:rsidR="00B70574" w:rsidRPr="00546460">
        <w:t>в</w:t>
      </w:r>
      <w:r w:rsidR="00546460" w:rsidRPr="00546460">
        <w:t xml:space="preserve"> </w:t>
      </w:r>
      <w:r w:rsidR="00B70574" w:rsidRPr="00546460">
        <w:t>планах</w:t>
      </w:r>
      <w:r w:rsidR="00546460" w:rsidRPr="00546460">
        <w:t xml:space="preserve"> - </w:t>
      </w:r>
      <w:r w:rsidR="00B70574" w:rsidRPr="00546460">
        <w:t>сначала</w:t>
      </w:r>
      <w:r w:rsidR="00546460" w:rsidRPr="00546460">
        <w:t xml:space="preserve"> </w:t>
      </w:r>
      <w:r w:rsidR="00B70574" w:rsidRPr="00546460">
        <w:t>карьера</w:t>
      </w:r>
      <w:r w:rsidR="00546460" w:rsidRPr="00546460">
        <w:t xml:space="preserve"> </w:t>
      </w:r>
      <w:r w:rsidR="00B70574" w:rsidRPr="00546460">
        <w:t>для</w:t>
      </w:r>
      <w:r w:rsidR="00546460" w:rsidRPr="00546460">
        <w:t xml:space="preserve"> </w:t>
      </w:r>
      <w:r w:rsidR="00B70574" w:rsidRPr="00546460">
        <w:t>достижения</w:t>
      </w:r>
      <w:r w:rsidR="00546460" w:rsidRPr="00546460">
        <w:t xml:space="preserve"> </w:t>
      </w:r>
      <w:r w:rsidR="00B70574" w:rsidRPr="00546460">
        <w:t>материал</w:t>
      </w:r>
      <w:r w:rsidR="00CD417F" w:rsidRPr="00546460">
        <w:t>ьного</w:t>
      </w:r>
      <w:r w:rsidR="00546460" w:rsidRPr="00546460">
        <w:t xml:space="preserve"> </w:t>
      </w:r>
      <w:r w:rsidR="00CD417F" w:rsidRPr="00546460">
        <w:t>благополуч</w:t>
      </w:r>
      <w:r w:rsidR="00C9006D" w:rsidRPr="00546460">
        <w:t>ия</w:t>
      </w:r>
      <w:r w:rsidR="00546460" w:rsidRPr="00546460">
        <w:t xml:space="preserve"> </w:t>
      </w:r>
      <w:r w:rsidR="00C9006D" w:rsidRPr="00546460">
        <w:t>и</w:t>
      </w:r>
      <w:r w:rsidR="00546460" w:rsidRPr="00546460">
        <w:t xml:space="preserve"> </w:t>
      </w:r>
      <w:r w:rsidR="00C9006D" w:rsidRPr="00546460">
        <w:t>независимости</w:t>
      </w:r>
      <w:r w:rsidR="00546460" w:rsidRPr="00546460">
        <w:t xml:space="preserve"> </w:t>
      </w:r>
      <w:r w:rsidR="00C9006D" w:rsidRPr="00546460">
        <w:t>от</w:t>
      </w:r>
      <w:r w:rsidR="00546460" w:rsidRPr="00546460">
        <w:t xml:space="preserve"> </w:t>
      </w:r>
      <w:r w:rsidR="00C9006D" w:rsidRPr="00546460">
        <w:t>родителей.</w:t>
      </w:r>
    </w:p>
    <w:p w:rsidR="00546460" w:rsidRDefault="00DD0626" w:rsidP="0075243B">
      <w:pPr>
        <w:pStyle w:val="10"/>
      </w:pPr>
      <w:r w:rsidRPr="00546460">
        <w:br w:type="page"/>
      </w:r>
      <w:bookmarkStart w:id="16" w:name="_Toc234902021"/>
      <w:bookmarkStart w:id="17" w:name="_Toc281855374"/>
      <w:r w:rsidRPr="00546460">
        <w:t>Список</w:t>
      </w:r>
      <w:r w:rsidR="00546460" w:rsidRPr="00546460">
        <w:t xml:space="preserve"> </w:t>
      </w:r>
      <w:r w:rsidRPr="00546460">
        <w:t>литературы</w:t>
      </w:r>
      <w:bookmarkEnd w:id="16"/>
      <w:bookmarkEnd w:id="17"/>
    </w:p>
    <w:p w:rsidR="0075243B" w:rsidRPr="0075243B" w:rsidRDefault="0075243B" w:rsidP="0075243B">
      <w:pPr>
        <w:rPr>
          <w:lang w:eastAsia="en-US"/>
        </w:rPr>
      </w:pPr>
    </w:p>
    <w:p w:rsidR="001C3C26" w:rsidRPr="00546460" w:rsidRDefault="00C9006D" w:rsidP="0075243B">
      <w:pPr>
        <w:pStyle w:val="a0"/>
      </w:pPr>
      <w:r w:rsidRPr="00546460">
        <w:t>Лисовский</w:t>
      </w:r>
      <w:r w:rsidR="00546460" w:rsidRPr="00546460">
        <w:t xml:space="preserve"> </w:t>
      </w:r>
      <w:r w:rsidRPr="00546460">
        <w:t>В</w:t>
      </w:r>
      <w:r w:rsidR="00546460">
        <w:t xml:space="preserve">.Т. </w:t>
      </w:r>
      <w:r w:rsidRPr="00546460">
        <w:t>МОЛОДЕЖЬ</w:t>
      </w:r>
      <w:r w:rsidR="00546460" w:rsidRPr="00546460">
        <w:t xml:space="preserve">: </w:t>
      </w:r>
      <w:r w:rsidRPr="00546460">
        <w:t>любовь,</w:t>
      </w:r>
      <w:r w:rsidR="00546460" w:rsidRPr="00546460">
        <w:t xml:space="preserve"> </w:t>
      </w:r>
      <w:r w:rsidRPr="00546460">
        <w:t>брак,</w:t>
      </w:r>
      <w:r w:rsidR="00546460" w:rsidRPr="00546460">
        <w:t xml:space="preserve"> </w:t>
      </w:r>
      <w:r w:rsidRPr="00546460">
        <w:t>семья.</w:t>
      </w:r>
      <w:r w:rsidR="00546460">
        <w:t xml:space="preserve"> (</w:t>
      </w:r>
      <w:r w:rsidRPr="00546460">
        <w:t>Социологическое</w:t>
      </w:r>
      <w:r w:rsidR="00546460" w:rsidRPr="00546460">
        <w:t xml:space="preserve"> </w:t>
      </w:r>
      <w:r w:rsidRPr="00546460">
        <w:t>исследование</w:t>
      </w:r>
      <w:r w:rsidR="00546460" w:rsidRPr="00546460">
        <w:t>)</w:t>
      </w:r>
      <w:r w:rsidR="00546460">
        <w:t xml:space="preserve">. - </w:t>
      </w:r>
      <w:r w:rsidRPr="00546460">
        <w:t>СПб.</w:t>
      </w:r>
      <w:r w:rsidR="00546460" w:rsidRPr="00546460">
        <w:t xml:space="preserve">: </w:t>
      </w:r>
      <w:r w:rsidRPr="00546460">
        <w:t>Наука,</w:t>
      </w:r>
      <w:r w:rsidR="00546460" w:rsidRPr="00546460">
        <w:t xml:space="preserve"> </w:t>
      </w:r>
      <w:r w:rsidRPr="00546460">
        <w:t>2003</w:t>
      </w:r>
      <w:r w:rsidR="00546460">
        <w:t xml:space="preserve">. - </w:t>
      </w:r>
      <w:r w:rsidR="005E204E" w:rsidRPr="00546460">
        <w:t>328</w:t>
      </w:r>
      <w:r w:rsidR="00546460" w:rsidRPr="00546460">
        <w:t xml:space="preserve"> </w:t>
      </w:r>
      <w:r w:rsidR="005E204E" w:rsidRPr="00546460">
        <w:t>с.</w:t>
      </w:r>
    </w:p>
    <w:p w:rsidR="005E204E" w:rsidRPr="00546460" w:rsidRDefault="005E204E" w:rsidP="0075243B">
      <w:pPr>
        <w:pStyle w:val="a0"/>
      </w:pPr>
      <w:r w:rsidRPr="00546460">
        <w:t>Голод</w:t>
      </w:r>
      <w:r w:rsidR="00546460" w:rsidRPr="00546460">
        <w:t xml:space="preserve"> </w:t>
      </w:r>
      <w:r w:rsidRPr="00546460">
        <w:t>С</w:t>
      </w:r>
      <w:r w:rsidR="00546460">
        <w:t xml:space="preserve">.И. </w:t>
      </w:r>
      <w:r w:rsidRPr="00546460">
        <w:t>Семья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брак</w:t>
      </w:r>
      <w:r w:rsidR="00546460" w:rsidRPr="00546460">
        <w:t xml:space="preserve">: </w:t>
      </w:r>
      <w:r w:rsidRPr="00546460">
        <w:t>историко-социальный</w:t>
      </w:r>
      <w:r w:rsidR="00546460" w:rsidRPr="00546460">
        <w:t xml:space="preserve"> </w:t>
      </w:r>
      <w:r w:rsidRPr="00546460">
        <w:t>анализ.</w:t>
      </w:r>
      <w:r w:rsidR="00546460" w:rsidRPr="00546460">
        <w:t xml:space="preserve"> </w:t>
      </w:r>
      <w:r w:rsidRPr="00546460">
        <w:t>СПб.,</w:t>
      </w:r>
      <w:r w:rsidR="00546460" w:rsidRPr="00546460">
        <w:t xml:space="preserve"> </w:t>
      </w:r>
      <w:r w:rsidRPr="00546460">
        <w:t>1998</w:t>
      </w:r>
      <w:r w:rsidR="00546460">
        <w:t xml:space="preserve">. - </w:t>
      </w:r>
      <w:r w:rsidRPr="00546460">
        <w:t>273</w:t>
      </w:r>
      <w:r w:rsidR="00546460" w:rsidRPr="00546460">
        <w:t xml:space="preserve"> </w:t>
      </w:r>
      <w:r w:rsidRPr="00546460">
        <w:t>с.</w:t>
      </w:r>
    </w:p>
    <w:p w:rsidR="005E204E" w:rsidRPr="00546460" w:rsidRDefault="005E204E" w:rsidP="0075243B">
      <w:pPr>
        <w:pStyle w:val="a0"/>
      </w:pPr>
      <w:r w:rsidRPr="00546460">
        <w:rPr>
          <w:snapToGrid w:val="0"/>
        </w:rPr>
        <w:t>Харчев</w:t>
      </w:r>
      <w:r w:rsidR="00546460" w:rsidRPr="00546460">
        <w:rPr>
          <w:snapToGrid w:val="0"/>
        </w:rPr>
        <w:t xml:space="preserve"> </w:t>
      </w:r>
      <w:r w:rsidRPr="00546460">
        <w:rPr>
          <w:snapToGrid w:val="0"/>
        </w:rPr>
        <w:t>А</w:t>
      </w:r>
      <w:r w:rsidR="00546460">
        <w:rPr>
          <w:snapToGrid w:val="0"/>
        </w:rPr>
        <w:t xml:space="preserve">.Г. </w:t>
      </w:r>
      <w:r w:rsidRPr="00546460">
        <w:rPr>
          <w:snapToGrid w:val="0"/>
        </w:rPr>
        <w:t>Брак</w:t>
      </w:r>
      <w:r w:rsidR="00546460" w:rsidRPr="00546460">
        <w:rPr>
          <w:snapToGrid w:val="0"/>
        </w:rPr>
        <w:t xml:space="preserve"> </w:t>
      </w:r>
      <w:r w:rsidRPr="00546460">
        <w:rPr>
          <w:snapToGrid w:val="0"/>
        </w:rPr>
        <w:t>и</w:t>
      </w:r>
      <w:r w:rsidR="00546460" w:rsidRPr="00546460">
        <w:rPr>
          <w:snapToGrid w:val="0"/>
        </w:rPr>
        <w:t xml:space="preserve"> </w:t>
      </w:r>
      <w:r w:rsidRPr="00546460">
        <w:rPr>
          <w:snapToGrid w:val="0"/>
        </w:rPr>
        <w:t>семья</w:t>
      </w:r>
      <w:r w:rsidR="00546460" w:rsidRPr="00546460">
        <w:rPr>
          <w:snapToGrid w:val="0"/>
        </w:rPr>
        <w:t xml:space="preserve"> </w:t>
      </w:r>
      <w:r w:rsidRPr="00546460">
        <w:rPr>
          <w:snapToGrid w:val="0"/>
        </w:rPr>
        <w:t>в</w:t>
      </w:r>
      <w:r w:rsidR="00546460" w:rsidRPr="00546460">
        <w:rPr>
          <w:snapToGrid w:val="0"/>
        </w:rPr>
        <w:t xml:space="preserve"> </w:t>
      </w:r>
      <w:r w:rsidRPr="00546460">
        <w:rPr>
          <w:snapToGrid w:val="0"/>
        </w:rPr>
        <w:t>СССР</w:t>
      </w:r>
      <w:r w:rsidR="00546460">
        <w:rPr>
          <w:snapToGrid w:val="0"/>
        </w:rPr>
        <w:t>.</w:t>
      </w:r>
      <w:r w:rsidR="00036243">
        <w:rPr>
          <w:snapToGrid w:val="0"/>
        </w:rPr>
        <w:t xml:space="preserve"> </w:t>
      </w:r>
      <w:r w:rsidR="00546460">
        <w:rPr>
          <w:snapToGrid w:val="0"/>
        </w:rPr>
        <w:t xml:space="preserve">М., </w:t>
      </w:r>
      <w:r w:rsidRPr="00546460">
        <w:rPr>
          <w:snapToGrid w:val="0"/>
        </w:rPr>
        <w:t>1979</w:t>
      </w:r>
      <w:r w:rsidR="00546460">
        <w:rPr>
          <w:snapToGrid w:val="0"/>
        </w:rPr>
        <w:t xml:space="preserve">. - </w:t>
      </w:r>
      <w:r w:rsidR="002B563A" w:rsidRPr="00546460">
        <w:rPr>
          <w:snapToGrid w:val="0"/>
        </w:rPr>
        <w:t>312</w:t>
      </w:r>
      <w:r w:rsidR="00546460" w:rsidRPr="00546460">
        <w:rPr>
          <w:snapToGrid w:val="0"/>
        </w:rPr>
        <w:t xml:space="preserve"> </w:t>
      </w:r>
      <w:r w:rsidR="002B563A" w:rsidRPr="00546460">
        <w:rPr>
          <w:snapToGrid w:val="0"/>
        </w:rPr>
        <w:t>с</w:t>
      </w:r>
      <w:r w:rsidRPr="00546460">
        <w:rPr>
          <w:snapToGrid w:val="0"/>
        </w:rPr>
        <w:t>.</w:t>
      </w:r>
    </w:p>
    <w:p w:rsidR="005E204E" w:rsidRPr="00546460" w:rsidRDefault="002B563A" w:rsidP="0075243B">
      <w:pPr>
        <w:pStyle w:val="a0"/>
      </w:pPr>
      <w:r w:rsidRPr="00546460">
        <w:rPr>
          <w:snapToGrid w:val="0"/>
        </w:rPr>
        <w:t>Антонов</w:t>
      </w:r>
      <w:r w:rsidR="00546460" w:rsidRPr="00546460">
        <w:rPr>
          <w:snapToGrid w:val="0"/>
        </w:rPr>
        <w:t xml:space="preserve"> </w:t>
      </w:r>
      <w:r w:rsidRPr="00546460">
        <w:rPr>
          <w:snapToGrid w:val="0"/>
        </w:rPr>
        <w:t>А</w:t>
      </w:r>
      <w:r w:rsidR="00546460">
        <w:rPr>
          <w:snapToGrid w:val="0"/>
        </w:rPr>
        <w:t xml:space="preserve">.И., </w:t>
      </w:r>
      <w:r w:rsidRPr="00546460">
        <w:rPr>
          <w:snapToGrid w:val="0"/>
        </w:rPr>
        <w:t>Медков</w:t>
      </w:r>
      <w:r w:rsidR="00546460" w:rsidRPr="00546460">
        <w:rPr>
          <w:snapToGrid w:val="0"/>
        </w:rPr>
        <w:t xml:space="preserve"> </w:t>
      </w:r>
      <w:r w:rsidRPr="00546460">
        <w:rPr>
          <w:snapToGrid w:val="0"/>
        </w:rPr>
        <w:t>В</w:t>
      </w:r>
      <w:r w:rsidR="00546460">
        <w:rPr>
          <w:snapToGrid w:val="0"/>
        </w:rPr>
        <w:t xml:space="preserve">.М. </w:t>
      </w:r>
      <w:r w:rsidRPr="00546460">
        <w:rPr>
          <w:snapToGrid w:val="0"/>
        </w:rPr>
        <w:t>Социология</w:t>
      </w:r>
      <w:r w:rsidR="00546460" w:rsidRPr="00546460">
        <w:rPr>
          <w:snapToGrid w:val="0"/>
        </w:rPr>
        <w:t xml:space="preserve"> </w:t>
      </w:r>
      <w:r w:rsidRPr="00546460">
        <w:rPr>
          <w:snapToGrid w:val="0"/>
        </w:rPr>
        <w:t>семьи.</w:t>
      </w:r>
      <w:r w:rsidR="00546460" w:rsidRPr="00546460">
        <w:rPr>
          <w:snapToGrid w:val="0"/>
        </w:rPr>
        <w:t xml:space="preserve"> </w:t>
      </w:r>
      <w:r w:rsidRPr="00546460">
        <w:rPr>
          <w:snapToGrid w:val="0"/>
        </w:rPr>
        <w:t>М.</w:t>
      </w:r>
      <w:r w:rsidR="00546460" w:rsidRPr="00546460">
        <w:rPr>
          <w:snapToGrid w:val="0"/>
        </w:rPr>
        <w:t xml:space="preserve">: </w:t>
      </w:r>
      <w:r w:rsidRPr="00546460">
        <w:rPr>
          <w:snapToGrid w:val="0"/>
        </w:rPr>
        <w:t>Изд-во</w:t>
      </w:r>
      <w:r w:rsidR="00546460" w:rsidRPr="00546460">
        <w:rPr>
          <w:snapToGrid w:val="0"/>
        </w:rPr>
        <w:t xml:space="preserve"> </w:t>
      </w:r>
      <w:r w:rsidRPr="00546460">
        <w:rPr>
          <w:snapToGrid w:val="0"/>
        </w:rPr>
        <w:t>МГУ</w:t>
      </w:r>
      <w:r w:rsidR="00546460" w:rsidRPr="00546460">
        <w:rPr>
          <w:snapToGrid w:val="0"/>
        </w:rPr>
        <w:t xml:space="preserve">: </w:t>
      </w:r>
      <w:r w:rsidRPr="00546460">
        <w:rPr>
          <w:snapToGrid w:val="0"/>
        </w:rPr>
        <w:t>Изд-во</w:t>
      </w:r>
      <w:r w:rsidR="00546460" w:rsidRPr="00546460">
        <w:rPr>
          <w:snapToGrid w:val="0"/>
        </w:rPr>
        <w:t xml:space="preserve"> </w:t>
      </w:r>
      <w:r w:rsidRPr="00546460">
        <w:rPr>
          <w:snapToGrid w:val="0"/>
        </w:rPr>
        <w:t>Международного</w:t>
      </w:r>
      <w:r w:rsidR="00546460" w:rsidRPr="00546460">
        <w:rPr>
          <w:snapToGrid w:val="0"/>
        </w:rPr>
        <w:t xml:space="preserve"> </w:t>
      </w:r>
      <w:r w:rsidRPr="00546460">
        <w:rPr>
          <w:snapToGrid w:val="0"/>
        </w:rPr>
        <w:t>университета</w:t>
      </w:r>
      <w:r w:rsidR="00546460" w:rsidRPr="00546460">
        <w:rPr>
          <w:snapToGrid w:val="0"/>
        </w:rPr>
        <w:t xml:space="preserve"> </w:t>
      </w:r>
      <w:r w:rsidRPr="00546460">
        <w:rPr>
          <w:snapToGrid w:val="0"/>
        </w:rPr>
        <w:t>бизнеса</w:t>
      </w:r>
      <w:r w:rsidR="00546460" w:rsidRPr="00546460">
        <w:rPr>
          <w:snapToGrid w:val="0"/>
        </w:rPr>
        <w:t xml:space="preserve"> </w:t>
      </w:r>
      <w:r w:rsidRPr="00546460">
        <w:rPr>
          <w:snapToGrid w:val="0"/>
        </w:rPr>
        <w:t>и</w:t>
      </w:r>
      <w:r w:rsidR="00546460" w:rsidRPr="00546460">
        <w:rPr>
          <w:snapToGrid w:val="0"/>
        </w:rPr>
        <w:t xml:space="preserve"> </w:t>
      </w:r>
      <w:r w:rsidRPr="00546460">
        <w:rPr>
          <w:snapToGrid w:val="0"/>
        </w:rPr>
        <w:t>управления</w:t>
      </w:r>
      <w:r w:rsidR="00546460">
        <w:rPr>
          <w:snapToGrid w:val="0"/>
        </w:rPr>
        <w:t xml:space="preserve"> ("</w:t>
      </w:r>
      <w:r w:rsidRPr="00546460">
        <w:rPr>
          <w:snapToGrid w:val="0"/>
        </w:rPr>
        <w:t>Братья</w:t>
      </w:r>
      <w:r w:rsidR="00546460" w:rsidRPr="00546460">
        <w:rPr>
          <w:snapToGrid w:val="0"/>
        </w:rPr>
        <w:t xml:space="preserve"> </w:t>
      </w:r>
      <w:r w:rsidRPr="00546460">
        <w:rPr>
          <w:snapToGrid w:val="0"/>
        </w:rPr>
        <w:t>Карич</w:t>
      </w:r>
      <w:r w:rsidR="00546460">
        <w:rPr>
          <w:snapToGrid w:val="0"/>
        </w:rPr>
        <w:t>"</w:t>
      </w:r>
      <w:r w:rsidR="00546460" w:rsidRPr="00546460">
        <w:rPr>
          <w:snapToGrid w:val="0"/>
        </w:rPr>
        <w:t xml:space="preserve">), </w:t>
      </w:r>
      <w:r w:rsidRPr="00546460">
        <w:rPr>
          <w:snapToGrid w:val="0"/>
        </w:rPr>
        <w:t>1996</w:t>
      </w:r>
      <w:r w:rsidR="00546460">
        <w:rPr>
          <w:snapToGrid w:val="0"/>
        </w:rPr>
        <w:t xml:space="preserve">. - </w:t>
      </w:r>
      <w:r w:rsidRPr="00546460">
        <w:rPr>
          <w:snapToGrid w:val="0"/>
        </w:rPr>
        <w:t>304</w:t>
      </w:r>
      <w:r w:rsidR="00546460" w:rsidRPr="00546460">
        <w:rPr>
          <w:snapToGrid w:val="0"/>
        </w:rPr>
        <w:t xml:space="preserve"> </w:t>
      </w:r>
      <w:r w:rsidRPr="00546460">
        <w:rPr>
          <w:snapToGrid w:val="0"/>
        </w:rPr>
        <w:t>с.</w:t>
      </w:r>
    </w:p>
    <w:p w:rsidR="00546460" w:rsidRPr="00546460" w:rsidRDefault="002B563A" w:rsidP="0075243B">
      <w:pPr>
        <w:pStyle w:val="a0"/>
      </w:pPr>
      <w:r w:rsidRPr="00546460">
        <w:t>Мацковский</w:t>
      </w:r>
      <w:r w:rsidR="00546460" w:rsidRPr="00546460">
        <w:t xml:space="preserve"> </w:t>
      </w:r>
      <w:r w:rsidRPr="00546460">
        <w:t>М</w:t>
      </w:r>
      <w:r w:rsidR="00546460">
        <w:t xml:space="preserve">.С. </w:t>
      </w:r>
      <w:r w:rsidRPr="00546460">
        <w:t>Социология</w:t>
      </w:r>
      <w:r w:rsidR="00546460" w:rsidRPr="00546460">
        <w:t xml:space="preserve"> </w:t>
      </w:r>
      <w:r w:rsidRPr="00546460">
        <w:t>семьи.</w:t>
      </w:r>
      <w:r w:rsidR="00546460" w:rsidRPr="00546460">
        <w:t xml:space="preserve"> </w:t>
      </w:r>
      <w:r w:rsidRPr="00546460">
        <w:t>Проблемы</w:t>
      </w:r>
      <w:r w:rsidR="00546460" w:rsidRPr="00546460">
        <w:t xml:space="preserve"> </w:t>
      </w:r>
      <w:r w:rsidRPr="00546460">
        <w:t>теории,</w:t>
      </w:r>
      <w:r w:rsidR="00546460" w:rsidRPr="00546460">
        <w:t xml:space="preserve"> </w:t>
      </w:r>
      <w:r w:rsidRPr="00546460">
        <w:t>методологии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методики</w:t>
      </w:r>
      <w:r w:rsidR="00546460">
        <w:t>.</w:t>
      </w:r>
      <w:r w:rsidR="00036243">
        <w:t xml:space="preserve"> </w:t>
      </w:r>
      <w:r w:rsidR="00546460">
        <w:t>М., 19</w:t>
      </w:r>
      <w:r w:rsidRPr="00546460">
        <w:t>89</w:t>
      </w:r>
      <w:r w:rsidR="00546460">
        <w:t xml:space="preserve">. - </w:t>
      </w:r>
      <w:r w:rsidRPr="00546460">
        <w:t>367</w:t>
      </w:r>
      <w:r w:rsidR="00546460" w:rsidRPr="00546460">
        <w:t xml:space="preserve"> </w:t>
      </w:r>
      <w:r w:rsidRPr="00546460">
        <w:t>с.</w:t>
      </w:r>
    </w:p>
    <w:p w:rsidR="002B563A" w:rsidRPr="00546460" w:rsidRDefault="002B563A" w:rsidP="0075243B">
      <w:pPr>
        <w:pStyle w:val="a0"/>
      </w:pPr>
      <w:r w:rsidRPr="00546460">
        <w:t>Тугаринов</w:t>
      </w:r>
      <w:r w:rsidR="00546460" w:rsidRPr="00546460">
        <w:t xml:space="preserve"> </w:t>
      </w:r>
      <w:r w:rsidRPr="00546460">
        <w:t>В.П.</w:t>
      </w:r>
      <w:r w:rsidR="00546460" w:rsidRPr="00546460">
        <w:t xml:space="preserve"> </w:t>
      </w:r>
      <w:r w:rsidRPr="00546460">
        <w:t>Избранные</w:t>
      </w:r>
      <w:r w:rsidR="00546460" w:rsidRPr="00546460">
        <w:t xml:space="preserve"> </w:t>
      </w:r>
      <w:r w:rsidRPr="00546460">
        <w:t>философские</w:t>
      </w:r>
      <w:r w:rsidR="00546460" w:rsidRPr="00546460">
        <w:t xml:space="preserve"> </w:t>
      </w:r>
      <w:r w:rsidRPr="00546460">
        <w:t>труды</w:t>
      </w:r>
      <w:r w:rsidR="00546460">
        <w:t>.</w:t>
      </w:r>
      <w:r w:rsidR="00036243">
        <w:t xml:space="preserve"> </w:t>
      </w:r>
      <w:r w:rsidR="00546460">
        <w:t>Л., 19</w:t>
      </w:r>
      <w:r w:rsidRPr="00546460">
        <w:t>98</w:t>
      </w:r>
      <w:r w:rsidR="00546460">
        <w:t xml:space="preserve">. - </w:t>
      </w:r>
      <w:r w:rsidRPr="00546460">
        <w:t>298</w:t>
      </w:r>
      <w:r w:rsidR="00546460" w:rsidRPr="00546460">
        <w:t xml:space="preserve"> </w:t>
      </w:r>
      <w:r w:rsidRPr="00546460">
        <w:t>с.</w:t>
      </w:r>
    </w:p>
    <w:p w:rsidR="002B563A" w:rsidRPr="00546460" w:rsidRDefault="002B563A" w:rsidP="0075243B">
      <w:pPr>
        <w:pStyle w:val="a0"/>
      </w:pPr>
      <w:r w:rsidRPr="00546460">
        <w:t>Лисовский</w:t>
      </w:r>
      <w:r w:rsidR="00546460" w:rsidRPr="00546460">
        <w:t xml:space="preserve"> </w:t>
      </w:r>
      <w:r w:rsidRPr="00546460">
        <w:t>В</w:t>
      </w:r>
      <w:r w:rsidR="00546460">
        <w:t xml:space="preserve">.Т. </w:t>
      </w:r>
      <w:r w:rsidRPr="00546460">
        <w:t>Ценности</w:t>
      </w:r>
      <w:r w:rsidR="00546460" w:rsidRPr="00546460">
        <w:t xml:space="preserve"> </w:t>
      </w:r>
      <w:r w:rsidRPr="00546460">
        <w:t>жизни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культуры</w:t>
      </w:r>
      <w:r w:rsidR="00546460" w:rsidRPr="00546460">
        <w:t xml:space="preserve"> </w:t>
      </w:r>
      <w:r w:rsidRPr="00546460">
        <w:t>современной</w:t>
      </w:r>
      <w:r w:rsidR="00546460" w:rsidRPr="00546460">
        <w:t xml:space="preserve"> </w:t>
      </w:r>
      <w:r w:rsidRPr="00546460">
        <w:t>молодежи</w:t>
      </w:r>
      <w:r w:rsidR="00546460">
        <w:t xml:space="preserve"> (</w:t>
      </w:r>
      <w:r w:rsidRPr="00546460">
        <w:t>социологическое</w:t>
      </w:r>
      <w:r w:rsidR="00546460" w:rsidRPr="00546460">
        <w:t xml:space="preserve"> </w:t>
      </w:r>
      <w:r w:rsidRPr="00546460">
        <w:t>исследование</w:t>
      </w:r>
      <w:r w:rsidR="00546460" w:rsidRPr="00546460">
        <w:t xml:space="preserve">) </w:t>
      </w:r>
      <w:r w:rsidRPr="00546460">
        <w:t>/</w:t>
      </w:r>
      <w:r w:rsidR="00546460" w:rsidRPr="00546460">
        <w:t xml:space="preserve"> </w:t>
      </w:r>
      <w:r w:rsidRPr="00546460">
        <w:t>Тугариновские</w:t>
      </w:r>
      <w:r w:rsidR="00546460" w:rsidRPr="00546460">
        <w:t xml:space="preserve"> </w:t>
      </w:r>
      <w:r w:rsidRPr="00546460">
        <w:t>чтения.</w:t>
      </w:r>
      <w:r w:rsidR="00546460" w:rsidRPr="00546460">
        <w:t xml:space="preserve"> </w:t>
      </w:r>
      <w:r w:rsidRPr="00546460">
        <w:t>Серия</w:t>
      </w:r>
      <w:r w:rsidR="00546460">
        <w:t xml:space="preserve"> "</w:t>
      </w:r>
      <w:r w:rsidRPr="00546460">
        <w:t>Мыслители</w:t>
      </w:r>
      <w:r w:rsidR="00546460">
        <w:t>"</w:t>
      </w:r>
      <w:r w:rsidRPr="00546460">
        <w:t>,</w:t>
      </w:r>
      <w:r w:rsidR="00546460" w:rsidRPr="00546460">
        <w:t xml:space="preserve"> </w:t>
      </w:r>
      <w:r w:rsidRPr="00546460">
        <w:t>выпуск</w:t>
      </w:r>
      <w:r w:rsidR="00546460" w:rsidRPr="00546460">
        <w:t xml:space="preserve"> </w:t>
      </w:r>
      <w:r w:rsidRPr="00546460">
        <w:t>1.</w:t>
      </w:r>
      <w:r w:rsidR="00546460" w:rsidRPr="00546460">
        <w:t xml:space="preserve"> </w:t>
      </w:r>
      <w:r w:rsidRPr="00546460">
        <w:t>СПб.</w:t>
      </w:r>
      <w:r w:rsidR="00546460" w:rsidRPr="00546460">
        <w:t xml:space="preserve">: </w:t>
      </w:r>
      <w:r w:rsidRPr="00546460">
        <w:t>Санкт-Петербургское</w:t>
      </w:r>
      <w:r w:rsidR="00546460" w:rsidRPr="00546460">
        <w:t xml:space="preserve"> </w:t>
      </w:r>
      <w:r w:rsidRPr="00546460">
        <w:t>философское</w:t>
      </w:r>
      <w:r w:rsidR="00546460" w:rsidRPr="00546460">
        <w:t xml:space="preserve"> </w:t>
      </w:r>
      <w:r w:rsidRPr="00546460">
        <w:t>общество,</w:t>
      </w:r>
      <w:r w:rsidR="00546460" w:rsidRPr="00546460">
        <w:t xml:space="preserve"> </w:t>
      </w:r>
      <w:r w:rsidRPr="00546460">
        <w:t>2000</w:t>
      </w:r>
      <w:r w:rsidR="00546460">
        <w:t xml:space="preserve">. - </w:t>
      </w:r>
      <w:r w:rsidR="00366245" w:rsidRPr="00546460">
        <w:t>87</w:t>
      </w:r>
      <w:r w:rsidR="00546460" w:rsidRPr="00546460">
        <w:t xml:space="preserve"> </w:t>
      </w:r>
      <w:r w:rsidR="00366245" w:rsidRPr="00546460">
        <w:t>с</w:t>
      </w:r>
      <w:r w:rsidRPr="00546460">
        <w:t>.</w:t>
      </w:r>
    </w:p>
    <w:p w:rsidR="002B563A" w:rsidRPr="00546460" w:rsidRDefault="002B563A" w:rsidP="0075243B">
      <w:pPr>
        <w:pStyle w:val="a0"/>
      </w:pPr>
      <w:r w:rsidRPr="00546460">
        <w:t>Человек</w:t>
      </w:r>
      <w:r w:rsidR="00546460" w:rsidRPr="00546460">
        <w:t xml:space="preserve"> </w:t>
      </w:r>
      <w:r w:rsidRPr="00546460">
        <w:t>и</w:t>
      </w:r>
      <w:r w:rsidR="00546460" w:rsidRPr="00546460">
        <w:t xml:space="preserve"> </w:t>
      </w:r>
      <w:r w:rsidRPr="00546460">
        <w:t>образование</w:t>
      </w:r>
      <w:r w:rsidR="00546460" w:rsidRPr="00546460">
        <w:t xml:space="preserve"> </w:t>
      </w:r>
      <w:r w:rsidRPr="00546460">
        <w:t>в</w:t>
      </w:r>
      <w:r w:rsidR="00546460" w:rsidRPr="00546460">
        <w:t xml:space="preserve"> </w:t>
      </w:r>
      <w:r w:rsidRPr="00546460">
        <w:t>современной</w:t>
      </w:r>
      <w:r w:rsidR="00546460" w:rsidRPr="00546460">
        <w:t xml:space="preserve"> </w:t>
      </w:r>
      <w:r w:rsidRPr="00546460">
        <w:t>России.</w:t>
      </w:r>
      <w:r w:rsidR="00546460" w:rsidRPr="00546460">
        <w:t xml:space="preserve"> </w:t>
      </w:r>
      <w:r w:rsidRPr="00546460">
        <w:t>Под</w:t>
      </w:r>
      <w:r w:rsidR="00546460" w:rsidRPr="00546460">
        <w:t xml:space="preserve"> </w:t>
      </w:r>
      <w:r w:rsidR="00546460">
        <w:t xml:space="preserve">ред. </w:t>
      </w:r>
      <w:r w:rsidRPr="00546460">
        <w:t>Л.А.</w:t>
      </w:r>
      <w:r w:rsidR="00546460" w:rsidRPr="00546460">
        <w:t xml:space="preserve"> </w:t>
      </w:r>
      <w:r w:rsidRPr="00546460">
        <w:t>Вербицкой,</w:t>
      </w:r>
      <w:r w:rsidR="00546460" w:rsidRPr="00546460">
        <w:t xml:space="preserve"> </w:t>
      </w:r>
      <w:r w:rsidRPr="00546460">
        <w:t>В</w:t>
      </w:r>
      <w:r w:rsidR="00546460">
        <w:t xml:space="preserve">.Т. </w:t>
      </w:r>
      <w:r w:rsidRPr="00546460">
        <w:t>Лисовского,</w:t>
      </w:r>
      <w:r w:rsidR="00546460" w:rsidRPr="00546460">
        <w:t xml:space="preserve"> </w:t>
      </w:r>
      <w:r w:rsidRPr="00546460">
        <w:t>В</w:t>
      </w:r>
      <w:r w:rsidR="00546460">
        <w:t xml:space="preserve">.Т. </w:t>
      </w:r>
      <w:r w:rsidRPr="00546460">
        <w:t>Пуляева.</w:t>
      </w:r>
      <w:r w:rsidR="00546460" w:rsidRPr="00546460">
        <w:t xml:space="preserve"> </w:t>
      </w:r>
      <w:r w:rsidRPr="00546460">
        <w:t>СПб,</w:t>
      </w:r>
      <w:r w:rsidR="00546460" w:rsidRPr="00546460">
        <w:t xml:space="preserve"> </w:t>
      </w:r>
      <w:r w:rsidRPr="00546460">
        <w:t>1998</w:t>
      </w:r>
      <w:r w:rsidR="00546460">
        <w:t xml:space="preserve">. - </w:t>
      </w:r>
      <w:r w:rsidR="00366245" w:rsidRPr="00546460">
        <w:t>146</w:t>
      </w:r>
      <w:r w:rsidR="00546460" w:rsidRPr="00546460">
        <w:t xml:space="preserve"> </w:t>
      </w:r>
      <w:r w:rsidR="00366245" w:rsidRPr="00546460">
        <w:t>с</w:t>
      </w:r>
      <w:r w:rsidRPr="00546460">
        <w:t>.</w:t>
      </w:r>
    </w:p>
    <w:p w:rsidR="002B563A" w:rsidRPr="00546460" w:rsidRDefault="002B563A" w:rsidP="0075243B">
      <w:pPr>
        <w:pStyle w:val="a0"/>
      </w:pPr>
      <w:r w:rsidRPr="00546460">
        <w:t>Медкова</w:t>
      </w:r>
      <w:r w:rsidR="00546460" w:rsidRPr="00546460">
        <w:t xml:space="preserve"> </w:t>
      </w:r>
      <w:r w:rsidRPr="00546460">
        <w:t>Д.В.</w:t>
      </w:r>
      <w:r w:rsidR="00546460" w:rsidRPr="00546460">
        <w:t xml:space="preserve"> </w:t>
      </w:r>
      <w:r w:rsidRPr="00546460">
        <w:t>Семейные</w:t>
      </w:r>
      <w:r w:rsidR="00546460" w:rsidRPr="00546460">
        <w:t xml:space="preserve"> </w:t>
      </w:r>
      <w:r w:rsidRPr="00546460">
        <w:t>ценности</w:t>
      </w:r>
      <w:r w:rsidR="00546460" w:rsidRPr="00546460">
        <w:t xml:space="preserve"> </w:t>
      </w:r>
      <w:r w:rsidRPr="00546460">
        <w:t>как</w:t>
      </w:r>
      <w:r w:rsidR="00546460" w:rsidRPr="00546460">
        <w:t xml:space="preserve"> </w:t>
      </w:r>
      <w:r w:rsidRPr="00546460">
        <w:t>объект</w:t>
      </w:r>
      <w:r w:rsidR="00546460" w:rsidRPr="00546460">
        <w:t xml:space="preserve"> </w:t>
      </w:r>
      <w:r w:rsidRPr="00546460">
        <w:t>социологического</w:t>
      </w:r>
      <w:r w:rsidR="00546460" w:rsidRPr="00546460">
        <w:t xml:space="preserve"> </w:t>
      </w:r>
      <w:r w:rsidRPr="00546460">
        <w:t>анализа/</w:t>
      </w:r>
      <w:r w:rsidR="00546460" w:rsidRPr="00546460">
        <w:t xml:space="preserve"> </w:t>
      </w:r>
      <w:r w:rsidRPr="00546460">
        <w:t>Ломоносовские</w:t>
      </w:r>
      <w:r w:rsidR="00546460" w:rsidRPr="00546460">
        <w:t xml:space="preserve"> </w:t>
      </w:r>
      <w:r w:rsidRPr="00546460">
        <w:t>чтения</w:t>
      </w:r>
      <w:r w:rsidR="00546460" w:rsidRPr="00546460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546460">
          <w:t>2003</w:t>
        </w:r>
        <w:r w:rsidR="00546460" w:rsidRPr="00546460">
          <w:t xml:space="preserve"> </w:t>
        </w:r>
        <w:r w:rsidRPr="00546460">
          <w:t>г</w:t>
        </w:r>
      </w:smartTag>
      <w:r w:rsidRPr="00546460">
        <w:t>.</w:t>
      </w:r>
      <w:r w:rsidR="00546460" w:rsidRPr="00546460">
        <w:t xml:space="preserve"> </w:t>
      </w:r>
      <w:r w:rsidRPr="00546460">
        <w:t>Студенты.</w:t>
      </w:r>
      <w:r w:rsidR="00546460" w:rsidRPr="00546460">
        <w:t xml:space="preserve"> </w:t>
      </w:r>
      <w:r w:rsidRPr="00546460">
        <w:t>Том</w:t>
      </w:r>
      <w:r w:rsidR="00546460" w:rsidRPr="00546460">
        <w:t xml:space="preserve"> </w:t>
      </w:r>
      <w:r w:rsidRPr="00546460">
        <w:t>№2.</w:t>
      </w:r>
      <w:r w:rsidR="00546460">
        <w:t xml:space="preserve"> // http://</w:t>
      </w:r>
      <w:r w:rsidRPr="00546460">
        <w:t>lib.socio.msu.ru</w:t>
      </w:r>
    </w:p>
    <w:p w:rsidR="002B563A" w:rsidRPr="00546460" w:rsidRDefault="002B563A" w:rsidP="0075243B">
      <w:pPr>
        <w:pStyle w:val="a0"/>
      </w:pPr>
      <w:r w:rsidRPr="00546460">
        <w:t>Григорьева</w:t>
      </w:r>
      <w:r w:rsidR="00546460" w:rsidRPr="00546460">
        <w:t xml:space="preserve"> </w:t>
      </w:r>
      <w:r w:rsidRPr="00546460">
        <w:t>Н</w:t>
      </w:r>
      <w:r w:rsidR="00546460">
        <w:t xml:space="preserve">.С. </w:t>
      </w:r>
      <w:r w:rsidRPr="00546460">
        <w:t>Проект</w:t>
      </w:r>
      <w:r w:rsidR="00546460" w:rsidRPr="00546460">
        <w:t>:</w:t>
      </w:r>
      <w:r w:rsidR="00546460">
        <w:t xml:space="preserve"> "</w:t>
      </w:r>
      <w:r w:rsidRPr="00546460">
        <w:t>Семейные</w:t>
      </w:r>
      <w:r w:rsidR="00546460" w:rsidRPr="00546460">
        <w:t xml:space="preserve"> </w:t>
      </w:r>
      <w:r w:rsidRPr="00546460">
        <w:t>стратегии</w:t>
      </w:r>
      <w:r w:rsidR="00546460" w:rsidRPr="00546460">
        <w:t xml:space="preserve"> </w:t>
      </w:r>
      <w:r w:rsidRPr="00546460">
        <w:t>современной</w:t>
      </w:r>
      <w:r w:rsidR="00546460" w:rsidRPr="00546460">
        <w:t xml:space="preserve"> </w:t>
      </w:r>
      <w:r w:rsidRPr="00546460">
        <w:t>российской</w:t>
      </w:r>
      <w:r w:rsidR="00546460" w:rsidRPr="00546460">
        <w:t xml:space="preserve"> </w:t>
      </w:r>
      <w:r w:rsidRPr="00546460">
        <w:t>студенческой</w:t>
      </w:r>
      <w:r w:rsidR="00546460" w:rsidRPr="00546460">
        <w:t xml:space="preserve"> </w:t>
      </w:r>
      <w:r w:rsidRPr="00546460">
        <w:t>молодежи</w:t>
      </w:r>
      <w:r w:rsidR="00546460">
        <w:t>"</w:t>
      </w:r>
      <w:r w:rsidRPr="00546460">
        <w:t>.</w:t>
      </w:r>
      <w:r w:rsidR="00546460" w:rsidRPr="00546460">
        <w:t xml:space="preserve"> </w:t>
      </w:r>
      <w:r w:rsidRPr="00546460">
        <w:t>Программа</w:t>
      </w:r>
      <w:r w:rsidR="00546460" w:rsidRPr="00546460">
        <w:t xml:space="preserve"> </w:t>
      </w:r>
      <w:r w:rsidRPr="00546460">
        <w:t>развития</w:t>
      </w:r>
      <w:r w:rsidR="00546460" w:rsidRPr="00546460">
        <w:t xml:space="preserve"> </w:t>
      </w:r>
      <w:r w:rsidRPr="00546460">
        <w:t>ООН</w:t>
      </w:r>
      <w:r w:rsidR="00546460">
        <w:t xml:space="preserve"> // http://</w:t>
      </w:r>
      <w:r w:rsidRPr="00546460">
        <w:t>www.undp.ru</w:t>
      </w:r>
    </w:p>
    <w:p w:rsidR="00366245" w:rsidRPr="00546460" w:rsidRDefault="00546460" w:rsidP="0075243B">
      <w:pPr>
        <w:pStyle w:val="a0"/>
      </w:pPr>
      <w:r>
        <w:t>http://</w:t>
      </w:r>
      <w:r w:rsidR="00366245" w:rsidRPr="00546460">
        <w:t>lib.socio.msu.ru</w:t>
      </w:r>
    </w:p>
    <w:p w:rsidR="00546460" w:rsidRPr="00546460" w:rsidRDefault="00546460" w:rsidP="0075243B">
      <w:pPr>
        <w:pStyle w:val="a0"/>
      </w:pPr>
      <w:r>
        <w:t>http://www.</w:t>
      </w:r>
      <w:r w:rsidR="00366245" w:rsidRPr="00546460">
        <w:t>ecsocman</w:t>
      </w:r>
      <w:r>
        <w:t>.ru</w:t>
      </w:r>
    </w:p>
    <w:p w:rsidR="00D214CA" w:rsidRDefault="0075243B" w:rsidP="0075243B">
      <w:pPr>
        <w:pStyle w:val="10"/>
      </w:pPr>
      <w:bookmarkStart w:id="18" w:name="_Toc234902022"/>
      <w:r>
        <w:br w:type="page"/>
      </w:r>
      <w:bookmarkStart w:id="19" w:name="_Toc281855375"/>
      <w:r w:rsidR="00D214CA" w:rsidRPr="00546460">
        <w:t>Приложение</w:t>
      </w:r>
      <w:bookmarkEnd w:id="18"/>
      <w:bookmarkEnd w:id="19"/>
    </w:p>
    <w:p w:rsidR="0075243B" w:rsidRPr="0075243B" w:rsidRDefault="0075243B" w:rsidP="0075243B">
      <w:pPr>
        <w:rPr>
          <w:lang w:eastAsia="en-US"/>
        </w:rPr>
      </w:pPr>
    </w:p>
    <w:p w:rsidR="00546460" w:rsidRPr="00546460" w:rsidRDefault="00365E4F" w:rsidP="00546460">
      <w:pPr>
        <w:tabs>
          <w:tab w:val="left" w:pos="726"/>
        </w:tabs>
        <w:rPr>
          <w:i/>
          <w:szCs w:val="24"/>
        </w:rPr>
      </w:pPr>
      <w:r w:rsidRPr="00546460">
        <w:rPr>
          <w:b/>
          <w:i/>
          <w:szCs w:val="24"/>
        </w:rPr>
        <w:t>АНКЕТА</w:t>
      </w:r>
    </w:p>
    <w:p w:rsidR="00546460" w:rsidRPr="00546460" w:rsidRDefault="00365E4F" w:rsidP="00546460">
      <w:pPr>
        <w:tabs>
          <w:tab w:val="left" w:pos="726"/>
        </w:tabs>
        <w:rPr>
          <w:i/>
          <w:szCs w:val="24"/>
        </w:rPr>
      </w:pPr>
      <w:r w:rsidRPr="00546460">
        <w:rPr>
          <w:i/>
          <w:szCs w:val="24"/>
        </w:rPr>
        <w:t>Просим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Вас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принять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участие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в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опросе,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цель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которого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выяснить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семейные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ценности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современной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студенческой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молодежи.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Просьба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отвечать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откровенно,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анкета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носит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анонимный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характер,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полученные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сведения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будут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обработаны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и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использованы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в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обобщенном</w:t>
      </w:r>
      <w:r w:rsidR="00546460" w:rsidRPr="00546460">
        <w:rPr>
          <w:i/>
          <w:szCs w:val="24"/>
        </w:rPr>
        <w:t xml:space="preserve"> </w:t>
      </w:r>
      <w:r w:rsidRPr="00546460">
        <w:rPr>
          <w:i/>
          <w:szCs w:val="24"/>
        </w:rPr>
        <w:t>виде.</w:t>
      </w:r>
    </w:p>
    <w:p w:rsidR="00546460" w:rsidRPr="00546460" w:rsidRDefault="00365E4F" w:rsidP="005464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/>
          <w:szCs w:val="24"/>
        </w:rPr>
      </w:pPr>
      <w:r w:rsidRPr="00546460">
        <w:rPr>
          <w:b/>
          <w:szCs w:val="24"/>
        </w:rPr>
        <w:t>Состоите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ли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Вы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браке</w:t>
      </w:r>
      <w:r w:rsidR="00546460" w:rsidRPr="00546460">
        <w:rPr>
          <w:b/>
          <w:szCs w:val="24"/>
        </w:rPr>
        <w:t>?</w:t>
      </w:r>
    </w:p>
    <w:p w:rsidR="00365E4F" w:rsidRPr="00546460" w:rsidRDefault="00365E4F" w:rsidP="00546460">
      <w:pPr>
        <w:numPr>
          <w:ilvl w:val="0"/>
          <w:numId w:val="17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Да,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в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официальном</w:t>
      </w:r>
    </w:p>
    <w:p w:rsidR="00546460" w:rsidRPr="00546460" w:rsidRDefault="00365E4F" w:rsidP="00546460">
      <w:pPr>
        <w:numPr>
          <w:ilvl w:val="0"/>
          <w:numId w:val="17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Да,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в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незарегистрированном</w:t>
      </w:r>
      <w:r w:rsidR="00546460">
        <w:rPr>
          <w:szCs w:val="24"/>
        </w:rPr>
        <w:t xml:space="preserve"> (</w:t>
      </w:r>
      <w:r w:rsidRPr="00546460">
        <w:rPr>
          <w:szCs w:val="24"/>
        </w:rPr>
        <w:t>сожительство</w:t>
      </w:r>
      <w:r w:rsidR="00546460" w:rsidRPr="00546460">
        <w:rPr>
          <w:szCs w:val="24"/>
        </w:rPr>
        <w:t>)</w:t>
      </w:r>
    </w:p>
    <w:p w:rsidR="00365E4F" w:rsidRPr="00546460" w:rsidRDefault="00365E4F" w:rsidP="00546460">
      <w:pPr>
        <w:numPr>
          <w:ilvl w:val="0"/>
          <w:numId w:val="17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Нет</w:t>
      </w:r>
    </w:p>
    <w:p w:rsidR="00365E4F" w:rsidRPr="00546460" w:rsidRDefault="00365E4F" w:rsidP="00546460">
      <w:pPr>
        <w:tabs>
          <w:tab w:val="left" w:pos="726"/>
        </w:tabs>
        <w:rPr>
          <w:szCs w:val="24"/>
        </w:rPr>
      </w:pPr>
      <w:r w:rsidRPr="00546460">
        <w:rPr>
          <w:b/>
          <w:szCs w:val="24"/>
        </w:rPr>
        <w:t>Внимание</w:t>
      </w:r>
      <w:r w:rsidR="00546460" w:rsidRPr="00546460">
        <w:rPr>
          <w:b/>
          <w:szCs w:val="24"/>
        </w:rPr>
        <w:t xml:space="preserve">! </w:t>
      </w:r>
      <w:r w:rsidRPr="00546460">
        <w:rPr>
          <w:szCs w:val="24"/>
        </w:rPr>
        <w:t>Тех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респондентов,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которые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состоят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в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официальном</w:t>
      </w:r>
      <w:r w:rsidR="00546460" w:rsidRPr="00546460">
        <w:rPr>
          <w:szCs w:val="24"/>
        </w:rPr>
        <w:t xml:space="preserve"> </w:t>
      </w:r>
      <w:r w:rsidR="004B4737" w:rsidRPr="00546460">
        <w:rPr>
          <w:szCs w:val="24"/>
        </w:rPr>
        <w:t>браке</w:t>
      </w:r>
      <w:r w:rsidRPr="00546460">
        <w:rPr>
          <w:szCs w:val="24"/>
        </w:rPr>
        <w:t>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далее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просим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отвечать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на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вопрос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№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3.</w:t>
      </w:r>
    </w:p>
    <w:p w:rsidR="00546460" w:rsidRPr="00546460" w:rsidRDefault="00365E4F" w:rsidP="005464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/>
          <w:szCs w:val="24"/>
        </w:rPr>
      </w:pPr>
      <w:r w:rsidRPr="00546460">
        <w:rPr>
          <w:b/>
          <w:szCs w:val="24"/>
        </w:rPr>
        <w:t>Собираетесь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ли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Вы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вступать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официальный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брак</w:t>
      </w:r>
      <w:r w:rsidR="00546460" w:rsidRPr="00546460">
        <w:rPr>
          <w:b/>
          <w:szCs w:val="24"/>
        </w:rPr>
        <w:t>?</w:t>
      </w:r>
    </w:p>
    <w:p w:rsidR="00365E4F" w:rsidRPr="00546460" w:rsidRDefault="00365E4F" w:rsidP="00546460">
      <w:pPr>
        <w:numPr>
          <w:ilvl w:val="0"/>
          <w:numId w:val="30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Да,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определенно</w:t>
      </w:r>
    </w:p>
    <w:p w:rsidR="00365E4F" w:rsidRPr="00546460" w:rsidRDefault="00365E4F" w:rsidP="00546460">
      <w:pPr>
        <w:numPr>
          <w:ilvl w:val="0"/>
          <w:numId w:val="30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Да,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скорее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всего</w:t>
      </w:r>
    </w:p>
    <w:p w:rsidR="00365E4F" w:rsidRPr="00546460" w:rsidRDefault="00365E4F" w:rsidP="00546460">
      <w:pPr>
        <w:numPr>
          <w:ilvl w:val="0"/>
          <w:numId w:val="30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Затрудняюсь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ответить</w:t>
      </w:r>
    </w:p>
    <w:p w:rsidR="00365E4F" w:rsidRPr="00546460" w:rsidRDefault="00365E4F" w:rsidP="00546460">
      <w:pPr>
        <w:numPr>
          <w:ilvl w:val="0"/>
          <w:numId w:val="30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Нет,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скорее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всего</w:t>
      </w:r>
    </w:p>
    <w:p w:rsidR="00365E4F" w:rsidRPr="00546460" w:rsidRDefault="00365E4F" w:rsidP="00546460">
      <w:pPr>
        <w:numPr>
          <w:ilvl w:val="0"/>
          <w:numId w:val="30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Нет,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определенно</w:t>
      </w:r>
    </w:p>
    <w:p w:rsidR="00546460" w:rsidRPr="00546460" w:rsidRDefault="00365E4F" w:rsidP="005464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/>
          <w:szCs w:val="24"/>
        </w:rPr>
      </w:pPr>
      <w:r w:rsidRPr="00546460">
        <w:rPr>
          <w:b/>
          <w:szCs w:val="24"/>
        </w:rPr>
        <w:t>Как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Вы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относитесь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к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незарегистрированному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браку</w:t>
      </w:r>
      <w:r w:rsidR="00546460">
        <w:rPr>
          <w:b/>
          <w:szCs w:val="24"/>
        </w:rPr>
        <w:t xml:space="preserve"> (</w:t>
      </w:r>
      <w:r w:rsidRPr="00546460">
        <w:rPr>
          <w:b/>
          <w:szCs w:val="24"/>
        </w:rPr>
        <w:t>сожительству</w:t>
      </w:r>
      <w:r w:rsidR="00546460" w:rsidRPr="00546460">
        <w:rPr>
          <w:b/>
          <w:szCs w:val="24"/>
        </w:rPr>
        <w:t>)?</w:t>
      </w:r>
    </w:p>
    <w:p w:rsidR="00365E4F" w:rsidRPr="00546460" w:rsidRDefault="00365E4F" w:rsidP="00546460">
      <w:pPr>
        <w:numPr>
          <w:ilvl w:val="0"/>
          <w:numId w:val="29"/>
        </w:numPr>
        <w:tabs>
          <w:tab w:val="clear" w:pos="2506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В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целом,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положительно</w:t>
      </w:r>
    </w:p>
    <w:p w:rsidR="00365E4F" w:rsidRPr="00546460" w:rsidRDefault="00365E4F" w:rsidP="00546460">
      <w:pPr>
        <w:numPr>
          <w:ilvl w:val="0"/>
          <w:numId w:val="29"/>
        </w:numPr>
        <w:tabs>
          <w:tab w:val="clear" w:pos="2506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Нейтрально</w:t>
      </w:r>
    </w:p>
    <w:p w:rsidR="00365E4F" w:rsidRPr="00546460" w:rsidRDefault="00365E4F" w:rsidP="00546460">
      <w:pPr>
        <w:numPr>
          <w:ilvl w:val="0"/>
          <w:numId w:val="29"/>
        </w:numPr>
        <w:tabs>
          <w:tab w:val="clear" w:pos="2506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Отрицательно</w:t>
      </w:r>
    </w:p>
    <w:p w:rsidR="00365E4F" w:rsidRDefault="00365E4F" w:rsidP="005464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/>
          <w:szCs w:val="24"/>
        </w:rPr>
      </w:pPr>
      <w:r w:rsidRPr="00546460">
        <w:rPr>
          <w:b/>
          <w:szCs w:val="24"/>
        </w:rPr>
        <w:t>Какой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возраст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Вы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считаете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оптимальным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для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вступления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брак</w:t>
      </w:r>
      <w:r w:rsidR="00546460" w:rsidRPr="00546460">
        <w:rPr>
          <w:b/>
          <w:szCs w:val="24"/>
        </w:rPr>
        <w:t xml:space="preserve">? </w:t>
      </w:r>
    </w:p>
    <w:p w:rsidR="0075243B" w:rsidRPr="00546460" w:rsidRDefault="0075243B" w:rsidP="0075243B"/>
    <w:tbl>
      <w:tblPr>
        <w:tblW w:w="6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1510"/>
        <w:gridCol w:w="1569"/>
      </w:tblGrid>
      <w:tr w:rsidR="00D25A70" w:rsidRPr="00546460" w:rsidTr="00A970BE">
        <w:trPr>
          <w:trHeight w:val="437"/>
          <w:jc w:val="center"/>
        </w:trPr>
        <w:tc>
          <w:tcPr>
            <w:tcW w:w="3293" w:type="dxa"/>
            <w:shd w:val="clear" w:color="auto" w:fill="auto"/>
          </w:tcPr>
          <w:p w:rsidR="00365E4F" w:rsidRPr="00546460" w:rsidRDefault="00365E4F" w:rsidP="0075243B">
            <w:pPr>
              <w:pStyle w:val="af7"/>
            </w:pPr>
          </w:p>
        </w:tc>
        <w:tc>
          <w:tcPr>
            <w:tcW w:w="1510" w:type="dxa"/>
            <w:shd w:val="clear" w:color="auto" w:fill="auto"/>
            <w:noWrap/>
          </w:tcPr>
          <w:p w:rsidR="00365E4F" w:rsidRPr="00546460" w:rsidRDefault="00546460" w:rsidP="0075243B">
            <w:pPr>
              <w:pStyle w:val="af7"/>
            </w:pPr>
            <w:r>
              <w:t xml:space="preserve">4.1 </w:t>
            </w:r>
            <w:r w:rsidR="00365E4F" w:rsidRPr="00546460">
              <w:t>для</w:t>
            </w:r>
            <w:r w:rsidRPr="00546460">
              <w:t xml:space="preserve"> </w:t>
            </w:r>
            <w:r w:rsidR="00365E4F" w:rsidRPr="00546460">
              <w:t>мужчин</w:t>
            </w:r>
          </w:p>
        </w:tc>
        <w:tc>
          <w:tcPr>
            <w:tcW w:w="1569" w:type="dxa"/>
            <w:shd w:val="clear" w:color="auto" w:fill="auto"/>
            <w:noWrap/>
          </w:tcPr>
          <w:p w:rsidR="00365E4F" w:rsidRPr="00546460" w:rsidRDefault="00546460" w:rsidP="0075243B">
            <w:pPr>
              <w:pStyle w:val="af7"/>
            </w:pPr>
            <w:r>
              <w:t xml:space="preserve">4.2 </w:t>
            </w:r>
            <w:r w:rsidR="00365E4F" w:rsidRPr="00546460">
              <w:t>для</w:t>
            </w:r>
            <w:r w:rsidRPr="00546460">
              <w:t xml:space="preserve"> </w:t>
            </w:r>
            <w:r w:rsidR="00365E4F" w:rsidRPr="00546460">
              <w:t>женщин</w:t>
            </w:r>
          </w:p>
        </w:tc>
      </w:tr>
      <w:tr w:rsidR="00D25A70" w:rsidRPr="00546460" w:rsidTr="00A970BE">
        <w:trPr>
          <w:trHeight w:val="88"/>
          <w:jc w:val="center"/>
        </w:trPr>
        <w:tc>
          <w:tcPr>
            <w:tcW w:w="3293" w:type="dxa"/>
            <w:shd w:val="clear" w:color="auto" w:fill="auto"/>
            <w:noWrap/>
          </w:tcPr>
          <w:p w:rsidR="00365E4F" w:rsidRPr="00546460" w:rsidRDefault="00365E4F" w:rsidP="0075243B">
            <w:pPr>
              <w:pStyle w:val="af7"/>
            </w:pPr>
            <w:r w:rsidRPr="00546460">
              <w:t>до</w:t>
            </w:r>
            <w:r w:rsidR="00546460" w:rsidRPr="00546460">
              <w:t xml:space="preserve"> </w:t>
            </w:r>
            <w:r w:rsidRPr="00546460">
              <w:t>20</w:t>
            </w:r>
            <w:r w:rsidR="00546460" w:rsidRPr="00546460">
              <w:t xml:space="preserve"> </w:t>
            </w:r>
            <w:r w:rsidRPr="00546460">
              <w:t>лет</w:t>
            </w:r>
          </w:p>
        </w:tc>
        <w:tc>
          <w:tcPr>
            <w:tcW w:w="1510" w:type="dxa"/>
            <w:shd w:val="clear" w:color="auto" w:fill="auto"/>
            <w:noWrap/>
          </w:tcPr>
          <w:p w:rsidR="00365E4F" w:rsidRPr="00546460" w:rsidRDefault="00365E4F" w:rsidP="0075243B">
            <w:pPr>
              <w:pStyle w:val="af7"/>
            </w:pPr>
          </w:p>
        </w:tc>
        <w:tc>
          <w:tcPr>
            <w:tcW w:w="1569" w:type="dxa"/>
            <w:shd w:val="clear" w:color="auto" w:fill="auto"/>
            <w:noWrap/>
          </w:tcPr>
          <w:p w:rsidR="00365E4F" w:rsidRPr="00546460" w:rsidRDefault="00365E4F" w:rsidP="0075243B">
            <w:pPr>
              <w:pStyle w:val="af7"/>
            </w:pPr>
          </w:p>
        </w:tc>
      </w:tr>
      <w:tr w:rsidR="00D25A70" w:rsidRPr="00546460" w:rsidTr="00A970BE">
        <w:trPr>
          <w:trHeight w:val="88"/>
          <w:jc w:val="center"/>
        </w:trPr>
        <w:tc>
          <w:tcPr>
            <w:tcW w:w="3293" w:type="dxa"/>
            <w:shd w:val="clear" w:color="auto" w:fill="auto"/>
            <w:noWrap/>
          </w:tcPr>
          <w:p w:rsidR="00365E4F" w:rsidRPr="00546460" w:rsidRDefault="00365E4F" w:rsidP="0075243B">
            <w:pPr>
              <w:pStyle w:val="af7"/>
            </w:pPr>
            <w:r w:rsidRPr="00546460">
              <w:t>с</w:t>
            </w:r>
            <w:r w:rsidR="00546460" w:rsidRPr="00546460">
              <w:t xml:space="preserve"> </w:t>
            </w:r>
            <w:r w:rsidRPr="00546460">
              <w:t>21</w:t>
            </w:r>
            <w:r w:rsidR="00546460" w:rsidRPr="00546460">
              <w:t xml:space="preserve"> </w:t>
            </w:r>
            <w:r w:rsidRPr="00546460">
              <w:t>до</w:t>
            </w:r>
            <w:r w:rsidR="00546460" w:rsidRPr="00546460">
              <w:t xml:space="preserve"> </w:t>
            </w:r>
            <w:r w:rsidRPr="00546460">
              <w:t>25</w:t>
            </w:r>
          </w:p>
        </w:tc>
        <w:tc>
          <w:tcPr>
            <w:tcW w:w="1510" w:type="dxa"/>
            <w:shd w:val="clear" w:color="auto" w:fill="auto"/>
            <w:noWrap/>
          </w:tcPr>
          <w:p w:rsidR="00365E4F" w:rsidRPr="00546460" w:rsidRDefault="00365E4F" w:rsidP="0075243B">
            <w:pPr>
              <w:pStyle w:val="af7"/>
            </w:pPr>
          </w:p>
        </w:tc>
        <w:tc>
          <w:tcPr>
            <w:tcW w:w="1569" w:type="dxa"/>
            <w:shd w:val="clear" w:color="auto" w:fill="auto"/>
            <w:noWrap/>
          </w:tcPr>
          <w:p w:rsidR="00365E4F" w:rsidRPr="00546460" w:rsidRDefault="00365E4F" w:rsidP="0075243B">
            <w:pPr>
              <w:pStyle w:val="af7"/>
            </w:pPr>
          </w:p>
        </w:tc>
      </w:tr>
      <w:tr w:rsidR="00D25A70" w:rsidRPr="00546460" w:rsidTr="00A970BE">
        <w:trPr>
          <w:trHeight w:val="88"/>
          <w:jc w:val="center"/>
        </w:trPr>
        <w:tc>
          <w:tcPr>
            <w:tcW w:w="3293" w:type="dxa"/>
            <w:shd w:val="clear" w:color="auto" w:fill="auto"/>
            <w:noWrap/>
          </w:tcPr>
          <w:p w:rsidR="00365E4F" w:rsidRPr="00546460" w:rsidRDefault="00365E4F" w:rsidP="0075243B">
            <w:pPr>
              <w:pStyle w:val="af7"/>
            </w:pPr>
            <w:r w:rsidRPr="00546460">
              <w:t>с</w:t>
            </w:r>
            <w:r w:rsidR="00546460" w:rsidRPr="00546460">
              <w:t xml:space="preserve"> </w:t>
            </w:r>
            <w:r w:rsidRPr="00546460">
              <w:t>26</w:t>
            </w:r>
            <w:r w:rsidR="00546460" w:rsidRPr="00546460">
              <w:t xml:space="preserve"> </w:t>
            </w:r>
            <w:r w:rsidRPr="00546460">
              <w:t>до</w:t>
            </w:r>
            <w:r w:rsidR="00546460" w:rsidRPr="00546460">
              <w:t xml:space="preserve"> </w:t>
            </w:r>
            <w:r w:rsidRPr="00546460">
              <w:t>30</w:t>
            </w:r>
          </w:p>
        </w:tc>
        <w:tc>
          <w:tcPr>
            <w:tcW w:w="1510" w:type="dxa"/>
            <w:shd w:val="clear" w:color="auto" w:fill="auto"/>
            <w:noWrap/>
          </w:tcPr>
          <w:p w:rsidR="00365E4F" w:rsidRPr="00546460" w:rsidRDefault="00365E4F" w:rsidP="0075243B">
            <w:pPr>
              <w:pStyle w:val="af7"/>
            </w:pPr>
          </w:p>
        </w:tc>
        <w:tc>
          <w:tcPr>
            <w:tcW w:w="1569" w:type="dxa"/>
            <w:shd w:val="clear" w:color="auto" w:fill="auto"/>
            <w:noWrap/>
          </w:tcPr>
          <w:p w:rsidR="00365E4F" w:rsidRPr="00546460" w:rsidRDefault="00365E4F" w:rsidP="0075243B">
            <w:pPr>
              <w:pStyle w:val="af7"/>
            </w:pPr>
          </w:p>
        </w:tc>
      </w:tr>
      <w:tr w:rsidR="00D25A70" w:rsidRPr="00546460" w:rsidTr="00A970BE">
        <w:trPr>
          <w:trHeight w:val="88"/>
          <w:jc w:val="center"/>
        </w:trPr>
        <w:tc>
          <w:tcPr>
            <w:tcW w:w="3293" w:type="dxa"/>
            <w:shd w:val="clear" w:color="auto" w:fill="auto"/>
            <w:noWrap/>
          </w:tcPr>
          <w:p w:rsidR="00365E4F" w:rsidRPr="00546460" w:rsidRDefault="00365E4F" w:rsidP="0075243B">
            <w:pPr>
              <w:pStyle w:val="af7"/>
            </w:pPr>
            <w:r w:rsidRPr="00546460">
              <w:t>свыше</w:t>
            </w:r>
            <w:r w:rsidR="00546460" w:rsidRPr="00546460">
              <w:t xml:space="preserve"> </w:t>
            </w:r>
            <w:r w:rsidRPr="00546460">
              <w:t>30</w:t>
            </w:r>
          </w:p>
        </w:tc>
        <w:tc>
          <w:tcPr>
            <w:tcW w:w="1510" w:type="dxa"/>
            <w:shd w:val="clear" w:color="auto" w:fill="auto"/>
            <w:noWrap/>
          </w:tcPr>
          <w:p w:rsidR="00365E4F" w:rsidRPr="00546460" w:rsidRDefault="00365E4F" w:rsidP="0075243B">
            <w:pPr>
              <w:pStyle w:val="af7"/>
            </w:pPr>
          </w:p>
        </w:tc>
        <w:tc>
          <w:tcPr>
            <w:tcW w:w="1569" w:type="dxa"/>
            <w:shd w:val="clear" w:color="auto" w:fill="auto"/>
            <w:noWrap/>
          </w:tcPr>
          <w:p w:rsidR="00365E4F" w:rsidRPr="00546460" w:rsidRDefault="00365E4F" w:rsidP="0075243B">
            <w:pPr>
              <w:pStyle w:val="af7"/>
            </w:pPr>
          </w:p>
        </w:tc>
      </w:tr>
      <w:tr w:rsidR="00D25A70" w:rsidRPr="00546460" w:rsidTr="00A970BE">
        <w:trPr>
          <w:trHeight w:val="60"/>
          <w:jc w:val="center"/>
        </w:trPr>
        <w:tc>
          <w:tcPr>
            <w:tcW w:w="3293" w:type="dxa"/>
            <w:shd w:val="clear" w:color="auto" w:fill="auto"/>
            <w:noWrap/>
          </w:tcPr>
          <w:p w:rsidR="00365E4F" w:rsidRPr="00546460" w:rsidRDefault="00365E4F" w:rsidP="0075243B">
            <w:pPr>
              <w:pStyle w:val="af7"/>
            </w:pPr>
            <w:r w:rsidRPr="00546460">
              <w:t>возраст</w:t>
            </w:r>
            <w:r w:rsidR="00546460" w:rsidRPr="00546460">
              <w:t xml:space="preserve"> </w:t>
            </w:r>
            <w:r w:rsidRPr="00546460">
              <w:t>не</w:t>
            </w:r>
            <w:r w:rsidR="00546460" w:rsidRPr="00546460">
              <w:t xml:space="preserve"> </w:t>
            </w:r>
            <w:r w:rsidRPr="00546460">
              <w:t>имеет</w:t>
            </w:r>
            <w:r w:rsidR="00546460" w:rsidRPr="00546460">
              <w:t xml:space="preserve"> </w:t>
            </w:r>
            <w:r w:rsidRPr="00546460">
              <w:t>значения</w:t>
            </w:r>
          </w:p>
        </w:tc>
        <w:tc>
          <w:tcPr>
            <w:tcW w:w="1510" w:type="dxa"/>
            <w:shd w:val="clear" w:color="auto" w:fill="auto"/>
            <w:noWrap/>
          </w:tcPr>
          <w:p w:rsidR="00365E4F" w:rsidRPr="00546460" w:rsidRDefault="00365E4F" w:rsidP="0075243B">
            <w:pPr>
              <w:pStyle w:val="af7"/>
            </w:pPr>
          </w:p>
        </w:tc>
        <w:tc>
          <w:tcPr>
            <w:tcW w:w="1569" w:type="dxa"/>
            <w:shd w:val="clear" w:color="auto" w:fill="auto"/>
            <w:noWrap/>
          </w:tcPr>
          <w:p w:rsidR="00365E4F" w:rsidRPr="00546460" w:rsidRDefault="00365E4F" w:rsidP="0075243B">
            <w:pPr>
              <w:pStyle w:val="af7"/>
            </w:pPr>
          </w:p>
        </w:tc>
      </w:tr>
    </w:tbl>
    <w:p w:rsidR="00AF3437" w:rsidRPr="00546460" w:rsidRDefault="00AF3437" w:rsidP="00546460">
      <w:pPr>
        <w:tabs>
          <w:tab w:val="left" w:pos="726"/>
        </w:tabs>
        <w:rPr>
          <w:szCs w:val="24"/>
        </w:rPr>
      </w:pPr>
    </w:p>
    <w:p w:rsidR="00546460" w:rsidRPr="00546460" w:rsidRDefault="00365E4F" w:rsidP="005464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/>
          <w:szCs w:val="24"/>
        </w:rPr>
      </w:pPr>
      <w:r w:rsidRPr="00546460">
        <w:rPr>
          <w:b/>
          <w:szCs w:val="24"/>
        </w:rPr>
        <w:t>Что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могло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бы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явиться</w:t>
      </w:r>
      <w:r w:rsidR="00546460">
        <w:rPr>
          <w:b/>
          <w:szCs w:val="24"/>
        </w:rPr>
        <w:t xml:space="preserve"> (</w:t>
      </w:r>
      <w:r w:rsidRPr="00546460">
        <w:rPr>
          <w:b/>
          <w:szCs w:val="24"/>
        </w:rPr>
        <w:t>или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явилось</w:t>
      </w:r>
      <w:r w:rsidR="00546460" w:rsidRPr="00546460">
        <w:rPr>
          <w:b/>
          <w:szCs w:val="24"/>
        </w:rPr>
        <w:t xml:space="preserve">) </w:t>
      </w:r>
      <w:r w:rsidRPr="00546460">
        <w:rPr>
          <w:b/>
          <w:szCs w:val="24"/>
        </w:rPr>
        <w:t>для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Вас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причиной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заключения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официального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брака</w:t>
      </w:r>
      <w:r w:rsidR="00546460" w:rsidRPr="00546460">
        <w:rPr>
          <w:b/>
          <w:szCs w:val="24"/>
        </w:rPr>
        <w:t>?</w:t>
      </w:r>
    </w:p>
    <w:p w:rsidR="00365E4F" w:rsidRPr="00546460" w:rsidRDefault="00365E4F" w:rsidP="00546460">
      <w:pPr>
        <w:numPr>
          <w:ilvl w:val="0"/>
          <w:numId w:val="19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Любовь</w:t>
      </w:r>
    </w:p>
    <w:p w:rsidR="00365E4F" w:rsidRPr="00546460" w:rsidRDefault="00365E4F" w:rsidP="00546460">
      <w:pPr>
        <w:numPr>
          <w:ilvl w:val="0"/>
          <w:numId w:val="19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Желание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создать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семью</w:t>
      </w:r>
    </w:p>
    <w:p w:rsidR="00365E4F" w:rsidRPr="00546460" w:rsidRDefault="00365E4F" w:rsidP="00546460">
      <w:pPr>
        <w:numPr>
          <w:ilvl w:val="0"/>
          <w:numId w:val="19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Расчет</w:t>
      </w:r>
    </w:p>
    <w:p w:rsidR="00365E4F" w:rsidRPr="00546460" w:rsidRDefault="00365E4F" w:rsidP="00546460">
      <w:pPr>
        <w:numPr>
          <w:ilvl w:val="0"/>
          <w:numId w:val="19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Рождение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ребенка</w:t>
      </w:r>
    </w:p>
    <w:p w:rsidR="00365E4F" w:rsidRPr="00546460" w:rsidRDefault="00365E4F" w:rsidP="00546460">
      <w:pPr>
        <w:numPr>
          <w:ilvl w:val="0"/>
          <w:numId w:val="19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Независимость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от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родителей</w:t>
      </w:r>
    </w:p>
    <w:p w:rsidR="00365E4F" w:rsidRPr="00546460" w:rsidRDefault="00365E4F" w:rsidP="00546460">
      <w:pPr>
        <w:numPr>
          <w:ilvl w:val="0"/>
          <w:numId w:val="19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Другое_________________________</w:t>
      </w:r>
      <w:r w:rsidR="0075243B">
        <w:rPr>
          <w:szCs w:val="24"/>
        </w:rPr>
        <w:t>_______________________</w:t>
      </w:r>
    </w:p>
    <w:p w:rsidR="00546460" w:rsidRPr="00546460" w:rsidRDefault="00365E4F" w:rsidP="005464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/>
          <w:szCs w:val="24"/>
        </w:rPr>
      </w:pPr>
      <w:r w:rsidRPr="00546460">
        <w:rPr>
          <w:b/>
          <w:szCs w:val="24"/>
        </w:rPr>
        <w:t>Что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для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Вас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жизни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самое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главное</w:t>
      </w:r>
      <w:r w:rsidR="00546460" w:rsidRPr="00546460">
        <w:rPr>
          <w:b/>
          <w:szCs w:val="24"/>
        </w:rPr>
        <w:t>?</w:t>
      </w:r>
      <w:r w:rsidR="00546460">
        <w:rPr>
          <w:b/>
          <w:szCs w:val="24"/>
        </w:rPr>
        <w:t xml:space="preserve"> (</w:t>
      </w:r>
      <w:r w:rsidRPr="00546460">
        <w:rPr>
          <w:b/>
          <w:szCs w:val="24"/>
        </w:rPr>
        <w:t>Расположите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порядке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убывания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важности,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где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1</w:t>
      </w:r>
      <w:r w:rsidR="00546460" w:rsidRPr="00546460">
        <w:rPr>
          <w:b/>
          <w:szCs w:val="24"/>
        </w:rPr>
        <w:t xml:space="preserve"> - </w:t>
      </w:r>
      <w:r w:rsidRPr="00546460">
        <w:rPr>
          <w:b/>
          <w:szCs w:val="24"/>
        </w:rPr>
        <w:t>наиболее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важное,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8</w:t>
      </w:r>
      <w:r w:rsidR="00546460" w:rsidRPr="00546460">
        <w:rPr>
          <w:b/>
          <w:szCs w:val="24"/>
        </w:rPr>
        <w:t xml:space="preserve"> - </w:t>
      </w:r>
      <w:r w:rsidRPr="00546460">
        <w:rPr>
          <w:b/>
          <w:szCs w:val="24"/>
        </w:rPr>
        <w:t>наименее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важное</w:t>
      </w:r>
      <w:r w:rsidR="00546460" w:rsidRPr="00546460">
        <w:rPr>
          <w:b/>
          <w:szCs w:val="24"/>
        </w:rPr>
        <w:t>)</w:t>
      </w:r>
    </w:p>
    <w:p w:rsidR="00365E4F" w:rsidRPr="00546460" w:rsidRDefault="00365E4F" w:rsidP="00546460">
      <w:pPr>
        <w:numPr>
          <w:ilvl w:val="1"/>
          <w:numId w:val="19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Любовь</w:t>
      </w:r>
    </w:p>
    <w:p w:rsidR="00365E4F" w:rsidRPr="00546460" w:rsidRDefault="00365E4F" w:rsidP="00546460">
      <w:pPr>
        <w:numPr>
          <w:ilvl w:val="1"/>
          <w:numId w:val="19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Образование</w:t>
      </w:r>
    </w:p>
    <w:p w:rsidR="00365E4F" w:rsidRPr="00546460" w:rsidRDefault="00365E4F" w:rsidP="00546460">
      <w:pPr>
        <w:numPr>
          <w:ilvl w:val="1"/>
          <w:numId w:val="19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Дети</w:t>
      </w:r>
    </w:p>
    <w:p w:rsidR="00365E4F" w:rsidRPr="00546460" w:rsidRDefault="00365E4F" w:rsidP="00546460">
      <w:pPr>
        <w:numPr>
          <w:ilvl w:val="1"/>
          <w:numId w:val="19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Семья</w:t>
      </w:r>
    </w:p>
    <w:p w:rsidR="00365E4F" w:rsidRPr="00546460" w:rsidRDefault="00365E4F" w:rsidP="00546460">
      <w:pPr>
        <w:numPr>
          <w:ilvl w:val="1"/>
          <w:numId w:val="19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Работа</w:t>
      </w:r>
    </w:p>
    <w:p w:rsidR="00365E4F" w:rsidRPr="00546460" w:rsidRDefault="00365E4F" w:rsidP="00546460">
      <w:pPr>
        <w:numPr>
          <w:ilvl w:val="1"/>
          <w:numId w:val="19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Творчество</w:t>
      </w:r>
    </w:p>
    <w:p w:rsidR="00365E4F" w:rsidRPr="00546460" w:rsidRDefault="00365E4F" w:rsidP="00546460">
      <w:pPr>
        <w:numPr>
          <w:ilvl w:val="1"/>
          <w:numId w:val="19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Здоровье</w:t>
      </w:r>
    </w:p>
    <w:p w:rsidR="00365E4F" w:rsidRPr="00546460" w:rsidRDefault="00365E4F" w:rsidP="00546460">
      <w:pPr>
        <w:numPr>
          <w:ilvl w:val="1"/>
          <w:numId w:val="19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Уважение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окружающих</w:t>
      </w:r>
    </w:p>
    <w:p w:rsidR="00365E4F" w:rsidRPr="00546460" w:rsidRDefault="00365E4F" w:rsidP="005464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546460">
        <w:rPr>
          <w:b/>
          <w:szCs w:val="24"/>
        </w:rPr>
        <w:t>В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Вашем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представлении,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семья</w:t>
      </w:r>
      <w:r w:rsidR="00546460" w:rsidRPr="00546460">
        <w:rPr>
          <w:b/>
          <w:szCs w:val="24"/>
        </w:rPr>
        <w:t xml:space="preserve"> - </w:t>
      </w:r>
      <w:r w:rsidRPr="00546460">
        <w:rPr>
          <w:b/>
          <w:szCs w:val="24"/>
        </w:rPr>
        <w:t>это</w:t>
      </w:r>
      <w:r w:rsidR="00546460" w:rsidRPr="00546460">
        <w:t xml:space="preserve"> </w:t>
      </w:r>
      <w:r w:rsidRPr="00546460">
        <w:t>____________________________________________________________________________________________________________________________________</w:t>
      </w:r>
    </w:p>
    <w:p w:rsidR="00546460" w:rsidRPr="00546460" w:rsidRDefault="00365E4F" w:rsidP="005464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/>
          <w:szCs w:val="24"/>
        </w:rPr>
      </w:pPr>
      <w:r w:rsidRPr="00546460">
        <w:rPr>
          <w:b/>
          <w:szCs w:val="24"/>
        </w:rPr>
        <w:t>Является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ли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для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Вас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образцом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семейная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жизнь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ваших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родителей</w:t>
      </w:r>
      <w:r w:rsidR="00546460" w:rsidRPr="00546460">
        <w:rPr>
          <w:b/>
          <w:szCs w:val="24"/>
        </w:rPr>
        <w:t>?</w:t>
      </w:r>
    </w:p>
    <w:p w:rsidR="00365E4F" w:rsidRPr="00546460" w:rsidRDefault="00365E4F" w:rsidP="00546460">
      <w:pPr>
        <w:numPr>
          <w:ilvl w:val="0"/>
          <w:numId w:val="20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Да</w:t>
      </w:r>
    </w:p>
    <w:p w:rsidR="00365E4F" w:rsidRPr="00546460" w:rsidRDefault="00365E4F" w:rsidP="00546460">
      <w:pPr>
        <w:numPr>
          <w:ilvl w:val="0"/>
          <w:numId w:val="20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Скорее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да,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чем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нет</w:t>
      </w:r>
    </w:p>
    <w:p w:rsidR="00365E4F" w:rsidRPr="00546460" w:rsidRDefault="00365E4F" w:rsidP="00546460">
      <w:pPr>
        <w:numPr>
          <w:ilvl w:val="0"/>
          <w:numId w:val="20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Затрудняюсь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ответить</w:t>
      </w:r>
    </w:p>
    <w:p w:rsidR="00365E4F" w:rsidRPr="00546460" w:rsidRDefault="00365E4F" w:rsidP="00546460">
      <w:pPr>
        <w:numPr>
          <w:ilvl w:val="0"/>
          <w:numId w:val="20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Скорее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нет,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чем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да</w:t>
      </w:r>
    </w:p>
    <w:p w:rsidR="00365E4F" w:rsidRPr="00546460" w:rsidRDefault="00365E4F" w:rsidP="00546460">
      <w:pPr>
        <w:numPr>
          <w:ilvl w:val="0"/>
          <w:numId w:val="20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Нет</w:t>
      </w:r>
    </w:p>
    <w:p w:rsidR="00546460" w:rsidRPr="00546460" w:rsidRDefault="00365E4F" w:rsidP="005464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/>
          <w:szCs w:val="24"/>
        </w:rPr>
      </w:pPr>
      <w:r w:rsidRPr="00546460">
        <w:rPr>
          <w:b/>
          <w:szCs w:val="24"/>
        </w:rPr>
        <w:t>Какая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форма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организации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семьи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Вам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ближе</w:t>
      </w:r>
      <w:r w:rsidR="00546460" w:rsidRPr="00546460">
        <w:rPr>
          <w:b/>
          <w:szCs w:val="24"/>
        </w:rPr>
        <w:t>?</w:t>
      </w:r>
    </w:p>
    <w:p w:rsidR="00365E4F" w:rsidRPr="00546460" w:rsidRDefault="00365E4F" w:rsidP="00546460">
      <w:pPr>
        <w:numPr>
          <w:ilvl w:val="0"/>
          <w:numId w:val="31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Главой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семьи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является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мужчина,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он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принимает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основные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решения</w:t>
      </w:r>
    </w:p>
    <w:p w:rsidR="00365E4F" w:rsidRPr="00546460" w:rsidRDefault="00365E4F" w:rsidP="00546460">
      <w:pPr>
        <w:numPr>
          <w:ilvl w:val="0"/>
          <w:numId w:val="31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Главой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семьи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является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женщина,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она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принимает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основные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решения</w:t>
      </w:r>
    </w:p>
    <w:p w:rsidR="00365E4F" w:rsidRPr="00546460" w:rsidRDefault="00365E4F" w:rsidP="00546460">
      <w:pPr>
        <w:numPr>
          <w:ilvl w:val="0"/>
          <w:numId w:val="31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Супруги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являются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равноправными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членами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семьи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и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сообща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принимают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решения</w:t>
      </w:r>
    </w:p>
    <w:p w:rsidR="00546460" w:rsidRPr="00546460" w:rsidRDefault="00365E4F" w:rsidP="005464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/>
          <w:szCs w:val="24"/>
        </w:rPr>
      </w:pPr>
      <w:r w:rsidRPr="00546460">
        <w:rPr>
          <w:b/>
          <w:szCs w:val="24"/>
        </w:rPr>
        <w:t>Какое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условие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для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Вас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будет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достаточным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для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создания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семьи</w:t>
      </w:r>
      <w:r w:rsidR="00546460" w:rsidRPr="00546460">
        <w:rPr>
          <w:b/>
          <w:szCs w:val="24"/>
        </w:rPr>
        <w:t>?</w:t>
      </w:r>
    </w:p>
    <w:p w:rsidR="00365E4F" w:rsidRPr="00546460" w:rsidRDefault="00365E4F" w:rsidP="00546460">
      <w:pPr>
        <w:numPr>
          <w:ilvl w:val="0"/>
          <w:numId w:val="32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Достаточно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только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желания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создать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семью</w:t>
      </w:r>
    </w:p>
    <w:p w:rsidR="00365E4F" w:rsidRPr="00546460" w:rsidRDefault="00365E4F" w:rsidP="00546460">
      <w:pPr>
        <w:numPr>
          <w:ilvl w:val="0"/>
          <w:numId w:val="32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Высшее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образование</w:t>
      </w:r>
    </w:p>
    <w:p w:rsidR="00365E4F" w:rsidRPr="00546460" w:rsidRDefault="00365E4F" w:rsidP="00546460">
      <w:pPr>
        <w:numPr>
          <w:ilvl w:val="0"/>
          <w:numId w:val="32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Собственное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жилье</w:t>
      </w:r>
    </w:p>
    <w:p w:rsidR="00365E4F" w:rsidRPr="00546460" w:rsidRDefault="00365E4F" w:rsidP="00546460">
      <w:pPr>
        <w:numPr>
          <w:ilvl w:val="0"/>
          <w:numId w:val="32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Работа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и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постоянный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доход</w:t>
      </w:r>
    </w:p>
    <w:p w:rsidR="00546460" w:rsidRPr="00546460" w:rsidRDefault="00365E4F" w:rsidP="00546460">
      <w:pPr>
        <w:numPr>
          <w:ilvl w:val="0"/>
          <w:numId w:val="32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Не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задумывался</w:t>
      </w:r>
      <w:r w:rsidR="00546460">
        <w:rPr>
          <w:szCs w:val="24"/>
        </w:rPr>
        <w:t xml:space="preserve"> (</w:t>
      </w:r>
      <w:r w:rsidRPr="00546460">
        <w:rPr>
          <w:szCs w:val="24"/>
        </w:rPr>
        <w:t>ась</w:t>
      </w:r>
      <w:r w:rsidR="00546460" w:rsidRPr="00546460">
        <w:rPr>
          <w:szCs w:val="24"/>
        </w:rPr>
        <w:t>)</w:t>
      </w:r>
    </w:p>
    <w:p w:rsidR="00365E4F" w:rsidRPr="00546460" w:rsidRDefault="00365E4F" w:rsidP="00546460">
      <w:pPr>
        <w:numPr>
          <w:ilvl w:val="0"/>
          <w:numId w:val="32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Другое_______________________________</w:t>
      </w:r>
    </w:p>
    <w:p w:rsidR="00546460" w:rsidRPr="00546460" w:rsidRDefault="00365E4F" w:rsidP="005464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/>
          <w:szCs w:val="24"/>
        </w:rPr>
      </w:pPr>
      <w:r w:rsidRPr="00546460">
        <w:rPr>
          <w:b/>
          <w:szCs w:val="24"/>
        </w:rPr>
        <w:t>Кто,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по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Вашему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мнению,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должен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обеспечивать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семью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материально</w:t>
      </w:r>
      <w:r w:rsidR="00546460" w:rsidRPr="00546460">
        <w:rPr>
          <w:b/>
          <w:szCs w:val="24"/>
        </w:rPr>
        <w:t>?</w:t>
      </w:r>
    </w:p>
    <w:p w:rsidR="00365E4F" w:rsidRPr="00546460" w:rsidRDefault="00365E4F" w:rsidP="00546460">
      <w:pPr>
        <w:numPr>
          <w:ilvl w:val="0"/>
          <w:numId w:val="21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Муж,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в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основном</w:t>
      </w:r>
    </w:p>
    <w:p w:rsidR="00365E4F" w:rsidRPr="00546460" w:rsidRDefault="00365E4F" w:rsidP="00546460">
      <w:pPr>
        <w:numPr>
          <w:ilvl w:val="0"/>
          <w:numId w:val="21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Жена,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в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основном</w:t>
      </w:r>
    </w:p>
    <w:p w:rsidR="00365E4F" w:rsidRPr="00546460" w:rsidRDefault="00365E4F" w:rsidP="00546460">
      <w:pPr>
        <w:numPr>
          <w:ilvl w:val="0"/>
          <w:numId w:val="21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Вместе</w:t>
      </w:r>
    </w:p>
    <w:p w:rsidR="00546460" w:rsidRPr="00546460" w:rsidRDefault="00365E4F" w:rsidP="005464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/>
          <w:szCs w:val="24"/>
        </w:rPr>
      </w:pPr>
      <w:r w:rsidRPr="00546460">
        <w:rPr>
          <w:b/>
          <w:szCs w:val="24"/>
        </w:rPr>
        <w:t>Какие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ценности</w:t>
      </w:r>
      <w:r w:rsidR="00546460">
        <w:rPr>
          <w:b/>
          <w:szCs w:val="24"/>
        </w:rPr>
        <w:t xml:space="preserve"> (</w:t>
      </w:r>
      <w:r w:rsidRPr="00546460">
        <w:rPr>
          <w:b/>
          <w:szCs w:val="24"/>
        </w:rPr>
        <w:t>Что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</w:t>
      </w:r>
      <w:r w:rsidR="00546460" w:rsidRPr="00546460">
        <w:rPr>
          <w:b/>
          <w:szCs w:val="24"/>
        </w:rPr>
        <w:t xml:space="preserve">) </w:t>
      </w:r>
      <w:r w:rsidRPr="00546460">
        <w:rPr>
          <w:b/>
          <w:szCs w:val="24"/>
        </w:rPr>
        <w:t>семейной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жизни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Вам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дороже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всего</w:t>
      </w:r>
      <w:r w:rsidR="00546460" w:rsidRPr="00546460">
        <w:rPr>
          <w:b/>
          <w:szCs w:val="24"/>
        </w:rPr>
        <w:t>?</w:t>
      </w:r>
      <w:r w:rsidR="00546460">
        <w:rPr>
          <w:b/>
          <w:szCs w:val="24"/>
        </w:rPr>
        <w:t xml:space="preserve"> (</w:t>
      </w:r>
      <w:r w:rsidRPr="00546460">
        <w:rPr>
          <w:b/>
          <w:szCs w:val="24"/>
        </w:rPr>
        <w:t>Расположите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порядке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убывания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важности,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где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1</w:t>
      </w:r>
      <w:r w:rsidR="00546460" w:rsidRPr="00546460">
        <w:rPr>
          <w:b/>
          <w:szCs w:val="24"/>
        </w:rPr>
        <w:t xml:space="preserve"> - </w:t>
      </w:r>
      <w:r w:rsidRPr="00546460">
        <w:rPr>
          <w:b/>
          <w:szCs w:val="24"/>
        </w:rPr>
        <w:t>наиболее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важное,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10</w:t>
      </w:r>
      <w:r w:rsidR="00546460" w:rsidRPr="00546460">
        <w:rPr>
          <w:b/>
          <w:szCs w:val="24"/>
        </w:rPr>
        <w:t xml:space="preserve"> - </w:t>
      </w:r>
      <w:r w:rsidRPr="00546460">
        <w:rPr>
          <w:b/>
          <w:szCs w:val="24"/>
        </w:rPr>
        <w:t>наименее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важное</w:t>
      </w:r>
      <w:r w:rsidR="00546460" w:rsidRPr="00546460">
        <w:rPr>
          <w:b/>
          <w:szCs w:val="24"/>
        </w:rPr>
        <w:t>)</w:t>
      </w:r>
    </w:p>
    <w:p w:rsidR="00365E4F" w:rsidRPr="00546460" w:rsidRDefault="00365E4F" w:rsidP="00546460">
      <w:pPr>
        <w:numPr>
          <w:ilvl w:val="0"/>
          <w:numId w:val="22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Любовь</w:t>
      </w:r>
    </w:p>
    <w:p w:rsidR="00365E4F" w:rsidRPr="00546460" w:rsidRDefault="00365E4F" w:rsidP="00546460">
      <w:pPr>
        <w:numPr>
          <w:ilvl w:val="0"/>
          <w:numId w:val="22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Дети</w:t>
      </w:r>
    </w:p>
    <w:p w:rsidR="00365E4F" w:rsidRPr="00546460" w:rsidRDefault="00365E4F" w:rsidP="00546460">
      <w:pPr>
        <w:numPr>
          <w:ilvl w:val="0"/>
          <w:numId w:val="22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Поддержка,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забота,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взаимопонимание</w:t>
      </w:r>
    </w:p>
    <w:p w:rsidR="00365E4F" w:rsidRPr="00546460" w:rsidRDefault="00365E4F" w:rsidP="00546460">
      <w:pPr>
        <w:numPr>
          <w:ilvl w:val="0"/>
          <w:numId w:val="22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Совместное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времяпровождение,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досуг</w:t>
      </w:r>
    </w:p>
    <w:p w:rsidR="00365E4F" w:rsidRPr="00546460" w:rsidRDefault="00365E4F" w:rsidP="00546460">
      <w:pPr>
        <w:numPr>
          <w:ilvl w:val="0"/>
          <w:numId w:val="22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Эмоционально-психологический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комфорт</w:t>
      </w:r>
    </w:p>
    <w:p w:rsidR="00365E4F" w:rsidRPr="00546460" w:rsidRDefault="00365E4F" w:rsidP="00546460">
      <w:pPr>
        <w:numPr>
          <w:ilvl w:val="0"/>
          <w:numId w:val="22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Материальная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обеспеченность</w:t>
      </w:r>
    </w:p>
    <w:p w:rsidR="00365E4F" w:rsidRPr="00546460" w:rsidRDefault="00365E4F" w:rsidP="00546460">
      <w:pPr>
        <w:numPr>
          <w:ilvl w:val="0"/>
          <w:numId w:val="22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Преемственность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поколений</w:t>
      </w:r>
    </w:p>
    <w:p w:rsidR="00365E4F" w:rsidRPr="00546460" w:rsidRDefault="00365E4F" w:rsidP="00546460">
      <w:pPr>
        <w:numPr>
          <w:ilvl w:val="0"/>
          <w:numId w:val="22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Постоянные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сексуальные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отношения</w:t>
      </w:r>
    </w:p>
    <w:p w:rsidR="00365E4F" w:rsidRPr="00546460" w:rsidRDefault="00365E4F" w:rsidP="00546460">
      <w:pPr>
        <w:numPr>
          <w:ilvl w:val="0"/>
          <w:numId w:val="22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Стабильность</w:t>
      </w:r>
    </w:p>
    <w:p w:rsidR="00546460" w:rsidRPr="00546460" w:rsidRDefault="00365E4F" w:rsidP="00546460">
      <w:pPr>
        <w:numPr>
          <w:ilvl w:val="0"/>
          <w:numId w:val="22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Социальная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защита</w:t>
      </w:r>
    </w:p>
    <w:p w:rsidR="00546460" w:rsidRPr="00546460" w:rsidRDefault="00365E4F" w:rsidP="005464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/>
          <w:szCs w:val="24"/>
        </w:rPr>
      </w:pPr>
      <w:r w:rsidRPr="00546460">
        <w:rPr>
          <w:b/>
          <w:szCs w:val="24"/>
        </w:rPr>
        <w:t>Как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Вы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считаете,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кто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должен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быть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организатором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семейного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досуга</w:t>
      </w:r>
      <w:r w:rsidR="00546460" w:rsidRPr="00546460">
        <w:rPr>
          <w:b/>
          <w:szCs w:val="24"/>
        </w:rPr>
        <w:t>?</w:t>
      </w:r>
    </w:p>
    <w:p w:rsidR="00365E4F" w:rsidRPr="00546460" w:rsidRDefault="00365E4F" w:rsidP="00546460">
      <w:pPr>
        <w:numPr>
          <w:ilvl w:val="0"/>
          <w:numId w:val="23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Муж,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в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основном</w:t>
      </w:r>
    </w:p>
    <w:p w:rsidR="00365E4F" w:rsidRPr="00546460" w:rsidRDefault="00365E4F" w:rsidP="00546460">
      <w:pPr>
        <w:numPr>
          <w:ilvl w:val="0"/>
          <w:numId w:val="23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Жена,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в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основном</w:t>
      </w:r>
    </w:p>
    <w:p w:rsidR="00546460" w:rsidRPr="00546460" w:rsidRDefault="00365E4F" w:rsidP="00546460">
      <w:pPr>
        <w:numPr>
          <w:ilvl w:val="0"/>
          <w:numId w:val="23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Вместе</w:t>
      </w:r>
    </w:p>
    <w:p w:rsidR="00546460" w:rsidRPr="00546460" w:rsidRDefault="00365E4F" w:rsidP="005464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/>
          <w:szCs w:val="24"/>
        </w:rPr>
      </w:pPr>
      <w:r w:rsidRPr="00546460">
        <w:rPr>
          <w:b/>
          <w:szCs w:val="24"/>
        </w:rPr>
        <w:t>Как,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по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Вашему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мнению,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члены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семьи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должны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проводить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свой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досуг</w:t>
      </w:r>
      <w:r w:rsidR="00546460" w:rsidRPr="00546460">
        <w:rPr>
          <w:b/>
          <w:szCs w:val="24"/>
        </w:rPr>
        <w:t>?</w:t>
      </w:r>
    </w:p>
    <w:p w:rsidR="00365E4F" w:rsidRPr="00546460" w:rsidRDefault="00365E4F" w:rsidP="00546460">
      <w:pPr>
        <w:numPr>
          <w:ilvl w:val="0"/>
          <w:numId w:val="24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Обязательно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вместе</w:t>
      </w:r>
    </w:p>
    <w:p w:rsidR="00365E4F" w:rsidRPr="00546460" w:rsidRDefault="00365E4F" w:rsidP="00546460">
      <w:pPr>
        <w:numPr>
          <w:ilvl w:val="0"/>
          <w:numId w:val="24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По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возможности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вместе,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но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необязательно</w:t>
      </w:r>
    </w:p>
    <w:p w:rsidR="00365E4F" w:rsidRPr="00546460" w:rsidRDefault="00365E4F" w:rsidP="00546460">
      <w:pPr>
        <w:numPr>
          <w:ilvl w:val="0"/>
          <w:numId w:val="24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Нужно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обязательно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отдыхать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друг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от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друга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иногда</w:t>
      </w:r>
    </w:p>
    <w:p w:rsidR="00546460" w:rsidRPr="00546460" w:rsidRDefault="00365E4F" w:rsidP="005464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/>
          <w:szCs w:val="24"/>
        </w:rPr>
      </w:pPr>
      <w:r w:rsidRPr="00546460">
        <w:rPr>
          <w:b/>
          <w:szCs w:val="24"/>
        </w:rPr>
        <w:t>Какие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семейные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традиции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имеют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для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Вас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большое</w:t>
      </w:r>
      <w:r w:rsidR="00546460">
        <w:rPr>
          <w:b/>
          <w:szCs w:val="24"/>
        </w:rPr>
        <w:t xml:space="preserve"> (</w:t>
      </w:r>
      <w:r w:rsidRPr="00546460">
        <w:rPr>
          <w:b/>
          <w:szCs w:val="24"/>
        </w:rPr>
        <w:t>первостепенное</w:t>
      </w:r>
      <w:r w:rsidR="00546460" w:rsidRPr="00546460">
        <w:rPr>
          <w:b/>
          <w:szCs w:val="24"/>
        </w:rPr>
        <w:t xml:space="preserve">) </w:t>
      </w:r>
      <w:r w:rsidRPr="00546460">
        <w:rPr>
          <w:b/>
          <w:szCs w:val="24"/>
        </w:rPr>
        <w:t>значение</w:t>
      </w:r>
      <w:r w:rsidR="00546460" w:rsidRPr="00546460">
        <w:rPr>
          <w:b/>
          <w:szCs w:val="24"/>
        </w:rPr>
        <w:t>?</w:t>
      </w:r>
    </w:p>
    <w:p w:rsidR="00365E4F" w:rsidRPr="00546460" w:rsidRDefault="00365E4F" w:rsidP="00546460">
      <w:pPr>
        <w:tabs>
          <w:tab w:val="left" w:pos="726"/>
        </w:tabs>
        <w:rPr>
          <w:szCs w:val="24"/>
        </w:rPr>
      </w:pPr>
      <w:r w:rsidRPr="00546460">
        <w:rPr>
          <w:szCs w:val="24"/>
        </w:rPr>
        <w:t>____________________________</w:t>
      </w:r>
      <w:r w:rsidR="0075243B">
        <w:rPr>
          <w:szCs w:val="24"/>
        </w:rPr>
        <w:t>______________________________</w:t>
      </w:r>
    </w:p>
    <w:p w:rsidR="00546460" w:rsidRDefault="00365E4F" w:rsidP="005464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/>
          <w:szCs w:val="24"/>
        </w:rPr>
      </w:pPr>
      <w:r w:rsidRPr="00546460">
        <w:rPr>
          <w:b/>
          <w:szCs w:val="24"/>
        </w:rPr>
        <w:t>Сколько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детей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Вы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хотели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бы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иметь</w:t>
      </w:r>
      <w:r w:rsidR="00546460" w:rsidRPr="00546460">
        <w:rPr>
          <w:b/>
          <w:szCs w:val="24"/>
        </w:rPr>
        <w:t>?</w:t>
      </w:r>
    </w:p>
    <w:p w:rsidR="00365E4F" w:rsidRPr="00546460" w:rsidRDefault="00546460" w:rsidP="00546460">
      <w:pPr>
        <w:numPr>
          <w:ilvl w:val="0"/>
          <w:numId w:val="25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>
        <w:rPr>
          <w:b/>
          <w:szCs w:val="24"/>
        </w:rPr>
        <w:t>(</w:t>
      </w:r>
      <w:r w:rsidR="00365E4F" w:rsidRPr="00546460">
        <w:rPr>
          <w:szCs w:val="24"/>
        </w:rPr>
        <w:t>укажите,</w:t>
      </w:r>
      <w:r w:rsidRPr="00546460">
        <w:rPr>
          <w:szCs w:val="24"/>
        </w:rPr>
        <w:t xml:space="preserve"> </w:t>
      </w:r>
      <w:r w:rsidR="00365E4F" w:rsidRPr="00546460">
        <w:rPr>
          <w:szCs w:val="24"/>
        </w:rPr>
        <w:t>сколько</w:t>
      </w:r>
      <w:r w:rsidRPr="00546460">
        <w:rPr>
          <w:szCs w:val="24"/>
        </w:rPr>
        <w:t xml:space="preserve"> </w:t>
      </w:r>
      <w:r w:rsidR="00365E4F" w:rsidRPr="00546460">
        <w:rPr>
          <w:szCs w:val="24"/>
        </w:rPr>
        <w:t>именно</w:t>
      </w:r>
      <w:r w:rsidRPr="00546460">
        <w:rPr>
          <w:szCs w:val="24"/>
        </w:rPr>
        <w:t xml:space="preserve">) </w:t>
      </w:r>
      <w:r w:rsidR="00365E4F" w:rsidRPr="00546460">
        <w:rPr>
          <w:szCs w:val="24"/>
        </w:rPr>
        <w:t>______________________</w:t>
      </w:r>
    </w:p>
    <w:p w:rsidR="00365E4F" w:rsidRPr="00546460" w:rsidRDefault="00365E4F" w:rsidP="00546460">
      <w:pPr>
        <w:numPr>
          <w:ilvl w:val="0"/>
          <w:numId w:val="25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Не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планирую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иметь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детей</w:t>
      </w:r>
    </w:p>
    <w:p w:rsidR="00546460" w:rsidRPr="00546460" w:rsidRDefault="00365E4F" w:rsidP="005464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/>
          <w:szCs w:val="24"/>
        </w:rPr>
      </w:pPr>
      <w:r w:rsidRPr="00546460">
        <w:rPr>
          <w:b/>
          <w:szCs w:val="24"/>
        </w:rPr>
        <w:t>Какой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стиль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воспитания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Вы,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скорее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всего,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выберите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для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своего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ребенка</w:t>
      </w:r>
      <w:r w:rsidR="00546460" w:rsidRPr="00546460">
        <w:rPr>
          <w:b/>
          <w:szCs w:val="24"/>
        </w:rPr>
        <w:t>?</w:t>
      </w:r>
    </w:p>
    <w:p w:rsidR="00365E4F" w:rsidRPr="00546460" w:rsidRDefault="00365E4F" w:rsidP="00546460">
      <w:pPr>
        <w:numPr>
          <w:ilvl w:val="0"/>
          <w:numId w:val="26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Предоставление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ребенку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возможности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высказывать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свое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мнение,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отношение,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право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выбора</w:t>
      </w:r>
    </w:p>
    <w:p w:rsidR="00365E4F" w:rsidRPr="00546460" w:rsidRDefault="00365E4F" w:rsidP="00546460">
      <w:pPr>
        <w:numPr>
          <w:ilvl w:val="0"/>
          <w:numId w:val="26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Строгий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контроль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деятельности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и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поведения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ребенка,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требовательность</w:t>
      </w:r>
    </w:p>
    <w:p w:rsidR="00546460" w:rsidRPr="00546460" w:rsidRDefault="00365E4F" w:rsidP="00546460">
      <w:pPr>
        <w:numPr>
          <w:ilvl w:val="0"/>
          <w:numId w:val="26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Отсутствие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активного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участия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в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процессе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обучения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и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воспитания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ребенка</w:t>
      </w:r>
      <w:r w:rsidR="00546460">
        <w:rPr>
          <w:szCs w:val="24"/>
        </w:rPr>
        <w:t xml:space="preserve"> (</w:t>
      </w:r>
      <w:r w:rsidRPr="00546460">
        <w:rPr>
          <w:szCs w:val="24"/>
        </w:rPr>
        <w:t>невмешательство</w:t>
      </w:r>
      <w:r w:rsidR="00546460" w:rsidRPr="00546460">
        <w:rPr>
          <w:szCs w:val="24"/>
        </w:rPr>
        <w:t>)</w:t>
      </w:r>
    </w:p>
    <w:p w:rsidR="00365E4F" w:rsidRPr="00546460" w:rsidRDefault="00365E4F" w:rsidP="00546460">
      <w:pPr>
        <w:numPr>
          <w:ilvl w:val="0"/>
          <w:numId w:val="26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Потакание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любым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действиям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ребенка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и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удовлетворение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любых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желаний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и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потребностей</w:t>
      </w:r>
    </w:p>
    <w:p w:rsidR="00546460" w:rsidRPr="00546460" w:rsidRDefault="00365E4F" w:rsidP="005464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/>
          <w:szCs w:val="24"/>
        </w:rPr>
      </w:pPr>
      <w:r w:rsidRPr="00546460">
        <w:rPr>
          <w:b/>
          <w:szCs w:val="24"/>
        </w:rPr>
        <w:t>Хотели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бы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вы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поддерживать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близкие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отношения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с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родителями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после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вступления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брак</w:t>
      </w:r>
      <w:r w:rsidR="00546460" w:rsidRPr="00546460">
        <w:rPr>
          <w:b/>
          <w:szCs w:val="24"/>
        </w:rPr>
        <w:t>?</w:t>
      </w:r>
    </w:p>
    <w:p w:rsidR="00365E4F" w:rsidRPr="00546460" w:rsidRDefault="00365E4F" w:rsidP="00546460">
      <w:pPr>
        <w:numPr>
          <w:ilvl w:val="0"/>
          <w:numId w:val="27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Да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и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хотел</w:t>
      </w:r>
      <w:r w:rsidR="00546460">
        <w:rPr>
          <w:szCs w:val="24"/>
        </w:rPr>
        <w:t xml:space="preserve"> (</w:t>
      </w:r>
      <w:r w:rsidRPr="00546460">
        <w:rPr>
          <w:szCs w:val="24"/>
        </w:rPr>
        <w:t>а</w:t>
      </w:r>
      <w:r w:rsidR="00546460" w:rsidRPr="00546460">
        <w:rPr>
          <w:szCs w:val="24"/>
        </w:rPr>
        <w:t xml:space="preserve">) </w:t>
      </w:r>
      <w:r w:rsidRPr="00546460">
        <w:rPr>
          <w:szCs w:val="24"/>
        </w:rPr>
        <w:t>бы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продолжать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жить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вместе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с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ними</w:t>
      </w:r>
    </w:p>
    <w:p w:rsidR="00365E4F" w:rsidRPr="00546460" w:rsidRDefault="00365E4F" w:rsidP="00546460">
      <w:pPr>
        <w:numPr>
          <w:ilvl w:val="0"/>
          <w:numId w:val="27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Да,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но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жить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отдельно</w:t>
      </w:r>
    </w:p>
    <w:p w:rsidR="00365E4F" w:rsidRPr="00546460" w:rsidRDefault="00365E4F" w:rsidP="00546460">
      <w:pPr>
        <w:numPr>
          <w:ilvl w:val="0"/>
          <w:numId w:val="27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Нет</w:t>
      </w:r>
    </w:p>
    <w:p w:rsidR="00546460" w:rsidRPr="00546460" w:rsidRDefault="00365E4F" w:rsidP="005464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/>
          <w:szCs w:val="24"/>
        </w:rPr>
      </w:pPr>
      <w:r w:rsidRPr="00546460">
        <w:rPr>
          <w:b/>
          <w:szCs w:val="24"/>
        </w:rPr>
        <w:t>Хотели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бы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Вы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венчаться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церкви</w:t>
      </w:r>
      <w:r w:rsidR="00546460" w:rsidRPr="00546460">
        <w:rPr>
          <w:b/>
          <w:szCs w:val="24"/>
        </w:rPr>
        <w:t>?</w:t>
      </w:r>
    </w:p>
    <w:p w:rsidR="00365E4F" w:rsidRPr="00546460" w:rsidRDefault="00365E4F" w:rsidP="00546460">
      <w:pPr>
        <w:numPr>
          <w:ilvl w:val="0"/>
          <w:numId w:val="28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Да,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обязательно</w:t>
      </w:r>
    </w:p>
    <w:p w:rsidR="00365E4F" w:rsidRPr="00546460" w:rsidRDefault="00365E4F" w:rsidP="00546460">
      <w:pPr>
        <w:numPr>
          <w:ilvl w:val="0"/>
          <w:numId w:val="28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Возможно</w:t>
      </w:r>
    </w:p>
    <w:p w:rsidR="00365E4F" w:rsidRPr="00546460" w:rsidRDefault="00365E4F" w:rsidP="00546460">
      <w:pPr>
        <w:numPr>
          <w:ilvl w:val="0"/>
          <w:numId w:val="28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Нет</w:t>
      </w:r>
    </w:p>
    <w:p w:rsidR="00365E4F" w:rsidRPr="00546460" w:rsidRDefault="00365E4F" w:rsidP="00546460">
      <w:pPr>
        <w:numPr>
          <w:ilvl w:val="0"/>
          <w:numId w:val="28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Не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задумывался</w:t>
      </w:r>
      <w:r w:rsidR="00546460">
        <w:rPr>
          <w:szCs w:val="24"/>
        </w:rPr>
        <w:t xml:space="preserve"> (</w:t>
      </w:r>
      <w:r w:rsidRPr="00546460">
        <w:rPr>
          <w:szCs w:val="24"/>
        </w:rPr>
        <w:t>ась</w:t>
      </w:r>
      <w:r w:rsidR="00546460" w:rsidRPr="00546460">
        <w:rPr>
          <w:szCs w:val="24"/>
        </w:rPr>
        <w:t xml:space="preserve">) </w:t>
      </w:r>
      <w:r w:rsidRPr="00546460">
        <w:rPr>
          <w:szCs w:val="24"/>
        </w:rPr>
        <w:t>об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этом</w:t>
      </w:r>
    </w:p>
    <w:p w:rsidR="00546460" w:rsidRPr="00546460" w:rsidRDefault="00365E4F" w:rsidP="005464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/>
          <w:szCs w:val="24"/>
        </w:rPr>
      </w:pPr>
      <w:r w:rsidRPr="00546460">
        <w:rPr>
          <w:b/>
          <w:szCs w:val="24"/>
        </w:rPr>
        <w:t>В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какой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семье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Вы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выросли</w:t>
      </w:r>
      <w:r w:rsidR="00546460" w:rsidRPr="00546460">
        <w:rPr>
          <w:b/>
          <w:szCs w:val="24"/>
        </w:rPr>
        <w:t>?</w:t>
      </w:r>
    </w:p>
    <w:p w:rsidR="00546460" w:rsidRPr="00546460" w:rsidRDefault="00365E4F" w:rsidP="00546460">
      <w:pPr>
        <w:numPr>
          <w:ilvl w:val="0"/>
          <w:numId w:val="33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Полная</w:t>
      </w:r>
      <w:r w:rsidR="00546460">
        <w:rPr>
          <w:szCs w:val="24"/>
        </w:rPr>
        <w:t xml:space="preserve"> (</w:t>
      </w:r>
      <w:r w:rsidRPr="00546460">
        <w:rPr>
          <w:szCs w:val="24"/>
        </w:rPr>
        <w:t>оба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родителя</w:t>
      </w:r>
      <w:r w:rsidR="00546460" w:rsidRPr="00546460">
        <w:rPr>
          <w:szCs w:val="24"/>
        </w:rPr>
        <w:t>)</w:t>
      </w:r>
    </w:p>
    <w:p w:rsidR="00546460" w:rsidRPr="00546460" w:rsidRDefault="00365E4F" w:rsidP="00546460">
      <w:pPr>
        <w:numPr>
          <w:ilvl w:val="0"/>
          <w:numId w:val="33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Неполная</w:t>
      </w:r>
      <w:r w:rsidR="00546460">
        <w:rPr>
          <w:szCs w:val="24"/>
        </w:rPr>
        <w:t xml:space="preserve"> (</w:t>
      </w:r>
      <w:r w:rsidRPr="00546460">
        <w:rPr>
          <w:szCs w:val="24"/>
        </w:rPr>
        <w:t>один</w:t>
      </w:r>
      <w:r w:rsidR="00546460" w:rsidRPr="00546460">
        <w:rPr>
          <w:szCs w:val="24"/>
        </w:rPr>
        <w:t xml:space="preserve"> </w:t>
      </w:r>
      <w:r w:rsidRPr="00546460">
        <w:rPr>
          <w:szCs w:val="24"/>
        </w:rPr>
        <w:t>родитель</w:t>
      </w:r>
      <w:r w:rsidR="00546460" w:rsidRPr="00546460">
        <w:rPr>
          <w:szCs w:val="24"/>
        </w:rPr>
        <w:t>)</w:t>
      </w:r>
    </w:p>
    <w:p w:rsidR="00365E4F" w:rsidRPr="00546460" w:rsidRDefault="00365E4F" w:rsidP="00546460">
      <w:pPr>
        <w:numPr>
          <w:ilvl w:val="0"/>
          <w:numId w:val="33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546460">
        <w:rPr>
          <w:szCs w:val="24"/>
        </w:rPr>
        <w:t>Другое___________________</w:t>
      </w:r>
    </w:p>
    <w:p w:rsidR="00365E4F" w:rsidRPr="00546460" w:rsidRDefault="00365E4F" w:rsidP="005464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/>
          <w:szCs w:val="24"/>
        </w:rPr>
      </w:pPr>
      <w:r w:rsidRPr="00546460">
        <w:rPr>
          <w:b/>
          <w:szCs w:val="24"/>
        </w:rPr>
        <w:t>Ваш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возраст______________</w:t>
      </w:r>
    </w:p>
    <w:p w:rsidR="00546460" w:rsidRPr="00546460" w:rsidRDefault="00365E4F" w:rsidP="005464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b/>
          <w:szCs w:val="24"/>
        </w:rPr>
      </w:pPr>
      <w:r w:rsidRPr="00546460">
        <w:rPr>
          <w:b/>
          <w:szCs w:val="24"/>
        </w:rPr>
        <w:t>Ваш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пол_________________</w:t>
      </w:r>
    </w:p>
    <w:p w:rsidR="00C9006D" w:rsidRPr="00546460" w:rsidRDefault="00365E4F" w:rsidP="0075243B">
      <w:pPr>
        <w:tabs>
          <w:tab w:val="left" w:pos="726"/>
        </w:tabs>
        <w:rPr>
          <w:b/>
          <w:szCs w:val="24"/>
        </w:rPr>
      </w:pPr>
      <w:r w:rsidRPr="00546460">
        <w:rPr>
          <w:b/>
          <w:szCs w:val="24"/>
        </w:rPr>
        <w:t>Спасибо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за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участие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в</w:t>
      </w:r>
      <w:r w:rsidR="00546460" w:rsidRPr="00546460">
        <w:rPr>
          <w:b/>
          <w:szCs w:val="24"/>
        </w:rPr>
        <w:t xml:space="preserve"> </w:t>
      </w:r>
      <w:r w:rsidRPr="00546460">
        <w:rPr>
          <w:b/>
          <w:szCs w:val="24"/>
        </w:rPr>
        <w:t>опросе</w:t>
      </w:r>
      <w:r w:rsidR="00546460" w:rsidRPr="00546460">
        <w:rPr>
          <w:b/>
          <w:szCs w:val="24"/>
        </w:rPr>
        <w:t>!!!</w:t>
      </w:r>
      <w:bookmarkStart w:id="20" w:name="_GoBack"/>
      <w:bookmarkEnd w:id="20"/>
    </w:p>
    <w:sectPr w:rsidR="00C9006D" w:rsidRPr="00546460" w:rsidSect="00546460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0BE" w:rsidRDefault="00A970BE">
      <w:r>
        <w:separator/>
      </w:r>
    </w:p>
  </w:endnote>
  <w:endnote w:type="continuationSeparator" w:id="0">
    <w:p w:rsidR="00A970BE" w:rsidRDefault="00A9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460" w:rsidRDefault="00546460" w:rsidP="00F57EF7">
    <w:pPr>
      <w:framePr w:wrap="around" w:vAnchor="text" w:hAnchor="margin" w:xAlign="right" w:y="1"/>
      <w:rPr>
        <w:rStyle w:val="a8"/>
      </w:rPr>
    </w:pPr>
  </w:p>
  <w:p w:rsidR="00546460" w:rsidRDefault="00546460" w:rsidP="00DE4EC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460" w:rsidRDefault="00546460" w:rsidP="00546460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0BE" w:rsidRDefault="00A970BE">
      <w:r>
        <w:separator/>
      </w:r>
    </w:p>
  </w:footnote>
  <w:footnote w:type="continuationSeparator" w:id="0">
    <w:p w:rsidR="00A970BE" w:rsidRDefault="00A970BE">
      <w:r>
        <w:continuationSeparator/>
      </w:r>
    </w:p>
  </w:footnote>
  <w:footnote w:id="1">
    <w:p w:rsidR="00A970BE" w:rsidRDefault="00546460" w:rsidP="00546460">
      <w:pPr>
        <w:pStyle w:val="a5"/>
      </w:pPr>
      <w:r w:rsidRPr="00925264">
        <w:rPr>
          <w:rStyle w:val="a7"/>
          <w:sz w:val="24"/>
          <w:szCs w:val="24"/>
        </w:rPr>
        <w:footnoteRef/>
      </w:r>
      <w:r>
        <w:t xml:space="preserve"> </w:t>
      </w:r>
      <w:r w:rsidRPr="00925264">
        <w:t xml:space="preserve">Молодая семья: настоящее и будущее России. Материалы Всероссийской научно-практической конференции. Улан-Удэ, 13 июня </w:t>
      </w:r>
      <w:smartTag w:uri="urn:schemas-microsoft-com:office:smarttags" w:element="metricconverter">
        <w:smartTagPr>
          <w:attr w:name="ProductID" w:val="2007 г"/>
        </w:smartTagPr>
        <w:r w:rsidRPr="00925264">
          <w:t>2007 г</w:t>
        </w:r>
      </w:smartTag>
      <w:r w:rsidRPr="00925264">
        <w:t>. / Под общ.ред. С.В. Мантурова. – Улан-Удэ: НоваПринт, 2007. – С. 8.</w:t>
      </w:r>
    </w:p>
  </w:footnote>
  <w:footnote w:id="2">
    <w:p w:rsidR="00A970BE" w:rsidRDefault="00546460" w:rsidP="00546460">
      <w:pPr>
        <w:pStyle w:val="a5"/>
      </w:pPr>
      <w:r>
        <w:rPr>
          <w:rStyle w:val="a7"/>
          <w:sz w:val="20"/>
        </w:rPr>
        <w:footnoteRef/>
      </w:r>
      <w:r>
        <w:t xml:space="preserve"> </w:t>
      </w:r>
      <w:r w:rsidRPr="00416DDE">
        <w:rPr>
          <w:snapToGrid w:val="0"/>
        </w:rPr>
        <w:t>Антонов А.И., Медков В.М. Социология семьи. М.: Изд-во МГУ: Изд-во Международ</w:t>
      </w:r>
      <w:r w:rsidRPr="00416DDE">
        <w:rPr>
          <w:snapToGrid w:val="0"/>
        </w:rPr>
        <w:softHyphen/>
        <w:t>ного университета бизнеса и управления ("Братья Карич"), 1996. —С. 65.</w:t>
      </w:r>
    </w:p>
  </w:footnote>
  <w:footnote w:id="3">
    <w:p w:rsidR="00A970BE" w:rsidRDefault="00546460" w:rsidP="00546460">
      <w:pPr>
        <w:pStyle w:val="a5"/>
      </w:pPr>
      <w:r>
        <w:rPr>
          <w:rStyle w:val="a7"/>
          <w:sz w:val="20"/>
        </w:rPr>
        <w:footnoteRef/>
      </w:r>
      <w:r>
        <w:t xml:space="preserve"> </w:t>
      </w:r>
      <w:r w:rsidRPr="00416DDE">
        <w:rPr>
          <w:snapToGrid w:val="0"/>
        </w:rPr>
        <w:t>Харчев А.Г. Брак и семья в СССР. М., 1979. С. 75.</w:t>
      </w:r>
    </w:p>
  </w:footnote>
  <w:footnote w:id="4">
    <w:p w:rsidR="00A970BE" w:rsidRDefault="00546460" w:rsidP="00546460">
      <w:pPr>
        <w:pStyle w:val="a5"/>
      </w:pPr>
      <w:r>
        <w:rPr>
          <w:rStyle w:val="a7"/>
          <w:sz w:val="20"/>
        </w:rPr>
        <w:footnoteRef/>
      </w:r>
      <w:r>
        <w:t xml:space="preserve"> Лисовский В.Т. МОЛОДЕЖЬ: любовь, брак, семья. (Социологическое исследование). – СПб.: Наука, 2003. – С. 67.</w:t>
      </w:r>
    </w:p>
  </w:footnote>
  <w:footnote w:id="5">
    <w:p w:rsidR="00A970BE" w:rsidRDefault="00546460" w:rsidP="00546460">
      <w:pPr>
        <w:pStyle w:val="a5"/>
      </w:pPr>
      <w:r>
        <w:rPr>
          <w:rStyle w:val="a7"/>
          <w:sz w:val="20"/>
        </w:rPr>
        <w:footnoteRef/>
      </w:r>
      <w:r>
        <w:t xml:space="preserve"> </w:t>
      </w:r>
      <w:r w:rsidRPr="00416DDE">
        <w:rPr>
          <w:snapToGrid w:val="0"/>
        </w:rPr>
        <w:t>Антонов А.И., Медков В.М. Социология семьи. М.: Изд-во МГУ: Изд-во Международ</w:t>
      </w:r>
      <w:r w:rsidRPr="00416DDE">
        <w:rPr>
          <w:snapToGrid w:val="0"/>
        </w:rPr>
        <w:softHyphen/>
        <w:t>ного университета бизнеса и управлени</w:t>
      </w:r>
      <w:r>
        <w:rPr>
          <w:snapToGrid w:val="0"/>
        </w:rPr>
        <w:t>я ("Братья Карич"), 1996. —С. 66</w:t>
      </w:r>
      <w:r w:rsidRPr="00416DDE">
        <w:rPr>
          <w:snapToGrid w:val="0"/>
        </w:rPr>
        <w:t>.</w:t>
      </w:r>
    </w:p>
  </w:footnote>
  <w:footnote w:id="6">
    <w:p w:rsidR="00546460" w:rsidRPr="00976182" w:rsidRDefault="00546460" w:rsidP="00546460">
      <w:pPr>
        <w:pStyle w:val="a5"/>
      </w:pPr>
      <w:r>
        <w:rPr>
          <w:rStyle w:val="a7"/>
          <w:sz w:val="20"/>
        </w:rPr>
        <w:footnoteRef/>
      </w:r>
      <w:r>
        <w:t xml:space="preserve"> </w:t>
      </w:r>
      <w:r w:rsidRPr="00416DDE">
        <w:rPr>
          <w:snapToGrid w:val="0"/>
        </w:rPr>
        <w:t>Антонов А.И., Медков В.М. Социология семьи. М.: Изд-во МГУ: Изд-во Международ</w:t>
      </w:r>
      <w:r w:rsidRPr="00416DDE">
        <w:rPr>
          <w:snapToGrid w:val="0"/>
        </w:rPr>
        <w:softHyphen/>
        <w:t xml:space="preserve">ного университета бизнеса и управления ("Братья Карич"), 1996. —С. </w:t>
      </w:r>
      <w:r>
        <w:rPr>
          <w:snapToGrid w:val="0"/>
        </w:rPr>
        <w:t>73</w:t>
      </w:r>
      <w:r w:rsidRPr="00416DDE">
        <w:rPr>
          <w:snapToGrid w:val="0"/>
        </w:rPr>
        <w:t>.</w:t>
      </w:r>
    </w:p>
    <w:p w:rsidR="00A970BE" w:rsidRDefault="00A970BE" w:rsidP="00546460">
      <w:pPr>
        <w:pStyle w:val="a5"/>
      </w:pPr>
    </w:p>
  </w:footnote>
  <w:footnote w:id="7">
    <w:p w:rsidR="00A970BE" w:rsidRDefault="00546460" w:rsidP="00546460">
      <w:pPr>
        <w:pStyle w:val="a5"/>
      </w:pPr>
      <w:r>
        <w:rPr>
          <w:rStyle w:val="a7"/>
          <w:sz w:val="20"/>
        </w:rPr>
        <w:footnoteRef/>
      </w:r>
      <w:r>
        <w:t xml:space="preserve"> </w:t>
      </w:r>
      <w:r w:rsidRPr="00F428DE">
        <w:t>Александрова В.В. Книга молодой семьи. Л., 1990. С. 21-22.</w:t>
      </w:r>
      <w:r>
        <w:t xml:space="preserve">// </w:t>
      </w:r>
      <w:r w:rsidRPr="00F64864">
        <w:t>Лисовский В.Т. МОЛОДЕЖЬ: любовь, брак, семья. (Социологическое исследование). – СПб.: Наука, 2003.</w:t>
      </w:r>
    </w:p>
  </w:footnote>
  <w:footnote w:id="8">
    <w:p w:rsidR="00A970BE" w:rsidRDefault="00546460" w:rsidP="00546460">
      <w:pPr>
        <w:pStyle w:val="a5"/>
      </w:pPr>
      <w:r>
        <w:rPr>
          <w:rStyle w:val="a7"/>
          <w:sz w:val="20"/>
        </w:rPr>
        <w:footnoteRef/>
      </w:r>
      <w:r>
        <w:t xml:space="preserve"> Человек и образование в современной России. Под ред. Л.А. Вербицкой, В.Т. Лисовского, В.Т. Пуляева. СПб, 1998. С. 57.</w:t>
      </w:r>
    </w:p>
  </w:footnote>
  <w:footnote w:id="9">
    <w:p w:rsidR="00A970BE" w:rsidRDefault="00546460" w:rsidP="00546460">
      <w:pPr>
        <w:pStyle w:val="a5"/>
      </w:pPr>
      <w:r>
        <w:rPr>
          <w:rStyle w:val="a7"/>
          <w:sz w:val="20"/>
        </w:rPr>
        <w:footnoteRef/>
      </w:r>
      <w:r>
        <w:t xml:space="preserve"> Лисовский В.Т. Ценности жизни и культуры современной молодежи (социологическое исследование)/ Тугариновские чтения. Серия «Мыслители», выпуск 1. СПб.: Санкт-Петербургское философское общество, 2000. С. 40-44.</w:t>
      </w:r>
    </w:p>
  </w:footnote>
  <w:footnote w:id="10">
    <w:p w:rsidR="00A970BE" w:rsidRDefault="00546460" w:rsidP="00546460">
      <w:pPr>
        <w:pStyle w:val="a5"/>
      </w:pPr>
      <w:r w:rsidRPr="00CD6287">
        <w:rPr>
          <w:rStyle w:val="a7"/>
          <w:sz w:val="24"/>
          <w:szCs w:val="24"/>
        </w:rPr>
        <w:footnoteRef/>
      </w:r>
      <w:r w:rsidRPr="00CD6287">
        <w:t xml:space="preserve"> Тугаринов В.П. Избранные философские труды. Л.,1998. С.271.</w:t>
      </w:r>
    </w:p>
  </w:footnote>
  <w:footnote w:id="11">
    <w:p w:rsidR="00A970BE" w:rsidRDefault="00546460" w:rsidP="00546460">
      <w:pPr>
        <w:pStyle w:val="a5"/>
      </w:pPr>
      <w:r>
        <w:rPr>
          <w:rStyle w:val="a7"/>
          <w:sz w:val="20"/>
        </w:rPr>
        <w:footnoteRef/>
      </w:r>
      <w:r>
        <w:t xml:space="preserve"> </w:t>
      </w:r>
      <w:r w:rsidRPr="00511D8B">
        <w:t xml:space="preserve">Медкова Д.В. Семейные ценности как объект социологического анализа/ Ломоносовские чтения </w:t>
      </w:r>
      <w:smartTag w:uri="urn:schemas-microsoft-com:office:smarttags" w:element="metricconverter">
        <w:smartTagPr>
          <w:attr w:name="ProductID" w:val="2003 г"/>
        </w:smartTagPr>
        <w:r w:rsidRPr="00511D8B">
          <w:t>2003 г</w:t>
        </w:r>
      </w:smartTag>
      <w:r w:rsidRPr="00511D8B">
        <w:t>. Студенты. Том  №2.// http://lib.socio.msu.ru/l/library?e=d-000-00---0lomon--00-0-0-0prompt-10---4------0-1l--1-ru-50---20-about---00031-001-1-0windowsZz-1251-00&amp;a=d&amp;c=lomon&amp;cl=CL1&amp;d</w:t>
      </w:r>
      <w:r>
        <w:t>=HASH703a8ca832c6cad0685868.6.5</w:t>
      </w:r>
    </w:p>
  </w:footnote>
  <w:footnote w:id="12">
    <w:p w:rsidR="00A970BE" w:rsidRDefault="00546460" w:rsidP="00546460">
      <w:pPr>
        <w:pStyle w:val="a5"/>
      </w:pPr>
      <w:r>
        <w:rPr>
          <w:rStyle w:val="a7"/>
          <w:sz w:val="20"/>
        </w:rPr>
        <w:footnoteRef/>
      </w:r>
      <w:r>
        <w:t xml:space="preserve"> Григорьева Н.С. Проект:</w:t>
      </w:r>
      <w:r w:rsidRPr="002C496B">
        <w:t xml:space="preserve"> «Семейные стратегии современной российской студенческой молодежи». Программа развития ООН http://www.undp.ru/index.phtml?iso=RU&amp;lid=2&amp;cmd=news&amp;id=523</w:t>
      </w:r>
    </w:p>
  </w:footnote>
  <w:footnote w:id="13">
    <w:p w:rsidR="00A970BE" w:rsidRDefault="00546460" w:rsidP="00546460">
      <w:pPr>
        <w:pStyle w:val="a5"/>
      </w:pPr>
      <w:r>
        <w:rPr>
          <w:rStyle w:val="a7"/>
          <w:sz w:val="20"/>
        </w:rPr>
        <w:footnoteRef/>
      </w:r>
      <w:r>
        <w:t xml:space="preserve"> Лисовский В.Т. МОЛОДЕЖЬ: любовь, брак, семья. (Социологическое исследование). – СПб.: Наука, 2003. – С. 71.</w:t>
      </w:r>
    </w:p>
  </w:footnote>
  <w:footnote w:id="14">
    <w:p w:rsidR="00A970BE" w:rsidRDefault="00546460" w:rsidP="00546460">
      <w:pPr>
        <w:pStyle w:val="a5"/>
      </w:pPr>
      <w:r>
        <w:rPr>
          <w:rStyle w:val="a7"/>
          <w:sz w:val="20"/>
        </w:rPr>
        <w:footnoteRef/>
      </w:r>
      <w:r>
        <w:t xml:space="preserve"> </w:t>
      </w:r>
      <w:r w:rsidRPr="009F6918">
        <w:t>Мацковский М.С. Социология семьи. Проблемы теории, методологии и методики. М.,1989. С. 7.</w:t>
      </w:r>
    </w:p>
  </w:footnote>
  <w:footnote w:id="15">
    <w:p w:rsidR="00A970BE" w:rsidRDefault="00546460" w:rsidP="00546460">
      <w:pPr>
        <w:pStyle w:val="a5"/>
      </w:pPr>
      <w:r>
        <w:rPr>
          <w:rStyle w:val="a7"/>
          <w:sz w:val="20"/>
        </w:rPr>
        <w:footnoteRef/>
      </w:r>
      <w:r>
        <w:t xml:space="preserve"> Там же. С. 6-13.</w:t>
      </w:r>
    </w:p>
  </w:footnote>
  <w:footnote w:id="16">
    <w:p w:rsidR="00A970BE" w:rsidRDefault="00546460" w:rsidP="00546460">
      <w:pPr>
        <w:pStyle w:val="a5"/>
      </w:pPr>
      <w:r>
        <w:rPr>
          <w:rStyle w:val="a7"/>
          <w:sz w:val="20"/>
        </w:rPr>
        <w:footnoteRef/>
      </w:r>
      <w:r>
        <w:t xml:space="preserve"> Голод С.И. Семья и брак: историко-социальный анализ. СПб., 1998. С. 61-89.</w:t>
      </w:r>
    </w:p>
  </w:footnote>
  <w:footnote w:id="17">
    <w:p w:rsidR="00A970BE" w:rsidRDefault="00546460" w:rsidP="00546460">
      <w:pPr>
        <w:pStyle w:val="a5"/>
      </w:pPr>
      <w:r>
        <w:rPr>
          <w:rStyle w:val="a7"/>
          <w:sz w:val="20"/>
        </w:rPr>
        <w:footnoteRef/>
      </w:r>
      <w:r>
        <w:t xml:space="preserve"> Процесс конъюгализации – сведение единства семейной жизнедеятельности, единства «родства – родительства – супружества» к супружескому партнерству и сексу, то есть к таким отношениям, которые предполагают минимизацию родственно-родительских связей. (</w:t>
      </w:r>
      <w:r w:rsidRPr="000623A6">
        <w:t>http://www.znaj.ru/html/13944_2.html</w:t>
      </w:r>
      <w:r>
        <w:t>)</w:t>
      </w:r>
    </w:p>
  </w:footnote>
  <w:footnote w:id="18">
    <w:p w:rsidR="00A970BE" w:rsidRDefault="00546460" w:rsidP="00546460">
      <w:pPr>
        <w:pStyle w:val="a5"/>
      </w:pPr>
      <w:r>
        <w:rPr>
          <w:rStyle w:val="a7"/>
          <w:sz w:val="20"/>
        </w:rPr>
        <w:footnoteRef/>
      </w:r>
      <w:r>
        <w:t xml:space="preserve"> </w:t>
      </w:r>
      <w:r w:rsidRPr="00416DDE">
        <w:rPr>
          <w:snapToGrid w:val="0"/>
        </w:rPr>
        <w:t>Антонов А.И., Медков В.М. Социология семьи. М.: Изд-во МГУ: Изд-во Международ</w:t>
      </w:r>
      <w:r w:rsidRPr="00416DDE">
        <w:rPr>
          <w:snapToGrid w:val="0"/>
        </w:rPr>
        <w:softHyphen/>
        <w:t xml:space="preserve">ного университета бизнеса и управления ("Братья Карич"), 1996. —С. </w:t>
      </w:r>
      <w:r>
        <w:rPr>
          <w:snapToGrid w:val="0"/>
        </w:rPr>
        <w:t>7</w:t>
      </w:r>
      <w:r w:rsidRPr="00416DDE">
        <w:rPr>
          <w:snapToGrid w:val="0"/>
        </w:rPr>
        <w:t>.</w:t>
      </w:r>
    </w:p>
  </w:footnote>
  <w:footnote w:id="19">
    <w:p w:rsidR="00A970BE" w:rsidRDefault="00546460" w:rsidP="00546460">
      <w:pPr>
        <w:pStyle w:val="a5"/>
      </w:pPr>
      <w:r>
        <w:rPr>
          <w:rStyle w:val="a7"/>
          <w:sz w:val="20"/>
        </w:rPr>
        <w:footnoteRef/>
      </w:r>
      <w:r>
        <w:t xml:space="preserve"> </w:t>
      </w:r>
      <w:r w:rsidRPr="00F64864">
        <w:t>Лисовский В.Т. МОЛОДЕЖЬ: любовь, брак, семья. (Социологическое исследование). – СПб.: Наука, 2003. – С. 77.</w:t>
      </w:r>
    </w:p>
  </w:footnote>
  <w:footnote w:id="20">
    <w:p w:rsidR="00A970BE" w:rsidRDefault="00546460" w:rsidP="00546460">
      <w:pPr>
        <w:pStyle w:val="a5"/>
      </w:pPr>
      <w:r w:rsidRPr="002355A5">
        <w:rPr>
          <w:rStyle w:val="a7"/>
          <w:sz w:val="20"/>
        </w:rPr>
        <w:footnoteRef/>
      </w:r>
      <w:r>
        <w:t xml:space="preserve"> Григорьева Н.С. Проект:</w:t>
      </w:r>
      <w:r w:rsidRPr="002038F2">
        <w:t xml:space="preserve"> </w:t>
      </w:r>
      <w:r w:rsidRPr="002355A5">
        <w:t>«Семейные стратегии современной российской студенческой молодежи»</w:t>
      </w:r>
      <w:r>
        <w:t xml:space="preserve">. </w:t>
      </w:r>
      <w:r w:rsidRPr="002355A5">
        <w:t>Программа развития ООН</w:t>
      </w:r>
      <w:r>
        <w:t xml:space="preserve"> / </w:t>
      </w:r>
      <w:r>
        <w:rPr>
          <w:lang w:val="en-US"/>
        </w:rPr>
        <w:t>h</w:t>
      </w:r>
      <w:r w:rsidRPr="002355A5">
        <w:t>ttp://www.undp.ru/index.phtml?iso=RU&amp;lid=2&amp;cmd=news&amp;id=523</w:t>
      </w:r>
    </w:p>
  </w:footnote>
  <w:footnote w:id="21">
    <w:p w:rsidR="00A970BE" w:rsidRDefault="00546460" w:rsidP="00546460">
      <w:pPr>
        <w:pStyle w:val="a5"/>
      </w:pPr>
      <w:r>
        <w:rPr>
          <w:rStyle w:val="a7"/>
          <w:sz w:val="20"/>
        </w:rPr>
        <w:footnoteRef/>
      </w:r>
      <w:r>
        <w:t xml:space="preserve"> </w:t>
      </w:r>
      <w:r w:rsidRPr="00511D8B">
        <w:t xml:space="preserve">Медкова Д.В. Семейные ценности как объект социологического анализа/ Ломоносовские чтения </w:t>
      </w:r>
      <w:smartTag w:uri="urn:schemas-microsoft-com:office:smarttags" w:element="metricconverter">
        <w:smartTagPr>
          <w:attr w:name="ProductID" w:val="2003 г"/>
        </w:smartTagPr>
        <w:r w:rsidRPr="00511D8B">
          <w:t>2003 г</w:t>
        </w:r>
      </w:smartTag>
      <w:r w:rsidRPr="00511D8B">
        <w:t>. Студенты. Том  №2.// http://lib.socio.msu.ru/l/library?e=d-000-00---0lomon--00-0-0-0prompt-10---4----0-1l--1-ru-50---20-about---00031-001-1-0windowsZz-1251-00&amp;a=d&amp;c=lomon&amp;cl=CL1&amp;d=HASH703a8ca832c6cad0685868.6.5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460" w:rsidRDefault="00546460" w:rsidP="00546460">
    <w:pPr>
      <w:pStyle w:val="a9"/>
      <w:framePr w:wrap="around" w:vAnchor="text" w:hAnchor="margin" w:xAlign="right" w:y="1"/>
      <w:rPr>
        <w:rStyle w:val="a8"/>
      </w:rPr>
    </w:pPr>
  </w:p>
  <w:p w:rsidR="00546460" w:rsidRDefault="00546460" w:rsidP="0054646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460" w:rsidRDefault="00BF0797" w:rsidP="0054646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t>3</w:t>
    </w:r>
  </w:p>
  <w:p w:rsidR="00546460" w:rsidRDefault="00546460" w:rsidP="0054646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4596DE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C932269"/>
    <w:multiLevelType w:val="hybridMultilevel"/>
    <w:tmpl w:val="9D3A636C"/>
    <w:lvl w:ilvl="0" w:tplc="335EF9CE">
      <w:start w:val="1"/>
      <w:numFmt w:val="decimal"/>
      <w:lvlText w:val="%1."/>
      <w:lvlJc w:val="left"/>
      <w:pPr>
        <w:tabs>
          <w:tab w:val="num" w:pos="717"/>
        </w:tabs>
        <w:ind w:left="717" w:firstLine="36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CD297B"/>
    <w:multiLevelType w:val="hybridMultilevel"/>
    <w:tmpl w:val="FDAA0204"/>
    <w:lvl w:ilvl="0" w:tplc="335EF9CE">
      <w:start w:val="1"/>
      <w:numFmt w:val="decimal"/>
      <w:lvlText w:val="%1."/>
      <w:lvlJc w:val="left"/>
      <w:pPr>
        <w:tabs>
          <w:tab w:val="num" w:pos="717"/>
        </w:tabs>
        <w:ind w:left="717" w:firstLine="36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2E7060"/>
    <w:multiLevelType w:val="hybridMultilevel"/>
    <w:tmpl w:val="068EC1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AE8A6C5A">
      <w:start w:val="1"/>
      <w:numFmt w:val="russianLow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13F135D1"/>
    <w:multiLevelType w:val="multilevel"/>
    <w:tmpl w:val="E1E24D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14466CA3"/>
    <w:multiLevelType w:val="hybridMultilevel"/>
    <w:tmpl w:val="FE6AAAE4"/>
    <w:lvl w:ilvl="0" w:tplc="0332DA26">
      <w:start w:val="2"/>
      <w:numFmt w:val="decimal"/>
      <w:isLgl/>
      <w:lvlText w:val="%1.2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107723"/>
    <w:multiLevelType w:val="hybridMultilevel"/>
    <w:tmpl w:val="95A685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E60F37"/>
    <w:multiLevelType w:val="hybridMultilevel"/>
    <w:tmpl w:val="C8B8C1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7C35DD"/>
    <w:multiLevelType w:val="hybridMultilevel"/>
    <w:tmpl w:val="33629692"/>
    <w:lvl w:ilvl="0" w:tplc="335EF9CE">
      <w:start w:val="1"/>
      <w:numFmt w:val="decimal"/>
      <w:lvlText w:val="%1."/>
      <w:lvlJc w:val="left"/>
      <w:pPr>
        <w:tabs>
          <w:tab w:val="num" w:pos="717"/>
        </w:tabs>
        <w:ind w:left="717" w:firstLine="36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A84068"/>
    <w:multiLevelType w:val="hybridMultilevel"/>
    <w:tmpl w:val="37342626"/>
    <w:lvl w:ilvl="0" w:tplc="36746B3A">
      <w:start w:val="1"/>
      <w:numFmt w:val="decimal"/>
      <w:lvlText w:val="%1."/>
      <w:lvlJc w:val="left"/>
      <w:pPr>
        <w:tabs>
          <w:tab w:val="num" w:pos="2506"/>
        </w:tabs>
        <w:ind w:left="1789" w:hanging="709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>
    <w:nsid w:val="3B2D7F9B"/>
    <w:multiLevelType w:val="hybridMultilevel"/>
    <w:tmpl w:val="713692C2"/>
    <w:lvl w:ilvl="0" w:tplc="335EF9CE">
      <w:start w:val="1"/>
      <w:numFmt w:val="decimal"/>
      <w:lvlText w:val="%1."/>
      <w:lvlJc w:val="left"/>
      <w:pPr>
        <w:tabs>
          <w:tab w:val="num" w:pos="717"/>
        </w:tabs>
        <w:ind w:left="717" w:firstLine="36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C338C6"/>
    <w:multiLevelType w:val="hybridMultilevel"/>
    <w:tmpl w:val="85826EBC"/>
    <w:lvl w:ilvl="0" w:tplc="335EF9CE">
      <w:start w:val="1"/>
      <w:numFmt w:val="decimal"/>
      <w:lvlText w:val="%1."/>
      <w:lvlJc w:val="left"/>
      <w:pPr>
        <w:tabs>
          <w:tab w:val="num" w:pos="717"/>
        </w:tabs>
        <w:ind w:left="717" w:firstLine="36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5911BD"/>
    <w:multiLevelType w:val="hybridMultilevel"/>
    <w:tmpl w:val="77AA3DE2"/>
    <w:lvl w:ilvl="0" w:tplc="335EF9CE">
      <w:start w:val="1"/>
      <w:numFmt w:val="decimal"/>
      <w:lvlText w:val="%1."/>
      <w:lvlJc w:val="left"/>
      <w:pPr>
        <w:tabs>
          <w:tab w:val="num" w:pos="717"/>
        </w:tabs>
        <w:ind w:left="717" w:firstLine="36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180E74"/>
    <w:multiLevelType w:val="hybridMultilevel"/>
    <w:tmpl w:val="3F8C32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4197092B"/>
    <w:multiLevelType w:val="hybridMultilevel"/>
    <w:tmpl w:val="CEE84A08"/>
    <w:lvl w:ilvl="0" w:tplc="9B8E097A">
      <w:start w:val="1"/>
      <w:numFmt w:val="decimal"/>
      <w:lvlText w:val="Рис. 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C43F1D"/>
    <w:multiLevelType w:val="hybridMultilevel"/>
    <w:tmpl w:val="EEC469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9684CCB"/>
    <w:multiLevelType w:val="hybridMultilevel"/>
    <w:tmpl w:val="AB16FB8E"/>
    <w:lvl w:ilvl="0" w:tplc="335EF9CE">
      <w:start w:val="1"/>
      <w:numFmt w:val="decimal"/>
      <w:lvlText w:val="%1."/>
      <w:lvlJc w:val="left"/>
      <w:pPr>
        <w:tabs>
          <w:tab w:val="num" w:pos="717"/>
        </w:tabs>
        <w:ind w:left="717" w:firstLine="36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C15CC6"/>
    <w:multiLevelType w:val="hybridMultilevel"/>
    <w:tmpl w:val="B7BA1378"/>
    <w:lvl w:ilvl="0" w:tplc="335EF9CE">
      <w:start w:val="1"/>
      <w:numFmt w:val="decimal"/>
      <w:lvlText w:val="%1."/>
      <w:lvlJc w:val="left"/>
      <w:pPr>
        <w:tabs>
          <w:tab w:val="num" w:pos="717"/>
        </w:tabs>
        <w:ind w:left="717" w:firstLine="36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D9270A"/>
    <w:multiLevelType w:val="hybridMultilevel"/>
    <w:tmpl w:val="DE7A77EA"/>
    <w:lvl w:ilvl="0" w:tplc="A8844D70">
      <w:start w:val="2"/>
      <w:numFmt w:val="decimal"/>
      <w:isLgl/>
      <w:lvlText w:val="%1.1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A07DE1"/>
    <w:multiLevelType w:val="hybridMultilevel"/>
    <w:tmpl w:val="C72EED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5E6F0E36"/>
    <w:multiLevelType w:val="hybridMultilevel"/>
    <w:tmpl w:val="BA0612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627161F8"/>
    <w:multiLevelType w:val="hybridMultilevel"/>
    <w:tmpl w:val="43CC7528"/>
    <w:lvl w:ilvl="0" w:tplc="335EF9CE">
      <w:start w:val="1"/>
      <w:numFmt w:val="decimal"/>
      <w:lvlText w:val="%1."/>
      <w:lvlJc w:val="left"/>
      <w:pPr>
        <w:tabs>
          <w:tab w:val="num" w:pos="717"/>
        </w:tabs>
        <w:ind w:left="717" w:firstLine="36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D191F8F"/>
    <w:multiLevelType w:val="hybridMultilevel"/>
    <w:tmpl w:val="744878F0"/>
    <w:lvl w:ilvl="0" w:tplc="FE76BBD6">
      <w:start w:val="1"/>
      <w:numFmt w:val="none"/>
      <w:pStyle w:val="1"/>
      <w:lvlText w:val="Таблица 1."/>
      <w:lvlJc w:val="left"/>
      <w:pPr>
        <w:tabs>
          <w:tab w:val="num" w:pos="1304"/>
        </w:tabs>
        <w:ind w:left="1191" w:hanging="1191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4">
    <w:nsid w:val="6F2B21AF"/>
    <w:multiLevelType w:val="hybridMultilevel"/>
    <w:tmpl w:val="E46C8070"/>
    <w:lvl w:ilvl="0" w:tplc="FDD22EBC">
      <w:start w:val="1"/>
      <w:numFmt w:val="decimal"/>
      <w:lvlText w:val="Таблица 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4522DAA"/>
    <w:multiLevelType w:val="hybridMultilevel"/>
    <w:tmpl w:val="2A880046"/>
    <w:lvl w:ilvl="0" w:tplc="4BA6AF14">
      <w:start w:val="1"/>
      <w:numFmt w:val="decimal"/>
      <w:lvlText w:val="%1."/>
      <w:lvlJc w:val="left"/>
      <w:pPr>
        <w:tabs>
          <w:tab w:val="num" w:pos="1426"/>
        </w:tabs>
        <w:ind w:left="709" w:hanging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8019E8"/>
    <w:multiLevelType w:val="hybridMultilevel"/>
    <w:tmpl w:val="06FEA49C"/>
    <w:lvl w:ilvl="0" w:tplc="335EF9CE">
      <w:start w:val="1"/>
      <w:numFmt w:val="decimal"/>
      <w:lvlText w:val="%1."/>
      <w:lvlJc w:val="left"/>
      <w:pPr>
        <w:tabs>
          <w:tab w:val="num" w:pos="717"/>
        </w:tabs>
        <w:ind w:left="717" w:firstLine="36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4DF67A4"/>
    <w:multiLevelType w:val="hybridMultilevel"/>
    <w:tmpl w:val="BF8257C2"/>
    <w:lvl w:ilvl="0" w:tplc="F66643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66430A1"/>
    <w:multiLevelType w:val="hybridMultilevel"/>
    <w:tmpl w:val="9202F77E"/>
    <w:lvl w:ilvl="0" w:tplc="335EF9CE">
      <w:start w:val="1"/>
      <w:numFmt w:val="decimal"/>
      <w:lvlText w:val="%1."/>
      <w:lvlJc w:val="left"/>
      <w:pPr>
        <w:tabs>
          <w:tab w:val="num" w:pos="717"/>
        </w:tabs>
        <w:ind w:left="717" w:firstLine="36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7D482C"/>
    <w:multiLevelType w:val="hybridMultilevel"/>
    <w:tmpl w:val="D6EE0F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1" w:tplc="335EF9CE">
      <w:start w:val="1"/>
      <w:numFmt w:val="decimal"/>
      <w:lvlText w:val="%2."/>
      <w:lvlJc w:val="left"/>
      <w:pPr>
        <w:tabs>
          <w:tab w:val="num" w:pos="717"/>
        </w:tabs>
        <w:ind w:left="717" w:firstLine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AE1221"/>
    <w:multiLevelType w:val="hybridMultilevel"/>
    <w:tmpl w:val="5ACCB2B6"/>
    <w:lvl w:ilvl="0" w:tplc="335EF9CE">
      <w:start w:val="1"/>
      <w:numFmt w:val="decimal"/>
      <w:lvlText w:val="%1."/>
      <w:lvlJc w:val="left"/>
      <w:pPr>
        <w:tabs>
          <w:tab w:val="num" w:pos="717"/>
        </w:tabs>
        <w:ind w:left="717" w:firstLine="36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CC14EFD"/>
    <w:multiLevelType w:val="hybridMultilevel"/>
    <w:tmpl w:val="29C83B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7"/>
  </w:num>
  <w:num w:numId="6">
    <w:abstractNumId w:val="14"/>
  </w:num>
  <w:num w:numId="7">
    <w:abstractNumId w:val="20"/>
  </w:num>
  <w:num w:numId="8">
    <w:abstractNumId w:val="21"/>
  </w:num>
  <w:num w:numId="9">
    <w:abstractNumId w:val="19"/>
  </w:num>
  <w:num w:numId="10">
    <w:abstractNumId w:val="5"/>
  </w:num>
  <w:num w:numId="11">
    <w:abstractNumId w:val="23"/>
  </w:num>
  <w:num w:numId="12">
    <w:abstractNumId w:val="27"/>
  </w:num>
  <w:num w:numId="13">
    <w:abstractNumId w:val="24"/>
  </w:num>
  <w:num w:numId="14">
    <w:abstractNumId w:val="15"/>
  </w:num>
  <w:num w:numId="15">
    <w:abstractNumId w:val="25"/>
  </w:num>
  <w:num w:numId="16">
    <w:abstractNumId w:val="4"/>
  </w:num>
  <w:num w:numId="17">
    <w:abstractNumId w:val="6"/>
  </w:num>
  <w:num w:numId="18">
    <w:abstractNumId w:val="31"/>
  </w:num>
  <w:num w:numId="19">
    <w:abstractNumId w:val="29"/>
  </w:num>
  <w:num w:numId="20">
    <w:abstractNumId w:val="13"/>
  </w:num>
  <w:num w:numId="21">
    <w:abstractNumId w:val="28"/>
  </w:num>
  <w:num w:numId="22">
    <w:abstractNumId w:val="22"/>
  </w:num>
  <w:num w:numId="23">
    <w:abstractNumId w:val="18"/>
  </w:num>
  <w:num w:numId="24">
    <w:abstractNumId w:val="9"/>
  </w:num>
  <w:num w:numId="25">
    <w:abstractNumId w:val="11"/>
  </w:num>
  <w:num w:numId="26">
    <w:abstractNumId w:val="30"/>
  </w:num>
  <w:num w:numId="27">
    <w:abstractNumId w:val="2"/>
  </w:num>
  <w:num w:numId="28">
    <w:abstractNumId w:val="1"/>
  </w:num>
  <w:num w:numId="29">
    <w:abstractNumId w:val="10"/>
  </w:num>
  <w:num w:numId="30">
    <w:abstractNumId w:val="16"/>
  </w:num>
  <w:num w:numId="31">
    <w:abstractNumId w:val="17"/>
  </w:num>
  <w:num w:numId="32">
    <w:abstractNumId w:val="26"/>
  </w:num>
  <w:num w:numId="33">
    <w:abstractNumId w:val="12"/>
  </w:num>
  <w:num w:numId="34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F11"/>
    <w:rsid w:val="00000434"/>
    <w:rsid w:val="00005193"/>
    <w:rsid w:val="000072D5"/>
    <w:rsid w:val="000107E6"/>
    <w:rsid w:val="00013713"/>
    <w:rsid w:val="00015737"/>
    <w:rsid w:val="0001587E"/>
    <w:rsid w:val="00021749"/>
    <w:rsid w:val="00023FA5"/>
    <w:rsid w:val="00024CC7"/>
    <w:rsid w:val="000258D6"/>
    <w:rsid w:val="00025EE9"/>
    <w:rsid w:val="00030C2A"/>
    <w:rsid w:val="00035F11"/>
    <w:rsid w:val="00036243"/>
    <w:rsid w:val="00041292"/>
    <w:rsid w:val="000447A5"/>
    <w:rsid w:val="000514FC"/>
    <w:rsid w:val="0005253E"/>
    <w:rsid w:val="00061D70"/>
    <w:rsid w:val="000623A6"/>
    <w:rsid w:val="0007697B"/>
    <w:rsid w:val="00076D8C"/>
    <w:rsid w:val="00094993"/>
    <w:rsid w:val="000B0AD3"/>
    <w:rsid w:val="000B2DB0"/>
    <w:rsid w:val="000B61B8"/>
    <w:rsid w:val="000C37EC"/>
    <w:rsid w:val="000C477C"/>
    <w:rsid w:val="000D2325"/>
    <w:rsid w:val="000E1225"/>
    <w:rsid w:val="000E6D35"/>
    <w:rsid w:val="000F0EB3"/>
    <w:rsid w:val="000F239E"/>
    <w:rsid w:val="000F4517"/>
    <w:rsid w:val="000F4892"/>
    <w:rsid w:val="000F7EA8"/>
    <w:rsid w:val="00102E56"/>
    <w:rsid w:val="00104B88"/>
    <w:rsid w:val="001057A0"/>
    <w:rsid w:val="00111B81"/>
    <w:rsid w:val="001275AF"/>
    <w:rsid w:val="001343E2"/>
    <w:rsid w:val="0013643D"/>
    <w:rsid w:val="001453B7"/>
    <w:rsid w:val="00147F12"/>
    <w:rsid w:val="00151408"/>
    <w:rsid w:val="00162065"/>
    <w:rsid w:val="00164511"/>
    <w:rsid w:val="0016752E"/>
    <w:rsid w:val="001703EB"/>
    <w:rsid w:val="001920B4"/>
    <w:rsid w:val="001A63FC"/>
    <w:rsid w:val="001C3C26"/>
    <w:rsid w:val="001C4188"/>
    <w:rsid w:val="001C7A72"/>
    <w:rsid w:val="001D496B"/>
    <w:rsid w:val="001E36AA"/>
    <w:rsid w:val="001F2D47"/>
    <w:rsid w:val="001F5776"/>
    <w:rsid w:val="002011A1"/>
    <w:rsid w:val="002038F2"/>
    <w:rsid w:val="0020559D"/>
    <w:rsid w:val="002071E9"/>
    <w:rsid w:val="002074A7"/>
    <w:rsid w:val="0020764B"/>
    <w:rsid w:val="00235246"/>
    <w:rsid w:val="002355A5"/>
    <w:rsid w:val="0024224A"/>
    <w:rsid w:val="0025040D"/>
    <w:rsid w:val="00256233"/>
    <w:rsid w:val="0025782C"/>
    <w:rsid w:val="00261598"/>
    <w:rsid w:val="00263159"/>
    <w:rsid w:val="002631A9"/>
    <w:rsid w:val="002654D9"/>
    <w:rsid w:val="00281B51"/>
    <w:rsid w:val="00284096"/>
    <w:rsid w:val="00290B23"/>
    <w:rsid w:val="002937A7"/>
    <w:rsid w:val="002A2F96"/>
    <w:rsid w:val="002A3FC8"/>
    <w:rsid w:val="002A5437"/>
    <w:rsid w:val="002A6CCB"/>
    <w:rsid w:val="002B09C3"/>
    <w:rsid w:val="002B3A71"/>
    <w:rsid w:val="002B563A"/>
    <w:rsid w:val="002B6CD4"/>
    <w:rsid w:val="002C496B"/>
    <w:rsid w:val="002C5BB7"/>
    <w:rsid w:val="002C636D"/>
    <w:rsid w:val="002D1C2B"/>
    <w:rsid w:val="002D3049"/>
    <w:rsid w:val="002D37F8"/>
    <w:rsid w:val="002E0F6B"/>
    <w:rsid w:val="002E2D87"/>
    <w:rsid w:val="002E3893"/>
    <w:rsid w:val="002F3523"/>
    <w:rsid w:val="00303B9D"/>
    <w:rsid w:val="00304888"/>
    <w:rsid w:val="00306549"/>
    <w:rsid w:val="00307768"/>
    <w:rsid w:val="003247CC"/>
    <w:rsid w:val="003272E9"/>
    <w:rsid w:val="00336EDC"/>
    <w:rsid w:val="00337B09"/>
    <w:rsid w:val="00351ABB"/>
    <w:rsid w:val="003528C2"/>
    <w:rsid w:val="0035689A"/>
    <w:rsid w:val="003603D8"/>
    <w:rsid w:val="00362877"/>
    <w:rsid w:val="00365E4F"/>
    <w:rsid w:val="00366245"/>
    <w:rsid w:val="0036675C"/>
    <w:rsid w:val="003667E3"/>
    <w:rsid w:val="0036765E"/>
    <w:rsid w:val="00373C7A"/>
    <w:rsid w:val="00376530"/>
    <w:rsid w:val="003927B1"/>
    <w:rsid w:val="00396539"/>
    <w:rsid w:val="003A3BB8"/>
    <w:rsid w:val="003B02F9"/>
    <w:rsid w:val="003C3F79"/>
    <w:rsid w:val="003D0322"/>
    <w:rsid w:val="003D2E9E"/>
    <w:rsid w:val="003D35AE"/>
    <w:rsid w:val="003D3EBE"/>
    <w:rsid w:val="003D4842"/>
    <w:rsid w:val="003E600B"/>
    <w:rsid w:val="003F0D62"/>
    <w:rsid w:val="003F61CF"/>
    <w:rsid w:val="004017E9"/>
    <w:rsid w:val="004020AC"/>
    <w:rsid w:val="00402603"/>
    <w:rsid w:val="004042D0"/>
    <w:rsid w:val="00404EA5"/>
    <w:rsid w:val="00406CAD"/>
    <w:rsid w:val="00407EFE"/>
    <w:rsid w:val="00415517"/>
    <w:rsid w:val="00416DDE"/>
    <w:rsid w:val="00422B10"/>
    <w:rsid w:val="00425548"/>
    <w:rsid w:val="00436C0B"/>
    <w:rsid w:val="00440571"/>
    <w:rsid w:val="00444DEF"/>
    <w:rsid w:val="00446C95"/>
    <w:rsid w:val="004563D3"/>
    <w:rsid w:val="0046498A"/>
    <w:rsid w:val="004759F2"/>
    <w:rsid w:val="00477FF8"/>
    <w:rsid w:val="00497CAB"/>
    <w:rsid w:val="004A1606"/>
    <w:rsid w:val="004A4B1A"/>
    <w:rsid w:val="004B14AC"/>
    <w:rsid w:val="004B166E"/>
    <w:rsid w:val="004B4737"/>
    <w:rsid w:val="004C0809"/>
    <w:rsid w:val="004C09A5"/>
    <w:rsid w:val="004C2EAF"/>
    <w:rsid w:val="004D1A16"/>
    <w:rsid w:val="004E101A"/>
    <w:rsid w:val="00511D8B"/>
    <w:rsid w:val="0052002F"/>
    <w:rsid w:val="00530B8B"/>
    <w:rsid w:val="00530EF6"/>
    <w:rsid w:val="005310FD"/>
    <w:rsid w:val="00534DA1"/>
    <w:rsid w:val="00546460"/>
    <w:rsid w:val="00546833"/>
    <w:rsid w:val="00556F7E"/>
    <w:rsid w:val="0056313F"/>
    <w:rsid w:val="0056468C"/>
    <w:rsid w:val="00571B63"/>
    <w:rsid w:val="00580553"/>
    <w:rsid w:val="00580831"/>
    <w:rsid w:val="00583CAB"/>
    <w:rsid w:val="00584800"/>
    <w:rsid w:val="00585B83"/>
    <w:rsid w:val="005870CF"/>
    <w:rsid w:val="00594258"/>
    <w:rsid w:val="005942BB"/>
    <w:rsid w:val="005A57CA"/>
    <w:rsid w:val="005B4E30"/>
    <w:rsid w:val="005B4FE1"/>
    <w:rsid w:val="005C1E11"/>
    <w:rsid w:val="005C43CF"/>
    <w:rsid w:val="005C5CEF"/>
    <w:rsid w:val="005D3575"/>
    <w:rsid w:val="005D41CF"/>
    <w:rsid w:val="005D5746"/>
    <w:rsid w:val="005D65E9"/>
    <w:rsid w:val="005D6B5F"/>
    <w:rsid w:val="005E040B"/>
    <w:rsid w:val="005E204E"/>
    <w:rsid w:val="005E6C4D"/>
    <w:rsid w:val="005F1D49"/>
    <w:rsid w:val="005F3AA5"/>
    <w:rsid w:val="005F67EC"/>
    <w:rsid w:val="00613085"/>
    <w:rsid w:val="00617351"/>
    <w:rsid w:val="00617817"/>
    <w:rsid w:val="006324D5"/>
    <w:rsid w:val="00633744"/>
    <w:rsid w:val="006412D0"/>
    <w:rsid w:val="00642726"/>
    <w:rsid w:val="006471C7"/>
    <w:rsid w:val="00647EA3"/>
    <w:rsid w:val="00652C3E"/>
    <w:rsid w:val="00653435"/>
    <w:rsid w:val="006631AF"/>
    <w:rsid w:val="00664F16"/>
    <w:rsid w:val="00674F1D"/>
    <w:rsid w:val="00675005"/>
    <w:rsid w:val="00677970"/>
    <w:rsid w:val="00684E03"/>
    <w:rsid w:val="006854B1"/>
    <w:rsid w:val="00685920"/>
    <w:rsid w:val="0068629F"/>
    <w:rsid w:val="00691D8F"/>
    <w:rsid w:val="006A35F2"/>
    <w:rsid w:val="006A3C10"/>
    <w:rsid w:val="006B59C6"/>
    <w:rsid w:val="006B625D"/>
    <w:rsid w:val="006B6BCE"/>
    <w:rsid w:val="006C08EF"/>
    <w:rsid w:val="006C53D6"/>
    <w:rsid w:val="006D600E"/>
    <w:rsid w:val="006E2F0F"/>
    <w:rsid w:val="006E30BF"/>
    <w:rsid w:val="006F0F6F"/>
    <w:rsid w:val="006F444F"/>
    <w:rsid w:val="006F52A6"/>
    <w:rsid w:val="006F6515"/>
    <w:rsid w:val="00703BB4"/>
    <w:rsid w:val="00706DE8"/>
    <w:rsid w:val="007170B0"/>
    <w:rsid w:val="00722598"/>
    <w:rsid w:val="00725FBE"/>
    <w:rsid w:val="007274F7"/>
    <w:rsid w:val="00734405"/>
    <w:rsid w:val="00734E5B"/>
    <w:rsid w:val="00736193"/>
    <w:rsid w:val="007409A6"/>
    <w:rsid w:val="007419A0"/>
    <w:rsid w:val="007428CC"/>
    <w:rsid w:val="00743445"/>
    <w:rsid w:val="007516D8"/>
    <w:rsid w:val="0075243B"/>
    <w:rsid w:val="00760266"/>
    <w:rsid w:val="00761E67"/>
    <w:rsid w:val="00764A5F"/>
    <w:rsid w:val="00764A68"/>
    <w:rsid w:val="007668A1"/>
    <w:rsid w:val="00767506"/>
    <w:rsid w:val="00770498"/>
    <w:rsid w:val="00773463"/>
    <w:rsid w:val="007767C5"/>
    <w:rsid w:val="007820BF"/>
    <w:rsid w:val="00784FF3"/>
    <w:rsid w:val="00786476"/>
    <w:rsid w:val="007877D1"/>
    <w:rsid w:val="00792567"/>
    <w:rsid w:val="0079468C"/>
    <w:rsid w:val="007946C2"/>
    <w:rsid w:val="00796613"/>
    <w:rsid w:val="00796B99"/>
    <w:rsid w:val="007A044C"/>
    <w:rsid w:val="007A0F8D"/>
    <w:rsid w:val="007A1DC0"/>
    <w:rsid w:val="007A47B7"/>
    <w:rsid w:val="007B247D"/>
    <w:rsid w:val="007B3095"/>
    <w:rsid w:val="007B3208"/>
    <w:rsid w:val="007B3F7D"/>
    <w:rsid w:val="007B63F1"/>
    <w:rsid w:val="007D182E"/>
    <w:rsid w:val="007F139B"/>
    <w:rsid w:val="00801AA6"/>
    <w:rsid w:val="00811F78"/>
    <w:rsid w:val="00813D61"/>
    <w:rsid w:val="008169A9"/>
    <w:rsid w:val="00822E27"/>
    <w:rsid w:val="008266C7"/>
    <w:rsid w:val="00832EFA"/>
    <w:rsid w:val="00837FBF"/>
    <w:rsid w:val="0085146A"/>
    <w:rsid w:val="00853AB5"/>
    <w:rsid w:val="008573E5"/>
    <w:rsid w:val="0086474E"/>
    <w:rsid w:val="008712B5"/>
    <w:rsid w:val="008717B0"/>
    <w:rsid w:val="00871D76"/>
    <w:rsid w:val="008A1F05"/>
    <w:rsid w:val="008A3C0A"/>
    <w:rsid w:val="008A4D72"/>
    <w:rsid w:val="008A5854"/>
    <w:rsid w:val="008B008C"/>
    <w:rsid w:val="008B42E5"/>
    <w:rsid w:val="008B456A"/>
    <w:rsid w:val="008D2153"/>
    <w:rsid w:val="008D361F"/>
    <w:rsid w:val="008D6786"/>
    <w:rsid w:val="008E1DBF"/>
    <w:rsid w:val="008E4FEF"/>
    <w:rsid w:val="008E6C17"/>
    <w:rsid w:val="008F5D6E"/>
    <w:rsid w:val="008F799E"/>
    <w:rsid w:val="00907608"/>
    <w:rsid w:val="00925264"/>
    <w:rsid w:val="00925D70"/>
    <w:rsid w:val="00926029"/>
    <w:rsid w:val="0093236A"/>
    <w:rsid w:val="009340EB"/>
    <w:rsid w:val="00936BC9"/>
    <w:rsid w:val="009422EB"/>
    <w:rsid w:val="00950DDD"/>
    <w:rsid w:val="00962890"/>
    <w:rsid w:val="009669B8"/>
    <w:rsid w:val="009760C0"/>
    <w:rsid w:val="00976182"/>
    <w:rsid w:val="009863A7"/>
    <w:rsid w:val="009A1C86"/>
    <w:rsid w:val="009B122F"/>
    <w:rsid w:val="009C0E03"/>
    <w:rsid w:val="009D1E07"/>
    <w:rsid w:val="009D255F"/>
    <w:rsid w:val="009D262A"/>
    <w:rsid w:val="009E0C6F"/>
    <w:rsid w:val="009E51DB"/>
    <w:rsid w:val="009F1411"/>
    <w:rsid w:val="009F20F9"/>
    <w:rsid w:val="009F36DC"/>
    <w:rsid w:val="009F6918"/>
    <w:rsid w:val="00A054C1"/>
    <w:rsid w:val="00A10CFE"/>
    <w:rsid w:val="00A115E7"/>
    <w:rsid w:val="00A1296C"/>
    <w:rsid w:val="00A132D6"/>
    <w:rsid w:val="00A17DF2"/>
    <w:rsid w:val="00A21423"/>
    <w:rsid w:val="00A27F5D"/>
    <w:rsid w:val="00A3046A"/>
    <w:rsid w:val="00A35457"/>
    <w:rsid w:val="00A42644"/>
    <w:rsid w:val="00A55397"/>
    <w:rsid w:val="00A56DB8"/>
    <w:rsid w:val="00A608B0"/>
    <w:rsid w:val="00A63DE0"/>
    <w:rsid w:val="00A671C1"/>
    <w:rsid w:val="00A70740"/>
    <w:rsid w:val="00A718D9"/>
    <w:rsid w:val="00A71DBF"/>
    <w:rsid w:val="00A848B3"/>
    <w:rsid w:val="00A90BA6"/>
    <w:rsid w:val="00A920B9"/>
    <w:rsid w:val="00A92E70"/>
    <w:rsid w:val="00A970BE"/>
    <w:rsid w:val="00AA315E"/>
    <w:rsid w:val="00AB0289"/>
    <w:rsid w:val="00AB286C"/>
    <w:rsid w:val="00AB71F6"/>
    <w:rsid w:val="00AB726B"/>
    <w:rsid w:val="00AB769F"/>
    <w:rsid w:val="00AB7EC3"/>
    <w:rsid w:val="00AD2AE4"/>
    <w:rsid w:val="00AD2FE0"/>
    <w:rsid w:val="00AE23FB"/>
    <w:rsid w:val="00AE6B94"/>
    <w:rsid w:val="00AF01B4"/>
    <w:rsid w:val="00AF3437"/>
    <w:rsid w:val="00B07B7D"/>
    <w:rsid w:val="00B07CD3"/>
    <w:rsid w:val="00B14702"/>
    <w:rsid w:val="00B223AC"/>
    <w:rsid w:val="00B30B4F"/>
    <w:rsid w:val="00B31DD4"/>
    <w:rsid w:val="00B40085"/>
    <w:rsid w:val="00B43A1B"/>
    <w:rsid w:val="00B43F2F"/>
    <w:rsid w:val="00B44CC3"/>
    <w:rsid w:val="00B511A2"/>
    <w:rsid w:val="00B57293"/>
    <w:rsid w:val="00B70574"/>
    <w:rsid w:val="00B71F10"/>
    <w:rsid w:val="00B75FDB"/>
    <w:rsid w:val="00BA05D9"/>
    <w:rsid w:val="00BA2AE0"/>
    <w:rsid w:val="00BA5318"/>
    <w:rsid w:val="00BA53FF"/>
    <w:rsid w:val="00BB23BA"/>
    <w:rsid w:val="00BB65CC"/>
    <w:rsid w:val="00BB740C"/>
    <w:rsid w:val="00BB79A8"/>
    <w:rsid w:val="00BB7D36"/>
    <w:rsid w:val="00BE545F"/>
    <w:rsid w:val="00BF0797"/>
    <w:rsid w:val="00BF210A"/>
    <w:rsid w:val="00BF47FC"/>
    <w:rsid w:val="00BF4B06"/>
    <w:rsid w:val="00BF59FD"/>
    <w:rsid w:val="00BF5B43"/>
    <w:rsid w:val="00C07575"/>
    <w:rsid w:val="00C11934"/>
    <w:rsid w:val="00C12DDC"/>
    <w:rsid w:val="00C14209"/>
    <w:rsid w:val="00C17AFC"/>
    <w:rsid w:val="00C21B07"/>
    <w:rsid w:val="00C269EF"/>
    <w:rsid w:val="00C37347"/>
    <w:rsid w:val="00C44B61"/>
    <w:rsid w:val="00C44DF7"/>
    <w:rsid w:val="00C5112A"/>
    <w:rsid w:val="00C51D6F"/>
    <w:rsid w:val="00C53024"/>
    <w:rsid w:val="00C579CC"/>
    <w:rsid w:val="00C63635"/>
    <w:rsid w:val="00C71235"/>
    <w:rsid w:val="00C712BD"/>
    <w:rsid w:val="00C77DA4"/>
    <w:rsid w:val="00C9006D"/>
    <w:rsid w:val="00C91D73"/>
    <w:rsid w:val="00CA4D36"/>
    <w:rsid w:val="00CB188D"/>
    <w:rsid w:val="00CB78CB"/>
    <w:rsid w:val="00CB7CF9"/>
    <w:rsid w:val="00CC1D1C"/>
    <w:rsid w:val="00CC3833"/>
    <w:rsid w:val="00CD28BC"/>
    <w:rsid w:val="00CD3E80"/>
    <w:rsid w:val="00CD417F"/>
    <w:rsid w:val="00CD5889"/>
    <w:rsid w:val="00CD6287"/>
    <w:rsid w:val="00CD6F4C"/>
    <w:rsid w:val="00CD71FC"/>
    <w:rsid w:val="00CE0191"/>
    <w:rsid w:val="00CE146B"/>
    <w:rsid w:val="00CE6639"/>
    <w:rsid w:val="00CF1513"/>
    <w:rsid w:val="00CF56E6"/>
    <w:rsid w:val="00CF7022"/>
    <w:rsid w:val="00D0061F"/>
    <w:rsid w:val="00D01989"/>
    <w:rsid w:val="00D01C55"/>
    <w:rsid w:val="00D05338"/>
    <w:rsid w:val="00D06DC3"/>
    <w:rsid w:val="00D103E0"/>
    <w:rsid w:val="00D11A98"/>
    <w:rsid w:val="00D13D90"/>
    <w:rsid w:val="00D214CA"/>
    <w:rsid w:val="00D25A70"/>
    <w:rsid w:val="00D32557"/>
    <w:rsid w:val="00D5512F"/>
    <w:rsid w:val="00D55AB9"/>
    <w:rsid w:val="00D565AD"/>
    <w:rsid w:val="00D575FE"/>
    <w:rsid w:val="00D728B6"/>
    <w:rsid w:val="00D7632A"/>
    <w:rsid w:val="00D829AE"/>
    <w:rsid w:val="00D9027D"/>
    <w:rsid w:val="00D90C53"/>
    <w:rsid w:val="00D93D33"/>
    <w:rsid w:val="00DA0603"/>
    <w:rsid w:val="00DA7681"/>
    <w:rsid w:val="00DB503D"/>
    <w:rsid w:val="00DB76BC"/>
    <w:rsid w:val="00DC1D2A"/>
    <w:rsid w:val="00DC7EEB"/>
    <w:rsid w:val="00DD03A6"/>
    <w:rsid w:val="00DD0626"/>
    <w:rsid w:val="00DD2856"/>
    <w:rsid w:val="00DE4EC2"/>
    <w:rsid w:val="00DE7DCA"/>
    <w:rsid w:val="00DF3FE2"/>
    <w:rsid w:val="00DF426C"/>
    <w:rsid w:val="00DF7038"/>
    <w:rsid w:val="00E11A2E"/>
    <w:rsid w:val="00E127F5"/>
    <w:rsid w:val="00E168DD"/>
    <w:rsid w:val="00E21001"/>
    <w:rsid w:val="00E24DF0"/>
    <w:rsid w:val="00E25214"/>
    <w:rsid w:val="00E27707"/>
    <w:rsid w:val="00E27B8B"/>
    <w:rsid w:val="00E34D9F"/>
    <w:rsid w:val="00E47AE1"/>
    <w:rsid w:val="00E50C63"/>
    <w:rsid w:val="00E608E5"/>
    <w:rsid w:val="00E673B0"/>
    <w:rsid w:val="00E8397A"/>
    <w:rsid w:val="00E85DDC"/>
    <w:rsid w:val="00E90097"/>
    <w:rsid w:val="00EA0F22"/>
    <w:rsid w:val="00EA19FC"/>
    <w:rsid w:val="00EB0252"/>
    <w:rsid w:val="00EB24C2"/>
    <w:rsid w:val="00EB281E"/>
    <w:rsid w:val="00EB3275"/>
    <w:rsid w:val="00EC1A67"/>
    <w:rsid w:val="00ED24B8"/>
    <w:rsid w:val="00ED5FE1"/>
    <w:rsid w:val="00EE476B"/>
    <w:rsid w:val="00EF0A4C"/>
    <w:rsid w:val="00EF3DE3"/>
    <w:rsid w:val="00EF5764"/>
    <w:rsid w:val="00EF6F9D"/>
    <w:rsid w:val="00F00209"/>
    <w:rsid w:val="00F11893"/>
    <w:rsid w:val="00F17620"/>
    <w:rsid w:val="00F237E6"/>
    <w:rsid w:val="00F32C77"/>
    <w:rsid w:val="00F330A3"/>
    <w:rsid w:val="00F428DE"/>
    <w:rsid w:val="00F44EB5"/>
    <w:rsid w:val="00F537A8"/>
    <w:rsid w:val="00F5452B"/>
    <w:rsid w:val="00F564C1"/>
    <w:rsid w:val="00F56B29"/>
    <w:rsid w:val="00F57EF7"/>
    <w:rsid w:val="00F64864"/>
    <w:rsid w:val="00F65FF0"/>
    <w:rsid w:val="00F66941"/>
    <w:rsid w:val="00F72E07"/>
    <w:rsid w:val="00F73A82"/>
    <w:rsid w:val="00F74CB2"/>
    <w:rsid w:val="00F75044"/>
    <w:rsid w:val="00F8061E"/>
    <w:rsid w:val="00F92F6D"/>
    <w:rsid w:val="00F974F7"/>
    <w:rsid w:val="00FA084F"/>
    <w:rsid w:val="00FA41F8"/>
    <w:rsid w:val="00FA7F4D"/>
    <w:rsid w:val="00FB4107"/>
    <w:rsid w:val="00FB5874"/>
    <w:rsid w:val="00FC35AA"/>
    <w:rsid w:val="00FE11FC"/>
    <w:rsid w:val="00FE1A7A"/>
    <w:rsid w:val="00FF1489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3"/>
    <o:shapelayout v:ext="edit">
      <o:idmap v:ext="edit" data="1"/>
      <o:rules v:ext="edit">
        <o:r id="V:Rule1" type="connector" idref="#_s1086"/>
        <o:r id="V:Rule2" type="connector" idref="#_s1087"/>
        <o:r id="V:Rule3" type="connector" idref="#_s1088"/>
        <o:r id="V:Rule4" type="connector" idref="#_s1089"/>
        <o:r id="V:Rule5" type="connector" idref="#_s1090"/>
        <o:r id="V:Rule6" type="connector" idref="#_s1091"/>
        <o:r id="V:Rule7" type="connector" idref="#_s1092"/>
        <o:r id="V:Rule8" type="connector" idref="#_s1093"/>
        <o:r id="V:Rule9" type="connector" idref="#_s1094"/>
        <o:r id="V:Rule10" type="connector" idref="#_s1095"/>
        <o:r id="V:Rule11" type="connector" idref="#_s1096"/>
        <o:r id="V:Rule12" type="connector" idref="#_s1097"/>
        <o:r id="V:Rule13" type="connector" idref="#_s1098"/>
      </o:rules>
    </o:shapelayout>
  </w:shapeDefaults>
  <w:decimalSymbol w:val=","/>
  <w:listSeparator w:val=";"/>
  <w14:defaultImageDpi w14:val="0"/>
  <w15:chartTrackingRefBased/>
  <w15:docId w15:val="{782C06DD-C0B0-4641-BB1C-FB4AFF49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54646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0">
    <w:name w:val="heading 1"/>
    <w:basedOn w:val="a1"/>
    <w:next w:val="a1"/>
    <w:link w:val="11"/>
    <w:autoRedefine/>
    <w:uiPriority w:val="99"/>
    <w:qFormat/>
    <w:rsid w:val="0054646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54646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54646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54646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54646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546460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54646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546460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5464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footnote text"/>
    <w:basedOn w:val="a1"/>
    <w:link w:val="a6"/>
    <w:autoRedefine/>
    <w:uiPriority w:val="99"/>
    <w:semiHidden/>
    <w:rsid w:val="00546460"/>
    <w:rPr>
      <w:color w:val="auto"/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546460"/>
    <w:rPr>
      <w:rFonts w:cs="Times New Roman"/>
      <w:lang w:val="ru-RU" w:eastAsia="ru-RU" w:bidi="ar-SA"/>
    </w:rPr>
  </w:style>
  <w:style w:type="character" w:styleId="a7">
    <w:name w:val="footnote reference"/>
    <w:uiPriority w:val="99"/>
    <w:semiHidden/>
    <w:rsid w:val="00546460"/>
    <w:rPr>
      <w:rFonts w:cs="Times New Roman"/>
      <w:color w:val="auto"/>
      <w:sz w:val="28"/>
      <w:szCs w:val="28"/>
      <w:vertAlign w:val="superscript"/>
    </w:rPr>
  </w:style>
  <w:style w:type="character" w:styleId="a8">
    <w:name w:val="page number"/>
    <w:uiPriority w:val="99"/>
    <w:rsid w:val="00546460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1"/>
    <w:next w:val="aa"/>
    <w:link w:val="ab"/>
    <w:autoRedefine/>
    <w:uiPriority w:val="99"/>
    <w:rsid w:val="0054646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">
    <w:name w:val="List Number"/>
    <w:basedOn w:val="a1"/>
    <w:uiPriority w:val="99"/>
    <w:rsid w:val="00365E4F"/>
    <w:pPr>
      <w:numPr>
        <w:numId w:val="2"/>
      </w:numPr>
    </w:pPr>
  </w:style>
  <w:style w:type="character" w:styleId="ac">
    <w:name w:val="Hyperlink"/>
    <w:uiPriority w:val="99"/>
    <w:rsid w:val="00FB5874"/>
    <w:rPr>
      <w:rFonts w:cs="Times New Roman"/>
      <w:color w:val="0000FF"/>
      <w:u w:val="single"/>
    </w:rPr>
  </w:style>
  <w:style w:type="paragraph" w:styleId="aa">
    <w:name w:val="Body Text"/>
    <w:basedOn w:val="a1"/>
    <w:link w:val="ad"/>
    <w:uiPriority w:val="99"/>
    <w:rsid w:val="00546460"/>
  </w:style>
  <w:style w:type="character" w:customStyle="1" w:styleId="ad">
    <w:name w:val="Основной текст Знак"/>
    <w:link w:val="aa"/>
    <w:uiPriority w:val="99"/>
    <w:semiHidden/>
    <w:rPr>
      <w:color w:val="000000"/>
      <w:sz w:val="28"/>
      <w:szCs w:val="28"/>
    </w:rPr>
  </w:style>
  <w:style w:type="paragraph" w:customStyle="1" w:styleId="14pt125">
    <w:name w:val="Стиль 14 pt по ширине Первая строка:  125 см Междустр.интервал:..."/>
    <w:basedOn w:val="a1"/>
    <w:uiPriority w:val="99"/>
    <w:rsid w:val="00C37347"/>
    <w:rPr>
      <w:szCs w:val="20"/>
    </w:rPr>
  </w:style>
  <w:style w:type="paragraph" w:styleId="ae">
    <w:name w:val="Normal (Web)"/>
    <w:basedOn w:val="a1"/>
    <w:autoRedefine/>
    <w:uiPriority w:val="99"/>
    <w:rsid w:val="00546460"/>
    <w:rPr>
      <w:lang w:val="uk-UA" w:eastAsia="uk-UA"/>
    </w:rPr>
  </w:style>
  <w:style w:type="paragraph" w:customStyle="1" w:styleId="1">
    <w:name w:val="Стиль1"/>
    <w:basedOn w:val="a1"/>
    <w:uiPriority w:val="99"/>
    <w:rsid w:val="004A4B1A"/>
    <w:pPr>
      <w:numPr>
        <w:numId w:val="11"/>
      </w:numPr>
      <w:spacing w:line="240" w:lineRule="auto"/>
      <w:jc w:val="left"/>
    </w:pPr>
    <w:rPr>
      <w:i/>
    </w:rPr>
  </w:style>
  <w:style w:type="paragraph" w:customStyle="1" w:styleId="14">
    <w:name w:val="Стиль 14 пт Черный"/>
    <w:basedOn w:val="a1"/>
    <w:link w:val="140"/>
    <w:autoRedefine/>
    <w:uiPriority w:val="99"/>
    <w:rsid w:val="00BA05D9"/>
    <w:pPr>
      <w:ind w:firstLine="720"/>
    </w:pPr>
  </w:style>
  <w:style w:type="character" w:customStyle="1" w:styleId="140">
    <w:name w:val="Стиль 14 пт Черный Знак"/>
    <w:link w:val="14"/>
    <w:uiPriority w:val="99"/>
    <w:locked/>
    <w:rsid w:val="00BA05D9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ab">
    <w:name w:val="Верхний колонтитул Знак"/>
    <w:link w:val="a9"/>
    <w:uiPriority w:val="99"/>
    <w:semiHidden/>
    <w:locked/>
    <w:rsid w:val="0054646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12">
    <w:name w:val="toc 1"/>
    <w:basedOn w:val="a1"/>
    <w:next w:val="a1"/>
    <w:autoRedefine/>
    <w:uiPriority w:val="99"/>
    <w:semiHidden/>
    <w:rsid w:val="00546460"/>
    <w:pPr>
      <w:ind w:firstLine="0"/>
      <w:jc w:val="left"/>
    </w:pPr>
    <w:rPr>
      <w:smallCaps/>
    </w:rPr>
  </w:style>
  <w:style w:type="paragraph" w:styleId="21">
    <w:name w:val="toc 2"/>
    <w:basedOn w:val="a1"/>
    <w:next w:val="a1"/>
    <w:autoRedefine/>
    <w:uiPriority w:val="99"/>
    <w:semiHidden/>
    <w:rsid w:val="00D103E0"/>
    <w:pPr>
      <w:ind w:left="280"/>
    </w:pPr>
  </w:style>
  <w:style w:type="character" w:styleId="af">
    <w:name w:val="endnote reference"/>
    <w:uiPriority w:val="99"/>
    <w:semiHidden/>
    <w:rsid w:val="00546460"/>
    <w:rPr>
      <w:rFonts w:cs="Times New Roman"/>
      <w:vertAlign w:val="superscript"/>
    </w:rPr>
  </w:style>
  <w:style w:type="paragraph" w:customStyle="1" w:styleId="a0">
    <w:name w:val="лит"/>
    <w:autoRedefine/>
    <w:uiPriority w:val="99"/>
    <w:rsid w:val="00546460"/>
    <w:pPr>
      <w:numPr>
        <w:numId w:val="34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1"/>
    <w:next w:val="a1"/>
    <w:autoRedefine/>
    <w:uiPriority w:val="99"/>
    <w:rsid w:val="00546460"/>
    <w:pPr>
      <w:ind w:firstLine="0"/>
    </w:pPr>
    <w:rPr>
      <w:iCs/>
    </w:rPr>
  </w:style>
  <w:style w:type="character" w:customStyle="1" w:styleId="af1">
    <w:name w:val="номер страницы"/>
    <w:uiPriority w:val="99"/>
    <w:rsid w:val="00546460"/>
    <w:rPr>
      <w:rFonts w:cs="Times New Roman"/>
      <w:sz w:val="28"/>
      <w:szCs w:val="28"/>
    </w:rPr>
  </w:style>
  <w:style w:type="paragraph" w:customStyle="1" w:styleId="af2">
    <w:name w:val="Обычный +"/>
    <w:basedOn w:val="a1"/>
    <w:autoRedefine/>
    <w:uiPriority w:val="99"/>
    <w:rsid w:val="00546460"/>
    <w:rPr>
      <w:szCs w:val="20"/>
    </w:rPr>
  </w:style>
  <w:style w:type="paragraph" w:styleId="af3">
    <w:name w:val="Body Text Indent"/>
    <w:basedOn w:val="a1"/>
    <w:link w:val="af4"/>
    <w:uiPriority w:val="99"/>
    <w:rsid w:val="0054646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содержание"/>
    <w:uiPriority w:val="99"/>
    <w:rsid w:val="0054646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54646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546460"/>
    <w:pPr>
      <w:jc w:val="center"/>
    </w:pPr>
  </w:style>
  <w:style w:type="paragraph" w:customStyle="1" w:styleId="af7">
    <w:name w:val="ТАБЛИЦА"/>
    <w:next w:val="a1"/>
    <w:autoRedefine/>
    <w:uiPriority w:val="99"/>
    <w:rsid w:val="00546460"/>
    <w:pPr>
      <w:spacing w:line="360" w:lineRule="auto"/>
    </w:pPr>
    <w:rPr>
      <w:color w:val="000000"/>
    </w:rPr>
  </w:style>
  <w:style w:type="paragraph" w:styleId="af8">
    <w:name w:val="endnote text"/>
    <w:basedOn w:val="a1"/>
    <w:link w:val="af9"/>
    <w:autoRedefine/>
    <w:uiPriority w:val="99"/>
    <w:semiHidden/>
    <w:rsid w:val="00546460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customStyle="1" w:styleId="afa">
    <w:name w:val="титут"/>
    <w:autoRedefine/>
    <w:uiPriority w:val="99"/>
    <w:rsid w:val="00546460"/>
    <w:pPr>
      <w:spacing w:line="360" w:lineRule="auto"/>
      <w:jc w:val="center"/>
    </w:pPr>
    <w:rPr>
      <w:noProof/>
      <w:sz w:val="28"/>
      <w:szCs w:val="28"/>
    </w:rPr>
  </w:style>
  <w:style w:type="paragraph" w:styleId="afb">
    <w:name w:val="footer"/>
    <w:basedOn w:val="a1"/>
    <w:link w:val="afc"/>
    <w:uiPriority w:val="99"/>
    <w:rsid w:val="0054646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8477</Words>
  <Characters>48320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Базисным элементом регулирования общественной жизни являются социальные институты</vt:lpstr>
    </vt:vector>
  </TitlesOfParts>
  <Company>Inc.</Company>
  <LinksUpToDate>false</LinksUpToDate>
  <CharactersWithSpaces>56684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Базисным элементом регулирования общественной жизни являются социальные институты</dc:title>
  <dc:subject/>
  <dc:creator>Хозяин</dc:creator>
  <cp:keywords/>
  <dc:description/>
  <cp:lastModifiedBy>admin</cp:lastModifiedBy>
  <cp:revision>2</cp:revision>
  <dcterms:created xsi:type="dcterms:W3CDTF">2014-03-19T19:45:00Z</dcterms:created>
  <dcterms:modified xsi:type="dcterms:W3CDTF">2014-03-19T19:45:00Z</dcterms:modified>
</cp:coreProperties>
</file>