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B4" w:rsidRPr="00A978C0" w:rsidRDefault="00DA17B4" w:rsidP="00FE07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7B4" w:rsidRPr="00A978C0" w:rsidRDefault="00DA17B4" w:rsidP="00FE07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7B4" w:rsidRPr="00A978C0" w:rsidRDefault="00DA17B4" w:rsidP="00FE07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7B4" w:rsidRPr="00A978C0" w:rsidRDefault="00DA17B4" w:rsidP="00FE07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7B4" w:rsidRPr="00A978C0" w:rsidRDefault="00DA17B4" w:rsidP="00FE07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7B4" w:rsidRPr="00A978C0" w:rsidRDefault="00DA17B4" w:rsidP="00FE07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7B4" w:rsidRPr="00A978C0" w:rsidRDefault="00DA17B4" w:rsidP="00FE07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7B4" w:rsidRPr="00A978C0" w:rsidRDefault="00DA17B4" w:rsidP="00FE07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7B4" w:rsidRPr="00A978C0" w:rsidRDefault="00DA17B4" w:rsidP="00FE07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7B4" w:rsidRPr="00A978C0" w:rsidRDefault="00DA17B4" w:rsidP="00FE07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7CC" w:rsidRPr="00FE07CC" w:rsidRDefault="00FE07CC" w:rsidP="00FE07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7CC">
        <w:rPr>
          <w:rFonts w:ascii="Times New Roman" w:hAnsi="Times New Roman" w:cs="Times New Roman"/>
          <w:b/>
          <w:bCs/>
          <w:sz w:val="28"/>
          <w:szCs w:val="28"/>
        </w:rPr>
        <w:t>Курсовая работа</w:t>
      </w:r>
    </w:p>
    <w:p w:rsidR="004B230A" w:rsidRPr="00FE07CC" w:rsidRDefault="004B230A" w:rsidP="00FE07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СЕРВИС НА ТРАНСПОРТЕ</w:t>
      </w:r>
    </w:p>
    <w:p w:rsidR="00FE07CC" w:rsidRPr="00FE07CC" w:rsidRDefault="00FE07CC" w:rsidP="00FE07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710D" w:rsidRPr="00FE07CC" w:rsidRDefault="00FE07CC" w:rsidP="00FE07CC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9D710D" w:rsidRPr="00FE07CC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9D710D" w:rsidRPr="00FE07CC" w:rsidRDefault="009D710D" w:rsidP="00FE07CC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D710D" w:rsidRPr="00FE07CC" w:rsidRDefault="009D710D" w:rsidP="00FE07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ВВЕДЕНИЕ</w:t>
      </w:r>
    </w:p>
    <w:p w:rsidR="009B5DAC" w:rsidRPr="00FE07CC" w:rsidRDefault="00FE07CC" w:rsidP="00FE07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D710D" w:rsidRPr="00FE07CC">
        <w:rPr>
          <w:rFonts w:ascii="Times New Roman" w:hAnsi="Times New Roman" w:cs="Times New Roman"/>
          <w:sz w:val="28"/>
          <w:szCs w:val="28"/>
        </w:rPr>
        <w:t xml:space="preserve"> ОБЩАЯ ХАРАКТЕРИСТИКА</w:t>
      </w:r>
      <w:r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="00466523" w:rsidRPr="00FE07CC">
        <w:rPr>
          <w:rFonts w:ascii="Times New Roman" w:hAnsi="Times New Roman" w:cs="Times New Roman"/>
          <w:sz w:val="28"/>
          <w:szCs w:val="28"/>
        </w:rPr>
        <w:t>СЕРВИСА НА ТРАНСПОРТЕ В Р.Ф</w:t>
      </w:r>
    </w:p>
    <w:p w:rsidR="009B5DAC" w:rsidRPr="00FE07CC" w:rsidRDefault="00FE07CC" w:rsidP="00FE07CC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1.1</w:t>
      </w:r>
      <w:r w:rsidR="00466523" w:rsidRPr="00FE07CC">
        <w:rPr>
          <w:rFonts w:ascii="Times New Roman" w:hAnsi="Times New Roman" w:cs="Times New Roman"/>
          <w:sz w:val="28"/>
          <w:szCs w:val="28"/>
        </w:rPr>
        <w:t>Функции транспорта в государстве</w:t>
      </w:r>
    </w:p>
    <w:p w:rsidR="009B5DAC" w:rsidRPr="00FE07CC" w:rsidRDefault="00FE07CC" w:rsidP="00FE07CC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9D710D" w:rsidRPr="00FE07CC">
        <w:rPr>
          <w:rFonts w:ascii="Times New Roman" w:hAnsi="Times New Roman" w:cs="Times New Roman"/>
          <w:sz w:val="28"/>
          <w:szCs w:val="28"/>
        </w:rPr>
        <w:t>В</w:t>
      </w:r>
      <w:r w:rsidR="009B5DAC" w:rsidRPr="00FE07CC">
        <w:rPr>
          <w:rFonts w:ascii="Times New Roman" w:hAnsi="Times New Roman" w:cs="Times New Roman"/>
          <w:sz w:val="28"/>
          <w:szCs w:val="28"/>
        </w:rPr>
        <w:t>иды</w:t>
      </w:r>
      <w:r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="009B5DAC" w:rsidRPr="00FE07CC">
        <w:rPr>
          <w:rFonts w:ascii="Times New Roman" w:hAnsi="Times New Roman" w:cs="Times New Roman"/>
          <w:sz w:val="28"/>
          <w:szCs w:val="28"/>
        </w:rPr>
        <w:t>транспортного обслуживания</w:t>
      </w:r>
    </w:p>
    <w:p w:rsidR="009B5DAC" w:rsidRPr="00FE07CC" w:rsidRDefault="00FE07CC" w:rsidP="00FE07CC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99646B" w:rsidRPr="00FE07CC">
        <w:rPr>
          <w:rFonts w:ascii="Times New Roman" w:hAnsi="Times New Roman" w:cs="Times New Roman"/>
          <w:sz w:val="28"/>
          <w:szCs w:val="28"/>
        </w:rPr>
        <w:t>Типы перевозок</w:t>
      </w:r>
      <w:r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="009B5DAC" w:rsidRPr="00FE07CC">
        <w:rPr>
          <w:rFonts w:ascii="Times New Roman" w:hAnsi="Times New Roman" w:cs="Times New Roman"/>
          <w:sz w:val="28"/>
          <w:szCs w:val="28"/>
        </w:rPr>
        <w:t>транспортного</w:t>
      </w:r>
      <w:r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="009B5DAC" w:rsidRPr="00FE07CC">
        <w:rPr>
          <w:rFonts w:ascii="Times New Roman" w:hAnsi="Times New Roman" w:cs="Times New Roman"/>
          <w:sz w:val="28"/>
          <w:szCs w:val="28"/>
        </w:rPr>
        <w:t xml:space="preserve">обслуживания </w:t>
      </w:r>
    </w:p>
    <w:p w:rsidR="009D710D" w:rsidRPr="00FE07CC" w:rsidRDefault="009D710D" w:rsidP="00FE07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1.</w:t>
      </w:r>
      <w:r w:rsidR="0099646B" w:rsidRPr="00FE07CC">
        <w:rPr>
          <w:rFonts w:ascii="Times New Roman" w:hAnsi="Times New Roman" w:cs="Times New Roman"/>
          <w:sz w:val="28"/>
          <w:szCs w:val="28"/>
        </w:rPr>
        <w:t>4</w:t>
      </w:r>
      <w:r w:rsidR="00FE07CC">
        <w:rPr>
          <w:rFonts w:ascii="Times New Roman" w:hAnsi="Times New Roman" w:cs="Times New Roman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sz w:val="28"/>
          <w:szCs w:val="28"/>
        </w:rPr>
        <w:t>Организация обслуживания туристов на транспорте</w:t>
      </w:r>
    </w:p>
    <w:p w:rsidR="009D710D" w:rsidRPr="00FE07CC" w:rsidRDefault="00FE07CC" w:rsidP="00FE07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710D" w:rsidRPr="00FE07CC">
        <w:rPr>
          <w:rFonts w:ascii="Times New Roman" w:hAnsi="Times New Roman" w:cs="Times New Roman"/>
          <w:sz w:val="28"/>
          <w:szCs w:val="28"/>
        </w:rPr>
        <w:t xml:space="preserve"> ТРАНСПОРТН</w:t>
      </w:r>
      <w:r w:rsidR="00466523" w:rsidRPr="00FE07CC">
        <w:rPr>
          <w:rFonts w:ascii="Times New Roman" w:hAnsi="Times New Roman" w:cs="Times New Roman"/>
          <w:sz w:val="28"/>
          <w:szCs w:val="28"/>
        </w:rPr>
        <w:t>ЫЙ</w:t>
      </w:r>
      <w:r w:rsidR="009D710D"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="00466523" w:rsidRPr="00FE07CC">
        <w:rPr>
          <w:rFonts w:ascii="Times New Roman" w:hAnsi="Times New Roman" w:cs="Times New Roman"/>
          <w:sz w:val="28"/>
          <w:szCs w:val="28"/>
        </w:rPr>
        <w:t>СЕРВИС</w:t>
      </w:r>
      <w:r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="009D710D" w:rsidRPr="00FE07CC">
        <w:rPr>
          <w:rFonts w:ascii="Times New Roman" w:hAnsi="Times New Roman" w:cs="Times New Roman"/>
          <w:sz w:val="28"/>
          <w:szCs w:val="28"/>
        </w:rPr>
        <w:t>КАК НАПРАВЛЕНИ</w:t>
      </w:r>
      <w:r w:rsidR="00466523" w:rsidRPr="00FE07CC">
        <w:rPr>
          <w:rFonts w:ascii="Times New Roman" w:hAnsi="Times New Roman" w:cs="Times New Roman"/>
          <w:sz w:val="28"/>
          <w:szCs w:val="28"/>
        </w:rPr>
        <w:t>Е</w:t>
      </w:r>
      <w:r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="009D710D" w:rsidRPr="00FE07CC">
        <w:rPr>
          <w:rFonts w:ascii="Times New Roman" w:hAnsi="Times New Roman" w:cs="Times New Roman"/>
          <w:sz w:val="28"/>
          <w:szCs w:val="28"/>
        </w:rPr>
        <w:t>ДЕЯТЕЛЬНОСТИ ТУРИСТСКОЙ</w:t>
      </w:r>
      <w:r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="00466523" w:rsidRPr="00FE07CC">
        <w:rPr>
          <w:rFonts w:ascii="Times New Roman" w:hAnsi="Times New Roman" w:cs="Times New Roman"/>
          <w:sz w:val="28"/>
          <w:szCs w:val="28"/>
        </w:rPr>
        <w:t>К</w:t>
      </w:r>
      <w:r w:rsidR="009D710D" w:rsidRPr="00FE07CC">
        <w:rPr>
          <w:rFonts w:ascii="Times New Roman" w:hAnsi="Times New Roman" w:cs="Times New Roman"/>
          <w:sz w:val="28"/>
          <w:szCs w:val="28"/>
        </w:rPr>
        <w:t>ОМПАНИИ</w:t>
      </w:r>
    </w:p>
    <w:p w:rsidR="009D710D" w:rsidRPr="00FE07CC" w:rsidRDefault="00FE07CC" w:rsidP="00FE07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D710D" w:rsidRPr="00FE07CC">
        <w:rPr>
          <w:rFonts w:ascii="Times New Roman" w:hAnsi="Times New Roman" w:cs="Times New Roman"/>
          <w:sz w:val="28"/>
          <w:szCs w:val="28"/>
        </w:rPr>
        <w:t xml:space="preserve"> История</w:t>
      </w:r>
      <w:r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="009D710D" w:rsidRPr="00FE07CC">
        <w:rPr>
          <w:rFonts w:ascii="Times New Roman" w:hAnsi="Times New Roman" w:cs="Times New Roman"/>
          <w:sz w:val="28"/>
          <w:szCs w:val="28"/>
        </w:rPr>
        <w:t>развития транспортного обслуживания</w:t>
      </w:r>
      <w:r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="009D710D" w:rsidRPr="00FE07CC">
        <w:rPr>
          <w:rFonts w:ascii="Times New Roman" w:hAnsi="Times New Roman" w:cs="Times New Roman"/>
          <w:sz w:val="28"/>
          <w:szCs w:val="28"/>
        </w:rPr>
        <w:t xml:space="preserve">туристов в г.Томске </w:t>
      </w:r>
    </w:p>
    <w:p w:rsidR="009D710D" w:rsidRPr="00FE07CC" w:rsidRDefault="00FE07CC" w:rsidP="00FE07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D710D" w:rsidRPr="00FE07CC">
        <w:rPr>
          <w:rFonts w:ascii="Times New Roman" w:hAnsi="Times New Roman" w:cs="Times New Roman"/>
          <w:sz w:val="28"/>
          <w:szCs w:val="28"/>
        </w:rPr>
        <w:t xml:space="preserve"> Современное состояние и перспективы развития</w:t>
      </w:r>
      <w:r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="009D710D" w:rsidRPr="00FE07CC">
        <w:rPr>
          <w:rFonts w:ascii="Times New Roman" w:hAnsi="Times New Roman" w:cs="Times New Roman"/>
          <w:sz w:val="28"/>
          <w:szCs w:val="28"/>
        </w:rPr>
        <w:t>транспортного обслуживания в турфирме</w:t>
      </w:r>
      <w:r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="009D710D" w:rsidRPr="00FE07CC">
        <w:rPr>
          <w:rFonts w:ascii="Times New Roman" w:hAnsi="Times New Roman" w:cs="Times New Roman"/>
          <w:sz w:val="28"/>
          <w:szCs w:val="28"/>
        </w:rPr>
        <w:t>«Томсктурист»</w:t>
      </w:r>
    </w:p>
    <w:p w:rsidR="009D710D" w:rsidRPr="00FE07CC" w:rsidRDefault="009D710D" w:rsidP="00FE07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ЗАКЛЮЧЕНИЕ</w:t>
      </w:r>
    </w:p>
    <w:p w:rsidR="009D710D" w:rsidRPr="00FE07CC" w:rsidRDefault="009D710D" w:rsidP="00FE07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9D710D" w:rsidRPr="00FE07CC" w:rsidRDefault="009D710D" w:rsidP="00FE07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ПРИЛОЖЕНИЕ</w:t>
      </w:r>
    </w:p>
    <w:p w:rsidR="009D710D" w:rsidRPr="00FE07CC" w:rsidRDefault="009D710D" w:rsidP="00FE07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710D" w:rsidRPr="00FE07CC" w:rsidRDefault="00FE07CC" w:rsidP="00FE07CC">
      <w:pPr>
        <w:spacing w:after="0"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D710D" w:rsidRPr="00FE07CC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FE07CC" w:rsidRPr="00FE07CC" w:rsidRDefault="00FE07CC" w:rsidP="00FE07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6523" w:rsidRPr="00FE07CC" w:rsidRDefault="00B6281A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С давних времен транспорт являлся двигателем прогресса. Человек использовал любые подручные средства для перевозки людей и грузов. С изобретением колеса, а несколько позже и различных типов двигателей человек стал соответственно развивать и средства передвижения: повозки, кареты, пароходы, паровозы, самолеты и т. д. Это позволяло совершать поездки на большие расстояния и с различными целями.</w:t>
      </w:r>
      <w:r w:rsidR="00466523" w:rsidRPr="00FE07CC">
        <w:rPr>
          <w:rFonts w:ascii="Times New Roman" w:hAnsi="Times New Roman" w:cs="Times New Roman"/>
          <w:sz w:val="28"/>
          <w:szCs w:val="28"/>
        </w:rPr>
        <w:t xml:space="preserve"> Если под словом «транспорт» понимается, прежде всего, процесс перемещения материальных масс и людей в пространстве, то после пищи, одежды и жилища для физического существования человека необходим еще и</w:t>
      </w:r>
      <w:r w:rsidR="00FE07CC"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="00466523" w:rsidRPr="00FE07CC">
        <w:rPr>
          <w:rFonts w:ascii="Times New Roman" w:hAnsi="Times New Roman" w:cs="Times New Roman"/>
          <w:sz w:val="28"/>
          <w:szCs w:val="28"/>
        </w:rPr>
        <w:t>транспорт. В сущности, без перемещения орудий и предметов труда и самого человека невозможно ни добывание (производство) пищи, ни изготовление одежды и жилища, ни какая-либо другая целесообразная деятельность.</w:t>
      </w:r>
    </w:p>
    <w:p w:rsidR="00D759FE" w:rsidRPr="00FE07CC" w:rsidRDefault="009B5DAC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Транспортный сервис – это набор транспортных услуг, предоставляемых при перевозке грузов и пассажиров.</w:t>
      </w:r>
      <w:r w:rsidR="00FE07CC"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sz w:val="28"/>
          <w:szCs w:val="28"/>
        </w:rPr>
        <w:t xml:space="preserve">Перевозки </w:t>
      </w:r>
      <w:r w:rsidR="00D759FE" w:rsidRPr="00FE07CC">
        <w:rPr>
          <w:rFonts w:ascii="Times New Roman" w:hAnsi="Times New Roman" w:cs="Times New Roman"/>
          <w:sz w:val="28"/>
          <w:szCs w:val="28"/>
        </w:rPr>
        <w:t>осуществляются различными видами транспорта – воздушным, наземным, водным.</w:t>
      </w:r>
      <w:r w:rsidRPr="00FE07CC">
        <w:rPr>
          <w:rFonts w:ascii="Times New Roman" w:hAnsi="Times New Roman" w:cs="Times New Roman"/>
          <w:sz w:val="28"/>
          <w:szCs w:val="28"/>
        </w:rPr>
        <w:t xml:space="preserve"> Уровень и тип транспортного средства, протяженность перемещения</w:t>
      </w:r>
      <w:r w:rsidR="00FE07CC"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sz w:val="28"/>
          <w:szCs w:val="28"/>
        </w:rPr>
        <w:t>обуславливают специфику транспортного сервиса. Однако п</w:t>
      </w:r>
      <w:r w:rsidR="00D759FE" w:rsidRPr="00FE07CC">
        <w:rPr>
          <w:rFonts w:ascii="Times New Roman" w:hAnsi="Times New Roman" w:cs="Times New Roman"/>
          <w:sz w:val="28"/>
          <w:szCs w:val="28"/>
        </w:rPr>
        <w:t>опулярность или востребованность разных видов транспорта для туристских перевозок зависит от географических и климатических условий страны, национальных традиций, социального положения и жизненного уровня людей и от других факторов. У каждого вида транспорта есть свои преимущества и недостатки, но все виды, транспортных систем преследуют одну главную цель – наиболее полное удовлетворение потребностей</w:t>
      </w:r>
      <w:r w:rsidR="00C771AB" w:rsidRPr="00FE07CC">
        <w:rPr>
          <w:rFonts w:ascii="Times New Roman" w:hAnsi="Times New Roman" w:cs="Times New Roman"/>
          <w:sz w:val="28"/>
          <w:szCs w:val="28"/>
        </w:rPr>
        <w:t>, через предоставление соответствующего сервиса,</w:t>
      </w:r>
      <w:r w:rsidR="00D759FE" w:rsidRPr="00FE07CC">
        <w:rPr>
          <w:rFonts w:ascii="Times New Roman" w:hAnsi="Times New Roman" w:cs="Times New Roman"/>
          <w:sz w:val="28"/>
          <w:szCs w:val="28"/>
        </w:rPr>
        <w:t xml:space="preserve"> при реализации услуг по перевозке.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 xml:space="preserve">Цель курсовой работы: </w:t>
      </w:r>
      <w:r w:rsidR="009B5DAC" w:rsidRPr="00FE07CC">
        <w:rPr>
          <w:rFonts w:ascii="Times New Roman" w:hAnsi="Times New Roman" w:cs="Times New Roman"/>
          <w:sz w:val="28"/>
          <w:szCs w:val="28"/>
        </w:rPr>
        <w:t>определить</w:t>
      </w:r>
      <w:r w:rsidR="00FE07CC"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="009B5DAC" w:rsidRPr="00FE07CC">
        <w:rPr>
          <w:rFonts w:ascii="Times New Roman" w:hAnsi="Times New Roman" w:cs="Times New Roman"/>
          <w:sz w:val="28"/>
          <w:szCs w:val="28"/>
        </w:rPr>
        <w:t>сущность</w:t>
      </w:r>
      <w:r w:rsidR="00FE07CC"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="009B5DAC" w:rsidRPr="00FE07CC">
        <w:rPr>
          <w:rFonts w:ascii="Times New Roman" w:hAnsi="Times New Roman" w:cs="Times New Roman"/>
          <w:sz w:val="28"/>
          <w:szCs w:val="28"/>
        </w:rPr>
        <w:t>сервиса транспорте</w:t>
      </w:r>
    </w:p>
    <w:p w:rsidR="009B5DAC" w:rsidRPr="00FE07CC" w:rsidRDefault="009B5DAC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Объект курсовой работы:</w:t>
      </w:r>
      <w:r w:rsidR="00FE07CC"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sz w:val="28"/>
          <w:szCs w:val="28"/>
        </w:rPr>
        <w:t>различные виды транспорта</w:t>
      </w:r>
      <w:r w:rsidR="00FE07CC" w:rsidRPr="00FE0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DAC" w:rsidRPr="00FE07CC" w:rsidRDefault="009B5DAC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Предмет:</w:t>
      </w:r>
      <w:r w:rsidR="00FE07CC"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sz w:val="28"/>
          <w:szCs w:val="28"/>
        </w:rPr>
        <w:t>сервис, предоставляемый на различных видах транспорта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D759FE" w:rsidRPr="00FE07CC" w:rsidRDefault="00D759FE" w:rsidP="00FE07C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Собрать и изучить материал по теме курсовой работы.</w:t>
      </w:r>
    </w:p>
    <w:p w:rsidR="009B5DAC" w:rsidRPr="00FE07CC" w:rsidRDefault="00D759FE" w:rsidP="00FE07C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Дать</w:t>
      </w:r>
      <w:r w:rsidR="00FE07CC"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sz w:val="28"/>
          <w:szCs w:val="28"/>
        </w:rPr>
        <w:t>характеристику</w:t>
      </w:r>
      <w:r w:rsidR="00FE07CC"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sz w:val="28"/>
          <w:szCs w:val="28"/>
        </w:rPr>
        <w:t>видов транспорт</w:t>
      </w:r>
      <w:r w:rsidR="009B5DAC" w:rsidRPr="00FE07CC">
        <w:rPr>
          <w:rFonts w:ascii="Times New Roman" w:hAnsi="Times New Roman" w:cs="Times New Roman"/>
          <w:sz w:val="28"/>
          <w:szCs w:val="28"/>
        </w:rPr>
        <w:t>а</w:t>
      </w:r>
    </w:p>
    <w:p w:rsidR="009B5DAC" w:rsidRPr="00FE07CC" w:rsidRDefault="009B5DAC" w:rsidP="00FE07C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 xml:space="preserve">Обозначить роль транспорта на государственном уровне </w:t>
      </w:r>
    </w:p>
    <w:p w:rsidR="00D759FE" w:rsidRPr="00FE07CC" w:rsidRDefault="009B5DAC" w:rsidP="00FE07C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Рассмотреть сервис, предоставляемый на рассматриваемых видах транспорта.</w:t>
      </w:r>
      <w:r w:rsidR="00D759FE" w:rsidRPr="00FE0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9FE" w:rsidRPr="00FE07CC" w:rsidRDefault="00D759FE" w:rsidP="00FE07C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Описать</w:t>
      </w:r>
      <w:r w:rsidR="00FE07CC"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sz w:val="28"/>
          <w:szCs w:val="28"/>
        </w:rPr>
        <w:t>современное состояние</w:t>
      </w:r>
      <w:r w:rsidR="00FE07CC"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sz w:val="28"/>
          <w:szCs w:val="28"/>
        </w:rPr>
        <w:t>и перспективы развития</w:t>
      </w:r>
      <w:r w:rsidR="00FE07CC"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sz w:val="28"/>
          <w:szCs w:val="28"/>
        </w:rPr>
        <w:t>транспортных услуг</w:t>
      </w:r>
      <w:r w:rsidR="00FE07CC"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sz w:val="28"/>
          <w:szCs w:val="28"/>
        </w:rPr>
        <w:t>турфирмы «Томсктурист».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9FE" w:rsidRPr="00FE07CC" w:rsidRDefault="00FE07CC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FE07C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759FE" w:rsidRPr="00FE07CC">
        <w:rPr>
          <w:rFonts w:ascii="Times New Roman" w:hAnsi="Times New Roman" w:cs="Times New Roman"/>
          <w:b/>
          <w:bCs/>
          <w:sz w:val="28"/>
          <w:szCs w:val="28"/>
        </w:rPr>
        <w:t xml:space="preserve"> ОБЩАЯ ХАРАКТЕРИСТИКА ТРАНСПОРТНОГО</w:t>
      </w:r>
      <w:r w:rsidRPr="00FE0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59FE" w:rsidRPr="00FE07CC">
        <w:rPr>
          <w:rFonts w:ascii="Times New Roman" w:hAnsi="Times New Roman" w:cs="Times New Roman"/>
          <w:b/>
          <w:bCs/>
          <w:sz w:val="28"/>
          <w:szCs w:val="28"/>
        </w:rPr>
        <w:t>ОБСЛУЖИВАНИЯ ТУРИСТОВ В РФ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59FE" w:rsidRPr="00FE07CC" w:rsidRDefault="00FE07CC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7CC"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="00C866C1" w:rsidRPr="00FE07CC">
        <w:rPr>
          <w:rFonts w:ascii="Times New Roman" w:hAnsi="Times New Roman" w:cs="Times New Roman"/>
          <w:b/>
          <w:bCs/>
          <w:sz w:val="28"/>
          <w:szCs w:val="28"/>
        </w:rPr>
        <w:t>Функции транспорта в государстве</w:t>
      </w:r>
    </w:p>
    <w:p w:rsidR="00FE07CC" w:rsidRDefault="00FE07CC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F2F" w:rsidRPr="00FE07CC" w:rsidRDefault="00B22F2F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Значение транспорта для страны, занимающей 1/6 часть суши земного шара, исключительно велико. Он выполняет важные экономические, политические, социальные, культурные и оборонные функции в государстве.</w:t>
      </w:r>
    </w:p>
    <w:p w:rsidR="00B22F2F" w:rsidRPr="00FE07CC" w:rsidRDefault="00B22F2F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Экономическая роль транспорта состоит</w:t>
      </w:r>
      <w:r w:rsidR="009B5DAC" w:rsidRPr="00FE07CC">
        <w:rPr>
          <w:rFonts w:ascii="Times New Roman" w:hAnsi="Times New Roman" w:cs="Times New Roman"/>
          <w:sz w:val="28"/>
          <w:szCs w:val="28"/>
        </w:rPr>
        <w:t>,</w:t>
      </w:r>
      <w:r w:rsidRPr="00FE07CC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9B5DAC" w:rsidRPr="00FE07CC">
        <w:rPr>
          <w:rFonts w:ascii="Times New Roman" w:hAnsi="Times New Roman" w:cs="Times New Roman"/>
          <w:sz w:val="28"/>
          <w:szCs w:val="28"/>
        </w:rPr>
        <w:t xml:space="preserve">всего, </w:t>
      </w:r>
      <w:r w:rsidRPr="00FE07CC">
        <w:rPr>
          <w:rFonts w:ascii="Times New Roman" w:hAnsi="Times New Roman" w:cs="Times New Roman"/>
          <w:sz w:val="28"/>
          <w:szCs w:val="28"/>
        </w:rPr>
        <w:t>в том, что он является ограниченным звеном любого производства и материальной базой для глубокого разделения труда, специализации и кооперирования предприятий, а также для доставки всех видов сырья, топлива и продукции из пунктов производства в пункты потребления. Образно говоря, транспорт – это кровеносная система государства. Без транспорта немыслимо освоение новых районов и природных богатств. Представляя собой часть производительных сил, он служит переменным условием рационального размещения производства и высокой производительности общественного труда. Он выступает фактически в качестве пионера при формировании территориально-производственных комплексов, особенно в Сибири, на Севере, на Дальнем Востоке. Транспорт – важный фактор в экономической интеграции между странами, а также в международной торговле.</w:t>
      </w:r>
    </w:p>
    <w:p w:rsidR="00B22F2F" w:rsidRPr="00FE07CC" w:rsidRDefault="00B22F2F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С другой стороны, транспорт сам по себе представляет крупнейшую отрасль народного хозяйства. Основные фонды транспорта, находящиеся в введении транспортных министерств, составляют около 13% от общих фондов государства, а доля основных производственных фондов превышает 20%. Если же к этому прибавить основные фонды ведомственного транспорта, то удельный вес всего транспортного хозяйства в общих фондах страны будет значительно выше.</w:t>
      </w:r>
    </w:p>
    <w:p w:rsidR="00B22F2F" w:rsidRPr="00FE07CC" w:rsidRDefault="00B22F2F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По статистике на транспорте числится 9% рабочих и служащих. При этом не учитывается контингент, занятый на ведомственном и городском транспорте, а также на погрузо-разгрузочных работах (в промышленности, торговле, строительстве, сельском хозяйстве и др.).</w:t>
      </w:r>
    </w:p>
    <w:p w:rsidR="00B22F2F" w:rsidRPr="00FE07CC" w:rsidRDefault="00B22F2F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 xml:space="preserve">Кроме того, ряд отраслей промышленности частично или почти полностью работает для транспорта. К первой подгруппе (частично занятых) отраслей относятся топливная промышленность, цементная и многие другие. Во вторую подгруппу отраслей, практически целиком работающих для транспорта, входят локомотиво- и вагоностроительная промышленность, в значительной степени автомобильная, судостроительная, самолетостроительная и некоторые другие. С учетом всего этого число работающих на транспорте и для транспорта превысит 20% общегосударственного контингента. Следовательно, транспорт – гигантская сфера приложения человеческого труда. </w:t>
      </w:r>
    </w:p>
    <w:p w:rsidR="00B22F2F" w:rsidRPr="00FE07CC" w:rsidRDefault="00B22F2F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 xml:space="preserve">Здесь уместно также подчеркнуть, что транспорт потребляет значительную долю полезных ископаемых и вырабатываемой в стране продукции. </w:t>
      </w:r>
    </w:p>
    <w:p w:rsidR="00B6281A" w:rsidRPr="00FE07CC" w:rsidRDefault="00B22F2F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 xml:space="preserve">Только на транспорте общего пользования в процессе перемещения постоянно находится (одновременно) примерно 50 млн. т различных грузов, а общие транспортные издержки в стране с учетом расходов на грузовые и складские работы составляют по различным экспертным оценкам не менее 100 – 120 млрд. руб. в год. Нетрудно понять, как эти затраты отражаются на себестоимости и цене товаров. Так, удельный вес транспортных расходов в цене многих массовых грузов составляет 15 – 40%, а транспортные расходы по доставке ряда товаров в удаленные районы многократно превышают их цену в пунктах производства. </w:t>
      </w:r>
    </w:p>
    <w:p w:rsidR="00B22F2F" w:rsidRPr="00FE07CC" w:rsidRDefault="00FE07CC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="00B22F2F" w:rsidRPr="00FE07CC">
        <w:rPr>
          <w:rFonts w:ascii="Times New Roman" w:hAnsi="Times New Roman" w:cs="Times New Roman"/>
          <w:sz w:val="28"/>
          <w:szCs w:val="28"/>
        </w:rPr>
        <w:t xml:space="preserve">Политическое значение транспорта заключается в его выполнении роли материальной базы для объединения республик, краев и областей в единое государство – Российскую Федерацию. С помощью транспорта осуществляется обмен материальными и духовными ценностями между народами, народностями и этническими группами страны, что особенно ярко проявляется во время стихийных бедствий (землетрясений, наводнений, неурожаев, и т. п.). Современный транспорт широко используется и для международных связей. </w:t>
      </w:r>
    </w:p>
    <w:p w:rsidR="00D759FE" w:rsidRPr="00FE07CC" w:rsidRDefault="00B22F2F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Социальная функция транспорта заключается прежде всего в обеспечении трудовых и бытовых поездок людей</w:t>
      </w:r>
      <w:r w:rsidR="006A6CD7" w:rsidRPr="00FE07CC">
        <w:rPr>
          <w:rFonts w:ascii="Times New Roman" w:hAnsi="Times New Roman" w:cs="Times New Roman"/>
          <w:sz w:val="28"/>
          <w:szCs w:val="28"/>
        </w:rPr>
        <w:t>, обслуживания этих людей в процессе поездок</w:t>
      </w:r>
      <w:r w:rsidRPr="00FE07CC">
        <w:rPr>
          <w:rFonts w:ascii="Times New Roman" w:hAnsi="Times New Roman" w:cs="Times New Roman"/>
          <w:sz w:val="28"/>
          <w:szCs w:val="28"/>
        </w:rPr>
        <w:t>, в облегчении их физического труда, в частности, при перемещении значительных объемов материалов в процессе производства и в быту. Транспорт способствует сохранению здоровья, предоставляет большим массам людей оздоровительные зоны и природные богатства</w:t>
      </w:r>
      <w:r w:rsidR="00FE07CC"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sz w:val="28"/>
          <w:szCs w:val="28"/>
        </w:rPr>
        <w:t xml:space="preserve">не только ближних, но и отдаленных районов. Он обеспечивает территориальную доступность к курортам с их целебными источниками и климатом, а также специальным медицинским центрам в столицах республик и в крупнейших городах. С помощью транспорта осуществляется доставка врачей и специалистов в любой пункт, где требуется помощь. </w:t>
      </w:r>
    </w:p>
    <w:p w:rsidR="009B5DAC" w:rsidRDefault="006A6CD7" w:rsidP="00FE0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Следовательно, т</w:t>
      </w:r>
      <w:r w:rsidR="00D759FE" w:rsidRPr="00FE07CC">
        <w:rPr>
          <w:rFonts w:ascii="Times New Roman" w:hAnsi="Times New Roman" w:cs="Times New Roman"/>
          <w:sz w:val="28"/>
          <w:szCs w:val="28"/>
        </w:rPr>
        <w:t xml:space="preserve">ранспорт - одна из важнейших составных частей материальной базы экономики любой страны. </w:t>
      </w:r>
    </w:p>
    <w:p w:rsidR="00FE07CC" w:rsidRPr="00FE07CC" w:rsidRDefault="00FE07CC" w:rsidP="00FE07CC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59FE" w:rsidRPr="00FE07CC" w:rsidRDefault="00FE07CC" w:rsidP="00FE07CC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="00B6281A" w:rsidRPr="00FE0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5DAC" w:rsidRPr="00FE07CC">
        <w:rPr>
          <w:rFonts w:ascii="Times New Roman" w:hAnsi="Times New Roman" w:cs="Times New Roman"/>
          <w:b/>
          <w:bCs/>
          <w:sz w:val="28"/>
          <w:szCs w:val="28"/>
        </w:rPr>
        <w:t>Виды</w:t>
      </w:r>
      <w:r w:rsidRPr="00FE0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5DAC" w:rsidRPr="00FE07CC">
        <w:rPr>
          <w:rFonts w:ascii="Times New Roman" w:hAnsi="Times New Roman" w:cs="Times New Roman"/>
          <w:b/>
          <w:bCs/>
          <w:sz w:val="28"/>
          <w:szCs w:val="28"/>
        </w:rPr>
        <w:t>транспортн</w:t>
      </w:r>
      <w:r w:rsidR="00C866C1" w:rsidRPr="00FE07CC">
        <w:rPr>
          <w:rFonts w:ascii="Times New Roman" w:hAnsi="Times New Roman" w:cs="Times New Roman"/>
          <w:b/>
          <w:bCs/>
          <w:sz w:val="28"/>
          <w:szCs w:val="28"/>
        </w:rPr>
        <w:t>ых услуг</w:t>
      </w:r>
    </w:p>
    <w:p w:rsidR="00FE07CC" w:rsidRDefault="00FE07CC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81A" w:rsidRPr="00FE07CC" w:rsidRDefault="00B6281A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Транспортная услуга, согласно ГОСТ Р 51006-96 «Услуги транспортные,» это результат деятельности исполнителя транспортной услуги по удовлетворению потребностей пассажира, грузоотправителя и грузополучателя в перевозках.</w:t>
      </w:r>
    </w:p>
    <w:p w:rsidR="00742EC2" w:rsidRPr="00FE07CC" w:rsidRDefault="00D759FE" w:rsidP="00FE0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Транспорт обеспечивает развитие международных экономических отношений, способствуя осуществлению взаимовыгодного обмена между различными странами.</w:t>
      </w:r>
    </w:p>
    <w:p w:rsidR="00D759FE" w:rsidRPr="00FE07CC" w:rsidRDefault="00D759FE" w:rsidP="00FE07CC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По видам транспортные услуги можно разделить на:</w:t>
      </w:r>
    </w:p>
    <w:p w:rsidR="00D759FE" w:rsidRPr="00FE07CC" w:rsidRDefault="00D759FE" w:rsidP="00FE07CC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 xml:space="preserve">автомобильные перевозки </w:t>
      </w:r>
    </w:p>
    <w:p w:rsidR="00D759FE" w:rsidRPr="00FE07CC" w:rsidRDefault="00D759FE" w:rsidP="00FE07CC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 xml:space="preserve">воздушные перевозки </w:t>
      </w:r>
    </w:p>
    <w:p w:rsidR="00D759FE" w:rsidRPr="00FE07CC" w:rsidRDefault="00D759FE" w:rsidP="00FE07CC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 xml:space="preserve">железнодорожные перевозки </w:t>
      </w:r>
    </w:p>
    <w:p w:rsidR="00D759FE" w:rsidRPr="00FE07CC" w:rsidRDefault="00D759FE" w:rsidP="00FE07CC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07CC">
        <w:rPr>
          <w:rFonts w:ascii="Times New Roman" w:hAnsi="Times New Roman" w:cs="Times New Roman"/>
          <w:sz w:val="28"/>
          <w:szCs w:val="28"/>
        </w:rPr>
        <w:t xml:space="preserve">морские и речные перевозки </w:t>
      </w:r>
    </w:p>
    <w:p w:rsidR="00742EC2" w:rsidRPr="00FE07CC" w:rsidRDefault="00742EC2" w:rsidP="00FE07CC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По типу перевозок на:</w:t>
      </w:r>
    </w:p>
    <w:p w:rsidR="00742EC2" w:rsidRPr="00FE07CC" w:rsidRDefault="00742EC2" w:rsidP="00FE07CC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Пассажирские перевозки: транспортные услуги по перемещению пассажиров, связанные с безопасностью, своевременностью и комфортностью перевозки пассажиров, а также с сохранностью багажа.</w:t>
      </w:r>
    </w:p>
    <w:p w:rsidR="00742EC2" w:rsidRPr="00FE07CC" w:rsidRDefault="00742EC2" w:rsidP="00FE07CC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Грузовые перевозки: транспортные услуги по перемещению материальных ценностей, связанные с их сохранностью и своевременностью доставки.</w:t>
      </w:r>
    </w:p>
    <w:p w:rsidR="00D759FE" w:rsidRPr="00FE07CC" w:rsidRDefault="00742EC2" w:rsidP="00FE07CC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Рассмотрим</w:t>
      </w:r>
      <w:r w:rsidR="00D108A9" w:rsidRPr="00FE07CC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 w:rsidR="00FE07CC"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sz w:val="28"/>
          <w:szCs w:val="28"/>
        </w:rPr>
        <w:t>тип</w:t>
      </w:r>
      <w:r w:rsidR="00D108A9" w:rsidRPr="00FE07CC">
        <w:rPr>
          <w:rFonts w:ascii="Times New Roman" w:hAnsi="Times New Roman" w:cs="Times New Roman"/>
          <w:sz w:val="28"/>
          <w:szCs w:val="28"/>
        </w:rPr>
        <w:t xml:space="preserve">ов </w:t>
      </w:r>
      <w:r w:rsidRPr="00FE07CC">
        <w:rPr>
          <w:rFonts w:ascii="Times New Roman" w:hAnsi="Times New Roman" w:cs="Times New Roman"/>
          <w:sz w:val="28"/>
          <w:szCs w:val="28"/>
        </w:rPr>
        <w:t>перевозок</w:t>
      </w:r>
      <w:r w:rsidR="00FE07CC"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sz w:val="28"/>
          <w:szCs w:val="28"/>
        </w:rPr>
        <w:t>на основных видах транспорта</w:t>
      </w:r>
      <w:r w:rsidR="00D108A9" w:rsidRPr="00FE07CC">
        <w:rPr>
          <w:rFonts w:ascii="Times New Roman" w:hAnsi="Times New Roman" w:cs="Times New Roman"/>
          <w:sz w:val="28"/>
          <w:szCs w:val="28"/>
        </w:rPr>
        <w:t>.</w:t>
      </w:r>
    </w:p>
    <w:p w:rsidR="00D759FE" w:rsidRPr="00FE07CC" w:rsidRDefault="00D759FE" w:rsidP="00FE07CC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Автомобильный транспорт — вид транспорта, осуществляющего перевозки грузов и пассажиров на автомобилях (грузовых, легковых, автобусах, автотягачах и прицепных повозках). Играет неоправданно скромную роль и в грузовых и пассажирских перевозках современной России.[1;37]</w:t>
      </w:r>
    </w:p>
    <w:p w:rsidR="00D759FE" w:rsidRPr="00FE07CC" w:rsidRDefault="00D759FE" w:rsidP="00FE07CC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 xml:space="preserve">Суровые климатические условия, вызывающие большие, чем в других развитых странах, затраты на дорожное строительство, эксплуатацию дорог и автотранспорта, лишь частичное объяснение этому. Ведь даже в обжитых, экономически развитых регионах России автотранспорт развит слабо, </w:t>
      </w:r>
      <w:r w:rsidR="002F3930" w:rsidRPr="00FE07CC">
        <w:rPr>
          <w:rFonts w:ascii="Times New Roman" w:hAnsi="Times New Roman" w:cs="Times New Roman"/>
          <w:sz w:val="28"/>
          <w:szCs w:val="28"/>
        </w:rPr>
        <w:t>и</w:t>
      </w:r>
      <w:r w:rsidRPr="00FE07CC">
        <w:rPr>
          <w:rFonts w:ascii="Times New Roman" w:hAnsi="Times New Roman" w:cs="Times New Roman"/>
          <w:sz w:val="28"/>
          <w:szCs w:val="28"/>
        </w:rPr>
        <w:t xml:space="preserve"> до сих пор главным “камнем преткновения” на пути развития отечественного автотранспорта является бездорожье. </w:t>
      </w:r>
    </w:p>
    <w:p w:rsidR="00D759FE" w:rsidRPr="00FE07CC" w:rsidRDefault="00D759FE" w:rsidP="00FE07CC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Занимая первое место в мире по площади своей территории, Россия по средней плотности автодорог ус</w:t>
      </w:r>
      <w:r w:rsidR="002F3930" w:rsidRPr="00FE07CC">
        <w:rPr>
          <w:rFonts w:ascii="Times New Roman" w:hAnsi="Times New Roman" w:cs="Times New Roman"/>
          <w:sz w:val="28"/>
          <w:szCs w:val="28"/>
        </w:rPr>
        <w:t>тупает не только высокоразвитым</w:t>
      </w:r>
      <w:r w:rsidRPr="00FE07CC">
        <w:rPr>
          <w:rFonts w:ascii="Times New Roman" w:hAnsi="Times New Roman" w:cs="Times New Roman"/>
          <w:sz w:val="28"/>
          <w:szCs w:val="28"/>
        </w:rPr>
        <w:t xml:space="preserve">, но и большинству развивающихся стран. Общая протяженность в России автодорог с твердым покрытием в конце 1996 г. составляла всего 745 тыс. км, причем в подавляющем своем большинстве даже эти дороги не соответствовали общепринятым мировым стандартам. </w:t>
      </w:r>
    </w:p>
    <w:p w:rsidR="00140BB6" w:rsidRPr="00FE07CC" w:rsidRDefault="00D759FE" w:rsidP="00FE0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Несмотря на высокие удельные затраты на перевозку грузов, автотранспорт более мобилен, чем другие виды транспорта, и позволяет осуществлять доставку грузов “от двери до двери”, что является неоспоримым его преимуществом. Пассажирский автотранспорт, помимо высокой мобильности и скорости сообщения, обладает и большим комфортом для пассажиров.</w:t>
      </w:r>
      <w:r w:rsidR="00140BB6" w:rsidRPr="00FE07CC">
        <w:rPr>
          <w:rFonts w:ascii="Times New Roman" w:hAnsi="Times New Roman" w:cs="Times New Roman"/>
          <w:color w:val="000000"/>
          <w:sz w:val="28"/>
          <w:szCs w:val="28"/>
        </w:rPr>
        <w:t xml:space="preserve"> Наиболее эффективной сферой использования автомобильного транспорта являются короткопробежные перевозки. Средняя дальность перевозки 1 т груза - 20—24 км. В этой связи доля автомобильного транспорта в суммарном грузообороте составляет около 6 %.</w:t>
      </w:r>
    </w:p>
    <w:p w:rsidR="00140BB6" w:rsidRPr="00FE07CC" w:rsidRDefault="00140BB6" w:rsidP="00FE0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Большая мобильность, удобство перемещения и способность быстро реагировать на изменения спроса пассажиров позволяют автотранспорту часто быть вне конкуренции при пассажирских перевозках на местных линиях. Средняя дальность поездки одного пассажира составляет 9 км. Автобусы перевозят более 60 % пассажиров во многих городах России, а в некоторых из них и в сельской местности — 100 %.</w:t>
      </w:r>
    </w:p>
    <w:p w:rsidR="00140BB6" w:rsidRPr="00FE07CC" w:rsidRDefault="00140BB6" w:rsidP="00FE0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 xml:space="preserve">К недостаткам автомобильного транспорта можно отнести: высокую себестоимость перевозок (в десятки раз выше, чем на железнодорожном); высокий уровень загрязнения окружающей среды; большую трудоемкость (на автотранспорте занято 3/4 всех работающих на транспорте), низкий уровень производительности труда вследствие малой средней грузоподъемности автомобилей; большие металлоемкость и энергоемкость. </w:t>
      </w:r>
    </w:p>
    <w:p w:rsidR="00140BB6" w:rsidRPr="00FE07CC" w:rsidRDefault="00140BB6" w:rsidP="00FE0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Автомобильный транспорт обеспечивает главным образом внутрирайонные перевозки грузов и пассажиров, осуществляет централизованные</w:t>
      </w:r>
      <w:r w:rsidR="00FE07CC" w:rsidRPr="00FE0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color w:val="000000"/>
          <w:sz w:val="28"/>
          <w:szCs w:val="28"/>
        </w:rPr>
        <w:t>перевозки</w:t>
      </w:r>
      <w:r w:rsidR="00FE07CC" w:rsidRPr="00FE0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color w:val="000000"/>
          <w:sz w:val="28"/>
          <w:szCs w:val="28"/>
        </w:rPr>
        <w:t xml:space="preserve">от железнодорожных станций </w:t>
      </w:r>
      <w:r w:rsidRPr="00FE07CC">
        <w:rPr>
          <w:rFonts w:ascii="Times New Roman" w:hAnsi="Times New Roman" w:cs="Times New Roman"/>
          <w:color w:val="000000"/>
          <w:kern w:val="18"/>
          <w:sz w:val="28"/>
          <w:szCs w:val="28"/>
        </w:rPr>
        <w:t>и портов и обратно.</w:t>
      </w:r>
      <w:r w:rsidRPr="00FE07CC"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Действующую сеть автомобильных дорог по техническим и качественным характеристикам (согласно СНиП 2.05.02-85) делят на пять категорий или классов (Приложение 1.). По народнохозяйственному и административному значению автодороги 1-й и частично 2-й категорий называют федеральными, или магистральными общегосударственного значения, 2-й и частично 1-й категории — республиканскими, областными или краевыми, 3-й и 4-й категорий — местными и 5-й категории — сельскими.</w:t>
      </w:r>
    </w:p>
    <w:p w:rsidR="00D759FE" w:rsidRPr="00FE07CC" w:rsidRDefault="00140BB6" w:rsidP="00FE0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 xml:space="preserve">Для эффективного использования автомобильного транспорта в России необходимо значительное увеличение дорог 1-й и 2-й категорий, так называемых автобанов с соответствующим оборудованием: станциями заправки автомобилей и технического обслуживания, демпингами, дорожными гостиницами, специальными стоянками, пересечениями в разных уровнях, освещением, дорожными знаками, автомобильными мойками, пунктами медицинского обслуживания и другими необходимыми учреждениями. 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Воздушный транспорт — самый скоростной и в то же время самый дорогой вид транспорта, что предопределило его весьма ограниченное применение для грузоперевозок. В основном этим видом транспорта перевозятся дорогие, скоропортящиеся грузы. И прогнозы, которые делались в 60-х гг. о том, что перевозки грузов воздушным транспортом приобретут преимущественное значение, пока не оправдываются. Гораздо большую роль играет авиасообщение в дальних пассажирских перевозках.</w:t>
      </w:r>
    </w:p>
    <w:p w:rsidR="00D759FE" w:rsidRPr="00FE07CC" w:rsidRDefault="00D759FE" w:rsidP="00FE0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В современном мире, в то время, когда путешествия людей по планете приобрели масштабный характер, существенно возросла роль воздушного транспорта как наиболее быстрого средства перемещения на большие расстояния.[6;159] Особенно велико значение воздушных перевозок в реализации массового туризма. Его бурное развитие в середине прошлого века потребовало создания самолетов, отвечающих различным целям путешествий и имеющих высокий уровень комфорта. На борту воздушных судов и в аэропортах пассажирам предлагается разнообразный и совершенный сервис, делающий путешествия приятными и доступными широким слоям населения.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Железнодорожный</w:t>
      </w:r>
      <w:r w:rsidR="00FE07CC"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sz w:val="28"/>
          <w:szCs w:val="28"/>
        </w:rPr>
        <w:t>транспорт — вид транспорта, осуществляющий перевозки грузов и пассажиров по рельсовым путям</w:t>
      </w:r>
      <w:r w:rsidR="00FE07CC"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sz w:val="28"/>
          <w:szCs w:val="28"/>
        </w:rPr>
        <w:t>помощью механической тяги (тепловозов, электровозов, паровозов) и являющийся в современной России основным.[4;217]</w:t>
      </w:r>
    </w:p>
    <w:p w:rsidR="00D759FE" w:rsidRPr="00FE07CC" w:rsidRDefault="00742EC2" w:rsidP="00FE07CC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 xml:space="preserve">Следует напомнить, что туризм начал развиваться именно на железной дороге, когда 5 июля 1841 г. английский предприниматель Томас Кук организовал путешествие для 570 человек по железной дороге в поезде. </w:t>
      </w:r>
      <w:r w:rsidR="00D759FE" w:rsidRPr="00FE07CC">
        <w:rPr>
          <w:rFonts w:ascii="Times New Roman" w:hAnsi="Times New Roman" w:cs="Times New Roman"/>
          <w:sz w:val="28"/>
          <w:szCs w:val="28"/>
        </w:rPr>
        <w:t>Проведение структурной реформы на железнодорожном транспорте предусматривает введение новых дополнительных видов деятельности, связанных с обслуживанием пассажиров</w:t>
      </w:r>
      <w:r w:rsidRPr="00FE07CC">
        <w:rPr>
          <w:rFonts w:ascii="Times New Roman" w:hAnsi="Times New Roman" w:cs="Times New Roman"/>
          <w:sz w:val="28"/>
          <w:szCs w:val="28"/>
        </w:rPr>
        <w:t>.</w:t>
      </w:r>
      <w:r w:rsidR="00D759FE" w:rsidRPr="00FE0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8A9" w:rsidRPr="00FE07CC" w:rsidRDefault="00742EC2" w:rsidP="00FE0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Основные показатели работы железнодорожного транспорта можно разделить на общие для всех видов транспорта и специфические. К общим показателям относятся: объем перевозок (отправление) грузов и пассажиров, грузооборот и пассажирооборот, средняя дальность перевозки 1 т груза и I пассажира, приведенные тонно-километры</w:t>
      </w:r>
      <w:r w:rsidR="00D108A9" w:rsidRPr="00FE07CC">
        <w:rPr>
          <w:rFonts w:ascii="Times New Roman" w:hAnsi="Times New Roman" w:cs="Times New Roman"/>
          <w:sz w:val="28"/>
          <w:szCs w:val="28"/>
        </w:rPr>
        <w:t>.</w:t>
      </w:r>
    </w:p>
    <w:p w:rsidR="00D108A9" w:rsidRPr="00FE07CC" w:rsidRDefault="00D108A9" w:rsidP="00FE0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 xml:space="preserve"> К специфическим количественным и качественным показателям работы железных дорог относятся, в частности, показатели объема перевозок грузов железной дорогой по видам сообщений: ввоз, вывоз, транзит и местное сообщение. Ввоз — это объем прибытия грузов с других дорог для выгрузки на данной дороге. Вывоз — это объем отправления грузов, погруженных на данной дороге назначением на другие дороги. Транзитом называются перевозки грузов, станции отправления и назначения которых расположены за пределами рассматриваемой дороги и которые следуют через станции этой дороги. Местное сообщение включает в себя объем перевозок грузов, погруженных и отправленных назначением на станции одной и той же дороги.</w:t>
      </w:r>
    </w:p>
    <w:p w:rsidR="00D108A9" w:rsidRPr="00FE07CC" w:rsidRDefault="00D108A9" w:rsidP="00FE0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Кроме этих объемных показателей, на железных дорогах определяют и обобщенные показатели приема, сдачи, отправления и прибытия грузов. Прием грузов с других дорог равен сумме ввоза и транзита, а сдача грузов на другие дороги равна сумме вывоза и</w:t>
      </w:r>
      <w:r w:rsidR="00FE07CC"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sz w:val="28"/>
          <w:szCs w:val="28"/>
        </w:rPr>
        <w:t>транзита. Отправление грузов по дороге равно сумме вывоза и местного сообщения, а прибытие (выгрузка) — сумме ввоза и местного сообщения.</w:t>
      </w:r>
    </w:p>
    <w:p w:rsidR="00742EC2" w:rsidRPr="00FE07CC" w:rsidRDefault="00742EC2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E07CC">
        <w:rPr>
          <w:rFonts w:ascii="Times New Roman" w:hAnsi="Times New Roman" w:cs="Times New Roman"/>
          <w:snapToGrid w:val="0"/>
          <w:sz w:val="28"/>
          <w:szCs w:val="28"/>
        </w:rPr>
        <w:t xml:space="preserve">Перевозка багажа осуществляется в багажных вагонах. Единицей наблюдения является багажная отправка; первичным документом — корешок багажной квитанции, в которой регистрируются дата приема, станция и дорога отправления и назначения, масса отправки, провозная плата. </w:t>
      </w:r>
    </w:p>
    <w:p w:rsidR="00C866C1" w:rsidRPr="00FE07CC" w:rsidRDefault="00140BB6" w:rsidP="00FE07CC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Перевозка пассажиров проводится по пассажирским билетам, и с тем уровнем комфорта и предоставляемого, который подходит конкретному потребителю.</w:t>
      </w:r>
    </w:p>
    <w:p w:rsidR="00D759FE" w:rsidRPr="00FE07CC" w:rsidRDefault="00D759FE" w:rsidP="00FE0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Водный транспорт, речной и морской сами по себе уже вызывают образ туристского - круизного обслуживания и используются в туризме достаточно активно. Водные путешествия имеют ряд как преимуществ, так и недостатков по сравнению с другими видами транспорта. Наиболее значимыми преимуществами являются высокий уровень комфорта, большой объем единовременной загрузки, возможности реализации различных видов и целей туризма (познавательный, бизнес-туризм, учебный, шоп-туризм и др.), полноценного отдыха, полный комплекс жизнеобеспечения. Основными недостатками можно назвать невысокую скорость передвижения транспортных средств, высокие тарифы, ограничение мобильности, а зачастую и подверженность части людей «морской болезни» на морских круизах</w:t>
      </w:r>
      <w:r w:rsidR="00C73752" w:rsidRPr="00FE07CC">
        <w:rPr>
          <w:rFonts w:ascii="Times New Roman" w:hAnsi="Times New Roman" w:cs="Times New Roman"/>
          <w:color w:val="000000"/>
          <w:sz w:val="28"/>
          <w:szCs w:val="28"/>
        </w:rPr>
        <w:t>, зависимость от географических особенностей и метеоусловий (течения, ветры, продолжительность навигационного периода); значительные капиталовложения в портовое хозяйство и транспортный флот. В условиях потери Россией многих крупных морских портов и экономического кризиса последнее обстоятельство затрудняет расширение берегового хозяйства отрасли, а также замену списанного флота</w:t>
      </w:r>
      <w:r w:rsidRPr="00FE07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3752" w:rsidRPr="00FE07CC" w:rsidRDefault="00D759FE" w:rsidP="00FE0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Морской транспорт — один из старейших видов транспорта, использующий для массовой перевозки грузов и пассажиров преимущества дешевого естественного водного пути (океаны, моря и морские каналы).[4;339]</w:t>
      </w:r>
      <w:r w:rsidR="00C73752" w:rsidRPr="00FE07CC">
        <w:rPr>
          <w:rFonts w:ascii="Times New Roman" w:hAnsi="Times New Roman" w:cs="Times New Roman"/>
          <w:sz w:val="28"/>
          <w:szCs w:val="28"/>
        </w:rPr>
        <w:t xml:space="preserve"> Этот вид транспорта выполняет следующие три функции. Во-первых, он обеспечивает морские международные связи страны. Грузовая работа в заграничном плавании складывается из перевозок грузов российского экспорта и импорта, доставка которых по условиям внешнеторговых сделок является обязанностью российской стороны.</w:t>
      </w:r>
      <w:r w:rsidR="00C73752" w:rsidRPr="00FE0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3752" w:rsidRPr="00FE07CC" w:rsidRDefault="00C73752" w:rsidP="00FE0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При всей важности морского транспорта для экономики страны доля его в объеме перевозок грузов составила в 2001 году всего 0,6 %, а в грузообороте — 7,9 %.</w:t>
      </w:r>
    </w:p>
    <w:p w:rsidR="00C73752" w:rsidRPr="00FE07CC" w:rsidRDefault="00C73752" w:rsidP="00FE0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Наибольшая доля в объеме перевозок (две трети) и грузообороте морского транспорта (более 90%) приходится на международные сообщения.</w:t>
      </w:r>
    </w:p>
    <w:p w:rsidR="00800473" w:rsidRPr="00FE07CC" w:rsidRDefault="00D759FE" w:rsidP="00FE0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Речной</w:t>
      </w:r>
      <w:r w:rsidR="00FE07CC"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sz w:val="28"/>
          <w:szCs w:val="28"/>
        </w:rPr>
        <w:t>транспорт —</w:t>
      </w:r>
      <w:r w:rsidR="00FE07CC"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sz w:val="28"/>
          <w:szCs w:val="28"/>
        </w:rPr>
        <w:t>вид транспорта, осуществляющий перевозки грузов и пассажиров по внутренним естественным (реки, озера) и искусственным (каналы, водохранилища и шлюзованные участки рек) водным путям.[4;340]</w:t>
      </w:r>
      <w:r w:rsidR="00800473" w:rsidRPr="00FE07CC">
        <w:rPr>
          <w:rFonts w:ascii="Times New Roman" w:hAnsi="Times New Roman" w:cs="Times New Roman"/>
          <w:sz w:val="28"/>
          <w:szCs w:val="28"/>
        </w:rPr>
        <w:t xml:space="preserve"> Речной транспорт исторически занимает одно из ведущих мест в обслуживании крупных промышленных центров приречных районов. Особенно велико значение речного транспорта для северных и восточных районов страны, где сеть железных дорог недостаточна, а густота сети внутренних водных путей в 2 раза превышает аналогичный показатель в среднем по Российской Федерации. Поэтому доля речного транспорта в общем грузообороте этих районов составляет от 65 до 90%, тогда как в целом по России этот показатель в 2001 г. составил всего 3,3 %.</w:t>
      </w:r>
    </w:p>
    <w:p w:rsidR="00800473" w:rsidRPr="00FE07CC" w:rsidRDefault="00800473" w:rsidP="00FE0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Помимо</w:t>
      </w:r>
      <w:r w:rsidR="00FE07CC"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sz w:val="28"/>
          <w:szCs w:val="28"/>
        </w:rPr>
        <w:t>транспортного</w:t>
      </w:r>
      <w:r w:rsidR="00FE07CC"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sz w:val="28"/>
          <w:szCs w:val="28"/>
        </w:rPr>
        <w:t>обслуживания</w:t>
      </w:r>
      <w:r w:rsidR="00FE07CC"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sz w:val="28"/>
          <w:szCs w:val="28"/>
        </w:rPr>
        <w:t>районов</w:t>
      </w:r>
      <w:r w:rsidR="00FE07CC"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sz w:val="28"/>
          <w:szCs w:val="28"/>
        </w:rPr>
        <w:t>Сибири</w:t>
      </w:r>
      <w:r w:rsidR="00FE07CC"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sz w:val="28"/>
          <w:szCs w:val="28"/>
        </w:rPr>
        <w:t>и Дальнего Востока, включая Арктику, речной транспорт также выполняет сложные дорогостоящие перевозки по малым рекам в труднодоступных районах, а также высокорентабельные перевозки внешнеторговых грузов судами смешанного (река—море) плавания. Речной флот Российской Федерации обслуживает 68 республик, краев, областей и национальных округов. Протяженность внутренних водных судоходных путей составила в 2001г. 85,4 тыс. км, при этом на 50% их длины гарантируется определенная глубина в течение навигации. Протяженность внутренних водных судоходных путей Тюменской области составила в 2002 г. 9,8 тыс. км Так, в Европейской части России в результате строительства соединительных каналов (Беломорско-Балтийского, Волго-Балтийского, Волго-Донского) была ликвидирована территориальная разобщенность внутренних водных путей и создана единая глубоководная транспортная система, связавшая Белое, Балтийское, Каспийское, Азовское и Черное моря.</w:t>
      </w:r>
      <w:r w:rsidR="00FE07CC"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sz w:val="28"/>
          <w:szCs w:val="28"/>
        </w:rPr>
        <w:t>Протяженность единой глубоководной системы (ЕГС) составляет 6,5 тыс. км, гарантированная глубина практически на всей ее протяженности составляет 4 м. На долю ЕГС приходится более половины грузооборота внутреннего водного транспорта.</w:t>
      </w:r>
    </w:p>
    <w:p w:rsidR="00D759FE" w:rsidRPr="00FE07CC" w:rsidRDefault="00D759FE" w:rsidP="00FE0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9FE" w:rsidRPr="00FE07CC" w:rsidRDefault="00FE07CC" w:rsidP="00FE0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07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1.3 </w:t>
      </w:r>
      <w:r w:rsidR="0099646B" w:rsidRPr="00FE07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Типы перевозок</w:t>
      </w:r>
      <w:r w:rsidR="000B3EF9" w:rsidRPr="00FE07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транспортном обслуживании</w:t>
      </w:r>
    </w:p>
    <w:p w:rsidR="00FE07CC" w:rsidRDefault="00FE07CC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Воздушная перевозка представляет собой транспортировку пассажиров и багажа, выполняемую авиационными предприятиями на воздушных судах за установленную плату, а также наземными транспортными средствами перевозчика.[5;72]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Внутренняя воздушная перевозка воздушная перевозка, при которой пункт отправления, пункт назначения и все пункты посадок расположены на территории одного государства.[5;73]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Международная воздушная перевозка воздушная перевозка, при которой пункт отправления и пункт назначения расположены: соответственно на территории двух государств; на территории одного государства, если предусмотрен пункт (пункты) посадки на территории другого государства.[5;79]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Железнодорожные перевозки реализуются во внутреннем и международном сообщениях. На территории России они осуществляются в прямом, прямом смешанном, непрямом смешанном сообщениях.[4;215]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Перевозки в прямом железнодорожном сообщении это перевозки пассажиров, грузов, багажа, грузобагажа между железнодорожными станциями Российской Федерации с участием одной и более структур по единому перевозочному документу, оформленному на весь маршрут следования. К прямому сообщению относятся, например, железнодорожные маршруты: «Москва - Санкт-Петербург», «Санкт-Петербург-Мурманск», Западно-Сибирская</w:t>
      </w:r>
      <w:r w:rsidR="00FE07CC" w:rsidRPr="00FE0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color w:val="000000"/>
          <w:sz w:val="28"/>
          <w:szCs w:val="28"/>
        </w:rPr>
        <w:t>железные дороги и т.п. Прямое сообщение организуется между крупными экономическими, промышленными, культурными и курортными центрами, находящимися на большом расстоянии друг от друга.</w:t>
      </w:r>
      <w:r w:rsidRPr="00FE07CC">
        <w:rPr>
          <w:rFonts w:ascii="Times New Roman" w:hAnsi="Times New Roman" w:cs="Times New Roman"/>
          <w:color w:val="000000"/>
          <w:sz w:val="28"/>
          <w:szCs w:val="28"/>
        </w:rPr>
        <w:br/>
        <w:t>В прямом сообщении выделяется пригородное сообщение, которое осуществляет перевозки в пределах пригородных зон, представляющих собой территории, прилегающие к крупным городам, промышленным и курортным центрам. Как правило, пригородные зоны простираются на расстояние до 150 км от центра, однако в некоторых случаях пригородные поезда могут ходить и на более дальние расстояния. Например, пригородное сообщение существует между Москвой и Калугой (около 200 км); Москвой и Рязанью (более 200 км); Москвой и Владимиром (более 170 км) и др.</w:t>
      </w:r>
      <w:r w:rsidRPr="00FE07CC">
        <w:rPr>
          <w:rFonts w:ascii="Times New Roman" w:hAnsi="Times New Roman" w:cs="Times New Roman"/>
          <w:color w:val="000000"/>
          <w:sz w:val="28"/>
          <w:szCs w:val="28"/>
        </w:rPr>
        <w:br/>
        <w:t>Отличительной особенностью пригородного сообщения является неравномерность распределения перевозок в течение суток, что связано с режимом работы и отдыха пассажиров, пользующихся пригородными поездами. Основная цель пригородного сообщения заключается в обеспечении регулярной и своевременной доставки пассажиров к месту работы и обратно в будние дни, а также в перевозке туристов к местам отдыха в выходные дни и в летнее время года.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Перевозки в прямом смешанном сообщении это перевозки, осуществляемые в пределах территории Российской Федерации несколькими видами транспорта (железнодорожным и автомобильным, железнодорожным и морским, железнодорожным и речным, железнодорожным и воздушным) по единому транспортному документу, оформленному на весь маршрут следования. Прямое смешанное сообщение чаще используется при перевозке грузов (по транспортной накладной), хотя оно может быть организовано и для туристов. К прямому смешанному сообщению относится, например, перевозка авиапассажиров с Павелецкого вокзала Москвы до аэропорта Домодедово электропоездом «Московский», осуществляемая по представлению пассажиром авиабилета.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Перевозки в непрямом смешанном сообщении это перевозки в пределах Российской Федерации несколькими видами транспорта по отдельным перевозочным документам, оформленным на транспортное средство каждого вида.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Международные перевозки с участием железнодорожного транспорта реализуются в прямом и непрямом сообщениях. При этом под перевозками в прямом международном сообщении понимаются перевозки пассажиров, грузов, багажа, грузобагажа, которые осуществляются между различными железнодорожными станциями в различных государствах или несколькими видами транспорта в различных государствах по единому перевозочному документу, оформленному на весь маршрут.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Перевозки в непрямом международном сообщении это перевозки пассажиров, грузов, багажа, грузобагажа, осуществляемые через пограничные железнодорожные станции и порты по перевозочным документам, оформленным в государствах, участвующих в перевозках, а также перевозки несколькими видами транспорта по отдельным перевозочным документам на транспорте каждого вида.</w:t>
      </w:r>
      <w:r w:rsidRPr="00FE07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Как уже отмечалось, международные перевозки реализуются на основании многосторонних и двусторонних соглашений, заключенных между железными дорогами различных государств.[4;239] 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Морские и речные круизы можно отнести к наиболее излюбленным способам отдыха в странах с развитыми внутренними водными системами. Строительство в середине прошлого века комфортабельных речных судов, специально предназначенных для работы на туристских маршрутах, повлекло за собой интенсивное развитие речных круизов.[4;339]</w:t>
      </w:r>
    </w:p>
    <w:p w:rsidR="00D759FE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Круизы, осуществляемые по внутренним водным артериям, позволяют любоваться постоянно меняющимся пейзажем; изучать архитектуру городов, если маршрут поездки проходит через крупные населенные пункты; причалить к любому понравившемуся живописному местечку, если путешествие совершается на небольшом маневренном судне. Кроме того, гидротехнические сооружения, построенные на реках и озерах (шлюзы, каналы, водохранилища), сами по себе представляют объекты, достойные внимания туристов. Многие путешественники предпочитают речные круизы из-за невысокой населенности речных транспортных средств по сравнению с морскими. Речной круиз для туриста может осуществляться в одном направлении или иметь кольцевой маршрут.[4;359]</w:t>
      </w:r>
    </w:p>
    <w:p w:rsidR="00D759FE" w:rsidRPr="00FE07CC" w:rsidRDefault="00D759FE" w:rsidP="00FE0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07C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0B3EF9" w:rsidRPr="00FE07C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E07CC" w:rsidRPr="00FE0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b/>
          <w:bCs/>
          <w:sz w:val="28"/>
          <w:szCs w:val="28"/>
        </w:rPr>
        <w:t>Организац</w:t>
      </w:r>
      <w:r w:rsidRPr="00FE07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ия обслуживания туристов на транспорте</w:t>
      </w:r>
    </w:p>
    <w:p w:rsidR="00FE07CC" w:rsidRDefault="00FE07CC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Международные автобусные туры отличаются продолжительностью, содержанием экскурсионных программ и условиями обслуживания во время поездки. С точки зрения этих факторов их можно разделить на экономичные, стандартные, фирменные и эксклюзивные.[1;53] В экономичных турах путешествие включает насыщенную экскурсионную программу, размещение в 2 и 3-звездных отелях, расположенных на окраинах городов, ночные переезды. В стандартных турах предполагается один ночной переезд (в середине или в конце путешествия), размещение в 2 и 3-звездных отелях вблизи станций метро, разнообразные экскурсии и наличие свободного времени в крупных городах. При реализации фирменного тура отсутствуют ночные переезды, проживание организуется в 3 и 5-звездных отелях, расположенных в центре города, предоставляется богатая экскурсионная программа и свободное время в посещаемых крупных населенных пунктах. Эксклюзивные туры формируются на основе фирменных, однако в этом случае принимаются во внимание индивидуальные пожелания клиентов.</w:t>
      </w:r>
      <w:r w:rsidRPr="00FE07CC">
        <w:rPr>
          <w:rFonts w:ascii="Times New Roman" w:hAnsi="Times New Roman" w:cs="Times New Roman"/>
          <w:color w:val="000000"/>
          <w:sz w:val="28"/>
          <w:szCs w:val="28"/>
        </w:rPr>
        <w:br/>
        <w:t>Поскольку автобусные туры представляют собой специфический вид туристской деятельности, где процесс непосредственно</w:t>
      </w:r>
      <w:r w:rsidR="00FE07CC" w:rsidRPr="00FE0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color w:val="000000"/>
          <w:sz w:val="28"/>
          <w:szCs w:val="28"/>
        </w:rPr>
        <w:t>перевозки туристов тесно соприкасается с вопросами их питания, размещения и экскурсионного обслуживания, можно выделить ряд основных проблем, с которыми приходится сталкиваться турфирмам при их организации.</w:t>
      </w:r>
      <w:r w:rsidRPr="00FE07CC">
        <w:rPr>
          <w:rFonts w:ascii="Times New Roman" w:hAnsi="Times New Roman" w:cs="Times New Roman"/>
          <w:color w:val="000000"/>
          <w:sz w:val="28"/>
          <w:szCs w:val="28"/>
        </w:rPr>
        <w:br/>
        <w:t>Прежде всего, это аренда автотранспортных средств, так как даже при наличии собственных автобусов в сезон турфирмам приходится прибегать к услугам автотранспортных предприятий. При этом в арендном договоре помимо общепринятых предложений необходимо закрепить обязанность транспортной компании, предоставляющей автобус, полностью обеспечить водителя всеми документами, о которых говорилось выше.</w:t>
      </w:r>
      <w:r w:rsidRPr="00FE07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Серьезную проблему, связанную с обслуживанием туристов при автоперевозках, представляют утомительные ночные переезды, которые практически всегда присутствуют на маршруте в том или ином количестве (чем их больше, тем дешевле тур). Для людей, не привыкших к путешествию в автобусе, ночной переезд довольно сложен физически, так как приходится долго сидеть без движения практически в одном положении, что приводит к онемению конечностей, «затеканию» шеи и спины. Несмотря на работу кондиционеров в жаркое время года ночью в салоне может быть душно, а зимой холодно. Все это мешает хорошему отдыху во время сна. Поэтому работники турфирм обязаны предупреждать своих клиентов о таких трудностях путешествия, советовать им брать с собой пледы и подушки под голову. 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Особый аспект автобусных туров безопасность туристов. Поскольку автобус зачастую проезжает по дорогам, проходящим вне населенных пунктов, возрастает вероятность встречи в пути с террористами и грабителями. Именно поэтому водителям запрещается делать остановки на маршруте в незапланированных местах. Кроме того, в некоторых странах при переезде через такие территории организуется специальная охрана. Например, в Египте для пересечения пустыни устанавливается определенное время отправления автоколонны, сопровождаемой вооруженной охраной. Любой желающий пересечь пустынное пространство на автотранспортном средстве может присоединиться к этой колонне. Следует помнить также, что автотранспорт по статистике относится к наиболее опасному виду транспорта. В результате дорожно-транспортных происшествий получают травмы и гибнут большое количество людей. В связи с этим турфирмы должны обращать внимание своих клиентов на правила их поведения в процессе перевозки, а также уделять внимание вопроса</w:t>
      </w:r>
      <w:r w:rsidR="00FE07CC" w:rsidRPr="00FE0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color w:val="000000"/>
          <w:sz w:val="28"/>
          <w:szCs w:val="28"/>
        </w:rPr>
        <w:t>страхования туристов.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Основными документами, регулирующими международные воздушные перевозки, являются международные глобальные и двусторонние конвенции.[3;71] К авиационному персоналу относятся лица, которые имеют специальную подготовку и осуществляют деятельность по обеспечению безопасности полетов, по организации, выполнению, обеспечению и обслуживанию воздушных перевозок, авиационных работ, организации и обслуживанию воздушного движения. Все эти лица должны иметь сертификаты и должностные инструкции. В целях защиты прав и интересов граждан, а также в целях обеспечения обороны страны и безопасности государства не допускается проведение забастовок или иное прекращение работы авиационным персоналом, обслуживающим воздушное движение.</w:t>
      </w:r>
      <w:r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color w:val="000000"/>
          <w:sz w:val="28"/>
          <w:szCs w:val="28"/>
        </w:rPr>
        <w:t>Экипаж воздушного судна состоит из летного экипажа (командира и других лиц летного состава) и кабинного экипажа (борт - операторов и бортпроводников). Полет гражданского воздушного судна не разрешается в случае, если состав летного экипажа меньше минимально установленного состава.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Командиром воздушного судна является лицо, имеющее действующий сертификат (свидетельство) пилота (летчика), а также подготовку и опыт, необходимые для самостоятельного управления воздушным судном определенного типа. Командир воздушного судна руководит работой экипажа воздушного судна, отвечает за дисциплину и порядок на воздушном судне, а также принимает необходимые меры по обеспечению безопасности находящихся на борту воздушного судна людей, сохранности воздушного судна и находящегося на нем имущества.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Обслуживание авиапассажиров при перевозке воздушным транспортом включает целый ряд процедур, направленных на обеспечение гарантии перевозки, соблюдение условий безопасности полетов, а также выполнение требований различных государственных органов, предъявляемых к гражданам, пользующимся услугами авиаперевозчиков. Для прохождения этих процедур пассажир обязан прибыть в аэропорт заблаговременно. Как правило, на международных рейсах время прибытия пассажира в аэропорт составляет 2,5 ч до вылета воздушного судна, а на внутренних</w:t>
      </w:r>
      <w:r w:rsidR="00FE07CC" w:rsidRPr="00FE0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color w:val="000000"/>
          <w:sz w:val="28"/>
          <w:szCs w:val="28"/>
        </w:rPr>
        <w:t>2 ч. Это время необходимо для прохождения пассажиром предполетных административных формальностей и процедуры регистрации. Время начала регистрации билета и оформления багажа перед вылетом устанавливается перевозчиком и должно быть указано в билете или другом документе, вручаемом пассажиру при продаже билета. Если такая информация не была предоставлена, то в случае опоздания на рейс пассажир (в соответствии со ст. 10 «Закона о защите прав потребителей») имеет право потребовать возмещения убытков, возникших в результате непредставления информации.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Пассажир международной перевозки проходит следующие административные формальности: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E07CC" w:rsidRPr="00FE0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color w:val="000000"/>
          <w:sz w:val="28"/>
          <w:szCs w:val="28"/>
        </w:rPr>
        <w:t>таможенный досмотр;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E07CC" w:rsidRPr="00FE0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color w:val="000000"/>
          <w:sz w:val="28"/>
          <w:szCs w:val="28"/>
        </w:rPr>
        <w:t>санитарно-эпидемиологический контроль (при необходимости); паспортно-визовый (пограничный) контроль;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E07CC" w:rsidRPr="00FE0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color w:val="000000"/>
          <w:sz w:val="28"/>
          <w:szCs w:val="28"/>
        </w:rPr>
        <w:t>специальный контроль безопасности полетов;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В основе структуры железнодорожного транспорта лежит производственно-территориальный принцип, согласно которому вся железнодорожная сеть страны разделена на крупные отдельные участки</w:t>
      </w:r>
      <w:r w:rsidR="00FE07CC" w:rsidRPr="00FE0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color w:val="000000"/>
          <w:sz w:val="28"/>
          <w:szCs w:val="28"/>
        </w:rPr>
        <w:t>железные дороги. Каждая железная дорога имеет в своем составе различные службы, занимающиеся конкретной деятельностью в различных областях железнодорожной отрасли: пассажирскими перевозками, грузовыми перевозками, безопасностью движения и экологией, информацией и связью, внешними связями и т. д. В свою очередь железные дороги делятся на отделения, являющиеся основными производственными звеньями железных дорог. Отделения осуществляют руководство производственно-хозяйственной и финансовой деятельностью всех производственных и линейных подразделений, находящихся в пределах этой железной дороги: станций, дистанционных путей, дистанций электроснабжения, пунктов водоснабжения и т.д.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Как известно, «хозяином» вагона пассажирского поезда дальнего следования является проводник. В целях безопасности и создания комфортных условий проезда в каждом вагоне предусмотрено два таких работника. Обязанности проводника как представителя железнодорожного перевозчика, непосредственно контактирующего со своими клиентами во время путешествия, изложены в «Инструкции проводнику пассажирского вагона», утвержденной МПС 05.11.1998 г. В этом документе приведены основные обязанности и права проводников при обслуживании пассажиров, пользующихся железнодорожным транспортом. На работу проводником пассажирского поезда принимаются лица, достигшие 18-летнего возраста, прошедшие подготовку в специализированных учебных заведениях или на предприятиях по обслуживанию пассажиров в поездах по установленной программе.[6;68]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Перед отправкой в рейс проводник обязан проверить готовность вагона к рейсу, в частности: обеспечить пассажирский вагон водой, проверить исправность технического оборудования, наличие аптечки для оказания медицинской помощи, а также санитарных носилок в штабном вагоне; проверить наличие комплектов постельных принадлежностей, мыла, моющих и дезинфицирующих веществ, туалетной бумаги; наличие уборочного инвентаря. Если есть недостатки, он должен их устранить или принять меры для их устранения</w:t>
      </w:r>
      <w:r w:rsidR="00FE07CC" w:rsidRPr="00FE0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color w:val="000000"/>
          <w:sz w:val="28"/>
          <w:szCs w:val="28"/>
        </w:rPr>
        <w:t>сообщить начальнику поезда. После приемки пассажирского вагона проводник должен получить предметы чайной торговли.</w:t>
      </w:r>
    </w:p>
    <w:p w:rsidR="00622F0F" w:rsidRPr="00622F0F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Оформление проезда группы туристов по заявке производится на одном бланке проездного документа в каждый вагон. При этом в билете указываются фамилия руководителя группы и реквизиты документа, удостоверяющего его личность. На двух экземплярах списка пассажиров ставится отметка пункта оформления документа. Один экземпляр списка остается в пункте оформления билета, а второй предъявляется руководителем группы проводн</w:t>
      </w:r>
      <w:r w:rsidR="00622F0F">
        <w:rPr>
          <w:rFonts w:ascii="Times New Roman" w:hAnsi="Times New Roman" w:cs="Times New Roman"/>
          <w:color w:val="000000"/>
          <w:sz w:val="28"/>
          <w:szCs w:val="28"/>
        </w:rPr>
        <w:t>ику вагона при посадке в поезд.</w:t>
      </w:r>
    </w:p>
    <w:p w:rsidR="00622F0F" w:rsidRPr="00622F0F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Если заявка подается на маршрут «туда и обратно», места на обратный выезд выделяются после о</w:t>
      </w:r>
      <w:r w:rsidR="00622F0F">
        <w:rPr>
          <w:rFonts w:ascii="Times New Roman" w:hAnsi="Times New Roman" w:cs="Times New Roman"/>
          <w:color w:val="000000"/>
          <w:sz w:val="28"/>
          <w:szCs w:val="28"/>
        </w:rPr>
        <w:t>платы стоимости проезда «туда».</w:t>
      </w:r>
    </w:p>
    <w:p w:rsidR="00622F0F" w:rsidRPr="00622F0F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Если по какой-либо причине организация расторгает договор на перевозку, то сумма денег за возвращенные билеты зависит от срока сдачи проездных документов. При возврате неиспользованных проездных документов за срок, превышающий 7 суток</w:t>
      </w:r>
      <w:r w:rsidR="00FE07CC" w:rsidRPr="00FE0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color w:val="000000"/>
          <w:sz w:val="28"/>
          <w:szCs w:val="28"/>
        </w:rPr>
        <w:t>до отправления поезда, стоимость проезда возвращается полностью. Если билеты сдаются менее чем за 7 суток</w:t>
      </w:r>
      <w:r w:rsidR="00FE07CC" w:rsidRPr="00FE0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color w:val="000000"/>
          <w:sz w:val="28"/>
          <w:szCs w:val="28"/>
        </w:rPr>
        <w:t>до отправления поезда, но не позднее, чем за 3 суток, удерживается 50 % стоимости плацкарты. При возврате проездных документов менее чем за 3 суток</w:t>
      </w:r>
      <w:r w:rsidR="00FE07CC" w:rsidRPr="00FE0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color w:val="000000"/>
          <w:sz w:val="28"/>
          <w:szCs w:val="28"/>
        </w:rPr>
        <w:t>до начала рейса стоимость пл</w:t>
      </w:r>
      <w:r w:rsidR="00622F0F">
        <w:rPr>
          <w:rFonts w:ascii="Times New Roman" w:hAnsi="Times New Roman" w:cs="Times New Roman"/>
          <w:color w:val="000000"/>
          <w:sz w:val="28"/>
          <w:szCs w:val="28"/>
        </w:rPr>
        <w:t>ацкарты удерживается полностью.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При формировании туристско-экскурсионных поездов в их составе должно быть, как правило, от 13 до 17 вагонов (включая вагоны-рестораны и дизель-электростанции) при следовании в пределах двух и более железных дорог. Если маршрут туристско-экскурсионного поезда пролегает в пределах одной железной дороги, то в состав его должно входить не менее 10 вагонов. При организации такого поезда в пригородном сообщении он должен</w:t>
      </w:r>
      <w:r w:rsidR="00FE07CC" w:rsidRPr="00FE0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color w:val="000000"/>
          <w:sz w:val="28"/>
          <w:szCs w:val="28"/>
        </w:rPr>
        <w:t>состоять не менее чем из 6 вагонов.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Арендатору поезда выдаются два экземпляра договора на аренду туристско-экскурсионного поезда и два групповых проездных документа: один</w:t>
      </w:r>
      <w:r w:rsidR="00FE07CC" w:rsidRPr="00FE0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color w:val="000000"/>
          <w:sz w:val="28"/>
          <w:szCs w:val="28"/>
        </w:rPr>
        <w:t>на проезд «туда», второй</w:t>
      </w:r>
      <w:r w:rsidR="00FE07CC" w:rsidRPr="00FE0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color w:val="000000"/>
          <w:sz w:val="28"/>
          <w:szCs w:val="28"/>
        </w:rPr>
        <w:t>на проезд «обратно». Копия на аренду туристско-экскурсионного поезда с отметкой перевозчика о получении им всех причитающихся платежей и групповой проездной документ должны храниться у руководителя (директора), сопровождающего туристов, и предъявляться при контроле в пути следования.[2;124]</w:t>
      </w:r>
    </w:p>
    <w:p w:rsidR="00622F0F" w:rsidRPr="00622F0F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В случае если пассажир, проезжающий в туристско-экскурсионном поезде, отстал от него по вине перевозчика, начальник станции (вокзала) составляет акт, на основании которого пассажиру оформляется бесплатный билет для проезда до места нахождения т</w:t>
      </w:r>
      <w:r w:rsidR="00622F0F">
        <w:rPr>
          <w:rFonts w:ascii="Times New Roman" w:hAnsi="Times New Roman" w:cs="Times New Roman"/>
          <w:color w:val="000000"/>
          <w:sz w:val="28"/>
          <w:szCs w:val="28"/>
        </w:rPr>
        <w:t>уристско-экскурсионного поезда.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В зависимости от сферы обслуживания современный водный транспорт разделяется на морской и речной. Водные суда, относящиеся к морскому транспорту, осуществляют международные, дальние и каботажные перевозки. Под международным морским сообщением понимаются перевозки пассажиров и грузов за пределы и из-за пределов страны; к дальним перевозкам относятся рейсы между портами одной страны при пребывании морских судов в открытом море (открытое море не подчинено чьему-либо суверенитету, оно признается достоянием человечества и может использоваться всеми государствами и лицами); каботажные рейсы осуществляются вдоль побережья между морскими портами без выхода в открытое море.[4;368]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Суда речного флота осуществляют перевозки пассажиров и грузов по водным путям, находящимся целиком внутри территории государства. К внутренним водным путям относятся: реки, озера, крупные водохранилища, каналы, шлюзы. В связи с этим правовая сфера водных транспортных перевозок включает нормативные акты, регулирующие деятельность морского транспорта и внутреннего водного транспорта.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Экскурсионно-прогулочные маршруты представляют собой перевозки пассажиров продолжительностью менее 24 ч.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 xml:space="preserve">Конкурентная борьба за клиента, как между отдельными транспортными структурами, так и между перевозчиками внутри каждого вида транспорта. </w:t>
      </w:r>
      <w:r w:rsidRPr="00FE07CC">
        <w:rPr>
          <w:rFonts w:ascii="Times New Roman" w:hAnsi="Times New Roman" w:cs="Times New Roman"/>
          <w:color w:val="000000"/>
          <w:sz w:val="28"/>
          <w:szCs w:val="28"/>
        </w:rPr>
        <w:t>В подтверждение заключения договора пассажиру выдается билет на право проезда и багажная квитанция в случае провоза багажа. При путешествии по туристским и экскурсионно-прогулочным маршрутам вместо билета пассажирам могут быть выданы путевки или билет на перевозку группы пассажиров.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законодательством Российской Федерации на время перевозок пассажиров на внутреннем водном транспорте их жизнь и здоровье подлежат обязательному страхованию, за исключением пассажиров, перевозимых по пригородным, внутригородским, экскурсионно-прогулочным маршрутам и на переправах. Сумма страхового взноса включается в стоимость проездного документа, общая страховая сумма</w:t>
      </w:r>
      <w:r w:rsidR="00FE07CC" w:rsidRPr="00FE0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color w:val="000000"/>
          <w:sz w:val="28"/>
          <w:szCs w:val="28"/>
        </w:rPr>
        <w:t>120, установленных законом на дату приобретения проездного документа.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Кодексом внутреннего водного транспорта предусмотрена аренда судов, которая осуществляется на основании договора, заключенного между лицом, сдающим судно в аренду, и лицом, принимающим его в аренду. При этом в договоре должны быть определены срок аренды, порядок расчета, права и обязанности арендодателя и арендатора, случаи расторжения договора. В аренду могут сдаваться суда с экипажем и без экипажа.</w:t>
      </w:r>
    </w:p>
    <w:p w:rsidR="00D759FE" w:rsidRPr="00622F0F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>В Кодексе внутреннего водного транспорта рассмотрены права и обязанности перевозчика, а также права и обязанности пассажиров. Более подробно эти вопросы отражены в «Правилах оказания услуг по перевозке пассажиров, багажа, грузов для личных (бытовых) нужд на внутреннем водном транспорте», утвержденных постановлением Правительства РФ № 72 от 06.02.2003 г. В соответствии с указанным документом перевозчик обязан предоставить пассажиру указанное в билете или путевке место на судне. При этом, если билет или путевка выданы на имя определенного лица, они не могут быть переданы другому лицу. В местах обслуживания пассажиров, в том числе в местах продажи билетов, должна быть представлена в наглядной и доступной форме своевременная и достоверная информация об организации перевозок пассажиров в соответствии с законодательством Российской Федерации о защите прав потребителей и правилами оказания услуг.</w:t>
      </w:r>
    </w:p>
    <w:p w:rsidR="00622F0F" w:rsidRPr="00622F0F" w:rsidRDefault="00622F0F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59FE" w:rsidRPr="00FE07CC" w:rsidRDefault="004627F1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br w:type="page"/>
      </w:r>
      <w:r w:rsidR="00FE07CC" w:rsidRPr="00FE07C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759FE" w:rsidRPr="00FE07CC">
        <w:rPr>
          <w:rFonts w:ascii="Times New Roman" w:hAnsi="Times New Roman" w:cs="Times New Roman"/>
          <w:b/>
          <w:bCs/>
          <w:sz w:val="28"/>
          <w:szCs w:val="28"/>
        </w:rPr>
        <w:t xml:space="preserve"> ТРАНСПОРТН</w:t>
      </w:r>
      <w:r w:rsidR="00466523" w:rsidRPr="00FE07CC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FE07CC" w:rsidRPr="00FE0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6523" w:rsidRPr="00FE07CC">
        <w:rPr>
          <w:rFonts w:ascii="Times New Roman" w:hAnsi="Times New Roman" w:cs="Times New Roman"/>
          <w:b/>
          <w:bCs/>
          <w:sz w:val="28"/>
          <w:szCs w:val="28"/>
        </w:rPr>
        <w:t>СЕРВИС</w:t>
      </w:r>
      <w:r w:rsidR="00FE07CC" w:rsidRPr="00FE0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59FE" w:rsidRPr="00FE07CC">
        <w:rPr>
          <w:rFonts w:ascii="Times New Roman" w:hAnsi="Times New Roman" w:cs="Times New Roman"/>
          <w:b/>
          <w:bCs/>
          <w:sz w:val="28"/>
          <w:szCs w:val="28"/>
        </w:rPr>
        <w:t>КАК НАПРАВЛЕНИ</w:t>
      </w:r>
      <w:r w:rsidR="00466523" w:rsidRPr="00FE07C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FE07CC" w:rsidRPr="00FE0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710D" w:rsidRPr="00FE07CC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="00FE07CC" w:rsidRPr="00FE0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710D" w:rsidRPr="00FE07CC">
        <w:rPr>
          <w:rFonts w:ascii="Times New Roman" w:hAnsi="Times New Roman" w:cs="Times New Roman"/>
          <w:b/>
          <w:bCs/>
          <w:sz w:val="28"/>
          <w:szCs w:val="28"/>
        </w:rPr>
        <w:t>ТУРИСТСКОЙ КОМПАНИИ</w:t>
      </w:r>
    </w:p>
    <w:p w:rsidR="00FE07CC" w:rsidRPr="00FE07CC" w:rsidRDefault="00FE07CC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59FE" w:rsidRPr="00FE07CC" w:rsidRDefault="00FE07CC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7CC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466523" w:rsidRPr="00FE07CC">
        <w:rPr>
          <w:rFonts w:ascii="Times New Roman" w:hAnsi="Times New Roman" w:cs="Times New Roman"/>
          <w:b/>
          <w:bCs/>
          <w:sz w:val="28"/>
          <w:szCs w:val="28"/>
        </w:rPr>
        <w:t xml:space="preserve"> История развития транспортного обслуживания</w:t>
      </w:r>
      <w:r w:rsidRPr="00FE0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59FE" w:rsidRPr="00FE07CC">
        <w:rPr>
          <w:rFonts w:ascii="Times New Roman" w:hAnsi="Times New Roman" w:cs="Times New Roman"/>
          <w:b/>
          <w:bCs/>
          <w:sz w:val="28"/>
          <w:szCs w:val="28"/>
        </w:rPr>
        <w:t>туристов в г.Томске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С первых дней создания Томского областного совета по туризму и экскурсиям (сегодня ООО «ТЭП «Томсктурист») и по настоящее время, своими собственными были только автобусы.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Первым был старенький 18-местный ГАЗик, который использовался во время проведения туристских слетов и соревнований по спортивному ориентированию.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Затем появились два ЛИАЗа, которые стали использовать для городских экскурсий и первых, сначала пробных, а затем еженедельных поездок в Новосибирск для посещения Оперного</w:t>
      </w:r>
      <w:r w:rsidR="00FE07CC"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sz w:val="28"/>
          <w:szCs w:val="28"/>
        </w:rPr>
        <w:t>театра. Автобус уходил из Томска в пятницу в 17-30 и возвращался в Томск в воскресение в 18-00.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С годами самодеятельный туризм перешёл под управления городских и областных спортивных организаций, а Совет по туризму полностью перешёл к экскурсионно-туристской работе с населением города и области.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В Совете по туризму и экскурсиям появился свой собственный автопарк, в котором постоянно находилось в эксплуатации от 2-3 до 5-7 автобусов различных марок от КАВЗов, ПАЗов, ЛАЗов и Икарусов до 42-х местных «корейцев», комфортабельных 23-х местных Пазов и 14-местных микроавтобусов различных марок в настоящее время.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Бурная экскурсионно-туристская деятельность Томского Совета по туризму и экскурсиям началась с середины 70-хгодов, когда к нам в Томск летом и осенью, почти каждую неделю, стали прибывать туристские поезда из различных городов СССР, в том числе из Прибалтики, Москвы и Ленинграда.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У нас в Томске первым железнодорожным маршрутом на поезде «Юный Томич»27 декабря 1967 года по 12 января 1968 года отправились школьники-старшеклассники из Томска и области (почти 500человек).[6;58]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Экскурсионно-туристские поезда «Томич» и «Юный Томич»ходили по разнообразным маршрутам, большинство из которых стали популярными и востребованными, а некоторые после первых пробных рейсов отменялись как бесперспективные. Например, детский поезд в весенние каникулы по маршруту: Томск – Кемерово – Новокузнецк - Новосибирск быстро отменили из-за неподготовленности коммунальных систем на вокзалах в местах отстоя турпоездов.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Взрослым жителям города Томска и Томской области предоставлялась возможность побывать на железнодорожном поезде «Томич» в различных уголках нашей необъятной Родины ёщё и в любое время года по выбору.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Зимой, в январе месяце, предлагалась поездка в купейных вагонах с</w:t>
      </w:r>
      <w:r w:rsidR="00FE07CC"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sz w:val="28"/>
          <w:szCs w:val="28"/>
        </w:rPr>
        <w:t>питанием в вагонах-ресторанах (в поезде их было не менее 3-х,а в детских иногда и 4) по маршруту: Томск – Брест – Минск – Вильнюс – Рига - Таллин- Калининград - Ленинград.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Весной, в конце мая месяца предлагался маршрут к Черному морю: Томск – Волгоград - Минеральные Воды – Махачкала – Дербент – Баку – Тбилиси – Ереван – Батуми – Сухуми - Адлер.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Осенью с 17 октября по 5 ноября можно было совершить экскурсионно-туристскую поездку на «Томиче» в Среднюю Азию по маршруту: Томск-Фрунзе (Бишкек) - Алма-Ата – Ташкент – Бухара – Самарканд – Ашхабад - Душанбе.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Водный транспорт Томским областным Советом по туризму и экскурсиям начал использоваться с 1969 года.[6;127]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Двухпалубный красавец, венгерского производства, перевозивший пассажиров в 2-х и 4-местных комфортабельных каютах от Томска до Александровского, периодически арендовался Советом для экскурсионно-туристских поездок по маршруту: Томск – Колпашево – Нижневартовск – Тюмень – Салехард – Томск.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В июле месяце между двумя рейсами совершался недельный круиз по маршруту: Томск – Колпашево – Нарым - Томск.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Затем, теплоход списали и сняли с него паровую машину, его передали Совету по туризму. После небольшой реконструкции теплоход очень успешно использовался как туристская гостиница на воде. Он стоял</w:t>
      </w:r>
      <w:r w:rsidR="00FE07CC"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sz w:val="28"/>
          <w:szCs w:val="28"/>
        </w:rPr>
        <w:t>на Оби</w:t>
      </w:r>
      <w:r w:rsidR="00FE07CC"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sz w:val="28"/>
          <w:szCs w:val="28"/>
        </w:rPr>
        <w:t>между Победой и Оськино.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В июне – июле здесь отдыхали школьники. Для них была разработана специальная туристско-спортивная программа. В августе начинался сезон для любителей рыбной ловли, сбора грибов и ягод.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Несколько лет, до самой «Перестройки», в Томске начинали свои маршруты до самого Салехарда по Томи, Оби и Иртышу два двухэтажных, скоростных, комфортабельных теплохода.</w:t>
      </w:r>
    </w:p>
    <w:p w:rsidR="009D710D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Авиационный транспорт использовался в основном, для одно-двух дневных экскурсий в города Кемерово, Новосибирск, Омск, Красноярск.[4;256]</w:t>
      </w:r>
    </w:p>
    <w:p w:rsidR="000B3EF9" w:rsidRPr="00FE07CC" w:rsidRDefault="000B3EF9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9FE" w:rsidRPr="00FE07CC" w:rsidRDefault="00FE07CC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7CC"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="00D759FE" w:rsidRPr="00FE07CC">
        <w:rPr>
          <w:rFonts w:ascii="Times New Roman" w:hAnsi="Times New Roman" w:cs="Times New Roman"/>
          <w:b/>
          <w:bCs/>
          <w:sz w:val="28"/>
          <w:szCs w:val="28"/>
        </w:rPr>
        <w:t xml:space="preserve"> Современное состояние и перспективы развития транспортного</w:t>
      </w:r>
      <w:r w:rsidRPr="00FE0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59FE" w:rsidRPr="00FE07CC">
        <w:rPr>
          <w:rFonts w:ascii="Times New Roman" w:hAnsi="Times New Roman" w:cs="Times New Roman"/>
          <w:b/>
          <w:bCs/>
          <w:sz w:val="28"/>
          <w:szCs w:val="28"/>
        </w:rPr>
        <w:t>обслуживания в турфирме «Томсктурист»</w:t>
      </w:r>
      <w:r w:rsidRPr="00FE0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E07CC" w:rsidRDefault="00FE07CC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 xml:space="preserve">ООО «ТЭП «Томсктурист» на протяжении 40 лет работает на туристском рынке и представляет собой крупнейшее туристско-экскурсионное предприятие г. Томска. </w:t>
      </w:r>
    </w:p>
    <w:p w:rsidR="00D759FE" w:rsidRPr="00FE07CC" w:rsidRDefault="00D759FE" w:rsidP="00FE07CC">
      <w:pPr>
        <w:tabs>
          <w:tab w:val="left" w:pos="70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Организация имеет свой собственный автопарк, в состав которого входят: комфортабельные автобусы, оборудованные микрофонами, теле- и видеоаппаратурой, кондиционерами, холодильниками.</w:t>
      </w:r>
      <w:r w:rsidR="00FE07CC"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sz w:val="28"/>
          <w:szCs w:val="28"/>
        </w:rPr>
        <w:t>Управление данной структурой предприятия осуществляет заведующий гаражом – Шевель Сергей Александрович. В его обязанности входит своевременное представление транспортных средств, информирование менеджеров экскурсионного отдела о существующих проблемах.</w:t>
      </w:r>
    </w:p>
    <w:p w:rsidR="00D759FE" w:rsidRPr="00FE07CC" w:rsidRDefault="00D759FE" w:rsidP="00FE07CC">
      <w:pPr>
        <w:tabs>
          <w:tab w:val="left" w:pos="70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Автопарк турфирмы «Томсктурист» начал пополняться с 1999-2000 года, до этого времени в нем находились автобусы ЛАЗ (3 автобуса по 30 мест), и их списали в связи с не пригодностью по техническому состоянию.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На данный момент в автопарке ООО «ТЭП «Томсктурист» находятся автобусы:</w:t>
      </w:r>
    </w:p>
    <w:p w:rsidR="00D759FE" w:rsidRPr="00FE07CC" w:rsidRDefault="00D759FE" w:rsidP="00FE07C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 xml:space="preserve"> «Кореец» - 5 автобусов по 42 места.</w:t>
      </w:r>
    </w:p>
    <w:p w:rsidR="00D759FE" w:rsidRPr="00FE07CC" w:rsidRDefault="00D759FE" w:rsidP="00FE07C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ПАЗ – 2 по 23 места.</w:t>
      </w:r>
    </w:p>
    <w:p w:rsidR="00D759FE" w:rsidRPr="00FE07CC" w:rsidRDefault="00D759FE" w:rsidP="00FE07C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Микроавтобус «Истана» - 14 мест.</w:t>
      </w:r>
    </w:p>
    <w:p w:rsidR="00D759FE" w:rsidRPr="00FE07CC" w:rsidRDefault="00D759FE" w:rsidP="00FE07C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 xml:space="preserve">Легковой автомобиль для иностранных туристов - </w:t>
      </w:r>
      <w:r w:rsidRPr="00FE07CC">
        <w:rPr>
          <w:rFonts w:ascii="Times New Roman" w:hAnsi="Times New Roman" w:cs="Times New Roman"/>
          <w:sz w:val="28"/>
          <w:szCs w:val="28"/>
          <w:lang w:val="en-US"/>
        </w:rPr>
        <w:t>Ford</w:t>
      </w:r>
      <w:r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sz w:val="28"/>
          <w:szCs w:val="28"/>
          <w:lang w:val="en-US"/>
        </w:rPr>
        <w:t>Focus</w:t>
      </w:r>
      <w:r w:rsidRPr="00FE07CC">
        <w:rPr>
          <w:rFonts w:ascii="Times New Roman" w:hAnsi="Times New Roman" w:cs="Times New Roman"/>
          <w:sz w:val="28"/>
          <w:szCs w:val="28"/>
        </w:rPr>
        <w:t>.</w:t>
      </w:r>
    </w:p>
    <w:p w:rsidR="00D759FE" w:rsidRPr="00FE07CC" w:rsidRDefault="00D759FE" w:rsidP="00FE07C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Служебный автомобиль – Волга ГАЗ 3102</w:t>
      </w:r>
    </w:p>
    <w:p w:rsidR="00D759FE" w:rsidRPr="00FE07CC" w:rsidRDefault="00D759FE" w:rsidP="00FE07C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ЛАЗ – 30 мест.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Транспорт турфирмы «Томсктурист» используется для проведения автобусных экскурсий, а также по предоставлению транспортных услуг для физических и юридических лиц.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Более востребованный и комфортабельный транспорт турфирмы «Томсктурист» - корейские автобусы.</w:t>
      </w:r>
    </w:p>
    <w:p w:rsidR="00D759FE" w:rsidRPr="00FE07CC" w:rsidRDefault="00466523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 xml:space="preserve">В перспективе </w:t>
      </w:r>
      <w:r w:rsidR="00D759FE" w:rsidRPr="00FE07CC">
        <w:rPr>
          <w:rFonts w:ascii="Times New Roman" w:hAnsi="Times New Roman" w:cs="Times New Roman"/>
          <w:sz w:val="28"/>
          <w:szCs w:val="28"/>
        </w:rPr>
        <w:t xml:space="preserve">ООО «ТЭП «Томсктурист» </w:t>
      </w:r>
      <w:r w:rsidRPr="00FE07CC">
        <w:rPr>
          <w:rFonts w:ascii="Times New Roman" w:hAnsi="Times New Roman" w:cs="Times New Roman"/>
          <w:sz w:val="28"/>
          <w:szCs w:val="28"/>
        </w:rPr>
        <w:t xml:space="preserve">планирует </w:t>
      </w:r>
      <w:r w:rsidR="00D759FE" w:rsidRPr="00FE07CC">
        <w:rPr>
          <w:rFonts w:ascii="Times New Roman" w:hAnsi="Times New Roman" w:cs="Times New Roman"/>
          <w:sz w:val="28"/>
          <w:szCs w:val="28"/>
        </w:rPr>
        <w:t>приобрести 30-местный комфортабельный, современный автобус, который позволит школьникам ездить на экскурсии целым классом.</w:t>
      </w:r>
    </w:p>
    <w:p w:rsidR="00D759FE" w:rsidRPr="00FE07CC" w:rsidRDefault="00D759FE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В «Томсктуристе» дан прайс-лист в котором указаны цены на транспортное обслуживание, их можно увидеть в приложении №</w:t>
      </w:r>
      <w:r w:rsidR="00466523" w:rsidRPr="00FE07CC">
        <w:rPr>
          <w:rFonts w:ascii="Times New Roman" w:hAnsi="Times New Roman" w:cs="Times New Roman"/>
          <w:sz w:val="28"/>
          <w:szCs w:val="28"/>
        </w:rPr>
        <w:t>3</w:t>
      </w:r>
      <w:r w:rsidRPr="00FE07CC">
        <w:rPr>
          <w:rFonts w:ascii="Times New Roman" w:hAnsi="Times New Roman" w:cs="Times New Roman"/>
          <w:sz w:val="28"/>
          <w:szCs w:val="28"/>
        </w:rPr>
        <w:t>.</w:t>
      </w:r>
    </w:p>
    <w:p w:rsidR="000B3EF9" w:rsidRPr="00FE07CC" w:rsidRDefault="000B3EF9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9FE" w:rsidRPr="00FE07CC" w:rsidRDefault="00FE07CC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759FE" w:rsidRPr="00FE07CC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FE07CC" w:rsidRPr="00FE07CC" w:rsidRDefault="00FE07CC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6E3" w:rsidRPr="00FE07CC" w:rsidRDefault="000656E3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Конкурентная борьба за клиента, как между отдельными транспортными структурами, так и между перевозчиками внутри каждого вида транспорта дала мощный импульс процессу совершенствования сервиса для пассажиров. Важным направлением в области транспортного обслуживания является тесное сотрудничество различных транспортных систем. Это способствует созданию, усовершенствованию вокзалов, согласованию расписания, гармонизации транспортных услуг и их комплексному предоставлению пассажирам.</w:t>
      </w:r>
    </w:p>
    <w:p w:rsidR="00D759FE" w:rsidRPr="00FE07CC" w:rsidRDefault="00D759FE" w:rsidP="00FE07C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E07CC">
        <w:rPr>
          <w:sz w:val="28"/>
          <w:szCs w:val="28"/>
        </w:rPr>
        <w:t xml:space="preserve">У каждого вида транспорта есть свои преимущества и недостатки, но все виды, транспортных систем преследуют одну главную цель – наиболее полное удовлетворение потребностей путешественников при реализации услуг по перевозке. </w:t>
      </w:r>
    </w:p>
    <w:p w:rsidR="00D759FE" w:rsidRPr="00FE07CC" w:rsidRDefault="00FE07CC" w:rsidP="00FE07C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E07CC">
        <w:rPr>
          <w:sz w:val="28"/>
          <w:szCs w:val="28"/>
        </w:rPr>
        <w:t xml:space="preserve"> </w:t>
      </w:r>
      <w:r w:rsidR="00D759FE" w:rsidRPr="00FE07CC">
        <w:rPr>
          <w:sz w:val="28"/>
          <w:szCs w:val="28"/>
        </w:rPr>
        <w:t>Услуги перевозок туристов занимают одно из ведущих мест в составе туристского продукта. Это связано</w:t>
      </w:r>
      <w:r w:rsidRPr="00FE07CC">
        <w:rPr>
          <w:sz w:val="28"/>
          <w:szCs w:val="28"/>
        </w:rPr>
        <w:t xml:space="preserve"> </w:t>
      </w:r>
      <w:r w:rsidR="00D759FE" w:rsidRPr="00FE07CC">
        <w:rPr>
          <w:sz w:val="28"/>
          <w:szCs w:val="28"/>
        </w:rPr>
        <w:t>с</w:t>
      </w:r>
      <w:r w:rsidRPr="00FE07CC">
        <w:rPr>
          <w:sz w:val="28"/>
          <w:szCs w:val="28"/>
        </w:rPr>
        <w:t xml:space="preserve"> </w:t>
      </w:r>
      <w:r w:rsidR="00D759FE" w:rsidRPr="00FE07CC">
        <w:rPr>
          <w:sz w:val="28"/>
          <w:szCs w:val="28"/>
        </w:rPr>
        <w:t>тем, что все туристские маршруты (кроме пешеходных) предполагают наличие транспорта для доставки путешествующих к месту отдыха или экскурсии, возвращения домой.</w:t>
      </w:r>
    </w:p>
    <w:p w:rsidR="00D759FE" w:rsidRPr="00FE07CC" w:rsidRDefault="00D759FE" w:rsidP="00FE07C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E07CC">
        <w:rPr>
          <w:sz w:val="28"/>
          <w:szCs w:val="28"/>
        </w:rPr>
        <w:t xml:space="preserve"> Транспортное обеспечение является важнейшим элементом туристкой </w:t>
      </w:r>
      <w:r w:rsidRPr="00FE07CC">
        <w:rPr>
          <w:sz w:val="28"/>
          <w:szCs w:val="28"/>
        </w:rPr>
        <w:br/>
        <w:t xml:space="preserve">инфраструктуры и входит в основной комплекс услуг, включаемых в состав туристского продукта. </w:t>
      </w:r>
    </w:p>
    <w:p w:rsidR="00D759FE" w:rsidRPr="00FE07CC" w:rsidRDefault="00FE07CC" w:rsidP="00FE07C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E07CC">
        <w:rPr>
          <w:sz w:val="28"/>
          <w:szCs w:val="28"/>
        </w:rPr>
        <w:t xml:space="preserve"> </w:t>
      </w:r>
      <w:r w:rsidR="00D759FE" w:rsidRPr="00FE07CC">
        <w:rPr>
          <w:sz w:val="28"/>
          <w:szCs w:val="28"/>
        </w:rPr>
        <w:t>В настоящее время ООО «ТЭП «Томсктурист»</w:t>
      </w:r>
      <w:r w:rsidRPr="00FE07CC">
        <w:rPr>
          <w:sz w:val="28"/>
          <w:szCs w:val="28"/>
        </w:rPr>
        <w:t xml:space="preserve"> </w:t>
      </w:r>
      <w:r w:rsidR="00D759FE" w:rsidRPr="00FE07CC">
        <w:rPr>
          <w:sz w:val="28"/>
          <w:szCs w:val="28"/>
        </w:rPr>
        <w:t xml:space="preserve">при поддержки Администрации Томской области ведет активную работу по изменению позиций области в сфере туризма, активно занимается продвижением региональных турпродуктов на внутренний и внешний рынки. </w:t>
      </w:r>
    </w:p>
    <w:p w:rsidR="00FE07CC" w:rsidRDefault="00FE07CC" w:rsidP="00FE07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DAC" w:rsidRPr="00FE07CC" w:rsidRDefault="00FE07CC" w:rsidP="00FE07C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B5DAC" w:rsidRPr="00FE07C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B230A" w:rsidRPr="00FE07CC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9B5DAC" w:rsidRPr="00FE07CC">
        <w:rPr>
          <w:rFonts w:ascii="Times New Roman" w:hAnsi="Times New Roman" w:cs="Times New Roman"/>
          <w:b/>
          <w:bCs/>
          <w:sz w:val="28"/>
          <w:szCs w:val="28"/>
        </w:rPr>
        <w:t>иложени</w:t>
      </w:r>
      <w:r w:rsidR="000B3EF9" w:rsidRPr="00FE07CC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FE07CC" w:rsidRDefault="00FE07CC" w:rsidP="00FE0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0BB6" w:rsidRPr="00FE07CC" w:rsidRDefault="00140BB6" w:rsidP="00FE0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7CC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Технические характеристики автомобильных дорог 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4536"/>
      </w:tblGrid>
      <w:tr w:rsidR="00140BB6" w:rsidRPr="00FE07CC">
        <w:trPr>
          <w:trHeight w:hRule="exact" w:val="1300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Катего-рия до- роги</w:t>
            </w:r>
          </w:p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Расчетная интенсив-ность, авт./сут.</w:t>
            </w:r>
          </w:p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Расчетная скорость, км/ч</w:t>
            </w:r>
          </w:p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полос движения</w:t>
            </w:r>
          </w:p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0BB6" w:rsidRPr="00FE07CC" w:rsidRDefault="00FE07CC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40BB6"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дорожных покрытий</w:t>
            </w:r>
          </w:p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BB6" w:rsidRPr="00FE07CC">
        <w:trPr>
          <w:trHeight w:hRule="exact" w:val="438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40BB6" w:rsidRPr="00FE07CC" w:rsidRDefault="00FE07CC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40BB6"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0BB6" w:rsidRPr="00FE07CC" w:rsidRDefault="00FE07CC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40BB6"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</w:t>
            </w:r>
          </w:p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60-150</w:t>
            </w:r>
          </w:p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0BB6" w:rsidRPr="00FE07CC" w:rsidRDefault="00FE07CC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40BB6"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4-8</w:t>
            </w:r>
          </w:p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цементобетон, асфальтобетон</w:t>
            </w:r>
          </w:p>
        </w:tc>
      </w:tr>
      <w:tr w:rsidR="00140BB6" w:rsidRPr="00FE07CC">
        <w:trPr>
          <w:trHeight w:hRule="exact" w:val="46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40BB6" w:rsidRPr="00FE07CC" w:rsidRDefault="00FE07CC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40BB6"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3000-7000</w:t>
            </w:r>
          </w:p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60-120</w:t>
            </w:r>
          </w:p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0BB6" w:rsidRPr="00FE07CC" w:rsidRDefault="00FE07CC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40BB6"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2-4</w:t>
            </w:r>
          </w:p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 же</w:t>
            </w:r>
          </w:p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BB6" w:rsidRPr="00FE07CC">
        <w:trPr>
          <w:trHeight w:hRule="exact" w:val="413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40BB6" w:rsidRPr="00FE07CC" w:rsidRDefault="00FE07CC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40BB6"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1000-3000</w:t>
            </w:r>
          </w:p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50-100</w:t>
            </w:r>
          </w:p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0BB6" w:rsidRPr="00FE07CC" w:rsidRDefault="00FE07CC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40BB6"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Кап. цементобетон, щебень с вяжущими мат. </w:t>
            </w:r>
          </w:p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BB6" w:rsidRPr="00FE07CC">
        <w:trPr>
          <w:trHeight w:hRule="exact" w:val="532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40BB6" w:rsidRPr="00FE07CC" w:rsidRDefault="00FE07CC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40BB6"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0BB6" w:rsidRPr="00FE07CC" w:rsidRDefault="00FE07CC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40BB6"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100-1000</w:t>
            </w:r>
          </w:p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40-80</w:t>
            </w:r>
          </w:p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0BB6" w:rsidRPr="00FE07CC" w:rsidRDefault="00FE07CC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40BB6"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Щебень, местные материалы с вяжущими</w:t>
            </w:r>
          </w:p>
        </w:tc>
      </w:tr>
      <w:tr w:rsidR="00140BB6" w:rsidRPr="00FE07CC">
        <w:trPr>
          <w:trHeight w:hRule="exact" w:val="47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0BB6" w:rsidRPr="00FE07CC" w:rsidRDefault="00FE07CC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40BB6"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0BB6" w:rsidRPr="00FE07CC" w:rsidRDefault="00FE07CC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40BB6"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100</w:t>
            </w:r>
          </w:p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0BB6" w:rsidRPr="00FE07CC" w:rsidRDefault="00FE07CC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40BB6"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30-60</w:t>
            </w:r>
          </w:p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0BB6" w:rsidRPr="00FE07CC" w:rsidRDefault="00FE07CC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40BB6"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Грунтовые, улучшенные добавками</w:t>
            </w:r>
          </w:p>
          <w:p w:rsidR="00140BB6" w:rsidRPr="00FE07CC" w:rsidRDefault="00140BB6" w:rsidP="00FE07C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0BB6" w:rsidRPr="00FE07CC" w:rsidRDefault="00140BB6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9FE" w:rsidRPr="00FE07CC" w:rsidRDefault="00FE07CC" w:rsidP="00FE07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759FE" w:rsidRPr="00FE07C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FE07CC">
        <w:rPr>
          <w:rFonts w:ascii="Times New Roman" w:hAnsi="Times New Roman" w:cs="Times New Roman"/>
          <w:b/>
          <w:bCs/>
          <w:sz w:val="28"/>
          <w:szCs w:val="28"/>
        </w:rPr>
        <w:t>писок использованной литературы</w:t>
      </w:r>
    </w:p>
    <w:p w:rsidR="00FE07CC" w:rsidRPr="00FE07CC" w:rsidRDefault="00FE07CC" w:rsidP="00FE07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59FE" w:rsidRPr="00FE07CC" w:rsidRDefault="00D759FE" w:rsidP="00FE07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>1.Биржаков М.Б. Никифоров В.И. Индустрия туризма: перевозки/</w:t>
      </w:r>
      <w:r w:rsidR="00FE07CC"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Pr="00FE07CC">
        <w:rPr>
          <w:rFonts w:ascii="Times New Roman" w:hAnsi="Times New Roman" w:cs="Times New Roman"/>
          <w:sz w:val="28"/>
          <w:szCs w:val="28"/>
        </w:rPr>
        <w:t xml:space="preserve">М. Б.Биржаков В.И. Никифоров.-М.:Издательский дом Герда, 2007. </w:t>
      </w:r>
    </w:p>
    <w:p w:rsidR="00D759FE" w:rsidRPr="00FE07CC" w:rsidRDefault="00FE07CC" w:rsidP="00FE07C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="00D759FE" w:rsidRPr="00FE07CC">
        <w:rPr>
          <w:rFonts w:ascii="Times New Roman" w:hAnsi="Times New Roman" w:cs="Times New Roman"/>
          <w:sz w:val="28"/>
          <w:szCs w:val="28"/>
        </w:rPr>
        <w:t>2. Лившиц В.Н. Транспорт за 100 лет//Россия в окружающем мире / В.Н. Лившиц. – М.: 2006.</w:t>
      </w:r>
    </w:p>
    <w:p w:rsidR="00D759FE" w:rsidRPr="00FE07CC" w:rsidRDefault="00FE07CC" w:rsidP="00FE07C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="00D759FE" w:rsidRPr="00FE07CC">
        <w:rPr>
          <w:rFonts w:ascii="Times New Roman" w:hAnsi="Times New Roman" w:cs="Times New Roman"/>
          <w:sz w:val="28"/>
          <w:szCs w:val="28"/>
        </w:rPr>
        <w:t>3. Николаев А.С. Единая транспортная система / А.С. Николаев. – М.: Лицей, 2004.</w:t>
      </w:r>
    </w:p>
    <w:p w:rsidR="00D759FE" w:rsidRPr="00FE07CC" w:rsidRDefault="00FE07CC" w:rsidP="00FE0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="00D759FE" w:rsidRPr="00FE07CC">
        <w:rPr>
          <w:rFonts w:ascii="Times New Roman" w:hAnsi="Times New Roman" w:cs="Times New Roman"/>
          <w:sz w:val="28"/>
          <w:szCs w:val="28"/>
        </w:rPr>
        <w:t>4.Осипова О.Я.Транспортное обслуживание туристов / О.Я .Осипова .-М.:Академия,2008.</w:t>
      </w:r>
    </w:p>
    <w:p w:rsidR="00D759FE" w:rsidRPr="00FE07CC" w:rsidRDefault="00FE07CC" w:rsidP="00FE07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="00D759FE" w:rsidRPr="00FE07CC">
        <w:rPr>
          <w:rFonts w:ascii="Times New Roman" w:hAnsi="Times New Roman" w:cs="Times New Roman"/>
          <w:sz w:val="28"/>
          <w:szCs w:val="28"/>
        </w:rPr>
        <w:t>5. Тархов С.А. Транспорт и связь / С.А. Тархов. – М.: Просвещение, 2005.</w:t>
      </w:r>
    </w:p>
    <w:p w:rsidR="00AB4D1F" w:rsidRPr="00FE07CC" w:rsidRDefault="00FE07CC" w:rsidP="00FE07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07CC">
        <w:rPr>
          <w:rFonts w:ascii="Times New Roman" w:hAnsi="Times New Roman" w:cs="Times New Roman"/>
          <w:sz w:val="28"/>
          <w:szCs w:val="28"/>
        </w:rPr>
        <w:t xml:space="preserve"> </w:t>
      </w:r>
      <w:r w:rsidR="00D759FE" w:rsidRPr="00FE07CC">
        <w:rPr>
          <w:rFonts w:ascii="Times New Roman" w:hAnsi="Times New Roman" w:cs="Times New Roman"/>
          <w:sz w:val="28"/>
          <w:szCs w:val="28"/>
        </w:rPr>
        <w:t>6. Шишкина Л.Н. Транспортная система России / Шишкина Л.Н. – М.: 2006.</w:t>
      </w:r>
      <w:bookmarkStart w:id="0" w:name="_GoBack"/>
      <w:bookmarkEnd w:id="0"/>
    </w:p>
    <w:sectPr w:rsidR="00AB4D1F" w:rsidRPr="00FE07CC" w:rsidSect="00FE07CC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0179B"/>
    <w:multiLevelType w:val="hybridMultilevel"/>
    <w:tmpl w:val="4C1C2C1C"/>
    <w:lvl w:ilvl="0" w:tplc="04FCB1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D54EC0"/>
    <w:multiLevelType w:val="hybridMultilevel"/>
    <w:tmpl w:val="B13AAE5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">
    <w:nsid w:val="42404680"/>
    <w:multiLevelType w:val="multilevel"/>
    <w:tmpl w:val="EA1CD77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52" w:hanging="2160"/>
      </w:pPr>
      <w:rPr>
        <w:rFonts w:hint="default"/>
      </w:rPr>
    </w:lvl>
  </w:abstractNum>
  <w:abstractNum w:abstractNumId="3">
    <w:nsid w:val="57791117"/>
    <w:multiLevelType w:val="hybridMultilevel"/>
    <w:tmpl w:val="8BC0D15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4">
    <w:nsid w:val="583F1E92"/>
    <w:multiLevelType w:val="multilevel"/>
    <w:tmpl w:val="EA1CD77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52" w:hanging="2160"/>
      </w:pPr>
      <w:rPr>
        <w:rFonts w:hint="default"/>
      </w:rPr>
    </w:lvl>
  </w:abstractNum>
  <w:abstractNum w:abstractNumId="5">
    <w:nsid w:val="77E71C7E"/>
    <w:multiLevelType w:val="hybridMultilevel"/>
    <w:tmpl w:val="92FC40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F4F3D74"/>
    <w:multiLevelType w:val="hybridMultilevel"/>
    <w:tmpl w:val="8A44E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9FE"/>
    <w:rsid w:val="000656E3"/>
    <w:rsid w:val="000B3EF9"/>
    <w:rsid w:val="00140BB6"/>
    <w:rsid w:val="002F3930"/>
    <w:rsid w:val="003367FD"/>
    <w:rsid w:val="003C31B8"/>
    <w:rsid w:val="004627F1"/>
    <w:rsid w:val="00466523"/>
    <w:rsid w:val="004B230A"/>
    <w:rsid w:val="005B3D47"/>
    <w:rsid w:val="00622F0F"/>
    <w:rsid w:val="006A6CD7"/>
    <w:rsid w:val="006D71DC"/>
    <w:rsid w:val="00742EC2"/>
    <w:rsid w:val="00800473"/>
    <w:rsid w:val="00840C4D"/>
    <w:rsid w:val="00871BC6"/>
    <w:rsid w:val="0099646B"/>
    <w:rsid w:val="009B5DAC"/>
    <w:rsid w:val="009D710D"/>
    <w:rsid w:val="00A42DA2"/>
    <w:rsid w:val="00A978C0"/>
    <w:rsid w:val="00AB4D1F"/>
    <w:rsid w:val="00AC5BA4"/>
    <w:rsid w:val="00B22F2F"/>
    <w:rsid w:val="00B6281A"/>
    <w:rsid w:val="00C73752"/>
    <w:rsid w:val="00C771AB"/>
    <w:rsid w:val="00C866C1"/>
    <w:rsid w:val="00C9558B"/>
    <w:rsid w:val="00CB6692"/>
    <w:rsid w:val="00CC0E41"/>
    <w:rsid w:val="00D108A9"/>
    <w:rsid w:val="00D759FE"/>
    <w:rsid w:val="00DA17B4"/>
    <w:rsid w:val="00FC7B05"/>
    <w:rsid w:val="00FE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75327D-B03E-438A-B981-B5657F4F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D1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759FE"/>
    <w:rPr>
      <w:sz w:val="24"/>
      <w:szCs w:val="24"/>
    </w:rPr>
  </w:style>
  <w:style w:type="paragraph" w:styleId="a4">
    <w:name w:val="Normal (Web)"/>
    <w:basedOn w:val="a"/>
    <w:uiPriority w:val="99"/>
    <w:rsid w:val="00D759FE"/>
    <w:pPr>
      <w:spacing w:line="240" w:lineRule="auto"/>
    </w:pPr>
    <w:rPr>
      <w:rFonts w:ascii="Verdana" w:eastAsia="SimSun" w:hAnsi="Verdana" w:cs="Verdana"/>
      <w:color w:val="000000"/>
      <w:lang w:eastAsia="zh-CN"/>
    </w:rPr>
  </w:style>
  <w:style w:type="paragraph" w:styleId="a5">
    <w:name w:val="List Paragraph"/>
    <w:basedOn w:val="a"/>
    <w:uiPriority w:val="99"/>
    <w:qFormat/>
    <w:rsid w:val="00C771AB"/>
    <w:pPr>
      <w:ind w:left="720"/>
    </w:pPr>
  </w:style>
  <w:style w:type="paragraph" w:customStyle="1" w:styleId="a6">
    <w:name w:val="Стиль методички"/>
    <w:basedOn w:val="a7"/>
    <w:uiPriority w:val="99"/>
    <w:rsid w:val="00B22F2F"/>
    <w:pPr>
      <w:widowControl w:val="0"/>
      <w:tabs>
        <w:tab w:val="clear" w:pos="4677"/>
        <w:tab w:val="clear" w:pos="9355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rsid w:val="00B22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link w:val="a7"/>
    <w:uiPriority w:val="99"/>
    <w:semiHidden/>
    <w:rsid w:val="00B22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7055</Words>
  <Characters>40218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/>
  <LinksUpToDate>false</LinksUpToDate>
  <CharactersWithSpaces>47179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tanya</dc:creator>
  <cp:keywords/>
  <dc:description/>
  <cp:lastModifiedBy>Irina</cp:lastModifiedBy>
  <cp:revision>2</cp:revision>
  <dcterms:created xsi:type="dcterms:W3CDTF">2014-08-11T11:53:00Z</dcterms:created>
  <dcterms:modified xsi:type="dcterms:W3CDTF">2014-08-11T11:53:00Z</dcterms:modified>
</cp:coreProperties>
</file>