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2E" w:rsidRPr="00446E27" w:rsidRDefault="002D5088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5088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070B0A" w:rsidRPr="00446E27" w:rsidRDefault="00070B0A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392E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Совсем недавно в нашей стране исчезли километровые очереди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непременное условие приобретения чего бы то ни было. Покупатели перестали гоняться за продуктами, чтобы прокормиться. Стало ленивее и спокойнее. В торговлю внедряются новые технологии, и по показателям этого внедрения Россия догоняет Европу и Америку. Клиенты нового тысячелетия очень изобретательны. Они не только не хотят стоять в очереди за продуктами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они вообще не желают ходить по магазинам. Гораздо удобнее сидеть дома и ждать, пока продавец сам принесет все необходимое. И это нормально. Потому что сегодня такие потребности </w:t>
      </w:r>
      <w:r w:rsidR="005E21C6" w:rsidRPr="00446E27">
        <w:rPr>
          <w:rFonts w:ascii="Times New Roman" w:hAnsi="Times New Roman"/>
          <w:sz w:val="28"/>
          <w:szCs w:val="28"/>
          <w:lang w:val="ru-RU"/>
        </w:rPr>
        <w:t>удовлетворимы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</w:p>
    <w:p w:rsidR="000A392E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Сегодня можно сидеть в кресле и листать каталог, а потом по телефону заказать доставку понравившегося товара. Можно зайти в сеть Интернет: вот уж где можно найти абсолютно все! Последнее десятилетие сделало экономику глобальной. На методы производства и маркетинга огромное влияние оказали новые компьютерные и телекоммуникационные технологии. Сеть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закономерный итог научно-технической революции, высшая стадия предпринимательской деятельности. Любой бизнесмен мира, имеющий доступ к Интернету, имеет возможность представить свою продукцию всему миру 24 часа в сутки. В экономике считается, что спрос рождает предложение. </w:t>
      </w:r>
      <w:r w:rsidR="00783168" w:rsidRPr="00446E27">
        <w:rPr>
          <w:rFonts w:ascii="Times New Roman" w:hAnsi="Times New Roman"/>
          <w:sz w:val="28"/>
          <w:szCs w:val="28"/>
          <w:lang w:val="ru-RU"/>
        </w:rPr>
        <w:t>Н</w:t>
      </w:r>
      <w:r w:rsidRPr="00446E27">
        <w:rPr>
          <w:rFonts w:ascii="Times New Roman" w:hAnsi="Times New Roman"/>
          <w:sz w:val="28"/>
          <w:szCs w:val="28"/>
          <w:lang w:val="ru-RU"/>
        </w:rPr>
        <w:t>аблюдае</w:t>
      </w:r>
      <w:r w:rsidR="00783168" w:rsidRPr="00446E27">
        <w:rPr>
          <w:rFonts w:ascii="Times New Roman" w:hAnsi="Times New Roman"/>
          <w:sz w:val="28"/>
          <w:szCs w:val="28"/>
          <w:lang w:val="ru-RU"/>
        </w:rPr>
        <w:t>тся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несколько иную закономерность: столь изысканные потребности у людей никогда бы не возникали, если бы не научно-технический прогресс (НТП). С появлением новых технологий на потребности людей сильно влияет информация, которую распространяет о себе производитель или из которой покупатель знает, каким образом он может реально получить выбранный им товар (услугу). Человек впитывает в себя массу разнообразных сведений, а уж потом задумывается: а не купить ли? Таким образом, НТП придумали люди, но теперь он сам распоряжается </w:t>
      </w:r>
      <w:r w:rsidR="00783168" w:rsidRPr="00446E27">
        <w:rPr>
          <w:rFonts w:ascii="Times New Roman" w:hAnsi="Times New Roman"/>
          <w:sz w:val="28"/>
          <w:szCs w:val="28"/>
          <w:lang w:val="ru-RU"/>
        </w:rPr>
        <w:t>людьми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 большей степени, чем </w:t>
      </w:r>
      <w:r w:rsidR="00783168" w:rsidRPr="00446E27">
        <w:rPr>
          <w:rFonts w:ascii="Times New Roman" w:hAnsi="Times New Roman"/>
          <w:sz w:val="28"/>
          <w:szCs w:val="28"/>
          <w:lang w:val="ru-RU"/>
        </w:rPr>
        <w:t>люди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им.</w:t>
      </w:r>
    </w:p>
    <w:p w:rsidR="000A392E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Любой социум представляет собой потребительскую кооперацию, то есть объединение потребителей для совместного производства и купли-продажи тех или иных товаров и услуг. Совокупность и многообразие социально-потребительских технологий и методик определяет уровень развития любого общества, а также уровень и стиль жизни огромных групп людей, объединенных в нем исторически сложившимися формами совместной жизни и деятельности. Таким образом, становится совершенно естественным, что прогресс пришел и в торговлю. Передовые технологии в торговле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это такие технологии, которые позволяют потребителю не заботиться о дне завтрашнем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[2</w:t>
      </w:r>
      <w:r w:rsidR="00813F4D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813F4D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Сегодня поисками новых способов привлечения избалованных клиентов озабочены торговцы. Раньше достаточно было предложить им особый ассортимент товара, удобство расположения магазина, обслуживание лучше, чем у конкурента. Сейчас этого явно мало: везде продается практически одно и тоже, потому что производители стремятся к максимальным объемам реализации и выбрасывают свою продукцию во все возможные торговые точки примерно по одинаковым ценам. Различия сглаживает появление чуд</w:t>
      </w:r>
      <w:r w:rsidR="00AC7309" w:rsidRPr="00446E27">
        <w:rPr>
          <w:rFonts w:ascii="Times New Roman" w:hAnsi="Times New Roman"/>
          <w:sz w:val="28"/>
          <w:szCs w:val="28"/>
          <w:lang w:val="ru-RU"/>
        </w:rPr>
        <w:t xml:space="preserve">ес техники. Поскольку магазины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неудобны для клиентов нового тысячелетия, пришлось придумывать новые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к</w:t>
      </w:r>
      <w:r w:rsidRPr="00446E27">
        <w:rPr>
          <w:rFonts w:ascii="Times New Roman" w:hAnsi="Times New Roman"/>
          <w:sz w:val="28"/>
          <w:szCs w:val="28"/>
          <w:lang w:val="ru-RU"/>
        </w:rPr>
        <w:t>аналы распределения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 маркетинге каналами распределения называют цепочку взаимозависимых организаций, которые делают товар или услугу доступной для использования потребителями. Все наверняка с ними сталкиваются: телемагазины, каталоги, интернет-аукционы, продажи при помощи телефона, службы доставки товара на дом… Чем меньше телодвижений делает при этом сам потребитель, тем прогрессивнее считается канал. Специалисты-маркетологи подсчитали, что таким способом (то есть вне магазинов) в первой половине </w:t>
      </w:r>
      <w:r w:rsidRPr="00446E27">
        <w:rPr>
          <w:rFonts w:ascii="Times New Roman" w:hAnsi="Times New Roman"/>
          <w:sz w:val="28"/>
          <w:szCs w:val="28"/>
        </w:rPr>
        <w:t>XXI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века будет продаваться половина всех существующих товаров. Уже в 2001 году 1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2</w:t>
      </w:r>
      <w:r w:rsidR="00446E27">
        <w:rPr>
          <w:rFonts w:ascii="Times New Roman" w:hAnsi="Times New Roman"/>
          <w:sz w:val="28"/>
          <w:szCs w:val="28"/>
          <w:lang w:val="ru-RU"/>
        </w:rPr>
        <w:t>%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товаров и услуг потребители получали вне стен предприятий розничной торговли. </w:t>
      </w:r>
      <w:r w:rsidR="00813F4D" w:rsidRPr="00446E27">
        <w:rPr>
          <w:rFonts w:ascii="Times New Roman" w:hAnsi="Times New Roman"/>
          <w:sz w:val="28"/>
          <w:szCs w:val="28"/>
          <w:lang w:val="ru-RU"/>
        </w:rPr>
        <w:t>[1]</w:t>
      </w:r>
    </w:p>
    <w:p w:rsidR="00070B0A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Среди потребителей всего мира быстро завоевал популярность еще один способ распределения товара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сетевой маркетинг (СМ), или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446E27">
        <w:rPr>
          <w:rFonts w:ascii="Times New Roman" w:hAnsi="Times New Roman"/>
          <w:sz w:val="28"/>
          <w:szCs w:val="28"/>
        </w:rPr>
        <w:t>Multi</w:t>
      </w:r>
      <w:r w:rsidRPr="00446E27">
        <w:rPr>
          <w:rFonts w:ascii="Times New Roman" w:hAnsi="Times New Roman"/>
          <w:sz w:val="28"/>
          <w:szCs w:val="28"/>
          <w:lang w:val="ru-RU"/>
        </w:rPr>
        <w:t>-</w:t>
      </w:r>
      <w:r w:rsidRPr="00446E27">
        <w:rPr>
          <w:rFonts w:ascii="Times New Roman" w:hAnsi="Times New Roman"/>
          <w:sz w:val="28"/>
          <w:szCs w:val="28"/>
        </w:rPr>
        <w:t>level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Marketing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). И хотя наша жизнь давно упростилась, таким образом, не все хотят это замечать. К сожалению, люди, всеми силами противящиеся новому и цепляющиеся за старое, были всегда, везде и во всем. В том числе и в бизнесе.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Б</w:t>
      </w:r>
      <w:r w:rsidRPr="00446E27">
        <w:rPr>
          <w:rFonts w:ascii="Times New Roman" w:hAnsi="Times New Roman"/>
          <w:sz w:val="28"/>
          <w:szCs w:val="28"/>
          <w:lang w:val="ru-RU"/>
        </w:rPr>
        <w:t>ессмысленно, несерьезно, опрометчиво, малоэффективно…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знакомые эпитеты, которыми эти охранители устоев от экономики награждают СМ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одно из наиболее динамично развивающихся направлений современной предпринимательской деятельности. С неприятием сети, вернее, с непониманием фундаментальных законов микро- и макроэкономики, так или иначе, сталкивается каждый сетевик. Возможно, кому-то это и покажется невероятным, но негативное отношение к сетевому бизнесу характерно не только для домохозяек (а это миллионы и миллионы потенциальных потребителей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-п</w:t>
      </w:r>
      <w:r w:rsidRPr="00446E27">
        <w:rPr>
          <w:rFonts w:ascii="Times New Roman" w:hAnsi="Times New Roman"/>
          <w:sz w:val="28"/>
          <w:szCs w:val="28"/>
          <w:lang w:val="ru-RU"/>
        </w:rPr>
        <w:t>родукции, между прочим, составляющей не менее 7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0%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от численности России), но и для представителей так называемой академической и деловой среды. </w:t>
      </w:r>
      <w:r w:rsidR="00035D1B" w:rsidRPr="00446E27">
        <w:rPr>
          <w:rFonts w:ascii="Times New Roman" w:hAnsi="Times New Roman"/>
          <w:sz w:val="28"/>
          <w:szCs w:val="28"/>
          <w:lang w:val="ru-RU"/>
        </w:rPr>
        <w:t xml:space="preserve">В этом и заключается актуальность выбранной </w:t>
      </w:r>
      <w:r w:rsidR="00133012" w:rsidRPr="00446E27">
        <w:rPr>
          <w:rFonts w:ascii="Times New Roman" w:hAnsi="Times New Roman"/>
          <w:sz w:val="28"/>
          <w:szCs w:val="28"/>
          <w:lang w:val="ru-RU"/>
        </w:rPr>
        <w:t>т</w:t>
      </w:r>
      <w:r w:rsidR="00035D1B" w:rsidRPr="00446E27">
        <w:rPr>
          <w:rFonts w:ascii="Times New Roman" w:hAnsi="Times New Roman"/>
          <w:sz w:val="28"/>
          <w:szCs w:val="28"/>
          <w:lang w:val="ru-RU"/>
        </w:rPr>
        <w:t>емы</w:t>
      </w:r>
      <w:r w:rsidR="00133012" w:rsidRPr="00446E27">
        <w:rPr>
          <w:rFonts w:ascii="Times New Roman" w:hAnsi="Times New Roman"/>
          <w:sz w:val="28"/>
          <w:szCs w:val="28"/>
          <w:lang w:val="ru-RU"/>
        </w:rPr>
        <w:t xml:space="preserve"> дипломной работы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 [2</w:t>
      </w:r>
      <w:r w:rsidR="00813F4D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6D5880" w:rsidRPr="00446E27" w:rsidRDefault="006D588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Обычно в самом начале работы </w:t>
      </w:r>
      <w:r w:rsidR="002D5088" w:rsidRPr="00446E27">
        <w:rPr>
          <w:rFonts w:ascii="Times New Roman" w:hAnsi="Times New Roman"/>
          <w:sz w:val="28"/>
          <w:szCs w:val="28"/>
          <w:lang w:val="ru-RU"/>
        </w:rPr>
        <w:t>дистрибьютора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свой заработок он получает от розничной торговли и</w:t>
      </w:r>
      <w:r w:rsidR="00446E27">
        <w:rPr>
          <w:rFonts w:ascii="Times New Roman" w:hAnsi="Times New Roman"/>
          <w:sz w:val="28"/>
          <w:szCs w:val="28"/>
          <w:lang w:val="ru-RU"/>
        </w:rPr>
        <w:t> /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или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от оптовой скидки. По мере того, как его бизнес растет в соответствии с планом маркетинга, заметное место в общем доходе начинают играть и роялти (комиссионные, которые теперь выплачиваются </w:t>
      </w:r>
      <w:r w:rsidR="002D5088" w:rsidRPr="00446E27">
        <w:rPr>
          <w:rFonts w:ascii="Times New Roman" w:hAnsi="Times New Roman"/>
          <w:sz w:val="28"/>
          <w:szCs w:val="28"/>
          <w:lang w:val="ru-RU"/>
        </w:rPr>
        <w:t>дистрибьютору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от товарооборота на низших уровнях). Хотя сначала величина (в процентном соотношении) комиссионных гораздо меньше, чем прибыль от розничной торговли и оптовых скидок, при достижении большого объема бизнеса суммарные роялти начинают складываться в значительные денежные средства. Таким образом, хотя на первый взгляд в процентном отношении комиссионные выглядят самой невзрачной составляющей бизнеса, потенциально это самая значительная его компонента. Этим способом пользуются до сих пор многие компании.</w:t>
      </w:r>
    </w:p>
    <w:p w:rsidR="00BF6789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В чем причина крупной слепоты, неожиданно поразившей наших сограждан, точнее, почему так важно понять скрытую суть уникального явления под названием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СМ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? Во-первых, неприятие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п</w:t>
      </w:r>
      <w:r w:rsidRPr="00446E27">
        <w:rPr>
          <w:rFonts w:ascii="Times New Roman" w:hAnsi="Times New Roman"/>
          <w:sz w:val="28"/>
          <w:szCs w:val="28"/>
          <w:lang w:val="ru-RU"/>
        </w:rPr>
        <w:t>ростых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методов и технологий объясняется тем, что люди предпочитают сложные решения простым, причем не только в бизнесе. Это аксиома. Для того чтобы убедить их в обратном или приучить использовать в повседневном быту плоды НТП, иной требуются десятилетия, а то и века! Во-вторых, важно все изучить, чтобы не попасться в лапы мошенникам и всегда уметь отличить легальный бизнес от нелегального.</w:t>
      </w:r>
    </w:p>
    <w:p w:rsidR="000A392E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Таким образом, целью</w:t>
      </w:r>
      <w:r w:rsidR="005E21C6" w:rsidRPr="00446E27">
        <w:rPr>
          <w:rFonts w:ascii="Times New Roman" w:hAnsi="Times New Roman"/>
          <w:sz w:val="28"/>
          <w:szCs w:val="28"/>
          <w:lang w:val="ru-RU"/>
        </w:rPr>
        <w:t xml:space="preserve"> работы является проведение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исследовательской работы </w:t>
      </w:r>
      <w:r w:rsidR="005E21C6" w:rsidRPr="00446E27">
        <w:rPr>
          <w:rFonts w:ascii="Times New Roman" w:hAnsi="Times New Roman"/>
          <w:sz w:val="28"/>
          <w:szCs w:val="28"/>
          <w:lang w:val="ru-RU"/>
        </w:rPr>
        <w:t>в сфере сетевого бизнеса.</w:t>
      </w:r>
    </w:p>
    <w:p w:rsidR="005E21C6" w:rsidRPr="00446E27" w:rsidRDefault="005E21C6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Задачи дипломной работы:</w:t>
      </w:r>
    </w:p>
    <w:p w:rsidR="000A392E" w:rsidRPr="00446E27" w:rsidRDefault="00E3125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1)</w:t>
      </w:r>
      <w:r w:rsidRPr="00446E27">
        <w:rPr>
          <w:rFonts w:ascii="Times New Roman" w:hAnsi="Times New Roman"/>
          <w:sz w:val="28"/>
          <w:szCs w:val="28"/>
          <w:lang w:val="ru-RU"/>
        </w:rPr>
        <w:tab/>
      </w:r>
      <w:r w:rsidR="00DF6500" w:rsidRPr="00446E27">
        <w:rPr>
          <w:rFonts w:ascii="Times New Roman" w:hAnsi="Times New Roman"/>
          <w:sz w:val="28"/>
          <w:szCs w:val="28"/>
          <w:lang w:val="ru-RU"/>
        </w:rPr>
        <w:t>обозначить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0BC4" w:rsidRPr="00446E27">
        <w:rPr>
          <w:rFonts w:ascii="Times New Roman" w:hAnsi="Times New Roman"/>
          <w:sz w:val="28"/>
          <w:szCs w:val="28"/>
          <w:lang w:val="ru-RU"/>
        </w:rPr>
        <w:t>суть сетевого маркетинга;</w:t>
      </w:r>
    </w:p>
    <w:p w:rsidR="00716647" w:rsidRPr="00446E27" w:rsidRDefault="000A392E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2)</w:t>
      </w:r>
      <w:r w:rsidR="00E3125C" w:rsidRPr="00446E27">
        <w:rPr>
          <w:rFonts w:ascii="Times New Roman" w:hAnsi="Times New Roman"/>
          <w:sz w:val="28"/>
          <w:szCs w:val="28"/>
          <w:lang w:val="ru-RU"/>
        </w:rPr>
        <w:tab/>
      </w:r>
      <w:r w:rsidR="00DF6500" w:rsidRPr="00446E27">
        <w:rPr>
          <w:rFonts w:ascii="Times New Roman" w:hAnsi="Times New Roman"/>
          <w:sz w:val="28"/>
          <w:szCs w:val="28"/>
          <w:lang w:val="ru-RU"/>
        </w:rPr>
        <w:t>определи</w:t>
      </w:r>
      <w:r w:rsidR="00820BC4" w:rsidRPr="00446E27">
        <w:rPr>
          <w:rFonts w:ascii="Times New Roman" w:hAnsi="Times New Roman"/>
          <w:sz w:val="28"/>
          <w:szCs w:val="28"/>
          <w:lang w:val="ru-RU"/>
        </w:rPr>
        <w:t>ть</w:t>
      </w:r>
      <w:r w:rsidR="00DF6500" w:rsidRPr="00446E27">
        <w:rPr>
          <w:rFonts w:ascii="Times New Roman" w:hAnsi="Times New Roman"/>
          <w:sz w:val="28"/>
          <w:szCs w:val="28"/>
          <w:lang w:val="ru-RU"/>
        </w:rPr>
        <w:t xml:space="preserve"> отличие</w:t>
      </w:r>
      <w:r w:rsidR="00820BC4" w:rsidRPr="00446E27">
        <w:rPr>
          <w:rFonts w:ascii="Times New Roman" w:hAnsi="Times New Roman"/>
          <w:sz w:val="28"/>
          <w:szCs w:val="28"/>
          <w:lang w:val="ru-RU"/>
        </w:rPr>
        <w:t xml:space="preserve"> сетево</w:t>
      </w:r>
      <w:r w:rsidR="00DF6500" w:rsidRPr="00446E27">
        <w:rPr>
          <w:rFonts w:ascii="Times New Roman" w:hAnsi="Times New Roman"/>
          <w:sz w:val="28"/>
          <w:szCs w:val="28"/>
          <w:lang w:val="ru-RU"/>
        </w:rPr>
        <w:t>го</w:t>
      </w:r>
      <w:r w:rsidR="00820BC4" w:rsidRPr="00446E27">
        <w:rPr>
          <w:rFonts w:ascii="Times New Roman" w:hAnsi="Times New Roman"/>
          <w:sz w:val="28"/>
          <w:szCs w:val="28"/>
          <w:lang w:val="ru-RU"/>
        </w:rPr>
        <w:t xml:space="preserve"> бизнес</w:t>
      </w:r>
      <w:r w:rsidR="00DF6500" w:rsidRPr="00446E27">
        <w:rPr>
          <w:rFonts w:ascii="Times New Roman" w:hAnsi="Times New Roman"/>
          <w:sz w:val="28"/>
          <w:szCs w:val="28"/>
          <w:lang w:val="ru-RU"/>
        </w:rPr>
        <w:t>а</w:t>
      </w:r>
      <w:r w:rsidR="00820BC4" w:rsidRPr="00446E27">
        <w:rPr>
          <w:rFonts w:ascii="Times New Roman" w:hAnsi="Times New Roman"/>
          <w:sz w:val="28"/>
          <w:szCs w:val="28"/>
          <w:lang w:val="ru-RU"/>
        </w:rPr>
        <w:t xml:space="preserve"> от финансовых пирамид;</w:t>
      </w:r>
    </w:p>
    <w:p w:rsidR="00E3125C" w:rsidRPr="00446E27" w:rsidRDefault="00E3125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3)</w:t>
      </w:r>
      <w:r w:rsidRPr="00446E27">
        <w:rPr>
          <w:rFonts w:ascii="Times New Roman" w:hAnsi="Times New Roman"/>
          <w:sz w:val="28"/>
          <w:szCs w:val="28"/>
          <w:lang w:val="ru-RU"/>
        </w:rPr>
        <w:tab/>
      </w:r>
      <w:r w:rsidR="00F5210D" w:rsidRPr="00446E27">
        <w:rPr>
          <w:rFonts w:ascii="Times New Roman" w:hAnsi="Times New Roman"/>
          <w:sz w:val="28"/>
          <w:szCs w:val="28"/>
          <w:lang w:val="ru-RU"/>
        </w:rPr>
        <w:t>Провести анализ</w:t>
      </w:r>
      <w:r w:rsidR="00573BC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870" w:rsidRPr="00446E27">
        <w:rPr>
          <w:rFonts w:ascii="Times New Roman" w:hAnsi="Times New Roman"/>
          <w:sz w:val="28"/>
          <w:szCs w:val="28"/>
          <w:lang w:val="ru-RU"/>
        </w:rPr>
        <w:t>многоуровнего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10D" w:rsidRPr="00446E27">
        <w:rPr>
          <w:rFonts w:ascii="Times New Roman" w:hAnsi="Times New Roman"/>
          <w:sz w:val="28"/>
          <w:szCs w:val="28"/>
          <w:lang w:val="ru-RU"/>
        </w:rPr>
        <w:t xml:space="preserve">маркетинга </w:t>
      </w:r>
      <w:r w:rsidR="002D7596" w:rsidRPr="00446E27">
        <w:rPr>
          <w:rFonts w:ascii="Times New Roman" w:hAnsi="Times New Roman"/>
          <w:sz w:val="28"/>
          <w:szCs w:val="28"/>
          <w:lang w:val="ru-RU"/>
        </w:rPr>
        <w:t>на</w:t>
      </w:r>
      <w:r w:rsidR="0019407F" w:rsidRPr="00446E27">
        <w:rPr>
          <w:rFonts w:ascii="Times New Roman" w:hAnsi="Times New Roman"/>
          <w:sz w:val="28"/>
          <w:szCs w:val="28"/>
          <w:lang w:val="ru-RU"/>
        </w:rPr>
        <w:t xml:space="preserve"> примере</w:t>
      </w:r>
      <w:r w:rsidR="000325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07F" w:rsidRPr="00446E27">
        <w:rPr>
          <w:rFonts w:ascii="Times New Roman" w:hAnsi="Times New Roman"/>
          <w:sz w:val="28"/>
          <w:szCs w:val="28"/>
          <w:lang w:val="ru-RU"/>
        </w:rPr>
        <w:t>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="0019407F" w:rsidRPr="00446E27">
        <w:rPr>
          <w:rFonts w:ascii="Times New Roman" w:hAnsi="Times New Roman"/>
          <w:sz w:val="28"/>
          <w:szCs w:val="28"/>
          <w:lang w:val="ru-RU"/>
        </w:rPr>
        <w:t>Орифлейм»</w:t>
      </w:r>
      <w:r w:rsidR="00446E27">
        <w:rPr>
          <w:rFonts w:ascii="Times New Roman" w:hAnsi="Times New Roman"/>
          <w:sz w:val="28"/>
          <w:szCs w:val="28"/>
          <w:lang w:val="ru-RU"/>
        </w:rPr>
        <w:t>.</w:t>
      </w:r>
    </w:p>
    <w:p w:rsidR="00485C03" w:rsidRDefault="003E797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Объектом дипломной работы </w:t>
      </w:r>
      <w:r w:rsidR="006F2B7F" w:rsidRPr="00446E27">
        <w:rPr>
          <w:color w:val="000000"/>
          <w:sz w:val="28"/>
          <w:szCs w:val="28"/>
        </w:rPr>
        <w:t>является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6F2B7F" w:rsidRPr="00446E27">
        <w:rPr>
          <w:color w:val="000000"/>
          <w:sz w:val="28"/>
          <w:szCs w:val="28"/>
        </w:rPr>
        <w:t xml:space="preserve">Орифлейм» </w:t>
      </w:r>
      <w:r w:rsidR="00446E27">
        <w:rPr>
          <w:color w:val="000000"/>
          <w:sz w:val="28"/>
          <w:szCs w:val="28"/>
        </w:rPr>
        <w:t xml:space="preserve">– </w:t>
      </w:r>
      <w:r w:rsidR="00857CBC" w:rsidRPr="00446E27">
        <w:rPr>
          <w:color w:val="000000"/>
          <w:sz w:val="28"/>
          <w:szCs w:val="28"/>
        </w:rPr>
        <w:t>марка натуральной шведской косметики.</w:t>
      </w:r>
      <w:r w:rsidR="00C6014B" w:rsidRPr="00446E27">
        <w:rPr>
          <w:color w:val="000000"/>
          <w:sz w:val="28"/>
          <w:szCs w:val="28"/>
        </w:rPr>
        <w:t xml:space="preserve"> Предметом – форма организации бизнеса исследуемого предприятия</w:t>
      </w:r>
      <w:r w:rsidR="00831AEF" w:rsidRPr="00446E27">
        <w:rPr>
          <w:color w:val="000000"/>
          <w:sz w:val="28"/>
          <w:szCs w:val="28"/>
        </w:rPr>
        <w:t>.</w:t>
      </w:r>
    </w:p>
    <w:p w:rsidR="002D5088" w:rsidRDefault="002D5088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5088" w:rsidRPr="00446E27" w:rsidRDefault="002D5088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28FE" w:rsidRPr="002D5088" w:rsidRDefault="009228FE" w:rsidP="00446E2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br w:type="page"/>
      </w:r>
      <w:r w:rsidR="004D379D" w:rsidRPr="002D5088">
        <w:rPr>
          <w:b/>
          <w:color w:val="000000"/>
          <w:sz w:val="28"/>
          <w:szCs w:val="28"/>
        </w:rPr>
        <w:t>1.</w:t>
      </w:r>
      <w:r w:rsidR="00446E27" w:rsidRPr="002D5088">
        <w:rPr>
          <w:b/>
          <w:color w:val="000000"/>
          <w:sz w:val="28"/>
          <w:szCs w:val="28"/>
        </w:rPr>
        <w:t xml:space="preserve"> </w:t>
      </w:r>
      <w:r w:rsidR="000A392E" w:rsidRPr="002D5088">
        <w:rPr>
          <w:b/>
          <w:color w:val="000000"/>
          <w:sz w:val="28"/>
          <w:szCs w:val="28"/>
        </w:rPr>
        <w:t>Сетевой бизнес как форма предпринимательской деятельности</w:t>
      </w:r>
    </w:p>
    <w:p w:rsid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92E" w:rsidRPr="002D5088" w:rsidRDefault="000A392E" w:rsidP="002D5088">
      <w:pPr>
        <w:widowControl/>
        <w:numPr>
          <w:ilvl w:val="1"/>
          <w:numId w:val="1"/>
        </w:numPr>
        <w:tabs>
          <w:tab w:val="clear" w:pos="661"/>
          <w:tab w:val="num" w:pos="1276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2D5088">
        <w:rPr>
          <w:b/>
          <w:color w:val="000000"/>
          <w:sz w:val="28"/>
          <w:szCs w:val="28"/>
        </w:rPr>
        <w:t>Возникновение, особенности и значение сетевого маркетинга</w:t>
      </w:r>
    </w:p>
    <w:p w:rsidR="00FF1562" w:rsidRPr="00446E27" w:rsidRDefault="00FF156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Сетевой маркетинг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это система продвижения продукции от производителя к потребителю, минуя посредников. Изобретателем сетевого бизнеса считается Карл Ренборг. Химик по основной специальности. В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1920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находясь в лагере интегрированных, и имея проблемы с едой, он изобрел пищевые добавки. Через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20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лет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он создал компанию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</w:rPr>
        <w:t>N</w:t>
      </w:r>
      <w:r w:rsidRPr="00446E27">
        <w:rPr>
          <w:rFonts w:ascii="Times New Roman" w:hAnsi="Times New Roman"/>
          <w:sz w:val="28"/>
          <w:szCs w:val="28"/>
        </w:rPr>
        <w:t>utrilite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Products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Inc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,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 штате которой числились юрист, бухгалтер и он сам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и никакого персонала! Вместо торговых сотрудников он нанял целую армию независимых дистрибьюторов.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Главное преимущество заключалось в том, что Ренборгу не приходилось платить вольнонаемным </w:t>
      </w:r>
      <w:r w:rsidR="002D5088" w:rsidRPr="00446E27">
        <w:rPr>
          <w:rFonts w:ascii="Times New Roman" w:hAnsi="Times New Roman"/>
          <w:sz w:val="28"/>
          <w:szCs w:val="28"/>
          <w:lang w:val="ru-RU"/>
        </w:rPr>
        <w:t>дистрибьюторам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пока они не совершили первых продаж. Ренборг, руководствовавшийся известным высказыванием Джона Поля Гети: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П</w:t>
      </w:r>
      <w:r w:rsidRPr="00446E27">
        <w:rPr>
          <w:rFonts w:ascii="Times New Roman" w:hAnsi="Times New Roman"/>
          <w:sz w:val="28"/>
          <w:szCs w:val="28"/>
          <w:lang w:val="ru-RU"/>
        </w:rPr>
        <w:t>редпочитаю использовать в работе один процент усилий от каждого из сотни моих людей, чем 10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0</w:t>
      </w:r>
      <w:r w:rsidR="00446E27">
        <w:rPr>
          <w:rFonts w:ascii="Times New Roman" w:hAnsi="Times New Roman"/>
          <w:sz w:val="28"/>
          <w:szCs w:val="28"/>
          <w:lang w:val="ru-RU"/>
        </w:rPr>
        <w:t>%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своих собственных…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,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стремительно разбогател, предоставив шанс обогатиться и своим </w:t>
      </w:r>
      <w:r w:rsidR="002D5088" w:rsidRPr="00446E27">
        <w:rPr>
          <w:rFonts w:ascii="Times New Roman" w:hAnsi="Times New Roman"/>
          <w:sz w:val="28"/>
          <w:szCs w:val="28"/>
          <w:lang w:val="ru-RU"/>
        </w:rPr>
        <w:t>дистрибьюторам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Таким образом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</w:rPr>
        <w:t>N</w:t>
      </w:r>
      <w:r w:rsidRPr="00446E27">
        <w:rPr>
          <w:rFonts w:ascii="Times New Roman" w:hAnsi="Times New Roman"/>
          <w:sz w:val="28"/>
          <w:szCs w:val="28"/>
        </w:rPr>
        <w:t>utrilite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Products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Inc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была первой компанией прямых продаж из группы компаний сетевого маркетинга.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Сущность системы сетевого маркетинга отличается от традиционных подходов к бизнесу. Его еще называют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то есть </w:t>
      </w:r>
      <w:r w:rsidRPr="00446E27">
        <w:rPr>
          <w:rFonts w:ascii="Times New Roman" w:hAnsi="Times New Roman"/>
          <w:sz w:val="28"/>
          <w:szCs w:val="28"/>
        </w:rPr>
        <w:t>Multi</w:t>
      </w:r>
      <w:r w:rsidRPr="00446E27">
        <w:rPr>
          <w:rFonts w:ascii="Times New Roman" w:hAnsi="Times New Roman"/>
          <w:sz w:val="28"/>
          <w:szCs w:val="28"/>
          <w:lang w:val="ru-RU"/>
        </w:rPr>
        <w:t>-</w:t>
      </w:r>
      <w:r w:rsidRPr="00446E27">
        <w:rPr>
          <w:rFonts w:ascii="Times New Roman" w:hAnsi="Times New Roman"/>
          <w:sz w:val="28"/>
          <w:szCs w:val="28"/>
        </w:rPr>
        <w:t>level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Marketing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Выражение </w:t>
      </w:r>
      <w:r w:rsidRPr="00446E27">
        <w:rPr>
          <w:rFonts w:ascii="Times New Roman" w:hAnsi="Times New Roman"/>
          <w:sz w:val="28"/>
          <w:szCs w:val="28"/>
        </w:rPr>
        <w:t>Multi</w:t>
      </w:r>
      <w:r w:rsidRPr="00446E27">
        <w:rPr>
          <w:rFonts w:ascii="Times New Roman" w:hAnsi="Times New Roman"/>
          <w:sz w:val="28"/>
          <w:szCs w:val="28"/>
          <w:lang w:val="ru-RU"/>
        </w:rPr>
        <w:t>-</w:t>
      </w:r>
      <w:r w:rsidRPr="00446E27">
        <w:rPr>
          <w:rFonts w:ascii="Times New Roman" w:hAnsi="Times New Roman"/>
          <w:sz w:val="28"/>
          <w:szCs w:val="28"/>
        </w:rPr>
        <w:t>level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(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многоступенчатый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)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означает систему поощрения людей, доставляющих товар потребителю.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Существует два основных </w:t>
      </w:r>
      <w:r w:rsidRPr="00446E27">
        <w:rPr>
          <w:rFonts w:ascii="Times New Roman" w:hAnsi="Times New Roman"/>
          <w:iCs/>
          <w:sz w:val="28"/>
          <w:szCs w:val="28"/>
          <w:lang w:val="ru-RU"/>
        </w:rPr>
        <w:t>способа продажи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товаров: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1) Розничная торговля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товар доходит от производителя до оптовой торговли, где возможны многочисленные посредники, затем до розничной торговли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это универмаги, овощные магазины, аптеки и так далее.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2) Прямые продажи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продажа товара конечному потребителю у него дома или по месту его работы.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Так же выделяют: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3) Заказ по почте, интернет-магазины, телемагазины.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4) Скрытые финансовые пирамиды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их часто путают с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>, но сделки пирамиды нелегальны. Об этом подробнее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далее.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Существует несколько </w:t>
      </w:r>
      <w:r w:rsidRPr="00446E27">
        <w:rPr>
          <w:rFonts w:ascii="Times New Roman" w:hAnsi="Times New Roman"/>
          <w:iCs/>
          <w:sz w:val="28"/>
          <w:szCs w:val="28"/>
          <w:lang w:val="ru-RU"/>
        </w:rPr>
        <w:t xml:space="preserve">особенностей в </w:t>
      </w:r>
      <w:r w:rsidRPr="00446E27">
        <w:rPr>
          <w:rFonts w:ascii="Times New Roman" w:hAnsi="Times New Roman"/>
          <w:iCs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>: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1) В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находится благодаря личной заинтересованности, но никогда не остается один, ему помогают.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2D5088" w:rsidRPr="00446E27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покупает товары по оптовой цене у фирмы, которую сознательно выбрал и представляет. Следовательно, купленные товары он сам может использовать.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3) Покупая товар по оптовой цене и продавая по розничной, </w:t>
      </w:r>
      <w:r w:rsidR="002D5088" w:rsidRPr="00446E27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получает прибыль.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4) В некоторых компаниях сетевого маркетинга есть несколько программ, которые обязательно требуют достижения определенной розничной квоты, чтобы получить большую скидку. Квота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доля, часть, норма чего-либо допускаемого. То есть в некоторых компаниях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обязан выкупить определенное количество товара, чтобы сделать следующую оптовую закупку дешевле.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5) Важной целью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>а является продажа как результат продвижения товара на рынок.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6) В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должен двигаться товар. Иначе система нелегальна, так как не выполняется ее функция. Она превращается в финансовую пирамиду.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7) Настоящий материальный успех принесет только организация дела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построение торгово-потребительской сети.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8)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должен спонсировать, то есть обучать системе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>, создавая стабильный круг потребителей, продавцов и сетевиков.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9)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не тратят большие деньги на традиционную рекламу.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10) После переезда в другой регион страны дистрибьютор продолжает спонсировать людей, не теряя ценностей, созданных его группой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[1</w:t>
      </w:r>
      <w:r w:rsidR="00813F4D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Суть сетевого маркетинга такова, что новому дистрибьютору можно не иметь никакого опыта в торговле, бизнесе и даже вообще каких-то профессиональных знаний. То есть, приходя в СМ, человек может не заканчивать специальных учебных заведений. Всем навыкам работы нового дистрибьютора обучают информационные спонсоры. Вообще, каждая компания должна предусматривать проведение школ и тренингов для своих дистрибьюторов. По их количеству можно судить о профессионализме подчиненных. Однако для клиентов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ские знания не являются ничем другим, как рекомендацией и предложением того, что запросил потребитель. Сказать, что в этой схеме нет рекламы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ошибка. Реклама есть, да еще какая! Тысячи различных вещей и услуг предлагается с помощью сетевого маркетинга. Рекомендации из уст в уста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огромная сила! Традиционные средства массовой информации не имеют шансов по сравнению с искренней дружеской рекомендацией.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Огромный финансовый потенциал, который обычно уходит на раздражающую всех рекламу и посредников, в сетевых компаниях направляется на улучшение качества продукции, сервиса и оплату труда тех, кто участвует в его продвижении. Более качественный товар доходит до клиента по доступной цене.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Эта форма предпринимательства стала доступной самым простым людям, так как для старта бизнеса.</w:t>
      </w:r>
      <w:r w:rsidRPr="00446E27">
        <w:rPr>
          <w:rFonts w:ascii="Times New Roman" w:hAnsi="Times New Roman"/>
          <w:sz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Эта система отсекает посредников, делая качественный отбор более доступным по цене. Люди узнают о товаре от других людей, приобретавших его ранее. Кроме того, становится практически невозможным появление подделок, так как товар продвигается напрямую от производителя, минуя множество промежуточных этапов, и он не залеживается на прилавках среди большого количества аналогичных изделий.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Так как человек предлагает, рекламирует товар своим знакомым, то он никогда не выберет товар хуже по качеству за ту же цену. Как известно, в сетевом маркетинге 9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5</w:t>
      </w:r>
      <w:r w:rsidR="00446E27">
        <w:rPr>
          <w:rFonts w:ascii="Times New Roman" w:hAnsi="Times New Roman"/>
          <w:sz w:val="28"/>
          <w:szCs w:val="28"/>
          <w:lang w:val="ru-RU"/>
        </w:rPr>
        <w:t>%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дистрибьюторов никогда не хотели бы быть обычными продавцами.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И если они не будут сами испытывать абсолютного доверия к предлагаемому ими товару, то вскоре вообще перестанут рекомендовать его кому бы то ни было.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Таким образом, в то время как традиционный бизнес строится по географическому принципу, зоной действия человека, занятого в сетевом маркетинге являются друзья и знакомые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так называемый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т</w:t>
      </w:r>
      <w:r w:rsidRPr="00446E27">
        <w:rPr>
          <w:rFonts w:ascii="Times New Roman" w:hAnsi="Times New Roman"/>
          <w:sz w:val="28"/>
          <w:szCs w:val="28"/>
          <w:lang w:val="ru-RU"/>
        </w:rPr>
        <w:t>еплый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рынок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и у них не возникает конкуренции, как в традиционном бизнесе. Благодаря этому в СМ становится практически инстинктивным стремление людей помочь друг другу. Так организуется сеть клиентов, пользующихся понравившимся товаром. В компаниях СМ потребители за свои деньги получают качественный товар, который им нравится.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В настоящих компаниях СМ еще одним источником дохода (кроме продаж) являются проценты от созданного товарооборота. Но все-таки важнейшим делом для дистрибьютора должно стать спонсорство. Далее следует рассмотреть подробнее, что такое спонсорство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[4</w:t>
      </w:r>
      <w:r w:rsidR="00813F4D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A45870" w:rsidRPr="00446E27" w:rsidRDefault="00A4587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Приглашая в СМ нескольких людей, дистрибьютор объясняет им самые простые вещи, научиться которым можно быстро. Однако нельзя новичков оставлять в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</w:t>
      </w:r>
      <w:r w:rsidRPr="00446E27">
        <w:rPr>
          <w:rFonts w:ascii="Times New Roman" w:hAnsi="Times New Roman"/>
          <w:sz w:val="28"/>
          <w:szCs w:val="28"/>
          <w:lang w:val="ru-RU"/>
        </w:rPr>
        <w:t>вободном плавании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Дистрибьютор готовит людей, направляет их усилия и обеспечивает соответствующий мотивационный фон для их работы. Такой дистрибьютор является для своих людей спонсором, а они для него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дистрибьюторами. Таким образом, дистрибьютор постоянно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п</w:t>
      </w:r>
      <w:r w:rsidRPr="00446E27">
        <w:rPr>
          <w:rFonts w:ascii="Times New Roman" w:hAnsi="Times New Roman"/>
          <w:sz w:val="28"/>
          <w:szCs w:val="28"/>
          <w:lang w:val="ru-RU"/>
        </w:rPr>
        <w:t>роходит повышение квалификации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Спонсор сообщает дистрибьютору о намечающихся обучающих семинарах и событиях компании. Также спонсоры собирают своих дистрибьюторов для подведения мероприятий по обмену опытом или презентацией для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н</w:t>
      </w:r>
      <w:r w:rsidRPr="00446E27">
        <w:rPr>
          <w:rFonts w:ascii="Times New Roman" w:hAnsi="Times New Roman"/>
          <w:sz w:val="28"/>
          <w:szCs w:val="28"/>
          <w:lang w:val="ru-RU"/>
        </w:rPr>
        <w:t>овичков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и клиентов.</w:t>
      </w:r>
    </w:p>
    <w:p w:rsidR="00A45870" w:rsidRPr="00446E27" w:rsidRDefault="00A4587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 xml:space="preserve">Затем новый дистрибьютор начинает формировать собственные </w:t>
      </w:r>
      <w:r w:rsidR="00446E27">
        <w:rPr>
          <w:color w:val="000000"/>
          <w:sz w:val="28"/>
          <w:szCs w:val="28"/>
          <w:lang w:eastAsia="en-US"/>
        </w:rPr>
        <w:t>«</w:t>
      </w:r>
      <w:r w:rsidR="00446E27" w:rsidRPr="00446E27">
        <w:rPr>
          <w:color w:val="000000"/>
          <w:sz w:val="28"/>
          <w:szCs w:val="28"/>
          <w:lang w:eastAsia="en-US"/>
        </w:rPr>
        <w:t>в</w:t>
      </w:r>
      <w:r w:rsidRPr="00446E27">
        <w:rPr>
          <w:color w:val="000000"/>
          <w:sz w:val="28"/>
          <w:szCs w:val="28"/>
          <w:lang w:eastAsia="en-US"/>
        </w:rPr>
        <w:t>етки</w:t>
      </w:r>
      <w:r w:rsidR="00446E27">
        <w:rPr>
          <w:color w:val="000000"/>
          <w:sz w:val="28"/>
          <w:szCs w:val="28"/>
          <w:lang w:eastAsia="en-US"/>
        </w:rPr>
        <w:t>»</w:t>
      </w:r>
      <w:r w:rsidR="00446E27" w:rsidRPr="00446E27">
        <w:rPr>
          <w:color w:val="000000"/>
          <w:sz w:val="28"/>
          <w:szCs w:val="28"/>
          <w:lang w:eastAsia="en-US"/>
        </w:rPr>
        <w:t>.</w:t>
      </w:r>
      <w:r w:rsidRPr="00446E27">
        <w:rPr>
          <w:color w:val="000000"/>
          <w:sz w:val="28"/>
          <w:szCs w:val="28"/>
          <w:lang w:eastAsia="en-US"/>
        </w:rPr>
        <w:t xml:space="preserve"> Итак, если спонсор пригласил, к примеру, пять человек, научил их пользоваться продуктом и рассказывать о нем. Они сделали то же самое </w:t>
      </w:r>
      <w:r w:rsidR="00446E27">
        <w:rPr>
          <w:color w:val="000000"/>
          <w:sz w:val="28"/>
          <w:szCs w:val="28"/>
          <w:lang w:eastAsia="en-US"/>
        </w:rPr>
        <w:t>–</w:t>
      </w:r>
      <w:r w:rsidR="00446E27" w:rsidRPr="00446E27">
        <w:rPr>
          <w:color w:val="000000"/>
          <w:sz w:val="28"/>
          <w:szCs w:val="28"/>
          <w:lang w:eastAsia="en-US"/>
        </w:rPr>
        <w:t xml:space="preserve"> </w:t>
      </w:r>
      <w:r w:rsidRPr="00446E27">
        <w:rPr>
          <w:color w:val="000000"/>
          <w:sz w:val="28"/>
          <w:szCs w:val="28"/>
          <w:lang w:eastAsia="en-US"/>
        </w:rPr>
        <w:t>рассказали об этой возможности своим 4</w:t>
      </w:r>
      <w:r w:rsidR="00446E27">
        <w:rPr>
          <w:color w:val="000000"/>
          <w:sz w:val="28"/>
          <w:szCs w:val="28"/>
          <w:lang w:eastAsia="en-US"/>
        </w:rPr>
        <w:t>–</w:t>
      </w:r>
      <w:r w:rsidR="00446E27" w:rsidRPr="00446E27">
        <w:rPr>
          <w:color w:val="000000"/>
          <w:sz w:val="28"/>
          <w:szCs w:val="28"/>
          <w:lang w:eastAsia="en-US"/>
        </w:rPr>
        <w:t>5</w:t>
      </w:r>
      <w:r w:rsidRPr="00446E27">
        <w:rPr>
          <w:color w:val="000000"/>
          <w:sz w:val="28"/>
          <w:szCs w:val="28"/>
          <w:lang w:eastAsia="en-US"/>
        </w:rPr>
        <w:t xml:space="preserve"> знакомым…Этот процесс может быть </w:t>
      </w:r>
      <w:r w:rsidR="00446E27" w:rsidRPr="00446E27">
        <w:rPr>
          <w:color w:val="000000"/>
          <w:sz w:val="28"/>
          <w:szCs w:val="28"/>
          <w:lang w:eastAsia="en-US"/>
        </w:rPr>
        <w:t>бесконечным</w:t>
      </w:r>
      <w:r w:rsidR="00446E27">
        <w:rPr>
          <w:color w:val="000000"/>
          <w:sz w:val="28"/>
          <w:szCs w:val="28"/>
          <w:lang w:eastAsia="en-US"/>
        </w:rPr>
        <w:t xml:space="preserve">. </w:t>
      </w:r>
      <w:r w:rsidR="00446E27" w:rsidRPr="00446E27">
        <w:rPr>
          <w:color w:val="000000"/>
          <w:sz w:val="28"/>
          <w:szCs w:val="28"/>
          <w:lang w:eastAsia="en-US"/>
        </w:rPr>
        <w:t>О</w:t>
      </w:r>
      <w:r w:rsidRPr="00446E27">
        <w:rPr>
          <w:color w:val="000000"/>
          <w:sz w:val="28"/>
          <w:szCs w:val="28"/>
          <w:lang w:eastAsia="en-US"/>
        </w:rPr>
        <w:t>н протекает динамично и быстро. Рассмотренная динамика роста бизнеса называется геометрической прогрессией или экспоненциальной кривой роста. И действительно, в сетевом маркетинге дистрибьютор может развернуть бизнес гораздо быстрее, чем при традиционном подходе. Если каждый спонсор будет работать так, как предписывает статистика, то увеличение торгово-потребительской организации можно будет выразить функцией, соответствующей формуле геометрической прогрессии.</w:t>
      </w:r>
    </w:p>
    <w:p w:rsidR="00A45870" w:rsidRPr="00446E27" w:rsidRDefault="00A4587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>Конечно, будут и те, кто станет просто клиентом</w:t>
      </w:r>
      <w:r w:rsidR="00140A36" w:rsidRPr="00446E27">
        <w:rPr>
          <w:color w:val="000000"/>
          <w:sz w:val="28"/>
          <w:szCs w:val="28"/>
          <w:lang w:eastAsia="en-US"/>
        </w:rPr>
        <w:t>,</w:t>
      </w:r>
      <w:r w:rsidRPr="00446E27">
        <w:rPr>
          <w:color w:val="000000"/>
          <w:sz w:val="28"/>
          <w:szCs w:val="28"/>
          <w:lang w:eastAsia="en-US"/>
        </w:rPr>
        <w:t xml:space="preserve"> и будет покупать продукцию только для себя. Но обязательно будут активные люди, которые сделают эту деятельность своей профессией и организуют сеть потребителей и дистрибьюторов в десятки тысяч человек.</w:t>
      </w:r>
    </w:p>
    <w:p w:rsidR="00140A36" w:rsidRPr="00446E27" w:rsidRDefault="00140A36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>Компании прямых продаж позволили сделать огромный шаг вперед в экономике. Компании СМ являются на данный момент самым усовершенствованным видом бизнеса</w:t>
      </w:r>
      <w:r w:rsidR="00446E27" w:rsidRPr="00446E27">
        <w:rPr>
          <w:color w:val="000000"/>
          <w:sz w:val="28"/>
          <w:szCs w:val="28"/>
          <w:lang w:eastAsia="en-US"/>
        </w:rPr>
        <w:t>.</w:t>
      </w:r>
      <w:r w:rsidR="00446E27">
        <w:rPr>
          <w:color w:val="000000"/>
          <w:sz w:val="28"/>
          <w:szCs w:val="28"/>
          <w:lang w:eastAsia="en-US"/>
        </w:rPr>
        <w:t xml:space="preserve"> </w:t>
      </w:r>
      <w:r w:rsidR="00446E27" w:rsidRPr="00446E27">
        <w:rPr>
          <w:color w:val="000000"/>
          <w:sz w:val="28"/>
          <w:szCs w:val="28"/>
          <w:lang w:eastAsia="en-US"/>
        </w:rPr>
        <w:t>[3</w:t>
      </w:r>
      <w:r w:rsidR="00813F4D" w:rsidRPr="00446E27">
        <w:rPr>
          <w:color w:val="000000"/>
          <w:sz w:val="28"/>
          <w:szCs w:val="28"/>
          <w:lang w:eastAsia="en-US"/>
        </w:rPr>
        <w:t>]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Таким образом, американский химик Карл Ренбор стал основоположником сетевого маркетинга. Этот новый вид бизнеса находится в стадии развития. По мнению ученых, он является четвертой ступенью развития товарно-денежных отношений. Так какой же товар двигается в системах СМ?</w:t>
      </w:r>
    </w:p>
    <w:p w:rsidR="00446E27" w:rsidRDefault="00446E27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013C" w:rsidRPr="002D5088" w:rsidRDefault="00E3013C" w:rsidP="00446E27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5088">
        <w:rPr>
          <w:rFonts w:ascii="Times New Roman" w:hAnsi="Times New Roman"/>
          <w:b/>
          <w:sz w:val="28"/>
          <w:szCs w:val="28"/>
          <w:lang w:val="ru-RU"/>
        </w:rPr>
        <w:t>Продукция сетевого маркетинга</w:t>
      </w:r>
    </w:p>
    <w:p w:rsidR="008A26A3" w:rsidRPr="00446E27" w:rsidRDefault="008A26A3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Сетевой бизнес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одна из составляющих общеэкономического процесса, и развитие сетевого маркетинга осуществляется не в стерильной среде, а в постоянно меняющемся рыночном пространстве. Поэтому тенденции, характерные для всего рынка в большей или меньшей степени будут характерны для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Коммодизация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неизбежный побочный эффект стремительного роста предлагаемых товаров и услуг. Нельзя не замечать формирование среды, в которой рынки становятся забитыми товарами, неотличимыми с точки зрения потребителя. Любой развивающийся рынок идет по пути коммодизации. Такие процессы происходят повсеместно, и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б</w:t>
      </w:r>
      <w:r w:rsidRPr="00446E27">
        <w:rPr>
          <w:rFonts w:ascii="Times New Roman" w:hAnsi="Times New Roman"/>
          <w:sz w:val="28"/>
          <w:szCs w:val="28"/>
          <w:lang w:val="ru-RU"/>
        </w:rPr>
        <w:t>изнес не исключение, где бы он ни развивался, в США или в России.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Классика маркетинга учит: если не можете предложить ничего нового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снижайте цену. Но проблема в том, что этому совету также следуют десятки компаний. Это означает, что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к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омпании работают, кто лучше, кто хуже, с достаточно типовым сетевым продуктом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об особой оригинальности речь не идет. И единственный выход в сложившейся ситуации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это правильное позиционирование своего предложения. Позиционирование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создание отличий.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Еще в большей степени, чем для чистого сетевого предложения (возможности заработка), коммодизация свойственна и для рынка фактического продукта в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>. В настоящий момент практически для любого товара обязательно найдутся десятки и сотни товаров-аналогов, распространяющихся как другими сетевыми структурами, так и организациями линейного рынка.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В полной мере данный процесс можно отследить на примере развития рынка биологически активных добавок (БАД)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основного продукта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Если в начале БАДы существовали как отдельная товарная категория, то с течением времени произошло стремительное создание подкатегорий и сегментов, которые быстро оказались заполненными однотипными товарами. Анализ сетевого рынка России показывает, что в настоящий момент ни один фактический отечественный продукт, предлагаемый российскими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к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омпаниями к распространению, не обладает настолько ярко выраженными признаками уникальности, чтобы потенциальный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практически не сомневался в своем решении, легко сделал бы нужный для конкретной компании выбор. Поэтому для успешной деятельности компании нужен план модернизации продукции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[5</w:t>
      </w:r>
      <w:r w:rsidR="00575377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Конечно, можно попытаться конкурировать и на уровне сравнения, например, химических соединений, но если за химическими формулами более ничего не стоит, потребитель волен либо вообще отказаться от выбора, либо сделать его, руководствуясь совершенно иными причинами. Как в случае с сетевым продуктом, выход один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правильное позиционирование своего продукта в сознании потребителя. Игнорирование этого принципа будет означать, что продукция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не будет выполнять не то что вспомогательную роль (как носитель сетевого товара), а не будет играть вообще никакой роли, превратившись в никому не нужный рыночный муляж. Товар в замаскированных под сетевой маркетинг нелегальных структурах во многом выполняет формальную роль. Более того, в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о</w:t>
      </w:r>
      <w:r w:rsidRPr="00446E27">
        <w:rPr>
          <w:rFonts w:ascii="Times New Roman" w:hAnsi="Times New Roman"/>
          <w:sz w:val="28"/>
          <w:szCs w:val="28"/>
          <w:lang w:val="ru-RU"/>
        </w:rPr>
        <w:t>тсутствие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товара формальностью становится само существование сетевого маркетинга.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Принципиальный момент: ни в коем случае не следует понимать коммодизацию как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п</w:t>
      </w:r>
      <w:r w:rsidRPr="00446E27">
        <w:rPr>
          <w:rFonts w:ascii="Times New Roman" w:hAnsi="Times New Roman"/>
          <w:sz w:val="28"/>
          <w:szCs w:val="28"/>
          <w:lang w:val="ru-RU"/>
        </w:rPr>
        <w:t>риговор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отрасли. Однородных стандартизированных, типовых товаров не существует. Существуют люди, которые относятся к некоторым товарам как к однородным. Дифференцировать можно все, потому что любой товар обладает отличительными свойствами. Кому-то больше нравится один, кому-то другой. И задача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к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омпаний в том и состоит, чтобы вовремя уловить тенденцию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</w:t>
      </w:r>
      <w:r w:rsidRPr="00446E27">
        <w:rPr>
          <w:rFonts w:ascii="Times New Roman" w:hAnsi="Times New Roman"/>
          <w:sz w:val="28"/>
          <w:szCs w:val="28"/>
          <w:lang w:val="ru-RU"/>
        </w:rPr>
        <w:t>ходимости к однородности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и эффективно на нее реагировать, создав конкурентную отличительную идею собственного бизнеса не на базе общих и растиражированных деклараций, а на основе реальных отличий и возможностей.</w:t>
      </w:r>
    </w:p>
    <w:p w:rsidR="002D5088" w:rsidRDefault="004E34F3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На сегодняшний день самой популярным видом сетевого маркетинга является распространение косметики и косметических средств. На рынке МЛМ-компаний в изобилии представлены разнообразные средства по уходу за кожей лица, по уходу за кожей шеи, а так же все виды декоративной косметики. У дистрибьюторов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к</w:t>
      </w:r>
      <w:r w:rsidRPr="00446E27">
        <w:rPr>
          <w:rFonts w:ascii="Times New Roman" w:hAnsi="Times New Roman"/>
          <w:sz w:val="28"/>
          <w:szCs w:val="28"/>
          <w:lang w:val="ru-RU"/>
        </w:rPr>
        <w:t>омпаний можно приобрести тени для век, лаки для ногтей, блески и помады для губ, тональные средства и пудры, туши для ресниц, как для объема, длины так и водостойкие. Особую группу товаров составляют косметические средства по уходу за волосами. Все средства по уходу за волосами делятся по категориям: по уходу за нормальным типом волос, по уходу за жирными волосами, по уходу за сухим и смешанным типами волос. А также средства от выпадения волос и активаторы р</w:t>
      </w:r>
      <w:r w:rsidR="002D5088">
        <w:rPr>
          <w:rFonts w:ascii="Times New Roman" w:hAnsi="Times New Roman"/>
          <w:sz w:val="28"/>
          <w:szCs w:val="28"/>
          <w:lang w:val="ru-RU"/>
        </w:rPr>
        <w:t>оста волос.</w:t>
      </w:r>
    </w:p>
    <w:p w:rsidR="002D5088" w:rsidRDefault="004E34F3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Каждой женщине необходимо уделять особое внимание за уходом за кожей лица. Необходимо учитывать особенности кожи и правильно подобрать средства по уходу за своим типом кожи. Следует так же выделить линию средств по уходу за всеми типами кожи: за сухой, за жирной, за нормальной и за смешанной. Заметим, что косметические средства для женщин не ограничиваются только декоративной косметикой и средствами по уходу за кожей головы и волосами. Каждая представительница прекрасного пола хочет выглядеть на все сто процентов. Красивое лицо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это еще половина успеха. Необходимо иметь и замечательную фигуру. В связи с чем в ассортименте </w:t>
      </w:r>
      <w:r w:rsidR="002D5088" w:rsidRPr="00446E27">
        <w:rPr>
          <w:rFonts w:ascii="Times New Roman" w:hAnsi="Times New Roman"/>
          <w:sz w:val="28"/>
          <w:szCs w:val="28"/>
          <w:lang w:val="ru-RU"/>
        </w:rPr>
        <w:t>МЛМ</w:t>
      </w:r>
      <w:r w:rsidRPr="00446E27">
        <w:rPr>
          <w:rFonts w:ascii="Times New Roman" w:hAnsi="Times New Roman"/>
          <w:sz w:val="28"/>
          <w:szCs w:val="28"/>
          <w:lang w:val="ru-RU"/>
        </w:rPr>
        <w:t>-компаний можно найти широкий выбор средств по уходу за телом. Среди них можно найти средства от целлюлита, средства от растяжек, а также крема и гели по уменьшению объемов в талии и бедрах. Заметим, что в компаниях, которые занимаются распространением косметики, есть разнообразные средства для женщин по уходу за кожей груди. Хочется отметить скрабы для лица и тела, которые предназначены для глубокой очистки кожи. Они помогают очистить кожу лица от черных точек и угрей, а также от прыщей. А скрабы для тела предназначены для того, чтобы с</w:t>
      </w:r>
      <w:r w:rsidR="002D5088">
        <w:rPr>
          <w:rFonts w:ascii="Times New Roman" w:hAnsi="Times New Roman"/>
          <w:sz w:val="28"/>
          <w:szCs w:val="28"/>
          <w:lang w:val="ru-RU"/>
        </w:rPr>
        <w:t>нять омертвевшие клетки с кожи.</w:t>
      </w:r>
    </w:p>
    <w:p w:rsidR="004E34F3" w:rsidRPr="00446E27" w:rsidRDefault="004E34F3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Но линия косметических средств в сетевом бизнесе не ограничивается только косметикой для женщин. Особо выделяются средства по уходу за кожей, волосами и парфюмерия для мужчин. Здесь каждый мужчина сможет найти для себя подходящие средства по уходу за кожей лица после и до бритья, а также парфюмерные средства, которые представлены в широком выборе одеколонов и туалетной воды. А также средства по уходу за волосами: шампуни, бальзамы-ополаскиватели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[5</w:t>
      </w:r>
      <w:r w:rsidR="00575377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D00350" w:rsidRPr="00446E27" w:rsidRDefault="00D00350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>В наши трудные, проникнутые скепсисом, времена мало кого поразишь масштабами или чередой бедствий. Забываются дни войны, стресс Чернобыля, космические и авиационные катастрофы, взрывы террора</w:t>
      </w:r>
      <w:r w:rsidR="00446E27">
        <w:rPr>
          <w:color w:val="000000"/>
          <w:sz w:val="28"/>
          <w:szCs w:val="28"/>
          <w:lang w:eastAsia="en-US"/>
        </w:rPr>
        <w:t>…</w:t>
      </w:r>
      <w:r w:rsidRPr="00446E27">
        <w:rPr>
          <w:color w:val="000000"/>
          <w:sz w:val="28"/>
          <w:szCs w:val="28"/>
          <w:lang w:eastAsia="en-US"/>
        </w:rPr>
        <w:t xml:space="preserve"> и все же к трагедии злокачественных опухолей, онкологической статистике, которая, казалось бы, выглядит прозаически на фоне всемирного Апокалипсиса, нельзя привыкнуть.</w:t>
      </w:r>
    </w:p>
    <w:p w:rsidR="00D00350" w:rsidRPr="00446E27" w:rsidRDefault="00D00350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 xml:space="preserve">По сути, она сравнима с гибельным валом боев в Афганистане и Чечне. Вместе взятых. Причем только по Украине, где рост злокачественных опухолей </w:t>
      </w:r>
      <w:r w:rsidR="00446E27">
        <w:rPr>
          <w:color w:val="000000"/>
          <w:sz w:val="28"/>
          <w:szCs w:val="28"/>
          <w:lang w:eastAsia="en-US"/>
        </w:rPr>
        <w:t>–</w:t>
      </w:r>
      <w:r w:rsidR="00446E27" w:rsidRPr="00446E27">
        <w:rPr>
          <w:color w:val="000000"/>
          <w:sz w:val="28"/>
          <w:szCs w:val="28"/>
          <w:lang w:eastAsia="en-US"/>
        </w:rPr>
        <w:t xml:space="preserve"> </w:t>
      </w:r>
      <w:r w:rsidRPr="00446E27">
        <w:rPr>
          <w:color w:val="000000"/>
          <w:sz w:val="28"/>
          <w:szCs w:val="28"/>
          <w:lang w:eastAsia="en-US"/>
        </w:rPr>
        <w:t xml:space="preserve">отражение мировых тенденций </w:t>
      </w:r>
      <w:r w:rsidR="00446E27">
        <w:rPr>
          <w:color w:val="000000"/>
          <w:sz w:val="28"/>
          <w:szCs w:val="28"/>
          <w:lang w:eastAsia="en-US"/>
        </w:rPr>
        <w:t>–</w:t>
      </w:r>
      <w:r w:rsidR="00446E27" w:rsidRPr="00446E27">
        <w:rPr>
          <w:color w:val="000000"/>
          <w:sz w:val="28"/>
          <w:szCs w:val="28"/>
          <w:lang w:eastAsia="en-US"/>
        </w:rPr>
        <w:t xml:space="preserve"> </w:t>
      </w:r>
      <w:r w:rsidRPr="00446E27">
        <w:rPr>
          <w:color w:val="000000"/>
          <w:sz w:val="28"/>
          <w:szCs w:val="28"/>
          <w:lang w:eastAsia="en-US"/>
        </w:rPr>
        <w:t>160 тысяч заболевающих раком и добавляющихся к почти миллиону человек, находящихся на учёте в онкодиспансерах</w:t>
      </w:r>
      <w:r w:rsidR="00446E27">
        <w:rPr>
          <w:color w:val="000000"/>
          <w:sz w:val="28"/>
          <w:szCs w:val="28"/>
          <w:lang w:eastAsia="en-US"/>
        </w:rPr>
        <w:t>…</w:t>
      </w:r>
    </w:p>
    <w:p w:rsidR="00D00350" w:rsidRPr="00446E27" w:rsidRDefault="00D00350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>100 тысяч жизней, которые в течении одного лишь года, вследствие прогрессирования злокачественных новообразований, уносит смерть</w:t>
      </w:r>
      <w:r w:rsidR="00446E27">
        <w:rPr>
          <w:color w:val="000000"/>
          <w:sz w:val="28"/>
          <w:szCs w:val="28"/>
          <w:lang w:eastAsia="en-US"/>
        </w:rPr>
        <w:t>…</w:t>
      </w:r>
      <w:r w:rsidRPr="00446E27">
        <w:rPr>
          <w:color w:val="000000"/>
          <w:sz w:val="28"/>
          <w:szCs w:val="28"/>
          <w:lang w:eastAsia="en-US"/>
        </w:rPr>
        <w:t xml:space="preserve"> целые города тревоги, боли, неосуществленных упований</w:t>
      </w:r>
      <w:r w:rsidR="00446E27">
        <w:rPr>
          <w:color w:val="000000"/>
          <w:sz w:val="28"/>
          <w:szCs w:val="28"/>
          <w:lang w:eastAsia="en-US"/>
        </w:rPr>
        <w:t>…</w:t>
      </w:r>
      <w:r w:rsidRPr="00446E27">
        <w:rPr>
          <w:color w:val="000000"/>
          <w:sz w:val="28"/>
          <w:szCs w:val="28"/>
          <w:lang w:eastAsia="en-US"/>
        </w:rPr>
        <w:t xml:space="preserve"> перед нами потери только Украины. Простое сопоставление этих цифр буквально вопиет к небу. И требует действий </w:t>
      </w:r>
      <w:r w:rsidR="00446E27">
        <w:rPr>
          <w:color w:val="000000"/>
          <w:sz w:val="28"/>
          <w:szCs w:val="28"/>
          <w:lang w:eastAsia="en-US"/>
        </w:rPr>
        <w:t>–</w:t>
      </w:r>
      <w:r w:rsidR="00446E27" w:rsidRPr="00446E27">
        <w:rPr>
          <w:color w:val="000000"/>
          <w:sz w:val="28"/>
          <w:szCs w:val="28"/>
          <w:lang w:eastAsia="en-US"/>
        </w:rPr>
        <w:t xml:space="preserve"> </w:t>
      </w:r>
      <w:r w:rsidRPr="00446E27">
        <w:rPr>
          <w:color w:val="000000"/>
          <w:sz w:val="28"/>
          <w:szCs w:val="28"/>
          <w:lang w:eastAsia="en-US"/>
        </w:rPr>
        <w:t>не на словах, а на деле. Поиск все новых и новых противоопухолевых средств открывает и новые пути к достижению цели.</w:t>
      </w:r>
    </w:p>
    <w:p w:rsidR="00D00350" w:rsidRPr="00446E27" w:rsidRDefault="00D00350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bCs/>
          <w:iCs/>
          <w:color w:val="000000"/>
          <w:sz w:val="28"/>
          <w:szCs w:val="28"/>
          <w:lang w:eastAsia="en-US"/>
        </w:rPr>
        <w:t>Сетевые компании</w:t>
      </w:r>
      <w:r w:rsidRPr="00446E27">
        <w:rPr>
          <w:color w:val="000000"/>
          <w:sz w:val="28"/>
          <w:szCs w:val="28"/>
          <w:lang w:eastAsia="en-US"/>
        </w:rPr>
        <w:t xml:space="preserve"> пошли путем максимального эффекта, создав </w:t>
      </w:r>
      <w:r w:rsidRPr="00446E27">
        <w:rPr>
          <w:bCs/>
          <w:color w:val="000000"/>
          <w:sz w:val="28"/>
          <w:szCs w:val="28"/>
          <w:lang w:val="en-US" w:eastAsia="en-US"/>
        </w:rPr>
        <w:t>Cellular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health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system</w:t>
      </w:r>
      <w:r w:rsidRPr="00446E27">
        <w:rPr>
          <w:color w:val="000000"/>
          <w:sz w:val="28"/>
          <w:szCs w:val="28"/>
          <w:lang w:eastAsia="en-US"/>
        </w:rPr>
        <w:t xml:space="preserve"> </w:t>
      </w:r>
      <w:r w:rsidR="00446E27">
        <w:rPr>
          <w:color w:val="000000"/>
          <w:sz w:val="28"/>
          <w:szCs w:val="28"/>
          <w:lang w:eastAsia="en-US"/>
        </w:rPr>
        <w:t>–</w:t>
      </w:r>
      <w:r w:rsidR="00446E27" w:rsidRPr="00446E27">
        <w:rPr>
          <w:color w:val="000000"/>
          <w:sz w:val="28"/>
          <w:szCs w:val="28"/>
          <w:lang w:eastAsia="en-US"/>
        </w:rPr>
        <w:t xml:space="preserve"> </w:t>
      </w:r>
      <w:r w:rsidR="00446E27">
        <w:rPr>
          <w:bCs/>
          <w:color w:val="000000"/>
          <w:sz w:val="28"/>
          <w:szCs w:val="28"/>
          <w:lang w:eastAsia="en-US"/>
        </w:rPr>
        <w:t>«</w:t>
      </w:r>
      <w:r w:rsidR="00446E27" w:rsidRPr="00446E27">
        <w:rPr>
          <w:bCs/>
          <w:color w:val="000000"/>
          <w:sz w:val="28"/>
          <w:szCs w:val="28"/>
          <w:lang w:eastAsia="en-US"/>
        </w:rPr>
        <w:t>С</w:t>
      </w:r>
      <w:r w:rsidRPr="00446E27">
        <w:rPr>
          <w:bCs/>
          <w:color w:val="000000"/>
          <w:sz w:val="28"/>
          <w:szCs w:val="28"/>
          <w:lang w:eastAsia="en-US"/>
        </w:rPr>
        <w:t>истему клеточного</w:t>
      </w:r>
      <w:r w:rsidRPr="00446E27">
        <w:rPr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eastAsia="en-US"/>
        </w:rPr>
        <w:t>здоровья</w:t>
      </w:r>
      <w:r w:rsidR="00446E27">
        <w:rPr>
          <w:bCs/>
          <w:color w:val="000000"/>
          <w:sz w:val="28"/>
          <w:szCs w:val="28"/>
          <w:lang w:eastAsia="en-US"/>
        </w:rPr>
        <w:t>»</w:t>
      </w:r>
      <w:r w:rsidR="00446E27" w:rsidRPr="00446E27">
        <w:rPr>
          <w:color w:val="000000"/>
          <w:sz w:val="28"/>
          <w:szCs w:val="28"/>
          <w:lang w:eastAsia="en-US"/>
        </w:rPr>
        <w:t>,</w:t>
      </w:r>
      <w:r w:rsidRPr="00446E27">
        <w:rPr>
          <w:color w:val="000000"/>
          <w:sz w:val="28"/>
          <w:szCs w:val="28"/>
          <w:lang w:eastAsia="en-US"/>
        </w:rPr>
        <w:t xml:space="preserve"> которая очищает, поддерживает, питает клетки, защищая их здоровое состояние.</w:t>
      </w:r>
    </w:p>
    <w:p w:rsidR="00D00350" w:rsidRPr="00446E27" w:rsidRDefault="00D00350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 xml:space="preserve">Ключ к здоровью и активной жизнедеятельности спрятан внутри клеток нашего организма. Клетки организма очень восприимчивы из-за воздействия вредных факторов окружающей среды и вследствие естественного старения организма. Здоровье клеток можно улучшить препаратами </w:t>
      </w:r>
      <w:r w:rsidRPr="00446E27">
        <w:rPr>
          <w:bCs/>
          <w:color w:val="000000"/>
          <w:sz w:val="28"/>
          <w:szCs w:val="28"/>
          <w:lang w:val="en-US" w:eastAsia="en-US"/>
        </w:rPr>
        <w:t>Neways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Cellular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Health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System</w:t>
      </w:r>
      <w:r w:rsidRPr="00446E27">
        <w:rPr>
          <w:color w:val="000000"/>
          <w:sz w:val="28"/>
          <w:szCs w:val="28"/>
          <w:lang w:eastAsia="en-US"/>
        </w:rPr>
        <w:t>.</w:t>
      </w:r>
    </w:p>
    <w:p w:rsidR="00D00350" w:rsidRPr="00446E27" w:rsidRDefault="00D00350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color w:val="000000"/>
          <w:sz w:val="28"/>
          <w:szCs w:val="28"/>
          <w:lang w:eastAsia="en-US"/>
        </w:rPr>
        <w:t xml:space="preserve">Шквал канцерогенов разного рода беспрерывно атакуют клетки. Достаточно убедительны факты по диоксинам, которые в организме маскируются под известные клеткам гормоны </w:t>
      </w:r>
      <w:r w:rsidR="00446E27">
        <w:rPr>
          <w:color w:val="000000"/>
          <w:sz w:val="28"/>
          <w:szCs w:val="28"/>
          <w:lang w:eastAsia="en-US"/>
        </w:rPr>
        <w:t>–</w:t>
      </w:r>
      <w:r w:rsidR="00446E27" w:rsidRPr="00446E27">
        <w:rPr>
          <w:color w:val="000000"/>
          <w:sz w:val="28"/>
          <w:szCs w:val="28"/>
          <w:lang w:eastAsia="en-US"/>
        </w:rPr>
        <w:t xml:space="preserve"> </w:t>
      </w:r>
      <w:r w:rsidRPr="00446E27">
        <w:rPr>
          <w:color w:val="000000"/>
          <w:sz w:val="28"/>
          <w:szCs w:val="28"/>
          <w:lang w:eastAsia="en-US"/>
        </w:rPr>
        <w:t xml:space="preserve">эстрогены. Печень не связывает диоксины, не выводит их и они накапливаются в жировых клетках, параллельно стимулируя выработку естественных эстрогенов, что приводит к заболеванием десен, кариесу, оказывает отрицательное воздействие на половое созревание еще </w:t>
      </w:r>
      <w:r w:rsidR="002D5088" w:rsidRPr="00446E27">
        <w:rPr>
          <w:color w:val="000000"/>
          <w:sz w:val="28"/>
          <w:szCs w:val="28"/>
          <w:lang w:eastAsia="en-US"/>
        </w:rPr>
        <w:t>не родившегося</w:t>
      </w:r>
      <w:r w:rsidRPr="00446E27">
        <w:rPr>
          <w:color w:val="000000"/>
          <w:sz w:val="28"/>
          <w:szCs w:val="28"/>
          <w:lang w:eastAsia="en-US"/>
        </w:rPr>
        <w:t xml:space="preserve"> мальчика. И это же одна из причин развития рака.</w:t>
      </w:r>
    </w:p>
    <w:p w:rsidR="00D00350" w:rsidRPr="00446E27" w:rsidRDefault="00D00350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46E27">
        <w:rPr>
          <w:bCs/>
          <w:color w:val="000000"/>
          <w:sz w:val="28"/>
          <w:szCs w:val="28"/>
          <w:lang w:val="en-US" w:eastAsia="en-US"/>
        </w:rPr>
        <w:t>Neways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Cellular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Health</w:t>
      </w:r>
      <w:r w:rsidRPr="00446E27">
        <w:rPr>
          <w:bCs/>
          <w:color w:val="000000"/>
          <w:sz w:val="28"/>
          <w:szCs w:val="28"/>
          <w:lang w:eastAsia="en-US"/>
        </w:rPr>
        <w:t xml:space="preserve"> </w:t>
      </w:r>
      <w:r w:rsidRPr="00446E27">
        <w:rPr>
          <w:bCs/>
          <w:color w:val="000000"/>
          <w:sz w:val="28"/>
          <w:szCs w:val="28"/>
          <w:lang w:val="en-US" w:eastAsia="en-US"/>
        </w:rPr>
        <w:t>System</w:t>
      </w:r>
      <w:r w:rsidRPr="00446E27">
        <w:rPr>
          <w:color w:val="000000"/>
          <w:sz w:val="28"/>
          <w:szCs w:val="28"/>
          <w:lang w:eastAsia="en-US"/>
        </w:rPr>
        <w:t xml:space="preserve"> начинает очищение с оболочек клетки, поддерживает иммунитет и питает организм дополнительной энергией, необходимой для борьбы.</w:t>
      </w:r>
    </w:p>
    <w:p w:rsidR="00446E27" w:rsidRDefault="00446E27" w:rsidP="00446E27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«</w:t>
      </w:r>
      <w:r w:rsidR="00D00350" w:rsidRPr="00446E27">
        <w:rPr>
          <w:bCs/>
          <w:color w:val="000000"/>
          <w:sz w:val="28"/>
          <w:szCs w:val="28"/>
          <w:lang w:eastAsia="en-US"/>
        </w:rPr>
        <w:t>Такие продукты</w:t>
      </w:r>
      <w:r w:rsidR="00D00350" w:rsidRPr="00446E27">
        <w:rPr>
          <w:color w:val="000000"/>
          <w:sz w:val="28"/>
          <w:szCs w:val="28"/>
          <w:lang w:eastAsia="en-US"/>
        </w:rPr>
        <w:t xml:space="preserve"> созданы с целью помочь организму очи</w:t>
      </w:r>
      <w:r w:rsidR="001F5C76" w:rsidRPr="00446E27">
        <w:rPr>
          <w:color w:val="000000"/>
          <w:sz w:val="28"/>
          <w:szCs w:val="28"/>
          <w:lang w:eastAsia="en-US"/>
        </w:rPr>
        <w:t>щать клетки, нейтрализовать сво</w:t>
      </w:r>
      <w:r w:rsidR="00D00350" w:rsidRPr="00446E27">
        <w:rPr>
          <w:color w:val="000000"/>
          <w:sz w:val="28"/>
          <w:szCs w:val="28"/>
          <w:lang w:eastAsia="en-US"/>
        </w:rPr>
        <w:t>бодные радикалы и укреплять оболочки клеток.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В условиях возрастающего конкурентного насыщения рынка тенденция стирания различий между товарными предложениями в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и линейном секторе будет усиливаться. Теперь только с позиции: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</w:t>
      </w:r>
      <w:r w:rsidRPr="00446E27">
        <w:rPr>
          <w:rFonts w:ascii="Times New Roman" w:hAnsi="Times New Roman"/>
          <w:sz w:val="28"/>
          <w:szCs w:val="28"/>
          <w:lang w:val="ru-RU"/>
        </w:rPr>
        <w:t>ы, дистрибьюторы, предлагаем товар, который отсутствует в розничной торговле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линейный рынок, как конкурентная среда, перестает быть уязвимым, а сам СМ теряет одно из своих немаловажных первоначальных преимуществ.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Если нельзя выиграть в мощности, нужно выигрывать в эффективности, то есть в меняющемся балансе сил необходимо по-новому определять и использовать преимущества СМ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[4</w:t>
      </w:r>
      <w:r w:rsidR="00575377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Итак, существует объективная закономерность, связанная с тем, что улучшение одного свойства системы неизбежно ведет к ухудшению другого. Задача маркетинговых исследований и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определить новое слабое звено и сместить фокус своего воздействия именно на него. Но прежде, чем предпринять что-то новое, необходимо установить его соответствие закону.</w:t>
      </w:r>
    </w:p>
    <w:p w:rsidR="00D00350" w:rsidRPr="00446E27" w:rsidRDefault="00D00350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013C" w:rsidRPr="002D5088" w:rsidRDefault="00E3013C" w:rsidP="00446E27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5088">
        <w:rPr>
          <w:rFonts w:ascii="Times New Roman" w:hAnsi="Times New Roman"/>
          <w:b/>
          <w:sz w:val="28"/>
          <w:szCs w:val="28"/>
          <w:lang w:val="ru-RU"/>
        </w:rPr>
        <w:t>Отличие сетевого маркетинга от финансовых пирамид</w:t>
      </w:r>
    </w:p>
    <w:p w:rsidR="00831AEF" w:rsidRPr="00446E27" w:rsidRDefault="00831AEF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Созданная в США Карлом Ренборгом компания (она несколько раз меняла названия) до сих пор существует как подразделение компании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</w:rPr>
        <w:t>A</w:t>
      </w:r>
      <w:r w:rsidRPr="00446E27">
        <w:rPr>
          <w:rFonts w:ascii="Times New Roman" w:hAnsi="Times New Roman"/>
          <w:sz w:val="28"/>
          <w:szCs w:val="28"/>
        </w:rPr>
        <w:t>mway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первой по количеству продаж посредством многоуровнего маркетинга. В 1994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</w:t>
      </w:r>
      <w:r w:rsidRPr="00446E27">
        <w:rPr>
          <w:rFonts w:ascii="Times New Roman" w:hAnsi="Times New Roman"/>
          <w:sz w:val="28"/>
          <w:szCs w:val="28"/>
          <w:lang w:val="ru-RU"/>
        </w:rPr>
        <w:t>. ее оборот превысил 5,3 миллиарда долларов.</w:t>
      </w:r>
    </w:p>
    <w:p w:rsidR="004F7DF6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До конца 10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х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годов появилось около 30 фирм, деятельность которых базировалась на новом поприще. Как это чаще всего бывает, наряду с порядочными компаниями появилось много шарлатанов. Имидж честных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п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редприятий сильно пострадал. Ведь разъяснить отличия законной деятельности от мошеннической было некому: уж больно необычным казался новый бизнес, да и формировался он из ежедневной практики. Неудивительно, что среди населения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стал вызывать отрицательные эмоции. К 1975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накал страстей в народных массах дошел до того, что Федеральной Комиссии по Торговле пришлось выпустить ряд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«Положений о структурах типа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п</w:t>
      </w:r>
      <w:r w:rsidRPr="00446E27">
        <w:rPr>
          <w:rFonts w:ascii="Times New Roman" w:hAnsi="Times New Roman"/>
          <w:sz w:val="28"/>
          <w:szCs w:val="28"/>
          <w:lang w:val="ru-RU"/>
        </w:rPr>
        <w:t>ирамида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Pr="00446E27">
        <w:rPr>
          <w:rFonts w:ascii="Times New Roman" w:hAnsi="Times New Roman"/>
          <w:sz w:val="28"/>
          <w:szCs w:val="28"/>
          <w:lang w:val="ru-RU"/>
        </w:rPr>
        <w:t>».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Компания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</w:rPr>
        <w:t>A</w:t>
      </w:r>
      <w:r w:rsidRPr="00446E27">
        <w:rPr>
          <w:rFonts w:ascii="Times New Roman" w:hAnsi="Times New Roman"/>
          <w:sz w:val="28"/>
          <w:szCs w:val="28"/>
        </w:rPr>
        <w:t>mway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была привлечена к ответственности, и над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нависла угроза запрета. Четырехлетнее расследование с привлечением огромного количества специалистов закончилось только в 1979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</w:t>
      </w:r>
      <w:r w:rsidRPr="00446E27">
        <w:rPr>
          <w:rFonts w:ascii="Times New Roman" w:hAnsi="Times New Roman"/>
          <w:sz w:val="28"/>
          <w:szCs w:val="28"/>
          <w:lang w:val="ru-RU"/>
        </w:rPr>
        <w:t>. Был вынесен вердикт о том, что СМ не имеет отношения к фронтлоудингу (</w:t>
      </w:r>
      <w:r w:rsidRPr="00446E27">
        <w:rPr>
          <w:rFonts w:ascii="Times New Roman" w:hAnsi="Times New Roman"/>
          <w:sz w:val="28"/>
          <w:szCs w:val="28"/>
        </w:rPr>
        <w:t>frontloading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система пирамидального плана, финансовая пирамида). Тогда многие государства признали этот вид бизнеса легитимным. В 1982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международным законодательным актом был признан юридический статус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н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езависимый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Были сформулированы законы и некоторые признаки различия между нелегальными пирамидами и легальными многоуровневыми организациями.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В настоящее время существуют тысячи сетевых компаний. СМ представлен более чем в ста странах, более 60 миллионов человек работают в этой индустрии, часть из них профессионально. Кока-Кола, Палмолив, Джонсон и Джонсон, Тойота, Майкрософт, Эксиль, Том Клайм и так далее. Эти компании используют элементы СМ в продвижении св</w:t>
      </w:r>
      <w:r w:rsidR="00975318" w:rsidRPr="00446E27">
        <w:rPr>
          <w:rFonts w:ascii="Times New Roman" w:hAnsi="Times New Roman"/>
          <w:sz w:val="28"/>
          <w:szCs w:val="28"/>
          <w:lang w:val="ru-RU"/>
        </w:rPr>
        <w:t xml:space="preserve">оих товаров. Максимальный объем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товарооборота сетевых компаний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в Японии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[7</w:t>
      </w:r>
      <w:r w:rsidR="00575377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iCs/>
          <w:sz w:val="28"/>
          <w:szCs w:val="28"/>
          <w:lang w:val="ru-RU"/>
        </w:rPr>
        <w:t>Российское законодательство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разрешает деятельность сетевых компании в рамках следующих законодательных актов: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Гражданский кодекс Российской Федерации определяет статус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а в качестве субъекта пред</w:t>
      </w:r>
      <w:r w:rsidRPr="00446E27">
        <w:rPr>
          <w:rFonts w:ascii="Times New Roman" w:hAnsi="Times New Roman"/>
          <w:sz w:val="28"/>
          <w:szCs w:val="28"/>
          <w:lang w:val="ru-RU"/>
        </w:rPr>
        <w:t>принимательско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й деятельности, то есть система</w:t>
      </w:r>
      <w:r w:rsidRPr="00446E27">
        <w:rPr>
          <w:rFonts w:ascii="Times New Roman" w:hAnsi="Times New Roman"/>
          <w:sz w:val="28"/>
          <w:szCs w:val="28"/>
          <w:lang w:val="ru-RU"/>
        </w:rPr>
        <w:t>тической деятел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ьности по оказанию услуг или вы</w:t>
      </w:r>
      <w:r w:rsidRPr="00446E27">
        <w:rPr>
          <w:rFonts w:ascii="Times New Roman" w:hAnsi="Times New Roman"/>
          <w:sz w:val="28"/>
          <w:szCs w:val="28"/>
          <w:lang w:val="ru-RU"/>
        </w:rPr>
        <w:t>полнению работ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, направленной на извлечение до</w:t>
      </w:r>
      <w:r w:rsidRPr="00446E27">
        <w:rPr>
          <w:rFonts w:ascii="Times New Roman" w:hAnsi="Times New Roman"/>
          <w:sz w:val="28"/>
          <w:szCs w:val="28"/>
          <w:lang w:val="ru-RU"/>
        </w:rPr>
        <w:t>хода. Наиболее подходя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щий для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ов статус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это Предприниматель без образования юридического лица (ПБОЮЛ).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Налоговый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 кодекс Российской Федерации оп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ределяет, какие налоги, когда и как должен платить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от своих доходов от пре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дпринимательской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то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есть от своего бизнеса, какие существуют специальные налоговые 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режимы, ко</w:t>
      </w:r>
      <w:r w:rsidRPr="00446E27">
        <w:rPr>
          <w:rFonts w:ascii="Times New Roman" w:hAnsi="Times New Roman"/>
          <w:sz w:val="28"/>
          <w:szCs w:val="28"/>
          <w:lang w:val="ru-RU"/>
        </w:rPr>
        <w:t>торые можно использовать, чтобы налоговое бремя не стало слишком тяжким.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Кодекс Р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Ф об административных правонару</w:t>
      </w:r>
      <w:r w:rsidRPr="00446E27">
        <w:rPr>
          <w:rFonts w:ascii="Times New Roman" w:hAnsi="Times New Roman"/>
          <w:sz w:val="28"/>
          <w:szCs w:val="28"/>
          <w:lang w:val="ru-RU"/>
        </w:rPr>
        <w:t>шениях определяет ответс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твенность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а за невы</w:t>
      </w:r>
      <w:r w:rsidRPr="00446E27">
        <w:rPr>
          <w:rFonts w:ascii="Times New Roman" w:hAnsi="Times New Roman"/>
          <w:sz w:val="28"/>
          <w:szCs w:val="28"/>
          <w:lang w:val="ru-RU"/>
        </w:rPr>
        <w:t>полнение положения двух предыдущих Кодексов, если, конечно, нарушения еще не попали под действие Уголовного Кодекса.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ФЗ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О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госу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дарственной регистрации юридиче</w:t>
      </w:r>
      <w:r w:rsidRPr="00446E27">
        <w:rPr>
          <w:rFonts w:ascii="Times New Roman" w:hAnsi="Times New Roman"/>
          <w:sz w:val="28"/>
          <w:szCs w:val="28"/>
          <w:lang w:val="ru-RU"/>
        </w:rPr>
        <w:t>ских лиц и индивидуальных предпринимателей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определяет порядок лег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ализации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а в качест</w:t>
      </w:r>
      <w:r w:rsidRPr="00446E27">
        <w:rPr>
          <w:rFonts w:ascii="Times New Roman" w:hAnsi="Times New Roman"/>
          <w:sz w:val="28"/>
          <w:szCs w:val="28"/>
          <w:lang w:val="ru-RU"/>
        </w:rPr>
        <w:t>ве бизнесмена.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ОКВЭД определяет, какой вид экономической деятельности может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 быть указан в правоус</w:t>
      </w:r>
      <w:r w:rsidRPr="00446E27">
        <w:rPr>
          <w:rFonts w:ascii="Times New Roman" w:hAnsi="Times New Roman"/>
          <w:sz w:val="28"/>
          <w:szCs w:val="28"/>
          <w:lang w:val="ru-RU"/>
        </w:rPr>
        <w:t>танавливающих д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окументах, и какой режим налого</w:t>
      </w:r>
      <w:r w:rsidRPr="00446E27">
        <w:rPr>
          <w:rFonts w:ascii="Times New Roman" w:hAnsi="Times New Roman"/>
          <w:sz w:val="28"/>
          <w:szCs w:val="28"/>
          <w:lang w:val="ru-RU"/>
        </w:rPr>
        <w:t>обложения можно выбрать.</w:t>
      </w:r>
    </w:p>
    <w:p w:rsidR="004D379D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Федеральн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ый закон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О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 защите прав потреби</w:t>
      </w:r>
      <w:r w:rsidRPr="00446E27">
        <w:rPr>
          <w:rFonts w:ascii="Times New Roman" w:hAnsi="Times New Roman"/>
          <w:sz w:val="28"/>
          <w:szCs w:val="28"/>
          <w:lang w:val="ru-RU"/>
        </w:rPr>
        <w:t>телей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и Федеральный закон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О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рекламе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касаются того, как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дол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жен вести свой бизнес, какую ин</w:t>
      </w:r>
      <w:r w:rsidRPr="00446E27">
        <w:rPr>
          <w:rFonts w:ascii="Times New Roman" w:hAnsi="Times New Roman"/>
          <w:sz w:val="28"/>
          <w:szCs w:val="28"/>
          <w:lang w:val="ru-RU"/>
        </w:rPr>
        <w:t>формацию и в каком виде нужно давать тем, кого приглашают в бизнес или кому объясняют необходимость употребления продукта.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Остальная часть законодательных актов посвящен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 xml:space="preserve">а специфике продукта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DF6" w:rsidRPr="00446E27">
        <w:rPr>
          <w:rFonts w:ascii="Times New Roman" w:hAnsi="Times New Roman"/>
          <w:sz w:val="28"/>
          <w:szCs w:val="28"/>
          <w:lang w:val="ru-RU"/>
        </w:rPr>
        <w:t>в послед</w:t>
      </w:r>
      <w:r w:rsidRPr="00446E27">
        <w:rPr>
          <w:rFonts w:ascii="Times New Roman" w:hAnsi="Times New Roman"/>
          <w:sz w:val="28"/>
          <w:szCs w:val="28"/>
          <w:lang w:val="ru-RU"/>
        </w:rPr>
        <w:t>нее время в России четко прослеживается тенденция к ужесточению требований, предъявляемых к его качеству.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Однако, не смотря на абсолютную узаконенность действий, репутация СМ до сих пор не слишком высока. Особенно в развивающихся странах (в том числе и в России), население которых хорошо помнит махинации многочисленных финансовых пирамид, разоривших тысячи людей. Непосвященные в тонкости маркетинга ставят знак равенства между конторами типа печально известного АО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</w:t>
      </w:r>
      <w:r w:rsidRPr="00446E27">
        <w:rPr>
          <w:rFonts w:ascii="Times New Roman" w:hAnsi="Times New Roman"/>
          <w:sz w:val="28"/>
          <w:szCs w:val="28"/>
          <w:lang w:val="ru-RU"/>
        </w:rPr>
        <w:t>ММ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и компаниями СМ. Необходимо отметить, что основания для такого взгляда у обывателя имеются. СМ и финансовая пирамида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</w:t>
      </w:r>
      <w:r w:rsidRPr="00446E27">
        <w:rPr>
          <w:rFonts w:ascii="Times New Roman" w:hAnsi="Times New Roman"/>
          <w:sz w:val="28"/>
          <w:szCs w:val="28"/>
          <w:lang w:val="ru-RU"/>
        </w:rPr>
        <w:t>енетически близкие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структуры, и при желании замаскировать одно под другое это не представляет большого труда.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Принципиальное отличие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от финансовой пирамиды заключается в том, что в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продажа сетевого продукта в обязательном порядке должна сопровождаться удовлетворением потребительского спроса на фактический товар или услугу, а любой участник сетевого процесса должен получать некоторую реальную, а не мнимую выгоду от собственного присутствия в сети.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Краеугольный камень проблемы в том, что наличие в сети фактического товара, который предположительно должен удовлетворять определенный потребительский спрос, и реальное удовлетворение этого спроса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совсем не одно и то же. А там, где товар играет формальную роль, формальностью становится и разница между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к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омпанией и финансовой пирамидой. Одной из обязательных составляющих в деятельности любой компании, присутствующей на рынке, являются продажи. </w:t>
      </w:r>
      <w:r w:rsidR="00575377" w:rsidRPr="00446E27">
        <w:rPr>
          <w:rFonts w:ascii="Times New Roman" w:hAnsi="Times New Roman"/>
          <w:sz w:val="28"/>
          <w:szCs w:val="28"/>
          <w:lang w:val="ru-RU"/>
        </w:rPr>
        <w:t>[9]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Но проблема заключается в том, что подавляющее большинство людей психологически не любят продавать. В США информационный бюллетень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</w:rPr>
        <w:t>M</w:t>
      </w:r>
      <w:r w:rsidRPr="00446E27">
        <w:rPr>
          <w:rFonts w:ascii="Times New Roman" w:hAnsi="Times New Roman"/>
          <w:sz w:val="28"/>
          <w:szCs w:val="28"/>
        </w:rPr>
        <w:t>arket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Wave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провел исследовательский опрос в среде действующих и бывших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ов. В числе прочих был задан вопрос: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Ч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то Вам больше всего не нравится в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>?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Около 7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</w:t>
      </w:r>
      <w:r w:rsidR="00446E27">
        <w:rPr>
          <w:rFonts w:ascii="Times New Roman" w:hAnsi="Times New Roman"/>
          <w:sz w:val="28"/>
          <w:szCs w:val="28"/>
          <w:lang w:val="ru-RU"/>
        </w:rPr>
        <w:t>%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опрошенных заявили, что они не любят и не хотят заниматься продажами.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Как в этой ситуации действуют скрытые финансовые пирамиды? В принципе, все, что необходимо сделать,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это замаскировать значительный вступительный взнос в пирамиду под видом первичной квалификационной закупки товара. Какого товара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не принципиально. Главное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сказать обязательные слова про уникальность и востребованность. Причем, реальное качество фактического продукта не важно, так как продавать его никто не собирается. И именно в этом (в декларируемом отсутствии продаж) принципиальное отличие пирамиды от легально действующих </w:t>
      </w:r>
      <w:r w:rsidRPr="00446E27">
        <w:rPr>
          <w:rFonts w:ascii="Times New Roman" w:hAnsi="Times New Roman"/>
          <w:sz w:val="28"/>
          <w:szCs w:val="28"/>
        </w:rPr>
        <w:t>MLM</w:t>
      </w:r>
      <w:r w:rsidR="00446E27">
        <w:rPr>
          <w:rFonts w:ascii="Times New Roman" w:hAnsi="Times New Roman"/>
          <w:sz w:val="28"/>
          <w:szCs w:val="28"/>
          <w:lang w:val="ru-RU"/>
        </w:rPr>
        <w:t>-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</w:t>
      </w:r>
      <w:r w:rsidRPr="00446E27">
        <w:rPr>
          <w:rFonts w:ascii="Times New Roman" w:hAnsi="Times New Roman"/>
          <w:sz w:val="28"/>
          <w:szCs w:val="28"/>
          <w:lang w:val="ru-RU"/>
        </w:rPr>
        <w:t>труктур.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Ни одна легально действующая структура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не может взять на себя смелость упразднить продажи. Но это сплошь и рядом делают замаскированные финансовые пирамиды. Человеку внушается простая и удобная мысль, полностью оправдывающая его бездеятельность в плане реального удовлетворения потребительского спроса: ты не продавец, ты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элитарный потребитель. И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э</w:t>
      </w:r>
      <w:r w:rsidRPr="00446E27">
        <w:rPr>
          <w:rFonts w:ascii="Times New Roman" w:hAnsi="Times New Roman"/>
          <w:sz w:val="28"/>
          <w:szCs w:val="28"/>
          <w:lang w:val="ru-RU"/>
        </w:rPr>
        <w:t>литарный потребитель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делает свой первый взнос в финансовую пирамиду, закупает на несколько сотен долларов никому не нужного продукта и ищет следующего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э</w:t>
      </w:r>
      <w:r w:rsidRPr="00446E27">
        <w:rPr>
          <w:rFonts w:ascii="Times New Roman" w:hAnsi="Times New Roman"/>
          <w:sz w:val="28"/>
          <w:szCs w:val="28"/>
          <w:lang w:val="ru-RU"/>
        </w:rPr>
        <w:t>литарного потребителя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Некоторые финансовые пирамиды идут дальше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отменяют дальнейшие обязательные закупки товара, во многих компаниях необходимые для получения комиссионных с сети и подразумевающие необходимость продаж конечному потребителю или личное потребление. Причем, с формальной точки зрения, обвинить в чем-либо такую компанию тяжело: есть продукт, есть его закупки, и даже есть его потребление (потребление внутри сети).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Чтобы разобраться, достаточно посмотреть, что происходит после первой закупки товара. Если товар на самом деле востребован рынком, то подписавшие контракт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ы и в дальнейшем должны демонстрировать такую же активность в закупках. А если товар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это формальный пропуск для участия в очередной пирамиде и не более того, то и о дальнейшей активности речи не идет, и первая закупка одновременно оказывается последней. И в конечном итоге практически весь товарооборот такой структуры оказывается сформированным в виде начальных взносов (первых закупок) </w:t>
      </w:r>
      <w:r w:rsidR="002D5088">
        <w:rPr>
          <w:rFonts w:ascii="Times New Roman" w:hAnsi="Times New Roman"/>
          <w:sz w:val="28"/>
          <w:szCs w:val="28"/>
          <w:lang w:val="ru-RU"/>
        </w:rPr>
        <w:t>дистрибьютор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ов. А вместо реального продвижения по сети продукта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продажа надежды на выигрыш в этой финансовой афере. Сотни и тысячи людей уходят из структуры, потеряв и вложенные деньги, и уверенность в том, что в этом бизнесе все может быть как-то по-другому. Эти толпы разочаровавшихся людей действительно думают, что все это время они занимались именно сетевым маркетингом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[7</w:t>
      </w:r>
      <w:r w:rsidR="00575377" w:rsidRPr="00446E27">
        <w:rPr>
          <w:rFonts w:ascii="Times New Roman" w:hAnsi="Times New Roman"/>
          <w:sz w:val="28"/>
          <w:szCs w:val="28"/>
          <w:lang w:val="ru-RU"/>
        </w:rPr>
        <w:t>]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Что касается финансовых пирамид открытого типа, в них отсутствует даже формальный товар. Участники делают только периодические взносы в пользу вышестоящих лиц и привлекают людей, которые будут делать взносы в их пользу.</w:t>
      </w:r>
    </w:p>
    <w:p w:rsidR="00E3013C" w:rsidRPr="00446E27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Здесь следует заметить, что в финансовых пирамидах успешными становится только люди, стоящие у вершины. А в СМ каждый начинает с равных стартовых позиций, и каждый имеет возможность создать бизнес, даже во много раз больше, чем у спонсора.</w:t>
      </w:r>
    </w:p>
    <w:p w:rsidR="00E3013C" w:rsidRDefault="00E3013C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Таким образом, СМ, в отличие от фронтлоудинга (финансовых пирамид), является легальным видом бизнеса. Его деятельность регулируется множеством законодательных актов. Разница между СМ и финансовой пирамидой обусловлена ролью и значимостью товара в структуре.</w:t>
      </w:r>
    </w:p>
    <w:p w:rsidR="002D5088" w:rsidRDefault="002D5088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088" w:rsidRPr="00446E27" w:rsidRDefault="002D5088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3791" w:rsidRPr="002D5088" w:rsidRDefault="00485C03" w:rsidP="00446E2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br w:type="page"/>
      </w:r>
      <w:r w:rsidR="007E24BD" w:rsidRPr="002D5088">
        <w:rPr>
          <w:b/>
          <w:color w:val="000000"/>
          <w:sz w:val="28"/>
          <w:szCs w:val="28"/>
        </w:rPr>
        <w:t>2. Организация работы натуральной шведской косметики</w:t>
      </w:r>
      <w:r w:rsidR="002B21C4" w:rsidRPr="002D5088">
        <w:rPr>
          <w:b/>
          <w:color w:val="000000"/>
          <w:sz w:val="28"/>
          <w:szCs w:val="28"/>
        </w:rPr>
        <w:t xml:space="preserve"> </w:t>
      </w:r>
      <w:r w:rsidR="007E24BD" w:rsidRPr="002D5088">
        <w:rPr>
          <w:b/>
          <w:color w:val="000000"/>
          <w:sz w:val="28"/>
          <w:szCs w:val="28"/>
        </w:rPr>
        <w:t>ООО</w:t>
      </w:r>
      <w:r w:rsidR="00446E27" w:rsidRPr="002D5088">
        <w:rPr>
          <w:b/>
          <w:color w:val="000000"/>
          <w:sz w:val="28"/>
          <w:szCs w:val="28"/>
        </w:rPr>
        <w:t> «</w:t>
      </w:r>
      <w:r w:rsidR="007E24BD" w:rsidRPr="002D5088">
        <w:rPr>
          <w:b/>
          <w:color w:val="000000"/>
          <w:sz w:val="28"/>
          <w:szCs w:val="28"/>
        </w:rPr>
        <w:t>Oriflame»</w:t>
      </w:r>
    </w:p>
    <w:p w:rsidR="002B21C4" w:rsidRPr="00446E27" w:rsidRDefault="002B21C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4BD" w:rsidRPr="002D5088" w:rsidRDefault="007E24B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5088">
        <w:rPr>
          <w:rFonts w:ascii="Times New Roman" w:hAnsi="Times New Roman"/>
          <w:b/>
          <w:sz w:val="28"/>
          <w:szCs w:val="28"/>
          <w:lang w:val="ru-RU"/>
        </w:rPr>
        <w:t>2.1 Краткая характеристика деятельности ООО</w:t>
      </w:r>
      <w:r w:rsidR="00446E27" w:rsidRPr="002D5088">
        <w:rPr>
          <w:rFonts w:ascii="Times New Roman" w:hAnsi="Times New Roman"/>
          <w:b/>
          <w:sz w:val="28"/>
          <w:szCs w:val="28"/>
          <w:lang w:val="ru-RU"/>
        </w:rPr>
        <w:t> «</w:t>
      </w:r>
      <w:r w:rsidRPr="002D5088">
        <w:rPr>
          <w:rFonts w:ascii="Times New Roman" w:hAnsi="Times New Roman"/>
          <w:b/>
          <w:sz w:val="28"/>
          <w:szCs w:val="28"/>
        </w:rPr>
        <w:t>Oriflame</w:t>
      </w:r>
      <w:r w:rsidRPr="002D5088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4D379D" w:rsidRPr="00446E27" w:rsidRDefault="004D379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4BD" w:rsidRPr="00446E27" w:rsidRDefault="002B21C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7E24BD" w:rsidRPr="00446E27">
        <w:rPr>
          <w:color w:val="000000"/>
          <w:sz w:val="28"/>
          <w:szCs w:val="28"/>
        </w:rPr>
        <w:t>Орифлэйм</w:t>
      </w:r>
      <w:r w:rsidRPr="00446E27">
        <w:rPr>
          <w:color w:val="000000"/>
          <w:sz w:val="28"/>
          <w:szCs w:val="28"/>
        </w:rPr>
        <w:t>»</w:t>
      </w:r>
      <w:r w:rsidR="007E24BD" w:rsidRPr="00446E27">
        <w:rPr>
          <w:color w:val="000000"/>
          <w:sz w:val="28"/>
          <w:szCs w:val="28"/>
        </w:rPr>
        <w:t xml:space="preserve"> – это молодая, быстрорастущая косметическая компания. Ее отличительной особенностью является отсутствие розничных продаж. Распространение нашей продукции осуществляется независимыми консультантами.</w:t>
      </w:r>
      <w:r w:rsidR="00446E27">
        <w:rPr>
          <w:color w:val="000000"/>
          <w:sz w:val="28"/>
          <w:szCs w:val="28"/>
        </w:rPr>
        <w:t xml:space="preserve"> </w:t>
      </w:r>
      <w:r w:rsidR="007E24BD" w:rsidRPr="00446E27">
        <w:rPr>
          <w:color w:val="000000"/>
          <w:sz w:val="28"/>
          <w:szCs w:val="28"/>
        </w:rPr>
        <w:t>Благодаря прямым продажам клиенты могут получить полную информацию о косметике</w:t>
      </w:r>
      <w:r w:rsidR="00446E27">
        <w:rPr>
          <w:color w:val="000000"/>
          <w:sz w:val="28"/>
          <w:szCs w:val="28"/>
        </w:rPr>
        <w:t xml:space="preserve">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7E24BD"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="007E24BD" w:rsidRPr="00446E27">
        <w:rPr>
          <w:color w:val="000000"/>
          <w:sz w:val="28"/>
          <w:szCs w:val="28"/>
        </w:rPr>
        <w:t>, посоветоваться с теми, кому они доверяют, и в любой момент приобрести необходимые товары.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Консультанты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– люди энергичные и исполнительные. На данный момент в компании насчитывается более 2,3 миллионов консультантов, при этом в СНГ и Прибалтике их 1,2 миллиона. И каждый из них – неотъемлемая часть коллектива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, в дружеской атмосфере которого царят молодость, предприимчивость и взаимное уважение.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Работа с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– это не только стабильно растущий доход, но и возможность сделать карьеру в перспективной, постоянно развивающейся компании.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Свою деятельность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осуществляет в 59 странах мира, при этом в 30 из них компания занимает лидирующие позиции на рынке прямых продаж. В России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представлена 14 филиалами в таких городах, как Москва, Сакт-Петербург, Нижний Новгород, Казань, Воронеж, Екатеринбург, Уфа, Ярославль, Самара, Новосибирск, Краснодар, Хабаровск, Иркутск и Омск. В Саратове, Перми, Челябинске и Ростове-на-Дону открыты 4 Сервисных Центра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. А в Волгограде и Красноярске имеются КАМ-офисы компании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[1</w:t>
      </w:r>
      <w:r w:rsidR="00575377" w:rsidRPr="00446E27">
        <w:rPr>
          <w:color w:val="000000"/>
          <w:sz w:val="28"/>
          <w:szCs w:val="28"/>
        </w:rPr>
        <w:t>6]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Годовой объем продаж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составляет 1,1 миллиард евро. Продукция компании представлена в более чем 100 миллионов каталогов, переведенных на 35 языков мира.</w:t>
      </w:r>
      <w:r w:rsidR="002D5088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Ассортимент товаров включает более 800 позиций косметических средств. Это и декоративная косметика, и парфюмерия, и целая гамма средств по уходу для лица, тела и волос. Вся косметика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высокого качества и производится только из натуральных ингредиентов.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 момента своего основания – в 1967 году – компания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достигла впечатляющих результатов. В настоящее время филиалы компании имеются в 59 странах мира, годовой объем продаж приблизился к отметке в 1 миллиард евро, а количество независимых консультантов превысило 2,3 миллиона человек.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Столь значительные успехи были бы невозможны без сохранения верности главным принципам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: состав продукции должен быть натуральным, качество – высоким, а организационная структура компании – самой простой. Ну, и, конечно, творческий подход и предпринимательская жилка – как же иначе?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Своей целью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ставит не столько достижение мирового лидерства на косметическом рынке прямых продаж, сколько завоевание симпатий миллионов, чьим естественным выбором является косметика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. И лучшее доказательство решения поставленной задачи – неуклонно растущее количество клиентов, консультантов и сотрудников компании.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Более 40 лет осуществляет свою деятельность компания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. И все это время </w:t>
      </w:r>
      <w:r w:rsidR="00951B57" w:rsidRPr="00446E27">
        <w:rPr>
          <w:color w:val="000000"/>
          <w:sz w:val="28"/>
          <w:szCs w:val="28"/>
        </w:rPr>
        <w:t>сохраняет</w:t>
      </w:r>
      <w:r w:rsidRPr="00446E27">
        <w:rPr>
          <w:color w:val="000000"/>
          <w:sz w:val="28"/>
          <w:szCs w:val="28"/>
        </w:rPr>
        <w:t xml:space="preserve"> свежий взгляд на корпоративную культуру и принципы прямых продаж.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Продукция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позволяет не только сохранить красоту и молодость, но и создать свой собственный бизнес миллионам мужчин и женщин во всем мире. По мнению Роберта аф Ионика, происходящие при этом благоприятные изменения в жизни клиентов и есть самое большое достижение компании.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Успешно проводимая политика позволила компании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уже после 18 месяцев с момента создания охватить своим влиянием всю Скандинавию. В течение следующих 10 лет бурное развитие продолжалось, достигнув апогея к 90</w:t>
      </w:r>
      <w:r w:rsidR="00446E27">
        <w:rPr>
          <w:color w:val="000000"/>
          <w:sz w:val="28"/>
          <w:szCs w:val="28"/>
        </w:rPr>
        <w:t>-</w:t>
      </w:r>
      <w:r w:rsidR="00446E27" w:rsidRPr="00446E27">
        <w:rPr>
          <w:color w:val="000000"/>
          <w:sz w:val="28"/>
          <w:szCs w:val="28"/>
        </w:rPr>
        <w:t>м</w:t>
      </w:r>
      <w:r w:rsidRPr="00446E27">
        <w:rPr>
          <w:color w:val="000000"/>
          <w:sz w:val="28"/>
          <w:szCs w:val="28"/>
        </w:rPr>
        <w:t xml:space="preserve"> годам. С падением «железного занавеса» для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открылись новые перспективы, и компания смогла продвинуться на территорию Восточной Европы. Таким образом, по окончании «холодной воды» одним из «пионеров» нового рынка стала Oriflame Eastern </w:t>
      </w:r>
      <w:r w:rsidR="00446E27" w:rsidRPr="00446E27">
        <w:rPr>
          <w:color w:val="000000"/>
          <w:sz w:val="28"/>
          <w:szCs w:val="28"/>
        </w:rPr>
        <w:t>Europe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S.A.</w:t>
      </w:r>
      <w:r w:rsidRPr="00446E27">
        <w:rPr>
          <w:color w:val="000000"/>
          <w:sz w:val="28"/>
          <w:szCs w:val="28"/>
        </w:rPr>
        <w:t xml:space="preserve"> Позднее, в 1997, она объединилась с Oriflame </w:t>
      </w:r>
      <w:r w:rsidR="00446E27" w:rsidRPr="00446E27">
        <w:rPr>
          <w:color w:val="000000"/>
          <w:sz w:val="28"/>
          <w:szCs w:val="28"/>
        </w:rPr>
        <w:t>International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S.A.</w:t>
      </w:r>
      <w:r w:rsidRPr="00446E27">
        <w:rPr>
          <w:color w:val="000000"/>
          <w:sz w:val="28"/>
          <w:szCs w:val="28"/>
        </w:rPr>
        <w:t>, что благоприятно сказалось на деятельности компании в целом.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 чем же секрет успеха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? Как считает Ионас аф Ионик, быть просто компанией, торгующей напрямую – этого мало. Гораздо важнее, какими ценностями руководствуется организация. В процессе своей деятельности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ориентируется на красоту в малом, уменьшение вкладываемых средств, децентрализованное управление, а также стимулирование индивидуальных способностей.</w:t>
      </w:r>
    </w:p>
    <w:p w:rsidR="007E24BD" w:rsidRPr="00446E27" w:rsidRDefault="00831AEF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7E24BD" w:rsidRPr="00446E27">
        <w:rPr>
          <w:color w:val="000000"/>
          <w:sz w:val="28"/>
          <w:szCs w:val="28"/>
        </w:rPr>
        <w:t>Орифлэйм</w:t>
      </w:r>
      <w:r w:rsidRPr="00446E27">
        <w:rPr>
          <w:color w:val="000000"/>
          <w:sz w:val="28"/>
          <w:szCs w:val="28"/>
        </w:rPr>
        <w:t>»</w:t>
      </w:r>
      <w:r w:rsidR="007E24BD" w:rsidRPr="00446E27">
        <w:rPr>
          <w:color w:val="000000"/>
          <w:sz w:val="28"/>
          <w:szCs w:val="28"/>
        </w:rPr>
        <w:t xml:space="preserve"> успешно сочетает и строгий научный подход, и яркий творческий потенциал. Математическая точность определяет высокое качество сервиса и эффективность прямых продаж как финансового инструмента. Это знание. </w:t>
      </w:r>
      <w:r w:rsidR="00951B57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51B57" w:rsidRPr="00446E27">
        <w:rPr>
          <w:color w:val="000000"/>
          <w:sz w:val="28"/>
          <w:szCs w:val="28"/>
        </w:rPr>
        <w:t>Орифлэйм»</w:t>
      </w:r>
      <w:r w:rsidR="00446E27">
        <w:rPr>
          <w:color w:val="000000"/>
          <w:sz w:val="28"/>
          <w:szCs w:val="28"/>
        </w:rPr>
        <w:t xml:space="preserve"> </w:t>
      </w:r>
      <w:r w:rsidR="00951B57" w:rsidRPr="00446E27">
        <w:rPr>
          <w:color w:val="000000"/>
          <w:sz w:val="28"/>
          <w:szCs w:val="28"/>
        </w:rPr>
        <w:t>его изучает</w:t>
      </w:r>
      <w:r w:rsidR="007E24BD" w:rsidRPr="00446E27">
        <w:rPr>
          <w:color w:val="000000"/>
          <w:sz w:val="28"/>
          <w:szCs w:val="28"/>
        </w:rPr>
        <w:t>, экспериментируе</w:t>
      </w:r>
      <w:r w:rsidR="00951B57" w:rsidRPr="00446E27">
        <w:rPr>
          <w:color w:val="000000"/>
          <w:sz w:val="28"/>
          <w:szCs w:val="28"/>
        </w:rPr>
        <w:t>т, а также обучает</w:t>
      </w:r>
      <w:r w:rsidR="007E24BD" w:rsidRPr="00446E27">
        <w:rPr>
          <w:color w:val="000000"/>
          <w:sz w:val="28"/>
          <w:szCs w:val="28"/>
        </w:rPr>
        <w:t xml:space="preserve"> своим методам всех желающих понять и поменять что-либо в своей жизни.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 то же время, </w:t>
      </w:r>
      <w:r w:rsidR="00951B57" w:rsidRPr="00446E27">
        <w:rPr>
          <w:color w:val="000000"/>
          <w:sz w:val="28"/>
          <w:szCs w:val="28"/>
        </w:rPr>
        <w:t>старает</w:t>
      </w:r>
      <w:r w:rsidRPr="00446E27">
        <w:rPr>
          <w:color w:val="000000"/>
          <w:sz w:val="28"/>
          <w:szCs w:val="28"/>
        </w:rPr>
        <w:t xml:space="preserve">ся создать дружескую обстановку, заинтересовать сотрудников, увлечь их бизнесом. И это искусство – поддерживать исключительную атмосферу, где каждый человек уникален. </w:t>
      </w:r>
      <w:r w:rsidR="00951B57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51B57" w:rsidRPr="00446E27">
        <w:rPr>
          <w:color w:val="000000"/>
          <w:sz w:val="28"/>
          <w:szCs w:val="28"/>
        </w:rPr>
        <w:t>Орифлэйм»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– огромная семья, </w:t>
      </w:r>
      <w:r w:rsidR="00951B57" w:rsidRPr="00446E27">
        <w:rPr>
          <w:color w:val="000000"/>
          <w:sz w:val="28"/>
          <w:szCs w:val="28"/>
        </w:rPr>
        <w:t>где все</w:t>
      </w:r>
      <w:r w:rsidRPr="00446E27">
        <w:rPr>
          <w:color w:val="000000"/>
          <w:sz w:val="28"/>
          <w:szCs w:val="28"/>
        </w:rPr>
        <w:t xml:space="preserve"> вместе работа</w:t>
      </w:r>
      <w:r w:rsidR="00951B57" w:rsidRPr="00446E27">
        <w:rPr>
          <w:color w:val="000000"/>
          <w:sz w:val="28"/>
          <w:szCs w:val="28"/>
        </w:rPr>
        <w:t>ют</w:t>
      </w:r>
      <w:r w:rsidRPr="00446E27">
        <w:rPr>
          <w:color w:val="000000"/>
          <w:sz w:val="28"/>
          <w:szCs w:val="28"/>
        </w:rPr>
        <w:t xml:space="preserve"> и весел</w:t>
      </w:r>
      <w:r w:rsidR="00951B57" w:rsidRPr="00446E27">
        <w:rPr>
          <w:color w:val="000000"/>
          <w:sz w:val="28"/>
          <w:szCs w:val="28"/>
        </w:rPr>
        <w:t>ятся</w:t>
      </w:r>
      <w:r w:rsidRPr="00446E27">
        <w:rPr>
          <w:color w:val="000000"/>
          <w:sz w:val="28"/>
          <w:szCs w:val="28"/>
        </w:rPr>
        <w:t xml:space="preserve">. «Мир Орифлэйм» увлекателен, он создан из идей, красок, событий. </w:t>
      </w:r>
      <w:r w:rsidR="00951B57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51B57" w:rsidRPr="00446E27">
        <w:rPr>
          <w:color w:val="000000"/>
          <w:sz w:val="28"/>
          <w:szCs w:val="28"/>
        </w:rPr>
        <w:t>Орифлэйм» рад</w:t>
      </w:r>
      <w:r w:rsidRPr="00446E27">
        <w:rPr>
          <w:color w:val="000000"/>
          <w:sz w:val="28"/>
          <w:szCs w:val="28"/>
        </w:rPr>
        <w:t xml:space="preserve"> пригласить в него всех желающих!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Чтобы достичь поставленной цели необходимо четко представлять, в каком направлении двигаться и каким должен быть следующий шаг.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Поэтому </w:t>
      </w:r>
      <w:r w:rsidR="00951B57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51B57" w:rsidRPr="00446E27">
        <w:rPr>
          <w:color w:val="000000"/>
          <w:sz w:val="28"/>
          <w:szCs w:val="28"/>
        </w:rPr>
        <w:t xml:space="preserve">Орифлэйм» </w:t>
      </w:r>
      <w:r w:rsidRPr="00446E27">
        <w:rPr>
          <w:color w:val="000000"/>
          <w:sz w:val="28"/>
          <w:szCs w:val="28"/>
        </w:rPr>
        <w:t>пропагандируе</w:t>
      </w:r>
      <w:r w:rsidR="00951B57" w:rsidRPr="00446E27">
        <w:rPr>
          <w:color w:val="000000"/>
          <w:sz w:val="28"/>
          <w:szCs w:val="28"/>
        </w:rPr>
        <w:t>т</w:t>
      </w:r>
      <w:r w:rsidRPr="00446E27">
        <w:rPr>
          <w:color w:val="000000"/>
          <w:sz w:val="28"/>
          <w:szCs w:val="28"/>
        </w:rPr>
        <w:t xml:space="preserve"> такие ценности, как безоговорочное доверие к чужому мнению, безграничная вера в человеческий потенциал, возможность упрощения бизнес-решений и экономически эффективное управление.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По мнению</w:t>
      </w:r>
      <w:r w:rsidR="00951B57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51B57" w:rsidRPr="00446E27">
        <w:rPr>
          <w:color w:val="000000"/>
          <w:sz w:val="28"/>
          <w:szCs w:val="28"/>
        </w:rPr>
        <w:t>Орифлэйм»</w:t>
      </w:r>
      <w:r w:rsidRPr="00446E27">
        <w:rPr>
          <w:color w:val="000000"/>
          <w:sz w:val="28"/>
          <w:szCs w:val="28"/>
        </w:rPr>
        <w:t xml:space="preserve">, для укрепления корпоративного духа </w:t>
      </w:r>
      <w:r w:rsidR="00951B57" w:rsidRPr="00446E27">
        <w:rPr>
          <w:color w:val="000000"/>
          <w:sz w:val="28"/>
          <w:szCs w:val="28"/>
        </w:rPr>
        <w:t>компании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достаточно быть: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креативным;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увлеченным интересами компании;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заботливым более, чем того ожидают;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в меру рискованным.</w:t>
      </w:r>
    </w:p>
    <w:p w:rsidR="00485C03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 стремлении увеличить популярность и востребованность продукции </w:t>
      </w:r>
      <w:r w:rsidR="00DE1B87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DE1B87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, </w:t>
      </w:r>
      <w:r w:rsidR="00951B57" w:rsidRPr="00446E27">
        <w:rPr>
          <w:color w:val="000000"/>
          <w:sz w:val="28"/>
          <w:szCs w:val="28"/>
        </w:rPr>
        <w:t>компания</w:t>
      </w:r>
      <w:r w:rsidRPr="00446E27">
        <w:rPr>
          <w:color w:val="000000"/>
          <w:sz w:val="28"/>
          <w:szCs w:val="28"/>
        </w:rPr>
        <w:t xml:space="preserve"> гарантируе</w:t>
      </w:r>
      <w:r w:rsidR="00951B57" w:rsidRPr="00446E27">
        <w:rPr>
          <w:color w:val="000000"/>
          <w:sz w:val="28"/>
          <w:szCs w:val="28"/>
        </w:rPr>
        <w:t>т</w:t>
      </w:r>
      <w:r w:rsidRPr="00446E27">
        <w:rPr>
          <w:color w:val="000000"/>
          <w:sz w:val="28"/>
          <w:szCs w:val="28"/>
        </w:rPr>
        <w:t xml:space="preserve"> высокое качество и доступные цены на натуральную косметику и средства по уходу за кожей.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Своим консультантам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предоставляе</w:t>
      </w:r>
      <w:r w:rsidR="00951B57" w:rsidRPr="00446E27">
        <w:rPr>
          <w:color w:val="000000"/>
          <w:sz w:val="28"/>
          <w:szCs w:val="28"/>
        </w:rPr>
        <w:t>т</w:t>
      </w:r>
      <w:r w:rsidRPr="00446E27">
        <w:rPr>
          <w:color w:val="000000"/>
          <w:sz w:val="28"/>
          <w:szCs w:val="28"/>
        </w:rPr>
        <w:t xml:space="preserve"> возможность создать свой бизнес и развивать его. Работа в сети прямых продаж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– это перспективы карьерного роста и постоянно растущий доход.</w:t>
      </w:r>
    </w:p>
    <w:p w:rsidR="007E24BD" w:rsidRPr="00446E27" w:rsidRDefault="00951B5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Г</w:t>
      </w:r>
      <w:r w:rsidR="007E24BD" w:rsidRPr="00446E27">
        <w:rPr>
          <w:color w:val="000000"/>
          <w:sz w:val="28"/>
          <w:szCs w:val="28"/>
        </w:rPr>
        <w:t xml:space="preserve">лавная цель </w:t>
      </w:r>
      <w:r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 xml:space="preserve">Орифлэйм» </w:t>
      </w:r>
      <w:r w:rsidR="007E24BD" w:rsidRPr="00446E27">
        <w:rPr>
          <w:color w:val="000000"/>
          <w:sz w:val="28"/>
          <w:szCs w:val="28"/>
        </w:rPr>
        <w:t xml:space="preserve">– стать ведущей компанией, осуществляющей прямые продажи на рынке косметики. Только предлагая уникальные возможности для своих клиентов, сотрудников и консультантов, </w:t>
      </w:r>
      <w:r w:rsidRPr="00446E27">
        <w:rPr>
          <w:color w:val="000000"/>
          <w:sz w:val="28"/>
          <w:szCs w:val="28"/>
        </w:rPr>
        <w:t>компания</w:t>
      </w:r>
      <w:r w:rsidR="007E24BD" w:rsidRPr="00446E27">
        <w:rPr>
          <w:color w:val="000000"/>
          <w:sz w:val="28"/>
          <w:szCs w:val="28"/>
        </w:rPr>
        <w:t xml:space="preserve"> сможе</w:t>
      </w:r>
      <w:r w:rsidRPr="00446E27">
        <w:rPr>
          <w:color w:val="000000"/>
          <w:sz w:val="28"/>
          <w:szCs w:val="28"/>
        </w:rPr>
        <w:t>т</w:t>
      </w:r>
      <w:r w:rsidR="007E24BD" w:rsidRPr="00446E27">
        <w:rPr>
          <w:color w:val="000000"/>
          <w:sz w:val="28"/>
          <w:szCs w:val="28"/>
        </w:rPr>
        <w:t xml:space="preserve"> быть для них первым и единственным выбором.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Стратегия</w:t>
      </w:r>
      <w:r w:rsidR="00831AEF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831AEF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: только лучшее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[1</w:t>
      </w:r>
      <w:r w:rsidR="00575377" w:rsidRPr="00446E27">
        <w:rPr>
          <w:color w:val="000000"/>
          <w:sz w:val="28"/>
          <w:szCs w:val="28"/>
        </w:rPr>
        <w:t>6]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От своих сотрудников </w:t>
      </w:r>
      <w:r w:rsidR="00831AEF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831AEF" w:rsidRPr="00446E27">
        <w:rPr>
          <w:color w:val="000000"/>
          <w:sz w:val="28"/>
          <w:szCs w:val="28"/>
        </w:rPr>
        <w:t>Орифлэйм» требует</w:t>
      </w:r>
      <w:r w:rsidRPr="00446E27">
        <w:rPr>
          <w:color w:val="000000"/>
          <w:sz w:val="28"/>
          <w:szCs w:val="28"/>
        </w:rPr>
        <w:t xml:space="preserve"> быстроты, профессионализма, предприимчивости.</w:t>
      </w:r>
    </w:p>
    <w:p w:rsidR="007E24BD" w:rsidRPr="00446E27" w:rsidRDefault="00831AEF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Считает</w:t>
      </w:r>
      <w:r w:rsidR="007E24BD" w:rsidRPr="00446E27">
        <w:rPr>
          <w:color w:val="000000"/>
          <w:sz w:val="28"/>
          <w:szCs w:val="28"/>
        </w:rPr>
        <w:t>, что соблюдение общепринятых моральных норм должно быть обязательным и для частных лиц, и для круп</w:t>
      </w:r>
      <w:r w:rsidRPr="00446E27">
        <w:rPr>
          <w:color w:val="000000"/>
          <w:sz w:val="28"/>
          <w:szCs w:val="28"/>
        </w:rPr>
        <w:t xml:space="preserve">ных организаций. Именно поэтому тщательно контролирует </w:t>
      </w:r>
      <w:r w:rsidR="007E24BD" w:rsidRPr="00446E27">
        <w:rPr>
          <w:color w:val="000000"/>
          <w:sz w:val="28"/>
          <w:szCs w:val="28"/>
        </w:rPr>
        <w:t>экологическое воздействие и этические аспекты выпуска натуральной косметики Орифлэйм на всех этапах – от выбора материалов до организации технологических процессов на производстве.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Производство высококачественной натуральной косметики Орифлэйм экологично – для тестирования продукции и ее ингредиентов не использу</w:t>
      </w:r>
      <w:r w:rsidR="00831AEF" w:rsidRPr="00446E27">
        <w:rPr>
          <w:color w:val="000000"/>
          <w:sz w:val="28"/>
          <w:szCs w:val="28"/>
        </w:rPr>
        <w:t>ет</w:t>
      </w:r>
      <w:r w:rsidRPr="00446E27">
        <w:rPr>
          <w:color w:val="000000"/>
          <w:sz w:val="28"/>
          <w:szCs w:val="28"/>
        </w:rPr>
        <w:t xml:space="preserve"> животных. Печать всех каталогов компании выполняется на бумаге, произведенной без использ</w:t>
      </w:r>
      <w:r w:rsidR="00975318" w:rsidRPr="00446E27">
        <w:rPr>
          <w:color w:val="000000"/>
          <w:sz w:val="28"/>
          <w:szCs w:val="28"/>
        </w:rPr>
        <w:t>ования поливинилхлорида. Также, отдает</w:t>
      </w:r>
      <w:r w:rsidRPr="00446E27">
        <w:rPr>
          <w:color w:val="000000"/>
          <w:sz w:val="28"/>
          <w:szCs w:val="28"/>
        </w:rPr>
        <w:t xml:space="preserve"> предпочтения перерабатываемым материалам и низко энергоемким способам транспортировки.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Кроме того, компания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 заботится о своих сотрудниках. У</w:t>
      </w:r>
      <w:r w:rsidRPr="00446E27">
        <w:rPr>
          <w:color w:val="000000"/>
          <w:sz w:val="28"/>
          <w:szCs w:val="28"/>
        </w:rPr>
        <w:t>деляе</w:t>
      </w:r>
      <w:r w:rsidR="00975318" w:rsidRPr="00446E27">
        <w:rPr>
          <w:color w:val="000000"/>
          <w:sz w:val="28"/>
          <w:szCs w:val="28"/>
        </w:rPr>
        <w:t>т</w:t>
      </w:r>
      <w:r w:rsidRPr="00446E27">
        <w:rPr>
          <w:color w:val="000000"/>
          <w:sz w:val="28"/>
          <w:szCs w:val="28"/>
        </w:rPr>
        <w:t xml:space="preserve"> особое внимание сохранению их здоровья, а также повышению уровня их благосостояния. Детский труд компания не приемлет.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Общественный вклад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не ограничивается предоставлением рабочих мест с комфортными условиями работы и достойной оплатой труда. Компания участвует в деятельности Международного Детского Фонда и в программе Livslust, которые курирует Королева Швеции – Сильвия. Также, </w:t>
      </w:r>
      <w:r w:rsidR="00975318" w:rsidRPr="00446E27">
        <w:rPr>
          <w:color w:val="000000"/>
          <w:sz w:val="28"/>
          <w:szCs w:val="28"/>
        </w:rPr>
        <w:t>проводит</w:t>
      </w:r>
      <w:r w:rsidRPr="00446E27">
        <w:rPr>
          <w:color w:val="000000"/>
          <w:sz w:val="28"/>
          <w:szCs w:val="28"/>
        </w:rPr>
        <w:t xml:space="preserve"> ряд благотворительных программ регионального и глобального уровней, постоянно совершенствуя социальную политику компании с целью повышения общего уровня жизни.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Предметом гордости компании</w:t>
      </w:r>
      <w:r w:rsidR="00975318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является участие в создании Международного Детского Фонда. </w:t>
      </w:r>
      <w:r w:rsidR="0056139B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56139B" w:rsidRPr="00446E27">
        <w:rPr>
          <w:color w:val="000000"/>
          <w:sz w:val="28"/>
          <w:szCs w:val="28"/>
        </w:rPr>
        <w:t>Орифлейм» являет</w:t>
      </w:r>
      <w:r w:rsidRPr="00446E27">
        <w:rPr>
          <w:color w:val="000000"/>
          <w:sz w:val="28"/>
          <w:szCs w:val="28"/>
        </w:rPr>
        <w:t>ся соучредител</w:t>
      </w:r>
      <w:r w:rsidR="0056139B" w:rsidRPr="00446E27">
        <w:rPr>
          <w:color w:val="000000"/>
          <w:sz w:val="28"/>
          <w:szCs w:val="28"/>
        </w:rPr>
        <w:t>ем</w:t>
      </w:r>
      <w:r w:rsidRPr="00446E27">
        <w:rPr>
          <w:color w:val="000000"/>
          <w:sz w:val="28"/>
          <w:szCs w:val="28"/>
        </w:rPr>
        <w:t xml:space="preserve"> этой всемирной благотворительной организации, находящейся под руководством Королевы Швеции – Сильвии.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Каждый ребенок с момента рождения имеет право на детство: на игры, радость, ощущение безопасности, искреннюю заботу и любовь. Однако во многих странах право это нарушается: дети подвергаются жестокому обращению или насилию. Из-за пренебрежения, халатности или жестокости взрослых, такие дети лишены возможности нормально развиваться сейчас и вести достойный образ жизни в дальнейшем.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Существующее положение дел необходимо изменить. Поэтому Международный Детский Фонд проводит семинары, симпозиумы и конференции по проблемам защиты детей; а также занимается повышением уровня жизни неблагополучных детей. Для этого проводятся праздники, учебные олимпиады и спортивные мероприятия, организуется отдых в летних лагерях, ведется финансирование детских домов и медицинских учреждений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[1</w:t>
      </w:r>
      <w:r w:rsidR="00575377" w:rsidRPr="00446E27">
        <w:rPr>
          <w:color w:val="000000"/>
          <w:sz w:val="28"/>
          <w:szCs w:val="28"/>
        </w:rPr>
        <w:t>2]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Главная цель Фонда – предоставить каждому ребенку возможность стать сильным, уверенным в себе, достойным человеком. Поэтому программы Детского Фонда ориентированы на повышение уровня образования, медицинского обслуживания и общего уровня жизни детей. Фонд занимается не только защитой прав детей, но и организацией их досуга.</w:t>
      </w:r>
    </w:p>
    <w:p w:rsidR="00FB40E2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Основной стратегией Международного Детского Фонда является поиск и отбор имеющихся социальных проектов и программ, соответствующих целям и задачам Фонда. Также, в деятельность Фонда входит активное привлечение внимания общественности к защите прав детей во всем мире.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Основателями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стали братья аф Иокники: Ионас и Роберт. Именно они в 1967 году, в Швеции, организовали производство своей первой косметической линии. Название компании было заимствовано из истории Франции.</w:t>
      </w:r>
      <w:r w:rsidR="00050FF3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Орифлэйм – так до революции назывался штандарт французских королей.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Изначально ассортимент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был ограничен средствами по уходу за кожей, но с развитием бизнеса росло и количество выпускаемых товаров. В настоящее время выбор предлагаемых компанией косметических средств огромен – он превышает 550 наименований. При этом</w:t>
      </w:r>
      <w:r w:rsidR="00975318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не стоит на месте – более 150 новинок выпускается на рынок ежегодно.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Главным принципом работы компании является продвижение продукции методом прямых продаж. Популяризация бренда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осуществляется при помощи рекламных акций на региональных рынках, специальных программ по связям с общественностью, а также за счет распространения каталогов и иных печатных материалов.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За последние 20 лет компания достигла значительных успехов. Наиболее важными вехами развития Орифлэйм стали: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Открытие дублинского филиала в 1979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Регистрация компании на Лондонской Товарной Бирже в 1982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• Создание Oriflame Eastern </w:t>
      </w:r>
      <w:r w:rsidR="00446E27" w:rsidRPr="00446E27">
        <w:rPr>
          <w:color w:val="000000"/>
          <w:sz w:val="28"/>
          <w:szCs w:val="28"/>
        </w:rPr>
        <w:t>Europe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S.A.</w:t>
      </w:r>
      <w:r w:rsidRPr="00446E27">
        <w:rPr>
          <w:color w:val="000000"/>
          <w:sz w:val="28"/>
          <w:szCs w:val="28"/>
        </w:rPr>
        <w:t xml:space="preserve"> в 1990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., главной целью которой являлось освоение рынков Восточной Европы;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Продвижение товаров компании на российском рынке (1992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.);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Запуск производства в Польше (Варшава, 1995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.);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• Слияние Oriflame Eastern </w:t>
      </w:r>
      <w:r w:rsidR="00446E27" w:rsidRPr="00446E27">
        <w:rPr>
          <w:color w:val="000000"/>
          <w:sz w:val="28"/>
          <w:szCs w:val="28"/>
        </w:rPr>
        <w:t>Europe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S.A.</w:t>
      </w:r>
      <w:r w:rsidRPr="00446E27">
        <w:rPr>
          <w:color w:val="000000"/>
          <w:sz w:val="28"/>
          <w:szCs w:val="28"/>
        </w:rPr>
        <w:t xml:space="preserve"> с Oriflamme </w:t>
      </w:r>
      <w:r w:rsidR="00446E27" w:rsidRPr="00446E27">
        <w:rPr>
          <w:color w:val="000000"/>
          <w:sz w:val="28"/>
          <w:szCs w:val="28"/>
        </w:rPr>
        <w:t>International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S.A.</w:t>
      </w:r>
      <w:r w:rsidRPr="00446E27">
        <w:rPr>
          <w:color w:val="000000"/>
          <w:sz w:val="28"/>
          <w:szCs w:val="28"/>
        </w:rPr>
        <w:t xml:space="preserve"> в 1997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 В результате этого объединения компания получила не только новые торговые площади, но и знания, и опыт менеджеров, успешно работавших в Восточной Европе;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Открытие производственных площадей в Дели (</w:t>
      </w:r>
      <w:r w:rsidR="00446E27" w:rsidRPr="00446E27">
        <w:rPr>
          <w:color w:val="000000"/>
          <w:sz w:val="28"/>
          <w:szCs w:val="28"/>
        </w:rPr>
        <w:t>1998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г.</w:t>
      </w:r>
      <w:r w:rsidRPr="00446E27">
        <w:rPr>
          <w:color w:val="000000"/>
          <w:sz w:val="28"/>
          <w:szCs w:val="28"/>
        </w:rPr>
        <w:t>);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Изменение системы поставок, в связи с чем в Дублине была закрыта фабрика и создан Research&amp;Development центр;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В 2001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 сеть Орифлэйм охватила 55 стран, при этом в 40 из них были созданы свои отделения, в 46 – открыты офисы, в 11 – получены лицензии.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В 2003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 компания создает торгово-производственный комплекс Орифлэйм в России;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Выход Орифлэйм на биржу в Стокгольме (2004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.);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Проведены праздничные мероприятия по поводу 40</w:t>
      </w:r>
      <w:r w:rsidR="00446E27">
        <w:rPr>
          <w:color w:val="000000"/>
          <w:sz w:val="28"/>
          <w:szCs w:val="28"/>
        </w:rPr>
        <w:t>-</w:t>
      </w:r>
      <w:r w:rsidR="00446E27" w:rsidRPr="00446E27">
        <w:rPr>
          <w:color w:val="000000"/>
          <w:sz w:val="28"/>
          <w:szCs w:val="28"/>
        </w:rPr>
        <w:t>л</w:t>
      </w:r>
      <w:r w:rsidRPr="00446E27">
        <w:rPr>
          <w:color w:val="000000"/>
          <w:sz w:val="28"/>
          <w:szCs w:val="28"/>
        </w:rPr>
        <w:t>етия компании (2007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г</w:t>
      </w:r>
      <w:r w:rsidRPr="00446E27">
        <w:rPr>
          <w:color w:val="000000"/>
          <w:sz w:val="28"/>
          <w:szCs w:val="28"/>
        </w:rPr>
        <w:t>.);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Открыт новый офис в Стокгольме, регулирующий деятельность компании во всех уголках Земного шара.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За прошедшие годы многое изменилось. В XXI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в</w:t>
      </w:r>
      <w:r w:rsidRPr="00446E27">
        <w:rPr>
          <w:color w:val="000000"/>
          <w:sz w:val="28"/>
          <w:szCs w:val="28"/>
        </w:rPr>
        <w:t>.</w:t>
      </w:r>
      <w:r w:rsidR="00975318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входит обновленной: открываются новые офисы, внедряются высокие технологии, совершенствуется безупречный стиль и создается новейшее производство.</w:t>
      </w:r>
      <w:r w:rsidR="00050FF3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На данный момент,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работает в 59 странах по всему миру. Представители компании есть на всех континентах – количество наших Консультантов уже достигло 2,3 миллионов.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Центр Исследований и Разработок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расположен поблизости от столицы Ирландии – Дублина. Главная задача Центра – разработка новейших технологий при производстве косметической продукции с учетом основных тенденций рынка и нужд потребителя.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Благодаря опыту, накопленному за более чем 20</w:t>
      </w:r>
      <w:r w:rsidR="00446E27">
        <w:rPr>
          <w:color w:val="000000"/>
          <w:sz w:val="28"/>
          <w:szCs w:val="28"/>
        </w:rPr>
        <w:t>-</w:t>
      </w:r>
      <w:r w:rsidR="00446E27" w:rsidRPr="00446E27">
        <w:rPr>
          <w:color w:val="000000"/>
          <w:sz w:val="28"/>
          <w:szCs w:val="28"/>
        </w:rPr>
        <w:t>л</w:t>
      </w:r>
      <w:r w:rsidRPr="00446E27">
        <w:rPr>
          <w:color w:val="000000"/>
          <w:sz w:val="28"/>
          <w:szCs w:val="28"/>
        </w:rPr>
        <w:t>етний период существования Центра, наши специалисты создают уникальные методики, позволяющие производить натуральную косметику, средства для ухода за кожей, для ванны и душа, тональные основы, и многое другое эксклюзивного качества.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 Центре Исследований и Разработок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2</w:t>
      </w:r>
      <w:r w:rsidRPr="00446E27">
        <w:rPr>
          <w:color w:val="000000"/>
          <w:sz w:val="28"/>
          <w:szCs w:val="28"/>
        </w:rPr>
        <w:t xml:space="preserve"> создаются 10</w:t>
      </w:r>
      <w:r w:rsidR="00446E27" w:rsidRPr="00446E27">
        <w:rPr>
          <w:color w:val="000000"/>
          <w:sz w:val="28"/>
          <w:szCs w:val="28"/>
        </w:rPr>
        <w:t>0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-но эффективные формулы, придающие каждому выпускаемому нами средству специфические свойства. Одни кремы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обладают омолаживающим действием, другие возвращают коже упругость, третьи позволяют избавиться от </w:t>
      </w:r>
      <w:r w:rsidR="00050FF3" w:rsidRPr="00446E27">
        <w:rPr>
          <w:color w:val="000000"/>
          <w:sz w:val="28"/>
          <w:szCs w:val="28"/>
        </w:rPr>
        <w:t>целлюлита</w:t>
      </w:r>
      <w:r w:rsidRPr="00446E27">
        <w:rPr>
          <w:color w:val="000000"/>
          <w:sz w:val="28"/>
          <w:szCs w:val="28"/>
        </w:rPr>
        <w:t xml:space="preserve">. Здесь же тестируется продукция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Высококвалифицированные маркетологи помогают специалистам Центра создавать действительно востребованную продукцию, отвечающую высоким стандартам и существенно превосходящую товары конкурентов. Главная задача Центра Исследований и Разработок – создание натуральной косметики высокого качества по разумной цене. Только решив данную задачу, </w:t>
      </w:r>
      <w:r w:rsidR="00783168" w:rsidRPr="00446E27">
        <w:rPr>
          <w:color w:val="000000"/>
          <w:sz w:val="28"/>
          <w:szCs w:val="28"/>
        </w:rPr>
        <w:t>компания</w:t>
      </w:r>
      <w:r w:rsidRPr="00446E27">
        <w:rPr>
          <w:color w:val="000000"/>
          <w:sz w:val="28"/>
          <w:szCs w:val="28"/>
        </w:rPr>
        <w:t xml:space="preserve"> може</w:t>
      </w:r>
      <w:r w:rsidR="00783168" w:rsidRPr="00446E27">
        <w:rPr>
          <w:color w:val="000000"/>
          <w:sz w:val="28"/>
          <w:szCs w:val="28"/>
        </w:rPr>
        <w:t>т быть уверена</w:t>
      </w:r>
      <w:r w:rsidRPr="00446E27">
        <w:rPr>
          <w:color w:val="000000"/>
          <w:sz w:val="28"/>
          <w:szCs w:val="28"/>
        </w:rPr>
        <w:t xml:space="preserve">, что </w:t>
      </w:r>
      <w:r w:rsidR="00783168" w:rsidRPr="00446E27">
        <w:rPr>
          <w:color w:val="000000"/>
          <w:sz w:val="28"/>
          <w:szCs w:val="28"/>
        </w:rPr>
        <w:t>ее</w:t>
      </w:r>
      <w:r w:rsidRPr="00446E27">
        <w:rPr>
          <w:color w:val="000000"/>
          <w:sz w:val="28"/>
          <w:szCs w:val="28"/>
        </w:rPr>
        <w:t xml:space="preserve"> клиенты получают самое лучшее.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Как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удается совместить высокое качество и низкие цены? Ответов на этот вопрос может быть несколько, и все они абсолютно верны: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Среди наших поставщиков крупнейшие компании, которые не только снабжают нас необходимыми материалами, но и предоставляют информацию о новинках в своей области;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</w:t>
      </w:r>
      <w:r w:rsidR="00446E27">
        <w:rPr>
          <w:color w:val="000000"/>
          <w:sz w:val="28"/>
          <w:szCs w:val="28"/>
        </w:rPr>
        <w:t xml:space="preserve"> </w:t>
      </w:r>
      <w:r w:rsidR="0078316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783168" w:rsidRPr="00446E27">
        <w:rPr>
          <w:color w:val="000000"/>
          <w:sz w:val="28"/>
          <w:szCs w:val="28"/>
        </w:rPr>
        <w:t>Орифлейм» контактирует</w:t>
      </w:r>
      <w:r w:rsidRPr="00446E27">
        <w:rPr>
          <w:color w:val="000000"/>
          <w:sz w:val="28"/>
          <w:szCs w:val="28"/>
        </w:rPr>
        <w:t xml:space="preserve"> с членами мировых торговых организаций, которые делятся с нами своим опытом в сфере технологического развития.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• Специалисты Центра</w:t>
      </w:r>
      <w:r w:rsidR="00975318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постоянно разрабатывают уникальные ингредиенты – ноу-хау нашей компании;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• </w:t>
      </w:r>
      <w:r w:rsidR="00783168" w:rsidRPr="00446E27">
        <w:rPr>
          <w:color w:val="000000"/>
          <w:sz w:val="28"/>
          <w:szCs w:val="28"/>
        </w:rPr>
        <w:t>О</w:t>
      </w:r>
      <w:r w:rsidRPr="00446E27">
        <w:rPr>
          <w:color w:val="000000"/>
          <w:sz w:val="28"/>
          <w:szCs w:val="28"/>
        </w:rPr>
        <w:t>тслежива</w:t>
      </w:r>
      <w:r w:rsidR="00783168" w:rsidRPr="00446E27">
        <w:rPr>
          <w:color w:val="000000"/>
          <w:sz w:val="28"/>
          <w:szCs w:val="28"/>
        </w:rPr>
        <w:t>ются</w:t>
      </w:r>
      <w:r w:rsidRPr="00446E27">
        <w:rPr>
          <w:color w:val="000000"/>
          <w:sz w:val="28"/>
          <w:szCs w:val="28"/>
        </w:rPr>
        <w:t xml:space="preserve"> технические публикации в специализированной прессе и World Wide Web, с особым вниманием изучая деятельность конкурирующих организаций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[1</w:t>
      </w:r>
      <w:r w:rsidR="00575377" w:rsidRPr="00446E27">
        <w:rPr>
          <w:color w:val="000000"/>
          <w:sz w:val="28"/>
          <w:szCs w:val="28"/>
        </w:rPr>
        <w:t>4]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Продукция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выпускается с применением практически всех имеющихся новинок рынка косметических товаров. Например, при создании косметики Time Reversion используются изофлавоны, полученные из соевых бобов и авокадо. Эти уникальные вещества обладают выраженным омолаживающим эффектом. Также, активно применяе</w:t>
      </w:r>
      <w:r w:rsidR="00783168" w:rsidRPr="00446E27">
        <w:rPr>
          <w:color w:val="000000"/>
          <w:sz w:val="28"/>
          <w:szCs w:val="28"/>
        </w:rPr>
        <w:t>тся</w:t>
      </w:r>
      <w:r w:rsidRPr="00446E27">
        <w:rPr>
          <w:color w:val="000000"/>
          <w:sz w:val="28"/>
          <w:szCs w:val="28"/>
        </w:rPr>
        <w:t xml:space="preserve"> в отбеливающих косметических средствах экстракты ягод и витамин </w:t>
      </w:r>
      <w:r w:rsidR="00446E27" w:rsidRPr="00446E27">
        <w:rPr>
          <w:color w:val="000000"/>
          <w:sz w:val="28"/>
          <w:szCs w:val="28"/>
        </w:rPr>
        <w:t>С.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Для</w:t>
      </w:r>
      <w:r w:rsidRPr="00446E27">
        <w:rPr>
          <w:color w:val="000000"/>
          <w:sz w:val="28"/>
          <w:szCs w:val="28"/>
        </w:rPr>
        <w:t xml:space="preserve"> придания коже сияния применяются AHA</w:t>
      </w:r>
      <w:r w:rsidR="00446E27">
        <w:rPr>
          <w:color w:val="000000"/>
          <w:sz w:val="28"/>
          <w:szCs w:val="28"/>
        </w:rPr>
        <w:t>-</w:t>
      </w:r>
      <w:r w:rsidR="00446E27" w:rsidRPr="00446E27">
        <w:rPr>
          <w:color w:val="000000"/>
          <w:sz w:val="28"/>
          <w:szCs w:val="28"/>
        </w:rPr>
        <w:t>к</w:t>
      </w:r>
      <w:r w:rsidRPr="00446E27">
        <w:rPr>
          <w:color w:val="000000"/>
          <w:sz w:val="28"/>
          <w:szCs w:val="28"/>
        </w:rPr>
        <w:t>ислоты. А для интенсивного питания кожи в продукцию добавляются липосомы, наносомы (микрокапсулы).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Декоративная косметика</w:t>
      </w:r>
      <w:r w:rsidR="00975318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производится с учетом модных тенденций. Например, среди новинок в каталоге имеются тени на водной основе, средства со светоотражающими частицами, увлажняющие и матирующие тональные основы для комбинированной кожи, а также сверкающие лаки для ногтей.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Вся продукция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обязательно проходит проверку в отделе экспертиз Центра Исследований и Разработок. Поэтому </w:t>
      </w:r>
      <w:r w:rsidR="00783168" w:rsidRPr="00446E27">
        <w:rPr>
          <w:color w:val="000000"/>
          <w:sz w:val="28"/>
          <w:szCs w:val="28"/>
        </w:rPr>
        <w:t xml:space="preserve">компания </w:t>
      </w:r>
      <w:r w:rsidRPr="00446E27">
        <w:rPr>
          <w:color w:val="000000"/>
          <w:sz w:val="28"/>
          <w:szCs w:val="28"/>
        </w:rPr>
        <w:t>абсолютно уверен</w:t>
      </w:r>
      <w:r w:rsidR="00783168" w:rsidRPr="00446E27">
        <w:rPr>
          <w:color w:val="000000"/>
          <w:sz w:val="28"/>
          <w:szCs w:val="28"/>
        </w:rPr>
        <w:t>а</w:t>
      </w:r>
      <w:r w:rsidRPr="00446E27">
        <w:rPr>
          <w:color w:val="000000"/>
          <w:sz w:val="28"/>
          <w:szCs w:val="28"/>
        </w:rPr>
        <w:t xml:space="preserve"> в том, что говори</w:t>
      </w:r>
      <w:r w:rsidR="00783168" w:rsidRPr="00446E27">
        <w:rPr>
          <w:color w:val="000000"/>
          <w:sz w:val="28"/>
          <w:szCs w:val="28"/>
        </w:rPr>
        <w:t>т</w:t>
      </w:r>
      <w:r w:rsidRPr="00446E27">
        <w:rPr>
          <w:color w:val="000000"/>
          <w:sz w:val="28"/>
          <w:szCs w:val="28"/>
        </w:rPr>
        <w:t xml:space="preserve"> и пише</w:t>
      </w:r>
      <w:r w:rsidR="00783168" w:rsidRPr="00446E27">
        <w:rPr>
          <w:color w:val="000000"/>
          <w:sz w:val="28"/>
          <w:szCs w:val="28"/>
        </w:rPr>
        <w:t>т</w:t>
      </w:r>
      <w:r w:rsidRPr="00446E27">
        <w:rPr>
          <w:color w:val="000000"/>
          <w:sz w:val="28"/>
          <w:szCs w:val="28"/>
        </w:rPr>
        <w:t xml:space="preserve"> о </w:t>
      </w:r>
      <w:r w:rsidR="00783168" w:rsidRPr="00446E27">
        <w:rPr>
          <w:color w:val="000000"/>
          <w:sz w:val="28"/>
          <w:szCs w:val="28"/>
        </w:rPr>
        <w:t xml:space="preserve">своей </w:t>
      </w:r>
      <w:r w:rsidRPr="00446E27">
        <w:rPr>
          <w:color w:val="000000"/>
          <w:sz w:val="28"/>
          <w:szCs w:val="28"/>
        </w:rPr>
        <w:t xml:space="preserve">косметике. И если </w:t>
      </w:r>
      <w:r w:rsidR="00783168" w:rsidRPr="00446E27">
        <w:rPr>
          <w:color w:val="000000"/>
          <w:sz w:val="28"/>
          <w:szCs w:val="28"/>
        </w:rPr>
        <w:t xml:space="preserve">человек </w:t>
      </w:r>
      <w:r w:rsidRPr="00446E27">
        <w:rPr>
          <w:color w:val="000000"/>
          <w:sz w:val="28"/>
          <w:szCs w:val="28"/>
        </w:rPr>
        <w:t>читает на этикетках о сокращении морщин на 5</w:t>
      </w:r>
      <w:r w:rsidR="00446E27" w:rsidRPr="00446E27">
        <w:rPr>
          <w:color w:val="000000"/>
          <w:sz w:val="28"/>
          <w:szCs w:val="28"/>
        </w:rPr>
        <w:t>0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, круглосуточной защите, новых улучшенных формулах или отбеливающих эффектах, то можете не сомневаться – эти средства работают. А за их работу отвечает Центр Исследований и Разработок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Все свои новинки </w:t>
      </w:r>
      <w:r w:rsidR="00783168" w:rsidRPr="00446E27">
        <w:rPr>
          <w:color w:val="000000"/>
          <w:sz w:val="28"/>
          <w:szCs w:val="28"/>
        </w:rPr>
        <w:t>компания в первую очередь предоставляет</w:t>
      </w:r>
      <w:r w:rsidRPr="00446E27">
        <w:rPr>
          <w:color w:val="000000"/>
          <w:sz w:val="28"/>
          <w:szCs w:val="28"/>
        </w:rPr>
        <w:t xml:space="preserve"> клиентам, дающим письменное согласие на их тестирование. Именно таким способом </w:t>
      </w:r>
      <w:r w:rsidR="00783168" w:rsidRPr="00446E27">
        <w:rPr>
          <w:color w:val="000000"/>
          <w:sz w:val="28"/>
          <w:szCs w:val="28"/>
        </w:rPr>
        <w:t>она собирает</w:t>
      </w:r>
      <w:r w:rsidRPr="00446E27">
        <w:rPr>
          <w:color w:val="000000"/>
          <w:sz w:val="28"/>
          <w:szCs w:val="28"/>
        </w:rPr>
        <w:t xml:space="preserve"> жизненно важную для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производителя информацию. Потребительские тесты позволяют нам определить потенциал товара, его востребованность и соответствие тем ожиданиям, которые к нему предъявляет самый главный судья – потребитель.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В различных странах мира (Россия, Польша, Швеция, Индия, Китай) у компании</w:t>
      </w:r>
      <w:r w:rsidR="00975318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есть добровольцы, которые помогают нам создавать передовую продукцию. Так как лучше всего косметику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и потребности клиентов знают Консультанты, именно они входят в группы, осуществляющие добровольное тестирование.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Для получения независимых оценок пользовательские тесты проводятся вслепую, а на пробу помимо продукции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берутся товары других производителей, в том числе выпускающих элитную косметику. Ни один из участников не знает, продукцию какой фирмы он использует в данный момент. При этом зачастую наиболее высокую оценку получают товары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>, что несомненно свидетельствует в нашу пользу.</w:t>
      </w:r>
    </w:p>
    <w:p w:rsidR="007E24B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Чтобы окончательно подтвердить эффективность того или иного косметического средства необходимо время. Поэтому </w:t>
      </w:r>
      <w:r w:rsidR="0078316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783168" w:rsidRPr="00446E27">
        <w:rPr>
          <w:color w:val="000000"/>
          <w:sz w:val="28"/>
          <w:szCs w:val="28"/>
        </w:rPr>
        <w:t>Орифлейм» не торопит</w:t>
      </w:r>
      <w:r w:rsidRPr="00446E27">
        <w:rPr>
          <w:color w:val="000000"/>
          <w:sz w:val="28"/>
          <w:szCs w:val="28"/>
        </w:rPr>
        <w:t xml:space="preserve">ся – клиническое тестирование продукции в среднем продолжается несколько недель. За это время по всем продуктам составляется подробный отчет, в котором обязательно указывается, с чем именно связано заявленное воздействие. Именно поэтому </w:t>
      </w:r>
      <w:r w:rsidR="00783168" w:rsidRPr="00446E27">
        <w:rPr>
          <w:color w:val="000000"/>
          <w:sz w:val="28"/>
          <w:szCs w:val="28"/>
        </w:rPr>
        <w:t>компания гордит</w:t>
      </w:r>
      <w:r w:rsidRPr="00446E27">
        <w:rPr>
          <w:color w:val="000000"/>
          <w:sz w:val="28"/>
          <w:szCs w:val="28"/>
        </w:rPr>
        <w:t xml:space="preserve">ся косметикой </w:t>
      </w:r>
      <w:r w:rsidR="002050CD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2050CD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и можем утверждать, что она действительно эффективна.</w:t>
      </w:r>
    </w:p>
    <w:p w:rsidR="00FB40E2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Специалисты Центра Исследований и Разработок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постоянно работают над созданием новых защитных систем, позволяющих сохранить эффективность косметических средств и оградить наших клиентов от возможных рисков. </w:t>
      </w:r>
      <w:r w:rsidR="00575377" w:rsidRPr="00446E27">
        <w:rPr>
          <w:color w:val="000000"/>
          <w:sz w:val="28"/>
          <w:szCs w:val="28"/>
        </w:rPr>
        <w:t>[1</w:t>
      </w:r>
      <w:r w:rsidR="00000CE0" w:rsidRPr="00446E27">
        <w:rPr>
          <w:color w:val="000000"/>
          <w:sz w:val="28"/>
          <w:szCs w:val="28"/>
        </w:rPr>
        <w:t>5</w:t>
      </w:r>
      <w:r w:rsidR="00575377" w:rsidRPr="00446E27">
        <w:rPr>
          <w:color w:val="000000"/>
          <w:sz w:val="28"/>
          <w:szCs w:val="28"/>
        </w:rPr>
        <w:t>]</w:t>
      </w:r>
    </w:p>
    <w:p w:rsidR="004D379D" w:rsidRPr="00446E27" w:rsidRDefault="007E24B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Все элементы косметики </w:t>
      </w:r>
      <w:r w:rsidR="00975318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Орифлэйм</w:t>
      </w:r>
      <w:r w:rsidR="00975318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безопасны для человека и окружающей среды. Химические и натуральные консерванты, используемые нами при производстве товаров, одобрены и соответствуют жестким критериям Общества охраны окружающей среды Швеции.</w:t>
      </w:r>
    </w:p>
    <w:p w:rsidR="007E24BD" w:rsidRPr="00446E27" w:rsidRDefault="00080B4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Орифлейм»</w:t>
      </w:r>
      <w:r w:rsidR="007E24BD" w:rsidRPr="00446E27">
        <w:rPr>
          <w:color w:val="000000"/>
          <w:sz w:val="28"/>
          <w:szCs w:val="28"/>
        </w:rPr>
        <w:t xml:space="preserve"> гарантируем своим клиентам 10</w:t>
      </w:r>
      <w:r w:rsidR="00446E27" w:rsidRPr="00446E27">
        <w:rPr>
          <w:color w:val="000000"/>
          <w:sz w:val="28"/>
          <w:szCs w:val="28"/>
        </w:rPr>
        <w:t>0</w:t>
      </w:r>
      <w:r w:rsidR="00446E27">
        <w:rPr>
          <w:color w:val="000000"/>
          <w:sz w:val="28"/>
          <w:szCs w:val="28"/>
        </w:rPr>
        <w:t>%</w:t>
      </w:r>
      <w:r w:rsidR="007E24BD" w:rsidRPr="00446E27">
        <w:rPr>
          <w:color w:val="000000"/>
          <w:sz w:val="28"/>
          <w:szCs w:val="28"/>
        </w:rPr>
        <w:t xml:space="preserve">-ную безопасность. </w:t>
      </w:r>
      <w:r w:rsidR="00345CAD" w:rsidRPr="00446E27">
        <w:rPr>
          <w:color w:val="000000"/>
          <w:sz w:val="28"/>
          <w:szCs w:val="28"/>
        </w:rPr>
        <w:t>[14]</w:t>
      </w:r>
    </w:p>
    <w:p w:rsidR="00303E54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E54" w:rsidRPr="00050FF3" w:rsidRDefault="00303E54" w:rsidP="00446E2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50FF3">
        <w:rPr>
          <w:b/>
          <w:color w:val="000000"/>
          <w:sz w:val="28"/>
          <w:szCs w:val="28"/>
        </w:rPr>
        <w:t>2.2 Применение компанией ООО</w:t>
      </w:r>
      <w:r w:rsidR="00446E27" w:rsidRPr="00050FF3">
        <w:rPr>
          <w:b/>
          <w:color w:val="000000"/>
          <w:sz w:val="28"/>
          <w:szCs w:val="28"/>
        </w:rPr>
        <w:t> «</w:t>
      </w:r>
      <w:r w:rsidRPr="00050FF3">
        <w:rPr>
          <w:b/>
          <w:color w:val="000000"/>
          <w:sz w:val="28"/>
          <w:szCs w:val="28"/>
          <w:lang w:val="en-US"/>
        </w:rPr>
        <w:t>Oriflame</w:t>
      </w:r>
      <w:r w:rsidRPr="00050FF3">
        <w:rPr>
          <w:b/>
          <w:color w:val="000000"/>
          <w:sz w:val="28"/>
          <w:szCs w:val="28"/>
        </w:rPr>
        <w:t>» сетевого маркетинга</w:t>
      </w:r>
    </w:p>
    <w:p w:rsidR="004D379D" w:rsidRPr="00446E27" w:rsidRDefault="004D379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E54" w:rsidRPr="00446E27" w:rsidRDefault="005258AB" w:rsidP="00446E27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</w:t>
      </w:r>
      <w:r w:rsidR="00303E54" w:rsidRPr="00446E27">
        <w:rPr>
          <w:color w:val="000000"/>
          <w:sz w:val="28"/>
          <w:szCs w:val="28"/>
        </w:rPr>
        <w:t>аждый заказанный продукт имеет определенное количество баллов бонуса (ББ);</w:t>
      </w:r>
    </w:p>
    <w:p w:rsidR="00303E54" w:rsidRPr="00446E27" w:rsidRDefault="00303E54" w:rsidP="00446E27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Орифлэйм суммирует ББ от ваших личных заказов и ББ вашей группы в конце каждого каталога;</w:t>
      </w:r>
    </w:p>
    <w:p w:rsidR="00303E54" w:rsidRPr="00446E27" w:rsidRDefault="00303E54" w:rsidP="00446E27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сумма всех ББ определяет </w:t>
      </w:r>
      <w:r w:rsidR="00080B4E" w:rsidRPr="00446E27">
        <w:rPr>
          <w:color w:val="000000"/>
          <w:sz w:val="28"/>
          <w:szCs w:val="28"/>
        </w:rPr>
        <w:t>объемную скидку консультанта;</w:t>
      </w:r>
    </w:p>
    <w:p w:rsidR="00303E54" w:rsidRDefault="00080B4E" w:rsidP="00446E27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Личные</w:t>
      </w:r>
      <w:r w:rsidR="00303E54" w:rsidRPr="00446E27">
        <w:rPr>
          <w:color w:val="000000"/>
          <w:sz w:val="28"/>
          <w:szCs w:val="28"/>
        </w:rPr>
        <w:t xml:space="preserve"> ББ и ББ группы суммируются.</w:t>
      </w:r>
    </w:p>
    <w:p w:rsidR="006800C7" w:rsidRPr="006800C7" w:rsidRDefault="006800C7" w:rsidP="006800C7">
      <w:pPr>
        <w:spacing w:line="360" w:lineRule="auto"/>
        <w:ind w:firstLine="709"/>
        <w:jc w:val="both"/>
        <w:rPr>
          <w:color w:val="FFFFFF"/>
        </w:rPr>
      </w:pPr>
      <w:r w:rsidRPr="006800C7">
        <w:rPr>
          <w:color w:val="FFFFFF"/>
          <w:sz w:val="28"/>
          <w:szCs w:val="28"/>
        </w:rPr>
        <w:t>сетевой маркетинг пирамида орифлейм</w:t>
      </w:r>
    </w:p>
    <w:p w:rsidR="00303E54" w:rsidRPr="00446E27" w:rsidRDefault="005735E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11pt">
            <v:imagedata r:id="rId7" o:title=""/>
          </v:shape>
        </w:pict>
      </w:r>
      <w:r w:rsidR="00303E54" w:rsidRPr="00446E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26" type="#_x0000_t75" style="width:212.25pt;height:138pt">
            <v:imagedata r:id="rId8" o:title=""/>
          </v:shape>
        </w:pict>
      </w:r>
    </w:p>
    <w:p w:rsidR="00303E54" w:rsidRDefault="00D329D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Схема 2.2.1 – Скидки, зависимые от личных и групповых Б</w:t>
      </w:r>
      <w:r w:rsidR="00446E27" w:rsidRPr="00446E27">
        <w:rPr>
          <w:color w:val="000000"/>
          <w:sz w:val="28"/>
          <w:szCs w:val="28"/>
        </w:rPr>
        <w:t>Б</w:t>
      </w:r>
    </w:p>
    <w:p w:rsidR="00050FF3" w:rsidRPr="00446E27" w:rsidRDefault="00050FF3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E54" w:rsidRPr="00446E27" w:rsidRDefault="00080B4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Приглашая</w:t>
      </w:r>
      <w:r w:rsidR="0056139B" w:rsidRPr="00446E27">
        <w:rPr>
          <w:color w:val="000000"/>
          <w:sz w:val="28"/>
          <w:szCs w:val="28"/>
        </w:rPr>
        <w:t xml:space="preserve"> 5 друзей работать так же,</w:t>
      </w:r>
    </w:p>
    <w:p w:rsidR="00303E54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Каждый </w:t>
      </w:r>
      <w:r w:rsidR="00576202" w:rsidRPr="00446E27">
        <w:rPr>
          <w:color w:val="000000"/>
          <w:sz w:val="28"/>
          <w:szCs w:val="28"/>
        </w:rPr>
        <w:t>консультант</w:t>
      </w:r>
      <w:r w:rsidRPr="00446E27">
        <w:rPr>
          <w:color w:val="000000"/>
          <w:sz w:val="28"/>
          <w:szCs w:val="28"/>
        </w:rPr>
        <w:t xml:space="preserve"> продает на 150 ББ (это около 4200 руб. по цене каталога)</w:t>
      </w:r>
      <w:r w:rsidR="00050FF3">
        <w:rPr>
          <w:color w:val="000000"/>
          <w:sz w:val="28"/>
          <w:szCs w:val="28"/>
        </w:rPr>
        <w:t xml:space="preserve"> </w:t>
      </w:r>
      <w:r w:rsidR="00576202" w:rsidRPr="00446E27">
        <w:rPr>
          <w:color w:val="000000"/>
          <w:sz w:val="28"/>
          <w:szCs w:val="28"/>
        </w:rPr>
        <w:t>и заработает:</w:t>
      </w:r>
    </w:p>
    <w:p w:rsidR="00303E54" w:rsidRP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3E54" w:rsidRPr="00446E27">
        <w:rPr>
          <w:color w:val="000000"/>
          <w:sz w:val="28"/>
          <w:szCs w:val="28"/>
        </w:rPr>
        <w:t>3</w:t>
      </w:r>
      <w:r w:rsidRPr="00446E2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303E54" w:rsidRPr="00446E27">
        <w:rPr>
          <w:color w:val="000000"/>
          <w:sz w:val="28"/>
          <w:szCs w:val="28"/>
        </w:rPr>
        <w:t xml:space="preserve"> немедленной прибыли от ваших личных продаж = 980 руб.</w:t>
      </w:r>
    </w:p>
    <w:p w:rsidR="00303E54" w:rsidRP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76202" w:rsidRPr="00446E27">
        <w:rPr>
          <w:color w:val="000000"/>
          <w:sz w:val="28"/>
          <w:szCs w:val="28"/>
        </w:rPr>
        <w:t>Личный</w:t>
      </w:r>
      <w:r w:rsidR="00303E54" w:rsidRPr="00446E27">
        <w:rPr>
          <w:color w:val="000000"/>
          <w:sz w:val="28"/>
          <w:szCs w:val="28"/>
        </w:rPr>
        <w:t xml:space="preserve"> доход: разница между </w:t>
      </w:r>
      <w:r w:rsidRPr="00446E2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  <w:r w:rsidR="00303E54" w:rsidRPr="00446E27">
        <w:rPr>
          <w:color w:val="000000"/>
          <w:sz w:val="28"/>
          <w:szCs w:val="28"/>
        </w:rPr>
        <w:t xml:space="preserve"> скидки от ОП всей группы и 5 х </w:t>
      </w:r>
      <w:r w:rsidRPr="00446E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%</w:t>
      </w:r>
      <w:r w:rsidR="00303E54" w:rsidRPr="00446E27">
        <w:rPr>
          <w:color w:val="000000"/>
          <w:sz w:val="28"/>
          <w:szCs w:val="28"/>
        </w:rPr>
        <w:t xml:space="preserve"> от ОП каждого Консультанта первого уровня = 1064</w:t>
      </w:r>
      <w:r w:rsidR="005258AB" w:rsidRPr="00446E27">
        <w:rPr>
          <w:color w:val="000000"/>
          <w:sz w:val="28"/>
          <w:szCs w:val="28"/>
        </w:rPr>
        <w:t xml:space="preserve"> </w:t>
      </w:r>
      <w:r w:rsidR="00303E54" w:rsidRPr="00446E27">
        <w:rPr>
          <w:color w:val="000000"/>
          <w:sz w:val="28"/>
          <w:szCs w:val="28"/>
        </w:rPr>
        <w:t>руб.</w:t>
      </w:r>
    </w:p>
    <w:p w:rsidR="00DE1B87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Заработок в каждом каталоге: 2044 руб.</w:t>
      </w:r>
    </w:p>
    <w:p w:rsidR="00303E54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Годовой доход: 34748 руб.</w:t>
      </w:r>
    </w:p>
    <w:p w:rsidR="00446E27" w:rsidRDefault="0057620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Помогая</w:t>
      </w:r>
      <w:r w:rsidR="00303E54" w:rsidRPr="00446E27">
        <w:rPr>
          <w:color w:val="000000"/>
          <w:sz w:val="28"/>
          <w:szCs w:val="28"/>
        </w:rPr>
        <w:t xml:space="preserve"> </w:t>
      </w:r>
      <w:r w:rsidR="00B31641" w:rsidRPr="00446E27">
        <w:rPr>
          <w:color w:val="000000"/>
          <w:sz w:val="28"/>
          <w:szCs w:val="28"/>
        </w:rPr>
        <w:t>своим</w:t>
      </w:r>
      <w:r w:rsidR="00303E54" w:rsidRPr="00446E27">
        <w:rPr>
          <w:color w:val="000000"/>
          <w:sz w:val="28"/>
          <w:szCs w:val="28"/>
        </w:rPr>
        <w:t xml:space="preserve"> друзьям пригласить 5</w:t>
      </w:r>
      <w:r w:rsidR="00446E27">
        <w:rPr>
          <w:color w:val="000000"/>
          <w:sz w:val="28"/>
          <w:szCs w:val="28"/>
        </w:rPr>
        <w:t>-</w:t>
      </w:r>
      <w:r w:rsidR="00446E27" w:rsidRPr="00446E27">
        <w:rPr>
          <w:color w:val="000000"/>
          <w:sz w:val="28"/>
          <w:szCs w:val="28"/>
        </w:rPr>
        <w:t>х</w:t>
      </w:r>
      <w:r w:rsidR="00303E54" w:rsidRPr="00446E27">
        <w:rPr>
          <w:color w:val="000000"/>
          <w:sz w:val="28"/>
          <w:szCs w:val="28"/>
        </w:rPr>
        <w:t xml:space="preserve">, – которые также пригласят своих 5 друзей, – </w:t>
      </w:r>
      <w:r w:rsidR="00B31641" w:rsidRPr="00446E27">
        <w:rPr>
          <w:color w:val="000000"/>
          <w:sz w:val="28"/>
          <w:szCs w:val="28"/>
        </w:rPr>
        <w:t>консультант достигает</w:t>
      </w:r>
      <w:r w:rsidR="00303E54" w:rsidRPr="00446E27">
        <w:rPr>
          <w:color w:val="000000"/>
          <w:sz w:val="28"/>
          <w:szCs w:val="28"/>
        </w:rPr>
        <w:t xml:space="preserve"> звания Директора!</w:t>
      </w:r>
    </w:p>
    <w:p w:rsidR="00303E54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Продажи каждого консультанта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150 ББ</w:t>
      </w:r>
    </w:p>
    <w:p w:rsidR="00303E54" w:rsidRPr="00446E27" w:rsidRDefault="00B31641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Личный</w:t>
      </w:r>
      <w:r w:rsidR="00303E54" w:rsidRPr="00446E27">
        <w:rPr>
          <w:color w:val="000000"/>
          <w:sz w:val="28"/>
          <w:szCs w:val="28"/>
        </w:rPr>
        <w:t xml:space="preserve"> доход:</w:t>
      </w:r>
    </w:p>
    <w:p w:rsidR="00303E54" w:rsidRP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3E54" w:rsidRPr="00446E27">
        <w:rPr>
          <w:color w:val="000000"/>
          <w:sz w:val="28"/>
          <w:szCs w:val="28"/>
        </w:rPr>
        <w:t>3</w:t>
      </w:r>
      <w:r w:rsidRPr="00446E2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303E54" w:rsidRPr="00446E27">
        <w:rPr>
          <w:color w:val="000000"/>
          <w:sz w:val="28"/>
          <w:szCs w:val="28"/>
        </w:rPr>
        <w:t xml:space="preserve"> немедленной прибыли от ваших личных продаж = 980 руб.</w:t>
      </w:r>
    </w:p>
    <w:p w:rsidR="00303E54" w:rsidRP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3E54" w:rsidRPr="00446E27">
        <w:rPr>
          <w:color w:val="000000"/>
          <w:sz w:val="28"/>
          <w:szCs w:val="28"/>
        </w:rPr>
        <w:t>Разница между 2</w:t>
      </w:r>
      <w:r w:rsidRPr="00446E2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303E54" w:rsidRPr="00446E27">
        <w:rPr>
          <w:color w:val="000000"/>
          <w:sz w:val="28"/>
          <w:szCs w:val="28"/>
        </w:rPr>
        <w:t xml:space="preserve"> скидкой от ОП всей группы и 1</w:t>
      </w:r>
      <w:r w:rsidRPr="00446E2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303E54" w:rsidRPr="00446E27">
        <w:rPr>
          <w:color w:val="000000"/>
          <w:sz w:val="28"/>
          <w:szCs w:val="28"/>
        </w:rPr>
        <w:t xml:space="preserve"> скидкой консультантов 1 уровня</w:t>
      </w:r>
    </w:p>
    <w:p w:rsidR="00303E54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= 26012 руб.</w:t>
      </w:r>
    </w:p>
    <w:p w:rsidR="00303E54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Заработок в каждом каталоге: 26992 руб.</w:t>
      </w:r>
    </w:p>
    <w:p w:rsidR="00303E54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Годовой доход: 458864 руб.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+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вознаграждение от компании 28000 руб.</w:t>
      </w:r>
    </w:p>
    <w:p w:rsidR="00303E54" w:rsidRPr="00446E27" w:rsidRDefault="005258AB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Помогая</w:t>
      </w:r>
      <w:r w:rsidR="00303E54" w:rsidRPr="00446E27">
        <w:rPr>
          <w:color w:val="000000"/>
          <w:sz w:val="28"/>
          <w:szCs w:val="28"/>
        </w:rPr>
        <w:t xml:space="preserve"> </w:t>
      </w:r>
      <w:r w:rsidR="00B31641" w:rsidRPr="00446E27">
        <w:rPr>
          <w:color w:val="000000"/>
          <w:sz w:val="28"/>
          <w:szCs w:val="28"/>
        </w:rPr>
        <w:t>своим</w:t>
      </w:r>
      <w:r w:rsidRPr="00446E27">
        <w:rPr>
          <w:color w:val="000000"/>
          <w:sz w:val="28"/>
          <w:szCs w:val="28"/>
        </w:rPr>
        <w:t xml:space="preserve"> друзьям стать Директорами – </w:t>
      </w:r>
      <w:r w:rsidR="00B31641" w:rsidRPr="00446E27">
        <w:rPr>
          <w:color w:val="000000"/>
          <w:sz w:val="28"/>
          <w:szCs w:val="28"/>
        </w:rPr>
        <w:t>консультант получает</w:t>
      </w:r>
      <w:r w:rsidR="00303E54" w:rsidRPr="00446E27">
        <w:rPr>
          <w:color w:val="000000"/>
          <w:sz w:val="28"/>
          <w:szCs w:val="28"/>
        </w:rPr>
        <w:t xml:space="preserve"> дополнительные привилегии!</w:t>
      </w:r>
    </w:p>
    <w:p w:rsidR="00937AC0" w:rsidRPr="00446E27" w:rsidRDefault="00303E54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В нижеприведенной таблице</w:t>
      </w:r>
      <w:r w:rsidR="000E2EC7" w:rsidRPr="00446E27">
        <w:rPr>
          <w:color w:val="000000"/>
          <w:sz w:val="28"/>
          <w:szCs w:val="28"/>
        </w:rPr>
        <w:t xml:space="preserve"> 2.2.1</w:t>
      </w:r>
      <w:r w:rsidRPr="00446E27">
        <w:rPr>
          <w:color w:val="000000"/>
          <w:sz w:val="28"/>
          <w:szCs w:val="28"/>
        </w:rPr>
        <w:t xml:space="preserve"> описаны размеры однократных денежных премий, выплачиваемых </w:t>
      </w:r>
      <w:r w:rsidR="005461B4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Oriflame</w:t>
      </w:r>
      <w:r w:rsidR="005461B4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по достижении нового звания.</w:t>
      </w:r>
    </w:p>
    <w:p w:rsidR="004B304E" w:rsidRPr="00446E27" w:rsidRDefault="004B304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AC0" w:rsidRPr="00446E27" w:rsidRDefault="00937AC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Таблица 2.2.1</w:t>
      </w:r>
      <w:r w:rsidR="00DE1B87" w:rsidRPr="00446E27">
        <w:rPr>
          <w:color w:val="000000"/>
          <w:sz w:val="28"/>
          <w:szCs w:val="28"/>
        </w:rPr>
        <w:t xml:space="preserve"> Однократные</w:t>
      </w:r>
      <w:r w:rsidR="00446E27">
        <w:rPr>
          <w:color w:val="000000"/>
          <w:sz w:val="28"/>
          <w:szCs w:val="28"/>
        </w:rPr>
        <w:t xml:space="preserve"> </w:t>
      </w:r>
      <w:r w:rsidR="00DE1B87" w:rsidRPr="00446E27">
        <w:rPr>
          <w:color w:val="000000"/>
          <w:sz w:val="28"/>
          <w:szCs w:val="28"/>
        </w:rPr>
        <w:t>д</w:t>
      </w:r>
      <w:r w:rsidR="005461B4" w:rsidRPr="00446E27">
        <w:rPr>
          <w:color w:val="000000"/>
          <w:sz w:val="28"/>
          <w:szCs w:val="28"/>
        </w:rPr>
        <w:t>енежные премии</w:t>
      </w:r>
      <w:r w:rsidR="00A06B57" w:rsidRPr="00446E27">
        <w:rPr>
          <w:color w:val="000000"/>
          <w:sz w:val="28"/>
          <w:szCs w:val="28"/>
        </w:rPr>
        <w:t xml:space="preserve">, </w:t>
      </w:r>
      <w:r w:rsidR="00DE1B87" w:rsidRPr="00446E27">
        <w:rPr>
          <w:color w:val="000000"/>
          <w:sz w:val="28"/>
          <w:szCs w:val="28"/>
        </w:rPr>
        <w:t>выплачиваемые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DE1B87" w:rsidRPr="00446E27">
        <w:rPr>
          <w:color w:val="000000"/>
          <w:sz w:val="28"/>
          <w:szCs w:val="28"/>
        </w:rPr>
        <w:t>Орифлейм» по достижению нового звания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35"/>
        <w:gridCol w:w="2741"/>
        <w:gridCol w:w="2267"/>
        <w:gridCol w:w="1954"/>
      </w:tblGrid>
      <w:tr w:rsidR="00303E54" w:rsidRPr="00567F4B" w:rsidTr="00567F4B">
        <w:trPr>
          <w:cantSplit/>
          <w:trHeight w:val="824"/>
          <w:jc w:val="center"/>
        </w:trPr>
        <w:tc>
          <w:tcPr>
            <w:tcW w:w="1256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Степень квалификации</w:t>
            </w:r>
          </w:p>
        </w:tc>
        <w:tc>
          <w:tcPr>
            <w:tcW w:w="1474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Квалификационные требования</w:t>
            </w:r>
          </w:p>
        </w:tc>
        <w:tc>
          <w:tcPr>
            <w:tcW w:w="1219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Квалификационный период</w:t>
            </w:r>
          </w:p>
        </w:tc>
        <w:tc>
          <w:tcPr>
            <w:tcW w:w="1051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Размер премии</w:t>
            </w:r>
          </w:p>
        </w:tc>
      </w:tr>
      <w:tr w:rsidR="004B304E" w:rsidRPr="00567F4B" w:rsidTr="00567F4B">
        <w:trPr>
          <w:cantSplit/>
          <w:trHeight w:val="464"/>
          <w:jc w:val="center"/>
        </w:trPr>
        <w:tc>
          <w:tcPr>
            <w:tcW w:w="1256" w:type="pct"/>
            <w:shd w:val="clear" w:color="auto" w:fill="auto"/>
          </w:tcPr>
          <w:p w:rsidR="004B304E" w:rsidRPr="00567F4B" w:rsidRDefault="004B304E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1</w:t>
            </w:r>
          </w:p>
        </w:tc>
        <w:tc>
          <w:tcPr>
            <w:tcW w:w="1474" w:type="pct"/>
            <w:shd w:val="clear" w:color="auto" w:fill="auto"/>
          </w:tcPr>
          <w:p w:rsidR="004B304E" w:rsidRPr="00567F4B" w:rsidRDefault="004B304E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2</w:t>
            </w:r>
          </w:p>
        </w:tc>
        <w:tc>
          <w:tcPr>
            <w:tcW w:w="1219" w:type="pct"/>
            <w:shd w:val="clear" w:color="auto" w:fill="auto"/>
          </w:tcPr>
          <w:p w:rsidR="004B304E" w:rsidRPr="00567F4B" w:rsidRDefault="004B304E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3</w:t>
            </w:r>
          </w:p>
        </w:tc>
        <w:tc>
          <w:tcPr>
            <w:tcW w:w="1051" w:type="pct"/>
            <w:shd w:val="clear" w:color="auto" w:fill="auto"/>
          </w:tcPr>
          <w:p w:rsidR="004B304E" w:rsidRPr="00567F4B" w:rsidRDefault="004B304E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4</w:t>
            </w:r>
          </w:p>
        </w:tc>
      </w:tr>
      <w:tr w:rsidR="00303E54" w:rsidRPr="00567F4B" w:rsidTr="00567F4B">
        <w:trPr>
          <w:cantSplit/>
          <w:jc w:val="center"/>
        </w:trPr>
        <w:tc>
          <w:tcPr>
            <w:tcW w:w="1256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Старший менеджер 2</w:t>
            </w:r>
            <w:r w:rsidR="00446E27" w:rsidRPr="00567F4B">
              <w:rPr>
                <w:color w:val="000000"/>
                <w:szCs w:val="28"/>
              </w:rPr>
              <w:t>1%</w:t>
            </w:r>
          </w:p>
        </w:tc>
        <w:tc>
          <w:tcPr>
            <w:tcW w:w="1474" w:type="pct"/>
            <w:shd w:val="clear" w:color="auto" w:fill="auto"/>
          </w:tcPr>
          <w:p w:rsidR="00303E54" w:rsidRPr="00567F4B" w:rsidRDefault="005258AB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1</w:t>
            </w:r>
            <w:r w:rsidR="00446E27" w:rsidRPr="00567F4B">
              <w:rPr>
                <w:color w:val="000000"/>
                <w:szCs w:val="28"/>
              </w:rPr>
              <w:t>) П</w:t>
            </w:r>
            <w:r w:rsidRPr="00567F4B">
              <w:rPr>
                <w:color w:val="000000"/>
                <w:szCs w:val="28"/>
              </w:rPr>
              <w:t xml:space="preserve">ерсональная </w:t>
            </w:r>
            <w:r w:rsidR="00303E54" w:rsidRPr="00567F4B">
              <w:rPr>
                <w:color w:val="000000"/>
                <w:szCs w:val="28"/>
              </w:rPr>
              <w:t>группа</w:t>
            </w:r>
            <w:r w:rsidRPr="00567F4B">
              <w:rPr>
                <w:color w:val="000000"/>
                <w:szCs w:val="28"/>
              </w:rPr>
              <w:t xml:space="preserve"> </w:t>
            </w:r>
            <w:r w:rsidR="00303E54" w:rsidRPr="00567F4B">
              <w:rPr>
                <w:color w:val="000000"/>
                <w:szCs w:val="28"/>
              </w:rPr>
              <w:t>7 500 ББ или</w:t>
            </w:r>
          </w:p>
          <w:p w:rsidR="00303E54" w:rsidRPr="00567F4B" w:rsidRDefault="005258AB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2)*Одна 2</w:t>
            </w:r>
            <w:r w:rsidR="00446E27" w:rsidRPr="00567F4B">
              <w:rPr>
                <w:color w:val="000000"/>
                <w:szCs w:val="28"/>
              </w:rPr>
              <w:t>1%</w:t>
            </w:r>
            <w:r w:rsidRPr="00567F4B">
              <w:rPr>
                <w:color w:val="000000"/>
                <w:szCs w:val="28"/>
              </w:rPr>
              <w:t>-ная группа+</w:t>
            </w:r>
            <w:r w:rsidR="00303E54" w:rsidRPr="00567F4B">
              <w:rPr>
                <w:color w:val="000000"/>
                <w:szCs w:val="28"/>
              </w:rPr>
              <w:t>персональная группа не менее 300</w:t>
            </w:r>
            <w:r w:rsidRPr="00567F4B">
              <w:rPr>
                <w:color w:val="000000"/>
                <w:szCs w:val="28"/>
              </w:rPr>
              <w:t xml:space="preserve">0 </w:t>
            </w:r>
            <w:r w:rsidR="00303E54" w:rsidRPr="00567F4B">
              <w:rPr>
                <w:color w:val="000000"/>
                <w:szCs w:val="28"/>
              </w:rPr>
              <w:t>ББ или</w:t>
            </w:r>
          </w:p>
          <w:p w:rsidR="00303E54" w:rsidRPr="00567F4B" w:rsidRDefault="005258AB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 xml:space="preserve">3)*2 </w:t>
            </w:r>
            <w:r w:rsidR="00303E54" w:rsidRPr="00567F4B">
              <w:rPr>
                <w:color w:val="000000"/>
                <w:szCs w:val="28"/>
              </w:rPr>
              <w:t>и более 2</w:t>
            </w:r>
            <w:r w:rsidR="00446E27" w:rsidRPr="00567F4B">
              <w:rPr>
                <w:color w:val="000000"/>
                <w:szCs w:val="28"/>
              </w:rPr>
              <w:t>1%</w:t>
            </w:r>
            <w:r w:rsidR="00303E54" w:rsidRPr="00567F4B">
              <w:rPr>
                <w:color w:val="000000"/>
                <w:szCs w:val="28"/>
              </w:rPr>
              <w:t>-ных групп</w:t>
            </w:r>
          </w:p>
        </w:tc>
        <w:tc>
          <w:tcPr>
            <w:tcW w:w="1219" w:type="pct"/>
            <w:shd w:val="clear" w:color="auto" w:fill="auto"/>
          </w:tcPr>
          <w:p w:rsidR="00C42132" w:rsidRPr="00567F4B" w:rsidRDefault="00C42132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C42132" w:rsidRPr="00567F4B" w:rsidRDefault="00C42132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  <w:p w:rsidR="00C42132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1</w:t>
            </w:r>
          </w:p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каталог</w:t>
            </w:r>
          </w:p>
        </w:tc>
        <w:tc>
          <w:tcPr>
            <w:tcW w:w="1051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303E54" w:rsidRPr="00567F4B" w:rsidTr="00567F4B">
        <w:trPr>
          <w:cantSplit/>
          <w:jc w:val="center"/>
        </w:trPr>
        <w:tc>
          <w:tcPr>
            <w:tcW w:w="1256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Директор</w:t>
            </w:r>
          </w:p>
        </w:tc>
        <w:tc>
          <w:tcPr>
            <w:tcW w:w="1474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Одно из трех</w:t>
            </w:r>
            <w:r w:rsidR="005258AB" w:rsidRPr="00567F4B">
              <w:rPr>
                <w:color w:val="000000"/>
                <w:szCs w:val="28"/>
              </w:rPr>
              <w:t xml:space="preserve"> </w:t>
            </w:r>
            <w:r w:rsidRPr="00567F4B">
              <w:rPr>
                <w:color w:val="000000"/>
                <w:szCs w:val="28"/>
              </w:rPr>
              <w:t>вышеперечисленных квалификационных требований.</w:t>
            </w:r>
          </w:p>
        </w:tc>
        <w:tc>
          <w:tcPr>
            <w:tcW w:w="1219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8 любых каталогов из 16</w:t>
            </w:r>
          </w:p>
        </w:tc>
        <w:tc>
          <w:tcPr>
            <w:tcW w:w="1051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$1 000</w:t>
            </w:r>
          </w:p>
        </w:tc>
      </w:tr>
      <w:tr w:rsidR="00303E54" w:rsidRPr="00567F4B" w:rsidTr="00567F4B">
        <w:trPr>
          <w:cantSplit/>
          <w:jc w:val="center"/>
        </w:trPr>
        <w:tc>
          <w:tcPr>
            <w:tcW w:w="1256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Золотой Директор</w:t>
            </w:r>
          </w:p>
        </w:tc>
        <w:tc>
          <w:tcPr>
            <w:tcW w:w="1474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Две 2</w:t>
            </w:r>
            <w:r w:rsidR="00446E27" w:rsidRPr="00567F4B">
              <w:rPr>
                <w:color w:val="000000"/>
                <w:szCs w:val="28"/>
              </w:rPr>
              <w:t>1%</w:t>
            </w:r>
            <w:r w:rsidRPr="00567F4B">
              <w:rPr>
                <w:color w:val="000000"/>
                <w:szCs w:val="28"/>
              </w:rPr>
              <w:t>-ных группы*</w:t>
            </w:r>
          </w:p>
        </w:tc>
        <w:tc>
          <w:tcPr>
            <w:tcW w:w="1219" w:type="pct"/>
            <w:vMerge w:val="restart"/>
            <w:shd w:val="clear" w:color="auto" w:fill="auto"/>
          </w:tcPr>
          <w:p w:rsidR="00303E54" w:rsidRPr="00567F4B" w:rsidRDefault="00C42132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8 любых каталогов из 16</w:t>
            </w:r>
          </w:p>
        </w:tc>
        <w:tc>
          <w:tcPr>
            <w:tcW w:w="1051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$2 000</w:t>
            </w:r>
          </w:p>
        </w:tc>
      </w:tr>
      <w:tr w:rsidR="00303E54" w:rsidRPr="00567F4B" w:rsidTr="00567F4B">
        <w:trPr>
          <w:cantSplit/>
          <w:jc w:val="center"/>
        </w:trPr>
        <w:tc>
          <w:tcPr>
            <w:tcW w:w="1256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Сапфировый Директор</w:t>
            </w:r>
          </w:p>
        </w:tc>
        <w:tc>
          <w:tcPr>
            <w:tcW w:w="1474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Четыре 2</w:t>
            </w:r>
            <w:r w:rsidR="00446E27" w:rsidRPr="00567F4B">
              <w:rPr>
                <w:color w:val="000000"/>
                <w:szCs w:val="28"/>
              </w:rPr>
              <w:t>1%</w:t>
            </w:r>
            <w:r w:rsidRPr="00567F4B">
              <w:rPr>
                <w:color w:val="000000"/>
                <w:szCs w:val="28"/>
              </w:rPr>
              <w:t>-ных группы*</w:t>
            </w:r>
          </w:p>
        </w:tc>
        <w:tc>
          <w:tcPr>
            <w:tcW w:w="1219" w:type="pct"/>
            <w:vMerge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51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$4 000</w:t>
            </w:r>
          </w:p>
        </w:tc>
      </w:tr>
      <w:tr w:rsidR="00303E54" w:rsidRPr="00567F4B" w:rsidTr="00567F4B">
        <w:trPr>
          <w:cantSplit/>
          <w:jc w:val="center"/>
        </w:trPr>
        <w:tc>
          <w:tcPr>
            <w:tcW w:w="1256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Бриллиантовый Директор</w:t>
            </w:r>
          </w:p>
        </w:tc>
        <w:tc>
          <w:tcPr>
            <w:tcW w:w="1474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Шесть 2</w:t>
            </w:r>
            <w:r w:rsidR="00446E27" w:rsidRPr="00567F4B">
              <w:rPr>
                <w:color w:val="000000"/>
                <w:szCs w:val="28"/>
              </w:rPr>
              <w:t>1%</w:t>
            </w:r>
            <w:r w:rsidRPr="00567F4B">
              <w:rPr>
                <w:color w:val="000000"/>
                <w:szCs w:val="28"/>
              </w:rPr>
              <w:t>-ных групп*</w:t>
            </w:r>
          </w:p>
        </w:tc>
        <w:tc>
          <w:tcPr>
            <w:tcW w:w="1219" w:type="pct"/>
            <w:vMerge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51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$6 000</w:t>
            </w:r>
          </w:p>
        </w:tc>
      </w:tr>
      <w:tr w:rsidR="00303E54" w:rsidRPr="00567F4B" w:rsidTr="00567F4B">
        <w:trPr>
          <w:cantSplit/>
          <w:jc w:val="center"/>
        </w:trPr>
        <w:tc>
          <w:tcPr>
            <w:tcW w:w="1256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Дважды Бриллиантовый Директор</w:t>
            </w:r>
          </w:p>
        </w:tc>
        <w:tc>
          <w:tcPr>
            <w:tcW w:w="1474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Девять 2</w:t>
            </w:r>
            <w:r w:rsidR="00446E27" w:rsidRPr="00567F4B">
              <w:rPr>
                <w:color w:val="000000"/>
                <w:szCs w:val="28"/>
              </w:rPr>
              <w:t>1%</w:t>
            </w:r>
            <w:r w:rsidRPr="00567F4B">
              <w:rPr>
                <w:color w:val="000000"/>
                <w:szCs w:val="28"/>
              </w:rPr>
              <w:t>-ных групп*</w:t>
            </w:r>
          </w:p>
        </w:tc>
        <w:tc>
          <w:tcPr>
            <w:tcW w:w="1219" w:type="pct"/>
            <w:vMerge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051" w:type="pct"/>
            <w:shd w:val="clear" w:color="auto" w:fill="auto"/>
          </w:tcPr>
          <w:p w:rsidR="00303E54" w:rsidRPr="00567F4B" w:rsidRDefault="00303E54" w:rsidP="00567F4B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567F4B">
              <w:rPr>
                <w:color w:val="000000"/>
                <w:szCs w:val="28"/>
              </w:rPr>
              <w:t>$10 000</w:t>
            </w:r>
          </w:p>
        </w:tc>
      </w:tr>
    </w:tbl>
    <w:p w:rsidR="00C42132" w:rsidRPr="00446E27" w:rsidRDefault="00C4213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Старший менеджер: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Условие: 2</w:t>
      </w:r>
      <w:r w:rsidR="00446E27" w:rsidRPr="00446E27">
        <w:rPr>
          <w:color w:val="000000"/>
          <w:sz w:val="28"/>
          <w:szCs w:val="28"/>
        </w:rPr>
        <w:t>1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1 раз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$ 9900 • Возможность участия в Семинаре Директоров • Подарок Старшему Менеджеру • Значок Старшего Менеджера и еще</w:t>
      </w:r>
      <w:r w:rsidR="00446E27">
        <w:rPr>
          <w:color w:val="000000"/>
          <w:sz w:val="28"/>
          <w:szCs w:val="28"/>
        </w:rPr>
        <w:t>…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Директор: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Условие: 2</w:t>
      </w:r>
      <w:r w:rsidR="00446E27" w:rsidRPr="00446E27">
        <w:rPr>
          <w:color w:val="000000"/>
          <w:sz w:val="28"/>
          <w:szCs w:val="28"/>
        </w:rPr>
        <w:t>1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8 каталогов • Единовременная выплата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$ 1000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$ 12000 • Приглашение на две персоны на Банкет Директоров • Возможность участия в Семинаре Директоров • Подарок Директору. • Значок Директора и еще</w:t>
      </w:r>
      <w:r w:rsidR="00446E27">
        <w:rPr>
          <w:color w:val="000000"/>
          <w:sz w:val="28"/>
          <w:szCs w:val="28"/>
        </w:rPr>
        <w:t>…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Золотой директор: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Условие: 2 Директора в первом уровне • Единовременная выплата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$ 2 000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$ 24 000 • Приглашение на 2 персоны на Банкет Директоров • Возможность посетить</w:t>
      </w:r>
      <w:r w:rsidR="00346914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Золотую Конференцию • Подарок Золотому Директору • Значок Золотого директора из чистого золота и еще</w:t>
      </w:r>
      <w:r w:rsidR="00446E27">
        <w:rPr>
          <w:color w:val="000000"/>
          <w:sz w:val="28"/>
          <w:szCs w:val="28"/>
        </w:rPr>
        <w:t>…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Старший Золотой директор: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Условие: 3 Директора у Вас в первом уровне • Единовременная выплата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$ 3 000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$ 36 000 • Приглашение на 2 персоны на Банкет Директоров • Возможность посетить Золотую Конференцию • Подарок Золотому Директору • Значок Старшего золотого директора из чистого золота и еще</w:t>
      </w:r>
      <w:r w:rsidR="00446E27">
        <w:rPr>
          <w:color w:val="000000"/>
          <w:sz w:val="28"/>
          <w:szCs w:val="28"/>
        </w:rPr>
        <w:t>…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Сапфировый директор: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Условие: 4 Директора у Вас в первом уровне • Единовременная выплата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$ 4 000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$ 48 000 • Приглашение на 2 персоны на Банкет Директоров • Возможность посетить Золотую Конференцию • Подарок Сапфировому Директору • Значок Сапфирового директора из чистого золота с сапфиром и еще</w:t>
      </w:r>
      <w:r w:rsidR="00446E27">
        <w:rPr>
          <w:color w:val="000000"/>
          <w:sz w:val="28"/>
          <w:szCs w:val="28"/>
        </w:rPr>
        <w:t>…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Бриллиантовый директор: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Условие: 6 Директоров в первом уровне • Единовременная выплата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$ 6 000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$ 72 600 • Приглашение на 2 персоны на Банкет</w:t>
      </w:r>
      <w:r w:rsidR="00346914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Директоров • Возможность посетить Золотую и</w:t>
      </w:r>
      <w:r w:rsidR="00346914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Бриллиантовую Конференции • Подарок Бриллиантовому Директору • Значок Бриллиантового Директора из чистого золота с бриллиантом и еще</w:t>
      </w:r>
      <w:r w:rsidR="00446E27">
        <w:rPr>
          <w:color w:val="000000"/>
          <w:sz w:val="28"/>
          <w:szCs w:val="28"/>
        </w:rPr>
        <w:t>…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Старший Бриллиантовый директор: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Условие: 8 Директоров в первом уровне • Единовременная выплата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$ 8 000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$ 96 000 • Приглашение на 2 персоны на Банкет Директоров • Возможность посетить Золотую и Бриллиантовую Конференции • Подарок Старшему бриллиантовому Директору • Значок Старшего бриллиантового Директора из чистого золота с бриллиантом и еще</w:t>
      </w:r>
      <w:r w:rsidR="00446E27">
        <w:rPr>
          <w:color w:val="000000"/>
          <w:sz w:val="28"/>
          <w:szCs w:val="28"/>
        </w:rPr>
        <w:t>…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Дважды Бриллиантовый директор:</w:t>
      </w:r>
    </w:p>
    <w:p w:rsidR="00910B00" w:rsidRPr="00446E27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Условие: 10 Директоров в первом уровне • Единовременная выплата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$ 10 000 • Годовой доход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$ 120 000 • Приглашение на 2 персоны на Банкет</w:t>
      </w:r>
      <w:r w:rsidR="00346914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Директоров • Возможность посетить Золотую и Бриллиантовую Конференции • Подарок Старшему бриллиантовому Директору • Значок Дважды бриллиантового Директора из чистого золота с бриллиантом и еще</w:t>
      </w:r>
      <w:r w:rsidR="00446E27">
        <w:rPr>
          <w:color w:val="000000"/>
          <w:sz w:val="28"/>
          <w:szCs w:val="28"/>
        </w:rPr>
        <w:t>…</w:t>
      </w:r>
    </w:p>
    <w:p w:rsidR="00910B00" w:rsidRDefault="00910B0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0FF3" w:rsidRPr="00446E27" w:rsidRDefault="00050FF3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DCC" w:rsidRPr="007C01FE" w:rsidRDefault="00050FF3" w:rsidP="00446E2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C01FE" w:rsidRPr="007C01FE">
        <w:rPr>
          <w:b/>
          <w:color w:val="000000"/>
          <w:sz w:val="28"/>
          <w:szCs w:val="28"/>
        </w:rPr>
        <w:t>3. Стратегическое направление развития сетевого бизнеса</w:t>
      </w:r>
    </w:p>
    <w:p w:rsidR="00446E27" w:rsidRPr="00050FF3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DCC" w:rsidRPr="007C01FE" w:rsidRDefault="00DD7DCC" w:rsidP="00446E27">
      <w:pPr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7C01FE">
        <w:rPr>
          <w:b/>
          <w:color w:val="000000"/>
          <w:sz w:val="28"/>
          <w:szCs w:val="28"/>
        </w:rPr>
        <w:t>Построение эффективных стратегий сетевого маркетинга</w:t>
      </w:r>
    </w:p>
    <w:p w:rsidR="00DD7DCC" w:rsidRPr="00446E27" w:rsidRDefault="00DD7DCC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13C" w:rsidRPr="00446E27" w:rsidRDefault="004B304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В настоящее время</w:t>
      </w:r>
      <w:r w:rsidR="00446E27">
        <w:rPr>
          <w:color w:val="000000"/>
          <w:sz w:val="28"/>
          <w:szCs w:val="28"/>
        </w:rPr>
        <w:t xml:space="preserve"> </w:t>
      </w:r>
      <w:r w:rsidR="003C70D3" w:rsidRPr="00446E27">
        <w:rPr>
          <w:color w:val="000000"/>
          <w:sz w:val="28"/>
          <w:szCs w:val="28"/>
        </w:rPr>
        <w:t>очень многие компании делают свой бизнес сетевым, потому что понимают, что эффективнее. Сторониться посредников – сэкономить деньги, а выбирая МЛМ, компании выигрывают очень большую сумму денег – доход. «Сэкономленные деньги – заработанные деньги».</w:t>
      </w:r>
    </w:p>
    <w:p w:rsidR="003C70D3" w:rsidRPr="00446E27" w:rsidRDefault="00CC105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Существуют четыре категории компаний сетевого маркетинга, где можно заработать:</w:t>
      </w:r>
    </w:p>
    <w:p w:rsidR="00CC105A" w:rsidRPr="00446E27" w:rsidRDefault="00CC105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Первое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всяческие компании, торгующие только телефонными, туристическими и дисконтными карточками, близкие к финансовым пирамидам даже при поверхностном осмотре, их даже компанией сетевого маркетинга не назовёшь.</w:t>
      </w:r>
    </w:p>
    <w:p w:rsidR="00CC105A" w:rsidRPr="00446E27" w:rsidRDefault="00CC105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Второй тип компаний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это Большие парни, компании старой школы, такие как Amway (Амвей), Oriflame (Орифлейм), AVON (Эйвон), Mary Kay (Мэри Кей)</w:t>
      </w:r>
      <w:r w:rsidR="00446E27">
        <w:rPr>
          <w:color w:val="000000"/>
          <w:sz w:val="28"/>
          <w:szCs w:val="28"/>
        </w:rPr>
        <w:t>…</w:t>
      </w:r>
      <w:r w:rsidRPr="00446E27">
        <w:rPr>
          <w:color w:val="000000"/>
          <w:sz w:val="28"/>
          <w:szCs w:val="28"/>
        </w:rPr>
        <w:t xml:space="preserve"> Это хорошие компании сетевого маркетинга, цельные, сложившиеся, там прекрасные люди. Ничего плохого невозможно сказать об этих компаниях. Но, конечно, немногие подключаются к ним. Почему? Потому, что в повзрослевших компаниях сетевого маркетинга типа этих, можно создавать доход, но уже невозможно создать по-настоящему большое богатство. В этом случае можно прийти в компанию из этой категории, хорошо поработать там и сделать чек в 5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>1</w:t>
      </w:r>
      <w:r w:rsidRPr="00446E27">
        <w:rPr>
          <w:color w:val="000000"/>
          <w:sz w:val="28"/>
          <w:szCs w:val="28"/>
        </w:rPr>
        <w:t>0 тысяч долларов, и это реально. Но это не совсем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то, что ищут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для себя очень многие люди, которые реально хотят работать в МЛМ.</w:t>
      </w:r>
    </w:p>
    <w:p w:rsidR="00CC105A" w:rsidRPr="00446E27" w:rsidRDefault="00CC105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Теперь категория номер три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это компании сетевого маркетинга, которые стабильно существуют 10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>1</w:t>
      </w:r>
      <w:r w:rsidRPr="00446E27">
        <w:rPr>
          <w:color w:val="000000"/>
          <w:sz w:val="28"/>
          <w:szCs w:val="28"/>
        </w:rPr>
        <w:t xml:space="preserve">5 лет, но они никогда уже не станут по-настоящему большими. Почему, по какой причине? Да, понятно, у них есть хорошие дистрибьюторы, которые говорят: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Д</w:t>
      </w:r>
      <w:r w:rsidRPr="00446E27">
        <w:rPr>
          <w:color w:val="000000"/>
          <w:sz w:val="28"/>
          <w:szCs w:val="28"/>
        </w:rPr>
        <w:t>а, нам хорошо и мы развиваемся экспоненциально!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Но правда состоит в том, что этого не происходит. Почему? Потому что если бы это было возможно, это бы уже произошло ранее. Компания сетевого маркетинга не может находиться на рынке 10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>1</w:t>
      </w:r>
      <w:r w:rsidRPr="00446E27">
        <w:rPr>
          <w:color w:val="000000"/>
          <w:sz w:val="28"/>
          <w:szCs w:val="28"/>
        </w:rPr>
        <w:t>5 лет и продолжать экспоненциальный рост. Этого не случается. Существует миллион причин, почему этого не происходит: может быть, продукт уже не привлекает столько внимания, может быть маркетинг-план не так хорош, или не так силён менеджмент, или, неправильный продукт и не в то время. Это всего несколько причин, почему может быть так. И в этом случае также не устроит ситуация этого человека, который ищет для себя настоящий МЛМ</w:t>
      </w:r>
      <w:r w:rsidR="003C53F5" w:rsidRPr="00446E27">
        <w:rPr>
          <w:color w:val="000000"/>
          <w:sz w:val="28"/>
          <w:szCs w:val="28"/>
        </w:rPr>
        <w:t xml:space="preserve">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бизнес, не пойдет он в компанию этого типа, потому что там нет пути к созданию богатства.</w:t>
      </w:r>
    </w:p>
    <w:p w:rsidR="00CC105A" w:rsidRPr="00446E27" w:rsidRDefault="00CC105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И четвёртый тип компании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это новая компания сетевого маркетинга на старте,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которая на этот момент испытывает экспоненциальный рост. И которая может стать новой миллиардовой компанией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[9</w:t>
      </w:r>
      <w:r w:rsidR="00575377" w:rsidRPr="00446E27">
        <w:rPr>
          <w:color w:val="000000"/>
          <w:sz w:val="28"/>
          <w:szCs w:val="28"/>
        </w:rPr>
        <w:t>]</w:t>
      </w:r>
    </w:p>
    <w:p w:rsidR="00446E27" w:rsidRDefault="003C53F5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Что бы определить вероятность успеха новой компании сетевого маркетинга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существует несколько факторов. Это как раз те факторы, которые ищут будущие партнеры по бизнесу.</w:t>
      </w:r>
    </w:p>
    <w:p w:rsidR="003C53F5" w:rsidRPr="00446E27" w:rsidRDefault="003C53F5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Первое, на что обращают внимание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это менеджмент. Кто эти люди на вершине? Хорошие они или нет? Это можно узнать пообщаясь с ними, как они все об</w:t>
      </w:r>
      <w:r w:rsidR="00C145B4" w:rsidRPr="00446E27">
        <w:rPr>
          <w:color w:val="000000"/>
          <w:sz w:val="28"/>
          <w:szCs w:val="28"/>
        </w:rPr>
        <w:t>ъясняют все про бизнес, про маркетинг – план, про будущее компании.</w:t>
      </w:r>
      <w:r w:rsidR="00C145B4" w:rsidRPr="00446E27">
        <w:rPr>
          <w:color w:val="000000"/>
          <w:sz w:val="28"/>
        </w:rPr>
        <w:t xml:space="preserve"> </w:t>
      </w:r>
      <w:r w:rsidR="00C145B4" w:rsidRPr="00446E27">
        <w:rPr>
          <w:color w:val="000000"/>
          <w:sz w:val="28"/>
          <w:szCs w:val="28"/>
        </w:rPr>
        <w:t xml:space="preserve">Второе, о чем задумываются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="00C145B4" w:rsidRPr="00446E27">
        <w:rPr>
          <w:color w:val="000000"/>
          <w:sz w:val="28"/>
          <w:szCs w:val="28"/>
        </w:rPr>
        <w:t>это инвестиции (Investments). Есть ли у них деньги, чтобы действительно осуществить задуманное? Есть ли у них деньги, чтобы перенести компанию через проблемы, если они возникнут? Есть ли у них деньги, что бы инвестировать в развитее нового производства. Ведь как показывает опрос специалистов по сетевому маркетингу, все сходятся в одном мнении, только увеличивая ассортимент продукции компании можно добиться экспоненциального роста компании и выхода её на первые места рынков сбыта.</w:t>
      </w:r>
      <w:r w:rsidR="00C145B4" w:rsidRPr="00446E27">
        <w:rPr>
          <w:color w:val="000000"/>
          <w:sz w:val="28"/>
        </w:rPr>
        <w:t xml:space="preserve"> </w:t>
      </w:r>
      <w:r w:rsidR="00C145B4" w:rsidRPr="00446E27">
        <w:rPr>
          <w:color w:val="000000"/>
          <w:sz w:val="28"/>
          <w:szCs w:val="28"/>
        </w:rPr>
        <w:t xml:space="preserve">Третье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="00C145B4" w:rsidRPr="00446E27">
        <w:rPr>
          <w:color w:val="000000"/>
          <w:sz w:val="28"/>
          <w:szCs w:val="28"/>
        </w:rPr>
        <w:t>это широчайший ассортимент продукции позволяет легко делать продажи, при этом происходит постоянное расширение продукции.</w:t>
      </w:r>
    </w:p>
    <w:p w:rsidR="003C53F5" w:rsidRPr="00446E27" w:rsidRDefault="005C423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У компании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Орифлейм» год за годом становится все больше и больше конкурентов. Именно так. Потому, что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Орифлейм» на рынке уже 45 лет. Действительно, там тяжелее работать, чем в новых, только развивающихся компаниях. Ведь новые компании, когда занимаются бизнес – планом учитывают все М</w:t>
      </w:r>
      <w:r w:rsidR="008F1FD0" w:rsidRPr="00446E27">
        <w:rPr>
          <w:color w:val="000000"/>
          <w:sz w:val="28"/>
          <w:szCs w:val="28"/>
        </w:rPr>
        <w:t>ЛМ компании, их плюсы</w:t>
      </w:r>
      <w:r w:rsidR="00446E27">
        <w:rPr>
          <w:color w:val="000000"/>
          <w:sz w:val="28"/>
          <w:szCs w:val="28"/>
        </w:rPr>
        <w:t xml:space="preserve"> </w:t>
      </w:r>
      <w:r w:rsidR="008F1FD0" w:rsidRPr="00446E27">
        <w:rPr>
          <w:color w:val="000000"/>
          <w:sz w:val="28"/>
          <w:szCs w:val="28"/>
        </w:rPr>
        <w:t>и минусы</w:t>
      </w:r>
      <w:r w:rsidRPr="00446E27">
        <w:rPr>
          <w:color w:val="000000"/>
          <w:sz w:val="28"/>
          <w:szCs w:val="28"/>
        </w:rPr>
        <w:t>.</w:t>
      </w:r>
    </w:p>
    <w:p w:rsidR="00446E27" w:rsidRDefault="005C423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К примеру такой компанией является </w:t>
      </w:r>
      <w:r w:rsidR="00370C0E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</w:t>
      </w:r>
      <w:r w:rsidR="00370C0E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– загадочная звезда.</w:t>
      </w:r>
      <w:r w:rsidR="00370C0E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Эдельстар</w:t>
      </w:r>
      <w:r w:rsidR="00370C0E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на </w:t>
      </w:r>
      <w:r w:rsidR="00370C0E" w:rsidRPr="00446E27">
        <w:rPr>
          <w:color w:val="000000"/>
          <w:sz w:val="28"/>
          <w:szCs w:val="28"/>
        </w:rPr>
        <w:t>Российском рынке всего 4 года, и в этом бизнесе учтены все замеченные факторы для новых партнеров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[1</w:t>
      </w:r>
      <w:r w:rsidR="00000CE0" w:rsidRPr="00446E27">
        <w:rPr>
          <w:color w:val="000000"/>
          <w:sz w:val="28"/>
          <w:szCs w:val="28"/>
        </w:rPr>
        <w:t>3</w:t>
      </w:r>
      <w:r w:rsidR="00575377" w:rsidRPr="00446E27">
        <w:rPr>
          <w:color w:val="000000"/>
          <w:sz w:val="28"/>
          <w:szCs w:val="28"/>
        </w:rPr>
        <w:t>]</w:t>
      </w:r>
    </w:p>
    <w:p w:rsidR="00370C0E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446E27">
        <w:rPr>
          <w:color w:val="000000"/>
          <w:sz w:val="28"/>
          <w:szCs w:val="28"/>
        </w:rPr>
        <w:t>В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 xml:space="preserve">Edelstar» достаточно капиталов. С российской стороны привлечены бизнесмены общенационального масштаба, понимающие особенности российского рынка, имеющие большой опыт в производстве и успешный опыт работы на рынке МЛМ в России. С западной стороны Richard Parsons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успешный британский бизнесмен, профессионал в управлении, финансах и организации. Gerard Bernard – один из крупнейших в мире специалистов в косметологии и производстве биологически-активных веществ. Присутствие этих людей обеспечивает финансовую устойчивость компании и высочайшее качество продукции.</w:t>
      </w:r>
    </w:p>
    <w:p w:rsidR="00370C0E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На данный момент в каталоге присутствует более 500 товаров, таких как:</w:t>
      </w:r>
    </w:p>
    <w:p w:rsidR="00370C0E" w:rsidRPr="00446E27" w:rsidRDefault="00370C0E" w:rsidP="00446E27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Французская косметика, изготовленная из ингредиентов фабрики Saderma (Франция).</w:t>
      </w:r>
    </w:p>
    <w:p w:rsidR="00370C0E" w:rsidRPr="00446E27" w:rsidRDefault="00370C0E" w:rsidP="00446E27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Экологически чистые моющие средства.</w:t>
      </w:r>
    </w:p>
    <w:p w:rsidR="00370C0E" w:rsidRPr="00446E27" w:rsidRDefault="00370C0E" w:rsidP="00446E27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Продукты здоровья серия Владимир Довгань.</w:t>
      </w:r>
    </w:p>
    <w:p w:rsidR="00370C0E" w:rsidRPr="00446E27" w:rsidRDefault="00370C0E" w:rsidP="00446E27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Бижутерия производства Италия</w:t>
      </w:r>
    </w:p>
    <w:p w:rsidR="00370C0E" w:rsidRPr="00446E27" w:rsidRDefault="00370C0E" w:rsidP="00446E27">
      <w:pPr>
        <w:widowControl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Инвестиции в фонд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Edelstar» (Инвестиционная программа EUROCAPITAL).</w:t>
      </w:r>
    </w:p>
    <w:p w:rsidR="00370C0E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И многое другое</w:t>
      </w:r>
      <w:r w:rsidR="00446E27">
        <w:rPr>
          <w:color w:val="000000"/>
          <w:sz w:val="28"/>
          <w:szCs w:val="28"/>
        </w:rPr>
        <w:t>…</w:t>
      </w:r>
    </w:p>
    <w:p w:rsidR="005C423D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При этом происходит Постоянное расширение продукции. На данном этапе до нового года в производство должны поступить около 100 наименований новых продуктов, а в течение 5 лет их количество должно возрасти до 50 000 шт.</w:t>
      </w:r>
    </w:p>
    <w:p w:rsidR="00370C0E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И самое главное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это маркетинг-план компании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Edelstar». Это сплав лучшего, что есть в сетевом маркетинге. Маркетинг-план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Edelstar» позволяет получать вознаграждение с любого уровня Ваше команды, а так же строить любую ширину. Особенно это будет интересно тем, кто уже успел поработать в матричных маркетин-планах. И что особенно вызывает восхищение, так это то, что он адоптирован под Российский уровень жизни.</w:t>
      </w:r>
    </w:p>
    <w:p w:rsid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Становясь партнёром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 xml:space="preserve">Edelstar» </w:t>
      </w:r>
      <w:r w:rsidR="007C01FE" w:rsidRPr="00446E27">
        <w:rPr>
          <w:color w:val="000000"/>
          <w:sz w:val="28"/>
          <w:szCs w:val="28"/>
        </w:rPr>
        <w:t>предоставляется</w:t>
      </w:r>
      <w:r w:rsidRPr="00446E27">
        <w:rPr>
          <w:color w:val="000000"/>
          <w:sz w:val="28"/>
          <w:szCs w:val="28"/>
        </w:rPr>
        <w:t xml:space="preserve"> бесплатная регистрация домена и хостинг для возможности ведения своего интернет бизнеса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[1</w:t>
      </w:r>
      <w:r w:rsidR="00000CE0" w:rsidRPr="00446E27">
        <w:rPr>
          <w:color w:val="000000"/>
          <w:sz w:val="28"/>
          <w:szCs w:val="28"/>
        </w:rPr>
        <w:t>4</w:t>
      </w:r>
      <w:r w:rsidR="00575377" w:rsidRPr="00446E27">
        <w:rPr>
          <w:color w:val="000000"/>
          <w:sz w:val="28"/>
          <w:szCs w:val="28"/>
        </w:rPr>
        <w:t>]</w:t>
      </w:r>
    </w:p>
    <w:p w:rsidR="00370C0E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И ещё, регистрация в компании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Edelstar», абсолютно бесплатна. Это позволит привлечь максимальное количество партнёров по бизнесу.</w:t>
      </w:r>
    </w:p>
    <w:p w:rsidR="00DE7732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Компания Edelstar имеет ступенчатый маркетинг-план с отделением. На этой странице я опишу все уровни дохода, которые предоставляет компания при заключении контракта.</w:t>
      </w:r>
    </w:p>
    <w:p w:rsidR="00DE7732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1. Вступив в «Клуб умных покупателей», </w:t>
      </w:r>
      <w:r w:rsidR="00DE7732" w:rsidRPr="00446E27">
        <w:rPr>
          <w:color w:val="000000"/>
          <w:sz w:val="28"/>
          <w:szCs w:val="28"/>
        </w:rPr>
        <w:t>консультант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становит</w:t>
      </w:r>
      <w:r w:rsidR="00DE7732" w:rsidRPr="00446E27">
        <w:rPr>
          <w:color w:val="000000"/>
          <w:sz w:val="28"/>
          <w:szCs w:val="28"/>
        </w:rPr>
        <w:t>ся</w:t>
      </w:r>
      <w:r w:rsidRPr="00446E27">
        <w:rPr>
          <w:color w:val="000000"/>
          <w:sz w:val="28"/>
          <w:szCs w:val="28"/>
        </w:rPr>
        <w:t xml:space="preserve"> потребител</w:t>
      </w:r>
      <w:r w:rsidR="00DE7732" w:rsidRPr="00446E27">
        <w:rPr>
          <w:color w:val="000000"/>
          <w:sz w:val="28"/>
          <w:szCs w:val="28"/>
        </w:rPr>
        <w:t>ем</w:t>
      </w:r>
      <w:r w:rsidRPr="00446E27">
        <w:rPr>
          <w:color w:val="000000"/>
          <w:sz w:val="28"/>
          <w:szCs w:val="28"/>
        </w:rPr>
        <w:t xml:space="preserve"> продукции компании, приобретая высококачественные товары</w:t>
      </w:r>
      <w:r w:rsidR="00DE7732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Эдельстар</w:t>
      </w:r>
      <w:r w:rsidR="00DE7732" w:rsidRPr="00446E27"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с 3</w:t>
      </w:r>
      <w:r w:rsidR="00446E27" w:rsidRPr="00446E27">
        <w:rPr>
          <w:color w:val="000000"/>
          <w:sz w:val="28"/>
          <w:szCs w:val="28"/>
        </w:rPr>
        <w:t>0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скидкой, экономя семейный бюджет. Ведь экономия – это тоже прибыль. Пользуясь продуктом, </w:t>
      </w:r>
      <w:r w:rsidR="00DE7732" w:rsidRPr="00446E27">
        <w:rPr>
          <w:color w:val="000000"/>
          <w:sz w:val="28"/>
          <w:szCs w:val="28"/>
        </w:rPr>
        <w:t>он получает</w:t>
      </w:r>
      <w:r w:rsidRPr="00446E27">
        <w:rPr>
          <w:color w:val="000000"/>
          <w:sz w:val="28"/>
          <w:szCs w:val="28"/>
        </w:rPr>
        <w:t xml:space="preserve"> свой личный опыт. </w:t>
      </w:r>
      <w:r w:rsidR="00DE7732" w:rsidRPr="00446E27">
        <w:rPr>
          <w:color w:val="000000"/>
          <w:sz w:val="28"/>
          <w:szCs w:val="28"/>
        </w:rPr>
        <w:t>Консультант сможет</w:t>
      </w:r>
      <w:r w:rsidRPr="00446E27">
        <w:rPr>
          <w:color w:val="000000"/>
          <w:sz w:val="28"/>
          <w:szCs w:val="28"/>
        </w:rPr>
        <w:t xml:space="preserve"> смело сказать: «Я знаю, что это продукция хорошая!», рекомендуя товар другим.</w:t>
      </w:r>
    </w:p>
    <w:p w:rsidR="00DE7732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2. Если </w:t>
      </w:r>
      <w:r w:rsidR="00DE7732" w:rsidRPr="00446E27">
        <w:rPr>
          <w:color w:val="000000"/>
          <w:sz w:val="28"/>
          <w:szCs w:val="28"/>
        </w:rPr>
        <w:t>он</w:t>
      </w:r>
      <w:r w:rsidRPr="00446E27">
        <w:rPr>
          <w:color w:val="000000"/>
          <w:sz w:val="28"/>
          <w:szCs w:val="28"/>
        </w:rPr>
        <w:t xml:space="preserve"> захо</w:t>
      </w:r>
      <w:r w:rsidR="00DE7732" w:rsidRPr="00446E27">
        <w:rPr>
          <w:color w:val="000000"/>
          <w:sz w:val="28"/>
          <w:szCs w:val="28"/>
        </w:rPr>
        <w:t>чет</w:t>
      </w:r>
      <w:r w:rsidRPr="00446E27">
        <w:rPr>
          <w:color w:val="000000"/>
          <w:sz w:val="28"/>
          <w:szCs w:val="28"/>
        </w:rPr>
        <w:t xml:space="preserve"> иметь дополнительный заработок, то, став консультантом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компании, </w:t>
      </w:r>
      <w:r w:rsidR="00DE7732" w:rsidRPr="00446E27">
        <w:rPr>
          <w:color w:val="000000"/>
          <w:sz w:val="28"/>
          <w:szCs w:val="28"/>
        </w:rPr>
        <w:t>всегда сможет</w:t>
      </w:r>
      <w:r w:rsidRPr="00446E27">
        <w:rPr>
          <w:color w:val="000000"/>
          <w:sz w:val="28"/>
          <w:szCs w:val="28"/>
        </w:rPr>
        <w:t xml:space="preserve"> получить свой розничный доход. Главный инструмент продаж – </w:t>
      </w:r>
      <w:r w:rsidR="00BB7318" w:rsidRPr="00446E27">
        <w:rPr>
          <w:color w:val="000000"/>
          <w:sz w:val="28"/>
          <w:szCs w:val="28"/>
        </w:rPr>
        <w:t>это каталог. Компания</w:t>
      </w:r>
      <w:r w:rsidR="00446E27">
        <w:rPr>
          <w:color w:val="000000"/>
          <w:sz w:val="28"/>
          <w:szCs w:val="28"/>
        </w:rPr>
        <w:t xml:space="preserve"> </w:t>
      </w:r>
      <w:r w:rsidR="00BB7318" w:rsidRPr="00446E27">
        <w:rPr>
          <w:color w:val="000000"/>
          <w:sz w:val="28"/>
          <w:szCs w:val="28"/>
        </w:rPr>
        <w:t>же делит</w:t>
      </w:r>
      <w:r w:rsidRPr="00446E27">
        <w:rPr>
          <w:color w:val="000000"/>
          <w:sz w:val="28"/>
          <w:szCs w:val="28"/>
        </w:rPr>
        <w:t xml:space="preserve">ся с </w:t>
      </w:r>
      <w:r w:rsidR="00DE7732" w:rsidRPr="00446E27">
        <w:rPr>
          <w:color w:val="000000"/>
          <w:sz w:val="28"/>
          <w:szCs w:val="28"/>
        </w:rPr>
        <w:t xml:space="preserve">консультантами </w:t>
      </w:r>
      <w:r w:rsidRPr="00446E27">
        <w:rPr>
          <w:color w:val="000000"/>
          <w:sz w:val="28"/>
          <w:szCs w:val="28"/>
        </w:rPr>
        <w:t xml:space="preserve">своей прибылью за то, что </w:t>
      </w:r>
      <w:r w:rsidR="00DE7732" w:rsidRPr="00446E27">
        <w:rPr>
          <w:color w:val="000000"/>
          <w:sz w:val="28"/>
          <w:szCs w:val="28"/>
        </w:rPr>
        <w:t>они</w:t>
      </w:r>
      <w:r w:rsidRPr="00446E27">
        <w:rPr>
          <w:color w:val="000000"/>
          <w:sz w:val="28"/>
          <w:szCs w:val="28"/>
        </w:rPr>
        <w:t xml:space="preserve"> рекламиру</w:t>
      </w:r>
      <w:r w:rsidR="00DE7732" w:rsidRPr="00446E27">
        <w:rPr>
          <w:color w:val="000000"/>
          <w:sz w:val="28"/>
          <w:szCs w:val="28"/>
        </w:rPr>
        <w:t>ют</w:t>
      </w:r>
      <w:r w:rsidRPr="00446E27">
        <w:rPr>
          <w:color w:val="000000"/>
          <w:sz w:val="28"/>
          <w:szCs w:val="28"/>
        </w:rPr>
        <w:t xml:space="preserve"> </w:t>
      </w:r>
      <w:r w:rsidR="00DE7732" w:rsidRPr="00446E27">
        <w:rPr>
          <w:color w:val="000000"/>
          <w:sz w:val="28"/>
          <w:szCs w:val="28"/>
        </w:rPr>
        <w:t xml:space="preserve">её </w:t>
      </w:r>
      <w:r w:rsidRPr="00446E27">
        <w:rPr>
          <w:color w:val="000000"/>
          <w:sz w:val="28"/>
          <w:szCs w:val="28"/>
        </w:rPr>
        <w:t>продукцию.</w:t>
      </w:r>
    </w:p>
    <w:p w:rsidR="00DE7732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3. Если же </w:t>
      </w:r>
      <w:r w:rsidR="00DE7732" w:rsidRPr="00446E27">
        <w:rPr>
          <w:color w:val="000000"/>
          <w:sz w:val="28"/>
          <w:szCs w:val="28"/>
        </w:rPr>
        <w:t>консультант ставит</w:t>
      </w:r>
      <w:r w:rsidRPr="00446E27">
        <w:rPr>
          <w:color w:val="000000"/>
          <w:sz w:val="28"/>
          <w:szCs w:val="28"/>
        </w:rPr>
        <w:t xml:space="preserve"> перед собой более высокие цели и хо</w:t>
      </w:r>
      <w:r w:rsidR="00DE7732" w:rsidRPr="00446E27">
        <w:rPr>
          <w:color w:val="000000"/>
          <w:sz w:val="28"/>
          <w:szCs w:val="28"/>
        </w:rPr>
        <w:t xml:space="preserve">чет </w:t>
      </w:r>
      <w:r w:rsidRPr="00446E27">
        <w:rPr>
          <w:color w:val="000000"/>
          <w:sz w:val="28"/>
          <w:szCs w:val="28"/>
        </w:rPr>
        <w:t xml:space="preserve">получить в дальнейшем солидный чек, то построение своего собственного бизнеса и создание структуры, спонсирование – это </w:t>
      </w:r>
      <w:r w:rsidR="00DE7732" w:rsidRPr="00446E27">
        <w:rPr>
          <w:color w:val="000000"/>
          <w:sz w:val="28"/>
          <w:szCs w:val="28"/>
        </w:rPr>
        <w:t>его</w:t>
      </w:r>
      <w:r w:rsidRPr="00446E27">
        <w:rPr>
          <w:color w:val="000000"/>
          <w:sz w:val="28"/>
          <w:szCs w:val="28"/>
        </w:rPr>
        <w:t xml:space="preserve"> путь. Спонсирование – это приглашение других люд</w:t>
      </w:r>
      <w:r w:rsidR="00DE7732" w:rsidRPr="00446E27">
        <w:rPr>
          <w:color w:val="000000"/>
          <w:sz w:val="28"/>
          <w:szCs w:val="28"/>
        </w:rPr>
        <w:t>ей заняться тем, чем занимается он сам</w:t>
      </w:r>
      <w:r w:rsidRPr="00446E27">
        <w:rPr>
          <w:color w:val="000000"/>
          <w:sz w:val="28"/>
          <w:szCs w:val="28"/>
        </w:rPr>
        <w:t xml:space="preserve">. Спонсорство – это не материальная поддержка, это обучение и передача своих знаний и опыта по ведению бизнеса. Чем больше </w:t>
      </w:r>
      <w:r w:rsidR="00DE7732" w:rsidRPr="00446E27">
        <w:rPr>
          <w:color w:val="000000"/>
          <w:sz w:val="28"/>
          <w:szCs w:val="28"/>
        </w:rPr>
        <w:t>его</w:t>
      </w:r>
      <w:r w:rsidRPr="00446E27">
        <w:rPr>
          <w:color w:val="000000"/>
          <w:sz w:val="28"/>
          <w:szCs w:val="28"/>
        </w:rPr>
        <w:t xml:space="preserve"> группа, тем выше доходы.</w:t>
      </w:r>
    </w:p>
    <w:p w:rsidR="00DE7732" w:rsidRPr="00446E27" w:rsidRDefault="00DE773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З</w:t>
      </w:r>
      <w:r w:rsidR="00370C0E" w:rsidRPr="00446E27">
        <w:rPr>
          <w:color w:val="000000"/>
          <w:sz w:val="28"/>
          <w:szCs w:val="28"/>
        </w:rPr>
        <w:t>аработок</w:t>
      </w:r>
      <w:r w:rsidRPr="00446E27">
        <w:rPr>
          <w:color w:val="000000"/>
          <w:sz w:val="28"/>
          <w:szCs w:val="28"/>
        </w:rPr>
        <w:t xml:space="preserve"> консультанта</w:t>
      </w:r>
      <w:r w:rsidR="00370C0E" w:rsidRPr="00446E27">
        <w:rPr>
          <w:color w:val="000000"/>
          <w:sz w:val="28"/>
          <w:szCs w:val="28"/>
        </w:rPr>
        <w:t xml:space="preserve"> от создания группы рассчитывается на основе маркетинг-плана компании. В компании балловая система вознаграждения. 1 балл = 19 рублей. В конце каждого месяца компьютерная система</w:t>
      </w:r>
      <w:r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370C0E" w:rsidRPr="00446E27">
        <w:rPr>
          <w:color w:val="000000"/>
          <w:sz w:val="28"/>
          <w:szCs w:val="28"/>
        </w:rPr>
        <w:t>Edelstar</w:t>
      </w:r>
      <w:r w:rsidRPr="00446E27">
        <w:rPr>
          <w:color w:val="000000"/>
          <w:sz w:val="28"/>
          <w:szCs w:val="28"/>
        </w:rPr>
        <w:t xml:space="preserve">» </w:t>
      </w:r>
      <w:r w:rsidR="00370C0E" w:rsidRPr="00446E27">
        <w:rPr>
          <w:color w:val="000000"/>
          <w:sz w:val="28"/>
          <w:szCs w:val="28"/>
        </w:rPr>
        <w:t>подсчитывает количество баллов, набранных каждым консультантом и его группой. На основе этих данных рассчитывается объемная скидка.</w:t>
      </w:r>
    </w:p>
    <w:p w:rsidR="00370C0E" w:rsidRPr="00446E27" w:rsidRDefault="00370C0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Объемная скидка (ОС) – вознаграждение (%), которое начисляется с объема личной группы, то есть с объема баллов, набранных </w:t>
      </w:r>
      <w:r w:rsidR="00DE7732" w:rsidRPr="00446E27">
        <w:rPr>
          <w:color w:val="000000"/>
          <w:sz w:val="28"/>
          <w:szCs w:val="28"/>
        </w:rPr>
        <w:t>консультантом</w:t>
      </w:r>
      <w:r w:rsidRPr="00446E27">
        <w:rPr>
          <w:color w:val="000000"/>
          <w:sz w:val="28"/>
          <w:szCs w:val="28"/>
        </w:rPr>
        <w:t xml:space="preserve"> и </w:t>
      </w:r>
      <w:r w:rsidR="00DE7732" w:rsidRPr="00446E27">
        <w:rPr>
          <w:color w:val="000000"/>
          <w:sz w:val="28"/>
          <w:szCs w:val="28"/>
        </w:rPr>
        <w:t>его</w:t>
      </w:r>
      <w:r w:rsidRPr="00446E27">
        <w:rPr>
          <w:color w:val="000000"/>
          <w:sz w:val="28"/>
          <w:szCs w:val="28"/>
        </w:rPr>
        <w:t xml:space="preserve"> группой.</w:t>
      </w:r>
      <w:r w:rsidR="00DE7732" w:rsidRPr="00446E27">
        <w:rPr>
          <w:color w:val="000000"/>
          <w:sz w:val="28"/>
          <w:szCs w:val="28"/>
        </w:rPr>
        <w:t xml:space="preserve"> Это можно наглядно посмотреть в таблице 3.1.1</w:t>
      </w:r>
    </w:p>
    <w:p w:rsidR="007C01FE" w:rsidRDefault="007C01F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732" w:rsidRPr="00446E27" w:rsidRDefault="00DE773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Табл</w:t>
      </w:r>
      <w:r w:rsidR="00C42132" w:rsidRPr="00446E27">
        <w:rPr>
          <w:color w:val="000000"/>
          <w:sz w:val="28"/>
          <w:szCs w:val="28"/>
        </w:rPr>
        <w:t>ица</w:t>
      </w:r>
      <w:r w:rsidRPr="00446E27">
        <w:rPr>
          <w:color w:val="000000"/>
          <w:sz w:val="28"/>
          <w:szCs w:val="28"/>
        </w:rPr>
        <w:t xml:space="preserve"> 3.1.1</w:t>
      </w:r>
      <w:r w:rsidR="006B6516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Таблица объемных скидок</w:t>
      </w:r>
      <w:r w:rsidR="00000CE0" w:rsidRPr="00446E27">
        <w:rPr>
          <w:color w:val="000000"/>
          <w:sz w:val="28"/>
          <w:szCs w:val="28"/>
        </w:rPr>
        <w:t xml:space="preserve"> в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000CE0" w:rsidRPr="00446E27">
        <w:rPr>
          <w:color w:val="000000"/>
          <w:sz w:val="28"/>
          <w:szCs w:val="28"/>
        </w:rPr>
        <w:t>Edelstar»</w:t>
      </w:r>
    </w:p>
    <w:p w:rsidR="00DE7732" w:rsidRPr="00446E27" w:rsidRDefault="005735E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13.25pt;height:189pt">
            <v:imagedata r:id="rId9" o:title=""/>
          </v:shape>
        </w:pict>
      </w:r>
    </w:p>
    <w:p w:rsid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9CC" w:rsidRDefault="00E009CC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Набрав 3000 баллов, консультант получает самый высокий уровень объемной скидки – 2</w:t>
      </w:r>
      <w:r w:rsidR="00446E27" w:rsidRPr="00446E27">
        <w:rPr>
          <w:color w:val="000000"/>
          <w:sz w:val="28"/>
          <w:szCs w:val="28"/>
        </w:rPr>
        <w:t>1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. </w:t>
      </w:r>
      <w:r w:rsidR="00575377" w:rsidRPr="00446E27">
        <w:rPr>
          <w:color w:val="000000"/>
          <w:sz w:val="28"/>
          <w:szCs w:val="28"/>
        </w:rPr>
        <w:t>[17]</w:t>
      </w:r>
    </w:p>
    <w:p w:rsidR="007C01FE" w:rsidRDefault="007C01F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01FE" w:rsidRDefault="007C01F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9CC" w:rsidRPr="00446E27" w:rsidRDefault="007C01F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35E2">
        <w:rPr>
          <w:color w:val="000000"/>
          <w:sz w:val="28"/>
          <w:szCs w:val="28"/>
        </w:rPr>
        <w:pict>
          <v:shape id="_x0000_i1028" type="#_x0000_t75" style="width:345pt;height:234pt">
            <v:imagedata r:id="rId10" o:title=""/>
          </v:shape>
        </w:pict>
      </w:r>
    </w:p>
    <w:p w:rsidR="00E009CC" w:rsidRPr="00446E27" w:rsidRDefault="00D329D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Схема </w:t>
      </w:r>
      <w:r w:rsidR="00074D41" w:rsidRPr="00446E27">
        <w:rPr>
          <w:color w:val="000000"/>
          <w:sz w:val="28"/>
          <w:szCs w:val="28"/>
        </w:rPr>
        <w:t>3.1.1 – статус консультанта</w:t>
      </w:r>
      <w:r w:rsidR="00446E27">
        <w:rPr>
          <w:color w:val="000000"/>
          <w:sz w:val="28"/>
          <w:szCs w:val="28"/>
        </w:rPr>
        <w:t xml:space="preserve"> </w:t>
      </w:r>
      <w:r w:rsidR="00074D41" w:rsidRPr="00446E27">
        <w:rPr>
          <w:color w:val="000000"/>
          <w:sz w:val="28"/>
          <w:szCs w:val="28"/>
        </w:rPr>
        <w:t>в зависимости от баллов</w:t>
      </w:r>
      <w:r w:rsidR="00000CE0" w:rsidRPr="00446E27">
        <w:rPr>
          <w:color w:val="000000"/>
          <w:sz w:val="28"/>
          <w:szCs w:val="28"/>
        </w:rPr>
        <w:t xml:space="preserve"> в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000CE0" w:rsidRPr="00446E27">
        <w:rPr>
          <w:color w:val="000000"/>
          <w:sz w:val="28"/>
          <w:szCs w:val="28"/>
        </w:rPr>
        <w:t>Edelstar»</w:t>
      </w:r>
    </w:p>
    <w:p w:rsid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09CC" w:rsidRPr="00446E27" w:rsidRDefault="00E009CC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Процентные скидки, получаемый консультантом с объемов личных групп своих консультантов, равен разнице между процентом его объемной скидки и процентом объемных скидок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консультантов.</w:t>
      </w:r>
    </w:p>
    <w:p w:rsidR="00E009CC" w:rsidRPr="00446E27" w:rsidRDefault="00E009CC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Например, консультант достиг 1</w:t>
      </w:r>
      <w:r w:rsidR="00446E27" w:rsidRPr="00446E27">
        <w:rPr>
          <w:color w:val="000000"/>
          <w:sz w:val="28"/>
          <w:szCs w:val="28"/>
        </w:rPr>
        <w:t>8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уровня ОС, а его консультант достиг </w:t>
      </w:r>
      <w:r w:rsidR="00446E27" w:rsidRPr="00446E27">
        <w:rPr>
          <w:color w:val="000000"/>
          <w:sz w:val="28"/>
          <w:szCs w:val="28"/>
        </w:rPr>
        <w:t>9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ОС, купив продукцию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на 500 баллов. У консультанта доход будет равен: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1</w:t>
      </w:r>
      <w:r w:rsidR="00446E27" w:rsidRPr="00446E27">
        <w:rPr>
          <w:color w:val="000000"/>
          <w:sz w:val="28"/>
          <w:szCs w:val="28"/>
        </w:rPr>
        <w:t>8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>-</w:t>
      </w:r>
      <w:r w:rsidR="00446E27" w:rsidRPr="00446E27">
        <w:rPr>
          <w:color w:val="000000"/>
          <w:sz w:val="28"/>
          <w:szCs w:val="28"/>
        </w:rPr>
        <w:t>9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= </w:t>
      </w:r>
      <w:r w:rsidR="00446E27" w:rsidRPr="00446E27">
        <w:rPr>
          <w:color w:val="000000"/>
          <w:sz w:val="28"/>
          <w:szCs w:val="28"/>
        </w:rPr>
        <w:t>9</w:t>
      </w:r>
      <w:r w:rsidR="00446E27">
        <w:rPr>
          <w:color w:val="000000"/>
          <w:sz w:val="28"/>
          <w:szCs w:val="28"/>
        </w:rPr>
        <w:t xml:space="preserve">% </w:t>
      </w:r>
      <w:r w:rsidRPr="00446E27">
        <w:rPr>
          <w:color w:val="000000"/>
          <w:sz w:val="28"/>
          <w:szCs w:val="28"/>
        </w:rPr>
        <w:t>от продаж вашего консультанта.</w:t>
      </w:r>
    </w:p>
    <w:p w:rsidR="00E009CC" w:rsidRPr="00446E27" w:rsidRDefault="005420B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Например,</w:t>
      </w:r>
      <w:r w:rsidR="00446E27">
        <w:rPr>
          <w:color w:val="000000"/>
          <w:sz w:val="28"/>
          <w:szCs w:val="28"/>
        </w:rPr>
        <w:t xml:space="preserve"> </w:t>
      </w:r>
      <w:r w:rsidR="00E009CC" w:rsidRPr="00446E27">
        <w:rPr>
          <w:color w:val="000000"/>
          <w:sz w:val="28"/>
          <w:szCs w:val="28"/>
        </w:rPr>
        <w:t>500 б. х 0,09 х 19 рублей =</w:t>
      </w:r>
      <w:r w:rsidR="00446E27">
        <w:rPr>
          <w:color w:val="000000"/>
          <w:sz w:val="28"/>
          <w:szCs w:val="28"/>
        </w:rPr>
        <w:t xml:space="preserve"> </w:t>
      </w:r>
      <w:r w:rsidR="00E009CC" w:rsidRPr="00446E27">
        <w:rPr>
          <w:color w:val="000000"/>
          <w:sz w:val="28"/>
          <w:szCs w:val="28"/>
        </w:rPr>
        <w:t>855 руб.</w:t>
      </w:r>
    </w:p>
    <w:p w:rsidR="00E009CC" w:rsidRPr="00446E27" w:rsidRDefault="00E009CC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Получая, статус Директора и подтверждая его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в следующем месяце, получает единовременную премию 8000 рублей, и его среднегодовой чек составляет уже 115000 рублей. Но это еще не все. Теперь основная цель – работа с консультантами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группы, чтобы они тоже смогли достичь уровня 2</w:t>
      </w:r>
      <w:r w:rsidR="00446E27" w:rsidRPr="00446E27">
        <w:rPr>
          <w:color w:val="000000"/>
          <w:sz w:val="28"/>
          <w:szCs w:val="28"/>
        </w:rPr>
        <w:t>1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скидки. Чем больше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2</w:t>
      </w:r>
      <w:r w:rsidR="00446E27" w:rsidRPr="00446E27">
        <w:rPr>
          <w:color w:val="000000"/>
          <w:sz w:val="28"/>
          <w:szCs w:val="28"/>
        </w:rPr>
        <w:t>1</w:t>
      </w:r>
      <w:r w:rsidR="00446E27">
        <w:rPr>
          <w:color w:val="000000"/>
          <w:sz w:val="28"/>
          <w:szCs w:val="28"/>
        </w:rPr>
        <w:t>%</w:t>
      </w:r>
      <w:r w:rsidRPr="00446E27">
        <w:rPr>
          <w:color w:val="000000"/>
          <w:sz w:val="28"/>
          <w:szCs w:val="28"/>
        </w:rPr>
        <w:t xml:space="preserve"> групп, тем выше продвигаются по лестнице успеха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Edelstar».</w:t>
      </w:r>
    </w:p>
    <w:p w:rsidR="00446E27" w:rsidRDefault="00074D41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Даже можно не углубляться в маркетинг – план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Edelstar», можно сразу сказать, что эта компания чистый конкурент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Орифлейм», и при этом не слабый.</w:t>
      </w:r>
    </w:p>
    <w:p w:rsidR="00E10480" w:rsidRPr="00446E27" w:rsidRDefault="009A3AD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1) </w:t>
      </w:r>
      <w:r w:rsidR="00074D41" w:rsidRPr="00446E27">
        <w:rPr>
          <w:color w:val="000000"/>
          <w:sz w:val="28"/>
          <w:szCs w:val="28"/>
        </w:rPr>
        <w:t>Если взять продукции этих двух компаний:</w:t>
      </w:r>
      <w:r w:rsidR="00E10480" w:rsidRPr="00446E27">
        <w:rPr>
          <w:color w:val="000000"/>
          <w:sz w:val="28"/>
          <w:szCs w:val="28"/>
        </w:rPr>
        <w:t xml:space="preserve"> у компании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E10480" w:rsidRPr="00446E27">
        <w:rPr>
          <w:color w:val="000000"/>
          <w:sz w:val="28"/>
          <w:szCs w:val="28"/>
        </w:rPr>
        <w:t>Edelstar» в отличии от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E10480" w:rsidRPr="00446E27">
        <w:rPr>
          <w:color w:val="000000"/>
          <w:sz w:val="28"/>
          <w:szCs w:val="28"/>
        </w:rPr>
        <w:t>Орифлейм» в номенклатуре есть товары для дома, для хозяек (порошки, пасты, подушки, спреи от неприятных запахов и многое другое), разные чаи, посуда, книги, специи для блюд.</w:t>
      </w:r>
    </w:p>
    <w:p w:rsidR="00E10480" w:rsidRPr="00446E27" w:rsidRDefault="00E10480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Ведь покупателям интереснее и выгоднее заказывать и косметику, и товары для дома с одного каталога</w:t>
      </w:r>
      <w:r w:rsidR="009A3AD9" w:rsidRPr="00446E27">
        <w:rPr>
          <w:color w:val="000000"/>
          <w:sz w:val="28"/>
          <w:szCs w:val="28"/>
        </w:rPr>
        <w:t>, нежели с разных.</w:t>
      </w:r>
    </w:p>
    <w:p w:rsidR="009A3AD9" w:rsidRPr="00446E27" w:rsidRDefault="009A3AD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2) Взять план успеха обеих компаний: в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Орифлейм» консультант становится директором, набрав 7500 баллов (1 балл – 20 рублей), а в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Edelstar» директором становишься, набрав 3000 баллов (1 балл – 19 рублей).</w:t>
      </w:r>
      <w:r w:rsidR="00BB7318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Очень даже ощутимая разница.</w:t>
      </w:r>
    </w:p>
    <w:p w:rsidR="00AC7309" w:rsidRPr="00446E27" w:rsidRDefault="009A3AD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3)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Орифлейм» на Российском рынке</w:t>
      </w:r>
      <w:r w:rsidR="00961ED7" w:rsidRPr="00446E27">
        <w:rPr>
          <w:color w:val="000000"/>
          <w:sz w:val="28"/>
          <w:szCs w:val="28"/>
        </w:rPr>
        <w:t xml:space="preserve"> более 40 лет, в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61ED7" w:rsidRPr="00446E27">
        <w:rPr>
          <w:color w:val="000000"/>
          <w:sz w:val="28"/>
          <w:szCs w:val="28"/>
        </w:rPr>
        <w:t xml:space="preserve">Edelstar»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="00961ED7" w:rsidRPr="00446E27">
        <w:rPr>
          <w:color w:val="000000"/>
          <w:sz w:val="28"/>
          <w:szCs w:val="28"/>
        </w:rPr>
        <w:t>4 года. В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61ED7" w:rsidRPr="00446E27">
        <w:rPr>
          <w:color w:val="000000"/>
          <w:sz w:val="28"/>
          <w:szCs w:val="28"/>
        </w:rPr>
        <w:t>Орифлейм» каждый человек уже хоть что-то пробовал – уже с неудачей, и больше не намерен туда возвращаться, ведь туда сегодня завлекают людей обманом.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961ED7" w:rsidRPr="00446E27">
        <w:rPr>
          <w:color w:val="000000"/>
          <w:sz w:val="28"/>
          <w:szCs w:val="28"/>
        </w:rPr>
        <w:t xml:space="preserve">Edelstar»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="00961ED7" w:rsidRPr="00446E27">
        <w:rPr>
          <w:color w:val="000000"/>
          <w:sz w:val="28"/>
          <w:szCs w:val="28"/>
        </w:rPr>
        <w:t>новичок, обмана нет, а разные товары в одном каталоге всем интересны</w:t>
      </w:r>
      <w:r w:rsidR="00446E27" w:rsidRPr="00446E27">
        <w:rPr>
          <w:color w:val="000000"/>
          <w:sz w:val="28"/>
          <w:szCs w:val="28"/>
        </w:rPr>
        <w:t>.</w:t>
      </w:r>
      <w:r w:rsidR="00446E27">
        <w:rPr>
          <w:color w:val="000000"/>
          <w:sz w:val="28"/>
          <w:szCs w:val="28"/>
        </w:rPr>
        <w:t xml:space="preserve"> </w:t>
      </w:r>
      <w:r w:rsidR="00446E27" w:rsidRPr="00446E27">
        <w:rPr>
          <w:color w:val="000000"/>
          <w:sz w:val="28"/>
          <w:szCs w:val="28"/>
        </w:rPr>
        <w:t>[1</w:t>
      </w:r>
      <w:r w:rsidR="00000CE0" w:rsidRPr="00446E27">
        <w:rPr>
          <w:color w:val="000000"/>
          <w:sz w:val="28"/>
          <w:szCs w:val="28"/>
        </w:rPr>
        <w:t>5</w:t>
      </w:r>
      <w:r w:rsidR="00575377" w:rsidRPr="00446E27">
        <w:rPr>
          <w:color w:val="000000"/>
          <w:sz w:val="28"/>
          <w:szCs w:val="28"/>
        </w:rPr>
        <w:t>]</w:t>
      </w:r>
    </w:p>
    <w:p w:rsidR="00961ED7" w:rsidRPr="00446E27" w:rsidRDefault="00961ED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20B7" w:rsidRPr="007C01FE" w:rsidRDefault="00C40187" w:rsidP="00446E27">
      <w:pPr>
        <w:widowControl/>
        <w:numPr>
          <w:ilvl w:val="1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7C01FE">
        <w:rPr>
          <w:b/>
          <w:color w:val="000000"/>
          <w:sz w:val="28"/>
          <w:szCs w:val="28"/>
        </w:rPr>
        <w:t>Стратегическое развитие компании ООО</w:t>
      </w:r>
      <w:r w:rsidR="00446E27" w:rsidRPr="007C01FE">
        <w:rPr>
          <w:b/>
          <w:color w:val="000000"/>
          <w:sz w:val="28"/>
          <w:szCs w:val="28"/>
        </w:rPr>
        <w:t> «</w:t>
      </w:r>
      <w:r w:rsidRPr="007C01FE">
        <w:rPr>
          <w:b/>
          <w:color w:val="000000"/>
          <w:sz w:val="28"/>
          <w:szCs w:val="28"/>
          <w:lang w:val="en-US"/>
        </w:rPr>
        <w:t>Oriflame</w:t>
      </w:r>
      <w:r w:rsidRPr="007C01FE">
        <w:rPr>
          <w:b/>
          <w:color w:val="000000"/>
          <w:sz w:val="28"/>
          <w:szCs w:val="28"/>
        </w:rPr>
        <w:t>»</w:t>
      </w:r>
    </w:p>
    <w:p w:rsidR="00C40187" w:rsidRPr="00446E27" w:rsidRDefault="00C4018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Использовать Интернет в своей деятельности многие лидеры МЛМ начали довольно давно. Некоторым сайтам, посвященным сетевому маркетингу, уже более пяти лет, и они давно окупили затраты своих владельцев. Однако настоящая революция на рынке МЛМ в России началась в конце 2003 года и с</w:t>
      </w:r>
      <w:r w:rsidR="007C01FE">
        <w:rPr>
          <w:color w:val="000000"/>
          <w:sz w:val="28"/>
          <w:szCs w:val="28"/>
        </w:rPr>
        <w:t>е</w:t>
      </w:r>
      <w:r w:rsidRPr="00446E27">
        <w:rPr>
          <w:color w:val="000000"/>
          <w:sz w:val="28"/>
          <w:szCs w:val="28"/>
        </w:rPr>
        <w:t xml:space="preserve">йчас она набирает темп. Растет число МЛМ-лидеров, которые ведут свой бизнес не выходя из дома. У людей появилась возможность строить свой бизнес в любой стране мира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Интернет стер все границы!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Сегодня те лидеры МЛМ, которые еще не пришли в Интернет, начинают заметно отставать от тех, кто уже давно использует новые технологии. Также становится очевидным, что конкуренция и рынок заставят всех, кто занимается тем или иным предпринимательством (в том числе МЛМ) использовать в своей работе Интернет. По самым скромным подсчетам это произойдет в течение ближайших 2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3 лет. </w:t>
      </w:r>
      <w:r w:rsidR="00575377" w:rsidRPr="00446E27">
        <w:rPr>
          <w:color w:val="000000"/>
          <w:sz w:val="28"/>
          <w:szCs w:val="28"/>
        </w:rPr>
        <w:t>[11]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Массированный приход МЛМ в Интернет неизбежен. Более того, это уже происходит!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Вот лишь некоторые примеры использования интернет-технологий на службе МЛМ.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Лидеры активно общаются друг с другом с помощью электронной почты.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Сетевые компании предлагают заказ своих товаров через Интернет. Уже сейчас доля заказов, сделанных с помощью электронной почты нередко превышает заказы, сделанные традиционным путем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по факсу, лично в офисе компании </w:t>
      </w:r>
      <w:r w:rsidR="00446E27">
        <w:rPr>
          <w:color w:val="000000"/>
          <w:sz w:val="28"/>
          <w:szCs w:val="28"/>
        </w:rPr>
        <w:t>и т.д.</w:t>
      </w:r>
      <w:r w:rsidRPr="00446E27">
        <w:rPr>
          <w:color w:val="000000"/>
          <w:sz w:val="28"/>
          <w:szCs w:val="28"/>
        </w:rPr>
        <w:t xml:space="preserve"> Этому способствует быстрое развитие сети в Российских регионах.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Люди все чаще используют не международную телефонную связь, а интернет-технологии: ICQ, Yahoo Messenger, Skype. Пока еще не многие пользуются этими технологиями, но уже сейчас очевидно, что за ними будущее. Действительно, зачем тратить деньги, когда можно бесплатно общаться с любым количеством людей из разных городов и стран?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Многие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с</w:t>
      </w:r>
      <w:r w:rsidRPr="00446E27">
        <w:rPr>
          <w:color w:val="000000"/>
          <w:sz w:val="28"/>
          <w:szCs w:val="28"/>
        </w:rPr>
        <w:t>етевики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создают собственные веб-сайты и во многом с их помощью строят свои команды. Сайт помогает привлекать потенциальных партнеров, обучать, повышать профессиональный уровень членов своих команд.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К сожалению, многие МЛМ-лидеры лишь сейчас с удивлением узнают о тех возможностях, которые интернет-пользователи давно считают обыденными. Сегодня как никогда раньше необходимо осваивать новые технологии коммуникации, чтобы идти в ногу со временем и оставаться конкурентоспособными. Поэтому все больше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с</w:t>
      </w:r>
      <w:r w:rsidRPr="00446E27">
        <w:rPr>
          <w:color w:val="000000"/>
          <w:sz w:val="28"/>
          <w:szCs w:val="28"/>
        </w:rPr>
        <w:t>етевиков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понимают каким прекрасным помощником может стать личный виртуальный офис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профессиональный веб-сайт. </w:t>
      </w:r>
      <w:r w:rsidR="00575377" w:rsidRPr="00446E27">
        <w:rPr>
          <w:color w:val="000000"/>
          <w:sz w:val="28"/>
          <w:szCs w:val="28"/>
        </w:rPr>
        <w:t>[12]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Сегодня каждый лидер МЛМ должен будет иметь в глобальной паутине свой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д</w:t>
      </w:r>
      <w:r w:rsidRPr="00446E27">
        <w:rPr>
          <w:color w:val="000000"/>
          <w:sz w:val="28"/>
          <w:szCs w:val="28"/>
        </w:rPr>
        <w:t>ом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или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о</w:t>
      </w:r>
      <w:r w:rsidRPr="00446E27">
        <w:rPr>
          <w:color w:val="000000"/>
          <w:sz w:val="28"/>
          <w:szCs w:val="28"/>
        </w:rPr>
        <w:t>фис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>.</w:t>
      </w:r>
      <w:r w:rsidRPr="00446E27">
        <w:rPr>
          <w:color w:val="000000"/>
          <w:sz w:val="28"/>
          <w:szCs w:val="28"/>
        </w:rPr>
        <w:t xml:space="preserve"> И от того, какой это будет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полуподвал на окраине города или прекрасный особняк в несколько этажей в центре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будет зависеть их бизнес.</w:t>
      </w:r>
      <w:r w:rsidR="003F69E2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Те, кто уже имеют свой Офис, прекрасно это понимают.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Примеры есть в любой компании. Крупные лидеры многих МЛМ-компаний уже имеют профессиональные сайты.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Таким образом, можно сделать следующие выводы: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Сетевой маркетинг идет в Интернет, и это только начало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 xml:space="preserve">в ближайшие годы произойдет многократное увеличение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с</w:t>
      </w:r>
      <w:r w:rsidRPr="00446E27">
        <w:rPr>
          <w:color w:val="000000"/>
          <w:sz w:val="28"/>
          <w:szCs w:val="28"/>
        </w:rPr>
        <w:t>етевиков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среди пользователей.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Всем сетевым лидерам понадобятся профессиональные веб-сайты.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Компания </w:t>
      </w:r>
      <w:r w:rsidR="00086342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086342" w:rsidRPr="00446E27">
        <w:rPr>
          <w:color w:val="000000"/>
          <w:sz w:val="28"/>
          <w:szCs w:val="28"/>
        </w:rPr>
        <w:t xml:space="preserve">Орифлейм» </w:t>
      </w:r>
      <w:r w:rsidRPr="00446E27">
        <w:rPr>
          <w:color w:val="000000"/>
          <w:sz w:val="28"/>
          <w:szCs w:val="28"/>
        </w:rPr>
        <w:t>начинает работать на новом рынке с очень востребованным продуктом, спрос на который будет расти от месяца к месяцу.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Каким образом лидер сетевой компании может использовать веб-сайт.</w:t>
      </w:r>
    </w:p>
    <w:p w:rsidR="00AC7309" w:rsidRPr="00446E27" w:rsidRDefault="00446E27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 xml:space="preserve">Интернет и Сетевой Маркетинг сегодня являются волной будущего. Не существует более мощной комбинации по построению бизнеса, чем </w:t>
      </w:r>
      <w:r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женитьба</w:t>
      </w:r>
      <w:r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</w:t>
      </w:r>
      <w:r w:rsidR="00AC7309" w:rsidRPr="00446E27">
        <w:rPr>
          <w:color w:val="000000"/>
          <w:sz w:val="28"/>
          <w:szCs w:val="28"/>
        </w:rPr>
        <w:t xml:space="preserve">Высоких Технологий и Близких Контактов. Почему? Потому что это дает вам возможность лучше и больше использовать одну вещь, которую никто не имеет больше других </w:t>
      </w:r>
      <w:r>
        <w:rPr>
          <w:color w:val="000000"/>
          <w:sz w:val="28"/>
          <w:szCs w:val="28"/>
        </w:rPr>
        <w:t>–</w:t>
      </w:r>
      <w:r w:rsidRPr="00446E27">
        <w:rPr>
          <w:color w:val="000000"/>
          <w:sz w:val="28"/>
          <w:szCs w:val="28"/>
        </w:rPr>
        <w:t xml:space="preserve"> </w:t>
      </w:r>
      <w:r w:rsidR="00AC7309" w:rsidRPr="00446E27">
        <w:rPr>
          <w:color w:val="000000"/>
          <w:sz w:val="28"/>
          <w:szCs w:val="28"/>
        </w:rPr>
        <w:t>ВРЕМЯ!</w:t>
      </w:r>
      <w:r>
        <w:rPr>
          <w:color w:val="000000"/>
          <w:sz w:val="28"/>
          <w:szCs w:val="28"/>
        </w:rPr>
        <w:t>»</w:t>
      </w:r>
      <w:r w:rsidRPr="00446E27">
        <w:rPr>
          <w:color w:val="000000"/>
          <w:sz w:val="28"/>
          <w:szCs w:val="28"/>
        </w:rPr>
        <w:t xml:space="preserve"> </w:t>
      </w:r>
      <w:r w:rsidR="00AC7309" w:rsidRPr="00446E27">
        <w:rPr>
          <w:color w:val="000000"/>
          <w:sz w:val="28"/>
          <w:szCs w:val="28"/>
        </w:rPr>
        <w:t>Джон Милтон Фогг.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Союз сетевого маркетинга и Интернета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это тенденция, которая невероятным образом преобразит МЛМ-индустрию. И это не какое-то там</w:t>
      </w:r>
      <w:r w:rsidR="00086342" w:rsidRPr="00446E27">
        <w:rPr>
          <w:color w:val="000000"/>
          <w:sz w:val="28"/>
          <w:szCs w:val="28"/>
        </w:rPr>
        <w:t xml:space="preserve">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о</w:t>
      </w:r>
      <w:r w:rsidRPr="00446E27">
        <w:rPr>
          <w:color w:val="000000"/>
          <w:sz w:val="28"/>
          <w:szCs w:val="28"/>
        </w:rPr>
        <w:t>тдаленное будущее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>.</w:t>
      </w:r>
      <w:r w:rsidRPr="00446E27">
        <w:rPr>
          <w:color w:val="000000"/>
          <w:sz w:val="28"/>
          <w:szCs w:val="28"/>
        </w:rPr>
        <w:t xml:space="preserve"> Это реальность сегодняшнего дня. Уровень развития русскоязычного Интернета уже сегодня позволяет успешно строить большой бизнес. Уже сегодня есть пионеры, которые первыми начали делать свой бизнес через Интернет и могут поделиться опытом с теми, кто идет вслед за ними. Уже появились сетевые компании, которые используют в своей деятельности методы и технологии бизнеса Новой Волны.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Пройдет еще совсем немного времени и в Рунете произойдет настоящий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в</w:t>
      </w:r>
      <w:r w:rsidRPr="00446E27">
        <w:rPr>
          <w:color w:val="000000"/>
          <w:sz w:val="28"/>
          <w:szCs w:val="28"/>
        </w:rPr>
        <w:t>зрыв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>.</w:t>
      </w:r>
      <w:r w:rsidRPr="00446E27">
        <w:rPr>
          <w:color w:val="000000"/>
          <w:sz w:val="28"/>
          <w:szCs w:val="28"/>
        </w:rPr>
        <w:t xml:space="preserve"> Появятся десятки компаний, предлагающих интернет-продукты и использующие в своей деятельности высокотехнологичные инструменты. Тысячи, десятки тысяч сетевиков ринуться осваивать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н</w:t>
      </w:r>
      <w:r w:rsidRPr="00446E27">
        <w:rPr>
          <w:color w:val="000000"/>
          <w:sz w:val="28"/>
          <w:szCs w:val="28"/>
        </w:rPr>
        <w:t xml:space="preserve">епаханую </w:t>
      </w:r>
      <w:r w:rsidR="007C01FE" w:rsidRPr="00446E27">
        <w:rPr>
          <w:color w:val="000000"/>
          <w:sz w:val="28"/>
          <w:szCs w:val="28"/>
        </w:rPr>
        <w:t>целину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="003F69E2" w:rsidRPr="00446E27">
        <w:rPr>
          <w:color w:val="000000"/>
          <w:sz w:val="28"/>
          <w:szCs w:val="28"/>
        </w:rPr>
        <w:t>в</w:t>
      </w:r>
      <w:r w:rsidR="00086342" w:rsidRPr="00446E27">
        <w:rPr>
          <w:color w:val="000000"/>
          <w:sz w:val="28"/>
          <w:szCs w:val="28"/>
        </w:rPr>
        <w:t xml:space="preserve">иртуального пространства. </w:t>
      </w:r>
      <w:r w:rsidRPr="00446E27">
        <w:rPr>
          <w:color w:val="000000"/>
          <w:sz w:val="28"/>
          <w:szCs w:val="28"/>
        </w:rPr>
        <w:t xml:space="preserve">Это будет </w:t>
      </w:r>
      <w:r w:rsidR="003F69E2" w:rsidRPr="00446E27">
        <w:rPr>
          <w:color w:val="000000"/>
          <w:sz w:val="28"/>
          <w:szCs w:val="28"/>
        </w:rPr>
        <w:t>п</w:t>
      </w:r>
      <w:r w:rsidRPr="00446E27">
        <w:rPr>
          <w:color w:val="000000"/>
          <w:sz w:val="28"/>
          <w:szCs w:val="28"/>
        </w:rPr>
        <w:t xml:space="preserve">рорывом! Точкой взрывообразного роста! Переворотом в сетевой индустрии! Компания </w:t>
      </w:r>
      <w:r w:rsidR="00086342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086342" w:rsidRPr="00446E27">
        <w:rPr>
          <w:color w:val="000000"/>
          <w:sz w:val="28"/>
          <w:szCs w:val="28"/>
        </w:rPr>
        <w:t xml:space="preserve">Орифлейм» </w:t>
      </w:r>
      <w:r w:rsidRPr="00446E27">
        <w:rPr>
          <w:color w:val="000000"/>
          <w:sz w:val="28"/>
          <w:szCs w:val="28"/>
        </w:rPr>
        <w:t>к этому времени будет уже иметь обширную сеть партнеров и клиентов во многих странах! Веб-сайт потребуется любому бизнесу. Поэтому спрос на профессиональные веб-сайты будет расти с каждым месяцем.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Преимущества использования Интернет в Сетевом Маркетинге.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 помощью Интернета гораздо проще проводить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с</w:t>
      </w:r>
      <w:r w:rsidRPr="00446E27">
        <w:rPr>
          <w:color w:val="000000"/>
          <w:sz w:val="28"/>
          <w:szCs w:val="28"/>
        </w:rPr>
        <w:t>ортировку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потенциальных кандидатов. После того как кандидаты посмотрят сайт</w:t>
      </w:r>
      <w:r w:rsidR="00086342" w:rsidRPr="00446E27">
        <w:rPr>
          <w:color w:val="000000"/>
          <w:sz w:val="28"/>
          <w:szCs w:val="28"/>
        </w:rPr>
        <w:t xml:space="preserve"> лидера</w:t>
      </w:r>
      <w:r w:rsidRPr="00446E27">
        <w:rPr>
          <w:color w:val="000000"/>
          <w:sz w:val="28"/>
          <w:szCs w:val="28"/>
        </w:rPr>
        <w:t xml:space="preserve">, они будут уже точно знать, что представляет </w:t>
      </w:r>
      <w:r w:rsidR="00086342" w:rsidRPr="00446E27">
        <w:rPr>
          <w:color w:val="000000"/>
          <w:sz w:val="28"/>
          <w:szCs w:val="28"/>
        </w:rPr>
        <w:t>этот</w:t>
      </w:r>
      <w:r w:rsidRPr="00446E27">
        <w:rPr>
          <w:color w:val="000000"/>
          <w:sz w:val="28"/>
          <w:szCs w:val="28"/>
        </w:rPr>
        <w:t xml:space="preserve"> бизнес и стоит ли к нему присоединяться.</w:t>
      </w:r>
      <w:r w:rsidR="00086342" w:rsidRPr="00446E27">
        <w:rPr>
          <w:color w:val="000000"/>
          <w:sz w:val="28"/>
          <w:szCs w:val="28"/>
        </w:rPr>
        <w:t xml:space="preserve"> Лидер будет</w:t>
      </w:r>
      <w:r w:rsidRPr="00446E27">
        <w:rPr>
          <w:color w:val="000000"/>
          <w:sz w:val="28"/>
          <w:szCs w:val="28"/>
        </w:rPr>
        <w:t xml:space="preserve"> тратить свое драгоценное время только на переговоры с за</w:t>
      </w:r>
      <w:r w:rsidR="00086342" w:rsidRPr="00446E27">
        <w:rPr>
          <w:color w:val="000000"/>
          <w:sz w:val="28"/>
          <w:szCs w:val="28"/>
        </w:rPr>
        <w:t>интересованными кандидатами. Б</w:t>
      </w:r>
      <w:r w:rsidRPr="00446E27">
        <w:rPr>
          <w:color w:val="000000"/>
          <w:sz w:val="28"/>
          <w:szCs w:val="28"/>
        </w:rPr>
        <w:t>уд</w:t>
      </w:r>
      <w:r w:rsidR="00086342" w:rsidRPr="00446E27">
        <w:rPr>
          <w:color w:val="000000"/>
          <w:sz w:val="28"/>
          <w:szCs w:val="28"/>
        </w:rPr>
        <w:t>ет</w:t>
      </w:r>
      <w:r w:rsidRPr="00446E27">
        <w:rPr>
          <w:color w:val="000000"/>
          <w:sz w:val="28"/>
          <w:szCs w:val="28"/>
        </w:rPr>
        <w:t xml:space="preserve"> вступать в переговоры только с теми, кто уже изучил все, что необходимо знать для принятия решения.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Сегодня нет необходимости тратить свое время на ответы всем кандидатам, на объяснение трудных для понимания аспектов вашего бизнеса. Все, что нужно сделать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направить кандидата на определенную страницу сайта, где он сможет получить ответ на любой из своих вопросов в любое время суток.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Использование профессионального веб-сайта позволяет кандидатам быстрее начать действовать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они смогут увидеть картину целиком и понять, как использовать свой веб-сайт для бизнеса.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Процесс обучения дистрибьюторов становится гораздо проще. Благодаря сайту </w:t>
      </w:r>
      <w:r w:rsidR="0056139B" w:rsidRPr="00446E27">
        <w:rPr>
          <w:color w:val="000000"/>
          <w:sz w:val="28"/>
          <w:szCs w:val="28"/>
        </w:rPr>
        <w:t>лидер всегда доступен</w:t>
      </w:r>
      <w:r w:rsidRPr="00446E27">
        <w:rPr>
          <w:color w:val="000000"/>
          <w:sz w:val="28"/>
          <w:szCs w:val="28"/>
        </w:rPr>
        <w:t xml:space="preserve"> всем своим дистрибьюторам. С его помощью легче общаться с членами вашей организации, проживающими в различных часовых поясах, при этом </w:t>
      </w:r>
      <w:r w:rsidR="0056139B" w:rsidRPr="00446E27">
        <w:rPr>
          <w:color w:val="000000"/>
          <w:sz w:val="28"/>
          <w:szCs w:val="28"/>
        </w:rPr>
        <w:t>экономятся</w:t>
      </w:r>
      <w:r w:rsidRPr="00446E27">
        <w:rPr>
          <w:color w:val="000000"/>
          <w:sz w:val="28"/>
          <w:szCs w:val="28"/>
        </w:rPr>
        <w:t xml:space="preserve"> деньги на телефонные переговоры и время.</w:t>
      </w:r>
      <w:r w:rsidR="00086342" w:rsidRPr="00446E27">
        <w:rPr>
          <w:color w:val="000000"/>
          <w:sz w:val="28"/>
          <w:szCs w:val="28"/>
        </w:rPr>
        <w:t xml:space="preserve"> С</w:t>
      </w:r>
      <w:r w:rsidRPr="00446E27">
        <w:rPr>
          <w:color w:val="000000"/>
          <w:sz w:val="28"/>
          <w:szCs w:val="28"/>
        </w:rPr>
        <w:t>айт гораздо легче дуплицировать чем самих</w:t>
      </w:r>
      <w:r w:rsidR="003F69E2" w:rsidRPr="00446E27">
        <w:rPr>
          <w:color w:val="000000"/>
          <w:sz w:val="28"/>
          <w:szCs w:val="28"/>
        </w:rPr>
        <w:t xml:space="preserve"> лидеров</w:t>
      </w:r>
      <w:r w:rsidRPr="00446E27">
        <w:rPr>
          <w:color w:val="000000"/>
          <w:sz w:val="28"/>
          <w:szCs w:val="28"/>
        </w:rPr>
        <w:t xml:space="preserve">, и компания </w:t>
      </w:r>
      <w:r w:rsidR="00086342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086342" w:rsidRPr="00446E27">
        <w:rPr>
          <w:color w:val="000000"/>
          <w:sz w:val="28"/>
          <w:szCs w:val="28"/>
        </w:rPr>
        <w:t xml:space="preserve">Орифлейм» </w:t>
      </w:r>
      <w:r w:rsidRPr="00446E27">
        <w:rPr>
          <w:color w:val="000000"/>
          <w:sz w:val="28"/>
          <w:szCs w:val="28"/>
        </w:rPr>
        <w:t>поможет, а</w:t>
      </w:r>
      <w:r w:rsidR="007C01FE">
        <w:rPr>
          <w:color w:val="000000"/>
          <w:sz w:val="28"/>
          <w:szCs w:val="28"/>
        </w:rPr>
        <w:t xml:space="preserve"> </w:t>
      </w:r>
      <w:r w:rsidR="003F69E2" w:rsidRPr="00446E27">
        <w:rPr>
          <w:color w:val="000000"/>
          <w:sz w:val="28"/>
          <w:szCs w:val="28"/>
        </w:rPr>
        <w:t>лидеры</w:t>
      </w:r>
      <w:r w:rsidRPr="00446E27">
        <w:rPr>
          <w:color w:val="000000"/>
          <w:sz w:val="28"/>
          <w:szCs w:val="28"/>
        </w:rPr>
        <w:t xml:space="preserve"> на этом еще и заработа</w:t>
      </w:r>
      <w:r w:rsidR="003F69E2" w:rsidRPr="00446E27">
        <w:rPr>
          <w:color w:val="000000"/>
          <w:sz w:val="28"/>
          <w:szCs w:val="28"/>
        </w:rPr>
        <w:t>ют</w:t>
      </w:r>
      <w:r w:rsidRPr="00446E27">
        <w:rPr>
          <w:color w:val="000000"/>
          <w:sz w:val="28"/>
          <w:szCs w:val="28"/>
        </w:rPr>
        <w:t>!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Интернет работает значительно лучше и быстрее, чем телефонная связь и обычная почта.</w:t>
      </w:r>
      <w:r w:rsidR="007C01FE">
        <w:rPr>
          <w:color w:val="000000"/>
          <w:sz w:val="28"/>
          <w:szCs w:val="28"/>
        </w:rPr>
        <w:t xml:space="preserve"> </w:t>
      </w:r>
      <w:r w:rsidR="003F69E2" w:rsidRPr="00446E27">
        <w:rPr>
          <w:color w:val="000000"/>
          <w:sz w:val="28"/>
          <w:szCs w:val="28"/>
        </w:rPr>
        <w:t>Лидер может</w:t>
      </w:r>
      <w:r w:rsidRPr="00446E27">
        <w:rPr>
          <w:color w:val="000000"/>
          <w:sz w:val="28"/>
          <w:szCs w:val="28"/>
        </w:rPr>
        <w:t xml:space="preserve"> дифференцировать свою группу, разграничив доступ партнеров к информации Модуль управления сайтом </w:t>
      </w:r>
      <w:r w:rsidR="00086342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086342" w:rsidRPr="00446E27">
        <w:rPr>
          <w:color w:val="000000"/>
          <w:sz w:val="28"/>
          <w:szCs w:val="28"/>
        </w:rPr>
        <w:t xml:space="preserve">Орифлейм» </w:t>
      </w:r>
      <w:r w:rsidRPr="00446E27">
        <w:rPr>
          <w:color w:val="000000"/>
          <w:sz w:val="28"/>
          <w:szCs w:val="28"/>
        </w:rPr>
        <w:t>позволит сделать это легко и быстро!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Создание собственного сайта более эффективное вложение средств в рекламу, чем о</w:t>
      </w:r>
      <w:r w:rsidR="003F69E2" w:rsidRPr="00446E27">
        <w:rPr>
          <w:color w:val="000000"/>
          <w:sz w:val="28"/>
          <w:szCs w:val="28"/>
        </w:rPr>
        <w:t>бъявления в газетах. Кроме того</w:t>
      </w:r>
      <w:r w:rsidRPr="00446E27">
        <w:rPr>
          <w:color w:val="000000"/>
          <w:sz w:val="28"/>
          <w:szCs w:val="28"/>
        </w:rPr>
        <w:t xml:space="preserve">, Интернет, по сравнению с другими средствами массовой информации, позволяет легко выходить на различные целевые аудитории. При этом </w:t>
      </w:r>
      <w:r w:rsidR="003F69E2" w:rsidRPr="00446E27">
        <w:rPr>
          <w:color w:val="000000"/>
          <w:sz w:val="28"/>
          <w:szCs w:val="28"/>
        </w:rPr>
        <w:t>можно</w:t>
      </w:r>
      <w:r w:rsidRPr="00446E27">
        <w:rPr>
          <w:color w:val="000000"/>
          <w:sz w:val="28"/>
          <w:szCs w:val="28"/>
        </w:rPr>
        <w:t xml:space="preserve"> управлять рекламным процессом. А затраты на рекламу сайта могут равняться нулю.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Интернет и веб-сайт делают процесс спонсирования на больших расстояниях гораздо легче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временные зоны, тарифы на телефонные переговоры больше не проблема.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Поиск новых кандидатов в Интернете быстрее выводит Вас за пределы теплого рынка.</w:t>
      </w:r>
    </w:p>
    <w:p w:rsidR="00AC7309" w:rsidRPr="00446E27" w:rsidRDefault="003F69E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</w:t>
      </w:r>
      <w:r w:rsidR="00AC7309" w:rsidRPr="00446E27">
        <w:rPr>
          <w:color w:val="000000"/>
          <w:sz w:val="28"/>
          <w:szCs w:val="28"/>
        </w:rPr>
        <w:t xml:space="preserve">андидат увидит, как легко делать бизнес с помощью веб-сайта </w:t>
      </w:r>
      <w:r w:rsidR="00446E27">
        <w:rPr>
          <w:color w:val="000000"/>
          <w:sz w:val="28"/>
          <w:szCs w:val="28"/>
        </w:rPr>
        <w:t>–</w:t>
      </w:r>
      <w:r w:rsidR="00446E27" w:rsidRPr="00446E27">
        <w:rPr>
          <w:color w:val="000000"/>
          <w:sz w:val="28"/>
          <w:szCs w:val="28"/>
        </w:rPr>
        <w:t xml:space="preserve"> </w:t>
      </w:r>
      <w:r w:rsidR="00AC7309" w:rsidRPr="00446E27">
        <w:rPr>
          <w:color w:val="000000"/>
          <w:sz w:val="28"/>
          <w:szCs w:val="28"/>
        </w:rPr>
        <w:t xml:space="preserve">это путь по которому он нашел </w:t>
      </w:r>
      <w:r w:rsidRPr="00446E27">
        <w:rPr>
          <w:color w:val="000000"/>
          <w:sz w:val="28"/>
          <w:szCs w:val="28"/>
        </w:rPr>
        <w:t>лидера</w:t>
      </w:r>
      <w:r w:rsidR="00446E27">
        <w:rPr>
          <w:color w:val="000000"/>
          <w:sz w:val="28"/>
          <w:szCs w:val="28"/>
        </w:rPr>
        <w:t>…</w:t>
      </w:r>
      <w:r w:rsidR="00AC7309" w:rsidRPr="00446E27">
        <w:rPr>
          <w:color w:val="000000"/>
          <w:sz w:val="28"/>
          <w:szCs w:val="28"/>
        </w:rPr>
        <w:t xml:space="preserve"> Дупликация в действии.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В Интернете </w:t>
      </w:r>
      <w:r w:rsidR="003F69E2" w:rsidRPr="00446E27">
        <w:rPr>
          <w:color w:val="000000"/>
          <w:sz w:val="28"/>
          <w:szCs w:val="28"/>
        </w:rPr>
        <w:t>лидер имеет</w:t>
      </w:r>
      <w:r w:rsidRPr="00446E27">
        <w:rPr>
          <w:color w:val="000000"/>
          <w:sz w:val="28"/>
          <w:szCs w:val="28"/>
        </w:rPr>
        <w:t xml:space="preserve"> возможность вступить в контакт с гораздо большим количеством людей и за меньшее количество времени, чем в </w:t>
      </w:r>
      <w:r w:rsidR="00446E27">
        <w:rPr>
          <w:color w:val="000000"/>
          <w:sz w:val="28"/>
          <w:szCs w:val="28"/>
        </w:rPr>
        <w:t>«</w:t>
      </w:r>
      <w:r w:rsidR="00446E27" w:rsidRPr="00446E27">
        <w:rPr>
          <w:color w:val="000000"/>
          <w:sz w:val="28"/>
          <w:szCs w:val="28"/>
        </w:rPr>
        <w:t>р</w:t>
      </w:r>
      <w:r w:rsidRPr="00446E27">
        <w:rPr>
          <w:color w:val="000000"/>
          <w:sz w:val="28"/>
          <w:szCs w:val="28"/>
        </w:rPr>
        <w:t>еальной</w:t>
      </w:r>
      <w:r w:rsidR="00446E27">
        <w:rPr>
          <w:color w:val="000000"/>
          <w:sz w:val="28"/>
          <w:szCs w:val="28"/>
        </w:rPr>
        <w:t>»</w:t>
      </w:r>
      <w:r w:rsidR="00446E27" w:rsidRP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жизни.</w:t>
      </w:r>
    </w:p>
    <w:p w:rsidR="00AC7309" w:rsidRPr="00446E27" w:rsidRDefault="003F69E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И</w:t>
      </w:r>
      <w:r w:rsidR="00AC7309" w:rsidRPr="00446E27">
        <w:rPr>
          <w:color w:val="000000"/>
          <w:sz w:val="28"/>
          <w:szCs w:val="28"/>
        </w:rPr>
        <w:t>нтернет-презентацию могут смотреть одновременно сотни людей в любое время суток!</w:t>
      </w:r>
    </w:p>
    <w:p w:rsidR="00AC7309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У веб-сайта никогд</w:t>
      </w:r>
      <w:r w:rsidR="003F69E2" w:rsidRPr="00446E27">
        <w:rPr>
          <w:color w:val="000000"/>
          <w:sz w:val="28"/>
          <w:szCs w:val="28"/>
        </w:rPr>
        <w:t>а не бывает плохого настроения. К</w:t>
      </w:r>
      <w:r w:rsidRPr="00446E27">
        <w:rPr>
          <w:color w:val="000000"/>
          <w:sz w:val="28"/>
          <w:szCs w:val="28"/>
        </w:rPr>
        <w:t>андидаты всегда будут видеть одну и ту же великолепную презентацию!</w:t>
      </w:r>
    </w:p>
    <w:p w:rsidR="00AC7309" w:rsidRPr="00446E27" w:rsidRDefault="003F69E2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С</w:t>
      </w:r>
      <w:r w:rsidR="00AC7309" w:rsidRPr="00446E27">
        <w:rPr>
          <w:color w:val="000000"/>
          <w:sz w:val="28"/>
          <w:szCs w:val="28"/>
        </w:rPr>
        <w:t>айт рассказывает о бизнесе 24 часа в сутки, 7 дней в неделю, 365 дней в году!</w:t>
      </w:r>
    </w:p>
    <w:p w:rsidR="00A45AB8" w:rsidRPr="00446E27" w:rsidRDefault="00AC73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Компания </w:t>
      </w:r>
      <w:r w:rsidR="00086342" w:rsidRPr="00446E27">
        <w:rPr>
          <w:color w:val="000000"/>
          <w:sz w:val="28"/>
          <w:szCs w:val="28"/>
        </w:rPr>
        <w:t>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086342" w:rsidRPr="00446E27">
        <w:rPr>
          <w:color w:val="000000"/>
          <w:sz w:val="28"/>
          <w:szCs w:val="28"/>
        </w:rPr>
        <w:t xml:space="preserve">Орифлейм» </w:t>
      </w:r>
      <w:r w:rsidRPr="00446E27">
        <w:rPr>
          <w:color w:val="000000"/>
          <w:sz w:val="28"/>
          <w:szCs w:val="28"/>
        </w:rPr>
        <w:t>поможет воплотить в жизнь мечту иметь собственный веб-сайт.</w:t>
      </w:r>
    </w:p>
    <w:p w:rsidR="00446E27" w:rsidRDefault="00A45AB8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Но как будет находить кандидат именно того лидера, который ему подходит? Ведь правило бизнеса звучит, что спонсора менять нельзя!!! Люди разные и им иногда трудно сработаться.</w:t>
      </w:r>
    </w:p>
    <w:p w:rsidR="00446E27" w:rsidRDefault="00123753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 xml:space="preserve">Компании многое не потребуется. Ведь понадобится лишь </w:t>
      </w:r>
      <w:r w:rsidR="00451509" w:rsidRPr="00446E27">
        <w:rPr>
          <w:color w:val="000000"/>
          <w:sz w:val="28"/>
          <w:szCs w:val="28"/>
        </w:rPr>
        <w:t xml:space="preserve">создать мини поисковую систему в </w:t>
      </w:r>
      <w:r w:rsidR="00B76403" w:rsidRPr="00446E27">
        <w:rPr>
          <w:color w:val="000000"/>
          <w:sz w:val="28"/>
          <w:szCs w:val="28"/>
        </w:rPr>
        <w:t>основном сайте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B76403" w:rsidRPr="00446E27">
        <w:rPr>
          <w:color w:val="000000"/>
          <w:sz w:val="28"/>
          <w:szCs w:val="28"/>
        </w:rPr>
        <w:t>Орифлейм»</w:t>
      </w:r>
      <w:r w:rsidRPr="00446E27">
        <w:rPr>
          <w:color w:val="000000"/>
          <w:sz w:val="28"/>
          <w:szCs w:val="28"/>
        </w:rPr>
        <w:t>, где кандидат сможет найти свой город, район, ближайший к дому офис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>Орифлейм», и сможет выбрать лидера по фотографии, опыту, по данным; и зарегистрироваться прямо через Интернет, оставить свои данные и после этого лидер сам свяжется с кандидатом и будет поддерживать с ним связь.</w:t>
      </w:r>
      <w:r w:rsidR="00451509" w:rsidRPr="00446E27">
        <w:rPr>
          <w:color w:val="000000"/>
          <w:sz w:val="28"/>
          <w:szCs w:val="28"/>
        </w:rPr>
        <w:t xml:space="preserve"> </w:t>
      </w:r>
      <w:r w:rsidR="00F86A5C" w:rsidRPr="00446E27">
        <w:rPr>
          <w:color w:val="000000"/>
          <w:sz w:val="28"/>
          <w:szCs w:val="28"/>
        </w:rPr>
        <w:t>Чтобы</w:t>
      </w:r>
      <w:r w:rsidR="00446E27">
        <w:rPr>
          <w:color w:val="000000"/>
          <w:sz w:val="28"/>
          <w:szCs w:val="28"/>
        </w:rPr>
        <w:t xml:space="preserve"> </w:t>
      </w:r>
      <w:r w:rsidR="00B76403" w:rsidRPr="00446E27">
        <w:rPr>
          <w:color w:val="000000"/>
          <w:sz w:val="28"/>
          <w:szCs w:val="28"/>
        </w:rPr>
        <w:t>туда</w:t>
      </w:r>
      <w:r w:rsidR="00F86A5C" w:rsidRPr="00446E27">
        <w:rPr>
          <w:color w:val="000000"/>
          <w:sz w:val="28"/>
          <w:szCs w:val="28"/>
        </w:rPr>
        <w:t xml:space="preserve"> зайти</w:t>
      </w:r>
      <w:r w:rsidR="00B76403" w:rsidRPr="00446E27">
        <w:rPr>
          <w:color w:val="000000"/>
          <w:sz w:val="28"/>
          <w:szCs w:val="28"/>
        </w:rPr>
        <w:t xml:space="preserve"> не </w:t>
      </w:r>
      <w:r w:rsidR="00F86A5C" w:rsidRPr="00446E27">
        <w:rPr>
          <w:color w:val="000000"/>
          <w:sz w:val="28"/>
          <w:szCs w:val="28"/>
        </w:rPr>
        <w:t>понадобятся</w:t>
      </w:r>
      <w:r w:rsidR="00446E27">
        <w:rPr>
          <w:color w:val="000000"/>
          <w:sz w:val="28"/>
          <w:szCs w:val="28"/>
        </w:rPr>
        <w:t xml:space="preserve"> </w:t>
      </w:r>
      <w:r w:rsidR="00B76403" w:rsidRPr="00446E27">
        <w:rPr>
          <w:color w:val="000000"/>
          <w:sz w:val="28"/>
          <w:szCs w:val="28"/>
        </w:rPr>
        <w:t>логин и пароль.</w:t>
      </w:r>
    </w:p>
    <w:p w:rsidR="00446E27" w:rsidRPr="00446E27" w:rsidRDefault="00123753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Кандидат зарегистрируясь через этот сайт становится консультантом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Pr="00446E27">
        <w:rPr>
          <w:color w:val="000000"/>
          <w:sz w:val="28"/>
          <w:szCs w:val="28"/>
        </w:rPr>
        <w:t xml:space="preserve">Орифлейм» и сможет заказывать </w:t>
      </w:r>
      <w:r w:rsidR="006C6739" w:rsidRPr="00446E27">
        <w:rPr>
          <w:color w:val="000000"/>
          <w:sz w:val="28"/>
          <w:szCs w:val="28"/>
        </w:rPr>
        <w:t xml:space="preserve">оттуда же </w:t>
      </w:r>
      <w:r w:rsidRPr="00446E27">
        <w:rPr>
          <w:color w:val="000000"/>
          <w:sz w:val="28"/>
          <w:szCs w:val="28"/>
        </w:rPr>
        <w:t>продукцию</w:t>
      </w:r>
      <w:r w:rsidR="006C6739" w:rsidRPr="00446E27">
        <w:rPr>
          <w:color w:val="000000"/>
          <w:sz w:val="28"/>
          <w:szCs w:val="28"/>
        </w:rPr>
        <w:t xml:space="preserve"> ООО</w:t>
      </w:r>
      <w:r w:rsidR="00446E27">
        <w:rPr>
          <w:color w:val="000000"/>
          <w:sz w:val="28"/>
          <w:szCs w:val="28"/>
        </w:rPr>
        <w:t> </w:t>
      </w:r>
      <w:r w:rsidR="00446E27" w:rsidRPr="00446E27">
        <w:rPr>
          <w:color w:val="000000"/>
          <w:sz w:val="28"/>
          <w:szCs w:val="28"/>
        </w:rPr>
        <w:t>«</w:t>
      </w:r>
      <w:r w:rsidR="006C6739" w:rsidRPr="00446E27">
        <w:rPr>
          <w:color w:val="000000"/>
          <w:sz w:val="28"/>
          <w:szCs w:val="28"/>
        </w:rPr>
        <w:t>Орифлейм».</w:t>
      </w:r>
      <w:r w:rsidR="00900F12" w:rsidRPr="00446E27">
        <w:rPr>
          <w:color w:val="000000"/>
          <w:sz w:val="28"/>
          <w:szCs w:val="28"/>
        </w:rPr>
        <w:t xml:space="preserve"> И, чтобы поддерживать связь со своим лидером-спонсором новый консультант будет заходить на его личный сайт за новой информацией, </w:t>
      </w:r>
      <w:r w:rsidR="00275C7A" w:rsidRPr="00446E27">
        <w:rPr>
          <w:color w:val="000000"/>
          <w:sz w:val="28"/>
          <w:szCs w:val="28"/>
        </w:rPr>
        <w:t>если есть какие-то вопросы или просто пообщаться.</w:t>
      </w:r>
    </w:p>
    <w:p w:rsidR="00813F4D" w:rsidRPr="00446E27" w:rsidRDefault="00813F4D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На официальном сайте на сегодняшний день имеется место, где кандидат сможет стать консультантом, но там невозможно выбрать себе спонсора.</w:t>
      </w:r>
    </w:p>
    <w:p w:rsidR="00813F4D" w:rsidRPr="00446E27" w:rsidRDefault="0045150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6E27">
        <w:rPr>
          <w:color w:val="000000"/>
          <w:sz w:val="28"/>
          <w:szCs w:val="28"/>
        </w:rPr>
        <w:t>Затрат у компании не будет ни на реализацию этой идеи, ни на рекламу на созданного.</w:t>
      </w:r>
      <w:r w:rsidR="00446E27">
        <w:rPr>
          <w:color w:val="000000"/>
          <w:sz w:val="28"/>
          <w:szCs w:val="28"/>
        </w:rPr>
        <w:t xml:space="preserve"> </w:t>
      </w:r>
      <w:r w:rsidRPr="00446E27">
        <w:rPr>
          <w:color w:val="000000"/>
          <w:sz w:val="28"/>
          <w:szCs w:val="28"/>
        </w:rPr>
        <w:t>Ведь основной сайт компании все знают.</w:t>
      </w:r>
    </w:p>
    <w:p w:rsidR="00B76403" w:rsidRDefault="00B76403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01FE" w:rsidRPr="00446E27" w:rsidRDefault="007C01F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138" w:rsidRPr="00446E27" w:rsidRDefault="007C01FE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C01FE">
        <w:rPr>
          <w:b/>
          <w:color w:val="000000"/>
          <w:sz w:val="28"/>
          <w:szCs w:val="28"/>
        </w:rPr>
        <w:t>Выводы</w:t>
      </w:r>
    </w:p>
    <w:p w:rsidR="00A52D39" w:rsidRPr="00446E27" w:rsidRDefault="00A52D39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6C5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В последние время в России бурно развились разнообразные способы продвижения товаров, одним из таких новых и не совсем понятных для российского потребителя методов является сетевой маркетинг. Тем не менее, сетевой маркетинг является очень прогрессивным и удобным для покупателей методом торговли.</w:t>
      </w:r>
    </w:p>
    <w:p w:rsidR="00736C5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Сетевой маркетинг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это способ продаж, главное отличие которого от традиционных форм торговли заключается в том, что продукция доносится до потребителей их же сетью методом цепной реакции. В основе этого процесса, как и в случае обычной розничной торговли, находится сделка купли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продажи, совершаемая с помощью устного представления товара и фирмы через личный контакт продавца и покупателя.</w:t>
      </w:r>
    </w:p>
    <w:p w:rsidR="00736C5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Несмотря на полное отсутствие нормативной базы и негативное общественное мнение сетевые компании получили свое бурное развитие в нашей стране. Вслед за </w:t>
      </w:r>
      <w:r w:rsidR="00446E27">
        <w:rPr>
          <w:rFonts w:ascii="Times New Roman" w:hAnsi="Times New Roman"/>
          <w:sz w:val="28"/>
          <w:szCs w:val="28"/>
          <w:lang w:val="ru-RU"/>
        </w:rPr>
        <w:t>«</w:t>
      </w:r>
      <w:r w:rsidR="00446E27" w:rsidRPr="00446E27">
        <w:rPr>
          <w:rFonts w:ascii="Times New Roman" w:hAnsi="Times New Roman"/>
          <w:sz w:val="28"/>
          <w:szCs w:val="28"/>
        </w:rPr>
        <w:t>H</w:t>
      </w:r>
      <w:r w:rsidRPr="00446E27">
        <w:rPr>
          <w:rFonts w:ascii="Times New Roman" w:hAnsi="Times New Roman"/>
          <w:sz w:val="28"/>
          <w:szCs w:val="28"/>
        </w:rPr>
        <w:t>erbalife</w:t>
      </w:r>
      <w:r w:rsidR="00446E27">
        <w:rPr>
          <w:rFonts w:ascii="Times New Roman" w:hAnsi="Times New Roman"/>
          <w:sz w:val="28"/>
          <w:szCs w:val="28"/>
          <w:lang w:val="ru-RU"/>
        </w:rPr>
        <w:t>»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 России появились другие зарубежные компании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446E27" w:rsidRPr="00446E27">
        <w:rPr>
          <w:rFonts w:ascii="Times New Roman" w:hAnsi="Times New Roman"/>
          <w:sz w:val="28"/>
          <w:szCs w:val="28"/>
        </w:rPr>
        <w:t>N</w:t>
      </w:r>
      <w:r w:rsidRPr="00446E27">
        <w:rPr>
          <w:rFonts w:ascii="Times New Roman" w:hAnsi="Times New Roman"/>
          <w:sz w:val="28"/>
          <w:szCs w:val="28"/>
        </w:rPr>
        <w:t>eways</w:t>
      </w:r>
      <w:r w:rsidRPr="00446E27">
        <w:rPr>
          <w:rFonts w:ascii="Times New Roman" w:hAnsi="Times New Roman"/>
          <w:sz w:val="28"/>
          <w:szCs w:val="28"/>
          <w:lang w:val="ru-RU"/>
        </w:rPr>
        <w:t>», «</w:t>
      </w:r>
      <w:r w:rsidRPr="00446E27">
        <w:rPr>
          <w:rFonts w:ascii="Times New Roman" w:hAnsi="Times New Roman"/>
          <w:sz w:val="28"/>
          <w:szCs w:val="28"/>
        </w:rPr>
        <w:t>Avon</w:t>
      </w:r>
      <w:r w:rsidRPr="00446E27">
        <w:rPr>
          <w:rFonts w:ascii="Times New Roman" w:hAnsi="Times New Roman"/>
          <w:sz w:val="28"/>
          <w:szCs w:val="28"/>
          <w:lang w:val="ru-RU"/>
        </w:rPr>
        <w:t>», «</w:t>
      </w:r>
      <w:r w:rsidRPr="00446E27">
        <w:rPr>
          <w:rFonts w:ascii="Times New Roman" w:hAnsi="Times New Roman"/>
          <w:sz w:val="28"/>
          <w:szCs w:val="28"/>
        </w:rPr>
        <w:t>Mari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</w:rPr>
        <w:t>Kay</w:t>
      </w:r>
      <w:r w:rsidRPr="00446E27">
        <w:rPr>
          <w:rFonts w:ascii="Times New Roman" w:hAnsi="Times New Roman"/>
          <w:sz w:val="28"/>
          <w:szCs w:val="28"/>
          <w:lang w:val="ru-RU"/>
        </w:rPr>
        <w:t>», «</w:t>
      </w:r>
      <w:r w:rsidRPr="00446E27">
        <w:rPr>
          <w:rFonts w:ascii="Times New Roman" w:hAnsi="Times New Roman"/>
          <w:sz w:val="28"/>
          <w:szCs w:val="28"/>
        </w:rPr>
        <w:t>Edelstar</w:t>
      </w:r>
      <w:r w:rsidRPr="00446E27">
        <w:rPr>
          <w:rFonts w:ascii="Times New Roman" w:hAnsi="Times New Roman"/>
          <w:sz w:val="28"/>
          <w:szCs w:val="28"/>
          <w:lang w:val="ru-RU"/>
        </w:rPr>
        <w:t>» и другие.</w:t>
      </w:r>
    </w:p>
    <w:p w:rsidR="00345CA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Среди крупнейших отечественных компаний сетевого маркетинга можно выделить Общество с ограниченной ответственностью «Орифлйм». Компания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Pr="00446E27">
        <w:rPr>
          <w:rFonts w:ascii="Times New Roman" w:hAnsi="Times New Roman"/>
          <w:sz w:val="28"/>
          <w:szCs w:val="28"/>
          <w:lang w:val="ru-RU"/>
        </w:rPr>
        <w:t>Орифлейм» на сегодняшний день функционирует на российском рынке уже более 40 лет.</w:t>
      </w:r>
    </w:p>
    <w:p w:rsidR="00736C5D" w:rsidRPr="00446E27" w:rsidRDefault="00345CA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На территории России компания располагает 14 филиалами в Москве, Санкт-Петербурге, Нижнем Новгороде, Казани, Воронеже, Екатеринбурге, Уфе, Ярославле, Самаре, Новосибирске, Краснодаре, Хабаровске, Иркутске, Омске. Кроме этого, компания имеет 4 Сервисных Центра в Саратове, Челябинске, Перми, Ростове-на-Дону и КАМ-офисы в Красноярске и Волгограде. </w:t>
      </w:r>
      <w:r w:rsidR="00736C5D" w:rsidRPr="00446E27">
        <w:rPr>
          <w:rFonts w:ascii="Times New Roman" w:hAnsi="Times New Roman"/>
          <w:sz w:val="28"/>
          <w:szCs w:val="28"/>
          <w:lang w:val="ru-RU"/>
        </w:rPr>
        <w:t>Это позволило организовать работу более 1800 Информационных Центров практически во всех крупных городах России и за рубежом. В настоящий момент компания сотрудничает уже с 32 фирмами-производителями, как отечественными, так и зарубежными. В ассортименте компании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="00736C5D" w:rsidRPr="00446E27">
        <w:rPr>
          <w:rFonts w:ascii="Times New Roman" w:hAnsi="Times New Roman"/>
          <w:sz w:val="28"/>
          <w:szCs w:val="28"/>
          <w:lang w:val="ru-RU"/>
        </w:rPr>
        <w:t>Орифлейм» около 1500 наименований высококачественной продукции. Это декоративная косметика, крема по уходу за кожей, средства для наружного применения, продукция оздоровительно-бытового назначения, бижутерия. Продукция доступна по цене широкому кругу потребителей, так как она поступает напрямую от производителей, минуя посредников, исключая издержки на рекламу, складские помещения, продавцов.</w:t>
      </w:r>
    </w:p>
    <w:p w:rsidR="00736C5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За время существования компания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Pr="00446E27">
        <w:rPr>
          <w:rFonts w:ascii="Times New Roman" w:hAnsi="Times New Roman"/>
          <w:sz w:val="28"/>
          <w:szCs w:val="28"/>
          <w:lang w:val="ru-RU"/>
        </w:rPr>
        <w:t>Орифлейм» динамично развивается, наблюдается рост практически всех количественных показателей. По данным официального сайта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Орифлейм» </w:t>
      </w:r>
      <w:r w:rsidRPr="00446E27">
        <w:rPr>
          <w:rFonts w:ascii="Times New Roman" w:hAnsi="Times New Roman"/>
          <w:sz w:val="28"/>
          <w:szCs w:val="28"/>
        </w:rPr>
        <w:t>www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  <w:r w:rsidRPr="00446E27">
        <w:rPr>
          <w:rFonts w:ascii="Times New Roman" w:hAnsi="Times New Roman"/>
          <w:sz w:val="28"/>
          <w:szCs w:val="28"/>
        </w:rPr>
        <w:t>oriflame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  <w:r w:rsidRPr="00446E27">
        <w:rPr>
          <w:rFonts w:ascii="Times New Roman" w:hAnsi="Times New Roman"/>
          <w:sz w:val="28"/>
          <w:szCs w:val="28"/>
        </w:rPr>
        <w:t>ru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на 01.01.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2009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было зарегистрировано </w:t>
      </w:r>
      <w:r w:rsidR="00345CAD" w:rsidRPr="00446E27">
        <w:rPr>
          <w:rFonts w:ascii="Times New Roman" w:hAnsi="Times New Roman"/>
          <w:sz w:val="28"/>
          <w:szCs w:val="28"/>
          <w:lang w:val="ru-RU"/>
        </w:rPr>
        <w:t>2,3 миллиона независимых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консультантов</w:t>
      </w:r>
      <w:r w:rsidR="00345CAD" w:rsidRPr="00446E27">
        <w:rPr>
          <w:rFonts w:ascii="Times New Roman" w:hAnsi="Times New Roman"/>
          <w:sz w:val="28"/>
          <w:szCs w:val="28"/>
          <w:lang w:val="ru-RU"/>
        </w:rPr>
        <w:t>, из них – 1,2 млн. в СНГ и Прибалтике</w:t>
      </w:r>
      <w:r w:rsidRPr="00446E27">
        <w:rPr>
          <w:rFonts w:ascii="Times New Roman" w:hAnsi="Times New Roman"/>
          <w:sz w:val="28"/>
          <w:szCs w:val="28"/>
          <w:lang w:val="ru-RU"/>
        </w:rPr>
        <w:t>. Анализируя положительную динамику роста основных показателей работы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Pr="00446E27">
        <w:rPr>
          <w:rFonts w:ascii="Times New Roman" w:hAnsi="Times New Roman"/>
          <w:sz w:val="28"/>
          <w:szCs w:val="28"/>
          <w:lang w:val="ru-RU"/>
        </w:rPr>
        <w:t>Орифлейм» можно сделать вывод о стабильном развитии компании на протяжении всего времени существования компании. Можно сказать, что за последние годы компания достигла самых высоких количественных показателей, это связано со многими факторами:</w:t>
      </w:r>
    </w:p>
    <w:p w:rsidR="00736C5D" w:rsidRPr="00446E27" w:rsidRDefault="00446E27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</w:t>
      </w:r>
      <w:r w:rsidR="00736C5D" w:rsidRPr="00446E27">
        <w:rPr>
          <w:rFonts w:ascii="Times New Roman" w:hAnsi="Times New Roman"/>
          <w:sz w:val="28"/>
          <w:szCs w:val="28"/>
          <w:lang w:val="ru-RU"/>
        </w:rPr>
        <w:t>качественная продукция, которая пользуется постоянным спросом;</w:t>
      </w:r>
    </w:p>
    <w:p w:rsidR="00736C5D" w:rsidRPr="00446E27" w:rsidRDefault="00446E27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</w:t>
      </w:r>
      <w:r w:rsidR="00736C5D" w:rsidRPr="00446E27">
        <w:rPr>
          <w:rFonts w:ascii="Times New Roman" w:hAnsi="Times New Roman"/>
          <w:sz w:val="28"/>
          <w:szCs w:val="28"/>
          <w:lang w:val="ru-RU"/>
        </w:rPr>
        <w:t xml:space="preserve">усовершенствованный маркетинг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6C5D" w:rsidRPr="00446E27">
        <w:rPr>
          <w:rFonts w:ascii="Times New Roman" w:hAnsi="Times New Roman"/>
          <w:sz w:val="28"/>
          <w:szCs w:val="28"/>
          <w:lang w:val="ru-RU"/>
        </w:rPr>
        <w:t>план и развитая дисконтная система;</w:t>
      </w:r>
    </w:p>
    <w:p w:rsidR="00736C5D" w:rsidRPr="00446E27" w:rsidRDefault="00446E27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 </w:t>
      </w:r>
      <w:r w:rsidR="00736C5D" w:rsidRPr="00446E27">
        <w:rPr>
          <w:rFonts w:ascii="Times New Roman" w:hAnsi="Times New Roman"/>
          <w:sz w:val="28"/>
          <w:szCs w:val="28"/>
          <w:lang w:val="ru-RU"/>
        </w:rPr>
        <w:t>участие компании ООО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446E27">
        <w:rPr>
          <w:rFonts w:ascii="Times New Roman" w:hAnsi="Times New Roman"/>
          <w:sz w:val="28"/>
          <w:szCs w:val="28"/>
          <w:lang w:val="ru-RU"/>
        </w:rPr>
        <w:t>«</w:t>
      </w:r>
      <w:r w:rsidR="00736C5D" w:rsidRPr="00446E27">
        <w:rPr>
          <w:rFonts w:ascii="Times New Roman" w:hAnsi="Times New Roman"/>
          <w:sz w:val="28"/>
          <w:szCs w:val="28"/>
          <w:lang w:val="ru-RU"/>
        </w:rPr>
        <w:t>Орифлейм» в создании Международного Детского Фонда.</w:t>
      </w:r>
    </w:p>
    <w:p w:rsidR="00345CAD" w:rsidRPr="00446E27" w:rsidRDefault="00345CA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Pr="00446E27">
        <w:rPr>
          <w:rFonts w:ascii="Times New Roman" w:hAnsi="Times New Roman"/>
          <w:sz w:val="28"/>
          <w:szCs w:val="28"/>
          <w:lang w:val="ru-RU"/>
        </w:rPr>
        <w:t>Орифлэйм» отличается высокой исполнительностью и огромной энергией, в компании налажена децентрализованная система управления, здесь царит дух молодости и предпринимательства.</w:t>
      </w:r>
    </w:p>
    <w:p w:rsidR="00345CAD" w:rsidRPr="00446E27" w:rsidRDefault="00345CA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Цель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Pr="00446E27">
        <w:rPr>
          <w:rFonts w:ascii="Times New Roman" w:hAnsi="Times New Roman"/>
          <w:sz w:val="28"/>
          <w:szCs w:val="28"/>
          <w:lang w:val="ru-RU"/>
        </w:rPr>
        <w:t>Орифлэйм» – стать первым естественным выбором для своих клиентов, консультантов и сотрудников. Только так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Pr="00446E27">
        <w:rPr>
          <w:rFonts w:ascii="Times New Roman" w:hAnsi="Times New Roman"/>
          <w:sz w:val="28"/>
          <w:szCs w:val="28"/>
          <w:lang w:val="ru-RU"/>
        </w:rPr>
        <w:t>Орифлэйм» станет ведущей косметической компанией, осуществляющей прямые продажи. Мы достигнем этого, предлагая уникальные возможности консультантам, клиентам и сотрудникам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[1</w:t>
      </w:r>
      <w:r w:rsidRPr="00446E27">
        <w:rPr>
          <w:rFonts w:ascii="Times New Roman" w:hAnsi="Times New Roman"/>
          <w:sz w:val="28"/>
          <w:szCs w:val="28"/>
          <w:lang w:val="ru-RU"/>
        </w:rPr>
        <w:t>4]</w:t>
      </w:r>
    </w:p>
    <w:p w:rsidR="00C42132" w:rsidRPr="00446E27" w:rsidRDefault="00C42132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Исходя из всего выше сказанного</w:t>
      </w:r>
      <w:r w:rsidR="00000CE0" w:rsidRPr="00446E27">
        <w:rPr>
          <w:rFonts w:ascii="Times New Roman" w:hAnsi="Times New Roman"/>
          <w:sz w:val="28"/>
          <w:szCs w:val="28"/>
          <w:lang w:val="ru-RU"/>
        </w:rPr>
        <w:t>,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можно </w:t>
      </w:r>
      <w:r w:rsidR="00000CE0" w:rsidRPr="00446E27">
        <w:rPr>
          <w:rFonts w:ascii="Times New Roman" w:hAnsi="Times New Roman"/>
          <w:sz w:val="28"/>
          <w:szCs w:val="28"/>
          <w:lang w:val="ru-RU"/>
        </w:rPr>
        <w:t>сделать вывод</w:t>
      </w:r>
      <w:r w:rsidRPr="00446E27">
        <w:rPr>
          <w:rFonts w:ascii="Times New Roman" w:hAnsi="Times New Roman"/>
          <w:sz w:val="28"/>
          <w:szCs w:val="28"/>
          <w:lang w:val="ru-RU"/>
        </w:rPr>
        <w:t>, что поставленн</w:t>
      </w:r>
      <w:r w:rsidR="008A2070" w:rsidRPr="00446E27">
        <w:rPr>
          <w:rFonts w:ascii="Times New Roman" w:hAnsi="Times New Roman"/>
          <w:sz w:val="28"/>
          <w:szCs w:val="28"/>
          <w:lang w:val="ru-RU"/>
        </w:rPr>
        <w:t>ая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цел</w:t>
      </w:r>
      <w:r w:rsidR="008A2070" w:rsidRPr="00446E27">
        <w:rPr>
          <w:rFonts w:ascii="Times New Roman" w:hAnsi="Times New Roman"/>
          <w:sz w:val="28"/>
          <w:szCs w:val="28"/>
          <w:lang w:val="ru-RU"/>
        </w:rPr>
        <w:t>ь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диплома достигнут</w:t>
      </w:r>
      <w:r w:rsidR="008A2070" w:rsidRPr="00446E27">
        <w:rPr>
          <w:rFonts w:ascii="Times New Roman" w:hAnsi="Times New Roman"/>
          <w:sz w:val="28"/>
          <w:szCs w:val="28"/>
          <w:lang w:val="ru-RU"/>
        </w:rPr>
        <w:t>а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A2070" w:rsidRPr="00446E27">
        <w:rPr>
          <w:rFonts w:ascii="Times New Roman" w:hAnsi="Times New Roman"/>
          <w:sz w:val="28"/>
          <w:szCs w:val="28"/>
          <w:lang w:val="ru-RU"/>
        </w:rPr>
        <w:t>проведена исследовательская работа в сфере сетевого бизнеса на примере шведской натуральной косметики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="008A2070" w:rsidRPr="00446E27">
        <w:rPr>
          <w:rFonts w:ascii="Times New Roman" w:hAnsi="Times New Roman"/>
          <w:sz w:val="28"/>
          <w:szCs w:val="28"/>
          <w:lang w:val="ru-RU"/>
        </w:rPr>
        <w:t xml:space="preserve">Орифлейм». Была предложена идея по привлечению больше консультантов, но чтобы они сами смогли выбрать себе спонсора. Очень многие уходят с этого бизнеса именно из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2070" w:rsidRPr="00446E27">
        <w:rPr>
          <w:rFonts w:ascii="Times New Roman" w:hAnsi="Times New Roman"/>
          <w:sz w:val="28"/>
          <w:szCs w:val="28"/>
          <w:lang w:val="ru-RU"/>
        </w:rPr>
        <w:t>за того, что спонсор и консультант не понимают друг друга, спонсор не может вдохновлять новичка на бизнес, тем более тогда, когда у новичка пока ничего не получается.</w:t>
      </w:r>
      <w:r w:rsidR="00000CE0" w:rsidRPr="00446E27">
        <w:rPr>
          <w:rFonts w:ascii="Times New Roman" w:hAnsi="Times New Roman"/>
          <w:sz w:val="28"/>
          <w:szCs w:val="28"/>
          <w:lang w:val="ru-RU"/>
        </w:rPr>
        <w:t xml:space="preserve"> Но в ООО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«</w:t>
      </w:r>
      <w:r w:rsidR="00000CE0" w:rsidRPr="00446E27">
        <w:rPr>
          <w:rFonts w:ascii="Times New Roman" w:hAnsi="Times New Roman"/>
          <w:sz w:val="28"/>
          <w:szCs w:val="28"/>
          <w:lang w:val="ru-RU"/>
        </w:rPr>
        <w:t>Орифлейме» нельзя менять спонсора.</w:t>
      </w:r>
    </w:p>
    <w:p w:rsidR="00736C5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В настоящее время во всем мире существует более 4000 только крупных сетевых компаний, общий оборот которых в мире превышает 300 миллиардов долларов.</w:t>
      </w:r>
    </w:p>
    <w:p w:rsidR="00736C5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Ежедневно в мире более 100 тысяч человек становятся независимыми дистрибьюторами компаний. Сетевые компании существуют в 125 странах мира. Как прогнозируют экономисты-аналитики, в </w:t>
      </w:r>
      <w:r w:rsidRPr="00446E27">
        <w:rPr>
          <w:rFonts w:ascii="Times New Roman" w:hAnsi="Times New Roman"/>
          <w:sz w:val="28"/>
          <w:szCs w:val="28"/>
        </w:rPr>
        <w:t>XXI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веке примерно 7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0</w:t>
      </w:r>
      <w:r w:rsidR="00446E27">
        <w:rPr>
          <w:rFonts w:ascii="Times New Roman" w:hAnsi="Times New Roman"/>
          <w:sz w:val="28"/>
          <w:szCs w:val="28"/>
          <w:lang w:val="ru-RU"/>
        </w:rPr>
        <w:t>%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товаров в мире будет продаваться именно в системе МЛМ. Прогнозируется, что к 2015 году число компаний вырастет до 30.000.</w:t>
      </w:r>
    </w:p>
    <w:p w:rsidR="00736C5D" w:rsidRPr="00446E27" w:rsidRDefault="00736C5D" w:rsidP="00446E27">
      <w:pPr>
        <w:pStyle w:val="a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Сетевой маркетинг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наиболее мощный из всех имеющихся на сегодняшний день способов распространения товаров и услуг. Учитывая современное развитие сетевого маркетинга в России и за рубежом можно с уверенностью сказать, что в будущем компании, применяемые направления сетевого маркетинга будут иметь большой успех.</w:t>
      </w:r>
    </w:p>
    <w:p w:rsidR="008723BB" w:rsidRDefault="008723BB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79C" w:rsidRPr="00446E27" w:rsidRDefault="0048779C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138" w:rsidRPr="0048779C" w:rsidRDefault="0048779C" w:rsidP="00446E27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8779C">
        <w:rPr>
          <w:b/>
          <w:color w:val="000000"/>
          <w:sz w:val="28"/>
          <w:szCs w:val="28"/>
        </w:rPr>
        <w:t>Список литературы</w:t>
      </w:r>
    </w:p>
    <w:p w:rsidR="0004519A" w:rsidRPr="00446E27" w:rsidRDefault="0004519A" w:rsidP="00446E2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1. Большая книга по сетевому маркетингу от лидеров МЛМ / Под ред. Джо Рубино.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М.: Издательство «Фаир», 2007.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496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Буров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О.В.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Мы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выбираем, или Почти учебник сетевого маркетинга /</w:t>
      </w:r>
      <w:r w:rsidR="00487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О.В.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Буров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М.: ФАИР-ПРЕСС, 2008.</w:t>
      </w:r>
      <w:r w:rsidR="00446E27">
        <w:rPr>
          <w:rFonts w:ascii="Times New Roman" w:hAnsi="Times New Roman"/>
          <w:sz w:val="28"/>
          <w:szCs w:val="28"/>
          <w:lang w:val="ru-RU"/>
        </w:rPr>
        <w:t> 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352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3. Всехсвятский С. Технология анализа маркетинг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плана сетевой компании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Всехсвятский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М.: Хорошие новости». 2006.</w:t>
      </w:r>
      <w:r w:rsidR="00446E27">
        <w:rPr>
          <w:rFonts w:ascii="Times New Roman" w:hAnsi="Times New Roman"/>
          <w:sz w:val="28"/>
          <w:szCs w:val="28"/>
          <w:lang w:val="ru-RU"/>
        </w:rPr>
        <w:t> 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39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4. Ганин М. Из количества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в качество! Динамика развития </w:t>
      </w:r>
      <w:r w:rsidRPr="00446E27">
        <w:rPr>
          <w:rFonts w:ascii="Times New Roman" w:hAnsi="Times New Roman"/>
          <w:sz w:val="28"/>
          <w:szCs w:val="28"/>
        </w:rPr>
        <w:t>MLM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 России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Ганин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//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ЛМ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ПЕРСПЕКТИВА.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2006.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№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7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5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7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Масловский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Е.Н.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Сетевой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маркетинг в России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Е.Н.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Масловский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//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МЛМ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ПЕРСПЕКТИВА.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2008.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№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5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10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1; </w:t>
      </w:r>
      <w:r w:rsidR="00446E27">
        <w:rPr>
          <w:rFonts w:ascii="Times New Roman" w:hAnsi="Times New Roman"/>
          <w:sz w:val="28"/>
          <w:szCs w:val="28"/>
          <w:lang w:val="ru-RU"/>
        </w:rPr>
        <w:t>№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6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13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</w:t>
      </w:r>
      <w:r w:rsidRPr="00446E27">
        <w:rPr>
          <w:rFonts w:ascii="Times New Roman" w:hAnsi="Times New Roman"/>
          <w:sz w:val="28"/>
          <w:szCs w:val="28"/>
          <w:lang w:val="ru-RU"/>
        </w:rPr>
        <w:t>5.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6. Матюшина И. Обмен опытом поможет на</w:t>
      </w:r>
      <w:r w:rsidR="003D02C8" w:rsidRPr="00446E27">
        <w:rPr>
          <w:rFonts w:ascii="Times New Roman" w:hAnsi="Times New Roman"/>
          <w:sz w:val="28"/>
          <w:szCs w:val="28"/>
          <w:lang w:val="ru-RU"/>
        </w:rPr>
        <w:t xml:space="preserve">м развиваться!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И.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Матюшина</w:t>
      </w:r>
      <w:r w:rsidR="003D02C8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2007.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№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26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2</w:t>
      </w:r>
      <w:r w:rsidRPr="00446E27">
        <w:rPr>
          <w:rFonts w:ascii="Times New Roman" w:hAnsi="Times New Roman"/>
          <w:sz w:val="28"/>
          <w:szCs w:val="28"/>
          <w:lang w:val="ru-RU"/>
        </w:rPr>
        <w:t>7.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Шапошникова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Е.К.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10 лет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один ответ «</w:t>
      </w:r>
      <w:r w:rsidR="003D02C8" w:rsidRPr="00446E27">
        <w:rPr>
          <w:rFonts w:ascii="Times New Roman" w:hAnsi="Times New Roman"/>
          <w:sz w:val="28"/>
          <w:szCs w:val="28"/>
          <w:lang w:val="ru-RU"/>
        </w:rPr>
        <w:t xml:space="preserve">Молодцы!»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Е.К.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Шапошникова</w:t>
      </w:r>
      <w:r w:rsidR="003D02C8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2007. </w:t>
      </w:r>
      <w:r w:rsidR="00446E27">
        <w:rPr>
          <w:rFonts w:ascii="Times New Roman" w:hAnsi="Times New Roman"/>
          <w:sz w:val="28"/>
          <w:szCs w:val="28"/>
          <w:lang w:val="ru-RU"/>
        </w:rPr>
        <w:t>№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7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>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35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3</w:t>
      </w:r>
      <w:r w:rsidRPr="00446E27">
        <w:rPr>
          <w:rFonts w:ascii="Times New Roman" w:hAnsi="Times New Roman"/>
          <w:sz w:val="28"/>
          <w:szCs w:val="28"/>
          <w:lang w:val="ru-RU"/>
        </w:rPr>
        <w:t>7.</w:t>
      </w:r>
    </w:p>
    <w:p w:rsidR="003D02C8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8. </w:t>
      </w:r>
      <w:r w:rsidR="003D02C8" w:rsidRPr="00446E27">
        <w:rPr>
          <w:rFonts w:ascii="Times New Roman" w:hAnsi="Times New Roman"/>
          <w:sz w:val="28"/>
          <w:szCs w:val="28"/>
          <w:lang w:val="ru-RU"/>
        </w:rPr>
        <w:t xml:space="preserve">Гейдж Р. Как построить многоуровневую денежную машину / Рэнди Гейдж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2C8" w:rsidRPr="00446E27">
        <w:rPr>
          <w:rFonts w:ascii="Times New Roman" w:hAnsi="Times New Roman"/>
          <w:sz w:val="28"/>
          <w:szCs w:val="28"/>
          <w:lang w:val="ru-RU"/>
        </w:rPr>
        <w:t xml:space="preserve">М.: «Фаир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02C8" w:rsidRPr="00446E27">
        <w:rPr>
          <w:rFonts w:ascii="Times New Roman" w:hAnsi="Times New Roman"/>
          <w:sz w:val="28"/>
          <w:szCs w:val="28"/>
          <w:lang w:val="ru-RU"/>
        </w:rPr>
        <w:t xml:space="preserve">Пресс», 2006.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384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Фэйлла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Д.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Фэйлла Н. Прямые ответы на часто задаваемые вопросы об МЛМ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Д.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Фэйлла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Н.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Фэйлла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М.: «Фаир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Пресс», 2006.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96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Фэйлла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Д.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Фэйлла Н. Система: три ступени построения МЛМ-организации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Д.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Фэйлла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Н.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Фэйлла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М.: «Фаир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Пресс (Гранд)», 2007.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112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с.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11.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Дубковский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В.О.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Лицом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к успеху /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В.О.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Дубовский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//</w:t>
      </w:r>
      <w:r w:rsid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Э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кономика.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2008.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№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9.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25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</w:p>
    <w:p w:rsidR="0004519A" w:rsidRPr="00446E27" w:rsidRDefault="0004519A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Красильников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А.Б.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Не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числом, а умением / А. Б Красильников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//</w:t>
      </w:r>
      <w:r w:rsidRPr="00446E27">
        <w:rPr>
          <w:rFonts w:ascii="Times New Roman" w:hAnsi="Times New Roman"/>
          <w:sz w:val="28"/>
          <w:szCs w:val="28"/>
          <w:lang w:val="ru-RU"/>
        </w:rPr>
        <w:t xml:space="preserve"> Вестник АРГО. 2008. 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E27">
        <w:rPr>
          <w:rFonts w:ascii="Times New Roman" w:hAnsi="Times New Roman"/>
          <w:sz w:val="28"/>
          <w:szCs w:val="28"/>
          <w:lang w:val="ru-RU"/>
        </w:rPr>
        <w:t>№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1</w:t>
      </w:r>
      <w:r w:rsidRPr="00446E27">
        <w:rPr>
          <w:rFonts w:ascii="Times New Roman" w:hAnsi="Times New Roman"/>
          <w:sz w:val="28"/>
          <w:szCs w:val="28"/>
          <w:lang w:val="ru-RU"/>
        </w:rPr>
        <w:t>. С.</w:t>
      </w:r>
      <w:r w:rsidR="00446E27">
        <w:rPr>
          <w:rFonts w:ascii="Times New Roman" w:hAnsi="Times New Roman"/>
          <w:sz w:val="28"/>
          <w:szCs w:val="28"/>
          <w:lang w:val="ru-RU"/>
        </w:rPr>
        <w:t> 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3</w:t>
      </w:r>
      <w:r w:rsidR="00446E27">
        <w:rPr>
          <w:rFonts w:ascii="Times New Roman" w:hAnsi="Times New Roman"/>
          <w:sz w:val="28"/>
          <w:szCs w:val="28"/>
          <w:lang w:val="ru-RU"/>
        </w:rPr>
        <w:t>–</w:t>
      </w:r>
      <w:r w:rsidR="00446E27" w:rsidRPr="00446E27">
        <w:rPr>
          <w:rFonts w:ascii="Times New Roman" w:hAnsi="Times New Roman"/>
          <w:sz w:val="28"/>
          <w:szCs w:val="28"/>
          <w:lang w:val="ru-RU"/>
        </w:rPr>
        <w:t>7</w:t>
      </w:r>
      <w:r w:rsidRPr="00446E27">
        <w:rPr>
          <w:rFonts w:ascii="Times New Roman" w:hAnsi="Times New Roman"/>
          <w:sz w:val="28"/>
          <w:szCs w:val="28"/>
          <w:lang w:val="ru-RU"/>
        </w:rPr>
        <w:t>.</w:t>
      </w:r>
    </w:p>
    <w:p w:rsidR="0004519A" w:rsidRPr="00446E27" w:rsidRDefault="0007324F" w:rsidP="0048779C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6E27">
        <w:rPr>
          <w:rFonts w:ascii="Times New Roman" w:hAnsi="Times New Roman"/>
          <w:sz w:val="28"/>
          <w:szCs w:val="28"/>
          <w:lang w:val="ru-RU"/>
        </w:rPr>
        <w:t>1</w:t>
      </w:r>
      <w:r w:rsidR="00C42132" w:rsidRPr="00446E27">
        <w:rPr>
          <w:rFonts w:ascii="Times New Roman" w:hAnsi="Times New Roman"/>
          <w:sz w:val="28"/>
          <w:szCs w:val="28"/>
          <w:lang w:val="ru-RU"/>
        </w:rPr>
        <w:t>3</w:t>
      </w:r>
      <w:r w:rsidR="0004519A" w:rsidRPr="00446E2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4519A" w:rsidRPr="00446E27">
        <w:rPr>
          <w:rFonts w:ascii="Times New Roman" w:hAnsi="Times New Roman"/>
          <w:sz w:val="28"/>
          <w:szCs w:val="28"/>
        </w:rPr>
        <w:t>http</w:t>
      </w:r>
      <w:r w:rsidR="0004519A" w:rsidRPr="00446E27">
        <w:rPr>
          <w:rFonts w:ascii="Times New Roman" w:hAnsi="Times New Roman"/>
          <w:sz w:val="28"/>
          <w:szCs w:val="28"/>
          <w:lang w:val="ru-RU"/>
        </w:rPr>
        <w:t>://</w:t>
      </w:r>
      <w:r w:rsidR="0004519A" w:rsidRPr="00446E27">
        <w:rPr>
          <w:rFonts w:ascii="Times New Roman" w:hAnsi="Times New Roman"/>
          <w:sz w:val="28"/>
          <w:szCs w:val="28"/>
        </w:rPr>
        <w:t>www</w:t>
      </w:r>
      <w:r w:rsidR="0004519A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04519A" w:rsidRPr="00446E27">
        <w:rPr>
          <w:rFonts w:ascii="Times New Roman" w:hAnsi="Times New Roman"/>
          <w:sz w:val="28"/>
          <w:szCs w:val="28"/>
        </w:rPr>
        <w:t>oriflame</w:t>
      </w:r>
      <w:r w:rsidR="0004519A" w:rsidRPr="00446E27">
        <w:rPr>
          <w:rFonts w:ascii="Times New Roman" w:hAnsi="Times New Roman"/>
          <w:sz w:val="28"/>
          <w:szCs w:val="28"/>
          <w:lang w:val="ru-RU"/>
        </w:rPr>
        <w:t>.</w:t>
      </w:r>
      <w:r w:rsidR="0004519A" w:rsidRPr="00446E27">
        <w:rPr>
          <w:rFonts w:ascii="Times New Roman" w:hAnsi="Times New Roman"/>
          <w:sz w:val="28"/>
          <w:szCs w:val="28"/>
        </w:rPr>
        <w:t>ru</w:t>
      </w:r>
    </w:p>
    <w:p w:rsidR="00446E27" w:rsidRPr="00446E27" w:rsidRDefault="00446E27" w:rsidP="0048779C">
      <w:pPr>
        <w:widowControl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46E27" w:rsidRPr="00446E27" w:rsidSect="00446E27">
      <w:headerReference w:type="default" r:id="rId11"/>
      <w:footerReference w:type="even" r:id="rId12"/>
      <w:headerReference w:type="first" r:id="rId13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4B" w:rsidRDefault="00567F4B">
      <w:r>
        <w:separator/>
      </w:r>
    </w:p>
  </w:endnote>
  <w:endnote w:type="continuationSeparator" w:id="0">
    <w:p w:rsidR="00567F4B" w:rsidRDefault="0056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4F" w:rsidRDefault="0007324F" w:rsidP="00A04195">
    <w:pPr>
      <w:pStyle w:val="a5"/>
      <w:framePr w:wrap="around" w:vAnchor="text" w:hAnchor="margin" w:xAlign="right" w:y="1"/>
      <w:rPr>
        <w:rStyle w:val="a8"/>
      </w:rPr>
    </w:pPr>
  </w:p>
  <w:p w:rsidR="0007324F" w:rsidRDefault="0007324F" w:rsidP="0067254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4B" w:rsidRDefault="00567F4B">
      <w:r>
        <w:separator/>
      </w:r>
    </w:p>
  </w:footnote>
  <w:footnote w:type="continuationSeparator" w:id="0">
    <w:p w:rsidR="00567F4B" w:rsidRDefault="0056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4F" w:rsidRPr="00446E27" w:rsidRDefault="0007324F" w:rsidP="00446E27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27" w:rsidRPr="00446E27" w:rsidRDefault="00446E27" w:rsidP="00446E27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2EFD"/>
    <w:multiLevelType w:val="multilevel"/>
    <w:tmpl w:val="D1F8A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1"/>
        </w:tabs>
        <w:ind w:left="6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2"/>
        </w:tabs>
        <w:ind w:left="1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3"/>
        </w:tabs>
        <w:ind w:left="16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4"/>
        </w:tabs>
        <w:ind w:left="2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5"/>
        </w:tabs>
        <w:ind w:left="25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6"/>
        </w:tabs>
        <w:ind w:left="3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7"/>
        </w:tabs>
        <w:ind w:left="35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8"/>
        </w:tabs>
        <w:ind w:left="4208" w:hanging="1800"/>
      </w:pPr>
      <w:rPr>
        <w:rFonts w:cs="Times New Roman" w:hint="default"/>
      </w:rPr>
    </w:lvl>
  </w:abstractNum>
  <w:abstractNum w:abstractNumId="1">
    <w:nsid w:val="4894196A"/>
    <w:multiLevelType w:val="hybridMultilevel"/>
    <w:tmpl w:val="3FBEAA94"/>
    <w:lvl w:ilvl="0" w:tplc="637016DC">
      <w:start w:val="1"/>
      <w:numFmt w:val="bullet"/>
      <w:lvlText w:val=""/>
      <w:lvlJc w:val="left"/>
      <w:pPr>
        <w:tabs>
          <w:tab w:val="num" w:pos="5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3A4B3D"/>
    <w:multiLevelType w:val="multilevel"/>
    <w:tmpl w:val="45F42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1"/>
        </w:tabs>
        <w:ind w:left="66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2"/>
        </w:tabs>
        <w:ind w:left="1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3"/>
        </w:tabs>
        <w:ind w:left="19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4"/>
        </w:tabs>
        <w:ind w:left="2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5"/>
        </w:tabs>
        <w:ind w:left="29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6"/>
        </w:tabs>
        <w:ind w:left="3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7"/>
        </w:tabs>
        <w:ind w:left="39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8"/>
        </w:tabs>
        <w:ind w:left="4568" w:hanging="2160"/>
      </w:pPr>
      <w:rPr>
        <w:rFonts w:cs="Times New Roman" w:hint="default"/>
      </w:rPr>
    </w:lvl>
  </w:abstractNum>
  <w:abstractNum w:abstractNumId="3">
    <w:nsid w:val="71EB0524"/>
    <w:multiLevelType w:val="hybridMultilevel"/>
    <w:tmpl w:val="A3F45E7E"/>
    <w:lvl w:ilvl="0" w:tplc="637016DC">
      <w:start w:val="1"/>
      <w:numFmt w:val="bullet"/>
      <w:lvlText w:val=""/>
      <w:lvlJc w:val="left"/>
      <w:pPr>
        <w:tabs>
          <w:tab w:val="num" w:pos="718"/>
        </w:tabs>
        <w:ind w:left="1228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4">
    <w:nsid w:val="7F4B4666"/>
    <w:multiLevelType w:val="multilevel"/>
    <w:tmpl w:val="EAB48A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661"/>
        </w:tabs>
        <w:ind w:left="661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322"/>
        </w:tabs>
        <w:ind w:left="132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623"/>
        </w:tabs>
        <w:ind w:left="1623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924"/>
        </w:tabs>
        <w:ind w:left="1924" w:hanging="72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585"/>
        </w:tabs>
        <w:ind w:left="258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886"/>
        </w:tabs>
        <w:ind w:left="2886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547"/>
        </w:tabs>
        <w:ind w:left="3547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848"/>
        </w:tabs>
        <w:ind w:left="3848" w:hanging="144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8FE"/>
    <w:rsid w:val="00000CE0"/>
    <w:rsid w:val="00014432"/>
    <w:rsid w:val="00032514"/>
    <w:rsid w:val="00035D1B"/>
    <w:rsid w:val="0004519A"/>
    <w:rsid w:val="00050FF3"/>
    <w:rsid w:val="00070B0A"/>
    <w:rsid w:val="0007324F"/>
    <w:rsid w:val="00074D41"/>
    <w:rsid w:val="00080B4E"/>
    <w:rsid w:val="00086342"/>
    <w:rsid w:val="000A392E"/>
    <w:rsid w:val="000A5524"/>
    <w:rsid w:val="000E2EC7"/>
    <w:rsid w:val="000F204A"/>
    <w:rsid w:val="001000A5"/>
    <w:rsid w:val="00123753"/>
    <w:rsid w:val="00133012"/>
    <w:rsid w:val="00140A36"/>
    <w:rsid w:val="00145675"/>
    <w:rsid w:val="00156854"/>
    <w:rsid w:val="001808C5"/>
    <w:rsid w:val="0019407F"/>
    <w:rsid w:val="001A74F2"/>
    <w:rsid w:val="001B02EB"/>
    <w:rsid w:val="001B4E2B"/>
    <w:rsid w:val="001F5C76"/>
    <w:rsid w:val="002033CE"/>
    <w:rsid w:val="002050CD"/>
    <w:rsid w:val="00275C7A"/>
    <w:rsid w:val="002B21C4"/>
    <w:rsid w:val="002D5088"/>
    <w:rsid w:val="002D5B99"/>
    <w:rsid w:val="002D7596"/>
    <w:rsid w:val="00303E54"/>
    <w:rsid w:val="00327E28"/>
    <w:rsid w:val="00333791"/>
    <w:rsid w:val="00345CAD"/>
    <w:rsid w:val="00346914"/>
    <w:rsid w:val="00370C0E"/>
    <w:rsid w:val="003B261C"/>
    <w:rsid w:val="003C53F5"/>
    <w:rsid w:val="003C70D3"/>
    <w:rsid w:val="003D02C8"/>
    <w:rsid w:val="003E6879"/>
    <w:rsid w:val="003E797D"/>
    <w:rsid w:val="003F69E2"/>
    <w:rsid w:val="00440762"/>
    <w:rsid w:val="0044571B"/>
    <w:rsid w:val="00446E27"/>
    <w:rsid w:val="00451509"/>
    <w:rsid w:val="004839D5"/>
    <w:rsid w:val="0048599B"/>
    <w:rsid w:val="00485C03"/>
    <w:rsid w:val="0048779C"/>
    <w:rsid w:val="004B304E"/>
    <w:rsid w:val="004B57DB"/>
    <w:rsid w:val="004D379D"/>
    <w:rsid w:val="004E1471"/>
    <w:rsid w:val="004E34F3"/>
    <w:rsid w:val="004F7DF6"/>
    <w:rsid w:val="0052107C"/>
    <w:rsid w:val="005258AB"/>
    <w:rsid w:val="00533F9C"/>
    <w:rsid w:val="005420B7"/>
    <w:rsid w:val="005461B4"/>
    <w:rsid w:val="0055760E"/>
    <w:rsid w:val="0056139B"/>
    <w:rsid w:val="00567F4B"/>
    <w:rsid w:val="005735E2"/>
    <w:rsid w:val="00573BC7"/>
    <w:rsid w:val="00575377"/>
    <w:rsid w:val="00576202"/>
    <w:rsid w:val="00584610"/>
    <w:rsid w:val="00586290"/>
    <w:rsid w:val="005B4B73"/>
    <w:rsid w:val="005C423D"/>
    <w:rsid w:val="005E21C6"/>
    <w:rsid w:val="00622C34"/>
    <w:rsid w:val="00641CA5"/>
    <w:rsid w:val="00672544"/>
    <w:rsid w:val="006800C7"/>
    <w:rsid w:val="00694902"/>
    <w:rsid w:val="006B6516"/>
    <w:rsid w:val="006C6739"/>
    <w:rsid w:val="006D5880"/>
    <w:rsid w:val="006E2783"/>
    <w:rsid w:val="006F2B7F"/>
    <w:rsid w:val="00703986"/>
    <w:rsid w:val="00716647"/>
    <w:rsid w:val="007244BF"/>
    <w:rsid w:val="00727B37"/>
    <w:rsid w:val="00733EF1"/>
    <w:rsid w:val="00736C5D"/>
    <w:rsid w:val="00761188"/>
    <w:rsid w:val="00775903"/>
    <w:rsid w:val="00781787"/>
    <w:rsid w:val="00783168"/>
    <w:rsid w:val="00785077"/>
    <w:rsid w:val="007C01FE"/>
    <w:rsid w:val="007D45D9"/>
    <w:rsid w:val="007E24BD"/>
    <w:rsid w:val="00813F4D"/>
    <w:rsid w:val="00820BC4"/>
    <w:rsid w:val="0082553E"/>
    <w:rsid w:val="00831AEF"/>
    <w:rsid w:val="00854AE5"/>
    <w:rsid w:val="00857CBC"/>
    <w:rsid w:val="0087085B"/>
    <w:rsid w:val="008723BB"/>
    <w:rsid w:val="0089787C"/>
    <w:rsid w:val="008A2070"/>
    <w:rsid w:val="008A26A3"/>
    <w:rsid w:val="008D7C9F"/>
    <w:rsid w:val="008F1FD0"/>
    <w:rsid w:val="00900F12"/>
    <w:rsid w:val="00910B00"/>
    <w:rsid w:val="009228FE"/>
    <w:rsid w:val="00924A07"/>
    <w:rsid w:val="00927A7D"/>
    <w:rsid w:val="00937AC0"/>
    <w:rsid w:val="00940E43"/>
    <w:rsid w:val="00951B57"/>
    <w:rsid w:val="00961ED7"/>
    <w:rsid w:val="00975318"/>
    <w:rsid w:val="00993D95"/>
    <w:rsid w:val="009A3AD9"/>
    <w:rsid w:val="009F6E7F"/>
    <w:rsid w:val="00A04195"/>
    <w:rsid w:val="00A06B57"/>
    <w:rsid w:val="00A45870"/>
    <w:rsid w:val="00A45AB8"/>
    <w:rsid w:val="00A52D39"/>
    <w:rsid w:val="00AA5FB0"/>
    <w:rsid w:val="00AC7309"/>
    <w:rsid w:val="00AE7F69"/>
    <w:rsid w:val="00B20789"/>
    <w:rsid w:val="00B31641"/>
    <w:rsid w:val="00B404A1"/>
    <w:rsid w:val="00B76403"/>
    <w:rsid w:val="00B958D8"/>
    <w:rsid w:val="00BA1B2F"/>
    <w:rsid w:val="00BB7318"/>
    <w:rsid w:val="00BD7573"/>
    <w:rsid w:val="00BF6789"/>
    <w:rsid w:val="00C05A8F"/>
    <w:rsid w:val="00C145B4"/>
    <w:rsid w:val="00C40187"/>
    <w:rsid w:val="00C42132"/>
    <w:rsid w:val="00C6014B"/>
    <w:rsid w:val="00C677B7"/>
    <w:rsid w:val="00C77534"/>
    <w:rsid w:val="00CC105A"/>
    <w:rsid w:val="00CD57C1"/>
    <w:rsid w:val="00D00350"/>
    <w:rsid w:val="00D27002"/>
    <w:rsid w:val="00D27A64"/>
    <w:rsid w:val="00D329DA"/>
    <w:rsid w:val="00D47920"/>
    <w:rsid w:val="00D53E17"/>
    <w:rsid w:val="00DC474B"/>
    <w:rsid w:val="00DD2426"/>
    <w:rsid w:val="00DD7DCC"/>
    <w:rsid w:val="00DE1AA0"/>
    <w:rsid w:val="00DE1B87"/>
    <w:rsid w:val="00DE7732"/>
    <w:rsid w:val="00DE78BA"/>
    <w:rsid w:val="00DF6500"/>
    <w:rsid w:val="00E009CC"/>
    <w:rsid w:val="00E10480"/>
    <w:rsid w:val="00E14AA4"/>
    <w:rsid w:val="00E214F6"/>
    <w:rsid w:val="00E22868"/>
    <w:rsid w:val="00E26023"/>
    <w:rsid w:val="00E3013C"/>
    <w:rsid w:val="00E3125C"/>
    <w:rsid w:val="00E41C58"/>
    <w:rsid w:val="00E76138"/>
    <w:rsid w:val="00EC673E"/>
    <w:rsid w:val="00F172DF"/>
    <w:rsid w:val="00F2040D"/>
    <w:rsid w:val="00F40092"/>
    <w:rsid w:val="00F5210D"/>
    <w:rsid w:val="00F86A5C"/>
    <w:rsid w:val="00FA2F32"/>
    <w:rsid w:val="00FB40E2"/>
    <w:rsid w:val="00FB4EC1"/>
    <w:rsid w:val="00FC2446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365C67C-D7A1-4E1A-ADFA-1D45963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54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9228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customStyle="1" w:styleId="a7">
    <w:name w:val="Чертежный"/>
    <w:uiPriority w:val="99"/>
    <w:rsid w:val="009228FE"/>
    <w:pPr>
      <w:jc w:val="both"/>
    </w:pPr>
    <w:rPr>
      <w:rFonts w:ascii="ISOCPEUR" w:hAnsi="ISOCPEUR"/>
      <w:i/>
      <w:sz w:val="28"/>
      <w:lang w:val="uk-UA"/>
    </w:rPr>
  </w:style>
  <w:style w:type="character" w:styleId="a8">
    <w:name w:val="page number"/>
    <w:uiPriority w:val="99"/>
    <w:rsid w:val="00672544"/>
    <w:rPr>
      <w:rFonts w:cs="Times New Roman"/>
    </w:rPr>
  </w:style>
  <w:style w:type="paragraph" w:styleId="a9">
    <w:name w:val="Normal (Web)"/>
    <w:basedOn w:val="a"/>
    <w:uiPriority w:val="99"/>
    <w:rsid w:val="000A392E"/>
    <w:pPr>
      <w:widowControl/>
      <w:autoSpaceDE/>
      <w:autoSpaceDN/>
      <w:adjustRightInd/>
      <w:spacing w:after="126"/>
    </w:pPr>
    <w:rPr>
      <w:rFonts w:ascii="Verdana" w:hAnsi="Verdana"/>
      <w:color w:val="000000"/>
      <w:sz w:val="17"/>
      <w:szCs w:val="17"/>
      <w:lang w:val="en-US" w:eastAsia="en-US"/>
    </w:rPr>
  </w:style>
  <w:style w:type="paragraph" w:styleId="aa">
    <w:name w:val="Body Text"/>
    <w:basedOn w:val="a"/>
    <w:link w:val="ab"/>
    <w:uiPriority w:val="99"/>
    <w:rsid w:val="007E24BD"/>
    <w:pPr>
      <w:autoSpaceDE/>
      <w:autoSpaceDN/>
      <w:adjustRightInd/>
      <w:spacing w:line="360" w:lineRule="auto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0"/>
      <w:szCs w:val="20"/>
      <w:lang w:val="ru-RU" w:eastAsia="ru-RU"/>
    </w:rPr>
  </w:style>
  <w:style w:type="table" w:styleId="ac">
    <w:name w:val="Table Grid"/>
    <w:basedOn w:val="a1"/>
    <w:uiPriority w:val="99"/>
    <w:rsid w:val="00303E5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D329DA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character" w:styleId="af">
    <w:name w:val="Hyperlink"/>
    <w:uiPriority w:val="99"/>
    <w:rsid w:val="0004519A"/>
    <w:rPr>
      <w:rFonts w:cs="Times New Roman"/>
      <w:color w:val="0000FF"/>
      <w:u w:val="single"/>
    </w:rPr>
  </w:style>
  <w:style w:type="character" w:styleId="af0">
    <w:name w:val="FollowedHyperlink"/>
    <w:uiPriority w:val="99"/>
    <w:rsid w:val="0004519A"/>
    <w:rPr>
      <w:rFonts w:cs="Times New Roman"/>
      <w:color w:val="800080"/>
      <w:u w:val="single"/>
    </w:rPr>
  </w:style>
  <w:style w:type="table" w:styleId="1">
    <w:name w:val="Table Grid 1"/>
    <w:basedOn w:val="a1"/>
    <w:uiPriority w:val="99"/>
    <w:rsid w:val="00446E27"/>
    <w:pPr>
      <w:widowControl w:val="0"/>
      <w:autoSpaceDE w:val="0"/>
      <w:autoSpaceDN w:val="0"/>
      <w:adjustRightInd w:val="0"/>
    </w:pPr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11893</Words>
  <Characters>67795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emk</Company>
  <LinksUpToDate>false</LinksUpToDate>
  <CharactersWithSpaces>79529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ikc</dc:creator>
  <cp:keywords/>
  <dc:description/>
  <cp:lastModifiedBy>admin</cp:lastModifiedBy>
  <cp:revision>2</cp:revision>
  <cp:lastPrinted>2009-06-18T07:50:00Z</cp:lastPrinted>
  <dcterms:created xsi:type="dcterms:W3CDTF">2014-03-25T19:17:00Z</dcterms:created>
  <dcterms:modified xsi:type="dcterms:W3CDTF">2014-03-25T19:17:00Z</dcterms:modified>
</cp:coreProperties>
</file>