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00" w:rsidRPr="008D096B" w:rsidRDefault="00955C10" w:rsidP="00C82937">
      <w:pPr>
        <w:pStyle w:val="aff2"/>
      </w:pPr>
      <w:r w:rsidRPr="008D096B">
        <w:t>ФЕДЕРАЛЬНОЕ АГЕНСТВО ПО ОБРАЗОВАНИЮ</w:t>
      </w:r>
    </w:p>
    <w:p w:rsidR="00955C10" w:rsidRPr="008D096B" w:rsidRDefault="00955C10" w:rsidP="00C82937">
      <w:pPr>
        <w:pStyle w:val="aff2"/>
      </w:pPr>
      <w:r w:rsidRPr="008D096B">
        <w:t>КАЛУЖСКИЙ ГОСУДАРСТВЕННЫЙ ПЕДАГОГИЧЕСКИЙ УНИВЕРСИТЕТ</w:t>
      </w:r>
    </w:p>
    <w:p w:rsidR="00007C00" w:rsidRPr="008D096B" w:rsidRDefault="000D55DB" w:rsidP="00C82937">
      <w:pPr>
        <w:pStyle w:val="aff2"/>
      </w:pPr>
      <w:r w:rsidRPr="008D096B">
        <w:t>и</w:t>
      </w:r>
      <w:r w:rsidR="00955C10" w:rsidRPr="008D096B">
        <w:t>м</w:t>
      </w:r>
      <w:r w:rsidR="008D096B" w:rsidRPr="008D096B">
        <w:t xml:space="preserve">. </w:t>
      </w:r>
      <w:r w:rsidR="00955C10" w:rsidRPr="008D096B">
        <w:t>К</w:t>
      </w:r>
      <w:r w:rsidR="008D096B">
        <w:t xml:space="preserve">.Э. </w:t>
      </w:r>
      <w:r w:rsidR="00955C10" w:rsidRPr="008D096B">
        <w:t>Циолковского</w:t>
      </w:r>
    </w:p>
    <w:p w:rsidR="00007C00" w:rsidRPr="008D096B" w:rsidRDefault="00955C10" w:rsidP="00C82937">
      <w:pPr>
        <w:pStyle w:val="aff2"/>
      </w:pPr>
      <w:r w:rsidRPr="008D096B">
        <w:t>ФАКУЛЬТЕТ ИНОСТРАННЫХ ЯЗЫКОВ</w:t>
      </w:r>
    </w:p>
    <w:p w:rsidR="00007C00" w:rsidRPr="008D096B" w:rsidRDefault="00955C10" w:rsidP="00C82937">
      <w:pPr>
        <w:pStyle w:val="aff2"/>
      </w:pPr>
      <w:r w:rsidRPr="008D096B">
        <w:t>КАФЕДРА ФРАНЦУЗСКОГО ЯЗЫКА</w:t>
      </w:r>
    </w:p>
    <w:p w:rsidR="008D096B" w:rsidRPr="008D096B" w:rsidRDefault="004A3151" w:rsidP="00C82937">
      <w:pPr>
        <w:pStyle w:val="aff2"/>
      </w:pPr>
      <w:r w:rsidRPr="008D096B">
        <w:t>Специальность</w:t>
      </w:r>
      <w:r w:rsidR="008D096B" w:rsidRPr="008D096B">
        <w:t xml:space="preserve">: </w:t>
      </w:r>
      <w:r w:rsidRPr="008D096B">
        <w:t>033200</w:t>
      </w:r>
      <w:r w:rsidR="008D096B">
        <w:t>.0</w:t>
      </w:r>
      <w:r w:rsidRPr="008D096B">
        <w:t xml:space="preserve">0 </w:t>
      </w:r>
      <w:r w:rsidR="008D096B" w:rsidRPr="008D096B">
        <w:t>"</w:t>
      </w:r>
      <w:r w:rsidRPr="008D096B">
        <w:t>Иностранный язык с</w:t>
      </w:r>
    </w:p>
    <w:p w:rsidR="00007C00" w:rsidRPr="008D096B" w:rsidRDefault="004A3151" w:rsidP="00C82937">
      <w:pPr>
        <w:pStyle w:val="aff2"/>
      </w:pPr>
      <w:r w:rsidRPr="008D096B">
        <w:t>дополнительной специальностью</w:t>
      </w:r>
      <w:r w:rsidR="008D096B" w:rsidRPr="008D096B">
        <w:t>"</w:t>
      </w:r>
    </w:p>
    <w:p w:rsidR="00C82937" w:rsidRDefault="00C82937" w:rsidP="00C82937">
      <w:pPr>
        <w:pStyle w:val="aff2"/>
      </w:pPr>
    </w:p>
    <w:p w:rsidR="00C82937" w:rsidRDefault="00C82937" w:rsidP="00C82937">
      <w:pPr>
        <w:pStyle w:val="aff2"/>
      </w:pPr>
    </w:p>
    <w:p w:rsidR="00C82937" w:rsidRDefault="00C82937" w:rsidP="00C82937">
      <w:pPr>
        <w:pStyle w:val="aff2"/>
      </w:pPr>
    </w:p>
    <w:p w:rsidR="00C82937" w:rsidRDefault="00C82937" w:rsidP="00C82937">
      <w:pPr>
        <w:pStyle w:val="aff2"/>
      </w:pPr>
    </w:p>
    <w:p w:rsidR="00007C00" w:rsidRPr="008D096B" w:rsidRDefault="00955C10" w:rsidP="00C82937">
      <w:pPr>
        <w:pStyle w:val="aff2"/>
      </w:pPr>
      <w:r w:rsidRPr="008D096B">
        <w:t>КУРСОВАЯ РАБОТА</w:t>
      </w:r>
    </w:p>
    <w:p w:rsidR="00C82937" w:rsidRDefault="004F2AA1" w:rsidP="00C82937">
      <w:pPr>
        <w:pStyle w:val="aff2"/>
      </w:pPr>
      <w:r w:rsidRPr="008D096B">
        <w:t>Синтаксические связи и средства</w:t>
      </w:r>
    </w:p>
    <w:p w:rsidR="00B41AB4" w:rsidRDefault="004F2AA1" w:rsidP="00C82937">
      <w:pPr>
        <w:pStyle w:val="aff2"/>
      </w:pPr>
      <w:r w:rsidRPr="008D096B">
        <w:t>выражения синтаксических отношений во французском языке</w:t>
      </w:r>
    </w:p>
    <w:p w:rsidR="00C82937" w:rsidRDefault="00C82937" w:rsidP="00C82937">
      <w:pPr>
        <w:pStyle w:val="aff2"/>
      </w:pPr>
    </w:p>
    <w:p w:rsidR="00C82937" w:rsidRDefault="00C82937" w:rsidP="00C82937">
      <w:pPr>
        <w:pStyle w:val="aff2"/>
      </w:pPr>
    </w:p>
    <w:p w:rsidR="00C82937" w:rsidRDefault="00C82937" w:rsidP="00C82937">
      <w:pPr>
        <w:pStyle w:val="aff2"/>
      </w:pPr>
    </w:p>
    <w:p w:rsidR="00C82937" w:rsidRPr="008D096B" w:rsidRDefault="00C82937" w:rsidP="00C82937">
      <w:pPr>
        <w:pStyle w:val="aff2"/>
      </w:pPr>
    </w:p>
    <w:p w:rsidR="004A3151" w:rsidRPr="008D096B" w:rsidRDefault="004A3151" w:rsidP="00C82937">
      <w:pPr>
        <w:pStyle w:val="aff2"/>
        <w:jc w:val="left"/>
      </w:pPr>
      <w:r w:rsidRPr="008D096B">
        <w:t xml:space="preserve">Студент </w:t>
      </w:r>
      <w:r w:rsidRPr="008D096B">
        <w:rPr>
          <w:lang w:val="en-US"/>
        </w:rPr>
        <w:t>II</w:t>
      </w:r>
      <w:r w:rsidRPr="008D096B">
        <w:t xml:space="preserve"> курса</w:t>
      </w:r>
    </w:p>
    <w:p w:rsidR="004A3151" w:rsidRPr="008D096B" w:rsidRDefault="004A3151" w:rsidP="00C82937">
      <w:pPr>
        <w:pStyle w:val="aff2"/>
        <w:jc w:val="left"/>
      </w:pPr>
      <w:r w:rsidRPr="008D096B">
        <w:t>Группа ИФ-24</w:t>
      </w:r>
    </w:p>
    <w:p w:rsidR="008D096B" w:rsidRDefault="004A3151" w:rsidP="00C82937">
      <w:pPr>
        <w:pStyle w:val="aff2"/>
        <w:jc w:val="left"/>
      </w:pPr>
      <w:r w:rsidRPr="008D096B">
        <w:t>_____________200___г</w:t>
      </w:r>
      <w:r w:rsidR="008D096B" w:rsidRPr="008D096B">
        <w:t xml:space="preserve">. </w:t>
      </w:r>
      <w:r w:rsidRPr="008D096B">
        <w:t>_______________(В</w:t>
      </w:r>
      <w:r w:rsidR="008D096B">
        <w:t xml:space="preserve">.Н. </w:t>
      </w:r>
      <w:r w:rsidRPr="008D096B">
        <w:t>Кодинцева</w:t>
      </w:r>
      <w:r w:rsidR="008D096B" w:rsidRPr="008D096B">
        <w:t>)</w:t>
      </w:r>
    </w:p>
    <w:p w:rsidR="004A3151" w:rsidRPr="008D096B" w:rsidRDefault="004A3151" w:rsidP="00C82937">
      <w:pPr>
        <w:pStyle w:val="aff2"/>
        <w:jc w:val="left"/>
      </w:pPr>
      <w:r w:rsidRPr="008D096B">
        <w:t>Научный руководитель</w:t>
      </w:r>
    </w:p>
    <w:p w:rsidR="00007C00" w:rsidRPr="008D096B" w:rsidRDefault="004A3151" w:rsidP="00C82937">
      <w:pPr>
        <w:pStyle w:val="aff2"/>
        <w:jc w:val="left"/>
      </w:pPr>
      <w:r w:rsidRPr="008D096B">
        <w:t>Старший преподаватель</w:t>
      </w:r>
    </w:p>
    <w:p w:rsidR="008D096B" w:rsidRDefault="008D096B" w:rsidP="00C82937">
      <w:pPr>
        <w:pStyle w:val="aff2"/>
        <w:jc w:val="left"/>
      </w:pPr>
      <w:r w:rsidRPr="008D096B">
        <w:t>"</w:t>
      </w:r>
      <w:r w:rsidR="004A3151" w:rsidRPr="008D096B">
        <w:t>_____________200___г</w:t>
      </w:r>
      <w:r w:rsidRPr="008D096B">
        <w:t xml:space="preserve">. </w:t>
      </w:r>
      <w:r w:rsidR="004870EC" w:rsidRPr="008D096B">
        <w:t>________________(А</w:t>
      </w:r>
      <w:r>
        <w:t xml:space="preserve">.В. </w:t>
      </w:r>
      <w:r w:rsidR="004870EC" w:rsidRPr="008D096B">
        <w:t>Пучкова</w:t>
      </w:r>
      <w:r w:rsidRPr="008D096B">
        <w:t>)</w:t>
      </w:r>
    </w:p>
    <w:p w:rsidR="00C82937" w:rsidRDefault="00C82937" w:rsidP="00C82937">
      <w:pPr>
        <w:pStyle w:val="aff2"/>
      </w:pPr>
    </w:p>
    <w:p w:rsidR="00C82937" w:rsidRDefault="00C82937" w:rsidP="00C82937">
      <w:pPr>
        <w:pStyle w:val="aff2"/>
      </w:pPr>
    </w:p>
    <w:p w:rsidR="00C82937" w:rsidRDefault="00C82937" w:rsidP="00C82937">
      <w:pPr>
        <w:pStyle w:val="aff2"/>
      </w:pPr>
    </w:p>
    <w:p w:rsidR="00731819" w:rsidRPr="008D096B" w:rsidRDefault="00731819" w:rsidP="00C82937">
      <w:pPr>
        <w:pStyle w:val="aff2"/>
      </w:pPr>
      <w:r w:rsidRPr="008D096B">
        <w:t>Калуга 2008</w:t>
      </w:r>
    </w:p>
    <w:p w:rsidR="00007C00" w:rsidRPr="008D096B" w:rsidRDefault="00C82937" w:rsidP="00C82937">
      <w:pPr>
        <w:pStyle w:val="afa"/>
      </w:pPr>
      <w:r>
        <w:br w:type="page"/>
      </w:r>
      <w:r w:rsidR="004F2AA1" w:rsidRPr="008D096B">
        <w:t>Содержание</w:t>
      </w:r>
    </w:p>
    <w:p w:rsidR="00C82937" w:rsidRDefault="00C82937" w:rsidP="008D096B">
      <w:pPr>
        <w:rPr>
          <w:lang w:val="en-US"/>
        </w:rPr>
      </w:pPr>
    </w:p>
    <w:p w:rsidR="00053C7F" w:rsidRDefault="00053C7F">
      <w:pPr>
        <w:pStyle w:val="22"/>
        <w:rPr>
          <w:smallCaps w:val="0"/>
          <w:noProof/>
          <w:sz w:val="24"/>
          <w:szCs w:val="24"/>
        </w:rPr>
      </w:pPr>
      <w:r w:rsidRPr="0067635F">
        <w:rPr>
          <w:rStyle w:val="af2"/>
          <w:noProof/>
        </w:rPr>
        <w:t>Введение</w:t>
      </w:r>
    </w:p>
    <w:p w:rsidR="00053C7F" w:rsidRDefault="00053C7F">
      <w:pPr>
        <w:pStyle w:val="22"/>
        <w:rPr>
          <w:smallCaps w:val="0"/>
          <w:noProof/>
          <w:sz w:val="24"/>
          <w:szCs w:val="24"/>
        </w:rPr>
      </w:pPr>
      <w:r w:rsidRPr="0067635F">
        <w:rPr>
          <w:rStyle w:val="af2"/>
          <w:noProof/>
        </w:rPr>
        <w:t xml:space="preserve">Глава </w:t>
      </w:r>
      <w:r w:rsidRPr="0067635F">
        <w:rPr>
          <w:rStyle w:val="af2"/>
          <w:noProof/>
          <w:lang w:val="en-US"/>
        </w:rPr>
        <w:t>I</w:t>
      </w:r>
      <w:r w:rsidRPr="0067635F">
        <w:rPr>
          <w:rStyle w:val="af2"/>
          <w:noProof/>
        </w:rPr>
        <w:t>. Синтаксические связи</w:t>
      </w:r>
    </w:p>
    <w:p w:rsidR="00053C7F" w:rsidRDefault="00053C7F">
      <w:pPr>
        <w:pStyle w:val="22"/>
        <w:rPr>
          <w:smallCaps w:val="0"/>
          <w:noProof/>
          <w:sz w:val="24"/>
          <w:szCs w:val="24"/>
        </w:rPr>
      </w:pPr>
      <w:r w:rsidRPr="0067635F">
        <w:rPr>
          <w:rStyle w:val="af2"/>
          <w:noProof/>
        </w:rPr>
        <w:t>1.1 Типы синтаксических связей</w:t>
      </w:r>
    </w:p>
    <w:p w:rsidR="00053C7F" w:rsidRDefault="00053C7F">
      <w:pPr>
        <w:pStyle w:val="22"/>
        <w:rPr>
          <w:smallCaps w:val="0"/>
          <w:noProof/>
          <w:sz w:val="24"/>
          <w:szCs w:val="24"/>
        </w:rPr>
      </w:pPr>
      <w:r w:rsidRPr="0067635F">
        <w:rPr>
          <w:rStyle w:val="af2"/>
          <w:noProof/>
        </w:rPr>
        <w:t>1.2 Структурно-семантические типы синтаксических связей</w:t>
      </w:r>
    </w:p>
    <w:p w:rsidR="00053C7F" w:rsidRDefault="00053C7F">
      <w:pPr>
        <w:pStyle w:val="22"/>
        <w:rPr>
          <w:smallCaps w:val="0"/>
          <w:noProof/>
          <w:sz w:val="24"/>
          <w:szCs w:val="24"/>
        </w:rPr>
      </w:pPr>
      <w:r w:rsidRPr="0067635F">
        <w:rPr>
          <w:rStyle w:val="af2"/>
          <w:noProof/>
        </w:rPr>
        <w:t>1.3 Функции синтаксических связей</w:t>
      </w:r>
    </w:p>
    <w:p w:rsidR="00053C7F" w:rsidRDefault="00053C7F">
      <w:pPr>
        <w:pStyle w:val="22"/>
        <w:rPr>
          <w:smallCaps w:val="0"/>
          <w:noProof/>
          <w:sz w:val="24"/>
          <w:szCs w:val="24"/>
        </w:rPr>
      </w:pPr>
      <w:r w:rsidRPr="0067635F">
        <w:rPr>
          <w:rStyle w:val="af2"/>
          <w:noProof/>
        </w:rPr>
        <w:t>2. Средства выражения синтаксических отношений во французском языке</w:t>
      </w:r>
    </w:p>
    <w:p w:rsidR="00053C7F" w:rsidRDefault="00053C7F">
      <w:pPr>
        <w:pStyle w:val="22"/>
        <w:rPr>
          <w:smallCaps w:val="0"/>
          <w:noProof/>
          <w:sz w:val="24"/>
          <w:szCs w:val="24"/>
        </w:rPr>
      </w:pPr>
      <w:r w:rsidRPr="0067635F">
        <w:rPr>
          <w:rStyle w:val="af2"/>
          <w:noProof/>
        </w:rPr>
        <w:t>2.1 Согласование</w:t>
      </w:r>
    </w:p>
    <w:p w:rsidR="00053C7F" w:rsidRDefault="00053C7F">
      <w:pPr>
        <w:pStyle w:val="22"/>
        <w:rPr>
          <w:smallCaps w:val="0"/>
          <w:noProof/>
          <w:sz w:val="24"/>
          <w:szCs w:val="24"/>
        </w:rPr>
      </w:pPr>
      <w:r w:rsidRPr="0067635F">
        <w:rPr>
          <w:rStyle w:val="af2"/>
          <w:noProof/>
        </w:rPr>
        <w:t>2.2 Лексические средства</w:t>
      </w:r>
    </w:p>
    <w:p w:rsidR="00053C7F" w:rsidRDefault="00053C7F">
      <w:pPr>
        <w:pStyle w:val="22"/>
        <w:rPr>
          <w:smallCaps w:val="0"/>
          <w:noProof/>
          <w:sz w:val="24"/>
          <w:szCs w:val="24"/>
        </w:rPr>
      </w:pPr>
      <w:r w:rsidRPr="0067635F">
        <w:rPr>
          <w:rStyle w:val="af2"/>
          <w:noProof/>
        </w:rPr>
        <w:t>2.3 Порядок слов</w:t>
      </w:r>
    </w:p>
    <w:p w:rsidR="00053C7F" w:rsidRDefault="00053C7F">
      <w:pPr>
        <w:pStyle w:val="22"/>
        <w:rPr>
          <w:smallCaps w:val="0"/>
          <w:noProof/>
          <w:sz w:val="24"/>
          <w:szCs w:val="24"/>
        </w:rPr>
      </w:pPr>
      <w:r w:rsidRPr="0067635F">
        <w:rPr>
          <w:rStyle w:val="af2"/>
          <w:noProof/>
        </w:rPr>
        <w:t>2.4 Интонация</w:t>
      </w:r>
    </w:p>
    <w:p w:rsidR="00053C7F" w:rsidRDefault="00053C7F">
      <w:pPr>
        <w:pStyle w:val="22"/>
        <w:rPr>
          <w:smallCaps w:val="0"/>
          <w:noProof/>
          <w:sz w:val="24"/>
          <w:szCs w:val="24"/>
        </w:rPr>
      </w:pPr>
      <w:r w:rsidRPr="0067635F">
        <w:rPr>
          <w:rStyle w:val="af2"/>
          <w:noProof/>
        </w:rPr>
        <w:t xml:space="preserve">Глава </w:t>
      </w:r>
      <w:r w:rsidRPr="0067635F">
        <w:rPr>
          <w:rStyle w:val="af2"/>
          <w:noProof/>
          <w:lang w:val="en-US"/>
        </w:rPr>
        <w:t>II</w:t>
      </w:r>
      <w:r w:rsidRPr="0067635F">
        <w:rPr>
          <w:rStyle w:val="af2"/>
          <w:noProof/>
        </w:rPr>
        <w:t>.  Анализ средств выражения синтаксических отношений на примере отрывка из романа Теофиля Готье "</w:t>
      </w:r>
      <w:r w:rsidRPr="0067635F">
        <w:rPr>
          <w:rStyle w:val="af2"/>
          <w:noProof/>
          <w:lang w:val="en-US"/>
        </w:rPr>
        <w:t>Le</w:t>
      </w:r>
      <w:r w:rsidRPr="0067635F">
        <w:rPr>
          <w:rStyle w:val="af2"/>
          <w:noProof/>
        </w:rPr>
        <w:t xml:space="preserve"> </w:t>
      </w:r>
      <w:r w:rsidRPr="0067635F">
        <w:rPr>
          <w:rStyle w:val="af2"/>
          <w:noProof/>
          <w:lang w:val="en-US"/>
        </w:rPr>
        <w:t>Capitaine</w:t>
      </w:r>
      <w:r w:rsidRPr="0067635F">
        <w:rPr>
          <w:rStyle w:val="af2"/>
          <w:noProof/>
        </w:rPr>
        <w:t xml:space="preserve"> </w:t>
      </w:r>
      <w:r w:rsidRPr="0067635F">
        <w:rPr>
          <w:rStyle w:val="af2"/>
          <w:noProof/>
          <w:lang w:val="en-US"/>
        </w:rPr>
        <w:t>Fracasse</w:t>
      </w:r>
      <w:r w:rsidRPr="0067635F">
        <w:rPr>
          <w:rStyle w:val="af2"/>
          <w:noProof/>
        </w:rPr>
        <w:t>"</w:t>
      </w:r>
    </w:p>
    <w:p w:rsidR="00053C7F" w:rsidRDefault="00053C7F">
      <w:pPr>
        <w:pStyle w:val="22"/>
        <w:rPr>
          <w:smallCaps w:val="0"/>
          <w:noProof/>
          <w:sz w:val="24"/>
          <w:szCs w:val="24"/>
        </w:rPr>
      </w:pPr>
      <w:r w:rsidRPr="0067635F">
        <w:rPr>
          <w:rStyle w:val="af2"/>
          <w:noProof/>
        </w:rPr>
        <w:t>Заключение</w:t>
      </w:r>
    </w:p>
    <w:p w:rsidR="00053C7F" w:rsidRDefault="00053C7F">
      <w:pPr>
        <w:pStyle w:val="22"/>
        <w:rPr>
          <w:smallCaps w:val="0"/>
          <w:noProof/>
          <w:sz w:val="24"/>
          <w:szCs w:val="24"/>
        </w:rPr>
      </w:pPr>
      <w:r w:rsidRPr="0067635F">
        <w:rPr>
          <w:rStyle w:val="af2"/>
          <w:noProof/>
        </w:rPr>
        <w:t>Список используемой литературы</w:t>
      </w:r>
    </w:p>
    <w:p w:rsidR="00B447D6" w:rsidRPr="00B447D6" w:rsidRDefault="00B447D6" w:rsidP="008D096B">
      <w:pPr>
        <w:rPr>
          <w:lang w:val="en-US"/>
        </w:rPr>
      </w:pPr>
    </w:p>
    <w:p w:rsidR="00007C00" w:rsidRPr="008D096B" w:rsidRDefault="00B447D6" w:rsidP="00C82937">
      <w:pPr>
        <w:pStyle w:val="2"/>
      </w:pPr>
      <w:r>
        <w:br w:type="page"/>
      </w:r>
      <w:bookmarkStart w:id="0" w:name="_Toc232351067"/>
      <w:r w:rsidR="00C9331D" w:rsidRPr="008D096B">
        <w:t>Введение</w:t>
      </w:r>
      <w:bookmarkEnd w:id="0"/>
    </w:p>
    <w:p w:rsidR="00C82937" w:rsidRDefault="00C82937" w:rsidP="008D096B"/>
    <w:p w:rsidR="008D096B" w:rsidRDefault="00CE2283" w:rsidP="008D096B">
      <w:r w:rsidRPr="008D096B">
        <w:rPr>
          <w:lang w:val="en-US"/>
        </w:rPr>
        <w:t>C</w:t>
      </w:r>
      <w:r w:rsidRPr="008D096B">
        <w:t>интаксис</w:t>
      </w:r>
      <w:r w:rsidR="008D096B" w:rsidRPr="008D096B">
        <w:t xml:space="preserve"> - </w:t>
      </w:r>
      <w:r w:rsidR="000C45DB" w:rsidRPr="008D096B">
        <w:t xml:space="preserve">один из наиболее важных разделов </w:t>
      </w:r>
      <w:r w:rsidRPr="008D096B">
        <w:t xml:space="preserve">французского </w:t>
      </w:r>
      <w:r w:rsidR="000C45DB" w:rsidRPr="008D096B">
        <w:t>языка, учение о синтаксических связях</w:t>
      </w:r>
      <w:r w:rsidR="008D096B" w:rsidRPr="008D096B">
        <w:t xml:space="preserve"> - </w:t>
      </w:r>
      <w:r w:rsidR="000C45DB" w:rsidRPr="008D096B">
        <w:t>важнейший раздел синтаксиса</w:t>
      </w:r>
      <w:r w:rsidR="008D096B" w:rsidRPr="008D096B">
        <w:t xml:space="preserve">. </w:t>
      </w:r>
      <w:r w:rsidR="000C45DB" w:rsidRPr="008D096B">
        <w:t>Синтаксис представляет собой огромный интерес для изучающих французский язык, что объясняется, в первую очередь, его аналитическим строем</w:t>
      </w:r>
      <w:r w:rsidR="008D096B" w:rsidRPr="008D096B">
        <w:t xml:space="preserve">. </w:t>
      </w:r>
      <w:r w:rsidR="00371168" w:rsidRPr="008D096B">
        <w:t>Синтаксис непосредственно связан с закономерностями построения речи</w:t>
      </w:r>
      <w:r w:rsidR="008D096B">
        <w:t>.</w:t>
      </w:r>
    </w:p>
    <w:p w:rsidR="008D096B" w:rsidRDefault="00143B3E" w:rsidP="008D096B">
      <w:r w:rsidRPr="008D096B">
        <w:t>Данная работа посвящена теме</w:t>
      </w:r>
      <w:r w:rsidR="008D096B" w:rsidRPr="008D096B">
        <w:t>: "</w:t>
      </w:r>
      <w:r w:rsidRPr="008D096B">
        <w:t>Синтаксические связи и средства выражения синтаксических отношений во французском языке</w:t>
      </w:r>
      <w:r w:rsidR="008D096B" w:rsidRPr="008D096B">
        <w:t xml:space="preserve">". </w:t>
      </w:r>
      <w:r w:rsidRPr="008D096B">
        <w:t>Следовательно, цель работы</w:t>
      </w:r>
      <w:r w:rsidR="008D096B" w:rsidRPr="008D096B">
        <w:t xml:space="preserve"> - </w:t>
      </w:r>
      <w:r w:rsidRPr="008D096B">
        <w:t>анализ синтаксических связей и синтаксических отношений</w:t>
      </w:r>
      <w:r w:rsidR="008D096B" w:rsidRPr="008D096B">
        <w:t xml:space="preserve">. </w:t>
      </w:r>
      <w:r w:rsidRPr="008D096B">
        <w:t>Задачи</w:t>
      </w:r>
      <w:r w:rsidR="008D096B" w:rsidRPr="008D096B">
        <w:t>:</w:t>
      </w:r>
    </w:p>
    <w:p w:rsidR="008D096B" w:rsidRDefault="00143B3E" w:rsidP="008D096B">
      <w:r w:rsidRPr="008D096B">
        <w:t>1</w:t>
      </w:r>
      <w:r w:rsidR="008D096B" w:rsidRPr="008D096B">
        <w:t xml:space="preserve">. </w:t>
      </w:r>
      <w:r w:rsidR="00E67E34" w:rsidRPr="008D096B">
        <w:t>Проанализировать типы синтаксических связей во французском языке</w:t>
      </w:r>
      <w:r w:rsidR="008D096B" w:rsidRPr="008D096B">
        <w:t>;</w:t>
      </w:r>
    </w:p>
    <w:p w:rsidR="008D096B" w:rsidRDefault="00E67E34" w:rsidP="008D096B">
      <w:r w:rsidRPr="008D096B">
        <w:t>2</w:t>
      </w:r>
      <w:r w:rsidR="008D096B" w:rsidRPr="008D096B">
        <w:t xml:space="preserve">. </w:t>
      </w:r>
      <w:r w:rsidRPr="008D096B">
        <w:t>Проанализировать функции синтаксических связей</w:t>
      </w:r>
      <w:r w:rsidR="008D096B" w:rsidRPr="008D096B">
        <w:t>;</w:t>
      </w:r>
    </w:p>
    <w:p w:rsidR="008D096B" w:rsidRDefault="00E67E34" w:rsidP="008D096B">
      <w:r w:rsidRPr="008D096B">
        <w:t>3</w:t>
      </w:r>
      <w:r w:rsidR="008D096B" w:rsidRPr="008D096B">
        <w:t xml:space="preserve">. </w:t>
      </w:r>
      <w:r w:rsidRPr="008D096B">
        <w:t>Проанализировать средства выражения синтаксических отношений во французском языке</w:t>
      </w:r>
      <w:r w:rsidR="008D096B" w:rsidRPr="008D096B">
        <w:t>;</w:t>
      </w:r>
    </w:p>
    <w:p w:rsidR="008D096B" w:rsidRDefault="00BF6EC1" w:rsidP="008D096B">
      <w:r w:rsidRPr="008D096B">
        <w:t>4</w:t>
      </w:r>
      <w:r w:rsidR="008D096B" w:rsidRPr="008D096B">
        <w:t xml:space="preserve">. </w:t>
      </w:r>
      <w:r w:rsidRPr="008D096B">
        <w:t>Проанализировать вопросы по теме, представляющие наибольшую трудность при овладении языком</w:t>
      </w:r>
      <w:r w:rsidR="008D096B">
        <w:t>.</w:t>
      </w:r>
    </w:p>
    <w:p w:rsidR="008D096B" w:rsidRDefault="00BF3FC6" w:rsidP="008D096B">
      <w:r w:rsidRPr="008D096B">
        <w:t xml:space="preserve">В данной работе </w:t>
      </w:r>
      <w:r w:rsidR="00841FD5" w:rsidRPr="008D096B">
        <w:t>освещаются основные положения и особенности синтаксическ</w:t>
      </w:r>
      <w:r w:rsidR="00FB61EE" w:rsidRPr="008D096B">
        <w:t xml:space="preserve">их отношений французского </w:t>
      </w:r>
      <w:r w:rsidR="00841FD5" w:rsidRPr="008D096B">
        <w:t xml:space="preserve">языка, </w:t>
      </w:r>
      <w:r w:rsidR="00FB61EE" w:rsidRPr="008D096B">
        <w:t>вопросы</w:t>
      </w:r>
      <w:r w:rsidR="00841FD5" w:rsidRPr="008D096B">
        <w:t>, котор</w:t>
      </w:r>
      <w:r w:rsidR="00FB61EE" w:rsidRPr="008D096B">
        <w:t>ые могут вызвать трудности в изучении языка и приводятся примеры, позволяющие разобраться в употреблении средств синтаксической связи</w:t>
      </w:r>
      <w:r w:rsidR="008D096B" w:rsidRPr="008D096B">
        <w:t xml:space="preserve">. </w:t>
      </w:r>
      <w:r w:rsidR="00FB61EE" w:rsidRPr="008D096B">
        <w:t>В работе не затрагиваются спорные вопросы, материал получен в результате обработки книг известных лингвистов</w:t>
      </w:r>
      <w:r w:rsidR="008D096B">
        <w:t>.</w:t>
      </w:r>
    </w:p>
    <w:p w:rsidR="008D096B" w:rsidRDefault="00E67E34" w:rsidP="008D096B">
      <w:r w:rsidRPr="008D096B">
        <w:t xml:space="preserve">В </w:t>
      </w:r>
      <w:r w:rsidR="00143B3E" w:rsidRPr="008D096B">
        <w:t>области синтаксиса расхождения между французским и русским языками менее значительны, чем, к примеру, в области морфологии</w:t>
      </w:r>
      <w:r w:rsidR="008D096B" w:rsidRPr="008D096B">
        <w:t xml:space="preserve">. </w:t>
      </w:r>
      <w:r w:rsidR="00143B3E" w:rsidRPr="008D096B">
        <w:t>Но всё же синтаксис французского языка имеет много особенностей, не зная которых невозможно овладение языком и понимание его закономерностей, поэтому синтаксис часто представляет собой сложность в изучении</w:t>
      </w:r>
      <w:r w:rsidR="008D096B" w:rsidRPr="008D096B">
        <w:t xml:space="preserve">. </w:t>
      </w:r>
      <w:r w:rsidR="00143B3E" w:rsidRPr="008D096B">
        <w:t>В течение последних лет синтаксис стал предметом самого активного изучения на основе различных концепций, и французская грамматика не избежала этого воздействия новых идей и теорий</w:t>
      </w:r>
      <w:r w:rsidR="008D096B">
        <w:t>.</w:t>
      </w:r>
    </w:p>
    <w:p w:rsidR="00C82937" w:rsidRDefault="00C82937" w:rsidP="008D096B"/>
    <w:p w:rsidR="00007C00" w:rsidRPr="00C82937" w:rsidRDefault="00C82937" w:rsidP="00C82937">
      <w:pPr>
        <w:pStyle w:val="2"/>
        <w:rPr>
          <w:lang w:val="uk-UA"/>
        </w:rPr>
      </w:pPr>
      <w:r>
        <w:br w:type="page"/>
      </w:r>
      <w:bookmarkStart w:id="1" w:name="_Toc232351068"/>
      <w:r w:rsidR="008A0054" w:rsidRPr="008D096B">
        <w:t xml:space="preserve">Глава </w:t>
      </w:r>
      <w:r>
        <w:rPr>
          <w:lang w:val="en-US"/>
        </w:rPr>
        <w:t>I</w:t>
      </w:r>
      <w:r w:rsidR="001B5B03">
        <w:t xml:space="preserve">. </w:t>
      </w:r>
      <w:r w:rsidR="007854EA" w:rsidRPr="008D096B">
        <w:t>Синтаксические связи</w:t>
      </w:r>
      <w:bookmarkEnd w:id="1"/>
    </w:p>
    <w:p w:rsidR="00C82937" w:rsidRDefault="00C82937" w:rsidP="008D096B"/>
    <w:p w:rsidR="00007C00" w:rsidRPr="008D096B" w:rsidRDefault="008D096B" w:rsidP="00C82937">
      <w:pPr>
        <w:pStyle w:val="2"/>
      </w:pPr>
      <w:bookmarkStart w:id="2" w:name="_Toc232351069"/>
      <w:r>
        <w:t>1.1</w:t>
      </w:r>
      <w:r w:rsidR="00E67E34" w:rsidRPr="008D096B">
        <w:t xml:space="preserve"> </w:t>
      </w:r>
      <w:r w:rsidR="00B607C2" w:rsidRPr="008D096B">
        <w:t>Типы синтаксических связей</w:t>
      </w:r>
      <w:bookmarkEnd w:id="2"/>
    </w:p>
    <w:p w:rsidR="001B5B03" w:rsidRDefault="001B5B03" w:rsidP="008D096B"/>
    <w:p w:rsidR="008D096B" w:rsidRDefault="004D20B8" w:rsidP="008D096B">
      <w:r w:rsidRPr="008D096B">
        <w:t>Существуют следующие универсальные типы синтаксической связи</w:t>
      </w:r>
      <w:r w:rsidR="008D096B" w:rsidRPr="008D096B">
        <w:t>:</w:t>
      </w:r>
    </w:p>
    <w:p w:rsidR="008D096B" w:rsidRDefault="004D20B8" w:rsidP="008D096B">
      <w:r w:rsidRPr="008D096B">
        <w:t>Нулевой тип</w:t>
      </w:r>
      <w:r w:rsidR="008D096B" w:rsidRPr="008D096B">
        <w:t xml:space="preserve">: </w:t>
      </w:r>
      <w:r w:rsidRPr="008D096B">
        <w:t>связываемые элементы не изменяются, и отношение между ними выражается их соположением</w:t>
      </w:r>
      <w:r w:rsidR="008D096B" w:rsidRPr="008D096B">
        <w:t xml:space="preserve">. </w:t>
      </w:r>
      <w:r w:rsidRPr="008D096B">
        <w:t>Во французском языке так соединяются глагол и дополнение (</w:t>
      </w:r>
      <w:r w:rsidR="00214ECD" w:rsidRPr="008D096B">
        <w:rPr>
          <w:lang w:val="en-US"/>
        </w:rPr>
        <w:t>raconte</w:t>
      </w:r>
      <w:r w:rsidRPr="008D096B">
        <w:rPr>
          <w:lang w:val="en-US"/>
        </w:rPr>
        <w:t>r</w:t>
      </w:r>
      <w:r w:rsidRPr="008D096B">
        <w:t xml:space="preserve"> </w:t>
      </w:r>
      <w:r w:rsidRPr="008D096B">
        <w:rPr>
          <w:lang w:val="en-US"/>
        </w:rPr>
        <w:t>une</w:t>
      </w:r>
      <w:r w:rsidRPr="008D096B">
        <w:t xml:space="preserve"> </w:t>
      </w:r>
      <w:r w:rsidRPr="008D096B">
        <w:rPr>
          <w:lang w:val="en-US"/>
        </w:rPr>
        <w:t>histoire</w:t>
      </w:r>
      <w:r w:rsidR="008D096B" w:rsidRPr="008D096B">
        <w:t>),</w:t>
      </w:r>
      <w:r w:rsidRPr="008D096B">
        <w:t xml:space="preserve"> глагол и наречие (</w:t>
      </w:r>
      <w:r w:rsidRPr="008D096B">
        <w:rPr>
          <w:lang w:val="en-US"/>
        </w:rPr>
        <w:t>parler</w:t>
      </w:r>
      <w:r w:rsidRPr="008D096B">
        <w:t xml:space="preserve"> </w:t>
      </w:r>
      <w:r w:rsidRPr="008D096B">
        <w:rPr>
          <w:lang w:val="en-US"/>
        </w:rPr>
        <w:t>lentement</w:t>
      </w:r>
      <w:r w:rsidR="008D096B" w:rsidRPr="008D096B">
        <w:t>)</w:t>
      </w:r>
      <w:r w:rsidR="008D096B">
        <w:t>.</w:t>
      </w:r>
    </w:p>
    <w:p w:rsidR="008D096B" w:rsidRDefault="004D20B8" w:rsidP="008D096B">
      <w:r w:rsidRPr="008D096B">
        <w:t>Морфологический тип</w:t>
      </w:r>
      <w:r w:rsidR="008D096B" w:rsidRPr="008D096B">
        <w:t xml:space="preserve">: </w:t>
      </w:r>
      <w:r w:rsidRPr="008D096B">
        <w:t>отношение между словами выражается их изменением</w:t>
      </w:r>
      <w:r w:rsidR="008D096B" w:rsidRPr="008D096B">
        <w:t xml:space="preserve"> - </w:t>
      </w:r>
      <w:r w:rsidR="009C49E2" w:rsidRPr="008D096B">
        <w:t>согласование</w:t>
      </w:r>
      <w:r w:rsidR="008D096B" w:rsidRPr="008D096B">
        <w:t xml:space="preserve">. </w:t>
      </w:r>
      <w:r w:rsidR="009C49E2" w:rsidRPr="008D096B">
        <w:t>Согласование используется в именной и глагольной группах</w:t>
      </w:r>
      <w:r w:rsidR="008D096B" w:rsidRPr="008D096B">
        <w:t xml:space="preserve">: </w:t>
      </w:r>
      <w:r w:rsidR="009C49E2" w:rsidRPr="008D096B">
        <w:rPr>
          <w:lang w:val="en-US"/>
        </w:rPr>
        <w:t>de</w:t>
      </w:r>
      <w:r w:rsidR="009C49E2" w:rsidRPr="008D096B">
        <w:t xml:space="preserve"> </w:t>
      </w:r>
      <w:r w:rsidR="009C49E2" w:rsidRPr="008D096B">
        <w:rPr>
          <w:lang w:val="en-US"/>
        </w:rPr>
        <w:t>jeunes</w:t>
      </w:r>
      <w:r w:rsidR="009C49E2" w:rsidRPr="008D096B">
        <w:t xml:space="preserve"> </w:t>
      </w:r>
      <w:r w:rsidR="009C49E2" w:rsidRPr="008D096B">
        <w:rPr>
          <w:lang w:val="en-US"/>
        </w:rPr>
        <w:t>filles</w:t>
      </w:r>
      <w:r w:rsidR="009C49E2" w:rsidRPr="008D096B">
        <w:t xml:space="preserve">, </w:t>
      </w:r>
      <w:r w:rsidR="009C49E2" w:rsidRPr="008D096B">
        <w:rPr>
          <w:lang w:val="en-US"/>
        </w:rPr>
        <w:t>les</w:t>
      </w:r>
      <w:r w:rsidR="009C49E2" w:rsidRPr="008D096B">
        <w:t xml:space="preserve"> </w:t>
      </w:r>
      <w:r w:rsidR="009C49E2" w:rsidRPr="008D096B">
        <w:rPr>
          <w:lang w:val="en-US"/>
        </w:rPr>
        <w:t>jeunes</w:t>
      </w:r>
      <w:r w:rsidR="009C49E2" w:rsidRPr="008D096B">
        <w:t xml:space="preserve"> </w:t>
      </w:r>
      <w:r w:rsidR="009C49E2" w:rsidRPr="008D096B">
        <w:rPr>
          <w:lang w:val="en-US"/>
        </w:rPr>
        <w:t>filles</w:t>
      </w:r>
      <w:r w:rsidR="009C49E2" w:rsidRPr="008D096B">
        <w:t xml:space="preserve"> </w:t>
      </w:r>
      <w:r w:rsidR="009C49E2" w:rsidRPr="008D096B">
        <w:rPr>
          <w:lang w:val="en-US"/>
        </w:rPr>
        <w:t>bavardent</w:t>
      </w:r>
      <w:r w:rsidR="008D096B">
        <w:t>.</w:t>
      </w:r>
    </w:p>
    <w:p w:rsidR="008D096B" w:rsidRPr="008D096B" w:rsidRDefault="009C49E2" w:rsidP="008D096B">
      <w:r w:rsidRPr="008D096B">
        <w:t>Аналитический тип</w:t>
      </w:r>
      <w:r w:rsidR="008D096B" w:rsidRPr="008D096B">
        <w:t xml:space="preserve">: </w:t>
      </w:r>
      <w:r w:rsidR="000D55DB" w:rsidRPr="008D096B">
        <w:t>связь обозначается особым служебным элементом, соединяющим два слова, но морфологически не входящим в их состав</w:t>
      </w:r>
    </w:p>
    <w:p w:rsidR="008D096B" w:rsidRDefault="00F36D17" w:rsidP="008D096B">
      <w:r w:rsidRPr="008D096B">
        <w:t>а</w:t>
      </w:r>
      <w:r w:rsidR="008D096B" w:rsidRPr="008D096B">
        <w:t xml:space="preserve">) </w:t>
      </w:r>
      <w:r w:rsidRPr="008D096B">
        <w:t>связующим элементом является специализированное служебное слово</w:t>
      </w:r>
      <w:r w:rsidR="008D096B" w:rsidRPr="008D096B">
        <w:t xml:space="preserve"> - </w:t>
      </w:r>
      <w:r w:rsidRPr="008D096B">
        <w:t xml:space="preserve">предлог </w:t>
      </w:r>
      <w:r w:rsidR="000D55DB" w:rsidRPr="008D096B">
        <w:t>(</w:t>
      </w:r>
      <w:r w:rsidR="000D55DB" w:rsidRPr="008D096B">
        <w:rPr>
          <w:lang w:val="en-US"/>
        </w:rPr>
        <w:t>vivre</w:t>
      </w:r>
      <w:r w:rsidR="000D55DB" w:rsidRPr="008D096B">
        <w:t xml:space="preserve"> à </w:t>
      </w:r>
      <w:r w:rsidR="000D55DB" w:rsidRPr="008D096B">
        <w:rPr>
          <w:lang w:val="en-US"/>
        </w:rPr>
        <w:t>Paris</w:t>
      </w:r>
      <w:r w:rsidR="008D096B" w:rsidRPr="008D096B">
        <w:t>)</w:t>
      </w:r>
    </w:p>
    <w:p w:rsidR="008D096B" w:rsidRDefault="00F36D17" w:rsidP="008D096B">
      <w:r w:rsidRPr="008D096B">
        <w:t>б</w:t>
      </w:r>
      <w:r w:rsidR="008D096B" w:rsidRPr="008D096B">
        <w:t xml:space="preserve">) </w:t>
      </w:r>
      <w:r w:rsidRPr="008D096B">
        <w:t>связующим элементом является знаменательное слово, которое лишь в данной позиции приспосабливается для выражения синтаксических отношений, при этом оно десемантизируется (</w:t>
      </w:r>
      <w:r w:rsidRPr="008D096B">
        <w:rPr>
          <w:lang w:val="en-US"/>
        </w:rPr>
        <w:t>un</w:t>
      </w:r>
      <w:r w:rsidRPr="008D096B">
        <w:t xml:space="preserve"> </w:t>
      </w:r>
      <w:r w:rsidRPr="008D096B">
        <w:rPr>
          <w:lang w:val="en-US"/>
        </w:rPr>
        <w:t>homme</w:t>
      </w:r>
      <w:r w:rsidRPr="008D096B">
        <w:t xml:space="preserve"> </w:t>
      </w:r>
      <w:r w:rsidRPr="008D096B">
        <w:rPr>
          <w:lang w:val="en-US"/>
        </w:rPr>
        <w:t>plein</w:t>
      </w:r>
      <w:r w:rsidRPr="008D096B">
        <w:t xml:space="preserve"> </w:t>
      </w:r>
      <w:r w:rsidRPr="008D096B">
        <w:rPr>
          <w:lang w:val="en-US"/>
        </w:rPr>
        <w:t>de</w:t>
      </w:r>
      <w:r w:rsidRPr="008D096B">
        <w:t xml:space="preserve"> </w:t>
      </w:r>
      <w:r w:rsidRPr="008D096B">
        <w:rPr>
          <w:lang w:val="en-US"/>
        </w:rPr>
        <w:t>courage</w:t>
      </w:r>
      <w:r w:rsidR="008D096B" w:rsidRPr="008D096B">
        <w:t>)</w:t>
      </w:r>
    </w:p>
    <w:p w:rsidR="00C82937" w:rsidRDefault="00C82937" w:rsidP="008D096B"/>
    <w:p w:rsidR="00007C00" w:rsidRPr="008D096B" w:rsidRDefault="008D096B" w:rsidP="00C82937">
      <w:pPr>
        <w:pStyle w:val="2"/>
      </w:pPr>
      <w:bookmarkStart w:id="3" w:name="_Toc232351070"/>
      <w:r>
        <w:t>1.2</w:t>
      </w:r>
      <w:r w:rsidR="00E67E34" w:rsidRPr="008D096B">
        <w:t xml:space="preserve"> </w:t>
      </w:r>
      <w:r w:rsidR="00377F40" w:rsidRPr="008D096B">
        <w:t>Структурно-семантические типы синтаксических связей</w:t>
      </w:r>
      <w:bookmarkEnd w:id="3"/>
    </w:p>
    <w:p w:rsidR="001B5B03" w:rsidRDefault="001B5B03" w:rsidP="008D096B"/>
    <w:p w:rsidR="008D096B" w:rsidRDefault="00377F40" w:rsidP="008D096B">
      <w:r w:rsidRPr="008D096B">
        <w:t>Между объектами действительности, отражаемыми в сознании и обозначаемыми словами в языке, существуют отношения двоякого порядка</w:t>
      </w:r>
      <w:r w:rsidR="008D096B" w:rsidRPr="008D096B">
        <w:t xml:space="preserve">: </w:t>
      </w:r>
      <w:r w:rsidRPr="008D096B">
        <w:t>отношения однородности, когда данные объекты входят в один класс (</w:t>
      </w:r>
      <w:r w:rsidRPr="008D096B">
        <w:rPr>
          <w:lang w:val="en-US"/>
        </w:rPr>
        <w:t>une</w:t>
      </w:r>
      <w:r w:rsidRPr="008D096B">
        <w:t xml:space="preserve"> </w:t>
      </w:r>
      <w:r w:rsidRPr="008D096B">
        <w:rPr>
          <w:lang w:val="en-US"/>
        </w:rPr>
        <w:t>robe</w:t>
      </w:r>
      <w:r w:rsidRPr="008D096B">
        <w:t xml:space="preserve">, </w:t>
      </w:r>
      <w:r w:rsidRPr="008D096B">
        <w:rPr>
          <w:lang w:val="en-US"/>
        </w:rPr>
        <w:t>une</w:t>
      </w:r>
      <w:r w:rsidRPr="008D096B">
        <w:t xml:space="preserve"> </w:t>
      </w:r>
      <w:r w:rsidRPr="008D096B">
        <w:rPr>
          <w:lang w:val="en-US"/>
        </w:rPr>
        <w:t>veste</w:t>
      </w:r>
      <w:r w:rsidRPr="008D096B">
        <w:t xml:space="preserve">, </w:t>
      </w:r>
      <w:r w:rsidRPr="008D096B">
        <w:rPr>
          <w:lang w:val="en-US"/>
        </w:rPr>
        <w:t>un</w:t>
      </w:r>
      <w:r w:rsidRPr="008D096B">
        <w:t xml:space="preserve"> </w:t>
      </w:r>
      <w:r w:rsidRPr="008D096B">
        <w:rPr>
          <w:lang w:val="en-US"/>
        </w:rPr>
        <w:t>pantaloon</w:t>
      </w:r>
      <w:r w:rsidR="008D096B" w:rsidRPr="008D096B">
        <w:t xml:space="preserve"> - </w:t>
      </w:r>
      <w:r w:rsidRPr="008D096B">
        <w:rPr>
          <w:lang w:val="en-US"/>
        </w:rPr>
        <w:t>des</w:t>
      </w:r>
      <w:r w:rsidRPr="008D096B">
        <w:t xml:space="preserve"> </w:t>
      </w:r>
      <w:r w:rsidRPr="008D096B">
        <w:rPr>
          <w:lang w:val="en-US"/>
        </w:rPr>
        <w:t>v</w:t>
      </w:r>
      <w:r w:rsidRPr="008D096B">
        <w:t>ê</w:t>
      </w:r>
      <w:r w:rsidRPr="008D096B">
        <w:rPr>
          <w:lang w:val="en-US"/>
        </w:rPr>
        <w:t>tements</w:t>
      </w:r>
      <w:r w:rsidR="008D096B" w:rsidRPr="008D096B">
        <w:t xml:space="preserve">) </w:t>
      </w:r>
      <w:r w:rsidRPr="008D096B">
        <w:t>и отношения неоднородности, отражающие связь предмета и его части, признака (</w:t>
      </w:r>
      <w:r w:rsidRPr="008D096B">
        <w:rPr>
          <w:lang w:val="en-US"/>
        </w:rPr>
        <w:t>une</w:t>
      </w:r>
      <w:r w:rsidRPr="008D096B">
        <w:t xml:space="preserve"> </w:t>
      </w:r>
      <w:r w:rsidRPr="008D096B">
        <w:rPr>
          <w:lang w:val="en-US"/>
        </w:rPr>
        <w:t>chaussure</w:t>
      </w:r>
      <w:r w:rsidR="008D096B" w:rsidRPr="008D096B">
        <w:t xml:space="preserve"> - </w:t>
      </w:r>
      <w:r w:rsidR="008438DE" w:rsidRPr="008D096B">
        <w:rPr>
          <w:lang w:val="en-US"/>
        </w:rPr>
        <w:t>un</w:t>
      </w:r>
      <w:r w:rsidR="008438DE" w:rsidRPr="008D096B">
        <w:t xml:space="preserve"> </w:t>
      </w:r>
      <w:r w:rsidR="008438DE" w:rsidRPr="008D096B">
        <w:rPr>
          <w:lang w:val="en-US"/>
        </w:rPr>
        <w:t>bout</w:t>
      </w:r>
      <w:r w:rsidR="008438DE" w:rsidRPr="008D096B">
        <w:t xml:space="preserve">, </w:t>
      </w:r>
      <w:r w:rsidR="008438DE" w:rsidRPr="008D096B">
        <w:rPr>
          <w:lang w:val="en-US"/>
        </w:rPr>
        <w:t>un</w:t>
      </w:r>
      <w:r w:rsidR="008438DE" w:rsidRPr="008D096B">
        <w:t xml:space="preserve"> </w:t>
      </w:r>
      <w:r w:rsidR="008438DE" w:rsidRPr="008D096B">
        <w:rPr>
          <w:lang w:val="en-US"/>
        </w:rPr>
        <w:t>lacet</w:t>
      </w:r>
      <w:r w:rsidR="008438DE" w:rsidRPr="008D096B">
        <w:t xml:space="preserve">, </w:t>
      </w:r>
      <w:r w:rsidR="008438DE" w:rsidRPr="008D096B">
        <w:rPr>
          <w:lang w:val="en-US"/>
        </w:rPr>
        <w:t>une</w:t>
      </w:r>
      <w:r w:rsidR="008438DE" w:rsidRPr="008D096B">
        <w:t xml:space="preserve"> </w:t>
      </w:r>
      <w:r w:rsidR="008438DE" w:rsidRPr="008D096B">
        <w:rPr>
          <w:lang w:val="en-US"/>
        </w:rPr>
        <w:t>semelle</w:t>
      </w:r>
      <w:r w:rsidR="008438DE" w:rsidRPr="008D096B">
        <w:t xml:space="preserve">, </w:t>
      </w:r>
      <w:r w:rsidR="008438DE" w:rsidRPr="008D096B">
        <w:rPr>
          <w:lang w:val="en-US"/>
        </w:rPr>
        <w:t>un</w:t>
      </w:r>
      <w:r w:rsidR="008438DE" w:rsidRPr="008D096B">
        <w:t xml:space="preserve"> </w:t>
      </w:r>
      <w:r w:rsidR="008438DE" w:rsidRPr="008D096B">
        <w:rPr>
          <w:lang w:val="en-US"/>
        </w:rPr>
        <w:t>talon</w:t>
      </w:r>
      <w:r w:rsidR="008D096B" w:rsidRPr="008D096B">
        <w:t xml:space="preserve">; </w:t>
      </w:r>
      <w:r w:rsidR="008438DE" w:rsidRPr="008D096B">
        <w:rPr>
          <w:lang w:val="en-US"/>
        </w:rPr>
        <w:t>une</w:t>
      </w:r>
      <w:r w:rsidR="008438DE" w:rsidRPr="008D096B">
        <w:t xml:space="preserve"> </w:t>
      </w:r>
      <w:r w:rsidR="008438DE" w:rsidRPr="008D096B">
        <w:rPr>
          <w:lang w:val="en-US"/>
        </w:rPr>
        <w:t>jupe</w:t>
      </w:r>
      <w:r w:rsidR="008D096B" w:rsidRPr="008D096B">
        <w:t xml:space="preserve"> - </w:t>
      </w:r>
      <w:r w:rsidR="008438DE" w:rsidRPr="008D096B">
        <w:rPr>
          <w:lang w:val="en-US"/>
        </w:rPr>
        <w:t>ajust</w:t>
      </w:r>
      <w:r w:rsidR="008438DE" w:rsidRPr="008D096B">
        <w:t>é</w:t>
      </w:r>
      <w:r w:rsidR="008438DE" w:rsidRPr="008D096B">
        <w:rPr>
          <w:lang w:val="en-US"/>
        </w:rPr>
        <w:t>e</w:t>
      </w:r>
      <w:r w:rsidR="008438DE" w:rsidRPr="008D096B">
        <w:t xml:space="preserve">, </w:t>
      </w:r>
      <w:r w:rsidR="008438DE" w:rsidRPr="008D096B">
        <w:rPr>
          <w:lang w:val="en-US"/>
        </w:rPr>
        <w:t>moulante</w:t>
      </w:r>
      <w:r w:rsidR="008438DE" w:rsidRPr="008D096B">
        <w:t xml:space="preserve">, à </w:t>
      </w:r>
      <w:r w:rsidR="008438DE" w:rsidRPr="008D096B">
        <w:rPr>
          <w:lang w:val="en-US"/>
        </w:rPr>
        <w:t>plis</w:t>
      </w:r>
      <w:r w:rsidR="008D096B" w:rsidRPr="008D096B">
        <w:t xml:space="preserve">). </w:t>
      </w:r>
      <w:r w:rsidR="008438DE" w:rsidRPr="008D096B">
        <w:t>Кроме этого возможны случаи недифференцированных отношений, когда говорящий не знает или специально не уточняет, какой характер отношений объединяет объекты</w:t>
      </w:r>
      <w:r w:rsidR="008D096B" w:rsidRPr="008D096B">
        <w:t xml:space="preserve">. </w:t>
      </w:r>
      <w:r w:rsidR="008438DE" w:rsidRPr="008D096B">
        <w:t>Трём семантическим основным типам отношений соответствуют в плане языкового выражения три основных типа связи</w:t>
      </w:r>
      <w:r w:rsidR="008D096B" w:rsidRPr="008D096B">
        <w:t xml:space="preserve">: </w:t>
      </w:r>
      <w:r w:rsidR="008438DE" w:rsidRPr="008D096B">
        <w:t>сочинение, подчинение и соположение (связь не выраженная особыми морфологическими или синтаксическими средствами, а только интонацией</w:t>
      </w:r>
      <w:r w:rsidR="008D096B" w:rsidRPr="008D096B">
        <w:t xml:space="preserve">). </w:t>
      </w:r>
      <w:r w:rsidR="008438DE" w:rsidRPr="008D096B">
        <w:t>Они объединяю</w:t>
      </w:r>
      <w:r w:rsidR="004C3D51" w:rsidRPr="008D096B">
        <w:t>т</w:t>
      </w:r>
      <w:r w:rsidR="008438DE" w:rsidRPr="008D096B">
        <w:t xml:space="preserve"> как слова, так и предложения</w:t>
      </w:r>
      <w:r w:rsidR="008D096B">
        <w:t>.</w:t>
      </w:r>
    </w:p>
    <w:p w:rsidR="008D096B" w:rsidRDefault="00E22D0C" w:rsidP="008D096B">
      <w:r w:rsidRPr="008D096B">
        <w:t>Первичной функцией сочинения является выражение отношений однородности, равноправия объектов</w:t>
      </w:r>
      <w:r w:rsidR="008D096B" w:rsidRPr="008D096B">
        <w:t xml:space="preserve">. </w:t>
      </w:r>
      <w:r w:rsidRPr="008D096B">
        <w:t>Сочинение в французском языке выражается только синтаксически</w:t>
      </w:r>
      <w:r w:rsidR="008D096B" w:rsidRPr="008D096B">
        <w:t xml:space="preserve">: </w:t>
      </w:r>
      <w:r w:rsidRPr="008D096B">
        <w:t>служебными словами (сочинительными союзами</w:t>
      </w:r>
      <w:r w:rsidR="008D096B" w:rsidRPr="008D096B">
        <w:t xml:space="preserve">) - </w:t>
      </w:r>
      <w:r w:rsidRPr="008D096B">
        <w:t>М</w:t>
      </w:r>
      <w:r w:rsidRPr="008D096B">
        <w:rPr>
          <w:lang w:val="en-US"/>
        </w:rPr>
        <w:t>arie</w:t>
      </w:r>
      <w:r w:rsidRPr="008D096B">
        <w:t xml:space="preserve"> </w:t>
      </w:r>
      <w:r w:rsidRPr="008D096B">
        <w:rPr>
          <w:lang w:val="en-US"/>
        </w:rPr>
        <w:t>et</w:t>
      </w:r>
      <w:r w:rsidRPr="008D096B">
        <w:t xml:space="preserve"> </w:t>
      </w:r>
      <w:r w:rsidRPr="008D096B">
        <w:rPr>
          <w:lang w:val="en-US"/>
        </w:rPr>
        <w:t>sa</w:t>
      </w:r>
      <w:r w:rsidRPr="008D096B">
        <w:t xml:space="preserve"> </w:t>
      </w:r>
      <w:r w:rsidRPr="008D096B">
        <w:rPr>
          <w:lang w:val="en-US"/>
        </w:rPr>
        <w:t>fille</w:t>
      </w:r>
      <w:r w:rsidR="008D096B" w:rsidRPr="008D096B">
        <w:t xml:space="preserve">; </w:t>
      </w:r>
      <w:r w:rsidRPr="008D096B">
        <w:rPr>
          <w:lang w:val="en-US"/>
        </w:rPr>
        <w:t>Il</w:t>
      </w:r>
      <w:r w:rsidRPr="008D096B">
        <w:t xml:space="preserve"> </w:t>
      </w:r>
      <w:r w:rsidRPr="008D096B">
        <w:rPr>
          <w:lang w:val="en-US"/>
        </w:rPr>
        <w:t>est</w:t>
      </w:r>
      <w:r w:rsidRPr="008D096B">
        <w:t xml:space="preserve"> </w:t>
      </w:r>
      <w:r w:rsidRPr="008D096B">
        <w:rPr>
          <w:lang w:val="en-US"/>
        </w:rPr>
        <w:t>parti</w:t>
      </w:r>
      <w:r w:rsidRPr="008D096B">
        <w:t xml:space="preserve">, </w:t>
      </w:r>
      <w:r w:rsidRPr="008D096B">
        <w:rPr>
          <w:lang w:val="en-US"/>
        </w:rPr>
        <w:t>mais</w:t>
      </w:r>
      <w:r w:rsidRPr="008D096B">
        <w:t xml:space="preserve"> </w:t>
      </w:r>
      <w:r w:rsidR="004D20B8" w:rsidRPr="008D096B">
        <w:rPr>
          <w:lang w:val="en-US"/>
        </w:rPr>
        <w:t>trop</w:t>
      </w:r>
      <w:r w:rsidRPr="008D096B">
        <w:t xml:space="preserve"> </w:t>
      </w:r>
      <w:r w:rsidRPr="008D096B">
        <w:rPr>
          <w:lang w:val="en-US"/>
        </w:rPr>
        <w:t>tard</w:t>
      </w:r>
      <w:r w:rsidR="008D096B">
        <w:t>.</w:t>
      </w:r>
    </w:p>
    <w:p w:rsidR="008D096B" w:rsidRDefault="00E22D0C" w:rsidP="008D096B">
      <w:r w:rsidRPr="008D096B">
        <w:t xml:space="preserve">Первичной функцией подчинения является выражение отношения </w:t>
      </w:r>
      <w:r w:rsidR="006A4888" w:rsidRPr="008D096B">
        <w:t>неоднородности объектов, зависимости одного от другого</w:t>
      </w:r>
      <w:r w:rsidR="008D096B" w:rsidRPr="008D096B">
        <w:t xml:space="preserve">. </w:t>
      </w:r>
      <w:r w:rsidR="006A4888" w:rsidRPr="008D096B">
        <w:t>Оно выражается синтаксически</w:t>
      </w:r>
      <w:r w:rsidR="008D096B" w:rsidRPr="008D096B">
        <w:t xml:space="preserve">: </w:t>
      </w:r>
      <w:r w:rsidR="006A4888" w:rsidRPr="008D096B">
        <w:t>подчинительными союзами (</w:t>
      </w:r>
      <w:r w:rsidR="006A4888" w:rsidRPr="008D096B">
        <w:rPr>
          <w:lang w:val="en-US"/>
        </w:rPr>
        <w:t>Il</w:t>
      </w:r>
      <w:r w:rsidR="006A4888" w:rsidRPr="008D096B">
        <w:t xml:space="preserve"> </w:t>
      </w:r>
      <w:r w:rsidR="006A4888" w:rsidRPr="008D096B">
        <w:rPr>
          <w:lang w:val="en-US"/>
        </w:rPr>
        <w:t>n</w:t>
      </w:r>
      <w:r w:rsidR="006A4888" w:rsidRPr="008D096B">
        <w:t>’</w:t>
      </w:r>
      <w:r w:rsidR="006A4888" w:rsidRPr="008D096B">
        <w:rPr>
          <w:lang w:val="en-US"/>
        </w:rPr>
        <w:t>est</w:t>
      </w:r>
      <w:r w:rsidR="006A4888" w:rsidRPr="008D096B">
        <w:t xml:space="preserve"> </w:t>
      </w:r>
      <w:r w:rsidR="006A4888" w:rsidRPr="008D096B">
        <w:rPr>
          <w:lang w:val="en-US"/>
        </w:rPr>
        <w:t>pas</w:t>
      </w:r>
      <w:r w:rsidR="006A4888" w:rsidRPr="008D096B">
        <w:t xml:space="preserve"> </w:t>
      </w:r>
      <w:r w:rsidR="006A4888" w:rsidRPr="008D096B">
        <w:rPr>
          <w:lang w:val="en-US"/>
        </w:rPr>
        <w:t>venu</w:t>
      </w:r>
      <w:r w:rsidR="006A4888" w:rsidRPr="008D096B">
        <w:t xml:space="preserve"> </w:t>
      </w:r>
      <w:r w:rsidR="006A4888" w:rsidRPr="008D096B">
        <w:rPr>
          <w:lang w:val="en-US"/>
        </w:rPr>
        <w:t>parce</w:t>
      </w:r>
      <w:r w:rsidR="006A4888" w:rsidRPr="008D096B">
        <w:t xml:space="preserve"> </w:t>
      </w:r>
      <w:r w:rsidR="006A4888" w:rsidRPr="008D096B">
        <w:rPr>
          <w:lang w:val="en-US"/>
        </w:rPr>
        <w:t>qu</w:t>
      </w:r>
      <w:r w:rsidR="006A4888" w:rsidRPr="008D096B">
        <w:t>’</w:t>
      </w:r>
      <w:r w:rsidR="006A4888" w:rsidRPr="008D096B">
        <w:rPr>
          <w:lang w:val="en-US"/>
        </w:rPr>
        <w:t>il</w:t>
      </w:r>
      <w:r w:rsidR="006A4888" w:rsidRPr="008D096B">
        <w:t xml:space="preserve"> é</w:t>
      </w:r>
      <w:r w:rsidR="006A4888" w:rsidRPr="008D096B">
        <w:rPr>
          <w:lang w:val="en-US"/>
        </w:rPr>
        <w:t>tait</w:t>
      </w:r>
      <w:r w:rsidR="006A4888" w:rsidRPr="008D096B">
        <w:t xml:space="preserve"> </w:t>
      </w:r>
      <w:r w:rsidR="006A4888" w:rsidRPr="008D096B">
        <w:rPr>
          <w:lang w:val="en-US"/>
        </w:rPr>
        <w:t>fatigu</w:t>
      </w:r>
      <w:r w:rsidR="006A4888" w:rsidRPr="008D096B">
        <w:t>é</w:t>
      </w:r>
      <w:r w:rsidR="008D096B" w:rsidRPr="008D096B">
        <w:t>),</w:t>
      </w:r>
      <w:r w:rsidR="006A4888" w:rsidRPr="008D096B">
        <w:t xml:space="preserve"> предлогами (</w:t>
      </w:r>
      <w:r w:rsidR="006A4888" w:rsidRPr="008D096B">
        <w:rPr>
          <w:lang w:val="en-US"/>
        </w:rPr>
        <w:t>Les</w:t>
      </w:r>
      <w:r w:rsidR="006A4888" w:rsidRPr="008D096B">
        <w:t xml:space="preserve"> </w:t>
      </w:r>
      <w:r w:rsidR="006A4888" w:rsidRPr="008D096B">
        <w:rPr>
          <w:lang w:val="en-US"/>
        </w:rPr>
        <w:t>cadeaux</w:t>
      </w:r>
      <w:r w:rsidR="006A4888" w:rsidRPr="008D096B">
        <w:t xml:space="preserve"> </w:t>
      </w:r>
      <w:r w:rsidR="006A4888" w:rsidRPr="008D096B">
        <w:rPr>
          <w:lang w:val="en-US"/>
        </w:rPr>
        <w:t>de</w:t>
      </w:r>
      <w:r w:rsidR="006A4888" w:rsidRPr="008D096B">
        <w:t xml:space="preserve"> </w:t>
      </w:r>
      <w:r w:rsidR="006A4888" w:rsidRPr="008D096B">
        <w:rPr>
          <w:lang w:val="en-US"/>
        </w:rPr>
        <w:t>Michel</w:t>
      </w:r>
      <w:r w:rsidR="008D096B" w:rsidRPr="008D096B">
        <w:t xml:space="preserve">) </w:t>
      </w:r>
      <w:r w:rsidR="006A4888" w:rsidRPr="008D096B">
        <w:t>либо морфологически</w:t>
      </w:r>
      <w:r w:rsidR="008D096B" w:rsidRPr="008D096B">
        <w:t xml:space="preserve">: </w:t>
      </w:r>
      <w:r w:rsidR="006A4888" w:rsidRPr="008D096B">
        <w:t>морфемами в зависимом компоненте (</w:t>
      </w:r>
      <w:r w:rsidR="006A4888" w:rsidRPr="008D096B">
        <w:rPr>
          <w:lang w:val="en-US"/>
        </w:rPr>
        <w:t>des</w:t>
      </w:r>
      <w:r w:rsidR="006A4888" w:rsidRPr="008D096B">
        <w:t xml:space="preserve"> </w:t>
      </w:r>
      <w:r w:rsidR="006A4888" w:rsidRPr="008D096B">
        <w:rPr>
          <w:lang w:val="en-US"/>
        </w:rPr>
        <w:t>raisons</w:t>
      </w:r>
      <w:r w:rsidR="006A4888" w:rsidRPr="008D096B">
        <w:t xml:space="preserve"> </w:t>
      </w:r>
      <w:r w:rsidR="006A4888" w:rsidRPr="008D096B">
        <w:rPr>
          <w:lang w:val="en-US"/>
        </w:rPr>
        <w:t>apparantes</w:t>
      </w:r>
      <w:r w:rsidR="008D096B" w:rsidRPr="008D096B">
        <w:t>)</w:t>
      </w:r>
      <w:r w:rsidR="008D096B">
        <w:t>.</w:t>
      </w:r>
    </w:p>
    <w:p w:rsidR="008D096B" w:rsidRDefault="006A4888" w:rsidP="008D096B">
      <w:r w:rsidRPr="008D096B">
        <w:t>Первичной функцией соположения является выражение недифференцированной связи между объектами, при этом отсутствует показатель связи (</w:t>
      </w:r>
      <w:r w:rsidRPr="008D096B">
        <w:rPr>
          <w:lang w:val="en-US"/>
        </w:rPr>
        <w:t>une</w:t>
      </w:r>
      <w:r w:rsidRPr="008D096B">
        <w:t xml:space="preserve"> </w:t>
      </w:r>
      <w:r w:rsidRPr="008D096B">
        <w:rPr>
          <w:lang w:val="en-US"/>
        </w:rPr>
        <w:t>exposition</w:t>
      </w:r>
      <w:r w:rsidRPr="008D096B">
        <w:t>-</w:t>
      </w:r>
      <w:r w:rsidRPr="008D096B">
        <w:rPr>
          <w:lang w:val="en-US"/>
        </w:rPr>
        <w:t>vente</w:t>
      </w:r>
      <w:r w:rsidR="008D096B" w:rsidRPr="008D096B">
        <w:t xml:space="preserve">; </w:t>
      </w:r>
      <w:r w:rsidRPr="008D096B">
        <w:rPr>
          <w:lang w:val="en-US"/>
        </w:rPr>
        <w:t>Il</w:t>
      </w:r>
      <w:r w:rsidRPr="008D096B">
        <w:t xml:space="preserve"> </w:t>
      </w:r>
      <w:r w:rsidRPr="008D096B">
        <w:rPr>
          <w:lang w:val="en-US"/>
        </w:rPr>
        <w:t>ne</w:t>
      </w:r>
      <w:r w:rsidRPr="008D096B">
        <w:t xml:space="preserve"> </w:t>
      </w:r>
      <w:r w:rsidRPr="008D096B">
        <w:rPr>
          <w:lang w:val="en-US"/>
        </w:rPr>
        <w:t>pleut</w:t>
      </w:r>
      <w:r w:rsidRPr="008D096B">
        <w:t xml:space="preserve"> </w:t>
      </w:r>
      <w:r w:rsidRPr="008D096B">
        <w:rPr>
          <w:lang w:val="en-US"/>
        </w:rPr>
        <w:t>plus</w:t>
      </w:r>
      <w:r w:rsidR="008D096B" w:rsidRPr="008D096B">
        <w:t>)</w:t>
      </w:r>
      <w:r w:rsidR="008D096B">
        <w:t>.</w:t>
      </w:r>
    </w:p>
    <w:p w:rsidR="008D096B" w:rsidRDefault="007854EA" w:rsidP="008D096B">
      <w:r w:rsidRPr="008D096B">
        <w:t>Недифференцированная связь</w:t>
      </w:r>
      <w:r w:rsidR="008D096B" w:rsidRPr="008D096B">
        <w:t xml:space="preserve"> - </w:t>
      </w:r>
      <w:r w:rsidRPr="008D096B">
        <w:t>соположение (</w:t>
      </w:r>
      <w:r w:rsidRPr="008D096B">
        <w:rPr>
          <w:lang w:val="en-US"/>
        </w:rPr>
        <w:t>juxtaposition</w:t>
      </w:r>
      <w:r w:rsidR="008D096B" w:rsidRPr="008D096B">
        <w:t xml:space="preserve">) - </w:t>
      </w:r>
      <w:r w:rsidRPr="008D096B">
        <w:t>имеет две разновидности</w:t>
      </w:r>
      <w:r w:rsidR="008D096B" w:rsidRPr="008D096B">
        <w:t xml:space="preserve">: </w:t>
      </w:r>
      <w:r w:rsidRPr="008D096B">
        <w:t>бессоюзная и беспредложная конструкции</w:t>
      </w:r>
      <w:r w:rsidR="008D096B" w:rsidRPr="008D096B">
        <w:t xml:space="preserve">. </w:t>
      </w:r>
      <w:r w:rsidRPr="008D096B">
        <w:t>В беспредложном сочетании двух существительных могут реализоваться отношения и однородности (</w:t>
      </w:r>
      <w:r w:rsidR="007B2745" w:rsidRPr="008D096B">
        <w:rPr>
          <w:lang w:val="en-US"/>
        </w:rPr>
        <w:t>le</w:t>
      </w:r>
      <w:r w:rsidR="007B2745" w:rsidRPr="008D096B">
        <w:t xml:space="preserve"> </w:t>
      </w:r>
      <w:r w:rsidRPr="008D096B">
        <w:rPr>
          <w:lang w:val="en-US"/>
        </w:rPr>
        <w:t>d</w:t>
      </w:r>
      <w:r w:rsidRPr="008D096B">
        <w:t>é</w:t>
      </w:r>
      <w:r w:rsidRPr="008D096B">
        <w:rPr>
          <w:lang w:val="en-US"/>
        </w:rPr>
        <w:t>put</w:t>
      </w:r>
      <w:r w:rsidRPr="008D096B">
        <w:t>é-</w:t>
      </w:r>
      <w:r w:rsidRPr="008D096B">
        <w:rPr>
          <w:lang w:val="en-US"/>
        </w:rPr>
        <w:t>maire</w:t>
      </w:r>
      <w:r w:rsidR="008D096B" w:rsidRPr="008D096B">
        <w:t>),</w:t>
      </w:r>
      <w:r w:rsidR="007B2745" w:rsidRPr="008D096B">
        <w:t xml:space="preserve"> и подчинённости (</w:t>
      </w:r>
      <w:r w:rsidR="007B2745" w:rsidRPr="008D096B">
        <w:rPr>
          <w:lang w:val="en-US"/>
        </w:rPr>
        <w:t>le</w:t>
      </w:r>
      <w:r w:rsidR="007B2745" w:rsidRPr="008D096B">
        <w:t xml:space="preserve"> </w:t>
      </w:r>
      <w:r w:rsidR="007B2745" w:rsidRPr="008D096B">
        <w:rPr>
          <w:lang w:val="en-US"/>
        </w:rPr>
        <w:t>roman</w:t>
      </w:r>
      <w:r w:rsidR="007B2745" w:rsidRPr="008D096B">
        <w:t>-</w:t>
      </w:r>
      <w:r w:rsidR="007B2745" w:rsidRPr="008D096B">
        <w:rPr>
          <w:lang w:val="en-US"/>
        </w:rPr>
        <w:t>probl</w:t>
      </w:r>
      <w:r w:rsidR="007B2745" w:rsidRPr="008D096B">
        <w:t>è</w:t>
      </w:r>
      <w:r w:rsidR="007B2745" w:rsidRPr="008D096B">
        <w:rPr>
          <w:lang w:val="en-US"/>
        </w:rPr>
        <w:t>me</w:t>
      </w:r>
      <w:r w:rsidR="008D096B" w:rsidRPr="008D096B">
        <w:t xml:space="preserve">). </w:t>
      </w:r>
      <w:r w:rsidR="007B2745" w:rsidRPr="008D096B">
        <w:t>Соположение может быть связано с опущением ясных из ситуации самостоятельных слов</w:t>
      </w:r>
      <w:r w:rsidR="008D096B" w:rsidRPr="008D096B">
        <w:t xml:space="preserve">: </w:t>
      </w:r>
      <w:r w:rsidR="007B2745" w:rsidRPr="008D096B">
        <w:rPr>
          <w:lang w:val="en-US"/>
        </w:rPr>
        <w:t>Je</w:t>
      </w:r>
      <w:r w:rsidR="007B2745" w:rsidRPr="008D096B">
        <w:t xml:space="preserve"> </w:t>
      </w:r>
      <w:r w:rsidR="007B2745" w:rsidRPr="008D096B">
        <w:rPr>
          <w:lang w:val="en-US"/>
        </w:rPr>
        <w:t>regarde</w:t>
      </w:r>
      <w:r w:rsidR="007B2745" w:rsidRPr="008D096B">
        <w:t xml:space="preserve"> </w:t>
      </w:r>
      <w:r w:rsidR="007B2745" w:rsidRPr="008D096B">
        <w:rPr>
          <w:lang w:val="en-US"/>
        </w:rPr>
        <w:t>autour</w:t>
      </w:r>
      <w:r w:rsidR="008D096B" w:rsidRPr="008D096B">
        <w:t xml:space="preserve">: </w:t>
      </w:r>
      <w:r w:rsidR="007B2745" w:rsidRPr="008D096B">
        <w:rPr>
          <w:lang w:val="en-US"/>
        </w:rPr>
        <w:t>aucune</w:t>
      </w:r>
      <w:r w:rsidR="007B2745" w:rsidRPr="008D096B">
        <w:t xml:space="preserve"> </w:t>
      </w:r>
      <w:r w:rsidR="007B2745" w:rsidRPr="008D096B">
        <w:rPr>
          <w:lang w:val="en-US"/>
        </w:rPr>
        <w:t>personne</w:t>
      </w:r>
      <w:r w:rsidR="008D096B" w:rsidRPr="008D096B">
        <w:t xml:space="preserve">. </w:t>
      </w:r>
      <w:r w:rsidR="007B2745" w:rsidRPr="008D096B">
        <w:t xml:space="preserve">= </w:t>
      </w:r>
      <w:r w:rsidR="007B2745" w:rsidRPr="008D096B">
        <w:rPr>
          <w:lang w:val="en-US"/>
        </w:rPr>
        <w:t>Je</w:t>
      </w:r>
      <w:r w:rsidR="007B2745" w:rsidRPr="008D096B">
        <w:t xml:space="preserve"> </w:t>
      </w:r>
      <w:r w:rsidR="007B2745" w:rsidRPr="008D096B">
        <w:rPr>
          <w:lang w:val="en-US"/>
        </w:rPr>
        <w:t>regarde</w:t>
      </w:r>
      <w:r w:rsidR="007B2745" w:rsidRPr="008D096B">
        <w:t xml:space="preserve"> </w:t>
      </w:r>
      <w:r w:rsidR="007B2745" w:rsidRPr="008D096B">
        <w:rPr>
          <w:lang w:val="en-US"/>
        </w:rPr>
        <w:t>autour</w:t>
      </w:r>
      <w:r w:rsidR="007B2745" w:rsidRPr="008D096B">
        <w:t xml:space="preserve">, </w:t>
      </w:r>
      <w:r w:rsidR="007B2745" w:rsidRPr="008D096B">
        <w:rPr>
          <w:lang w:val="en-US"/>
        </w:rPr>
        <w:t>mais</w:t>
      </w:r>
      <w:r w:rsidR="007B2745" w:rsidRPr="008D096B">
        <w:t xml:space="preserve"> </w:t>
      </w:r>
      <w:r w:rsidR="007B2745" w:rsidRPr="008D096B">
        <w:rPr>
          <w:lang w:val="en-US"/>
        </w:rPr>
        <w:t>je</w:t>
      </w:r>
      <w:r w:rsidR="007B2745" w:rsidRPr="008D096B">
        <w:t xml:space="preserve"> </w:t>
      </w:r>
      <w:r w:rsidR="007B2745" w:rsidRPr="008D096B">
        <w:rPr>
          <w:lang w:val="en-US"/>
        </w:rPr>
        <w:t>ne</w:t>
      </w:r>
      <w:r w:rsidR="007B2745" w:rsidRPr="008D096B">
        <w:t xml:space="preserve"> </w:t>
      </w:r>
      <w:r w:rsidR="007B2745" w:rsidRPr="008D096B">
        <w:rPr>
          <w:lang w:val="en-US"/>
        </w:rPr>
        <w:t>vois</w:t>
      </w:r>
      <w:r w:rsidR="007B2745" w:rsidRPr="008D096B">
        <w:t xml:space="preserve"> </w:t>
      </w:r>
      <w:r w:rsidR="007B2745" w:rsidRPr="008D096B">
        <w:rPr>
          <w:lang w:val="en-US"/>
        </w:rPr>
        <w:t>personne</w:t>
      </w:r>
      <w:r w:rsidR="008D096B">
        <w:t>.</w:t>
      </w:r>
    </w:p>
    <w:p w:rsidR="008D096B" w:rsidRDefault="00B811FD" w:rsidP="008D096B">
      <w:r w:rsidRPr="008D096B">
        <w:t>Дифференцированная связь</w:t>
      </w:r>
      <w:r w:rsidR="008D096B" w:rsidRPr="008D096B">
        <w:t xml:space="preserve"> - </w:t>
      </w:r>
      <w:r w:rsidRPr="008D096B">
        <w:t>сочинение и подчинение</w:t>
      </w:r>
      <w:r w:rsidR="008D096B" w:rsidRPr="008D096B">
        <w:t xml:space="preserve"> - </w:t>
      </w:r>
      <w:r w:rsidRPr="008D096B">
        <w:t>имеют существенные различия</w:t>
      </w:r>
      <w:r w:rsidR="008D096B" w:rsidRPr="008D096B">
        <w:t xml:space="preserve">. </w:t>
      </w:r>
      <w:r w:rsidRPr="008D096B">
        <w:t>При сочинении компоненты равноправны, компоненты семантически независимы один от другого</w:t>
      </w:r>
      <w:r w:rsidR="008D096B" w:rsidRPr="008D096B">
        <w:t xml:space="preserve">; </w:t>
      </w:r>
      <w:r w:rsidRPr="008D096B">
        <w:t>при подчинении</w:t>
      </w:r>
      <w:r w:rsidR="00CD00A4" w:rsidRPr="008D096B">
        <w:t xml:space="preserve"> компоненты </w:t>
      </w:r>
      <w:r w:rsidRPr="008D096B">
        <w:t>неравноправны, причём один компонент господствующий, другой</w:t>
      </w:r>
      <w:r w:rsidR="008D096B" w:rsidRPr="008D096B">
        <w:t xml:space="preserve"> - </w:t>
      </w:r>
      <w:r w:rsidRPr="008D096B">
        <w:t>зависящий, и между ними отмечаются отношения детерминации (</w:t>
      </w:r>
      <w:r w:rsidR="008D096B" w:rsidRPr="008D096B">
        <w:t xml:space="preserve">т.е. </w:t>
      </w:r>
      <w:r w:rsidRPr="008D096B">
        <w:t>один из них определяет другой, ограничивая объём понятия</w:t>
      </w:r>
      <w:r w:rsidR="008D096B" w:rsidRPr="008D096B">
        <w:t xml:space="preserve">: </w:t>
      </w:r>
      <w:r w:rsidRPr="008D096B">
        <w:rPr>
          <w:lang w:val="en-US"/>
        </w:rPr>
        <w:t>un</w:t>
      </w:r>
      <w:r w:rsidRPr="008D096B">
        <w:t xml:space="preserve"> </w:t>
      </w:r>
      <w:r w:rsidRPr="008D096B">
        <w:rPr>
          <w:lang w:val="en-US"/>
        </w:rPr>
        <w:t>livre</w:t>
      </w:r>
      <w:r w:rsidR="008D096B" w:rsidRPr="008D096B">
        <w:t xml:space="preserve"> - </w:t>
      </w:r>
      <w:r w:rsidRPr="008D096B">
        <w:rPr>
          <w:lang w:val="en-US"/>
        </w:rPr>
        <w:t>le</w:t>
      </w:r>
      <w:r w:rsidRPr="008D096B">
        <w:t xml:space="preserve"> </w:t>
      </w:r>
      <w:r w:rsidRPr="008D096B">
        <w:rPr>
          <w:lang w:val="en-US"/>
        </w:rPr>
        <w:t>livre</w:t>
      </w:r>
      <w:r w:rsidRPr="008D096B">
        <w:t xml:space="preserve"> </w:t>
      </w:r>
      <w:r w:rsidRPr="008D096B">
        <w:rPr>
          <w:lang w:val="en-US"/>
        </w:rPr>
        <w:t>de</w:t>
      </w:r>
      <w:r w:rsidRPr="008D096B">
        <w:t xml:space="preserve"> </w:t>
      </w:r>
      <w:r w:rsidRPr="008D096B">
        <w:rPr>
          <w:lang w:val="en-US"/>
        </w:rPr>
        <w:t>mon</w:t>
      </w:r>
      <w:r w:rsidRPr="008D096B">
        <w:t xml:space="preserve"> </w:t>
      </w:r>
      <w:r w:rsidRPr="008D096B">
        <w:rPr>
          <w:lang w:val="en-US"/>
        </w:rPr>
        <w:t>camarade</w:t>
      </w:r>
      <w:r w:rsidR="008D096B" w:rsidRPr="008D096B">
        <w:t>)</w:t>
      </w:r>
      <w:r w:rsidR="008D096B">
        <w:t>.</w:t>
      </w:r>
    </w:p>
    <w:p w:rsidR="00C82937" w:rsidRDefault="00C82937" w:rsidP="008D096B"/>
    <w:p w:rsidR="00007C00" w:rsidRPr="008D096B" w:rsidRDefault="008D096B" w:rsidP="00C82937">
      <w:pPr>
        <w:pStyle w:val="2"/>
      </w:pPr>
      <w:bookmarkStart w:id="4" w:name="_Toc232351071"/>
      <w:r>
        <w:t>1.3</w:t>
      </w:r>
      <w:r w:rsidR="00E67E34" w:rsidRPr="008D096B">
        <w:t xml:space="preserve"> </w:t>
      </w:r>
      <w:r w:rsidR="00CD00A4" w:rsidRPr="008D096B">
        <w:t>Функции синтаксических связей</w:t>
      </w:r>
      <w:bookmarkEnd w:id="4"/>
    </w:p>
    <w:p w:rsidR="008D096B" w:rsidRDefault="00CD00A4" w:rsidP="008D096B">
      <w:r w:rsidRPr="008D096B">
        <w:t>Учение о синтаксических связях</w:t>
      </w:r>
      <w:r w:rsidR="008D096B" w:rsidRPr="008D096B">
        <w:t xml:space="preserve"> - </w:t>
      </w:r>
      <w:r w:rsidRPr="008D096B">
        <w:t>важнейший раздел синтаксиса</w:t>
      </w:r>
      <w:r w:rsidR="008D096B" w:rsidRPr="008D096B">
        <w:t xml:space="preserve">. </w:t>
      </w:r>
      <w:r w:rsidRPr="008D096B">
        <w:t>Первичной функцией синтаксических связей является объединение слов и ли предложений</w:t>
      </w:r>
      <w:r w:rsidR="008D096B" w:rsidRPr="008D096B">
        <w:t xml:space="preserve">. </w:t>
      </w:r>
      <w:r w:rsidRPr="008D096B">
        <w:t>В своих вторичных функциях синтаксические связи объединяют</w:t>
      </w:r>
      <w:r w:rsidR="008D096B" w:rsidRPr="008D096B">
        <w:t>:</w:t>
      </w:r>
    </w:p>
    <w:p w:rsidR="008D096B" w:rsidRDefault="00CD00A4" w:rsidP="008D096B">
      <w:r w:rsidRPr="008D096B">
        <w:t>слова и словосочетания</w:t>
      </w:r>
      <w:r w:rsidR="008D096B" w:rsidRPr="008D096B">
        <w:t xml:space="preserve">: </w:t>
      </w:r>
      <w:r w:rsidRPr="008D096B">
        <w:rPr>
          <w:lang w:val="fr-FR"/>
        </w:rPr>
        <w:t>Il</w:t>
      </w:r>
      <w:r w:rsidRPr="008D096B">
        <w:t xml:space="preserve"> </w:t>
      </w:r>
      <w:r w:rsidRPr="008D096B">
        <w:rPr>
          <w:lang w:val="fr-FR"/>
        </w:rPr>
        <w:t>exprimait</w:t>
      </w:r>
      <w:r w:rsidRPr="008D096B">
        <w:t xml:space="preserve"> </w:t>
      </w:r>
      <w:r w:rsidRPr="008D096B">
        <w:rPr>
          <w:lang w:val="fr-FR"/>
        </w:rPr>
        <w:t>ses</w:t>
      </w:r>
      <w:r w:rsidRPr="008D096B">
        <w:t xml:space="preserve"> </w:t>
      </w:r>
      <w:r w:rsidRPr="008D096B">
        <w:rPr>
          <w:lang w:val="fr-FR"/>
        </w:rPr>
        <w:t>id</w:t>
      </w:r>
      <w:r w:rsidRPr="008D096B">
        <w:t>é</w:t>
      </w:r>
      <w:r w:rsidRPr="008D096B">
        <w:rPr>
          <w:lang w:val="fr-FR"/>
        </w:rPr>
        <w:t>es</w:t>
      </w:r>
      <w:r w:rsidRPr="008D096B">
        <w:t xml:space="preserve"> </w:t>
      </w:r>
      <w:r w:rsidRPr="008D096B">
        <w:rPr>
          <w:lang w:val="fr-FR"/>
        </w:rPr>
        <w:t>par</w:t>
      </w:r>
      <w:r w:rsidRPr="008D096B">
        <w:t xml:space="preserve"> </w:t>
      </w:r>
      <w:r w:rsidRPr="008D096B">
        <w:rPr>
          <w:lang w:val="fr-FR"/>
        </w:rPr>
        <w:t>des</w:t>
      </w:r>
      <w:r w:rsidRPr="008D096B">
        <w:t xml:space="preserve"> </w:t>
      </w:r>
      <w:r w:rsidRPr="008D096B">
        <w:rPr>
          <w:lang w:val="fr-FR"/>
        </w:rPr>
        <w:t>petites</w:t>
      </w:r>
      <w:r w:rsidRPr="008D096B">
        <w:t xml:space="preserve"> </w:t>
      </w:r>
      <w:r w:rsidRPr="008D096B">
        <w:rPr>
          <w:lang w:val="fr-FR"/>
        </w:rPr>
        <w:t>phrases</w:t>
      </w:r>
      <w:r w:rsidRPr="008D096B">
        <w:t xml:space="preserve"> </w:t>
      </w:r>
      <w:r w:rsidRPr="008D096B">
        <w:rPr>
          <w:lang w:val="fr-FR"/>
        </w:rPr>
        <w:t>silencieuses</w:t>
      </w:r>
      <w:r w:rsidRPr="008D096B">
        <w:t xml:space="preserve"> (глагол </w:t>
      </w:r>
      <w:r w:rsidRPr="008D096B">
        <w:rPr>
          <w:lang w:val="fr-FR"/>
        </w:rPr>
        <w:t>exprimait</w:t>
      </w:r>
      <w:r w:rsidRPr="008D096B">
        <w:t xml:space="preserve"> сочетается со всем словосочетанием </w:t>
      </w:r>
      <w:r w:rsidRPr="008D096B">
        <w:rPr>
          <w:lang w:val="fr-FR"/>
        </w:rPr>
        <w:t>par</w:t>
      </w:r>
      <w:r w:rsidRPr="008D096B">
        <w:t xml:space="preserve"> </w:t>
      </w:r>
      <w:r w:rsidRPr="008D096B">
        <w:rPr>
          <w:lang w:val="fr-FR"/>
        </w:rPr>
        <w:t>des</w:t>
      </w:r>
      <w:r w:rsidRPr="008D096B">
        <w:t xml:space="preserve"> </w:t>
      </w:r>
      <w:r w:rsidRPr="008D096B">
        <w:rPr>
          <w:lang w:val="fr-FR"/>
        </w:rPr>
        <w:t>petites</w:t>
      </w:r>
      <w:r w:rsidRPr="008D096B">
        <w:t xml:space="preserve"> </w:t>
      </w:r>
      <w:r w:rsidRPr="008D096B">
        <w:rPr>
          <w:lang w:val="fr-FR"/>
        </w:rPr>
        <w:t>phrases</w:t>
      </w:r>
      <w:r w:rsidRPr="008D096B">
        <w:t xml:space="preserve"> </w:t>
      </w:r>
      <w:r w:rsidRPr="008D096B">
        <w:rPr>
          <w:lang w:val="fr-FR"/>
        </w:rPr>
        <w:t>silencieuses</w:t>
      </w:r>
      <w:r w:rsidR="008D096B" w:rsidRPr="008D096B">
        <w:t>)</w:t>
      </w:r>
    </w:p>
    <w:p w:rsidR="008D096B" w:rsidRDefault="00CD00A4" w:rsidP="008D096B">
      <w:pPr>
        <w:rPr>
          <w:lang w:val="fr-FR"/>
        </w:rPr>
      </w:pPr>
      <w:r w:rsidRPr="008D096B">
        <w:t>слово</w:t>
      </w:r>
      <w:r w:rsidRPr="008D096B">
        <w:rPr>
          <w:lang w:val="fr-FR"/>
        </w:rPr>
        <w:t xml:space="preserve"> (</w:t>
      </w:r>
      <w:r w:rsidRPr="008D096B">
        <w:t>словосочетание</w:t>
      </w:r>
      <w:r w:rsidR="008D096B" w:rsidRPr="008D096B">
        <w:rPr>
          <w:lang w:val="fr-FR"/>
        </w:rPr>
        <w:t xml:space="preserve">) </w:t>
      </w:r>
      <w:r w:rsidRPr="008D096B">
        <w:t>и</w:t>
      </w:r>
      <w:r w:rsidRPr="008D096B">
        <w:rPr>
          <w:lang w:val="fr-FR"/>
        </w:rPr>
        <w:t xml:space="preserve"> </w:t>
      </w:r>
      <w:r w:rsidRPr="008D096B">
        <w:t>предложение</w:t>
      </w:r>
      <w:r w:rsidR="008D096B" w:rsidRPr="008D096B">
        <w:rPr>
          <w:lang w:val="fr-FR"/>
        </w:rPr>
        <w:t xml:space="preserve">: </w:t>
      </w:r>
      <w:r w:rsidRPr="008D096B">
        <w:rPr>
          <w:lang w:val="fr-FR"/>
        </w:rPr>
        <w:t>Bien sûr que l’idée ne te viendrait pas de t’amuser avec elle</w:t>
      </w:r>
      <w:r w:rsidR="008D096B" w:rsidRPr="008D096B">
        <w:rPr>
          <w:lang w:val="fr-FR"/>
        </w:rPr>
        <w:t xml:space="preserve">. </w:t>
      </w:r>
      <w:r w:rsidRPr="008D096B">
        <w:rPr>
          <w:lang w:val="fr-FR"/>
        </w:rPr>
        <w:t xml:space="preserve">(sûr que </w:t>
      </w:r>
      <w:r w:rsidRPr="008D096B">
        <w:t>вместо</w:t>
      </w:r>
      <w:r w:rsidRPr="008D096B">
        <w:rPr>
          <w:lang w:val="fr-FR"/>
        </w:rPr>
        <w:t xml:space="preserve"> c’est sûr que</w:t>
      </w:r>
      <w:r w:rsidR="008D096B" w:rsidRPr="008D096B">
        <w:rPr>
          <w:lang w:val="fr-FR"/>
        </w:rPr>
        <w:t>)</w:t>
      </w:r>
    </w:p>
    <w:p w:rsidR="008D096B" w:rsidRDefault="00CD00A4" w:rsidP="008D096B">
      <w:pPr>
        <w:rPr>
          <w:lang w:val="fr-FR"/>
        </w:rPr>
      </w:pPr>
      <w:r w:rsidRPr="008D096B">
        <w:t>служебное</w:t>
      </w:r>
      <w:r w:rsidRPr="008D096B">
        <w:rPr>
          <w:lang w:val="fr-FR"/>
        </w:rPr>
        <w:t xml:space="preserve"> </w:t>
      </w:r>
      <w:r w:rsidRPr="008D096B">
        <w:t>слово</w:t>
      </w:r>
      <w:r w:rsidRPr="008D096B">
        <w:rPr>
          <w:lang w:val="fr-FR"/>
        </w:rPr>
        <w:t xml:space="preserve"> </w:t>
      </w:r>
      <w:r w:rsidRPr="008D096B">
        <w:t>и</w:t>
      </w:r>
      <w:r w:rsidRPr="008D096B">
        <w:rPr>
          <w:lang w:val="fr-FR"/>
        </w:rPr>
        <w:t xml:space="preserve"> </w:t>
      </w:r>
      <w:r w:rsidRPr="008D096B">
        <w:t>самостоятельное</w:t>
      </w:r>
      <w:r w:rsidRPr="008D096B">
        <w:rPr>
          <w:lang w:val="fr-FR"/>
        </w:rPr>
        <w:t xml:space="preserve"> </w:t>
      </w:r>
      <w:r w:rsidRPr="008D096B">
        <w:t>слово</w:t>
      </w:r>
      <w:r w:rsidR="008D096B" w:rsidRPr="008D096B">
        <w:rPr>
          <w:lang w:val="fr-FR"/>
        </w:rPr>
        <w:t xml:space="preserve">: </w:t>
      </w:r>
      <w:r w:rsidRPr="008D096B">
        <w:rPr>
          <w:lang w:val="fr-FR"/>
        </w:rPr>
        <w:t>Aucun camarade n’a survolé ce territoire</w:t>
      </w:r>
      <w:r w:rsidR="008D096B">
        <w:rPr>
          <w:lang w:val="fr-FR"/>
        </w:rPr>
        <w:t>.</w:t>
      </w:r>
    </w:p>
    <w:p w:rsidR="008D096B" w:rsidRDefault="00CD00A4" w:rsidP="008D096B">
      <w:r w:rsidRPr="008D096B">
        <w:t>элементы аналитической формы слова</w:t>
      </w:r>
      <w:r w:rsidR="008D096B" w:rsidRPr="008D096B">
        <w:t xml:space="preserve">: </w:t>
      </w:r>
      <w:r w:rsidRPr="008D096B">
        <w:rPr>
          <w:lang w:val="en-US"/>
        </w:rPr>
        <w:t>Il</w:t>
      </w:r>
      <w:r w:rsidRPr="008D096B">
        <w:t xml:space="preserve"> </w:t>
      </w:r>
      <w:r w:rsidRPr="008D096B">
        <w:rPr>
          <w:lang w:val="en-US"/>
        </w:rPr>
        <w:t>n</w:t>
      </w:r>
      <w:r w:rsidRPr="008D096B">
        <w:t>’</w:t>
      </w:r>
      <w:r w:rsidRPr="008D096B">
        <w:rPr>
          <w:lang w:val="en-US"/>
        </w:rPr>
        <w:t>a</w:t>
      </w:r>
      <w:r w:rsidRPr="008D096B">
        <w:t xml:space="preserve"> </w:t>
      </w:r>
      <w:r w:rsidRPr="008D096B">
        <w:rPr>
          <w:lang w:val="en-US"/>
        </w:rPr>
        <w:t>rien</w:t>
      </w:r>
      <w:r w:rsidRPr="008D096B">
        <w:t xml:space="preserve"> </w:t>
      </w:r>
      <w:r w:rsidRPr="008D096B">
        <w:rPr>
          <w:lang w:val="en-US"/>
        </w:rPr>
        <w:t>dit</w:t>
      </w:r>
      <w:r w:rsidRPr="008D096B">
        <w:t xml:space="preserve"> (между элементами словоформы </w:t>
      </w:r>
      <w:r w:rsidRPr="008D096B">
        <w:rPr>
          <w:lang w:val="en-US"/>
        </w:rPr>
        <w:t>a</w:t>
      </w:r>
      <w:r w:rsidRPr="008D096B">
        <w:t>…</w:t>
      </w:r>
      <w:r w:rsidRPr="008D096B">
        <w:rPr>
          <w:lang w:val="en-US"/>
        </w:rPr>
        <w:t>dit</w:t>
      </w:r>
      <w:r w:rsidRPr="008D096B">
        <w:t xml:space="preserve"> включается самостоятельное слово </w:t>
      </w:r>
      <w:r w:rsidRPr="008D096B">
        <w:rPr>
          <w:lang w:val="en-US"/>
        </w:rPr>
        <w:t>rien</w:t>
      </w:r>
      <w:r w:rsidR="008D096B" w:rsidRPr="008D096B">
        <w:t>)</w:t>
      </w:r>
      <w:r w:rsidR="008D096B">
        <w:t>.</w:t>
      </w:r>
    </w:p>
    <w:p w:rsidR="008D096B" w:rsidRDefault="00CD00A4" w:rsidP="008D096B">
      <w:r w:rsidRPr="008D096B">
        <w:t>В использовании средств связи проявляется асимметрия, состоящая в том, что недифференцированная связь используется вместо дифференцированной, а формы сочинения</w:t>
      </w:r>
      <w:r w:rsidR="008D096B" w:rsidRPr="008D096B">
        <w:t xml:space="preserve"> - </w:t>
      </w:r>
      <w:r w:rsidRPr="008D096B">
        <w:t>для передачи подчинительных отношений неоднородности и наоборот</w:t>
      </w:r>
      <w:r w:rsidR="008D096B">
        <w:t>.</w:t>
      </w:r>
    </w:p>
    <w:p w:rsidR="008D096B" w:rsidRDefault="00CD00A4" w:rsidP="008D096B">
      <w:r w:rsidRPr="008D096B">
        <w:t>Как самый отвлечённый тип связи соположение может контекстуально использоваться вместо подчинения и сочинения</w:t>
      </w:r>
      <w:r w:rsidR="008D096B" w:rsidRPr="008D096B">
        <w:t xml:space="preserve">. </w:t>
      </w:r>
      <w:r w:rsidR="00175376" w:rsidRPr="008D096B">
        <w:t>Таким образом, во время перечисления сочинительный союз обычно опускается перед всеми членами, кроме последнего</w:t>
      </w:r>
      <w:r w:rsidR="008D096B" w:rsidRPr="008D096B">
        <w:t xml:space="preserve">: </w:t>
      </w:r>
      <w:r w:rsidR="00175376" w:rsidRPr="008D096B">
        <w:rPr>
          <w:lang w:val="en-US"/>
        </w:rPr>
        <w:t>Si</w:t>
      </w:r>
      <w:r w:rsidR="00175376" w:rsidRPr="008D096B">
        <w:t xml:space="preserve"> </w:t>
      </w:r>
      <w:r w:rsidR="00175376" w:rsidRPr="008D096B">
        <w:rPr>
          <w:lang w:val="en-US"/>
        </w:rPr>
        <w:t>vous</w:t>
      </w:r>
      <w:r w:rsidR="00175376" w:rsidRPr="008D096B">
        <w:t xml:space="preserve"> ê</w:t>
      </w:r>
      <w:r w:rsidR="00175376" w:rsidRPr="008D096B">
        <w:rPr>
          <w:lang w:val="en-US"/>
        </w:rPr>
        <w:t>tes</w:t>
      </w:r>
      <w:r w:rsidR="00175376" w:rsidRPr="008D096B">
        <w:t xml:space="preserve"> </w:t>
      </w:r>
      <w:r w:rsidR="00175376" w:rsidRPr="008D096B">
        <w:rPr>
          <w:lang w:val="en-US"/>
        </w:rPr>
        <w:t>malades</w:t>
      </w:r>
      <w:r w:rsidR="00175376" w:rsidRPr="008D096B">
        <w:t xml:space="preserve">, </w:t>
      </w:r>
      <w:r w:rsidR="00175376" w:rsidRPr="008D096B">
        <w:rPr>
          <w:lang w:val="en-US"/>
        </w:rPr>
        <w:t>il</w:t>
      </w:r>
      <w:r w:rsidR="00175376" w:rsidRPr="008D096B">
        <w:t xml:space="preserve"> </w:t>
      </w:r>
      <w:r w:rsidR="00175376" w:rsidRPr="008D096B">
        <w:rPr>
          <w:lang w:val="en-US"/>
        </w:rPr>
        <w:t>faut</w:t>
      </w:r>
      <w:r w:rsidR="00175376" w:rsidRPr="008D096B">
        <w:t xml:space="preserve"> </w:t>
      </w:r>
      <w:r w:rsidR="00175376" w:rsidRPr="008D096B">
        <w:rPr>
          <w:lang w:val="en-US"/>
        </w:rPr>
        <w:t>garder</w:t>
      </w:r>
      <w:r w:rsidR="00175376" w:rsidRPr="008D096B">
        <w:t xml:space="preserve"> </w:t>
      </w:r>
      <w:r w:rsidR="00175376" w:rsidRPr="008D096B">
        <w:rPr>
          <w:lang w:val="en-US"/>
        </w:rPr>
        <w:t>le</w:t>
      </w:r>
      <w:r w:rsidR="00175376" w:rsidRPr="008D096B">
        <w:t xml:space="preserve"> </w:t>
      </w:r>
      <w:r w:rsidR="00175376" w:rsidRPr="008D096B">
        <w:rPr>
          <w:lang w:val="en-US"/>
        </w:rPr>
        <w:t>lit</w:t>
      </w:r>
      <w:r w:rsidR="00175376" w:rsidRPr="008D096B">
        <w:t xml:space="preserve">, </w:t>
      </w:r>
      <w:r w:rsidR="00175376" w:rsidRPr="008D096B">
        <w:rPr>
          <w:lang w:val="en-US"/>
        </w:rPr>
        <w:t>prendre</w:t>
      </w:r>
      <w:r w:rsidR="00175376" w:rsidRPr="008D096B">
        <w:t xml:space="preserve"> </w:t>
      </w:r>
      <w:r w:rsidR="00175376" w:rsidRPr="008D096B">
        <w:rPr>
          <w:lang w:val="en-US"/>
        </w:rPr>
        <w:t>des</w:t>
      </w:r>
      <w:r w:rsidR="00175376" w:rsidRPr="008D096B">
        <w:t xml:space="preserve"> </w:t>
      </w:r>
      <w:r w:rsidR="00175376" w:rsidRPr="008D096B">
        <w:rPr>
          <w:lang w:val="en-US"/>
        </w:rPr>
        <w:t>medicaments</w:t>
      </w:r>
      <w:r w:rsidR="00175376" w:rsidRPr="008D096B">
        <w:t xml:space="preserve">, </w:t>
      </w:r>
      <w:r w:rsidR="00175376" w:rsidRPr="008D096B">
        <w:rPr>
          <w:lang w:val="en-US"/>
        </w:rPr>
        <w:t>boire</w:t>
      </w:r>
      <w:r w:rsidR="00175376" w:rsidRPr="008D096B">
        <w:t xml:space="preserve"> </w:t>
      </w:r>
      <w:r w:rsidR="00175376" w:rsidRPr="008D096B">
        <w:rPr>
          <w:lang w:val="en-US"/>
        </w:rPr>
        <w:t>beaucoup</w:t>
      </w:r>
      <w:r w:rsidR="00175376" w:rsidRPr="008D096B">
        <w:t xml:space="preserve"> </w:t>
      </w:r>
      <w:r w:rsidR="00175376" w:rsidRPr="008D096B">
        <w:rPr>
          <w:lang w:val="en-US"/>
        </w:rPr>
        <w:t>de</w:t>
      </w:r>
      <w:r w:rsidR="00175376" w:rsidRPr="008D096B">
        <w:t xml:space="preserve"> </w:t>
      </w:r>
      <w:r w:rsidR="00175376" w:rsidRPr="008D096B">
        <w:rPr>
          <w:lang w:val="en-US"/>
        </w:rPr>
        <w:t>boissons</w:t>
      </w:r>
      <w:r w:rsidR="00175376" w:rsidRPr="008D096B">
        <w:t xml:space="preserve"> </w:t>
      </w:r>
      <w:r w:rsidR="00175376" w:rsidRPr="008D096B">
        <w:rPr>
          <w:lang w:val="en-US"/>
        </w:rPr>
        <w:t>chaudes</w:t>
      </w:r>
      <w:r w:rsidR="00175376" w:rsidRPr="008D096B">
        <w:t xml:space="preserve"> </w:t>
      </w:r>
      <w:r w:rsidR="00175376" w:rsidRPr="008D096B">
        <w:rPr>
          <w:lang w:val="en-US"/>
        </w:rPr>
        <w:t>et</w:t>
      </w:r>
      <w:r w:rsidR="00175376" w:rsidRPr="008D096B">
        <w:t xml:space="preserve"> </w:t>
      </w:r>
      <w:r w:rsidR="00175376" w:rsidRPr="008D096B">
        <w:rPr>
          <w:lang w:val="en-US"/>
        </w:rPr>
        <w:t>suivre</w:t>
      </w:r>
      <w:r w:rsidR="00175376" w:rsidRPr="008D096B">
        <w:t xml:space="preserve"> </w:t>
      </w:r>
      <w:r w:rsidR="00175376" w:rsidRPr="008D096B">
        <w:rPr>
          <w:lang w:val="en-US"/>
        </w:rPr>
        <w:t>le</w:t>
      </w:r>
      <w:r w:rsidR="00175376" w:rsidRPr="008D096B">
        <w:t xml:space="preserve"> </w:t>
      </w:r>
      <w:r w:rsidR="00175376" w:rsidRPr="008D096B">
        <w:rPr>
          <w:lang w:val="en-US"/>
        </w:rPr>
        <w:t>traitement</w:t>
      </w:r>
      <w:r w:rsidR="00175376" w:rsidRPr="008D096B">
        <w:t xml:space="preserve"> </w:t>
      </w:r>
      <w:r w:rsidR="00175376" w:rsidRPr="008D096B">
        <w:rPr>
          <w:lang w:val="en-US"/>
        </w:rPr>
        <w:t>prescrit</w:t>
      </w:r>
      <w:r w:rsidR="008D096B">
        <w:t>.</w:t>
      </w:r>
    </w:p>
    <w:p w:rsidR="008D096B" w:rsidRDefault="00175376" w:rsidP="008D096B">
      <w:r w:rsidRPr="008D096B">
        <w:t>Сочинение как более отвлечённый тип связи используется в структурном аспекте вместо подчинения при соподчинении компонентов</w:t>
      </w:r>
      <w:r w:rsidR="008D096B" w:rsidRPr="008D096B">
        <w:t xml:space="preserve">: </w:t>
      </w:r>
      <w:r w:rsidRPr="008D096B">
        <w:rPr>
          <w:lang w:val="en-US"/>
        </w:rPr>
        <w:t>Je</w:t>
      </w:r>
      <w:r w:rsidRPr="008D096B">
        <w:t xml:space="preserve"> </w:t>
      </w:r>
      <w:r w:rsidRPr="008D096B">
        <w:rPr>
          <w:lang w:val="en-US"/>
        </w:rPr>
        <w:t>l</w:t>
      </w:r>
      <w:r w:rsidRPr="008D096B">
        <w:t>’</w:t>
      </w:r>
      <w:r w:rsidRPr="008D096B">
        <w:rPr>
          <w:lang w:val="en-US"/>
        </w:rPr>
        <w:t>ai</w:t>
      </w:r>
      <w:r w:rsidRPr="008D096B">
        <w:t xml:space="preserve"> </w:t>
      </w:r>
      <w:r w:rsidRPr="008D096B">
        <w:rPr>
          <w:lang w:val="en-US"/>
        </w:rPr>
        <w:t>fait</w:t>
      </w:r>
      <w:r w:rsidRPr="008D096B">
        <w:t xml:space="preserve"> </w:t>
      </w:r>
      <w:r w:rsidRPr="008D096B">
        <w:rPr>
          <w:lang w:val="en-US"/>
        </w:rPr>
        <w:t>pour</w:t>
      </w:r>
      <w:r w:rsidRPr="008D096B">
        <w:t xml:space="preserve"> </w:t>
      </w:r>
      <w:r w:rsidRPr="008D096B">
        <w:rPr>
          <w:lang w:val="en-US"/>
        </w:rPr>
        <w:t>moi</w:t>
      </w:r>
      <w:r w:rsidRPr="008D096B">
        <w:t>-</w:t>
      </w:r>
      <w:r w:rsidRPr="008D096B">
        <w:rPr>
          <w:lang w:val="en-US"/>
        </w:rPr>
        <w:t>m</w:t>
      </w:r>
      <w:r w:rsidRPr="008D096B">
        <w:t>ê</w:t>
      </w:r>
      <w:r w:rsidRPr="008D096B">
        <w:rPr>
          <w:lang w:val="en-US"/>
        </w:rPr>
        <w:t>me</w:t>
      </w:r>
      <w:r w:rsidRPr="008D096B">
        <w:t xml:space="preserve"> + </w:t>
      </w:r>
      <w:r w:rsidRPr="008D096B">
        <w:rPr>
          <w:lang w:val="en-US"/>
        </w:rPr>
        <w:t>Je</w:t>
      </w:r>
      <w:r w:rsidRPr="008D096B">
        <w:t xml:space="preserve"> </w:t>
      </w:r>
      <w:r w:rsidRPr="008D096B">
        <w:rPr>
          <w:lang w:val="en-US"/>
        </w:rPr>
        <w:t>l</w:t>
      </w:r>
      <w:r w:rsidRPr="008D096B">
        <w:t>’</w:t>
      </w:r>
      <w:r w:rsidRPr="008D096B">
        <w:rPr>
          <w:lang w:val="en-US"/>
        </w:rPr>
        <w:t>ai</w:t>
      </w:r>
      <w:r w:rsidRPr="008D096B">
        <w:t xml:space="preserve"> </w:t>
      </w:r>
      <w:r w:rsidRPr="008D096B">
        <w:rPr>
          <w:lang w:val="en-US"/>
        </w:rPr>
        <w:t>fait</w:t>
      </w:r>
      <w:r w:rsidRPr="008D096B">
        <w:t xml:space="preserve"> </w:t>
      </w:r>
      <w:r w:rsidRPr="008D096B">
        <w:rPr>
          <w:lang w:val="en-US"/>
        </w:rPr>
        <w:t>pour</w:t>
      </w:r>
      <w:r w:rsidRPr="008D096B">
        <w:t xml:space="preserve"> </w:t>
      </w:r>
      <w:r w:rsidRPr="008D096B">
        <w:rPr>
          <w:lang w:val="en-US"/>
        </w:rPr>
        <w:t>ma</w:t>
      </w:r>
      <w:r w:rsidRPr="008D096B">
        <w:t xml:space="preserve"> </w:t>
      </w:r>
      <w:r w:rsidRPr="008D096B">
        <w:rPr>
          <w:lang w:val="en-US"/>
        </w:rPr>
        <w:t>famille</w:t>
      </w:r>
      <w:r w:rsidRPr="008D096B">
        <w:t xml:space="preserve"> = </w:t>
      </w:r>
      <w:r w:rsidR="00C9331D" w:rsidRPr="008D096B">
        <w:rPr>
          <w:lang w:val="en-US"/>
        </w:rPr>
        <w:t>Je</w:t>
      </w:r>
      <w:r w:rsidR="00C9331D" w:rsidRPr="008D096B">
        <w:t xml:space="preserve"> </w:t>
      </w:r>
      <w:r w:rsidR="00C9331D" w:rsidRPr="008D096B">
        <w:rPr>
          <w:lang w:val="en-US"/>
        </w:rPr>
        <w:t>l</w:t>
      </w:r>
      <w:r w:rsidR="00C9331D" w:rsidRPr="008D096B">
        <w:t>’</w:t>
      </w:r>
      <w:r w:rsidR="00C9331D" w:rsidRPr="008D096B">
        <w:rPr>
          <w:lang w:val="en-US"/>
        </w:rPr>
        <w:t>ai</w:t>
      </w:r>
      <w:r w:rsidR="00C9331D" w:rsidRPr="008D096B">
        <w:t xml:space="preserve"> </w:t>
      </w:r>
      <w:r w:rsidR="00C9331D" w:rsidRPr="008D096B">
        <w:rPr>
          <w:lang w:val="en-US"/>
        </w:rPr>
        <w:t>fait</w:t>
      </w:r>
      <w:r w:rsidR="00C9331D" w:rsidRPr="008D096B">
        <w:t xml:space="preserve"> </w:t>
      </w:r>
      <w:r w:rsidR="00C9331D" w:rsidRPr="008D096B">
        <w:rPr>
          <w:lang w:val="en-US"/>
        </w:rPr>
        <w:t>pour</w:t>
      </w:r>
      <w:r w:rsidR="00C9331D" w:rsidRPr="008D096B">
        <w:t xml:space="preserve"> </w:t>
      </w:r>
      <w:r w:rsidR="00C9331D" w:rsidRPr="008D096B">
        <w:rPr>
          <w:lang w:val="en-US"/>
        </w:rPr>
        <w:t>moi</w:t>
      </w:r>
      <w:r w:rsidR="00C9331D" w:rsidRPr="008D096B">
        <w:t>-</w:t>
      </w:r>
      <w:r w:rsidR="00C9331D" w:rsidRPr="008D096B">
        <w:rPr>
          <w:lang w:val="en-US"/>
        </w:rPr>
        <w:t>m</w:t>
      </w:r>
      <w:r w:rsidR="00C9331D" w:rsidRPr="008D096B">
        <w:t>ê</w:t>
      </w:r>
      <w:r w:rsidR="00C9331D" w:rsidRPr="008D096B">
        <w:rPr>
          <w:lang w:val="en-US"/>
        </w:rPr>
        <w:t>me</w:t>
      </w:r>
      <w:r w:rsidR="00C9331D" w:rsidRPr="008D096B">
        <w:t xml:space="preserve"> </w:t>
      </w:r>
      <w:r w:rsidR="00C9331D" w:rsidRPr="008D096B">
        <w:rPr>
          <w:lang w:val="en-US"/>
        </w:rPr>
        <w:t>et</w:t>
      </w:r>
      <w:r w:rsidR="00C9331D" w:rsidRPr="008D096B">
        <w:t xml:space="preserve"> </w:t>
      </w:r>
      <w:r w:rsidR="00C9331D" w:rsidRPr="008D096B">
        <w:rPr>
          <w:lang w:val="en-US"/>
        </w:rPr>
        <w:t>ma</w:t>
      </w:r>
      <w:r w:rsidR="00C9331D" w:rsidRPr="008D096B">
        <w:t xml:space="preserve"> </w:t>
      </w:r>
      <w:r w:rsidR="00C9331D" w:rsidRPr="008D096B">
        <w:rPr>
          <w:lang w:val="en-US"/>
        </w:rPr>
        <w:t>famille</w:t>
      </w:r>
      <w:r w:rsidR="00C9331D" w:rsidRPr="008D096B">
        <w:t xml:space="preserve"> (здесь союз </w:t>
      </w:r>
      <w:r w:rsidR="00C9331D" w:rsidRPr="008D096B">
        <w:rPr>
          <w:lang w:val="en-US"/>
        </w:rPr>
        <w:t>et</w:t>
      </w:r>
      <w:r w:rsidR="00C9331D" w:rsidRPr="008D096B">
        <w:t xml:space="preserve"> заменяет во втором случае знак подчинения </w:t>
      </w:r>
      <w:r w:rsidR="00C9331D" w:rsidRPr="008D096B">
        <w:rPr>
          <w:lang w:val="en-US"/>
        </w:rPr>
        <w:t>pour</w:t>
      </w:r>
      <w:r w:rsidR="008D096B" w:rsidRPr="008D096B">
        <w:t>)</w:t>
      </w:r>
      <w:r w:rsidR="008D096B">
        <w:t>.</w:t>
      </w:r>
    </w:p>
    <w:p w:rsidR="008D096B" w:rsidRDefault="00C9331D" w:rsidP="008D096B">
      <w:pPr>
        <w:rPr>
          <w:lang w:val="fr-FR"/>
        </w:rPr>
      </w:pPr>
      <w:r w:rsidRPr="008D096B">
        <w:t>Формы</w:t>
      </w:r>
      <w:r w:rsidRPr="008D096B">
        <w:rPr>
          <w:lang w:val="fr-FR"/>
        </w:rPr>
        <w:t xml:space="preserve"> </w:t>
      </w:r>
      <w:r w:rsidRPr="008D096B">
        <w:t>подчинения</w:t>
      </w:r>
      <w:r w:rsidRPr="008D096B">
        <w:rPr>
          <w:lang w:val="fr-FR"/>
        </w:rPr>
        <w:t xml:space="preserve"> </w:t>
      </w:r>
      <w:r w:rsidRPr="008D096B">
        <w:t>могут</w:t>
      </w:r>
      <w:r w:rsidRPr="008D096B">
        <w:rPr>
          <w:lang w:val="fr-FR"/>
        </w:rPr>
        <w:t xml:space="preserve"> </w:t>
      </w:r>
      <w:r w:rsidRPr="008D096B">
        <w:t>выполнять</w:t>
      </w:r>
      <w:r w:rsidRPr="008D096B">
        <w:rPr>
          <w:lang w:val="fr-FR"/>
        </w:rPr>
        <w:t xml:space="preserve"> </w:t>
      </w:r>
      <w:r w:rsidRPr="008D096B">
        <w:t>функцию</w:t>
      </w:r>
      <w:r w:rsidRPr="008D096B">
        <w:rPr>
          <w:lang w:val="fr-FR"/>
        </w:rPr>
        <w:t xml:space="preserve"> </w:t>
      </w:r>
      <w:r w:rsidRPr="008D096B">
        <w:t>подчинения</w:t>
      </w:r>
      <w:r w:rsidRPr="008D096B">
        <w:rPr>
          <w:lang w:val="fr-FR"/>
        </w:rPr>
        <w:t xml:space="preserve">, </w:t>
      </w:r>
      <w:r w:rsidRPr="008D096B">
        <w:t>связывая</w:t>
      </w:r>
      <w:r w:rsidRPr="008D096B">
        <w:rPr>
          <w:lang w:val="fr-FR"/>
        </w:rPr>
        <w:t xml:space="preserve"> </w:t>
      </w:r>
      <w:r w:rsidRPr="008D096B">
        <w:t>равноправные</w:t>
      </w:r>
      <w:r w:rsidRPr="008D096B">
        <w:rPr>
          <w:lang w:val="fr-FR"/>
        </w:rPr>
        <w:t xml:space="preserve"> </w:t>
      </w:r>
      <w:r w:rsidRPr="008D096B">
        <w:t>элементы</w:t>
      </w:r>
      <w:r w:rsidR="008D096B" w:rsidRPr="008D096B">
        <w:rPr>
          <w:lang w:val="fr-FR"/>
        </w:rPr>
        <w:t xml:space="preserve">: </w:t>
      </w:r>
      <w:r w:rsidRPr="008D096B">
        <w:rPr>
          <w:lang w:val="fr-FR"/>
        </w:rPr>
        <w:t>Il a ouvert la porte pour quitter la chambre tout de suite = Il a ouvert la porte et a quitté la chambre tout de suite</w:t>
      </w:r>
      <w:r w:rsidR="008D096B">
        <w:rPr>
          <w:lang w:val="fr-FR"/>
        </w:rPr>
        <w:t>.</w:t>
      </w:r>
    </w:p>
    <w:p w:rsidR="00C82937" w:rsidRPr="001B5B03" w:rsidRDefault="00C82937" w:rsidP="008D096B">
      <w:pPr>
        <w:rPr>
          <w:lang w:val="fr-FR"/>
        </w:rPr>
      </w:pPr>
    </w:p>
    <w:p w:rsidR="00007C00" w:rsidRPr="008D096B" w:rsidRDefault="001B5B03" w:rsidP="00C82937">
      <w:pPr>
        <w:pStyle w:val="2"/>
      </w:pPr>
      <w:r>
        <w:br w:type="page"/>
      </w:r>
      <w:bookmarkStart w:id="5" w:name="_Toc232351072"/>
      <w:r w:rsidR="00E67E34" w:rsidRPr="008D096B">
        <w:t>2</w:t>
      </w:r>
      <w:r w:rsidR="008D096B" w:rsidRPr="008D096B">
        <w:t xml:space="preserve">. </w:t>
      </w:r>
      <w:r w:rsidR="004F2AA1" w:rsidRPr="008D096B">
        <w:t>Средства выражения синтаксических отношений во французском языке</w:t>
      </w:r>
      <w:bookmarkEnd w:id="5"/>
    </w:p>
    <w:p w:rsidR="00C82937" w:rsidRDefault="00C82937" w:rsidP="008D096B"/>
    <w:p w:rsidR="008D096B" w:rsidRDefault="009741F1" w:rsidP="008D096B">
      <w:r w:rsidRPr="008D096B">
        <w:t>Во французском языке существуют следующие средства для выражения синтаксических отношений</w:t>
      </w:r>
      <w:r w:rsidR="008D096B" w:rsidRPr="008D096B">
        <w:t xml:space="preserve">: </w:t>
      </w:r>
      <w:r w:rsidRPr="008D096B">
        <w:t>морфологические (согласование</w:t>
      </w:r>
      <w:r w:rsidR="008D096B" w:rsidRPr="008D096B">
        <w:t>),</w:t>
      </w:r>
      <w:r w:rsidRPr="008D096B">
        <w:t xml:space="preserve"> лексические (служебные слова, некоторые самостоятельные слова, десемантизированные слова</w:t>
      </w:r>
      <w:r w:rsidR="008D096B" w:rsidRPr="008D096B">
        <w:t>),</w:t>
      </w:r>
      <w:r w:rsidRPr="008D096B">
        <w:t xml:space="preserve"> порядок слов и интонация</w:t>
      </w:r>
      <w:r w:rsidR="008D096B" w:rsidRPr="008D096B">
        <w:t xml:space="preserve">. </w:t>
      </w:r>
      <w:r w:rsidRPr="008D096B">
        <w:t>Преобладают средства, проявляющиеся на уровне предложения (служебные слова, порядок слов, интонация</w:t>
      </w:r>
      <w:r w:rsidR="008D096B" w:rsidRPr="008D096B">
        <w:t>),</w:t>
      </w:r>
      <w:r w:rsidRPr="008D096B">
        <w:t xml:space="preserve"> что подчёркивает аналитический характер языка</w:t>
      </w:r>
      <w:r w:rsidR="008D096B">
        <w:t>.</w:t>
      </w:r>
    </w:p>
    <w:p w:rsidR="00C82937" w:rsidRDefault="00C82937" w:rsidP="008D096B"/>
    <w:p w:rsidR="00007C00" w:rsidRPr="008D096B" w:rsidRDefault="008D096B" w:rsidP="00C82937">
      <w:pPr>
        <w:pStyle w:val="2"/>
      </w:pPr>
      <w:bookmarkStart w:id="6" w:name="_Toc232351073"/>
      <w:r>
        <w:t>2.1</w:t>
      </w:r>
      <w:r w:rsidR="00E67E34" w:rsidRPr="008D096B">
        <w:t xml:space="preserve"> </w:t>
      </w:r>
      <w:r w:rsidR="009741F1" w:rsidRPr="008D096B">
        <w:t>Согласование</w:t>
      </w:r>
      <w:bookmarkEnd w:id="6"/>
    </w:p>
    <w:p w:rsidR="001B5B03" w:rsidRDefault="001B5B03" w:rsidP="008D096B"/>
    <w:p w:rsidR="008D096B" w:rsidRDefault="009741F1" w:rsidP="008D096B">
      <w:r w:rsidRPr="008D096B">
        <w:t>Согласование</w:t>
      </w:r>
      <w:r w:rsidR="008D096B" w:rsidRPr="008D096B">
        <w:t xml:space="preserve"> - </w:t>
      </w:r>
      <w:r w:rsidRPr="008D096B">
        <w:t>взаимное морфологическое уподобление двух компонентов словосочетания</w:t>
      </w:r>
      <w:r w:rsidR="008D096B" w:rsidRPr="008D096B">
        <w:t xml:space="preserve">. </w:t>
      </w:r>
      <w:r w:rsidR="00E63183" w:rsidRPr="008D096B">
        <w:t>В широком смысле</w:t>
      </w:r>
      <w:r w:rsidR="008D096B" w:rsidRPr="008D096B">
        <w:t xml:space="preserve"> - </w:t>
      </w:r>
      <w:r w:rsidR="000A341B" w:rsidRPr="008D096B">
        <w:t>это любое уподобление двух слов,</w:t>
      </w:r>
      <w:r w:rsidR="00E63183" w:rsidRPr="008D096B">
        <w:t xml:space="preserve"> в узком</w:t>
      </w:r>
      <w:r w:rsidR="008D096B" w:rsidRPr="008D096B">
        <w:t xml:space="preserve"> - </w:t>
      </w:r>
      <w:r w:rsidR="00E63183" w:rsidRPr="008D096B">
        <w:t>оформление отношения зависимости</w:t>
      </w:r>
      <w:r w:rsidR="008D096B" w:rsidRPr="008D096B">
        <w:t xml:space="preserve">. </w:t>
      </w:r>
      <w:r w:rsidRPr="008D096B">
        <w:t xml:space="preserve">Проблематика согласования во французском языке </w:t>
      </w:r>
      <w:r w:rsidR="00E63183" w:rsidRPr="008D096B">
        <w:t>касается его форм, содержания и функциональной значимости</w:t>
      </w:r>
      <w:r w:rsidR="008D096B">
        <w:t>.</w:t>
      </w:r>
    </w:p>
    <w:p w:rsidR="008D096B" w:rsidRDefault="00E63183" w:rsidP="008D096B">
      <w:r w:rsidRPr="008D096B">
        <w:t>Существуют следующие формы согласования</w:t>
      </w:r>
      <w:r w:rsidR="008D096B" w:rsidRPr="008D096B">
        <w:t>:</w:t>
      </w:r>
    </w:p>
    <w:p w:rsidR="00E63183" w:rsidRPr="008D096B" w:rsidRDefault="00E63183" w:rsidP="008D096B">
      <w:r w:rsidRPr="008D096B">
        <w:t>В роде и числе в синтаксических группах</w:t>
      </w:r>
    </w:p>
    <w:p w:rsidR="008D096B" w:rsidRDefault="00E63183" w:rsidP="008D096B">
      <w:r w:rsidRPr="008D096B">
        <w:t>а</w:t>
      </w:r>
      <w:r w:rsidR="008D096B" w:rsidRPr="008D096B">
        <w:t xml:space="preserve">) </w:t>
      </w:r>
      <w:r w:rsidRPr="008D096B">
        <w:t>предикативной</w:t>
      </w:r>
      <w:r w:rsidR="008D096B" w:rsidRPr="008D096B">
        <w:t xml:space="preserve">: </w:t>
      </w:r>
      <w:r w:rsidRPr="008D096B">
        <w:t>подлежащее + сказуемое (</w:t>
      </w:r>
      <w:r w:rsidRPr="008D096B">
        <w:rPr>
          <w:lang w:val="fr-FR"/>
        </w:rPr>
        <w:t>Elles</w:t>
      </w:r>
      <w:r w:rsidRPr="008D096B">
        <w:t xml:space="preserve"> </w:t>
      </w:r>
      <w:r w:rsidRPr="008D096B">
        <w:rPr>
          <w:lang w:val="fr-FR"/>
        </w:rPr>
        <w:t>sont</w:t>
      </w:r>
      <w:r w:rsidRPr="008D096B">
        <w:t xml:space="preserve"> </w:t>
      </w:r>
      <w:r w:rsidRPr="008D096B">
        <w:rPr>
          <w:lang w:val="fr-FR"/>
        </w:rPr>
        <w:t>parties</w:t>
      </w:r>
      <w:r w:rsidR="008D096B" w:rsidRPr="008D096B">
        <w:t>)</w:t>
      </w:r>
    </w:p>
    <w:p w:rsidR="008D096B" w:rsidRDefault="00E63183" w:rsidP="008D096B">
      <w:r w:rsidRPr="008D096B">
        <w:t>б</w:t>
      </w:r>
      <w:r w:rsidR="008D096B" w:rsidRPr="008D096B">
        <w:t xml:space="preserve">) </w:t>
      </w:r>
      <w:r w:rsidRPr="008D096B">
        <w:t>атрибутивной</w:t>
      </w:r>
      <w:r w:rsidR="008D096B" w:rsidRPr="008D096B">
        <w:t xml:space="preserve">: </w:t>
      </w:r>
      <w:r w:rsidRPr="008D096B">
        <w:t>сущ</w:t>
      </w:r>
      <w:r w:rsidR="008D096B" w:rsidRPr="008D096B">
        <w:t xml:space="preserve">. </w:t>
      </w:r>
      <w:r w:rsidRPr="008D096B">
        <w:t>+ прил</w:t>
      </w:r>
      <w:r w:rsidR="008D096B" w:rsidRPr="008D096B">
        <w:t xml:space="preserve">. </w:t>
      </w:r>
      <w:r w:rsidRPr="008D096B">
        <w:t>или детерминатив (</w:t>
      </w:r>
      <w:r w:rsidRPr="008D096B">
        <w:rPr>
          <w:lang w:val="fr-FR"/>
        </w:rPr>
        <w:t>ce</w:t>
      </w:r>
      <w:r w:rsidRPr="008D096B">
        <w:t xml:space="preserve"> </w:t>
      </w:r>
      <w:r w:rsidRPr="008D096B">
        <w:rPr>
          <w:lang w:val="fr-FR"/>
        </w:rPr>
        <w:t>beau</w:t>
      </w:r>
      <w:r w:rsidRPr="008D096B">
        <w:t xml:space="preserve"> </w:t>
      </w:r>
      <w:r w:rsidRPr="008D096B">
        <w:rPr>
          <w:lang w:val="fr-FR"/>
        </w:rPr>
        <w:t>jardin</w:t>
      </w:r>
      <w:r w:rsidR="008D096B" w:rsidRPr="008D096B">
        <w:t>)</w:t>
      </w:r>
    </w:p>
    <w:p w:rsidR="008D096B" w:rsidRDefault="00E63183" w:rsidP="008D096B">
      <w:r w:rsidRPr="008D096B">
        <w:t>в</w:t>
      </w:r>
      <w:r w:rsidR="008D096B" w:rsidRPr="008D096B">
        <w:t xml:space="preserve">) </w:t>
      </w:r>
      <w:r w:rsidRPr="008D096B">
        <w:t>объектной</w:t>
      </w:r>
      <w:r w:rsidR="008D096B" w:rsidRPr="008D096B">
        <w:t xml:space="preserve">: </w:t>
      </w:r>
      <w:r w:rsidRPr="008D096B">
        <w:t xml:space="preserve">глагол в сложной форме и </w:t>
      </w:r>
      <w:r w:rsidR="00DE001D" w:rsidRPr="008D096B">
        <w:t>предшествующее дополнение (</w:t>
      </w:r>
      <w:r w:rsidR="00DE001D" w:rsidRPr="008D096B">
        <w:rPr>
          <w:lang w:val="en-US"/>
        </w:rPr>
        <w:t>Les</w:t>
      </w:r>
      <w:r w:rsidR="00DE001D" w:rsidRPr="008D096B">
        <w:t xml:space="preserve"> </w:t>
      </w:r>
      <w:r w:rsidR="00DE001D" w:rsidRPr="008D096B">
        <w:rPr>
          <w:lang w:val="en-US"/>
        </w:rPr>
        <w:t>fleurs</w:t>
      </w:r>
      <w:r w:rsidR="00DE001D" w:rsidRPr="008D096B">
        <w:t xml:space="preserve"> </w:t>
      </w:r>
      <w:r w:rsidR="00DE001D" w:rsidRPr="008D096B">
        <w:rPr>
          <w:lang w:val="en-US"/>
        </w:rPr>
        <w:t>qu</w:t>
      </w:r>
      <w:r w:rsidR="00DE001D" w:rsidRPr="008D096B">
        <w:t>’</w:t>
      </w:r>
      <w:r w:rsidR="00DE001D" w:rsidRPr="008D096B">
        <w:rPr>
          <w:lang w:val="en-US"/>
        </w:rPr>
        <w:t>il</w:t>
      </w:r>
      <w:r w:rsidR="00DE001D" w:rsidRPr="008D096B">
        <w:t xml:space="preserve"> </w:t>
      </w:r>
      <w:r w:rsidR="00DE001D" w:rsidRPr="008D096B">
        <w:rPr>
          <w:lang w:val="en-US"/>
        </w:rPr>
        <w:t>a</w:t>
      </w:r>
      <w:r w:rsidR="00DE001D" w:rsidRPr="008D096B">
        <w:t xml:space="preserve"> </w:t>
      </w:r>
      <w:r w:rsidR="00DE001D" w:rsidRPr="008D096B">
        <w:rPr>
          <w:lang w:val="en-US"/>
        </w:rPr>
        <w:t>achet</w:t>
      </w:r>
      <w:r w:rsidR="00DE001D" w:rsidRPr="008D096B">
        <w:t>é</w:t>
      </w:r>
      <w:r w:rsidR="00DE001D" w:rsidRPr="008D096B">
        <w:rPr>
          <w:lang w:val="en-US"/>
        </w:rPr>
        <w:t>es</w:t>
      </w:r>
      <w:r w:rsidR="008D096B" w:rsidRPr="008D096B">
        <w:t>)</w:t>
      </w:r>
    </w:p>
    <w:p w:rsidR="008D096B" w:rsidRDefault="00DE001D" w:rsidP="008D096B">
      <w:r w:rsidRPr="008D096B">
        <w:t>2</w:t>
      </w:r>
      <w:r w:rsidR="008D096B" w:rsidRPr="008D096B">
        <w:t xml:space="preserve">. </w:t>
      </w:r>
      <w:r w:rsidRPr="008D096B">
        <w:t>В лице в предикативной группе (</w:t>
      </w:r>
      <w:r w:rsidRPr="008D096B">
        <w:rPr>
          <w:lang w:val="en-US"/>
        </w:rPr>
        <w:t>Les</w:t>
      </w:r>
      <w:r w:rsidRPr="008D096B">
        <w:t xml:space="preserve"> </w:t>
      </w:r>
      <w:r w:rsidRPr="008D096B">
        <w:rPr>
          <w:lang w:val="en-US"/>
        </w:rPr>
        <w:t>jeunes</w:t>
      </w:r>
      <w:r w:rsidRPr="008D096B">
        <w:t xml:space="preserve"> </w:t>
      </w:r>
      <w:r w:rsidRPr="008D096B">
        <w:rPr>
          <w:lang w:val="en-US"/>
        </w:rPr>
        <w:t>filles</w:t>
      </w:r>
      <w:r w:rsidRPr="008D096B">
        <w:t xml:space="preserve"> </w:t>
      </w:r>
      <w:r w:rsidRPr="008D096B">
        <w:rPr>
          <w:lang w:val="en-US"/>
        </w:rPr>
        <w:t>bavardent</w:t>
      </w:r>
      <w:r w:rsidR="008D096B" w:rsidRPr="008D096B">
        <w:t>)</w:t>
      </w:r>
    </w:p>
    <w:p w:rsidR="008D096B" w:rsidRDefault="00DE001D" w:rsidP="008D096B">
      <w:r w:rsidRPr="008D096B">
        <w:t>3</w:t>
      </w:r>
      <w:r w:rsidR="008D096B" w:rsidRPr="008D096B">
        <w:t xml:space="preserve">. </w:t>
      </w:r>
      <w:r w:rsidRPr="008D096B">
        <w:t>Во времени в сложном предложении (</w:t>
      </w:r>
      <w:r w:rsidRPr="008D096B">
        <w:rPr>
          <w:lang w:val="en-US"/>
        </w:rPr>
        <w:t>Il</w:t>
      </w:r>
      <w:r w:rsidRPr="008D096B">
        <w:t xml:space="preserve"> </w:t>
      </w:r>
      <w:r w:rsidRPr="008D096B">
        <w:rPr>
          <w:lang w:val="en-US"/>
        </w:rPr>
        <w:t>a</w:t>
      </w:r>
      <w:r w:rsidRPr="008D096B">
        <w:t xml:space="preserve"> </w:t>
      </w:r>
      <w:r w:rsidRPr="008D096B">
        <w:rPr>
          <w:lang w:val="en-US"/>
        </w:rPr>
        <w:t>dit</w:t>
      </w:r>
      <w:r w:rsidRPr="008D096B">
        <w:t xml:space="preserve"> </w:t>
      </w:r>
      <w:r w:rsidRPr="008D096B">
        <w:rPr>
          <w:lang w:val="en-US"/>
        </w:rPr>
        <w:t>qu</w:t>
      </w:r>
      <w:r w:rsidRPr="008D096B">
        <w:t>’</w:t>
      </w:r>
      <w:r w:rsidRPr="008D096B">
        <w:rPr>
          <w:lang w:val="en-US"/>
        </w:rPr>
        <w:t>il</w:t>
      </w:r>
      <w:r w:rsidRPr="008D096B">
        <w:t xml:space="preserve"> </w:t>
      </w:r>
      <w:r w:rsidRPr="008D096B">
        <w:rPr>
          <w:lang w:val="en-US"/>
        </w:rPr>
        <w:t>le</w:t>
      </w:r>
      <w:r w:rsidRPr="008D096B">
        <w:t xml:space="preserve"> </w:t>
      </w:r>
      <w:r w:rsidRPr="008D096B">
        <w:rPr>
          <w:lang w:val="en-US"/>
        </w:rPr>
        <w:t>savait</w:t>
      </w:r>
      <w:r w:rsidR="008D096B" w:rsidRPr="008D096B">
        <w:t>)</w:t>
      </w:r>
    </w:p>
    <w:p w:rsidR="008D096B" w:rsidRDefault="00DE001D" w:rsidP="008D096B">
      <w:r w:rsidRPr="008D096B">
        <w:t>Особенности использования согласования</w:t>
      </w:r>
      <w:r w:rsidR="008D096B" w:rsidRPr="008D096B">
        <w:t>:</w:t>
      </w:r>
    </w:p>
    <w:p w:rsidR="008D096B" w:rsidRDefault="00DE001D" w:rsidP="008D096B">
      <w:r w:rsidRPr="008D096B">
        <w:t>Нерегулярность</w:t>
      </w:r>
      <w:r w:rsidR="007C0486" w:rsidRPr="008D096B">
        <w:t xml:space="preserve"> согласования, проявляющаяся в том, что оно зависит от конкретных слов</w:t>
      </w:r>
      <w:r w:rsidR="008D096B" w:rsidRPr="008D096B">
        <w:t xml:space="preserve">: </w:t>
      </w:r>
      <w:r w:rsidR="007C0486" w:rsidRPr="008D096B">
        <w:t xml:space="preserve">глагольные формы </w:t>
      </w:r>
      <w:r w:rsidR="007C0486" w:rsidRPr="008D096B">
        <w:rPr>
          <w:lang w:val="en-US"/>
        </w:rPr>
        <w:t>je</w:t>
      </w:r>
      <w:r w:rsidR="007C0486" w:rsidRPr="008D096B">
        <w:t xml:space="preserve"> </w:t>
      </w:r>
      <w:r w:rsidR="007C0486" w:rsidRPr="008D096B">
        <w:rPr>
          <w:lang w:val="en-US"/>
        </w:rPr>
        <w:t>vais</w:t>
      </w:r>
      <w:r w:rsidR="007C0486" w:rsidRPr="008D096B">
        <w:t xml:space="preserve"> и </w:t>
      </w:r>
      <w:r w:rsidR="007C0486" w:rsidRPr="008D096B">
        <w:rPr>
          <w:lang w:val="en-US"/>
        </w:rPr>
        <w:t>elle</w:t>
      </w:r>
      <w:r w:rsidR="007C0486" w:rsidRPr="008D096B">
        <w:t xml:space="preserve"> </w:t>
      </w:r>
      <w:r w:rsidR="007C0486" w:rsidRPr="008D096B">
        <w:rPr>
          <w:lang w:val="en-US"/>
        </w:rPr>
        <w:t>va</w:t>
      </w:r>
      <w:r w:rsidR="007C0486" w:rsidRPr="008D096B">
        <w:t xml:space="preserve"> согласуются с местоимением в числе и лице, глагольные формы </w:t>
      </w:r>
      <w:r w:rsidR="007C0486" w:rsidRPr="008D096B">
        <w:rPr>
          <w:lang w:val="en-US"/>
        </w:rPr>
        <w:t>je</w:t>
      </w:r>
      <w:r w:rsidR="007C0486" w:rsidRPr="008D096B">
        <w:t xml:space="preserve"> </w:t>
      </w:r>
      <w:r w:rsidR="007C0486" w:rsidRPr="008D096B">
        <w:rPr>
          <w:lang w:val="en-US"/>
        </w:rPr>
        <w:t>regarde</w:t>
      </w:r>
      <w:r w:rsidR="007C0486" w:rsidRPr="008D096B">
        <w:t xml:space="preserve"> и </w:t>
      </w:r>
      <w:r w:rsidR="007C0486" w:rsidRPr="008D096B">
        <w:rPr>
          <w:lang w:val="en-US"/>
        </w:rPr>
        <w:t>elle</w:t>
      </w:r>
      <w:r w:rsidR="007C0486" w:rsidRPr="008D096B">
        <w:t xml:space="preserve"> </w:t>
      </w:r>
      <w:r w:rsidR="007C0486" w:rsidRPr="008D096B">
        <w:rPr>
          <w:lang w:val="en-US"/>
        </w:rPr>
        <w:t>regarde</w:t>
      </w:r>
      <w:r w:rsidR="008D096B" w:rsidRPr="008D096B">
        <w:t xml:space="preserve"> - </w:t>
      </w:r>
      <w:r w:rsidR="007C0486" w:rsidRPr="008D096B">
        <w:t>только в числе</w:t>
      </w:r>
      <w:r w:rsidR="008D096B" w:rsidRPr="008D096B">
        <w:t xml:space="preserve">; </w:t>
      </w:r>
      <w:r w:rsidR="007C0486" w:rsidRPr="008D096B">
        <w:rPr>
          <w:lang w:val="en-US"/>
        </w:rPr>
        <w:t>les</w:t>
      </w:r>
      <w:r w:rsidR="007C0486" w:rsidRPr="008D096B">
        <w:t xml:space="preserve"> </w:t>
      </w:r>
      <w:r w:rsidR="007C0486" w:rsidRPr="008D096B">
        <w:rPr>
          <w:lang w:val="en-US"/>
        </w:rPr>
        <w:t>verbes</w:t>
      </w:r>
      <w:r w:rsidR="007C0486" w:rsidRPr="008D096B">
        <w:t xml:space="preserve"> </w:t>
      </w:r>
      <w:r w:rsidR="007C0486" w:rsidRPr="008D096B">
        <w:rPr>
          <w:lang w:val="en-US"/>
        </w:rPr>
        <w:t>pronominaux</w:t>
      </w:r>
      <w:r w:rsidR="008D096B" w:rsidRPr="008D096B">
        <w:t xml:space="preserve"> - </w:t>
      </w:r>
      <w:r w:rsidR="007C0486" w:rsidRPr="008D096B">
        <w:t xml:space="preserve">согласование в роде и числе, </w:t>
      </w:r>
      <w:r w:rsidR="007C0486" w:rsidRPr="008D096B">
        <w:rPr>
          <w:lang w:val="en-US"/>
        </w:rPr>
        <w:t>des</w:t>
      </w:r>
      <w:r w:rsidR="007C0486" w:rsidRPr="008D096B">
        <w:t xml:space="preserve"> </w:t>
      </w:r>
      <w:r w:rsidR="007C0486" w:rsidRPr="008D096B">
        <w:rPr>
          <w:lang w:val="en-US"/>
        </w:rPr>
        <w:t>examens</w:t>
      </w:r>
      <w:r w:rsidR="007C0486" w:rsidRPr="008D096B">
        <w:t xml:space="preserve"> </w:t>
      </w:r>
      <w:r w:rsidR="007C0486" w:rsidRPr="008D096B">
        <w:rPr>
          <w:lang w:val="en-US"/>
        </w:rPr>
        <w:t>difficiles</w:t>
      </w:r>
      <w:r w:rsidR="008D096B" w:rsidRPr="008D096B">
        <w:t xml:space="preserve"> - </w:t>
      </w:r>
      <w:r w:rsidR="007C0486" w:rsidRPr="008D096B">
        <w:t>только в числе и только в письменной речи</w:t>
      </w:r>
      <w:r w:rsidR="008D096B">
        <w:t>.</w:t>
      </w:r>
    </w:p>
    <w:p w:rsidR="008D096B" w:rsidRDefault="007C0486" w:rsidP="008D096B">
      <w:r w:rsidRPr="008D096B">
        <w:t>Различие между устной и письменной речью</w:t>
      </w:r>
      <w:r w:rsidR="008D096B" w:rsidRPr="008D096B">
        <w:t xml:space="preserve">: </w:t>
      </w:r>
      <w:r w:rsidR="00DF6DC9" w:rsidRPr="008D096B">
        <w:t>в письменной форме языка согласование встречается намного чаще, чем в устной</w:t>
      </w:r>
      <w:r w:rsidR="008D096B">
        <w:t>.</w:t>
      </w:r>
    </w:p>
    <w:p w:rsidR="008D096B" w:rsidRDefault="00DF6DC9" w:rsidP="008D096B">
      <w:r w:rsidRPr="008D096B">
        <w:t>В целом согласование во французском языке утрачивает позиции как средство выражения грамматических отношений в предложении, но часто оно позволяет избежать двусмысленности и позволяет определить связь слов</w:t>
      </w:r>
      <w:r w:rsidR="008D096B">
        <w:t>.</w:t>
      </w:r>
    </w:p>
    <w:p w:rsidR="00C82937" w:rsidRDefault="00C82937" w:rsidP="008D096B"/>
    <w:p w:rsidR="00007C00" w:rsidRPr="008D096B" w:rsidRDefault="008D096B" w:rsidP="00C82937">
      <w:pPr>
        <w:pStyle w:val="2"/>
      </w:pPr>
      <w:bookmarkStart w:id="7" w:name="_Toc232351074"/>
      <w:r>
        <w:t>2.2</w:t>
      </w:r>
      <w:r w:rsidR="00E67E34" w:rsidRPr="008D096B">
        <w:t xml:space="preserve"> </w:t>
      </w:r>
      <w:r w:rsidR="003E32AC" w:rsidRPr="008D096B">
        <w:t>Лексические средства</w:t>
      </w:r>
      <w:bookmarkEnd w:id="7"/>
    </w:p>
    <w:p w:rsidR="001B5B03" w:rsidRDefault="001B5B03" w:rsidP="008D096B"/>
    <w:p w:rsidR="008D096B" w:rsidRDefault="003E32AC" w:rsidP="008D096B">
      <w:r w:rsidRPr="008D096B">
        <w:t>К лексическим средствам выражения синтаксических отношений прежде всего относятся служебные слова</w:t>
      </w:r>
      <w:r w:rsidR="008D096B" w:rsidRPr="008D096B">
        <w:t xml:space="preserve"> - </w:t>
      </w:r>
      <w:r w:rsidRPr="008D096B">
        <w:t>предлоги, союзы, артикли</w:t>
      </w:r>
      <w:r w:rsidR="008D096B" w:rsidRPr="008D096B">
        <w:t xml:space="preserve">. </w:t>
      </w:r>
      <w:r w:rsidRPr="008D096B">
        <w:t>Особенно важна роль предлогов, выражающих подчинительные связи</w:t>
      </w:r>
      <w:r w:rsidR="008D096B" w:rsidRPr="008D096B">
        <w:t xml:space="preserve">. </w:t>
      </w:r>
      <w:r w:rsidRPr="008D096B">
        <w:t>В зависимости от наличия предлога выделяются беспредложные и предложные конструкции, которые различают семантические и стилистические оттенки значения (</w:t>
      </w:r>
      <w:r w:rsidRPr="008D096B">
        <w:rPr>
          <w:lang w:val="en-US"/>
        </w:rPr>
        <w:t>se</w:t>
      </w:r>
      <w:r w:rsidRPr="008D096B">
        <w:t xml:space="preserve"> </w:t>
      </w:r>
      <w:r w:rsidRPr="008D096B">
        <w:rPr>
          <w:lang w:val="en-US"/>
        </w:rPr>
        <w:t>plaindre</w:t>
      </w:r>
      <w:r w:rsidRPr="008D096B">
        <w:t xml:space="preserve"> </w:t>
      </w:r>
      <w:r w:rsidR="00155DCB" w:rsidRPr="008D096B">
        <w:rPr>
          <w:lang w:val="en-US"/>
        </w:rPr>
        <w:t>de</w:t>
      </w:r>
      <w:r w:rsidR="00155DCB" w:rsidRPr="008D096B">
        <w:t xml:space="preserve"> </w:t>
      </w:r>
      <w:r w:rsidR="00155DCB" w:rsidRPr="008D096B">
        <w:rPr>
          <w:lang w:val="en-US"/>
        </w:rPr>
        <w:t>sa</w:t>
      </w:r>
      <w:r w:rsidR="00155DCB" w:rsidRPr="008D096B">
        <w:t xml:space="preserve"> </w:t>
      </w:r>
      <w:r w:rsidR="00155DCB" w:rsidRPr="008D096B">
        <w:rPr>
          <w:lang w:val="en-US"/>
        </w:rPr>
        <w:t>femme</w:t>
      </w:r>
      <w:r w:rsidR="008D096B" w:rsidRPr="008D096B">
        <w:t xml:space="preserve"> - </w:t>
      </w:r>
      <w:r w:rsidR="00155DCB" w:rsidRPr="008D096B">
        <w:rPr>
          <w:lang w:val="en-US"/>
        </w:rPr>
        <w:t>se</w:t>
      </w:r>
      <w:r w:rsidR="00155DCB" w:rsidRPr="008D096B">
        <w:t xml:space="preserve"> </w:t>
      </w:r>
      <w:r w:rsidR="00155DCB" w:rsidRPr="008D096B">
        <w:rPr>
          <w:lang w:val="en-US"/>
        </w:rPr>
        <w:t>plaindre</w:t>
      </w:r>
      <w:r w:rsidR="00155DCB" w:rsidRPr="008D096B">
        <w:t xml:space="preserve"> à </w:t>
      </w:r>
      <w:r w:rsidR="00155DCB" w:rsidRPr="008D096B">
        <w:rPr>
          <w:lang w:val="en-US"/>
        </w:rPr>
        <w:t>sa</w:t>
      </w:r>
      <w:r w:rsidR="00155DCB" w:rsidRPr="008D096B">
        <w:t xml:space="preserve"> </w:t>
      </w:r>
      <w:r w:rsidR="00155DCB" w:rsidRPr="008D096B">
        <w:rPr>
          <w:lang w:val="en-US"/>
        </w:rPr>
        <w:t>femme</w:t>
      </w:r>
      <w:r w:rsidR="008D096B" w:rsidRPr="008D096B">
        <w:t xml:space="preserve">). </w:t>
      </w:r>
      <w:r w:rsidR="00155DCB" w:rsidRPr="008D096B">
        <w:t>В использовании предлогов во французском языке наблюдаются две противоположные тенденции</w:t>
      </w:r>
      <w:r w:rsidR="008D096B" w:rsidRPr="008D096B">
        <w:t xml:space="preserve">: </w:t>
      </w:r>
      <w:r w:rsidR="00155DCB" w:rsidRPr="008D096B">
        <w:t>с одной стороны, они используются как связующее средство</w:t>
      </w:r>
      <w:r w:rsidR="00007C00" w:rsidRPr="008D096B">
        <w:t xml:space="preserve"> </w:t>
      </w:r>
      <w:r w:rsidR="008724CE" w:rsidRPr="008D096B">
        <w:t>в группе глагол + инфинити</w:t>
      </w:r>
      <w:r w:rsidR="001B5B03">
        <w:t>в</w:t>
      </w:r>
      <w:r w:rsidR="008724CE" w:rsidRPr="008D096B">
        <w:t xml:space="preserve"> </w:t>
      </w:r>
      <w:r w:rsidR="00155DCB" w:rsidRPr="008D096B">
        <w:t>(</w:t>
      </w:r>
      <w:r w:rsidR="00155DCB" w:rsidRPr="008D096B">
        <w:rPr>
          <w:lang w:val="en-US"/>
        </w:rPr>
        <w:t>demander</w:t>
      </w:r>
      <w:r w:rsidR="00155DCB" w:rsidRPr="008D096B">
        <w:t xml:space="preserve"> </w:t>
      </w:r>
      <w:r w:rsidR="00155DCB" w:rsidRPr="008D096B">
        <w:rPr>
          <w:lang w:val="en-US"/>
        </w:rPr>
        <w:t>de</w:t>
      </w:r>
      <w:r w:rsidR="00155DCB" w:rsidRPr="008D096B">
        <w:t xml:space="preserve"> </w:t>
      </w:r>
      <w:r w:rsidR="00155DCB" w:rsidRPr="008D096B">
        <w:rPr>
          <w:lang w:val="en-US"/>
        </w:rPr>
        <w:t>faire</w:t>
      </w:r>
      <w:r w:rsidR="00155DCB" w:rsidRPr="008D096B">
        <w:t xml:space="preserve"> </w:t>
      </w:r>
      <w:r w:rsidR="00155DCB" w:rsidRPr="008D096B">
        <w:rPr>
          <w:lang w:val="en-US"/>
        </w:rPr>
        <w:t>qch</w:t>
      </w:r>
      <w:r w:rsidR="00155DCB" w:rsidRPr="008D096B">
        <w:t xml:space="preserve">, </w:t>
      </w:r>
      <w:r w:rsidR="00155DCB" w:rsidRPr="008D096B">
        <w:rPr>
          <w:lang w:val="en-US"/>
        </w:rPr>
        <w:t>commencer</w:t>
      </w:r>
      <w:r w:rsidR="00155DCB" w:rsidRPr="008D096B">
        <w:t xml:space="preserve"> à </w:t>
      </w:r>
      <w:r w:rsidR="00155DCB" w:rsidRPr="008D096B">
        <w:rPr>
          <w:lang w:val="en-US"/>
        </w:rPr>
        <w:t>faire</w:t>
      </w:r>
      <w:r w:rsidR="00155DCB" w:rsidRPr="008D096B">
        <w:t xml:space="preserve"> </w:t>
      </w:r>
      <w:r w:rsidR="00155DCB" w:rsidRPr="008D096B">
        <w:rPr>
          <w:lang w:val="en-US"/>
        </w:rPr>
        <w:t>qch</w:t>
      </w:r>
      <w:r w:rsidR="008D096B" w:rsidRPr="008D096B">
        <w:t>),</w:t>
      </w:r>
      <w:r w:rsidR="00155DCB" w:rsidRPr="008D096B">
        <w:t xml:space="preserve"> с другой стороны, прямообъектная беспредложная конструкция глагол + сущ</w:t>
      </w:r>
      <w:r w:rsidR="008D096B" w:rsidRPr="008D096B">
        <w:t xml:space="preserve">. </w:t>
      </w:r>
      <w:r w:rsidR="00155DCB" w:rsidRPr="008D096B">
        <w:t>используется чаще, чем предложная</w:t>
      </w:r>
      <w:r w:rsidR="008724CE" w:rsidRPr="008D096B">
        <w:t xml:space="preserve"> (</w:t>
      </w:r>
      <w:r w:rsidR="008724CE" w:rsidRPr="008D096B">
        <w:rPr>
          <w:lang w:val="en-US"/>
        </w:rPr>
        <w:t>garder</w:t>
      </w:r>
      <w:r w:rsidR="008724CE" w:rsidRPr="008D096B">
        <w:t xml:space="preserve"> </w:t>
      </w:r>
      <w:r w:rsidR="008724CE" w:rsidRPr="008D096B">
        <w:rPr>
          <w:lang w:val="en-US"/>
        </w:rPr>
        <w:t>les</w:t>
      </w:r>
      <w:r w:rsidR="008724CE" w:rsidRPr="008D096B">
        <w:t xml:space="preserve"> </w:t>
      </w:r>
      <w:r w:rsidR="008724CE" w:rsidRPr="008D096B">
        <w:rPr>
          <w:lang w:val="en-US"/>
        </w:rPr>
        <w:t>enfants</w:t>
      </w:r>
      <w:r w:rsidR="008724CE" w:rsidRPr="008D096B">
        <w:t xml:space="preserve">, </w:t>
      </w:r>
      <w:r w:rsidR="008724CE" w:rsidRPr="008D096B">
        <w:rPr>
          <w:lang w:val="en-US"/>
        </w:rPr>
        <w:t>mettre</w:t>
      </w:r>
      <w:r w:rsidR="008724CE" w:rsidRPr="008D096B">
        <w:t xml:space="preserve"> </w:t>
      </w:r>
      <w:r w:rsidR="008724CE" w:rsidRPr="008D096B">
        <w:rPr>
          <w:lang w:val="en-US"/>
        </w:rPr>
        <w:t>une</w:t>
      </w:r>
      <w:r w:rsidR="008724CE" w:rsidRPr="008D096B">
        <w:t xml:space="preserve"> </w:t>
      </w:r>
      <w:r w:rsidR="008724CE" w:rsidRPr="008D096B">
        <w:rPr>
          <w:lang w:val="en-US"/>
        </w:rPr>
        <w:t>robe</w:t>
      </w:r>
      <w:r w:rsidR="008D096B" w:rsidRPr="008D096B">
        <w:t xml:space="preserve">). </w:t>
      </w:r>
      <w:r w:rsidR="008724CE" w:rsidRPr="008D096B">
        <w:t>Предлоги также присоединяют дополнение к прилагательному (</w:t>
      </w:r>
      <w:r w:rsidR="008724CE" w:rsidRPr="008D096B">
        <w:rPr>
          <w:lang w:val="en-US"/>
        </w:rPr>
        <w:t>difficile</w:t>
      </w:r>
      <w:r w:rsidR="008724CE" w:rsidRPr="008D096B">
        <w:t xml:space="preserve"> à </w:t>
      </w:r>
      <w:r w:rsidR="008724CE" w:rsidRPr="008D096B">
        <w:rPr>
          <w:lang w:val="fr-FR"/>
        </w:rPr>
        <w:t>croire</w:t>
      </w:r>
      <w:r w:rsidR="008D096B" w:rsidRPr="008D096B">
        <w:t>),</w:t>
      </w:r>
      <w:r w:rsidR="008724CE" w:rsidRPr="008D096B">
        <w:t xml:space="preserve"> к наречию (</w:t>
      </w:r>
      <w:r w:rsidR="008724CE" w:rsidRPr="008D096B">
        <w:rPr>
          <w:lang w:val="fr-FR"/>
        </w:rPr>
        <w:t>assez</w:t>
      </w:r>
      <w:r w:rsidR="008724CE" w:rsidRPr="008D096B">
        <w:t xml:space="preserve"> </w:t>
      </w:r>
      <w:r w:rsidR="008724CE" w:rsidRPr="008D096B">
        <w:rPr>
          <w:lang w:val="fr-FR"/>
        </w:rPr>
        <w:t>d</w:t>
      </w:r>
      <w:r w:rsidR="008724CE" w:rsidRPr="008D096B">
        <w:t>’</w:t>
      </w:r>
      <w:r w:rsidR="008724CE" w:rsidRPr="008D096B">
        <w:rPr>
          <w:lang w:val="fr-FR"/>
        </w:rPr>
        <w:t>argent</w:t>
      </w:r>
      <w:r w:rsidR="008D096B" w:rsidRPr="008D096B">
        <w:t xml:space="preserve">). </w:t>
      </w:r>
      <w:r w:rsidR="008525B4" w:rsidRPr="008D096B">
        <w:t>Значения русских падежей во французском языке передаются аналитически</w:t>
      </w:r>
      <w:r w:rsidR="008D096B" w:rsidRPr="008D096B">
        <w:t xml:space="preserve"> - </w:t>
      </w:r>
      <w:r w:rsidR="008525B4" w:rsidRPr="008D096B">
        <w:t>предлогами</w:t>
      </w:r>
      <w:r w:rsidR="008D096B" w:rsidRPr="008D096B">
        <w:t xml:space="preserve">. </w:t>
      </w:r>
      <w:r w:rsidR="008525B4" w:rsidRPr="008D096B">
        <w:t>Глубинная аналогия падежей и предлогов определяется тем, что и те и другие обозначают прежде всего функции</w:t>
      </w:r>
      <w:r w:rsidR="00A16F1F" w:rsidRPr="008D096B">
        <w:t xml:space="preserve"> существительного в предложении, однако имеются различия</w:t>
      </w:r>
      <w:r w:rsidR="008D096B" w:rsidRPr="008D096B">
        <w:t xml:space="preserve">. </w:t>
      </w:r>
      <w:r w:rsidR="00A16F1F" w:rsidRPr="008D096B">
        <w:t>Первичной функцией падежей является выражение субъектно-объектных отношений существительных, в своих вторичных функциях они могут обозначать обстоятельственные отношения</w:t>
      </w:r>
      <w:r w:rsidR="00007C00" w:rsidRPr="008D096B">
        <w:t xml:space="preserve"> </w:t>
      </w:r>
      <w:r w:rsidR="00A16F1F" w:rsidRPr="008D096B">
        <w:t xml:space="preserve">(места, времени, способа действия и </w:t>
      </w:r>
      <w:r w:rsidR="008D096B">
        <w:t>др.)</w:t>
      </w:r>
      <w:r w:rsidR="008D096B" w:rsidRPr="008D096B">
        <w:t xml:space="preserve">. </w:t>
      </w:r>
      <w:r w:rsidR="00A16F1F" w:rsidRPr="008D096B">
        <w:t>Первичной функцией предлогов, напротив, является выражение пространственных отношений, в своих первичных функциях они выражают временные и прочие обстоятельственные отношения, а также субъектно-объектные отношения существительных</w:t>
      </w:r>
      <w:r w:rsidR="008D096B" w:rsidRPr="008D096B">
        <w:t xml:space="preserve">. </w:t>
      </w:r>
      <w:r w:rsidR="00A16F1F" w:rsidRPr="008D096B">
        <w:t>Вот почему предлог обычно отсутствует при подлежащем, более необходим при дополнении и, как правило, фигурирует при обстоятельствах, выраженных существительными</w:t>
      </w:r>
      <w:r w:rsidR="008D096B" w:rsidRPr="008D096B">
        <w:t xml:space="preserve">. </w:t>
      </w:r>
      <w:r w:rsidR="00A16F1F" w:rsidRPr="008D096B">
        <w:t>Но поскольку первичные функции падежей и вторичные функции предлогов совпадают, между падежами и предлогами устанавливаются определённые соответствия</w:t>
      </w:r>
      <w:r w:rsidR="008D096B" w:rsidRPr="008D096B">
        <w:t>:</w:t>
      </w:r>
    </w:p>
    <w:p w:rsidR="008D096B" w:rsidRDefault="00A16F1F" w:rsidP="008D096B">
      <w:r w:rsidRPr="008D096B">
        <w:t>1</w:t>
      </w:r>
      <w:r w:rsidR="008D096B" w:rsidRPr="008D096B">
        <w:t xml:space="preserve">. </w:t>
      </w:r>
      <w:r w:rsidRPr="008D096B">
        <w:t>Именительному и винительному падежам русского языка в их первичной функции (выражение субъекта и прямого объекта действия</w:t>
      </w:r>
      <w:r w:rsidR="008D096B" w:rsidRPr="008D096B">
        <w:t xml:space="preserve">) </w:t>
      </w:r>
      <w:r w:rsidRPr="008D096B">
        <w:t>соответствует беспредложная синтаксическая форма французского существительного (</w:t>
      </w:r>
      <w:r w:rsidR="003A3AEF" w:rsidRPr="008D096B">
        <w:rPr>
          <w:lang w:val="en-US"/>
        </w:rPr>
        <w:t>Il</w:t>
      </w:r>
      <w:r w:rsidR="003A3AEF" w:rsidRPr="008D096B">
        <w:t xml:space="preserve"> </w:t>
      </w:r>
      <w:r w:rsidR="003A3AEF" w:rsidRPr="008D096B">
        <w:rPr>
          <w:lang w:val="en-US"/>
        </w:rPr>
        <w:t>va</w:t>
      </w:r>
      <w:r w:rsidR="008D096B" w:rsidRPr="008D096B">
        <w:t xml:space="preserve">; </w:t>
      </w:r>
      <w:r w:rsidR="003A3AEF" w:rsidRPr="008D096B">
        <w:rPr>
          <w:lang w:val="en-US"/>
        </w:rPr>
        <w:t>Il</w:t>
      </w:r>
      <w:r w:rsidR="003A3AEF" w:rsidRPr="008D096B">
        <w:t xml:space="preserve"> </w:t>
      </w:r>
      <w:r w:rsidR="003A3AEF" w:rsidRPr="008D096B">
        <w:rPr>
          <w:lang w:val="en-US"/>
        </w:rPr>
        <w:t>a</w:t>
      </w:r>
      <w:r w:rsidR="003A3AEF" w:rsidRPr="008D096B">
        <w:t xml:space="preserve"> </w:t>
      </w:r>
      <w:r w:rsidR="003A3AEF" w:rsidRPr="008D096B">
        <w:rPr>
          <w:lang w:val="en-US"/>
        </w:rPr>
        <w:t>mis</w:t>
      </w:r>
      <w:r w:rsidR="003A3AEF" w:rsidRPr="008D096B">
        <w:t xml:space="preserve"> </w:t>
      </w:r>
      <w:r w:rsidR="003A3AEF" w:rsidRPr="008D096B">
        <w:rPr>
          <w:lang w:val="en-US"/>
        </w:rPr>
        <w:t>son</w:t>
      </w:r>
      <w:r w:rsidR="003A3AEF" w:rsidRPr="008D096B">
        <w:t xml:space="preserve"> </w:t>
      </w:r>
      <w:r w:rsidR="003A3AEF" w:rsidRPr="008D096B">
        <w:rPr>
          <w:lang w:val="en-US"/>
        </w:rPr>
        <w:t>chapeau</w:t>
      </w:r>
      <w:r w:rsidR="008D096B" w:rsidRPr="008D096B">
        <w:t xml:space="preserve">). </w:t>
      </w:r>
      <w:r w:rsidR="003A3AEF" w:rsidRPr="008D096B">
        <w:t>Расхождения возможны во вторичных функциях</w:t>
      </w:r>
      <w:r w:rsidR="008D096B" w:rsidRPr="008D096B">
        <w:t xml:space="preserve">: </w:t>
      </w:r>
      <w:r w:rsidR="003A3AEF" w:rsidRPr="008D096B">
        <w:t>существительное без предлога во французском языке может обозначать время действия (</w:t>
      </w:r>
      <w:r w:rsidR="003A3AEF" w:rsidRPr="008D096B">
        <w:rPr>
          <w:lang w:val="en-US"/>
        </w:rPr>
        <w:t>Il</w:t>
      </w:r>
      <w:r w:rsidR="003A3AEF" w:rsidRPr="008D096B">
        <w:t xml:space="preserve"> </w:t>
      </w:r>
      <w:r w:rsidR="003A3AEF" w:rsidRPr="008D096B">
        <w:rPr>
          <w:lang w:val="en-US"/>
        </w:rPr>
        <w:t>est</w:t>
      </w:r>
      <w:r w:rsidR="003A3AEF" w:rsidRPr="008D096B">
        <w:t xml:space="preserve"> </w:t>
      </w:r>
      <w:r w:rsidR="003A3AEF" w:rsidRPr="008D096B">
        <w:rPr>
          <w:lang w:val="en-US"/>
        </w:rPr>
        <w:t>venu</w:t>
      </w:r>
      <w:r w:rsidR="003A3AEF" w:rsidRPr="008D096B">
        <w:t xml:space="preserve"> à </w:t>
      </w:r>
      <w:r w:rsidR="003A3AEF" w:rsidRPr="008D096B">
        <w:rPr>
          <w:lang w:val="en-US"/>
        </w:rPr>
        <w:t>Paris</w:t>
      </w:r>
      <w:r w:rsidR="003A3AEF" w:rsidRPr="008D096B">
        <w:t xml:space="preserve"> </w:t>
      </w:r>
      <w:r w:rsidR="003A3AEF" w:rsidRPr="008D096B">
        <w:rPr>
          <w:lang w:val="en-US"/>
        </w:rPr>
        <w:t>l</w:t>
      </w:r>
      <w:r w:rsidR="003A3AEF" w:rsidRPr="008D096B">
        <w:t>’</w:t>
      </w:r>
      <w:r w:rsidR="003A3AEF" w:rsidRPr="008D096B">
        <w:rPr>
          <w:lang w:val="en-US"/>
        </w:rPr>
        <w:t>an</w:t>
      </w:r>
      <w:r w:rsidR="003A3AEF" w:rsidRPr="008D096B">
        <w:t>é</w:t>
      </w:r>
      <w:r w:rsidR="003A3AEF" w:rsidRPr="008D096B">
        <w:rPr>
          <w:lang w:val="en-US"/>
        </w:rPr>
        <w:t>e</w:t>
      </w:r>
      <w:r w:rsidR="003A3AEF" w:rsidRPr="008D096B">
        <w:t xml:space="preserve"> </w:t>
      </w:r>
      <w:r w:rsidR="003A3AEF" w:rsidRPr="008D096B">
        <w:rPr>
          <w:lang w:val="en-US"/>
        </w:rPr>
        <w:t>pass</w:t>
      </w:r>
      <w:r w:rsidR="003A3AEF" w:rsidRPr="008D096B">
        <w:t>é</w:t>
      </w:r>
      <w:r w:rsidR="003A3AEF" w:rsidRPr="008D096B">
        <w:rPr>
          <w:lang w:val="en-US"/>
        </w:rPr>
        <w:t>e</w:t>
      </w:r>
      <w:r w:rsidR="008D096B" w:rsidRPr="008D096B">
        <w:t>),</w:t>
      </w:r>
      <w:r w:rsidR="003A3AEF" w:rsidRPr="008D096B">
        <w:t xml:space="preserve"> что в русском языке передаётся косвенными падежами (Он приехал в прошлом году</w:t>
      </w:r>
      <w:r w:rsidR="008D096B" w:rsidRPr="008D096B">
        <w:t>)</w:t>
      </w:r>
      <w:r w:rsidR="008D096B">
        <w:t>.</w:t>
      </w:r>
    </w:p>
    <w:p w:rsidR="008D096B" w:rsidRDefault="003435E9" w:rsidP="008D096B">
      <w:r w:rsidRPr="008D096B">
        <w:t>2</w:t>
      </w:r>
      <w:r w:rsidR="008D096B" w:rsidRPr="008D096B">
        <w:t xml:space="preserve">. </w:t>
      </w:r>
      <w:r w:rsidR="003A3AEF" w:rsidRPr="008D096B">
        <w:t xml:space="preserve">Родительный падеж имеет много общих функций с предлогом </w:t>
      </w:r>
      <w:r w:rsidR="003A3AEF" w:rsidRPr="008D096B">
        <w:rPr>
          <w:lang w:val="en-US"/>
        </w:rPr>
        <w:t>de</w:t>
      </w:r>
      <w:r w:rsidR="008D096B" w:rsidRPr="008D096B">
        <w:t xml:space="preserve">: </w:t>
      </w:r>
      <w:r w:rsidRPr="008D096B">
        <w:t>а</w:t>
      </w:r>
      <w:r w:rsidR="008D096B" w:rsidRPr="008D096B">
        <w:t xml:space="preserve">) </w:t>
      </w:r>
      <w:r w:rsidR="003A3AEF" w:rsidRPr="008D096B">
        <w:t>выражение дополнения при глаголе с отрицанием (</w:t>
      </w:r>
      <w:r w:rsidR="003A3AEF" w:rsidRPr="008D096B">
        <w:rPr>
          <w:lang w:val="en-US"/>
        </w:rPr>
        <w:t>Je</w:t>
      </w:r>
      <w:r w:rsidR="003A3AEF" w:rsidRPr="008D096B">
        <w:t xml:space="preserve"> </w:t>
      </w:r>
      <w:r w:rsidR="003A3AEF" w:rsidRPr="008D096B">
        <w:rPr>
          <w:lang w:val="en-US"/>
        </w:rPr>
        <w:t>n</w:t>
      </w:r>
      <w:r w:rsidR="003A3AEF" w:rsidRPr="008D096B">
        <w:t>’</w:t>
      </w:r>
      <w:r w:rsidR="003A3AEF" w:rsidRPr="008D096B">
        <w:rPr>
          <w:lang w:val="en-US"/>
        </w:rPr>
        <w:t>ai</w:t>
      </w:r>
      <w:r w:rsidR="003A3AEF" w:rsidRPr="008D096B">
        <w:t xml:space="preserve"> </w:t>
      </w:r>
      <w:r w:rsidR="003A3AEF" w:rsidRPr="008D096B">
        <w:rPr>
          <w:lang w:val="en-US"/>
        </w:rPr>
        <w:t>pas</w:t>
      </w:r>
      <w:r w:rsidR="003A3AEF" w:rsidRPr="008D096B">
        <w:t xml:space="preserve"> </w:t>
      </w:r>
      <w:r w:rsidR="003A3AEF" w:rsidRPr="008D096B">
        <w:rPr>
          <w:lang w:val="en-US"/>
        </w:rPr>
        <w:t>de</w:t>
      </w:r>
      <w:r w:rsidR="003A3AEF" w:rsidRPr="008D096B">
        <w:t xml:space="preserve"> </w:t>
      </w:r>
      <w:r w:rsidR="003A3AEF" w:rsidRPr="008D096B">
        <w:rPr>
          <w:lang w:val="en-US"/>
        </w:rPr>
        <w:t>cahier</w:t>
      </w:r>
      <w:r w:rsidR="008D096B" w:rsidRPr="008D096B">
        <w:t>);</w:t>
      </w:r>
    </w:p>
    <w:p w:rsidR="008D096B" w:rsidRDefault="003435E9" w:rsidP="008D096B">
      <w:r w:rsidRPr="008D096B">
        <w:t>б</w:t>
      </w:r>
      <w:r w:rsidR="008D096B" w:rsidRPr="008D096B">
        <w:t xml:space="preserve">) </w:t>
      </w:r>
      <w:r w:rsidRPr="008D096B">
        <w:t xml:space="preserve">в именных словосочетаниях родительный падеж и предлог </w:t>
      </w:r>
      <w:r w:rsidRPr="008D096B">
        <w:rPr>
          <w:lang w:val="en-US"/>
        </w:rPr>
        <w:t>de</w:t>
      </w:r>
      <w:r w:rsidR="008724CE" w:rsidRPr="008D096B">
        <w:t xml:space="preserve"> </w:t>
      </w:r>
      <w:r w:rsidRPr="008D096B">
        <w:t>выражают принадлежность и другие отношения</w:t>
      </w:r>
      <w:r w:rsidR="008724CE" w:rsidRPr="008D096B">
        <w:t xml:space="preserve"> </w:t>
      </w:r>
      <w:r w:rsidRPr="008D096B">
        <w:t>(</w:t>
      </w:r>
      <w:r w:rsidRPr="008D096B">
        <w:rPr>
          <w:lang w:val="en-US"/>
        </w:rPr>
        <w:t>le</w:t>
      </w:r>
      <w:r w:rsidRPr="008D096B">
        <w:t xml:space="preserve"> </w:t>
      </w:r>
      <w:r w:rsidRPr="008D096B">
        <w:rPr>
          <w:lang w:val="en-US"/>
        </w:rPr>
        <w:t>fils</w:t>
      </w:r>
      <w:r w:rsidRPr="008D096B">
        <w:t xml:space="preserve"> </w:t>
      </w:r>
      <w:r w:rsidRPr="008D096B">
        <w:rPr>
          <w:lang w:val="en-US"/>
        </w:rPr>
        <w:t>de</w:t>
      </w:r>
      <w:r w:rsidRPr="008D096B">
        <w:t xml:space="preserve"> </w:t>
      </w:r>
      <w:r w:rsidRPr="008D096B">
        <w:rPr>
          <w:lang w:val="en-US"/>
        </w:rPr>
        <w:t>mon</w:t>
      </w:r>
      <w:r w:rsidRPr="008D096B">
        <w:t xml:space="preserve"> </w:t>
      </w:r>
      <w:r w:rsidRPr="008D096B">
        <w:rPr>
          <w:lang w:val="en-US"/>
        </w:rPr>
        <w:t>amie</w:t>
      </w:r>
      <w:r w:rsidR="008D096B" w:rsidRPr="008D096B">
        <w:t>),</w:t>
      </w:r>
      <w:r w:rsidRPr="008D096B">
        <w:t xml:space="preserve"> количество (</w:t>
      </w:r>
      <w:r w:rsidRPr="008D096B">
        <w:rPr>
          <w:lang w:val="en-US"/>
        </w:rPr>
        <w:t>un</w:t>
      </w:r>
      <w:r w:rsidRPr="008D096B">
        <w:t xml:space="preserve"> </w:t>
      </w:r>
      <w:r w:rsidRPr="008D096B">
        <w:rPr>
          <w:lang w:val="en-US"/>
        </w:rPr>
        <w:t>kilo</w:t>
      </w:r>
      <w:r w:rsidRPr="008D096B">
        <w:t xml:space="preserve"> </w:t>
      </w:r>
      <w:r w:rsidRPr="008D096B">
        <w:rPr>
          <w:lang w:val="en-US"/>
        </w:rPr>
        <w:t>de</w:t>
      </w:r>
      <w:r w:rsidRPr="008D096B">
        <w:t xml:space="preserve"> </w:t>
      </w:r>
      <w:r w:rsidRPr="008D096B">
        <w:rPr>
          <w:lang w:val="en-US"/>
        </w:rPr>
        <w:t>pommes</w:t>
      </w:r>
      <w:r w:rsidR="008D096B" w:rsidRPr="008D096B">
        <w:t>)</w:t>
      </w:r>
      <w:r w:rsidR="008D096B">
        <w:t>.</w:t>
      </w:r>
    </w:p>
    <w:p w:rsidR="008D096B" w:rsidRDefault="003435E9" w:rsidP="008D096B">
      <w:r w:rsidRPr="008D096B">
        <w:t xml:space="preserve">Однако предлог </w:t>
      </w:r>
      <w:r w:rsidRPr="008D096B">
        <w:rPr>
          <w:lang w:val="en-US"/>
        </w:rPr>
        <w:t>de</w:t>
      </w:r>
      <w:r w:rsidRPr="008D096B">
        <w:t xml:space="preserve"> не употребляется после глаголов желания, достижения, уклонения (</w:t>
      </w:r>
      <w:r w:rsidRPr="008D096B">
        <w:rPr>
          <w:lang w:val="en-US"/>
        </w:rPr>
        <w:t>atteindre</w:t>
      </w:r>
      <w:r w:rsidRPr="008D096B">
        <w:t xml:space="preserve"> </w:t>
      </w:r>
      <w:r w:rsidRPr="008D096B">
        <w:rPr>
          <w:lang w:val="en-US"/>
        </w:rPr>
        <w:t>qch</w:t>
      </w:r>
      <w:r w:rsidR="008D096B" w:rsidRPr="008D096B">
        <w:t xml:space="preserve">). </w:t>
      </w:r>
      <w:r w:rsidRPr="008D096B">
        <w:t xml:space="preserve">Предлог </w:t>
      </w:r>
      <w:r w:rsidRPr="008D096B">
        <w:rPr>
          <w:lang w:val="en-US"/>
        </w:rPr>
        <w:t>de</w:t>
      </w:r>
      <w:r w:rsidRPr="008D096B">
        <w:t xml:space="preserve"> имеет также множество значений, которые родительный падеж самостоятельно (без предлогов</w:t>
      </w:r>
      <w:r w:rsidR="008D096B" w:rsidRPr="008D096B">
        <w:t xml:space="preserve">) </w:t>
      </w:r>
      <w:r w:rsidRPr="008D096B">
        <w:t>выполнять не может</w:t>
      </w:r>
      <w:r w:rsidR="008D096B">
        <w:t>.</w:t>
      </w:r>
    </w:p>
    <w:p w:rsidR="008D096B" w:rsidRDefault="003435E9" w:rsidP="008D096B">
      <w:r w:rsidRPr="008D096B">
        <w:t>Дательный падеж аналогичен предлогу à в своём основном значении</w:t>
      </w:r>
      <w:r w:rsidR="008D096B" w:rsidRPr="008D096B">
        <w:t xml:space="preserve">: </w:t>
      </w:r>
      <w:r w:rsidRPr="008D096B">
        <w:t>обозначение адресата при трёхвалентном глаголе (</w:t>
      </w:r>
      <w:r w:rsidRPr="008D096B">
        <w:rPr>
          <w:lang w:val="en-US"/>
        </w:rPr>
        <w:t>raconter</w:t>
      </w:r>
      <w:r w:rsidRPr="008D096B">
        <w:t xml:space="preserve"> </w:t>
      </w:r>
      <w:r w:rsidRPr="008D096B">
        <w:rPr>
          <w:lang w:val="en-US"/>
        </w:rPr>
        <w:t>une</w:t>
      </w:r>
      <w:r w:rsidRPr="008D096B">
        <w:t xml:space="preserve"> </w:t>
      </w:r>
      <w:r w:rsidRPr="008D096B">
        <w:rPr>
          <w:lang w:val="en-US"/>
        </w:rPr>
        <w:t>histoire</w:t>
      </w:r>
      <w:r w:rsidRPr="008D096B">
        <w:t xml:space="preserve"> à </w:t>
      </w:r>
      <w:r w:rsidRPr="008D096B">
        <w:rPr>
          <w:lang w:val="en-US"/>
        </w:rPr>
        <w:t>qn</w:t>
      </w:r>
      <w:r w:rsidR="008D096B" w:rsidRPr="008D096B">
        <w:t xml:space="preserve">). </w:t>
      </w:r>
      <w:r w:rsidR="00827FEE" w:rsidRPr="008D096B">
        <w:t>При двухвалентных глаголах это соответствие часто нарушается в связи с преобладанием прямопереходных глаголов во французском языке</w:t>
      </w:r>
      <w:r w:rsidR="008D096B" w:rsidRPr="008D096B">
        <w:t xml:space="preserve">. </w:t>
      </w:r>
      <w:r w:rsidR="00827FEE" w:rsidRPr="008D096B">
        <w:t>Русскому дательному падежу здесь соответствует беспредложная форма имени (</w:t>
      </w:r>
      <w:r w:rsidR="00827FEE" w:rsidRPr="008D096B">
        <w:rPr>
          <w:lang w:val="en-US"/>
        </w:rPr>
        <w:t>applaudir</w:t>
      </w:r>
      <w:r w:rsidR="00827FEE" w:rsidRPr="008D096B">
        <w:t xml:space="preserve"> </w:t>
      </w:r>
      <w:r w:rsidR="00827FEE" w:rsidRPr="008D096B">
        <w:rPr>
          <w:lang w:val="en-US"/>
        </w:rPr>
        <w:t>qn</w:t>
      </w:r>
      <w:r w:rsidR="008D096B" w:rsidRPr="008D096B">
        <w:t xml:space="preserve">). </w:t>
      </w:r>
      <w:r w:rsidR="00827FEE" w:rsidRPr="008D096B">
        <w:t xml:space="preserve">С другой стороны, русский дательный падеж не всегда может выразить посессивное значение, передаваемое предлогом à (местоимение </w:t>
      </w:r>
      <w:r w:rsidR="00827FEE" w:rsidRPr="008D096B">
        <w:rPr>
          <w:lang w:val="en-US"/>
        </w:rPr>
        <w:t>lui</w:t>
      </w:r>
      <w:r w:rsidR="008D096B" w:rsidRPr="008D096B">
        <w:t xml:space="preserve">): </w:t>
      </w:r>
      <w:r w:rsidR="00827FEE" w:rsidRPr="008D096B">
        <w:rPr>
          <w:lang w:val="en-US"/>
        </w:rPr>
        <w:t>La</w:t>
      </w:r>
      <w:r w:rsidR="00827FEE" w:rsidRPr="008D096B">
        <w:t xml:space="preserve"> </w:t>
      </w:r>
      <w:r w:rsidR="00827FEE" w:rsidRPr="008D096B">
        <w:rPr>
          <w:lang w:val="en-US"/>
        </w:rPr>
        <w:t>t</w:t>
      </w:r>
      <w:r w:rsidR="00827FEE" w:rsidRPr="008D096B">
        <w:t>ê</w:t>
      </w:r>
      <w:r w:rsidR="00827FEE" w:rsidRPr="008D096B">
        <w:rPr>
          <w:lang w:val="en-US"/>
        </w:rPr>
        <w:t>te</w:t>
      </w:r>
      <w:r w:rsidR="00827FEE" w:rsidRPr="008D096B">
        <w:t xml:space="preserve"> </w:t>
      </w:r>
      <w:r w:rsidR="00827FEE" w:rsidRPr="008D096B">
        <w:rPr>
          <w:lang w:val="en-US"/>
        </w:rPr>
        <w:t>lui</w:t>
      </w:r>
      <w:r w:rsidR="00827FEE" w:rsidRPr="008D096B">
        <w:t xml:space="preserve"> </w:t>
      </w:r>
      <w:r w:rsidR="00827FEE" w:rsidRPr="008D096B">
        <w:rPr>
          <w:lang w:val="en-US"/>
        </w:rPr>
        <w:t>tourne</w:t>
      </w:r>
      <w:r w:rsidR="008D096B">
        <w:t>.</w:t>
      </w:r>
    </w:p>
    <w:p w:rsidR="008D096B" w:rsidRDefault="00827FEE" w:rsidP="008D096B">
      <w:r w:rsidRPr="008D096B">
        <w:t xml:space="preserve">Творительный падеж в русском языке гораздо шире по объёму значений, чем соотносящиеся с ним французские предлоги </w:t>
      </w:r>
      <w:r w:rsidRPr="008D096B">
        <w:rPr>
          <w:lang w:val="en-US"/>
        </w:rPr>
        <w:t>par</w:t>
      </w:r>
      <w:r w:rsidRPr="008D096B">
        <w:t xml:space="preserve"> и </w:t>
      </w:r>
      <w:r w:rsidRPr="008D096B">
        <w:rPr>
          <w:lang w:val="en-US"/>
        </w:rPr>
        <w:t>avec</w:t>
      </w:r>
      <w:r w:rsidR="008D096B" w:rsidRPr="008D096B">
        <w:t xml:space="preserve">. </w:t>
      </w:r>
      <w:r w:rsidRPr="008D096B">
        <w:t>Он</w:t>
      </w:r>
      <w:r w:rsidRPr="008D096B">
        <w:rPr>
          <w:lang w:val="fr-FR"/>
        </w:rPr>
        <w:t xml:space="preserve"> </w:t>
      </w:r>
      <w:r w:rsidRPr="008D096B">
        <w:t>совпадает</w:t>
      </w:r>
      <w:r w:rsidRPr="008D096B">
        <w:rPr>
          <w:lang w:val="fr-FR"/>
        </w:rPr>
        <w:t xml:space="preserve"> </w:t>
      </w:r>
      <w:r w:rsidRPr="008D096B">
        <w:t>с</w:t>
      </w:r>
      <w:r w:rsidRPr="008D096B">
        <w:rPr>
          <w:lang w:val="fr-FR"/>
        </w:rPr>
        <w:t xml:space="preserve"> </w:t>
      </w:r>
      <w:r w:rsidRPr="008D096B">
        <w:t>ними</w:t>
      </w:r>
      <w:r w:rsidRPr="008D096B">
        <w:rPr>
          <w:lang w:val="fr-FR"/>
        </w:rPr>
        <w:t xml:space="preserve"> </w:t>
      </w:r>
      <w:r w:rsidRPr="008D096B">
        <w:t>лишь</w:t>
      </w:r>
      <w:r w:rsidRPr="008D096B">
        <w:rPr>
          <w:lang w:val="fr-FR"/>
        </w:rPr>
        <w:t xml:space="preserve"> </w:t>
      </w:r>
      <w:r w:rsidRPr="008D096B">
        <w:t>в</w:t>
      </w:r>
      <w:r w:rsidRPr="008D096B">
        <w:rPr>
          <w:lang w:val="fr-FR"/>
        </w:rPr>
        <w:t xml:space="preserve"> </w:t>
      </w:r>
      <w:r w:rsidRPr="008D096B">
        <w:t>первичных</w:t>
      </w:r>
      <w:r w:rsidRPr="008D096B">
        <w:rPr>
          <w:lang w:val="fr-FR"/>
        </w:rPr>
        <w:t xml:space="preserve"> </w:t>
      </w:r>
      <w:r w:rsidRPr="008D096B">
        <w:t>функциях</w:t>
      </w:r>
      <w:r w:rsidRPr="008D096B">
        <w:rPr>
          <w:lang w:val="fr-FR"/>
        </w:rPr>
        <w:t xml:space="preserve"> </w:t>
      </w:r>
      <w:r w:rsidRPr="008D096B">
        <w:t>агенса</w:t>
      </w:r>
      <w:r w:rsidRPr="008D096B">
        <w:rPr>
          <w:lang w:val="fr-FR"/>
        </w:rPr>
        <w:t xml:space="preserve"> </w:t>
      </w:r>
      <w:r w:rsidRPr="008D096B">
        <w:t>и</w:t>
      </w:r>
      <w:r w:rsidRPr="008D096B">
        <w:rPr>
          <w:lang w:val="fr-FR"/>
        </w:rPr>
        <w:t xml:space="preserve"> </w:t>
      </w:r>
      <w:r w:rsidRPr="008D096B">
        <w:t>орудия</w:t>
      </w:r>
      <w:r w:rsidRPr="008D096B">
        <w:rPr>
          <w:lang w:val="fr-FR"/>
        </w:rPr>
        <w:t xml:space="preserve"> (La maison </w:t>
      </w:r>
      <w:r w:rsidR="00371168" w:rsidRPr="008D096B">
        <w:rPr>
          <w:lang w:val="fr-FR"/>
        </w:rPr>
        <w:t>est construite par les ouvriers</w:t>
      </w:r>
      <w:r w:rsidR="008D096B" w:rsidRPr="008D096B">
        <w:rPr>
          <w:lang w:val="fr-FR"/>
        </w:rPr>
        <w:t xml:space="preserve">; </w:t>
      </w:r>
      <w:r w:rsidR="00371168" w:rsidRPr="008D096B">
        <w:rPr>
          <w:lang w:val="fr-FR"/>
        </w:rPr>
        <w:t>couper avec un couteau</w:t>
      </w:r>
      <w:r w:rsidR="008D096B" w:rsidRPr="008D096B">
        <w:rPr>
          <w:lang w:val="fr-FR"/>
        </w:rPr>
        <w:t xml:space="preserve">). </w:t>
      </w:r>
      <w:r w:rsidR="00371168" w:rsidRPr="008D096B">
        <w:t>В пере</w:t>
      </w:r>
      <w:r w:rsidR="001B5B03">
        <w:t>но</w:t>
      </w:r>
      <w:r w:rsidR="00371168" w:rsidRPr="008D096B">
        <w:t>сных значениях ему соответствует беспредложное существительное (</w:t>
      </w:r>
      <w:r w:rsidR="00371168" w:rsidRPr="008D096B">
        <w:rPr>
          <w:lang w:val="en-US"/>
        </w:rPr>
        <w:t>hausser</w:t>
      </w:r>
      <w:r w:rsidR="00371168" w:rsidRPr="008D096B">
        <w:t xml:space="preserve"> </w:t>
      </w:r>
      <w:r w:rsidR="00371168" w:rsidRPr="008D096B">
        <w:rPr>
          <w:lang w:val="en-US"/>
        </w:rPr>
        <w:t>les</w:t>
      </w:r>
      <w:r w:rsidR="00371168" w:rsidRPr="008D096B">
        <w:t xml:space="preserve"> é</w:t>
      </w:r>
      <w:r w:rsidR="00371168" w:rsidRPr="008D096B">
        <w:rPr>
          <w:lang w:val="en-US"/>
        </w:rPr>
        <w:t>paules</w:t>
      </w:r>
      <w:r w:rsidR="008D096B" w:rsidRPr="008D096B">
        <w:t>),</w:t>
      </w:r>
      <w:r w:rsidR="00371168" w:rsidRPr="008D096B">
        <w:t xml:space="preserve"> предлог </w:t>
      </w:r>
      <w:r w:rsidR="00371168" w:rsidRPr="008D096B">
        <w:rPr>
          <w:lang w:val="en-US"/>
        </w:rPr>
        <w:t>en</w:t>
      </w:r>
      <w:r w:rsidR="00371168" w:rsidRPr="008D096B">
        <w:t xml:space="preserve"> (</w:t>
      </w:r>
      <w:r w:rsidR="00371168" w:rsidRPr="008D096B">
        <w:rPr>
          <w:lang w:val="en-US"/>
        </w:rPr>
        <w:t>courir</w:t>
      </w:r>
      <w:r w:rsidR="00371168" w:rsidRPr="008D096B">
        <w:t xml:space="preserve"> </w:t>
      </w:r>
      <w:r w:rsidR="00371168" w:rsidRPr="008D096B">
        <w:rPr>
          <w:lang w:val="en-US"/>
        </w:rPr>
        <w:t>en</w:t>
      </w:r>
      <w:r w:rsidR="00371168" w:rsidRPr="008D096B">
        <w:t xml:space="preserve"> </w:t>
      </w:r>
      <w:r w:rsidR="00371168" w:rsidRPr="008D096B">
        <w:rPr>
          <w:lang w:val="en-US"/>
        </w:rPr>
        <w:t>fl</w:t>
      </w:r>
      <w:r w:rsidR="00371168" w:rsidRPr="008D096B">
        <w:t>è</w:t>
      </w:r>
      <w:r w:rsidR="00371168" w:rsidRPr="008D096B">
        <w:rPr>
          <w:lang w:val="en-US"/>
        </w:rPr>
        <w:t>che</w:t>
      </w:r>
      <w:r w:rsidR="008D096B" w:rsidRPr="008D096B">
        <w:t xml:space="preserve">) </w:t>
      </w:r>
      <w:r w:rsidR="00371168" w:rsidRPr="008D096B">
        <w:t>и др</w:t>
      </w:r>
      <w:r w:rsidR="008D096B" w:rsidRPr="008D096B">
        <w:t xml:space="preserve">. </w:t>
      </w:r>
      <w:r w:rsidR="00371168" w:rsidRPr="008D096B">
        <w:t>средства</w:t>
      </w:r>
      <w:r w:rsidR="008D096B">
        <w:t>.</w:t>
      </w:r>
    </w:p>
    <w:p w:rsidR="008D096B" w:rsidRDefault="008724CE" w:rsidP="008D096B">
      <w:r w:rsidRPr="008D096B">
        <w:t>Что касается союзов, они объединяют слова и предложения (</w:t>
      </w:r>
      <w:r w:rsidRPr="008D096B">
        <w:rPr>
          <w:lang w:val="en-US"/>
        </w:rPr>
        <w:t>La</w:t>
      </w:r>
      <w:r w:rsidRPr="008D096B">
        <w:t xml:space="preserve"> </w:t>
      </w:r>
      <w:r w:rsidRPr="008D096B">
        <w:rPr>
          <w:lang w:val="en-US"/>
        </w:rPr>
        <w:t>mere</w:t>
      </w:r>
      <w:r w:rsidRPr="008D096B">
        <w:t xml:space="preserve"> </w:t>
      </w:r>
      <w:r w:rsidRPr="008D096B">
        <w:rPr>
          <w:lang w:val="en-US"/>
        </w:rPr>
        <w:t>et</w:t>
      </w:r>
      <w:r w:rsidRPr="008D096B">
        <w:t xml:space="preserve"> </w:t>
      </w:r>
      <w:r w:rsidRPr="008D096B">
        <w:rPr>
          <w:lang w:val="en-US"/>
        </w:rPr>
        <w:t>ses</w:t>
      </w:r>
      <w:r w:rsidRPr="008D096B">
        <w:t xml:space="preserve"> </w:t>
      </w:r>
      <w:r w:rsidRPr="008D096B">
        <w:rPr>
          <w:lang w:val="en-US"/>
        </w:rPr>
        <w:t>enfants</w:t>
      </w:r>
      <w:r w:rsidR="008D096B" w:rsidRPr="008D096B">
        <w:t>)</w:t>
      </w:r>
      <w:r w:rsidR="008D096B">
        <w:t>.</w:t>
      </w:r>
    </w:p>
    <w:p w:rsidR="008D096B" w:rsidRDefault="008724CE" w:rsidP="008D096B">
      <w:r w:rsidRPr="008D096B">
        <w:t>Предлоги и союзы принадлежат к дифференцированным средствам связи</w:t>
      </w:r>
      <w:r w:rsidR="008D096B" w:rsidRPr="008D096B">
        <w:t xml:space="preserve">: </w:t>
      </w:r>
      <w:r w:rsidRPr="008D096B">
        <w:t>они уточняют характер отношения</w:t>
      </w:r>
      <w:r w:rsidR="008D096B" w:rsidRPr="008D096B">
        <w:t xml:space="preserve">. </w:t>
      </w:r>
      <w:r w:rsidR="00316404" w:rsidRPr="008D096B">
        <w:t xml:space="preserve">Однако в каждой из этих групп выделяются элементы наиболее обобщённого характера, например союзы </w:t>
      </w:r>
      <w:r w:rsidR="00316404" w:rsidRPr="008D096B">
        <w:rPr>
          <w:lang w:val="en-US"/>
        </w:rPr>
        <w:t>et</w:t>
      </w:r>
      <w:r w:rsidR="00316404" w:rsidRPr="008D096B">
        <w:t xml:space="preserve">, </w:t>
      </w:r>
      <w:r w:rsidR="00316404" w:rsidRPr="008D096B">
        <w:rPr>
          <w:lang w:val="en-US"/>
        </w:rPr>
        <w:t>que</w:t>
      </w:r>
      <w:r w:rsidR="00316404" w:rsidRPr="008D096B">
        <w:t xml:space="preserve">, предлог </w:t>
      </w:r>
      <w:r w:rsidR="00316404" w:rsidRPr="008D096B">
        <w:rPr>
          <w:lang w:val="en-US"/>
        </w:rPr>
        <w:t>de</w:t>
      </w:r>
      <w:r w:rsidR="008D096B" w:rsidRPr="008D096B">
        <w:t xml:space="preserve">. </w:t>
      </w:r>
      <w:r w:rsidR="00316404" w:rsidRPr="008D096B">
        <w:t xml:space="preserve">Конструкция с предлогом </w:t>
      </w:r>
      <w:r w:rsidR="00316404" w:rsidRPr="008D096B">
        <w:rPr>
          <w:lang w:val="en-US"/>
        </w:rPr>
        <w:t>de</w:t>
      </w:r>
      <w:r w:rsidR="00316404" w:rsidRPr="008D096B">
        <w:t xml:space="preserve"> приближается по широте значения прилагательному</w:t>
      </w:r>
      <w:r w:rsidR="008D096B" w:rsidRPr="008D096B">
        <w:t xml:space="preserve">: </w:t>
      </w:r>
      <w:r w:rsidR="00316404" w:rsidRPr="008D096B">
        <w:rPr>
          <w:lang w:val="en-US"/>
        </w:rPr>
        <w:t>le</w:t>
      </w:r>
      <w:r w:rsidR="00316404" w:rsidRPr="008D096B">
        <w:t xml:space="preserve"> </w:t>
      </w:r>
      <w:r w:rsidR="00316404" w:rsidRPr="008D096B">
        <w:rPr>
          <w:lang w:val="en-US"/>
        </w:rPr>
        <w:t>train</w:t>
      </w:r>
      <w:r w:rsidR="00316404" w:rsidRPr="008D096B">
        <w:t xml:space="preserve"> </w:t>
      </w:r>
      <w:r w:rsidR="00316404" w:rsidRPr="008D096B">
        <w:rPr>
          <w:lang w:val="en-US"/>
        </w:rPr>
        <w:t>de</w:t>
      </w:r>
      <w:r w:rsidR="00316404" w:rsidRPr="008D096B">
        <w:t xml:space="preserve"> </w:t>
      </w:r>
      <w:r w:rsidR="00316404" w:rsidRPr="008D096B">
        <w:rPr>
          <w:lang w:val="en-US"/>
        </w:rPr>
        <w:t>Paris</w:t>
      </w:r>
      <w:r w:rsidR="008D096B">
        <w:t>.</w:t>
      </w:r>
    </w:p>
    <w:p w:rsidR="008D096B" w:rsidRDefault="00316404" w:rsidP="008D096B">
      <w:r w:rsidRPr="008D096B">
        <w:t>Особый тип синтаксической связи осуществляют местоимения, которые комбинируют связь и замещают элемент предложения</w:t>
      </w:r>
      <w:r w:rsidR="008D096B" w:rsidRPr="008D096B">
        <w:t xml:space="preserve">: </w:t>
      </w:r>
      <w:r w:rsidRPr="008D096B">
        <w:rPr>
          <w:lang w:val="en-US"/>
        </w:rPr>
        <w:t>J</w:t>
      </w:r>
      <w:r w:rsidRPr="008D096B">
        <w:t>’</w:t>
      </w:r>
      <w:r w:rsidRPr="008D096B">
        <w:rPr>
          <w:lang w:val="en-US"/>
        </w:rPr>
        <w:t>ai</w:t>
      </w:r>
      <w:r w:rsidRPr="008D096B">
        <w:t xml:space="preserve"> </w:t>
      </w:r>
      <w:r w:rsidRPr="008D096B">
        <w:rPr>
          <w:lang w:val="en-US"/>
        </w:rPr>
        <w:t>achet</w:t>
      </w:r>
      <w:r w:rsidRPr="008D096B">
        <w:t xml:space="preserve">é </w:t>
      </w:r>
      <w:r w:rsidRPr="008D096B">
        <w:rPr>
          <w:lang w:val="en-US"/>
        </w:rPr>
        <w:t>un</w:t>
      </w:r>
      <w:r w:rsidRPr="008D096B">
        <w:t xml:space="preserve"> </w:t>
      </w:r>
      <w:r w:rsidRPr="008D096B">
        <w:rPr>
          <w:lang w:val="en-US"/>
        </w:rPr>
        <w:t>livre</w:t>
      </w:r>
      <w:r w:rsidRPr="008D096B">
        <w:t xml:space="preserve">, </w:t>
      </w:r>
      <w:r w:rsidRPr="008D096B">
        <w:rPr>
          <w:lang w:val="en-US"/>
        </w:rPr>
        <w:t>mais</w:t>
      </w:r>
      <w:r w:rsidRPr="008D096B">
        <w:t xml:space="preserve"> </w:t>
      </w:r>
      <w:r w:rsidRPr="008D096B">
        <w:rPr>
          <w:lang w:val="en-US"/>
        </w:rPr>
        <w:t>je</w:t>
      </w:r>
      <w:r w:rsidRPr="008D096B">
        <w:t xml:space="preserve"> </w:t>
      </w:r>
      <w:r w:rsidRPr="008D096B">
        <w:rPr>
          <w:lang w:val="en-US"/>
        </w:rPr>
        <w:t>l</w:t>
      </w:r>
      <w:r w:rsidRPr="008D096B">
        <w:t>’</w:t>
      </w:r>
      <w:r w:rsidRPr="008D096B">
        <w:rPr>
          <w:lang w:val="en-US"/>
        </w:rPr>
        <w:t>ai</w:t>
      </w:r>
      <w:r w:rsidRPr="008D096B">
        <w:t xml:space="preserve"> </w:t>
      </w:r>
      <w:r w:rsidRPr="008D096B">
        <w:rPr>
          <w:lang w:val="en-US"/>
        </w:rPr>
        <w:t>oubli</w:t>
      </w:r>
      <w:r w:rsidRPr="008D096B">
        <w:t xml:space="preserve">é </w:t>
      </w:r>
      <w:r w:rsidRPr="008D096B">
        <w:rPr>
          <w:lang w:val="en-US"/>
        </w:rPr>
        <w:t>chez</w:t>
      </w:r>
      <w:r w:rsidRPr="008D096B">
        <w:t xml:space="preserve"> </w:t>
      </w:r>
      <w:r w:rsidRPr="008D096B">
        <w:rPr>
          <w:lang w:val="en-US"/>
        </w:rPr>
        <w:t>moi</w:t>
      </w:r>
      <w:r w:rsidR="008D096B" w:rsidRPr="008D096B">
        <w:t xml:space="preserve">. </w:t>
      </w:r>
      <w:r w:rsidRPr="008D096B">
        <w:t>Местоимение осуществляет связь между заменяемым словом и предложением</w:t>
      </w:r>
      <w:r w:rsidR="008D096B" w:rsidRPr="008D096B">
        <w:t xml:space="preserve">. </w:t>
      </w:r>
      <w:r w:rsidRPr="008D096B">
        <w:t>Эту функцию также выполняют детерминативы и артикли</w:t>
      </w:r>
      <w:r w:rsidR="008D096B">
        <w:t>.</w:t>
      </w:r>
    </w:p>
    <w:p w:rsidR="008D096B" w:rsidRDefault="006068E5" w:rsidP="008D096B">
      <w:r w:rsidRPr="008D096B">
        <w:t>Как средство связи во французском языке широко используются десемантизированные слова</w:t>
      </w:r>
      <w:r w:rsidR="008D096B" w:rsidRPr="008D096B">
        <w:t xml:space="preserve">. </w:t>
      </w:r>
      <w:r w:rsidR="007D31D1" w:rsidRPr="008D096B">
        <w:t xml:space="preserve">Выразить связь между двумя понятиями </w:t>
      </w:r>
      <w:r w:rsidR="007D31D1" w:rsidRPr="008D096B">
        <w:rPr>
          <w:lang w:val="en-US"/>
        </w:rPr>
        <w:t>homme</w:t>
      </w:r>
      <w:r w:rsidR="00007C00" w:rsidRPr="008D096B">
        <w:t xml:space="preserve"> </w:t>
      </w:r>
      <w:r w:rsidR="007D31D1" w:rsidRPr="008D096B">
        <w:t xml:space="preserve">и </w:t>
      </w:r>
      <w:r w:rsidR="007D31D1" w:rsidRPr="008D096B">
        <w:rPr>
          <w:lang w:val="en-US"/>
        </w:rPr>
        <w:t>courage</w:t>
      </w:r>
      <w:r w:rsidR="007D31D1" w:rsidRPr="008D096B">
        <w:t xml:space="preserve"> можно тремя способами</w:t>
      </w:r>
      <w:r w:rsidR="008D096B" w:rsidRPr="008D096B">
        <w:t>:</w:t>
      </w:r>
    </w:p>
    <w:p w:rsidR="008D096B" w:rsidRDefault="007D31D1" w:rsidP="008D096B">
      <w:r w:rsidRPr="008D096B">
        <w:t>морфологическим изменением второго слова (</w:t>
      </w:r>
      <w:r w:rsidRPr="008D096B">
        <w:rPr>
          <w:lang w:val="en-US"/>
        </w:rPr>
        <w:t>un</w:t>
      </w:r>
      <w:r w:rsidRPr="008D096B">
        <w:t xml:space="preserve"> </w:t>
      </w:r>
      <w:r w:rsidRPr="008D096B">
        <w:rPr>
          <w:lang w:val="en-US"/>
        </w:rPr>
        <w:t>homme</w:t>
      </w:r>
      <w:r w:rsidRPr="008D096B">
        <w:t xml:space="preserve"> </w:t>
      </w:r>
      <w:r w:rsidRPr="008D096B">
        <w:rPr>
          <w:lang w:val="en-US"/>
        </w:rPr>
        <w:t>courageux</w:t>
      </w:r>
      <w:r w:rsidR="008D096B" w:rsidRPr="008D096B">
        <w:t>)</w:t>
      </w:r>
    </w:p>
    <w:p w:rsidR="008D096B" w:rsidRDefault="007D31D1" w:rsidP="008D096B">
      <w:pPr>
        <w:rPr>
          <w:lang w:val="fr-FR"/>
        </w:rPr>
      </w:pPr>
      <w:r w:rsidRPr="008D096B">
        <w:t>служебным</w:t>
      </w:r>
      <w:r w:rsidRPr="008D096B">
        <w:rPr>
          <w:lang w:val="fr-FR"/>
        </w:rPr>
        <w:t xml:space="preserve"> </w:t>
      </w:r>
      <w:r w:rsidRPr="008D096B">
        <w:t>элементом</w:t>
      </w:r>
      <w:r w:rsidRPr="008D096B">
        <w:rPr>
          <w:lang w:val="fr-FR"/>
        </w:rPr>
        <w:t xml:space="preserve"> (</w:t>
      </w:r>
      <w:r w:rsidR="0025285D" w:rsidRPr="008D096B">
        <w:rPr>
          <w:lang w:val="fr-FR"/>
        </w:rPr>
        <w:t xml:space="preserve">un </w:t>
      </w:r>
      <w:r w:rsidRPr="008D096B">
        <w:rPr>
          <w:lang w:val="fr-FR"/>
        </w:rPr>
        <w:t>homme de courage</w:t>
      </w:r>
      <w:r w:rsidR="008D096B" w:rsidRPr="008D096B">
        <w:rPr>
          <w:lang w:val="fr-FR"/>
        </w:rPr>
        <w:t>)</w:t>
      </w:r>
    </w:p>
    <w:p w:rsidR="008D096B" w:rsidRDefault="0025285D" w:rsidP="008D096B">
      <w:pPr>
        <w:rPr>
          <w:lang w:val="fr-FR"/>
        </w:rPr>
      </w:pPr>
      <w:r w:rsidRPr="008D096B">
        <w:t>десемантизированным</w:t>
      </w:r>
      <w:r w:rsidRPr="008D096B">
        <w:rPr>
          <w:lang w:val="fr-FR"/>
        </w:rPr>
        <w:t xml:space="preserve"> </w:t>
      </w:r>
      <w:r w:rsidRPr="008D096B">
        <w:t>словом</w:t>
      </w:r>
      <w:r w:rsidRPr="008D096B">
        <w:rPr>
          <w:lang w:val="fr-FR"/>
        </w:rPr>
        <w:t xml:space="preserve"> (un home plein de courage</w:t>
      </w:r>
      <w:r w:rsidR="008D096B" w:rsidRPr="008D096B">
        <w:rPr>
          <w:lang w:val="fr-FR"/>
        </w:rPr>
        <w:t>)</w:t>
      </w:r>
    </w:p>
    <w:p w:rsidR="008D096B" w:rsidRDefault="0025285D" w:rsidP="008D096B">
      <w:r w:rsidRPr="008D096B">
        <w:t>Десемантизированные слова</w:t>
      </w:r>
      <w:r w:rsidR="006068E5" w:rsidRPr="008D096B">
        <w:t xml:space="preserve"> компенсируют ослабленные предлоги и используются чаще всего для связи двух существительных</w:t>
      </w:r>
      <w:r w:rsidR="008D096B" w:rsidRPr="008D096B">
        <w:t xml:space="preserve">. </w:t>
      </w:r>
      <w:r w:rsidR="006068E5" w:rsidRPr="008D096B">
        <w:t>В такой функции используются прилагательные, причастия, глаголы в составе придаточного предложения</w:t>
      </w:r>
      <w:r w:rsidR="008D096B" w:rsidRPr="008D096B">
        <w:t xml:space="preserve">: </w:t>
      </w:r>
      <w:r w:rsidR="006068E5" w:rsidRPr="008D096B">
        <w:rPr>
          <w:lang w:val="en-US"/>
        </w:rPr>
        <w:t>une</w:t>
      </w:r>
      <w:r w:rsidR="006068E5" w:rsidRPr="008D096B">
        <w:t xml:space="preserve"> </w:t>
      </w:r>
      <w:r w:rsidR="006068E5" w:rsidRPr="008D096B">
        <w:rPr>
          <w:lang w:val="en-US"/>
        </w:rPr>
        <w:t>amiti</w:t>
      </w:r>
      <w:r w:rsidR="006068E5" w:rsidRPr="008D096B">
        <w:t xml:space="preserve">é </w:t>
      </w:r>
      <w:r w:rsidR="006068E5" w:rsidRPr="008D096B">
        <w:rPr>
          <w:lang w:val="en-US"/>
        </w:rPr>
        <w:t>vieille</w:t>
      </w:r>
      <w:r w:rsidR="006068E5" w:rsidRPr="008D096B">
        <w:t xml:space="preserve"> </w:t>
      </w:r>
      <w:r w:rsidR="006068E5" w:rsidRPr="008D096B">
        <w:rPr>
          <w:lang w:val="en-US"/>
        </w:rPr>
        <w:t>de</w:t>
      </w:r>
      <w:r w:rsidR="006068E5" w:rsidRPr="008D096B">
        <w:t xml:space="preserve"> </w:t>
      </w:r>
      <w:r w:rsidR="006068E5" w:rsidRPr="008D096B">
        <w:rPr>
          <w:lang w:val="en-US"/>
        </w:rPr>
        <w:t>dix</w:t>
      </w:r>
      <w:r w:rsidR="006068E5" w:rsidRPr="008D096B">
        <w:t xml:space="preserve"> </w:t>
      </w:r>
      <w:r w:rsidR="006068E5" w:rsidRPr="008D096B">
        <w:rPr>
          <w:lang w:val="en-US"/>
        </w:rPr>
        <w:t>ans</w:t>
      </w:r>
      <w:r w:rsidR="006068E5" w:rsidRPr="008D096B">
        <w:t xml:space="preserve">, </w:t>
      </w:r>
      <w:r w:rsidR="006068E5" w:rsidRPr="008D096B">
        <w:rPr>
          <w:lang w:val="en-US"/>
        </w:rPr>
        <w:t>le</w:t>
      </w:r>
      <w:r w:rsidR="006068E5" w:rsidRPr="008D096B">
        <w:t xml:space="preserve"> </w:t>
      </w:r>
      <w:r w:rsidR="006068E5" w:rsidRPr="008D096B">
        <w:rPr>
          <w:lang w:val="en-US"/>
        </w:rPr>
        <w:t>discours</w:t>
      </w:r>
      <w:r w:rsidR="006068E5" w:rsidRPr="008D096B">
        <w:t xml:space="preserve"> </w:t>
      </w:r>
      <w:r w:rsidR="006068E5" w:rsidRPr="008D096B">
        <w:rPr>
          <w:lang w:val="en-US"/>
        </w:rPr>
        <w:t>prononc</w:t>
      </w:r>
      <w:r w:rsidR="006068E5" w:rsidRPr="008D096B">
        <w:t xml:space="preserve">é à </w:t>
      </w:r>
      <w:r w:rsidR="006068E5" w:rsidRPr="008D096B">
        <w:rPr>
          <w:lang w:val="en-US"/>
        </w:rPr>
        <w:t>l</w:t>
      </w:r>
      <w:r w:rsidR="006068E5" w:rsidRPr="008D096B">
        <w:t>’</w:t>
      </w:r>
      <w:r w:rsidR="00E67E34" w:rsidRPr="008D096B">
        <w:rPr>
          <w:lang w:val="en-US"/>
        </w:rPr>
        <w:t>inau</w:t>
      </w:r>
      <w:r w:rsidR="006068E5" w:rsidRPr="008D096B">
        <w:rPr>
          <w:lang w:val="en-US"/>
        </w:rPr>
        <w:t>guration</w:t>
      </w:r>
      <w:r w:rsidR="006068E5" w:rsidRPr="008D096B">
        <w:t xml:space="preserve"> </w:t>
      </w:r>
      <w:r w:rsidR="006068E5" w:rsidRPr="008D096B">
        <w:rPr>
          <w:lang w:val="en-US"/>
        </w:rPr>
        <w:t>de</w:t>
      </w:r>
      <w:r w:rsidR="006068E5" w:rsidRPr="008D096B">
        <w:t xml:space="preserve"> </w:t>
      </w:r>
      <w:r w:rsidR="006068E5" w:rsidRPr="008D096B">
        <w:rPr>
          <w:lang w:val="en-US"/>
        </w:rPr>
        <w:t>l</w:t>
      </w:r>
      <w:r w:rsidR="006068E5" w:rsidRPr="008D096B">
        <w:t>’</w:t>
      </w:r>
      <w:r w:rsidR="006068E5" w:rsidRPr="008D096B">
        <w:rPr>
          <w:lang w:val="en-US"/>
        </w:rPr>
        <w:t>exposition</w:t>
      </w:r>
      <w:r w:rsidR="008D096B" w:rsidRPr="008D096B">
        <w:t xml:space="preserve">. </w:t>
      </w:r>
      <w:r w:rsidR="006068E5" w:rsidRPr="008D096B">
        <w:t>Связующие слова могут десемантизироваться</w:t>
      </w:r>
      <w:r w:rsidR="00007C00" w:rsidRPr="008D096B">
        <w:t xml:space="preserve"> </w:t>
      </w:r>
      <w:r w:rsidR="001537CB" w:rsidRPr="008D096B">
        <w:t xml:space="preserve">либо в силу их отвлечённого значения, либо в силу их смысловой избыточности, </w:t>
      </w:r>
      <w:r w:rsidR="00007C00" w:rsidRPr="008D096B">
        <w:t>т</w:t>
      </w:r>
      <w:r w:rsidR="008D096B" w:rsidRPr="008D096B">
        <w:t xml:space="preserve">. </w:t>
      </w:r>
      <w:r w:rsidR="00007C00" w:rsidRPr="008D096B">
        <w:t xml:space="preserve">к </w:t>
      </w:r>
      <w:r w:rsidR="001537CB" w:rsidRPr="008D096B">
        <w:t>они семантически дублируют один из компонентов (</w:t>
      </w:r>
      <w:r w:rsidR="001537CB" w:rsidRPr="008D096B">
        <w:rPr>
          <w:lang w:val="en-US"/>
        </w:rPr>
        <w:t>On</w:t>
      </w:r>
      <w:r w:rsidR="001537CB" w:rsidRPr="008D096B">
        <w:t xml:space="preserve"> </w:t>
      </w:r>
      <w:r w:rsidR="001537CB" w:rsidRPr="008D096B">
        <w:rPr>
          <w:lang w:val="en-US"/>
        </w:rPr>
        <w:t>prononce</w:t>
      </w:r>
      <w:r w:rsidR="001537CB" w:rsidRPr="008D096B">
        <w:t xml:space="preserve"> </w:t>
      </w:r>
      <w:r w:rsidR="001537CB" w:rsidRPr="008D096B">
        <w:rPr>
          <w:lang w:val="en-US"/>
        </w:rPr>
        <w:t>un</w:t>
      </w:r>
      <w:r w:rsidR="001537CB" w:rsidRPr="008D096B">
        <w:t xml:space="preserve"> </w:t>
      </w:r>
      <w:r w:rsidR="001537CB" w:rsidRPr="008D096B">
        <w:rPr>
          <w:lang w:val="en-US"/>
        </w:rPr>
        <w:t>discours</w:t>
      </w:r>
      <w:r w:rsidR="008D096B" w:rsidRPr="008D096B">
        <w:t xml:space="preserve">). </w:t>
      </w:r>
      <w:r w:rsidR="000A341B" w:rsidRPr="008D096B">
        <w:t>Другими словами, эти слова либо имеют очень широкое категориальное значение (</w:t>
      </w:r>
      <w:r w:rsidR="000A341B" w:rsidRPr="008D096B">
        <w:rPr>
          <w:lang w:val="en-US"/>
        </w:rPr>
        <w:t>le</w:t>
      </w:r>
      <w:r w:rsidR="000A341B" w:rsidRPr="008D096B">
        <w:t xml:space="preserve"> </w:t>
      </w:r>
      <w:r w:rsidR="000A341B" w:rsidRPr="008D096B">
        <w:rPr>
          <w:lang w:val="en-US"/>
        </w:rPr>
        <w:t>visage</w:t>
      </w:r>
      <w:r w:rsidR="000A341B" w:rsidRPr="008D096B">
        <w:t xml:space="preserve"> </w:t>
      </w:r>
      <w:r w:rsidR="000A341B" w:rsidRPr="008D096B">
        <w:rPr>
          <w:lang w:val="en-US"/>
        </w:rPr>
        <w:t>plein</w:t>
      </w:r>
      <w:r w:rsidR="000A341B" w:rsidRPr="008D096B">
        <w:t xml:space="preserve"> </w:t>
      </w:r>
      <w:r w:rsidR="000A341B" w:rsidRPr="008D096B">
        <w:rPr>
          <w:lang w:val="en-US"/>
        </w:rPr>
        <w:t>de</w:t>
      </w:r>
      <w:r w:rsidR="000A341B" w:rsidRPr="008D096B">
        <w:t xml:space="preserve"> </w:t>
      </w:r>
      <w:r w:rsidR="000A341B" w:rsidRPr="008D096B">
        <w:rPr>
          <w:lang w:val="en-US"/>
        </w:rPr>
        <w:t>rides</w:t>
      </w:r>
      <w:r w:rsidR="008D096B" w:rsidRPr="008D096B">
        <w:t>),</w:t>
      </w:r>
      <w:r w:rsidR="000A341B" w:rsidRPr="008D096B">
        <w:t xml:space="preserve"> либо повторяют одно из слов словосочетания и обычно</w:t>
      </w:r>
      <w:r w:rsidR="00007C00" w:rsidRPr="008D096B">
        <w:t xml:space="preserve"> </w:t>
      </w:r>
      <w:r w:rsidR="000A341B" w:rsidRPr="008D096B">
        <w:t>опускаются при переводе на русский язык (</w:t>
      </w:r>
      <w:r w:rsidR="000A341B" w:rsidRPr="008D096B">
        <w:rPr>
          <w:lang w:val="en-US"/>
        </w:rPr>
        <w:t>Le</w:t>
      </w:r>
      <w:r w:rsidR="000A341B" w:rsidRPr="008D096B">
        <w:t xml:space="preserve"> </w:t>
      </w:r>
      <w:r w:rsidR="000A341B" w:rsidRPr="008D096B">
        <w:rPr>
          <w:lang w:val="en-US"/>
        </w:rPr>
        <w:t>soldat</w:t>
      </w:r>
      <w:r w:rsidR="000A341B" w:rsidRPr="008D096B">
        <w:t xml:space="preserve"> </w:t>
      </w:r>
      <w:r w:rsidR="000A341B" w:rsidRPr="008D096B">
        <w:rPr>
          <w:lang w:val="en-US"/>
        </w:rPr>
        <w:t>est</w:t>
      </w:r>
      <w:r w:rsidR="000A341B" w:rsidRPr="008D096B">
        <w:t xml:space="preserve"> </w:t>
      </w:r>
      <w:r w:rsidR="000A341B" w:rsidRPr="008D096B">
        <w:rPr>
          <w:lang w:val="en-US"/>
        </w:rPr>
        <w:t>parti</w:t>
      </w:r>
      <w:r w:rsidR="000A341B" w:rsidRPr="008D096B">
        <w:t xml:space="preserve"> </w:t>
      </w:r>
      <w:r w:rsidR="000A341B" w:rsidRPr="008D096B">
        <w:rPr>
          <w:lang w:val="en-US"/>
        </w:rPr>
        <w:t>pour</w:t>
      </w:r>
      <w:r w:rsidR="000A341B" w:rsidRPr="008D096B">
        <w:t xml:space="preserve"> </w:t>
      </w:r>
      <w:r w:rsidR="000A341B" w:rsidRPr="008D096B">
        <w:rPr>
          <w:lang w:val="en-US"/>
        </w:rPr>
        <w:t>rapporter</w:t>
      </w:r>
      <w:r w:rsidR="000A341B" w:rsidRPr="008D096B">
        <w:t xml:space="preserve"> </w:t>
      </w:r>
      <w:r w:rsidR="007D31D1" w:rsidRPr="008D096B">
        <w:rPr>
          <w:lang w:val="en-US"/>
        </w:rPr>
        <w:t>des</w:t>
      </w:r>
      <w:r w:rsidR="007D31D1" w:rsidRPr="008D096B">
        <w:t xml:space="preserve"> </w:t>
      </w:r>
      <w:r w:rsidR="00D47B6B" w:rsidRPr="008D096B">
        <w:rPr>
          <w:lang w:val="en-US"/>
        </w:rPr>
        <w:t>ordre</w:t>
      </w:r>
      <w:r w:rsidR="007D31D1" w:rsidRPr="008D096B">
        <w:rPr>
          <w:lang w:val="en-US"/>
        </w:rPr>
        <w:t>s</w:t>
      </w:r>
      <w:r w:rsidR="008D096B" w:rsidRPr="008D096B">
        <w:t xml:space="preserve"> - </w:t>
      </w:r>
      <w:r w:rsidR="007D31D1" w:rsidRPr="008D096B">
        <w:t>Солдат ушёл за распоряжениями</w:t>
      </w:r>
      <w:r w:rsidR="008D096B" w:rsidRPr="008D096B">
        <w:t xml:space="preserve">). </w:t>
      </w:r>
      <w:r w:rsidR="000A341B" w:rsidRPr="008D096B">
        <w:t>Использование слов в полуслужебной функции позволяет связать два других слова, если оказываются недостаточными морфологические средства или служебные слова</w:t>
      </w:r>
      <w:r w:rsidR="008D096B">
        <w:t>.</w:t>
      </w:r>
    </w:p>
    <w:p w:rsidR="00C82937" w:rsidRDefault="00C82937" w:rsidP="008D096B"/>
    <w:p w:rsidR="00007C00" w:rsidRPr="008D096B" w:rsidRDefault="008D096B" w:rsidP="00C82937">
      <w:pPr>
        <w:pStyle w:val="2"/>
      </w:pPr>
      <w:bookmarkStart w:id="8" w:name="_Toc232351075"/>
      <w:r>
        <w:t>2.3</w:t>
      </w:r>
      <w:r w:rsidR="00E67E34" w:rsidRPr="008D096B">
        <w:t xml:space="preserve"> </w:t>
      </w:r>
      <w:r w:rsidR="0025285D" w:rsidRPr="008D096B">
        <w:t>Порядок слов</w:t>
      </w:r>
      <w:bookmarkEnd w:id="8"/>
    </w:p>
    <w:p w:rsidR="001B5B03" w:rsidRDefault="001B5B03" w:rsidP="008D096B"/>
    <w:p w:rsidR="008D096B" w:rsidRDefault="00D47B6B" w:rsidP="008D096B">
      <w:r w:rsidRPr="008D096B">
        <w:t>Порядок слов</w:t>
      </w:r>
      <w:r w:rsidR="008D096B" w:rsidRPr="008D096B">
        <w:t xml:space="preserve"> - </w:t>
      </w:r>
      <w:r w:rsidRPr="008D096B">
        <w:t>важнейший аспект структуры предложения, который выполняет следующие функции</w:t>
      </w:r>
      <w:r w:rsidR="008D096B" w:rsidRPr="008D096B">
        <w:t xml:space="preserve">: </w:t>
      </w:r>
      <w:r w:rsidR="002F0474" w:rsidRPr="008D096B">
        <w:t>с</w:t>
      </w:r>
      <w:r w:rsidRPr="008D096B">
        <w:t>тр</w:t>
      </w:r>
      <w:r w:rsidR="002F0474" w:rsidRPr="008D096B">
        <w:t>уктурно-грамматическую, коммуникативную, стилистическую и смыслоразличительную</w:t>
      </w:r>
      <w:r w:rsidR="008D096B">
        <w:t>.</w:t>
      </w:r>
    </w:p>
    <w:p w:rsidR="008D096B" w:rsidRDefault="002F0474" w:rsidP="008D096B">
      <w:r w:rsidRPr="008D096B">
        <w:t>П</w:t>
      </w:r>
      <w:r w:rsidR="00D47B6B" w:rsidRPr="008D096B">
        <w:t>орядок слов, их место в предложении</w:t>
      </w:r>
      <w:r w:rsidRPr="008D096B">
        <w:t xml:space="preserve"> выступают как показатель синтаксических связей слов в предложении</w:t>
      </w:r>
      <w:r w:rsidR="008D096B" w:rsidRPr="008D096B">
        <w:t xml:space="preserve">. </w:t>
      </w:r>
      <w:r w:rsidRPr="008D096B">
        <w:t>Во французском языке структурно-грамматическая функция используется как средство грамматического выражения</w:t>
      </w:r>
      <w:r w:rsidR="008D096B" w:rsidRPr="008D096B">
        <w:t>:</w:t>
      </w:r>
    </w:p>
    <w:p w:rsidR="008D096B" w:rsidRDefault="002F0474" w:rsidP="008D096B">
      <w:r w:rsidRPr="008D096B">
        <w:t>Членов предложения</w:t>
      </w:r>
      <w:r w:rsidR="008D096B" w:rsidRPr="008D096B">
        <w:t xml:space="preserve">: </w:t>
      </w:r>
      <w:r w:rsidRPr="008D096B">
        <w:t>ввиду отсутствия падежных форм нередко именно порядок слов различает подлежащее и прямое дополнение (</w:t>
      </w:r>
      <w:r w:rsidRPr="008D096B">
        <w:rPr>
          <w:lang w:val="en-US"/>
        </w:rPr>
        <w:t>Marie</w:t>
      </w:r>
      <w:r w:rsidRPr="008D096B">
        <w:t xml:space="preserve"> </w:t>
      </w:r>
      <w:r w:rsidRPr="008D096B">
        <w:rPr>
          <w:lang w:val="en-US"/>
        </w:rPr>
        <w:t>regarde</w:t>
      </w:r>
      <w:r w:rsidRPr="008D096B">
        <w:t xml:space="preserve"> </w:t>
      </w:r>
      <w:r w:rsidRPr="008D096B">
        <w:rPr>
          <w:lang w:val="en-US"/>
        </w:rPr>
        <w:t>son</w:t>
      </w:r>
      <w:r w:rsidRPr="008D096B">
        <w:t xml:space="preserve"> </w:t>
      </w:r>
      <w:r w:rsidRPr="008D096B">
        <w:rPr>
          <w:lang w:val="en-US"/>
        </w:rPr>
        <w:t>ami</w:t>
      </w:r>
      <w:r w:rsidRPr="008D096B">
        <w:t xml:space="preserve">, </w:t>
      </w:r>
      <w:r w:rsidRPr="008D096B">
        <w:rPr>
          <w:lang w:val="en-US"/>
        </w:rPr>
        <w:t>mais</w:t>
      </w:r>
      <w:r w:rsidRPr="008D096B">
        <w:t xml:space="preserve"> </w:t>
      </w:r>
      <w:r w:rsidRPr="008D096B">
        <w:rPr>
          <w:lang w:val="en-US"/>
        </w:rPr>
        <w:t>son</w:t>
      </w:r>
      <w:r w:rsidRPr="008D096B">
        <w:t xml:space="preserve"> </w:t>
      </w:r>
      <w:r w:rsidRPr="008D096B">
        <w:rPr>
          <w:lang w:val="en-US"/>
        </w:rPr>
        <w:t>ami</w:t>
      </w:r>
      <w:r w:rsidRPr="008D096B">
        <w:t xml:space="preserve"> </w:t>
      </w:r>
      <w:r w:rsidRPr="008D096B">
        <w:rPr>
          <w:lang w:val="en-US"/>
        </w:rPr>
        <w:t>ne</w:t>
      </w:r>
      <w:r w:rsidRPr="008D096B">
        <w:t xml:space="preserve"> </w:t>
      </w:r>
      <w:r w:rsidRPr="008D096B">
        <w:rPr>
          <w:lang w:val="en-US"/>
        </w:rPr>
        <w:t>regarde</w:t>
      </w:r>
      <w:r w:rsidRPr="008D096B">
        <w:t xml:space="preserve"> </w:t>
      </w:r>
      <w:r w:rsidRPr="008D096B">
        <w:rPr>
          <w:lang w:val="en-US"/>
        </w:rPr>
        <w:t>pas</w:t>
      </w:r>
      <w:r w:rsidRPr="008D096B">
        <w:t xml:space="preserve"> </w:t>
      </w:r>
      <w:r w:rsidRPr="008D096B">
        <w:rPr>
          <w:lang w:val="en-US"/>
        </w:rPr>
        <w:t>Marie</w:t>
      </w:r>
      <w:r w:rsidR="008D096B" w:rsidRPr="008D096B">
        <w:t>)</w:t>
      </w:r>
    </w:p>
    <w:p w:rsidR="008D096B" w:rsidRDefault="00D61615" w:rsidP="008D096B">
      <w:r w:rsidRPr="008D096B">
        <w:t>Связи между членами предложения</w:t>
      </w:r>
      <w:r w:rsidR="008D096B" w:rsidRPr="008D096B">
        <w:t xml:space="preserve">: </w:t>
      </w:r>
      <w:r w:rsidRPr="008D096B">
        <w:t>например, постановка определения после определяемого слова помогает правильно понять синтаксические отношения слов (</w:t>
      </w:r>
      <w:r w:rsidRPr="008D096B">
        <w:rPr>
          <w:lang w:val="en-US"/>
        </w:rPr>
        <w:t>Il</w:t>
      </w:r>
      <w:r w:rsidRPr="008D096B">
        <w:t xml:space="preserve"> </w:t>
      </w:r>
      <w:r w:rsidRPr="008D096B">
        <w:rPr>
          <w:lang w:val="en-US"/>
        </w:rPr>
        <w:t>a</w:t>
      </w:r>
      <w:r w:rsidRPr="008D096B">
        <w:t xml:space="preserve"> </w:t>
      </w:r>
      <w:r w:rsidRPr="008D096B">
        <w:rPr>
          <w:lang w:val="en-US"/>
        </w:rPr>
        <w:t>donn</w:t>
      </w:r>
      <w:r w:rsidRPr="008D096B">
        <w:t xml:space="preserve">é </w:t>
      </w:r>
      <w:r w:rsidRPr="008D096B">
        <w:rPr>
          <w:lang w:val="en-US"/>
        </w:rPr>
        <w:t>un</w:t>
      </w:r>
      <w:r w:rsidRPr="008D096B">
        <w:t xml:space="preserve"> </w:t>
      </w:r>
      <w:r w:rsidRPr="008D096B">
        <w:rPr>
          <w:lang w:val="en-US"/>
        </w:rPr>
        <w:t>livre</w:t>
      </w:r>
      <w:r w:rsidRPr="008D096B">
        <w:t xml:space="preserve"> à </w:t>
      </w:r>
      <w:r w:rsidRPr="008D096B">
        <w:rPr>
          <w:lang w:val="fr-FR"/>
        </w:rPr>
        <w:t>cet</w:t>
      </w:r>
      <w:r w:rsidRPr="008D096B">
        <w:t xml:space="preserve"> </w:t>
      </w:r>
      <w:r w:rsidRPr="008D096B">
        <w:rPr>
          <w:lang w:val="fr-FR"/>
        </w:rPr>
        <w:t>enfant</w:t>
      </w:r>
      <w:r w:rsidRPr="008D096B">
        <w:t xml:space="preserve"> </w:t>
      </w:r>
      <w:r w:rsidRPr="008D096B">
        <w:rPr>
          <w:lang w:val="fr-FR"/>
        </w:rPr>
        <w:t>a</w:t>
      </w:r>
      <w:r w:rsidRPr="008D096B">
        <w:rPr>
          <w:lang w:val="en-US"/>
        </w:rPr>
        <w:t>m</w:t>
      </w:r>
      <w:r w:rsidRPr="008D096B">
        <w:rPr>
          <w:lang w:val="fr-FR"/>
        </w:rPr>
        <w:t>usant</w:t>
      </w:r>
      <w:r w:rsidR="008D096B" w:rsidRPr="008D096B">
        <w:t>)</w:t>
      </w:r>
    </w:p>
    <w:p w:rsidR="008D096B" w:rsidRDefault="00D61615" w:rsidP="008D096B">
      <w:r w:rsidRPr="008D096B">
        <w:t>Связи между частями сложного предложения (</w:t>
      </w:r>
      <w:r w:rsidRPr="008D096B">
        <w:rPr>
          <w:lang w:val="fr-FR"/>
        </w:rPr>
        <w:t>F</w:t>
      </w:r>
      <w:r w:rsidR="007E3F33" w:rsidRPr="008D096B">
        <w:t>û</w:t>
      </w:r>
      <w:r w:rsidR="007E3F33" w:rsidRPr="008D096B">
        <w:rPr>
          <w:lang w:val="fr-FR"/>
        </w:rPr>
        <w:t>t</w:t>
      </w:r>
      <w:r w:rsidR="007E3F33" w:rsidRPr="008D096B">
        <w:t>-</w:t>
      </w:r>
      <w:r w:rsidR="007E3F33" w:rsidRPr="008D096B">
        <w:rPr>
          <w:lang w:val="fr-FR"/>
        </w:rPr>
        <w:t>il</w:t>
      </w:r>
      <w:r w:rsidR="007E3F33" w:rsidRPr="008D096B">
        <w:t xml:space="preserve"> </w:t>
      </w:r>
      <w:r w:rsidR="007E3F33" w:rsidRPr="008D096B">
        <w:rPr>
          <w:lang w:val="fr-FR"/>
        </w:rPr>
        <w:t>venu</w:t>
      </w:r>
      <w:r w:rsidR="007E3F33" w:rsidRPr="008D096B">
        <w:t xml:space="preserve"> </w:t>
      </w:r>
      <w:r w:rsidR="007E3F33" w:rsidRPr="008D096B">
        <w:rPr>
          <w:lang w:val="fr-FR"/>
        </w:rPr>
        <w:t>plus</w:t>
      </w:r>
      <w:r w:rsidR="007E3F33" w:rsidRPr="008D096B">
        <w:t xml:space="preserve"> </w:t>
      </w:r>
      <w:r w:rsidR="007E3F33" w:rsidRPr="008D096B">
        <w:rPr>
          <w:lang w:val="fr-FR"/>
        </w:rPr>
        <w:t>t</w:t>
      </w:r>
      <w:r w:rsidR="007E3F33" w:rsidRPr="008D096B">
        <w:t>ô</w:t>
      </w:r>
      <w:r w:rsidR="007E3F33" w:rsidRPr="008D096B">
        <w:rPr>
          <w:lang w:val="fr-FR"/>
        </w:rPr>
        <w:t>t</w:t>
      </w:r>
      <w:r w:rsidR="007E3F33" w:rsidRPr="008D096B">
        <w:t xml:space="preserve">, </w:t>
      </w:r>
      <w:r w:rsidR="0098403D" w:rsidRPr="008D096B">
        <w:rPr>
          <w:lang w:val="fr-FR"/>
        </w:rPr>
        <w:t>ils</w:t>
      </w:r>
      <w:r w:rsidR="0098403D" w:rsidRPr="008D096B">
        <w:t xml:space="preserve"> </w:t>
      </w:r>
      <w:r w:rsidR="0098403D" w:rsidRPr="008D096B">
        <w:rPr>
          <w:lang w:val="fr-FR"/>
        </w:rPr>
        <w:t>partirent</w:t>
      </w:r>
      <w:r w:rsidR="0098403D" w:rsidRPr="008D096B">
        <w:t xml:space="preserve"> à </w:t>
      </w:r>
      <w:r w:rsidR="0098403D" w:rsidRPr="008D096B">
        <w:rPr>
          <w:lang w:val="fr-FR"/>
        </w:rPr>
        <w:t>temps</w:t>
      </w:r>
      <w:r w:rsidR="008D096B" w:rsidRPr="008D096B">
        <w:t>)</w:t>
      </w:r>
    </w:p>
    <w:p w:rsidR="008D096B" w:rsidRDefault="00D61615" w:rsidP="008D096B">
      <w:r w:rsidRPr="008D096B">
        <w:t>Различных коммуникативных типов предложения (</w:t>
      </w:r>
      <w:r w:rsidRPr="008D096B">
        <w:rPr>
          <w:lang w:val="en-US"/>
        </w:rPr>
        <w:t>Avez</w:t>
      </w:r>
      <w:r w:rsidRPr="008D096B">
        <w:t>-</w:t>
      </w:r>
      <w:r w:rsidRPr="008D096B">
        <w:rPr>
          <w:lang w:val="en-US"/>
        </w:rPr>
        <w:t>vous</w:t>
      </w:r>
      <w:r w:rsidRPr="008D096B">
        <w:t xml:space="preserve"> </w:t>
      </w:r>
      <w:r w:rsidRPr="008D096B">
        <w:rPr>
          <w:lang w:val="en-US"/>
        </w:rPr>
        <w:t>lu</w:t>
      </w:r>
      <w:r w:rsidRPr="008D096B">
        <w:t xml:space="preserve"> </w:t>
      </w:r>
      <w:r w:rsidRPr="008D096B">
        <w:rPr>
          <w:lang w:val="en-US"/>
        </w:rPr>
        <w:t>ce</w:t>
      </w:r>
      <w:r w:rsidRPr="008D096B">
        <w:t xml:space="preserve"> </w:t>
      </w:r>
      <w:r w:rsidRPr="008D096B">
        <w:rPr>
          <w:lang w:val="en-US"/>
        </w:rPr>
        <w:t>livre</w:t>
      </w:r>
      <w:r w:rsidR="008D096B" w:rsidRPr="008D096B">
        <w:t xml:space="preserve">? </w:t>
      </w:r>
      <w:r w:rsidRPr="008D096B">
        <w:t xml:space="preserve">/ </w:t>
      </w:r>
      <w:r w:rsidRPr="008D096B">
        <w:rPr>
          <w:lang w:val="en-US"/>
        </w:rPr>
        <w:t>Vous</w:t>
      </w:r>
      <w:r w:rsidRPr="008D096B">
        <w:t xml:space="preserve"> </w:t>
      </w:r>
      <w:r w:rsidRPr="008D096B">
        <w:rPr>
          <w:lang w:val="en-US"/>
        </w:rPr>
        <w:t>avez</w:t>
      </w:r>
      <w:r w:rsidRPr="008D096B">
        <w:t xml:space="preserve"> </w:t>
      </w:r>
      <w:r w:rsidRPr="008D096B">
        <w:rPr>
          <w:lang w:val="en-US"/>
        </w:rPr>
        <w:t>lu</w:t>
      </w:r>
      <w:r w:rsidRPr="008D096B">
        <w:t xml:space="preserve"> </w:t>
      </w:r>
      <w:r w:rsidRPr="008D096B">
        <w:rPr>
          <w:lang w:val="en-US"/>
        </w:rPr>
        <w:t>ce</w:t>
      </w:r>
      <w:r w:rsidRPr="008D096B">
        <w:t xml:space="preserve"> </w:t>
      </w:r>
      <w:r w:rsidRPr="008D096B">
        <w:rPr>
          <w:lang w:val="en-US"/>
        </w:rPr>
        <w:t>livre</w:t>
      </w:r>
      <w:r w:rsidR="008D096B" w:rsidRPr="008D096B">
        <w:t>)</w:t>
      </w:r>
    </w:p>
    <w:p w:rsidR="008D096B" w:rsidRDefault="0098403D" w:rsidP="008D096B">
      <w:r w:rsidRPr="008D096B">
        <w:t>Словопорядок во французском языке служит не только для изменения содержания высказывания</w:t>
      </w:r>
      <w:r w:rsidR="008D096B" w:rsidRPr="008D096B">
        <w:t xml:space="preserve">. </w:t>
      </w:r>
      <w:r w:rsidRPr="008D096B">
        <w:t xml:space="preserve">Поскольку порядок слов во французском языке фиксированный, он ещё представляет собой </w:t>
      </w:r>
      <w:r w:rsidR="00541F9F" w:rsidRPr="008D096B">
        <w:t>принятую норму и несёт смыслоразличительную функцию</w:t>
      </w:r>
      <w:r w:rsidR="008D096B">
        <w:t>.</w:t>
      </w:r>
    </w:p>
    <w:p w:rsidR="008D096B" w:rsidRDefault="00541F9F" w:rsidP="008D096B">
      <w:r w:rsidRPr="008D096B">
        <w:t>Порядок слов во французском языке имеет следующие особенности</w:t>
      </w:r>
      <w:r w:rsidR="008D096B" w:rsidRPr="008D096B">
        <w:t>:</w:t>
      </w:r>
    </w:p>
    <w:p w:rsidR="008D096B" w:rsidRDefault="00541F9F" w:rsidP="008D096B">
      <w:r w:rsidRPr="008D096B">
        <w:t>Порядок слов является связанным</w:t>
      </w:r>
      <w:r w:rsidR="008D096B" w:rsidRPr="008D096B">
        <w:t xml:space="preserve">: </w:t>
      </w:r>
      <w:r w:rsidRPr="008D096B">
        <w:t>порядок слов фиксирован, если только говорящий не хочет выделить слово, заменив его местоимением (</w:t>
      </w:r>
      <w:r w:rsidRPr="008D096B">
        <w:rPr>
          <w:lang w:val="en-US"/>
        </w:rPr>
        <w:t>Ce</w:t>
      </w:r>
      <w:r w:rsidRPr="008D096B">
        <w:t xml:space="preserve"> </w:t>
      </w:r>
      <w:r w:rsidRPr="008D096B">
        <w:rPr>
          <w:lang w:val="en-US"/>
        </w:rPr>
        <w:t>spectacle</w:t>
      </w:r>
      <w:r w:rsidRPr="008D096B">
        <w:t xml:space="preserve">, </w:t>
      </w:r>
      <w:r w:rsidRPr="008D096B">
        <w:rPr>
          <w:lang w:val="en-US"/>
        </w:rPr>
        <w:t>je</w:t>
      </w:r>
      <w:r w:rsidRPr="008D096B">
        <w:t xml:space="preserve"> </w:t>
      </w:r>
      <w:r w:rsidRPr="008D096B">
        <w:rPr>
          <w:lang w:val="en-US"/>
        </w:rPr>
        <w:t>l</w:t>
      </w:r>
      <w:r w:rsidRPr="008D096B">
        <w:t>’</w:t>
      </w:r>
      <w:r w:rsidRPr="008D096B">
        <w:rPr>
          <w:lang w:val="en-US"/>
        </w:rPr>
        <w:t>ai</w:t>
      </w:r>
      <w:r w:rsidRPr="008D096B">
        <w:t xml:space="preserve"> </w:t>
      </w:r>
      <w:r w:rsidRPr="008D096B">
        <w:rPr>
          <w:lang w:val="en-US"/>
        </w:rPr>
        <w:t>aim</w:t>
      </w:r>
      <w:r w:rsidRPr="008D096B">
        <w:t xml:space="preserve">é </w:t>
      </w:r>
      <w:r w:rsidRPr="008D096B">
        <w:rPr>
          <w:lang w:val="en-US"/>
        </w:rPr>
        <w:t>beaucoup</w:t>
      </w:r>
      <w:r w:rsidR="008D096B" w:rsidRPr="008D096B">
        <w:t>)</w:t>
      </w:r>
    </w:p>
    <w:p w:rsidR="008D096B" w:rsidRDefault="001A2B64" w:rsidP="008D096B">
      <w:r w:rsidRPr="008D096B">
        <w:t>Прогрессивный порядок слов</w:t>
      </w:r>
      <w:r w:rsidR="008D096B" w:rsidRPr="008D096B">
        <w:t xml:space="preserve">: </w:t>
      </w:r>
      <w:r w:rsidRPr="008D096B">
        <w:t>определяющее стоит за определяемым, зависимый член</w:t>
      </w:r>
      <w:r w:rsidR="008D096B" w:rsidRPr="008D096B">
        <w:t xml:space="preserve"> - </w:t>
      </w:r>
      <w:r w:rsidRPr="008D096B">
        <w:t>за главным (</w:t>
      </w:r>
      <w:r w:rsidRPr="008D096B">
        <w:rPr>
          <w:lang w:val="en-US"/>
        </w:rPr>
        <w:t>Un</w:t>
      </w:r>
      <w:r w:rsidRPr="008D096B">
        <w:t xml:space="preserve"> </w:t>
      </w:r>
      <w:r w:rsidRPr="008D096B">
        <w:rPr>
          <w:lang w:val="en-US"/>
        </w:rPr>
        <w:t>livre</w:t>
      </w:r>
      <w:r w:rsidRPr="008D096B">
        <w:t xml:space="preserve"> </w:t>
      </w:r>
      <w:r w:rsidRPr="008D096B">
        <w:rPr>
          <w:lang w:val="en-US"/>
        </w:rPr>
        <w:t>int</w:t>
      </w:r>
      <w:r w:rsidRPr="008D096B">
        <w:t>é</w:t>
      </w:r>
      <w:r w:rsidRPr="008D096B">
        <w:rPr>
          <w:lang w:val="en-US"/>
        </w:rPr>
        <w:t>ressant</w:t>
      </w:r>
      <w:r w:rsidR="008D096B" w:rsidRPr="008D096B">
        <w:t>)</w:t>
      </w:r>
    </w:p>
    <w:p w:rsidR="008D096B" w:rsidRDefault="001A2B64" w:rsidP="008D096B">
      <w:r w:rsidRPr="008D096B">
        <w:t>Особый порядок служебных местоимений</w:t>
      </w:r>
      <w:r w:rsidR="008D096B" w:rsidRPr="008D096B">
        <w:t xml:space="preserve">: </w:t>
      </w:r>
      <w:r w:rsidRPr="008D096B">
        <w:t>место приглагольных местоимений не совпадает с местом существительных (</w:t>
      </w:r>
      <w:r w:rsidRPr="008D096B">
        <w:rPr>
          <w:lang w:val="en-US"/>
        </w:rPr>
        <w:t>J</w:t>
      </w:r>
      <w:r w:rsidRPr="008D096B">
        <w:t>’</w:t>
      </w:r>
      <w:r w:rsidRPr="008D096B">
        <w:rPr>
          <w:lang w:val="en-US"/>
        </w:rPr>
        <w:t>ai</w:t>
      </w:r>
      <w:r w:rsidRPr="008D096B">
        <w:t xml:space="preserve"> </w:t>
      </w:r>
      <w:r w:rsidRPr="008D096B">
        <w:rPr>
          <w:lang w:val="en-US"/>
        </w:rPr>
        <w:t>vu</w:t>
      </w:r>
      <w:r w:rsidRPr="008D096B">
        <w:t xml:space="preserve"> </w:t>
      </w:r>
      <w:r w:rsidRPr="008D096B">
        <w:rPr>
          <w:lang w:val="en-US"/>
        </w:rPr>
        <w:t>ce</w:t>
      </w:r>
      <w:r w:rsidRPr="008D096B">
        <w:t xml:space="preserve"> </w:t>
      </w:r>
      <w:r w:rsidRPr="008D096B">
        <w:rPr>
          <w:lang w:val="en-US"/>
        </w:rPr>
        <w:t>film</w:t>
      </w:r>
      <w:r w:rsidRPr="008D096B">
        <w:t xml:space="preserve">/ </w:t>
      </w:r>
      <w:r w:rsidRPr="008D096B">
        <w:rPr>
          <w:lang w:val="en-US"/>
        </w:rPr>
        <w:t>Je</w:t>
      </w:r>
      <w:r w:rsidRPr="008D096B">
        <w:t xml:space="preserve"> </w:t>
      </w:r>
      <w:r w:rsidRPr="008D096B">
        <w:rPr>
          <w:lang w:val="en-US"/>
        </w:rPr>
        <w:t>l</w:t>
      </w:r>
      <w:r w:rsidRPr="008D096B">
        <w:t>’</w:t>
      </w:r>
      <w:r w:rsidRPr="008D096B">
        <w:rPr>
          <w:lang w:val="en-US"/>
        </w:rPr>
        <w:t>ai</w:t>
      </w:r>
      <w:r w:rsidRPr="008D096B">
        <w:t xml:space="preserve"> </w:t>
      </w:r>
      <w:r w:rsidRPr="008D096B">
        <w:rPr>
          <w:lang w:val="en-US"/>
        </w:rPr>
        <w:t>vu</w:t>
      </w:r>
      <w:r w:rsidR="008D096B" w:rsidRPr="008D096B">
        <w:t>)</w:t>
      </w:r>
    </w:p>
    <w:p w:rsidR="008D096B" w:rsidRDefault="001A2B64" w:rsidP="008D096B">
      <w:r w:rsidRPr="008D096B">
        <w:t>Таким образом, во французском языке глагол имеет тенденцию занимать срединное место между подлежащим и дополнением или обстоятельством, а все остальные компоненты предложения располагаются по отношению к этой основной структуре</w:t>
      </w:r>
      <w:r w:rsidR="008D096B">
        <w:t>.</w:t>
      </w:r>
    </w:p>
    <w:p w:rsidR="008D096B" w:rsidRDefault="00B130EE" w:rsidP="008D096B">
      <w:r w:rsidRPr="008D096B">
        <w:t xml:space="preserve">При недостаточности морфологических средств выражения синтаксической связи </w:t>
      </w:r>
      <w:r w:rsidR="00646ECF" w:rsidRPr="008D096B">
        <w:t>важнейшую роль приобретает во французском языке степень сплочённости компонентов словосочетания, которая приводит к стяжению синтаксических групп</w:t>
      </w:r>
      <w:r w:rsidR="008D096B" w:rsidRPr="008D096B">
        <w:t xml:space="preserve">. </w:t>
      </w:r>
      <w:r w:rsidR="00646ECF" w:rsidRPr="008D096B">
        <w:t>Французское слово включается в предложение не непосредственно, но прежде всего как компонент синтаксической группы, внутри которой уточняется его функция</w:t>
      </w:r>
      <w:r w:rsidR="008D096B" w:rsidRPr="008D096B">
        <w:t xml:space="preserve">. </w:t>
      </w:r>
      <w:r w:rsidR="00646ECF" w:rsidRPr="008D096B">
        <w:t>Стяжение проявляется в следующих чертах</w:t>
      </w:r>
      <w:r w:rsidR="008D096B" w:rsidRPr="008D096B">
        <w:t>:</w:t>
      </w:r>
    </w:p>
    <w:p w:rsidR="00646ECF" w:rsidRPr="008D096B" w:rsidRDefault="001B5B03" w:rsidP="008D096B">
      <w:r>
        <w:t xml:space="preserve">1. </w:t>
      </w:r>
      <w:r w:rsidR="00646ECF" w:rsidRPr="008D096B">
        <w:t>Постоянный порядок следования компонентов</w:t>
      </w:r>
      <w:r>
        <w:t>:</w:t>
      </w:r>
    </w:p>
    <w:p w:rsidR="008D096B" w:rsidRDefault="00646ECF" w:rsidP="008D096B">
      <w:r w:rsidRPr="008D096B">
        <w:t>а</w:t>
      </w:r>
      <w:r w:rsidR="008D096B" w:rsidRPr="008D096B">
        <w:t xml:space="preserve">) </w:t>
      </w:r>
      <w:r w:rsidRPr="008D096B">
        <w:t>в предикативной группе подлежащее предшествует глаголу, инверсия практически невозможна (</w:t>
      </w:r>
      <w:r w:rsidRPr="008D096B">
        <w:rPr>
          <w:lang w:val="en-US"/>
        </w:rPr>
        <w:t>Elle</w:t>
      </w:r>
      <w:r w:rsidRPr="008D096B">
        <w:t xml:space="preserve"> </w:t>
      </w:r>
      <w:r w:rsidRPr="008D096B">
        <w:rPr>
          <w:lang w:val="en-US"/>
        </w:rPr>
        <w:t>parle</w:t>
      </w:r>
      <w:r w:rsidR="008D096B" w:rsidRPr="008D096B">
        <w:t>)</w:t>
      </w:r>
    </w:p>
    <w:p w:rsidR="008D096B" w:rsidRDefault="00646ECF" w:rsidP="008D096B">
      <w:r w:rsidRPr="008D096B">
        <w:t>б</w:t>
      </w:r>
      <w:r w:rsidR="008D096B" w:rsidRPr="008D096B">
        <w:t xml:space="preserve">) </w:t>
      </w:r>
      <w:r w:rsidRPr="008D096B">
        <w:t xml:space="preserve">в объектной группе дополнение следует за глаголом, инверсия возможна только при вопросительно-восклицательном </w:t>
      </w:r>
      <w:r w:rsidRPr="008D096B">
        <w:rPr>
          <w:lang w:val="en-US"/>
        </w:rPr>
        <w:t>quel</w:t>
      </w:r>
      <w:r w:rsidRPr="008D096B">
        <w:t xml:space="preserve">, </w:t>
      </w:r>
      <w:r w:rsidR="00DE720C" w:rsidRPr="008D096B">
        <w:rPr>
          <w:lang w:val="en-US"/>
        </w:rPr>
        <w:t>que</w:t>
      </w:r>
      <w:r w:rsidR="00DE720C" w:rsidRPr="008D096B">
        <w:t xml:space="preserve"> </w:t>
      </w:r>
      <w:r w:rsidR="00DE720C" w:rsidRPr="008D096B">
        <w:rPr>
          <w:lang w:val="en-US"/>
        </w:rPr>
        <w:t>de</w:t>
      </w:r>
      <w:r w:rsidR="00DE720C" w:rsidRPr="008D096B">
        <w:t xml:space="preserve">, </w:t>
      </w:r>
      <w:r w:rsidR="00DE720C" w:rsidRPr="008D096B">
        <w:rPr>
          <w:lang w:val="en-US"/>
        </w:rPr>
        <w:t>combien</w:t>
      </w:r>
      <w:r w:rsidR="00DE720C" w:rsidRPr="008D096B">
        <w:t xml:space="preserve"> </w:t>
      </w:r>
      <w:r w:rsidR="00DE720C" w:rsidRPr="008D096B">
        <w:rPr>
          <w:lang w:val="en-US"/>
        </w:rPr>
        <w:t>de</w:t>
      </w:r>
      <w:r w:rsidR="00DE720C" w:rsidRPr="008D096B">
        <w:t xml:space="preserve"> (</w:t>
      </w:r>
      <w:r w:rsidR="00DE720C" w:rsidRPr="008D096B">
        <w:rPr>
          <w:lang w:val="en-US"/>
        </w:rPr>
        <w:t>Il</w:t>
      </w:r>
      <w:r w:rsidR="00DE720C" w:rsidRPr="008D096B">
        <w:t xml:space="preserve"> </w:t>
      </w:r>
      <w:r w:rsidR="00DE720C" w:rsidRPr="008D096B">
        <w:rPr>
          <w:lang w:val="en-US"/>
        </w:rPr>
        <w:t>a</w:t>
      </w:r>
      <w:r w:rsidR="00DE720C" w:rsidRPr="008D096B">
        <w:t xml:space="preserve"> </w:t>
      </w:r>
      <w:r w:rsidR="00DE720C" w:rsidRPr="008D096B">
        <w:rPr>
          <w:lang w:val="en-US"/>
        </w:rPr>
        <w:t>pris</w:t>
      </w:r>
      <w:r w:rsidR="00DE720C" w:rsidRPr="008D096B">
        <w:t xml:space="preserve"> </w:t>
      </w:r>
      <w:r w:rsidR="00DE720C" w:rsidRPr="008D096B">
        <w:rPr>
          <w:lang w:val="en-US"/>
        </w:rPr>
        <w:t>son</w:t>
      </w:r>
      <w:r w:rsidR="00DE720C" w:rsidRPr="008D096B">
        <w:t xml:space="preserve"> </w:t>
      </w:r>
      <w:r w:rsidR="00DE720C" w:rsidRPr="008D096B">
        <w:rPr>
          <w:lang w:val="en-US"/>
        </w:rPr>
        <w:t>chapeau</w:t>
      </w:r>
      <w:r w:rsidR="008D096B" w:rsidRPr="008D096B">
        <w:t xml:space="preserve">. </w:t>
      </w:r>
      <w:r w:rsidR="00DE720C" w:rsidRPr="008D096B">
        <w:t>/</w:t>
      </w:r>
      <w:r w:rsidR="00DE720C" w:rsidRPr="008D096B">
        <w:rPr>
          <w:lang w:val="en-US"/>
        </w:rPr>
        <w:t>Quel</w:t>
      </w:r>
      <w:r w:rsidR="00DE720C" w:rsidRPr="008D096B">
        <w:t xml:space="preserve"> â</w:t>
      </w:r>
      <w:r w:rsidR="00DE720C" w:rsidRPr="008D096B">
        <w:rPr>
          <w:lang w:val="en-US"/>
        </w:rPr>
        <w:t>ge</w:t>
      </w:r>
      <w:r w:rsidR="00DE720C" w:rsidRPr="008D096B">
        <w:t xml:space="preserve"> </w:t>
      </w:r>
      <w:r w:rsidR="00DE720C" w:rsidRPr="008D096B">
        <w:rPr>
          <w:lang w:val="en-US"/>
        </w:rPr>
        <w:t>as</w:t>
      </w:r>
      <w:r w:rsidR="00DE720C" w:rsidRPr="008D096B">
        <w:t xml:space="preserve"> </w:t>
      </w:r>
      <w:r w:rsidR="00DE720C" w:rsidRPr="008D096B">
        <w:rPr>
          <w:lang w:val="en-US"/>
        </w:rPr>
        <w:t>tu</w:t>
      </w:r>
      <w:r w:rsidR="008D096B" w:rsidRPr="008D096B">
        <w:t>?)</w:t>
      </w:r>
    </w:p>
    <w:p w:rsidR="008D096B" w:rsidRDefault="00DE720C" w:rsidP="008D096B">
      <w:r w:rsidRPr="008D096B">
        <w:t>в</w:t>
      </w:r>
      <w:r w:rsidR="008D096B" w:rsidRPr="008D096B">
        <w:t xml:space="preserve">) </w:t>
      </w:r>
      <w:r w:rsidRPr="008D096B">
        <w:t>в атрибутивной группе определение, выраженное существительным или причастием, следует за определяемым именем (</w:t>
      </w:r>
      <w:r w:rsidRPr="008D096B">
        <w:rPr>
          <w:lang w:val="en-US"/>
        </w:rPr>
        <w:t>les</w:t>
      </w:r>
      <w:r w:rsidRPr="008D096B">
        <w:t xml:space="preserve"> </w:t>
      </w:r>
      <w:r w:rsidRPr="008D096B">
        <w:rPr>
          <w:lang w:val="en-US"/>
        </w:rPr>
        <w:t>travaux</w:t>
      </w:r>
      <w:r w:rsidRPr="008D096B">
        <w:t xml:space="preserve"> </w:t>
      </w:r>
      <w:r w:rsidRPr="008D096B">
        <w:rPr>
          <w:lang w:val="en-US"/>
        </w:rPr>
        <w:t>de</w:t>
      </w:r>
      <w:r w:rsidRPr="008D096B">
        <w:t xml:space="preserve"> </w:t>
      </w:r>
      <w:r w:rsidRPr="008D096B">
        <w:rPr>
          <w:lang w:val="en-US"/>
        </w:rPr>
        <w:t>campagne</w:t>
      </w:r>
      <w:r w:rsidR="008D096B" w:rsidRPr="008D096B">
        <w:t xml:space="preserve">). </w:t>
      </w:r>
      <w:r w:rsidRPr="008D096B">
        <w:t>Прилагательное в 60% случаев следует после имени существительного, его положение маркировано (</w:t>
      </w:r>
      <w:r w:rsidRPr="008D096B">
        <w:rPr>
          <w:lang w:val="en-US"/>
        </w:rPr>
        <w:t>une</w:t>
      </w:r>
      <w:r w:rsidRPr="008D096B">
        <w:t xml:space="preserve"> </w:t>
      </w:r>
      <w:r w:rsidRPr="008D096B">
        <w:rPr>
          <w:lang w:val="en-US"/>
        </w:rPr>
        <w:t>pauvre</w:t>
      </w:r>
      <w:r w:rsidRPr="008D096B">
        <w:t xml:space="preserve"> </w:t>
      </w:r>
      <w:r w:rsidRPr="008D096B">
        <w:rPr>
          <w:lang w:val="en-US"/>
        </w:rPr>
        <w:t>femme</w:t>
      </w:r>
      <w:r w:rsidR="008D096B" w:rsidRPr="008D096B">
        <w:t xml:space="preserve"> - </w:t>
      </w:r>
      <w:r w:rsidRPr="008D096B">
        <w:rPr>
          <w:lang w:val="en-US"/>
        </w:rPr>
        <w:t>une</w:t>
      </w:r>
      <w:r w:rsidRPr="008D096B">
        <w:t xml:space="preserve"> </w:t>
      </w:r>
      <w:r w:rsidRPr="008D096B">
        <w:rPr>
          <w:lang w:val="en-US"/>
        </w:rPr>
        <w:t>femme</w:t>
      </w:r>
      <w:r w:rsidRPr="008D096B">
        <w:t xml:space="preserve"> </w:t>
      </w:r>
      <w:r w:rsidRPr="008D096B">
        <w:rPr>
          <w:lang w:val="en-US"/>
        </w:rPr>
        <w:t>pauvre</w:t>
      </w:r>
      <w:r w:rsidR="008D096B" w:rsidRPr="008D096B">
        <w:t>)</w:t>
      </w:r>
    </w:p>
    <w:p w:rsidR="008D096B" w:rsidRDefault="00DE720C" w:rsidP="008D096B">
      <w:r w:rsidRPr="008D096B">
        <w:t>2</w:t>
      </w:r>
      <w:r w:rsidR="008D096B" w:rsidRPr="008D096B">
        <w:t xml:space="preserve">. </w:t>
      </w:r>
      <w:r w:rsidR="00BE20C3" w:rsidRPr="008D096B">
        <w:t>Нерасчленимость группы</w:t>
      </w:r>
      <w:r w:rsidR="008D096B" w:rsidRPr="008D096B">
        <w:t xml:space="preserve">: </w:t>
      </w:r>
      <w:r w:rsidR="00BE20C3" w:rsidRPr="008D096B">
        <w:t>члены группы находятся в контактной позиции и не могут быть произвольно разъединены другими словами, однако между ними могут включаться следующие элементы</w:t>
      </w:r>
      <w:r w:rsidR="008D096B" w:rsidRPr="008D096B">
        <w:t>:</w:t>
      </w:r>
    </w:p>
    <w:p w:rsidR="008D096B" w:rsidRDefault="00BE20C3" w:rsidP="008D096B">
      <w:r w:rsidRPr="008D096B">
        <w:t>а</w:t>
      </w:r>
      <w:r w:rsidR="008D096B" w:rsidRPr="008D096B">
        <w:t xml:space="preserve">) </w:t>
      </w:r>
      <w:r w:rsidRPr="008D096B">
        <w:t>элементы, структурно более тесно связанные с одним из компонентов (</w:t>
      </w:r>
      <w:r w:rsidRPr="008D096B">
        <w:rPr>
          <w:lang w:val="en-US"/>
        </w:rPr>
        <w:t>Ils</w:t>
      </w:r>
      <w:r w:rsidRPr="008D096B">
        <w:t xml:space="preserve"> </w:t>
      </w:r>
      <w:r w:rsidRPr="008D096B">
        <w:rPr>
          <w:lang w:val="en-US"/>
        </w:rPr>
        <w:t>avaient</w:t>
      </w:r>
      <w:r w:rsidRPr="008D096B">
        <w:t xml:space="preserve"> </w:t>
      </w:r>
      <w:r w:rsidRPr="008D096B">
        <w:rPr>
          <w:lang w:val="en-US"/>
        </w:rPr>
        <w:t>fait</w:t>
      </w:r>
      <w:r w:rsidRPr="008D096B">
        <w:t xml:space="preserve"> </w:t>
      </w:r>
      <w:r w:rsidRPr="008D096B">
        <w:rPr>
          <w:lang w:val="en-US"/>
        </w:rPr>
        <w:t>de</w:t>
      </w:r>
      <w:r w:rsidRPr="008D096B">
        <w:t xml:space="preserve"> </w:t>
      </w:r>
      <w:r w:rsidRPr="008D096B">
        <w:rPr>
          <w:lang w:val="en-US"/>
        </w:rPr>
        <w:t>mauvais</w:t>
      </w:r>
      <w:r w:rsidRPr="008D096B">
        <w:t xml:space="preserve"> </w:t>
      </w:r>
      <w:r w:rsidRPr="008D096B">
        <w:rPr>
          <w:lang w:val="en-US"/>
        </w:rPr>
        <w:t>placements</w:t>
      </w:r>
      <w:r w:rsidR="008D096B" w:rsidRPr="008D096B">
        <w:t>)</w:t>
      </w:r>
    </w:p>
    <w:p w:rsidR="008D096B" w:rsidRDefault="00BE20C3" w:rsidP="008D096B">
      <w:r w:rsidRPr="008D096B">
        <w:t>б</w:t>
      </w:r>
      <w:r w:rsidR="008D096B" w:rsidRPr="008D096B">
        <w:t xml:space="preserve">) </w:t>
      </w:r>
      <w:r w:rsidR="00146418" w:rsidRPr="008D096B">
        <w:t>элементы, не входящие в основную структуру предложения и слабо связанные с ним в синтаксическом отношении</w:t>
      </w:r>
      <w:r w:rsidR="008D096B" w:rsidRPr="008D096B">
        <w:t xml:space="preserve">. </w:t>
      </w:r>
      <w:r w:rsidR="00146418" w:rsidRPr="008D096B">
        <w:t>Эти слова (вводные слова, обособленные члены, придаточные предложения</w:t>
      </w:r>
      <w:r w:rsidR="008D096B" w:rsidRPr="008D096B">
        <w:t xml:space="preserve">) </w:t>
      </w:r>
      <w:r w:rsidR="00146418" w:rsidRPr="008D096B">
        <w:t>относятся не к одному из членов предложения, но ко всему предложению в целом (</w:t>
      </w:r>
      <w:r w:rsidR="00146418" w:rsidRPr="008D096B">
        <w:rPr>
          <w:lang w:val="en-US"/>
        </w:rPr>
        <w:t>Le</w:t>
      </w:r>
      <w:r w:rsidR="00146418" w:rsidRPr="008D096B">
        <w:t xml:space="preserve"> </w:t>
      </w:r>
      <w:r w:rsidR="00146418" w:rsidRPr="008D096B">
        <w:rPr>
          <w:lang w:val="en-US"/>
        </w:rPr>
        <w:t>m</w:t>
      </w:r>
      <w:r w:rsidR="00146418" w:rsidRPr="008D096B">
        <w:t>é</w:t>
      </w:r>
      <w:r w:rsidR="00146418" w:rsidRPr="008D096B">
        <w:rPr>
          <w:lang w:val="en-US"/>
        </w:rPr>
        <w:t>decin</w:t>
      </w:r>
      <w:r w:rsidR="00146418" w:rsidRPr="008D096B">
        <w:t xml:space="preserve">, </w:t>
      </w:r>
      <w:r w:rsidR="00146418" w:rsidRPr="008D096B">
        <w:rPr>
          <w:lang w:val="en-US"/>
        </w:rPr>
        <w:t>qu</w:t>
      </w:r>
      <w:r w:rsidR="00146418" w:rsidRPr="008D096B">
        <w:t>’</w:t>
      </w:r>
      <w:r w:rsidR="00146418" w:rsidRPr="008D096B">
        <w:rPr>
          <w:lang w:val="en-US"/>
        </w:rPr>
        <w:t>on</w:t>
      </w:r>
      <w:r w:rsidR="00146418" w:rsidRPr="008D096B">
        <w:t xml:space="preserve"> </w:t>
      </w:r>
      <w:r w:rsidR="00146418" w:rsidRPr="008D096B">
        <w:rPr>
          <w:lang w:val="en-US"/>
        </w:rPr>
        <w:t>avait</w:t>
      </w:r>
      <w:r w:rsidR="00146418" w:rsidRPr="008D096B">
        <w:t xml:space="preserve"> </w:t>
      </w:r>
      <w:r w:rsidR="00146418" w:rsidRPr="008D096B">
        <w:rPr>
          <w:lang w:val="en-US"/>
        </w:rPr>
        <w:t>appel</w:t>
      </w:r>
      <w:r w:rsidR="00146418" w:rsidRPr="008D096B">
        <w:t xml:space="preserve">é, </w:t>
      </w:r>
      <w:r w:rsidR="00146418" w:rsidRPr="008D096B">
        <w:rPr>
          <w:lang w:val="en-US"/>
        </w:rPr>
        <w:t>est</w:t>
      </w:r>
      <w:r w:rsidR="00146418" w:rsidRPr="008D096B">
        <w:t xml:space="preserve"> </w:t>
      </w:r>
      <w:r w:rsidR="00146418" w:rsidRPr="008D096B">
        <w:rPr>
          <w:lang w:val="en-US"/>
        </w:rPr>
        <w:t>venu</w:t>
      </w:r>
      <w:r w:rsidR="008D096B" w:rsidRPr="008D096B">
        <w:t xml:space="preserve">). </w:t>
      </w:r>
      <w:r w:rsidR="00146418" w:rsidRPr="008D096B">
        <w:t>Расчленение группы вставными элементами не означает её разрыва, а, наоборот, предполагает тесное слияние её компонентов</w:t>
      </w:r>
      <w:r w:rsidR="008D096B">
        <w:t>.</w:t>
      </w:r>
    </w:p>
    <w:p w:rsidR="00007C00" w:rsidRPr="008D096B" w:rsidRDefault="00760D91" w:rsidP="008D096B">
      <w:r w:rsidRPr="008D096B">
        <w:t>3</w:t>
      </w:r>
      <w:r w:rsidR="008D096B" w:rsidRPr="008D096B">
        <w:t xml:space="preserve">. </w:t>
      </w:r>
      <w:r w:rsidRPr="008D096B">
        <w:t>Структурная полнота группы</w:t>
      </w:r>
      <w:r w:rsidR="008D096B" w:rsidRPr="008D096B">
        <w:t xml:space="preserve">: </w:t>
      </w:r>
      <w:r w:rsidRPr="008D096B">
        <w:t>синтаксическая группа должна быть полной, структурно законченной</w:t>
      </w:r>
      <w:r w:rsidR="008D096B" w:rsidRPr="008D096B">
        <w:t xml:space="preserve">. </w:t>
      </w:r>
      <w:r w:rsidRPr="008D096B">
        <w:t>В случае отсутствия словесного выражения одного из компонентов он обозначается специальным служебным словом-заместителем местоименного характера</w:t>
      </w:r>
    </w:p>
    <w:p w:rsidR="008D096B" w:rsidRDefault="00760D91" w:rsidP="008D096B">
      <w:r w:rsidRPr="008D096B">
        <w:t>а</w:t>
      </w:r>
      <w:r w:rsidR="008D096B" w:rsidRPr="008D096B">
        <w:t xml:space="preserve">) </w:t>
      </w:r>
      <w:r w:rsidRPr="008D096B">
        <w:t>в предикативной группе в качестве субститутов выступают приглагольные местоимения (</w:t>
      </w:r>
      <w:r w:rsidRPr="008D096B">
        <w:rPr>
          <w:lang w:val="en-US"/>
        </w:rPr>
        <w:t>il</w:t>
      </w:r>
      <w:r w:rsidRPr="008D096B">
        <w:t xml:space="preserve">, </w:t>
      </w:r>
      <w:r w:rsidR="00B94CA4" w:rsidRPr="008D096B">
        <w:rPr>
          <w:lang w:val="en-US"/>
        </w:rPr>
        <w:t>elles</w:t>
      </w:r>
      <w:r w:rsidR="00B94CA4" w:rsidRPr="008D096B">
        <w:t xml:space="preserve">, </w:t>
      </w:r>
      <w:r w:rsidRPr="008D096B">
        <w:rPr>
          <w:lang w:val="en-US"/>
        </w:rPr>
        <w:t>on</w:t>
      </w:r>
      <w:r w:rsidRPr="008D096B">
        <w:t xml:space="preserve">, </w:t>
      </w:r>
      <w:r w:rsidRPr="008D096B">
        <w:rPr>
          <w:lang w:val="en-US"/>
        </w:rPr>
        <w:t>ce</w:t>
      </w:r>
      <w:r w:rsidR="00B94CA4" w:rsidRPr="008D096B">
        <w:t xml:space="preserve"> и пр</w:t>
      </w:r>
      <w:r w:rsidR="008D096B" w:rsidRPr="008D096B">
        <w:t>),</w:t>
      </w:r>
      <w:r w:rsidRPr="008D096B">
        <w:t xml:space="preserve"> которые обязательно употребляются при отсутствии знаменательного подлежащего, так что французскому предложению свойственна двусоставность, даже в безличных и неопределённо-личных предложениях</w:t>
      </w:r>
      <w:r w:rsidR="00B94CA4" w:rsidRPr="008D096B">
        <w:t xml:space="preserve"> (</w:t>
      </w:r>
      <w:r w:rsidR="00B94CA4" w:rsidRPr="008D096B">
        <w:rPr>
          <w:lang w:val="en-US"/>
        </w:rPr>
        <w:t>Il</w:t>
      </w:r>
      <w:r w:rsidR="00B94CA4" w:rsidRPr="008D096B">
        <w:t xml:space="preserve"> </w:t>
      </w:r>
      <w:r w:rsidR="00B94CA4" w:rsidRPr="008D096B">
        <w:rPr>
          <w:lang w:val="en-US"/>
        </w:rPr>
        <w:t>neige</w:t>
      </w:r>
      <w:r w:rsidR="008D096B" w:rsidRPr="008D096B">
        <w:t xml:space="preserve">. </w:t>
      </w:r>
      <w:r w:rsidR="00B94CA4" w:rsidRPr="008D096B">
        <w:rPr>
          <w:lang w:val="en-US"/>
        </w:rPr>
        <w:t>Elle</w:t>
      </w:r>
      <w:r w:rsidR="00B94CA4" w:rsidRPr="008D096B">
        <w:t xml:space="preserve"> </w:t>
      </w:r>
      <w:r w:rsidR="00B94CA4" w:rsidRPr="008D096B">
        <w:rPr>
          <w:lang w:val="en-US"/>
        </w:rPr>
        <w:t>fait</w:t>
      </w:r>
      <w:r w:rsidR="00B94CA4" w:rsidRPr="008D096B">
        <w:t xml:space="preserve"> </w:t>
      </w:r>
      <w:r w:rsidR="00B94CA4" w:rsidRPr="008D096B">
        <w:rPr>
          <w:lang w:val="en-US"/>
        </w:rPr>
        <w:t>son</w:t>
      </w:r>
      <w:r w:rsidR="00B94CA4" w:rsidRPr="008D096B">
        <w:t xml:space="preserve"> </w:t>
      </w:r>
      <w:r w:rsidR="00B94CA4" w:rsidRPr="008D096B">
        <w:rPr>
          <w:lang w:val="en-US"/>
        </w:rPr>
        <w:t>devoir</w:t>
      </w:r>
      <w:r w:rsidR="008D096B" w:rsidRPr="008D096B">
        <w:t>)</w:t>
      </w:r>
    </w:p>
    <w:p w:rsidR="008D096B" w:rsidRDefault="00B94CA4" w:rsidP="008D096B">
      <w:r w:rsidRPr="008D096B">
        <w:t>б</w:t>
      </w:r>
      <w:r w:rsidR="008D096B" w:rsidRPr="008D096B">
        <w:t xml:space="preserve">) </w:t>
      </w:r>
      <w:r w:rsidRPr="008D096B">
        <w:t>в объектной группе заместительную функцию несут приглагольные местоимения (</w:t>
      </w:r>
      <w:r w:rsidRPr="008D096B">
        <w:rPr>
          <w:lang w:val="en-US"/>
        </w:rPr>
        <w:t>le</w:t>
      </w:r>
      <w:r w:rsidRPr="008D096B">
        <w:t xml:space="preserve">, </w:t>
      </w:r>
      <w:r w:rsidRPr="008D096B">
        <w:rPr>
          <w:lang w:val="en-US"/>
        </w:rPr>
        <w:t>la</w:t>
      </w:r>
      <w:r w:rsidRPr="008D096B">
        <w:t xml:space="preserve">, </w:t>
      </w:r>
      <w:r w:rsidRPr="008D096B">
        <w:rPr>
          <w:lang w:val="en-US"/>
        </w:rPr>
        <w:t>les</w:t>
      </w:r>
      <w:r w:rsidRPr="008D096B">
        <w:t xml:space="preserve">, </w:t>
      </w:r>
      <w:r w:rsidRPr="008D096B">
        <w:rPr>
          <w:lang w:val="en-US"/>
        </w:rPr>
        <w:t>en</w:t>
      </w:r>
      <w:r w:rsidR="008D096B" w:rsidRPr="008D096B">
        <w:t xml:space="preserve">). </w:t>
      </w:r>
      <w:r w:rsidRPr="008D096B">
        <w:t>В отличие от субъектных, они обязательно повторяются при каждом глаголе, требующем данного дополнения</w:t>
      </w:r>
      <w:r w:rsidR="00F954B6" w:rsidRPr="008D096B">
        <w:t xml:space="preserve"> (</w:t>
      </w:r>
      <w:r w:rsidRPr="008D096B">
        <w:rPr>
          <w:lang w:val="en-US"/>
        </w:rPr>
        <w:t>Tu</w:t>
      </w:r>
      <w:r w:rsidRPr="008D096B">
        <w:t xml:space="preserve"> </w:t>
      </w:r>
      <w:r w:rsidRPr="008D096B">
        <w:rPr>
          <w:lang w:val="en-US"/>
        </w:rPr>
        <w:t>lui</w:t>
      </w:r>
      <w:r w:rsidRPr="008D096B">
        <w:t xml:space="preserve"> </w:t>
      </w:r>
      <w:r w:rsidRPr="008D096B">
        <w:rPr>
          <w:lang w:val="en-US"/>
        </w:rPr>
        <w:t>as</w:t>
      </w:r>
      <w:r w:rsidRPr="008D096B">
        <w:t xml:space="preserve"> </w:t>
      </w:r>
      <w:r w:rsidRPr="008D096B">
        <w:rPr>
          <w:lang w:val="en-US"/>
        </w:rPr>
        <w:t>donn</w:t>
      </w:r>
      <w:r w:rsidRPr="008D096B">
        <w:t xml:space="preserve">é </w:t>
      </w:r>
      <w:r w:rsidRPr="008D096B">
        <w:rPr>
          <w:lang w:val="en-US"/>
        </w:rPr>
        <w:t>un</w:t>
      </w:r>
      <w:r w:rsidRPr="008D096B">
        <w:t xml:space="preserve"> </w:t>
      </w:r>
      <w:r w:rsidRPr="008D096B">
        <w:rPr>
          <w:lang w:val="en-US"/>
        </w:rPr>
        <w:t>conseil</w:t>
      </w:r>
      <w:r w:rsidRPr="008D096B">
        <w:t xml:space="preserve">, </w:t>
      </w:r>
      <w:r w:rsidRPr="008D096B">
        <w:rPr>
          <w:lang w:val="en-US"/>
        </w:rPr>
        <w:t>il</w:t>
      </w:r>
      <w:r w:rsidRPr="008D096B">
        <w:t xml:space="preserve"> </w:t>
      </w:r>
      <w:r w:rsidRPr="008D096B">
        <w:rPr>
          <w:lang w:val="en-US"/>
        </w:rPr>
        <w:t>m</w:t>
      </w:r>
      <w:r w:rsidRPr="008D096B">
        <w:t>’</w:t>
      </w:r>
      <w:r w:rsidRPr="008D096B">
        <w:rPr>
          <w:lang w:val="en-US"/>
        </w:rPr>
        <w:t>en</w:t>
      </w:r>
      <w:r w:rsidRPr="008D096B">
        <w:t xml:space="preserve"> </w:t>
      </w:r>
      <w:r w:rsidRPr="008D096B">
        <w:rPr>
          <w:lang w:val="en-US"/>
        </w:rPr>
        <w:t>a</w:t>
      </w:r>
      <w:r w:rsidRPr="008D096B">
        <w:t xml:space="preserve"> </w:t>
      </w:r>
      <w:r w:rsidRPr="008D096B">
        <w:rPr>
          <w:lang w:val="en-US"/>
        </w:rPr>
        <w:t>parl</w:t>
      </w:r>
      <w:r w:rsidRPr="008D096B">
        <w:t xml:space="preserve">é </w:t>
      </w:r>
      <w:r w:rsidRPr="008D096B">
        <w:rPr>
          <w:lang w:val="en-US"/>
        </w:rPr>
        <w:t>et</w:t>
      </w:r>
      <w:r w:rsidRPr="008D096B">
        <w:t xml:space="preserve"> </w:t>
      </w:r>
      <w:r w:rsidRPr="008D096B">
        <w:rPr>
          <w:lang w:val="en-US"/>
        </w:rPr>
        <w:t>en</w:t>
      </w:r>
      <w:r w:rsidRPr="008D096B">
        <w:t xml:space="preserve"> </w:t>
      </w:r>
      <w:r w:rsidRPr="008D096B">
        <w:rPr>
          <w:lang w:val="en-US"/>
        </w:rPr>
        <w:t>a</w:t>
      </w:r>
      <w:r w:rsidRPr="008D096B">
        <w:t xml:space="preserve"> </w:t>
      </w:r>
      <w:r w:rsidRPr="008D096B">
        <w:rPr>
          <w:lang w:val="en-US"/>
        </w:rPr>
        <w:t>profit</w:t>
      </w:r>
      <w:r w:rsidRPr="008D096B">
        <w:t>é</w:t>
      </w:r>
      <w:r w:rsidR="008D096B" w:rsidRPr="008D096B">
        <w:t>)</w:t>
      </w:r>
      <w:r w:rsidR="008D096B">
        <w:t>.</w:t>
      </w:r>
    </w:p>
    <w:p w:rsidR="008D096B" w:rsidRDefault="00F954B6" w:rsidP="008D096B">
      <w:r w:rsidRPr="008D096B">
        <w:t>в</w:t>
      </w:r>
      <w:r w:rsidR="008D096B" w:rsidRPr="008D096B">
        <w:t xml:space="preserve">) </w:t>
      </w:r>
      <w:r w:rsidRPr="008D096B">
        <w:t xml:space="preserve">в атрибутивной группе замещается главный член субститутами </w:t>
      </w:r>
      <w:r w:rsidRPr="008D096B">
        <w:rPr>
          <w:lang w:val="en-US"/>
        </w:rPr>
        <w:t>le</w:t>
      </w:r>
      <w:r w:rsidRPr="008D096B">
        <w:t xml:space="preserve">, </w:t>
      </w:r>
      <w:r w:rsidRPr="008D096B">
        <w:rPr>
          <w:lang w:val="en-US"/>
        </w:rPr>
        <w:t>celui</w:t>
      </w:r>
      <w:r w:rsidRPr="008D096B">
        <w:t xml:space="preserve">, местоимениями </w:t>
      </w:r>
      <w:r w:rsidRPr="008D096B">
        <w:rPr>
          <w:lang w:val="en-US"/>
        </w:rPr>
        <w:t>le</w:t>
      </w:r>
      <w:r w:rsidRPr="008D096B">
        <w:t xml:space="preserve">, </w:t>
      </w:r>
      <w:r w:rsidRPr="008D096B">
        <w:rPr>
          <w:lang w:val="en-US"/>
        </w:rPr>
        <w:t>la</w:t>
      </w:r>
      <w:r w:rsidRPr="008D096B">
        <w:t xml:space="preserve">, </w:t>
      </w:r>
      <w:r w:rsidRPr="008D096B">
        <w:rPr>
          <w:lang w:val="en-US"/>
        </w:rPr>
        <w:t>en</w:t>
      </w:r>
      <w:r w:rsidRPr="008D096B">
        <w:t xml:space="preserve"> (</w:t>
      </w:r>
      <w:r w:rsidRPr="008D096B">
        <w:rPr>
          <w:lang w:val="en-US"/>
        </w:rPr>
        <w:t>Il</w:t>
      </w:r>
      <w:r w:rsidRPr="008D096B">
        <w:t xml:space="preserve"> </w:t>
      </w:r>
      <w:r w:rsidRPr="008D096B">
        <w:rPr>
          <w:lang w:val="en-US"/>
        </w:rPr>
        <w:t>a</w:t>
      </w:r>
      <w:r w:rsidRPr="008D096B">
        <w:t xml:space="preserve"> </w:t>
      </w:r>
      <w:r w:rsidRPr="008D096B">
        <w:rPr>
          <w:lang w:val="en-US"/>
        </w:rPr>
        <w:t>achet</w:t>
      </w:r>
      <w:r w:rsidRPr="008D096B">
        <w:t xml:space="preserve">é </w:t>
      </w:r>
      <w:r w:rsidRPr="008D096B">
        <w:rPr>
          <w:lang w:val="en-US"/>
        </w:rPr>
        <w:t>des</w:t>
      </w:r>
      <w:r w:rsidRPr="008D096B">
        <w:t xml:space="preserve"> </w:t>
      </w:r>
      <w:r w:rsidRPr="008D096B">
        <w:rPr>
          <w:lang w:val="en-US"/>
        </w:rPr>
        <w:t>fleurs</w:t>
      </w:r>
      <w:r w:rsidRPr="008D096B">
        <w:t xml:space="preserve"> </w:t>
      </w:r>
      <w:r w:rsidRPr="008D096B">
        <w:rPr>
          <w:lang w:val="en-US"/>
        </w:rPr>
        <w:t>et</w:t>
      </w:r>
      <w:r w:rsidRPr="008D096B">
        <w:t xml:space="preserve"> </w:t>
      </w:r>
      <w:r w:rsidRPr="008D096B">
        <w:rPr>
          <w:lang w:val="en-US"/>
        </w:rPr>
        <w:t>en</w:t>
      </w:r>
      <w:r w:rsidRPr="008D096B">
        <w:t xml:space="preserve"> </w:t>
      </w:r>
      <w:r w:rsidRPr="008D096B">
        <w:rPr>
          <w:lang w:val="en-US"/>
        </w:rPr>
        <w:t>a</w:t>
      </w:r>
      <w:r w:rsidRPr="008D096B">
        <w:t xml:space="preserve"> </w:t>
      </w:r>
      <w:r w:rsidRPr="008D096B">
        <w:rPr>
          <w:lang w:val="en-US"/>
        </w:rPr>
        <w:t>fait</w:t>
      </w:r>
      <w:r w:rsidRPr="008D096B">
        <w:t xml:space="preserve"> </w:t>
      </w:r>
      <w:r w:rsidRPr="008D096B">
        <w:rPr>
          <w:lang w:val="en-US"/>
        </w:rPr>
        <w:t>deux</w:t>
      </w:r>
      <w:r w:rsidRPr="008D096B">
        <w:t xml:space="preserve"> </w:t>
      </w:r>
      <w:r w:rsidRPr="008D096B">
        <w:rPr>
          <w:lang w:val="en-US"/>
        </w:rPr>
        <w:t>bouquets</w:t>
      </w:r>
      <w:r w:rsidR="008D096B" w:rsidRPr="008D096B">
        <w:t>)</w:t>
      </w:r>
    </w:p>
    <w:p w:rsidR="008D096B" w:rsidRDefault="00F954B6" w:rsidP="008D096B">
      <w:r w:rsidRPr="008D096B">
        <w:t>Стяжением синтаксических групп объясняются такие важные особенности французского синтаксиса, как частота обособлений, обилие служебных слов, специфика средств логического выделения</w:t>
      </w:r>
      <w:r w:rsidR="00397413" w:rsidRPr="008D096B">
        <w:t>, завершённость синтаксической конструкции, твёрдый порядок слов в предложении</w:t>
      </w:r>
      <w:r w:rsidR="008D096B">
        <w:t>.</w:t>
      </w:r>
    </w:p>
    <w:p w:rsidR="00C82937" w:rsidRDefault="00C82937" w:rsidP="008D096B"/>
    <w:p w:rsidR="00007C00" w:rsidRPr="008D096B" w:rsidRDefault="008D096B" w:rsidP="00C82937">
      <w:pPr>
        <w:pStyle w:val="2"/>
      </w:pPr>
      <w:bookmarkStart w:id="9" w:name="_Toc232351076"/>
      <w:r>
        <w:t>2.4</w:t>
      </w:r>
      <w:r w:rsidR="00E67E34" w:rsidRPr="008D096B">
        <w:t xml:space="preserve"> </w:t>
      </w:r>
      <w:r w:rsidR="00397413" w:rsidRPr="008D096B">
        <w:t>Интонация</w:t>
      </w:r>
      <w:bookmarkEnd w:id="9"/>
    </w:p>
    <w:p w:rsidR="00053C7F" w:rsidRDefault="00053C7F" w:rsidP="008D096B"/>
    <w:p w:rsidR="008D096B" w:rsidRDefault="00942ABD" w:rsidP="008D096B">
      <w:r w:rsidRPr="008D096B">
        <w:t>Интонация</w:t>
      </w:r>
      <w:r w:rsidR="008D096B" w:rsidRPr="008D096B">
        <w:t xml:space="preserve"> - </w:t>
      </w:r>
      <w:r w:rsidRPr="008D096B">
        <w:t>важнейшее средство оформления предложения, его синтаксической организации</w:t>
      </w:r>
      <w:r w:rsidR="008D096B" w:rsidRPr="008D096B">
        <w:t xml:space="preserve">. </w:t>
      </w:r>
      <w:r w:rsidR="00EE7EC4" w:rsidRPr="008D096B">
        <w:t>Функции интонации в предложении дублируются другими лексическими и грамматическими средствами, однако следует подчеркнуть обязательность интонации, поскольку интонация как средство выражения присутствует всегда</w:t>
      </w:r>
      <w:r w:rsidR="008D096B" w:rsidRPr="008D096B">
        <w:t xml:space="preserve">. </w:t>
      </w:r>
      <w:r w:rsidR="00EE7EC4" w:rsidRPr="008D096B">
        <w:t>Её роль в предложении становится особенно очевидной, когда в предложении отсутствуют другие средства выражения того значения, которое передаётся и интонацией</w:t>
      </w:r>
      <w:r w:rsidR="008D096B">
        <w:t>.</w:t>
      </w:r>
    </w:p>
    <w:p w:rsidR="008D096B" w:rsidRDefault="00555A4E" w:rsidP="008D096B">
      <w:r w:rsidRPr="008D096B">
        <w:t>Интонация является обязательным формальным признаком предложения и служит для его выделения в речевом потоке, она одновременно членит предложения на более мелкие семантические и ритмико-мелодические части и объединяет их в единое целое внутри интонационного контура</w:t>
      </w:r>
      <w:r w:rsidR="008D096B" w:rsidRPr="008D096B">
        <w:t xml:space="preserve">. </w:t>
      </w:r>
      <w:r w:rsidRPr="008D096B">
        <w:t xml:space="preserve">Интонация оформляет слова в предложения, уточняет синтаксические отношения </w:t>
      </w:r>
      <w:r w:rsidR="00781AAF" w:rsidRPr="008D096B">
        <w:t>между предложениями и лексическими единицами в них</w:t>
      </w:r>
      <w:r w:rsidR="00444565" w:rsidRPr="008D096B">
        <w:t>, вытекающие из задач и условий общения</w:t>
      </w:r>
      <w:r w:rsidR="008D096B">
        <w:t>.</w:t>
      </w:r>
    </w:p>
    <w:p w:rsidR="008D096B" w:rsidRDefault="00444565" w:rsidP="008D096B">
      <w:r w:rsidRPr="008D096B">
        <w:t>Интонация придаёт выразительность речи, создаёт её ритмико-мелодическую структуру</w:t>
      </w:r>
      <w:r w:rsidR="008D096B" w:rsidRPr="008D096B">
        <w:t xml:space="preserve">; </w:t>
      </w:r>
      <w:r w:rsidRPr="008D096B">
        <w:t>она может выражать различное осмысление одного и того же предложения в зависимости от контекста и ситуации общения, даёт возможность передать очень тонкие оттенки мысли и эмоций</w:t>
      </w:r>
      <w:r w:rsidR="008D096B" w:rsidRPr="008D096B">
        <w:t xml:space="preserve">. </w:t>
      </w:r>
      <w:r w:rsidR="009B37B6" w:rsidRPr="008D096B">
        <w:t>Всё это осуществляется при помощи интонационных средств речи</w:t>
      </w:r>
      <w:r w:rsidR="008D096B" w:rsidRPr="008D096B">
        <w:t xml:space="preserve">: </w:t>
      </w:r>
      <w:r w:rsidR="009B37B6" w:rsidRPr="008D096B">
        <w:t>ударения, мелодики, тембра, пауз, тесситуры, изменений длительности, ритма</w:t>
      </w:r>
      <w:r w:rsidR="008D096B">
        <w:t>.</w:t>
      </w:r>
    </w:p>
    <w:p w:rsidR="008D096B" w:rsidRDefault="009B37B6" w:rsidP="008D096B">
      <w:r w:rsidRPr="008D096B">
        <w:t>Интонация выполняет следующие функции</w:t>
      </w:r>
      <w:r w:rsidR="008D096B" w:rsidRPr="008D096B">
        <w:t>:</w:t>
      </w:r>
    </w:p>
    <w:p w:rsidR="009B37B6" w:rsidRPr="008D096B" w:rsidRDefault="00053C7F" w:rsidP="008D096B">
      <w:r>
        <w:t xml:space="preserve">1) </w:t>
      </w:r>
      <w:r w:rsidR="009B37B6" w:rsidRPr="008D096B">
        <w:t>Грамматическая функция</w:t>
      </w:r>
      <w:r>
        <w:t>.</w:t>
      </w:r>
    </w:p>
    <w:p w:rsidR="009B37B6" w:rsidRPr="008D096B" w:rsidRDefault="009B37B6" w:rsidP="008D096B">
      <w:r w:rsidRPr="008D096B">
        <w:t>а</w:t>
      </w:r>
      <w:r w:rsidR="008D096B" w:rsidRPr="008D096B">
        <w:t xml:space="preserve">) </w:t>
      </w:r>
      <w:r w:rsidRPr="008D096B">
        <w:t>оформляет предикативные отношения, создаёт законченное предложение из группы слов, часто не имеющих грамматического предиката (</w:t>
      </w:r>
      <w:r w:rsidR="00D72F2B" w:rsidRPr="008D096B">
        <w:rPr>
          <w:lang w:val="en-US"/>
        </w:rPr>
        <w:t>Qui</w:t>
      </w:r>
      <w:r w:rsidR="00D72F2B" w:rsidRPr="008D096B">
        <w:t xml:space="preserve"> </w:t>
      </w:r>
      <w:r w:rsidR="00D72F2B" w:rsidRPr="008D096B">
        <w:rPr>
          <w:lang w:val="en-US"/>
        </w:rPr>
        <w:t>est</w:t>
      </w:r>
      <w:r w:rsidR="00D72F2B" w:rsidRPr="008D096B">
        <w:t xml:space="preserve"> </w:t>
      </w:r>
      <w:r w:rsidR="00D72F2B" w:rsidRPr="008D096B">
        <w:rPr>
          <w:lang w:val="en-US"/>
        </w:rPr>
        <w:t>l</w:t>
      </w:r>
      <w:r w:rsidR="00D72F2B" w:rsidRPr="008D096B">
        <w:t>à</w:t>
      </w:r>
      <w:r w:rsidR="008D096B" w:rsidRPr="008D096B">
        <w:t xml:space="preserve">? - </w:t>
      </w:r>
      <w:r w:rsidR="00D72F2B" w:rsidRPr="008D096B">
        <w:rPr>
          <w:lang w:val="en-US"/>
        </w:rPr>
        <w:t>Mon</w:t>
      </w:r>
      <w:r w:rsidR="00D72F2B" w:rsidRPr="008D096B">
        <w:t xml:space="preserve"> </w:t>
      </w:r>
      <w:r w:rsidR="00D72F2B" w:rsidRPr="008D096B">
        <w:rPr>
          <w:lang w:val="en-US"/>
        </w:rPr>
        <w:t>fr</w:t>
      </w:r>
      <w:r w:rsidR="00D72F2B" w:rsidRPr="008D096B">
        <w:t>è</w:t>
      </w:r>
      <w:r w:rsidR="00D72F2B" w:rsidRPr="008D096B">
        <w:rPr>
          <w:lang w:val="en-US"/>
        </w:rPr>
        <w:t>re</w:t>
      </w:r>
      <w:r w:rsidR="00D72F2B" w:rsidRPr="008D096B">
        <w:t xml:space="preserve"> </w:t>
      </w:r>
      <w:r w:rsidR="00D72F2B" w:rsidRPr="008D096B">
        <w:rPr>
          <w:lang w:val="en-US"/>
        </w:rPr>
        <w:t>Paul</w:t>
      </w:r>
      <w:r w:rsidR="008D096B" w:rsidRPr="008D096B">
        <w:t xml:space="preserve">). </w:t>
      </w:r>
      <w:r w:rsidR="00D72F2B" w:rsidRPr="008D096B">
        <w:t>Предикативная роль интонации особенно важна в разговорной речи, где диалог часто состоит из неполных предложений и отдельных слов</w:t>
      </w:r>
      <w:r w:rsidR="00053C7F">
        <w:t>;</w:t>
      </w:r>
    </w:p>
    <w:p w:rsidR="008D096B" w:rsidRDefault="00D72F2B" w:rsidP="008D096B">
      <w:r w:rsidRPr="008D096B">
        <w:t>б</w:t>
      </w:r>
      <w:r w:rsidR="008D096B" w:rsidRPr="008D096B">
        <w:t xml:space="preserve">) </w:t>
      </w:r>
      <w:r w:rsidRPr="008D096B">
        <w:t>служит средством различения коммуникативных типов предложения</w:t>
      </w:r>
      <w:r w:rsidR="008D096B" w:rsidRPr="008D096B">
        <w:t xml:space="preserve"> - </w:t>
      </w:r>
      <w:r w:rsidRPr="008D096B">
        <w:t>повествовательного, вопросительного, побудительного</w:t>
      </w:r>
      <w:r w:rsidR="008D096B" w:rsidRPr="008D096B">
        <w:t>:</w:t>
      </w:r>
    </w:p>
    <w:p w:rsidR="00D72F2B" w:rsidRPr="008D096B" w:rsidRDefault="00D72F2B" w:rsidP="008D096B">
      <w:pPr>
        <w:rPr>
          <w:lang w:val="fr-FR"/>
        </w:rPr>
      </w:pPr>
      <w:r w:rsidRPr="008D096B">
        <w:rPr>
          <w:lang w:val="fr-FR"/>
        </w:rPr>
        <w:t>Marie va à la gare</w:t>
      </w:r>
      <w:r w:rsidR="008D096B" w:rsidRPr="008D096B">
        <w:rPr>
          <w:lang w:val="fr-FR"/>
        </w:rPr>
        <w:t xml:space="preserve">. - </w:t>
      </w:r>
      <w:r w:rsidRPr="008D096B">
        <w:t>утверждение</w:t>
      </w:r>
    </w:p>
    <w:p w:rsidR="00D72F2B" w:rsidRPr="008D096B" w:rsidRDefault="00D72F2B" w:rsidP="008D096B">
      <w:pPr>
        <w:rPr>
          <w:lang w:val="fr-FR"/>
        </w:rPr>
      </w:pPr>
      <w:r w:rsidRPr="008D096B">
        <w:rPr>
          <w:lang w:val="fr-FR"/>
        </w:rPr>
        <w:t>Marie va à la gare</w:t>
      </w:r>
      <w:r w:rsidR="008D096B" w:rsidRPr="008D096B">
        <w:rPr>
          <w:lang w:val="fr-FR"/>
        </w:rPr>
        <w:t xml:space="preserve">? - </w:t>
      </w:r>
      <w:r w:rsidRPr="008D096B">
        <w:t>вопрос</w:t>
      </w:r>
    </w:p>
    <w:p w:rsidR="00D72F2B" w:rsidRPr="00053C7F" w:rsidRDefault="00D72F2B" w:rsidP="008D096B">
      <w:pPr>
        <w:rPr>
          <w:lang w:val="fr-FR"/>
        </w:rPr>
      </w:pPr>
      <w:r w:rsidRPr="008D096B">
        <w:rPr>
          <w:lang w:val="fr-FR"/>
        </w:rPr>
        <w:t>Marie, va à la gare</w:t>
      </w:r>
      <w:r w:rsidR="008D096B" w:rsidRPr="008D096B">
        <w:rPr>
          <w:lang w:val="fr-FR"/>
        </w:rPr>
        <w:t xml:space="preserve">! </w:t>
      </w:r>
      <w:r w:rsidR="00053C7F">
        <w:rPr>
          <w:lang w:val="fr-FR"/>
        </w:rPr>
        <w:t>–</w:t>
      </w:r>
      <w:r w:rsidR="008D096B" w:rsidRPr="008D096B">
        <w:rPr>
          <w:lang w:val="fr-FR"/>
        </w:rPr>
        <w:t xml:space="preserve"> </w:t>
      </w:r>
      <w:r w:rsidRPr="008D096B">
        <w:t>приказание</w:t>
      </w:r>
      <w:r w:rsidR="00053C7F" w:rsidRPr="00053C7F">
        <w:rPr>
          <w:lang w:val="fr-FR"/>
        </w:rPr>
        <w:t>.</w:t>
      </w:r>
    </w:p>
    <w:p w:rsidR="008D096B" w:rsidRDefault="00D72F2B" w:rsidP="008D096B">
      <w:r w:rsidRPr="008D096B">
        <w:t>На письме разница в коммуникативном типе подобных выражений выражается знаками препинания, в живой речи она определяется</w:t>
      </w:r>
      <w:r w:rsidR="00070DC4" w:rsidRPr="008D096B">
        <w:t xml:space="preserve"> соответствующей интонацией</w:t>
      </w:r>
      <w:r w:rsidR="008D096B" w:rsidRPr="008D096B">
        <w:t xml:space="preserve">. </w:t>
      </w:r>
      <w:r w:rsidR="00070DC4" w:rsidRPr="008D096B">
        <w:t>Интонационные средства проявляются в тесном взаимодействии с синтаксическими, поддерживая либо возмещая отсутствие или недостаточность их</w:t>
      </w:r>
      <w:r w:rsidR="008D096B">
        <w:t>.</w:t>
      </w:r>
    </w:p>
    <w:p w:rsidR="008D096B" w:rsidRDefault="00070DC4" w:rsidP="008D096B">
      <w:r w:rsidRPr="008D096B">
        <w:t>Организующая функция (заключается в создании ритмико-мелодического рисунка речи, соответствующего её лексико-грамматической структуре</w:t>
      </w:r>
      <w:r w:rsidR="008D096B" w:rsidRPr="008D096B">
        <w:t>)</w:t>
      </w:r>
    </w:p>
    <w:p w:rsidR="008D096B" w:rsidRDefault="00070DC4" w:rsidP="008D096B">
      <w:r w:rsidRPr="008D096B">
        <w:t>Выразительная функция (позволяет передать эмоциональное состояние говорящего и вызвать у собеседника некоторую эмоциональную реакцию</w:t>
      </w:r>
      <w:r w:rsidR="008D096B" w:rsidRPr="008D096B">
        <w:t>)</w:t>
      </w:r>
      <w:r w:rsidR="008D096B">
        <w:t>.</w:t>
      </w:r>
    </w:p>
    <w:p w:rsidR="00007C00" w:rsidRPr="008D096B" w:rsidRDefault="00C82937" w:rsidP="00C82937">
      <w:pPr>
        <w:pStyle w:val="2"/>
      </w:pPr>
      <w:r>
        <w:br w:type="page"/>
      </w:r>
      <w:bookmarkStart w:id="10" w:name="_Toc232351077"/>
      <w:r w:rsidR="008A0054" w:rsidRPr="008D096B">
        <w:t xml:space="preserve">Глава </w:t>
      </w:r>
      <w:r w:rsidR="00B447D6">
        <w:rPr>
          <w:lang w:val="en-US"/>
        </w:rPr>
        <w:t>II</w:t>
      </w:r>
      <w:r w:rsidR="00053C7F">
        <w:t xml:space="preserve">. </w:t>
      </w:r>
      <w:r>
        <w:t xml:space="preserve"> </w:t>
      </w:r>
      <w:r w:rsidR="005D0DDF" w:rsidRPr="008D096B">
        <w:t>Анализ средств выражения синтаксических отношений на примере</w:t>
      </w:r>
      <w:r w:rsidR="00007C00" w:rsidRPr="008D096B">
        <w:t xml:space="preserve"> </w:t>
      </w:r>
      <w:r w:rsidR="005D0DDF" w:rsidRPr="008D096B">
        <w:t xml:space="preserve">отрывка из романа Теофиля Готье </w:t>
      </w:r>
      <w:r w:rsidR="008D096B" w:rsidRPr="008D096B">
        <w:t>"</w:t>
      </w:r>
      <w:r w:rsidR="005D0DDF" w:rsidRPr="008D096B">
        <w:rPr>
          <w:lang w:val="en-US"/>
        </w:rPr>
        <w:t>Le</w:t>
      </w:r>
      <w:r w:rsidR="005D0DDF" w:rsidRPr="008D096B">
        <w:t xml:space="preserve"> </w:t>
      </w:r>
      <w:r w:rsidR="005D0DDF" w:rsidRPr="008D096B">
        <w:rPr>
          <w:lang w:val="en-US"/>
        </w:rPr>
        <w:t>Capitaine</w:t>
      </w:r>
      <w:r w:rsidR="005D0DDF" w:rsidRPr="008D096B">
        <w:t xml:space="preserve"> </w:t>
      </w:r>
      <w:r w:rsidR="005D0DDF" w:rsidRPr="008D096B">
        <w:rPr>
          <w:lang w:val="en-US"/>
        </w:rPr>
        <w:t>Fracasse</w:t>
      </w:r>
      <w:r w:rsidR="008D096B" w:rsidRPr="008D096B">
        <w:t>"</w:t>
      </w:r>
      <w:bookmarkEnd w:id="10"/>
    </w:p>
    <w:p w:rsidR="00C82937" w:rsidRDefault="00C82937" w:rsidP="008D096B"/>
    <w:p w:rsidR="008D096B" w:rsidRDefault="00350792" w:rsidP="008D096B">
      <w:pPr>
        <w:rPr>
          <w:lang w:val="fr-FR"/>
        </w:rPr>
      </w:pPr>
      <w:r w:rsidRPr="008D096B">
        <w:rPr>
          <w:lang w:val="fr-FR"/>
        </w:rPr>
        <w:t>Une certaine bonhomie</w:t>
      </w:r>
      <w:r w:rsidR="00007C00" w:rsidRPr="008D096B">
        <w:rPr>
          <w:lang w:val="fr-FR"/>
        </w:rPr>
        <w:t xml:space="preserve"> </w:t>
      </w:r>
      <w:r w:rsidR="00540D8B" w:rsidRPr="008D096B">
        <w:rPr>
          <w:lang w:val="fr-FR"/>
        </w:rPr>
        <w:t>spirituelle tempérait ce que ces traits pouvaient présenter de peu engageant au premier coup d’oeil</w:t>
      </w:r>
      <w:r w:rsidR="008D096B" w:rsidRPr="008D096B">
        <w:rPr>
          <w:lang w:val="fr-FR"/>
        </w:rPr>
        <w:t xml:space="preserve">. </w:t>
      </w:r>
      <w:r w:rsidR="00540D8B" w:rsidRPr="008D096B">
        <w:rPr>
          <w:lang w:val="fr-FR"/>
        </w:rPr>
        <w:t>Les angles plissés des yeux et les commissures des lèvres remontées vers les oreilles indiquaient d’ailleurs l’intention d’un sourire gracieux</w:t>
      </w:r>
      <w:r w:rsidR="008D096B" w:rsidRPr="008D096B">
        <w:rPr>
          <w:lang w:val="fr-FR"/>
        </w:rPr>
        <w:t xml:space="preserve">. </w:t>
      </w:r>
      <w:r w:rsidR="00540D8B" w:rsidRPr="008D096B">
        <w:rPr>
          <w:lang w:val="fr-FR"/>
        </w:rPr>
        <w:t>Cette tête de fantoche, servie sur une fraise de blancheur équivoque, surmontait un corps pendu dans une souquenille noire qui saluait en arc de cercle avec une affectation de politesse exagérée</w:t>
      </w:r>
      <w:r w:rsidR="008D096B">
        <w:rPr>
          <w:lang w:val="fr-FR"/>
        </w:rPr>
        <w:t>.</w:t>
      </w:r>
    </w:p>
    <w:p w:rsidR="008D096B" w:rsidRDefault="00214ECD" w:rsidP="008D096B">
      <w:pPr>
        <w:rPr>
          <w:lang w:val="fr-FR"/>
        </w:rPr>
      </w:pPr>
      <w:r w:rsidRPr="008D096B">
        <w:rPr>
          <w:lang w:val="fr-FR"/>
        </w:rPr>
        <w:t>Les saluts accomplis</w:t>
      </w:r>
      <w:r w:rsidR="00540D8B" w:rsidRPr="008D096B">
        <w:rPr>
          <w:lang w:val="fr-FR"/>
        </w:rPr>
        <w:t>, le burlesque person</w:t>
      </w:r>
      <w:r w:rsidRPr="008D096B">
        <w:rPr>
          <w:lang w:val="fr-FR"/>
        </w:rPr>
        <w:t>n</w:t>
      </w:r>
      <w:r w:rsidR="00540D8B" w:rsidRPr="008D096B">
        <w:rPr>
          <w:lang w:val="fr-FR"/>
        </w:rPr>
        <w:t>age, prévenant sur les lèvres du baron la question qui allait en jaillir, prit la parole d’un ton légèrement emphatique et déclamatoire</w:t>
      </w:r>
      <w:r w:rsidR="008D096B" w:rsidRPr="008D096B">
        <w:rPr>
          <w:lang w:val="fr-FR"/>
        </w:rPr>
        <w:t>:</w:t>
      </w:r>
    </w:p>
    <w:p w:rsidR="008D096B" w:rsidRDefault="00BE0CD6" w:rsidP="008D096B">
      <w:pPr>
        <w:rPr>
          <w:lang w:val="fr-FR"/>
        </w:rPr>
      </w:pPr>
      <w:r w:rsidRPr="008D096B">
        <w:rPr>
          <w:lang w:val="fr-FR"/>
        </w:rPr>
        <w:t>Daignez m’excuser, noble chatelaine, si je viens frapper moi-même à la poterne de votre forteresse sans me faire précéder d’un page ou d’un nain sonnant du cor, et cela à une heure avancée</w:t>
      </w:r>
      <w:r w:rsidR="008D096B" w:rsidRPr="008D096B">
        <w:rPr>
          <w:lang w:val="fr-FR"/>
        </w:rPr>
        <w:t xml:space="preserve">. </w:t>
      </w:r>
      <w:r w:rsidRPr="008D096B">
        <w:rPr>
          <w:lang w:val="fr-FR"/>
        </w:rPr>
        <w:t>Nécessité n’a pas de loi et force les gens du monde les plus polis à des barbarismes de conduite</w:t>
      </w:r>
      <w:r w:rsidR="008D096B">
        <w:rPr>
          <w:lang w:val="fr-FR"/>
        </w:rPr>
        <w:t>.</w:t>
      </w:r>
    </w:p>
    <w:p w:rsidR="008D096B" w:rsidRDefault="00BE0CD6" w:rsidP="008D096B">
      <w:pPr>
        <w:rPr>
          <w:lang w:val="fr-FR"/>
        </w:rPr>
      </w:pPr>
      <w:r w:rsidRPr="008D096B">
        <w:rPr>
          <w:lang w:val="fr-FR"/>
        </w:rPr>
        <w:t>Que voulez-vous</w:t>
      </w:r>
      <w:r w:rsidR="008D096B" w:rsidRPr="008D096B">
        <w:rPr>
          <w:lang w:val="fr-FR"/>
        </w:rPr>
        <w:t xml:space="preserve">? </w:t>
      </w:r>
      <w:r w:rsidR="002951B4" w:rsidRPr="008D096B">
        <w:rPr>
          <w:lang w:val="fr-FR"/>
        </w:rPr>
        <w:t>interrompit assez sèchement le baron ennuy</w:t>
      </w:r>
      <w:r w:rsidRPr="008D096B">
        <w:rPr>
          <w:lang w:val="fr-FR"/>
        </w:rPr>
        <w:t>é</w:t>
      </w:r>
      <w:r w:rsidR="002951B4" w:rsidRPr="008D096B">
        <w:rPr>
          <w:lang w:val="fr-FR"/>
        </w:rPr>
        <w:t xml:space="preserve"> par le verbiage du vieux drôle</w:t>
      </w:r>
      <w:r w:rsidR="008D096B">
        <w:rPr>
          <w:lang w:val="fr-FR"/>
        </w:rPr>
        <w:t>.</w:t>
      </w:r>
    </w:p>
    <w:p w:rsidR="00546195" w:rsidRPr="008D096B" w:rsidRDefault="00546195" w:rsidP="008D096B">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252"/>
      </w:tblGrid>
      <w:tr w:rsidR="00214ECD" w:rsidRPr="00FB1AC0" w:rsidTr="00FB1AC0">
        <w:trPr>
          <w:jc w:val="center"/>
        </w:trPr>
        <w:tc>
          <w:tcPr>
            <w:tcW w:w="4816" w:type="dxa"/>
            <w:shd w:val="clear" w:color="auto" w:fill="auto"/>
          </w:tcPr>
          <w:p w:rsidR="00546195" w:rsidRPr="008D096B" w:rsidRDefault="00546195" w:rsidP="00B447D6">
            <w:pPr>
              <w:pStyle w:val="afb"/>
            </w:pPr>
            <w:r w:rsidRPr="008D096B">
              <w:t>Морфологические средства</w:t>
            </w:r>
            <w:r w:rsidR="00007C00" w:rsidRPr="008D096B">
              <w:t xml:space="preserve"> </w:t>
            </w:r>
            <w:r w:rsidRPr="008D096B">
              <w:t>(согласование</w:t>
            </w:r>
            <w:r w:rsidR="008D096B" w:rsidRPr="008D096B">
              <w:t xml:space="preserve">) </w:t>
            </w:r>
          </w:p>
        </w:tc>
        <w:tc>
          <w:tcPr>
            <w:tcW w:w="4252" w:type="dxa"/>
            <w:shd w:val="clear" w:color="auto" w:fill="auto"/>
          </w:tcPr>
          <w:p w:rsidR="00546195" w:rsidRPr="008D096B" w:rsidRDefault="00007C00" w:rsidP="00B447D6">
            <w:pPr>
              <w:pStyle w:val="afb"/>
            </w:pPr>
            <w:r w:rsidRPr="008D096B">
              <w:t xml:space="preserve"> </w:t>
            </w:r>
            <w:r w:rsidR="00546195" w:rsidRPr="008D096B">
              <w:t>Лексические средства</w:t>
            </w:r>
          </w:p>
        </w:tc>
      </w:tr>
      <w:tr w:rsidR="00214ECD" w:rsidRPr="00FB1AC0" w:rsidTr="00FB1AC0">
        <w:trPr>
          <w:jc w:val="center"/>
        </w:trPr>
        <w:tc>
          <w:tcPr>
            <w:tcW w:w="4816" w:type="dxa"/>
            <w:shd w:val="clear" w:color="auto" w:fill="auto"/>
          </w:tcPr>
          <w:p w:rsidR="00214ECD" w:rsidRPr="00FB1AC0" w:rsidRDefault="00007C00" w:rsidP="00B447D6">
            <w:pPr>
              <w:pStyle w:val="afb"/>
              <w:rPr>
                <w:lang w:val="fr-FR"/>
              </w:rPr>
            </w:pPr>
            <w:r w:rsidRPr="00FB1AC0">
              <w:rPr>
                <w:lang w:val="fr-FR"/>
              </w:rPr>
              <w:t xml:space="preserve"> </w:t>
            </w:r>
            <w:r w:rsidR="000F3F40" w:rsidRPr="00FB1AC0">
              <w:rPr>
                <w:lang w:val="fr-FR"/>
              </w:rPr>
              <w:t>1</w:t>
            </w:r>
            <w:r w:rsidR="008D096B" w:rsidRPr="00FB1AC0">
              <w:rPr>
                <w:lang w:val="fr-FR"/>
              </w:rPr>
              <w:t xml:space="preserve">. </w:t>
            </w:r>
            <w:r w:rsidR="000F3F40" w:rsidRPr="008D096B">
              <w:t>сущ</w:t>
            </w:r>
            <w:r w:rsidR="008D096B" w:rsidRPr="00FB1AC0">
              <w:rPr>
                <w:lang w:val="fr-FR"/>
              </w:rPr>
              <w:t xml:space="preserve">. </w:t>
            </w:r>
            <w:r w:rsidR="000F3F40" w:rsidRPr="00FB1AC0">
              <w:rPr>
                <w:lang w:val="fr-FR"/>
              </w:rPr>
              <w:t xml:space="preserve">+ </w:t>
            </w:r>
            <w:r w:rsidR="000F3F40" w:rsidRPr="008D096B">
              <w:t>прил</w:t>
            </w:r>
            <w:r w:rsidR="008D096B" w:rsidRPr="00FB1AC0">
              <w:rPr>
                <w:lang w:val="fr-FR"/>
              </w:rPr>
              <w:t xml:space="preserve">. </w:t>
            </w:r>
            <w:r w:rsidR="000F3F40" w:rsidRPr="00FB1AC0">
              <w:rPr>
                <w:lang w:val="fr-FR"/>
              </w:rPr>
              <w:t>/</w:t>
            </w:r>
            <w:r w:rsidR="000F3F40" w:rsidRPr="008D096B">
              <w:t>детерминатив</w:t>
            </w:r>
          </w:p>
          <w:p w:rsidR="00546195" w:rsidRPr="00FB1AC0" w:rsidRDefault="00891025" w:rsidP="00B447D6">
            <w:pPr>
              <w:pStyle w:val="afb"/>
              <w:rPr>
                <w:lang w:val="fr-FR"/>
              </w:rPr>
            </w:pPr>
            <w:r w:rsidRPr="00FB1AC0">
              <w:rPr>
                <w:lang w:val="fr-FR"/>
              </w:rPr>
              <w:t>Une certaine bonhomie spirituelle</w:t>
            </w:r>
          </w:p>
          <w:p w:rsidR="00891025" w:rsidRPr="00FB1AC0" w:rsidRDefault="00891025" w:rsidP="00B447D6">
            <w:pPr>
              <w:pStyle w:val="afb"/>
              <w:rPr>
                <w:lang w:val="fr-FR"/>
              </w:rPr>
            </w:pPr>
            <w:r w:rsidRPr="00FB1AC0">
              <w:rPr>
                <w:lang w:val="fr-FR"/>
              </w:rPr>
              <w:t>ces traits</w:t>
            </w:r>
          </w:p>
          <w:p w:rsidR="00214ECD" w:rsidRPr="00FB1AC0" w:rsidRDefault="00214ECD" w:rsidP="00B447D6">
            <w:pPr>
              <w:pStyle w:val="afb"/>
              <w:rPr>
                <w:lang w:val="fr-FR"/>
              </w:rPr>
            </w:pPr>
            <w:r w:rsidRPr="00FB1AC0">
              <w:rPr>
                <w:lang w:val="fr-FR"/>
              </w:rPr>
              <w:t>au premier coup</w:t>
            </w:r>
          </w:p>
          <w:p w:rsidR="00214ECD" w:rsidRPr="00FB1AC0" w:rsidRDefault="00214ECD" w:rsidP="00B447D6">
            <w:pPr>
              <w:pStyle w:val="afb"/>
              <w:rPr>
                <w:lang w:val="fr-FR"/>
              </w:rPr>
            </w:pPr>
            <w:r w:rsidRPr="00FB1AC0">
              <w:rPr>
                <w:lang w:val="fr-FR"/>
              </w:rPr>
              <w:t>Les angles plissés</w:t>
            </w:r>
          </w:p>
          <w:p w:rsidR="00214ECD" w:rsidRPr="00FB1AC0" w:rsidRDefault="00214ECD" w:rsidP="00B447D6">
            <w:pPr>
              <w:pStyle w:val="afb"/>
              <w:rPr>
                <w:lang w:val="fr-FR"/>
              </w:rPr>
            </w:pPr>
            <w:r w:rsidRPr="00FB1AC0">
              <w:rPr>
                <w:lang w:val="fr-FR"/>
              </w:rPr>
              <w:t>des lèvres remontées</w:t>
            </w:r>
          </w:p>
          <w:p w:rsidR="00214ECD" w:rsidRPr="00FB1AC0" w:rsidRDefault="00214ECD" w:rsidP="00B447D6">
            <w:pPr>
              <w:pStyle w:val="afb"/>
              <w:rPr>
                <w:lang w:val="fr-FR"/>
              </w:rPr>
            </w:pPr>
            <w:r w:rsidRPr="00FB1AC0">
              <w:rPr>
                <w:lang w:val="fr-FR"/>
              </w:rPr>
              <w:t>les oreilles</w:t>
            </w:r>
          </w:p>
          <w:p w:rsidR="00214ECD" w:rsidRPr="00FB1AC0" w:rsidRDefault="00214ECD" w:rsidP="00B447D6">
            <w:pPr>
              <w:pStyle w:val="afb"/>
              <w:rPr>
                <w:lang w:val="fr-FR"/>
              </w:rPr>
            </w:pPr>
            <w:r w:rsidRPr="00FB1AC0">
              <w:rPr>
                <w:lang w:val="fr-FR"/>
              </w:rPr>
              <w:t>un sourire gracieux</w:t>
            </w:r>
          </w:p>
          <w:p w:rsidR="00214ECD" w:rsidRPr="00FB1AC0" w:rsidRDefault="00214ECD" w:rsidP="00B447D6">
            <w:pPr>
              <w:pStyle w:val="afb"/>
              <w:rPr>
                <w:lang w:val="fr-FR"/>
              </w:rPr>
            </w:pPr>
            <w:r w:rsidRPr="00FB1AC0">
              <w:rPr>
                <w:lang w:val="fr-FR"/>
              </w:rPr>
              <w:t>Cette tête</w:t>
            </w:r>
          </w:p>
          <w:p w:rsidR="00214ECD" w:rsidRPr="00FB1AC0" w:rsidRDefault="00214ECD" w:rsidP="00B447D6">
            <w:pPr>
              <w:pStyle w:val="afb"/>
              <w:rPr>
                <w:lang w:val="fr-FR"/>
              </w:rPr>
            </w:pPr>
            <w:r w:rsidRPr="00FB1AC0">
              <w:rPr>
                <w:lang w:val="fr-FR"/>
              </w:rPr>
              <w:t>blancheur équivoque</w:t>
            </w:r>
          </w:p>
          <w:p w:rsidR="00214ECD" w:rsidRPr="00FB1AC0" w:rsidRDefault="00214ECD" w:rsidP="00B447D6">
            <w:pPr>
              <w:pStyle w:val="afb"/>
              <w:rPr>
                <w:lang w:val="fr-FR"/>
              </w:rPr>
            </w:pPr>
            <w:r w:rsidRPr="00FB1AC0">
              <w:rPr>
                <w:lang w:val="fr-FR"/>
              </w:rPr>
              <w:t>une souquenille noire</w:t>
            </w:r>
          </w:p>
          <w:p w:rsidR="00214ECD" w:rsidRPr="00FB1AC0" w:rsidRDefault="00214ECD" w:rsidP="00B447D6">
            <w:pPr>
              <w:pStyle w:val="afb"/>
              <w:rPr>
                <w:lang w:val="fr-FR"/>
              </w:rPr>
            </w:pPr>
            <w:r w:rsidRPr="00FB1AC0">
              <w:rPr>
                <w:lang w:val="fr-FR"/>
              </w:rPr>
              <w:t>politesse exagérée</w:t>
            </w:r>
          </w:p>
          <w:p w:rsidR="00977F49" w:rsidRPr="00FB1AC0" w:rsidRDefault="00977F49" w:rsidP="00B447D6">
            <w:pPr>
              <w:pStyle w:val="afb"/>
              <w:rPr>
                <w:lang w:val="fr-FR"/>
              </w:rPr>
            </w:pPr>
            <w:r w:rsidRPr="00FB1AC0">
              <w:rPr>
                <w:lang w:val="fr-FR"/>
              </w:rPr>
              <w:t>le burlesque personnage</w:t>
            </w:r>
          </w:p>
          <w:p w:rsidR="00977F49" w:rsidRPr="00FB1AC0" w:rsidRDefault="00977F49" w:rsidP="00B447D6">
            <w:pPr>
              <w:pStyle w:val="afb"/>
              <w:rPr>
                <w:lang w:val="fr-FR"/>
              </w:rPr>
            </w:pPr>
            <w:r w:rsidRPr="00FB1AC0">
              <w:rPr>
                <w:lang w:val="fr-FR"/>
              </w:rPr>
              <w:t>un ton</w:t>
            </w:r>
            <w:r w:rsidR="00007C00" w:rsidRPr="00FB1AC0">
              <w:rPr>
                <w:lang w:val="fr-FR"/>
              </w:rPr>
              <w:t xml:space="preserve"> </w:t>
            </w:r>
            <w:r w:rsidRPr="00FB1AC0">
              <w:rPr>
                <w:lang w:val="fr-FR"/>
              </w:rPr>
              <w:t>emphatique et déclamatoire</w:t>
            </w:r>
          </w:p>
          <w:p w:rsidR="00977F49" w:rsidRPr="00FB1AC0" w:rsidRDefault="00977F49" w:rsidP="00B447D6">
            <w:pPr>
              <w:pStyle w:val="afb"/>
              <w:rPr>
                <w:lang w:val="fr-FR"/>
              </w:rPr>
            </w:pPr>
            <w:r w:rsidRPr="00FB1AC0">
              <w:rPr>
                <w:lang w:val="fr-FR"/>
              </w:rPr>
              <w:t>noble chatelaine</w:t>
            </w:r>
          </w:p>
          <w:p w:rsidR="000F3F40" w:rsidRPr="00FB1AC0" w:rsidRDefault="000F3F40" w:rsidP="00B447D6">
            <w:pPr>
              <w:pStyle w:val="afb"/>
              <w:rPr>
                <w:lang w:val="fr-FR"/>
              </w:rPr>
            </w:pPr>
            <w:r w:rsidRPr="00FB1AC0">
              <w:rPr>
                <w:lang w:val="fr-FR"/>
              </w:rPr>
              <w:t>une heure avancée</w:t>
            </w:r>
          </w:p>
          <w:p w:rsidR="000F3F40" w:rsidRPr="00FB1AC0" w:rsidRDefault="000F3F40" w:rsidP="00B447D6">
            <w:pPr>
              <w:pStyle w:val="afb"/>
              <w:rPr>
                <w:lang w:val="fr-FR"/>
              </w:rPr>
            </w:pPr>
            <w:r w:rsidRPr="00FB1AC0">
              <w:rPr>
                <w:lang w:val="fr-FR"/>
              </w:rPr>
              <w:t>du vieux drôle</w:t>
            </w:r>
          </w:p>
          <w:p w:rsidR="000F3F40" w:rsidRPr="00FB1AC0" w:rsidRDefault="000F3F40" w:rsidP="00B447D6">
            <w:pPr>
              <w:pStyle w:val="afb"/>
              <w:rPr>
                <w:lang w:val="fr-FR"/>
              </w:rPr>
            </w:pPr>
            <w:r w:rsidRPr="008D096B">
              <w:t>подлежащее</w:t>
            </w:r>
            <w:r w:rsidRPr="00FB1AC0">
              <w:rPr>
                <w:lang w:val="fr-FR"/>
              </w:rPr>
              <w:t xml:space="preserve"> + </w:t>
            </w:r>
            <w:r w:rsidRPr="008D096B">
              <w:t>сказуемое</w:t>
            </w:r>
          </w:p>
          <w:p w:rsidR="008D096B" w:rsidRPr="00FB1AC0" w:rsidRDefault="000F3F40" w:rsidP="00B447D6">
            <w:pPr>
              <w:pStyle w:val="afb"/>
              <w:rPr>
                <w:lang w:val="fr-FR"/>
              </w:rPr>
            </w:pPr>
            <w:r w:rsidRPr="00FB1AC0">
              <w:rPr>
                <w:lang w:val="fr-FR"/>
              </w:rPr>
              <w:t>Une bonhomie tempérait</w:t>
            </w:r>
            <w:r w:rsidR="008D096B" w:rsidRPr="00FB1AC0">
              <w:rPr>
                <w:lang w:val="fr-FR"/>
              </w:rPr>
              <w:t>;</w:t>
            </w:r>
          </w:p>
          <w:p w:rsidR="008D096B" w:rsidRPr="00FB1AC0" w:rsidRDefault="000F3F40" w:rsidP="00B447D6">
            <w:pPr>
              <w:pStyle w:val="afb"/>
              <w:rPr>
                <w:lang w:val="fr-FR"/>
              </w:rPr>
            </w:pPr>
            <w:r w:rsidRPr="00FB1AC0">
              <w:rPr>
                <w:lang w:val="fr-FR"/>
              </w:rPr>
              <w:t>ces traits pouvaient présenter</w:t>
            </w:r>
            <w:r w:rsidR="008D096B" w:rsidRPr="00FB1AC0">
              <w:rPr>
                <w:lang w:val="fr-FR"/>
              </w:rPr>
              <w:t>;</w:t>
            </w:r>
          </w:p>
          <w:p w:rsidR="008D096B" w:rsidRPr="00FB1AC0" w:rsidRDefault="000F3F40" w:rsidP="00B447D6">
            <w:pPr>
              <w:pStyle w:val="afb"/>
              <w:rPr>
                <w:lang w:val="fr-FR"/>
              </w:rPr>
            </w:pPr>
            <w:r w:rsidRPr="00FB1AC0">
              <w:rPr>
                <w:lang w:val="fr-FR"/>
              </w:rPr>
              <w:t>Les angles et les commissures indiquaient</w:t>
            </w:r>
            <w:r w:rsidR="008D096B" w:rsidRPr="00FB1AC0">
              <w:rPr>
                <w:lang w:val="fr-FR"/>
              </w:rPr>
              <w:t>;</w:t>
            </w:r>
          </w:p>
          <w:p w:rsidR="008D096B" w:rsidRPr="00FB1AC0" w:rsidRDefault="000F3F40" w:rsidP="00B447D6">
            <w:pPr>
              <w:pStyle w:val="afb"/>
              <w:rPr>
                <w:lang w:val="fr-FR"/>
              </w:rPr>
            </w:pPr>
            <w:r w:rsidRPr="00FB1AC0">
              <w:rPr>
                <w:lang w:val="fr-FR"/>
              </w:rPr>
              <w:t>Cette tête surmontait</w:t>
            </w:r>
            <w:r w:rsidR="008D096B" w:rsidRPr="00FB1AC0">
              <w:rPr>
                <w:lang w:val="fr-FR"/>
              </w:rPr>
              <w:t>;</w:t>
            </w:r>
          </w:p>
          <w:p w:rsidR="008D096B" w:rsidRPr="00FB1AC0" w:rsidRDefault="000F3F40" w:rsidP="00B447D6">
            <w:pPr>
              <w:pStyle w:val="afb"/>
              <w:rPr>
                <w:lang w:val="fr-FR"/>
              </w:rPr>
            </w:pPr>
            <w:r w:rsidRPr="00FB1AC0">
              <w:rPr>
                <w:lang w:val="fr-FR"/>
              </w:rPr>
              <w:t>un corps qui saluait</w:t>
            </w:r>
            <w:r w:rsidR="008D096B" w:rsidRPr="00FB1AC0">
              <w:rPr>
                <w:lang w:val="fr-FR"/>
              </w:rPr>
              <w:t>;</w:t>
            </w:r>
          </w:p>
          <w:p w:rsidR="008D096B" w:rsidRPr="00FB1AC0" w:rsidRDefault="000F3F40" w:rsidP="00B447D6">
            <w:pPr>
              <w:pStyle w:val="afb"/>
              <w:rPr>
                <w:lang w:val="fr-FR"/>
              </w:rPr>
            </w:pPr>
            <w:r w:rsidRPr="00FB1AC0">
              <w:rPr>
                <w:lang w:val="fr-FR"/>
              </w:rPr>
              <w:t>le personnage prit la parole</w:t>
            </w:r>
            <w:r w:rsidR="008D096B" w:rsidRPr="00FB1AC0">
              <w:rPr>
                <w:lang w:val="fr-FR"/>
              </w:rPr>
              <w:t>;</w:t>
            </w:r>
          </w:p>
          <w:p w:rsidR="008D096B" w:rsidRPr="00FB1AC0" w:rsidRDefault="0083559D" w:rsidP="00B447D6">
            <w:pPr>
              <w:pStyle w:val="afb"/>
              <w:rPr>
                <w:lang w:val="fr-FR"/>
              </w:rPr>
            </w:pPr>
            <w:r w:rsidRPr="00FB1AC0">
              <w:rPr>
                <w:lang w:val="fr-FR"/>
              </w:rPr>
              <w:t>je viens frapper</w:t>
            </w:r>
            <w:r w:rsidR="008D096B" w:rsidRPr="00FB1AC0">
              <w:rPr>
                <w:lang w:val="fr-FR"/>
              </w:rPr>
              <w:t>;</w:t>
            </w:r>
          </w:p>
          <w:p w:rsidR="008D096B" w:rsidRPr="00FB1AC0" w:rsidRDefault="0083559D" w:rsidP="00B447D6">
            <w:pPr>
              <w:pStyle w:val="afb"/>
              <w:rPr>
                <w:lang w:val="fr-FR"/>
              </w:rPr>
            </w:pPr>
            <w:r w:rsidRPr="00FB1AC0">
              <w:rPr>
                <w:lang w:val="fr-FR"/>
              </w:rPr>
              <w:t>Nécessité n’a pas de loi et force</w:t>
            </w:r>
            <w:r w:rsidR="00007C00" w:rsidRPr="00FB1AC0">
              <w:rPr>
                <w:lang w:val="fr-FR"/>
              </w:rPr>
              <w:t xml:space="preserve"> </w:t>
            </w:r>
            <w:r w:rsidRPr="00FB1AC0">
              <w:rPr>
                <w:lang w:val="fr-FR"/>
              </w:rPr>
              <w:t>à des barbarismes de conduite</w:t>
            </w:r>
            <w:r w:rsidR="008D096B" w:rsidRPr="00FB1AC0">
              <w:rPr>
                <w:lang w:val="fr-FR"/>
              </w:rPr>
              <w:t>;</w:t>
            </w:r>
          </w:p>
          <w:p w:rsidR="0011451A" w:rsidRPr="00FB1AC0" w:rsidRDefault="0083559D" w:rsidP="00B447D6">
            <w:pPr>
              <w:pStyle w:val="afb"/>
              <w:rPr>
                <w:lang w:val="fr-FR"/>
              </w:rPr>
            </w:pPr>
            <w:r w:rsidRPr="00FB1AC0">
              <w:rPr>
                <w:lang w:val="fr-FR"/>
              </w:rPr>
              <w:t>interrompit le baron</w:t>
            </w:r>
          </w:p>
          <w:p w:rsidR="0011451A" w:rsidRPr="00FB1AC0" w:rsidRDefault="0011451A" w:rsidP="00B447D6">
            <w:pPr>
              <w:pStyle w:val="afb"/>
              <w:rPr>
                <w:lang w:val="fr-FR"/>
              </w:rPr>
            </w:pPr>
            <w:r w:rsidRPr="008D096B">
              <w:t>согласование</w:t>
            </w:r>
            <w:r w:rsidRPr="00FB1AC0">
              <w:rPr>
                <w:lang w:val="fr-FR"/>
              </w:rPr>
              <w:t xml:space="preserve"> </w:t>
            </w:r>
            <w:r w:rsidRPr="008D096B">
              <w:t>времён</w:t>
            </w:r>
          </w:p>
          <w:p w:rsidR="008D096B" w:rsidRPr="00FB1AC0" w:rsidRDefault="0011451A" w:rsidP="00B447D6">
            <w:pPr>
              <w:pStyle w:val="afb"/>
              <w:rPr>
                <w:lang w:val="fr-FR"/>
              </w:rPr>
            </w:pPr>
            <w:r w:rsidRPr="00FB1AC0">
              <w:rPr>
                <w:lang w:val="fr-FR"/>
              </w:rPr>
              <w:t>Une certaine bonhomie spirituelle tempérait ce que ces traits pouvaient présenter de peu engageant au premier coup d’oeil</w:t>
            </w:r>
            <w:r w:rsidR="008D096B" w:rsidRPr="00FB1AC0">
              <w:rPr>
                <w:lang w:val="fr-FR"/>
              </w:rPr>
              <w:t>.</w:t>
            </w:r>
          </w:p>
          <w:p w:rsidR="008D096B" w:rsidRPr="00FB1AC0" w:rsidRDefault="0011451A" w:rsidP="00B447D6">
            <w:pPr>
              <w:pStyle w:val="afb"/>
              <w:rPr>
                <w:lang w:val="fr-FR"/>
              </w:rPr>
            </w:pPr>
            <w:r w:rsidRPr="00FB1AC0">
              <w:rPr>
                <w:lang w:val="fr-FR"/>
              </w:rPr>
              <w:t>Cette tête de fantoche, servie sur une fraise de blancheur équivoque, surmontait un corps pendu dans une souquenille noire qui saluait en arc de cercle avec une affectation de politesse exagérée</w:t>
            </w:r>
            <w:r w:rsidR="008D096B" w:rsidRPr="00FB1AC0">
              <w:rPr>
                <w:lang w:val="fr-FR"/>
              </w:rPr>
              <w:t>.</w:t>
            </w:r>
          </w:p>
          <w:p w:rsidR="008D096B" w:rsidRPr="00FB1AC0" w:rsidRDefault="0011451A" w:rsidP="00B447D6">
            <w:pPr>
              <w:pStyle w:val="afb"/>
              <w:rPr>
                <w:lang w:val="fr-FR"/>
              </w:rPr>
            </w:pPr>
            <w:r w:rsidRPr="00FB1AC0">
              <w:rPr>
                <w:lang w:val="fr-FR"/>
              </w:rPr>
              <w:t>Les saluts accomplis, le burlesque personnage, prévenant sur les lèvres du baron la question qui allait en jaillir, prit la parole d’un ton légèrement emphatiqu</w:t>
            </w:r>
            <w:r w:rsidR="00350792" w:rsidRPr="00FB1AC0">
              <w:rPr>
                <w:lang w:val="fr-FR"/>
              </w:rPr>
              <w:t>e et déclamatoire</w:t>
            </w:r>
            <w:r w:rsidR="008D096B" w:rsidRPr="00FB1AC0">
              <w:rPr>
                <w:lang w:val="fr-FR"/>
              </w:rPr>
              <w:t>.</w:t>
            </w:r>
          </w:p>
          <w:p w:rsidR="0083559D" w:rsidRPr="00FB1AC0" w:rsidRDefault="0083559D" w:rsidP="00B447D6">
            <w:pPr>
              <w:pStyle w:val="afb"/>
              <w:rPr>
                <w:lang w:val="fr-FR"/>
              </w:rPr>
            </w:pPr>
          </w:p>
        </w:tc>
        <w:tc>
          <w:tcPr>
            <w:tcW w:w="4252" w:type="dxa"/>
            <w:shd w:val="clear" w:color="auto" w:fill="auto"/>
          </w:tcPr>
          <w:p w:rsidR="008D096B" w:rsidRDefault="0011451A" w:rsidP="00B447D6">
            <w:pPr>
              <w:pStyle w:val="afb"/>
            </w:pPr>
            <w:r w:rsidRPr="008D096B">
              <w:t>служебные слова</w:t>
            </w:r>
            <w:r w:rsidR="00B262E1" w:rsidRPr="008D096B">
              <w:t xml:space="preserve"> (предлоги, союзы, мест</w:t>
            </w:r>
            <w:r w:rsidR="008D096B" w:rsidRPr="008D096B">
              <w:t>)</w:t>
            </w:r>
          </w:p>
          <w:p w:rsidR="008D096B" w:rsidRPr="00FB1AC0" w:rsidRDefault="00B262E1" w:rsidP="00B447D6">
            <w:pPr>
              <w:pStyle w:val="afb"/>
              <w:rPr>
                <w:lang w:val="fr-FR"/>
              </w:rPr>
            </w:pPr>
            <w:r w:rsidRPr="00FB1AC0">
              <w:rPr>
                <w:lang w:val="fr-FR"/>
              </w:rPr>
              <w:t>Une certaine bonhomie spirituelle tempérait ce que ces traits pouvaient présenter de peu engageant au premier coup d’oeil</w:t>
            </w:r>
            <w:r w:rsidR="008D096B" w:rsidRPr="00FB1AC0">
              <w:rPr>
                <w:lang w:val="fr-FR"/>
              </w:rPr>
              <w:t>;</w:t>
            </w:r>
          </w:p>
          <w:p w:rsidR="008D096B" w:rsidRPr="00FB1AC0" w:rsidRDefault="00B262E1" w:rsidP="00B447D6">
            <w:pPr>
              <w:pStyle w:val="afb"/>
              <w:rPr>
                <w:lang w:val="fr-FR"/>
              </w:rPr>
            </w:pPr>
            <w:r w:rsidRPr="00FB1AC0">
              <w:rPr>
                <w:lang w:val="fr-FR"/>
              </w:rPr>
              <w:t>Les angles plissés des yeux et les commissures des lèvres remontées vers les oreilles</w:t>
            </w:r>
            <w:r w:rsidR="008D096B" w:rsidRPr="00FB1AC0">
              <w:rPr>
                <w:lang w:val="fr-FR"/>
              </w:rPr>
              <w:t>;</w:t>
            </w:r>
          </w:p>
          <w:p w:rsidR="008D096B" w:rsidRPr="00FB1AC0" w:rsidRDefault="00B262E1" w:rsidP="00B447D6">
            <w:pPr>
              <w:pStyle w:val="afb"/>
              <w:rPr>
                <w:lang w:val="fr-FR"/>
              </w:rPr>
            </w:pPr>
            <w:r w:rsidRPr="00FB1AC0">
              <w:rPr>
                <w:lang w:val="fr-FR"/>
              </w:rPr>
              <w:t>l’intention d’un sourire gracieux</w:t>
            </w:r>
            <w:r w:rsidR="008D096B" w:rsidRPr="00FB1AC0">
              <w:rPr>
                <w:lang w:val="fr-FR"/>
              </w:rPr>
              <w:t>;</w:t>
            </w:r>
          </w:p>
          <w:p w:rsidR="008D096B" w:rsidRPr="00FB1AC0" w:rsidRDefault="00B262E1" w:rsidP="00B447D6">
            <w:pPr>
              <w:pStyle w:val="afb"/>
              <w:rPr>
                <w:lang w:val="fr-FR"/>
              </w:rPr>
            </w:pPr>
            <w:r w:rsidRPr="00FB1AC0">
              <w:rPr>
                <w:lang w:val="fr-FR"/>
              </w:rPr>
              <w:t>Cette tête de fantoche, servie sur une fraise de blancheur équivoque, surmontait un corps pendu dans une souquenille noire qui saluait en arc de cercle avec une affectation de politesse exagérée</w:t>
            </w:r>
            <w:r w:rsidR="008D096B" w:rsidRPr="00FB1AC0">
              <w:rPr>
                <w:lang w:val="fr-FR"/>
              </w:rPr>
              <w:t>.</w:t>
            </w:r>
          </w:p>
          <w:p w:rsidR="008D096B" w:rsidRPr="00FB1AC0" w:rsidRDefault="00B262E1" w:rsidP="00B447D6">
            <w:pPr>
              <w:pStyle w:val="afb"/>
              <w:rPr>
                <w:lang w:val="fr-FR"/>
              </w:rPr>
            </w:pPr>
            <w:r w:rsidRPr="00FB1AC0">
              <w:rPr>
                <w:lang w:val="fr-FR"/>
              </w:rPr>
              <w:t>Les saluts accomplis, le burlesque personnage, prévenant sur les lèvres du baron la question qui allait en jaillir, prit la parole d’un ton légèrement emphatiqu</w:t>
            </w:r>
            <w:r w:rsidR="00350792" w:rsidRPr="00FB1AC0">
              <w:rPr>
                <w:lang w:val="fr-FR"/>
              </w:rPr>
              <w:t>e et déclamatoire</w:t>
            </w:r>
            <w:r w:rsidR="008D096B" w:rsidRPr="00FB1AC0">
              <w:rPr>
                <w:lang w:val="fr-FR"/>
              </w:rPr>
              <w:t>;</w:t>
            </w:r>
          </w:p>
          <w:p w:rsidR="008D096B" w:rsidRPr="00FB1AC0" w:rsidRDefault="00350792" w:rsidP="00B447D6">
            <w:pPr>
              <w:pStyle w:val="afb"/>
              <w:rPr>
                <w:lang w:val="fr-FR"/>
              </w:rPr>
            </w:pPr>
            <w:r w:rsidRPr="00FB1AC0">
              <w:rPr>
                <w:lang w:val="fr-FR"/>
              </w:rPr>
              <w:t>si je viens frapper moi-même à la poterne de votre forteresse sans me faire précéder d’un page ou d’un nain sonnant du cor, et cela à une heure avancée</w:t>
            </w:r>
            <w:r w:rsidR="008D096B" w:rsidRPr="00FB1AC0">
              <w:rPr>
                <w:lang w:val="fr-FR"/>
              </w:rPr>
              <w:t>;</w:t>
            </w:r>
          </w:p>
          <w:p w:rsidR="008D096B" w:rsidRPr="00FB1AC0" w:rsidRDefault="00350792" w:rsidP="00B447D6">
            <w:pPr>
              <w:pStyle w:val="afb"/>
              <w:rPr>
                <w:lang w:val="fr-FR"/>
              </w:rPr>
            </w:pPr>
            <w:r w:rsidRPr="00FB1AC0">
              <w:rPr>
                <w:lang w:val="fr-FR"/>
              </w:rPr>
              <w:t>Nécessité n’a pas de loi et force les gens du monde les plus polis à des barbarismes de conduite</w:t>
            </w:r>
            <w:r w:rsidR="008D096B" w:rsidRPr="00FB1AC0">
              <w:rPr>
                <w:lang w:val="fr-FR"/>
              </w:rPr>
              <w:t>;</w:t>
            </w:r>
          </w:p>
          <w:p w:rsidR="008D096B" w:rsidRPr="00FB1AC0" w:rsidRDefault="00350792" w:rsidP="00B447D6">
            <w:pPr>
              <w:pStyle w:val="afb"/>
              <w:rPr>
                <w:lang w:val="fr-FR"/>
              </w:rPr>
            </w:pPr>
            <w:r w:rsidRPr="00FB1AC0">
              <w:rPr>
                <w:lang w:val="fr-FR"/>
              </w:rPr>
              <w:t>ennuyé par le verbiage du vieux drôle</w:t>
            </w:r>
            <w:r w:rsidR="008D096B" w:rsidRPr="00FB1AC0">
              <w:rPr>
                <w:lang w:val="fr-FR"/>
              </w:rPr>
              <w:t>.</w:t>
            </w:r>
          </w:p>
          <w:p w:rsidR="00350792" w:rsidRPr="008D096B" w:rsidRDefault="00350792" w:rsidP="00B447D6">
            <w:pPr>
              <w:pStyle w:val="afb"/>
            </w:pPr>
            <w:r w:rsidRPr="008D096B">
              <w:t>десемантизированные слова</w:t>
            </w:r>
          </w:p>
          <w:p w:rsidR="008D096B" w:rsidRDefault="00350792" w:rsidP="00B447D6">
            <w:pPr>
              <w:pStyle w:val="afb"/>
            </w:pPr>
            <w:r w:rsidRPr="00FB1AC0">
              <w:rPr>
                <w:lang w:val="fr-FR"/>
              </w:rPr>
              <w:t>Une</w:t>
            </w:r>
            <w:r w:rsidRPr="008D096B">
              <w:t xml:space="preserve"> </w:t>
            </w:r>
            <w:r w:rsidRPr="00FB1AC0">
              <w:rPr>
                <w:lang w:val="fr-FR"/>
              </w:rPr>
              <w:t>certaine</w:t>
            </w:r>
            <w:r w:rsidRPr="008D096B">
              <w:t xml:space="preserve"> </w:t>
            </w:r>
            <w:r w:rsidRPr="00FB1AC0">
              <w:rPr>
                <w:lang w:val="fr-FR"/>
              </w:rPr>
              <w:t>bonhomie</w:t>
            </w:r>
            <w:r w:rsidR="008D096B" w:rsidRPr="008D096B">
              <w:t>;</w:t>
            </w:r>
          </w:p>
          <w:p w:rsidR="008D096B" w:rsidRPr="00FB1AC0" w:rsidRDefault="001264E8" w:rsidP="00B447D6">
            <w:pPr>
              <w:pStyle w:val="afb"/>
              <w:rPr>
                <w:lang w:val="fr-FR"/>
              </w:rPr>
            </w:pPr>
            <w:r w:rsidRPr="00FB1AC0">
              <w:rPr>
                <w:lang w:val="fr-FR"/>
              </w:rPr>
              <w:t>les commissures des lèvres remontées vers les oreilles</w:t>
            </w:r>
            <w:r w:rsidR="008D096B" w:rsidRPr="00FB1AC0">
              <w:rPr>
                <w:lang w:val="fr-FR"/>
              </w:rPr>
              <w:t>;</w:t>
            </w:r>
          </w:p>
          <w:p w:rsidR="008D096B" w:rsidRPr="00FB1AC0" w:rsidRDefault="001264E8" w:rsidP="00B447D6">
            <w:pPr>
              <w:pStyle w:val="afb"/>
              <w:rPr>
                <w:lang w:val="fr-FR"/>
              </w:rPr>
            </w:pPr>
            <w:r w:rsidRPr="00FB1AC0">
              <w:rPr>
                <w:lang w:val="fr-FR"/>
              </w:rPr>
              <w:t>qui saluait en arc de cercle avec une affectation de politesse exagérée</w:t>
            </w:r>
            <w:r w:rsidR="008D096B" w:rsidRPr="00FB1AC0">
              <w:rPr>
                <w:lang w:val="fr-FR"/>
              </w:rPr>
              <w:t>.</w:t>
            </w:r>
          </w:p>
          <w:p w:rsidR="00B262E1" w:rsidRPr="00FB1AC0" w:rsidRDefault="00B262E1" w:rsidP="00B447D6">
            <w:pPr>
              <w:pStyle w:val="afb"/>
              <w:rPr>
                <w:lang w:val="fr-FR"/>
              </w:rPr>
            </w:pPr>
          </w:p>
        </w:tc>
      </w:tr>
    </w:tbl>
    <w:p w:rsidR="00007C00" w:rsidRPr="008D096B" w:rsidRDefault="00007C00" w:rsidP="008D096B">
      <w:pPr>
        <w:rPr>
          <w:color w:val="000000"/>
          <w:lang w:val="fr-FR"/>
        </w:rPr>
      </w:pPr>
    </w:p>
    <w:p w:rsidR="008D096B" w:rsidRDefault="001264E8" w:rsidP="008D096B">
      <w:pPr>
        <w:rPr>
          <w:color w:val="000000"/>
        </w:rPr>
      </w:pPr>
      <w:r w:rsidRPr="008D096B">
        <w:rPr>
          <w:color w:val="000000"/>
        </w:rPr>
        <w:t>Интонация как средство выражения присутствует всегда, поскольку она является обязательным формальным признаком предложения (следовательно, каждое предложение текста оформлено интонацией в устной речи</w:t>
      </w:r>
      <w:r w:rsidR="008D096B" w:rsidRPr="008D096B">
        <w:rPr>
          <w:color w:val="000000"/>
        </w:rPr>
        <w:t>)</w:t>
      </w:r>
      <w:r w:rsidR="008D096B">
        <w:rPr>
          <w:color w:val="000000"/>
        </w:rPr>
        <w:t>.</w:t>
      </w:r>
    </w:p>
    <w:p w:rsidR="008D096B" w:rsidRDefault="001264E8" w:rsidP="008D096B">
      <w:pPr>
        <w:rPr>
          <w:color w:val="000000"/>
        </w:rPr>
      </w:pPr>
      <w:r w:rsidRPr="008D096B">
        <w:rPr>
          <w:color w:val="000000"/>
        </w:rPr>
        <w:t>Порядок слов во французском языке служит показателем синтаксических связей слов в предложении</w:t>
      </w:r>
      <w:r w:rsidR="008D096B" w:rsidRPr="008D096B">
        <w:rPr>
          <w:color w:val="000000"/>
        </w:rPr>
        <w:t xml:space="preserve">. </w:t>
      </w:r>
      <w:r w:rsidR="00C54E1D" w:rsidRPr="008D096B">
        <w:rPr>
          <w:color w:val="000000"/>
        </w:rPr>
        <w:t>Сказуемое</w:t>
      </w:r>
      <w:r w:rsidR="00C54E1D" w:rsidRPr="008D096B">
        <w:rPr>
          <w:color w:val="000000"/>
          <w:lang w:val="fr-FR"/>
        </w:rPr>
        <w:t xml:space="preserve"> </w:t>
      </w:r>
      <w:r w:rsidR="00C54E1D" w:rsidRPr="008D096B">
        <w:rPr>
          <w:color w:val="000000"/>
        </w:rPr>
        <w:t>следует</w:t>
      </w:r>
      <w:r w:rsidR="00C54E1D" w:rsidRPr="008D096B">
        <w:rPr>
          <w:color w:val="000000"/>
          <w:lang w:val="fr-FR"/>
        </w:rPr>
        <w:t xml:space="preserve"> </w:t>
      </w:r>
      <w:r w:rsidR="00C54E1D" w:rsidRPr="008D096B">
        <w:rPr>
          <w:color w:val="000000"/>
        </w:rPr>
        <w:t>после</w:t>
      </w:r>
      <w:r w:rsidR="00C54E1D" w:rsidRPr="008D096B">
        <w:rPr>
          <w:color w:val="000000"/>
          <w:lang w:val="fr-FR"/>
        </w:rPr>
        <w:t xml:space="preserve"> </w:t>
      </w:r>
      <w:r w:rsidR="00C54E1D" w:rsidRPr="008D096B">
        <w:rPr>
          <w:color w:val="000000"/>
        </w:rPr>
        <w:t>подлежащего</w:t>
      </w:r>
      <w:r w:rsidR="008D096B" w:rsidRPr="008D096B">
        <w:rPr>
          <w:color w:val="000000"/>
          <w:lang w:val="fr-FR"/>
        </w:rPr>
        <w:t xml:space="preserve">: </w:t>
      </w:r>
      <w:r w:rsidR="00C54E1D" w:rsidRPr="008D096B">
        <w:rPr>
          <w:color w:val="000000"/>
          <w:lang w:val="fr-FR"/>
        </w:rPr>
        <w:t>Une certaine bonhomie</w:t>
      </w:r>
      <w:r w:rsidR="00007C00" w:rsidRPr="008D096B">
        <w:rPr>
          <w:color w:val="000000"/>
          <w:lang w:val="fr-FR"/>
        </w:rPr>
        <w:t xml:space="preserve"> </w:t>
      </w:r>
      <w:r w:rsidR="00C54E1D" w:rsidRPr="008D096B">
        <w:rPr>
          <w:color w:val="000000"/>
          <w:lang w:val="fr-FR"/>
        </w:rPr>
        <w:t>spirituelle tempérait ce que ces traits pouvaient présenter de peu engageant au premier coup d’oeil</w:t>
      </w:r>
      <w:r w:rsidR="008D096B" w:rsidRPr="008D096B">
        <w:rPr>
          <w:color w:val="000000"/>
          <w:lang w:val="fr-FR"/>
        </w:rPr>
        <w:t xml:space="preserve">. </w:t>
      </w:r>
      <w:r w:rsidR="00C54E1D" w:rsidRPr="008D096B">
        <w:rPr>
          <w:color w:val="000000"/>
          <w:lang w:val="fr-FR"/>
        </w:rPr>
        <w:t>(</w:t>
      </w:r>
      <w:r w:rsidR="00C54E1D" w:rsidRPr="008D096B">
        <w:rPr>
          <w:color w:val="000000"/>
        </w:rPr>
        <w:t>за</w:t>
      </w:r>
      <w:r w:rsidR="00C54E1D" w:rsidRPr="008D096B">
        <w:rPr>
          <w:color w:val="000000"/>
          <w:lang w:val="fr-FR"/>
        </w:rPr>
        <w:t xml:space="preserve"> </w:t>
      </w:r>
      <w:r w:rsidR="00C54E1D" w:rsidRPr="008D096B">
        <w:rPr>
          <w:color w:val="000000"/>
        </w:rPr>
        <w:t>исключение</w:t>
      </w:r>
      <w:r w:rsidR="00C54E1D" w:rsidRPr="008D096B">
        <w:rPr>
          <w:color w:val="000000"/>
          <w:lang w:val="fr-FR"/>
        </w:rPr>
        <w:t xml:space="preserve"> </w:t>
      </w:r>
      <w:r w:rsidR="00C54E1D" w:rsidRPr="008D096B">
        <w:rPr>
          <w:color w:val="000000"/>
        </w:rPr>
        <w:t>слов</w:t>
      </w:r>
      <w:r w:rsidR="00C54E1D" w:rsidRPr="008D096B">
        <w:rPr>
          <w:color w:val="000000"/>
          <w:lang w:val="fr-FR"/>
        </w:rPr>
        <w:t xml:space="preserve"> </w:t>
      </w:r>
      <w:r w:rsidR="00C54E1D" w:rsidRPr="008D096B">
        <w:rPr>
          <w:color w:val="000000"/>
        </w:rPr>
        <w:t>автора</w:t>
      </w:r>
      <w:r w:rsidR="00C54E1D" w:rsidRPr="008D096B">
        <w:rPr>
          <w:color w:val="000000"/>
          <w:lang w:val="fr-FR"/>
        </w:rPr>
        <w:t xml:space="preserve"> </w:t>
      </w:r>
      <w:r w:rsidR="00C54E1D" w:rsidRPr="008D096B">
        <w:rPr>
          <w:color w:val="000000"/>
        </w:rPr>
        <w:t>в</w:t>
      </w:r>
      <w:r w:rsidR="00C54E1D" w:rsidRPr="008D096B">
        <w:rPr>
          <w:color w:val="000000"/>
          <w:lang w:val="fr-FR"/>
        </w:rPr>
        <w:t xml:space="preserve"> </w:t>
      </w:r>
      <w:r w:rsidR="00C54E1D" w:rsidRPr="008D096B">
        <w:rPr>
          <w:color w:val="000000"/>
        </w:rPr>
        <w:t>диалоге</w:t>
      </w:r>
      <w:r w:rsidR="008D096B" w:rsidRPr="008D096B">
        <w:rPr>
          <w:color w:val="000000"/>
          <w:lang w:val="fr-FR"/>
        </w:rPr>
        <w:t xml:space="preserve">: </w:t>
      </w:r>
      <w:r w:rsidR="00C54E1D" w:rsidRPr="008D096B">
        <w:rPr>
          <w:color w:val="000000"/>
          <w:lang w:val="fr-FR"/>
        </w:rPr>
        <w:t>Que voulez-vous</w:t>
      </w:r>
      <w:r w:rsidR="008D096B" w:rsidRPr="008D096B">
        <w:rPr>
          <w:color w:val="000000"/>
          <w:lang w:val="fr-FR"/>
        </w:rPr>
        <w:t xml:space="preserve">? </w:t>
      </w:r>
      <w:r w:rsidR="00C54E1D" w:rsidRPr="008D096B">
        <w:rPr>
          <w:color w:val="000000"/>
          <w:lang w:val="fr-FR"/>
        </w:rPr>
        <w:t>interrompit assez sèchement le baron ennuyé par le verbiage du vieux drôle</w:t>
      </w:r>
      <w:r w:rsidR="008D096B" w:rsidRPr="008D096B">
        <w:rPr>
          <w:color w:val="000000"/>
          <w:lang w:val="fr-FR"/>
        </w:rPr>
        <w:t xml:space="preserve">). </w:t>
      </w:r>
      <w:r w:rsidR="00C54E1D" w:rsidRPr="008D096B">
        <w:rPr>
          <w:color w:val="000000"/>
        </w:rPr>
        <w:t xml:space="preserve">В предложении </w:t>
      </w:r>
      <w:r w:rsidR="00C54E1D" w:rsidRPr="008D096B">
        <w:rPr>
          <w:color w:val="000000"/>
          <w:lang w:val="fr-FR"/>
        </w:rPr>
        <w:t>Que</w:t>
      </w:r>
      <w:r w:rsidR="00C54E1D" w:rsidRPr="008D096B">
        <w:rPr>
          <w:color w:val="000000"/>
        </w:rPr>
        <w:t xml:space="preserve"> </w:t>
      </w:r>
      <w:r w:rsidR="00C54E1D" w:rsidRPr="008D096B">
        <w:rPr>
          <w:color w:val="000000"/>
          <w:lang w:val="fr-FR"/>
        </w:rPr>
        <w:t>voulez</w:t>
      </w:r>
      <w:r w:rsidR="00C54E1D" w:rsidRPr="008D096B">
        <w:rPr>
          <w:color w:val="000000"/>
        </w:rPr>
        <w:t>-</w:t>
      </w:r>
      <w:r w:rsidR="00C54E1D" w:rsidRPr="008D096B">
        <w:rPr>
          <w:color w:val="000000"/>
          <w:lang w:val="fr-FR"/>
        </w:rPr>
        <w:t>vous</w:t>
      </w:r>
      <w:r w:rsidR="008D096B" w:rsidRPr="008D096B">
        <w:rPr>
          <w:color w:val="000000"/>
        </w:rPr>
        <w:t xml:space="preserve">? </w:t>
      </w:r>
      <w:r w:rsidR="00C54E1D" w:rsidRPr="008D096B">
        <w:rPr>
          <w:color w:val="000000"/>
        </w:rPr>
        <w:t>инверсия служит для указания коммуникативного типа предложения</w:t>
      </w:r>
      <w:r w:rsidR="008D096B" w:rsidRPr="008D096B">
        <w:rPr>
          <w:color w:val="000000"/>
        </w:rPr>
        <w:t xml:space="preserve">. </w:t>
      </w:r>
      <w:r w:rsidR="00C54E1D" w:rsidRPr="008D096B">
        <w:rPr>
          <w:color w:val="000000"/>
        </w:rPr>
        <w:t>Определяющее слово обычно следует после определяемого</w:t>
      </w:r>
      <w:r w:rsidR="008D096B" w:rsidRPr="008D096B">
        <w:rPr>
          <w:color w:val="000000"/>
        </w:rPr>
        <w:t xml:space="preserve">: </w:t>
      </w:r>
      <w:r w:rsidR="00C54E1D" w:rsidRPr="008D096B">
        <w:rPr>
          <w:color w:val="000000"/>
          <w:lang w:val="en-US"/>
        </w:rPr>
        <w:t>l</w:t>
      </w:r>
      <w:r w:rsidR="00C54E1D" w:rsidRPr="008D096B">
        <w:rPr>
          <w:color w:val="000000"/>
          <w:lang w:val="fr-FR"/>
        </w:rPr>
        <w:t>es</w:t>
      </w:r>
      <w:r w:rsidR="00C54E1D" w:rsidRPr="008D096B">
        <w:rPr>
          <w:color w:val="000000"/>
        </w:rPr>
        <w:t xml:space="preserve"> </w:t>
      </w:r>
      <w:r w:rsidR="00C54E1D" w:rsidRPr="008D096B">
        <w:rPr>
          <w:color w:val="000000"/>
          <w:lang w:val="fr-FR"/>
        </w:rPr>
        <w:t>angles</w:t>
      </w:r>
      <w:r w:rsidR="00C54E1D" w:rsidRPr="008D096B">
        <w:rPr>
          <w:color w:val="000000"/>
        </w:rPr>
        <w:t xml:space="preserve"> </w:t>
      </w:r>
      <w:r w:rsidR="00C54E1D" w:rsidRPr="008D096B">
        <w:rPr>
          <w:color w:val="000000"/>
          <w:lang w:val="fr-FR"/>
        </w:rPr>
        <w:t>pliss</w:t>
      </w:r>
      <w:r w:rsidR="00C54E1D" w:rsidRPr="008D096B">
        <w:rPr>
          <w:color w:val="000000"/>
        </w:rPr>
        <w:t>é</w:t>
      </w:r>
      <w:r w:rsidR="00C54E1D" w:rsidRPr="008D096B">
        <w:rPr>
          <w:color w:val="000000"/>
          <w:lang w:val="fr-FR"/>
        </w:rPr>
        <w:t>s</w:t>
      </w:r>
      <w:r w:rsidR="008D096B">
        <w:rPr>
          <w:color w:val="000000"/>
        </w:rPr>
        <w:t>.</w:t>
      </w:r>
    </w:p>
    <w:p w:rsidR="00B447D6" w:rsidRPr="001B5B03" w:rsidRDefault="00B447D6" w:rsidP="008D096B">
      <w:pPr>
        <w:rPr>
          <w:color w:val="000000"/>
        </w:rPr>
      </w:pPr>
    </w:p>
    <w:p w:rsidR="00007C00" w:rsidRPr="008D096B" w:rsidRDefault="00B447D6" w:rsidP="00B447D6">
      <w:pPr>
        <w:pStyle w:val="2"/>
      </w:pPr>
      <w:r w:rsidRPr="001B5B03">
        <w:br w:type="page"/>
      </w:r>
      <w:bookmarkStart w:id="11" w:name="_Toc232351078"/>
      <w:r w:rsidR="00E67E34" w:rsidRPr="008D096B">
        <w:t>Заключение</w:t>
      </w:r>
      <w:bookmarkEnd w:id="11"/>
    </w:p>
    <w:p w:rsidR="00B447D6" w:rsidRPr="001B5B03" w:rsidRDefault="00B447D6" w:rsidP="008D096B"/>
    <w:p w:rsidR="008D096B" w:rsidRDefault="00F446C1" w:rsidP="008D096B">
      <w:r w:rsidRPr="008D096B">
        <w:t>В данной работе мы проанализировали типы синтаксических связей во французском языке, их функции, средства выражения синтаксических отношений, выявили особенности синтаксического строя французского языка и пришли к следующим выводам</w:t>
      </w:r>
      <w:r w:rsidR="008D096B" w:rsidRPr="008D096B">
        <w:t>:</w:t>
      </w:r>
    </w:p>
    <w:p w:rsidR="008D096B" w:rsidRDefault="00FF484B" w:rsidP="008D096B">
      <w:r w:rsidRPr="008D096B">
        <w:t>В области синтаксиса французский язык проявляет следующие тенденции</w:t>
      </w:r>
      <w:r w:rsidR="008D096B" w:rsidRPr="008D096B">
        <w:t xml:space="preserve">: </w:t>
      </w:r>
      <w:r w:rsidRPr="008D096B">
        <w:t>аналитизм, переносное употребление грамматических форм, относительно слабая взаимозависимость между значением слова и его грамматической формой</w:t>
      </w:r>
      <w:r w:rsidR="008D096B" w:rsidRPr="008D096B">
        <w:t xml:space="preserve">. </w:t>
      </w:r>
      <w:r w:rsidRPr="008D096B">
        <w:t>Особенности синтаксического строя французского языка</w:t>
      </w:r>
      <w:r w:rsidR="008D096B" w:rsidRPr="008D096B">
        <w:t>:</w:t>
      </w:r>
    </w:p>
    <w:p w:rsidR="008D096B" w:rsidRDefault="00FF484B" w:rsidP="008D096B">
      <w:r w:rsidRPr="008D096B">
        <w:t>1</w:t>
      </w:r>
      <w:r w:rsidR="008D096B" w:rsidRPr="008D096B">
        <w:t xml:space="preserve">. </w:t>
      </w:r>
      <w:r w:rsidRPr="008D096B">
        <w:t>Аналитизм, который выражается в аналитических структурах члена предложения</w:t>
      </w:r>
      <w:r w:rsidR="008D096B" w:rsidRPr="008D096B">
        <w:t xml:space="preserve">. </w:t>
      </w:r>
      <w:r w:rsidRPr="008D096B">
        <w:t>Аналитические структуры встречаются прт выражении предиката (</w:t>
      </w:r>
      <w:r w:rsidRPr="008D096B">
        <w:rPr>
          <w:lang w:val="en-US"/>
        </w:rPr>
        <w:t>regarder</w:t>
      </w:r>
      <w:r w:rsidR="008D096B" w:rsidRPr="008D096B">
        <w:t xml:space="preserve"> - </w:t>
      </w:r>
      <w:r w:rsidRPr="008D096B">
        <w:rPr>
          <w:lang w:val="en-US"/>
        </w:rPr>
        <w:t>jeter</w:t>
      </w:r>
      <w:r w:rsidRPr="008D096B">
        <w:t xml:space="preserve"> </w:t>
      </w:r>
      <w:r w:rsidRPr="008D096B">
        <w:rPr>
          <w:lang w:val="en-US"/>
        </w:rPr>
        <w:t>un</w:t>
      </w:r>
      <w:r w:rsidRPr="008D096B">
        <w:t xml:space="preserve"> </w:t>
      </w:r>
      <w:r w:rsidRPr="008D096B">
        <w:rPr>
          <w:lang w:val="en-US"/>
        </w:rPr>
        <w:t>regard</w:t>
      </w:r>
      <w:r w:rsidR="008D096B" w:rsidRPr="008D096B">
        <w:t>),</w:t>
      </w:r>
      <w:r w:rsidRPr="008D096B">
        <w:t xml:space="preserve"> определения (</w:t>
      </w:r>
      <w:r w:rsidRPr="008D096B">
        <w:rPr>
          <w:lang w:val="en-US"/>
        </w:rPr>
        <w:t>courageux</w:t>
      </w:r>
      <w:r w:rsidR="008D096B" w:rsidRPr="008D096B">
        <w:t xml:space="preserve"> - </w:t>
      </w:r>
      <w:r w:rsidRPr="008D096B">
        <w:rPr>
          <w:lang w:val="en-US"/>
        </w:rPr>
        <w:t>de</w:t>
      </w:r>
      <w:r w:rsidRPr="008D096B">
        <w:t xml:space="preserve"> </w:t>
      </w:r>
      <w:r w:rsidRPr="008D096B">
        <w:rPr>
          <w:lang w:val="en-US"/>
        </w:rPr>
        <w:t>courage</w:t>
      </w:r>
      <w:r w:rsidRPr="008D096B">
        <w:t xml:space="preserve">, </w:t>
      </w:r>
      <w:r w:rsidRPr="008D096B">
        <w:rPr>
          <w:lang w:val="en-US"/>
        </w:rPr>
        <w:t>plein</w:t>
      </w:r>
      <w:r w:rsidRPr="008D096B">
        <w:t xml:space="preserve"> </w:t>
      </w:r>
      <w:r w:rsidRPr="008D096B">
        <w:rPr>
          <w:lang w:val="en-US"/>
        </w:rPr>
        <w:t>de</w:t>
      </w:r>
      <w:r w:rsidRPr="008D096B">
        <w:t xml:space="preserve"> </w:t>
      </w:r>
      <w:r w:rsidRPr="008D096B">
        <w:rPr>
          <w:lang w:val="en-US"/>
        </w:rPr>
        <w:t>courage</w:t>
      </w:r>
      <w:r w:rsidR="008D096B" w:rsidRPr="008D096B">
        <w:t>),</w:t>
      </w:r>
      <w:r w:rsidRPr="008D096B">
        <w:t xml:space="preserve"> обстоятельства (</w:t>
      </w:r>
      <w:r w:rsidRPr="008D096B">
        <w:rPr>
          <w:lang w:val="en-US"/>
        </w:rPr>
        <w:t>habiliment</w:t>
      </w:r>
      <w:r w:rsidR="008D096B" w:rsidRPr="008D096B">
        <w:t xml:space="preserve"> - </w:t>
      </w:r>
      <w:r w:rsidRPr="008D096B">
        <w:rPr>
          <w:lang w:val="en-US"/>
        </w:rPr>
        <w:t>avec</w:t>
      </w:r>
      <w:r w:rsidRPr="008D096B">
        <w:t xml:space="preserve"> </w:t>
      </w:r>
      <w:r w:rsidRPr="008D096B">
        <w:rPr>
          <w:lang w:val="en-US"/>
        </w:rPr>
        <w:t>habilet</w:t>
      </w:r>
      <w:r w:rsidRPr="008D096B">
        <w:t xml:space="preserve">é, </w:t>
      </w:r>
      <w:r w:rsidRPr="008D096B">
        <w:rPr>
          <w:lang w:val="en-US"/>
        </w:rPr>
        <w:t>d</w:t>
      </w:r>
      <w:r w:rsidRPr="008D096B">
        <w:t>’</w:t>
      </w:r>
      <w:r w:rsidRPr="008D096B">
        <w:rPr>
          <w:lang w:val="en-US"/>
        </w:rPr>
        <w:t>une</w:t>
      </w:r>
      <w:r w:rsidRPr="008D096B">
        <w:t xml:space="preserve"> </w:t>
      </w:r>
      <w:r w:rsidRPr="008D096B">
        <w:rPr>
          <w:lang w:val="en-US"/>
        </w:rPr>
        <w:t>main</w:t>
      </w:r>
      <w:r w:rsidRPr="008D096B">
        <w:t xml:space="preserve"> </w:t>
      </w:r>
      <w:r w:rsidRPr="008D096B">
        <w:rPr>
          <w:lang w:val="en-US"/>
        </w:rPr>
        <w:t>habile</w:t>
      </w:r>
      <w:r w:rsidR="008D096B" w:rsidRPr="008D096B">
        <w:t xml:space="preserve">). </w:t>
      </w:r>
      <w:r w:rsidR="00460F7A" w:rsidRPr="008D096B">
        <w:t xml:space="preserve">Во французском языке широко используются не только аналитические структуры со служебными словами (особенно с предлогами </w:t>
      </w:r>
      <w:r w:rsidR="00460F7A" w:rsidRPr="008D096B">
        <w:rPr>
          <w:lang w:val="en-US"/>
        </w:rPr>
        <w:t>de</w:t>
      </w:r>
      <w:r w:rsidR="00460F7A" w:rsidRPr="008D096B">
        <w:t xml:space="preserve">, </w:t>
      </w:r>
      <w:r w:rsidR="00460F7A" w:rsidRPr="008D096B">
        <w:rPr>
          <w:lang w:val="en-US"/>
        </w:rPr>
        <w:t>en</w:t>
      </w:r>
      <w:r w:rsidR="00460F7A" w:rsidRPr="008D096B">
        <w:t>, à</w:t>
      </w:r>
      <w:r w:rsidR="008D096B" w:rsidRPr="008D096B">
        <w:t>),</w:t>
      </w:r>
      <w:r w:rsidR="00460F7A" w:rsidRPr="008D096B">
        <w:t xml:space="preserve"> но и с десемантизированными знаменательными словами, многие из которых превратились по функции в предлоги и связки (</w:t>
      </w:r>
      <w:r w:rsidR="00460F7A" w:rsidRPr="008D096B">
        <w:rPr>
          <w:lang w:val="en-US"/>
        </w:rPr>
        <w:t>d</w:t>
      </w:r>
      <w:r w:rsidR="00460F7A" w:rsidRPr="008D096B">
        <w:t>’</w:t>
      </w:r>
      <w:r w:rsidR="00460F7A" w:rsidRPr="008D096B">
        <w:rPr>
          <w:lang w:val="en-US"/>
        </w:rPr>
        <w:t>une</w:t>
      </w:r>
      <w:r w:rsidR="00460F7A" w:rsidRPr="008D096B">
        <w:t xml:space="preserve"> </w:t>
      </w:r>
      <w:r w:rsidR="00460F7A" w:rsidRPr="008D096B">
        <w:rPr>
          <w:lang w:val="en-US"/>
        </w:rPr>
        <w:t>mani</w:t>
      </w:r>
      <w:r w:rsidR="00460F7A" w:rsidRPr="008D096B">
        <w:t>è</w:t>
      </w:r>
      <w:r w:rsidR="00460F7A" w:rsidRPr="008D096B">
        <w:rPr>
          <w:lang w:val="en-US"/>
        </w:rPr>
        <w:t>re</w:t>
      </w:r>
      <w:r w:rsidR="00460F7A" w:rsidRPr="008D096B">
        <w:t xml:space="preserve"> é</w:t>
      </w:r>
      <w:r w:rsidR="00460F7A" w:rsidRPr="008D096B">
        <w:rPr>
          <w:lang w:val="en-US"/>
        </w:rPr>
        <w:t>nergique</w:t>
      </w:r>
      <w:r w:rsidR="008D096B" w:rsidRPr="008D096B">
        <w:t>)</w:t>
      </w:r>
      <w:r w:rsidR="008D096B">
        <w:t>.</w:t>
      </w:r>
    </w:p>
    <w:p w:rsidR="008D096B" w:rsidRDefault="00460F7A" w:rsidP="008D096B">
      <w:r w:rsidRPr="008D096B">
        <w:t>2</w:t>
      </w:r>
      <w:r w:rsidR="008D096B" w:rsidRPr="008D096B">
        <w:t xml:space="preserve">. </w:t>
      </w:r>
      <w:r w:rsidRPr="008D096B">
        <w:t>Второй фундаментальной особенностью французского синтаксиса, находящейся во взаимосвязи с аналитизмом, является большое различие между связанным и расчленённым синтаксисом</w:t>
      </w:r>
      <w:r w:rsidR="008D096B">
        <w:t>.</w:t>
      </w:r>
    </w:p>
    <w:p w:rsidR="008D096B" w:rsidRDefault="002949A7" w:rsidP="008D096B">
      <w:r w:rsidRPr="008D096B">
        <w:t>3</w:t>
      </w:r>
      <w:r w:rsidR="008D096B" w:rsidRPr="008D096B">
        <w:t xml:space="preserve">. </w:t>
      </w:r>
      <w:r w:rsidRPr="008D096B">
        <w:t>Стяжение синтаксических групп проявляется прежде всего в неразрывности их компонентов</w:t>
      </w:r>
      <w:r w:rsidR="008D096B" w:rsidRPr="008D096B">
        <w:t xml:space="preserve">. </w:t>
      </w:r>
      <w:r w:rsidRPr="008D096B">
        <w:t xml:space="preserve">Следствием этого является обилие обособлений, расчленённые предложения, парцелляция, </w:t>
      </w:r>
      <w:r w:rsidR="00007C00" w:rsidRPr="008D096B">
        <w:t>т</w:t>
      </w:r>
      <w:r w:rsidR="008D096B" w:rsidRPr="008D096B">
        <w:t xml:space="preserve">. </w:t>
      </w:r>
      <w:r w:rsidR="00007C00" w:rsidRPr="008D096B">
        <w:t xml:space="preserve">к </w:t>
      </w:r>
      <w:r w:rsidRPr="008D096B">
        <w:t>для того, чтобы поставить слово на нужное место в соответствии с коммуникативной задачей, приходиться разрывать синтаксическую группу</w:t>
      </w:r>
      <w:r w:rsidR="008D096B">
        <w:t>.</w:t>
      </w:r>
    </w:p>
    <w:p w:rsidR="008D096B" w:rsidRDefault="002949A7" w:rsidP="008D096B">
      <w:r w:rsidRPr="008D096B">
        <w:t>4</w:t>
      </w:r>
      <w:r w:rsidR="008D096B" w:rsidRPr="008D096B">
        <w:t xml:space="preserve">. </w:t>
      </w:r>
      <w:r w:rsidRPr="008D096B">
        <w:t>Стяжение синтаксических групп проявляется в закреплённости места их компонентов, причём доминирует прогрессивный порядок слов</w:t>
      </w:r>
      <w:r w:rsidR="008D096B" w:rsidRPr="008D096B">
        <w:t xml:space="preserve">. </w:t>
      </w:r>
      <w:r w:rsidRPr="008D096B">
        <w:t>Во французском языке порядок слов, особенно расположение служебных местоимений, используется как грамматическое средство для выражения вопроса и др</w:t>
      </w:r>
      <w:r w:rsidR="008D096B" w:rsidRPr="008D096B">
        <w:t xml:space="preserve">. </w:t>
      </w:r>
      <w:r w:rsidRPr="008D096B">
        <w:t>значений</w:t>
      </w:r>
      <w:r w:rsidR="008D096B">
        <w:t>.</w:t>
      </w:r>
    </w:p>
    <w:p w:rsidR="008D096B" w:rsidRDefault="002949A7" w:rsidP="008D096B">
      <w:r w:rsidRPr="008D096B">
        <w:t>5</w:t>
      </w:r>
      <w:r w:rsidR="008D096B" w:rsidRPr="008D096B">
        <w:t xml:space="preserve">. </w:t>
      </w:r>
      <w:r w:rsidRPr="008D096B">
        <w:t>Стяжение синтаксических групп ведёт к структурной законченности словосочетаний и предложений</w:t>
      </w:r>
      <w:r w:rsidR="008D096B" w:rsidRPr="008D096B">
        <w:t xml:space="preserve">. </w:t>
      </w:r>
      <w:r w:rsidRPr="008D096B">
        <w:t>Следствием этого является обязательная двусоставность глагольного предложения и широкое использование местоименных слов-заменителей</w:t>
      </w:r>
      <w:r w:rsidR="008D096B">
        <w:t>.</w:t>
      </w:r>
    </w:p>
    <w:p w:rsidR="008D096B" w:rsidRDefault="002949A7" w:rsidP="008D096B">
      <w:r w:rsidRPr="008D096B">
        <w:t>6</w:t>
      </w:r>
      <w:r w:rsidR="008D096B" w:rsidRPr="008D096B">
        <w:t xml:space="preserve">. </w:t>
      </w:r>
      <w:r w:rsidRPr="008D096B">
        <w:t>Прямообъектная (</w:t>
      </w:r>
      <w:r w:rsidR="00B607C2" w:rsidRPr="008D096B">
        <w:t>переходная</w:t>
      </w:r>
      <w:r w:rsidR="008D096B" w:rsidRPr="008D096B">
        <w:t xml:space="preserve">) </w:t>
      </w:r>
      <w:r w:rsidR="00B607C2" w:rsidRPr="008D096B">
        <w:t>конструкция является доминирующей во французском синтаксисе</w:t>
      </w:r>
      <w:r w:rsidR="008D096B" w:rsidRPr="008D096B">
        <w:t xml:space="preserve">. </w:t>
      </w:r>
      <w:r w:rsidR="00B607C2" w:rsidRPr="008D096B">
        <w:t>Она используется для выражения не только объектных отношений, но и обстоятельственных</w:t>
      </w:r>
      <w:r w:rsidR="008D096B" w:rsidRPr="008D096B">
        <w:t xml:space="preserve">. </w:t>
      </w:r>
      <w:r w:rsidR="00B607C2" w:rsidRPr="008D096B">
        <w:t>Обстоятельственная связь более конкретна, чем объектная</w:t>
      </w:r>
      <w:r w:rsidR="008D096B" w:rsidRPr="008D096B">
        <w:t xml:space="preserve">. </w:t>
      </w:r>
      <w:r w:rsidR="00B607C2" w:rsidRPr="008D096B">
        <w:t>Использование объектных структур вместо обстоятельственных отражает тенденцию французского языка к употреблению наиболее отвлечённых по значению структур</w:t>
      </w:r>
      <w:r w:rsidR="008D096B">
        <w:t>.</w:t>
      </w:r>
    </w:p>
    <w:p w:rsidR="008D096B" w:rsidRDefault="00F446C1" w:rsidP="008D096B">
      <w:r w:rsidRPr="008D096B">
        <w:t xml:space="preserve">Цели и задачи работы </w:t>
      </w:r>
      <w:r w:rsidR="00BF6EC1" w:rsidRPr="008D096B">
        <w:t>достигнуты</w:t>
      </w:r>
      <w:r w:rsidR="008D096B" w:rsidRPr="008D096B">
        <w:t xml:space="preserve">; </w:t>
      </w:r>
      <w:r w:rsidRPr="008D096B">
        <w:t>выведены основные положения и особенности синтаксических отношений</w:t>
      </w:r>
      <w:r w:rsidR="008D096B" w:rsidRPr="008D096B">
        <w:t xml:space="preserve">; </w:t>
      </w:r>
      <w:r w:rsidRPr="008D096B">
        <w:t>освещены вопросы, представляющие собой особые трудности в изучении</w:t>
      </w:r>
      <w:r w:rsidR="00BF6EC1" w:rsidRPr="008D096B">
        <w:t xml:space="preserve"> синтаксиса французского языка</w:t>
      </w:r>
      <w:r w:rsidR="008D096B" w:rsidRPr="008D096B">
        <w:t xml:space="preserve">; </w:t>
      </w:r>
      <w:r w:rsidRPr="008D096B">
        <w:t>доказана актуальность проводимого исследования</w:t>
      </w:r>
      <w:r w:rsidR="008D096B">
        <w:t>.</w:t>
      </w:r>
    </w:p>
    <w:p w:rsidR="00B447D6" w:rsidRPr="001B5B03" w:rsidRDefault="00B447D6" w:rsidP="008D096B"/>
    <w:p w:rsidR="00007C00" w:rsidRPr="008D096B" w:rsidRDefault="00B447D6" w:rsidP="00B447D6">
      <w:pPr>
        <w:pStyle w:val="2"/>
      </w:pPr>
      <w:r w:rsidRPr="001B5B03">
        <w:br w:type="page"/>
      </w:r>
      <w:bookmarkStart w:id="12" w:name="_Toc232351079"/>
      <w:r w:rsidR="00EE7EC4" w:rsidRPr="008D096B">
        <w:t>Список используемой литературы</w:t>
      </w:r>
      <w:bookmarkEnd w:id="12"/>
    </w:p>
    <w:p w:rsidR="00B447D6" w:rsidRPr="001B5B03" w:rsidRDefault="00B447D6" w:rsidP="008D096B"/>
    <w:p w:rsidR="00311829" w:rsidRPr="008D096B" w:rsidRDefault="00A36611" w:rsidP="00B447D6">
      <w:pPr>
        <w:ind w:firstLine="0"/>
      </w:pPr>
      <w:r w:rsidRPr="008D096B">
        <w:t>1</w:t>
      </w:r>
      <w:r w:rsidR="008D096B" w:rsidRPr="008D096B">
        <w:t xml:space="preserve">. </w:t>
      </w:r>
      <w:r w:rsidR="00311829" w:rsidRPr="008D096B">
        <w:t>Абросимова Т</w:t>
      </w:r>
      <w:r w:rsidR="008D096B">
        <w:t xml:space="preserve">.А. </w:t>
      </w:r>
      <w:r w:rsidR="00311829" w:rsidRPr="008D096B">
        <w:t xml:space="preserve">Хрестоматия по теоретической грамматике французского </w:t>
      </w:r>
      <w:r w:rsidR="002921EE" w:rsidRPr="008D096B">
        <w:t>языка</w:t>
      </w:r>
      <w:r w:rsidR="008D096B" w:rsidRPr="008D096B">
        <w:t xml:space="preserve">: </w:t>
      </w:r>
      <w:r w:rsidR="002921EE" w:rsidRPr="008D096B">
        <w:t>уч</w:t>
      </w:r>
      <w:r w:rsidR="008D096B" w:rsidRPr="008D096B">
        <w:t xml:space="preserve">. </w:t>
      </w:r>
      <w:r w:rsidR="002921EE" w:rsidRPr="008D096B">
        <w:t>пособие для студ</w:t>
      </w:r>
      <w:r w:rsidR="008D096B" w:rsidRPr="008D096B">
        <w:t xml:space="preserve">. </w:t>
      </w:r>
      <w:r w:rsidR="001422D2" w:rsidRPr="008D096B">
        <w:t>ин-</w:t>
      </w:r>
      <w:r w:rsidR="00311829" w:rsidRPr="008D096B">
        <w:t xml:space="preserve">тов </w:t>
      </w:r>
      <w:r w:rsidRPr="008D096B">
        <w:t>и фак</w:t>
      </w:r>
      <w:r w:rsidR="008D096B" w:rsidRPr="008D096B">
        <w:t xml:space="preserve">. </w:t>
      </w:r>
      <w:r w:rsidRPr="008D096B">
        <w:t>иностр</w:t>
      </w:r>
      <w:r w:rsidR="008D096B" w:rsidRPr="008D096B">
        <w:t xml:space="preserve">. </w:t>
      </w:r>
      <w:r w:rsidRPr="008D096B">
        <w:t>яз</w:t>
      </w:r>
      <w:r w:rsidR="008D096B" w:rsidRPr="008D096B">
        <w:t xml:space="preserve">. - </w:t>
      </w:r>
      <w:r w:rsidRPr="008D096B">
        <w:t>Л</w:t>
      </w:r>
      <w:r w:rsidR="008D096B" w:rsidRPr="008D096B">
        <w:t>.: "</w:t>
      </w:r>
      <w:r w:rsidRPr="008D096B">
        <w:t>Просвещение</w:t>
      </w:r>
      <w:r w:rsidR="008D096B" w:rsidRPr="008D096B">
        <w:t xml:space="preserve">"; </w:t>
      </w:r>
      <w:r w:rsidRPr="008D096B">
        <w:t>Ленингр</w:t>
      </w:r>
      <w:r w:rsidR="008D096B" w:rsidRPr="008D096B">
        <w:t xml:space="preserve">. </w:t>
      </w:r>
      <w:r w:rsidRPr="008D096B">
        <w:t xml:space="preserve">отд-ние, </w:t>
      </w:r>
      <w:r w:rsidR="00311829" w:rsidRPr="008D096B">
        <w:t>1972</w:t>
      </w:r>
      <w:r w:rsidR="008D096B" w:rsidRPr="008D096B">
        <w:t xml:space="preserve">. - </w:t>
      </w:r>
      <w:r w:rsidRPr="008D096B">
        <w:t>406 с</w:t>
      </w:r>
      <w:r w:rsidR="008D096B" w:rsidRPr="008D096B">
        <w:t xml:space="preserve">. </w:t>
      </w:r>
      <w:r w:rsidR="007E6A95" w:rsidRPr="008D096B">
        <w:rPr>
          <w:lang w:val="en-US"/>
        </w:rPr>
        <w:t>ISBN</w:t>
      </w:r>
      <w:r w:rsidR="007E6A95" w:rsidRPr="008D096B">
        <w:t xml:space="preserve"> 5-09-077548-3</w:t>
      </w:r>
    </w:p>
    <w:p w:rsidR="00BF6EC1" w:rsidRPr="008D096B" w:rsidRDefault="00A36611" w:rsidP="00B447D6">
      <w:pPr>
        <w:ind w:firstLine="0"/>
      </w:pPr>
      <w:r w:rsidRPr="008D096B">
        <w:t>2</w:t>
      </w:r>
      <w:r w:rsidR="008D096B" w:rsidRPr="008D096B">
        <w:t xml:space="preserve">. </w:t>
      </w:r>
      <w:r w:rsidR="00BF6EC1" w:rsidRPr="008D096B">
        <w:t>Андриевская А</w:t>
      </w:r>
      <w:r w:rsidR="008D096B">
        <w:t xml:space="preserve">.А. </w:t>
      </w:r>
      <w:r w:rsidR="00BF6EC1" w:rsidRPr="008D096B">
        <w:t xml:space="preserve">Синтаксис </w:t>
      </w:r>
      <w:r w:rsidR="00B111E1" w:rsidRPr="008D096B">
        <w:t>современного французского языка</w:t>
      </w:r>
      <w:r w:rsidR="008D096B" w:rsidRPr="008D096B">
        <w:t xml:space="preserve">: </w:t>
      </w:r>
      <w:r w:rsidR="00B111E1" w:rsidRPr="008D096B">
        <w:t>уч</w:t>
      </w:r>
      <w:r w:rsidR="008D096B" w:rsidRPr="008D096B">
        <w:t xml:space="preserve">. </w:t>
      </w:r>
      <w:r w:rsidR="00B111E1" w:rsidRPr="008D096B">
        <w:t xml:space="preserve">пособие для </w:t>
      </w:r>
      <w:r w:rsidRPr="008D096B">
        <w:t>студ</w:t>
      </w:r>
      <w:r w:rsidR="008D096B" w:rsidRPr="008D096B">
        <w:t xml:space="preserve">. </w:t>
      </w:r>
      <w:r w:rsidR="001422D2" w:rsidRPr="008D096B">
        <w:t>ин-</w:t>
      </w:r>
      <w:r w:rsidRPr="008D096B">
        <w:t>тов и фак</w:t>
      </w:r>
      <w:r w:rsidR="008D096B" w:rsidRPr="008D096B">
        <w:t xml:space="preserve">. </w:t>
      </w:r>
      <w:r w:rsidRPr="008D096B">
        <w:t>иностр</w:t>
      </w:r>
      <w:r w:rsidR="008D096B" w:rsidRPr="008D096B">
        <w:t xml:space="preserve">. </w:t>
      </w:r>
      <w:r w:rsidRPr="008D096B">
        <w:t>яз</w:t>
      </w:r>
      <w:r w:rsidR="008D096B" w:rsidRPr="008D096B">
        <w:t xml:space="preserve">. - </w:t>
      </w:r>
      <w:r w:rsidRPr="008D096B">
        <w:t>Киев</w:t>
      </w:r>
      <w:r w:rsidR="008D096B" w:rsidRPr="008D096B">
        <w:t>: "</w:t>
      </w:r>
      <w:r w:rsidRPr="008D096B">
        <w:t>Высшая школа</w:t>
      </w:r>
      <w:r w:rsidR="008D096B" w:rsidRPr="008D096B">
        <w:t>"</w:t>
      </w:r>
      <w:r w:rsidRPr="008D096B">
        <w:t xml:space="preserve">, </w:t>
      </w:r>
      <w:r w:rsidR="00BF6EC1" w:rsidRPr="008D096B">
        <w:t>1973</w:t>
      </w:r>
      <w:r w:rsidR="008D096B" w:rsidRPr="008D096B">
        <w:t xml:space="preserve">. - </w:t>
      </w:r>
      <w:r w:rsidRPr="008D096B">
        <w:t>236 с</w:t>
      </w:r>
      <w:r w:rsidR="008D096B" w:rsidRPr="008D096B">
        <w:t xml:space="preserve">. </w:t>
      </w:r>
      <w:r w:rsidR="007E6A95" w:rsidRPr="008D096B">
        <w:rPr>
          <w:lang w:val="en-US"/>
        </w:rPr>
        <w:t>ISBN</w:t>
      </w:r>
      <w:r w:rsidR="007E6A95" w:rsidRPr="008D096B">
        <w:t xml:space="preserve"> 5-289-01456-7</w:t>
      </w:r>
    </w:p>
    <w:p w:rsidR="008D096B" w:rsidRPr="008D096B" w:rsidRDefault="00A36611" w:rsidP="00B447D6">
      <w:pPr>
        <w:ind w:firstLine="0"/>
      </w:pPr>
      <w:r w:rsidRPr="008D096B">
        <w:t>3</w:t>
      </w:r>
      <w:r w:rsidR="008D096B" w:rsidRPr="008D096B">
        <w:t xml:space="preserve">. </w:t>
      </w:r>
      <w:r w:rsidR="001411F1" w:rsidRPr="008D096B">
        <w:t>Гак В</w:t>
      </w:r>
      <w:r w:rsidR="008D096B">
        <w:t xml:space="preserve">.Г. </w:t>
      </w:r>
      <w:r w:rsidR="00EE7EC4" w:rsidRPr="008D096B">
        <w:t>Теоретическа</w:t>
      </w:r>
      <w:r w:rsidR="00B111E1" w:rsidRPr="008D096B">
        <w:t>я грамматика французского языка</w:t>
      </w:r>
      <w:r w:rsidR="008D096B" w:rsidRPr="008D096B">
        <w:t xml:space="preserve">: </w:t>
      </w:r>
      <w:r w:rsidR="001411F1" w:rsidRPr="008D096B">
        <w:t>Синтаксис</w:t>
      </w:r>
      <w:r w:rsidR="008D096B" w:rsidRPr="008D096B">
        <w:t xml:space="preserve">: </w:t>
      </w:r>
      <w:r w:rsidR="00B111E1" w:rsidRPr="008D096B">
        <w:t>уч</w:t>
      </w:r>
      <w:r w:rsidR="008D096B" w:rsidRPr="008D096B">
        <w:t xml:space="preserve">. </w:t>
      </w:r>
      <w:r w:rsidR="001411F1" w:rsidRPr="008D096B">
        <w:t>пособие</w:t>
      </w:r>
      <w:r w:rsidR="00B111E1" w:rsidRPr="008D096B">
        <w:t xml:space="preserve"> для </w:t>
      </w:r>
      <w:r w:rsidRPr="008D096B">
        <w:t>студ</w:t>
      </w:r>
      <w:r w:rsidR="008D096B" w:rsidRPr="008D096B">
        <w:t xml:space="preserve">. </w:t>
      </w:r>
      <w:r w:rsidR="001422D2" w:rsidRPr="008D096B">
        <w:t>ин-</w:t>
      </w:r>
      <w:r w:rsidR="00B111E1" w:rsidRPr="008D096B">
        <w:t>тов</w:t>
      </w:r>
      <w:r w:rsidR="00007C00" w:rsidRPr="008D096B">
        <w:t xml:space="preserve"> </w:t>
      </w:r>
      <w:r w:rsidR="00B111E1" w:rsidRPr="008D096B">
        <w:t xml:space="preserve">и </w:t>
      </w:r>
      <w:r w:rsidRPr="008D096B">
        <w:t>фак</w:t>
      </w:r>
      <w:r w:rsidR="008D096B" w:rsidRPr="008D096B">
        <w:t xml:space="preserve">. </w:t>
      </w:r>
      <w:r w:rsidRPr="008D096B">
        <w:t>иностр</w:t>
      </w:r>
      <w:r w:rsidR="008D096B" w:rsidRPr="008D096B">
        <w:t xml:space="preserve">. </w:t>
      </w:r>
      <w:r w:rsidRPr="008D096B">
        <w:t>яз</w:t>
      </w:r>
      <w:r w:rsidR="008D096B" w:rsidRPr="008D096B">
        <w:t xml:space="preserve">. - </w:t>
      </w:r>
      <w:r w:rsidRPr="008D096B">
        <w:t>М</w:t>
      </w:r>
      <w:r w:rsidR="008D096B" w:rsidRPr="008D096B">
        <w:t>.: "</w:t>
      </w:r>
      <w:r w:rsidRPr="008D096B">
        <w:t>Высшая школа</w:t>
      </w:r>
      <w:r w:rsidR="008D096B" w:rsidRPr="008D096B">
        <w:t>"</w:t>
      </w:r>
      <w:r w:rsidR="00EE7EC4" w:rsidRPr="008D096B">
        <w:t>, 1981</w:t>
      </w:r>
      <w:r w:rsidR="008D096B" w:rsidRPr="008D096B">
        <w:t xml:space="preserve">. - </w:t>
      </w:r>
      <w:r w:rsidR="007E6A95" w:rsidRPr="008D096B">
        <w:t>208</w:t>
      </w:r>
      <w:r w:rsidR="00007C00" w:rsidRPr="008D096B">
        <w:t xml:space="preserve"> </w:t>
      </w:r>
      <w:r w:rsidR="006A0F27" w:rsidRPr="008D096B">
        <w:t>с</w:t>
      </w:r>
      <w:r w:rsidR="008D096B" w:rsidRPr="008D096B">
        <w:t xml:space="preserve">. </w:t>
      </w:r>
      <w:r w:rsidR="007E6A95" w:rsidRPr="008D096B">
        <w:rPr>
          <w:lang w:val="en-US"/>
        </w:rPr>
        <w:t>ISBN</w:t>
      </w:r>
      <w:r w:rsidR="007E6A95" w:rsidRPr="008D096B">
        <w:t xml:space="preserve"> 4-6020-1000-0</w:t>
      </w:r>
    </w:p>
    <w:p w:rsidR="00207A80" w:rsidRPr="008D096B" w:rsidRDefault="00A36611" w:rsidP="00B447D6">
      <w:pPr>
        <w:ind w:firstLine="0"/>
      </w:pPr>
      <w:r w:rsidRPr="008D096B">
        <w:t>4</w:t>
      </w:r>
      <w:r w:rsidR="008D096B" w:rsidRPr="008D096B">
        <w:t xml:space="preserve">. </w:t>
      </w:r>
      <w:r w:rsidR="001411F1" w:rsidRPr="008D096B">
        <w:t>Гак В</w:t>
      </w:r>
      <w:r w:rsidR="008D096B">
        <w:t xml:space="preserve">.Г. </w:t>
      </w:r>
      <w:r w:rsidR="00207A80" w:rsidRPr="008D096B">
        <w:t>Очерки по сопоставительному изучению</w:t>
      </w:r>
      <w:r w:rsidR="001411F1" w:rsidRPr="008D096B">
        <w:t xml:space="preserve"> французского и русского я</w:t>
      </w:r>
      <w:r w:rsidRPr="008D096B">
        <w:t>зыков</w:t>
      </w:r>
      <w:r w:rsidR="008D096B" w:rsidRPr="008D096B">
        <w:t xml:space="preserve">: </w:t>
      </w:r>
      <w:r w:rsidRPr="008D096B">
        <w:t>уч</w:t>
      </w:r>
      <w:r w:rsidR="008D096B" w:rsidRPr="008D096B">
        <w:t xml:space="preserve">. </w:t>
      </w:r>
      <w:r w:rsidRPr="008D096B">
        <w:t>пособие для студ</w:t>
      </w:r>
      <w:r w:rsidR="008D096B" w:rsidRPr="008D096B">
        <w:t xml:space="preserve">. </w:t>
      </w:r>
      <w:r w:rsidR="001422D2" w:rsidRPr="008D096B">
        <w:t>ин-</w:t>
      </w:r>
      <w:r w:rsidRPr="008D096B">
        <w:t>тов и фак</w:t>
      </w:r>
      <w:r w:rsidR="008D096B" w:rsidRPr="008D096B">
        <w:t xml:space="preserve">. </w:t>
      </w:r>
      <w:r w:rsidRPr="008D096B">
        <w:t>иностр</w:t>
      </w:r>
      <w:r w:rsidR="008D096B" w:rsidRPr="008D096B">
        <w:t xml:space="preserve">. </w:t>
      </w:r>
      <w:r w:rsidRPr="008D096B">
        <w:t>яз</w:t>
      </w:r>
      <w:r w:rsidR="008D096B" w:rsidRPr="008D096B">
        <w:t xml:space="preserve">. </w:t>
      </w:r>
      <w:r w:rsidR="001411F1" w:rsidRPr="008D096B">
        <w:t>/ В</w:t>
      </w:r>
      <w:r w:rsidR="008D096B">
        <w:t xml:space="preserve">.Г. </w:t>
      </w:r>
      <w:r w:rsidR="001411F1" w:rsidRPr="008D096B">
        <w:t>Гак, Е</w:t>
      </w:r>
      <w:r w:rsidR="008D096B">
        <w:t xml:space="preserve">.Б. </w:t>
      </w:r>
      <w:r w:rsidR="001411F1" w:rsidRPr="008D096B">
        <w:t>Ройзенблит</w:t>
      </w:r>
      <w:r w:rsidR="008D096B" w:rsidRPr="008D096B">
        <w:t xml:space="preserve">. - </w:t>
      </w:r>
      <w:r w:rsidR="006A0F27" w:rsidRPr="008D096B">
        <w:t>М</w:t>
      </w:r>
      <w:r w:rsidR="008D096B" w:rsidRPr="008D096B">
        <w:t>.: "</w:t>
      </w:r>
      <w:r w:rsidR="006A0F27" w:rsidRPr="008D096B">
        <w:t>Высшая школа</w:t>
      </w:r>
      <w:r w:rsidR="008D096B" w:rsidRPr="008D096B">
        <w:t>"</w:t>
      </w:r>
      <w:r w:rsidR="00207A80" w:rsidRPr="008D096B">
        <w:t>, 1965</w:t>
      </w:r>
      <w:r w:rsidR="008D096B" w:rsidRPr="008D096B">
        <w:t xml:space="preserve">. - </w:t>
      </w:r>
      <w:r w:rsidR="006A0F27" w:rsidRPr="008D096B">
        <w:t>831 с</w:t>
      </w:r>
      <w:r w:rsidR="008D096B" w:rsidRPr="008D096B">
        <w:t xml:space="preserve">. </w:t>
      </w:r>
      <w:r w:rsidR="007E6A95" w:rsidRPr="008D096B">
        <w:rPr>
          <w:lang w:val="en-US"/>
        </w:rPr>
        <w:t>ISBN</w:t>
      </w:r>
      <w:r w:rsidR="007E6A95" w:rsidRPr="008D096B">
        <w:t xml:space="preserve"> 5-76543-343-3</w:t>
      </w:r>
    </w:p>
    <w:p w:rsidR="00F36C69" w:rsidRPr="008D096B" w:rsidRDefault="00A36611" w:rsidP="00B447D6">
      <w:pPr>
        <w:ind w:firstLine="0"/>
      </w:pPr>
      <w:r w:rsidRPr="008D096B">
        <w:t>5</w:t>
      </w:r>
      <w:r w:rsidR="008D096B" w:rsidRPr="008D096B">
        <w:t xml:space="preserve">. </w:t>
      </w:r>
      <w:r w:rsidR="00F36C69" w:rsidRPr="008D096B">
        <w:t>Илия Л</w:t>
      </w:r>
      <w:r w:rsidR="008D096B">
        <w:t xml:space="preserve">.И. </w:t>
      </w:r>
      <w:r w:rsidR="00997E5E" w:rsidRPr="008D096B">
        <w:t>Синтаксис современного</w:t>
      </w:r>
      <w:r w:rsidR="001411F1" w:rsidRPr="008D096B">
        <w:t xml:space="preserve"> французского языка</w:t>
      </w:r>
      <w:r w:rsidR="008D096B" w:rsidRPr="008D096B">
        <w:t xml:space="preserve">: </w:t>
      </w:r>
      <w:r w:rsidR="001411F1" w:rsidRPr="008D096B">
        <w:t>уч</w:t>
      </w:r>
      <w:r w:rsidR="008D096B" w:rsidRPr="008D096B">
        <w:t xml:space="preserve">. </w:t>
      </w:r>
      <w:r w:rsidR="001411F1" w:rsidRPr="008D096B">
        <w:t xml:space="preserve">пособие для </w:t>
      </w:r>
      <w:r w:rsidR="001422D2" w:rsidRPr="008D096B">
        <w:t>студ</w:t>
      </w:r>
      <w:r w:rsidR="008D096B" w:rsidRPr="008D096B">
        <w:t xml:space="preserve">. </w:t>
      </w:r>
      <w:r w:rsidR="001422D2" w:rsidRPr="008D096B">
        <w:t>высш</w:t>
      </w:r>
      <w:r w:rsidR="008D096B" w:rsidRPr="008D096B">
        <w:t xml:space="preserve">. </w:t>
      </w:r>
      <w:r w:rsidR="001422D2" w:rsidRPr="008D096B">
        <w:t>уч</w:t>
      </w:r>
      <w:r w:rsidR="008D096B" w:rsidRPr="008D096B">
        <w:t xml:space="preserve">. </w:t>
      </w:r>
      <w:r w:rsidR="001422D2" w:rsidRPr="008D096B">
        <w:t>заведений</w:t>
      </w:r>
      <w:r w:rsidR="008D096B" w:rsidRPr="008D096B">
        <w:t xml:space="preserve">. - </w:t>
      </w:r>
      <w:r w:rsidR="006A0F27" w:rsidRPr="008D096B">
        <w:t>М</w:t>
      </w:r>
      <w:r w:rsidR="008D096B" w:rsidRPr="008D096B">
        <w:t>.: "</w:t>
      </w:r>
      <w:r w:rsidR="006A0F27" w:rsidRPr="008D096B">
        <w:t>Высшая школа</w:t>
      </w:r>
      <w:r w:rsidR="008D096B" w:rsidRPr="008D096B">
        <w:t>"</w:t>
      </w:r>
      <w:r w:rsidR="00997E5E" w:rsidRPr="008D096B">
        <w:t xml:space="preserve">, </w:t>
      </w:r>
      <w:r w:rsidR="00FF484B" w:rsidRPr="008D096B">
        <w:t>1962</w:t>
      </w:r>
      <w:r w:rsidR="008D096B" w:rsidRPr="008D096B">
        <w:t xml:space="preserve">. - </w:t>
      </w:r>
      <w:r w:rsidR="006A0F27" w:rsidRPr="008D096B">
        <w:t>388 с</w:t>
      </w:r>
      <w:r w:rsidR="008D096B" w:rsidRPr="008D096B">
        <w:t xml:space="preserve">. </w:t>
      </w:r>
      <w:r w:rsidR="00014A3D" w:rsidRPr="008D096B">
        <w:rPr>
          <w:lang w:val="en-US"/>
        </w:rPr>
        <w:t>ISBN</w:t>
      </w:r>
      <w:r w:rsidR="00014A3D" w:rsidRPr="008D096B">
        <w:t xml:space="preserve"> 5-86332-332-5</w:t>
      </w:r>
    </w:p>
    <w:p w:rsidR="00207A80" w:rsidRPr="008D096B" w:rsidRDefault="00A36611" w:rsidP="00B447D6">
      <w:pPr>
        <w:ind w:firstLine="0"/>
      </w:pPr>
      <w:r w:rsidRPr="008D096B">
        <w:t>6</w:t>
      </w:r>
      <w:r w:rsidR="008D096B" w:rsidRPr="008D096B">
        <w:t xml:space="preserve">. </w:t>
      </w:r>
      <w:r w:rsidR="00207A80" w:rsidRPr="008D096B">
        <w:t>Илия Л</w:t>
      </w:r>
      <w:r w:rsidR="008D096B">
        <w:t xml:space="preserve">.И. </w:t>
      </w:r>
      <w:r w:rsidR="00207A80" w:rsidRPr="008D096B">
        <w:t>Пособие по теоретическо</w:t>
      </w:r>
      <w:r w:rsidR="001411F1" w:rsidRPr="008D096B">
        <w:t>й грамматике французского языка</w:t>
      </w:r>
      <w:r w:rsidR="008D096B" w:rsidRPr="008D096B">
        <w:t xml:space="preserve">: </w:t>
      </w:r>
      <w:r w:rsidR="001411F1" w:rsidRPr="008D096B">
        <w:t>уч</w:t>
      </w:r>
      <w:r w:rsidR="008D096B" w:rsidRPr="008D096B">
        <w:t xml:space="preserve">. </w:t>
      </w:r>
      <w:r w:rsidR="001411F1" w:rsidRPr="008D096B">
        <w:t>пособие</w:t>
      </w:r>
      <w:r w:rsidR="00207A80" w:rsidRPr="008D096B">
        <w:t xml:space="preserve"> </w:t>
      </w:r>
      <w:r w:rsidR="006A0F27" w:rsidRPr="008D096B">
        <w:t>для студ</w:t>
      </w:r>
      <w:r w:rsidR="008D096B" w:rsidRPr="008D096B">
        <w:t xml:space="preserve">. </w:t>
      </w:r>
      <w:r w:rsidR="006A0F27" w:rsidRPr="008D096B">
        <w:t>высш</w:t>
      </w:r>
      <w:r w:rsidR="008D096B" w:rsidRPr="008D096B">
        <w:t xml:space="preserve">. </w:t>
      </w:r>
      <w:r w:rsidR="006A0F27" w:rsidRPr="008D096B">
        <w:t>уч</w:t>
      </w:r>
      <w:r w:rsidR="008D096B" w:rsidRPr="008D096B">
        <w:t xml:space="preserve">. </w:t>
      </w:r>
      <w:r w:rsidR="006A0F27" w:rsidRPr="008D096B">
        <w:t>заведений</w:t>
      </w:r>
      <w:r w:rsidR="008D096B" w:rsidRPr="008D096B">
        <w:t xml:space="preserve">. - </w:t>
      </w:r>
      <w:r w:rsidR="006A0F27" w:rsidRPr="008D096B">
        <w:t>М</w:t>
      </w:r>
      <w:r w:rsidR="008D096B" w:rsidRPr="008D096B">
        <w:t>.: "</w:t>
      </w:r>
      <w:r w:rsidR="006A0F27" w:rsidRPr="008D096B">
        <w:t>Высшая школа</w:t>
      </w:r>
      <w:r w:rsidR="008D096B" w:rsidRPr="008D096B">
        <w:t>"</w:t>
      </w:r>
      <w:r w:rsidR="00207A80" w:rsidRPr="008D096B">
        <w:t>, 1979</w:t>
      </w:r>
      <w:r w:rsidR="008D096B" w:rsidRPr="008D096B">
        <w:t xml:space="preserve">. - </w:t>
      </w:r>
      <w:r w:rsidR="006A0F27" w:rsidRPr="008D096B">
        <w:t>215 с</w:t>
      </w:r>
      <w:r w:rsidR="008D096B" w:rsidRPr="008D096B">
        <w:t xml:space="preserve">. </w:t>
      </w:r>
      <w:r w:rsidR="00014A3D" w:rsidRPr="008D096B">
        <w:rPr>
          <w:lang w:val="en-US"/>
        </w:rPr>
        <w:t>ISBN</w:t>
      </w:r>
      <w:r w:rsidR="00014A3D" w:rsidRPr="008D096B">
        <w:t xml:space="preserve"> 5-781-00037-1</w:t>
      </w:r>
    </w:p>
    <w:p w:rsidR="00D02211" w:rsidRPr="008D096B" w:rsidRDefault="00A36611" w:rsidP="00B447D6">
      <w:pPr>
        <w:ind w:firstLine="0"/>
      </w:pPr>
      <w:r w:rsidRPr="008D096B">
        <w:t>7</w:t>
      </w:r>
      <w:r w:rsidR="008D096B" w:rsidRPr="008D096B">
        <w:t xml:space="preserve">. </w:t>
      </w:r>
      <w:r w:rsidR="00D02211" w:rsidRPr="008D096B">
        <w:t>Пинаева В</w:t>
      </w:r>
      <w:r w:rsidR="008D096B">
        <w:t xml:space="preserve">.М. </w:t>
      </w:r>
      <w:r w:rsidR="00D02211" w:rsidRPr="008D096B">
        <w:t>Интонация вопросительных пр</w:t>
      </w:r>
      <w:r w:rsidR="001411F1" w:rsidRPr="008D096B">
        <w:t xml:space="preserve">едложений во французском </w:t>
      </w:r>
      <w:r w:rsidR="006A0F27" w:rsidRPr="008D096B">
        <w:t>языке</w:t>
      </w:r>
      <w:r w:rsidR="008D096B" w:rsidRPr="008D096B">
        <w:t xml:space="preserve">: </w:t>
      </w:r>
      <w:r w:rsidR="006A0F27" w:rsidRPr="008D096B">
        <w:t>уч</w:t>
      </w:r>
      <w:r w:rsidR="008D096B" w:rsidRPr="008D096B">
        <w:t xml:space="preserve">. </w:t>
      </w:r>
      <w:r w:rsidR="006A0F27" w:rsidRPr="008D096B">
        <w:t>пособие для студ</w:t>
      </w:r>
      <w:r w:rsidR="008D096B" w:rsidRPr="008D096B">
        <w:t xml:space="preserve">. </w:t>
      </w:r>
      <w:r w:rsidR="001422D2" w:rsidRPr="008D096B">
        <w:t>ин-</w:t>
      </w:r>
      <w:r w:rsidR="006A0F27" w:rsidRPr="008D096B">
        <w:t>тов и фак</w:t>
      </w:r>
      <w:r w:rsidR="008D096B" w:rsidRPr="008D096B">
        <w:t xml:space="preserve">. </w:t>
      </w:r>
      <w:r w:rsidR="006A0F27" w:rsidRPr="008D096B">
        <w:t>иностр</w:t>
      </w:r>
      <w:r w:rsidR="008D096B" w:rsidRPr="008D096B">
        <w:t xml:space="preserve">. </w:t>
      </w:r>
      <w:r w:rsidR="006A0F27" w:rsidRPr="008D096B">
        <w:t>яз</w:t>
      </w:r>
      <w:r w:rsidR="008D096B" w:rsidRPr="008D096B">
        <w:t xml:space="preserve">. - </w:t>
      </w:r>
      <w:r w:rsidR="006A0F27" w:rsidRPr="008D096B">
        <w:t>М</w:t>
      </w:r>
      <w:r w:rsidR="008D096B" w:rsidRPr="008D096B">
        <w:t>.: "</w:t>
      </w:r>
      <w:r w:rsidR="006A0F27" w:rsidRPr="008D096B">
        <w:t>Высшая школа</w:t>
      </w:r>
      <w:r w:rsidR="008D096B" w:rsidRPr="008D096B">
        <w:t>"</w:t>
      </w:r>
      <w:r w:rsidR="00D02211" w:rsidRPr="008D096B">
        <w:t>, 1960</w:t>
      </w:r>
      <w:r w:rsidR="008D096B" w:rsidRPr="008D096B">
        <w:t xml:space="preserve">. - </w:t>
      </w:r>
      <w:r w:rsidR="006A0F27" w:rsidRPr="008D096B">
        <w:t>141 с</w:t>
      </w:r>
      <w:r w:rsidR="008D096B" w:rsidRPr="008D096B">
        <w:t xml:space="preserve">. </w:t>
      </w:r>
      <w:r w:rsidR="00014A3D" w:rsidRPr="008D096B">
        <w:rPr>
          <w:lang w:val="en-US"/>
        </w:rPr>
        <w:t>ISBN</w:t>
      </w:r>
      <w:r w:rsidR="00014A3D" w:rsidRPr="008D096B">
        <w:t xml:space="preserve"> 5-02-670358-5</w:t>
      </w:r>
    </w:p>
    <w:p w:rsidR="00EE7EC4" w:rsidRPr="008D096B" w:rsidRDefault="00A36611" w:rsidP="00B447D6">
      <w:pPr>
        <w:ind w:firstLine="0"/>
      </w:pPr>
      <w:r w:rsidRPr="008D096B">
        <w:t>8</w:t>
      </w:r>
      <w:r w:rsidR="008D096B" w:rsidRPr="008D096B">
        <w:t xml:space="preserve">. </w:t>
      </w:r>
      <w:r w:rsidR="00EE7EC4" w:rsidRPr="008D096B">
        <w:t>Реферовская Е</w:t>
      </w:r>
      <w:r w:rsidR="008D096B">
        <w:t xml:space="preserve">.А. </w:t>
      </w:r>
      <w:r w:rsidR="00EE7EC4" w:rsidRPr="008D096B">
        <w:t>Синтаксис современного француз</w:t>
      </w:r>
      <w:r w:rsidR="00311829" w:rsidRPr="008D096B">
        <w:t>ского языка</w:t>
      </w:r>
      <w:r w:rsidR="008D096B" w:rsidRPr="008D096B">
        <w:t xml:space="preserve">: </w:t>
      </w:r>
      <w:r w:rsidR="001411F1" w:rsidRPr="008D096B">
        <w:t>уч</w:t>
      </w:r>
      <w:r w:rsidR="008D096B" w:rsidRPr="008D096B">
        <w:t xml:space="preserve">. </w:t>
      </w:r>
      <w:r w:rsidR="001411F1" w:rsidRPr="008D096B">
        <w:t>пособие для</w:t>
      </w:r>
      <w:r w:rsidR="006A0F27" w:rsidRPr="008D096B">
        <w:t xml:space="preserve"> студ</w:t>
      </w:r>
      <w:r w:rsidR="008D096B" w:rsidRPr="008D096B">
        <w:t xml:space="preserve">. </w:t>
      </w:r>
      <w:r w:rsidR="006A0F27" w:rsidRPr="008D096B">
        <w:t>высш</w:t>
      </w:r>
      <w:r w:rsidR="008D096B" w:rsidRPr="008D096B">
        <w:t xml:space="preserve">. </w:t>
      </w:r>
      <w:r w:rsidR="006A0F27" w:rsidRPr="008D096B">
        <w:t>уч</w:t>
      </w:r>
      <w:r w:rsidR="008D096B" w:rsidRPr="008D096B">
        <w:t xml:space="preserve">. </w:t>
      </w:r>
      <w:r w:rsidR="006A0F27" w:rsidRPr="008D096B">
        <w:t>заведений</w:t>
      </w:r>
      <w:r w:rsidR="008D096B" w:rsidRPr="008D096B">
        <w:t xml:space="preserve">. - </w:t>
      </w:r>
      <w:r w:rsidR="006A0F27" w:rsidRPr="008D096B">
        <w:t>Л</w:t>
      </w:r>
      <w:r w:rsidR="008D096B" w:rsidRPr="008D096B">
        <w:t>.: "</w:t>
      </w:r>
      <w:r w:rsidR="006A0F27" w:rsidRPr="008D096B">
        <w:t>Просвещение</w:t>
      </w:r>
      <w:r w:rsidR="008D096B" w:rsidRPr="008D096B">
        <w:t>"</w:t>
      </w:r>
      <w:r w:rsidR="00997E5E" w:rsidRPr="008D096B">
        <w:t>, 1969</w:t>
      </w:r>
      <w:r w:rsidR="008D096B" w:rsidRPr="008D096B">
        <w:t xml:space="preserve">. - </w:t>
      </w:r>
      <w:r w:rsidR="001422D2" w:rsidRPr="008D096B">
        <w:t>265 с</w:t>
      </w:r>
      <w:r w:rsidR="008D096B" w:rsidRPr="008D096B">
        <w:t xml:space="preserve">. </w:t>
      </w:r>
      <w:r w:rsidR="00014A3D" w:rsidRPr="008D096B">
        <w:rPr>
          <w:lang w:val="en-US"/>
        </w:rPr>
        <w:t>ISBN</w:t>
      </w:r>
      <w:r w:rsidR="00014A3D" w:rsidRPr="008D096B">
        <w:t xml:space="preserve"> 5-98473-873-7</w:t>
      </w:r>
    </w:p>
    <w:p w:rsidR="008A0054" w:rsidRPr="008D096B" w:rsidRDefault="00A36611" w:rsidP="00B447D6">
      <w:pPr>
        <w:ind w:firstLine="0"/>
      </w:pPr>
      <w:r w:rsidRPr="008D096B">
        <w:t>9</w:t>
      </w:r>
      <w:r w:rsidR="008D096B" w:rsidRPr="008D096B">
        <w:t xml:space="preserve">. </w:t>
      </w:r>
      <w:r w:rsidR="00311829" w:rsidRPr="008D096B">
        <w:t>Реферовская Е</w:t>
      </w:r>
      <w:r w:rsidR="008D096B">
        <w:t xml:space="preserve">.А. </w:t>
      </w:r>
      <w:r w:rsidR="008A0054" w:rsidRPr="008D096B">
        <w:t xml:space="preserve">Теоретическая грамматика </w:t>
      </w:r>
      <w:r w:rsidR="00311829" w:rsidRPr="008D096B">
        <w:t>современного французского языка</w:t>
      </w:r>
      <w:r w:rsidR="008D096B" w:rsidRPr="008D096B">
        <w:t xml:space="preserve">: </w:t>
      </w:r>
      <w:r w:rsidR="006A0F27" w:rsidRPr="008D096B">
        <w:t>уч</w:t>
      </w:r>
      <w:r w:rsidR="008D096B" w:rsidRPr="008D096B">
        <w:t xml:space="preserve">. </w:t>
      </w:r>
      <w:r w:rsidR="006A0F27" w:rsidRPr="008D096B">
        <w:t>пособие для студ</w:t>
      </w:r>
      <w:r w:rsidR="008D096B" w:rsidRPr="008D096B">
        <w:t xml:space="preserve">. </w:t>
      </w:r>
      <w:r w:rsidR="006A0F27" w:rsidRPr="008D096B">
        <w:t>ин</w:t>
      </w:r>
      <w:r w:rsidR="001422D2" w:rsidRPr="008D096B">
        <w:t>-</w:t>
      </w:r>
      <w:r w:rsidR="006A0F27" w:rsidRPr="008D096B">
        <w:t>тов и фак</w:t>
      </w:r>
      <w:r w:rsidR="008D096B" w:rsidRPr="008D096B">
        <w:t xml:space="preserve">. </w:t>
      </w:r>
      <w:r w:rsidR="006A0F27" w:rsidRPr="008D096B">
        <w:t>иностр</w:t>
      </w:r>
      <w:r w:rsidR="008D096B" w:rsidRPr="008D096B">
        <w:t xml:space="preserve">. </w:t>
      </w:r>
      <w:r w:rsidR="006A0F27" w:rsidRPr="008D096B">
        <w:t>яз</w:t>
      </w:r>
      <w:r w:rsidR="008D096B" w:rsidRPr="008D096B">
        <w:t xml:space="preserve">. </w:t>
      </w:r>
      <w:r w:rsidR="00311829" w:rsidRPr="008D096B">
        <w:t>/ Е</w:t>
      </w:r>
      <w:r w:rsidR="008D096B">
        <w:t xml:space="preserve">.А. </w:t>
      </w:r>
      <w:r w:rsidR="00311829" w:rsidRPr="008D096B">
        <w:t>Реферовская, А</w:t>
      </w:r>
      <w:r w:rsidR="008D096B">
        <w:t xml:space="preserve">.К. </w:t>
      </w:r>
      <w:r w:rsidR="00311829" w:rsidRPr="008D096B">
        <w:t>Васильева</w:t>
      </w:r>
      <w:r w:rsidR="008D096B" w:rsidRPr="008D096B">
        <w:t xml:space="preserve">. - </w:t>
      </w:r>
      <w:r w:rsidR="006A0F27" w:rsidRPr="008D096B">
        <w:t>3-е изд</w:t>
      </w:r>
      <w:r w:rsidR="008D096B" w:rsidRPr="008D096B">
        <w:t>.,</w:t>
      </w:r>
      <w:r w:rsidR="006A0F27" w:rsidRPr="008D096B">
        <w:t xml:space="preserve"> испр</w:t>
      </w:r>
      <w:r w:rsidR="008D096B" w:rsidRPr="008D096B">
        <w:t xml:space="preserve">. - </w:t>
      </w:r>
      <w:r w:rsidR="006A0F27" w:rsidRPr="008D096B">
        <w:t>М</w:t>
      </w:r>
      <w:r w:rsidR="008D096B" w:rsidRPr="008D096B">
        <w:t>.: "</w:t>
      </w:r>
      <w:r w:rsidR="006A0F27" w:rsidRPr="008D096B">
        <w:t>Просвещение</w:t>
      </w:r>
      <w:r w:rsidR="008D096B" w:rsidRPr="008D096B">
        <w:t>"</w:t>
      </w:r>
      <w:r w:rsidR="006A0F27" w:rsidRPr="008D096B">
        <w:t>, 1982-1983</w:t>
      </w:r>
      <w:r w:rsidR="008D096B" w:rsidRPr="008D096B">
        <w:t xml:space="preserve">. - </w:t>
      </w:r>
      <w:r w:rsidR="006A0F27" w:rsidRPr="008D096B">
        <w:t>256 с</w:t>
      </w:r>
      <w:r w:rsidR="008D096B" w:rsidRPr="008D096B">
        <w:t xml:space="preserve">. </w:t>
      </w:r>
      <w:r w:rsidR="00014A3D" w:rsidRPr="008D096B">
        <w:rPr>
          <w:lang w:val="en-US"/>
        </w:rPr>
        <w:t>ISBN</w:t>
      </w:r>
      <w:r w:rsidR="00014A3D" w:rsidRPr="008D096B">
        <w:t xml:space="preserve"> 5-771-77361-0</w:t>
      </w:r>
    </w:p>
    <w:p w:rsidR="00BF6EC1" w:rsidRPr="008D096B" w:rsidRDefault="00A36611" w:rsidP="00B447D6">
      <w:pPr>
        <w:ind w:firstLine="0"/>
      </w:pPr>
      <w:r w:rsidRPr="008D096B">
        <w:t>10</w:t>
      </w:r>
      <w:r w:rsidR="008D096B" w:rsidRPr="008D096B">
        <w:t xml:space="preserve">. </w:t>
      </w:r>
      <w:r w:rsidR="00BF6EC1" w:rsidRPr="008D096B">
        <w:t>Скрелина Л</w:t>
      </w:r>
      <w:r w:rsidR="008D096B">
        <w:t xml:space="preserve">.М. </w:t>
      </w:r>
      <w:r w:rsidR="00BF6EC1" w:rsidRPr="008D096B">
        <w:t>Хрестоматия по теоретическо</w:t>
      </w:r>
      <w:r w:rsidR="00311829" w:rsidRPr="008D096B">
        <w:t>й грамматике французского языка</w:t>
      </w:r>
      <w:r w:rsidR="008D096B" w:rsidRPr="008D096B">
        <w:t xml:space="preserve">: </w:t>
      </w:r>
      <w:r w:rsidR="00311829" w:rsidRPr="008D096B">
        <w:t>уч</w:t>
      </w:r>
      <w:r w:rsidR="008D096B" w:rsidRPr="008D096B">
        <w:t xml:space="preserve">. </w:t>
      </w:r>
      <w:r w:rsidR="00311829" w:rsidRPr="008D096B">
        <w:t>пособие дл</w:t>
      </w:r>
      <w:r w:rsidR="001422D2" w:rsidRPr="008D096B">
        <w:t>я пед</w:t>
      </w:r>
      <w:r w:rsidR="008D096B" w:rsidRPr="008D096B">
        <w:t xml:space="preserve">. </w:t>
      </w:r>
      <w:r w:rsidR="001422D2" w:rsidRPr="008D096B">
        <w:t>ин-</w:t>
      </w:r>
      <w:r w:rsidR="00311829" w:rsidRPr="008D096B">
        <w:t>тов</w:t>
      </w:r>
      <w:r w:rsidR="008D096B" w:rsidRPr="008D096B">
        <w:t xml:space="preserve">. - </w:t>
      </w:r>
      <w:r w:rsidR="00BF6EC1" w:rsidRPr="008D096B">
        <w:t>Л</w:t>
      </w:r>
      <w:r w:rsidR="008D096B" w:rsidRPr="008D096B">
        <w:t>.: "</w:t>
      </w:r>
      <w:r w:rsidR="001422D2" w:rsidRPr="008D096B">
        <w:t>Просвещение</w:t>
      </w:r>
      <w:r w:rsidR="008D096B" w:rsidRPr="008D096B">
        <w:t xml:space="preserve">"; </w:t>
      </w:r>
      <w:r w:rsidR="001422D2" w:rsidRPr="008D096B">
        <w:t>Ленинградское отделение</w:t>
      </w:r>
      <w:r w:rsidR="00BF6EC1" w:rsidRPr="008D096B">
        <w:t>, 1980</w:t>
      </w:r>
      <w:r w:rsidR="008D096B" w:rsidRPr="008D096B">
        <w:t xml:space="preserve">. - </w:t>
      </w:r>
      <w:r w:rsidR="001422D2" w:rsidRPr="008D096B">
        <w:t>206 с</w:t>
      </w:r>
      <w:r w:rsidR="008D096B" w:rsidRPr="008D096B">
        <w:t xml:space="preserve">. </w:t>
      </w:r>
      <w:r w:rsidR="00014A3D" w:rsidRPr="008D096B">
        <w:rPr>
          <w:lang w:val="en-US"/>
        </w:rPr>
        <w:t>ISBN</w:t>
      </w:r>
      <w:r w:rsidR="00014A3D" w:rsidRPr="008D096B">
        <w:t xml:space="preserve"> 5-82763-872-2</w:t>
      </w:r>
    </w:p>
    <w:p w:rsidR="00311829" w:rsidRPr="008D096B" w:rsidRDefault="00A36611" w:rsidP="00B447D6">
      <w:pPr>
        <w:ind w:firstLine="0"/>
      </w:pPr>
      <w:r w:rsidRPr="008D096B">
        <w:t>11</w:t>
      </w:r>
      <w:r w:rsidR="008D096B" w:rsidRPr="008D096B">
        <w:t xml:space="preserve">. </w:t>
      </w:r>
      <w:r w:rsidR="00311829" w:rsidRPr="008D096B">
        <w:t>Степанова А</w:t>
      </w:r>
      <w:r w:rsidR="008D096B">
        <w:t xml:space="preserve">.Н. </w:t>
      </w:r>
      <w:r w:rsidR="00311829" w:rsidRPr="008D096B">
        <w:t xml:space="preserve">Практикум по теоретической грамматике французского </w:t>
      </w:r>
      <w:r w:rsidR="001422D2" w:rsidRPr="008D096B">
        <w:t>языка</w:t>
      </w:r>
      <w:r w:rsidR="008D096B" w:rsidRPr="008D096B">
        <w:t xml:space="preserve">: </w:t>
      </w:r>
      <w:r w:rsidR="001422D2" w:rsidRPr="008D096B">
        <w:t>уч</w:t>
      </w:r>
      <w:r w:rsidR="008D096B" w:rsidRPr="008D096B">
        <w:t xml:space="preserve">. </w:t>
      </w:r>
      <w:r w:rsidR="001422D2" w:rsidRPr="008D096B">
        <w:t>пособие для студ</w:t>
      </w:r>
      <w:r w:rsidR="008D096B" w:rsidRPr="008D096B">
        <w:t xml:space="preserve">. </w:t>
      </w:r>
      <w:r w:rsidR="001422D2" w:rsidRPr="008D096B">
        <w:t>институтов и фак</w:t>
      </w:r>
      <w:r w:rsidR="008D096B" w:rsidRPr="008D096B">
        <w:t xml:space="preserve">. </w:t>
      </w:r>
      <w:r w:rsidR="001422D2" w:rsidRPr="008D096B">
        <w:t>иностр</w:t>
      </w:r>
      <w:r w:rsidR="008D096B" w:rsidRPr="008D096B">
        <w:t xml:space="preserve">. </w:t>
      </w:r>
      <w:r w:rsidR="001422D2" w:rsidRPr="008D096B">
        <w:t>яз</w:t>
      </w:r>
      <w:r w:rsidR="008D096B" w:rsidRPr="008D096B">
        <w:t xml:space="preserve">. - </w:t>
      </w:r>
      <w:r w:rsidR="001422D2" w:rsidRPr="008D096B">
        <w:t>Минск</w:t>
      </w:r>
      <w:r w:rsidR="008D096B" w:rsidRPr="008D096B">
        <w:t>: "</w:t>
      </w:r>
      <w:r w:rsidR="001422D2" w:rsidRPr="008D096B">
        <w:t>Высшая школа</w:t>
      </w:r>
      <w:r w:rsidR="008D096B" w:rsidRPr="008D096B">
        <w:t>"</w:t>
      </w:r>
      <w:r w:rsidR="001422D2" w:rsidRPr="008D096B">
        <w:t>,</w:t>
      </w:r>
      <w:r w:rsidR="00311829" w:rsidRPr="008D096B">
        <w:t xml:space="preserve"> 1986</w:t>
      </w:r>
      <w:r w:rsidR="008D096B" w:rsidRPr="008D096B">
        <w:t xml:space="preserve">. - </w:t>
      </w:r>
      <w:r w:rsidR="001422D2" w:rsidRPr="008D096B">
        <w:t>128 с</w:t>
      </w:r>
      <w:r w:rsidR="008D096B" w:rsidRPr="008D096B">
        <w:t xml:space="preserve">. </w:t>
      </w:r>
      <w:r w:rsidR="00014A3D" w:rsidRPr="008D096B">
        <w:rPr>
          <w:lang w:val="en-US"/>
        </w:rPr>
        <w:t>ISBN</w:t>
      </w:r>
      <w:r w:rsidR="00014A3D" w:rsidRPr="008D096B">
        <w:t xml:space="preserve"> 5-09-000015-8</w:t>
      </w:r>
    </w:p>
    <w:p w:rsidR="008D096B" w:rsidRDefault="00A36611" w:rsidP="00B447D6">
      <w:pPr>
        <w:ind w:firstLine="0"/>
      </w:pPr>
      <w:r w:rsidRPr="008D096B">
        <w:t>12</w:t>
      </w:r>
      <w:r w:rsidR="008D096B" w:rsidRPr="008D096B">
        <w:t xml:space="preserve">. </w:t>
      </w:r>
      <w:r w:rsidR="00BF6EC1" w:rsidRPr="008D096B">
        <w:t>Шигаревская Н</w:t>
      </w:r>
      <w:r w:rsidR="008D096B">
        <w:t xml:space="preserve">.А. </w:t>
      </w:r>
      <w:r w:rsidR="00BF6EC1" w:rsidRPr="008D096B">
        <w:t>Новое в совре</w:t>
      </w:r>
      <w:r w:rsidR="00311829" w:rsidRPr="008D096B">
        <w:t>менном французском синтаксисе</w:t>
      </w:r>
      <w:r w:rsidR="008D096B" w:rsidRPr="008D096B">
        <w:t xml:space="preserve">: </w:t>
      </w:r>
      <w:r w:rsidR="00311829" w:rsidRPr="008D096B">
        <w:t>уч</w:t>
      </w:r>
      <w:r w:rsidR="008D096B" w:rsidRPr="008D096B">
        <w:t xml:space="preserve">. </w:t>
      </w:r>
      <w:r w:rsidR="00311829" w:rsidRPr="008D096B">
        <w:t xml:space="preserve">пособие </w:t>
      </w:r>
      <w:r w:rsidR="001422D2" w:rsidRPr="008D096B">
        <w:t>для студ</w:t>
      </w:r>
      <w:r w:rsidR="008D096B" w:rsidRPr="008D096B">
        <w:t xml:space="preserve">. </w:t>
      </w:r>
      <w:r w:rsidR="001422D2" w:rsidRPr="008D096B">
        <w:t>высш</w:t>
      </w:r>
      <w:r w:rsidR="008D096B" w:rsidRPr="008D096B">
        <w:t xml:space="preserve">. </w:t>
      </w:r>
      <w:r w:rsidR="001422D2" w:rsidRPr="008D096B">
        <w:t>уч</w:t>
      </w:r>
      <w:r w:rsidR="008D096B" w:rsidRPr="008D096B">
        <w:t xml:space="preserve">. </w:t>
      </w:r>
      <w:r w:rsidR="001422D2" w:rsidRPr="008D096B">
        <w:t>заведений</w:t>
      </w:r>
      <w:r w:rsidR="008D096B" w:rsidRPr="008D096B">
        <w:t xml:space="preserve">. - </w:t>
      </w:r>
      <w:r w:rsidR="00BF6EC1" w:rsidRPr="008D096B">
        <w:t>Л</w:t>
      </w:r>
      <w:r w:rsidR="008D096B" w:rsidRPr="008D096B">
        <w:t>.: "</w:t>
      </w:r>
      <w:r w:rsidR="001422D2" w:rsidRPr="008D096B">
        <w:t>Высшая школа</w:t>
      </w:r>
      <w:r w:rsidR="008D096B" w:rsidRPr="008D096B">
        <w:t>"</w:t>
      </w:r>
      <w:r w:rsidR="00BF6EC1" w:rsidRPr="008D096B">
        <w:t>, 1977</w:t>
      </w:r>
      <w:r w:rsidR="008D096B" w:rsidRPr="008D096B">
        <w:t xml:space="preserve">. - </w:t>
      </w:r>
      <w:r w:rsidR="001422D2" w:rsidRPr="008D096B">
        <w:t>168 с</w:t>
      </w:r>
      <w:r w:rsidR="008D096B" w:rsidRPr="008D096B">
        <w:t xml:space="preserve">. </w:t>
      </w:r>
      <w:r w:rsidR="00014A3D" w:rsidRPr="008D096B">
        <w:rPr>
          <w:lang w:val="en-US"/>
        </w:rPr>
        <w:t>ISBN</w:t>
      </w:r>
      <w:r w:rsidR="00014A3D" w:rsidRPr="008D096B">
        <w:t xml:space="preserve"> 5-822-34388-3</w:t>
      </w:r>
    </w:p>
    <w:p w:rsidR="004F2AA1" w:rsidRPr="008D096B" w:rsidRDefault="004F2AA1" w:rsidP="008D096B">
      <w:bookmarkStart w:id="13" w:name="_GoBack"/>
      <w:bookmarkEnd w:id="13"/>
    </w:p>
    <w:sectPr w:rsidR="004F2AA1" w:rsidRPr="008D096B" w:rsidSect="008D096B">
      <w:headerReference w:type="default"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C0" w:rsidRDefault="00FB1AC0">
      <w:pPr>
        <w:widowControl w:val="0"/>
        <w:autoSpaceDE w:val="0"/>
        <w:autoSpaceDN w:val="0"/>
        <w:adjustRightInd w:val="0"/>
        <w:ind w:firstLine="709"/>
      </w:pPr>
      <w:r>
        <w:separator/>
      </w:r>
    </w:p>
  </w:endnote>
  <w:endnote w:type="continuationSeparator" w:id="0">
    <w:p w:rsidR="00FB1AC0" w:rsidRDefault="00FB1AC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72" w:rsidRDefault="00C44F72" w:rsidP="00D47B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C0" w:rsidRDefault="00FB1AC0">
      <w:pPr>
        <w:widowControl w:val="0"/>
        <w:autoSpaceDE w:val="0"/>
        <w:autoSpaceDN w:val="0"/>
        <w:adjustRightInd w:val="0"/>
        <w:ind w:firstLine="709"/>
      </w:pPr>
      <w:r>
        <w:separator/>
      </w:r>
    </w:p>
  </w:footnote>
  <w:footnote w:type="continuationSeparator" w:id="0">
    <w:p w:rsidR="00FB1AC0" w:rsidRDefault="00FB1AC0">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C00" w:rsidRDefault="0067635F" w:rsidP="00B41AB4">
    <w:pPr>
      <w:pStyle w:val="aa"/>
      <w:framePr w:wrap="auto" w:vAnchor="text" w:hAnchor="margin" w:xAlign="right" w:y="1"/>
      <w:rPr>
        <w:rStyle w:val="ab"/>
      </w:rPr>
    </w:pPr>
    <w:r>
      <w:rPr>
        <w:rStyle w:val="ab"/>
      </w:rPr>
      <w:t>2</w:t>
    </w:r>
  </w:p>
  <w:p w:rsidR="00007C00" w:rsidRDefault="00007C00" w:rsidP="00007C0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BC39DD"/>
    <w:multiLevelType w:val="hybridMultilevel"/>
    <w:tmpl w:val="A2ECD4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813CC7"/>
    <w:multiLevelType w:val="hybridMultilevel"/>
    <w:tmpl w:val="823CDD20"/>
    <w:lvl w:ilvl="0" w:tplc="95B267C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2158EB"/>
    <w:multiLevelType w:val="hybridMultilevel"/>
    <w:tmpl w:val="90A8157A"/>
    <w:lvl w:ilvl="0" w:tplc="0212CD1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0F1B5A"/>
    <w:multiLevelType w:val="hybridMultilevel"/>
    <w:tmpl w:val="930A804E"/>
    <w:lvl w:ilvl="0" w:tplc="55EA5F9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B6245A3"/>
    <w:multiLevelType w:val="hybridMultilevel"/>
    <w:tmpl w:val="D7BAA7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0325F52"/>
    <w:multiLevelType w:val="hybridMultilevel"/>
    <w:tmpl w:val="6B24D8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FD4CE2"/>
    <w:multiLevelType w:val="hybridMultilevel"/>
    <w:tmpl w:val="BEB6D4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C5710CE"/>
    <w:multiLevelType w:val="hybridMultilevel"/>
    <w:tmpl w:val="CFA6979C"/>
    <w:lvl w:ilvl="0" w:tplc="699AAC42">
      <w:start w:val="1"/>
      <w:numFmt w:val="decimal"/>
      <w:lvlText w:val="%1."/>
      <w:lvlJc w:val="left"/>
      <w:pPr>
        <w:tabs>
          <w:tab w:val="num" w:pos="720"/>
        </w:tabs>
        <w:ind w:left="720" w:hanging="360"/>
      </w:pPr>
      <w:rPr>
        <w:rFonts w:hint="default"/>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3751B27"/>
    <w:multiLevelType w:val="hybridMultilevel"/>
    <w:tmpl w:val="EC6206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75E23F3"/>
    <w:multiLevelType w:val="hybridMultilevel"/>
    <w:tmpl w:val="459CD9D2"/>
    <w:lvl w:ilvl="0" w:tplc="0419000F">
      <w:start w:val="1"/>
      <w:numFmt w:val="decimal"/>
      <w:lvlText w:val="%1."/>
      <w:lvlJc w:val="left"/>
      <w:pPr>
        <w:tabs>
          <w:tab w:val="num" w:pos="720"/>
        </w:tabs>
        <w:ind w:left="720" w:hanging="360"/>
      </w:pPr>
      <w:rPr>
        <w:rFonts w:hint="default"/>
      </w:rPr>
    </w:lvl>
    <w:lvl w:ilvl="1" w:tplc="D68EB992">
      <w:numFmt w:val="bullet"/>
      <w:lvlText w:val="-"/>
      <w:lvlJc w:val="left"/>
      <w:pPr>
        <w:tabs>
          <w:tab w:val="num" w:pos="1440"/>
        </w:tabs>
        <w:ind w:left="1440" w:hanging="360"/>
      </w:pPr>
      <w:rPr>
        <w:rFonts w:ascii="Times New Roman" w:eastAsia="Times New Roman" w:hAnsi="Times New Roman" w:hint="default"/>
        <w:b/>
        <w:bCs/>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5"/>
  </w:num>
  <w:num w:numId="3">
    <w:abstractNumId w:val="1"/>
  </w:num>
  <w:num w:numId="4">
    <w:abstractNumId w:val="8"/>
  </w:num>
  <w:num w:numId="5">
    <w:abstractNumId w:val="2"/>
  </w:num>
  <w:num w:numId="6">
    <w:abstractNumId w:val="6"/>
  </w:num>
  <w:num w:numId="7">
    <w:abstractNumId w:val="11"/>
  </w:num>
  <w:num w:numId="8">
    <w:abstractNumId w:val="3"/>
  </w:num>
  <w:num w:numId="9">
    <w:abstractNumId w:val="10"/>
  </w:num>
  <w:num w:numId="10">
    <w:abstractNumId w:val="9"/>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AA1"/>
    <w:rsid w:val="00007C00"/>
    <w:rsid w:val="00014A3D"/>
    <w:rsid w:val="00053C7F"/>
    <w:rsid w:val="00065231"/>
    <w:rsid w:val="00070DC4"/>
    <w:rsid w:val="000A341B"/>
    <w:rsid w:val="000C45DB"/>
    <w:rsid w:val="000D55DB"/>
    <w:rsid w:val="000D7D8C"/>
    <w:rsid w:val="000F3F40"/>
    <w:rsid w:val="001109BB"/>
    <w:rsid w:val="0011451A"/>
    <w:rsid w:val="001264E8"/>
    <w:rsid w:val="00132666"/>
    <w:rsid w:val="001411F1"/>
    <w:rsid w:val="001422D2"/>
    <w:rsid w:val="00143B3E"/>
    <w:rsid w:val="00146418"/>
    <w:rsid w:val="001537CB"/>
    <w:rsid w:val="00155DCB"/>
    <w:rsid w:val="00175376"/>
    <w:rsid w:val="001A2B64"/>
    <w:rsid w:val="001B5B03"/>
    <w:rsid w:val="001D5E4C"/>
    <w:rsid w:val="00207A80"/>
    <w:rsid w:val="00214ECD"/>
    <w:rsid w:val="0025285D"/>
    <w:rsid w:val="002921EE"/>
    <w:rsid w:val="002949A7"/>
    <w:rsid w:val="002951B4"/>
    <w:rsid w:val="002E67B2"/>
    <w:rsid w:val="002F0474"/>
    <w:rsid w:val="00311829"/>
    <w:rsid w:val="00316404"/>
    <w:rsid w:val="00317298"/>
    <w:rsid w:val="00337FCF"/>
    <w:rsid w:val="003435E9"/>
    <w:rsid w:val="00350792"/>
    <w:rsid w:val="00371168"/>
    <w:rsid w:val="00377F40"/>
    <w:rsid w:val="00397413"/>
    <w:rsid w:val="003A3AEF"/>
    <w:rsid w:val="003C3186"/>
    <w:rsid w:val="003D3BEC"/>
    <w:rsid w:val="003E32AC"/>
    <w:rsid w:val="00416332"/>
    <w:rsid w:val="004402AF"/>
    <w:rsid w:val="00444565"/>
    <w:rsid w:val="00460F7A"/>
    <w:rsid w:val="004870EC"/>
    <w:rsid w:val="004A3151"/>
    <w:rsid w:val="004B34E0"/>
    <w:rsid w:val="004C1152"/>
    <w:rsid w:val="004C3D51"/>
    <w:rsid w:val="004D20B8"/>
    <w:rsid w:val="004F2958"/>
    <w:rsid w:val="004F2AA1"/>
    <w:rsid w:val="0051693D"/>
    <w:rsid w:val="00540D8B"/>
    <w:rsid w:val="00541F9F"/>
    <w:rsid w:val="00546195"/>
    <w:rsid w:val="00555A4E"/>
    <w:rsid w:val="005C497B"/>
    <w:rsid w:val="005D0DDF"/>
    <w:rsid w:val="00600015"/>
    <w:rsid w:val="006068E5"/>
    <w:rsid w:val="00646ECF"/>
    <w:rsid w:val="00664B79"/>
    <w:rsid w:val="0067635F"/>
    <w:rsid w:val="006A0F27"/>
    <w:rsid w:val="006A4888"/>
    <w:rsid w:val="006D28A9"/>
    <w:rsid w:val="006D3FA8"/>
    <w:rsid w:val="006F6D39"/>
    <w:rsid w:val="00731819"/>
    <w:rsid w:val="0074546E"/>
    <w:rsid w:val="00760D91"/>
    <w:rsid w:val="00781AAF"/>
    <w:rsid w:val="007854EA"/>
    <w:rsid w:val="007A7EE6"/>
    <w:rsid w:val="007B2745"/>
    <w:rsid w:val="007C0486"/>
    <w:rsid w:val="007D31D1"/>
    <w:rsid w:val="007E3F33"/>
    <w:rsid w:val="007E6A95"/>
    <w:rsid w:val="00827FEE"/>
    <w:rsid w:val="0083559D"/>
    <w:rsid w:val="00841FD5"/>
    <w:rsid w:val="008438DE"/>
    <w:rsid w:val="008525B4"/>
    <w:rsid w:val="008724CE"/>
    <w:rsid w:val="00891025"/>
    <w:rsid w:val="008A0054"/>
    <w:rsid w:val="008D096B"/>
    <w:rsid w:val="008D0FFE"/>
    <w:rsid w:val="00942ABD"/>
    <w:rsid w:val="00955C10"/>
    <w:rsid w:val="009732F1"/>
    <w:rsid w:val="009741F1"/>
    <w:rsid w:val="00977F49"/>
    <w:rsid w:val="0098403D"/>
    <w:rsid w:val="00992230"/>
    <w:rsid w:val="00997E5E"/>
    <w:rsid w:val="009B130F"/>
    <w:rsid w:val="009B37B6"/>
    <w:rsid w:val="009C49E2"/>
    <w:rsid w:val="00A12A3E"/>
    <w:rsid w:val="00A16F1F"/>
    <w:rsid w:val="00A36611"/>
    <w:rsid w:val="00A854A0"/>
    <w:rsid w:val="00AB5A68"/>
    <w:rsid w:val="00AD2544"/>
    <w:rsid w:val="00AF19AE"/>
    <w:rsid w:val="00B111E1"/>
    <w:rsid w:val="00B130EE"/>
    <w:rsid w:val="00B262E1"/>
    <w:rsid w:val="00B3204E"/>
    <w:rsid w:val="00B41AB4"/>
    <w:rsid w:val="00B447D6"/>
    <w:rsid w:val="00B607C2"/>
    <w:rsid w:val="00B811FD"/>
    <w:rsid w:val="00B94CA4"/>
    <w:rsid w:val="00BE0CD6"/>
    <w:rsid w:val="00BE0F6E"/>
    <w:rsid w:val="00BE20C3"/>
    <w:rsid w:val="00BF3FC6"/>
    <w:rsid w:val="00BF6EC1"/>
    <w:rsid w:val="00C01BC3"/>
    <w:rsid w:val="00C44F72"/>
    <w:rsid w:val="00C54E1D"/>
    <w:rsid w:val="00C82937"/>
    <w:rsid w:val="00C9331D"/>
    <w:rsid w:val="00CA05D2"/>
    <w:rsid w:val="00CB694A"/>
    <w:rsid w:val="00CD00A4"/>
    <w:rsid w:val="00CE2283"/>
    <w:rsid w:val="00D02211"/>
    <w:rsid w:val="00D138DE"/>
    <w:rsid w:val="00D47B6B"/>
    <w:rsid w:val="00D61615"/>
    <w:rsid w:val="00D72F2B"/>
    <w:rsid w:val="00DA22EC"/>
    <w:rsid w:val="00DA34EF"/>
    <w:rsid w:val="00DE001D"/>
    <w:rsid w:val="00DE720C"/>
    <w:rsid w:val="00DF6DC9"/>
    <w:rsid w:val="00E15866"/>
    <w:rsid w:val="00E22D0C"/>
    <w:rsid w:val="00E548ED"/>
    <w:rsid w:val="00E63183"/>
    <w:rsid w:val="00E67E34"/>
    <w:rsid w:val="00E95592"/>
    <w:rsid w:val="00EE7EC4"/>
    <w:rsid w:val="00F07D9F"/>
    <w:rsid w:val="00F34A0D"/>
    <w:rsid w:val="00F36C69"/>
    <w:rsid w:val="00F36D17"/>
    <w:rsid w:val="00F446C1"/>
    <w:rsid w:val="00F954B6"/>
    <w:rsid w:val="00FB1AC0"/>
    <w:rsid w:val="00FB61EE"/>
    <w:rsid w:val="00FF484B"/>
    <w:rsid w:val="00FF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B6E449-488B-49A4-9295-BA753518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07C00"/>
    <w:pPr>
      <w:spacing w:line="360" w:lineRule="auto"/>
      <w:ind w:firstLine="720"/>
      <w:jc w:val="both"/>
    </w:pPr>
    <w:rPr>
      <w:sz w:val="28"/>
      <w:szCs w:val="28"/>
    </w:rPr>
  </w:style>
  <w:style w:type="paragraph" w:styleId="1">
    <w:name w:val="heading 1"/>
    <w:basedOn w:val="a2"/>
    <w:next w:val="a2"/>
    <w:link w:val="10"/>
    <w:uiPriority w:val="99"/>
    <w:qFormat/>
    <w:rsid w:val="00007C0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007C00"/>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07C00"/>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007C0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07C0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07C00"/>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007C00"/>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007C00"/>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007C0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footer"/>
    <w:basedOn w:val="a2"/>
    <w:link w:val="a8"/>
    <w:uiPriority w:val="99"/>
    <w:semiHidden/>
    <w:rsid w:val="00007C00"/>
    <w:pPr>
      <w:widowControl w:val="0"/>
      <w:tabs>
        <w:tab w:val="center" w:pos="4819"/>
        <w:tab w:val="right" w:pos="9639"/>
      </w:tabs>
      <w:autoSpaceDE w:val="0"/>
      <w:autoSpaceDN w:val="0"/>
      <w:adjustRightInd w:val="0"/>
      <w:ind w:firstLine="709"/>
    </w:pPr>
  </w:style>
  <w:style w:type="character" w:customStyle="1" w:styleId="a9">
    <w:name w:val="Верхний колонтитул Знак"/>
    <w:link w:val="aa"/>
    <w:uiPriority w:val="99"/>
    <w:semiHidden/>
    <w:locked/>
    <w:rsid w:val="00007C00"/>
    <w:rPr>
      <w:noProof/>
      <w:kern w:val="16"/>
      <w:sz w:val="28"/>
      <w:szCs w:val="28"/>
      <w:lang w:val="ru-RU" w:eastAsia="ru-RU"/>
    </w:rPr>
  </w:style>
  <w:style w:type="character" w:styleId="ab">
    <w:name w:val="page number"/>
    <w:uiPriority w:val="99"/>
    <w:rsid w:val="00007C00"/>
  </w:style>
  <w:style w:type="paragraph" w:styleId="ac">
    <w:name w:val="Document Map"/>
    <w:basedOn w:val="a2"/>
    <w:link w:val="ad"/>
    <w:uiPriority w:val="99"/>
    <w:semiHidden/>
    <w:rsid w:val="0074546E"/>
    <w:pPr>
      <w:widowControl w:val="0"/>
      <w:shd w:val="clear" w:color="auto" w:fill="000080"/>
      <w:autoSpaceDE w:val="0"/>
      <w:autoSpaceDN w:val="0"/>
      <w:adjustRightInd w:val="0"/>
      <w:ind w:firstLine="709"/>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a">
    <w:name w:val="header"/>
    <w:basedOn w:val="a2"/>
    <w:next w:val="ae"/>
    <w:link w:val="a9"/>
    <w:uiPriority w:val="99"/>
    <w:rsid w:val="00007C00"/>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f">
    <w:name w:val="endnote reference"/>
    <w:uiPriority w:val="99"/>
    <w:semiHidden/>
    <w:rsid w:val="00007C00"/>
    <w:rPr>
      <w:vertAlign w:val="superscript"/>
    </w:rPr>
  </w:style>
  <w:style w:type="paragraph" w:styleId="ae">
    <w:name w:val="Body Text"/>
    <w:basedOn w:val="a2"/>
    <w:link w:val="af0"/>
    <w:uiPriority w:val="99"/>
    <w:rsid w:val="00007C00"/>
    <w:pPr>
      <w:widowControl w:val="0"/>
      <w:autoSpaceDE w:val="0"/>
      <w:autoSpaceDN w:val="0"/>
      <w:adjustRightInd w:val="0"/>
      <w:ind w:firstLine="0"/>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007C00"/>
    <w:pPr>
      <w:spacing w:line="360" w:lineRule="auto"/>
      <w:ind w:firstLine="709"/>
      <w:jc w:val="both"/>
    </w:pPr>
    <w:rPr>
      <w:b/>
      <w:bCs/>
      <w:i/>
      <w:iCs/>
      <w:noProof/>
      <w:sz w:val="28"/>
      <w:szCs w:val="28"/>
    </w:rPr>
  </w:style>
  <w:style w:type="character" w:styleId="af2">
    <w:name w:val="Hyperlink"/>
    <w:uiPriority w:val="99"/>
    <w:rsid w:val="00007C00"/>
    <w:rPr>
      <w:color w:val="0000FF"/>
      <w:u w:val="single"/>
    </w:rPr>
  </w:style>
  <w:style w:type="paragraph" w:customStyle="1" w:styleId="21">
    <w:name w:val="Заголовок 2 дипл"/>
    <w:basedOn w:val="a2"/>
    <w:next w:val="af3"/>
    <w:uiPriority w:val="99"/>
    <w:rsid w:val="00007C00"/>
    <w:pPr>
      <w:widowControl w:val="0"/>
      <w:autoSpaceDE w:val="0"/>
      <w:autoSpaceDN w:val="0"/>
      <w:adjustRightInd w:val="0"/>
      <w:ind w:firstLine="709"/>
    </w:pPr>
    <w:rPr>
      <w:lang w:val="en-US" w:eastAsia="en-US"/>
    </w:rPr>
  </w:style>
  <w:style w:type="paragraph" w:styleId="af3">
    <w:name w:val="Body Text Indent"/>
    <w:basedOn w:val="a2"/>
    <w:link w:val="af4"/>
    <w:uiPriority w:val="99"/>
    <w:rsid w:val="00007C00"/>
    <w:pPr>
      <w:widowControl w:val="0"/>
      <w:shd w:val="clear" w:color="auto" w:fill="FFFFFF"/>
      <w:autoSpaceDE w:val="0"/>
      <w:autoSpaceDN w:val="0"/>
      <w:adjustRightInd w:val="0"/>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007C00"/>
    <w:rPr>
      <w:rFonts w:ascii="Consolas" w:eastAsia="Times New Roman" w:hAnsi="Consolas" w:cs="Consolas"/>
      <w:sz w:val="21"/>
      <w:szCs w:val="21"/>
      <w:lang w:val="uk-UA" w:eastAsia="en-US"/>
    </w:rPr>
  </w:style>
  <w:style w:type="paragraph" w:styleId="af5">
    <w:name w:val="Plain Text"/>
    <w:basedOn w:val="a2"/>
    <w:link w:val="11"/>
    <w:uiPriority w:val="99"/>
    <w:rsid w:val="00007C00"/>
    <w:pPr>
      <w:widowControl w:val="0"/>
      <w:autoSpaceDE w:val="0"/>
      <w:autoSpaceDN w:val="0"/>
      <w:adjustRightInd w:val="0"/>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007C00"/>
    <w:rPr>
      <w:sz w:val="28"/>
      <w:szCs w:val="28"/>
      <w:lang w:val="ru-RU" w:eastAsia="ru-RU"/>
    </w:rPr>
  </w:style>
  <w:style w:type="character" w:styleId="af7">
    <w:name w:val="footnote reference"/>
    <w:uiPriority w:val="99"/>
    <w:semiHidden/>
    <w:rsid w:val="00007C00"/>
    <w:rPr>
      <w:sz w:val="28"/>
      <w:szCs w:val="28"/>
      <w:vertAlign w:val="superscript"/>
    </w:rPr>
  </w:style>
  <w:style w:type="paragraph" w:customStyle="1" w:styleId="a0">
    <w:name w:val="лит"/>
    <w:autoRedefine/>
    <w:uiPriority w:val="99"/>
    <w:rsid w:val="00007C00"/>
    <w:pPr>
      <w:numPr>
        <w:numId w:val="11"/>
      </w:numPr>
      <w:spacing w:line="360" w:lineRule="auto"/>
      <w:jc w:val="both"/>
    </w:pPr>
    <w:rPr>
      <w:sz w:val="28"/>
      <w:szCs w:val="28"/>
    </w:rPr>
  </w:style>
  <w:style w:type="character" w:customStyle="1" w:styleId="af8">
    <w:name w:val="номер страницы"/>
    <w:uiPriority w:val="99"/>
    <w:rsid w:val="00007C00"/>
    <w:rPr>
      <w:sz w:val="28"/>
      <w:szCs w:val="28"/>
    </w:rPr>
  </w:style>
  <w:style w:type="paragraph" w:styleId="af9">
    <w:name w:val="Normal (Web)"/>
    <w:basedOn w:val="a2"/>
    <w:uiPriority w:val="99"/>
    <w:rsid w:val="00007C00"/>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007C00"/>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007C00"/>
    <w:pPr>
      <w:widowControl w:val="0"/>
      <w:tabs>
        <w:tab w:val="left" w:leader="dot" w:pos="3500"/>
      </w:tabs>
      <w:autoSpaceDE w:val="0"/>
      <w:autoSpaceDN w:val="0"/>
      <w:adjustRightInd w:val="0"/>
      <w:ind w:firstLine="0"/>
    </w:pPr>
    <w:rPr>
      <w:smallCaps/>
    </w:rPr>
  </w:style>
  <w:style w:type="paragraph" w:styleId="31">
    <w:name w:val="toc 3"/>
    <w:basedOn w:val="a2"/>
    <w:next w:val="a2"/>
    <w:autoRedefine/>
    <w:uiPriority w:val="99"/>
    <w:semiHidden/>
    <w:rsid w:val="00007C00"/>
    <w:pPr>
      <w:widowControl w:val="0"/>
      <w:autoSpaceDE w:val="0"/>
      <w:autoSpaceDN w:val="0"/>
      <w:adjustRightInd w:val="0"/>
      <w:ind w:firstLine="0"/>
      <w:jc w:val="left"/>
    </w:pPr>
  </w:style>
  <w:style w:type="paragraph" w:styleId="41">
    <w:name w:val="toc 4"/>
    <w:basedOn w:val="a2"/>
    <w:next w:val="a2"/>
    <w:autoRedefine/>
    <w:uiPriority w:val="99"/>
    <w:semiHidden/>
    <w:rsid w:val="00007C0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07C00"/>
    <w:pPr>
      <w:widowControl w:val="0"/>
      <w:autoSpaceDE w:val="0"/>
      <w:autoSpaceDN w:val="0"/>
      <w:adjustRightInd w:val="0"/>
      <w:ind w:left="958" w:firstLine="709"/>
    </w:pPr>
  </w:style>
  <w:style w:type="paragraph" w:styleId="23">
    <w:name w:val="Body Text Indent 2"/>
    <w:basedOn w:val="a2"/>
    <w:link w:val="24"/>
    <w:uiPriority w:val="99"/>
    <w:rsid w:val="00007C00"/>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07C00"/>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a">
    <w:name w:val="содержание"/>
    <w:uiPriority w:val="99"/>
    <w:rsid w:val="00007C00"/>
    <w:pPr>
      <w:spacing w:line="360" w:lineRule="auto"/>
      <w:jc w:val="center"/>
    </w:pPr>
    <w:rPr>
      <w:b/>
      <w:bCs/>
      <w:i/>
      <w:iCs/>
      <w:smallCaps/>
      <w:noProof/>
      <w:sz w:val="28"/>
      <w:szCs w:val="28"/>
    </w:rPr>
  </w:style>
  <w:style w:type="paragraph" w:customStyle="1" w:styleId="a">
    <w:name w:val="список ненумерованный"/>
    <w:autoRedefine/>
    <w:uiPriority w:val="99"/>
    <w:rsid w:val="00007C00"/>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007C00"/>
    <w:pPr>
      <w:numPr>
        <w:numId w:val="1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007C00"/>
    <w:rPr>
      <w:b/>
      <w:bCs/>
    </w:rPr>
  </w:style>
  <w:style w:type="paragraph" w:customStyle="1" w:styleId="101">
    <w:name w:val="Стиль Оглавление 1 + Первая строка:  0 см1"/>
    <w:basedOn w:val="12"/>
    <w:autoRedefine/>
    <w:uiPriority w:val="99"/>
    <w:rsid w:val="00007C00"/>
    <w:rPr>
      <w:b/>
      <w:bCs/>
    </w:rPr>
  </w:style>
  <w:style w:type="paragraph" w:customStyle="1" w:styleId="200">
    <w:name w:val="Стиль Оглавление 2 + Слева:  0 см Первая строка:  0 см"/>
    <w:basedOn w:val="22"/>
    <w:autoRedefine/>
    <w:uiPriority w:val="99"/>
    <w:rsid w:val="00007C00"/>
  </w:style>
  <w:style w:type="paragraph" w:customStyle="1" w:styleId="31250">
    <w:name w:val="Стиль Оглавление 3 + Слева:  125 см Первая строка:  0 см"/>
    <w:basedOn w:val="31"/>
    <w:autoRedefine/>
    <w:uiPriority w:val="99"/>
    <w:rsid w:val="00007C00"/>
    <w:rPr>
      <w:i/>
      <w:iCs/>
    </w:rPr>
  </w:style>
  <w:style w:type="paragraph" w:customStyle="1" w:styleId="afb">
    <w:name w:val="ТАБЛИЦА"/>
    <w:next w:val="a2"/>
    <w:autoRedefine/>
    <w:uiPriority w:val="99"/>
    <w:rsid w:val="00007C00"/>
    <w:pPr>
      <w:spacing w:line="360" w:lineRule="auto"/>
    </w:pPr>
    <w:rPr>
      <w:color w:val="000000"/>
    </w:rPr>
  </w:style>
  <w:style w:type="paragraph" w:customStyle="1" w:styleId="afc">
    <w:name w:val="Стиль ТАБЛИЦА + Междустр.интервал:  полуторный"/>
    <w:basedOn w:val="afb"/>
    <w:uiPriority w:val="99"/>
    <w:rsid w:val="00007C00"/>
  </w:style>
  <w:style w:type="paragraph" w:customStyle="1" w:styleId="13">
    <w:name w:val="Стиль ТАБЛИЦА + Междустр.интервал:  полуторный1"/>
    <w:basedOn w:val="afb"/>
    <w:autoRedefine/>
    <w:uiPriority w:val="99"/>
    <w:rsid w:val="00007C00"/>
  </w:style>
  <w:style w:type="table" w:customStyle="1" w:styleId="14">
    <w:name w:val="Стиль таблицы1"/>
    <w:uiPriority w:val="99"/>
    <w:rsid w:val="00007C00"/>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007C00"/>
    <w:pPr>
      <w:widowControl w:val="0"/>
      <w:autoSpaceDE w:val="0"/>
      <w:autoSpaceDN w:val="0"/>
      <w:adjustRightInd w:val="0"/>
      <w:spacing w:line="240" w:lineRule="auto"/>
      <w:ind w:firstLine="0"/>
      <w:jc w:val="center"/>
    </w:pPr>
    <w:rPr>
      <w:sz w:val="20"/>
      <w:szCs w:val="20"/>
    </w:rPr>
  </w:style>
  <w:style w:type="paragraph" w:styleId="afe">
    <w:name w:val="endnote text"/>
    <w:basedOn w:val="a2"/>
    <w:link w:val="aff"/>
    <w:uiPriority w:val="99"/>
    <w:semiHidden/>
    <w:rsid w:val="00007C00"/>
    <w:pPr>
      <w:widowControl w:val="0"/>
      <w:autoSpaceDE w:val="0"/>
      <w:autoSpaceDN w:val="0"/>
      <w:adjustRightInd w:val="0"/>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007C00"/>
    <w:pPr>
      <w:autoSpaceDE w:val="0"/>
      <w:autoSpaceDN w:val="0"/>
      <w:ind w:firstLine="709"/>
      <w:jc w:val="left"/>
    </w:pPr>
    <w:rPr>
      <w:sz w:val="20"/>
      <w:szCs w:val="20"/>
    </w:rPr>
  </w:style>
  <w:style w:type="character" w:customStyle="1" w:styleId="aff1">
    <w:name w:val="Текст сноски Знак"/>
    <w:link w:val="aff0"/>
    <w:uiPriority w:val="99"/>
    <w:semiHidden/>
    <w:rPr>
      <w:sz w:val="20"/>
      <w:szCs w:val="20"/>
    </w:rPr>
  </w:style>
  <w:style w:type="paragraph" w:customStyle="1" w:styleId="aff2">
    <w:name w:val="титут"/>
    <w:autoRedefine/>
    <w:uiPriority w:val="99"/>
    <w:rsid w:val="00007C0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Синтаксические связи и средства выражения синтаксических отношений во французском языке</vt:lpstr>
    </vt:vector>
  </TitlesOfParts>
  <Company>Kontora</Company>
  <LinksUpToDate>false</LinksUpToDate>
  <CharactersWithSpaces>32269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Синтаксические связи и средства выражения синтаксических отношений во французском языке</dc:title>
  <dc:subject/>
  <dc:creator>Вика</dc:creator>
  <cp:keywords/>
  <dc:description/>
  <cp:lastModifiedBy>admin</cp:lastModifiedBy>
  <cp:revision>2</cp:revision>
  <cp:lastPrinted>2008-06-03T19:51:00Z</cp:lastPrinted>
  <dcterms:created xsi:type="dcterms:W3CDTF">2014-03-08T09:23:00Z</dcterms:created>
  <dcterms:modified xsi:type="dcterms:W3CDTF">2014-03-08T09:23:00Z</dcterms:modified>
</cp:coreProperties>
</file>