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321" w:rsidRPr="00876844" w:rsidRDefault="00674321" w:rsidP="00E223FA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876844">
        <w:rPr>
          <w:sz w:val="28"/>
          <w:szCs w:val="32"/>
        </w:rPr>
        <w:t>Самарский Государственный Технический Университет</w:t>
      </w:r>
    </w:p>
    <w:p w:rsidR="00674321" w:rsidRPr="00876844" w:rsidRDefault="00674321" w:rsidP="00E223FA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876844">
        <w:rPr>
          <w:sz w:val="28"/>
          <w:szCs w:val="32"/>
        </w:rPr>
        <w:t>Филиал в г. Сызрани</w:t>
      </w:r>
    </w:p>
    <w:p w:rsidR="00876844" w:rsidRDefault="00674321" w:rsidP="00E223FA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876844">
        <w:rPr>
          <w:sz w:val="28"/>
          <w:szCs w:val="32"/>
        </w:rPr>
        <w:t>Кафедра АТПП</w:t>
      </w:r>
    </w:p>
    <w:p w:rsidR="00674321" w:rsidRPr="00876844" w:rsidRDefault="00674321" w:rsidP="00E223FA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674321" w:rsidRPr="00876844" w:rsidRDefault="00674321" w:rsidP="00E223FA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674321" w:rsidRPr="00876844" w:rsidRDefault="00674321" w:rsidP="00E223FA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674321" w:rsidRPr="00876844" w:rsidRDefault="00674321" w:rsidP="00E223FA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674321" w:rsidRPr="00876844" w:rsidRDefault="00674321" w:rsidP="00E223FA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674321" w:rsidRPr="00876844" w:rsidRDefault="00674321" w:rsidP="00E223FA">
      <w:pPr>
        <w:widowControl w:val="0"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91454F" w:rsidRPr="00876844" w:rsidRDefault="0091454F" w:rsidP="00E223FA">
      <w:pPr>
        <w:widowControl w:val="0"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674321" w:rsidRPr="00876844" w:rsidRDefault="00674321" w:rsidP="00E223FA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876844">
        <w:rPr>
          <w:sz w:val="28"/>
          <w:szCs w:val="32"/>
        </w:rPr>
        <w:t>Курсовая работа</w:t>
      </w:r>
    </w:p>
    <w:p w:rsidR="00674321" w:rsidRPr="00876844" w:rsidRDefault="00674321" w:rsidP="00E223FA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876844">
        <w:rPr>
          <w:sz w:val="28"/>
          <w:szCs w:val="32"/>
        </w:rPr>
        <w:t xml:space="preserve">По дисциплине </w:t>
      </w:r>
      <w:r w:rsidR="00876844">
        <w:rPr>
          <w:sz w:val="28"/>
          <w:szCs w:val="32"/>
        </w:rPr>
        <w:t>"</w:t>
      </w:r>
      <w:r w:rsidRPr="00876844">
        <w:rPr>
          <w:sz w:val="28"/>
          <w:szCs w:val="32"/>
        </w:rPr>
        <w:t>Теория автоматического управления</w:t>
      </w:r>
      <w:r w:rsidR="00876844">
        <w:rPr>
          <w:sz w:val="28"/>
          <w:szCs w:val="32"/>
        </w:rPr>
        <w:t>"</w:t>
      </w:r>
    </w:p>
    <w:p w:rsidR="00AD6E42" w:rsidRPr="00876844" w:rsidRDefault="00AD6E42" w:rsidP="00AD6E42">
      <w:pPr>
        <w:widowControl w:val="0"/>
        <w:spacing w:line="360" w:lineRule="auto"/>
        <w:ind w:firstLine="709"/>
        <w:jc w:val="center"/>
        <w:rPr>
          <w:sz w:val="28"/>
          <w:szCs w:val="30"/>
        </w:rPr>
      </w:pPr>
      <w:r w:rsidRPr="00876844">
        <w:rPr>
          <w:sz w:val="28"/>
          <w:szCs w:val="32"/>
        </w:rPr>
        <w:t xml:space="preserve">Система автоматического </w:t>
      </w:r>
      <w:r w:rsidRPr="00876844">
        <w:rPr>
          <w:sz w:val="28"/>
          <w:szCs w:val="30"/>
        </w:rPr>
        <w:t>регулирование температуры теплоносителя зерносушилки</w:t>
      </w:r>
    </w:p>
    <w:p w:rsidR="00674321" w:rsidRPr="00876844" w:rsidRDefault="00674321" w:rsidP="00E223FA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674321" w:rsidRPr="00876844" w:rsidRDefault="00674321" w:rsidP="00E223FA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674321" w:rsidRPr="00876844" w:rsidRDefault="00674321" w:rsidP="00E223FA">
      <w:pPr>
        <w:widowControl w:val="0"/>
        <w:spacing w:line="360" w:lineRule="auto"/>
        <w:ind w:firstLine="6237"/>
        <w:rPr>
          <w:sz w:val="28"/>
          <w:szCs w:val="32"/>
        </w:rPr>
      </w:pPr>
      <w:r w:rsidRPr="00876844">
        <w:rPr>
          <w:sz w:val="28"/>
          <w:szCs w:val="32"/>
        </w:rPr>
        <w:t>Выполнил:</w:t>
      </w:r>
    </w:p>
    <w:p w:rsidR="00674321" w:rsidRPr="00876844" w:rsidRDefault="00674321" w:rsidP="00E223FA">
      <w:pPr>
        <w:widowControl w:val="0"/>
        <w:spacing w:line="360" w:lineRule="auto"/>
        <w:ind w:firstLine="6237"/>
        <w:rPr>
          <w:sz w:val="28"/>
          <w:szCs w:val="32"/>
        </w:rPr>
      </w:pPr>
      <w:r w:rsidRPr="00876844">
        <w:rPr>
          <w:sz w:val="28"/>
          <w:szCs w:val="32"/>
        </w:rPr>
        <w:t>Студент гр. ЭАЗ-302</w:t>
      </w:r>
    </w:p>
    <w:p w:rsidR="00674321" w:rsidRPr="00876844" w:rsidRDefault="00674321" w:rsidP="00E223FA">
      <w:pPr>
        <w:widowControl w:val="0"/>
        <w:spacing w:line="360" w:lineRule="auto"/>
        <w:ind w:firstLine="6237"/>
        <w:rPr>
          <w:sz w:val="28"/>
          <w:szCs w:val="32"/>
        </w:rPr>
      </w:pPr>
      <w:r w:rsidRPr="00876844">
        <w:rPr>
          <w:sz w:val="28"/>
          <w:szCs w:val="32"/>
        </w:rPr>
        <w:t>Козлов П.С.</w:t>
      </w:r>
    </w:p>
    <w:p w:rsidR="00674321" w:rsidRPr="00876844" w:rsidRDefault="00674321" w:rsidP="00E223FA">
      <w:pPr>
        <w:widowControl w:val="0"/>
        <w:spacing w:line="360" w:lineRule="auto"/>
        <w:ind w:firstLine="6237"/>
        <w:rPr>
          <w:sz w:val="28"/>
          <w:szCs w:val="32"/>
        </w:rPr>
      </w:pPr>
      <w:r w:rsidRPr="00876844">
        <w:rPr>
          <w:sz w:val="28"/>
          <w:szCs w:val="32"/>
        </w:rPr>
        <w:t>Проверил:</w:t>
      </w:r>
    </w:p>
    <w:p w:rsidR="00674321" w:rsidRPr="00876844" w:rsidRDefault="00674321" w:rsidP="00E223FA">
      <w:pPr>
        <w:widowControl w:val="0"/>
        <w:spacing w:line="360" w:lineRule="auto"/>
        <w:ind w:firstLine="6237"/>
        <w:rPr>
          <w:sz w:val="28"/>
          <w:szCs w:val="32"/>
        </w:rPr>
      </w:pPr>
      <w:r w:rsidRPr="00876844">
        <w:rPr>
          <w:sz w:val="28"/>
          <w:szCs w:val="32"/>
        </w:rPr>
        <w:t>Доцент</w:t>
      </w:r>
    </w:p>
    <w:p w:rsidR="00674321" w:rsidRPr="00876844" w:rsidRDefault="00674321" w:rsidP="00E223FA">
      <w:pPr>
        <w:widowControl w:val="0"/>
        <w:spacing w:line="360" w:lineRule="auto"/>
        <w:ind w:firstLine="6237"/>
        <w:rPr>
          <w:sz w:val="28"/>
          <w:szCs w:val="32"/>
        </w:rPr>
      </w:pPr>
      <w:r w:rsidRPr="00876844">
        <w:rPr>
          <w:sz w:val="28"/>
          <w:szCs w:val="32"/>
        </w:rPr>
        <w:t>Будин В.И.</w:t>
      </w:r>
    </w:p>
    <w:p w:rsidR="00674321" w:rsidRPr="00876844" w:rsidRDefault="00674321" w:rsidP="00E223FA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674321" w:rsidRPr="00876844" w:rsidRDefault="00674321" w:rsidP="00E223FA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674321" w:rsidRPr="00876844" w:rsidRDefault="00674321" w:rsidP="00E223FA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674321" w:rsidRPr="00876844" w:rsidRDefault="00674321" w:rsidP="00E223FA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674321" w:rsidRPr="00876844" w:rsidRDefault="00674321" w:rsidP="00E223FA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876844">
        <w:rPr>
          <w:sz w:val="28"/>
          <w:szCs w:val="32"/>
        </w:rPr>
        <w:t>Сызрань</w:t>
      </w:r>
    </w:p>
    <w:p w:rsidR="0091454F" w:rsidRPr="00876844" w:rsidRDefault="00674321" w:rsidP="00E223FA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smartTag w:uri="urn:schemas-microsoft-com:office:smarttags" w:element="metricconverter">
        <w:smartTagPr>
          <w:attr w:name="ProductID" w:val="2008 г"/>
        </w:smartTagPr>
        <w:r w:rsidRPr="00876844">
          <w:rPr>
            <w:sz w:val="28"/>
            <w:szCs w:val="32"/>
          </w:rPr>
          <w:t>2008 г</w:t>
        </w:r>
      </w:smartTag>
      <w:r w:rsidRPr="00876844">
        <w:rPr>
          <w:sz w:val="28"/>
          <w:szCs w:val="32"/>
        </w:rPr>
        <w:t>.</w:t>
      </w:r>
    </w:p>
    <w:p w:rsidR="0091454F" w:rsidRPr="00876844" w:rsidRDefault="0091454F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br w:type="page"/>
      </w:r>
    </w:p>
    <w:p w:rsidR="00674321" w:rsidRPr="00876844" w:rsidRDefault="00674321" w:rsidP="00876844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 w:rsidRPr="00876844">
        <w:rPr>
          <w:sz w:val="28"/>
          <w:szCs w:val="36"/>
        </w:rPr>
        <w:t>Содержание</w:t>
      </w:r>
    </w:p>
    <w:p w:rsidR="00674321" w:rsidRPr="00876844" w:rsidRDefault="00674321" w:rsidP="00E223FA">
      <w:pPr>
        <w:widowControl w:val="0"/>
        <w:tabs>
          <w:tab w:val="left" w:pos="567"/>
        </w:tabs>
        <w:spacing w:line="360" w:lineRule="auto"/>
        <w:rPr>
          <w:sz w:val="28"/>
          <w:szCs w:val="32"/>
        </w:rPr>
      </w:pPr>
    </w:p>
    <w:p w:rsidR="00674321" w:rsidRPr="00876844" w:rsidRDefault="00674321" w:rsidP="00E223FA">
      <w:pPr>
        <w:widowControl w:val="0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rPr>
          <w:sz w:val="28"/>
          <w:szCs w:val="32"/>
        </w:rPr>
      </w:pPr>
      <w:r w:rsidRPr="00876844">
        <w:rPr>
          <w:sz w:val="28"/>
          <w:szCs w:val="32"/>
        </w:rPr>
        <w:t>Техническое задание на проектирование</w:t>
      </w:r>
    </w:p>
    <w:p w:rsidR="00674321" w:rsidRPr="00876844" w:rsidRDefault="00674321" w:rsidP="00E223FA">
      <w:pPr>
        <w:widowControl w:val="0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rPr>
          <w:sz w:val="28"/>
          <w:szCs w:val="32"/>
        </w:rPr>
      </w:pPr>
      <w:r w:rsidRPr="00876844">
        <w:rPr>
          <w:sz w:val="28"/>
          <w:szCs w:val="32"/>
        </w:rPr>
        <w:t>Выбор метода проектирования</w:t>
      </w:r>
    </w:p>
    <w:p w:rsidR="00674321" w:rsidRPr="00876844" w:rsidRDefault="00674321" w:rsidP="00E223FA">
      <w:pPr>
        <w:widowControl w:val="0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rPr>
          <w:sz w:val="28"/>
          <w:szCs w:val="32"/>
        </w:rPr>
      </w:pPr>
      <w:r w:rsidRPr="00876844">
        <w:rPr>
          <w:sz w:val="28"/>
          <w:szCs w:val="32"/>
        </w:rPr>
        <w:t>Построение структурной схемы нескорректированной САУ и определение передаточных функций её звеньев</w:t>
      </w:r>
    </w:p>
    <w:p w:rsidR="00674321" w:rsidRPr="00876844" w:rsidRDefault="00674321" w:rsidP="00E223FA">
      <w:pPr>
        <w:widowControl w:val="0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rPr>
          <w:sz w:val="28"/>
          <w:szCs w:val="32"/>
        </w:rPr>
      </w:pPr>
      <w:r w:rsidRPr="00876844">
        <w:rPr>
          <w:sz w:val="28"/>
          <w:szCs w:val="32"/>
        </w:rPr>
        <w:t>Оценка точности и анализ</w:t>
      </w:r>
      <w:r w:rsidR="00876844">
        <w:rPr>
          <w:sz w:val="28"/>
          <w:szCs w:val="32"/>
        </w:rPr>
        <w:t xml:space="preserve"> </w:t>
      </w:r>
      <w:r w:rsidRPr="00876844">
        <w:rPr>
          <w:sz w:val="28"/>
          <w:szCs w:val="32"/>
        </w:rPr>
        <w:t>устойчивости исходной системы</w:t>
      </w:r>
    </w:p>
    <w:p w:rsidR="00674321" w:rsidRPr="00876844" w:rsidRDefault="00674321" w:rsidP="00E223FA">
      <w:pPr>
        <w:widowControl w:val="0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rPr>
          <w:sz w:val="28"/>
          <w:szCs w:val="32"/>
        </w:rPr>
      </w:pPr>
      <w:r w:rsidRPr="00876844">
        <w:rPr>
          <w:sz w:val="28"/>
          <w:szCs w:val="32"/>
        </w:rPr>
        <w:t>Построение желаемой ЛАЧХ и ЛФЧХ</w:t>
      </w:r>
    </w:p>
    <w:p w:rsidR="00674321" w:rsidRPr="00876844" w:rsidRDefault="00674321" w:rsidP="00E223FA">
      <w:pPr>
        <w:widowControl w:val="0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rPr>
          <w:sz w:val="28"/>
          <w:szCs w:val="32"/>
        </w:rPr>
      </w:pPr>
      <w:r w:rsidRPr="00876844">
        <w:rPr>
          <w:sz w:val="28"/>
          <w:szCs w:val="32"/>
        </w:rPr>
        <w:t>Оценка показателей качества желаемой системы</w:t>
      </w:r>
    </w:p>
    <w:p w:rsidR="00674321" w:rsidRPr="00876844" w:rsidRDefault="00674321" w:rsidP="00E223FA">
      <w:pPr>
        <w:widowControl w:val="0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rPr>
          <w:sz w:val="28"/>
          <w:szCs w:val="32"/>
        </w:rPr>
      </w:pPr>
      <w:r w:rsidRPr="00876844">
        <w:rPr>
          <w:sz w:val="28"/>
          <w:szCs w:val="32"/>
        </w:rPr>
        <w:t>Синтез последовательного корректирующего устройства</w:t>
      </w:r>
    </w:p>
    <w:p w:rsidR="00674321" w:rsidRPr="00876844" w:rsidRDefault="00674321" w:rsidP="00E223FA">
      <w:pPr>
        <w:widowControl w:val="0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rPr>
          <w:sz w:val="28"/>
          <w:szCs w:val="32"/>
        </w:rPr>
      </w:pPr>
      <w:r w:rsidRPr="00876844">
        <w:rPr>
          <w:sz w:val="28"/>
          <w:szCs w:val="32"/>
        </w:rPr>
        <w:t>Реализация корректирующего устройства в виде аналогового регулятора с пассивной коррекцией</w:t>
      </w:r>
    </w:p>
    <w:p w:rsidR="00674321" w:rsidRPr="00876844" w:rsidRDefault="00674321" w:rsidP="00E223FA">
      <w:pPr>
        <w:widowControl w:val="0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rPr>
          <w:sz w:val="28"/>
          <w:szCs w:val="32"/>
        </w:rPr>
      </w:pPr>
      <w:r w:rsidRPr="00876844">
        <w:rPr>
          <w:sz w:val="28"/>
          <w:szCs w:val="32"/>
        </w:rPr>
        <w:t>Построение и описание функциональной схемы скорректированной системы</w:t>
      </w:r>
    </w:p>
    <w:p w:rsidR="00674321" w:rsidRPr="00876844" w:rsidRDefault="00674321" w:rsidP="00E223FA">
      <w:pPr>
        <w:widowControl w:val="0"/>
        <w:tabs>
          <w:tab w:val="left" w:pos="567"/>
        </w:tabs>
        <w:spacing w:line="360" w:lineRule="auto"/>
        <w:rPr>
          <w:sz w:val="28"/>
          <w:szCs w:val="32"/>
        </w:rPr>
      </w:pPr>
      <w:r w:rsidRPr="00876844">
        <w:rPr>
          <w:sz w:val="28"/>
          <w:szCs w:val="32"/>
        </w:rPr>
        <w:t>Заключение</w:t>
      </w:r>
    </w:p>
    <w:p w:rsidR="00674321" w:rsidRPr="00876844" w:rsidRDefault="00674321" w:rsidP="00E223FA">
      <w:pPr>
        <w:widowControl w:val="0"/>
        <w:tabs>
          <w:tab w:val="left" w:pos="567"/>
        </w:tabs>
        <w:spacing w:line="360" w:lineRule="auto"/>
        <w:rPr>
          <w:sz w:val="28"/>
          <w:szCs w:val="32"/>
        </w:rPr>
      </w:pPr>
    </w:p>
    <w:p w:rsidR="0091454F" w:rsidRPr="00876844" w:rsidRDefault="0091454F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br w:type="page"/>
      </w:r>
    </w:p>
    <w:p w:rsidR="00674321" w:rsidRPr="00876844" w:rsidRDefault="00674321" w:rsidP="00876844">
      <w:pPr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876844">
        <w:rPr>
          <w:sz w:val="28"/>
          <w:szCs w:val="36"/>
        </w:rPr>
        <w:t>1. Техническое задание на проектирование</w:t>
      </w:r>
    </w:p>
    <w:p w:rsidR="0091454F" w:rsidRPr="00876844" w:rsidRDefault="0091454F" w:rsidP="00876844">
      <w:pPr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674321" w:rsidRPr="00876844" w:rsidRDefault="00674321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Техническое задание на проектирование включает в себя исходные данные, позволяющие произвести синтез системы. К ним относятся функциональная схема нескорректированной САУ, сведения о принципе её действия, уравнения всех звеньев и их параметров, характеристики входных и возмущающих воздействии, показатели качества проектируемой САУ.</w:t>
      </w:r>
    </w:p>
    <w:p w:rsidR="00674321" w:rsidRPr="00876844" w:rsidRDefault="00674321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Для систем стабилизации задаются максимальная относительная ошибка системы ν(в %), перерегулирование σ(в %), и время переходного процесса. Кроме того, могут быть предъявлены и другие требования для индивидуализации КР. В частности, в данной курсовой работе время минимизируется при заданных и с учетом ограничений на значения выходного напряжения усилителя.</w:t>
      </w:r>
    </w:p>
    <w:p w:rsidR="00674321" w:rsidRPr="00876844" w:rsidRDefault="00674321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74321" w:rsidRPr="00876844" w:rsidRDefault="00674321" w:rsidP="00876844">
      <w:pPr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876844">
        <w:rPr>
          <w:sz w:val="28"/>
          <w:szCs w:val="36"/>
        </w:rPr>
        <w:t>2. Выбор метода проектирования</w:t>
      </w:r>
    </w:p>
    <w:p w:rsidR="0091454F" w:rsidRPr="00876844" w:rsidRDefault="0091454F" w:rsidP="00876844">
      <w:pPr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674321" w:rsidRPr="00876844" w:rsidRDefault="00674321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Задача синтеза системы автоматического управления заключается в</w:t>
      </w:r>
      <w:r w:rsidR="00876844">
        <w:rPr>
          <w:sz w:val="28"/>
          <w:szCs w:val="32"/>
        </w:rPr>
        <w:t xml:space="preserve"> </w:t>
      </w:r>
      <w:r w:rsidRPr="00876844">
        <w:rPr>
          <w:sz w:val="28"/>
          <w:szCs w:val="32"/>
        </w:rPr>
        <w:t>выборе такой её структуры, параметров, характеристик и способов их реализации, которые при заданных ограничениях наилучшим образом удовлетворяют требованиям, предъявленным к системе.</w:t>
      </w:r>
    </w:p>
    <w:p w:rsidR="00674321" w:rsidRPr="00876844" w:rsidRDefault="00674321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Обычно часть проектируемой системы задана. Она является исходной или нескорректированной САУ. Параметры её функциональных элементов известны. В такой постановке задача проектирования сводится к определению корректирующего устройства КУ, обеспечивающего заданные показатели качества системы.</w:t>
      </w:r>
    </w:p>
    <w:p w:rsidR="00674321" w:rsidRPr="00876844" w:rsidRDefault="00674321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Наиболее простым и наглядным методом синтеза САУ является метод логарифмических амплитудных частотных характеристик (ЛАЧХ). Его идея основана на однозначной связи между переходным процессом в системе и её ЛАЧХ. По заданным динамическим показателям сначала строится желаемая ЛАЧХ, а затем путем графического построения осуществляется приближение к ней частотных характеристик исходной системы. В результате определяется ЛАЧХ КУ. Корректирующее устройство может включаться в канал управления последовательно или встречно-параллельно.</w:t>
      </w:r>
    </w:p>
    <w:p w:rsidR="00674321" w:rsidRPr="00876844" w:rsidRDefault="00674321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В рамках курсового проектирования синтез САУ осуществляется согласно заданию кафедры, которая определяет как содержание, так и объем курсовой работы. Решаемые задачи преследуют учебные цели, которые</w:t>
      </w:r>
      <w:r w:rsidR="00876844">
        <w:rPr>
          <w:sz w:val="28"/>
          <w:szCs w:val="32"/>
        </w:rPr>
        <w:t xml:space="preserve"> </w:t>
      </w:r>
      <w:r w:rsidRPr="00876844">
        <w:rPr>
          <w:sz w:val="28"/>
          <w:szCs w:val="32"/>
        </w:rPr>
        <w:t>сориентированы на закрепление и расширение знаний по теории автоматического управления, развитию навыков и применение современных инженерных навыков, в том числе и с применением ЭВМ при разработке и изучению реальных САУ.</w:t>
      </w:r>
    </w:p>
    <w:p w:rsidR="00674321" w:rsidRPr="00876844" w:rsidRDefault="00674321" w:rsidP="00876844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876844">
        <w:rPr>
          <w:sz w:val="28"/>
          <w:szCs w:val="32"/>
        </w:rPr>
        <w:t xml:space="preserve">Система автоматического </w:t>
      </w:r>
      <w:r w:rsidRPr="00876844">
        <w:rPr>
          <w:sz w:val="28"/>
          <w:szCs w:val="30"/>
        </w:rPr>
        <w:t>регулирование температуры теплоносителя зерносушилки</w:t>
      </w:r>
    </w:p>
    <w:p w:rsidR="00674321" w:rsidRPr="00876844" w:rsidRDefault="00674321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 xml:space="preserve">На рис. 3 показана схема САР температуры теплоносителя, поступающего в шахтную зерносушилку </w:t>
      </w:r>
      <w:r w:rsidRPr="00876844">
        <w:rPr>
          <w:iCs/>
          <w:sz w:val="28"/>
          <w:szCs w:val="32"/>
        </w:rPr>
        <w:t xml:space="preserve">1 </w:t>
      </w:r>
      <w:r w:rsidRPr="00876844">
        <w:rPr>
          <w:sz w:val="28"/>
          <w:szCs w:val="32"/>
        </w:rPr>
        <w:t xml:space="preserve">из камеры смешивания </w:t>
      </w:r>
      <w:r w:rsidRPr="00876844">
        <w:rPr>
          <w:iCs/>
          <w:sz w:val="28"/>
          <w:szCs w:val="32"/>
        </w:rPr>
        <w:t xml:space="preserve">2, </w:t>
      </w:r>
      <w:r w:rsidRPr="00876844">
        <w:rPr>
          <w:sz w:val="28"/>
          <w:szCs w:val="32"/>
        </w:rPr>
        <w:t xml:space="preserve">которая является объектом регулирования. В этой камере холодный воздух при температуре θХ смешивается с горячим воздухом температурой θГ. Соотношение горячего и холодного воздуха, а следовательно, и температура воздуха в камере смешивания θС зависят от угла поворота φ заслонки </w:t>
      </w:r>
      <w:r w:rsidRPr="00876844">
        <w:rPr>
          <w:iCs/>
          <w:sz w:val="28"/>
          <w:szCs w:val="32"/>
        </w:rPr>
        <w:t xml:space="preserve">3. </w:t>
      </w:r>
      <w:r w:rsidRPr="00876844">
        <w:rPr>
          <w:sz w:val="28"/>
          <w:szCs w:val="32"/>
        </w:rPr>
        <w:t xml:space="preserve">Температура теплоносителя на входе зерносушилки измеряется терморезистором </w:t>
      </w:r>
      <w:r w:rsidRPr="00876844">
        <w:rPr>
          <w:sz w:val="28"/>
          <w:szCs w:val="32"/>
          <w:lang w:val="en-US"/>
        </w:rPr>
        <w:t>R</w:t>
      </w:r>
      <w:r w:rsidRPr="00876844">
        <w:rPr>
          <w:sz w:val="28"/>
          <w:szCs w:val="32"/>
        </w:rPr>
        <w:t xml:space="preserve">Д, включенным в мостовую схему, которая не только обеспечивает с помощью резистора </w:t>
      </w:r>
      <w:r w:rsidRPr="00876844">
        <w:rPr>
          <w:iCs/>
          <w:sz w:val="28"/>
          <w:szCs w:val="32"/>
          <w:lang w:val="en-US"/>
        </w:rPr>
        <w:t>R</w:t>
      </w:r>
      <w:r w:rsidRPr="00876844">
        <w:rPr>
          <w:iCs/>
          <w:sz w:val="28"/>
          <w:szCs w:val="32"/>
        </w:rPr>
        <w:t xml:space="preserve">0 </w:t>
      </w:r>
      <w:r w:rsidRPr="00876844">
        <w:rPr>
          <w:sz w:val="28"/>
          <w:szCs w:val="32"/>
        </w:rPr>
        <w:t xml:space="preserve">требуемую температуру, но и сравнивает напряжение </w:t>
      </w:r>
      <w:r w:rsidRPr="00876844">
        <w:rPr>
          <w:iCs/>
          <w:sz w:val="28"/>
          <w:szCs w:val="32"/>
          <w:lang w:val="en-US"/>
        </w:rPr>
        <w:t>U</w:t>
      </w:r>
      <w:r w:rsidRPr="00876844">
        <w:rPr>
          <w:iCs/>
          <w:sz w:val="28"/>
          <w:szCs w:val="32"/>
        </w:rPr>
        <w:t xml:space="preserve">Д, </w:t>
      </w:r>
      <w:r w:rsidRPr="00876844">
        <w:rPr>
          <w:sz w:val="28"/>
          <w:szCs w:val="32"/>
        </w:rPr>
        <w:t xml:space="preserve">пропорциональное температуре θС, с задающим напряжением </w:t>
      </w:r>
      <w:r w:rsidRPr="00876844">
        <w:rPr>
          <w:sz w:val="28"/>
          <w:szCs w:val="32"/>
          <w:lang w:val="en-US"/>
        </w:rPr>
        <w:t>U</w:t>
      </w:r>
      <w:r w:rsidRPr="00876844">
        <w:rPr>
          <w:sz w:val="28"/>
          <w:szCs w:val="32"/>
        </w:rPr>
        <w:t>0 (мостовая схема одновременно выполняет функции задающего и воспринимающего органов).</w:t>
      </w:r>
    </w:p>
    <w:p w:rsidR="00674321" w:rsidRDefault="00674321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E223FA" w:rsidRDefault="00E223FA">
      <w:pPr>
        <w:spacing w:after="200" w:line="276" w:lineRule="auto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br w:type="page"/>
      </w:r>
    </w:p>
    <w:p w:rsidR="00674321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noProof/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7" o:spid="_x0000_i1025" type="#_x0000_t75" alt="Описание: C:\Documents and Settings\Admin\Рабочий стол\2011-01-04_065526.png" style="width:162.75pt;height:125.25pt;visibility:visible">
            <v:imagedata r:id="rId8" o:title="2011-01-04_065526"/>
          </v:shape>
        </w:pict>
      </w:r>
    </w:p>
    <w:p w:rsidR="0091454F" w:rsidRPr="00876844" w:rsidRDefault="0091454F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674321" w:rsidRPr="00876844" w:rsidRDefault="00674321" w:rsidP="0007346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 xml:space="preserve">Сигнал разбаланса мостовой схемы (сигнал рассогласования) </w:t>
      </w:r>
      <w:r w:rsidRPr="00876844">
        <w:rPr>
          <w:iCs/>
          <w:sz w:val="28"/>
          <w:szCs w:val="32"/>
          <w:lang w:val="en-US"/>
        </w:rPr>
        <w:t>ΔU</w:t>
      </w:r>
      <w:r w:rsidRPr="00876844">
        <w:rPr>
          <w:iCs/>
          <w:sz w:val="28"/>
          <w:szCs w:val="32"/>
        </w:rPr>
        <w:t xml:space="preserve"> = </w:t>
      </w:r>
      <w:r w:rsidRPr="00876844">
        <w:rPr>
          <w:iCs/>
          <w:sz w:val="28"/>
          <w:szCs w:val="32"/>
          <w:lang w:val="en-US"/>
        </w:rPr>
        <w:t>U</w:t>
      </w:r>
      <w:r w:rsidRPr="00876844">
        <w:rPr>
          <w:iCs/>
          <w:sz w:val="28"/>
          <w:szCs w:val="32"/>
        </w:rPr>
        <w:t>0 –</w:t>
      </w:r>
      <w:r w:rsidRPr="00876844">
        <w:rPr>
          <w:iCs/>
          <w:sz w:val="28"/>
          <w:szCs w:val="32"/>
          <w:lang w:val="en-US"/>
        </w:rPr>
        <w:t>U</w:t>
      </w:r>
      <w:r w:rsidRPr="00876844">
        <w:rPr>
          <w:iCs/>
          <w:sz w:val="28"/>
          <w:szCs w:val="32"/>
        </w:rPr>
        <w:t>Д</w:t>
      </w:r>
      <w:r w:rsidR="00876844">
        <w:rPr>
          <w:iCs/>
          <w:sz w:val="28"/>
          <w:szCs w:val="32"/>
        </w:rPr>
        <w:t xml:space="preserve"> </w:t>
      </w:r>
      <w:r w:rsidRPr="00876844">
        <w:rPr>
          <w:sz w:val="28"/>
          <w:szCs w:val="32"/>
        </w:rPr>
        <w:t xml:space="preserve">усиливается усилителем </w:t>
      </w:r>
      <w:r w:rsidRPr="00876844">
        <w:rPr>
          <w:iCs/>
          <w:sz w:val="28"/>
          <w:szCs w:val="32"/>
        </w:rPr>
        <w:t xml:space="preserve">4, </w:t>
      </w:r>
      <w:r w:rsidRPr="00876844">
        <w:rPr>
          <w:sz w:val="28"/>
          <w:szCs w:val="32"/>
        </w:rPr>
        <w:t xml:space="preserve">выходное напряжение которого </w:t>
      </w:r>
      <w:r w:rsidRPr="00876844">
        <w:rPr>
          <w:iCs/>
          <w:sz w:val="28"/>
          <w:szCs w:val="32"/>
          <w:lang w:val="en-US"/>
        </w:rPr>
        <w:t>Uy</w:t>
      </w:r>
      <w:r w:rsidRPr="00876844">
        <w:rPr>
          <w:iCs/>
          <w:sz w:val="28"/>
          <w:szCs w:val="32"/>
        </w:rPr>
        <w:t xml:space="preserve"> </w:t>
      </w:r>
      <w:r w:rsidRPr="00876844">
        <w:rPr>
          <w:sz w:val="28"/>
          <w:szCs w:val="32"/>
        </w:rPr>
        <w:t xml:space="preserve">управляет исполнительным двигателем 5. Последний через редуктор </w:t>
      </w:r>
      <w:r w:rsidRPr="00876844">
        <w:rPr>
          <w:iCs/>
          <w:sz w:val="28"/>
          <w:szCs w:val="32"/>
        </w:rPr>
        <w:t xml:space="preserve">6 </w:t>
      </w:r>
      <w:r w:rsidRPr="00876844">
        <w:rPr>
          <w:sz w:val="28"/>
          <w:szCs w:val="32"/>
        </w:rPr>
        <w:t xml:space="preserve">перемещает заслонку </w:t>
      </w:r>
      <w:r w:rsidRPr="00876844">
        <w:rPr>
          <w:iCs/>
          <w:sz w:val="28"/>
          <w:szCs w:val="32"/>
        </w:rPr>
        <w:t xml:space="preserve">3, </w:t>
      </w:r>
      <w:r w:rsidRPr="00876844">
        <w:rPr>
          <w:sz w:val="28"/>
          <w:szCs w:val="32"/>
        </w:rPr>
        <w:t xml:space="preserve">тем самым изменяет величину регулирующего воздействия φ на входе объекта регулирования. За счет соответствующего изменения угла поворота заслонки и компенсируется отрицательное влияние внешних возмущений </w:t>
      </w:r>
      <w:r w:rsidRPr="00876844">
        <w:rPr>
          <w:sz w:val="28"/>
          <w:szCs w:val="32"/>
          <w:lang w:val="en-US"/>
        </w:rPr>
        <w:t>f</w:t>
      </w:r>
      <w:r w:rsidRPr="00876844">
        <w:rPr>
          <w:sz w:val="28"/>
          <w:szCs w:val="32"/>
        </w:rPr>
        <w:t xml:space="preserve"> (изменение температуры, влажности атмосферного воздуха и др.), действующих на объект регулирования. При исследовании САР в качестве главного возмущения следует рассматривать изменение температуры атмосферного воздуха, приняв условно, что его влажность не меняется.</w:t>
      </w:r>
      <w:r w:rsidR="00073468">
        <w:rPr>
          <w:sz w:val="28"/>
          <w:szCs w:val="32"/>
          <w:lang w:val="en-US"/>
        </w:rPr>
        <w:t xml:space="preserve"> </w:t>
      </w:r>
      <w:r w:rsidRPr="00876844">
        <w:rPr>
          <w:sz w:val="28"/>
          <w:szCs w:val="32"/>
        </w:rPr>
        <w:t>Динамические свойства элементов САР описываются следующей системой уравнений:</w:t>
      </w:r>
    </w:p>
    <w:p w:rsidR="00674321" w:rsidRPr="00876844" w:rsidRDefault="00674321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74321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26" type="#_x0000_t75" style="width:162pt;height:41.25pt">
            <v:imagedata r:id="rId9" o:title=""/>
          </v:shape>
        </w:pict>
      </w:r>
      <w:r w:rsidR="00674321" w:rsidRPr="00876844">
        <w:rPr>
          <w:sz w:val="28"/>
          <w:szCs w:val="32"/>
        </w:rPr>
        <w:t xml:space="preserve"> - камера смешивания;</w:t>
      </w:r>
    </w:p>
    <w:p w:rsidR="00674321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  <w:lang w:val="en-US"/>
        </w:rPr>
        <w:pict>
          <v:shape id="_x0000_i1027" type="#_x0000_t75" style="width:126pt;height:39.75pt">
            <v:imagedata r:id="rId10" o:title=""/>
          </v:shape>
        </w:pict>
      </w:r>
      <w:r w:rsidR="00674321" w:rsidRPr="00876844">
        <w:rPr>
          <w:sz w:val="28"/>
          <w:szCs w:val="32"/>
        </w:rPr>
        <w:t xml:space="preserve"> - датчик температуры;</w:t>
      </w:r>
    </w:p>
    <w:p w:rsidR="00674321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  <w:lang w:val="en-US"/>
        </w:rPr>
        <w:pict>
          <v:shape id="_x0000_i1028" type="#_x0000_t75" style="width:90pt;height:24.75pt">
            <v:imagedata r:id="rId11" o:title=""/>
          </v:shape>
        </w:pict>
      </w:r>
      <w:r w:rsidR="00674321" w:rsidRPr="00876844">
        <w:rPr>
          <w:sz w:val="28"/>
          <w:szCs w:val="32"/>
        </w:rPr>
        <w:t>- сравнивающий элемент;</w:t>
      </w:r>
    </w:p>
    <w:p w:rsidR="00674321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pict>
          <v:shape id="_x0000_i1029" type="#_x0000_t75" style="width:81pt;height:27.75pt">
            <v:imagedata r:id="rId12" o:title=""/>
          </v:shape>
        </w:pict>
      </w:r>
      <w:r w:rsidR="00674321" w:rsidRPr="00876844">
        <w:rPr>
          <w:sz w:val="28"/>
          <w:szCs w:val="32"/>
        </w:rPr>
        <w:t xml:space="preserve"> - усилитель.</w:t>
      </w:r>
    </w:p>
    <w:p w:rsidR="0091454F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pict>
          <v:shape id="_x0000_i1030" type="#_x0000_t75" style="width:204pt;height:42pt">
            <v:imagedata r:id="rId13" o:title=""/>
          </v:shape>
        </w:pict>
      </w:r>
    </w:p>
    <w:p w:rsidR="00073468" w:rsidRDefault="00073468">
      <w:pPr>
        <w:spacing w:after="200" w:line="276" w:lineRule="auto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br w:type="page"/>
      </w:r>
    </w:p>
    <w:p w:rsidR="00674321" w:rsidRPr="00876844" w:rsidRDefault="0091454F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  <w:lang w:val="en-US"/>
        </w:rPr>
        <w:t xml:space="preserve">- </w:t>
      </w:r>
      <w:r w:rsidR="00674321" w:rsidRPr="00876844">
        <w:rPr>
          <w:sz w:val="28"/>
          <w:szCs w:val="32"/>
        </w:rPr>
        <w:t xml:space="preserve">электродвигатель совместно с редуктором (при условии, что момент сопротивления на валу двигателя Мс = </w:t>
      </w:r>
      <w:r w:rsidR="00674321" w:rsidRPr="00876844">
        <w:rPr>
          <w:sz w:val="28"/>
          <w:szCs w:val="32"/>
          <w:lang w:val="en-US"/>
        </w:rPr>
        <w:t>const</w:t>
      </w:r>
      <w:r w:rsidR="00674321" w:rsidRPr="00876844">
        <w:rPr>
          <w:sz w:val="28"/>
          <w:szCs w:val="32"/>
        </w:rPr>
        <w:t>),</w:t>
      </w:r>
    </w:p>
    <w:p w:rsidR="00674321" w:rsidRPr="00876844" w:rsidRDefault="00674321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9"/>
        <w:gridCol w:w="466"/>
        <w:gridCol w:w="605"/>
        <w:gridCol w:w="566"/>
        <w:gridCol w:w="466"/>
        <w:gridCol w:w="666"/>
        <w:gridCol w:w="666"/>
        <w:gridCol w:w="666"/>
        <w:gridCol w:w="516"/>
        <w:gridCol w:w="416"/>
        <w:gridCol w:w="860"/>
        <w:gridCol w:w="466"/>
        <w:gridCol w:w="416"/>
      </w:tblGrid>
      <w:tr w:rsidR="00876844" w:rsidRPr="00CC2E3D" w:rsidTr="00CC2E3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74321" w:rsidRPr="00CC2E3D" w:rsidRDefault="00674321" w:rsidP="00CC2E3D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CC2E3D">
              <w:rPr>
                <w:sz w:val="20"/>
                <w:szCs w:val="28"/>
              </w:rPr>
              <w:t>Вариант</w:t>
            </w:r>
          </w:p>
        </w:tc>
        <w:tc>
          <w:tcPr>
            <w:tcW w:w="0" w:type="auto"/>
            <w:shd w:val="clear" w:color="auto" w:fill="auto"/>
          </w:tcPr>
          <w:p w:rsidR="00674321" w:rsidRPr="00CC2E3D" w:rsidRDefault="00674321" w:rsidP="00CC2E3D">
            <w:pPr>
              <w:widowControl w:val="0"/>
              <w:shd w:val="clear" w:color="auto" w:fill="FFFFFF"/>
              <w:spacing w:line="360" w:lineRule="auto"/>
              <w:rPr>
                <w:sz w:val="20"/>
                <w:szCs w:val="32"/>
              </w:rPr>
            </w:pPr>
            <w:r w:rsidRPr="00CC2E3D">
              <w:rPr>
                <w:sz w:val="20"/>
                <w:szCs w:val="32"/>
              </w:rPr>
              <w:t>Тс</w:t>
            </w:r>
          </w:p>
        </w:tc>
        <w:tc>
          <w:tcPr>
            <w:tcW w:w="0" w:type="auto"/>
            <w:shd w:val="clear" w:color="auto" w:fill="auto"/>
          </w:tcPr>
          <w:p w:rsidR="00674321" w:rsidRPr="00CC2E3D" w:rsidRDefault="00674321" w:rsidP="00CC2E3D">
            <w:pPr>
              <w:widowControl w:val="0"/>
              <w:shd w:val="clear" w:color="auto" w:fill="FFFFFF"/>
              <w:spacing w:line="360" w:lineRule="auto"/>
              <w:rPr>
                <w:sz w:val="20"/>
                <w:szCs w:val="32"/>
                <w:lang w:val="en-US"/>
              </w:rPr>
            </w:pPr>
            <w:r w:rsidRPr="00CC2E3D">
              <w:rPr>
                <w:sz w:val="20"/>
                <w:szCs w:val="32"/>
                <w:lang w:val="en-US"/>
              </w:rPr>
              <w:t>k</w:t>
            </w:r>
            <w:r w:rsidRPr="00CC2E3D">
              <w:rPr>
                <w:sz w:val="20"/>
                <w:szCs w:val="32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674321" w:rsidRPr="00CC2E3D" w:rsidRDefault="00674321" w:rsidP="00CC2E3D">
            <w:pPr>
              <w:widowControl w:val="0"/>
              <w:shd w:val="clear" w:color="auto" w:fill="FFFFFF"/>
              <w:spacing w:line="360" w:lineRule="auto"/>
              <w:rPr>
                <w:sz w:val="20"/>
                <w:szCs w:val="32"/>
                <w:lang w:val="en-US"/>
              </w:rPr>
            </w:pPr>
            <w:r w:rsidRPr="00CC2E3D">
              <w:rPr>
                <w:sz w:val="20"/>
                <w:szCs w:val="32"/>
                <w:lang w:val="en-US"/>
              </w:rPr>
              <w:t>kf</w:t>
            </w:r>
          </w:p>
        </w:tc>
        <w:tc>
          <w:tcPr>
            <w:tcW w:w="0" w:type="auto"/>
            <w:shd w:val="clear" w:color="auto" w:fill="auto"/>
          </w:tcPr>
          <w:p w:rsidR="00674321" w:rsidRPr="00CC2E3D" w:rsidRDefault="00674321" w:rsidP="00CC2E3D">
            <w:pPr>
              <w:widowControl w:val="0"/>
              <w:shd w:val="clear" w:color="auto" w:fill="FFFFFF"/>
              <w:spacing w:line="360" w:lineRule="auto"/>
              <w:rPr>
                <w:sz w:val="20"/>
                <w:szCs w:val="32"/>
              </w:rPr>
            </w:pPr>
            <w:r w:rsidRPr="00CC2E3D">
              <w:rPr>
                <w:sz w:val="20"/>
                <w:szCs w:val="32"/>
                <w:lang w:val="en-US"/>
              </w:rPr>
              <w:t>T</w:t>
            </w:r>
            <w:r w:rsidRPr="00CC2E3D">
              <w:rPr>
                <w:sz w:val="20"/>
                <w:szCs w:val="32"/>
              </w:rPr>
              <w:t>д</w:t>
            </w:r>
          </w:p>
        </w:tc>
        <w:tc>
          <w:tcPr>
            <w:tcW w:w="0" w:type="auto"/>
            <w:shd w:val="clear" w:color="auto" w:fill="auto"/>
          </w:tcPr>
          <w:p w:rsidR="00674321" w:rsidRPr="00CC2E3D" w:rsidRDefault="00674321" w:rsidP="00CC2E3D">
            <w:pPr>
              <w:widowControl w:val="0"/>
              <w:shd w:val="clear" w:color="auto" w:fill="FFFFFF"/>
              <w:spacing w:line="360" w:lineRule="auto"/>
              <w:rPr>
                <w:sz w:val="20"/>
                <w:szCs w:val="32"/>
              </w:rPr>
            </w:pPr>
            <w:r w:rsidRPr="00CC2E3D">
              <w:rPr>
                <w:sz w:val="20"/>
                <w:szCs w:val="32"/>
                <w:lang w:val="en-US"/>
              </w:rPr>
              <w:t>k</w:t>
            </w:r>
            <w:r w:rsidRPr="00CC2E3D">
              <w:rPr>
                <w:sz w:val="20"/>
                <w:szCs w:val="32"/>
              </w:rPr>
              <w:t>д</w:t>
            </w:r>
          </w:p>
        </w:tc>
        <w:tc>
          <w:tcPr>
            <w:tcW w:w="0" w:type="auto"/>
            <w:shd w:val="clear" w:color="auto" w:fill="auto"/>
          </w:tcPr>
          <w:p w:rsidR="00674321" w:rsidRPr="00CC2E3D" w:rsidRDefault="00674321" w:rsidP="00CC2E3D">
            <w:pPr>
              <w:widowControl w:val="0"/>
              <w:shd w:val="clear" w:color="auto" w:fill="FFFFFF"/>
              <w:spacing w:line="360" w:lineRule="auto"/>
              <w:rPr>
                <w:sz w:val="20"/>
                <w:szCs w:val="32"/>
              </w:rPr>
            </w:pPr>
            <w:r w:rsidRPr="00CC2E3D">
              <w:rPr>
                <w:sz w:val="20"/>
                <w:szCs w:val="32"/>
              </w:rPr>
              <w:t>Тм</w:t>
            </w:r>
          </w:p>
        </w:tc>
        <w:tc>
          <w:tcPr>
            <w:tcW w:w="0" w:type="auto"/>
            <w:shd w:val="clear" w:color="auto" w:fill="auto"/>
          </w:tcPr>
          <w:p w:rsidR="00674321" w:rsidRPr="00CC2E3D" w:rsidRDefault="00674321" w:rsidP="00CC2E3D">
            <w:pPr>
              <w:widowControl w:val="0"/>
              <w:shd w:val="clear" w:color="auto" w:fill="FFFFFF"/>
              <w:spacing w:line="360" w:lineRule="auto"/>
              <w:rPr>
                <w:sz w:val="20"/>
                <w:szCs w:val="32"/>
              </w:rPr>
            </w:pPr>
            <w:r w:rsidRPr="00CC2E3D">
              <w:rPr>
                <w:sz w:val="20"/>
                <w:szCs w:val="32"/>
              </w:rPr>
              <w:t>Тя</w:t>
            </w:r>
          </w:p>
        </w:tc>
        <w:tc>
          <w:tcPr>
            <w:tcW w:w="0" w:type="auto"/>
            <w:shd w:val="clear" w:color="auto" w:fill="auto"/>
          </w:tcPr>
          <w:p w:rsidR="00674321" w:rsidRPr="00CC2E3D" w:rsidRDefault="00674321" w:rsidP="00CC2E3D">
            <w:pPr>
              <w:widowControl w:val="0"/>
              <w:shd w:val="clear" w:color="auto" w:fill="FFFFFF"/>
              <w:spacing w:line="360" w:lineRule="auto"/>
              <w:rPr>
                <w:sz w:val="20"/>
                <w:szCs w:val="32"/>
              </w:rPr>
            </w:pPr>
            <w:r w:rsidRPr="00CC2E3D">
              <w:rPr>
                <w:sz w:val="20"/>
                <w:szCs w:val="32"/>
                <w:lang w:val="en-US"/>
              </w:rPr>
              <w:t>ky</w:t>
            </w:r>
          </w:p>
        </w:tc>
        <w:tc>
          <w:tcPr>
            <w:tcW w:w="0" w:type="auto"/>
            <w:shd w:val="clear" w:color="auto" w:fill="auto"/>
          </w:tcPr>
          <w:p w:rsidR="00674321" w:rsidRPr="00CC2E3D" w:rsidRDefault="00674321" w:rsidP="00CC2E3D">
            <w:pPr>
              <w:widowControl w:val="0"/>
              <w:shd w:val="clear" w:color="auto" w:fill="FFFFFF"/>
              <w:spacing w:line="360" w:lineRule="auto"/>
              <w:rPr>
                <w:sz w:val="20"/>
                <w:szCs w:val="32"/>
              </w:rPr>
            </w:pPr>
            <w:r w:rsidRPr="00CC2E3D">
              <w:rPr>
                <w:sz w:val="20"/>
                <w:szCs w:val="32"/>
                <w:lang w:val="en-US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674321" w:rsidRPr="00CC2E3D" w:rsidRDefault="00674321" w:rsidP="00CC2E3D">
            <w:pPr>
              <w:widowControl w:val="0"/>
              <w:shd w:val="clear" w:color="auto" w:fill="FFFFFF"/>
              <w:spacing w:line="360" w:lineRule="auto"/>
              <w:rPr>
                <w:sz w:val="20"/>
                <w:szCs w:val="32"/>
              </w:rPr>
            </w:pPr>
            <w:r w:rsidRPr="00CC2E3D">
              <w:rPr>
                <w:sz w:val="20"/>
                <w:szCs w:val="32"/>
                <w:lang w:val="en-US"/>
              </w:rPr>
              <w:t>k</w:t>
            </w:r>
            <w:r w:rsidRPr="00CC2E3D">
              <w:rPr>
                <w:sz w:val="20"/>
                <w:szCs w:val="32"/>
              </w:rPr>
              <w:t>э</w:t>
            </w:r>
          </w:p>
        </w:tc>
        <w:tc>
          <w:tcPr>
            <w:tcW w:w="0" w:type="auto"/>
            <w:shd w:val="clear" w:color="auto" w:fill="auto"/>
          </w:tcPr>
          <w:p w:rsidR="00674321" w:rsidRPr="00CC2E3D" w:rsidRDefault="00674321" w:rsidP="00CC2E3D">
            <w:pPr>
              <w:widowControl w:val="0"/>
              <w:shd w:val="clear" w:color="auto" w:fill="FFFFFF"/>
              <w:spacing w:line="360" w:lineRule="auto"/>
              <w:rPr>
                <w:sz w:val="20"/>
                <w:szCs w:val="32"/>
                <w:lang w:val="en-US"/>
              </w:rPr>
            </w:pPr>
            <w:r w:rsidRPr="00CC2E3D">
              <w:rPr>
                <w:sz w:val="20"/>
                <w:szCs w:val="32"/>
                <w:lang w:val="en-US"/>
              </w:rPr>
              <w:t>ν</w:t>
            </w:r>
          </w:p>
        </w:tc>
        <w:tc>
          <w:tcPr>
            <w:tcW w:w="0" w:type="auto"/>
            <w:shd w:val="clear" w:color="auto" w:fill="auto"/>
          </w:tcPr>
          <w:p w:rsidR="00674321" w:rsidRPr="00CC2E3D" w:rsidRDefault="00674321" w:rsidP="00CC2E3D">
            <w:pPr>
              <w:widowControl w:val="0"/>
              <w:shd w:val="clear" w:color="auto" w:fill="FFFFFF"/>
              <w:spacing w:line="360" w:lineRule="auto"/>
              <w:rPr>
                <w:sz w:val="20"/>
                <w:szCs w:val="32"/>
                <w:lang w:val="en-US"/>
              </w:rPr>
            </w:pPr>
            <w:r w:rsidRPr="00CC2E3D">
              <w:rPr>
                <w:sz w:val="20"/>
                <w:szCs w:val="32"/>
                <w:lang w:val="en-US"/>
              </w:rPr>
              <w:t>σ</w:t>
            </w:r>
          </w:p>
        </w:tc>
      </w:tr>
      <w:tr w:rsidR="00876844" w:rsidRPr="00CC2E3D" w:rsidTr="00CC2E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74321" w:rsidRPr="00CC2E3D" w:rsidRDefault="00674321" w:rsidP="00CC2E3D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74321" w:rsidRPr="00CC2E3D" w:rsidRDefault="00674321" w:rsidP="00CC2E3D">
            <w:pPr>
              <w:widowControl w:val="0"/>
              <w:shd w:val="clear" w:color="auto" w:fill="FFFFFF"/>
              <w:spacing w:line="360" w:lineRule="auto"/>
              <w:rPr>
                <w:sz w:val="20"/>
                <w:szCs w:val="32"/>
              </w:rPr>
            </w:pPr>
            <w:r w:rsidRPr="00CC2E3D">
              <w:rPr>
                <w:sz w:val="20"/>
                <w:szCs w:val="32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674321" w:rsidRPr="00CC2E3D" w:rsidRDefault="007C1707" w:rsidP="00CC2E3D">
            <w:pPr>
              <w:widowControl w:val="0"/>
              <w:shd w:val="clear" w:color="auto" w:fill="FFFFFF"/>
              <w:spacing w:line="360" w:lineRule="auto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pict>
                <v:shape id="_x0000_i1031" type="#_x0000_t75" style="width:19.5pt;height:42pt">
                  <v:imagedata r:id="rId14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74321" w:rsidRPr="00CC2E3D" w:rsidRDefault="00674321" w:rsidP="00CC2E3D">
            <w:pPr>
              <w:widowControl w:val="0"/>
              <w:shd w:val="clear" w:color="auto" w:fill="FFFFFF"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674321" w:rsidRPr="00CC2E3D" w:rsidRDefault="00674321" w:rsidP="00CC2E3D">
            <w:pPr>
              <w:widowControl w:val="0"/>
              <w:shd w:val="clear" w:color="auto" w:fill="FFFFFF"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674321" w:rsidRPr="00CC2E3D" w:rsidRDefault="007C1707" w:rsidP="00CC2E3D">
            <w:pPr>
              <w:widowControl w:val="0"/>
              <w:shd w:val="clear" w:color="auto" w:fill="FFFFFF"/>
              <w:spacing w:line="360" w:lineRule="auto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pict>
                <v:shape id="_x0000_i1032" type="#_x0000_t75" style="width:20.25pt;height:34.5pt">
                  <v:imagedata r:id="rId15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74321" w:rsidRPr="00CC2E3D" w:rsidRDefault="00674321" w:rsidP="00CC2E3D">
            <w:pPr>
              <w:widowControl w:val="0"/>
              <w:shd w:val="clear" w:color="auto" w:fill="FFFFFF"/>
              <w:spacing w:line="360" w:lineRule="auto"/>
              <w:rPr>
                <w:sz w:val="20"/>
                <w:szCs w:val="32"/>
              </w:rPr>
            </w:pPr>
            <w:r w:rsidRPr="00CC2E3D">
              <w:rPr>
                <w:sz w:val="20"/>
                <w:szCs w:val="32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674321" w:rsidRPr="00CC2E3D" w:rsidRDefault="00674321" w:rsidP="00CC2E3D">
            <w:pPr>
              <w:widowControl w:val="0"/>
              <w:shd w:val="clear" w:color="auto" w:fill="FFFFFF"/>
              <w:spacing w:line="360" w:lineRule="auto"/>
              <w:rPr>
                <w:sz w:val="20"/>
                <w:szCs w:val="32"/>
              </w:rPr>
            </w:pPr>
            <w:r w:rsidRPr="00CC2E3D">
              <w:rPr>
                <w:sz w:val="20"/>
                <w:szCs w:val="32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674321" w:rsidRPr="00CC2E3D" w:rsidRDefault="00674321" w:rsidP="00CC2E3D">
            <w:pPr>
              <w:widowControl w:val="0"/>
              <w:shd w:val="clear" w:color="auto" w:fill="FFFFFF"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674321" w:rsidRPr="00CC2E3D" w:rsidRDefault="00674321" w:rsidP="00CC2E3D">
            <w:pPr>
              <w:widowControl w:val="0"/>
              <w:shd w:val="clear" w:color="auto" w:fill="FFFFFF"/>
              <w:spacing w:line="360" w:lineRule="auto"/>
              <w:rPr>
                <w:sz w:val="20"/>
                <w:szCs w:val="32"/>
              </w:rPr>
            </w:pPr>
            <w:r w:rsidRPr="00CC2E3D">
              <w:rPr>
                <w:sz w:val="20"/>
                <w:szCs w:val="32"/>
              </w:rPr>
              <w:t>ºС</w:t>
            </w:r>
          </w:p>
        </w:tc>
        <w:tc>
          <w:tcPr>
            <w:tcW w:w="0" w:type="auto"/>
            <w:shd w:val="clear" w:color="auto" w:fill="auto"/>
          </w:tcPr>
          <w:p w:rsidR="00674321" w:rsidRPr="00CC2E3D" w:rsidRDefault="007C1707" w:rsidP="00CC2E3D">
            <w:pPr>
              <w:widowControl w:val="0"/>
              <w:shd w:val="clear" w:color="auto" w:fill="FFFFFF"/>
              <w:spacing w:line="360" w:lineRule="auto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pict>
                <v:shape id="_x0000_i1033" type="#_x0000_t75" style="width:32.25pt;height:38.25pt">
                  <v:imagedata r:id="rId1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74321" w:rsidRPr="00CC2E3D" w:rsidRDefault="00674321" w:rsidP="00CC2E3D">
            <w:pPr>
              <w:widowControl w:val="0"/>
              <w:shd w:val="clear" w:color="auto" w:fill="FFFFFF"/>
              <w:spacing w:line="360" w:lineRule="auto"/>
              <w:rPr>
                <w:sz w:val="20"/>
                <w:szCs w:val="32"/>
              </w:rPr>
            </w:pPr>
            <w:r w:rsidRPr="00CC2E3D">
              <w:rPr>
                <w:sz w:val="20"/>
                <w:szCs w:val="32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674321" w:rsidRPr="00CC2E3D" w:rsidRDefault="00674321" w:rsidP="00CC2E3D">
            <w:pPr>
              <w:widowControl w:val="0"/>
              <w:shd w:val="clear" w:color="auto" w:fill="FFFFFF"/>
              <w:spacing w:line="360" w:lineRule="auto"/>
              <w:rPr>
                <w:sz w:val="20"/>
                <w:szCs w:val="32"/>
              </w:rPr>
            </w:pPr>
            <w:r w:rsidRPr="00CC2E3D">
              <w:rPr>
                <w:sz w:val="20"/>
                <w:szCs w:val="32"/>
              </w:rPr>
              <w:t>%</w:t>
            </w:r>
          </w:p>
        </w:tc>
      </w:tr>
      <w:tr w:rsidR="00876844" w:rsidRPr="00CC2E3D" w:rsidTr="00CC2E3D">
        <w:trPr>
          <w:jc w:val="center"/>
        </w:trPr>
        <w:tc>
          <w:tcPr>
            <w:tcW w:w="0" w:type="auto"/>
            <w:shd w:val="clear" w:color="auto" w:fill="auto"/>
          </w:tcPr>
          <w:p w:rsidR="00674321" w:rsidRPr="00CC2E3D" w:rsidRDefault="00674321" w:rsidP="00CC2E3D">
            <w:pPr>
              <w:widowControl w:val="0"/>
              <w:shd w:val="clear" w:color="auto" w:fill="FFFFFF"/>
              <w:spacing w:line="360" w:lineRule="auto"/>
              <w:rPr>
                <w:sz w:val="20"/>
              </w:rPr>
            </w:pPr>
            <w:r w:rsidRPr="00CC2E3D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74321" w:rsidRPr="00CC2E3D" w:rsidRDefault="00674321" w:rsidP="00CC2E3D">
            <w:pPr>
              <w:widowControl w:val="0"/>
              <w:shd w:val="clear" w:color="auto" w:fill="FFFFFF"/>
              <w:spacing w:line="360" w:lineRule="auto"/>
              <w:rPr>
                <w:sz w:val="20"/>
              </w:rPr>
            </w:pPr>
            <w:r w:rsidRPr="00CC2E3D">
              <w:rPr>
                <w:sz w:val="20"/>
              </w:rPr>
              <w:t>1,3</w:t>
            </w:r>
          </w:p>
        </w:tc>
        <w:tc>
          <w:tcPr>
            <w:tcW w:w="0" w:type="auto"/>
            <w:shd w:val="clear" w:color="auto" w:fill="auto"/>
          </w:tcPr>
          <w:p w:rsidR="00674321" w:rsidRPr="00CC2E3D" w:rsidRDefault="00674321" w:rsidP="00CC2E3D">
            <w:pPr>
              <w:widowControl w:val="0"/>
              <w:shd w:val="clear" w:color="auto" w:fill="FFFFFF"/>
              <w:spacing w:line="360" w:lineRule="auto"/>
              <w:rPr>
                <w:sz w:val="20"/>
              </w:rPr>
            </w:pPr>
            <w:r w:rsidRPr="00CC2E3D">
              <w:rPr>
                <w:sz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674321" w:rsidRPr="00CC2E3D" w:rsidRDefault="00674321" w:rsidP="00CC2E3D">
            <w:pPr>
              <w:widowControl w:val="0"/>
              <w:shd w:val="clear" w:color="auto" w:fill="FFFFFF"/>
              <w:spacing w:line="360" w:lineRule="auto"/>
              <w:rPr>
                <w:sz w:val="20"/>
              </w:rPr>
            </w:pPr>
            <w:r w:rsidRPr="00CC2E3D">
              <w:rPr>
                <w:sz w:val="20"/>
              </w:rPr>
              <w:t>0,28</w:t>
            </w:r>
          </w:p>
        </w:tc>
        <w:tc>
          <w:tcPr>
            <w:tcW w:w="0" w:type="auto"/>
            <w:shd w:val="clear" w:color="auto" w:fill="auto"/>
          </w:tcPr>
          <w:p w:rsidR="00674321" w:rsidRPr="00CC2E3D" w:rsidRDefault="00674321" w:rsidP="00CC2E3D">
            <w:pPr>
              <w:widowControl w:val="0"/>
              <w:shd w:val="clear" w:color="auto" w:fill="FFFFFF"/>
              <w:spacing w:line="360" w:lineRule="auto"/>
              <w:rPr>
                <w:sz w:val="20"/>
              </w:rPr>
            </w:pPr>
            <w:r w:rsidRPr="00CC2E3D">
              <w:rPr>
                <w:sz w:val="20"/>
              </w:rPr>
              <w:t>1,3</w:t>
            </w:r>
          </w:p>
        </w:tc>
        <w:tc>
          <w:tcPr>
            <w:tcW w:w="0" w:type="auto"/>
            <w:shd w:val="clear" w:color="auto" w:fill="auto"/>
          </w:tcPr>
          <w:p w:rsidR="00674321" w:rsidRPr="00CC2E3D" w:rsidRDefault="00674321" w:rsidP="00CC2E3D">
            <w:pPr>
              <w:widowControl w:val="0"/>
              <w:shd w:val="clear" w:color="auto" w:fill="FFFFFF"/>
              <w:spacing w:line="360" w:lineRule="auto"/>
              <w:rPr>
                <w:sz w:val="20"/>
              </w:rPr>
            </w:pPr>
            <w:r w:rsidRPr="00CC2E3D">
              <w:rPr>
                <w:sz w:val="20"/>
              </w:rPr>
              <w:t>0,015</w:t>
            </w:r>
          </w:p>
        </w:tc>
        <w:tc>
          <w:tcPr>
            <w:tcW w:w="0" w:type="auto"/>
            <w:shd w:val="clear" w:color="auto" w:fill="auto"/>
          </w:tcPr>
          <w:p w:rsidR="00674321" w:rsidRPr="00CC2E3D" w:rsidRDefault="00674321" w:rsidP="00CC2E3D">
            <w:pPr>
              <w:widowControl w:val="0"/>
              <w:shd w:val="clear" w:color="auto" w:fill="FFFFFF"/>
              <w:spacing w:line="360" w:lineRule="auto"/>
              <w:rPr>
                <w:sz w:val="20"/>
              </w:rPr>
            </w:pPr>
            <w:r w:rsidRPr="00CC2E3D">
              <w:rPr>
                <w:sz w:val="20"/>
              </w:rPr>
              <w:t>0,018</w:t>
            </w:r>
          </w:p>
        </w:tc>
        <w:tc>
          <w:tcPr>
            <w:tcW w:w="0" w:type="auto"/>
            <w:shd w:val="clear" w:color="auto" w:fill="auto"/>
          </w:tcPr>
          <w:p w:rsidR="00674321" w:rsidRPr="00CC2E3D" w:rsidRDefault="00674321" w:rsidP="00CC2E3D">
            <w:pPr>
              <w:widowControl w:val="0"/>
              <w:shd w:val="clear" w:color="auto" w:fill="FFFFFF"/>
              <w:spacing w:line="360" w:lineRule="auto"/>
              <w:rPr>
                <w:sz w:val="20"/>
              </w:rPr>
            </w:pPr>
            <w:r w:rsidRPr="00CC2E3D">
              <w:rPr>
                <w:sz w:val="20"/>
              </w:rPr>
              <w:t>0,002</w:t>
            </w:r>
          </w:p>
        </w:tc>
        <w:tc>
          <w:tcPr>
            <w:tcW w:w="0" w:type="auto"/>
            <w:shd w:val="clear" w:color="auto" w:fill="auto"/>
          </w:tcPr>
          <w:p w:rsidR="00674321" w:rsidRPr="00CC2E3D" w:rsidRDefault="00674321" w:rsidP="00CC2E3D">
            <w:pPr>
              <w:widowControl w:val="0"/>
              <w:shd w:val="clear" w:color="auto" w:fill="FFFFFF"/>
              <w:spacing w:line="360" w:lineRule="auto"/>
              <w:rPr>
                <w:sz w:val="20"/>
              </w:rPr>
            </w:pPr>
            <w:r w:rsidRPr="00CC2E3D">
              <w:rPr>
                <w:sz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74321" w:rsidRPr="00CC2E3D" w:rsidRDefault="00674321" w:rsidP="00CC2E3D">
            <w:pPr>
              <w:widowControl w:val="0"/>
              <w:shd w:val="clear" w:color="auto" w:fill="FFFFFF"/>
              <w:spacing w:line="360" w:lineRule="auto"/>
              <w:rPr>
                <w:sz w:val="20"/>
              </w:rPr>
            </w:pPr>
            <w:r w:rsidRPr="00CC2E3D">
              <w:rPr>
                <w:sz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674321" w:rsidRPr="00CC2E3D" w:rsidRDefault="00674321" w:rsidP="00CC2E3D">
            <w:pPr>
              <w:widowControl w:val="0"/>
              <w:shd w:val="clear" w:color="auto" w:fill="FFFFFF"/>
              <w:spacing w:line="360" w:lineRule="auto"/>
              <w:rPr>
                <w:sz w:val="20"/>
              </w:rPr>
            </w:pPr>
            <w:r w:rsidRPr="00CC2E3D">
              <w:rPr>
                <w:sz w:val="20"/>
              </w:rPr>
              <w:t>0,05</w:t>
            </w:r>
          </w:p>
        </w:tc>
        <w:tc>
          <w:tcPr>
            <w:tcW w:w="0" w:type="auto"/>
            <w:shd w:val="clear" w:color="auto" w:fill="auto"/>
          </w:tcPr>
          <w:p w:rsidR="00674321" w:rsidRPr="00CC2E3D" w:rsidRDefault="00674321" w:rsidP="00CC2E3D">
            <w:pPr>
              <w:widowControl w:val="0"/>
              <w:shd w:val="clear" w:color="auto" w:fill="FFFFFF"/>
              <w:spacing w:line="360" w:lineRule="auto"/>
              <w:rPr>
                <w:sz w:val="20"/>
              </w:rPr>
            </w:pPr>
            <w:r w:rsidRPr="00CC2E3D">
              <w:rPr>
                <w:sz w:val="20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:rsidR="00674321" w:rsidRPr="00CC2E3D" w:rsidRDefault="00674321" w:rsidP="00CC2E3D">
            <w:pPr>
              <w:widowControl w:val="0"/>
              <w:shd w:val="clear" w:color="auto" w:fill="FFFFFF"/>
              <w:spacing w:line="360" w:lineRule="auto"/>
              <w:rPr>
                <w:sz w:val="20"/>
              </w:rPr>
            </w:pPr>
            <w:r w:rsidRPr="00CC2E3D">
              <w:rPr>
                <w:sz w:val="20"/>
              </w:rPr>
              <w:t>15</w:t>
            </w:r>
          </w:p>
        </w:tc>
      </w:tr>
    </w:tbl>
    <w:p w:rsidR="00674321" w:rsidRPr="00876844" w:rsidRDefault="00674321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74321" w:rsidRPr="00876844" w:rsidRDefault="00674321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 xml:space="preserve">Физический смысл переменных, входящих в уравнения отражен в описании САР. Параметры </w:t>
      </w:r>
      <w:r w:rsidRPr="00876844">
        <w:rPr>
          <w:iCs/>
          <w:sz w:val="28"/>
          <w:szCs w:val="32"/>
        </w:rPr>
        <w:t>Тс, Тя, Тм, Тя -</w:t>
      </w:r>
      <w:r w:rsidRPr="00876844">
        <w:rPr>
          <w:sz w:val="28"/>
          <w:szCs w:val="32"/>
        </w:rPr>
        <w:t xml:space="preserve"> постоянные времени, с; </w:t>
      </w:r>
      <w:r w:rsidRPr="00876844">
        <w:rPr>
          <w:iCs/>
          <w:sz w:val="28"/>
          <w:szCs w:val="32"/>
          <w:lang w:val="en-US"/>
        </w:rPr>
        <w:t>kc</w:t>
      </w:r>
      <w:r w:rsidRPr="00876844">
        <w:rPr>
          <w:iCs/>
          <w:sz w:val="28"/>
          <w:szCs w:val="32"/>
        </w:rPr>
        <w:t xml:space="preserve">, </w:t>
      </w:r>
      <w:r w:rsidRPr="00876844">
        <w:rPr>
          <w:iCs/>
          <w:sz w:val="28"/>
          <w:szCs w:val="32"/>
          <w:lang w:val="en-US"/>
        </w:rPr>
        <w:t>kf</w:t>
      </w:r>
      <w:r w:rsidRPr="00876844">
        <w:rPr>
          <w:iCs/>
          <w:sz w:val="28"/>
          <w:szCs w:val="32"/>
        </w:rPr>
        <w:t xml:space="preserve">, </w:t>
      </w:r>
      <w:r w:rsidRPr="00876844">
        <w:rPr>
          <w:iCs/>
          <w:sz w:val="28"/>
          <w:szCs w:val="32"/>
          <w:lang w:val="en-US"/>
        </w:rPr>
        <w:t>kA</w:t>
      </w:r>
      <w:r w:rsidRPr="00876844">
        <w:rPr>
          <w:iCs/>
          <w:sz w:val="28"/>
          <w:szCs w:val="32"/>
        </w:rPr>
        <w:t xml:space="preserve">, </w:t>
      </w:r>
      <w:r w:rsidRPr="00876844">
        <w:rPr>
          <w:iCs/>
          <w:sz w:val="28"/>
          <w:szCs w:val="32"/>
          <w:lang w:val="en-US"/>
        </w:rPr>
        <w:t>ky</w:t>
      </w:r>
      <w:r w:rsidRPr="00876844">
        <w:rPr>
          <w:iCs/>
          <w:sz w:val="28"/>
          <w:szCs w:val="32"/>
        </w:rPr>
        <w:t xml:space="preserve">, </w:t>
      </w:r>
      <w:r w:rsidRPr="00876844">
        <w:rPr>
          <w:iCs/>
          <w:sz w:val="28"/>
          <w:szCs w:val="32"/>
          <w:lang w:val="en-US"/>
        </w:rPr>
        <w:t>k</w:t>
      </w:r>
      <w:r w:rsidRPr="00876844">
        <w:rPr>
          <w:iCs/>
          <w:sz w:val="28"/>
          <w:szCs w:val="32"/>
        </w:rPr>
        <w:t xml:space="preserve">0 - </w:t>
      </w:r>
      <w:r w:rsidRPr="00876844">
        <w:rPr>
          <w:sz w:val="28"/>
          <w:szCs w:val="32"/>
        </w:rPr>
        <w:t>коэффициенты передачи. Выходной сигнал усилителя ограничен уровнем 220 В. Заданная температура теплоносителя θС = 120 °С.</w:t>
      </w:r>
    </w:p>
    <w:p w:rsidR="00674321" w:rsidRPr="00876844" w:rsidRDefault="00674321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74321" w:rsidRPr="00876844" w:rsidRDefault="00674321" w:rsidP="00876844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 w:rsidRPr="00876844">
        <w:rPr>
          <w:sz w:val="28"/>
          <w:szCs w:val="36"/>
        </w:rPr>
        <w:t>3.</w:t>
      </w:r>
      <w:r w:rsidR="0091454F" w:rsidRPr="00876844">
        <w:rPr>
          <w:sz w:val="28"/>
          <w:szCs w:val="36"/>
          <w:lang w:val="en-US"/>
        </w:rPr>
        <w:t xml:space="preserve"> </w:t>
      </w:r>
      <w:r w:rsidRPr="00876844">
        <w:rPr>
          <w:sz w:val="28"/>
          <w:szCs w:val="36"/>
        </w:rPr>
        <w:t>Построение структурной схемы нескорректированной САУ и определение передаточных функций её звеньев</w:t>
      </w:r>
    </w:p>
    <w:p w:rsidR="00674321" w:rsidRPr="00876844" w:rsidRDefault="00674321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74321" w:rsidRPr="00876844" w:rsidRDefault="00674321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1)Найдем передаточную функцию объекта управления (камера смешивания)</w:t>
      </w:r>
    </w:p>
    <w:p w:rsidR="00674321" w:rsidRPr="00876844" w:rsidRDefault="00674321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52"/>
          <w:lang w:val="en-US"/>
        </w:rPr>
      </w:pPr>
      <w:r>
        <w:rPr>
          <w:sz w:val="28"/>
          <w:szCs w:val="32"/>
        </w:rPr>
        <w:pict>
          <v:shape id="_x0000_i1034" type="#_x0000_t75" style="width:9pt;height:14.25pt">
            <v:imagedata r:id="rId17" o:title=""/>
          </v:shape>
        </w:pict>
      </w:r>
      <w:r>
        <w:rPr>
          <w:sz w:val="28"/>
          <w:szCs w:val="32"/>
          <w:lang w:val="en-US"/>
        </w:rPr>
        <w:pict>
          <v:shape id="_x0000_i1035" type="#_x0000_t75" style="width:169.5pt;height:192.75pt">
            <v:imagedata r:id="rId18" o:title=""/>
          </v:shape>
        </w:pict>
      </w:r>
    </w:p>
    <w:p w:rsidR="00073468" w:rsidRPr="00073468" w:rsidRDefault="00073468" w:rsidP="00876844">
      <w:pPr>
        <w:widowControl w:val="0"/>
        <w:spacing w:line="360" w:lineRule="auto"/>
        <w:ind w:firstLine="709"/>
        <w:jc w:val="both"/>
        <w:rPr>
          <w:sz w:val="28"/>
          <w:szCs w:val="52"/>
          <w:lang w:val="en-US"/>
        </w:rPr>
      </w:pPr>
    </w:p>
    <w:p w:rsidR="00073468" w:rsidRDefault="00073468">
      <w:pPr>
        <w:spacing w:after="200" w:line="276" w:lineRule="auto"/>
        <w:rPr>
          <w:sz w:val="28"/>
          <w:szCs w:val="52"/>
          <w:lang w:val="en-US"/>
        </w:rPr>
      </w:pPr>
      <w:r>
        <w:rPr>
          <w:sz w:val="28"/>
          <w:szCs w:val="52"/>
          <w:lang w:val="en-US"/>
        </w:rPr>
        <w:br w:type="page"/>
      </w:r>
    </w:p>
    <w:p w:rsidR="00674321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noProof/>
          <w:sz w:val="28"/>
          <w:szCs w:val="32"/>
        </w:rPr>
        <w:pict>
          <v:shape id="Рисунок 12" o:spid="_x0000_i1036" type="#_x0000_t75" style="width:211.5pt;height:132pt;visibility:visible">
            <v:imagedata r:id="rId19" o:title=""/>
          </v:shape>
        </w:pict>
      </w:r>
    </w:p>
    <w:p w:rsidR="0091454F" w:rsidRPr="00876844" w:rsidRDefault="0091454F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674321" w:rsidRPr="00876844" w:rsidRDefault="00674321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</w:rPr>
        <w:t>2) Найдем передаточную функцию электродвигателя</w:t>
      </w:r>
    </w:p>
    <w:p w:rsidR="0091454F" w:rsidRPr="00876844" w:rsidRDefault="0091454F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91454F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szCs w:val="32"/>
        </w:rPr>
        <w:pict>
          <v:shape id="_x0000_i1037" type="#_x0000_t75" style="width:226.5pt;height:138pt">
            <v:imagedata r:id="rId20" o:title=""/>
          </v:shape>
        </w:pict>
      </w:r>
    </w:p>
    <w:p w:rsidR="0091454F" w:rsidRPr="00876844" w:rsidRDefault="0091454F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674321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noProof/>
          <w:sz w:val="28"/>
          <w:szCs w:val="32"/>
        </w:rPr>
        <w:pict>
          <v:shape id="Рисунок 14" o:spid="_x0000_i1038" type="#_x0000_t75" style="width:116.25pt;height:56.25pt;visibility:visible">
            <v:imagedata r:id="rId21" o:title=""/>
          </v:shape>
        </w:pict>
      </w:r>
    </w:p>
    <w:p w:rsidR="00674321" w:rsidRPr="00876844" w:rsidRDefault="00674321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74321" w:rsidRPr="00876844" w:rsidRDefault="00674321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3) Найдем передаточную функцию усилителя</w:t>
      </w:r>
    </w:p>
    <w:p w:rsidR="0091454F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pict>
          <v:shape id="_x0000_i1039" type="#_x0000_t75" style="width:122.25pt;height:74.25pt">
            <v:imagedata r:id="rId22" o:title=""/>
          </v:shape>
        </w:pict>
      </w:r>
    </w:p>
    <w:p w:rsidR="0091454F" w:rsidRPr="00876844" w:rsidRDefault="0091454F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674321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noProof/>
          <w:sz w:val="28"/>
          <w:szCs w:val="32"/>
        </w:rPr>
        <w:pict>
          <v:shape id="Рисунок 16" o:spid="_x0000_i1040" type="#_x0000_t75" style="width:164.25pt;height:67.5pt;visibility:visible">
            <v:imagedata r:id="rId23" o:title=""/>
          </v:shape>
        </w:pict>
      </w:r>
    </w:p>
    <w:p w:rsidR="0091454F" w:rsidRPr="00876844" w:rsidRDefault="0091454F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073468" w:rsidRDefault="00073468">
      <w:pPr>
        <w:spacing w:after="200" w:line="276" w:lineRule="auto"/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674321" w:rsidRPr="00876844" w:rsidRDefault="00674321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</w:rPr>
        <w:t>4) Найдем передаточную функцию датчика температуры</w:t>
      </w:r>
    </w:p>
    <w:p w:rsidR="0091454F" w:rsidRPr="00876844" w:rsidRDefault="0091454F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80016E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szCs w:val="32"/>
        </w:rPr>
        <w:pict>
          <v:shape id="_x0000_i1041" type="#_x0000_t75" style="width:126.75pt;height:160.5pt">
            <v:imagedata r:id="rId24" o:title=""/>
          </v:shape>
        </w:pict>
      </w:r>
    </w:p>
    <w:p w:rsidR="0080016E" w:rsidRPr="00876844" w:rsidRDefault="0080016E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674321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noProof/>
          <w:sz w:val="28"/>
          <w:szCs w:val="32"/>
        </w:rPr>
        <w:pict>
          <v:shape id="Рисунок 18" o:spid="_x0000_i1042" type="#_x0000_t75" style="width:212.25pt;height:123.75pt;visibility:visible">
            <v:imagedata r:id="rId25" o:title=""/>
          </v:shape>
        </w:pict>
      </w:r>
    </w:p>
    <w:p w:rsidR="00674321" w:rsidRPr="00876844" w:rsidRDefault="00674321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74321" w:rsidRPr="00876844" w:rsidRDefault="00674321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</w:rPr>
        <w:t>5) Сравнивающий орган</w:t>
      </w:r>
    </w:p>
    <w:p w:rsidR="0080016E" w:rsidRPr="00876844" w:rsidRDefault="0080016E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674321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43" type="#_x0000_t75" style="width:98.25pt;height:26.25pt">
            <v:imagedata r:id="rId26" o:title=""/>
          </v:shape>
        </w:pict>
      </w:r>
    </w:p>
    <w:p w:rsidR="00674321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noProof/>
          <w:sz w:val="28"/>
          <w:szCs w:val="32"/>
        </w:rPr>
        <w:pict>
          <v:shape id="Рисунок 20" o:spid="_x0000_i1044" type="#_x0000_t75" style="width:133.5pt;height:99.75pt;visibility:visible">
            <v:imagedata r:id="rId27" o:title=""/>
          </v:shape>
        </w:pict>
      </w:r>
    </w:p>
    <w:p w:rsidR="0080016E" w:rsidRPr="00876844" w:rsidRDefault="0080016E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674321" w:rsidRPr="00876844" w:rsidRDefault="00674321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Итоговая схема САР</w:t>
      </w:r>
    </w:p>
    <w:p w:rsidR="00674321" w:rsidRDefault="00674321" w:rsidP="00876844">
      <w:pPr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073468" w:rsidRDefault="00073468">
      <w:pPr>
        <w:spacing w:after="200" w:line="276" w:lineRule="auto"/>
        <w:rPr>
          <w:sz w:val="28"/>
          <w:szCs w:val="36"/>
          <w:lang w:val="en-US"/>
        </w:rPr>
      </w:pPr>
      <w:r>
        <w:rPr>
          <w:sz w:val="28"/>
          <w:szCs w:val="36"/>
          <w:lang w:val="en-US"/>
        </w:rPr>
        <w:br w:type="page"/>
      </w:r>
    </w:p>
    <w:p w:rsidR="00674321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>
        <w:rPr>
          <w:noProof/>
          <w:sz w:val="28"/>
          <w:szCs w:val="36"/>
        </w:rPr>
        <w:pict>
          <v:shape id="Рисунок 73" o:spid="_x0000_i1045" type="#_x0000_t75" alt="Описание: C:\Documents and Settings\Admin\Рабочий стол\2011-01-04_070939.png" style="width:323.25pt;height:111pt;visibility:visible">
            <v:imagedata r:id="rId28" o:title="2011-01-04_070939"/>
          </v:shape>
        </w:pict>
      </w:r>
    </w:p>
    <w:p w:rsidR="0080016E" w:rsidRPr="00876844" w:rsidRDefault="0080016E" w:rsidP="00876844">
      <w:pPr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674321" w:rsidRPr="00876844" w:rsidRDefault="00674321" w:rsidP="00876844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 w:rsidRPr="00876844">
        <w:rPr>
          <w:sz w:val="28"/>
          <w:szCs w:val="36"/>
        </w:rPr>
        <w:t>4.</w:t>
      </w:r>
      <w:r w:rsidR="0080016E" w:rsidRPr="00876844">
        <w:rPr>
          <w:sz w:val="28"/>
          <w:szCs w:val="36"/>
          <w:lang w:val="en-US"/>
        </w:rPr>
        <w:t xml:space="preserve"> </w:t>
      </w:r>
      <w:r w:rsidRPr="00876844">
        <w:rPr>
          <w:sz w:val="28"/>
          <w:szCs w:val="36"/>
        </w:rPr>
        <w:t>Оценка точности и анализ устойчивости исходной системы</w:t>
      </w:r>
    </w:p>
    <w:p w:rsidR="0080016E" w:rsidRPr="00876844" w:rsidRDefault="0080016E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674321" w:rsidRPr="00876844" w:rsidRDefault="00674321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Приведем схему САР к единичной обратной связи</w:t>
      </w:r>
    </w:p>
    <w:p w:rsidR="00674321" w:rsidRPr="00876844" w:rsidRDefault="00674321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74321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noProof/>
          <w:sz w:val="28"/>
          <w:szCs w:val="32"/>
        </w:rPr>
        <w:pict>
          <v:shape id="Рисунок 72" o:spid="_x0000_i1046" type="#_x0000_t75" alt="Описание: C:\Documents and Settings\Admin\Рабочий стол\2011-01-04_070911.png" style="width:313.5pt;height:100.5pt;visibility:visible">
            <v:imagedata r:id="rId29" o:title="2011-01-04_070911"/>
          </v:shape>
        </w:pict>
      </w:r>
    </w:p>
    <w:p w:rsidR="00674321" w:rsidRPr="00876844" w:rsidRDefault="00674321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674321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47" type="#_x0000_t75" style="width:331.5pt;height:40.5pt">
            <v:imagedata r:id="rId30" o:title=""/>
          </v:shape>
        </w:pict>
      </w:r>
    </w:p>
    <w:p w:rsidR="00073468" w:rsidRDefault="00073468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876844" w:rsidRDefault="00674321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Разложим звено</w:t>
      </w:r>
      <w:r w:rsidR="007C1707">
        <w:rPr>
          <w:sz w:val="28"/>
          <w:szCs w:val="32"/>
        </w:rPr>
        <w:pict>
          <v:shape id="_x0000_i1048" type="#_x0000_t75" style="width:135pt;height:42.75pt">
            <v:imagedata r:id="rId31" o:title=""/>
          </v:shape>
        </w:pict>
      </w:r>
      <w:r w:rsidRPr="00876844">
        <w:rPr>
          <w:sz w:val="28"/>
          <w:szCs w:val="32"/>
        </w:rPr>
        <w:t>на более простые звенья, для этого определим колебательное оно или апериодическое</w:t>
      </w:r>
    </w:p>
    <w:p w:rsidR="00674321" w:rsidRPr="00876844" w:rsidRDefault="00674321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</w:rPr>
        <w:t>Характеристическое уравнение знаменателя</w:t>
      </w:r>
    </w:p>
    <w:p w:rsidR="0080016E" w:rsidRPr="00876844" w:rsidRDefault="0080016E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674321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49" type="#_x0000_t75" style="width:191.25pt;height:96.75pt">
            <v:imagedata r:id="rId32" o:title=""/>
          </v:shape>
        </w:pict>
      </w:r>
    </w:p>
    <w:p w:rsidR="0080016E" w:rsidRPr="00876844" w:rsidRDefault="0080016E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073468" w:rsidRDefault="00073468">
      <w:pPr>
        <w:spacing w:after="200" w:line="276" w:lineRule="auto"/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674321" w:rsidRPr="00876844" w:rsidRDefault="00674321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</w:rPr>
        <w:t>Если</w:t>
      </w:r>
    </w:p>
    <w:p w:rsidR="0080016E" w:rsidRPr="00876844" w:rsidRDefault="0080016E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674321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50" type="#_x0000_t75" style="width:101.25pt;height:41.25pt">
            <v:imagedata r:id="rId33" o:title=""/>
          </v:shape>
        </w:pict>
      </w:r>
      <w:r w:rsidR="00674321" w:rsidRPr="00876844">
        <w:rPr>
          <w:sz w:val="28"/>
          <w:szCs w:val="32"/>
        </w:rPr>
        <w:t>,то</w:t>
      </w:r>
    </w:p>
    <w:p w:rsidR="0080016E" w:rsidRPr="00876844" w:rsidRDefault="0080016E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674321" w:rsidRDefault="00674321" w:rsidP="00073468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</w:rPr>
        <w:t>звено апериодическое, иначе колебательное</w:t>
      </w:r>
      <w:r w:rsidR="00073468">
        <w:rPr>
          <w:sz w:val="28"/>
          <w:szCs w:val="32"/>
          <w:lang w:val="en-US"/>
        </w:rPr>
        <w:t xml:space="preserve"> </w:t>
      </w:r>
      <w:r w:rsidR="00CC2E3D" w:rsidRPr="00CC2E3D">
        <w:rPr>
          <w:sz w:val="28"/>
          <w:szCs w:val="32"/>
          <w:lang w:val="en-US"/>
        </w:rPr>
        <w:fldChar w:fldCharType="begin"/>
      </w:r>
      <w:r w:rsidR="00CC2E3D" w:rsidRPr="00CC2E3D">
        <w:rPr>
          <w:sz w:val="28"/>
          <w:szCs w:val="32"/>
          <w:lang w:val="en-US"/>
        </w:rPr>
        <w:instrText xml:space="preserve"> QUOTE </w:instrText>
      </w:r>
      <w:r w:rsidR="007C1707">
        <w:rPr>
          <w:position w:val="-15"/>
        </w:rPr>
        <w:pict>
          <v:shape id="_x0000_i1051" type="#_x0000_t75" style="width:88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4321&quot;/&gt;&lt;wsp:rsid wsp:val=&quot;00036AEF&quot;/&gt;&lt;wsp:rsid wsp:val=&quot;0004216E&quot;/&gt;&lt;wsp:rsid wsp:val=&quot;00044006&quot;/&gt;&lt;wsp:rsid wsp:val=&quot;00047FF0&quot;/&gt;&lt;wsp:rsid wsp:val=&quot;00054C8F&quot;/&gt;&lt;wsp:rsid wsp:val=&quot;00070671&quot;/&gt;&lt;wsp:rsid wsp:val=&quot;00073468&quot;/&gt;&lt;wsp:rsid wsp:val=&quot;00084C98&quot;/&gt;&lt;wsp:rsid wsp:val=&quot;0008683B&quot;/&gt;&lt;wsp:rsid wsp:val=&quot;00095EED&quot;/&gt;&lt;wsp:rsid wsp:val=&quot;000B7876&quot;/&gt;&lt;wsp:rsid wsp:val=&quot;000D1B20&quot;/&gt;&lt;wsp:rsid wsp:val=&quot;00113A63&quot;/&gt;&lt;wsp:rsid wsp:val=&quot;001173FD&quot;/&gt;&lt;wsp:rsid wsp:val=&quot;00137AFF&quot;/&gt;&lt;wsp:rsid wsp:val=&quot;0015034D&quot;/&gt;&lt;wsp:rsid wsp:val=&quot;0016668E&quot;/&gt;&lt;wsp:rsid wsp:val=&quot;00192F2D&quot;/&gt;&lt;wsp:rsid wsp:val=&quot;0023379B&quot;/&gt;&lt;wsp:rsid wsp:val=&quot;002370DE&quot;/&gt;&lt;wsp:rsid wsp:val=&quot;00264E0B&quot;/&gt;&lt;wsp:rsid wsp:val=&quot;00270799&quot;/&gt;&lt;wsp:rsid wsp:val=&quot;00281A5C&quot;/&gt;&lt;wsp:rsid wsp:val=&quot;002950C8&quot;/&gt;&lt;wsp:rsid wsp:val=&quot;002D769C&quot;/&gt;&lt;wsp:rsid wsp:val=&quot;002E5669&quot;/&gt;&lt;wsp:rsid wsp:val=&quot;002E78E0&quot;/&gt;&lt;wsp:rsid wsp:val=&quot;0030785B&quot;/&gt;&lt;wsp:rsid wsp:val=&quot;00342996&quot;/&gt;&lt;wsp:rsid wsp:val=&quot;003468D5&quot;/&gt;&lt;wsp:rsid wsp:val=&quot;00347F8E&quot;/&gt;&lt;wsp:rsid wsp:val=&quot;00354A45&quot;/&gt;&lt;wsp:rsid wsp:val=&quot;00376E66&quot;/&gt;&lt;wsp:rsid wsp:val=&quot;00390845&quot;/&gt;&lt;wsp:rsid wsp:val=&quot;003B7856&quot;/&gt;&lt;wsp:rsid wsp:val=&quot;003D5DB0&quot;/&gt;&lt;wsp:rsid wsp:val=&quot;00415DD7&quot;/&gt;&lt;wsp:rsid wsp:val=&quot;00426C81&quot;/&gt;&lt;wsp:rsid wsp:val=&quot;004623F9&quot;/&gt;&lt;wsp:rsid wsp:val=&quot;004858CF&quot;/&gt;&lt;wsp:rsid wsp:val=&quot;004C0FAC&quot;/&gt;&lt;wsp:rsid wsp:val=&quot;004C4615&quot;/&gt;&lt;wsp:rsid wsp:val=&quot;004D0136&quot;/&gt;&lt;wsp:rsid wsp:val=&quot;004E6E64&quot;/&gt;&lt;wsp:rsid wsp:val=&quot;004F52EA&quot;/&gt;&lt;wsp:rsid wsp:val=&quot;005244B6&quot;/&gt;&lt;wsp:rsid wsp:val=&quot;00531E39&quot;/&gt;&lt;wsp:rsid wsp:val=&quot;00547B25&quot;/&gt;&lt;wsp:rsid wsp:val=&quot;005D0D25&quot;/&gt;&lt;wsp:rsid wsp:val=&quot;005D3B63&quot;/&gt;&lt;wsp:rsid wsp:val=&quot;0061118C&quot;/&gt;&lt;wsp:rsid wsp:val=&quot;006159EF&quot;/&gt;&lt;wsp:rsid wsp:val=&quot;006239F0&quot;/&gt;&lt;wsp:rsid wsp:val=&quot;006350E8&quot;/&gt;&lt;wsp:rsid wsp:val=&quot;00651B0A&quot;/&gt;&lt;wsp:rsid wsp:val=&quot;00674321&quot;/&gt;&lt;wsp:rsid wsp:val=&quot;0069239E&quot;/&gt;&lt;wsp:rsid wsp:val=&quot;006A6671&quot;/&gt;&lt;wsp:rsid wsp:val=&quot;006B3E3C&quot;/&gt;&lt;wsp:rsid wsp:val=&quot;006C2A52&quot;/&gt;&lt;wsp:rsid wsp:val=&quot;006D09EF&quot;/&gt;&lt;wsp:rsid wsp:val=&quot;006D7A6F&quot;/&gt;&lt;wsp:rsid wsp:val=&quot;006E05A5&quot;/&gt;&lt;wsp:rsid wsp:val=&quot;007012F0&quot;/&gt;&lt;wsp:rsid wsp:val=&quot;00710E66&quot;/&gt;&lt;wsp:rsid wsp:val=&quot;007221D5&quot;/&gt;&lt;wsp:rsid wsp:val=&quot;00722D28&quot;/&gt;&lt;wsp:rsid wsp:val=&quot;00733E20&quot;/&gt;&lt;wsp:rsid wsp:val=&quot;007742BE&quot;/&gt;&lt;wsp:rsid wsp:val=&quot;007A0272&quot;/&gt;&lt;wsp:rsid wsp:val=&quot;007F16D2&quot;/&gt;&lt;wsp:rsid wsp:val=&quot;0080016E&quot;/&gt;&lt;wsp:rsid wsp:val=&quot;00805C6B&quot;/&gt;&lt;wsp:rsid wsp:val=&quot;00805CDB&quot;/&gt;&lt;wsp:rsid wsp:val=&quot;0082616D&quot;/&gt;&lt;wsp:rsid wsp:val=&quot;00876844&quot;/&gt;&lt;wsp:rsid wsp:val=&quot;008952B8&quot;/&gt;&lt;wsp:rsid wsp:val=&quot;008974FB&quot;/&gt;&lt;wsp:rsid wsp:val=&quot;008B7AED&quot;/&gt;&lt;wsp:rsid wsp:val=&quot;008D655F&quot;/&gt;&lt;wsp:rsid wsp:val=&quot;008F15EC&quot;/&gt;&lt;wsp:rsid wsp:val=&quot;008F3229&quot;/&gt;&lt;wsp:rsid wsp:val=&quot;0091454F&quot;/&gt;&lt;wsp:rsid wsp:val=&quot;00925E09&quot;/&gt;&lt;wsp:rsid wsp:val=&quot;00992227&quot;/&gt;&lt;wsp:rsid wsp:val=&quot;009A61C6&quot;/&gt;&lt;wsp:rsid wsp:val=&quot;009B6CE9&quot;/&gt;&lt;wsp:rsid wsp:val=&quot;00A11865&quot;/&gt;&lt;wsp:rsid wsp:val=&quot;00A30FB0&quot;/&gt;&lt;wsp:rsid wsp:val=&quot;00A3515B&quot;/&gt;&lt;wsp:rsid wsp:val=&quot;00A36B7E&quot;/&gt;&lt;wsp:rsid wsp:val=&quot;00A37C9D&quot;/&gt;&lt;wsp:rsid wsp:val=&quot;00AA1499&quot;/&gt;&lt;wsp:rsid wsp:val=&quot;00AA237C&quot;/&gt;&lt;wsp:rsid wsp:val=&quot;00AD3D08&quot;/&gt;&lt;wsp:rsid wsp:val=&quot;00AD6636&quot;/&gt;&lt;wsp:rsid wsp:val=&quot;00AD6E42&quot;/&gt;&lt;wsp:rsid wsp:val=&quot;00B357C6&quot;/&gt;&lt;wsp:rsid wsp:val=&quot;00B36422&quot;/&gt;&lt;wsp:rsid wsp:val=&quot;00B41500&quot;/&gt;&lt;wsp:rsid wsp:val=&quot;00B658E8&quot;/&gt;&lt;wsp:rsid wsp:val=&quot;00B66618&quot;/&gt;&lt;wsp:rsid wsp:val=&quot;00BA4BE2&quot;/&gt;&lt;wsp:rsid wsp:val=&quot;00BB0AC7&quot;/&gt;&lt;wsp:rsid wsp:val=&quot;00BD7419&quot;/&gt;&lt;wsp:rsid wsp:val=&quot;00BD7A1B&quot;/&gt;&lt;wsp:rsid wsp:val=&quot;00BF58FA&quot;/&gt;&lt;wsp:rsid wsp:val=&quot;00C10A26&quot;/&gt;&lt;wsp:rsid wsp:val=&quot;00C324B4&quot;/&gt;&lt;wsp:rsid wsp:val=&quot;00C459BA&quot;/&gt;&lt;wsp:rsid wsp:val=&quot;00C62A8F&quot;/&gt;&lt;wsp:rsid wsp:val=&quot;00CC2E3D&quot;/&gt;&lt;wsp:rsid wsp:val=&quot;00CE0FAE&quot;/&gt;&lt;wsp:rsid wsp:val=&quot;00CF1F5A&quot;/&gt;&lt;wsp:rsid wsp:val=&quot;00D121B1&quot;/&gt;&lt;wsp:rsid wsp:val=&quot;00D506B8&quot;/&gt;&lt;wsp:rsid wsp:val=&quot;00D56C86&quot;/&gt;&lt;wsp:rsid wsp:val=&quot;00D71486&quot;/&gt;&lt;wsp:rsid wsp:val=&quot;00D76151&quot;/&gt;&lt;wsp:rsid wsp:val=&quot;00DB6E12&quot;/&gt;&lt;wsp:rsid wsp:val=&quot;00DD34A0&quot;/&gt;&lt;wsp:rsid wsp:val=&quot;00DD3C08&quot;/&gt;&lt;wsp:rsid wsp:val=&quot;00DD6229&quot;/&gt;&lt;wsp:rsid wsp:val=&quot;00DE65CF&quot;/&gt;&lt;wsp:rsid wsp:val=&quot;00DF1A79&quot;/&gt;&lt;wsp:rsid wsp:val=&quot;00DF4A5F&quot;/&gt;&lt;wsp:rsid wsp:val=&quot;00E06EE4&quot;/&gt;&lt;wsp:rsid wsp:val=&quot;00E223FA&quot;/&gt;&lt;wsp:rsid wsp:val=&quot;00E81524&quot;/&gt;&lt;wsp:rsid wsp:val=&quot;00EB6B0A&quot;/&gt;&lt;wsp:rsid wsp:val=&quot;00ED78A4&quot;/&gt;&lt;wsp:rsid wsp:val=&quot;00EE4BE0&quot;/&gt;&lt;wsp:rsid wsp:val=&quot;00EE5394&quot;/&gt;&lt;wsp:rsid wsp:val=&quot;00F42FB8&quot;/&gt;&lt;wsp:rsid wsp:val=&quot;00F75B09&quot;/&gt;&lt;wsp:rsid wsp:val=&quot;00F9612F&quot;/&gt;&lt;wsp:rsid wsp:val=&quot;00FB1E5B&quot;/&gt;&lt;wsp:rsid wsp:val=&quot;00FB766C&quot;/&gt;&lt;wsp:rsid wsp:val=&quot;00FC0B0C&quot;/&gt;&lt;wsp:rsid wsp:val=&quot;00FD33D8&quot;/&gt;&lt;wsp:rsid wsp:val=&quot;00FE0E29&quot;/&gt;&lt;/wsp:rsids&gt;&lt;/w:docPr&gt;&lt;w:body&gt;&lt;wx:sect&gt;&lt;w:p wsp:rsidR=&quot;00000000&quot; wsp:rsidRDefault=&quot;004F52EA&quot; wsp:rsidP=&quot;004F52EA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T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Рј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2&lt;/m:t&gt;&lt;/m:r&gt;&lt;/m:sup&gt;&lt;/m:sSup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4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Рј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СЏ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&amp;gt;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CC2E3D" w:rsidRPr="00CC2E3D">
        <w:rPr>
          <w:sz w:val="28"/>
          <w:szCs w:val="32"/>
          <w:lang w:val="en-US"/>
        </w:rPr>
        <w:instrText xml:space="preserve"> </w:instrText>
      </w:r>
      <w:r w:rsidR="00CC2E3D" w:rsidRPr="00CC2E3D">
        <w:rPr>
          <w:sz w:val="28"/>
          <w:szCs w:val="32"/>
          <w:lang w:val="en-US"/>
        </w:rPr>
        <w:fldChar w:fldCharType="separate"/>
      </w:r>
      <w:r w:rsidR="007C1707">
        <w:rPr>
          <w:position w:val="-15"/>
        </w:rPr>
        <w:pict>
          <v:shape id="_x0000_i1052" type="#_x0000_t75" style="width:88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4321&quot;/&gt;&lt;wsp:rsid wsp:val=&quot;00036AEF&quot;/&gt;&lt;wsp:rsid wsp:val=&quot;0004216E&quot;/&gt;&lt;wsp:rsid wsp:val=&quot;00044006&quot;/&gt;&lt;wsp:rsid wsp:val=&quot;00047FF0&quot;/&gt;&lt;wsp:rsid wsp:val=&quot;00054C8F&quot;/&gt;&lt;wsp:rsid wsp:val=&quot;00070671&quot;/&gt;&lt;wsp:rsid wsp:val=&quot;00073468&quot;/&gt;&lt;wsp:rsid wsp:val=&quot;00084C98&quot;/&gt;&lt;wsp:rsid wsp:val=&quot;0008683B&quot;/&gt;&lt;wsp:rsid wsp:val=&quot;00095EED&quot;/&gt;&lt;wsp:rsid wsp:val=&quot;000B7876&quot;/&gt;&lt;wsp:rsid wsp:val=&quot;000D1B20&quot;/&gt;&lt;wsp:rsid wsp:val=&quot;00113A63&quot;/&gt;&lt;wsp:rsid wsp:val=&quot;001173FD&quot;/&gt;&lt;wsp:rsid wsp:val=&quot;00137AFF&quot;/&gt;&lt;wsp:rsid wsp:val=&quot;0015034D&quot;/&gt;&lt;wsp:rsid wsp:val=&quot;0016668E&quot;/&gt;&lt;wsp:rsid wsp:val=&quot;00192F2D&quot;/&gt;&lt;wsp:rsid wsp:val=&quot;0023379B&quot;/&gt;&lt;wsp:rsid wsp:val=&quot;002370DE&quot;/&gt;&lt;wsp:rsid wsp:val=&quot;00264E0B&quot;/&gt;&lt;wsp:rsid wsp:val=&quot;00270799&quot;/&gt;&lt;wsp:rsid wsp:val=&quot;00281A5C&quot;/&gt;&lt;wsp:rsid wsp:val=&quot;002950C8&quot;/&gt;&lt;wsp:rsid wsp:val=&quot;002D769C&quot;/&gt;&lt;wsp:rsid wsp:val=&quot;002E5669&quot;/&gt;&lt;wsp:rsid wsp:val=&quot;002E78E0&quot;/&gt;&lt;wsp:rsid wsp:val=&quot;0030785B&quot;/&gt;&lt;wsp:rsid wsp:val=&quot;00342996&quot;/&gt;&lt;wsp:rsid wsp:val=&quot;003468D5&quot;/&gt;&lt;wsp:rsid wsp:val=&quot;00347F8E&quot;/&gt;&lt;wsp:rsid wsp:val=&quot;00354A45&quot;/&gt;&lt;wsp:rsid wsp:val=&quot;00376E66&quot;/&gt;&lt;wsp:rsid wsp:val=&quot;00390845&quot;/&gt;&lt;wsp:rsid wsp:val=&quot;003B7856&quot;/&gt;&lt;wsp:rsid wsp:val=&quot;003D5DB0&quot;/&gt;&lt;wsp:rsid wsp:val=&quot;00415DD7&quot;/&gt;&lt;wsp:rsid wsp:val=&quot;00426C81&quot;/&gt;&lt;wsp:rsid wsp:val=&quot;004623F9&quot;/&gt;&lt;wsp:rsid wsp:val=&quot;004858CF&quot;/&gt;&lt;wsp:rsid wsp:val=&quot;004C0FAC&quot;/&gt;&lt;wsp:rsid wsp:val=&quot;004C4615&quot;/&gt;&lt;wsp:rsid wsp:val=&quot;004D0136&quot;/&gt;&lt;wsp:rsid wsp:val=&quot;004E6E64&quot;/&gt;&lt;wsp:rsid wsp:val=&quot;004F52EA&quot;/&gt;&lt;wsp:rsid wsp:val=&quot;005244B6&quot;/&gt;&lt;wsp:rsid wsp:val=&quot;00531E39&quot;/&gt;&lt;wsp:rsid wsp:val=&quot;00547B25&quot;/&gt;&lt;wsp:rsid wsp:val=&quot;005D0D25&quot;/&gt;&lt;wsp:rsid wsp:val=&quot;005D3B63&quot;/&gt;&lt;wsp:rsid wsp:val=&quot;0061118C&quot;/&gt;&lt;wsp:rsid wsp:val=&quot;006159EF&quot;/&gt;&lt;wsp:rsid wsp:val=&quot;006239F0&quot;/&gt;&lt;wsp:rsid wsp:val=&quot;006350E8&quot;/&gt;&lt;wsp:rsid wsp:val=&quot;00651B0A&quot;/&gt;&lt;wsp:rsid wsp:val=&quot;00674321&quot;/&gt;&lt;wsp:rsid wsp:val=&quot;0069239E&quot;/&gt;&lt;wsp:rsid wsp:val=&quot;006A6671&quot;/&gt;&lt;wsp:rsid wsp:val=&quot;006B3E3C&quot;/&gt;&lt;wsp:rsid wsp:val=&quot;006C2A52&quot;/&gt;&lt;wsp:rsid wsp:val=&quot;006D09EF&quot;/&gt;&lt;wsp:rsid wsp:val=&quot;006D7A6F&quot;/&gt;&lt;wsp:rsid wsp:val=&quot;006E05A5&quot;/&gt;&lt;wsp:rsid wsp:val=&quot;007012F0&quot;/&gt;&lt;wsp:rsid wsp:val=&quot;00710E66&quot;/&gt;&lt;wsp:rsid wsp:val=&quot;007221D5&quot;/&gt;&lt;wsp:rsid wsp:val=&quot;00722D28&quot;/&gt;&lt;wsp:rsid wsp:val=&quot;00733E20&quot;/&gt;&lt;wsp:rsid wsp:val=&quot;007742BE&quot;/&gt;&lt;wsp:rsid wsp:val=&quot;007A0272&quot;/&gt;&lt;wsp:rsid wsp:val=&quot;007F16D2&quot;/&gt;&lt;wsp:rsid wsp:val=&quot;0080016E&quot;/&gt;&lt;wsp:rsid wsp:val=&quot;00805C6B&quot;/&gt;&lt;wsp:rsid wsp:val=&quot;00805CDB&quot;/&gt;&lt;wsp:rsid wsp:val=&quot;0082616D&quot;/&gt;&lt;wsp:rsid wsp:val=&quot;00876844&quot;/&gt;&lt;wsp:rsid wsp:val=&quot;008952B8&quot;/&gt;&lt;wsp:rsid wsp:val=&quot;008974FB&quot;/&gt;&lt;wsp:rsid wsp:val=&quot;008B7AED&quot;/&gt;&lt;wsp:rsid wsp:val=&quot;008D655F&quot;/&gt;&lt;wsp:rsid wsp:val=&quot;008F15EC&quot;/&gt;&lt;wsp:rsid wsp:val=&quot;008F3229&quot;/&gt;&lt;wsp:rsid wsp:val=&quot;0091454F&quot;/&gt;&lt;wsp:rsid wsp:val=&quot;00925E09&quot;/&gt;&lt;wsp:rsid wsp:val=&quot;00992227&quot;/&gt;&lt;wsp:rsid wsp:val=&quot;009A61C6&quot;/&gt;&lt;wsp:rsid wsp:val=&quot;009B6CE9&quot;/&gt;&lt;wsp:rsid wsp:val=&quot;00A11865&quot;/&gt;&lt;wsp:rsid wsp:val=&quot;00A30FB0&quot;/&gt;&lt;wsp:rsid wsp:val=&quot;00A3515B&quot;/&gt;&lt;wsp:rsid wsp:val=&quot;00A36B7E&quot;/&gt;&lt;wsp:rsid wsp:val=&quot;00A37C9D&quot;/&gt;&lt;wsp:rsid wsp:val=&quot;00AA1499&quot;/&gt;&lt;wsp:rsid wsp:val=&quot;00AA237C&quot;/&gt;&lt;wsp:rsid wsp:val=&quot;00AD3D08&quot;/&gt;&lt;wsp:rsid wsp:val=&quot;00AD6636&quot;/&gt;&lt;wsp:rsid wsp:val=&quot;00AD6E42&quot;/&gt;&lt;wsp:rsid wsp:val=&quot;00B357C6&quot;/&gt;&lt;wsp:rsid wsp:val=&quot;00B36422&quot;/&gt;&lt;wsp:rsid wsp:val=&quot;00B41500&quot;/&gt;&lt;wsp:rsid wsp:val=&quot;00B658E8&quot;/&gt;&lt;wsp:rsid wsp:val=&quot;00B66618&quot;/&gt;&lt;wsp:rsid wsp:val=&quot;00BA4BE2&quot;/&gt;&lt;wsp:rsid wsp:val=&quot;00BB0AC7&quot;/&gt;&lt;wsp:rsid wsp:val=&quot;00BD7419&quot;/&gt;&lt;wsp:rsid wsp:val=&quot;00BD7A1B&quot;/&gt;&lt;wsp:rsid wsp:val=&quot;00BF58FA&quot;/&gt;&lt;wsp:rsid wsp:val=&quot;00C10A26&quot;/&gt;&lt;wsp:rsid wsp:val=&quot;00C324B4&quot;/&gt;&lt;wsp:rsid wsp:val=&quot;00C459BA&quot;/&gt;&lt;wsp:rsid wsp:val=&quot;00C62A8F&quot;/&gt;&lt;wsp:rsid wsp:val=&quot;00CC2E3D&quot;/&gt;&lt;wsp:rsid wsp:val=&quot;00CE0FAE&quot;/&gt;&lt;wsp:rsid wsp:val=&quot;00CF1F5A&quot;/&gt;&lt;wsp:rsid wsp:val=&quot;00D121B1&quot;/&gt;&lt;wsp:rsid wsp:val=&quot;00D506B8&quot;/&gt;&lt;wsp:rsid wsp:val=&quot;00D56C86&quot;/&gt;&lt;wsp:rsid wsp:val=&quot;00D71486&quot;/&gt;&lt;wsp:rsid wsp:val=&quot;00D76151&quot;/&gt;&lt;wsp:rsid wsp:val=&quot;00DB6E12&quot;/&gt;&lt;wsp:rsid wsp:val=&quot;00DD34A0&quot;/&gt;&lt;wsp:rsid wsp:val=&quot;00DD3C08&quot;/&gt;&lt;wsp:rsid wsp:val=&quot;00DD6229&quot;/&gt;&lt;wsp:rsid wsp:val=&quot;00DE65CF&quot;/&gt;&lt;wsp:rsid wsp:val=&quot;00DF1A79&quot;/&gt;&lt;wsp:rsid wsp:val=&quot;00DF4A5F&quot;/&gt;&lt;wsp:rsid wsp:val=&quot;00E06EE4&quot;/&gt;&lt;wsp:rsid wsp:val=&quot;00E223FA&quot;/&gt;&lt;wsp:rsid wsp:val=&quot;00E81524&quot;/&gt;&lt;wsp:rsid wsp:val=&quot;00EB6B0A&quot;/&gt;&lt;wsp:rsid wsp:val=&quot;00ED78A4&quot;/&gt;&lt;wsp:rsid wsp:val=&quot;00EE4BE0&quot;/&gt;&lt;wsp:rsid wsp:val=&quot;00EE5394&quot;/&gt;&lt;wsp:rsid wsp:val=&quot;00F42FB8&quot;/&gt;&lt;wsp:rsid wsp:val=&quot;00F75B09&quot;/&gt;&lt;wsp:rsid wsp:val=&quot;00F9612F&quot;/&gt;&lt;wsp:rsid wsp:val=&quot;00FB1E5B&quot;/&gt;&lt;wsp:rsid wsp:val=&quot;00FB766C&quot;/&gt;&lt;wsp:rsid wsp:val=&quot;00FC0B0C&quot;/&gt;&lt;wsp:rsid wsp:val=&quot;00FD33D8&quot;/&gt;&lt;wsp:rsid wsp:val=&quot;00FE0E29&quot;/&gt;&lt;/wsp:rsids&gt;&lt;/w:docPr&gt;&lt;w:body&gt;&lt;wx:sect&gt;&lt;w:p wsp:rsidR=&quot;00000000&quot; wsp:rsidRDefault=&quot;004F52EA&quot; wsp:rsidP=&quot;004F52EA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T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Рј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2&lt;/m:t&gt;&lt;/m:r&gt;&lt;/m:sup&gt;&lt;/m:sSup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4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Рј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СЏ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&amp;gt;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CC2E3D" w:rsidRPr="00CC2E3D">
        <w:rPr>
          <w:sz w:val="28"/>
          <w:szCs w:val="32"/>
          <w:lang w:val="en-US"/>
        </w:rPr>
        <w:fldChar w:fldCharType="end"/>
      </w:r>
    </w:p>
    <w:p w:rsidR="00073468" w:rsidRPr="00073468" w:rsidRDefault="00073468" w:rsidP="00073468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805C6B" w:rsidRPr="00876844" w:rsidRDefault="00805C6B" w:rsidP="0007346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Тм2 &gt;4ТмТя</w:t>
      </w:r>
    </w:p>
    <w:p w:rsidR="00805C6B" w:rsidRPr="00876844" w:rsidRDefault="00805C6B" w:rsidP="0007346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0,0182 &gt; 4∙0,018∙0,002</w:t>
      </w:r>
    </w:p>
    <w:p w:rsidR="00805C6B" w:rsidRPr="00876844" w:rsidRDefault="00805C6B" w:rsidP="0007346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0,000324 &gt; 0,000144</w:t>
      </w:r>
    </w:p>
    <w:p w:rsidR="0080016E" w:rsidRPr="00876844" w:rsidRDefault="0080016E" w:rsidP="00073468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805C6B" w:rsidRPr="00876844" w:rsidRDefault="00805C6B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</w:rPr>
        <w:t>звено апериодическое.</w:t>
      </w:r>
    </w:p>
    <w:p w:rsidR="0023379B" w:rsidRPr="00876844" w:rsidRDefault="0023379B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805C6B" w:rsidRPr="00876844" w:rsidRDefault="007C1707" w:rsidP="00073468">
      <w:pPr>
        <w:widowControl w:val="0"/>
        <w:spacing w:line="360" w:lineRule="auto"/>
        <w:ind w:left="709" w:firstLine="709"/>
        <w:jc w:val="both"/>
        <w:rPr>
          <w:sz w:val="28"/>
          <w:szCs w:val="32"/>
          <w:lang w:val="en-US"/>
        </w:rPr>
      </w:pPr>
      <w:r>
        <w:pict>
          <v:shape id="_x0000_i1053" type="#_x0000_t75" style="width:234.75pt;height:4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4321&quot;/&gt;&lt;wsp:rsid wsp:val=&quot;00036AEF&quot;/&gt;&lt;wsp:rsid wsp:val=&quot;0004216E&quot;/&gt;&lt;wsp:rsid wsp:val=&quot;00044006&quot;/&gt;&lt;wsp:rsid wsp:val=&quot;00047FF0&quot;/&gt;&lt;wsp:rsid wsp:val=&quot;00054C8F&quot;/&gt;&lt;wsp:rsid wsp:val=&quot;00070671&quot;/&gt;&lt;wsp:rsid wsp:val=&quot;00073468&quot;/&gt;&lt;wsp:rsid wsp:val=&quot;00084C98&quot;/&gt;&lt;wsp:rsid wsp:val=&quot;0008683B&quot;/&gt;&lt;wsp:rsid wsp:val=&quot;00095EED&quot;/&gt;&lt;wsp:rsid wsp:val=&quot;000B7876&quot;/&gt;&lt;wsp:rsid wsp:val=&quot;000D1B20&quot;/&gt;&lt;wsp:rsid wsp:val=&quot;00113A63&quot;/&gt;&lt;wsp:rsid wsp:val=&quot;001173FD&quot;/&gt;&lt;wsp:rsid wsp:val=&quot;00137AFF&quot;/&gt;&lt;wsp:rsid wsp:val=&quot;0015034D&quot;/&gt;&lt;wsp:rsid wsp:val=&quot;0016668E&quot;/&gt;&lt;wsp:rsid wsp:val=&quot;00192F2D&quot;/&gt;&lt;wsp:rsid wsp:val=&quot;0023379B&quot;/&gt;&lt;wsp:rsid wsp:val=&quot;002370DE&quot;/&gt;&lt;wsp:rsid wsp:val=&quot;00264E0B&quot;/&gt;&lt;wsp:rsid wsp:val=&quot;00270799&quot;/&gt;&lt;wsp:rsid wsp:val=&quot;00281A5C&quot;/&gt;&lt;wsp:rsid wsp:val=&quot;002950C8&quot;/&gt;&lt;wsp:rsid wsp:val=&quot;002D769C&quot;/&gt;&lt;wsp:rsid wsp:val=&quot;002E5669&quot;/&gt;&lt;wsp:rsid wsp:val=&quot;002E78E0&quot;/&gt;&lt;wsp:rsid wsp:val=&quot;0030785B&quot;/&gt;&lt;wsp:rsid wsp:val=&quot;00342996&quot;/&gt;&lt;wsp:rsid wsp:val=&quot;003468D5&quot;/&gt;&lt;wsp:rsid wsp:val=&quot;00347F8E&quot;/&gt;&lt;wsp:rsid wsp:val=&quot;00354A45&quot;/&gt;&lt;wsp:rsid wsp:val=&quot;00376E66&quot;/&gt;&lt;wsp:rsid wsp:val=&quot;00390845&quot;/&gt;&lt;wsp:rsid wsp:val=&quot;003B7856&quot;/&gt;&lt;wsp:rsid wsp:val=&quot;003D5DB0&quot;/&gt;&lt;wsp:rsid wsp:val=&quot;00415DD7&quot;/&gt;&lt;wsp:rsid wsp:val=&quot;00426C81&quot;/&gt;&lt;wsp:rsid wsp:val=&quot;004623F9&quot;/&gt;&lt;wsp:rsid wsp:val=&quot;004858CF&quot;/&gt;&lt;wsp:rsid wsp:val=&quot;004C0FAC&quot;/&gt;&lt;wsp:rsid wsp:val=&quot;004C4615&quot;/&gt;&lt;wsp:rsid wsp:val=&quot;004D0136&quot;/&gt;&lt;wsp:rsid wsp:val=&quot;004E6E64&quot;/&gt;&lt;wsp:rsid wsp:val=&quot;005244B6&quot;/&gt;&lt;wsp:rsid wsp:val=&quot;00531E39&quot;/&gt;&lt;wsp:rsid wsp:val=&quot;00547B25&quot;/&gt;&lt;wsp:rsid wsp:val=&quot;005D0D25&quot;/&gt;&lt;wsp:rsid wsp:val=&quot;005D3B63&quot;/&gt;&lt;wsp:rsid wsp:val=&quot;0061118C&quot;/&gt;&lt;wsp:rsid wsp:val=&quot;006159EF&quot;/&gt;&lt;wsp:rsid wsp:val=&quot;006239F0&quot;/&gt;&lt;wsp:rsid wsp:val=&quot;006350E8&quot;/&gt;&lt;wsp:rsid wsp:val=&quot;00651B0A&quot;/&gt;&lt;wsp:rsid wsp:val=&quot;00674321&quot;/&gt;&lt;wsp:rsid wsp:val=&quot;0069239E&quot;/&gt;&lt;wsp:rsid wsp:val=&quot;006A6671&quot;/&gt;&lt;wsp:rsid wsp:val=&quot;006B3E3C&quot;/&gt;&lt;wsp:rsid wsp:val=&quot;006C2A52&quot;/&gt;&lt;wsp:rsid wsp:val=&quot;006D09EF&quot;/&gt;&lt;wsp:rsid wsp:val=&quot;006D7A6F&quot;/&gt;&lt;wsp:rsid wsp:val=&quot;006E05A5&quot;/&gt;&lt;wsp:rsid wsp:val=&quot;007012F0&quot;/&gt;&lt;wsp:rsid wsp:val=&quot;00710E66&quot;/&gt;&lt;wsp:rsid wsp:val=&quot;007221D5&quot;/&gt;&lt;wsp:rsid wsp:val=&quot;00722D28&quot;/&gt;&lt;wsp:rsid wsp:val=&quot;00733E20&quot;/&gt;&lt;wsp:rsid wsp:val=&quot;007742BE&quot;/&gt;&lt;wsp:rsid wsp:val=&quot;007A0272&quot;/&gt;&lt;wsp:rsid wsp:val=&quot;007F16D2&quot;/&gt;&lt;wsp:rsid wsp:val=&quot;0080016E&quot;/&gt;&lt;wsp:rsid wsp:val=&quot;00805C6B&quot;/&gt;&lt;wsp:rsid wsp:val=&quot;00805CDB&quot;/&gt;&lt;wsp:rsid wsp:val=&quot;0082616D&quot;/&gt;&lt;wsp:rsid wsp:val=&quot;00876844&quot;/&gt;&lt;wsp:rsid wsp:val=&quot;008952B8&quot;/&gt;&lt;wsp:rsid wsp:val=&quot;008974FB&quot;/&gt;&lt;wsp:rsid wsp:val=&quot;008B7AED&quot;/&gt;&lt;wsp:rsid wsp:val=&quot;008D655F&quot;/&gt;&lt;wsp:rsid wsp:val=&quot;008F15EC&quot;/&gt;&lt;wsp:rsid wsp:val=&quot;008F3229&quot;/&gt;&lt;wsp:rsid wsp:val=&quot;0091454F&quot;/&gt;&lt;wsp:rsid wsp:val=&quot;00925E09&quot;/&gt;&lt;wsp:rsid wsp:val=&quot;00992227&quot;/&gt;&lt;wsp:rsid wsp:val=&quot;009A61C6&quot;/&gt;&lt;wsp:rsid wsp:val=&quot;009B6CE9&quot;/&gt;&lt;wsp:rsid wsp:val=&quot;00A11865&quot;/&gt;&lt;wsp:rsid wsp:val=&quot;00A30FB0&quot;/&gt;&lt;wsp:rsid wsp:val=&quot;00A3515B&quot;/&gt;&lt;wsp:rsid wsp:val=&quot;00A36B7E&quot;/&gt;&lt;wsp:rsid wsp:val=&quot;00A37C9D&quot;/&gt;&lt;wsp:rsid wsp:val=&quot;00AA1499&quot;/&gt;&lt;wsp:rsid wsp:val=&quot;00AA237C&quot;/&gt;&lt;wsp:rsid wsp:val=&quot;00AA6689&quot;/&gt;&lt;wsp:rsid wsp:val=&quot;00AD3D08&quot;/&gt;&lt;wsp:rsid wsp:val=&quot;00AD6636&quot;/&gt;&lt;wsp:rsid wsp:val=&quot;00AD6E42&quot;/&gt;&lt;wsp:rsid wsp:val=&quot;00B357C6&quot;/&gt;&lt;wsp:rsid wsp:val=&quot;00B36422&quot;/&gt;&lt;wsp:rsid wsp:val=&quot;00B41500&quot;/&gt;&lt;wsp:rsid wsp:val=&quot;00B658E8&quot;/&gt;&lt;wsp:rsid wsp:val=&quot;00B66618&quot;/&gt;&lt;wsp:rsid wsp:val=&quot;00BA4BE2&quot;/&gt;&lt;wsp:rsid wsp:val=&quot;00BB0AC7&quot;/&gt;&lt;wsp:rsid wsp:val=&quot;00BD7419&quot;/&gt;&lt;wsp:rsid wsp:val=&quot;00BD7A1B&quot;/&gt;&lt;wsp:rsid wsp:val=&quot;00BF58FA&quot;/&gt;&lt;wsp:rsid wsp:val=&quot;00C10A26&quot;/&gt;&lt;wsp:rsid wsp:val=&quot;00C324B4&quot;/&gt;&lt;wsp:rsid wsp:val=&quot;00C459BA&quot;/&gt;&lt;wsp:rsid wsp:val=&quot;00C62A8F&quot;/&gt;&lt;wsp:rsid wsp:val=&quot;00CC2E3D&quot;/&gt;&lt;wsp:rsid wsp:val=&quot;00CE0FAE&quot;/&gt;&lt;wsp:rsid wsp:val=&quot;00CF1F5A&quot;/&gt;&lt;wsp:rsid wsp:val=&quot;00D121B1&quot;/&gt;&lt;wsp:rsid wsp:val=&quot;00D506B8&quot;/&gt;&lt;wsp:rsid wsp:val=&quot;00D56C86&quot;/&gt;&lt;wsp:rsid wsp:val=&quot;00D71486&quot;/&gt;&lt;wsp:rsid wsp:val=&quot;00D76151&quot;/&gt;&lt;wsp:rsid wsp:val=&quot;00DB6E12&quot;/&gt;&lt;wsp:rsid wsp:val=&quot;00DD34A0&quot;/&gt;&lt;wsp:rsid wsp:val=&quot;00DD3C08&quot;/&gt;&lt;wsp:rsid wsp:val=&quot;00DD6229&quot;/&gt;&lt;wsp:rsid wsp:val=&quot;00DE65CF&quot;/&gt;&lt;wsp:rsid wsp:val=&quot;00DF1A79&quot;/&gt;&lt;wsp:rsid wsp:val=&quot;00DF4A5F&quot;/&gt;&lt;wsp:rsid wsp:val=&quot;00E06EE4&quot;/&gt;&lt;wsp:rsid wsp:val=&quot;00E223FA&quot;/&gt;&lt;wsp:rsid wsp:val=&quot;00E81524&quot;/&gt;&lt;wsp:rsid wsp:val=&quot;00EB6B0A&quot;/&gt;&lt;wsp:rsid wsp:val=&quot;00ED78A4&quot;/&gt;&lt;wsp:rsid wsp:val=&quot;00EE4BE0&quot;/&gt;&lt;wsp:rsid wsp:val=&quot;00EE5394&quot;/&gt;&lt;wsp:rsid wsp:val=&quot;00F42FB8&quot;/&gt;&lt;wsp:rsid wsp:val=&quot;00F75B09&quot;/&gt;&lt;wsp:rsid wsp:val=&quot;00F9612F&quot;/&gt;&lt;wsp:rsid wsp:val=&quot;00FB1E5B&quot;/&gt;&lt;wsp:rsid wsp:val=&quot;00FB766C&quot;/&gt;&lt;wsp:rsid wsp:val=&quot;00FC0B0C&quot;/&gt;&lt;wsp:rsid wsp:val=&quot;00FD33D8&quot;/&gt;&lt;wsp:rsid wsp:val=&quot;00FE0E29&quot;/&gt;&lt;/wsp:rsids&gt;&lt;/w:docPr&gt;&lt;w:body&gt;&lt;wx:sect&gt;&lt;w:p wsp:rsidR=&quot;00000000&quot; wsp:rsidRPr=&quot;00AA6689&quot; wsp:rsidRDefault=&quot;00AA6689&quot; wsp:rsidP=&quot;00AA6689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,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0.018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2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В±&lt;/m:t&gt;&lt;/m:r&gt;&lt;m:rad&gt;&lt;m:radPr&gt;&lt;m:degHide m:val=&quot;1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0.018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2&lt;/m:t&gt;&lt;/m:r&gt;&lt;/m:sup&gt;&lt;/m:sSup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4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-0.018в€™0.002&lt;/m:t&gt;&lt;/m:r&gt;&lt;/m:e&gt;&lt;/m:rad&gt;&lt;/m:oMath&gt;&lt;/m:oMathPara&gt;&lt;/w:p&gt;&lt;w:sectPr wsp:rsidR=&quot;00000000&quot; wsp:rsidRPr=&quot;00AA668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</w:p>
    <w:p w:rsidR="0023379B" w:rsidRPr="00876844" w:rsidRDefault="007C1707" w:rsidP="00073468">
      <w:pPr>
        <w:widowControl w:val="0"/>
        <w:spacing w:line="360" w:lineRule="auto"/>
        <w:ind w:left="709"/>
        <w:jc w:val="both"/>
        <w:rPr>
          <w:sz w:val="28"/>
          <w:szCs w:val="32"/>
        </w:rPr>
      </w:pPr>
      <w:r>
        <w:pict>
          <v:shape id="_x0000_i1054" type="#_x0000_t75" style="width:340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4321&quot;/&gt;&lt;wsp:rsid wsp:val=&quot;00036AEF&quot;/&gt;&lt;wsp:rsid wsp:val=&quot;0004216E&quot;/&gt;&lt;wsp:rsid wsp:val=&quot;00044006&quot;/&gt;&lt;wsp:rsid wsp:val=&quot;00047FF0&quot;/&gt;&lt;wsp:rsid wsp:val=&quot;00054C8F&quot;/&gt;&lt;wsp:rsid wsp:val=&quot;00070671&quot;/&gt;&lt;wsp:rsid wsp:val=&quot;00073468&quot;/&gt;&lt;wsp:rsid wsp:val=&quot;00084C98&quot;/&gt;&lt;wsp:rsid wsp:val=&quot;0008683B&quot;/&gt;&lt;wsp:rsid wsp:val=&quot;00095EED&quot;/&gt;&lt;wsp:rsid wsp:val=&quot;000B7876&quot;/&gt;&lt;wsp:rsid wsp:val=&quot;000D1B20&quot;/&gt;&lt;wsp:rsid wsp:val=&quot;00113A63&quot;/&gt;&lt;wsp:rsid wsp:val=&quot;001173FD&quot;/&gt;&lt;wsp:rsid wsp:val=&quot;00137AFF&quot;/&gt;&lt;wsp:rsid wsp:val=&quot;0015034D&quot;/&gt;&lt;wsp:rsid wsp:val=&quot;0016668E&quot;/&gt;&lt;wsp:rsid wsp:val=&quot;00192F2D&quot;/&gt;&lt;wsp:rsid wsp:val=&quot;0023379B&quot;/&gt;&lt;wsp:rsid wsp:val=&quot;002370DE&quot;/&gt;&lt;wsp:rsid wsp:val=&quot;00264E0B&quot;/&gt;&lt;wsp:rsid wsp:val=&quot;00270799&quot;/&gt;&lt;wsp:rsid wsp:val=&quot;00281A5C&quot;/&gt;&lt;wsp:rsid wsp:val=&quot;002950C8&quot;/&gt;&lt;wsp:rsid wsp:val=&quot;002D769C&quot;/&gt;&lt;wsp:rsid wsp:val=&quot;002E5669&quot;/&gt;&lt;wsp:rsid wsp:val=&quot;002E78E0&quot;/&gt;&lt;wsp:rsid wsp:val=&quot;0030785B&quot;/&gt;&lt;wsp:rsid wsp:val=&quot;00342996&quot;/&gt;&lt;wsp:rsid wsp:val=&quot;003468D5&quot;/&gt;&lt;wsp:rsid wsp:val=&quot;00347F8E&quot;/&gt;&lt;wsp:rsid wsp:val=&quot;00354A45&quot;/&gt;&lt;wsp:rsid wsp:val=&quot;00376E66&quot;/&gt;&lt;wsp:rsid wsp:val=&quot;00390845&quot;/&gt;&lt;wsp:rsid wsp:val=&quot;003B7856&quot;/&gt;&lt;wsp:rsid wsp:val=&quot;003D5DB0&quot;/&gt;&lt;wsp:rsid wsp:val=&quot;00415DD7&quot;/&gt;&lt;wsp:rsid wsp:val=&quot;00426C81&quot;/&gt;&lt;wsp:rsid wsp:val=&quot;004623F9&quot;/&gt;&lt;wsp:rsid wsp:val=&quot;004858CF&quot;/&gt;&lt;wsp:rsid wsp:val=&quot;004C0FAC&quot;/&gt;&lt;wsp:rsid wsp:val=&quot;004C4615&quot;/&gt;&lt;wsp:rsid wsp:val=&quot;004D0136&quot;/&gt;&lt;wsp:rsid wsp:val=&quot;004E6E64&quot;/&gt;&lt;wsp:rsid wsp:val=&quot;005244B6&quot;/&gt;&lt;wsp:rsid wsp:val=&quot;00525455&quot;/&gt;&lt;wsp:rsid wsp:val=&quot;00531E39&quot;/&gt;&lt;wsp:rsid wsp:val=&quot;00547B25&quot;/&gt;&lt;wsp:rsid wsp:val=&quot;005D0D25&quot;/&gt;&lt;wsp:rsid wsp:val=&quot;005D3B63&quot;/&gt;&lt;wsp:rsid wsp:val=&quot;0061118C&quot;/&gt;&lt;wsp:rsid wsp:val=&quot;006159EF&quot;/&gt;&lt;wsp:rsid wsp:val=&quot;006239F0&quot;/&gt;&lt;wsp:rsid wsp:val=&quot;006350E8&quot;/&gt;&lt;wsp:rsid wsp:val=&quot;00651B0A&quot;/&gt;&lt;wsp:rsid wsp:val=&quot;00674321&quot;/&gt;&lt;wsp:rsid wsp:val=&quot;0069239E&quot;/&gt;&lt;wsp:rsid wsp:val=&quot;006A6671&quot;/&gt;&lt;wsp:rsid wsp:val=&quot;006B3E3C&quot;/&gt;&lt;wsp:rsid wsp:val=&quot;006C2A52&quot;/&gt;&lt;wsp:rsid wsp:val=&quot;006D09EF&quot;/&gt;&lt;wsp:rsid wsp:val=&quot;006D7A6F&quot;/&gt;&lt;wsp:rsid wsp:val=&quot;006E05A5&quot;/&gt;&lt;wsp:rsid wsp:val=&quot;007012F0&quot;/&gt;&lt;wsp:rsid wsp:val=&quot;00710E66&quot;/&gt;&lt;wsp:rsid wsp:val=&quot;007221D5&quot;/&gt;&lt;wsp:rsid wsp:val=&quot;00722D28&quot;/&gt;&lt;wsp:rsid wsp:val=&quot;00733E20&quot;/&gt;&lt;wsp:rsid wsp:val=&quot;007742BE&quot;/&gt;&lt;wsp:rsid wsp:val=&quot;007A0272&quot;/&gt;&lt;wsp:rsid wsp:val=&quot;007F16D2&quot;/&gt;&lt;wsp:rsid wsp:val=&quot;0080016E&quot;/&gt;&lt;wsp:rsid wsp:val=&quot;00805C6B&quot;/&gt;&lt;wsp:rsid wsp:val=&quot;00805CDB&quot;/&gt;&lt;wsp:rsid wsp:val=&quot;0082616D&quot;/&gt;&lt;wsp:rsid wsp:val=&quot;00876844&quot;/&gt;&lt;wsp:rsid wsp:val=&quot;008952B8&quot;/&gt;&lt;wsp:rsid wsp:val=&quot;008974FB&quot;/&gt;&lt;wsp:rsid wsp:val=&quot;008B7AED&quot;/&gt;&lt;wsp:rsid wsp:val=&quot;008D655F&quot;/&gt;&lt;wsp:rsid wsp:val=&quot;008F15EC&quot;/&gt;&lt;wsp:rsid wsp:val=&quot;008F3229&quot;/&gt;&lt;wsp:rsid wsp:val=&quot;0091454F&quot;/&gt;&lt;wsp:rsid wsp:val=&quot;00925E09&quot;/&gt;&lt;wsp:rsid wsp:val=&quot;00992227&quot;/&gt;&lt;wsp:rsid wsp:val=&quot;009A61C6&quot;/&gt;&lt;wsp:rsid wsp:val=&quot;009B6CE9&quot;/&gt;&lt;wsp:rsid wsp:val=&quot;00A11865&quot;/&gt;&lt;wsp:rsid wsp:val=&quot;00A30FB0&quot;/&gt;&lt;wsp:rsid wsp:val=&quot;00A3515B&quot;/&gt;&lt;wsp:rsid wsp:val=&quot;00A36B7E&quot;/&gt;&lt;wsp:rsid wsp:val=&quot;00A37C9D&quot;/&gt;&lt;wsp:rsid wsp:val=&quot;00AA1499&quot;/&gt;&lt;wsp:rsid wsp:val=&quot;00AA237C&quot;/&gt;&lt;wsp:rsid wsp:val=&quot;00AD3D08&quot;/&gt;&lt;wsp:rsid wsp:val=&quot;00AD6636&quot;/&gt;&lt;wsp:rsid wsp:val=&quot;00AD6E42&quot;/&gt;&lt;wsp:rsid wsp:val=&quot;00B357C6&quot;/&gt;&lt;wsp:rsid wsp:val=&quot;00B36422&quot;/&gt;&lt;wsp:rsid wsp:val=&quot;00B41500&quot;/&gt;&lt;wsp:rsid wsp:val=&quot;00B658E8&quot;/&gt;&lt;wsp:rsid wsp:val=&quot;00B66618&quot;/&gt;&lt;wsp:rsid wsp:val=&quot;00BA4BE2&quot;/&gt;&lt;wsp:rsid wsp:val=&quot;00BB0AC7&quot;/&gt;&lt;wsp:rsid wsp:val=&quot;00BD7419&quot;/&gt;&lt;wsp:rsid wsp:val=&quot;00BD7A1B&quot;/&gt;&lt;wsp:rsid wsp:val=&quot;00BF58FA&quot;/&gt;&lt;wsp:rsid wsp:val=&quot;00C10A26&quot;/&gt;&lt;wsp:rsid wsp:val=&quot;00C324B4&quot;/&gt;&lt;wsp:rsid wsp:val=&quot;00C459BA&quot;/&gt;&lt;wsp:rsid wsp:val=&quot;00C62A8F&quot;/&gt;&lt;wsp:rsid wsp:val=&quot;00CC2E3D&quot;/&gt;&lt;wsp:rsid wsp:val=&quot;00CE0FAE&quot;/&gt;&lt;wsp:rsid wsp:val=&quot;00CF1F5A&quot;/&gt;&lt;wsp:rsid wsp:val=&quot;00D121B1&quot;/&gt;&lt;wsp:rsid wsp:val=&quot;00D506B8&quot;/&gt;&lt;wsp:rsid wsp:val=&quot;00D56C86&quot;/&gt;&lt;wsp:rsid wsp:val=&quot;00D71486&quot;/&gt;&lt;wsp:rsid wsp:val=&quot;00D76151&quot;/&gt;&lt;wsp:rsid wsp:val=&quot;00DB6E12&quot;/&gt;&lt;wsp:rsid wsp:val=&quot;00DD34A0&quot;/&gt;&lt;wsp:rsid wsp:val=&quot;00DD3C08&quot;/&gt;&lt;wsp:rsid wsp:val=&quot;00DD6229&quot;/&gt;&lt;wsp:rsid wsp:val=&quot;00DE65CF&quot;/&gt;&lt;wsp:rsid wsp:val=&quot;00DF1A79&quot;/&gt;&lt;wsp:rsid wsp:val=&quot;00DF4A5F&quot;/&gt;&lt;wsp:rsid wsp:val=&quot;00E06EE4&quot;/&gt;&lt;wsp:rsid wsp:val=&quot;00E223FA&quot;/&gt;&lt;wsp:rsid wsp:val=&quot;00E81524&quot;/&gt;&lt;wsp:rsid wsp:val=&quot;00EB6B0A&quot;/&gt;&lt;wsp:rsid wsp:val=&quot;00ED78A4&quot;/&gt;&lt;wsp:rsid wsp:val=&quot;00EE4BE0&quot;/&gt;&lt;wsp:rsid wsp:val=&quot;00EE5394&quot;/&gt;&lt;wsp:rsid wsp:val=&quot;00F42FB8&quot;/&gt;&lt;wsp:rsid wsp:val=&quot;00F75B09&quot;/&gt;&lt;wsp:rsid wsp:val=&quot;00F9612F&quot;/&gt;&lt;wsp:rsid wsp:val=&quot;00FB1E5B&quot;/&gt;&lt;wsp:rsid wsp:val=&quot;00FB766C&quot;/&gt;&lt;wsp:rsid wsp:val=&quot;00FC0B0C&quot;/&gt;&lt;wsp:rsid wsp:val=&quot;00FD33D8&quot;/&gt;&lt;wsp:rsid wsp:val=&quot;00FE0E29&quot;/&gt;&lt;/wsp:rsids&gt;&lt;/w:docPr&gt;&lt;w:body&gt;&lt;wx:sect&gt;&lt;w:p wsp:rsidR=&quot;00000000&quot; wsp:rsidRPr=&quot;00525455&quot; wsp:rsidRDefault=&quot;00525455&quot; wsp:rsidP=&quot;00525455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,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=0.009В±&lt;/m:t&gt;&lt;/m:r&gt;&lt;m:rad&gt;&lt;m:radPr&gt;&lt;m:degHide m:val=&quot;1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0.000081-0.000036&lt;/m:t&gt;&lt;/m:r&gt;&lt;/m:e&gt;&lt;/m:ra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=0.009В±0.0067&lt;/m:t&gt;&lt;/m:r&gt;&lt;/m:oMath&gt;&lt;/m:oMathPara&gt;&lt;/w:p&gt;&lt;w:sectPr wsp:rsidR=&quot;00000000&quot; wsp:rsidRPr=&quot;0052545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</w:p>
    <w:p w:rsidR="00C459BA" w:rsidRPr="00876844" w:rsidRDefault="00C459BA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Т1 = 0,0157</w:t>
      </w:r>
    </w:p>
    <w:p w:rsidR="00C459BA" w:rsidRPr="00876844" w:rsidRDefault="00C459BA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Т2 = 0,0023</w:t>
      </w:r>
    </w:p>
    <w:p w:rsidR="00C459BA" w:rsidRPr="00876844" w:rsidRDefault="007C1707" w:rsidP="00073468">
      <w:pPr>
        <w:widowControl w:val="0"/>
        <w:spacing w:line="360" w:lineRule="auto"/>
        <w:ind w:left="709"/>
        <w:jc w:val="both"/>
        <w:rPr>
          <w:sz w:val="28"/>
          <w:szCs w:val="32"/>
          <w:lang w:val="en-US"/>
        </w:rPr>
      </w:pPr>
      <w:r>
        <w:pict>
          <v:shape id="_x0000_i1055" type="#_x0000_t75" style="width:468pt;height:10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4321&quot;/&gt;&lt;wsp:rsid wsp:val=&quot;00036AEF&quot;/&gt;&lt;wsp:rsid wsp:val=&quot;0004216E&quot;/&gt;&lt;wsp:rsid wsp:val=&quot;00044006&quot;/&gt;&lt;wsp:rsid wsp:val=&quot;00047FF0&quot;/&gt;&lt;wsp:rsid wsp:val=&quot;00054C8F&quot;/&gt;&lt;wsp:rsid wsp:val=&quot;00070671&quot;/&gt;&lt;wsp:rsid wsp:val=&quot;00073468&quot;/&gt;&lt;wsp:rsid wsp:val=&quot;00084C98&quot;/&gt;&lt;wsp:rsid wsp:val=&quot;0008683B&quot;/&gt;&lt;wsp:rsid wsp:val=&quot;00095EED&quot;/&gt;&lt;wsp:rsid wsp:val=&quot;000B7876&quot;/&gt;&lt;wsp:rsid wsp:val=&quot;000D1B20&quot;/&gt;&lt;wsp:rsid wsp:val=&quot;00113A63&quot;/&gt;&lt;wsp:rsid wsp:val=&quot;001173FD&quot;/&gt;&lt;wsp:rsid wsp:val=&quot;00137AFF&quot;/&gt;&lt;wsp:rsid wsp:val=&quot;0015034D&quot;/&gt;&lt;wsp:rsid wsp:val=&quot;0016668E&quot;/&gt;&lt;wsp:rsid wsp:val=&quot;00192F2D&quot;/&gt;&lt;wsp:rsid wsp:val=&quot;0023379B&quot;/&gt;&lt;wsp:rsid wsp:val=&quot;002370DE&quot;/&gt;&lt;wsp:rsid wsp:val=&quot;00264E0B&quot;/&gt;&lt;wsp:rsid wsp:val=&quot;00270799&quot;/&gt;&lt;wsp:rsid wsp:val=&quot;00281A5C&quot;/&gt;&lt;wsp:rsid wsp:val=&quot;002950C8&quot;/&gt;&lt;wsp:rsid wsp:val=&quot;002D769C&quot;/&gt;&lt;wsp:rsid wsp:val=&quot;002E5669&quot;/&gt;&lt;wsp:rsid wsp:val=&quot;002E78E0&quot;/&gt;&lt;wsp:rsid wsp:val=&quot;0030785B&quot;/&gt;&lt;wsp:rsid wsp:val=&quot;00342996&quot;/&gt;&lt;wsp:rsid wsp:val=&quot;003468D5&quot;/&gt;&lt;wsp:rsid wsp:val=&quot;00347F8E&quot;/&gt;&lt;wsp:rsid wsp:val=&quot;00354A45&quot;/&gt;&lt;wsp:rsid wsp:val=&quot;00376E66&quot;/&gt;&lt;wsp:rsid wsp:val=&quot;00390845&quot;/&gt;&lt;wsp:rsid wsp:val=&quot;003B7856&quot;/&gt;&lt;wsp:rsid wsp:val=&quot;003D5DB0&quot;/&gt;&lt;wsp:rsid wsp:val=&quot;00415DD7&quot;/&gt;&lt;wsp:rsid wsp:val=&quot;00426C81&quot;/&gt;&lt;wsp:rsid wsp:val=&quot;004623F9&quot;/&gt;&lt;wsp:rsid wsp:val=&quot;004858CF&quot;/&gt;&lt;wsp:rsid wsp:val=&quot;004C0FAC&quot;/&gt;&lt;wsp:rsid wsp:val=&quot;004C4615&quot;/&gt;&lt;wsp:rsid wsp:val=&quot;004D0136&quot;/&gt;&lt;wsp:rsid wsp:val=&quot;004E6E64&quot;/&gt;&lt;wsp:rsid wsp:val=&quot;005244B6&quot;/&gt;&lt;wsp:rsid wsp:val=&quot;00531E39&quot;/&gt;&lt;wsp:rsid wsp:val=&quot;00547B25&quot;/&gt;&lt;wsp:rsid wsp:val=&quot;005D0D25&quot;/&gt;&lt;wsp:rsid wsp:val=&quot;005D3B63&quot;/&gt;&lt;wsp:rsid wsp:val=&quot;0061118C&quot;/&gt;&lt;wsp:rsid wsp:val=&quot;006159EF&quot;/&gt;&lt;wsp:rsid wsp:val=&quot;006239F0&quot;/&gt;&lt;wsp:rsid wsp:val=&quot;006350E8&quot;/&gt;&lt;wsp:rsid wsp:val=&quot;00651B0A&quot;/&gt;&lt;wsp:rsid wsp:val=&quot;00674321&quot;/&gt;&lt;wsp:rsid wsp:val=&quot;0069239E&quot;/&gt;&lt;wsp:rsid wsp:val=&quot;006A6671&quot;/&gt;&lt;wsp:rsid wsp:val=&quot;006B3E3C&quot;/&gt;&lt;wsp:rsid wsp:val=&quot;006C2A52&quot;/&gt;&lt;wsp:rsid wsp:val=&quot;006D09EF&quot;/&gt;&lt;wsp:rsid wsp:val=&quot;006D7A6F&quot;/&gt;&lt;wsp:rsid wsp:val=&quot;006E05A5&quot;/&gt;&lt;wsp:rsid wsp:val=&quot;007012F0&quot;/&gt;&lt;wsp:rsid wsp:val=&quot;00710E66&quot;/&gt;&lt;wsp:rsid wsp:val=&quot;007221D5&quot;/&gt;&lt;wsp:rsid wsp:val=&quot;00722D28&quot;/&gt;&lt;wsp:rsid wsp:val=&quot;00733E20&quot;/&gt;&lt;wsp:rsid wsp:val=&quot;007742BE&quot;/&gt;&lt;wsp:rsid wsp:val=&quot;007A0272&quot;/&gt;&lt;wsp:rsid wsp:val=&quot;007F16D2&quot;/&gt;&lt;wsp:rsid wsp:val=&quot;0080016E&quot;/&gt;&lt;wsp:rsid wsp:val=&quot;00805C6B&quot;/&gt;&lt;wsp:rsid wsp:val=&quot;00805CDB&quot;/&gt;&lt;wsp:rsid wsp:val=&quot;0082616D&quot;/&gt;&lt;wsp:rsid wsp:val=&quot;00876844&quot;/&gt;&lt;wsp:rsid wsp:val=&quot;008952B8&quot;/&gt;&lt;wsp:rsid wsp:val=&quot;008974FB&quot;/&gt;&lt;wsp:rsid wsp:val=&quot;008B7AED&quot;/&gt;&lt;wsp:rsid wsp:val=&quot;008D655F&quot;/&gt;&lt;wsp:rsid wsp:val=&quot;008F15EC&quot;/&gt;&lt;wsp:rsid wsp:val=&quot;008F3229&quot;/&gt;&lt;wsp:rsid wsp:val=&quot;0091454F&quot;/&gt;&lt;wsp:rsid wsp:val=&quot;00925E09&quot;/&gt;&lt;wsp:rsid wsp:val=&quot;00992227&quot;/&gt;&lt;wsp:rsid wsp:val=&quot;009A61C6&quot;/&gt;&lt;wsp:rsid wsp:val=&quot;009B6CE9&quot;/&gt;&lt;wsp:rsid wsp:val=&quot;00A11865&quot;/&gt;&lt;wsp:rsid wsp:val=&quot;00A30FB0&quot;/&gt;&lt;wsp:rsid wsp:val=&quot;00A3515B&quot;/&gt;&lt;wsp:rsid wsp:val=&quot;00A36B7E&quot;/&gt;&lt;wsp:rsid wsp:val=&quot;00A37C9D&quot;/&gt;&lt;wsp:rsid wsp:val=&quot;00AA1499&quot;/&gt;&lt;wsp:rsid wsp:val=&quot;00AA237C&quot;/&gt;&lt;wsp:rsid wsp:val=&quot;00AD3D08&quot;/&gt;&lt;wsp:rsid wsp:val=&quot;00AD6636&quot;/&gt;&lt;wsp:rsid wsp:val=&quot;00AD6E42&quot;/&gt;&lt;wsp:rsid wsp:val=&quot;00B357C6&quot;/&gt;&lt;wsp:rsid wsp:val=&quot;00B36422&quot;/&gt;&lt;wsp:rsid wsp:val=&quot;00B41500&quot;/&gt;&lt;wsp:rsid wsp:val=&quot;00B658E8&quot;/&gt;&lt;wsp:rsid wsp:val=&quot;00B66618&quot;/&gt;&lt;wsp:rsid wsp:val=&quot;00BA4BE2&quot;/&gt;&lt;wsp:rsid wsp:val=&quot;00BB0AC7&quot;/&gt;&lt;wsp:rsid wsp:val=&quot;00BD7419&quot;/&gt;&lt;wsp:rsid wsp:val=&quot;00BD7A1B&quot;/&gt;&lt;wsp:rsid wsp:val=&quot;00BF58FA&quot;/&gt;&lt;wsp:rsid wsp:val=&quot;00C10A26&quot;/&gt;&lt;wsp:rsid wsp:val=&quot;00C324B4&quot;/&gt;&lt;wsp:rsid wsp:val=&quot;00C459BA&quot;/&gt;&lt;wsp:rsid wsp:val=&quot;00C62A8F&quot;/&gt;&lt;wsp:rsid wsp:val=&quot;00CC2E3D&quot;/&gt;&lt;wsp:rsid wsp:val=&quot;00CE0FAE&quot;/&gt;&lt;wsp:rsid wsp:val=&quot;00CF1F5A&quot;/&gt;&lt;wsp:rsid wsp:val=&quot;00D121B1&quot;/&gt;&lt;wsp:rsid wsp:val=&quot;00D506B8&quot;/&gt;&lt;wsp:rsid wsp:val=&quot;00D53CD7&quot;/&gt;&lt;wsp:rsid wsp:val=&quot;00D56C86&quot;/&gt;&lt;wsp:rsid wsp:val=&quot;00D71486&quot;/&gt;&lt;wsp:rsid wsp:val=&quot;00D76151&quot;/&gt;&lt;wsp:rsid wsp:val=&quot;00DB6E12&quot;/&gt;&lt;wsp:rsid wsp:val=&quot;00DD34A0&quot;/&gt;&lt;wsp:rsid wsp:val=&quot;00DD3C08&quot;/&gt;&lt;wsp:rsid wsp:val=&quot;00DD6229&quot;/&gt;&lt;wsp:rsid wsp:val=&quot;00DE65CF&quot;/&gt;&lt;wsp:rsid wsp:val=&quot;00DF1A79&quot;/&gt;&lt;wsp:rsid wsp:val=&quot;00DF4A5F&quot;/&gt;&lt;wsp:rsid wsp:val=&quot;00E06EE4&quot;/&gt;&lt;wsp:rsid wsp:val=&quot;00E223FA&quot;/&gt;&lt;wsp:rsid wsp:val=&quot;00E81524&quot;/&gt;&lt;wsp:rsid wsp:val=&quot;00EB6B0A&quot;/&gt;&lt;wsp:rsid wsp:val=&quot;00ED78A4&quot;/&gt;&lt;wsp:rsid wsp:val=&quot;00EE4BE0&quot;/&gt;&lt;wsp:rsid wsp:val=&quot;00EE5394&quot;/&gt;&lt;wsp:rsid wsp:val=&quot;00F42FB8&quot;/&gt;&lt;wsp:rsid wsp:val=&quot;00F75B09&quot;/&gt;&lt;wsp:rsid wsp:val=&quot;00F9612F&quot;/&gt;&lt;wsp:rsid wsp:val=&quot;00FB1E5B&quot;/&gt;&lt;wsp:rsid wsp:val=&quot;00FB766C&quot;/&gt;&lt;wsp:rsid wsp:val=&quot;00FC0B0C&quot;/&gt;&lt;wsp:rsid wsp:val=&quot;00FD33D8&quot;/&gt;&lt;wsp:rsid wsp:val=&quot;00FE0E29&quot;/&gt;&lt;/wsp:rsids&gt;&lt;/w:docPr&gt;&lt;w:body&gt;&lt;wx:sect&gt;&lt;w:p wsp:rsidR=&quot;00000000&quot; wsp:rsidRPr=&quot;00D53CD7&quot; wsp:rsidRDefault=&quot;00D53CD7&quot; wsp:rsidP=&quot;00D53CD7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WРёСЃС…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Рґ 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СЌ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Сѓ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СЃ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S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Рґ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S+1&lt;/m:t&gt;&lt;/m:r&gt;&lt;/m:e&gt;&lt;/m:d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c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S+1&lt;/m:t&gt;&lt;/m:r&gt;&lt;/m:e&gt;&lt;/m:d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S+1&lt;/m:t&gt;&lt;/m:r&gt;&lt;/m:e&gt;&lt;/m:d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S+1&lt;/m:t&gt;&lt;/m:r&gt;&lt;/m:e&gt;&lt;/m:d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4.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S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1.3S+1&lt;/m:t&gt;&lt;/m:r&gt;&lt;/m:e&gt;&lt;/m:d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1.3S+1&lt;/m:t&gt;&lt;/m:r&gt;&lt;/m:e&gt;&lt;/m:d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0.0157S+1&lt;/m:t&gt;&lt;/m:r&gt;&lt;/m:e&gt;&lt;/m:d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0.0023S+1&lt;/m:t&gt;&lt;/m:r&gt;&lt;/m:e&gt;&lt;/m:d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4.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0.000061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S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5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+0.000467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S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4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+3.75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S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3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+3.31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S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+S&lt;/m:t&gt;&lt;/m:r&gt;&lt;/m:den&gt;&lt;/m:f&gt;&lt;/m:oMath&gt;&lt;/m:oMathPara&gt;&lt;/w:p&gt;&lt;w:sectPr wsp:rsidR=&quot;00000000&quot; wsp:rsidRPr=&quot;00D53CD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</w:p>
    <w:p w:rsidR="003D5DB0" w:rsidRPr="00876844" w:rsidRDefault="003D5DB0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3D5DB0" w:rsidRPr="00876844" w:rsidRDefault="003D5DB0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Оценка точности</w:t>
      </w:r>
    </w:p>
    <w:p w:rsidR="003D5DB0" w:rsidRPr="00876844" w:rsidRDefault="003D5DB0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</w:rPr>
        <w:t>а) ошибка по задающему воздействию</w:t>
      </w:r>
    </w:p>
    <w:p w:rsidR="00073468" w:rsidRDefault="00073468">
      <w:pPr>
        <w:spacing w:after="200" w:line="276" w:lineRule="auto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br w:type="page"/>
      </w:r>
    </w:p>
    <w:p w:rsidR="003D5DB0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szCs w:val="32"/>
        </w:rPr>
        <w:pict>
          <v:shape id="_x0000_i1056" type="#_x0000_t75" style="width:319.5pt;height:127.5pt">
            <v:imagedata r:id="rId38" o:title=""/>
          </v:shape>
        </w:pict>
      </w:r>
    </w:p>
    <w:p w:rsidR="00073468" w:rsidRDefault="00073468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3D5DB0" w:rsidRPr="00876844" w:rsidRDefault="003D5DB0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</w:rPr>
        <w:t>б) ошибка по возмущению</w:t>
      </w:r>
    </w:p>
    <w:p w:rsidR="0080016E" w:rsidRPr="00876844" w:rsidRDefault="0080016E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3D5DB0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57" type="#_x0000_t75" style="width:287.25pt;height:129.75pt">
            <v:imagedata r:id="rId39" o:title=""/>
          </v:shape>
        </w:pict>
      </w:r>
    </w:p>
    <w:p w:rsidR="00674321" w:rsidRPr="00876844" w:rsidRDefault="00674321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4D0136" w:rsidRPr="00876844" w:rsidRDefault="004D0136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Оценка устойчивости</w:t>
      </w:r>
    </w:p>
    <w:p w:rsidR="004D0136" w:rsidRPr="00876844" w:rsidRDefault="004D0136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 xml:space="preserve">Для оценки устойчивости используем пакет программ </w:t>
      </w:r>
      <w:r w:rsidRPr="00876844">
        <w:rPr>
          <w:sz w:val="28"/>
          <w:szCs w:val="32"/>
          <w:lang w:val="en-US"/>
        </w:rPr>
        <w:t>MATLAB</w:t>
      </w:r>
      <w:r w:rsidRPr="00876844">
        <w:rPr>
          <w:sz w:val="28"/>
          <w:szCs w:val="32"/>
        </w:rPr>
        <w:t xml:space="preserve"> и его модуль </w:t>
      </w:r>
      <w:r w:rsidRPr="00876844">
        <w:rPr>
          <w:sz w:val="28"/>
          <w:szCs w:val="32"/>
          <w:lang w:val="en-US"/>
        </w:rPr>
        <w:t>Control</w:t>
      </w:r>
      <w:r w:rsidRPr="00876844">
        <w:rPr>
          <w:sz w:val="28"/>
          <w:szCs w:val="32"/>
        </w:rPr>
        <w:t xml:space="preserve"> </w:t>
      </w:r>
      <w:r w:rsidRPr="00876844">
        <w:rPr>
          <w:sz w:val="28"/>
          <w:szCs w:val="32"/>
          <w:lang w:val="en-US"/>
        </w:rPr>
        <w:t>System</w:t>
      </w:r>
      <w:r w:rsidRPr="00876844">
        <w:rPr>
          <w:sz w:val="28"/>
          <w:szCs w:val="32"/>
        </w:rPr>
        <w:t xml:space="preserve"> </w:t>
      </w:r>
      <w:r w:rsidRPr="00876844">
        <w:rPr>
          <w:sz w:val="28"/>
          <w:szCs w:val="32"/>
          <w:lang w:val="en-US"/>
        </w:rPr>
        <w:t>Toolbox</w:t>
      </w:r>
    </w:p>
    <w:p w:rsidR="004D0136" w:rsidRPr="00876844" w:rsidRDefault="004D0136" w:rsidP="0007346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Задаем передаточную функцию</w:t>
      </w:r>
      <w:r w:rsidR="00073468">
        <w:rPr>
          <w:sz w:val="28"/>
          <w:szCs w:val="32"/>
          <w:lang w:val="en-US"/>
        </w:rPr>
        <w:t xml:space="preserve"> </w:t>
      </w:r>
      <w:r w:rsidRPr="00876844">
        <w:rPr>
          <w:sz w:val="28"/>
          <w:szCs w:val="32"/>
        </w:rPr>
        <w:t>разомкнутой системы</w:t>
      </w:r>
    </w:p>
    <w:p w:rsidR="0080016E" w:rsidRPr="00876844" w:rsidRDefault="0080016E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4D0136" w:rsidRPr="00876844" w:rsidRDefault="004D0136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 xml:space="preserve">&gt;&gt; </w:t>
      </w:r>
      <w:r w:rsidRPr="00876844">
        <w:rPr>
          <w:sz w:val="28"/>
          <w:szCs w:val="32"/>
          <w:lang w:val="en-US"/>
        </w:rPr>
        <w:t>W</w:t>
      </w:r>
      <w:r w:rsidRPr="00876844">
        <w:rPr>
          <w:sz w:val="28"/>
          <w:szCs w:val="32"/>
        </w:rPr>
        <w:t>=</w:t>
      </w:r>
      <w:r w:rsidRPr="00876844">
        <w:rPr>
          <w:sz w:val="28"/>
          <w:szCs w:val="32"/>
          <w:lang w:val="en-US"/>
        </w:rPr>
        <w:t>tf</w:t>
      </w:r>
      <w:r w:rsidRPr="00876844">
        <w:rPr>
          <w:sz w:val="28"/>
          <w:szCs w:val="32"/>
        </w:rPr>
        <w:t>([</w:t>
      </w:r>
      <w:r w:rsidR="00ED78A4" w:rsidRPr="00876844">
        <w:rPr>
          <w:sz w:val="28"/>
          <w:szCs w:val="32"/>
        </w:rPr>
        <w:t>4.5</w:t>
      </w:r>
      <w:r w:rsidRPr="00876844">
        <w:rPr>
          <w:sz w:val="28"/>
          <w:szCs w:val="32"/>
        </w:rPr>
        <w:t>],[0.000</w:t>
      </w:r>
      <w:r w:rsidR="00354A45" w:rsidRPr="00876844">
        <w:rPr>
          <w:sz w:val="28"/>
          <w:szCs w:val="32"/>
        </w:rPr>
        <w:t>061</w:t>
      </w:r>
      <w:r w:rsidRPr="00876844">
        <w:rPr>
          <w:sz w:val="28"/>
          <w:szCs w:val="32"/>
        </w:rPr>
        <w:t xml:space="preserve"> 0.0</w:t>
      </w:r>
      <w:r w:rsidR="00354A45" w:rsidRPr="00876844">
        <w:rPr>
          <w:sz w:val="28"/>
          <w:szCs w:val="32"/>
        </w:rPr>
        <w:t>00467</w:t>
      </w:r>
      <w:r w:rsidRPr="00876844">
        <w:rPr>
          <w:sz w:val="28"/>
          <w:szCs w:val="32"/>
        </w:rPr>
        <w:t xml:space="preserve"> </w:t>
      </w:r>
      <w:r w:rsidR="00354A45" w:rsidRPr="00876844">
        <w:rPr>
          <w:sz w:val="28"/>
          <w:szCs w:val="32"/>
        </w:rPr>
        <w:t>3.75</w:t>
      </w:r>
      <w:r w:rsidRPr="00876844">
        <w:rPr>
          <w:sz w:val="28"/>
          <w:szCs w:val="32"/>
        </w:rPr>
        <w:t xml:space="preserve"> </w:t>
      </w:r>
      <w:r w:rsidR="00354A45" w:rsidRPr="00876844">
        <w:rPr>
          <w:sz w:val="28"/>
          <w:szCs w:val="32"/>
        </w:rPr>
        <w:t>3.31</w:t>
      </w:r>
      <w:r w:rsidRPr="00876844">
        <w:rPr>
          <w:sz w:val="28"/>
          <w:szCs w:val="32"/>
        </w:rPr>
        <w:t xml:space="preserve"> 1 0])</w:t>
      </w:r>
    </w:p>
    <w:p w:rsidR="00876844" w:rsidRDefault="00876844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4D0136" w:rsidRPr="00876844" w:rsidRDefault="004D0136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  <w:lang w:val="en-US"/>
        </w:rPr>
        <w:t>Transfer function:</w:t>
      </w:r>
    </w:p>
    <w:p w:rsidR="0080016E" w:rsidRPr="00876844" w:rsidRDefault="0080016E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073468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noProof/>
          <w:sz w:val="28"/>
          <w:szCs w:val="32"/>
        </w:rPr>
        <w:pict>
          <v:shape id="Рисунок 71" o:spid="_x0000_i1058" type="#_x0000_t75" style="width:383.25pt;height:45pt;visibility:visible">
            <v:imagedata r:id="rId40" o:title=""/>
          </v:shape>
        </w:pict>
      </w:r>
    </w:p>
    <w:p w:rsidR="004D0136" w:rsidRPr="00876844" w:rsidRDefault="004D0136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  <w:lang w:val="en-US"/>
        </w:rPr>
        <w:t>&gt;&gt; step(W);grid on</w:t>
      </w:r>
    </w:p>
    <w:p w:rsidR="00073468" w:rsidRDefault="00073468">
      <w:pPr>
        <w:spacing w:after="200" w:line="276" w:lineRule="auto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br w:type="page"/>
      </w:r>
    </w:p>
    <w:p w:rsidR="004D0136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noProof/>
          <w:sz w:val="28"/>
          <w:szCs w:val="32"/>
        </w:rPr>
        <w:pict>
          <v:shape id="Рисунок 23" o:spid="_x0000_i1059" type="#_x0000_t75" style="width:205.5pt;height:154.5pt;visibility:visible">
            <v:imagedata r:id="rId41" o:title="" grayscale="t"/>
          </v:shape>
        </w:pict>
      </w:r>
    </w:p>
    <w:p w:rsidR="0080016E" w:rsidRPr="00876844" w:rsidRDefault="0080016E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4D0136" w:rsidRPr="00876844" w:rsidRDefault="004D0136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Строим ЛАЧХ и ЛФЧХ.</w:t>
      </w:r>
    </w:p>
    <w:p w:rsidR="004D0136" w:rsidRPr="00876844" w:rsidRDefault="004D0136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Определяем запасы по фазе и амплитуде</w:t>
      </w:r>
    </w:p>
    <w:p w:rsidR="004D0136" w:rsidRPr="00876844" w:rsidRDefault="004D0136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  <w:lang w:val="en-US"/>
        </w:rPr>
        <w:t>&gt;&gt; margin(W);grid on</w:t>
      </w:r>
    </w:p>
    <w:p w:rsidR="00674321" w:rsidRPr="00876844" w:rsidRDefault="00674321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710E66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  <w:sz w:val="28"/>
        </w:rPr>
        <w:pict>
          <v:shape id="Рисунок 26" o:spid="_x0000_i1060" type="#_x0000_t75" style="width:214.5pt;height:160.5pt;visibility:visible">
            <v:imagedata r:id="rId42" o:title="" grayscale="t"/>
          </v:shape>
        </w:pict>
      </w:r>
    </w:p>
    <w:p w:rsidR="00354A45" w:rsidRPr="00876844" w:rsidRDefault="00354A45" w:rsidP="00876844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354A45" w:rsidRPr="00876844" w:rsidRDefault="00354A45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 xml:space="preserve">Запас по амплитуде достаточен </w:t>
      </w:r>
      <w:r w:rsidRPr="00876844">
        <w:rPr>
          <w:sz w:val="28"/>
          <w:szCs w:val="32"/>
          <w:lang w:val="en-US"/>
        </w:rPr>
        <w:t>Gm</w:t>
      </w:r>
      <w:r w:rsidRPr="00876844">
        <w:rPr>
          <w:sz w:val="28"/>
          <w:szCs w:val="32"/>
        </w:rPr>
        <w:t>=</w:t>
      </w:r>
      <w:r w:rsidR="00ED78A4" w:rsidRPr="00876844">
        <w:rPr>
          <w:sz w:val="28"/>
          <w:szCs w:val="32"/>
        </w:rPr>
        <w:t>14,1</w:t>
      </w:r>
      <w:r w:rsidRPr="00876844">
        <w:rPr>
          <w:sz w:val="28"/>
          <w:szCs w:val="32"/>
        </w:rPr>
        <w:t xml:space="preserve"> </w:t>
      </w:r>
      <w:r w:rsidRPr="00876844">
        <w:rPr>
          <w:sz w:val="28"/>
          <w:szCs w:val="32"/>
          <w:lang w:val="en-US"/>
        </w:rPr>
        <w:t>dB</w:t>
      </w:r>
      <w:r w:rsidRPr="00876844">
        <w:rPr>
          <w:sz w:val="28"/>
          <w:szCs w:val="32"/>
        </w:rPr>
        <w:t xml:space="preserve"> и входит в рекомендуемый запас 6-20</w:t>
      </w:r>
      <w:r w:rsidRPr="00876844">
        <w:rPr>
          <w:sz w:val="28"/>
          <w:szCs w:val="32"/>
          <w:lang w:val="en-US"/>
        </w:rPr>
        <w:t>dB</w:t>
      </w:r>
      <w:r w:rsidRPr="00876844">
        <w:rPr>
          <w:sz w:val="28"/>
          <w:szCs w:val="32"/>
        </w:rPr>
        <w:t>.</w:t>
      </w:r>
    </w:p>
    <w:p w:rsidR="00354A45" w:rsidRPr="00876844" w:rsidRDefault="00ED78A4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 xml:space="preserve">Запас по фазе </w:t>
      </w:r>
      <w:r w:rsidR="00354A45" w:rsidRPr="00876844">
        <w:rPr>
          <w:sz w:val="28"/>
          <w:szCs w:val="32"/>
        </w:rPr>
        <w:t xml:space="preserve">достаточен </w:t>
      </w:r>
      <w:r w:rsidR="00354A45" w:rsidRPr="00876844">
        <w:rPr>
          <w:sz w:val="28"/>
          <w:szCs w:val="32"/>
          <w:lang w:val="en-US"/>
        </w:rPr>
        <w:t>Pm</w:t>
      </w:r>
      <w:r w:rsidR="00354A45" w:rsidRPr="00876844">
        <w:rPr>
          <w:sz w:val="28"/>
          <w:szCs w:val="32"/>
        </w:rPr>
        <w:t>=</w:t>
      </w:r>
      <w:r w:rsidRPr="00876844">
        <w:rPr>
          <w:sz w:val="28"/>
          <w:szCs w:val="32"/>
        </w:rPr>
        <w:t>40,5</w:t>
      </w:r>
      <w:r w:rsidR="00354A45" w:rsidRPr="00876844">
        <w:rPr>
          <w:sz w:val="28"/>
          <w:szCs w:val="32"/>
        </w:rPr>
        <w:t xml:space="preserve"> </w:t>
      </w:r>
      <w:r w:rsidR="00354A45" w:rsidRPr="00876844">
        <w:rPr>
          <w:sz w:val="28"/>
          <w:szCs w:val="32"/>
          <w:lang w:val="en-US"/>
        </w:rPr>
        <w:t>deg</w:t>
      </w:r>
      <w:r w:rsidR="00354A45" w:rsidRPr="00876844">
        <w:rPr>
          <w:sz w:val="28"/>
          <w:szCs w:val="32"/>
        </w:rPr>
        <w:t xml:space="preserve"> </w:t>
      </w:r>
      <w:r w:rsidRPr="00876844">
        <w:rPr>
          <w:sz w:val="28"/>
          <w:szCs w:val="32"/>
        </w:rPr>
        <w:t>и</w:t>
      </w:r>
      <w:r w:rsidR="00876844">
        <w:rPr>
          <w:sz w:val="28"/>
          <w:szCs w:val="32"/>
        </w:rPr>
        <w:t xml:space="preserve"> </w:t>
      </w:r>
      <w:r w:rsidR="00354A45" w:rsidRPr="00876844">
        <w:rPr>
          <w:sz w:val="28"/>
          <w:szCs w:val="32"/>
        </w:rPr>
        <w:t>входит в рекомендуемый запас 30-60</w:t>
      </w:r>
      <w:r w:rsidR="00354A45" w:rsidRPr="00876844">
        <w:rPr>
          <w:sz w:val="28"/>
          <w:szCs w:val="32"/>
          <w:lang w:val="en-US"/>
        </w:rPr>
        <w:t>deg</w:t>
      </w:r>
      <w:r w:rsidR="00354A45" w:rsidRPr="00876844">
        <w:rPr>
          <w:sz w:val="28"/>
          <w:szCs w:val="32"/>
        </w:rPr>
        <w:t>.</w:t>
      </w:r>
    </w:p>
    <w:p w:rsidR="00354A45" w:rsidRPr="00876844" w:rsidRDefault="00354A45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Определяем устойчивость по критерию Найквиста</w:t>
      </w:r>
    </w:p>
    <w:p w:rsidR="00354A45" w:rsidRPr="00876844" w:rsidRDefault="00354A45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</w:rPr>
        <w:t>&gt;&gt; nyquist(W);grid on</w:t>
      </w:r>
    </w:p>
    <w:p w:rsidR="0080016E" w:rsidRDefault="0080016E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073468" w:rsidRDefault="00073468">
      <w:pPr>
        <w:spacing w:after="200" w:line="276" w:lineRule="auto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br w:type="page"/>
      </w:r>
    </w:p>
    <w:p w:rsidR="007221D5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noProof/>
          <w:sz w:val="28"/>
          <w:szCs w:val="32"/>
        </w:rPr>
        <w:pict>
          <v:shape id="Рисунок 32" o:spid="_x0000_i1061" type="#_x0000_t75" style="width:247.5pt;height:186pt;visibility:visible">
            <v:imagedata r:id="rId43" o:title="" grayscale="t"/>
          </v:shape>
        </w:pict>
      </w:r>
    </w:p>
    <w:p w:rsidR="00354A45" w:rsidRPr="00876844" w:rsidRDefault="00354A45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354A45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noProof/>
          <w:sz w:val="28"/>
          <w:szCs w:val="32"/>
        </w:rPr>
        <w:pict>
          <v:shape id="Рисунок 29" o:spid="_x0000_i1062" type="#_x0000_t75" style="width:243.75pt;height:183pt;visibility:visible">
            <v:imagedata r:id="rId44" o:title="" grayscale="t"/>
          </v:shape>
        </w:pict>
      </w:r>
    </w:p>
    <w:p w:rsidR="0080016E" w:rsidRPr="00876844" w:rsidRDefault="0080016E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354A45" w:rsidRPr="00876844" w:rsidRDefault="00354A45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</w:rPr>
        <w:t>Охватывает точку (-</w:t>
      </w:r>
      <w:r w:rsidRPr="00876844">
        <w:rPr>
          <w:sz w:val="28"/>
          <w:szCs w:val="32"/>
          <w:lang w:val="en-US"/>
        </w:rPr>
        <w:t>j</w:t>
      </w:r>
      <w:r w:rsidRPr="00876844">
        <w:rPr>
          <w:sz w:val="28"/>
          <w:szCs w:val="32"/>
        </w:rPr>
        <w:t>;0), значит по критерию Найквиста разомкнутая система не устойчива.</w:t>
      </w:r>
    </w:p>
    <w:p w:rsidR="00354A45" w:rsidRPr="00876844" w:rsidRDefault="00354A45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Построим замкнутую систему н. основе разомкнутой</w:t>
      </w:r>
    </w:p>
    <w:p w:rsidR="00354A45" w:rsidRPr="00876844" w:rsidRDefault="00354A45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 xml:space="preserve">&gt;&gt; </w:t>
      </w:r>
      <w:r w:rsidRPr="00876844">
        <w:rPr>
          <w:sz w:val="28"/>
          <w:szCs w:val="32"/>
          <w:lang w:val="en-US"/>
        </w:rPr>
        <w:t>Z</w:t>
      </w:r>
      <w:r w:rsidRPr="00876844">
        <w:rPr>
          <w:sz w:val="28"/>
          <w:szCs w:val="32"/>
        </w:rPr>
        <w:t>=</w:t>
      </w:r>
      <w:r w:rsidRPr="00876844">
        <w:rPr>
          <w:sz w:val="28"/>
          <w:szCs w:val="32"/>
          <w:lang w:val="en-US"/>
        </w:rPr>
        <w:t>feedback</w:t>
      </w:r>
      <w:r w:rsidRPr="00876844">
        <w:rPr>
          <w:sz w:val="28"/>
          <w:szCs w:val="32"/>
        </w:rPr>
        <w:t>(</w:t>
      </w:r>
      <w:r w:rsidRPr="00876844">
        <w:rPr>
          <w:sz w:val="28"/>
          <w:szCs w:val="32"/>
          <w:lang w:val="en-US"/>
        </w:rPr>
        <w:t>W</w:t>
      </w:r>
      <w:r w:rsidRPr="00876844">
        <w:rPr>
          <w:sz w:val="28"/>
          <w:szCs w:val="32"/>
        </w:rPr>
        <w:t>,1)</w:t>
      </w:r>
    </w:p>
    <w:p w:rsidR="00354A45" w:rsidRPr="00876844" w:rsidRDefault="00354A45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  <w:lang w:val="en-US"/>
        </w:rPr>
        <w:t>Transfer function:</w:t>
      </w:r>
    </w:p>
    <w:p w:rsidR="0080016E" w:rsidRPr="00876844" w:rsidRDefault="0080016E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80016E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noProof/>
          <w:sz w:val="28"/>
          <w:szCs w:val="32"/>
        </w:rPr>
        <w:pict>
          <v:shape id="Рисунок 70" o:spid="_x0000_i1063" type="#_x0000_t75" style="width:388.5pt;height:51pt;visibility:visible">
            <v:imagedata r:id="rId45" o:title=""/>
          </v:shape>
        </w:pict>
      </w:r>
    </w:p>
    <w:p w:rsidR="00354A45" w:rsidRPr="00876844" w:rsidRDefault="00354A45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  <w:lang w:val="en-US"/>
        </w:rPr>
        <w:t>&gt;&gt; step(Z);grid on</w:t>
      </w:r>
    </w:p>
    <w:p w:rsidR="00354A45" w:rsidRDefault="00354A45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073468" w:rsidRDefault="00073468">
      <w:pPr>
        <w:spacing w:after="200" w:line="276" w:lineRule="auto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br w:type="page"/>
      </w:r>
    </w:p>
    <w:p w:rsidR="00354A45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noProof/>
          <w:sz w:val="28"/>
          <w:szCs w:val="32"/>
        </w:rPr>
        <w:pict>
          <v:shape id="Рисунок 35" o:spid="_x0000_i1064" type="#_x0000_t75" style="width:256.5pt;height:192pt;visibility:visible">
            <v:imagedata r:id="rId46" o:title="" grayscale="t"/>
          </v:shape>
        </w:pict>
      </w:r>
    </w:p>
    <w:p w:rsidR="0080016E" w:rsidRPr="00876844" w:rsidRDefault="0080016E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354A45" w:rsidRPr="00876844" w:rsidRDefault="00354A45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Строим ЛАЧХ и ЛФЧХ.</w:t>
      </w:r>
    </w:p>
    <w:p w:rsidR="00354A45" w:rsidRPr="00876844" w:rsidRDefault="00354A45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Определяем запасы по фазе и амплитуде</w:t>
      </w:r>
    </w:p>
    <w:p w:rsidR="00354A45" w:rsidRPr="00876844" w:rsidRDefault="00354A45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  <w:lang w:val="en-US"/>
        </w:rPr>
        <w:t>&gt;&gt; margin(Z);grid on</w:t>
      </w:r>
    </w:p>
    <w:p w:rsidR="00354A45" w:rsidRPr="00876844" w:rsidRDefault="00354A45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354A45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noProof/>
          <w:sz w:val="28"/>
          <w:szCs w:val="32"/>
        </w:rPr>
        <w:pict>
          <v:shape id="Рисунок 38" o:spid="_x0000_i1065" type="#_x0000_t75" style="width:268.5pt;height:201.75pt;visibility:visible">
            <v:imagedata r:id="rId47" o:title="" grayscale="t"/>
          </v:shape>
        </w:pict>
      </w:r>
    </w:p>
    <w:p w:rsidR="0080016E" w:rsidRPr="00876844" w:rsidRDefault="0080016E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354A45" w:rsidRPr="00876844" w:rsidRDefault="00354A45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Определяем устойчивость по критерию Найквиста</w:t>
      </w:r>
    </w:p>
    <w:p w:rsidR="00354A45" w:rsidRPr="00876844" w:rsidRDefault="00354A45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</w:rPr>
        <w:t>&gt;&gt; nyquist(</w:t>
      </w:r>
      <w:r w:rsidRPr="00876844">
        <w:rPr>
          <w:sz w:val="28"/>
          <w:szCs w:val="32"/>
          <w:lang w:val="en-US"/>
        </w:rPr>
        <w:t>Z</w:t>
      </w:r>
      <w:r w:rsidRPr="00876844">
        <w:rPr>
          <w:sz w:val="28"/>
          <w:szCs w:val="32"/>
        </w:rPr>
        <w:t>);grid on</w:t>
      </w:r>
    </w:p>
    <w:p w:rsidR="0080016E" w:rsidRDefault="0080016E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073468" w:rsidRDefault="00073468">
      <w:pPr>
        <w:spacing w:after="200" w:line="276" w:lineRule="auto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br w:type="page"/>
      </w:r>
    </w:p>
    <w:p w:rsidR="00354A45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noProof/>
          <w:sz w:val="28"/>
          <w:szCs w:val="32"/>
        </w:rPr>
        <w:pict>
          <v:shape id="Рисунок 69" o:spid="_x0000_i1066" type="#_x0000_t75" alt="Описание: C:\Documents and Settings\Admin\Рабочий стол\2011-01-04_070634.png" style="width:213pt;height:168.75pt;visibility:visible">
            <v:imagedata r:id="rId48" o:title="2011-01-04_070634" grayscale="t"/>
          </v:shape>
        </w:pict>
      </w:r>
    </w:p>
    <w:p w:rsidR="00FC0B0C" w:rsidRPr="00876844" w:rsidRDefault="00FC0B0C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354A45" w:rsidRPr="00876844" w:rsidRDefault="00354A45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</w:rPr>
        <w:t>Не охватывает точку (-</w:t>
      </w:r>
      <w:r w:rsidRPr="00876844">
        <w:rPr>
          <w:sz w:val="28"/>
          <w:szCs w:val="32"/>
          <w:lang w:val="en-US"/>
        </w:rPr>
        <w:t>j</w:t>
      </w:r>
      <w:r w:rsidRPr="00876844">
        <w:rPr>
          <w:sz w:val="28"/>
          <w:szCs w:val="32"/>
        </w:rPr>
        <w:t>;0),</w:t>
      </w:r>
      <w:r w:rsidR="00876844">
        <w:rPr>
          <w:sz w:val="28"/>
          <w:szCs w:val="32"/>
        </w:rPr>
        <w:t xml:space="preserve"> </w:t>
      </w:r>
      <w:r w:rsidRPr="00876844">
        <w:rPr>
          <w:sz w:val="28"/>
          <w:szCs w:val="32"/>
        </w:rPr>
        <w:t>значит по критерию Найквиста замкнутая система устойчива. Годограф замкнутой системы проходит дальше от точки</w:t>
      </w:r>
      <w:r w:rsidR="00876844">
        <w:rPr>
          <w:sz w:val="28"/>
          <w:szCs w:val="32"/>
        </w:rPr>
        <w:t xml:space="preserve"> </w:t>
      </w:r>
      <w:r w:rsidRPr="00876844">
        <w:rPr>
          <w:sz w:val="28"/>
          <w:szCs w:val="32"/>
        </w:rPr>
        <w:t>(-</w:t>
      </w:r>
      <w:r w:rsidRPr="00876844">
        <w:rPr>
          <w:sz w:val="28"/>
          <w:szCs w:val="32"/>
          <w:lang w:val="en-US"/>
        </w:rPr>
        <w:t>j</w:t>
      </w:r>
      <w:r w:rsidRPr="00876844">
        <w:rPr>
          <w:sz w:val="28"/>
          <w:szCs w:val="32"/>
        </w:rPr>
        <w:t>;0),</w:t>
      </w:r>
      <w:r w:rsidR="00876844">
        <w:rPr>
          <w:sz w:val="28"/>
          <w:szCs w:val="32"/>
        </w:rPr>
        <w:t xml:space="preserve"> </w:t>
      </w:r>
      <w:r w:rsidRPr="00876844">
        <w:rPr>
          <w:sz w:val="28"/>
          <w:szCs w:val="32"/>
        </w:rPr>
        <w:t>чем годограф разомкнутой системы, значит замкнутая система более устойчива.</w:t>
      </w:r>
    </w:p>
    <w:p w:rsidR="007221D5" w:rsidRPr="00876844" w:rsidRDefault="007221D5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354A45" w:rsidRPr="00876844" w:rsidRDefault="00FC0B0C" w:rsidP="00876844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 w:rsidRPr="00876844">
        <w:rPr>
          <w:sz w:val="28"/>
          <w:szCs w:val="36"/>
          <w:lang w:val="en-US"/>
        </w:rPr>
        <w:t xml:space="preserve">5. </w:t>
      </w:r>
      <w:r w:rsidR="00354A45" w:rsidRPr="00876844">
        <w:rPr>
          <w:sz w:val="28"/>
          <w:szCs w:val="36"/>
        </w:rPr>
        <w:t>Построение желаемой ЛАЧХ</w:t>
      </w:r>
    </w:p>
    <w:p w:rsidR="00FC0B0C" w:rsidRPr="00876844" w:rsidRDefault="00FC0B0C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073468" w:rsidRDefault="00354A45" w:rsidP="00073468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</w:rPr>
        <w:t>Построим ЛАЧХ исходной нескорректированной системы</w:t>
      </w:r>
    </w:p>
    <w:p w:rsidR="00354A45" w:rsidRPr="00073468" w:rsidRDefault="007C1707" w:rsidP="00073468">
      <w:pPr>
        <w:widowControl w:val="0"/>
        <w:tabs>
          <w:tab w:val="left" w:pos="709"/>
        </w:tabs>
        <w:spacing w:line="360" w:lineRule="auto"/>
        <w:ind w:left="709"/>
        <w:jc w:val="both"/>
        <w:rPr>
          <w:sz w:val="28"/>
          <w:szCs w:val="32"/>
        </w:rPr>
      </w:pPr>
      <w:r>
        <w:pict>
          <v:shape id="_x0000_i1067" type="#_x0000_t75" style="width:284.25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4321&quot;/&gt;&lt;wsp:rsid wsp:val=&quot;00036AEF&quot;/&gt;&lt;wsp:rsid wsp:val=&quot;0004216E&quot;/&gt;&lt;wsp:rsid wsp:val=&quot;00044006&quot;/&gt;&lt;wsp:rsid wsp:val=&quot;00047FF0&quot;/&gt;&lt;wsp:rsid wsp:val=&quot;00054C8F&quot;/&gt;&lt;wsp:rsid wsp:val=&quot;00070671&quot;/&gt;&lt;wsp:rsid wsp:val=&quot;00073468&quot;/&gt;&lt;wsp:rsid wsp:val=&quot;00084C98&quot;/&gt;&lt;wsp:rsid wsp:val=&quot;0008683B&quot;/&gt;&lt;wsp:rsid wsp:val=&quot;00095EED&quot;/&gt;&lt;wsp:rsid wsp:val=&quot;000B7876&quot;/&gt;&lt;wsp:rsid wsp:val=&quot;000D1B20&quot;/&gt;&lt;wsp:rsid wsp:val=&quot;00113A63&quot;/&gt;&lt;wsp:rsid wsp:val=&quot;001173FD&quot;/&gt;&lt;wsp:rsid wsp:val=&quot;00137AFF&quot;/&gt;&lt;wsp:rsid wsp:val=&quot;0015034D&quot;/&gt;&lt;wsp:rsid wsp:val=&quot;0016668E&quot;/&gt;&lt;wsp:rsid wsp:val=&quot;00192F2D&quot;/&gt;&lt;wsp:rsid wsp:val=&quot;0023379B&quot;/&gt;&lt;wsp:rsid wsp:val=&quot;002370DE&quot;/&gt;&lt;wsp:rsid wsp:val=&quot;00264E0B&quot;/&gt;&lt;wsp:rsid wsp:val=&quot;00270799&quot;/&gt;&lt;wsp:rsid wsp:val=&quot;00281A5C&quot;/&gt;&lt;wsp:rsid wsp:val=&quot;002950C8&quot;/&gt;&lt;wsp:rsid wsp:val=&quot;002D769C&quot;/&gt;&lt;wsp:rsid wsp:val=&quot;002E2063&quot;/&gt;&lt;wsp:rsid wsp:val=&quot;002E5669&quot;/&gt;&lt;wsp:rsid wsp:val=&quot;002E78E0&quot;/&gt;&lt;wsp:rsid wsp:val=&quot;0030785B&quot;/&gt;&lt;wsp:rsid wsp:val=&quot;00342996&quot;/&gt;&lt;wsp:rsid wsp:val=&quot;003468D5&quot;/&gt;&lt;wsp:rsid wsp:val=&quot;00347F8E&quot;/&gt;&lt;wsp:rsid wsp:val=&quot;00354A45&quot;/&gt;&lt;wsp:rsid wsp:val=&quot;00376E66&quot;/&gt;&lt;wsp:rsid wsp:val=&quot;00390845&quot;/&gt;&lt;wsp:rsid wsp:val=&quot;003B7856&quot;/&gt;&lt;wsp:rsid wsp:val=&quot;003D5DB0&quot;/&gt;&lt;wsp:rsid wsp:val=&quot;00415DD7&quot;/&gt;&lt;wsp:rsid wsp:val=&quot;00426C81&quot;/&gt;&lt;wsp:rsid wsp:val=&quot;004623F9&quot;/&gt;&lt;wsp:rsid wsp:val=&quot;004858CF&quot;/&gt;&lt;wsp:rsid wsp:val=&quot;004C0FAC&quot;/&gt;&lt;wsp:rsid wsp:val=&quot;004C4615&quot;/&gt;&lt;wsp:rsid wsp:val=&quot;004D0136&quot;/&gt;&lt;wsp:rsid wsp:val=&quot;004E6E64&quot;/&gt;&lt;wsp:rsid wsp:val=&quot;005244B6&quot;/&gt;&lt;wsp:rsid wsp:val=&quot;00531E39&quot;/&gt;&lt;wsp:rsid wsp:val=&quot;00547B25&quot;/&gt;&lt;wsp:rsid wsp:val=&quot;005D0D25&quot;/&gt;&lt;wsp:rsid wsp:val=&quot;005D3B63&quot;/&gt;&lt;wsp:rsid wsp:val=&quot;0061118C&quot;/&gt;&lt;wsp:rsid wsp:val=&quot;006159EF&quot;/&gt;&lt;wsp:rsid wsp:val=&quot;006239F0&quot;/&gt;&lt;wsp:rsid wsp:val=&quot;006350E8&quot;/&gt;&lt;wsp:rsid wsp:val=&quot;00651B0A&quot;/&gt;&lt;wsp:rsid wsp:val=&quot;00674321&quot;/&gt;&lt;wsp:rsid wsp:val=&quot;0069239E&quot;/&gt;&lt;wsp:rsid wsp:val=&quot;006A6671&quot;/&gt;&lt;wsp:rsid wsp:val=&quot;006B3E3C&quot;/&gt;&lt;wsp:rsid wsp:val=&quot;006C2A52&quot;/&gt;&lt;wsp:rsid wsp:val=&quot;006D09EF&quot;/&gt;&lt;wsp:rsid wsp:val=&quot;006D7A6F&quot;/&gt;&lt;wsp:rsid wsp:val=&quot;006E05A5&quot;/&gt;&lt;wsp:rsid wsp:val=&quot;007012F0&quot;/&gt;&lt;wsp:rsid wsp:val=&quot;00710E66&quot;/&gt;&lt;wsp:rsid wsp:val=&quot;007221D5&quot;/&gt;&lt;wsp:rsid wsp:val=&quot;00722D28&quot;/&gt;&lt;wsp:rsid wsp:val=&quot;00733E20&quot;/&gt;&lt;wsp:rsid wsp:val=&quot;007742BE&quot;/&gt;&lt;wsp:rsid wsp:val=&quot;007A0272&quot;/&gt;&lt;wsp:rsid wsp:val=&quot;007F16D2&quot;/&gt;&lt;wsp:rsid wsp:val=&quot;0080016E&quot;/&gt;&lt;wsp:rsid wsp:val=&quot;00805C6B&quot;/&gt;&lt;wsp:rsid wsp:val=&quot;00805CDB&quot;/&gt;&lt;wsp:rsid wsp:val=&quot;0082616D&quot;/&gt;&lt;wsp:rsid wsp:val=&quot;00876844&quot;/&gt;&lt;wsp:rsid wsp:val=&quot;008952B8&quot;/&gt;&lt;wsp:rsid wsp:val=&quot;008974FB&quot;/&gt;&lt;wsp:rsid wsp:val=&quot;008B7AED&quot;/&gt;&lt;wsp:rsid wsp:val=&quot;008D655F&quot;/&gt;&lt;wsp:rsid wsp:val=&quot;008F15EC&quot;/&gt;&lt;wsp:rsid wsp:val=&quot;008F3229&quot;/&gt;&lt;wsp:rsid wsp:val=&quot;0091454F&quot;/&gt;&lt;wsp:rsid wsp:val=&quot;00925E09&quot;/&gt;&lt;wsp:rsid wsp:val=&quot;00992227&quot;/&gt;&lt;wsp:rsid wsp:val=&quot;009A61C6&quot;/&gt;&lt;wsp:rsid wsp:val=&quot;009B6CE9&quot;/&gt;&lt;wsp:rsid wsp:val=&quot;00A11865&quot;/&gt;&lt;wsp:rsid wsp:val=&quot;00A30FB0&quot;/&gt;&lt;wsp:rsid wsp:val=&quot;00A3515B&quot;/&gt;&lt;wsp:rsid wsp:val=&quot;00A36B7E&quot;/&gt;&lt;wsp:rsid wsp:val=&quot;00A37C9D&quot;/&gt;&lt;wsp:rsid wsp:val=&quot;00AA1499&quot;/&gt;&lt;wsp:rsid wsp:val=&quot;00AA237C&quot;/&gt;&lt;wsp:rsid wsp:val=&quot;00AD3D08&quot;/&gt;&lt;wsp:rsid wsp:val=&quot;00AD6636&quot;/&gt;&lt;wsp:rsid wsp:val=&quot;00AD6E42&quot;/&gt;&lt;wsp:rsid wsp:val=&quot;00B357C6&quot;/&gt;&lt;wsp:rsid wsp:val=&quot;00B36422&quot;/&gt;&lt;wsp:rsid wsp:val=&quot;00B41500&quot;/&gt;&lt;wsp:rsid wsp:val=&quot;00B658E8&quot;/&gt;&lt;wsp:rsid wsp:val=&quot;00B66618&quot;/&gt;&lt;wsp:rsid wsp:val=&quot;00BA4BE2&quot;/&gt;&lt;wsp:rsid wsp:val=&quot;00BB0AC7&quot;/&gt;&lt;wsp:rsid wsp:val=&quot;00BD7419&quot;/&gt;&lt;wsp:rsid wsp:val=&quot;00BD7A1B&quot;/&gt;&lt;wsp:rsid wsp:val=&quot;00BF58FA&quot;/&gt;&lt;wsp:rsid wsp:val=&quot;00C10A26&quot;/&gt;&lt;wsp:rsid wsp:val=&quot;00C324B4&quot;/&gt;&lt;wsp:rsid wsp:val=&quot;00C459BA&quot;/&gt;&lt;wsp:rsid wsp:val=&quot;00C62A8F&quot;/&gt;&lt;wsp:rsid wsp:val=&quot;00CC2E3D&quot;/&gt;&lt;wsp:rsid wsp:val=&quot;00CE0FAE&quot;/&gt;&lt;wsp:rsid wsp:val=&quot;00CF1F5A&quot;/&gt;&lt;wsp:rsid wsp:val=&quot;00D121B1&quot;/&gt;&lt;wsp:rsid wsp:val=&quot;00D506B8&quot;/&gt;&lt;wsp:rsid wsp:val=&quot;00D56C86&quot;/&gt;&lt;wsp:rsid wsp:val=&quot;00D71486&quot;/&gt;&lt;wsp:rsid wsp:val=&quot;00D76151&quot;/&gt;&lt;wsp:rsid wsp:val=&quot;00DB6E12&quot;/&gt;&lt;wsp:rsid wsp:val=&quot;00DD34A0&quot;/&gt;&lt;wsp:rsid wsp:val=&quot;00DD3C08&quot;/&gt;&lt;wsp:rsid wsp:val=&quot;00DD6229&quot;/&gt;&lt;wsp:rsid wsp:val=&quot;00DE65CF&quot;/&gt;&lt;wsp:rsid wsp:val=&quot;00DF1A79&quot;/&gt;&lt;wsp:rsid wsp:val=&quot;00DF4A5F&quot;/&gt;&lt;wsp:rsid wsp:val=&quot;00E06EE4&quot;/&gt;&lt;wsp:rsid wsp:val=&quot;00E223FA&quot;/&gt;&lt;wsp:rsid wsp:val=&quot;00E81524&quot;/&gt;&lt;wsp:rsid wsp:val=&quot;00EB6B0A&quot;/&gt;&lt;wsp:rsid wsp:val=&quot;00ED78A4&quot;/&gt;&lt;wsp:rsid wsp:val=&quot;00EE4BE0&quot;/&gt;&lt;wsp:rsid wsp:val=&quot;00EE5394&quot;/&gt;&lt;wsp:rsid wsp:val=&quot;00F42FB8&quot;/&gt;&lt;wsp:rsid wsp:val=&quot;00F75B09&quot;/&gt;&lt;wsp:rsid wsp:val=&quot;00F9612F&quot;/&gt;&lt;wsp:rsid wsp:val=&quot;00FB1E5B&quot;/&gt;&lt;wsp:rsid wsp:val=&quot;00FB766C&quot;/&gt;&lt;wsp:rsid wsp:val=&quot;00FC0B0C&quot;/&gt;&lt;wsp:rsid wsp:val=&quot;00FD33D8&quot;/&gt;&lt;wsp:rsid wsp:val=&quot;00FE0E29&quot;/&gt;&lt;/wsp:rsids&gt;&lt;/w:docPr&gt;&lt;w:body&gt;&lt;wx:sect&gt;&lt;w:p wsp:rsidR=&quot;00000000&quot; wsp:rsidRPr=&quot;002E2063&quot; wsp:rsidRDefault=&quot;002E2063&quot; wsp:rsidP=&quot;002E2063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WРёСЃС…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4.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S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Рґ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S+1&lt;/m:t&gt;&lt;/m:r&gt;&lt;/m:e&gt;&lt;/m:d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c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S+1&lt;/m:t&gt;&lt;/m:r&gt;&lt;/m:e&gt;&lt;/m:d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S+1&lt;/m:t&gt;&lt;/m:r&gt;&lt;/m:e&gt;&lt;/m:d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S+1&lt;/m:t&gt;&lt;/m:r&gt;&lt;/m:e&gt;&lt;/m:d&gt;&lt;/m:den&gt;&lt;/m:f&gt;&lt;/m:oMath&gt;&lt;/m:oMathPara&gt;&lt;/w:p&gt;&lt;w:sectPr wsp:rsidR=&quot;00000000&quot; wsp:rsidRPr=&quot;002E206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</w:p>
    <w:p w:rsidR="00354A45" w:rsidRPr="00876844" w:rsidRDefault="00354A45" w:rsidP="0087684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76844">
        <w:rPr>
          <w:sz w:val="28"/>
          <w:szCs w:val="28"/>
        </w:rPr>
        <w:t xml:space="preserve">ν =1, </w:t>
      </w:r>
      <w:r w:rsidRPr="00876844">
        <w:rPr>
          <w:sz w:val="28"/>
          <w:szCs w:val="28"/>
          <w:lang w:val="en-US"/>
        </w:rPr>
        <w:t>k</w:t>
      </w:r>
      <w:r w:rsidRPr="00876844">
        <w:rPr>
          <w:sz w:val="28"/>
          <w:szCs w:val="28"/>
        </w:rPr>
        <w:t>=</w:t>
      </w:r>
      <w:r w:rsidRPr="00876844">
        <w:rPr>
          <w:sz w:val="28"/>
          <w:szCs w:val="28"/>
          <w:lang w:val="en-US"/>
        </w:rPr>
        <w:t>4.5</w:t>
      </w:r>
      <w:r w:rsidRPr="00876844">
        <w:rPr>
          <w:sz w:val="28"/>
          <w:szCs w:val="28"/>
        </w:rPr>
        <w:t>, ТД=</w:t>
      </w:r>
      <w:r w:rsidRPr="00876844">
        <w:rPr>
          <w:sz w:val="28"/>
          <w:szCs w:val="28"/>
          <w:lang w:val="en-US"/>
        </w:rPr>
        <w:t>1.</w:t>
      </w:r>
      <w:r w:rsidRPr="00876844">
        <w:rPr>
          <w:sz w:val="28"/>
          <w:szCs w:val="28"/>
        </w:rPr>
        <w:t xml:space="preserve">3, </w:t>
      </w:r>
      <w:r w:rsidRPr="00876844">
        <w:rPr>
          <w:sz w:val="28"/>
          <w:szCs w:val="28"/>
          <w:lang w:val="en-US"/>
        </w:rPr>
        <w:t>T</w:t>
      </w:r>
      <w:r w:rsidRPr="00876844">
        <w:rPr>
          <w:sz w:val="28"/>
          <w:szCs w:val="28"/>
        </w:rPr>
        <w:t>С=1.</w:t>
      </w:r>
      <w:r w:rsidRPr="00876844">
        <w:rPr>
          <w:sz w:val="28"/>
          <w:szCs w:val="28"/>
          <w:lang w:val="en-US"/>
        </w:rPr>
        <w:t>3</w:t>
      </w:r>
      <w:r w:rsidRPr="00876844">
        <w:rPr>
          <w:sz w:val="28"/>
          <w:szCs w:val="28"/>
        </w:rPr>
        <w:t xml:space="preserve">, </w:t>
      </w:r>
      <w:r w:rsidRPr="00876844">
        <w:rPr>
          <w:sz w:val="28"/>
          <w:szCs w:val="28"/>
          <w:lang w:val="en-US"/>
        </w:rPr>
        <w:t>T</w:t>
      </w:r>
      <w:r w:rsidRPr="00876844">
        <w:rPr>
          <w:sz w:val="28"/>
          <w:szCs w:val="28"/>
        </w:rPr>
        <w:t>1=</w:t>
      </w:r>
      <w:r w:rsidRPr="00876844">
        <w:rPr>
          <w:sz w:val="28"/>
          <w:szCs w:val="28"/>
          <w:lang w:val="en-US"/>
        </w:rPr>
        <w:t>0.0157</w:t>
      </w:r>
      <w:r w:rsidRPr="00876844">
        <w:rPr>
          <w:sz w:val="28"/>
          <w:szCs w:val="28"/>
        </w:rPr>
        <w:t xml:space="preserve">, </w:t>
      </w:r>
      <w:r w:rsidRPr="00876844">
        <w:rPr>
          <w:sz w:val="28"/>
          <w:szCs w:val="28"/>
          <w:lang w:val="en-US"/>
        </w:rPr>
        <w:t>T</w:t>
      </w:r>
      <w:r w:rsidRPr="00876844">
        <w:rPr>
          <w:sz w:val="28"/>
          <w:szCs w:val="28"/>
        </w:rPr>
        <w:t>2=</w:t>
      </w:r>
      <w:r w:rsidRPr="00876844">
        <w:rPr>
          <w:sz w:val="28"/>
          <w:szCs w:val="28"/>
          <w:lang w:val="en-US"/>
        </w:rPr>
        <w:t>0.0023</w:t>
      </w:r>
    </w:p>
    <w:p w:rsidR="00354A45" w:rsidRPr="00876844" w:rsidRDefault="007C1707" w:rsidP="00073468">
      <w:pPr>
        <w:widowControl w:val="0"/>
        <w:spacing w:line="360" w:lineRule="auto"/>
        <w:ind w:left="709"/>
        <w:jc w:val="both"/>
        <w:rPr>
          <w:sz w:val="28"/>
          <w:szCs w:val="28"/>
          <w:lang w:val="en-US"/>
        </w:rPr>
      </w:pPr>
      <w:r>
        <w:pict>
          <v:shape id="_x0000_i1068" type="#_x0000_t75" style="width:468pt;height:4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4321&quot;/&gt;&lt;wsp:rsid wsp:val=&quot;00036AEF&quot;/&gt;&lt;wsp:rsid wsp:val=&quot;0004216E&quot;/&gt;&lt;wsp:rsid wsp:val=&quot;00044006&quot;/&gt;&lt;wsp:rsid wsp:val=&quot;00047FF0&quot;/&gt;&lt;wsp:rsid wsp:val=&quot;00054C8F&quot;/&gt;&lt;wsp:rsid wsp:val=&quot;00070671&quot;/&gt;&lt;wsp:rsid wsp:val=&quot;00073468&quot;/&gt;&lt;wsp:rsid wsp:val=&quot;00084C98&quot;/&gt;&lt;wsp:rsid wsp:val=&quot;0008683B&quot;/&gt;&lt;wsp:rsid wsp:val=&quot;00095EED&quot;/&gt;&lt;wsp:rsid wsp:val=&quot;000B7876&quot;/&gt;&lt;wsp:rsid wsp:val=&quot;000D1B20&quot;/&gt;&lt;wsp:rsid wsp:val=&quot;00113A63&quot;/&gt;&lt;wsp:rsid wsp:val=&quot;001173FD&quot;/&gt;&lt;wsp:rsid wsp:val=&quot;00137AFF&quot;/&gt;&lt;wsp:rsid wsp:val=&quot;0015034D&quot;/&gt;&lt;wsp:rsid wsp:val=&quot;0016668E&quot;/&gt;&lt;wsp:rsid wsp:val=&quot;00192F2D&quot;/&gt;&lt;wsp:rsid wsp:val=&quot;0023379B&quot;/&gt;&lt;wsp:rsid wsp:val=&quot;002370DE&quot;/&gt;&lt;wsp:rsid wsp:val=&quot;00264E0B&quot;/&gt;&lt;wsp:rsid wsp:val=&quot;00270799&quot;/&gt;&lt;wsp:rsid wsp:val=&quot;00281A5C&quot;/&gt;&lt;wsp:rsid wsp:val=&quot;002950C8&quot;/&gt;&lt;wsp:rsid wsp:val=&quot;002D769C&quot;/&gt;&lt;wsp:rsid wsp:val=&quot;002E5669&quot;/&gt;&lt;wsp:rsid wsp:val=&quot;002E78E0&quot;/&gt;&lt;wsp:rsid wsp:val=&quot;0030785B&quot;/&gt;&lt;wsp:rsid wsp:val=&quot;00342996&quot;/&gt;&lt;wsp:rsid wsp:val=&quot;003468D5&quot;/&gt;&lt;wsp:rsid wsp:val=&quot;00347F8E&quot;/&gt;&lt;wsp:rsid wsp:val=&quot;00354A45&quot;/&gt;&lt;wsp:rsid wsp:val=&quot;00376E66&quot;/&gt;&lt;wsp:rsid wsp:val=&quot;00390845&quot;/&gt;&lt;wsp:rsid wsp:val=&quot;003B7856&quot;/&gt;&lt;wsp:rsid wsp:val=&quot;003D5DB0&quot;/&gt;&lt;wsp:rsid wsp:val=&quot;00415DD7&quot;/&gt;&lt;wsp:rsid wsp:val=&quot;00426C81&quot;/&gt;&lt;wsp:rsid wsp:val=&quot;004623F9&quot;/&gt;&lt;wsp:rsid wsp:val=&quot;004858CF&quot;/&gt;&lt;wsp:rsid wsp:val=&quot;004C0FAC&quot;/&gt;&lt;wsp:rsid wsp:val=&quot;004C4615&quot;/&gt;&lt;wsp:rsid wsp:val=&quot;004D0136&quot;/&gt;&lt;wsp:rsid wsp:val=&quot;004E6E64&quot;/&gt;&lt;wsp:rsid wsp:val=&quot;005244B6&quot;/&gt;&lt;wsp:rsid wsp:val=&quot;00531E39&quot;/&gt;&lt;wsp:rsid wsp:val=&quot;00547B25&quot;/&gt;&lt;wsp:rsid wsp:val=&quot;005D0D25&quot;/&gt;&lt;wsp:rsid wsp:val=&quot;005D3B63&quot;/&gt;&lt;wsp:rsid wsp:val=&quot;0061118C&quot;/&gt;&lt;wsp:rsid wsp:val=&quot;006159EF&quot;/&gt;&lt;wsp:rsid wsp:val=&quot;006239F0&quot;/&gt;&lt;wsp:rsid wsp:val=&quot;006350E8&quot;/&gt;&lt;wsp:rsid wsp:val=&quot;00651B0A&quot;/&gt;&lt;wsp:rsid wsp:val=&quot;00674321&quot;/&gt;&lt;wsp:rsid wsp:val=&quot;0069239E&quot;/&gt;&lt;wsp:rsid wsp:val=&quot;006A6671&quot;/&gt;&lt;wsp:rsid wsp:val=&quot;006B3E3C&quot;/&gt;&lt;wsp:rsid wsp:val=&quot;006C2A52&quot;/&gt;&lt;wsp:rsid wsp:val=&quot;006D09EF&quot;/&gt;&lt;wsp:rsid wsp:val=&quot;006D7A6F&quot;/&gt;&lt;wsp:rsid wsp:val=&quot;006E05A5&quot;/&gt;&lt;wsp:rsid wsp:val=&quot;007012F0&quot;/&gt;&lt;wsp:rsid wsp:val=&quot;00710E66&quot;/&gt;&lt;wsp:rsid wsp:val=&quot;007221D5&quot;/&gt;&lt;wsp:rsid wsp:val=&quot;00722D28&quot;/&gt;&lt;wsp:rsid wsp:val=&quot;00733E20&quot;/&gt;&lt;wsp:rsid wsp:val=&quot;007742BE&quot;/&gt;&lt;wsp:rsid wsp:val=&quot;007A0272&quot;/&gt;&lt;wsp:rsid wsp:val=&quot;007F16D2&quot;/&gt;&lt;wsp:rsid wsp:val=&quot;0080016E&quot;/&gt;&lt;wsp:rsid wsp:val=&quot;00805C6B&quot;/&gt;&lt;wsp:rsid wsp:val=&quot;00805CDB&quot;/&gt;&lt;wsp:rsid wsp:val=&quot;0082616D&quot;/&gt;&lt;wsp:rsid wsp:val=&quot;00876844&quot;/&gt;&lt;wsp:rsid wsp:val=&quot;008952B8&quot;/&gt;&lt;wsp:rsid wsp:val=&quot;008974FB&quot;/&gt;&lt;wsp:rsid wsp:val=&quot;008B7AED&quot;/&gt;&lt;wsp:rsid wsp:val=&quot;008D655F&quot;/&gt;&lt;wsp:rsid wsp:val=&quot;008F15EC&quot;/&gt;&lt;wsp:rsid wsp:val=&quot;008F3229&quot;/&gt;&lt;wsp:rsid wsp:val=&quot;0091454F&quot;/&gt;&lt;wsp:rsid wsp:val=&quot;00925E09&quot;/&gt;&lt;wsp:rsid wsp:val=&quot;00992227&quot;/&gt;&lt;wsp:rsid wsp:val=&quot;009A61C6&quot;/&gt;&lt;wsp:rsid wsp:val=&quot;009B6CE9&quot;/&gt;&lt;wsp:rsid wsp:val=&quot;00A11865&quot;/&gt;&lt;wsp:rsid wsp:val=&quot;00A30FB0&quot;/&gt;&lt;wsp:rsid wsp:val=&quot;00A3515B&quot;/&gt;&lt;wsp:rsid wsp:val=&quot;00A36B7E&quot;/&gt;&lt;wsp:rsid wsp:val=&quot;00A37C9D&quot;/&gt;&lt;wsp:rsid wsp:val=&quot;00AA1499&quot;/&gt;&lt;wsp:rsid wsp:val=&quot;00AA237C&quot;/&gt;&lt;wsp:rsid wsp:val=&quot;00AD3D08&quot;/&gt;&lt;wsp:rsid wsp:val=&quot;00AD6636&quot;/&gt;&lt;wsp:rsid wsp:val=&quot;00AD6E42&quot;/&gt;&lt;wsp:rsid wsp:val=&quot;00B357C6&quot;/&gt;&lt;wsp:rsid wsp:val=&quot;00B36422&quot;/&gt;&lt;wsp:rsid wsp:val=&quot;00B41500&quot;/&gt;&lt;wsp:rsid wsp:val=&quot;00B658E8&quot;/&gt;&lt;wsp:rsid wsp:val=&quot;00B66618&quot;/&gt;&lt;wsp:rsid wsp:val=&quot;00BA4BE2&quot;/&gt;&lt;wsp:rsid wsp:val=&quot;00BB0AC7&quot;/&gt;&lt;wsp:rsid wsp:val=&quot;00BD7419&quot;/&gt;&lt;wsp:rsid wsp:val=&quot;00BD7A1B&quot;/&gt;&lt;wsp:rsid wsp:val=&quot;00BF58FA&quot;/&gt;&lt;wsp:rsid wsp:val=&quot;00C10A26&quot;/&gt;&lt;wsp:rsid wsp:val=&quot;00C324B4&quot;/&gt;&lt;wsp:rsid wsp:val=&quot;00C459BA&quot;/&gt;&lt;wsp:rsid wsp:val=&quot;00C62A8F&quot;/&gt;&lt;wsp:rsid wsp:val=&quot;00CC2E3D&quot;/&gt;&lt;wsp:rsid wsp:val=&quot;00CE0FAE&quot;/&gt;&lt;wsp:rsid wsp:val=&quot;00CF1F5A&quot;/&gt;&lt;wsp:rsid wsp:val=&quot;00D121B1&quot;/&gt;&lt;wsp:rsid wsp:val=&quot;00D506B8&quot;/&gt;&lt;wsp:rsid wsp:val=&quot;00D56C86&quot;/&gt;&lt;wsp:rsid wsp:val=&quot;00D71486&quot;/&gt;&lt;wsp:rsid wsp:val=&quot;00D76151&quot;/&gt;&lt;wsp:rsid wsp:val=&quot;00DB6E12&quot;/&gt;&lt;wsp:rsid wsp:val=&quot;00DD34A0&quot;/&gt;&lt;wsp:rsid wsp:val=&quot;00DD3C08&quot;/&gt;&lt;wsp:rsid wsp:val=&quot;00DD6229&quot;/&gt;&lt;wsp:rsid wsp:val=&quot;00DE65CF&quot;/&gt;&lt;wsp:rsid wsp:val=&quot;00DF1A79&quot;/&gt;&lt;wsp:rsid wsp:val=&quot;00DF4A5F&quot;/&gt;&lt;wsp:rsid wsp:val=&quot;00E06EE4&quot;/&gt;&lt;wsp:rsid wsp:val=&quot;00E223FA&quot;/&gt;&lt;wsp:rsid wsp:val=&quot;00E4472E&quot;/&gt;&lt;wsp:rsid wsp:val=&quot;00E81524&quot;/&gt;&lt;wsp:rsid wsp:val=&quot;00EB6B0A&quot;/&gt;&lt;wsp:rsid wsp:val=&quot;00ED78A4&quot;/&gt;&lt;wsp:rsid wsp:val=&quot;00EE4BE0&quot;/&gt;&lt;wsp:rsid wsp:val=&quot;00EE5394&quot;/&gt;&lt;wsp:rsid wsp:val=&quot;00F42FB8&quot;/&gt;&lt;wsp:rsid wsp:val=&quot;00F75B09&quot;/&gt;&lt;wsp:rsid wsp:val=&quot;00F9612F&quot;/&gt;&lt;wsp:rsid wsp:val=&quot;00FB1E5B&quot;/&gt;&lt;wsp:rsid wsp:val=&quot;00FB766C&quot;/&gt;&lt;wsp:rsid wsp:val=&quot;00FC0B0C&quot;/&gt;&lt;wsp:rsid wsp:val=&quot;00FD33D8&quot;/&gt;&lt;wsp:rsid wsp:val=&quot;00FE0E29&quot;/&gt;&lt;/wsp:rsids&gt;&lt;/w:docPr&gt;&lt;w:body&gt;&lt;wx:sect&gt;&lt;w:p wsp:rsidR=&quot;00000000&quot; wsp:rsidRPr=&quot;00E4472E&quot; wsp:rsidRDefault=&quot;00E4472E&quot; wsp:rsidP=&quot;00E4472E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‰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.3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=0.76;П‰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.3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=0.76;П‰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0.0157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=63.69;П‰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0.0023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=434.78&lt;/m:t&gt;&lt;/m:r&gt;&lt;/m:oMath&gt;&lt;/m:oMathPara&gt;&lt;/w:p&gt;&lt;w:sectPr wsp:rsidR=&quot;00000000&quot; wsp:rsidRPr=&quot;00E4472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</w:p>
    <w:p w:rsidR="00651B0A" w:rsidRPr="00876844" w:rsidRDefault="00651B0A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  <w:lang w:val="en-US"/>
        </w:rPr>
        <w:t xml:space="preserve">20lgK=20lg4.5=13.06 </w:t>
      </w:r>
      <w:r w:rsidRPr="00876844">
        <w:rPr>
          <w:sz w:val="28"/>
          <w:szCs w:val="32"/>
        </w:rPr>
        <w:t>дБ</w:t>
      </w:r>
    </w:p>
    <w:p w:rsidR="00651B0A" w:rsidRPr="00876844" w:rsidRDefault="00651B0A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  <w:lang w:val="en-US"/>
        </w:rPr>
        <w:t>L(ω)=20lgA(ω)=20lg|W(jω)|=20lg4.5 -20lg</w:t>
      </w:r>
      <w:r w:rsidR="00CC2E3D" w:rsidRPr="00CC2E3D">
        <w:rPr>
          <w:sz w:val="28"/>
          <w:szCs w:val="32"/>
          <w:lang w:val="en-US"/>
        </w:rPr>
        <w:fldChar w:fldCharType="begin"/>
      </w:r>
      <w:r w:rsidR="00CC2E3D" w:rsidRPr="00CC2E3D">
        <w:rPr>
          <w:sz w:val="28"/>
          <w:szCs w:val="32"/>
          <w:lang w:val="en-US"/>
        </w:rPr>
        <w:instrText xml:space="preserve"> QUOTE </w:instrText>
      </w:r>
      <w:r w:rsidR="007C1707">
        <w:rPr>
          <w:position w:val="-6"/>
        </w:rPr>
        <w:pict>
          <v:shape id="_x0000_i1069" type="#_x0000_t75" style="width: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4321&quot;/&gt;&lt;wsp:rsid wsp:val=&quot;00036AEF&quot;/&gt;&lt;wsp:rsid wsp:val=&quot;0004216E&quot;/&gt;&lt;wsp:rsid wsp:val=&quot;00044006&quot;/&gt;&lt;wsp:rsid wsp:val=&quot;00047FF0&quot;/&gt;&lt;wsp:rsid wsp:val=&quot;00054C8F&quot;/&gt;&lt;wsp:rsid wsp:val=&quot;00070671&quot;/&gt;&lt;wsp:rsid wsp:val=&quot;00073468&quot;/&gt;&lt;wsp:rsid wsp:val=&quot;00084C98&quot;/&gt;&lt;wsp:rsid wsp:val=&quot;0008683B&quot;/&gt;&lt;wsp:rsid wsp:val=&quot;00095EED&quot;/&gt;&lt;wsp:rsid wsp:val=&quot;000B7876&quot;/&gt;&lt;wsp:rsid wsp:val=&quot;000D1B20&quot;/&gt;&lt;wsp:rsid wsp:val=&quot;00113A63&quot;/&gt;&lt;wsp:rsid wsp:val=&quot;001173FD&quot;/&gt;&lt;wsp:rsid wsp:val=&quot;00137AFF&quot;/&gt;&lt;wsp:rsid wsp:val=&quot;0015034D&quot;/&gt;&lt;wsp:rsid wsp:val=&quot;0016668E&quot;/&gt;&lt;wsp:rsid wsp:val=&quot;00192F2D&quot;/&gt;&lt;wsp:rsid wsp:val=&quot;0023379B&quot;/&gt;&lt;wsp:rsid wsp:val=&quot;002370DE&quot;/&gt;&lt;wsp:rsid wsp:val=&quot;00264E0B&quot;/&gt;&lt;wsp:rsid wsp:val=&quot;00270799&quot;/&gt;&lt;wsp:rsid wsp:val=&quot;00281A5C&quot;/&gt;&lt;wsp:rsid wsp:val=&quot;002950C8&quot;/&gt;&lt;wsp:rsid wsp:val=&quot;002D769C&quot;/&gt;&lt;wsp:rsid wsp:val=&quot;002E5669&quot;/&gt;&lt;wsp:rsid wsp:val=&quot;002E78E0&quot;/&gt;&lt;wsp:rsid wsp:val=&quot;0030785B&quot;/&gt;&lt;wsp:rsid wsp:val=&quot;00342996&quot;/&gt;&lt;wsp:rsid wsp:val=&quot;003468D5&quot;/&gt;&lt;wsp:rsid wsp:val=&quot;00347F8E&quot;/&gt;&lt;wsp:rsid wsp:val=&quot;00354A45&quot;/&gt;&lt;wsp:rsid wsp:val=&quot;00376E66&quot;/&gt;&lt;wsp:rsid wsp:val=&quot;00390845&quot;/&gt;&lt;wsp:rsid wsp:val=&quot;003B7856&quot;/&gt;&lt;wsp:rsid wsp:val=&quot;003D5DB0&quot;/&gt;&lt;wsp:rsid wsp:val=&quot;00415DD7&quot;/&gt;&lt;wsp:rsid wsp:val=&quot;00426C81&quot;/&gt;&lt;wsp:rsid wsp:val=&quot;004623F9&quot;/&gt;&lt;wsp:rsid wsp:val=&quot;004858CF&quot;/&gt;&lt;wsp:rsid wsp:val=&quot;004C0FAC&quot;/&gt;&lt;wsp:rsid wsp:val=&quot;004C4615&quot;/&gt;&lt;wsp:rsid wsp:val=&quot;004D0136&quot;/&gt;&lt;wsp:rsid wsp:val=&quot;004E6E64&quot;/&gt;&lt;wsp:rsid wsp:val=&quot;005244B6&quot;/&gt;&lt;wsp:rsid wsp:val=&quot;00531E39&quot;/&gt;&lt;wsp:rsid wsp:val=&quot;00547B25&quot;/&gt;&lt;wsp:rsid wsp:val=&quot;005D0D25&quot;/&gt;&lt;wsp:rsid wsp:val=&quot;005D3B63&quot;/&gt;&lt;wsp:rsid wsp:val=&quot;005F5596&quot;/&gt;&lt;wsp:rsid wsp:val=&quot;0061118C&quot;/&gt;&lt;wsp:rsid wsp:val=&quot;006159EF&quot;/&gt;&lt;wsp:rsid wsp:val=&quot;006239F0&quot;/&gt;&lt;wsp:rsid wsp:val=&quot;006350E8&quot;/&gt;&lt;wsp:rsid wsp:val=&quot;00651B0A&quot;/&gt;&lt;wsp:rsid wsp:val=&quot;00674321&quot;/&gt;&lt;wsp:rsid wsp:val=&quot;0069239E&quot;/&gt;&lt;wsp:rsid wsp:val=&quot;006A6671&quot;/&gt;&lt;wsp:rsid wsp:val=&quot;006B3E3C&quot;/&gt;&lt;wsp:rsid wsp:val=&quot;006C2A52&quot;/&gt;&lt;wsp:rsid wsp:val=&quot;006D09EF&quot;/&gt;&lt;wsp:rsid wsp:val=&quot;006D7A6F&quot;/&gt;&lt;wsp:rsid wsp:val=&quot;006E05A5&quot;/&gt;&lt;wsp:rsid wsp:val=&quot;007012F0&quot;/&gt;&lt;wsp:rsid wsp:val=&quot;00710E66&quot;/&gt;&lt;wsp:rsid wsp:val=&quot;007221D5&quot;/&gt;&lt;wsp:rsid wsp:val=&quot;00722D28&quot;/&gt;&lt;wsp:rsid wsp:val=&quot;00733E20&quot;/&gt;&lt;wsp:rsid wsp:val=&quot;007742BE&quot;/&gt;&lt;wsp:rsid wsp:val=&quot;007A0272&quot;/&gt;&lt;wsp:rsid wsp:val=&quot;007F16D2&quot;/&gt;&lt;wsp:rsid wsp:val=&quot;0080016E&quot;/&gt;&lt;wsp:rsid wsp:val=&quot;00805C6B&quot;/&gt;&lt;wsp:rsid wsp:val=&quot;00805CDB&quot;/&gt;&lt;wsp:rsid wsp:val=&quot;0082616D&quot;/&gt;&lt;wsp:rsid wsp:val=&quot;00876844&quot;/&gt;&lt;wsp:rsid wsp:val=&quot;008952B8&quot;/&gt;&lt;wsp:rsid wsp:val=&quot;008974FB&quot;/&gt;&lt;wsp:rsid wsp:val=&quot;008B7AED&quot;/&gt;&lt;wsp:rsid wsp:val=&quot;008D655F&quot;/&gt;&lt;wsp:rsid wsp:val=&quot;008F15EC&quot;/&gt;&lt;wsp:rsid wsp:val=&quot;008F3229&quot;/&gt;&lt;wsp:rsid wsp:val=&quot;0091454F&quot;/&gt;&lt;wsp:rsid wsp:val=&quot;00925E09&quot;/&gt;&lt;wsp:rsid wsp:val=&quot;00992227&quot;/&gt;&lt;wsp:rsid wsp:val=&quot;009A61C6&quot;/&gt;&lt;wsp:rsid wsp:val=&quot;009B6CE9&quot;/&gt;&lt;wsp:rsid wsp:val=&quot;00A11865&quot;/&gt;&lt;wsp:rsid wsp:val=&quot;00A30FB0&quot;/&gt;&lt;wsp:rsid wsp:val=&quot;00A3515B&quot;/&gt;&lt;wsp:rsid wsp:val=&quot;00A36B7E&quot;/&gt;&lt;wsp:rsid wsp:val=&quot;00A37C9D&quot;/&gt;&lt;wsp:rsid wsp:val=&quot;00AA1499&quot;/&gt;&lt;wsp:rsid wsp:val=&quot;00AA237C&quot;/&gt;&lt;wsp:rsid wsp:val=&quot;00AD3D08&quot;/&gt;&lt;wsp:rsid wsp:val=&quot;00AD6636&quot;/&gt;&lt;wsp:rsid wsp:val=&quot;00AD6E42&quot;/&gt;&lt;wsp:rsid wsp:val=&quot;00B357C6&quot;/&gt;&lt;wsp:rsid wsp:val=&quot;00B36422&quot;/&gt;&lt;wsp:rsid wsp:val=&quot;00B41500&quot;/&gt;&lt;wsp:rsid wsp:val=&quot;00B658E8&quot;/&gt;&lt;wsp:rsid wsp:val=&quot;00B66618&quot;/&gt;&lt;wsp:rsid wsp:val=&quot;00BA4BE2&quot;/&gt;&lt;wsp:rsid wsp:val=&quot;00BB0AC7&quot;/&gt;&lt;wsp:rsid wsp:val=&quot;00BD7419&quot;/&gt;&lt;wsp:rsid wsp:val=&quot;00BD7A1B&quot;/&gt;&lt;wsp:rsid wsp:val=&quot;00BF58FA&quot;/&gt;&lt;wsp:rsid wsp:val=&quot;00C10A26&quot;/&gt;&lt;wsp:rsid wsp:val=&quot;00C324B4&quot;/&gt;&lt;wsp:rsid wsp:val=&quot;00C459BA&quot;/&gt;&lt;wsp:rsid wsp:val=&quot;00C62A8F&quot;/&gt;&lt;wsp:rsid wsp:val=&quot;00CC2E3D&quot;/&gt;&lt;wsp:rsid wsp:val=&quot;00CE0FAE&quot;/&gt;&lt;wsp:rsid wsp:val=&quot;00CF1F5A&quot;/&gt;&lt;wsp:rsid wsp:val=&quot;00D121B1&quot;/&gt;&lt;wsp:rsid wsp:val=&quot;00D506B8&quot;/&gt;&lt;wsp:rsid wsp:val=&quot;00D56C86&quot;/&gt;&lt;wsp:rsid wsp:val=&quot;00D71486&quot;/&gt;&lt;wsp:rsid wsp:val=&quot;00D76151&quot;/&gt;&lt;wsp:rsid wsp:val=&quot;00DB6E12&quot;/&gt;&lt;wsp:rsid wsp:val=&quot;00DD34A0&quot;/&gt;&lt;wsp:rsid wsp:val=&quot;00DD3C08&quot;/&gt;&lt;wsp:rsid wsp:val=&quot;00DD6229&quot;/&gt;&lt;wsp:rsid wsp:val=&quot;00DE65CF&quot;/&gt;&lt;wsp:rsid wsp:val=&quot;00DF1A79&quot;/&gt;&lt;wsp:rsid wsp:val=&quot;00DF4A5F&quot;/&gt;&lt;wsp:rsid wsp:val=&quot;00E06EE4&quot;/&gt;&lt;wsp:rsid wsp:val=&quot;00E223FA&quot;/&gt;&lt;wsp:rsid wsp:val=&quot;00E81524&quot;/&gt;&lt;wsp:rsid wsp:val=&quot;00EB6B0A&quot;/&gt;&lt;wsp:rsid wsp:val=&quot;00ED78A4&quot;/&gt;&lt;wsp:rsid wsp:val=&quot;00EE4BE0&quot;/&gt;&lt;wsp:rsid wsp:val=&quot;00EE5394&quot;/&gt;&lt;wsp:rsid wsp:val=&quot;00F42FB8&quot;/&gt;&lt;wsp:rsid wsp:val=&quot;00F75B09&quot;/&gt;&lt;wsp:rsid wsp:val=&quot;00F9612F&quot;/&gt;&lt;wsp:rsid wsp:val=&quot;00FB1E5B&quot;/&gt;&lt;wsp:rsid wsp:val=&quot;00FB766C&quot;/&gt;&lt;wsp:rsid wsp:val=&quot;00FC0B0C&quot;/&gt;&lt;wsp:rsid wsp:val=&quot;00FD33D8&quot;/&gt;&lt;wsp:rsid wsp:val=&quot;00FE0E29&quot;/&gt;&lt;/wsp:rsids&gt;&lt;/w:docPr&gt;&lt;w:body&gt;&lt;wx:sect&gt;&lt;w:p wsp:rsidR=&quot;00000000&quot; wsp:rsidRDefault=&quot;005F5596&quot; wsp:rsidP=&quot;005F5596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.3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+1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="00CC2E3D" w:rsidRPr="00CC2E3D">
        <w:rPr>
          <w:sz w:val="28"/>
          <w:szCs w:val="32"/>
          <w:lang w:val="en-US"/>
        </w:rPr>
        <w:instrText xml:space="preserve"> </w:instrText>
      </w:r>
      <w:r w:rsidR="00CC2E3D" w:rsidRPr="00CC2E3D">
        <w:rPr>
          <w:sz w:val="28"/>
          <w:szCs w:val="32"/>
          <w:lang w:val="en-US"/>
        </w:rPr>
        <w:fldChar w:fldCharType="separate"/>
      </w:r>
      <w:r w:rsidR="007C1707">
        <w:rPr>
          <w:position w:val="-6"/>
        </w:rPr>
        <w:pict>
          <v:shape id="_x0000_i1070" type="#_x0000_t75" style="width: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4321&quot;/&gt;&lt;wsp:rsid wsp:val=&quot;00036AEF&quot;/&gt;&lt;wsp:rsid wsp:val=&quot;0004216E&quot;/&gt;&lt;wsp:rsid wsp:val=&quot;00044006&quot;/&gt;&lt;wsp:rsid wsp:val=&quot;00047FF0&quot;/&gt;&lt;wsp:rsid wsp:val=&quot;00054C8F&quot;/&gt;&lt;wsp:rsid wsp:val=&quot;00070671&quot;/&gt;&lt;wsp:rsid wsp:val=&quot;00073468&quot;/&gt;&lt;wsp:rsid wsp:val=&quot;00084C98&quot;/&gt;&lt;wsp:rsid wsp:val=&quot;0008683B&quot;/&gt;&lt;wsp:rsid wsp:val=&quot;00095EED&quot;/&gt;&lt;wsp:rsid wsp:val=&quot;000B7876&quot;/&gt;&lt;wsp:rsid wsp:val=&quot;000D1B20&quot;/&gt;&lt;wsp:rsid wsp:val=&quot;00113A63&quot;/&gt;&lt;wsp:rsid wsp:val=&quot;001173FD&quot;/&gt;&lt;wsp:rsid wsp:val=&quot;00137AFF&quot;/&gt;&lt;wsp:rsid wsp:val=&quot;0015034D&quot;/&gt;&lt;wsp:rsid wsp:val=&quot;0016668E&quot;/&gt;&lt;wsp:rsid wsp:val=&quot;00192F2D&quot;/&gt;&lt;wsp:rsid wsp:val=&quot;0023379B&quot;/&gt;&lt;wsp:rsid wsp:val=&quot;002370DE&quot;/&gt;&lt;wsp:rsid wsp:val=&quot;00264E0B&quot;/&gt;&lt;wsp:rsid wsp:val=&quot;00270799&quot;/&gt;&lt;wsp:rsid wsp:val=&quot;00281A5C&quot;/&gt;&lt;wsp:rsid wsp:val=&quot;002950C8&quot;/&gt;&lt;wsp:rsid wsp:val=&quot;002D769C&quot;/&gt;&lt;wsp:rsid wsp:val=&quot;002E5669&quot;/&gt;&lt;wsp:rsid wsp:val=&quot;002E78E0&quot;/&gt;&lt;wsp:rsid wsp:val=&quot;0030785B&quot;/&gt;&lt;wsp:rsid wsp:val=&quot;00342996&quot;/&gt;&lt;wsp:rsid wsp:val=&quot;003468D5&quot;/&gt;&lt;wsp:rsid wsp:val=&quot;00347F8E&quot;/&gt;&lt;wsp:rsid wsp:val=&quot;00354A45&quot;/&gt;&lt;wsp:rsid wsp:val=&quot;00376E66&quot;/&gt;&lt;wsp:rsid wsp:val=&quot;00390845&quot;/&gt;&lt;wsp:rsid wsp:val=&quot;003B7856&quot;/&gt;&lt;wsp:rsid wsp:val=&quot;003D5DB0&quot;/&gt;&lt;wsp:rsid wsp:val=&quot;00415DD7&quot;/&gt;&lt;wsp:rsid wsp:val=&quot;00426C81&quot;/&gt;&lt;wsp:rsid wsp:val=&quot;004623F9&quot;/&gt;&lt;wsp:rsid wsp:val=&quot;004858CF&quot;/&gt;&lt;wsp:rsid wsp:val=&quot;004C0FAC&quot;/&gt;&lt;wsp:rsid wsp:val=&quot;004C4615&quot;/&gt;&lt;wsp:rsid wsp:val=&quot;004D0136&quot;/&gt;&lt;wsp:rsid wsp:val=&quot;004E6E64&quot;/&gt;&lt;wsp:rsid wsp:val=&quot;005244B6&quot;/&gt;&lt;wsp:rsid wsp:val=&quot;00531E39&quot;/&gt;&lt;wsp:rsid wsp:val=&quot;00547B25&quot;/&gt;&lt;wsp:rsid wsp:val=&quot;005D0D25&quot;/&gt;&lt;wsp:rsid wsp:val=&quot;005D3B63&quot;/&gt;&lt;wsp:rsid wsp:val=&quot;005F5596&quot;/&gt;&lt;wsp:rsid wsp:val=&quot;0061118C&quot;/&gt;&lt;wsp:rsid wsp:val=&quot;006159EF&quot;/&gt;&lt;wsp:rsid wsp:val=&quot;006239F0&quot;/&gt;&lt;wsp:rsid wsp:val=&quot;006350E8&quot;/&gt;&lt;wsp:rsid wsp:val=&quot;00651B0A&quot;/&gt;&lt;wsp:rsid wsp:val=&quot;00674321&quot;/&gt;&lt;wsp:rsid wsp:val=&quot;0069239E&quot;/&gt;&lt;wsp:rsid wsp:val=&quot;006A6671&quot;/&gt;&lt;wsp:rsid wsp:val=&quot;006B3E3C&quot;/&gt;&lt;wsp:rsid wsp:val=&quot;006C2A52&quot;/&gt;&lt;wsp:rsid wsp:val=&quot;006D09EF&quot;/&gt;&lt;wsp:rsid wsp:val=&quot;006D7A6F&quot;/&gt;&lt;wsp:rsid wsp:val=&quot;006E05A5&quot;/&gt;&lt;wsp:rsid wsp:val=&quot;007012F0&quot;/&gt;&lt;wsp:rsid wsp:val=&quot;00710E66&quot;/&gt;&lt;wsp:rsid wsp:val=&quot;007221D5&quot;/&gt;&lt;wsp:rsid wsp:val=&quot;00722D28&quot;/&gt;&lt;wsp:rsid wsp:val=&quot;00733E20&quot;/&gt;&lt;wsp:rsid wsp:val=&quot;007742BE&quot;/&gt;&lt;wsp:rsid wsp:val=&quot;007A0272&quot;/&gt;&lt;wsp:rsid wsp:val=&quot;007F16D2&quot;/&gt;&lt;wsp:rsid wsp:val=&quot;0080016E&quot;/&gt;&lt;wsp:rsid wsp:val=&quot;00805C6B&quot;/&gt;&lt;wsp:rsid wsp:val=&quot;00805CDB&quot;/&gt;&lt;wsp:rsid wsp:val=&quot;0082616D&quot;/&gt;&lt;wsp:rsid wsp:val=&quot;00876844&quot;/&gt;&lt;wsp:rsid wsp:val=&quot;008952B8&quot;/&gt;&lt;wsp:rsid wsp:val=&quot;008974FB&quot;/&gt;&lt;wsp:rsid wsp:val=&quot;008B7AED&quot;/&gt;&lt;wsp:rsid wsp:val=&quot;008D655F&quot;/&gt;&lt;wsp:rsid wsp:val=&quot;008F15EC&quot;/&gt;&lt;wsp:rsid wsp:val=&quot;008F3229&quot;/&gt;&lt;wsp:rsid wsp:val=&quot;0091454F&quot;/&gt;&lt;wsp:rsid wsp:val=&quot;00925E09&quot;/&gt;&lt;wsp:rsid wsp:val=&quot;00992227&quot;/&gt;&lt;wsp:rsid wsp:val=&quot;009A61C6&quot;/&gt;&lt;wsp:rsid wsp:val=&quot;009B6CE9&quot;/&gt;&lt;wsp:rsid wsp:val=&quot;00A11865&quot;/&gt;&lt;wsp:rsid wsp:val=&quot;00A30FB0&quot;/&gt;&lt;wsp:rsid wsp:val=&quot;00A3515B&quot;/&gt;&lt;wsp:rsid wsp:val=&quot;00A36B7E&quot;/&gt;&lt;wsp:rsid wsp:val=&quot;00A37C9D&quot;/&gt;&lt;wsp:rsid wsp:val=&quot;00AA1499&quot;/&gt;&lt;wsp:rsid wsp:val=&quot;00AA237C&quot;/&gt;&lt;wsp:rsid wsp:val=&quot;00AD3D08&quot;/&gt;&lt;wsp:rsid wsp:val=&quot;00AD6636&quot;/&gt;&lt;wsp:rsid wsp:val=&quot;00AD6E42&quot;/&gt;&lt;wsp:rsid wsp:val=&quot;00B357C6&quot;/&gt;&lt;wsp:rsid wsp:val=&quot;00B36422&quot;/&gt;&lt;wsp:rsid wsp:val=&quot;00B41500&quot;/&gt;&lt;wsp:rsid wsp:val=&quot;00B658E8&quot;/&gt;&lt;wsp:rsid wsp:val=&quot;00B66618&quot;/&gt;&lt;wsp:rsid wsp:val=&quot;00BA4BE2&quot;/&gt;&lt;wsp:rsid wsp:val=&quot;00BB0AC7&quot;/&gt;&lt;wsp:rsid wsp:val=&quot;00BD7419&quot;/&gt;&lt;wsp:rsid wsp:val=&quot;00BD7A1B&quot;/&gt;&lt;wsp:rsid wsp:val=&quot;00BF58FA&quot;/&gt;&lt;wsp:rsid wsp:val=&quot;00C10A26&quot;/&gt;&lt;wsp:rsid wsp:val=&quot;00C324B4&quot;/&gt;&lt;wsp:rsid wsp:val=&quot;00C459BA&quot;/&gt;&lt;wsp:rsid wsp:val=&quot;00C62A8F&quot;/&gt;&lt;wsp:rsid wsp:val=&quot;00CC2E3D&quot;/&gt;&lt;wsp:rsid wsp:val=&quot;00CE0FAE&quot;/&gt;&lt;wsp:rsid wsp:val=&quot;00CF1F5A&quot;/&gt;&lt;wsp:rsid wsp:val=&quot;00D121B1&quot;/&gt;&lt;wsp:rsid wsp:val=&quot;00D506B8&quot;/&gt;&lt;wsp:rsid wsp:val=&quot;00D56C86&quot;/&gt;&lt;wsp:rsid wsp:val=&quot;00D71486&quot;/&gt;&lt;wsp:rsid wsp:val=&quot;00D76151&quot;/&gt;&lt;wsp:rsid wsp:val=&quot;00DB6E12&quot;/&gt;&lt;wsp:rsid wsp:val=&quot;00DD34A0&quot;/&gt;&lt;wsp:rsid wsp:val=&quot;00DD3C08&quot;/&gt;&lt;wsp:rsid wsp:val=&quot;00DD6229&quot;/&gt;&lt;wsp:rsid wsp:val=&quot;00DE65CF&quot;/&gt;&lt;wsp:rsid wsp:val=&quot;00DF1A79&quot;/&gt;&lt;wsp:rsid wsp:val=&quot;00DF4A5F&quot;/&gt;&lt;wsp:rsid wsp:val=&quot;00E06EE4&quot;/&gt;&lt;wsp:rsid wsp:val=&quot;00E223FA&quot;/&gt;&lt;wsp:rsid wsp:val=&quot;00E81524&quot;/&gt;&lt;wsp:rsid wsp:val=&quot;00EB6B0A&quot;/&gt;&lt;wsp:rsid wsp:val=&quot;00ED78A4&quot;/&gt;&lt;wsp:rsid wsp:val=&quot;00EE4BE0&quot;/&gt;&lt;wsp:rsid wsp:val=&quot;00EE5394&quot;/&gt;&lt;wsp:rsid wsp:val=&quot;00F42FB8&quot;/&gt;&lt;wsp:rsid wsp:val=&quot;00F75B09&quot;/&gt;&lt;wsp:rsid wsp:val=&quot;00F9612F&quot;/&gt;&lt;wsp:rsid wsp:val=&quot;00FB1E5B&quot;/&gt;&lt;wsp:rsid wsp:val=&quot;00FB766C&quot;/&gt;&lt;wsp:rsid wsp:val=&quot;00FC0B0C&quot;/&gt;&lt;wsp:rsid wsp:val=&quot;00FD33D8&quot;/&gt;&lt;wsp:rsid wsp:val=&quot;00FE0E29&quot;/&gt;&lt;/wsp:rsids&gt;&lt;/w:docPr&gt;&lt;w:body&gt;&lt;wx:sect&gt;&lt;w:p wsp:rsidR=&quot;00000000&quot; wsp:rsidRDefault=&quot;005F5596&quot; wsp:rsidP=&quot;005F5596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.3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+1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="00CC2E3D" w:rsidRPr="00CC2E3D">
        <w:rPr>
          <w:sz w:val="28"/>
          <w:szCs w:val="32"/>
          <w:lang w:val="en-US"/>
        </w:rPr>
        <w:fldChar w:fldCharType="end"/>
      </w:r>
    </w:p>
    <w:p w:rsidR="00651B0A" w:rsidRPr="00876844" w:rsidRDefault="00651B0A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  <w:lang w:val="en-US"/>
        </w:rPr>
        <w:t>-20lg</w:t>
      </w:r>
      <w:r w:rsidR="00CC2E3D" w:rsidRPr="00CC2E3D">
        <w:rPr>
          <w:sz w:val="28"/>
          <w:szCs w:val="32"/>
          <w:lang w:val="en-US"/>
        </w:rPr>
        <w:fldChar w:fldCharType="begin"/>
      </w:r>
      <w:r w:rsidR="00CC2E3D" w:rsidRPr="00CC2E3D">
        <w:rPr>
          <w:sz w:val="28"/>
          <w:szCs w:val="32"/>
          <w:lang w:val="en-US"/>
        </w:rPr>
        <w:instrText xml:space="preserve"> QUOTE </w:instrText>
      </w:r>
      <w:r w:rsidR="007C1707">
        <w:rPr>
          <w:position w:val="-6"/>
        </w:rPr>
        <w:pict>
          <v:shape id="_x0000_i1071" type="#_x0000_t75" style="width: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4321&quot;/&gt;&lt;wsp:rsid wsp:val=&quot;00036AEF&quot;/&gt;&lt;wsp:rsid wsp:val=&quot;0004216E&quot;/&gt;&lt;wsp:rsid wsp:val=&quot;00044006&quot;/&gt;&lt;wsp:rsid wsp:val=&quot;00047FF0&quot;/&gt;&lt;wsp:rsid wsp:val=&quot;00054C8F&quot;/&gt;&lt;wsp:rsid wsp:val=&quot;00070671&quot;/&gt;&lt;wsp:rsid wsp:val=&quot;00073468&quot;/&gt;&lt;wsp:rsid wsp:val=&quot;00084C98&quot;/&gt;&lt;wsp:rsid wsp:val=&quot;0008683B&quot;/&gt;&lt;wsp:rsid wsp:val=&quot;00095EED&quot;/&gt;&lt;wsp:rsid wsp:val=&quot;000B7876&quot;/&gt;&lt;wsp:rsid wsp:val=&quot;000D1B20&quot;/&gt;&lt;wsp:rsid wsp:val=&quot;00113A63&quot;/&gt;&lt;wsp:rsid wsp:val=&quot;001173FD&quot;/&gt;&lt;wsp:rsid wsp:val=&quot;00137AFF&quot;/&gt;&lt;wsp:rsid wsp:val=&quot;0015034D&quot;/&gt;&lt;wsp:rsid wsp:val=&quot;0016668E&quot;/&gt;&lt;wsp:rsid wsp:val=&quot;00192F2D&quot;/&gt;&lt;wsp:rsid wsp:val=&quot;0023379B&quot;/&gt;&lt;wsp:rsid wsp:val=&quot;002370DE&quot;/&gt;&lt;wsp:rsid wsp:val=&quot;00264E0B&quot;/&gt;&lt;wsp:rsid wsp:val=&quot;00270799&quot;/&gt;&lt;wsp:rsid wsp:val=&quot;00281A5C&quot;/&gt;&lt;wsp:rsid wsp:val=&quot;002950C8&quot;/&gt;&lt;wsp:rsid wsp:val=&quot;002D769C&quot;/&gt;&lt;wsp:rsid wsp:val=&quot;002E5669&quot;/&gt;&lt;wsp:rsid wsp:val=&quot;002E78E0&quot;/&gt;&lt;wsp:rsid wsp:val=&quot;0030785B&quot;/&gt;&lt;wsp:rsid wsp:val=&quot;00342996&quot;/&gt;&lt;wsp:rsid wsp:val=&quot;003468D5&quot;/&gt;&lt;wsp:rsid wsp:val=&quot;00347F8E&quot;/&gt;&lt;wsp:rsid wsp:val=&quot;00354A45&quot;/&gt;&lt;wsp:rsid wsp:val=&quot;00363788&quot;/&gt;&lt;wsp:rsid wsp:val=&quot;00376E66&quot;/&gt;&lt;wsp:rsid wsp:val=&quot;00390845&quot;/&gt;&lt;wsp:rsid wsp:val=&quot;003B7856&quot;/&gt;&lt;wsp:rsid wsp:val=&quot;003D5DB0&quot;/&gt;&lt;wsp:rsid wsp:val=&quot;00415DD7&quot;/&gt;&lt;wsp:rsid wsp:val=&quot;00426C81&quot;/&gt;&lt;wsp:rsid wsp:val=&quot;004623F9&quot;/&gt;&lt;wsp:rsid wsp:val=&quot;004858CF&quot;/&gt;&lt;wsp:rsid wsp:val=&quot;004C0FAC&quot;/&gt;&lt;wsp:rsid wsp:val=&quot;004C4615&quot;/&gt;&lt;wsp:rsid wsp:val=&quot;004D0136&quot;/&gt;&lt;wsp:rsid wsp:val=&quot;004E6E64&quot;/&gt;&lt;wsp:rsid wsp:val=&quot;005244B6&quot;/&gt;&lt;wsp:rsid wsp:val=&quot;00531E39&quot;/&gt;&lt;wsp:rsid wsp:val=&quot;00547B25&quot;/&gt;&lt;wsp:rsid wsp:val=&quot;005D0D25&quot;/&gt;&lt;wsp:rsid wsp:val=&quot;005D3B63&quot;/&gt;&lt;wsp:rsid wsp:val=&quot;0061118C&quot;/&gt;&lt;wsp:rsid wsp:val=&quot;006159EF&quot;/&gt;&lt;wsp:rsid wsp:val=&quot;006239F0&quot;/&gt;&lt;wsp:rsid wsp:val=&quot;006350E8&quot;/&gt;&lt;wsp:rsid wsp:val=&quot;00651B0A&quot;/&gt;&lt;wsp:rsid wsp:val=&quot;00674321&quot;/&gt;&lt;wsp:rsid wsp:val=&quot;0069239E&quot;/&gt;&lt;wsp:rsid wsp:val=&quot;006A6671&quot;/&gt;&lt;wsp:rsid wsp:val=&quot;006B3E3C&quot;/&gt;&lt;wsp:rsid wsp:val=&quot;006C2A52&quot;/&gt;&lt;wsp:rsid wsp:val=&quot;006D09EF&quot;/&gt;&lt;wsp:rsid wsp:val=&quot;006D7A6F&quot;/&gt;&lt;wsp:rsid wsp:val=&quot;006E05A5&quot;/&gt;&lt;wsp:rsid wsp:val=&quot;007012F0&quot;/&gt;&lt;wsp:rsid wsp:val=&quot;00710E66&quot;/&gt;&lt;wsp:rsid wsp:val=&quot;007221D5&quot;/&gt;&lt;wsp:rsid wsp:val=&quot;00722D28&quot;/&gt;&lt;wsp:rsid wsp:val=&quot;00733E20&quot;/&gt;&lt;wsp:rsid wsp:val=&quot;007742BE&quot;/&gt;&lt;wsp:rsid wsp:val=&quot;007A0272&quot;/&gt;&lt;wsp:rsid wsp:val=&quot;007F16D2&quot;/&gt;&lt;wsp:rsid wsp:val=&quot;0080016E&quot;/&gt;&lt;wsp:rsid wsp:val=&quot;00805C6B&quot;/&gt;&lt;wsp:rsid wsp:val=&quot;00805CDB&quot;/&gt;&lt;wsp:rsid wsp:val=&quot;0082616D&quot;/&gt;&lt;wsp:rsid wsp:val=&quot;00876844&quot;/&gt;&lt;wsp:rsid wsp:val=&quot;008952B8&quot;/&gt;&lt;wsp:rsid wsp:val=&quot;008974FB&quot;/&gt;&lt;wsp:rsid wsp:val=&quot;008B7AED&quot;/&gt;&lt;wsp:rsid wsp:val=&quot;008D655F&quot;/&gt;&lt;wsp:rsid wsp:val=&quot;008F15EC&quot;/&gt;&lt;wsp:rsid wsp:val=&quot;008F3229&quot;/&gt;&lt;wsp:rsid wsp:val=&quot;0091454F&quot;/&gt;&lt;wsp:rsid wsp:val=&quot;00925E09&quot;/&gt;&lt;wsp:rsid wsp:val=&quot;00992227&quot;/&gt;&lt;wsp:rsid wsp:val=&quot;009A61C6&quot;/&gt;&lt;wsp:rsid wsp:val=&quot;009B6CE9&quot;/&gt;&lt;wsp:rsid wsp:val=&quot;00A11865&quot;/&gt;&lt;wsp:rsid wsp:val=&quot;00A30FB0&quot;/&gt;&lt;wsp:rsid wsp:val=&quot;00A3515B&quot;/&gt;&lt;wsp:rsid wsp:val=&quot;00A36B7E&quot;/&gt;&lt;wsp:rsid wsp:val=&quot;00A37C9D&quot;/&gt;&lt;wsp:rsid wsp:val=&quot;00AA1499&quot;/&gt;&lt;wsp:rsid wsp:val=&quot;00AA237C&quot;/&gt;&lt;wsp:rsid wsp:val=&quot;00AD3D08&quot;/&gt;&lt;wsp:rsid wsp:val=&quot;00AD6636&quot;/&gt;&lt;wsp:rsid wsp:val=&quot;00AD6E42&quot;/&gt;&lt;wsp:rsid wsp:val=&quot;00B357C6&quot;/&gt;&lt;wsp:rsid wsp:val=&quot;00B36422&quot;/&gt;&lt;wsp:rsid wsp:val=&quot;00B41500&quot;/&gt;&lt;wsp:rsid wsp:val=&quot;00B658E8&quot;/&gt;&lt;wsp:rsid wsp:val=&quot;00B66618&quot;/&gt;&lt;wsp:rsid wsp:val=&quot;00BA4BE2&quot;/&gt;&lt;wsp:rsid wsp:val=&quot;00BB0AC7&quot;/&gt;&lt;wsp:rsid wsp:val=&quot;00BD7419&quot;/&gt;&lt;wsp:rsid wsp:val=&quot;00BD7A1B&quot;/&gt;&lt;wsp:rsid wsp:val=&quot;00BF58FA&quot;/&gt;&lt;wsp:rsid wsp:val=&quot;00C10A26&quot;/&gt;&lt;wsp:rsid wsp:val=&quot;00C324B4&quot;/&gt;&lt;wsp:rsid wsp:val=&quot;00C459BA&quot;/&gt;&lt;wsp:rsid wsp:val=&quot;00C62A8F&quot;/&gt;&lt;wsp:rsid wsp:val=&quot;00CC2E3D&quot;/&gt;&lt;wsp:rsid wsp:val=&quot;00CE0FAE&quot;/&gt;&lt;wsp:rsid wsp:val=&quot;00CF1F5A&quot;/&gt;&lt;wsp:rsid wsp:val=&quot;00D121B1&quot;/&gt;&lt;wsp:rsid wsp:val=&quot;00D506B8&quot;/&gt;&lt;wsp:rsid wsp:val=&quot;00D56C86&quot;/&gt;&lt;wsp:rsid wsp:val=&quot;00D71486&quot;/&gt;&lt;wsp:rsid wsp:val=&quot;00D76151&quot;/&gt;&lt;wsp:rsid wsp:val=&quot;00DB6E12&quot;/&gt;&lt;wsp:rsid wsp:val=&quot;00DD34A0&quot;/&gt;&lt;wsp:rsid wsp:val=&quot;00DD3C08&quot;/&gt;&lt;wsp:rsid wsp:val=&quot;00DD6229&quot;/&gt;&lt;wsp:rsid wsp:val=&quot;00DE65CF&quot;/&gt;&lt;wsp:rsid wsp:val=&quot;00DF1A79&quot;/&gt;&lt;wsp:rsid wsp:val=&quot;00DF4A5F&quot;/&gt;&lt;wsp:rsid wsp:val=&quot;00E06EE4&quot;/&gt;&lt;wsp:rsid wsp:val=&quot;00E223FA&quot;/&gt;&lt;wsp:rsid wsp:val=&quot;00E81524&quot;/&gt;&lt;wsp:rsid wsp:val=&quot;00EB6B0A&quot;/&gt;&lt;wsp:rsid wsp:val=&quot;00ED78A4&quot;/&gt;&lt;wsp:rsid wsp:val=&quot;00EE4BE0&quot;/&gt;&lt;wsp:rsid wsp:val=&quot;00EE5394&quot;/&gt;&lt;wsp:rsid wsp:val=&quot;00F42FB8&quot;/&gt;&lt;wsp:rsid wsp:val=&quot;00F75B09&quot;/&gt;&lt;wsp:rsid wsp:val=&quot;00F9612F&quot;/&gt;&lt;wsp:rsid wsp:val=&quot;00FB1E5B&quot;/&gt;&lt;wsp:rsid wsp:val=&quot;00FB766C&quot;/&gt;&lt;wsp:rsid wsp:val=&quot;00FC0B0C&quot;/&gt;&lt;wsp:rsid wsp:val=&quot;00FD33D8&quot;/&gt;&lt;wsp:rsid wsp:val=&quot;00FE0E29&quot;/&gt;&lt;/wsp:rsids&gt;&lt;/w:docPr&gt;&lt;w:body&gt;&lt;wx:sect&gt;&lt;w:p wsp:rsidR=&quot;00000000&quot; wsp:rsidRDefault=&quot;00363788&quot; wsp:rsidP=&quot;00363788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.3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+1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="00CC2E3D" w:rsidRPr="00CC2E3D">
        <w:rPr>
          <w:sz w:val="28"/>
          <w:szCs w:val="32"/>
          <w:lang w:val="en-US"/>
        </w:rPr>
        <w:instrText xml:space="preserve"> </w:instrText>
      </w:r>
      <w:r w:rsidR="00CC2E3D" w:rsidRPr="00CC2E3D">
        <w:rPr>
          <w:sz w:val="28"/>
          <w:szCs w:val="32"/>
          <w:lang w:val="en-US"/>
        </w:rPr>
        <w:fldChar w:fldCharType="separate"/>
      </w:r>
      <w:r w:rsidR="007C1707">
        <w:rPr>
          <w:position w:val="-6"/>
        </w:rPr>
        <w:pict>
          <v:shape id="_x0000_i1072" type="#_x0000_t75" style="width: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4321&quot;/&gt;&lt;wsp:rsid wsp:val=&quot;00036AEF&quot;/&gt;&lt;wsp:rsid wsp:val=&quot;0004216E&quot;/&gt;&lt;wsp:rsid wsp:val=&quot;00044006&quot;/&gt;&lt;wsp:rsid wsp:val=&quot;00047FF0&quot;/&gt;&lt;wsp:rsid wsp:val=&quot;00054C8F&quot;/&gt;&lt;wsp:rsid wsp:val=&quot;00070671&quot;/&gt;&lt;wsp:rsid wsp:val=&quot;00073468&quot;/&gt;&lt;wsp:rsid wsp:val=&quot;00084C98&quot;/&gt;&lt;wsp:rsid wsp:val=&quot;0008683B&quot;/&gt;&lt;wsp:rsid wsp:val=&quot;00095EED&quot;/&gt;&lt;wsp:rsid wsp:val=&quot;000B7876&quot;/&gt;&lt;wsp:rsid wsp:val=&quot;000D1B20&quot;/&gt;&lt;wsp:rsid wsp:val=&quot;00113A63&quot;/&gt;&lt;wsp:rsid wsp:val=&quot;001173FD&quot;/&gt;&lt;wsp:rsid wsp:val=&quot;00137AFF&quot;/&gt;&lt;wsp:rsid wsp:val=&quot;0015034D&quot;/&gt;&lt;wsp:rsid wsp:val=&quot;0016668E&quot;/&gt;&lt;wsp:rsid wsp:val=&quot;00192F2D&quot;/&gt;&lt;wsp:rsid wsp:val=&quot;0023379B&quot;/&gt;&lt;wsp:rsid wsp:val=&quot;002370DE&quot;/&gt;&lt;wsp:rsid wsp:val=&quot;00264E0B&quot;/&gt;&lt;wsp:rsid wsp:val=&quot;00270799&quot;/&gt;&lt;wsp:rsid wsp:val=&quot;00281A5C&quot;/&gt;&lt;wsp:rsid wsp:val=&quot;002950C8&quot;/&gt;&lt;wsp:rsid wsp:val=&quot;002D769C&quot;/&gt;&lt;wsp:rsid wsp:val=&quot;002E5669&quot;/&gt;&lt;wsp:rsid wsp:val=&quot;002E78E0&quot;/&gt;&lt;wsp:rsid wsp:val=&quot;0030785B&quot;/&gt;&lt;wsp:rsid wsp:val=&quot;00342996&quot;/&gt;&lt;wsp:rsid wsp:val=&quot;003468D5&quot;/&gt;&lt;wsp:rsid wsp:val=&quot;00347F8E&quot;/&gt;&lt;wsp:rsid wsp:val=&quot;00354A45&quot;/&gt;&lt;wsp:rsid wsp:val=&quot;00363788&quot;/&gt;&lt;wsp:rsid wsp:val=&quot;00376E66&quot;/&gt;&lt;wsp:rsid wsp:val=&quot;00390845&quot;/&gt;&lt;wsp:rsid wsp:val=&quot;003B7856&quot;/&gt;&lt;wsp:rsid wsp:val=&quot;003D5DB0&quot;/&gt;&lt;wsp:rsid wsp:val=&quot;00415DD7&quot;/&gt;&lt;wsp:rsid wsp:val=&quot;00426C81&quot;/&gt;&lt;wsp:rsid wsp:val=&quot;004623F9&quot;/&gt;&lt;wsp:rsid wsp:val=&quot;004858CF&quot;/&gt;&lt;wsp:rsid wsp:val=&quot;004C0FAC&quot;/&gt;&lt;wsp:rsid wsp:val=&quot;004C4615&quot;/&gt;&lt;wsp:rsid wsp:val=&quot;004D0136&quot;/&gt;&lt;wsp:rsid wsp:val=&quot;004E6E64&quot;/&gt;&lt;wsp:rsid wsp:val=&quot;005244B6&quot;/&gt;&lt;wsp:rsid wsp:val=&quot;00531E39&quot;/&gt;&lt;wsp:rsid wsp:val=&quot;00547B25&quot;/&gt;&lt;wsp:rsid wsp:val=&quot;005D0D25&quot;/&gt;&lt;wsp:rsid wsp:val=&quot;005D3B63&quot;/&gt;&lt;wsp:rsid wsp:val=&quot;0061118C&quot;/&gt;&lt;wsp:rsid wsp:val=&quot;006159EF&quot;/&gt;&lt;wsp:rsid wsp:val=&quot;006239F0&quot;/&gt;&lt;wsp:rsid wsp:val=&quot;006350E8&quot;/&gt;&lt;wsp:rsid wsp:val=&quot;00651B0A&quot;/&gt;&lt;wsp:rsid wsp:val=&quot;00674321&quot;/&gt;&lt;wsp:rsid wsp:val=&quot;0069239E&quot;/&gt;&lt;wsp:rsid wsp:val=&quot;006A6671&quot;/&gt;&lt;wsp:rsid wsp:val=&quot;006B3E3C&quot;/&gt;&lt;wsp:rsid wsp:val=&quot;006C2A52&quot;/&gt;&lt;wsp:rsid wsp:val=&quot;006D09EF&quot;/&gt;&lt;wsp:rsid wsp:val=&quot;006D7A6F&quot;/&gt;&lt;wsp:rsid wsp:val=&quot;006E05A5&quot;/&gt;&lt;wsp:rsid wsp:val=&quot;007012F0&quot;/&gt;&lt;wsp:rsid wsp:val=&quot;00710E66&quot;/&gt;&lt;wsp:rsid wsp:val=&quot;007221D5&quot;/&gt;&lt;wsp:rsid wsp:val=&quot;00722D28&quot;/&gt;&lt;wsp:rsid wsp:val=&quot;00733E20&quot;/&gt;&lt;wsp:rsid wsp:val=&quot;007742BE&quot;/&gt;&lt;wsp:rsid wsp:val=&quot;007A0272&quot;/&gt;&lt;wsp:rsid wsp:val=&quot;007F16D2&quot;/&gt;&lt;wsp:rsid wsp:val=&quot;0080016E&quot;/&gt;&lt;wsp:rsid wsp:val=&quot;00805C6B&quot;/&gt;&lt;wsp:rsid wsp:val=&quot;00805CDB&quot;/&gt;&lt;wsp:rsid wsp:val=&quot;0082616D&quot;/&gt;&lt;wsp:rsid wsp:val=&quot;00876844&quot;/&gt;&lt;wsp:rsid wsp:val=&quot;008952B8&quot;/&gt;&lt;wsp:rsid wsp:val=&quot;008974FB&quot;/&gt;&lt;wsp:rsid wsp:val=&quot;008B7AED&quot;/&gt;&lt;wsp:rsid wsp:val=&quot;008D655F&quot;/&gt;&lt;wsp:rsid wsp:val=&quot;008F15EC&quot;/&gt;&lt;wsp:rsid wsp:val=&quot;008F3229&quot;/&gt;&lt;wsp:rsid wsp:val=&quot;0091454F&quot;/&gt;&lt;wsp:rsid wsp:val=&quot;00925E09&quot;/&gt;&lt;wsp:rsid wsp:val=&quot;00992227&quot;/&gt;&lt;wsp:rsid wsp:val=&quot;009A61C6&quot;/&gt;&lt;wsp:rsid wsp:val=&quot;009B6CE9&quot;/&gt;&lt;wsp:rsid wsp:val=&quot;00A11865&quot;/&gt;&lt;wsp:rsid wsp:val=&quot;00A30FB0&quot;/&gt;&lt;wsp:rsid wsp:val=&quot;00A3515B&quot;/&gt;&lt;wsp:rsid wsp:val=&quot;00A36B7E&quot;/&gt;&lt;wsp:rsid wsp:val=&quot;00A37C9D&quot;/&gt;&lt;wsp:rsid wsp:val=&quot;00AA1499&quot;/&gt;&lt;wsp:rsid wsp:val=&quot;00AA237C&quot;/&gt;&lt;wsp:rsid wsp:val=&quot;00AD3D08&quot;/&gt;&lt;wsp:rsid wsp:val=&quot;00AD6636&quot;/&gt;&lt;wsp:rsid wsp:val=&quot;00AD6E42&quot;/&gt;&lt;wsp:rsid wsp:val=&quot;00B357C6&quot;/&gt;&lt;wsp:rsid wsp:val=&quot;00B36422&quot;/&gt;&lt;wsp:rsid wsp:val=&quot;00B41500&quot;/&gt;&lt;wsp:rsid wsp:val=&quot;00B658E8&quot;/&gt;&lt;wsp:rsid wsp:val=&quot;00B66618&quot;/&gt;&lt;wsp:rsid wsp:val=&quot;00BA4BE2&quot;/&gt;&lt;wsp:rsid wsp:val=&quot;00BB0AC7&quot;/&gt;&lt;wsp:rsid wsp:val=&quot;00BD7419&quot;/&gt;&lt;wsp:rsid wsp:val=&quot;00BD7A1B&quot;/&gt;&lt;wsp:rsid wsp:val=&quot;00BF58FA&quot;/&gt;&lt;wsp:rsid wsp:val=&quot;00C10A26&quot;/&gt;&lt;wsp:rsid wsp:val=&quot;00C324B4&quot;/&gt;&lt;wsp:rsid wsp:val=&quot;00C459BA&quot;/&gt;&lt;wsp:rsid wsp:val=&quot;00C62A8F&quot;/&gt;&lt;wsp:rsid wsp:val=&quot;00CC2E3D&quot;/&gt;&lt;wsp:rsid wsp:val=&quot;00CE0FAE&quot;/&gt;&lt;wsp:rsid wsp:val=&quot;00CF1F5A&quot;/&gt;&lt;wsp:rsid wsp:val=&quot;00D121B1&quot;/&gt;&lt;wsp:rsid wsp:val=&quot;00D506B8&quot;/&gt;&lt;wsp:rsid wsp:val=&quot;00D56C86&quot;/&gt;&lt;wsp:rsid wsp:val=&quot;00D71486&quot;/&gt;&lt;wsp:rsid wsp:val=&quot;00D76151&quot;/&gt;&lt;wsp:rsid wsp:val=&quot;00DB6E12&quot;/&gt;&lt;wsp:rsid wsp:val=&quot;00DD34A0&quot;/&gt;&lt;wsp:rsid wsp:val=&quot;00DD3C08&quot;/&gt;&lt;wsp:rsid wsp:val=&quot;00DD6229&quot;/&gt;&lt;wsp:rsid wsp:val=&quot;00DE65CF&quot;/&gt;&lt;wsp:rsid wsp:val=&quot;00DF1A79&quot;/&gt;&lt;wsp:rsid wsp:val=&quot;00DF4A5F&quot;/&gt;&lt;wsp:rsid wsp:val=&quot;00E06EE4&quot;/&gt;&lt;wsp:rsid wsp:val=&quot;00E223FA&quot;/&gt;&lt;wsp:rsid wsp:val=&quot;00E81524&quot;/&gt;&lt;wsp:rsid wsp:val=&quot;00EB6B0A&quot;/&gt;&lt;wsp:rsid wsp:val=&quot;00ED78A4&quot;/&gt;&lt;wsp:rsid wsp:val=&quot;00EE4BE0&quot;/&gt;&lt;wsp:rsid wsp:val=&quot;00EE5394&quot;/&gt;&lt;wsp:rsid wsp:val=&quot;00F42FB8&quot;/&gt;&lt;wsp:rsid wsp:val=&quot;00F75B09&quot;/&gt;&lt;wsp:rsid wsp:val=&quot;00F9612F&quot;/&gt;&lt;wsp:rsid wsp:val=&quot;00FB1E5B&quot;/&gt;&lt;wsp:rsid wsp:val=&quot;00FB766C&quot;/&gt;&lt;wsp:rsid wsp:val=&quot;00FC0B0C&quot;/&gt;&lt;wsp:rsid wsp:val=&quot;00FD33D8&quot;/&gt;&lt;wsp:rsid wsp:val=&quot;00FE0E29&quot;/&gt;&lt;/wsp:rsids&gt;&lt;/w:docPr&gt;&lt;w:body&gt;&lt;wx:sect&gt;&lt;w:p wsp:rsidR=&quot;00000000&quot; wsp:rsidRDefault=&quot;00363788&quot; wsp:rsidP=&quot;00363788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.3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+1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="00CC2E3D" w:rsidRPr="00CC2E3D">
        <w:rPr>
          <w:sz w:val="28"/>
          <w:szCs w:val="32"/>
          <w:lang w:val="en-US"/>
        </w:rPr>
        <w:fldChar w:fldCharType="end"/>
      </w:r>
      <w:r w:rsidRPr="00876844">
        <w:rPr>
          <w:sz w:val="28"/>
          <w:szCs w:val="32"/>
          <w:lang w:val="en-US"/>
        </w:rPr>
        <w:t>-20lg</w:t>
      </w:r>
      <w:r w:rsidR="00CC2E3D" w:rsidRPr="00CC2E3D">
        <w:rPr>
          <w:sz w:val="28"/>
          <w:szCs w:val="32"/>
          <w:lang w:val="en-US"/>
        </w:rPr>
        <w:fldChar w:fldCharType="begin"/>
      </w:r>
      <w:r w:rsidR="00CC2E3D" w:rsidRPr="00CC2E3D">
        <w:rPr>
          <w:sz w:val="28"/>
          <w:szCs w:val="32"/>
          <w:lang w:val="en-US"/>
        </w:rPr>
        <w:instrText xml:space="preserve"> QUOTE </w:instrText>
      </w:r>
      <w:r w:rsidR="007C1707">
        <w:rPr>
          <w:position w:val="-6"/>
        </w:rPr>
        <w:pict>
          <v:shape id="_x0000_i1073" type="#_x0000_t75" style="width:9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4321&quot;/&gt;&lt;wsp:rsid wsp:val=&quot;00036AEF&quot;/&gt;&lt;wsp:rsid wsp:val=&quot;0004216E&quot;/&gt;&lt;wsp:rsid wsp:val=&quot;00044006&quot;/&gt;&lt;wsp:rsid wsp:val=&quot;00047FF0&quot;/&gt;&lt;wsp:rsid wsp:val=&quot;00054C8F&quot;/&gt;&lt;wsp:rsid wsp:val=&quot;00070671&quot;/&gt;&lt;wsp:rsid wsp:val=&quot;00073468&quot;/&gt;&lt;wsp:rsid wsp:val=&quot;00084C98&quot;/&gt;&lt;wsp:rsid wsp:val=&quot;0008683B&quot;/&gt;&lt;wsp:rsid wsp:val=&quot;00095EED&quot;/&gt;&lt;wsp:rsid wsp:val=&quot;000B7876&quot;/&gt;&lt;wsp:rsid wsp:val=&quot;000D1B20&quot;/&gt;&lt;wsp:rsid wsp:val=&quot;00113A63&quot;/&gt;&lt;wsp:rsid wsp:val=&quot;001173FD&quot;/&gt;&lt;wsp:rsid wsp:val=&quot;00137AFF&quot;/&gt;&lt;wsp:rsid wsp:val=&quot;0015034D&quot;/&gt;&lt;wsp:rsid wsp:val=&quot;0016668E&quot;/&gt;&lt;wsp:rsid wsp:val=&quot;00192F2D&quot;/&gt;&lt;wsp:rsid wsp:val=&quot;0023379B&quot;/&gt;&lt;wsp:rsid wsp:val=&quot;002370DE&quot;/&gt;&lt;wsp:rsid wsp:val=&quot;00264E0B&quot;/&gt;&lt;wsp:rsid wsp:val=&quot;00270799&quot;/&gt;&lt;wsp:rsid wsp:val=&quot;00281A5C&quot;/&gt;&lt;wsp:rsid wsp:val=&quot;002950C8&quot;/&gt;&lt;wsp:rsid wsp:val=&quot;002D769C&quot;/&gt;&lt;wsp:rsid wsp:val=&quot;002E5669&quot;/&gt;&lt;wsp:rsid wsp:val=&quot;002E78E0&quot;/&gt;&lt;wsp:rsid wsp:val=&quot;0030785B&quot;/&gt;&lt;wsp:rsid wsp:val=&quot;00342996&quot;/&gt;&lt;wsp:rsid wsp:val=&quot;003468D5&quot;/&gt;&lt;wsp:rsid wsp:val=&quot;00347F8E&quot;/&gt;&lt;wsp:rsid wsp:val=&quot;00354A45&quot;/&gt;&lt;wsp:rsid wsp:val=&quot;00376E66&quot;/&gt;&lt;wsp:rsid wsp:val=&quot;00390845&quot;/&gt;&lt;wsp:rsid wsp:val=&quot;003B7856&quot;/&gt;&lt;wsp:rsid wsp:val=&quot;003D5DB0&quot;/&gt;&lt;wsp:rsid wsp:val=&quot;00415DD7&quot;/&gt;&lt;wsp:rsid wsp:val=&quot;00426C81&quot;/&gt;&lt;wsp:rsid wsp:val=&quot;004623F9&quot;/&gt;&lt;wsp:rsid wsp:val=&quot;004858CF&quot;/&gt;&lt;wsp:rsid wsp:val=&quot;004C0FAC&quot;/&gt;&lt;wsp:rsid wsp:val=&quot;004C4615&quot;/&gt;&lt;wsp:rsid wsp:val=&quot;004D0136&quot;/&gt;&lt;wsp:rsid wsp:val=&quot;004E6E64&quot;/&gt;&lt;wsp:rsid wsp:val=&quot;005244B6&quot;/&gt;&lt;wsp:rsid wsp:val=&quot;00531E39&quot;/&gt;&lt;wsp:rsid wsp:val=&quot;00547B25&quot;/&gt;&lt;wsp:rsid wsp:val=&quot;005D0D25&quot;/&gt;&lt;wsp:rsid wsp:val=&quot;005D3B63&quot;/&gt;&lt;wsp:rsid wsp:val=&quot;0061118C&quot;/&gt;&lt;wsp:rsid wsp:val=&quot;006159EF&quot;/&gt;&lt;wsp:rsid wsp:val=&quot;006239F0&quot;/&gt;&lt;wsp:rsid wsp:val=&quot;006350E8&quot;/&gt;&lt;wsp:rsid wsp:val=&quot;00651B0A&quot;/&gt;&lt;wsp:rsid wsp:val=&quot;00665D59&quot;/&gt;&lt;wsp:rsid wsp:val=&quot;00674321&quot;/&gt;&lt;wsp:rsid wsp:val=&quot;0069239E&quot;/&gt;&lt;wsp:rsid wsp:val=&quot;006A6671&quot;/&gt;&lt;wsp:rsid wsp:val=&quot;006B3E3C&quot;/&gt;&lt;wsp:rsid wsp:val=&quot;006C2A52&quot;/&gt;&lt;wsp:rsid wsp:val=&quot;006D09EF&quot;/&gt;&lt;wsp:rsid wsp:val=&quot;006D7A6F&quot;/&gt;&lt;wsp:rsid wsp:val=&quot;006E05A5&quot;/&gt;&lt;wsp:rsid wsp:val=&quot;007012F0&quot;/&gt;&lt;wsp:rsid wsp:val=&quot;00710E66&quot;/&gt;&lt;wsp:rsid wsp:val=&quot;007221D5&quot;/&gt;&lt;wsp:rsid wsp:val=&quot;00722D28&quot;/&gt;&lt;wsp:rsid wsp:val=&quot;00733E20&quot;/&gt;&lt;wsp:rsid wsp:val=&quot;007742BE&quot;/&gt;&lt;wsp:rsid wsp:val=&quot;007A0272&quot;/&gt;&lt;wsp:rsid wsp:val=&quot;007F16D2&quot;/&gt;&lt;wsp:rsid wsp:val=&quot;0080016E&quot;/&gt;&lt;wsp:rsid wsp:val=&quot;00805C6B&quot;/&gt;&lt;wsp:rsid wsp:val=&quot;00805CDB&quot;/&gt;&lt;wsp:rsid wsp:val=&quot;0082616D&quot;/&gt;&lt;wsp:rsid wsp:val=&quot;00876844&quot;/&gt;&lt;wsp:rsid wsp:val=&quot;008952B8&quot;/&gt;&lt;wsp:rsid wsp:val=&quot;008974FB&quot;/&gt;&lt;wsp:rsid wsp:val=&quot;008B7AED&quot;/&gt;&lt;wsp:rsid wsp:val=&quot;008D655F&quot;/&gt;&lt;wsp:rsid wsp:val=&quot;008F15EC&quot;/&gt;&lt;wsp:rsid wsp:val=&quot;008F3229&quot;/&gt;&lt;wsp:rsid wsp:val=&quot;0091454F&quot;/&gt;&lt;wsp:rsid wsp:val=&quot;00925E09&quot;/&gt;&lt;wsp:rsid wsp:val=&quot;00992227&quot;/&gt;&lt;wsp:rsid wsp:val=&quot;009A61C6&quot;/&gt;&lt;wsp:rsid wsp:val=&quot;009B6CE9&quot;/&gt;&lt;wsp:rsid wsp:val=&quot;00A11865&quot;/&gt;&lt;wsp:rsid wsp:val=&quot;00A30FB0&quot;/&gt;&lt;wsp:rsid wsp:val=&quot;00A3515B&quot;/&gt;&lt;wsp:rsid wsp:val=&quot;00A36B7E&quot;/&gt;&lt;wsp:rsid wsp:val=&quot;00A37C9D&quot;/&gt;&lt;wsp:rsid wsp:val=&quot;00AA1499&quot;/&gt;&lt;wsp:rsid wsp:val=&quot;00AA237C&quot;/&gt;&lt;wsp:rsid wsp:val=&quot;00AD3D08&quot;/&gt;&lt;wsp:rsid wsp:val=&quot;00AD6636&quot;/&gt;&lt;wsp:rsid wsp:val=&quot;00AD6E42&quot;/&gt;&lt;wsp:rsid wsp:val=&quot;00B357C6&quot;/&gt;&lt;wsp:rsid wsp:val=&quot;00B36422&quot;/&gt;&lt;wsp:rsid wsp:val=&quot;00B41500&quot;/&gt;&lt;wsp:rsid wsp:val=&quot;00B658E8&quot;/&gt;&lt;wsp:rsid wsp:val=&quot;00B66618&quot;/&gt;&lt;wsp:rsid wsp:val=&quot;00BA4BE2&quot;/&gt;&lt;wsp:rsid wsp:val=&quot;00BB0AC7&quot;/&gt;&lt;wsp:rsid wsp:val=&quot;00BD7419&quot;/&gt;&lt;wsp:rsid wsp:val=&quot;00BD7A1B&quot;/&gt;&lt;wsp:rsid wsp:val=&quot;00BF58FA&quot;/&gt;&lt;wsp:rsid wsp:val=&quot;00C10A26&quot;/&gt;&lt;wsp:rsid wsp:val=&quot;00C324B4&quot;/&gt;&lt;wsp:rsid wsp:val=&quot;00C459BA&quot;/&gt;&lt;wsp:rsid wsp:val=&quot;00C62A8F&quot;/&gt;&lt;wsp:rsid wsp:val=&quot;00CC2E3D&quot;/&gt;&lt;wsp:rsid wsp:val=&quot;00CE0FAE&quot;/&gt;&lt;wsp:rsid wsp:val=&quot;00CF1F5A&quot;/&gt;&lt;wsp:rsid wsp:val=&quot;00D121B1&quot;/&gt;&lt;wsp:rsid wsp:val=&quot;00D506B8&quot;/&gt;&lt;wsp:rsid wsp:val=&quot;00D56C86&quot;/&gt;&lt;wsp:rsid wsp:val=&quot;00D71486&quot;/&gt;&lt;wsp:rsid wsp:val=&quot;00D76151&quot;/&gt;&lt;wsp:rsid wsp:val=&quot;00DB6E12&quot;/&gt;&lt;wsp:rsid wsp:val=&quot;00DD34A0&quot;/&gt;&lt;wsp:rsid wsp:val=&quot;00DD3C08&quot;/&gt;&lt;wsp:rsid wsp:val=&quot;00DD6229&quot;/&gt;&lt;wsp:rsid wsp:val=&quot;00DE65CF&quot;/&gt;&lt;wsp:rsid wsp:val=&quot;00DF1A79&quot;/&gt;&lt;wsp:rsid wsp:val=&quot;00DF4A5F&quot;/&gt;&lt;wsp:rsid wsp:val=&quot;00E06EE4&quot;/&gt;&lt;wsp:rsid wsp:val=&quot;00E223FA&quot;/&gt;&lt;wsp:rsid wsp:val=&quot;00E81524&quot;/&gt;&lt;wsp:rsid wsp:val=&quot;00EB6B0A&quot;/&gt;&lt;wsp:rsid wsp:val=&quot;00ED78A4&quot;/&gt;&lt;wsp:rsid wsp:val=&quot;00EE4BE0&quot;/&gt;&lt;wsp:rsid wsp:val=&quot;00EE5394&quot;/&gt;&lt;wsp:rsid wsp:val=&quot;00F42FB8&quot;/&gt;&lt;wsp:rsid wsp:val=&quot;00F75B09&quot;/&gt;&lt;wsp:rsid wsp:val=&quot;00F9612F&quot;/&gt;&lt;wsp:rsid wsp:val=&quot;00FB1E5B&quot;/&gt;&lt;wsp:rsid wsp:val=&quot;00FB766C&quot;/&gt;&lt;wsp:rsid wsp:val=&quot;00FC0B0C&quot;/&gt;&lt;wsp:rsid wsp:val=&quot;00FD33D8&quot;/&gt;&lt;wsp:rsid wsp:val=&quot;00FE0E29&quot;/&gt;&lt;/wsp:rsids&gt;&lt;/w:docPr&gt;&lt;w:body&gt;&lt;wx:sect&gt;&lt;w:p wsp:rsidR=&quot;00000000&quot; wsp:rsidRDefault=&quot;00665D59&quot; wsp:rsidP=&quot;00665D59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0.0157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+1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="00CC2E3D" w:rsidRPr="00CC2E3D">
        <w:rPr>
          <w:sz w:val="28"/>
          <w:szCs w:val="32"/>
          <w:lang w:val="en-US"/>
        </w:rPr>
        <w:instrText xml:space="preserve"> </w:instrText>
      </w:r>
      <w:r w:rsidR="00CC2E3D" w:rsidRPr="00CC2E3D">
        <w:rPr>
          <w:sz w:val="28"/>
          <w:szCs w:val="32"/>
          <w:lang w:val="en-US"/>
        </w:rPr>
        <w:fldChar w:fldCharType="separate"/>
      </w:r>
      <w:r w:rsidR="007C1707">
        <w:rPr>
          <w:position w:val="-6"/>
        </w:rPr>
        <w:pict>
          <v:shape id="_x0000_i1074" type="#_x0000_t75" style="width:9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4321&quot;/&gt;&lt;wsp:rsid wsp:val=&quot;00036AEF&quot;/&gt;&lt;wsp:rsid wsp:val=&quot;0004216E&quot;/&gt;&lt;wsp:rsid wsp:val=&quot;00044006&quot;/&gt;&lt;wsp:rsid wsp:val=&quot;00047FF0&quot;/&gt;&lt;wsp:rsid wsp:val=&quot;00054C8F&quot;/&gt;&lt;wsp:rsid wsp:val=&quot;00070671&quot;/&gt;&lt;wsp:rsid wsp:val=&quot;00073468&quot;/&gt;&lt;wsp:rsid wsp:val=&quot;00084C98&quot;/&gt;&lt;wsp:rsid wsp:val=&quot;0008683B&quot;/&gt;&lt;wsp:rsid wsp:val=&quot;00095EED&quot;/&gt;&lt;wsp:rsid wsp:val=&quot;000B7876&quot;/&gt;&lt;wsp:rsid wsp:val=&quot;000D1B20&quot;/&gt;&lt;wsp:rsid wsp:val=&quot;00113A63&quot;/&gt;&lt;wsp:rsid wsp:val=&quot;001173FD&quot;/&gt;&lt;wsp:rsid wsp:val=&quot;00137AFF&quot;/&gt;&lt;wsp:rsid wsp:val=&quot;0015034D&quot;/&gt;&lt;wsp:rsid wsp:val=&quot;0016668E&quot;/&gt;&lt;wsp:rsid wsp:val=&quot;00192F2D&quot;/&gt;&lt;wsp:rsid wsp:val=&quot;0023379B&quot;/&gt;&lt;wsp:rsid wsp:val=&quot;002370DE&quot;/&gt;&lt;wsp:rsid wsp:val=&quot;00264E0B&quot;/&gt;&lt;wsp:rsid wsp:val=&quot;00270799&quot;/&gt;&lt;wsp:rsid wsp:val=&quot;00281A5C&quot;/&gt;&lt;wsp:rsid wsp:val=&quot;002950C8&quot;/&gt;&lt;wsp:rsid wsp:val=&quot;002D769C&quot;/&gt;&lt;wsp:rsid wsp:val=&quot;002E5669&quot;/&gt;&lt;wsp:rsid wsp:val=&quot;002E78E0&quot;/&gt;&lt;wsp:rsid wsp:val=&quot;0030785B&quot;/&gt;&lt;wsp:rsid wsp:val=&quot;00342996&quot;/&gt;&lt;wsp:rsid wsp:val=&quot;003468D5&quot;/&gt;&lt;wsp:rsid wsp:val=&quot;00347F8E&quot;/&gt;&lt;wsp:rsid wsp:val=&quot;00354A45&quot;/&gt;&lt;wsp:rsid wsp:val=&quot;00376E66&quot;/&gt;&lt;wsp:rsid wsp:val=&quot;00390845&quot;/&gt;&lt;wsp:rsid wsp:val=&quot;003B7856&quot;/&gt;&lt;wsp:rsid wsp:val=&quot;003D5DB0&quot;/&gt;&lt;wsp:rsid wsp:val=&quot;00415DD7&quot;/&gt;&lt;wsp:rsid wsp:val=&quot;00426C81&quot;/&gt;&lt;wsp:rsid wsp:val=&quot;004623F9&quot;/&gt;&lt;wsp:rsid wsp:val=&quot;004858CF&quot;/&gt;&lt;wsp:rsid wsp:val=&quot;004C0FAC&quot;/&gt;&lt;wsp:rsid wsp:val=&quot;004C4615&quot;/&gt;&lt;wsp:rsid wsp:val=&quot;004D0136&quot;/&gt;&lt;wsp:rsid wsp:val=&quot;004E6E64&quot;/&gt;&lt;wsp:rsid wsp:val=&quot;005244B6&quot;/&gt;&lt;wsp:rsid wsp:val=&quot;00531E39&quot;/&gt;&lt;wsp:rsid wsp:val=&quot;00547B25&quot;/&gt;&lt;wsp:rsid wsp:val=&quot;005D0D25&quot;/&gt;&lt;wsp:rsid wsp:val=&quot;005D3B63&quot;/&gt;&lt;wsp:rsid wsp:val=&quot;0061118C&quot;/&gt;&lt;wsp:rsid wsp:val=&quot;006159EF&quot;/&gt;&lt;wsp:rsid wsp:val=&quot;006239F0&quot;/&gt;&lt;wsp:rsid wsp:val=&quot;006350E8&quot;/&gt;&lt;wsp:rsid wsp:val=&quot;00651B0A&quot;/&gt;&lt;wsp:rsid wsp:val=&quot;00665D59&quot;/&gt;&lt;wsp:rsid wsp:val=&quot;00674321&quot;/&gt;&lt;wsp:rsid wsp:val=&quot;0069239E&quot;/&gt;&lt;wsp:rsid wsp:val=&quot;006A6671&quot;/&gt;&lt;wsp:rsid wsp:val=&quot;006B3E3C&quot;/&gt;&lt;wsp:rsid wsp:val=&quot;006C2A52&quot;/&gt;&lt;wsp:rsid wsp:val=&quot;006D09EF&quot;/&gt;&lt;wsp:rsid wsp:val=&quot;006D7A6F&quot;/&gt;&lt;wsp:rsid wsp:val=&quot;006E05A5&quot;/&gt;&lt;wsp:rsid wsp:val=&quot;007012F0&quot;/&gt;&lt;wsp:rsid wsp:val=&quot;00710E66&quot;/&gt;&lt;wsp:rsid wsp:val=&quot;007221D5&quot;/&gt;&lt;wsp:rsid wsp:val=&quot;00722D28&quot;/&gt;&lt;wsp:rsid wsp:val=&quot;00733E20&quot;/&gt;&lt;wsp:rsid wsp:val=&quot;007742BE&quot;/&gt;&lt;wsp:rsid wsp:val=&quot;007A0272&quot;/&gt;&lt;wsp:rsid wsp:val=&quot;007F16D2&quot;/&gt;&lt;wsp:rsid wsp:val=&quot;0080016E&quot;/&gt;&lt;wsp:rsid wsp:val=&quot;00805C6B&quot;/&gt;&lt;wsp:rsid wsp:val=&quot;00805CDB&quot;/&gt;&lt;wsp:rsid wsp:val=&quot;0082616D&quot;/&gt;&lt;wsp:rsid wsp:val=&quot;00876844&quot;/&gt;&lt;wsp:rsid wsp:val=&quot;008952B8&quot;/&gt;&lt;wsp:rsid wsp:val=&quot;008974FB&quot;/&gt;&lt;wsp:rsid wsp:val=&quot;008B7AED&quot;/&gt;&lt;wsp:rsid wsp:val=&quot;008D655F&quot;/&gt;&lt;wsp:rsid wsp:val=&quot;008F15EC&quot;/&gt;&lt;wsp:rsid wsp:val=&quot;008F3229&quot;/&gt;&lt;wsp:rsid wsp:val=&quot;0091454F&quot;/&gt;&lt;wsp:rsid wsp:val=&quot;00925E09&quot;/&gt;&lt;wsp:rsid wsp:val=&quot;00992227&quot;/&gt;&lt;wsp:rsid wsp:val=&quot;009A61C6&quot;/&gt;&lt;wsp:rsid wsp:val=&quot;009B6CE9&quot;/&gt;&lt;wsp:rsid wsp:val=&quot;00A11865&quot;/&gt;&lt;wsp:rsid wsp:val=&quot;00A30FB0&quot;/&gt;&lt;wsp:rsid wsp:val=&quot;00A3515B&quot;/&gt;&lt;wsp:rsid wsp:val=&quot;00A36B7E&quot;/&gt;&lt;wsp:rsid wsp:val=&quot;00A37C9D&quot;/&gt;&lt;wsp:rsid wsp:val=&quot;00AA1499&quot;/&gt;&lt;wsp:rsid wsp:val=&quot;00AA237C&quot;/&gt;&lt;wsp:rsid wsp:val=&quot;00AD3D08&quot;/&gt;&lt;wsp:rsid wsp:val=&quot;00AD6636&quot;/&gt;&lt;wsp:rsid wsp:val=&quot;00AD6E42&quot;/&gt;&lt;wsp:rsid wsp:val=&quot;00B357C6&quot;/&gt;&lt;wsp:rsid wsp:val=&quot;00B36422&quot;/&gt;&lt;wsp:rsid wsp:val=&quot;00B41500&quot;/&gt;&lt;wsp:rsid wsp:val=&quot;00B658E8&quot;/&gt;&lt;wsp:rsid wsp:val=&quot;00B66618&quot;/&gt;&lt;wsp:rsid wsp:val=&quot;00BA4BE2&quot;/&gt;&lt;wsp:rsid wsp:val=&quot;00BB0AC7&quot;/&gt;&lt;wsp:rsid wsp:val=&quot;00BD7419&quot;/&gt;&lt;wsp:rsid wsp:val=&quot;00BD7A1B&quot;/&gt;&lt;wsp:rsid wsp:val=&quot;00BF58FA&quot;/&gt;&lt;wsp:rsid wsp:val=&quot;00C10A26&quot;/&gt;&lt;wsp:rsid wsp:val=&quot;00C324B4&quot;/&gt;&lt;wsp:rsid wsp:val=&quot;00C459BA&quot;/&gt;&lt;wsp:rsid wsp:val=&quot;00C62A8F&quot;/&gt;&lt;wsp:rsid wsp:val=&quot;00CC2E3D&quot;/&gt;&lt;wsp:rsid wsp:val=&quot;00CE0FAE&quot;/&gt;&lt;wsp:rsid wsp:val=&quot;00CF1F5A&quot;/&gt;&lt;wsp:rsid wsp:val=&quot;00D121B1&quot;/&gt;&lt;wsp:rsid wsp:val=&quot;00D506B8&quot;/&gt;&lt;wsp:rsid wsp:val=&quot;00D56C86&quot;/&gt;&lt;wsp:rsid wsp:val=&quot;00D71486&quot;/&gt;&lt;wsp:rsid wsp:val=&quot;00D76151&quot;/&gt;&lt;wsp:rsid wsp:val=&quot;00DB6E12&quot;/&gt;&lt;wsp:rsid wsp:val=&quot;00DD34A0&quot;/&gt;&lt;wsp:rsid wsp:val=&quot;00DD3C08&quot;/&gt;&lt;wsp:rsid wsp:val=&quot;00DD6229&quot;/&gt;&lt;wsp:rsid wsp:val=&quot;00DE65CF&quot;/&gt;&lt;wsp:rsid wsp:val=&quot;00DF1A79&quot;/&gt;&lt;wsp:rsid wsp:val=&quot;00DF4A5F&quot;/&gt;&lt;wsp:rsid wsp:val=&quot;00E06EE4&quot;/&gt;&lt;wsp:rsid wsp:val=&quot;00E223FA&quot;/&gt;&lt;wsp:rsid wsp:val=&quot;00E81524&quot;/&gt;&lt;wsp:rsid wsp:val=&quot;00EB6B0A&quot;/&gt;&lt;wsp:rsid wsp:val=&quot;00ED78A4&quot;/&gt;&lt;wsp:rsid wsp:val=&quot;00EE4BE0&quot;/&gt;&lt;wsp:rsid wsp:val=&quot;00EE5394&quot;/&gt;&lt;wsp:rsid wsp:val=&quot;00F42FB8&quot;/&gt;&lt;wsp:rsid wsp:val=&quot;00F75B09&quot;/&gt;&lt;wsp:rsid wsp:val=&quot;00F9612F&quot;/&gt;&lt;wsp:rsid wsp:val=&quot;00FB1E5B&quot;/&gt;&lt;wsp:rsid wsp:val=&quot;00FB766C&quot;/&gt;&lt;wsp:rsid wsp:val=&quot;00FC0B0C&quot;/&gt;&lt;wsp:rsid wsp:val=&quot;00FD33D8&quot;/&gt;&lt;wsp:rsid wsp:val=&quot;00FE0E29&quot;/&gt;&lt;/wsp:rsids&gt;&lt;/w:docPr&gt;&lt;w:body&gt;&lt;wx:sect&gt;&lt;w:p wsp:rsidR=&quot;00000000&quot; wsp:rsidRDefault=&quot;00665D59&quot; wsp:rsidP=&quot;00665D59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0.0157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+1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="00CC2E3D" w:rsidRPr="00CC2E3D">
        <w:rPr>
          <w:sz w:val="28"/>
          <w:szCs w:val="32"/>
          <w:lang w:val="en-US"/>
        </w:rPr>
        <w:fldChar w:fldCharType="end"/>
      </w:r>
      <w:r w:rsidRPr="00876844">
        <w:rPr>
          <w:sz w:val="28"/>
          <w:szCs w:val="32"/>
          <w:lang w:val="en-US"/>
        </w:rPr>
        <w:t>-20lg</w:t>
      </w:r>
      <w:r w:rsidR="00CC2E3D" w:rsidRPr="00CC2E3D">
        <w:rPr>
          <w:sz w:val="28"/>
          <w:szCs w:val="32"/>
          <w:lang w:val="en-US"/>
        </w:rPr>
        <w:fldChar w:fldCharType="begin"/>
      </w:r>
      <w:r w:rsidR="00CC2E3D" w:rsidRPr="00CC2E3D">
        <w:rPr>
          <w:sz w:val="28"/>
          <w:szCs w:val="32"/>
          <w:lang w:val="en-US"/>
        </w:rPr>
        <w:instrText xml:space="preserve"> QUOTE </w:instrText>
      </w:r>
      <w:r w:rsidR="007C1707">
        <w:rPr>
          <w:position w:val="-6"/>
        </w:rPr>
        <w:pict>
          <v:shape id="_x0000_i1075" type="#_x0000_t75" style="width:9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4321&quot;/&gt;&lt;wsp:rsid wsp:val=&quot;00036AEF&quot;/&gt;&lt;wsp:rsid wsp:val=&quot;0004216E&quot;/&gt;&lt;wsp:rsid wsp:val=&quot;00044006&quot;/&gt;&lt;wsp:rsid wsp:val=&quot;00047FF0&quot;/&gt;&lt;wsp:rsid wsp:val=&quot;00054C8F&quot;/&gt;&lt;wsp:rsid wsp:val=&quot;00070671&quot;/&gt;&lt;wsp:rsid wsp:val=&quot;00073468&quot;/&gt;&lt;wsp:rsid wsp:val=&quot;00084C98&quot;/&gt;&lt;wsp:rsid wsp:val=&quot;0008683B&quot;/&gt;&lt;wsp:rsid wsp:val=&quot;00095EED&quot;/&gt;&lt;wsp:rsid wsp:val=&quot;000B7876&quot;/&gt;&lt;wsp:rsid wsp:val=&quot;000D1B20&quot;/&gt;&lt;wsp:rsid wsp:val=&quot;00113A63&quot;/&gt;&lt;wsp:rsid wsp:val=&quot;001173FD&quot;/&gt;&lt;wsp:rsid wsp:val=&quot;00137AFF&quot;/&gt;&lt;wsp:rsid wsp:val=&quot;0015034D&quot;/&gt;&lt;wsp:rsid wsp:val=&quot;0016668E&quot;/&gt;&lt;wsp:rsid wsp:val=&quot;00192F2D&quot;/&gt;&lt;wsp:rsid wsp:val=&quot;0023379B&quot;/&gt;&lt;wsp:rsid wsp:val=&quot;002370DE&quot;/&gt;&lt;wsp:rsid wsp:val=&quot;00264E0B&quot;/&gt;&lt;wsp:rsid wsp:val=&quot;00270799&quot;/&gt;&lt;wsp:rsid wsp:val=&quot;00281A5C&quot;/&gt;&lt;wsp:rsid wsp:val=&quot;002950C8&quot;/&gt;&lt;wsp:rsid wsp:val=&quot;002D769C&quot;/&gt;&lt;wsp:rsid wsp:val=&quot;002E5669&quot;/&gt;&lt;wsp:rsid wsp:val=&quot;002E78E0&quot;/&gt;&lt;wsp:rsid wsp:val=&quot;0030785B&quot;/&gt;&lt;wsp:rsid wsp:val=&quot;00342996&quot;/&gt;&lt;wsp:rsid wsp:val=&quot;003468D5&quot;/&gt;&lt;wsp:rsid wsp:val=&quot;00347F8E&quot;/&gt;&lt;wsp:rsid wsp:val=&quot;00354A45&quot;/&gt;&lt;wsp:rsid wsp:val=&quot;00376E66&quot;/&gt;&lt;wsp:rsid wsp:val=&quot;00390845&quot;/&gt;&lt;wsp:rsid wsp:val=&quot;003B7856&quot;/&gt;&lt;wsp:rsid wsp:val=&quot;003D5DB0&quot;/&gt;&lt;wsp:rsid wsp:val=&quot;00415DD7&quot;/&gt;&lt;wsp:rsid wsp:val=&quot;00426C81&quot;/&gt;&lt;wsp:rsid wsp:val=&quot;004623F9&quot;/&gt;&lt;wsp:rsid wsp:val=&quot;004858CF&quot;/&gt;&lt;wsp:rsid wsp:val=&quot;004C0FAC&quot;/&gt;&lt;wsp:rsid wsp:val=&quot;004C4615&quot;/&gt;&lt;wsp:rsid wsp:val=&quot;004D0136&quot;/&gt;&lt;wsp:rsid wsp:val=&quot;004E6E64&quot;/&gt;&lt;wsp:rsid wsp:val=&quot;005244B6&quot;/&gt;&lt;wsp:rsid wsp:val=&quot;00531E39&quot;/&gt;&lt;wsp:rsid wsp:val=&quot;00547B25&quot;/&gt;&lt;wsp:rsid wsp:val=&quot;005D0D25&quot;/&gt;&lt;wsp:rsid wsp:val=&quot;005D3B63&quot;/&gt;&lt;wsp:rsid wsp:val=&quot;0061118C&quot;/&gt;&lt;wsp:rsid wsp:val=&quot;006159EF&quot;/&gt;&lt;wsp:rsid wsp:val=&quot;006239F0&quot;/&gt;&lt;wsp:rsid wsp:val=&quot;006350E8&quot;/&gt;&lt;wsp:rsid wsp:val=&quot;00651B0A&quot;/&gt;&lt;wsp:rsid wsp:val=&quot;00674321&quot;/&gt;&lt;wsp:rsid wsp:val=&quot;0069239E&quot;/&gt;&lt;wsp:rsid wsp:val=&quot;006A6671&quot;/&gt;&lt;wsp:rsid wsp:val=&quot;006B3E3C&quot;/&gt;&lt;wsp:rsid wsp:val=&quot;006C2A52&quot;/&gt;&lt;wsp:rsid wsp:val=&quot;006D09EF&quot;/&gt;&lt;wsp:rsid wsp:val=&quot;006D7A6F&quot;/&gt;&lt;wsp:rsid wsp:val=&quot;006E05A5&quot;/&gt;&lt;wsp:rsid wsp:val=&quot;007012F0&quot;/&gt;&lt;wsp:rsid wsp:val=&quot;00710E66&quot;/&gt;&lt;wsp:rsid wsp:val=&quot;007221D5&quot;/&gt;&lt;wsp:rsid wsp:val=&quot;00722D28&quot;/&gt;&lt;wsp:rsid wsp:val=&quot;00733E20&quot;/&gt;&lt;wsp:rsid wsp:val=&quot;007742BE&quot;/&gt;&lt;wsp:rsid wsp:val=&quot;007A0272&quot;/&gt;&lt;wsp:rsid wsp:val=&quot;007F16D2&quot;/&gt;&lt;wsp:rsid wsp:val=&quot;0080016E&quot;/&gt;&lt;wsp:rsid wsp:val=&quot;00805C6B&quot;/&gt;&lt;wsp:rsid wsp:val=&quot;00805CDB&quot;/&gt;&lt;wsp:rsid wsp:val=&quot;0082616D&quot;/&gt;&lt;wsp:rsid wsp:val=&quot;00876844&quot;/&gt;&lt;wsp:rsid wsp:val=&quot;008952B8&quot;/&gt;&lt;wsp:rsid wsp:val=&quot;008974FB&quot;/&gt;&lt;wsp:rsid wsp:val=&quot;008B7AED&quot;/&gt;&lt;wsp:rsid wsp:val=&quot;008D655F&quot;/&gt;&lt;wsp:rsid wsp:val=&quot;008F15EC&quot;/&gt;&lt;wsp:rsid wsp:val=&quot;008F3229&quot;/&gt;&lt;wsp:rsid wsp:val=&quot;0091454F&quot;/&gt;&lt;wsp:rsid wsp:val=&quot;00917714&quot;/&gt;&lt;wsp:rsid wsp:val=&quot;00925E09&quot;/&gt;&lt;wsp:rsid wsp:val=&quot;00992227&quot;/&gt;&lt;wsp:rsid wsp:val=&quot;009A61C6&quot;/&gt;&lt;wsp:rsid wsp:val=&quot;009B6CE9&quot;/&gt;&lt;wsp:rsid wsp:val=&quot;00A11865&quot;/&gt;&lt;wsp:rsid wsp:val=&quot;00A30FB0&quot;/&gt;&lt;wsp:rsid wsp:val=&quot;00A3515B&quot;/&gt;&lt;wsp:rsid wsp:val=&quot;00A36B7E&quot;/&gt;&lt;wsp:rsid wsp:val=&quot;00A37C9D&quot;/&gt;&lt;wsp:rsid wsp:val=&quot;00AA1499&quot;/&gt;&lt;wsp:rsid wsp:val=&quot;00AA237C&quot;/&gt;&lt;wsp:rsid wsp:val=&quot;00AD3D08&quot;/&gt;&lt;wsp:rsid wsp:val=&quot;00AD6636&quot;/&gt;&lt;wsp:rsid wsp:val=&quot;00AD6E42&quot;/&gt;&lt;wsp:rsid wsp:val=&quot;00B357C6&quot;/&gt;&lt;wsp:rsid wsp:val=&quot;00B36422&quot;/&gt;&lt;wsp:rsid wsp:val=&quot;00B41500&quot;/&gt;&lt;wsp:rsid wsp:val=&quot;00B658E8&quot;/&gt;&lt;wsp:rsid wsp:val=&quot;00B66618&quot;/&gt;&lt;wsp:rsid wsp:val=&quot;00BA4BE2&quot;/&gt;&lt;wsp:rsid wsp:val=&quot;00BB0AC7&quot;/&gt;&lt;wsp:rsid wsp:val=&quot;00BD7419&quot;/&gt;&lt;wsp:rsid wsp:val=&quot;00BD7A1B&quot;/&gt;&lt;wsp:rsid wsp:val=&quot;00BF58FA&quot;/&gt;&lt;wsp:rsid wsp:val=&quot;00C10A26&quot;/&gt;&lt;wsp:rsid wsp:val=&quot;00C324B4&quot;/&gt;&lt;wsp:rsid wsp:val=&quot;00C459BA&quot;/&gt;&lt;wsp:rsid wsp:val=&quot;00C62A8F&quot;/&gt;&lt;wsp:rsid wsp:val=&quot;00CC2E3D&quot;/&gt;&lt;wsp:rsid wsp:val=&quot;00CE0FAE&quot;/&gt;&lt;wsp:rsid wsp:val=&quot;00CF1F5A&quot;/&gt;&lt;wsp:rsid wsp:val=&quot;00D121B1&quot;/&gt;&lt;wsp:rsid wsp:val=&quot;00D506B8&quot;/&gt;&lt;wsp:rsid wsp:val=&quot;00D56C86&quot;/&gt;&lt;wsp:rsid wsp:val=&quot;00D71486&quot;/&gt;&lt;wsp:rsid wsp:val=&quot;00D76151&quot;/&gt;&lt;wsp:rsid wsp:val=&quot;00DB6E12&quot;/&gt;&lt;wsp:rsid wsp:val=&quot;00DD34A0&quot;/&gt;&lt;wsp:rsid wsp:val=&quot;00DD3C08&quot;/&gt;&lt;wsp:rsid wsp:val=&quot;00DD6229&quot;/&gt;&lt;wsp:rsid wsp:val=&quot;00DE65CF&quot;/&gt;&lt;wsp:rsid wsp:val=&quot;00DF1A79&quot;/&gt;&lt;wsp:rsid wsp:val=&quot;00DF4A5F&quot;/&gt;&lt;wsp:rsid wsp:val=&quot;00E06EE4&quot;/&gt;&lt;wsp:rsid wsp:val=&quot;00E223FA&quot;/&gt;&lt;wsp:rsid wsp:val=&quot;00E81524&quot;/&gt;&lt;wsp:rsid wsp:val=&quot;00EB6B0A&quot;/&gt;&lt;wsp:rsid wsp:val=&quot;00ED78A4&quot;/&gt;&lt;wsp:rsid wsp:val=&quot;00EE4BE0&quot;/&gt;&lt;wsp:rsid wsp:val=&quot;00EE5394&quot;/&gt;&lt;wsp:rsid wsp:val=&quot;00F42FB8&quot;/&gt;&lt;wsp:rsid wsp:val=&quot;00F75B09&quot;/&gt;&lt;wsp:rsid wsp:val=&quot;00F9612F&quot;/&gt;&lt;wsp:rsid wsp:val=&quot;00FB1E5B&quot;/&gt;&lt;wsp:rsid wsp:val=&quot;00FB766C&quot;/&gt;&lt;wsp:rsid wsp:val=&quot;00FC0B0C&quot;/&gt;&lt;wsp:rsid wsp:val=&quot;00FD33D8&quot;/&gt;&lt;wsp:rsid wsp:val=&quot;00FE0E29&quot;/&gt;&lt;/wsp:rsids&gt;&lt;/w:docPr&gt;&lt;w:body&gt;&lt;wx:sect&gt;&lt;w:p wsp:rsidR=&quot;00000000&quot; wsp:rsidRDefault=&quot;00917714&quot; wsp:rsidP=&quot;00917714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0.0023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+1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="00CC2E3D" w:rsidRPr="00CC2E3D">
        <w:rPr>
          <w:sz w:val="28"/>
          <w:szCs w:val="32"/>
          <w:lang w:val="en-US"/>
        </w:rPr>
        <w:instrText xml:space="preserve"> </w:instrText>
      </w:r>
      <w:r w:rsidR="00CC2E3D" w:rsidRPr="00CC2E3D">
        <w:rPr>
          <w:sz w:val="28"/>
          <w:szCs w:val="32"/>
          <w:lang w:val="en-US"/>
        </w:rPr>
        <w:fldChar w:fldCharType="separate"/>
      </w:r>
      <w:r w:rsidR="007C1707">
        <w:rPr>
          <w:position w:val="-6"/>
        </w:rPr>
        <w:pict>
          <v:shape id="_x0000_i1076" type="#_x0000_t75" style="width:9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4321&quot;/&gt;&lt;wsp:rsid wsp:val=&quot;00036AEF&quot;/&gt;&lt;wsp:rsid wsp:val=&quot;0004216E&quot;/&gt;&lt;wsp:rsid wsp:val=&quot;00044006&quot;/&gt;&lt;wsp:rsid wsp:val=&quot;00047FF0&quot;/&gt;&lt;wsp:rsid wsp:val=&quot;00054C8F&quot;/&gt;&lt;wsp:rsid wsp:val=&quot;00070671&quot;/&gt;&lt;wsp:rsid wsp:val=&quot;00073468&quot;/&gt;&lt;wsp:rsid wsp:val=&quot;00084C98&quot;/&gt;&lt;wsp:rsid wsp:val=&quot;0008683B&quot;/&gt;&lt;wsp:rsid wsp:val=&quot;00095EED&quot;/&gt;&lt;wsp:rsid wsp:val=&quot;000B7876&quot;/&gt;&lt;wsp:rsid wsp:val=&quot;000D1B20&quot;/&gt;&lt;wsp:rsid wsp:val=&quot;00113A63&quot;/&gt;&lt;wsp:rsid wsp:val=&quot;001173FD&quot;/&gt;&lt;wsp:rsid wsp:val=&quot;00137AFF&quot;/&gt;&lt;wsp:rsid wsp:val=&quot;0015034D&quot;/&gt;&lt;wsp:rsid wsp:val=&quot;0016668E&quot;/&gt;&lt;wsp:rsid wsp:val=&quot;00192F2D&quot;/&gt;&lt;wsp:rsid wsp:val=&quot;0023379B&quot;/&gt;&lt;wsp:rsid wsp:val=&quot;002370DE&quot;/&gt;&lt;wsp:rsid wsp:val=&quot;00264E0B&quot;/&gt;&lt;wsp:rsid wsp:val=&quot;00270799&quot;/&gt;&lt;wsp:rsid wsp:val=&quot;00281A5C&quot;/&gt;&lt;wsp:rsid wsp:val=&quot;002950C8&quot;/&gt;&lt;wsp:rsid wsp:val=&quot;002D769C&quot;/&gt;&lt;wsp:rsid wsp:val=&quot;002E5669&quot;/&gt;&lt;wsp:rsid wsp:val=&quot;002E78E0&quot;/&gt;&lt;wsp:rsid wsp:val=&quot;0030785B&quot;/&gt;&lt;wsp:rsid wsp:val=&quot;00342996&quot;/&gt;&lt;wsp:rsid wsp:val=&quot;003468D5&quot;/&gt;&lt;wsp:rsid wsp:val=&quot;00347F8E&quot;/&gt;&lt;wsp:rsid wsp:val=&quot;00354A45&quot;/&gt;&lt;wsp:rsid wsp:val=&quot;00376E66&quot;/&gt;&lt;wsp:rsid wsp:val=&quot;00390845&quot;/&gt;&lt;wsp:rsid wsp:val=&quot;003B7856&quot;/&gt;&lt;wsp:rsid wsp:val=&quot;003D5DB0&quot;/&gt;&lt;wsp:rsid wsp:val=&quot;00415DD7&quot;/&gt;&lt;wsp:rsid wsp:val=&quot;00426C81&quot;/&gt;&lt;wsp:rsid wsp:val=&quot;004623F9&quot;/&gt;&lt;wsp:rsid wsp:val=&quot;004858CF&quot;/&gt;&lt;wsp:rsid wsp:val=&quot;004C0FAC&quot;/&gt;&lt;wsp:rsid wsp:val=&quot;004C4615&quot;/&gt;&lt;wsp:rsid wsp:val=&quot;004D0136&quot;/&gt;&lt;wsp:rsid wsp:val=&quot;004E6E64&quot;/&gt;&lt;wsp:rsid wsp:val=&quot;005244B6&quot;/&gt;&lt;wsp:rsid wsp:val=&quot;00531E39&quot;/&gt;&lt;wsp:rsid wsp:val=&quot;00547B25&quot;/&gt;&lt;wsp:rsid wsp:val=&quot;005D0D25&quot;/&gt;&lt;wsp:rsid wsp:val=&quot;005D3B63&quot;/&gt;&lt;wsp:rsid wsp:val=&quot;0061118C&quot;/&gt;&lt;wsp:rsid wsp:val=&quot;006159EF&quot;/&gt;&lt;wsp:rsid wsp:val=&quot;006239F0&quot;/&gt;&lt;wsp:rsid wsp:val=&quot;006350E8&quot;/&gt;&lt;wsp:rsid wsp:val=&quot;00651B0A&quot;/&gt;&lt;wsp:rsid wsp:val=&quot;00674321&quot;/&gt;&lt;wsp:rsid wsp:val=&quot;0069239E&quot;/&gt;&lt;wsp:rsid wsp:val=&quot;006A6671&quot;/&gt;&lt;wsp:rsid wsp:val=&quot;006B3E3C&quot;/&gt;&lt;wsp:rsid wsp:val=&quot;006C2A52&quot;/&gt;&lt;wsp:rsid wsp:val=&quot;006D09EF&quot;/&gt;&lt;wsp:rsid wsp:val=&quot;006D7A6F&quot;/&gt;&lt;wsp:rsid wsp:val=&quot;006E05A5&quot;/&gt;&lt;wsp:rsid wsp:val=&quot;007012F0&quot;/&gt;&lt;wsp:rsid wsp:val=&quot;00710E66&quot;/&gt;&lt;wsp:rsid wsp:val=&quot;007221D5&quot;/&gt;&lt;wsp:rsid wsp:val=&quot;00722D28&quot;/&gt;&lt;wsp:rsid wsp:val=&quot;00733E20&quot;/&gt;&lt;wsp:rsid wsp:val=&quot;007742BE&quot;/&gt;&lt;wsp:rsid wsp:val=&quot;007A0272&quot;/&gt;&lt;wsp:rsid wsp:val=&quot;007F16D2&quot;/&gt;&lt;wsp:rsid wsp:val=&quot;0080016E&quot;/&gt;&lt;wsp:rsid wsp:val=&quot;00805C6B&quot;/&gt;&lt;wsp:rsid wsp:val=&quot;00805CDB&quot;/&gt;&lt;wsp:rsid wsp:val=&quot;0082616D&quot;/&gt;&lt;wsp:rsid wsp:val=&quot;00876844&quot;/&gt;&lt;wsp:rsid wsp:val=&quot;008952B8&quot;/&gt;&lt;wsp:rsid wsp:val=&quot;008974FB&quot;/&gt;&lt;wsp:rsid wsp:val=&quot;008B7AED&quot;/&gt;&lt;wsp:rsid wsp:val=&quot;008D655F&quot;/&gt;&lt;wsp:rsid wsp:val=&quot;008F15EC&quot;/&gt;&lt;wsp:rsid wsp:val=&quot;008F3229&quot;/&gt;&lt;wsp:rsid wsp:val=&quot;0091454F&quot;/&gt;&lt;wsp:rsid wsp:val=&quot;00917714&quot;/&gt;&lt;wsp:rsid wsp:val=&quot;00925E09&quot;/&gt;&lt;wsp:rsid wsp:val=&quot;00992227&quot;/&gt;&lt;wsp:rsid wsp:val=&quot;009A61C6&quot;/&gt;&lt;wsp:rsid wsp:val=&quot;009B6CE9&quot;/&gt;&lt;wsp:rsid wsp:val=&quot;00A11865&quot;/&gt;&lt;wsp:rsid wsp:val=&quot;00A30FB0&quot;/&gt;&lt;wsp:rsid wsp:val=&quot;00A3515B&quot;/&gt;&lt;wsp:rsid wsp:val=&quot;00A36B7E&quot;/&gt;&lt;wsp:rsid wsp:val=&quot;00A37C9D&quot;/&gt;&lt;wsp:rsid wsp:val=&quot;00AA1499&quot;/&gt;&lt;wsp:rsid wsp:val=&quot;00AA237C&quot;/&gt;&lt;wsp:rsid wsp:val=&quot;00AD3D08&quot;/&gt;&lt;wsp:rsid wsp:val=&quot;00AD6636&quot;/&gt;&lt;wsp:rsid wsp:val=&quot;00AD6E42&quot;/&gt;&lt;wsp:rsid wsp:val=&quot;00B357C6&quot;/&gt;&lt;wsp:rsid wsp:val=&quot;00B36422&quot;/&gt;&lt;wsp:rsid wsp:val=&quot;00B41500&quot;/&gt;&lt;wsp:rsid wsp:val=&quot;00B658E8&quot;/&gt;&lt;wsp:rsid wsp:val=&quot;00B66618&quot;/&gt;&lt;wsp:rsid wsp:val=&quot;00BA4BE2&quot;/&gt;&lt;wsp:rsid wsp:val=&quot;00BB0AC7&quot;/&gt;&lt;wsp:rsid wsp:val=&quot;00BD7419&quot;/&gt;&lt;wsp:rsid wsp:val=&quot;00BD7A1B&quot;/&gt;&lt;wsp:rsid wsp:val=&quot;00BF58FA&quot;/&gt;&lt;wsp:rsid wsp:val=&quot;00C10A26&quot;/&gt;&lt;wsp:rsid wsp:val=&quot;00C324B4&quot;/&gt;&lt;wsp:rsid wsp:val=&quot;00C459BA&quot;/&gt;&lt;wsp:rsid wsp:val=&quot;00C62A8F&quot;/&gt;&lt;wsp:rsid wsp:val=&quot;00CC2E3D&quot;/&gt;&lt;wsp:rsid wsp:val=&quot;00CE0FAE&quot;/&gt;&lt;wsp:rsid wsp:val=&quot;00CF1F5A&quot;/&gt;&lt;wsp:rsid wsp:val=&quot;00D121B1&quot;/&gt;&lt;wsp:rsid wsp:val=&quot;00D506B8&quot;/&gt;&lt;wsp:rsid wsp:val=&quot;00D56C86&quot;/&gt;&lt;wsp:rsid wsp:val=&quot;00D71486&quot;/&gt;&lt;wsp:rsid wsp:val=&quot;00D76151&quot;/&gt;&lt;wsp:rsid wsp:val=&quot;00DB6E12&quot;/&gt;&lt;wsp:rsid wsp:val=&quot;00DD34A0&quot;/&gt;&lt;wsp:rsid wsp:val=&quot;00DD3C08&quot;/&gt;&lt;wsp:rsid wsp:val=&quot;00DD6229&quot;/&gt;&lt;wsp:rsid wsp:val=&quot;00DE65CF&quot;/&gt;&lt;wsp:rsid wsp:val=&quot;00DF1A79&quot;/&gt;&lt;wsp:rsid wsp:val=&quot;00DF4A5F&quot;/&gt;&lt;wsp:rsid wsp:val=&quot;00E06EE4&quot;/&gt;&lt;wsp:rsid wsp:val=&quot;00E223FA&quot;/&gt;&lt;wsp:rsid wsp:val=&quot;00E81524&quot;/&gt;&lt;wsp:rsid wsp:val=&quot;00EB6B0A&quot;/&gt;&lt;wsp:rsid wsp:val=&quot;00ED78A4&quot;/&gt;&lt;wsp:rsid wsp:val=&quot;00EE4BE0&quot;/&gt;&lt;wsp:rsid wsp:val=&quot;00EE5394&quot;/&gt;&lt;wsp:rsid wsp:val=&quot;00F42FB8&quot;/&gt;&lt;wsp:rsid wsp:val=&quot;00F75B09&quot;/&gt;&lt;wsp:rsid wsp:val=&quot;00F9612F&quot;/&gt;&lt;wsp:rsid wsp:val=&quot;00FB1E5B&quot;/&gt;&lt;wsp:rsid wsp:val=&quot;00FB766C&quot;/&gt;&lt;wsp:rsid wsp:val=&quot;00FC0B0C&quot;/&gt;&lt;wsp:rsid wsp:val=&quot;00FD33D8&quot;/&gt;&lt;wsp:rsid wsp:val=&quot;00FE0E29&quot;/&gt;&lt;/wsp:rsids&gt;&lt;/w:docPr&gt;&lt;w:body&gt;&lt;wx:sect&gt;&lt;w:p wsp:rsidR=&quot;00000000&quot; wsp:rsidRDefault=&quot;00917714&quot; wsp:rsidP=&quot;00917714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0.0023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+1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="00CC2E3D" w:rsidRPr="00CC2E3D">
        <w:rPr>
          <w:sz w:val="28"/>
          <w:szCs w:val="32"/>
          <w:lang w:val="en-US"/>
        </w:rPr>
        <w:fldChar w:fldCharType="end"/>
      </w:r>
    </w:p>
    <w:p w:rsidR="00651B0A" w:rsidRPr="00876844" w:rsidRDefault="00A11865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  <w:lang w:val="en-US"/>
        </w:rPr>
        <w:t xml:space="preserve">lg w0= </w:t>
      </w:r>
      <w:r w:rsidR="004858CF" w:rsidRPr="00876844">
        <w:rPr>
          <w:sz w:val="28"/>
          <w:szCs w:val="32"/>
          <w:lang w:val="en-US"/>
        </w:rPr>
        <w:t>-</w:t>
      </w:r>
      <w:r w:rsidRPr="00876844">
        <w:rPr>
          <w:sz w:val="28"/>
          <w:szCs w:val="32"/>
          <w:lang w:val="en-US"/>
        </w:rPr>
        <w:t>0.11</w:t>
      </w:r>
    </w:p>
    <w:p w:rsidR="00354A45" w:rsidRPr="00876844" w:rsidRDefault="00A11865" w:rsidP="0087684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76844">
        <w:rPr>
          <w:sz w:val="28"/>
          <w:szCs w:val="32"/>
          <w:lang w:val="en-US"/>
        </w:rPr>
        <w:t xml:space="preserve">lg w1= </w:t>
      </w:r>
      <w:r w:rsidR="004858CF" w:rsidRPr="00876844">
        <w:rPr>
          <w:sz w:val="28"/>
          <w:szCs w:val="32"/>
          <w:lang w:val="en-US"/>
        </w:rPr>
        <w:t>-</w:t>
      </w:r>
      <w:r w:rsidRPr="00876844">
        <w:rPr>
          <w:sz w:val="28"/>
          <w:szCs w:val="32"/>
          <w:lang w:val="en-US"/>
        </w:rPr>
        <w:t>0.11</w:t>
      </w:r>
    </w:p>
    <w:p w:rsidR="00354A45" w:rsidRPr="00876844" w:rsidRDefault="00A11865" w:rsidP="0087684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76844">
        <w:rPr>
          <w:sz w:val="28"/>
          <w:szCs w:val="32"/>
          <w:lang w:val="en-US"/>
        </w:rPr>
        <w:t>lg w2</w:t>
      </w:r>
      <w:r w:rsidR="004858CF" w:rsidRPr="00876844">
        <w:rPr>
          <w:sz w:val="28"/>
          <w:szCs w:val="32"/>
          <w:lang w:val="en-US"/>
        </w:rPr>
        <w:t xml:space="preserve">= </w:t>
      </w:r>
      <w:r w:rsidRPr="00876844">
        <w:rPr>
          <w:sz w:val="28"/>
          <w:szCs w:val="32"/>
          <w:lang w:val="en-US"/>
        </w:rPr>
        <w:t>1.8</w:t>
      </w:r>
    </w:p>
    <w:p w:rsidR="00354A45" w:rsidRPr="00876844" w:rsidRDefault="00A11865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  <w:lang w:val="en-US"/>
        </w:rPr>
        <w:t>lg w3</w:t>
      </w:r>
      <w:r w:rsidR="004858CF" w:rsidRPr="00876844">
        <w:rPr>
          <w:sz w:val="28"/>
          <w:szCs w:val="32"/>
          <w:lang w:val="en-US"/>
        </w:rPr>
        <w:t xml:space="preserve">= </w:t>
      </w:r>
      <w:r w:rsidRPr="00876844">
        <w:rPr>
          <w:sz w:val="28"/>
          <w:szCs w:val="32"/>
          <w:lang w:val="en-US"/>
        </w:rPr>
        <w:t>2.6</w:t>
      </w:r>
    </w:p>
    <w:p w:rsidR="00073468" w:rsidRDefault="00073468">
      <w:pPr>
        <w:spacing w:after="200" w:line="276" w:lineRule="auto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br w:type="page"/>
      </w:r>
    </w:p>
    <w:p w:rsidR="00A11865" w:rsidRPr="00876844" w:rsidRDefault="00A11865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</w:rPr>
        <w:t>Первая</w:t>
      </w:r>
      <w:r w:rsidRPr="00876844">
        <w:rPr>
          <w:sz w:val="28"/>
          <w:szCs w:val="32"/>
          <w:lang w:val="en-US"/>
        </w:rPr>
        <w:t xml:space="preserve"> </w:t>
      </w:r>
      <w:r w:rsidRPr="00876844">
        <w:rPr>
          <w:sz w:val="28"/>
          <w:szCs w:val="32"/>
        </w:rPr>
        <w:t>точка</w:t>
      </w:r>
      <w:r w:rsidRPr="00876844">
        <w:rPr>
          <w:sz w:val="28"/>
          <w:szCs w:val="32"/>
          <w:lang w:val="en-US"/>
        </w:rPr>
        <w:t xml:space="preserve"> </w:t>
      </w:r>
      <w:r w:rsidRPr="00876844">
        <w:rPr>
          <w:sz w:val="28"/>
          <w:szCs w:val="32"/>
        </w:rPr>
        <w:t>ЛАЧХ</w:t>
      </w:r>
      <w:r w:rsidRPr="00876844">
        <w:rPr>
          <w:sz w:val="28"/>
          <w:szCs w:val="32"/>
          <w:lang w:val="en-US"/>
        </w:rPr>
        <w:t xml:space="preserve"> 20lgK=13.06 </w:t>
      </w:r>
      <w:r w:rsidRPr="00876844">
        <w:rPr>
          <w:sz w:val="28"/>
          <w:szCs w:val="32"/>
        </w:rPr>
        <w:t>дБ</w:t>
      </w:r>
    </w:p>
    <w:p w:rsidR="00A11865" w:rsidRPr="00876844" w:rsidRDefault="00A11865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Начальный</w:t>
      </w:r>
      <w:r w:rsidR="00876844">
        <w:rPr>
          <w:sz w:val="28"/>
          <w:szCs w:val="32"/>
        </w:rPr>
        <w:t xml:space="preserve"> </w:t>
      </w:r>
      <w:r w:rsidRPr="00876844">
        <w:rPr>
          <w:sz w:val="28"/>
          <w:szCs w:val="32"/>
        </w:rPr>
        <w:t>наклон при ν =1 равен</w:t>
      </w:r>
      <w:r w:rsidRPr="00876844">
        <w:rPr>
          <w:sz w:val="28"/>
          <w:szCs w:val="36"/>
        </w:rPr>
        <w:t xml:space="preserve"> </w:t>
      </w:r>
      <w:r w:rsidR="007C1707">
        <w:rPr>
          <w:sz w:val="28"/>
          <w:szCs w:val="36"/>
        </w:rPr>
        <w:pict>
          <v:shape id="_x0000_i1077" type="#_x0000_t75" style="width:49.5pt;height:35.25pt">
            <v:imagedata r:id="rId54" o:title=""/>
          </v:shape>
        </w:pict>
      </w:r>
    </w:p>
    <w:p w:rsidR="00A11865" w:rsidRPr="00876844" w:rsidRDefault="00A11865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 xml:space="preserve">Звенья апериодические и каждое из них изменяет наклон на </w:t>
      </w:r>
      <w:r w:rsidR="007C1707">
        <w:rPr>
          <w:sz w:val="28"/>
          <w:szCs w:val="36"/>
        </w:rPr>
        <w:pict>
          <v:shape id="_x0000_i1078" type="#_x0000_t75" style="width:52.5pt;height:37.5pt">
            <v:imagedata r:id="rId54" o:title=""/>
          </v:shape>
        </w:pict>
      </w:r>
    </w:p>
    <w:p w:rsidR="00A37C9D" w:rsidRPr="00876844" w:rsidRDefault="00A37C9D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Для построения</w:t>
      </w:r>
      <w:r w:rsidR="00876844">
        <w:rPr>
          <w:sz w:val="28"/>
          <w:szCs w:val="32"/>
        </w:rPr>
        <w:t xml:space="preserve"> </w:t>
      </w:r>
      <w:r w:rsidRPr="00876844">
        <w:rPr>
          <w:sz w:val="28"/>
          <w:szCs w:val="32"/>
        </w:rPr>
        <w:t>желаемой ЛАЧХ необходимо найти желаемый передаточный коэффициент:</w:t>
      </w:r>
    </w:p>
    <w:p w:rsidR="00047FF0" w:rsidRPr="00876844" w:rsidRDefault="00047FF0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Построение желаемой ЛАЧХ</w:t>
      </w:r>
    </w:p>
    <w:p w:rsidR="00047FF0" w:rsidRPr="00876844" w:rsidRDefault="00047FF0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Находим частоту среза по графику 5.24</w:t>
      </w:r>
    </w:p>
    <w:p w:rsidR="00047FF0" w:rsidRPr="00876844" w:rsidRDefault="00047FF0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 xml:space="preserve">При </w:t>
      </w:r>
      <w:r w:rsidRPr="00876844">
        <w:rPr>
          <w:sz w:val="28"/>
          <w:szCs w:val="36"/>
        </w:rPr>
        <w:t>σ</w:t>
      </w:r>
      <w:r w:rsidRPr="00876844">
        <w:rPr>
          <w:sz w:val="28"/>
          <w:szCs w:val="32"/>
        </w:rPr>
        <w:t>=15%</w:t>
      </w:r>
      <w:r w:rsidR="00876844">
        <w:rPr>
          <w:sz w:val="28"/>
          <w:szCs w:val="32"/>
        </w:rPr>
        <w:t xml:space="preserve"> </w:t>
      </w:r>
      <w:r w:rsidRPr="00876844">
        <w:rPr>
          <w:sz w:val="28"/>
          <w:szCs w:val="32"/>
        </w:rPr>
        <w:t>Рмах=1</w:t>
      </w:r>
    </w:p>
    <w:p w:rsidR="00054C8F" w:rsidRPr="00876844" w:rsidRDefault="00054C8F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7F16D2" w:rsidRPr="00876844" w:rsidRDefault="007C1707" w:rsidP="00073468">
      <w:pPr>
        <w:widowControl w:val="0"/>
        <w:spacing w:line="360" w:lineRule="auto"/>
        <w:ind w:left="709"/>
        <w:jc w:val="both"/>
        <w:rPr>
          <w:sz w:val="28"/>
          <w:szCs w:val="32"/>
          <w:lang w:val="en-US"/>
        </w:rPr>
      </w:pPr>
      <w:r>
        <w:pict>
          <v:shape id="_x0000_i1079" type="#_x0000_t75" style="width:76.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4321&quot;/&gt;&lt;wsp:rsid wsp:val=&quot;00036AEF&quot;/&gt;&lt;wsp:rsid wsp:val=&quot;0004216E&quot;/&gt;&lt;wsp:rsid wsp:val=&quot;00044006&quot;/&gt;&lt;wsp:rsid wsp:val=&quot;00047FF0&quot;/&gt;&lt;wsp:rsid wsp:val=&quot;00054C8F&quot;/&gt;&lt;wsp:rsid wsp:val=&quot;00070671&quot;/&gt;&lt;wsp:rsid wsp:val=&quot;00073468&quot;/&gt;&lt;wsp:rsid wsp:val=&quot;00084C98&quot;/&gt;&lt;wsp:rsid wsp:val=&quot;0008683B&quot;/&gt;&lt;wsp:rsid wsp:val=&quot;00095EED&quot;/&gt;&lt;wsp:rsid wsp:val=&quot;000B7876&quot;/&gt;&lt;wsp:rsid wsp:val=&quot;000D1B20&quot;/&gt;&lt;wsp:rsid wsp:val=&quot;00113A63&quot;/&gt;&lt;wsp:rsid wsp:val=&quot;001173FD&quot;/&gt;&lt;wsp:rsid wsp:val=&quot;00137AFF&quot;/&gt;&lt;wsp:rsid wsp:val=&quot;0015034D&quot;/&gt;&lt;wsp:rsid wsp:val=&quot;0016668E&quot;/&gt;&lt;wsp:rsid wsp:val=&quot;00192F2D&quot;/&gt;&lt;wsp:rsid wsp:val=&quot;0023379B&quot;/&gt;&lt;wsp:rsid wsp:val=&quot;002370DE&quot;/&gt;&lt;wsp:rsid wsp:val=&quot;00264E0B&quot;/&gt;&lt;wsp:rsid wsp:val=&quot;00270799&quot;/&gt;&lt;wsp:rsid wsp:val=&quot;00281A5C&quot;/&gt;&lt;wsp:rsid wsp:val=&quot;002950C8&quot;/&gt;&lt;wsp:rsid wsp:val=&quot;002D769C&quot;/&gt;&lt;wsp:rsid wsp:val=&quot;002E5669&quot;/&gt;&lt;wsp:rsid wsp:val=&quot;002E78E0&quot;/&gt;&lt;wsp:rsid wsp:val=&quot;0030785B&quot;/&gt;&lt;wsp:rsid wsp:val=&quot;00342996&quot;/&gt;&lt;wsp:rsid wsp:val=&quot;003468D5&quot;/&gt;&lt;wsp:rsid wsp:val=&quot;00347F8E&quot;/&gt;&lt;wsp:rsid wsp:val=&quot;00354A45&quot;/&gt;&lt;wsp:rsid wsp:val=&quot;00376E66&quot;/&gt;&lt;wsp:rsid wsp:val=&quot;00390845&quot;/&gt;&lt;wsp:rsid wsp:val=&quot;003B7856&quot;/&gt;&lt;wsp:rsid wsp:val=&quot;003D5DB0&quot;/&gt;&lt;wsp:rsid wsp:val=&quot;00415DD7&quot;/&gt;&lt;wsp:rsid wsp:val=&quot;00426C81&quot;/&gt;&lt;wsp:rsid wsp:val=&quot;004623F9&quot;/&gt;&lt;wsp:rsid wsp:val=&quot;004858CF&quot;/&gt;&lt;wsp:rsid wsp:val=&quot;004C0FAC&quot;/&gt;&lt;wsp:rsid wsp:val=&quot;004C4615&quot;/&gt;&lt;wsp:rsid wsp:val=&quot;004D0136&quot;/&gt;&lt;wsp:rsid wsp:val=&quot;004E6E64&quot;/&gt;&lt;wsp:rsid wsp:val=&quot;005244B6&quot;/&gt;&lt;wsp:rsid wsp:val=&quot;00531E39&quot;/&gt;&lt;wsp:rsid wsp:val=&quot;00547B25&quot;/&gt;&lt;wsp:rsid wsp:val=&quot;005D0D25&quot;/&gt;&lt;wsp:rsid wsp:val=&quot;005D3B63&quot;/&gt;&lt;wsp:rsid wsp:val=&quot;0061118C&quot;/&gt;&lt;wsp:rsid wsp:val=&quot;006159EF&quot;/&gt;&lt;wsp:rsid wsp:val=&quot;006239F0&quot;/&gt;&lt;wsp:rsid wsp:val=&quot;006350E8&quot;/&gt;&lt;wsp:rsid wsp:val=&quot;00651B0A&quot;/&gt;&lt;wsp:rsid wsp:val=&quot;00656A01&quot;/&gt;&lt;wsp:rsid wsp:val=&quot;00674321&quot;/&gt;&lt;wsp:rsid wsp:val=&quot;0069239E&quot;/&gt;&lt;wsp:rsid wsp:val=&quot;006A6671&quot;/&gt;&lt;wsp:rsid wsp:val=&quot;006B3E3C&quot;/&gt;&lt;wsp:rsid wsp:val=&quot;006C2A52&quot;/&gt;&lt;wsp:rsid wsp:val=&quot;006D09EF&quot;/&gt;&lt;wsp:rsid wsp:val=&quot;006D7A6F&quot;/&gt;&lt;wsp:rsid wsp:val=&quot;006E05A5&quot;/&gt;&lt;wsp:rsid wsp:val=&quot;007012F0&quot;/&gt;&lt;wsp:rsid wsp:val=&quot;00710E66&quot;/&gt;&lt;wsp:rsid wsp:val=&quot;007221D5&quot;/&gt;&lt;wsp:rsid wsp:val=&quot;00722D28&quot;/&gt;&lt;wsp:rsid wsp:val=&quot;00733E20&quot;/&gt;&lt;wsp:rsid wsp:val=&quot;007742BE&quot;/&gt;&lt;wsp:rsid wsp:val=&quot;007A0272&quot;/&gt;&lt;wsp:rsid wsp:val=&quot;007F16D2&quot;/&gt;&lt;wsp:rsid wsp:val=&quot;0080016E&quot;/&gt;&lt;wsp:rsid wsp:val=&quot;00805C6B&quot;/&gt;&lt;wsp:rsid wsp:val=&quot;00805CDB&quot;/&gt;&lt;wsp:rsid wsp:val=&quot;0082616D&quot;/&gt;&lt;wsp:rsid wsp:val=&quot;00876844&quot;/&gt;&lt;wsp:rsid wsp:val=&quot;008952B8&quot;/&gt;&lt;wsp:rsid wsp:val=&quot;008974FB&quot;/&gt;&lt;wsp:rsid wsp:val=&quot;008B7AED&quot;/&gt;&lt;wsp:rsid wsp:val=&quot;008D655F&quot;/&gt;&lt;wsp:rsid wsp:val=&quot;008F15EC&quot;/&gt;&lt;wsp:rsid wsp:val=&quot;008F3229&quot;/&gt;&lt;wsp:rsid wsp:val=&quot;0091454F&quot;/&gt;&lt;wsp:rsid wsp:val=&quot;00925E09&quot;/&gt;&lt;wsp:rsid wsp:val=&quot;00992227&quot;/&gt;&lt;wsp:rsid wsp:val=&quot;009A61C6&quot;/&gt;&lt;wsp:rsid wsp:val=&quot;009B6CE9&quot;/&gt;&lt;wsp:rsid wsp:val=&quot;00A11865&quot;/&gt;&lt;wsp:rsid wsp:val=&quot;00A30FB0&quot;/&gt;&lt;wsp:rsid wsp:val=&quot;00A3515B&quot;/&gt;&lt;wsp:rsid wsp:val=&quot;00A36B7E&quot;/&gt;&lt;wsp:rsid wsp:val=&quot;00A37C9D&quot;/&gt;&lt;wsp:rsid wsp:val=&quot;00AA1499&quot;/&gt;&lt;wsp:rsid wsp:val=&quot;00AA237C&quot;/&gt;&lt;wsp:rsid wsp:val=&quot;00AD3D08&quot;/&gt;&lt;wsp:rsid wsp:val=&quot;00AD6636&quot;/&gt;&lt;wsp:rsid wsp:val=&quot;00AD6E42&quot;/&gt;&lt;wsp:rsid wsp:val=&quot;00B357C6&quot;/&gt;&lt;wsp:rsid wsp:val=&quot;00B36422&quot;/&gt;&lt;wsp:rsid wsp:val=&quot;00B41500&quot;/&gt;&lt;wsp:rsid wsp:val=&quot;00B658E8&quot;/&gt;&lt;wsp:rsid wsp:val=&quot;00B66618&quot;/&gt;&lt;wsp:rsid wsp:val=&quot;00BA4BE2&quot;/&gt;&lt;wsp:rsid wsp:val=&quot;00BB0AC7&quot;/&gt;&lt;wsp:rsid wsp:val=&quot;00BD7419&quot;/&gt;&lt;wsp:rsid wsp:val=&quot;00BD7A1B&quot;/&gt;&lt;wsp:rsid wsp:val=&quot;00BF58FA&quot;/&gt;&lt;wsp:rsid wsp:val=&quot;00C10A26&quot;/&gt;&lt;wsp:rsid wsp:val=&quot;00C324B4&quot;/&gt;&lt;wsp:rsid wsp:val=&quot;00C459BA&quot;/&gt;&lt;wsp:rsid wsp:val=&quot;00C62A8F&quot;/&gt;&lt;wsp:rsid wsp:val=&quot;00CC2E3D&quot;/&gt;&lt;wsp:rsid wsp:val=&quot;00CE0FAE&quot;/&gt;&lt;wsp:rsid wsp:val=&quot;00CF1F5A&quot;/&gt;&lt;wsp:rsid wsp:val=&quot;00D121B1&quot;/&gt;&lt;wsp:rsid wsp:val=&quot;00D506B8&quot;/&gt;&lt;wsp:rsid wsp:val=&quot;00D56C86&quot;/&gt;&lt;wsp:rsid wsp:val=&quot;00D71486&quot;/&gt;&lt;wsp:rsid wsp:val=&quot;00D76151&quot;/&gt;&lt;wsp:rsid wsp:val=&quot;00DB6E12&quot;/&gt;&lt;wsp:rsid wsp:val=&quot;00DD34A0&quot;/&gt;&lt;wsp:rsid wsp:val=&quot;00DD3C08&quot;/&gt;&lt;wsp:rsid wsp:val=&quot;00DD6229&quot;/&gt;&lt;wsp:rsid wsp:val=&quot;00DE65CF&quot;/&gt;&lt;wsp:rsid wsp:val=&quot;00DF1A79&quot;/&gt;&lt;wsp:rsid wsp:val=&quot;00DF4A5F&quot;/&gt;&lt;wsp:rsid wsp:val=&quot;00E06EE4&quot;/&gt;&lt;wsp:rsid wsp:val=&quot;00E223FA&quot;/&gt;&lt;wsp:rsid wsp:val=&quot;00E81524&quot;/&gt;&lt;wsp:rsid wsp:val=&quot;00EB6B0A&quot;/&gt;&lt;wsp:rsid wsp:val=&quot;00ED78A4&quot;/&gt;&lt;wsp:rsid wsp:val=&quot;00EE4BE0&quot;/&gt;&lt;wsp:rsid wsp:val=&quot;00EE5394&quot;/&gt;&lt;wsp:rsid wsp:val=&quot;00F42FB8&quot;/&gt;&lt;wsp:rsid wsp:val=&quot;00F75B09&quot;/&gt;&lt;wsp:rsid wsp:val=&quot;00F9612F&quot;/&gt;&lt;wsp:rsid wsp:val=&quot;00FB1E5B&quot;/&gt;&lt;wsp:rsid wsp:val=&quot;00FB766C&quot;/&gt;&lt;wsp:rsid wsp:val=&quot;00FC0B0C&quot;/&gt;&lt;wsp:rsid wsp:val=&quot;00FD33D8&quot;/&gt;&lt;wsp:rsid wsp:val=&quot;00FE0E29&quot;/&gt;&lt;/wsp:rsids&gt;&lt;/w:docPr&gt;&lt;w:body&gt;&lt;wx:sect&gt;&lt;w:p wsp:rsidR=&quot;00000000&quot; wsp:rsidRPr=&quot;00656A01&quot; wsp:rsidRDefault=&quot;00656A01&quot; wsp:rsidP=&quot;00656A01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/&gt;&lt;/m:r&gt;&lt;m:r&gt;&lt;m:rPr&gt;&lt;m:sty m:val=&quot;p&quot;/&gt;&lt;/m:rPr&gt;&lt;w:rPr&gt;&lt;w:rFonts w:ascii=&quot;Arial Unicode MS&quot; w:h-ansi=&quot;Arial Unicode MS&quot; w:cs=&quot;Arial Unicode MS&quot;/&gt;&lt;wx:font wx:val=&quot;Arial Unicode MS&quot;/&gt;&lt;w:sz w:val=&quot;28&quot;/&gt;&lt;w:sz-cs w:val=&quot;32&quot;/&gt;&lt;w:lang w:val=&quot;EN-US&quot;/&gt;&lt;/w:rPr&gt;&lt;m:t&gt;ж™¦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p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5.4ПЂ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c1&lt;/m:t&gt;&lt;/m:r&gt;&lt;/m:sub&gt;&lt;/m:sSub&gt;&lt;/m:den&gt;&lt;/m:f&gt;&lt;/m:oMath&gt;&lt;/m:oMathPara&gt;&lt;/w:p&gt;&lt;w:sectPr wsp:rsidR=&quot;00000000&quot; wsp:rsidRPr=&quot;00656A0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</w:p>
    <w:p w:rsidR="007F16D2" w:rsidRPr="00876844" w:rsidRDefault="007C1707" w:rsidP="00073468">
      <w:pPr>
        <w:widowControl w:val="0"/>
        <w:spacing w:line="360" w:lineRule="auto"/>
        <w:ind w:left="709"/>
        <w:jc w:val="both"/>
        <w:rPr>
          <w:sz w:val="28"/>
          <w:szCs w:val="36"/>
          <w:lang w:val="en-US"/>
        </w:rPr>
      </w:pPr>
      <w:r>
        <w:pict>
          <v:shape id="_x0000_i1080" type="#_x0000_t75" style="width:129.7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4321&quot;/&gt;&lt;wsp:rsid wsp:val=&quot;00036AEF&quot;/&gt;&lt;wsp:rsid wsp:val=&quot;0004216E&quot;/&gt;&lt;wsp:rsid wsp:val=&quot;00044006&quot;/&gt;&lt;wsp:rsid wsp:val=&quot;00047FF0&quot;/&gt;&lt;wsp:rsid wsp:val=&quot;00054C8F&quot;/&gt;&lt;wsp:rsid wsp:val=&quot;00070671&quot;/&gt;&lt;wsp:rsid wsp:val=&quot;00073468&quot;/&gt;&lt;wsp:rsid wsp:val=&quot;00084C98&quot;/&gt;&lt;wsp:rsid wsp:val=&quot;0008683B&quot;/&gt;&lt;wsp:rsid wsp:val=&quot;00095EED&quot;/&gt;&lt;wsp:rsid wsp:val=&quot;000B7876&quot;/&gt;&lt;wsp:rsid wsp:val=&quot;000D1B20&quot;/&gt;&lt;wsp:rsid wsp:val=&quot;00113A63&quot;/&gt;&lt;wsp:rsid wsp:val=&quot;001173FD&quot;/&gt;&lt;wsp:rsid wsp:val=&quot;00137AFF&quot;/&gt;&lt;wsp:rsid wsp:val=&quot;0015034D&quot;/&gt;&lt;wsp:rsid wsp:val=&quot;0016668E&quot;/&gt;&lt;wsp:rsid wsp:val=&quot;00192F2D&quot;/&gt;&lt;wsp:rsid wsp:val=&quot;0023379B&quot;/&gt;&lt;wsp:rsid wsp:val=&quot;002370DE&quot;/&gt;&lt;wsp:rsid wsp:val=&quot;00264E0B&quot;/&gt;&lt;wsp:rsid wsp:val=&quot;00270799&quot;/&gt;&lt;wsp:rsid wsp:val=&quot;00281A5C&quot;/&gt;&lt;wsp:rsid wsp:val=&quot;002950C8&quot;/&gt;&lt;wsp:rsid wsp:val=&quot;002D769C&quot;/&gt;&lt;wsp:rsid wsp:val=&quot;002E5669&quot;/&gt;&lt;wsp:rsid wsp:val=&quot;002E78E0&quot;/&gt;&lt;wsp:rsid wsp:val=&quot;0030785B&quot;/&gt;&lt;wsp:rsid wsp:val=&quot;00342996&quot;/&gt;&lt;wsp:rsid wsp:val=&quot;003468D5&quot;/&gt;&lt;wsp:rsid wsp:val=&quot;00347F8E&quot;/&gt;&lt;wsp:rsid wsp:val=&quot;00354A45&quot;/&gt;&lt;wsp:rsid wsp:val=&quot;00376E66&quot;/&gt;&lt;wsp:rsid wsp:val=&quot;00390845&quot;/&gt;&lt;wsp:rsid wsp:val=&quot;003B7856&quot;/&gt;&lt;wsp:rsid wsp:val=&quot;003D5DB0&quot;/&gt;&lt;wsp:rsid wsp:val=&quot;00415DD7&quot;/&gt;&lt;wsp:rsid wsp:val=&quot;00426C81&quot;/&gt;&lt;wsp:rsid wsp:val=&quot;004623F9&quot;/&gt;&lt;wsp:rsid wsp:val=&quot;004858CF&quot;/&gt;&lt;wsp:rsid wsp:val=&quot;004C0FAC&quot;/&gt;&lt;wsp:rsid wsp:val=&quot;004C4615&quot;/&gt;&lt;wsp:rsid wsp:val=&quot;004D0136&quot;/&gt;&lt;wsp:rsid wsp:val=&quot;004E6E64&quot;/&gt;&lt;wsp:rsid wsp:val=&quot;005244B6&quot;/&gt;&lt;wsp:rsid wsp:val=&quot;00531E39&quot;/&gt;&lt;wsp:rsid wsp:val=&quot;00547B25&quot;/&gt;&lt;wsp:rsid wsp:val=&quot;005D0D25&quot;/&gt;&lt;wsp:rsid wsp:val=&quot;005D3B63&quot;/&gt;&lt;wsp:rsid wsp:val=&quot;0061118C&quot;/&gt;&lt;wsp:rsid wsp:val=&quot;006159EF&quot;/&gt;&lt;wsp:rsid wsp:val=&quot;006239F0&quot;/&gt;&lt;wsp:rsid wsp:val=&quot;006350E8&quot;/&gt;&lt;wsp:rsid wsp:val=&quot;00651B0A&quot;/&gt;&lt;wsp:rsid wsp:val=&quot;00674321&quot;/&gt;&lt;wsp:rsid wsp:val=&quot;0069239E&quot;/&gt;&lt;wsp:rsid wsp:val=&quot;006A6671&quot;/&gt;&lt;wsp:rsid wsp:val=&quot;006B3E3C&quot;/&gt;&lt;wsp:rsid wsp:val=&quot;006C2A52&quot;/&gt;&lt;wsp:rsid wsp:val=&quot;006D09EF&quot;/&gt;&lt;wsp:rsid wsp:val=&quot;006D7A6F&quot;/&gt;&lt;wsp:rsid wsp:val=&quot;006E05A5&quot;/&gt;&lt;wsp:rsid wsp:val=&quot;007012F0&quot;/&gt;&lt;wsp:rsid wsp:val=&quot;00710E66&quot;/&gt;&lt;wsp:rsid wsp:val=&quot;007221D5&quot;/&gt;&lt;wsp:rsid wsp:val=&quot;00722D28&quot;/&gt;&lt;wsp:rsid wsp:val=&quot;00733E20&quot;/&gt;&lt;wsp:rsid wsp:val=&quot;007742BE&quot;/&gt;&lt;wsp:rsid wsp:val=&quot;007A0272&quot;/&gt;&lt;wsp:rsid wsp:val=&quot;007F16D2&quot;/&gt;&lt;wsp:rsid wsp:val=&quot;0080016E&quot;/&gt;&lt;wsp:rsid wsp:val=&quot;00805C6B&quot;/&gt;&lt;wsp:rsid wsp:val=&quot;00805CDB&quot;/&gt;&lt;wsp:rsid wsp:val=&quot;0082616D&quot;/&gt;&lt;wsp:rsid wsp:val=&quot;00876844&quot;/&gt;&lt;wsp:rsid wsp:val=&quot;008952B8&quot;/&gt;&lt;wsp:rsid wsp:val=&quot;008974FB&quot;/&gt;&lt;wsp:rsid wsp:val=&quot;008B7AED&quot;/&gt;&lt;wsp:rsid wsp:val=&quot;008D655F&quot;/&gt;&lt;wsp:rsid wsp:val=&quot;008F15EC&quot;/&gt;&lt;wsp:rsid wsp:val=&quot;008F3229&quot;/&gt;&lt;wsp:rsid wsp:val=&quot;0091454F&quot;/&gt;&lt;wsp:rsid wsp:val=&quot;00925E09&quot;/&gt;&lt;wsp:rsid wsp:val=&quot;00992227&quot;/&gt;&lt;wsp:rsid wsp:val=&quot;009A61C6&quot;/&gt;&lt;wsp:rsid wsp:val=&quot;009B6CE9&quot;/&gt;&lt;wsp:rsid wsp:val=&quot;00A11865&quot;/&gt;&lt;wsp:rsid wsp:val=&quot;00A30FB0&quot;/&gt;&lt;wsp:rsid wsp:val=&quot;00A3515B&quot;/&gt;&lt;wsp:rsid wsp:val=&quot;00A36B7E&quot;/&gt;&lt;wsp:rsid wsp:val=&quot;00A37C9D&quot;/&gt;&lt;wsp:rsid wsp:val=&quot;00AA1499&quot;/&gt;&lt;wsp:rsid wsp:val=&quot;00AA237C&quot;/&gt;&lt;wsp:rsid wsp:val=&quot;00AC24CD&quot;/&gt;&lt;wsp:rsid wsp:val=&quot;00AD3D08&quot;/&gt;&lt;wsp:rsid wsp:val=&quot;00AD6636&quot;/&gt;&lt;wsp:rsid wsp:val=&quot;00AD6E42&quot;/&gt;&lt;wsp:rsid wsp:val=&quot;00B357C6&quot;/&gt;&lt;wsp:rsid wsp:val=&quot;00B36422&quot;/&gt;&lt;wsp:rsid wsp:val=&quot;00B41500&quot;/&gt;&lt;wsp:rsid wsp:val=&quot;00B658E8&quot;/&gt;&lt;wsp:rsid wsp:val=&quot;00B66618&quot;/&gt;&lt;wsp:rsid wsp:val=&quot;00BA4BE2&quot;/&gt;&lt;wsp:rsid wsp:val=&quot;00BB0AC7&quot;/&gt;&lt;wsp:rsid wsp:val=&quot;00BD7419&quot;/&gt;&lt;wsp:rsid wsp:val=&quot;00BD7A1B&quot;/&gt;&lt;wsp:rsid wsp:val=&quot;00BF58FA&quot;/&gt;&lt;wsp:rsid wsp:val=&quot;00C10A26&quot;/&gt;&lt;wsp:rsid wsp:val=&quot;00C324B4&quot;/&gt;&lt;wsp:rsid wsp:val=&quot;00C459BA&quot;/&gt;&lt;wsp:rsid wsp:val=&quot;00C62A8F&quot;/&gt;&lt;wsp:rsid wsp:val=&quot;00CC2E3D&quot;/&gt;&lt;wsp:rsid wsp:val=&quot;00CE0FAE&quot;/&gt;&lt;wsp:rsid wsp:val=&quot;00CF1F5A&quot;/&gt;&lt;wsp:rsid wsp:val=&quot;00D121B1&quot;/&gt;&lt;wsp:rsid wsp:val=&quot;00D506B8&quot;/&gt;&lt;wsp:rsid wsp:val=&quot;00D56C86&quot;/&gt;&lt;wsp:rsid wsp:val=&quot;00D71486&quot;/&gt;&lt;wsp:rsid wsp:val=&quot;00D76151&quot;/&gt;&lt;wsp:rsid wsp:val=&quot;00DB6E12&quot;/&gt;&lt;wsp:rsid wsp:val=&quot;00DD34A0&quot;/&gt;&lt;wsp:rsid wsp:val=&quot;00DD3C08&quot;/&gt;&lt;wsp:rsid wsp:val=&quot;00DD6229&quot;/&gt;&lt;wsp:rsid wsp:val=&quot;00DE65CF&quot;/&gt;&lt;wsp:rsid wsp:val=&quot;00DF1A79&quot;/&gt;&lt;wsp:rsid wsp:val=&quot;00DF4A5F&quot;/&gt;&lt;wsp:rsid wsp:val=&quot;00E06EE4&quot;/&gt;&lt;wsp:rsid wsp:val=&quot;00E223FA&quot;/&gt;&lt;wsp:rsid wsp:val=&quot;00E81524&quot;/&gt;&lt;wsp:rsid wsp:val=&quot;00EB6B0A&quot;/&gt;&lt;wsp:rsid wsp:val=&quot;00ED78A4&quot;/&gt;&lt;wsp:rsid wsp:val=&quot;00EE4BE0&quot;/&gt;&lt;wsp:rsid wsp:val=&quot;00EE5394&quot;/&gt;&lt;wsp:rsid wsp:val=&quot;00F42FB8&quot;/&gt;&lt;wsp:rsid wsp:val=&quot;00F75B09&quot;/&gt;&lt;wsp:rsid wsp:val=&quot;00F9612F&quot;/&gt;&lt;wsp:rsid wsp:val=&quot;00FB1E5B&quot;/&gt;&lt;wsp:rsid wsp:val=&quot;00FB766C&quot;/&gt;&lt;wsp:rsid wsp:val=&quot;00FC0B0C&quot;/&gt;&lt;wsp:rsid wsp:val=&quot;00FD33D8&quot;/&gt;&lt;wsp:rsid wsp:val=&quot;00FE0E29&quot;/&gt;&lt;/wsp:rsids&gt;&lt;/w:docPr&gt;&lt;w:body&gt;&lt;wx:sect&gt;&lt;w:p wsp:rsidR=&quot;00000000&quot; wsp:rsidRPr=&quot;00AC24CD&quot; wsp:rsidRDefault=&quot;00AC24CD&quot; wsp:rsidP=&quot;00AC24CD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c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= 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15.4ПЂ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0.5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=97.82&lt;/m:t&gt;&lt;/m:r&gt;&lt;/m:oMath&gt;&lt;/m:oMathPara&gt;&lt;/w:p&gt;&lt;w:sectPr wsp:rsidR=&quot;00000000&quot; wsp:rsidRPr=&quot;00AC24C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</w:p>
    <w:p w:rsidR="007F16D2" w:rsidRPr="00876844" w:rsidRDefault="007F16D2" w:rsidP="00876844">
      <w:pPr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876844">
        <w:rPr>
          <w:sz w:val="28"/>
          <w:szCs w:val="36"/>
          <w:lang w:val="en-US"/>
        </w:rPr>
        <w:t>ωcp ≥ ωc1</w:t>
      </w:r>
    </w:p>
    <w:p w:rsidR="00044006" w:rsidRPr="00876844" w:rsidRDefault="00044006" w:rsidP="00876844">
      <w:pPr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876844">
        <w:rPr>
          <w:sz w:val="28"/>
          <w:szCs w:val="36"/>
        </w:rPr>
        <w:t>ω</w:t>
      </w:r>
      <w:r w:rsidRPr="00876844">
        <w:rPr>
          <w:sz w:val="28"/>
          <w:szCs w:val="36"/>
          <w:lang w:val="en-US"/>
        </w:rPr>
        <w:t>cp = 100</w:t>
      </w:r>
    </w:p>
    <w:p w:rsidR="00044006" w:rsidRPr="00876844" w:rsidRDefault="007C1707" w:rsidP="00073468">
      <w:pPr>
        <w:widowControl w:val="0"/>
        <w:spacing w:line="360" w:lineRule="auto"/>
        <w:ind w:left="709"/>
        <w:jc w:val="both"/>
        <w:rPr>
          <w:sz w:val="28"/>
          <w:szCs w:val="32"/>
          <w:lang w:val="en-US"/>
        </w:rPr>
      </w:pPr>
      <w:r>
        <w:pict>
          <v:shape id="_x0000_i1081" type="#_x0000_t75" style="width:61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4321&quot;/&gt;&lt;wsp:rsid wsp:val=&quot;00036AEF&quot;/&gt;&lt;wsp:rsid wsp:val=&quot;0004216E&quot;/&gt;&lt;wsp:rsid wsp:val=&quot;00044006&quot;/&gt;&lt;wsp:rsid wsp:val=&quot;00047FF0&quot;/&gt;&lt;wsp:rsid wsp:val=&quot;00054C8F&quot;/&gt;&lt;wsp:rsid wsp:val=&quot;00070671&quot;/&gt;&lt;wsp:rsid wsp:val=&quot;00073468&quot;/&gt;&lt;wsp:rsid wsp:val=&quot;00084C98&quot;/&gt;&lt;wsp:rsid wsp:val=&quot;0008683B&quot;/&gt;&lt;wsp:rsid wsp:val=&quot;00095EED&quot;/&gt;&lt;wsp:rsid wsp:val=&quot;000B7876&quot;/&gt;&lt;wsp:rsid wsp:val=&quot;000D1B20&quot;/&gt;&lt;wsp:rsid wsp:val=&quot;00113A63&quot;/&gt;&lt;wsp:rsid wsp:val=&quot;001173FD&quot;/&gt;&lt;wsp:rsid wsp:val=&quot;00137AFF&quot;/&gt;&lt;wsp:rsid wsp:val=&quot;0015034D&quot;/&gt;&lt;wsp:rsid wsp:val=&quot;0016668E&quot;/&gt;&lt;wsp:rsid wsp:val=&quot;00192F2D&quot;/&gt;&lt;wsp:rsid wsp:val=&quot;0023379B&quot;/&gt;&lt;wsp:rsid wsp:val=&quot;002370DE&quot;/&gt;&lt;wsp:rsid wsp:val=&quot;00264E0B&quot;/&gt;&lt;wsp:rsid wsp:val=&quot;00270799&quot;/&gt;&lt;wsp:rsid wsp:val=&quot;00281A5C&quot;/&gt;&lt;wsp:rsid wsp:val=&quot;002950C8&quot;/&gt;&lt;wsp:rsid wsp:val=&quot;002D769C&quot;/&gt;&lt;wsp:rsid wsp:val=&quot;002E5669&quot;/&gt;&lt;wsp:rsid wsp:val=&quot;002E78E0&quot;/&gt;&lt;wsp:rsid wsp:val=&quot;0030785B&quot;/&gt;&lt;wsp:rsid wsp:val=&quot;00342996&quot;/&gt;&lt;wsp:rsid wsp:val=&quot;003468D5&quot;/&gt;&lt;wsp:rsid wsp:val=&quot;00347F8E&quot;/&gt;&lt;wsp:rsid wsp:val=&quot;00354A45&quot;/&gt;&lt;wsp:rsid wsp:val=&quot;00376E66&quot;/&gt;&lt;wsp:rsid wsp:val=&quot;00390845&quot;/&gt;&lt;wsp:rsid wsp:val=&quot;003B7856&quot;/&gt;&lt;wsp:rsid wsp:val=&quot;003D5DB0&quot;/&gt;&lt;wsp:rsid wsp:val=&quot;00415DD7&quot;/&gt;&lt;wsp:rsid wsp:val=&quot;00426C81&quot;/&gt;&lt;wsp:rsid wsp:val=&quot;004623F9&quot;/&gt;&lt;wsp:rsid wsp:val=&quot;004858CF&quot;/&gt;&lt;wsp:rsid wsp:val=&quot;004C0FAC&quot;/&gt;&lt;wsp:rsid wsp:val=&quot;004C4615&quot;/&gt;&lt;wsp:rsid wsp:val=&quot;004D0136&quot;/&gt;&lt;wsp:rsid wsp:val=&quot;004E6E64&quot;/&gt;&lt;wsp:rsid wsp:val=&quot;005244B6&quot;/&gt;&lt;wsp:rsid wsp:val=&quot;00531E39&quot;/&gt;&lt;wsp:rsid wsp:val=&quot;00547B25&quot;/&gt;&lt;wsp:rsid wsp:val=&quot;005D0D25&quot;/&gt;&lt;wsp:rsid wsp:val=&quot;005D3B63&quot;/&gt;&lt;wsp:rsid wsp:val=&quot;0061118C&quot;/&gt;&lt;wsp:rsid wsp:val=&quot;006159EF&quot;/&gt;&lt;wsp:rsid wsp:val=&quot;006239F0&quot;/&gt;&lt;wsp:rsid wsp:val=&quot;006350E8&quot;/&gt;&lt;wsp:rsid wsp:val=&quot;00651B0A&quot;/&gt;&lt;wsp:rsid wsp:val=&quot;00674321&quot;/&gt;&lt;wsp:rsid wsp:val=&quot;0069239E&quot;/&gt;&lt;wsp:rsid wsp:val=&quot;006A6671&quot;/&gt;&lt;wsp:rsid wsp:val=&quot;006B3E3C&quot;/&gt;&lt;wsp:rsid wsp:val=&quot;006C2A52&quot;/&gt;&lt;wsp:rsid wsp:val=&quot;006D09EF&quot;/&gt;&lt;wsp:rsid wsp:val=&quot;006D7A6F&quot;/&gt;&lt;wsp:rsid wsp:val=&quot;006E05A5&quot;/&gt;&lt;wsp:rsid wsp:val=&quot;007012F0&quot;/&gt;&lt;wsp:rsid wsp:val=&quot;00710E66&quot;/&gt;&lt;wsp:rsid wsp:val=&quot;007221D5&quot;/&gt;&lt;wsp:rsid wsp:val=&quot;00722D28&quot;/&gt;&lt;wsp:rsid wsp:val=&quot;00733E20&quot;/&gt;&lt;wsp:rsid wsp:val=&quot;007742BE&quot;/&gt;&lt;wsp:rsid wsp:val=&quot;007A0272&quot;/&gt;&lt;wsp:rsid wsp:val=&quot;007F16D2&quot;/&gt;&lt;wsp:rsid wsp:val=&quot;0080016E&quot;/&gt;&lt;wsp:rsid wsp:val=&quot;00805C6B&quot;/&gt;&lt;wsp:rsid wsp:val=&quot;00805CDB&quot;/&gt;&lt;wsp:rsid wsp:val=&quot;0082616D&quot;/&gt;&lt;wsp:rsid wsp:val=&quot;00876844&quot;/&gt;&lt;wsp:rsid wsp:val=&quot;008952B8&quot;/&gt;&lt;wsp:rsid wsp:val=&quot;008974FB&quot;/&gt;&lt;wsp:rsid wsp:val=&quot;008B7AED&quot;/&gt;&lt;wsp:rsid wsp:val=&quot;008D655F&quot;/&gt;&lt;wsp:rsid wsp:val=&quot;008F15EC&quot;/&gt;&lt;wsp:rsid wsp:val=&quot;008F3229&quot;/&gt;&lt;wsp:rsid wsp:val=&quot;0091454F&quot;/&gt;&lt;wsp:rsid wsp:val=&quot;00925E09&quot;/&gt;&lt;wsp:rsid wsp:val=&quot;00992227&quot;/&gt;&lt;wsp:rsid wsp:val=&quot;009A61C6&quot;/&gt;&lt;wsp:rsid wsp:val=&quot;009B6CE9&quot;/&gt;&lt;wsp:rsid wsp:val=&quot;00A11865&quot;/&gt;&lt;wsp:rsid wsp:val=&quot;00A30FB0&quot;/&gt;&lt;wsp:rsid wsp:val=&quot;00A3515B&quot;/&gt;&lt;wsp:rsid wsp:val=&quot;00A36B7E&quot;/&gt;&lt;wsp:rsid wsp:val=&quot;00A37C9D&quot;/&gt;&lt;wsp:rsid wsp:val=&quot;00AA1499&quot;/&gt;&lt;wsp:rsid wsp:val=&quot;00AA237C&quot;/&gt;&lt;wsp:rsid wsp:val=&quot;00AD3D08&quot;/&gt;&lt;wsp:rsid wsp:val=&quot;00AD6636&quot;/&gt;&lt;wsp:rsid wsp:val=&quot;00AD6E42&quot;/&gt;&lt;wsp:rsid wsp:val=&quot;00B357C6&quot;/&gt;&lt;wsp:rsid wsp:val=&quot;00B36422&quot;/&gt;&lt;wsp:rsid wsp:val=&quot;00B41500&quot;/&gt;&lt;wsp:rsid wsp:val=&quot;00B658E8&quot;/&gt;&lt;wsp:rsid wsp:val=&quot;00B66618&quot;/&gt;&lt;wsp:rsid wsp:val=&quot;00BA4BE2&quot;/&gt;&lt;wsp:rsid wsp:val=&quot;00BB0AC7&quot;/&gt;&lt;wsp:rsid wsp:val=&quot;00BD7419&quot;/&gt;&lt;wsp:rsid wsp:val=&quot;00BD7A1B&quot;/&gt;&lt;wsp:rsid wsp:val=&quot;00BF58FA&quot;/&gt;&lt;wsp:rsid wsp:val=&quot;00C10A26&quot;/&gt;&lt;wsp:rsid wsp:val=&quot;00C324B4&quot;/&gt;&lt;wsp:rsid wsp:val=&quot;00C459BA&quot;/&gt;&lt;wsp:rsid wsp:val=&quot;00C566B0&quot;/&gt;&lt;wsp:rsid wsp:val=&quot;00C62A8F&quot;/&gt;&lt;wsp:rsid wsp:val=&quot;00CC2E3D&quot;/&gt;&lt;wsp:rsid wsp:val=&quot;00CE0FAE&quot;/&gt;&lt;wsp:rsid wsp:val=&quot;00CF1F5A&quot;/&gt;&lt;wsp:rsid wsp:val=&quot;00D121B1&quot;/&gt;&lt;wsp:rsid wsp:val=&quot;00D506B8&quot;/&gt;&lt;wsp:rsid wsp:val=&quot;00D56C86&quot;/&gt;&lt;wsp:rsid wsp:val=&quot;00D71486&quot;/&gt;&lt;wsp:rsid wsp:val=&quot;00D76151&quot;/&gt;&lt;wsp:rsid wsp:val=&quot;00DB6E12&quot;/&gt;&lt;wsp:rsid wsp:val=&quot;00DD34A0&quot;/&gt;&lt;wsp:rsid wsp:val=&quot;00DD3C08&quot;/&gt;&lt;wsp:rsid wsp:val=&quot;00DD6229&quot;/&gt;&lt;wsp:rsid wsp:val=&quot;00DE65CF&quot;/&gt;&lt;wsp:rsid wsp:val=&quot;00DF1A79&quot;/&gt;&lt;wsp:rsid wsp:val=&quot;00DF4A5F&quot;/&gt;&lt;wsp:rsid wsp:val=&quot;00E06EE4&quot;/&gt;&lt;wsp:rsid wsp:val=&quot;00E223FA&quot;/&gt;&lt;wsp:rsid wsp:val=&quot;00E81524&quot;/&gt;&lt;wsp:rsid wsp:val=&quot;00EB6B0A&quot;/&gt;&lt;wsp:rsid wsp:val=&quot;00ED78A4&quot;/&gt;&lt;wsp:rsid wsp:val=&quot;00EE4BE0&quot;/&gt;&lt;wsp:rsid wsp:val=&quot;00EE5394&quot;/&gt;&lt;wsp:rsid wsp:val=&quot;00F42FB8&quot;/&gt;&lt;wsp:rsid wsp:val=&quot;00F75B09&quot;/&gt;&lt;wsp:rsid wsp:val=&quot;00F9612F&quot;/&gt;&lt;wsp:rsid wsp:val=&quot;00FB1E5B&quot;/&gt;&lt;wsp:rsid wsp:val=&quot;00FB766C&quot;/&gt;&lt;wsp:rsid wsp:val=&quot;00FC0B0C&quot;/&gt;&lt;wsp:rsid wsp:val=&quot;00FD33D8&quot;/&gt;&lt;wsp:rsid wsp:val=&quot;00FE0E29&quot;/&gt;&lt;/wsp:rsids&gt;&lt;/w:docPr&gt;&lt;w:body&gt;&lt;wx:sect&gt;&lt;w:p wsp:rsidR=&quot;00000000&quot; wsp:rsidRPr=&quot;00C566B0&quot; wsp:rsidRDefault=&quot;00C566B0&quot; wsp:rsidP=&quot;00C566B0&quot;&gt;&lt;m:oMathPara&gt;&lt;m:oMathParaPr&gt;&lt;m:jc m:val=&quot;left&quot;/&gt;&lt;/m:oMathParaPr&gt;&lt;m:oMath&gt;&lt;m:func&gt;&lt;m:funcPr&gt;&lt;m:ctrlPr&gt;&lt;w:rPr&gt;&lt;w:rFonts w:ascii=&quot;Cambria Math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lg&lt;/m:t&gt;&lt;/m:r&gt;&lt;/m:fName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w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cp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=2&lt;/m:t&gt;&lt;/m:r&gt;&lt;/m:e&gt;&lt;/m:func&gt;&lt;/m:oMath&gt;&lt;/m:oMathPara&gt;&lt;/w:p&gt;&lt;w:sectPr wsp:rsidR=&quot;00000000&quot; wsp:rsidRPr=&quot;00C566B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7" o:title="" chromakey="white"/>
          </v:shape>
        </w:pict>
      </w:r>
    </w:p>
    <w:p w:rsidR="00044006" w:rsidRPr="00876844" w:rsidRDefault="00044006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876844" w:rsidRDefault="00054C8F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Строим на миллиметровке ЛАЧХ исходной и желаемой системы, находим ЛАЧХ корректирующего устройства как результата вычитания ЛАЧХ исходной системы из ЛАЧХ желаемой.</w:t>
      </w:r>
    </w:p>
    <w:p w:rsidR="00054C8F" w:rsidRPr="00876844" w:rsidRDefault="00054C8F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По графику желаемой ЛАЧХ находим</w:t>
      </w:r>
    </w:p>
    <w:p w:rsidR="00FC0B0C" w:rsidRPr="00876844" w:rsidRDefault="00FC0B0C" w:rsidP="00876844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054C8F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2" type="#_x0000_t75" style="width:156.75pt;height:39pt">
            <v:imagedata r:id="rId58" o:title=""/>
          </v:shape>
        </w:pict>
      </w:r>
    </w:p>
    <w:p w:rsidR="00054C8F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3" type="#_x0000_t75" style="width:222pt;height:23.25pt">
            <v:imagedata r:id="rId59" o:title=""/>
          </v:shape>
        </w:pict>
      </w:r>
    </w:p>
    <w:p w:rsidR="00DD3C08" w:rsidRPr="00876844" w:rsidRDefault="00DD3C08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  <w:lang w:val="en-US"/>
        </w:rPr>
        <w:t>lgK</w:t>
      </w:r>
      <w:r w:rsidRPr="00876844">
        <w:rPr>
          <w:sz w:val="28"/>
          <w:szCs w:val="32"/>
        </w:rPr>
        <w:t>ж=1.9 дБ</w:t>
      </w:r>
    </w:p>
    <w:p w:rsidR="00DD3C08" w:rsidRPr="00876844" w:rsidRDefault="00DD3C08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073468" w:rsidRDefault="00073468">
      <w:pPr>
        <w:spacing w:after="200" w:line="276" w:lineRule="auto"/>
        <w:rPr>
          <w:sz w:val="28"/>
          <w:szCs w:val="36"/>
        </w:rPr>
      </w:pPr>
      <w:r>
        <w:rPr>
          <w:sz w:val="28"/>
          <w:szCs w:val="36"/>
        </w:rPr>
        <w:br w:type="page"/>
      </w:r>
    </w:p>
    <w:p w:rsidR="00DD3C08" w:rsidRPr="00876844" w:rsidRDefault="00DD3C08" w:rsidP="00876844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 w:rsidRPr="00876844">
        <w:rPr>
          <w:sz w:val="28"/>
          <w:szCs w:val="36"/>
        </w:rPr>
        <w:t>6. Оценка показателей качества желаемой системы</w:t>
      </w:r>
    </w:p>
    <w:p w:rsidR="00FC0B0C" w:rsidRPr="00876844" w:rsidRDefault="00FC0B0C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DD3C08" w:rsidRPr="00876844" w:rsidRDefault="00DD3C08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 xml:space="preserve">Записываем передаточную функцию желаемой ЛАЧХ и вычисляем запасы по фазе и амплитуде, устойчивость по критерию Найквиста в пакете </w:t>
      </w:r>
      <w:r w:rsidRPr="00876844">
        <w:rPr>
          <w:sz w:val="28"/>
          <w:szCs w:val="32"/>
          <w:lang w:val="en-US"/>
        </w:rPr>
        <w:t>MATLAB.</w:t>
      </w:r>
    </w:p>
    <w:p w:rsidR="00A30FB0" w:rsidRPr="00876844" w:rsidRDefault="00A30FB0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A30FB0" w:rsidRPr="00876844" w:rsidRDefault="00A30FB0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  <w:lang w:val="en-US"/>
        </w:rPr>
        <w:t>lgω4 = 2,6</w:t>
      </w:r>
    </w:p>
    <w:p w:rsidR="00A30FB0" w:rsidRPr="00876844" w:rsidRDefault="00A30FB0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  <w:lang w:val="en-US"/>
        </w:rPr>
        <w:t>ω4= 398c-1</w:t>
      </w:r>
    </w:p>
    <w:p w:rsidR="00A30FB0" w:rsidRPr="00876844" w:rsidRDefault="007C1707" w:rsidP="00073468">
      <w:pPr>
        <w:widowControl w:val="0"/>
        <w:spacing w:line="360" w:lineRule="auto"/>
        <w:ind w:left="709"/>
        <w:jc w:val="both"/>
        <w:rPr>
          <w:sz w:val="28"/>
          <w:szCs w:val="32"/>
          <w:lang w:val="en-US"/>
        </w:rPr>
      </w:pPr>
      <w:r>
        <w:pict>
          <v:shape id="_x0000_i1084" type="#_x0000_t75" style="width:170.2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4321&quot;/&gt;&lt;wsp:rsid wsp:val=&quot;00036AEF&quot;/&gt;&lt;wsp:rsid wsp:val=&quot;0004216E&quot;/&gt;&lt;wsp:rsid wsp:val=&quot;00044006&quot;/&gt;&lt;wsp:rsid wsp:val=&quot;00047FF0&quot;/&gt;&lt;wsp:rsid wsp:val=&quot;00054C8F&quot;/&gt;&lt;wsp:rsid wsp:val=&quot;00070671&quot;/&gt;&lt;wsp:rsid wsp:val=&quot;00073468&quot;/&gt;&lt;wsp:rsid wsp:val=&quot;00084C98&quot;/&gt;&lt;wsp:rsid wsp:val=&quot;0008683B&quot;/&gt;&lt;wsp:rsid wsp:val=&quot;00095EED&quot;/&gt;&lt;wsp:rsid wsp:val=&quot;000B7876&quot;/&gt;&lt;wsp:rsid wsp:val=&quot;000D1B20&quot;/&gt;&lt;wsp:rsid wsp:val=&quot;00113A63&quot;/&gt;&lt;wsp:rsid wsp:val=&quot;001173FD&quot;/&gt;&lt;wsp:rsid wsp:val=&quot;00137AFF&quot;/&gt;&lt;wsp:rsid wsp:val=&quot;0015034D&quot;/&gt;&lt;wsp:rsid wsp:val=&quot;0016668E&quot;/&gt;&lt;wsp:rsid wsp:val=&quot;00192F2D&quot;/&gt;&lt;wsp:rsid wsp:val=&quot;0023379B&quot;/&gt;&lt;wsp:rsid wsp:val=&quot;002370DE&quot;/&gt;&lt;wsp:rsid wsp:val=&quot;00264E0B&quot;/&gt;&lt;wsp:rsid wsp:val=&quot;00270799&quot;/&gt;&lt;wsp:rsid wsp:val=&quot;00281A5C&quot;/&gt;&lt;wsp:rsid wsp:val=&quot;002950C8&quot;/&gt;&lt;wsp:rsid wsp:val=&quot;002D769C&quot;/&gt;&lt;wsp:rsid wsp:val=&quot;002E5669&quot;/&gt;&lt;wsp:rsid wsp:val=&quot;002E78E0&quot;/&gt;&lt;wsp:rsid wsp:val=&quot;0030785B&quot;/&gt;&lt;wsp:rsid wsp:val=&quot;00342996&quot;/&gt;&lt;wsp:rsid wsp:val=&quot;003468D5&quot;/&gt;&lt;wsp:rsid wsp:val=&quot;00347F8E&quot;/&gt;&lt;wsp:rsid wsp:val=&quot;00354A45&quot;/&gt;&lt;wsp:rsid wsp:val=&quot;00376E66&quot;/&gt;&lt;wsp:rsid wsp:val=&quot;00390845&quot;/&gt;&lt;wsp:rsid wsp:val=&quot;003B7856&quot;/&gt;&lt;wsp:rsid wsp:val=&quot;003D5DB0&quot;/&gt;&lt;wsp:rsid wsp:val=&quot;00415DD7&quot;/&gt;&lt;wsp:rsid wsp:val=&quot;00426C81&quot;/&gt;&lt;wsp:rsid wsp:val=&quot;004623F9&quot;/&gt;&lt;wsp:rsid wsp:val=&quot;004858CF&quot;/&gt;&lt;wsp:rsid wsp:val=&quot;004C0FAC&quot;/&gt;&lt;wsp:rsid wsp:val=&quot;004C4615&quot;/&gt;&lt;wsp:rsid wsp:val=&quot;004D0136&quot;/&gt;&lt;wsp:rsid wsp:val=&quot;004E6E64&quot;/&gt;&lt;wsp:rsid wsp:val=&quot;005244B6&quot;/&gt;&lt;wsp:rsid wsp:val=&quot;00531E39&quot;/&gt;&lt;wsp:rsid wsp:val=&quot;00547B25&quot;/&gt;&lt;wsp:rsid wsp:val=&quot;005D0D25&quot;/&gt;&lt;wsp:rsid wsp:val=&quot;005D3B63&quot;/&gt;&lt;wsp:rsid wsp:val=&quot;0061118C&quot;/&gt;&lt;wsp:rsid wsp:val=&quot;006159EF&quot;/&gt;&lt;wsp:rsid wsp:val=&quot;006239F0&quot;/&gt;&lt;wsp:rsid wsp:val=&quot;006350E8&quot;/&gt;&lt;wsp:rsid wsp:val=&quot;00651B0A&quot;/&gt;&lt;wsp:rsid wsp:val=&quot;00674321&quot;/&gt;&lt;wsp:rsid wsp:val=&quot;0069239E&quot;/&gt;&lt;wsp:rsid wsp:val=&quot;006A6671&quot;/&gt;&lt;wsp:rsid wsp:val=&quot;006B3E3C&quot;/&gt;&lt;wsp:rsid wsp:val=&quot;006C2A52&quot;/&gt;&lt;wsp:rsid wsp:val=&quot;006D09EF&quot;/&gt;&lt;wsp:rsid wsp:val=&quot;006D7A6F&quot;/&gt;&lt;wsp:rsid wsp:val=&quot;006E05A5&quot;/&gt;&lt;wsp:rsid wsp:val=&quot;007012F0&quot;/&gt;&lt;wsp:rsid wsp:val=&quot;00710E66&quot;/&gt;&lt;wsp:rsid wsp:val=&quot;007221D5&quot;/&gt;&lt;wsp:rsid wsp:val=&quot;00722D28&quot;/&gt;&lt;wsp:rsid wsp:val=&quot;00733E20&quot;/&gt;&lt;wsp:rsid wsp:val=&quot;007742BE&quot;/&gt;&lt;wsp:rsid wsp:val=&quot;007A0272&quot;/&gt;&lt;wsp:rsid wsp:val=&quot;007F16D2&quot;/&gt;&lt;wsp:rsid wsp:val=&quot;0080016E&quot;/&gt;&lt;wsp:rsid wsp:val=&quot;00805C6B&quot;/&gt;&lt;wsp:rsid wsp:val=&quot;00805CDB&quot;/&gt;&lt;wsp:rsid wsp:val=&quot;0082616D&quot;/&gt;&lt;wsp:rsid wsp:val=&quot;00876844&quot;/&gt;&lt;wsp:rsid wsp:val=&quot;008952B8&quot;/&gt;&lt;wsp:rsid wsp:val=&quot;008974FB&quot;/&gt;&lt;wsp:rsid wsp:val=&quot;008B7AED&quot;/&gt;&lt;wsp:rsid wsp:val=&quot;008D655F&quot;/&gt;&lt;wsp:rsid wsp:val=&quot;008F15EC&quot;/&gt;&lt;wsp:rsid wsp:val=&quot;008F3229&quot;/&gt;&lt;wsp:rsid wsp:val=&quot;00907D67&quot;/&gt;&lt;wsp:rsid wsp:val=&quot;0091454F&quot;/&gt;&lt;wsp:rsid wsp:val=&quot;00925E09&quot;/&gt;&lt;wsp:rsid wsp:val=&quot;00992227&quot;/&gt;&lt;wsp:rsid wsp:val=&quot;009A61C6&quot;/&gt;&lt;wsp:rsid wsp:val=&quot;009B6CE9&quot;/&gt;&lt;wsp:rsid wsp:val=&quot;00A11865&quot;/&gt;&lt;wsp:rsid wsp:val=&quot;00A30FB0&quot;/&gt;&lt;wsp:rsid wsp:val=&quot;00A3515B&quot;/&gt;&lt;wsp:rsid wsp:val=&quot;00A36B7E&quot;/&gt;&lt;wsp:rsid wsp:val=&quot;00A37C9D&quot;/&gt;&lt;wsp:rsid wsp:val=&quot;00AA1499&quot;/&gt;&lt;wsp:rsid wsp:val=&quot;00AA237C&quot;/&gt;&lt;wsp:rsid wsp:val=&quot;00AD3D08&quot;/&gt;&lt;wsp:rsid wsp:val=&quot;00AD6636&quot;/&gt;&lt;wsp:rsid wsp:val=&quot;00AD6E42&quot;/&gt;&lt;wsp:rsid wsp:val=&quot;00B357C6&quot;/&gt;&lt;wsp:rsid wsp:val=&quot;00B36422&quot;/&gt;&lt;wsp:rsid wsp:val=&quot;00B41500&quot;/&gt;&lt;wsp:rsid wsp:val=&quot;00B658E8&quot;/&gt;&lt;wsp:rsid wsp:val=&quot;00B66618&quot;/&gt;&lt;wsp:rsid wsp:val=&quot;00BA4BE2&quot;/&gt;&lt;wsp:rsid wsp:val=&quot;00BB0AC7&quot;/&gt;&lt;wsp:rsid wsp:val=&quot;00BD7419&quot;/&gt;&lt;wsp:rsid wsp:val=&quot;00BD7A1B&quot;/&gt;&lt;wsp:rsid wsp:val=&quot;00BF58FA&quot;/&gt;&lt;wsp:rsid wsp:val=&quot;00C10A26&quot;/&gt;&lt;wsp:rsid wsp:val=&quot;00C324B4&quot;/&gt;&lt;wsp:rsid wsp:val=&quot;00C459BA&quot;/&gt;&lt;wsp:rsid wsp:val=&quot;00C62A8F&quot;/&gt;&lt;wsp:rsid wsp:val=&quot;00CC2E3D&quot;/&gt;&lt;wsp:rsid wsp:val=&quot;00CE0FAE&quot;/&gt;&lt;wsp:rsid wsp:val=&quot;00CF1F5A&quot;/&gt;&lt;wsp:rsid wsp:val=&quot;00D121B1&quot;/&gt;&lt;wsp:rsid wsp:val=&quot;00D506B8&quot;/&gt;&lt;wsp:rsid wsp:val=&quot;00D56C86&quot;/&gt;&lt;wsp:rsid wsp:val=&quot;00D71486&quot;/&gt;&lt;wsp:rsid wsp:val=&quot;00D76151&quot;/&gt;&lt;wsp:rsid wsp:val=&quot;00DB6E12&quot;/&gt;&lt;wsp:rsid wsp:val=&quot;00DD34A0&quot;/&gt;&lt;wsp:rsid wsp:val=&quot;00DD3C08&quot;/&gt;&lt;wsp:rsid wsp:val=&quot;00DD6229&quot;/&gt;&lt;wsp:rsid wsp:val=&quot;00DE65CF&quot;/&gt;&lt;wsp:rsid wsp:val=&quot;00DF1A79&quot;/&gt;&lt;wsp:rsid wsp:val=&quot;00DF4A5F&quot;/&gt;&lt;wsp:rsid wsp:val=&quot;00E06EE4&quot;/&gt;&lt;wsp:rsid wsp:val=&quot;00E223FA&quot;/&gt;&lt;wsp:rsid wsp:val=&quot;00E81524&quot;/&gt;&lt;wsp:rsid wsp:val=&quot;00EB6B0A&quot;/&gt;&lt;wsp:rsid wsp:val=&quot;00ED78A4&quot;/&gt;&lt;wsp:rsid wsp:val=&quot;00EE4BE0&quot;/&gt;&lt;wsp:rsid wsp:val=&quot;00EE5394&quot;/&gt;&lt;wsp:rsid wsp:val=&quot;00F42FB8&quot;/&gt;&lt;wsp:rsid wsp:val=&quot;00F75B09&quot;/&gt;&lt;wsp:rsid wsp:val=&quot;00F9612F&quot;/&gt;&lt;wsp:rsid wsp:val=&quot;00FB1E5B&quot;/&gt;&lt;wsp:rsid wsp:val=&quot;00FB766C&quot;/&gt;&lt;wsp:rsid wsp:val=&quot;00FC0B0C&quot;/&gt;&lt;wsp:rsid wsp:val=&quot;00FD33D8&quot;/&gt;&lt;wsp:rsid wsp:val=&quot;00FE0E29&quot;/&gt;&lt;/wsp:rsids&gt;&lt;/w:docPr&gt;&lt;w:body&gt;&lt;wx:sect&gt;&lt;w:p wsp:rsidR=&quot;00000000&quot; wsp:rsidRPr=&quot;00907D67&quot; wsp:rsidRDefault=&quot;00907D67&quot; wsp:rsidP=&quot;00907D67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4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4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398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c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-1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=0.0025&lt;/m:t&gt;&lt;/m:r&gt;&lt;/m:oMath&gt;&lt;/m:oMathPara&gt;&lt;/w:p&gt;&lt;w:sectPr wsp:rsidR=&quot;00000000&quot; wsp:rsidRPr=&quot;00907D6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</w:p>
    <w:p w:rsidR="00A30FB0" w:rsidRPr="00876844" w:rsidRDefault="007C1707" w:rsidP="00073468">
      <w:pPr>
        <w:widowControl w:val="0"/>
        <w:spacing w:line="360" w:lineRule="auto"/>
        <w:ind w:left="709"/>
        <w:jc w:val="both"/>
        <w:rPr>
          <w:sz w:val="28"/>
          <w:szCs w:val="32"/>
          <w:lang w:val="en-US"/>
        </w:rPr>
      </w:pPr>
      <w:r>
        <w:pict>
          <v:shape id="_x0000_i1085" type="#_x0000_t75" style="width:468pt;height:100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4321&quot;/&gt;&lt;wsp:rsid wsp:val=&quot;00036AEF&quot;/&gt;&lt;wsp:rsid wsp:val=&quot;0004216E&quot;/&gt;&lt;wsp:rsid wsp:val=&quot;00044006&quot;/&gt;&lt;wsp:rsid wsp:val=&quot;00047FF0&quot;/&gt;&lt;wsp:rsid wsp:val=&quot;00054C8F&quot;/&gt;&lt;wsp:rsid wsp:val=&quot;00070671&quot;/&gt;&lt;wsp:rsid wsp:val=&quot;00073468&quot;/&gt;&lt;wsp:rsid wsp:val=&quot;00084C98&quot;/&gt;&lt;wsp:rsid wsp:val=&quot;0008683B&quot;/&gt;&lt;wsp:rsid wsp:val=&quot;00095EED&quot;/&gt;&lt;wsp:rsid wsp:val=&quot;000B7876&quot;/&gt;&lt;wsp:rsid wsp:val=&quot;000D1B20&quot;/&gt;&lt;wsp:rsid wsp:val=&quot;00113A63&quot;/&gt;&lt;wsp:rsid wsp:val=&quot;001173FD&quot;/&gt;&lt;wsp:rsid wsp:val=&quot;00137AFF&quot;/&gt;&lt;wsp:rsid wsp:val=&quot;0015034D&quot;/&gt;&lt;wsp:rsid wsp:val=&quot;0016668E&quot;/&gt;&lt;wsp:rsid wsp:val=&quot;00192F2D&quot;/&gt;&lt;wsp:rsid wsp:val=&quot;0023379B&quot;/&gt;&lt;wsp:rsid wsp:val=&quot;002370DE&quot;/&gt;&lt;wsp:rsid wsp:val=&quot;00264E0B&quot;/&gt;&lt;wsp:rsid wsp:val=&quot;00270799&quot;/&gt;&lt;wsp:rsid wsp:val=&quot;00281A5C&quot;/&gt;&lt;wsp:rsid wsp:val=&quot;002950C8&quot;/&gt;&lt;wsp:rsid wsp:val=&quot;002D769C&quot;/&gt;&lt;wsp:rsid wsp:val=&quot;002E5669&quot;/&gt;&lt;wsp:rsid wsp:val=&quot;002E78E0&quot;/&gt;&lt;wsp:rsid wsp:val=&quot;0030785B&quot;/&gt;&lt;wsp:rsid wsp:val=&quot;00342996&quot;/&gt;&lt;wsp:rsid wsp:val=&quot;003468D5&quot;/&gt;&lt;wsp:rsid wsp:val=&quot;00347F8E&quot;/&gt;&lt;wsp:rsid wsp:val=&quot;00354A45&quot;/&gt;&lt;wsp:rsid wsp:val=&quot;00376E66&quot;/&gt;&lt;wsp:rsid wsp:val=&quot;00390845&quot;/&gt;&lt;wsp:rsid wsp:val=&quot;003B7856&quot;/&gt;&lt;wsp:rsid wsp:val=&quot;003D5DB0&quot;/&gt;&lt;wsp:rsid wsp:val=&quot;00415DD7&quot;/&gt;&lt;wsp:rsid wsp:val=&quot;00426C81&quot;/&gt;&lt;wsp:rsid wsp:val=&quot;004623F9&quot;/&gt;&lt;wsp:rsid wsp:val=&quot;004858CF&quot;/&gt;&lt;wsp:rsid wsp:val=&quot;004C0FAC&quot;/&gt;&lt;wsp:rsid wsp:val=&quot;004C4615&quot;/&gt;&lt;wsp:rsid wsp:val=&quot;004D0136&quot;/&gt;&lt;wsp:rsid wsp:val=&quot;004E6E64&quot;/&gt;&lt;wsp:rsid wsp:val=&quot;005244B6&quot;/&gt;&lt;wsp:rsid wsp:val=&quot;00531E39&quot;/&gt;&lt;wsp:rsid wsp:val=&quot;00547B25&quot;/&gt;&lt;wsp:rsid wsp:val=&quot;005D0D25&quot;/&gt;&lt;wsp:rsid wsp:val=&quot;005D3B63&quot;/&gt;&lt;wsp:rsid wsp:val=&quot;0061118C&quot;/&gt;&lt;wsp:rsid wsp:val=&quot;006159EF&quot;/&gt;&lt;wsp:rsid wsp:val=&quot;006239F0&quot;/&gt;&lt;wsp:rsid wsp:val=&quot;006350E8&quot;/&gt;&lt;wsp:rsid wsp:val=&quot;00651B0A&quot;/&gt;&lt;wsp:rsid wsp:val=&quot;00674321&quot;/&gt;&lt;wsp:rsid wsp:val=&quot;0069239E&quot;/&gt;&lt;wsp:rsid wsp:val=&quot;006A6671&quot;/&gt;&lt;wsp:rsid wsp:val=&quot;006B3E3C&quot;/&gt;&lt;wsp:rsid wsp:val=&quot;006C2A52&quot;/&gt;&lt;wsp:rsid wsp:val=&quot;006D09EF&quot;/&gt;&lt;wsp:rsid wsp:val=&quot;006D7A6F&quot;/&gt;&lt;wsp:rsid wsp:val=&quot;006E05A5&quot;/&gt;&lt;wsp:rsid wsp:val=&quot;007012F0&quot;/&gt;&lt;wsp:rsid wsp:val=&quot;00710E66&quot;/&gt;&lt;wsp:rsid wsp:val=&quot;007221D5&quot;/&gt;&lt;wsp:rsid wsp:val=&quot;00722D28&quot;/&gt;&lt;wsp:rsid wsp:val=&quot;00733E20&quot;/&gt;&lt;wsp:rsid wsp:val=&quot;007742BE&quot;/&gt;&lt;wsp:rsid wsp:val=&quot;007A0272&quot;/&gt;&lt;wsp:rsid wsp:val=&quot;007F16D2&quot;/&gt;&lt;wsp:rsid wsp:val=&quot;0080016E&quot;/&gt;&lt;wsp:rsid wsp:val=&quot;00805C6B&quot;/&gt;&lt;wsp:rsid wsp:val=&quot;00805CDB&quot;/&gt;&lt;wsp:rsid wsp:val=&quot;0082616D&quot;/&gt;&lt;wsp:rsid wsp:val=&quot;00876844&quot;/&gt;&lt;wsp:rsid wsp:val=&quot;008952B8&quot;/&gt;&lt;wsp:rsid wsp:val=&quot;008974FB&quot;/&gt;&lt;wsp:rsid wsp:val=&quot;008B7AED&quot;/&gt;&lt;wsp:rsid wsp:val=&quot;008D655F&quot;/&gt;&lt;wsp:rsid wsp:val=&quot;008F15EC&quot;/&gt;&lt;wsp:rsid wsp:val=&quot;008F3229&quot;/&gt;&lt;wsp:rsid wsp:val=&quot;0091454F&quot;/&gt;&lt;wsp:rsid wsp:val=&quot;00925E09&quot;/&gt;&lt;wsp:rsid wsp:val=&quot;00992227&quot;/&gt;&lt;wsp:rsid wsp:val=&quot;009A61C6&quot;/&gt;&lt;wsp:rsid wsp:val=&quot;009B6CE9&quot;/&gt;&lt;wsp:rsid wsp:val=&quot;00A11865&quot;/&gt;&lt;wsp:rsid wsp:val=&quot;00A30FB0&quot;/&gt;&lt;wsp:rsid wsp:val=&quot;00A3515B&quot;/&gt;&lt;wsp:rsid wsp:val=&quot;00A36B7E&quot;/&gt;&lt;wsp:rsid wsp:val=&quot;00A37C9D&quot;/&gt;&lt;wsp:rsid wsp:val=&quot;00AA1499&quot;/&gt;&lt;wsp:rsid wsp:val=&quot;00AA237C&quot;/&gt;&lt;wsp:rsid wsp:val=&quot;00AD3D08&quot;/&gt;&lt;wsp:rsid wsp:val=&quot;00AD6636&quot;/&gt;&lt;wsp:rsid wsp:val=&quot;00AD6E42&quot;/&gt;&lt;wsp:rsid wsp:val=&quot;00B357C6&quot;/&gt;&lt;wsp:rsid wsp:val=&quot;00B36422&quot;/&gt;&lt;wsp:rsid wsp:val=&quot;00B41500&quot;/&gt;&lt;wsp:rsid wsp:val=&quot;00B658E8&quot;/&gt;&lt;wsp:rsid wsp:val=&quot;00B66618&quot;/&gt;&lt;wsp:rsid wsp:val=&quot;00BA4BE2&quot;/&gt;&lt;wsp:rsid wsp:val=&quot;00BB0AC7&quot;/&gt;&lt;wsp:rsid wsp:val=&quot;00BD7419&quot;/&gt;&lt;wsp:rsid wsp:val=&quot;00BD7A1B&quot;/&gt;&lt;wsp:rsid wsp:val=&quot;00BF58FA&quot;/&gt;&lt;wsp:rsid wsp:val=&quot;00C10A26&quot;/&gt;&lt;wsp:rsid wsp:val=&quot;00C324B4&quot;/&gt;&lt;wsp:rsid wsp:val=&quot;00C459BA&quot;/&gt;&lt;wsp:rsid wsp:val=&quot;00C62A8F&quot;/&gt;&lt;wsp:rsid wsp:val=&quot;00CC2E3D&quot;/&gt;&lt;wsp:rsid wsp:val=&quot;00CE0FAE&quot;/&gt;&lt;wsp:rsid wsp:val=&quot;00CF1F5A&quot;/&gt;&lt;wsp:rsid wsp:val=&quot;00D121B1&quot;/&gt;&lt;wsp:rsid wsp:val=&quot;00D506B8&quot;/&gt;&lt;wsp:rsid wsp:val=&quot;00D56C86&quot;/&gt;&lt;wsp:rsid wsp:val=&quot;00D71486&quot;/&gt;&lt;wsp:rsid wsp:val=&quot;00D76151&quot;/&gt;&lt;wsp:rsid wsp:val=&quot;00DB6E12&quot;/&gt;&lt;wsp:rsid wsp:val=&quot;00DD34A0&quot;/&gt;&lt;wsp:rsid wsp:val=&quot;00DD3C08&quot;/&gt;&lt;wsp:rsid wsp:val=&quot;00DD6229&quot;/&gt;&lt;wsp:rsid wsp:val=&quot;00DE65CF&quot;/&gt;&lt;wsp:rsid wsp:val=&quot;00DF1A79&quot;/&gt;&lt;wsp:rsid wsp:val=&quot;00DF4A5F&quot;/&gt;&lt;wsp:rsid wsp:val=&quot;00E06EE4&quot;/&gt;&lt;wsp:rsid wsp:val=&quot;00E223FA&quot;/&gt;&lt;wsp:rsid wsp:val=&quot;00E81524&quot;/&gt;&lt;wsp:rsid wsp:val=&quot;00EB6B0A&quot;/&gt;&lt;wsp:rsid wsp:val=&quot;00ED78A4&quot;/&gt;&lt;wsp:rsid wsp:val=&quot;00EE4BE0&quot;/&gt;&lt;wsp:rsid wsp:val=&quot;00EE5394&quot;/&gt;&lt;wsp:rsid wsp:val=&quot;00F42FB8&quot;/&gt;&lt;wsp:rsid wsp:val=&quot;00F75B09&quot;/&gt;&lt;wsp:rsid wsp:val=&quot;00F909C3&quot;/&gt;&lt;wsp:rsid wsp:val=&quot;00F9612F&quot;/&gt;&lt;wsp:rsid wsp:val=&quot;00FB1E5B&quot;/&gt;&lt;wsp:rsid wsp:val=&quot;00FB766C&quot;/&gt;&lt;wsp:rsid wsp:val=&quot;00FC0B0C&quot;/&gt;&lt;wsp:rsid wsp:val=&quot;00FD33D8&quot;/&gt;&lt;wsp:rsid wsp:val=&quot;00FE0E29&quot;/&gt;&lt;/wsp:rsids&gt;&lt;/w:docPr&gt;&lt;w:body&gt;&lt;wx:sect&gt;&lt;w:p wsp:rsidR=&quot;00000000&quot; wsp:rsidRPr=&quot;00F909C3&quot; wsp:rsidRDefault=&quot;00F909C3&quot; wsp:rsidP=&quot;00F909C3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W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Р¶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0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S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4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S+1&lt;/m:t&gt;&lt;/m:r&gt;&lt;/m:e&gt;&lt;/m:d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4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S+1&lt;/m:t&gt;&lt;/m:r&gt;&lt;/m:e&gt;&lt;/m:d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S+1&lt;/m:t&gt;&lt;/m:r&gt;&lt;/m:e&gt;&lt;/m:d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S+1&lt;/m:t&gt;&lt;/m:r&gt;&lt;/m:e&gt;&lt;/m:d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0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S(0.0022+1)(0.0022+1)(0.0023+1)(0.0023+1)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0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0.000000000025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S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5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+0.000000045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S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4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+0.000025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S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+0.0046S+S&lt;/m:t&gt;&lt;/m:r&gt;&lt;/m:den&gt;&lt;/m:f&gt;&lt;/m:oMath&gt;&lt;/m:oMathPara&gt;&lt;/w:p&gt;&lt;w:sectPr wsp:rsidR=&quot;00000000&quot; wsp:rsidRPr=&quot;00F909C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</w:p>
    <w:p w:rsidR="00BB0AC7" w:rsidRPr="00876844" w:rsidRDefault="00BB0AC7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BB0AC7" w:rsidRPr="00876844" w:rsidRDefault="00BB0AC7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  <w:lang w:val="en-US"/>
        </w:rPr>
        <w:t>Transfer function:</w:t>
      </w:r>
    </w:p>
    <w:p w:rsidR="00FC0B0C" w:rsidRPr="00876844" w:rsidRDefault="00FC0B0C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FC0B0C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noProof/>
          <w:sz w:val="28"/>
          <w:szCs w:val="32"/>
        </w:rPr>
        <w:pict>
          <v:shape id="Рисунок 68" o:spid="_x0000_i1086" type="#_x0000_t75" style="width:355.5pt;height:47.25pt;visibility:visible">
            <v:imagedata r:id="rId62" o:title=""/>
          </v:shape>
        </w:pict>
      </w:r>
    </w:p>
    <w:p w:rsidR="00876844" w:rsidRDefault="00BB0AC7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 xml:space="preserve">&gt;&gt; </w:t>
      </w:r>
      <w:r w:rsidRPr="00876844">
        <w:rPr>
          <w:sz w:val="28"/>
          <w:szCs w:val="32"/>
          <w:lang w:val="en-US"/>
        </w:rPr>
        <w:t>step</w:t>
      </w:r>
      <w:r w:rsidRPr="00876844">
        <w:rPr>
          <w:sz w:val="28"/>
          <w:szCs w:val="32"/>
        </w:rPr>
        <w:t>(</w:t>
      </w:r>
      <w:r w:rsidRPr="00876844">
        <w:rPr>
          <w:sz w:val="28"/>
          <w:szCs w:val="32"/>
          <w:lang w:val="en-US"/>
        </w:rPr>
        <w:t>W</w:t>
      </w:r>
      <w:r w:rsidRPr="00876844">
        <w:rPr>
          <w:sz w:val="28"/>
          <w:szCs w:val="32"/>
        </w:rPr>
        <w:t>);</w:t>
      </w:r>
      <w:r w:rsidRPr="00876844">
        <w:rPr>
          <w:sz w:val="28"/>
          <w:szCs w:val="32"/>
          <w:lang w:val="en-US"/>
        </w:rPr>
        <w:t>grid</w:t>
      </w:r>
      <w:r w:rsidRPr="00876844">
        <w:rPr>
          <w:sz w:val="28"/>
          <w:szCs w:val="32"/>
        </w:rPr>
        <w:t xml:space="preserve"> </w:t>
      </w:r>
      <w:r w:rsidRPr="00876844">
        <w:rPr>
          <w:sz w:val="28"/>
          <w:szCs w:val="32"/>
          <w:lang w:val="en-US"/>
        </w:rPr>
        <w:t>on</w:t>
      </w:r>
    </w:p>
    <w:p w:rsidR="00FC0B0C" w:rsidRPr="00876844" w:rsidRDefault="00FC0B0C" w:rsidP="00876844">
      <w:pPr>
        <w:widowControl w:val="0"/>
        <w:spacing w:line="360" w:lineRule="auto"/>
        <w:ind w:firstLine="709"/>
        <w:jc w:val="both"/>
        <w:rPr>
          <w:noProof/>
          <w:sz w:val="28"/>
          <w:szCs w:val="32"/>
          <w:lang w:val="en-US"/>
        </w:rPr>
      </w:pPr>
    </w:p>
    <w:p w:rsidR="00FC0B0C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noProof/>
          <w:sz w:val="28"/>
          <w:szCs w:val="32"/>
        </w:rPr>
        <w:pict>
          <v:shape id="Рисунок 67" o:spid="_x0000_i1087" type="#_x0000_t75" alt="Описание: C:\Documents and Settings\Admin\Рабочий стол\2011-01-04_070351.png" style="width:193.5pt;height:157.5pt;visibility:visible">
            <v:imagedata r:id="rId63" o:title="2011-01-04_070351"/>
          </v:shape>
        </w:pict>
      </w:r>
    </w:p>
    <w:p w:rsidR="00073468" w:rsidRDefault="00073468">
      <w:pPr>
        <w:spacing w:after="200" w:line="276" w:lineRule="auto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br w:type="page"/>
      </w:r>
    </w:p>
    <w:p w:rsidR="00BB0AC7" w:rsidRPr="00876844" w:rsidRDefault="00BB0AC7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Строим ЛАЧХ и ЛФЧХ.</w:t>
      </w:r>
    </w:p>
    <w:p w:rsidR="00BB0AC7" w:rsidRPr="00876844" w:rsidRDefault="00BB0AC7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Определяем запасы по фазе и амплитуде</w:t>
      </w:r>
    </w:p>
    <w:p w:rsidR="00BB0AC7" w:rsidRPr="00876844" w:rsidRDefault="00BB0AC7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</w:rPr>
        <w:t>&gt;&gt; margin(W);grid on</w:t>
      </w:r>
    </w:p>
    <w:p w:rsidR="00347F8E" w:rsidRPr="00876844" w:rsidRDefault="00347F8E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BB0AC7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noProof/>
          <w:sz w:val="28"/>
          <w:szCs w:val="32"/>
        </w:rPr>
        <w:pict>
          <v:shape id="Рисунок 66" o:spid="_x0000_i1088" type="#_x0000_t75" alt="Описание: C:\Documents and Settings\Admin\Рабочий стол\2011-01-04_070323.png" style="width:219.75pt;height:180.75pt;visibility:visible">
            <v:imagedata r:id="rId64" o:title="2011-01-04_070323"/>
          </v:shape>
        </w:pict>
      </w:r>
    </w:p>
    <w:p w:rsidR="00347F8E" w:rsidRPr="00876844" w:rsidRDefault="00347F8E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BB0AC7" w:rsidRPr="00876844" w:rsidRDefault="00BB0AC7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</w:rPr>
        <w:t xml:space="preserve">Построенная </w:t>
      </w:r>
      <w:r w:rsidRPr="00876844">
        <w:rPr>
          <w:sz w:val="28"/>
          <w:szCs w:val="32"/>
          <w:lang w:val="en-US"/>
        </w:rPr>
        <w:t>MATLAB</w:t>
      </w:r>
      <w:r w:rsidRPr="00876844">
        <w:rPr>
          <w:sz w:val="28"/>
          <w:szCs w:val="32"/>
        </w:rPr>
        <w:t xml:space="preserve"> ЛАЧХ совпадает с построенной на миллиметровке, запасы по фазе и амплитуде улучшились по сравнению с исходной </w:t>
      </w:r>
      <w:r w:rsidRPr="00876844">
        <w:rPr>
          <w:sz w:val="28"/>
          <w:szCs w:val="32"/>
          <w:lang w:val="en-US"/>
        </w:rPr>
        <w:t>MATLAB</w:t>
      </w:r>
      <w:r w:rsidRPr="00876844">
        <w:rPr>
          <w:sz w:val="28"/>
          <w:szCs w:val="32"/>
        </w:rPr>
        <w:t xml:space="preserve"> ЛАЧХ</w:t>
      </w:r>
    </w:p>
    <w:p w:rsidR="00BB0AC7" w:rsidRPr="00876844" w:rsidRDefault="00BB0AC7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Определяем устойчивость по критерию Найквиста</w:t>
      </w:r>
    </w:p>
    <w:p w:rsidR="00BB0AC7" w:rsidRPr="00876844" w:rsidRDefault="00BB0AC7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&gt;&gt; nyquist(W);grid on</w:t>
      </w:r>
    </w:p>
    <w:p w:rsidR="00BB0AC7" w:rsidRPr="00876844" w:rsidRDefault="00BB0AC7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Определяем устойчивость по критерию Найквиста</w:t>
      </w:r>
    </w:p>
    <w:p w:rsidR="00BB0AC7" w:rsidRPr="00876844" w:rsidRDefault="00BB0AC7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</w:rPr>
        <w:t>&gt;&gt; nyquist(W);grid on</w:t>
      </w:r>
    </w:p>
    <w:p w:rsidR="008F15EC" w:rsidRPr="00876844" w:rsidRDefault="008F15EC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BB0AC7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noProof/>
          <w:sz w:val="28"/>
          <w:szCs w:val="32"/>
        </w:rPr>
        <w:pict>
          <v:shape id="Рисунок 65" o:spid="_x0000_i1089" type="#_x0000_t75" alt="Описание: C:\Documents and Settings\Admin\Рабочий стол\2011-01-04_070253.png" style="width:199.5pt;height:164.25pt;visibility:visible">
            <v:imagedata r:id="rId65" o:title="2011-01-04_070253"/>
          </v:shape>
        </w:pict>
      </w:r>
    </w:p>
    <w:p w:rsidR="00073468" w:rsidRDefault="00073468">
      <w:pPr>
        <w:spacing w:after="200" w:line="276" w:lineRule="auto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br w:type="page"/>
      </w:r>
    </w:p>
    <w:p w:rsidR="00BB0AC7" w:rsidRPr="00876844" w:rsidRDefault="00BB0AC7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</w:rPr>
        <w:t>Диаграмма желаемой системы</w:t>
      </w:r>
      <w:r w:rsidR="00876844">
        <w:rPr>
          <w:sz w:val="28"/>
          <w:szCs w:val="32"/>
        </w:rPr>
        <w:t xml:space="preserve"> </w:t>
      </w:r>
      <w:r w:rsidRPr="00876844">
        <w:rPr>
          <w:sz w:val="28"/>
          <w:szCs w:val="32"/>
        </w:rPr>
        <w:t>проходит дальше от точки (-</w:t>
      </w:r>
      <w:r w:rsidRPr="00876844">
        <w:rPr>
          <w:sz w:val="28"/>
          <w:szCs w:val="32"/>
          <w:lang w:val="en-US"/>
        </w:rPr>
        <w:t>j</w:t>
      </w:r>
      <w:r w:rsidRPr="00876844">
        <w:rPr>
          <w:sz w:val="28"/>
          <w:szCs w:val="32"/>
        </w:rPr>
        <w:t>;0), чем исходной, поэтому она более устойчива.</w:t>
      </w:r>
    </w:p>
    <w:p w:rsidR="00BB0AC7" w:rsidRPr="00876844" w:rsidRDefault="00BB0AC7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BB0AC7" w:rsidRPr="00876844" w:rsidRDefault="00BB0AC7" w:rsidP="00876844">
      <w:pPr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876844">
        <w:rPr>
          <w:sz w:val="28"/>
          <w:szCs w:val="36"/>
        </w:rPr>
        <w:t>7. Синтез последовательного корректирующего устройства</w:t>
      </w:r>
    </w:p>
    <w:p w:rsidR="008F15EC" w:rsidRPr="00876844" w:rsidRDefault="008F15EC" w:rsidP="00876844">
      <w:pPr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BB0AC7" w:rsidRPr="00876844" w:rsidRDefault="00BB0AC7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</w:rPr>
        <w:t>В результате вычислений в предыдущем пункте мы получили исходную и желаемую ЛАЧХ. ЛАЧХ корректирующего устройства получается в результате вычитания</w:t>
      </w:r>
    </w:p>
    <w:p w:rsidR="008F15EC" w:rsidRPr="00876844" w:rsidRDefault="008F15EC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F75B09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szCs w:val="32"/>
        </w:rPr>
        <w:pict>
          <v:shape id="_x0000_i1090" type="#_x0000_t75" style="width:105.75pt;height:27pt">
            <v:imagedata r:id="rId66" o:title=""/>
          </v:shape>
        </w:pict>
      </w:r>
    </w:p>
    <w:p w:rsidR="008F15EC" w:rsidRPr="00876844" w:rsidRDefault="008F15EC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F75B09" w:rsidRPr="00876844" w:rsidRDefault="00F75B09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По графику строим передаточную функцию корректирующего устройства.</w:t>
      </w:r>
    </w:p>
    <w:p w:rsidR="00F75B09" w:rsidRPr="00876844" w:rsidRDefault="00F75B09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F75B09" w:rsidRPr="00876844" w:rsidRDefault="007C1707" w:rsidP="00073468">
      <w:pPr>
        <w:widowControl w:val="0"/>
        <w:spacing w:line="360" w:lineRule="auto"/>
        <w:ind w:left="709"/>
        <w:jc w:val="both"/>
        <w:rPr>
          <w:sz w:val="28"/>
          <w:szCs w:val="32"/>
          <w:lang w:val="en-US"/>
        </w:rPr>
      </w:pPr>
      <w:r>
        <w:pict>
          <v:shape id="_x0000_i1091" type="#_x0000_t75" style="width:468pt;height:10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4321&quot;/&gt;&lt;wsp:rsid wsp:val=&quot;00036AEF&quot;/&gt;&lt;wsp:rsid wsp:val=&quot;0004216E&quot;/&gt;&lt;wsp:rsid wsp:val=&quot;00044006&quot;/&gt;&lt;wsp:rsid wsp:val=&quot;00047FF0&quot;/&gt;&lt;wsp:rsid wsp:val=&quot;00054C8F&quot;/&gt;&lt;wsp:rsid wsp:val=&quot;00070671&quot;/&gt;&lt;wsp:rsid wsp:val=&quot;00073468&quot;/&gt;&lt;wsp:rsid wsp:val=&quot;00084C98&quot;/&gt;&lt;wsp:rsid wsp:val=&quot;0008683B&quot;/&gt;&lt;wsp:rsid wsp:val=&quot;00095EED&quot;/&gt;&lt;wsp:rsid wsp:val=&quot;000B7876&quot;/&gt;&lt;wsp:rsid wsp:val=&quot;000D1B20&quot;/&gt;&lt;wsp:rsid wsp:val=&quot;00113A63&quot;/&gt;&lt;wsp:rsid wsp:val=&quot;001173FD&quot;/&gt;&lt;wsp:rsid wsp:val=&quot;00137AFF&quot;/&gt;&lt;wsp:rsid wsp:val=&quot;0015034D&quot;/&gt;&lt;wsp:rsid wsp:val=&quot;0016668E&quot;/&gt;&lt;wsp:rsid wsp:val=&quot;00192F2D&quot;/&gt;&lt;wsp:rsid wsp:val=&quot;0023379B&quot;/&gt;&lt;wsp:rsid wsp:val=&quot;002370DE&quot;/&gt;&lt;wsp:rsid wsp:val=&quot;00264E0B&quot;/&gt;&lt;wsp:rsid wsp:val=&quot;00270799&quot;/&gt;&lt;wsp:rsid wsp:val=&quot;00281A5C&quot;/&gt;&lt;wsp:rsid wsp:val=&quot;002950C8&quot;/&gt;&lt;wsp:rsid wsp:val=&quot;002D769C&quot;/&gt;&lt;wsp:rsid wsp:val=&quot;002E5669&quot;/&gt;&lt;wsp:rsid wsp:val=&quot;002E78E0&quot;/&gt;&lt;wsp:rsid wsp:val=&quot;0030785B&quot;/&gt;&lt;wsp:rsid wsp:val=&quot;00342996&quot;/&gt;&lt;wsp:rsid wsp:val=&quot;003468D5&quot;/&gt;&lt;wsp:rsid wsp:val=&quot;00347F8E&quot;/&gt;&lt;wsp:rsid wsp:val=&quot;00354A45&quot;/&gt;&lt;wsp:rsid wsp:val=&quot;00376E66&quot;/&gt;&lt;wsp:rsid wsp:val=&quot;00390845&quot;/&gt;&lt;wsp:rsid wsp:val=&quot;003B7856&quot;/&gt;&lt;wsp:rsid wsp:val=&quot;003D5DB0&quot;/&gt;&lt;wsp:rsid wsp:val=&quot;00415DD7&quot;/&gt;&lt;wsp:rsid wsp:val=&quot;00426C81&quot;/&gt;&lt;wsp:rsid wsp:val=&quot;004623F9&quot;/&gt;&lt;wsp:rsid wsp:val=&quot;004858CF&quot;/&gt;&lt;wsp:rsid wsp:val=&quot;004C0FAC&quot;/&gt;&lt;wsp:rsid wsp:val=&quot;004C4615&quot;/&gt;&lt;wsp:rsid wsp:val=&quot;004D0136&quot;/&gt;&lt;wsp:rsid wsp:val=&quot;004E6E64&quot;/&gt;&lt;wsp:rsid wsp:val=&quot;005244B6&quot;/&gt;&lt;wsp:rsid wsp:val=&quot;00531E39&quot;/&gt;&lt;wsp:rsid wsp:val=&quot;00547B25&quot;/&gt;&lt;wsp:rsid wsp:val=&quot;00554934&quot;/&gt;&lt;wsp:rsid wsp:val=&quot;005D0D25&quot;/&gt;&lt;wsp:rsid wsp:val=&quot;005D3B63&quot;/&gt;&lt;wsp:rsid wsp:val=&quot;0061118C&quot;/&gt;&lt;wsp:rsid wsp:val=&quot;006159EF&quot;/&gt;&lt;wsp:rsid wsp:val=&quot;006239F0&quot;/&gt;&lt;wsp:rsid wsp:val=&quot;006350E8&quot;/&gt;&lt;wsp:rsid wsp:val=&quot;00651B0A&quot;/&gt;&lt;wsp:rsid wsp:val=&quot;00674321&quot;/&gt;&lt;wsp:rsid wsp:val=&quot;0069239E&quot;/&gt;&lt;wsp:rsid wsp:val=&quot;006A6671&quot;/&gt;&lt;wsp:rsid wsp:val=&quot;006B3E3C&quot;/&gt;&lt;wsp:rsid wsp:val=&quot;006C2A52&quot;/&gt;&lt;wsp:rsid wsp:val=&quot;006D09EF&quot;/&gt;&lt;wsp:rsid wsp:val=&quot;006D7A6F&quot;/&gt;&lt;wsp:rsid wsp:val=&quot;006E05A5&quot;/&gt;&lt;wsp:rsid wsp:val=&quot;007012F0&quot;/&gt;&lt;wsp:rsid wsp:val=&quot;00710E66&quot;/&gt;&lt;wsp:rsid wsp:val=&quot;007221D5&quot;/&gt;&lt;wsp:rsid wsp:val=&quot;00722D28&quot;/&gt;&lt;wsp:rsid wsp:val=&quot;00733E20&quot;/&gt;&lt;wsp:rsid wsp:val=&quot;007742BE&quot;/&gt;&lt;wsp:rsid wsp:val=&quot;007A0272&quot;/&gt;&lt;wsp:rsid wsp:val=&quot;007F16D2&quot;/&gt;&lt;wsp:rsid wsp:val=&quot;0080016E&quot;/&gt;&lt;wsp:rsid wsp:val=&quot;00805C6B&quot;/&gt;&lt;wsp:rsid wsp:val=&quot;00805CDB&quot;/&gt;&lt;wsp:rsid wsp:val=&quot;0082616D&quot;/&gt;&lt;wsp:rsid wsp:val=&quot;00876844&quot;/&gt;&lt;wsp:rsid wsp:val=&quot;008952B8&quot;/&gt;&lt;wsp:rsid wsp:val=&quot;008974FB&quot;/&gt;&lt;wsp:rsid wsp:val=&quot;008B7AED&quot;/&gt;&lt;wsp:rsid wsp:val=&quot;008D655F&quot;/&gt;&lt;wsp:rsid wsp:val=&quot;008F15EC&quot;/&gt;&lt;wsp:rsid wsp:val=&quot;008F3229&quot;/&gt;&lt;wsp:rsid wsp:val=&quot;0091454F&quot;/&gt;&lt;wsp:rsid wsp:val=&quot;00925E09&quot;/&gt;&lt;wsp:rsid wsp:val=&quot;00992227&quot;/&gt;&lt;wsp:rsid wsp:val=&quot;009A61C6&quot;/&gt;&lt;wsp:rsid wsp:val=&quot;009B6CE9&quot;/&gt;&lt;wsp:rsid wsp:val=&quot;00A11865&quot;/&gt;&lt;wsp:rsid wsp:val=&quot;00A30FB0&quot;/&gt;&lt;wsp:rsid wsp:val=&quot;00A3515B&quot;/&gt;&lt;wsp:rsid wsp:val=&quot;00A36B7E&quot;/&gt;&lt;wsp:rsid wsp:val=&quot;00A37C9D&quot;/&gt;&lt;wsp:rsid wsp:val=&quot;00AA1499&quot;/&gt;&lt;wsp:rsid wsp:val=&quot;00AA237C&quot;/&gt;&lt;wsp:rsid wsp:val=&quot;00AD3D08&quot;/&gt;&lt;wsp:rsid wsp:val=&quot;00AD6636&quot;/&gt;&lt;wsp:rsid wsp:val=&quot;00AD6E42&quot;/&gt;&lt;wsp:rsid wsp:val=&quot;00B357C6&quot;/&gt;&lt;wsp:rsid wsp:val=&quot;00B36422&quot;/&gt;&lt;wsp:rsid wsp:val=&quot;00B41500&quot;/&gt;&lt;wsp:rsid wsp:val=&quot;00B658E8&quot;/&gt;&lt;wsp:rsid wsp:val=&quot;00B66618&quot;/&gt;&lt;wsp:rsid wsp:val=&quot;00BA4BE2&quot;/&gt;&lt;wsp:rsid wsp:val=&quot;00BB0AC7&quot;/&gt;&lt;wsp:rsid wsp:val=&quot;00BD7419&quot;/&gt;&lt;wsp:rsid wsp:val=&quot;00BD7A1B&quot;/&gt;&lt;wsp:rsid wsp:val=&quot;00BF58FA&quot;/&gt;&lt;wsp:rsid wsp:val=&quot;00C10A26&quot;/&gt;&lt;wsp:rsid wsp:val=&quot;00C324B4&quot;/&gt;&lt;wsp:rsid wsp:val=&quot;00C459BA&quot;/&gt;&lt;wsp:rsid wsp:val=&quot;00C62A8F&quot;/&gt;&lt;wsp:rsid wsp:val=&quot;00CC2E3D&quot;/&gt;&lt;wsp:rsid wsp:val=&quot;00CE0FAE&quot;/&gt;&lt;wsp:rsid wsp:val=&quot;00CF1F5A&quot;/&gt;&lt;wsp:rsid wsp:val=&quot;00D121B1&quot;/&gt;&lt;wsp:rsid wsp:val=&quot;00D506B8&quot;/&gt;&lt;wsp:rsid wsp:val=&quot;00D56C86&quot;/&gt;&lt;wsp:rsid wsp:val=&quot;00D71486&quot;/&gt;&lt;wsp:rsid wsp:val=&quot;00D76151&quot;/&gt;&lt;wsp:rsid wsp:val=&quot;00DB6E12&quot;/&gt;&lt;wsp:rsid wsp:val=&quot;00DD34A0&quot;/&gt;&lt;wsp:rsid wsp:val=&quot;00DD3C08&quot;/&gt;&lt;wsp:rsid wsp:val=&quot;00DD6229&quot;/&gt;&lt;wsp:rsid wsp:val=&quot;00DE65CF&quot;/&gt;&lt;wsp:rsid wsp:val=&quot;00DF1A79&quot;/&gt;&lt;wsp:rsid wsp:val=&quot;00DF4A5F&quot;/&gt;&lt;wsp:rsid wsp:val=&quot;00E06EE4&quot;/&gt;&lt;wsp:rsid wsp:val=&quot;00E223FA&quot;/&gt;&lt;wsp:rsid wsp:val=&quot;00E81524&quot;/&gt;&lt;wsp:rsid wsp:val=&quot;00EB6B0A&quot;/&gt;&lt;wsp:rsid wsp:val=&quot;00ED78A4&quot;/&gt;&lt;wsp:rsid wsp:val=&quot;00EE4BE0&quot;/&gt;&lt;wsp:rsid wsp:val=&quot;00EE5394&quot;/&gt;&lt;wsp:rsid wsp:val=&quot;00F42FB8&quot;/&gt;&lt;wsp:rsid wsp:val=&quot;00F75B09&quot;/&gt;&lt;wsp:rsid wsp:val=&quot;00F9612F&quot;/&gt;&lt;wsp:rsid wsp:val=&quot;00FB1E5B&quot;/&gt;&lt;wsp:rsid wsp:val=&quot;00FB766C&quot;/&gt;&lt;wsp:rsid wsp:val=&quot;00FC0B0C&quot;/&gt;&lt;wsp:rsid wsp:val=&quot;00FD33D8&quot;/&gt;&lt;wsp:rsid wsp:val=&quot;00FE0E29&quot;/&gt;&lt;/wsp:rsids&gt;&lt;/w:docPr&gt;&lt;w:body&gt;&lt;wx:sect&gt;&lt;w:p wsp:rsidR=&quot;00000000&quot; wsp:rsidRPr=&quot;00554934&quot; wsp:rsidRDefault=&quot;00554934&quot; wsp:rsidP=&quot;00554934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W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ky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25.1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Р”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S+1&lt;/m:t&gt;&lt;/m:r&gt;&lt;/m:e&gt;&lt;/m:d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C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+1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(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S+1)&lt;/m:t&gt;&lt;/m:r&gt;&lt;/m:num&gt;&lt;m:den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4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S+1&lt;/m:t&gt;&lt;/m:r&gt;&lt;/m:e&gt;&lt;/m:d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4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S+1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(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S+1)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25.1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.3S+1&lt;/m:t&gt;&lt;/m:r&gt;&lt;/m:e&gt;&lt;/m:d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.3S+1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(0.0157S+1)&lt;/m:t&gt;&lt;/m:r&gt;&lt;/m:num&gt;&lt;m:den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0.0022S+1&lt;/m:t&gt;&lt;/m:r&gt;&lt;/m:e&gt;&lt;/m:d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0.0022S+1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(0.0023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/&gt;&lt;/m:r&gt;&lt;m:r&gt;&lt;m:rPr&gt;&lt;m:sty m:val=&quot;p&quot;/&gt;&lt;/m:rPr&gt;&lt;w:rPr&gt;&lt;w:rFonts w:ascii=&quot;Arial Unicode MS&quot; w:h-ansi=&quot;Arial Unicode MS&quot; w:cs=&quot;Arial Unicode MS&quot;/&gt;&lt;wx:font wx:val=&quot;Arial Unicode MS&quot;/&gt;&lt;w:sz w:val=&quot;28&quot;/&gt;&lt;w:sz-cs w:val=&quot;32&quot;/&gt;&lt;w:lang w:val=&quot;EN-US&quot;/&gt;&lt;/w:rPr&gt;&lt;m:t&gt;е±І&lt;/m:t&gt;&lt;/m:r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32&quot;/&gt;&lt;w:lang w:val=&quot;EN-US&quot;/&gt;&lt;/w:rPr&gt;&lt;m:t&gt;+1)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0.65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S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3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+43.44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S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+65.5S+25.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0.000000011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S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3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+0.000014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S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+0.0067S+1&lt;/m:t&gt;&lt;/m:r&gt;&lt;/m:den&gt;&lt;/m:f&gt;&lt;/m:oMath&gt;&lt;/m:oMathPara&gt;&lt;/w:p&gt;&lt;w:sectPr wsp:rsidR=&quot;00000000&quot; wsp:rsidRPr=&quot;0055493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7" o:title="" chromakey="white"/>
          </v:shape>
        </w:pict>
      </w:r>
    </w:p>
    <w:p w:rsidR="008F15EC" w:rsidRPr="00876844" w:rsidRDefault="008F15EC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F75B09" w:rsidRPr="00876844" w:rsidRDefault="00F75B09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По графику ЛАЧХ корректирующего устройства на миллиметровке находим</w:t>
      </w:r>
    </w:p>
    <w:p w:rsidR="008F15EC" w:rsidRPr="00876844" w:rsidRDefault="008F15EC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F75B09" w:rsidRPr="00876844" w:rsidRDefault="00F75B09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20</w:t>
      </w:r>
      <w:r w:rsidRPr="00876844">
        <w:rPr>
          <w:sz w:val="28"/>
          <w:szCs w:val="32"/>
          <w:lang w:val="en-US"/>
        </w:rPr>
        <w:t>lgK</w:t>
      </w:r>
      <w:r w:rsidRPr="00876844">
        <w:rPr>
          <w:sz w:val="28"/>
          <w:szCs w:val="32"/>
        </w:rPr>
        <w:t>ку=</w:t>
      </w:r>
      <w:r w:rsidR="00264E0B" w:rsidRPr="00876844">
        <w:rPr>
          <w:sz w:val="28"/>
          <w:szCs w:val="32"/>
        </w:rPr>
        <w:t>28</w:t>
      </w:r>
      <w:r w:rsidRPr="00876844">
        <w:rPr>
          <w:sz w:val="28"/>
          <w:szCs w:val="32"/>
        </w:rPr>
        <w:t xml:space="preserve"> дБ</w:t>
      </w:r>
    </w:p>
    <w:p w:rsidR="00F75B09" w:rsidRPr="00876844" w:rsidRDefault="00F75B09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  <w:lang w:val="en-US"/>
        </w:rPr>
        <w:t>lgK</w:t>
      </w:r>
      <w:r w:rsidRPr="00876844">
        <w:rPr>
          <w:sz w:val="28"/>
          <w:szCs w:val="32"/>
        </w:rPr>
        <w:t>ку=</w:t>
      </w:r>
      <w:r w:rsidR="00264E0B" w:rsidRPr="00876844">
        <w:rPr>
          <w:sz w:val="28"/>
          <w:szCs w:val="32"/>
        </w:rPr>
        <w:t>1.</w:t>
      </w:r>
      <w:r w:rsidR="00264E0B" w:rsidRPr="00876844">
        <w:rPr>
          <w:sz w:val="28"/>
          <w:szCs w:val="32"/>
          <w:lang w:val="en-US"/>
        </w:rPr>
        <w:t>4</w:t>
      </w:r>
      <w:r w:rsidRPr="00876844">
        <w:rPr>
          <w:sz w:val="28"/>
          <w:szCs w:val="32"/>
        </w:rPr>
        <w:t xml:space="preserve"> дБ</w:t>
      </w:r>
    </w:p>
    <w:p w:rsidR="00F75B09" w:rsidRPr="00876844" w:rsidRDefault="00F75B09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  <w:lang w:val="en-US"/>
        </w:rPr>
        <w:t>K</w:t>
      </w:r>
      <w:r w:rsidRPr="00876844">
        <w:rPr>
          <w:sz w:val="28"/>
          <w:szCs w:val="32"/>
        </w:rPr>
        <w:t>ку=</w:t>
      </w:r>
      <w:r w:rsidR="00264E0B" w:rsidRPr="00876844">
        <w:rPr>
          <w:sz w:val="28"/>
          <w:szCs w:val="32"/>
          <w:lang w:val="en-US"/>
        </w:rPr>
        <w:t>25.1</w:t>
      </w:r>
    </w:p>
    <w:p w:rsidR="0015034D" w:rsidRPr="00876844" w:rsidRDefault="002950C8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  <w:lang w:val="en-US"/>
        </w:rPr>
        <w:t>&gt;&gt; W=tf([0.65,43.44,65.5,25.1],[0.000000011,0.000014,0.0067,1])</w:t>
      </w:r>
    </w:p>
    <w:p w:rsidR="002950C8" w:rsidRPr="00876844" w:rsidRDefault="002950C8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073468" w:rsidRDefault="00073468">
      <w:pPr>
        <w:spacing w:after="200" w:line="276" w:lineRule="auto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br w:type="page"/>
      </w:r>
    </w:p>
    <w:p w:rsidR="002950C8" w:rsidRPr="00876844" w:rsidRDefault="002950C8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  <w:lang w:val="en-US"/>
        </w:rPr>
        <w:t>Transfer function:</w:t>
      </w:r>
    </w:p>
    <w:p w:rsidR="008F15EC" w:rsidRPr="00876844" w:rsidRDefault="008F15EC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2950C8" w:rsidRPr="00876844" w:rsidRDefault="002950C8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  <w:lang w:val="en-US"/>
        </w:rPr>
        <w:t>0.65 s^3 + 43.44 s^2 + 65.5 s + 25.1</w:t>
      </w:r>
    </w:p>
    <w:p w:rsidR="002950C8" w:rsidRPr="00876844" w:rsidRDefault="002950C8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  <w:lang w:val="en-US"/>
        </w:rPr>
        <w:t>1.1e-008 s^3 + 1.4e-005 s^2 + 0.0067 s + 1</w:t>
      </w:r>
    </w:p>
    <w:p w:rsidR="002950C8" w:rsidRPr="00876844" w:rsidRDefault="002950C8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2950C8" w:rsidRPr="00876844" w:rsidRDefault="002950C8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</w:rPr>
        <w:t>Отобразим</w:t>
      </w:r>
      <w:r w:rsidRPr="00876844">
        <w:rPr>
          <w:sz w:val="28"/>
          <w:szCs w:val="32"/>
          <w:lang w:val="en-US"/>
        </w:rPr>
        <w:t xml:space="preserve"> </w:t>
      </w:r>
      <w:r w:rsidRPr="00876844">
        <w:rPr>
          <w:sz w:val="28"/>
          <w:szCs w:val="32"/>
        </w:rPr>
        <w:t>её</w:t>
      </w:r>
    </w:p>
    <w:p w:rsidR="002950C8" w:rsidRPr="00876844" w:rsidRDefault="002950C8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  <w:lang w:val="en-US"/>
        </w:rPr>
        <w:t>step(W);grid on</w:t>
      </w:r>
    </w:p>
    <w:p w:rsidR="002950C8" w:rsidRPr="00876844" w:rsidRDefault="002950C8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Строим ЛАЧХ и ЛФЧХ.</w:t>
      </w:r>
    </w:p>
    <w:p w:rsidR="002950C8" w:rsidRPr="00876844" w:rsidRDefault="002950C8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</w:rPr>
        <w:t>Определяем запасы по фазе и амплитуде</w:t>
      </w:r>
    </w:p>
    <w:p w:rsidR="008F15EC" w:rsidRPr="00876844" w:rsidRDefault="008F15EC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2950C8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noProof/>
          <w:sz w:val="28"/>
          <w:szCs w:val="32"/>
        </w:rPr>
        <w:pict>
          <v:shape id="Рисунок 64" o:spid="_x0000_i1092" type="#_x0000_t75" alt="Описание: C:\Documents and Settings\Admin\Рабочий стол\2011-01-04_070129.png" style="width:202.5pt;height:164.25pt;visibility:visible">
            <v:imagedata r:id="rId68" o:title="2011-01-04_070129"/>
          </v:shape>
        </w:pict>
      </w:r>
    </w:p>
    <w:p w:rsidR="007221D5" w:rsidRPr="00876844" w:rsidRDefault="007221D5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192F2D" w:rsidRPr="00876844" w:rsidRDefault="00192F2D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Строим ЛАЧХ и ЛФЧХ.</w:t>
      </w:r>
    </w:p>
    <w:p w:rsidR="002950C8" w:rsidRPr="00876844" w:rsidRDefault="00192F2D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</w:rPr>
        <w:t>Определяем запасы по фазе и амплитуде</w:t>
      </w:r>
    </w:p>
    <w:p w:rsidR="008F15EC" w:rsidRPr="00876844" w:rsidRDefault="008F15EC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2950C8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noProof/>
          <w:sz w:val="28"/>
          <w:szCs w:val="32"/>
        </w:rPr>
        <w:pict>
          <v:shape id="Рисунок 63" o:spid="_x0000_i1093" type="#_x0000_t75" alt="Описание: C:\Documents and Settings\Admin\Рабочий стол\2011-01-04_070056.png" style="width:206.25pt;height:162pt;visibility:visible">
            <v:imagedata r:id="rId69" o:title="2011-01-04_070056" grayscale="t"/>
          </v:shape>
        </w:pict>
      </w:r>
    </w:p>
    <w:p w:rsidR="008F15EC" w:rsidRPr="00876844" w:rsidRDefault="008F15EC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073468" w:rsidRDefault="00073468">
      <w:pPr>
        <w:spacing w:after="200" w:line="276" w:lineRule="auto"/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BB0AC7" w:rsidRPr="00876844" w:rsidRDefault="00192F2D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</w:rPr>
        <w:t xml:space="preserve">Построенная </w:t>
      </w:r>
      <w:r w:rsidRPr="00876844">
        <w:rPr>
          <w:sz w:val="28"/>
          <w:szCs w:val="32"/>
          <w:lang w:val="en-US"/>
        </w:rPr>
        <w:t>MATLAB</w:t>
      </w:r>
      <w:r w:rsidRPr="00876844">
        <w:rPr>
          <w:sz w:val="28"/>
          <w:szCs w:val="32"/>
        </w:rPr>
        <w:t xml:space="preserve"> ЛАЧХ КУ совпадает с построенной на миллиметровке</w:t>
      </w:r>
    </w:p>
    <w:p w:rsidR="007221D5" w:rsidRPr="00876844" w:rsidRDefault="007221D5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192F2D" w:rsidRPr="00876844" w:rsidRDefault="00192F2D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</w:rPr>
        <w:t>8. Реализация корректирующего устройства в виде аналогового регулятора с пассивной коррекцией</w:t>
      </w:r>
    </w:p>
    <w:p w:rsidR="008F15EC" w:rsidRPr="00876844" w:rsidRDefault="008F15EC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192F2D" w:rsidRPr="00876844" w:rsidRDefault="00192F2D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</w:rPr>
        <w:t>Представим передаточную функцию корректирующего устройства в виде</w:t>
      </w:r>
    </w:p>
    <w:p w:rsidR="008F15EC" w:rsidRPr="00876844" w:rsidRDefault="008F15EC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192F2D" w:rsidRPr="00876844" w:rsidRDefault="007C1707" w:rsidP="00073468">
      <w:pPr>
        <w:widowControl w:val="0"/>
        <w:spacing w:line="360" w:lineRule="auto"/>
        <w:ind w:left="709"/>
        <w:jc w:val="both"/>
        <w:rPr>
          <w:sz w:val="28"/>
          <w:szCs w:val="32"/>
        </w:rPr>
      </w:pPr>
      <w:r>
        <w:pict>
          <v:shape id="_x0000_i1094" type="#_x0000_t75" style="width:468pt;height:7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4321&quot;/&gt;&lt;wsp:rsid wsp:val=&quot;00036AEF&quot;/&gt;&lt;wsp:rsid wsp:val=&quot;0004216E&quot;/&gt;&lt;wsp:rsid wsp:val=&quot;00044006&quot;/&gt;&lt;wsp:rsid wsp:val=&quot;00047FF0&quot;/&gt;&lt;wsp:rsid wsp:val=&quot;00054C8F&quot;/&gt;&lt;wsp:rsid wsp:val=&quot;00070671&quot;/&gt;&lt;wsp:rsid wsp:val=&quot;00073468&quot;/&gt;&lt;wsp:rsid wsp:val=&quot;00084C98&quot;/&gt;&lt;wsp:rsid wsp:val=&quot;0008683B&quot;/&gt;&lt;wsp:rsid wsp:val=&quot;00095EED&quot;/&gt;&lt;wsp:rsid wsp:val=&quot;000B7876&quot;/&gt;&lt;wsp:rsid wsp:val=&quot;000D1B20&quot;/&gt;&lt;wsp:rsid wsp:val=&quot;00113A63&quot;/&gt;&lt;wsp:rsid wsp:val=&quot;001173FD&quot;/&gt;&lt;wsp:rsid wsp:val=&quot;00137AFF&quot;/&gt;&lt;wsp:rsid wsp:val=&quot;0015034D&quot;/&gt;&lt;wsp:rsid wsp:val=&quot;0016668E&quot;/&gt;&lt;wsp:rsid wsp:val=&quot;00176320&quot;/&gt;&lt;wsp:rsid wsp:val=&quot;00192F2D&quot;/&gt;&lt;wsp:rsid wsp:val=&quot;0023379B&quot;/&gt;&lt;wsp:rsid wsp:val=&quot;002370DE&quot;/&gt;&lt;wsp:rsid wsp:val=&quot;00264E0B&quot;/&gt;&lt;wsp:rsid wsp:val=&quot;00270799&quot;/&gt;&lt;wsp:rsid wsp:val=&quot;00281A5C&quot;/&gt;&lt;wsp:rsid wsp:val=&quot;002950C8&quot;/&gt;&lt;wsp:rsid wsp:val=&quot;002D769C&quot;/&gt;&lt;wsp:rsid wsp:val=&quot;002E5669&quot;/&gt;&lt;wsp:rsid wsp:val=&quot;002E78E0&quot;/&gt;&lt;wsp:rsid wsp:val=&quot;0030785B&quot;/&gt;&lt;wsp:rsid wsp:val=&quot;00342996&quot;/&gt;&lt;wsp:rsid wsp:val=&quot;003468D5&quot;/&gt;&lt;wsp:rsid wsp:val=&quot;00347F8E&quot;/&gt;&lt;wsp:rsid wsp:val=&quot;00354A45&quot;/&gt;&lt;wsp:rsid wsp:val=&quot;00376E66&quot;/&gt;&lt;wsp:rsid wsp:val=&quot;00390845&quot;/&gt;&lt;wsp:rsid wsp:val=&quot;003B7856&quot;/&gt;&lt;wsp:rsid wsp:val=&quot;003D5DB0&quot;/&gt;&lt;wsp:rsid wsp:val=&quot;00415DD7&quot;/&gt;&lt;wsp:rsid wsp:val=&quot;00426C81&quot;/&gt;&lt;wsp:rsid wsp:val=&quot;004623F9&quot;/&gt;&lt;wsp:rsid wsp:val=&quot;004858CF&quot;/&gt;&lt;wsp:rsid wsp:val=&quot;004C0FAC&quot;/&gt;&lt;wsp:rsid wsp:val=&quot;004C4615&quot;/&gt;&lt;wsp:rsid wsp:val=&quot;004D0136&quot;/&gt;&lt;wsp:rsid wsp:val=&quot;004E6E64&quot;/&gt;&lt;wsp:rsid wsp:val=&quot;005244B6&quot;/&gt;&lt;wsp:rsid wsp:val=&quot;00531E39&quot;/&gt;&lt;wsp:rsid wsp:val=&quot;00547B25&quot;/&gt;&lt;wsp:rsid wsp:val=&quot;005D0D25&quot;/&gt;&lt;wsp:rsid wsp:val=&quot;005D3B63&quot;/&gt;&lt;wsp:rsid wsp:val=&quot;0061118C&quot;/&gt;&lt;wsp:rsid wsp:val=&quot;006159EF&quot;/&gt;&lt;wsp:rsid wsp:val=&quot;006239F0&quot;/&gt;&lt;wsp:rsid wsp:val=&quot;006350E8&quot;/&gt;&lt;wsp:rsid wsp:val=&quot;00651B0A&quot;/&gt;&lt;wsp:rsid wsp:val=&quot;00674321&quot;/&gt;&lt;wsp:rsid wsp:val=&quot;0069239E&quot;/&gt;&lt;wsp:rsid wsp:val=&quot;006A6671&quot;/&gt;&lt;wsp:rsid wsp:val=&quot;006B3E3C&quot;/&gt;&lt;wsp:rsid wsp:val=&quot;006C2A52&quot;/&gt;&lt;wsp:rsid wsp:val=&quot;006D09EF&quot;/&gt;&lt;wsp:rsid wsp:val=&quot;006D7A6F&quot;/&gt;&lt;wsp:rsid wsp:val=&quot;006E05A5&quot;/&gt;&lt;wsp:rsid wsp:val=&quot;007012F0&quot;/&gt;&lt;wsp:rsid wsp:val=&quot;00710E66&quot;/&gt;&lt;wsp:rsid wsp:val=&quot;007221D5&quot;/&gt;&lt;wsp:rsid wsp:val=&quot;00722D28&quot;/&gt;&lt;wsp:rsid wsp:val=&quot;00733E20&quot;/&gt;&lt;wsp:rsid wsp:val=&quot;007742BE&quot;/&gt;&lt;wsp:rsid wsp:val=&quot;007A0272&quot;/&gt;&lt;wsp:rsid wsp:val=&quot;007F16D2&quot;/&gt;&lt;wsp:rsid wsp:val=&quot;0080016E&quot;/&gt;&lt;wsp:rsid wsp:val=&quot;00805C6B&quot;/&gt;&lt;wsp:rsid wsp:val=&quot;00805CDB&quot;/&gt;&lt;wsp:rsid wsp:val=&quot;0082616D&quot;/&gt;&lt;wsp:rsid wsp:val=&quot;00876844&quot;/&gt;&lt;wsp:rsid wsp:val=&quot;008952B8&quot;/&gt;&lt;wsp:rsid wsp:val=&quot;008974FB&quot;/&gt;&lt;wsp:rsid wsp:val=&quot;008B7AED&quot;/&gt;&lt;wsp:rsid wsp:val=&quot;008D655F&quot;/&gt;&lt;wsp:rsid wsp:val=&quot;008F15EC&quot;/&gt;&lt;wsp:rsid wsp:val=&quot;008F3229&quot;/&gt;&lt;wsp:rsid wsp:val=&quot;0091454F&quot;/&gt;&lt;wsp:rsid wsp:val=&quot;00925E09&quot;/&gt;&lt;wsp:rsid wsp:val=&quot;00992227&quot;/&gt;&lt;wsp:rsid wsp:val=&quot;009A61C6&quot;/&gt;&lt;wsp:rsid wsp:val=&quot;009B6CE9&quot;/&gt;&lt;wsp:rsid wsp:val=&quot;00A11865&quot;/&gt;&lt;wsp:rsid wsp:val=&quot;00A30FB0&quot;/&gt;&lt;wsp:rsid wsp:val=&quot;00A3515B&quot;/&gt;&lt;wsp:rsid wsp:val=&quot;00A36B7E&quot;/&gt;&lt;wsp:rsid wsp:val=&quot;00A37C9D&quot;/&gt;&lt;wsp:rsid wsp:val=&quot;00AA1499&quot;/&gt;&lt;wsp:rsid wsp:val=&quot;00AA237C&quot;/&gt;&lt;wsp:rsid wsp:val=&quot;00AD3D08&quot;/&gt;&lt;wsp:rsid wsp:val=&quot;00AD6636&quot;/&gt;&lt;wsp:rsid wsp:val=&quot;00AD6E42&quot;/&gt;&lt;wsp:rsid wsp:val=&quot;00B357C6&quot;/&gt;&lt;wsp:rsid wsp:val=&quot;00B36422&quot;/&gt;&lt;wsp:rsid wsp:val=&quot;00B41500&quot;/&gt;&lt;wsp:rsid wsp:val=&quot;00B658E8&quot;/&gt;&lt;wsp:rsid wsp:val=&quot;00B66618&quot;/&gt;&lt;wsp:rsid wsp:val=&quot;00BA4BE2&quot;/&gt;&lt;wsp:rsid wsp:val=&quot;00BB0AC7&quot;/&gt;&lt;wsp:rsid wsp:val=&quot;00BD7419&quot;/&gt;&lt;wsp:rsid wsp:val=&quot;00BD7A1B&quot;/&gt;&lt;wsp:rsid wsp:val=&quot;00BF58FA&quot;/&gt;&lt;wsp:rsid wsp:val=&quot;00C10A26&quot;/&gt;&lt;wsp:rsid wsp:val=&quot;00C324B4&quot;/&gt;&lt;wsp:rsid wsp:val=&quot;00C459BA&quot;/&gt;&lt;wsp:rsid wsp:val=&quot;00C62A8F&quot;/&gt;&lt;wsp:rsid wsp:val=&quot;00CC2E3D&quot;/&gt;&lt;wsp:rsid wsp:val=&quot;00CE0FAE&quot;/&gt;&lt;wsp:rsid wsp:val=&quot;00CF1F5A&quot;/&gt;&lt;wsp:rsid wsp:val=&quot;00D121B1&quot;/&gt;&lt;wsp:rsid wsp:val=&quot;00D506B8&quot;/&gt;&lt;wsp:rsid wsp:val=&quot;00D56C86&quot;/&gt;&lt;wsp:rsid wsp:val=&quot;00D71486&quot;/&gt;&lt;wsp:rsid wsp:val=&quot;00D76151&quot;/&gt;&lt;wsp:rsid wsp:val=&quot;00DB6E12&quot;/&gt;&lt;wsp:rsid wsp:val=&quot;00DD34A0&quot;/&gt;&lt;wsp:rsid wsp:val=&quot;00DD3C08&quot;/&gt;&lt;wsp:rsid wsp:val=&quot;00DD6229&quot;/&gt;&lt;wsp:rsid wsp:val=&quot;00DE65CF&quot;/&gt;&lt;wsp:rsid wsp:val=&quot;00DF1A79&quot;/&gt;&lt;wsp:rsid wsp:val=&quot;00DF4A5F&quot;/&gt;&lt;wsp:rsid wsp:val=&quot;00E06EE4&quot;/&gt;&lt;wsp:rsid wsp:val=&quot;00E223FA&quot;/&gt;&lt;wsp:rsid wsp:val=&quot;00E81524&quot;/&gt;&lt;wsp:rsid wsp:val=&quot;00EB6B0A&quot;/&gt;&lt;wsp:rsid wsp:val=&quot;00ED78A4&quot;/&gt;&lt;wsp:rsid wsp:val=&quot;00EE4BE0&quot;/&gt;&lt;wsp:rsid wsp:val=&quot;00EE5394&quot;/&gt;&lt;wsp:rsid wsp:val=&quot;00F42FB8&quot;/&gt;&lt;wsp:rsid wsp:val=&quot;00F75B09&quot;/&gt;&lt;wsp:rsid wsp:val=&quot;00F9612F&quot;/&gt;&lt;wsp:rsid wsp:val=&quot;00FB1E5B&quot;/&gt;&lt;wsp:rsid wsp:val=&quot;00FB766C&quot;/&gt;&lt;wsp:rsid wsp:val=&quot;00FC0B0C&quot;/&gt;&lt;wsp:rsid wsp:val=&quot;00FD33D8&quot;/&gt;&lt;wsp:rsid wsp:val=&quot;00FE0E29&quot;/&gt;&lt;/wsp:rsids&gt;&lt;/w:docPr&gt;&lt;w:body&gt;&lt;wx:sect&gt;&lt;w:p wsp:rsidR=&quot;00000000&quot; wsp:rsidRPr=&quot;00176320&quot; wsp:rsidRDefault=&quot;00176320&quot; wsp:rsidP=&quot;00176320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W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ky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25.1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Р”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S+1&lt;/m:t&gt;&lt;/m:r&gt;&lt;/m:e&gt;&lt;/m:d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C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+1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(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S+1)&lt;/m:t&gt;&lt;/m:r&gt;&lt;/m:num&gt;&lt;m:den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4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S+1&lt;/m:t&gt;&lt;/m:r&gt;&lt;/m:e&gt;&lt;/m:d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4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S+1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(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S+1)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=2.92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Р”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S+1&lt;/m:t&gt;&lt;/m:r&gt;&lt;/m:e&gt;&lt;/m:d&gt;&lt;/m:num&gt;&lt;m:den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4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S+1&lt;/m:t&gt;&lt;/m:r&gt;&lt;/m:e&gt;&lt;/m:d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в€™2.92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C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+1&lt;/m:t&gt;&lt;/m:r&gt;&lt;/m:e&gt;&lt;/m:d&gt;&lt;/m:num&gt;&lt;m:den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4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S+1&lt;/m:t&gt;&lt;/m:r&gt;&lt;/m:e&gt;&lt;/m:d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в€™2.94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(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S+1)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(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S+1)&lt;/m:t&gt;&lt;/m:r&gt;&lt;/m:den&gt;&lt;/m:f&gt;&lt;/m:oMath&gt;&lt;/m:oMathPara&gt;&lt;/w:p&gt;&lt;w:sectPr wsp:rsidR=&quot;00000000&quot; wsp:rsidRPr=&quot;0017632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0" o:title="" chromakey="white"/>
          </v:shape>
        </w:pict>
      </w:r>
    </w:p>
    <w:p w:rsidR="008F15EC" w:rsidRPr="00876844" w:rsidRDefault="008F15EC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876844" w:rsidRDefault="00192F2D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Пусть</w:t>
      </w:r>
    </w:p>
    <w:p w:rsidR="008F15EC" w:rsidRPr="00876844" w:rsidRDefault="008F15EC" w:rsidP="00876844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6B3E3C" w:rsidRPr="00876844" w:rsidRDefault="007C1707" w:rsidP="00073468">
      <w:pPr>
        <w:widowControl w:val="0"/>
        <w:spacing w:line="360" w:lineRule="auto"/>
        <w:ind w:left="709" w:firstLine="709"/>
        <w:jc w:val="both"/>
        <w:rPr>
          <w:sz w:val="28"/>
          <w:szCs w:val="28"/>
          <w:lang w:val="en-US"/>
        </w:rPr>
      </w:pPr>
      <w:r>
        <w:pict>
          <v:shape id="_x0000_i1095" type="#_x0000_t75" style="width:17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4321&quot;/&gt;&lt;wsp:rsid wsp:val=&quot;00036AEF&quot;/&gt;&lt;wsp:rsid wsp:val=&quot;0004216E&quot;/&gt;&lt;wsp:rsid wsp:val=&quot;00044006&quot;/&gt;&lt;wsp:rsid wsp:val=&quot;00047FF0&quot;/&gt;&lt;wsp:rsid wsp:val=&quot;00054C8F&quot;/&gt;&lt;wsp:rsid wsp:val=&quot;00070671&quot;/&gt;&lt;wsp:rsid wsp:val=&quot;00073468&quot;/&gt;&lt;wsp:rsid wsp:val=&quot;00084C98&quot;/&gt;&lt;wsp:rsid wsp:val=&quot;0008683B&quot;/&gt;&lt;wsp:rsid wsp:val=&quot;00095EED&quot;/&gt;&lt;wsp:rsid wsp:val=&quot;000B7876&quot;/&gt;&lt;wsp:rsid wsp:val=&quot;000D1B20&quot;/&gt;&lt;wsp:rsid wsp:val=&quot;00113A63&quot;/&gt;&lt;wsp:rsid wsp:val=&quot;001173FD&quot;/&gt;&lt;wsp:rsid wsp:val=&quot;00137AFF&quot;/&gt;&lt;wsp:rsid wsp:val=&quot;0015034D&quot;/&gt;&lt;wsp:rsid wsp:val=&quot;0016668E&quot;/&gt;&lt;wsp:rsid wsp:val=&quot;00192F2D&quot;/&gt;&lt;wsp:rsid wsp:val=&quot;0023379B&quot;/&gt;&lt;wsp:rsid wsp:val=&quot;002370DE&quot;/&gt;&lt;wsp:rsid wsp:val=&quot;00264E0B&quot;/&gt;&lt;wsp:rsid wsp:val=&quot;00270799&quot;/&gt;&lt;wsp:rsid wsp:val=&quot;00281A5C&quot;/&gt;&lt;wsp:rsid wsp:val=&quot;002950C8&quot;/&gt;&lt;wsp:rsid wsp:val=&quot;002D769C&quot;/&gt;&lt;wsp:rsid wsp:val=&quot;002E5669&quot;/&gt;&lt;wsp:rsid wsp:val=&quot;002E78E0&quot;/&gt;&lt;wsp:rsid wsp:val=&quot;0030785B&quot;/&gt;&lt;wsp:rsid wsp:val=&quot;00342996&quot;/&gt;&lt;wsp:rsid wsp:val=&quot;003468D5&quot;/&gt;&lt;wsp:rsid wsp:val=&quot;00347F8E&quot;/&gt;&lt;wsp:rsid wsp:val=&quot;00354A45&quot;/&gt;&lt;wsp:rsid wsp:val=&quot;00376E66&quot;/&gt;&lt;wsp:rsid wsp:val=&quot;00390845&quot;/&gt;&lt;wsp:rsid wsp:val=&quot;003B7856&quot;/&gt;&lt;wsp:rsid wsp:val=&quot;003D5DB0&quot;/&gt;&lt;wsp:rsid wsp:val=&quot;00415DD7&quot;/&gt;&lt;wsp:rsid wsp:val=&quot;00426C81&quot;/&gt;&lt;wsp:rsid wsp:val=&quot;004623F9&quot;/&gt;&lt;wsp:rsid wsp:val=&quot;004858CF&quot;/&gt;&lt;wsp:rsid wsp:val=&quot;004C0FAC&quot;/&gt;&lt;wsp:rsid wsp:val=&quot;004C4615&quot;/&gt;&lt;wsp:rsid wsp:val=&quot;004D0136&quot;/&gt;&lt;wsp:rsid wsp:val=&quot;004E6E64&quot;/&gt;&lt;wsp:rsid wsp:val=&quot;005244B6&quot;/&gt;&lt;wsp:rsid wsp:val=&quot;00531E39&quot;/&gt;&lt;wsp:rsid wsp:val=&quot;00547B25&quot;/&gt;&lt;wsp:rsid wsp:val=&quot;005D0D25&quot;/&gt;&lt;wsp:rsid wsp:val=&quot;005D3B63&quot;/&gt;&lt;wsp:rsid wsp:val=&quot;0061118C&quot;/&gt;&lt;wsp:rsid wsp:val=&quot;006159EF&quot;/&gt;&lt;wsp:rsid wsp:val=&quot;006239F0&quot;/&gt;&lt;wsp:rsid wsp:val=&quot;006350E8&quot;/&gt;&lt;wsp:rsid wsp:val=&quot;00651B0A&quot;/&gt;&lt;wsp:rsid wsp:val=&quot;00674321&quot;/&gt;&lt;wsp:rsid wsp:val=&quot;0069239E&quot;/&gt;&lt;wsp:rsid wsp:val=&quot;006A6671&quot;/&gt;&lt;wsp:rsid wsp:val=&quot;006B3E3C&quot;/&gt;&lt;wsp:rsid wsp:val=&quot;006C2A52&quot;/&gt;&lt;wsp:rsid wsp:val=&quot;006D09EF&quot;/&gt;&lt;wsp:rsid wsp:val=&quot;006D7A6F&quot;/&gt;&lt;wsp:rsid wsp:val=&quot;006E05A5&quot;/&gt;&lt;wsp:rsid wsp:val=&quot;007012F0&quot;/&gt;&lt;wsp:rsid wsp:val=&quot;00710E66&quot;/&gt;&lt;wsp:rsid wsp:val=&quot;007221D5&quot;/&gt;&lt;wsp:rsid wsp:val=&quot;00722D28&quot;/&gt;&lt;wsp:rsid wsp:val=&quot;00733E20&quot;/&gt;&lt;wsp:rsid wsp:val=&quot;00767C4C&quot;/&gt;&lt;wsp:rsid wsp:val=&quot;007742BE&quot;/&gt;&lt;wsp:rsid wsp:val=&quot;007A0272&quot;/&gt;&lt;wsp:rsid wsp:val=&quot;007F16D2&quot;/&gt;&lt;wsp:rsid wsp:val=&quot;0080016E&quot;/&gt;&lt;wsp:rsid wsp:val=&quot;00805C6B&quot;/&gt;&lt;wsp:rsid wsp:val=&quot;00805CDB&quot;/&gt;&lt;wsp:rsid wsp:val=&quot;0082616D&quot;/&gt;&lt;wsp:rsid wsp:val=&quot;00876844&quot;/&gt;&lt;wsp:rsid wsp:val=&quot;008952B8&quot;/&gt;&lt;wsp:rsid wsp:val=&quot;008974FB&quot;/&gt;&lt;wsp:rsid wsp:val=&quot;008B7AED&quot;/&gt;&lt;wsp:rsid wsp:val=&quot;008D655F&quot;/&gt;&lt;wsp:rsid wsp:val=&quot;008F15EC&quot;/&gt;&lt;wsp:rsid wsp:val=&quot;008F3229&quot;/&gt;&lt;wsp:rsid wsp:val=&quot;0091454F&quot;/&gt;&lt;wsp:rsid wsp:val=&quot;00925E09&quot;/&gt;&lt;wsp:rsid wsp:val=&quot;00992227&quot;/&gt;&lt;wsp:rsid wsp:val=&quot;009A61C6&quot;/&gt;&lt;wsp:rsid wsp:val=&quot;009B6CE9&quot;/&gt;&lt;wsp:rsid wsp:val=&quot;00A11865&quot;/&gt;&lt;wsp:rsid wsp:val=&quot;00A30FB0&quot;/&gt;&lt;wsp:rsid wsp:val=&quot;00A3515B&quot;/&gt;&lt;wsp:rsid wsp:val=&quot;00A36B7E&quot;/&gt;&lt;wsp:rsid wsp:val=&quot;00A37C9D&quot;/&gt;&lt;wsp:rsid wsp:val=&quot;00AA1499&quot;/&gt;&lt;wsp:rsid wsp:val=&quot;00AA237C&quot;/&gt;&lt;wsp:rsid wsp:val=&quot;00AD3D08&quot;/&gt;&lt;wsp:rsid wsp:val=&quot;00AD6636&quot;/&gt;&lt;wsp:rsid wsp:val=&quot;00AD6E42&quot;/&gt;&lt;wsp:rsid wsp:val=&quot;00B357C6&quot;/&gt;&lt;wsp:rsid wsp:val=&quot;00B36422&quot;/&gt;&lt;wsp:rsid wsp:val=&quot;00B41500&quot;/&gt;&lt;wsp:rsid wsp:val=&quot;00B658E8&quot;/&gt;&lt;wsp:rsid wsp:val=&quot;00B66618&quot;/&gt;&lt;wsp:rsid wsp:val=&quot;00BA4BE2&quot;/&gt;&lt;wsp:rsid wsp:val=&quot;00BB0AC7&quot;/&gt;&lt;wsp:rsid wsp:val=&quot;00BD7419&quot;/&gt;&lt;wsp:rsid wsp:val=&quot;00BD7A1B&quot;/&gt;&lt;wsp:rsid wsp:val=&quot;00BF58FA&quot;/&gt;&lt;wsp:rsid wsp:val=&quot;00C10A26&quot;/&gt;&lt;wsp:rsid wsp:val=&quot;00C324B4&quot;/&gt;&lt;wsp:rsid wsp:val=&quot;00C459BA&quot;/&gt;&lt;wsp:rsid wsp:val=&quot;00C62A8F&quot;/&gt;&lt;wsp:rsid wsp:val=&quot;00CC2E3D&quot;/&gt;&lt;wsp:rsid wsp:val=&quot;00CE0FAE&quot;/&gt;&lt;wsp:rsid wsp:val=&quot;00CF1F5A&quot;/&gt;&lt;wsp:rsid wsp:val=&quot;00D121B1&quot;/&gt;&lt;wsp:rsid wsp:val=&quot;00D506B8&quot;/&gt;&lt;wsp:rsid wsp:val=&quot;00D56C86&quot;/&gt;&lt;wsp:rsid wsp:val=&quot;00D71486&quot;/&gt;&lt;wsp:rsid wsp:val=&quot;00D76151&quot;/&gt;&lt;wsp:rsid wsp:val=&quot;00DB6E12&quot;/&gt;&lt;wsp:rsid wsp:val=&quot;00DD34A0&quot;/&gt;&lt;wsp:rsid wsp:val=&quot;00DD3C08&quot;/&gt;&lt;wsp:rsid wsp:val=&quot;00DD6229&quot;/&gt;&lt;wsp:rsid wsp:val=&quot;00DE65CF&quot;/&gt;&lt;wsp:rsid wsp:val=&quot;00DF1A79&quot;/&gt;&lt;wsp:rsid wsp:val=&quot;00DF4A5F&quot;/&gt;&lt;wsp:rsid wsp:val=&quot;00E06EE4&quot;/&gt;&lt;wsp:rsid wsp:val=&quot;00E223FA&quot;/&gt;&lt;wsp:rsid wsp:val=&quot;00E81524&quot;/&gt;&lt;wsp:rsid wsp:val=&quot;00EB6B0A&quot;/&gt;&lt;wsp:rsid wsp:val=&quot;00ED78A4&quot;/&gt;&lt;wsp:rsid wsp:val=&quot;00EE4BE0&quot;/&gt;&lt;wsp:rsid wsp:val=&quot;00EE5394&quot;/&gt;&lt;wsp:rsid wsp:val=&quot;00F42FB8&quot;/&gt;&lt;wsp:rsid wsp:val=&quot;00F75B09&quot;/&gt;&lt;wsp:rsid wsp:val=&quot;00F9612F&quot;/&gt;&lt;wsp:rsid wsp:val=&quot;00FB1E5B&quot;/&gt;&lt;wsp:rsid wsp:val=&quot;00FB766C&quot;/&gt;&lt;wsp:rsid wsp:val=&quot;00FC0B0C&quot;/&gt;&lt;wsp:rsid wsp:val=&quot;00FD33D8&quot;/&gt;&lt;wsp:rsid wsp:val=&quot;00FE0E29&quot;/&gt;&lt;/wsp:rsids&gt;&lt;/w:docPr&gt;&lt;w:body&gt;&lt;wx:sect&gt;&lt;w:p wsp:rsidR=&quot;00000000&quot; wsp:rsidRPr=&quot;00767C4C&quot; wsp:rsidRDefault=&quot;00767C4C&quot; wsp:rsidP=&quot;00767C4C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=&lt;/m:t&gt;&lt;/m:r&gt;&lt;m:rad&gt;&lt;m:radPr&gt;&lt;m:ctrlPr&gt;&lt;w:rPr&gt;&lt;w:rFonts w:ascii=&quot;Cambria Math&quot; w:h-ansi=&quot;Cambria Math&quot;/&gt;&lt;wx:font wx:val=&quot;Cambria Math&quot;/&gt;&lt;w:sz w:val=&quot;28&quot;/&gt;&lt;w:lang w:val=&quot;EN-US&quot;/&gt;&lt;/w:rPr&gt;&lt;/m:ctrlPr&gt;&lt;/m:radPr&gt;&lt;m:deg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3&lt;/m:t&gt;&lt;/m:r&gt;&lt;/m:deg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25.1&lt;/m:t&gt;&lt;/m:r&gt;&lt;/m:e&gt;&lt;/m:ra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=2.92&lt;/m:t&gt;&lt;/m:r&gt;&lt;/m:oMath&gt;&lt;/m:oMathPara&gt;&lt;/w:p&gt;&lt;w:sectPr wsp:rsidR=&quot;00000000&quot; wsp:rsidRPr=&quot;00767C4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</w:p>
    <w:p w:rsidR="006B3E3C" w:rsidRPr="00876844" w:rsidRDefault="006B3E3C" w:rsidP="0087684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B3E3C" w:rsidRPr="00876844" w:rsidRDefault="006B3E3C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Первая часть корректирующего устройства</w:t>
      </w:r>
    </w:p>
    <w:p w:rsidR="008F15EC" w:rsidRPr="00876844" w:rsidRDefault="008F15EC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192F2D" w:rsidRPr="00876844" w:rsidRDefault="007C1707" w:rsidP="00073468">
      <w:pPr>
        <w:widowControl w:val="0"/>
        <w:spacing w:line="360" w:lineRule="auto"/>
        <w:ind w:left="709" w:firstLine="284"/>
        <w:jc w:val="both"/>
        <w:rPr>
          <w:sz w:val="28"/>
          <w:szCs w:val="32"/>
          <w:lang w:val="en-US"/>
        </w:rPr>
      </w:pPr>
      <w:r>
        <w:pict>
          <v:shape id="_x0000_i1096" type="#_x0000_t75" style="width:86.25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4321&quot;/&gt;&lt;wsp:rsid wsp:val=&quot;00036AEF&quot;/&gt;&lt;wsp:rsid wsp:val=&quot;0004216E&quot;/&gt;&lt;wsp:rsid wsp:val=&quot;00044006&quot;/&gt;&lt;wsp:rsid wsp:val=&quot;00047FF0&quot;/&gt;&lt;wsp:rsid wsp:val=&quot;00054C8F&quot;/&gt;&lt;wsp:rsid wsp:val=&quot;00070671&quot;/&gt;&lt;wsp:rsid wsp:val=&quot;00073468&quot;/&gt;&lt;wsp:rsid wsp:val=&quot;00084C98&quot;/&gt;&lt;wsp:rsid wsp:val=&quot;0008683B&quot;/&gt;&lt;wsp:rsid wsp:val=&quot;00095EED&quot;/&gt;&lt;wsp:rsid wsp:val=&quot;000B7876&quot;/&gt;&lt;wsp:rsid wsp:val=&quot;000D1B20&quot;/&gt;&lt;wsp:rsid wsp:val=&quot;00113A63&quot;/&gt;&lt;wsp:rsid wsp:val=&quot;001173FD&quot;/&gt;&lt;wsp:rsid wsp:val=&quot;00137AFF&quot;/&gt;&lt;wsp:rsid wsp:val=&quot;0015034D&quot;/&gt;&lt;wsp:rsid wsp:val=&quot;0016668E&quot;/&gt;&lt;wsp:rsid wsp:val=&quot;00192F2D&quot;/&gt;&lt;wsp:rsid wsp:val=&quot;0023379B&quot;/&gt;&lt;wsp:rsid wsp:val=&quot;002370DE&quot;/&gt;&lt;wsp:rsid wsp:val=&quot;00264E0B&quot;/&gt;&lt;wsp:rsid wsp:val=&quot;00270799&quot;/&gt;&lt;wsp:rsid wsp:val=&quot;00281A5C&quot;/&gt;&lt;wsp:rsid wsp:val=&quot;002950C8&quot;/&gt;&lt;wsp:rsid wsp:val=&quot;002D769C&quot;/&gt;&lt;wsp:rsid wsp:val=&quot;002E5669&quot;/&gt;&lt;wsp:rsid wsp:val=&quot;002E78E0&quot;/&gt;&lt;wsp:rsid wsp:val=&quot;0030785B&quot;/&gt;&lt;wsp:rsid wsp:val=&quot;00342996&quot;/&gt;&lt;wsp:rsid wsp:val=&quot;003468D5&quot;/&gt;&lt;wsp:rsid wsp:val=&quot;00347F8E&quot;/&gt;&lt;wsp:rsid wsp:val=&quot;00354A45&quot;/&gt;&lt;wsp:rsid wsp:val=&quot;00376E66&quot;/&gt;&lt;wsp:rsid wsp:val=&quot;00390845&quot;/&gt;&lt;wsp:rsid wsp:val=&quot;003B7856&quot;/&gt;&lt;wsp:rsid wsp:val=&quot;003D5DB0&quot;/&gt;&lt;wsp:rsid wsp:val=&quot;00415DD7&quot;/&gt;&lt;wsp:rsid wsp:val=&quot;00426C81&quot;/&gt;&lt;wsp:rsid wsp:val=&quot;004623F9&quot;/&gt;&lt;wsp:rsid wsp:val=&quot;004858CF&quot;/&gt;&lt;wsp:rsid wsp:val=&quot;004C0FAC&quot;/&gt;&lt;wsp:rsid wsp:val=&quot;004C4615&quot;/&gt;&lt;wsp:rsid wsp:val=&quot;004D0136&quot;/&gt;&lt;wsp:rsid wsp:val=&quot;004E6E64&quot;/&gt;&lt;wsp:rsid wsp:val=&quot;005244B6&quot;/&gt;&lt;wsp:rsid wsp:val=&quot;00531E39&quot;/&gt;&lt;wsp:rsid wsp:val=&quot;00547B25&quot;/&gt;&lt;wsp:rsid wsp:val=&quot;005D0D25&quot;/&gt;&lt;wsp:rsid wsp:val=&quot;005D3B63&quot;/&gt;&lt;wsp:rsid wsp:val=&quot;0061118C&quot;/&gt;&lt;wsp:rsid wsp:val=&quot;006159EF&quot;/&gt;&lt;wsp:rsid wsp:val=&quot;006239F0&quot;/&gt;&lt;wsp:rsid wsp:val=&quot;006350E8&quot;/&gt;&lt;wsp:rsid wsp:val=&quot;00651B0A&quot;/&gt;&lt;wsp:rsid wsp:val=&quot;00674321&quot;/&gt;&lt;wsp:rsid wsp:val=&quot;0069239E&quot;/&gt;&lt;wsp:rsid wsp:val=&quot;006A6671&quot;/&gt;&lt;wsp:rsid wsp:val=&quot;006B3E3C&quot;/&gt;&lt;wsp:rsid wsp:val=&quot;006C2A52&quot;/&gt;&lt;wsp:rsid wsp:val=&quot;006D09EF&quot;/&gt;&lt;wsp:rsid wsp:val=&quot;006D7A6F&quot;/&gt;&lt;wsp:rsid wsp:val=&quot;006E05A5&quot;/&gt;&lt;wsp:rsid wsp:val=&quot;007012F0&quot;/&gt;&lt;wsp:rsid wsp:val=&quot;00710E66&quot;/&gt;&lt;wsp:rsid wsp:val=&quot;007221D5&quot;/&gt;&lt;wsp:rsid wsp:val=&quot;00722D28&quot;/&gt;&lt;wsp:rsid wsp:val=&quot;00733E20&quot;/&gt;&lt;wsp:rsid wsp:val=&quot;007742BE&quot;/&gt;&lt;wsp:rsid wsp:val=&quot;007A0272&quot;/&gt;&lt;wsp:rsid wsp:val=&quot;007F16D2&quot;/&gt;&lt;wsp:rsid wsp:val=&quot;0080016E&quot;/&gt;&lt;wsp:rsid wsp:val=&quot;00805C6B&quot;/&gt;&lt;wsp:rsid wsp:val=&quot;00805CDB&quot;/&gt;&lt;wsp:rsid wsp:val=&quot;0082616D&quot;/&gt;&lt;wsp:rsid wsp:val=&quot;00876844&quot;/&gt;&lt;wsp:rsid wsp:val=&quot;0088134D&quot;/&gt;&lt;wsp:rsid wsp:val=&quot;008952B8&quot;/&gt;&lt;wsp:rsid wsp:val=&quot;008974FB&quot;/&gt;&lt;wsp:rsid wsp:val=&quot;008B7AED&quot;/&gt;&lt;wsp:rsid wsp:val=&quot;008D655F&quot;/&gt;&lt;wsp:rsid wsp:val=&quot;008F15EC&quot;/&gt;&lt;wsp:rsid wsp:val=&quot;008F3229&quot;/&gt;&lt;wsp:rsid wsp:val=&quot;0091454F&quot;/&gt;&lt;wsp:rsid wsp:val=&quot;00925E09&quot;/&gt;&lt;wsp:rsid wsp:val=&quot;00992227&quot;/&gt;&lt;wsp:rsid wsp:val=&quot;009A61C6&quot;/&gt;&lt;wsp:rsid wsp:val=&quot;009B6CE9&quot;/&gt;&lt;wsp:rsid wsp:val=&quot;00A11865&quot;/&gt;&lt;wsp:rsid wsp:val=&quot;00A30FB0&quot;/&gt;&lt;wsp:rsid wsp:val=&quot;00A3515B&quot;/&gt;&lt;wsp:rsid wsp:val=&quot;00A36B7E&quot;/&gt;&lt;wsp:rsid wsp:val=&quot;00A37C9D&quot;/&gt;&lt;wsp:rsid wsp:val=&quot;00AA1499&quot;/&gt;&lt;wsp:rsid wsp:val=&quot;00AA237C&quot;/&gt;&lt;wsp:rsid wsp:val=&quot;00AD3D08&quot;/&gt;&lt;wsp:rsid wsp:val=&quot;00AD6636&quot;/&gt;&lt;wsp:rsid wsp:val=&quot;00AD6E42&quot;/&gt;&lt;wsp:rsid wsp:val=&quot;00B357C6&quot;/&gt;&lt;wsp:rsid wsp:val=&quot;00B36422&quot;/&gt;&lt;wsp:rsid wsp:val=&quot;00B41500&quot;/&gt;&lt;wsp:rsid wsp:val=&quot;00B658E8&quot;/&gt;&lt;wsp:rsid wsp:val=&quot;00B66618&quot;/&gt;&lt;wsp:rsid wsp:val=&quot;00BA4BE2&quot;/&gt;&lt;wsp:rsid wsp:val=&quot;00BB0AC7&quot;/&gt;&lt;wsp:rsid wsp:val=&quot;00BD7419&quot;/&gt;&lt;wsp:rsid wsp:val=&quot;00BD7A1B&quot;/&gt;&lt;wsp:rsid wsp:val=&quot;00BF58FA&quot;/&gt;&lt;wsp:rsid wsp:val=&quot;00C10A26&quot;/&gt;&lt;wsp:rsid wsp:val=&quot;00C324B4&quot;/&gt;&lt;wsp:rsid wsp:val=&quot;00C459BA&quot;/&gt;&lt;wsp:rsid wsp:val=&quot;00C62A8F&quot;/&gt;&lt;wsp:rsid wsp:val=&quot;00CC2E3D&quot;/&gt;&lt;wsp:rsid wsp:val=&quot;00CE0FAE&quot;/&gt;&lt;wsp:rsid wsp:val=&quot;00CF1F5A&quot;/&gt;&lt;wsp:rsid wsp:val=&quot;00D121B1&quot;/&gt;&lt;wsp:rsid wsp:val=&quot;00D506B8&quot;/&gt;&lt;wsp:rsid wsp:val=&quot;00D56C86&quot;/&gt;&lt;wsp:rsid wsp:val=&quot;00D71486&quot;/&gt;&lt;wsp:rsid wsp:val=&quot;00D76151&quot;/&gt;&lt;wsp:rsid wsp:val=&quot;00DB6E12&quot;/&gt;&lt;wsp:rsid wsp:val=&quot;00DD34A0&quot;/&gt;&lt;wsp:rsid wsp:val=&quot;00DD3C08&quot;/&gt;&lt;wsp:rsid wsp:val=&quot;00DD6229&quot;/&gt;&lt;wsp:rsid wsp:val=&quot;00DE65CF&quot;/&gt;&lt;wsp:rsid wsp:val=&quot;00DF1A79&quot;/&gt;&lt;wsp:rsid wsp:val=&quot;00DF4A5F&quot;/&gt;&lt;wsp:rsid wsp:val=&quot;00E06EE4&quot;/&gt;&lt;wsp:rsid wsp:val=&quot;00E223FA&quot;/&gt;&lt;wsp:rsid wsp:val=&quot;00E81524&quot;/&gt;&lt;wsp:rsid wsp:val=&quot;00EB6B0A&quot;/&gt;&lt;wsp:rsid wsp:val=&quot;00ED78A4&quot;/&gt;&lt;wsp:rsid wsp:val=&quot;00EE4BE0&quot;/&gt;&lt;wsp:rsid wsp:val=&quot;00EE5394&quot;/&gt;&lt;wsp:rsid wsp:val=&quot;00F42FB8&quot;/&gt;&lt;wsp:rsid wsp:val=&quot;00F75B09&quot;/&gt;&lt;wsp:rsid wsp:val=&quot;00F9612F&quot;/&gt;&lt;wsp:rsid wsp:val=&quot;00FB1E5B&quot;/&gt;&lt;wsp:rsid wsp:val=&quot;00FB766C&quot;/&gt;&lt;wsp:rsid wsp:val=&quot;00FC0B0C&quot;/&gt;&lt;wsp:rsid wsp:val=&quot;00FD33D8&quot;/&gt;&lt;wsp:rsid wsp:val=&quot;00FE0E29&quot;/&gt;&lt;/wsp:rsids&gt;&lt;/w:docPr&gt;&lt;w:body&gt;&lt;wx:sect&gt;&lt;w:p wsp:rsidR=&quot;00000000&quot; wsp:rsidRPr=&quot;0088134D&quot; wsp:rsidRDefault=&quot;0088134D&quot; wsp:rsidP=&quot;0088134D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2.92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Р”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S+1&lt;/m:t&gt;&lt;/m:r&gt;&lt;/m:e&gt;&lt;/m:d&gt;&lt;/m:num&gt;&lt;m:den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4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S+1&lt;/m:t&gt;&lt;/m:r&gt;&lt;/m:e&gt;&lt;/m:d&gt;&lt;/m:den&gt;&lt;/m:f&gt;&lt;/m:oMath&gt;&lt;/m:oMathPara&gt;&lt;/w:p&gt;&lt;w:sectPr wsp:rsidR=&quot;00000000&quot; wsp:rsidRPr=&quot;0088134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2" o:title="" chromakey="white"/>
          </v:shape>
        </w:pict>
      </w:r>
    </w:p>
    <w:p w:rsidR="007221D5" w:rsidRPr="00876844" w:rsidRDefault="007221D5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876844" w:rsidRDefault="006B3E3C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представлена системой уравнений</w:t>
      </w:r>
    </w:p>
    <w:p w:rsidR="008F15EC" w:rsidRPr="00876844" w:rsidRDefault="008F15EC" w:rsidP="00876844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6B3E3C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</w:rPr>
        <w:pict>
          <v:shape id="_x0000_i1097" type="#_x0000_t75" style="width:178.5pt;height:70.5pt">
            <v:imagedata r:id="rId73" o:title=""/>
          </v:shape>
        </w:pict>
      </w:r>
    </w:p>
    <w:p w:rsidR="008F15EC" w:rsidRPr="00876844" w:rsidRDefault="008F15EC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073468" w:rsidRDefault="00073468">
      <w:pPr>
        <w:spacing w:after="200" w:line="276" w:lineRule="auto"/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6B3E3C" w:rsidRPr="00876844" w:rsidRDefault="006B3E3C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</w:rPr>
        <w:t>следующей ЛАЧХ</w:t>
      </w:r>
    </w:p>
    <w:p w:rsidR="008F15EC" w:rsidRPr="00876844" w:rsidRDefault="008F15EC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6B3E3C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noProof/>
          <w:sz w:val="28"/>
          <w:szCs w:val="32"/>
        </w:rPr>
        <w:pict>
          <v:shape id="_x0000_i1098" type="#_x0000_t75" style="width:168.75pt;height:137.25pt;visibility:visible">
            <v:imagedata r:id="rId74" o:title=""/>
          </v:shape>
        </w:pict>
      </w:r>
    </w:p>
    <w:p w:rsidR="006B3E3C" w:rsidRPr="00876844" w:rsidRDefault="006B3E3C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B3E3C" w:rsidRPr="00876844" w:rsidRDefault="006B3E3C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</w:rPr>
        <w:t>и физической схемой</w:t>
      </w:r>
    </w:p>
    <w:p w:rsidR="008F15EC" w:rsidRPr="00876844" w:rsidRDefault="008F15EC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6B3E3C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noProof/>
          <w:sz w:val="28"/>
          <w:szCs w:val="32"/>
        </w:rPr>
        <w:pict>
          <v:shape id="Рисунок 62" o:spid="_x0000_i1099" type="#_x0000_t75" alt="Описание: C:\Documents and Settings\Admin\Рабочий стол\2011-01-04_070005.png" style="width:147.75pt;height:111.75pt;visibility:visible">
            <v:imagedata r:id="rId75" o:title="2011-01-04_070005"/>
          </v:shape>
        </w:pict>
      </w:r>
    </w:p>
    <w:p w:rsidR="008F15EC" w:rsidRPr="00876844" w:rsidRDefault="008F15EC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6B3E3C" w:rsidRPr="00876844" w:rsidRDefault="006B3E3C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Рассчитаем схему</w:t>
      </w:r>
    </w:p>
    <w:p w:rsidR="006B3E3C" w:rsidRPr="00876844" w:rsidRDefault="006B3E3C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Пусть С=50 мкФ=50·10-6Ф</w:t>
      </w:r>
    </w:p>
    <w:p w:rsidR="006B3E3C" w:rsidRPr="00876844" w:rsidRDefault="006B3E3C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B3E3C" w:rsidRPr="00876844" w:rsidRDefault="006B3E3C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  <w:lang w:val="en-US"/>
        </w:rPr>
        <w:t>T = T4 = 0.0022</w:t>
      </w:r>
    </w:p>
    <w:p w:rsidR="00AA1499" w:rsidRPr="00876844" w:rsidRDefault="006B3E3C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  <w:lang w:val="en-US"/>
        </w:rPr>
        <w:t>τ</w:t>
      </w:r>
      <w:r w:rsidR="00AA1499" w:rsidRPr="00876844">
        <w:rPr>
          <w:sz w:val="28"/>
          <w:szCs w:val="32"/>
          <w:lang w:val="en-US"/>
        </w:rPr>
        <w:t xml:space="preserve"> = T</w:t>
      </w:r>
      <w:r w:rsidR="00AA1499" w:rsidRPr="00876844">
        <w:rPr>
          <w:sz w:val="28"/>
          <w:szCs w:val="32"/>
        </w:rPr>
        <w:t>д</w:t>
      </w:r>
      <w:r w:rsidR="00AA1499" w:rsidRPr="00876844">
        <w:rPr>
          <w:sz w:val="28"/>
          <w:szCs w:val="32"/>
          <w:lang w:val="en-US"/>
        </w:rPr>
        <w:t xml:space="preserve"> = 1,3</w:t>
      </w:r>
    </w:p>
    <w:p w:rsidR="00AA1499" w:rsidRPr="00876844" w:rsidRDefault="007C1707" w:rsidP="00073468">
      <w:pPr>
        <w:widowControl w:val="0"/>
        <w:spacing w:line="360" w:lineRule="auto"/>
        <w:ind w:left="709"/>
        <w:jc w:val="both"/>
        <w:rPr>
          <w:sz w:val="28"/>
          <w:szCs w:val="32"/>
          <w:lang w:val="en-US"/>
        </w:rPr>
      </w:pPr>
      <w:r>
        <w:pict>
          <v:shape id="_x0000_i1100" type="#_x0000_t75" style="width:161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4321&quot;/&gt;&lt;wsp:rsid wsp:val=&quot;00036AEF&quot;/&gt;&lt;wsp:rsid wsp:val=&quot;0004216E&quot;/&gt;&lt;wsp:rsid wsp:val=&quot;00044006&quot;/&gt;&lt;wsp:rsid wsp:val=&quot;00047FF0&quot;/&gt;&lt;wsp:rsid wsp:val=&quot;00054C8F&quot;/&gt;&lt;wsp:rsid wsp:val=&quot;00070671&quot;/&gt;&lt;wsp:rsid wsp:val=&quot;00073468&quot;/&gt;&lt;wsp:rsid wsp:val=&quot;00084C98&quot;/&gt;&lt;wsp:rsid wsp:val=&quot;0008683B&quot;/&gt;&lt;wsp:rsid wsp:val=&quot;00095EED&quot;/&gt;&lt;wsp:rsid wsp:val=&quot;000B7876&quot;/&gt;&lt;wsp:rsid wsp:val=&quot;000D1B20&quot;/&gt;&lt;wsp:rsid wsp:val=&quot;00113A63&quot;/&gt;&lt;wsp:rsid wsp:val=&quot;001173FD&quot;/&gt;&lt;wsp:rsid wsp:val=&quot;00137AFF&quot;/&gt;&lt;wsp:rsid wsp:val=&quot;0015034D&quot;/&gt;&lt;wsp:rsid wsp:val=&quot;0016668E&quot;/&gt;&lt;wsp:rsid wsp:val=&quot;00192F2D&quot;/&gt;&lt;wsp:rsid wsp:val=&quot;0023379B&quot;/&gt;&lt;wsp:rsid wsp:val=&quot;002370DE&quot;/&gt;&lt;wsp:rsid wsp:val=&quot;00264E0B&quot;/&gt;&lt;wsp:rsid wsp:val=&quot;00270799&quot;/&gt;&lt;wsp:rsid wsp:val=&quot;00281A5C&quot;/&gt;&lt;wsp:rsid wsp:val=&quot;002950C8&quot;/&gt;&lt;wsp:rsid wsp:val=&quot;002D769C&quot;/&gt;&lt;wsp:rsid wsp:val=&quot;002E5669&quot;/&gt;&lt;wsp:rsid wsp:val=&quot;002E78E0&quot;/&gt;&lt;wsp:rsid wsp:val=&quot;0030785B&quot;/&gt;&lt;wsp:rsid wsp:val=&quot;00342996&quot;/&gt;&lt;wsp:rsid wsp:val=&quot;003468D5&quot;/&gt;&lt;wsp:rsid wsp:val=&quot;00347F8E&quot;/&gt;&lt;wsp:rsid wsp:val=&quot;00354A45&quot;/&gt;&lt;wsp:rsid wsp:val=&quot;00376E66&quot;/&gt;&lt;wsp:rsid wsp:val=&quot;00390845&quot;/&gt;&lt;wsp:rsid wsp:val=&quot;003B7856&quot;/&gt;&lt;wsp:rsid wsp:val=&quot;003D5DB0&quot;/&gt;&lt;wsp:rsid wsp:val=&quot;00415DD7&quot;/&gt;&lt;wsp:rsid wsp:val=&quot;00426C81&quot;/&gt;&lt;wsp:rsid wsp:val=&quot;004623F9&quot;/&gt;&lt;wsp:rsid wsp:val=&quot;004858CF&quot;/&gt;&lt;wsp:rsid wsp:val=&quot;004C0FAC&quot;/&gt;&lt;wsp:rsid wsp:val=&quot;004C4615&quot;/&gt;&lt;wsp:rsid wsp:val=&quot;004D0136&quot;/&gt;&lt;wsp:rsid wsp:val=&quot;004E6E64&quot;/&gt;&lt;wsp:rsid wsp:val=&quot;005244B6&quot;/&gt;&lt;wsp:rsid wsp:val=&quot;00531E39&quot;/&gt;&lt;wsp:rsid wsp:val=&quot;00547B25&quot;/&gt;&lt;wsp:rsid wsp:val=&quot;005D0D25&quot;/&gt;&lt;wsp:rsid wsp:val=&quot;005D3B63&quot;/&gt;&lt;wsp:rsid wsp:val=&quot;0061118C&quot;/&gt;&lt;wsp:rsid wsp:val=&quot;006159EF&quot;/&gt;&lt;wsp:rsid wsp:val=&quot;006239F0&quot;/&gt;&lt;wsp:rsid wsp:val=&quot;006350E8&quot;/&gt;&lt;wsp:rsid wsp:val=&quot;00651B0A&quot;/&gt;&lt;wsp:rsid wsp:val=&quot;00674321&quot;/&gt;&lt;wsp:rsid wsp:val=&quot;0069239E&quot;/&gt;&lt;wsp:rsid wsp:val=&quot;006A6671&quot;/&gt;&lt;wsp:rsid wsp:val=&quot;006B3E3C&quot;/&gt;&lt;wsp:rsid wsp:val=&quot;006C2A52&quot;/&gt;&lt;wsp:rsid wsp:val=&quot;006D09EF&quot;/&gt;&lt;wsp:rsid wsp:val=&quot;006D7A6F&quot;/&gt;&lt;wsp:rsid wsp:val=&quot;006E05A5&quot;/&gt;&lt;wsp:rsid wsp:val=&quot;007012F0&quot;/&gt;&lt;wsp:rsid wsp:val=&quot;00710E66&quot;/&gt;&lt;wsp:rsid wsp:val=&quot;007221D5&quot;/&gt;&lt;wsp:rsid wsp:val=&quot;00722D28&quot;/&gt;&lt;wsp:rsid wsp:val=&quot;00733E20&quot;/&gt;&lt;wsp:rsid wsp:val=&quot;007742BE&quot;/&gt;&lt;wsp:rsid wsp:val=&quot;007A0272&quot;/&gt;&lt;wsp:rsid wsp:val=&quot;007F16D2&quot;/&gt;&lt;wsp:rsid wsp:val=&quot;0080016E&quot;/&gt;&lt;wsp:rsid wsp:val=&quot;00805C6B&quot;/&gt;&lt;wsp:rsid wsp:val=&quot;00805CDB&quot;/&gt;&lt;wsp:rsid wsp:val=&quot;0082616D&quot;/&gt;&lt;wsp:rsid wsp:val=&quot;00876844&quot;/&gt;&lt;wsp:rsid wsp:val=&quot;008952B8&quot;/&gt;&lt;wsp:rsid wsp:val=&quot;008974FB&quot;/&gt;&lt;wsp:rsid wsp:val=&quot;008B7AED&quot;/&gt;&lt;wsp:rsid wsp:val=&quot;008D655F&quot;/&gt;&lt;wsp:rsid wsp:val=&quot;008F15EC&quot;/&gt;&lt;wsp:rsid wsp:val=&quot;008F3229&quot;/&gt;&lt;wsp:rsid wsp:val=&quot;0091454F&quot;/&gt;&lt;wsp:rsid wsp:val=&quot;00925E09&quot;/&gt;&lt;wsp:rsid wsp:val=&quot;00992227&quot;/&gt;&lt;wsp:rsid wsp:val=&quot;009A61C6&quot;/&gt;&lt;wsp:rsid wsp:val=&quot;009B6CE9&quot;/&gt;&lt;wsp:rsid wsp:val=&quot;00A11865&quot;/&gt;&lt;wsp:rsid wsp:val=&quot;00A30FB0&quot;/&gt;&lt;wsp:rsid wsp:val=&quot;00A3515B&quot;/&gt;&lt;wsp:rsid wsp:val=&quot;00A36B7E&quot;/&gt;&lt;wsp:rsid wsp:val=&quot;00A37C9D&quot;/&gt;&lt;wsp:rsid wsp:val=&quot;00AA1499&quot;/&gt;&lt;wsp:rsid wsp:val=&quot;00AA237C&quot;/&gt;&lt;wsp:rsid wsp:val=&quot;00AD3D08&quot;/&gt;&lt;wsp:rsid wsp:val=&quot;00AD6636&quot;/&gt;&lt;wsp:rsid wsp:val=&quot;00AD6E42&quot;/&gt;&lt;wsp:rsid wsp:val=&quot;00B357C6&quot;/&gt;&lt;wsp:rsid wsp:val=&quot;00B36422&quot;/&gt;&lt;wsp:rsid wsp:val=&quot;00B41500&quot;/&gt;&lt;wsp:rsid wsp:val=&quot;00B658E8&quot;/&gt;&lt;wsp:rsid wsp:val=&quot;00B66618&quot;/&gt;&lt;wsp:rsid wsp:val=&quot;00BA4BE2&quot;/&gt;&lt;wsp:rsid wsp:val=&quot;00BB0AC7&quot;/&gt;&lt;wsp:rsid wsp:val=&quot;00BD7419&quot;/&gt;&lt;wsp:rsid wsp:val=&quot;00BD7A1B&quot;/&gt;&lt;wsp:rsid wsp:val=&quot;00BF58FA&quot;/&gt;&lt;wsp:rsid wsp:val=&quot;00C10A26&quot;/&gt;&lt;wsp:rsid wsp:val=&quot;00C324B4&quot;/&gt;&lt;wsp:rsid wsp:val=&quot;00C459BA&quot;/&gt;&lt;wsp:rsid wsp:val=&quot;00C62A8F&quot;/&gt;&lt;wsp:rsid wsp:val=&quot;00CC2E3D&quot;/&gt;&lt;wsp:rsid wsp:val=&quot;00CE0FAE&quot;/&gt;&lt;wsp:rsid wsp:val=&quot;00CF1F5A&quot;/&gt;&lt;wsp:rsid wsp:val=&quot;00D121B1&quot;/&gt;&lt;wsp:rsid wsp:val=&quot;00D3057F&quot;/&gt;&lt;wsp:rsid wsp:val=&quot;00D506B8&quot;/&gt;&lt;wsp:rsid wsp:val=&quot;00D56C86&quot;/&gt;&lt;wsp:rsid wsp:val=&quot;00D71486&quot;/&gt;&lt;wsp:rsid wsp:val=&quot;00D76151&quot;/&gt;&lt;wsp:rsid wsp:val=&quot;00DB6E12&quot;/&gt;&lt;wsp:rsid wsp:val=&quot;00DD34A0&quot;/&gt;&lt;wsp:rsid wsp:val=&quot;00DD3C08&quot;/&gt;&lt;wsp:rsid wsp:val=&quot;00DD6229&quot;/&gt;&lt;wsp:rsid wsp:val=&quot;00DE65CF&quot;/&gt;&lt;wsp:rsid wsp:val=&quot;00DF1A79&quot;/&gt;&lt;wsp:rsid wsp:val=&quot;00DF4A5F&quot;/&gt;&lt;wsp:rsid wsp:val=&quot;00E06EE4&quot;/&gt;&lt;wsp:rsid wsp:val=&quot;00E223FA&quot;/&gt;&lt;wsp:rsid wsp:val=&quot;00E81524&quot;/&gt;&lt;wsp:rsid wsp:val=&quot;00EB6B0A&quot;/&gt;&lt;wsp:rsid wsp:val=&quot;00ED78A4&quot;/&gt;&lt;wsp:rsid wsp:val=&quot;00EE4BE0&quot;/&gt;&lt;wsp:rsid wsp:val=&quot;00EE5394&quot;/&gt;&lt;wsp:rsid wsp:val=&quot;00F42FB8&quot;/&gt;&lt;wsp:rsid wsp:val=&quot;00F75B09&quot;/&gt;&lt;wsp:rsid wsp:val=&quot;00F9612F&quot;/&gt;&lt;wsp:rsid wsp:val=&quot;00FB1E5B&quot;/&gt;&lt;wsp:rsid wsp:val=&quot;00FB766C&quot;/&gt;&lt;wsp:rsid wsp:val=&quot;00FC0B0C&quot;/&gt;&lt;wsp:rsid wsp:val=&quot;00FD33D8&quot;/&gt;&lt;wsp:rsid wsp:val=&quot;00FE0E29&quot;/&gt;&lt;/wsp:rsids&gt;&lt;/w:docPr&gt;&lt;w:body&gt;&lt;wx:sect&gt;&lt;w:p wsp:rsidR=&quot;00000000&quot; wsp:rsidRPr=&quot;00D3057F&quot; wsp:rsidRDefault=&quot;00D3057F&quot; wsp:rsidP=&quot;00D3057F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k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П„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0.002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.3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=0.00169&lt;/m:t&gt;&lt;/m:r&gt;&lt;/m:oMath&gt;&lt;/m:oMathPara&gt;&lt;/w:p&gt;&lt;w:sectPr wsp:rsidR=&quot;00000000&quot; wsp:rsidRPr=&quot;00D3057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</w:p>
    <w:p w:rsidR="00AA1499" w:rsidRPr="00876844" w:rsidRDefault="007C1707" w:rsidP="00073468">
      <w:pPr>
        <w:widowControl w:val="0"/>
        <w:spacing w:line="360" w:lineRule="auto"/>
        <w:ind w:left="709" w:firstLine="709"/>
        <w:jc w:val="both"/>
        <w:rPr>
          <w:sz w:val="28"/>
          <w:szCs w:val="32"/>
        </w:rPr>
      </w:pPr>
      <w:r>
        <w:pict>
          <v:shape id="_x0000_i1101" type="#_x0000_t75" style="width:247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4321&quot;/&gt;&lt;wsp:rsid wsp:val=&quot;00036AEF&quot;/&gt;&lt;wsp:rsid wsp:val=&quot;0004216E&quot;/&gt;&lt;wsp:rsid wsp:val=&quot;00044006&quot;/&gt;&lt;wsp:rsid wsp:val=&quot;00047FF0&quot;/&gt;&lt;wsp:rsid wsp:val=&quot;00054C8F&quot;/&gt;&lt;wsp:rsid wsp:val=&quot;00070671&quot;/&gt;&lt;wsp:rsid wsp:val=&quot;00073468&quot;/&gt;&lt;wsp:rsid wsp:val=&quot;00084C98&quot;/&gt;&lt;wsp:rsid wsp:val=&quot;0008683B&quot;/&gt;&lt;wsp:rsid wsp:val=&quot;00095EED&quot;/&gt;&lt;wsp:rsid wsp:val=&quot;000B7876&quot;/&gt;&lt;wsp:rsid wsp:val=&quot;000D1B20&quot;/&gt;&lt;wsp:rsid wsp:val=&quot;00113A63&quot;/&gt;&lt;wsp:rsid wsp:val=&quot;001173FD&quot;/&gt;&lt;wsp:rsid wsp:val=&quot;00137AFF&quot;/&gt;&lt;wsp:rsid wsp:val=&quot;0015034D&quot;/&gt;&lt;wsp:rsid wsp:val=&quot;0016668E&quot;/&gt;&lt;wsp:rsid wsp:val=&quot;00192F2D&quot;/&gt;&lt;wsp:rsid wsp:val=&quot;0023379B&quot;/&gt;&lt;wsp:rsid wsp:val=&quot;002370DE&quot;/&gt;&lt;wsp:rsid wsp:val=&quot;00264E0B&quot;/&gt;&lt;wsp:rsid wsp:val=&quot;00270799&quot;/&gt;&lt;wsp:rsid wsp:val=&quot;00281A5C&quot;/&gt;&lt;wsp:rsid wsp:val=&quot;002950C8&quot;/&gt;&lt;wsp:rsid wsp:val=&quot;002D769C&quot;/&gt;&lt;wsp:rsid wsp:val=&quot;002E5669&quot;/&gt;&lt;wsp:rsid wsp:val=&quot;002E78E0&quot;/&gt;&lt;wsp:rsid wsp:val=&quot;0030785B&quot;/&gt;&lt;wsp:rsid wsp:val=&quot;00342996&quot;/&gt;&lt;wsp:rsid wsp:val=&quot;003468D5&quot;/&gt;&lt;wsp:rsid wsp:val=&quot;00347F8E&quot;/&gt;&lt;wsp:rsid wsp:val=&quot;00354A45&quot;/&gt;&lt;wsp:rsid wsp:val=&quot;00376E66&quot;/&gt;&lt;wsp:rsid wsp:val=&quot;00390845&quot;/&gt;&lt;wsp:rsid wsp:val=&quot;003B7856&quot;/&gt;&lt;wsp:rsid wsp:val=&quot;003D5DB0&quot;/&gt;&lt;wsp:rsid wsp:val=&quot;00415DD7&quot;/&gt;&lt;wsp:rsid wsp:val=&quot;00426C81&quot;/&gt;&lt;wsp:rsid wsp:val=&quot;004623F9&quot;/&gt;&lt;wsp:rsid wsp:val=&quot;004858CF&quot;/&gt;&lt;wsp:rsid wsp:val=&quot;004C0FAC&quot;/&gt;&lt;wsp:rsid wsp:val=&quot;004C4615&quot;/&gt;&lt;wsp:rsid wsp:val=&quot;004D0136&quot;/&gt;&lt;wsp:rsid wsp:val=&quot;004E6E64&quot;/&gt;&lt;wsp:rsid wsp:val=&quot;005244B6&quot;/&gt;&lt;wsp:rsid wsp:val=&quot;00531E39&quot;/&gt;&lt;wsp:rsid wsp:val=&quot;00547B25&quot;/&gt;&lt;wsp:rsid wsp:val=&quot;005D0D25&quot;/&gt;&lt;wsp:rsid wsp:val=&quot;005D3B63&quot;/&gt;&lt;wsp:rsid wsp:val=&quot;0061118C&quot;/&gt;&lt;wsp:rsid wsp:val=&quot;006159EF&quot;/&gt;&lt;wsp:rsid wsp:val=&quot;006239F0&quot;/&gt;&lt;wsp:rsid wsp:val=&quot;006350E8&quot;/&gt;&lt;wsp:rsid wsp:val=&quot;00651B0A&quot;/&gt;&lt;wsp:rsid wsp:val=&quot;00674321&quot;/&gt;&lt;wsp:rsid wsp:val=&quot;0069239E&quot;/&gt;&lt;wsp:rsid wsp:val=&quot;006A6671&quot;/&gt;&lt;wsp:rsid wsp:val=&quot;006B3E3C&quot;/&gt;&lt;wsp:rsid wsp:val=&quot;006C2A52&quot;/&gt;&lt;wsp:rsid wsp:val=&quot;006D09EF&quot;/&gt;&lt;wsp:rsid wsp:val=&quot;006D7A6F&quot;/&gt;&lt;wsp:rsid wsp:val=&quot;006E05A5&quot;/&gt;&lt;wsp:rsid wsp:val=&quot;007012F0&quot;/&gt;&lt;wsp:rsid wsp:val=&quot;00710E66&quot;/&gt;&lt;wsp:rsid wsp:val=&quot;007221D5&quot;/&gt;&lt;wsp:rsid wsp:val=&quot;00722D28&quot;/&gt;&lt;wsp:rsid wsp:val=&quot;00733E20&quot;/&gt;&lt;wsp:rsid wsp:val=&quot;007742BE&quot;/&gt;&lt;wsp:rsid wsp:val=&quot;007A0272&quot;/&gt;&lt;wsp:rsid wsp:val=&quot;007F16D2&quot;/&gt;&lt;wsp:rsid wsp:val=&quot;0080016E&quot;/&gt;&lt;wsp:rsid wsp:val=&quot;00805C6B&quot;/&gt;&lt;wsp:rsid wsp:val=&quot;00805CDB&quot;/&gt;&lt;wsp:rsid wsp:val=&quot;0082616D&quot;/&gt;&lt;wsp:rsid wsp:val=&quot;00876844&quot;/&gt;&lt;wsp:rsid wsp:val=&quot;008952B8&quot;/&gt;&lt;wsp:rsid wsp:val=&quot;008974FB&quot;/&gt;&lt;wsp:rsid wsp:val=&quot;008B7AED&quot;/&gt;&lt;wsp:rsid wsp:val=&quot;008D655F&quot;/&gt;&lt;wsp:rsid wsp:val=&quot;008F15EC&quot;/&gt;&lt;wsp:rsid wsp:val=&quot;008F3229&quot;/&gt;&lt;wsp:rsid wsp:val=&quot;0091454F&quot;/&gt;&lt;wsp:rsid wsp:val=&quot;00925E09&quot;/&gt;&lt;wsp:rsid wsp:val=&quot;00992227&quot;/&gt;&lt;wsp:rsid wsp:val=&quot;009A61C6&quot;/&gt;&lt;wsp:rsid wsp:val=&quot;009B6CE9&quot;/&gt;&lt;wsp:rsid wsp:val=&quot;00A11865&quot;/&gt;&lt;wsp:rsid wsp:val=&quot;00A30FB0&quot;/&gt;&lt;wsp:rsid wsp:val=&quot;00A3515B&quot;/&gt;&lt;wsp:rsid wsp:val=&quot;00A36B7E&quot;/&gt;&lt;wsp:rsid wsp:val=&quot;00A37C9D&quot;/&gt;&lt;wsp:rsid wsp:val=&quot;00AA1499&quot;/&gt;&lt;wsp:rsid wsp:val=&quot;00AA237C&quot;/&gt;&lt;wsp:rsid wsp:val=&quot;00AD3D08&quot;/&gt;&lt;wsp:rsid wsp:val=&quot;00AD6636&quot;/&gt;&lt;wsp:rsid wsp:val=&quot;00AD6E42&quot;/&gt;&lt;wsp:rsid wsp:val=&quot;00B357C6&quot;/&gt;&lt;wsp:rsid wsp:val=&quot;00B36422&quot;/&gt;&lt;wsp:rsid wsp:val=&quot;00B41500&quot;/&gt;&lt;wsp:rsid wsp:val=&quot;00B658E8&quot;/&gt;&lt;wsp:rsid wsp:val=&quot;00B66618&quot;/&gt;&lt;wsp:rsid wsp:val=&quot;00BA4BE2&quot;/&gt;&lt;wsp:rsid wsp:val=&quot;00BB0AC7&quot;/&gt;&lt;wsp:rsid wsp:val=&quot;00BD7419&quot;/&gt;&lt;wsp:rsid wsp:val=&quot;00BD7A1B&quot;/&gt;&lt;wsp:rsid wsp:val=&quot;00BF58FA&quot;/&gt;&lt;wsp:rsid wsp:val=&quot;00C10A26&quot;/&gt;&lt;wsp:rsid wsp:val=&quot;00C324B4&quot;/&gt;&lt;wsp:rsid wsp:val=&quot;00C459BA&quot;/&gt;&lt;wsp:rsid wsp:val=&quot;00C62A8F&quot;/&gt;&lt;wsp:rsid wsp:val=&quot;00CC2E3D&quot;/&gt;&lt;wsp:rsid wsp:val=&quot;00CE0FAE&quot;/&gt;&lt;wsp:rsid wsp:val=&quot;00CF1F5A&quot;/&gt;&lt;wsp:rsid wsp:val=&quot;00D121B1&quot;/&gt;&lt;wsp:rsid wsp:val=&quot;00D506B8&quot;/&gt;&lt;wsp:rsid wsp:val=&quot;00D56C86&quot;/&gt;&lt;wsp:rsid wsp:val=&quot;00D71486&quot;/&gt;&lt;wsp:rsid wsp:val=&quot;00D76151&quot;/&gt;&lt;wsp:rsid wsp:val=&quot;00DB6E12&quot;/&gt;&lt;wsp:rsid wsp:val=&quot;00DD34A0&quot;/&gt;&lt;wsp:rsid wsp:val=&quot;00DD3C08&quot;/&gt;&lt;wsp:rsid wsp:val=&quot;00DD6229&quot;/&gt;&lt;wsp:rsid wsp:val=&quot;00DE65CF&quot;/&gt;&lt;wsp:rsid wsp:val=&quot;00DF1A79&quot;/&gt;&lt;wsp:rsid wsp:val=&quot;00DF4A5F&quot;/&gt;&lt;wsp:rsid wsp:val=&quot;00E06EE4&quot;/&gt;&lt;wsp:rsid wsp:val=&quot;00E223FA&quot;/&gt;&lt;wsp:rsid wsp:val=&quot;00E55AFC&quot;/&gt;&lt;wsp:rsid wsp:val=&quot;00E81524&quot;/&gt;&lt;wsp:rsid wsp:val=&quot;00EB6B0A&quot;/&gt;&lt;wsp:rsid wsp:val=&quot;00ED78A4&quot;/&gt;&lt;wsp:rsid wsp:val=&quot;00EE4BE0&quot;/&gt;&lt;wsp:rsid wsp:val=&quot;00EE5394&quot;/&gt;&lt;wsp:rsid wsp:val=&quot;00F42FB8&quot;/&gt;&lt;wsp:rsid wsp:val=&quot;00F75B09&quot;/&gt;&lt;wsp:rsid wsp:val=&quot;00F9612F&quot;/&gt;&lt;wsp:rsid wsp:val=&quot;00FB1E5B&quot;/&gt;&lt;wsp:rsid wsp:val=&quot;00FB766C&quot;/&gt;&lt;wsp:rsid wsp:val=&quot;00FC0B0C&quot;/&gt;&lt;wsp:rsid wsp:val=&quot;00FD33D8&quot;/&gt;&lt;wsp:rsid wsp:val=&quot;00FE0E29&quot;/&gt;&lt;/wsp:rsids&gt;&lt;/w:docPr&gt;&lt;w:body&gt;&lt;wx:sect&gt;&lt;w:p wsp:rsidR=&quot;00000000&quot; wsp:rsidRPr=&quot;00E55AFC&quot; wsp:rsidRDefault=&quot;00E55AFC&quot; wsp:rsidP=&quot;00E55AFC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П„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C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.3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0.00005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=260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 РћРј=26РєРћРј&lt;/m:t&gt;&lt;/m:r&gt;&lt;/m:oMath&gt;&lt;/m:oMathPara&gt;&lt;/w:p&gt;&lt;w:sectPr wsp:rsidR=&quot;00000000&quot; wsp:rsidRPr=&quot;00E55AF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7" o:title="" chromakey="white"/>
          </v:shape>
        </w:pict>
      </w:r>
    </w:p>
    <w:p w:rsidR="00AA1499" w:rsidRPr="00876844" w:rsidRDefault="007C1707" w:rsidP="00073468">
      <w:pPr>
        <w:widowControl w:val="0"/>
        <w:spacing w:line="360" w:lineRule="auto"/>
        <w:ind w:left="709"/>
        <w:jc w:val="both"/>
        <w:rPr>
          <w:sz w:val="28"/>
          <w:szCs w:val="32"/>
        </w:rPr>
      </w:pPr>
      <w:r>
        <w:pict>
          <v:shape id="_x0000_i1102" type="#_x0000_t75" style="width:139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4321&quot;/&gt;&lt;wsp:rsid wsp:val=&quot;00036AEF&quot;/&gt;&lt;wsp:rsid wsp:val=&quot;0004216E&quot;/&gt;&lt;wsp:rsid wsp:val=&quot;00044006&quot;/&gt;&lt;wsp:rsid wsp:val=&quot;00047FF0&quot;/&gt;&lt;wsp:rsid wsp:val=&quot;00054C8F&quot;/&gt;&lt;wsp:rsid wsp:val=&quot;00070671&quot;/&gt;&lt;wsp:rsid wsp:val=&quot;00073468&quot;/&gt;&lt;wsp:rsid wsp:val=&quot;00084C98&quot;/&gt;&lt;wsp:rsid wsp:val=&quot;0008683B&quot;/&gt;&lt;wsp:rsid wsp:val=&quot;00095EED&quot;/&gt;&lt;wsp:rsid wsp:val=&quot;000B7876&quot;/&gt;&lt;wsp:rsid wsp:val=&quot;000D1B20&quot;/&gt;&lt;wsp:rsid wsp:val=&quot;00113A63&quot;/&gt;&lt;wsp:rsid wsp:val=&quot;001173FD&quot;/&gt;&lt;wsp:rsid wsp:val=&quot;00137AFF&quot;/&gt;&lt;wsp:rsid wsp:val=&quot;0015034D&quot;/&gt;&lt;wsp:rsid wsp:val=&quot;0016668E&quot;/&gt;&lt;wsp:rsid wsp:val=&quot;00192F2D&quot;/&gt;&lt;wsp:rsid wsp:val=&quot;0023379B&quot;/&gt;&lt;wsp:rsid wsp:val=&quot;002370DE&quot;/&gt;&lt;wsp:rsid wsp:val=&quot;00264E0B&quot;/&gt;&lt;wsp:rsid wsp:val=&quot;00270799&quot;/&gt;&lt;wsp:rsid wsp:val=&quot;00281A5C&quot;/&gt;&lt;wsp:rsid wsp:val=&quot;002950C8&quot;/&gt;&lt;wsp:rsid wsp:val=&quot;002A33B6&quot;/&gt;&lt;wsp:rsid wsp:val=&quot;002D769C&quot;/&gt;&lt;wsp:rsid wsp:val=&quot;002E5669&quot;/&gt;&lt;wsp:rsid wsp:val=&quot;002E78E0&quot;/&gt;&lt;wsp:rsid wsp:val=&quot;0030785B&quot;/&gt;&lt;wsp:rsid wsp:val=&quot;00342996&quot;/&gt;&lt;wsp:rsid wsp:val=&quot;003468D5&quot;/&gt;&lt;wsp:rsid wsp:val=&quot;00347F8E&quot;/&gt;&lt;wsp:rsid wsp:val=&quot;00354A45&quot;/&gt;&lt;wsp:rsid wsp:val=&quot;00376E66&quot;/&gt;&lt;wsp:rsid wsp:val=&quot;00390845&quot;/&gt;&lt;wsp:rsid wsp:val=&quot;003B7856&quot;/&gt;&lt;wsp:rsid wsp:val=&quot;003D5DB0&quot;/&gt;&lt;wsp:rsid wsp:val=&quot;00415DD7&quot;/&gt;&lt;wsp:rsid wsp:val=&quot;00426C81&quot;/&gt;&lt;wsp:rsid wsp:val=&quot;004623F9&quot;/&gt;&lt;wsp:rsid wsp:val=&quot;004858CF&quot;/&gt;&lt;wsp:rsid wsp:val=&quot;004C0FAC&quot;/&gt;&lt;wsp:rsid wsp:val=&quot;004C4615&quot;/&gt;&lt;wsp:rsid wsp:val=&quot;004D0136&quot;/&gt;&lt;wsp:rsid wsp:val=&quot;004E6E64&quot;/&gt;&lt;wsp:rsid wsp:val=&quot;005244B6&quot;/&gt;&lt;wsp:rsid wsp:val=&quot;00531E39&quot;/&gt;&lt;wsp:rsid wsp:val=&quot;00547B25&quot;/&gt;&lt;wsp:rsid wsp:val=&quot;005D0D25&quot;/&gt;&lt;wsp:rsid wsp:val=&quot;005D3B63&quot;/&gt;&lt;wsp:rsid wsp:val=&quot;0061118C&quot;/&gt;&lt;wsp:rsid wsp:val=&quot;006159EF&quot;/&gt;&lt;wsp:rsid wsp:val=&quot;006239F0&quot;/&gt;&lt;wsp:rsid wsp:val=&quot;006350E8&quot;/&gt;&lt;wsp:rsid wsp:val=&quot;00651B0A&quot;/&gt;&lt;wsp:rsid wsp:val=&quot;00674321&quot;/&gt;&lt;wsp:rsid wsp:val=&quot;0069239E&quot;/&gt;&lt;wsp:rsid wsp:val=&quot;006A6671&quot;/&gt;&lt;wsp:rsid wsp:val=&quot;006B3E3C&quot;/&gt;&lt;wsp:rsid wsp:val=&quot;006C2A52&quot;/&gt;&lt;wsp:rsid wsp:val=&quot;006D09EF&quot;/&gt;&lt;wsp:rsid wsp:val=&quot;006D7A6F&quot;/&gt;&lt;wsp:rsid wsp:val=&quot;006E05A5&quot;/&gt;&lt;wsp:rsid wsp:val=&quot;007012F0&quot;/&gt;&lt;wsp:rsid wsp:val=&quot;00710E66&quot;/&gt;&lt;wsp:rsid wsp:val=&quot;007221D5&quot;/&gt;&lt;wsp:rsid wsp:val=&quot;00722D28&quot;/&gt;&lt;wsp:rsid wsp:val=&quot;00733E20&quot;/&gt;&lt;wsp:rsid wsp:val=&quot;007742BE&quot;/&gt;&lt;wsp:rsid wsp:val=&quot;007A0272&quot;/&gt;&lt;wsp:rsid wsp:val=&quot;007F16D2&quot;/&gt;&lt;wsp:rsid wsp:val=&quot;0080016E&quot;/&gt;&lt;wsp:rsid wsp:val=&quot;00805C6B&quot;/&gt;&lt;wsp:rsid wsp:val=&quot;00805CDB&quot;/&gt;&lt;wsp:rsid wsp:val=&quot;0082616D&quot;/&gt;&lt;wsp:rsid wsp:val=&quot;00876844&quot;/&gt;&lt;wsp:rsid wsp:val=&quot;008952B8&quot;/&gt;&lt;wsp:rsid wsp:val=&quot;008974FB&quot;/&gt;&lt;wsp:rsid wsp:val=&quot;008B7AED&quot;/&gt;&lt;wsp:rsid wsp:val=&quot;008D655F&quot;/&gt;&lt;wsp:rsid wsp:val=&quot;008F15EC&quot;/&gt;&lt;wsp:rsid wsp:val=&quot;008F3229&quot;/&gt;&lt;wsp:rsid wsp:val=&quot;0091454F&quot;/&gt;&lt;wsp:rsid wsp:val=&quot;00925E09&quot;/&gt;&lt;wsp:rsid wsp:val=&quot;00992227&quot;/&gt;&lt;wsp:rsid wsp:val=&quot;009A61C6&quot;/&gt;&lt;wsp:rsid wsp:val=&quot;009B6CE9&quot;/&gt;&lt;wsp:rsid wsp:val=&quot;00A11865&quot;/&gt;&lt;wsp:rsid wsp:val=&quot;00A30FB0&quot;/&gt;&lt;wsp:rsid wsp:val=&quot;00A3515B&quot;/&gt;&lt;wsp:rsid wsp:val=&quot;00A36B7E&quot;/&gt;&lt;wsp:rsid wsp:val=&quot;00A37C9D&quot;/&gt;&lt;wsp:rsid wsp:val=&quot;00AA1499&quot;/&gt;&lt;wsp:rsid wsp:val=&quot;00AA237C&quot;/&gt;&lt;wsp:rsid wsp:val=&quot;00AD3D08&quot;/&gt;&lt;wsp:rsid wsp:val=&quot;00AD6636&quot;/&gt;&lt;wsp:rsid wsp:val=&quot;00AD6E42&quot;/&gt;&lt;wsp:rsid wsp:val=&quot;00B357C6&quot;/&gt;&lt;wsp:rsid wsp:val=&quot;00B36422&quot;/&gt;&lt;wsp:rsid wsp:val=&quot;00B41500&quot;/&gt;&lt;wsp:rsid wsp:val=&quot;00B658E8&quot;/&gt;&lt;wsp:rsid wsp:val=&quot;00B66618&quot;/&gt;&lt;wsp:rsid wsp:val=&quot;00BA4BE2&quot;/&gt;&lt;wsp:rsid wsp:val=&quot;00BB0AC7&quot;/&gt;&lt;wsp:rsid wsp:val=&quot;00BD7419&quot;/&gt;&lt;wsp:rsid wsp:val=&quot;00BD7A1B&quot;/&gt;&lt;wsp:rsid wsp:val=&quot;00BF58FA&quot;/&gt;&lt;wsp:rsid wsp:val=&quot;00C10A26&quot;/&gt;&lt;wsp:rsid wsp:val=&quot;00C324B4&quot;/&gt;&lt;wsp:rsid wsp:val=&quot;00C459BA&quot;/&gt;&lt;wsp:rsid wsp:val=&quot;00C62A8F&quot;/&gt;&lt;wsp:rsid wsp:val=&quot;00CC2E3D&quot;/&gt;&lt;wsp:rsid wsp:val=&quot;00CE0FAE&quot;/&gt;&lt;wsp:rsid wsp:val=&quot;00CF1F5A&quot;/&gt;&lt;wsp:rsid wsp:val=&quot;00D121B1&quot;/&gt;&lt;wsp:rsid wsp:val=&quot;00D506B8&quot;/&gt;&lt;wsp:rsid wsp:val=&quot;00D56C86&quot;/&gt;&lt;wsp:rsid wsp:val=&quot;00D71486&quot;/&gt;&lt;wsp:rsid wsp:val=&quot;00D76151&quot;/&gt;&lt;wsp:rsid wsp:val=&quot;00DB6E12&quot;/&gt;&lt;wsp:rsid wsp:val=&quot;00DD34A0&quot;/&gt;&lt;wsp:rsid wsp:val=&quot;00DD3C08&quot;/&gt;&lt;wsp:rsid wsp:val=&quot;00DD6229&quot;/&gt;&lt;wsp:rsid wsp:val=&quot;00DE65CF&quot;/&gt;&lt;wsp:rsid wsp:val=&quot;00DF1A79&quot;/&gt;&lt;wsp:rsid wsp:val=&quot;00DF4A5F&quot;/&gt;&lt;wsp:rsid wsp:val=&quot;00E06EE4&quot;/&gt;&lt;wsp:rsid wsp:val=&quot;00E223FA&quot;/&gt;&lt;wsp:rsid wsp:val=&quot;00E81524&quot;/&gt;&lt;wsp:rsid wsp:val=&quot;00EB6B0A&quot;/&gt;&lt;wsp:rsid wsp:val=&quot;00ED78A4&quot;/&gt;&lt;wsp:rsid wsp:val=&quot;00EE4BE0&quot;/&gt;&lt;wsp:rsid wsp:val=&quot;00EE5394&quot;/&gt;&lt;wsp:rsid wsp:val=&quot;00F42FB8&quot;/&gt;&lt;wsp:rsid wsp:val=&quot;00F75B09&quot;/&gt;&lt;wsp:rsid wsp:val=&quot;00F9612F&quot;/&gt;&lt;wsp:rsid wsp:val=&quot;00FB1E5B&quot;/&gt;&lt;wsp:rsid wsp:val=&quot;00FB766C&quot;/&gt;&lt;wsp:rsid wsp:val=&quot;00FC0B0C&quot;/&gt;&lt;wsp:rsid wsp:val=&quot;00FD33D8&quot;/&gt;&lt;wsp:rsid wsp:val=&quot;00FE0E29&quot;/&gt;&lt;/wsp:rsids&gt;&lt;/w:docPr&gt;&lt;w:body&gt;&lt;wx:sect&gt;&lt;w:p wsp:rsidR=&quot;00000000&quot; wsp:rsidRPr=&quot;002A33B6&quot; wsp:rsidRDefault=&quot;002A33B6&quot; wsp:rsidP=&quot;002A33B6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k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-k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=44.0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 РћРј&lt;/m:t&gt;&lt;/m:r&gt;&lt;/m:oMath&gt;&lt;/m:oMathPara&gt;&lt;/w:p&gt;&lt;w:sectPr wsp:rsidR=&quot;00000000&quot; wsp:rsidRPr=&quot;002A33B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8" o:title="" chromakey="white"/>
          </v:shape>
        </w:pict>
      </w:r>
    </w:p>
    <w:p w:rsidR="00070671" w:rsidRPr="00876844" w:rsidRDefault="00070671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  <w:lang w:val="en-US"/>
        </w:rPr>
        <w:t>ky</w:t>
      </w:r>
      <w:r w:rsidRPr="00876844">
        <w:rPr>
          <w:sz w:val="28"/>
          <w:szCs w:val="32"/>
        </w:rPr>
        <w:t xml:space="preserve">1 = </w:t>
      </w:r>
      <w:r w:rsidRPr="00876844">
        <w:rPr>
          <w:sz w:val="28"/>
          <w:szCs w:val="32"/>
          <w:lang w:val="en-US"/>
        </w:rPr>
        <w:t>k</w:t>
      </w:r>
      <w:r w:rsidRPr="00876844">
        <w:rPr>
          <w:sz w:val="28"/>
          <w:szCs w:val="32"/>
        </w:rPr>
        <w:t>1∙</w:t>
      </w:r>
      <w:r w:rsidRPr="00876844">
        <w:rPr>
          <w:sz w:val="28"/>
          <w:szCs w:val="32"/>
          <w:lang w:val="en-US"/>
        </w:rPr>
        <w:t>k</w:t>
      </w:r>
      <w:r w:rsidRPr="00876844">
        <w:rPr>
          <w:sz w:val="28"/>
          <w:szCs w:val="32"/>
        </w:rPr>
        <w:t xml:space="preserve"> = 2.92 ∙ 0.00169 =0.00493</w:t>
      </w:r>
    </w:p>
    <w:p w:rsidR="007221D5" w:rsidRPr="00876844" w:rsidRDefault="007221D5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073468" w:rsidRDefault="00073468">
      <w:pPr>
        <w:spacing w:after="200" w:line="276" w:lineRule="auto"/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070671" w:rsidRPr="00876844" w:rsidRDefault="00070671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</w:rPr>
        <w:t>Вторая часть корректирующего устройства</w:t>
      </w:r>
    </w:p>
    <w:p w:rsidR="008F15EC" w:rsidRPr="00876844" w:rsidRDefault="008F15EC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070671" w:rsidRPr="00876844" w:rsidRDefault="007C1707" w:rsidP="00073468">
      <w:pPr>
        <w:widowControl w:val="0"/>
        <w:spacing w:line="360" w:lineRule="auto"/>
        <w:ind w:left="709"/>
        <w:jc w:val="both"/>
        <w:rPr>
          <w:sz w:val="28"/>
          <w:szCs w:val="32"/>
          <w:lang w:val="en-US"/>
        </w:rPr>
      </w:pPr>
      <w:r>
        <w:pict>
          <v:shape id="_x0000_i1103" type="#_x0000_t75" style="width:84.7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4321&quot;/&gt;&lt;wsp:rsid wsp:val=&quot;00036AEF&quot;/&gt;&lt;wsp:rsid wsp:val=&quot;0004216E&quot;/&gt;&lt;wsp:rsid wsp:val=&quot;00044006&quot;/&gt;&lt;wsp:rsid wsp:val=&quot;00047FF0&quot;/&gt;&lt;wsp:rsid wsp:val=&quot;00054C8F&quot;/&gt;&lt;wsp:rsid wsp:val=&quot;00070671&quot;/&gt;&lt;wsp:rsid wsp:val=&quot;00073468&quot;/&gt;&lt;wsp:rsid wsp:val=&quot;00084C98&quot;/&gt;&lt;wsp:rsid wsp:val=&quot;0008683B&quot;/&gt;&lt;wsp:rsid wsp:val=&quot;00095EED&quot;/&gt;&lt;wsp:rsid wsp:val=&quot;000B7876&quot;/&gt;&lt;wsp:rsid wsp:val=&quot;000D1B20&quot;/&gt;&lt;wsp:rsid wsp:val=&quot;00113A63&quot;/&gt;&lt;wsp:rsid wsp:val=&quot;001173FD&quot;/&gt;&lt;wsp:rsid wsp:val=&quot;00137AFF&quot;/&gt;&lt;wsp:rsid wsp:val=&quot;0015034D&quot;/&gt;&lt;wsp:rsid wsp:val=&quot;0016668E&quot;/&gt;&lt;wsp:rsid wsp:val=&quot;00192F2D&quot;/&gt;&lt;wsp:rsid wsp:val=&quot;001E3EC8&quot;/&gt;&lt;wsp:rsid wsp:val=&quot;0023379B&quot;/&gt;&lt;wsp:rsid wsp:val=&quot;002370DE&quot;/&gt;&lt;wsp:rsid wsp:val=&quot;00264E0B&quot;/&gt;&lt;wsp:rsid wsp:val=&quot;00270799&quot;/&gt;&lt;wsp:rsid wsp:val=&quot;00281A5C&quot;/&gt;&lt;wsp:rsid wsp:val=&quot;002950C8&quot;/&gt;&lt;wsp:rsid wsp:val=&quot;002D769C&quot;/&gt;&lt;wsp:rsid wsp:val=&quot;002E5669&quot;/&gt;&lt;wsp:rsid wsp:val=&quot;002E78E0&quot;/&gt;&lt;wsp:rsid wsp:val=&quot;0030785B&quot;/&gt;&lt;wsp:rsid wsp:val=&quot;00342996&quot;/&gt;&lt;wsp:rsid wsp:val=&quot;003468D5&quot;/&gt;&lt;wsp:rsid wsp:val=&quot;00347F8E&quot;/&gt;&lt;wsp:rsid wsp:val=&quot;00354A45&quot;/&gt;&lt;wsp:rsid wsp:val=&quot;00376E66&quot;/&gt;&lt;wsp:rsid wsp:val=&quot;00390845&quot;/&gt;&lt;wsp:rsid wsp:val=&quot;003B7856&quot;/&gt;&lt;wsp:rsid wsp:val=&quot;003D5DB0&quot;/&gt;&lt;wsp:rsid wsp:val=&quot;00415DD7&quot;/&gt;&lt;wsp:rsid wsp:val=&quot;00426C81&quot;/&gt;&lt;wsp:rsid wsp:val=&quot;004623F9&quot;/&gt;&lt;wsp:rsid wsp:val=&quot;004858CF&quot;/&gt;&lt;wsp:rsid wsp:val=&quot;004C0FAC&quot;/&gt;&lt;wsp:rsid wsp:val=&quot;004C4615&quot;/&gt;&lt;wsp:rsid wsp:val=&quot;004D0136&quot;/&gt;&lt;wsp:rsid wsp:val=&quot;004E6E64&quot;/&gt;&lt;wsp:rsid wsp:val=&quot;005244B6&quot;/&gt;&lt;wsp:rsid wsp:val=&quot;00531E39&quot;/&gt;&lt;wsp:rsid wsp:val=&quot;00547B25&quot;/&gt;&lt;wsp:rsid wsp:val=&quot;005D0D25&quot;/&gt;&lt;wsp:rsid wsp:val=&quot;005D3B63&quot;/&gt;&lt;wsp:rsid wsp:val=&quot;0061118C&quot;/&gt;&lt;wsp:rsid wsp:val=&quot;006159EF&quot;/&gt;&lt;wsp:rsid wsp:val=&quot;006239F0&quot;/&gt;&lt;wsp:rsid wsp:val=&quot;006350E8&quot;/&gt;&lt;wsp:rsid wsp:val=&quot;00651B0A&quot;/&gt;&lt;wsp:rsid wsp:val=&quot;00674321&quot;/&gt;&lt;wsp:rsid wsp:val=&quot;0069239E&quot;/&gt;&lt;wsp:rsid wsp:val=&quot;006A6671&quot;/&gt;&lt;wsp:rsid wsp:val=&quot;006B3E3C&quot;/&gt;&lt;wsp:rsid wsp:val=&quot;006C2A52&quot;/&gt;&lt;wsp:rsid wsp:val=&quot;006D09EF&quot;/&gt;&lt;wsp:rsid wsp:val=&quot;006D7A6F&quot;/&gt;&lt;wsp:rsid wsp:val=&quot;006E05A5&quot;/&gt;&lt;wsp:rsid wsp:val=&quot;007012F0&quot;/&gt;&lt;wsp:rsid wsp:val=&quot;00710E66&quot;/&gt;&lt;wsp:rsid wsp:val=&quot;007221D5&quot;/&gt;&lt;wsp:rsid wsp:val=&quot;00722D28&quot;/&gt;&lt;wsp:rsid wsp:val=&quot;00733E20&quot;/&gt;&lt;wsp:rsid wsp:val=&quot;007742BE&quot;/&gt;&lt;wsp:rsid wsp:val=&quot;007A0272&quot;/&gt;&lt;wsp:rsid wsp:val=&quot;007F16D2&quot;/&gt;&lt;wsp:rsid wsp:val=&quot;0080016E&quot;/&gt;&lt;wsp:rsid wsp:val=&quot;00805C6B&quot;/&gt;&lt;wsp:rsid wsp:val=&quot;00805CDB&quot;/&gt;&lt;wsp:rsid wsp:val=&quot;0082616D&quot;/&gt;&lt;wsp:rsid wsp:val=&quot;00876844&quot;/&gt;&lt;wsp:rsid wsp:val=&quot;008952B8&quot;/&gt;&lt;wsp:rsid wsp:val=&quot;008974FB&quot;/&gt;&lt;wsp:rsid wsp:val=&quot;008B7AED&quot;/&gt;&lt;wsp:rsid wsp:val=&quot;008D655F&quot;/&gt;&lt;wsp:rsid wsp:val=&quot;008F15EC&quot;/&gt;&lt;wsp:rsid wsp:val=&quot;008F3229&quot;/&gt;&lt;wsp:rsid wsp:val=&quot;0091454F&quot;/&gt;&lt;wsp:rsid wsp:val=&quot;00925E09&quot;/&gt;&lt;wsp:rsid wsp:val=&quot;00992227&quot;/&gt;&lt;wsp:rsid wsp:val=&quot;009A61C6&quot;/&gt;&lt;wsp:rsid wsp:val=&quot;009B6CE9&quot;/&gt;&lt;wsp:rsid wsp:val=&quot;00A11865&quot;/&gt;&lt;wsp:rsid wsp:val=&quot;00A30FB0&quot;/&gt;&lt;wsp:rsid wsp:val=&quot;00A3515B&quot;/&gt;&lt;wsp:rsid wsp:val=&quot;00A36B7E&quot;/&gt;&lt;wsp:rsid wsp:val=&quot;00A37C9D&quot;/&gt;&lt;wsp:rsid wsp:val=&quot;00AA1499&quot;/&gt;&lt;wsp:rsid wsp:val=&quot;00AA237C&quot;/&gt;&lt;wsp:rsid wsp:val=&quot;00AD3D08&quot;/&gt;&lt;wsp:rsid wsp:val=&quot;00AD6636&quot;/&gt;&lt;wsp:rsid wsp:val=&quot;00AD6E42&quot;/&gt;&lt;wsp:rsid wsp:val=&quot;00B357C6&quot;/&gt;&lt;wsp:rsid wsp:val=&quot;00B36422&quot;/&gt;&lt;wsp:rsid wsp:val=&quot;00B41500&quot;/&gt;&lt;wsp:rsid wsp:val=&quot;00B658E8&quot;/&gt;&lt;wsp:rsid wsp:val=&quot;00B66618&quot;/&gt;&lt;wsp:rsid wsp:val=&quot;00BA4BE2&quot;/&gt;&lt;wsp:rsid wsp:val=&quot;00BB0AC7&quot;/&gt;&lt;wsp:rsid wsp:val=&quot;00BD7419&quot;/&gt;&lt;wsp:rsid wsp:val=&quot;00BD7A1B&quot;/&gt;&lt;wsp:rsid wsp:val=&quot;00BF58FA&quot;/&gt;&lt;wsp:rsid wsp:val=&quot;00C10A26&quot;/&gt;&lt;wsp:rsid wsp:val=&quot;00C324B4&quot;/&gt;&lt;wsp:rsid wsp:val=&quot;00C459BA&quot;/&gt;&lt;wsp:rsid wsp:val=&quot;00C62A8F&quot;/&gt;&lt;wsp:rsid wsp:val=&quot;00CC2E3D&quot;/&gt;&lt;wsp:rsid wsp:val=&quot;00CE0FAE&quot;/&gt;&lt;wsp:rsid wsp:val=&quot;00CF1F5A&quot;/&gt;&lt;wsp:rsid wsp:val=&quot;00D121B1&quot;/&gt;&lt;wsp:rsid wsp:val=&quot;00D506B8&quot;/&gt;&lt;wsp:rsid wsp:val=&quot;00D56C86&quot;/&gt;&lt;wsp:rsid wsp:val=&quot;00D71486&quot;/&gt;&lt;wsp:rsid wsp:val=&quot;00D76151&quot;/&gt;&lt;wsp:rsid wsp:val=&quot;00DB6E12&quot;/&gt;&lt;wsp:rsid wsp:val=&quot;00DD34A0&quot;/&gt;&lt;wsp:rsid wsp:val=&quot;00DD3C08&quot;/&gt;&lt;wsp:rsid wsp:val=&quot;00DD6229&quot;/&gt;&lt;wsp:rsid wsp:val=&quot;00DE65CF&quot;/&gt;&lt;wsp:rsid wsp:val=&quot;00DF1A79&quot;/&gt;&lt;wsp:rsid wsp:val=&quot;00DF4A5F&quot;/&gt;&lt;wsp:rsid wsp:val=&quot;00E06EE4&quot;/&gt;&lt;wsp:rsid wsp:val=&quot;00E223FA&quot;/&gt;&lt;wsp:rsid wsp:val=&quot;00E81524&quot;/&gt;&lt;wsp:rsid wsp:val=&quot;00EB6B0A&quot;/&gt;&lt;wsp:rsid wsp:val=&quot;00ED78A4&quot;/&gt;&lt;wsp:rsid wsp:val=&quot;00EE4BE0&quot;/&gt;&lt;wsp:rsid wsp:val=&quot;00EE5394&quot;/&gt;&lt;wsp:rsid wsp:val=&quot;00F42FB8&quot;/&gt;&lt;wsp:rsid wsp:val=&quot;00F75B09&quot;/&gt;&lt;wsp:rsid wsp:val=&quot;00F9612F&quot;/&gt;&lt;wsp:rsid wsp:val=&quot;00FB1E5B&quot;/&gt;&lt;wsp:rsid wsp:val=&quot;00FB766C&quot;/&gt;&lt;wsp:rsid wsp:val=&quot;00FC0B0C&quot;/&gt;&lt;wsp:rsid wsp:val=&quot;00FD33D8&quot;/&gt;&lt;wsp:rsid wsp:val=&quot;00FE0E29&quot;/&gt;&lt;/wsp:rsids&gt;&lt;/w:docPr&gt;&lt;w:body&gt;&lt;wx:sect&gt;&lt;w:p wsp:rsidR=&quot;00000000&quot; wsp:rsidRPr=&quot;001E3EC8&quot; wsp:rsidRDefault=&quot;001E3EC8&quot; wsp:rsidP=&quot;001E3EC8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2.92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C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+1&lt;/m:t&gt;&lt;/m:r&gt;&lt;/m:e&gt;&lt;/m:d&gt;&lt;/m:num&gt;&lt;m:den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4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S+1&lt;/m:t&gt;&lt;/m:r&gt;&lt;/m:e&gt;&lt;/m:d&gt;&lt;/m:den&gt;&lt;/m:f&gt;&lt;/m:oMath&gt;&lt;/m:oMathPara&gt;&lt;/w:p&gt;&lt;w:sectPr wsp:rsidR=&quot;00000000&quot; wsp:rsidRPr=&quot;001E3EC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9" o:title="" chromakey="white"/>
          </v:shape>
        </w:pict>
      </w:r>
    </w:p>
    <w:p w:rsidR="008F15EC" w:rsidRPr="00876844" w:rsidRDefault="008F15EC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876844" w:rsidRDefault="00070671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представлена системой уравнений</w:t>
      </w:r>
    </w:p>
    <w:p w:rsidR="008F15EC" w:rsidRPr="00876844" w:rsidRDefault="008F15EC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070671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</w:rPr>
        <w:pict>
          <v:shape id="_x0000_i1104" type="#_x0000_t75" style="width:165pt;height:65.25pt">
            <v:imagedata r:id="rId73" o:title=""/>
          </v:shape>
        </w:pict>
      </w:r>
    </w:p>
    <w:p w:rsidR="008F15EC" w:rsidRPr="00876844" w:rsidRDefault="008F15EC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070671" w:rsidRPr="00876844" w:rsidRDefault="00070671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</w:rPr>
        <w:t>следующей ЛАЧХ</w:t>
      </w:r>
    </w:p>
    <w:p w:rsidR="008F15EC" w:rsidRPr="00876844" w:rsidRDefault="008F15EC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070671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noProof/>
          <w:sz w:val="28"/>
          <w:szCs w:val="32"/>
        </w:rPr>
        <w:pict>
          <v:shape id="Рисунок 61" o:spid="_x0000_i1105" type="#_x0000_t75" alt="Описание: C:\Documents and Settings\Admin\Рабочий стол\2011-01-04_065930.png" style="width:150.75pt;height:120.75pt;visibility:visible">
            <v:imagedata r:id="rId80" o:title="2011-01-04_065930"/>
          </v:shape>
        </w:pict>
      </w:r>
    </w:p>
    <w:p w:rsidR="00070671" w:rsidRPr="00876844" w:rsidRDefault="00070671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070671" w:rsidRPr="00876844" w:rsidRDefault="00070671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</w:rPr>
        <w:t>и физической схемой</w:t>
      </w:r>
    </w:p>
    <w:p w:rsidR="008F15EC" w:rsidRPr="00876844" w:rsidRDefault="008F15EC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070671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noProof/>
          <w:sz w:val="28"/>
          <w:szCs w:val="32"/>
        </w:rPr>
        <w:pict>
          <v:shape id="Рисунок 86" o:spid="_x0000_i1106" type="#_x0000_t75" style="width:182.25pt;height:135pt;visibility:visible">
            <v:imagedata r:id="rId81" o:title=""/>
          </v:shape>
        </w:pict>
      </w:r>
    </w:p>
    <w:p w:rsidR="00070671" w:rsidRPr="00876844" w:rsidRDefault="00070671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070671" w:rsidRPr="00876844" w:rsidRDefault="00070671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Рассчитаем схему</w:t>
      </w:r>
    </w:p>
    <w:p w:rsidR="00073468" w:rsidRDefault="00073468">
      <w:pPr>
        <w:spacing w:after="200" w:line="276" w:lineRule="auto"/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070671" w:rsidRPr="00876844" w:rsidRDefault="00070671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Пусть С=50 мкФ=50·10-6Ф</w:t>
      </w:r>
    </w:p>
    <w:p w:rsidR="00070671" w:rsidRPr="00876844" w:rsidRDefault="00070671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070671" w:rsidRPr="00876844" w:rsidRDefault="00070671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  <w:lang w:val="en-US"/>
        </w:rPr>
        <w:t>T = T4 = 0.0022</w:t>
      </w:r>
    </w:p>
    <w:p w:rsidR="00070671" w:rsidRPr="00876844" w:rsidRDefault="00070671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  <w:lang w:val="en-US"/>
        </w:rPr>
        <w:t>τ = Tc = 1,3</w:t>
      </w:r>
    </w:p>
    <w:p w:rsidR="00070671" w:rsidRPr="00876844" w:rsidRDefault="007C1707" w:rsidP="00073468">
      <w:pPr>
        <w:widowControl w:val="0"/>
        <w:spacing w:line="360" w:lineRule="auto"/>
        <w:ind w:left="709"/>
        <w:jc w:val="both"/>
        <w:rPr>
          <w:sz w:val="28"/>
          <w:szCs w:val="32"/>
          <w:lang w:val="en-US"/>
        </w:rPr>
      </w:pPr>
      <w:r>
        <w:pict>
          <v:shape id="_x0000_i1107" type="#_x0000_t75" style="width:161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4321&quot;/&gt;&lt;wsp:rsid wsp:val=&quot;00036AEF&quot;/&gt;&lt;wsp:rsid wsp:val=&quot;0004216E&quot;/&gt;&lt;wsp:rsid wsp:val=&quot;00044006&quot;/&gt;&lt;wsp:rsid wsp:val=&quot;00047FF0&quot;/&gt;&lt;wsp:rsid wsp:val=&quot;00054C8F&quot;/&gt;&lt;wsp:rsid wsp:val=&quot;00070671&quot;/&gt;&lt;wsp:rsid wsp:val=&quot;00073468&quot;/&gt;&lt;wsp:rsid wsp:val=&quot;00084C98&quot;/&gt;&lt;wsp:rsid wsp:val=&quot;0008683B&quot;/&gt;&lt;wsp:rsid wsp:val=&quot;00095EED&quot;/&gt;&lt;wsp:rsid wsp:val=&quot;000B7876&quot;/&gt;&lt;wsp:rsid wsp:val=&quot;000D1B20&quot;/&gt;&lt;wsp:rsid wsp:val=&quot;00113A63&quot;/&gt;&lt;wsp:rsid wsp:val=&quot;001173FD&quot;/&gt;&lt;wsp:rsid wsp:val=&quot;00137AFF&quot;/&gt;&lt;wsp:rsid wsp:val=&quot;0015034D&quot;/&gt;&lt;wsp:rsid wsp:val=&quot;0016668E&quot;/&gt;&lt;wsp:rsid wsp:val=&quot;00192F2D&quot;/&gt;&lt;wsp:rsid wsp:val=&quot;0023379B&quot;/&gt;&lt;wsp:rsid wsp:val=&quot;002370DE&quot;/&gt;&lt;wsp:rsid wsp:val=&quot;00264E0B&quot;/&gt;&lt;wsp:rsid wsp:val=&quot;00270799&quot;/&gt;&lt;wsp:rsid wsp:val=&quot;00281A5C&quot;/&gt;&lt;wsp:rsid wsp:val=&quot;002950C8&quot;/&gt;&lt;wsp:rsid wsp:val=&quot;002D769C&quot;/&gt;&lt;wsp:rsid wsp:val=&quot;002E5669&quot;/&gt;&lt;wsp:rsid wsp:val=&quot;002E78E0&quot;/&gt;&lt;wsp:rsid wsp:val=&quot;0030785B&quot;/&gt;&lt;wsp:rsid wsp:val=&quot;00342996&quot;/&gt;&lt;wsp:rsid wsp:val=&quot;003468D5&quot;/&gt;&lt;wsp:rsid wsp:val=&quot;00347F8E&quot;/&gt;&lt;wsp:rsid wsp:val=&quot;00354A45&quot;/&gt;&lt;wsp:rsid wsp:val=&quot;00376E66&quot;/&gt;&lt;wsp:rsid wsp:val=&quot;00390845&quot;/&gt;&lt;wsp:rsid wsp:val=&quot;003B7856&quot;/&gt;&lt;wsp:rsid wsp:val=&quot;003D5DB0&quot;/&gt;&lt;wsp:rsid wsp:val=&quot;00415DD7&quot;/&gt;&lt;wsp:rsid wsp:val=&quot;00426C81&quot;/&gt;&lt;wsp:rsid wsp:val=&quot;004623F9&quot;/&gt;&lt;wsp:rsid wsp:val=&quot;004858CF&quot;/&gt;&lt;wsp:rsid wsp:val=&quot;004C0FAC&quot;/&gt;&lt;wsp:rsid wsp:val=&quot;004C4615&quot;/&gt;&lt;wsp:rsid wsp:val=&quot;004D0136&quot;/&gt;&lt;wsp:rsid wsp:val=&quot;004E6E64&quot;/&gt;&lt;wsp:rsid wsp:val=&quot;005244B6&quot;/&gt;&lt;wsp:rsid wsp:val=&quot;00531E39&quot;/&gt;&lt;wsp:rsid wsp:val=&quot;00547B25&quot;/&gt;&lt;wsp:rsid wsp:val=&quot;005D0D25&quot;/&gt;&lt;wsp:rsid wsp:val=&quot;005D3B63&quot;/&gt;&lt;wsp:rsid wsp:val=&quot;0061118C&quot;/&gt;&lt;wsp:rsid wsp:val=&quot;006159EF&quot;/&gt;&lt;wsp:rsid wsp:val=&quot;006239F0&quot;/&gt;&lt;wsp:rsid wsp:val=&quot;006350E8&quot;/&gt;&lt;wsp:rsid wsp:val=&quot;00651B0A&quot;/&gt;&lt;wsp:rsid wsp:val=&quot;00674321&quot;/&gt;&lt;wsp:rsid wsp:val=&quot;0069239E&quot;/&gt;&lt;wsp:rsid wsp:val=&quot;006A6671&quot;/&gt;&lt;wsp:rsid wsp:val=&quot;006B3E3C&quot;/&gt;&lt;wsp:rsid wsp:val=&quot;006C2A52&quot;/&gt;&lt;wsp:rsid wsp:val=&quot;006D09EF&quot;/&gt;&lt;wsp:rsid wsp:val=&quot;006D7A6F&quot;/&gt;&lt;wsp:rsid wsp:val=&quot;006E05A5&quot;/&gt;&lt;wsp:rsid wsp:val=&quot;007012F0&quot;/&gt;&lt;wsp:rsid wsp:val=&quot;00710E66&quot;/&gt;&lt;wsp:rsid wsp:val=&quot;007221D5&quot;/&gt;&lt;wsp:rsid wsp:val=&quot;00722D28&quot;/&gt;&lt;wsp:rsid wsp:val=&quot;00733E20&quot;/&gt;&lt;wsp:rsid wsp:val=&quot;007742BE&quot;/&gt;&lt;wsp:rsid wsp:val=&quot;007A0272&quot;/&gt;&lt;wsp:rsid wsp:val=&quot;007F16D2&quot;/&gt;&lt;wsp:rsid wsp:val=&quot;0080016E&quot;/&gt;&lt;wsp:rsid wsp:val=&quot;00802F64&quot;/&gt;&lt;wsp:rsid wsp:val=&quot;00805C6B&quot;/&gt;&lt;wsp:rsid wsp:val=&quot;00805CDB&quot;/&gt;&lt;wsp:rsid wsp:val=&quot;0082616D&quot;/&gt;&lt;wsp:rsid wsp:val=&quot;00876844&quot;/&gt;&lt;wsp:rsid wsp:val=&quot;008952B8&quot;/&gt;&lt;wsp:rsid wsp:val=&quot;008974FB&quot;/&gt;&lt;wsp:rsid wsp:val=&quot;008B7AED&quot;/&gt;&lt;wsp:rsid wsp:val=&quot;008D655F&quot;/&gt;&lt;wsp:rsid wsp:val=&quot;008F15EC&quot;/&gt;&lt;wsp:rsid wsp:val=&quot;008F3229&quot;/&gt;&lt;wsp:rsid wsp:val=&quot;0091454F&quot;/&gt;&lt;wsp:rsid wsp:val=&quot;00925E09&quot;/&gt;&lt;wsp:rsid wsp:val=&quot;00992227&quot;/&gt;&lt;wsp:rsid wsp:val=&quot;009A61C6&quot;/&gt;&lt;wsp:rsid wsp:val=&quot;009B6CE9&quot;/&gt;&lt;wsp:rsid wsp:val=&quot;00A11865&quot;/&gt;&lt;wsp:rsid wsp:val=&quot;00A30FB0&quot;/&gt;&lt;wsp:rsid wsp:val=&quot;00A3515B&quot;/&gt;&lt;wsp:rsid wsp:val=&quot;00A36B7E&quot;/&gt;&lt;wsp:rsid wsp:val=&quot;00A37C9D&quot;/&gt;&lt;wsp:rsid wsp:val=&quot;00AA1499&quot;/&gt;&lt;wsp:rsid wsp:val=&quot;00AA237C&quot;/&gt;&lt;wsp:rsid wsp:val=&quot;00AD3D08&quot;/&gt;&lt;wsp:rsid wsp:val=&quot;00AD6636&quot;/&gt;&lt;wsp:rsid wsp:val=&quot;00AD6E42&quot;/&gt;&lt;wsp:rsid wsp:val=&quot;00B357C6&quot;/&gt;&lt;wsp:rsid wsp:val=&quot;00B36422&quot;/&gt;&lt;wsp:rsid wsp:val=&quot;00B41500&quot;/&gt;&lt;wsp:rsid wsp:val=&quot;00B658E8&quot;/&gt;&lt;wsp:rsid wsp:val=&quot;00B66618&quot;/&gt;&lt;wsp:rsid wsp:val=&quot;00BA4BE2&quot;/&gt;&lt;wsp:rsid wsp:val=&quot;00BB0AC7&quot;/&gt;&lt;wsp:rsid wsp:val=&quot;00BD7419&quot;/&gt;&lt;wsp:rsid wsp:val=&quot;00BD7A1B&quot;/&gt;&lt;wsp:rsid wsp:val=&quot;00BF58FA&quot;/&gt;&lt;wsp:rsid wsp:val=&quot;00C10A26&quot;/&gt;&lt;wsp:rsid wsp:val=&quot;00C324B4&quot;/&gt;&lt;wsp:rsid wsp:val=&quot;00C459BA&quot;/&gt;&lt;wsp:rsid wsp:val=&quot;00C62A8F&quot;/&gt;&lt;wsp:rsid wsp:val=&quot;00CC2E3D&quot;/&gt;&lt;wsp:rsid wsp:val=&quot;00CE0FAE&quot;/&gt;&lt;wsp:rsid wsp:val=&quot;00CF1F5A&quot;/&gt;&lt;wsp:rsid wsp:val=&quot;00D121B1&quot;/&gt;&lt;wsp:rsid wsp:val=&quot;00D506B8&quot;/&gt;&lt;wsp:rsid wsp:val=&quot;00D56C86&quot;/&gt;&lt;wsp:rsid wsp:val=&quot;00D71486&quot;/&gt;&lt;wsp:rsid wsp:val=&quot;00D76151&quot;/&gt;&lt;wsp:rsid wsp:val=&quot;00DB6E12&quot;/&gt;&lt;wsp:rsid wsp:val=&quot;00DD34A0&quot;/&gt;&lt;wsp:rsid wsp:val=&quot;00DD3C08&quot;/&gt;&lt;wsp:rsid wsp:val=&quot;00DD6229&quot;/&gt;&lt;wsp:rsid wsp:val=&quot;00DE65CF&quot;/&gt;&lt;wsp:rsid wsp:val=&quot;00DF1A79&quot;/&gt;&lt;wsp:rsid wsp:val=&quot;00DF4A5F&quot;/&gt;&lt;wsp:rsid wsp:val=&quot;00E06EE4&quot;/&gt;&lt;wsp:rsid wsp:val=&quot;00E223FA&quot;/&gt;&lt;wsp:rsid wsp:val=&quot;00E81524&quot;/&gt;&lt;wsp:rsid wsp:val=&quot;00EB6B0A&quot;/&gt;&lt;wsp:rsid wsp:val=&quot;00ED78A4&quot;/&gt;&lt;wsp:rsid wsp:val=&quot;00EE4BE0&quot;/&gt;&lt;wsp:rsid wsp:val=&quot;00EE5394&quot;/&gt;&lt;wsp:rsid wsp:val=&quot;00F42FB8&quot;/&gt;&lt;wsp:rsid wsp:val=&quot;00F75B09&quot;/&gt;&lt;wsp:rsid wsp:val=&quot;00F9612F&quot;/&gt;&lt;wsp:rsid wsp:val=&quot;00FB1E5B&quot;/&gt;&lt;wsp:rsid wsp:val=&quot;00FB766C&quot;/&gt;&lt;wsp:rsid wsp:val=&quot;00FC0B0C&quot;/&gt;&lt;wsp:rsid wsp:val=&quot;00FD33D8&quot;/&gt;&lt;wsp:rsid wsp:val=&quot;00FE0E29&quot;/&gt;&lt;/wsp:rsids&gt;&lt;/w:docPr&gt;&lt;w:body&gt;&lt;wx:sect&gt;&lt;w:p wsp:rsidR=&quot;00000000&quot; wsp:rsidRPr=&quot;00802F64&quot; wsp:rsidRDefault=&quot;00802F64&quot; wsp:rsidP=&quot;00802F64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k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П„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0.002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.3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=0.00169&lt;/m:t&gt;&lt;/m:r&gt;&lt;/m:oMath&gt;&lt;/m:oMathPara&gt;&lt;/w:p&gt;&lt;w:sectPr wsp:rsidR=&quot;00000000&quot; wsp:rsidRPr=&quot;00802F6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</w:p>
    <w:p w:rsidR="00070671" w:rsidRPr="00876844" w:rsidRDefault="007C1707" w:rsidP="00073468">
      <w:pPr>
        <w:widowControl w:val="0"/>
        <w:spacing w:line="360" w:lineRule="auto"/>
        <w:ind w:left="709"/>
        <w:jc w:val="both"/>
        <w:rPr>
          <w:sz w:val="28"/>
          <w:szCs w:val="32"/>
        </w:rPr>
      </w:pPr>
      <w:r>
        <w:pict>
          <v:shape id="_x0000_i1108" type="#_x0000_t75" style="width:247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4321&quot;/&gt;&lt;wsp:rsid wsp:val=&quot;00036AEF&quot;/&gt;&lt;wsp:rsid wsp:val=&quot;0004216E&quot;/&gt;&lt;wsp:rsid wsp:val=&quot;00044006&quot;/&gt;&lt;wsp:rsid wsp:val=&quot;00047FF0&quot;/&gt;&lt;wsp:rsid wsp:val=&quot;00054C8F&quot;/&gt;&lt;wsp:rsid wsp:val=&quot;00070671&quot;/&gt;&lt;wsp:rsid wsp:val=&quot;00073468&quot;/&gt;&lt;wsp:rsid wsp:val=&quot;00084C98&quot;/&gt;&lt;wsp:rsid wsp:val=&quot;0008683B&quot;/&gt;&lt;wsp:rsid wsp:val=&quot;00095EED&quot;/&gt;&lt;wsp:rsid wsp:val=&quot;000B7876&quot;/&gt;&lt;wsp:rsid wsp:val=&quot;000D1B20&quot;/&gt;&lt;wsp:rsid wsp:val=&quot;00113A63&quot;/&gt;&lt;wsp:rsid wsp:val=&quot;001173FD&quot;/&gt;&lt;wsp:rsid wsp:val=&quot;00137AFF&quot;/&gt;&lt;wsp:rsid wsp:val=&quot;0015034D&quot;/&gt;&lt;wsp:rsid wsp:val=&quot;0016668E&quot;/&gt;&lt;wsp:rsid wsp:val=&quot;00192F2D&quot;/&gt;&lt;wsp:rsid wsp:val=&quot;0023379B&quot;/&gt;&lt;wsp:rsid wsp:val=&quot;002370DE&quot;/&gt;&lt;wsp:rsid wsp:val=&quot;00264E0B&quot;/&gt;&lt;wsp:rsid wsp:val=&quot;00270799&quot;/&gt;&lt;wsp:rsid wsp:val=&quot;00281A5C&quot;/&gt;&lt;wsp:rsid wsp:val=&quot;002950C8&quot;/&gt;&lt;wsp:rsid wsp:val=&quot;002D769C&quot;/&gt;&lt;wsp:rsid wsp:val=&quot;002E5669&quot;/&gt;&lt;wsp:rsid wsp:val=&quot;002E78E0&quot;/&gt;&lt;wsp:rsid wsp:val=&quot;0030785B&quot;/&gt;&lt;wsp:rsid wsp:val=&quot;00342996&quot;/&gt;&lt;wsp:rsid wsp:val=&quot;003468D5&quot;/&gt;&lt;wsp:rsid wsp:val=&quot;00347F8E&quot;/&gt;&lt;wsp:rsid wsp:val=&quot;00354A45&quot;/&gt;&lt;wsp:rsid wsp:val=&quot;00376E66&quot;/&gt;&lt;wsp:rsid wsp:val=&quot;00390845&quot;/&gt;&lt;wsp:rsid wsp:val=&quot;003B7856&quot;/&gt;&lt;wsp:rsid wsp:val=&quot;003D5DB0&quot;/&gt;&lt;wsp:rsid wsp:val=&quot;00415DD7&quot;/&gt;&lt;wsp:rsid wsp:val=&quot;00426C81&quot;/&gt;&lt;wsp:rsid wsp:val=&quot;004623F9&quot;/&gt;&lt;wsp:rsid wsp:val=&quot;004858CF&quot;/&gt;&lt;wsp:rsid wsp:val=&quot;004C0FAC&quot;/&gt;&lt;wsp:rsid wsp:val=&quot;004C4615&quot;/&gt;&lt;wsp:rsid wsp:val=&quot;004D0136&quot;/&gt;&lt;wsp:rsid wsp:val=&quot;004E6E64&quot;/&gt;&lt;wsp:rsid wsp:val=&quot;005244B6&quot;/&gt;&lt;wsp:rsid wsp:val=&quot;00531E39&quot;/&gt;&lt;wsp:rsid wsp:val=&quot;00547B25&quot;/&gt;&lt;wsp:rsid wsp:val=&quot;005B5EC9&quot;/&gt;&lt;wsp:rsid wsp:val=&quot;005D0D25&quot;/&gt;&lt;wsp:rsid wsp:val=&quot;005D3B63&quot;/&gt;&lt;wsp:rsid wsp:val=&quot;0061118C&quot;/&gt;&lt;wsp:rsid wsp:val=&quot;006159EF&quot;/&gt;&lt;wsp:rsid wsp:val=&quot;006239F0&quot;/&gt;&lt;wsp:rsid wsp:val=&quot;006350E8&quot;/&gt;&lt;wsp:rsid wsp:val=&quot;00651B0A&quot;/&gt;&lt;wsp:rsid wsp:val=&quot;00674321&quot;/&gt;&lt;wsp:rsid wsp:val=&quot;0069239E&quot;/&gt;&lt;wsp:rsid wsp:val=&quot;006A6671&quot;/&gt;&lt;wsp:rsid wsp:val=&quot;006B3E3C&quot;/&gt;&lt;wsp:rsid wsp:val=&quot;006C2A52&quot;/&gt;&lt;wsp:rsid wsp:val=&quot;006D09EF&quot;/&gt;&lt;wsp:rsid wsp:val=&quot;006D7A6F&quot;/&gt;&lt;wsp:rsid wsp:val=&quot;006E05A5&quot;/&gt;&lt;wsp:rsid wsp:val=&quot;007012F0&quot;/&gt;&lt;wsp:rsid wsp:val=&quot;00710E66&quot;/&gt;&lt;wsp:rsid wsp:val=&quot;007221D5&quot;/&gt;&lt;wsp:rsid wsp:val=&quot;00722D28&quot;/&gt;&lt;wsp:rsid wsp:val=&quot;00733E20&quot;/&gt;&lt;wsp:rsid wsp:val=&quot;007742BE&quot;/&gt;&lt;wsp:rsid wsp:val=&quot;007A0272&quot;/&gt;&lt;wsp:rsid wsp:val=&quot;007F16D2&quot;/&gt;&lt;wsp:rsid wsp:val=&quot;0080016E&quot;/&gt;&lt;wsp:rsid wsp:val=&quot;00805C6B&quot;/&gt;&lt;wsp:rsid wsp:val=&quot;00805CDB&quot;/&gt;&lt;wsp:rsid wsp:val=&quot;0082616D&quot;/&gt;&lt;wsp:rsid wsp:val=&quot;00876844&quot;/&gt;&lt;wsp:rsid wsp:val=&quot;008952B8&quot;/&gt;&lt;wsp:rsid wsp:val=&quot;008974FB&quot;/&gt;&lt;wsp:rsid wsp:val=&quot;008B7AED&quot;/&gt;&lt;wsp:rsid wsp:val=&quot;008D655F&quot;/&gt;&lt;wsp:rsid wsp:val=&quot;008F15EC&quot;/&gt;&lt;wsp:rsid wsp:val=&quot;008F3229&quot;/&gt;&lt;wsp:rsid wsp:val=&quot;0091454F&quot;/&gt;&lt;wsp:rsid wsp:val=&quot;00925E09&quot;/&gt;&lt;wsp:rsid wsp:val=&quot;00992227&quot;/&gt;&lt;wsp:rsid wsp:val=&quot;009A61C6&quot;/&gt;&lt;wsp:rsid wsp:val=&quot;009B6CE9&quot;/&gt;&lt;wsp:rsid wsp:val=&quot;00A11865&quot;/&gt;&lt;wsp:rsid wsp:val=&quot;00A30FB0&quot;/&gt;&lt;wsp:rsid wsp:val=&quot;00A3515B&quot;/&gt;&lt;wsp:rsid wsp:val=&quot;00A36B7E&quot;/&gt;&lt;wsp:rsid wsp:val=&quot;00A37C9D&quot;/&gt;&lt;wsp:rsid wsp:val=&quot;00AA1499&quot;/&gt;&lt;wsp:rsid wsp:val=&quot;00AA237C&quot;/&gt;&lt;wsp:rsid wsp:val=&quot;00AD3D08&quot;/&gt;&lt;wsp:rsid wsp:val=&quot;00AD6636&quot;/&gt;&lt;wsp:rsid wsp:val=&quot;00AD6E42&quot;/&gt;&lt;wsp:rsid wsp:val=&quot;00B357C6&quot;/&gt;&lt;wsp:rsid wsp:val=&quot;00B36422&quot;/&gt;&lt;wsp:rsid wsp:val=&quot;00B41500&quot;/&gt;&lt;wsp:rsid wsp:val=&quot;00B658E8&quot;/&gt;&lt;wsp:rsid wsp:val=&quot;00B66618&quot;/&gt;&lt;wsp:rsid wsp:val=&quot;00BA4BE2&quot;/&gt;&lt;wsp:rsid wsp:val=&quot;00BB0AC7&quot;/&gt;&lt;wsp:rsid wsp:val=&quot;00BD7419&quot;/&gt;&lt;wsp:rsid wsp:val=&quot;00BD7A1B&quot;/&gt;&lt;wsp:rsid wsp:val=&quot;00BF58FA&quot;/&gt;&lt;wsp:rsid wsp:val=&quot;00C10A26&quot;/&gt;&lt;wsp:rsid wsp:val=&quot;00C324B4&quot;/&gt;&lt;wsp:rsid wsp:val=&quot;00C459BA&quot;/&gt;&lt;wsp:rsid wsp:val=&quot;00C62A8F&quot;/&gt;&lt;wsp:rsid wsp:val=&quot;00CC2E3D&quot;/&gt;&lt;wsp:rsid wsp:val=&quot;00CE0FAE&quot;/&gt;&lt;wsp:rsid wsp:val=&quot;00CF1F5A&quot;/&gt;&lt;wsp:rsid wsp:val=&quot;00D121B1&quot;/&gt;&lt;wsp:rsid wsp:val=&quot;00D506B8&quot;/&gt;&lt;wsp:rsid wsp:val=&quot;00D56C86&quot;/&gt;&lt;wsp:rsid wsp:val=&quot;00D71486&quot;/&gt;&lt;wsp:rsid wsp:val=&quot;00D76151&quot;/&gt;&lt;wsp:rsid wsp:val=&quot;00DB6E12&quot;/&gt;&lt;wsp:rsid wsp:val=&quot;00DD34A0&quot;/&gt;&lt;wsp:rsid wsp:val=&quot;00DD3C08&quot;/&gt;&lt;wsp:rsid wsp:val=&quot;00DD6229&quot;/&gt;&lt;wsp:rsid wsp:val=&quot;00DE65CF&quot;/&gt;&lt;wsp:rsid wsp:val=&quot;00DF1A79&quot;/&gt;&lt;wsp:rsid wsp:val=&quot;00DF4A5F&quot;/&gt;&lt;wsp:rsid wsp:val=&quot;00E06EE4&quot;/&gt;&lt;wsp:rsid wsp:val=&quot;00E223FA&quot;/&gt;&lt;wsp:rsid wsp:val=&quot;00E81524&quot;/&gt;&lt;wsp:rsid wsp:val=&quot;00EB6B0A&quot;/&gt;&lt;wsp:rsid wsp:val=&quot;00ED78A4&quot;/&gt;&lt;wsp:rsid wsp:val=&quot;00EE4BE0&quot;/&gt;&lt;wsp:rsid wsp:val=&quot;00EE5394&quot;/&gt;&lt;wsp:rsid wsp:val=&quot;00F42FB8&quot;/&gt;&lt;wsp:rsid wsp:val=&quot;00F75B09&quot;/&gt;&lt;wsp:rsid wsp:val=&quot;00F9612F&quot;/&gt;&lt;wsp:rsid wsp:val=&quot;00FB1E5B&quot;/&gt;&lt;wsp:rsid wsp:val=&quot;00FB766C&quot;/&gt;&lt;wsp:rsid wsp:val=&quot;00FC0B0C&quot;/&gt;&lt;wsp:rsid wsp:val=&quot;00FD33D8&quot;/&gt;&lt;wsp:rsid wsp:val=&quot;00FE0E29&quot;/&gt;&lt;/wsp:rsids&gt;&lt;/w:docPr&gt;&lt;w:body&gt;&lt;wx:sect&gt;&lt;w:p wsp:rsidR=&quot;00000000&quot; wsp:rsidRPr=&quot;005B5EC9&quot; wsp:rsidRDefault=&quot;005B5EC9&quot; wsp:rsidP=&quot;005B5EC9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П„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C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.3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0.00005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=260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 РћРј=26РєРћРј&lt;/m:t&gt;&lt;/m:r&gt;&lt;/m:oMath&gt;&lt;/m:oMathPara&gt;&lt;/w:p&gt;&lt;w:sectPr wsp:rsidR=&quot;00000000&quot; wsp:rsidRPr=&quot;005B5EC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7" o:title="" chromakey="white"/>
          </v:shape>
        </w:pict>
      </w:r>
    </w:p>
    <w:p w:rsidR="00070671" w:rsidRPr="00876844" w:rsidRDefault="007C1707" w:rsidP="00073468">
      <w:pPr>
        <w:widowControl w:val="0"/>
        <w:spacing w:line="360" w:lineRule="auto"/>
        <w:ind w:left="709" w:firstLine="567"/>
        <w:jc w:val="both"/>
        <w:rPr>
          <w:sz w:val="28"/>
          <w:szCs w:val="32"/>
        </w:rPr>
      </w:pPr>
      <w:r>
        <w:pict>
          <v:shape id="_x0000_i1109" type="#_x0000_t75" style="width:139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4321&quot;/&gt;&lt;wsp:rsid wsp:val=&quot;00036AEF&quot;/&gt;&lt;wsp:rsid wsp:val=&quot;0004216E&quot;/&gt;&lt;wsp:rsid wsp:val=&quot;00044006&quot;/&gt;&lt;wsp:rsid wsp:val=&quot;00047FF0&quot;/&gt;&lt;wsp:rsid wsp:val=&quot;00054C8F&quot;/&gt;&lt;wsp:rsid wsp:val=&quot;00070671&quot;/&gt;&lt;wsp:rsid wsp:val=&quot;00073468&quot;/&gt;&lt;wsp:rsid wsp:val=&quot;00084C98&quot;/&gt;&lt;wsp:rsid wsp:val=&quot;0008683B&quot;/&gt;&lt;wsp:rsid wsp:val=&quot;00095EED&quot;/&gt;&lt;wsp:rsid wsp:val=&quot;000B7876&quot;/&gt;&lt;wsp:rsid wsp:val=&quot;000D1B20&quot;/&gt;&lt;wsp:rsid wsp:val=&quot;00113A63&quot;/&gt;&lt;wsp:rsid wsp:val=&quot;001173FD&quot;/&gt;&lt;wsp:rsid wsp:val=&quot;00137AFF&quot;/&gt;&lt;wsp:rsid wsp:val=&quot;0015034D&quot;/&gt;&lt;wsp:rsid wsp:val=&quot;0016668E&quot;/&gt;&lt;wsp:rsid wsp:val=&quot;00192F2D&quot;/&gt;&lt;wsp:rsid wsp:val=&quot;0023379B&quot;/&gt;&lt;wsp:rsid wsp:val=&quot;002370DE&quot;/&gt;&lt;wsp:rsid wsp:val=&quot;00264E0B&quot;/&gt;&lt;wsp:rsid wsp:val=&quot;00270799&quot;/&gt;&lt;wsp:rsid wsp:val=&quot;00281A5C&quot;/&gt;&lt;wsp:rsid wsp:val=&quot;002950C8&quot;/&gt;&lt;wsp:rsid wsp:val=&quot;002D769C&quot;/&gt;&lt;wsp:rsid wsp:val=&quot;002E5669&quot;/&gt;&lt;wsp:rsid wsp:val=&quot;002E78E0&quot;/&gt;&lt;wsp:rsid wsp:val=&quot;0030785B&quot;/&gt;&lt;wsp:rsid wsp:val=&quot;00342996&quot;/&gt;&lt;wsp:rsid wsp:val=&quot;003468D5&quot;/&gt;&lt;wsp:rsid wsp:val=&quot;00347F8E&quot;/&gt;&lt;wsp:rsid wsp:val=&quot;00354A45&quot;/&gt;&lt;wsp:rsid wsp:val=&quot;00376E66&quot;/&gt;&lt;wsp:rsid wsp:val=&quot;00390845&quot;/&gt;&lt;wsp:rsid wsp:val=&quot;003B7856&quot;/&gt;&lt;wsp:rsid wsp:val=&quot;003D5DB0&quot;/&gt;&lt;wsp:rsid wsp:val=&quot;00415DD7&quot;/&gt;&lt;wsp:rsid wsp:val=&quot;00426C81&quot;/&gt;&lt;wsp:rsid wsp:val=&quot;004623F9&quot;/&gt;&lt;wsp:rsid wsp:val=&quot;004858CF&quot;/&gt;&lt;wsp:rsid wsp:val=&quot;004C0FAC&quot;/&gt;&lt;wsp:rsid wsp:val=&quot;004C4615&quot;/&gt;&lt;wsp:rsid wsp:val=&quot;004D0136&quot;/&gt;&lt;wsp:rsid wsp:val=&quot;004E6E64&quot;/&gt;&lt;wsp:rsid wsp:val=&quot;005244B6&quot;/&gt;&lt;wsp:rsid wsp:val=&quot;00531E39&quot;/&gt;&lt;wsp:rsid wsp:val=&quot;00547B25&quot;/&gt;&lt;wsp:rsid wsp:val=&quot;005D0D25&quot;/&gt;&lt;wsp:rsid wsp:val=&quot;005D3B63&quot;/&gt;&lt;wsp:rsid wsp:val=&quot;0061118C&quot;/&gt;&lt;wsp:rsid wsp:val=&quot;006159EF&quot;/&gt;&lt;wsp:rsid wsp:val=&quot;006239F0&quot;/&gt;&lt;wsp:rsid wsp:val=&quot;006350E8&quot;/&gt;&lt;wsp:rsid wsp:val=&quot;00651B0A&quot;/&gt;&lt;wsp:rsid wsp:val=&quot;00674321&quot;/&gt;&lt;wsp:rsid wsp:val=&quot;0069239E&quot;/&gt;&lt;wsp:rsid wsp:val=&quot;006A6671&quot;/&gt;&lt;wsp:rsid wsp:val=&quot;006B3E3C&quot;/&gt;&lt;wsp:rsid wsp:val=&quot;006C2A52&quot;/&gt;&lt;wsp:rsid wsp:val=&quot;006D09EF&quot;/&gt;&lt;wsp:rsid wsp:val=&quot;006D7A6F&quot;/&gt;&lt;wsp:rsid wsp:val=&quot;006E05A5&quot;/&gt;&lt;wsp:rsid wsp:val=&quot;007012F0&quot;/&gt;&lt;wsp:rsid wsp:val=&quot;00710E66&quot;/&gt;&lt;wsp:rsid wsp:val=&quot;007221D5&quot;/&gt;&lt;wsp:rsid wsp:val=&quot;00722D28&quot;/&gt;&lt;wsp:rsid wsp:val=&quot;00733E20&quot;/&gt;&lt;wsp:rsid wsp:val=&quot;007742BE&quot;/&gt;&lt;wsp:rsid wsp:val=&quot;007A0272&quot;/&gt;&lt;wsp:rsid wsp:val=&quot;007F16D2&quot;/&gt;&lt;wsp:rsid wsp:val=&quot;0080016E&quot;/&gt;&lt;wsp:rsid wsp:val=&quot;00805C6B&quot;/&gt;&lt;wsp:rsid wsp:val=&quot;00805CDB&quot;/&gt;&lt;wsp:rsid wsp:val=&quot;0082616D&quot;/&gt;&lt;wsp:rsid wsp:val=&quot;00876844&quot;/&gt;&lt;wsp:rsid wsp:val=&quot;008952B8&quot;/&gt;&lt;wsp:rsid wsp:val=&quot;008974FB&quot;/&gt;&lt;wsp:rsid wsp:val=&quot;008B7AED&quot;/&gt;&lt;wsp:rsid wsp:val=&quot;008D655F&quot;/&gt;&lt;wsp:rsid wsp:val=&quot;008F15EC&quot;/&gt;&lt;wsp:rsid wsp:val=&quot;008F3229&quot;/&gt;&lt;wsp:rsid wsp:val=&quot;0091454F&quot;/&gt;&lt;wsp:rsid wsp:val=&quot;00925E09&quot;/&gt;&lt;wsp:rsid wsp:val=&quot;00992227&quot;/&gt;&lt;wsp:rsid wsp:val=&quot;009A61C6&quot;/&gt;&lt;wsp:rsid wsp:val=&quot;009B6CE9&quot;/&gt;&lt;wsp:rsid wsp:val=&quot;00A0647C&quot;/&gt;&lt;wsp:rsid wsp:val=&quot;00A11865&quot;/&gt;&lt;wsp:rsid wsp:val=&quot;00A30FB0&quot;/&gt;&lt;wsp:rsid wsp:val=&quot;00A3515B&quot;/&gt;&lt;wsp:rsid wsp:val=&quot;00A36B7E&quot;/&gt;&lt;wsp:rsid wsp:val=&quot;00A37C9D&quot;/&gt;&lt;wsp:rsid wsp:val=&quot;00AA1499&quot;/&gt;&lt;wsp:rsid wsp:val=&quot;00AA237C&quot;/&gt;&lt;wsp:rsid wsp:val=&quot;00AD3D08&quot;/&gt;&lt;wsp:rsid wsp:val=&quot;00AD6636&quot;/&gt;&lt;wsp:rsid wsp:val=&quot;00AD6E42&quot;/&gt;&lt;wsp:rsid wsp:val=&quot;00B357C6&quot;/&gt;&lt;wsp:rsid wsp:val=&quot;00B36422&quot;/&gt;&lt;wsp:rsid wsp:val=&quot;00B41500&quot;/&gt;&lt;wsp:rsid wsp:val=&quot;00B658E8&quot;/&gt;&lt;wsp:rsid wsp:val=&quot;00B66618&quot;/&gt;&lt;wsp:rsid wsp:val=&quot;00BA4BE2&quot;/&gt;&lt;wsp:rsid wsp:val=&quot;00BB0AC7&quot;/&gt;&lt;wsp:rsid wsp:val=&quot;00BD7419&quot;/&gt;&lt;wsp:rsid wsp:val=&quot;00BD7A1B&quot;/&gt;&lt;wsp:rsid wsp:val=&quot;00BF58FA&quot;/&gt;&lt;wsp:rsid wsp:val=&quot;00C10A26&quot;/&gt;&lt;wsp:rsid wsp:val=&quot;00C324B4&quot;/&gt;&lt;wsp:rsid wsp:val=&quot;00C459BA&quot;/&gt;&lt;wsp:rsid wsp:val=&quot;00C62A8F&quot;/&gt;&lt;wsp:rsid wsp:val=&quot;00CC2E3D&quot;/&gt;&lt;wsp:rsid wsp:val=&quot;00CE0FAE&quot;/&gt;&lt;wsp:rsid wsp:val=&quot;00CF1F5A&quot;/&gt;&lt;wsp:rsid wsp:val=&quot;00D121B1&quot;/&gt;&lt;wsp:rsid wsp:val=&quot;00D506B8&quot;/&gt;&lt;wsp:rsid wsp:val=&quot;00D56C86&quot;/&gt;&lt;wsp:rsid wsp:val=&quot;00D71486&quot;/&gt;&lt;wsp:rsid wsp:val=&quot;00D76151&quot;/&gt;&lt;wsp:rsid wsp:val=&quot;00DB6E12&quot;/&gt;&lt;wsp:rsid wsp:val=&quot;00DD34A0&quot;/&gt;&lt;wsp:rsid wsp:val=&quot;00DD3C08&quot;/&gt;&lt;wsp:rsid wsp:val=&quot;00DD6229&quot;/&gt;&lt;wsp:rsid wsp:val=&quot;00DE65CF&quot;/&gt;&lt;wsp:rsid wsp:val=&quot;00DF1A79&quot;/&gt;&lt;wsp:rsid wsp:val=&quot;00DF4A5F&quot;/&gt;&lt;wsp:rsid wsp:val=&quot;00E06EE4&quot;/&gt;&lt;wsp:rsid wsp:val=&quot;00E223FA&quot;/&gt;&lt;wsp:rsid wsp:val=&quot;00E81524&quot;/&gt;&lt;wsp:rsid wsp:val=&quot;00EB6B0A&quot;/&gt;&lt;wsp:rsid wsp:val=&quot;00ED78A4&quot;/&gt;&lt;wsp:rsid wsp:val=&quot;00EE4BE0&quot;/&gt;&lt;wsp:rsid wsp:val=&quot;00EE5394&quot;/&gt;&lt;wsp:rsid wsp:val=&quot;00F42FB8&quot;/&gt;&lt;wsp:rsid wsp:val=&quot;00F75B09&quot;/&gt;&lt;wsp:rsid wsp:val=&quot;00F9612F&quot;/&gt;&lt;wsp:rsid wsp:val=&quot;00FB1E5B&quot;/&gt;&lt;wsp:rsid wsp:val=&quot;00FB766C&quot;/&gt;&lt;wsp:rsid wsp:val=&quot;00FC0B0C&quot;/&gt;&lt;wsp:rsid wsp:val=&quot;00FD33D8&quot;/&gt;&lt;wsp:rsid wsp:val=&quot;00FE0E29&quot;/&gt;&lt;/wsp:rsids&gt;&lt;/w:docPr&gt;&lt;w:body&gt;&lt;wx:sect&gt;&lt;w:p wsp:rsidR=&quot;00000000&quot; wsp:rsidRPr=&quot;00A0647C&quot; wsp:rsidRDefault=&quot;00A0647C&quot; wsp:rsidP=&quot;00A0647C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k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-k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=44.0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 РћРј&lt;/m:t&gt;&lt;/m:r&gt;&lt;/m:oMath&gt;&lt;/m:oMathPara&gt;&lt;/w:p&gt;&lt;w:sectPr wsp:rsidR=&quot;00000000&quot; wsp:rsidRPr=&quot;00A0647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8" o:title="" chromakey="white"/>
          </v:shape>
        </w:pict>
      </w:r>
    </w:p>
    <w:p w:rsidR="00070671" w:rsidRPr="00876844" w:rsidRDefault="00070671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  <w:lang w:val="en-US"/>
        </w:rPr>
        <w:t>ky</w:t>
      </w:r>
      <w:r w:rsidRPr="00876844">
        <w:rPr>
          <w:sz w:val="28"/>
          <w:szCs w:val="32"/>
        </w:rPr>
        <w:t xml:space="preserve">1 = </w:t>
      </w:r>
      <w:r w:rsidRPr="00876844">
        <w:rPr>
          <w:sz w:val="28"/>
          <w:szCs w:val="32"/>
          <w:lang w:val="en-US"/>
        </w:rPr>
        <w:t>k</w:t>
      </w:r>
      <w:r w:rsidRPr="00876844">
        <w:rPr>
          <w:sz w:val="28"/>
          <w:szCs w:val="32"/>
        </w:rPr>
        <w:t>1∙</w:t>
      </w:r>
      <w:r w:rsidRPr="00876844">
        <w:rPr>
          <w:sz w:val="28"/>
          <w:szCs w:val="32"/>
          <w:lang w:val="en-US"/>
        </w:rPr>
        <w:t>k</w:t>
      </w:r>
      <w:r w:rsidRPr="00876844">
        <w:rPr>
          <w:sz w:val="28"/>
          <w:szCs w:val="32"/>
        </w:rPr>
        <w:t xml:space="preserve"> = 2.92 ∙ 0.00169 =0.00493</w:t>
      </w:r>
    </w:p>
    <w:p w:rsidR="006B3E3C" w:rsidRPr="00876844" w:rsidRDefault="006B3E3C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070671" w:rsidRPr="00876844" w:rsidRDefault="00070671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</w:rPr>
        <w:t>Третья часть корректирующего устройства</w:t>
      </w:r>
    </w:p>
    <w:p w:rsidR="008F15EC" w:rsidRPr="00876844" w:rsidRDefault="008F15EC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6B3E3C" w:rsidRPr="00876844" w:rsidRDefault="007C1707" w:rsidP="00073468">
      <w:pPr>
        <w:widowControl w:val="0"/>
        <w:spacing w:line="360" w:lineRule="auto"/>
        <w:ind w:left="709" w:firstLine="567"/>
        <w:jc w:val="both"/>
        <w:rPr>
          <w:sz w:val="28"/>
          <w:szCs w:val="32"/>
          <w:lang w:val="en-US"/>
        </w:rPr>
      </w:pPr>
      <w:r>
        <w:pict>
          <v:shape id="_x0000_i1110" type="#_x0000_t75" style="width:84.7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4321&quot;/&gt;&lt;wsp:rsid wsp:val=&quot;00036AEF&quot;/&gt;&lt;wsp:rsid wsp:val=&quot;0004216E&quot;/&gt;&lt;wsp:rsid wsp:val=&quot;00044006&quot;/&gt;&lt;wsp:rsid wsp:val=&quot;00047FF0&quot;/&gt;&lt;wsp:rsid wsp:val=&quot;00054C8F&quot;/&gt;&lt;wsp:rsid wsp:val=&quot;00070671&quot;/&gt;&lt;wsp:rsid wsp:val=&quot;00073468&quot;/&gt;&lt;wsp:rsid wsp:val=&quot;00084C98&quot;/&gt;&lt;wsp:rsid wsp:val=&quot;0008683B&quot;/&gt;&lt;wsp:rsid wsp:val=&quot;00095EED&quot;/&gt;&lt;wsp:rsid wsp:val=&quot;000B7876&quot;/&gt;&lt;wsp:rsid wsp:val=&quot;000D1B20&quot;/&gt;&lt;wsp:rsid wsp:val=&quot;00113A63&quot;/&gt;&lt;wsp:rsid wsp:val=&quot;001173FD&quot;/&gt;&lt;wsp:rsid wsp:val=&quot;00137AFF&quot;/&gt;&lt;wsp:rsid wsp:val=&quot;0015034D&quot;/&gt;&lt;wsp:rsid wsp:val=&quot;0016668E&quot;/&gt;&lt;wsp:rsid wsp:val=&quot;00192F2D&quot;/&gt;&lt;wsp:rsid wsp:val=&quot;0023379B&quot;/&gt;&lt;wsp:rsid wsp:val=&quot;002370DE&quot;/&gt;&lt;wsp:rsid wsp:val=&quot;00264E0B&quot;/&gt;&lt;wsp:rsid wsp:val=&quot;00270799&quot;/&gt;&lt;wsp:rsid wsp:val=&quot;00281A5C&quot;/&gt;&lt;wsp:rsid wsp:val=&quot;002950C8&quot;/&gt;&lt;wsp:rsid wsp:val=&quot;002D769C&quot;/&gt;&lt;wsp:rsid wsp:val=&quot;002E5669&quot;/&gt;&lt;wsp:rsid wsp:val=&quot;002E78E0&quot;/&gt;&lt;wsp:rsid wsp:val=&quot;0030785B&quot;/&gt;&lt;wsp:rsid wsp:val=&quot;00342996&quot;/&gt;&lt;wsp:rsid wsp:val=&quot;003468D5&quot;/&gt;&lt;wsp:rsid wsp:val=&quot;00347F8E&quot;/&gt;&lt;wsp:rsid wsp:val=&quot;00354A45&quot;/&gt;&lt;wsp:rsid wsp:val=&quot;00376E66&quot;/&gt;&lt;wsp:rsid wsp:val=&quot;00390845&quot;/&gt;&lt;wsp:rsid wsp:val=&quot;003B7856&quot;/&gt;&lt;wsp:rsid wsp:val=&quot;003D5DB0&quot;/&gt;&lt;wsp:rsid wsp:val=&quot;00415DD7&quot;/&gt;&lt;wsp:rsid wsp:val=&quot;00426C81&quot;/&gt;&lt;wsp:rsid wsp:val=&quot;004623F9&quot;/&gt;&lt;wsp:rsid wsp:val=&quot;004858CF&quot;/&gt;&lt;wsp:rsid wsp:val=&quot;004C0FAC&quot;/&gt;&lt;wsp:rsid wsp:val=&quot;004C4615&quot;/&gt;&lt;wsp:rsid wsp:val=&quot;004D0136&quot;/&gt;&lt;wsp:rsid wsp:val=&quot;004E6E64&quot;/&gt;&lt;wsp:rsid wsp:val=&quot;005244B6&quot;/&gt;&lt;wsp:rsid wsp:val=&quot;00531E39&quot;/&gt;&lt;wsp:rsid wsp:val=&quot;00547B25&quot;/&gt;&lt;wsp:rsid wsp:val=&quot;005D0D25&quot;/&gt;&lt;wsp:rsid wsp:val=&quot;005D3B63&quot;/&gt;&lt;wsp:rsid wsp:val=&quot;0061118C&quot;/&gt;&lt;wsp:rsid wsp:val=&quot;006159EF&quot;/&gt;&lt;wsp:rsid wsp:val=&quot;006239F0&quot;/&gt;&lt;wsp:rsid wsp:val=&quot;006350E8&quot;/&gt;&lt;wsp:rsid wsp:val=&quot;00651B0A&quot;/&gt;&lt;wsp:rsid wsp:val=&quot;00674321&quot;/&gt;&lt;wsp:rsid wsp:val=&quot;0069239E&quot;/&gt;&lt;wsp:rsid wsp:val=&quot;006A6671&quot;/&gt;&lt;wsp:rsid wsp:val=&quot;006B3E3C&quot;/&gt;&lt;wsp:rsid wsp:val=&quot;006C2A52&quot;/&gt;&lt;wsp:rsid wsp:val=&quot;006D09EF&quot;/&gt;&lt;wsp:rsid wsp:val=&quot;006D7A6F&quot;/&gt;&lt;wsp:rsid wsp:val=&quot;006E05A5&quot;/&gt;&lt;wsp:rsid wsp:val=&quot;007012F0&quot;/&gt;&lt;wsp:rsid wsp:val=&quot;00710E66&quot;/&gt;&lt;wsp:rsid wsp:val=&quot;007221D5&quot;/&gt;&lt;wsp:rsid wsp:val=&quot;00722D28&quot;/&gt;&lt;wsp:rsid wsp:val=&quot;00733E20&quot;/&gt;&lt;wsp:rsid wsp:val=&quot;007742BE&quot;/&gt;&lt;wsp:rsid wsp:val=&quot;007A0272&quot;/&gt;&lt;wsp:rsid wsp:val=&quot;007F16D2&quot;/&gt;&lt;wsp:rsid wsp:val=&quot;0080016E&quot;/&gt;&lt;wsp:rsid wsp:val=&quot;00805C6B&quot;/&gt;&lt;wsp:rsid wsp:val=&quot;00805CDB&quot;/&gt;&lt;wsp:rsid wsp:val=&quot;0082616D&quot;/&gt;&lt;wsp:rsid wsp:val=&quot;00876844&quot;/&gt;&lt;wsp:rsid wsp:val=&quot;008952B8&quot;/&gt;&lt;wsp:rsid wsp:val=&quot;008974FB&quot;/&gt;&lt;wsp:rsid wsp:val=&quot;008B7AED&quot;/&gt;&lt;wsp:rsid wsp:val=&quot;008D655F&quot;/&gt;&lt;wsp:rsid wsp:val=&quot;008F15EC&quot;/&gt;&lt;wsp:rsid wsp:val=&quot;008F3229&quot;/&gt;&lt;wsp:rsid wsp:val=&quot;0091454F&quot;/&gt;&lt;wsp:rsid wsp:val=&quot;00925E09&quot;/&gt;&lt;wsp:rsid wsp:val=&quot;00992227&quot;/&gt;&lt;wsp:rsid wsp:val=&quot;009A61C6&quot;/&gt;&lt;wsp:rsid wsp:val=&quot;009B6CE9&quot;/&gt;&lt;wsp:rsid wsp:val=&quot;00A11865&quot;/&gt;&lt;wsp:rsid wsp:val=&quot;00A30FB0&quot;/&gt;&lt;wsp:rsid wsp:val=&quot;00A3515B&quot;/&gt;&lt;wsp:rsid wsp:val=&quot;00A36B7E&quot;/&gt;&lt;wsp:rsid wsp:val=&quot;00A37C9D&quot;/&gt;&lt;wsp:rsid wsp:val=&quot;00AA1499&quot;/&gt;&lt;wsp:rsid wsp:val=&quot;00AA237C&quot;/&gt;&lt;wsp:rsid wsp:val=&quot;00AD3D08&quot;/&gt;&lt;wsp:rsid wsp:val=&quot;00AD6636&quot;/&gt;&lt;wsp:rsid wsp:val=&quot;00AD6E42&quot;/&gt;&lt;wsp:rsid wsp:val=&quot;00B357C6&quot;/&gt;&lt;wsp:rsid wsp:val=&quot;00B36422&quot;/&gt;&lt;wsp:rsid wsp:val=&quot;00B41500&quot;/&gt;&lt;wsp:rsid wsp:val=&quot;00B658E8&quot;/&gt;&lt;wsp:rsid wsp:val=&quot;00B66618&quot;/&gt;&lt;wsp:rsid wsp:val=&quot;00BA4BE2&quot;/&gt;&lt;wsp:rsid wsp:val=&quot;00BB0AC7&quot;/&gt;&lt;wsp:rsid wsp:val=&quot;00BD7419&quot;/&gt;&lt;wsp:rsid wsp:val=&quot;00BD7A1B&quot;/&gt;&lt;wsp:rsid wsp:val=&quot;00BF58FA&quot;/&gt;&lt;wsp:rsid wsp:val=&quot;00C10A26&quot;/&gt;&lt;wsp:rsid wsp:val=&quot;00C324B4&quot;/&gt;&lt;wsp:rsid wsp:val=&quot;00C459BA&quot;/&gt;&lt;wsp:rsid wsp:val=&quot;00C62A8F&quot;/&gt;&lt;wsp:rsid wsp:val=&quot;00CC2E3D&quot;/&gt;&lt;wsp:rsid wsp:val=&quot;00CE0FAE&quot;/&gt;&lt;wsp:rsid wsp:val=&quot;00CF1F5A&quot;/&gt;&lt;wsp:rsid wsp:val=&quot;00D121B1&quot;/&gt;&lt;wsp:rsid wsp:val=&quot;00D506B8&quot;/&gt;&lt;wsp:rsid wsp:val=&quot;00D56C86&quot;/&gt;&lt;wsp:rsid wsp:val=&quot;00D71486&quot;/&gt;&lt;wsp:rsid wsp:val=&quot;00D76151&quot;/&gt;&lt;wsp:rsid wsp:val=&quot;00DB6E12&quot;/&gt;&lt;wsp:rsid wsp:val=&quot;00DD34A0&quot;/&gt;&lt;wsp:rsid wsp:val=&quot;00DD3C08&quot;/&gt;&lt;wsp:rsid wsp:val=&quot;00DD6229&quot;/&gt;&lt;wsp:rsid wsp:val=&quot;00DE65CF&quot;/&gt;&lt;wsp:rsid wsp:val=&quot;00DF1A79&quot;/&gt;&lt;wsp:rsid wsp:val=&quot;00DF4A5F&quot;/&gt;&lt;wsp:rsid wsp:val=&quot;00E06EE4&quot;/&gt;&lt;wsp:rsid wsp:val=&quot;00E223FA&quot;/&gt;&lt;wsp:rsid wsp:val=&quot;00E251CE&quot;/&gt;&lt;wsp:rsid wsp:val=&quot;00E81524&quot;/&gt;&lt;wsp:rsid wsp:val=&quot;00EB6B0A&quot;/&gt;&lt;wsp:rsid wsp:val=&quot;00ED78A4&quot;/&gt;&lt;wsp:rsid wsp:val=&quot;00EE4BE0&quot;/&gt;&lt;wsp:rsid wsp:val=&quot;00EE5394&quot;/&gt;&lt;wsp:rsid wsp:val=&quot;00F42FB8&quot;/&gt;&lt;wsp:rsid wsp:val=&quot;00F75B09&quot;/&gt;&lt;wsp:rsid wsp:val=&quot;00F9612F&quot;/&gt;&lt;wsp:rsid wsp:val=&quot;00FB1E5B&quot;/&gt;&lt;wsp:rsid wsp:val=&quot;00FB766C&quot;/&gt;&lt;wsp:rsid wsp:val=&quot;00FC0B0C&quot;/&gt;&lt;wsp:rsid wsp:val=&quot;00FD33D8&quot;/&gt;&lt;wsp:rsid wsp:val=&quot;00FE0E29&quot;/&gt;&lt;/wsp:rsids&gt;&lt;/w:docPr&gt;&lt;w:body&gt;&lt;wx:sect&gt;&lt;w:p wsp:rsidR=&quot;00000000&quot; wsp:rsidRPr=&quot;00E251CE&quot; wsp:rsidRDefault=&quot;00E251CE&quot; wsp:rsidP=&quot;00E251CE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2.94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(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S+1)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(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S+1)&lt;/m:t&gt;&lt;/m:r&gt;&lt;/m:den&gt;&lt;/m:f&gt;&lt;/m:oMath&gt;&lt;/m:oMathPara&gt;&lt;/w:p&gt;&lt;w:sectPr wsp:rsidR=&quot;00000000&quot; wsp:rsidRPr=&quot;00E251C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2" o:title="" chromakey="white"/>
          </v:shape>
        </w:pict>
      </w:r>
    </w:p>
    <w:p w:rsidR="008F15EC" w:rsidRPr="00876844" w:rsidRDefault="008F15EC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876844" w:rsidRDefault="00070671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представлена системой уравнений</w:t>
      </w:r>
    </w:p>
    <w:p w:rsidR="008F15EC" w:rsidRPr="00876844" w:rsidRDefault="008F15EC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070671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</w:rPr>
        <w:pict>
          <v:shape id="_x0000_i1111" type="#_x0000_t75" style="width:146.25pt;height:57pt">
            <v:imagedata r:id="rId73" o:title=""/>
          </v:shape>
        </w:pict>
      </w:r>
    </w:p>
    <w:p w:rsidR="008F15EC" w:rsidRPr="00876844" w:rsidRDefault="008F15EC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070671" w:rsidRPr="00876844" w:rsidRDefault="00070671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</w:rPr>
        <w:t>следующей ЛАЧХ</w:t>
      </w:r>
    </w:p>
    <w:p w:rsidR="008F15EC" w:rsidRPr="00876844" w:rsidRDefault="008F15EC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070671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noProof/>
          <w:sz w:val="28"/>
          <w:szCs w:val="32"/>
        </w:rPr>
        <w:pict>
          <v:shape id="Рисунок 60" o:spid="_x0000_i1112" type="#_x0000_t75" alt="Описание: C:\Documents and Settings\Admin\Рабочий стол\2011-01-04_065838.png" style="width:153.75pt;height:121.5pt;visibility:visible">
            <v:imagedata r:id="rId83" o:title="2011-01-04_065838"/>
          </v:shape>
        </w:pict>
      </w:r>
    </w:p>
    <w:p w:rsidR="00C10A26" w:rsidRDefault="00C10A26">
      <w:pPr>
        <w:spacing w:after="200" w:line="276" w:lineRule="auto"/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070671" w:rsidRPr="00876844" w:rsidRDefault="00070671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</w:rPr>
        <w:t>и физической схемой</w:t>
      </w:r>
    </w:p>
    <w:p w:rsidR="00992227" w:rsidRPr="00876844" w:rsidRDefault="00992227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070671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noProof/>
          <w:sz w:val="28"/>
          <w:szCs w:val="32"/>
        </w:rPr>
        <w:pict>
          <v:shape id="_x0000_i1113" type="#_x0000_t75" style="width:182.25pt;height:135pt;visibility:visible">
            <v:imagedata r:id="rId81" o:title=""/>
          </v:shape>
        </w:pict>
      </w:r>
    </w:p>
    <w:p w:rsidR="00070671" w:rsidRPr="00876844" w:rsidRDefault="00070671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070671" w:rsidRPr="00876844" w:rsidRDefault="00070671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Рассчитаем схему</w:t>
      </w:r>
    </w:p>
    <w:p w:rsidR="00070671" w:rsidRPr="00876844" w:rsidRDefault="00070671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Пусть С=50 мкФ=50·10-6Ф</w:t>
      </w:r>
    </w:p>
    <w:p w:rsidR="00070671" w:rsidRPr="00876844" w:rsidRDefault="00070671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070671" w:rsidRPr="00876844" w:rsidRDefault="00070671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  <w:lang w:val="en-US"/>
        </w:rPr>
        <w:t>T</w:t>
      </w:r>
      <w:r w:rsidRPr="00876844">
        <w:rPr>
          <w:sz w:val="28"/>
          <w:szCs w:val="32"/>
        </w:rPr>
        <w:t xml:space="preserve"> = </w:t>
      </w:r>
      <w:r w:rsidRPr="00876844">
        <w:rPr>
          <w:sz w:val="28"/>
          <w:szCs w:val="32"/>
          <w:lang w:val="en-US"/>
        </w:rPr>
        <w:t>T</w:t>
      </w:r>
      <w:r w:rsidRPr="00876844">
        <w:rPr>
          <w:sz w:val="28"/>
          <w:szCs w:val="32"/>
        </w:rPr>
        <w:t>4 = 0.0022</w:t>
      </w:r>
    </w:p>
    <w:p w:rsidR="00070671" w:rsidRPr="00876844" w:rsidRDefault="00070671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  <w:lang w:val="en-US"/>
        </w:rPr>
        <w:t>τ = T1 = 0.0157</w:t>
      </w:r>
    </w:p>
    <w:p w:rsidR="00070671" w:rsidRPr="00876844" w:rsidRDefault="007C1707" w:rsidP="00C10A26">
      <w:pPr>
        <w:widowControl w:val="0"/>
        <w:spacing w:line="360" w:lineRule="auto"/>
        <w:ind w:left="709"/>
        <w:jc w:val="both"/>
        <w:rPr>
          <w:sz w:val="28"/>
          <w:szCs w:val="32"/>
          <w:lang w:val="en-US"/>
        </w:rPr>
      </w:pPr>
      <w:r>
        <w:pict>
          <v:shape id="_x0000_i1114" type="#_x0000_t75" style="width:145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4321&quot;/&gt;&lt;wsp:rsid wsp:val=&quot;00036AEF&quot;/&gt;&lt;wsp:rsid wsp:val=&quot;0004216E&quot;/&gt;&lt;wsp:rsid wsp:val=&quot;00044006&quot;/&gt;&lt;wsp:rsid wsp:val=&quot;00047FF0&quot;/&gt;&lt;wsp:rsid wsp:val=&quot;00054C8F&quot;/&gt;&lt;wsp:rsid wsp:val=&quot;00070671&quot;/&gt;&lt;wsp:rsid wsp:val=&quot;00073468&quot;/&gt;&lt;wsp:rsid wsp:val=&quot;00084C98&quot;/&gt;&lt;wsp:rsid wsp:val=&quot;0008683B&quot;/&gt;&lt;wsp:rsid wsp:val=&quot;00095EED&quot;/&gt;&lt;wsp:rsid wsp:val=&quot;000B7876&quot;/&gt;&lt;wsp:rsid wsp:val=&quot;000D1B20&quot;/&gt;&lt;wsp:rsid wsp:val=&quot;00113A63&quot;/&gt;&lt;wsp:rsid wsp:val=&quot;001173FD&quot;/&gt;&lt;wsp:rsid wsp:val=&quot;00137AFF&quot;/&gt;&lt;wsp:rsid wsp:val=&quot;0015034D&quot;/&gt;&lt;wsp:rsid wsp:val=&quot;0016668E&quot;/&gt;&lt;wsp:rsid wsp:val=&quot;00192F2D&quot;/&gt;&lt;wsp:rsid wsp:val=&quot;0023379B&quot;/&gt;&lt;wsp:rsid wsp:val=&quot;002370DE&quot;/&gt;&lt;wsp:rsid wsp:val=&quot;00264E0B&quot;/&gt;&lt;wsp:rsid wsp:val=&quot;00270799&quot;/&gt;&lt;wsp:rsid wsp:val=&quot;00281A5C&quot;/&gt;&lt;wsp:rsid wsp:val=&quot;002950C8&quot;/&gt;&lt;wsp:rsid wsp:val=&quot;002D769C&quot;/&gt;&lt;wsp:rsid wsp:val=&quot;002E5669&quot;/&gt;&lt;wsp:rsid wsp:val=&quot;002E78E0&quot;/&gt;&lt;wsp:rsid wsp:val=&quot;0030785B&quot;/&gt;&lt;wsp:rsid wsp:val=&quot;00342996&quot;/&gt;&lt;wsp:rsid wsp:val=&quot;003468D5&quot;/&gt;&lt;wsp:rsid wsp:val=&quot;00347F8E&quot;/&gt;&lt;wsp:rsid wsp:val=&quot;00354A45&quot;/&gt;&lt;wsp:rsid wsp:val=&quot;00376E66&quot;/&gt;&lt;wsp:rsid wsp:val=&quot;00390845&quot;/&gt;&lt;wsp:rsid wsp:val=&quot;003B7856&quot;/&gt;&lt;wsp:rsid wsp:val=&quot;003D5DB0&quot;/&gt;&lt;wsp:rsid wsp:val=&quot;00415DD7&quot;/&gt;&lt;wsp:rsid wsp:val=&quot;00426C81&quot;/&gt;&lt;wsp:rsid wsp:val=&quot;004623F9&quot;/&gt;&lt;wsp:rsid wsp:val=&quot;004858CF&quot;/&gt;&lt;wsp:rsid wsp:val=&quot;004C0FAC&quot;/&gt;&lt;wsp:rsid wsp:val=&quot;004C4615&quot;/&gt;&lt;wsp:rsid wsp:val=&quot;004D0136&quot;/&gt;&lt;wsp:rsid wsp:val=&quot;004E6E64&quot;/&gt;&lt;wsp:rsid wsp:val=&quot;005244B6&quot;/&gt;&lt;wsp:rsid wsp:val=&quot;00531E39&quot;/&gt;&lt;wsp:rsid wsp:val=&quot;00547B25&quot;/&gt;&lt;wsp:rsid wsp:val=&quot;005D0D25&quot;/&gt;&lt;wsp:rsid wsp:val=&quot;005D3B63&quot;/&gt;&lt;wsp:rsid wsp:val=&quot;0061118C&quot;/&gt;&lt;wsp:rsid wsp:val=&quot;006159EF&quot;/&gt;&lt;wsp:rsid wsp:val=&quot;006239F0&quot;/&gt;&lt;wsp:rsid wsp:val=&quot;006350E8&quot;/&gt;&lt;wsp:rsid wsp:val=&quot;00651B0A&quot;/&gt;&lt;wsp:rsid wsp:val=&quot;00674321&quot;/&gt;&lt;wsp:rsid wsp:val=&quot;0069239E&quot;/&gt;&lt;wsp:rsid wsp:val=&quot;006A6671&quot;/&gt;&lt;wsp:rsid wsp:val=&quot;006B1166&quot;/&gt;&lt;wsp:rsid wsp:val=&quot;006B3E3C&quot;/&gt;&lt;wsp:rsid wsp:val=&quot;006C2A52&quot;/&gt;&lt;wsp:rsid wsp:val=&quot;006D09EF&quot;/&gt;&lt;wsp:rsid wsp:val=&quot;006D7A6F&quot;/&gt;&lt;wsp:rsid wsp:val=&quot;006E05A5&quot;/&gt;&lt;wsp:rsid wsp:val=&quot;007012F0&quot;/&gt;&lt;wsp:rsid wsp:val=&quot;00710E66&quot;/&gt;&lt;wsp:rsid wsp:val=&quot;007221D5&quot;/&gt;&lt;wsp:rsid wsp:val=&quot;00722D28&quot;/&gt;&lt;wsp:rsid wsp:val=&quot;00733E20&quot;/&gt;&lt;wsp:rsid wsp:val=&quot;007742BE&quot;/&gt;&lt;wsp:rsid wsp:val=&quot;007A0272&quot;/&gt;&lt;wsp:rsid wsp:val=&quot;007F16D2&quot;/&gt;&lt;wsp:rsid wsp:val=&quot;0080016E&quot;/&gt;&lt;wsp:rsid wsp:val=&quot;00805C6B&quot;/&gt;&lt;wsp:rsid wsp:val=&quot;00805CDB&quot;/&gt;&lt;wsp:rsid wsp:val=&quot;0082616D&quot;/&gt;&lt;wsp:rsid wsp:val=&quot;00876844&quot;/&gt;&lt;wsp:rsid wsp:val=&quot;008952B8&quot;/&gt;&lt;wsp:rsid wsp:val=&quot;008974FB&quot;/&gt;&lt;wsp:rsid wsp:val=&quot;008B7AED&quot;/&gt;&lt;wsp:rsid wsp:val=&quot;008D655F&quot;/&gt;&lt;wsp:rsid wsp:val=&quot;008F15EC&quot;/&gt;&lt;wsp:rsid wsp:val=&quot;008F3229&quot;/&gt;&lt;wsp:rsid wsp:val=&quot;0091454F&quot;/&gt;&lt;wsp:rsid wsp:val=&quot;00925E09&quot;/&gt;&lt;wsp:rsid wsp:val=&quot;00992227&quot;/&gt;&lt;wsp:rsid wsp:val=&quot;009A61C6&quot;/&gt;&lt;wsp:rsid wsp:val=&quot;009B6CE9&quot;/&gt;&lt;wsp:rsid wsp:val=&quot;00A11865&quot;/&gt;&lt;wsp:rsid wsp:val=&quot;00A30FB0&quot;/&gt;&lt;wsp:rsid wsp:val=&quot;00A3515B&quot;/&gt;&lt;wsp:rsid wsp:val=&quot;00A36B7E&quot;/&gt;&lt;wsp:rsid wsp:val=&quot;00A37C9D&quot;/&gt;&lt;wsp:rsid wsp:val=&quot;00AA1499&quot;/&gt;&lt;wsp:rsid wsp:val=&quot;00AA237C&quot;/&gt;&lt;wsp:rsid wsp:val=&quot;00AD3D08&quot;/&gt;&lt;wsp:rsid wsp:val=&quot;00AD6636&quot;/&gt;&lt;wsp:rsid wsp:val=&quot;00AD6E42&quot;/&gt;&lt;wsp:rsid wsp:val=&quot;00B357C6&quot;/&gt;&lt;wsp:rsid wsp:val=&quot;00B36422&quot;/&gt;&lt;wsp:rsid wsp:val=&quot;00B41500&quot;/&gt;&lt;wsp:rsid wsp:val=&quot;00B658E8&quot;/&gt;&lt;wsp:rsid wsp:val=&quot;00B66618&quot;/&gt;&lt;wsp:rsid wsp:val=&quot;00BA4BE2&quot;/&gt;&lt;wsp:rsid wsp:val=&quot;00BB0AC7&quot;/&gt;&lt;wsp:rsid wsp:val=&quot;00BD7419&quot;/&gt;&lt;wsp:rsid wsp:val=&quot;00BD7A1B&quot;/&gt;&lt;wsp:rsid wsp:val=&quot;00BF58FA&quot;/&gt;&lt;wsp:rsid wsp:val=&quot;00C10A26&quot;/&gt;&lt;wsp:rsid wsp:val=&quot;00C324B4&quot;/&gt;&lt;wsp:rsid wsp:val=&quot;00C459BA&quot;/&gt;&lt;wsp:rsid wsp:val=&quot;00C62A8F&quot;/&gt;&lt;wsp:rsid wsp:val=&quot;00CC2E3D&quot;/&gt;&lt;wsp:rsid wsp:val=&quot;00CE0FAE&quot;/&gt;&lt;wsp:rsid wsp:val=&quot;00CF1F5A&quot;/&gt;&lt;wsp:rsid wsp:val=&quot;00D121B1&quot;/&gt;&lt;wsp:rsid wsp:val=&quot;00D506B8&quot;/&gt;&lt;wsp:rsid wsp:val=&quot;00D56C86&quot;/&gt;&lt;wsp:rsid wsp:val=&quot;00D71486&quot;/&gt;&lt;wsp:rsid wsp:val=&quot;00D76151&quot;/&gt;&lt;wsp:rsid wsp:val=&quot;00DB6E12&quot;/&gt;&lt;wsp:rsid wsp:val=&quot;00DD34A0&quot;/&gt;&lt;wsp:rsid wsp:val=&quot;00DD3C08&quot;/&gt;&lt;wsp:rsid wsp:val=&quot;00DD6229&quot;/&gt;&lt;wsp:rsid wsp:val=&quot;00DE65CF&quot;/&gt;&lt;wsp:rsid wsp:val=&quot;00DF1A79&quot;/&gt;&lt;wsp:rsid wsp:val=&quot;00DF4A5F&quot;/&gt;&lt;wsp:rsid wsp:val=&quot;00E06EE4&quot;/&gt;&lt;wsp:rsid wsp:val=&quot;00E223FA&quot;/&gt;&lt;wsp:rsid wsp:val=&quot;00E81524&quot;/&gt;&lt;wsp:rsid wsp:val=&quot;00EB6B0A&quot;/&gt;&lt;wsp:rsid wsp:val=&quot;00ED78A4&quot;/&gt;&lt;wsp:rsid wsp:val=&quot;00EE4BE0&quot;/&gt;&lt;wsp:rsid wsp:val=&quot;00EE5394&quot;/&gt;&lt;wsp:rsid wsp:val=&quot;00F42FB8&quot;/&gt;&lt;wsp:rsid wsp:val=&quot;00F75B09&quot;/&gt;&lt;wsp:rsid wsp:val=&quot;00F9612F&quot;/&gt;&lt;wsp:rsid wsp:val=&quot;00FB1E5B&quot;/&gt;&lt;wsp:rsid wsp:val=&quot;00FB766C&quot;/&gt;&lt;wsp:rsid wsp:val=&quot;00FC0B0C&quot;/&gt;&lt;wsp:rsid wsp:val=&quot;00FD33D8&quot;/&gt;&lt;wsp:rsid wsp:val=&quot;00FE0E29&quot;/&gt;&lt;/wsp:rsids&gt;&lt;/w:docPr&gt;&lt;w:body&gt;&lt;wx:sect&gt;&lt;w:p wsp:rsidR=&quot;00000000&quot; wsp:rsidRPr=&quot;006B1166&quot; wsp:rsidRDefault=&quot;006B1166&quot; wsp:rsidP=&quot;006B1166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k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П„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0.0023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0.0157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=0.146&lt;/m:t&gt;&lt;/m:r&gt;&lt;/m:oMath&gt;&lt;/m:oMathPara&gt;&lt;/w:p&gt;&lt;w:sectPr wsp:rsidR=&quot;00000000&quot; wsp:rsidRPr=&quot;006B116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4" o:title="" chromakey="white"/>
          </v:shape>
        </w:pict>
      </w:r>
    </w:p>
    <w:p w:rsidR="00070671" w:rsidRPr="00876844" w:rsidRDefault="007C1707" w:rsidP="00C10A26">
      <w:pPr>
        <w:widowControl w:val="0"/>
        <w:spacing w:line="360" w:lineRule="auto"/>
        <w:ind w:left="709" w:firstLine="709"/>
        <w:jc w:val="both"/>
        <w:rPr>
          <w:sz w:val="28"/>
          <w:szCs w:val="32"/>
          <w:lang w:val="en-US"/>
        </w:rPr>
      </w:pPr>
      <w:r>
        <w:pict>
          <v:shape id="_x0000_i1115" type="#_x0000_t75" style="width:172.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4321&quot;/&gt;&lt;wsp:rsid wsp:val=&quot;00036AEF&quot;/&gt;&lt;wsp:rsid wsp:val=&quot;0004216E&quot;/&gt;&lt;wsp:rsid wsp:val=&quot;00044006&quot;/&gt;&lt;wsp:rsid wsp:val=&quot;00047FF0&quot;/&gt;&lt;wsp:rsid wsp:val=&quot;00054C8F&quot;/&gt;&lt;wsp:rsid wsp:val=&quot;00070671&quot;/&gt;&lt;wsp:rsid wsp:val=&quot;00073468&quot;/&gt;&lt;wsp:rsid wsp:val=&quot;00084C98&quot;/&gt;&lt;wsp:rsid wsp:val=&quot;0008683B&quot;/&gt;&lt;wsp:rsid wsp:val=&quot;00095EED&quot;/&gt;&lt;wsp:rsid wsp:val=&quot;000B7876&quot;/&gt;&lt;wsp:rsid wsp:val=&quot;000D1B20&quot;/&gt;&lt;wsp:rsid wsp:val=&quot;00113A63&quot;/&gt;&lt;wsp:rsid wsp:val=&quot;001173FD&quot;/&gt;&lt;wsp:rsid wsp:val=&quot;00137AFF&quot;/&gt;&lt;wsp:rsid wsp:val=&quot;0015034D&quot;/&gt;&lt;wsp:rsid wsp:val=&quot;0016668E&quot;/&gt;&lt;wsp:rsid wsp:val=&quot;00192F2D&quot;/&gt;&lt;wsp:rsid wsp:val=&quot;0023379B&quot;/&gt;&lt;wsp:rsid wsp:val=&quot;002370DE&quot;/&gt;&lt;wsp:rsid wsp:val=&quot;00264E0B&quot;/&gt;&lt;wsp:rsid wsp:val=&quot;00270799&quot;/&gt;&lt;wsp:rsid wsp:val=&quot;00281A5C&quot;/&gt;&lt;wsp:rsid wsp:val=&quot;002950C8&quot;/&gt;&lt;wsp:rsid wsp:val=&quot;002D769C&quot;/&gt;&lt;wsp:rsid wsp:val=&quot;002E5669&quot;/&gt;&lt;wsp:rsid wsp:val=&quot;002E78E0&quot;/&gt;&lt;wsp:rsid wsp:val=&quot;0030785B&quot;/&gt;&lt;wsp:rsid wsp:val=&quot;00342996&quot;/&gt;&lt;wsp:rsid wsp:val=&quot;003468D5&quot;/&gt;&lt;wsp:rsid wsp:val=&quot;00347F8E&quot;/&gt;&lt;wsp:rsid wsp:val=&quot;00354A45&quot;/&gt;&lt;wsp:rsid wsp:val=&quot;00376E66&quot;/&gt;&lt;wsp:rsid wsp:val=&quot;00390845&quot;/&gt;&lt;wsp:rsid wsp:val=&quot;003B7856&quot;/&gt;&lt;wsp:rsid wsp:val=&quot;003D5DB0&quot;/&gt;&lt;wsp:rsid wsp:val=&quot;00415DD7&quot;/&gt;&lt;wsp:rsid wsp:val=&quot;00426C81&quot;/&gt;&lt;wsp:rsid wsp:val=&quot;004623F9&quot;/&gt;&lt;wsp:rsid wsp:val=&quot;004858CF&quot;/&gt;&lt;wsp:rsid wsp:val=&quot;004C0FAC&quot;/&gt;&lt;wsp:rsid wsp:val=&quot;004C4615&quot;/&gt;&lt;wsp:rsid wsp:val=&quot;004D0136&quot;/&gt;&lt;wsp:rsid wsp:val=&quot;004E6E64&quot;/&gt;&lt;wsp:rsid wsp:val=&quot;005244B6&quot;/&gt;&lt;wsp:rsid wsp:val=&quot;00531E39&quot;/&gt;&lt;wsp:rsid wsp:val=&quot;00547B25&quot;/&gt;&lt;wsp:rsid wsp:val=&quot;005D0D25&quot;/&gt;&lt;wsp:rsid wsp:val=&quot;005D3B63&quot;/&gt;&lt;wsp:rsid wsp:val=&quot;0061118C&quot;/&gt;&lt;wsp:rsid wsp:val=&quot;006159EF&quot;/&gt;&lt;wsp:rsid wsp:val=&quot;006239F0&quot;/&gt;&lt;wsp:rsid wsp:val=&quot;006350E8&quot;/&gt;&lt;wsp:rsid wsp:val=&quot;00651B0A&quot;/&gt;&lt;wsp:rsid wsp:val=&quot;00674321&quot;/&gt;&lt;wsp:rsid wsp:val=&quot;0069239E&quot;/&gt;&lt;wsp:rsid wsp:val=&quot;006A6671&quot;/&gt;&lt;wsp:rsid wsp:val=&quot;006B3E3C&quot;/&gt;&lt;wsp:rsid wsp:val=&quot;006C2A52&quot;/&gt;&lt;wsp:rsid wsp:val=&quot;006D09EF&quot;/&gt;&lt;wsp:rsid wsp:val=&quot;006D7A6F&quot;/&gt;&lt;wsp:rsid wsp:val=&quot;006E05A5&quot;/&gt;&lt;wsp:rsid wsp:val=&quot;007012F0&quot;/&gt;&lt;wsp:rsid wsp:val=&quot;00710E66&quot;/&gt;&lt;wsp:rsid wsp:val=&quot;007221D5&quot;/&gt;&lt;wsp:rsid wsp:val=&quot;00722D28&quot;/&gt;&lt;wsp:rsid wsp:val=&quot;00733E20&quot;/&gt;&lt;wsp:rsid wsp:val=&quot;007742BE&quot;/&gt;&lt;wsp:rsid wsp:val=&quot;007A0272&quot;/&gt;&lt;wsp:rsid wsp:val=&quot;007C0A86&quot;/&gt;&lt;wsp:rsid wsp:val=&quot;007F16D2&quot;/&gt;&lt;wsp:rsid wsp:val=&quot;0080016E&quot;/&gt;&lt;wsp:rsid wsp:val=&quot;00805C6B&quot;/&gt;&lt;wsp:rsid wsp:val=&quot;00805CDB&quot;/&gt;&lt;wsp:rsid wsp:val=&quot;0082616D&quot;/&gt;&lt;wsp:rsid wsp:val=&quot;00876844&quot;/&gt;&lt;wsp:rsid wsp:val=&quot;008952B8&quot;/&gt;&lt;wsp:rsid wsp:val=&quot;008974FB&quot;/&gt;&lt;wsp:rsid wsp:val=&quot;008B7AED&quot;/&gt;&lt;wsp:rsid wsp:val=&quot;008D655F&quot;/&gt;&lt;wsp:rsid wsp:val=&quot;008F15EC&quot;/&gt;&lt;wsp:rsid wsp:val=&quot;008F3229&quot;/&gt;&lt;wsp:rsid wsp:val=&quot;0091454F&quot;/&gt;&lt;wsp:rsid wsp:val=&quot;00925E09&quot;/&gt;&lt;wsp:rsid wsp:val=&quot;00992227&quot;/&gt;&lt;wsp:rsid wsp:val=&quot;009A61C6&quot;/&gt;&lt;wsp:rsid wsp:val=&quot;009B6CE9&quot;/&gt;&lt;wsp:rsid wsp:val=&quot;00A11865&quot;/&gt;&lt;wsp:rsid wsp:val=&quot;00A30FB0&quot;/&gt;&lt;wsp:rsid wsp:val=&quot;00A3515B&quot;/&gt;&lt;wsp:rsid wsp:val=&quot;00A36B7E&quot;/&gt;&lt;wsp:rsid wsp:val=&quot;00A37C9D&quot;/&gt;&lt;wsp:rsid wsp:val=&quot;00AA1499&quot;/&gt;&lt;wsp:rsid wsp:val=&quot;00AA237C&quot;/&gt;&lt;wsp:rsid wsp:val=&quot;00AD3D08&quot;/&gt;&lt;wsp:rsid wsp:val=&quot;00AD6636&quot;/&gt;&lt;wsp:rsid wsp:val=&quot;00AD6E42&quot;/&gt;&lt;wsp:rsid wsp:val=&quot;00B357C6&quot;/&gt;&lt;wsp:rsid wsp:val=&quot;00B36422&quot;/&gt;&lt;wsp:rsid wsp:val=&quot;00B41500&quot;/&gt;&lt;wsp:rsid wsp:val=&quot;00B658E8&quot;/&gt;&lt;wsp:rsid wsp:val=&quot;00B66618&quot;/&gt;&lt;wsp:rsid wsp:val=&quot;00BA4BE2&quot;/&gt;&lt;wsp:rsid wsp:val=&quot;00BB0AC7&quot;/&gt;&lt;wsp:rsid wsp:val=&quot;00BD7419&quot;/&gt;&lt;wsp:rsid wsp:val=&quot;00BD7A1B&quot;/&gt;&lt;wsp:rsid wsp:val=&quot;00BF58FA&quot;/&gt;&lt;wsp:rsid wsp:val=&quot;00C10A26&quot;/&gt;&lt;wsp:rsid wsp:val=&quot;00C324B4&quot;/&gt;&lt;wsp:rsid wsp:val=&quot;00C459BA&quot;/&gt;&lt;wsp:rsid wsp:val=&quot;00C62A8F&quot;/&gt;&lt;wsp:rsid wsp:val=&quot;00CC2E3D&quot;/&gt;&lt;wsp:rsid wsp:val=&quot;00CE0FAE&quot;/&gt;&lt;wsp:rsid wsp:val=&quot;00CF1F5A&quot;/&gt;&lt;wsp:rsid wsp:val=&quot;00D121B1&quot;/&gt;&lt;wsp:rsid wsp:val=&quot;00D506B8&quot;/&gt;&lt;wsp:rsid wsp:val=&quot;00D56C86&quot;/&gt;&lt;wsp:rsid wsp:val=&quot;00D71486&quot;/&gt;&lt;wsp:rsid wsp:val=&quot;00D76151&quot;/&gt;&lt;wsp:rsid wsp:val=&quot;00DB6E12&quot;/&gt;&lt;wsp:rsid wsp:val=&quot;00DD34A0&quot;/&gt;&lt;wsp:rsid wsp:val=&quot;00DD3C08&quot;/&gt;&lt;wsp:rsid wsp:val=&quot;00DD6229&quot;/&gt;&lt;wsp:rsid wsp:val=&quot;00DE65CF&quot;/&gt;&lt;wsp:rsid wsp:val=&quot;00DF1A79&quot;/&gt;&lt;wsp:rsid wsp:val=&quot;00DF4A5F&quot;/&gt;&lt;wsp:rsid wsp:val=&quot;00E06EE4&quot;/&gt;&lt;wsp:rsid wsp:val=&quot;00E223FA&quot;/&gt;&lt;wsp:rsid wsp:val=&quot;00E81524&quot;/&gt;&lt;wsp:rsid wsp:val=&quot;00EB6B0A&quot;/&gt;&lt;wsp:rsid wsp:val=&quot;00ED78A4&quot;/&gt;&lt;wsp:rsid wsp:val=&quot;00EE4BE0&quot;/&gt;&lt;wsp:rsid wsp:val=&quot;00EE5394&quot;/&gt;&lt;wsp:rsid wsp:val=&quot;00F42FB8&quot;/&gt;&lt;wsp:rsid wsp:val=&quot;00F75B09&quot;/&gt;&lt;wsp:rsid wsp:val=&quot;00F9612F&quot;/&gt;&lt;wsp:rsid wsp:val=&quot;00FB1E5B&quot;/&gt;&lt;wsp:rsid wsp:val=&quot;00FB766C&quot;/&gt;&lt;wsp:rsid wsp:val=&quot;00FC0B0C&quot;/&gt;&lt;wsp:rsid wsp:val=&quot;00FD33D8&quot;/&gt;&lt;wsp:rsid wsp:val=&quot;00FE0E29&quot;/&gt;&lt;/wsp:rsids&gt;&lt;/w:docPr&gt;&lt;w:body&gt;&lt;wx:sect&gt;&lt;w:p wsp:rsidR=&quot;00000000&quot; wsp:rsidRPr=&quot;007C0A86&quot; wsp:rsidRDefault=&quot;007C0A86&quot; wsp:rsidP=&quot;007C0A86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П„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C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0.0157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0.00005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=31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 РћРј&lt;/m:t&gt;&lt;/m:r&gt;&lt;/m:oMath&gt;&lt;/m:oMathPara&gt;&lt;/w:p&gt;&lt;w:sectPr wsp:rsidR=&quot;00000000&quot; wsp:rsidRPr=&quot;007C0A8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5" o:title="" chromakey="white"/>
          </v:shape>
        </w:pict>
      </w:r>
    </w:p>
    <w:p w:rsidR="00070671" w:rsidRPr="00876844" w:rsidRDefault="007C1707" w:rsidP="00C10A26">
      <w:pPr>
        <w:widowControl w:val="0"/>
        <w:spacing w:line="360" w:lineRule="auto"/>
        <w:ind w:left="709"/>
        <w:jc w:val="both"/>
        <w:rPr>
          <w:sz w:val="28"/>
          <w:szCs w:val="32"/>
        </w:rPr>
      </w:pPr>
      <w:r>
        <w:pict>
          <v:shape id="_x0000_i1116" type="#_x0000_t75" style="width:139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4321&quot;/&gt;&lt;wsp:rsid wsp:val=&quot;00036AEF&quot;/&gt;&lt;wsp:rsid wsp:val=&quot;0004216E&quot;/&gt;&lt;wsp:rsid wsp:val=&quot;00044006&quot;/&gt;&lt;wsp:rsid wsp:val=&quot;00047FF0&quot;/&gt;&lt;wsp:rsid wsp:val=&quot;00054C8F&quot;/&gt;&lt;wsp:rsid wsp:val=&quot;00070671&quot;/&gt;&lt;wsp:rsid wsp:val=&quot;00073468&quot;/&gt;&lt;wsp:rsid wsp:val=&quot;00084C98&quot;/&gt;&lt;wsp:rsid wsp:val=&quot;0008683B&quot;/&gt;&lt;wsp:rsid wsp:val=&quot;00095EED&quot;/&gt;&lt;wsp:rsid wsp:val=&quot;000B7876&quot;/&gt;&lt;wsp:rsid wsp:val=&quot;000D1B20&quot;/&gt;&lt;wsp:rsid wsp:val=&quot;00113A63&quot;/&gt;&lt;wsp:rsid wsp:val=&quot;001173FD&quot;/&gt;&lt;wsp:rsid wsp:val=&quot;00137AFF&quot;/&gt;&lt;wsp:rsid wsp:val=&quot;0015034D&quot;/&gt;&lt;wsp:rsid wsp:val=&quot;0016668E&quot;/&gt;&lt;wsp:rsid wsp:val=&quot;00192F2D&quot;/&gt;&lt;wsp:rsid wsp:val=&quot;0023379B&quot;/&gt;&lt;wsp:rsid wsp:val=&quot;002370DE&quot;/&gt;&lt;wsp:rsid wsp:val=&quot;00264E0B&quot;/&gt;&lt;wsp:rsid wsp:val=&quot;00270799&quot;/&gt;&lt;wsp:rsid wsp:val=&quot;00281A5C&quot;/&gt;&lt;wsp:rsid wsp:val=&quot;002950C8&quot;/&gt;&lt;wsp:rsid wsp:val=&quot;002D769C&quot;/&gt;&lt;wsp:rsid wsp:val=&quot;002E5669&quot;/&gt;&lt;wsp:rsid wsp:val=&quot;002E78E0&quot;/&gt;&lt;wsp:rsid wsp:val=&quot;0030785B&quot;/&gt;&lt;wsp:rsid wsp:val=&quot;00342996&quot;/&gt;&lt;wsp:rsid wsp:val=&quot;003468D5&quot;/&gt;&lt;wsp:rsid wsp:val=&quot;00347F8E&quot;/&gt;&lt;wsp:rsid wsp:val=&quot;00354A45&quot;/&gt;&lt;wsp:rsid wsp:val=&quot;00376E66&quot;/&gt;&lt;wsp:rsid wsp:val=&quot;00390845&quot;/&gt;&lt;wsp:rsid wsp:val=&quot;003B7856&quot;/&gt;&lt;wsp:rsid wsp:val=&quot;003D5DB0&quot;/&gt;&lt;wsp:rsid wsp:val=&quot;00415DD7&quot;/&gt;&lt;wsp:rsid wsp:val=&quot;00426C81&quot;/&gt;&lt;wsp:rsid wsp:val=&quot;004623F9&quot;/&gt;&lt;wsp:rsid wsp:val=&quot;004858CF&quot;/&gt;&lt;wsp:rsid wsp:val=&quot;004C0FAC&quot;/&gt;&lt;wsp:rsid wsp:val=&quot;004C4615&quot;/&gt;&lt;wsp:rsid wsp:val=&quot;004D0136&quot;/&gt;&lt;wsp:rsid wsp:val=&quot;004E6E64&quot;/&gt;&lt;wsp:rsid wsp:val=&quot;005244B6&quot;/&gt;&lt;wsp:rsid wsp:val=&quot;00531E39&quot;/&gt;&lt;wsp:rsid wsp:val=&quot;00547B25&quot;/&gt;&lt;wsp:rsid wsp:val=&quot;005D0D25&quot;/&gt;&lt;wsp:rsid wsp:val=&quot;005D3B63&quot;/&gt;&lt;wsp:rsid wsp:val=&quot;0061118C&quot;/&gt;&lt;wsp:rsid wsp:val=&quot;006159EF&quot;/&gt;&lt;wsp:rsid wsp:val=&quot;006239F0&quot;/&gt;&lt;wsp:rsid wsp:val=&quot;006350E8&quot;/&gt;&lt;wsp:rsid wsp:val=&quot;00651B0A&quot;/&gt;&lt;wsp:rsid wsp:val=&quot;00674321&quot;/&gt;&lt;wsp:rsid wsp:val=&quot;0069239E&quot;/&gt;&lt;wsp:rsid wsp:val=&quot;006A6671&quot;/&gt;&lt;wsp:rsid wsp:val=&quot;006B3E3C&quot;/&gt;&lt;wsp:rsid wsp:val=&quot;006C2A52&quot;/&gt;&lt;wsp:rsid wsp:val=&quot;006D09EF&quot;/&gt;&lt;wsp:rsid wsp:val=&quot;006D7A6F&quot;/&gt;&lt;wsp:rsid wsp:val=&quot;006E05A5&quot;/&gt;&lt;wsp:rsid wsp:val=&quot;007012F0&quot;/&gt;&lt;wsp:rsid wsp:val=&quot;00710E66&quot;/&gt;&lt;wsp:rsid wsp:val=&quot;007221D5&quot;/&gt;&lt;wsp:rsid wsp:val=&quot;00722D28&quot;/&gt;&lt;wsp:rsid wsp:val=&quot;00733E20&quot;/&gt;&lt;wsp:rsid wsp:val=&quot;007742BE&quot;/&gt;&lt;wsp:rsid wsp:val=&quot;007A0272&quot;/&gt;&lt;wsp:rsid wsp:val=&quot;007F16D2&quot;/&gt;&lt;wsp:rsid wsp:val=&quot;0080016E&quot;/&gt;&lt;wsp:rsid wsp:val=&quot;00805C6B&quot;/&gt;&lt;wsp:rsid wsp:val=&quot;00805CDB&quot;/&gt;&lt;wsp:rsid wsp:val=&quot;0082616D&quot;/&gt;&lt;wsp:rsid wsp:val=&quot;00876844&quot;/&gt;&lt;wsp:rsid wsp:val=&quot;008952B8&quot;/&gt;&lt;wsp:rsid wsp:val=&quot;008974FB&quot;/&gt;&lt;wsp:rsid wsp:val=&quot;008B7AED&quot;/&gt;&lt;wsp:rsid wsp:val=&quot;008D655F&quot;/&gt;&lt;wsp:rsid wsp:val=&quot;008F15EC&quot;/&gt;&lt;wsp:rsid wsp:val=&quot;008F3229&quot;/&gt;&lt;wsp:rsid wsp:val=&quot;0091454F&quot;/&gt;&lt;wsp:rsid wsp:val=&quot;00925E09&quot;/&gt;&lt;wsp:rsid wsp:val=&quot;00992227&quot;/&gt;&lt;wsp:rsid wsp:val=&quot;009A61C6&quot;/&gt;&lt;wsp:rsid wsp:val=&quot;009B6CE9&quot;/&gt;&lt;wsp:rsid wsp:val=&quot;00A11865&quot;/&gt;&lt;wsp:rsid wsp:val=&quot;00A30FB0&quot;/&gt;&lt;wsp:rsid wsp:val=&quot;00A3515B&quot;/&gt;&lt;wsp:rsid wsp:val=&quot;00A36B7E&quot;/&gt;&lt;wsp:rsid wsp:val=&quot;00A37C9D&quot;/&gt;&lt;wsp:rsid wsp:val=&quot;00AA1499&quot;/&gt;&lt;wsp:rsid wsp:val=&quot;00AA237C&quot;/&gt;&lt;wsp:rsid wsp:val=&quot;00AD3D08&quot;/&gt;&lt;wsp:rsid wsp:val=&quot;00AD6636&quot;/&gt;&lt;wsp:rsid wsp:val=&quot;00AD6E42&quot;/&gt;&lt;wsp:rsid wsp:val=&quot;00B357C6&quot;/&gt;&lt;wsp:rsid wsp:val=&quot;00B36422&quot;/&gt;&lt;wsp:rsid wsp:val=&quot;00B41500&quot;/&gt;&lt;wsp:rsid wsp:val=&quot;00B658E8&quot;/&gt;&lt;wsp:rsid wsp:val=&quot;00B66618&quot;/&gt;&lt;wsp:rsid wsp:val=&quot;00BA4BE2&quot;/&gt;&lt;wsp:rsid wsp:val=&quot;00BB0AC7&quot;/&gt;&lt;wsp:rsid wsp:val=&quot;00BD7419&quot;/&gt;&lt;wsp:rsid wsp:val=&quot;00BD7A1B&quot;/&gt;&lt;wsp:rsid wsp:val=&quot;00BF58FA&quot;/&gt;&lt;wsp:rsid wsp:val=&quot;00C10A26&quot;/&gt;&lt;wsp:rsid wsp:val=&quot;00C324B4&quot;/&gt;&lt;wsp:rsid wsp:val=&quot;00C459BA&quot;/&gt;&lt;wsp:rsid wsp:val=&quot;00C62A8F&quot;/&gt;&lt;wsp:rsid wsp:val=&quot;00CC2E3D&quot;/&gt;&lt;wsp:rsid wsp:val=&quot;00CC3235&quot;/&gt;&lt;wsp:rsid wsp:val=&quot;00CE0FAE&quot;/&gt;&lt;wsp:rsid wsp:val=&quot;00CF1F5A&quot;/&gt;&lt;wsp:rsid wsp:val=&quot;00D121B1&quot;/&gt;&lt;wsp:rsid wsp:val=&quot;00D506B8&quot;/&gt;&lt;wsp:rsid wsp:val=&quot;00D56C86&quot;/&gt;&lt;wsp:rsid wsp:val=&quot;00D71486&quot;/&gt;&lt;wsp:rsid wsp:val=&quot;00D76151&quot;/&gt;&lt;wsp:rsid wsp:val=&quot;00DB6E12&quot;/&gt;&lt;wsp:rsid wsp:val=&quot;00DD34A0&quot;/&gt;&lt;wsp:rsid wsp:val=&quot;00DD3C08&quot;/&gt;&lt;wsp:rsid wsp:val=&quot;00DD6229&quot;/&gt;&lt;wsp:rsid wsp:val=&quot;00DE65CF&quot;/&gt;&lt;wsp:rsid wsp:val=&quot;00DF1A79&quot;/&gt;&lt;wsp:rsid wsp:val=&quot;00DF4A5F&quot;/&gt;&lt;wsp:rsid wsp:val=&quot;00E06EE4&quot;/&gt;&lt;wsp:rsid wsp:val=&quot;00E223FA&quot;/&gt;&lt;wsp:rsid wsp:val=&quot;00E81524&quot;/&gt;&lt;wsp:rsid wsp:val=&quot;00EB6B0A&quot;/&gt;&lt;wsp:rsid wsp:val=&quot;00ED78A4&quot;/&gt;&lt;wsp:rsid wsp:val=&quot;00EE4BE0&quot;/&gt;&lt;wsp:rsid wsp:val=&quot;00EE5394&quot;/&gt;&lt;wsp:rsid wsp:val=&quot;00F42FB8&quot;/&gt;&lt;wsp:rsid wsp:val=&quot;00F75B09&quot;/&gt;&lt;wsp:rsid wsp:val=&quot;00F9612F&quot;/&gt;&lt;wsp:rsid wsp:val=&quot;00FB1E5B&quot;/&gt;&lt;wsp:rsid wsp:val=&quot;00FB766C&quot;/&gt;&lt;wsp:rsid wsp:val=&quot;00FC0B0C&quot;/&gt;&lt;wsp:rsid wsp:val=&quot;00FD33D8&quot;/&gt;&lt;wsp:rsid wsp:val=&quot;00FE0E29&quot;/&gt;&lt;/wsp:rsids&gt;&lt;/w:docPr&gt;&lt;w:body&gt;&lt;wx:sect&gt;&lt;w:p wsp:rsidR=&quot;00000000&quot; wsp:rsidRPr=&quot;00CC3235&quot; wsp:rsidRDefault=&quot;00CC3235&quot; wsp:rsidP=&quot;00CC3235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k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1-k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=44.0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 РћРј&lt;/m:t&gt;&lt;/m:r&gt;&lt;/m:oMath&gt;&lt;/m:oMathPara&gt;&lt;/w:p&gt;&lt;w:sectPr wsp:rsidR=&quot;00000000&quot; wsp:rsidRPr=&quot;00CC323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8" o:title="" chromakey="white"/>
          </v:shape>
        </w:pict>
      </w:r>
    </w:p>
    <w:p w:rsidR="00070671" w:rsidRPr="00876844" w:rsidRDefault="00070671" w:rsidP="00876844">
      <w:pPr>
        <w:widowControl w:val="0"/>
        <w:spacing w:line="360" w:lineRule="auto"/>
        <w:ind w:firstLine="709"/>
        <w:jc w:val="both"/>
        <w:rPr>
          <w:sz w:val="28"/>
        </w:rPr>
      </w:pPr>
    </w:p>
    <w:p w:rsidR="00070671" w:rsidRPr="00876844" w:rsidRDefault="00070671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876844">
        <w:rPr>
          <w:sz w:val="28"/>
          <w:szCs w:val="32"/>
          <w:lang w:val="en-US"/>
        </w:rPr>
        <w:t>ky</w:t>
      </w:r>
      <w:r w:rsidRPr="00876844">
        <w:rPr>
          <w:sz w:val="28"/>
          <w:szCs w:val="32"/>
        </w:rPr>
        <w:t xml:space="preserve">1 = </w:t>
      </w:r>
      <w:r w:rsidRPr="00876844">
        <w:rPr>
          <w:sz w:val="28"/>
          <w:szCs w:val="32"/>
          <w:lang w:val="en-US"/>
        </w:rPr>
        <w:t>k</w:t>
      </w:r>
      <w:r w:rsidRPr="00876844">
        <w:rPr>
          <w:sz w:val="28"/>
          <w:szCs w:val="32"/>
        </w:rPr>
        <w:t>1∙</w:t>
      </w:r>
      <w:r w:rsidRPr="00876844">
        <w:rPr>
          <w:sz w:val="28"/>
          <w:szCs w:val="32"/>
          <w:lang w:val="en-US"/>
        </w:rPr>
        <w:t>k</w:t>
      </w:r>
      <w:r w:rsidR="007221D5" w:rsidRPr="00876844">
        <w:rPr>
          <w:sz w:val="28"/>
          <w:szCs w:val="32"/>
        </w:rPr>
        <w:t xml:space="preserve"> = 2.94</w:t>
      </w:r>
      <w:r w:rsidRPr="00876844">
        <w:rPr>
          <w:sz w:val="28"/>
          <w:szCs w:val="32"/>
        </w:rPr>
        <w:t xml:space="preserve"> ∙ 0.</w:t>
      </w:r>
      <w:r w:rsidR="007221D5" w:rsidRPr="00876844">
        <w:rPr>
          <w:sz w:val="28"/>
          <w:szCs w:val="32"/>
        </w:rPr>
        <w:t>146</w:t>
      </w:r>
      <w:r w:rsidRPr="00876844">
        <w:rPr>
          <w:sz w:val="28"/>
          <w:szCs w:val="32"/>
        </w:rPr>
        <w:t xml:space="preserve"> =0.</w:t>
      </w:r>
      <w:r w:rsidR="007221D5" w:rsidRPr="00876844">
        <w:rPr>
          <w:sz w:val="28"/>
          <w:szCs w:val="32"/>
        </w:rPr>
        <w:t>4224</w:t>
      </w:r>
    </w:p>
    <w:p w:rsidR="007221D5" w:rsidRPr="00876844" w:rsidRDefault="007221D5" w:rsidP="0087684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7221D5" w:rsidRPr="00876844" w:rsidRDefault="007221D5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9. Построение и описание функциональной схемы корректирующего устройства и скорректированной системы</w:t>
      </w:r>
    </w:p>
    <w:p w:rsidR="007221D5" w:rsidRPr="00876844" w:rsidRDefault="007221D5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7221D5" w:rsidRPr="00876844" w:rsidRDefault="007C1707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noProof/>
          <w:sz w:val="28"/>
          <w:szCs w:val="32"/>
        </w:rPr>
        <w:pict>
          <v:shape id="Рисунок 59" o:spid="_x0000_i1117" type="#_x0000_t75" alt="Описание: C:\Documents and Settings\Admin\Рабочий стол\2011-01-04_065750.png" style="width:303pt;height:81.75pt;visibility:visible">
            <v:imagedata r:id="rId86" o:title="2011-01-04_065750"/>
          </v:shape>
        </w:pict>
      </w:r>
    </w:p>
    <w:p w:rsidR="00C10A26" w:rsidRDefault="00C10A26">
      <w:pPr>
        <w:spacing w:after="200" w:line="276" w:lineRule="auto"/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7221D5" w:rsidRPr="00876844" w:rsidRDefault="00876844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</w:rPr>
        <w:t xml:space="preserve"> </w:t>
      </w:r>
      <w:r w:rsidR="007C1707">
        <w:rPr>
          <w:noProof/>
          <w:sz w:val="28"/>
        </w:rPr>
        <w:pict>
          <v:shape id="Рисунок 58" o:spid="_x0000_i1118" type="#_x0000_t75" alt="Описание: C:\Documents and Settings\Admin\Рабочий стол\2011-01-04_065724.png" style="width:318.75pt;height:101.25pt;visibility:visible">
            <v:imagedata r:id="rId87" o:title="2011-01-04_065724"/>
          </v:shape>
        </w:pict>
      </w:r>
    </w:p>
    <w:p w:rsidR="007221D5" w:rsidRPr="00876844" w:rsidRDefault="007221D5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92227" w:rsidRPr="00876844" w:rsidRDefault="00992227" w:rsidP="00876844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 w:rsidRPr="00876844">
        <w:rPr>
          <w:sz w:val="28"/>
          <w:szCs w:val="36"/>
        </w:rPr>
        <w:br w:type="page"/>
      </w:r>
    </w:p>
    <w:p w:rsidR="007221D5" w:rsidRPr="00876844" w:rsidRDefault="007221D5" w:rsidP="00876844">
      <w:pPr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876844">
        <w:rPr>
          <w:sz w:val="28"/>
          <w:szCs w:val="36"/>
        </w:rPr>
        <w:t>Заключение</w:t>
      </w:r>
    </w:p>
    <w:p w:rsidR="00992227" w:rsidRPr="00876844" w:rsidRDefault="00992227" w:rsidP="00876844">
      <w:pPr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7221D5" w:rsidRPr="00876844" w:rsidRDefault="007221D5" w:rsidP="00876844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876844">
        <w:rPr>
          <w:sz w:val="28"/>
          <w:szCs w:val="32"/>
        </w:rPr>
        <w:t xml:space="preserve">Я изучила схему САР на примере регулирования </w:t>
      </w:r>
      <w:r w:rsidRPr="00876844">
        <w:rPr>
          <w:sz w:val="28"/>
          <w:szCs w:val="30"/>
        </w:rPr>
        <w:t>температуры теплоносителя зерносушилки</w:t>
      </w:r>
      <w:r w:rsidRPr="00876844">
        <w:rPr>
          <w:sz w:val="28"/>
          <w:szCs w:val="32"/>
        </w:rPr>
        <w:t>.</w:t>
      </w:r>
      <w:r w:rsidRPr="00876844">
        <w:rPr>
          <w:sz w:val="28"/>
          <w:szCs w:val="30"/>
        </w:rPr>
        <w:t xml:space="preserve"> </w:t>
      </w:r>
      <w:r w:rsidRPr="00876844">
        <w:rPr>
          <w:sz w:val="28"/>
          <w:szCs w:val="32"/>
        </w:rPr>
        <w:t xml:space="preserve">Я рассчитала и построила передаточную функцию звеньев САР и всей системы в целом, рассчитала ошибку по возмущению и по задающему воздействию. При помощи </w:t>
      </w:r>
      <w:r w:rsidRPr="00876844">
        <w:rPr>
          <w:sz w:val="28"/>
          <w:szCs w:val="32"/>
          <w:lang w:val="en-US"/>
        </w:rPr>
        <w:t>MATLAB</w:t>
      </w:r>
      <w:r w:rsidRPr="00876844">
        <w:rPr>
          <w:sz w:val="28"/>
          <w:szCs w:val="32"/>
        </w:rPr>
        <w:t xml:space="preserve"> построила ЛАЧХ и ЛФЧХ, определила запас по фазе и амплитуде. Построила на миллиметровке ЛАЧХ исходной системы, желаемой и как результат их вычитания ЛАЧХ корректирующего звена, по которой определила его передаточную функцию и физическую схему.</w:t>
      </w:r>
    </w:p>
    <w:p w:rsidR="007221D5" w:rsidRPr="00876844" w:rsidRDefault="007221D5" w:rsidP="0087684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76844">
        <w:rPr>
          <w:sz w:val="28"/>
          <w:szCs w:val="32"/>
        </w:rPr>
        <w:t>Вывод: Я приобрела навыки анализа САР.</w:t>
      </w:r>
      <w:bookmarkStart w:id="0" w:name="_GoBack"/>
      <w:bookmarkEnd w:id="0"/>
    </w:p>
    <w:sectPr w:rsidR="007221D5" w:rsidRPr="00876844" w:rsidSect="0087684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A7B" w:rsidRDefault="00315A7B" w:rsidP="004D0136">
      <w:r>
        <w:separator/>
      </w:r>
    </w:p>
  </w:endnote>
  <w:endnote w:type="continuationSeparator" w:id="0">
    <w:p w:rsidR="00315A7B" w:rsidRDefault="00315A7B" w:rsidP="004D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A7B" w:rsidRDefault="00315A7B" w:rsidP="004D0136">
      <w:r>
        <w:separator/>
      </w:r>
    </w:p>
  </w:footnote>
  <w:footnote w:type="continuationSeparator" w:id="0">
    <w:p w:rsidR="00315A7B" w:rsidRDefault="00315A7B" w:rsidP="004D0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E4C36"/>
    <w:multiLevelType w:val="hybridMultilevel"/>
    <w:tmpl w:val="CA3C1A9C"/>
    <w:lvl w:ilvl="0" w:tplc="36CC8A44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90E4A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1CA02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AC2F5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9EAC8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8D269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60D6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CE0AE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E7A57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22E72DBD"/>
    <w:multiLevelType w:val="hybridMultilevel"/>
    <w:tmpl w:val="BFB06618"/>
    <w:lvl w:ilvl="0" w:tplc="04A2264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321"/>
    <w:rsid w:val="00036AEF"/>
    <w:rsid w:val="0004216E"/>
    <w:rsid w:val="00044006"/>
    <w:rsid w:val="00047FF0"/>
    <w:rsid w:val="00054C8F"/>
    <w:rsid w:val="00070671"/>
    <w:rsid w:val="00073468"/>
    <w:rsid w:val="00084C98"/>
    <w:rsid w:val="0008683B"/>
    <w:rsid w:val="00095EED"/>
    <w:rsid w:val="000B7876"/>
    <w:rsid w:val="000D1B20"/>
    <w:rsid w:val="00113A63"/>
    <w:rsid w:val="001173FD"/>
    <w:rsid w:val="00137AFF"/>
    <w:rsid w:val="0015034D"/>
    <w:rsid w:val="0016668E"/>
    <w:rsid w:val="00192F2D"/>
    <w:rsid w:val="0023379B"/>
    <w:rsid w:val="002370DE"/>
    <w:rsid w:val="00264E0B"/>
    <w:rsid w:val="00270799"/>
    <w:rsid w:val="00281A5C"/>
    <w:rsid w:val="002950C8"/>
    <w:rsid w:val="002D769C"/>
    <w:rsid w:val="002E5669"/>
    <w:rsid w:val="002E78E0"/>
    <w:rsid w:val="0030785B"/>
    <w:rsid w:val="00315A7B"/>
    <w:rsid w:val="00342996"/>
    <w:rsid w:val="003468D5"/>
    <w:rsid w:val="00347F8E"/>
    <w:rsid w:val="00354A45"/>
    <w:rsid w:val="00376E66"/>
    <w:rsid w:val="00390845"/>
    <w:rsid w:val="003B7856"/>
    <w:rsid w:val="003D5DB0"/>
    <w:rsid w:val="00415DD7"/>
    <w:rsid w:val="00426C81"/>
    <w:rsid w:val="004623F9"/>
    <w:rsid w:val="004858CF"/>
    <w:rsid w:val="004C0FAC"/>
    <w:rsid w:val="004C4615"/>
    <w:rsid w:val="004D0136"/>
    <w:rsid w:val="004E6E64"/>
    <w:rsid w:val="005244B6"/>
    <w:rsid w:val="00531E39"/>
    <w:rsid w:val="00547B25"/>
    <w:rsid w:val="005D0D25"/>
    <w:rsid w:val="005D3B63"/>
    <w:rsid w:val="0061118C"/>
    <w:rsid w:val="006159EF"/>
    <w:rsid w:val="006239F0"/>
    <w:rsid w:val="006350E8"/>
    <w:rsid w:val="00651B0A"/>
    <w:rsid w:val="00674321"/>
    <w:rsid w:val="0069239E"/>
    <w:rsid w:val="006A6671"/>
    <w:rsid w:val="006B3E3C"/>
    <w:rsid w:val="006C2A52"/>
    <w:rsid w:val="006D09EF"/>
    <w:rsid w:val="006D7A6F"/>
    <w:rsid w:val="006E05A5"/>
    <w:rsid w:val="007012F0"/>
    <w:rsid w:val="00702589"/>
    <w:rsid w:val="00710E66"/>
    <w:rsid w:val="007221D5"/>
    <w:rsid w:val="00722D28"/>
    <w:rsid w:val="00733E20"/>
    <w:rsid w:val="007742BE"/>
    <w:rsid w:val="007A0272"/>
    <w:rsid w:val="007C1707"/>
    <w:rsid w:val="007F16D2"/>
    <w:rsid w:val="0080016E"/>
    <w:rsid w:val="00805C6B"/>
    <w:rsid w:val="00805CDB"/>
    <w:rsid w:val="0082616D"/>
    <w:rsid w:val="00876844"/>
    <w:rsid w:val="008952B8"/>
    <w:rsid w:val="008974FB"/>
    <w:rsid w:val="008B7AED"/>
    <w:rsid w:val="008D655F"/>
    <w:rsid w:val="008F15EC"/>
    <w:rsid w:val="008F3229"/>
    <w:rsid w:val="0091454F"/>
    <w:rsid w:val="00925E09"/>
    <w:rsid w:val="00992227"/>
    <w:rsid w:val="009A61C6"/>
    <w:rsid w:val="009B6CE9"/>
    <w:rsid w:val="00A11865"/>
    <w:rsid w:val="00A30FB0"/>
    <w:rsid w:val="00A3515B"/>
    <w:rsid w:val="00A36B7E"/>
    <w:rsid w:val="00A37C9D"/>
    <w:rsid w:val="00AA1499"/>
    <w:rsid w:val="00AA237C"/>
    <w:rsid w:val="00AD3D08"/>
    <w:rsid w:val="00AD6636"/>
    <w:rsid w:val="00AD6E42"/>
    <w:rsid w:val="00B357C6"/>
    <w:rsid w:val="00B36422"/>
    <w:rsid w:val="00B41500"/>
    <w:rsid w:val="00B658E8"/>
    <w:rsid w:val="00B66618"/>
    <w:rsid w:val="00BA4BE2"/>
    <w:rsid w:val="00BB0AC7"/>
    <w:rsid w:val="00BD7419"/>
    <w:rsid w:val="00BD7A1B"/>
    <w:rsid w:val="00BF58FA"/>
    <w:rsid w:val="00C10A26"/>
    <w:rsid w:val="00C324B4"/>
    <w:rsid w:val="00C459BA"/>
    <w:rsid w:val="00C62A8F"/>
    <w:rsid w:val="00CC2E3D"/>
    <w:rsid w:val="00CE0FAE"/>
    <w:rsid w:val="00CF1F5A"/>
    <w:rsid w:val="00D121B1"/>
    <w:rsid w:val="00D506B8"/>
    <w:rsid w:val="00D56C86"/>
    <w:rsid w:val="00D71486"/>
    <w:rsid w:val="00D76151"/>
    <w:rsid w:val="00DB6E12"/>
    <w:rsid w:val="00DD34A0"/>
    <w:rsid w:val="00DD3C08"/>
    <w:rsid w:val="00DD6229"/>
    <w:rsid w:val="00DE65CF"/>
    <w:rsid w:val="00DF1A79"/>
    <w:rsid w:val="00DF4A5F"/>
    <w:rsid w:val="00E06EE4"/>
    <w:rsid w:val="00E223FA"/>
    <w:rsid w:val="00E81524"/>
    <w:rsid w:val="00EB6B0A"/>
    <w:rsid w:val="00ED78A4"/>
    <w:rsid w:val="00EE4BE0"/>
    <w:rsid w:val="00EE5394"/>
    <w:rsid w:val="00F42FB8"/>
    <w:rsid w:val="00F75B09"/>
    <w:rsid w:val="00F9612F"/>
    <w:rsid w:val="00FB1E5B"/>
    <w:rsid w:val="00FB766C"/>
    <w:rsid w:val="00FC0B0C"/>
    <w:rsid w:val="00FD33D8"/>
    <w:rsid w:val="00FE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0"/>
    <o:shapelayout v:ext="edit">
      <o:idmap v:ext="edit" data="1"/>
    </o:shapelayout>
  </w:shapeDefaults>
  <w:decimalSymbol w:val=","/>
  <w:listSeparator w:val=";"/>
  <w14:defaultImageDpi w14:val="0"/>
  <w15:chartTrackingRefBased/>
  <w15:docId w15:val="{CF37A299-D90A-4687-9C93-0D96F038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321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321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43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74321"/>
    <w:rPr>
      <w:rFonts w:ascii="Tahoma" w:hAnsi="Tahoma" w:cs="Tahoma"/>
      <w:sz w:val="16"/>
      <w:szCs w:val="16"/>
      <w:lang w:val="x-none" w:eastAsia="ru-RU"/>
    </w:rPr>
  </w:style>
  <w:style w:type="character" w:styleId="a6">
    <w:name w:val="Placeholder Text"/>
    <w:uiPriority w:val="99"/>
    <w:semiHidden/>
    <w:rsid w:val="00674321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emf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6" Type="http://schemas.openxmlformats.org/officeDocument/2006/relationships/image" Target="media/image69.png"/><Relationship Id="rId84" Type="http://schemas.openxmlformats.org/officeDocument/2006/relationships/image" Target="media/image77.png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2.png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png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3" Type="http://schemas.openxmlformats.org/officeDocument/2006/relationships/image" Target="media/image46.png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image" Target="media/image67.emf"/><Relationship Id="rId79" Type="http://schemas.openxmlformats.org/officeDocument/2006/relationships/image" Target="media/image72.png"/><Relationship Id="rId87" Type="http://schemas.openxmlformats.org/officeDocument/2006/relationships/image" Target="media/image80.png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emf"/><Relationship Id="rId30" Type="http://schemas.openxmlformats.org/officeDocument/2006/relationships/image" Target="media/image23.wmf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e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png"/><Relationship Id="rId59" Type="http://schemas.openxmlformats.org/officeDocument/2006/relationships/image" Target="media/image52.wmf"/><Relationship Id="rId67" Type="http://schemas.openxmlformats.org/officeDocument/2006/relationships/image" Target="media/image60.png"/><Relationship Id="rId20" Type="http://schemas.openxmlformats.org/officeDocument/2006/relationships/image" Target="media/image13.wmf"/><Relationship Id="rId41" Type="http://schemas.openxmlformats.org/officeDocument/2006/relationships/image" Target="media/image34.png"/><Relationship Id="rId54" Type="http://schemas.openxmlformats.org/officeDocument/2006/relationships/image" Target="media/image47.wmf"/><Relationship Id="rId62" Type="http://schemas.openxmlformats.org/officeDocument/2006/relationships/image" Target="media/image55.emf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emf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wmf"/><Relationship Id="rId78" Type="http://schemas.openxmlformats.org/officeDocument/2006/relationships/image" Target="media/image71.png"/><Relationship Id="rId81" Type="http://schemas.openxmlformats.org/officeDocument/2006/relationships/image" Target="media/image74.emf"/><Relationship Id="rId86" Type="http://schemas.openxmlformats.org/officeDocument/2006/relationships/image" Target="media/image7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430A9-5747-449A-991B-2E09BED4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admin</cp:lastModifiedBy>
  <cp:revision>2</cp:revision>
  <cp:lastPrinted>2008-06-28T15:50:00Z</cp:lastPrinted>
  <dcterms:created xsi:type="dcterms:W3CDTF">2014-03-19T20:35:00Z</dcterms:created>
  <dcterms:modified xsi:type="dcterms:W3CDTF">2014-03-19T20:35:00Z</dcterms:modified>
</cp:coreProperties>
</file>