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20" w:rsidRPr="001506D9" w:rsidRDefault="00A31DA4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506D9">
        <w:rPr>
          <w:b/>
          <w:sz w:val="28"/>
          <w:szCs w:val="28"/>
        </w:rPr>
        <w:t>Введение</w:t>
      </w:r>
    </w:p>
    <w:p w:rsidR="00A31DA4" w:rsidRPr="001506D9" w:rsidRDefault="00A31DA4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31DA4" w:rsidRPr="001506D9" w:rsidRDefault="00A31DA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Весь процесс управления пронизан информацией, являющейся основой принятия решений, и построен на оперативной работе с документами, в которых она фиксируется. Поэтому информационно-документационное обеспечение управления (делопроизводство) любой фирмы, учреждения, организации, предприятия рассматривается сегодня как важнейшая обслуживающая функция управления. От её рациональной организации зависит быстрота и оптимальность выбора решения, доведение его до исполнителя, своевременный контроль за исполнением и, в конечном счёте, достижение экономического эффекта в деятельности фирмы, организации, предприятия.</w:t>
      </w:r>
    </w:p>
    <w:p w:rsidR="00A31DA4" w:rsidRPr="001506D9" w:rsidRDefault="00A31DA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Поскольку делопроизводственное обслуживание имеет свои специфические задачи, оно должно выполняться самостоятельным структурным подразделением, организационно-обособленной службой. Сегодня эта служба имеет различные названия: управление делами, управление информационно-документационного обеспечения, управление делопроизводства, управление документационного обеспечения, общий отдел, канцелярия, секретариат и т. д. Далее обобщенно будем называть ее службой ДОУ или службой делопроизводства. В небольших учреждениях, фирмах, где объем обрабатываемых документов невелик и создание специального структурного подразделения нецелесообразно, всю работу, выполняемую службой делопроизводства, возлагают на секретаря-референта (секретаря).</w:t>
      </w:r>
      <w:r w:rsidR="00D71F2E" w:rsidRPr="001506D9">
        <w:rPr>
          <w:rStyle w:val="a8"/>
          <w:sz w:val="28"/>
          <w:szCs w:val="28"/>
          <w:vertAlign w:val="baseline"/>
        </w:rPr>
        <w:footnoteReference w:id="1"/>
      </w:r>
    </w:p>
    <w:p w:rsidR="00A31DA4" w:rsidRPr="001506D9" w:rsidRDefault="00A31DA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Служба делопроизводства как самостоятельное структурное подразделение возглавляется руководителем, который в свою очередь подчиняется непосредственно руководителю организации.</w:t>
      </w:r>
    </w:p>
    <w:p w:rsidR="00675B12" w:rsidRPr="001506D9" w:rsidRDefault="00675B12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1506D9">
        <w:rPr>
          <w:rFonts w:eastAsia="ArialMT"/>
          <w:sz w:val="28"/>
          <w:szCs w:val="28"/>
        </w:rPr>
        <w:t>Система документационного обеспечения управления включает три взаимосвязанных составных части: подготовка управленческих документов, технология работы с документами, систематизация документов в течение календарного года и организация их архивного хранения. При решении каждой из названных проблем специалисты-практики должны руководствоваться действующими нормативно-методическими документами в области делопроизводства, утвержденными Государственным комитетом РФ по стандартизации и Федеральной архивной службой России.</w:t>
      </w:r>
      <w:r w:rsidR="00132016" w:rsidRPr="001506D9">
        <w:rPr>
          <w:rStyle w:val="a8"/>
          <w:rFonts w:eastAsia="ArialMT"/>
          <w:sz w:val="28"/>
          <w:szCs w:val="28"/>
          <w:vertAlign w:val="baseline"/>
        </w:rPr>
        <w:footnoteReference w:id="2"/>
      </w:r>
    </w:p>
    <w:p w:rsidR="0020440B" w:rsidRPr="001506D9" w:rsidRDefault="0020440B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Государственное регулирование делопроизводства обеспечивается Федеральным архивным агентством, которое осуществляет межотраслевое организационно-методическое руководство и контроль за организацией документов в делопроизводстве федеральных органов государственной власти, координирует развитие государственной системы делопроизводства и унифицированных систем документации.</w:t>
      </w:r>
      <w:r w:rsidR="00D62359" w:rsidRPr="001506D9">
        <w:rPr>
          <w:rStyle w:val="a8"/>
          <w:sz w:val="28"/>
          <w:szCs w:val="28"/>
          <w:vertAlign w:val="baseline"/>
        </w:rPr>
        <w:footnoteReference w:id="3"/>
      </w:r>
      <w:r w:rsidRPr="001506D9">
        <w:rPr>
          <w:sz w:val="28"/>
          <w:szCs w:val="28"/>
        </w:rPr>
        <w:t xml:space="preserve"> </w:t>
      </w:r>
    </w:p>
    <w:p w:rsidR="00675B12" w:rsidRPr="001506D9" w:rsidRDefault="001506D9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5B12" w:rsidRPr="001506D9">
        <w:rPr>
          <w:b/>
          <w:sz w:val="28"/>
          <w:szCs w:val="28"/>
        </w:rPr>
        <w:t>Глава 1</w:t>
      </w:r>
      <w:r w:rsidRPr="001506D9">
        <w:rPr>
          <w:b/>
          <w:sz w:val="28"/>
          <w:szCs w:val="28"/>
        </w:rPr>
        <w:t>.</w:t>
      </w:r>
      <w:r w:rsidR="00675B12" w:rsidRPr="001506D9">
        <w:rPr>
          <w:b/>
          <w:sz w:val="28"/>
          <w:szCs w:val="28"/>
        </w:rPr>
        <w:t xml:space="preserve"> Структура службы ДОУ</w:t>
      </w:r>
    </w:p>
    <w:p w:rsidR="001506D9" w:rsidRPr="001506D9" w:rsidRDefault="001506D9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75B12" w:rsidRPr="001506D9" w:rsidRDefault="00675B12" w:rsidP="001506D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06D9">
        <w:rPr>
          <w:b/>
          <w:sz w:val="28"/>
          <w:szCs w:val="28"/>
        </w:rPr>
        <w:t>Организационное построение службы ДОУ</w:t>
      </w:r>
    </w:p>
    <w:p w:rsidR="001506D9" w:rsidRPr="001506D9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5B12" w:rsidRPr="001506D9" w:rsidRDefault="00675B12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При создании службы ДОУ необходимо решить следующие вопросы: 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выбор оптимальной организационной формы делопроизводства;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разработка организационно-функциональной структуры службы делопроизводства и выбор её конкретного наименования;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разграничение функций, обязанностей, прав и ответственности между отдельными структурными подразделениями службы делопроизводства и работниками и их закрепление в соответствующих организационно-правовых документах;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нормирование труда работников службы делопроизводства;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определение численного и должностного состава службы делопроизводства;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выбор оптимальной технологии работы с документами и закрепление её в инструкции по делопроизводству;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рациональная организация рабочих мест и создание благоприятных условий труда;</w:t>
      </w:r>
    </w:p>
    <w:p w:rsidR="00675B12" w:rsidRPr="001506D9" w:rsidRDefault="00675B12" w:rsidP="001506D9">
      <w:pPr>
        <w:numPr>
          <w:ilvl w:val="0"/>
          <w:numId w:val="3"/>
        </w:numPr>
        <w:tabs>
          <w:tab w:val="clear" w:pos="72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повышение квалификации работников и культуры работы с документами.</w:t>
      </w:r>
    </w:p>
    <w:p w:rsidR="006149FE" w:rsidRPr="001506D9" w:rsidRDefault="00675B12" w:rsidP="001506D9">
      <w:pPr>
        <w:suppressAutoHyphens/>
        <w:spacing w:line="360" w:lineRule="auto"/>
        <w:ind w:firstLine="709"/>
        <w:jc w:val="both"/>
        <w:rPr>
          <w:sz w:val="28"/>
        </w:rPr>
      </w:pPr>
      <w:r w:rsidRPr="001506D9">
        <w:rPr>
          <w:sz w:val="28"/>
          <w:szCs w:val="28"/>
        </w:rPr>
        <w:t>Организационная форма делопроизводства обычно зависит от масштабов учреждения, территориального размещения его структур и может быть централизованной, децентрализованной и смешанной.</w:t>
      </w:r>
      <w:r w:rsidR="006149FE" w:rsidRPr="001506D9">
        <w:rPr>
          <w:sz w:val="28"/>
        </w:rPr>
        <w:t xml:space="preserve"> </w:t>
      </w:r>
    </w:p>
    <w:p w:rsidR="006149FE" w:rsidRPr="001506D9" w:rsidRDefault="006149F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Централизованная форма — это выполнение всех технологических операций по работе с документами одним специализированным структурным подразделением (канцелярия, общий отдел) или секретарем фирмы. В этом случае полный цикл технологических операций по обработке документов от момента их получения или создания и до сдачи в архив выполняется в одном месте: приём и обработка поступающих документов, их регистрация, контроль за исполнением, справочно-информационная работа, составление и ведение номенклатуры дел, систематизация и хранение документов, отправка документов, обработка документов для передачи в архив организации.</w:t>
      </w:r>
      <w:r w:rsidR="007C6790" w:rsidRPr="001506D9">
        <w:rPr>
          <w:rStyle w:val="a8"/>
          <w:sz w:val="28"/>
          <w:szCs w:val="28"/>
          <w:vertAlign w:val="baseline"/>
        </w:rPr>
        <w:t xml:space="preserve"> </w:t>
      </w:r>
      <w:r w:rsidR="007C6790" w:rsidRPr="001506D9">
        <w:rPr>
          <w:rStyle w:val="a8"/>
          <w:sz w:val="28"/>
          <w:szCs w:val="28"/>
          <w:vertAlign w:val="baseline"/>
        </w:rPr>
        <w:footnoteReference w:id="4"/>
      </w:r>
    </w:p>
    <w:p w:rsidR="005E7AA4" w:rsidRPr="001506D9" w:rsidRDefault="006149F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К преимуществам централизованной формы организации делопроизводства относится возможность формирования единой базы данных по всем поступающим в организацию и создаваемым в ней документам, что позволяет повысить оперативность поиска документов и, следовательно, оптимизировать справочную работу по документам. Централизованную форму организации делопроизводства целесообразно использовать в том случае, если организация имеет линейно-функциональную организационную структуру.</w:t>
      </w:r>
      <w:r w:rsidRPr="001506D9">
        <w:rPr>
          <w:rStyle w:val="a8"/>
          <w:sz w:val="28"/>
          <w:szCs w:val="28"/>
          <w:vertAlign w:val="baseline"/>
        </w:rPr>
        <w:footnoteReference w:id="5"/>
      </w:r>
      <w:r w:rsidRPr="001506D9">
        <w:rPr>
          <w:sz w:val="28"/>
          <w:szCs w:val="28"/>
        </w:rPr>
        <w:t xml:space="preserve"> </w:t>
      </w:r>
    </w:p>
    <w:p w:rsidR="00350455" w:rsidRPr="001506D9" w:rsidRDefault="00350455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Полную централизованную обработку документов возможно осуществить лишь в небольших организациях, объём документооборота в которых не превышает примерно 10 тыс. документов в год.</w:t>
      </w:r>
    </w:p>
    <w:p w:rsidR="005355E5" w:rsidRPr="001506D9" w:rsidRDefault="005355E5" w:rsidP="001506D9">
      <w:pPr>
        <w:suppressAutoHyphens/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1506D9">
        <w:rPr>
          <w:sz w:val="28"/>
          <w:szCs w:val="28"/>
        </w:rPr>
        <w:t>Децентрализованная форма организации документационного обслуживания предполагает создание в каждом структурном подразделении организации собственной службы ДОУ. Такая служба независимо от центральной службы делопроизводства выполняет всю работу с документами: регистрирует, систематизирует и хранит документы данного структурного подразделения. Эта форма используется в организациях, аппарат которых территориально разобщён. Её рекомендуется применять в организациях, документирование деятельности которых требует особенно тщательной защиты информации. При децентрализованной форме структурные подразделения получают корреспонденцию в запечатанных конвертах, распечатывают их, регистрируют и выполняют все действия по обработке поступающей, отправляемой и внутренней документации, заканчивая все действия подготовкой и передачей документов в архив организации.</w:t>
      </w:r>
      <w:r w:rsidRPr="001506D9">
        <w:rPr>
          <w:rStyle w:val="a5"/>
          <w:sz w:val="28"/>
          <w:szCs w:val="28"/>
        </w:rPr>
        <w:t xml:space="preserve"> </w:t>
      </w:r>
    </w:p>
    <w:p w:rsidR="005355E5" w:rsidRPr="001506D9" w:rsidRDefault="005355E5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Самая распространенная форма организации работы с документами — смешанная. При этом часть операций (например, приём и обработка поступающих и отправляемых документов, их регистрация, контроль за сроками исполнения, изготовление, тиражирование, архивное хранение) выполняется центральной службой делопроизводства, а в структурных подразделениях выполняются операции по созданию (печати) документов, их систематизации, хранению дел, их обработке перед сдачей в архив.</w:t>
      </w:r>
    </w:p>
    <w:p w:rsidR="005355E5" w:rsidRPr="001506D9" w:rsidRDefault="005355E5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Вариантом смешанной формы является такая организация работы с документами, при которой одна и та же технологическая операция (например, регистрация документов или контроль за их исполнением) проводится для одних массивов документов централизованно (в службе ДОУ), а для других — </w:t>
      </w:r>
      <w:r w:rsidR="00042F26" w:rsidRPr="001506D9">
        <w:rPr>
          <w:sz w:val="28"/>
          <w:szCs w:val="28"/>
        </w:rPr>
        <w:t>децентрализовано</w:t>
      </w:r>
      <w:r w:rsidRPr="001506D9">
        <w:rPr>
          <w:sz w:val="28"/>
          <w:szCs w:val="28"/>
        </w:rPr>
        <w:t xml:space="preserve"> (в структурных подразделениях). Чаще всего в структурных подразделениях регистрируют внутренние документы — по месту их создания. Например, в бухгалтерии — бухгалтерские документы, в отделе кадров — документы по личному составу и т. д.</w:t>
      </w:r>
      <w:r w:rsidRPr="001506D9">
        <w:rPr>
          <w:rStyle w:val="a8"/>
          <w:sz w:val="28"/>
          <w:szCs w:val="28"/>
          <w:vertAlign w:val="baseline"/>
        </w:rPr>
        <w:t xml:space="preserve"> </w:t>
      </w:r>
      <w:r w:rsidRPr="001506D9">
        <w:rPr>
          <w:rStyle w:val="a8"/>
          <w:sz w:val="28"/>
          <w:szCs w:val="28"/>
          <w:vertAlign w:val="baseline"/>
        </w:rPr>
        <w:footnoteReference w:id="6"/>
      </w:r>
    </w:p>
    <w:p w:rsidR="005E7AA4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Форму организации делопроизводства выбирают с учетом размера учреждения, объема документооборота, состава структурных подразделений. В мелких учреждениях (когда документирование осуществляется непосредственно в подразделениях), а также в территориально разобщенных (расположенных, например, в различных районах большого города) выбирают централизованную форму. В большинстве же учреждений и организаций используют смешанную форму организации делопроизводства.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Наиболее рациональной формой организации отдельных делопроизводственных процессов и операций является централизация, поскольку она позволяет: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- снизить стоимость делопроизводственных операций;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- улучшить организацию труда делопроизводственного персонала и, в частности, внедрить его нормирование;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- обеспечить специализацию и взаимозаменяемость работников;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- использовать прогрессивные и производительные технические средства;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- обеспечить единство организационного и методического руководства.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В современных условиях полностью централизовать делопроизводственное обслуживание можно только в сравнительно небольших учреждениях. В крупных учреждениях следует стремиться к целесообразной централизации отдельных функций делопроизводства, таких как прием и отправка документов, регистрация и контроль исполнения документов, стенографирование и печатание документов, их размножение, методическое руководство делопроизводством.</w:t>
      </w:r>
    </w:p>
    <w:p w:rsidR="00350455" w:rsidRPr="001506D9" w:rsidRDefault="00350455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В небольших учреждениях, не имеющих общих отделов, отделов делопроизводства, делопроизводственное обслуживание осуществляет секретарь-референт руководителя.</w:t>
      </w:r>
      <w:r w:rsidRPr="001506D9">
        <w:rPr>
          <w:rStyle w:val="a8"/>
          <w:rFonts w:eastAsia="TimesNewRomanPSMT"/>
          <w:sz w:val="28"/>
          <w:szCs w:val="28"/>
          <w:vertAlign w:val="baseline"/>
        </w:rPr>
        <w:footnoteReference w:id="7"/>
      </w:r>
    </w:p>
    <w:p w:rsidR="004510DB" w:rsidRPr="001506D9" w:rsidRDefault="004510DB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каждой конкретной организации выбор той или иной организационной формы работы с документами осуществляется ее руководством и самой службой ДОУ. Выбранная форма работы с документами закрепляется в инструкции по делопроизводству.</w:t>
      </w:r>
    </w:p>
    <w:p w:rsidR="007C6790" w:rsidRPr="001506D9" w:rsidRDefault="007C6790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1506D9">
        <w:rPr>
          <w:b/>
          <w:bCs/>
          <w:sz w:val="28"/>
          <w:szCs w:val="28"/>
        </w:rPr>
        <w:t>2. Наименование службы ДОУ</w:t>
      </w:r>
    </w:p>
    <w:p w:rsidR="001506D9" w:rsidRPr="000169D0" w:rsidRDefault="001506D9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Говоря о наименовании службы ДОУ, необходимо отметить, что сегодня данная служба может иметь разные названия, например, управление делами, отдел делопроизводства, отдел документационного обеспечения управления, общий отдел, канцелярия и т.д. Конкретное наименование службы ДОУ не имеет принципиального значения, однако при его выборе желательно учитывать следующие факторы: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структуру подразделения (имеет или не имеет внутреннюю структуру, если имеет, то сложная она или нет);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требования, предъявляемые к названию (желательно, чтобы название было несложным, легко запоминалось и произносилось);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существующие в организации делопроизводственные традиции.</w:t>
      </w:r>
    </w:p>
    <w:p w:rsid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Например, в Государственной системе документационного обеспечения</w:t>
      </w:r>
      <w:r w:rsidR="001506D9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управления рекомендуется использовать следующие наименования:</w:t>
      </w:r>
    </w:p>
    <w:p w:rsidR="007C6790" w:rsidRPr="001506D9" w:rsidRDefault="007C6790" w:rsidP="001506D9">
      <w:pPr>
        <w:numPr>
          <w:ilvl w:val="0"/>
          <w:numId w:val="6"/>
        </w:numPr>
        <w:tabs>
          <w:tab w:val="clear" w:pos="72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bCs/>
          <w:sz w:val="28"/>
          <w:szCs w:val="28"/>
        </w:rPr>
        <w:t xml:space="preserve">в министерствах и ведомствах </w:t>
      </w:r>
      <w:r w:rsidRPr="001506D9">
        <w:rPr>
          <w:sz w:val="28"/>
          <w:szCs w:val="28"/>
        </w:rPr>
        <w:t>– управление делами, в состав которого, как правило, включаются: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секретариат (приемная, секретариат министра, секретариаты заместителей министра, секретариат коллегии, протокольное бюро), – инспекция при министре (руководителе ведомства), 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канцелярия (бюро правительственной переписки, бюро учета и регистрации, экспедиция, копировально-множительное бюро и др.),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отдел писем (жалоб),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отдел совершенствования работы с документами и внедрения технических средств,</w:t>
      </w:r>
    </w:p>
    <w:p w:rsid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центральный архив;</w:t>
      </w:r>
    </w:p>
    <w:p w:rsidR="007C6790" w:rsidRPr="001506D9" w:rsidRDefault="007C6790" w:rsidP="001506D9">
      <w:pPr>
        <w:numPr>
          <w:ilvl w:val="0"/>
          <w:numId w:val="6"/>
        </w:numPr>
        <w:tabs>
          <w:tab w:val="clear" w:pos="720"/>
          <w:tab w:val="num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6D9">
        <w:rPr>
          <w:bCs/>
          <w:sz w:val="28"/>
          <w:szCs w:val="28"/>
        </w:rPr>
        <w:t xml:space="preserve">на государственных предприятиях </w:t>
      </w:r>
      <w:r w:rsidRPr="001506D9">
        <w:rPr>
          <w:sz w:val="28"/>
          <w:szCs w:val="28"/>
        </w:rPr>
        <w:t xml:space="preserve">(объединениях), в научно-исследовательских, проектных, конструкторских организациях и вычислительных центрах, высших учебных заведениях </w:t>
      </w:r>
      <w:r w:rsidRPr="001506D9">
        <w:rPr>
          <w:bCs/>
          <w:sz w:val="28"/>
          <w:szCs w:val="28"/>
        </w:rPr>
        <w:t>и других организациях</w:t>
      </w:r>
      <w:r w:rsidR="001506D9">
        <w:rPr>
          <w:bCs/>
          <w:sz w:val="28"/>
          <w:szCs w:val="28"/>
        </w:rPr>
        <w:t xml:space="preserve"> </w:t>
      </w:r>
      <w:r w:rsidRPr="001506D9">
        <w:rPr>
          <w:sz w:val="28"/>
          <w:szCs w:val="28"/>
        </w:rPr>
        <w:t>– отдел документационного обеспечения управления или канцелярия, в состав которого, как правило, включаются: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подразделения по учету и регистрации, контролю, совершенствованию работы с документами и внедрению технических средств, рассмотрению писем (жалоб),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секретариат,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экспедиция,</w:t>
      </w:r>
    </w:p>
    <w:p w:rsidR="007C6790" w:rsidRPr="001506D9" w:rsidRDefault="007C6790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копировально-множительное бюро, архив.</w:t>
      </w:r>
      <w:r w:rsidR="00C36C61" w:rsidRPr="001506D9">
        <w:rPr>
          <w:rStyle w:val="a8"/>
          <w:sz w:val="28"/>
          <w:szCs w:val="28"/>
          <w:vertAlign w:val="baseline"/>
        </w:rPr>
        <w:footnoteReference w:id="8"/>
      </w:r>
    </w:p>
    <w:p w:rsidR="00C36C61" w:rsidRPr="001506D9" w:rsidRDefault="001506D9" w:rsidP="001506D9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0169D0">
        <w:rPr>
          <w:sz w:val="28"/>
          <w:szCs w:val="28"/>
        </w:rPr>
        <w:br w:type="page"/>
      </w:r>
      <w:r w:rsidR="00C36C61" w:rsidRPr="001506D9">
        <w:rPr>
          <w:b/>
          <w:sz w:val="28"/>
          <w:szCs w:val="28"/>
        </w:rPr>
        <w:t>3. Цель, задачи, функции службы ДОУ</w:t>
      </w:r>
    </w:p>
    <w:p w:rsidR="001506D9" w:rsidRPr="000169D0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C61" w:rsidRPr="001506D9" w:rsidRDefault="00C36C61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Основной целью службы делопроизводства, независимо от ее названия, является организация, руководство, координация, контроль и реализация работ по документационному обеспечению. Выполнение этой цели предусматривает решение следующих задач: 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совершенствование форм и методов работы с документами;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обеспечение единого порядка документирования;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обеспечение единого порядка работы с документами;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контроль за исполнением документов;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хранение документов;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унификация форм документов;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сокращение по возможности документооборота;</w:t>
      </w:r>
    </w:p>
    <w:p w:rsidR="00C36C61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методическая работа по совершенствованию документационного обеспечения в организации;</w:t>
      </w:r>
    </w:p>
    <w:p w:rsidR="005E7AA4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C36C61" w:rsidRPr="001506D9">
        <w:rPr>
          <w:sz w:val="28"/>
          <w:szCs w:val="28"/>
        </w:rPr>
        <w:t>внедрение прогрессивных технологий на базе применения вычислительной и организационной техники.</w:t>
      </w:r>
      <w:r w:rsidRPr="001506D9">
        <w:rPr>
          <w:rStyle w:val="a8"/>
          <w:sz w:val="28"/>
          <w:szCs w:val="28"/>
          <w:vertAlign w:val="baseline"/>
        </w:rPr>
        <w:footnoteReference w:id="9"/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состав типовых функций службы ДОУ входят разные виды работ, которые можно разделить на технологические, организационные, контрольные и методические.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К технологическим функциям относятся: 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осуществление первоначальной (экспедиционной) обработки поступающих документов;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регистрация поступающих, отправляемых и внутренних документов;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ведение информационно-справочной работы по документам организации;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машинописное изготовление документов (набор текста на компьютере);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копирование, тиражирование и оперативное размножение документов;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разработка и проектирование бланков документов;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подготовка документов к отправке.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Среди организационных функций службы ДОУ выделяются: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подготовка к докладу руководству поступающих документов;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организация своевременного рассмотрения документов руководством организации;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регулирование хода исполнения документов, прохождения и исполнения документов в установленный срок;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организация хранения документов в структурных подразделениях;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организация работы архива в соответствии с правилами, инструкциями и методическими рекомендациями Росархива;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повышение квалификации работников делопроизводственной службы и архивов;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организация рабочих мест работников делопроизводственной службы,</w:t>
      </w:r>
      <w:r w:rsid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условий труда сотрудников делопроизводственной службы;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организация делопроизводства по обращениям граждан;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разработка (совместно с соответствующими структурными подразделениями организации) мероприятий по совершенствованию форм и методов работы с документами.</w:t>
      </w:r>
      <w:r w:rsidR="006B440C" w:rsidRPr="001506D9">
        <w:rPr>
          <w:rStyle w:val="a8"/>
          <w:sz w:val="28"/>
          <w:szCs w:val="28"/>
          <w:vertAlign w:val="baseline"/>
        </w:rPr>
        <w:footnoteReference w:id="10"/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К контрольным функциям относят: 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контроль за правильностью оформления документов, представляемых на подпись руководству (т. е. отправляемых и внутренних документов);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контроль за сроками исполнения документов;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осуществление контроля за правильностью оформления и формирования в структурных подразделениях организации дел, подлежащих сдаче в архив;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организация контроля за работой с документами в структурных подразделениях;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обобщение сведений о ходе и результатах исполнения документов, систематическое информирование руководства по этим вопросам;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обеспечение хранения дел и оперативного использования документной информации.</w:t>
      </w:r>
    </w:p>
    <w:p w:rsidR="00084A29" w:rsidRPr="001506D9" w:rsidRDefault="00084A2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Методические функции, выполняемые службой ДОУ, включают: </w:t>
      </w:r>
    </w:p>
    <w:p w:rsidR="00084A29" w:rsidRPr="001506D9" w:rsidRDefault="005E7AA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разработку номенклатуры дел организации, инструкции по делопроизводству, табеля форм доку</w:t>
      </w:r>
      <w:r w:rsidR="0045228E" w:rsidRPr="001506D9">
        <w:rPr>
          <w:sz w:val="28"/>
          <w:szCs w:val="28"/>
        </w:rPr>
        <w:t>ментов и других локальных норма</w:t>
      </w:r>
      <w:r w:rsidR="00084A29" w:rsidRPr="001506D9">
        <w:rPr>
          <w:sz w:val="28"/>
          <w:szCs w:val="28"/>
        </w:rPr>
        <w:t>тивных документов, закрепляющих систему делопроизводства организации;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проведение экспертизы научной и практической ценности документов;</w:t>
      </w:r>
    </w:p>
    <w:p w:rsidR="00084A29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084A29" w:rsidRPr="001506D9">
        <w:rPr>
          <w:sz w:val="28"/>
          <w:szCs w:val="28"/>
        </w:rPr>
        <w:t>проведение совещаний и консультирование по вопросам, относящимся к компетенции делопроизводственной службы.</w:t>
      </w:r>
      <w:r w:rsidRPr="001506D9">
        <w:rPr>
          <w:rStyle w:val="a8"/>
          <w:sz w:val="28"/>
          <w:szCs w:val="28"/>
          <w:vertAlign w:val="baseline"/>
        </w:rPr>
        <w:footnoteReference w:id="11"/>
      </w:r>
    </w:p>
    <w:p w:rsidR="0045228E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228E" w:rsidRPr="001506D9" w:rsidRDefault="0045228E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506D9">
        <w:rPr>
          <w:b/>
          <w:sz w:val="28"/>
          <w:szCs w:val="28"/>
        </w:rPr>
        <w:t>4. Организационная структура службы ДОУ</w:t>
      </w:r>
    </w:p>
    <w:p w:rsidR="001506D9" w:rsidRPr="000169D0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228E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Важным вопросом при постановке делопроизводства в организации является определение структуры службы документационного обеспечения управления, её должностного и численного состава.</w:t>
      </w:r>
    </w:p>
    <w:p w:rsidR="0045228E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Структура в системе органов управления рассматривается, во-первых, как устойчивая связь, т. е. взаимодействие элементов управления, во-вторых, как схема распределения общего объёма функций органа управления между структурными подразделениями и схема их взаимодействия.</w:t>
      </w:r>
    </w:p>
    <w:p w:rsidR="0045228E" w:rsidRPr="001506D9" w:rsidRDefault="0045228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Структура службы делопроизводства должна определять оптимальный состав её внутренних подразделений, их взаимодействие, характер подчинения.</w:t>
      </w:r>
      <w:r w:rsidR="005E7AA4" w:rsidRPr="001506D9">
        <w:rPr>
          <w:rStyle w:val="a8"/>
          <w:sz w:val="28"/>
          <w:szCs w:val="28"/>
          <w:vertAlign w:val="baseline"/>
        </w:rPr>
        <w:footnoteReference w:id="12"/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506D9">
        <w:rPr>
          <w:sz w:val="28"/>
          <w:szCs w:val="28"/>
        </w:rPr>
        <w:t>Структура службы ДОУ в современной организации зависит от объема</w:t>
      </w:r>
      <w:r w:rsidR="0013201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 xml:space="preserve">документооборота, а также от технологии работы с документами и </w:t>
      </w:r>
      <w:r w:rsidRPr="001506D9">
        <w:rPr>
          <w:bCs/>
          <w:sz w:val="28"/>
          <w:szCs w:val="28"/>
        </w:rPr>
        <w:t>может</w:t>
      </w:r>
      <w:r w:rsidR="00132016" w:rsidRPr="001506D9">
        <w:rPr>
          <w:bCs/>
          <w:sz w:val="28"/>
          <w:szCs w:val="28"/>
        </w:rPr>
        <w:t xml:space="preserve"> </w:t>
      </w:r>
      <w:r w:rsidRPr="001506D9">
        <w:rPr>
          <w:bCs/>
          <w:sz w:val="28"/>
          <w:szCs w:val="28"/>
        </w:rPr>
        <w:t>быть представлена следующими подразделениями: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секретариат,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экспедиция (</w:t>
      </w:r>
      <w:r w:rsidR="00DB2133" w:rsidRPr="001506D9">
        <w:rPr>
          <w:sz w:val="28"/>
          <w:szCs w:val="28"/>
        </w:rPr>
        <w:t>прием, отправка корреспонденции</w:t>
      </w:r>
      <w:r w:rsidRPr="001506D9">
        <w:rPr>
          <w:sz w:val="28"/>
          <w:szCs w:val="28"/>
        </w:rPr>
        <w:t>),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подразделение (отдел, группа) по регистрации и учету документов,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подразделение (отдел, группа) по контролю исполнения документов,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подразделение (отдел, группа) по работе с обращениями граждан,</w:t>
      </w:r>
    </w:p>
    <w:p w:rsidR="005E7AA4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45228E" w:rsidRPr="001506D9">
        <w:rPr>
          <w:sz w:val="28"/>
          <w:szCs w:val="28"/>
        </w:rPr>
        <w:t>подразделение (отдел, группа) по изготовлению документов</w:t>
      </w:r>
      <w:r w:rsidR="005E7AA4" w:rsidRPr="001506D9">
        <w:rPr>
          <w:sz w:val="28"/>
          <w:szCs w:val="28"/>
        </w:rPr>
        <w:t>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отдел совершенствования делопроизводства,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копировально-множительное бюро,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протокольная группа,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редакционная группа,</w:t>
      </w:r>
    </w:p>
    <w:p w:rsidR="0045228E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приемная,</w:t>
      </w:r>
    </w:p>
    <w:p w:rsidR="00132016" w:rsidRPr="001506D9" w:rsidRDefault="0045228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архив.</w:t>
      </w:r>
      <w:r w:rsidR="006B440C" w:rsidRPr="001506D9">
        <w:rPr>
          <w:rStyle w:val="a8"/>
          <w:sz w:val="28"/>
          <w:szCs w:val="28"/>
          <w:vertAlign w:val="baseline"/>
        </w:rPr>
        <w:footnoteReference w:id="13"/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крупной организации с большим объемом документооборота могут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существовать все вышеперечисленные подразделения, входящие в службу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ДОУ. В организациях меньшего масштаба и не с таким большим объемом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документооборота возможно совмещение нескольких функций в одном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подразделении или вместо структурных подразделений выполнение соответствующей работы отдельными сотрудниками. В маленькой фирме всю</w:t>
      </w:r>
      <w:r w:rsidR="005E7AA4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работу с документами обычно осуществляет один секретарь.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Метод </w:t>
      </w:r>
      <w:r w:rsidRPr="001506D9">
        <w:rPr>
          <w:bCs/>
          <w:sz w:val="28"/>
          <w:szCs w:val="28"/>
        </w:rPr>
        <w:t xml:space="preserve">установления организационной структуры службы ДОУ в зависимости от объема документооборота </w:t>
      </w:r>
      <w:r w:rsidRPr="001506D9">
        <w:rPr>
          <w:sz w:val="28"/>
          <w:szCs w:val="28"/>
        </w:rPr>
        <w:t>был сформулирован впервые в Единой государственной системе делопроизводства</w:t>
      </w:r>
      <w:r w:rsidR="001F7D7B" w:rsidRPr="001506D9">
        <w:rPr>
          <w:sz w:val="28"/>
          <w:szCs w:val="28"/>
        </w:rPr>
        <w:t xml:space="preserve"> (Главное архивное управление при Совете Министров СССР, 1974)</w:t>
      </w:r>
      <w:r w:rsidRPr="001506D9">
        <w:rPr>
          <w:sz w:val="28"/>
          <w:szCs w:val="28"/>
        </w:rPr>
        <w:t>. Согласно этому методу все организации в зависимости от объема документооборота подразделяются на четыре категории: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1-я категория – учреждения с объемом документооборота свыше</w:t>
      </w:r>
      <w:r w:rsidR="001F7D7B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100 тысяч документов в год;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2-я категория – учреждения с объемом документооборота от 25 тысяч</w:t>
      </w:r>
      <w:r w:rsidR="001F7D7B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 100 тысяч документов в год;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3-я категория – учреждения с объемом документооборота от 10 тысяч</w:t>
      </w:r>
      <w:r w:rsidR="001F7D7B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 25 тысяч документов в год;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– 4-я категория – учреждения с объемом документооборота до 10 тысяч</w:t>
      </w:r>
      <w:r w:rsidR="001F7D7B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документов в год.</w:t>
      </w:r>
    </w:p>
    <w:p w:rsidR="006B440C" w:rsidRPr="001506D9" w:rsidRDefault="006B440C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Так, согласно вышепредставленной классификации, было установлено,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что если объем документооборота учреждения составляет более 10 тысяч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документов в год, то для эффективной организации работы с документами</w:t>
      </w:r>
      <w:r w:rsidR="00042F26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необходимо создание службы делопроизводства (или службы ДОУ) как отдельного подразделения. Несмотря на то, что данный метод установления организационной структуры службы ДОУ был предложен более 30 лет назад, в целом он применим и сегодня.</w:t>
      </w:r>
      <w:r w:rsidRPr="001506D9">
        <w:rPr>
          <w:rStyle w:val="a8"/>
          <w:sz w:val="28"/>
          <w:szCs w:val="28"/>
          <w:vertAlign w:val="baseline"/>
        </w:rPr>
        <w:t xml:space="preserve"> </w:t>
      </w:r>
      <w:r w:rsidRPr="001506D9">
        <w:rPr>
          <w:sz w:val="28"/>
          <w:szCs w:val="28"/>
        </w:rPr>
        <w:t xml:space="preserve">Так, например, Бобылева М.П. в своей книге «Эффективный документооборот: от традиционного к электронному» предлагает следующее развитие организационной структуры службы ДОУ в зависимости от объема документооборота </w:t>
      </w:r>
      <w:r w:rsidR="004E7C18" w:rsidRPr="001506D9">
        <w:rPr>
          <w:sz w:val="28"/>
          <w:szCs w:val="28"/>
        </w:rPr>
        <w:t>(см. Приложение 1).</w:t>
      </w:r>
      <w:r w:rsidRPr="001506D9">
        <w:rPr>
          <w:rStyle w:val="a8"/>
          <w:sz w:val="28"/>
          <w:szCs w:val="28"/>
          <w:vertAlign w:val="baseline"/>
        </w:rPr>
        <w:footnoteReference w:id="14"/>
      </w:r>
    </w:p>
    <w:p w:rsidR="001F7D7B" w:rsidRPr="001506D9" w:rsidRDefault="008555AE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Функции структурных подразделений </w:t>
      </w:r>
      <w:r w:rsidR="00AF7B84" w:rsidRPr="001506D9">
        <w:rPr>
          <w:sz w:val="28"/>
          <w:szCs w:val="28"/>
        </w:rPr>
        <w:t>представлены</w:t>
      </w:r>
      <w:r w:rsidRPr="001506D9">
        <w:rPr>
          <w:sz w:val="28"/>
          <w:szCs w:val="28"/>
        </w:rPr>
        <w:t xml:space="preserve"> в Приложении 2.</w:t>
      </w:r>
    </w:p>
    <w:p w:rsidR="006B3F7D" w:rsidRPr="001506D9" w:rsidRDefault="006B3F7D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506D9">
        <w:rPr>
          <w:b/>
          <w:sz w:val="28"/>
          <w:szCs w:val="28"/>
        </w:rPr>
        <w:t>5. Должностной и численный состав службы ДОУ</w:t>
      </w:r>
    </w:p>
    <w:p w:rsidR="001506D9" w:rsidRPr="000169D0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Должностной состав службы ДОУ включает три категории работников: 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руководители;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специалисты;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технические исполнители.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Наименования должностей и квалификационные требования к работникам каждой категории установлены в Квалификационном справочнике должностей руководителей, специалистов и других служащих. Наименования должностей, их коды, тарифные разряды установлены в Общероссийском классификаторе профессий рабочих, должностей служащих и тарифных разрядов (ОКПДТР</w:t>
      </w:r>
      <w:r w:rsidR="00AF7B84" w:rsidRPr="001506D9">
        <w:rPr>
          <w:sz w:val="28"/>
          <w:szCs w:val="28"/>
        </w:rPr>
        <w:t xml:space="preserve"> – утвержден постановлением Минтруда России от 21.08.1998 № 37).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Квалификационном справочнике подчёркивается, что отнесение служащих к определенной катего</w:t>
      </w:r>
      <w:r w:rsidR="00AF7B84" w:rsidRPr="001506D9">
        <w:rPr>
          <w:sz w:val="28"/>
          <w:szCs w:val="28"/>
        </w:rPr>
        <w:t>рии осуществляется в зависи</w:t>
      </w:r>
      <w:r w:rsidRPr="001506D9">
        <w:rPr>
          <w:sz w:val="28"/>
          <w:szCs w:val="28"/>
        </w:rPr>
        <w:t>мости от характера преимущественно выполняемых работ, составляющих содержание труда работ</w:t>
      </w:r>
      <w:r w:rsidR="00AF7B84" w:rsidRPr="001506D9">
        <w:rPr>
          <w:sz w:val="28"/>
          <w:szCs w:val="28"/>
        </w:rPr>
        <w:t>ника (организационно-администра</w:t>
      </w:r>
      <w:r w:rsidRPr="001506D9">
        <w:rPr>
          <w:sz w:val="28"/>
          <w:szCs w:val="28"/>
        </w:rPr>
        <w:t>тивные, аналитико-конструктивные, информационно-технические).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К категории руководителей, возглавляющих делопроизводственную службу, относятся: 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управляющий делами;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канцелярией;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общим отделом;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протокольным отделом;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начальник секретариата;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экспедицией;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центром подготовки документов;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копировально-множительным бюро;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заведующий машинописным бюро.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их функции входит планирование и распределение работы, подбор и расстановка кадров, координация деятельности службы в целом и её структурных подразделений, контроль за выполнением работ.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В категорию специалистов вошли: 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документовед;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помощник руководителя;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инспектор по контролю за исполнением поручений;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редактор;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археограф;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инспектор;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секретарь коллегии;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корректор.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Функции специалистов заключаются в выполнении технических и оперативных задач, творческих операций по анализу и обобщению информации, разработке нормативно-методической базы делопроизводства, подготовке проектов документов.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К категории технических исполнителей отнесены: 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экспедитор;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делопроизводитель;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стенографистка;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технический секретарь;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курьер;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оператор организационной техники</w:t>
      </w:r>
      <w:r w:rsidR="00516FF6" w:rsidRPr="001506D9">
        <w:rPr>
          <w:sz w:val="28"/>
          <w:szCs w:val="28"/>
        </w:rPr>
        <w:t>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архивариус;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секретарь-машинистка;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секретарь-стенографистка;</w:t>
      </w:r>
    </w:p>
    <w:p w:rsidR="00EC6E79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– </w:t>
      </w:r>
      <w:r w:rsidR="00EC6E79" w:rsidRPr="001506D9">
        <w:rPr>
          <w:sz w:val="28"/>
          <w:szCs w:val="28"/>
        </w:rPr>
        <w:t>секретарь руководителя.</w:t>
      </w:r>
    </w:p>
    <w:p w:rsidR="00AF7B84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Задача технических исполнителей — передача, фиксация, учёт, доставка и хранение документов.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Добавить к должности наименование «старший» можно при условии, если работник наряду с в</w:t>
      </w:r>
      <w:r w:rsidR="00AF7B84" w:rsidRPr="001506D9">
        <w:rPr>
          <w:sz w:val="28"/>
          <w:szCs w:val="28"/>
        </w:rPr>
        <w:t>ыполнением обязанностей, предус</w:t>
      </w:r>
      <w:r w:rsidRPr="001506D9">
        <w:rPr>
          <w:sz w:val="28"/>
          <w:szCs w:val="28"/>
        </w:rPr>
        <w:t>мотренных по занимаемой должности, осуществляет руководство подчинёнными ему исполнителями.</w:t>
      </w:r>
    </w:p>
    <w:p w:rsidR="00AF7B84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Указание в наименовании должности «ведущий» устанавливается в том случае, когда на работника возлагаются функции руководителя и ответственного исполнителя по одному из направлений деятельности организации или обязанности по координации и методическому руководству группами исполнителей.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Распределение обязанностей между заместителями руководителей осуществляется на основани</w:t>
      </w:r>
      <w:r w:rsidR="00AF7B84" w:rsidRPr="001506D9">
        <w:rPr>
          <w:sz w:val="28"/>
          <w:szCs w:val="28"/>
        </w:rPr>
        <w:t>и внутренних организационно-рас</w:t>
      </w:r>
      <w:r w:rsidRPr="001506D9">
        <w:rPr>
          <w:sz w:val="28"/>
          <w:szCs w:val="28"/>
        </w:rPr>
        <w:t>порядительных документов, например, приказа.</w:t>
      </w:r>
      <w:r w:rsidR="00672945" w:rsidRP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организации.</w:t>
      </w:r>
    </w:p>
    <w:p w:rsidR="00EC6E79" w:rsidRPr="001506D9" w:rsidRDefault="00EC6E7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Для эффективной организации работы службы делопроизводства и в целом аппарата управления большое значение также имеет определение оптимальной численности делопроизводственного персонала, которая прежде всего зависит от объёма выполняемых этим подразделением работ и принятой технологии (уровня автоматизации и механизации работы с документами).</w:t>
      </w:r>
      <w:r w:rsidR="00AF7B84" w:rsidRPr="001506D9">
        <w:rPr>
          <w:rStyle w:val="a8"/>
          <w:sz w:val="28"/>
          <w:szCs w:val="28"/>
          <w:vertAlign w:val="baseline"/>
        </w:rPr>
        <w:footnoteReference w:id="15"/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Для определения численности персонала службы ДОУ используются нормативные документы по труду и организации труда. Нормирование труда работников делопроизводства, в том числе расчет их штатной численности осуществляются на основании следующих документов:</w:t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1. Межотраслевые укрупненные нормы времени на работы по документационному обеспечению управления. М., 1995. </w:t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2. Нормативы времени на работы по совершенствованию документационного обеспечения управления министерств, ведомств, предприятий и организаций. М, 1992.</w:t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3. Нормы времени на работы по автоматизированной архивной технологии и документационному обеспечению органов управления. М., 1993. </w:t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4. Нормы времени на работы по документационному обеспечению управленческих структур федеральных органов исполнительной власти. М., 2002. </w:t>
      </w:r>
    </w:p>
    <w:p w:rsidR="00AF7B84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Как правило, определение численности подразделения не входит в обязанности самой службы ДОУ – эта работа проводится отделами труда и заработной платы или экономическими подразделениями, но при необходимости такие расчеты могут провести и работники службы ДОУ. Названные выше нормативные документы по труду содержат методические указания</w:t>
      </w:r>
      <w:r w:rsidR="00672945" w:rsidRPr="001506D9">
        <w:rPr>
          <w:sz w:val="28"/>
          <w:szCs w:val="28"/>
        </w:rPr>
        <w:t xml:space="preserve"> по</w:t>
      </w:r>
      <w:r w:rsidR="001506D9">
        <w:rPr>
          <w:sz w:val="28"/>
          <w:szCs w:val="28"/>
        </w:rPr>
        <w:t xml:space="preserve"> </w:t>
      </w:r>
      <w:r w:rsidR="00672945" w:rsidRPr="001506D9">
        <w:rPr>
          <w:sz w:val="28"/>
          <w:szCs w:val="28"/>
        </w:rPr>
        <w:t>применению</w:t>
      </w:r>
      <w:r w:rsidRPr="001506D9">
        <w:rPr>
          <w:sz w:val="28"/>
          <w:szCs w:val="28"/>
        </w:rPr>
        <w:t xml:space="preserve"> этих документов на практике.</w:t>
      </w:r>
      <w:r w:rsidR="00672945" w:rsidRPr="001506D9">
        <w:rPr>
          <w:rStyle w:val="a8"/>
          <w:sz w:val="28"/>
          <w:szCs w:val="28"/>
          <w:vertAlign w:val="baseline"/>
        </w:rPr>
        <w:footnoteReference w:id="16"/>
      </w:r>
    </w:p>
    <w:p w:rsidR="00C102B1" w:rsidRPr="001506D9" w:rsidRDefault="001506D9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02B1" w:rsidRPr="001506D9">
        <w:rPr>
          <w:b/>
          <w:sz w:val="28"/>
          <w:szCs w:val="28"/>
        </w:rPr>
        <w:t>Глава 2</w:t>
      </w:r>
      <w:r w:rsidRPr="001506D9">
        <w:rPr>
          <w:b/>
          <w:sz w:val="28"/>
          <w:szCs w:val="28"/>
        </w:rPr>
        <w:t>.</w:t>
      </w:r>
      <w:r w:rsidR="00C102B1" w:rsidRPr="001506D9">
        <w:rPr>
          <w:b/>
          <w:sz w:val="28"/>
          <w:szCs w:val="28"/>
        </w:rPr>
        <w:t xml:space="preserve"> Нормативная база делопроизводства</w:t>
      </w:r>
    </w:p>
    <w:p w:rsidR="001506D9" w:rsidRPr="001506D9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58B4" w:rsidRPr="001506D9" w:rsidRDefault="008558B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Деятельность любой организации сопровождается созданием документов; оформление деловой документации в соответствии с действующими правилами обеспечивает защиту интересов организации, повышает эффективность управленческого труда.</w:t>
      </w:r>
      <w:r w:rsidRPr="001506D9">
        <w:rPr>
          <w:rStyle w:val="a8"/>
          <w:sz w:val="28"/>
          <w:szCs w:val="28"/>
          <w:vertAlign w:val="baseline"/>
        </w:rPr>
        <w:footnoteReference w:id="17"/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Нормативная база делопроизводства, представляет собой совокупность законов и нормативных правовых актов, регламентирующих технологию создания, обработки, хранения и использования документов в текущей деятельности организации и включает в себя: </w:t>
      </w:r>
    </w:p>
    <w:p w:rsidR="001245A8" w:rsidRPr="000169D0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Законодательные акты Российской Федерации в сфере информации и документации; </w:t>
      </w:r>
      <w:r w:rsidR="000169D0" w:rsidRPr="000169D0">
        <w:rPr>
          <w:sz w:val="28"/>
          <w:szCs w:val="28"/>
        </w:rPr>
        <w:t xml:space="preserve">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Указы и распоряжения Президента Российской Федерации, постановления и распоряжения Правительства Российской Федерации, регламентирующие вопросы документационного обеспечения на федеральном уровне;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Правовые акты федеральных органов исполнительной власти (министерств, комитетов, служб, агентств и др.) как общеотраслевого, так и ведомственного характера;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Правовые акты органов представительной и исполнительной власти субъектов Российской Федерации и их территориальных образований, регламентирующие вопросы делопроизводства;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Правовые акты нормативного и инструктивного характера по делопроизводству учреждений, организаций и предприятий;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Государственные стандарты на документацию;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Унифицированные системы документации;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Общероссийские классификаторы технико-экономической и социальной информации;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Государственную систему документационного обеспечения управления. Основные требования к документам и службам документационного обеспечения (ГСДОУ);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• Нормативные документы по организации управленческого труда и охране труда; </w:t>
      </w: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• Нормативные документы по организации архивного хранения документов.</w:t>
      </w:r>
      <w:r w:rsidRPr="001506D9">
        <w:rPr>
          <w:rStyle w:val="a8"/>
          <w:sz w:val="28"/>
          <w:szCs w:val="28"/>
          <w:vertAlign w:val="baseline"/>
        </w:rPr>
        <w:footnoteReference w:id="18"/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Нормативную базу делопроизводства условно можно разделить на две части: </w:t>
      </w:r>
      <w:r w:rsidR="000169D0" w:rsidRPr="00137BB7">
        <w:rPr>
          <w:color w:val="FFFFFF"/>
          <w:sz w:val="28"/>
          <w:szCs w:val="28"/>
        </w:rPr>
        <w:t>информационный документационный обеспечение управление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1. нормативная база, обеспечивающая технологический процесс делопроизводства;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2. нормативная база, обеспечивающая организацию труда работников делопроизводства.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Первая часть нормативной базы условно делится на несколько групп.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Первая группа - федеральные нормативные акты не прямого действия, в той или иной степени затрагивающие вопросы организации и технологии документирования управленческой деятельности и организации работы с документами. Среди них можно назвать Гражданский кодекс, Кодекс об административных правонарушениях, Трудовой кодекс. Для документоведения и делопроизводства очень важен раздел Федерального закона "Об информации, информатизации и защите информации", устанавливающий правовой режим документирования информации. По Закону, документирование информации является обязательным условием включения ее в информационные ресурсы. Закон устанавливает порядок документирования информации и называет органы государственной власти, которые обязаны этот порядок обеспечить. Согласно Закону, данная задача возлагается на органы государственной власти, ответственные за: организацию делопроизводства, стандартизацию документов, безопасность Российской Федерации.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Вторая группа нормативных актов — ведомственные правовые акты по делопроизводству, имеющие межведомственный характер. К ним относятся: Государственная система документационного обеспечения управления (М., 1991); Типовая инструкция по делопроизводству в федеральных органах исполнительной власти (М., 2001); государственные стандарты на документацию (ГОСТ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документов"); общероссийские классификаторы технико-экономической и социальной информации; правила оформления нормативных актов Банка России (указаний, положений, инструкций), установленные приказом Центрального банка РФ от 15 сентября 1997 г. № 02-395 "О Положении Банка России "О порядке подготовки и вступления в силу нормативных актов Банка России", а также ряд нормативных актов Минтруда России, Госкомстата России, Росархива и др.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Третья группа нормативных актов — это различные типовые и примерные инструкции по делопроизводству администраций субъектов Российской Федерации и инструкции конкретных организаций.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Общая тенденция усиления правового обеспечения жизнедеятельности российского государства требует решения вопроса о ликвидации законодательной лакуны</w:t>
      </w:r>
      <w:r w:rsidR="00E24D80" w:rsidRPr="001506D9">
        <w:rPr>
          <w:sz w:val="28"/>
          <w:szCs w:val="28"/>
        </w:rPr>
        <w:t xml:space="preserve"> (отсутствия</w:t>
      </w:r>
      <w:r w:rsidRPr="001506D9">
        <w:rPr>
          <w:sz w:val="28"/>
          <w:szCs w:val="28"/>
        </w:rPr>
        <w:t xml:space="preserve"> четкой правовой нормы</w:t>
      </w:r>
      <w:r w:rsidR="005E7958" w:rsidRPr="001506D9">
        <w:rPr>
          <w:sz w:val="28"/>
          <w:szCs w:val="28"/>
        </w:rPr>
        <w:t xml:space="preserve"> по данному вопросу</w:t>
      </w:r>
      <w:r w:rsidRPr="001506D9">
        <w:rPr>
          <w:sz w:val="28"/>
          <w:szCs w:val="28"/>
        </w:rPr>
        <w:t xml:space="preserve">) в сфере регулирования управления документацией. Необходима разработка федерального закона "О документационном обеспечении управленческой деятельности". </w:t>
      </w:r>
    </w:p>
    <w:p w:rsidR="00A57916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Предложения о разработке закона "О документационном обеспечении управленческой деятельности" вызваны тем обстоятельством, что в современном управлении и его информационном обеспечении продолжается рост объемов документации, существуют неоправданные параллельные "бумажные" и "электронные" системы документирования и документооборота, наблюдается многообразие программных, технологических и технических несовместимых между собой средств, отсутствует действенная система контроля движения и исполнения документов. </w:t>
      </w:r>
    </w:p>
    <w:p w:rsidR="00F52928" w:rsidRPr="001506D9" w:rsidRDefault="00F52928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настоящее время ВНИИДАД совместно с рядом ведомств подготовил проект закона "О документационном обеспечении управленческой деятельности".</w:t>
      </w:r>
      <w:r w:rsidR="000E2ABE" w:rsidRPr="001506D9">
        <w:rPr>
          <w:rStyle w:val="a8"/>
          <w:sz w:val="28"/>
          <w:szCs w:val="28"/>
          <w:vertAlign w:val="baseline"/>
        </w:rPr>
        <w:footnoteReference w:id="19"/>
      </w:r>
    </w:p>
    <w:p w:rsidR="000E2ABE" w:rsidRPr="001506D9" w:rsidRDefault="000E2ABE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Перечень </w:t>
      </w:r>
      <w:r w:rsidR="005E7958" w:rsidRPr="001506D9">
        <w:rPr>
          <w:sz w:val="28"/>
          <w:szCs w:val="28"/>
        </w:rPr>
        <w:t>Федеральных з</w:t>
      </w:r>
      <w:r w:rsidRPr="001506D9">
        <w:rPr>
          <w:sz w:val="28"/>
          <w:szCs w:val="28"/>
        </w:rPr>
        <w:t>аконов, Приказов, государственных стандартов, нормативных и методических документов, используемых для совершенствования документационного обеспечения управления обозначен в Приложении 3.</w:t>
      </w:r>
    </w:p>
    <w:p w:rsidR="005E7958" w:rsidRPr="001506D9" w:rsidRDefault="005E7958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1506D9">
        <w:rPr>
          <w:rFonts w:eastAsia="ArialMT"/>
          <w:sz w:val="28"/>
          <w:szCs w:val="28"/>
        </w:rPr>
        <w:t>Система документационного обеспечения управления включает три взаимосвязанных составных части: подготовка управленческих документов, технология работы с документами, систематизация документов в течение календарного года и организация их архивного хранения. При решении каждой из названных проблем специалисты-практики должны руководствоваться действующими нормативно-методическими документами в области делопроизводства, утвержденными Государственным комитетом РФ по стандартизации и Федеральной архивной службой России.</w:t>
      </w:r>
    </w:p>
    <w:p w:rsidR="005E7958" w:rsidRPr="001506D9" w:rsidRDefault="005E7958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1506D9">
        <w:rPr>
          <w:rFonts w:eastAsia="ArialMT"/>
          <w:sz w:val="28"/>
          <w:szCs w:val="28"/>
        </w:rPr>
        <w:t>В соответствии с Основными положениями ГСДОУ Государственной архивной службой Российской Федерации 06.07.92 была утверждена Типовая инструкция по делопроизводству в министерствах и ведомствах РФ21, устанавливающая единый порядок организации делопроизводства в федеральных органах исполнительной власти с целью обеспечения своевременного выполнения федеральных законов, указов и распоряжений Президента РФ, постановлений и распоряжений Правительства РФ и совершенствования документационного обеспечения деятельности структурных подразделений министерств, ведомств и территориальных органов федеральной исполнительной власти. Порядок составления и утверждения номенклатуры дел организации, проведения экспертизы ценности документов, оформления дел и передачи их на архивное хранение изложен в Основных правилах работы ведомственных архивов.</w:t>
      </w:r>
    </w:p>
    <w:p w:rsidR="005E7958" w:rsidRPr="001506D9" w:rsidRDefault="005E7958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1506D9">
        <w:rPr>
          <w:rFonts w:eastAsia="ArialMT"/>
          <w:sz w:val="28"/>
          <w:szCs w:val="28"/>
        </w:rPr>
        <w:t>Правила содержат унифицированные формы документов, создаваемых при организации оперативного хранения исполненных входящих, исходящих и внутренних документов, т. е. формы номенклатуры дел, описей, листа-заверителя дела и др.</w:t>
      </w:r>
      <w:r w:rsidRPr="001506D9">
        <w:rPr>
          <w:rStyle w:val="a8"/>
          <w:rFonts w:eastAsia="ArialMT"/>
          <w:sz w:val="28"/>
          <w:szCs w:val="28"/>
          <w:vertAlign w:val="baseline"/>
        </w:rPr>
        <w:footnoteReference w:id="20"/>
      </w:r>
    </w:p>
    <w:p w:rsidR="004C4E93" w:rsidRPr="001506D9" w:rsidRDefault="004C4E93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sz w:val="28"/>
          <w:szCs w:val="28"/>
        </w:rPr>
        <w:t xml:space="preserve">Важная задача в организации службы ДОУ – это разработка положения о службе ДОУ и должностных инструкций работников. Эта задача решается руководителем самой службы ДОУ самостоятельно или с привлечением квалифицированных специалистов. Положение о службе ДОУ и должностные инструкции ее работников составляют комплект организационно-правовой документации, разработка которого завершает организационный этап создания этой службы. </w:t>
      </w:r>
      <w:r w:rsidRPr="001506D9">
        <w:rPr>
          <w:rFonts w:eastAsia="TimesNewRomanPSMT"/>
          <w:sz w:val="28"/>
          <w:szCs w:val="28"/>
        </w:rPr>
        <w:t>Положение о структурном подразделении отдела разрабатывает руководитель этого подразделения совместно с руководителем отдела, а утверждает руководитель отдела, управляющий делами или руководитель другого подразделения, в состав которого входит отдел делопроизводства.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Положение о подразделении – документ, определяющий организационно-правовое положение подразделения в структуре учреждения. 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Государственная система документационного обеспечения управления содержит примерное положение о службе ДОУ, но применять его на практике в настоящее время можно только с учетом тех изменений, которые произошли в системе управления и которые отражены в современном законодательстве.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Текст положения о службе ДОУ, в соответствии с ГСДОУ, должен содержать следующие разделы: </w:t>
      </w:r>
    </w:p>
    <w:p w:rsidR="004C4E93" w:rsidRPr="001506D9" w:rsidRDefault="00DB213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1.</w:t>
      </w:r>
      <w:r w:rsidR="001506D9">
        <w:rPr>
          <w:sz w:val="28"/>
          <w:szCs w:val="28"/>
        </w:rPr>
        <w:t xml:space="preserve"> </w:t>
      </w:r>
      <w:r w:rsidR="004C4E93" w:rsidRPr="001506D9">
        <w:rPr>
          <w:sz w:val="28"/>
          <w:szCs w:val="28"/>
        </w:rPr>
        <w:t>Общие положения.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2.</w:t>
      </w:r>
      <w:r w:rsid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Цели и задачи службы ДОУ.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3.</w:t>
      </w:r>
      <w:r w:rsid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Функции службы ДОУ.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4.</w:t>
      </w:r>
      <w:r w:rsidR="001506D9">
        <w:rPr>
          <w:sz w:val="28"/>
          <w:szCs w:val="28"/>
        </w:rPr>
        <w:t xml:space="preserve"> </w:t>
      </w:r>
      <w:r w:rsidRPr="001506D9">
        <w:rPr>
          <w:sz w:val="28"/>
          <w:szCs w:val="28"/>
        </w:rPr>
        <w:t>Права и ответственность службы ДОУ.</w:t>
      </w:r>
    </w:p>
    <w:p w:rsidR="004C4E93" w:rsidRPr="001506D9" w:rsidRDefault="00DB213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5.</w:t>
      </w:r>
      <w:r w:rsidR="001506D9">
        <w:rPr>
          <w:sz w:val="28"/>
          <w:szCs w:val="28"/>
        </w:rPr>
        <w:t xml:space="preserve"> </w:t>
      </w:r>
      <w:r w:rsidR="004C4E93" w:rsidRPr="001506D9">
        <w:rPr>
          <w:sz w:val="28"/>
          <w:szCs w:val="28"/>
        </w:rPr>
        <w:t>Взаимоотношения службы ДОУ с другими структурными подразделениями.</w:t>
      </w:r>
    </w:p>
    <w:p w:rsidR="004C4E93" w:rsidRPr="001506D9" w:rsidRDefault="004C4E93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Организационный этап создания службы ДОУ завершается разработкой должностных инструкций. Следует иметь в виду, что должностная инструкция разрабатывается для определенной должности, и если в подразделении несколько одинаковых должностей, но работники, занимающие их, выполняют различные обязанности, для каждого комплекса должностных обязанностей следует разработать отдельную должностную инструкцию. Закрепление за должностью определенного комплекса должностных обязанностей должно отразиться в заголовке документа, например: должностная инструкция специалиста по учету и регистрации документов, должностная инструкция специалиста по контролю исполнения документов, должностная инструкция специалиста по работе с обращениями граждан и т.п.</w:t>
      </w:r>
      <w:r w:rsidRPr="001506D9">
        <w:rPr>
          <w:rStyle w:val="a8"/>
          <w:sz w:val="28"/>
          <w:szCs w:val="28"/>
          <w:vertAlign w:val="baseline"/>
        </w:rPr>
        <w:footnoteReference w:id="21"/>
      </w:r>
    </w:p>
    <w:p w:rsidR="00636396" w:rsidRPr="001506D9" w:rsidRDefault="00636396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Инструкция состоит из следующих разделов:</w:t>
      </w:r>
    </w:p>
    <w:p w:rsidR="001E4A24" w:rsidRPr="001506D9" w:rsidRDefault="001E4A24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– общая часть (</w:t>
      </w:r>
      <w:r w:rsidR="004C4E93" w:rsidRPr="001506D9">
        <w:rPr>
          <w:rFonts w:eastAsia="TimesNewRomanPSMT"/>
          <w:sz w:val="28"/>
          <w:szCs w:val="28"/>
        </w:rPr>
        <w:t xml:space="preserve">устанавливаются </w:t>
      </w:r>
      <w:r w:rsidRPr="001506D9">
        <w:rPr>
          <w:rFonts w:eastAsia="TimesNewRomanPSMT"/>
          <w:sz w:val="28"/>
          <w:szCs w:val="28"/>
        </w:rPr>
        <w:t>основные задачи работника, порядок замещения должности, профессиональные требования к работнику, лицо, которому непосредственно подчинен работник, основные документы и материалы, которыми обязан руководствоваться работник в своей деятельности);</w:t>
      </w:r>
    </w:p>
    <w:p w:rsidR="001E4A24" w:rsidRPr="001506D9" w:rsidRDefault="001E4A24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–</w:t>
      </w:r>
      <w:r w:rsidR="00814CF9" w:rsidRPr="001506D9">
        <w:rPr>
          <w:rFonts w:eastAsia="TimesNewRomanPSMT"/>
          <w:sz w:val="28"/>
          <w:szCs w:val="28"/>
        </w:rPr>
        <w:t xml:space="preserve"> </w:t>
      </w:r>
      <w:r w:rsidRPr="001506D9">
        <w:rPr>
          <w:rFonts w:eastAsia="TimesNewRomanPSMT"/>
          <w:sz w:val="28"/>
          <w:szCs w:val="28"/>
        </w:rPr>
        <w:t>функции работника (определяются предмет ведения или участок работы, закрепленный за сотрудником, перечень видов работ, из которых складывается выполнение возложенных функций);</w:t>
      </w:r>
    </w:p>
    <w:p w:rsidR="001E4A24" w:rsidRPr="001506D9" w:rsidRDefault="001E4A24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– обязанности работника (указываются обязанности, связанные с подготовкой документов, получением, обработкой и выдачей информации, предполагающие обязательное использование определенных форм и методов работы требующие соблюдения сроков выполнения конкретных действий, определяющие порядок исполнения поручений, этические нормы, которые необходимо соблюдать в коллективе);</w:t>
      </w:r>
    </w:p>
    <w:p w:rsidR="001E4A24" w:rsidRPr="001506D9" w:rsidRDefault="001E4A24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– права работника (определяются права работника по реализации порученных ему функций);</w:t>
      </w:r>
    </w:p>
    <w:p w:rsidR="001E4A24" w:rsidRPr="001506D9" w:rsidRDefault="001E4A24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 xml:space="preserve">–взаимоотношения </w:t>
      </w:r>
      <w:r w:rsidR="00814CF9" w:rsidRPr="001506D9">
        <w:rPr>
          <w:rFonts w:eastAsia="TimesNewRomanPSMT"/>
          <w:sz w:val="28"/>
          <w:szCs w:val="28"/>
        </w:rPr>
        <w:t>(у</w:t>
      </w:r>
      <w:r w:rsidRPr="001506D9">
        <w:rPr>
          <w:rFonts w:eastAsia="TimesNewRomanPSMT"/>
          <w:sz w:val="28"/>
          <w:szCs w:val="28"/>
        </w:rPr>
        <w:t>казываются подразделения и работники, от</w:t>
      </w:r>
      <w:r w:rsidR="00814CF9" w:rsidRPr="001506D9">
        <w:rPr>
          <w:rFonts w:eastAsia="TimesNewRomanPSMT"/>
          <w:sz w:val="28"/>
          <w:szCs w:val="28"/>
        </w:rPr>
        <w:t xml:space="preserve"> </w:t>
      </w:r>
      <w:r w:rsidRPr="001506D9">
        <w:rPr>
          <w:rFonts w:eastAsia="TimesNewRomanPSMT"/>
          <w:sz w:val="28"/>
          <w:szCs w:val="28"/>
        </w:rPr>
        <w:t>которых исполнитель получает и которым передает информацию, сроки передачи, кто</w:t>
      </w:r>
      <w:r w:rsidR="00814CF9" w:rsidRPr="001506D9">
        <w:rPr>
          <w:rFonts w:eastAsia="TimesNewRomanPSMT"/>
          <w:sz w:val="28"/>
          <w:szCs w:val="28"/>
        </w:rPr>
        <w:t xml:space="preserve"> </w:t>
      </w:r>
      <w:r w:rsidRPr="001506D9">
        <w:rPr>
          <w:rFonts w:eastAsia="TimesNewRomanPSMT"/>
          <w:sz w:val="28"/>
          <w:szCs w:val="28"/>
        </w:rPr>
        <w:t>привлекается к исполнению тех или иных документов, с кем они согласовываются и т.д.</w:t>
      </w:r>
      <w:r w:rsidR="00814CF9" w:rsidRPr="001506D9">
        <w:rPr>
          <w:rFonts w:eastAsia="TimesNewRomanPSMT"/>
          <w:sz w:val="28"/>
          <w:szCs w:val="28"/>
        </w:rPr>
        <w:t>)</w:t>
      </w:r>
    </w:p>
    <w:p w:rsidR="001E4A24" w:rsidRPr="001506D9" w:rsidRDefault="00814CF9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– оценка работы (п</w:t>
      </w:r>
      <w:r w:rsidR="001E4A24" w:rsidRPr="001506D9">
        <w:rPr>
          <w:rFonts w:eastAsia="TimesNewRomanPSMT"/>
          <w:sz w:val="28"/>
          <w:szCs w:val="28"/>
        </w:rPr>
        <w:t>еречисляются критерии, позволяющие оценить степень выполнения</w:t>
      </w:r>
      <w:r w:rsidRPr="001506D9">
        <w:rPr>
          <w:rFonts w:eastAsia="TimesNewRomanPSMT"/>
          <w:sz w:val="28"/>
          <w:szCs w:val="28"/>
        </w:rPr>
        <w:t xml:space="preserve"> </w:t>
      </w:r>
      <w:r w:rsidR="001E4A24" w:rsidRPr="001506D9">
        <w:rPr>
          <w:rFonts w:eastAsia="TimesNewRomanPSMT"/>
          <w:sz w:val="28"/>
          <w:szCs w:val="28"/>
        </w:rPr>
        <w:t>работником своих функций и обязаннос</w:t>
      </w:r>
      <w:r w:rsidRPr="001506D9">
        <w:rPr>
          <w:rFonts w:eastAsia="TimesNewRomanPSMT"/>
          <w:sz w:val="28"/>
          <w:szCs w:val="28"/>
        </w:rPr>
        <w:t>тей, использования прав и т.д., о</w:t>
      </w:r>
      <w:r w:rsidR="001E4A24" w:rsidRPr="001506D9">
        <w:rPr>
          <w:rFonts w:eastAsia="TimesNewRomanPSMT"/>
          <w:sz w:val="28"/>
          <w:szCs w:val="28"/>
        </w:rPr>
        <w:t>сновны</w:t>
      </w:r>
      <w:r w:rsidRPr="001506D9">
        <w:rPr>
          <w:rFonts w:eastAsia="TimesNewRomanPSMT"/>
          <w:sz w:val="28"/>
          <w:szCs w:val="28"/>
        </w:rPr>
        <w:t xml:space="preserve">е </w:t>
      </w:r>
      <w:r w:rsidR="001E4A24" w:rsidRPr="001506D9">
        <w:rPr>
          <w:rFonts w:eastAsia="TimesNewRomanPSMT"/>
          <w:sz w:val="28"/>
          <w:szCs w:val="28"/>
        </w:rPr>
        <w:t>критери</w:t>
      </w:r>
      <w:r w:rsidRPr="001506D9">
        <w:rPr>
          <w:rFonts w:eastAsia="TimesNewRomanPSMT"/>
          <w:sz w:val="28"/>
          <w:szCs w:val="28"/>
        </w:rPr>
        <w:t>и</w:t>
      </w:r>
      <w:r w:rsidR="001E4A24" w:rsidRPr="001506D9">
        <w:rPr>
          <w:rFonts w:eastAsia="TimesNewRomanPSMT"/>
          <w:sz w:val="28"/>
          <w:szCs w:val="28"/>
        </w:rPr>
        <w:t xml:space="preserve"> </w:t>
      </w:r>
      <w:r w:rsidRPr="001506D9">
        <w:rPr>
          <w:rFonts w:eastAsia="TimesNewRomanPSMT"/>
          <w:sz w:val="28"/>
          <w:szCs w:val="28"/>
        </w:rPr>
        <w:t xml:space="preserve">– </w:t>
      </w:r>
      <w:r w:rsidR="001E4A24" w:rsidRPr="001506D9">
        <w:rPr>
          <w:rFonts w:eastAsia="TimesNewRomanPSMT"/>
          <w:sz w:val="28"/>
          <w:szCs w:val="28"/>
        </w:rPr>
        <w:t>качество работы и своевременность ее выполнения</w:t>
      </w:r>
      <w:r w:rsidRPr="001506D9">
        <w:rPr>
          <w:rFonts w:eastAsia="TimesNewRomanPSMT"/>
          <w:sz w:val="28"/>
          <w:szCs w:val="28"/>
        </w:rPr>
        <w:t>)</w:t>
      </w:r>
    </w:p>
    <w:p w:rsidR="00636396" w:rsidRPr="001506D9" w:rsidRDefault="00636396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1506D9">
        <w:rPr>
          <w:rFonts w:eastAsia="TimesNewRomanPSMT"/>
          <w:sz w:val="28"/>
          <w:szCs w:val="28"/>
        </w:rPr>
        <w:t>Должностную инструкцию подписывает начальник отдела делопроизводства и утверждает</w:t>
      </w:r>
      <w:r w:rsidR="00814CF9" w:rsidRPr="001506D9">
        <w:rPr>
          <w:rFonts w:eastAsia="TimesNewRomanPSMT"/>
          <w:sz w:val="28"/>
          <w:szCs w:val="28"/>
        </w:rPr>
        <w:t xml:space="preserve"> </w:t>
      </w:r>
      <w:r w:rsidRPr="001506D9">
        <w:rPr>
          <w:rFonts w:eastAsia="TimesNewRomanPSMT"/>
          <w:sz w:val="28"/>
          <w:szCs w:val="28"/>
        </w:rPr>
        <w:t>руководитель или заместитель, курирующий отдел делопроизводства.</w:t>
      </w:r>
      <w:r w:rsidR="00814CF9" w:rsidRPr="001506D9">
        <w:rPr>
          <w:rStyle w:val="a8"/>
          <w:rFonts w:eastAsia="TimesNewRomanPSMT"/>
          <w:sz w:val="28"/>
          <w:szCs w:val="28"/>
          <w:vertAlign w:val="baseline"/>
        </w:rPr>
        <w:t xml:space="preserve"> </w:t>
      </w:r>
      <w:r w:rsidR="00814CF9" w:rsidRPr="001506D9">
        <w:rPr>
          <w:rStyle w:val="a8"/>
          <w:rFonts w:eastAsia="TimesNewRomanPSMT"/>
          <w:sz w:val="28"/>
          <w:szCs w:val="28"/>
          <w:vertAlign w:val="baseline"/>
        </w:rPr>
        <w:footnoteReference w:id="22"/>
      </w:r>
    </w:p>
    <w:p w:rsidR="00636396" w:rsidRPr="001506D9" w:rsidRDefault="00636396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rFonts w:eastAsia="ArialMT"/>
          <w:bCs/>
          <w:sz w:val="28"/>
          <w:szCs w:val="28"/>
        </w:rPr>
        <w:t>Законодательные акты и нормативно-методические документы по ведению делопроизводства должны учитываться специалистами организаций и предприятий всех организационно-правовых форм.</w:t>
      </w:r>
    </w:p>
    <w:p w:rsidR="00675B12" w:rsidRPr="001506D9" w:rsidRDefault="00814CF9" w:rsidP="001506D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506D9">
        <w:rPr>
          <w:sz w:val="28"/>
          <w:szCs w:val="28"/>
        </w:rPr>
        <w:br w:type="page"/>
      </w:r>
      <w:r w:rsidRPr="001506D9">
        <w:rPr>
          <w:b/>
          <w:sz w:val="28"/>
          <w:szCs w:val="28"/>
        </w:rPr>
        <w:t>Заключение</w:t>
      </w:r>
    </w:p>
    <w:p w:rsidR="001506D9" w:rsidRPr="000169D0" w:rsidRDefault="001506D9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42C1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 xml:space="preserve">Во многих организациях служба ДОУ не является самостоятельным подразделением, а входит в состав административно-хозяйственной службы, службы управления персоналом или бухгалтерии. Однако организация работы с документами – это вполне самостоятельный вид деятельности, ничего общего не имеющий с хозяйственным обеспечением или бухгалтерским учетом. </w:t>
      </w:r>
    </w:p>
    <w:p w:rsidR="001542C1" w:rsidRPr="001506D9" w:rsidRDefault="00AF7B84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Поскольку служба ДОУ фактически управляет документацией и документационными потоками всей организации, она должна быть самостоятельным подразделением, пусть и с небольшой штатной численн</w:t>
      </w:r>
      <w:r w:rsidR="001542C1" w:rsidRPr="001506D9">
        <w:rPr>
          <w:sz w:val="28"/>
          <w:szCs w:val="28"/>
        </w:rPr>
        <w:t>остью (это может быть 2–3 чел.)</w:t>
      </w:r>
      <w:r w:rsidR="001542C1" w:rsidRPr="001506D9">
        <w:rPr>
          <w:rStyle w:val="a8"/>
          <w:sz w:val="28"/>
          <w:szCs w:val="28"/>
          <w:vertAlign w:val="baseline"/>
        </w:rPr>
        <w:footnoteReference w:id="23"/>
      </w:r>
      <w:r w:rsidR="001542C1" w:rsidRPr="001506D9">
        <w:rPr>
          <w:sz w:val="28"/>
          <w:szCs w:val="28"/>
        </w:rPr>
        <w:t xml:space="preserve">. </w:t>
      </w:r>
      <w:r w:rsidR="00BA1307" w:rsidRPr="001506D9">
        <w:rPr>
          <w:sz w:val="28"/>
          <w:szCs w:val="28"/>
        </w:rPr>
        <w:t xml:space="preserve">При этом служба ДОУ должна подчиняться непосредственно руководителю организации или его заместителю. </w:t>
      </w:r>
    </w:p>
    <w:p w:rsidR="001542C1" w:rsidRPr="001506D9" w:rsidRDefault="001542C1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В пункте 5.1 пятого раздела Государственной системы документационного обеспечения управления, одобренной коллегией Главархива СССР 27 апреля 1988 г., закреплено следующее положение: «Документационное обеспечение управления в организации осуществляется специальной службой, действующей на правах самостоятельного структурного подразделения, подчиненного непосредственно руководителю организации».</w:t>
      </w:r>
    </w:p>
    <w:p w:rsidR="00BA1307" w:rsidRPr="001506D9" w:rsidRDefault="00BA1307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Такое место службы ДОУ в структуре организации можно объяснить следующими причинами:</w:t>
      </w:r>
    </w:p>
    <w:p w:rsidR="00BA1307" w:rsidRPr="001506D9" w:rsidRDefault="00BA1307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1. Представляя самостоятельное структурное подразделение и непосредственно подчиняясь руководству организации, служба ДОУ будет иметь больше компетенции. А это, в свою очередь, позволит организовать более эффективную работу с документами.</w:t>
      </w:r>
    </w:p>
    <w:p w:rsidR="00BA1307" w:rsidRPr="001506D9" w:rsidRDefault="00BA1307" w:rsidP="001506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6D9">
        <w:rPr>
          <w:sz w:val="28"/>
          <w:szCs w:val="28"/>
        </w:rPr>
        <w:t>2. Специалистам и руководителю службы ДОУ приходится непосредственно работать с руководством организации: решать вопросы рассмотрения входящих документов, контролировать исполнение документов, обобщать результаты контроля исполнения документов и докладывать о них руководству организации, вести информационно-справочную работу по документам и т.д.</w:t>
      </w:r>
      <w:r w:rsidR="00132016" w:rsidRPr="001506D9">
        <w:rPr>
          <w:rStyle w:val="a8"/>
          <w:sz w:val="28"/>
          <w:szCs w:val="28"/>
          <w:vertAlign w:val="baseline"/>
        </w:rPr>
        <w:t xml:space="preserve"> </w:t>
      </w:r>
      <w:r w:rsidR="00132016" w:rsidRPr="001506D9">
        <w:rPr>
          <w:rStyle w:val="a8"/>
          <w:sz w:val="28"/>
          <w:szCs w:val="28"/>
          <w:vertAlign w:val="baseline"/>
        </w:rPr>
        <w:footnoteReference w:id="24"/>
      </w:r>
    </w:p>
    <w:p w:rsidR="00675B12" w:rsidRPr="001506D9" w:rsidRDefault="00675B12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5A8" w:rsidRPr="001506D9" w:rsidRDefault="001245A8" w:rsidP="001506D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1506D9">
        <w:rPr>
          <w:sz w:val="28"/>
          <w:szCs w:val="28"/>
        </w:rPr>
        <w:br w:type="page"/>
      </w:r>
      <w:r w:rsidR="00132016" w:rsidRPr="001506D9">
        <w:rPr>
          <w:b/>
          <w:sz w:val="28"/>
          <w:szCs w:val="28"/>
        </w:rPr>
        <w:t>Список литературы и источников</w:t>
      </w:r>
    </w:p>
    <w:p w:rsidR="0069404C" w:rsidRPr="001506D9" w:rsidRDefault="0069404C" w:rsidP="001506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404C" w:rsidRPr="001506D9" w:rsidRDefault="001320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 xml:space="preserve">1. </w:t>
      </w:r>
      <w:r w:rsidR="001245A8" w:rsidRPr="001506D9">
        <w:rPr>
          <w:sz w:val="28"/>
          <w:szCs w:val="28"/>
        </w:rPr>
        <w:t>Андреева В.И.</w:t>
      </w:r>
      <w:r w:rsidR="0069404C" w:rsidRPr="001506D9">
        <w:rPr>
          <w:sz w:val="28"/>
          <w:szCs w:val="28"/>
        </w:rPr>
        <w:t xml:space="preserve"> Делопроизводство - 8-е изд., Изд-во Интел-Синтез, 2001. – 192 с.</w:t>
      </w:r>
    </w:p>
    <w:p w:rsidR="00132016" w:rsidRPr="001506D9" w:rsidRDefault="001320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 xml:space="preserve">2. Березина Н.М. Современное делопроизводство/ Л. Лысенко, Е.П. Воронцова.- Изд-во Питер, 208. – 224 с. </w:t>
      </w:r>
    </w:p>
    <w:p w:rsidR="00132016" w:rsidRPr="001506D9" w:rsidRDefault="001320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>3. Бобылева М.П. Эффективный документооборот: от традиционного к электронному, Изд-во МЭИ, 2004. – 172 с.</w:t>
      </w:r>
    </w:p>
    <w:p w:rsidR="00A57916" w:rsidRPr="001506D9" w:rsidRDefault="001320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 xml:space="preserve">4. </w:t>
      </w:r>
      <w:r w:rsidR="00A57916" w:rsidRPr="001506D9">
        <w:rPr>
          <w:bCs/>
          <w:sz w:val="28"/>
          <w:szCs w:val="28"/>
        </w:rPr>
        <w:t xml:space="preserve">Каменева Е.М. Служба ДОУ: наименование, структура и определение Численности / </w:t>
      </w:r>
      <w:r w:rsidR="00A57916" w:rsidRPr="001506D9">
        <w:rPr>
          <w:sz w:val="28"/>
          <w:szCs w:val="28"/>
        </w:rPr>
        <w:t xml:space="preserve">Делопроизводство и документооборот на предприятии. – 2006. - №7 // </w:t>
      </w:r>
      <w:r w:rsidR="00A57916" w:rsidRPr="001506D9">
        <w:rPr>
          <w:bCs/>
          <w:sz w:val="28"/>
          <w:szCs w:val="28"/>
        </w:rPr>
        <w:t>delo-press.ru.</w:t>
      </w:r>
    </w:p>
    <w:p w:rsidR="001245A8" w:rsidRPr="001506D9" w:rsidRDefault="00A579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 xml:space="preserve">5. </w:t>
      </w:r>
      <w:r w:rsidR="001245A8" w:rsidRPr="001506D9">
        <w:rPr>
          <w:sz w:val="28"/>
          <w:szCs w:val="28"/>
        </w:rPr>
        <w:t>Кирсанова М.В.</w:t>
      </w:r>
      <w:r w:rsidR="0069404C" w:rsidRPr="001506D9">
        <w:rPr>
          <w:sz w:val="28"/>
          <w:szCs w:val="28"/>
        </w:rPr>
        <w:t xml:space="preserve"> Современное делопроизводство, Изд-во Инфра-М, 2008. – 312 с.</w:t>
      </w:r>
    </w:p>
    <w:p w:rsidR="00F33A3A" w:rsidRPr="001506D9" w:rsidRDefault="00A579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>6</w:t>
      </w:r>
      <w:r w:rsidR="00F33A3A" w:rsidRPr="001506D9">
        <w:rPr>
          <w:sz w:val="28"/>
          <w:szCs w:val="28"/>
        </w:rPr>
        <w:t>. Удовик А. В. Организация работы службы документационного обеспечения управления //cde.osu.ru</w:t>
      </w:r>
    </w:p>
    <w:p w:rsidR="00F33A3A" w:rsidRPr="001506D9" w:rsidRDefault="00A57916" w:rsidP="001506D9">
      <w:pPr>
        <w:suppressAutoHyphens/>
        <w:spacing w:line="360" w:lineRule="auto"/>
        <w:rPr>
          <w:sz w:val="28"/>
          <w:szCs w:val="28"/>
        </w:rPr>
      </w:pPr>
      <w:r w:rsidRPr="001506D9">
        <w:rPr>
          <w:sz w:val="28"/>
          <w:szCs w:val="28"/>
        </w:rPr>
        <w:t xml:space="preserve">7. </w:t>
      </w:r>
      <w:r w:rsidR="00F33A3A" w:rsidRPr="001506D9">
        <w:rPr>
          <w:sz w:val="28"/>
          <w:szCs w:val="28"/>
        </w:rPr>
        <w:t>Янковая</w:t>
      </w:r>
      <w:r w:rsidR="001506D9">
        <w:rPr>
          <w:sz w:val="28"/>
          <w:szCs w:val="28"/>
        </w:rPr>
        <w:t xml:space="preserve"> </w:t>
      </w:r>
      <w:r w:rsidR="00F33A3A" w:rsidRPr="001506D9">
        <w:rPr>
          <w:sz w:val="28"/>
          <w:szCs w:val="28"/>
        </w:rPr>
        <w:t>В.Ф. Организация службы документационного обеспечения / Секретарь-референт – 2005. - №1 // www.profiz.ru</w:t>
      </w:r>
    </w:p>
    <w:p w:rsidR="00A57916" w:rsidRPr="001506D9" w:rsidRDefault="00A57916" w:rsidP="001506D9">
      <w:pPr>
        <w:suppressAutoHyphens/>
        <w:spacing w:line="360" w:lineRule="auto"/>
        <w:rPr>
          <w:sz w:val="28"/>
          <w:szCs w:val="28"/>
          <w:lang w:val="en-US"/>
        </w:rPr>
      </w:pPr>
      <w:r w:rsidRPr="001506D9">
        <w:rPr>
          <w:sz w:val="28"/>
          <w:szCs w:val="28"/>
          <w:lang w:val="en-US"/>
        </w:rPr>
        <w:t>8. delpro.narod.ru</w:t>
      </w:r>
    </w:p>
    <w:p w:rsidR="00A57916" w:rsidRPr="001506D9" w:rsidRDefault="00A57916" w:rsidP="001506D9">
      <w:pPr>
        <w:suppressAutoHyphens/>
        <w:spacing w:line="360" w:lineRule="auto"/>
        <w:rPr>
          <w:sz w:val="28"/>
          <w:szCs w:val="28"/>
          <w:lang w:val="en-US"/>
        </w:rPr>
      </w:pPr>
      <w:r w:rsidRPr="001506D9">
        <w:rPr>
          <w:sz w:val="28"/>
          <w:szCs w:val="28"/>
          <w:lang w:val="en-US"/>
        </w:rPr>
        <w:t>9. doc-style.ru</w:t>
      </w:r>
    </w:p>
    <w:p w:rsidR="00F33A3A" w:rsidRPr="001506D9" w:rsidRDefault="00A57916" w:rsidP="001506D9">
      <w:pPr>
        <w:suppressAutoHyphens/>
        <w:spacing w:line="360" w:lineRule="auto"/>
        <w:rPr>
          <w:sz w:val="28"/>
          <w:szCs w:val="28"/>
          <w:lang w:val="en-US"/>
        </w:rPr>
      </w:pPr>
      <w:r w:rsidRPr="001506D9">
        <w:rPr>
          <w:sz w:val="28"/>
          <w:szCs w:val="28"/>
          <w:lang w:val="en-US"/>
        </w:rPr>
        <w:t xml:space="preserve">10. </w:t>
      </w:r>
      <w:r w:rsidR="00F33A3A" w:rsidRPr="001506D9">
        <w:rPr>
          <w:sz w:val="28"/>
          <w:szCs w:val="28"/>
          <w:lang w:val="en-US"/>
        </w:rPr>
        <w:t>sekretar-info.ru</w:t>
      </w:r>
    </w:p>
    <w:p w:rsidR="00A31DA4" w:rsidRPr="00137BB7" w:rsidRDefault="00A31DA4" w:rsidP="001506D9">
      <w:pPr>
        <w:suppressAutoHyphens/>
        <w:spacing w:line="360" w:lineRule="auto"/>
        <w:rPr>
          <w:color w:val="FFFFFF"/>
          <w:sz w:val="28"/>
          <w:szCs w:val="72"/>
          <w:lang w:val="en-US"/>
        </w:rPr>
      </w:pPr>
      <w:bookmarkStart w:id="0" w:name="_GoBack"/>
      <w:bookmarkEnd w:id="0"/>
    </w:p>
    <w:sectPr w:rsidR="00A31DA4" w:rsidRPr="00137BB7" w:rsidSect="000169D0">
      <w:headerReference w:type="even" r:id="rId8"/>
      <w:headerReference w:type="default" r:id="rId9"/>
      <w:pgSz w:w="11906" w:h="16838" w:code="9"/>
      <w:pgMar w:top="1134" w:right="851" w:bottom="1134" w:left="1701" w:header="426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B7" w:rsidRDefault="00137BB7">
      <w:r>
        <w:separator/>
      </w:r>
    </w:p>
  </w:endnote>
  <w:endnote w:type="continuationSeparator" w:id="0">
    <w:p w:rsidR="00137BB7" w:rsidRDefault="0013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B7" w:rsidRDefault="00137BB7">
      <w:r>
        <w:separator/>
      </w:r>
    </w:p>
  </w:footnote>
  <w:footnote w:type="continuationSeparator" w:id="0">
    <w:p w:rsidR="00137BB7" w:rsidRDefault="00137BB7">
      <w:r>
        <w:continuationSeparator/>
      </w:r>
    </w:p>
  </w:footnote>
  <w:footnote w:id="1">
    <w:p w:rsidR="00137BB7" w:rsidRDefault="00D71F2E">
      <w:pPr>
        <w:pStyle w:val="a6"/>
      </w:pPr>
      <w:r>
        <w:rPr>
          <w:rStyle w:val="a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2">
    <w:p w:rsidR="00137BB7" w:rsidRDefault="00A57916">
      <w:pPr>
        <w:pStyle w:val="a6"/>
      </w:pPr>
      <w:r w:rsidRPr="00132016">
        <w:rPr>
          <w:rStyle w:val="a8"/>
          <w:sz w:val="18"/>
          <w:szCs w:val="18"/>
        </w:rPr>
        <w:footnoteRef/>
      </w:r>
      <w:r w:rsidRPr="00132016">
        <w:rPr>
          <w:sz w:val="18"/>
          <w:szCs w:val="18"/>
        </w:rPr>
        <w:t xml:space="preserve"> </w:t>
      </w:r>
      <w:r w:rsidRPr="0069404C">
        <w:rPr>
          <w:sz w:val="16"/>
          <w:szCs w:val="16"/>
        </w:rPr>
        <w:t>Андреева В.И. Делопроизводство - 8-е изд., Изд-во Интел-Синтез, 2001. –</w:t>
      </w:r>
      <w:r>
        <w:rPr>
          <w:sz w:val="16"/>
          <w:szCs w:val="16"/>
        </w:rPr>
        <w:t xml:space="preserve"> с. 8.</w:t>
      </w:r>
    </w:p>
  </w:footnote>
  <w:footnote w:id="3">
    <w:p w:rsidR="00137BB7" w:rsidRDefault="00A57916" w:rsidP="00D62359">
      <w:r w:rsidRPr="00D62359">
        <w:rPr>
          <w:rStyle w:val="a8"/>
          <w:sz w:val="18"/>
          <w:szCs w:val="18"/>
        </w:rPr>
        <w:footnoteRef/>
      </w:r>
      <w:r>
        <w:t xml:space="preserve"> </w:t>
      </w:r>
      <w:r w:rsidRPr="00D62359">
        <w:rPr>
          <w:sz w:val="16"/>
          <w:szCs w:val="16"/>
        </w:rPr>
        <w:t>www.doc-style.ru</w:t>
      </w:r>
    </w:p>
  </w:footnote>
  <w:footnote w:id="4">
    <w:p w:rsidR="00137BB7" w:rsidRDefault="00A57916" w:rsidP="007C6790">
      <w:r w:rsidRPr="00C36C61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5">
    <w:p w:rsidR="00137BB7" w:rsidRDefault="00A57916" w:rsidP="005355E5">
      <w:r w:rsidRPr="00C36C61">
        <w:rPr>
          <w:rStyle w:val="a8"/>
          <w:sz w:val="18"/>
          <w:szCs w:val="18"/>
        </w:rPr>
        <w:footnoteRef/>
      </w:r>
      <w:r>
        <w:t xml:space="preserve"> </w:t>
      </w:r>
      <w:r w:rsidRPr="005355E5">
        <w:rPr>
          <w:sz w:val="16"/>
          <w:szCs w:val="16"/>
        </w:rPr>
        <w:t>Янковая  В.Ф. Организация службы документационного обеспечения / Секретарь-референт – 2005. - №1 // www.profiz.ru</w:t>
      </w:r>
    </w:p>
  </w:footnote>
  <w:footnote w:id="6">
    <w:p w:rsidR="00137BB7" w:rsidRDefault="00A57916" w:rsidP="005355E5">
      <w:r w:rsidRPr="00C36C61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7">
    <w:p w:rsidR="00137BB7" w:rsidRDefault="00A57916">
      <w:pPr>
        <w:pStyle w:val="a6"/>
      </w:pPr>
      <w:r w:rsidRPr="00C36C61">
        <w:rPr>
          <w:rStyle w:val="a8"/>
          <w:sz w:val="18"/>
          <w:szCs w:val="18"/>
        </w:rPr>
        <w:footnoteRef/>
      </w:r>
      <w:r w:rsidRPr="00350455">
        <w:rPr>
          <w:sz w:val="16"/>
          <w:szCs w:val="16"/>
        </w:rPr>
        <w:t xml:space="preserve"> </w:t>
      </w:r>
      <w:r w:rsidRPr="001F7D7B">
        <w:rPr>
          <w:bCs/>
          <w:sz w:val="16"/>
          <w:szCs w:val="16"/>
        </w:rPr>
        <w:t>Кирсанова М.В. Современное делопроизводство</w:t>
      </w:r>
      <w:r w:rsidRPr="001F7D7B">
        <w:rPr>
          <w:b/>
          <w:bCs/>
        </w:rPr>
        <w:t xml:space="preserve">- </w:t>
      </w:r>
      <w:r w:rsidRPr="001F7D7B">
        <w:rPr>
          <w:bCs/>
          <w:sz w:val="16"/>
          <w:szCs w:val="16"/>
        </w:rPr>
        <w:t>М.: ИНФРА-М; Новосибирск: Сибирское соглашение, 2001. – с. 6.</w:t>
      </w:r>
    </w:p>
  </w:footnote>
  <w:footnote w:id="8">
    <w:p w:rsidR="00137BB7" w:rsidRDefault="00A57916" w:rsidP="00C36C61">
      <w:pPr>
        <w:autoSpaceDE w:val="0"/>
        <w:autoSpaceDN w:val="0"/>
        <w:adjustRightInd w:val="0"/>
      </w:pPr>
      <w:r w:rsidRPr="00C36C61">
        <w:rPr>
          <w:rStyle w:val="a8"/>
          <w:sz w:val="18"/>
          <w:szCs w:val="18"/>
        </w:rPr>
        <w:footnoteRef/>
      </w:r>
      <w:r>
        <w:t xml:space="preserve"> </w:t>
      </w:r>
      <w:r w:rsidRPr="00C36C61">
        <w:rPr>
          <w:bCs/>
          <w:iCs/>
          <w:color w:val="000000"/>
          <w:sz w:val="16"/>
          <w:szCs w:val="16"/>
        </w:rPr>
        <w:t xml:space="preserve">Каменева Е.М. </w:t>
      </w:r>
      <w:r w:rsidRPr="00C36C61">
        <w:rPr>
          <w:bCs/>
          <w:color w:val="000000"/>
          <w:sz w:val="16"/>
          <w:szCs w:val="16"/>
        </w:rPr>
        <w:t xml:space="preserve">Служба ДОУ: наименование, структура и определение Численности / </w:t>
      </w:r>
      <w:r w:rsidRPr="00C36C61">
        <w:rPr>
          <w:iCs/>
          <w:color w:val="000000"/>
          <w:sz w:val="16"/>
          <w:szCs w:val="16"/>
        </w:rPr>
        <w:t xml:space="preserve">Делопроизводство и документооборот на предприятии. – 2006. - №7 // </w:t>
      </w:r>
      <w:r w:rsidRPr="00C36C61">
        <w:rPr>
          <w:bCs/>
          <w:color w:val="000000"/>
          <w:sz w:val="16"/>
          <w:szCs w:val="16"/>
        </w:rPr>
        <w:t>delo-press.ru</w:t>
      </w:r>
      <w:r>
        <w:rPr>
          <w:bCs/>
          <w:color w:val="000000"/>
          <w:sz w:val="16"/>
          <w:szCs w:val="16"/>
        </w:rPr>
        <w:t xml:space="preserve"> – с. 50.</w:t>
      </w:r>
    </w:p>
  </w:footnote>
  <w:footnote w:id="9">
    <w:p w:rsidR="00137BB7" w:rsidRDefault="00A57916" w:rsidP="00084A29">
      <w:r w:rsidRPr="00084A29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10">
    <w:p w:rsidR="00137BB7" w:rsidRDefault="00A57916" w:rsidP="006B440C">
      <w:r w:rsidRPr="006B440C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11">
    <w:p w:rsidR="00137BB7" w:rsidRDefault="00A57916" w:rsidP="0045228E">
      <w:r w:rsidRPr="0045228E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12">
    <w:p w:rsidR="00137BB7" w:rsidRDefault="00A57916">
      <w:pPr>
        <w:pStyle w:val="a6"/>
      </w:pPr>
      <w:r>
        <w:rPr>
          <w:rStyle w:val="a8"/>
        </w:rPr>
        <w:footnoteRef/>
      </w:r>
      <w:r>
        <w:t xml:space="preserve"> Там же</w:t>
      </w:r>
    </w:p>
  </w:footnote>
  <w:footnote w:id="13">
    <w:p w:rsidR="00137BB7" w:rsidRDefault="00A57916" w:rsidP="006B440C">
      <w:pPr>
        <w:autoSpaceDE w:val="0"/>
        <w:autoSpaceDN w:val="0"/>
        <w:adjustRightInd w:val="0"/>
      </w:pPr>
      <w:r w:rsidRPr="006B440C">
        <w:rPr>
          <w:rStyle w:val="a8"/>
          <w:sz w:val="18"/>
          <w:szCs w:val="18"/>
        </w:rPr>
        <w:footnoteRef/>
      </w:r>
      <w:r w:rsidRPr="006B440C">
        <w:rPr>
          <w:sz w:val="18"/>
          <w:szCs w:val="18"/>
        </w:rPr>
        <w:t xml:space="preserve"> </w:t>
      </w:r>
      <w:r w:rsidRPr="00C36C61">
        <w:rPr>
          <w:bCs/>
          <w:iCs/>
          <w:color w:val="000000"/>
          <w:sz w:val="16"/>
          <w:szCs w:val="16"/>
        </w:rPr>
        <w:t xml:space="preserve">Каменева Е.М. </w:t>
      </w:r>
      <w:r w:rsidRPr="00C36C61">
        <w:rPr>
          <w:bCs/>
          <w:color w:val="000000"/>
          <w:sz w:val="16"/>
          <w:szCs w:val="16"/>
        </w:rPr>
        <w:t xml:space="preserve">Служба ДОУ: наименование, структура и определение Численности / </w:t>
      </w:r>
      <w:r w:rsidRPr="00C36C61">
        <w:rPr>
          <w:iCs/>
          <w:color w:val="000000"/>
          <w:sz w:val="16"/>
          <w:szCs w:val="16"/>
        </w:rPr>
        <w:t xml:space="preserve">Делопроизводство и документооборот на предприятии. – 2006. - №7 // </w:t>
      </w:r>
      <w:r w:rsidRPr="00C36C61">
        <w:rPr>
          <w:bCs/>
          <w:color w:val="000000"/>
          <w:sz w:val="16"/>
          <w:szCs w:val="16"/>
        </w:rPr>
        <w:t>delo-press.ru</w:t>
      </w:r>
      <w:r>
        <w:rPr>
          <w:bCs/>
          <w:color w:val="000000"/>
          <w:sz w:val="16"/>
          <w:szCs w:val="16"/>
        </w:rPr>
        <w:t xml:space="preserve"> – с. 52.</w:t>
      </w:r>
    </w:p>
  </w:footnote>
  <w:footnote w:id="14">
    <w:p w:rsidR="00137BB7" w:rsidRDefault="00A57916" w:rsidP="006B440C">
      <w:pPr>
        <w:autoSpaceDE w:val="0"/>
        <w:autoSpaceDN w:val="0"/>
        <w:adjustRightInd w:val="0"/>
      </w:pPr>
      <w:r w:rsidRPr="006B440C">
        <w:rPr>
          <w:rStyle w:val="a8"/>
          <w:sz w:val="18"/>
          <w:szCs w:val="18"/>
        </w:rPr>
        <w:footnoteRef/>
      </w:r>
      <w:r>
        <w:t xml:space="preserve"> </w:t>
      </w:r>
      <w:r w:rsidRPr="00C36C61">
        <w:rPr>
          <w:bCs/>
          <w:iCs/>
          <w:color w:val="000000"/>
          <w:sz w:val="16"/>
          <w:szCs w:val="16"/>
        </w:rPr>
        <w:t xml:space="preserve">Каменева Е.М. </w:t>
      </w:r>
      <w:r w:rsidRPr="00C36C61">
        <w:rPr>
          <w:bCs/>
          <w:color w:val="000000"/>
          <w:sz w:val="16"/>
          <w:szCs w:val="16"/>
        </w:rPr>
        <w:t xml:space="preserve">Служба ДОУ: наименование, структура и определение Численности / </w:t>
      </w:r>
      <w:r w:rsidRPr="00C36C61">
        <w:rPr>
          <w:iCs/>
          <w:color w:val="000000"/>
          <w:sz w:val="16"/>
          <w:szCs w:val="16"/>
        </w:rPr>
        <w:t xml:space="preserve">Делопроизводство и документооборот на предприятии. – 2006. - №7 // </w:t>
      </w:r>
      <w:r w:rsidRPr="00C36C61">
        <w:rPr>
          <w:bCs/>
          <w:color w:val="000000"/>
          <w:sz w:val="16"/>
          <w:szCs w:val="16"/>
        </w:rPr>
        <w:t>delo-press.ru</w:t>
      </w:r>
      <w:r>
        <w:rPr>
          <w:bCs/>
          <w:color w:val="000000"/>
          <w:sz w:val="16"/>
          <w:szCs w:val="16"/>
        </w:rPr>
        <w:t xml:space="preserve"> – с. 53.</w:t>
      </w:r>
    </w:p>
  </w:footnote>
  <w:footnote w:id="15">
    <w:p w:rsidR="00137BB7" w:rsidRDefault="00A57916" w:rsidP="00AF7B84">
      <w:r w:rsidRPr="00AF7B84">
        <w:rPr>
          <w:rStyle w:val="a8"/>
          <w:sz w:val="18"/>
          <w:szCs w:val="18"/>
        </w:rPr>
        <w:footnoteRef/>
      </w:r>
      <w:r>
        <w:t xml:space="preserve"> </w:t>
      </w:r>
      <w:r w:rsidRPr="00F1544B">
        <w:rPr>
          <w:sz w:val="16"/>
          <w:szCs w:val="16"/>
        </w:rPr>
        <w:t>Удовик А. В. Организация работы службы документационного обеспечения управления //cde.osu.ru</w:t>
      </w:r>
    </w:p>
  </w:footnote>
  <w:footnote w:id="16">
    <w:p w:rsidR="00137BB7" w:rsidRDefault="00A57916" w:rsidP="00672945">
      <w:pPr>
        <w:pStyle w:val="a6"/>
      </w:pPr>
      <w:r>
        <w:rPr>
          <w:rStyle w:val="a8"/>
        </w:rPr>
        <w:footnoteRef/>
      </w:r>
      <w:r>
        <w:t xml:space="preserve"> </w:t>
      </w:r>
      <w:r w:rsidRPr="005355E5">
        <w:rPr>
          <w:sz w:val="16"/>
          <w:szCs w:val="16"/>
        </w:rPr>
        <w:t>Янковая  В.Ф. Организация службы документационного обеспечения / Секретарь-референт – 2005. - №1 // www.profiz.ru</w:t>
      </w:r>
    </w:p>
  </w:footnote>
  <w:footnote w:id="17">
    <w:p w:rsidR="00137BB7" w:rsidRDefault="008558B4">
      <w:pPr>
        <w:pStyle w:val="a6"/>
      </w:pPr>
      <w:r w:rsidRPr="008558B4">
        <w:rPr>
          <w:rStyle w:val="a8"/>
          <w:sz w:val="18"/>
          <w:szCs w:val="18"/>
        </w:rPr>
        <w:footnoteRef/>
      </w:r>
      <w:r w:rsidRPr="008558B4">
        <w:rPr>
          <w:sz w:val="18"/>
          <w:szCs w:val="18"/>
        </w:rPr>
        <w:t xml:space="preserve"> </w:t>
      </w:r>
      <w:r w:rsidRPr="008558B4">
        <w:rPr>
          <w:sz w:val="16"/>
          <w:szCs w:val="16"/>
        </w:rPr>
        <w:t>Березина Н.М. Современное делопроизводство/ Л. Лысенко, Е.П. Во</w:t>
      </w:r>
      <w:r>
        <w:rPr>
          <w:sz w:val="16"/>
          <w:szCs w:val="16"/>
        </w:rPr>
        <w:t xml:space="preserve">ронцова – с. 14. </w:t>
      </w:r>
    </w:p>
  </w:footnote>
  <w:footnote w:id="18">
    <w:p w:rsidR="00137BB7" w:rsidRDefault="00A57916" w:rsidP="001245A8">
      <w:r w:rsidRPr="001245A8">
        <w:rPr>
          <w:rStyle w:val="a8"/>
          <w:sz w:val="18"/>
          <w:szCs w:val="18"/>
        </w:rPr>
        <w:footnoteRef/>
      </w:r>
      <w:r>
        <w:t xml:space="preserve"> </w:t>
      </w:r>
      <w:r w:rsidRPr="001245A8">
        <w:rPr>
          <w:sz w:val="16"/>
          <w:szCs w:val="16"/>
          <w:lang w:val="en-US"/>
        </w:rPr>
        <w:t>www</w:t>
      </w:r>
      <w:r w:rsidRPr="001245A8">
        <w:rPr>
          <w:sz w:val="16"/>
          <w:szCs w:val="16"/>
        </w:rPr>
        <w:t>.sekretar-info.ru</w:t>
      </w:r>
    </w:p>
  </w:footnote>
  <w:footnote w:id="19">
    <w:p w:rsidR="00137BB7" w:rsidRDefault="00A57916" w:rsidP="000E2ABE">
      <w:r w:rsidRPr="000E2ABE">
        <w:rPr>
          <w:rStyle w:val="a8"/>
          <w:sz w:val="18"/>
          <w:szCs w:val="18"/>
        </w:rPr>
        <w:footnoteRef/>
      </w:r>
      <w:r>
        <w:t xml:space="preserve"> </w:t>
      </w:r>
      <w:r w:rsidRPr="000E2ABE">
        <w:rPr>
          <w:sz w:val="16"/>
          <w:szCs w:val="16"/>
          <w:lang w:val="en-US"/>
        </w:rPr>
        <w:t>www</w:t>
      </w:r>
      <w:r w:rsidRPr="000E2ABE">
        <w:rPr>
          <w:sz w:val="16"/>
          <w:szCs w:val="16"/>
        </w:rPr>
        <w:t>.</w:t>
      </w:r>
      <w:r w:rsidRPr="000E2ABE">
        <w:rPr>
          <w:sz w:val="16"/>
          <w:szCs w:val="16"/>
          <w:lang w:val="en-US"/>
        </w:rPr>
        <w:t>gdm</w:t>
      </w:r>
      <w:r w:rsidRPr="000E2ABE">
        <w:rPr>
          <w:sz w:val="16"/>
          <w:szCs w:val="16"/>
        </w:rPr>
        <w:t>.</w:t>
      </w:r>
      <w:r w:rsidRPr="000E2ABE">
        <w:rPr>
          <w:sz w:val="16"/>
          <w:szCs w:val="16"/>
          <w:lang w:val="en-US"/>
        </w:rPr>
        <w:t>ru</w:t>
      </w:r>
    </w:p>
  </w:footnote>
  <w:footnote w:id="20">
    <w:p w:rsidR="00137BB7" w:rsidRDefault="00A57916" w:rsidP="005E7958">
      <w:pPr>
        <w:pStyle w:val="a6"/>
      </w:pPr>
      <w:r w:rsidRPr="0069404C">
        <w:rPr>
          <w:rStyle w:val="a8"/>
          <w:sz w:val="18"/>
          <w:szCs w:val="18"/>
        </w:rPr>
        <w:footnoteRef/>
      </w:r>
      <w:r w:rsidRPr="0069404C">
        <w:rPr>
          <w:sz w:val="18"/>
          <w:szCs w:val="18"/>
        </w:rPr>
        <w:t xml:space="preserve"> </w:t>
      </w:r>
      <w:r w:rsidRPr="0069404C">
        <w:rPr>
          <w:sz w:val="16"/>
          <w:szCs w:val="16"/>
        </w:rPr>
        <w:t>Андреева В.И. Делопроизводство - 8-е изд., Изд-во Интел-Синтез, 2001. –</w:t>
      </w:r>
      <w:r>
        <w:rPr>
          <w:sz w:val="16"/>
          <w:szCs w:val="16"/>
        </w:rPr>
        <w:t xml:space="preserve"> с. 11.</w:t>
      </w:r>
    </w:p>
  </w:footnote>
  <w:footnote w:id="21">
    <w:p w:rsidR="00137BB7" w:rsidRDefault="00A57916" w:rsidP="004C4E93">
      <w:pPr>
        <w:pStyle w:val="a6"/>
      </w:pPr>
      <w:r w:rsidRPr="004C4E93">
        <w:rPr>
          <w:rStyle w:val="a8"/>
          <w:sz w:val="18"/>
          <w:szCs w:val="18"/>
        </w:rPr>
        <w:footnoteRef/>
      </w:r>
      <w:r w:rsidRPr="004C4E93">
        <w:rPr>
          <w:sz w:val="18"/>
          <w:szCs w:val="18"/>
        </w:rPr>
        <w:t xml:space="preserve"> </w:t>
      </w:r>
      <w:r w:rsidRPr="005355E5">
        <w:rPr>
          <w:sz w:val="16"/>
          <w:szCs w:val="16"/>
        </w:rPr>
        <w:t>Янковая  В.Ф. Организация службы документационного обеспечения / Секретарь-референт – 2005. - №1 // www.profiz.ru</w:t>
      </w:r>
    </w:p>
  </w:footnote>
  <w:footnote w:id="22">
    <w:p w:rsidR="00137BB7" w:rsidRDefault="00A57916" w:rsidP="00814CF9">
      <w:pPr>
        <w:pStyle w:val="a6"/>
      </w:pPr>
      <w:r w:rsidRPr="004C4E93">
        <w:rPr>
          <w:rStyle w:val="a8"/>
          <w:sz w:val="18"/>
          <w:szCs w:val="18"/>
        </w:rPr>
        <w:footnoteRef/>
      </w:r>
      <w:r>
        <w:t xml:space="preserve"> </w:t>
      </w:r>
      <w:r w:rsidRPr="001F7D7B">
        <w:rPr>
          <w:bCs/>
          <w:sz w:val="16"/>
          <w:szCs w:val="16"/>
        </w:rPr>
        <w:t>Кирсанова М.В. Современное делопроизводство</w:t>
      </w:r>
      <w:r w:rsidRPr="001F7D7B">
        <w:rPr>
          <w:b/>
          <w:bCs/>
        </w:rPr>
        <w:t xml:space="preserve">- </w:t>
      </w:r>
      <w:r w:rsidRPr="001F7D7B">
        <w:rPr>
          <w:bCs/>
          <w:sz w:val="16"/>
          <w:szCs w:val="16"/>
        </w:rPr>
        <w:t>М.: ИНФРА-М; Новосибирск: Сибирское соглашение, 200</w:t>
      </w:r>
      <w:r>
        <w:rPr>
          <w:bCs/>
          <w:sz w:val="16"/>
          <w:szCs w:val="16"/>
        </w:rPr>
        <w:t>1. – с. 9.</w:t>
      </w:r>
    </w:p>
  </w:footnote>
  <w:footnote w:id="23">
    <w:p w:rsidR="00137BB7" w:rsidRDefault="00A57916" w:rsidP="001542C1">
      <w:pPr>
        <w:pStyle w:val="a6"/>
      </w:pPr>
      <w:r w:rsidRPr="001F7D7B">
        <w:rPr>
          <w:rStyle w:val="a8"/>
          <w:sz w:val="18"/>
          <w:szCs w:val="18"/>
        </w:rPr>
        <w:footnoteRef/>
      </w:r>
      <w:r>
        <w:t xml:space="preserve"> </w:t>
      </w:r>
      <w:r w:rsidRPr="005355E5">
        <w:rPr>
          <w:sz w:val="16"/>
          <w:szCs w:val="16"/>
        </w:rPr>
        <w:t>Янковая  В.Ф. Организация службы документационного обеспечения / Секретарь-референт – 2005. - №1 // www.profiz.ru</w:t>
      </w:r>
    </w:p>
  </w:footnote>
  <w:footnote w:id="24">
    <w:p w:rsidR="00137BB7" w:rsidRDefault="00A57916" w:rsidP="00132016">
      <w:pPr>
        <w:autoSpaceDE w:val="0"/>
        <w:autoSpaceDN w:val="0"/>
        <w:adjustRightInd w:val="0"/>
      </w:pPr>
      <w:r w:rsidRPr="00132016">
        <w:rPr>
          <w:rStyle w:val="a8"/>
          <w:sz w:val="18"/>
          <w:szCs w:val="18"/>
        </w:rPr>
        <w:footnoteRef/>
      </w:r>
      <w:r>
        <w:t xml:space="preserve"> </w:t>
      </w:r>
      <w:r w:rsidRPr="00C36C61">
        <w:rPr>
          <w:bCs/>
          <w:iCs/>
          <w:color w:val="000000"/>
          <w:sz w:val="16"/>
          <w:szCs w:val="16"/>
        </w:rPr>
        <w:t xml:space="preserve">Каменева Е.М. </w:t>
      </w:r>
      <w:r w:rsidRPr="00C36C61">
        <w:rPr>
          <w:bCs/>
          <w:color w:val="000000"/>
          <w:sz w:val="16"/>
          <w:szCs w:val="16"/>
        </w:rPr>
        <w:t xml:space="preserve">Служба ДОУ: наименование, структура и определение Численности / </w:t>
      </w:r>
      <w:r w:rsidRPr="00C36C61">
        <w:rPr>
          <w:iCs/>
          <w:color w:val="000000"/>
          <w:sz w:val="16"/>
          <w:szCs w:val="16"/>
        </w:rPr>
        <w:t xml:space="preserve">Делопроизводство и документооборот на предприятии. – 2006. - №7 // </w:t>
      </w:r>
      <w:r w:rsidRPr="00C36C61">
        <w:rPr>
          <w:bCs/>
          <w:color w:val="000000"/>
          <w:sz w:val="16"/>
          <w:szCs w:val="16"/>
        </w:rPr>
        <w:t>delo-press.ru</w:t>
      </w:r>
      <w:r>
        <w:rPr>
          <w:bCs/>
          <w:color w:val="000000"/>
          <w:sz w:val="16"/>
          <w:szCs w:val="16"/>
        </w:rPr>
        <w:t xml:space="preserve"> – с. 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16" w:rsidRDefault="00A57916" w:rsidP="00F15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916" w:rsidRDefault="00A57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D0" w:rsidRPr="000169D0" w:rsidRDefault="000169D0" w:rsidP="000169D0">
    <w:pPr>
      <w:pStyle w:val="a3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AC5"/>
    <w:multiLevelType w:val="hybridMultilevel"/>
    <w:tmpl w:val="164E0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62610F"/>
    <w:multiLevelType w:val="hybridMultilevel"/>
    <w:tmpl w:val="E44CC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A3537"/>
    <w:multiLevelType w:val="hybridMultilevel"/>
    <w:tmpl w:val="BCCE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E03684"/>
    <w:multiLevelType w:val="hybridMultilevel"/>
    <w:tmpl w:val="BE46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EA3C32"/>
    <w:multiLevelType w:val="hybridMultilevel"/>
    <w:tmpl w:val="D340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3A549F"/>
    <w:multiLevelType w:val="hybridMultilevel"/>
    <w:tmpl w:val="356C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46AAE"/>
    <w:multiLevelType w:val="hybridMultilevel"/>
    <w:tmpl w:val="E42AA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3F20E3"/>
    <w:multiLevelType w:val="multilevel"/>
    <w:tmpl w:val="C29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D1598"/>
    <w:multiLevelType w:val="hybridMultilevel"/>
    <w:tmpl w:val="C29A3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D8"/>
    <w:rsid w:val="000169D0"/>
    <w:rsid w:val="00034D6C"/>
    <w:rsid w:val="00042F26"/>
    <w:rsid w:val="00084A29"/>
    <w:rsid w:val="000A1BCF"/>
    <w:rsid w:val="000B57A3"/>
    <w:rsid w:val="000E2ABE"/>
    <w:rsid w:val="00105EBD"/>
    <w:rsid w:val="001245A8"/>
    <w:rsid w:val="00132016"/>
    <w:rsid w:val="00137BB7"/>
    <w:rsid w:val="001506D9"/>
    <w:rsid w:val="001542C1"/>
    <w:rsid w:val="001E4A24"/>
    <w:rsid w:val="001F7D7B"/>
    <w:rsid w:val="0020440B"/>
    <w:rsid w:val="00350455"/>
    <w:rsid w:val="00403EC8"/>
    <w:rsid w:val="004510DB"/>
    <w:rsid w:val="0045228E"/>
    <w:rsid w:val="00465586"/>
    <w:rsid w:val="004C4E93"/>
    <w:rsid w:val="004E7C18"/>
    <w:rsid w:val="00516FF6"/>
    <w:rsid w:val="005355E5"/>
    <w:rsid w:val="00581F28"/>
    <w:rsid w:val="005E7958"/>
    <w:rsid w:val="005E7AA4"/>
    <w:rsid w:val="006149FE"/>
    <w:rsid w:val="00636396"/>
    <w:rsid w:val="00672945"/>
    <w:rsid w:val="00675B12"/>
    <w:rsid w:val="0069404C"/>
    <w:rsid w:val="0069761B"/>
    <w:rsid w:val="006A6599"/>
    <w:rsid w:val="006B07ED"/>
    <w:rsid w:val="006B3F7D"/>
    <w:rsid w:val="006B440C"/>
    <w:rsid w:val="006D6EF0"/>
    <w:rsid w:val="00731D8E"/>
    <w:rsid w:val="007C6790"/>
    <w:rsid w:val="00814CF9"/>
    <w:rsid w:val="008555AE"/>
    <w:rsid w:val="008558B4"/>
    <w:rsid w:val="008E70E8"/>
    <w:rsid w:val="00950A2C"/>
    <w:rsid w:val="00991791"/>
    <w:rsid w:val="00994762"/>
    <w:rsid w:val="00A31DA4"/>
    <w:rsid w:val="00A57916"/>
    <w:rsid w:val="00A765B6"/>
    <w:rsid w:val="00A8139F"/>
    <w:rsid w:val="00AE469C"/>
    <w:rsid w:val="00AF38FB"/>
    <w:rsid w:val="00AF7B84"/>
    <w:rsid w:val="00BA1307"/>
    <w:rsid w:val="00C102B1"/>
    <w:rsid w:val="00C36C61"/>
    <w:rsid w:val="00D62359"/>
    <w:rsid w:val="00D71F2E"/>
    <w:rsid w:val="00D72F3A"/>
    <w:rsid w:val="00D76FD2"/>
    <w:rsid w:val="00D96120"/>
    <w:rsid w:val="00DA0EE5"/>
    <w:rsid w:val="00DA43D8"/>
    <w:rsid w:val="00DB2133"/>
    <w:rsid w:val="00E24D80"/>
    <w:rsid w:val="00EB027D"/>
    <w:rsid w:val="00EC6E79"/>
    <w:rsid w:val="00ED5594"/>
    <w:rsid w:val="00EF75CA"/>
    <w:rsid w:val="00F1544B"/>
    <w:rsid w:val="00F33A3A"/>
    <w:rsid w:val="00F41741"/>
    <w:rsid w:val="00F52928"/>
    <w:rsid w:val="00F66E22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376BE9-1B67-437A-8FA3-5EA9DE2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A31DA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75B1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ru-RU" w:eastAsia="ru-RU"/>
    </w:rPr>
  </w:style>
  <w:style w:type="character" w:styleId="a8">
    <w:name w:val="footnote reference"/>
    <w:uiPriority w:val="99"/>
    <w:semiHidden/>
    <w:rsid w:val="00675B1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1506D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506D9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B8E5-48E7-4F9A-BC1F-4A7A1A66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Тома</dc:creator>
  <cp:keywords/>
  <dc:description/>
  <cp:lastModifiedBy>admin</cp:lastModifiedBy>
  <cp:revision>2</cp:revision>
  <dcterms:created xsi:type="dcterms:W3CDTF">2014-03-27T10:29:00Z</dcterms:created>
  <dcterms:modified xsi:type="dcterms:W3CDTF">2014-03-27T10:29:00Z</dcterms:modified>
</cp:coreProperties>
</file>