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96E" w:rsidRDefault="00FD796E" w:rsidP="00FD796E">
      <w:pPr>
        <w:pStyle w:val="af8"/>
      </w:pPr>
      <w:r>
        <w:t>Содержание</w:t>
      </w:r>
    </w:p>
    <w:p w:rsidR="001B05C3" w:rsidRDefault="001B05C3" w:rsidP="00FD796E">
      <w:pPr>
        <w:pStyle w:val="af8"/>
      </w:pPr>
    </w:p>
    <w:p w:rsidR="001B05C3" w:rsidRDefault="001B05C3">
      <w:pPr>
        <w:pStyle w:val="22"/>
        <w:rPr>
          <w:smallCaps w:val="0"/>
          <w:noProof/>
          <w:sz w:val="24"/>
          <w:szCs w:val="24"/>
        </w:rPr>
      </w:pPr>
      <w:r w:rsidRPr="00B51E59">
        <w:rPr>
          <w:rStyle w:val="ac"/>
          <w:noProof/>
        </w:rPr>
        <w:t>Вступление</w:t>
      </w:r>
    </w:p>
    <w:p w:rsidR="001B05C3" w:rsidRDefault="001B05C3">
      <w:pPr>
        <w:pStyle w:val="22"/>
        <w:rPr>
          <w:smallCaps w:val="0"/>
          <w:noProof/>
          <w:sz w:val="24"/>
          <w:szCs w:val="24"/>
        </w:rPr>
      </w:pPr>
      <w:r w:rsidRPr="00B51E59">
        <w:rPr>
          <w:rStyle w:val="ac"/>
          <w:noProof/>
        </w:rPr>
        <w:t xml:space="preserve">Раздел </w:t>
      </w:r>
      <w:r w:rsidRPr="00B51E59">
        <w:rPr>
          <w:rStyle w:val="ac"/>
          <w:noProof/>
          <w:lang w:val="en-US"/>
        </w:rPr>
        <w:t>I</w:t>
      </w:r>
      <w:r w:rsidRPr="00B51E59">
        <w:rPr>
          <w:rStyle w:val="ac"/>
          <w:noProof/>
        </w:rPr>
        <w:t>. Основные приоритеты внешней политики и политики безопасности украины</w:t>
      </w:r>
    </w:p>
    <w:p w:rsidR="001B05C3" w:rsidRDefault="001B05C3">
      <w:pPr>
        <w:pStyle w:val="22"/>
        <w:rPr>
          <w:smallCaps w:val="0"/>
          <w:noProof/>
          <w:sz w:val="24"/>
          <w:szCs w:val="24"/>
        </w:rPr>
      </w:pPr>
      <w:r w:rsidRPr="00B51E59">
        <w:rPr>
          <w:rStyle w:val="ac"/>
          <w:noProof/>
        </w:rPr>
        <w:t>1.1 Основные направления внешней политики Украины</w:t>
      </w:r>
    </w:p>
    <w:p w:rsidR="001B05C3" w:rsidRDefault="001B05C3">
      <w:pPr>
        <w:pStyle w:val="22"/>
        <w:rPr>
          <w:smallCaps w:val="0"/>
          <w:noProof/>
          <w:sz w:val="24"/>
          <w:szCs w:val="24"/>
        </w:rPr>
      </w:pPr>
      <w:r w:rsidRPr="00B51E59">
        <w:rPr>
          <w:rStyle w:val="ac"/>
          <w:noProof/>
        </w:rPr>
        <w:t>1.2 Национальной безопасность Украины</w:t>
      </w:r>
    </w:p>
    <w:p w:rsidR="001B05C3" w:rsidRDefault="001B05C3">
      <w:pPr>
        <w:pStyle w:val="22"/>
        <w:rPr>
          <w:smallCaps w:val="0"/>
          <w:noProof/>
          <w:sz w:val="24"/>
          <w:szCs w:val="24"/>
        </w:rPr>
      </w:pPr>
      <w:r w:rsidRPr="00B51E59">
        <w:rPr>
          <w:rStyle w:val="ac"/>
          <w:noProof/>
        </w:rPr>
        <w:t xml:space="preserve">Раздел </w:t>
      </w:r>
      <w:r w:rsidRPr="00B51E59">
        <w:rPr>
          <w:rStyle w:val="ac"/>
          <w:noProof/>
          <w:lang w:val="en-US"/>
        </w:rPr>
        <w:t>II</w:t>
      </w:r>
      <w:r w:rsidRPr="00B51E59">
        <w:rPr>
          <w:rStyle w:val="ac"/>
          <w:noProof/>
        </w:rPr>
        <w:t>. Украина и международные организации</w:t>
      </w:r>
    </w:p>
    <w:p w:rsidR="001B05C3" w:rsidRDefault="001B05C3">
      <w:pPr>
        <w:pStyle w:val="22"/>
        <w:rPr>
          <w:smallCaps w:val="0"/>
          <w:noProof/>
          <w:sz w:val="24"/>
          <w:szCs w:val="24"/>
        </w:rPr>
      </w:pPr>
      <w:r w:rsidRPr="00B51E59">
        <w:rPr>
          <w:rStyle w:val="ac"/>
          <w:noProof/>
        </w:rPr>
        <w:t>2.1 Украина и НАТО</w:t>
      </w:r>
    </w:p>
    <w:p w:rsidR="001B05C3" w:rsidRDefault="001B05C3">
      <w:pPr>
        <w:pStyle w:val="22"/>
        <w:rPr>
          <w:smallCaps w:val="0"/>
          <w:noProof/>
          <w:sz w:val="24"/>
          <w:szCs w:val="24"/>
        </w:rPr>
      </w:pPr>
      <w:r w:rsidRPr="00B51E59">
        <w:rPr>
          <w:rStyle w:val="ac"/>
          <w:noProof/>
        </w:rPr>
        <w:t>2.2 Украина и Европейский Союз</w:t>
      </w:r>
    </w:p>
    <w:p w:rsidR="001B05C3" w:rsidRDefault="001B05C3">
      <w:pPr>
        <w:pStyle w:val="22"/>
        <w:rPr>
          <w:smallCaps w:val="0"/>
          <w:noProof/>
          <w:sz w:val="24"/>
          <w:szCs w:val="24"/>
        </w:rPr>
      </w:pPr>
      <w:r w:rsidRPr="00B51E59">
        <w:rPr>
          <w:rStyle w:val="ac"/>
          <w:noProof/>
        </w:rPr>
        <w:t xml:space="preserve">Раздел </w:t>
      </w:r>
      <w:r w:rsidRPr="00B51E59">
        <w:rPr>
          <w:rStyle w:val="ac"/>
          <w:noProof/>
          <w:lang w:val="en-US"/>
        </w:rPr>
        <w:t>III</w:t>
      </w:r>
      <w:r w:rsidRPr="00B51E59">
        <w:rPr>
          <w:rStyle w:val="ac"/>
          <w:noProof/>
        </w:rPr>
        <w:t>. Отношения Украины с соседними государствами</w:t>
      </w:r>
    </w:p>
    <w:p w:rsidR="001B05C3" w:rsidRDefault="001B05C3">
      <w:pPr>
        <w:pStyle w:val="22"/>
        <w:rPr>
          <w:smallCaps w:val="0"/>
          <w:noProof/>
          <w:sz w:val="24"/>
          <w:szCs w:val="24"/>
        </w:rPr>
      </w:pPr>
      <w:r w:rsidRPr="00B51E59">
        <w:rPr>
          <w:rStyle w:val="ac"/>
          <w:noProof/>
        </w:rPr>
        <w:t>3.1 Украина - Россия</w:t>
      </w:r>
    </w:p>
    <w:p w:rsidR="001B05C3" w:rsidRDefault="001B05C3">
      <w:pPr>
        <w:pStyle w:val="22"/>
        <w:rPr>
          <w:smallCaps w:val="0"/>
          <w:noProof/>
          <w:sz w:val="24"/>
          <w:szCs w:val="24"/>
        </w:rPr>
      </w:pPr>
      <w:r w:rsidRPr="00B51E59">
        <w:rPr>
          <w:rStyle w:val="ac"/>
          <w:noProof/>
        </w:rPr>
        <w:t>3.2 Украина - Польша</w:t>
      </w:r>
    </w:p>
    <w:p w:rsidR="001B05C3" w:rsidRDefault="001B05C3">
      <w:pPr>
        <w:pStyle w:val="22"/>
        <w:rPr>
          <w:smallCaps w:val="0"/>
          <w:noProof/>
          <w:sz w:val="24"/>
          <w:szCs w:val="24"/>
        </w:rPr>
      </w:pPr>
      <w:r w:rsidRPr="00B51E59">
        <w:rPr>
          <w:rStyle w:val="ac"/>
          <w:noProof/>
        </w:rPr>
        <w:t>3.3 Украина - Белоруссия</w:t>
      </w:r>
    </w:p>
    <w:p w:rsidR="001B05C3" w:rsidRDefault="001B05C3">
      <w:pPr>
        <w:pStyle w:val="22"/>
        <w:rPr>
          <w:smallCaps w:val="0"/>
          <w:noProof/>
          <w:sz w:val="24"/>
          <w:szCs w:val="24"/>
        </w:rPr>
      </w:pPr>
      <w:r w:rsidRPr="00B51E59">
        <w:rPr>
          <w:rStyle w:val="ac"/>
          <w:noProof/>
        </w:rPr>
        <w:t>Вывод</w:t>
      </w:r>
    </w:p>
    <w:p w:rsidR="001B05C3" w:rsidRDefault="001B05C3">
      <w:pPr>
        <w:pStyle w:val="22"/>
        <w:rPr>
          <w:smallCaps w:val="0"/>
          <w:noProof/>
          <w:sz w:val="24"/>
          <w:szCs w:val="24"/>
        </w:rPr>
      </w:pPr>
      <w:r w:rsidRPr="00B51E59">
        <w:rPr>
          <w:rStyle w:val="ac"/>
          <w:noProof/>
        </w:rPr>
        <w:t>Список использованной литературы</w:t>
      </w:r>
    </w:p>
    <w:p w:rsidR="00FD796E" w:rsidRDefault="00FD796E" w:rsidP="00FD796E">
      <w:pPr>
        <w:widowControl w:val="0"/>
        <w:autoSpaceDE w:val="0"/>
        <w:autoSpaceDN w:val="0"/>
        <w:adjustRightInd w:val="0"/>
        <w:ind w:firstLine="709"/>
      </w:pPr>
    </w:p>
    <w:p w:rsidR="00536000" w:rsidRPr="00FD796E" w:rsidRDefault="00294188" w:rsidP="00477EA7">
      <w:pPr>
        <w:pStyle w:val="2"/>
      </w:pPr>
      <w:r w:rsidRPr="00FD796E">
        <w:br w:type="page"/>
      </w:r>
      <w:bookmarkStart w:id="0" w:name="_Toc232399534"/>
      <w:r w:rsidR="00AF2CA9">
        <w:t>Вступ</w:t>
      </w:r>
      <w:r w:rsidR="00AF2CA9" w:rsidRPr="00FD796E">
        <w:t>ление</w:t>
      </w:r>
      <w:bookmarkEnd w:id="0"/>
    </w:p>
    <w:p w:rsidR="00477EA7" w:rsidRDefault="00477EA7" w:rsidP="00FD796E">
      <w:pPr>
        <w:widowControl w:val="0"/>
        <w:autoSpaceDE w:val="0"/>
        <w:autoSpaceDN w:val="0"/>
        <w:adjustRightInd w:val="0"/>
        <w:ind w:firstLine="709"/>
      </w:pPr>
    </w:p>
    <w:p w:rsidR="00FD796E" w:rsidRDefault="00536000" w:rsidP="00FD796E">
      <w:pPr>
        <w:widowControl w:val="0"/>
        <w:autoSpaceDE w:val="0"/>
        <w:autoSpaceDN w:val="0"/>
        <w:adjustRightInd w:val="0"/>
        <w:ind w:firstLine="709"/>
      </w:pPr>
      <w:r w:rsidRPr="00FD796E">
        <w:t>Актуальность</w:t>
      </w:r>
      <w:r w:rsidR="008547E9">
        <w:t xml:space="preserve"> </w:t>
      </w:r>
      <w:r w:rsidRPr="00FD796E">
        <w:t>темы</w:t>
      </w:r>
      <w:r w:rsidR="008547E9">
        <w:t xml:space="preserve"> </w:t>
      </w:r>
      <w:r w:rsidRPr="00FD796E">
        <w:t>исследования</w:t>
      </w:r>
      <w:r w:rsidR="00FD796E" w:rsidRPr="00FD796E">
        <w:t>.</w:t>
      </w:r>
      <w:r w:rsidR="008547E9">
        <w:t xml:space="preserve"> </w:t>
      </w:r>
      <w:r w:rsidR="001054B8" w:rsidRPr="00FD796E">
        <w:t>Масштабные</w:t>
      </w:r>
      <w:r w:rsidR="008547E9">
        <w:t xml:space="preserve"> </w:t>
      </w:r>
      <w:r w:rsidR="001054B8" w:rsidRPr="00FD796E">
        <w:t>перемены,</w:t>
      </w:r>
      <w:r w:rsidR="008547E9">
        <w:t xml:space="preserve"> </w:t>
      </w:r>
      <w:r w:rsidR="001054B8" w:rsidRPr="00FD796E">
        <w:t>произошедшие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международной</w:t>
      </w:r>
      <w:r w:rsidR="008547E9">
        <w:t xml:space="preserve"> </w:t>
      </w:r>
      <w:r w:rsidRPr="00FD796E">
        <w:t>системе</w:t>
      </w:r>
      <w:r w:rsidR="008547E9">
        <w:t xml:space="preserve"> </w:t>
      </w:r>
      <w:r w:rsidRPr="00FD796E">
        <w:t>безопасности,</w:t>
      </w:r>
      <w:r w:rsidR="008547E9">
        <w:t xml:space="preserve"> </w:t>
      </w:r>
      <w:r w:rsidRPr="00FD796E">
        <w:t>возрастание</w:t>
      </w:r>
      <w:r w:rsidR="008547E9">
        <w:t xml:space="preserve"> </w:t>
      </w:r>
      <w:r w:rsidRPr="00FD796E">
        <w:t>угроз</w:t>
      </w:r>
      <w:r w:rsidR="008547E9">
        <w:t xml:space="preserve"> </w:t>
      </w:r>
      <w:r w:rsidRPr="00FD796E">
        <w:t>для</w:t>
      </w:r>
      <w:r w:rsidR="008547E9">
        <w:t xml:space="preserve"> </w:t>
      </w:r>
      <w:r w:rsidRPr="00FD796E">
        <w:t>глобальной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регио</w:t>
      </w:r>
      <w:r w:rsidR="001054B8" w:rsidRPr="00FD796E">
        <w:t>нальной</w:t>
      </w:r>
      <w:r w:rsidR="008547E9">
        <w:t xml:space="preserve"> </w:t>
      </w:r>
      <w:r w:rsidR="001054B8" w:rsidRPr="00FD796E">
        <w:t>безопасности</w:t>
      </w:r>
      <w:r w:rsidR="008547E9">
        <w:t xml:space="preserve"> </w:t>
      </w:r>
      <w:r w:rsidR="001054B8" w:rsidRPr="00FD796E">
        <w:t>со</w:t>
      </w:r>
      <w:r w:rsidR="008547E9">
        <w:t xml:space="preserve"> </w:t>
      </w:r>
      <w:r w:rsidR="001054B8" w:rsidRPr="00FD796E">
        <w:t>стороны</w:t>
      </w:r>
      <w:r w:rsidR="008547E9">
        <w:t xml:space="preserve"> </w:t>
      </w:r>
      <w:r w:rsidRPr="00FD796E">
        <w:t>международной</w:t>
      </w:r>
      <w:r w:rsidR="008547E9">
        <w:t xml:space="preserve"> </w:t>
      </w:r>
      <w:r w:rsidRPr="00FD796E">
        <w:t>преступности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терроризма,</w:t>
      </w:r>
      <w:r w:rsidR="008547E9">
        <w:t xml:space="preserve"> </w:t>
      </w:r>
      <w:r w:rsidRPr="00FD796E">
        <w:t>выдвинули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первый</w:t>
      </w:r>
      <w:r w:rsidR="008547E9">
        <w:t xml:space="preserve"> </w:t>
      </w:r>
      <w:r w:rsidRPr="00FD796E">
        <w:t>план</w:t>
      </w:r>
      <w:r w:rsidR="008547E9">
        <w:t xml:space="preserve"> </w:t>
      </w:r>
      <w:r w:rsidRPr="00FD796E">
        <w:t>проблемы</w:t>
      </w:r>
      <w:r w:rsidR="008547E9">
        <w:t xml:space="preserve"> </w:t>
      </w:r>
      <w:r w:rsidRPr="00FD796E">
        <w:t>становления</w:t>
      </w:r>
      <w:r w:rsidR="008547E9">
        <w:t xml:space="preserve"> </w:t>
      </w:r>
      <w:r w:rsidRPr="00FD796E">
        <w:t>системы</w:t>
      </w:r>
      <w:r w:rsidR="008547E9">
        <w:t xml:space="preserve"> </w:t>
      </w:r>
      <w:r w:rsidRPr="00FD796E">
        <w:t>безопасности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Украине</w:t>
      </w:r>
      <w:r w:rsidR="00FD796E">
        <w:t>.</w:t>
      </w:r>
    </w:p>
    <w:p w:rsidR="00FD796E" w:rsidRDefault="00FD5512" w:rsidP="00FD796E">
      <w:pPr>
        <w:widowControl w:val="0"/>
        <w:autoSpaceDE w:val="0"/>
        <w:autoSpaceDN w:val="0"/>
        <w:adjustRightInd w:val="0"/>
        <w:ind w:firstLine="709"/>
      </w:pPr>
      <w:r w:rsidRPr="00FD796E">
        <w:t>Нестабильность</w:t>
      </w:r>
      <w:r w:rsidR="008547E9">
        <w:t xml:space="preserve"> </w:t>
      </w:r>
      <w:r w:rsidRPr="00FD796E">
        <w:t>государственной</w:t>
      </w:r>
      <w:r w:rsidR="008547E9">
        <w:t xml:space="preserve"> </w:t>
      </w:r>
      <w:r w:rsidRPr="00FD796E">
        <w:t>системы</w:t>
      </w:r>
      <w:r w:rsidR="008547E9">
        <w:t xml:space="preserve"> </w:t>
      </w:r>
      <w:r w:rsidRPr="00FD796E">
        <w:t>безопасности,</w:t>
      </w:r>
      <w:r w:rsidR="008547E9">
        <w:t xml:space="preserve"> </w:t>
      </w:r>
      <w:r w:rsidRPr="00FD796E">
        <w:t>связанной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расхождением</w:t>
      </w:r>
      <w:r w:rsidR="008547E9">
        <w:t xml:space="preserve"> </w:t>
      </w:r>
      <w:r w:rsidRPr="00FD796E">
        <w:t>во</w:t>
      </w:r>
      <w:r w:rsidR="008547E9">
        <w:t xml:space="preserve"> </w:t>
      </w:r>
      <w:r w:rsidRPr="00FD796E">
        <w:t>мнениях</w:t>
      </w:r>
      <w:r w:rsidR="008547E9">
        <w:t xml:space="preserve"> </w:t>
      </w:r>
      <w:r w:rsidRPr="00FD796E">
        <w:t>руководства</w:t>
      </w:r>
      <w:r w:rsidR="008547E9">
        <w:t xml:space="preserve"> </w:t>
      </w:r>
      <w:r w:rsidRPr="00FD796E">
        <w:t>страны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населения</w:t>
      </w:r>
      <w:r w:rsidR="008547E9">
        <w:t xml:space="preserve"> </w:t>
      </w:r>
      <w:r w:rsidRPr="00FD796E">
        <w:t>касательно</w:t>
      </w:r>
      <w:r w:rsidR="008547E9">
        <w:t xml:space="preserve"> </w:t>
      </w:r>
      <w:r w:rsidRPr="00FD796E">
        <w:t>направления</w:t>
      </w:r>
      <w:r w:rsidR="008547E9">
        <w:t xml:space="preserve"> </w:t>
      </w:r>
      <w:r w:rsidRPr="00FD796E">
        <w:t>политического</w:t>
      </w:r>
      <w:r w:rsidR="008547E9">
        <w:t xml:space="preserve"> </w:t>
      </w:r>
      <w:r w:rsidRPr="00FD796E">
        <w:t>курса</w:t>
      </w:r>
      <w:r w:rsidR="00FD796E">
        <w:t>.</w:t>
      </w:r>
    </w:p>
    <w:p w:rsidR="00FD796E" w:rsidRDefault="002F16A8" w:rsidP="00FD796E">
      <w:pPr>
        <w:widowControl w:val="0"/>
        <w:autoSpaceDE w:val="0"/>
        <w:autoSpaceDN w:val="0"/>
        <w:adjustRightInd w:val="0"/>
        <w:ind w:firstLine="709"/>
      </w:pPr>
      <w:r w:rsidRPr="00FD796E">
        <w:t>Отсутствие</w:t>
      </w:r>
      <w:r w:rsidR="008547E9">
        <w:t xml:space="preserve"> </w:t>
      </w:r>
      <w:r w:rsidRPr="00FD796E">
        <w:t>надежных</w:t>
      </w:r>
      <w:r w:rsidR="008547E9">
        <w:t xml:space="preserve"> </w:t>
      </w:r>
      <w:r w:rsidRPr="00FD796E">
        <w:t>механизмов</w:t>
      </w:r>
      <w:r w:rsidR="008547E9">
        <w:t xml:space="preserve"> </w:t>
      </w:r>
      <w:r w:rsidR="00B673C3" w:rsidRPr="00FD796E">
        <w:t>защиты,</w:t>
      </w:r>
      <w:r w:rsidR="008547E9">
        <w:t xml:space="preserve"> </w:t>
      </w:r>
      <w:r w:rsidRPr="00FD796E">
        <w:t>национальной</w:t>
      </w:r>
      <w:r w:rsidR="008547E9">
        <w:t xml:space="preserve"> </w:t>
      </w:r>
      <w:r w:rsidRPr="00FD796E">
        <w:t>безопасности</w:t>
      </w:r>
      <w:r w:rsidR="008547E9">
        <w:t xml:space="preserve"> </w:t>
      </w:r>
      <w:r w:rsidRPr="00FD796E">
        <w:t>не</w:t>
      </w:r>
      <w:r w:rsidR="008547E9">
        <w:t xml:space="preserve"> </w:t>
      </w:r>
      <w:r w:rsidRPr="00FD796E">
        <w:t>смотря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то,</w:t>
      </w:r>
      <w:r w:rsidR="008547E9">
        <w:t xml:space="preserve"> </w:t>
      </w:r>
      <w:r w:rsidRPr="00FD796E">
        <w:t>что</w:t>
      </w:r>
      <w:r w:rsidR="008547E9">
        <w:t xml:space="preserve"> </w:t>
      </w:r>
      <w:r w:rsidRPr="00FD796E">
        <w:t>Украина</w:t>
      </w:r>
      <w:r w:rsidR="008547E9">
        <w:t xml:space="preserve"> </w:t>
      </w:r>
      <w:r w:rsidRPr="00FD796E">
        <w:t>является</w:t>
      </w:r>
      <w:r w:rsidR="008547E9">
        <w:t xml:space="preserve"> </w:t>
      </w:r>
      <w:r w:rsidRPr="00FD796E">
        <w:t>членом</w:t>
      </w:r>
      <w:r w:rsidR="008547E9">
        <w:t xml:space="preserve"> </w:t>
      </w:r>
      <w:r w:rsidRPr="00FD796E">
        <w:t>ООН,</w:t>
      </w:r>
      <w:r w:rsidR="008547E9">
        <w:t xml:space="preserve"> </w:t>
      </w:r>
      <w:r w:rsidRPr="00FD796E">
        <w:t>ОБСЕ,</w:t>
      </w:r>
      <w:r w:rsidR="008547E9">
        <w:t xml:space="preserve"> </w:t>
      </w:r>
      <w:r w:rsidRPr="00FD796E">
        <w:t>Совета</w:t>
      </w:r>
      <w:r w:rsidR="008547E9">
        <w:t xml:space="preserve"> </w:t>
      </w:r>
      <w:r w:rsidRPr="00FD796E">
        <w:t>Европы,</w:t>
      </w:r>
      <w:r w:rsidR="008547E9">
        <w:t xml:space="preserve"> </w:t>
      </w:r>
      <w:r w:rsidRPr="00FD796E">
        <w:t>поддерживает</w:t>
      </w:r>
      <w:r w:rsidR="008547E9">
        <w:t xml:space="preserve"> </w:t>
      </w:r>
      <w:r w:rsidRPr="00FD796E">
        <w:t>партнерские</w:t>
      </w:r>
      <w:r w:rsidR="008547E9">
        <w:t xml:space="preserve"> </w:t>
      </w:r>
      <w:r w:rsidRPr="00FD796E">
        <w:t>отношения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НАТО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ЕС</w:t>
      </w:r>
      <w:r w:rsidR="00FD796E">
        <w:t>.</w:t>
      </w:r>
    </w:p>
    <w:p w:rsidR="00FD796E" w:rsidRDefault="002A5FC0" w:rsidP="00FD796E">
      <w:pPr>
        <w:widowControl w:val="0"/>
        <w:autoSpaceDE w:val="0"/>
        <w:autoSpaceDN w:val="0"/>
        <w:adjustRightInd w:val="0"/>
        <w:ind w:firstLine="709"/>
      </w:pPr>
      <w:r w:rsidRPr="00FD796E">
        <w:t>После</w:t>
      </w:r>
      <w:r w:rsidR="008547E9">
        <w:t xml:space="preserve"> </w:t>
      </w:r>
      <w:r w:rsidRPr="00FD796E">
        <w:t>распада</w:t>
      </w:r>
      <w:r w:rsidR="008547E9">
        <w:t xml:space="preserve"> </w:t>
      </w:r>
      <w:r w:rsidRPr="00FD796E">
        <w:t>антидемократической,</w:t>
      </w:r>
      <w:r w:rsidR="008547E9">
        <w:t xml:space="preserve"> </w:t>
      </w:r>
      <w:r w:rsidRPr="00FD796E">
        <w:t>внерыночной</w:t>
      </w:r>
      <w:r w:rsidR="008547E9">
        <w:t xml:space="preserve"> </w:t>
      </w:r>
      <w:r w:rsidRPr="00FD796E">
        <w:t>системы,</w:t>
      </w:r>
      <w:r w:rsidR="008547E9">
        <w:t xml:space="preserve"> </w:t>
      </w:r>
      <w:r w:rsidRPr="00FD796E">
        <w:t>главенствующую</w:t>
      </w:r>
      <w:r w:rsidR="008547E9">
        <w:t xml:space="preserve"> </w:t>
      </w:r>
      <w:r w:rsidRPr="00FD796E">
        <w:t>роль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которой</w:t>
      </w:r>
      <w:r w:rsidR="008547E9">
        <w:t xml:space="preserve"> </w:t>
      </w:r>
      <w:r w:rsidRPr="00FD796E">
        <w:t>играл</w:t>
      </w:r>
      <w:r w:rsidR="008547E9">
        <w:t xml:space="preserve"> </w:t>
      </w:r>
      <w:r w:rsidRPr="00FD796E">
        <w:t>бывший</w:t>
      </w:r>
      <w:r w:rsidR="008547E9">
        <w:t xml:space="preserve"> </w:t>
      </w:r>
      <w:r w:rsidRPr="00FD796E">
        <w:t>СССР,</w:t>
      </w:r>
      <w:r w:rsidR="008547E9">
        <w:t xml:space="preserve"> </w:t>
      </w:r>
      <w:r w:rsidRPr="00FD796E">
        <w:t>возможность</w:t>
      </w:r>
      <w:r w:rsidR="008547E9">
        <w:t xml:space="preserve"> </w:t>
      </w:r>
      <w:r w:rsidRPr="00FD796E">
        <w:t>присоединиться</w:t>
      </w:r>
      <w:r w:rsidR="008547E9">
        <w:t xml:space="preserve"> </w:t>
      </w:r>
      <w:r w:rsidRPr="00FD796E">
        <w:t>к</w:t>
      </w:r>
      <w:r w:rsidR="008547E9">
        <w:t xml:space="preserve"> </w:t>
      </w:r>
      <w:r w:rsidRPr="00FD796E">
        <w:t>различным</w:t>
      </w:r>
      <w:r w:rsidR="008547E9">
        <w:t xml:space="preserve"> </w:t>
      </w:r>
      <w:r w:rsidRPr="00FD796E">
        <w:t>рыночно-демократическим</w:t>
      </w:r>
      <w:r w:rsidR="008547E9">
        <w:t xml:space="preserve"> </w:t>
      </w:r>
      <w:r w:rsidRPr="00FD796E">
        <w:t>структурам</w:t>
      </w:r>
      <w:r w:rsidR="008547E9">
        <w:t xml:space="preserve"> </w:t>
      </w:r>
      <w:r w:rsidRPr="00FD796E">
        <w:t>получили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государства</w:t>
      </w:r>
      <w:r w:rsidR="008547E9">
        <w:t xml:space="preserve"> </w:t>
      </w:r>
      <w:r w:rsidRPr="00FD796E">
        <w:t>бывшего</w:t>
      </w:r>
      <w:r w:rsidR="008547E9">
        <w:t xml:space="preserve"> </w:t>
      </w:r>
      <w:r w:rsidRPr="00FD796E">
        <w:t>социалистического</w:t>
      </w:r>
      <w:r w:rsidR="008547E9">
        <w:t xml:space="preserve"> </w:t>
      </w:r>
      <w:r w:rsidRPr="00FD796E">
        <w:t>лагеря</w:t>
      </w:r>
      <w:r w:rsidR="00FD796E">
        <w:t>.</w:t>
      </w:r>
    </w:p>
    <w:p w:rsidR="00FD796E" w:rsidRDefault="001054B8" w:rsidP="00FD796E">
      <w:pPr>
        <w:widowControl w:val="0"/>
        <w:autoSpaceDE w:val="0"/>
        <w:autoSpaceDN w:val="0"/>
        <w:adjustRightInd w:val="0"/>
        <w:ind w:firstLine="709"/>
      </w:pPr>
      <w:r w:rsidRPr="00FD796E">
        <w:t>Изменение</w:t>
      </w:r>
      <w:r w:rsidR="008547E9">
        <w:t xml:space="preserve"> </w:t>
      </w:r>
      <w:r w:rsidRPr="00FD796E">
        <w:t>курса</w:t>
      </w:r>
      <w:r w:rsidR="008547E9">
        <w:t xml:space="preserve"> </w:t>
      </w:r>
      <w:r w:rsidRPr="00FD796E">
        <w:t>внешней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внутренней</w:t>
      </w:r>
      <w:r w:rsidR="008547E9">
        <w:t xml:space="preserve"> </w:t>
      </w:r>
      <w:r w:rsidRPr="00FD796E">
        <w:t>политики</w:t>
      </w:r>
      <w:r w:rsidR="008547E9">
        <w:t xml:space="preserve"> </w:t>
      </w:r>
      <w:r w:rsidRPr="00FD796E">
        <w:t>Украины</w:t>
      </w:r>
      <w:r w:rsidR="005B25EB" w:rsidRPr="00FD796E">
        <w:t>,</w:t>
      </w:r>
      <w:r w:rsidR="008547E9">
        <w:t xml:space="preserve"> </w:t>
      </w:r>
      <w:r w:rsidR="005B25EB" w:rsidRPr="00FD796E">
        <w:t>пути</w:t>
      </w:r>
      <w:r w:rsidR="008547E9">
        <w:t xml:space="preserve"> </w:t>
      </w:r>
      <w:r w:rsidR="005B25EB" w:rsidRPr="00FD796E">
        <w:t>преодоления</w:t>
      </w:r>
      <w:r w:rsidR="008547E9">
        <w:t xml:space="preserve"> </w:t>
      </w:r>
      <w:r w:rsidR="005B25EB" w:rsidRPr="00FD796E">
        <w:t>мирового</w:t>
      </w:r>
      <w:r w:rsidR="008547E9">
        <w:t xml:space="preserve"> </w:t>
      </w:r>
      <w:r w:rsidR="005B25EB" w:rsidRPr="00FD796E">
        <w:t>кризиса,</w:t>
      </w:r>
      <w:r w:rsidR="008547E9">
        <w:t xml:space="preserve"> </w:t>
      </w:r>
      <w:r w:rsidR="005B25EB" w:rsidRPr="00FD796E">
        <w:t>начало</w:t>
      </w:r>
      <w:r w:rsidR="008547E9">
        <w:t xml:space="preserve"> </w:t>
      </w:r>
      <w:r w:rsidR="005B25EB" w:rsidRPr="00FD796E">
        <w:t>интеграции</w:t>
      </w:r>
      <w:r w:rsidR="008547E9">
        <w:t xml:space="preserve"> </w:t>
      </w:r>
      <w:r w:rsidR="005B25EB" w:rsidRPr="00FD796E">
        <w:t>в</w:t>
      </w:r>
      <w:r w:rsidR="008547E9">
        <w:t xml:space="preserve"> </w:t>
      </w:r>
      <w:r w:rsidR="005B25EB" w:rsidRPr="00FD796E">
        <w:t>глобальные</w:t>
      </w:r>
      <w:r w:rsidR="008547E9">
        <w:t xml:space="preserve"> </w:t>
      </w:r>
      <w:r w:rsidR="005B25EB" w:rsidRPr="00FD796E">
        <w:t>международные</w:t>
      </w:r>
      <w:r w:rsidR="008547E9">
        <w:t xml:space="preserve"> </w:t>
      </w:r>
      <w:r w:rsidR="005B25EB" w:rsidRPr="00FD796E">
        <w:t>организации,</w:t>
      </w:r>
      <w:r w:rsidR="008547E9">
        <w:t xml:space="preserve"> </w:t>
      </w:r>
      <w:r w:rsidR="005B25EB" w:rsidRPr="00FD796E">
        <w:t>такие</w:t>
      </w:r>
      <w:r w:rsidR="008547E9">
        <w:t xml:space="preserve"> </w:t>
      </w:r>
      <w:r w:rsidR="005B25EB" w:rsidRPr="00FD796E">
        <w:t>как</w:t>
      </w:r>
      <w:r w:rsidR="008547E9">
        <w:t xml:space="preserve"> </w:t>
      </w:r>
      <w:r w:rsidR="005B25EB" w:rsidRPr="00FD796E">
        <w:t>НАТО</w:t>
      </w:r>
      <w:r w:rsidR="008547E9">
        <w:t xml:space="preserve"> </w:t>
      </w:r>
      <w:r w:rsidR="005B25EB" w:rsidRPr="00FD796E">
        <w:t>и</w:t>
      </w:r>
      <w:r w:rsidR="008547E9">
        <w:t xml:space="preserve"> </w:t>
      </w:r>
      <w:r w:rsidR="005B25EB" w:rsidRPr="00FD796E">
        <w:t>ЕС</w:t>
      </w:r>
      <w:r w:rsidR="00FD796E">
        <w:t>.</w:t>
      </w:r>
    </w:p>
    <w:p w:rsidR="00FD796E" w:rsidRDefault="005B25EB" w:rsidP="00FD796E">
      <w:pPr>
        <w:widowControl w:val="0"/>
        <w:autoSpaceDE w:val="0"/>
        <w:autoSpaceDN w:val="0"/>
        <w:adjustRightInd w:val="0"/>
        <w:ind w:firstLine="709"/>
      </w:pPr>
      <w:r w:rsidRPr="00FD796E">
        <w:t>Сотрудничество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соседними</w:t>
      </w:r>
      <w:r w:rsidR="008547E9">
        <w:t xml:space="preserve"> </w:t>
      </w:r>
      <w:r w:rsidRPr="00FD796E">
        <w:t>странами</w:t>
      </w:r>
      <w:r w:rsidR="008547E9">
        <w:t xml:space="preserve"> </w:t>
      </w:r>
      <w:r w:rsidR="00956683" w:rsidRPr="00FD796E">
        <w:t>также</w:t>
      </w:r>
      <w:r w:rsidR="008547E9">
        <w:t xml:space="preserve"> </w:t>
      </w:r>
      <w:r w:rsidR="00956683" w:rsidRPr="00FD796E">
        <w:t>неразрывно</w:t>
      </w:r>
      <w:r w:rsidR="008547E9">
        <w:t xml:space="preserve"> </w:t>
      </w:r>
      <w:r w:rsidR="00956683" w:rsidRPr="00FD796E">
        <w:t>связано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началом</w:t>
      </w:r>
      <w:r w:rsidR="008547E9">
        <w:t xml:space="preserve"> </w:t>
      </w:r>
      <w:r w:rsidRPr="00FD796E">
        <w:t>становления</w:t>
      </w:r>
      <w:r w:rsidR="008547E9">
        <w:t xml:space="preserve"> </w:t>
      </w:r>
      <w:r w:rsidRPr="00FD796E">
        <w:t>системы</w:t>
      </w:r>
      <w:r w:rsidR="008547E9">
        <w:t xml:space="preserve"> </w:t>
      </w:r>
      <w:r w:rsidRPr="00FD796E">
        <w:t>безопасности</w:t>
      </w:r>
      <w:r w:rsidR="008547E9">
        <w:t xml:space="preserve"> </w:t>
      </w:r>
      <w:r w:rsidRPr="00FD796E">
        <w:t>Украины</w:t>
      </w:r>
      <w:r w:rsidR="00FD796E">
        <w:t>.</w:t>
      </w:r>
    </w:p>
    <w:p w:rsidR="00FD796E" w:rsidRDefault="002A5FC0" w:rsidP="00FD796E">
      <w:pPr>
        <w:widowControl w:val="0"/>
        <w:autoSpaceDE w:val="0"/>
        <w:autoSpaceDN w:val="0"/>
        <w:adjustRightInd w:val="0"/>
        <w:ind w:firstLine="709"/>
      </w:pPr>
      <w:r w:rsidRPr="00FD796E">
        <w:t>В</w:t>
      </w:r>
      <w:r w:rsidR="008547E9">
        <w:t xml:space="preserve"> </w:t>
      </w:r>
      <w:r w:rsidRPr="00FD796E">
        <w:t>настоящее</w:t>
      </w:r>
      <w:r w:rsidR="008547E9">
        <w:t xml:space="preserve"> </w:t>
      </w:r>
      <w:r w:rsidRPr="00FD796E">
        <w:t>время,</w:t>
      </w:r>
      <w:r w:rsidR="008547E9">
        <w:t xml:space="preserve"> </w:t>
      </w:r>
      <w:r w:rsidRPr="00FD796E">
        <w:t>как</w:t>
      </w:r>
      <w:r w:rsidR="008547E9">
        <w:t xml:space="preserve"> </w:t>
      </w:r>
      <w:r w:rsidRPr="00FD796E">
        <w:t>независимое</w:t>
      </w:r>
      <w:r w:rsidR="008547E9">
        <w:t xml:space="preserve"> </w:t>
      </w:r>
      <w:r w:rsidRPr="00FD796E">
        <w:t>государство,</w:t>
      </w:r>
      <w:r w:rsidR="008547E9">
        <w:t xml:space="preserve"> </w:t>
      </w:r>
      <w:r w:rsidRPr="00FD796E">
        <w:t>Украина</w:t>
      </w:r>
      <w:r w:rsidR="008547E9">
        <w:t xml:space="preserve"> </w:t>
      </w:r>
      <w:r w:rsidRPr="00FD796E">
        <w:t>очень</w:t>
      </w:r>
      <w:r w:rsidR="008547E9">
        <w:t xml:space="preserve"> </w:t>
      </w:r>
      <w:r w:rsidRPr="00FD796E">
        <w:t>заинтересована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активном,</w:t>
      </w:r>
      <w:r w:rsidR="008547E9">
        <w:t xml:space="preserve"> </w:t>
      </w:r>
      <w:r w:rsidRPr="00FD796E">
        <w:t>плодотворном</w:t>
      </w:r>
      <w:r w:rsidR="008547E9">
        <w:t xml:space="preserve"> </w:t>
      </w:r>
      <w:r w:rsidRPr="00FD796E">
        <w:t>экономическом</w:t>
      </w:r>
      <w:r w:rsidR="008547E9">
        <w:t xml:space="preserve"> </w:t>
      </w:r>
      <w:r w:rsidRPr="00FD796E">
        <w:t>взаимодействии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экономически</w:t>
      </w:r>
      <w:r w:rsidR="008547E9">
        <w:t xml:space="preserve"> </w:t>
      </w:r>
      <w:r w:rsidRPr="00FD796E">
        <w:t>развитыми</w:t>
      </w:r>
      <w:r w:rsidR="008547E9">
        <w:t xml:space="preserve"> </w:t>
      </w:r>
      <w:r w:rsidRPr="00FD796E">
        <w:t>государствами</w:t>
      </w:r>
      <w:r w:rsidR="00FD796E">
        <w:t>.</w:t>
      </w:r>
    </w:p>
    <w:p w:rsidR="00FD796E" w:rsidRDefault="002A5FC0" w:rsidP="00FD796E">
      <w:pPr>
        <w:widowControl w:val="0"/>
        <w:autoSpaceDE w:val="0"/>
        <w:autoSpaceDN w:val="0"/>
        <w:adjustRightInd w:val="0"/>
        <w:ind w:firstLine="709"/>
      </w:pPr>
      <w:r w:rsidRPr="00FD796E">
        <w:t>Важнейшими</w:t>
      </w:r>
      <w:r w:rsidR="008547E9">
        <w:t xml:space="preserve"> </w:t>
      </w:r>
      <w:r w:rsidRPr="00FD796E">
        <w:t>функциями</w:t>
      </w:r>
      <w:r w:rsidR="008547E9">
        <w:t xml:space="preserve"> </w:t>
      </w:r>
      <w:r w:rsidRPr="00FD796E">
        <w:t>любого</w:t>
      </w:r>
      <w:r w:rsidR="008547E9">
        <w:t xml:space="preserve"> </w:t>
      </w:r>
      <w:r w:rsidRPr="00FD796E">
        <w:t>государства</w:t>
      </w:r>
      <w:r w:rsidR="008547E9">
        <w:t xml:space="preserve"> </w:t>
      </w:r>
      <w:r w:rsidRPr="00FD796E">
        <w:t>являются</w:t>
      </w:r>
      <w:r w:rsidR="008547E9">
        <w:t xml:space="preserve"> </w:t>
      </w:r>
      <w:r w:rsidRPr="00FD796E">
        <w:t>обеспечение</w:t>
      </w:r>
      <w:r w:rsidR="008547E9">
        <w:t xml:space="preserve"> </w:t>
      </w:r>
      <w:r w:rsidRPr="00FD796E">
        <w:t>экономической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физической</w:t>
      </w:r>
      <w:r w:rsidR="008547E9">
        <w:t xml:space="preserve"> </w:t>
      </w:r>
      <w:r w:rsidRPr="00FD796E">
        <w:t>безопасности</w:t>
      </w:r>
      <w:r w:rsidR="008547E9">
        <w:t xml:space="preserve"> </w:t>
      </w:r>
      <w:r w:rsidRPr="00FD796E">
        <w:t>своего</w:t>
      </w:r>
      <w:r w:rsidR="008547E9">
        <w:t xml:space="preserve"> </w:t>
      </w:r>
      <w:r w:rsidRPr="00FD796E">
        <w:t>народа</w:t>
      </w:r>
      <w:r w:rsidR="00FD796E" w:rsidRPr="00FD796E">
        <w:t>.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мировой</w:t>
      </w:r>
      <w:r w:rsidR="008547E9">
        <w:t xml:space="preserve"> </w:t>
      </w:r>
      <w:r w:rsidRPr="00FD796E">
        <w:t>практике</w:t>
      </w:r>
      <w:r w:rsidR="008547E9">
        <w:t xml:space="preserve"> </w:t>
      </w:r>
      <w:r w:rsidRPr="00FD796E">
        <w:t>этот</w:t>
      </w:r>
      <w:r w:rsidR="008547E9">
        <w:t xml:space="preserve"> </w:t>
      </w:r>
      <w:r w:rsidRPr="00FD796E">
        <w:t>опыт</w:t>
      </w:r>
      <w:r w:rsidR="008547E9">
        <w:t xml:space="preserve"> </w:t>
      </w:r>
      <w:r w:rsidRPr="00FD796E">
        <w:t>нашел</w:t>
      </w:r>
      <w:r w:rsidR="008547E9">
        <w:t xml:space="preserve"> </w:t>
      </w:r>
      <w:r w:rsidRPr="00FD796E">
        <w:t>подтверждение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реальном</w:t>
      </w:r>
      <w:r w:rsidR="008547E9">
        <w:t xml:space="preserve"> </w:t>
      </w:r>
      <w:r w:rsidRPr="00FD796E">
        <w:t>создании</w:t>
      </w:r>
      <w:r w:rsidR="008547E9">
        <w:t xml:space="preserve"> </w:t>
      </w:r>
      <w:r w:rsidRPr="00FD796E">
        <w:t>межгосударственных</w:t>
      </w:r>
      <w:r w:rsidR="008547E9">
        <w:t xml:space="preserve"> </w:t>
      </w:r>
      <w:r w:rsidRPr="00FD796E">
        <w:t>объединений,</w:t>
      </w:r>
      <w:r w:rsidR="008547E9">
        <w:t xml:space="preserve"> </w:t>
      </w:r>
      <w:r w:rsidRPr="00FD796E">
        <w:t>как</w:t>
      </w:r>
      <w:r w:rsidR="008547E9">
        <w:t xml:space="preserve"> </w:t>
      </w:r>
      <w:r w:rsidRPr="00FD796E">
        <w:t>разностороннего</w:t>
      </w:r>
      <w:r w:rsidR="008547E9">
        <w:t xml:space="preserve"> </w:t>
      </w:r>
      <w:r w:rsidRPr="00FD796E">
        <w:t>направления</w:t>
      </w:r>
      <w:r w:rsidR="008547E9">
        <w:t xml:space="preserve"> </w:t>
      </w:r>
      <w:r w:rsidRPr="00FD796E">
        <w:t>(Европейский</w:t>
      </w:r>
      <w:r w:rsidR="008547E9">
        <w:t xml:space="preserve"> </w:t>
      </w:r>
      <w:r w:rsidRPr="00FD796E">
        <w:t>Союз</w:t>
      </w:r>
      <w:r w:rsidR="00FD796E" w:rsidRPr="00FD796E">
        <w:t>),</w:t>
      </w:r>
      <w:r w:rsidR="008547E9">
        <w:t xml:space="preserve"> </w:t>
      </w:r>
      <w:r w:rsidRPr="00FD796E">
        <w:t>так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более</w:t>
      </w:r>
      <w:r w:rsidR="008547E9">
        <w:t xml:space="preserve"> </w:t>
      </w:r>
      <w:r w:rsidRPr="00FD796E">
        <w:t>узконаправленных</w:t>
      </w:r>
      <w:r w:rsidR="008547E9">
        <w:t xml:space="preserve"> </w:t>
      </w:r>
      <w:r w:rsidRPr="00FD796E">
        <w:t>(НАТО,</w:t>
      </w:r>
      <w:r w:rsidR="008547E9">
        <w:t xml:space="preserve"> </w:t>
      </w:r>
      <w:r w:rsidRPr="00FD796E">
        <w:t>Всемирная</w:t>
      </w:r>
      <w:r w:rsidR="008547E9">
        <w:t xml:space="preserve"> </w:t>
      </w:r>
      <w:r w:rsidRPr="00FD796E">
        <w:t>торговая</w:t>
      </w:r>
      <w:r w:rsidR="008547E9">
        <w:t xml:space="preserve"> </w:t>
      </w:r>
      <w:r w:rsidRPr="00FD796E">
        <w:t>организация</w:t>
      </w:r>
      <w:r w:rsidR="00FD796E" w:rsidRPr="00FD796E">
        <w:t>)</w:t>
      </w:r>
      <w:r w:rsidR="00FD796E">
        <w:t>.</w:t>
      </w:r>
    </w:p>
    <w:p w:rsidR="00FD796E" w:rsidRDefault="001054B8" w:rsidP="00FD796E">
      <w:pPr>
        <w:widowControl w:val="0"/>
        <w:autoSpaceDE w:val="0"/>
        <w:autoSpaceDN w:val="0"/>
        <w:adjustRightInd w:val="0"/>
        <w:ind w:firstLine="709"/>
      </w:pPr>
      <w:r w:rsidRPr="00FD796E">
        <w:t>Основной</w:t>
      </w:r>
      <w:r w:rsidR="008547E9">
        <w:t xml:space="preserve"> </w:t>
      </w:r>
      <w:r w:rsidRPr="00FD796E">
        <w:t>целью</w:t>
      </w:r>
      <w:r w:rsidR="008547E9">
        <w:t xml:space="preserve"> </w:t>
      </w:r>
      <w:r w:rsidRPr="00FD796E">
        <w:t>курсовой</w:t>
      </w:r>
      <w:r w:rsidR="008547E9">
        <w:t xml:space="preserve"> </w:t>
      </w:r>
      <w:r w:rsidRPr="00FD796E">
        <w:t>работы</w:t>
      </w:r>
      <w:r w:rsidR="008547E9">
        <w:t xml:space="preserve"> </w:t>
      </w:r>
      <w:r w:rsidRPr="00FD796E">
        <w:t>является</w:t>
      </w:r>
      <w:r w:rsidR="008547E9">
        <w:t xml:space="preserve"> </w:t>
      </w:r>
      <w:r w:rsidRPr="00FD796E">
        <w:t>исследование</w:t>
      </w:r>
      <w:r w:rsidR="008547E9">
        <w:t xml:space="preserve"> </w:t>
      </w:r>
      <w:r w:rsidRPr="00FD796E">
        <w:t>проблем</w:t>
      </w:r>
      <w:r w:rsidR="008547E9">
        <w:t xml:space="preserve"> </w:t>
      </w:r>
      <w:r w:rsidRPr="00FD796E">
        <w:t>становления</w:t>
      </w:r>
      <w:r w:rsidR="008547E9">
        <w:t xml:space="preserve"> </w:t>
      </w:r>
      <w:r w:rsidRPr="00FD796E">
        <w:t>системы</w:t>
      </w:r>
      <w:r w:rsidR="008547E9">
        <w:t xml:space="preserve"> </w:t>
      </w:r>
      <w:r w:rsidRPr="00FD796E">
        <w:t>безопасности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ее</w:t>
      </w:r>
      <w:r w:rsidR="008547E9">
        <w:t xml:space="preserve"> </w:t>
      </w:r>
      <w:r w:rsidRPr="00FD796E">
        <w:t>развития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рамках</w:t>
      </w:r>
      <w:r w:rsidR="008547E9">
        <w:t xml:space="preserve"> </w:t>
      </w:r>
      <w:r w:rsidRPr="00FD796E">
        <w:t>международной</w:t>
      </w:r>
      <w:r w:rsidR="008547E9">
        <w:t xml:space="preserve"> </w:t>
      </w:r>
      <w:r w:rsidRPr="00FD796E">
        <w:t>системы</w:t>
      </w:r>
      <w:r w:rsidR="008547E9">
        <w:t xml:space="preserve"> </w:t>
      </w:r>
      <w:r w:rsidRPr="00FD796E">
        <w:t>безопасности</w:t>
      </w:r>
      <w:r w:rsidR="00FD796E" w:rsidRPr="00FD796E">
        <w:t>;</w:t>
      </w:r>
      <w:r w:rsidR="008547E9">
        <w:t xml:space="preserve"> </w:t>
      </w:r>
      <w:r w:rsidRPr="00FD796E">
        <w:t>изучение</w:t>
      </w:r>
      <w:r w:rsidR="008547E9">
        <w:t xml:space="preserve"> </w:t>
      </w:r>
      <w:r w:rsidRPr="00FD796E">
        <w:t>внешней</w:t>
      </w:r>
      <w:r w:rsidR="008547E9">
        <w:t xml:space="preserve"> </w:t>
      </w:r>
      <w:r w:rsidRPr="00FD796E">
        <w:t>политики</w:t>
      </w:r>
      <w:r w:rsidR="008547E9">
        <w:t xml:space="preserve"> </w:t>
      </w:r>
      <w:r w:rsidRPr="00FD796E">
        <w:t>г</w:t>
      </w:r>
      <w:r w:rsidR="002F16A8" w:rsidRPr="00FD796E">
        <w:t>осударства</w:t>
      </w:r>
      <w:r w:rsidR="008547E9">
        <w:t xml:space="preserve"> </w:t>
      </w:r>
      <w:r w:rsidR="002F16A8" w:rsidRPr="00FD796E">
        <w:t>и</w:t>
      </w:r>
      <w:r w:rsidR="008547E9">
        <w:t xml:space="preserve"> </w:t>
      </w:r>
      <w:r w:rsidR="002F16A8" w:rsidRPr="00FD796E">
        <w:t>его</w:t>
      </w:r>
      <w:r w:rsidR="008547E9">
        <w:t xml:space="preserve"> </w:t>
      </w:r>
      <w:r w:rsidR="002F16A8" w:rsidRPr="00FD796E">
        <w:t>взаимоотношений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соседними</w:t>
      </w:r>
      <w:r w:rsidR="008547E9">
        <w:t xml:space="preserve"> </w:t>
      </w:r>
      <w:r w:rsidRPr="00FD796E">
        <w:t>государствами,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международными</w:t>
      </w:r>
      <w:r w:rsidR="008547E9">
        <w:t xml:space="preserve"> </w:t>
      </w:r>
      <w:r w:rsidRPr="00FD796E">
        <w:t>организациями</w:t>
      </w:r>
      <w:r w:rsidR="00FD796E">
        <w:t>.</w:t>
      </w:r>
    </w:p>
    <w:p w:rsidR="00FD796E" w:rsidRDefault="005B25EB" w:rsidP="00FD796E">
      <w:pPr>
        <w:widowControl w:val="0"/>
        <w:autoSpaceDE w:val="0"/>
        <w:autoSpaceDN w:val="0"/>
        <w:adjustRightInd w:val="0"/>
        <w:ind w:firstLine="709"/>
      </w:pPr>
      <w:r w:rsidRPr="00FD796E">
        <w:t>Задачи</w:t>
      </w:r>
      <w:r w:rsidR="00FD796E" w:rsidRPr="00FD796E">
        <w:t>:</w:t>
      </w:r>
    </w:p>
    <w:p w:rsidR="00FD796E" w:rsidRDefault="005B25EB" w:rsidP="00FD796E">
      <w:pPr>
        <w:widowControl w:val="0"/>
        <w:autoSpaceDE w:val="0"/>
        <w:autoSpaceDN w:val="0"/>
        <w:adjustRightInd w:val="0"/>
        <w:ind w:firstLine="709"/>
      </w:pPr>
      <w:r w:rsidRPr="00FD796E">
        <w:t>проанализировать</w:t>
      </w:r>
      <w:r w:rsidR="008547E9">
        <w:t xml:space="preserve"> </w:t>
      </w:r>
      <w:r w:rsidRPr="00FD796E">
        <w:t>категорию</w:t>
      </w:r>
      <w:r w:rsidR="00FD796E">
        <w:t>"</w:t>
      </w:r>
      <w:r w:rsidR="008547E9">
        <w:t xml:space="preserve"> </w:t>
      </w:r>
      <w:r w:rsidRPr="00FD796E">
        <w:t>система</w:t>
      </w:r>
      <w:r w:rsidR="008547E9">
        <w:t xml:space="preserve"> </w:t>
      </w:r>
      <w:r w:rsidRPr="00FD796E">
        <w:t>безопасности</w:t>
      </w:r>
      <w:r w:rsidR="008547E9">
        <w:t xml:space="preserve"> </w:t>
      </w:r>
      <w:r w:rsidRPr="00FD796E">
        <w:t>Украины</w:t>
      </w:r>
      <w:r w:rsidR="00FD796E" w:rsidRPr="00FD796E">
        <w:t>";</w:t>
      </w:r>
    </w:p>
    <w:p w:rsidR="00FD796E" w:rsidRDefault="005B25EB" w:rsidP="00FD796E">
      <w:pPr>
        <w:widowControl w:val="0"/>
        <w:autoSpaceDE w:val="0"/>
        <w:autoSpaceDN w:val="0"/>
        <w:adjustRightInd w:val="0"/>
        <w:ind w:firstLine="709"/>
      </w:pPr>
      <w:r w:rsidRPr="00FD796E">
        <w:t>определить</w:t>
      </w:r>
      <w:r w:rsidR="008547E9">
        <w:t xml:space="preserve"> </w:t>
      </w:r>
      <w:r w:rsidRPr="00FD796E">
        <w:t>основные</w:t>
      </w:r>
      <w:r w:rsidR="008547E9">
        <w:t xml:space="preserve"> </w:t>
      </w:r>
      <w:r w:rsidRPr="00FD796E">
        <w:t>направления</w:t>
      </w:r>
      <w:r w:rsidR="008547E9">
        <w:t xml:space="preserve"> </w:t>
      </w:r>
      <w:r w:rsidRPr="00FD796E">
        <w:t>внешней</w:t>
      </w:r>
      <w:r w:rsidR="008547E9">
        <w:t xml:space="preserve"> </w:t>
      </w:r>
      <w:r w:rsidRPr="00FD796E">
        <w:t>политики</w:t>
      </w:r>
      <w:r w:rsidR="008547E9">
        <w:t xml:space="preserve"> </w:t>
      </w:r>
      <w:r w:rsidRPr="00FD796E">
        <w:t>государства</w:t>
      </w:r>
      <w:r w:rsidR="00FD796E" w:rsidRPr="00FD796E">
        <w:t>;</w:t>
      </w:r>
    </w:p>
    <w:p w:rsidR="00FD796E" w:rsidRDefault="005B25EB" w:rsidP="00FD796E">
      <w:pPr>
        <w:widowControl w:val="0"/>
        <w:autoSpaceDE w:val="0"/>
        <w:autoSpaceDN w:val="0"/>
        <w:adjustRightInd w:val="0"/>
        <w:ind w:firstLine="709"/>
      </w:pPr>
      <w:r w:rsidRPr="00FD796E">
        <w:t>обозначить</w:t>
      </w:r>
      <w:r w:rsidR="008547E9">
        <w:t xml:space="preserve"> </w:t>
      </w:r>
      <w:r w:rsidRPr="00FD796E">
        <w:t>аспекты</w:t>
      </w:r>
      <w:r w:rsidR="008547E9">
        <w:t xml:space="preserve"> </w:t>
      </w:r>
      <w:r w:rsidRPr="00FD796E">
        <w:t>становления</w:t>
      </w:r>
      <w:r w:rsidR="008547E9">
        <w:t xml:space="preserve"> </w:t>
      </w:r>
      <w:r w:rsidRPr="00FD796E">
        <w:t>внешней</w:t>
      </w:r>
      <w:r w:rsidR="008547E9">
        <w:t xml:space="preserve"> </w:t>
      </w:r>
      <w:r w:rsidRPr="00FD796E">
        <w:t>политики</w:t>
      </w:r>
      <w:r w:rsidR="008547E9">
        <w:t xml:space="preserve"> </w:t>
      </w:r>
      <w:r w:rsidRPr="00FD796E">
        <w:t>Украины,</w:t>
      </w:r>
      <w:r w:rsidR="008547E9">
        <w:t xml:space="preserve"> </w:t>
      </w:r>
      <w:r w:rsidRPr="00FD796E">
        <w:t>как</w:t>
      </w:r>
      <w:r w:rsidR="008547E9">
        <w:t xml:space="preserve"> </w:t>
      </w:r>
      <w:r w:rsidRPr="00FD796E">
        <w:t>части</w:t>
      </w:r>
      <w:r w:rsidR="008547E9">
        <w:t xml:space="preserve"> </w:t>
      </w:r>
      <w:r w:rsidRPr="00FD796E">
        <w:t>системы</w:t>
      </w:r>
      <w:r w:rsidR="008547E9">
        <w:t xml:space="preserve"> </w:t>
      </w:r>
      <w:r w:rsidRPr="00FD796E">
        <w:t>безопасности</w:t>
      </w:r>
      <w:r w:rsidR="00FD796E" w:rsidRPr="00FD796E">
        <w:t>;</w:t>
      </w:r>
    </w:p>
    <w:p w:rsidR="00FD796E" w:rsidRDefault="00A03311" w:rsidP="00FD796E">
      <w:pPr>
        <w:widowControl w:val="0"/>
        <w:autoSpaceDE w:val="0"/>
        <w:autoSpaceDN w:val="0"/>
        <w:adjustRightInd w:val="0"/>
        <w:ind w:firstLine="709"/>
      </w:pPr>
      <w:r w:rsidRPr="00FD796E">
        <w:t>проанализировать</w:t>
      </w:r>
      <w:r w:rsidR="008547E9">
        <w:t xml:space="preserve"> </w:t>
      </w:r>
      <w:r w:rsidRPr="00FD796E">
        <w:t>направления</w:t>
      </w:r>
      <w:r w:rsidR="008547E9">
        <w:t xml:space="preserve"> </w:t>
      </w:r>
      <w:r w:rsidRPr="00FD796E">
        <w:t>системы</w:t>
      </w:r>
      <w:r w:rsidR="008547E9">
        <w:t xml:space="preserve"> </w:t>
      </w:r>
      <w:r w:rsidRPr="00FD796E">
        <w:t>безопасности</w:t>
      </w:r>
      <w:r w:rsidR="008547E9">
        <w:t xml:space="preserve"> </w:t>
      </w:r>
      <w:r w:rsidRPr="00FD796E">
        <w:t>государства</w:t>
      </w:r>
      <w:r w:rsidR="00FD796E" w:rsidRPr="00FD796E">
        <w:t>;</w:t>
      </w:r>
    </w:p>
    <w:p w:rsidR="00FD796E" w:rsidRDefault="00A03311" w:rsidP="00FD796E">
      <w:pPr>
        <w:widowControl w:val="0"/>
        <w:autoSpaceDE w:val="0"/>
        <w:autoSpaceDN w:val="0"/>
        <w:adjustRightInd w:val="0"/>
        <w:ind w:firstLine="709"/>
      </w:pPr>
      <w:r w:rsidRPr="00FD796E">
        <w:t>исследовать</w:t>
      </w:r>
      <w:r w:rsidR="008547E9">
        <w:t xml:space="preserve"> </w:t>
      </w:r>
      <w:r w:rsidRPr="00FD796E">
        <w:t>формы</w:t>
      </w:r>
      <w:r w:rsidR="008547E9">
        <w:t xml:space="preserve"> </w:t>
      </w:r>
      <w:r w:rsidRPr="00FD796E">
        <w:t>сотрудничества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межправительственными</w:t>
      </w:r>
      <w:r w:rsidR="008547E9">
        <w:t xml:space="preserve"> </w:t>
      </w:r>
      <w:r w:rsidRPr="00FD796E">
        <w:t>организациями,</w:t>
      </w:r>
      <w:r w:rsidR="008547E9">
        <w:t xml:space="preserve"> </w:t>
      </w:r>
      <w:r w:rsidRPr="00FD796E">
        <w:t>входящими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структуру</w:t>
      </w:r>
      <w:r w:rsidR="008547E9">
        <w:t xml:space="preserve"> </w:t>
      </w:r>
      <w:r w:rsidRPr="00FD796E">
        <w:t>современной</w:t>
      </w:r>
      <w:r w:rsidR="008547E9">
        <w:t xml:space="preserve"> </w:t>
      </w:r>
      <w:r w:rsidRPr="00FD796E">
        <w:t>сис</w:t>
      </w:r>
      <w:r w:rsidR="00FD5512" w:rsidRPr="00FD796E">
        <w:t>темы</w:t>
      </w:r>
      <w:r w:rsidR="008547E9">
        <w:t xml:space="preserve"> </w:t>
      </w:r>
      <w:r w:rsidR="00FD5512" w:rsidRPr="00FD796E">
        <w:t>международной</w:t>
      </w:r>
      <w:r w:rsidR="008547E9">
        <w:t xml:space="preserve"> </w:t>
      </w:r>
      <w:r w:rsidR="00FD5512" w:rsidRPr="00FD796E">
        <w:t>безопасности</w:t>
      </w:r>
      <w:r w:rsidR="00FD796E" w:rsidRPr="00FD796E">
        <w:t>;</w:t>
      </w:r>
    </w:p>
    <w:p w:rsidR="00FD796E" w:rsidRDefault="00FD5512" w:rsidP="00FD796E">
      <w:pPr>
        <w:widowControl w:val="0"/>
        <w:autoSpaceDE w:val="0"/>
        <w:autoSpaceDN w:val="0"/>
        <w:adjustRightInd w:val="0"/>
        <w:ind w:firstLine="709"/>
      </w:pPr>
      <w:r w:rsidRPr="00FD796E">
        <w:t>изучить</w:t>
      </w:r>
      <w:r w:rsidR="008547E9">
        <w:t xml:space="preserve"> </w:t>
      </w:r>
      <w:r w:rsidRPr="00FD796E">
        <w:t>политику</w:t>
      </w:r>
      <w:r w:rsidR="008547E9">
        <w:t xml:space="preserve"> </w:t>
      </w:r>
      <w:r w:rsidRPr="00FD796E">
        <w:t>государства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пути</w:t>
      </w:r>
      <w:r w:rsidR="008547E9">
        <w:t xml:space="preserve"> </w:t>
      </w:r>
      <w:r w:rsidRPr="00FD796E">
        <w:t>продвижения</w:t>
      </w:r>
      <w:r w:rsidR="008547E9">
        <w:t xml:space="preserve"> </w:t>
      </w:r>
      <w:r w:rsidRPr="00FD796E">
        <w:t>к</w:t>
      </w:r>
      <w:r w:rsidR="008547E9">
        <w:t xml:space="preserve"> </w:t>
      </w:r>
      <w:r w:rsidRPr="00FD796E">
        <w:t>мировому</w:t>
      </w:r>
      <w:r w:rsidR="008547E9">
        <w:t xml:space="preserve"> </w:t>
      </w:r>
      <w:r w:rsidRPr="00FD796E">
        <w:t>у</w:t>
      </w:r>
      <w:r w:rsidR="009C25A7" w:rsidRPr="00FD796E">
        <w:t>ровню</w:t>
      </w:r>
      <w:r w:rsidR="008547E9">
        <w:t xml:space="preserve"> </w:t>
      </w:r>
      <w:r w:rsidR="009C25A7" w:rsidRPr="00FD796E">
        <w:t>национальной</w:t>
      </w:r>
      <w:r w:rsidR="008547E9">
        <w:t xml:space="preserve"> </w:t>
      </w:r>
      <w:r w:rsidR="009C25A7" w:rsidRPr="00FD796E">
        <w:t>безопасности</w:t>
      </w:r>
      <w:r w:rsidR="00FD796E" w:rsidRPr="00FD796E">
        <w:t>;</w:t>
      </w:r>
    </w:p>
    <w:p w:rsidR="00FD796E" w:rsidRDefault="009C25A7" w:rsidP="00FD796E">
      <w:pPr>
        <w:widowControl w:val="0"/>
        <w:autoSpaceDE w:val="0"/>
        <w:autoSpaceDN w:val="0"/>
        <w:adjustRightInd w:val="0"/>
        <w:ind w:firstLine="709"/>
      </w:pPr>
      <w:r w:rsidRPr="00FD796E">
        <w:t>определить</w:t>
      </w:r>
      <w:r w:rsidR="008547E9">
        <w:t xml:space="preserve"> </w:t>
      </w:r>
      <w:r w:rsidRPr="00FD796E">
        <w:t>влияние</w:t>
      </w:r>
      <w:r w:rsidR="008547E9">
        <w:t xml:space="preserve"> </w:t>
      </w:r>
      <w:r w:rsidRPr="00FD796E">
        <w:t>европейской</w:t>
      </w:r>
      <w:r w:rsidR="008547E9">
        <w:t xml:space="preserve"> </w:t>
      </w:r>
      <w:r w:rsidRPr="00FD796E">
        <w:t>политики</w:t>
      </w:r>
      <w:r w:rsidR="008547E9">
        <w:t xml:space="preserve"> </w:t>
      </w:r>
      <w:r w:rsidRPr="00FD796E">
        <w:t>экономической</w:t>
      </w:r>
      <w:r w:rsidR="008547E9">
        <w:t xml:space="preserve"> </w:t>
      </w:r>
      <w:r w:rsidRPr="00FD796E">
        <w:t>безопасности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ускорение</w:t>
      </w:r>
      <w:r w:rsidR="008547E9">
        <w:t xml:space="preserve"> </w:t>
      </w:r>
      <w:r w:rsidRPr="00FD796E">
        <w:t>интеграционного</w:t>
      </w:r>
      <w:r w:rsidR="008547E9">
        <w:t xml:space="preserve"> </w:t>
      </w:r>
      <w:r w:rsidRPr="00FD796E">
        <w:t>процесса</w:t>
      </w:r>
      <w:r w:rsidR="008547E9">
        <w:t xml:space="preserve"> </w:t>
      </w:r>
      <w:r w:rsidRPr="00FD796E">
        <w:t>Украины</w:t>
      </w:r>
      <w:r w:rsidR="00FD796E" w:rsidRPr="00FD796E">
        <w:t>;</w:t>
      </w:r>
    </w:p>
    <w:p w:rsidR="00FD796E" w:rsidRDefault="00A03311" w:rsidP="00FD796E">
      <w:pPr>
        <w:widowControl w:val="0"/>
        <w:autoSpaceDE w:val="0"/>
        <w:autoSpaceDN w:val="0"/>
        <w:adjustRightInd w:val="0"/>
        <w:ind w:firstLine="709"/>
      </w:pPr>
      <w:r w:rsidRPr="00FD796E">
        <w:t>Объектом</w:t>
      </w:r>
      <w:r w:rsidR="008547E9">
        <w:t xml:space="preserve"> </w:t>
      </w:r>
      <w:r w:rsidRPr="00FD796E">
        <w:t>курсовой</w:t>
      </w:r>
      <w:r w:rsidR="008547E9">
        <w:t xml:space="preserve"> </w:t>
      </w:r>
      <w:r w:rsidRPr="00FD796E">
        <w:t>работы</w:t>
      </w:r>
      <w:r w:rsidR="008547E9">
        <w:t xml:space="preserve"> </w:t>
      </w:r>
      <w:r w:rsidRPr="00FD796E">
        <w:t>является</w:t>
      </w:r>
      <w:r w:rsidR="008547E9">
        <w:t xml:space="preserve"> </w:t>
      </w:r>
      <w:r w:rsidRPr="00FD796E">
        <w:t>система</w:t>
      </w:r>
      <w:r w:rsidR="008547E9">
        <w:t xml:space="preserve"> </w:t>
      </w:r>
      <w:r w:rsidRPr="00FD796E">
        <w:t>безопасности</w:t>
      </w:r>
      <w:r w:rsidR="008547E9">
        <w:t xml:space="preserve"> </w:t>
      </w:r>
      <w:r w:rsidRPr="00FD796E">
        <w:t>Украины,</w:t>
      </w:r>
      <w:r w:rsidR="008547E9">
        <w:t xml:space="preserve"> </w:t>
      </w:r>
      <w:r w:rsidRPr="00FD796E">
        <w:t>отношения</w:t>
      </w:r>
      <w:r w:rsidR="008547E9">
        <w:t xml:space="preserve"> </w:t>
      </w:r>
      <w:r w:rsidRPr="00FD796E">
        <w:t>государства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Европейским</w:t>
      </w:r>
      <w:r w:rsidR="008547E9">
        <w:t xml:space="preserve"> </w:t>
      </w:r>
      <w:r w:rsidRPr="00FD796E">
        <w:t>Союзом</w:t>
      </w:r>
      <w:r w:rsidR="008547E9">
        <w:t xml:space="preserve"> </w:t>
      </w:r>
      <w:r w:rsidRPr="00FD796E">
        <w:t>и</w:t>
      </w:r>
      <w:r w:rsidR="008547E9">
        <w:t xml:space="preserve"> </w:t>
      </w:r>
      <w:r w:rsidR="00FD5512" w:rsidRPr="00FD796E">
        <w:t>НАТО</w:t>
      </w:r>
      <w:r w:rsidR="008547E9">
        <w:t xml:space="preserve"> </w:t>
      </w:r>
      <w:r w:rsidR="00FD796E">
        <w:t>-</w:t>
      </w:r>
      <w:r w:rsidR="008547E9">
        <w:t xml:space="preserve"> </w:t>
      </w:r>
      <w:r w:rsidR="00FD5512" w:rsidRPr="00FD796E">
        <w:t>как</w:t>
      </w:r>
      <w:r w:rsidR="008547E9">
        <w:t xml:space="preserve"> </w:t>
      </w:r>
      <w:r w:rsidR="00FD5512" w:rsidRPr="00FD796E">
        <w:t>двумя</w:t>
      </w:r>
      <w:r w:rsidR="008547E9">
        <w:t xml:space="preserve"> </w:t>
      </w:r>
      <w:r w:rsidR="00FD5512" w:rsidRPr="00FD796E">
        <w:t>самыми</w:t>
      </w:r>
      <w:r w:rsidR="008547E9">
        <w:t xml:space="preserve"> </w:t>
      </w:r>
      <w:r w:rsidR="00FD5512" w:rsidRPr="00FD796E">
        <w:t>крупными</w:t>
      </w:r>
      <w:r w:rsidR="008547E9">
        <w:t xml:space="preserve"> </w:t>
      </w:r>
      <w:r w:rsidRPr="00FD796E">
        <w:t>системами</w:t>
      </w:r>
      <w:r w:rsidR="008547E9">
        <w:t xml:space="preserve"> </w:t>
      </w:r>
      <w:r w:rsidRPr="00FD796E">
        <w:t>безопасности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мире</w:t>
      </w:r>
      <w:r w:rsidR="00FD796E">
        <w:t>.</w:t>
      </w:r>
    </w:p>
    <w:p w:rsidR="00FD796E" w:rsidRDefault="00A03311" w:rsidP="00FD796E">
      <w:pPr>
        <w:widowControl w:val="0"/>
        <w:autoSpaceDE w:val="0"/>
        <w:autoSpaceDN w:val="0"/>
        <w:adjustRightInd w:val="0"/>
        <w:ind w:firstLine="709"/>
      </w:pPr>
      <w:r w:rsidRPr="00FD796E">
        <w:t>Предметом</w:t>
      </w:r>
      <w:r w:rsidR="008547E9">
        <w:t xml:space="preserve"> </w:t>
      </w:r>
      <w:r w:rsidRPr="00FD796E">
        <w:t>исследования</w:t>
      </w:r>
      <w:r w:rsidR="008547E9">
        <w:t xml:space="preserve"> </w:t>
      </w:r>
      <w:r w:rsidRPr="00FD796E">
        <w:t>выступает</w:t>
      </w:r>
      <w:r w:rsidR="008547E9">
        <w:t xml:space="preserve"> </w:t>
      </w:r>
      <w:r w:rsidRPr="00FD796E">
        <w:t>становление</w:t>
      </w:r>
      <w:r w:rsidR="008547E9">
        <w:t xml:space="preserve"> </w:t>
      </w:r>
      <w:r w:rsidRPr="00FD796E">
        <w:t>системы</w:t>
      </w:r>
      <w:r w:rsidR="008547E9">
        <w:t xml:space="preserve"> </w:t>
      </w:r>
      <w:r w:rsidRPr="00FD796E">
        <w:t>безопасности</w:t>
      </w:r>
      <w:r w:rsidR="008547E9">
        <w:t xml:space="preserve"> </w:t>
      </w:r>
      <w:r w:rsidR="001D3B00" w:rsidRPr="00FD796E">
        <w:t>Украины,</w:t>
      </w:r>
      <w:r w:rsidR="008547E9">
        <w:t xml:space="preserve"> </w:t>
      </w:r>
      <w:r w:rsidR="001D3B00" w:rsidRPr="00FD796E">
        <w:t>изменения</w:t>
      </w:r>
      <w:r w:rsidR="008547E9">
        <w:t xml:space="preserve"> </w:t>
      </w:r>
      <w:r w:rsidR="001D3B00" w:rsidRPr="00FD796E">
        <w:t>во</w:t>
      </w:r>
      <w:r w:rsidR="008547E9">
        <w:t xml:space="preserve"> </w:t>
      </w:r>
      <w:r w:rsidR="001D3B00" w:rsidRPr="00FD796E">
        <w:t>внешнеполитическом</w:t>
      </w:r>
      <w:r w:rsidR="008547E9">
        <w:t xml:space="preserve"> </w:t>
      </w:r>
      <w:r w:rsidR="001D3B00" w:rsidRPr="00FD796E">
        <w:t>курсе</w:t>
      </w:r>
      <w:r w:rsidR="008547E9">
        <w:t xml:space="preserve"> </w:t>
      </w:r>
      <w:r w:rsidR="001D3B00" w:rsidRPr="00FD796E">
        <w:t>страны</w:t>
      </w:r>
      <w:r w:rsidR="00FD796E">
        <w:t>.</w:t>
      </w:r>
    </w:p>
    <w:p w:rsidR="00FD796E" w:rsidRDefault="001D3B00" w:rsidP="00FD796E">
      <w:pPr>
        <w:widowControl w:val="0"/>
        <w:autoSpaceDE w:val="0"/>
        <w:autoSpaceDN w:val="0"/>
        <w:adjustRightInd w:val="0"/>
        <w:ind w:firstLine="709"/>
      </w:pPr>
      <w:r w:rsidRPr="00FD796E">
        <w:t>Хронологические</w:t>
      </w:r>
      <w:r w:rsidR="008547E9">
        <w:t xml:space="preserve"> </w:t>
      </w:r>
      <w:r w:rsidRPr="00FD796E">
        <w:t>рамки</w:t>
      </w:r>
      <w:r w:rsidR="008547E9">
        <w:t xml:space="preserve"> </w:t>
      </w:r>
      <w:r w:rsidR="001472CE" w:rsidRPr="00FD796E">
        <w:t>с</w:t>
      </w:r>
      <w:r w:rsidR="008547E9">
        <w:t xml:space="preserve"> </w:t>
      </w:r>
      <w:r w:rsidR="001472CE" w:rsidRPr="00FD796E">
        <w:t>принятия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Украине</w:t>
      </w:r>
      <w:r w:rsidR="008547E9">
        <w:t xml:space="preserve"> </w:t>
      </w:r>
      <w:r w:rsidRPr="00FD796E">
        <w:t>постановления</w:t>
      </w:r>
      <w:r w:rsidR="008547E9">
        <w:t xml:space="preserve"> </w:t>
      </w:r>
      <w:r w:rsidRPr="00FD796E">
        <w:t>Верховной</w:t>
      </w:r>
      <w:r w:rsidR="008547E9">
        <w:t xml:space="preserve"> </w:t>
      </w:r>
      <w:r w:rsidRPr="00FD796E">
        <w:t>Рады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="00FD796E" w:rsidRPr="00FD796E">
        <w:t>"</w:t>
      </w:r>
      <w:r w:rsidR="001472CE" w:rsidRPr="00FD796E">
        <w:t>Об</w:t>
      </w:r>
      <w:r w:rsidR="008547E9">
        <w:t xml:space="preserve"> </w:t>
      </w:r>
      <w:r w:rsidR="001472CE" w:rsidRPr="00FD796E">
        <w:t>Основных</w:t>
      </w:r>
      <w:r w:rsidR="008547E9">
        <w:t xml:space="preserve"> </w:t>
      </w:r>
      <w:r w:rsidR="001472CE" w:rsidRPr="00FD796E">
        <w:t>направлениях</w:t>
      </w:r>
      <w:r w:rsidR="008547E9">
        <w:t xml:space="preserve"> </w:t>
      </w:r>
      <w:r w:rsidR="001472CE" w:rsidRPr="00FD796E">
        <w:t>внешней</w:t>
      </w:r>
      <w:r w:rsidR="008547E9">
        <w:t xml:space="preserve"> </w:t>
      </w:r>
      <w:r w:rsidR="001472CE" w:rsidRPr="00FD796E">
        <w:t>политики</w:t>
      </w:r>
      <w:r w:rsidR="008547E9">
        <w:t xml:space="preserve"> </w:t>
      </w:r>
      <w:r w:rsidR="001472CE" w:rsidRPr="00FD796E">
        <w:t>Украины</w:t>
      </w:r>
      <w:r w:rsidR="00FD796E" w:rsidRPr="00FD796E">
        <w:t>"</w:t>
      </w:r>
      <w:r w:rsidR="008547E9">
        <w:t xml:space="preserve"> </w:t>
      </w:r>
      <w:r w:rsidR="001472CE" w:rsidRPr="00FD796E">
        <w:t>2</w:t>
      </w:r>
      <w:r w:rsidR="008547E9">
        <w:t xml:space="preserve"> </w:t>
      </w:r>
      <w:r w:rsidR="001472CE" w:rsidRPr="00FD796E">
        <w:t>июля</w:t>
      </w:r>
      <w:r w:rsidR="008547E9">
        <w:t xml:space="preserve"> </w:t>
      </w:r>
      <w:r w:rsidR="001472CE" w:rsidRPr="00FD796E">
        <w:t>1993</w:t>
      </w:r>
      <w:r w:rsidR="008547E9">
        <w:t xml:space="preserve"> </w:t>
      </w:r>
      <w:r w:rsidR="001472CE" w:rsidRPr="00FD796E">
        <w:t>года</w:t>
      </w:r>
      <w:r w:rsidR="008547E9">
        <w:t xml:space="preserve"> </w:t>
      </w:r>
      <w:r w:rsidR="001472CE" w:rsidRPr="00FD796E">
        <w:t>и</w:t>
      </w:r>
      <w:r w:rsidR="008547E9">
        <w:t xml:space="preserve"> </w:t>
      </w:r>
      <w:r w:rsidR="001472CE" w:rsidRPr="00FD796E">
        <w:t>по</w:t>
      </w:r>
      <w:r w:rsidR="008547E9">
        <w:t xml:space="preserve"> </w:t>
      </w:r>
      <w:r w:rsidR="001472CE" w:rsidRPr="00FD796E">
        <w:t>сегодняшний</w:t>
      </w:r>
      <w:r w:rsidR="008547E9">
        <w:t xml:space="preserve"> </w:t>
      </w:r>
      <w:r w:rsidR="001472CE" w:rsidRPr="00FD796E">
        <w:t>день</w:t>
      </w:r>
      <w:r w:rsidR="00FD796E">
        <w:t>.</w:t>
      </w:r>
    </w:p>
    <w:p w:rsidR="00FD796E" w:rsidRDefault="001472CE" w:rsidP="00FD796E">
      <w:pPr>
        <w:widowControl w:val="0"/>
        <w:autoSpaceDE w:val="0"/>
        <w:autoSpaceDN w:val="0"/>
        <w:adjustRightInd w:val="0"/>
        <w:ind w:firstLine="709"/>
      </w:pPr>
      <w:r w:rsidRPr="00FD796E">
        <w:t>Территориальные</w:t>
      </w:r>
      <w:r w:rsidR="008547E9">
        <w:t xml:space="preserve"> </w:t>
      </w:r>
      <w:r w:rsidRPr="00FD796E">
        <w:t>рамки</w:t>
      </w:r>
      <w:r w:rsidR="008547E9">
        <w:t xml:space="preserve"> </w:t>
      </w:r>
      <w:r w:rsidR="00ED5019" w:rsidRPr="00FD796E">
        <w:t>охватывают</w:t>
      </w:r>
      <w:r w:rsidR="008547E9">
        <w:t xml:space="preserve"> </w:t>
      </w:r>
      <w:r w:rsidR="00ED5019" w:rsidRPr="00FD796E">
        <w:t>территорию</w:t>
      </w:r>
      <w:r w:rsidR="008547E9">
        <w:t xml:space="preserve"> </w:t>
      </w:r>
      <w:r w:rsidR="00ED5019" w:rsidRPr="00FD796E">
        <w:t>Украины,</w:t>
      </w:r>
      <w:r w:rsidR="008547E9">
        <w:t xml:space="preserve"> </w:t>
      </w:r>
      <w:r w:rsidR="00ED5019" w:rsidRPr="00FD796E">
        <w:t>Польши,</w:t>
      </w:r>
      <w:r w:rsidR="008547E9">
        <w:t xml:space="preserve"> </w:t>
      </w:r>
      <w:r w:rsidR="00ED5019" w:rsidRPr="00FD796E">
        <w:t>Румынии,</w:t>
      </w:r>
      <w:r w:rsidR="008547E9">
        <w:t xml:space="preserve"> </w:t>
      </w:r>
      <w:r w:rsidR="00ED5019" w:rsidRPr="00FD796E">
        <w:t>Белоруссии,</w:t>
      </w:r>
      <w:r w:rsidR="008547E9">
        <w:t xml:space="preserve"> </w:t>
      </w:r>
      <w:r w:rsidR="00ED5019" w:rsidRPr="00FD796E">
        <w:t>России</w:t>
      </w:r>
      <w:r w:rsidR="00FD796E" w:rsidRPr="00FD796E">
        <w:t>;</w:t>
      </w:r>
      <w:r w:rsidR="008547E9">
        <w:t xml:space="preserve"> </w:t>
      </w:r>
      <w:r w:rsidR="00ED5019" w:rsidRPr="00FD796E">
        <w:t>территорию</w:t>
      </w:r>
      <w:r w:rsidR="008547E9">
        <w:t xml:space="preserve"> </w:t>
      </w:r>
      <w:r w:rsidR="00ED5019" w:rsidRPr="00FD796E">
        <w:t>государств</w:t>
      </w:r>
      <w:r w:rsidR="008547E9">
        <w:t xml:space="preserve"> </w:t>
      </w:r>
      <w:r w:rsidR="00ED5019" w:rsidRPr="00FD796E">
        <w:t>входящих</w:t>
      </w:r>
      <w:r w:rsidR="008547E9">
        <w:t xml:space="preserve"> </w:t>
      </w:r>
      <w:r w:rsidR="00ED5019" w:rsidRPr="00FD796E">
        <w:t>в</w:t>
      </w:r>
      <w:r w:rsidR="008547E9">
        <w:t xml:space="preserve"> </w:t>
      </w:r>
      <w:r w:rsidR="00ED5019" w:rsidRPr="00FD796E">
        <w:t>НАТО</w:t>
      </w:r>
      <w:r w:rsidR="008547E9">
        <w:t xml:space="preserve"> </w:t>
      </w:r>
      <w:r w:rsidR="00ED5019" w:rsidRPr="00FD796E">
        <w:t>и</w:t>
      </w:r>
      <w:r w:rsidR="008547E9">
        <w:t xml:space="preserve"> </w:t>
      </w:r>
      <w:r w:rsidR="00ED5019" w:rsidRPr="00FD796E">
        <w:t>ЕС</w:t>
      </w:r>
      <w:r w:rsidR="00FD796E">
        <w:t>.</w:t>
      </w:r>
    </w:p>
    <w:p w:rsidR="00FD796E" w:rsidRDefault="002A45A4" w:rsidP="00FD796E">
      <w:pPr>
        <w:widowControl w:val="0"/>
        <w:autoSpaceDE w:val="0"/>
        <w:autoSpaceDN w:val="0"/>
        <w:adjustRightInd w:val="0"/>
        <w:ind w:firstLine="709"/>
      </w:pPr>
      <w:r w:rsidRPr="00FD796E">
        <w:t>Историографию</w:t>
      </w:r>
      <w:r w:rsidR="008547E9">
        <w:t xml:space="preserve"> </w:t>
      </w:r>
      <w:r w:rsidRPr="00FD796E">
        <w:t>проблемы</w:t>
      </w:r>
      <w:r w:rsidR="008547E9">
        <w:t xml:space="preserve"> </w:t>
      </w:r>
      <w:r w:rsidRPr="00FD796E">
        <w:t>условно</w:t>
      </w:r>
      <w:r w:rsidR="008547E9">
        <w:t xml:space="preserve"> </w:t>
      </w:r>
      <w:r w:rsidRPr="00FD796E">
        <w:t>можно</w:t>
      </w:r>
      <w:r w:rsidR="008547E9">
        <w:t xml:space="preserve"> </w:t>
      </w:r>
      <w:r w:rsidRPr="00FD796E">
        <w:t>разделить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пять</w:t>
      </w:r>
      <w:r w:rsidR="008547E9">
        <w:t xml:space="preserve"> </w:t>
      </w:r>
      <w:r w:rsidRPr="00FD796E">
        <w:t>периодов</w:t>
      </w:r>
      <w:r w:rsidR="00FD796E" w:rsidRPr="00FD796E">
        <w:t>.</w:t>
      </w:r>
      <w:r w:rsidR="008547E9">
        <w:t xml:space="preserve"> </w:t>
      </w:r>
      <w:r w:rsidRPr="00FD796E">
        <w:t>Первый</w:t>
      </w:r>
      <w:r w:rsidR="008547E9">
        <w:t xml:space="preserve"> </w:t>
      </w:r>
      <w:r w:rsidR="002966E7" w:rsidRPr="00FD796E">
        <w:t>период</w:t>
      </w:r>
      <w:r w:rsidR="008547E9">
        <w:t xml:space="preserve"> </w:t>
      </w:r>
      <w:r w:rsidR="002966E7" w:rsidRPr="00FD796E">
        <w:t>начинается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момента</w:t>
      </w:r>
      <w:r w:rsidR="008547E9">
        <w:t xml:space="preserve"> </w:t>
      </w:r>
      <w:r w:rsidRPr="00FD796E">
        <w:t>установления</w:t>
      </w:r>
      <w:r w:rsidR="008547E9">
        <w:t xml:space="preserve"> </w:t>
      </w:r>
      <w:r w:rsidRPr="00FD796E">
        <w:t>Независимости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="002966E7" w:rsidRPr="00FD796E">
        <w:t>в</w:t>
      </w:r>
      <w:r w:rsidR="008547E9">
        <w:t xml:space="preserve"> </w:t>
      </w:r>
      <w:r w:rsidR="002966E7" w:rsidRPr="00FD796E">
        <w:t>1991</w:t>
      </w:r>
      <w:r w:rsidR="008547E9">
        <w:t xml:space="preserve"> </w:t>
      </w:r>
      <w:r w:rsidR="002966E7" w:rsidRPr="00FD796E">
        <w:t>году</w:t>
      </w:r>
      <w:r w:rsidR="008547E9">
        <w:t xml:space="preserve"> </w:t>
      </w:r>
      <w:r w:rsidR="002966E7" w:rsidRPr="00FD796E">
        <w:t>и</w:t>
      </w:r>
      <w:r w:rsidR="008547E9">
        <w:t xml:space="preserve"> </w:t>
      </w:r>
      <w:r w:rsidR="002966E7" w:rsidRPr="00FD796E">
        <w:t>начала</w:t>
      </w:r>
      <w:r w:rsidR="008547E9">
        <w:t xml:space="preserve"> </w:t>
      </w:r>
      <w:r w:rsidR="002966E7" w:rsidRPr="00FD796E">
        <w:t>её</w:t>
      </w:r>
      <w:r w:rsidR="008547E9">
        <w:t xml:space="preserve"> </w:t>
      </w:r>
      <w:r w:rsidR="002966E7" w:rsidRPr="00FD796E">
        <w:t>действия</w:t>
      </w:r>
      <w:r w:rsidR="008547E9">
        <w:t xml:space="preserve"> </w:t>
      </w:r>
      <w:r w:rsidR="002966E7" w:rsidRPr="00FD796E">
        <w:t>на</w:t>
      </w:r>
      <w:r w:rsidR="008547E9">
        <w:t xml:space="preserve"> </w:t>
      </w:r>
      <w:r w:rsidR="002966E7" w:rsidRPr="00FD796E">
        <w:t>мировой</w:t>
      </w:r>
      <w:r w:rsidR="008547E9">
        <w:t xml:space="preserve"> </w:t>
      </w:r>
      <w:r w:rsidR="002966E7" w:rsidRPr="00FD796E">
        <w:t>арене</w:t>
      </w:r>
      <w:r w:rsidR="008547E9">
        <w:t xml:space="preserve"> </w:t>
      </w:r>
      <w:r w:rsidR="002966E7" w:rsidRPr="00FD796E">
        <w:t>как</w:t>
      </w:r>
      <w:r w:rsidR="008547E9">
        <w:t xml:space="preserve"> </w:t>
      </w:r>
      <w:r w:rsidR="002966E7" w:rsidRPr="00FD796E">
        <w:t>самостоятельного</w:t>
      </w:r>
      <w:r w:rsidR="008547E9">
        <w:t xml:space="preserve"> </w:t>
      </w:r>
      <w:r w:rsidR="002966E7" w:rsidRPr="00FD796E">
        <w:t>международного</w:t>
      </w:r>
      <w:r w:rsidR="008547E9">
        <w:t xml:space="preserve"> </w:t>
      </w:r>
      <w:r w:rsidR="002966E7" w:rsidRPr="00FD796E">
        <w:t>правового</w:t>
      </w:r>
      <w:r w:rsidR="008547E9">
        <w:t xml:space="preserve"> </w:t>
      </w:r>
      <w:r w:rsidR="002966E7" w:rsidRPr="00FD796E">
        <w:t>субъекта</w:t>
      </w:r>
      <w:r w:rsidR="008547E9">
        <w:t xml:space="preserve"> </w:t>
      </w:r>
      <w:r w:rsidR="002966E7" w:rsidRPr="00FD796E">
        <w:t>и</w:t>
      </w:r>
      <w:r w:rsidR="008547E9">
        <w:t xml:space="preserve"> </w:t>
      </w:r>
      <w:r w:rsidR="002966E7" w:rsidRPr="00FD796E">
        <w:t>до</w:t>
      </w:r>
      <w:r w:rsidR="008547E9">
        <w:t xml:space="preserve"> </w:t>
      </w:r>
      <w:r w:rsidR="002966E7" w:rsidRPr="00FD796E">
        <w:t>момента</w:t>
      </w:r>
      <w:r w:rsidR="008547E9">
        <w:t xml:space="preserve"> </w:t>
      </w:r>
      <w:r w:rsidR="002966E7" w:rsidRPr="00FD796E">
        <w:t>прихода</w:t>
      </w:r>
      <w:r w:rsidR="008547E9">
        <w:t xml:space="preserve"> </w:t>
      </w:r>
      <w:r w:rsidR="002966E7" w:rsidRPr="00FD796E">
        <w:t>к</w:t>
      </w:r>
      <w:r w:rsidR="008547E9">
        <w:t xml:space="preserve"> </w:t>
      </w:r>
      <w:r w:rsidR="002966E7" w:rsidRPr="00FD796E">
        <w:t>власти</w:t>
      </w:r>
      <w:r w:rsidR="008547E9">
        <w:t xml:space="preserve"> </w:t>
      </w:r>
      <w:r w:rsidR="00B97ED2" w:rsidRPr="00FD796E">
        <w:t>В</w:t>
      </w:r>
      <w:r w:rsidR="00FD796E" w:rsidRPr="00FD796E">
        <w:t>.</w:t>
      </w:r>
      <w:r w:rsidR="008547E9">
        <w:t xml:space="preserve"> </w:t>
      </w:r>
      <w:r w:rsidR="002966E7" w:rsidRPr="00FD796E">
        <w:t>Ющенк</w:t>
      </w:r>
      <w:r w:rsidR="00555842">
        <w:t>о</w:t>
      </w:r>
      <w:r w:rsidR="008547E9">
        <w:t xml:space="preserve"> </w:t>
      </w:r>
      <w:r w:rsidR="002966E7" w:rsidRPr="00FD796E">
        <w:t>в</w:t>
      </w:r>
      <w:r w:rsidR="008547E9">
        <w:t xml:space="preserve"> </w:t>
      </w:r>
      <w:r w:rsidR="002966E7" w:rsidRPr="00FD796E">
        <w:t>2005,</w:t>
      </w:r>
      <w:r w:rsidR="008547E9">
        <w:t xml:space="preserve"> </w:t>
      </w:r>
      <w:r w:rsidR="002966E7" w:rsidRPr="00FD796E">
        <w:t>и</w:t>
      </w:r>
      <w:r w:rsidR="008547E9">
        <w:t xml:space="preserve"> </w:t>
      </w:r>
      <w:r w:rsidR="002966E7" w:rsidRPr="00FD796E">
        <w:t>коренных</w:t>
      </w:r>
      <w:r w:rsidR="008547E9">
        <w:t xml:space="preserve"> </w:t>
      </w:r>
      <w:r w:rsidR="002966E7" w:rsidRPr="00FD796E">
        <w:t>изменений</w:t>
      </w:r>
      <w:r w:rsidR="008547E9">
        <w:t xml:space="preserve"> </w:t>
      </w:r>
      <w:r w:rsidR="002966E7" w:rsidRPr="00FD796E">
        <w:t>в</w:t>
      </w:r>
      <w:r w:rsidR="008547E9">
        <w:t xml:space="preserve"> </w:t>
      </w:r>
      <w:r w:rsidR="002966E7" w:rsidRPr="00FD796E">
        <w:t>политике</w:t>
      </w:r>
      <w:r w:rsidR="008547E9">
        <w:t xml:space="preserve"> </w:t>
      </w:r>
      <w:r w:rsidR="002966E7" w:rsidRPr="00FD796E">
        <w:t>государства</w:t>
      </w:r>
      <w:r w:rsidR="00FD796E">
        <w:t>.</w:t>
      </w:r>
    </w:p>
    <w:p w:rsidR="00FD796E" w:rsidRDefault="002966E7" w:rsidP="00FD796E">
      <w:pPr>
        <w:widowControl w:val="0"/>
        <w:autoSpaceDE w:val="0"/>
        <w:autoSpaceDN w:val="0"/>
        <w:adjustRightInd w:val="0"/>
        <w:ind w:firstLine="709"/>
      </w:pPr>
      <w:r w:rsidRPr="00FD796E">
        <w:t>Второй</w:t>
      </w:r>
      <w:r w:rsidR="008547E9">
        <w:t xml:space="preserve"> </w:t>
      </w:r>
      <w:r w:rsidR="00FD796E">
        <w:t>-</w:t>
      </w:r>
      <w:r w:rsidR="008547E9">
        <w:t xml:space="preserve"> </w:t>
      </w:r>
      <w:r w:rsidR="009F4326" w:rsidRPr="00FD796E">
        <w:t>период</w:t>
      </w:r>
      <w:r w:rsidR="008547E9">
        <w:t xml:space="preserve"> </w:t>
      </w:r>
      <w:r w:rsidR="009F4326" w:rsidRPr="00FD796E">
        <w:t>правительства</w:t>
      </w:r>
      <w:r w:rsidR="008547E9">
        <w:t xml:space="preserve"> </w:t>
      </w:r>
      <w:r w:rsidR="00B97ED2" w:rsidRPr="00FD796E">
        <w:t>Ю</w:t>
      </w:r>
      <w:r w:rsidR="00FD796E" w:rsidRPr="00FD796E">
        <w:t>.</w:t>
      </w:r>
      <w:r w:rsidR="008547E9">
        <w:t xml:space="preserve"> </w:t>
      </w:r>
      <w:r w:rsidR="009F4326" w:rsidRPr="00FD796E">
        <w:t>Тимошенко</w:t>
      </w:r>
      <w:r w:rsidR="008547E9">
        <w:t xml:space="preserve"> </w:t>
      </w:r>
      <w:r w:rsidR="009F4326" w:rsidRPr="00FD796E">
        <w:t>20</w:t>
      </w:r>
      <w:r w:rsidR="00B97ED2" w:rsidRPr="00FD796E">
        <w:t>05-2006</w:t>
      </w:r>
      <w:r w:rsidR="008547E9">
        <w:t xml:space="preserve"> </w:t>
      </w:r>
      <w:r w:rsidR="00B97ED2" w:rsidRPr="00FD796E">
        <w:t>года,</w:t>
      </w:r>
      <w:r w:rsidR="008547E9">
        <w:t xml:space="preserve"> </w:t>
      </w:r>
      <w:r w:rsidR="00B97ED2" w:rsidRPr="00FD796E">
        <w:t>характеризующийся</w:t>
      </w:r>
      <w:r w:rsidR="008547E9">
        <w:t xml:space="preserve"> </w:t>
      </w:r>
      <w:r w:rsidR="00B97ED2" w:rsidRPr="00FD796E">
        <w:t>интеграционными</w:t>
      </w:r>
      <w:r w:rsidR="008547E9">
        <w:t xml:space="preserve"> </w:t>
      </w:r>
      <w:r w:rsidR="00B97ED2" w:rsidRPr="00FD796E">
        <w:t>процессами</w:t>
      </w:r>
      <w:r w:rsidR="008547E9">
        <w:t xml:space="preserve"> </w:t>
      </w:r>
      <w:r w:rsidR="009F4326" w:rsidRPr="00FD796E">
        <w:t>Украины</w:t>
      </w:r>
      <w:r w:rsidR="008547E9">
        <w:t xml:space="preserve"> </w:t>
      </w:r>
      <w:r w:rsidR="009F4326" w:rsidRPr="00FD796E">
        <w:t>в</w:t>
      </w:r>
      <w:r w:rsidR="008547E9">
        <w:t xml:space="preserve"> </w:t>
      </w:r>
      <w:r w:rsidR="009F4326" w:rsidRPr="00FD796E">
        <w:t>такие</w:t>
      </w:r>
      <w:r w:rsidR="008547E9">
        <w:t xml:space="preserve"> </w:t>
      </w:r>
      <w:r w:rsidR="009F4326" w:rsidRPr="00FD796E">
        <w:t>мировые</w:t>
      </w:r>
      <w:r w:rsidR="008547E9">
        <w:t xml:space="preserve"> </w:t>
      </w:r>
      <w:r w:rsidR="009F4326" w:rsidRPr="00FD796E">
        <w:t>организации</w:t>
      </w:r>
      <w:r w:rsidR="008547E9">
        <w:t xml:space="preserve"> </w:t>
      </w:r>
      <w:r w:rsidR="009F4326" w:rsidRPr="00FD796E">
        <w:t>как</w:t>
      </w:r>
      <w:r w:rsidR="008547E9">
        <w:t xml:space="preserve"> </w:t>
      </w:r>
      <w:r w:rsidR="009F4326" w:rsidRPr="00FD796E">
        <w:t>ЕС</w:t>
      </w:r>
      <w:r w:rsidR="008547E9">
        <w:t xml:space="preserve"> </w:t>
      </w:r>
      <w:r w:rsidR="009F4326" w:rsidRPr="00FD796E">
        <w:t>и</w:t>
      </w:r>
      <w:r w:rsidR="008547E9">
        <w:t xml:space="preserve"> </w:t>
      </w:r>
      <w:r w:rsidR="009F4326" w:rsidRPr="00FD796E">
        <w:t>НАТО</w:t>
      </w:r>
      <w:r w:rsidR="00FD796E">
        <w:t>.</w:t>
      </w:r>
    </w:p>
    <w:p w:rsidR="00FD796E" w:rsidRDefault="009F4326" w:rsidP="00FD796E">
      <w:pPr>
        <w:widowControl w:val="0"/>
        <w:autoSpaceDE w:val="0"/>
        <w:autoSpaceDN w:val="0"/>
        <w:adjustRightInd w:val="0"/>
        <w:ind w:firstLine="709"/>
      </w:pPr>
      <w:r w:rsidRPr="00FD796E">
        <w:t>Третий</w:t>
      </w:r>
      <w:r w:rsidR="008547E9">
        <w:t xml:space="preserve"> </w:t>
      </w:r>
      <w:r w:rsidRPr="00FD796E">
        <w:t>период</w:t>
      </w:r>
      <w:r w:rsidR="008547E9">
        <w:t xml:space="preserve"> </w:t>
      </w:r>
      <w:r w:rsidR="00FD796E">
        <w:t>-</w:t>
      </w:r>
      <w:r w:rsidR="008547E9">
        <w:t xml:space="preserve"> </w:t>
      </w:r>
      <w:r w:rsidRPr="00FD796E">
        <w:t>работа</w:t>
      </w:r>
      <w:r w:rsidR="008547E9">
        <w:t xml:space="preserve"> </w:t>
      </w:r>
      <w:r w:rsidRPr="00FD796E">
        <w:t>правительства</w:t>
      </w:r>
      <w:r w:rsidR="008547E9">
        <w:t xml:space="preserve"> </w:t>
      </w:r>
      <w:r w:rsidRPr="00FD796E">
        <w:t>под</w:t>
      </w:r>
      <w:r w:rsidR="008547E9">
        <w:t xml:space="preserve"> </w:t>
      </w:r>
      <w:r w:rsidRPr="00FD796E">
        <w:t>руководством</w:t>
      </w:r>
      <w:r w:rsidR="008547E9">
        <w:t xml:space="preserve"> </w:t>
      </w:r>
      <w:r w:rsidR="00B97ED2" w:rsidRPr="00FD796E">
        <w:t>В</w:t>
      </w:r>
      <w:r w:rsidR="00FD796E" w:rsidRPr="00FD796E">
        <w:t>.</w:t>
      </w:r>
      <w:r w:rsidR="008547E9">
        <w:t xml:space="preserve"> </w:t>
      </w:r>
      <w:r w:rsidRPr="00FD796E">
        <w:t>Януковича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2006-2007</w:t>
      </w:r>
      <w:r w:rsidR="00FD796E" w:rsidRPr="00FD796E">
        <w:t>.</w:t>
      </w:r>
      <w:r w:rsidR="008547E9">
        <w:t xml:space="preserve"> </w:t>
      </w:r>
      <w:r w:rsidRPr="00FD796E">
        <w:t>Этот</w:t>
      </w:r>
      <w:r w:rsidR="008547E9">
        <w:t xml:space="preserve"> </w:t>
      </w:r>
      <w:r w:rsidRPr="00FD796E">
        <w:t>период</w:t>
      </w:r>
      <w:r w:rsidR="008547E9">
        <w:t xml:space="preserve"> </w:t>
      </w:r>
      <w:r w:rsidRPr="00FD796E">
        <w:t>характеризуется</w:t>
      </w:r>
      <w:r w:rsidR="008547E9">
        <w:t xml:space="preserve"> </w:t>
      </w:r>
      <w:r w:rsidRPr="00FD796E">
        <w:t>изменением</w:t>
      </w:r>
      <w:r w:rsidR="008547E9">
        <w:t xml:space="preserve"> </w:t>
      </w:r>
      <w:r w:rsidRPr="00FD796E">
        <w:t>курса</w:t>
      </w:r>
      <w:r w:rsidR="008547E9">
        <w:t xml:space="preserve"> </w:t>
      </w:r>
      <w:r w:rsidRPr="00FD796E">
        <w:t>внешней</w:t>
      </w:r>
      <w:r w:rsidR="008547E9">
        <w:t xml:space="preserve"> </w:t>
      </w:r>
      <w:r w:rsidRPr="00FD796E">
        <w:t>политики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началом</w:t>
      </w:r>
      <w:r w:rsidR="008547E9">
        <w:t xml:space="preserve"> </w:t>
      </w:r>
      <w:r w:rsidR="00FD796E" w:rsidRPr="00FD796E">
        <w:t>"</w:t>
      </w:r>
      <w:r w:rsidRPr="00FD796E">
        <w:t>сближения</w:t>
      </w:r>
      <w:r w:rsidR="00FD796E" w:rsidRPr="00FD796E">
        <w:t>"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Россией</w:t>
      </w:r>
      <w:r w:rsidR="00FD796E">
        <w:t>.</w:t>
      </w:r>
    </w:p>
    <w:p w:rsidR="00FD796E" w:rsidRDefault="00F9686A" w:rsidP="00FD796E">
      <w:pPr>
        <w:widowControl w:val="0"/>
        <w:autoSpaceDE w:val="0"/>
        <w:autoSpaceDN w:val="0"/>
        <w:adjustRightInd w:val="0"/>
        <w:ind w:firstLine="709"/>
      </w:pPr>
      <w:r w:rsidRPr="00FD796E">
        <w:t>Четвертый</w:t>
      </w:r>
      <w:r w:rsidR="008547E9">
        <w:t xml:space="preserve"> </w:t>
      </w:r>
      <w:r w:rsidR="00FD796E">
        <w:t>-</w:t>
      </w:r>
      <w:r w:rsidR="008547E9">
        <w:t xml:space="preserve"> </w:t>
      </w:r>
      <w:r w:rsidRPr="00FD796E">
        <w:t>политический</w:t>
      </w:r>
      <w:r w:rsidR="008547E9">
        <w:t xml:space="preserve"> </w:t>
      </w:r>
      <w:r w:rsidRPr="00FD796E">
        <w:t>кризис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Украине</w:t>
      </w:r>
      <w:r w:rsidR="008547E9">
        <w:t xml:space="preserve"> </w:t>
      </w:r>
      <w:r w:rsidRPr="00FD796E">
        <w:t>2007-2008</w:t>
      </w:r>
      <w:r w:rsidR="008547E9">
        <w:t xml:space="preserve"> </w:t>
      </w:r>
      <w:r w:rsidRPr="00FD796E">
        <w:t>годов,</w:t>
      </w:r>
      <w:r w:rsidR="008547E9">
        <w:t xml:space="preserve"> </w:t>
      </w:r>
      <w:r w:rsidRPr="00FD796E">
        <w:t>характеризующийся</w:t>
      </w:r>
      <w:r w:rsidR="008547E9">
        <w:t xml:space="preserve"> </w:t>
      </w:r>
      <w:r w:rsidRPr="00FD796E">
        <w:t>возвращением</w:t>
      </w:r>
      <w:r w:rsidR="008547E9">
        <w:t xml:space="preserve"> </w:t>
      </w:r>
      <w:r w:rsidR="00B97ED2" w:rsidRPr="00FD796E">
        <w:t>Ю</w:t>
      </w:r>
      <w:r w:rsidR="00FD796E" w:rsidRPr="00FD796E">
        <w:t>.</w:t>
      </w:r>
      <w:r w:rsidR="008547E9">
        <w:t xml:space="preserve"> </w:t>
      </w:r>
      <w:r w:rsidRPr="00FD796E">
        <w:t>Тимошенко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пост</w:t>
      </w:r>
      <w:r w:rsidR="008547E9">
        <w:t xml:space="preserve"> </w:t>
      </w:r>
      <w:r w:rsidRPr="00FD796E">
        <w:t>Премьер-министра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ухудшением</w:t>
      </w:r>
      <w:r w:rsidR="008547E9">
        <w:t xml:space="preserve"> </w:t>
      </w:r>
      <w:r w:rsidRPr="00FD796E">
        <w:t>отношений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Российской</w:t>
      </w:r>
      <w:r w:rsidR="008547E9">
        <w:t xml:space="preserve"> </w:t>
      </w:r>
      <w:r w:rsidRPr="00FD796E">
        <w:t>Федерацией</w:t>
      </w:r>
      <w:r w:rsidR="00FD796E">
        <w:t>.</w:t>
      </w:r>
    </w:p>
    <w:p w:rsidR="00FD796E" w:rsidRDefault="00F9686A" w:rsidP="00FD796E">
      <w:pPr>
        <w:widowControl w:val="0"/>
        <w:autoSpaceDE w:val="0"/>
        <w:autoSpaceDN w:val="0"/>
        <w:adjustRightInd w:val="0"/>
        <w:ind w:firstLine="709"/>
      </w:pPr>
      <w:r w:rsidRPr="00FD796E">
        <w:t>Пятый</w:t>
      </w:r>
      <w:r w:rsidR="008547E9">
        <w:t xml:space="preserve"> </w:t>
      </w:r>
      <w:r w:rsidRPr="00FD796E">
        <w:t>период</w:t>
      </w:r>
      <w:r w:rsidR="008547E9">
        <w:t xml:space="preserve"> </w:t>
      </w:r>
      <w:r w:rsidRPr="00FD796E">
        <w:t>начался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конца</w:t>
      </w:r>
      <w:r w:rsidR="008547E9">
        <w:t xml:space="preserve"> </w:t>
      </w:r>
      <w:r w:rsidRPr="00FD796E">
        <w:t>2008</w:t>
      </w:r>
      <w:r w:rsidR="008547E9">
        <w:t xml:space="preserve"> </w:t>
      </w:r>
      <w:r w:rsidR="00FD796E" w:rsidRPr="00FD796E">
        <w:t>-</w:t>
      </w:r>
      <w:r w:rsidR="008547E9">
        <w:t xml:space="preserve"> </w:t>
      </w:r>
      <w:r w:rsidRPr="00FD796E">
        <w:t>начала</w:t>
      </w:r>
      <w:r w:rsidR="008547E9">
        <w:t xml:space="preserve"> </w:t>
      </w:r>
      <w:r w:rsidRPr="00FD796E">
        <w:t>2009,</w:t>
      </w:r>
      <w:r w:rsidR="008547E9">
        <w:t xml:space="preserve"> </w:t>
      </w:r>
      <w:r w:rsidRPr="00FD796E">
        <w:t>он</w:t>
      </w:r>
      <w:r w:rsidR="008547E9">
        <w:t xml:space="preserve"> </w:t>
      </w:r>
      <w:r w:rsidRPr="00FD796E">
        <w:t>характеризуется</w:t>
      </w:r>
      <w:r w:rsidR="008547E9">
        <w:t xml:space="preserve"> </w:t>
      </w:r>
      <w:r w:rsidRPr="00FD796E">
        <w:t>началом</w:t>
      </w:r>
      <w:r w:rsidR="008547E9">
        <w:t xml:space="preserve"> </w:t>
      </w:r>
      <w:r w:rsidRPr="00FD796E">
        <w:t>выхода</w:t>
      </w:r>
      <w:r w:rsidR="008547E9">
        <w:t xml:space="preserve"> </w:t>
      </w:r>
      <w:r w:rsidRPr="00FD796E">
        <w:t>государства</w:t>
      </w:r>
      <w:r w:rsidR="008547E9">
        <w:t xml:space="preserve"> </w:t>
      </w:r>
      <w:r w:rsidRPr="00FD796E">
        <w:t>из</w:t>
      </w:r>
      <w:r w:rsidR="008547E9">
        <w:t xml:space="preserve"> </w:t>
      </w:r>
      <w:r w:rsidRPr="00FD796E">
        <w:t>мирового</w:t>
      </w:r>
      <w:r w:rsidR="008547E9">
        <w:t xml:space="preserve"> </w:t>
      </w:r>
      <w:r w:rsidRPr="00FD796E">
        <w:t>кризиса,</w:t>
      </w:r>
      <w:r w:rsidR="008547E9">
        <w:t xml:space="preserve"> </w:t>
      </w:r>
      <w:r w:rsidRPr="00FD796E">
        <w:t>налаживания</w:t>
      </w:r>
      <w:r w:rsidR="008547E9">
        <w:t xml:space="preserve"> </w:t>
      </w:r>
      <w:r w:rsidRPr="00FD796E">
        <w:t>отношений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ЕС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обещания</w:t>
      </w:r>
      <w:r w:rsidR="008547E9">
        <w:t xml:space="preserve"> </w:t>
      </w:r>
      <w:r w:rsidRPr="00FD796E">
        <w:t>последних</w:t>
      </w:r>
      <w:r w:rsidR="008547E9">
        <w:t xml:space="preserve"> </w:t>
      </w:r>
      <w:r w:rsidRPr="00FD796E">
        <w:t>ускорить</w:t>
      </w:r>
      <w:r w:rsidR="008547E9">
        <w:t xml:space="preserve"> </w:t>
      </w:r>
      <w:r w:rsidRPr="00FD796E">
        <w:t>интеграцию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Pr="00FD796E">
        <w:t>после</w:t>
      </w:r>
      <w:r w:rsidR="008547E9">
        <w:t xml:space="preserve"> </w:t>
      </w:r>
      <w:r w:rsidRPr="00FD796E">
        <w:t>выполнения</w:t>
      </w:r>
      <w:r w:rsidR="008547E9">
        <w:t xml:space="preserve"> </w:t>
      </w:r>
      <w:r w:rsidRPr="00FD796E">
        <w:t>плана</w:t>
      </w:r>
      <w:r w:rsidR="008547E9">
        <w:t xml:space="preserve"> </w:t>
      </w:r>
      <w:r w:rsidRPr="00FD796E">
        <w:t>по</w:t>
      </w:r>
      <w:r w:rsidR="008547E9">
        <w:t xml:space="preserve"> </w:t>
      </w:r>
      <w:r w:rsidRPr="00FD796E">
        <w:t>реализации</w:t>
      </w:r>
      <w:r w:rsidR="008547E9">
        <w:t xml:space="preserve"> </w:t>
      </w:r>
      <w:r w:rsidR="000C107D" w:rsidRPr="00FD796E">
        <w:t>модернизации</w:t>
      </w:r>
      <w:r w:rsidR="008547E9">
        <w:t xml:space="preserve"> </w:t>
      </w:r>
      <w:r w:rsidR="000C107D" w:rsidRPr="00FD796E">
        <w:t>Газотранспортной</w:t>
      </w:r>
      <w:r w:rsidR="008547E9">
        <w:t xml:space="preserve"> </w:t>
      </w:r>
      <w:r w:rsidR="000C107D" w:rsidRPr="00FD796E">
        <w:t>Системы</w:t>
      </w:r>
      <w:r w:rsidR="008547E9">
        <w:t xml:space="preserve"> </w:t>
      </w:r>
      <w:r w:rsidR="000C107D" w:rsidRPr="00FD796E">
        <w:t>(ГТС</w:t>
      </w:r>
      <w:r w:rsidR="00FD796E" w:rsidRPr="00FD796E">
        <w:t>).</w:t>
      </w:r>
      <w:r w:rsidR="008547E9">
        <w:t xml:space="preserve"> </w:t>
      </w:r>
      <w:r w:rsidR="000C107D" w:rsidRPr="00FD796E">
        <w:t>Также</w:t>
      </w:r>
      <w:r w:rsidR="008547E9">
        <w:t xml:space="preserve"> </w:t>
      </w:r>
      <w:r w:rsidR="000C107D" w:rsidRPr="00FD796E">
        <w:t>важным</w:t>
      </w:r>
      <w:r w:rsidR="008547E9">
        <w:t xml:space="preserve"> </w:t>
      </w:r>
      <w:r w:rsidR="000C107D" w:rsidRPr="00FD796E">
        <w:t>событием</w:t>
      </w:r>
      <w:r w:rsidR="008547E9">
        <w:t xml:space="preserve"> </w:t>
      </w:r>
      <w:r w:rsidR="000C107D" w:rsidRPr="00FD796E">
        <w:t>этого</w:t>
      </w:r>
      <w:r w:rsidR="008547E9">
        <w:t xml:space="preserve"> </w:t>
      </w:r>
      <w:r w:rsidR="000C107D" w:rsidRPr="00FD796E">
        <w:t>периода</w:t>
      </w:r>
      <w:r w:rsidR="008547E9">
        <w:t xml:space="preserve"> </w:t>
      </w:r>
      <w:r w:rsidR="000C107D" w:rsidRPr="00FD796E">
        <w:t>можно</w:t>
      </w:r>
      <w:r w:rsidR="008547E9">
        <w:t xml:space="preserve"> </w:t>
      </w:r>
      <w:r w:rsidR="000C107D" w:rsidRPr="00FD796E">
        <w:t>считать</w:t>
      </w:r>
      <w:r w:rsidR="008547E9">
        <w:t xml:space="preserve"> </w:t>
      </w:r>
      <w:r w:rsidR="000C107D" w:rsidRPr="00FD796E">
        <w:t>президентские</w:t>
      </w:r>
      <w:r w:rsidR="008547E9">
        <w:t xml:space="preserve"> </w:t>
      </w:r>
      <w:r w:rsidR="000C107D" w:rsidRPr="00FD796E">
        <w:t>выборы</w:t>
      </w:r>
      <w:r w:rsidR="008547E9">
        <w:t xml:space="preserve"> </w:t>
      </w:r>
      <w:r w:rsidR="000C107D" w:rsidRPr="00FD796E">
        <w:t>в</w:t>
      </w:r>
      <w:r w:rsidR="008547E9">
        <w:t xml:space="preserve"> </w:t>
      </w:r>
      <w:r w:rsidR="000C107D" w:rsidRPr="00FD796E">
        <w:t>США</w:t>
      </w:r>
      <w:r w:rsidR="008547E9">
        <w:t xml:space="preserve"> </w:t>
      </w:r>
      <w:r w:rsidR="000C107D" w:rsidRPr="00FD796E">
        <w:t>и</w:t>
      </w:r>
      <w:r w:rsidR="008547E9">
        <w:t xml:space="preserve"> </w:t>
      </w:r>
      <w:r w:rsidR="000C107D" w:rsidRPr="00FD796E">
        <w:t>приход</w:t>
      </w:r>
      <w:r w:rsidR="008547E9">
        <w:t xml:space="preserve"> </w:t>
      </w:r>
      <w:r w:rsidR="000C107D" w:rsidRPr="00FD796E">
        <w:t>к</w:t>
      </w:r>
      <w:r w:rsidR="008547E9">
        <w:t xml:space="preserve"> </w:t>
      </w:r>
      <w:r w:rsidR="000C107D" w:rsidRPr="00FD796E">
        <w:t>власти</w:t>
      </w:r>
      <w:r w:rsidR="008547E9">
        <w:t xml:space="preserve"> </w:t>
      </w:r>
      <w:r w:rsidR="00B97ED2" w:rsidRPr="00FD796E">
        <w:t>Б</w:t>
      </w:r>
      <w:r w:rsidR="00FD796E" w:rsidRPr="00FD796E">
        <w:t>.</w:t>
      </w:r>
      <w:r w:rsidR="008547E9">
        <w:t xml:space="preserve"> </w:t>
      </w:r>
      <w:r w:rsidR="000C107D" w:rsidRPr="00FD796E">
        <w:t>Обамы</w:t>
      </w:r>
      <w:r w:rsidR="00FD796E" w:rsidRPr="00FD796E">
        <w:t>,</w:t>
      </w:r>
      <w:r w:rsidR="008547E9">
        <w:t xml:space="preserve"> </w:t>
      </w:r>
      <w:r w:rsidR="000C107D" w:rsidRPr="00FD796E">
        <w:t>который,</w:t>
      </w:r>
      <w:r w:rsidR="008547E9">
        <w:t xml:space="preserve"> </w:t>
      </w:r>
      <w:r w:rsidR="000C107D" w:rsidRPr="00FD796E">
        <w:t>как</w:t>
      </w:r>
      <w:r w:rsidR="008547E9">
        <w:t xml:space="preserve"> </w:t>
      </w:r>
      <w:r w:rsidR="000C107D" w:rsidRPr="00FD796E">
        <w:t>считают</w:t>
      </w:r>
      <w:r w:rsidR="008547E9">
        <w:t xml:space="preserve"> </w:t>
      </w:r>
      <w:r w:rsidR="000C107D" w:rsidRPr="00FD796E">
        <w:t>некоторые</w:t>
      </w:r>
      <w:r w:rsidR="008547E9">
        <w:t xml:space="preserve"> </w:t>
      </w:r>
      <w:r w:rsidR="000C107D" w:rsidRPr="00FD796E">
        <w:t>эксперты,</w:t>
      </w:r>
      <w:r w:rsidR="008547E9">
        <w:t xml:space="preserve"> </w:t>
      </w:r>
      <w:r w:rsidR="000C107D" w:rsidRPr="00FD796E">
        <w:t>ускорит</w:t>
      </w:r>
      <w:r w:rsidR="008547E9">
        <w:t xml:space="preserve"> </w:t>
      </w:r>
      <w:r w:rsidR="000C107D" w:rsidRPr="00FD796E">
        <w:t>процесс</w:t>
      </w:r>
      <w:r w:rsidR="008547E9">
        <w:t xml:space="preserve"> </w:t>
      </w:r>
      <w:r w:rsidR="000C107D" w:rsidRPr="00FD796E">
        <w:t>интеграции</w:t>
      </w:r>
      <w:r w:rsidR="008547E9">
        <w:t xml:space="preserve"> </w:t>
      </w:r>
      <w:r w:rsidR="000C107D" w:rsidRPr="00FD796E">
        <w:t>Украины</w:t>
      </w:r>
      <w:r w:rsidR="008547E9">
        <w:t xml:space="preserve"> </w:t>
      </w:r>
      <w:r w:rsidR="000C107D" w:rsidRPr="00FD796E">
        <w:t>в</w:t>
      </w:r>
      <w:r w:rsidR="008547E9">
        <w:t xml:space="preserve"> </w:t>
      </w:r>
      <w:r w:rsidR="000C107D" w:rsidRPr="00FD796E">
        <w:t>ЕС</w:t>
      </w:r>
      <w:r w:rsidR="008547E9">
        <w:t xml:space="preserve"> </w:t>
      </w:r>
      <w:r w:rsidR="000C107D" w:rsidRPr="00FD796E">
        <w:t>и</w:t>
      </w:r>
      <w:r w:rsidR="008547E9">
        <w:t xml:space="preserve"> </w:t>
      </w:r>
      <w:r w:rsidR="000C107D" w:rsidRPr="00FD796E">
        <w:t>НАТО</w:t>
      </w:r>
      <w:r w:rsidR="00FD796E">
        <w:t>.</w:t>
      </w:r>
    </w:p>
    <w:p w:rsidR="00FD796E" w:rsidRDefault="004364E4" w:rsidP="00FD796E">
      <w:pPr>
        <w:widowControl w:val="0"/>
        <w:autoSpaceDE w:val="0"/>
        <w:autoSpaceDN w:val="0"/>
        <w:adjustRightInd w:val="0"/>
        <w:ind w:firstLine="709"/>
      </w:pPr>
      <w:r w:rsidRPr="00FD796E">
        <w:t>Основные</w:t>
      </w:r>
      <w:r w:rsidR="008547E9">
        <w:t xml:space="preserve"> </w:t>
      </w:r>
      <w:r w:rsidRPr="00FD796E">
        <w:t>материалы</w:t>
      </w:r>
      <w:r w:rsidR="008547E9">
        <w:t xml:space="preserve"> </w:t>
      </w:r>
      <w:r w:rsidRPr="00FD796E">
        <w:t>по</w:t>
      </w:r>
      <w:r w:rsidR="008547E9">
        <w:t xml:space="preserve"> </w:t>
      </w:r>
      <w:r w:rsidRPr="00FD796E">
        <w:t>данным</w:t>
      </w:r>
      <w:r w:rsidR="008547E9">
        <w:t xml:space="preserve"> </w:t>
      </w:r>
      <w:r w:rsidRPr="00FD796E">
        <w:t>периодам</w:t>
      </w:r>
      <w:r w:rsidR="008547E9">
        <w:t xml:space="preserve"> </w:t>
      </w:r>
      <w:r w:rsidRPr="00FD796E">
        <w:t>это</w:t>
      </w:r>
      <w:r w:rsidR="008547E9">
        <w:t xml:space="preserve"> </w:t>
      </w:r>
      <w:r w:rsidRPr="00FD796E">
        <w:t>Указы</w:t>
      </w:r>
      <w:r w:rsidR="008547E9">
        <w:t xml:space="preserve"> </w:t>
      </w:r>
      <w:r w:rsidRPr="00FD796E">
        <w:t>президентов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отражение</w:t>
      </w:r>
      <w:r w:rsidR="008547E9">
        <w:t xml:space="preserve"> </w:t>
      </w:r>
      <w:r w:rsidRPr="00FD796E">
        <w:t>этих</w:t>
      </w:r>
      <w:r w:rsidR="008547E9">
        <w:t xml:space="preserve"> </w:t>
      </w:r>
      <w:r w:rsidRPr="00FD796E">
        <w:t>указов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статьях</w:t>
      </w:r>
      <w:r w:rsidR="008547E9">
        <w:t xml:space="preserve"> </w:t>
      </w:r>
      <w:r w:rsidRPr="00FD796E">
        <w:t>политологов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политических</w:t>
      </w:r>
      <w:r w:rsidR="008547E9">
        <w:t xml:space="preserve"> </w:t>
      </w:r>
      <w:r w:rsidRPr="00FD796E">
        <w:t>газетах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журналах</w:t>
      </w:r>
      <w:r w:rsidR="00FD796E">
        <w:t>.</w:t>
      </w:r>
    </w:p>
    <w:p w:rsidR="00FD796E" w:rsidRDefault="004364E4" w:rsidP="00FD796E">
      <w:pPr>
        <w:widowControl w:val="0"/>
        <w:autoSpaceDE w:val="0"/>
        <w:autoSpaceDN w:val="0"/>
        <w:adjustRightInd w:val="0"/>
        <w:ind w:firstLine="709"/>
      </w:pPr>
      <w:r w:rsidRPr="00FD796E">
        <w:t>Также</w:t>
      </w:r>
      <w:r w:rsidR="008547E9">
        <w:t xml:space="preserve"> </w:t>
      </w:r>
      <w:r w:rsidRPr="00FD796E">
        <w:t>это</w:t>
      </w:r>
      <w:r w:rsidR="008547E9">
        <w:t xml:space="preserve"> </w:t>
      </w:r>
      <w:r w:rsidRPr="00FD796E">
        <w:t>информация,</w:t>
      </w:r>
      <w:r w:rsidR="008547E9">
        <w:t xml:space="preserve"> </w:t>
      </w:r>
      <w:r w:rsidRPr="00FD796E">
        <w:t>выложенная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правительственных</w:t>
      </w:r>
      <w:r w:rsidR="008547E9">
        <w:t xml:space="preserve"> </w:t>
      </w:r>
      <w:r w:rsidRPr="00FD796E">
        <w:t>сайтах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политологических</w:t>
      </w:r>
      <w:r w:rsidR="008547E9">
        <w:t xml:space="preserve"> </w:t>
      </w:r>
      <w:r w:rsidRPr="00FD796E">
        <w:t>страницах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Интернете</w:t>
      </w:r>
      <w:r w:rsidR="00FD796E">
        <w:t>.</w:t>
      </w:r>
    </w:p>
    <w:p w:rsidR="00FD796E" w:rsidRDefault="004364E4" w:rsidP="00FD796E">
      <w:pPr>
        <w:widowControl w:val="0"/>
        <w:autoSpaceDE w:val="0"/>
        <w:autoSpaceDN w:val="0"/>
        <w:adjustRightInd w:val="0"/>
        <w:ind w:firstLine="709"/>
      </w:pPr>
      <w:r w:rsidRPr="00FD796E">
        <w:t>Поэтому</w:t>
      </w:r>
      <w:r w:rsidR="008547E9">
        <w:t xml:space="preserve"> </w:t>
      </w:r>
      <w:r w:rsidRPr="00FD796E">
        <w:t>можно</w:t>
      </w:r>
      <w:r w:rsidR="008547E9">
        <w:t xml:space="preserve"> </w:t>
      </w:r>
      <w:r w:rsidRPr="00FD796E">
        <w:t>сказать,</w:t>
      </w:r>
      <w:r w:rsidR="008547E9">
        <w:t xml:space="preserve"> </w:t>
      </w:r>
      <w:r w:rsidRPr="00FD796E">
        <w:t>что</w:t>
      </w:r>
      <w:r w:rsidR="008547E9">
        <w:t xml:space="preserve"> </w:t>
      </w:r>
      <w:r w:rsidRPr="00FD796E">
        <w:t>эта</w:t>
      </w:r>
      <w:r w:rsidR="008547E9">
        <w:t xml:space="preserve"> </w:t>
      </w:r>
      <w:r w:rsidRPr="00FD796E">
        <w:t>проблема</w:t>
      </w:r>
      <w:r w:rsidR="008547E9">
        <w:t xml:space="preserve"> </w:t>
      </w:r>
      <w:r w:rsidRPr="00FD796E">
        <w:t>еще</w:t>
      </w:r>
      <w:r w:rsidR="008547E9">
        <w:t xml:space="preserve"> </w:t>
      </w:r>
      <w:r w:rsidRPr="00FD796E">
        <w:t>недостаточно</w:t>
      </w:r>
      <w:r w:rsidR="008547E9">
        <w:t xml:space="preserve"> </w:t>
      </w:r>
      <w:r w:rsidRPr="00FD796E">
        <w:t>изучена,</w:t>
      </w:r>
      <w:r w:rsidR="008547E9">
        <w:t xml:space="preserve"> </w:t>
      </w:r>
      <w:r w:rsidRPr="00FD796E">
        <w:t>так</w:t>
      </w:r>
      <w:r w:rsidR="008547E9">
        <w:t xml:space="preserve"> </w:t>
      </w:r>
      <w:r w:rsidRPr="00FD796E">
        <w:t>как</w:t>
      </w:r>
      <w:r w:rsidR="008547E9">
        <w:t xml:space="preserve"> </w:t>
      </w:r>
      <w:r w:rsidRPr="00FD796E">
        <w:t>период</w:t>
      </w:r>
      <w:r w:rsidR="008547E9">
        <w:t xml:space="preserve"> </w:t>
      </w:r>
      <w:r w:rsidRPr="00FD796E">
        <w:t>самостоятельной</w:t>
      </w:r>
      <w:r w:rsidR="008547E9">
        <w:t xml:space="preserve"> </w:t>
      </w:r>
      <w:r w:rsidRPr="00FD796E">
        <w:t>деятельности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мировой</w:t>
      </w:r>
      <w:r w:rsidR="008547E9">
        <w:t xml:space="preserve"> </w:t>
      </w:r>
      <w:r w:rsidRPr="00FD796E">
        <w:t>политической</w:t>
      </w:r>
      <w:r w:rsidR="008547E9">
        <w:t xml:space="preserve"> </w:t>
      </w:r>
      <w:r w:rsidRPr="00FD796E">
        <w:t>арене</w:t>
      </w:r>
      <w:r w:rsidR="008547E9">
        <w:t xml:space="preserve"> </w:t>
      </w:r>
      <w:r w:rsidR="002D00C1" w:rsidRPr="00FD796E">
        <w:t>всего</w:t>
      </w:r>
      <w:r w:rsidR="008547E9">
        <w:t xml:space="preserve"> </w:t>
      </w:r>
      <w:r w:rsidR="002D00C1" w:rsidRPr="00FD796E">
        <w:t>лишь</w:t>
      </w:r>
      <w:r w:rsidR="008547E9">
        <w:t xml:space="preserve"> </w:t>
      </w:r>
      <w:r w:rsidR="002D00C1" w:rsidRPr="00FD796E">
        <w:t>18</w:t>
      </w:r>
      <w:r w:rsidR="008547E9">
        <w:t xml:space="preserve"> </w:t>
      </w:r>
      <w:r w:rsidR="002D00C1" w:rsidRPr="00FD796E">
        <w:t>лет</w:t>
      </w:r>
      <w:r w:rsidR="00FD796E" w:rsidRPr="00FD796E">
        <w:t>.</w:t>
      </w:r>
      <w:r w:rsidR="008547E9">
        <w:t xml:space="preserve"> </w:t>
      </w:r>
      <w:r w:rsidR="002D00C1" w:rsidRPr="00FD796E">
        <w:t>А</w:t>
      </w:r>
      <w:r w:rsidR="008547E9">
        <w:t xml:space="preserve"> </w:t>
      </w:r>
      <w:r w:rsidR="002D00C1" w:rsidRPr="00FD796E">
        <w:t>также</w:t>
      </w:r>
      <w:r w:rsidR="008547E9">
        <w:t xml:space="preserve"> </w:t>
      </w:r>
      <w:r w:rsidR="002D00C1" w:rsidRPr="00FD796E">
        <w:t>потому,</w:t>
      </w:r>
      <w:r w:rsidR="008547E9">
        <w:t xml:space="preserve"> </w:t>
      </w:r>
      <w:r w:rsidR="002D00C1" w:rsidRPr="00FD796E">
        <w:t>что</w:t>
      </w:r>
      <w:r w:rsidR="008547E9">
        <w:t xml:space="preserve"> </w:t>
      </w:r>
      <w:r w:rsidR="002D00C1" w:rsidRPr="00FD796E">
        <w:t>политика</w:t>
      </w:r>
      <w:r w:rsidR="008547E9">
        <w:t xml:space="preserve"> </w:t>
      </w:r>
      <w:r w:rsidR="002D00C1" w:rsidRPr="00FD796E">
        <w:t>государства</w:t>
      </w:r>
      <w:r w:rsidR="008547E9">
        <w:t xml:space="preserve"> </w:t>
      </w:r>
      <w:r w:rsidR="002D00C1" w:rsidRPr="00FD796E">
        <w:t>находится</w:t>
      </w:r>
      <w:r w:rsidR="008547E9">
        <w:t xml:space="preserve"> </w:t>
      </w:r>
      <w:r w:rsidR="002D00C1" w:rsidRPr="00FD796E">
        <w:t>в</w:t>
      </w:r>
      <w:r w:rsidR="008547E9">
        <w:t xml:space="preserve"> </w:t>
      </w:r>
      <w:r w:rsidR="002D00C1" w:rsidRPr="00FD796E">
        <w:t>постоянном</w:t>
      </w:r>
      <w:r w:rsidR="008547E9">
        <w:t xml:space="preserve"> </w:t>
      </w:r>
      <w:r w:rsidR="002D00C1" w:rsidRPr="00FD796E">
        <w:t>движении</w:t>
      </w:r>
      <w:r w:rsidR="008547E9">
        <w:t xml:space="preserve"> </w:t>
      </w:r>
      <w:r w:rsidR="002D00C1" w:rsidRPr="00FD796E">
        <w:t>и</w:t>
      </w:r>
      <w:r w:rsidR="008547E9">
        <w:t xml:space="preserve"> </w:t>
      </w:r>
      <w:r w:rsidR="002D00C1" w:rsidRPr="00FD796E">
        <w:t>меняется</w:t>
      </w:r>
      <w:r w:rsidR="008547E9">
        <w:t xml:space="preserve"> </w:t>
      </w:r>
      <w:r w:rsidR="002D00C1" w:rsidRPr="00FD796E">
        <w:t>каждый</w:t>
      </w:r>
      <w:r w:rsidR="008547E9">
        <w:t xml:space="preserve"> </w:t>
      </w:r>
      <w:r w:rsidR="002D00C1" w:rsidRPr="00FD796E">
        <w:t>год</w:t>
      </w:r>
      <w:r w:rsidR="00FD796E">
        <w:t>.</w:t>
      </w:r>
    </w:p>
    <w:p w:rsidR="00FD796E" w:rsidRDefault="000C107D" w:rsidP="00FD796E">
      <w:pPr>
        <w:widowControl w:val="0"/>
        <w:autoSpaceDE w:val="0"/>
        <w:autoSpaceDN w:val="0"/>
        <w:adjustRightInd w:val="0"/>
        <w:ind w:firstLine="709"/>
      </w:pPr>
      <w:r w:rsidRPr="00FD796E">
        <w:t>Источники</w:t>
      </w:r>
      <w:r w:rsidR="008547E9">
        <w:t xml:space="preserve"> </w:t>
      </w:r>
      <w:r w:rsidRPr="00FD796E">
        <w:t>можно</w:t>
      </w:r>
      <w:r w:rsidR="008547E9">
        <w:t xml:space="preserve"> </w:t>
      </w:r>
      <w:r w:rsidRPr="00FD796E">
        <w:t>разделить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несколько</w:t>
      </w:r>
      <w:r w:rsidR="008547E9">
        <w:t xml:space="preserve"> </w:t>
      </w:r>
      <w:r w:rsidRPr="00FD796E">
        <w:t>групп</w:t>
      </w:r>
      <w:r w:rsidR="00FD796E">
        <w:t>.</w:t>
      </w:r>
    </w:p>
    <w:p w:rsidR="00FD796E" w:rsidRDefault="002D00C1" w:rsidP="00FD796E">
      <w:pPr>
        <w:widowControl w:val="0"/>
        <w:autoSpaceDE w:val="0"/>
        <w:autoSpaceDN w:val="0"/>
        <w:adjustRightInd w:val="0"/>
        <w:ind w:firstLine="709"/>
      </w:pPr>
      <w:r w:rsidRPr="00FD796E">
        <w:t>Первая</w:t>
      </w:r>
      <w:r w:rsidR="008547E9">
        <w:t xml:space="preserve"> </w:t>
      </w:r>
      <w:r w:rsidR="00FD796E">
        <w:t>-</w:t>
      </w:r>
      <w:r w:rsidR="008547E9">
        <w:t xml:space="preserve"> </w:t>
      </w:r>
      <w:r w:rsidRPr="00FD796E">
        <w:t>это</w:t>
      </w:r>
      <w:r w:rsidR="008547E9">
        <w:t xml:space="preserve"> </w:t>
      </w:r>
      <w:r w:rsidRPr="00FD796E">
        <w:t>указы</w:t>
      </w:r>
      <w:r w:rsidR="008547E9">
        <w:t xml:space="preserve"> </w:t>
      </w:r>
      <w:r w:rsidRPr="00FD796E">
        <w:t>Президента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постановления</w:t>
      </w:r>
      <w:r w:rsidR="008547E9">
        <w:t xml:space="preserve"> </w:t>
      </w:r>
      <w:r w:rsidRPr="00FD796E">
        <w:t>украинского</w:t>
      </w:r>
      <w:r w:rsidR="008547E9">
        <w:t xml:space="preserve"> </w:t>
      </w:r>
      <w:r w:rsidRPr="00FD796E">
        <w:t>правительства,</w:t>
      </w:r>
      <w:r w:rsidR="008547E9">
        <w:t xml:space="preserve"> </w:t>
      </w:r>
      <w:r w:rsidRPr="00FD796E">
        <w:t>которые</w:t>
      </w:r>
      <w:r w:rsidR="008547E9">
        <w:t xml:space="preserve"> </w:t>
      </w:r>
      <w:r w:rsidRPr="00FD796E">
        <w:t>отражают</w:t>
      </w:r>
      <w:r w:rsidR="008547E9">
        <w:t xml:space="preserve"> </w:t>
      </w:r>
      <w:r w:rsidRPr="00FD796E">
        <w:t>направленность</w:t>
      </w:r>
      <w:r w:rsidR="008547E9">
        <w:t xml:space="preserve"> </w:t>
      </w:r>
      <w:r w:rsidRPr="00FD796E">
        <w:t>деятельности</w:t>
      </w:r>
      <w:r w:rsidR="008547E9">
        <w:t xml:space="preserve"> </w:t>
      </w:r>
      <w:r w:rsidRPr="00FD796E">
        <w:t>политиков</w:t>
      </w:r>
      <w:r w:rsidR="008547E9">
        <w:t xml:space="preserve"> </w:t>
      </w:r>
      <w:r w:rsidRPr="00FD796E">
        <w:t>государства</w:t>
      </w:r>
      <w:r w:rsidR="00FD796E">
        <w:t>.</w:t>
      </w:r>
    </w:p>
    <w:p w:rsidR="00FD796E" w:rsidRDefault="002D00C1" w:rsidP="00FD796E">
      <w:pPr>
        <w:widowControl w:val="0"/>
        <w:autoSpaceDE w:val="0"/>
        <w:autoSpaceDN w:val="0"/>
        <w:adjustRightInd w:val="0"/>
        <w:ind w:firstLine="709"/>
      </w:pPr>
      <w:r w:rsidRPr="00FD796E">
        <w:t>Вторая</w:t>
      </w:r>
      <w:r w:rsidR="008547E9">
        <w:t xml:space="preserve"> </w:t>
      </w:r>
      <w:r w:rsidRPr="00FD796E">
        <w:t>группа</w:t>
      </w:r>
      <w:r w:rsidR="008547E9">
        <w:t xml:space="preserve"> </w:t>
      </w:r>
      <w:r w:rsidR="00FD796E">
        <w:t>-</w:t>
      </w:r>
      <w:r w:rsidR="008547E9">
        <w:t xml:space="preserve"> </w:t>
      </w:r>
      <w:r w:rsidRPr="00FD796E">
        <w:t>материалы</w:t>
      </w:r>
      <w:r w:rsidR="008547E9">
        <w:t xml:space="preserve"> </w:t>
      </w:r>
      <w:r w:rsidRPr="00FD796E">
        <w:t>статей</w:t>
      </w:r>
      <w:r w:rsidR="008547E9">
        <w:t xml:space="preserve"> </w:t>
      </w:r>
      <w:r w:rsidRPr="00FD796E">
        <w:t>политических</w:t>
      </w:r>
      <w:r w:rsidR="008547E9">
        <w:t xml:space="preserve"> </w:t>
      </w:r>
      <w:r w:rsidRPr="00FD796E">
        <w:t>журналов,</w:t>
      </w:r>
      <w:r w:rsidR="008547E9">
        <w:t xml:space="preserve"> </w:t>
      </w:r>
      <w:r w:rsidRPr="00FD796E">
        <w:t>которые</w:t>
      </w:r>
      <w:r w:rsidR="008547E9">
        <w:t xml:space="preserve"> </w:t>
      </w:r>
      <w:r w:rsidRPr="00FD796E">
        <w:t>позволяют</w:t>
      </w:r>
      <w:r w:rsidR="008547E9">
        <w:t xml:space="preserve"> </w:t>
      </w:r>
      <w:r w:rsidRPr="00FD796E">
        <w:t>проследить</w:t>
      </w:r>
      <w:r w:rsidR="008547E9">
        <w:t xml:space="preserve"> </w:t>
      </w:r>
      <w:r w:rsidRPr="00FD796E">
        <w:t>главные</w:t>
      </w:r>
      <w:r w:rsidR="008547E9">
        <w:t xml:space="preserve"> </w:t>
      </w:r>
      <w:r w:rsidR="00B673C3" w:rsidRPr="00FD796E">
        <w:t>метаморфозы,</w:t>
      </w:r>
      <w:r w:rsidR="008547E9">
        <w:t xml:space="preserve"> </w:t>
      </w:r>
      <w:r w:rsidRPr="00FD796E">
        <w:t>происходящие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политике</w:t>
      </w:r>
      <w:r w:rsidR="008547E9">
        <w:t xml:space="preserve"> </w:t>
      </w:r>
      <w:r w:rsidRPr="00FD796E">
        <w:t>государства</w:t>
      </w:r>
      <w:r w:rsidR="00FD796E">
        <w:t>.</w:t>
      </w:r>
    </w:p>
    <w:p w:rsidR="00FD796E" w:rsidRDefault="00B97ED2" w:rsidP="00FD796E">
      <w:pPr>
        <w:widowControl w:val="0"/>
        <w:autoSpaceDE w:val="0"/>
        <w:autoSpaceDN w:val="0"/>
        <w:adjustRightInd w:val="0"/>
        <w:ind w:firstLine="709"/>
      </w:pPr>
      <w:r w:rsidRPr="00FD796E">
        <w:t>Третья</w:t>
      </w:r>
      <w:r w:rsidR="008547E9">
        <w:t xml:space="preserve"> </w:t>
      </w:r>
      <w:r w:rsidRPr="00FD796E">
        <w:t>группа</w:t>
      </w:r>
      <w:r w:rsidR="008547E9">
        <w:t xml:space="preserve"> </w:t>
      </w:r>
      <w:r w:rsidR="00FD796E">
        <w:t>-</w:t>
      </w:r>
      <w:r w:rsidR="008547E9">
        <w:t xml:space="preserve"> </w:t>
      </w:r>
      <w:r w:rsidR="002D00C1" w:rsidRPr="00FD796E">
        <w:t>тексты</w:t>
      </w:r>
      <w:r w:rsidR="008547E9">
        <w:t xml:space="preserve"> </w:t>
      </w:r>
      <w:r w:rsidR="002D00C1" w:rsidRPr="00FD796E">
        <w:t>докладов</w:t>
      </w:r>
      <w:r w:rsidR="008547E9">
        <w:t xml:space="preserve"> </w:t>
      </w:r>
      <w:r w:rsidR="002D00C1" w:rsidRPr="00FD796E">
        <w:t>различных</w:t>
      </w:r>
      <w:r w:rsidR="008547E9">
        <w:t xml:space="preserve"> </w:t>
      </w:r>
      <w:r w:rsidR="002D00C1" w:rsidRPr="00FD796E">
        <w:t>политических</w:t>
      </w:r>
      <w:r w:rsidR="008547E9">
        <w:t xml:space="preserve"> </w:t>
      </w:r>
      <w:r w:rsidR="002D00C1" w:rsidRPr="00FD796E">
        <w:t>деятелей</w:t>
      </w:r>
      <w:r w:rsidR="008547E9">
        <w:t xml:space="preserve"> </w:t>
      </w:r>
      <w:r w:rsidR="002D00C1" w:rsidRPr="00FD796E">
        <w:t>Украины</w:t>
      </w:r>
      <w:r w:rsidR="008547E9">
        <w:t xml:space="preserve"> </w:t>
      </w:r>
      <w:r w:rsidR="002D00C1" w:rsidRPr="00FD796E">
        <w:t>и</w:t>
      </w:r>
      <w:r w:rsidR="008547E9">
        <w:t xml:space="preserve"> </w:t>
      </w:r>
      <w:r w:rsidR="002D00C1" w:rsidRPr="00FD796E">
        <w:t>зарубежья,</w:t>
      </w:r>
      <w:r w:rsidR="008547E9">
        <w:t xml:space="preserve"> </w:t>
      </w:r>
      <w:r w:rsidR="002D00C1" w:rsidRPr="00FD796E">
        <w:t>и</w:t>
      </w:r>
      <w:r w:rsidR="008547E9">
        <w:t xml:space="preserve"> </w:t>
      </w:r>
      <w:r w:rsidR="002D00C1" w:rsidRPr="00FD796E">
        <w:t>сведения</w:t>
      </w:r>
      <w:r w:rsidR="008547E9">
        <w:t xml:space="preserve"> </w:t>
      </w:r>
      <w:r w:rsidR="002D00C1" w:rsidRPr="00FD796E">
        <w:t>информационных</w:t>
      </w:r>
      <w:r w:rsidR="008547E9">
        <w:t xml:space="preserve"> </w:t>
      </w:r>
      <w:r w:rsidR="002D00C1" w:rsidRPr="00FD796E">
        <w:t>агентств,</w:t>
      </w:r>
      <w:r w:rsidR="008547E9">
        <w:t xml:space="preserve"> </w:t>
      </w:r>
      <w:r w:rsidR="002D00C1" w:rsidRPr="00FD796E">
        <w:t>которые</w:t>
      </w:r>
      <w:r w:rsidR="008547E9">
        <w:t xml:space="preserve"> </w:t>
      </w:r>
      <w:r w:rsidR="002D00C1" w:rsidRPr="00FD796E">
        <w:t>помогают</w:t>
      </w:r>
      <w:r w:rsidR="008547E9">
        <w:t xml:space="preserve"> </w:t>
      </w:r>
      <w:r w:rsidR="002D00C1" w:rsidRPr="00FD796E">
        <w:t>определить</w:t>
      </w:r>
      <w:r w:rsidR="008547E9">
        <w:t xml:space="preserve"> </w:t>
      </w:r>
      <w:r w:rsidR="002D00C1" w:rsidRPr="00FD796E">
        <w:t>внутригосударственную</w:t>
      </w:r>
      <w:r w:rsidR="008547E9">
        <w:t xml:space="preserve"> </w:t>
      </w:r>
      <w:r w:rsidR="002D00C1" w:rsidRPr="00FD796E">
        <w:t>и</w:t>
      </w:r>
      <w:r w:rsidR="008547E9">
        <w:t xml:space="preserve"> </w:t>
      </w:r>
      <w:r w:rsidR="002D00C1" w:rsidRPr="00FD796E">
        <w:t>международную</w:t>
      </w:r>
      <w:r w:rsidR="008547E9">
        <w:t xml:space="preserve"> </w:t>
      </w:r>
      <w:r w:rsidR="002D00C1" w:rsidRPr="00FD796E">
        <w:t>ситуацию</w:t>
      </w:r>
      <w:r w:rsidR="008547E9">
        <w:t xml:space="preserve"> </w:t>
      </w:r>
      <w:r w:rsidR="002D00C1" w:rsidRPr="00FD796E">
        <w:t>в</w:t>
      </w:r>
      <w:r w:rsidR="008547E9">
        <w:t xml:space="preserve"> </w:t>
      </w:r>
      <w:r w:rsidR="002D00C1" w:rsidRPr="00FD796E">
        <w:t>определенный</w:t>
      </w:r>
      <w:r w:rsidR="008547E9">
        <w:t xml:space="preserve"> </w:t>
      </w:r>
      <w:r w:rsidR="002D00C1" w:rsidRPr="00FD796E">
        <w:t>период</w:t>
      </w:r>
      <w:r w:rsidR="008547E9">
        <w:t xml:space="preserve"> </w:t>
      </w:r>
      <w:r w:rsidR="002D00C1" w:rsidRPr="00FD796E">
        <w:t>времени</w:t>
      </w:r>
      <w:r w:rsidR="00FD796E">
        <w:t>.</w:t>
      </w:r>
    </w:p>
    <w:p w:rsidR="00FD796E" w:rsidRDefault="00B97ED2" w:rsidP="00FD796E">
      <w:pPr>
        <w:widowControl w:val="0"/>
        <w:autoSpaceDE w:val="0"/>
        <w:autoSpaceDN w:val="0"/>
        <w:adjustRightInd w:val="0"/>
        <w:ind w:firstLine="709"/>
      </w:pPr>
      <w:r w:rsidRPr="00FD796E">
        <w:t>Четвертая</w:t>
      </w:r>
      <w:r w:rsidR="008547E9">
        <w:t xml:space="preserve"> </w:t>
      </w:r>
      <w:r w:rsidRPr="00FD796E">
        <w:t>группа</w:t>
      </w:r>
      <w:r w:rsidR="008547E9">
        <w:t xml:space="preserve"> </w:t>
      </w:r>
      <w:r w:rsidR="00FD796E">
        <w:t>-</w:t>
      </w:r>
      <w:r w:rsidR="008547E9">
        <w:t xml:space="preserve"> </w:t>
      </w:r>
      <w:r w:rsidR="00095934" w:rsidRPr="00FD796E">
        <w:t>Интернет</w:t>
      </w:r>
      <w:r w:rsidR="008547E9">
        <w:t xml:space="preserve"> </w:t>
      </w:r>
      <w:r w:rsidR="00095934" w:rsidRPr="00FD796E">
        <w:t>ресурсы,</w:t>
      </w:r>
      <w:r w:rsidR="008547E9">
        <w:t xml:space="preserve"> </w:t>
      </w:r>
      <w:r w:rsidR="00095934" w:rsidRPr="00FD796E">
        <w:t>с</w:t>
      </w:r>
      <w:r w:rsidR="008547E9">
        <w:t xml:space="preserve"> </w:t>
      </w:r>
      <w:r w:rsidR="00095934" w:rsidRPr="00FD796E">
        <w:t>помощью</w:t>
      </w:r>
      <w:r w:rsidR="008547E9">
        <w:t xml:space="preserve"> </w:t>
      </w:r>
      <w:r w:rsidR="00095934" w:rsidRPr="00FD796E">
        <w:t>которых</w:t>
      </w:r>
      <w:r w:rsidR="008547E9">
        <w:t xml:space="preserve"> </w:t>
      </w:r>
      <w:r w:rsidR="00095934" w:rsidRPr="00FD796E">
        <w:t>можно</w:t>
      </w:r>
      <w:r w:rsidR="008547E9">
        <w:t xml:space="preserve"> </w:t>
      </w:r>
      <w:r w:rsidR="00095934" w:rsidRPr="00FD796E">
        <w:t>найти</w:t>
      </w:r>
      <w:r w:rsidR="008547E9">
        <w:t xml:space="preserve"> </w:t>
      </w:r>
      <w:r w:rsidR="00095934" w:rsidRPr="00FD796E">
        <w:t>неотраженные</w:t>
      </w:r>
      <w:r w:rsidR="008547E9">
        <w:t xml:space="preserve"> </w:t>
      </w:r>
      <w:r w:rsidR="00095934" w:rsidRPr="00FD796E">
        <w:t>в</w:t>
      </w:r>
      <w:r w:rsidR="008547E9">
        <w:t xml:space="preserve"> </w:t>
      </w:r>
      <w:r w:rsidR="00095934" w:rsidRPr="00FD796E">
        <w:t>периодических</w:t>
      </w:r>
      <w:r w:rsidR="008547E9">
        <w:t xml:space="preserve"> </w:t>
      </w:r>
      <w:r w:rsidR="00095934" w:rsidRPr="00FD796E">
        <w:t>материалах</w:t>
      </w:r>
      <w:r w:rsidR="008547E9">
        <w:t xml:space="preserve"> </w:t>
      </w:r>
      <w:r w:rsidR="00095934" w:rsidRPr="00FD796E">
        <w:t>сведения,</w:t>
      </w:r>
      <w:r w:rsidR="008547E9">
        <w:t xml:space="preserve"> </w:t>
      </w:r>
      <w:r w:rsidR="00095934" w:rsidRPr="00FD796E">
        <w:t>которые</w:t>
      </w:r>
      <w:r w:rsidR="008547E9">
        <w:t xml:space="preserve"> </w:t>
      </w:r>
      <w:r w:rsidR="00095934" w:rsidRPr="00FD796E">
        <w:t>дополнят</w:t>
      </w:r>
      <w:r w:rsidR="008547E9">
        <w:t xml:space="preserve"> </w:t>
      </w:r>
      <w:r w:rsidR="00095934" w:rsidRPr="00FD796E">
        <w:t>работу</w:t>
      </w:r>
      <w:r w:rsidR="008547E9">
        <w:t xml:space="preserve"> </w:t>
      </w:r>
      <w:r w:rsidR="00095934" w:rsidRPr="00FD796E">
        <w:t>и</w:t>
      </w:r>
      <w:r w:rsidR="008547E9">
        <w:t xml:space="preserve"> </w:t>
      </w:r>
      <w:r w:rsidR="00095934" w:rsidRPr="00FD796E">
        <w:t>сделают</w:t>
      </w:r>
      <w:r w:rsidR="008547E9">
        <w:t xml:space="preserve"> </w:t>
      </w:r>
      <w:r w:rsidR="00095934" w:rsidRPr="00FD796E">
        <w:t>ее</w:t>
      </w:r>
      <w:r w:rsidR="008547E9">
        <w:t xml:space="preserve"> </w:t>
      </w:r>
      <w:r w:rsidR="00095934" w:rsidRPr="00FD796E">
        <w:t>цельной</w:t>
      </w:r>
      <w:r w:rsidR="00FD796E">
        <w:t>.</w:t>
      </w:r>
    </w:p>
    <w:p w:rsidR="00FD796E" w:rsidRPr="00FD796E" w:rsidRDefault="00576C08" w:rsidP="00477EA7">
      <w:pPr>
        <w:pStyle w:val="2"/>
      </w:pPr>
      <w:r w:rsidRPr="00FD796E">
        <w:br w:type="page"/>
      </w:r>
      <w:bookmarkStart w:id="1" w:name="_Toc232399535"/>
      <w:r w:rsidR="00477EA7" w:rsidRPr="00FD796E">
        <w:t>Раздел</w:t>
      </w:r>
      <w:r w:rsidR="008547E9">
        <w:t xml:space="preserve"> </w:t>
      </w:r>
      <w:r w:rsidR="00AA40A3" w:rsidRPr="00FD796E">
        <w:rPr>
          <w:lang w:val="en-US"/>
        </w:rPr>
        <w:t>I</w:t>
      </w:r>
      <w:r w:rsidR="00477EA7">
        <w:t>.</w:t>
      </w:r>
      <w:r w:rsidR="008547E9">
        <w:t xml:space="preserve"> </w:t>
      </w:r>
      <w:r w:rsidR="00477EA7" w:rsidRPr="00FD796E">
        <w:t>Основные</w:t>
      </w:r>
      <w:r w:rsidR="008547E9">
        <w:t xml:space="preserve"> </w:t>
      </w:r>
      <w:r w:rsidR="00477EA7" w:rsidRPr="00FD796E">
        <w:t>приоритеты</w:t>
      </w:r>
      <w:r w:rsidR="008547E9">
        <w:t xml:space="preserve"> </w:t>
      </w:r>
      <w:r w:rsidR="00477EA7" w:rsidRPr="00FD796E">
        <w:t>внешней</w:t>
      </w:r>
      <w:r w:rsidR="008547E9">
        <w:t xml:space="preserve"> </w:t>
      </w:r>
      <w:r w:rsidR="00477EA7" w:rsidRPr="00FD796E">
        <w:t>политики</w:t>
      </w:r>
      <w:r w:rsidR="008547E9">
        <w:t xml:space="preserve"> </w:t>
      </w:r>
      <w:r w:rsidR="00477EA7" w:rsidRPr="00FD796E">
        <w:t>и</w:t>
      </w:r>
      <w:r w:rsidR="008547E9">
        <w:t xml:space="preserve"> </w:t>
      </w:r>
      <w:r w:rsidR="00477EA7" w:rsidRPr="00FD796E">
        <w:t>политики</w:t>
      </w:r>
      <w:r w:rsidR="008547E9">
        <w:t xml:space="preserve"> </w:t>
      </w:r>
      <w:r w:rsidR="00477EA7" w:rsidRPr="00FD796E">
        <w:t>безопасности</w:t>
      </w:r>
      <w:r w:rsidR="008547E9">
        <w:t xml:space="preserve"> </w:t>
      </w:r>
      <w:r w:rsidR="00477EA7" w:rsidRPr="00FD796E">
        <w:t>украины</w:t>
      </w:r>
      <w:bookmarkEnd w:id="1"/>
    </w:p>
    <w:p w:rsidR="00477EA7" w:rsidRDefault="00477EA7" w:rsidP="00477EA7">
      <w:pPr>
        <w:pStyle w:val="2"/>
      </w:pPr>
    </w:p>
    <w:p w:rsidR="00B1612C" w:rsidRPr="00FD796E" w:rsidRDefault="00FD796E" w:rsidP="00477EA7">
      <w:pPr>
        <w:pStyle w:val="2"/>
      </w:pPr>
      <w:bookmarkStart w:id="2" w:name="_Toc232399536"/>
      <w:r>
        <w:t>1.1</w:t>
      </w:r>
      <w:r w:rsidR="008547E9">
        <w:t xml:space="preserve"> </w:t>
      </w:r>
      <w:r w:rsidR="00B1612C" w:rsidRPr="00FD796E">
        <w:t>Основные</w:t>
      </w:r>
      <w:r w:rsidR="008547E9">
        <w:t xml:space="preserve"> </w:t>
      </w:r>
      <w:r w:rsidR="00B1612C" w:rsidRPr="00FD796E">
        <w:t>направления</w:t>
      </w:r>
      <w:r w:rsidR="008547E9">
        <w:t xml:space="preserve"> </w:t>
      </w:r>
      <w:r w:rsidR="00B1612C" w:rsidRPr="00FD796E">
        <w:t>внешней</w:t>
      </w:r>
      <w:r w:rsidR="008547E9">
        <w:t xml:space="preserve"> </w:t>
      </w:r>
      <w:r w:rsidR="00B1612C" w:rsidRPr="00FD796E">
        <w:t>политики</w:t>
      </w:r>
      <w:r w:rsidR="008547E9">
        <w:t xml:space="preserve"> </w:t>
      </w:r>
      <w:r w:rsidR="00B1612C" w:rsidRPr="00FD796E">
        <w:t>Украины</w:t>
      </w:r>
      <w:bookmarkEnd w:id="2"/>
    </w:p>
    <w:p w:rsidR="00477EA7" w:rsidRDefault="00477EA7" w:rsidP="00FD796E">
      <w:pPr>
        <w:widowControl w:val="0"/>
        <w:autoSpaceDE w:val="0"/>
        <w:autoSpaceDN w:val="0"/>
        <w:adjustRightInd w:val="0"/>
        <w:ind w:firstLine="709"/>
      </w:pPr>
    </w:p>
    <w:p w:rsidR="00FD796E" w:rsidRDefault="00C75082" w:rsidP="00FD796E">
      <w:pPr>
        <w:widowControl w:val="0"/>
        <w:autoSpaceDE w:val="0"/>
        <w:autoSpaceDN w:val="0"/>
        <w:adjustRightInd w:val="0"/>
        <w:ind w:firstLine="709"/>
      </w:pPr>
      <w:r w:rsidRPr="00FD796E">
        <w:t>Республика</w:t>
      </w:r>
      <w:r w:rsidR="008547E9">
        <w:t xml:space="preserve"> </w:t>
      </w:r>
      <w:r w:rsidRPr="00FD796E">
        <w:t>Украина</w:t>
      </w:r>
      <w:r w:rsidR="008547E9">
        <w:t xml:space="preserve"> </w:t>
      </w:r>
      <w:r w:rsidRPr="00FD796E">
        <w:t>является</w:t>
      </w:r>
      <w:r w:rsidR="008547E9">
        <w:t xml:space="preserve"> </w:t>
      </w:r>
      <w:r w:rsidRPr="00FD796E">
        <w:t>субъектом</w:t>
      </w:r>
      <w:r w:rsidR="008547E9">
        <w:t xml:space="preserve"> </w:t>
      </w:r>
      <w:r w:rsidRPr="00FD796E">
        <w:t>международного</w:t>
      </w:r>
      <w:r w:rsidR="008547E9">
        <w:t xml:space="preserve"> </w:t>
      </w:r>
      <w:r w:rsidRPr="00FD796E">
        <w:t>права,</w:t>
      </w:r>
      <w:r w:rsidR="008547E9">
        <w:t xml:space="preserve"> </w:t>
      </w:r>
      <w:r w:rsidRPr="00FD796E">
        <w:t>стоящего</w:t>
      </w:r>
      <w:r w:rsidR="008547E9">
        <w:t xml:space="preserve"> </w:t>
      </w:r>
      <w:r w:rsidRPr="00FD796E">
        <w:t>свои</w:t>
      </w:r>
      <w:r w:rsidR="008547E9">
        <w:t xml:space="preserve"> </w:t>
      </w:r>
      <w:r w:rsidRPr="00FD796E">
        <w:t>отношения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другими</w:t>
      </w:r>
      <w:r w:rsidR="008547E9">
        <w:t xml:space="preserve"> </w:t>
      </w:r>
      <w:r w:rsidRPr="00FD796E">
        <w:t>государствами,</w:t>
      </w:r>
      <w:r w:rsidR="008547E9">
        <w:t xml:space="preserve"> </w:t>
      </w:r>
      <w:r w:rsidRPr="00FD796E">
        <w:t>руководствуясь</w:t>
      </w:r>
      <w:r w:rsidR="008547E9">
        <w:t xml:space="preserve"> </w:t>
      </w:r>
      <w:r w:rsidRPr="00FD796E">
        <w:t>международными</w:t>
      </w:r>
      <w:r w:rsidR="008547E9">
        <w:t xml:space="preserve"> </w:t>
      </w:r>
      <w:r w:rsidR="00B97ED2" w:rsidRPr="00FD796E">
        <w:t>правовыми</w:t>
      </w:r>
      <w:r w:rsidR="008547E9">
        <w:t xml:space="preserve"> </w:t>
      </w:r>
      <w:r w:rsidR="00B97ED2" w:rsidRPr="00FD796E">
        <w:t>нормами</w:t>
      </w:r>
      <w:r w:rsidR="008547E9">
        <w:t xml:space="preserve"> </w:t>
      </w:r>
      <w:r w:rsidR="00B97ED2" w:rsidRPr="00FD796E">
        <w:t>и</w:t>
      </w:r>
      <w:r w:rsidR="008547E9">
        <w:t xml:space="preserve"> </w:t>
      </w:r>
      <w:r w:rsidR="00B97ED2" w:rsidRPr="00FD796E">
        <w:t>принципами</w:t>
      </w:r>
      <w:r w:rsidR="008547E9">
        <w:t xml:space="preserve"> </w:t>
      </w:r>
      <w:r w:rsidR="00FD796E" w:rsidRPr="00FD796E">
        <w:t>[</w:t>
      </w:r>
      <w:r w:rsidR="00373C4D" w:rsidRPr="00FD796E">
        <w:t>2</w:t>
      </w:r>
      <w:r w:rsidR="00FD796E" w:rsidRPr="00FD796E">
        <w:t>]</w:t>
      </w:r>
      <w:r w:rsidR="00FD796E">
        <w:t>.</w:t>
      </w:r>
    </w:p>
    <w:p w:rsidR="00FD796E" w:rsidRDefault="00C75082" w:rsidP="00FD796E">
      <w:pPr>
        <w:widowControl w:val="0"/>
        <w:autoSpaceDE w:val="0"/>
        <w:autoSpaceDN w:val="0"/>
        <w:adjustRightInd w:val="0"/>
        <w:ind w:firstLine="709"/>
      </w:pPr>
      <w:r w:rsidRPr="00FD796E">
        <w:t>Базовым</w:t>
      </w:r>
      <w:r w:rsidR="008547E9">
        <w:t xml:space="preserve"> </w:t>
      </w:r>
      <w:r w:rsidRPr="00FD796E">
        <w:t>документом</w:t>
      </w:r>
      <w:r w:rsidR="008547E9">
        <w:t xml:space="preserve"> </w:t>
      </w:r>
      <w:r w:rsidRPr="00FD796E">
        <w:t>внешней</w:t>
      </w:r>
      <w:r w:rsidR="008547E9">
        <w:t xml:space="preserve"> </w:t>
      </w:r>
      <w:r w:rsidRPr="00FD796E">
        <w:t>политики</w:t>
      </w:r>
      <w:r w:rsidR="008547E9">
        <w:t xml:space="preserve"> </w:t>
      </w:r>
      <w:r w:rsidRPr="00FD796E">
        <w:t>являются</w:t>
      </w:r>
      <w:r w:rsidR="008547E9">
        <w:t xml:space="preserve"> </w:t>
      </w:r>
      <w:r w:rsidRPr="00FD796E">
        <w:t>Основные</w:t>
      </w:r>
      <w:r w:rsidR="008547E9">
        <w:t xml:space="preserve"> </w:t>
      </w:r>
      <w:r w:rsidRPr="00FD796E">
        <w:t>направления</w:t>
      </w:r>
      <w:r w:rsidR="008547E9">
        <w:t xml:space="preserve"> </w:t>
      </w:r>
      <w:r w:rsidRPr="00FD796E">
        <w:t>внешней</w:t>
      </w:r>
      <w:r w:rsidR="008547E9">
        <w:t xml:space="preserve"> </w:t>
      </w:r>
      <w:r w:rsidRPr="00FD796E">
        <w:t>политики</w:t>
      </w:r>
      <w:r w:rsidR="008547E9">
        <w:t xml:space="preserve"> </w:t>
      </w:r>
      <w:r w:rsidRPr="00FD796E">
        <w:t>Украины</w:t>
      </w:r>
      <w:r w:rsidR="00FD796E" w:rsidRPr="00FD796E">
        <w:t>.</w:t>
      </w:r>
      <w:r w:rsidR="008547E9">
        <w:t xml:space="preserve"> </w:t>
      </w:r>
      <w:r w:rsidR="006309BA" w:rsidRPr="00FD796E">
        <w:t>Становление</w:t>
      </w:r>
      <w:r w:rsidR="008547E9">
        <w:t xml:space="preserve"> </w:t>
      </w:r>
      <w:r w:rsidR="006309BA" w:rsidRPr="00FD796E">
        <w:t>Украины</w:t>
      </w:r>
      <w:r w:rsidR="008547E9">
        <w:t xml:space="preserve"> </w:t>
      </w:r>
      <w:r w:rsidR="006309BA" w:rsidRPr="00FD796E">
        <w:t>как</w:t>
      </w:r>
      <w:r w:rsidR="008547E9">
        <w:t xml:space="preserve"> </w:t>
      </w:r>
      <w:r w:rsidR="006309BA" w:rsidRPr="00FD796E">
        <w:t>независимого</w:t>
      </w:r>
      <w:r w:rsidR="008547E9">
        <w:t xml:space="preserve"> </w:t>
      </w:r>
      <w:r w:rsidR="006309BA" w:rsidRPr="00FD796E">
        <w:t>демократического</w:t>
      </w:r>
      <w:r w:rsidR="008547E9">
        <w:t xml:space="preserve"> </w:t>
      </w:r>
      <w:r w:rsidR="006309BA" w:rsidRPr="00FD796E">
        <w:t>государства</w:t>
      </w:r>
      <w:r w:rsidR="008547E9">
        <w:t xml:space="preserve"> </w:t>
      </w:r>
      <w:r w:rsidR="006309BA" w:rsidRPr="00FD796E">
        <w:t>происходит</w:t>
      </w:r>
      <w:r w:rsidR="008547E9">
        <w:t xml:space="preserve"> </w:t>
      </w:r>
      <w:r w:rsidR="006309BA" w:rsidRPr="00FD796E">
        <w:t>в</w:t>
      </w:r>
      <w:r w:rsidR="008547E9">
        <w:t xml:space="preserve"> </w:t>
      </w:r>
      <w:r w:rsidR="006309BA" w:rsidRPr="00FD796E">
        <w:t>период</w:t>
      </w:r>
      <w:r w:rsidR="008547E9">
        <w:t xml:space="preserve"> </w:t>
      </w:r>
      <w:r w:rsidR="006309BA" w:rsidRPr="00FD796E">
        <w:t>кардинальных</w:t>
      </w:r>
      <w:r w:rsidR="008547E9">
        <w:t xml:space="preserve"> </w:t>
      </w:r>
      <w:r w:rsidR="006309BA" w:rsidRPr="00FD796E">
        <w:t>политических</w:t>
      </w:r>
      <w:r w:rsidR="008547E9">
        <w:t xml:space="preserve"> </w:t>
      </w:r>
      <w:r w:rsidR="006309BA" w:rsidRPr="00FD796E">
        <w:t>и</w:t>
      </w:r>
      <w:r w:rsidR="008547E9">
        <w:t xml:space="preserve"> </w:t>
      </w:r>
      <w:r w:rsidR="006309BA" w:rsidRPr="00FD796E">
        <w:t>экономических</w:t>
      </w:r>
      <w:r w:rsidR="008547E9">
        <w:t xml:space="preserve"> </w:t>
      </w:r>
      <w:r w:rsidR="006309BA" w:rsidRPr="00FD796E">
        <w:t>изменений</w:t>
      </w:r>
      <w:r w:rsidR="008547E9">
        <w:t xml:space="preserve"> </w:t>
      </w:r>
      <w:r w:rsidR="006309BA" w:rsidRPr="00FD796E">
        <w:t>в</w:t>
      </w:r>
      <w:r w:rsidR="008547E9">
        <w:t xml:space="preserve"> </w:t>
      </w:r>
      <w:r w:rsidR="006309BA" w:rsidRPr="00FD796E">
        <w:t>украинском</w:t>
      </w:r>
      <w:r w:rsidR="008547E9">
        <w:t xml:space="preserve"> </w:t>
      </w:r>
      <w:r w:rsidR="006309BA" w:rsidRPr="00FD796E">
        <w:t>обществе</w:t>
      </w:r>
      <w:r w:rsidR="008547E9">
        <w:t xml:space="preserve"> </w:t>
      </w:r>
      <w:r w:rsidR="00B0570B" w:rsidRPr="00FD796E">
        <w:t>и</w:t>
      </w:r>
      <w:r w:rsidR="008547E9">
        <w:t xml:space="preserve"> </w:t>
      </w:r>
      <w:r w:rsidR="00B0570B" w:rsidRPr="00FD796E">
        <w:t>исторических</w:t>
      </w:r>
      <w:r w:rsidR="008547E9">
        <w:t xml:space="preserve"> </w:t>
      </w:r>
      <w:r w:rsidR="00B0570B" w:rsidRPr="00FD796E">
        <w:t>изменений</w:t>
      </w:r>
      <w:r w:rsidR="008547E9">
        <w:t xml:space="preserve"> </w:t>
      </w:r>
      <w:r w:rsidR="00B0570B" w:rsidRPr="00FD796E">
        <w:t>в</w:t>
      </w:r>
      <w:r w:rsidR="008547E9">
        <w:t xml:space="preserve"> </w:t>
      </w:r>
      <w:r w:rsidR="00B0570B" w:rsidRPr="00FD796E">
        <w:t>системе</w:t>
      </w:r>
      <w:r w:rsidR="008547E9">
        <w:t xml:space="preserve"> </w:t>
      </w:r>
      <w:r w:rsidR="00B0570B" w:rsidRPr="00FD796E">
        <w:t>международных</w:t>
      </w:r>
      <w:r w:rsidR="008547E9">
        <w:t xml:space="preserve"> </w:t>
      </w:r>
      <w:r w:rsidR="00B0570B" w:rsidRPr="00FD796E">
        <w:t>отношений,</w:t>
      </w:r>
      <w:r w:rsidR="008547E9">
        <w:t xml:space="preserve"> </w:t>
      </w:r>
      <w:r w:rsidR="00B0570B" w:rsidRPr="00FD796E">
        <w:t>которые</w:t>
      </w:r>
      <w:r w:rsidR="008547E9">
        <w:t xml:space="preserve"> </w:t>
      </w:r>
      <w:r w:rsidR="00B0570B" w:rsidRPr="00FD796E">
        <w:t>характеризуются</w:t>
      </w:r>
      <w:r w:rsidR="008547E9">
        <w:t xml:space="preserve"> </w:t>
      </w:r>
      <w:r w:rsidR="00B0570B" w:rsidRPr="00FD796E">
        <w:t>возникновением</w:t>
      </w:r>
      <w:r w:rsidR="008547E9">
        <w:t xml:space="preserve"> </w:t>
      </w:r>
      <w:r w:rsidR="00B0570B" w:rsidRPr="00FD796E">
        <w:t>новых</w:t>
      </w:r>
      <w:r w:rsidR="008547E9">
        <w:t xml:space="preserve"> </w:t>
      </w:r>
      <w:r w:rsidR="00B0570B" w:rsidRPr="00FD796E">
        <w:t>независимых</w:t>
      </w:r>
      <w:r w:rsidR="008547E9">
        <w:t xml:space="preserve"> </w:t>
      </w:r>
      <w:r w:rsidR="00B0570B" w:rsidRPr="00FD796E">
        <w:t>государств,</w:t>
      </w:r>
      <w:r w:rsidR="008547E9">
        <w:t xml:space="preserve"> </w:t>
      </w:r>
      <w:r w:rsidR="00B0570B" w:rsidRPr="00FD796E">
        <w:t>появлением</w:t>
      </w:r>
      <w:r w:rsidR="008547E9">
        <w:t xml:space="preserve"> </w:t>
      </w:r>
      <w:r w:rsidR="00B0570B" w:rsidRPr="00FD796E">
        <w:t>новых</w:t>
      </w:r>
      <w:r w:rsidR="008547E9">
        <w:t xml:space="preserve"> </w:t>
      </w:r>
      <w:r w:rsidR="00B0570B" w:rsidRPr="00FD796E">
        <w:t>региональных</w:t>
      </w:r>
      <w:r w:rsidR="008547E9">
        <w:t xml:space="preserve"> </w:t>
      </w:r>
      <w:r w:rsidR="00B0570B" w:rsidRPr="00FD796E">
        <w:t>центров</w:t>
      </w:r>
      <w:r w:rsidR="008547E9">
        <w:t xml:space="preserve"> </w:t>
      </w:r>
      <w:r w:rsidR="00B0570B" w:rsidRPr="00FD796E">
        <w:t>силы</w:t>
      </w:r>
      <w:r w:rsidR="008547E9">
        <w:t xml:space="preserve"> </w:t>
      </w:r>
      <w:r w:rsidR="00B0570B" w:rsidRPr="00FD796E">
        <w:t>в</w:t>
      </w:r>
      <w:r w:rsidR="008547E9">
        <w:t xml:space="preserve"> </w:t>
      </w:r>
      <w:r w:rsidR="00B0570B" w:rsidRPr="00FD796E">
        <w:t>международных</w:t>
      </w:r>
      <w:r w:rsidR="008547E9">
        <w:t xml:space="preserve"> </w:t>
      </w:r>
      <w:r w:rsidR="00B0570B" w:rsidRPr="00FD796E">
        <w:t>отношениях,</w:t>
      </w:r>
      <w:r w:rsidR="008547E9">
        <w:t xml:space="preserve"> </w:t>
      </w:r>
      <w:r w:rsidR="00B0570B" w:rsidRPr="00FD796E">
        <w:t>переходом</w:t>
      </w:r>
      <w:r w:rsidR="008547E9">
        <w:t xml:space="preserve"> </w:t>
      </w:r>
      <w:r w:rsidR="00B0570B" w:rsidRPr="00FD796E">
        <w:t>от</w:t>
      </w:r>
      <w:r w:rsidR="008547E9">
        <w:t xml:space="preserve"> </w:t>
      </w:r>
      <w:r w:rsidR="00B0570B" w:rsidRPr="00FD796E">
        <w:t>эры</w:t>
      </w:r>
      <w:r w:rsidR="008547E9">
        <w:t xml:space="preserve"> </w:t>
      </w:r>
      <w:r w:rsidR="00B0570B" w:rsidRPr="00FD796E">
        <w:t>конфронтации</w:t>
      </w:r>
      <w:r w:rsidR="008547E9">
        <w:t xml:space="preserve"> </w:t>
      </w:r>
      <w:r w:rsidR="00B0570B" w:rsidRPr="00FD796E">
        <w:t>к</w:t>
      </w:r>
      <w:r w:rsidR="008547E9">
        <w:t xml:space="preserve"> </w:t>
      </w:r>
      <w:r w:rsidR="00B0570B" w:rsidRPr="00FD796E">
        <w:t>эре</w:t>
      </w:r>
      <w:r w:rsidR="008547E9">
        <w:t xml:space="preserve"> </w:t>
      </w:r>
      <w:r w:rsidR="00B0570B" w:rsidRPr="00FD796E">
        <w:t>открытости</w:t>
      </w:r>
      <w:r w:rsidR="008547E9">
        <w:t xml:space="preserve"> </w:t>
      </w:r>
      <w:r w:rsidR="00B0570B" w:rsidRPr="00FD796E">
        <w:t>и</w:t>
      </w:r>
      <w:r w:rsidR="008547E9">
        <w:t xml:space="preserve"> </w:t>
      </w:r>
      <w:r w:rsidR="00B0570B" w:rsidRPr="00FD796E">
        <w:t>сотрудничества,</w:t>
      </w:r>
      <w:r w:rsidR="008547E9">
        <w:t xml:space="preserve"> </w:t>
      </w:r>
      <w:r w:rsidR="00B0570B" w:rsidRPr="00FD796E">
        <w:t>исчезновением</w:t>
      </w:r>
      <w:r w:rsidR="008547E9">
        <w:t xml:space="preserve"> </w:t>
      </w:r>
      <w:r w:rsidR="00B0570B" w:rsidRPr="00FD796E">
        <w:t>военно-политического</w:t>
      </w:r>
      <w:r w:rsidR="008547E9">
        <w:t xml:space="preserve"> </w:t>
      </w:r>
      <w:r w:rsidR="00B0570B" w:rsidRPr="00FD796E">
        <w:t>и</w:t>
      </w:r>
      <w:r w:rsidR="008547E9">
        <w:t xml:space="preserve"> </w:t>
      </w:r>
      <w:r w:rsidR="00B0570B" w:rsidRPr="00FD796E">
        <w:t>идеологического</w:t>
      </w:r>
      <w:r w:rsidR="008547E9">
        <w:t xml:space="preserve"> </w:t>
      </w:r>
      <w:r w:rsidR="00B0570B" w:rsidRPr="00FD796E">
        <w:t>противостояния</w:t>
      </w:r>
      <w:r w:rsidR="008547E9">
        <w:t xml:space="preserve"> </w:t>
      </w:r>
      <w:r w:rsidR="00B0570B" w:rsidRPr="00FD796E">
        <w:t>в</w:t>
      </w:r>
      <w:r w:rsidR="008547E9">
        <w:t xml:space="preserve"> </w:t>
      </w:r>
      <w:r w:rsidR="00B0570B" w:rsidRPr="00FD796E">
        <w:t>Европе</w:t>
      </w:r>
      <w:r w:rsidR="00FD796E" w:rsidRPr="00FD796E">
        <w:t>.</w:t>
      </w:r>
      <w:r w:rsidR="008547E9">
        <w:t xml:space="preserve"> </w:t>
      </w:r>
      <w:r w:rsidR="00B0570B" w:rsidRPr="00FD796E">
        <w:t>Процесс</w:t>
      </w:r>
      <w:r w:rsidR="008547E9">
        <w:t xml:space="preserve"> </w:t>
      </w:r>
      <w:r w:rsidR="00B0570B" w:rsidRPr="00FD796E">
        <w:t>создания</w:t>
      </w:r>
      <w:r w:rsidR="008547E9">
        <w:t xml:space="preserve"> </w:t>
      </w:r>
      <w:r w:rsidR="00B0570B" w:rsidRPr="00FD796E">
        <w:t>государства</w:t>
      </w:r>
      <w:r w:rsidR="008547E9">
        <w:t xml:space="preserve"> </w:t>
      </w:r>
      <w:r w:rsidR="00B0570B" w:rsidRPr="00FD796E">
        <w:t>и</w:t>
      </w:r>
      <w:r w:rsidR="008547E9">
        <w:t xml:space="preserve"> </w:t>
      </w:r>
      <w:r w:rsidR="00B0570B" w:rsidRPr="00FD796E">
        <w:t>построения</w:t>
      </w:r>
      <w:r w:rsidR="008547E9">
        <w:t xml:space="preserve"> </w:t>
      </w:r>
      <w:r w:rsidR="00B0570B" w:rsidRPr="00FD796E">
        <w:t>свободного</w:t>
      </w:r>
      <w:r w:rsidR="008547E9">
        <w:t xml:space="preserve"> </w:t>
      </w:r>
      <w:r w:rsidR="00B0570B" w:rsidRPr="00FD796E">
        <w:t>гражданского</w:t>
      </w:r>
      <w:r w:rsidR="008547E9">
        <w:t xml:space="preserve"> </w:t>
      </w:r>
      <w:r w:rsidR="00B0570B" w:rsidRPr="00FD796E">
        <w:t>общества</w:t>
      </w:r>
      <w:r w:rsidR="008547E9">
        <w:t xml:space="preserve"> </w:t>
      </w:r>
      <w:r w:rsidR="00B0570B" w:rsidRPr="00FD796E">
        <w:t>в</w:t>
      </w:r>
      <w:r w:rsidR="008547E9">
        <w:t xml:space="preserve"> </w:t>
      </w:r>
      <w:r w:rsidR="00B0570B" w:rsidRPr="00FD796E">
        <w:t>Украине</w:t>
      </w:r>
      <w:r w:rsidR="008547E9">
        <w:t xml:space="preserve"> </w:t>
      </w:r>
      <w:r w:rsidR="00B0570B" w:rsidRPr="00FD796E">
        <w:t>совпадает</w:t>
      </w:r>
      <w:r w:rsidR="008547E9">
        <w:t xml:space="preserve"> </w:t>
      </w:r>
      <w:r w:rsidR="00B0570B" w:rsidRPr="00FD796E">
        <w:t>с</w:t>
      </w:r>
      <w:r w:rsidR="008547E9">
        <w:t xml:space="preserve"> </w:t>
      </w:r>
      <w:r w:rsidR="00B0570B" w:rsidRPr="00FD796E">
        <w:t>ее</w:t>
      </w:r>
      <w:r w:rsidR="008547E9">
        <w:t xml:space="preserve"> </w:t>
      </w:r>
      <w:r w:rsidR="00B0570B" w:rsidRPr="00FD796E">
        <w:t>вхождением</w:t>
      </w:r>
      <w:r w:rsidR="008547E9">
        <w:t xml:space="preserve"> </w:t>
      </w:r>
      <w:r w:rsidR="00B0570B" w:rsidRPr="00FD796E">
        <w:t>в</w:t>
      </w:r>
      <w:r w:rsidR="008547E9">
        <w:t xml:space="preserve"> </w:t>
      </w:r>
      <w:r w:rsidR="00B0570B" w:rsidRPr="00FD796E">
        <w:t>мировое</w:t>
      </w:r>
      <w:r w:rsidR="008547E9">
        <w:t xml:space="preserve"> </w:t>
      </w:r>
      <w:r w:rsidR="00B0570B" w:rsidRPr="00FD796E">
        <w:t>содружество</w:t>
      </w:r>
      <w:r w:rsidR="008547E9">
        <w:t xml:space="preserve"> </w:t>
      </w:r>
      <w:r w:rsidR="00B0570B" w:rsidRPr="00FD796E">
        <w:t>и</w:t>
      </w:r>
      <w:r w:rsidR="008547E9">
        <w:t xml:space="preserve"> </w:t>
      </w:r>
      <w:r w:rsidR="00B0570B" w:rsidRPr="00FD796E">
        <w:t>поисками</w:t>
      </w:r>
      <w:r w:rsidR="008547E9">
        <w:t xml:space="preserve"> </w:t>
      </w:r>
      <w:r w:rsidR="00B0570B" w:rsidRPr="00FD796E">
        <w:t>ею</w:t>
      </w:r>
      <w:r w:rsidR="008547E9">
        <w:t xml:space="preserve"> </w:t>
      </w:r>
      <w:r w:rsidR="00B0570B" w:rsidRPr="00FD796E">
        <w:t>своего</w:t>
      </w:r>
      <w:r w:rsidR="008547E9">
        <w:t xml:space="preserve"> </w:t>
      </w:r>
      <w:r w:rsidR="00B0570B" w:rsidRPr="00FD796E">
        <w:t>места</w:t>
      </w:r>
      <w:r w:rsidR="008547E9">
        <w:t xml:space="preserve"> </w:t>
      </w:r>
      <w:r w:rsidR="00B0570B" w:rsidRPr="00FD796E">
        <w:t>в</w:t>
      </w:r>
      <w:r w:rsidR="008547E9">
        <w:t xml:space="preserve"> </w:t>
      </w:r>
      <w:r w:rsidR="00B0570B" w:rsidRPr="00FD796E">
        <w:t>современном</w:t>
      </w:r>
      <w:r w:rsidR="008547E9">
        <w:t xml:space="preserve"> </w:t>
      </w:r>
      <w:r w:rsidR="00B0570B" w:rsidRPr="00FD796E">
        <w:t>сложном,</w:t>
      </w:r>
      <w:r w:rsidR="008547E9">
        <w:t xml:space="preserve"> </w:t>
      </w:r>
      <w:r w:rsidR="00F53BE8" w:rsidRPr="00FD796E">
        <w:t>разнообразном</w:t>
      </w:r>
      <w:r w:rsidR="008547E9">
        <w:t xml:space="preserve"> </w:t>
      </w:r>
      <w:r w:rsidR="00F53BE8" w:rsidRPr="00FD796E">
        <w:t>и</w:t>
      </w:r>
      <w:r w:rsidR="008547E9">
        <w:t xml:space="preserve"> </w:t>
      </w:r>
      <w:r w:rsidR="00F53BE8" w:rsidRPr="00FD796E">
        <w:t>противоречивом</w:t>
      </w:r>
      <w:r w:rsidR="008547E9">
        <w:t xml:space="preserve"> </w:t>
      </w:r>
      <w:r w:rsidR="00F53BE8" w:rsidRPr="00FD796E">
        <w:t>мире</w:t>
      </w:r>
      <w:r w:rsidR="00FD796E">
        <w:t>.</w:t>
      </w:r>
    </w:p>
    <w:p w:rsidR="00FD796E" w:rsidRDefault="006309BA" w:rsidP="00FD796E">
      <w:pPr>
        <w:widowControl w:val="0"/>
        <w:autoSpaceDE w:val="0"/>
        <w:autoSpaceDN w:val="0"/>
        <w:adjustRightInd w:val="0"/>
        <w:ind w:firstLine="709"/>
      </w:pPr>
      <w:r w:rsidRPr="00FD796E">
        <w:t>Учитывая</w:t>
      </w:r>
      <w:r w:rsidR="008547E9">
        <w:t xml:space="preserve"> </w:t>
      </w:r>
      <w:r w:rsidRPr="00FD796E">
        <w:t>свое</w:t>
      </w:r>
      <w:r w:rsidR="008547E9">
        <w:t xml:space="preserve"> </w:t>
      </w:r>
      <w:r w:rsidRPr="00FD796E">
        <w:t>геополитическое</w:t>
      </w:r>
      <w:r w:rsidR="008547E9">
        <w:t xml:space="preserve"> </w:t>
      </w:r>
      <w:r w:rsidRPr="00FD796E">
        <w:t>положение,</w:t>
      </w:r>
      <w:r w:rsidR="008547E9">
        <w:t xml:space="preserve"> </w:t>
      </w:r>
      <w:r w:rsidRPr="00FD796E">
        <w:t>исторический</w:t>
      </w:r>
      <w:r w:rsidR="008547E9">
        <w:t xml:space="preserve"> </w:t>
      </w:r>
      <w:r w:rsidRPr="00FD796E">
        <w:t>опыт,</w:t>
      </w:r>
      <w:r w:rsidR="008547E9">
        <w:t xml:space="preserve"> </w:t>
      </w:r>
      <w:r w:rsidRPr="00FD796E">
        <w:t>культурные</w:t>
      </w:r>
      <w:r w:rsidR="008547E9">
        <w:t xml:space="preserve"> </w:t>
      </w:r>
      <w:r w:rsidRPr="00FD796E">
        <w:t>традиции,</w:t>
      </w:r>
      <w:r w:rsidR="008547E9">
        <w:t xml:space="preserve"> </w:t>
      </w:r>
      <w:r w:rsidRPr="00FD796E">
        <w:t>богатые</w:t>
      </w:r>
      <w:r w:rsidR="008547E9">
        <w:t xml:space="preserve"> </w:t>
      </w:r>
      <w:r w:rsidRPr="00FD796E">
        <w:t>природные</w:t>
      </w:r>
      <w:r w:rsidR="008547E9">
        <w:t xml:space="preserve"> </w:t>
      </w:r>
      <w:r w:rsidRPr="00FD796E">
        <w:t>ресурсы,</w:t>
      </w:r>
      <w:r w:rsidR="008547E9">
        <w:t xml:space="preserve"> </w:t>
      </w:r>
      <w:r w:rsidRPr="00FD796E">
        <w:t>мощный</w:t>
      </w:r>
      <w:r w:rsidR="008547E9">
        <w:t xml:space="preserve"> </w:t>
      </w:r>
      <w:r w:rsidRPr="00FD796E">
        <w:t>экономический,</w:t>
      </w:r>
      <w:r w:rsidR="008547E9">
        <w:t xml:space="preserve"> </w:t>
      </w:r>
      <w:r w:rsidRPr="00FD796E">
        <w:t>научно-технический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интеллектуальный</w:t>
      </w:r>
      <w:r w:rsidR="008547E9">
        <w:t xml:space="preserve"> </w:t>
      </w:r>
      <w:r w:rsidRPr="00FD796E">
        <w:t>потенциал,</w:t>
      </w:r>
      <w:r w:rsidR="008547E9">
        <w:t xml:space="preserve"> </w:t>
      </w:r>
      <w:r w:rsidRPr="00FD796E">
        <w:t>Украина</w:t>
      </w:r>
      <w:r w:rsidR="008547E9">
        <w:t xml:space="preserve"> </w:t>
      </w:r>
      <w:r w:rsidRPr="00FD796E">
        <w:t>может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должна</w:t>
      </w:r>
      <w:r w:rsidR="008547E9">
        <w:t xml:space="preserve"> </w:t>
      </w:r>
      <w:r w:rsidRPr="00FD796E">
        <w:t>стать</w:t>
      </w:r>
      <w:r w:rsidR="008547E9">
        <w:t xml:space="preserve"> </w:t>
      </w:r>
      <w:r w:rsidRPr="00FD796E">
        <w:t>влиятельным</w:t>
      </w:r>
      <w:r w:rsidR="008547E9">
        <w:t xml:space="preserve"> </w:t>
      </w:r>
      <w:r w:rsidRPr="00FD796E">
        <w:t>мировым</w:t>
      </w:r>
      <w:r w:rsidR="008547E9">
        <w:t xml:space="preserve"> </w:t>
      </w:r>
      <w:r w:rsidRPr="00FD796E">
        <w:t>государством,</w:t>
      </w:r>
      <w:r w:rsidR="008547E9">
        <w:t xml:space="preserve"> </w:t>
      </w:r>
      <w:r w:rsidRPr="00FD796E">
        <w:t>способным</w:t>
      </w:r>
      <w:r w:rsidR="008547E9">
        <w:t xml:space="preserve"> </w:t>
      </w:r>
      <w:r w:rsidRPr="00FD796E">
        <w:t>выполнять</w:t>
      </w:r>
      <w:r w:rsidR="008547E9">
        <w:t xml:space="preserve"> </w:t>
      </w:r>
      <w:r w:rsidRPr="00FD796E">
        <w:t>значительную</w:t>
      </w:r>
      <w:r w:rsidR="008547E9">
        <w:t xml:space="preserve"> </w:t>
      </w:r>
      <w:r w:rsidRPr="00FD796E">
        <w:t>роль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обеспе6чении</w:t>
      </w:r>
      <w:r w:rsidR="008547E9">
        <w:t xml:space="preserve"> </w:t>
      </w:r>
      <w:r w:rsidRPr="00FD796E">
        <w:t>политико-экон</w:t>
      </w:r>
      <w:r w:rsidR="00B97ED2" w:rsidRPr="00FD796E">
        <w:t>омической</w:t>
      </w:r>
      <w:r w:rsidR="008547E9">
        <w:t xml:space="preserve"> </w:t>
      </w:r>
      <w:r w:rsidR="00B97ED2" w:rsidRPr="00FD796E">
        <w:t>стабильности</w:t>
      </w:r>
      <w:r w:rsidR="008547E9">
        <w:t xml:space="preserve"> </w:t>
      </w:r>
      <w:r w:rsidR="00B97ED2" w:rsidRPr="00FD796E">
        <w:t>в</w:t>
      </w:r>
      <w:r w:rsidR="008547E9">
        <w:t xml:space="preserve"> </w:t>
      </w:r>
      <w:r w:rsidR="00B97ED2" w:rsidRPr="00FD796E">
        <w:t>Европе</w:t>
      </w:r>
      <w:r w:rsidR="008547E9">
        <w:t xml:space="preserve"> </w:t>
      </w:r>
      <w:r w:rsidR="00FD796E" w:rsidRPr="00FD796E">
        <w:t>[</w:t>
      </w:r>
      <w:r w:rsidR="00373C4D" w:rsidRPr="00FD796E">
        <w:t>22</w:t>
      </w:r>
      <w:r w:rsidR="00FD796E" w:rsidRPr="00FD796E">
        <w:t>]</w:t>
      </w:r>
      <w:r w:rsidR="00FD796E">
        <w:t>.</w:t>
      </w:r>
    </w:p>
    <w:p w:rsidR="00FD796E" w:rsidRDefault="00F53BE8" w:rsidP="00FD796E">
      <w:pPr>
        <w:widowControl w:val="0"/>
        <w:autoSpaceDE w:val="0"/>
        <w:autoSpaceDN w:val="0"/>
        <w:adjustRightInd w:val="0"/>
        <w:ind w:firstLine="709"/>
      </w:pPr>
      <w:r w:rsidRPr="00FD796E">
        <w:t>Внешнюю</w:t>
      </w:r>
      <w:r w:rsidR="008547E9">
        <w:t xml:space="preserve"> </w:t>
      </w:r>
      <w:r w:rsidRPr="00FD796E">
        <w:t>политику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Pr="00FD796E">
        <w:t>можно</w:t>
      </w:r>
      <w:r w:rsidR="008547E9">
        <w:t xml:space="preserve"> </w:t>
      </w:r>
      <w:r w:rsidRPr="00FD796E">
        <w:t>считать</w:t>
      </w:r>
      <w:r w:rsidR="008547E9">
        <w:t xml:space="preserve"> </w:t>
      </w:r>
      <w:r w:rsidRPr="00FD796E">
        <w:t>активной</w:t>
      </w:r>
      <w:r w:rsidR="00FD796E" w:rsidRPr="00FD796E">
        <w:t>:</w:t>
      </w:r>
    </w:p>
    <w:p w:rsidR="00FD796E" w:rsidRDefault="00F53BE8" w:rsidP="00FD796E">
      <w:pPr>
        <w:widowControl w:val="0"/>
        <w:autoSpaceDE w:val="0"/>
        <w:autoSpaceDN w:val="0"/>
        <w:adjustRightInd w:val="0"/>
        <w:ind w:firstLine="709"/>
      </w:pPr>
      <w:r w:rsidRPr="00FD796E">
        <w:t>Украина</w:t>
      </w:r>
      <w:r w:rsidR="008547E9">
        <w:t xml:space="preserve"> </w:t>
      </w:r>
      <w:r w:rsidRPr="00FD796E">
        <w:t>имеет</w:t>
      </w:r>
      <w:r w:rsidR="008547E9">
        <w:t xml:space="preserve"> </w:t>
      </w:r>
      <w:r w:rsidRPr="00FD796E">
        <w:t>свою</w:t>
      </w:r>
      <w:r w:rsidR="008547E9">
        <w:t xml:space="preserve"> </w:t>
      </w:r>
      <w:r w:rsidRPr="00FD796E">
        <w:t>позицию</w:t>
      </w:r>
      <w:r w:rsidR="008547E9">
        <w:t xml:space="preserve"> </w:t>
      </w:r>
      <w:r w:rsidRPr="00FD796E">
        <w:t>по</w:t>
      </w:r>
      <w:r w:rsidR="008547E9">
        <w:t xml:space="preserve"> </w:t>
      </w:r>
      <w:r w:rsidRPr="00FD796E">
        <w:t>всем</w:t>
      </w:r>
      <w:r w:rsidR="008547E9">
        <w:t xml:space="preserve"> </w:t>
      </w:r>
      <w:r w:rsidRPr="00FD796E">
        <w:t>основным</w:t>
      </w:r>
      <w:r w:rsidR="008547E9">
        <w:t xml:space="preserve"> </w:t>
      </w:r>
      <w:r w:rsidRPr="00FD796E">
        <w:t>вопросам</w:t>
      </w:r>
      <w:r w:rsidR="008547E9">
        <w:t xml:space="preserve"> </w:t>
      </w:r>
      <w:r w:rsidRPr="00FD796E">
        <w:t>мировой</w:t>
      </w:r>
      <w:r w:rsidR="008547E9">
        <w:t xml:space="preserve"> </w:t>
      </w:r>
      <w:r w:rsidRPr="00FD796E">
        <w:t>политики</w:t>
      </w:r>
      <w:r w:rsidR="00FD796E" w:rsidRPr="00FD796E">
        <w:t>;</w:t>
      </w:r>
    </w:p>
    <w:p w:rsidR="00FD796E" w:rsidRDefault="00F53BE8" w:rsidP="00FD796E">
      <w:pPr>
        <w:widowControl w:val="0"/>
        <w:autoSpaceDE w:val="0"/>
        <w:autoSpaceDN w:val="0"/>
        <w:adjustRightInd w:val="0"/>
        <w:ind w:firstLine="709"/>
      </w:pPr>
      <w:r w:rsidRPr="00FD796E">
        <w:t>Украина</w:t>
      </w:r>
      <w:r w:rsidR="008547E9">
        <w:t xml:space="preserve"> </w:t>
      </w:r>
      <w:r w:rsidRPr="00FD796E">
        <w:t>имеет</w:t>
      </w:r>
      <w:r w:rsidR="008547E9">
        <w:t xml:space="preserve"> </w:t>
      </w:r>
      <w:r w:rsidRPr="00FD796E">
        <w:t>собственную</w:t>
      </w:r>
      <w:r w:rsidR="008547E9">
        <w:t xml:space="preserve"> </w:t>
      </w:r>
      <w:r w:rsidRPr="00FD796E">
        <w:t>политику</w:t>
      </w:r>
      <w:r w:rsidR="008547E9">
        <w:t xml:space="preserve"> </w:t>
      </w:r>
      <w:r w:rsidRPr="00FD796E">
        <w:t>по</w:t>
      </w:r>
      <w:r w:rsidR="008547E9">
        <w:t xml:space="preserve"> </w:t>
      </w:r>
      <w:r w:rsidRPr="00FD796E">
        <w:t>поводу</w:t>
      </w:r>
      <w:r w:rsidR="008547E9">
        <w:t xml:space="preserve"> </w:t>
      </w:r>
      <w:r w:rsidRPr="00FD796E">
        <w:t>соседей</w:t>
      </w:r>
      <w:r w:rsidR="00FD796E" w:rsidRPr="00FD796E">
        <w:t>;</w:t>
      </w:r>
    </w:p>
    <w:p w:rsidR="00FD796E" w:rsidRDefault="00A26709" w:rsidP="00FD796E">
      <w:pPr>
        <w:widowControl w:val="0"/>
        <w:autoSpaceDE w:val="0"/>
        <w:autoSpaceDN w:val="0"/>
        <w:adjustRightInd w:val="0"/>
        <w:ind w:firstLine="709"/>
      </w:pPr>
      <w:r w:rsidRPr="00FD796E">
        <w:t>Украина</w:t>
      </w:r>
      <w:r w:rsidR="008547E9">
        <w:t xml:space="preserve"> </w:t>
      </w:r>
      <w:r w:rsidRPr="00FD796E">
        <w:t>имеет</w:t>
      </w:r>
      <w:r w:rsidR="008547E9">
        <w:t xml:space="preserve"> </w:t>
      </w:r>
      <w:r w:rsidRPr="00FD796E">
        <w:t>свою</w:t>
      </w:r>
      <w:r w:rsidR="008547E9">
        <w:t xml:space="preserve"> </w:t>
      </w:r>
      <w:r w:rsidRPr="00FD796E">
        <w:t>позицию</w:t>
      </w:r>
      <w:r w:rsidR="008547E9">
        <w:t xml:space="preserve"> </w:t>
      </w:r>
      <w:r w:rsidRPr="00FD796E">
        <w:t>во</w:t>
      </w:r>
      <w:r w:rsidR="008547E9">
        <w:t xml:space="preserve"> </w:t>
      </w:r>
      <w:r w:rsidRPr="00FD796E">
        <w:t>время</w:t>
      </w:r>
      <w:r w:rsidR="008547E9">
        <w:t xml:space="preserve"> </w:t>
      </w:r>
      <w:r w:rsidRPr="00FD796E">
        <w:t>любого</w:t>
      </w:r>
      <w:r w:rsidR="008547E9">
        <w:t xml:space="preserve"> </w:t>
      </w:r>
      <w:r w:rsidRPr="00FD796E">
        <w:t>мирового</w:t>
      </w:r>
      <w:r w:rsidR="008547E9">
        <w:t xml:space="preserve"> </w:t>
      </w:r>
      <w:r w:rsidRPr="00FD796E">
        <w:t>военно-политического</w:t>
      </w:r>
      <w:r w:rsidR="008547E9">
        <w:t xml:space="preserve"> </w:t>
      </w:r>
      <w:r w:rsidRPr="00FD796E">
        <w:t>кризиса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умеет</w:t>
      </w:r>
      <w:r w:rsidR="008547E9">
        <w:t xml:space="preserve"> </w:t>
      </w:r>
      <w:r w:rsidRPr="00FD796E">
        <w:t>добиваться</w:t>
      </w:r>
      <w:r w:rsidR="008547E9">
        <w:t xml:space="preserve"> </w:t>
      </w:r>
      <w:r w:rsidRPr="00FD796E">
        <w:t>реализации</w:t>
      </w:r>
      <w:r w:rsidR="008547E9">
        <w:t xml:space="preserve"> </w:t>
      </w:r>
      <w:r w:rsidRPr="00FD796E">
        <w:t>своей</w:t>
      </w:r>
      <w:r w:rsidR="008547E9">
        <w:t xml:space="preserve"> </w:t>
      </w:r>
      <w:r w:rsidRPr="00FD796E">
        <w:t>позиции</w:t>
      </w:r>
      <w:r w:rsidR="00FD796E" w:rsidRPr="00FD796E">
        <w:t>;</w:t>
      </w:r>
    </w:p>
    <w:p w:rsidR="00FD796E" w:rsidRDefault="0076732C" w:rsidP="00FD796E">
      <w:pPr>
        <w:widowControl w:val="0"/>
        <w:autoSpaceDE w:val="0"/>
        <w:autoSpaceDN w:val="0"/>
        <w:adjustRightInd w:val="0"/>
        <w:ind w:firstLine="709"/>
      </w:pPr>
      <w:r w:rsidRPr="00FD796E">
        <w:t>другие</w:t>
      </w:r>
      <w:r w:rsidR="008547E9">
        <w:t xml:space="preserve"> </w:t>
      </w:r>
      <w:r w:rsidRPr="00FD796E">
        <w:t>страны</w:t>
      </w:r>
      <w:r w:rsidR="008547E9">
        <w:t xml:space="preserve"> </w:t>
      </w:r>
      <w:r w:rsidRPr="00FD796E">
        <w:t>знают</w:t>
      </w:r>
      <w:r w:rsidR="008547E9">
        <w:t xml:space="preserve"> </w:t>
      </w:r>
      <w:r w:rsidRPr="00FD796E">
        <w:t>о</w:t>
      </w:r>
      <w:r w:rsidR="008547E9">
        <w:t xml:space="preserve"> </w:t>
      </w:r>
      <w:r w:rsidRPr="00FD796E">
        <w:t>позиции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любом</w:t>
      </w:r>
      <w:r w:rsidR="008547E9">
        <w:t xml:space="preserve"> </w:t>
      </w:r>
      <w:r w:rsidRPr="00FD796E">
        <w:t>конфликте,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любой</w:t>
      </w:r>
      <w:r w:rsidR="008547E9">
        <w:t xml:space="preserve"> </w:t>
      </w:r>
      <w:r w:rsidRPr="00FD796E">
        <w:t>ситуации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вынуждены</w:t>
      </w:r>
      <w:r w:rsidR="008547E9">
        <w:t xml:space="preserve"> </w:t>
      </w:r>
      <w:r w:rsidRPr="00FD796E">
        <w:t>ее</w:t>
      </w:r>
      <w:r w:rsidR="008547E9">
        <w:t xml:space="preserve"> </w:t>
      </w:r>
      <w:r w:rsidRPr="00FD796E">
        <w:t>учитывать</w:t>
      </w:r>
      <w:r w:rsidR="00FD796E" w:rsidRPr="00FD796E">
        <w:t>;</w:t>
      </w:r>
    </w:p>
    <w:p w:rsidR="00FD796E" w:rsidRDefault="0076732C" w:rsidP="00FD796E">
      <w:pPr>
        <w:widowControl w:val="0"/>
        <w:autoSpaceDE w:val="0"/>
        <w:autoSpaceDN w:val="0"/>
        <w:adjustRightInd w:val="0"/>
        <w:ind w:firstLine="709"/>
      </w:pPr>
      <w:r w:rsidRPr="00FD796E">
        <w:t>ни</w:t>
      </w:r>
      <w:r w:rsidR="008547E9">
        <w:t xml:space="preserve"> </w:t>
      </w:r>
      <w:r w:rsidRPr="00FD796E">
        <w:t>одно</w:t>
      </w:r>
      <w:r w:rsidR="008547E9">
        <w:t xml:space="preserve"> </w:t>
      </w:r>
      <w:r w:rsidRPr="00FD796E">
        <w:t>международное</w:t>
      </w:r>
      <w:r w:rsidR="008547E9">
        <w:t xml:space="preserve"> </w:t>
      </w:r>
      <w:r w:rsidRPr="00FD796E">
        <w:t>соглашение,</w:t>
      </w:r>
      <w:r w:rsidR="008547E9">
        <w:t xml:space="preserve"> </w:t>
      </w:r>
      <w:r w:rsidRPr="00FD796E">
        <w:t>ни</w:t>
      </w:r>
      <w:r w:rsidR="008547E9">
        <w:t xml:space="preserve"> </w:t>
      </w:r>
      <w:r w:rsidRPr="00FD796E">
        <w:t>один</w:t>
      </w:r>
      <w:r w:rsidR="008547E9">
        <w:t xml:space="preserve"> </w:t>
      </w:r>
      <w:r w:rsidRPr="00FD796E">
        <w:t>блок</w:t>
      </w:r>
      <w:r w:rsidR="008547E9">
        <w:t xml:space="preserve"> </w:t>
      </w:r>
      <w:r w:rsidRPr="00FD796E">
        <w:t>государств,</w:t>
      </w:r>
      <w:r w:rsidR="008547E9">
        <w:t xml:space="preserve"> </w:t>
      </w:r>
      <w:r w:rsidRPr="00FD796E">
        <w:t>входящих</w:t>
      </w:r>
      <w:r w:rsidR="008547E9">
        <w:t xml:space="preserve"> </w:t>
      </w:r>
      <w:r w:rsidRPr="00FD796E">
        <w:t>сферу</w:t>
      </w:r>
      <w:r w:rsidR="008547E9">
        <w:t xml:space="preserve"> </w:t>
      </w:r>
      <w:r w:rsidRPr="00FD796E">
        <w:t>интересов</w:t>
      </w:r>
      <w:r w:rsidR="008547E9">
        <w:t xml:space="preserve"> </w:t>
      </w:r>
      <w:r w:rsidRPr="00FD796E">
        <w:t>Украины,</w:t>
      </w:r>
      <w:r w:rsidR="008547E9">
        <w:t xml:space="preserve"> </w:t>
      </w:r>
      <w:r w:rsidRPr="00FD796E">
        <w:t>не</w:t>
      </w:r>
      <w:r w:rsidR="008547E9">
        <w:t xml:space="preserve"> </w:t>
      </w:r>
      <w:r w:rsidRPr="00FD796E">
        <w:t>может</w:t>
      </w:r>
      <w:r w:rsidR="008547E9">
        <w:t xml:space="preserve"> </w:t>
      </w:r>
      <w:r w:rsidRPr="00FD796E">
        <w:t>обойтись</w:t>
      </w:r>
      <w:r w:rsidR="008547E9">
        <w:t xml:space="preserve"> </w:t>
      </w:r>
      <w:r w:rsidRPr="00FD796E">
        <w:t>не</w:t>
      </w:r>
      <w:r w:rsidR="008547E9">
        <w:t xml:space="preserve"> </w:t>
      </w:r>
      <w:r w:rsidRPr="00FD796E">
        <w:t>только</w:t>
      </w:r>
      <w:r w:rsidR="008547E9">
        <w:t xml:space="preserve"> </w:t>
      </w:r>
      <w:r w:rsidRPr="00FD796E">
        <w:t>без</w:t>
      </w:r>
      <w:r w:rsidR="008547E9">
        <w:t xml:space="preserve"> </w:t>
      </w:r>
      <w:r w:rsidRPr="00FD796E">
        <w:t>участия</w:t>
      </w:r>
      <w:r w:rsidR="008547E9">
        <w:t xml:space="preserve"> </w:t>
      </w:r>
      <w:r w:rsidRPr="00FD796E">
        <w:t>Украины,</w:t>
      </w:r>
      <w:r w:rsidR="008547E9">
        <w:t xml:space="preserve"> </w:t>
      </w:r>
      <w:r w:rsidRPr="00FD796E">
        <w:t>но</w:t>
      </w:r>
      <w:r w:rsidR="008547E9">
        <w:t xml:space="preserve"> </w:t>
      </w:r>
      <w:r w:rsidRPr="00FD796E">
        <w:t>происходит</w:t>
      </w:r>
      <w:r w:rsidR="008547E9">
        <w:t xml:space="preserve"> </w:t>
      </w:r>
      <w:r w:rsidRPr="00FD796E">
        <w:t>при</w:t>
      </w:r>
      <w:r w:rsidR="008547E9">
        <w:t xml:space="preserve"> </w:t>
      </w:r>
      <w:r w:rsidRPr="00FD796E">
        <w:t>непосредственном</w:t>
      </w:r>
      <w:r w:rsidR="008547E9">
        <w:t xml:space="preserve"> </w:t>
      </w:r>
      <w:r w:rsidRPr="00FD796E">
        <w:t>влиянии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весь</w:t>
      </w:r>
      <w:r w:rsidR="008547E9">
        <w:t xml:space="preserve"> </w:t>
      </w:r>
      <w:r w:rsidRPr="00FD796E">
        <w:t>процесс</w:t>
      </w:r>
      <w:r w:rsidR="00FD796E" w:rsidRPr="00FD796E">
        <w:t>;</w:t>
      </w:r>
    </w:p>
    <w:p w:rsidR="00FD796E" w:rsidRDefault="0076732C" w:rsidP="00FD796E">
      <w:pPr>
        <w:widowControl w:val="0"/>
        <w:autoSpaceDE w:val="0"/>
        <w:autoSpaceDN w:val="0"/>
        <w:adjustRightInd w:val="0"/>
        <w:ind w:firstLine="709"/>
      </w:pPr>
      <w:r w:rsidRPr="00FD796E">
        <w:t>у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Pr="00FD796E">
        <w:t>есть</w:t>
      </w:r>
      <w:r w:rsidR="008547E9">
        <w:t xml:space="preserve"> </w:t>
      </w:r>
      <w:r w:rsidRPr="00FD796E">
        <w:t>объективные</w:t>
      </w:r>
      <w:r w:rsidR="008547E9">
        <w:t xml:space="preserve"> </w:t>
      </w:r>
      <w:r w:rsidRPr="00FD796E">
        <w:t>экономические</w:t>
      </w:r>
      <w:r w:rsidR="008547E9">
        <w:t xml:space="preserve"> </w:t>
      </w:r>
      <w:r w:rsidRPr="00FD796E">
        <w:t>интересы,</w:t>
      </w:r>
      <w:r w:rsidR="008547E9">
        <w:t xml:space="preserve"> </w:t>
      </w:r>
      <w:r w:rsidRPr="00FD796E">
        <w:t>обусловленные</w:t>
      </w:r>
      <w:r w:rsidR="008547E9">
        <w:t xml:space="preserve"> </w:t>
      </w:r>
      <w:r w:rsidRPr="00FD796E">
        <w:t>ее</w:t>
      </w:r>
      <w:r w:rsidR="008547E9">
        <w:t xml:space="preserve"> </w:t>
      </w:r>
      <w:r w:rsidRPr="00FD796E">
        <w:t>нынешним</w:t>
      </w:r>
      <w:r w:rsidR="008547E9">
        <w:t xml:space="preserve"> </w:t>
      </w:r>
      <w:r w:rsidRPr="00FD796E">
        <w:t>экономическим</w:t>
      </w:r>
      <w:r w:rsidR="008547E9">
        <w:t xml:space="preserve"> </w:t>
      </w:r>
      <w:r w:rsidRPr="00FD796E">
        <w:t>состоянием</w:t>
      </w:r>
      <w:r w:rsidR="00FD796E">
        <w:t>.</w:t>
      </w:r>
    </w:p>
    <w:p w:rsidR="00FD796E" w:rsidRDefault="0076732C" w:rsidP="00FD796E">
      <w:pPr>
        <w:widowControl w:val="0"/>
        <w:autoSpaceDE w:val="0"/>
        <w:autoSpaceDN w:val="0"/>
        <w:adjustRightInd w:val="0"/>
        <w:ind w:firstLine="709"/>
      </w:pPr>
      <w:r w:rsidRPr="00FD796E">
        <w:t>Особенность</w:t>
      </w:r>
      <w:r w:rsidR="008547E9">
        <w:t xml:space="preserve"> </w:t>
      </w:r>
      <w:r w:rsidRPr="00FD796E">
        <w:t>внешней</w:t>
      </w:r>
      <w:r w:rsidR="008547E9">
        <w:t xml:space="preserve"> </w:t>
      </w:r>
      <w:r w:rsidRPr="00FD796E">
        <w:t>политики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="00FD796E" w:rsidRPr="00FD796E">
        <w:t>-</w:t>
      </w:r>
      <w:r w:rsidR="008547E9">
        <w:t xml:space="preserve"> </w:t>
      </w:r>
      <w:r w:rsidR="00FD796E" w:rsidRPr="00FD796E">
        <w:t>"</w:t>
      </w:r>
      <w:r w:rsidRPr="00FD796E">
        <w:t>многовекторность</w:t>
      </w:r>
      <w:r w:rsidR="00FD796E" w:rsidRPr="00FD796E">
        <w:t>"</w:t>
      </w:r>
      <w:r w:rsidRPr="00FD796E">
        <w:t>,</w:t>
      </w:r>
      <w:r w:rsidR="008547E9">
        <w:t xml:space="preserve"> </w:t>
      </w:r>
      <w:r w:rsidRPr="00FD796E">
        <w:t>стремление</w:t>
      </w:r>
      <w:r w:rsidR="008547E9">
        <w:t xml:space="preserve"> </w:t>
      </w:r>
      <w:r w:rsidRPr="00FD796E">
        <w:t>поддержать</w:t>
      </w:r>
      <w:r w:rsidR="008547E9">
        <w:t xml:space="preserve"> </w:t>
      </w:r>
      <w:r w:rsidRPr="00FD796E">
        <w:t>партнерские</w:t>
      </w:r>
      <w:r w:rsidR="008547E9">
        <w:t xml:space="preserve"> </w:t>
      </w:r>
      <w:r w:rsidRPr="00FD796E">
        <w:t>отношения,</w:t>
      </w:r>
      <w:r w:rsidR="008547E9">
        <w:t xml:space="preserve"> </w:t>
      </w:r>
      <w:r w:rsidRPr="00FD796E">
        <w:t>как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Россией,</w:t>
      </w:r>
      <w:r w:rsidR="008547E9">
        <w:t xml:space="preserve"> </w:t>
      </w:r>
      <w:r w:rsidRPr="00FD796E">
        <w:t>так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Западом</w:t>
      </w:r>
      <w:r w:rsidR="00FD796E">
        <w:t>.</w:t>
      </w:r>
    </w:p>
    <w:p w:rsidR="00FD796E" w:rsidRDefault="00512D3D" w:rsidP="00FD796E">
      <w:pPr>
        <w:widowControl w:val="0"/>
        <w:autoSpaceDE w:val="0"/>
        <w:autoSpaceDN w:val="0"/>
        <w:adjustRightInd w:val="0"/>
        <w:ind w:firstLine="709"/>
      </w:pPr>
      <w:r w:rsidRPr="00FD796E">
        <w:t>Во</w:t>
      </w:r>
      <w:r w:rsidR="008547E9">
        <w:t xml:space="preserve"> </w:t>
      </w:r>
      <w:r w:rsidRPr="00FD796E">
        <w:t>внешней</w:t>
      </w:r>
      <w:r w:rsidR="008547E9">
        <w:t xml:space="preserve"> </w:t>
      </w:r>
      <w:r w:rsidRPr="00FD796E">
        <w:t>политике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Pr="00FD796E">
        <w:t>можно</w:t>
      </w:r>
      <w:r w:rsidR="008547E9">
        <w:t xml:space="preserve"> </w:t>
      </w:r>
      <w:r w:rsidRPr="00FD796E">
        <w:t>выделить</w:t>
      </w:r>
      <w:r w:rsidR="008547E9">
        <w:t xml:space="preserve"> </w:t>
      </w:r>
      <w:r w:rsidRPr="00FD796E">
        <w:t>несколько</w:t>
      </w:r>
      <w:r w:rsidR="008547E9">
        <w:t xml:space="preserve"> </w:t>
      </w:r>
      <w:r w:rsidRPr="00FD796E">
        <w:t>векторов</w:t>
      </w:r>
      <w:r w:rsidR="00FD796E" w:rsidRPr="00FD796E">
        <w:t>:</w:t>
      </w:r>
    </w:p>
    <w:p w:rsidR="00FD796E" w:rsidRDefault="00512D3D" w:rsidP="00FD796E">
      <w:pPr>
        <w:widowControl w:val="0"/>
        <w:autoSpaceDE w:val="0"/>
        <w:autoSpaceDN w:val="0"/>
        <w:adjustRightInd w:val="0"/>
        <w:ind w:firstLine="709"/>
      </w:pPr>
      <w:r w:rsidRPr="00FD796E">
        <w:t>1</w:t>
      </w:r>
      <w:r w:rsidR="00FD796E" w:rsidRPr="00FD796E">
        <w:t>.</w:t>
      </w:r>
      <w:r w:rsidR="008547E9">
        <w:t xml:space="preserve"> </w:t>
      </w:r>
      <w:r w:rsidRPr="00FD796E">
        <w:t>Украина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НАТО</w:t>
      </w:r>
      <w:r w:rsidR="00FD796E">
        <w:t>.</w:t>
      </w:r>
    </w:p>
    <w:p w:rsidR="00FD796E" w:rsidRDefault="00512D3D" w:rsidP="00FD796E">
      <w:pPr>
        <w:widowControl w:val="0"/>
        <w:autoSpaceDE w:val="0"/>
        <w:autoSpaceDN w:val="0"/>
        <w:adjustRightInd w:val="0"/>
        <w:ind w:firstLine="709"/>
      </w:pPr>
      <w:r w:rsidRPr="00FD796E">
        <w:t>Сотрудничеству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НАТО</w:t>
      </w:r>
      <w:r w:rsidR="008547E9">
        <w:t xml:space="preserve"> </w:t>
      </w:r>
      <w:r w:rsidRPr="00FD796E">
        <w:t>Украина</w:t>
      </w:r>
      <w:r w:rsidR="008547E9">
        <w:t xml:space="preserve"> </w:t>
      </w:r>
      <w:r w:rsidRPr="00FD796E">
        <w:t>уделяет</w:t>
      </w:r>
      <w:r w:rsidR="008547E9">
        <w:t xml:space="preserve"> </w:t>
      </w:r>
      <w:r w:rsidRPr="00FD796E">
        <w:t>особое</w:t>
      </w:r>
      <w:r w:rsidR="008547E9">
        <w:t xml:space="preserve"> </w:t>
      </w:r>
      <w:r w:rsidRPr="00FD796E">
        <w:t>внимание</w:t>
      </w:r>
      <w:r w:rsidR="00FD796E" w:rsidRPr="00FD796E">
        <w:t>.</w:t>
      </w:r>
      <w:r w:rsidR="008547E9">
        <w:t xml:space="preserve"> </w:t>
      </w:r>
      <w:r w:rsidRPr="00FD796E">
        <w:t>Количество</w:t>
      </w:r>
      <w:r w:rsidR="008547E9">
        <w:t xml:space="preserve"> </w:t>
      </w:r>
      <w:r w:rsidRPr="00FD796E">
        <w:t>ежегодных</w:t>
      </w:r>
      <w:r w:rsidR="008547E9">
        <w:t xml:space="preserve"> </w:t>
      </w:r>
      <w:r w:rsidRPr="00FD796E">
        <w:t>мероприятий,</w:t>
      </w:r>
      <w:r w:rsidR="008547E9">
        <w:t xml:space="preserve"> </w:t>
      </w:r>
      <w:r w:rsidRPr="00FD796E">
        <w:t>проводимых</w:t>
      </w:r>
      <w:r w:rsidR="008547E9">
        <w:t xml:space="preserve"> </w:t>
      </w:r>
      <w:r w:rsidRPr="00FD796E">
        <w:t>Украиной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рамках</w:t>
      </w:r>
      <w:r w:rsidR="008547E9">
        <w:t xml:space="preserve"> </w:t>
      </w:r>
      <w:r w:rsidRPr="00FD796E">
        <w:t>натовской</w:t>
      </w:r>
      <w:r w:rsidR="008547E9">
        <w:t xml:space="preserve"> </w:t>
      </w:r>
      <w:r w:rsidRPr="00FD796E">
        <w:t>программы</w:t>
      </w:r>
      <w:r w:rsidR="008547E9">
        <w:t xml:space="preserve"> </w:t>
      </w:r>
      <w:r w:rsidR="00FD796E" w:rsidRPr="00FD796E">
        <w:t>"</w:t>
      </w:r>
      <w:r w:rsidRPr="00FD796E">
        <w:t>Партнерство</w:t>
      </w:r>
      <w:r w:rsidR="008547E9">
        <w:t xml:space="preserve"> </w:t>
      </w:r>
      <w:r w:rsidRPr="00FD796E">
        <w:t>ради</w:t>
      </w:r>
      <w:r w:rsidR="008547E9">
        <w:t xml:space="preserve"> </w:t>
      </w:r>
      <w:r w:rsidRPr="00FD796E">
        <w:t>мира</w:t>
      </w:r>
      <w:r w:rsidR="00FD796E" w:rsidRPr="00FD796E">
        <w:t>"</w:t>
      </w:r>
      <w:r w:rsidR="008547E9">
        <w:t xml:space="preserve"> </w:t>
      </w:r>
      <w:r w:rsidRPr="00FD796E">
        <w:t>или</w:t>
      </w:r>
      <w:r w:rsidR="008547E9">
        <w:t xml:space="preserve"> </w:t>
      </w:r>
      <w:r w:rsidRPr="00FD796E">
        <w:t>двустороннего</w:t>
      </w:r>
      <w:r w:rsidR="008547E9">
        <w:t xml:space="preserve"> </w:t>
      </w:r>
      <w:r w:rsidRPr="00FD796E">
        <w:t>военного</w:t>
      </w:r>
      <w:r w:rsidR="008547E9">
        <w:t xml:space="preserve"> </w:t>
      </w:r>
      <w:r w:rsidRPr="00FD796E">
        <w:t>сотрудничества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членами</w:t>
      </w:r>
      <w:r w:rsidR="008547E9">
        <w:t xml:space="preserve"> </w:t>
      </w:r>
      <w:r w:rsidRPr="00FD796E">
        <w:t>блока,</w:t>
      </w:r>
      <w:r w:rsidR="008547E9">
        <w:t xml:space="preserve"> </w:t>
      </w:r>
      <w:r w:rsidRPr="00FD796E">
        <w:t>планомерно</w:t>
      </w:r>
      <w:r w:rsidR="008547E9">
        <w:t xml:space="preserve"> </w:t>
      </w:r>
      <w:r w:rsidRPr="00FD796E">
        <w:t>возрастает</w:t>
      </w:r>
      <w:r w:rsidR="008547E9">
        <w:t xml:space="preserve"> </w:t>
      </w:r>
      <w:r w:rsidRPr="00FD796E">
        <w:t>(от</w:t>
      </w:r>
      <w:r w:rsidR="008547E9">
        <w:t xml:space="preserve"> </w:t>
      </w:r>
      <w:r w:rsidRPr="00FD796E">
        <w:t>50</w:t>
      </w:r>
      <w:r w:rsidR="008547E9">
        <w:t xml:space="preserve"> </w:t>
      </w:r>
      <w:r w:rsidRPr="00FD796E">
        <w:t>в</w:t>
      </w:r>
      <w:r w:rsidR="008547E9">
        <w:t xml:space="preserve"> </w:t>
      </w:r>
      <w:smartTag w:uri="urn:schemas-microsoft-com:office:smarttags" w:element="metricconverter">
        <w:smartTagPr>
          <w:attr w:name="ProductID" w:val="1995 г"/>
        </w:smartTagPr>
        <w:r w:rsidRPr="00FD796E">
          <w:t>1995</w:t>
        </w:r>
        <w:r w:rsidR="008547E9">
          <w:t xml:space="preserve"> </w:t>
        </w:r>
        <w:r w:rsidRPr="00FD796E">
          <w:t>г</w:t>
        </w:r>
      </w:smartTag>
      <w:r w:rsidR="00FD796E" w:rsidRPr="00FD796E">
        <w:t>.</w:t>
      </w:r>
      <w:r w:rsidR="008547E9">
        <w:t xml:space="preserve"> </w:t>
      </w:r>
      <w:r w:rsidRPr="00FD796E">
        <w:t>до</w:t>
      </w:r>
      <w:r w:rsidR="008547E9">
        <w:t xml:space="preserve"> </w:t>
      </w:r>
      <w:r w:rsidRPr="00FD796E">
        <w:t>119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1999-м</w:t>
      </w:r>
      <w:r w:rsidR="00FD796E" w:rsidRPr="00FD796E">
        <w:t>).</w:t>
      </w:r>
      <w:r w:rsidR="008547E9">
        <w:t xml:space="preserve"> </w:t>
      </w:r>
      <w:r w:rsidR="00536000" w:rsidRPr="00FD796E">
        <w:t>Кроме</w:t>
      </w:r>
      <w:r w:rsidR="008547E9">
        <w:t xml:space="preserve"> </w:t>
      </w:r>
      <w:r w:rsidR="00536000" w:rsidRPr="00FD796E">
        <w:t>того,</w:t>
      </w:r>
      <w:r w:rsidR="008547E9">
        <w:t xml:space="preserve"> </w:t>
      </w:r>
      <w:r w:rsidR="00536000" w:rsidRPr="00FD796E">
        <w:t>в</w:t>
      </w:r>
      <w:r w:rsidR="008547E9">
        <w:t xml:space="preserve"> </w:t>
      </w:r>
      <w:r w:rsidR="00536000" w:rsidRPr="00FD796E">
        <w:t>стране</w:t>
      </w:r>
      <w:r w:rsidR="008547E9">
        <w:t xml:space="preserve"> </w:t>
      </w:r>
      <w:r w:rsidR="00536000" w:rsidRPr="00FD796E">
        <w:t>реализуется</w:t>
      </w:r>
      <w:r w:rsidR="008547E9">
        <w:t xml:space="preserve"> </w:t>
      </w:r>
      <w:r w:rsidR="00536000" w:rsidRPr="00FD796E">
        <w:t>рассчитанная</w:t>
      </w:r>
      <w:r w:rsidR="008547E9">
        <w:t xml:space="preserve"> </w:t>
      </w:r>
      <w:r w:rsidR="00536000" w:rsidRPr="00FD796E">
        <w:t>Государственная</w:t>
      </w:r>
      <w:r w:rsidR="008547E9">
        <w:t xml:space="preserve"> </w:t>
      </w:r>
      <w:r w:rsidR="00536000" w:rsidRPr="00FD796E">
        <w:t>программа</w:t>
      </w:r>
      <w:r w:rsidR="008547E9">
        <w:t xml:space="preserve"> </w:t>
      </w:r>
      <w:r w:rsidR="00536000" w:rsidRPr="00FD796E">
        <w:t>сотрудничества</w:t>
      </w:r>
      <w:r w:rsidR="008547E9">
        <w:t xml:space="preserve"> </w:t>
      </w:r>
      <w:r w:rsidR="00536000" w:rsidRPr="00FD796E">
        <w:t>Украина</w:t>
      </w:r>
      <w:r w:rsidR="008547E9">
        <w:t xml:space="preserve"> </w:t>
      </w:r>
      <w:r w:rsidR="00FD796E" w:rsidRPr="00FD796E">
        <w:t>-</w:t>
      </w:r>
      <w:r w:rsidR="008547E9">
        <w:t xml:space="preserve"> </w:t>
      </w:r>
      <w:r w:rsidR="00536000" w:rsidRPr="00FD796E">
        <w:t>НАТО,</w:t>
      </w:r>
      <w:r w:rsidR="008547E9">
        <w:t xml:space="preserve"> </w:t>
      </w:r>
      <w:r w:rsidR="00536000" w:rsidRPr="00FD796E">
        <w:t>которая</w:t>
      </w:r>
      <w:r w:rsidR="008547E9">
        <w:t xml:space="preserve"> </w:t>
      </w:r>
      <w:r w:rsidR="00536000" w:rsidRPr="00FD796E">
        <w:t>была</w:t>
      </w:r>
      <w:r w:rsidR="008547E9">
        <w:t xml:space="preserve"> </w:t>
      </w:r>
      <w:r w:rsidR="00536000" w:rsidRPr="00FD796E">
        <w:t>подписана</w:t>
      </w:r>
      <w:r w:rsidR="008547E9">
        <w:t xml:space="preserve"> </w:t>
      </w:r>
      <w:r w:rsidR="00536000" w:rsidRPr="00FD796E">
        <w:t>в</w:t>
      </w:r>
      <w:r w:rsidR="008547E9">
        <w:t xml:space="preserve"> </w:t>
      </w:r>
      <w:r w:rsidR="00536000" w:rsidRPr="00FD796E">
        <w:t>ноябре</w:t>
      </w:r>
      <w:r w:rsidR="008547E9">
        <w:t xml:space="preserve"> </w:t>
      </w:r>
      <w:r w:rsidR="00536000" w:rsidRPr="00FD796E">
        <w:t>1998</w:t>
      </w:r>
      <w:r w:rsidR="008547E9">
        <w:t xml:space="preserve"> </w:t>
      </w:r>
      <w:r w:rsidR="00536000" w:rsidRPr="00FD796E">
        <w:t>года</w:t>
      </w:r>
      <w:r w:rsidR="00FD796E" w:rsidRPr="00FD796E">
        <w:t>.</w:t>
      </w:r>
      <w:r w:rsidR="008547E9">
        <w:t xml:space="preserve"> </w:t>
      </w:r>
      <w:r w:rsidR="00536000" w:rsidRPr="00FD796E">
        <w:t>В</w:t>
      </w:r>
      <w:r w:rsidR="008547E9">
        <w:t xml:space="preserve"> </w:t>
      </w:r>
      <w:r w:rsidR="00536000" w:rsidRPr="00FD796E">
        <w:t>апреле</w:t>
      </w:r>
      <w:r w:rsidR="008547E9">
        <w:t xml:space="preserve"> </w:t>
      </w:r>
      <w:r w:rsidR="00536000" w:rsidRPr="00FD796E">
        <w:t>1999</w:t>
      </w:r>
      <w:r w:rsidR="008547E9">
        <w:t xml:space="preserve"> </w:t>
      </w:r>
      <w:r w:rsidR="00536000" w:rsidRPr="00FD796E">
        <w:t>года</w:t>
      </w:r>
      <w:r w:rsidR="008547E9">
        <w:t xml:space="preserve"> </w:t>
      </w:r>
      <w:r w:rsidR="00536000" w:rsidRPr="00FD796E">
        <w:t>в</w:t>
      </w:r>
      <w:r w:rsidR="008547E9">
        <w:t xml:space="preserve"> </w:t>
      </w:r>
      <w:r w:rsidR="00536000" w:rsidRPr="00FD796E">
        <w:t>Киеве</w:t>
      </w:r>
      <w:r w:rsidR="008547E9">
        <w:t xml:space="preserve"> </w:t>
      </w:r>
      <w:r w:rsidR="00536000" w:rsidRPr="00FD796E">
        <w:t>открылась</w:t>
      </w:r>
      <w:r w:rsidR="008547E9">
        <w:t xml:space="preserve"> </w:t>
      </w:r>
      <w:r w:rsidR="00536000" w:rsidRPr="00FD796E">
        <w:t>миссия</w:t>
      </w:r>
      <w:r w:rsidR="008547E9">
        <w:t xml:space="preserve"> </w:t>
      </w:r>
      <w:r w:rsidR="00536000" w:rsidRPr="00FD796E">
        <w:t>НАТО</w:t>
      </w:r>
      <w:r w:rsidR="00FD796E" w:rsidRPr="00FD796E">
        <w:t>.</w:t>
      </w:r>
      <w:r w:rsidR="008547E9">
        <w:t xml:space="preserve"> </w:t>
      </w:r>
      <w:r w:rsidR="00536000" w:rsidRPr="00FD796E">
        <w:t>Следует</w:t>
      </w:r>
      <w:r w:rsidR="008547E9">
        <w:t xml:space="preserve"> </w:t>
      </w:r>
      <w:r w:rsidR="00536000" w:rsidRPr="00FD796E">
        <w:t>также</w:t>
      </w:r>
      <w:r w:rsidR="008547E9">
        <w:t xml:space="preserve"> </w:t>
      </w:r>
      <w:r w:rsidR="00536000" w:rsidRPr="00FD796E">
        <w:t>отметить,</w:t>
      </w:r>
      <w:r w:rsidR="008547E9">
        <w:t xml:space="preserve"> </w:t>
      </w:r>
      <w:r w:rsidR="00536000" w:rsidRPr="00FD796E">
        <w:t>что</w:t>
      </w:r>
      <w:r w:rsidR="008547E9">
        <w:t xml:space="preserve"> </w:t>
      </w:r>
      <w:r w:rsidR="00536000" w:rsidRPr="00FD796E">
        <w:t>довольно</w:t>
      </w:r>
      <w:r w:rsidR="008547E9">
        <w:t xml:space="preserve"> </w:t>
      </w:r>
      <w:r w:rsidR="00536000" w:rsidRPr="00FD796E">
        <w:t>часто</w:t>
      </w:r>
      <w:r w:rsidR="008547E9">
        <w:t xml:space="preserve"> </w:t>
      </w:r>
      <w:r w:rsidR="00536000" w:rsidRPr="00FD796E">
        <w:t>проходят</w:t>
      </w:r>
      <w:r w:rsidR="008547E9">
        <w:t xml:space="preserve"> </w:t>
      </w:r>
      <w:r w:rsidR="00536000" w:rsidRPr="00FD796E">
        <w:t>встречи</w:t>
      </w:r>
      <w:r w:rsidR="008547E9">
        <w:t xml:space="preserve"> </w:t>
      </w:r>
      <w:r w:rsidR="00536000" w:rsidRPr="00FD796E">
        <w:t>государственных</w:t>
      </w:r>
      <w:r w:rsidR="008547E9">
        <w:t xml:space="preserve"> </w:t>
      </w:r>
      <w:r w:rsidR="00536000" w:rsidRPr="00FD796E">
        <w:t>деятелей</w:t>
      </w:r>
      <w:r w:rsidR="008547E9">
        <w:t xml:space="preserve"> </w:t>
      </w:r>
      <w:r w:rsidR="00536000" w:rsidRPr="00FD796E">
        <w:t>Украины</w:t>
      </w:r>
      <w:r w:rsidR="008547E9">
        <w:t xml:space="preserve"> </w:t>
      </w:r>
      <w:r w:rsidR="00536000" w:rsidRPr="00FD796E">
        <w:t>и</w:t>
      </w:r>
      <w:r w:rsidR="008547E9">
        <w:t xml:space="preserve"> </w:t>
      </w:r>
      <w:r w:rsidR="00536000" w:rsidRPr="00FD796E">
        <w:t>представителей</w:t>
      </w:r>
      <w:r w:rsidR="008547E9">
        <w:t xml:space="preserve"> </w:t>
      </w:r>
      <w:r w:rsidR="00536000" w:rsidRPr="00FD796E">
        <w:t>альянса</w:t>
      </w:r>
      <w:r w:rsidR="00FD796E" w:rsidRPr="00FD796E">
        <w:t>.</w:t>
      </w:r>
      <w:r w:rsidR="008547E9">
        <w:t xml:space="preserve"> </w:t>
      </w:r>
      <w:r w:rsidR="00536000" w:rsidRPr="00FD796E">
        <w:t>В</w:t>
      </w:r>
      <w:r w:rsidR="008547E9">
        <w:t xml:space="preserve"> </w:t>
      </w:r>
      <w:r w:rsidR="00536000" w:rsidRPr="00FD796E">
        <w:t>2000</w:t>
      </w:r>
      <w:r w:rsidR="008547E9">
        <w:t xml:space="preserve"> </w:t>
      </w:r>
      <w:r w:rsidR="00536000" w:rsidRPr="00FD796E">
        <w:t>году</w:t>
      </w:r>
      <w:r w:rsidR="008547E9">
        <w:t xml:space="preserve"> </w:t>
      </w:r>
      <w:r w:rsidR="00536000" w:rsidRPr="00FD796E">
        <w:t>Киев</w:t>
      </w:r>
      <w:r w:rsidR="008547E9">
        <w:t xml:space="preserve"> </w:t>
      </w:r>
      <w:r w:rsidR="00536000" w:rsidRPr="00FD796E">
        <w:t>посетили</w:t>
      </w:r>
      <w:r w:rsidR="008547E9">
        <w:t xml:space="preserve"> </w:t>
      </w:r>
      <w:r w:rsidR="00536000" w:rsidRPr="00FD796E">
        <w:t>генсек</w:t>
      </w:r>
      <w:r w:rsidR="008547E9">
        <w:t xml:space="preserve"> </w:t>
      </w:r>
      <w:r w:rsidR="00536000" w:rsidRPr="00FD796E">
        <w:t>НАТО</w:t>
      </w:r>
      <w:r w:rsidR="008547E9">
        <w:t xml:space="preserve"> </w:t>
      </w:r>
      <w:r w:rsidR="00B97ED2" w:rsidRPr="00FD796E">
        <w:t>Дж</w:t>
      </w:r>
      <w:r w:rsidR="00FD796E" w:rsidRPr="00FD796E">
        <w:t>.</w:t>
      </w:r>
      <w:r w:rsidR="008547E9">
        <w:t xml:space="preserve"> </w:t>
      </w:r>
      <w:r w:rsidR="00536000" w:rsidRPr="00FD796E">
        <w:t>Робертсон</w:t>
      </w:r>
      <w:r w:rsidR="008547E9">
        <w:t xml:space="preserve"> </w:t>
      </w:r>
      <w:r w:rsidR="00536000" w:rsidRPr="00FD796E">
        <w:t>(дважды</w:t>
      </w:r>
      <w:r w:rsidR="00FD796E" w:rsidRPr="00FD796E">
        <w:t>)</w:t>
      </w:r>
      <w:r w:rsidR="008547E9">
        <w:t xml:space="preserve"> </w:t>
      </w:r>
      <w:r w:rsidR="00536000" w:rsidRPr="00FD796E">
        <w:t>и</w:t>
      </w:r>
      <w:r w:rsidR="008547E9">
        <w:t xml:space="preserve"> </w:t>
      </w:r>
      <w:r w:rsidR="00536000" w:rsidRPr="00FD796E">
        <w:t>главнокомандующий</w:t>
      </w:r>
      <w:r w:rsidR="008547E9">
        <w:t xml:space="preserve"> </w:t>
      </w:r>
      <w:r w:rsidR="00536000" w:rsidRPr="00FD796E">
        <w:t>силами</w:t>
      </w:r>
      <w:r w:rsidR="008547E9">
        <w:t xml:space="preserve"> </w:t>
      </w:r>
      <w:r w:rsidR="00536000" w:rsidRPr="00FD796E">
        <w:t>НАТО</w:t>
      </w:r>
      <w:r w:rsidR="008547E9">
        <w:t xml:space="preserve"> </w:t>
      </w:r>
      <w:r w:rsidR="00536000" w:rsidRPr="00FD796E">
        <w:t>в</w:t>
      </w:r>
      <w:r w:rsidR="008547E9">
        <w:t xml:space="preserve"> </w:t>
      </w:r>
      <w:r w:rsidR="00536000" w:rsidRPr="00FD796E">
        <w:t>Европе</w:t>
      </w:r>
      <w:r w:rsidR="008547E9">
        <w:t xml:space="preserve"> </w:t>
      </w:r>
      <w:r w:rsidR="00B97ED2" w:rsidRPr="00FD796E">
        <w:t>У</w:t>
      </w:r>
      <w:r w:rsidR="00FD796E" w:rsidRPr="00FD796E">
        <w:t>.</w:t>
      </w:r>
      <w:r w:rsidR="008547E9">
        <w:t xml:space="preserve"> </w:t>
      </w:r>
      <w:r w:rsidR="00536000" w:rsidRPr="00FD796E">
        <w:t>Кларк</w:t>
      </w:r>
      <w:r w:rsidR="00FD796E" w:rsidRPr="00FD796E">
        <w:t>.</w:t>
      </w:r>
      <w:r w:rsidR="008547E9">
        <w:t xml:space="preserve"> </w:t>
      </w:r>
      <w:r w:rsidR="00536000" w:rsidRPr="00FD796E">
        <w:t>Более</w:t>
      </w:r>
      <w:r w:rsidR="008547E9">
        <w:t xml:space="preserve"> </w:t>
      </w:r>
      <w:r w:rsidR="00536000" w:rsidRPr="00FD796E">
        <w:t>того,</w:t>
      </w:r>
      <w:r w:rsidR="008547E9">
        <w:t xml:space="preserve"> </w:t>
      </w:r>
      <w:r w:rsidR="00536000" w:rsidRPr="00FD796E">
        <w:t>впервые</w:t>
      </w:r>
      <w:r w:rsidR="008547E9">
        <w:t xml:space="preserve"> </w:t>
      </w:r>
      <w:r w:rsidR="00536000" w:rsidRPr="00FD796E">
        <w:t>в</w:t>
      </w:r>
      <w:r w:rsidR="008547E9">
        <w:t xml:space="preserve"> </w:t>
      </w:r>
      <w:r w:rsidR="00536000" w:rsidRPr="00FD796E">
        <w:t>истории</w:t>
      </w:r>
      <w:r w:rsidR="008547E9">
        <w:t xml:space="preserve"> </w:t>
      </w:r>
      <w:r w:rsidR="00536000" w:rsidRPr="00FD796E">
        <w:t>альянса</w:t>
      </w:r>
      <w:r w:rsidR="008547E9">
        <w:t xml:space="preserve"> </w:t>
      </w:r>
      <w:r w:rsidR="00536000" w:rsidRPr="00FD796E">
        <w:t>ежегодная</w:t>
      </w:r>
      <w:r w:rsidR="008547E9">
        <w:t xml:space="preserve"> </w:t>
      </w:r>
      <w:r w:rsidR="00536000" w:rsidRPr="00FD796E">
        <w:t>встреча</w:t>
      </w:r>
      <w:r w:rsidR="008547E9">
        <w:t xml:space="preserve"> </w:t>
      </w:r>
      <w:r w:rsidR="00536000" w:rsidRPr="00FD796E">
        <w:t>главного</w:t>
      </w:r>
      <w:r w:rsidR="008547E9">
        <w:t xml:space="preserve"> </w:t>
      </w:r>
      <w:r w:rsidR="00536000" w:rsidRPr="00FD796E">
        <w:t>политического</w:t>
      </w:r>
      <w:r w:rsidR="008547E9">
        <w:t xml:space="preserve"> </w:t>
      </w:r>
      <w:r w:rsidR="00536000" w:rsidRPr="00FD796E">
        <w:t>органа</w:t>
      </w:r>
      <w:r w:rsidR="008547E9">
        <w:t xml:space="preserve"> </w:t>
      </w:r>
      <w:r w:rsidR="00536000" w:rsidRPr="00FD796E">
        <w:t>НАТО,</w:t>
      </w:r>
      <w:r w:rsidR="008547E9">
        <w:t xml:space="preserve"> </w:t>
      </w:r>
      <w:r w:rsidR="00536000" w:rsidRPr="00FD796E">
        <w:t>Североатлантического</w:t>
      </w:r>
      <w:r w:rsidR="008547E9">
        <w:t xml:space="preserve"> </w:t>
      </w:r>
      <w:r w:rsidR="00536000" w:rsidRPr="00FD796E">
        <w:t>совета,</w:t>
      </w:r>
      <w:r w:rsidR="008547E9">
        <w:t xml:space="preserve"> </w:t>
      </w:r>
      <w:r w:rsidR="00536000" w:rsidRPr="00FD796E">
        <w:t>прошла</w:t>
      </w:r>
      <w:r w:rsidR="008547E9">
        <w:t xml:space="preserve"> </w:t>
      </w:r>
      <w:r w:rsidR="00536000" w:rsidRPr="00FD796E">
        <w:t>за</w:t>
      </w:r>
      <w:r w:rsidR="008547E9">
        <w:t xml:space="preserve"> </w:t>
      </w:r>
      <w:r w:rsidR="00536000" w:rsidRPr="00FD796E">
        <w:t>пределами</w:t>
      </w:r>
      <w:r w:rsidR="008547E9">
        <w:t xml:space="preserve"> </w:t>
      </w:r>
      <w:r w:rsidR="00536000" w:rsidRPr="00FD796E">
        <w:t>стран</w:t>
      </w:r>
      <w:r w:rsidR="008547E9">
        <w:t xml:space="preserve"> </w:t>
      </w:r>
      <w:r w:rsidR="00FD796E" w:rsidRPr="00FD796E">
        <w:t>-</w:t>
      </w:r>
      <w:r w:rsidR="008547E9">
        <w:t xml:space="preserve"> </w:t>
      </w:r>
      <w:r w:rsidR="00536000" w:rsidRPr="00FD796E">
        <w:t>участниц</w:t>
      </w:r>
      <w:r w:rsidR="008547E9">
        <w:t xml:space="preserve"> </w:t>
      </w:r>
      <w:r w:rsidR="00536000" w:rsidRPr="00FD796E">
        <w:t>НАТО,</w:t>
      </w:r>
      <w:r w:rsidR="008547E9">
        <w:t xml:space="preserve"> </w:t>
      </w:r>
      <w:r w:rsidR="00536000" w:rsidRPr="00FD796E">
        <w:t>в</w:t>
      </w:r>
      <w:r w:rsidR="008547E9">
        <w:t xml:space="preserve"> </w:t>
      </w:r>
      <w:r w:rsidR="00536000" w:rsidRPr="00FD796E">
        <w:t>Киеве</w:t>
      </w:r>
      <w:r w:rsidR="00FD796E" w:rsidRPr="00FD796E">
        <w:t>.</w:t>
      </w:r>
      <w:r w:rsidR="008547E9">
        <w:t xml:space="preserve"> </w:t>
      </w:r>
      <w:r w:rsidR="00536000" w:rsidRPr="00FD796E">
        <w:t>В</w:t>
      </w:r>
      <w:r w:rsidR="008547E9">
        <w:t xml:space="preserve"> </w:t>
      </w:r>
      <w:r w:rsidR="00536000" w:rsidRPr="00FD796E">
        <w:t>связи</w:t>
      </w:r>
      <w:r w:rsidR="008547E9">
        <w:t xml:space="preserve"> </w:t>
      </w:r>
      <w:r w:rsidR="00536000" w:rsidRPr="00FD796E">
        <w:t>с</w:t>
      </w:r>
      <w:r w:rsidR="008547E9">
        <w:t xml:space="preserve"> </w:t>
      </w:r>
      <w:r w:rsidR="00536000" w:rsidRPr="00FD796E">
        <w:t>этим</w:t>
      </w:r>
      <w:r w:rsidR="008547E9">
        <w:t xml:space="preserve"> </w:t>
      </w:r>
      <w:r w:rsidR="00536000" w:rsidRPr="00FD796E">
        <w:t>можно</w:t>
      </w:r>
      <w:r w:rsidR="008547E9">
        <w:t xml:space="preserve"> </w:t>
      </w:r>
      <w:r w:rsidR="00536000" w:rsidRPr="00FD796E">
        <w:t>предположить,</w:t>
      </w:r>
      <w:r w:rsidR="008547E9">
        <w:t xml:space="preserve"> </w:t>
      </w:r>
      <w:r w:rsidR="00536000" w:rsidRPr="00FD796E">
        <w:t>что</w:t>
      </w:r>
      <w:r w:rsidR="008547E9">
        <w:t xml:space="preserve"> </w:t>
      </w:r>
      <w:r w:rsidR="00536000" w:rsidRPr="00FD796E">
        <w:t>сотрудничество</w:t>
      </w:r>
      <w:r w:rsidR="008547E9">
        <w:t xml:space="preserve"> </w:t>
      </w:r>
      <w:r w:rsidR="00536000" w:rsidRPr="00FD796E">
        <w:t>Украины</w:t>
      </w:r>
      <w:r w:rsidR="008547E9">
        <w:t xml:space="preserve"> </w:t>
      </w:r>
      <w:r w:rsidR="00536000" w:rsidRPr="00FD796E">
        <w:t>с</w:t>
      </w:r>
      <w:r w:rsidR="008547E9">
        <w:t xml:space="preserve"> </w:t>
      </w:r>
      <w:r w:rsidR="00536000" w:rsidRPr="00FD796E">
        <w:t>НАТО,</w:t>
      </w:r>
      <w:r w:rsidR="008547E9">
        <w:t xml:space="preserve"> </w:t>
      </w:r>
      <w:r w:rsidR="00536000" w:rsidRPr="00FD796E">
        <w:t>по-видимому,</w:t>
      </w:r>
      <w:r w:rsidR="008547E9">
        <w:t xml:space="preserve"> </w:t>
      </w:r>
      <w:r w:rsidR="00536000" w:rsidRPr="00FD796E">
        <w:t>будет</w:t>
      </w:r>
      <w:r w:rsidR="008547E9">
        <w:t xml:space="preserve"> </w:t>
      </w:r>
      <w:r w:rsidR="00536000" w:rsidRPr="00FD796E">
        <w:t>развиваться</w:t>
      </w:r>
      <w:r w:rsidR="008547E9">
        <w:t xml:space="preserve"> </w:t>
      </w:r>
      <w:r w:rsidR="00536000" w:rsidRPr="00FD796E">
        <w:t>достаточно</w:t>
      </w:r>
      <w:r w:rsidR="008547E9">
        <w:t xml:space="preserve"> </w:t>
      </w:r>
      <w:r w:rsidR="00536000" w:rsidRPr="00FD796E">
        <w:t>активно,</w:t>
      </w:r>
      <w:r w:rsidR="008547E9">
        <w:t xml:space="preserve"> </w:t>
      </w:r>
      <w:r w:rsidR="00536000" w:rsidRPr="00FD796E">
        <w:t>тем</w:t>
      </w:r>
      <w:r w:rsidR="008547E9">
        <w:t xml:space="preserve"> </w:t>
      </w:r>
      <w:r w:rsidR="00536000" w:rsidRPr="00FD796E">
        <w:t>более</w:t>
      </w:r>
      <w:r w:rsidR="008547E9">
        <w:t xml:space="preserve"> </w:t>
      </w:r>
      <w:r w:rsidR="00536000" w:rsidRPr="00FD796E">
        <w:t>что</w:t>
      </w:r>
      <w:r w:rsidR="008547E9">
        <w:t xml:space="preserve"> </w:t>
      </w:r>
      <w:r w:rsidR="00536000" w:rsidRPr="00FD796E">
        <w:t>оно</w:t>
      </w:r>
      <w:r w:rsidR="008547E9">
        <w:t xml:space="preserve"> </w:t>
      </w:r>
      <w:r w:rsidR="00536000" w:rsidRPr="00FD796E">
        <w:t>является</w:t>
      </w:r>
      <w:r w:rsidR="008547E9">
        <w:t xml:space="preserve"> </w:t>
      </w:r>
      <w:r w:rsidR="00536000" w:rsidRPr="00FD796E">
        <w:t>политизированным</w:t>
      </w:r>
      <w:r w:rsidR="008547E9">
        <w:t xml:space="preserve"> </w:t>
      </w:r>
      <w:r w:rsidR="00536000" w:rsidRPr="00FD796E">
        <w:t>и</w:t>
      </w:r>
      <w:r w:rsidR="008547E9">
        <w:t xml:space="preserve"> </w:t>
      </w:r>
      <w:r w:rsidR="00536000" w:rsidRPr="00FD796E">
        <w:t>практически</w:t>
      </w:r>
      <w:r w:rsidR="008547E9">
        <w:t xml:space="preserve"> </w:t>
      </w:r>
      <w:r w:rsidR="00536000" w:rsidRPr="00FD796E">
        <w:t>не</w:t>
      </w:r>
      <w:r w:rsidR="008547E9">
        <w:t xml:space="preserve"> </w:t>
      </w:r>
      <w:r w:rsidR="00536000" w:rsidRPr="00FD796E">
        <w:t>зависит</w:t>
      </w:r>
      <w:r w:rsidR="008547E9">
        <w:t xml:space="preserve"> </w:t>
      </w:r>
      <w:r w:rsidR="00536000" w:rsidRPr="00FD796E">
        <w:t>от</w:t>
      </w:r>
      <w:r w:rsidR="008547E9">
        <w:t xml:space="preserve"> </w:t>
      </w:r>
      <w:r w:rsidR="00536000" w:rsidRPr="00FD796E">
        <w:t>объективных</w:t>
      </w:r>
      <w:r w:rsidR="008547E9">
        <w:t xml:space="preserve"> </w:t>
      </w:r>
      <w:r w:rsidR="00536000" w:rsidRPr="00FD796E">
        <w:t>реальностей</w:t>
      </w:r>
      <w:r w:rsidR="008547E9">
        <w:t xml:space="preserve"> </w:t>
      </w:r>
      <w:r w:rsidR="00536000" w:rsidRPr="00FD796E">
        <w:t>экономической</w:t>
      </w:r>
      <w:r w:rsidR="008547E9">
        <w:t xml:space="preserve"> </w:t>
      </w:r>
      <w:r w:rsidR="00536000" w:rsidRPr="00FD796E">
        <w:t>ситуации</w:t>
      </w:r>
      <w:r w:rsidR="00FD796E" w:rsidRPr="00FD796E">
        <w:t>.</w:t>
      </w:r>
      <w:r w:rsidR="008547E9">
        <w:t xml:space="preserve"> </w:t>
      </w:r>
      <w:r w:rsidR="00536000" w:rsidRPr="00FD796E">
        <w:t>Однако</w:t>
      </w:r>
      <w:r w:rsidR="008547E9">
        <w:t xml:space="preserve"> </w:t>
      </w:r>
      <w:r w:rsidR="00536000" w:rsidRPr="00FD796E">
        <w:t>маловероятно,</w:t>
      </w:r>
      <w:r w:rsidR="008547E9">
        <w:t xml:space="preserve"> </w:t>
      </w:r>
      <w:r w:rsidR="00536000" w:rsidRPr="00FD796E">
        <w:t>что</w:t>
      </w:r>
      <w:r w:rsidR="008547E9">
        <w:t xml:space="preserve"> </w:t>
      </w:r>
      <w:r w:rsidR="00536000" w:rsidRPr="00FD796E">
        <w:t>Украина</w:t>
      </w:r>
      <w:r w:rsidR="008547E9">
        <w:t xml:space="preserve"> </w:t>
      </w:r>
      <w:r w:rsidR="00536000" w:rsidRPr="00FD796E">
        <w:t>в</w:t>
      </w:r>
      <w:r w:rsidR="008547E9">
        <w:t xml:space="preserve"> </w:t>
      </w:r>
      <w:r w:rsidR="00536000" w:rsidRPr="00FD796E">
        <w:t>обозримой</w:t>
      </w:r>
      <w:r w:rsidR="008547E9">
        <w:t xml:space="preserve"> </w:t>
      </w:r>
      <w:r w:rsidR="00536000" w:rsidRPr="00FD796E">
        <w:t>перспективе</w:t>
      </w:r>
      <w:r w:rsidR="008547E9">
        <w:t xml:space="preserve"> </w:t>
      </w:r>
      <w:r w:rsidR="00536000" w:rsidRPr="00FD796E">
        <w:t>может</w:t>
      </w:r>
      <w:r w:rsidR="008547E9">
        <w:t xml:space="preserve"> </w:t>
      </w:r>
      <w:r w:rsidR="00536000" w:rsidRPr="00FD796E">
        <w:t>рассчитывать</w:t>
      </w:r>
      <w:r w:rsidR="008547E9">
        <w:t xml:space="preserve"> </w:t>
      </w:r>
      <w:r w:rsidR="00536000" w:rsidRPr="00FD796E">
        <w:t>на</w:t>
      </w:r>
      <w:r w:rsidR="008547E9">
        <w:t xml:space="preserve"> </w:t>
      </w:r>
      <w:r w:rsidR="00536000" w:rsidRPr="00FD796E">
        <w:t>интеграцию</w:t>
      </w:r>
      <w:r w:rsidR="008547E9">
        <w:t xml:space="preserve"> </w:t>
      </w:r>
      <w:r w:rsidR="00536000" w:rsidRPr="00FD796E">
        <w:t>и</w:t>
      </w:r>
      <w:r w:rsidR="008547E9">
        <w:t xml:space="preserve"> </w:t>
      </w:r>
      <w:r w:rsidR="00536000" w:rsidRPr="00FD796E">
        <w:t>членство</w:t>
      </w:r>
      <w:r w:rsidR="008547E9">
        <w:t xml:space="preserve"> </w:t>
      </w:r>
      <w:r w:rsidR="00536000" w:rsidRPr="00FD796E">
        <w:t>в</w:t>
      </w:r>
      <w:r w:rsidR="008547E9">
        <w:t xml:space="preserve"> </w:t>
      </w:r>
      <w:r w:rsidR="00536000" w:rsidRPr="00FD796E">
        <w:t>альянсе</w:t>
      </w:r>
      <w:r w:rsidR="00FD796E">
        <w:t>.</w:t>
      </w:r>
    </w:p>
    <w:p w:rsidR="00FD796E" w:rsidRDefault="00536000" w:rsidP="00FD796E">
      <w:pPr>
        <w:widowControl w:val="0"/>
        <w:autoSpaceDE w:val="0"/>
        <w:autoSpaceDN w:val="0"/>
        <w:adjustRightInd w:val="0"/>
        <w:ind w:firstLine="709"/>
      </w:pPr>
      <w:r w:rsidRPr="00FD796E">
        <w:t>2</w:t>
      </w:r>
      <w:r w:rsidR="00FD796E" w:rsidRPr="00FD796E">
        <w:t>.</w:t>
      </w:r>
      <w:r w:rsidR="008547E9">
        <w:t xml:space="preserve"> </w:t>
      </w:r>
      <w:r w:rsidRPr="00FD796E">
        <w:t>Украина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ЕС</w:t>
      </w:r>
      <w:r w:rsidR="00FD796E">
        <w:t>.</w:t>
      </w:r>
    </w:p>
    <w:p w:rsidR="00FD796E" w:rsidRDefault="00536000" w:rsidP="00FD796E">
      <w:pPr>
        <w:widowControl w:val="0"/>
        <w:autoSpaceDE w:val="0"/>
        <w:autoSpaceDN w:val="0"/>
        <w:adjustRightInd w:val="0"/>
        <w:ind w:firstLine="709"/>
      </w:pPr>
      <w:r w:rsidRPr="00FD796E">
        <w:t>Европейское</w:t>
      </w:r>
      <w:r w:rsidR="008547E9">
        <w:t xml:space="preserve"> </w:t>
      </w:r>
      <w:r w:rsidRPr="00FD796E">
        <w:t>направление</w:t>
      </w:r>
      <w:r w:rsidR="008547E9">
        <w:t xml:space="preserve"> </w:t>
      </w:r>
      <w:r w:rsidRPr="00FD796E">
        <w:t>является</w:t>
      </w:r>
      <w:r w:rsidR="008547E9">
        <w:t xml:space="preserve"> </w:t>
      </w:r>
      <w:r w:rsidRPr="00FD796E">
        <w:t>стратегическим</w:t>
      </w:r>
      <w:r w:rsidR="008547E9">
        <w:t xml:space="preserve"> </w:t>
      </w:r>
      <w:r w:rsidRPr="00FD796E">
        <w:t>во</w:t>
      </w:r>
      <w:r w:rsidR="008547E9">
        <w:t xml:space="preserve"> </w:t>
      </w:r>
      <w:r w:rsidRPr="00FD796E">
        <w:t>внешней</w:t>
      </w:r>
      <w:r w:rsidR="008547E9">
        <w:t xml:space="preserve"> </w:t>
      </w:r>
      <w:r w:rsidRPr="00FD796E">
        <w:t>политике</w:t>
      </w:r>
      <w:r w:rsidR="008547E9">
        <w:t xml:space="preserve"> </w:t>
      </w:r>
      <w:r w:rsidRPr="00FD796E">
        <w:t>Украины</w:t>
      </w:r>
      <w:r w:rsidR="00FD796E" w:rsidRPr="00FD796E">
        <w:t>.</w:t>
      </w:r>
      <w:r w:rsidR="008547E9">
        <w:t xml:space="preserve"> </w:t>
      </w:r>
      <w:r w:rsidRPr="00FD796E">
        <w:t>Ориентация</w:t>
      </w:r>
      <w:r w:rsidR="008547E9">
        <w:t xml:space="preserve"> </w:t>
      </w:r>
      <w:r w:rsidRPr="00FD796E">
        <w:t>республики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интеграцию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Европу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целом</w:t>
      </w:r>
      <w:r w:rsidR="008547E9">
        <w:t xml:space="preserve"> </w:t>
      </w:r>
      <w:r w:rsidRPr="00FD796E">
        <w:t>поддерживается</w:t>
      </w:r>
      <w:r w:rsidR="008547E9">
        <w:t xml:space="preserve"> </w:t>
      </w:r>
      <w:r w:rsidRPr="00FD796E">
        <w:t>ЕС,</w:t>
      </w:r>
      <w:r w:rsidR="008547E9">
        <w:t xml:space="preserve"> </w:t>
      </w:r>
      <w:r w:rsidRPr="00FD796E">
        <w:t>потому</w:t>
      </w:r>
      <w:r w:rsidR="008547E9">
        <w:t xml:space="preserve"> </w:t>
      </w:r>
      <w:r w:rsidRPr="00FD796E">
        <w:t>что</w:t>
      </w:r>
      <w:r w:rsidR="008547E9">
        <w:t xml:space="preserve"> </w:t>
      </w:r>
      <w:r w:rsidRPr="00FD796E">
        <w:t>Украина</w:t>
      </w:r>
      <w:r w:rsidR="008547E9">
        <w:t xml:space="preserve"> </w:t>
      </w:r>
      <w:r w:rsidRPr="00FD796E">
        <w:t>имеет</w:t>
      </w:r>
      <w:r w:rsidR="008547E9">
        <w:t xml:space="preserve"> </w:t>
      </w:r>
      <w:r w:rsidRPr="00FD796E">
        <w:t>особое</w:t>
      </w:r>
      <w:r w:rsidR="008547E9">
        <w:t xml:space="preserve"> </w:t>
      </w:r>
      <w:r w:rsidRPr="00FD796E">
        <w:t>геополитическое</w:t>
      </w:r>
      <w:r w:rsidR="008547E9">
        <w:t xml:space="preserve"> </w:t>
      </w:r>
      <w:r w:rsidRPr="00FD796E">
        <w:t>значение</w:t>
      </w:r>
      <w:r w:rsidR="00FD796E" w:rsidRPr="00FD796E">
        <w:t>.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связи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наметившимися</w:t>
      </w:r>
      <w:r w:rsidR="008547E9">
        <w:t xml:space="preserve"> </w:t>
      </w:r>
      <w:r w:rsidRPr="00FD796E">
        <w:t>противоречиями</w:t>
      </w:r>
      <w:r w:rsidR="008547E9">
        <w:t xml:space="preserve"> </w:t>
      </w:r>
      <w:r w:rsidRPr="00FD796E">
        <w:t>между</w:t>
      </w:r>
      <w:r w:rsidR="008547E9">
        <w:t xml:space="preserve"> </w:t>
      </w:r>
      <w:r w:rsidRPr="00FD796E">
        <w:t>США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ЕС</w:t>
      </w:r>
      <w:r w:rsidR="008547E9">
        <w:t xml:space="preserve"> </w:t>
      </w:r>
      <w:r w:rsidRPr="00FD796E">
        <w:t>Украина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своей</w:t>
      </w:r>
      <w:r w:rsidR="008547E9">
        <w:t xml:space="preserve"> </w:t>
      </w:r>
      <w:r w:rsidRPr="00FD796E">
        <w:t>внешней</w:t>
      </w:r>
      <w:r w:rsidR="008547E9">
        <w:t xml:space="preserve"> </w:t>
      </w:r>
      <w:r w:rsidRPr="00FD796E">
        <w:t>политике,</w:t>
      </w:r>
      <w:r w:rsidR="008547E9">
        <w:t xml:space="preserve"> </w:t>
      </w:r>
      <w:r w:rsidRPr="00FD796E">
        <w:t>видимо,</w:t>
      </w:r>
      <w:r w:rsidR="008547E9">
        <w:t xml:space="preserve"> </w:t>
      </w:r>
      <w:r w:rsidRPr="00FD796E">
        <w:t>намерена</w:t>
      </w:r>
      <w:r w:rsidR="008547E9">
        <w:t xml:space="preserve"> </w:t>
      </w:r>
      <w:r w:rsidRPr="00FD796E">
        <w:t>использовать</w:t>
      </w:r>
      <w:r w:rsidR="008547E9">
        <w:t xml:space="preserve"> </w:t>
      </w:r>
      <w:r w:rsidRPr="00FD796E">
        <w:t>тактику</w:t>
      </w:r>
      <w:r w:rsidR="008547E9">
        <w:t xml:space="preserve"> </w:t>
      </w:r>
      <w:r w:rsidRPr="00FD796E">
        <w:t>балансирования</w:t>
      </w:r>
      <w:r w:rsidR="008547E9">
        <w:t xml:space="preserve"> </w:t>
      </w:r>
      <w:r w:rsidRPr="00FD796E">
        <w:t>между</w:t>
      </w:r>
      <w:r w:rsidR="008547E9">
        <w:t xml:space="preserve"> </w:t>
      </w:r>
      <w:r w:rsidRPr="00FD796E">
        <w:t>двумя</w:t>
      </w:r>
      <w:r w:rsidR="008547E9">
        <w:t xml:space="preserve"> </w:t>
      </w:r>
      <w:r w:rsidRPr="00FD796E">
        <w:t>этими</w:t>
      </w:r>
      <w:r w:rsidR="008547E9">
        <w:t xml:space="preserve"> </w:t>
      </w:r>
      <w:r w:rsidRPr="00FD796E">
        <w:t>силами</w:t>
      </w:r>
      <w:r w:rsidR="00FD796E">
        <w:t>.</w:t>
      </w:r>
    </w:p>
    <w:p w:rsidR="00FD796E" w:rsidRDefault="00536000" w:rsidP="00FD796E">
      <w:pPr>
        <w:widowControl w:val="0"/>
        <w:autoSpaceDE w:val="0"/>
        <w:autoSpaceDN w:val="0"/>
        <w:adjustRightInd w:val="0"/>
        <w:ind w:firstLine="709"/>
      </w:pPr>
      <w:r w:rsidRPr="00FD796E">
        <w:t>3</w:t>
      </w:r>
      <w:r w:rsidR="00FD796E" w:rsidRPr="00FD796E">
        <w:t>.</w:t>
      </w:r>
      <w:r w:rsidR="008547E9">
        <w:t xml:space="preserve"> </w:t>
      </w:r>
      <w:r w:rsidRPr="00FD796E">
        <w:t>Отношения</w:t>
      </w:r>
      <w:r w:rsidR="008547E9">
        <w:t xml:space="preserve"> </w:t>
      </w:r>
      <w:r w:rsidRPr="00FD796E">
        <w:t>со</w:t>
      </w:r>
      <w:r w:rsidR="008547E9">
        <w:t xml:space="preserve"> </w:t>
      </w:r>
      <w:r w:rsidRPr="00FD796E">
        <w:t>странами</w:t>
      </w:r>
      <w:r w:rsidR="008547E9">
        <w:t xml:space="preserve"> </w:t>
      </w:r>
      <w:r w:rsidRPr="00FD796E">
        <w:t>Восточной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Центральной</w:t>
      </w:r>
      <w:r w:rsidR="008547E9">
        <w:t xml:space="preserve"> </w:t>
      </w:r>
      <w:r w:rsidRPr="00FD796E">
        <w:t>Европы</w:t>
      </w:r>
      <w:r w:rsidR="008547E9">
        <w:t xml:space="preserve"> </w:t>
      </w:r>
      <w:r w:rsidRPr="00FD796E">
        <w:t>Развитие</w:t>
      </w:r>
      <w:r w:rsidR="008547E9">
        <w:t xml:space="preserve"> </w:t>
      </w:r>
      <w:r w:rsidRPr="00FD796E">
        <w:t>внешней</w:t>
      </w:r>
      <w:r w:rsidR="008547E9">
        <w:t xml:space="preserve"> </w:t>
      </w:r>
      <w:r w:rsidRPr="00FD796E">
        <w:t>политики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данном</w:t>
      </w:r>
      <w:r w:rsidR="008547E9">
        <w:t xml:space="preserve"> </w:t>
      </w:r>
      <w:r w:rsidRPr="00FD796E">
        <w:t>направлении</w:t>
      </w:r>
      <w:r w:rsidR="008547E9">
        <w:t xml:space="preserve"> </w:t>
      </w:r>
      <w:r w:rsidRPr="00FD796E">
        <w:t>украинские</w:t>
      </w:r>
      <w:r w:rsidR="008547E9">
        <w:t xml:space="preserve"> </w:t>
      </w:r>
      <w:r w:rsidRPr="00FD796E">
        <w:t>лидеры</w:t>
      </w:r>
      <w:r w:rsidR="008547E9">
        <w:t xml:space="preserve"> </w:t>
      </w:r>
      <w:r w:rsidRPr="00FD796E">
        <w:t>рассматривают</w:t>
      </w:r>
      <w:r w:rsidR="008547E9">
        <w:t xml:space="preserve"> </w:t>
      </w:r>
      <w:r w:rsidRPr="00FD796E">
        <w:t>как</w:t>
      </w:r>
      <w:r w:rsidR="008547E9">
        <w:t xml:space="preserve"> </w:t>
      </w:r>
      <w:r w:rsidRPr="00FD796E">
        <w:t>дополнительный</w:t>
      </w:r>
      <w:r w:rsidR="008547E9">
        <w:t xml:space="preserve"> </w:t>
      </w:r>
      <w:r w:rsidRPr="00FD796E">
        <w:t>инструмент</w:t>
      </w:r>
      <w:r w:rsidR="008547E9">
        <w:t xml:space="preserve"> </w:t>
      </w:r>
      <w:r w:rsidRPr="00FD796E">
        <w:t>для</w:t>
      </w:r>
      <w:r w:rsidR="008547E9">
        <w:t xml:space="preserve"> </w:t>
      </w:r>
      <w:r w:rsidRPr="00FD796E">
        <w:t>интеграции</w:t>
      </w:r>
      <w:r w:rsidR="008547E9">
        <w:t xml:space="preserve"> </w:t>
      </w:r>
      <w:r w:rsidRPr="00FD796E">
        <w:t>республики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ЕС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фактор</w:t>
      </w:r>
      <w:r w:rsidR="008547E9">
        <w:t xml:space="preserve"> </w:t>
      </w:r>
      <w:r w:rsidRPr="00FD796E">
        <w:t>ослабления</w:t>
      </w:r>
      <w:r w:rsidR="008547E9">
        <w:t xml:space="preserve"> </w:t>
      </w:r>
      <w:r w:rsidRPr="00FD796E">
        <w:t>РФ</w:t>
      </w:r>
      <w:r w:rsidR="00FD796E" w:rsidRPr="00FD796E">
        <w:t>.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то</w:t>
      </w:r>
      <w:r w:rsidR="008547E9">
        <w:t xml:space="preserve"> </w:t>
      </w:r>
      <w:r w:rsidRPr="00FD796E">
        <w:t>же</w:t>
      </w:r>
      <w:r w:rsidR="008547E9">
        <w:t xml:space="preserve"> </w:t>
      </w:r>
      <w:r w:rsidRPr="00FD796E">
        <w:t>время</w:t>
      </w:r>
      <w:r w:rsidR="008547E9">
        <w:t xml:space="preserve"> </w:t>
      </w:r>
      <w:r w:rsidRPr="00FD796E">
        <w:t>следует</w:t>
      </w:r>
      <w:r w:rsidR="008547E9">
        <w:t xml:space="preserve"> </w:t>
      </w:r>
      <w:r w:rsidRPr="00FD796E">
        <w:t>отметить,</w:t>
      </w:r>
      <w:r w:rsidR="008547E9">
        <w:t xml:space="preserve"> </w:t>
      </w:r>
      <w:r w:rsidRPr="00FD796E">
        <w:t>что</w:t>
      </w:r>
      <w:r w:rsidR="008547E9">
        <w:t xml:space="preserve"> </w:t>
      </w:r>
      <w:r w:rsidRPr="00FD796E">
        <w:t>восточноевропейские</w:t>
      </w:r>
      <w:r w:rsidR="008547E9">
        <w:t xml:space="preserve"> </w:t>
      </w:r>
      <w:r w:rsidRPr="00FD796E">
        <w:t>соседи</w:t>
      </w:r>
      <w:r w:rsidR="008547E9">
        <w:t xml:space="preserve"> </w:t>
      </w:r>
      <w:r w:rsidRPr="00FD796E">
        <w:t>не</w:t>
      </w:r>
      <w:r w:rsidR="008547E9">
        <w:t xml:space="preserve"> </w:t>
      </w:r>
      <w:r w:rsidRPr="00FD796E">
        <w:t>сразу</w:t>
      </w:r>
      <w:r w:rsidR="008547E9">
        <w:t xml:space="preserve"> </w:t>
      </w:r>
      <w:r w:rsidRPr="00FD796E">
        <w:t>проявили</w:t>
      </w:r>
      <w:r w:rsidR="008547E9">
        <w:t xml:space="preserve"> </w:t>
      </w:r>
      <w:r w:rsidRPr="00FD796E">
        <w:t>интерес</w:t>
      </w:r>
      <w:r w:rsidR="008547E9">
        <w:t xml:space="preserve"> </w:t>
      </w:r>
      <w:r w:rsidRPr="00FD796E">
        <w:t>к</w:t>
      </w:r>
      <w:r w:rsidR="008547E9">
        <w:t xml:space="preserve"> </w:t>
      </w:r>
      <w:r w:rsidRPr="00FD796E">
        <w:t>Украине</w:t>
      </w:r>
      <w:r w:rsidR="00FD796E" w:rsidRPr="00FD796E">
        <w:t>.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результате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1992-1993</w:t>
      </w:r>
      <w:r w:rsidR="008547E9">
        <w:t xml:space="preserve"> </w:t>
      </w:r>
      <w:r w:rsidRPr="00FD796E">
        <w:t>годах</w:t>
      </w:r>
      <w:r w:rsidR="008547E9">
        <w:t xml:space="preserve"> </w:t>
      </w:r>
      <w:r w:rsidRPr="00FD796E">
        <w:t>Киев</w:t>
      </w:r>
      <w:r w:rsidR="008547E9">
        <w:t xml:space="preserve"> </w:t>
      </w:r>
      <w:r w:rsidRPr="00FD796E">
        <w:t>находился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дипломатической</w:t>
      </w:r>
      <w:r w:rsidR="008547E9">
        <w:t xml:space="preserve"> </w:t>
      </w:r>
      <w:r w:rsidRPr="00FD796E">
        <w:t>изоляции,</w:t>
      </w:r>
      <w:r w:rsidR="008547E9">
        <w:t xml:space="preserve"> </w:t>
      </w:r>
      <w:r w:rsidRPr="00FD796E">
        <w:t>несмотря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то,</w:t>
      </w:r>
      <w:r w:rsidR="008547E9">
        <w:t xml:space="preserve"> </w:t>
      </w:r>
      <w:r w:rsidRPr="00FD796E">
        <w:t>что</w:t>
      </w:r>
      <w:r w:rsidR="008547E9">
        <w:t xml:space="preserve"> </w:t>
      </w:r>
      <w:r w:rsidRPr="00FD796E">
        <w:t>договоры</w:t>
      </w:r>
      <w:r w:rsidR="008547E9">
        <w:t xml:space="preserve"> </w:t>
      </w:r>
      <w:r w:rsidRPr="00FD796E">
        <w:t>о</w:t>
      </w:r>
      <w:r w:rsidR="008547E9">
        <w:t xml:space="preserve"> </w:t>
      </w:r>
      <w:r w:rsidRPr="00FD796E">
        <w:t>дружбе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сотрудничестве</w:t>
      </w:r>
      <w:r w:rsidR="008547E9">
        <w:t xml:space="preserve"> </w:t>
      </w:r>
      <w:r w:rsidRPr="00FD796E">
        <w:t>были</w:t>
      </w:r>
      <w:r w:rsidR="008547E9">
        <w:t xml:space="preserve"> </w:t>
      </w:r>
      <w:r w:rsidRPr="00FD796E">
        <w:t>заключены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1992</w:t>
      </w:r>
      <w:r w:rsidR="008547E9">
        <w:t xml:space="preserve"> </w:t>
      </w:r>
      <w:r w:rsidRPr="00FD796E">
        <w:t>году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Польшей,</w:t>
      </w:r>
      <w:r w:rsidR="008547E9">
        <w:t xml:space="preserve"> </w:t>
      </w:r>
      <w:r w:rsidRPr="00FD796E">
        <w:t>а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1993-м</w:t>
      </w:r>
      <w:r w:rsidR="008547E9">
        <w:t xml:space="preserve"> </w:t>
      </w:r>
      <w:r w:rsidR="00FD796E" w:rsidRPr="00FD796E">
        <w:t>-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Венгрией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Словакией</w:t>
      </w:r>
      <w:r w:rsidR="00FD796E" w:rsidRPr="00FD796E">
        <w:t>.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1997</w:t>
      </w:r>
      <w:r w:rsidR="008547E9">
        <w:t xml:space="preserve"> </w:t>
      </w:r>
      <w:r w:rsidRPr="00FD796E">
        <w:t>году</w:t>
      </w:r>
      <w:r w:rsidR="008547E9">
        <w:t xml:space="preserve"> </w:t>
      </w:r>
      <w:r w:rsidRPr="00FD796E">
        <w:t>положение</w:t>
      </w:r>
      <w:r w:rsidR="008547E9">
        <w:t xml:space="preserve"> </w:t>
      </w:r>
      <w:r w:rsidRPr="00FD796E">
        <w:t>стало</w:t>
      </w:r>
      <w:r w:rsidR="008547E9">
        <w:t xml:space="preserve"> </w:t>
      </w:r>
      <w:r w:rsidRPr="00FD796E">
        <w:t>несколько</w:t>
      </w:r>
      <w:r w:rsidR="008547E9">
        <w:t xml:space="preserve"> </w:t>
      </w:r>
      <w:r w:rsidRPr="00FD796E">
        <w:t>изменяться</w:t>
      </w:r>
      <w:r w:rsidR="00FD796E" w:rsidRPr="00FD796E">
        <w:t>.</w:t>
      </w:r>
      <w:r w:rsidR="008547E9">
        <w:t xml:space="preserve"> </w:t>
      </w:r>
      <w:r w:rsidRPr="00FD796E">
        <w:t>Так,</w:t>
      </w:r>
      <w:r w:rsidR="008547E9">
        <w:t xml:space="preserve"> </w:t>
      </w:r>
      <w:r w:rsidRPr="00FD796E">
        <w:t>например,</w:t>
      </w:r>
      <w:r w:rsidR="008547E9">
        <w:t xml:space="preserve"> </w:t>
      </w:r>
      <w:r w:rsidRPr="00FD796E">
        <w:t>заметно</w:t>
      </w:r>
      <w:r w:rsidR="008547E9">
        <w:t xml:space="preserve"> </w:t>
      </w:r>
      <w:r w:rsidRPr="00FD796E">
        <w:t>возросли</w:t>
      </w:r>
      <w:r w:rsidR="008547E9">
        <w:t xml:space="preserve"> </w:t>
      </w:r>
      <w:r w:rsidRPr="00FD796E">
        <w:t>масштабы</w:t>
      </w:r>
      <w:r w:rsidR="008547E9">
        <w:t xml:space="preserve"> </w:t>
      </w:r>
      <w:r w:rsidRPr="00FD796E">
        <w:t>сотрудничества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Польшей</w:t>
      </w:r>
      <w:r w:rsidR="00FD796E" w:rsidRPr="00FD796E">
        <w:t>.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мае</w:t>
      </w:r>
      <w:r w:rsidR="008547E9">
        <w:t xml:space="preserve"> </w:t>
      </w:r>
      <w:r w:rsidRPr="00FD796E">
        <w:t>1997</w:t>
      </w:r>
      <w:r w:rsidR="008547E9">
        <w:t xml:space="preserve"> </w:t>
      </w:r>
      <w:r w:rsidRPr="00FD796E">
        <w:t>года</w:t>
      </w:r>
      <w:r w:rsidR="008547E9">
        <w:t xml:space="preserve"> </w:t>
      </w:r>
      <w:r w:rsidRPr="00FD796E">
        <w:t>был</w:t>
      </w:r>
      <w:r w:rsidR="008547E9">
        <w:t xml:space="preserve"> </w:t>
      </w:r>
      <w:r w:rsidRPr="00FD796E">
        <w:t>образован</w:t>
      </w:r>
      <w:r w:rsidR="008547E9">
        <w:t xml:space="preserve"> </w:t>
      </w:r>
      <w:r w:rsidRPr="00FD796E">
        <w:t>Балто-Черноморский</w:t>
      </w:r>
      <w:r w:rsidR="008547E9">
        <w:t xml:space="preserve"> </w:t>
      </w:r>
      <w:r w:rsidRPr="00FD796E">
        <w:t>альянс</w:t>
      </w:r>
      <w:r w:rsidR="008547E9">
        <w:t xml:space="preserve"> </w:t>
      </w:r>
      <w:r w:rsidRPr="00FD796E">
        <w:t>(Украина,</w:t>
      </w:r>
      <w:r w:rsidR="008547E9">
        <w:t xml:space="preserve"> </w:t>
      </w:r>
      <w:r w:rsidRPr="00FD796E">
        <w:t>Польша,</w:t>
      </w:r>
      <w:r w:rsidR="008547E9">
        <w:t xml:space="preserve"> </w:t>
      </w:r>
      <w:r w:rsidRPr="00FD796E">
        <w:t>Латвия,</w:t>
      </w:r>
      <w:r w:rsidR="008547E9">
        <w:t xml:space="preserve"> </w:t>
      </w:r>
      <w:r w:rsidRPr="00FD796E">
        <w:t>Эстония,</w:t>
      </w:r>
      <w:r w:rsidR="008547E9">
        <w:t xml:space="preserve"> </w:t>
      </w:r>
      <w:r w:rsidRPr="00FD796E">
        <w:t>Литва</w:t>
      </w:r>
      <w:r w:rsidR="00FD796E" w:rsidRPr="00FD796E">
        <w:t>).</w:t>
      </w:r>
      <w:r w:rsidR="008547E9">
        <w:t xml:space="preserve"> </w:t>
      </w:r>
      <w:r w:rsidRPr="00FD796E">
        <w:t>Начались</w:t>
      </w:r>
      <w:r w:rsidR="008547E9">
        <w:t xml:space="preserve"> </w:t>
      </w:r>
      <w:r w:rsidRPr="00FD796E">
        <w:t>регулярные</w:t>
      </w:r>
      <w:r w:rsidR="008547E9">
        <w:t xml:space="preserve"> </w:t>
      </w:r>
      <w:r w:rsidRPr="00FD796E">
        <w:t>совместные</w:t>
      </w:r>
      <w:r w:rsidR="008547E9">
        <w:t xml:space="preserve"> </w:t>
      </w:r>
      <w:r w:rsidRPr="00FD796E">
        <w:t>заседания</w:t>
      </w:r>
      <w:r w:rsidR="008547E9">
        <w:t xml:space="preserve"> </w:t>
      </w:r>
      <w:r w:rsidRPr="00FD796E">
        <w:t>советов</w:t>
      </w:r>
      <w:r w:rsidR="008547E9">
        <w:t xml:space="preserve"> </w:t>
      </w:r>
      <w:r w:rsidRPr="00FD796E">
        <w:t>национальной</w:t>
      </w:r>
      <w:r w:rsidR="008547E9">
        <w:t xml:space="preserve"> </w:t>
      </w:r>
      <w:r w:rsidRPr="00FD796E">
        <w:t>безопасности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Польши,</w:t>
      </w:r>
      <w:r w:rsidR="008547E9">
        <w:t xml:space="preserve"> </w:t>
      </w:r>
      <w:r w:rsidRPr="00FD796E">
        <w:t>стали</w:t>
      </w:r>
      <w:r w:rsidR="008547E9">
        <w:t xml:space="preserve"> </w:t>
      </w:r>
      <w:r w:rsidRPr="00FD796E">
        <w:t>укрепляться</w:t>
      </w:r>
      <w:r w:rsidR="008547E9">
        <w:t xml:space="preserve"> </w:t>
      </w:r>
      <w:r w:rsidRPr="00FD796E">
        <w:t>экономические</w:t>
      </w:r>
      <w:r w:rsidR="008547E9">
        <w:t xml:space="preserve"> </w:t>
      </w:r>
      <w:r w:rsidRPr="00FD796E">
        <w:t>связи,</w:t>
      </w:r>
      <w:r w:rsidR="008547E9">
        <w:t xml:space="preserve"> </w:t>
      </w:r>
      <w:r w:rsidRPr="00FD796E">
        <w:t>возник,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частности,</w:t>
      </w:r>
      <w:r w:rsidR="008547E9">
        <w:t xml:space="preserve"> </w:t>
      </w:r>
      <w:r w:rsidRPr="00FD796E">
        <w:t>ряд</w:t>
      </w:r>
      <w:r w:rsidR="008547E9">
        <w:t xml:space="preserve"> </w:t>
      </w:r>
      <w:r w:rsidRPr="00FD796E">
        <w:t>совместных</w:t>
      </w:r>
      <w:r w:rsidR="008547E9">
        <w:t xml:space="preserve"> </w:t>
      </w:r>
      <w:r w:rsidRPr="00FD796E">
        <w:t>проектов,</w:t>
      </w:r>
      <w:r w:rsidR="008547E9">
        <w:t xml:space="preserve"> </w:t>
      </w:r>
      <w:r w:rsidRPr="00FD796E">
        <w:t>начало</w:t>
      </w:r>
      <w:r w:rsidR="008547E9">
        <w:t xml:space="preserve"> </w:t>
      </w:r>
      <w:r w:rsidRPr="00FD796E">
        <w:t>развиваться</w:t>
      </w:r>
      <w:r w:rsidR="008547E9">
        <w:t xml:space="preserve"> </w:t>
      </w:r>
      <w:r w:rsidRPr="00FD796E">
        <w:t>военное</w:t>
      </w:r>
      <w:r w:rsidR="008547E9">
        <w:t xml:space="preserve"> </w:t>
      </w:r>
      <w:r w:rsidRPr="00FD796E">
        <w:t>сотрудничество,</w:t>
      </w:r>
      <w:r w:rsidR="008547E9">
        <w:t xml:space="preserve"> </w:t>
      </w:r>
      <w:r w:rsidRPr="00FD796E">
        <w:t>завершилось</w:t>
      </w:r>
      <w:r w:rsidR="008547E9">
        <w:t xml:space="preserve"> </w:t>
      </w:r>
      <w:r w:rsidRPr="00FD796E">
        <w:t>формирование</w:t>
      </w:r>
      <w:r w:rsidR="008547E9">
        <w:t xml:space="preserve"> </w:t>
      </w:r>
      <w:r w:rsidRPr="00FD796E">
        <w:t>польско-украинского</w:t>
      </w:r>
      <w:r w:rsidR="008547E9">
        <w:t xml:space="preserve"> </w:t>
      </w:r>
      <w:r w:rsidRPr="00FD796E">
        <w:t>миротворческого</w:t>
      </w:r>
      <w:r w:rsidR="008547E9">
        <w:t xml:space="preserve"> </w:t>
      </w:r>
      <w:r w:rsidRPr="00FD796E">
        <w:t>батальона</w:t>
      </w:r>
      <w:r w:rsidR="00FD796E" w:rsidRPr="00FD796E">
        <w:t>.</w:t>
      </w:r>
      <w:r w:rsidR="008547E9">
        <w:t xml:space="preserve"> </w:t>
      </w:r>
      <w:r w:rsidRPr="00FD796E">
        <w:t>Отношения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другими</w:t>
      </w:r>
      <w:r w:rsidR="008547E9">
        <w:t xml:space="preserve"> </w:t>
      </w:r>
      <w:r w:rsidRPr="00FD796E">
        <w:t>восточноевропейскими</w:t>
      </w:r>
      <w:r w:rsidR="008547E9">
        <w:t xml:space="preserve"> </w:t>
      </w:r>
      <w:r w:rsidRPr="00FD796E">
        <w:t>странами</w:t>
      </w:r>
      <w:r w:rsidR="008547E9">
        <w:t xml:space="preserve"> </w:t>
      </w:r>
      <w:r w:rsidRPr="00FD796E">
        <w:t>также</w:t>
      </w:r>
      <w:r w:rsidR="008547E9">
        <w:t xml:space="preserve"> </w:t>
      </w:r>
      <w:r w:rsidRPr="00FD796E">
        <w:t>активизировались,</w:t>
      </w:r>
      <w:r w:rsidR="008547E9">
        <w:t xml:space="preserve"> </w:t>
      </w:r>
      <w:r w:rsidRPr="00FD796E">
        <w:t>регулярно</w:t>
      </w:r>
      <w:r w:rsidR="008547E9">
        <w:t xml:space="preserve"> </w:t>
      </w:r>
      <w:r w:rsidRPr="00FD796E">
        <w:t>проводятся</w:t>
      </w:r>
      <w:r w:rsidR="008547E9">
        <w:t xml:space="preserve"> </w:t>
      </w:r>
      <w:r w:rsidRPr="00FD796E">
        <w:t>встречи</w:t>
      </w:r>
      <w:r w:rsidR="008547E9">
        <w:t xml:space="preserve"> </w:t>
      </w:r>
      <w:r w:rsidRPr="00FD796E">
        <w:t>президентов</w:t>
      </w:r>
      <w:r w:rsidR="008547E9">
        <w:t xml:space="preserve"> </w:t>
      </w:r>
      <w:r w:rsidRPr="00FD796E">
        <w:t>Польши,</w:t>
      </w:r>
      <w:r w:rsidR="008547E9">
        <w:t xml:space="preserve"> </w:t>
      </w:r>
      <w:r w:rsidRPr="00FD796E">
        <w:t>Венгрии,</w:t>
      </w:r>
      <w:r w:rsidR="008547E9">
        <w:t xml:space="preserve"> </w:t>
      </w:r>
      <w:r w:rsidRPr="00FD796E">
        <w:t>Чехии,</w:t>
      </w:r>
      <w:r w:rsidR="008547E9">
        <w:t xml:space="preserve"> </w:t>
      </w:r>
      <w:r w:rsidRPr="00FD796E">
        <w:t>Украины,</w:t>
      </w:r>
      <w:r w:rsidR="008547E9">
        <w:t xml:space="preserve"> </w:t>
      </w:r>
      <w:r w:rsidRPr="00FD796E">
        <w:t>Литвы,</w:t>
      </w:r>
      <w:r w:rsidR="008547E9">
        <w:t xml:space="preserve"> </w:t>
      </w:r>
      <w:r w:rsidRPr="00FD796E">
        <w:t>Латвии,</w:t>
      </w:r>
      <w:r w:rsidR="008547E9">
        <w:t xml:space="preserve"> </w:t>
      </w:r>
      <w:r w:rsidRPr="00FD796E">
        <w:t>Эстонии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Румынии</w:t>
      </w:r>
      <w:r w:rsidR="00FD796E">
        <w:t>.</w:t>
      </w:r>
    </w:p>
    <w:p w:rsidR="00FD796E" w:rsidRDefault="00536000" w:rsidP="00FD796E">
      <w:pPr>
        <w:widowControl w:val="0"/>
        <w:autoSpaceDE w:val="0"/>
        <w:autoSpaceDN w:val="0"/>
        <w:adjustRightInd w:val="0"/>
        <w:ind w:firstLine="709"/>
      </w:pPr>
      <w:r w:rsidRPr="00FD796E">
        <w:t>4</w:t>
      </w:r>
      <w:r w:rsidR="00FD796E" w:rsidRPr="00FD796E">
        <w:t>.</w:t>
      </w:r>
      <w:r w:rsidR="008547E9">
        <w:t xml:space="preserve"> </w:t>
      </w:r>
      <w:r w:rsidRPr="00FD796E">
        <w:t>Украина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Россия</w:t>
      </w:r>
      <w:r w:rsidR="00FD796E">
        <w:t>.</w:t>
      </w:r>
    </w:p>
    <w:p w:rsidR="00FD796E" w:rsidRDefault="00536000" w:rsidP="00FD796E">
      <w:pPr>
        <w:widowControl w:val="0"/>
        <w:autoSpaceDE w:val="0"/>
        <w:autoSpaceDN w:val="0"/>
        <w:adjustRightInd w:val="0"/>
        <w:ind w:firstLine="709"/>
      </w:pPr>
      <w:r w:rsidRPr="00FD796E">
        <w:t>Данное</w:t>
      </w:r>
      <w:r w:rsidR="008547E9">
        <w:t xml:space="preserve"> </w:t>
      </w:r>
      <w:r w:rsidRPr="00FD796E">
        <w:t>направление</w:t>
      </w:r>
      <w:r w:rsidR="008547E9">
        <w:t xml:space="preserve"> </w:t>
      </w:r>
      <w:r w:rsidRPr="00FD796E">
        <w:t>внешней</w:t>
      </w:r>
      <w:r w:rsidR="008547E9">
        <w:t xml:space="preserve"> </w:t>
      </w:r>
      <w:r w:rsidRPr="00FD796E">
        <w:t>политики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Pr="00FD796E">
        <w:t>обосновывается</w:t>
      </w:r>
      <w:r w:rsidR="008547E9">
        <w:t xml:space="preserve"> </w:t>
      </w:r>
      <w:r w:rsidRPr="00FD796E">
        <w:t>как</w:t>
      </w:r>
      <w:r w:rsidR="008547E9">
        <w:t xml:space="preserve"> </w:t>
      </w:r>
      <w:r w:rsidRPr="00FD796E">
        <w:t>ее</w:t>
      </w:r>
      <w:r w:rsidR="008547E9">
        <w:t xml:space="preserve"> </w:t>
      </w:r>
      <w:r w:rsidRPr="00FD796E">
        <w:t>геополитическим</w:t>
      </w:r>
      <w:r w:rsidR="008547E9">
        <w:t xml:space="preserve"> </w:t>
      </w:r>
      <w:r w:rsidRPr="00FD796E">
        <w:t>положением,</w:t>
      </w:r>
      <w:r w:rsidR="008547E9">
        <w:t xml:space="preserve"> </w:t>
      </w:r>
      <w:r w:rsidRPr="00FD796E">
        <w:t>так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исторической</w:t>
      </w:r>
      <w:r w:rsidR="008547E9">
        <w:t xml:space="preserve"> </w:t>
      </w:r>
      <w:r w:rsidRPr="00FD796E">
        <w:t>взаимосвязью</w:t>
      </w:r>
      <w:r w:rsidR="008547E9">
        <w:t xml:space="preserve"> </w:t>
      </w:r>
      <w:r w:rsidRPr="00FD796E">
        <w:t>двух</w:t>
      </w:r>
      <w:r w:rsidR="008547E9">
        <w:t xml:space="preserve"> </w:t>
      </w:r>
      <w:r w:rsidRPr="00FD796E">
        <w:t>государств</w:t>
      </w:r>
      <w:r w:rsidR="00FD796E" w:rsidRPr="00FD796E">
        <w:t>.</w:t>
      </w:r>
      <w:r w:rsidR="008547E9">
        <w:t xml:space="preserve"> </w:t>
      </w:r>
      <w:r w:rsidRPr="00FD796E">
        <w:t>Россия</w:t>
      </w:r>
      <w:r w:rsidR="008547E9">
        <w:t xml:space="preserve"> </w:t>
      </w:r>
      <w:r w:rsidRPr="00FD796E">
        <w:t>объективно</w:t>
      </w:r>
      <w:r w:rsidR="008547E9">
        <w:t xml:space="preserve"> </w:t>
      </w:r>
      <w:r w:rsidRPr="00FD796E">
        <w:t>является</w:t>
      </w:r>
      <w:r w:rsidR="008547E9">
        <w:t xml:space="preserve"> </w:t>
      </w:r>
      <w:r w:rsidRPr="00FD796E">
        <w:t>важнейшим</w:t>
      </w:r>
      <w:r w:rsidR="008547E9">
        <w:t xml:space="preserve"> </w:t>
      </w:r>
      <w:r w:rsidRPr="00FD796E">
        <w:t>стратегическим</w:t>
      </w:r>
      <w:r w:rsidR="008547E9">
        <w:t xml:space="preserve"> </w:t>
      </w:r>
      <w:r w:rsidRPr="00FD796E">
        <w:t>партнером</w:t>
      </w:r>
      <w:r w:rsidR="008547E9">
        <w:t xml:space="preserve"> </w:t>
      </w:r>
      <w:r w:rsidRPr="00FD796E">
        <w:t>Украины,</w:t>
      </w:r>
      <w:r w:rsidR="008547E9">
        <w:t xml:space="preserve"> </w:t>
      </w:r>
      <w:r w:rsidRPr="00FD796E">
        <w:t>прежде</w:t>
      </w:r>
      <w:r w:rsidR="008547E9">
        <w:t xml:space="preserve"> </w:t>
      </w:r>
      <w:r w:rsidRPr="00FD796E">
        <w:t>всего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основополагающем</w:t>
      </w:r>
      <w:r w:rsidR="008547E9">
        <w:t xml:space="preserve"> </w:t>
      </w:r>
      <w:r w:rsidR="00FD796E" w:rsidRPr="00FD796E">
        <w:t>-</w:t>
      </w:r>
      <w:r w:rsidR="008547E9">
        <w:t xml:space="preserve"> </w:t>
      </w:r>
      <w:r w:rsidRPr="00FD796E">
        <w:t>экономическом</w:t>
      </w:r>
      <w:r w:rsidR="008547E9">
        <w:t xml:space="preserve"> </w:t>
      </w:r>
      <w:r w:rsidRPr="00FD796E">
        <w:t>аспекте</w:t>
      </w:r>
      <w:r w:rsidR="00FD796E" w:rsidRPr="00FD796E">
        <w:t>;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протяжении</w:t>
      </w:r>
      <w:r w:rsidR="008547E9">
        <w:t xml:space="preserve"> </w:t>
      </w:r>
      <w:r w:rsidRPr="00FD796E">
        <w:t>всех</w:t>
      </w:r>
      <w:r w:rsidR="008547E9">
        <w:t xml:space="preserve"> </w:t>
      </w:r>
      <w:r w:rsidRPr="00FD796E">
        <w:t>лет</w:t>
      </w:r>
      <w:r w:rsidR="008547E9">
        <w:t xml:space="preserve"> </w:t>
      </w:r>
      <w:r w:rsidRPr="00FD796E">
        <w:t>независимости</w:t>
      </w:r>
      <w:r w:rsidR="008547E9">
        <w:t xml:space="preserve"> </w:t>
      </w:r>
      <w:r w:rsidRPr="00FD796E">
        <w:t>она</w:t>
      </w:r>
      <w:r w:rsidR="008547E9">
        <w:t xml:space="preserve"> </w:t>
      </w:r>
      <w:r w:rsidRPr="00FD796E">
        <w:t>прочно</w:t>
      </w:r>
      <w:r w:rsidR="008547E9">
        <w:t xml:space="preserve"> </w:t>
      </w:r>
      <w:r w:rsidRPr="00FD796E">
        <w:t>удерживает</w:t>
      </w:r>
      <w:r w:rsidR="008547E9">
        <w:t xml:space="preserve"> </w:t>
      </w:r>
      <w:r w:rsidRPr="00FD796E">
        <w:t>первое</w:t>
      </w:r>
      <w:r w:rsidR="008547E9">
        <w:t xml:space="preserve"> </w:t>
      </w:r>
      <w:r w:rsidRPr="00FD796E">
        <w:t>место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числе</w:t>
      </w:r>
      <w:r w:rsidR="008547E9">
        <w:t xml:space="preserve"> </w:t>
      </w:r>
      <w:r w:rsidRPr="00FD796E">
        <w:t>основных</w:t>
      </w:r>
      <w:r w:rsidR="008547E9">
        <w:t xml:space="preserve"> </w:t>
      </w:r>
      <w:r w:rsidRPr="00FD796E">
        <w:t>внешнеэкономических</w:t>
      </w:r>
      <w:r w:rsidR="008547E9">
        <w:t xml:space="preserve"> </w:t>
      </w:r>
      <w:r w:rsidRPr="00FD796E">
        <w:t>партнеров</w:t>
      </w:r>
      <w:r w:rsidR="008547E9">
        <w:t xml:space="preserve"> </w:t>
      </w:r>
      <w:r w:rsidRPr="00FD796E">
        <w:t>Украины</w:t>
      </w:r>
      <w:r w:rsidR="00FD796E" w:rsidRPr="00FD796E">
        <w:t>: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нее</w:t>
      </w:r>
      <w:r w:rsidR="008547E9">
        <w:t xml:space="preserve"> </w:t>
      </w:r>
      <w:r w:rsidRPr="00FD796E">
        <w:t>приходится</w:t>
      </w:r>
      <w:r w:rsidR="008547E9">
        <w:t xml:space="preserve"> </w:t>
      </w:r>
      <w:r w:rsidRPr="00FD796E">
        <w:t>около</w:t>
      </w:r>
      <w:r w:rsidR="008547E9">
        <w:t xml:space="preserve"> </w:t>
      </w:r>
      <w:r w:rsidRPr="00FD796E">
        <w:t>40%</w:t>
      </w:r>
      <w:r w:rsidR="008547E9">
        <w:t xml:space="preserve"> </w:t>
      </w:r>
      <w:r w:rsidRPr="00FD796E">
        <w:t>украинского</w:t>
      </w:r>
      <w:r w:rsidR="008547E9">
        <w:t xml:space="preserve"> </w:t>
      </w:r>
      <w:r w:rsidRPr="00FD796E">
        <w:t>внешнеторгового</w:t>
      </w:r>
      <w:r w:rsidR="008547E9">
        <w:t xml:space="preserve"> </w:t>
      </w:r>
      <w:r w:rsidRPr="00FD796E">
        <w:t>оборота</w:t>
      </w:r>
      <w:r w:rsidR="00FD796E" w:rsidRPr="00FD796E">
        <w:t>.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связи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этим</w:t>
      </w:r>
      <w:r w:rsidR="008547E9">
        <w:t xml:space="preserve"> </w:t>
      </w:r>
      <w:r w:rsidRPr="00FD796E">
        <w:t>как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уровне</w:t>
      </w:r>
      <w:r w:rsidR="008547E9">
        <w:t xml:space="preserve"> </w:t>
      </w:r>
      <w:r w:rsidRPr="00FD796E">
        <w:t>общественного</w:t>
      </w:r>
      <w:r w:rsidR="008547E9">
        <w:t xml:space="preserve"> </w:t>
      </w:r>
      <w:r w:rsidRPr="00FD796E">
        <w:t>мнения,</w:t>
      </w:r>
      <w:r w:rsidR="008547E9">
        <w:t xml:space="preserve"> </w:t>
      </w:r>
      <w:r w:rsidRPr="00FD796E">
        <w:t>так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уровне</w:t>
      </w:r>
      <w:r w:rsidR="008547E9">
        <w:t xml:space="preserve"> </w:t>
      </w:r>
      <w:r w:rsidRPr="00FD796E">
        <w:t>властных</w:t>
      </w:r>
      <w:r w:rsidR="008547E9">
        <w:t xml:space="preserve"> </w:t>
      </w:r>
      <w:r w:rsidRPr="00FD796E">
        <w:t>институтов</w:t>
      </w:r>
      <w:r w:rsidR="008547E9">
        <w:t xml:space="preserve"> </w:t>
      </w:r>
      <w:r w:rsidRPr="00FD796E">
        <w:t>украинско-российские</w:t>
      </w:r>
      <w:r w:rsidR="008547E9">
        <w:t xml:space="preserve"> </w:t>
      </w:r>
      <w:r w:rsidRPr="00FD796E">
        <w:t>отношения</w:t>
      </w:r>
      <w:r w:rsidR="008547E9">
        <w:t xml:space="preserve"> </w:t>
      </w:r>
      <w:r w:rsidRPr="00FD796E">
        <w:t>выделяются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качестве</w:t>
      </w:r>
      <w:r w:rsidR="008547E9">
        <w:t xml:space="preserve"> </w:t>
      </w:r>
      <w:r w:rsidRPr="00FD796E">
        <w:t>особо</w:t>
      </w:r>
      <w:r w:rsidR="008547E9">
        <w:t xml:space="preserve"> </w:t>
      </w:r>
      <w:r w:rsidRPr="00FD796E">
        <w:t>значимых,</w:t>
      </w:r>
      <w:r w:rsidR="008547E9">
        <w:t xml:space="preserve"> </w:t>
      </w:r>
      <w:r w:rsidRPr="00FD796E">
        <w:t>о</w:t>
      </w:r>
      <w:r w:rsidR="008547E9">
        <w:t xml:space="preserve"> </w:t>
      </w:r>
      <w:r w:rsidRPr="00FD796E">
        <w:t>чем</w:t>
      </w:r>
      <w:r w:rsidR="008547E9">
        <w:t xml:space="preserve"> </w:t>
      </w:r>
      <w:r w:rsidRPr="00FD796E">
        <w:t>свидетельствует</w:t>
      </w:r>
      <w:r w:rsidR="008547E9">
        <w:t xml:space="preserve"> </w:t>
      </w:r>
      <w:r w:rsidRPr="00FD796E">
        <w:t>создание</w:t>
      </w:r>
      <w:r w:rsidR="008547E9">
        <w:t xml:space="preserve"> </w:t>
      </w:r>
      <w:r w:rsidRPr="00FD796E">
        <w:t>Указом</w:t>
      </w:r>
      <w:r w:rsidR="008547E9">
        <w:t xml:space="preserve"> </w:t>
      </w:r>
      <w:r w:rsidRPr="00FD796E">
        <w:t>президента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Pr="00FD796E">
        <w:t>от</w:t>
      </w:r>
      <w:r w:rsidR="008547E9">
        <w:t xml:space="preserve"> </w:t>
      </w:r>
      <w:r w:rsidRPr="00FD796E">
        <w:t>23</w:t>
      </w:r>
      <w:r w:rsidR="00FD796E">
        <w:t>.0</w:t>
      </w:r>
      <w:r w:rsidRPr="00FD796E">
        <w:t>6</w:t>
      </w:r>
      <w:r w:rsidR="00FD796E">
        <w:t>.</w:t>
      </w:r>
      <w:r w:rsidR="008547E9">
        <w:t xml:space="preserve"> </w:t>
      </w:r>
      <w:smartTag w:uri="urn:schemas-microsoft-com:office:smarttags" w:element="metricconverter">
        <w:smartTagPr>
          <w:attr w:name="ProductID" w:val="1997 г"/>
        </w:smartTagPr>
        <w:r w:rsidR="00FD796E">
          <w:t>19</w:t>
        </w:r>
        <w:r w:rsidRPr="00FD796E">
          <w:t>97</w:t>
        </w:r>
        <w:r w:rsidR="008547E9">
          <w:t xml:space="preserve"> </w:t>
        </w:r>
        <w:r w:rsidRPr="00FD796E">
          <w:t>г</w:t>
        </w:r>
      </w:smartTag>
      <w:r w:rsidR="00FD796E" w:rsidRPr="00FD796E">
        <w:t>.</w:t>
      </w:r>
      <w:r w:rsidR="008547E9">
        <w:t xml:space="preserve"> </w:t>
      </w:r>
      <w:r w:rsidRPr="00FD796E">
        <w:t>Национального</w:t>
      </w:r>
      <w:r w:rsidR="008547E9">
        <w:t xml:space="preserve"> </w:t>
      </w:r>
      <w:r w:rsidRPr="00FD796E">
        <w:t>института</w:t>
      </w:r>
      <w:r w:rsidR="008547E9">
        <w:t xml:space="preserve"> </w:t>
      </w:r>
      <w:r w:rsidRPr="00FD796E">
        <w:t>украинско-россий</w:t>
      </w:r>
      <w:r w:rsidR="00B97ED2" w:rsidRPr="00FD796E">
        <w:t>ских</w:t>
      </w:r>
      <w:r w:rsidR="008547E9">
        <w:t xml:space="preserve"> </w:t>
      </w:r>
      <w:r w:rsidR="00B97ED2" w:rsidRPr="00FD796E">
        <w:t>отношений</w:t>
      </w:r>
      <w:r w:rsidR="008547E9">
        <w:t xml:space="preserve"> </w:t>
      </w:r>
      <w:r w:rsidR="00B97ED2" w:rsidRPr="00FD796E">
        <w:t>при</w:t>
      </w:r>
      <w:r w:rsidR="008547E9">
        <w:t xml:space="preserve"> </w:t>
      </w:r>
      <w:r w:rsidR="00B97ED2" w:rsidRPr="00FD796E">
        <w:t>СНБО</w:t>
      </w:r>
      <w:r w:rsidR="008547E9">
        <w:t xml:space="preserve"> </w:t>
      </w:r>
      <w:r w:rsidR="00B97ED2" w:rsidRPr="00FD796E">
        <w:t>Украины</w:t>
      </w:r>
      <w:r w:rsidR="008547E9">
        <w:t xml:space="preserve"> </w:t>
      </w:r>
      <w:r w:rsidR="00FD796E" w:rsidRPr="00FD796E">
        <w:t>[</w:t>
      </w:r>
      <w:r w:rsidR="00373C4D" w:rsidRPr="00FD796E">
        <w:t>6</w:t>
      </w:r>
      <w:r w:rsidR="00FD796E" w:rsidRPr="00FD796E">
        <w:t>]</w:t>
      </w:r>
      <w:r w:rsidR="00FD796E">
        <w:t>.</w:t>
      </w:r>
    </w:p>
    <w:p w:rsidR="00FD796E" w:rsidRDefault="00536000" w:rsidP="00FD796E">
      <w:pPr>
        <w:widowControl w:val="0"/>
        <w:autoSpaceDE w:val="0"/>
        <w:autoSpaceDN w:val="0"/>
        <w:adjustRightInd w:val="0"/>
        <w:ind w:firstLine="709"/>
      </w:pPr>
      <w:r w:rsidRPr="00FD796E">
        <w:t>С</w:t>
      </w:r>
      <w:r w:rsidR="008547E9">
        <w:t xml:space="preserve"> </w:t>
      </w:r>
      <w:r w:rsidRPr="00FD796E">
        <w:t>приходом</w:t>
      </w:r>
      <w:r w:rsidR="008547E9">
        <w:t xml:space="preserve"> </w:t>
      </w:r>
      <w:r w:rsidRPr="00FD796E">
        <w:t>к</w:t>
      </w:r>
      <w:r w:rsidR="008547E9">
        <w:t xml:space="preserve"> </w:t>
      </w:r>
      <w:r w:rsidRPr="00FD796E">
        <w:t>власти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Украине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начале</w:t>
      </w:r>
      <w:r w:rsidR="008547E9">
        <w:t xml:space="preserve"> </w:t>
      </w:r>
      <w:r w:rsidRPr="00FD796E">
        <w:t>2005</w:t>
      </w:r>
      <w:r w:rsidR="008547E9">
        <w:t xml:space="preserve"> </w:t>
      </w:r>
      <w:r w:rsidRPr="00FD796E">
        <w:t>года</w:t>
      </w:r>
      <w:r w:rsidR="008547E9">
        <w:t xml:space="preserve"> </w:t>
      </w:r>
      <w:r w:rsidRPr="00FD796E">
        <w:t>президента</w:t>
      </w:r>
      <w:r w:rsidR="008547E9">
        <w:t xml:space="preserve"> </w:t>
      </w:r>
      <w:r w:rsidR="00B97ED2" w:rsidRPr="00FD796E">
        <w:t>В</w:t>
      </w:r>
      <w:r w:rsidR="00FD796E" w:rsidRPr="00FD796E">
        <w:t>.</w:t>
      </w:r>
      <w:r w:rsidR="008547E9">
        <w:t xml:space="preserve"> </w:t>
      </w:r>
      <w:r w:rsidRPr="00FD796E">
        <w:t>Ющенко</w:t>
      </w:r>
      <w:r w:rsidR="008547E9">
        <w:t xml:space="preserve"> </w:t>
      </w:r>
      <w:r w:rsidRPr="00FD796E">
        <w:t>разработка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осуществление</w:t>
      </w:r>
      <w:r w:rsidR="008547E9">
        <w:t xml:space="preserve"> </w:t>
      </w:r>
      <w:r w:rsidRPr="00FD796E">
        <w:t>внешней</w:t>
      </w:r>
      <w:r w:rsidR="008547E9">
        <w:t xml:space="preserve"> </w:t>
      </w:r>
      <w:r w:rsidRPr="00FD796E">
        <w:t>политики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Pr="00FD796E">
        <w:t>были</w:t>
      </w:r>
      <w:r w:rsidR="008547E9">
        <w:t xml:space="preserve"> </w:t>
      </w:r>
      <w:r w:rsidRPr="00FD796E">
        <w:t>поручены</w:t>
      </w:r>
      <w:r w:rsidR="008547E9">
        <w:t xml:space="preserve"> </w:t>
      </w:r>
      <w:r w:rsidRPr="00FD796E">
        <w:t>политикам</w:t>
      </w:r>
      <w:r w:rsidR="008547E9">
        <w:t xml:space="preserve"> </w:t>
      </w:r>
      <w:r w:rsidRPr="00FD796E">
        <w:t>прозападной</w:t>
      </w:r>
      <w:r w:rsidR="008547E9">
        <w:t xml:space="preserve"> </w:t>
      </w:r>
      <w:r w:rsidRPr="00FD796E">
        <w:t>ориентации</w:t>
      </w:r>
      <w:r w:rsidR="00FD796E" w:rsidRPr="00FD796E">
        <w:t>.</w:t>
      </w:r>
      <w:r w:rsidR="008547E9">
        <w:t xml:space="preserve"> </w:t>
      </w:r>
      <w:r w:rsidRPr="00FD796E">
        <w:t>Основным</w:t>
      </w:r>
      <w:r w:rsidR="008547E9">
        <w:t xml:space="preserve"> </w:t>
      </w:r>
      <w:r w:rsidRPr="00FD796E">
        <w:t>направлением</w:t>
      </w:r>
      <w:r w:rsidR="008547E9">
        <w:t xml:space="preserve"> </w:t>
      </w:r>
      <w:r w:rsidRPr="00FD796E">
        <w:t>внешней</w:t>
      </w:r>
      <w:r w:rsidR="008547E9">
        <w:t xml:space="preserve"> </w:t>
      </w:r>
      <w:r w:rsidRPr="00FD796E">
        <w:t>политики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Pr="00FD796E">
        <w:t>была</w:t>
      </w:r>
      <w:r w:rsidR="008547E9">
        <w:t xml:space="preserve"> </w:t>
      </w:r>
      <w:r w:rsidRPr="00FD796E">
        <w:t>объявлена</w:t>
      </w:r>
      <w:r w:rsidR="008547E9">
        <w:t xml:space="preserve"> </w:t>
      </w:r>
      <w:r w:rsidRPr="00FD796E">
        <w:t>евроинтеграция</w:t>
      </w:r>
      <w:r w:rsidR="008547E9">
        <w:t xml:space="preserve"> </w:t>
      </w:r>
      <w:r w:rsidR="00FD796E" w:rsidRPr="00FD796E">
        <w:t>-</w:t>
      </w:r>
      <w:r w:rsidR="008547E9">
        <w:t xml:space="preserve"> </w:t>
      </w:r>
      <w:r w:rsidRPr="00FD796E">
        <w:t>сближение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НАТО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Евросоюзом</w:t>
      </w:r>
      <w:r w:rsidR="008547E9">
        <w:t xml:space="preserve"> </w:t>
      </w:r>
      <w:r w:rsidRPr="00FD796E">
        <w:t>и,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дальнейшем,</w:t>
      </w:r>
      <w:r w:rsidR="008547E9">
        <w:t xml:space="preserve"> </w:t>
      </w:r>
      <w:r w:rsidRPr="00FD796E">
        <w:t>вступление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эт</w:t>
      </w:r>
      <w:r w:rsidR="00B97ED2" w:rsidRPr="00FD796E">
        <w:t>и</w:t>
      </w:r>
      <w:r w:rsidR="008547E9">
        <w:t xml:space="preserve"> </w:t>
      </w:r>
      <w:r w:rsidR="00B97ED2" w:rsidRPr="00FD796E">
        <w:t>организации,</w:t>
      </w:r>
      <w:r w:rsidR="008547E9">
        <w:t xml:space="preserve"> </w:t>
      </w:r>
      <w:r w:rsidR="00B97ED2" w:rsidRPr="00FD796E">
        <w:t>вопреки</w:t>
      </w:r>
      <w:r w:rsidR="008547E9">
        <w:t xml:space="preserve"> </w:t>
      </w:r>
      <w:r w:rsidR="00B97ED2" w:rsidRPr="00FD796E">
        <w:t>желанию</w:t>
      </w:r>
      <w:r w:rsidR="008547E9">
        <w:t xml:space="preserve"> </w:t>
      </w:r>
      <w:r w:rsidR="00B97ED2" w:rsidRPr="00FD796E">
        <w:t>населения</w:t>
      </w:r>
      <w:r w:rsidR="008547E9">
        <w:t xml:space="preserve"> </w:t>
      </w:r>
      <w:r w:rsidRPr="00FD796E">
        <w:t>стать</w:t>
      </w:r>
      <w:r w:rsidR="008547E9">
        <w:t xml:space="preserve"> </w:t>
      </w:r>
      <w:r w:rsidRPr="00FD796E">
        <w:t>посто</w:t>
      </w:r>
      <w:r w:rsidR="00373C4D" w:rsidRPr="00FD796E">
        <w:t>янно</w:t>
      </w:r>
      <w:r w:rsidR="008547E9">
        <w:t xml:space="preserve"> </w:t>
      </w:r>
      <w:r w:rsidR="00373C4D" w:rsidRPr="00FD796E">
        <w:t>нейтральным</w:t>
      </w:r>
      <w:r w:rsidR="008547E9">
        <w:t xml:space="preserve"> </w:t>
      </w:r>
      <w:r w:rsidR="00373C4D" w:rsidRPr="00FD796E">
        <w:t>государством</w:t>
      </w:r>
      <w:r w:rsidR="008547E9">
        <w:t xml:space="preserve"> </w:t>
      </w:r>
      <w:r w:rsidR="00FD796E" w:rsidRPr="00FD796E">
        <w:t>[</w:t>
      </w:r>
      <w:r w:rsidR="00373C4D" w:rsidRPr="00FD796E">
        <w:t>15</w:t>
      </w:r>
      <w:r w:rsidR="00FD796E" w:rsidRPr="00FD796E">
        <w:t>].</w:t>
      </w:r>
      <w:r w:rsidR="008547E9">
        <w:t xml:space="preserve"> </w:t>
      </w:r>
      <w:r w:rsidRPr="00FD796E">
        <w:t>Одновременно</w:t>
      </w:r>
      <w:r w:rsidR="008547E9">
        <w:t xml:space="preserve"> </w:t>
      </w:r>
      <w:r w:rsidRPr="00FD796E">
        <w:t>происходил</w:t>
      </w:r>
      <w:r w:rsidR="008547E9">
        <w:t xml:space="preserve"> </w:t>
      </w:r>
      <w:r w:rsidRPr="00FD796E">
        <w:t>постепенный</w:t>
      </w:r>
      <w:r w:rsidR="008547E9">
        <w:t xml:space="preserve"> </w:t>
      </w:r>
      <w:r w:rsidRPr="00FD796E">
        <w:t>отход</w:t>
      </w:r>
      <w:r w:rsidR="008547E9">
        <w:t xml:space="preserve"> </w:t>
      </w:r>
      <w:r w:rsidRPr="00FD796E">
        <w:t>от</w:t>
      </w:r>
      <w:r w:rsidR="008547E9">
        <w:t xml:space="preserve"> </w:t>
      </w:r>
      <w:r w:rsidRPr="00FD796E">
        <w:t>идеи</w:t>
      </w:r>
      <w:r w:rsidR="008547E9">
        <w:t xml:space="preserve"> </w:t>
      </w:r>
      <w:r w:rsidRPr="00FD796E">
        <w:t>экономической</w:t>
      </w:r>
      <w:r w:rsidR="008547E9">
        <w:t xml:space="preserve"> </w:t>
      </w:r>
      <w:r w:rsidRPr="00FD796E">
        <w:t>интеграции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рамках</w:t>
      </w:r>
      <w:r w:rsidR="008547E9">
        <w:t xml:space="preserve"> </w:t>
      </w:r>
      <w:r w:rsidRPr="00FD796E">
        <w:t>постсоветского</w:t>
      </w:r>
      <w:r w:rsidR="008547E9">
        <w:t xml:space="preserve"> </w:t>
      </w:r>
      <w:r w:rsidRPr="00FD796E">
        <w:t>пространства,</w:t>
      </w:r>
      <w:r w:rsidR="008547E9">
        <w:t xml:space="preserve"> </w:t>
      </w:r>
      <w:r w:rsidRPr="00FD796E">
        <w:t>сопровождавшийся</w:t>
      </w:r>
      <w:r w:rsidR="008547E9">
        <w:t xml:space="preserve"> </w:t>
      </w:r>
      <w:r w:rsidRPr="00FD796E">
        <w:t>обострением</w:t>
      </w:r>
      <w:r w:rsidR="008547E9">
        <w:t xml:space="preserve"> </w:t>
      </w:r>
      <w:r w:rsidRPr="00FD796E">
        <w:t>разногласий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экономической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политической</w:t>
      </w:r>
      <w:r w:rsidR="008547E9">
        <w:t xml:space="preserve"> </w:t>
      </w:r>
      <w:r w:rsidRPr="00FD796E">
        <w:t>сфере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Россией</w:t>
      </w:r>
      <w:r w:rsidR="00FD796E">
        <w:t>.</w:t>
      </w:r>
    </w:p>
    <w:p w:rsidR="00FD796E" w:rsidRDefault="00536000" w:rsidP="00FD796E">
      <w:pPr>
        <w:widowControl w:val="0"/>
        <w:autoSpaceDE w:val="0"/>
        <w:autoSpaceDN w:val="0"/>
        <w:adjustRightInd w:val="0"/>
        <w:ind w:firstLine="709"/>
      </w:pPr>
      <w:r w:rsidRPr="00FD796E">
        <w:t>Поворот</w:t>
      </w:r>
      <w:r w:rsidR="008547E9">
        <w:t xml:space="preserve"> </w:t>
      </w:r>
      <w:r w:rsidRPr="00FD796E">
        <w:t>во</w:t>
      </w:r>
      <w:r w:rsidR="008547E9">
        <w:t xml:space="preserve"> </w:t>
      </w:r>
      <w:r w:rsidRPr="00FD796E">
        <w:t>внешней</w:t>
      </w:r>
      <w:r w:rsidR="008547E9">
        <w:t xml:space="preserve"> </w:t>
      </w:r>
      <w:r w:rsidRPr="00FD796E">
        <w:t>политике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Pr="00FD796E">
        <w:t>наметился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августе-сентябре</w:t>
      </w:r>
      <w:r w:rsidR="008547E9">
        <w:t xml:space="preserve"> </w:t>
      </w:r>
      <w:r w:rsidRPr="00FD796E">
        <w:t>2006</w:t>
      </w:r>
      <w:r w:rsidR="008547E9">
        <w:t xml:space="preserve"> </w:t>
      </w:r>
      <w:r w:rsidRPr="00FD796E">
        <w:t>года</w:t>
      </w:r>
      <w:r w:rsidR="008547E9">
        <w:t xml:space="preserve"> </w:t>
      </w:r>
      <w:r w:rsidRPr="00FD796E">
        <w:t>после</w:t>
      </w:r>
      <w:r w:rsidR="008547E9">
        <w:t xml:space="preserve"> </w:t>
      </w:r>
      <w:r w:rsidRPr="00FD796E">
        <w:t>того,</w:t>
      </w:r>
      <w:r w:rsidR="008547E9">
        <w:t xml:space="preserve"> </w:t>
      </w:r>
      <w:r w:rsidRPr="00FD796E">
        <w:t>как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очередных</w:t>
      </w:r>
      <w:r w:rsidR="008547E9">
        <w:t xml:space="preserve"> </w:t>
      </w:r>
      <w:r w:rsidRPr="00FD796E">
        <w:t>парламентских</w:t>
      </w:r>
      <w:r w:rsidR="008547E9">
        <w:t xml:space="preserve"> </w:t>
      </w:r>
      <w:r w:rsidRPr="00FD796E">
        <w:t>выборах</w:t>
      </w:r>
      <w:r w:rsidR="008547E9">
        <w:t xml:space="preserve"> </w:t>
      </w:r>
      <w:r w:rsidRPr="00FD796E">
        <w:t>наибольшее</w:t>
      </w:r>
      <w:r w:rsidR="008547E9">
        <w:t xml:space="preserve"> </w:t>
      </w:r>
      <w:r w:rsidRPr="00FD796E">
        <w:t>число</w:t>
      </w:r>
      <w:r w:rsidR="008547E9">
        <w:t xml:space="preserve"> </w:t>
      </w:r>
      <w:r w:rsidRPr="00FD796E">
        <w:t>голосов</w:t>
      </w:r>
      <w:r w:rsidR="008547E9">
        <w:t xml:space="preserve"> </w:t>
      </w:r>
      <w:r w:rsidRPr="00FD796E">
        <w:t>получила</w:t>
      </w:r>
      <w:r w:rsidR="008547E9">
        <w:t xml:space="preserve"> </w:t>
      </w:r>
      <w:r w:rsidRPr="00FD796E">
        <w:t>Партия</w:t>
      </w:r>
      <w:r w:rsidR="008547E9">
        <w:t xml:space="preserve"> </w:t>
      </w:r>
      <w:r w:rsidRPr="00FD796E">
        <w:t>регионов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после</w:t>
      </w:r>
      <w:r w:rsidR="008547E9">
        <w:t xml:space="preserve"> </w:t>
      </w:r>
      <w:r w:rsidRPr="00FD796E">
        <w:t>длительного</w:t>
      </w:r>
      <w:r w:rsidR="008547E9">
        <w:t xml:space="preserve"> </w:t>
      </w:r>
      <w:r w:rsidRPr="00FD796E">
        <w:t>парламентского</w:t>
      </w:r>
      <w:r w:rsidR="008547E9">
        <w:t xml:space="preserve"> </w:t>
      </w:r>
      <w:r w:rsidRPr="00FD796E">
        <w:t>кризиса</w:t>
      </w:r>
      <w:r w:rsidR="008547E9">
        <w:t xml:space="preserve"> </w:t>
      </w:r>
      <w:r w:rsidRPr="00FD796E">
        <w:t>правительство</w:t>
      </w:r>
      <w:r w:rsidR="008547E9">
        <w:t xml:space="preserve"> </w:t>
      </w:r>
      <w:r w:rsidRPr="00FD796E">
        <w:t>возглавил</w:t>
      </w:r>
      <w:r w:rsidR="008547E9">
        <w:t xml:space="preserve"> </w:t>
      </w:r>
      <w:r w:rsidRPr="00FD796E">
        <w:t>политический</w:t>
      </w:r>
      <w:r w:rsidR="008547E9">
        <w:t xml:space="preserve"> </w:t>
      </w:r>
      <w:r w:rsidRPr="00FD796E">
        <w:t>соперник</w:t>
      </w:r>
      <w:r w:rsidR="008547E9">
        <w:t xml:space="preserve"> </w:t>
      </w:r>
      <w:r w:rsidR="00B97ED2" w:rsidRPr="00FD796E">
        <w:t>В</w:t>
      </w:r>
      <w:r w:rsidR="00FD796E" w:rsidRPr="00FD796E">
        <w:t>.</w:t>
      </w:r>
      <w:r w:rsidR="008547E9">
        <w:t xml:space="preserve"> </w:t>
      </w:r>
      <w:r w:rsidRPr="00FD796E">
        <w:t>Ющенко</w:t>
      </w:r>
      <w:r w:rsidR="008547E9">
        <w:t xml:space="preserve"> </w:t>
      </w:r>
      <w:r w:rsidR="00555842">
        <w:t xml:space="preserve">- </w:t>
      </w:r>
      <w:r w:rsidR="00B97ED2" w:rsidRPr="00FD796E">
        <w:t>В</w:t>
      </w:r>
      <w:r w:rsidR="00FD796E" w:rsidRPr="00FD796E">
        <w:t>.</w:t>
      </w:r>
      <w:r w:rsidR="008547E9">
        <w:t xml:space="preserve"> </w:t>
      </w:r>
      <w:r w:rsidRPr="00FD796E">
        <w:t>Янукович</w:t>
      </w:r>
      <w:r w:rsidR="00FD796E" w:rsidRPr="00FD796E">
        <w:t>.</w:t>
      </w:r>
      <w:r w:rsidR="008547E9">
        <w:t xml:space="preserve"> </w:t>
      </w:r>
      <w:r w:rsidRPr="00FD796E">
        <w:t>К</w:t>
      </w:r>
      <w:r w:rsidR="008547E9">
        <w:t xml:space="preserve"> </w:t>
      </w:r>
      <w:r w:rsidRPr="00FD796E">
        <w:t>концу</w:t>
      </w:r>
      <w:r w:rsidR="008547E9">
        <w:t xml:space="preserve"> </w:t>
      </w:r>
      <w:r w:rsidRPr="00FD796E">
        <w:t>2006</w:t>
      </w:r>
      <w:r w:rsidR="008547E9">
        <w:t xml:space="preserve"> </w:t>
      </w:r>
      <w:r w:rsidRPr="00FD796E">
        <w:t>года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правительстве</w:t>
      </w:r>
      <w:r w:rsidR="008547E9">
        <w:t xml:space="preserve"> </w:t>
      </w:r>
      <w:r w:rsidRPr="00FD796E">
        <w:t>не</w:t>
      </w:r>
      <w:r w:rsidR="008547E9">
        <w:t xml:space="preserve"> </w:t>
      </w:r>
      <w:r w:rsidRPr="00FD796E">
        <w:t>осталось</w:t>
      </w:r>
      <w:r w:rsidR="008547E9">
        <w:t xml:space="preserve"> </w:t>
      </w:r>
      <w:r w:rsidRPr="00FD796E">
        <w:t>ни</w:t>
      </w:r>
      <w:r w:rsidR="008547E9">
        <w:t xml:space="preserve"> </w:t>
      </w:r>
      <w:r w:rsidRPr="00FD796E">
        <w:t>одного</w:t>
      </w:r>
      <w:r w:rsidR="008547E9">
        <w:t xml:space="preserve"> </w:t>
      </w:r>
      <w:r w:rsidRPr="00FD796E">
        <w:t>представителя</w:t>
      </w:r>
      <w:r w:rsidR="008547E9">
        <w:t xml:space="preserve"> </w:t>
      </w:r>
      <w:r w:rsidRPr="00FD796E">
        <w:t>пропрезидентского</w:t>
      </w:r>
      <w:r w:rsidR="008547E9">
        <w:t xml:space="preserve"> </w:t>
      </w:r>
      <w:r w:rsidRPr="00FD796E">
        <w:t>блока</w:t>
      </w:r>
      <w:r w:rsidR="008547E9">
        <w:t xml:space="preserve"> </w:t>
      </w:r>
      <w:r w:rsidR="00FD796E" w:rsidRPr="00FD796E">
        <w:t>"</w:t>
      </w:r>
      <w:r w:rsidRPr="00FD796E">
        <w:t>Наша</w:t>
      </w:r>
      <w:r w:rsidR="008547E9">
        <w:t xml:space="preserve"> </w:t>
      </w:r>
      <w:r w:rsidRPr="00FD796E">
        <w:t>Украина</w:t>
      </w:r>
      <w:r w:rsidR="00FD796E" w:rsidRPr="00FD796E">
        <w:t>".</w:t>
      </w:r>
      <w:r w:rsidR="008547E9">
        <w:t xml:space="preserve"> </w:t>
      </w:r>
      <w:r w:rsidRPr="00FD796E">
        <w:t>Внешнеполитические</w:t>
      </w:r>
      <w:r w:rsidR="008547E9">
        <w:t xml:space="preserve"> </w:t>
      </w:r>
      <w:r w:rsidRPr="00FD796E">
        <w:t>заявления</w:t>
      </w:r>
      <w:r w:rsidR="008547E9">
        <w:t xml:space="preserve"> </w:t>
      </w:r>
      <w:r w:rsidR="00B97ED2" w:rsidRPr="00FD796E">
        <w:t>В</w:t>
      </w:r>
      <w:r w:rsidR="00FD796E" w:rsidRPr="00FD796E">
        <w:t>.</w:t>
      </w:r>
      <w:r w:rsidR="008547E9">
        <w:t xml:space="preserve"> </w:t>
      </w:r>
      <w:r w:rsidRPr="00FD796E">
        <w:t>Януковича</w:t>
      </w:r>
      <w:r w:rsidR="008547E9">
        <w:t xml:space="preserve"> </w:t>
      </w:r>
      <w:r w:rsidRPr="00FD796E">
        <w:t>противоречат</w:t>
      </w:r>
      <w:r w:rsidR="008547E9">
        <w:t xml:space="preserve"> </w:t>
      </w:r>
      <w:r w:rsidRPr="00FD796E">
        <w:t>курсу</w:t>
      </w:r>
      <w:r w:rsidR="008547E9">
        <w:t xml:space="preserve"> </w:t>
      </w:r>
      <w:r w:rsidRPr="00FD796E">
        <w:t>Ющенко</w:t>
      </w:r>
      <w:r w:rsidR="00FD796E">
        <w:t>.</w:t>
      </w:r>
    </w:p>
    <w:p w:rsidR="00FD796E" w:rsidRDefault="00536000" w:rsidP="00FD796E">
      <w:pPr>
        <w:widowControl w:val="0"/>
        <w:autoSpaceDE w:val="0"/>
        <w:autoSpaceDN w:val="0"/>
        <w:adjustRightInd w:val="0"/>
        <w:ind w:firstLine="709"/>
      </w:pPr>
      <w:r w:rsidRPr="00FD796E">
        <w:t>Уже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сентябре</w:t>
      </w:r>
      <w:r w:rsidR="008547E9">
        <w:t xml:space="preserve"> </w:t>
      </w:r>
      <w:r w:rsidRPr="00FD796E">
        <w:t>2006</w:t>
      </w:r>
      <w:r w:rsidR="008547E9">
        <w:t xml:space="preserve"> </w:t>
      </w:r>
      <w:r w:rsidRPr="00FD796E">
        <w:t>Янукович</w:t>
      </w:r>
      <w:r w:rsidR="008547E9">
        <w:t xml:space="preserve"> </w:t>
      </w:r>
      <w:r w:rsidRPr="00FD796E">
        <w:t>сделал</w:t>
      </w:r>
      <w:r w:rsidR="008547E9">
        <w:t xml:space="preserve"> </w:t>
      </w:r>
      <w:r w:rsidRPr="00FD796E">
        <w:t>программные</w:t>
      </w:r>
      <w:r w:rsidR="008547E9">
        <w:t xml:space="preserve"> </w:t>
      </w:r>
      <w:r w:rsidRPr="00FD796E">
        <w:t>заявления</w:t>
      </w:r>
      <w:r w:rsidR="008547E9">
        <w:t xml:space="preserve"> </w:t>
      </w:r>
      <w:r w:rsidRPr="00FD796E">
        <w:t>о</w:t>
      </w:r>
      <w:r w:rsidR="008547E9">
        <w:t xml:space="preserve"> </w:t>
      </w:r>
      <w:r w:rsidRPr="00FD796E">
        <w:t>неготовности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Pr="00FD796E">
        <w:t>к</w:t>
      </w:r>
      <w:r w:rsidR="008547E9">
        <w:t xml:space="preserve"> </w:t>
      </w:r>
      <w:r w:rsidRPr="00FD796E">
        <w:t>вступлению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НАТО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о</w:t>
      </w:r>
      <w:r w:rsidR="008547E9">
        <w:t xml:space="preserve"> </w:t>
      </w:r>
      <w:r w:rsidRPr="00FD796E">
        <w:t>намерении</w:t>
      </w:r>
      <w:r w:rsidR="008547E9">
        <w:t xml:space="preserve"> </w:t>
      </w:r>
      <w:r w:rsidR="00FD796E" w:rsidRPr="00FD796E">
        <w:t>"</w:t>
      </w:r>
      <w:r w:rsidRPr="00FD796E">
        <w:t>стремиться</w:t>
      </w:r>
      <w:r w:rsidR="008547E9">
        <w:t xml:space="preserve"> </w:t>
      </w:r>
      <w:r w:rsidRPr="00FD796E">
        <w:t>к</w:t>
      </w:r>
      <w:r w:rsidR="008547E9">
        <w:t xml:space="preserve"> </w:t>
      </w:r>
      <w:r w:rsidRPr="00FD796E">
        <w:t>вступлению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Евросоюз</w:t>
      </w:r>
      <w:r w:rsidR="00FD796E" w:rsidRPr="00FD796E">
        <w:t>".</w:t>
      </w:r>
      <w:r w:rsidR="008547E9">
        <w:t xml:space="preserve"> </w:t>
      </w:r>
      <w:r w:rsidRPr="00FD796E">
        <w:t>Одновременно</w:t>
      </w:r>
      <w:r w:rsidR="008547E9">
        <w:t xml:space="preserve"> </w:t>
      </w:r>
      <w:r w:rsidRPr="00FD796E">
        <w:t>правительства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России</w:t>
      </w:r>
      <w:r w:rsidR="008547E9">
        <w:t xml:space="preserve"> </w:t>
      </w:r>
      <w:r w:rsidRPr="00FD796E">
        <w:t>договорились</w:t>
      </w:r>
      <w:r w:rsidR="008547E9">
        <w:t xml:space="preserve"> </w:t>
      </w:r>
      <w:r w:rsidRPr="00FD796E">
        <w:t>разморозить</w:t>
      </w:r>
      <w:r w:rsidR="008547E9">
        <w:t xml:space="preserve"> </w:t>
      </w:r>
      <w:r w:rsidRPr="00FD796E">
        <w:t>работу</w:t>
      </w:r>
      <w:r w:rsidR="008547E9">
        <w:t xml:space="preserve"> </w:t>
      </w:r>
      <w:r w:rsidRPr="00FD796E">
        <w:t>межгосударственной</w:t>
      </w:r>
      <w:r w:rsidR="008547E9">
        <w:t xml:space="preserve"> </w:t>
      </w:r>
      <w:r w:rsidRPr="00FD796E">
        <w:t>комиссии</w:t>
      </w:r>
      <w:r w:rsidR="008547E9">
        <w:t xml:space="preserve"> </w:t>
      </w:r>
      <w:r w:rsidRPr="00FD796E">
        <w:t>по</w:t>
      </w:r>
      <w:r w:rsidR="008547E9">
        <w:t xml:space="preserve"> </w:t>
      </w:r>
      <w:r w:rsidRPr="00FD796E">
        <w:t>сотрудничеству</w:t>
      </w:r>
      <w:r w:rsidR="00FD796E" w:rsidRPr="00FD796E">
        <w:t>.</w:t>
      </w:r>
      <w:r w:rsidR="008547E9">
        <w:t xml:space="preserve"> </w:t>
      </w:r>
      <w:r w:rsidRPr="00FD796E">
        <w:t>Позднее,</w:t>
      </w:r>
      <w:r w:rsidR="008547E9">
        <w:t xml:space="preserve"> </w:t>
      </w:r>
      <w:r w:rsidRPr="00FD796E">
        <w:t>однако,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связи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развитием</w:t>
      </w:r>
      <w:r w:rsidR="008547E9">
        <w:t xml:space="preserve"> </w:t>
      </w:r>
      <w:r w:rsidRPr="00FD796E">
        <w:t>внутриполитического</w:t>
      </w:r>
      <w:r w:rsidR="008547E9">
        <w:t xml:space="preserve"> </w:t>
      </w:r>
      <w:r w:rsidRPr="00FD796E">
        <w:t>кризиса,</w:t>
      </w:r>
      <w:r w:rsidR="008547E9">
        <w:t xml:space="preserve"> </w:t>
      </w:r>
      <w:r w:rsidRPr="00FD796E">
        <w:t>налаживание</w:t>
      </w:r>
      <w:r w:rsidR="008547E9">
        <w:t xml:space="preserve"> </w:t>
      </w:r>
      <w:r w:rsidRPr="00FD796E">
        <w:t>отношений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Россией</w:t>
      </w:r>
      <w:r w:rsidR="008547E9">
        <w:t xml:space="preserve"> </w:t>
      </w:r>
      <w:r w:rsidRPr="00FD796E">
        <w:t>застопорилось,</w:t>
      </w:r>
      <w:r w:rsidR="008547E9">
        <w:t xml:space="preserve"> </w:t>
      </w:r>
      <w:r w:rsidRPr="00FD796E">
        <w:t>а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2008</w:t>
      </w:r>
      <w:r w:rsidR="008547E9">
        <w:t xml:space="preserve"> </w:t>
      </w:r>
      <w:r w:rsidRPr="00FD796E">
        <w:t>год</w:t>
      </w:r>
      <w:r w:rsidR="008547E9">
        <w:t xml:space="preserve"> </w:t>
      </w:r>
      <w:r w:rsidRPr="00FD796E">
        <w:t>Украина</w:t>
      </w:r>
      <w:r w:rsidR="008547E9">
        <w:t xml:space="preserve"> </w:t>
      </w:r>
      <w:r w:rsidRPr="00FD796E">
        <w:t>вступила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новым</w:t>
      </w:r>
      <w:r w:rsidR="008547E9">
        <w:t xml:space="preserve"> </w:t>
      </w:r>
      <w:r w:rsidRPr="00FD796E">
        <w:t>кабинетом</w:t>
      </w:r>
      <w:r w:rsidR="008547E9">
        <w:t xml:space="preserve"> </w:t>
      </w:r>
      <w:r w:rsidRPr="00FD796E">
        <w:t>министров,</w:t>
      </w:r>
      <w:r w:rsidR="008547E9">
        <w:t xml:space="preserve"> </w:t>
      </w:r>
      <w:r w:rsidRPr="00FD796E">
        <w:t>который</w:t>
      </w:r>
      <w:r w:rsidR="008547E9">
        <w:t xml:space="preserve"> </w:t>
      </w:r>
      <w:r w:rsidRPr="00FD796E">
        <w:t>возглавила</w:t>
      </w:r>
      <w:r w:rsidR="008547E9">
        <w:t xml:space="preserve"> </w:t>
      </w:r>
      <w:r w:rsidR="00B97ED2" w:rsidRPr="00FD796E">
        <w:t>Ю</w:t>
      </w:r>
      <w:r w:rsidR="00FD796E" w:rsidRPr="00FD796E">
        <w:t>.</w:t>
      </w:r>
      <w:r w:rsidR="008547E9">
        <w:t xml:space="preserve"> </w:t>
      </w:r>
      <w:r w:rsidRPr="00FD796E">
        <w:t>Тимошенко</w:t>
      </w:r>
      <w:r w:rsidR="00FD796E">
        <w:t>.</w:t>
      </w:r>
    </w:p>
    <w:p w:rsidR="00FD796E" w:rsidRDefault="00536000" w:rsidP="00FD796E">
      <w:pPr>
        <w:widowControl w:val="0"/>
        <w:autoSpaceDE w:val="0"/>
        <w:autoSpaceDN w:val="0"/>
        <w:adjustRightInd w:val="0"/>
        <w:ind w:firstLine="709"/>
      </w:pPr>
      <w:r w:rsidRPr="00FD796E">
        <w:t>В</w:t>
      </w:r>
      <w:r w:rsidR="008547E9">
        <w:t xml:space="preserve"> </w:t>
      </w:r>
      <w:r w:rsidRPr="00FD796E">
        <w:t>правительстве</w:t>
      </w:r>
      <w:r w:rsidR="008547E9">
        <w:t xml:space="preserve"> </w:t>
      </w:r>
      <w:r w:rsidR="00B97ED2" w:rsidRPr="00FD796E">
        <w:t>Ю</w:t>
      </w:r>
      <w:r w:rsidR="00FD796E" w:rsidRPr="00FD796E">
        <w:t>.</w:t>
      </w:r>
      <w:r w:rsidR="008547E9">
        <w:t xml:space="preserve"> </w:t>
      </w:r>
      <w:r w:rsidRPr="00FD796E">
        <w:t>Тимошенко</w:t>
      </w:r>
      <w:r w:rsidR="008547E9">
        <w:t xml:space="preserve"> </w:t>
      </w:r>
      <w:r w:rsidRPr="00FD796E">
        <w:t>внешнюю</w:t>
      </w:r>
      <w:r w:rsidR="008547E9">
        <w:t xml:space="preserve"> </w:t>
      </w:r>
      <w:r w:rsidRPr="00FD796E">
        <w:t>политику</w:t>
      </w:r>
      <w:r w:rsidR="008547E9">
        <w:t xml:space="preserve"> </w:t>
      </w:r>
      <w:r w:rsidRPr="00FD796E">
        <w:t>определяли,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первую</w:t>
      </w:r>
      <w:r w:rsidR="008547E9">
        <w:t xml:space="preserve"> </w:t>
      </w:r>
      <w:r w:rsidRPr="00FD796E">
        <w:t>очередь</w:t>
      </w:r>
      <w:r w:rsidR="00FD796E" w:rsidRPr="00FD796E">
        <w:t>:</w:t>
      </w:r>
    </w:p>
    <w:p w:rsidR="00FD796E" w:rsidRDefault="00536000" w:rsidP="00FD796E">
      <w:pPr>
        <w:widowControl w:val="0"/>
        <w:autoSpaceDE w:val="0"/>
        <w:autoSpaceDN w:val="0"/>
        <w:adjustRightInd w:val="0"/>
        <w:ind w:firstLine="709"/>
      </w:pPr>
      <w:r w:rsidRPr="00FD796E">
        <w:t>вице-премьер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Pr="00FD796E">
        <w:t>по</w:t>
      </w:r>
      <w:r w:rsidR="008547E9">
        <w:t xml:space="preserve"> </w:t>
      </w:r>
      <w:r w:rsidRPr="00FD796E">
        <w:t>вопросам</w:t>
      </w:r>
      <w:r w:rsidR="008547E9">
        <w:t xml:space="preserve"> </w:t>
      </w:r>
      <w:r w:rsidRPr="00FD796E">
        <w:t>европейской</w:t>
      </w:r>
      <w:r w:rsidR="008547E9">
        <w:t xml:space="preserve"> </w:t>
      </w:r>
      <w:r w:rsidRPr="00FD796E">
        <w:t>интеграции</w:t>
      </w:r>
      <w:r w:rsidR="008547E9">
        <w:t xml:space="preserve"> </w:t>
      </w:r>
      <w:r w:rsidR="00B81EEC" w:rsidRPr="00FD796E">
        <w:t>О</w:t>
      </w:r>
      <w:r w:rsidR="00FD796E" w:rsidRPr="00FD796E">
        <w:t>.</w:t>
      </w:r>
      <w:r w:rsidR="008547E9">
        <w:t xml:space="preserve"> </w:t>
      </w:r>
      <w:r w:rsidRPr="00FD796E">
        <w:t>Рыбачук</w:t>
      </w:r>
      <w:r w:rsidR="008547E9">
        <w:t xml:space="preserve"> </w:t>
      </w:r>
      <w:r w:rsidRPr="00FD796E">
        <w:t>(в</w:t>
      </w:r>
      <w:r w:rsidR="008547E9">
        <w:t xml:space="preserve"> </w:t>
      </w:r>
      <w:r w:rsidRPr="00FD796E">
        <w:t>сентябре</w:t>
      </w:r>
      <w:r w:rsidR="008547E9">
        <w:t xml:space="preserve"> </w:t>
      </w:r>
      <w:r w:rsidRPr="00FD796E">
        <w:t>2005,</w:t>
      </w:r>
      <w:r w:rsidR="008547E9">
        <w:t xml:space="preserve"> </w:t>
      </w:r>
      <w:r w:rsidRPr="00FD796E">
        <w:t>после</w:t>
      </w:r>
      <w:r w:rsidR="008547E9">
        <w:t xml:space="preserve"> </w:t>
      </w:r>
      <w:r w:rsidRPr="00FD796E">
        <w:t>отставки</w:t>
      </w:r>
      <w:r w:rsidR="008547E9">
        <w:t xml:space="preserve"> </w:t>
      </w:r>
      <w:r w:rsidRPr="00FD796E">
        <w:t>Тимошенко,</w:t>
      </w:r>
      <w:r w:rsidR="008547E9">
        <w:t xml:space="preserve"> </w:t>
      </w:r>
      <w:r w:rsidRPr="00FD796E">
        <w:t>назначен</w:t>
      </w:r>
      <w:r w:rsidR="008547E9">
        <w:t xml:space="preserve"> </w:t>
      </w:r>
      <w:r w:rsidRPr="00FD796E">
        <w:t>госсекретарём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="00FD796E" w:rsidRPr="00FD796E">
        <w:t>-</w:t>
      </w:r>
      <w:r w:rsidR="008547E9">
        <w:t xml:space="preserve"> </w:t>
      </w:r>
      <w:r w:rsidRPr="00FD796E">
        <w:t>начальником</w:t>
      </w:r>
      <w:r w:rsidR="008547E9">
        <w:t xml:space="preserve"> </w:t>
      </w:r>
      <w:r w:rsidRPr="00FD796E">
        <w:t>Секретариата</w:t>
      </w:r>
      <w:r w:rsidR="008547E9">
        <w:t xml:space="preserve"> </w:t>
      </w:r>
      <w:r w:rsidRPr="00FD796E">
        <w:t>президента</w:t>
      </w:r>
      <w:r w:rsidR="008547E9">
        <w:t xml:space="preserve"> </w:t>
      </w:r>
      <w:r w:rsidRPr="00FD796E">
        <w:t>Украины</w:t>
      </w:r>
      <w:r w:rsidR="00FD796E" w:rsidRPr="00FD796E">
        <w:t>),</w:t>
      </w:r>
    </w:p>
    <w:p w:rsidR="00FD796E" w:rsidRDefault="00536000" w:rsidP="00FD796E">
      <w:pPr>
        <w:widowControl w:val="0"/>
        <w:autoSpaceDE w:val="0"/>
        <w:autoSpaceDN w:val="0"/>
        <w:adjustRightInd w:val="0"/>
        <w:ind w:firstLine="709"/>
      </w:pPr>
      <w:r w:rsidRPr="00FD796E">
        <w:t>министр</w:t>
      </w:r>
      <w:r w:rsidR="008547E9">
        <w:t xml:space="preserve"> </w:t>
      </w:r>
      <w:r w:rsidRPr="00FD796E">
        <w:t>иностранных</w:t>
      </w:r>
      <w:r w:rsidR="008547E9">
        <w:t xml:space="preserve"> </w:t>
      </w:r>
      <w:r w:rsidRPr="00FD796E">
        <w:t>дел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="00B97ED2" w:rsidRPr="00FD796E">
        <w:t>Б</w:t>
      </w:r>
      <w:r w:rsidR="00FD796E" w:rsidRPr="00FD796E">
        <w:t>.</w:t>
      </w:r>
      <w:r w:rsidR="008547E9">
        <w:t xml:space="preserve"> </w:t>
      </w:r>
      <w:r w:rsidRPr="00FD796E">
        <w:t>Тарасюк</w:t>
      </w:r>
      <w:r w:rsidR="008547E9">
        <w:t xml:space="preserve"> </w:t>
      </w:r>
      <w:r w:rsidRPr="00FD796E">
        <w:t>(сохранил</w:t>
      </w:r>
      <w:r w:rsidR="008547E9">
        <w:t xml:space="preserve"> </w:t>
      </w:r>
      <w:r w:rsidRPr="00FD796E">
        <w:t>свой</w:t>
      </w:r>
      <w:r w:rsidR="008547E9">
        <w:t xml:space="preserve"> </w:t>
      </w:r>
      <w:r w:rsidRPr="00FD796E">
        <w:t>пост</w:t>
      </w:r>
      <w:r w:rsidR="008547E9">
        <w:t xml:space="preserve"> </w:t>
      </w:r>
      <w:r w:rsidRPr="00FD796E">
        <w:t>при</w:t>
      </w:r>
      <w:r w:rsidR="008547E9">
        <w:t xml:space="preserve"> </w:t>
      </w:r>
      <w:r w:rsidRPr="00FD796E">
        <w:t>смене</w:t>
      </w:r>
      <w:r w:rsidR="008547E9">
        <w:t xml:space="preserve"> </w:t>
      </w:r>
      <w:r w:rsidRPr="00FD796E">
        <w:t>кабинетов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сентябре</w:t>
      </w:r>
      <w:r w:rsidR="008547E9">
        <w:t xml:space="preserve"> </w:t>
      </w:r>
      <w:r w:rsidRPr="00FD796E">
        <w:t>2005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августе</w:t>
      </w:r>
      <w:r w:rsidR="008547E9">
        <w:t xml:space="preserve"> </w:t>
      </w:r>
      <w:r w:rsidRPr="00FD796E">
        <w:t>2006</w:t>
      </w:r>
      <w:r w:rsidR="00FD796E" w:rsidRPr="00FD796E">
        <w:t>).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августе</w:t>
      </w:r>
      <w:r w:rsidR="008547E9">
        <w:t xml:space="preserve"> </w:t>
      </w:r>
      <w:r w:rsidRPr="00FD796E">
        <w:t>2006,</w:t>
      </w:r>
      <w:r w:rsidR="008547E9">
        <w:t xml:space="preserve"> </w:t>
      </w:r>
      <w:r w:rsidRPr="00FD796E">
        <w:t>после</w:t>
      </w:r>
      <w:r w:rsidR="008547E9">
        <w:t xml:space="preserve"> </w:t>
      </w:r>
      <w:r w:rsidRPr="00FD796E">
        <w:t>очередной</w:t>
      </w:r>
      <w:r w:rsidR="008547E9">
        <w:t xml:space="preserve"> </w:t>
      </w:r>
      <w:r w:rsidRPr="00FD796E">
        <w:t>смены</w:t>
      </w:r>
      <w:r w:rsidR="008547E9">
        <w:t xml:space="preserve"> </w:t>
      </w:r>
      <w:r w:rsidRPr="00FD796E">
        <w:t>Кабинета</w:t>
      </w:r>
      <w:r w:rsidR="008547E9">
        <w:t xml:space="preserve"> </w:t>
      </w:r>
      <w:r w:rsidRPr="00FD796E">
        <w:t>министров,</w:t>
      </w:r>
      <w:r w:rsidR="008547E9">
        <w:t xml:space="preserve"> </w:t>
      </w:r>
      <w:r w:rsidR="00B97ED2" w:rsidRPr="00FD796E">
        <w:t>Б</w:t>
      </w:r>
      <w:r w:rsidR="00FD796E" w:rsidRPr="00FD796E">
        <w:t>.</w:t>
      </w:r>
      <w:r w:rsidR="008547E9">
        <w:t xml:space="preserve"> </w:t>
      </w:r>
      <w:r w:rsidRPr="00FD796E">
        <w:t>Тарасюк</w:t>
      </w:r>
      <w:r w:rsidR="008547E9">
        <w:t xml:space="preserve"> </w:t>
      </w:r>
      <w:r w:rsidRPr="00FD796E">
        <w:t>заявил,</w:t>
      </w:r>
      <w:r w:rsidR="008547E9">
        <w:t xml:space="preserve"> </w:t>
      </w:r>
      <w:r w:rsidRPr="00FD796E">
        <w:t>что</w:t>
      </w:r>
      <w:r w:rsidR="008547E9">
        <w:t xml:space="preserve"> </w:t>
      </w:r>
      <w:r w:rsidRPr="00FD796E">
        <w:t>если</w:t>
      </w:r>
      <w:r w:rsidR="008547E9">
        <w:t xml:space="preserve"> </w:t>
      </w:r>
      <w:r w:rsidRPr="00FD796E">
        <w:t>кабинет</w:t>
      </w:r>
      <w:r w:rsidR="008547E9">
        <w:t xml:space="preserve"> </w:t>
      </w:r>
      <w:r w:rsidRPr="00FD796E">
        <w:t>министров</w:t>
      </w:r>
      <w:r w:rsidR="008547E9">
        <w:t xml:space="preserve"> </w:t>
      </w:r>
      <w:r w:rsidR="00B97ED2" w:rsidRPr="00FD796E">
        <w:t>В</w:t>
      </w:r>
      <w:r w:rsidR="00FD796E" w:rsidRPr="00FD796E">
        <w:t>.</w:t>
      </w:r>
      <w:r w:rsidR="008547E9">
        <w:t xml:space="preserve"> </w:t>
      </w:r>
      <w:r w:rsidRPr="00FD796E">
        <w:t>Януковича</w:t>
      </w:r>
      <w:r w:rsidR="008547E9">
        <w:t xml:space="preserve"> </w:t>
      </w:r>
      <w:r w:rsidRPr="00FD796E">
        <w:t>совершит</w:t>
      </w:r>
      <w:r w:rsidR="008547E9">
        <w:t xml:space="preserve"> </w:t>
      </w:r>
      <w:r w:rsidR="00FD796E" w:rsidRPr="00FD796E">
        <w:t>"</w:t>
      </w:r>
      <w:r w:rsidRPr="00FD796E">
        <w:t>кардинальный</w:t>
      </w:r>
      <w:r w:rsidR="008547E9">
        <w:t xml:space="preserve"> </w:t>
      </w:r>
      <w:r w:rsidRPr="00FD796E">
        <w:t>поворот</w:t>
      </w:r>
      <w:r w:rsidR="008547E9">
        <w:t xml:space="preserve"> </w:t>
      </w:r>
      <w:r w:rsidRPr="00FD796E">
        <w:t>во</w:t>
      </w:r>
      <w:r w:rsidR="008547E9">
        <w:t xml:space="preserve"> </w:t>
      </w:r>
      <w:r w:rsidRPr="00FD796E">
        <w:t>внешней</w:t>
      </w:r>
      <w:r w:rsidR="008547E9">
        <w:t xml:space="preserve"> </w:t>
      </w:r>
      <w:r w:rsidRPr="00FD796E">
        <w:t>политике</w:t>
      </w:r>
      <w:r w:rsidR="00FD796E" w:rsidRPr="00FD796E">
        <w:t>"</w:t>
      </w:r>
      <w:r w:rsidR="008547E9">
        <w:t xml:space="preserve"> </w:t>
      </w:r>
      <w:r w:rsidRPr="00FD796E">
        <w:t>и,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частности,</w:t>
      </w:r>
      <w:r w:rsidR="008547E9">
        <w:t xml:space="preserve"> </w:t>
      </w:r>
      <w:r w:rsidRPr="00FD796E">
        <w:t>откажется</w:t>
      </w:r>
      <w:r w:rsidR="008547E9">
        <w:t xml:space="preserve"> </w:t>
      </w:r>
      <w:r w:rsidRPr="00FD796E">
        <w:t>от</w:t>
      </w:r>
      <w:r w:rsidR="008547E9">
        <w:t xml:space="preserve"> </w:t>
      </w:r>
      <w:r w:rsidRPr="00FD796E">
        <w:t>идеи</w:t>
      </w:r>
      <w:r w:rsidR="008547E9">
        <w:t xml:space="preserve"> </w:t>
      </w:r>
      <w:r w:rsidRPr="00FD796E">
        <w:t>вступления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НАТО,</w:t>
      </w:r>
      <w:r w:rsidR="008547E9">
        <w:t xml:space="preserve"> </w:t>
      </w:r>
      <w:r w:rsidRPr="00FD796E">
        <w:t>то</w:t>
      </w:r>
      <w:r w:rsidR="008547E9">
        <w:t xml:space="preserve"> </w:t>
      </w:r>
      <w:r w:rsidRPr="00FD796E">
        <w:t>он</w:t>
      </w:r>
      <w:r w:rsidR="008547E9">
        <w:t xml:space="preserve"> </w:t>
      </w:r>
      <w:r w:rsidRPr="00FD796E">
        <w:t>подаст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отставку</w:t>
      </w:r>
      <w:r w:rsidR="00FD796E" w:rsidRPr="00FD796E">
        <w:t>.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конце</w:t>
      </w:r>
      <w:r w:rsidR="008547E9">
        <w:t xml:space="preserve"> </w:t>
      </w:r>
      <w:r w:rsidRPr="00FD796E">
        <w:t>2006</w:t>
      </w:r>
      <w:r w:rsidR="008547E9">
        <w:t xml:space="preserve"> </w:t>
      </w:r>
      <w:r w:rsidR="00B97ED2" w:rsidRPr="00FD796E">
        <w:t>В</w:t>
      </w:r>
      <w:r w:rsidR="00FD796E" w:rsidRPr="00FD796E">
        <w:t>.</w:t>
      </w:r>
      <w:r w:rsidR="008547E9">
        <w:t xml:space="preserve"> </w:t>
      </w:r>
      <w:r w:rsidRPr="00FD796E">
        <w:t>Янукович</w:t>
      </w:r>
      <w:r w:rsidR="008547E9">
        <w:t xml:space="preserve"> </w:t>
      </w:r>
      <w:r w:rsidRPr="00FD796E">
        <w:t>сам</w:t>
      </w:r>
      <w:r w:rsidR="008547E9">
        <w:t xml:space="preserve"> </w:t>
      </w:r>
      <w:r w:rsidRPr="00FD796E">
        <w:t>отправил</w:t>
      </w:r>
      <w:r w:rsidR="008547E9">
        <w:t xml:space="preserve"> </w:t>
      </w:r>
      <w:r w:rsidR="00B97ED2" w:rsidRPr="00FD796E">
        <w:t>Б</w:t>
      </w:r>
      <w:r w:rsidR="00FD796E" w:rsidRPr="00FD796E">
        <w:t>.</w:t>
      </w:r>
      <w:r w:rsidR="008547E9">
        <w:t xml:space="preserve"> </w:t>
      </w:r>
      <w:r w:rsidRPr="00FD796E">
        <w:t>Тарасюка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отставку</w:t>
      </w:r>
      <w:r w:rsidR="00FD796E">
        <w:t>.</w:t>
      </w:r>
    </w:p>
    <w:p w:rsidR="00FD796E" w:rsidRDefault="00536000" w:rsidP="00FD796E">
      <w:pPr>
        <w:widowControl w:val="0"/>
        <w:autoSpaceDE w:val="0"/>
        <w:autoSpaceDN w:val="0"/>
        <w:adjustRightInd w:val="0"/>
        <w:ind w:firstLine="709"/>
      </w:pPr>
      <w:r w:rsidRPr="00FD796E">
        <w:t>Поворот</w:t>
      </w:r>
      <w:r w:rsidR="008547E9">
        <w:t xml:space="preserve"> </w:t>
      </w:r>
      <w:r w:rsidRPr="00FD796E">
        <w:t>во</w:t>
      </w:r>
      <w:r w:rsidR="008547E9">
        <w:t xml:space="preserve"> </w:t>
      </w:r>
      <w:r w:rsidRPr="00FD796E">
        <w:t>внешней</w:t>
      </w:r>
      <w:r w:rsidR="008547E9">
        <w:t xml:space="preserve"> </w:t>
      </w:r>
      <w:r w:rsidRPr="00FD796E">
        <w:t>политике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Pr="00FD796E">
        <w:t>наметился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августе-сентябре</w:t>
      </w:r>
      <w:r w:rsidR="008547E9">
        <w:t xml:space="preserve"> </w:t>
      </w:r>
      <w:r w:rsidRPr="00FD796E">
        <w:t>2006</w:t>
      </w:r>
      <w:r w:rsidR="008547E9">
        <w:t xml:space="preserve"> </w:t>
      </w:r>
      <w:r w:rsidRPr="00FD796E">
        <w:t>года</w:t>
      </w:r>
      <w:r w:rsidR="008547E9">
        <w:t xml:space="preserve"> </w:t>
      </w:r>
      <w:r w:rsidRPr="00FD796E">
        <w:t>после</w:t>
      </w:r>
      <w:r w:rsidR="008547E9">
        <w:t xml:space="preserve"> </w:t>
      </w:r>
      <w:r w:rsidRPr="00FD796E">
        <w:t>того,</w:t>
      </w:r>
      <w:r w:rsidR="008547E9">
        <w:t xml:space="preserve"> </w:t>
      </w:r>
      <w:r w:rsidRPr="00FD796E">
        <w:t>как</w:t>
      </w:r>
      <w:r w:rsidR="008547E9">
        <w:t xml:space="preserve"> </w:t>
      </w:r>
      <w:r w:rsidRPr="00FD796E">
        <w:t>правительство</w:t>
      </w:r>
      <w:r w:rsidR="008547E9">
        <w:t xml:space="preserve"> </w:t>
      </w:r>
      <w:r w:rsidRPr="00FD796E">
        <w:t>возглавил</w:t>
      </w:r>
      <w:r w:rsidR="008547E9">
        <w:t xml:space="preserve"> </w:t>
      </w:r>
      <w:r w:rsidRPr="00FD796E">
        <w:t>политический</w:t>
      </w:r>
      <w:r w:rsidR="008547E9">
        <w:t xml:space="preserve"> </w:t>
      </w:r>
      <w:r w:rsidRPr="00FD796E">
        <w:t>соперник</w:t>
      </w:r>
      <w:r w:rsidR="008547E9">
        <w:t xml:space="preserve"> </w:t>
      </w:r>
      <w:r w:rsidR="00B97ED2" w:rsidRPr="00FD796E">
        <w:t>В</w:t>
      </w:r>
      <w:r w:rsidR="00FD796E" w:rsidRPr="00FD796E">
        <w:t>.</w:t>
      </w:r>
      <w:r w:rsidR="008547E9">
        <w:t xml:space="preserve"> </w:t>
      </w:r>
      <w:r w:rsidRPr="00FD796E">
        <w:t>Ющенко</w:t>
      </w:r>
      <w:r w:rsidR="008547E9">
        <w:t xml:space="preserve"> </w:t>
      </w:r>
      <w:r w:rsidR="00B97ED2" w:rsidRPr="00FD796E">
        <w:t>В</w:t>
      </w:r>
      <w:r w:rsidR="00FD796E" w:rsidRPr="00FD796E">
        <w:t>.</w:t>
      </w:r>
      <w:r w:rsidR="008547E9">
        <w:t xml:space="preserve"> </w:t>
      </w:r>
      <w:r w:rsidRPr="00FD796E">
        <w:t>Янукович</w:t>
      </w:r>
      <w:r w:rsidR="00FD796E" w:rsidRPr="00FD796E">
        <w:t>.</w:t>
      </w:r>
      <w:r w:rsidR="008547E9">
        <w:t xml:space="preserve"> </w:t>
      </w:r>
      <w:r w:rsidRPr="00FD796E">
        <w:t>К</w:t>
      </w:r>
      <w:r w:rsidR="008547E9">
        <w:t xml:space="preserve"> </w:t>
      </w:r>
      <w:r w:rsidRPr="00FD796E">
        <w:t>концу</w:t>
      </w:r>
      <w:r w:rsidR="008547E9">
        <w:t xml:space="preserve"> </w:t>
      </w:r>
      <w:r w:rsidRPr="00FD796E">
        <w:t>2006</w:t>
      </w:r>
      <w:r w:rsidR="008547E9">
        <w:t xml:space="preserve"> </w:t>
      </w:r>
      <w:r w:rsidRPr="00FD796E">
        <w:t>года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правительстве</w:t>
      </w:r>
      <w:r w:rsidR="008547E9">
        <w:t xml:space="preserve"> </w:t>
      </w:r>
      <w:r w:rsidRPr="00FD796E">
        <w:t>не</w:t>
      </w:r>
      <w:r w:rsidR="008547E9">
        <w:t xml:space="preserve"> </w:t>
      </w:r>
      <w:r w:rsidRPr="00FD796E">
        <w:t>осталось</w:t>
      </w:r>
      <w:r w:rsidR="008547E9">
        <w:t xml:space="preserve"> </w:t>
      </w:r>
      <w:r w:rsidRPr="00FD796E">
        <w:t>ни</w:t>
      </w:r>
      <w:r w:rsidR="008547E9">
        <w:t xml:space="preserve"> </w:t>
      </w:r>
      <w:r w:rsidRPr="00FD796E">
        <w:t>одного</w:t>
      </w:r>
      <w:r w:rsidR="008547E9">
        <w:t xml:space="preserve"> </w:t>
      </w:r>
      <w:r w:rsidRPr="00FD796E">
        <w:t>представителя</w:t>
      </w:r>
      <w:r w:rsidR="008547E9">
        <w:t xml:space="preserve"> </w:t>
      </w:r>
      <w:r w:rsidRPr="00FD796E">
        <w:t>пропрезидентского</w:t>
      </w:r>
      <w:r w:rsidR="008547E9">
        <w:t xml:space="preserve"> </w:t>
      </w:r>
      <w:r w:rsidRPr="00FD796E">
        <w:t>блока</w:t>
      </w:r>
      <w:r w:rsidR="008547E9">
        <w:t xml:space="preserve"> </w:t>
      </w:r>
      <w:r w:rsidR="00FD796E" w:rsidRPr="00FD796E">
        <w:t>"</w:t>
      </w:r>
      <w:r w:rsidRPr="00FD796E">
        <w:t>Наша</w:t>
      </w:r>
      <w:r w:rsidR="008547E9">
        <w:t xml:space="preserve"> </w:t>
      </w:r>
      <w:r w:rsidRPr="00FD796E">
        <w:t>Украина</w:t>
      </w:r>
      <w:r w:rsidR="00FD796E" w:rsidRPr="00FD796E">
        <w:t>".</w:t>
      </w:r>
      <w:r w:rsidR="008547E9">
        <w:t xml:space="preserve"> </w:t>
      </w:r>
      <w:r w:rsidRPr="00FD796E">
        <w:t>Внешнеполитические</w:t>
      </w:r>
      <w:r w:rsidR="008547E9">
        <w:t xml:space="preserve"> </w:t>
      </w:r>
      <w:r w:rsidRPr="00FD796E">
        <w:t>заявления</w:t>
      </w:r>
      <w:r w:rsidR="008547E9">
        <w:t xml:space="preserve"> </w:t>
      </w:r>
      <w:r w:rsidR="00B97ED2" w:rsidRPr="00FD796E">
        <w:t>В</w:t>
      </w:r>
      <w:r w:rsidR="00FD796E" w:rsidRPr="00FD796E">
        <w:t>.</w:t>
      </w:r>
      <w:r w:rsidR="008547E9">
        <w:t xml:space="preserve"> </w:t>
      </w:r>
      <w:r w:rsidRPr="00FD796E">
        <w:t>Януковича</w:t>
      </w:r>
      <w:r w:rsidR="008547E9">
        <w:t xml:space="preserve"> </w:t>
      </w:r>
      <w:r w:rsidRPr="00FD796E">
        <w:t>противоречат</w:t>
      </w:r>
      <w:r w:rsidR="008547E9">
        <w:t xml:space="preserve"> </w:t>
      </w:r>
      <w:r w:rsidRPr="00FD796E">
        <w:t>курсу</w:t>
      </w:r>
      <w:r w:rsidR="008547E9">
        <w:t xml:space="preserve"> </w:t>
      </w:r>
      <w:r w:rsidRPr="00FD796E">
        <w:t>Ющенко</w:t>
      </w:r>
      <w:r w:rsidR="00FD796E">
        <w:t>.</w:t>
      </w:r>
    </w:p>
    <w:p w:rsidR="00FD796E" w:rsidRDefault="00536000" w:rsidP="00FD796E">
      <w:pPr>
        <w:widowControl w:val="0"/>
        <w:autoSpaceDE w:val="0"/>
        <w:autoSpaceDN w:val="0"/>
        <w:adjustRightInd w:val="0"/>
        <w:ind w:firstLine="709"/>
      </w:pPr>
      <w:r w:rsidRPr="00FD796E">
        <w:t>Уже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сентябре</w:t>
      </w:r>
      <w:r w:rsidR="008547E9">
        <w:t xml:space="preserve"> </w:t>
      </w:r>
      <w:r w:rsidRPr="00FD796E">
        <w:t>2006</w:t>
      </w:r>
      <w:r w:rsidR="008547E9">
        <w:t xml:space="preserve"> </w:t>
      </w:r>
      <w:r w:rsidRPr="00FD796E">
        <w:t>Янукович</w:t>
      </w:r>
      <w:r w:rsidR="008547E9">
        <w:t xml:space="preserve"> </w:t>
      </w:r>
      <w:r w:rsidRPr="00FD796E">
        <w:t>сделал</w:t>
      </w:r>
      <w:r w:rsidR="008547E9">
        <w:t xml:space="preserve"> </w:t>
      </w:r>
      <w:r w:rsidRPr="00FD796E">
        <w:t>программные</w:t>
      </w:r>
      <w:r w:rsidR="008547E9">
        <w:t xml:space="preserve"> </w:t>
      </w:r>
      <w:r w:rsidRPr="00FD796E">
        <w:t>заявления</w:t>
      </w:r>
      <w:r w:rsidR="008547E9">
        <w:t xml:space="preserve"> </w:t>
      </w:r>
      <w:r w:rsidRPr="00FD796E">
        <w:t>о</w:t>
      </w:r>
      <w:r w:rsidR="008547E9">
        <w:t xml:space="preserve"> </w:t>
      </w:r>
      <w:r w:rsidRPr="00FD796E">
        <w:t>неготовности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Pr="00FD796E">
        <w:t>к</w:t>
      </w:r>
      <w:r w:rsidR="008547E9">
        <w:t xml:space="preserve"> </w:t>
      </w:r>
      <w:r w:rsidRPr="00FD796E">
        <w:t>вступлению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НАТО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о</w:t>
      </w:r>
      <w:r w:rsidR="008547E9">
        <w:t xml:space="preserve"> </w:t>
      </w:r>
      <w:r w:rsidRPr="00FD796E">
        <w:t>намерении</w:t>
      </w:r>
      <w:r w:rsidR="008547E9">
        <w:t xml:space="preserve"> </w:t>
      </w:r>
      <w:r w:rsidR="00FD796E" w:rsidRPr="00FD796E">
        <w:t>"</w:t>
      </w:r>
      <w:r w:rsidRPr="00FD796E">
        <w:t>стремиться</w:t>
      </w:r>
      <w:r w:rsidR="008547E9">
        <w:t xml:space="preserve"> </w:t>
      </w:r>
      <w:r w:rsidRPr="00FD796E">
        <w:t>к</w:t>
      </w:r>
      <w:r w:rsidR="008547E9">
        <w:t xml:space="preserve"> </w:t>
      </w:r>
      <w:r w:rsidRPr="00FD796E">
        <w:t>вступлению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Евросоюз</w:t>
      </w:r>
      <w:r w:rsidR="00FD796E" w:rsidRPr="00FD796E">
        <w:t>".</w:t>
      </w:r>
      <w:r w:rsidR="008547E9">
        <w:t xml:space="preserve"> </w:t>
      </w:r>
      <w:r w:rsidRPr="00FD796E">
        <w:t>Одновременно</w:t>
      </w:r>
      <w:r w:rsidR="008547E9">
        <w:t xml:space="preserve"> </w:t>
      </w:r>
      <w:r w:rsidRPr="00FD796E">
        <w:t>правительства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России</w:t>
      </w:r>
      <w:r w:rsidR="008547E9">
        <w:t xml:space="preserve"> </w:t>
      </w:r>
      <w:r w:rsidRPr="00FD796E">
        <w:t>договорились</w:t>
      </w:r>
      <w:r w:rsidR="008547E9">
        <w:t xml:space="preserve"> </w:t>
      </w:r>
      <w:r w:rsidRPr="00FD796E">
        <w:t>разморозить</w:t>
      </w:r>
      <w:r w:rsidR="008547E9">
        <w:t xml:space="preserve"> </w:t>
      </w:r>
      <w:r w:rsidRPr="00FD796E">
        <w:t>работу</w:t>
      </w:r>
      <w:r w:rsidR="008547E9">
        <w:t xml:space="preserve"> </w:t>
      </w:r>
      <w:r w:rsidRPr="00FD796E">
        <w:t>межгосударственной</w:t>
      </w:r>
      <w:r w:rsidR="008547E9">
        <w:t xml:space="preserve"> </w:t>
      </w:r>
      <w:r w:rsidRPr="00FD796E">
        <w:t>комиссии</w:t>
      </w:r>
      <w:r w:rsidR="008547E9">
        <w:t xml:space="preserve"> </w:t>
      </w:r>
      <w:r w:rsidRPr="00FD796E">
        <w:t>по</w:t>
      </w:r>
      <w:r w:rsidR="008547E9">
        <w:t xml:space="preserve"> </w:t>
      </w:r>
      <w:r w:rsidRPr="00FD796E">
        <w:t>сотрудничеству</w:t>
      </w:r>
      <w:r w:rsidR="00FD796E" w:rsidRPr="00FD796E">
        <w:t>.</w:t>
      </w:r>
      <w:r w:rsidR="008547E9">
        <w:t xml:space="preserve"> </w:t>
      </w:r>
      <w:r w:rsidRPr="00FD796E">
        <w:t>Кроме</w:t>
      </w:r>
      <w:r w:rsidR="008547E9">
        <w:t xml:space="preserve"> </w:t>
      </w:r>
      <w:r w:rsidRPr="00FD796E">
        <w:t>того,</w:t>
      </w:r>
      <w:r w:rsidR="008547E9">
        <w:t xml:space="preserve"> </w:t>
      </w:r>
      <w:r w:rsidRPr="00FD796E">
        <w:t>правительству</w:t>
      </w:r>
      <w:r w:rsidR="008547E9">
        <w:t xml:space="preserve"> </w:t>
      </w:r>
      <w:r w:rsidR="00B97ED2" w:rsidRPr="00FD796E">
        <w:t>В</w:t>
      </w:r>
      <w:r w:rsidR="00FD796E" w:rsidRPr="00FD796E">
        <w:t>.</w:t>
      </w:r>
      <w:r w:rsidR="008547E9">
        <w:t xml:space="preserve"> </w:t>
      </w:r>
      <w:r w:rsidRPr="00FD796E">
        <w:t>Януковича</w:t>
      </w:r>
      <w:r w:rsidR="008547E9">
        <w:t xml:space="preserve"> </w:t>
      </w:r>
      <w:r w:rsidRPr="00FD796E">
        <w:t>удалось</w:t>
      </w:r>
      <w:r w:rsidR="008547E9">
        <w:t xml:space="preserve"> </w:t>
      </w:r>
      <w:r w:rsidRPr="00FD796E">
        <w:t>обеспечить</w:t>
      </w:r>
      <w:r w:rsidR="008547E9">
        <w:t xml:space="preserve"> </w:t>
      </w:r>
      <w:r w:rsidRPr="00FD796E">
        <w:t>для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Pr="00FD796E">
        <w:t>сравнительно</w:t>
      </w:r>
      <w:r w:rsidR="008547E9">
        <w:t xml:space="preserve"> </w:t>
      </w:r>
      <w:r w:rsidRPr="00FD796E">
        <w:t>низкую</w:t>
      </w:r>
      <w:r w:rsidR="008547E9">
        <w:t xml:space="preserve"> </w:t>
      </w:r>
      <w:r w:rsidRPr="00FD796E">
        <w:t>цену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российский</w:t>
      </w:r>
      <w:r w:rsidR="008547E9">
        <w:t xml:space="preserve"> </w:t>
      </w:r>
      <w:r w:rsidRPr="00FD796E">
        <w:t>газ</w:t>
      </w:r>
      <w:r w:rsidR="008547E9">
        <w:t xml:space="preserve"> </w:t>
      </w:r>
      <w:r w:rsidR="00FD796E" w:rsidRPr="00FD796E">
        <w:t>-</w:t>
      </w:r>
      <w:r w:rsidR="008547E9">
        <w:t xml:space="preserve"> </w:t>
      </w:r>
      <w:r w:rsidRPr="00FD796E">
        <w:t>по</w:t>
      </w:r>
      <w:r w:rsidR="008547E9">
        <w:t xml:space="preserve"> </w:t>
      </w:r>
      <w:r w:rsidRPr="00FD796E">
        <w:t>мнению</w:t>
      </w:r>
      <w:r w:rsidR="008547E9">
        <w:t xml:space="preserve"> </w:t>
      </w:r>
      <w:r w:rsidRPr="00FD796E">
        <w:t>некоторых</w:t>
      </w:r>
      <w:r w:rsidR="008547E9">
        <w:t xml:space="preserve"> </w:t>
      </w:r>
      <w:r w:rsidRPr="00FD796E">
        <w:t>наблюдателей,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обмен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определённые</w:t>
      </w:r>
      <w:r w:rsidR="008547E9">
        <w:t xml:space="preserve"> </w:t>
      </w:r>
      <w:r w:rsidRPr="00FD796E">
        <w:t>уступки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политической</w:t>
      </w:r>
      <w:r w:rsidR="008547E9">
        <w:t xml:space="preserve"> </w:t>
      </w:r>
      <w:r w:rsidRPr="00FD796E">
        <w:t>области</w:t>
      </w:r>
      <w:r w:rsidR="00FD796E">
        <w:t>.</w:t>
      </w:r>
    </w:p>
    <w:p w:rsidR="00FD796E" w:rsidRDefault="00536000" w:rsidP="00FD796E">
      <w:pPr>
        <w:widowControl w:val="0"/>
        <w:autoSpaceDE w:val="0"/>
        <w:autoSpaceDN w:val="0"/>
        <w:adjustRightInd w:val="0"/>
        <w:ind w:firstLine="709"/>
      </w:pPr>
      <w:r w:rsidRPr="00FD796E">
        <w:t>Политический</w:t>
      </w:r>
      <w:r w:rsidR="008547E9">
        <w:t xml:space="preserve"> </w:t>
      </w:r>
      <w:r w:rsidRPr="00FD796E">
        <w:t>кризис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Украине</w:t>
      </w:r>
      <w:r w:rsidR="008547E9">
        <w:t xml:space="preserve"> </w:t>
      </w:r>
      <w:r w:rsidRPr="00FD796E">
        <w:t>2008</w:t>
      </w:r>
      <w:r w:rsidR="008547E9">
        <w:t xml:space="preserve"> </w:t>
      </w:r>
      <w:r w:rsidRPr="00FD796E">
        <w:t>года</w:t>
      </w:r>
      <w:r w:rsidR="008547E9">
        <w:t xml:space="preserve"> </w:t>
      </w:r>
      <w:r w:rsidRPr="00FD796E">
        <w:t>является</w:t>
      </w:r>
      <w:r w:rsidR="008547E9">
        <w:t xml:space="preserve"> </w:t>
      </w:r>
      <w:r w:rsidRPr="00FD796E">
        <w:t>логическим</w:t>
      </w:r>
      <w:r w:rsidR="008547E9">
        <w:t xml:space="preserve"> </w:t>
      </w:r>
      <w:r w:rsidRPr="00FD796E">
        <w:t>продолжением</w:t>
      </w:r>
      <w:r w:rsidR="008547E9">
        <w:t xml:space="preserve"> </w:t>
      </w:r>
      <w:r w:rsidRPr="00FD796E">
        <w:t>политического</w:t>
      </w:r>
      <w:r w:rsidR="008547E9">
        <w:t xml:space="preserve"> </w:t>
      </w:r>
      <w:r w:rsidRPr="00FD796E">
        <w:t>кризиса</w:t>
      </w:r>
      <w:r w:rsidR="008547E9">
        <w:t xml:space="preserve"> </w:t>
      </w:r>
      <w:r w:rsidRPr="00FD796E">
        <w:t>2007</w:t>
      </w:r>
      <w:r w:rsidR="008547E9">
        <w:t xml:space="preserve"> </w:t>
      </w:r>
      <w:r w:rsidRPr="00FD796E">
        <w:t>года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общей</w:t>
      </w:r>
      <w:r w:rsidR="008547E9">
        <w:t xml:space="preserve"> </w:t>
      </w:r>
      <w:r w:rsidRPr="00FD796E">
        <w:t>политической</w:t>
      </w:r>
      <w:r w:rsidR="008547E9">
        <w:t xml:space="preserve"> </w:t>
      </w:r>
      <w:r w:rsidRPr="00FD796E">
        <w:t>ситуации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Украине,</w:t>
      </w:r>
      <w:r w:rsidR="008547E9">
        <w:t xml:space="preserve"> </w:t>
      </w:r>
      <w:r w:rsidRPr="00FD796E">
        <w:t>сложившейся</w:t>
      </w:r>
      <w:r w:rsidR="008547E9">
        <w:t xml:space="preserve"> </w:t>
      </w:r>
      <w:r w:rsidRPr="00FD796E">
        <w:t>после</w:t>
      </w:r>
      <w:r w:rsidR="008547E9">
        <w:t xml:space="preserve"> </w:t>
      </w:r>
      <w:r w:rsidRPr="00FD796E">
        <w:t>Оранжевой</w:t>
      </w:r>
      <w:r w:rsidR="008547E9">
        <w:t xml:space="preserve"> </w:t>
      </w:r>
      <w:r w:rsidRPr="00FD796E">
        <w:t>революции</w:t>
      </w:r>
      <w:r w:rsidR="00FD796E" w:rsidRPr="00FD796E">
        <w:t>.</w:t>
      </w:r>
      <w:r w:rsidR="008547E9">
        <w:t xml:space="preserve"> </w:t>
      </w:r>
      <w:r w:rsidRPr="00FD796E">
        <w:t>Поводом</w:t>
      </w:r>
      <w:r w:rsidR="008547E9">
        <w:t xml:space="preserve"> </w:t>
      </w:r>
      <w:r w:rsidRPr="00FD796E">
        <w:t>к</w:t>
      </w:r>
      <w:r w:rsidR="008547E9">
        <w:t xml:space="preserve"> </w:t>
      </w:r>
      <w:r w:rsidRPr="00FD796E">
        <w:t>обострению</w:t>
      </w:r>
      <w:r w:rsidR="008547E9">
        <w:t xml:space="preserve"> </w:t>
      </w:r>
      <w:r w:rsidRPr="00FD796E">
        <w:t>послужило</w:t>
      </w:r>
      <w:r w:rsidR="008547E9">
        <w:t xml:space="preserve"> </w:t>
      </w:r>
      <w:r w:rsidRPr="00FD796E">
        <w:t>обсуждение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Верховной</w:t>
      </w:r>
      <w:r w:rsidR="008547E9">
        <w:t xml:space="preserve"> </w:t>
      </w:r>
      <w:r w:rsidRPr="00FD796E">
        <w:t>Раде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Pr="00FD796E">
        <w:t>вооружённого</w:t>
      </w:r>
      <w:r w:rsidR="008547E9">
        <w:t xml:space="preserve"> </w:t>
      </w:r>
      <w:r w:rsidRPr="00FD796E">
        <w:t>столкновения</w:t>
      </w:r>
      <w:r w:rsidR="008547E9">
        <w:t xml:space="preserve"> </w:t>
      </w:r>
      <w:r w:rsidRPr="00FD796E">
        <w:t>между</w:t>
      </w:r>
      <w:r w:rsidR="008547E9">
        <w:t xml:space="preserve"> </w:t>
      </w:r>
      <w:r w:rsidRPr="00FD796E">
        <w:t>Россией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Грузией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августе</w:t>
      </w:r>
      <w:r w:rsidR="008547E9">
        <w:t xml:space="preserve"> </w:t>
      </w:r>
      <w:r w:rsidRPr="00FD796E">
        <w:t>2008</w:t>
      </w:r>
      <w:r w:rsidR="008547E9">
        <w:t xml:space="preserve"> </w:t>
      </w:r>
      <w:r w:rsidRPr="00FD796E">
        <w:t>года</w:t>
      </w:r>
      <w:r w:rsidR="00FD796E">
        <w:t>.</w:t>
      </w:r>
    </w:p>
    <w:p w:rsidR="00FD796E" w:rsidRDefault="00536000" w:rsidP="00FD796E">
      <w:pPr>
        <w:widowControl w:val="0"/>
        <w:autoSpaceDE w:val="0"/>
        <w:autoSpaceDN w:val="0"/>
        <w:adjustRightInd w:val="0"/>
        <w:ind w:firstLine="709"/>
      </w:pPr>
      <w:r w:rsidRPr="00FD796E">
        <w:t>Указ</w:t>
      </w:r>
      <w:r w:rsidR="008547E9">
        <w:t xml:space="preserve"> </w:t>
      </w:r>
      <w:r w:rsidRPr="00FD796E">
        <w:t>Президента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Pr="00FD796E">
        <w:t>от</w:t>
      </w:r>
      <w:r w:rsidR="008547E9">
        <w:t xml:space="preserve"> </w:t>
      </w:r>
      <w:r w:rsidRPr="00FD796E">
        <w:t>9</w:t>
      </w:r>
      <w:r w:rsidR="008547E9">
        <w:t xml:space="preserve"> </w:t>
      </w:r>
      <w:r w:rsidRPr="00FD796E">
        <w:t>октября</w:t>
      </w:r>
      <w:r w:rsidR="008547E9">
        <w:t xml:space="preserve"> </w:t>
      </w:r>
      <w:r w:rsidRPr="00FD796E">
        <w:t>2008</w:t>
      </w:r>
      <w:r w:rsidR="008547E9">
        <w:t xml:space="preserve"> </w:t>
      </w:r>
      <w:r w:rsidRPr="00FD796E">
        <w:t>года</w:t>
      </w:r>
      <w:r w:rsidR="008547E9">
        <w:t xml:space="preserve"> </w:t>
      </w:r>
      <w:r w:rsidRPr="00FD796E">
        <w:t>№</w:t>
      </w:r>
      <w:r w:rsidR="008547E9">
        <w:t xml:space="preserve"> </w:t>
      </w:r>
      <w:r w:rsidRPr="00FD796E">
        <w:t>911/2008</w:t>
      </w:r>
      <w:r w:rsidR="008547E9">
        <w:t xml:space="preserve"> </w:t>
      </w:r>
      <w:r w:rsidR="00FD796E" w:rsidRPr="00FD796E">
        <w:t>"</w:t>
      </w:r>
      <w:r w:rsidRPr="00FD796E">
        <w:t>О</w:t>
      </w:r>
      <w:r w:rsidR="008547E9">
        <w:t xml:space="preserve"> </w:t>
      </w:r>
      <w:r w:rsidRPr="00FD796E">
        <w:t>досрочном</w:t>
      </w:r>
      <w:r w:rsidR="008547E9">
        <w:t xml:space="preserve"> </w:t>
      </w:r>
      <w:r w:rsidRPr="00FD796E">
        <w:t>прекращении</w:t>
      </w:r>
      <w:r w:rsidR="008547E9">
        <w:t xml:space="preserve"> </w:t>
      </w:r>
      <w:r w:rsidRPr="00FD796E">
        <w:t>полномочий</w:t>
      </w:r>
      <w:r w:rsidR="008547E9">
        <w:t xml:space="preserve"> </w:t>
      </w:r>
      <w:r w:rsidRPr="00FD796E">
        <w:t>Верховной</w:t>
      </w:r>
      <w:r w:rsidR="008547E9">
        <w:t xml:space="preserve"> </w:t>
      </w:r>
      <w:r w:rsidRPr="00FD796E">
        <w:t>Рады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Pr="00FD796E">
        <w:t>VI</w:t>
      </w:r>
      <w:r w:rsidR="008547E9">
        <w:t xml:space="preserve"> </w:t>
      </w:r>
      <w:r w:rsidRPr="00FD796E">
        <w:t>созыва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назначении</w:t>
      </w:r>
      <w:r w:rsidR="008547E9">
        <w:t xml:space="preserve"> </w:t>
      </w:r>
      <w:r w:rsidRPr="00FD796E">
        <w:t>внеочередных</w:t>
      </w:r>
      <w:r w:rsidR="008547E9">
        <w:t xml:space="preserve"> </w:t>
      </w:r>
      <w:r w:rsidRPr="00FD796E">
        <w:t>выборов</w:t>
      </w:r>
      <w:r w:rsidR="00FD796E" w:rsidRPr="00FD796E">
        <w:t>"</w:t>
      </w:r>
      <w:r w:rsidR="008547E9">
        <w:t xml:space="preserve"> </w:t>
      </w:r>
      <w:r w:rsidRPr="00FD796E">
        <w:t>опубликован</w:t>
      </w:r>
      <w:r w:rsidR="008547E9">
        <w:t xml:space="preserve"> </w:t>
      </w:r>
      <w:r w:rsidRPr="00FD796E">
        <w:t>10</w:t>
      </w:r>
      <w:r w:rsidR="008547E9">
        <w:t xml:space="preserve"> </w:t>
      </w:r>
      <w:r w:rsidRPr="00FD796E">
        <w:t>октября,</w:t>
      </w:r>
      <w:r w:rsidR="008547E9">
        <w:t xml:space="preserve"> </w:t>
      </w:r>
      <w:r w:rsidRPr="00FD796E">
        <w:t>внеочередные</w:t>
      </w:r>
      <w:r w:rsidR="008547E9">
        <w:t xml:space="preserve"> </w:t>
      </w:r>
      <w:r w:rsidRPr="00FD796E">
        <w:t>выборы</w:t>
      </w:r>
      <w:r w:rsidR="008547E9">
        <w:t xml:space="preserve"> </w:t>
      </w:r>
      <w:r w:rsidRPr="00FD796E">
        <w:t>назначены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7</w:t>
      </w:r>
      <w:r w:rsidR="008547E9">
        <w:t xml:space="preserve"> </w:t>
      </w:r>
      <w:r w:rsidRPr="00FD796E">
        <w:t>декабря</w:t>
      </w:r>
      <w:r w:rsidR="008547E9">
        <w:t xml:space="preserve"> </w:t>
      </w:r>
      <w:r w:rsidRPr="00FD796E">
        <w:t>2008</w:t>
      </w:r>
      <w:r w:rsidR="008547E9">
        <w:t xml:space="preserve"> </w:t>
      </w:r>
      <w:r w:rsidR="00B97ED2" w:rsidRPr="00FD796E">
        <w:t>года</w:t>
      </w:r>
      <w:r w:rsidR="008547E9">
        <w:t xml:space="preserve"> </w:t>
      </w:r>
      <w:r w:rsidR="00FD796E" w:rsidRPr="00FD796E">
        <w:t>[</w:t>
      </w:r>
      <w:r w:rsidR="00373C4D" w:rsidRPr="00FD796E">
        <w:t>33</w:t>
      </w:r>
      <w:r w:rsidR="00FD796E" w:rsidRPr="00FD796E">
        <w:t>]</w:t>
      </w:r>
      <w:r w:rsidR="00FD796E">
        <w:t>.</w:t>
      </w:r>
    </w:p>
    <w:p w:rsidR="00FD796E" w:rsidRDefault="00536000" w:rsidP="00FD796E">
      <w:pPr>
        <w:widowControl w:val="0"/>
        <w:autoSpaceDE w:val="0"/>
        <w:autoSpaceDN w:val="0"/>
        <w:adjustRightInd w:val="0"/>
        <w:ind w:firstLine="709"/>
      </w:pPr>
      <w:r w:rsidRPr="00FD796E">
        <w:t>10</w:t>
      </w:r>
      <w:r w:rsidR="008547E9">
        <w:t xml:space="preserve"> </w:t>
      </w:r>
      <w:r w:rsidRPr="00FD796E">
        <w:t>октября,</w:t>
      </w:r>
      <w:r w:rsidR="008547E9">
        <w:t xml:space="preserve"> </w:t>
      </w:r>
      <w:r w:rsidRPr="00FD796E">
        <w:t>после</w:t>
      </w:r>
      <w:r w:rsidR="008547E9">
        <w:t xml:space="preserve"> </w:t>
      </w:r>
      <w:r w:rsidRPr="00FD796E">
        <w:t>опубликования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вступления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силу</w:t>
      </w:r>
      <w:r w:rsidR="008547E9">
        <w:t xml:space="preserve"> </w:t>
      </w:r>
      <w:r w:rsidRPr="00FD796E">
        <w:t>указа,</w:t>
      </w:r>
      <w:r w:rsidR="008547E9">
        <w:t xml:space="preserve"> </w:t>
      </w:r>
      <w:r w:rsidRPr="00FD796E">
        <w:t>БЮТ</w:t>
      </w:r>
      <w:r w:rsidR="008547E9">
        <w:t xml:space="preserve"> </w:t>
      </w:r>
      <w:r w:rsidRPr="00FD796E">
        <w:t>опротестовал</w:t>
      </w:r>
      <w:r w:rsidR="008547E9">
        <w:t xml:space="preserve"> </w:t>
      </w:r>
      <w:r w:rsidRPr="00FD796E">
        <w:t>его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суде</w:t>
      </w:r>
      <w:r w:rsidR="00FD796E" w:rsidRPr="00FD796E">
        <w:t>.</w:t>
      </w:r>
      <w:r w:rsidR="008547E9">
        <w:t xml:space="preserve"> </w:t>
      </w:r>
      <w:r w:rsidRPr="00FD796E">
        <w:t>Окружной</w:t>
      </w:r>
      <w:r w:rsidR="008547E9">
        <w:t xml:space="preserve"> </w:t>
      </w:r>
      <w:r w:rsidRPr="00FD796E">
        <w:t>административный</w:t>
      </w:r>
      <w:r w:rsidR="008547E9">
        <w:t xml:space="preserve"> </w:t>
      </w:r>
      <w:r w:rsidRPr="00FD796E">
        <w:t>суд</w:t>
      </w:r>
      <w:r w:rsidR="008547E9">
        <w:t xml:space="preserve"> </w:t>
      </w:r>
      <w:r w:rsidRPr="00FD796E">
        <w:t>Киева</w:t>
      </w:r>
      <w:r w:rsidR="008547E9">
        <w:t xml:space="preserve"> </w:t>
      </w:r>
      <w:r w:rsidRPr="00FD796E">
        <w:t>приостановил</w:t>
      </w:r>
      <w:r w:rsidR="008547E9">
        <w:t xml:space="preserve"> </w:t>
      </w:r>
      <w:r w:rsidRPr="00FD796E">
        <w:t>действие</w:t>
      </w:r>
      <w:r w:rsidR="008547E9">
        <w:t xml:space="preserve"> </w:t>
      </w:r>
      <w:r w:rsidRPr="00FD796E">
        <w:t>указа</w:t>
      </w:r>
      <w:r w:rsidR="00FD796E" w:rsidRPr="00FD796E">
        <w:t>.</w:t>
      </w:r>
      <w:r w:rsidR="008547E9">
        <w:t xml:space="preserve"> </w:t>
      </w:r>
      <w:r w:rsidRPr="00FD796E">
        <w:t>Действие</w:t>
      </w:r>
      <w:r w:rsidR="008547E9">
        <w:t xml:space="preserve"> </w:t>
      </w:r>
      <w:r w:rsidRPr="00FD796E">
        <w:t>указа</w:t>
      </w:r>
      <w:r w:rsidR="008547E9">
        <w:t xml:space="preserve"> </w:t>
      </w:r>
      <w:r w:rsidRPr="00FD796E">
        <w:t>было</w:t>
      </w:r>
      <w:r w:rsidR="008547E9">
        <w:t xml:space="preserve"> </w:t>
      </w:r>
      <w:r w:rsidRPr="00FD796E">
        <w:t>остановлено</w:t>
      </w:r>
      <w:r w:rsidR="008547E9">
        <w:t xml:space="preserve"> </w:t>
      </w:r>
      <w:r w:rsidRPr="00FD796E">
        <w:t>указом</w:t>
      </w:r>
      <w:r w:rsidR="008547E9">
        <w:t xml:space="preserve"> </w:t>
      </w:r>
      <w:r w:rsidRPr="00FD796E">
        <w:t>№</w:t>
      </w:r>
      <w:r w:rsidR="008547E9">
        <w:t xml:space="preserve"> </w:t>
      </w:r>
      <w:r w:rsidRPr="00FD796E">
        <w:t>952</w:t>
      </w:r>
      <w:r w:rsidR="008547E9">
        <w:t xml:space="preserve"> </w:t>
      </w:r>
      <w:r w:rsidR="00FD796E" w:rsidRPr="00FD796E">
        <w:t>[</w:t>
      </w:r>
      <w:r w:rsidR="00373C4D" w:rsidRPr="00FD796E">
        <w:t>28</w:t>
      </w:r>
      <w:r w:rsidR="00FD796E" w:rsidRPr="00FD796E">
        <w:t>]</w:t>
      </w:r>
      <w:r w:rsidR="00FD796E">
        <w:t>.</w:t>
      </w:r>
    </w:p>
    <w:p w:rsidR="00FD796E" w:rsidRDefault="00536000" w:rsidP="00FD796E">
      <w:pPr>
        <w:widowControl w:val="0"/>
        <w:autoSpaceDE w:val="0"/>
        <w:autoSpaceDN w:val="0"/>
        <w:adjustRightInd w:val="0"/>
        <w:ind w:firstLine="709"/>
      </w:pPr>
      <w:r w:rsidRPr="00FD796E">
        <w:t>Кризис</w:t>
      </w:r>
      <w:r w:rsidR="008547E9">
        <w:t xml:space="preserve"> </w:t>
      </w:r>
      <w:r w:rsidRPr="00FD796E">
        <w:t>послужил</w:t>
      </w:r>
      <w:r w:rsidR="008547E9">
        <w:t xml:space="preserve"> </w:t>
      </w:r>
      <w:r w:rsidRPr="00FD796E">
        <w:t>поводом</w:t>
      </w:r>
      <w:r w:rsidR="008547E9">
        <w:t xml:space="preserve"> </w:t>
      </w:r>
      <w:r w:rsidRPr="00FD796E">
        <w:t>для</w:t>
      </w:r>
      <w:r w:rsidR="008547E9">
        <w:t xml:space="preserve"> </w:t>
      </w:r>
      <w:r w:rsidRPr="00FD796E">
        <w:t>приостановления</w:t>
      </w:r>
      <w:r w:rsidR="008547E9">
        <w:t xml:space="preserve"> </w:t>
      </w:r>
      <w:r w:rsidRPr="00FD796E">
        <w:t>процесса</w:t>
      </w:r>
      <w:r w:rsidR="008547E9">
        <w:t xml:space="preserve"> </w:t>
      </w:r>
      <w:r w:rsidRPr="00FD796E">
        <w:t>интеграции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ЕС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НАТО</w:t>
      </w:r>
      <w:r w:rsidR="008547E9">
        <w:t xml:space="preserve"> </w:t>
      </w:r>
      <w:r w:rsidRPr="00FD796E">
        <w:t>до</w:t>
      </w:r>
      <w:r w:rsidR="008547E9">
        <w:t xml:space="preserve"> </w:t>
      </w:r>
      <w:r w:rsidRPr="00FD796E">
        <w:t>улучшения</w:t>
      </w:r>
      <w:r w:rsidR="008547E9">
        <w:t xml:space="preserve"> </w:t>
      </w:r>
      <w:r w:rsidRPr="00FD796E">
        <w:t>внутригосударственной</w:t>
      </w:r>
      <w:r w:rsidR="008547E9">
        <w:t xml:space="preserve"> </w:t>
      </w:r>
      <w:r w:rsidRPr="00FD796E">
        <w:t>ситуации</w:t>
      </w:r>
      <w:r w:rsidR="00FD796E">
        <w:t>.</w:t>
      </w:r>
    </w:p>
    <w:p w:rsidR="00FD796E" w:rsidRDefault="00536000" w:rsidP="00FD796E">
      <w:pPr>
        <w:widowControl w:val="0"/>
        <w:autoSpaceDE w:val="0"/>
        <w:autoSpaceDN w:val="0"/>
        <w:adjustRightInd w:val="0"/>
        <w:ind w:firstLine="709"/>
      </w:pPr>
      <w:r w:rsidRPr="00FD796E">
        <w:t>Газовый</w:t>
      </w:r>
      <w:r w:rsidR="008547E9">
        <w:t xml:space="preserve"> </w:t>
      </w:r>
      <w:r w:rsidRPr="00FD796E">
        <w:t>конфликт</w:t>
      </w:r>
      <w:r w:rsidR="008547E9">
        <w:t xml:space="preserve"> </w:t>
      </w:r>
      <w:r w:rsidRPr="00FD796E">
        <w:t>между</w:t>
      </w:r>
      <w:r w:rsidR="008547E9">
        <w:t xml:space="preserve"> </w:t>
      </w:r>
      <w:r w:rsidRPr="00FD796E">
        <w:t>Россией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Украиной</w:t>
      </w:r>
      <w:r w:rsidR="008547E9">
        <w:t xml:space="preserve"> </w:t>
      </w:r>
      <w:r w:rsidRPr="00FD796E">
        <w:t>2008</w:t>
      </w:r>
      <w:r w:rsidR="00FD796E" w:rsidRPr="00FD796E">
        <w:t>-</w:t>
      </w:r>
      <w:r w:rsidRPr="00FD796E">
        <w:t>2009</w:t>
      </w:r>
      <w:r w:rsidR="008547E9">
        <w:t xml:space="preserve"> </w:t>
      </w:r>
      <w:r w:rsidRPr="00FD796E">
        <w:t>года</w:t>
      </w:r>
      <w:r w:rsidR="008547E9">
        <w:t xml:space="preserve"> </w:t>
      </w:r>
      <w:r w:rsidR="00FD796E" w:rsidRPr="00FD796E">
        <w:t>-</w:t>
      </w:r>
      <w:r w:rsidR="008547E9">
        <w:t xml:space="preserve"> </w:t>
      </w:r>
      <w:r w:rsidRPr="00FD796E">
        <w:t>коммерческий</w:t>
      </w:r>
      <w:r w:rsidR="008547E9">
        <w:t xml:space="preserve"> </w:t>
      </w:r>
      <w:r w:rsidRPr="00FD796E">
        <w:t>спор</w:t>
      </w:r>
      <w:r w:rsidR="008547E9">
        <w:t xml:space="preserve"> </w:t>
      </w:r>
      <w:r w:rsidRPr="00FD796E">
        <w:t>о</w:t>
      </w:r>
      <w:r w:rsidR="008547E9">
        <w:t xml:space="preserve"> </w:t>
      </w:r>
      <w:r w:rsidRPr="00FD796E">
        <w:t>долгах,</w:t>
      </w:r>
      <w:r w:rsidR="008547E9">
        <w:t xml:space="preserve"> </w:t>
      </w:r>
      <w:r w:rsidRPr="00FD796E">
        <w:t>ценах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поставках</w:t>
      </w:r>
      <w:r w:rsidR="008547E9">
        <w:t xml:space="preserve"> </w:t>
      </w:r>
      <w:r w:rsidRPr="00FD796E">
        <w:t>природного</w:t>
      </w:r>
      <w:r w:rsidR="008547E9">
        <w:t xml:space="preserve"> </w:t>
      </w:r>
      <w:r w:rsidRPr="00FD796E">
        <w:t>газа</w:t>
      </w:r>
      <w:r w:rsidR="008547E9">
        <w:t xml:space="preserve"> </w:t>
      </w:r>
      <w:r w:rsidRPr="00FD796E">
        <w:t>из</w:t>
      </w:r>
      <w:r w:rsidR="008547E9">
        <w:t xml:space="preserve"> </w:t>
      </w:r>
      <w:r w:rsidRPr="00FD796E">
        <w:t>России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Украину,</w:t>
      </w:r>
      <w:r w:rsidR="008547E9">
        <w:t xml:space="preserve"> </w:t>
      </w:r>
      <w:r w:rsidRPr="00FD796E">
        <w:t>а</w:t>
      </w:r>
      <w:r w:rsidR="008547E9">
        <w:t xml:space="preserve"> </w:t>
      </w:r>
      <w:r w:rsidRPr="00FD796E">
        <w:t>также</w:t>
      </w:r>
      <w:r w:rsidR="008547E9">
        <w:t xml:space="preserve"> </w:t>
      </w:r>
      <w:r w:rsidRPr="00FD796E">
        <w:t>транзите</w:t>
      </w:r>
      <w:r w:rsidR="008547E9">
        <w:t xml:space="preserve"> </w:t>
      </w:r>
      <w:r w:rsidRPr="00FD796E">
        <w:t>газа</w:t>
      </w:r>
      <w:r w:rsidR="008547E9">
        <w:t xml:space="preserve"> </w:t>
      </w:r>
      <w:r w:rsidRPr="00FD796E">
        <w:t>через</w:t>
      </w:r>
      <w:r w:rsidR="008547E9">
        <w:t xml:space="preserve"> </w:t>
      </w:r>
      <w:r w:rsidRPr="00FD796E">
        <w:t>территорию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2009</w:t>
      </w:r>
      <w:r w:rsidR="008547E9">
        <w:t xml:space="preserve"> </w:t>
      </w:r>
      <w:r w:rsidRPr="00FD796E">
        <w:t>году</w:t>
      </w:r>
      <w:r w:rsidR="00FD796E" w:rsidRPr="00FD796E">
        <w:t>.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результате</w:t>
      </w:r>
      <w:r w:rsidR="008547E9">
        <w:t xml:space="preserve"> </w:t>
      </w:r>
      <w:r w:rsidRPr="00FD796E">
        <w:t>конфликта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1</w:t>
      </w:r>
      <w:r w:rsidR="008547E9">
        <w:t xml:space="preserve"> </w:t>
      </w:r>
      <w:r w:rsidRPr="00FD796E">
        <w:t>января</w:t>
      </w:r>
      <w:r w:rsidR="008547E9">
        <w:t xml:space="preserve"> </w:t>
      </w:r>
      <w:r w:rsidRPr="00FD796E">
        <w:t>прекратилась</w:t>
      </w:r>
      <w:r w:rsidR="008547E9">
        <w:t xml:space="preserve"> </w:t>
      </w:r>
      <w:r w:rsidRPr="00FD796E">
        <w:t>подача</w:t>
      </w:r>
      <w:r w:rsidR="008547E9">
        <w:t xml:space="preserve"> </w:t>
      </w:r>
      <w:r w:rsidRPr="00FD796E">
        <w:t>газа</w:t>
      </w:r>
      <w:r w:rsidR="008547E9">
        <w:t xml:space="preserve"> </w:t>
      </w:r>
      <w:r w:rsidRPr="00FD796E">
        <w:t>для</w:t>
      </w:r>
      <w:r w:rsidR="008547E9">
        <w:t xml:space="preserve"> </w:t>
      </w:r>
      <w:r w:rsidRPr="00FD796E">
        <w:t>Украины,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5</w:t>
      </w:r>
      <w:r w:rsidR="008547E9">
        <w:t xml:space="preserve"> </w:t>
      </w:r>
      <w:r w:rsidRPr="00FD796E">
        <w:t>января</w:t>
      </w:r>
      <w:r w:rsidR="008547E9">
        <w:t xml:space="preserve"> </w:t>
      </w:r>
      <w:r w:rsidRPr="00FD796E">
        <w:t>уменьшилась</w:t>
      </w:r>
      <w:r w:rsidR="008547E9">
        <w:t xml:space="preserve"> </w:t>
      </w:r>
      <w:r w:rsidRPr="00FD796E">
        <w:t>пода</w:t>
      </w:r>
      <w:r w:rsidR="00B97ED2" w:rsidRPr="00FD796E">
        <w:t>ча</w:t>
      </w:r>
      <w:r w:rsidR="008547E9">
        <w:t xml:space="preserve"> </w:t>
      </w:r>
      <w:r w:rsidR="00B97ED2" w:rsidRPr="00FD796E">
        <w:t>для</w:t>
      </w:r>
      <w:r w:rsidR="008547E9">
        <w:t xml:space="preserve"> </w:t>
      </w:r>
      <w:r w:rsidR="00B97ED2" w:rsidRPr="00FD796E">
        <w:t>европейских</w:t>
      </w:r>
      <w:r w:rsidR="008547E9">
        <w:t xml:space="preserve"> </w:t>
      </w:r>
      <w:r w:rsidR="00B97ED2" w:rsidRPr="00FD796E">
        <w:t>потребителей</w:t>
      </w:r>
      <w:r w:rsidR="008547E9">
        <w:t xml:space="preserve"> </w:t>
      </w:r>
      <w:r w:rsidR="00FD796E" w:rsidRPr="00FD796E">
        <w:t>[</w:t>
      </w:r>
      <w:r w:rsidR="00373C4D" w:rsidRPr="00FD796E">
        <w:t>20</w:t>
      </w:r>
      <w:r w:rsidR="00FD796E" w:rsidRPr="00FD796E">
        <w:t>].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7</w:t>
      </w:r>
      <w:r w:rsidR="008547E9">
        <w:t xml:space="preserve"> </w:t>
      </w:r>
      <w:r w:rsidRPr="00FD796E">
        <w:t>января</w:t>
      </w:r>
      <w:r w:rsidR="008547E9">
        <w:t xml:space="preserve"> </w:t>
      </w:r>
      <w:r w:rsidRPr="00FD796E">
        <w:t>транзит</w:t>
      </w:r>
      <w:r w:rsidR="008547E9">
        <w:t xml:space="preserve"> </w:t>
      </w:r>
      <w:r w:rsidRPr="00FD796E">
        <w:t>российского</w:t>
      </w:r>
      <w:r w:rsidR="008547E9">
        <w:t xml:space="preserve"> </w:t>
      </w:r>
      <w:r w:rsidRPr="00FD796E">
        <w:t>газа</w:t>
      </w:r>
      <w:r w:rsidR="008547E9">
        <w:t xml:space="preserve"> </w:t>
      </w:r>
      <w:r w:rsidRPr="00FD796E">
        <w:t>через</w:t>
      </w:r>
      <w:r w:rsidR="008547E9">
        <w:t xml:space="preserve"> </w:t>
      </w:r>
      <w:r w:rsidRPr="00FD796E">
        <w:t>территорию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Pr="00FD796E">
        <w:t>был</w:t>
      </w:r>
      <w:r w:rsidR="008547E9">
        <w:t xml:space="preserve"> </w:t>
      </w:r>
      <w:r w:rsidRPr="00FD796E">
        <w:t>прекращён</w:t>
      </w:r>
      <w:r w:rsidR="008547E9">
        <w:t xml:space="preserve"> </w:t>
      </w:r>
      <w:r w:rsidRPr="00FD796E">
        <w:t>полностью</w:t>
      </w:r>
      <w:r w:rsidR="00FD796E" w:rsidRPr="00FD796E">
        <w:t>.</w:t>
      </w:r>
      <w:r w:rsidR="008547E9">
        <w:t xml:space="preserve"> </w:t>
      </w:r>
      <w:r w:rsidRPr="00FD796E">
        <w:t>После</w:t>
      </w:r>
      <w:r w:rsidR="008547E9">
        <w:t xml:space="preserve"> </w:t>
      </w:r>
      <w:r w:rsidRPr="00FD796E">
        <w:t>достижения</w:t>
      </w:r>
      <w:r w:rsidR="008547E9">
        <w:t xml:space="preserve"> </w:t>
      </w:r>
      <w:r w:rsidRPr="00FD796E">
        <w:t>договорённостей</w:t>
      </w:r>
      <w:r w:rsidR="008547E9">
        <w:t xml:space="preserve"> </w:t>
      </w:r>
      <w:r w:rsidRPr="00FD796E">
        <w:t>о</w:t>
      </w:r>
      <w:r w:rsidR="008547E9">
        <w:t xml:space="preserve"> </w:t>
      </w:r>
      <w:r w:rsidRPr="00FD796E">
        <w:t>ценах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подписания</w:t>
      </w:r>
      <w:r w:rsidR="008547E9">
        <w:t xml:space="preserve"> </w:t>
      </w:r>
      <w:r w:rsidRPr="00FD796E">
        <w:t>19</w:t>
      </w:r>
      <w:r w:rsidR="008547E9">
        <w:t xml:space="preserve"> </w:t>
      </w:r>
      <w:r w:rsidRPr="00FD796E">
        <w:t>января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Москве</w:t>
      </w:r>
      <w:r w:rsidR="008547E9">
        <w:t xml:space="preserve"> </w:t>
      </w:r>
      <w:r w:rsidRPr="00FD796E">
        <w:t>соответствующих</w:t>
      </w:r>
      <w:r w:rsidR="008547E9">
        <w:t xml:space="preserve"> </w:t>
      </w:r>
      <w:r w:rsidRPr="00FD796E">
        <w:t>контрактов</w:t>
      </w:r>
      <w:r w:rsidR="00FD796E">
        <w:t>,20</w:t>
      </w:r>
      <w:r w:rsidR="008547E9">
        <w:t xml:space="preserve"> </w:t>
      </w:r>
      <w:r w:rsidRPr="00FD796E">
        <w:t>января</w:t>
      </w:r>
      <w:r w:rsidR="008547E9">
        <w:t xml:space="preserve"> </w:t>
      </w:r>
      <w:r w:rsidRPr="00FD796E">
        <w:t>поставки</w:t>
      </w:r>
      <w:r w:rsidR="008547E9">
        <w:t xml:space="preserve"> </w:t>
      </w:r>
      <w:r w:rsidRPr="00FD796E">
        <w:t>газа</w:t>
      </w:r>
      <w:r w:rsidR="008547E9">
        <w:t xml:space="preserve"> </w:t>
      </w:r>
      <w:r w:rsidRPr="00FD796E">
        <w:t>для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транзит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Европу</w:t>
      </w:r>
      <w:r w:rsidR="008547E9">
        <w:t xml:space="preserve"> </w:t>
      </w:r>
      <w:r w:rsidRPr="00FD796E">
        <w:t>возобновились</w:t>
      </w:r>
      <w:r w:rsidR="00FD796E" w:rsidRPr="00FD796E">
        <w:t>.</w:t>
      </w:r>
      <w:r w:rsidR="008547E9">
        <w:t xml:space="preserve"> </w:t>
      </w:r>
      <w:r w:rsidRPr="00FD796E">
        <w:t>Данному</w:t>
      </w:r>
      <w:r w:rsidR="008547E9">
        <w:t xml:space="preserve"> </w:t>
      </w:r>
      <w:r w:rsidRPr="00FD796E">
        <w:t>конфликту</w:t>
      </w:r>
      <w:r w:rsidR="008547E9">
        <w:t xml:space="preserve"> </w:t>
      </w:r>
      <w:r w:rsidRPr="00FD796E">
        <w:t>предшествовал</w:t>
      </w:r>
      <w:r w:rsidR="008547E9">
        <w:t xml:space="preserve"> </w:t>
      </w:r>
      <w:r w:rsidRPr="00FD796E">
        <w:t>газовый</w:t>
      </w:r>
      <w:r w:rsidR="008547E9">
        <w:t xml:space="preserve"> </w:t>
      </w:r>
      <w:r w:rsidRPr="00FD796E">
        <w:t>конфликт</w:t>
      </w:r>
      <w:r w:rsidR="008547E9">
        <w:t xml:space="preserve"> </w:t>
      </w:r>
      <w:r w:rsidRPr="00FD796E">
        <w:t>между</w:t>
      </w:r>
      <w:r w:rsidR="008547E9">
        <w:t xml:space="preserve"> </w:t>
      </w:r>
      <w:r w:rsidRPr="00FD796E">
        <w:t>Россией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Украиной</w:t>
      </w:r>
      <w:r w:rsidR="008547E9">
        <w:t xml:space="preserve"> </w:t>
      </w:r>
      <w:r w:rsidRPr="00FD796E">
        <w:t>2005</w:t>
      </w:r>
      <w:r w:rsidR="00FD796E" w:rsidRPr="00FD796E">
        <w:t>-</w:t>
      </w:r>
      <w:r w:rsidRPr="00FD796E">
        <w:t>2006</w:t>
      </w:r>
      <w:r w:rsidR="008547E9">
        <w:t xml:space="preserve"> </w:t>
      </w:r>
      <w:r w:rsidRPr="00FD796E">
        <w:t>годов</w:t>
      </w:r>
      <w:r w:rsidR="00FD796E" w:rsidRPr="00FD796E">
        <w:t>.</w:t>
      </w:r>
      <w:r w:rsidR="008547E9">
        <w:t xml:space="preserve"> </w:t>
      </w:r>
      <w:r w:rsidRPr="00FD796E">
        <w:t>Итогом</w:t>
      </w:r>
      <w:r w:rsidR="008547E9">
        <w:t xml:space="preserve"> </w:t>
      </w:r>
      <w:r w:rsidRPr="00FD796E">
        <w:t>конфликта</w:t>
      </w:r>
      <w:r w:rsidR="008547E9">
        <w:t xml:space="preserve"> </w:t>
      </w:r>
      <w:r w:rsidRPr="00FD796E">
        <w:t>можно</w:t>
      </w:r>
      <w:r w:rsidR="008547E9">
        <w:t xml:space="preserve"> </w:t>
      </w:r>
      <w:r w:rsidRPr="00FD796E">
        <w:t>считать</w:t>
      </w:r>
      <w:r w:rsidR="008547E9">
        <w:t xml:space="preserve"> </w:t>
      </w:r>
      <w:r w:rsidRPr="00FD796E">
        <w:t>переход</w:t>
      </w:r>
      <w:r w:rsidR="008547E9">
        <w:t xml:space="preserve"> </w:t>
      </w:r>
      <w:r w:rsidRPr="00FD796E">
        <w:t>России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прозрачные</w:t>
      </w:r>
      <w:r w:rsidR="008547E9">
        <w:t xml:space="preserve"> </w:t>
      </w:r>
      <w:r w:rsidRPr="00FD796E">
        <w:t>принципы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торговле</w:t>
      </w:r>
      <w:r w:rsidR="008547E9">
        <w:t xml:space="preserve"> </w:t>
      </w:r>
      <w:r w:rsidRPr="00FD796E">
        <w:t>газом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устранение</w:t>
      </w:r>
      <w:r w:rsidR="008547E9">
        <w:t xml:space="preserve"> </w:t>
      </w:r>
      <w:r w:rsidRPr="00FD796E">
        <w:t>пос</w:t>
      </w:r>
      <w:r w:rsidR="00B97ED2" w:rsidRPr="00FD796E">
        <w:t>редников</w:t>
      </w:r>
      <w:r w:rsidR="008547E9">
        <w:t xml:space="preserve"> </w:t>
      </w:r>
      <w:r w:rsidR="00FD796E" w:rsidRPr="00FD796E">
        <w:t>[</w:t>
      </w:r>
      <w:r w:rsidR="00373C4D" w:rsidRPr="00FD796E">
        <w:t>27</w:t>
      </w:r>
      <w:r w:rsidR="00FD796E" w:rsidRPr="00FD796E">
        <w:t>]</w:t>
      </w:r>
      <w:r w:rsidR="00FD796E">
        <w:t>.</w:t>
      </w:r>
    </w:p>
    <w:p w:rsidR="00FD796E" w:rsidRDefault="00536000" w:rsidP="00FD796E">
      <w:pPr>
        <w:widowControl w:val="0"/>
        <w:autoSpaceDE w:val="0"/>
        <w:autoSpaceDN w:val="0"/>
        <w:adjustRightInd w:val="0"/>
        <w:ind w:firstLine="709"/>
      </w:pPr>
      <w:r w:rsidRPr="00FD796E">
        <w:t>Таким</w:t>
      </w:r>
      <w:r w:rsidR="008547E9">
        <w:t xml:space="preserve"> </w:t>
      </w:r>
      <w:r w:rsidRPr="00FD796E">
        <w:t>образом,</w:t>
      </w:r>
      <w:r w:rsidR="008547E9">
        <w:t xml:space="preserve"> </w:t>
      </w:r>
      <w:r w:rsidRPr="00FD796E">
        <w:t>важную</w:t>
      </w:r>
      <w:r w:rsidR="008547E9">
        <w:t xml:space="preserve"> </w:t>
      </w:r>
      <w:r w:rsidRPr="00FD796E">
        <w:t>роль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определении</w:t>
      </w:r>
      <w:r w:rsidR="008547E9">
        <w:t xml:space="preserve"> </w:t>
      </w:r>
      <w:r w:rsidRPr="00FD796E">
        <w:t>положения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мире</w:t>
      </w:r>
      <w:r w:rsidR="008547E9">
        <w:t xml:space="preserve"> </w:t>
      </w:r>
      <w:r w:rsidRPr="00FD796E">
        <w:t>играют</w:t>
      </w:r>
      <w:r w:rsidR="008547E9">
        <w:t xml:space="preserve"> </w:t>
      </w:r>
      <w:r w:rsidRPr="00FD796E">
        <w:t>ее</w:t>
      </w:r>
      <w:r w:rsidR="008547E9">
        <w:t xml:space="preserve"> </w:t>
      </w:r>
      <w:r w:rsidRPr="00FD796E">
        <w:t>двухсторонние</w:t>
      </w:r>
      <w:r w:rsidR="008547E9">
        <w:t xml:space="preserve"> </w:t>
      </w:r>
      <w:r w:rsidRPr="00FD796E">
        <w:t>отношения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США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Россией</w:t>
      </w:r>
      <w:r w:rsidR="00FD796E" w:rsidRPr="00FD796E">
        <w:t>.</w:t>
      </w:r>
      <w:r w:rsidR="008547E9">
        <w:t xml:space="preserve"> </w:t>
      </w:r>
      <w:r w:rsidRPr="00FD796E">
        <w:t>Не</w:t>
      </w:r>
      <w:r w:rsidR="008547E9">
        <w:t xml:space="preserve"> </w:t>
      </w:r>
      <w:r w:rsidRPr="00FD796E">
        <w:t>менее</w:t>
      </w:r>
      <w:r w:rsidR="008547E9">
        <w:t xml:space="preserve"> </w:t>
      </w:r>
      <w:r w:rsidRPr="00FD796E">
        <w:t>значим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российско-американский</w:t>
      </w:r>
      <w:r w:rsidR="008547E9">
        <w:t xml:space="preserve"> </w:t>
      </w:r>
      <w:r w:rsidRPr="00FD796E">
        <w:t>контекст</w:t>
      </w:r>
      <w:r w:rsidR="008547E9">
        <w:t xml:space="preserve"> </w:t>
      </w:r>
      <w:r w:rsidRPr="00FD796E">
        <w:t>украинской</w:t>
      </w:r>
      <w:r w:rsidR="008547E9">
        <w:t xml:space="preserve"> </w:t>
      </w:r>
      <w:r w:rsidRPr="00FD796E">
        <w:t>внешней</w:t>
      </w:r>
      <w:r w:rsidR="008547E9">
        <w:t xml:space="preserve"> </w:t>
      </w:r>
      <w:r w:rsidRPr="00FD796E">
        <w:t>политики</w:t>
      </w:r>
      <w:r w:rsidR="00FD796E" w:rsidRPr="00FD796E">
        <w:t>.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2009-м</w:t>
      </w:r>
      <w:r w:rsidR="008547E9">
        <w:t xml:space="preserve"> </w:t>
      </w:r>
      <w:r w:rsidRPr="00FD796E">
        <w:t>его</w:t>
      </w:r>
      <w:r w:rsidR="008547E9">
        <w:t xml:space="preserve"> </w:t>
      </w:r>
      <w:r w:rsidRPr="00FD796E">
        <w:t>воздействие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все</w:t>
      </w:r>
      <w:r w:rsidR="008547E9">
        <w:t xml:space="preserve"> </w:t>
      </w:r>
      <w:r w:rsidRPr="00FD796E">
        <w:t>происходящее</w:t>
      </w:r>
      <w:r w:rsidR="008547E9">
        <w:t xml:space="preserve"> </w:t>
      </w:r>
      <w:r w:rsidRPr="00FD796E">
        <w:t>вокруг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Pr="00FD796E">
        <w:t>может</w:t>
      </w:r>
      <w:r w:rsidR="008547E9">
        <w:t xml:space="preserve"> </w:t>
      </w:r>
      <w:r w:rsidRPr="00FD796E">
        <w:t>стать</w:t>
      </w:r>
      <w:r w:rsidR="008547E9">
        <w:t xml:space="preserve"> </w:t>
      </w:r>
      <w:r w:rsidRPr="00FD796E">
        <w:t>еще</w:t>
      </w:r>
      <w:r w:rsidR="008547E9">
        <w:t xml:space="preserve"> </w:t>
      </w:r>
      <w:r w:rsidRPr="00FD796E">
        <w:t>более</w:t>
      </w:r>
      <w:r w:rsidR="008547E9">
        <w:t xml:space="preserve"> </w:t>
      </w:r>
      <w:r w:rsidRPr="00FD796E">
        <w:t>заметным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действенным</w:t>
      </w:r>
      <w:r w:rsidR="00FD796E" w:rsidRPr="00FD796E">
        <w:t>.</w:t>
      </w:r>
      <w:r w:rsidR="008547E9">
        <w:t xml:space="preserve"> </w:t>
      </w:r>
      <w:r w:rsidRPr="00FD796E">
        <w:t>Киев</w:t>
      </w:r>
      <w:r w:rsidR="008547E9">
        <w:t xml:space="preserve"> </w:t>
      </w:r>
      <w:r w:rsidRPr="00FD796E">
        <w:t>сегодня</w:t>
      </w:r>
      <w:r w:rsidR="008547E9">
        <w:t xml:space="preserve"> </w:t>
      </w:r>
      <w:r w:rsidRPr="00FD796E">
        <w:t>заинтересован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установлении</w:t>
      </w:r>
      <w:r w:rsidR="008547E9">
        <w:t xml:space="preserve"> </w:t>
      </w:r>
      <w:r w:rsidRPr="00FD796E">
        <w:t>хотя</w:t>
      </w:r>
      <w:r w:rsidR="008547E9">
        <w:t xml:space="preserve"> </w:t>
      </w:r>
      <w:r w:rsidRPr="00FD796E">
        <w:t>бы</w:t>
      </w:r>
      <w:r w:rsidR="008547E9">
        <w:t xml:space="preserve"> </w:t>
      </w:r>
      <w:r w:rsidRPr="00FD796E">
        <w:t>относительного</w:t>
      </w:r>
      <w:r w:rsidR="008547E9">
        <w:t xml:space="preserve"> </w:t>
      </w:r>
      <w:r w:rsidRPr="00FD796E">
        <w:t>баланса</w:t>
      </w:r>
      <w:r w:rsidR="008547E9">
        <w:t xml:space="preserve"> </w:t>
      </w:r>
      <w:r w:rsidRPr="00FD796E">
        <w:t>влияния</w:t>
      </w:r>
      <w:r w:rsidR="008547E9">
        <w:t xml:space="preserve"> </w:t>
      </w:r>
      <w:r w:rsidRPr="00FD796E">
        <w:t>со</w:t>
      </w:r>
      <w:r w:rsidR="008547E9">
        <w:t xml:space="preserve"> </w:t>
      </w:r>
      <w:r w:rsidRPr="00FD796E">
        <w:t>стороны</w:t>
      </w:r>
      <w:r w:rsidR="008547E9">
        <w:t xml:space="preserve"> </w:t>
      </w:r>
      <w:r w:rsidRPr="00FD796E">
        <w:t>Вашингтона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Москвы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учетом</w:t>
      </w:r>
      <w:r w:rsidR="008547E9">
        <w:t xml:space="preserve"> </w:t>
      </w:r>
      <w:r w:rsidRPr="00FD796E">
        <w:t>своих</w:t>
      </w:r>
      <w:r w:rsidR="008547E9">
        <w:t xml:space="preserve"> </w:t>
      </w:r>
      <w:r w:rsidRPr="00FD796E">
        <w:t>национальных</w:t>
      </w:r>
      <w:r w:rsidR="008547E9">
        <w:t xml:space="preserve"> </w:t>
      </w:r>
      <w:r w:rsidRPr="00FD796E">
        <w:t>интересов</w:t>
      </w:r>
      <w:r w:rsidR="00FD796E">
        <w:t>.</w:t>
      </w:r>
    </w:p>
    <w:p w:rsidR="00FD796E" w:rsidRDefault="00536000" w:rsidP="00FD796E">
      <w:pPr>
        <w:widowControl w:val="0"/>
        <w:autoSpaceDE w:val="0"/>
        <w:autoSpaceDN w:val="0"/>
        <w:adjustRightInd w:val="0"/>
        <w:ind w:firstLine="709"/>
      </w:pPr>
      <w:r w:rsidRPr="00FD796E">
        <w:t>Также</w:t>
      </w:r>
      <w:r w:rsidR="008547E9">
        <w:t xml:space="preserve"> </w:t>
      </w:r>
      <w:r w:rsidRPr="00FD796E">
        <w:t>следует</w:t>
      </w:r>
      <w:r w:rsidR="008547E9">
        <w:t xml:space="preserve"> </w:t>
      </w:r>
      <w:r w:rsidRPr="00FD796E">
        <w:t>выделить,</w:t>
      </w:r>
      <w:r w:rsidR="008547E9">
        <w:t xml:space="preserve"> </w:t>
      </w:r>
      <w:r w:rsidRPr="00FD796E">
        <w:t>что</w:t>
      </w:r>
      <w:r w:rsidR="008547E9">
        <w:t xml:space="preserve"> </w:t>
      </w:r>
      <w:r w:rsidRPr="00FD796E">
        <w:t>большое</w:t>
      </w:r>
      <w:r w:rsidR="008547E9">
        <w:t xml:space="preserve"> </w:t>
      </w:r>
      <w:r w:rsidRPr="00FD796E">
        <w:t>влияние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направление</w:t>
      </w:r>
      <w:r w:rsidR="008547E9">
        <w:t xml:space="preserve"> </w:t>
      </w:r>
      <w:r w:rsidRPr="00FD796E">
        <w:t>внешней</w:t>
      </w:r>
      <w:r w:rsidR="008547E9">
        <w:t xml:space="preserve"> </w:t>
      </w:r>
      <w:r w:rsidRPr="00FD796E">
        <w:t>политики</w:t>
      </w:r>
      <w:r w:rsidR="008547E9">
        <w:t xml:space="preserve"> </w:t>
      </w:r>
      <w:r w:rsidRPr="00FD796E">
        <w:t>оказывает</w:t>
      </w:r>
      <w:r w:rsidR="008547E9">
        <w:t xml:space="preserve"> </w:t>
      </w:r>
      <w:r w:rsidRPr="00FD796E">
        <w:t>внутренняя</w:t>
      </w:r>
      <w:r w:rsidR="008547E9">
        <w:t xml:space="preserve"> </w:t>
      </w:r>
      <w:r w:rsidRPr="00FD796E">
        <w:t>ситуация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правящие</w:t>
      </w:r>
      <w:r w:rsidR="008547E9">
        <w:t xml:space="preserve"> </w:t>
      </w:r>
      <w:r w:rsidRPr="00FD796E">
        <w:t>круги</w:t>
      </w:r>
      <w:r w:rsidR="008547E9">
        <w:t xml:space="preserve"> </w:t>
      </w:r>
      <w:r w:rsidRPr="00FD796E">
        <w:t>государства</w:t>
      </w:r>
      <w:r w:rsidR="00FD796E">
        <w:t>.</w:t>
      </w:r>
    </w:p>
    <w:p w:rsidR="00FD796E" w:rsidRDefault="00536000" w:rsidP="00FD796E">
      <w:pPr>
        <w:widowControl w:val="0"/>
        <w:autoSpaceDE w:val="0"/>
        <w:autoSpaceDN w:val="0"/>
        <w:adjustRightInd w:val="0"/>
        <w:ind w:firstLine="709"/>
      </w:pPr>
      <w:r w:rsidRPr="00FD796E">
        <w:t>Внешнюю</w:t>
      </w:r>
      <w:r w:rsidR="008547E9">
        <w:t xml:space="preserve"> </w:t>
      </w:r>
      <w:r w:rsidRPr="00FD796E">
        <w:t>политику</w:t>
      </w:r>
      <w:r w:rsidR="008547E9">
        <w:t xml:space="preserve"> </w:t>
      </w:r>
      <w:r w:rsidRPr="00FD796E">
        <w:t>вырабатывают</w:t>
      </w:r>
      <w:r w:rsidR="008547E9">
        <w:t xml:space="preserve"> </w:t>
      </w:r>
      <w:r w:rsidRPr="00FD796E">
        <w:t>Государство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лице</w:t>
      </w:r>
      <w:r w:rsidR="008547E9">
        <w:t xml:space="preserve"> </w:t>
      </w:r>
      <w:r w:rsidRPr="00FD796E">
        <w:t>МВС,</w:t>
      </w:r>
      <w:r w:rsidR="008547E9">
        <w:t xml:space="preserve"> </w:t>
      </w:r>
      <w:r w:rsidRPr="00FD796E">
        <w:t>государственная</w:t>
      </w:r>
      <w:r w:rsidR="008547E9">
        <w:t xml:space="preserve"> </w:t>
      </w:r>
      <w:r w:rsidRPr="00FD796E">
        <w:t>элита,</w:t>
      </w:r>
      <w:r w:rsidR="008547E9">
        <w:t xml:space="preserve"> </w:t>
      </w:r>
      <w:r w:rsidRPr="00FD796E">
        <w:t>бизнесмены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политики,</w:t>
      </w:r>
      <w:r w:rsidR="008547E9">
        <w:t xml:space="preserve"> </w:t>
      </w:r>
      <w:r w:rsidRPr="00FD796E">
        <w:t>политические</w:t>
      </w:r>
      <w:r w:rsidR="008547E9">
        <w:t xml:space="preserve"> </w:t>
      </w:r>
      <w:r w:rsidRPr="00FD796E">
        <w:t>партии</w:t>
      </w:r>
      <w:r w:rsidR="00FD796E">
        <w:t>.</w:t>
      </w:r>
    </w:p>
    <w:p w:rsidR="00477EA7" w:rsidRDefault="00477EA7" w:rsidP="00FD796E">
      <w:pPr>
        <w:widowControl w:val="0"/>
        <w:autoSpaceDE w:val="0"/>
        <w:autoSpaceDN w:val="0"/>
        <w:adjustRightInd w:val="0"/>
        <w:ind w:firstLine="709"/>
      </w:pPr>
    </w:p>
    <w:p w:rsidR="00B1612C" w:rsidRPr="00FD796E" w:rsidRDefault="00FD796E" w:rsidP="00477EA7">
      <w:pPr>
        <w:pStyle w:val="2"/>
      </w:pPr>
      <w:bookmarkStart w:id="3" w:name="_Toc232399537"/>
      <w:r>
        <w:t>1.2</w:t>
      </w:r>
      <w:r w:rsidR="008547E9">
        <w:t xml:space="preserve"> </w:t>
      </w:r>
      <w:r w:rsidR="00541DFF" w:rsidRPr="00FD796E">
        <w:t>Национальной</w:t>
      </w:r>
      <w:r w:rsidR="008547E9">
        <w:t xml:space="preserve"> </w:t>
      </w:r>
      <w:r w:rsidR="00541DFF" w:rsidRPr="00FD796E">
        <w:t>безопасность</w:t>
      </w:r>
      <w:r w:rsidR="008547E9">
        <w:t xml:space="preserve"> </w:t>
      </w:r>
      <w:r w:rsidR="00541DFF" w:rsidRPr="00FD796E">
        <w:t>Украины</w:t>
      </w:r>
      <w:bookmarkEnd w:id="3"/>
    </w:p>
    <w:p w:rsidR="00477EA7" w:rsidRDefault="00477EA7" w:rsidP="00FD796E">
      <w:pPr>
        <w:widowControl w:val="0"/>
        <w:autoSpaceDE w:val="0"/>
        <w:autoSpaceDN w:val="0"/>
        <w:adjustRightInd w:val="0"/>
        <w:ind w:firstLine="709"/>
      </w:pPr>
    </w:p>
    <w:p w:rsidR="00FD796E" w:rsidRDefault="006C0FAA" w:rsidP="00FD796E">
      <w:pPr>
        <w:widowControl w:val="0"/>
        <w:autoSpaceDE w:val="0"/>
        <w:autoSpaceDN w:val="0"/>
        <w:adjustRightInd w:val="0"/>
        <w:ind w:firstLine="709"/>
      </w:pPr>
      <w:r w:rsidRPr="00FD796E">
        <w:t>Анализ</w:t>
      </w:r>
      <w:r w:rsidR="008547E9">
        <w:t xml:space="preserve"> </w:t>
      </w:r>
      <w:r w:rsidRPr="00FD796E">
        <w:t>безопасности</w:t>
      </w:r>
      <w:r w:rsidR="008547E9">
        <w:t xml:space="preserve"> </w:t>
      </w:r>
      <w:r w:rsidRPr="00FD796E">
        <w:t>должен</w:t>
      </w:r>
      <w:r w:rsidR="008547E9">
        <w:t xml:space="preserve"> </w:t>
      </w:r>
      <w:r w:rsidRPr="00FD796E">
        <w:t>исходить</w:t>
      </w:r>
      <w:r w:rsidR="008547E9">
        <w:t xml:space="preserve"> </w:t>
      </w:r>
      <w:r w:rsidRPr="00FD796E">
        <w:t>прежде</w:t>
      </w:r>
      <w:r w:rsidR="008547E9">
        <w:t xml:space="preserve"> </w:t>
      </w:r>
      <w:r w:rsidRPr="00FD796E">
        <w:t>всего</w:t>
      </w:r>
      <w:r w:rsidR="008547E9">
        <w:t xml:space="preserve"> </w:t>
      </w:r>
      <w:r w:rsidRPr="00FD796E">
        <w:t>из</w:t>
      </w:r>
      <w:r w:rsidR="008547E9">
        <w:t xml:space="preserve"> </w:t>
      </w:r>
      <w:r w:rsidRPr="00FD796E">
        <w:t>адекватной</w:t>
      </w:r>
      <w:r w:rsidR="008547E9">
        <w:t xml:space="preserve"> </w:t>
      </w:r>
      <w:r w:rsidRPr="00FD796E">
        <w:t>оценки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прогноза</w:t>
      </w:r>
      <w:r w:rsidR="008547E9">
        <w:t xml:space="preserve"> </w:t>
      </w:r>
      <w:r w:rsidRPr="00FD796E">
        <w:t>основных</w:t>
      </w:r>
      <w:r w:rsidR="008547E9">
        <w:t xml:space="preserve"> </w:t>
      </w:r>
      <w:r w:rsidRPr="00FD796E">
        <w:t>тенденций</w:t>
      </w:r>
      <w:r w:rsidR="008547E9">
        <w:t xml:space="preserve"> </w:t>
      </w:r>
      <w:r w:rsidRPr="00FD796E">
        <w:t>развития</w:t>
      </w:r>
      <w:r w:rsidR="008547E9">
        <w:t xml:space="preserve"> </w:t>
      </w:r>
      <w:r w:rsidRPr="00FD796E">
        <w:t>обстановки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мире,</w:t>
      </w:r>
      <w:r w:rsidR="008547E9">
        <w:t xml:space="preserve"> </w:t>
      </w:r>
      <w:r w:rsidRPr="00FD796E">
        <w:t>вызовов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угроз</w:t>
      </w:r>
      <w:r w:rsidR="00FD796E">
        <w:t>.</w:t>
      </w:r>
    </w:p>
    <w:p w:rsidR="00FD796E" w:rsidRDefault="006C0FAA" w:rsidP="00FD796E">
      <w:pPr>
        <w:widowControl w:val="0"/>
        <w:autoSpaceDE w:val="0"/>
        <w:autoSpaceDN w:val="0"/>
        <w:adjustRightInd w:val="0"/>
        <w:ind w:firstLine="709"/>
      </w:pPr>
      <w:r w:rsidRPr="00FD796E">
        <w:t>По</w:t>
      </w:r>
      <w:r w:rsidR="008547E9">
        <w:t xml:space="preserve"> </w:t>
      </w:r>
      <w:r w:rsidRPr="00FD796E">
        <w:t>этим</w:t>
      </w:r>
      <w:r w:rsidR="008547E9">
        <w:t xml:space="preserve"> </w:t>
      </w:r>
      <w:r w:rsidRPr="00FD796E">
        <w:t>оценкам,</w:t>
      </w:r>
      <w:r w:rsidR="008547E9">
        <w:t xml:space="preserve"> </w:t>
      </w:r>
      <w:r w:rsidRPr="00FD796E">
        <w:t>система</w:t>
      </w:r>
      <w:r w:rsidR="008547E9">
        <w:t xml:space="preserve"> </w:t>
      </w:r>
      <w:r w:rsidRPr="00FD796E">
        <w:t>международных</w:t>
      </w:r>
      <w:r w:rsidR="008547E9">
        <w:t xml:space="preserve"> </w:t>
      </w:r>
      <w:r w:rsidRPr="00FD796E">
        <w:t>отношений</w:t>
      </w:r>
      <w:r w:rsidR="008547E9">
        <w:t xml:space="preserve"> </w:t>
      </w:r>
      <w:r w:rsidRPr="00FD796E">
        <w:t>кардинально</w:t>
      </w:r>
      <w:r w:rsidR="008547E9">
        <w:t xml:space="preserve"> </w:t>
      </w:r>
      <w:r w:rsidRPr="00FD796E">
        <w:t>меняется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направлении</w:t>
      </w:r>
      <w:r w:rsidR="008547E9">
        <w:t xml:space="preserve"> </w:t>
      </w:r>
      <w:r w:rsidRPr="00FD796E">
        <w:t>формирования</w:t>
      </w:r>
      <w:r w:rsidR="008547E9">
        <w:t xml:space="preserve"> </w:t>
      </w:r>
      <w:r w:rsidRPr="00FD796E">
        <w:t>многополярного</w:t>
      </w:r>
      <w:r w:rsidR="008547E9">
        <w:t xml:space="preserve"> </w:t>
      </w:r>
      <w:r w:rsidRPr="00FD796E">
        <w:t>мира</w:t>
      </w:r>
      <w:r w:rsidR="00FD796E" w:rsidRPr="00FD796E">
        <w:t>.</w:t>
      </w:r>
      <w:r w:rsidR="008547E9">
        <w:t xml:space="preserve"> </w:t>
      </w:r>
      <w:r w:rsidRPr="00FD796E">
        <w:t>При</w:t>
      </w:r>
      <w:r w:rsidR="008547E9">
        <w:t xml:space="preserve"> </w:t>
      </w:r>
      <w:r w:rsidRPr="00FD796E">
        <w:t>этом</w:t>
      </w:r>
      <w:r w:rsidR="008547E9">
        <w:t xml:space="preserve"> </w:t>
      </w:r>
      <w:r w:rsidRPr="00FD796E">
        <w:t>происходит</w:t>
      </w:r>
      <w:r w:rsidR="00FD796E">
        <w:t>:</w:t>
      </w:r>
    </w:p>
    <w:p w:rsidR="00FD796E" w:rsidRDefault="006C0FAA" w:rsidP="00FD796E">
      <w:pPr>
        <w:widowControl w:val="0"/>
        <w:autoSpaceDE w:val="0"/>
        <w:autoSpaceDN w:val="0"/>
        <w:adjustRightInd w:val="0"/>
        <w:ind w:firstLine="709"/>
      </w:pPr>
      <w:r w:rsidRPr="00FD796E">
        <w:t>1</w:t>
      </w:r>
      <w:r w:rsidR="00FD796E" w:rsidRPr="00FD796E">
        <w:t>.</w:t>
      </w:r>
      <w:r w:rsidR="008547E9">
        <w:t xml:space="preserve"> </w:t>
      </w:r>
      <w:r w:rsidRPr="00FD796E">
        <w:t>Увеличение</w:t>
      </w:r>
      <w:r w:rsidR="008547E9">
        <w:t xml:space="preserve"> </w:t>
      </w:r>
      <w:r w:rsidRPr="00FD796E">
        <w:t>мощности</w:t>
      </w:r>
      <w:r w:rsidR="008547E9">
        <w:t xml:space="preserve"> </w:t>
      </w:r>
      <w:r w:rsidRPr="00FD796E">
        <w:t>новых</w:t>
      </w:r>
      <w:r w:rsidR="008547E9">
        <w:t xml:space="preserve"> </w:t>
      </w:r>
      <w:r w:rsidRPr="00FD796E">
        <w:t>центров</w:t>
      </w:r>
      <w:r w:rsidR="008547E9">
        <w:t xml:space="preserve"> </w:t>
      </w:r>
      <w:r w:rsidRPr="00FD796E">
        <w:t>силы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углубление</w:t>
      </w:r>
      <w:r w:rsidR="008547E9">
        <w:t xml:space="preserve"> </w:t>
      </w:r>
      <w:r w:rsidRPr="00FD796E">
        <w:t>глобализационных</w:t>
      </w:r>
      <w:r w:rsidR="008547E9">
        <w:t xml:space="preserve"> </w:t>
      </w:r>
      <w:r w:rsidRPr="00FD796E">
        <w:t>процессов</w:t>
      </w:r>
      <w:r w:rsidR="00FD796E">
        <w:t>.</w:t>
      </w:r>
    </w:p>
    <w:p w:rsidR="00FD796E" w:rsidRDefault="006C0FAA" w:rsidP="00FD796E">
      <w:pPr>
        <w:widowControl w:val="0"/>
        <w:autoSpaceDE w:val="0"/>
        <w:autoSpaceDN w:val="0"/>
        <w:adjustRightInd w:val="0"/>
        <w:ind w:firstLine="709"/>
      </w:pPr>
      <w:r w:rsidRPr="00FD796E">
        <w:t>2</w:t>
      </w:r>
      <w:r w:rsidR="00FD796E" w:rsidRPr="00FD796E">
        <w:t>.</w:t>
      </w:r>
      <w:r w:rsidR="008547E9">
        <w:t xml:space="preserve"> </w:t>
      </w:r>
      <w:r w:rsidRPr="00FD796E">
        <w:t>Перемещение</w:t>
      </w:r>
      <w:r w:rsidR="008547E9">
        <w:t xml:space="preserve"> </w:t>
      </w:r>
      <w:r w:rsidRPr="00FD796E">
        <w:t>центра</w:t>
      </w:r>
      <w:r w:rsidR="008547E9">
        <w:t xml:space="preserve"> </w:t>
      </w:r>
      <w:r w:rsidRPr="00FD796E">
        <w:t>экономического</w:t>
      </w:r>
      <w:r w:rsidR="008547E9">
        <w:t xml:space="preserve"> </w:t>
      </w:r>
      <w:r w:rsidRPr="00FD796E">
        <w:t>влияния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Запада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Восток,</w:t>
      </w:r>
      <w:r w:rsidR="008547E9">
        <w:t xml:space="preserve"> </w:t>
      </w:r>
      <w:r w:rsidRPr="00FD796E">
        <w:t>что</w:t>
      </w:r>
      <w:r w:rsidR="008547E9">
        <w:t xml:space="preserve"> </w:t>
      </w:r>
      <w:r w:rsidRPr="00FD796E">
        <w:t>не</w:t>
      </w:r>
      <w:r w:rsidR="008547E9">
        <w:t xml:space="preserve"> </w:t>
      </w:r>
      <w:r w:rsidRPr="00FD796E">
        <w:t>исключает</w:t>
      </w:r>
      <w:r w:rsidR="008547E9">
        <w:t xml:space="preserve"> </w:t>
      </w:r>
      <w:r w:rsidRPr="00FD796E">
        <w:t>перенесения</w:t>
      </w:r>
      <w:r w:rsidR="008547E9">
        <w:t xml:space="preserve"> </w:t>
      </w:r>
      <w:r w:rsidRPr="00FD796E">
        <w:t>промышленных</w:t>
      </w:r>
      <w:r w:rsidR="008547E9">
        <w:t xml:space="preserve"> </w:t>
      </w:r>
      <w:r w:rsidRPr="00FD796E">
        <w:t>мощностей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целых</w:t>
      </w:r>
      <w:r w:rsidR="008547E9">
        <w:t xml:space="preserve"> </w:t>
      </w:r>
      <w:r w:rsidRPr="00FD796E">
        <w:t>экономических</w:t>
      </w:r>
      <w:r w:rsidR="008547E9">
        <w:t xml:space="preserve"> </w:t>
      </w:r>
      <w:r w:rsidRPr="00FD796E">
        <w:t>отраслей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страны</w:t>
      </w:r>
      <w:r w:rsidR="008547E9">
        <w:t xml:space="preserve"> </w:t>
      </w:r>
      <w:r w:rsidRPr="00FD796E">
        <w:t>Азиатского</w:t>
      </w:r>
      <w:r w:rsidR="008547E9">
        <w:t xml:space="preserve"> </w:t>
      </w:r>
      <w:r w:rsidRPr="00FD796E">
        <w:t>региона</w:t>
      </w:r>
      <w:r w:rsidR="00FD796E">
        <w:t>.</w:t>
      </w:r>
    </w:p>
    <w:p w:rsidR="00FD796E" w:rsidRDefault="006C0FAA" w:rsidP="00FD796E">
      <w:pPr>
        <w:widowControl w:val="0"/>
        <w:autoSpaceDE w:val="0"/>
        <w:autoSpaceDN w:val="0"/>
        <w:adjustRightInd w:val="0"/>
        <w:ind w:firstLine="709"/>
      </w:pPr>
      <w:r w:rsidRPr="00FD796E">
        <w:t>3</w:t>
      </w:r>
      <w:r w:rsidR="00FD796E" w:rsidRPr="00FD796E">
        <w:t>.</w:t>
      </w:r>
      <w:r w:rsidR="008547E9">
        <w:t xml:space="preserve"> </w:t>
      </w:r>
      <w:r w:rsidRPr="00FD796E">
        <w:t>Значительное</w:t>
      </w:r>
      <w:r w:rsidR="008547E9">
        <w:t xml:space="preserve"> </w:t>
      </w:r>
      <w:r w:rsidRPr="00FD796E">
        <w:t>обострение</w:t>
      </w:r>
      <w:r w:rsidR="008547E9">
        <w:t xml:space="preserve"> </w:t>
      </w:r>
      <w:r w:rsidRPr="00FD796E">
        <w:t>глобальных</w:t>
      </w:r>
      <w:r w:rsidR="008547E9">
        <w:t xml:space="preserve"> </w:t>
      </w:r>
      <w:r w:rsidRPr="00FD796E">
        <w:t>проблем</w:t>
      </w:r>
      <w:r w:rsidR="008547E9">
        <w:t xml:space="preserve"> </w:t>
      </w:r>
      <w:r w:rsidRPr="00FD796E">
        <w:t>человечества</w:t>
      </w:r>
      <w:r w:rsidR="00FD796E" w:rsidRPr="00FD796E">
        <w:t>.</w:t>
      </w:r>
      <w:r w:rsidR="008547E9">
        <w:t xml:space="preserve"> </w:t>
      </w:r>
      <w:r w:rsidRPr="00FD796E">
        <w:t>Речь</w:t>
      </w:r>
      <w:r w:rsidR="008547E9">
        <w:t xml:space="preserve"> </w:t>
      </w:r>
      <w:r w:rsidRPr="00FD796E">
        <w:t>идет</w:t>
      </w:r>
      <w:r w:rsidR="008547E9">
        <w:t xml:space="preserve"> </w:t>
      </w:r>
      <w:r w:rsidRPr="00FD796E">
        <w:t>прежде</w:t>
      </w:r>
      <w:r w:rsidR="008547E9">
        <w:t xml:space="preserve"> </w:t>
      </w:r>
      <w:r w:rsidRPr="00FD796E">
        <w:t>всего</w:t>
      </w:r>
      <w:r w:rsidR="008547E9">
        <w:t xml:space="preserve"> </w:t>
      </w:r>
      <w:r w:rsidRPr="00FD796E">
        <w:t>об</w:t>
      </w:r>
      <w:r w:rsidR="008547E9">
        <w:t xml:space="preserve"> </w:t>
      </w:r>
      <w:r w:rsidRPr="00FD796E">
        <w:t>обострении</w:t>
      </w:r>
      <w:r w:rsidR="008547E9">
        <w:t xml:space="preserve"> </w:t>
      </w:r>
      <w:r w:rsidRPr="00FD796E">
        <w:t>конкурентной</w:t>
      </w:r>
      <w:r w:rsidR="008547E9">
        <w:t xml:space="preserve"> </w:t>
      </w:r>
      <w:r w:rsidRPr="00FD796E">
        <w:t>борьбы</w:t>
      </w:r>
      <w:r w:rsidR="008547E9">
        <w:t xml:space="preserve"> </w:t>
      </w:r>
      <w:r w:rsidRPr="00FD796E">
        <w:t>за</w:t>
      </w:r>
      <w:r w:rsidR="008547E9">
        <w:t xml:space="preserve"> </w:t>
      </w:r>
      <w:r w:rsidRPr="00FD796E">
        <w:t>энергоносители,</w:t>
      </w:r>
      <w:r w:rsidR="008547E9">
        <w:t xml:space="preserve"> </w:t>
      </w:r>
      <w:r w:rsidRPr="00FD796E">
        <w:t>продукты</w:t>
      </w:r>
      <w:r w:rsidR="008547E9">
        <w:t xml:space="preserve"> </w:t>
      </w:r>
      <w:r w:rsidRPr="00FD796E">
        <w:t>питания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питьевую</w:t>
      </w:r>
      <w:r w:rsidR="008547E9">
        <w:t xml:space="preserve"> </w:t>
      </w:r>
      <w:r w:rsidRPr="00FD796E">
        <w:t>воду,</w:t>
      </w:r>
      <w:r w:rsidR="008547E9">
        <w:t xml:space="preserve"> </w:t>
      </w:r>
      <w:r w:rsidRPr="00FD796E">
        <w:t>осложнение</w:t>
      </w:r>
      <w:r w:rsidR="008547E9">
        <w:t xml:space="preserve"> </w:t>
      </w:r>
      <w:r w:rsidRPr="00FD796E">
        <w:t>демографической</w:t>
      </w:r>
      <w:r w:rsidR="008547E9">
        <w:t xml:space="preserve"> </w:t>
      </w:r>
      <w:r w:rsidRPr="00FD796E">
        <w:t>ситуации</w:t>
      </w:r>
      <w:r w:rsidR="008547E9">
        <w:t xml:space="preserve"> </w:t>
      </w:r>
      <w:r w:rsidRPr="00FD796E">
        <w:t>(количество</w:t>
      </w:r>
      <w:r w:rsidR="008547E9">
        <w:t xml:space="preserve"> </w:t>
      </w:r>
      <w:r w:rsidRPr="00FD796E">
        <w:t>людей</w:t>
      </w:r>
      <w:r w:rsidR="008547E9">
        <w:t xml:space="preserve"> </w:t>
      </w:r>
      <w:r w:rsidRPr="00FD796E">
        <w:t>увеличится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1,2</w:t>
      </w:r>
      <w:r w:rsidR="008547E9">
        <w:t xml:space="preserve"> </w:t>
      </w:r>
      <w:r w:rsidR="00B81EEC" w:rsidRPr="00FD796E">
        <w:t>млрд</w:t>
      </w:r>
      <w:r w:rsidR="00FD796E" w:rsidRPr="00FD796E">
        <w:t>.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протяжении</w:t>
      </w:r>
      <w:r w:rsidR="008547E9">
        <w:t xml:space="preserve"> </w:t>
      </w:r>
      <w:r w:rsidRPr="00FD796E">
        <w:t>прогнозируемого</w:t>
      </w:r>
      <w:r w:rsidR="008547E9">
        <w:t xml:space="preserve"> </w:t>
      </w:r>
      <w:r w:rsidRPr="00FD796E">
        <w:t>периода</w:t>
      </w:r>
      <w:r w:rsidR="00FD796E" w:rsidRPr="00FD796E">
        <w:t>),</w:t>
      </w:r>
      <w:r w:rsidR="008547E9">
        <w:t xml:space="preserve"> </w:t>
      </w:r>
      <w:r w:rsidRPr="00FD796E">
        <w:t>глобальные</w:t>
      </w:r>
      <w:r w:rsidR="008547E9">
        <w:t xml:space="preserve"> </w:t>
      </w:r>
      <w:r w:rsidRPr="00FD796E">
        <w:t>климатические</w:t>
      </w:r>
      <w:r w:rsidR="008547E9">
        <w:t xml:space="preserve"> </w:t>
      </w:r>
      <w:r w:rsidRPr="00FD796E">
        <w:t>изменения,</w:t>
      </w:r>
      <w:r w:rsidR="008547E9">
        <w:t xml:space="preserve"> </w:t>
      </w:r>
      <w:r w:rsidRPr="00FD796E">
        <w:t>распространение</w:t>
      </w:r>
      <w:r w:rsidR="008547E9">
        <w:t xml:space="preserve"> </w:t>
      </w:r>
      <w:r w:rsidRPr="00FD796E">
        <w:t>опасных</w:t>
      </w:r>
      <w:r w:rsidR="008547E9">
        <w:t xml:space="preserve"> </w:t>
      </w:r>
      <w:r w:rsidRPr="00FD796E">
        <w:t>болезней</w:t>
      </w:r>
      <w:r w:rsidR="00FD796E">
        <w:t>.</w:t>
      </w:r>
    </w:p>
    <w:p w:rsidR="00FD796E" w:rsidRDefault="006C0FAA" w:rsidP="00FD796E">
      <w:pPr>
        <w:widowControl w:val="0"/>
        <w:autoSpaceDE w:val="0"/>
        <w:autoSpaceDN w:val="0"/>
        <w:adjustRightInd w:val="0"/>
        <w:ind w:firstLine="709"/>
      </w:pPr>
      <w:r w:rsidRPr="00FD796E">
        <w:t>4</w:t>
      </w:r>
      <w:r w:rsidR="00FD796E" w:rsidRPr="00FD796E">
        <w:t>.</w:t>
      </w:r>
      <w:r w:rsidR="008547E9">
        <w:t xml:space="preserve"> </w:t>
      </w:r>
      <w:r w:rsidRPr="00FD796E">
        <w:t>Повышение</w:t>
      </w:r>
      <w:r w:rsidR="008547E9">
        <w:t xml:space="preserve"> </w:t>
      </w:r>
      <w:r w:rsidRPr="00FD796E">
        <w:t>потенциала</w:t>
      </w:r>
      <w:r w:rsidR="008547E9">
        <w:t xml:space="preserve"> </w:t>
      </w:r>
      <w:r w:rsidRPr="00FD796E">
        <w:t>конфликтности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мире,</w:t>
      </w:r>
      <w:r w:rsidR="008547E9">
        <w:t xml:space="preserve"> </w:t>
      </w:r>
      <w:r w:rsidRPr="00FD796E">
        <w:t>что</w:t>
      </w:r>
      <w:r w:rsidR="008547E9">
        <w:t xml:space="preserve"> </w:t>
      </w:r>
      <w:r w:rsidRPr="00FD796E">
        <w:t>прежде</w:t>
      </w:r>
      <w:r w:rsidR="008547E9">
        <w:t xml:space="preserve"> </w:t>
      </w:r>
      <w:r w:rsidRPr="00FD796E">
        <w:t>всего</w:t>
      </w:r>
      <w:r w:rsidR="008547E9">
        <w:t xml:space="preserve"> </w:t>
      </w:r>
      <w:r w:rsidRPr="00FD796E">
        <w:t>связано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увеличением</w:t>
      </w:r>
      <w:r w:rsidR="008547E9">
        <w:t xml:space="preserve"> </w:t>
      </w:r>
      <w:r w:rsidRPr="00FD796E">
        <w:t>разрыва</w:t>
      </w:r>
      <w:r w:rsidR="008547E9">
        <w:t xml:space="preserve"> </w:t>
      </w:r>
      <w:r w:rsidRPr="00FD796E">
        <w:t>между</w:t>
      </w:r>
      <w:r w:rsidR="008547E9">
        <w:t xml:space="preserve"> </w:t>
      </w:r>
      <w:r w:rsidRPr="00FD796E">
        <w:t>богатыми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бедными,</w:t>
      </w:r>
      <w:r w:rsidR="008547E9">
        <w:t xml:space="preserve"> </w:t>
      </w:r>
      <w:r w:rsidRPr="00FD796E">
        <w:t>сохранением</w:t>
      </w:r>
      <w:r w:rsidR="008547E9">
        <w:t xml:space="preserve"> </w:t>
      </w:r>
      <w:r w:rsidRPr="00FD796E">
        <w:t>высокого</w:t>
      </w:r>
      <w:r w:rsidR="008547E9">
        <w:t xml:space="preserve"> </w:t>
      </w:r>
      <w:r w:rsidRPr="00FD796E">
        <w:t>уровня</w:t>
      </w:r>
      <w:r w:rsidR="008547E9">
        <w:t xml:space="preserve"> </w:t>
      </w:r>
      <w:r w:rsidRPr="00FD796E">
        <w:t>террористической</w:t>
      </w:r>
      <w:r w:rsidR="008547E9">
        <w:t xml:space="preserve"> </w:t>
      </w:r>
      <w:r w:rsidRPr="00FD796E">
        <w:t>активности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неконтролируемого</w:t>
      </w:r>
      <w:r w:rsidR="008547E9">
        <w:t xml:space="preserve"> </w:t>
      </w:r>
      <w:r w:rsidRPr="00FD796E">
        <w:t>распространения</w:t>
      </w:r>
      <w:r w:rsidR="008547E9">
        <w:t xml:space="preserve"> </w:t>
      </w:r>
      <w:r w:rsidRPr="00FD796E">
        <w:t>оружия</w:t>
      </w:r>
      <w:r w:rsidR="008547E9">
        <w:t xml:space="preserve"> </w:t>
      </w:r>
      <w:r w:rsidRPr="00FD796E">
        <w:t>массового</w:t>
      </w:r>
      <w:r w:rsidR="008547E9">
        <w:t xml:space="preserve"> </w:t>
      </w:r>
      <w:r w:rsidRPr="00FD796E">
        <w:t>поражения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технологий</w:t>
      </w:r>
      <w:r w:rsidR="008547E9">
        <w:t xml:space="preserve"> </w:t>
      </w:r>
      <w:r w:rsidRPr="00FD796E">
        <w:t>двойного</w:t>
      </w:r>
      <w:r w:rsidR="008547E9">
        <w:t xml:space="preserve"> </w:t>
      </w:r>
      <w:r w:rsidRPr="00FD796E">
        <w:t>назначения,</w:t>
      </w:r>
      <w:r w:rsidR="008547E9">
        <w:t xml:space="preserve"> </w:t>
      </w:r>
      <w:r w:rsidRPr="00FD796E">
        <w:t>межэтнической</w:t>
      </w:r>
      <w:r w:rsidR="008547E9">
        <w:t xml:space="preserve"> </w:t>
      </w:r>
      <w:r w:rsidRPr="00FD796E">
        <w:t>вражды,</w:t>
      </w:r>
      <w:r w:rsidR="008547E9">
        <w:t xml:space="preserve"> </w:t>
      </w:r>
      <w:r w:rsidRPr="00FD796E">
        <w:t>радикальн</w:t>
      </w:r>
      <w:r w:rsidR="00541DFF" w:rsidRPr="00FD796E">
        <w:t>ого</w:t>
      </w:r>
      <w:r w:rsidR="008547E9">
        <w:t xml:space="preserve"> </w:t>
      </w:r>
      <w:r w:rsidR="00541DFF" w:rsidRPr="00FD796E">
        <w:t>фундаментализма</w:t>
      </w:r>
      <w:r w:rsidR="008547E9">
        <w:t xml:space="preserve"> </w:t>
      </w:r>
      <w:r w:rsidR="00FD796E" w:rsidRPr="00FD796E">
        <w:t>[</w:t>
      </w:r>
      <w:r w:rsidR="00373C4D" w:rsidRPr="00FD796E">
        <w:t>17</w:t>
      </w:r>
      <w:r w:rsidR="00FD796E" w:rsidRPr="00FD796E">
        <w:t>]</w:t>
      </w:r>
      <w:r w:rsidR="00FD796E">
        <w:t>.</w:t>
      </w:r>
    </w:p>
    <w:p w:rsidR="00FD796E" w:rsidRDefault="006C0FAA" w:rsidP="00FD796E">
      <w:pPr>
        <w:widowControl w:val="0"/>
        <w:autoSpaceDE w:val="0"/>
        <w:autoSpaceDN w:val="0"/>
        <w:adjustRightInd w:val="0"/>
        <w:ind w:firstLine="709"/>
      </w:pPr>
      <w:r w:rsidRPr="00FD796E">
        <w:t>В</w:t>
      </w:r>
      <w:r w:rsidR="008547E9">
        <w:t xml:space="preserve"> </w:t>
      </w:r>
      <w:r w:rsidRPr="00FD796E">
        <w:t>последние</w:t>
      </w:r>
      <w:r w:rsidR="008547E9">
        <w:t xml:space="preserve"> </w:t>
      </w:r>
      <w:r w:rsidRPr="00FD796E">
        <w:t>месяцы</w:t>
      </w:r>
      <w:r w:rsidR="008547E9">
        <w:t xml:space="preserve"> </w:t>
      </w:r>
      <w:r w:rsidRPr="00FD796E">
        <w:t>ведущим</w:t>
      </w:r>
      <w:r w:rsidR="008547E9">
        <w:t xml:space="preserve"> </w:t>
      </w:r>
      <w:r w:rsidRPr="00FD796E">
        <w:t>фактором</w:t>
      </w:r>
      <w:r w:rsidR="008547E9">
        <w:t xml:space="preserve"> </w:t>
      </w:r>
      <w:r w:rsidRPr="00FD796E">
        <w:t>изменений</w:t>
      </w:r>
      <w:r w:rsidR="008547E9">
        <w:t xml:space="preserve"> </w:t>
      </w:r>
      <w:r w:rsidRPr="00FD796E">
        <w:t>стратегической</w:t>
      </w:r>
      <w:r w:rsidR="008547E9">
        <w:t xml:space="preserve"> </w:t>
      </w:r>
      <w:r w:rsidRPr="00FD796E">
        <w:t>ситуации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мире</w:t>
      </w:r>
      <w:r w:rsidR="008547E9">
        <w:t xml:space="preserve"> </w:t>
      </w:r>
      <w:r w:rsidRPr="00FD796E">
        <w:t>стал</w:t>
      </w:r>
      <w:r w:rsidR="008547E9">
        <w:t xml:space="preserve"> </w:t>
      </w:r>
      <w:r w:rsidRPr="00FD796E">
        <w:t>глобальный</w:t>
      </w:r>
      <w:r w:rsidR="008547E9">
        <w:t xml:space="preserve"> </w:t>
      </w:r>
      <w:r w:rsidRPr="00FD796E">
        <w:t>финансово-экономический</w:t>
      </w:r>
      <w:r w:rsidR="008547E9">
        <w:t xml:space="preserve"> </w:t>
      </w:r>
      <w:r w:rsidRPr="00FD796E">
        <w:t>кризис,</w:t>
      </w:r>
      <w:r w:rsidR="008547E9">
        <w:t xml:space="preserve"> </w:t>
      </w:r>
      <w:r w:rsidRPr="00FD796E">
        <w:t>который,</w:t>
      </w:r>
      <w:r w:rsidR="008547E9">
        <w:t xml:space="preserve"> </w:t>
      </w:r>
      <w:r w:rsidRPr="00FD796E">
        <w:t>по</w:t>
      </w:r>
      <w:r w:rsidR="008547E9">
        <w:t xml:space="preserve"> </w:t>
      </w:r>
      <w:r w:rsidRPr="00FD796E">
        <w:t>оценкам</w:t>
      </w:r>
      <w:r w:rsidR="008547E9">
        <w:t xml:space="preserve"> </w:t>
      </w:r>
      <w:r w:rsidRPr="00FD796E">
        <w:t>многих</w:t>
      </w:r>
      <w:r w:rsidR="008547E9">
        <w:t xml:space="preserve"> </w:t>
      </w:r>
      <w:r w:rsidRPr="00FD796E">
        <w:t>известных</w:t>
      </w:r>
      <w:r w:rsidR="008547E9">
        <w:t xml:space="preserve"> </w:t>
      </w:r>
      <w:r w:rsidRPr="00FD796E">
        <w:t>экспертов,</w:t>
      </w:r>
      <w:r w:rsidR="008547E9">
        <w:t xml:space="preserve"> </w:t>
      </w:r>
      <w:r w:rsidRPr="00FD796E">
        <w:t>продлится</w:t>
      </w:r>
      <w:r w:rsidR="008547E9">
        <w:t xml:space="preserve"> </w:t>
      </w:r>
      <w:r w:rsidRPr="00FD796E">
        <w:t>не</w:t>
      </w:r>
      <w:r w:rsidR="008547E9">
        <w:t xml:space="preserve"> </w:t>
      </w:r>
      <w:r w:rsidRPr="00FD796E">
        <w:t>один</w:t>
      </w:r>
      <w:r w:rsidR="008547E9">
        <w:t xml:space="preserve"> </w:t>
      </w:r>
      <w:r w:rsidRPr="00FD796E">
        <w:t>год</w:t>
      </w:r>
      <w:r w:rsidR="00FD796E" w:rsidRPr="00FD796E">
        <w:t>.</w:t>
      </w:r>
      <w:r w:rsidR="008547E9">
        <w:t xml:space="preserve"> </w:t>
      </w:r>
      <w:r w:rsidRPr="00FD796E">
        <w:t>Согласно</w:t>
      </w:r>
      <w:r w:rsidR="008547E9">
        <w:t xml:space="preserve"> </w:t>
      </w:r>
      <w:r w:rsidRPr="00FD796E">
        <w:t>прогнозам</w:t>
      </w:r>
      <w:r w:rsidR="008547E9">
        <w:t xml:space="preserve"> </w:t>
      </w:r>
      <w:r w:rsidRPr="00FD796E">
        <w:t>Дж</w:t>
      </w:r>
      <w:r w:rsidR="00FD796E" w:rsidRPr="00FD796E">
        <w:t>.</w:t>
      </w:r>
      <w:r w:rsidR="008547E9">
        <w:t xml:space="preserve"> </w:t>
      </w:r>
      <w:r w:rsidRPr="00FD796E">
        <w:t>Сороса</w:t>
      </w:r>
      <w:r w:rsidR="008547E9">
        <w:t xml:space="preserve"> </w:t>
      </w:r>
      <w:r w:rsidR="0015443F" w:rsidRPr="00FD796E">
        <w:t>результатом</w:t>
      </w:r>
      <w:r w:rsidR="008547E9">
        <w:t xml:space="preserve"> </w:t>
      </w:r>
      <w:r w:rsidR="0015443F" w:rsidRPr="00FD796E">
        <w:t>кризиса</w:t>
      </w:r>
      <w:r w:rsidR="008547E9">
        <w:t xml:space="preserve"> </w:t>
      </w:r>
      <w:r w:rsidR="0015443F" w:rsidRPr="00FD796E">
        <w:t>станет</w:t>
      </w:r>
      <w:r w:rsidR="008547E9">
        <w:t xml:space="preserve"> </w:t>
      </w:r>
      <w:r w:rsidR="0015443F" w:rsidRPr="00FD796E">
        <w:t>существенная</w:t>
      </w:r>
      <w:r w:rsidR="008547E9">
        <w:t xml:space="preserve"> </w:t>
      </w:r>
      <w:r w:rsidR="0015443F" w:rsidRPr="00FD796E">
        <w:t>перестройка</w:t>
      </w:r>
      <w:r w:rsidR="008547E9">
        <w:t xml:space="preserve"> </w:t>
      </w:r>
      <w:r w:rsidR="0015443F" w:rsidRPr="00FD796E">
        <w:t>мировой</w:t>
      </w:r>
      <w:r w:rsidR="008547E9">
        <w:t xml:space="preserve"> </w:t>
      </w:r>
      <w:r w:rsidR="0015443F" w:rsidRPr="00FD796E">
        <w:t>финансовой</w:t>
      </w:r>
      <w:r w:rsidR="008547E9">
        <w:t xml:space="preserve"> </w:t>
      </w:r>
      <w:r w:rsidR="0015443F" w:rsidRPr="00FD796E">
        <w:t>системы</w:t>
      </w:r>
      <w:r w:rsidR="008547E9">
        <w:t xml:space="preserve"> </w:t>
      </w:r>
      <w:r w:rsidR="0015443F" w:rsidRPr="00FD796E">
        <w:t>и</w:t>
      </w:r>
      <w:r w:rsidR="008547E9">
        <w:t xml:space="preserve"> </w:t>
      </w:r>
      <w:r w:rsidR="0015443F" w:rsidRPr="00FD796E">
        <w:t>экономики</w:t>
      </w:r>
      <w:r w:rsidR="008547E9">
        <w:t xml:space="preserve"> </w:t>
      </w:r>
      <w:r w:rsidR="0015443F" w:rsidRPr="00FD796E">
        <w:t>в</w:t>
      </w:r>
      <w:r w:rsidR="008547E9">
        <w:t xml:space="preserve"> </w:t>
      </w:r>
      <w:r w:rsidR="0015443F" w:rsidRPr="00FD796E">
        <w:t>целом,</w:t>
      </w:r>
      <w:r w:rsidR="008547E9">
        <w:t xml:space="preserve"> </w:t>
      </w:r>
      <w:r w:rsidR="0015443F" w:rsidRPr="00FD796E">
        <w:t>что,</w:t>
      </w:r>
      <w:r w:rsidR="008547E9">
        <w:t xml:space="preserve"> </w:t>
      </w:r>
      <w:r w:rsidR="0015443F" w:rsidRPr="00FD796E">
        <w:t>в</w:t>
      </w:r>
      <w:r w:rsidR="008547E9">
        <w:t xml:space="preserve"> </w:t>
      </w:r>
      <w:r w:rsidR="0015443F" w:rsidRPr="00FD796E">
        <w:t>свою</w:t>
      </w:r>
      <w:r w:rsidR="008547E9">
        <w:t xml:space="preserve"> </w:t>
      </w:r>
      <w:r w:rsidR="0015443F" w:rsidRPr="00FD796E">
        <w:t>очередь,</w:t>
      </w:r>
      <w:r w:rsidR="008547E9">
        <w:t xml:space="preserve"> </w:t>
      </w:r>
      <w:r w:rsidR="0015443F" w:rsidRPr="00FD796E">
        <w:t>определит</w:t>
      </w:r>
      <w:r w:rsidR="008547E9">
        <w:t xml:space="preserve"> </w:t>
      </w:r>
      <w:r w:rsidR="0015443F" w:rsidRPr="00FD796E">
        <w:t>значительные</w:t>
      </w:r>
      <w:r w:rsidR="008547E9">
        <w:t xml:space="preserve"> </w:t>
      </w:r>
      <w:r w:rsidR="0015443F" w:rsidRPr="00FD796E">
        <w:t>трансформации</w:t>
      </w:r>
      <w:r w:rsidR="008547E9">
        <w:t xml:space="preserve"> </w:t>
      </w:r>
      <w:r w:rsidR="0015443F" w:rsidRPr="00FD796E">
        <w:t>политической</w:t>
      </w:r>
      <w:r w:rsidR="008547E9">
        <w:t xml:space="preserve"> </w:t>
      </w:r>
      <w:r w:rsidR="0015443F" w:rsidRPr="00FD796E">
        <w:t>системы</w:t>
      </w:r>
      <w:r w:rsidR="008547E9">
        <w:t xml:space="preserve"> </w:t>
      </w:r>
      <w:r w:rsidR="00FD796E" w:rsidRPr="00FD796E">
        <w:t>[</w:t>
      </w:r>
      <w:r w:rsidR="00541DFF" w:rsidRPr="00FD796E">
        <w:t>25</w:t>
      </w:r>
      <w:r w:rsidR="00FD796E" w:rsidRPr="00FD796E">
        <w:t>]</w:t>
      </w:r>
      <w:r w:rsidR="00FD796E">
        <w:t>.</w:t>
      </w:r>
    </w:p>
    <w:p w:rsidR="00FD796E" w:rsidRDefault="005F4CCF" w:rsidP="00FD796E">
      <w:pPr>
        <w:widowControl w:val="0"/>
        <w:autoSpaceDE w:val="0"/>
        <w:autoSpaceDN w:val="0"/>
        <w:adjustRightInd w:val="0"/>
        <w:ind w:firstLine="709"/>
      </w:pPr>
      <w:r w:rsidRPr="00FD796E">
        <w:t>Финансовый</w:t>
      </w:r>
      <w:r w:rsidR="008547E9">
        <w:t xml:space="preserve"> </w:t>
      </w:r>
      <w:r w:rsidRPr="00FD796E">
        <w:t>экономический</w:t>
      </w:r>
      <w:r w:rsidR="008547E9">
        <w:t xml:space="preserve"> </w:t>
      </w:r>
      <w:r w:rsidRPr="00FD796E">
        <w:t>кризис</w:t>
      </w:r>
      <w:r w:rsidR="008547E9">
        <w:t xml:space="preserve"> </w:t>
      </w:r>
      <w:r w:rsidRPr="00FD796E">
        <w:t>постепенно</w:t>
      </w:r>
      <w:r w:rsidR="008547E9">
        <w:t xml:space="preserve"> </w:t>
      </w:r>
      <w:r w:rsidRPr="00FD796E">
        <w:t>меняет</w:t>
      </w:r>
      <w:r w:rsidR="008547E9">
        <w:t xml:space="preserve"> </w:t>
      </w:r>
      <w:r w:rsidRPr="00FD796E">
        <w:t>как</w:t>
      </w:r>
      <w:r w:rsidR="008547E9">
        <w:t xml:space="preserve"> </w:t>
      </w:r>
      <w:r w:rsidRPr="00FD796E">
        <w:t>позиции</w:t>
      </w:r>
      <w:r w:rsidR="008547E9">
        <w:t xml:space="preserve"> </w:t>
      </w:r>
      <w:r w:rsidRPr="00FD796E">
        <w:t>ведущих</w:t>
      </w:r>
      <w:r w:rsidR="008547E9">
        <w:t xml:space="preserve"> </w:t>
      </w:r>
      <w:r w:rsidRPr="00FD796E">
        <w:t>международных</w:t>
      </w:r>
      <w:r w:rsidR="008547E9">
        <w:t xml:space="preserve"> </w:t>
      </w:r>
      <w:r w:rsidRPr="00FD796E">
        <w:t>игроков,</w:t>
      </w:r>
      <w:r w:rsidR="008547E9">
        <w:t xml:space="preserve"> </w:t>
      </w:r>
      <w:r w:rsidRPr="00FD796E">
        <w:t>так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их</w:t>
      </w:r>
      <w:r w:rsidR="008547E9">
        <w:t xml:space="preserve"> </w:t>
      </w:r>
      <w:r w:rsidRPr="00FD796E">
        <w:t>потенциал</w:t>
      </w:r>
      <w:r w:rsidR="00FD796E" w:rsidRPr="00FD796E">
        <w:t>.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первым</w:t>
      </w:r>
      <w:r w:rsidR="008547E9">
        <w:t xml:space="preserve"> </w:t>
      </w:r>
      <w:r w:rsidRPr="00FD796E">
        <w:t>следствием</w:t>
      </w:r>
      <w:r w:rsidR="008547E9">
        <w:t xml:space="preserve"> </w:t>
      </w:r>
      <w:r w:rsidRPr="00FD796E">
        <w:t>экономических</w:t>
      </w:r>
      <w:r w:rsidR="008547E9">
        <w:t xml:space="preserve"> </w:t>
      </w:r>
      <w:r w:rsidRPr="00FD796E">
        <w:t>проблем</w:t>
      </w:r>
      <w:r w:rsidR="008547E9">
        <w:t xml:space="preserve"> </w:t>
      </w:r>
      <w:r w:rsidRPr="00FD796E">
        <w:t>стал</w:t>
      </w:r>
      <w:r w:rsidR="008547E9">
        <w:t xml:space="preserve"> </w:t>
      </w:r>
      <w:r w:rsidRPr="00FD796E">
        <w:t>рост</w:t>
      </w:r>
      <w:r w:rsidR="008547E9">
        <w:t xml:space="preserve"> </w:t>
      </w:r>
      <w:r w:rsidRPr="00FD796E">
        <w:t>национального</w:t>
      </w:r>
      <w:r w:rsidR="008547E9">
        <w:t xml:space="preserve"> </w:t>
      </w:r>
      <w:r w:rsidRPr="00FD796E">
        <w:t>эгоизма</w:t>
      </w:r>
      <w:r w:rsidR="00FD796E" w:rsidRPr="00FD796E">
        <w:t>.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мировой</w:t>
      </w:r>
      <w:r w:rsidR="008547E9">
        <w:t xml:space="preserve"> </w:t>
      </w:r>
      <w:r w:rsidRPr="00FD796E">
        <w:t>арене</w:t>
      </w:r>
      <w:r w:rsidR="008547E9">
        <w:t xml:space="preserve"> </w:t>
      </w:r>
      <w:r w:rsidRPr="00FD796E">
        <w:t>ведущие</w:t>
      </w:r>
      <w:r w:rsidR="008547E9">
        <w:t xml:space="preserve"> </w:t>
      </w:r>
      <w:r w:rsidRPr="00FD796E">
        <w:t>мировые</w:t>
      </w:r>
      <w:r w:rsidR="008547E9">
        <w:t xml:space="preserve"> </w:t>
      </w:r>
      <w:r w:rsidRPr="00FD796E">
        <w:t>лидеры,</w:t>
      </w:r>
      <w:r w:rsidR="008547E9">
        <w:t xml:space="preserve"> </w:t>
      </w:r>
      <w:r w:rsidRPr="00FD796E">
        <w:t>включая</w:t>
      </w:r>
      <w:r w:rsidR="008547E9">
        <w:t xml:space="preserve"> </w:t>
      </w:r>
      <w:r w:rsidRPr="00FD796E">
        <w:t>очень</w:t>
      </w:r>
      <w:r w:rsidR="008547E9">
        <w:t xml:space="preserve"> </w:t>
      </w:r>
      <w:r w:rsidRPr="00FD796E">
        <w:t>далеких</w:t>
      </w:r>
      <w:r w:rsidR="008547E9">
        <w:t xml:space="preserve"> </w:t>
      </w:r>
      <w:r w:rsidRPr="00FD796E">
        <w:t>от</w:t>
      </w:r>
      <w:r w:rsidR="008547E9">
        <w:t xml:space="preserve"> </w:t>
      </w:r>
      <w:r w:rsidRPr="00FD796E">
        <w:t>либерализма,</w:t>
      </w:r>
      <w:r w:rsidR="008547E9">
        <w:t xml:space="preserve"> </w:t>
      </w:r>
      <w:r w:rsidRPr="00FD796E">
        <w:t>клянутся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верности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преданности</w:t>
      </w:r>
      <w:r w:rsidR="008547E9">
        <w:t xml:space="preserve"> </w:t>
      </w:r>
      <w:r w:rsidRPr="00FD796E">
        <w:t>высоким</w:t>
      </w:r>
      <w:r w:rsidR="008547E9">
        <w:t xml:space="preserve"> </w:t>
      </w:r>
      <w:r w:rsidRPr="00FD796E">
        <w:t>идеалам</w:t>
      </w:r>
      <w:r w:rsidR="008547E9">
        <w:t xml:space="preserve"> </w:t>
      </w:r>
      <w:r w:rsidRPr="00FD796E">
        <w:t>свободы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свободной</w:t>
      </w:r>
      <w:r w:rsidR="008547E9">
        <w:t xml:space="preserve"> </w:t>
      </w:r>
      <w:r w:rsidRPr="00FD796E">
        <w:t>международной</w:t>
      </w:r>
      <w:r w:rsidR="008547E9">
        <w:t xml:space="preserve"> </w:t>
      </w:r>
      <w:r w:rsidRPr="00FD796E">
        <w:t>экономической</w:t>
      </w:r>
      <w:r w:rsidR="008547E9">
        <w:t xml:space="preserve"> </w:t>
      </w:r>
      <w:r w:rsidRPr="00FD796E">
        <w:t>конкуренции</w:t>
      </w:r>
      <w:r w:rsidR="00FD796E" w:rsidRPr="00FD796E">
        <w:t>.</w:t>
      </w:r>
      <w:r w:rsidR="008547E9">
        <w:t xml:space="preserve"> </w:t>
      </w:r>
      <w:r w:rsidRPr="00FD796E">
        <w:t>При</w:t>
      </w:r>
      <w:r w:rsidR="008547E9">
        <w:t xml:space="preserve"> </w:t>
      </w:r>
      <w:r w:rsidRPr="00FD796E">
        <w:t>этом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практике</w:t>
      </w:r>
      <w:r w:rsidR="008547E9">
        <w:t xml:space="preserve"> </w:t>
      </w:r>
      <w:r w:rsidRPr="00FD796E">
        <w:t>прибегают</w:t>
      </w:r>
      <w:r w:rsidR="008547E9">
        <w:t xml:space="preserve"> </w:t>
      </w:r>
      <w:r w:rsidRPr="00FD796E">
        <w:t>к</w:t>
      </w:r>
      <w:r w:rsidR="008547E9">
        <w:t xml:space="preserve"> </w:t>
      </w:r>
      <w:r w:rsidRPr="00FD796E">
        <w:t>протекционистским</w:t>
      </w:r>
      <w:r w:rsidR="008547E9">
        <w:t xml:space="preserve"> </w:t>
      </w:r>
      <w:r w:rsidRPr="00FD796E">
        <w:t>мерам</w:t>
      </w:r>
      <w:r w:rsidR="00FD796E">
        <w:t>.</w:t>
      </w:r>
    </w:p>
    <w:p w:rsidR="00FD796E" w:rsidRDefault="00A7002E" w:rsidP="00FD796E">
      <w:pPr>
        <w:widowControl w:val="0"/>
        <w:autoSpaceDE w:val="0"/>
        <w:autoSpaceDN w:val="0"/>
        <w:adjustRightInd w:val="0"/>
        <w:ind w:firstLine="709"/>
      </w:pPr>
      <w:r w:rsidRPr="00FD796E">
        <w:t>Следовательно,</w:t>
      </w:r>
      <w:r w:rsidR="008547E9">
        <w:t xml:space="preserve"> </w:t>
      </w:r>
      <w:r w:rsidRPr="00FD796E">
        <w:t>происходит</w:t>
      </w:r>
      <w:r w:rsidR="008547E9">
        <w:t xml:space="preserve"> </w:t>
      </w:r>
      <w:r w:rsidRPr="00FD796E">
        <w:t>относительное</w:t>
      </w:r>
      <w:r w:rsidR="008547E9">
        <w:t xml:space="preserve"> </w:t>
      </w:r>
      <w:r w:rsidRPr="00FD796E">
        <w:t>ослабление</w:t>
      </w:r>
      <w:r w:rsidR="008547E9">
        <w:t xml:space="preserve"> </w:t>
      </w:r>
      <w:r w:rsidRPr="00FD796E">
        <w:t>международных</w:t>
      </w:r>
      <w:r w:rsidR="008547E9">
        <w:t xml:space="preserve"> </w:t>
      </w:r>
      <w:r w:rsidRPr="00FD796E">
        <w:t>структур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пользу</w:t>
      </w:r>
      <w:r w:rsidR="008547E9">
        <w:t xml:space="preserve"> </w:t>
      </w:r>
      <w:r w:rsidRPr="00FD796E">
        <w:t>национальных</w:t>
      </w:r>
      <w:r w:rsidR="00FD796E">
        <w:t>.</w:t>
      </w:r>
    </w:p>
    <w:p w:rsidR="00FD796E" w:rsidRDefault="00A7002E" w:rsidP="00FD796E">
      <w:pPr>
        <w:widowControl w:val="0"/>
        <w:autoSpaceDE w:val="0"/>
        <w:autoSpaceDN w:val="0"/>
        <w:adjustRightInd w:val="0"/>
        <w:ind w:firstLine="709"/>
      </w:pPr>
      <w:r w:rsidRPr="00FD796E">
        <w:t>Среда</w:t>
      </w:r>
      <w:r w:rsidR="008547E9">
        <w:t xml:space="preserve"> </w:t>
      </w:r>
      <w:r w:rsidRPr="00FD796E">
        <w:t>безопасности</w:t>
      </w:r>
      <w:r w:rsidR="008547E9">
        <w:t xml:space="preserve"> </w:t>
      </w:r>
      <w:r w:rsidRPr="00FD796E">
        <w:t>вокруг</w:t>
      </w:r>
      <w:r w:rsidR="008547E9">
        <w:t xml:space="preserve"> </w:t>
      </w:r>
      <w:r w:rsidRPr="00FD796E">
        <w:t>Украины,</w:t>
      </w:r>
      <w:r w:rsidR="008547E9">
        <w:t xml:space="preserve"> </w:t>
      </w:r>
      <w:r w:rsidRPr="00FD796E">
        <w:t>сохраняя</w:t>
      </w:r>
      <w:r w:rsidR="008547E9">
        <w:t xml:space="preserve"> </w:t>
      </w:r>
      <w:r w:rsidRPr="00FD796E">
        <w:t>остроту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конфликтность,</w:t>
      </w:r>
      <w:r w:rsidR="008547E9">
        <w:t xml:space="preserve"> </w:t>
      </w:r>
      <w:r w:rsidRPr="00FD796E">
        <w:t>может</w:t>
      </w:r>
      <w:r w:rsidR="008547E9">
        <w:t xml:space="preserve"> </w:t>
      </w:r>
      <w:r w:rsidRPr="00FD796E">
        <w:t>потерять</w:t>
      </w:r>
      <w:r w:rsidR="008547E9">
        <w:t xml:space="preserve"> </w:t>
      </w:r>
      <w:r w:rsidRPr="00FD796E">
        <w:t>приоритетность</w:t>
      </w:r>
      <w:r w:rsidR="008547E9">
        <w:t xml:space="preserve"> </w:t>
      </w:r>
      <w:r w:rsidRPr="00FD796E">
        <w:t>для</w:t>
      </w:r>
      <w:r w:rsidR="008547E9">
        <w:t xml:space="preserve"> </w:t>
      </w:r>
      <w:r w:rsidRPr="00FD796E">
        <w:t>стран</w:t>
      </w:r>
      <w:r w:rsidR="008547E9">
        <w:t xml:space="preserve"> </w:t>
      </w:r>
      <w:r w:rsidRPr="00FD796E">
        <w:t>Запада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контексте</w:t>
      </w:r>
      <w:r w:rsidR="008547E9">
        <w:t xml:space="preserve"> </w:t>
      </w:r>
      <w:r w:rsidRPr="00FD796E">
        <w:t>первоочередности</w:t>
      </w:r>
      <w:r w:rsidR="008547E9">
        <w:t xml:space="preserve"> </w:t>
      </w:r>
      <w:r w:rsidRPr="00FD796E">
        <w:t>решения</w:t>
      </w:r>
      <w:r w:rsidR="008547E9">
        <w:t xml:space="preserve"> </w:t>
      </w:r>
      <w:r w:rsidRPr="00FD796E">
        <w:t>своих</w:t>
      </w:r>
      <w:r w:rsidR="008547E9">
        <w:t xml:space="preserve"> </w:t>
      </w:r>
      <w:r w:rsidRPr="00FD796E">
        <w:t>проблем</w:t>
      </w:r>
      <w:r w:rsidR="00FD796E">
        <w:t>.</w:t>
      </w:r>
    </w:p>
    <w:p w:rsidR="00FD796E" w:rsidRDefault="00A7002E" w:rsidP="00FD796E">
      <w:pPr>
        <w:widowControl w:val="0"/>
        <w:autoSpaceDE w:val="0"/>
        <w:autoSpaceDN w:val="0"/>
        <w:adjustRightInd w:val="0"/>
        <w:ind w:firstLine="709"/>
      </w:pPr>
      <w:r w:rsidRPr="00FD796E">
        <w:t>В</w:t>
      </w:r>
      <w:r w:rsidR="008547E9">
        <w:t xml:space="preserve"> </w:t>
      </w:r>
      <w:r w:rsidRPr="00FD796E">
        <w:t>этой</w:t>
      </w:r>
      <w:r w:rsidR="008547E9">
        <w:t xml:space="preserve"> </w:t>
      </w:r>
      <w:r w:rsidRPr="00FD796E">
        <w:t>среде</w:t>
      </w:r>
      <w:r w:rsidR="008547E9">
        <w:t xml:space="preserve"> </w:t>
      </w:r>
      <w:r w:rsidRPr="00FD796E">
        <w:t>есть</w:t>
      </w:r>
      <w:r w:rsidR="008547E9">
        <w:t xml:space="preserve"> </w:t>
      </w:r>
      <w:r w:rsidRPr="00FD796E">
        <w:t>также</w:t>
      </w:r>
      <w:r w:rsidR="008547E9">
        <w:t xml:space="preserve"> </w:t>
      </w:r>
      <w:r w:rsidRPr="00FD796E">
        <w:t>ряд</w:t>
      </w:r>
      <w:r w:rsidR="008547E9">
        <w:t xml:space="preserve"> </w:t>
      </w:r>
      <w:r w:rsidRPr="00FD796E">
        <w:t>специфических</w:t>
      </w:r>
      <w:r w:rsidR="008547E9">
        <w:t xml:space="preserve"> </w:t>
      </w:r>
      <w:r w:rsidRPr="00FD796E">
        <w:t>вызовов</w:t>
      </w:r>
      <w:r w:rsidR="008547E9">
        <w:t xml:space="preserve"> </w:t>
      </w:r>
      <w:r w:rsidRPr="00FD796E">
        <w:t>для</w:t>
      </w:r>
      <w:r w:rsidR="008547E9">
        <w:t xml:space="preserve"> </w:t>
      </w:r>
      <w:r w:rsidRPr="00FD796E">
        <w:t>Украины</w:t>
      </w:r>
      <w:r w:rsidR="00FD796E" w:rsidRPr="00FD796E">
        <w:t>.</w:t>
      </w:r>
      <w:r w:rsidR="008547E9">
        <w:t xml:space="preserve"> </w:t>
      </w:r>
      <w:r w:rsidRPr="00FD796E">
        <w:t>Основные</w:t>
      </w:r>
      <w:r w:rsidR="008547E9">
        <w:t xml:space="preserve"> </w:t>
      </w:r>
      <w:r w:rsidRPr="00FD796E">
        <w:t>из</w:t>
      </w:r>
      <w:r w:rsidR="008547E9">
        <w:t xml:space="preserve"> </w:t>
      </w:r>
      <w:r w:rsidRPr="00FD796E">
        <w:t>них</w:t>
      </w:r>
      <w:r w:rsidR="008547E9">
        <w:t xml:space="preserve"> </w:t>
      </w:r>
      <w:r w:rsidRPr="00FD796E">
        <w:t>следующие</w:t>
      </w:r>
      <w:r w:rsidR="00FD796E" w:rsidRPr="00FD796E">
        <w:t>:</w:t>
      </w:r>
    </w:p>
    <w:p w:rsidR="00FD796E" w:rsidRDefault="00A7002E" w:rsidP="00FD796E">
      <w:pPr>
        <w:widowControl w:val="0"/>
        <w:autoSpaceDE w:val="0"/>
        <w:autoSpaceDN w:val="0"/>
        <w:adjustRightInd w:val="0"/>
        <w:ind w:firstLine="709"/>
      </w:pPr>
      <w:r w:rsidRPr="00FD796E">
        <w:t>1</w:t>
      </w:r>
      <w:r w:rsidR="00FD796E" w:rsidRPr="00FD796E">
        <w:t>.</w:t>
      </w:r>
      <w:r w:rsidR="008547E9">
        <w:t xml:space="preserve"> </w:t>
      </w:r>
      <w:r w:rsidRPr="00FD796E">
        <w:t>Международная</w:t>
      </w:r>
      <w:r w:rsidR="008547E9">
        <w:t xml:space="preserve"> </w:t>
      </w:r>
      <w:r w:rsidRPr="00FD796E">
        <w:t>правовая</w:t>
      </w:r>
      <w:r w:rsidR="008547E9">
        <w:t xml:space="preserve"> </w:t>
      </w:r>
      <w:r w:rsidRPr="00FD796E">
        <w:t>система</w:t>
      </w:r>
      <w:r w:rsidR="008547E9">
        <w:t xml:space="preserve"> </w:t>
      </w:r>
      <w:r w:rsidRPr="00FD796E">
        <w:t>поддержки</w:t>
      </w:r>
      <w:r w:rsidR="008547E9">
        <w:t xml:space="preserve"> </w:t>
      </w:r>
      <w:r w:rsidRPr="00FD796E">
        <w:t>общеевропейской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мировой</w:t>
      </w:r>
      <w:r w:rsidR="008547E9">
        <w:t xml:space="preserve"> </w:t>
      </w:r>
      <w:r w:rsidRPr="00FD796E">
        <w:t>безопасности</w:t>
      </w:r>
      <w:r w:rsidR="008547E9">
        <w:t xml:space="preserve"> </w:t>
      </w:r>
      <w:r w:rsidRPr="00FD796E">
        <w:t>находится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стадии</w:t>
      </w:r>
      <w:r w:rsidR="008547E9">
        <w:t xml:space="preserve"> </w:t>
      </w:r>
      <w:r w:rsidRPr="00FD796E">
        <w:t>разрушения</w:t>
      </w:r>
      <w:r w:rsidR="00FD796E" w:rsidRPr="00FD796E">
        <w:t>.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то</w:t>
      </w:r>
      <w:r w:rsidR="008547E9">
        <w:t xml:space="preserve"> </w:t>
      </w:r>
      <w:r w:rsidRPr="00FD796E">
        <w:t>время,</w:t>
      </w:r>
      <w:r w:rsidR="008547E9">
        <w:t xml:space="preserve"> </w:t>
      </w:r>
      <w:r w:rsidRPr="00FD796E">
        <w:t>когда</w:t>
      </w:r>
      <w:r w:rsidR="008547E9">
        <w:t xml:space="preserve"> </w:t>
      </w:r>
      <w:r w:rsidRPr="00FD796E">
        <w:t>основы</w:t>
      </w:r>
      <w:r w:rsidR="008547E9">
        <w:t xml:space="preserve"> </w:t>
      </w:r>
      <w:r w:rsidRPr="00FD796E">
        <w:t>новой</w:t>
      </w:r>
      <w:r w:rsidR="008547E9">
        <w:t xml:space="preserve"> </w:t>
      </w:r>
      <w:r w:rsidRPr="00FD796E">
        <w:t>системы</w:t>
      </w:r>
      <w:r w:rsidR="008547E9">
        <w:t xml:space="preserve"> </w:t>
      </w:r>
      <w:r w:rsidRPr="00FD796E">
        <w:t>еще</w:t>
      </w:r>
      <w:r w:rsidR="008547E9">
        <w:t xml:space="preserve"> </w:t>
      </w:r>
      <w:r w:rsidRPr="00FD796E">
        <w:t>не</w:t>
      </w:r>
      <w:r w:rsidR="008547E9">
        <w:t xml:space="preserve"> </w:t>
      </w:r>
      <w:r w:rsidRPr="00FD796E">
        <w:t>определены,</w:t>
      </w:r>
      <w:r w:rsidR="008547E9">
        <w:t xml:space="preserve"> </w:t>
      </w:r>
      <w:r w:rsidRPr="00FD796E">
        <w:t>прослеживаются</w:t>
      </w:r>
      <w:r w:rsidR="008547E9">
        <w:t xml:space="preserve"> </w:t>
      </w:r>
      <w:r w:rsidRPr="00FD796E">
        <w:t>попытки</w:t>
      </w:r>
      <w:r w:rsidR="008547E9">
        <w:t xml:space="preserve"> </w:t>
      </w:r>
      <w:r w:rsidRPr="00FD796E">
        <w:t>демонтировать</w:t>
      </w:r>
      <w:r w:rsidR="008547E9">
        <w:t xml:space="preserve"> </w:t>
      </w:r>
      <w:r w:rsidRPr="00FD796E">
        <w:t>опоры</w:t>
      </w:r>
      <w:r w:rsidR="008547E9">
        <w:t xml:space="preserve"> </w:t>
      </w:r>
      <w:r w:rsidRPr="00FD796E">
        <w:t>уже</w:t>
      </w:r>
      <w:r w:rsidR="008547E9">
        <w:t xml:space="preserve"> </w:t>
      </w:r>
      <w:r w:rsidRPr="00FD796E">
        <w:t>существующей</w:t>
      </w:r>
      <w:r w:rsidR="00FD796E" w:rsidRPr="00FD796E">
        <w:t>.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частности,</w:t>
      </w:r>
      <w:r w:rsidR="008547E9">
        <w:t xml:space="preserve"> </w:t>
      </w:r>
      <w:r w:rsidRPr="00FD796E">
        <w:t>Россия</w:t>
      </w:r>
      <w:r w:rsidR="008547E9">
        <w:t xml:space="preserve"> </w:t>
      </w:r>
      <w:r w:rsidRPr="00FD796E">
        <w:t>инициирует</w:t>
      </w:r>
      <w:r w:rsidR="008547E9">
        <w:t xml:space="preserve"> </w:t>
      </w:r>
      <w:r w:rsidRPr="00FD796E">
        <w:t>вопрос</w:t>
      </w:r>
      <w:r w:rsidR="008547E9">
        <w:t xml:space="preserve"> </w:t>
      </w:r>
      <w:r w:rsidRPr="00FD796E">
        <w:t>о</w:t>
      </w:r>
      <w:r w:rsidR="008547E9">
        <w:t xml:space="preserve"> </w:t>
      </w:r>
      <w:r w:rsidRPr="00FD796E">
        <w:t>создании</w:t>
      </w:r>
      <w:r w:rsidR="008547E9">
        <w:t xml:space="preserve"> </w:t>
      </w:r>
      <w:r w:rsidRPr="00FD796E">
        <w:t>новой</w:t>
      </w:r>
      <w:r w:rsidR="008547E9">
        <w:t xml:space="preserve"> </w:t>
      </w:r>
      <w:r w:rsidRPr="00FD796E">
        <w:t>системы</w:t>
      </w:r>
      <w:r w:rsidR="008547E9">
        <w:t xml:space="preserve"> </w:t>
      </w:r>
      <w:r w:rsidRPr="00FD796E">
        <w:t>безопасности</w:t>
      </w:r>
      <w:r w:rsidR="008547E9">
        <w:t xml:space="preserve"> </w:t>
      </w:r>
      <w:r w:rsidRPr="00FD796E">
        <w:t>путем</w:t>
      </w:r>
      <w:r w:rsidR="008547E9">
        <w:t xml:space="preserve"> </w:t>
      </w:r>
      <w:r w:rsidRPr="00FD796E">
        <w:t>как</w:t>
      </w:r>
      <w:r w:rsidR="008547E9">
        <w:t xml:space="preserve"> </w:t>
      </w:r>
      <w:r w:rsidRPr="00FD796E">
        <w:t>пересмотра</w:t>
      </w:r>
      <w:r w:rsidR="008547E9">
        <w:t xml:space="preserve"> </w:t>
      </w:r>
      <w:r w:rsidRPr="00FD796E">
        <w:t>ключевых</w:t>
      </w:r>
      <w:r w:rsidR="008547E9">
        <w:t xml:space="preserve"> </w:t>
      </w:r>
      <w:r w:rsidRPr="00FD796E">
        <w:t>решений</w:t>
      </w:r>
      <w:r w:rsidR="008547E9">
        <w:t xml:space="preserve"> </w:t>
      </w:r>
      <w:r w:rsidRPr="00FD796E">
        <w:t>ОБСЕ,</w:t>
      </w:r>
      <w:r w:rsidR="008547E9">
        <w:t xml:space="preserve"> </w:t>
      </w:r>
      <w:r w:rsidRPr="00FD796E">
        <w:t>так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ревизии</w:t>
      </w:r>
      <w:r w:rsidR="008547E9">
        <w:t xml:space="preserve"> </w:t>
      </w:r>
      <w:r w:rsidRPr="00FD796E">
        <w:t>договоров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сфере</w:t>
      </w:r>
      <w:r w:rsidR="008547E9">
        <w:t xml:space="preserve"> </w:t>
      </w:r>
      <w:r w:rsidRPr="00FD796E">
        <w:t>контроля</w:t>
      </w:r>
      <w:r w:rsidR="008547E9">
        <w:t xml:space="preserve"> </w:t>
      </w:r>
      <w:r w:rsidRPr="00FD796E">
        <w:t>над</w:t>
      </w:r>
      <w:r w:rsidR="008547E9">
        <w:t xml:space="preserve"> </w:t>
      </w:r>
      <w:r w:rsidRPr="00FD796E">
        <w:t>вооружением,</w:t>
      </w:r>
      <w:r w:rsidR="008547E9">
        <w:t xml:space="preserve"> </w:t>
      </w:r>
      <w:r w:rsidRPr="00FD796E">
        <w:t>полноправной</w:t>
      </w:r>
      <w:r w:rsidR="008547E9">
        <w:t xml:space="preserve"> </w:t>
      </w:r>
      <w:r w:rsidRPr="00FD796E">
        <w:t>участницей</w:t>
      </w:r>
      <w:r w:rsidR="008547E9">
        <w:t xml:space="preserve"> </w:t>
      </w:r>
      <w:r w:rsidRPr="00FD796E">
        <w:t>которых</w:t>
      </w:r>
      <w:r w:rsidR="008547E9">
        <w:t xml:space="preserve"> </w:t>
      </w:r>
      <w:r w:rsidRPr="00FD796E">
        <w:t>является</w:t>
      </w:r>
      <w:r w:rsidR="008547E9">
        <w:t xml:space="preserve"> </w:t>
      </w:r>
      <w:r w:rsidRPr="00FD796E">
        <w:t>Украина</w:t>
      </w:r>
      <w:r w:rsidR="00FD796E">
        <w:t>.</w:t>
      </w:r>
    </w:p>
    <w:p w:rsidR="00FD796E" w:rsidRDefault="00A7002E" w:rsidP="00FD796E">
      <w:pPr>
        <w:widowControl w:val="0"/>
        <w:autoSpaceDE w:val="0"/>
        <w:autoSpaceDN w:val="0"/>
        <w:adjustRightInd w:val="0"/>
        <w:ind w:firstLine="709"/>
      </w:pPr>
      <w:r w:rsidRPr="00FD796E">
        <w:t>2</w:t>
      </w:r>
      <w:r w:rsidR="00FD796E" w:rsidRPr="00FD796E">
        <w:t>.</w:t>
      </w:r>
      <w:r w:rsidR="008547E9">
        <w:t xml:space="preserve"> </w:t>
      </w:r>
      <w:r w:rsidRPr="00FD796E">
        <w:t>Членство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ООН,</w:t>
      </w:r>
      <w:r w:rsidR="008547E9">
        <w:t xml:space="preserve"> </w:t>
      </w:r>
      <w:r w:rsidRPr="00FD796E">
        <w:t>ОБСЕ,</w:t>
      </w:r>
      <w:r w:rsidR="008547E9">
        <w:t xml:space="preserve"> </w:t>
      </w:r>
      <w:r w:rsidRPr="00FD796E">
        <w:t>Совете</w:t>
      </w:r>
      <w:r w:rsidR="008547E9">
        <w:t xml:space="preserve"> </w:t>
      </w:r>
      <w:r w:rsidRPr="00FD796E">
        <w:t>Европы,</w:t>
      </w:r>
      <w:r w:rsidR="008547E9">
        <w:t xml:space="preserve"> </w:t>
      </w:r>
      <w:r w:rsidRPr="00FD796E">
        <w:t>партнерские</w:t>
      </w:r>
      <w:r w:rsidR="008547E9">
        <w:t xml:space="preserve"> </w:t>
      </w:r>
      <w:r w:rsidRPr="00FD796E">
        <w:t>отношения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НАТО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ЕС</w:t>
      </w:r>
      <w:r w:rsidR="008547E9">
        <w:t xml:space="preserve"> </w:t>
      </w:r>
      <w:r w:rsidRPr="00FD796E">
        <w:t>не</w:t>
      </w:r>
      <w:r w:rsidR="008547E9">
        <w:t xml:space="preserve"> </w:t>
      </w:r>
      <w:r w:rsidRPr="00FD796E">
        <w:t>создают</w:t>
      </w:r>
      <w:r w:rsidR="008547E9">
        <w:t xml:space="preserve"> </w:t>
      </w:r>
      <w:r w:rsidRPr="00FD796E">
        <w:t>надежных</w:t>
      </w:r>
      <w:r w:rsidR="008547E9">
        <w:t xml:space="preserve"> </w:t>
      </w:r>
      <w:r w:rsidRPr="00FD796E">
        <w:t>механизмов</w:t>
      </w:r>
      <w:r w:rsidR="008547E9">
        <w:t xml:space="preserve"> </w:t>
      </w:r>
      <w:r w:rsidRPr="00FD796E">
        <w:t>защиты</w:t>
      </w:r>
      <w:r w:rsidR="008547E9">
        <w:t xml:space="preserve"> </w:t>
      </w:r>
      <w:r w:rsidRPr="00FD796E">
        <w:t>национальной</w:t>
      </w:r>
      <w:r w:rsidR="008547E9">
        <w:t xml:space="preserve"> </w:t>
      </w:r>
      <w:r w:rsidRPr="00FD796E">
        <w:t>безопасности</w:t>
      </w:r>
      <w:r w:rsidR="00FD796E" w:rsidRPr="00FD796E">
        <w:t>.</w:t>
      </w:r>
      <w:r w:rsidR="008547E9">
        <w:t xml:space="preserve"> </w:t>
      </w:r>
      <w:r w:rsidRPr="00FD796E">
        <w:t>Гарантии,</w:t>
      </w:r>
      <w:r w:rsidR="008547E9">
        <w:t xml:space="preserve"> </w:t>
      </w:r>
      <w:r w:rsidRPr="00FD796E">
        <w:t>полученные</w:t>
      </w:r>
      <w:r w:rsidR="008547E9">
        <w:t xml:space="preserve"> </w:t>
      </w:r>
      <w:r w:rsidRPr="00FD796E">
        <w:t>Украиной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связи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отказом</w:t>
      </w:r>
      <w:r w:rsidR="008547E9">
        <w:t xml:space="preserve"> </w:t>
      </w:r>
      <w:r w:rsidRPr="00FD796E">
        <w:t>от</w:t>
      </w:r>
      <w:r w:rsidR="008547E9">
        <w:t xml:space="preserve"> </w:t>
      </w:r>
      <w:r w:rsidRPr="00FD796E">
        <w:t>ядерного</w:t>
      </w:r>
      <w:r w:rsidR="008547E9">
        <w:t xml:space="preserve"> </w:t>
      </w:r>
      <w:r w:rsidRPr="00FD796E">
        <w:t>оружия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1994</w:t>
      </w:r>
      <w:r w:rsidR="008547E9">
        <w:t xml:space="preserve"> </w:t>
      </w:r>
      <w:r w:rsidRPr="00FD796E">
        <w:t>году,</w:t>
      </w:r>
      <w:r w:rsidR="008547E9">
        <w:t xml:space="preserve"> </w:t>
      </w:r>
      <w:r w:rsidRPr="00FD796E">
        <w:t>институционно</w:t>
      </w:r>
      <w:r w:rsidR="008547E9">
        <w:t xml:space="preserve"> </w:t>
      </w:r>
      <w:r w:rsidRPr="00FD796E">
        <w:t>не</w:t>
      </w:r>
      <w:r w:rsidR="008547E9">
        <w:t xml:space="preserve"> </w:t>
      </w:r>
      <w:r w:rsidRPr="00FD796E">
        <w:t>оформлены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фактически</w:t>
      </w:r>
      <w:r w:rsidR="008547E9">
        <w:t xml:space="preserve"> </w:t>
      </w:r>
      <w:r w:rsidRPr="00FD796E">
        <w:t>не</w:t>
      </w:r>
      <w:r w:rsidR="008547E9">
        <w:t xml:space="preserve"> </w:t>
      </w:r>
      <w:r w:rsidRPr="00FD796E">
        <w:t>выполняются</w:t>
      </w:r>
      <w:r w:rsidR="00FD796E">
        <w:t>.</w:t>
      </w:r>
    </w:p>
    <w:p w:rsidR="00FD796E" w:rsidRDefault="00A7002E" w:rsidP="00FD796E">
      <w:pPr>
        <w:widowControl w:val="0"/>
        <w:autoSpaceDE w:val="0"/>
        <w:autoSpaceDN w:val="0"/>
        <w:adjustRightInd w:val="0"/>
        <w:ind w:firstLine="709"/>
      </w:pPr>
      <w:r w:rsidRPr="00FD796E">
        <w:t>Ядерные</w:t>
      </w:r>
      <w:r w:rsidR="008547E9">
        <w:t xml:space="preserve"> </w:t>
      </w:r>
      <w:r w:rsidRPr="00FD796E">
        <w:t>государства</w:t>
      </w:r>
      <w:r w:rsidR="008547E9">
        <w:t xml:space="preserve"> </w:t>
      </w:r>
      <w:r w:rsidR="00FD796E" w:rsidRPr="00FD796E">
        <w:t>-</w:t>
      </w:r>
      <w:r w:rsidR="008547E9">
        <w:t xml:space="preserve"> </w:t>
      </w:r>
      <w:r w:rsidRPr="00FD796E">
        <w:t>постоянные</w:t>
      </w:r>
      <w:r w:rsidR="008547E9">
        <w:t xml:space="preserve"> </w:t>
      </w:r>
      <w:r w:rsidRPr="00FD796E">
        <w:t>члены</w:t>
      </w:r>
      <w:r w:rsidR="008547E9">
        <w:t xml:space="preserve"> </w:t>
      </w:r>
      <w:r w:rsidRPr="00FD796E">
        <w:t>Совета</w:t>
      </w:r>
      <w:r w:rsidR="008547E9">
        <w:t xml:space="preserve"> </w:t>
      </w:r>
      <w:r w:rsidRPr="00FD796E">
        <w:t>Безопасности</w:t>
      </w:r>
      <w:r w:rsidR="008547E9">
        <w:t xml:space="preserve"> </w:t>
      </w:r>
      <w:r w:rsidRPr="00FD796E">
        <w:t>ООН</w:t>
      </w:r>
      <w:r w:rsidR="008547E9">
        <w:t xml:space="preserve"> </w:t>
      </w:r>
      <w:r w:rsidRPr="00FD796E">
        <w:t>или</w:t>
      </w:r>
      <w:r w:rsidR="008547E9">
        <w:t xml:space="preserve"> </w:t>
      </w:r>
      <w:r w:rsidRPr="00FD796E">
        <w:t>игнорируют</w:t>
      </w:r>
      <w:r w:rsidR="008547E9">
        <w:t xml:space="preserve"> </w:t>
      </w:r>
      <w:r w:rsidRPr="00FD796E">
        <w:t>предоставленные</w:t>
      </w:r>
      <w:r w:rsidR="008547E9">
        <w:t xml:space="preserve"> </w:t>
      </w:r>
      <w:r w:rsidRPr="00FD796E">
        <w:t>Украине</w:t>
      </w:r>
      <w:r w:rsidR="008547E9">
        <w:t xml:space="preserve"> </w:t>
      </w:r>
      <w:r w:rsidRPr="00FD796E">
        <w:t>гарантии,</w:t>
      </w:r>
      <w:r w:rsidR="008547E9">
        <w:t xml:space="preserve"> </w:t>
      </w:r>
      <w:r w:rsidRPr="00FD796E">
        <w:t>или</w:t>
      </w:r>
      <w:r w:rsidR="008547E9">
        <w:t xml:space="preserve"> </w:t>
      </w:r>
      <w:r w:rsidRPr="00FD796E">
        <w:t>трактуют</w:t>
      </w:r>
      <w:r w:rsidR="008547E9">
        <w:t xml:space="preserve"> </w:t>
      </w:r>
      <w:r w:rsidRPr="00FD796E">
        <w:t>их</w:t>
      </w:r>
      <w:r w:rsidR="008547E9">
        <w:t xml:space="preserve"> </w:t>
      </w:r>
      <w:r w:rsidRPr="00FD796E">
        <w:t>как</w:t>
      </w:r>
      <w:r w:rsidR="008547E9">
        <w:t xml:space="preserve"> </w:t>
      </w:r>
      <w:r w:rsidRPr="00FD796E">
        <w:t>юридически</w:t>
      </w:r>
      <w:r w:rsidR="008547E9">
        <w:t xml:space="preserve"> </w:t>
      </w:r>
      <w:r w:rsidRPr="00FD796E">
        <w:t>необязательные,</w:t>
      </w:r>
      <w:r w:rsidR="008547E9">
        <w:t xml:space="preserve"> </w:t>
      </w:r>
      <w:r w:rsidRPr="00FD796E">
        <w:t>сугубо</w:t>
      </w:r>
      <w:r w:rsidR="008547E9">
        <w:t xml:space="preserve"> </w:t>
      </w:r>
      <w:r w:rsidRPr="00FD796E">
        <w:t>политические</w:t>
      </w:r>
      <w:r w:rsidR="008547E9">
        <w:t xml:space="preserve"> </w:t>
      </w:r>
      <w:r w:rsidRPr="00FD796E">
        <w:t>декларации</w:t>
      </w:r>
      <w:r w:rsidR="00FD796E" w:rsidRPr="00FD796E">
        <w:t>.</w:t>
      </w:r>
      <w:r w:rsidR="008547E9">
        <w:t xml:space="preserve"> </w:t>
      </w:r>
      <w:r w:rsidRPr="00FD796E">
        <w:t>Консультации</w:t>
      </w:r>
      <w:r w:rsidR="008547E9">
        <w:t xml:space="preserve"> </w:t>
      </w:r>
      <w:r w:rsidRPr="00FD796E">
        <w:t>по</w:t>
      </w:r>
      <w:r w:rsidR="008547E9">
        <w:t xml:space="preserve"> </w:t>
      </w:r>
      <w:r w:rsidRPr="00FD796E">
        <w:t>этим</w:t>
      </w:r>
      <w:r w:rsidR="008547E9">
        <w:t xml:space="preserve"> </w:t>
      </w:r>
      <w:r w:rsidRPr="00FD796E">
        <w:t>вопросам,</w:t>
      </w:r>
      <w:r w:rsidR="008547E9">
        <w:t xml:space="preserve"> </w:t>
      </w:r>
      <w:r w:rsidRPr="00FD796E">
        <w:t>инициированные</w:t>
      </w:r>
      <w:r w:rsidR="008547E9">
        <w:t xml:space="preserve"> </w:t>
      </w:r>
      <w:r w:rsidRPr="00FD796E">
        <w:t>Украиной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международных</w:t>
      </w:r>
      <w:r w:rsidR="008547E9">
        <w:t xml:space="preserve"> </w:t>
      </w:r>
      <w:r w:rsidRPr="00FD796E">
        <w:t>форумах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двустороннем</w:t>
      </w:r>
      <w:r w:rsidR="008547E9">
        <w:t xml:space="preserve"> </w:t>
      </w:r>
      <w:r w:rsidRPr="00FD796E">
        <w:t>уровне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протяжении</w:t>
      </w:r>
      <w:r w:rsidR="008547E9">
        <w:t xml:space="preserve"> </w:t>
      </w:r>
      <w:r w:rsidRPr="00FD796E">
        <w:t>2008</w:t>
      </w:r>
      <w:r w:rsidR="008547E9">
        <w:t xml:space="preserve"> </w:t>
      </w:r>
      <w:r w:rsidRPr="00FD796E">
        <w:t>года,</w:t>
      </w:r>
      <w:r w:rsidR="008547E9">
        <w:t xml:space="preserve"> </w:t>
      </w:r>
      <w:r w:rsidRPr="00FD796E">
        <w:t>дали</w:t>
      </w:r>
      <w:r w:rsidR="008547E9">
        <w:t xml:space="preserve"> </w:t>
      </w:r>
      <w:r w:rsidRPr="00FD796E">
        <w:t>ограниченные</w:t>
      </w:r>
      <w:r w:rsidR="008547E9">
        <w:t xml:space="preserve"> </w:t>
      </w:r>
      <w:r w:rsidRPr="00FD796E">
        <w:t>результаты</w:t>
      </w:r>
      <w:r w:rsidR="00FD796E">
        <w:t>.</w:t>
      </w:r>
    </w:p>
    <w:p w:rsidR="00FD796E" w:rsidRDefault="00A7002E" w:rsidP="00FD796E">
      <w:pPr>
        <w:widowControl w:val="0"/>
        <w:autoSpaceDE w:val="0"/>
        <w:autoSpaceDN w:val="0"/>
        <w:adjustRightInd w:val="0"/>
        <w:ind w:firstLine="709"/>
      </w:pPr>
      <w:r w:rsidRPr="00FD796E">
        <w:t>Исключением</w:t>
      </w:r>
      <w:r w:rsidR="008547E9">
        <w:t xml:space="preserve"> </w:t>
      </w:r>
      <w:r w:rsidRPr="00FD796E">
        <w:t>стали</w:t>
      </w:r>
      <w:r w:rsidR="008547E9">
        <w:t xml:space="preserve"> </w:t>
      </w:r>
      <w:r w:rsidRPr="00FD796E">
        <w:t>только</w:t>
      </w:r>
      <w:r w:rsidR="008547E9">
        <w:t xml:space="preserve"> </w:t>
      </w:r>
      <w:r w:rsidRPr="00FD796E">
        <w:t>США,</w:t>
      </w:r>
      <w:r w:rsidR="008547E9">
        <w:t xml:space="preserve"> </w:t>
      </w:r>
      <w:r w:rsidRPr="00FD796E">
        <w:t>подтвердившие</w:t>
      </w:r>
      <w:r w:rsidR="008547E9">
        <w:t xml:space="preserve"> </w:t>
      </w:r>
      <w:r w:rsidRPr="00FD796E">
        <w:t>свои</w:t>
      </w:r>
      <w:r w:rsidR="008547E9">
        <w:t xml:space="preserve"> </w:t>
      </w:r>
      <w:r w:rsidRPr="00FD796E">
        <w:t>гарантии</w:t>
      </w:r>
      <w:r w:rsidR="008547E9">
        <w:t xml:space="preserve"> </w:t>
      </w:r>
      <w:r w:rsidRPr="00FD796E">
        <w:t>подписанием</w:t>
      </w:r>
      <w:r w:rsidR="008547E9">
        <w:t xml:space="preserve"> </w:t>
      </w:r>
      <w:r w:rsidRPr="00FD796E">
        <w:t>19</w:t>
      </w:r>
      <w:r w:rsidR="008547E9">
        <w:t xml:space="preserve"> </w:t>
      </w:r>
      <w:r w:rsidRPr="00FD796E">
        <w:t>декабря</w:t>
      </w:r>
      <w:r w:rsidR="008547E9">
        <w:t xml:space="preserve"> </w:t>
      </w:r>
      <w:r w:rsidRPr="00FD796E">
        <w:t>2008</w:t>
      </w:r>
      <w:r w:rsidR="008547E9">
        <w:t xml:space="preserve"> </w:t>
      </w:r>
      <w:r w:rsidRPr="00FD796E">
        <w:t>года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Вашингтоне</w:t>
      </w:r>
      <w:r w:rsidR="008547E9">
        <w:t xml:space="preserve"> </w:t>
      </w:r>
      <w:r w:rsidRPr="00FD796E">
        <w:t>украинско-американской</w:t>
      </w:r>
      <w:r w:rsidR="008547E9">
        <w:t xml:space="preserve"> </w:t>
      </w:r>
      <w:r w:rsidRPr="00FD796E">
        <w:t>Хартии</w:t>
      </w:r>
      <w:r w:rsidR="008547E9">
        <w:t xml:space="preserve"> </w:t>
      </w:r>
      <w:r w:rsidRPr="00FD796E">
        <w:t>о</w:t>
      </w:r>
      <w:r w:rsidR="008547E9">
        <w:t xml:space="preserve"> </w:t>
      </w:r>
      <w:r w:rsidRPr="00FD796E">
        <w:t>стратегическом</w:t>
      </w:r>
      <w:r w:rsidR="008547E9">
        <w:t xml:space="preserve"> </w:t>
      </w:r>
      <w:r w:rsidRPr="00FD796E">
        <w:t>партнерстве</w:t>
      </w:r>
      <w:r w:rsidR="00FD796E" w:rsidRPr="00FD796E">
        <w:t>.</w:t>
      </w:r>
      <w:r w:rsidR="008547E9">
        <w:t xml:space="preserve"> </w:t>
      </w:r>
      <w:r w:rsidRPr="00FD796E">
        <w:t>Диалог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другими</w:t>
      </w:r>
      <w:r w:rsidR="008547E9">
        <w:t xml:space="preserve"> </w:t>
      </w:r>
      <w:r w:rsidRPr="00FD796E">
        <w:t>странами</w:t>
      </w:r>
      <w:r w:rsidR="008547E9">
        <w:t xml:space="preserve"> </w:t>
      </w:r>
      <w:r w:rsidRPr="00FD796E">
        <w:t>продолжается</w:t>
      </w:r>
      <w:r w:rsidR="00FD796E">
        <w:t>.</w:t>
      </w:r>
    </w:p>
    <w:p w:rsidR="00FD796E" w:rsidRDefault="00A7002E" w:rsidP="00FD796E">
      <w:pPr>
        <w:widowControl w:val="0"/>
        <w:autoSpaceDE w:val="0"/>
        <w:autoSpaceDN w:val="0"/>
        <w:adjustRightInd w:val="0"/>
        <w:ind w:firstLine="709"/>
      </w:pPr>
      <w:r w:rsidRPr="00FD796E">
        <w:t>3</w:t>
      </w:r>
      <w:r w:rsidR="00FD796E" w:rsidRPr="00FD796E">
        <w:t>.</w:t>
      </w:r>
      <w:r w:rsidR="008547E9">
        <w:t xml:space="preserve"> </w:t>
      </w:r>
      <w:r w:rsidRPr="00FD796E">
        <w:t>Затормозился</w:t>
      </w:r>
      <w:r w:rsidR="008547E9">
        <w:t xml:space="preserve"> </w:t>
      </w:r>
      <w:r w:rsidRPr="00FD796E">
        <w:t>процесс</w:t>
      </w:r>
      <w:r w:rsidR="008547E9">
        <w:t xml:space="preserve"> </w:t>
      </w:r>
      <w:r w:rsidRPr="00FD796E">
        <w:t>присоединения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Pr="00FD796E">
        <w:t>к</w:t>
      </w:r>
      <w:r w:rsidR="008547E9">
        <w:t xml:space="preserve"> </w:t>
      </w:r>
      <w:r w:rsidRPr="00FD796E">
        <w:t>Евроатлантической</w:t>
      </w:r>
      <w:r w:rsidR="008547E9">
        <w:t xml:space="preserve"> </w:t>
      </w:r>
      <w:r w:rsidRPr="00FD796E">
        <w:t>системе</w:t>
      </w:r>
      <w:r w:rsidR="008547E9">
        <w:t xml:space="preserve"> </w:t>
      </w:r>
      <w:r w:rsidRPr="00FD796E">
        <w:t>коллективной</w:t>
      </w:r>
      <w:r w:rsidR="008547E9">
        <w:t xml:space="preserve"> </w:t>
      </w:r>
      <w:r w:rsidRPr="00FD796E">
        <w:t>безопасности,</w:t>
      </w:r>
      <w:r w:rsidR="008547E9">
        <w:t xml:space="preserve"> </w:t>
      </w:r>
      <w:r w:rsidRPr="00FD796E">
        <w:t>хотя</w:t>
      </w:r>
      <w:r w:rsidR="008547E9">
        <w:t xml:space="preserve"> </w:t>
      </w:r>
      <w:r w:rsidRPr="00FD796E">
        <w:t>эта</w:t>
      </w:r>
      <w:r w:rsidR="008547E9">
        <w:t xml:space="preserve"> </w:t>
      </w:r>
      <w:r w:rsidRPr="00FD796E">
        <w:t>задача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протяжении</w:t>
      </w:r>
      <w:r w:rsidR="008547E9">
        <w:t xml:space="preserve"> </w:t>
      </w:r>
      <w:r w:rsidRPr="00FD796E">
        <w:t>последних</w:t>
      </w:r>
      <w:r w:rsidR="008547E9">
        <w:t xml:space="preserve"> </w:t>
      </w:r>
      <w:r w:rsidRPr="00FD796E">
        <w:t>лет</w:t>
      </w:r>
      <w:r w:rsidR="008547E9">
        <w:t xml:space="preserve"> </w:t>
      </w:r>
      <w:r w:rsidRPr="00FD796E">
        <w:t>была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есть</w:t>
      </w:r>
      <w:r w:rsidR="008547E9">
        <w:t xml:space="preserve"> </w:t>
      </w:r>
      <w:r w:rsidRPr="00FD796E">
        <w:t>главным</w:t>
      </w:r>
      <w:r w:rsidR="008547E9">
        <w:t xml:space="preserve"> </w:t>
      </w:r>
      <w:r w:rsidRPr="00FD796E">
        <w:t>внешнеполитическим</w:t>
      </w:r>
      <w:r w:rsidR="008547E9">
        <w:t xml:space="preserve"> </w:t>
      </w:r>
      <w:r w:rsidRPr="00FD796E">
        <w:t>приоритетом</w:t>
      </w:r>
      <w:r w:rsidR="00FD796E" w:rsidRPr="00FD796E">
        <w:t>.</w:t>
      </w:r>
      <w:r w:rsidR="008547E9">
        <w:t xml:space="preserve"> </w:t>
      </w:r>
      <w:r w:rsidRPr="00FD796E">
        <w:t>Ведущие</w:t>
      </w:r>
      <w:r w:rsidR="008547E9">
        <w:t xml:space="preserve"> </w:t>
      </w:r>
      <w:r w:rsidRPr="00FD796E">
        <w:t>страны</w:t>
      </w:r>
      <w:r w:rsidR="008547E9">
        <w:t xml:space="preserve"> </w:t>
      </w:r>
      <w:r w:rsidRPr="00FD796E">
        <w:t>Европы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США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саммитах</w:t>
      </w:r>
      <w:r w:rsidR="008547E9">
        <w:t xml:space="preserve"> </w:t>
      </w:r>
      <w:r w:rsidRPr="00FD796E">
        <w:t>стран</w:t>
      </w:r>
      <w:r w:rsidR="008547E9">
        <w:t xml:space="preserve"> </w:t>
      </w:r>
      <w:r w:rsidRPr="00FD796E">
        <w:t>НАТО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ходе</w:t>
      </w:r>
      <w:r w:rsidR="008547E9">
        <w:t xml:space="preserve"> </w:t>
      </w:r>
      <w:r w:rsidRPr="00FD796E">
        <w:t>газового</w:t>
      </w:r>
      <w:r w:rsidR="008547E9">
        <w:t xml:space="preserve"> </w:t>
      </w:r>
      <w:r w:rsidRPr="00FD796E">
        <w:t>конфликта</w:t>
      </w:r>
      <w:r w:rsidR="008547E9">
        <w:t xml:space="preserve"> </w:t>
      </w:r>
      <w:r w:rsidRPr="00FD796E">
        <w:t>продемонстрировали</w:t>
      </w:r>
      <w:r w:rsidR="008547E9">
        <w:t xml:space="preserve"> </w:t>
      </w:r>
      <w:r w:rsidRPr="00FD796E">
        <w:t>неготовность</w:t>
      </w:r>
      <w:r w:rsidR="008547E9">
        <w:t xml:space="preserve"> </w:t>
      </w:r>
      <w:r w:rsidRPr="00FD796E">
        <w:t>к</w:t>
      </w:r>
      <w:r w:rsidR="008547E9">
        <w:t xml:space="preserve"> </w:t>
      </w:r>
      <w:r w:rsidRPr="00FD796E">
        <w:t>осложнениям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отношениях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РФ</w:t>
      </w:r>
      <w:r w:rsidR="008547E9">
        <w:t xml:space="preserve"> </w:t>
      </w:r>
      <w:r w:rsidRPr="00FD796E">
        <w:t>ради</w:t>
      </w:r>
      <w:r w:rsidR="008547E9">
        <w:t xml:space="preserve"> </w:t>
      </w:r>
      <w:r w:rsidRPr="00FD796E">
        <w:t>поддержки</w:t>
      </w:r>
      <w:r w:rsidR="008547E9">
        <w:t xml:space="preserve"> </w:t>
      </w:r>
      <w:r w:rsidRPr="00FD796E">
        <w:t>интересов</w:t>
      </w:r>
      <w:r w:rsidR="008547E9">
        <w:t xml:space="preserve"> </w:t>
      </w:r>
      <w:r w:rsidRPr="00FD796E">
        <w:t>Украины</w:t>
      </w:r>
      <w:r w:rsidR="00FD796E" w:rsidRPr="00FD796E">
        <w:t>.</w:t>
      </w:r>
      <w:r w:rsidR="008547E9">
        <w:t xml:space="preserve"> </w:t>
      </w:r>
      <w:r w:rsidRPr="00FD796E">
        <w:t>Для</w:t>
      </w:r>
      <w:r w:rsidR="008547E9">
        <w:t xml:space="preserve"> </w:t>
      </w:r>
      <w:r w:rsidRPr="00FD796E">
        <w:t>Киева</w:t>
      </w:r>
      <w:r w:rsidR="008547E9">
        <w:t xml:space="preserve"> </w:t>
      </w:r>
      <w:r w:rsidRPr="00FD796E">
        <w:t>это,</w:t>
      </w:r>
      <w:r w:rsidR="008547E9">
        <w:t xml:space="preserve"> </w:t>
      </w:r>
      <w:r w:rsidRPr="00FD796E">
        <w:t>несмотря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все</w:t>
      </w:r>
      <w:r w:rsidR="008547E9">
        <w:t xml:space="preserve"> </w:t>
      </w:r>
      <w:r w:rsidRPr="00FD796E">
        <w:t>заверения,</w:t>
      </w:r>
      <w:r w:rsidR="008547E9">
        <w:t xml:space="preserve"> </w:t>
      </w:r>
      <w:r w:rsidRPr="00FD796E">
        <w:t>становится</w:t>
      </w:r>
      <w:r w:rsidR="008547E9">
        <w:t xml:space="preserve"> </w:t>
      </w:r>
      <w:r w:rsidRPr="00FD796E">
        <w:t>причиной</w:t>
      </w:r>
      <w:r w:rsidR="008547E9">
        <w:t xml:space="preserve"> </w:t>
      </w:r>
      <w:r w:rsidRPr="00FD796E">
        <w:t>состояния</w:t>
      </w:r>
      <w:r w:rsidR="008547E9">
        <w:t xml:space="preserve"> </w:t>
      </w:r>
      <w:r w:rsidRPr="00FD796E">
        <w:t>неопределенности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необходимости</w:t>
      </w:r>
      <w:r w:rsidR="008547E9">
        <w:t xml:space="preserve"> </w:t>
      </w:r>
      <w:r w:rsidRPr="00FD796E">
        <w:t>поиска</w:t>
      </w:r>
      <w:r w:rsidR="008547E9">
        <w:t xml:space="preserve"> </w:t>
      </w:r>
      <w:r w:rsidRPr="00FD796E">
        <w:t>действий,</w:t>
      </w:r>
      <w:r w:rsidR="008547E9">
        <w:t xml:space="preserve"> </w:t>
      </w:r>
      <w:r w:rsidRPr="00FD796E">
        <w:t>адекватных</w:t>
      </w:r>
      <w:r w:rsidR="008547E9">
        <w:t xml:space="preserve"> </w:t>
      </w:r>
      <w:r w:rsidRPr="00FD796E">
        <w:t>ситуации</w:t>
      </w:r>
      <w:r w:rsidR="00FD796E">
        <w:t>.</w:t>
      </w:r>
    </w:p>
    <w:p w:rsidR="00FD796E" w:rsidRDefault="000C5447" w:rsidP="00FD796E">
      <w:pPr>
        <w:widowControl w:val="0"/>
        <w:autoSpaceDE w:val="0"/>
        <w:autoSpaceDN w:val="0"/>
        <w:adjustRightInd w:val="0"/>
        <w:ind w:firstLine="709"/>
      </w:pPr>
      <w:r w:rsidRPr="00FD796E">
        <w:t>П</w:t>
      </w:r>
      <w:r w:rsidR="00A7002E" w:rsidRPr="00FD796E">
        <w:t>оследние</w:t>
      </w:r>
      <w:r w:rsidR="008547E9">
        <w:t xml:space="preserve"> </w:t>
      </w:r>
      <w:r w:rsidR="00A7002E" w:rsidRPr="00FD796E">
        <w:t>заявления</w:t>
      </w:r>
      <w:r w:rsidR="008547E9">
        <w:t xml:space="preserve"> </w:t>
      </w:r>
      <w:r w:rsidR="00A7002E" w:rsidRPr="00FD796E">
        <w:t>генерального</w:t>
      </w:r>
      <w:r w:rsidR="008547E9">
        <w:t xml:space="preserve"> </w:t>
      </w:r>
      <w:r w:rsidR="00A7002E" w:rsidRPr="00FD796E">
        <w:t>секретаря</w:t>
      </w:r>
      <w:r w:rsidR="008547E9">
        <w:t xml:space="preserve"> </w:t>
      </w:r>
      <w:r w:rsidR="00A7002E" w:rsidRPr="00FD796E">
        <w:t>Яапа</w:t>
      </w:r>
      <w:r w:rsidR="008547E9">
        <w:t xml:space="preserve"> </w:t>
      </w:r>
      <w:r w:rsidR="00A7002E" w:rsidRPr="00FD796E">
        <w:t>де</w:t>
      </w:r>
      <w:r w:rsidR="008547E9">
        <w:t xml:space="preserve"> </w:t>
      </w:r>
      <w:r w:rsidR="00A7002E" w:rsidRPr="00FD796E">
        <w:t>Хооп</w:t>
      </w:r>
      <w:r w:rsidR="008547E9">
        <w:t xml:space="preserve"> </w:t>
      </w:r>
      <w:r w:rsidR="00A7002E" w:rsidRPr="00FD796E">
        <w:t>Схеффера</w:t>
      </w:r>
      <w:r w:rsidR="008547E9">
        <w:t xml:space="preserve"> </w:t>
      </w:r>
      <w:r w:rsidR="00A7002E" w:rsidRPr="00FD796E">
        <w:t>в</w:t>
      </w:r>
      <w:r w:rsidR="008547E9">
        <w:t xml:space="preserve"> </w:t>
      </w:r>
      <w:r w:rsidR="00A7002E" w:rsidRPr="00FD796E">
        <w:t>Кракове</w:t>
      </w:r>
      <w:r w:rsidR="008547E9">
        <w:t xml:space="preserve"> </w:t>
      </w:r>
      <w:r w:rsidR="00A7002E" w:rsidRPr="00FD796E">
        <w:t>относительно</w:t>
      </w:r>
      <w:r w:rsidR="008547E9">
        <w:t xml:space="preserve"> </w:t>
      </w:r>
      <w:r w:rsidR="00A7002E" w:rsidRPr="00FD796E">
        <w:t>продолжения</w:t>
      </w:r>
      <w:r w:rsidR="008547E9">
        <w:t xml:space="preserve"> </w:t>
      </w:r>
      <w:r w:rsidR="00A7002E" w:rsidRPr="00FD796E">
        <w:t>расширения</w:t>
      </w:r>
      <w:r w:rsidR="008547E9">
        <w:t xml:space="preserve"> </w:t>
      </w:r>
      <w:r w:rsidR="00A7002E" w:rsidRPr="00FD796E">
        <w:t>альянса</w:t>
      </w:r>
      <w:r w:rsidR="008547E9">
        <w:t xml:space="preserve"> </w:t>
      </w:r>
      <w:r w:rsidR="00A7002E" w:rsidRPr="00FD796E">
        <w:t>с</w:t>
      </w:r>
      <w:r w:rsidR="008547E9">
        <w:t xml:space="preserve"> </w:t>
      </w:r>
      <w:r w:rsidR="00A7002E" w:rsidRPr="00FD796E">
        <w:t>учетом</w:t>
      </w:r>
      <w:r w:rsidR="008547E9">
        <w:t xml:space="preserve"> </w:t>
      </w:r>
      <w:r w:rsidR="00A7002E" w:rsidRPr="00FD796E">
        <w:t>интересов</w:t>
      </w:r>
      <w:r w:rsidR="008547E9">
        <w:t xml:space="preserve"> </w:t>
      </w:r>
      <w:r w:rsidR="00A7002E" w:rsidRPr="00FD796E">
        <w:t>России</w:t>
      </w:r>
      <w:r w:rsidR="008547E9">
        <w:t xml:space="preserve"> </w:t>
      </w:r>
      <w:r w:rsidR="00A7002E" w:rsidRPr="00FD796E">
        <w:t>свидетельствуют</w:t>
      </w:r>
      <w:r w:rsidR="008547E9">
        <w:t xml:space="preserve"> </w:t>
      </w:r>
      <w:r w:rsidR="00A7002E" w:rsidRPr="00FD796E">
        <w:t>об</w:t>
      </w:r>
      <w:r w:rsidR="008547E9">
        <w:t xml:space="preserve"> </w:t>
      </w:r>
      <w:r w:rsidR="00A7002E" w:rsidRPr="00FD796E">
        <w:t>отсутствии</w:t>
      </w:r>
      <w:r w:rsidR="008547E9">
        <w:t xml:space="preserve"> </w:t>
      </w:r>
      <w:r w:rsidR="00A7002E" w:rsidRPr="00FD796E">
        <w:t>новых</w:t>
      </w:r>
      <w:r w:rsidR="008547E9">
        <w:t xml:space="preserve"> </w:t>
      </w:r>
      <w:r w:rsidR="00A7002E" w:rsidRPr="00FD796E">
        <w:t>подходов</w:t>
      </w:r>
      <w:r w:rsidR="008547E9">
        <w:t xml:space="preserve"> </w:t>
      </w:r>
      <w:r w:rsidR="00A7002E" w:rsidRPr="00FD796E">
        <w:t>и</w:t>
      </w:r>
      <w:r w:rsidR="008547E9">
        <w:t xml:space="preserve"> </w:t>
      </w:r>
      <w:r w:rsidR="00A7002E" w:rsidRPr="00FD796E">
        <w:t>определенном</w:t>
      </w:r>
      <w:r w:rsidR="008547E9">
        <w:t xml:space="preserve"> </w:t>
      </w:r>
      <w:r w:rsidR="00A7002E" w:rsidRPr="00FD796E">
        <w:t>интеллектуально-волевом</w:t>
      </w:r>
      <w:r w:rsidR="008547E9">
        <w:t xml:space="preserve"> </w:t>
      </w:r>
      <w:r w:rsidR="00A7002E" w:rsidRPr="00FD796E">
        <w:t>вакууме</w:t>
      </w:r>
      <w:r w:rsidR="008547E9">
        <w:t xml:space="preserve"> </w:t>
      </w:r>
      <w:r w:rsidR="00A7002E" w:rsidRPr="00FD796E">
        <w:t>в</w:t>
      </w:r>
      <w:r w:rsidR="008547E9">
        <w:t xml:space="preserve"> </w:t>
      </w:r>
      <w:r w:rsidR="00A7002E" w:rsidRPr="00FD796E">
        <w:t>Брюсселе</w:t>
      </w:r>
      <w:r w:rsidR="00FD796E" w:rsidRPr="00FD796E">
        <w:t>.</w:t>
      </w:r>
      <w:r w:rsidR="008547E9">
        <w:t xml:space="preserve"> </w:t>
      </w:r>
      <w:r w:rsidR="00A7002E" w:rsidRPr="00FD796E">
        <w:t>Тем</w:t>
      </w:r>
      <w:r w:rsidR="008547E9">
        <w:t xml:space="preserve"> </w:t>
      </w:r>
      <w:r w:rsidR="00A7002E" w:rsidRPr="00FD796E">
        <w:t>более,</w:t>
      </w:r>
      <w:r w:rsidR="008547E9">
        <w:t xml:space="preserve"> </w:t>
      </w:r>
      <w:r w:rsidR="00A7002E" w:rsidRPr="00FD796E">
        <w:t>нельзя</w:t>
      </w:r>
      <w:r w:rsidR="008547E9">
        <w:t xml:space="preserve"> </w:t>
      </w:r>
      <w:r w:rsidR="00A7002E" w:rsidRPr="00FD796E">
        <w:t>не</w:t>
      </w:r>
      <w:r w:rsidR="008547E9">
        <w:t xml:space="preserve"> </w:t>
      </w:r>
      <w:r w:rsidR="00A7002E" w:rsidRPr="00FD796E">
        <w:t>заметить,</w:t>
      </w:r>
      <w:r w:rsidR="008547E9">
        <w:t xml:space="preserve"> </w:t>
      </w:r>
      <w:r w:rsidR="00A7002E" w:rsidRPr="00FD796E">
        <w:t>что,</w:t>
      </w:r>
      <w:r w:rsidR="008547E9">
        <w:t xml:space="preserve"> </w:t>
      </w:r>
      <w:r w:rsidR="00A7002E" w:rsidRPr="00FD796E">
        <w:t>несмотря</w:t>
      </w:r>
      <w:r w:rsidR="008547E9">
        <w:t xml:space="preserve"> </w:t>
      </w:r>
      <w:r w:rsidR="00A7002E" w:rsidRPr="00FD796E">
        <w:t>на</w:t>
      </w:r>
      <w:r w:rsidR="008547E9">
        <w:t xml:space="preserve"> </w:t>
      </w:r>
      <w:r w:rsidR="00A7002E" w:rsidRPr="00FD796E">
        <w:t>существующие</w:t>
      </w:r>
      <w:r w:rsidR="008547E9">
        <w:t xml:space="preserve"> </w:t>
      </w:r>
      <w:r w:rsidR="00A7002E" w:rsidRPr="00FD796E">
        <w:t>проблемы,</w:t>
      </w:r>
      <w:r w:rsidR="008547E9">
        <w:t xml:space="preserve"> </w:t>
      </w:r>
      <w:r w:rsidR="00A7002E" w:rsidRPr="00FD796E">
        <w:t>усиливается</w:t>
      </w:r>
      <w:r w:rsidR="008547E9">
        <w:t xml:space="preserve"> </w:t>
      </w:r>
      <w:r w:rsidR="00A7002E" w:rsidRPr="00FD796E">
        <w:t>трансатлантическая</w:t>
      </w:r>
      <w:r w:rsidR="008547E9">
        <w:t xml:space="preserve"> </w:t>
      </w:r>
      <w:r w:rsidR="00A7002E" w:rsidRPr="00FD796E">
        <w:t>солидарность</w:t>
      </w:r>
      <w:r w:rsidR="00FD796E">
        <w:t>.</w:t>
      </w:r>
    </w:p>
    <w:p w:rsidR="00FD796E" w:rsidRDefault="00A7002E" w:rsidP="00FD796E">
      <w:pPr>
        <w:widowControl w:val="0"/>
        <w:autoSpaceDE w:val="0"/>
        <w:autoSpaceDN w:val="0"/>
        <w:adjustRightInd w:val="0"/>
        <w:ind w:firstLine="709"/>
      </w:pPr>
      <w:r w:rsidRPr="00FD796E">
        <w:t>4</w:t>
      </w:r>
      <w:r w:rsidR="00FD796E" w:rsidRPr="00FD796E">
        <w:t>.</w:t>
      </w:r>
      <w:r w:rsidR="008547E9">
        <w:t xml:space="preserve"> </w:t>
      </w:r>
      <w:r w:rsidRPr="00FD796E">
        <w:t>Основной</w:t>
      </w:r>
      <w:r w:rsidR="008547E9">
        <w:t xml:space="preserve"> </w:t>
      </w:r>
      <w:r w:rsidRPr="00FD796E">
        <w:t>проблемой</w:t>
      </w:r>
      <w:r w:rsidR="008547E9">
        <w:t xml:space="preserve"> </w:t>
      </w:r>
      <w:r w:rsidRPr="00FD796E">
        <w:t>восточной</w:t>
      </w:r>
      <w:r w:rsidR="008547E9">
        <w:t xml:space="preserve"> </w:t>
      </w:r>
      <w:r w:rsidRPr="00FD796E">
        <w:t>политики</w:t>
      </w:r>
      <w:r w:rsidR="008547E9">
        <w:t xml:space="preserve"> </w:t>
      </w:r>
      <w:r w:rsidRPr="00FD796E">
        <w:t>Европы</w:t>
      </w:r>
      <w:r w:rsidR="008547E9">
        <w:t xml:space="preserve"> </w:t>
      </w:r>
      <w:r w:rsidRPr="00FD796E">
        <w:t>является</w:t>
      </w:r>
      <w:r w:rsidR="008547E9">
        <w:t xml:space="preserve"> </w:t>
      </w:r>
      <w:r w:rsidRPr="00FD796E">
        <w:t>неспособность</w:t>
      </w:r>
      <w:r w:rsidR="008547E9">
        <w:t xml:space="preserve"> </w:t>
      </w:r>
      <w:r w:rsidRPr="00FD796E">
        <w:t>эффективно</w:t>
      </w:r>
      <w:r w:rsidR="008547E9">
        <w:t xml:space="preserve"> </w:t>
      </w:r>
      <w:r w:rsidRPr="00FD796E">
        <w:t>согласовывать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режиме</w:t>
      </w:r>
      <w:r w:rsidR="008547E9">
        <w:t xml:space="preserve"> </w:t>
      </w:r>
      <w:r w:rsidRPr="00FD796E">
        <w:t>реального</w:t>
      </w:r>
      <w:r w:rsidR="008547E9">
        <w:t xml:space="preserve"> </w:t>
      </w:r>
      <w:r w:rsidRPr="00FD796E">
        <w:t>времени</w:t>
      </w:r>
      <w:r w:rsidR="008547E9">
        <w:t xml:space="preserve"> </w:t>
      </w:r>
      <w:r w:rsidRPr="00FD796E">
        <w:t>требования</w:t>
      </w:r>
      <w:r w:rsidR="008547E9">
        <w:t xml:space="preserve"> </w:t>
      </w:r>
      <w:r w:rsidRPr="00FD796E">
        <w:t>безопасности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проблемы,</w:t>
      </w:r>
      <w:r w:rsidR="008547E9">
        <w:t xml:space="preserve"> </w:t>
      </w:r>
      <w:r w:rsidRPr="00FD796E">
        <w:t>связанные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развитием</w:t>
      </w:r>
      <w:r w:rsidR="008547E9">
        <w:t xml:space="preserve"> </w:t>
      </w:r>
      <w:r w:rsidRPr="00FD796E">
        <w:t>процессов</w:t>
      </w:r>
      <w:r w:rsidR="008547E9">
        <w:t xml:space="preserve"> </w:t>
      </w:r>
      <w:r w:rsidRPr="00FD796E">
        <w:t>демократизации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соседних</w:t>
      </w:r>
      <w:r w:rsidR="008547E9">
        <w:t xml:space="preserve"> </w:t>
      </w:r>
      <w:r w:rsidRPr="00FD796E">
        <w:t>странах</w:t>
      </w:r>
      <w:r w:rsidR="00FD796E" w:rsidRPr="00FD796E">
        <w:t>.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среднесрочном</w:t>
      </w:r>
      <w:r w:rsidR="008547E9">
        <w:t xml:space="preserve"> </w:t>
      </w:r>
      <w:r w:rsidRPr="00FD796E">
        <w:t>измерении</w:t>
      </w:r>
      <w:r w:rsidR="008547E9">
        <w:t xml:space="preserve"> </w:t>
      </w:r>
      <w:r w:rsidRPr="00FD796E">
        <w:t>ЕС</w:t>
      </w:r>
      <w:r w:rsidR="008547E9">
        <w:t xml:space="preserve"> </w:t>
      </w:r>
      <w:r w:rsidRPr="00FD796E">
        <w:t>требует</w:t>
      </w:r>
      <w:r w:rsidR="008547E9">
        <w:t xml:space="preserve"> </w:t>
      </w:r>
      <w:r w:rsidRPr="00FD796E">
        <w:t>от</w:t>
      </w:r>
      <w:r w:rsidR="008547E9">
        <w:t xml:space="preserve"> </w:t>
      </w:r>
      <w:r w:rsidRPr="00FD796E">
        <w:t>восточных</w:t>
      </w:r>
      <w:r w:rsidR="008547E9">
        <w:t xml:space="preserve"> </w:t>
      </w:r>
      <w:r w:rsidRPr="00FD796E">
        <w:t>государств</w:t>
      </w:r>
      <w:r w:rsidR="008547E9">
        <w:t xml:space="preserve"> </w:t>
      </w:r>
      <w:r w:rsidRPr="00FD796E">
        <w:t>прежде</w:t>
      </w:r>
      <w:r w:rsidR="008547E9">
        <w:t xml:space="preserve"> </w:t>
      </w:r>
      <w:r w:rsidRPr="00FD796E">
        <w:t>всего</w:t>
      </w:r>
      <w:r w:rsidR="008547E9">
        <w:t xml:space="preserve"> </w:t>
      </w:r>
      <w:r w:rsidRPr="00FD796E">
        <w:t>безопасности,</w:t>
      </w:r>
      <w:r w:rsidR="008547E9">
        <w:t xml:space="preserve"> </w:t>
      </w:r>
      <w:r w:rsidRPr="00FD796E">
        <w:t>а</w:t>
      </w:r>
      <w:r w:rsidR="008547E9">
        <w:t xml:space="preserve"> </w:t>
      </w:r>
      <w:r w:rsidRPr="00FD796E">
        <w:t>следовательно,</w:t>
      </w:r>
      <w:r w:rsidR="008547E9">
        <w:t xml:space="preserve"> </w:t>
      </w:r>
      <w:r w:rsidR="00FD796E" w:rsidRPr="00FD796E">
        <w:t>-</w:t>
      </w:r>
      <w:r w:rsidR="008547E9">
        <w:t xml:space="preserve"> </w:t>
      </w:r>
      <w:r w:rsidRPr="00FD796E">
        <w:t>предсказуемости</w:t>
      </w:r>
      <w:r w:rsidR="00FD796E" w:rsidRPr="00FD796E">
        <w:t>.</w:t>
      </w:r>
      <w:r w:rsidR="008547E9">
        <w:t xml:space="preserve"> </w:t>
      </w:r>
      <w:r w:rsidRPr="00FD796E">
        <w:t>Вместе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тем</w:t>
      </w:r>
      <w:r w:rsidR="008547E9">
        <w:t xml:space="preserve"> </w:t>
      </w:r>
      <w:r w:rsidRPr="00FD796E">
        <w:t>фундаментальным</w:t>
      </w:r>
      <w:r w:rsidR="008547E9">
        <w:t xml:space="preserve"> </w:t>
      </w:r>
      <w:r w:rsidRPr="00FD796E">
        <w:t>интересам</w:t>
      </w:r>
      <w:r w:rsidR="008547E9">
        <w:t xml:space="preserve"> </w:t>
      </w:r>
      <w:r w:rsidRPr="00FD796E">
        <w:t>Европы</w:t>
      </w:r>
      <w:r w:rsidR="008547E9">
        <w:t xml:space="preserve"> </w:t>
      </w:r>
      <w:r w:rsidRPr="00FD796E">
        <w:t>необходима</w:t>
      </w:r>
      <w:r w:rsidR="008547E9">
        <w:t xml:space="preserve"> </w:t>
      </w:r>
      <w:r w:rsidRPr="00FD796E">
        <w:t>демократизация,</w:t>
      </w:r>
      <w:r w:rsidR="008547E9">
        <w:t xml:space="preserve"> </w:t>
      </w:r>
      <w:r w:rsidRPr="00FD796E">
        <w:t>что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тактической</w:t>
      </w:r>
      <w:r w:rsidR="008547E9">
        <w:t xml:space="preserve"> </w:t>
      </w:r>
      <w:r w:rsidRPr="00FD796E">
        <w:t>перспективе</w:t>
      </w:r>
      <w:r w:rsidR="008547E9">
        <w:t xml:space="preserve"> </w:t>
      </w:r>
      <w:r w:rsidRPr="00FD796E">
        <w:t>приводит</w:t>
      </w:r>
      <w:r w:rsidR="008547E9">
        <w:t xml:space="preserve"> </w:t>
      </w:r>
      <w:r w:rsidRPr="00FD796E">
        <w:t>к</w:t>
      </w:r>
      <w:r w:rsidR="008547E9">
        <w:t xml:space="preserve"> </w:t>
      </w:r>
      <w:r w:rsidRPr="00FD796E">
        <w:t>стремительному</w:t>
      </w:r>
      <w:r w:rsidR="008547E9">
        <w:t xml:space="preserve"> </w:t>
      </w:r>
      <w:r w:rsidRPr="00FD796E">
        <w:t>росту</w:t>
      </w:r>
      <w:r w:rsidR="008547E9">
        <w:t xml:space="preserve"> </w:t>
      </w:r>
      <w:r w:rsidRPr="00FD796E">
        <w:t>вызовов</w:t>
      </w:r>
      <w:r w:rsidR="00FD796E" w:rsidRPr="00FD796E">
        <w:t>.</w:t>
      </w:r>
      <w:r w:rsidR="008547E9">
        <w:t xml:space="preserve"> </w:t>
      </w:r>
      <w:r w:rsidRPr="00FD796E">
        <w:t>Пока</w:t>
      </w:r>
      <w:r w:rsidR="008547E9">
        <w:t xml:space="preserve"> </w:t>
      </w:r>
      <w:r w:rsidRPr="00FD796E">
        <w:t>примирить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сбалансировать</w:t>
      </w:r>
      <w:r w:rsidR="008547E9">
        <w:t xml:space="preserve"> </w:t>
      </w:r>
      <w:r w:rsidRPr="00FD796E">
        <w:t>эти</w:t>
      </w:r>
      <w:r w:rsidR="008547E9">
        <w:t xml:space="preserve"> </w:t>
      </w:r>
      <w:r w:rsidRPr="00FD796E">
        <w:t>две</w:t>
      </w:r>
      <w:r w:rsidR="008547E9">
        <w:t xml:space="preserve"> </w:t>
      </w:r>
      <w:r w:rsidRPr="00FD796E">
        <w:t>составляющие</w:t>
      </w:r>
      <w:r w:rsidR="008547E9">
        <w:t xml:space="preserve"> </w:t>
      </w:r>
      <w:r w:rsidRPr="00FD796E">
        <w:t>не</w:t>
      </w:r>
      <w:r w:rsidR="008547E9">
        <w:t xml:space="preserve"> </w:t>
      </w:r>
      <w:r w:rsidRPr="00FD796E">
        <w:t>удается,</w:t>
      </w:r>
      <w:r w:rsidR="008547E9">
        <w:t xml:space="preserve"> </w:t>
      </w:r>
      <w:r w:rsidRPr="00FD796E">
        <w:t>но</w:t>
      </w:r>
      <w:r w:rsidR="008547E9">
        <w:t xml:space="preserve"> </w:t>
      </w:r>
      <w:r w:rsidRPr="00FD796E">
        <w:t>от</w:t>
      </w:r>
      <w:r w:rsidR="008547E9">
        <w:t xml:space="preserve"> </w:t>
      </w:r>
      <w:r w:rsidRPr="00FD796E">
        <w:t>них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значительной</w:t>
      </w:r>
      <w:r w:rsidR="008547E9">
        <w:t xml:space="preserve"> </w:t>
      </w:r>
      <w:r w:rsidRPr="00FD796E">
        <w:t>степени</w:t>
      </w:r>
      <w:r w:rsidR="008547E9">
        <w:t xml:space="preserve"> </w:t>
      </w:r>
      <w:r w:rsidRPr="00FD796E">
        <w:t>будет</w:t>
      </w:r>
      <w:r w:rsidR="008547E9">
        <w:t xml:space="preserve"> </w:t>
      </w:r>
      <w:r w:rsidRPr="00FD796E">
        <w:t>зависеть</w:t>
      </w:r>
      <w:r w:rsidR="008547E9">
        <w:t xml:space="preserve"> </w:t>
      </w:r>
      <w:r w:rsidRPr="00FD796E">
        <w:t>эффективность</w:t>
      </w:r>
      <w:r w:rsidR="008547E9">
        <w:t xml:space="preserve"> </w:t>
      </w:r>
      <w:r w:rsidRPr="00FD796E">
        <w:t>дальнейших</w:t>
      </w:r>
      <w:r w:rsidR="008547E9">
        <w:t xml:space="preserve"> </w:t>
      </w:r>
      <w:r w:rsidRPr="00FD796E">
        <w:t>действий</w:t>
      </w:r>
      <w:r w:rsidR="008547E9">
        <w:t xml:space="preserve"> </w:t>
      </w:r>
      <w:r w:rsidRPr="00FD796E">
        <w:t>ЕС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своих</w:t>
      </w:r>
      <w:r w:rsidR="008547E9">
        <w:t xml:space="preserve"> </w:t>
      </w:r>
      <w:r w:rsidRPr="00FD796E">
        <w:t>восточных</w:t>
      </w:r>
      <w:r w:rsidR="008547E9">
        <w:t xml:space="preserve"> </w:t>
      </w:r>
      <w:r w:rsidRPr="00FD796E">
        <w:t>территориях</w:t>
      </w:r>
      <w:r w:rsidR="00FD796E">
        <w:t>.</w:t>
      </w:r>
    </w:p>
    <w:p w:rsidR="00FD796E" w:rsidRDefault="00A7002E" w:rsidP="00FD796E">
      <w:pPr>
        <w:widowControl w:val="0"/>
        <w:autoSpaceDE w:val="0"/>
        <w:autoSpaceDN w:val="0"/>
        <w:adjustRightInd w:val="0"/>
        <w:ind w:firstLine="709"/>
      </w:pPr>
      <w:r w:rsidRPr="00FD796E">
        <w:t>5</w:t>
      </w:r>
      <w:r w:rsidR="00FD796E" w:rsidRPr="00FD796E">
        <w:t>.</w:t>
      </w:r>
      <w:r w:rsidR="008547E9">
        <w:t xml:space="preserve"> </w:t>
      </w:r>
      <w:r w:rsidRPr="00FD796E">
        <w:t>Достаточно</w:t>
      </w:r>
      <w:r w:rsidR="008547E9">
        <w:t xml:space="preserve"> </w:t>
      </w:r>
      <w:r w:rsidRPr="00FD796E">
        <w:t>реальна</w:t>
      </w:r>
      <w:r w:rsidR="008547E9">
        <w:t xml:space="preserve"> </w:t>
      </w:r>
      <w:r w:rsidRPr="00FD796E">
        <w:t>угроза</w:t>
      </w:r>
      <w:r w:rsidR="008547E9">
        <w:t xml:space="preserve"> </w:t>
      </w:r>
      <w:r w:rsidRPr="00FD796E">
        <w:t>военной</w:t>
      </w:r>
      <w:r w:rsidR="008547E9">
        <w:t xml:space="preserve"> </w:t>
      </w:r>
      <w:r w:rsidRPr="00FD796E">
        <w:t>эскалации</w:t>
      </w:r>
      <w:r w:rsidR="008547E9">
        <w:t xml:space="preserve"> </w:t>
      </w:r>
      <w:r w:rsidRPr="00FD796E">
        <w:t>вблизи</w:t>
      </w:r>
      <w:r w:rsidR="008547E9">
        <w:t xml:space="preserve"> </w:t>
      </w:r>
      <w:r w:rsidRPr="00FD796E">
        <w:t>границ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Pr="00FD796E">
        <w:t>из-за</w:t>
      </w:r>
      <w:r w:rsidR="008547E9">
        <w:t xml:space="preserve"> </w:t>
      </w:r>
      <w:r w:rsidRPr="00FD796E">
        <w:t>наличия</w:t>
      </w:r>
      <w:r w:rsidR="008547E9">
        <w:t xml:space="preserve"> </w:t>
      </w:r>
      <w:r w:rsidRPr="00FD796E">
        <w:t>так</w:t>
      </w:r>
      <w:r w:rsidR="008547E9">
        <w:t xml:space="preserve"> </w:t>
      </w:r>
      <w:r w:rsidRPr="00FD796E">
        <w:t>называемых</w:t>
      </w:r>
      <w:r w:rsidR="008547E9">
        <w:t xml:space="preserve"> </w:t>
      </w:r>
      <w:r w:rsidRPr="00FD796E">
        <w:t>замороженных</w:t>
      </w:r>
      <w:r w:rsidR="008547E9">
        <w:t xml:space="preserve"> </w:t>
      </w:r>
      <w:r w:rsidRPr="00FD796E">
        <w:t>конфликтов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регионе</w:t>
      </w:r>
      <w:r w:rsidR="00FD796E" w:rsidRPr="00FD796E">
        <w:t>.</w:t>
      </w:r>
      <w:r w:rsidR="008547E9">
        <w:t xml:space="preserve"> </w:t>
      </w:r>
      <w:r w:rsidRPr="00FD796E">
        <w:t>Подтверждением</w:t>
      </w:r>
      <w:r w:rsidR="008547E9">
        <w:t xml:space="preserve"> </w:t>
      </w:r>
      <w:r w:rsidRPr="00FD796E">
        <w:t>таких</w:t>
      </w:r>
      <w:r w:rsidR="008547E9">
        <w:t xml:space="preserve"> </w:t>
      </w:r>
      <w:r w:rsidRPr="00FD796E">
        <w:t>реалий</w:t>
      </w:r>
      <w:r w:rsidR="008547E9">
        <w:t xml:space="preserve"> </w:t>
      </w:r>
      <w:r w:rsidRPr="00FD796E">
        <w:t>стало</w:t>
      </w:r>
      <w:r w:rsidR="008547E9">
        <w:t xml:space="preserve"> </w:t>
      </w:r>
      <w:r w:rsidRPr="00FD796E">
        <w:t>российско-грузинское</w:t>
      </w:r>
      <w:r w:rsidR="008547E9">
        <w:t xml:space="preserve"> </w:t>
      </w:r>
      <w:r w:rsidRPr="00FD796E">
        <w:t>вооруженное</w:t>
      </w:r>
      <w:r w:rsidR="008547E9">
        <w:t xml:space="preserve"> </w:t>
      </w:r>
      <w:r w:rsidRPr="00FD796E">
        <w:t>столкновение</w:t>
      </w:r>
      <w:r w:rsidR="00FD796E" w:rsidRPr="00FD796E">
        <w:t>.</w:t>
      </w:r>
      <w:r w:rsidR="008547E9">
        <w:t xml:space="preserve"> </w:t>
      </w:r>
      <w:r w:rsidRPr="00FD796E">
        <w:t>Не</w:t>
      </w:r>
      <w:r w:rsidR="008547E9">
        <w:t xml:space="preserve"> </w:t>
      </w:r>
      <w:r w:rsidRPr="00FD796E">
        <w:t>тождественной</w:t>
      </w:r>
      <w:r w:rsidR="008547E9">
        <w:t xml:space="preserve"> </w:t>
      </w:r>
      <w:r w:rsidRPr="00FD796E">
        <w:t>по</w:t>
      </w:r>
      <w:r w:rsidR="008547E9">
        <w:t xml:space="preserve"> </w:t>
      </w:r>
      <w:r w:rsidRPr="00FD796E">
        <w:t>форме,</w:t>
      </w:r>
      <w:r w:rsidR="008547E9">
        <w:t xml:space="preserve"> </w:t>
      </w:r>
      <w:r w:rsidRPr="00FD796E">
        <w:t>но</w:t>
      </w:r>
      <w:r w:rsidR="008547E9">
        <w:t xml:space="preserve"> </w:t>
      </w:r>
      <w:r w:rsidRPr="00FD796E">
        <w:t>близкой</w:t>
      </w:r>
      <w:r w:rsidR="008547E9">
        <w:t xml:space="preserve"> </w:t>
      </w:r>
      <w:r w:rsidRPr="00FD796E">
        <w:t>по</w:t>
      </w:r>
      <w:r w:rsidR="008547E9">
        <w:t xml:space="preserve"> </w:t>
      </w:r>
      <w:r w:rsidRPr="00FD796E">
        <w:t>смыслу</w:t>
      </w:r>
      <w:r w:rsidR="008547E9">
        <w:t xml:space="preserve"> </w:t>
      </w:r>
      <w:r w:rsidRPr="00FD796E">
        <w:t>стала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вторая</w:t>
      </w:r>
      <w:r w:rsidR="008547E9">
        <w:t xml:space="preserve"> </w:t>
      </w:r>
      <w:r w:rsidRPr="00FD796E">
        <w:t>российско-украинская</w:t>
      </w:r>
      <w:r w:rsidR="008547E9">
        <w:t xml:space="preserve"> </w:t>
      </w:r>
      <w:r w:rsidRPr="00FD796E">
        <w:t>газовая</w:t>
      </w:r>
      <w:r w:rsidR="008547E9">
        <w:t xml:space="preserve"> </w:t>
      </w:r>
      <w:r w:rsidRPr="00FD796E">
        <w:t>война</w:t>
      </w:r>
      <w:r w:rsidR="008547E9">
        <w:t xml:space="preserve"> </w:t>
      </w:r>
      <w:r w:rsidRPr="00FD796E">
        <w:t>2009</w:t>
      </w:r>
      <w:r w:rsidR="008547E9">
        <w:t xml:space="preserve"> </w:t>
      </w:r>
      <w:r w:rsidRPr="00FD796E">
        <w:t>года</w:t>
      </w:r>
      <w:r w:rsidR="00FD796E">
        <w:t>.</w:t>
      </w:r>
    </w:p>
    <w:p w:rsidR="00FD796E" w:rsidRDefault="00A7002E" w:rsidP="00FD796E">
      <w:pPr>
        <w:widowControl w:val="0"/>
        <w:autoSpaceDE w:val="0"/>
        <w:autoSpaceDN w:val="0"/>
        <w:adjustRightInd w:val="0"/>
        <w:ind w:firstLine="709"/>
      </w:pPr>
      <w:r w:rsidRPr="00FD796E">
        <w:t>6</w:t>
      </w:r>
      <w:r w:rsidR="00FD796E" w:rsidRPr="00FD796E">
        <w:t>.</w:t>
      </w:r>
      <w:r w:rsidR="008547E9">
        <w:t xml:space="preserve"> </w:t>
      </w:r>
      <w:r w:rsidRPr="00FD796E">
        <w:t>Распространение</w:t>
      </w:r>
      <w:r w:rsidR="008547E9">
        <w:t xml:space="preserve"> </w:t>
      </w:r>
      <w:r w:rsidRPr="00FD796E">
        <w:t>традиционных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формирование</w:t>
      </w:r>
      <w:r w:rsidR="008547E9">
        <w:t xml:space="preserve"> </w:t>
      </w:r>
      <w:r w:rsidRPr="00FD796E">
        <w:t>новых</w:t>
      </w:r>
      <w:r w:rsidR="008547E9">
        <w:t xml:space="preserve"> </w:t>
      </w:r>
      <w:r w:rsidRPr="00FD796E">
        <w:t>глобальных</w:t>
      </w:r>
      <w:r w:rsidR="008547E9">
        <w:t xml:space="preserve"> </w:t>
      </w:r>
      <w:r w:rsidRPr="00FD796E">
        <w:t>рисков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угроз</w:t>
      </w:r>
      <w:r w:rsidR="008547E9">
        <w:t xml:space="preserve"> </w:t>
      </w:r>
      <w:r w:rsidRPr="00FD796E">
        <w:t>(терроризм,</w:t>
      </w:r>
      <w:r w:rsidR="008547E9">
        <w:t xml:space="preserve"> </w:t>
      </w:r>
      <w:r w:rsidRPr="00FD796E">
        <w:t>наркотрафик,</w:t>
      </w:r>
      <w:r w:rsidR="008547E9">
        <w:t xml:space="preserve"> </w:t>
      </w:r>
      <w:r w:rsidRPr="00FD796E">
        <w:t>распространение</w:t>
      </w:r>
      <w:r w:rsidR="008547E9">
        <w:t xml:space="preserve"> </w:t>
      </w:r>
      <w:r w:rsidRPr="00FD796E">
        <w:t>ОМП,</w:t>
      </w:r>
      <w:r w:rsidR="008547E9">
        <w:t xml:space="preserve"> </w:t>
      </w:r>
      <w:r w:rsidRPr="00FD796E">
        <w:t>пиратство,</w:t>
      </w:r>
      <w:r w:rsidR="008547E9">
        <w:t xml:space="preserve"> </w:t>
      </w:r>
      <w:r w:rsidRPr="00FD796E">
        <w:t>торговля</w:t>
      </w:r>
      <w:r w:rsidR="008547E9">
        <w:t xml:space="preserve"> </w:t>
      </w:r>
      <w:r w:rsidRPr="00FD796E">
        <w:t>людьми</w:t>
      </w:r>
      <w:r w:rsidR="008547E9">
        <w:t xml:space="preserve"> </w:t>
      </w:r>
      <w:r w:rsidRPr="00FD796E">
        <w:t>и</w:t>
      </w:r>
      <w:r w:rsidR="008547E9">
        <w:t xml:space="preserve"> </w:t>
      </w:r>
      <w:r w:rsidR="00FD796E" w:rsidRPr="00FD796E">
        <w:t>т.д.)</w:t>
      </w:r>
      <w:r w:rsidR="00FD796E">
        <w:t>.</w:t>
      </w:r>
    </w:p>
    <w:p w:rsidR="00FD796E" w:rsidRDefault="00A7002E" w:rsidP="00FD796E">
      <w:pPr>
        <w:widowControl w:val="0"/>
        <w:autoSpaceDE w:val="0"/>
        <w:autoSpaceDN w:val="0"/>
        <w:adjustRightInd w:val="0"/>
        <w:ind w:firstLine="709"/>
      </w:pPr>
      <w:r w:rsidRPr="00FD796E">
        <w:t>Украина</w:t>
      </w:r>
      <w:r w:rsidR="008547E9">
        <w:t xml:space="preserve"> </w:t>
      </w:r>
      <w:r w:rsidR="00FD796E" w:rsidRPr="00FD796E">
        <w:t>-</w:t>
      </w:r>
      <w:r w:rsidR="008547E9">
        <w:t xml:space="preserve"> </w:t>
      </w:r>
      <w:r w:rsidRPr="00FD796E">
        <w:t>одна</w:t>
      </w:r>
      <w:r w:rsidR="008547E9">
        <w:t xml:space="preserve"> </w:t>
      </w:r>
      <w:r w:rsidRPr="00FD796E">
        <w:t>из</w:t>
      </w:r>
      <w:r w:rsidR="008547E9">
        <w:t xml:space="preserve"> </w:t>
      </w:r>
      <w:r w:rsidRPr="00FD796E">
        <w:t>самых</w:t>
      </w:r>
      <w:r w:rsidR="008547E9">
        <w:t xml:space="preserve"> </w:t>
      </w:r>
      <w:r w:rsidRPr="00FD796E">
        <w:t>активных</w:t>
      </w:r>
      <w:r w:rsidR="008547E9">
        <w:t xml:space="preserve"> </w:t>
      </w:r>
      <w:r w:rsidRPr="00FD796E">
        <w:t>транзитных</w:t>
      </w:r>
      <w:r w:rsidR="008547E9">
        <w:t xml:space="preserve"> </w:t>
      </w:r>
      <w:r w:rsidRPr="00FD796E">
        <w:t>стран,</w:t>
      </w:r>
      <w:r w:rsidR="008547E9">
        <w:t xml:space="preserve"> </w:t>
      </w:r>
      <w:r w:rsidRPr="00FD796E">
        <w:t>связывающая</w:t>
      </w:r>
      <w:r w:rsidR="008547E9">
        <w:t xml:space="preserve"> </w:t>
      </w:r>
      <w:r w:rsidRPr="00FD796E">
        <w:t>страны</w:t>
      </w:r>
      <w:r w:rsidR="008547E9">
        <w:t xml:space="preserve"> </w:t>
      </w:r>
      <w:r w:rsidRPr="00FD796E">
        <w:t>Востока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Запада</w:t>
      </w:r>
      <w:r w:rsidR="00FD796E" w:rsidRPr="00FD796E">
        <w:t>.</w:t>
      </w:r>
      <w:r w:rsidR="008547E9">
        <w:t xml:space="preserve"> </w:t>
      </w:r>
      <w:r w:rsidRPr="00FD796E">
        <w:t>Это</w:t>
      </w:r>
      <w:r w:rsidR="008547E9">
        <w:t xml:space="preserve"> </w:t>
      </w:r>
      <w:r w:rsidRPr="00FD796E">
        <w:t>создает</w:t>
      </w:r>
      <w:r w:rsidR="008547E9">
        <w:t xml:space="preserve"> </w:t>
      </w:r>
      <w:r w:rsidRPr="00FD796E">
        <w:t>серьезные</w:t>
      </w:r>
      <w:r w:rsidR="008547E9">
        <w:t xml:space="preserve"> </w:t>
      </w:r>
      <w:r w:rsidRPr="00FD796E">
        <w:t>угрозы</w:t>
      </w:r>
      <w:r w:rsidR="008547E9">
        <w:t xml:space="preserve"> </w:t>
      </w:r>
      <w:r w:rsidRPr="00FD796E">
        <w:t>того,</w:t>
      </w:r>
      <w:r w:rsidR="008547E9">
        <w:t xml:space="preserve"> </w:t>
      </w:r>
      <w:r w:rsidRPr="00FD796E">
        <w:t>что</w:t>
      </w:r>
      <w:r w:rsidR="008547E9">
        <w:t xml:space="preserve"> </w:t>
      </w:r>
      <w:r w:rsidRPr="00FD796E">
        <w:t>ее</w:t>
      </w:r>
      <w:r w:rsidR="008547E9">
        <w:t xml:space="preserve"> </w:t>
      </w:r>
      <w:r w:rsidRPr="00FD796E">
        <w:t>транзитный</w:t>
      </w:r>
      <w:r w:rsidR="008547E9">
        <w:t xml:space="preserve"> </w:t>
      </w:r>
      <w:r w:rsidRPr="00FD796E">
        <w:t>потенциал</w:t>
      </w:r>
      <w:r w:rsidR="008547E9">
        <w:t xml:space="preserve"> </w:t>
      </w:r>
      <w:r w:rsidRPr="00FD796E">
        <w:t>будет</w:t>
      </w:r>
      <w:r w:rsidR="008547E9">
        <w:t xml:space="preserve"> </w:t>
      </w:r>
      <w:r w:rsidRPr="00FD796E">
        <w:t>использоваться</w:t>
      </w:r>
      <w:r w:rsidR="008547E9">
        <w:t xml:space="preserve"> </w:t>
      </w:r>
      <w:r w:rsidRPr="00FD796E">
        <w:t>для</w:t>
      </w:r>
      <w:r w:rsidR="008547E9">
        <w:t xml:space="preserve"> </w:t>
      </w:r>
      <w:r w:rsidRPr="00FD796E">
        <w:t>нелегальной</w:t>
      </w:r>
      <w:r w:rsidR="008547E9">
        <w:t xml:space="preserve"> </w:t>
      </w:r>
      <w:r w:rsidRPr="00FD796E">
        <w:t>миграции,</w:t>
      </w:r>
      <w:r w:rsidR="008547E9">
        <w:t xml:space="preserve"> </w:t>
      </w:r>
      <w:r w:rsidRPr="00FD796E">
        <w:t>поставки</w:t>
      </w:r>
      <w:r w:rsidR="008547E9">
        <w:t xml:space="preserve"> </w:t>
      </w:r>
      <w:r w:rsidRPr="00FD796E">
        <w:t>наркотиков,</w:t>
      </w:r>
      <w:r w:rsidR="008547E9">
        <w:t xml:space="preserve"> </w:t>
      </w:r>
      <w:r w:rsidRPr="00FD796E">
        <w:t>деятельности</w:t>
      </w:r>
      <w:r w:rsidR="008547E9">
        <w:t xml:space="preserve"> </w:t>
      </w:r>
      <w:r w:rsidRPr="00FD796E">
        <w:t>международных</w:t>
      </w:r>
      <w:r w:rsidR="008547E9">
        <w:t xml:space="preserve"> </w:t>
      </w:r>
      <w:r w:rsidRPr="00FD796E">
        <w:t>преступных</w:t>
      </w:r>
      <w:r w:rsidR="008547E9">
        <w:t xml:space="preserve"> </w:t>
      </w:r>
      <w:r w:rsidRPr="00FD796E">
        <w:t>группировок,</w:t>
      </w:r>
      <w:r w:rsidR="008547E9">
        <w:t xml:space="preserve"> </w:t>
      </w:r>
      <w:r w:rsidRPr="00FD796E">
        <w:t>занимающихся</w:t>
      </w:r>
      <w:r w:rsidR="008547E9">
        <w:t xml:space="preserve"> </w:t>
      </w:r>
      <w:r w:rsidRPr="00FD796E">
        <w:t>торговлей</w:t>
      </w:r>
      <w:r w:rsidR="008547E9">
        <w:t xml:space="preserve"> </w:t>
      </w:r>
      <w:r w:rsidRPr="00FD796E">
        <w:t>людьми,</w:t>
      </w:r>
      <w:r w:rsidR="008547E9">
        <w:t xml:space="preserve"> </w:t>
      </w:r>
      <w:r w:rsidRPr="00FD796E">
        <w:t>распространением</w:t>
      </w:r>
      <w:r w:rsidR="008547E9">
        <w:t xml:space="preserve"> </w:t>
      </w:r>
      <w:r w:rsidRPr="00FD796E">
        <w:t>ОМП</w:t>
      </w:r>
      <w:r w:rsidR="00FD796E" w:rsidRPr="00FD796E">
        <w:t>.</w:t>
      </w:r>
      <w:r w:rsidR="008547E9">
        <w:t xml:space="preserve"> </w:t>
      </w:r>
      <w:r w:rsidRPr="00FD796E">
        <w:t>Появлению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существованию</w:t>
      </w:r>
      <w:r w:rsidR="008547E9">
        <w:t xml:space="preserve"> </w:t>
      </w:r>
      <w:r w:rsidRPr="00FD796E">
        <w:t>этих</w:t>
      </w:r>
      <w:r w:rsidR="008547E9">
        <w:t xml:space="preserve"> </w:t>
      </w:r>
      <w:r w:rsidRPr="00FD796E">
        <w:t>проблем</w:t>
      </w:r>
      <w:r w:rsidR="008547E9">
        <w:t xml:space="preserve"> </w:t>
      </w:r>
      <w:r w:rsidRPr="00FD796E">
        <w:t>способствует</w:t>
      </w:r>
      <w:r w:rsidR="008547E9">
        <w:t xml:space="preserve"> </w:t>
      </w:r>
      <w:r w:rsidRPr="00FD796E">
        <w:t>нерешенность</w:t>
      </w:r>
      <w:r w:rsidR="008547E9">
        <w:t xml:space="preserve"> </w:t>
      </w:r>
      <w:r w:rsidRPr="00FD796E">
        <w:t>вопросов</w:t>
      </w:r>
      <w:r w:rsidR="008547E9">
        <w:t xml:space="preserve"> </w:t>
      </w:r>
      <w:r w:rsidRPr="00FD796E">
        <w:t>пограничного</w:t>
      </w:r>
      <w:r w:rsidR="008547E9">
        <w:t xml:space="preserve"> </w:t>
      </w:r>
      <w:r w:rsidRPr="00FD796E">
        <w:t>режима,</w:t>
      </w:r>
      <w:r w:rsidR="008547E9">
        <w:t xml:space="preserve"> </w:t>
      </w:r>
      <w:r w:rsidRPr="00FD796E">
        <w:t>демаркации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делимитации</w:t>
      </w:r>
      <w:r w:rsidR="008547E9">
        <w:t xml:space="preserve"> </w:t>
      </w:r>
      <w:r w:rsidRPr="00FD796E">
        <w:t>границы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Молдовой,</w:t>
      </w:r>
      <w:r w:rsidR="008547E9">
        <w:t xml:space="preserve"> </w:t>
      </w:r>
      <w:r w:rsidRPr="00FD796E">
        <w:t>РФ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Беларусью</w:t>
      </w:r>
      <w:r w:rsidR="00FD796E">
        <w:t>.</w:t>
      </w:r>
    </w:p>
    <w:p w:rsidR="00FD796E" w:rsidRDefault="00A7002E" w:rsidP="00FD796E">
      <w:pPr>
        <w:widowControl w:val="0"/>
        <w:autoSpaceDE w:val="0"/>
        <w:autoSpaceDN w:val="0"/>
        <w:adjustRightInd w:val="0"/>
        <w:ind w:firstLine="709"/>
      </w:pPr>
      <w:r w:rsidRPr="00FD796E">
        <w:t>Отсюда</w:t>
      </w:r>
      <w:r w:rsidR="00FD796E" w:rsidRPr="00FD796E">
        <w:t>:</w:t>
      </w:r>
      <w:r w:rsidR="008547E9">
        <w:t xml:space="preserve"> </w:t>
      </w:r>
      <w:r w:rsidRPr="00FD796E">
        <w:t>следует</w:t>
      </w:r>
      <w:r w:rsidR="008547E9">
        <w:t xml:space="preserve"> </w:t>
      </w:r>
      <w:r w:rsidRPr="00FD796E">
        <w:t>интенсифицировать</w:t>
      </w:r>
      <w:r w:rsidR="008547E9">
        <w:t xml:space="preserve"> </w:t>
      </w:r>
      <w:r w:rsidRPr="00FD796E">
        <w:t>сотрудничество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этой</w:t>
      </w:r>
      <w:r w:rsidR="008547E9">
        <w:t xml:space="preserve"> </w:t>
      </w:r>
      <w:r w:rsidRPr="00FD796E">
        <w:t>сфере</w:t>
      </w:r>
      <w:r w:rsidR="008547E9">
        <w:t xml:space="preserve"> </w:t>
      </w:r>
      <w:r w:rsidRPr="00FD796E">
        <w:t>со</w:t>
      </w:r>
      <w:r w:rsidR="008547E9">
        <w:t xml:space="preserve"> </w:t>
      </w:r>
      <w:r w:rsidRPr="00FD796E">
        <w:t>странами-партнерами,</w:t>
      </w:r>
      <w:r w:rsidR="008547E9">
        <w:t xml:space="preserve"> </w:t>
      </w:r>
      <w:r w:rsidRPr="00FD796E">
        <w:t>усовершенствовать</w:t>
      </w:r>
      <w:r w:rsidR="008547E9">
        <w:t xml:space="preserve"> </w:t>
      </w:r>
      <w:r w:rsidRPr="00FD796E">
        <w:t>миграционное</w:t>
      </w:r>
      <w:r w:rsidR="008547E9">
        <w:t xml:space="preserve"> </w:t>
      </w:r>
      <w:r w:rsidRPr="00FD796E">
        <w:t>законодательство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соответствии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международными</w:t>
      </w:r>
      <w:r w:rsidR="008547E9">
        <w:t xml:space="preserve"> </w:t>
      </w:r>
      <w:r w:rsidRPr="00FD796E">
        <w:t>нормами,</w:t>
      </w:r>
      <w:r w:rsidR="008547E9">
        <w:t xml:space="preserve"> </w:t>
      </w:r>
      <w:r w:rsidRPr="00FD796E">
        <w:t>усилить</w:t>
      </w:r>
      <w:r w:rsidR="008547E9">
        <w:t xml:space="preserve"> </w:t>
      </w:r>
      <w:r w:rsidRPr="00FD796E">
        <w:t>режим</w:t>
      </w:r>
      <w:r w:rsidR="008547E9">
        <w:t xml:space="preserve"> </w:t>
      </w:r>
      <w:r w:rsidRPr="00FD796E">
        <w:t>функционирования</w:t>
      </w:r>
      <w:r w:rsidR="008547E9">
        <w:t xml:space="preserve"> </w:t>
      </w:r>
      <w:r w:rsidRPr="00FD796E">
        <w:t>границ,</w:t>
      </w:r>
      <w:r w:rsidR="008547E9">
        <w:t xml:space="preserve"> </w:t>
      </w:r>
      <w:r w:rsidRPr="00FD796E">
        <w:t>особенно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северо-восточном</w:t>
      </w:r>
      <w:r w:rsidR="008547E9">
        <w:t xml:space="preserve"> </w:t>
      </w:r>
      <w:r w:rsidRPr="00FD796E">
        <w:t>участке,</w:t>
      </w:r>
      <w:r w:rsidR="008547E9">
        <w:t xml:space="preserve"> </w:t>
      </w:r>
      <w:r w:rsidRPr="00FD796E">
        <w:t>создать</w:t>
      </w:r>
      <w:r w:rsidR="008547E9">
        <w:t xml:space="preserve"> </w:t>
      </w:r>
      <w:r w:rsidRPr="00FD796E">
        <w:t>базы</w:t>
      </w:r>
      <w:r w:rsidR="008547E9">
        <w:t xml:space="preserve"> </w:t>
      </w:r>
      <w:r w:rsidRPr="00FD796E">
        <w:t>данных</w:t>
      </w:r>
      <w:r w:rsidR="008547E9">
        <w:t xml:space="preserve"> </w:t>
      </w:r>
      <w:r w:rsidRPr="00FD796E">
        <w:t>относительно</w:t>
      </w:r>
      <w:r w:rsidR="008547E9">
        <w:t xml:space="preserve"> </w:t>
      </w:r>
      <w:r w:rsidRPr="00FD796E">
        <w:t>пребывания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территории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Pr="00FD796E">
        <w:t>мигрантов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членов</w:t>
      </w:r>
      <w:r w:rsidR="008547E9">
        <w:t xml:space="preserve"> </w:t>
      </w:r>
      <w:r w:rsidRPr="00FD796E">
        <w:t>международных</w:t>
      </w:r>
      <w:r w:rsidR="008547E9">
        <w:t xml:space="preserve"> </w:t>
      </w:r>
      <w:r w:rsidRPr="00FD796E">
        <w:t>криминальных</w:t>
      </w:r>
      <w:r w:rsidR="008547E9">
        <w:t xml:space="preserve"> </w:t>
      </w:r>
      <w:r w:rsidRPr="00FD796E">
        <w:t>группировок</w:t>
      </w:r>
      <w:r w:rsidR="00FD796E">
        <w:t>.</w:t>
      </w:r>
    </w:p>
    <w:p w:rsidR="00FD796E" w:rsidRDefault="00A7002E" w:rsidP="00FD796E">
      <w:pPr>
        <w:widowControl w:val="0"/>
        <w:autoSpaceDE w:val="0"/>
        <w:autoSpaceDN w:val="0"/>
        <w:adjustRightInd w:val="0"/>
        <w:ind w:firstLine="709"/>
      </w:pPr>
      <w:r w:rsidRPr="00FD796E">
        <w:t>Следует</w:t>
      </w:r>
      <w:r w:rsidR="008547E9">
        <w:t xml:space="preserve"> </w:t>
      </w:r>
      <w:r w:rsidRPr="00FD796E">
        <w:t>использовать</w:t>
      </w:r>
      <w:r w:rsidR="008547E9">
        <w:t xml:space="preserve"> </w:t>
      </w:r>
      <w:r w:rsidRPr="00FD796E">
        <w:t>опыт,</w:t>
      </w:r>
      <w:r w:rsidR="008547E9">
        <w:t xml:space="preserve"> </w:t>
      </w:r>
      <w:r w:rsidRPr="00FD796E">
        <w:t>полученный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ходе</w:t>
      </w:r>
      <w:r w:rsidR="008547E9">
        <w:t xml:space="preserve"> </w:t>
      </w:r>
      <w:r w:rsidRPr="00FD796E">
        <w:t>выполнения</w:t>
      </w:r>
      <w:r w:rsidR="008547E9">
        <w:t xml:space="preserve"> </w:t>
      </w:r>
      <w:r w:rsidRPr="00FD796E">
        <w:t>Меморандума</w:t>
      </w:r>
      <w:r w:rsidR="008547E9">
        <w:t xml:space="preserve"> </w:t>
      </w:r>
      <w:r w:rsidRPr="00FD796E">
        <w:t>о</w:t>
      </w:r>
      <w:r w:rsidR="008547E9">
        <w:t xml:space="preserve"> </w:t>
      </w:r>
      <w:r w:rsidRPr="00FD796E">
        <w:t>взаимопонимании</w:t>
      </w:r>
      <w:r w:rsidR="008547E9">
        <w:t xml:space="preserve"> </w:t>
      </w:r>
      <w:r w:rsidRPr="00FD796E">
        <w:t>между</w:t>
      </w:r>
      <w:r w:rsidR="008547E9">
        <w:t xml:space="preserve"> </w:t>
      </w:r>
      <w:r w:rsidRPr="00FD796E">
        <w:t>правительствами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Молдовы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Европейской</w:t>
      </w:r>
      <w:r w:rsidR="008547E9">
        <w:t xml:space="preserve"> </w:t>
      </w:r>
      <w:r w:rsidRPr="00FD796E">
        <w:t>комиссией</w:t>
      </w:r>
      <w:r w:rsidR="008547E9">
        <w:t xml:space="preserve"> </w:t>
      </w:r>
      <w:r w:rsidRPr="00FD796E">
        <w:t>по</w:t>
      </w:r>
      <w:r w:rsidR="008547E9">
        <w:t xml:space="preserve"> </w:t>
      </w:r>
      <w:r w:rsidRPr="00FD796E">
        <w:t>предоставлению</w:t>
      </w:r>
      <w:r w:rsidR="008547E9">
        <w:t xml:space="preserve"> </w:t>
      </w:r>
      <w:r w:rsidRPr="00FD796E">
        <w:t>последней</w:t>
      </w:r>
      <w:r w:rsidR="008547E9">
        <w:t xml:space="preserve"> </w:t>
      </w:r>
      <w:r w:rsidRPr="00FD796E">
        <w:t>помощи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вопросах</w:t>
      </w:r>
      <w:r w:rsidR="008547E9">
        <w:t xml:space="preserve"> </w:t>
      </w:r>
      <w:r w:rsidRPr="00FD796E">
        <w:t>границы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Украине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Республике</w:t>
      </w:r>
      <w:r w:rsidR="008547E9">
        <w:t xml:space="preserve"> </w:t>
      </w:r>
      <w:r w:rsidRPr="00FD796E">
        <w:t>Молдова</w:t>
      </w:r>
      <w:r w:rsidR="00FD796E">
        <w:t>.</w:t>
      </w:r>
    </w:p>
    <w:p w:rsidR="00FD796E" w:rsidRDefault="00A7002E" w:rsidP="00FD796E">
      <w:pPr>
        <w:widowControl w:val="0"/>
        <w:autoSpaceDE w:val="0"/>
        <w:autoSpaceDN w:val="0"/>
        <w:adjustRightInd w:val="0"/>
        <w:ind w:firstLine="709"/>
      </w:pPr>
      <w:r w:rsidRPr="00FD796E">
        <w:t>Также</w:t>
      </w:r>
      <w:r w:rsidR="008547E9">
        <w:t xml:space="preserve"> </w:t>
      </w:r>
      <w:r w:rsidRPr="00FD796E">
        <w:t>будет</w:t>
      </w:r>
      <w:r w:rsidR="008547E9">
        <w:t xml:space="preserve"> </w:t>
      </w:r>
      <w:r w:rsidRPr="00FD796E">
        <w:t>необходимым</w:t>
      </w:r>
      <w:r w:rsidR="008547E9">
        <w:t xml:space="preserve"> </w:t>
      </w:r>
      <w:r w:rsidRPr="00FD796E">
        <w:t>выделить</w:t>
      </w:r>
      <w:r w:rsidR="008547E9">
        <w:t xml:space="preserve"> </w:t>
      </w:r>
      <w:r w:rsidRPr="00FD796E">
        <w:t>планы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2009-2012</w:t>
      </w:r>
      <w:r w:rsidR="008547E9">
        <w:t xml:space="preserve"> </w:t>
      </w:r>
      <w:r w:rsidRPr="00FD796E">
        <w:t>года</w:t>
      </w:r>
      <w:r w:rsidR="008547E9">
        <w:t xml:space="preserve"> </w:t>
      </w:r>
      <w:r w:rsidRPr="00FD796E">
        <w:t>направленные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стабилизацию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укрепление</w:t>
      </w:r>
      <w:r w:rsidR="008547E9">
        <w:t xml:space="preserve"> </w:t>
      </w:r>
      <w:r w:rsidRPr="00FD796E">
        <w:t>нашей</w:t>
      </w:r>
      <w:r w:rsidR="008547E9">
        <w:t xml:space="preserve"> </w:t>
      </w:r>
      <w:r w:rsidRPr="00FD796E">
        <w:t>системы</w:t>
      </w:r>
      <w:r w:rsidR="008547E9">
        <w:t xml:space="preserve"> </w:t>
      </w:r>
      <w:r w:rsidRPr="00FD796E">
        <w:t>национальной</w:t>
      </w:r>
      <w:r w:rsidR="008547E9">
        <w:t xml:space="preserve"> </w:t>
      </w:r>
      <w:r w:rsidRPr="00FD796E">
        <w:t>безопасности</w:t>
      </w:r>
      <w:r w:rsidR="00FD796E" w:rsidRPr="00FD796E">
        <w:t>:</w:t>
      </w:r>
    </w:p>
    <w:p w:rsidR="00FD796E" w:rsidRDefault="00A7002E" w:rsidP="00FD796E">
      <w:pPr>
        <w:widowControl w:val="0"/>
        <w:autoSpaceDE w:val="0"/>
        <w:autoSpaceDN w:val="0"/>
        <w:adjustRightInd w:val="0"/>
        <w:ind w:firstLine="709"/>
      </w:pPr>
      <w:r w:rsidRPr="00FD796E">
        <w:t>1</w:t>
      </w:r>
      <w:r w:rsidR="00FD796E" w:rsidRPr="00FD796E">
        <w:t>.</w:t>
      </w:r>
      <w:r w:rsidR="008547E9">
        <w:t xml:space="preserve"> </w:t>
      </w:r>
      <w:r w:rsidRPr="00FD796E">
        <w:t>Укрепление</w:t>
      </w:r>
      <w:r w:rsidR="008547E9">
        <w:t xml:space="preserve"> </w:t>
      </w:r>
      <w:r w:rsidRPr="00FD796E">
        <w:t>собственных</w:t>
      </w:r>
      <w:r w:rsidR="008547E9">
        <w:t xml:space="preserve"> </w:t>
      </w:r>
      <w:r w:rsidRPr="00FD796E">
        <w:t>оборонительных</w:t>
      </w:r>
      <w:r w:rsidR="008547E9">
        <w:t xml:space="preserve"> </w:t>
      </w:r>
      <w:r w:rsidRPr="00FD796E">
        <w:t>возможностей,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частности</w:t>
      </w:r>
      <w:r w:rsidR="008547E9">
        <w:t xml:space="preserve"> </w:t>
      </w:r>
      <w:r w:rsidRPr="00FD796E">
        <w:t>путем</w:t>
      </w:r>
      <w:r w:rsidR="008547E9">
        <w:t xml:space="preserve"> </w:t>
      </w:r>
      <w:r w:rsidRPr="00FD796E">
        <w:t>создания</w:t>
      </w:r>
      <w:r w:rsidR="008547E9">
        <w:t xml:space="preserve"> </w:t>
      </w:r>
      <w:r w:rsidRPr="00FD796E">
        <w:t>неядерных</w:t>
      </w:r>
      <w:r w:rsidR="008547E9">
        <w:t xml:space="preserve"> </w:t>
      </w:r>
      <w:r w:rsidRPr="00FD796E">
        <w:t>стратегических</w:t>
      </w:r>
      <w:r w:rsidR="008547E9">
        <w:t xml:space="preserve"> </w:t>
      </w:r>
      <w:r w:rsidRPr="00FD796E">
        <w:t>сил</w:t>
      </w:r>
      <w:r w:rsidR="008547E9">
        <w:t xml:space="preserve"> </w:t>
      </w:r>
      <w:r w:rsidRPr="00FD796E">
        <w:t>сдерживания</w:t>
      </w:r>
      <w:r w:rsidR="00FD796E">
        <w:t>.</w:t>
      </w:r>
    </w:p>
    <w:p w:rsidR="00FD796E" w:rsidRDefault="00A7002E" w:rsidP="00FD796E">
      <w:pPr>
        <w:widowControl w:val="0"/>
        <w:autoSpaceDE w:val="0"/>
        <w:autoSpaceDN w:val="0"/>
        <w:adjustRightInd w:val="0"/>
        <w:ind w:firstLine="709"/>
      </w:pPr>
      <w:r w:rsidRPr="00FD796E">
        <w:t>2</w:t>
      </w:r>
      <w:r w:rsidR="00FD796E" w:rsidRPr="00FD796E">
        <w:t>.</w:t>
      </w:r>
      <w:r w:rsidR="008547E9">
        <w:t xml:space="preserve"> </w:t>
      </w:r>
      <w:r w:rsidRPr="00FD796E">
        <w:t>Усиление</w:t>
      </w:r>
      <w:r w:rsidR="008547E9">
        <w:t xml:space="preserve"> </w:t>
      </w:r>
      <w:r w:rsidRPr="00FD796E">
        <w:t>внешних</w:t>
      </w:r>
      <w:r w:rsidR="008547E9">
        <w:t xml:space="preserve"> </w:t>
      </w:r>
      <w:r w:rsidRPr="00FD796E">
        <w:t>гарантий</w:t>
      </w:r>
      <w:r w:rsidR="008547E9">
        <w:t xml:space="preserve"> </w:t>
      </w:r>
      <w:r w:rsidRPr="00FD796E">
        <w:t>Украины,</w:t>
      </w:r>
      <w:r w:rsidR="008547E9">
        <w:t xml:space="preserve"> </w:t>
      </w:r>
      <w:r w:rsidRPr="00FD796E">
        <w:t>предоставленные</w:t>
      </w:r>
      <w:r w:rsidR="008547E9">
        <w:t xml:space="preserve"> </w:t>
      </w:r>
      <w:r w:rsidRPr="00FD796E">
        <w:t>ей</w:t>
      </w:r>
      <w:r w:rsidR="008547E9">
        <w:t xml:space="preserve"> </w:t>
      </w:r>
      <w:r w:rsidRPr="00FD796E">
        <w:t>'де-юре'</w:t>
      </w:r>
      <w:r w:rsidR="008547E9">
        <w:t xml:space="preserve"> </w:t>
      </w:r>
      <w:r w:rsidRPr="00FD796E">
        <w:t>ядерными</w:t>
      </w:r>
      <w:r w:rsidR="008547E9">
        <w:t xml:space="preserve"> </w:t>
      </w:r>
      <w:r w:rsidRPr="00FD796E">
        <w:t>странами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связи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присоединением</w:t>
      </w:r>
      <w:r w:rsidR="008547E9">
        <w:t xml:space="preserve"> </w:t>
      </w:r>
      <w:r w:rsidRPr="00FD796E">
        <w:t>к</w:t>
      </w:r>
      <w:r w:rsidR="008547E9">
        <w:t xml:space="preserve"> </w:t>
      </w:r>
      <w:r w:rsidRPr="00FD796E">
        <w:t>ДНЯО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зафиксированные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Будапештском</w:t>
      </w:r>
      <w:r w:rsidR="008547E9">
        <w:t xml:space="preserve"> </w:t>
      </w:r>
      <w:r w:rsidRPr="00FD796E">
        <w:t>меморандуме</w:t>
      </w:r>
      <w:r w:rsidR="008547E9">
        <w:t xml:space="preserve"> </w:t>
      </w:r>
      <w:r w:rsidRPr="00FD796E">
        <w:t>1994</w:t>
      </w:r>
      <w:r w:rsidR="008547E9">
        <w:t xml:space="preserve"> </w:t>
      </w:r>
      <w:r w:rsidRPr="00FD796E">
        <w:t>года</w:t>
      </w:r>
      <w:r w:rsidR="00FD796E">
        <w:t>.</w:t>
      </w:r>
    </w:p>
    <w:p w:rsidR="00FD796E" w:rsidRDefault="00A7002E" w:rsidP="00FD796E">
      <w:pPr>
        <w:widowControl w:val="0"/>
        <w:autoSpaceDE w:val="0"/>
        <w:autoSpaceDN w:val="0"/>
        <w:adjustRightInd w:val="0"/>
        <w:ind w:firstLine="709"/>
      </w:pPr>
      <w:r w:rsidRPr="00FD796E">
        <w:t>3</w:t>
      </w:r>
      <w:r w:rsidR="00FD796E" w:rsidRPr="00FD796E">
        <w:t>.</w:t>
      </w:r>
      <w:r w:rsidR="008547E9">
        <w:t xml:space="preserve"> </w:t>
      </w:r>
      <w:r w:rsidRPr="00FD796E">
        <w:t>Поддержка</w:t>
      </w:r>
      <w:r w:rsidR="008547E9">
        <w:t xml:space="preserve"> </w:t>
      </w:r>
      <w:r w:rsidRPr="00FD796E">
        <w:t>инициативы</w:t>
      </w:r>
      <w:r w:rsidR="008547E9">
        <w:t xml:space="preserve"> </w:t>
      </w:r>
      <w:r w:rsidRPr="00FD796E">
        <w:t>Восточного</w:t>
      </w:r>
      <w:r w:rsidR="008547E9">
        <w:t xml:space="preserve"> </w:t>
      </w:r>
      <w:r w:rsidRPr="00FD796E">
        <w:t>партнерства,</w:t>
      </w:r>
      <w:r w:rsidR="008547E9">
        <w:t xml:space="preserve"> </w:t>
      </w:r>
      <w:r w:rsidRPr="00FD796E">
        <w:t>которое</w:t>
      </w:r>
      <w:r w:rsidR="008547E9">
        <w:t xml:space="preserve"> </w:t>
      </w:r>
      <w:r w:rsidRPr="00FD796E">
        <w:t>можно</w:t>
      </w:r>
      <w:r w:rsidR="008547E9">
        <w:t xml:space="preserve"> </w:t>
      </w:r>
      <w:r w:rsidRPr="00FD796E">
        <w:t>рассматривать</w:t>
      </w:r>
      <w:r w:rsidR="008547E9">
        <w:t xml:space="preserve"> </w:t>
      </w:r>
      <w:r w:rsidRPr="00FD796E">
        <w:t>как</w:t>
      </w:r>
      <w:r w:rsidR="008547E9">
        <w:t xml:space="preserve"> </w:t>
      </w:r>
      <w:r w:rsidRPr="00FD796E">
        <w:t>определенный</w:t>
      </w:r>
      <w:r w:rsidR="008547E9">
        <w:t xml:space="preserve"> </w:t>
      </w:r>
      <w:r w:rsidRPr="00FD796E">
        <w:t>паллиатив,</w:t>
      </w:r>
      <w:r w:rsidR="008547E9">
        <w:t xml:space="preserve"> </w:t>
      </w:r>
      <w:r w:rsidRPr="00FD796E">
        <w:t>предложенный</w:t>
      </w:r>
      <w:r w:rsidR="008547E9">
        <w:t xml:space="preserve"> </w:t>
      </w:r>
      <w:r w:rsidRPr="00FD796E">
        <w:t>ЕС</w:t>
      </w:r>
      <w:r w:rsidR="008547E9">
        <w:t xml:space="preserve"> </w:t>
      </w:r>
      <w:r w:rsidRPr="00FD796E">
        <w:t>для</w:t>
      </w:r>
      <w:r w:rsidR="008547E9">
        <w:t xml:space="preserve"> </w:t>
      </w:r>
      <w:r w:rsidRPr="00FD796E">
        <w:t>развития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других</w:t>
      </w:r>
      <w:r w:rsidR="008547E9">
        <w:t xml:space="preserve"> </w:t>
      </w:r>
      <w:r w:rsidRPr="00FD796E">
        <w:t>стран</w:t>
      </w:r>
      <w:r w:rsidR="008547E9">
        <w:t xml:space="preserve"> </w:t>
      </w:r>
      <w:r w:rsidRPr="00FD796E">
        <w:t>Восточной</w:t>
      </w:r>
      <w:r w:rsidR="008547E9">
        <w:t xml:space="preserve"> </w:t>
      </w:r>
      <w:r w:rsidRPr="00FD796E">
        <w:t>Европы</w:t>
      </w:r>
      <w:r w:rsidR="00FD796E" w:rsidRPr="00FD796E">
        <w:t>.</w:t>
      </w:r>
      <w:r w:rsidR="008547E9">
        <w:t xml:space="preserve"> </w:t>
      </w:r>
      <w:r w:rsidRPr="00FD796E">
        <w:t>Наполнение</w:t>
      </w:r>
      <w:r w:rsidR="008547E9">
        <w:t xml:space="preserve"> </w:t>
      </w:r>
      <w:r w:rsidRPr="00FD796E">
        <w:t>этого</w:t>
      </w:r>
      <w:r w:rsidR="008547E9">
        <w:t xml:space="preserve"> </w:t>
      </w:r>
      <w:r w:rsidRPr="00FD796E">
        <w:t>рамочного</w:t>
      </w:r>
      <w:r w:rsidR="008547E9">
        <w:t xml:space="preserve"> </w:t>
      </w:r>
      <w:r w:rsidRPr="00FD796E">
        <w:t>предложения</w:t>
      </w:r>
      <w:r w:rsidR="008547E9">
        <w:t xml:space="preserve"> </w:t>
      </w:r>
      <w:r w:rsidRPr="00FD796E">
        <w:t>конкретным</w:t>
      </w:r>
      <w:r w:rsidR="008547E9">
        <w:t xml:space="preserve"> </w:t>
      </w:r>
      <w:r w:rsidRPr="00FD796E">
        <w:t>содержанием,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частности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измерении</w:t>
      </w:r>
      <w:r w:rsidR="008547E9">
        <w:t xml:space="preserve"> </w:t>
      </w:r>
      <w:r w:rsidRPr="00FD796E">
        <w:t>безопасности,</w:t>
      </w:r>
      <w:r w:rsidR="008547E9">
        <w:t xml:space="preserve"> </w:t>
      </w:r>
      <w:r w:rsidRPr="00FD796E">
        <w:t>должно</w:t>
      </w:r>
      <w:r w:rsidR="008547E9">
        <w:t xml:space="preserve"> </w:t>
      </w:r>
      <w:r w:rsidRPr="00FD796E">
        <w:t>стать</w:t>
      </w:r>
      <w:r w:rsidR="008547E9">
        <w:t xml:space="preserve"> </w:t>
      </w:r>
      <w:r w:rsidRPr="00FD796E">
        <w:t>приоритетной</w:t>
      </w:r>
      <w:r w:rsidR="008547E9">
        <w:t xml:space="preserve"> </w:t>
      </w:r>
      <w:r w:rsidRPr="00FD796E">
        <w:t>задачей</w:t>
      </w:r>
      <w:r w:rsidR="008547E9">
        <w:t xml:space="preserve"> </w:t>
      </w:r>
      <w:r w:rsidRPr="00FD796E">
        <w:t>политики</w:t>
      </w:r>
      <w:r w:rsidR="008547E9">
        <w:t xml:space="preserve"> </w:t>
      </w:r>
      <w:r w:rsidRPr="00FD796E">
        <w:t>нашего</w:t>
      </w:r>
      <w:r w:rsidR="008547E9">
        <w:t xml:space="preserve"> </w:t>
      </w:r>
      <w:r w:rsidRPr="00FD796E">
        <w:t>государства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ближайшие</w:t>
      </w:r>
      <w:r w:rsidR="008547E9">
        <w:t xml:space="preserve"> </w:t>
      </w:r>
      <w:r w:rsidRPr="00FD796E">
        <w:t>годы</w:t>
      </w:r>
      <w:r w:rsidR="00FD796E">
        <w:t>.</w:t>
      </w:r>
    </w:p>
    <w:p w:rsidR="00FD796E" w:rsidRDefault="00A7002E" w:rsidP="00FD796E">
      <w:pPr>
        <w:widowControl w:val="0"/>
        <w:autoSpaceDE w:val="0"/>
        <w:autoSpaceDN w:val="0"/>
        <w:adjustRightInd w:val="0"/>
        <w:ind w:firstLine="709"/>
      </w:pPr>
      <w:r w:rsidRPr="00FD796E">
        <w:t>4</w:t>
      </w:r>
      <w:r w:rsidR="00FD796E" w:rsidRPr="00FD796E">
        <w:t>.</w:t>
      </w:r>
      <w:r w:rsidR="008547E9">
        <w:t xml:space="preserve"> </w:t>
      </w:r>
      <w:r w:rsidRPr="00FD796E">
        <w:t>Усиление</w:t>
      </w:r>
      <w:r w:rsidR="008547E9">
        <w:t xml:space="preserve"> </w:t>
      </w:r>
      <w:r w:rsidRPr="00FD796E">
        <w:t>уровня</w:t>
      </w:r>
      <w:r w:rsidR="008547E9">
        <w:t xml:space="preserve"> </w:t>
      </w:r>
      <w:r w:rsidRPr="00FD796E">
        <w:t>сотрудничества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ЕС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рамках</w:t>
      </w:r>
      <w:r w:rsidR="008547E9">
        <w:t xml:space="preserve"> </w:t>
      </w:r>
      <w:r w:rsidRPr="00FD796E">
        <w:t>Европейской</w:t>
      </w:r>
      <w:r w:rsidR="008547E9">
        <w:t xml:space="preserve"> </w:t>
      </w:r>
      <w:r w:rsidRPr="00FD796E">
        <w:t>политики</w:t>
      </w:r>
      <w:r w:rsidR="008547E9">
        <w:t xml:space="preserve"> </w:t>
      </w:r>
      <w:r w:rsidRPr="00FD796E">
        <w:t>безопасности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обороны</w:t>
      </w:r>
      <w:r w:rsidR="00FD796E" w:rsidRPr="00FD796E">
        <w:t>.</w:t>
      </w:r>
      <w:r w:rsidR="008547E9">
        <w:t xml:space="preserve"> </w:t>
      </w:r>
      <w:r w:rsidRPr="00FD796E">
        <w:t>Речь</w:t>
      </w:r>
      <w:r w:rsidR="008547E9">
        <w:t xml:space="preserve"> </w:t>
      </w:r>
      <w:r w:rsidRPr="00FD796E">
        <w:t>идет,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том</w:t>
      </w:r>
      <w:r w:rsidR="008547E9">
        <w:t xml:space="preserve"> </w:t>
      </w:r>
      <w:r w:rsidRPr="00FD796E">
        <w:t>числе,</w:t>
      </w:r>
      <w:r w:rsidR="008547E9">
        <w:t xml:space="preserve"> </w:t>
      </w:r>
      <w:r w:rsidRPr="00FD796E">
        <w:t>об</w:t>
      </w:r>
      <w:r w:rsidR="008547E9">
        <w:t xml:space="preserve"> </w:t>
      </w:r>
      <w:r w:rsidRPr="00FD796E">
        <w:t>участии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миротворческих</w:t>
      </w:r>
      <w:r w:rsidR="008547E9">
        <w:t xml:space="preserve"> </w:t>
      </w:r>
      <w:r w:rsidRPr="00FD796E">
        <w:t>миссиях,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частности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Балканах,</w:t>
      </w:r>
      <w:r w:rsidR="008547E9">
        <w:t xml:space="preserve"> </w:t>
      </w:r>
      <w:r w:rsidRPr="00FD796E">
        <w:t>Европейской</w:t>
      </w:r>
      <w:r w:rsidR="008547E9">
        <w:t xml:space="preserve"> </w:t>
      </w:r>
      <w:r w:rsidRPr="00FD796E">
        <w:t>политике</w:t>
      </w:r>
      <w:r w:rsidR="008547E9">
        <w:t xml:space="preserve"> </w:t>
      </w:r>
      <w:r w:rsidRPr="00FD796E">
        <w:t>по</w:t>
      </w:r>
      <w:r w:rsidR="008547E9">
        <w:t xml:space="preserve"> </w:t>
      </w:r>
      <w:r w:rsidRPr="00FD796E">
        <w:t>противодействию</w:t>
      </w:r>
      <w:r w:rsidR="008547E9">
        <w:t xml:space="preserve"> </w:t>
      </w:r>
      <w:r w:rsidRPr="00FD796E">
        <w:t>актуальным</w:t>
      </w:r>
      <w:r w:rsidR="008547E9">
        <w:t xml:space="preserve"> </w:t>
      </w:r>
      <w:r w:rsidRPr="00FD796E">
        <w:t>угрозам</w:t>
      </w:r>
      <w:r w:rsidR="008547E9">
        <w:t xml:space="preserve"> </w:t>
      </w:r>
      <w:r w:rsidRPr="00FD796E">
        <w:t>(терроризм,</w:t>
      </w:r>
      <w:r w:rsidR="008547E9">
        <w:t xml:space="preserve"> </w:t>
      </w:r>
      <w:r w:rsidRPr="00FD796E">
        <w:t>бизнес-преступность,</w:t>
      </w:r>
      <w:r w:rsidR="008547E9">
        <w:t xml:space="preserve"> </w:t>
      </w:r>
      <w:r w:rsidRPr="00FD796E">
        <w:t>энергетика,</w:t>
      </w:r>
      <w:r w:rsidR="008547E9">
        <w:t xml:space="preserve"> </w:t>
      </w:r>
      <w:r w:rsidRPr="00FD796E">
        <w:t>кибер-угрозы</w:t>
      </w:r>
      <w:r w:rsidR="008547E9">
        <w:t xml:space="preserve"> </w:t>
      </w:r>
      <w:r w:rsidRPr="00FD796E">
        <w:t>и</w:t>
      </w:r>
      <w:r w:rsidR="008547E9">
        <w:t xml:space="preserve"> </w:t>
      </w:r>
      <w:r w:rsidR="00FD796E" w:rsidRPr="00FD796E">
        <w:t>т.п.)</w:t>
      </w:r>
    </w:p>
    <w:p w:rsidR="00FD796E" w:rsidRDefault="00A7002E" w:rsidP="00FD796E">
      <w:pPr>
        <w:widowControl w:val="0"/>
        <w:autoSpaceDE w:val="0"/>
        <w:autoSpaceDN w:val="0"/>
        <w:adjustRightInd w:val="0"/>
        <w:ind w:firstLine="709"/>
      </w:pPr>
      <w:r w:rsidRPr="00FD796E">
        <w:t>5</w:t>
      </w:r>
      <w:r w:rsidR="00FD796E" w:rsidRPr="00FD796E">
        <w:t>.</w:t>
      </w:r>
      <w:r w:rsidR="008547E9">
        <w:t xml:space="preserve"> </w:t>
      </w:r>
      <w:r w:rsidRPr="00FD796E">
        <w:t>Углубление</w:t>
      </w:r>
      <w:r w:rsidR="008547E9">
        <w:t xml:space="preserve"> </w:t>
      </w:r>
      <w:r w:rsidRPr="00FD796E">
        <w:t>сотрудничества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Советом</w:t>
      </w:r>
      <w:r w:rsidR="008547E9">
        <w:t xml:space="preserve"> </w:t>
      </w:r>
      <w:r w:rsidRPr="00FD796E">
        <w:t>Европы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рамках</w:t>
      </w:r>
      <w:r w:rsidR="008547E9">
        <w:t xml:space="preserve"> </w:t>
      </w:r>
      <w:r w:rsidRPr="00FD796E">
        <w:t>работы</w:t>
      </w:r>
      <w:r w:rsidR="008547E9">
        <w:t xml:space="preserve"> </w:t>
      </w:r>
      <w:r w:rsidRPr="00FD796E">
        <w:t>Группы</w:t>
      </w:r>
      <w:r w:rsidR="008547E9">
        <w:t xml:space="preserve"> </w:t>
      </w:r>
      <w:r w:rsidRPr="00FD796E">
        <w:t>Помпиду</w:t>
      </w:r>
      <w:r w:rsidR="008547E9">
        <w:t xml:space="preserve"> </w:t>
      </w:r>
      <w:r w:rsidRPr="00FD796E">
        <w:t>(группа</w:t>
      </w:r>
      <w:r w:rsidR="008547E9">
        <w:t xml:space="preserve"> </w:t>
      </w:r>
      <w:r w:rsidRPr="00FD796E">
        <w:t>сотрудничества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борьбе</w:t>
      </w:r>
      <w:r w:rsidR="008547E9">
        <w:t xml:space="preserve"> </w:t>
      </w:r>
      <w:r w:rsidRPr="00FD796E">
        <w:t>против</w:t>
      </w:r>
      <w:r w:rsidR="008547E9">
        <w:t xml:space="preserve"> </w:t>
      </w:r>
      <w:r w:rsidRPr="00FD796E">
        <w:t>злоупотребления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незаконной</w:t>
      </w:r>
      <w:r w:rsidR="008547E9">
        <w:t xml:space="preserve"> </w:t>
      </w:r>
      <w:r w:rsidRPr="00FD796E">
        <w:t>транспортировки</w:t>
      </w:r>
      <w:r w:rsidR="008547E9">
        <w:t xml:space="preserve"> </w:t>
      </w:r>
      <w:r w:rsidRPr="00FD796E">
        <w:t>наркотиков</w:t>
      </w:r>
      <w:r w:rsidR="00FD796E" w:rsidRPr="00FD796E">
        <w:t>)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GRECO</w:t>
      </w:r>
      <w:r w:rsidR="008547E9">
        <w:t xml:space="preserve"> </w:t>
      </w:r>
      <w:r w:rsidRPr="00FD796E">
        <w:t>(группа</w:t>
      </w:r>
      <w:r w:rsidR="008547E9">
        <w:t xml:space="preserve"> </w:t>
      </w:r>
      <w:r w:rsidRPr="00FD796E">
        <w:t>государств</w:t>
      </w:r>
      <w:r w:rsidR="008547E9">
        <w:t xml:space="preserve"> </w:t>
      </w:r>
      <w:r w:rsidRPr="00FD796E">
        <w:t>по</w:t>
      </w:r>
      <w:r w:rsidR="008547E9">
        <w:t xml:space="preserve"> </w:t>
      </w:r>
      <w:r w:rsidRPr="00FD796E">
        <w:t>противодействию</w:t>
      </w:r>
      <w:r w:rsidR="008547E9">
        <w:t xml:space="preserve"> </w:t>
      </w:r>
      <w:r w:rsidRPr="00FD796E">
        <w:t>коррупции</w:t>
      </w:r>
      <w:r w:rsidR="008547E9">
        <w:t xml:space="preserve"> </w:t>
      </w:r>
      <w:r w:rsidRPr="00FD796E">
        <w:t>СЕ</w:t>
      </w:r>
      <w:r w:rsidR="00FD796E" w:rsidRPr="00FD796E">
        <w:t>)</w:t>
      </w:r>
      <w:r w:rsidR="00FD796E">
        <w:t>.</w:t>
      </w:r>
    </w:p>
    <w:p w:rsidR="00FD796E" w:rsidRDefault="00A7002E" w:rsidP="00FD796E">
      <w:pPr>
        <w:widowControl w:val="0"/>
        <w:autoSpaceDE w:val="0"/>
        <w:autoSpaceDN w:val="0"/>
        <w:adjustRightInd w:val="0"/>
        <w:ind w:firstLine="709"/>
      </w:pPr>
      <w:r w:rsidRPr="00FD796E">
        <w:t>6</w:t>
      </w:r>
      <w:r w:rsidR="00FD796E" w:rsidRPr="00FD796E">
        <w:t>.</w:t>
      </w:r>
      <w:r w:rsidR="008547E9">
        <w:t xml:space="preserve"> </w:t>
      </w:r>
      <w:r w:rsidRPr="00FD796E">
        <w:t>Восстановление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развитие</w:t>
      </w:r>
      <w:r w:rsidR="008547E9">
        <w:t xml:space="preserve"> </w:t>
      </w:r>
      <w:r w:rsidRPr="00FD796E">
        <w:t>диалога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Российской</w:t>
      </w:r>
      <w:r w:rsidR="008547E9">
        <w:t xml:space="preserve"> </w:t>
      </w:r>
      <w:r w:rsidRPr="00FD796E">
        <w:t>Федерацией</w:t>
      </w:r>
      <w:r w:rsidR="008547E9">
        <w:t xml:space="preserve"> </w:t>
      </w:r>
      <w:r w:rsidRPr="00FD796E">
        <w:t>по</w:t>
      </w:r>
      <w:r w:rsidR="008547E9">
        <w:t xml:space="preserve"> </w:t>
      </w:r>
      <w:r w:rsidRPr="00FD796E">
        <w:t>всем</w:t>
      </w:r>
      <w:r w:rsidR="008547E9">
        <w:t xml:space="preserve"> </w:t>
      </w:r>
      <w:r w:rsidRPr="00FD796E">
        <w:t>актуальным</w:t>
      </w:r>
      <w:r w:rsidR="008547E9">
        <w:t xml:space="preserve"> </w:t>
      </w:r>
      <w:r w:rsidRPr="00FD796E">
        <w:t>проблемам</w:t>
      </w:r>
      <w:r w:rsidR="008547E9">
        <w:t xml:space="preserve"> </w:t>
      </w:r>
      <w:r w:rsidRPr="00FD796E">
        <w:t>двусторонних</w:t>
      </w:r>
      <w:r w:rsidR="008547E9">
        <w:t xml:space="preserve"> </w:t>
      </w:r>
      <w:r w:rsidRPr="00FD796E">
        <w:t>отношений,</w:t>
      </w:r>
      <w:r w:rsidR="008547E9">
        <w:t xml:space="preserve"> </w:t>
      </w:r>
      <w:r w:rsidRPr="00FD796E">
        <w:t>одним</w:t>
      </w:r>
      <w:r w:rsidR="008547E9">
        <w:t xml:space="preserve"> </w:t>
      </w:r>
      <w:r w:rsidRPr="00FD796E">
        <w:t>из</w:t>
      </w:r>
      <w:r w:rsidR="008547E9">
        <w:t xml:space="preserve"> </w:t>
      </w:r>
      <w:r w:rsidRPr="00FD796E">
        <w:t>механизмов</w:t>
      </w:r>
      <w:r w:rsidR="008547E9">
        <w:t xml:space="preserve"> </w:t>
      </w:r>
      <w:r w:rsidRPr="00FD796E">
        <w:t>которого</w:t>
      </w:r>
      <w:r w:rsidR="008547E9">
        <w:t xml:space="preserve"> </w:t>
      </w:r>
      <w:r w:rsidRPr="00FD796E">
        <w:t>может</w:t>
      </w:r>
      <w:r w:rsidR="008547E9">
        <w:t xml:space="preserve"> </w:t>
      </w:r>
      <w:r w:rsidRPr="00FD796E">
        <w:t>стать</w:t>
      </w:r>
      <w:r w:rsidR="008547E9">
        <w:t xml:space="preserve"> </w:t>
      </w:r>
      <w:r w:rsidRPr="00FD796E">
        <w:t>использование</w:t>
      </w:r>
      <w:r w:rsidR="008547E9">
        <w:t xml:space="preserve"> </w:t>
      </w:r>
      <w:r w:rsidRPr="00FD796E">
        <w:t>соответствующих</w:t>
      </w:r>
      <w:r w:rsidR="008547E9">
        <w:t xml:space="preserve"> </w:t>
      </w:r>
      <w:r w:rsidRPr="00FD796E">
        <w:t>положений</w:t>
      </w:r>
      <w:r w:rsidR="008547E9">
        <w:t xml:space="preserve"> </w:t>
      </w:r>
      <w:r w:rsidRPr="00FD796E">
        <w:t>Большого</w:t>
      </w:r>
      <w:r w:rsidR="008547E9">
        <w:t xml:space="preserve"> </w:t>
      </w:r>
      <w:r w:rsidRPr="00FD796E">
        <w:t>договора</w:t>
      </w:r>
      <w:r w:rsidR="008547E9">
        <w:t xml:space="preserve"> </w:t>
      </w:r>
      <w:r w:rsidRPr="00FD796E">
        <w:t>1997</w:t>
      </w:r>
      <w:r w:rsidR="008547E9">
        <w:t xml:space="preserve"> </w:t>
      </w:r>
      <w:r w:rsidRPr="00FD796E">
        <w:t>года</w:t>
      </w:r>
      <w:r w:rsidR="008547E9">
        <w:t xml:space="preserve"> </w:t>
      </w:r>
      <w:r w:rsidR="00FD796E" w:rsidRPr="00FD796E">
        <w:t>[</w:t>
      </w:r>
      <w:r w:rsidR="00373C4D" w:rsidRPr="00FD796E">
        <w:t>8</w:t>
      </w:r>
      <w:r w:rsidR="00FD796E" w:rsidRPr="00FD796E">
        <w:t>]</w:t>
      </w:r>
      <w:r w:rsidR="00FD796E">
        <w:t>.</w:t>
      </w:r>
    </w:p>
    <w:p w:rsidR="00FD796E" w:rsidRDefault="00FD5512" w:rsidP="00FD796E">
      <w:pPr>
        <w:widowControl w:val="0"/>
        <w:autoSpaceDE w:val="0"/>
        <w:autoSpaceDN w:val="0"/>
        <w:adjustRightInd w:val="0"/>
        <w:ind w:firstLine="709"/>
      </w:pPr>
      <w:r w:rsidRPr="00FD796E">
        <w:t>Таким</w:t>
      </w:r>
      <w:r w:rsidR="008547E9">
        <w:t xml:space="preserve"> </w:t>
      </w:r>
      <w:r w:rsidRPr="00FD796E">
        <w:t>образом</w:t>
      </w:r>
      <w:r w:rsidR="008547E9">
        <w:t xml:space="preserve"> </w:t>
      </w:r>
      <w:r w:rsidRPr="00FD796E">
        <w:t>можно</w:t>
      </w:r>
      <w:r w:rsidR="008547E9">
        <w:t xml:space="preserve"> </w:t>
      </w:r>
      <w:r w:rsidRPr="00FD796E">
        <w:t>сказать,</w:t>
      </w:r>
      <w:r w:rsidR="008547E9">
        <w:t xml:space="preserve"> </w:t>
      </w:r>
      <w:r w:rsidRPr="00FD796E">
        <w:t>что</w:t>
      </w:r>
      <w:r w:rsidR="008547E9">
        <w:t xml:space="preserve"> </w:t>
      </w:r>
      <w:r w:rsidRPr="00FD796E">
        <w:t>украинская</w:t>
      </w:r>
      <w:r w:rsidR="008547E9">
        <w:t xml:space="preserve"> </w:t>
      </w:r>
      <w:r w:rsidRPr="00FD796E">
        <w:t>система</w:t>
      </w:r>
      <w:r w:rsidR="008547E9">
        <w:t xml:space="preserve"> </w:t>
      </w:r>
      <w:r w:rsidRPr="00FD796E">
        <w:t>безопасности</w:t>
      </w:r>
      <w:r w:rsidR="008547E9">
        <w:t xml:space="preserve"> </w:t>
      </w:r>
      <w:r w:rsidRPr="00FD796E">
        <w:t>будет</w:t>
      </w:r>
      <w:r w:rsidR="008547E9">
        <w:t xml:space="preserve"> </w:t>
      </w:r>
      <w:r w:rsidRPr="00FD796E">
        <w:t>неэффективной</w:t>
      </w:r>
      <w:r w:rsidR="008547E9">
        <w:t xml:space="preserve"> </w:t>
      </w:r>
      <w:r w:rsidRPr="00FD796E">
        <w:t>без</w:t>
      </w:r>
      <w:r w:rsidR="008547E9">
        <w:t xml:space="preserve"> </w:t>
      </w:r>
      <w:r w:rsidRPr="00FD796E">
        <w:t>политического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общественного</w:t>
      </w:r>
      <w:r w:rsidR="008547E9">
        <w:t xml:space="preserve"> </w:t>
      </w:r>
      <w:r w:rsidRPr="00FD796E">
        <w:t>одобрения</w:t>
      </w:r>
      <w:r w:rsidR="00FD796E" w:rsidRPr="00FD796E">
        <w:t>.</w:t>
      </w:r>
      <w:r w:rsidR="008547E9">
        <w:t xml:space="preserve"> </w:t>
      </w:r>
      <w:r w:rsidRPr="00FD796E">
        <w:t>Украине</w:t>
      </w:r>
      <w:r w:rsidR="008547E9">
        <w:t xml:space="preserve"> </w:t>
      </w:r>
      <w:r w:rsidRPr="00FD796E">
        <w:t>предстоит</w:t>
      </w:r>
      <w:r w:rsidR="008547E9">
        <w:t xml:space="preserve"> </w:t>
      </w:r>
      <w:r w:rsidRPr="00FD796E">
        <w:t>проделать</w:t>
      </w:r>
      <w:r w:rsidR="008547E9">
        <w:t xml:space="preserve"> </w:t>
      </w:r>
      <w:r w:rsidRPr="00FD796E">
        <w:t>долгий</w:t>
      </w:r>
      <w:r w:rsidR="008547E9">
        <w:t xml:space="preserve"> </w:t>
      </w:r>
      <w:r w:rsidRPr="00FD796E">
        <w:t>путь,</w:t>
      </w:r>
      <w:r w:rsidR="008547E9">
        <w:t xml:space="preserve"> </w:t>
      </w:r>
      <w:r w:rsidRPr="00FD796E">
        <w:t>чтобы</w:t>
      </w:r>
      <w:r w:rsidR="008547E9">
        <w:t xml:space="preserve"> </w:t>
      </w:r>
      <w:r w:rsidRPr="00FD796E">
        <w:t>достичь</w:t>
      </w:r>
      <w:r w:rsidR="008547E9">
        <w:t xml:space="preserve"> </w:t>
      </w:r>
      <w:r w:rsidRPr="00FD796E">
        <w:t>европейского</w:t>
      </w:r>
      <w:r w:rsidR="008547E9">
        <w:t xml:space="preserve"> </w:t>
      </w:r>
      <w:r w:rsidRPr="00FD796E">
        <w:t>уровня</w:t>
      </w:r>
      <w:r w:rsidR="008547E9">
        <w:t xml:space="preserve"> </w:t>
      </w:r>
      <w:r w:rsidRPr="00FD796E">
        <w:t>безопасности</w:t>
      </w:r>
      <w:r w:rsidR="00FD796E" w:rsidRPr="00FD796E">
        <w:t>.</w:t>
      </w:r>
    </w:p>
    <w:p w:rsidR="00FD796E" w:rsidRDefault="00FD796E" w:rsidP="00FD796E">
      <w:pPr>
        <w:widowControl w:val="0"/>
        <w:autoSpaceDE w:val="0"/>
        <w:autoSpaceDN w:val="0"/>
        <w:adjustRightInd w:val="0"/>
        <w:ind w:firstLine="709"/>
      </w:pPr>
    </w:p>
    <w:p w:rsidR="00FD796E" w:rsidRPr="00FD796E" w:rsidRDefault="00477EA7" w:rsidP="00477EA7">
      <w:pPr>
        <w:pStyle w:val="2"/>
      </w:pPr>
      <w:r>
        <w:br w:type="page"/>
      </w:r>
      <w:bookmarkStart w:id="4" w:name="_Toc232399538"/>
      <w:r w:rsidRPr="00FD796E">
        <w:t>Раздел</w:t>
      </w:r>
      <w:r w:rsidR="008547E9">
        <w:t xml:space="preserve"> </w:t>
      </w:r>
      <w:r w:rsidR="00FB4FFA" w:rsidRPr="00FD796E">
        <w:rPr>
          <w:lang w:val="en-US"/>
        </w:rPr>
        <w:t>II</w:t>
      </w:r>
      <w:r>
        <w:t>.</w:t>
      </w:r>
      <w:r w:rsidR="008547E9">
        <w:t xml:space="preserve"> </w:t>
      </w:r>
      <w:r w:rsidRPr="00FD796E">
        <w:t>Украина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международные</w:t>
      </w:r>
      <w:r w:rsidR="008547E9">
        <w:t xml:space="preserve"> </w:t>
      </w:r>
      <w:r w:rsidRPr="00FD796E">
        <w:t>организации</w:t>
      </w:r>
      <w:bookmarkEnd w:id="4"/>
    </w:p>
    <w:p w:rsidR="00477EA7" w:rsidRDefault="00477EA7" w:rsidP="00FD796E">
      <w:pPr>
        <w:widowControl w:val="0"/>
        <w:autoSpaceDE w:val="0"/>
        <w:autoSpaceDN w:val="0"/>
        <w:adjustRightInd w:val="0"/>
        <w:ind w:firstLine="709"/>
      </w:pPr>
    </w:p>
    <w:p w:rsidR="00F40142" w:rsidRPr="00FD796E" w:rsidRDefault="00FD796E" w:rsidP="00477EA7">
      <w:pPr>
        <w:pStyle w:val="2"/>
      </w:pPr>
      <w:bookmarkStart w:id="5" w:name="_Toc232399539"/>
      <w:r>
        <w:t>2.1</w:t>
      </w:r>
      <w:r w:rsidR="008547E9">
        <w:t xml:space="preserve"> </w:t>
      </w:r>
      <w:r w:rsidR="00FB4FFA" w:rsidRPr="00FD796E">
        <w:t>Украина</w:t>
      </w:r>
      <w:r w:rsidR="008547E9">
        <w:t xml:space="preserve"> </w:t>
      </w:r>
      <w:r w:rsidR="00FB4FFA" w:rsidRPr="00FD796E">
        <w:t>и</w:t>
      </w:r>
      <w:r w:rsidR="008547E9">
        <w:t xml:space="preserve"> </w:t>
      </w:r>
      <w:r w:rsidR="00FB4FFA" w:rsidRPr="00FD796E">
        <w:t>НАТО</w:t>
      </w:r>
      <w:bookmarkEnd w:id="5"/>
    </w:p>
    <w:p w:rsidR="00477EA7" w:rsidRDefault="00477EA7" w:rsidP="00FD796E">
      <w:pPr>
        <w:widowControl w:val="0"/>
        <w:autoSpaceDE w:val="0"/>
        <w:autoSpaceDN w:val="0"/>
        <w:adjustRightInd w:val="0"/>
        <w:ind w:firstLine="709"/>
      </w:pPr>
    </w:p>
    <w:p w:rsidR="00FD796E" w:rsidRDefault="00A659A7" w:rsidP="00FD796E">
      <w:pPr>
        <w:widowControl w:val="0"/>
        <w:autoSpaceDE w:val="0"/>
        <w:autoSpaceDN w:val="0"/>
        <w:adjustRightInd w:val="0"/>
        <w:ind w:firstLine="709"/>
      </w:pPr>
      <w:r w:rsidRPr="00FD796E">
        <w:t>Отношения</w:t>
      </w:r>
      <w:r w:rsidR="008547E9">
        <w:t xml:space="preserve"> </w:t>
      </w:r>
      <w:r w:rsidRPr="00FD796E">
        <w:t>между</w:t>
      </w:r>
      <w:r w:rsidR="008547E9">
        <w:t xml:space="preserve"> </w:t>
      </w:r>
      <w:r w:rsidRPr="00FD796E">
        <w:t>Украиной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НАТО</w:t>
      </w:r>
      <w:r w:rsidR="008547E9">
        <w:t xml:space="preserve"> </w:t>
      </w:r>
      <w:r w:rsidR="00541DFF" w:rsidRPr="00FD796E">
        <w:t>начали</w:t>
      </w:r>
      <w:r w:rsidR="008547E9">
        <w:t xml:space="preserve"> </w:t>
      </w:r>
      <w:r w:rsidR="00541DFF" w:rsidRPr="00FD796E">
        <w:t>развиваться</w:t>
      </w:r>
      <w:r w:rsidR="008547E9">
        <w:t xml:space="preserve"> </w:t>
      </w:r>
      <w:r w:rsidRPr="00FD796E">
        <w:t>сразу</w:t>
      </w:r>
      <w:r w:rsidR="008547E9">
        <w:t xml:space="preserve"> </w:t>
      </w:r>
      <w:r w:rsidRPr="00FD796E">
        <w:t>же</w:t>
      </w:r>
      <w:r w:rsidR="008547E9">
        <w:t xml:space="preserve"> </w:t>
      </w:r>
      <w:r w:rsidRPr="00FD796E">
        <w:t>после</w:t>
      </w:r>
      <w:r w:rsidR="008547E9">
        <w:t xml:space="preserve"> </w:t>
      </w:r>
      <w:r w:rsidRPr="00FD796E">
        <w:t>получения</w:t>
      </w:r>
      <w:r w:rsidR="008547E9">
        <w:t xml:space="preserve"> </w:t>
      </w:r>
      <w:r w:rsidRPr="00FD796E">
        <w:t>Украиной</w:t>
      </w:r>
      <w:r w:rsidR="008547E9">
        <w:t xml:space="preserve"> </w:t>
      </w:r>
      <w:r w:rsidRPr="00FD796E">
        <w:t>независимости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1991</w:t>
      </w:r>
      <w:r w:rsidR="008547E9">
        <w:t xml:space="preserve"> </w:t>
      </w:r>
      <w:r w:rsidRPr="00FD796E">
        <w:t>году</w:t>
      </w:r>
      <w:r w:rsidR="00FD796E" w:rsidRPr="00FD796E">
        <w:t>.</w:t>
      </w:r>
      <w:r w:rsidR="008547E9">
        <w:t xml:space="preserve"> </w:t>
      </w:r>
      <w:r w:rsidRPr="00FD796E">
        <w:rPr>
          <w:lang w:val="en-US"/>
        </w:rPr>
        <w:t>It</w:t>
      </w:r>
      <w:r w:rsidR="008547E9">
        <w:rPr>
          <w:lang w:val="en-US"/>
        </w:rPr>
        <w:t xml:space="preserve"> </w:t>
      </w:r>
      <w:r w:rsidRPr="00FD796E">
        <w:rPr>
          <w:lang w:val="en-US"/>
        </w:rPr>
        <w:t>was</w:t>
      </w:r>
      <w:r w:rsidR="008547E9">
        <w:rPr>
          <w:lang w:val="en-US"/>
        </w:rPr>
        <w:t xml:space="preserve"> </w:t>
      </w:r>
      <w:r w:rsidRPr="00FD796E">
        <w:rPr>
          <w:lang w:val="en-US"/>
        </w:rPr>
        <w:t>as</w:t>
      </w:r>
      <w:r w:rsidR="008547E9">
        <w:rPr>
          <w:lang w:val="en-US"/>
        </w:rPr>
        <w:t xml:space="preserve"> </w:t>
      </w:r>
      <w:r w:rsidRPr="00FD796E">
        <w:rPr>
          <w:lang w:val="en-US"/>
        </w:rPr>
        <w:t>early</w:t>
      </w:r>
      <w:r w:rsidR="008547E9">
        <w:rPr>
          <w:lang w:val="en-US"/>
        </w:rPr>
        <w:t xml:space="preserve"> </w:t>
      </w:r>
      <w:r w:rsidRPr="00FD796E">
        <w:rPr>
          <w:lang w:val="en-US"/>
        </w:rPr>
        <w:t>as</w:t>
      </w:r>
      <w:r w:rsidR="008547E9">
        <w:rPr>
          <w:lang w:val="en-US"/>
        </w:rPr>
        <w:t xml:space="preserve"> </w:t>
      </w:r>
      <w:r w:rsidRPr="00FD796E">
        <w:rPr>
          <w:lang w:val="en-US"/>
        </w:rPr>
        <w:t>in</w:t>
      </w:r>
      <w:r w:rsidR="008547E9">
        <w:rPr>
          <w:lang w:val="en-US"/>
        </w:rPr>
        <w:t xml:space="preserve"> </w:t>
      </w:r>
      <w:r w:rsidRPr="00FD796E">
        <w:rPr>
          <w:lang w:val="en-US"/>
        </w:rPr>
        <w:t>January</w:t>
      </w:r>
      <w:r w:rsidR="008547E9">
        <w:rPr>
          <w:lang w:val="en-US"/>
        </w:rPr>
        <w:t xml:space="preserve"> </w:t>
      </w:r>
      <w:r w:rsidRPr="00FD796E">
        <w:rPr>
          <w:lang w:val="en-US"/>
        </w:rPr>
        <w:t>1992</w:t>
      </w:r>
      <w:r w:rsidR="008547E9">
        <w:rPr>
          <w:lang w:val="en-US"/>
        </w:rPr>
        <w:t xml:space="preserve"> </w:t>
      </w:r>
      <w:r w:rsidRPr="00FD796E">
        <w:rPr>
          <w:lang w:val="en-US"/>
        </w:rPr>
        <w:t>when</w:t>
      </w:r>
      <w:r w:rsidR="008547E9">
        <w:rPr>
          <w:lang w:val="en-US"/>
        </w:rPr>
        <w:t xml:space="preserve"> </w:t>
      </w:r>
      <w:r w:rsidRPr="00FD796E">
        <w:rPr>
          <w:lang w:val="en-US"/>
        </w:rPr>
        <w:t>a</w:t>
      </w:r>
      <w:r w:rsidR="008547E9">
        <w:rPr>
          <w:lang w:val="en-US"/>
        </w:rPr>
        <w:t xml:space="preserve"> </w:t>
      </w:r>
      <w:r w:rsidRPr="00FD796E">
        <w:rPr>
          <w:lang w:val="en-US"/>
        </w:rPr>
        <w:t>representative</w:t>
      </w:r>
      <w:r w:rsidR="008547E9">
        <w:rPr>
          <w:lang w:val="en-US"/>
        </w:rPr>
        <w:t xml:space="preserve"> </w:t>
      </w:r>
      <w:r w:rsidRPr="00FD796E">
        <w:rPr>
          <w:lang w:val="en-US"/>
        </w:rPr>
        <w:t>of</w:t>
      </w:r>
      <w:r w:rsidR="008547E9">
        <w:rPr>
          <w:lang w:val="en-US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FD796E">
            <w:rPr>
              <w:lang w:val="en-US"/>
            </w:rPr>
            <w:t>Ukraine</w:t>
          </w:r>
        </w:smartTag>
      </w:smartTag>
      <w:r w:rsidR="008547E9">
        <w:rPr>
          <w:lang w:val="en-US"/>
        </w:rPr>
        <w:t xml:space="preserve"> </w:t>
      </w:r>
      <w:r w:rsidRPr="00FD796E">
        <w:rPr>
          <w:lang w:val="en-US"/>
        </w:rPr>
        <w:t>took</w:t>
      </w:r>
      <w:r w:rsidR="008547E9">
        <w:rPr>
          <w:lang w:val="en-US"/>
        </w:rPr>
        <w:t xml:space="preserve"> </w:t>
      </w:r>
      <w:r w:rsidRPr="00FD796E">
        <w:rPr>
          <w:lang w:val="en-US"/>
        </w:rPr>
        <w:t>part</w:t>
      </w:r>
      <w:r w:rsidR="008547E9">
        <w:rPr>
          <w:lang w:val="en-US"/>
        </w:rPr>
        <w:t xml:space="preserve"> </w:t>
      </w:r>
      <w:r w:rsidRPr="00FD796E">
        <w:rPr>
          <w:lang w:val="en-US"/>
        </w:rPr>
        <w:t>for</w:t>
      </w:r>
      <w:r w:rsidR="008547E9">
        <w:rPr>
          <w:lang w:val="en-US"/>
        </w:rPr>
        <w:t xml:space="preserve"> </w:t>
      </w:r>
      <w:r w:rsidRPr="00FD796E">
        <w:rPr>
          <w:lang w:val="en-US"/>
        </w:rPr>
        <w:t>the</w:t>
      </w:r>
      <w:r w:rsidR="008547E9">
        <w:rPr>
          <w:lang w:val="en-US"/>
        </w:rPr>
        <w:t xml:space="preserve"> </w:t>
      </w:r>
      <w:r w:rsidRPr="00FD796E">
        <w:rPr>
          <w:lang w:val="en-US"/>
        </w:rPr>
        <w:t>first</w:t>
      </w:r>
      <w:r w:rsidR="008547E9">
        <w:rPr>
          <w:lang w:val="en-US"/>
        </w:rPr>
        <w:t xml:space="preserve"> </w:t>
      </w:r>
      <w:r w:rsidRPr="00FD796E">
        <w:rPr>
          <w:lang w:val="en-US"/>
        </w:rPr>
        <w:t>time</w:t>
      </w:r>
      <w:r w:rsidR="008547E9">
        <w:rPr>
          <w:lang w:val="en-US"/>
        </w:rPr>
        <w:t xml:space="preserve"> </w:t>
      </w:r>
      <w:r w:rsidRPr="00FD796E">
        <w:rPr>
          <w:lang w:val="en-US"/>
        </w:rPr>
        <w:t>in</w:t>
      </w:r>
      <w:r w:rsidR="008547E9">
        <w:rPr>
          <w:lang w:val="en-US"/>
        </w:rPr>
        <w:t xml:space="preserve"> </w:t>
      </w:r>
      <w:r w:rsidRPr="00FD796E">
        <w:rPr>
          <w:lang w:val="en-US"/>
        </w:rPr>
        <w:t>the</w:t>
      </w:r>
      <w:r w:rsidR="008547E9">
        <w:rPr>
          <w:lang w:val="en-US"/>
        </w:rPr>
        <w:t xml:space="preserve"> </w:t>
      </w:r>
      <w:r w:rsidRPr="00FD796E">
        <w:rPr>
          <w:lang w:val="en-US"/>
        </w:rPr>
        <w:t>work</w:t>
      </w:r>
      <w:r w:rsidR="008547E9">
        <w:rPr>
          <w:lang w:val="en-US"/>
        </w:rPr>
        <w:t xml:space="preserve"> </w:t>
      </w:r>
      <w:r w:rsidRPr="00FD796E">
        <w:rPr>
          <w:lang w:val="en-US"/>
        </w:rPr>
        <w:t>of</w:t>
      </w:r>
      <w:r w:rsidR="008547E9">
        <w:rPr>
          <w:lang w:val="en-US"/>
        </w:rPr>
        <w:t xml:space="preserve"> </w:t>
      </w:r>
      <w:r w:rsidRPr="00FD796E">
        <w:rPr>
          <w:lang w:val="en-US"/>
        </w:rPr>
        <w:t>Work</w:t>
      </w:r>
      <w:r w:rsidR="008547E9">
        <w:rPr>
          <w:lang w:val="en-US"/>
        </w:rPr>
        <w:t xml:space="preserve"> </w:t>
      </w:r>
      <w:r w:rsidRPr="00FD796E">
        <w:rPr>
          <w:lang w:val="en-US"/>
        </w:rPr>
        <w:t>Group</w:t>
      </w:r>
      <w:r w:rsidR="008547E9">
        <w:rPr>
          <w:lang w:val="en-US"/>
        </w:rPr>
        <w:t xml:space="preserve"> </w:t>
      </w:r>
      <w:r w:rsidRPr="00FD796E">
        <w:rPr>
          <w:lang w:val="en-US"/>
        </w:rPr>
        <w:t>of</w:t>
      </w:r>
      <w:r w:rsidR="008547E9">
        <w:rPr>
          <w:lang w:val="en-US"/>
        </w:rPr>
        <w:t xml:space="preserve"> </w:t>
      </w:r>
      <w:r w:rsidRPr="00FD796E">
        <w:rPr>
          <w:lang w:val="en-US"/>
        </w:rPr>
        <w:t>high</w:t>
      </w:r>
      <w:r w:rsidR="008547E9">
        <w:rPr>
          <w:lang w:val="en-US"/>
        </w:rPr>
        <w:t xml:space="preserve"> </w:t>
      </w:r>
      <w:r w:rsidRPr="00FD796E">
        <w:rPr>
          <w:lang w:val="en-US"/>
        </w:rPr>
        <w:t>level</w:t>
      </w:r>
      <w:r w:rsidR="008547E9">
        <w:rPr>
          <w:lang w:val="en-US"/>
        </w:rPr>
        <w:t xml:space="preserve"> </w:t>
      </w:r>
      <w:r w:rsidRPr="00FD796E">
        <w:rPr>
          <w:lang w:val="en-US"/>
        </w:rPr>
        <w:t>in</w:t>
      </w:r>
      <w:r w:rsidR="008547E9">
        <w:rPr>
          <w:lang w:val="en-US"/>
        </w:rPr>
        <w:t xml:space="preserve"> </w:t>
      </w:r>
      <w:r w:rsidRPr="00FD796E">
        <w:rPr>
          <w:lang w:val="en-US"/>
        </w:rPr>
        <w:t>North</w:t>
      </w:r>
      <w:r w:rsidR="008547E9">
        <w:rPr>
          <w:lang w:val="en-US"/>
        </w:rPr>
        <w:t xml:space="preserve"> </w:t>
      </w:r>
      <w:r w:rsidRPr="00FD796E">
        <w:rPr>
          <w:lang w:val="en-US"/>
        </w:rPr>
        <w:t>Atlantic</w:t>
      </w:r>
      <w:r w:rsidR="008547E9">
        <w:rPr>
          <w:lang w:val="en-US"/>
        </w:rPr>
        <w:t xml:space="preserve"> </w:t>
      </w:r>
      <w:r w:rsidRPr="00FD796E">
        <w:rPr>
          <w:lang w:val="en-US"/>
        </w:rPr>
        <w:t>Cooperation</w:t>
      </w:r>
      <w:r w:rsidR="008547E9">
        <w:rPr>
          <w:lang w:val="en-US"/>
        </w:rPr>
        <w:t xml:space="preserve"> </w:t>
      </w:r>
      <w:r w:rsidRPr="00FD796E">
        <w:rPr>
          <w:lang w:val="en-US"/>
        </w:rPr>
        <w:t>Council</w:t>
      </w:r>
      <w:r w:rsidR="008547E9">
        <w:rPr>
          <w:lang w:val="en-US"/>
        </w:rPr>
        <w:t xml:space="preserve"> </w:t>
      </w:r>
      <w:r w:rsidRPr="00FD796E">
        <w:rPr>
          <w:lang w:val="en-US"/>
        </w:rPr>
        <w:t>(NACC</w:t>
      </w:r>
      <w:r w:rsidR="00FD796E" w:rsidRPr="00FD796E">
        <w:rPr>
          <w:lang w:val="en-US"/>
        </w:rPr>
        <w:t>).</w:t>
      </w:r>
      <w:r w:rsidR="008547E9">
        <w:rPr>
          <w:lang w:val="en-US"/>
        </w:rPr>
        <w:t xml:space="preserve"> </w:t>
      </w:r>
      <w:r w:rsidRPr="00FD796E">
        <w:t>Это</w:t>
      </w:r>
      <w:r w:rsidR="008547E9">
        <w:t xml:space="preserve"> </w:t>
      </w:r>
      <w:r w:rsidRPr="00FD796E">
        <w:t>было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январе</w:t>
      </w:r>
      <w:r w:rsidR="008547E9">
        <w:t xml:space="preserve"> </w:t>
      </w:r>
      <w:r w:rsidRPr="00FD796E">
        <w:t>1992</w:t>
      </w:r>
      <w:r w:rsidR="008547E9">
        <w:t xml:space="preserve"> </w:t>
      </w:r>
      <w:r w:rsidRPr="00FD796E">
        <w:t>года,</w:t>
      </w:r>
      <w:r w:rsidR="008547E9">
        <w:t xml:space="preserve"> </w:t>
      </w:r>
      <w:r w:rsidRPr="00FD796E">
        <w:t>когда</w:t>
      </w:r>
      <w:r w:rsidR="008547E9">
        <w:t xml:space="preserve"> </w:t>
      </w:r>
      <w:r w:rsidRPr="00FD796E">
        <w:t>представители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первый</w:t>
      </w:r>
      <w:r w:rsidR="008547E9">
        <w:t xml:space="preserve"> </w:t>
      </w:r>
      <w:r w:rsidRPr="00FD796E">
        <w:t>раз</w:t>
      </w:r>
      <w:r w:rsidR="008547E9">
        <w:t xml:space="preserve"> </w:t>
      </w:r>
      <w:r w:rsidRPr="00FD796E">
        <w:t>принимали</w:t>
      </w:r>
      <w:r w:rsidR="008547E9">
        <w:t xml:space="preserve"> </w:t>
      </w:r>
      <w:r w:rsidRPr="00FD796E">
        <w:t>участие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работе</w:t>
      </w:r>
      <w:r w:rsidR="008547E9">
        <w:t xml:space="preserve"> </w:t>
      </w:r>
      <w:r w:rsidRPr="00FD796E">
        <w:t>Рабочей</w:t>
      </w:r>
      <w:r w:rsidR="008547E9">
        <w:t xml:space="preserve"> </w:t>
      </w:r>
      <w:r w:rsidRPr="00FD796E">
        <w:t>группы</w:t>
      </w:r>
      <w:r w:rsidR="008547E9">
        <w:t xml:space="preserve"> </w:t>
      </w:r>
      <w:r w:rsidRPr="00FD796E">
        <w:t>высокого</w:t>
      </w:r>
      <w:r w:rsidR="008547E9">
        <w:t xml:space="preserve"> </w:t>
      </w:r>
      <w:r w:rsidRPr="00FD796E">
        <w:t>уровня</w:t>
      </w:r>
      <w:r w:rsidR="008547E9">
        <w:t xml:space="preserve"> </w:t>
      </w:r>
      <w:r w:rsidRPr="00FD796E">
        <w:t>Североатлантического</w:t>
      </w:r>
      <w:r w:rsidR="008547E9">
        <w:t xml:space="preserve"> </w:t>
      </w:r>
      <w:r w:rsidRPr="00FD796E">
        <w:t>сотрудничества</w:t>
      </w:r>
      <w:r w:rsidR="008547E9">
        <w:t xml:space="preserve"> </w:t>
      </w:r>
      <w:r w:rsidRPr="00FD796E">
        <w:t>(ССАС</w:t>
      </w:r>
      <w:r w:rsidR="00FD796E" w:rsidRPr="00FD796E">
        <w:t>)</w:t>
      </w:r>
      <w:r w:rsidR="00FD796E">
        <w:t>.</w:t>
      </w:r>
    </w:p>
    <w:p w:rsidR="00FD796E" w:rsidRDefault="00A659A7" w:rsidP="00FD796E">
      <w:pPr>
        <w:widowControl w:val="0"/>
        <w:autoSpaceDE w:val="0"/>
        <w:autoSpaceDN w:val="0"/>
        <w:adjustRightInd w:val="0"/>
        <w:ind w:firstLine="709"/>
      </w:pPr>
      <w:r w:rsidRPr="00FD796E">
        <w:t>22</w:t>
      </w:r>
      <w:r w:rsidR="008547E9">
        <w:t xml:space="preserve"> </w:t>
      </w:r>
      <w:r w:rsidR="00FD796E">
        <w:t>-</w:t>
      </w:r>
      <w:r w:rsidR="008547E9">
        <w:t xml:space="preserve"> </w:t>
      </w:r>
      <w:r w:rsidRPr="00FD796E">
        <w:t>23</w:t>
      </w:r>
      <w:r w:rsidR="008547E9">
        <w:t xml:space="preserve"> </w:t>
      </w:r>
      <w:r w:rsidRPr="00FD796E">
        <w:t>февраля</w:t>
      </w:r>
      <w:r w:rsidR="008547E9">
        <w:t xml:space="preserve"> </w:t>
      </w:r>
      <w:r w:rsidRPr="00FD796E">
        <w:t>1992</w:t>
      </w:r>
      <w:r w:rsidR="008547E9">
        <w:t xml:space="preserve"> </w:t>
      </w:r>
      <w:r w:rsidRPr="00FD796E">
        <w:t>Генеральный</w:t>
      </w:r>
      <w:r w:rsidR="008547E9">
        <w:t xml:space="preserve"> </w:t>
      </w:r>
      <w:r w:rsidRPr="00FD796E">
        <w:t>секретарь</w:t>
      </w:r>
      <w:r w:rsidR="008547E9">
        <w:t xml:space="preserve"> </w:t>
      </w:r>
      <w:r w:rsidRPr="00FD796E">
        <w:t>НАТО</w:t>
      </w:r>
      <w:r w:rsidR="008547E9">
        <w:t xml:space="preserve"> </w:t>
      </w:r>
      <w:r w:rsidRPr="00FD796E">
        <w:t>М</w:t>
      </w:r>
      <w:r w:rsidR="00FD796E" w:rsidRPr="00FD796E">
        <w:t>.</w:t>
      </w:r>
      <w:r w:rsidR="008547E9">
        <w:t xml:space="preserve"> </w:t>
      </w:r>
      <w:r w:rsidRPr="00FD796E">
        <w:t>Вернер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первые</w:t>
      </w:r>
      <w:r w:rsidR="008547E9">
        <w:t xml:space="preserve"> </w:t>
      </w:r>
      <w:r w:rsidRPr="00FD796E">
        <w:t>приехал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Киев</w:t>
      </w:r>
      <w:r w:rsidR="00FD796E" w:rsidRPr="00FD796E">
        <w:t>.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ходе</w:t>
      </w:r>
      <w:r w:rsidR="008547E9">
        <w:t xml:space="preserve"> </w:t>
      </w:r>
      <w:r w:rsidRPr="00FD796E">
        <w:t>визита</w:t>
      </w:r>
      <w:r w:rsidR="008547E9">
        <w:t xml:space="preserve"> </w:t>
      </w:r>
      <w:r w:rsidRPr="00FD796E">
        <w:t>Украина</w:t>
      </w:r>
      <w:r w:rsidR="008547E9">
        <w:t xml:space="preserve"> </w:t>
      </w:r>
      <w:r w:rsidRPr="00FD796E">
        <w:t>была</w:t>
      </w:r>
      <w:r w:rsidR="008547E9">
        <w:t xml:space="preserve"> </w:t>
      </w:r>
      <w:r w:rsidRPr="00FD796E">
        <w:t>приглашена</w:t>
      </w:r>
      <w:r w:rsidR="008547E9">
        <w:t xml:space="preserve"> </w:t>
      </w:r>
      <w:r w:rsidRPr="00FD796E">
        <w:t>к</w:t>
      </w:r>
      <w:r w:rsidR="008547E9">
        <w:t xml:space="preserve"> </w:t>
      </w:r>
      <w:r w:rsidRPr="00FD796E">
        <w:t>ССАС</w:t>
      </w:r>
      <w:r w:rsidR="00FD796E" w:rsidRPr="00FD796E">
        <w:t>.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тех</w:t>
      </w:r>
      <w:r w:rsidR="008547E9">
        <w:t xml:space="preserve"> </w:t>
      </w:r>
      <w:r w:rsidRPr="00FD796E">
        <w:t>пор</w:t>
      </w:r>
      <w:r w:rsidR="008547E9">
        <w:t xml:space="preserve"> </w:t>
      </w:r>
      <w:r w:rsidRPr="00FD796E">
        <w:t>началось</w:t>
      </w:r>
      <w:r w:rsidR="008547E9">
        <w:t xml:space="preserve"> </w:t>
      </w:r>
      <w:r w:rsidRPr="00FD796E">
        <w:t>активно</w:t>
      </w:r>
      <w:r w:rsidR="00541DFF" w:rsidRPr="00FD796E">
        <w:t>е</w:t>
      </w:r>
      <w:r w:rsidR="008547E9">
        <w:t xml:space="preserve"> </w:t>
      </w:r>
      <w:r w:rsidR="00541DFF" w:rsidRPr="00FD796E">
        <w:t>сотрудничество</w:t>
      </w:r>
      <w:r w:rsidR="008547E9">
        <w:t xml:space="preserve"> </w:t>
      </w:r>
      <w:r w:rsidR="00541DFF" w:rsidRPr="00FD796E">
        <w:t>Украины</w:t>
      </w:r>
      <w:r w:rsidR="008547E9">
        <w:t xml:space="preserve"> </w:t>
      </w:r>
      <w:r w:rsidR="00541DFF" w:rsidRPr="00FD796E">
        <w:t>с</w:t>
      </w:r>
      <w:r w:rsidR="008547E9">
        <w:t xml:space="preserve"> </w:t>
      </w:r>
      <w:r w:rsidR="00541DFF" w:rsidRPr="00FD796E">
        <w:t>НАТО</w:t>
      </w:r>
      <w:r w:rsidR="008547E9">
        <w:t xml:space="preserve"> </w:t>
      </w:r>
      <w:r w:rsidR="00FD796E" w:rsidRPr="00FD796E">
        <w:t>[</w:t>
      </w:r>
      <w:r w:rsidR="00373C4D" w:rsidRPr="00FD796E">
        <w:t>12</w:t>
      </w:r>
      <w:r w:rsidR="00FD796E" w:rsidRPr="00FD796E">
        <w:t>]</w:t>
      </w:r>
      <w:r w:rsidR="00FD796E">
        <w:t>.</w:t>
      </w:r>
    </w:p>
    <w:p w:rsidR="00FD796E" w:rsidRDefault="00F40142" w:rsidP="00FD796E">
      <w:pPr>
        <w:widowControl w:val="0"/>
        <w:autoSpaceDE w:val="0"/>
        <w:autoSpaceDN w:val="0"/>
        <w:adjustRightInd w:val="0"/>
        <w:ind w:firstLine="709"/>
      </w:pPr>
      <w:r w:rsidRPr="00FD796E">
        <w:t>21</w:t>
      </w:r>
      <w:r w:rsidR="008547E9">
        <w:t xml:space="preserve"> </w:t>
      </w:r>
      <w:r w:rsidRPr="00FD796E">
        <w:t>апреля</w:t>
      </w:r>
      <w:r w:rsidR="008547E9">
        <w:t xml:space="preserve"> </w:t>
      </w:r>
      <w:r w:rsidRPr="00FD796E">
        <w:t>2005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Вильнюсе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рамках</w:t>
      </w:r>
      <w:r w:rsidR="008547E9">
        <w:t xml:space="preserve"> </w:t>
      </w:r>
      <w:r w:rsidRPr="00FD796E">
        <w:t>неформальной</w:t>
      </w:r>
      <w:r w:rsidR="008547E9">
        <w:t xml:space="preserve"> </w:t>
      </w:r>
      <w:r w:rsidRPr="00FD796E">
        <w:t>встречи</w:t>
      </w:r>
      <w:r w:rsidR="008547E9">
        <w:t xml:space="preserve"> </w:t>
      </w:r>
      <w:r w:rsidRPr="00FD796E">
        <w:t>глав</w:t>
      </w:r>
      <w:r w:rsidR="008547E9">
        <w:t xml:space="preserve"> </w:t>
      </w:r>
      <w:r w:rsidRPr="00FD796E">
        <w:t>МИД</w:t>
      </w:r>
      <w:r w:rsidR="008547E9">
        <w:t xml:space="preserve"> </w:t>
      </w:r>
      <w:r w:rsidRPr="00FD796E">
        <w:t>стран</w:t>
      </w:r>
      <w:r w:rsidR="008547E9">
        <w:t xml:space="preserve"> </w:t>
      </w:r>
      <w:r w:rsidRPr="00FD796E">
        <w:t>НАТО</w:t>
      </w:r>
      <w:r w:rsidR="008547E9">
        <w:t xml:space="preserve"> </w:t>
      </w:r>
      <w:r w:rsidRPr="00FD796E">
        <w:t>прошло</w:t>
      </w:r>
      <w:r w:rsidR="008547E9">
        <w:t xml:space="preserve"> </w:t>
      </w:r>
      <w:r w:rsidRPr="00FD796E">
        <w:t>заседание</w:t>
      </w:r>
      <w:r w:rsidR="008547E9">
        <w:t xml:space="preserve"> </w:t>
      </w:r>
      <w:r w:rsidRPr="00FD796E">
        <w:t>комиссии</w:t>
      </w:r>
      <w:r w:rsidR="008547E9">
        <w:t xml:space="preserve"> </w:t>
      </w:r>
      <w:r w:rsidR="00FD796E" w:rsidRPr="00FD796E">
        <w:t>"</w:t>
      </w:r>
      <w:r w:rsidRPr="00FD796E">
        <w:t>Украина-НАТО</w:t>
      </w:r>
      <w:r w:rsidR="00FD796E" w:rsidRPr="00FD796E">
        <w:t>"</w:t>
      </w:r>
      <w:r w:rsidRPr="00FD796E">
        <w:t>,</w:t>
      </w:r>
      <w:r w:rsidR="008547E9">
        <w:t xml:space="preserve"> </w:t>
      </w:r>
      <w:r w:rsidRPr="00FD796E">
        <w:t>открывшее</w:t>
      </w:r>
      <w:r w:rsidR="008547E9">
        <w:t xml:space="preserve"> </w:t>
      </w:r>
      <w:r w:rsidRPr="00FD796E">
        <w:t>новый</w:t>
      </w:r>
      <w:r w:rsidR="008547E9">
        <w:t xml:space="preserve"> </w:t>
      </w:r>
      <w:r w:rsidRPr="00FD796E">
        <w:t>этап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отношениях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альянсом</w:t>
      </w:r>
      <w:r w:rsidR="008547E9">
        <w:t xml:space="preserve"> </w:t>
      </w:r>
      <w:r w:rsidR="00FD796E" w:rsidRPr="00FD796E">
        <w:t>-</w:t>
      </w:r>
      <w:r w:rsidR="008547E9">
        <w:t xml:space="preserve"> </w:t>
      </w:r>
      <w:r w:rsidR="00FD796E" w:rsidRPr="00FD796E">
        <w:t>"</w:t>
      </w:r>
      <w:r w:rsidRPr="00FD796E">
        <w:t>интенсивный</w:t>
      </w:r>
      <w:r w:rsidR="008547E9">
        <w:t xml:space="preserve"> </w:t>
      </w:r>
      <w:r w:rsidRPr="00FD796E">
        <w:t>диалог</w:t>
      </w:r>
      <w:r w:rsidR="00FD796E" w:rsidRPr="00FD796E">
        <w:t>"</w:t>
      </w:r>
      <w:r w:rsidRPr="00FD796E">
        <w:t>,</w:t>
      </w:r>
      <w:r w:rsidR="008547E9">
        <w:t xml:space="preserve"> </w:t>
      </w:r>
      <w:r w:rsidRPr="00FD796E">
        <w:t>который</w:t>
      </w:r>
      <w:r w:rsidR="008547E9">
        <w:t xml:space="preserve"> </w:t>
      </w:r>
      <w:r w:rsidRPr="00FD796E">
        <w:t>призван</w:t>
      </w:r>
      <w:r w:rsidR="008547E9">
        <w:t xml:space="preserve"> </w:t>
      </w:r>
      <w:r w:rsidRPr="00FD796E">
        <w:t>был</w:t>
      </w:r>
      <w:r w:rsidR="008547E9">
        <w:t xml:space="preserve"> </w:t>
      </w:r>
      <w:r w:rsidRPr="00FD796E">
        <w:t>стать</w:t>
      </w:r>
      <w:r w:rsidR="008547E9">
        <w:t xml:space="preserve"> </w:t>
      </w:r>
      <w:r w:rsidRPr="00FD796E">
        <w:t>первым</w:t>
      </w:r>
      <w:r w:rsidR="008547E9">
        <w:t xml:space="preserve"> </w:t>
      </w:r>
      <w:r w:rsidRPr="00FD796E">
        <w:t>шагом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пути</w:t>
      </w:r>
      <w:r w:rsidR="008547E9">
        <w:t xml:space="preserve"> </w:t>
      </w:r>
      <w:r w:rsidRPr="00FD796E">
        <w:t>вхождения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НАТО</w:t>
      </w:r>
      <w:r w:rsidR="00FD796E" w:rsidRPr="00FD796E">
        <w:t>.</w:t>
      </w:r>
      <w:r w:rsidR="008547E9">
        <w:t xml:space="preserve"> </w:t>
      </w:r>
      <w:r w:rsidRPr="00FD796E">
        <w:t>МИД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="00B97ED2" w:rsidRPr="00FD796E">
        <w:t>Б</w:t>
      </w:r>
      <w:r w:rsidR="00FD796E" w:rsidRPr="00FD796E">
        <w:t>.</w:t>
      </w:r>
      <w:r w:rsidR="008547E9">
        <w:t xml:space="preserve"> </w:t>
      </w:r>
      <w:r w:rsidRPr="00FD796E">
        <w:t>Тарасюк</w:t>
      </w:r>
      <w:r w:rsidR="008547E9">
        <w:t xml:space="preserve"> </w:t>
      </w:r>
      <w:r w:rsidRPr="00FD796E">
        <w:t>заявил</w:t>
      </w:r>
      <w:r w:rsidR="008547E9">
        <w:t xml:space="preserve"> </w:t>
      </w:r>
      <w:r w:rsidRPr="00FD796E">
        <w:t>после</w:t>
      </w:r>
      <w:r w:rsidR="008547E9">
        <w:t xml:space="preserve"> </w:t>
      </w:r>
      <w:r w:rsidRPr="00FD796E">
        <w:t>встречи,</w:t>
      </w:r>
      <w:r w:rsidR="008547E9">
        <w:t xml:space="preserve"> </w:t>
      </w:r>
      <w:r w:rsidRPr="00FD796E">
        <w:t>что</w:t>
      </w:r>
      <w:r w:rsidR="008547E9">
        <w:t xml:space="preserve"> </w:t>
      </w:r>
      <w:r w:rsidR="00FD796E" w:rsidRPr="00FD796E">
        <w:t>"</w:t>
      </w:r>
      <w:r w:rsidRPr="00FD796E">
        <w:t>к</w:t>
      </w:r>
      <w:r w:rsidR="008547E9">
        <w:t xml:space="preserve"> </w:t>
      </w:r>
      <w:r w:rsidRPr="00FD796E">
        <w:t>2008</w:t>
      </w:r>
      <w:r w:rsidR="008547E9">
        <w:t xml:space="preserve"> </w:t>
      </w:r>
      <w:r w:rsidRPr="00FD796E">
        <w:t>году</w:t>
      </w:r>
      <w:r w:rsidR="008547E9">
        <w:t xml:space="preserve"> </w:t>
      </w:r>
      <w:r w:rsidRPr="00FD796E">
        <w:t>Киев</w:t>
      </w:r>
      <w:r w:rsidR="008547E9">
        <w:t xml:space="preserve"> </w:t>
      </w:r>
      <w:r w:rsidRPr="00FD796E">
        <w:t>завершит</w:t>
      </w:r>
      <w:r w:rsidR="008547E9">
        <w:t xml:space="preserve"> </w:t>
      </w:r>
      <w:r w:rsidRPr="00FD796E">
        <w:t>все</w:t>
      </w:r>
      <w:r w:rsidR="008547E9">
        <w:t xml:space="preserve"> </w:t>
      </w:r>
      <w:r w:rsidRPr="00FD796E">
        <w:t>реформы,</w:t>
      </w:r>
      <w:r w:rsidR="008547E9">
        <w:t xml:space="preserve"> </w:t>
      </w:r>
      <w:r w:rsidRPr="00FD796E">
        <w:t>необходимые</w:t>
      </w:r>
      <w:r w:rsidR="008547E9">
        <w:t xml:space="preserve"> </w:t>
      </w:r>
      <w:r w:rsidRPr="00FD796E">
        <w:t>для</w:t>
      </w:r>
      <w:r w:rsidR="008547E9">
        <w:t xml:space="preserve"> </w:t>
      </w:r>
      <w:r w:rsidRPr="00FD796E">
        <w:t>вступления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альянс</w:t>
      </w:r>
      <w:r w:rsidR="00FD796E" w:rsidRPr="00FD796E">
        <w:t>"</w:t>
      </w:r>
      <w:r w:rsidR="00FD796E">
        <w:t>.</w:t>
      </w:r>
    </w:p>
    <w:p w:rsidR="00FD796E" w:rsidRDefault="00F40142" w:rsidP="00FD796E">
      <w:pPr>
        <w:widowControl w:val="0"/>
        <w:autoSpaceDE w:val="0"/>
        <w:autoSpaceDN w:val="0"/>
        <w:adjustRightInd w:val="0"/>
        <w:ind w:firstLine="709"/>
      </w:pPr>
      <w:r w:rsidRPr="00FD796E">
        <w:t>Ещё</w:t>
      </w:r>
      <w:r w:rsidR="008547E9">
        <w:t xml:space="preserve"> </w:t>
      </w:r>
      <w:r w:rsidRPr="00FD796E">
        <w:t>при</w:t>
      </w:r>
      <w:r w:rsidR="008547E9">
        <w:t xml:space="preserve"> </w:t>
      </w:r>
      <w:r w:rsidRPr="00FD796E">
        <w:t>президенте</w:t>
      </w:r>
      <w:r w:rsidR="008547E9">
        <w:t xml:space="preserve"> </w:t>
      </w:r>
      <w:r w:rsidRPr="00FD796E">
        <w:t>Кучме,</w:t>
      </w:r>
      <w:r w:rsidR="008547E9">
        <w:t xml:space="preserve"> </w:t>
      </w:r>
      <w:r w:rsidRPr="00FD796E">
        <w:t>6</w:t>
      </w:r>
      <w:r w:rsidR="008547E9">
        <w:t xml:space="preserve"> </w:t>
      </w:r>
      <w:r w:rsidRPr="00FD796E">
        <w:t>апреля</w:t>
      </w:r>
      <w:r w:rsidR="008547E9">
        <w:t xml:space="preserve"> </w:t>
      </w:r>
      <w:r w:rsidRPr="00FD796E">
        <w:t>2004,</w:t>
      </w:r>
      <w:r w:rsidR="008547E9">
        <w:t xml:space="preserve"> </w:t>
      </w:r>
      <w:r w:rsidRPr="00FD796E">
        <w:t>был</w:t>
      </w:r>
      <w:r w:rsidR="008547E9">
        <w:t xml:space="preserve"> </w:t>
      </w:r>
      <w:r w:rsidRPr="00FD796E">
        <w:t>принят</w:t>
      </w:r>
      <w:r w:rsidR="008547E9">
        <w:t xml:space="preserve"> </w:t>
      </w:r>
      <w:r w:rsidRPr="00FD796E">
        <w:t>закон</w:t>
      </w:r>
      <w:r w:rsidR="008547E9">
        <w:t xml:space="preserve"> </w:t>
      </w:r>
      <w:r w:rsidRPr="00FD796E">
        <w:t>о</w:t>
      </w:r>
      <w:r w:rsidR="008547E9">
        <w:t xml:space="preserve"> </w:t>
      </w:r>
      <w:r w:rsidRPr="00FD796E">
        <w:t>свободном</w:t>
      </w:r>
      <w:r w:rsidR="008547E9">
        <w:t xml:space="preserve"> </w:t>
      </w:r>
      <w:r w:rsidRPr="00FD796E">
        <w:t>доступе</w:t>
      </w:r>
      <w:r w:rsidR="008547E9">
        <w:t xml:space="preserve"> </w:t>
      </w:r>
      <w:r w:rsidRPr="00FD796E">
        <w:t>сил</w:t>
      </w:r>
      <w:r w:rsidR="008547E9">
        <w:t xml:space="preserve"> </w:t>
      </w:r>
      <w:r w:rsidRPr="00FD796E">
        <w:t>НАТО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территорию</w:t>
      </w:r>
      <w:r w:rsidR="008547E9">
        <w:t xml:space="preserve"> </w:t>
      </w:r>
      <w:r w:rsidRPr="00FD796E">
        <w:t>Украины</w:t>
      </w:r>
      <w:r w:rsidR="00FD796E" w:rsidRPr="00FD796E">
        <w:t>.</w:t>
      </w:r>
      <w:r w:rsidR="008547E9">
        <w:t xml:space="preserve"> </w:t>
      </w:r>
      <w:r w:rsidRPr="00FD796E">
        <w:t>А</w:t>
      </w:r>
      <w:r w:rsidR="008547E9">
        <w:t xml:space="preserve"> </w:t>
      </w:r>
      <w:r w:rsidRPr="00FD796E">
        <w:t>9</w:t>
      </w:r>
      <w:r w:rsidR="008547E9">
        <w:t xml:space="preserve"> </w:t>
      </w:r>
      <w:r w:rsidRPr="00FD796E">
        <w:t>июля</w:t>
      </w:r>
      <w:r w:rsidR="008547E9">
        <w:t xml:space="preserve"> </w:t>
      </w:r>
      <w:r w:rsidRPr="00FD796E">
        <w:t>2002,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рамках</w:t>
      </w:r>
      <w:r w:rsidR="008547E9">
        <w:t xml:space="preserve"> </w:t>
      </w:r>
      <w:r w:rsidRPr="00FD796E">
        <w:t>программы</w:t>
      </w:r>
      <w:r w:rsidR="008547E9">
        <w:t xml:space="preserve"> </w:t>
      </w:r>
      <w:r w:rsidR="00FD796E" w:rsidRPr="00FD796E">
        <w:t>"</w:t>
      </w:r>
      <w:r w:rsidRPr="00FD796E">
        <w:t>Партнёрство</w:t>
      </w:r>
      <w:r w:rsidR="008547E9">
        <w:t xml:space="preserve"> </w:t>
      </w:r>
      <w:r w:rsidRPr="00FD796E">
        <w:t>во</w:t>
      </w:r>
      <w:r w:rsidR="008547E9">
        <w:t xml:space="preserve"> </w:t>
      </w:r>
      <w:r w:rsidRPr="00FD796E">
        <w:t>имя</w:t>
      </w:r>
      <w:r w:rsidR="008547E9">
        <w:t xml:space="preserve"> </w:t>
      </w:r>
      <w:r w:rsidRPr="00FD796E">
        <w:t>мира</w:t>
      </w:r>
      <w:r w:rsidR="00FD796E" w:rsidRPr="00FD796E">
        <w:t>"</w:t>
      </w:r>
      <w:r w:rsidRPr="00FD796E">
        <w:t>,</w:t>
      </w:r>
      <w:r w:rsidR="008547E9">
        <w:t xml:space="preserve"> </w:t>
      </w:r>
      <w:r w:rsidRPr="00FD796E">
        <w:t>Украина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НАТО</w:t>
      </w:r>
      <w:r w:rsidR="008547E9">
        <w:t xml:space="preserve"> </w:t>
      </w:r>
      <w:r w:rsidRPr="00FD796E">
        <w:t>подписали</w:t>
      </w:r>
      <w:r w:rsidR="008547E9">
        <w:t xml:space="preserve"> </w:t>
      </w:r>
      <w:r w:rsidRPr="00FD796E">
        <w:t>меморандум</w:t>
      </w:r>
      <w:r w:rsidR="008547E9">
        <w:t xml:space="preserve"> </w:t>
      </w:r>
      <w:r w:rsidRPr="00FD796E">
        <w:t>о</w:t>
      </w:r>
      <w:r w:rsidR="008547E9">
        <w:t xml:space="preserve"> </w:t>
      </w:r>
      <w:r w:rsidRPr="00FD796E">
        <w:t>поддержке</w:t>
      </w:r>
      <w:r w:rsidR="008547E9">
        <w:t xml:space="preserve"> </w:t>
      </w:r>
      <w:r w:rsidRPr="00FD796E">
        <w:t>операций</w:t>
      </w:r>
      <w:r w:rsidR="008547E9">
        <w:t xml:space="preserve"> </w:t>
      </w:r>
      <w:r w:rsidRPr="00FD796E">
        <w:t>НАТО</w:t>
      </w:r>
      <w:r w:rsidR="008547E9">
        <w:t xml:space="preserve"> </w:t>
      </w:r>
      <w:r w:rsidRPr="00FD796E">
        <w:t>со</w:t>
      </w:r>
      <w:r w:rsidR="008547E9">
        <w:t xml:space="preserve"> </w:t>
      </w:r>
      <w:r w:rsidRPr="00FD796E">
        <w:t>стороны</w:t>
      </w:r>
      <w:r w:rsidR="008547E9">
        <w:t xml:space="preserve"> </w:t>
      </w:r>
      <w:r w:rsidRPr="00FD796E">
        <w:t>Украины</w:t>
      </w:r>
      <w:r w:rsidR="00FD796E">
        <w:t>.</w:t>
      </w:r>
    </w:p>
    <w:p w:rsidR="00FD796E" w:rsidRDefault="004B4603" w:rsidP="00FD796E">
      <w:pPr>
        <w:widowControl w:val="0"/>
        <w:autoSpaceDE w:val="0"/>
        <w:autoSpaceDN w:val="0"/>
        <w:adjustRightInd w:val="0"/>
        <w:ind w:firstLine="709"/>
      </w:pPr>
      <w:r w:rsidRPr="00FD796E">
        <w:t>Тогда</w:t>
      </w:r>
      <w:r w:rsidR="008547E9">
        <w:t xml:space="preserve"> </w:t>
      </w:r>
      <w:r w:rsidRPr="00FD796E">
        <w:t>Украина,</w:t>
      </w:r>
      <w:r w:rsidR="008547E9">
        <w:t xml:space="preserve"> </w:t>
      </w:r>
      <w:r w:rsidRPr="00FD796E">
        <w:t>сделав</w:t>
      </w:r>
      <w:r w:rsidR="008547E9">
        <w:t xml:space="preserve"> </w:t>
      </w:r>
      <w:r w:rsidRPr="00FD796E">
        <w:t>два</w:t>
      </w:r>
      <w:r w:rsidR="008547E9">
        <w:t xml:space="preserve"> </w:t>
      </w:r>
      <w:r w:rsidRPr="00FD796E">
        <w:t>шага</w:t>
      </w:r>
      <w:r w:rsidR="008547E9">
        <w:t xml:space="preserve"> </w:t>
      </w:r>
      <w:r w:rsidRPr="00FD796E">
        <w:t>вперёд,</w:t>
      </w:r>
      <w:r w:rsidR="008547E9">
        <w:t xml:space="preserve"> </w:t>
      </w:r>
      <w:r w:rsidRPr="00FD796E">
        <w:t>сделала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шаг</w:t>
      </w:r>
      <w:r w:rsidR="008547E9">
        <w:t xml:space="preserve"> </w:t>
      </w:r>
      <w:r w:rsidRPr="00FD796E">
        <w:t>назад</w:t>
      </w:r>
      <w:r w:rsidR="008547E9">
        <w:t xml:space="preserve"> </w:t>
      </w:r>
      <w:r w:rsidR="00FD796E" w:rsidRPr="00FD796E">
        <w:t>-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июле</w:t>
      </w:r>
      <w:r w:rsidR="008547E9">
        <w:t xml:space="preserve"> </w:t>
      </w:r>
      <w:r w:rsidRPr="00FD796E">
        <w:t>2004</w:t>
      </w:r>
      <w:r w:rsidR="00FD796E" w:rsidRPr="00FD796E">
        <w:t>.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преддверии</w:t>
      </w:r>
      <w:r w:rsidR="008547E9">
        <w:t xml:space="preserve"> </w:t>
      </w:r>
      <w:r w:rsidRPr="00FD796E">
        <w:t>президентских</w:t>
      </w:r>
      <w:r w:rsidR="008547E9">
        <w:t xml:space="preserve"> </w:t>
      </w:r>
      <w:r w:rsidRPr="00FD796E">
        <w:t>выборов,</w:t>
      </w:r>
      <w:r w:rsidR="008547E9">
        <w:t xml:space="preserve"> </w:t>
      </w:r>
      <w:r w:rsidRPr="00FD796E">
        <w:t>чтобы</w:t>
      </w:r>
      <w:r w:rsidR="008547E9">
        <w:t xml:space="preserve"> </w:t>
      </w:r>
      <w:r w:rsidRPr="00FD796E">
        <w:t>успокоить</w:t>
      </w:r>
      <w:r w:rsidR="008547E9">
        <w:t xml:space="preserve"> </w:t>
      </w:r>
      <w:r w:rsidRPr="00FD796E">
        <w:t>Россию,</w:t>
      </w:r>
      <w:r w:rsidR="008547E9">
        <w:t xml:space="preserve"> </w:t>
      </w:r>
      <w:r w:rsidRPr="00FD796E">
        <w:t>Кучма</w:t>
      </w:r>
      <w:r w:rsidR="008547E9">
        <w:t xml:space="preserve"> </w:t>
      </w:r>
      <w:r w:rsidRPr="00FD796E">
        <w:t>выпустил</w:t>
      </w:r>
      <w:r w:rsidR="008547E9">
        <w:t xml:space="preserve"> </w:t>
      </w:r>
      <w:r w:rsidRPr="00FD796E">
        <w:t>указ,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котором</w:t>
      </w:r>
      <w:r w:rsidR="008547E9">
        <w:t xml:space="preserve"> </w:t>
      </w:r>
      <w:r w:rsidRPr="00FD796E">
        <w:t>говорилось</w:t>
      </w:r>
      <w:r w:rsidR="008547E9">
        <w:t xml:space="preserve"> </w:t>
      </w:r>
      <w:r w:rsidRPr="00FD796E">
        <w:t>о</w:t>
      </w:r>
      <w:r w:rsidR="008547E9">
        <w:t xml:space="preserve"> </w:t>
      </w:r>
      <w:r w:rsidRPr="00FD796E">
        <w:t>том,</w:t>
      </w:r>
      <w:r w:rsidR="008547E9">
        <w:t xml:space="preserve"> </w:t>
      </w:r>
      <w:r w:rsidRPr="00FD796E">
        <w:t>что</w:t>
      </w:r>
      <w:r w:rsidR="008547E9">
        <w:t xml:space="preserve"> </w:t>
      </w:r>
      <w:r w:rsidRPr="00FD796E">
        <w:t>вступление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НАТО</w:t>
      </w:r>
      <w:r w:rsidR="008547E9">
        <w:t xml:space="preserve"> </w:t>
      </w:r>
      <w:r w:rsidRPr="00FD796E">
        <w:t>больше</w:t>
      </w:r>
      <w:r w:rsidR="008547E9">
        <w:t xml:space="preserve"> </w:t>
      </w:r>
      <w:r w:rsidRPr="00FD796E">
        <w:t>не</w:t>
      </w:r>
      <w:r w:rsidR="008547E9">
        <w:t xml:space="preserve"> </w:t>
      </w:r>
      <w:r w:rsidRPr="00FD796E">
        <w:t>является</w:t>
      </w:r>
      <w:r w:rsidR="008547E9">
        <w:t xml:space="preserve"> </w:t>
      </w:r>
      <w:r w:rsidRPr="00FD796E">
        <w:t>целью</w:t>
      </w:r>
      <w:r w:rsidR="008547E9">
        <w:t xml:space="preserve"> </w:t>
      </w:r>
      <w:r w:rsidRPr="00FD796E">
        <w:t>страны</w:t>
      </w:r>
      <w:r w:rsidR="008547E9">
        <w:t xml:space="preserve"> </w:t>
      </w:r>
      <w:r w:rsidR="00FD796E" w:rsidRPr="00FD796E">
        <w:t>-</w:t>
      </w:r>
      <w:r w:rsidR="008547E9">
        <w:t xml:space="preserve"> </w:t>
      </w:r>
      <w:r w:rsidRPr="00FD796E">
        <w:t>необходимо</w:t>
      </w:r>
      <w:r w:rsidR="008547E9">
        <w:t xml:space="preserve"> </w:t>
      </w:r>
      <w:r w:rsidRPr="00FD796E">
        <w:t>лишь</w:t>
      </w:r>
      <w:r w:rsidR="008547E9">
        <w:t xml:space="preserve"> </w:t>
      </w:r>
      <w:r w:rsidR="00FD796E" w:rsidRPr="00FD796E">
        <w:t>"</w:t>
      </w:r>
      <w:r w:rsidRPr="00FD796E">
        <w:t>существенное</w:t>
      </w:r>
      <w:r w:rsidR="008547E9">
        <w:t xml:space="preserve"> </w:t>
      </w:r>
      <w:r w:rsidRPr="00FD796E">
        <w:t>углубление</w:t>
      </w:r>
      <w:r w:rsidR="008547E9">
        <w:t xml:space="preserve"> </w:t>
      </w:r>
      <w:r w:rsidRPr="00FD796E">
        <w:t>отношений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НАТО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ЕС</w:t>
      </w:r>
      <w:r w:rsidR="008547E9">
        <w:t xml:space="preserve"> </w:t>
      </w:r>
      <w:r w:rsidRPr="00FD796E">
        <w:t>как</w:t>
      </w:r>
      <w:r w:rsidR="008547E9">
        <w:t xml:space="preserve"> </w:t>
      </w:r>
      <w:r w:rsidRPr="00FD796E">
        <w:t>гарантами</w:t>
      </w:r>
      <w:r w:rsidR="008547E9">
        <w:t xml:space="preserve"> </w:t>
      </w:r>
      <w:r w:rsidRPr="00FD796E">
        <w:t>безопа</w:t>
      </w:r>
      <w:r w:rsidR="00541DFF" w:rsidRPr="00FD796E">
        <w:t>сности</w:t>
      </w:r>
      <w:r w:rsidR="008547E9">
        <w:t xml:space="preserve"> </w:t>
      </w:r>
      <w:r w:rsidR="00541DFF" w:rsidRPr="00FD796E">
        <w:t>и</w:t>
      </w:r>
      <w:r w:rsidR="008547E9">
        <w:t xml:space="preserve"> </w:t>
      </w:r>
      <w:r w:rsidR="00541DFF" w:rsidRPr="00FD796E">
        <w:t>стабильности</w:t>
      </w:r>
      <w:r w:rsidR="008547E9">
        <w:t xml:space="preserve"> </w:t>
      </w:r>
      <w:r w:rsidR="00541DFF" w:rsidRPr="00FD796E">
        <w:t>в</w:t>
      </w:r>
      <w:r w:rsidR="008547E9">
        <w:t xml:space="preserve"> </w:t>
      </w:r>
      <w:r w:rsidR="00541DFF" w:rsidRPr="00FD796E">
        <w:t>Европе</w:t>
      </w:r>
      <w:r w:rsidR="00FD796E" w:rsidRPr="00FD796E">
        <w:t>"</w:t>
      </w:r>
      <w:r w:rsidR="008547E9">
        <w:t xml:space="preserve"> </w:t>
      </w:r>
      <w:r w:rsidR="00FD796E" w:rsidRPr="00FD796E">
        <w:t>[</w:t>
      </w:r>
      <w:r w:rsidR="004F3C73" w:rsidRPr="00FD796E">
        <w:t>19</w:t>
      </w:r>
      <w:r w:rsidR="00FD796E" w:rsidRPr="00FD796E">
        <w:t>]</w:t>
      </w:r>
      <w:r w:rsidR="00FD796E">
        <w:t>.</w:t>
      </w:r>
    </w:p>
    <w:p w:rsidR="00FD796E" w:rsidRDefault="00B856EC" w:rsidP="00FD796E">
      <w:pPr>
        <w:widowControl w:val="0"/>
        <w:autoSpaceDE w:val="0"/>
        <w:autoSpaceDN w:val="0"/>
        <w:adjustRightInd w:val="0"/>
        <w:ind w:firstLine="709"/>
      </w:pPr>
      <w:r w:rsidRPr="00FD796E">
        <w:t>С</w:t>
      </w:r>
      <w:r w:rsidR="008547E9">
        <w:t xml:space="preserve"> </w:t>
      </w:r>
      <w:r w:rsidRPr="00FD796E">
        <w:t>победой</w:t>
      </w:r>
      <w:r w:rsidR="008547E9">
        <w:t xml:space="preserve"> </w:t>
      </w:r>
      <w:r w:rsidRPr="00FD796E">
        <w:t>Ющенко</w:t>
      </w:r>
      <w:r w:rsidR="008547E9">
        <w:t xml:space="preserve"> </w:t>
      </w:r>
      <w:r w:rsidRPr="00FD796E">
        <w:t>движение</w:t>
      </w:r>
      <w:r w:rsidR="008547E9">
        <w:t xml:space="preserve"> </w:t>
      </w:r>
      <w:r w:rsidRPr="00FD796E">
        <w:t>Ук</w:t>
      </w:r>
      <w:r w:rsidR="004F3C73" w:rsidRPr="00FD796E">
        <w:t>раины</w:t>
      </w:r>
      <w:r w:rsidR="008547E9">
        <w:t xml:space="preserve"> </w:t>
      </w:r>
      <w:r w:rsidR="004F3C73" w:rsidRPr="00FD796E">
        <w:t>в</w:t>
      </w:r>
      <w:r w:rsidR="008547E9">
        <w:t xml:space="preserve"> </w:t>
      </w:r>
      <w:r w:rsidR="004F3C73" w:rsidRPr="00FD796E">
        <w:t>сторону</w:t>
      </w:r>
      <w:r w:rsidR="008547E9">
        <w:t xml:space="preserve"> </w:t>
      </w:r>
      <w:r w:rsidR="004F3C73" w:rsidRPr="00FD796E">
        <w:t>НАТО</w:t>
      </w:r>
      <w:r w:rsidR="008547E9">
        <w:t xml:space="preserve"> </w:t>
      </w:r>
      <w:r w:rsidR="004F3C73" w:rsidRPr="00FD796E">
        <w:t>ускорилось</w:t>
      </w:r>
      <w:r w:rsidR="00FD796E" w:rsidRPr="00FD796E">
        <w:t>.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Западе</w:t>
      </w:r>
      <w:r w:rsidR="008547E9">
        <w:t xml:space="preserve"> </w:t>
      </w:r>
      <w:r w:rsidRPr="00FD796E">
        <w:t>отношение</w:t>
      </w:r>
      <w:r w:rsidR="008547E9">
        <w:t xml:space="preserve"> </w:t>
      </w:r>
      <w:r w:rsidRPr="00FD796E">
        <w:t>к</w:t>
      </w:r>
      <w:r w:rsidR="008547E9">
        <w:t xml:space="preserve"> </w:t>
      </w:r>
      <w:r w:rsidRPr="00FD796E">
        <w:t>победителю</w:t>
      </w:r>
      <w:r w:rsidR="008547E9">
        <w:t xml:space="preserve"> </w:t>
      </w:r>
      <w:r w:rsidRPr="00FD796E">
        <w:t>было</w:t>
      </w:r>
      <w:r w:rsidR="008547E9">
        <w:t xml:space="preserve"> </w:t>
      </w:r>
      <w:r w:rsidRPr="00FD796E">
        <w:t>хорошим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до</w:t>
      </w:r>
      <w:r w:rsidR="008547E9">
        <w:t xml:space="preserve"> </w:t>
      </w:r>
      <w:r w:rsidR="00FD796E" w:rsidRPr="00FD796E">
        <w:t>"</w:t>
      </w:r>
      <w:r w:rsidRPr="00FD796E">
        <w:t>оранжевой</w:t>
      </w:r>
      <w:r w:rsidR="008547E9">
        <w:t xml:space="preserve"> </w:t>
      </w:r>
      <w:r w:rsidRPr="00FD796E">
        <w:t>революции</w:t>
      </w:r>
      <w:r w:rsidR="00FD796E" w:rsidRPr="00FD796E">
        <w:t>":</w:t>
      </w:r>
      <w:r w:rsidR="008547E9">
        <w:t xml:space="preserve"> </w:t>
      </w:r>
      <w:r w:rsidRPr="00FD796E">
        <w:t>он</w:t>
      </w:r>
      <w:r w:rsidR="008547E9">
        <w:t xml:space="preserve"> </w:t>
      </w:r>
      <w:r w:rsidRPr="00FD796E">
        <w:t>хорошо</w:t>
      </w:r>
      <w:r w:rsidR="008547E9">
        <w:t xml:space="preserve"> </w:t>
      </w:r>
      <w:r w:rsidRPr="00FD796E">
        <w:t>зарекомендовал</w:t>
      </w:r>
      <w:r w:rsidR="008547E9">
        <w:t xml:space="preserve"> </w:t>
      </w:r>
      <w:r w:rsidRPr="00FD796E">
        <w:t>себя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посту</w:t>
      </w:r>
      <w:r w:rsidR="008547E9">
        <w:t xml:space="preserve"> </w:t>
      </w:r>
      <w:r w:rsidRPr="00FD796E">
        <w:t>шефа</w:t>
      </w:r>
      <w:r w:rsidR="008547E9">
        <w:t xml:space="preserve"> </w:t>
      </w:r>
      <w:r w:rsidRPr="00FD796E">
        <w:t>Центробанка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свою</w:t>
      </w:r>
      <w:r w:rsidR="008547E9">
        <w:t xml:space="preserve"> </w:t>
      </w:r>
      <w:r w:rsidRPr="00FD796E">
        <w:t>короткую</w:t>
      </w:r>
      <w:r w:rsidR="008547E9">
        <w:t xml:space="preserve"> </w:t>
      </w:r>
      <w:r w:rsidRPr="00FD796E">
        <w:t>бытность</w:t>
      </w:r>
      <w:r w:rsidR="008547E9">
        <w:t xml:space="preserve"> </w:t>
      </w:r>
      <w:r w:rsidRPr="00FD796E">
        <w:t>премьером</w:t>
      </w:r>
      <w:r w:rsidR="008547E9">
        <w:t xml:space="preserve"> </w:t>
      </w:r>
      <w:r w:rsidRPr="00FD796E">
        <w:t>запустил</w:t>
      </w:r>
      <w:r w:rsidR="008547E9">
        <w:t xml:space="preserve"> </w:t>
      </w:r>
      <w:r w:rsidRPr="00FD796E">
        <w:t>экономические</w:t>
      </w:r>
      <w:r w:rsidR="008547E9">
        <w:t xml:space="preserve"> </w:t>
      </w:r>
      <w:r w:rsidRPr="00FD796E">
        <w:t>реформы,</w:t>
      </w:r>
      <w:r w:rsidR="008547E9">
        <w:t xml:space="preserve"> </w:t>
      </w:r>
      <w:r w:rsidRPr="00FD796E">
        <w:t>чей</w:t>
      </w:r>
      <w:r w:rsidR="008547E9">
        <w:t xml:space="preserve"> </w:t>
      </w:r>
      <w:r w:rsidRPr="00FD796E">
        <w:t>положительный</w:t>
      </w:r>
      <w:r w:rsidR="008547E9">
        <w:t xml:space="preserve"> </w:t>
      </w:r>
      <w:r w:rsidRPr="00FD796E">
        <w:t>эффект</w:t>
      </w:r>
      <w:r w:rsidR="008547E9">
        <w:t xml:space="preserve"> </w:t>
      </w:r>
      <w:r w:rsidRPr="00FD796E">
        <w:t>ощущается</w:t>
      </w:r>
      <w:r w:rsidR="008547E9">
        <w:t xml:space="preserve"> </w:t>
      </w:r>
      <w:r w:rsidRPr="00FD796E">
        <w:t>по</w:t>
      </w:r>
      <w:r w:rsidR="008547E9">
        <w:t xml:space="preserve"> </w:t>
      </w:r>
      <w:r w:rsidRPr="00FD796E">
        <w:t>сей</w:t>
      </w:r>
      <w:r w:rsidR="008547E9">
        <w:t xml:space="preserve"> </w:t>
      </w:r>
      <w:r w:rsidRPr="00FD796E">
        <w:t>день</w:t>
      </w:r>
      <w:r w:rsidR="00FD796E" w:rsidRPr="00FD796E">
        <w:t>.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то,</w:t>
      </w:r>
      <w:r w:rsidR="008547E9">
        <w:t xml:space="preserve"> </w:t>
      </w:r>
      <w:r w:rsidRPr="00FD796E">
        <w:t>как</w:t>
      </w:r>
      <w:r w:rsidR="008547E9">
        <w:t xml:space="preserve"> </w:t>
      </w:r>
      <w:r w:rsidRPr="00FD796E">
        <w:t>ответственно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зрело</w:t>
      </w:r>
      <w:r w:rsidR="008547E9">
        <w:t xml:space="preserve"> </w:t>
      </w:r>
      <w:r w:rsidRPr="00FD796E">
        <w:t>повел</w:t>
      </w:r>
      <w:r w:rsidR="008547E9">
        <w:t xml:space="preserve"> </w:t>
      </w:r>
      <w:r w:rsidRPr="00FD796E">
        <w:t>себя</w:t>
      </w:r>
      <w:r w:rsidR="008547E9">
        <w:t xml:space="preserve"> </w:t>
      </w:r>
      <w:r w:rsidRPr="00FD796E">
        <w:t>Ющенко</w:t>
      </w:r>
      <w:r w:rsidR="008547E9">
        <w:t xml:space="preserve"> </w:t>
      </w:r>
      <w:r w:rsidRPr="00FD796E">
        <w:t>во</w:t>
      </w:r>
      <w:r w:rsidR="008547E9">
        <w:t xml:space="preserve"> </w:t>
      </w:r>
      <w:r w:rsidRPr="00FD796E">
        <w:t>время</w:t>
      </w:r>
      <w:r w:rsidR="008547E9">
        <w:t xml:space="preserve"> </w:t>
      </w:r>
      <w:r w:rsidRPr="00FD796E">
        <w:t>революции,</w:t>
      </w:r>
      <w:r w:rsidR="008547E9">
        <w:t xml:space="preserve"> </w:t>
      </w:r>
      <w:r w:rsidRPr="00FD796E">
        <w:t>только</w:t>
      </w:r>
      <w:r w:rsidR="008547E9">
        <w:t xml:space="preserve"> </w:t>
      </w:r>
      <w:r w:rsidRPr="00FD796E">
        <w:t>упрочило</w:t>
      </w:r>
      <w:r w:rsidR="008547E9">
        <w:t xml:space="preserve"> </w:t>
      </w:r>
      <w:r w:rsidRPr="00FD796E">
        <w:t>его</w:t>
      </w:r>
      <w:r w:rsidR="008547E9">
        <w:t xml:space="preserve"> </w:t>
      </w:r>
      <w:r w:rsidRPr="00FD796E">
        <w:t>рейтинг,</w:t>
      </w:r>
      <w:r w:rsidR="008547E9">
        <w:t xml:space="preserve"> </w:t>
      </w:r>
      <w:r w:rsidRPr="00FD796E">
        <w:t>который</w:t>
      </w:r>
      <w:r w:rsidR="008547E9">
        <w:t xml:space="preserve"> </w:t>
      </w:r>
      <w:r w:rsidRPr="00FD796E">
        <w:t>остается</w:t>
      </w:r>
      <w:r w:rsidR="008547E9">
        <w:t xml:space="preserve"> </w:t>
      </w:r>
      <w:r w:rsidRPr="00FD796E">
        <w:t>высоким,</w:t>
      </w:r>
      <w:r w:rsidR="008547E9">
        <w:t xml:space="preserve"> </w:t>
      </w:r>
      <w:r w:rsidRPr="00FD796E">
        <w:t>несмотря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передряги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правительстве</w:t>
      </w:r>
      <w:r w:rsidR="00FD796E">
        <w:t>.</w:t>
      </w:r>
    </w:p>
    <w:p w:rsidR="00FD796E" w:rsidRDefault="00B448BE" w:rsidP="00FD796E">
      <w:pPr>
        <w:widowControl w:val="0"/>
        <w:autoSpaceDE w:val="0"/>
        <w:autoSpaceDN w:val="0"/>
        <w:adjustRightInd w:val="0"/>
        <w:ind w:firstLine="709"/>
      </w:pPr>
      <w:r w:rsidRPr="00FD796E">
        <w:t>Лишь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апреле</w:t>
      </w:r>
      <w:r w:rsidR="008547E9">
        <w:t xml:space="preserve"> </w:t>
      </w:r>
      <w:r w:rsidRPr="00FD796E">
        <w:t>2005</w:t>
      </w:r>
      <w:r w:rsidR="008547E9">
        <w:t xml:space="preserve"> </w:t>
      </w:r>
      <w:r w:rsidR="00B97ED2" w:rsidRPr="00FD796E">
        <w:t>В</w:t>
      </w:r>
      <w:r w:rsidR="00FD796E" w:rsidRPr="00FD796E">
        <w:t>.</w:t>
      </w:r>
      <w:r w:rsidR="008547E9">
        <w:t xml:space="preserve"> </w:t>
      </w:r>
      <w:r w:rsidRPr="00FD796E">
        <w:t>Ющенко</w:t>
      </w:r>
      <w:r w:rsidR="008547E9">
        <w:t xml:space="preserve"> </w:t>
      </w:r>
      <w:r w:rsidRPr="00FD796E">
        <w:t>вернул</w:t>
      </w:r>
      <w:r w:rsidR="008547E9">
        <w:t xml:space="preserve"> </w:t>
      </w:r>
      <w:r w:rsidRPr="00FD796E">
        <w:t>упоминание</w:t>
      </w:r>
      <w:r w:rsidR="008547E9">
        <w:t xml:space="preserve"> </w:t>
      </w:r>
      <w:r w:rsidRPr="00FD796E">
        <w:t>о</w:t>
      </w:r>
      <w:r w:rsidR="008547E9">
        <w:t xml:space="preserve"> </w:t>
      </w:r>
      <w:r w:rsidRPr="00FD796E">
        <w:t>стратегической</w:t>
      </w:r>
      <w:r w:rsidR="008547E9">
        <w:t xml:space="preserve"> </w:t>
      </w:r>
      <w:r w:rsidRPr="00FD796E">
        <w:t>цели</w:t>
      </w:r>
      <w:r w:rsidR="008547E9">
        <w:t xml:space="preserve"> </w:t>
      </w:r>
      <w:r w:rsidRPr="00FD796E">
        <w:t>Киева</w:t>
      </w:r>
      <w:r w:rsidR="008547E9">
        <w:t xml:space="preserve"> </w:t>
      </w:r>
      <w:r w:rsidR="00FD796E" w:rsidRPr="00FD796E">
        <w:t>-</w:t>
      </w:r>
      <w:r w:rsidR="008547E9">
        <w:t xml:space="preserve"> </w:t>
      </w:r>
      <w:r w:rsidR="00FD796E" w:rsidRPr="00FD796E">
        <w:t>"</w:t>
      </w:r>
      <w:r w:rsidRPr="00FD796E">
        <w:t>полноправном</w:t>
      </w:r>
      <w:r w:rsidR="008547E9">
        <w:t xml:space="preserve"> </w:t>
      </w:r>
      <w:r w:rsidRPr="00FD796E">
        <w:t>членстве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НАТО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Европейском</w:t>
      </w:r>
      <w:r w:rsidR="008547E9">
        <w:t xml:space="preserve"> </w:t>
      </w:r>
      <w:r w:rsidRPr="00FD796E">
        <w:t>союзе</w:t>
      </w:r>
      <w:r w:rsidR="00FD796E" w:rsidRPr="00FD796E">
        <w:t>"</w:t>
      </w:r>
      <w:r w:rsidR="008547E9">
        <w:t xml:space="preserve"> </w:t>
      </w:r>
      <w:r w:rsidR="00FD796E" w:rsidRPr="00FD796E">
        <w:t>-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военную</w:t>
      </w:r>
      <w:r w:rsidR="008547E9">
        <w:t xml:space="preserve"> </w:t>
      </w:r>
      <w:r w:rsidRPr="00FD796E">
        <w:t>доктрину</w:t>
      </w:r>
      <w:r w:rsidR="008547E9">
        <w:t xml:space="preserve"> </w:t>
      </w:r>
      <w:r w:rsidRPr="00FD796E">
        <w:t>Украины</w:t>
      </w:r>
      <w:r w:rsidR="00FD796E" w:rsidRPr="00FD796E">
        <w:t>.</w:t>
      </w:r>
      <w:r w:rsidR="008547E9">
        <w:t xml:space="preserve"> </w:t>
      </w:r>
      <w:r w:rsidRPr="00FD796E">
        <w:t>Новый</w:t>
      </w:r>
      <w:r w:rsidR="008547E9">
        <w:t xml:space="preserve"> </w:t>
      </w:r>
      <w:r w:rsidRPr="00FD796E">
        <w:t>текст</w:t>
      </w:r>
      <w:r w:rsidR="008547E9">
        <w:t xml:space="preserve"> </w:t>
      </w:r>
      <w:r w:rsidRPr="00FD796E">
        <w:t>звучал</w:t>
      </w:r>
      <w:r w:rsidR="008547E9">
        <w:t xml:space="preserve"> </w:t>
      </w:r>
      <w:r w:rsidRPr="00FD796E">
        <w:t>так</w:t>
      </w:r>
      <w:r w:rsidR="00FD796E" w:rsidRPr="00FD796E">
        <w:t>:</w:t>
      </w:r>
      <w:r w:rsidR="008547E9">
        <w:t xml:space="preserve"> </w:t>
      </w:r>
      <w:r w:rsidR="00FD796E" w:rsidRPr="00FD796E">
        <w:t>"</w:t>
      </w:r>
      <w:r w:rsidRPr="00FD796E">
        <w:t>Исходя</w:t>
      </w:r>
      <w:r w:rsidR="008547E9">
        <w:t xml:space="preserve"> </w:t>
      </w:r>
      <w:r w:rsidRPr="00FD796E">
        <w:t>из</w:t>
      </w:r>
      <w:r w:rsidR="008547E9">
        <w:t xml:space="preserve"> </w:t>
      </w:r>
      <w:r w:rsidRPr="00FD796E">
        <w:t>того,</w:t>
      </w:r>
      <w:r w:rsidR="008547E9">
        <w:t xml:space="preserve"> </w:t>
      </w:r>
      <w:r w:rsidRPr="00FD796E">
        <w:t>что</w:t>
      </w:r>
      <w:r w:rsidR="008547E9">
        <w:t xml:space="preserve"> </w:t>
      </w:r>
      <w:r w:rsidRPr="00FD796E">
        <w:t>НАТО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ЕС</w:t>
      </w:r>
      <w:r w:rsidR="008547E9">
        <w:t xml:space="preserve"> </w:t>
      </w:r>
      <w:r w:rsidRPr="00FD796E">
        <w:t>являются</w:t>
      </w:r>
      <w:r w:rsidR="008547E9">
        <w:t xml:space="preserve"> </w:t>
      </w:r>
      <w:r w:rsidRPr="00FD796E">
        <w:t>гарантами</w:t>
      </w:r>
      <w:r w:rsidR="008547E9">
        <w:t xml:space="preserve"> </w:t>
      </w:r>
      <w:r w:rsidRPr="00FD796E">
        <w:t>безопасности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стабильности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Европе,</w:t>
      </w:r>
      <w:r w:rsidR="008547E9">
        <w:t xml:space="preserve"> </w:t>
      </w:r>
      <w:r w:rsidRPr="00FD796E">
        <w:t>Украина</w:t>
      </w:r>
      <w:r w:rsidR="008547E9">
        <w:t xml:space="preserve"> </w:t>
      </w:r>
      <w:r w:rsidRPr="00FD796E">
        <w:t>готовится</w:t>
      </w:r>
      <w:r w:rsidR="008547E9">
        <w:t xml:space="preserve"> </w:t>
      </w:r>
      <w:r w:rsidRPr="00FD796E">
        <w:t>к</w:t>
      </w:r>
      <w:r w:rsidR="008547E9">
        <w:t xml:space="preserve"> </w:t>
      </w:r>
      <w:r w:rsidRPr="00FD796E">
        <w:t>полноправному</w:t>
      </w:r>
      <w:r w:rsidR="008547E9">
        <w:t xml:space="preserve"> </w:t>
      </w:r>
      <w:r w:rsidRPr="00FD796E">
        <w:t>членству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этих</w:t>
      </w:r>
      <w:r w:rsidR="008547E9">
        <w:t xml:space="preserve"> </w:t>
      </w:r>
      <w:r w:rsidRPr="00FD796E">
        <w:t>организациях</w:t>
      </w:r>
      <w:r w:rsidR="00FD796E" w:rsidRPr="00FD796E">
        <w:t>".</w:t>
      </w:r>
      <w:r w:rsidR="008547E9">
        <w:t xml:space="preserve"> </w:t>
      </w:r>
      <w:r w:rsidRPr="00FD796E">
        <w:t>Как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прежнем</w:t>
      </w:r>
      <w:r w:rsidR="008547E9">
        <w:t xml:space="preserve"> </w:t>
      </w:r>
      <w:r w:rsidRPr="00FD796E">
        <w:t>варианте,</w:t>
      </w:r>
      <w:r w:rsidR="008547E9">
        <w:t xml:space="preserve"> </w:t>
      </w:r>
      <w:r w:rsidRPr="00FD796E">
        <w:t>задача</w:t>
      </w:r>
      <w:r w:rsidR="008547E9">
        <w:t xml:space="preserve"> </w:t>
      </w:r>
      <w:r w:rsidR="00FD796E" w:rsidRPr="00FD796E">
        <w:t>"</w:t>
      </w:r>
      <w:r w:rsidRPr="00FD796E">
        <w:t>глубокого</w:t>
      </w:r>
      <w:r w:rsidR="008547E9">
        <w:t xml:space="preserve"> </w:t>
      </w:r>
      <w:r w:rsidRPr="00FD796E">
        <w:t>реформирования</w:t>
      </w:r>
      <w:r w:rsidR="008547E9">
        <w:t xml:space="preserve"> </w:t>
      </w:r>
      <w:r w:rsidRPr="00FD796E">
        <w:t>оборонной</w:t>
      </w:r>
      <w:r w:rsidR="008547E9">
        <w:t xml:space="preserve"> </w:t>
      </w:r>
      <w:r w:rsidRPr="00FD796E">
        <w:t>сферы</w:t>
      </w:r>
      <w:r w:rsidR="008547E9">
        <w:t xml:space="preserve"> </w:t>
      </w:r>
      <w:r w:rsidRPr="00FD796E">
        <w:t>государства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соответствии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европейскими</w:t>
      </w:r>
      <w:r w:rsidR="008547E9">
        <w:t xml:space="preserve"> </w:t>
      </w:r>
      <w:r w:rsidRPr="00FD796E">
        <w:t>стандартами</w:t>
      </w:r>
      <w:r w:rsidR="00FD796E" w:rsidRPr="00FD796E">
        <w:t>"</w:t>
      </w:r>
      <w:r w:rsidR="008547E9">
        <w:t xml:space="preserve"> </w:t>
      </w:r>
      <w:r w:rsidRPr="00FD796E">
        <w:t>называлась</w:t>
      </w:r>
      <w:r w:rsidR="008547E9">
        <w:t xml:space="preserve"> </w:t>
      </w:r>
      <w:r w:rsidR="00FD796E" w:rsidRPr="00FD796E">
        <w:t>"</w:t>
      </w:r>
      <w:r w:rsidRPr="00FD796E">
        <w:t>одним</w:t>
      </w:r>
      <w:r w:rsidR="008547E9">
        <w:t xml:space="preserve"> </w:t>
      </w:r>
      <w:r w:rsidRPr="00FD796E">
        <w:t>из</w:t>
      </w:r>
      <w:r w:rsidR="008547E9">
        <w:t xml:space="preserve"> </w:t>
      </w:r>
      <w:r w:rsidRPr="00FD796E">
        <w:t>важнейших</w:t>
      </w:r>
      <w:r w:rsidR="008547E9">
        <w:t xml:space="preserve"> </w:t>
      </w:r>
      <w:r w:rsidRPr="00FD796E">
        <w:t>приоритетов</w:t>
      </w:r>
      <w:r w:rsidR="008547E9">
        <w:t xml:space="preserve"> </w:t>
      </w:r>
      <w:r w:rsidRPr="00FD796E">
        <w:t>внутренней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внешней</w:t>
      </w:r>
      <w:r w:rsidR="008547E9">
        <w:t xml:space="preserve"> </w:t>
      </w:r>
      <w:r w:rsidRPr="00FD796E">
        <w:t>политики</w:t>
      </w:r>
      <w:r w:rsidR="00FD796E" w:rsidRPr="00FD796E">
        <w:t>"</w:t>
      </w:r>
      <w:r w:rsidR="00FD796E">
        <w:t>.</w:t>
      </w:r>
    </w:p>
    <w:p w:rsidR="00FD796E" w:rsidRDefault="00B448BE" w:rsidP="00FD796E">
      <w:pPr>
        <w:widowControl w:val="0"/>
        <w:autoSpaceDE w:val="0"/>
        <w:autoSpaceDN w:val="0"/>
        <w:adjustRightInd w:val="0"/>
        <w:ind w:firstLine="709"/>
      </w:pPr>
      <w:r w:rsidRPr="00FD796E">
        <w:t>Экс-глава</w:t>
      </w:r>
      <w:r w:rsidR="008547E9">
        <w:t xml:space="preserve"> </w:t>
      </w:r>
      <w:r w:rsidRPr="00FD796E">
        <w:t>Комитета</w:t>
      </w:r>
      <w:r w:rsidR="008547E9">
        <w:t xml:space="preserve"> </w:t>
      </w:r>
      <w:r w:rsidRPr="00FD796E">
        <w:t>Верховной</w:t>
      </w:r>
      <w:r w:rsidR="008547E9">
        <w:t xml:space="preserve"> </w:t>
      </w:r>
      <w:r w:rsidRPr="00FD796E">
        <w:t>Рады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Pr="00FD796E">
        <w:t>по</w:t>
      </w:r>
      <w:r w:rsidR="008547E9">
        <w:t xml:space="preserve"> </w:t>
      </w:r>
      <w:r w:rsidRPr="00FD796E">
        <w:t>вопросам</w:t>
      </w:r>
      <w:r w:rsidR="008547E9">
        <w:t xml:space="preserve"> </w:t>
      </w:r>
      <w:r w:rsidRPr="00FD796E">
        <w:t>национальной</w:t>
      </w:r>
      <w:r w:rsidR="008547E9">
        <w:t xml:space="preserve"> </w:t>
      </w:r>
      <w:r w:rsidRPr="00FD796E">
        <w:t>безопасности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обороны</w:t>
      </w:r>
      <w:r w:rsidR="008547E9">
        <w:t xml:space="preserve"> </w:t>
      </w:r>
      <w:r w:rsidRPr="00FD796E">
        <w:t>Г</w:t>
      </w:r>
      <w:r w:rsidR="00FD796E">
        <w:t>.К.</w:t>
      </w:r>
      <w:r w:rsidR="008547E9">
        <w:t xml:space="preserve"> </w:t>
      </w:r>
      <w:r w:rsidRPr="00FD796E">
        <w:t>Крючков</w:t>
      </w:r>
      <w:r w:rsidR="00FD796E" w:rsidRPr="00FD796E">
        <w:t>:</w:t>
      </w:r>
      <w:r w:rsidR="008547E9">
        <w:t xml:space="preserve"> </w:t>
      </w:r>
      <w:r w:rsidR="00FD796E" w:rsidRPr="00FD796E">
        <w:t>"</w:t>
      </w:r>
      <w:r w:rsidRPr="00FD796E">
        <w:t>О</w:t>
      </w:r>
      <w:r w:rsidR="008547E9">
        <w:t xml:space="preserve"> </w:t>
      </w:r>
      <w:r w:rsidRPr="00FD796E">
        <w:t>характере</w:t>
      </w:r>
      <w:r w:rsidR="008547E9">
        <w:t xml:space="preserve"> </w:t>
      </w:r>
      <w:r w:rsidRPr="00FD796E">
        <w:t>сотрудничества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НАТО</w:t>
      </w:r>
      <w:r w:rsidR="008547E9">
        <w:t xml:space="preserve"> </w:t>
      </w:r>
      <w:r w:rsidRPr="00FD796E">
        <w:t>красноречиво</w:t>
      </w:r>
      <w:r w:rsidR="008547E9">
        <w:t xml:space="preserve"> </w:t>
      </w:r>
      <w:r w:rsidRPr="00FD796E">
        <w:t>говорит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такой</w:t>
      </w:r>
      <w:r w:rsidR="008547E9">
        <w:t xml:space="preserve"> </w:t>
      </w:r>
      <w:r w:rsidRPr="00FD796E">
        <w:t>факт</w:t>
      </w:r>
      <w:r w:rsidR="00FD796E" w:rsidRPr="00FD796E">
        <w:t>.</w:t>
      </w:r>
      <w:r w:rsidR="008547E9">
        <w:t xml:space="preserve"> </w:t>
      </w:r>
      <w:r w:rsidRPr="00FD796E">
        <w:t>За</w:t>
      </w:r>
      <w:r w:rsidR="008547E9">
        <w:t xml:space="preserve"> </w:t>
      </w:r>
      <w:r w:rsidRPr="00FD796E">
        <w:t>период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1</w:t>
      </w:r>
      <w:r w:rsidR="008547E9">
        <w:t xml:space="preserve"> </w:t>
      </w:r>
      <w:r w:rsidRPr="00FD796E">
        <w:t>октября</w:t>
      </w:r>
      <w:r w:rsidR="008547E9">
        <w:t xml:space="preserve"> </w:t>
      </w:r>
      <w:r w:rsidRPr="00FD796E">
        <w:t>2001</w:t>
      </w:r>
      <w:r w:rsidR="008547E9">
        <w:t xml:space="preserve"> </w:t>
      </w:r>
      <w:r w:rsidRPr="00FD796E">
        <w:t>года</w:t>
      </w:r>
      <w:r w:rsidR="008547E9">
        <w:t xml:space="preserve"> </w:t>
      </w:r>
      <w:r w:rsidRPr="00FD796E">
        <w:t>по</w:t>
      </w:r>
      <w:r w:rsidR="008547E9">
        <w:t xml:space="preserve"> </w:t>
      </w:r>
      <w:r w:rsidRPr="00FD796E">
        <w:t>1</w:t>
      </w:r>
      <w:r w:rsidR="008547E9">
        <w:t xml:space="preserve"> </w:t>
      </w:r>
      <w:r w:rsidRPr="00FD796E">
        <w:t>ноября</w:t>
      </w:r>
      <w:r w:rsidR="008547E9">
        <w:t xml:space="preserve"> </w:t>
      </w:r>
      <w:r w:rsidRPr="00FD796E">
        <w:t>2005</w:t>
      </w:r>
      <w:r w:rsidR="008547E9">
        <w:t xml:space="preserve"> </w:t>
      </w:r>
      <w:r w:rsidRPr="00FD796E">
        <w:t>года</w:t>
      </w:r>
      <w:r w:rsidR="008547E9">
        <w:t xml:space="preserve"> </w:t>
      </w:r>
      <w:r w:rsidRPr="00FD796E">
        <w:t>воздушное</w:t>
      </w:r>
      <w:r w:rsidR="008547E9">
        <w:t xml:space="preserve"> </w:t>
      </w:r>
      <w:r w:rsidRPr="00FD796E">
        <w:t>пространство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Pr="00FD796E">
        <w:t>пересекали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рамках</w:t>
      </w:r>
      <w:r w:rsidR="008547E9">
        <w:t xml:space="preserve"> </w:t>
      </w:r>
      <w:r w:rsidRPr="00FD796E">
        <w:t>выполнения</w:t>
      </w:r>
      <w:r w:rsidR="008547E9">
        <w:t xml:space="preserve"> </w:t>
      </w:r>
      <w:r w:rsidRPr="00FD796E">
        <w:t>заданий</w:t>
      </w:r>
      <w:r w:rsidR="008547E9">
        <w:t xml:space="preserve"> </w:t>
      </w:r>
      <w:r w:rsidRPr="00FD796E">
        <w:t>международными</w:t>
      </w:r>
      <w:r w:rsidR="008547E9">
        <w:t xml:space="preserve"> </w:t>
      </w:r>
      <w:r w:rsidRPr="00FD796E">
        <w:t>силами</w:t>
      </w:r>
      <w:r w:rsidR="008547E9">
        <w:t xml:space="preserve"> </w:t>
      </w:r>
      <w:r w:rsidRPr="00FD796E">
        <w:t>содействия</w:t>
      </w:r>
      <w:r w:rsidR="008547E9">
        <w:t xml:space="preserve"> </w:t>
      </w:r>
      <w:r w:rsidRPr="00FD796E">
        <w:t>безопасности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Афганистане</w:t>
      </w:r>
      <w:r w:rsidR="008547E9">
        <w:t xml:space="preserve"> </w:t>
      </w:r>
      <w:r w:rsidRPr="00FD796E">
        <w:t>3686</w:t>
      </w:r>
      <w:r w:rsidR="008547E9">
        <w:t xml:space="preserve"> </w:t>
      </w:r>
      <w:r w:rsidRPr="00FD796E">
        <w:t>раз</w:t>
      </w:r>
      <w:r w:rsidR="008547E9">
        <w:t xml:space="preserve"> </w:t>
      </w:r>
      <w:r w:rsidRPr="00FD796E">
        <w:t>боевые</w:t>
      </w:r>
      <w:r w:rsidR="008547E9">
        <w:t xml:space="preserve"> </w:t>
      </w:r>
      <w:r w:rsidRPr="00FD796E">
        <w:t>самолеты</w:t>
      </w:r>
      <w:r w:rsidR="008547E9">
        <w:t xml:space="preserve"> </w:t>
      </w:r>
      <w:r w:rsidRPr="00FD796E">
        <w:t>США</w:t>
      </w:r>
      <w:r w:rsidR="00FD796E" w:rsidRPr="00FD796E">
        <w:t>.</w:t>
      </w:r>
      <w:r w:rsidR="008547E9">
        <w:t xml:space="preserve"> </w:t>
      </w:r>
      <w:r w:rsidRPr="00FD796E">
        <w:t>За</w:t>
      </w:r>
      <w:r w:rsidR="008547E9">
        <w:t xml:space="preserve"> </w:t>
      </w:r>
      <w:r w:rsidRPr="00FD796E">
        <w:t>предоставленное</w:t>
      </w:r>
      <w:r w:rsidR="008547E9">
        <w:t xml:space="preserve"> </w:t>
      </w:r>
      <w:r w:rsidRPr="00FD796E">
        <w:t>Украиной</w:t>
      </w:r>
      <w:r w:rsidR="008547E9">
        <w:t xml:space="preserve"> </w:t>
      </w:r>
      <w:r w:rsidRPr="00FD796E">
        <w:t>аэронавигационное</w:t>
      </w:r>
      <w:r w:rsidR="008547E9">
        <w:t xml:space="preserve"> </w:t>
      </w:r>
      <w:r w:rsidRPr="00FD796E">
        <w:t>обслуживание</w:t>
      </w:r>
      <w:r w:rsidR="008547E9">
        <w:t xml:space="preserve"> </w:t>
      </w:r>
      <w:r w:rsidRPr="00FD796E">
        <w:t>самолетов</w:t>
      </w:r>
      <w:r w:rsidR="008547E9">
        <w:t xml:space="preserve"> </w:t>
      </w:r>
      <w:r w:rsidRPr="00FD796E">
        <w:t>были</w:t>
      </w:r>
      <w:r w:rsidR="008547E9">
        <w:t xml:space="preserve"> </w:t>
      </w:r>
      <w:r w:rsidRPr="00FD796E">
        <w:t>выставлены</w:t>
      </w:r>
      <w:r w:rsidR="008547E9">
        <w:t xml:space="preserve"> </w:t>
      </w:r>
      <w:r w:rsidRPr="00FD796E">
        <w:t>счета</w:t>
      </w:r>
      <w:r w:rsidR="008547E9">
        <w:t xml:space="preserve"> </w:t>
      </w:r>
      <w:r w:rsidRPr="00FD796E">
        <w:t>США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сумму</w:t>
      </w:r>
      <w:r w:rsidR="008547E9">
        <w:t xml:space="preserve"> </w:t>
      </w:r>
      <w:r w:rsidRPr="00FD796E">
        <w:t>5752347</w:t>
      </w:r>
      <w:r w:rsidR="008547E9">
        <w:t xml:space="preserve"> </w:t>
      </w:r>
      <w:r w:rsidRPr="00FD796E">
        <w:t>долларов</w:t>
      </w:r>
      <w:r w:rsidR="00FD796E" w:rsidRPr="00FD796E">
        <w:t>.</w:t>
      </w:r>
      <w:r w:rsidR="008547E9">
        <w:t xml:space="preserve"> </w:t>
      </w:r>
      <w:r w:rsidRPr="00FD796E">
        <w:t>Американцы</w:t>
      </w:r>
      <w:r w:rsidR="008547E9">
        <w:t xml:space="preserve"> </w:t>
      </w:r>
      <w:r w:rsidRPr="00FD796E">
        <w:t>не</w:t>
      </w:r>
      <w:r w:rsidR="008547E9">
        <w:t xml:space="preserve"> </w:t>
      </w:r>
      <w:r w:rsidRPr="00FD796E">
        <w:t>уплатили</w:t>
      </w:r>
      <w:r w:rsidR="008547E9">
        <w:t xml:space="preserve"> </w:t>
      </w:r>
      <w:r w:rsidRPr="00FD796E">
        <w:t>ни</w:t>
      </w:r>
      <w:r w:rsidR="008547E9">
        <w:t xml:space="preserve"> </w:t>
      </w:r>
      <w:r w:rsidRPr="00FD796E">
        <w:t>цента</w:t>
      </w:r>
      <w:r w:rsidR="00FD796E" w:rsidRPr="00FD796E">
        <w:t>.</w:t>
      </w:r>
      <w:r w:rsidR="008547E9">
        <w:t xml:space="preserve"> </w:t>
      </w:r>
      <w:r w:rsidRPr="00FD796E">
        <w:t>Вот</w:t>
      </w:r>
      <w:r w:rsidR="008547E9">
        <w:t xml:space="preserve"> </w:t>
      </w:r>
      <w:r w:rsidRPr="00FD796E">
        <w:t>вам</w:t>
      </w:r>
      <w:r w:rsidR="008547E9">
        <w:t xml:space="preserve"> </w:t>
      </w:r>
      <w:r w:rsidRPr="00FD796E">
        <w:t>и</w:t>
      </w:r>
      <w:r w:rsidR="008547E9">
        <w:t xml:space="preserve"> </w:t>
      </w:r>
      <w:r w:rsidR="00FD796E" w:rsidRPr="00FD796E">
        <w:t>"</w:t>
      </w:r>
      <w:r w:rsidRPr="00FD796E">
        <w:t>стратегическое</w:t>
      </w:r>
      <w:r w:rsidR="008547E9">
        <w:t xml:space="preserve"> </w:t>
      </w:r>
      <w:r w:rsidRPr="00FD796E">
        <w:t>партнерство</w:t>
      </w:r>
      <w:r w:rsidR="00FD796E" w:rsidRPr="00FD796E">
        <w:t>""</w:t>
      </w:r>
      <w:r w:rsidR="008547E9">
        <w:t xml:space="preserve"> </w:t>
      </w:r>
      <w:r w:rsidR="00FD796E" w:rsidRPr="00FD796E">
        <w:t>[</w:t>
      </w:r>
      <w:r w:rsidR="006B0706" w:rsidRPr="00FD796E">
        <w:t>16</w:t>
      </w:r>
      <w:r w:rsidR="00FD796E" w:rsidRPr="00FD796E">
        <w:t>]</w:t>
      </w:r>
      <w:r w:rsidR="00FD796E">
        <w:t>.</w:t>
      </w:r>
    </w:p>
    <w:p w:rsidR="00FD796E" w:rsidRDefault="00F52E0A" w:rsidP="00FD796E">
      <w:pPr>
        <w:widowControl w:val="0"/>
        <w:autoSpaceDE w:val="0"/>
        <w:autoSpaceDN w:val="0"/>
        <w:adjustRightInd w:val="0"/>
        <w:ind w:firstLine="709"/>
      </w:pPr>
      <w:r w:rsidRPr="00FD796E">
        <w:t>20</w:t>
      </w:r>
      <w:r w:rsidR="008547E9">
        <w:t xml:space="preserve"> </w:t>
      </w:r>
      <w:r w:rsidRPr="00FD796E">
        <w:t>января</w:t>
      </w:r>
      <w:r w:rsidR="008547E9">
        <w:t xml:space="preserve"> </w:t>
      </w:r>
      <w:r w:rsidRPr="00FD796E">
        <w:t>2006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Будапеште</w:t>
      </w:r>
      <w:r w:rsidR="008547E9">
        <w:t xml:space="preserve"> </w:t>
      </w:r>
      <w:r w:rsidRPr="00FD796E">
        <w:t>по</w:t>
      </w:r>
      <w:r w:rsidR="008547E9">
        <w:t xml:space="preserve"> </w:t>
      </w:r>
      <w:r w:rsidRPr="00FD796E">
        <w:t>итогам</w:t>
      </w:r>
      <w:r w:rsidR="008547E9">
        <w:t xml:space="preserve"> </w:t>
      </w:r>
      <w:r w:rsidRPr="00FD796E">
        <w:t>встречи</w:t>
      </w:r>
      <w:r w:rsidR="008547E9">
        <w:t xml:space="preserve"> </w:t>
      </w:r>
      <w:r w:rsidRPr="00FD796E">
        <w:t>министров</w:t>
      </w:r>
      <w:r w:rsidR="008547E9">
        <w:t xml:space="preserve"> </w:t>
      </w:r>
      <w:r w:rsidRPr="00FD796E">
        <w:t>обороны</w:t>
      </w:r>
      <w:r w:rsidR="008547E9">
        <w:t xml:space="preserve"> </w:t>
      </w:r>
      <w:r w:rsidRPr="00FD796E">
        <w:t>восточноевропейских</w:t>
      </w:r>
      <w:r w:rsidR="008547E9">
        <w:t xml:space="preserve"> </w:t>
      </w:r>
      <w:r w:rsidRPr="00FD796E">
        <w:t>стран-членов</w:t>
      </w:r>
      <w:r w:rsidR="008547E9">
        <w:t xml:space="preserve"> </w:t>
      </w:r>
      <w:r w:rsidRPr="00FD796E">
        <w:t>НАТО</w:t>
      </w:r>
      <w:r w:rsidR="008547E9">
        <w:t xml:space="preserve"> </w:t>
      </w:r>
      <w:r w:rsidR="00FD796E" w:rsidRPr="00FD796E">
        <w:t>-</w:t>
      </w:r>
      <w:r w:rsidR="008547E9">
        <w:t xml:space="preserve"> </w:t>
      </w:r>
      <w:r w:rsidRPr="00FD796E">
        <w:t>Венгрии,</w:t>
      </w:r>
      <w:r w:rsidR="008547E9">
        <w:t xml:space="preserve"> </w:t>
      </w:r>
      <w:r w:rsidRPr="00FD796E">
        <w:t>Чехии,</w:t>
      </w:r>
      <w:r w:rsidR="008547E9">
        <w:t xml:space="preserve"> </w:t>
      </w:r>
      <w:r w:rsidRPr="00FD796E">
        <w:t>Польши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Словакии</w:t>
      </w:r>
      <w:r w:rsidR="008547E9">
        <w:t xml:space="preserve"> </w:t>
      </w:r>
      <w:r w:rsidR="00FD796E" w:rsidRPr="00FD796E">
        <w:t>-</w:t>
      </w:r>
      <w:r w:rsidR="008547E9">
        <w:t xml:space="preserve"> </w:t>
      </w:r>
      <w:r w:rsidRPr="00FD796E">
        <w:t>было</w:t>
      </w:r>
      <w:r w:rsidR="008547E9">
        <w:t xml:space="preserve"> </w:t>
      </w:r>
      <w:r w:rsidRPr="00FD796E">
        <w:t>объявлено,</w:t>
      </w:r>
      <w:r w:rsidR="008547E9">
        <w:t xml:space="preserve"> </w:t>
      </w:r>
      <w:r w:rsidRPr="00FD796E">
        <w:t>что</w:t>
      </w:r>
      <w:r w:rsidR="008547E9">
        <w:t xml:space="preserve"> </w:t>
      </w:r>
      <w:r w:rsidRPr="00FD796E">
        <w:t>эти</w:t>
      </w:r>
      <w:r w:rsidR="008547E9">
        <w:t xml:space="preserve"> </w:t>
      </w:r>
      <w:r w:rsidRPr="00FD796E">
        <w:t>государства</w:t>
      </w:r>
      <w:r w:rsidR="008547E9">
        <w:t xml:space="preserve"> </w:t>
      </w:r>
      <w:r w:rsidRPr="00FD796E">
        <w:t>готовы</w:t>
      </w:r>
      <w:r w:rsidR="008547E9">
        <w:t xml:space="preserve"> </w:t>
      </w:r>
      <w:r w:rsidRPr="00FD796E">
        <w:t>поддержать</w:t>
      </w:r>
      <w:r w:rsidR="008547E9">
        <w:t xml:space="preserve"> </w:t>
      </w:r>
      <w:r w:rsidRPr="00FD796E">
        <w:t>вступление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НАТО</w:t>
      </w:r>
      <w:r w:rsidR="00FD796E" w:rsidRPr="00FD796E">
        <w:t>.</w:t>
      </w:r>
      <w:r w:rsidR="008547E9">
        <w:t xml:space="preserve"> </w:t>
      </w:r>
      <w:r w:rsidRPr="00FD796E">
        <w:t>Необходимым</w:t>
      </w:r>
      <w:r w:rsidR="008547E9">
        <w:t xml:space="preserve"> </w:t>
      </w:r>
      <w:r w:rsidRPr="00FD796E">
        <w:t>условием</w:t>
      </w:r>
      <w:r w:rsidR="008547E9">
        <w:t xml:space="preserve"> </w:t>
      </w:r>
      <w:r w:rsidRPr="00FD796E">
        <w:t>для</w:t>
      </w:r>
      <w:r w:rsidR="008547E9">
        <w:t xml:space="preserve"> </w:t>
      </w:r>
      <w:r w:rsidRPr="00FD796E">
        <w:t>этого</w:t>
      </w:r>
      <w:r w:rsidR="008547E9">
        <w:t xml:space="preserve"> </w:t>
      </w:r>
      <w:r w:rsidRPr="00FD796E">
        <w:t>должна</w:t>
      </w:r>
      <w:r w:rsidR="008547E9">
        <w:t xml:space="preserve"> </w:t>
      </w:r>
      <w:r w:rsidRPr="00FD796E">
        <w:t>быть</w:t>
      </w:r>
      <w:r w:rsidR="008547E9">
        <w:t xml:space="preserve"> </w:t>
      </w:r>
      <w:r w:rsidRPr="00FD796E">
        <w:t>поддержка</w:t>
      </w:r>
      <w:r w:rsidR="008547E9">
        <w:t xml:space="preserve"> </w:t>
      </w:r>
      <w:r w:rsidRPr="00FD796E">
        <w:t>этого</w:t>
      </w:r>
      <w:r w:rsidR="008547E9">
        <w:t xml:space="preserve"> </w:t>
      </w:r>
      <w:r w:rsidRPr="00FD796E">
        <w:t>шага</w:t>
      </w:r>
      <w:r w:rsidR="008547E9">
        <w:t xml:space="preserve"> </w:t>
      </w:r>
      <w:r w:rsidRPr="00FD796E">
        <w:t>украинским</w:t>
      </w:r>
      <w:r w:rsidR="008547E9">
        <w:t xml:space="preserve"> </w:t>
      </w:r>
      <w:r w:rsidRPr="00FD796E">
        <w:t>обществом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достижение</w:t>
      </w:r>
      <w:r w:rsidR="008547E9">
        <w:t xml:space="preserve"> </w:t>
      </w:r>
      <w:r w:rsidRPr="00FD796E">
        <w:t>внутренней</w:t>
      </w:r>
      <w:r w:rsidR="008547E9">
        <w:t xml:space="preserve"> </w:t>
      </w:r>
      <w:r w:rsidRPr="00FD796E">
        <w:t>стабильности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Украине</w:t>
      </w:r>
      <w:r w:rsidR="00FD796E">
        <w:t>.</w:t>
      </w:r>
    </w:p>
    <w:p w:rsidR="00FD796E" w:rsidRDefault="00F52E0A" w:rsidP="00FD796E">
      <w:pPr>
        <w:widowControl w:val="0"/>
        <w:autoSpaceDE w:val="0"/>
        <w:autoSpaceDN w:val="0"/>
        <w:adjustRightInd w:val="0"/>
        <w:ind w:firstLine="709"/>
      </w:pPr>
      <w:r w:rsidRPr="00FD796E">
        <w:t>В</w:t>
      </w:r>
      <w:r w:rsidR="008547E9">
        <w:t xml:space="preserve"> </w:t>
      </w:r>
      <w:r w:rsidRPr="00FD796E">
        <w:t>начале</w:t>
      </w:r>
      <w:r w:rsidR="008547E9">
        <w:t xml:space="preserve"> </w:t>
      </w:r>
      <w:r w:rsidRPr="00FD796E">
        <w:t>2008</w:t>
      </w:r>
      <w:r w:rsidR="008547E9">
        <w:t xml:space="preserve"> </w:t>
      </w:r>
      <w:r w:rsidRPr="00FD796E">
        <w:t>года</w:t>
      </w:r>
      <w:r w:rsidR="008547E9">
        <w:t xml:space="preserve"> </w:t>
      </w:r>
      <w:r w:rsidRPr="00FD796E">
        <w:t>произошел</w:t>
      </w:r>
      <w:r w:rsidR="008547E9">
        <w:t xml:space="preserve"> </w:t>
      </w:r>
      <w:r w:rsidRPr="00FD796E">
        <w:t>скандал,</w:t>
      </w:r>
      <w:r w:rsidR="008547E9">
        <w:t xml:space="preserve"> </w:t>
      </w:r>
      <w:r w:rsidRPr="00FD796E">
        <w:t>поводом</w:t>
      </w:r>
      <w:r w:rsidR="008547E9">
        <w:t xml:space="preserve"> </w:t>
      </w:r>
      <w:r w:rsidRPr="00FD796E">
        <w:t>для</w:t>
      </w:r>
      <w:r w:rsidR="008547E9">
        <w:t xml:space="preserve"> </w:t>
      </w:r>
      <w:r w:rsidRPr="00FD796E">
        <w:t>которого</w:t>
      </w:r>
      <w:r w:rsidR="008547E9">
        <w:t xml:space="preserve"> </w:t>
      </w:r>
      <w:r w:rsidRPr="00FD796E">
        <w:t>стало</w:t>
      </w:r>
      <w:r w:rsidR="008547E9">
        <w:t xml:space="preserve"> </w:t>
      </w:r>
      <w:r w:rsidRPr="00FD796E">
        <w:t>заявление</w:t>
      </w:r>
      <w:r w:rsidR="008547E9">
        <w:t xml:space="preserve"> </w:t>
      </w:r>
      <w:r w:rsidRPr="00FD796E">
        <w:t>генсека</w:t>
      </w:r>
      <w:r w:rsidR="008547E9">
        <w:t xml:space="preserve"> </w:t>
      </w:r>
      <w:r w:rsidRPr="00FD796E">
        <w:t>НАТО</w:t>
      </w:r>
      <w:r w:rsidR="008547E9">
        <w:t xml:space="preserve"> </w:t>
      </w:r>
      <w:r w:rsidRPr="00FD796E">
        <w:t>о</w:t>
      </w:r>
      <w:r w:rsidR="008547E9">
        <w:t xml:space="preserve"> </w:t>
      </w:r>
      <w:r w:rsidRPr="00FD796E">
        <w:t>том,</w:t>
      </w:r>
      <w:r w:rsidR="008547E9">
        <w:t xml:space="preserve"> </w:t>
      </w:r>
      <w:r w:rsidRPr="00FD796E">
        <w:t>что</w:t>
      </w:r>
      <w:r w:rsidR="008547E9">
        <w:t xml:space="preserve"> </w:t>
      </w:r>
      <w:r w:rsidRPr="00FD796E">
        <w:t>организация</w:t>
      </w:r>
      <w:r w:rsidR="008547E9">
        <w:t xml:space="preserve"> </w:t>
      </w:r>
      <w:r w:rsidRPr="00FD796E">
        <w:t>получила</w:t>
      </w:r>
      <w:r w:rsidR="008547E9">
        <w:t xml:space="preserve"> </w:t>
      </w:r>
      <w:r w:rsidRPr="00FD796E">
        <w:t>письмо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подписями</w:t>
      </w:r>
      <w:r w:rsidR="008547E9">
        <w:t xml:space="preserve"> </w:t>
      </w:r>
      <w:r w:rsidRPr="00FD796E">
        <w:t>Президента</w:t>
      </w:r>
      <w:r w:rsidR="008547E9">
        <w:t xml:space="preserve"> </w:t>
      </w:r>
      <w:r w:rsidRPr="00FD796E">
        <w:t>Украины,</w:t>
      </w:r>
      <w:r w:rsidR="008547E9">
        <w:t xml:space="preserve"> </w:t>
      </w:r>
      <w:r w:rsidRPr="00FD796E">
        <w:t>премьер-министра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спикера</w:t>
      </w:r>
      <w:r w:rsidR="008547E9">
        <w:t xml:space="preserve"> </w:t>
      </w:r>
      <w:r w:rsidR="002F16A8" w:rsidRPr="00FD796E">
        <w:t>с</w:t>
      </w:r>
      <w:r w:rsidR="008547E9">
        <w:t xml:space="preserve"> </w:t>
      </w:r>
      <w:r w:rsidR="002F16A8" w:rsidRPr="00FD796E">
        <w:t>просьбой</w:t>
      </w:r>
      <w:r w:rsidR="008547E9">
        <w:t xml:space="preserve"> </w:t>
      </w:r>
      <w:r w:rsidR="002F16A8" w:rsidRPr="00FD796E">
        <w:t>присоединить</w:t>
      </w:r>
      <w:r w:rsidR="008547E9">
        <w:t xml:space="preserve"> </w:t>
      </w:r>
      <w:r w:rsidR="002F16A8" w:rsidRPr="00FD796E">
        <w:t>Украину</w:t>
      </w:r>
      <w:r w:rsidR="008547E9">
        <w:t xml:space="preserve"> </w:t>
      </w:r>
      <w:r w:rsidR="002F16A8" w:rsidRPr="00FD796E">
        <w:t>к</w:t>
      </w:r>
      <w:r w:rsidR="008547E9">
        <w:t xml:space="preserve"> </w:t>
      </w:r>
      <w:r w:rsidR="002F16A8" w:rsidRPr="00FD796E">
        <w:t>Плану</w:t>
      </w:r>
      <w:r w:rsidR="008547E9">
        <w:t xml:space="preserve"> </w:t>
      </w:r>
      <w:r w:rsidR="002F16A8" w:rsidRPr="00FD796E">
        <w:t>действий</w:t>
      </w:r>
      <w:r w:rsidR="008547E9">
        <w:t xml:space="preserve"> </w:t>
      </w:r>
      <w:r w:rsidR="002F16A8" w:rsidRPr="00FD796E">
        <w:t>по</w:t>
      </w:r>
      <w:r w:rsidR="008547E9">
        <w:t xml:space="preserve"> </w:t>
      </w:r>
      <w:r w:rsidR="002F16A8" w:rsidRPr="00FD796E">
        <w:t>членству</w:t>
      </w:r>
      <w:r w:rsidR="008547E9">
        <w:t xml:space="preserve"> </w:t>
      </w:r>
      <w:r w:rsidR="002F16A8" w:rsidRPr="00FD796E">
        <w:t>в</w:t>
      </w:r>
      <w:r w:rsidR="008547E9">
        <w:t xml:space="preserve"> </w:t>
      </w:r>
      <w:r w:rsidR="002F16A8" w:rsidRPr="00FD796E">
        <w:t>НАТО</w:t>
      </w:r>
      <w:r w:rsidR="008547E9">
        <w:t xml:space="preserve"> </w:t>
      </w:r>
      <w:r w:rsidR="002F16A8" w:rsidRPr="00FD796E">
        <w:t>(ПДЧ</w:t>
      </w:r>
      <w:r w:rsidR="00FD796E" w:rsidRPr="00FD796E">
        <w:t>)</w:t>
      </w:r>
      <w:r w:rsidR="00FD796E">
        <w:t>.</w:t>
      </w:r>
    </w:p>
    <w:p w:rsidR="00FD796E" w:rsidRDefault="002F16A8" w:rsidP="00FD796E">
      <w:pPr>
        <w:widowControl w:val="0"/>
        <w:autoSpaceDE w:val="0"/>
        <w:autoSpaceDN w:val="0"/>
        <w:adjustRightInd w:val="0"/>
        <w:ind w:firstLine="709"/>
      </w:pPr>
      <w:r w:rsidRPr="00FD796E">
        <w:t>Скандал</w:t>
      </w:r>
      <w:r w:rsidR="008547E9">
        <w:t xml:space="preserve"> </w:t>
      </w:r>
      <w:r w:rsidRPr="00FD796E">
        <w:t>парализовал</w:t>
      </w:r>
      <w:r w:rsidR="008547E9">
        <w:t xml:space="preserve"> </w:t>
      </w:r>
      <w:r w:rsidRPr="00FD796E">
        <w:t>работу</w:t>
      </w:r>
      <w:r w:rsidR="008547E9">
        <w:t xml:space="preserve"> </w:t>
      </w:r>
      <w:r w:rsidRPr="00FD796E">
        <w:t>украинского</w:t>
      </w:r>
      <w:r w:rsidR="008547E9">
        <w:t xml:space="preserve"> </w:t>
      </w:r>
      <w:r w:rsidRPr="00FD796E">
        <w:t>парламента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2</w:t>
      </w:r>
      <w:r w:rsidR="008547E9">
        <w:t xml:space="preserve"> </w:t>
      </w:r>
      <w:r w:rsidRPr="00FD796E">
        <w:t>месяца</w:t>
      </w:r>
      <w:r w:rsidR="00FD796E" w:rsidRPr="00FD796E">
        <w:t>.</w:t>
      </w:r>
      <w:r w:rsidR="008547E9">
        <w:t xml:space="preserve"> </w:t>
      </w:r>
      <w:r w:rsidRPr="00FD796E">
        <w:t>Оппозиция</w:t>
      </w:r>
      <w:r w:rsidR="008547E9">
        <w:t xml:space="preserve"> </w:t>
      </w:r>
      <w:r w:rsidRPr="00FD796E">
        <w:t>блокировала</w:t>
      </w:r>
      <w:r w:rsidR="008547E9">
        <w:t xml:space="preserve"> </w:t>
      </w:r>
      <w:r w:rsidRPr="00FD796E">
        <w:t>трибуну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воздушными</w:t>
      </w:r>
      <w:r w:rsidR="008547E9">
        <w:t xml:space="preserve"> </w:t>
      </w:r>
      <w:r w:rsidRPr="00FD796E">
        <w:t>шариками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надписями</w:t>
      </w:r>
      <w:r w:rsidR="008547E9">
        <w:t xml:space="preserve"> </w:t>
      </w:r>
      <w:r w:rsidR="00FD796E" w:rsidRPr="00FD796E">
        <w:t>"</w:t>
      </w:r>
      <w:r w:rsidRPr="00FD796E">
        <w:t>Нет</w:t>
      </w:r>
      <w:r w:rsidR="008547E9">
        <w:t xml:space="preserve"> </w:t>
      </w:r>
      <w:r w:rsidRPr="00FD796E">
        <w:t>НАТО</w:t>
      </w:r>
      <w:r w:rsidR="00FD796E" w:rsidRPr="00FD796E">
        <w:t>".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марте</w:t>
      </w:r>
      <w:r w:rsidR="008547E9">
        <w:t xml:space="preserve"> </w:t>
      </w:r>
      <w:r w:rsidRPr="00FD796E">
        <w:t>2008</w:t>
      </w:r>
      <w:r w:rsidR="008547E9">
        <w:t xml:space="preserve"> </w:t>
      </w:r>
      <w:r w:rsidRPr="00FD796E">
        <w:t>года</w:t>
      </w:r>
      <w:r w:rsidR="008547E9">
        <w:t xml:space="preserve"> </w:t>
      </w:r>
      <w:r w:rsidRPr="00FD796E">
        <w:t>спикер</w:t>
      </w:r>
      <w:r w:rsidR="008547E9">
        <w:t xml:space="preserve"> </w:t>
      </w:r>
      <w:r w:rsidR="00541DFF" w:rsidRPr="00FD796E">
        <w:t>А</w:t>
      </w:r>
      <w:r w:rsidR="00FD796E" w:rsidRPr="00FD796E">
        <w:t>.</w:t>
      </w:r>
      <w:r w:rsidR="008547E9">
        <w:t xml:space="preserve"> </w:t>
      </w:r>
      <w:r w:rsidRPr="00FD796E">
        <w:t>Яценюк</w:t>
      </w:r>
      <w:r w:rsidR="008547E9">
        <w:t xml:space="preserve"> </w:t>
      </w:r>
      <w:r w:rsidRPr="00FD796E">
        <w:t>сумел</w:t>
      </w:r>
      <w:r w:rsidR="008547E9">
        <w:t xml:space="preserve"> </w:t>
      </w:r>
      <w:r w:rsidRPr="00FD796E">
        <w:t>достичь</w:t>
      </w:r>
      <w:r w:rsidR="008547E9">
        <w:t xml:space="preserve"> </w:t>
      </w:r>
      <w:r w:rsidRPr="00FD796E">
        <w:t>компромисса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парламенте,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по</w:t>
      </w:r>
      <w:r w:rsidR="008547E9">
        <w:t xml:space="preserve"> </w:t>
      </w:r>
      <w:r w:rsidRPr="00FD796E">
        <w:t>договоренностям</w:t>
      </w:r>
      <w:r w:rsidR="008547E9">
        <w:t xml:space="preserve"> </w:t>
      </w:r>
      <w:r w:rsidRPr="00FD796E">
        <w:t>ведущих</w:t>
      </w:r>
      <w:r w:rsidR="008547E9">
        <w:t xml:space="preserve"> </w:t>
      </w:r>
      <w:r w:rsidRPr="00FD796E">
        <w:t>политических</w:t>
      </w:r>
      <w:r w:rsidR="008547E9">
        <w:t xml:space="preserve"> </w:t>
      </w:r>
      <w:r w:rsidRPr="00FD796E">
        <w:t>сил,</w:t>
      </w:r>
      <w:r w:rsidR="008547E9">
        <w:t xml:space="preserve"> </w:t>
      </w:r>
      <w:r w:rsidRPr="00FD796E">
        <w:t>парламент</w:t>
      </w:r>
      <w:r w:rsidR="008547E9">
        <w:t xml:space="preserve"> </w:t>
      </w:r>
      <w:r w:rsidRPr="00FD796E">
        <w:t>возобновил</w:t>
      </w:r>
      <w:r w:rsidR="008547E9">
        <w:t xml:space="preserve"> </w:t>
      </w:r>
      <w:r w:rsidRPr="00FD796E">
        <w:t>свою</w:t>
      </w:r>
      <w:r w:rsidR="008547E9">
        <w:t xml:space="preserve"> </w:t>
      </w:r>
      <w:r w:rsidRPr="00FD796E">
        <w:t>работу</w:t>
      </w:r>
      <w:r w:rsidR="00FD796E">
        <w:t>.</w:t>
      </w:r>
    </w:p>
    <w:p w:rsidR="00FD796E" w:rsidRDefault="00C87D09" w:rsidP="00FD796E">
      <w:pPr>
        <w:widowControl w:val="0"/>
        <w:autoSpaceDE w:val="0"/>
        <w:autoSpaceDN w:val="0"/>
        <w:adjustRightInd w:val="0"/>
        <w:ind w:firstLine="709"/>
      </w:pPr>
      <w:r w:rsidRPr="00FD796E">
        <w:t>2-3</w:t>
      </w:r>
      <w:r w:rsidR="008547E9">
        <w:t xml:space="preserve"> </w:t>
      </w:r>
      <w:r w:rsidRPr="00FD796E">
        <w:t>декабря</w:t>
      </w:r>
      <w:r w:rsidR="008547E9">
        <w:t xml:space="preserve"> </w:t>
      </w:r>
      <w:r w:rsidRPr="00FD796E">
        <w:t>2008</w:t>
      </w:r>
      <w:r w:rsidR="008547E9">
        <w:t xml:space="preserve"> </w:t>
      </w:r>
      <w:r w:rsidRPr="00FD796E">
        <w:t>года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Брюсселе</w:t>
      </w:r>
      <w:r w:rsidR="008547E9">
        <w:t xml:space="preserve"> </w:t>
      </w:r>
      <w:r w:rsidRPr="00FD796E">
        <w:t>состоялось</w:t>
      </w:r>
      <w:r w:rsidR="008547E9">
        <w:t xml:space="preserve"> </w:t>
      </w:r>
      <w:r w:rsidRPr="00FD796E">
        <w:t>заседание</w:t>
      </w:r>
      <w:r w:rsidR="008547E9">
        <w:t xml:space="preserve"> </w:t>
      </w:r>
      <w:r w:rsidRPr="00FD796E">
        <w:t>Совета</w:t>
      </w:r>
      <w:r w:rsidR="008547E9">
        <w:t xml:space="preserve"> </w:t>
      </w:r>
      <w:r w:rsidRPr="00FD796E">
        <w:t>НАТО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уровне</w:t>
      </w:r>
      <w:r w:rsidR="008547E9">
        <w:t xml:space="preserve"> </w:t>
      </w:r>
      <w:r w:rsidRPr="00FD796E">
        <w:t>министров</w:t>
      </w:r>
      <w:r w:rsidR="008547E9">
        <w:t xml:space="preserve"> </w:t>
      </w:r>
      <w:r w:rsidRPr="00FD796E">
        <w:t>иностранных</w:t>
      </w:r>
      <w:r w:rsidR="008547E9">
        <w:t xml:space="preserve"> </w:t>
      </w:r>
      <w:r w:rsidRPr="00FD796E">
        <w:t>дел,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котором</w:t>
      </w:r>
      <w:r w:rsidR="008547E9">
        <w:t xml:space="preserve"> </w:t>
      </w:r>
      <w:r w:rsidRPr="00FD796E">
        <w:t>рассматривался</w:t>
      </w:r>
      <w:r w:rsidR="008547E9">
        <w:t xml:space="preserve"> </w:t>
      </w:r>
      <w:r w:rsidRPr="00FD796E">
        <w:t>вопрос</w:t>
      </w:r>
      <w:r w:rsidR="008547E9">
        <w:t xml:space="preserve"> </w:t>
      </w:r>
      <w:r w:rsidRPr="00FD796E">
        <w:t>о</w:t>
      </w:r>
      <w:r w:rsidR="008547E9">
        <w:t xml:space="preserve"> </w:t>
      </w:r>
      <w:r w:rsidRPr="00FD796E">
        <w:t>присоединении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Pr="00FD796E">
        <w:t>к</w:t>
      </w:r>
      <w:r w:rsidR="008547E9">
        <w:t xml:space="preserve"> </w:t>
      </w:r>
      <w:r w:rsidRPr="00FD796E">
        <w:t>Плану</w:t>
      </w:r>
      <w:r w:rsidR="008547E9">
        <w:t xml:space="preserve"> </w:t>
      </w:r>
      <w:r w:rsidRPr="00FD796E">
        <w:t>действий</w:t>
      </w:r>
      <w:r w:rsidR="008547E9">
        <w:t xml:space="preserve"> </w:t>
      </w:r>
      <w:r w:rsidRPr="00FD796E">
        <w:t>по</w:t>
      </w:r>
      <w:r w:rsidR="008547E9">
        <w:t xml:space="preserve"> </w:t>
      </w:r>
      <w:r w:rsidRPr="00FD796E">
        <w:t>членству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НАТО</w:t>
      </w:r>
      <w:r w:rsidR="00FD796E" w:rsidRPr="00FD796E">
        <w:t>.</w:t>
      </w:r>
      <w:r w:rsidR="008547E9">
        <w:t xml:space="preserve"> </w:t>
      </w:r>
      <w:r w:rsidRPr="00FD796E">
        <w:t>Генеральный</w:t>
      </w:r>
      <w:r w:rsidR="008547E9">
        <w:t xml:space="preserve"> </w:t>
      </w:r>
      <w:r w:rsidRPr="00FD796E">
        <w:t>секретарь</w:t>
      </w:r>
      <w:r w:rsidR="008547E9">
        <w:t xml:space="preserve"> </w:t>
      </w:r>
      <w:r w:rsidRPr="00FD796E">
        <w:t>Североатлантического</w:t>
      </w:r>
      <w:r w:rsidR="008547E9">
        <w:t xml:space="preserve"> </w:t>
      </w:r>
      <w:r w:rsidRPr="00FD796E">
        <w:t>альянса</w:t>
      </w:r>
      <w:r w:rsidR="008547E9">
        <w:t xml:space="preserve"> </w:t>
      </w:r>
      <w:r w:rsidRPr="00FD796E">
        <w:t>Яап</w:t>
      </w:r>
      <w:r w:rsidR="008547E9">
        <w:t xml:space="preserve"> </w:t>
      </w:r>
      <w:r w:rsidRPr="00FD796E">
        <w:t>де</w:t>
      </w:r>
      <w:r w:rsidR="008547E9">
        <w:t xml:space="preserve"> </w:t>
      </w:r>
      <w:r w:rsidRPr="00FD796E">
        <w:t>Хооп</w:t>
      </w:r>
      <w:r w:rsidR="008547E9">
        <w:t xml:space="preserve"> </w:t>
      </w:r>
      <w:r w:rsidRPr="00FD796E">
        <w:t>Схеффер</w:t>
      </w:r>
      <w:r w:rsidR="008547E9">
        <w:t xml:space="preserve"> </w:t>
      </w:r>
      <w:r w:rsidRPr="00FD796E">
        <w:t>заявил,</w:t>
      </w:r>
      <w:r w:rsidR="008547E9">
        <w:t xml:space="preserve"> </w:t>
      </w:r>
      <w:r w:rsidRPr="00FD796E">
        <w:t>что</w:t>
      </w:r>
      <w:r w:rsidR="008547E9">
        <w:t xml:space="preserve"> </w:t>
      </w:r>
      <w:r w:rsidR="00FD796E" w:rsidRPr="00FD796E">
        <w:t>"</w:t>
      </w:r>
      <w:r w:rsidRPr="00FD796E">
        <w:t>решение</w:t>
      </w:r>
      <w:r w:rsidR="008547E9">
        <w:t xml:space="preserve"> </w:t>
      </w:r>
      <w:r w:rsidRPr="00FD796E">
        <w:t>по</w:t>
      </w:r>
      <w:r w:rsidR="008547E9">
        <w:t xml:space="preserve"> </w:t>
      </w:r>
      <w:r w:rsidRPr="00FD796E">
        <w:t>ПДЧ</w:t>
      </w:r>
      <w:r w:rsidR="008547E9">
        <w:t xml:space="preserve"> </w:t>
      </w:r>
      <w:r w:rsidRPr="00FD796E">
        <w:t>принято</w:t>
      </w:r>
      <w:r w:rsidR="008547E9">
        <w:t xml:space="preserve"> </w:t>
      </w:r>
      <w:r w:rsidRPr="00FD796E">
        <w:t>не</w:t>
      </w:r>
      <w:r w:rsidR="008547E9">
        <w:t xml:space="preserve"> </w:t>
      </w:r>
      <w:r w:rsidRPr="00FD796E">
        <w:t>было</w:t>
      </w:r>
      <w:r w:rsidR="00FD796E" w:rsidRPr="00FD796E">
        <w:t>"</w:t>
      </w:r>
      <w:r w:rsidR="00FD796E">
        <w:t>.8</w:t>
      </w:r>
      <w:r w:rsidR="008547E9">
        <w:t xml:space="preserve"> </w:t>
      </w:r>
      <w:r w:rsidRPr="00FD796E">
        <w:t>февраля</w:t>
      </w:r>
      <w:r w:rsidR="008547E9">
        <w:t xml:space="preserve"> </w:t>
      </w:r>
      <w:r w:rsidRPr="00FD796E">
        <w:t>Схеффер</w:t>
      </w:r>
      <w:r w:rsidR="008547E9">
        <w:t xml:space="preserve"> </w:t>
      </w:r>
      <w:r w:rsidRPr="00FD796E">
        <w:t>заверил,</w:t>
      </w:r>
      <w:r w:rsidR="008547E9">
        <w:t xml:space="preserve"> </w:t>
      </w:r>
      <w:r w:rsidRPr="00FD796E">
        <w:t>что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позиции</w:t>
      </w:r>
      <w:r w:rsidR="008547E9">
        <w:t xml:space="preserve"> </w:t>
      </w:r>
      <w:r w:rsidRPr="00FD796E">
        <w:t>НАТО</w:t>
      </w:r>
      <w:r w:rsidR="008547E9">
        <w:t xml:space="preserve"> </w:t>
      </w:r>
      <w:r w:rsidRPr="00FD796E">
        <w:t>по</w:t>
      </w:r>
      <w:r w:rsidR="008547E9">
        <w:t xml:space="preserve"> </w:t>
      </w:r>
      <w:r w:rsidRPr="00FD796E">
        <w:t>отношению</w:t>
      </w:r>
      <w:r w:rsidR="008547E9">
        <w:t xml:space="preserve"> </w:t>
      </w:r>
      <w:r w:rsidRPr="00FD796E">
        <w:t>к</w:t>
      </w:r>
      <w:r w:rsidR="008547E9">
        <w:t xml:space="preserve"> </w:t>
      </w:r>
      <w:r w:rsidRPr="00FD796E">
        <w:t>Украине</w:t>
      </w:r>
      <w:r w:rsidR="008547E9">
        <w:t xml:space="preserve"> </w:t>
      </w:r>
      <w:r w:rsidRPr="00FD796E">
        <w:t>после</w:t>
      </w:r>
      <w:r w:rsidR="008547E9">
        <w:t xml:space="preserve"> </w:t>
      </w:r>
      <w:r w:rsidRPr="00FD796E">
        <w:t>Бухарестского</w:t>
      </w:r>
      <w:r w:rsidR="008547E9">
        <w:t xml:space="preserve"> </w:t>
      </w:r>
      <w:r w:rsidRPr="00FD796E">
        <w:t>саммита</w:t>
      </w:r>
      <w:r w:rsidR="008547E9">
        <w:t xml:space="preserve"> </w:t>
      </w:r>
      <w:r w:rsidRPr="00FD796E">
        <w:t>ничего</w:t>
      </w:r>
      <w:r w:rsidR="008547E9">
        <w:t xml:space="preserve"> </w:t>
      </w:r>
      <w:r w:rsidRPr="00FD796E">
        <w:t>не</w:t>
      </w:r>
      <w:r w:rsidR="008547E9">
        <w:t xml:space="preserve"> </w:t>
      </w:r>
      <w:r w:rsidRPr="00FD796E">
        <w:t>изменилось</w:t>
      </w:r>
      <w:r w:rsidR="00FD796E">
        <w:t>.</w:t>
      </w:r>
    </w:p>
    <w:p w:rsidR="00FD796E" w:rsidRDefault="00C87D09" w:rsidP="00FD796E">
      <w:pPr>
        <w:widowControl w:val="0"/>
        <w:autoSpaceDE w:val="0"/>
        <w:autoSpaceDN w:val="0"/>
        <w:adjustRightInd w:val="0"/>
        <w:ind w:firstLine="709"/>
      </w:pPr>
      <w:r w:rsidRPr="00FD796E">
        <w:t>Начиная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февраля</w:t>
      </w:r>
      <w:r w:rsidR="008547E9">
        <w:t xml:space="preserve"> </w:t>
      </w:r>
      <w:r w:rsidRPr="00FD796E">
        <w:t>2009</w:t>
      </w:r>
      <w:r w:rsidR="008547E9">
        <w:t xml:space="preserve"> </w:t>
      </w:r>
      <w:r w:rsidRPr="00FD796E">
        <w:t>года,</w:t>
      </w:r>
      <w:r w:rsidR="008547E9">
        <w:t xml:space="preserve"> </w:t>
      </w:r>
      <w:r w:rsidRPr="00FD796E">
        <w:t>Украина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НАТО</w:t>
      </w:r>
      <w:r w:rsidR="008547E9">
        <w:t xml:space="preserve"> </w:t>
      </w:r>
      <w:r w:rsidRPr="00FD796E">
        <w:t>обсуждают</w:t>
      </w:r>
      <w:r w:rsidR="008547E9">
        <w:t xml:space="preserve"> </w:t>
      </w:r>
      <w:r w:rsidRPr="00FD796E">
        <w:t>возможность</w:t>
      </w:r>
      <w:r w:rsidR="008547E9">
        <w:t xml:space="preserve"> </w:t>
      </w:r>
      <w:r w:rsidRPr="00FD796E">
        <w:t>внести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Хартию</w:t>
      </w:r>
      <w:r w:rsidR="008547E9">
        <w:t xml:space="preserve"> </w:t>
      </w:r>
      <w:r w:rsidRPr="00FD796E">
        <w:t>об</w:t>
      </w:r>
      <w:r w:rsidR="008547E9">
        <w:t xml:space="preserve"> </w:t>
      </w:r>
      <w:r w:rsidRPr="00FD796E">
        <w:t>особом</w:t>
      </w:r>
      <w:r w:rsidR="008547E9">
        <w:t xml:space="preserve"> </w:t>
      </w:r>
      <w:r w:rsidRPr="00FD796E">
        <w:t>партнерстве</w:t>
      </w:r>
      <w:r w:rsidR="008547E9">
        <w:t xml:space="preserve"> </w:t>
      </w:r>
      <w:r w:rsidRPr="00FD796E">
        <w:t>дополнение,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котором</w:t>
      </w:r>
      <w:r w:rsidR="008547E9">
        <w:t xml:space="preserve"> </w:t>
      </w:r>
      <w:r w:rsidRPr="00FD796E">
        <w:t>будет</w:t>
      </w:r>
      <w:r w:rsidR="008547E9">
        <w:t xml:space="preserve"> </w:t>
      </w:r>
      <w:r w:rsidRPr="00FD796E">
        <w:t>записано,</w:t>
      </w:r>
      <w:r w:rsidR="008547E9">
        <w:t xml:space="preserve"> </w:t>
      </w:r>
      <w:r w:rsidRPr="00FD796E">
        <w:t>что</w:t>
      </w:r>
      <w:r w:rsidR="008547E9">
        <w:t xml:space="preserve"> </w:t>
      </w:r>
      <w:r w:rsidRPr="00FD796E">
        <w:t>Украина</w:t>
      </w:r>
      <w:r w:rsidR="008547E9">
        <w:t xml:space="preserve"> </w:t>
      </w:r>
      <w:r w:rsidRPr="00FD796E">
        <w:t>станет</w:t>
      </w:r>
      <w:r w:rsidR="008547E9">
        <w:t xml:space="preserve"> </w:t>
      </w:r>
      <w:r w:rsidRPr="00FD796E">
        <w:t>членом</w:t>
      </w:r>
      <w:r w:rsidR="008547E9">
        <w:t xml:space="preserve"> </w:t>
      </w:r>
      <w:r w:rsidRPr="00FD796E">
        <w:t>альянса</w:t>
      </w:r>
      <w:r w:rsidR="00FD796E" w:rsidRPr="00FD796E">
        <w:t>.</w:t>
      </w:r>
      <w:r w:rsidR="008547E9">
        <w:t xml:space="preserve"> </w:t>
      </w:r>
      <w:r w:rsidRPr="00FD796E">
        <w:t>Были</w:t>
      </w:r>
      <w:r w:rsidR="008547E9">
        <w:t xml:space="preserve"> </w:t>
      </w:r>
      <w:r w:rsidRPr="00FD796E">
        <w:t>проведены</w:t>
      </w:r>
      <w:r w:rsidR="008547E9">
        <w:t xml:space="preserve"> </w:t>
      </w:r>
      <w:r w:rsidRPr="00FD796E">
        <w:t>консультации,</w:t>
      </w:r>
      <w:r w:rsidR="008547E9">
        <w:t xml:space="preserve"> </w:t>
      </w:r>
      <w:r w:rsidRPr="00FD796E">
        <w:t>согласовывающие</w:t>
      </w:r>
      <w:r w:rsidR="008547E9">
        <w:t xml:space="preserve"> </w:t>
      </w:r>
      <w:r w:rsidRPr="00FD796E">
        <w:t>практические</w:t>
      </w:r>
      <w:r w:rsidR="008547E9">
        <w:t xml:space="preserve"> </w:t>
      </w:r>
      <w:r w:rsidRPr="00FD796E">
        <w:t>аспекты</w:t>
      </w:r>
      <w:r w:rsidR="008547E9">
        <w:t xml:space="preserve"> </w:t>
      </w:r>
      <w:r w:rsidRPr="00FD796E">
        <w:t>разработки</w:t>
      </w:r>
      <w:r w:rsidR="008547E9">
        <w:t xml:space="preserve"> </w:t>
      </w:r>
      <w:r w:rsidRPr="00FD796E">
        <w:t>годовой</w:t>
      </w:r>
      <w:r w:rsidR="008547E9">
        <w:t xml:space="preserve"> </w:t>
      </w:r>
      <w:r w:rsidRPr="00FD796E">
        <w:t>национальной</w:t>
      </w:r>
      <w:r w:rsidR="008547E9">
        <w:t xml:space="preserve"> </w:t>
      </w:r>
      <w:r w:rsidRPr="00FD796E">
        <w:t>программы,</w:t>
      </w:r>
      <w:r w:rsidR="008547E9">
        <w:t xml:space="preserve"> </w:t>
      </w:r>
      <w:r w:rsidRPr="00FD796E">
        <w:t>которая</w:t>
      </w:r>
      <w:r w:rsidR="008547E9">
        <w:t xml:space="preserve"> </w:t>
      </w:r>
      <w:r w:rsidRPr="00FD796E">
        <w:t>должна</w:t>
      </w:r>
      <w:r w:rsidR="008547E9">
        <w:t xml:space="preserve"> </w:t>
      </w:r>
      <w:r w:rsidRPr="00FD796E">
        <w:t>стать</w:t>
      </w:r>
      <w:r w:rsidR="008547E9">
        <w:t xml:space="preserve"> </w:t>
      </w:r>
      <w:r w:rsidRPr="00FD796E">
        <w:t>механизмом</w:t>
      </w:r>
      <w:r w:rsidR="008547E9">
        <w:t xml:space="preserve"> </w:t>
      </w:r>
      <w:r w:rsidRPr="00FD796E">
        <w:t>подгото</w:t>
      </w:r>
      <w:r w:rsidR="00541DFF" w:rsidRPr="00FD796E">
        <w:t>вки</w:t>
      </w:r>
      <w:r w:rsidR="008547E9">
        <w:t xml:space="preserve"> </w:t>
      </w:r>
      <w:r w:rsidR="00541DFF" w:rsidRPr="00FD796E">
        <w:t>к</w:t>
      </w:r>
      <w:r w:rsidR="008547E9">
        <w:t xml:space="preserve"> </w:t>
      </w:r>
      <w:r w:rsidR="00541DFF" w:rsidRPr="00FD796E">
        <w:t>вступлению</w:t>
      </w:r>
      <w:r w:rsidR="008547E9">
        <w:t xml:space="preserve"> </w:t>
      </w:r>
      <w:r w:rsidR="00541DFF" w:rsidRPr="00FD796E">
        <w:t>Украины</w:t>
      </w:r>
      <w:r w:rsidR="008547E9">
        <w:t xml:space="preserve"> </w:t>
      </w:r>
      <w:r w:rsidR="00541DFF" w:rsidRPr="00FD796E">
        <w:t>в</w:t>
      </w:r>
      <w:r w:rsidR="008547E9">
        <w:t xml:space="preserve"> </w:t>
      </w:r>
      <w:r w:rsidR="00541DFF" w:rsidRPr="00FD796E">
        <w:t>НАТО</w:t>
      </w:r>
      <w:r w:rsidR="008547E9">
        <w:t xml:space="preserve"> </w:t>
      </w:r>
      <w:r w:rsidR="00FD796E" w:rsidRPr="00FD796E">
        <w:t>[</w:t>
      </w:r>
      <w:r w:rsidR="006B0706" w:rsidRPr="00FD796E">
        <w:t>29</w:t>
      </w:r>
      <w:r w:rsidR="00FD796E" w:rsidRPr="00FD796E">
        <w:t>]</w:t>
      </w:r>
      <w:r w:rsidR="00FD796E">
        <w:t>.</w:t>
      </w:r>
    </w:p>
    <w:p w:rsidR="00FD796E" w:rsidRDefault="00D952C0" w:rsidP="00FD796E">
      <w:pPr>
        <w:widowControl w:val="0"/>
        <w:autoSpaceDE w:val="0"/>
        <w:autoSpaceDN w:val="0"/>
        <w:adjustRightInd w:val="0"/>
        <w:ind w:firstLine="709"/>
      </w:pPr>
      <w:r w:rsidRPr="00FD796E">
        <w:t>В</w:t>
      </w:r>
      <w:r w:rsidR="008547E9">
        <w:t xml:space="preserve"> </w:t>
      </w:r>
      <w:r w:rsidRPr="00FD796E">
        <w:t>последнее</w:t>
      </w:r>
      <w:r w:rsidR="008547E9">
        <w:t xml:space="preserve"> </w:t>
      </w:r>
      <w:r w:rsidRPr="00FD796E">
        <w:t>время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саммитах</w:t>
      </w:r>
      <w:r w:rsidR="008547E9">
        <w:t xml:space="preserve"> </w:t>
      </w:r>
      <w:r w:rsidRPr="00FD796E">
        <w:t>НАТО</w:t>
      </w:r>
      <w:r w:rsidR="008547E9">
        <w:t xml:space="preserve"> </w:t>
      </w:r>
      <w:r w:rsidRPr="00FD796E">
        <w:t>украинский</w:t>
      </w:r>
      <w:r w:rsidR="008547E9">
        <w:t xml:space="preserve"> </w:t>
      </w:r>
      <w:r w:rsidRPr="00FD796E">
        <w:t>вопрос</w:t>
      </w:r>
      <w:r w:rsidR="008547E9">
        <w:t xml:space="preserve"> </w:t>
      </w:r>
      <w:r w:rsidRPr="00FD796E">
        <w:t>фигурирует</w:t>
      </w:r>
      <w:r w:rsidR="008547E9">
        <w:t xml:space="preserve"> </w:t>
      </w:r>
      <w:r w:rsidRPr="00FD796E">
        <w:t>все</w:t>
      </w:r>
      <w:r w:rsidR="008547E9">
        <w:t xml:space="preserve"> </w:t>
      </w:r>
      <w:r w:rsidRPr="00FD796E">
        <w:t>реже</w:t>
      </w:r>
      <w:r w:rsidR="00FD796E">
        <w:t>.</w:t>
      </w:r>
    </w:p>
    <w:p w:rsidR="00FD796E" w:rsidRDefault="00C87D09" w:rsidP="00FD796E">
      <w:pPr>
        <w:widowControl w:val="0"/>
        <w:autoSpaceDE w:val="0"/>
        <w:autoSpaceDN w:val="0"/>
        <w:adjustRightInd w:val="0"/>
        <w:ind w:firstLine="709"/>
      </w:pPr>
      <w:r w:rsidRPr="00FD796E">
        <w:t>Как</w:t>
      </w:r>
      <w:r w:rsidR="008547E9">
        <w:t xml:space="preserve"> </w:t>
      </w:r>
      <w:r w:rsidRPr="00FD796E">
        <w:t>считают</w:t>
      </w:r>
      <w:r w:rsidR="008547E9">
        <w:t xml:space="preserve"> </w:t>
      </w:r>
      <w:r w:rsidRPr="00FD796E">
        <w:t>некоторые</w:t>
      </w:r>
      <w:r w:rsidR="008547E9">
        <w:t xml:space="preserve"> </w:t>
      </w:r>
      <w:r w:rsidRPr="00FD796E">
        <w:t>эксперты,</w:t>
      </w:r>
      <w:r w:rsidR="008547E9">
        <w:t xml:space="preserve"> </w:t>
      </w:r>
      <w:r w:rsidRPr="00FD796E">
        <w:t>время</w:t>
      </w:r>
      <w:r w:rsidR="008547E9">
        <w:t xml:space="preserve"> </w:t>
      </w:r>
      <w:r w:rsidRPr="00FD796E">
        <w:t>для</w:t>
      </w:r>
      <w:r w:rsidR="008547E9">
        <w:t xml:space="preserve"> </w:t>
      </w:r>
      <w:r w:rsidRPr="00FD796E">
        <w:t>быстрого</w:t>
      </w:r>
      <w:r w:rsidR="008547E9">
        <w:t xml:space="preserve"> </w:t>
      </w:r>
      <w:r w:rsidRPr="00FD796E">
        <w:t>вступления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НАТО</w:t>
      </w:r>
      <w:r w:rsidR="008547E9">
        <w:t xml:space="preserve"> </w:t>
      </w:r>
      <w:r w:rsidRPr="00FD796E">
        <w:t>для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Pr="00FD796E">
        <w:t>потеряно,</w:t>
      </w:r>
      <w:r w:rsidR="008547E9">
        <w:t xml:space="preserve"> </w:t>
      </w:r>
      <w:r w:rsidRPr="00FD796E">
        <w:t>как</w:t>
      </w:r>
      <w:r w:rsidR="008547E9">
        <w:t xml:space="preserve"> </w:t>
      </w:r>
      <w:r w:rsidRPr="00FD796E">
        <w:t>из-за</w:t>
      </w:r>
      <w:r w:rsidR="008547E9">
        <w:t xml:space="preserve"> </w:t>
      </w:r>
      <w:r w:rsidRPr="00FD796E">
        <w:t>внутренних</w:t>
      </w:r>
      <w:r w:rsidR="008547E9">
        <w:t xml:space="preserve"> </w:t>
      </w:r>
      <w:r w:rsidRPr="00FD796E">
        <w:t>проблем</w:t>
      </w:r>
      <w:r w:rsidR="008547E9">
        <w:t xml:space="preserve"> </w:t>
      </w:r>
      <w:r w:rsidRPr="00FD796E">
        <w:t>Украины,</w:t>
      </w:r>
      <w:r w:rsidR="008547E9">
        <w:t xml:space="preserve"> </w:t>
      </w:r>
      <w:r w:rsidRPr="00FD796E">
        <w:t>так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из-за</w:t>
      </w:r>
      <w:r w:rsidR="008547E9">
        <w:t xml:space="preserve"> </w:t>
      </w:r>
      <w:r w:rsidRPr="00FD796E">
        <w:t>проблем</w:t>
      </w:r>
      <w:r w:rsidR="008547E9">
        <w:t xml:space="preserve"> </w:t>
      </w:r>
      <w:r w:rsidRPr="00FD796E">
        <w:t>самого</w:t>
      </w:r>
      <w:r w:rsidR="008547E9">
        <w:t xml:space="preserve"> </w:t>
      </w:r>
      <w:r w:rsidRPr="00FD796E">
        <w:t>НАТО</w:t>
      </w:r>
      <w:r w:rsidR="00FD796E" w:rsidRPr="00FD796E">
        <w:t>.</w:t>
      </w:r>
      <w:r w:rsidR="008547E9">
        <w:t xml:space="preserve"> </w:t>
      </w:r>
      <w:r w:rsidRPr="00FD796E">
        <w:t>Из</w:t>
      </w:r>
      <w:r w:rsidR="008547E9">
        <w:t xml:space="preserve"> </w:t>
      </w:r>
      <w:r w:rsidRPr="00FD796E">
        <w:t>этого</w:t>
      </w:r>
      <w:r w:rsidR="008547E9">
        <w:t xml:space="preserve"> </w:t>
      </w:r>
      <w:r w:rsidRPr="00FD796E">
        <w:t>следует,</w:t>
      </w:r>
      <w:r w:rsidR="008547E9">
        <w:t xml:space="preserve"> </w:t>
      </w:r>
      <w:r w:rsidRPr="00FD796E">
        <w:t>что</w:t>
      </w:r>
      <w:r w:rsidR="008547E9">
        <w:t xml:space="preserve"> </w:t>
      </w:r>
      <w:r w:rsidRPr="00FD796E">
        <w:t>нужно</w:t>
      </w:r>
      <w:r w:rsidR="008547E9">
        <w:t xml:space="preserve"> </w:t>
      </w:r>
      <w:r w:rsidRPr="00FD796E">
        <w:t>отказаться</w:t>
      </w:r>
      <w:r w:rsidR="008547E9">
        <w:t xml:space="preserve"> </w:t>
      </w:r>
      <w:r w:rsidRPr="00FD796E">
        <w:t>от</w:t>
      </w:r>
      <w:r w:rsidR="008547E9">
        <w:t xml:space="preserve"> </w:t>
      </w:r>
      <w:r w:rsidRPr="00FD796E">
        <w:t>деклараций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начать</w:t>
      </w:r>
      <w:r w:rsidR="008547E9">
        <w:t xml:space="preserve"> </w:t>
      </w:r>
      <w:r w:rsidRPr="00FD796E">
        <w:t>вести</w:t>
      </w:r>
      <w:r w:rsidR="008547E9">
        <w:t xml:space="preserve"> </w:t>
      </w:r>
      <w:r w:rsidRPr="00FD796E">
        <w:t>активный</w:t>
      </w:r>
      <w:r w:rsidR="008547E9">
        <w:t xml:space="preserve"> </w:t>
      </w:r>
      <w:r w:rsidRPr="00FD796E">
        <w:t>поиск</w:t>
      </w:r>
      <w:r w:rsidR="008547E9">
        <w:t xml:space="preserve"> </w:t>
      </w:r>
      <w:r w:rsidRPr="00FD796E">
        <w:t>других</w:t>
      </w:r>
      <w:r w:rsidR="008547E9">
        <w:t xml:space="preserve"> </w:t>
      </w:r>
      <w:r w:rsidRPr="00FD796E">
        <w:t>путей</w:t>
      </w:r>
      <w:r w:rsidR="008547E9">
        <w:t xml:space="preserve"> </w:t>
      </w:r>
      <w:r w:rsidRPr="00FD796E">
        <w:t>сотрудничества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альянсом</w:t>
      </w:r>
      <w:r w:rsidR="00FD796E">
        <w:t>.</w:t>
      </w:r>
    </w:p>
    <w:p w:rsidR="00FD796E" w:rsidRDefault="00C87D09" w:rsidP="00FD796E">
      <w:pPr>
        <w:widowControl w:val="0"/>
        <w:autoSpaceDE w:val="0"/>
        <w:autoSpaceDN w:val="0"/>
        <w:adjustRightInd w:val="0"/>
        <w:ind w:firstLine="709"/>
      </w:pPr>
      <w:r w:rsidRPr="00FD796E">
        <w:t>Во-первых,</w:t>
      </w:r>
      <w:r w:rsidR="008547E9">
        <w:t xml:space="preserve"> </w:t>
      </w:r>
      <w:r w:rsidRPr="00FD796E">
        <w:t>это</w:t>
      </w:r>
      <w:r w:rsidR="008547E9">
        <w:t xml:space="preserve"> </w:t>
      </w:r>
      <w:r w:rsidRPr="00FD796E">
        <w:t>более</w:t>
      </w:r>
      <w:r w:rsidR="008547E9">
        <w:t xml:space="preserve"> </w:t>
      </w:r>
      <w:r w:rsidRPr="00FD796E">
        <w:t>широкое</w:t>
      </w:r>
      <w:r w:rsidR="008547E9">
        <w:t xml:space="preserve"> </w:t>
      </w:r>
      <w:r w:rsidRPr="00FD796E">
        <w:t>участие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выработке</w:t>
      </w:r>
      <w:r w:rsidR="008547E9">
        <w:t xml:space="preserve"> </w:t>
      </w:r>
      <w:r w:rsidRPr="00FD796E">
        <w:t>стратегических</w:t>
      </w:r>
      <w:r w:rsidR="008547E9">
        <w:t xml:space="preserve"> </w:t>
      </w:r>
      <w:r w:rsidRPr="00FD796E">
        <w:t>концепций</w:t>
      </w:r>
      <w:r w:rsidR="008547E9">
        <w:t xml:space="preserve"> </w:t>
      </w:r>
      <w:r w:rsidRPr="00FD796E">
        <w:t>альянса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вместе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тем</w:t>
      </w:r>
      <w:r w:rsidR="008547E9">
        <w:t xml:space="preserve"> </w:t>
      </w:r>
      <w:r w:rsidRPr="00FD796E">
        <w:t>более</w:t>
      </w:r>
      <w:r w:rsidR="008547E9">
        <w:t xml:space="preserve"> </w:t>
      </w:r>
      <w:r w:rsidRPr="00FD796E">
        <w:t>полный</w:t>
      </w:r>
      <w:r w:rsidR="008547E9">
        <w:t xml:space="preserve"> </w:t>
      </w:r>
      <w:r w:rsidRPr="00FD796E">
        <w:t>учет</w:t>
      </w:r>
      <w:r w:rsidR="008547E9">
        <w:t xml:space="preserve"> </w:t>
      </w:r>
      <w:r w:rsidRPr="00FD796E">
        <w:t>этих</w:t>
      </w:r>
      <w:r w:rsidR="008547E9">
        <w:t xml:space="preserve"> </w:t>
      </w:r>
      <w:r w:rsidRPr="00FD796E">
        <w:t>концепций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планировании</w:t>
      </w:r>
      <w:r w:rsidR="008547E9">
        <w:t xml:space="preserve"> </w:t>
      </w:r>
      <w:r w:rsidRPr="00FD796E">
        <w:t>безопасности</w:t>
      </w:r>
      <w:r w:rsidR="008547E9">
        <w:t xml:space="preserve"> </w:t>
      </w:r>
      <w:r w:rsidRPr="00FD796E">
        <w:t>Украины</w:t>
      </w:r>
      <w:r w:rsidR="00FD796E">
        <w:t>.</w:t>
      </w:r>
    </w:p>
    <w:p w:rsidR="00FD796E" w:rsidRDefault="00C87D09" w:rsidP="00FD796E">
      <w:pPr>
        <w:widowControl w:val="0"/>
        <w:autoSpaceDE w:val="0"/>
        <w:autoSpaceDN w:val="0"/>
        <w:adjustRightInd w:val="0"/>
        <w:ind w:firstLine="709"/>
      </w:pPr>
      <w:r w:rsidRPr="00FD796E">
        <w:t>Во-вторых,</w:t>
      </w:r>
      <w:r w:rsidR="008547E9">
        <w:t xml:space="preserve"> </w:t>
      </w:r>
      <w:r w:rsidRPr="00FD796E">
        <w:t>развитие</w:t>
      </w:r>
      <w:r w:rsidR="008547E9">
        <w:t xml:space="preserve"> </w:t>
      </w:r>
      <w:r w:rsidRPr="00FD796E">
        <w:t>практических</w:t>
      </w:r>
      <w:r w:rsidR="008547E9">
        <w:t xml:space="preserve"> </w:t>
      </w:r>
      <w:r w:rsidRPr="00FD796E">
        <w:t>возможностей</w:t>
      </w:r>
      <w:r w:rsidR="008547E9">
        <w:t xml:space="preserve"> </w:t>
      </w:r>
      <w:r w:rsidRPr="00FD796E">
        <w:t>для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Pr="00FD796E">
        <w:t>сотрудничать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НАТО,</w:t>
      </w:r>
      <w:r w:rsidR="008547E9">
        <w:t xml:space="preserve"> </w:t>
      </w:r>
      <w:r w:rsidRPr="00FD796E">
        <w:t>прежде</w:t>
      </w:r>
      <w:r w:rsidR="008547E9">
        <w:t xml:space="preserve"> </w:t>
      </w:r>
      <w:r w:rsidRPr="00FD796E">
        <w:t>всего</w:t>
      </w:r>
      <w:r w:rsidR="008547E9">
        <w:t xml:space="preserve"> </w:t>
      </w:r>
      <w:r w:rsidRPr="00FD796E">
        <w:t>со</w:t>
      </w:r>
      <w:r w:rsidR="008547E9">
        <w:t xml:space="preserve"> </w:t>
      </w:r>
      <w:r w:rsidRPr="00FD796E">
        <w:t>США,</w:t>
      </w:r>
      <w:r w:rsidR="008547E9">
        <w:t xml:space="preserve"> </w:t>
      </w:r>
      <w:r w:rsidRPr="00FD796E">
        <w:t>а</w:t>
      </w:r>
      <w:r w:rsidR="008547E9">
        <w:t xml:space="preserve"> </w:t>
      </w:r>
      <w:r w:rsidRPr="00FD796E">
        <w:t>также</w:t>
      </w:r>
      <w:r w:rsidR="008547E9">
        <w:t xml:space="preserve"> </w:t>
      </w:r>
      <w:r w:rsidRPr="00FD796E">
        <w:t>странами</w:t>
      </w:r>
      <w:r w:rsidR="008547E9">
        <w:t xml:space="preserve"> </w:t>
      </w:r>
      <w:r w:rsidRPr="00FD796E">
        <w:t>ЕС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оборонительной</w:t>
      </w:r>
      <w:r w:rsidR="008547E9">
        <w:t xml:space="preserve"> </w:t>
      </w:r>
      <w:r w:rsidRPr="00FD796E">
        <w:t>плоскости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плоскости</w:t>
      </w:r>
      <w:r w:rsidR="008547E9">
        <w:t xml:space="preserve"> </w:t>
      </w:r>
      <w:r w:rsidRPr="00FD796E">
        <w:t>безопасности</w:t>
      </w:r>
      <w:r w:rsidR="00FD796E" w:rsidRPr="00FD796E">
        <w:t>.</w:t>
      </w:r>
      <w:r w:rsidR="008547E9">
        <w:t xml:space="preserve"> </w:t>
      </w:r>
      <w:r w:rsidRPr="00FD796E">
        <w:t>Украина</w:t>
      </w:r>
      <w:r w:rsidR="008547E9">
        <w:t xml:space="preserve"> </w:t>
      </w:r>
      <w:r w:rsidRPr="00FD796E">
        <w:t>как</w:t>
      </w:r>
      <w:r w:rsidR="008547E9">
        <w:t xml:space="preserve"> </w:t>
      </w:r>
      <w:r w:rsidRPr="00FD796E">
        <w:t>должна</w:t>
      </w:r>
      <w:r w:rsidR="008547E9">
        <w:t xml:space="preserve"> </w:t>
      </w:r>
      <w:r w:rsidRPr="00FD796E">
        <w:t>получить</w:t>
      </w:r>
      <w:r w:rsidR="008547E9">
        <w:t xml:space="preserve"> </w:t>
      </w:r>
      <w:r w:rsidRPr="00FD796E">
        <w:t>реальные</w:t>
      </w:r>
      <w:r w:rsidR="008547E9">
        <w:t xml:space="preserve"> </w:t>
      </w:r>
      <w:r w:rsidRPr="00FD796E">
        <w:t>результаты</w:t>
      </w:r>
      <w:r w:rsidR="008547E9">
        <w:t xml:space="preserve"> </w:t>
      </w:r>
      <w:r w:rsidRPr="00FD796E">
        <w:t>для</w:t>
      </w:r>
      <w:r w:rsidR="008547E9">
        <w:t xml:space="preserve"> </w:t>
      </w:r>
      <w:r w:rsidRPr="00FD796E">
        <w:t>своей</w:t>
      </w:r>
      <w:r w:rsidR="008547E9">
        <w:t xml:space="preserve"> </w:t>
      </w:r>
      <w:r w:rsidRPr="00FD796E">
        <w:t>безопасности,</w:t>
      </w:r>
      <w:r w:rsidR="008547E9">
        <w:t xml:space="preserve"> </w:t>
      </w:r>
      <w:r w:rsidRPr="00FD796E">
        <w:t>так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быть</w:t>
      </w:r>
      <w:r w:rsidR="008547E9">
        <w:t xml:space="preserve"> </w:t>
      </w:r>
      <w:r w:rsidRPr="00FD796E">
        <w:t>реальным</w:t>
      </w:r>
      <w:r w:rsidR="008547E9">
        <w:t xml:space="preserve"> </w:t>
      </w:r>
      <w:r w:rsidRPr="00FD796E">
        <w:t>контрибьютором</w:t>
      </w:r>
      <w:r w:rsidR="008547E9">
        <w:t xml:space="preserve"> </w:t>
      </w:r>
      <w:r w:rsidRPr="00FD796E">
        <w:t>Евроатлантической</w:t>
      </w:r>
      <w:r w:rsidR="008547E9">
        <w:t xml:space="preserve"> </w:t>
      </w:r>
      <w:r w:rsidRPr="00FD796E">
        <w:t>безопасности</w:t>
      </w:r>
      <w:r w:rsidR="00FD796E" w:rsidRPr="00FD796E">
        <w:t>.</w:t>
      </w:r>
      <w:r w:rsidR="008547E9">
        <w:t xml:space="preserve"> </w:t>
      </w:r>
      <w:r w:rsidRPr="00FD796E">
        <w:t>Речь</w:t>
      </w:r>
      <w:r w:rsidR="008547E9">
        <w:t xml:space="preserve"> </w:t>
      </w:r>
      <w:r w:rsidRPr="00FD796E">
        <w:t>идет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о</w:t>
      </w:r>
      <w:r w:rsidR="008547E9">
        <w:t xml:space="preserve"> </w:t>
      </w:r>
      <w:r w:rsidRPr="00FD796E">
        <w:t>логистике,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о</w:t>
      </w:r>
      <w:r w:rsidR="008547E9">
        <w:t xml:space="preserve"> </w:t>
      </w:r>
      <w:r w:rsidRPr="00FD796E">
        <w:t>планировании,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о</w:t>
      </w:r>
      <w:r w:rsidR="008547E9">
        <w:t xml:space="preserve"> </w:t>
      </w:r>
      <w:r w:rsidRPr="00FD796E">
        <w:t>прямом</w:t>
      </w:r>
      <w:r w:rsidR="008547E9">
        <w:t xml:space="preserve"> </w:t>
      </w:r>
      <w:r w:rsidRPr="00FD796E">
        <w:t>взаимодействии</w:t>
      </w:r>
      <w:r w:rsidR="008547E9">
        <w:t xml:space="preserve"> </w:t>
      </w:r>
      <w:r w:rsidRPr="00FD796E">
        <w:t>не</w:t>
      </w:r>
      <w:r w:rsidR="008547E9">
        <w:t xml:space="preserve"> </w:t>
      </w:r>
      <w:r w:rsidRPr="00FD796E">
        <w:t>только</w:t>
      </w:r>
      <w:r w:rsidR="008547E9">
        <w:t xml:space="preserve"> </w:t>
      </w:r>
      <w:r w:rsidRPr="00FD796E">
        <w:t>войск,</w:t>
      </w:r>
      <w:r w:rsidR="008547E9">
        <w:t xml:space="preserve"> </w:t>
      </w:r>
      <w:r w:rsidRPr="00FD796E">
        <w:t>но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спецслужб</w:t>
      </w:r>
      <w:r w:rsidR="00FD796E">
        <w:t>.</w:t>
      </w:r>
    </w:p>
    <w:p w:rsidR="00FD796E" w:rsidRDefault="00C87D09" w:rsidP="00FD796E">
      <w:pPr>
        <w:widowControl w:val="0"/>
        <w:autoSpaceDE w:val="0"/>
        <w:autoSpaceDN w:val="0"/>
        <w:adjustRightInd w:val="0"/>
        <w:ind w:firstLine="709"/>
      </w:pPr>
      <w:r w:rsidRPr="00FD796E">
        <w:t>В-третьих,</w:t>
      </w:r>
      <w:r w:rsidR="008547E9">
        <w:t xml:space="preserve"> </w:t>
      </w:r>
      <w:r w:rsidRPr="00FD796E">
        <w:t>необходимо</w:t>
      </w:r>
      <w:r w:rsidR="008547E9">
        <w:t xml:space="preserve"> </w:t>
      </w:r>
      <w:r w:rsidRPr="00FD796E">
        <w:t>продолжать</w:t>
      </w:r>
      <w:r w:rsidR="008547E9">
        <w:t xml:space="preserve"> </w:t>
      </w:r>
      <w:r w:rsidRPr="00FD796E">
        <w:t>информационную</w:t>
      </w:r>
      <w:r w:rsidR="008547E9">
        <w:t xml:space="preserve"> </w:t>
      </w:r>
      <w:r w:rsidRPr="00FD796E">
        <w:t>кампанию</w:t>
      </w:r>
      <w:r w:rsidR="008547E9">
        <w:t xml:space="preserve"> </w:t>
      </w:r>
      <w:r w:rsidRPr="00FD796E">
        <w:t>относительно</w:t>
      </w:r>
      <w:r w:rsidR="008547E9">
        <w:t xml:space="preserve"> </w:t>
      </w:r>
      <w:r w:rsidRPr="00FD796E">
        <w:t>НАТО,</w:t>
      </w:r>
      <w:r w:rsidR="008547E9">
        <w:t xml:space="preserve"> </w:t>
      </w:r>
      <w:r w:rsidRPr="00FD796E">
        <w:t>сменив</w:t>
      </w:r>
      <w:r w:rsidR="008547E9">
        <w:t xml:space="preserve"> </w:t>
      </w:r>
      <w:r w:rsidRPr="00FD796E">
        <w:t>акценты</w:t>
      </w:r>
      <w:r w:rsidR="008547E9">
        <w:t xml:space="preserve"> </w:t>
      </w:r>
      <w:r w:rsidRPr="00FD796E">
        <w:t>от</w:t>
      </w:r>
      <w:r w:rsidR="008547E9">
        <w:t xml:space="preserve"> </w:t>
      </w:r>
      <w:r w:rsidRPr="00FD796E">
        <w:t>часто</w:t>
      </w:r>
      <w:r w:rsidR="008547E9">
        <w:t xml:space="preserve"> </w:t>
      </w:r>
      <w:r w:rsidRPr="00FD796E">
        <w:t>бестолковой</w:t>
      </w:r>
      <w:r w:rsidR="008547E9">
        <w:t xml:space="preserve"> </w:t>
      </w:r>
      <w:r w:rsidRPr="00FD796E">
        <w:t>пропаганды</w:t>
      </w:r>
      <w:r w:rsidR="008547E9">
        <w:t xml:space="preserve"> </w:t>
      </w:r>
      <w:r w:rsidRPr="00FD796E">
        <w:t>откровенно</w:t>
      </w:r>
      <w:r w:rsidR="008547E9">
        <w:t xml:space="preserve"> </w:t>
      </w:r>
      <w:r w:rsidRPr="00FD796E">
        <w:t>советского</w:t>
      </w:r>
      <w:r w:rsidR="008547E9">
        <w:t xml:space="preserve"> </w:t>
      </w:r>
      <w:r w:rsidRPr="00FD796E">
        <w:t>пошиба</w:t>
      </w:r>
      <w:r w:rsidR="008547E9">
        <w:t xml:space="preserve"> </w:t>
      </w:r>
      <w:r w:rsidRPr="00FD796E">
        <w:t>до</w:t>
      </w:r>
      <w:r w:rsidR="008547E9">
        <w:t xml:space="preserve"> </w:t>
      </w:r>
      <w:r w:rsidRPr="00FD796E">
        <w:t>реального</w:t>
      </w:r>
      <w:r w:rsidR="008547E9">
        <w:t xml:space="preserve"> </w:t>
      </w:r>
      <w:r w:rsidRPr="00FD796E">
        <w:t>информирования</w:t>
      </w:r>
      <w:r w:rsidR="008547E9">
        <w:t xml:space="preserve"> </w:t>
      </w:r>
      <w:r w:rsidRPr="00FD796E">
        <w:t>населения</w:t>
      </w:r>
      <w:r w:rsidR="008547E9">
        <w:t xml:space="preserve"> </w:t>
      </w:r>
      <w:r w:rsidRPr="00FD796E">
        <w:t>о</w:t>
      </w:r>
      <w:r w:rsidR="008547E9">
        <w:t xml:space="preserve"> </w:t>
      </w:r>
      <w:r w:rsidRPr="00FD796E">
        <w:t>том,</w:t>
      </w:r>
      <w:r w:rsidR="008547E9">
        <w:t xml:space="preserve"> </w:t>
      </w:r>
      <w:r w:rsidRPr="00FD796E">
        <w:t>что</w:t>
      </w:r>
      <w:r w:rsidR="008547E9">
        <w:t xml:space="preserve"> </w:t>
      </w:r>
      <w:r w:rsidRPr="00FD796E">
        <w:t>такое</w:t>
      </w:r>
      <w:r w:rsidR="008547E9">
        <w:t xml:space="preserve"> </w:t>
      </w:r>
      <w:r w:rsidRPr="00FD796E">
        <w:t>альянс</w:t>
      </w:r>
      <w:r w:rsidR="00FD796E" w:rsidRPr="00FD796E">
        <w:t>.</w:t>
      </w:r>
      <w:r w:rsidR="008547E9">
        <w:t xml:space="preserve"> </w:t>
      </w:r>
      <w:r w:rsidRPr="00FD796E">
        <w:t>Использовать</w:t>
      </w:r>
      <w:r w:rsidR="008547E9">
        <w:t xml:space="preserve"> </w:t>
      </w:r>
      <w:r w:rsidRPr="00FD796E">
        <w:t>для</w:t>
      </w:r>
      <w:r w:rsidR="008547E9">
        <w:t xml:space="preserve"> </w:t>
      </w:r>
      <w:r w:rsidRPr="00FD796E">
        <w:t>этого</w:t>
      </w:r>
      <w:r w:rsidR="008547E9">
        <w:t xml:space="preserve"> </w:t>
      </w:r>
      <w:r w:rsidRPr="00FD796E">
        <w:t>возможности</w:t>
      </w:r>
      <w:r w:rsidR="008547E9">
        <w:t xml:space="preserve"> </w:t>
      </w:r>
      <w:r w:rsidRPr="00FD796E">
        <w:t>Национальной</w:t>
      </w:r>
      <w:r w:rsidR="008547E9">
        <w:t xml:space="preserve"> </w:t>
      </w:r>
      <w:r w:rsidRPr="00FD796E">
        <w:t>ежегодной</w:t>
      </w:r>
      <w:r w:rsidR="008547E9">
        <w:t xml:space="preserve"> </w:t>
      </w:r>
      <w:r w:rsidRPr="00FD796E">
        <w:t>программы</w:t>
      </w:r>
      <w:r w:rsidR="00FD796E">
        <w:t>.</w:t>
      </w:r>
    </w:p>
    <w:p w:rsidR="00FD796E" w:rsidRDefault="00C700BC" w:rsidP="00FD796E">
      <w:pPr>
        <w:widowControl w:val="0"/>
        <w:autoSpaceDE w:val="0"/>
        <w:autoSpaceDN w:val="0"/>
        <w:adjustRightInd w:val="0"/>
        <w:ind w:firstLine="709"/>
      </w:pPr>
      <w:r w:rsidRPr="00FD796E">
        <w:t>Главные</w:t>
      </w:r>
      <w:r w:rsidR="008547E9">
        <w:t xml:space="preserve"> </w:t>
      </w:r>
      <w:r w:rsidRPr="00FD796E">
        <w:t>договоренности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рамках</w:t>
      </w:r>
      <w:r w:rsidR="008547E9">
        <w:t xml:space="preserve"> </w:t>
      </w:r>
      <w:r w:rsidRPr="00FD796E">
        <w:t>сотрудничества</w:t>
      </w:r>
      <w:r w:rsidR="008547E9">
        <w:t xml:space="preserve"> </w:t>
      </w:r>
      <w:r w:rsidRPr="00FD796E">
        <w:t>Украина</w:t>
      </w:r>
      <w:r w:rsidR="008547E9">
        <w:t xml:space="preserve"> </w:t>
      </w:r>
      <w:r w:rsidR="00FD796E">
        <w:t>-</w:t>
      </w:r>
      <w:r w:rsidR="008547E9">
        <w:t xml:space="preserve"> </w:t>
      </w:r>
      <w:r w:rsidRPr="00FD796E">
        <w:t>НАТО</w:t>
      </w:r>
      <w:r w:rsidR="00FD796E" w:rsidRPr="00FD796E">
        <w:t>:</w:t>
      </w:r>
    </w:p>
    <w:p w:rsidR="00FD796E" w:rsidRDefault="00C700BC" w:rsidP="00FD796E">
      <w:pPr>
        <w:widowControl w:val="0"/>
        <w:autoSpaceDE w:val="0"/>
        <w:autoSpaceDN w:val="0"/>
        <w:adjustRightInd w:val="0"/>
        <w:ind w:firstLine="709"/>
      </w:pPr>
      <w:r w:rsidRPr="00FD796E">
        <w:t>Создание</w:t>
      </w:r>
      <w:r w:rsidR="008547E9">
        <w:t xml:space="preserve"> </w:t>
      </w:r>
      <w:r w:rsidRPr="00FD796E">
        <w:t>механизма</w:t>
      </w:r>
      <w:r w:rsidR="008547E9">
        <w:t xml:space="preserve"> </w:t>
      </w:r>
      <w:r w:rsidRPr="00FD796E">
        <w:t>регулярного</w:t>
      </w:r>
      <w:r w:rsidR="008547E9">
        <w:t xml:space="preserve"> </w:t>
      </w:r>
      <w:r w:rsidRPr="00FD796E">
        <w:t>мониторинга</w:t>
      </w:r>
      <w:r w:rsidR="008547E9">
        <w:t xml:space="preserve"> </w:t>
      </w:r>
      <w:r w:rsidRPr="00FD796E">
        <w:t>сотрудничества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политических</w:t>
      </w:r>
      <w:r w:rsidR="008547E9">
        <w:t xml:space="preserve"> </w:t>
      </w:r>
      <w:r w:rsidRPr="00FD796E">
        <w:t>консультаций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рамках</w:t>
      </w:r>
      <w:r w:rsidR="008547E9">
        <w:t xml:space="preserve"> </w:t>
      </w:r>
      <w:r w:rsidRPr="00FD796E">
        <w:t>Украина</w:t>
      </w:r>
      <w:r w:rsidR="008547E9">
        <w:t xml:space="preserve"> </w:t>
      </w:r>
      <w:r w:rsidR="00FD796E">
        <w:t>-</w:t>
      </w:r>
      <w:r w:rsidR="008547E9">
        <w:t xml:space="preserve"> </w:t>
      </w:r>
      <w:r w:rsidRPr="00FD796E">
        <w:t>НАТО,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уровне</w:t>
      </w:r>
      <w:r w:rsidR="008547E9">
        <w:t xml:space="preserve"> </w:t>
      </w:r>
      <w:r w:rsidRPr="00FD796E">
        <w:t>Комиссии</w:t>
      </w:r>
      <w:r w:rsidR="008547E9">
        <w:t xml:space="preserve"> </w:t>
      </w:r>
      <w:r w:rsidRPr="00FD796E">
        <w:t>министров</w:t>
      </w:r>
      <w:r w:rsidR="008547E9">
        <w:t xml:space="preserve"> </w:t>
      </w:r>
      <w:r w:rsidRPr="00FD796E">
        <w:t>иностранных</w:t>
      </w:r>
      <w:r w:rsidR="008547E9">
        <w:t xml:space="preserve"> </w:t>
      </w:r>
      <w:r w:rsidRPr="00FD796E">
        <w:t>дел,</w:t>
      </w:r>
      <w:r w:rsidR="008547E9">
        <w:t xml:space="preserve"> </w:t>
      </w:r>
      <w:r w:rsidRPr="00FD796E">
        <w:t>министров</w:t>
      </w:r>
      <w:r w:rsidR="008547E9">
        <w:t xml:space="preserve"> </w:t>
      </w:r>
      <w:r w:rsidRPr="00FD796E">
        <w:t>обороны,</w:t>
      </w:r>
      <w:r w:rsidR="008547E9">
        <w:t xml:space="preserve"> </w:t>
      </w:r>
      <w:r w:rsidRPr="00FD796E">
        <w:t>а</w:t>
      </w:r>
      <w:r w:rsidR="008547E9">
        <w:t xml:space="preserve"> </w:t>
      </w:r>
      <w:r w:rsidRPr="00FD796E">
        <w:t>также</w:t>
      </w:r>
      <w:r w:rsidR="008547E9">
        <w:t xml:space="preserve"> </w:t>
      </w:r>
      <w:r w:rsidRPr="00FD796E">
        <w:t>послов</w:t>
      </w:r>
      <w:r w:rsidR="00FD796E" w:rsidRPr="00FD796E">
        <w:t>;</w:t>
      </w:r>
    </w:p>
    <w:p w:rsidR="00FD796E" w:rsidRDefault="00C700BC" w:rsidP="00FD796E">
      <w:pPr>
        <w:widowControl w:val="0"/>
        <w:autoSpaceDE w:val="0"/>
        <w:autoSpaceDN w:val="0"/>
        <w:adjustRightInd w:val="0"/>
        <w:ind w:firstLine="709"/>
      </w:pPr>
      <w:r w:rsidRPr="00FD796E">
        <w:t>Создание</w:t>
      </w:r>
      <w:r w:rsidR="008547E9">
        <w:t xml:space="preserve"> </w:t>
      </w:r>
      <w:r w:rsidRPr="00FD796E">
        <w:t>механизма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неофициальных</w:t>
      </w:r>
      <w:r w:rsidR="008547E9">
        <w:t xml:space="preserve"> </w:t>
      </w:r>
      <w:r w:rsidRPr="00FD796E">
        <w:t>совместных</w:t>
      </w:r>
      <w:r w:rsidR="008547E9">
        <w:t xml:space="preserve"> </w:t>
      </w:r>
      <w:r w:rsidRPr="00FD796E">
        <w:t>заседаниях</w:t>
      </w:r>
      <w:r w:rsidR="008547E9">
        <w:t xml:space="preserve"> </w:t>
      </w:r>
      <w:r w:rsidRPr="00FD796E">
        <w:t>Государственной</w:t>
      </w:r>
      <w:r w:rsidR="008547E9">
        <w:t xml:space="preserve"> </w:t>
      </w:r>
      <w:r w:rsidRPr="00FD796E">
        <w:t>Межведомственной</w:t>
      </w:r>
      <w:r w:rsidR="008547E9">
        <w:t xml:space="preserve"> </w:t>
      </w:r>
      <w:r w:rsidRPr="00FD796E">
        <w:t>Комиссии</w:t>
      </w:r>
      <w:r w:rsidR="008547E9">
        <w:t xml:space="preserve"> </w:t>
      </w:r>
      <w:r w:rsidRPr="00FD796E">
        <w:t>НАТО</w:t>
      </w:r>
      <w:r w:rsidR="008547E9">
        <w:t xml:space="preserve"> </w:t>
      </w:r>
      <w:r w:rsidR="00FD796E">
        <w:t>-</w:t>
      </w:r>
      <w:r w:rsidR="008547E9">
        <w:t xml:space="preserve"> </w:t>
      </w:r>
      <w:r w:rsidRPr="00FD796E">
        <w:t>Украина,</w:t>
      </w:r>
      <w:r w:rsidR="008547E9">
        <w:t xml:space="preserve"> </w:t>
      </w:r>
      <w:r w:rsidRPr="00FD796E">
        <w:t>сотрудничества</w:t>
      </w:r>
      <w:r w:rsidR="008547E9">
        <w:t xml:space="preserve"> </w:t>
      </w:r>
      <w:r w:rsidRPr="00FD796E">
        <w:t>по</w:t>
      </w:r>
      <w:r w:rsidR="008547E9">
        <w:t xml:space="preserve"> </w:t>
      </w:r>
      <w:r w:rsidRPr="00FD796E">
        <w:t>политическим</w:t>
      </w:r>
      <w:r w:rsidR="008547E9">
        <w:t xml:space="preserve"> </w:t>
      </w:r>
      <w:r w:rsidRPr="00FD796E">
        <w:t>комитетам</w:t>
      </w:r>
      <w:r w:rsidR="00FD796E" w:rsidRPr="00FD796E">
        <w:t>;</w:t>
      </w:r>
    </w:p>
    <w:p w:rsidR="00FD796E" w:rsidRDefault="00C700BC" w:rsidP="00FD796E">
      <w:pPr>
        <w:widowControl w:val="0"/>
        <w:autoSpaceDE w:val="0"/>
        <w:autoSpaceDN w:val="0"/>
        <w:adjustRightInd w:val="0"/>
        <w:ind w:firstLine="709"/>
      </w:pPr>
      <w:r w:rsidRPr="00FD796E">
        <w:t>Создание</w:t>
      </w:r>
      <w:r w:rsidR="008547E9">
        <w:t xml:space="preserve"> </w:t>
      </w:r>
      <w:r w:rsidRPr="00FD796E">
        <w:t>информации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документации</w:t>
      </w:r>
      <w:r w:rsidR="008547E9">
        <w:t xml:space="preserve"> </w:t>
      </w:r>
      <w:r w:rsidRPr="00FD796E">
        <w:t>НАТО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Украинском</w:t>
      </w:r>
      <w:r w:rsidR="008547E9">
        <w:t xml:space="preserve"> </w:t>
      </w:r>
      <w:r w:rsidRPr="00FD796E">
        <w:t>центре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1997</w:t>
      </w:r>
      <w:r w:rsidR="008547E9">
        <w:t xml:space="preserve"> </w:t>
      </w:r>
      <w:r w:rsidRPr="00FD796E">
        <w:t>году</w:t>
      </w:r>
      <w:r w:rsidR="00FD796E" w:rsidRPr="00FD796E">
        <w:t>;</w:t>
      </w:r>
    </w:p>
    <w:p w:rsidR="00FD796E" w:rsidRDefault="00B63B3D" w:rsidP="00FD796E">
      <w:pPr>
        <w:widowControl w:val="0"/>
        <w:autoSpaceDE w:val="0"/>
        <w:autoSpaceDN w:val="0"/>
        <w:adjustRightInd w:val="0"/>
        <w:ind w:firstLine="709"/>
      </w:pPr>
      <w:r w:rsidRPr="00FD796E">
        <w:t>Создание</w:t>
      </w:r>
      <w:r w:rsidR="008547E9">
        <w:t xml:space="preserve"> </w:t>
      </w:r>
      <w:r w:rsidR="00C700BC" w:rsidRPr="00FD796E">
        <w:t>мисси</w:t>
      </w:r>
      <w:r w:rsidR="008547E9">
        <w:t xml:space="preserve"> </w:t>
      </w:r>
      <w:r w:rsidR="00C700BC" w:rsidRPr="00FD796E">
        <w:t>Украины</w:t>
      </w:r>
      <w:r w:rsidR="008547E9">
        <w:t xml:space="preserve"> </w:t>
      </w:r>
      <w:r w:rsidR="00C700BC" w:rsidRPr="00FD796E">
        <w:t>в</w:t>
      </w:r>
      <w:r w:rsidR="008547E9">
        <w:t xml:space="preserve"> </w:t>
      </w:r>
      <w:r w:rsidR="00C700BC" w:rsidRPr="00FD796E">
        <w:t>НАТО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1997</w:t>
      </w:r>
      <w:r w:rsidR="008547E9">
        <w:t xml:space="preserve"> </w:t>
      </w:r>
      <w:r w:rsidRPr="00FD796E">
        <w:t>году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назначение</w:t>
      </w:r>
      <w:r w:rsidR="008547E9">
        <w:t xml:space="preserve"> </w:t>
      </w:r>
      <w:r w:rsidRPr="00FD796E">
        <w:t>военного</w:t>
      </w:r>
      <w:r w:rsidR="008547E9">
        <w:t xml:space="preserve"> </w:t>
      </w:r>
      <w:r w:rsidRPr="00FD796E">
        <w:t>представителя</w:t>
      </w:r>
      <w:r w:rsidR="00FD796E" w:rsidRPr="00FD796E">
        <w:t>;</w:t>
      </w:r>
    </w:p>
    <w:p w:rsidR="00FD796E" w:rsidRDefault="00B63B3D" w:rsidP="00FD796E">
      <w:pPr>
        <w:widowControl w:val="0"/>
        <w:autoSpaceDE w:val="0"/>
        <w:autoSpaceDN w:val="0"/>
        <w:adjustRightInd w:val="0"/>
        <w:ind w:firstLine="709"/>
      </w:pPr>
      <w:r w:rsidRPr="00FD796E">
        <w:t>Создание</w:t>
      </w:r>
      <w:r w:rsidR="008547E9">
        <w:t xml:space="preserve"> </w:t>
      </w:r>
      <w:r w:rsidRPr="00FD796E">
        <w:t>совместной</w:t>
      </w:r>
      <w:r w:rsidR="008547E9">
        <w:t xml:space="preserve"> </w:t>
      </w:r>
      <w:r w:rsidRPr="00FD796E">
        <w:t>военной</w:t>
      </w:r>
      <w:r w:rsidR="008547E9">
        <w:t xml:space="preserve"> </w:t>
      </w:r>
      <w:r w:rsidRPr="00FD796E">
        <w:t>реформы</w:t>
      </w:r>
      <w:r w:rsidR="008547E9">
        <w:t xml:space="preserve"> </w:t>
      </w:r>
      <w:r w:rsidRPr="00FD796E">
        <w:t>Рабочей</w:t>
      </w:r>
      <w:r w:rsidR="008547E9">
        <w:t xml:space="preserve"> </w:t>
      </w:r>
      <w:r w:rsidRPr="00FD796E">
        <w:t>группы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1997</w:t>
      </w:r>
      <w:r w:rsidR="008547E9">
        <w:t xml:space="preserve"> </w:t>
      </w:r>
      <w:r w:rsidRPr="00FD796E">
        <w:t>году</w:t>
      </w:r>
      <w:r w:rsidR="00FD796E" w:rsidRPr="00FD796E">
        <w:t>;</w:t>
      </w:r>
    </w:p>
    <w:p w:rsidR="00FD796E" w:rsidRDefault="00B63B3D" w:rsidP="00FD796E">
      <w:pPr>
        <w:widowControl w:val="0"/>
        <w:autoSpaceDE w:val="0"/>
        <w:autoSpaceDN w:val="0"/>
        <w:adjustRightInd w:val="0"/>
        <w:ind w:firstLine="709"/>
      </w:pPr>
      <w:r w:rsidRPr="00FD796E">
        <w:t>Создание</w:t>
      </w:r>
      <w:r w:rsidR="008547E9">
        <w:t xml:space="preserve"> </w:t>
      </w:r>
      <w:r w:rsidRPr="00FD796E">
        <w:t>совместной</w:t>
      </w:r>
      <w:r w:rsidR="008547E9">
        <w:t xml:space="preserve"> </w:t>
      </w:r>
      <w:r w:rsidRPr="00FD796E">
        <w:t>группы</w:t>
      </w:r>
      <w:r w:rsidR="008547E9">
        <w:t xml:space="preserve"> </w:t>
      </w:r>
      <w:r w:rsidRPr="00FD796E">
        <w:t>Украина</w:t>
      </w:r>
      <w:r w:rsidR="008547E9">
        <w:t xml:space="preserve"> </w:t>
      </w:r>
      <w:r w:rsidR="00FD796E">
        <w:t>-</w:t>
      </w:r>
      <w:r w:rsidR="008547E9">
        <w:t xml:space="preserve"> </w:t>
      </w:r>
      <w:r w:rsidRPr="00FD796E">
        <w:t>НАТО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1998</w:t>
      </w:r>
      <w:r w:rsidR="008547E9">
        <w:t xml:space="preserve"> </w:t>
      </w:r>
      <w:r w:rsidRPr="00FD796E">
        <w:t>году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рамках</w:t>
      </w:r>
      <w:r w:rsidR="008547E9">
        <w:t xml:space="preserve"> </w:t>
      </w:r>
      <w:r w:rsidRPr="00FD796E">
        <w:t>меморандума</w:t>
      </w:r>
      <w:r w:rsidR="008547E9">
        <w:t xml:space="preserve"> </w:t>
      </w:r>
      <w:r w:rsidRPr="00FD796E">
        <w:t>о</w:t>
      </w:r>
      <w:r w:rsidR="008547E9">
        <w:t xml:space="preserve"> </w:t>
      </w:r>
      <w:r w:rsidRPr="00FD796E">
        <w:t>взаимопонимании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сотрудничестве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области</w:t>
      </w:r>
      <w:r w:rsidR="008547E9">
        <w:t xml:space="preserve"> </w:t>
      </w:r>
      <w:r w:rsidRPr="00FD796E">
        <w:t>чрезвычайного</w:t>
      </w:r>
      <w:r w:rsidR="008547E9">
        <w:t xml:space="preserve"> </w:t>
      </w:r>
      <w:r w:rsidRPr="00FD796E">
        <w:t>гражданского</w:t>
      </w:r>
      <w:r w:rsidR="008547E9">
        <w:t xml:space="preserve"> </w:t>
      </w:r>
      <w:r w:rsidRPr="00FD796E">
        <w:t>планирования</w:t>
      </w:r>
      <w:r w:rsidR="00FD796E" w:rsidRPr="00FD796E">
        <w:t>;</w:t>
      </w:r>
    </w:p>
    <w:p w:rsidR="00FD796E" w:rsidRDefault="00B63B3D" w:rsidP="00FD796E">
      <w:pPr>
        <w:widowControl w:val="0"/>
        <w:autoSpaceDE w:val="0"/>
        <w:autoSpaceDN w:val="0"/>
        <w:adjustRightInd w:val="0"/>
        <w:ind w:firstLine="709"/>
      </w:pPr>
      <w:r w:rsidRPr="00FD796E">
        <w:t>Открытие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апреле</w:t>
      </w:r>
      <w:r w:rsidR="008547E9">
        <w:t xml:space="preserve"> </w:t>
      </w:r>
      <w:r w:rsidRPr="00FD796E">
        <w:t>1999</w:t>
      </w:r>
      <w:r w:rsidR="008547E9">
        <w:t xml:space="preserve"> </w:t>
      </w:r>
      <w:r w:rsidRPr="00FD796E">
        <w:t>года</w:t>
      </w:r>
      <w:r w:rsidR="008547E9">
        <w:t xml:space="preserve"> </w:t>
      </w:r>
      <w:r w:rsidRPr="00FD796E">
        <w:t>Управления</w:t>
      </w:r>
      <w:r w:rsidR="008547E9">
        <w:t xml:space="preserve"> </w:t>
      </w:r>
      <w:r w:rsidRPr="00FD796E">
        <w:t>по</w:t>
      </w:r>
      <w:r w:rsidR="008547E9">
        <w:t xml:space="preserve"> </w:t>
      </w:r>
      <w:r w:rsidRPr="00FD796E">
        <w:t>связям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НАТО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Украине</w:t>
      </w:r>
      <w:r w:rsidR="00FD796E" w:rsidRPr="00FD796E">
        <w:t>;</w:t>
      </w:r>
    </w:p>
    <w:p w:rsidR="00FD796E" w:rsidRDefault="000F7D7D" w:rsidP="00FD796E">
      <w:pPr>
        <w:widowControl w:val="0"/>
        <w:autoSpaceDE w:val="0"/>
        <w:autoSpaceDN w:val="0"/>
        <w:adjustRightInd w:val="0"/>
        <w:ind w:firstLine="709"/>
      </w:pPr>
      <w:r w:rsidRPr="00FD796E">
        <w:t>Подписание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июле</w:t>
      </w:r>
      <w:r w:rsidR="008547E9">
        <w:t xml:space="preserve"> </w:t>
      </w:r>
      <w:r w:rsidRPr="00FD796E">
        <w:t>2002</w:t>
      </w:r>
      <w:r w:rsidR="008547E9">
        <w:t xml:space="preserve"> </w:t>
      </w:r>
      <w:r w:rsidRPr="00FD796E">
        <w:t>года</w:t>
      </w:r>
      <w:r w:rsidR="008547E9">
        <w:t xml:space="preserve"> </w:t>
      </w:r>
      <w:r w:rsidRPr="00FD796E">
        <w:t>Постановления</w:t>
      </w:r>
      <w:r w:rsidR="008547E9">
        <w:t xml:space="preserve"> </w:t>
      </w:r>
      <w:r w:rsidRPr="00FD796E">
        <w:t>Президента</w:t>
      </w:r>
      <w:r w:rsidR="008547E9">
        <w:t xml:space="preserve"> </w:t>
      </w:r>
      <w:r w:rsidRPr="00FD796E">
        <w:t>Украины</w:t>
      </w:r>
      <w:r w:rsidR="00FD796E">
        <w:t>"</w:t>
      </w:r>
      <w:r w:rsidR="008547E9">
        <w:t xml:space="preserve"> </w:t>
      </w:r>
      <w:r w:rsidRPr="00FD796E">
        <w:t>О</w:t>
      </w:r>
      <w:r w:rsidR="008547E9">
        <w:t xml:space="preserve"> </w:t>
      </w:r>
      <w:r w:rsidRPr="00FD796E">
        <w:t>принятии</w:t>
      </w:r>
      <w:r w:rsidR="008547E9">
        <w:t xml:space="preserve"> </w:t>
      </w:r>
      <w:r w:rsidRPr="00FD796E">
        <w:t>Украиной</w:t>
      </w:r>
      <w:r w:rsidR="008547E9">
        <w:t xml:space="preserve"> </w:t>
      </w:r>
      <w:r w:rsidRPr="00FD796E">
        <w:t>стратегии</w:t>
      </w:r>
      <w:r w:rsidR="008547E9">
        <w:t xml:space="preserve"> </w:t>
      </w:r>
      <w:r w:rsidRPr="00FD796E">
        <w:t>как</w:t>
      </w:r>
      <w:r w:rsidR="008547E9">
        <w:t xml:space="preserve"> </w:t>
      </w:r>
      <w:r w:rsidRPr="00FD796E">
        <w:t>Организации</w:t>
      </w:r>
      <w:r w:rsidR="008547E9">
        <w:t xml:space="preserve"> </w:t>
      </w:r>
      <w:r w:rsidRPr="00FD796E">
        <w:t>Североатлантического</w:t>
      </w:r>
      <w:r w:rsidR="008547E9">
        <w:t xml:space="preserve"> </w:t>
      </w:r>
      <w:r w:rsidRPr="00FD796E">
        <w:t>договора</w:t>
      </w:r>
      <w:r w:rsidR="00FD796E" w:rsidRPr="00FD796E">
        <w:t>"</w:t>
      </w:r>
    </w:p>
    <w:p w:rsidR="00FD796E" w:rsidRDefault="005930E0" w:rsidP="00FD796E">
      <w:pPr>
        <w:widowControl w:val="0"/>
        <w:autoSpaceDE w:val="0"/>
        <w:autoSpaceDN w:val="0"/>
        <w:adjustRightInd w:val="0"/>
        <w:ind w:firstLine="709"/>
      </w:pPr>
      <w:r w:rsidRPr="00FD796E">
        <w:t>Подписание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июле</w:t>
      </w:r>
      <w:r w:rsidR="008547E9">
        <w:t xml:space="preserve"> </w:t>
      </w:r>
      <w:r w:rsidRPr="00FD796E">
        <w:t>2002</w:t>
      </w:r>
      <w:r w:rsidR="008547E9">
        <w:t xml:space="preserve"> </w:t>
      </w:r>
      <w:r w:rsidRPr="00FD796E">
        <w:t>года</w:t>
      </w:r>
      <w:r w:rsidR="008547E9">
        <w:t xml:space="preserve"> </w:t>
      </w:r>
      <w:r w:rsidRPr="00FD796E">
        <w:t>Меморандума</w:t>
      </w:r>
      <w:r w:rsidR="008547E9">
        <w:t xml:space="preserve"> </w:t>
      </w:r>
      <w:r w:rsidRPr="00FD796E">
        <w:t>о</w:t>
      </w:r>
      <w:r w:rsidR="008547E9">
        <w:t xml:space="preserve"> </w:t>
      </w:r>
      <w:r w:rsidRPr="00FD796E">
        <w:t>взаимопонимании</w:t>
      </w:r>
      <w:r w:rsidR="008547E9">
        <w:t xml:space="preserve"> </w:t>
      </w:r>
      <w:r w:rsidRPr="00FD796E">
        <w:t>между</w:t>
      </w:r>
      <w:r w:rsidR="008547E9">
        <w:t xml:space="preserve"> </w:t>
      </w:r>
      <w:r w:rsidRPr="00FD796E">
        <w:t>Украиной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НАТО</w:t>
      </w:r>
      <w:r w:rsidR="008547E9">
        <w:t xml:space="preserve"> </w:t>
      </w:r>
      <w:r w:rsidRPr="00FD796E">
        <w:t>как</w:t>
      </w:r>
      <w:r w:rsidR="008547E9">
        <w:t xml:space="preserve"> </w:t>
      </w:r>
      <w:r w:rsidRPr="00FD796E">
        <w:t>для</w:t>
      </w:r>
      <w:r w:rsidR="008547E9">
        <w:t xml:space="preserve"> </w:t>
      </w:r>
      <w:r w:rsidRPr="00FD796E">
        <w:t>страны</w:t>
      </w:r>
      <w:r w:rsidR="008547E9">
        <w:t xml:space="preserve"> </w:t>
      </w:r>
      <w:r w:rsidRPr="00FD796E">
        <w:t>принимающей</w:t>
      </w:r>
      <w:r w:rsidR="008547E9">
        <w:t xml:space="preserve"> </w:t>
      </w:r>
      <w:r w:rsidRPr="00FD796E">
        <w:t>поддержку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многонациональных</w:t>
      </w:r>
      <w:r w:rsidR="008547E9">
        <w:t xml:space="preserve"> </w:t>
      </w:r>
      <w:r w:rsidRPr="00FD796E">
        <w:t>учениях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миротворческих</w:t>
      </w:r>
      <w:r w:rsidR="008547E9">
        <w:t xml:space="preserve"> </w:t>
      </w:r>
      <w:r w:rsidRPr="00FD796E">
        <w:t>операциях</w:t>
      </w:r>
      <w:r w:rsidR="00FD796E" w:rsidRPr="00FD796E">
        <w:t>;</w:t>
      </w:r>
    </w:p>
    <w:p w:rsidR="00FD796E" w:rsidRDefault="005930E0" w:rsidP="00FD796E">
      <w:pPr>
        <w:widowControl w:val="0"/>
        <w:autoSpaceDE w:val="0"/>
        <w:autoSpaceDN w:val="0"/>
        <w:adjustRightInd w:val="0"/>
        <w:ind w:firstLine="709"/>
      </w:pPr>
      <w:r w:rsidRPr="00FD796E">
        <w:t>Ратификация</w:t>
      </w:r>
      <w:r w:rsidR="008547E9">
        <w:t xml:space="preserve"> </w:t>
      </w:r>
      <w:r w:rsidRPr="00FD796E">
        <w:t>Верховной</w:t>
      </w:r>
      <w:r w:rsidR="008547E9">
        <w:t xml:space="preserve"> </w:t>
      </w:r>
      <w:r w:rsidRPr="00FD796E">
        <w:t>Радой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сентябре</w:t>
      </w:r>
      <w:r w:rsidR="008547E9">
        <w:t xml:space="preserve"> </w:t>
      </w:r>
      <w:r w:rsidR="00626194" w:rsidRPr="00FD796E">
        <w:t>2002</w:t>
      </w:r>
      <w:r w:rsidR="008547E9">
        <w:t xml:space="preserve"> </w:t>
      </w:r>
      <w:r w:rsidR="00626194" w:rsidRPr="00FD796E">
        <w:t>года</w:t>
      </w:r>
      <w:r w:rsidR="008547E9">
        <w:t xml:space="preserve"> </w:t>
      </w:r>
      <w:r w:rsidR="00626194" w:rsidRPr="00FD796E">
        <w:t>соглашения</w:t>
      </w:r>
      <w:r w:rsidR="008547E9">
        <w:t xml:space="preserve"> </w:t>
      </w:r>
      <w:r w:rsidR="00626194" w:rsidRPr="00FD796E">
        <w:t>о</w:t>
      </w:r>
      <w:r w:rsidR="008547E9">
        <w:t xml:space="preserve"> </w:t>
      </w:r>
      <w:r w:rsidR="00626194" w:rsidRPr="00FD796E">
        <w:t>безопасности</w:t>
      </w:r>
      <w:r w:rsidR="008547E9">
        <w:t xml:space="preserve"> </w:t>
      </w:r>
      <w:r w:rsidR="00626194" w:rsidRPr="00FD796E">
        <w:t>между</w:t>
      </w:r>
      <w:r w:rsidR="008547E9">
        <w:t xml:space="preserve"> </w:t>
      </w:r>
      <w:r w:rsidR="00626194" w:rsidRPr="00FD796E">
        <w:t>правительством</w:t>
      </w:r>
      <w:r w:rsidR="008547E9">
        <w:t xml:space="preserve"> </w:t>
      </w:r>
      <w:r w:rsidR="00626194" w:rsidRPr="00FD796E">
        <w:t>Украины</w:t>
      </w:r>
      <w:r w:rsidR="008547E9">
        <w:t xml:space="preserve"> </w:t>
      </w:r>
      <w:r w:rsidR="00626194" w:rsidRPr="00FD796E">
        <w:t>и</w:t>
      </w:r>
      <w:r w:rsidR="008547E9">
        <w:t xml:space="preserve"> </w:t>
      </w:r>
      <w:r w:rsidR="00626194" w:rsidRPr="00FD796E">
        <w:t>НАТО</w:t>
      </w:r>
      <w:r w:rsidR="008547E9">
        <w:t xml:space="preserve"> </w:t>
      </w:r>
      <w:r w:rsidR="00626194" w:rsidRPr="00FD796E">
        <w:t>(подписан</w:t>
      </w:r>
      <w:r w:rsidR="008547E9">
        <w:t xml:space="preserve"> </w:t>
      </w:r>
      <w:r w:rsidR="00626194" w:rsidRPr="00FD796E">
        <w:t>13</w:t>
      </w:r>
      <w:r w:rsidR="00FD796E">
        <w:t>.03.</w:t>
      </w:r>
      <w:r w:rsidR="008547E9">
        <w:t xml:space="preserve"> </w:t>
      </w:r>
      <w:r w:rsidR="00FD796E">
        <w:t>19</w:t>
      </w:r>
      <w:r w:rsidR="00626194" w:rsidRPr="00FD796E">
        <w:t>95</w:t>
      </w:r>
      <w:r w:rsidR="00FD796E" w:rsidRPr="00FD796E">
        <w:t>);</w:t>
      </w:r>
    </w:p>
    <w:p w:rsidR="00FD796E" w:rsidRDefault="00626194" w:rsidP="00FD796E">
      <w:pPr>
        <w:widowControl w:val="0"/>
        <w:autoSpaceDE w:val="0"/>
        <w:autoSpaceDN w:val="0"/>
        <w:adjustRightInd w:val="0"/>
        <w:ind w:firstLine="709"/>
      </w:pPr>
      <w:r w:rsidRPr="00FD796E">
        <w:t>Создание</w:t>
      </w:r>
      <w:r w:rsidR="008547E9">
        <w:t xml:space="preserve"> </w:t>
      </w:r>
      <w:r w:rsidRPr="00FD796E">
        <w:t>Государственного</w:t>
      </w:r>
      <w:r w:rsidR="008547E9">
        <w:t xml:space="preserve"> </w:t>
      </w:r>
      <w:r w:rsidRPr="00FD796E">
        <w:t>совета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Pr="00FD796E">
        <w:t>по</w:t>
      </w:r>
      <w:r w:rsidR="008547E9">
        <w:t xml:space="preserve"> </w:t>
      </w:r>
      <w:r w:rsidRPr="00FD796E">
        <w:t>европейской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североатлантической</w:t>
      </w:r>
      <w:r w:rsidR="008547E9">
        <w:t xml:space="preserve"> </w:t>
      </w:r>
      <w:r w:rsidRPr="00FD796E">
        <w:t>интеграции</w:t>
      </w:r>
      <w:r w:rsidR="00FD796E" w:rsidRPr="00FD796E">
        <w:t>;</w:t>
      </w:r>
    </w:p>
    <w:p w:rsidR="00FD796E" w:rsidRDefault="00626194" w:rsidP="00FD796E">
      <w:pPr>
        <w:widowControl w:val="0"/>
        <w:autoSpaceDE w:val="0"/>
        <w:autoSpaceDN w:val="0"/>
        <w:adjustRightInd w:val="0"/>
        <w:ind w:firstLine="709"/>
      </w:pPr>
      <w:r w:rsidRPr="00FD796E">
        <w:t>Подписание</w:t>
      </w:r>
      <w:r w:rsidR="00FD796E">
        <w:t>"</w:t>
      </w:r>
      <w:r w:rsidR="008547E9">
        <w:t xml:space="preserve"> </w:t>
      </w:r>
      <w:r w:rsidRPr="00FD796E">
        <w:t>Целевого</w:t>
      </w:r>
      <w:r w:rsidR="008547E9">
        <w:t xml:space="preserve"> </w:t>
      </w:r>
      <w:r w:rsidRPr="00FD796E">
        <w:t>плана</w:t>
      </w:r>
      <w:r w:rsidR="008547E9">
        <w:t xml:space="preserve"> </w:t>
      </w:r>
      <w:r w:rsidRPr="00FD796E">
        <w:t>действий</w:t>
      </w:r>
      <w:r w:rsidR="008547E9">
        <w:t xml:space="preserve"> </w:t>
      </w:r>
      <w:r w:rsidR="00B36CED" w:rsidRPr="00FD796E">
        <w:t>Украина</w:t>
      </w:r>
      <w:r w:rsidR="008547E9">
        <w:t xml:space="preserve"> </w:t>
      </w:r>
      <w:r w:rsidR="00FD796E">
        <w:t>-</w:t>
      </w:r>
      <w:r w:rsidR="008547E9">
        <w:t xml:space="preserve"> </w:t>
      </w:r>
      <w:r w:rsidR="00B36CED" w:rsidRPr="00FD796E">
        <w:t>НАТО</w:t>
      </w:r>
      <w:r w:rsidR="008547E9">
        <w:t xml:space="preserve"> </w:t>
      </w:r>
      <w:r w:rsidR="00B36CED" w:rsidRPr="00FD796E">
        <w:t>на</w:t>
      </w:r>
      <w:r w:rsidR="008547E9">
        <w:t xml:space="preserve"> </w:t>
      </w:r>
      <w:r w:rsidR="00B36CED" w:rsidRPr="00FD796E">
        <w:t>2003</w:t>
      </w:r>
      <w:r w:rsidR="008547E9">
        <w:t xml:space="preserve"> </w:t>
      </w:r>
      <w:r w:rsidR="00B36CED" w:rsidRPr="00FD796E">
        <w:t>год</w:t>
      </w:r>
      <w:r w:rsidR="00FD796E" w:rsidRPr="00FD796E">
        <w:t>"</w:t>
      </w:r>
      <w:r w:rsidR="008547E9">
        <w:t xml:space="preserve"> </w:t>
      </w:r>
      <w:r w:rsidR="00FD796E" w:rsidRPr="00FD796E">
        <w:t>[</w:t>
      </w:r>
      <w:r w:rsidR="00B36CED" w:rsidRPr="00FD796E">
        <w:t>12</w:t>
      </w:r>
      <w:r w:rsidR="00FD796E" w:rsidRPr="00FD796E">
        <w:t>]</w:t>
      </w:r>
      <w:r w:rsidR="00FD796E">
        <w:t>.</w:t>
      </w:r>
    </w:p>
    <w:p w:rsidR="00FD796E" w:rsidRDefault="00626194" w:rsidP="00FD796E">
      <w:pPr>
        <w:widowControl w:val="0"/>
        <w:autoSpaceDE w:val="0"/>
        <w:autoSpaceDN w:val="0"/>
        <w:adjustRightInd w:val="0"/>
        <w:ind w:firstLine="709"/>
      </w:pPr>
      <w:r w:rsidRPr="00FD796E">
        <w:t>Таким</w:t>
      </w:r>
      <w:r w:rsidR="008547E9">
        <w:t xml:space="preserve"> </w:t>
      </w:r>
      <w:r w:rsidRPr="00FD796E">
        <w:t>образом,</w:t>
      </w:r>
      <w:r w:rsidR="008547E9">
        <w:t xml:space="preserve"> </w:t>
      </w:r>
      <w:r w:rsidRPr="00FD796E">
        <w:t>можно</w:t>
      </w:r>
      <w:r w:rsidR="008547E9">
        <w:t xml:space="preserve"> </w:t>
      </w:r>
      <w:r w:rsidRPr="00FD796E">
        <w:t>сделать</w:t>
      </w:r>
      <w:r w:rsidR="008547E9">
        <w:t xml:space="preserve"> </w:t>
      </w:r>
      <w:r w:rsidRPr="00FD796E">
        <w:t>вывод,</w:t>
      </w:r>
      <w:r w:rsidR="008547E9">
        <w:t xml:space="preserve"> </w:t>
      </w:r>
      <w:r w:rsidRPr="00FD796E">
        <w:t>что</w:t>
      </w:r>
      <w:r w:rsidR="008547E9">
        <w:t xml:space="preserve"> </w:t>
      </w:r>
      <w:r w:rsidRPr="00FD796E">
        <w:t>за</w:t>
      </w:r>
      <w:r w:rsidR="008547E9">
        <w:t xml:space="preserve"> </w:t>
      </w:r>
      <w:r w:rsidRPr="00FD796E">
        <w:t>последние</w:t>
      </w:r>
      <w:r w:rsidR="008547E9">
        <w:t xml:space="preserve"> </w:t>
      </w:r>
      <w:r w:rsidRPr="00FD796E">
        <w:t>десять</w:t>
      </w:r>
      <w:r w:rsidR="008547E9">
        <w:t xml:space="preserve"> </w:t>
      </w:r>
      <w:r w:rsidRPr="00FD796E">
        <w:t>лет</w:t>
      </w:r>
      <w:r w:rsidR="008547E9">
        <w:t xml:space="preserve"> </w:t>
      </w:r>
      <w:r w:rsidRPr="00FD796E">
        <w:t>мы</w:t>
      </w:r>
      <w:r w:rsidR="008547E9">
        <w:t xml:space="preserve"> </w:t>
      </w:r>
      <w:r w:rsidRPr="00FD796E">
        <w:t>проделали</w:t>
      </w:r>
      <w:r w:rsidR="008547E9">
        <w:t xml:space="preserve"> </w:t>
      </w:r>
      <w:r w:rsidRPr="00FD796E">
        <w:t>большой</w:t>
      </w:r>
      <w:r w:rsidR="008547E9">
        <w:t xml:space="preserve"> </w:t>
      </w:r>
      <w:r w:rsidRPr="00FD796E">
        <w:t>путь</w:t>
      </w:r>
      <w:r w:rsidR="008547E9">
        <w:t xml:space="preserve"> </w:t>
      </w:r>
      <w:r w:rsidRPr="00FD796E">
        <w:t>по</w:t>
      </w:r>
      <w:r w:rsidR="008547E9">
        <w:t xml:space="preserve"> </w:t>
      </w:r>
      <w:r w:rsidRPr="00FD796E">
        <w:t>присоединению</w:t>
      </w:r>
      <w:r w:rsidR="008547E9">
        <w:t xml:space="preserve"> </w:t>
      </w:r>
      <w:r w:rsidRPr="00FD796E">
        <w:t>к</w:t>
      </w:r>
      <w:r w:rsidR="008547E9">
        <w:t xml:space="preserve"> </w:t>
      </w:r>
      <w:r w:rsidRPr="00FD796E">
        <w:t>НАТО</w:t>
      </w:r>
      <w:r w:rsidR="00FD796E" w:rsidRPr="00FD796E">
        <w:t>.</w:t>
      </w:r>
      <w:r w:rsidR="008547E9">
        <w:t xml:space="preserve"> </w:t>
      </w:r>
      <w:r w:rsidRPr="00FD796E">
        <w:t>Одной</w:t>
      </w:r>
      <w:r w:rsidR="008547E9">
        <w:t xml:space="preserve"> </w:t>
      </w:r>
      <w:r w:rsidRPr="00FD796E">
        <w:t>из</w:t>
      </w:r>
      <w:r w:rsidR="008547E9">
        <w:t xml:space="preserve"> </w:t>
      </w:r>
      <w:r w:rsidRPr="00FD796E">
        <w:t>главных</w:t>
      </w:r>
      <w:r w:rsidR="008547E9">
        <w:t xml:space="preserve"> </w:t>
      </w:r>
      <w:r w:rsidRPr="00FD796E">
        <w:t>проблем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данный</w:t>
      </w:r>
      <w:r w:rsidR="008547E9">
        <w:t xml:space="preserve"> </w:t>
      </w:r>
      <w:r w:rsidRPr="00FD796E">
        <w:t>момент</w:t>
      </w:r>
      <w:r w:rsidR="008547E9">
        <w:t xml:space="preserve"> </w:t>
      </w:r>
      <w:r w:rsidRPr="00FD796E">
        <w:t>являются</w:t>
      </w:r>
      <w:r w:rsidR="008547E9">
        <w:t xml:space="preserve"> </w:t>
      </w:r>
      <w:r w:rsidRPr="00FD796E">
        <w:t>противоречия</w:t>
      </w:r>
      <w:r w:rsidR="008547E9">
        <w:t xml:space="preserve"> </w:t>
      </w:r>
      <w:r w:rsidRPr="00FD796E">
        <w:t>среди</w:t>
      </w:r>
      <w:r w:rsidR="008547E9">
        <w:t xml:space="preserve"> </w:t>
      </w:r>
      <w:r w:rsidRPr="00FD796E">
        <w:t>населения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руководства</w:t>
      </w:r>
      <w:r w:rsidR="008547E9">
        <w:t xml:space="preserve"> </w:t>
      </w:r>
      <w:r w:rsidRPr="00FD796E">
        <w:t>страны,</w:t>
      </w:r>
      <w:r w:rsidR="008547E9">
        <w:t xml:space="preserve"> </w:t>
      </w:r>
      <w:r w:rsidR="00D1794B" w:rsidRPr="00FD796E">
        <w:t>однако</w:t>
      </w:r>
      <w:r w:rsidR="008547E9">
        <w:t xml:space="preserve"> </w:t>
      </w:r>
      <w:r w:rsidR="00D1794B" w:rsidRPr="00FD796E">
        <w:t>если</w:t>
      </w:r>
      <w:r w:rsidR="008547E9">
        <w:t xml:space="preserve"> </w:t>
      </w:r>
      <w:r w:rsidR="00D1794B" w:rsidRPr="00FD796E">
        <w:t>не</w:t>
      </w:r>
      <w:r w:rsidR="008547E9">
        <w:t xml:space="preserve"> </w:t>
      </w:r>
      <w:r w:rsidR="00D1794B" w:rsidRPr="00FD796E">
        <w:t>останавливать</w:t>
      </w:r>
      <w:r w:rsidR="008547E9">
        <w:t xml:space="preserve"> </w:t>
      </w:r>
      <w:r w:rsidR="00D1794B" w:rsidRPr="00FD796E">
        <w:t>политический</w:t>
      </w:r>
      <w:r w:rsidR="008547E9">
        <w:t xml:space="preserve"> </w:t>
      </w:r>
      <w:r w:rsidR="00D1794B" w:rsidRPr="00FD796E">
        <w:t>диалог</w:t>
      </w:r>
      <w:r w:rsidR="008547E9">
        <w:t xml:space="preserve"> </w:t>
      </w:r>
      <w:r w:rsidR="00D1794B" w:rsidRPr="00FD796E">
        <w:t>на</w:t>
      </w:r>
      <w:r w:rsidR="008547E9">
        <w:t xml:space="preserve"> </w:t>
      </w:r>
      <w:r w:rsidR="00D1794B" w:rsidRPr="00FD796E">
        <w:t>всех</w:t>
      </w:r>
      <w:r w:rsidR="008547E9">
        <w:t xml:space="preserve"> </w:t>
      </w:r>
      <w:r w:rsidR="00D1794B" w:rsidRPr="00FD796E">
        <w:t>уровнях</w:t>
      </w:r>
      <w:r w:rsidR="008547E9">
        <w:t xml:space="preserve"> </w:t>
      </w:r>
      <w:r w:rsidR="00D1794B" w:rsidRPr="00FD796E">
        <w:t>и</w:t>
      </w:r>
      <w:r w:rsidR="008547E9">
        <w:t xml:space="preserve"> </w:t>
      </w:r>
      <w:r w:rsidR="00D1794B" w:rsidRPr="00FD796E">
        <w:t>продолжать</w:t>
      </w:r>
      <w:r w:rsidR="008547E9">
        <w:t xml:space="preserve"> </w:t>
      </w:r>
      <w:r w:rsidR="00D1794B" w:rsidRPr="00FD796E">
        <w:t>вести</w:t>
      </w:r>
      <w:r w:rsidR="008547E9">
        <w:t xml:space="preserve"> </w:t>
      </w:r>
      <w:r w:rsidR="00D1794B" w:rsidRPr="00FD796E">
        <w:t>подготовительные</w:t>
      </w:r>
      <w:r w:rsidR="008547E9">
        <w:t xml:space="preserve"> </w:t>
      </w:r>
      <w:r w:rsidR="00D1794B" w:rsidRPr="00FD796E">
        <w:t>работы,</w:t>
      </w:r>
      <w:r w:rsidR="008547E9">
        <w:t xml:space="preserve"> </w:t>
      </w:r>
      <w:r w:rsidR="00D1794B" w:rsidRPr="00FD796E">
        <w:t>то</w:t>
      </w:r>
      <w:r w:rsidR="008547E9">
        <w:t xml:space="preserve"> </w:t>
      </w:r>
      <w:r w:rsidR="00D1794B" w:rsidRPr="00FD796E">
        <w:t>возможно</w:t>
      </w:r>
      <w:r w:rsidR="008547E9">
        <w:t xml:space="preserve"> </w:t>
      </w:r>
      <w:r w:rsidR="00D1794B" w:rsidRPr="00FD796E">
        <w:t>уже</w:t>
      </w:r>
      <w:r w:rsidR="008547E9">
        <w:t xml:space="preserve"> </w:t>
      </w:r>
      <w:r w:rsidR="00D1794B" w:rsidRPr="00FD796E">
        <w:t>скоро</w:t>
      </w:r>
      <w:r w:rsidR="008547E9">
        <w:t xml:space="preserve"> </w:t>
      </w:r>
      <w:r w:rsidR="00D1794B" w:rsidRPr="00FD796E">
        <w:t>Украина</w:t>
      </w:r>
      <w:r w:rsidR="008547E9">
        <w:t xml:space="preserve"> </w:t>
      </w:r>
      <w:r w:rsidR="00D1794B" w:rsidRPr="00FD796E">
        <w:t>станет</w:t>
      </w:r>
      <w:r w:rsidR="008547E9">
        <w:t xml:space="preserve"> </w:t>
      </w:r>
      <w:r w:rsidR="00D1794B" w:rsidRPr="00FD796E">
        <w:t>членом</w:t>
      </w:r>
      <w:r w:rsidR="008547E9">
        <w:t xml:space="preserve"> </w:t>
      </w:r>
      <w:r w:rsidR="00D1794B" w:rsidRPr="00FD796E">
        <w:t>Альянса</w:t>
      </w:r>
      <w:r w:rsidR="00FD796E">
        <w:t>.</w:t>
      </w:r>
    </w:p>
    <w:p w:rsidR="00477EA7" w:rsidRDefault="00477EA7" w:rsidP="00FD796E">
      <w:pPr>
        <w:widowControl w:val="0"/>
        <w:autoSpaceDE w:val="0"/>
        <w:autoSpaceDN w:val="0"/>
        <w:adjustRightInd w:val="0"/>
        <w:ind w:firstLine="709"/>
      </w:pPr>
    </w:p>
    <w:p w:rsidR="00D1794B" w:rsidRPr="00FD796E" w:rsidRDefault="00FD796E" w:rsidP="00477EA7">
      <w:pPr>
        <w:pStyle w:val="2"/>
      </w:pPr>
      <w:bookmarkStart w:id="6" w:name="_Toc232399540"/>
      <w:r>
        <w:t>2.2</w:t>
      </w:r>
      <w:r w:rsidR="008547E9">
        <w:t xml:space="preserve"> </w:t>
      </w:r>
      <w:r w:rsidR="00D1794B" w:rsidRPr="00FD796E">
        <w:t>Украина</w:t>
      </w:r>
      <w:r w:rsidR="008547E9">
        <w:t xml:space="preserve"> </w:t>
      </w:r>
      <w:r w:rsidR="00D1794B" w:rsidRPr="00FD796E">
        <w:t>и</w:t>
      </w:r>
      <w:r w:rsidR="008547E9">
        <w:t xml:space="preserve"> </w:t>
      </w:r>
      <w:r w:rsidR="00D1794B" w:rsidRPr="00FD796E">
        <w:t>Европейский</w:t>
      </w:r>
      <w:r w:rsidR="008547E9">
        <w:t xml:space="preserve"> </w:t>
      </w:r>
      <w:r w:rsidR="00D1794B" w:rsidRPr="00FD796E">
        <w:t>Союз</w:t>
      </w:r>
      <w:bookmarkEnd w:id="6"/>
    </w:p>
    <w:p w:rsidR="00477EA7" w:rsidRDefault="00477EA7" w:rsidP="00FD796E">
      <w:pPr>
        <w:widowControl w:val="0"/>
        <w:autoSpaceDE w:val="0"/>
        <w:autoSpaceDN w:val="0"/>
        <w:adjustRightInd w:val="0"/>
        <w:ind w:firstLine="709"/>
      </w:pPr>
    </w:p>
    <w:p w:rsidR="00FD796E" w:rsidRDefault="00C07FFB" w:rsidP="00FD796E">
      <w:pPr>
        <w:widowControl w:val="0"/>
        <w:autoSpaceDE w:val="0"/>
        <w:autoSpaceDN w:val="0"/>
        <w:adjustRightInd w:val="0"/>
        <w:ind w:firstLine="709"/>
      </w:pPr>
      <w:r w:rsidRPr="00FD796E">
        <w:t>Впервые</w:t>
      </w:r>
      <w:r w:rsidR="008547E9">
        <w:t xml:space="preserve"> </w:t>
      </w:r>
      <w:r w:rsidRPr="00FD796E">
        <w:t>главной</w:t>
      </w:r>
      <w:r w:rsidR="008547E9">
        <w:t xml:space="preserve"> </w:t>
      </w:r>
      <w:r w:rsidRPr="00FD796E">
        <w:t>стратегической</w:t>
      </w:r>
      <w:r w:rsidR="008547E9">
        <w:t xml:space="preserve"> </w:t>
      </w:r>
      <w:r w:rsidRPr="00FD796E">
        <w:t>целью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Pr="00FD796E">
        <w:t>вступление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Европейский</w:t>
      </w:r>
      <w:r w:rsidR="008547E9">
        <w:t xml:space="preserve"> </w:t>
      </w:r>
      <w:r w:rsidRPr="00FD796E">
        <w:t>союз</w:t>
      </w:r>
      <w:r w:rsidR="008547E9">
        <w:t xml:space="preserve"> </w:t>
      </w:r>
      <w:r w:rsidRPr="00FD796E">
        <w:t>назвал</w:t>
      </w:r>
      <w:r w:rsidR="008547E9">
        <w:t xml:space="preserve"> </w:t>
      </w:r>
      <w:r w:rsidRPr="00FD796E">
        <w:t>Президент</w:t>
      </w:r>
      <w:r w:rsidR="008547E9">
        <w:t xml:space="preserve"> </w:t>
      </w:r>
      <w:r w:rsidR="00B97ED2" w:rsidRPr="00FD796E">
        <w:t>В</w:t>
      </w:r>
      <w:r w:rsidR="00FD796E" w:rsidRPr="00FD796E">
        <w:t>.</w:t>
      </w:r>
      <w:r w:rsidR="008547E9">
        <w:t xml:space="preserve"> </w:t>
      </w:r>
      <w:r w:rsidRPr="00FD796E">
        <w:t>Ющенко</w:t>
      </w:r>
      <w:r w:rsidR="008547E9">
        <w:t xml:space="preserve"> </w:t>
      </w:r>
      <w:r w:rsidRPr="00FD796E">
        <w:t>сразу</w:t>
      </w:r>
      <w:r w:rsidR="008547E9">
        <w:t xml:space="preserve"> </w:t>
      </w:r>
      <w:r w:rsidRPr="00FD796E">
        <w:t>же</w:t>
      </w:r>
      <w:r w:rsidR="008547E9">
        <w:t xml:space="preserve"> </w:t>
      </w:r>
      <w:r w:rsidRPr="00FD796E">
        <w:t>после</w:t>
      </w:r>
      <w:r w:rsidR="008547E9">
        <w:t xml:space="preserve"> </w:t>
      </w:r>
      <w:r w:rsidRPr="00FD796E">
        <w:t>его</w:t>
      </w:r>
      <w:r w:rsidR="008547E9">
        <w:t xml:space="preserve"> </w:t>
      </w:r>
      <w:r w:rsidRPr="00FD796E">
        <w:t>избрания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начале</w:t>
      </w:r>
      <w:r w:rsidR="008547E9">
        <w:t xml:space="preserve"> </w:t>
      </w:r>
      <w:r w:rsidR="00541DFF" w:rsidRPr="00FD796E">
        <w:t>2005</w:t>
      </w:r>
      <w:r w:rsidR="008547E9">
        <w:t xml:space="preserve"> </w:t>
      </w:r>
      <w:r w:rsidR="00541DFF" w:rsidRPr="00FD796E">
        <w:t>года</w:t>
      </w:r>
      <w:r w:rsidR="008547E9">
        <w:t xml:space="preserve"> </w:t>
      </w:r>
      <w:r w:rsidR="00FD796E" w:rsidRPr="00FD796E">
        <w:t>[</w:t>
      </w:r>
      <w:r w:rsidR="00B36CED" w:rsidRPr="00FD796E">
        <w:t>30</w:t>
      </w:r>
      <w:r w:rsidR="00FD796E" w:rsidRPr="00FD796E">
        <w:t>]</w:t>
      </w:r>
      <w:r w:rsidR="00FD796E">
        <w:t>.</w:t>
      </w:r>
    </w:p>
    <w:p w:rsidR="00FD796E" w:rsidRDefault="00C07FFB" w:rsidP="00FD796E">
      <w:pPr>
        <w:widowControl w:val="0"/>
        <w:autoSpaceDE w:val="0"/>
        <w:autoSpaceDN w:val="0"/>
        <w:adjustRightInd w:val="0"/>
        <w:ind w:firstLine="709"/>
      </w:pPr>
      <w:r w:rsidRPr="00FD796E">
        <w:t>Украинские</w:t>
      </w:r>
      <w:r w:rsidR="008547E9">
        <w:t xml:space="preserve"> </w:t>
      </w:r>
      <w:r w:rsidRPr="00FD796E">
        <w:t>аналитики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политологи</w:t>
      </w:r>
      <w:r w:rsidR="008547E9">
        <w:t xml:space="preserve"> </w:t>
      </w:r>
      <w:r w:rsidRPr="00FD796E">
        <w:t>называли</w:t>
      </w:r>
      <w:r w:rsidR="008547E9">
        <w:t xml:space="preserve"> </w:t>
      </w:r>
      <w:r w:rsidRPr="00FD796E">
        <w:t>несколько</w:t>
      </w:r>
      <w:r w:rsidR="008547E9">
        <w:t xml:space="preserve"> </w:t>
      </w:r>
      <w:r w:rsidRPr="00FD796E">
        <w:t>дат</w:t>
      </w:r>
      <w:r w:rsidR="008547E9">
        <w:t xml:space="preserve"> </w:t>
      </w:r>
      <w:r w:rsidRPr="00FD796E">
        <w:t>возможного</w:t>
      </w:r>
      <w:r w:rsidR="008547E9">
        <w:t xml:space="preserve"> </w:t>
      </w:r>
      <w:r w:rsidRPr="00FD796E">
        <w:t>вступления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ЕС,</w:t>
      </w:r>
      <w:r w:rsidR="008547E9">
        <w:t xml:space="preserve"> </w:t>
      </w:r>
      <w:r w:rsidRPr="00FD796E">
        <w:t>однако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данный</w:t>
      </w:r>
      <w:r w:rsidR="008547E9">
        <w:t xml:space="preserve"> </w:t>
      </w:r>
      <w:r w:rsidRPr="00FD796E">
        <w:t>момент</w:t>
      </w:r>
      <w:r w:rsidR="008547E9">
        <w:t xml:space="preserve"> </w:t>
      </w:r>
      <w:r w:rsidRPr="00FD796E">
        <w:t>государству</w:t>
      </w:r>
      <w:r w:rsidR="008547E9">
        <w:t xml:space="preserve"> </w:t>
      </w:r>
      <w:r w:rsidRPr="00FD796E">
        <w:t>было</w:t>
      </w:r>
      <w:r w:rsidR="008547E9">
        <w:t xml:space="preserve"> </w:t>
      </w:r>
      <w:r w:rsidRPr="00FD796E">
        <w:t>предложено</w:t>
      </w:r>
      <w:r w:rsidR="008547E9">
        <w:t xml:space="preserve"> </w:t>
      </w:r>
      <w:r w:rsidRPr="00FD796E">
        <w:t>только</w:t>
      </w:r>
      <w:r w:rsidR="008547E9">
        <w:t xml:space="preserve"> </w:t>
      </w:r>
      <w:r w:rsidRPr="00FD796E">
        <w:t>принять</w:t>
      </w:r>
      <w:r w:rsidR="008547E9">
        <w:t xml:space="preserve"> </w:t>
      </w:r>
      <w:r w:rsidRPr="00FD796E">
        <w:t>Европейскую</w:t>
      </w:r>
      <w:r w:rsidR="008547E9">
        <w:t xml:space="preserve"> </w:t>
      </w:r>
      <w:r w:rsidRPr="00FD796E">
        <w:t>политику</w:t>
      </w:r>
      <w:r w:rsidR="008547E9">
        <w:t xml:space="preserve"> </w:t>
      </w:r>
      <w:r w:rsidRPr="00FD796E">
        <w:t>соседства</w:t>
      </w:r>
      <w:r w:rsidR="00FD796E" w:rsidRPr="00FD796E">
        <w:t>.</w:t>
      </w:r>
      <w:r w:rsidR="008547E9">
        <w:t xml:space="preserve"> </w:t>
      </w:r>
      <w:r w:rsidRPr="00FD796E">
        <w:t>К</w:t>
      </w:r>
      <w:r w:rsidR="008547E9">
        <w:t xml:space="preserve"> </w:t>
      </w:r>
      <w:r w:rsidRPr="00FD796E">
        <w:t>предложенному</w:t>
      </w:r>
      <w:r w:rsidR="008547E9">
        <w:t xml:space="preserve"> </w:t>
      </w:r>
      <w:r w:rsidRPr="00FD796E">
        <w:t>проекту</w:t>
      </w:r>
      <w:r w:rsidR="008547E9">
        <w:t xml:space="preserve"> </w:t>
      </w:r>
      <w:r w:rsidRPr="00FD796E">
        <w:t>отношений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рамках</w:t>
      </w:r>
      <w:r w:rsidR="008547E9">
        <w:t xml:space="preserve"> </w:t>
      </w:r>
      <w:r w:rsidRPr="00FD796E">
        <w:t>соседства</w:t>
      </w:r>
      <w:r w:rsidR="008547E9">
        <w:t xml:space="preserve"> </w:t>
      </w:r>
      <w:r w:rsidRPr="00FD796E">
        <w:t>Администрация</w:t>
      </w:r>
      <w:r w:rsidR="008547E9">
        <w:t xml:space="preserve"> </w:t>
      </w:r>
      <w:r w:rsidRPr="00FD796E">
        <w:t>президента</w:t>
      </w:r>
      <w:r w:rsidR="008547E9">
        <w:t xml:space="preserve"> </w:t>
      </w:r>
      <w:r w:rsidRPr="00FD796E">
        <w:t>отнеслась</w:t>
      </w:r>
      <w:r w:rsidR="008547E9">
        <w:t xml:space="preserve"> </w:t>
      </w:r>
      <w:r w:rsidRPr="00FD796E">
        <w:t>критически</w:t>
      </w:r>
      <w:r w:rsidR="00FD796E">
        <w:t>.</w:t>
      </w:r>
    </w:p>
    <w:p w:rsidR="00FD796E" w:rsidRDefault="001E0C8E" w:rsidP="00FD796E">
      <w:pPr>
        <w:widowControl w:val="0"/>
        <w:autoSpaceDE w:val="0"/>
        <w:autoSpaceDN w:val="0"/>
        <w:adjustRightInd w:val="0"/>
        <w:ind w:firstLine="709"/>
      </w:pPr>
      <w:r w:rsidRPr="00FD796E">
        <w:t>В</w:t>
      </w:r>
      <w:r w:rsidR="008547E9">
        <w:t xml:space="preserve"> </w:t>
      </w:r>
      <w:r w:rsidRPr="00FD796E">
        <w:t>апреле</w:t>
      </w:r>
      <w:r w:rsidR="008547E9">
        <w:t xml:space="preserve"> </w:t>
      </w:r>
      <w:r w:rsidRPr="00FD796E">
        <w:t>2004-го</w:t>
      </w:r>
      <w:r w:rsidR="008547E9">
        <w:t xml:space="preserve"> </w:t>
      </w:r>
      <w:r w:rsidRPr="00FD796E">
        <w:t>года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саммите</w:t>
      </w:r>
      <w:r w:rsidR="008547E9">
        <w:t xml:space="preserve"> </w:t>
      </w:r>
      <w:r w:rsidRPr="00FD796E">
        <w:t>Украина-ЕС</w:t>
      </w:r>
      <w:r w:rsidR="008547E9">
        <w:t xml:space="preserve"> </w:t>
      </w:r>
      <w:r w:rsidRPr="00FD796E">
        <w:t>евроожидания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Pr="00FD796E">
        <w:t>были</w:t>
      </w:r>
      <w:r w:rsidR="008547E9">
        <w:t xml:space="preserve"> </w:t>
      </w:r>
      <w:r w:rsidRPr="00FD796E">
        <w:t>подорваны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связи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неполучением</w:t>
      </w:r>
      <w:r w:rsidR="008547E9">
        <w:t xml:space="preserve"> </w:t>
      </w:r>
      <w:r w:rsidRPr="00FD796E">
        <w:t>статуса</w:t>
      </w:r>
      <w:r w:rsidR="008547E9">
        <w:t xml:space="preserve"> </w:t>
      </w:r>
      <w:r w:rsidRPr="00FD796E">
        <w:t>страны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рыночной</w:t>
      </w:r>
      <w:r w:rsidR="008547E9">
        <w:t xml:space="preserve"> </w:t>
      </w:r>
      <w:r w:rsidRPr="00FD796E">
        <w:t>экономикой</w:t>
      </w:r>
      <w:r w:rsidR="008547E9">
        <w:t xml:space="preserve"> </w:t>
      </w:r>
      <w:r w:rsidRPr="00FD796E">
        <w:t>от</w:t>
      </w:r>
      <w:r w:rsidR="008547E9">
        <w:t xml:space="preserve"> </w:t>
      </w:r>
      <w:r w:rsidRPr="00FD796E">
        <w:t>Совета</w:t>
      </w:r>
      <w:r w:rsidR="008547E9">
        <w:t xml:space="preserve"> </w:t>
      </w:r>
      <w:r w:rsidRPr="00FD796E">
        <w:t>министров</w:t>
      </w:r>
      <w:r w:rsidR="008547E9">
        <w:t xml:space="preserve"> </w:t>
      </w:r>
      <w:r w:rsidRPr="00FD796E">
        <w:t>ЕС</w:t>
      </w:r>
      <w:r w:rsidR="00FD796E">
        <w:t>.</w:t>
      </w:r>
    </w:p>
    <w:p w:rsidR="00FD796E" w:rsidRDefault="001E0C8E" w:rsidP="00FD796E">
      <w:pPr>
        <w:widowControl w:val="0"/>
        <w:autoSpaceDE w:val="0"/>
        <w:autoSpaceDN w:val="0"/>
        <w:adjustRightInd w:val="0"/>
        <w:ind w:firstLine="709"/>
      </w:pPr>
      <w:r w:rsidRPr="00FD796E">
        <w:t>21</w:t>
      </w:r>
      <w:r w:rsidR="008547E9">
        <w:t xml:space="preserve"> </w:t>
      </w:r>
      <w:r w:rsidRPr="00FD796E">
        <w:t>февраля</w:t>
      </w:r>
      <w:r w:rsidR="008547E9">
        <w:t xml:space="preserve"> </w:t>
      </w:r>
      <w:r w:rsidRPr="00FD796E">
        <w:t>2005</w:t>
      </w:r>
      <w:r w:rsidR="008547E9">
        <w:t xml:space="preserve"> </w:t>
      </w:r>
      <w:r w:rsidRPr="00FD796E">
        <w:t>Украина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Евросоюз</w:t>
      </w:r>
      <w:r w:rsidR="008547E9">
        <w:t xml:space="preserve"> </w:t>
      </w:r>
      <w:r w:rsidRPr="00FD796E">
        <w:t>подписали</w:t>
      </w:r>
      <w:r w:rsidR="008547E9">
        <w:t xml:space="preserve"> </w:t>
      </w:r>
      <w:r w:rsidRPr="00FD796E">
        <w:t>трёхлетний</w:t>
      </w:r>
      <w:r w:rsidR="008547E9">
        <w:t xml:space="preserve"> </w:t>
      </w:r>
      <w:r w:rsidRPr="00FD796E">
        <w:t>план</w:t>
      </w:r>
      <w:r w:rsidR="008547E9">
        <w:t xml:space="preserve"> </w:t>
      </w:r>
      <w:r w:rsidRPr="00FD796E">
        <w:t>действий</w:t>
      </w:r>
      <w:r w:rsidR="008547E9">
        <w:t xml:space="preserve"> </w:t>
      </w:r>
      <w:r w:rsidRPr="00FD796E">
        <w:t>по</w:t>
      </w:r>
      <w:r w:rsidR="008547E9">
        <w:t xml:space="preserve"> </w:t>
      </w:r>
      <w:r w:rsidRPr="00FD796E">
        <w:t>приближению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Pr="00FD796E">
        <w:t>к</w:t>
      </w:r>
      <w:r w:rsidR="008547E9">
        <w:t xml:space="preserve"> </w:t>
      </w:r>
      <w:r w:rsidRPr="00FD796E">
        <w:t>стандартам</w:t>
      </w:r>
      <w:r w:rsidR="008547E9">
        <w:t xml:space="preserve"> </w:t>
      </w:r>
      <w:r w:rsidRPr="00FD796E">
        <w:t>европейских</w:t>
      </w:r>
      <w:r w:rsidR="008547E9">
        <w:t xml:space="preserve"> </w:t>
      </w:r>
      <w:r w:rsidRPr="00FD796E">
        <w:t>стран</w:t>
      </w:r>
      <w:r w:rsidR="00FD796E" w:rsidRPr="00FD796E">
        <w:t>.</w:t>
      </w:r>
      <w:r w:rsidR="008547E9">
        <w:t xml:space="preserve"> </w:t>
      </w:r>
      <w:r w:rsidRPr="00FD796E">
        <w:t>Этим</w:t>
      </w:r>
      <w:r w:rsidR="008547E9">
        <w:t xml:space="preserve"> </w:t>
      </w:r>
      <w:r w:rsidRPr="00FD796E">
        <w:t>документом</w:t>
      </w:r>
      <w:r w:rsidR="008547E9">
        <w:t xml:space="preserve"> </w:t>
      </w:r>
      <w:r w:rsidRPr="00FD796E">
        <w:t>были</w:t>
      </w:r>
      <w:r w:rsidR="008547E9">
        <w:t xml:space="preserve"> </w:t>
      </w:r>
      <w:r w:rsidRPr="00FD796E">
        <w:t>предусмотрены</w:t>
      </w:r>
      <w:r w:rsidR="008547E9">
        <w:t xml:space="preserve"> </w:t>
      </w:r>
      <w:r w:rsidRPr="00FD796E">
        <w:t>270</w:t>
      </w:r>
      <w:r w:rsidR="008547E9">
        <w:t xml:space="preserve"> </w:t>
      </w:r>
      <w:r w:rsidRPr="00FD796E">
        <w:t>неотложных</w:t>
      </w:r>
      <w:r w:rsidR="008547E9">
        <w:t xml:space="preserve"> </w:t>
      </w:r>
      <w:r w:rsidRPr="00FD796E">
        <w:t>мер,</w:t>
      </w:r>
      <w:r w:rsidR="008547E9">
        <w:t xml:space="preserve"> </w:t>
      </w:r>
      <w:r w:rsidRPr="00FD796E">
        <w:t>которые</w:t>
      </w:r>
      <w:r w:rsidR="008547E9">
        <w:t xml:space="preserve"> </w:t>
      </w:r>
      <w:r w:rsidRPr="00FD796E">
        <w:t>украинская</w:t>
      </w:r>
      <w:r w:rsidR="008547E9">
        <w:t xml:space="preserve"> </w:t>
      </w:r>
      <w:r w:rsidRPr="00FD796E">
        <w:t>сторона</w:t>
      </w:r>
      <w:r w:rsidR="008547E9">
        <w:t xml:space="preserve"> </w:t>
      </w:r>
      <w:r w:rsidRPr="00FD796E">
        <w:t>должна</w:t>
      </w:r>
      <w:r w:rsidR="008547E9">
        <w:t xml:space="preserve"> </w:t>
      </w:r>
      <w:r w:rsidRPr="00FD796E">
        <w:t>осуществить</w:t>
      </w:r>
      <w:r w:rsidR="008547E9">
        <w:t xml:space="preserve"> </w:t>
      </w:r>
      <w:r w:rsidRPr="00FD796E">
        <w:t>при</w:t>
      </w:r>
      <w:r w:rsidR="008547E9">
        <w:t xml:space="preserve"> </w:t>
      </w:r>
      <w:r w:rsidRPr="00FD796E">
        <w:t>проведении</w:t>
      </w:r>
      <w:r w:rsidR="008547E9">
        <w:t xml:space="preserve"> </w:t>
      </w:r>
      <w:r w:rsidRPr="00FD796E">
        <w:t>реформ</w:t>
      </w:r>
      <w:r w:rsidR="00FD796E" w:rsidRPr="00FD796E">
        <w:t>.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первую</w:t>
      </w:r>
      <w:r w:rsidR="008547E9">
        <w:t xml:space="preserve"> </w:t>
      </w:r>
      <w:r w:rsidRPr="00FD796E">
        <w:t>очередь</w:t>
      </w:r>
      <w:r w:rsidR="008547E9">
        <w:t xml:space="preserve"> </w:t>
      </w:r>
      <w:r w:rsidRPr="00FD796E">
        <w:t>это</w:t>
      </w:r>
      <w:r w:rsidR="008547E9">
        <w:t xml:space="preserve"> </w:t>
      </w:r>
      <w:r w:rsidRPr="00FD796E">
        <w:t>вступление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ВТО,</w:t>
      </w:r>
      <w:r w:rsidR="008547E9">
        <w:t xml:space="preserve"> </w:t>
      </w:r>
      <w:r w:rsidRPr="00FD796E">
        <w:t>а</w:t>
      </w:r>
      <w:r w:rsidR="008547E9">
        <w:t xml:space="preserve"> </w:t>
      </w:r>
      <w:r w:rsidRPr="00FD796E">
        <w:t>также</w:t>
      </w:r>
      <w:r w:rsidR="008547E9">
        <w:t xml:space="preserve"> </w:t>
      </w:r>
      <w:r w:rsidRPr="00FD796E">
        <w:t>усиление</w:t>
      </w:r>
      <w:r w:rsidR="008547E9">
        <w:t xml:space="preserve"> </w:t>
      </w:r>
      <w:r w:rsidRPr="00FD796E">
        <w:t>роли</w:t>
      </w:r>
      <w:r w:rsidR="008547E9">
        <w:t xml:space="preserve"> </w:t>
      </w:r>
      <w:r w:rsidRPr="00FD796E">
        <w:t>органов,</w:t>
      </w:r>
      <w:r w:rsidR="008547E9">
        <w:t xml:space="preserve"> </w:t>
      </w:r>
      <w:r w:rsidRPr="00FD796E">
        <w:t>отвечающих</w:t>
      </w:r>
      <w:r w:rsidR="008547E9">
        <w:t xml:space="preserve"> </w:t>
      </w:r>
      <w:r w:rsidRPr="00FD796E">
        <w:t>за</w:t>
      </w:r>
      <w:r w:rsidR="008547E9">
        <w:t xml:space="preserve"> </w:t>
      </w:r>
      <w:r w:rsidRPr="00FD796E">
        <w:t>обеспечение</w:t>
      </w:r>
      <w:r w:rsidR="008547E9">
        <w:t xml:space="preserve"> </w:t>
      </w:r>
      <w:r w:rsidRPr="00FD796E">
        <w:t>демократии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верховенства</w:t>
      </w:r>
      <w:r w:rsidR="008547E9">
        <w:t xml:space="preserve"> </w:t>
      </w:r>
      <w:r w:rsidRPr="00FD796E">
        <w:t>права</w:t>
      </w:r>
      <w:r w:rsidR="00FD796E" w:rsidRPr="00FD796E">
        <w:t>.</w:t>
      </w:r>
      <w:r w:rsidR="008547E9">
        <w:t xml:space="preserve"> </w:t>
      </w:r>
      <w:r w:rsidRPr="00FD796E">
        <w:t>Особый</w:t>
      </w:r>
      <w:r w:rsidR="008547E9">
        <w:t xml:space="preserve"> </w:t>
      </w:r>
      <w:r w:rsidRPr="00FD796E">
        <w:t>упор</w:t>
      </w:r>
      <w:r w:rsidR="008547E9">
        <w:t xml:space="preserve"> </w:t>
      </w:r>
      <w:r w:rsidRPr="00FD796E">
        <w:t>был</w:t>
      </w:r>
      <w:r w:rsidR="008547E9">
        <w:t xml:space="preserve"> </w:t>
      </w:r>
      <w:r w:rsidRPr="00FD796E">
        <w:t>сделан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обеспечение</w:t>
      </w:r>
      <w:r w:rsidR="008547E9">
        <w:t xml:space="preserve"> </w:t>
      </w:r>
      <w:r w:rsidRPr="00FD796E">
        <w:t>демократичности</w:t>
      </w:r>
      <w:r w:rsidR="008547E9">
        <w:t xml:space="preserve"> </w:t>
      </w:r>
      <w:r w:rsidRPr="00FD796E">
        <w:t>предстоящих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2006</w:t>
      </w:r>
      <w:r w:rsidR="008547E9">
        <w:t xml:space="preserve"> </w:t>
      </w:r>
      <w:r w:rsidRPr="00FD796E">
        <w:t>году</w:t>
      </w:r>
      <w:r w:rsidR="008547E9">
        <w:t xml:space="preserve"> </w:t>
      </w:r>
      <w:r w:rsidRPr="00FD796E">
        <w:t>парламентских</w:t>
      </w:r>
      <w:r w:rsidR="008547E9">
        <w:t xml:space="preserve"> </w:t>
      </w:r>
      <w:r w:rsidRPr="00FD796E">
        <w:t>выборов,</w:t>
      </w:r>
      <w:r w:rsidR="008547E9">
        <w:t xml:space="preserve"> </w:t>
      </w:r>
      <w:r w:rsidRPr="00FD796E">
        <w:t>гарантии</w:t>
      </w:r>
      <w:r w:rsidR="008547E9">
        <w:t xml:space="preserve"> </w:t>
      </w:r>
      <w:r w:rsidRPr="00FD796E">
        <w:t>свободы</w:t>
      </w:r>
      <w:r w:rsidR="008547E9">
        <w:t xml:space="preserve"> </w:t>
      </w:r>
      <w:r w:rsidRPr="00FD796E">
        <w:t>слова,</w:t>
      </w:r>
      <w:r w:rsidR="008547E9">
        <w:t xml:space="preserve"> </w:t>
      </w:r>
      <w:r w:rsidRPr="00FD796E">
        <w:t>проведение</w:t>
      </w:r>
      <w:r w:rsidR="008547E9">
        <w:t xml:space="preserve"> </w:t>
      </w:r>
      <w:r w:rsidRPr="00FD796E">
        <w:t>налоговой</w:t>
      </w:r>
      <w:r w:rsidR="008547E9">
        <w:t xml:space="preserve"> </w:t>
      </w:r>
      <w:r w:rsidRPr="00FD796E">
        <w:t>реформы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улучшение</w:t>
      </w:r>
      <w:r w:rsidR="008547E9">
        <w:t xml:space="preserve"> </w:t>
      </w:r>
      <w:r w:rsidRPr="00FD796E">
        <w:t>инвестиционного</w:t>
      </w:r>
      <w:r w:rsidR="008547E9">
        <w:t xml:space="preserve"> </w:t>
      </w:r>
      <w:r w:rsidRPr="00FD796E">
        <w:t>климата</w:t>
      </w:r>
      <w:r w:rsidR="00FD796E">
        <w:t>.</w:t>
      </w:r>
    </w:p>
    <w:p w:rsidR="00FD796E" w:rsidRDefault="004465A8" w:rsidP="00FD796E">
      <w:pPr>
        <w:widowControl w:val="0"/>
        <w:autoSpaceDE w:val="0"/>
        <w:autoSpaceDN w:val="0"/>
        <w:adjustRightInd w:val="0"/>
        <w:ind w:firstLine="709"/>
      </w:pPr>
      <w:r w:rsidRPr="00FD796E">
        <w:t>1</w:t>
      </w:r>
      <w:r w:rsidR="008547E9">
        <w:t xml:space="preserve"> </w:t>
      </w:r>
      <w:r w:rsidRPr="00FD796E">
        <w:t>декабря</w:t>
      </w:r>
      <w:r w:rsidR="008547E9">
        <w:t xml:space="preserve"> </w:t>
      </w:r>
      <w:r w:rsidRPr="00FD796E">
        <w:t>2005</w:t>
      </w:r>
      <w:r w:rsidR="008547E9">
        <w:t xml:space="preserve"> </w:t>
      </w:r>
      <w:r w:rsidRPr="00FD796E">
        <w:t>года</w:t>
      </w:r>
      <w:r w:rsidR="008547E9">
        <w:t xml:space="preserve"> </w:t>
      </w:r>
      <w:r w:rsidRPr="00FD796E">
        <w:t>Евросоюз</w:t>
      </w:r>
      <w:r w:rsidR="008547E9">
        <w:t xml:space="preserve"> </w:t>
      </w:r>
      <w:r w:rsidRPr="00FD796E">
        <w:t>заявил,</w:t>
      </w:r>
      <w:r w:rsidR="008547E9">
        <w:t xml:space="preserve"> </w:t>
      </w:r>
      <w:r w:rsidRPr="00FD796E">
        <w:t>что</w:t>
      </w:r>
      <w:r w:rsidR="008547E9">
        <w:t xml:space="preserve"> </w:t>
      </w:r>
      <w:r w:rsidRPr="00FD796E">
        <w:t>признаёт</w:t>
      </w:r>
      <w:r w:rsidR="008547E9">
        <w:t xml:space="preserve"> </w:t>
      </w:r>
      <w:r w:rsidRPr="00FD796E">
        <w:t>Украину</w:t>
      </w:r>
      <w:r w:rsidR="008547E9">
        <w:t xml:space="preserve"> </w:t>
      </w:r>
      <w:r w:rsidRPr="00FD796E">
        <w:t>страной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рыночной</w:t>
      </w:r>
      <w:r w:rsidR="008547E9">
        <w:t xml:space="preserve"> </w:t>
      </w:r>
      <w:r w:rsidRPr="00FD796E">
        <w:t>экономикой</w:t>
      </w:r>
      <w:r w:rsidR="008547E9">
        <w:t xml:space="preserve"> </w:t>
      </w:r>
      <w:r w:rsidR="00FD796E" w:rsidRPr="00FD796E">
        <w:t>[</w:t>
      </w:r>
      <w:r w:rsidR="00B36CED" w:rsidRPr="00FD796E">
        <w:t>10</w:t>
      </w:r>
      <w:r w:rsidR="00FD796E" w:rsidRPr="00FD796E">
        <w:t>]</w:t>
      </w:r>
      <w:r w:rsidR="00FD796E">
        <w:t>.</w:t>
      </w:r>
    </w:p>
    <w:p w:rsidR="00FD796E" w:rsidRDefault="0040731B" w:rsidP="00FD796E">
      <w:pPr>
        <w:widowControl w:val="0"/>
        <w:autoSpaceDE w:val="0"/>
        <w:autoSpaceDN w:val="0"/>
        <w:adjustRightInd w:val="0"/>
        <w:ind w:firstLine="709"/>
      </w:pPr>
      <w:r w:rsidRPr="00FD796E">
        <w:t>Однако</w:t>
      </w:r>
      <w:r w:rsidR="008547E9">
        <w:t xml:space="preserve"> </w:t>
      </w:r>
      <w:r w:rsidRPr="00FD796E">
        <w:t>не</w:t>
      </w:r>
      <w:r w:rsidR="008547E9">
        <w:t xml:space="preserve"> </w:t>
      </w:r>
      <w:r w:rsidRPr="00FD796E">
        <w:t>только</w:t>
      </w:r>
      <w:r w:rsidR="008547E9">
        <w:t xml:space="preserve"> </w:t>
      </w:r>
      <w:r w:rsidRPr="00FD796E">
        <w:t>для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Pr="00FD796E">
        <w:t>интеграция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ЕС</w:t>
      </w:r>
      <w:r w:rsidR="008547E9">
        <w:t xml:space="preserve"> </w:t>
      </w:r>
      <w:r w:rsidRPr="00FD796E">
        <w:t>является</w:t>
      </w:r>
      <w:r w:rsidR="008547E9">
        <w:t xml:space="preserve"> </w:t>
      </w:r>
      <w:r w:rsidRPr="00FD796E">
        <w:t>важным</w:t>
      </w:r>
      <w:r w:rsidR="008547E9">
        <w:t xml:space="preserve"> </w:t>
      </w:r>
      <w:r w:rsidRPr="00FD796E">
        <w:t>шагом</w:t>
      </w:r>
      <w:r w:rsidR="00FD796E" w:rsidRPr="00FD796E">
        <w:t>.</w:t>
      </w:r>
      <w:r w:rsidR="008547E9">
        <w:t xml:space="preserve"> </w:t>
      </w:r>
      <w:r w:rsidRPr="00FD796E">
        <w:t>Как</w:t>
      </w:r>
      <w:r w:rsidR="008547E9">
        <w:t xml:space="preserve"> </w:t>
      </w:r>
      <w:r w:rsidRPr="00FD796E">
        <w:t>заявил</w:t>
      </w:r>
      <w:r w:rsidR="008547E9">
        <w:t xml:space="preserve"> </w:t>
      </w:r>
      <w:r w:rsidRPr="00FD796E">
        <w:t>председатель</w:t>
      </w:r>
      <w:r w:rsidR="008547E9">
        <w:t xml:space="preserve"> </w:t>
      </w:r>
      <w:r w:rsidRPr="00FD796E">
        <w:t>Директора</w:t>
      </w:r>
      <w:r w:rsidR="008547E9">
        <w:t xml:space="preserve"> </w:t>
      </w:r>
      <w:r w:rsidRPr="00FD796E">
        <w:t>Европейской</w:t>
      </w:r>
      <w:r w:rsidR="008547E9">
        <w:t xml:space="preserve"> </w:t>
      </w:r>
      <w:r w:rsidRPr="00FD796E">
        <w:t>Комиссии</w:t>
      </w:r>
      <w:r w:rsidR="008547E9">
        <w:t xml:space="preserve"> </w:t>
      </w:r>
      <w:r w:rsidRPr="00FD796E">
        <w:t>по</w:t>
      </w:r>
      <w:r w:rsidR="008547E9">
        <w:t xml:space="preserve"> </w:t>
      </w:r>
      <w:r w:rsidRPr="00FD796E">
        <w:t>вопросам</w:t>
      </w:r>
      <w:r w:rsidR="008547E9">
        <w:t xml:space="preserve"> </w:t>
      </w:r>
      <w:r w:rsidRPr="00FD796E">
        <w:t>стран</w:t>
      </w:r>
      <w:r w:rsidR="008547E9">
        <w:t xml:space="preserve"> </w:t>
      </w:r>
      <w:r w:rsidRPr="00FD796E">
        <w:t>Восточной</w:t>
      </w:r>
      <w:r w:rsidR="008547E9">
        <w:t xml:space="preserve"> </w:t>
      </w:r>
      <w:r w:rsidRPr="00FD796E">
        <w:t>Европы,</w:t>
      </w:r>
      <w:r w:rsidR="008547E9">
        <w:t xml:space="preserve"> </w:t>
      </w:r>
      <w:r w:rsidRPr="00FD796E">
        <w:t>Южного</w:t>
      </w:r>
      <w:r w:rsidR="008547E9">
        <w:t xml:space="preserve"> </w:t>
      </w:r>
      <w:r w:rsidRPr="00FD796E">
        <w:t>Кавказа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Центральной</w:t>
      </w:r>
      <w:r w:rsidR="008547E9">
        <w:t xml:space="preserve"> </w:t>
      </w:r>
      <w:r w:rsidRPr="00FD796E">
        <w:t>Азии</w:t>
      </w:r>
      <w:r w:rsidR="008547E9">
        <w:t xml:space="preserve"> </w:t>
      </w:r>
      <w:r w:rsidR="00541DFF" w:rsidRPr="00FD796E">
        <w:t>Х</w:t>
      </w:r>
      <w:r w:rsidR="00FD796E" w:rsidRPr="00FD796E">
        <w:t>.</w:t>
      </w:r>
      <w:r w:rsidR="008547E9">
        <w:t xml:space="preserve"> </w:t>
      </w:r>
      <w:r w:rsidRPr="00FD796E">
        <w:t>Мингарелли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встрече</w:t>
      </w:r>
      <w:r w:rsidR="008547E9">
        <w:t xml:space="preserve"> </w:t>
      </w:r>
      <w:r w:rsidRPr="00FD796E">
        <w:t>с</w:t>
      </w:r>
      <w:r w:rsidR="008547E9">
        <w:t xml:space="preserve"> </w:t>
      </w:r>
      <w:r w:rsidR="00541DFF" w:rsidRPr="00FD796E">
        <w:t>Н</w:t>
      </w:r>
      <w:r w:rsidR="00FD796E" w:rsidRPr="00FD796E">
        <w:t>.</w:t>
      </w:r>
      <w:r w:rsidR="008547E9">
        <w:t xml:space="preserve"> </w:t>
      </w:r>
      <w:r w:rsidRPr="00FD796E">
        <w:t>Азаровым</w:t>
      </w:r>
      <w:r w:rsidR="008547E9">
        <w:t xml:space="preserve"> </w:t>
      </w:r>
      <w:r w:rsidRPr="00FD796E">
        <w:t>26</w:t>
      </w:r>
      <w:r w:rsidR="008547E9">
        <w:t xml:space="preserve"> </w:t>
      </w:r>
      <w:r w:rsidRPr="00FD796E">
        <w:t>сентября</w:t>
      </w:r>
      <w:r w:rsidR="008547E9">
        <w:t xml:space="preserve"> </w:t>
      </w:r>
      <w:r w:rsidRPr="00FD796E">
        <w:t>2006,</w:t>
      </w:r>
      <w:r w:rsidR="008547E9">
        <w:t xml:space="preserve"> </w:t>
      </w:r>
      <w:r w:rsidRPr="00FD796E">
        <w:t>одной</w:t>
      </w:r>
      <w:r w:rsidR="008547E9">
        <w:t xml:space="preserve"> </w:t>
      </w:r>
      <w:r w:rsidRPr="00FD796E">
        <w:t>из</w:t>
      </w:r>
      <w:r w:rsidR="008547E9">
        <w:t xml:space="preserve"> </w:t>
      </w:r>
      <w:r w:rsidRPr="00FD796E">
        <w:t>основных</w:t>
      </w:r>
      <w:r w:rsidR="008547E9">
        <w:t xml:space="preserve"> </w:t>
      </w:r>
      <w:r w:rsidRPr="00FD796E">
        <w:t>целей</w:t>
      </w:r>
      <w:r w:rsidR="008547E9">
        <w:t xml:space="preserve"> </w:t>
      </w:r>
      <w:r w:rsidRPr="00FD796E">
        <w:t>для</w:t>
      </w:r>
      <w:r w:rsidR="008547E9">
        <w:t xml:space="preserve"> </w:t>
      </w:r>
      <w:r w:rsidRPr="00FD796E">
        <w:t>Евросоюза</w:t>
      </w:r>
      <w:r w:rsidR="008547E9">
        <w:t xml:space="preserve"> </w:t>
      </w:r>
      <w:r w:rsidRPr="00FD796E">
        <w:t>является</w:t>
      </w:r>
      <w:r w:rsidR="008547E9">
        <w:t xml:space="preserve"> </w:t>
      </w:r>
      <w:r w:rsidRPr="00FD796E">
        <w:t>постепенная</w:t>
      </w:r>
      <w:r w:rsidR="008547E9">
        <w:t xml:space="preserve"> </w:t>
      </w:r>
      <w:r w:rsidRPr="00FD796E">
        <w:t>интеграция</w:t>
      </w:r>
      <w:r w:rsidR="008547E9">
        <w:t xml:space="preserve"> </w:t>
      </w:r>
      <w:r w:rsidRPr="00FD796E">
        <w:t>Украины</w:t>
      </w:r>
      <w:r w:rsidR="00FD796E">
        <w:t>.</w:t>
      </w:r>
    </w:p>
    <w:p w:rsidR="00FD796E" w:rsidRDefault="0040731B" w:rsidP="00FD796E">
      <w:pPr>
        <w:widowControl w:val="0"/>
        <w:autoSpaceDE w:val="0"/>
        <w:autoSpaceDN w:val="0"/>
        <w:adjustRightInd w:val="0"/>
        <w:ind w:firstLine="709"/>
      </w:pPr>
      <w:r w:rsidRPr="00FD796E">
        <w:t>В</w:t>
      </w:r>
      <w:r w:rsidR="008547E9">
        <w:t xml:space="preserve"> </w:t>
      </w:r>
      <w:r w:rsidRPr="00FD796E">
        <w:t>ходе</w:t>
      </w:r>
      <w:r w:rsidR="008547E9">
        <w:t xml:space="preserve"> </w:t>
      </w:r>
      <w:r w:rsidRPr="00FD796E">
        <w:t>встречи</w:t>
      </w:r>
      <w:r w:rsidR="008547E9">
        <w:t xml:space="preserve"> </w:t>
      </w:r>
      <w:r w:rsidRPr="00FD796E">
        <w:t>было</w:t>
      </w:r>
      <w:r w:rsidR="008547E9">
        <w:t xml:space="preserve"> </w:t>
      </w:r>
      <w:r w:rsidRPr="00FD796E">
        <w:t>обсуждено</w:t>
      </w:r>
      <w:r w:rsidR="008547E9">
        <w:t xml:space="preserve"> </w:t>
      </w:r>
      <w:r w:rsidRPr="00FD796E">
        <w:t>состояния</w:t>
      </w:r>
      <w:r w:rsidR="008547E9">
        <w:t xml:space="preserve"> </w:t>
      </w:r>
      <w:r w:rsidRPr="00FD796E">
        <w:t>Плана</w:t>
      </w:r>
      <w:r w:rsidR="008547E9">
        <w:t xml:space="preserve"> </w:t>
      </w:r>
      <w:r w:rsidRPr="00FD796E">
        <w:t>действия</w:t>
      </w:r>
      <w:r w:rsidR="008547E9">
        <w:t xml:space="preserve"> </w:t>
      </w:r>
      <w:r w:rsidRPr="00FD796E">
        <w:t>Украина</w:t>
      </w:r>
      <w:r w:rsidR="008547E9">
        <w:t xml:space="preserve"> </w:t>
      </w:r>
      <w:r w:rsidR="00FD796E">
        <w:t>-</w:t>
      </w:r>
      <w:r w:rsidR="008547E9">
        <w:t xml:space="preserve"> </w:t>
      </w:r>
      <w:r w:rsidRPr="00FD796E">
        <w:t>ЕС</w:t>
      </w:r>
      <w:r w:rsidR="008547E9">
        <w:t xml:space="preserve"> </w:t>
      </w:r>
      <w:r w:rsidRPr="00FD796E">
        <w:t>перспективу</w:t>
      </w:r>
      <w:r w:rsidR="008547E9">
        <w:t xml:space="preserve"> </w:t>
      </w:r>
      <w:r w:rsidRPr="00FD796E">
        <w:t>заключения</w:t>
      </w:r>
      <w:r w:rsidR="008547E9">
        <w:t xml:space="preserve"> </w:t>
      </w:r>
      <w:r w:rsidRPr="00FD796E">
        <w:t>нового</w:t>
      </w:r>
      <w:r w:rsidR="008547E9">
        <w:t xml:space="preserve"> </w:t>
      </w:r>
      <w:r w:rsidRPr="00FD796E">
        <w:t>соглашения</w:t>
      </w:r>
      <w:r w:rsidR="008547E9">
        <w:t xml:space="preserve"> </w:t>
      </w:r>
      <w:r w:rsidRPr="00FD796E">
        <w:t>между</w:t>
      </w:r>
      <w:r w:rsidR="008547E9">
        <w:t xml:space="preserve"> </w:t>
      </w:r>
      <w:r w:rsidRPr="00FD796E">
        <w:t>ЕС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Украиной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замену</w:t>
      </w:r>
      <w:r w:rsidR="008547E9">
        <w:t xml:space="preserve"> </w:t>
      </w:r>
      <w:r w:rsidRPr="00FD796E">
        <w:t>Соглашения</w:t>
      </w:r>
      <w:r w:rsidR="008547E9">
        <w:t xml:space="preserve"> </w:t>
      </w:r>
      <w:r w:rsidRPr="00FD796E">
        <w:t>о</w:t>
      </w:r>
      <w:r w:rsidR="008547E9">
        <w:t xml:space="preserve"> </w:t>
      </w:r>
      <w:r w:rsidRPr="00FD796E">
        <w:t>партнерстве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сотрудничестве,</w:t>
      </w:r>
      <w:r w:rsidR="008547E9">
        <w:t xml:space="preserve"> </w:t>
      </w:r>
      <w:r w:rsidRPr="00FD796E">
        <w:t>срок</w:t>
      </w:r>
      <w:r w:rsidR="008547E9">
        <w:t xml:space="preserve"> </w:t>
      </w:r>
      <w:r w:rsidRPr="00FD796E">
        <w:t>которого</w:t>
      </w:r>
      <w:r w:rsidR="008547E9">
        <w:t xml:space="preserve"> </w:t>
      </w:r>
      <w:r w:rsidRPr="00FD796E">
        <w:t>истек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2008</w:t>
      </w:r>
      <w:r w:rsidR="008547E9">
        <w:t xml:space="preserve"> </w:t>
      </w:r>
      <w:r w:rsidRPr="00FD796E">
        <w:t>году</w:t>
      </w:r>
      <w:r w:rsidR="008547E9">
        <w:t xml:space="preserve"> </w:t>
      </w:r>
      <w:r w:rsidR="00FD796E" w:rsidRPr="00FD796E">
        <w:t>[</w:t>
      </w:r>
      <w:r w:rsidR="00B36CED" w:rsidRPr="00FD796E">
        <w:t>9</w:t>
      </w:r>
      <w:r w:rsidR="00FD796E" w:rsidRPr="00FD796E">
        <w:t>]</w:t>
      </w:r>
      <w:r w:rsidR="00FD796E">
        <w:t>.</w:t>
      </w:r>
    </w:p>
    <w:p w:rsidR="00FD796E" w:rsidRDefault="004465A8" w:rsidP="00FD796E">
      <w:pPr>
        <w:widowControl w:val="0"/>
        <w:autoSpaceDE w:val="0"/>
        <w:autoSpaceDN w:val="0"/>
        <w:adjustRightInd w:val="0"/>
        <w:ind w:firstLine="709"/>
      </w:pPr>
      <w:r w:rsidRPr="00FD796E">
        <w:t>6</w:t>
      </w:r>
      <w:r w:rsidR="008547E9">
        <w:t xml:space="preserve"> </w:t>
      </w:r>
      <w:r w:rsidRPr="00FD796E">
        <w:t>апреля</w:t>
      </w:r>
      <w:r w:rsidR="008547E9">
        <w:t xml:space="preserve"> </w:t>
      </w:r>
      <w:r w:rsidRPr="00FD796E">
        <w:t>2006</w:t>
      </w:r>
      <w:r w:rsidR="008547E9">
        <w:t xml:space="preserve"> </w:t>
      </w:r>
      <w:r w:rsidRPr="00FD796E">
        <w:t>года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сессии</w:t>
      </w:r>
      <w:r w:rsidR="008547E9">
        <w:t xml:space="preserve"> </w:t>
      </w:r>
      <w:r w:rsidRPr="00FD796E">
        <w:t>Европарламента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Страсбурге</w:t>
      </w:r>
      <w:r w:rsidR="008547E9">
        <w:t xml:space="preserve"> </w:t>
      </w:r>
      <w:r w:rsidRPr="00FD796E">
        <w:t>была</w:t>
      </w:r>
      <w:r w:rsidR="008547E9">
        <w:t xml:space="preserve"> </w:t>
      </w:r>
      <w:r w:rsidRPr="00FD796E">
        <w:t>принята</w:t>
      </w:r>
      <w:r w:rsidR="008547E9">
        <w:t xml:space="preserve"> </w:t>
      </w:r>
      <w:r w:rsidRPr="00FD796E">
        <w:t>резолюция,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которой</w:t>
      </w:r>
      <w:r w:rsidR="008547E9">
        <w:t xml:space="preserve"> </w:t>
      </w:r>
      <w:r w:rsidRPr="00FD796E">
        <w:t>Европарламент</w:t>
      </w:r>
      <w:r w:rsidR="008547E9">
        <w:t xml:space="preserve"> </w:t>
      </w:r>
      <w:r w:rsidRPr="00FD796E">
        <w:t>призвал</w:t>
      </w:r>
      <w:r w:rsidR="008547E9">
        <w:t xml:space="preserve"> </w:t>
      </w:r>
      <w:r w:rsidRPr="00FD796E">
        <w:t>Еврокомиссию</w:t>
      </w:r>
      <w:r w:rsidR="008547E9">
        <w:t xml:space="preserve"> </w:t>
      </w:r>
      <w:r w:rsidRPr="00FD796E">
        <w:t>начать</w:t>
      </w:r>
      <w:r w:rsidR="008547E9">
        <w:t xml:space="preserve"> </w:t>
      </w:r>
      <w:r w:rsidRPr="00FD796E">
        <w:t>переговоры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Украиной</w:t>
      </w:r>
      <w:r w:rsidR="008547E9">
        <w:t xml:space="preserve"> </w:t>
      </w:r>
      <w:r w:rsidRPr="00FD796E">
        <w:t>об</w:t>
      </w:r>
      <w:r w:rsidR="008547E9">
        <w:t xml:space="preserve"> </w:t>
      </w:r>
      <w:r w:rsidRPr="00FD796E">
        <w:t>ассоциированном</w:t>
      </w:r>
      <w:r w:rsidR="008547E9">
        <w:t xml:space="preserve"> </w:t>
      </w:r>
      <w:r w:rsidRPr="00FD796E">
        <w:t>членстве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ЕС</w:t>
      </w:r>
      <w:r w:rsidR="008547E9">
        <w:t xml:space="preserve"> </w:t>
      </w:r>
      <w:r w:rsidR="00FD796E" w:rsidRPr="00FD796E">
        <w:t>[</w:t>
      </w:r>
      <w:r w:rsidR="00B36CED" w:rsidRPr="00FD796E">
        <w:t>10</w:t>
      </w:r>
      <w:r w:rsidR="00FD796E" w:rsidRPr="00FD796E">
        <w:t>]</w:t>
      </w:r>
      <w:r w:rsidR="00FD796E">
        <w:t>.</w:t>
      </w:r>
    </w:p>
    <w:p w:rsidR="00FD796E" w:rsidRDefault="004465A8" w:rsidP="00FD796E">
      <w:pPr>
        <w:widowControl w:val="0"/>
        <w:autoSpaceDE w:val="0"/>
        <w:autoSpaceDN w:val="0"/>
        <w:adjustRightInd w:val="0"/>
        <w:ind w:firstLine="709"/>
      </w:pPr>
      <w:r w:rsidRPr="00FD796E">
        <w:t>В</w:t>
      </w:r>
      <w:r w:rsidR="008547E9">
        <w:t xml:space="preserve"> </w:t>
      </w:r>
      <w:r w:rsidRPr="00FD796E">
        <w:t>2007</w:t>
      </w:r>
      <w:r w:rsidR="008547E9">
        <w:t xml:space="preserve"> </w:t>
      </w:r>
      <w:r w:rsidRPr="00FD796E">
        <w:t>году</w:t>
      </w:r>
      <w:r w:rsidR="008547E9">
        <w:t xml:space="preserve"> </w:t>
      </w:r>
      <w:r w:rsidRPr="00FD796E">
        <w:t>поступило</w:t>
      </w:r>
      <w:r w:rsidR="008547E9">
        <w:t xml:space="preserve"> </w:t>
      </w:r>
      <w:r w:rsidRPr="00FD796E">
        <w:t>предложение</w:t>
      </w:r>
      <w:r w:rsidR="008547E9">
        <w:t xml:space="preserve"> </w:t>
      </w:r>
      <w:r w:rsidRPr="00FD796E">
        <w:t>Украине</w:t>
      </w:r>
      <w:r w:rsidR="008547E9">
        <w:t xml:space="preserve"> </w:t>
      </w:r>
      <w:r w:rsidRPr="00FD796E">
        <w:t>о</w:t>
      </w:r>
      <w:r w:rsidR="008547E9">
        <w:t xml:space="preserve"> </w:t>
      </w:r>
      <w:r w:rsidRPr="00FD796E">
        <w:t>принятие</w:t>
      </w:r>
      <w:r w:rsidR="008547E9">
        <w:t xml:space="preserve"> </w:t>
      </w:r>
      <w:r w:rsidRPr="00FD796E">
        <w:t>Договора</w:t>
      </w:r>
      <w:r w:rsidR="008547E9">
        <w:t xml:space="preserve"> </w:t>
      </w:r>
      <w:r w:rsidRPr="00FD796E">
        <w:t>про</w:t>
      </w:r>
      <w:r w:rsidR="008547E9">
        <w:t xml:space="preserve"> </w:t>
      </w:r>
      <w:r w:rsidRPr="00FD796E">
        <w:t>зону</w:t>
      </w:r>
      <w:r w:rsidR="008547E9">
        <w:t xml:space="preserve"> </w:t>
      </w:r>
      <w:r w:rsidRPr="00FD796E">
        <w:t>свободной</w:t>
      </w:r>
      <w:r w:rsidR="008547E9">
        <w:t xml:space="preserve"> </w:t>
      </w:r>
      <w:r w:rsidRPr="00FD796E">
        <w:t>торговли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Европейским</w:t>
      </w:r>
      <w:r w:rsidR="008547E9">
        <w:t xml:space="preserve"> </w:t>
      </w:r>
      <w:r w:rsidRPr="00FD796E">
        <w:t>Союзом</w:t>
      </w:r>
      <w:r w:rsidR="00FD796E" w:rsidRPr="00FD796E">
        <w:t>.</w:t>
      </w:r>
      <w:r w:rsidR="008547E9">
        <w:t xml:space="preserve"> </w:t>
      </w:r>
      <w:r w:rsidRPr="00FD796E">
        <w:t>Хотя</w:t>
      </w:r>
      <w:r w:rsidR="008547E9">
        <w:t xml:space="preserve"> </w:t>
      </w:r>
      <w:r w:rsidRPr="00FD796E">
        <w:t>это</w:t>
      </w:r>
      <w:r w:rsidR="008547E9">
        <w:t xml:space="preserve"> </w:t>
      </w:r>
      <w:r w:rsidRPr="00FD796E">
        <w:t>предложение</w:t>
      </w:r>
      <w:r w:rsidR="008547E9">
        <w:t xml:space="preserve"> </w:t>
      </w:r>
      <w:r w:rsidRPr="00FD796E">
        <w:t>вызвало</w:t>
      </w:r>
      <w:r w:rsidR="008547E9">
        <w:t xml:space="preserve"> </w:t>
      </w:r>
      <w:r w:rsidRPr="00FD796E">
        <w:t>более</w:t>
      </w:r>
      <w:r w:rsidR="008547E9">
        <w:t xml:space="preserve"> </w:t>
      </w:r>
      <w:r w:rsidRPr="00FD796E">
        <w:t>доброжелательную</w:t>
      </w:r>
      <w:r w:rsidR="008547E9">
        <w:t xml:space="preserve"> </w:t>
      </w:r>
      <w:r w:rsidRPr="00FD796E">
        <w:t>реакцию</w:t>
      </w:r>
      <w:r w:rsidR="008547E9">
        <w:t xml:space="preserve"> </w:t>
      </w:r>
      <w:r w:rsidRPr="00FD796E">
        <w:t>украинской</w:t>
      </w:r>
      <w:r w:rsidR="008547E9">
        <w:t xml:space="preserve"> </w:t>
      </w:r>
      <w:r w:rsidRPr="00FD796E">
        <w:t>стороны</w:t>
      </w:r>
      <w:r w:rsidR="001E0C8E" w:rsidRPr="00FD796E">
        <w:t>,</w:t>
      </w:r>
      <w:r w:rsidR="008547E9">
        <w:t xml:space="preserve"> </w:t>
      </w:r>
      <w:r w:rsidR="001E0C8E" w:rsidRPr="00FD796E">
        <w:t>но</w:t>
      </w:r>
      <w:r w:rsidR="008547E9">
        <w:t xml:space="preserve"> </w:t>
      </w:r>
      <w:r w:rsidRPr="00FD796E">
        <w:t>оно</w:t>
      </w:r>
      <w:r w:rsidR="008547E9">
        <w:t xml:space="preserve"> </w:t>
      </w:r>
      <w:r w:rsidRPr="00FD796E">
        <w:t>всё</w:t>
      </w:r>
      <w:r w:rsidR="008547E9">
        <w:t xml:space="preserve"> </w:t>
      </w:r>
      <w:r w:rsidRPr="00FD796E">
        <w:t>же</w:t>
      </w:r>
      <w:r w:rsidR="008547E9">
        <w:t xml:space="preserve"> </w:t>
      </w:r>
      <w:r w:rsidRPr="00FD796E">
        <w:t>не</w:t>
      </w:r>
      <w:r w:rsidR="008547E9">
        <w:t xml:space="preserve"> </w:t>
      </w:r>
      <w:r w:rsidRPr="00FD796E">
        <w:t>содержит</w:t>
      </w:r>
      <w:r w:rsidR="008547E9">
        <w:t xml:space="preserve"> </w:t>
      </w:r>
      <w:r w:rsidRPr="00FD796E">
        <w:t>конкретных</w:t>
      </w:r>
      <w:r w:rsidR="008547E9">
        <w:t xml:space="preserve"> </w:t>
      </w:r>
      <w:r w:rsidRPr="00FD796E">
        <w:t>планов</w:t>
      </w:r>
      <w:r w:rsidR="008547E9">
        <w:t xml:space="preserve"> </w:t>
      </w:r>
      <w:r w:rsidRPr="00FD796E">
        <w:t>присоединения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Pr="00FD796E">
        <w:t>к</w:t>
      </w:r>
      <w:r w:rsidR="008547E9">
        <w:t xml:space="preserve"> </w:t>
      </w:r>
      <w:r w:rsidRPr="00FD796E">
        <w:t>ЕС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ближайшее</w:t>
      </w:r>
      <w:r w:rsidR="008547E9">
        <w:t xml:space="preserve"> </w:t>
      </w:r>
      <w:r w:rsidRPr="00FD796E">
        <w:t>время</w:t>
      </w:r>
      <w:r w:rsidR="00FD796E">
        <w:t>.</w:t>
      </w:r>
    </w:p>
    <w:p w:rsidR="00FD796E" w:rsidRDefault="004465A8" w:rsidP="00FD796E">
      <w:pPr>
        <w:widowControl w:val="0"/>
        <w:autoSpaceDE w:val="0"/>
        <w:autoSpaceDN w:val="0"/>
        <w:adjustRightInd w:val="0"/>
        <w:ind w:firstLine="709"/>
      </w:pPr>
      <w:r w:rsidRPr="00FD796E">
        <w:t>Фактически</w:t>
      </w:r>
      <w:r w:rsidR="008547E9">
        <w:t xml:space="preserve"> </w:t>
      </w:r>
      <w:r w:rsidRPr="00FD796E">
        <w:t>все</w:t>
      </w:r>
      <w:r w:rsidR="008547E9">
        <w:t xml:space="preserve"> </w:t>
      </w:r>
      <w:r w:rsidRPr="00FD796E">
        <w:t>политические</w:t>
      </w:r>
      <w:r w:rsidR="008547E9">
        <w:t xml:space="preserve"> </w:t>
      </w:r>
      <w:r w:rsidRPr="00FD796E">
        <w:t>партии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Украине</w:t>
      </w:r>
      <w:r w:rsidR="008547E9">
        <w:t xml:space="preserve"> </w:t>
      </w:r>
      <w:r w:rsidRPr="00FD796E">
        <w:t>являются</w:t>
      </w:r>
      <w:r w:rsidR="008547E9">
        <w:t xml:space="preserve"> </w:t>
      </w:r>
      <w:r w:rsidRPr="00FD796E">
        <w:t>сторонниками</w:t>
      </w:r>
      <w:r w:rsidR="008547E9">
        <w:t xml:space="preserve"> </w:t>
      </w:r>
      <w:r w:rsidRPr="00FD796E">
        <w:t>вступления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ЕС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выступают</w:t>
      </w:r>
      <w:r w:rsidR="008547E9">
        <w:t xml:space="preserve"> </w:t>
      </w:r>
      <w:r w:rsidRPr="00FD796E">
        <w:t>за</w:t>
      </w:r>
      <w:r w:rsidR="008547E9">
        <w:t xml:space="preserve"> </w:t>
      </w:r>
      <w:r w:rsidRPr="00FD796E">
        <w:t>развитие</w:t>
      </w:r>
      <w:r w:rsidR="008547E9">
        <w:t xml:space="preserve"> </w:t>
      </w:r>
      <w:r w:rsidRPr="00FD796E">
        <w:t>отношений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Западной</w:t>
      </w:r>
      <w:r w:rsidR="008547E9">
        <w:t xml:space="preserve"> </w:t>
      </w:r>
      <w:r w:rsidRPr="00FD796E">
        <w:t>Европой</w:t>
      </w:r>
      <w:r w:rsidR="00FD796E" w:rsidRPr="00FD796E">
        <w:t>:</w:t>
      </w:r>
    </w:p>
    <w:p w:rsidR="00FD796E" w:rsidRDefault="00B97ED2" w:rsidP="00FD796E">
      <w:pPr>
        <w:widowControl w:val="0"/>
        <w:autoSpaceDE w:val="0"/>
        <w:autoSpaceDN w:val="0"/>
        <w:adjustRightInd w:val="0"/>
        <w:ind w:firstLine="709"/>
      </w:pPr>
      <w:r w:rsidRPr="00FD796E">
        <w:t>Б</w:t>
      </w:r>
      <w:r w:rsidR="00FD796E" w:rsidRPr="00FD796E">
        <w:t>.</w:t>
      </w:r>
      <w:r w:rsidR="008547E9">
        <w:t xml:space="preserve"> </w:t>
      </w:r>
      <w:r w:rsidR="001E0C8E" w:rsidRPr="00FD796E">
        <w:t>Тарасюк</w:t>
      </w:r>
      <w:r w:rsidR="008547E9">
        <w:t xml:space="preserve"> </w:t>
      </w:r>
      <w:r w:rsidR="001E0C8E" w:rsidRPr="00FD796E">
        <w:t>заявил</w:t>
      </w:r>
      <w:r w:rsidR="008547E9">
        <w:t xml:space="preserve"> </w:t>
      </w:r>
      <w:r w:rsidR="001E0C8E" w:rsidRPr="00FD796E">
        <w:t>сразу</w:t>
      </w:r>
      <w:r w:rsidR="008547E9">
        <w:t xml:space="preserve"> </w:t>
      </w:r>
      <w:r w:rsidR="001E0C8E" w:rsidRPr="00FD796E">
        <w:t>же</w:t>
      </w:r>
      <w:r w:rsidR="008547E9">
        <w:t xml:space="preserve"> </w:t>
      </w:r>
      <w:r w:rsidR="001E0C8E" w:rsidRPr="00FD796E">
        <w:t>после</w:t>
      </w:r>
      <w:r w:rsidR="008547E9">
        <w:t xml:space="preserve"> </w:t>
      </w:r>
      <w:r w:rsidR="001E0C8E" w:rsidRPr="00FD796E">
        <w:t>своего</w:t>
      </w:r>
      <w:r w:rsidR="008547E9">
        <w:t xml:space="preserve"> </w:t>
      </w:r>
      <w:r w:rsidR="001E0C8E" w:rsidRPr="00FD796E">
        <w:t>назначения,</w:t>
      </w:r>
      <w:r w:rsidR="008547E9">
        <w:t xml:space="preserve"> </w:t>
      </w:r>
      <w:r w:rsidR="001E0C8E" w:rsidRPr="00FD796E">
        <w:t>что</w:t>
      </w:r>
      <w:r w:rsidR="008547E9">
        <w:t xml:space="preserve"> </w:t>
      </w:r>
      <w:r w:rsidR="001E0C8E" w:rsidRPr="00FD796E">
        <w:t>первоочередной</w:t>
      </w:r>
      <w:r w:rsidR="008547E9">
        <w:t xml:space="preserve"> </w:t>
      </w:r>
      <w:r w:rsidR="001E0C8E" w:rsidRPr="00FD796E">
        <w:t>целью</w:t>
      </w:r>
      <w:r w:rsidR="008547E9">
        <w:t xml:space="preserve"> </w:t>
      </w:r>
      <w:r w:rsidR="001E0C8E" w:rsidRPr="00FD796E">
        <w:t>Украины</w:t>
      </w:r>
      <w:r w:rsidR="008547E9">
        <w:t xml:space="preserve"> </w:t>
      </w:r>
      <w:r w:rsidR="001E0C8E" w:rsidRPr="00FD796E">
        <w:t>является</w:t>
      </w:r>
      <w:r w:rsidR="008547E9">
        <w:t xml:space="preserve"> </w:t>
      </w:r>
      <w:r w:rsidR="001E0C8E" w:rsidRPr="00FD796E">
        <w:t>получение</w:t>
      </w:r>
      <w:r w:rsidR="008547E9">
        <w:t xml:space="preserve"> </w:t>
      </w:r>
      <w:r w:rsidR="001E0C8E" w:rsidRPr="00FD796E">
        <w:t>статуса</w:t>
      </w:r>
      <w:r w:rsidR="008547E9">
        <w:t xml:space="preserve"> </w:t>
      </w:r>
      <w:r w:rsidR="001E0C8E" w:rsidRPr="00FD796E">
        <w:t>страны</w:t>
      </w:r>
      <w:r w:rsidR="008547E9">
        <w:t xml:space="preserve"> </w:t>
      </w:r>
      <w:r w:rsidR="001E0C8E" w:rsidRPr="00FD796E">
        <w:t>с</w:t>
      </w:r>
      <w:r w:rsidR="008547E9">
        <w:t xml:space="preserve"> </w:t>
      </w:r>
      <w:r w:rsidR="001E0C8E" w:rsidRPr="00FD796E">
        <w:t>рыночной</w:t>
      </w:r>
      <w:r w:rsidR="008547E9">
        <w:t xml:space="preserve"> </w:t>
      </w:r>
      <w:r w:rsidR="001E0C8E" w:rsidRPr="00FD796E">
        <w:t>экономикой,</w:t>
      </w:r>
      <w:r w:rsidR="008547E9">
        <w:t xml:space="preserve"> </w:t>
      </w:r>
      <w:r w:rsidR="001E0C8E" w:rsidRPr="00FD796E">
        <w:t>подготовка</w:t>
      </w:r>
      <w:r w:rsidR="008547E9">
        <w:t xml:space="preserve"> </w:t>
      </w:r>
      <w:r w:rsidR="001E0C8E" w:rsidRPr="00FD796E">
        <w:t>соглашения</w:t>
      </w:r>
      <w:r w:rsidR="008547E9">
        <w:t xml:space="preserve"> </w:t>
      </w:r>
      <w:r w:rsidR="001E0C8E" w:rsidRPr="00FD796E">
        <w:t>о</w:t>
      </w:r>
      <w:r w:rsidR="008547E9">
        <w:t xml:space="preserve"> </w:t>
      </w:r>
      <w:r w:rsidR="001E0C8E" w:rsidRPr="00FD796E">
        <w:t>зоне</w:t>
      </w:r>
      <w:r w:rsidR="008547E9">
        <w:t xml:space="preserve"> </w:t>
      </w:r>
      <w:r w:rsidR="001E0C8E" w:rsidRPr="00FD796E">
        <w:t>свободной</w:t>
      </w:r>
      <w:r w:rsidR="008547E9">
        <w:t xml:space="preserve"> </w:t>
      </w:r>
      <w:r w:rsidR="001E0C8E" w:rsidRPr="00FD796E">
        <w:t>торговли</w:t>
      </w:r>
      <w:r w:rsidR="008547E9">
        <w:t xml:space="preserve"> </w:t>
      </w:r>
      <w:r w:rsidR="001E0C8E" w:rsidRPr="00FD796E">
        <w:t>с</w:t>
      </w:r>
      <w:r w:rsidR="008547E9">
        <w:t xml:space="preserve"> </w:t>
      </w:r>
      <w:r w:rsidR="001E0C8E" w:rsidRPr="00FD796E">
        <w:t>ЕС</w:t>
      </w:r>
      <w:r w:rsidR="008547E9">
        <w:t xml:space="preserve"> </w:t>
      </w:r>
      <w:r w:rsidR="001E0C8E" w:rsidRPr="00FD796E">
        <w:t>и</w:t>
      </w:r>
      <w:r w:rsidR="008547E9">
        <w:t xml:space="preserve"> </w:t>
      </w:r>
      <w:r w:rsidR="001E0C8E" w:rsidRPr="00FD796E">
        <w:t>вступление</w:t>
      </w:r>
      <w:r w:rsidR="008547E9">
        <w:t xml:space="preserve"> </w:t>
      </w:r>
      <w:r w:rsidR="001E0C8E" w:rsidRPr="00FD796E">
        <w:t>во</w:t>
      </w:r>
      <w:r w:rsidR="008547E9">
        <w:t xml:space="preserve"> </w:t>
      </w:r>
      <w:r w:rsidR="001E0C8E" w:rsidRPr="00FD796E">
        <w:t>Всемирную</w:t>
      </w:r>
      <w:r w:rsidR="008547E9">
        <w:t xml:space="preserve"> </w:t>
      </w:r>
      <w:r w:rsidR="001E0C8E" w:rsidRPr="00FD796E">
        <w:t>торговую</w:t>
      </w:r>
      <w:r w:rsidR="008547E9">
        <w:t xml:space="preserve"> </w:t>
      </w:r>
      <w:r w:rsidR="001E0C8E" w:rsidRPr="00FD796E">
        <w:t>организацию</w:t>
      </w:r>
      <w:r w:rsidR="00FD796E" w:rsidRPr="00FD796E">
        <w:t>.</w:t>
      </w:r>
      <w:r w:rsidR="008547E9">
        <w:t xml:space="preserve"> </w:t>
      </w:r>
      <w:r w:rsidR="001E0C8E" w:rsidRPr="00FD796E">
        <w:t>По</w:t>
      </w:r>
      <w:r w:rsidR="008547E9">
        <w:t xml:space="preserve"> </w:t>
      </w:r>
      <w:r w:rsidR="001E0C8E" w:rsidRPr="00FD796E">
        <w:t>его</w:t>
      </w:r>
      <w:r w:rsidR="008547E9">
        <w:t xml:space="preserve"> </w:t>
      </w:r>
      <w:r w:rsidR="001E0C8E" w:rsidRPr="00FD796E">
        <w:t>мнению,</w:t>
      </w:r>
      <w:r w:rsidR="008547E9">
        <w:t xml:space="preserve"> </w:t>
      </w:r>
      <w:r w:rsidR="001E0C8E" w:rsidRPr="00FD796E">
        <w:t>путь</w:t>
      </w:r>
      <w:r w:rsidR="008547E9">
        <w:t xml:space="preserve"> </w:t>
      </w:r>
      <w:r w:rsidR="001E0C8E" w:rsidRPr="00FD796E">
        <w:t>в</w:t>
      </w:r>
      <w:r w:rsidR="008547E9">
        <w:t xml:space="preserve"> </w:t>
      </w:r>
      <w:r w:rsidR="001E0C8E" w:rsidRPr="00FD796E">
        <w:t>Евросоюз</w:t>
      </w:r>
      <w:r w:rsidR="008547E9">
        <w:t xml:space="preserve"> </w:t>
      </w:r>
      <w:r w:rsidR="001E0C8E" w:rsidRPr="00FD796E">
        <w:t>проходит</w:t>
      </w:r>
      <w:r w:rsidR="008547E9">
        <w:t xml:space="preserve"> </w:t>
      </w:r>
      <w:r w:rsidR="001E0C8E" w:rsidRPr="00FD796E">
        <w:t>через</w:t>
      </w:r>
      <w:r w:rsidR="008547E9">
        <w:t xml:space="preserve"> </w:t>
      </w:r>
      <w:r w:rsidR="001E0C8E" w:rsidRPr="00FD796E">
        <w:t>НАТО,</w:t>
      </w:r>
      <w:r w:rsidR="008547E9">
        <w:t xml:space="preserve"> </w:t>
      </w:r>
      <w:r w:rsidR="001E0C8E" w:rsidRPr="00FD796E">
        <w:t>но</w:t>
      </w:r>
      <w:r w:rsidR="008547E9">
        <w:t xml:space="preserve"> </w:t>
      </w:r>
      <w:r w:rsidR="001E0C8E" w:rsidRPr="00FD796E">
        <w:t>руководство</w:t>
      </w:r>
      <w:r w:rsidR="008547E9">
        <w:t xml:space="preserve"> </w:t>
      </w:r>
      <w:r w:rsidR="001E0C8E" w:rsidRPr="00FD796E">
        <w:t>страны</w:t>
      </w:r>
      <w:r w:rsidR="008547E9">
        <w:t xml:space="preserve"> </w:t>
      </w:r>
      <w:r w:rsidR="001E0C8E" w:rsidRPr="00FD796E">
        <w:t>должно</w:t>
      </w:r>
      <w:r w:rsidR="008547E9">
        <w:t xml:space="preserve"> </w:t>
      </w:r>
      <w:r w:rsidR="001E0C8E" w:rsidRPr="00FD796E">
        <w:t>учитывать</w:t>
      </w:r>
      <w:r w:rsidR="008547E9">
        <w:t xml:space="preserve"> </w:t>
      </w:r>
      <w:r w:rsidR="001E0C8E" w:rsidRPr="00FD796E">
        <w:t>и</w:t>
      </w:r>
      <w:r w:rsidR="008547E9">
        <w:t xml:space="preserve"> </w:t>
      </w:r>
      <w:r w:rsidR="001E0C8E" w:rsidRPr="00FD796E">
        <w:t>общественное</w:t>
      </w:r>
      <w:r w:rsidR="008547E9">
        <w:t xml:space="preserve"> </w:t>
      </w:r>
      <w:r w:rsidR="001E0C8E" w:rsidRPr="00FD796E">
        <w:t>мнение</w:t>
      </w:r>
      <w:r w:rsidR="00FD796E">
        <w:t>.</w:t>
      </w:r>
    </w:p>
    <w:p w:rsidR="00FD796E" w:rsidRDefault="001E0C8E" w:rsidP="00FD796E">
      <w:pPr>
        <w:widowControl w:val="0"/>
        <w:autoSpaceDE w:val="0"/>
        <w:autoSpaceDN w:val="0"/>
        <w:adjustRightInd w:val="0"/>
        <w:ind w:firstLine="709"/>
      </w:pPr>
      <w:r w:rsidRPr="00FD796E">
        <w:t>Президент</w:t>
      </w:r>
      <w:r w:rsidR="008547E9">
        <w:t xml:space="preserve"> </w:t>
      </w:r>
      <w:r w:rsidRPr="00FD796E">
        <w:t>Ющенко,</w:t>
      </w:r>
      <w:r w:rsidR="008547E9">
        <w:t xml:space="preserve"> </w:t>
      </w:r>
      <w:r w:rsidRPr="00FD796E">
        <w:t>выступая</w:t>
      </w:r>
      <w:r w:rsidR="008547E9">
        <w:t xml:space="preserve"> </w:t>
      </w:r>
      <w:r w:rsidRPr="00FD796E">
        <w:t>перед</w:t>
      </w:r>
      <w:r w:rsidR="008547E9">
        <w:t xml:space="preserve"> </w:t>
      </w:r>
      <w:r w:rsidRPr="00FD796E">
        <w:t>студентами</w:t>
      </w:r>
      <w:r w:rsidR="008547E9">
        <w:t xml:space="preserve"> </w:t>
      </w:r>
      <w:r w:rsidRPr="00FD796E">
        <w:t>Киевского</w:t>
      </w:r>
      <w:r w:rsidR="008547E9">
        <w:t xml:space="preserve"> </w:t>
      </w:r>
      <w:r w:rsidRPr="00FD796E">
        <w:t>национа</w:t>
      </w:r>
      <w:r w:rsidR="00541DFF" w:rsidRPr="00FD796E">
        <w:t>льного</w:t>
      </w:r>
      <w:r w:rsidR="008547E9">
        <w:t xml:space="preserve"> </w:t>
      </w:r>
      <w:r w:rsidR="00541DFF" w:rsidRPr="00FD796E">
        <w:t>университета</w:t>
      </w:r>
      <w:r w:rsidR="008547E9">
        <w:t xml:space="preserve"> </w:t>
      </w:r>
      <w:r w:rsidR="00541DFF" w:rsidRPr="00FD796E">
        <w:t>имени</w:t>
      </w:r>
      <w:r w:rsidR="008547E9">
        <w:t xml:space="preserve"> </w:t>
      </w:r>
      <w:r w:rsidR="00541DFF" w:rsidRPr="00FD796E">
        <w:t>Т</w:t>
      </w:r>
      <w:r w:rsidR="00FD796E">
        <w:t>.Г.</w:t>
      </w:r>
      <w:r w:rsidR="008547E9">
        <w:t xml:space="preserve"> </w:t>
      </w:r>
      <w:r w:rsidRPr="00FD796E">
        <w:t>Шевченко,</w:t>
      </w:r>
      <w:r w:rsidR="008547E9">
        <w:t xml:space="preserve"> </w:t>
      </w:r>
      <w:r w:rsidRPr="00FD796E">
        <w:t>заявил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этой</w:t>
      </w:r>
      <w:r w:rsidR="008547E9">
        <w:t xml:space="preserve"> </w:t>
      </w:r>
      <w:r w:rsidRPr="00FD796E">
        <w:t>связи</w:t>
      </w:r>
      <w:r w:rsidR="00FD796E" w:rsidRPr="00FD796E">
        <w:t>:</w:t>
      </w:r>
      <w:r w:rsidR="008547E9">
        <w:t xml:space="preserve"> </w:t>
      </w:r>
      <w:r w:rsidR="00FD796E" w:rsidRPr="00FD796E">
        <w:t>"</w:t>
      </w:r>
      <w:r w:rsidRPr="00FD796E">
        <w:t>Все</w:t>
      </w:r>
      <w:r w:rsidR="008547E9">
        <w:t xml:space="preserve"> </w:t>
      </w:r>
      <w:r w:rsidRPr="00FD796E">
        <w:t>понимают,</w:t>
      </w:r>
      <w:r w:rsidR="008547E9">
        <w:t xml:space="preserve"> </w:t>
      </w:r>
      <w:r w:rsidRPr="00FD796E">
        <w:t>что</w:t>
      </w:r>
      <w:r w:rsidR="008547E9">
        <w:t xml:space="preserve"> </w:t>
      </w:r>
      <w:r w:rsidRPr="00FD796E">
        <w:t>без</w:t>
      </w:r>
      <w:r w:rsidR="008547E9">
        <w:t xml:space="preserve"> </w:t>
      </w:r>
      <w:r w:rsidRPr="00FD796E">
        <w:t>национального</w:t>
      </w:r>
      <w:r w:rsidR="008547E9">
        <w:t xml:space="preserve"> </w:t>
      </w:r>
      <w:r w:rsidRPr="00FD796E">
        <w:t>референдума</w:t>
      </w:r>
      <w:r w:rsidR="008547E9">
        <w:t xml:space="preserve"> </w:t>
      </w:r>
      <w:r w:rsidRPr="00FD796E">
        <w:t>никто</w:t>
      </w:r>
      <w:r w:rsidR="008547E9">
        <w:t xml:space="preserve"> </w:t>
      </w:r>
      <w:r w:rsidRPr="00FD796E">
        <w:t>не</w:t>
      </w:r>
      <w:r w:rsidR="008547E9">
        <w:t xml:space="preserve"> </w:t>
      </w:r>
      <w:r w:rsidRPr="00FD796E">
        <w:t>пойдёт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НАТО,</w:t>
      </w:r>
      <w:r w:rsidR="008547E9">
        <w:t xml:space="preserve"> </w:t>
      </w:r>
      <w:r w:rsidRPr="00FD796E">
        <w:t>никто</w:t>
      </w:r>
      <w:r w:rsidR="008547E9">
        <w:t xml:space="preserve"> </w:t>
      </w:r>
      <w:r w:rsidRPr="00FD796E">
        <w:t>не</w:t>
      </w:r>
      <w:r w:rsidR="008547E9">
        <w:t xml:space="preserve"> </w:t>
      </w:r>
      <w:r w:rsidRPr="00FD796E">
        <w:t>пойдёт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Европейский</w:t>
      </w:r>
      <w:r w:rsidR="008547E9">
        <w:t xml:space="preserve"> </w:t>
      </w:r>
      <w:r w:rsidRPr="00FD796E">
        <w:t>Союз,</w:t>
      </w:r>
      <w:r w:rsidR="008547E9">
        <w:t xml:space="preserve"> </w:t>
      </w:r>
      <w:r w:rsidRPr="00FD796E">
        <w:t>никто</w:t>
      </w:r>
      <w:r w:rsidR="008547E9">
        <w:t xml:space="preserve"> </w:t>
      </w:r>
      <w:r w:rsidRPr="00FD796E">
        <w:t>не</w:t>
      </w:r>
      <w:r w:rsidR="008547E9">
        <w:t xml:space="preserve"> </w:t>
      </w:r>
      <w:r w:rsidRPr="00FD796E">
        <w:t>пойдёт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любой</w:t>
      </w:r>
      <w:r w:rsidR="008547E9">
        <w:t xml:space="preserve"> </w:t>
      </w:r>
      <w:r w:rsidRPr="00FD796E">
        <w:t>международный</w:t>
      </w:r>
      <w:r w:rsidR="008547E9">
        <w:t xml:space="preserve"> </w:t>
      </w:r>
      <w:r w:rsidRPr="00FD796E">
        <w:t>институт,</w:t>
      </w:r>
      <w:r w:rsidR="008547E9">
        <w:t xml:space="preserve"> </w:t>
      </w:r>
      <w:r w:rsidRPr="00FD796E">
        <w:t>которому</w:t>
      </w:r>
      <w:r w:rsidR="008547E9">
        <w:t xml:space="preserve"> </w:t>
      </w:r>
      <w:r w:rsidRPr="00FD796E">
        <w:t>необходим</w:t>
      </w:r>
      <w:r w:rsidR="008547E9">
        <w:t xml:space="preserve"> </w:t>
      </w:r>
      <w:r w:rsidRPr="00FD796E">
        <w:t>акцепт</w:t>
      </w:r>
      <w:r w:rsidR="008547E9">
        <w:t xml:space="preserve"> </w:t>
      </w:r>
      <w:r w:rsidRPr="00FD796E">
        <w:t>населения</w:t>
      </w:r>
      <w:r w:rsidR="00FD796E" w:rsidRPr="00FD796E">
        <w:t>"</w:t>
      </w:r>
      <w:r w:rsidR="00FD796E">
        <w:t>.</w:t>
      </w:r>
    </w:p>
    <w:p w:rsidR="00FD796E" w:rsidRDefault="001E0C8E" w:rsidP="00FD796E">
      <w:pPr>
        <w:widowControl w:val="0"/>
        <w:autoSpaceDE w:val="0"/>
        <w:autoSpaceDN w:val="0"/>
        <w:adjustRightInd w:val="0"/>
        <w:ind w:firstLine="709"/>
      </w:pPr>
      <w:r w:rsidRPr="00FD796E">
        <w:t>Для</w:t>
      </w:r>
      <w:r w:rsidR="008547E9">
        <w:t xml:space="preserve"> </w:t>
      </w:r>
      <w:r w:rsidRPr="00FD796E">
        <w:t>получения</w:t>
      </w:r>
      <w:r w:rsidR="008547E9">
        <w:t xml:space="preserve"> </w:t>
      </w:r>
      <w:r w:rsidRPr="00FD796E">
        <w:t>членства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ЕС</w:t>
      </w:r>
      <w:r w:rsidR="008547E9">
        <w:t xml:space="preserve"> </w:t>
      </w:r>
      <w:r w:rsidRPr="00FD796E">
        <w:t>необходимо</w:t>
      </w:r>
      <w:r w:rsidR="008547E9">
        <w:t xml:space="preserve"> </w:t>
      </w:r>
      <w:r w:rsidRPr="00FD796E">
        <w:t>согласие</w:t>
      </w:r>
      <w:r w:rsidR="008547E9">
        <w:t xml:space="preserve"> </w:t>
      </w:r>
      <w:r w:rsidRPr="00FD796E">
        <w:t>всех</w:t>
      </w:r>
      <w:r w:rsidR="008547E9">
        <w:t xml:space="preserve"> </w:t>
      </w:r>
      <w:r w:rsidRPr="00FD796E">
        <w:t>стран-членов</w:t>
      </w:r>
      <w:r w:rsidR="00FD796E" w:rsidRPr="00FD796E">
        <w:t>.</w:t>
      </w:r>
      <w:r w:rsidR="008547E9">
        <w:t xml:space="preserve"> </w:t>
      </w:r>
      <w:r w:rsidRPr="00FD796E">
        <w:t>Некоторые</w:t>
      </w:r>
      <w:r w:rsidR="008547E9">
        <w:t xml:space="preserve"> </w:t>
      </w:r>
      <w:r w:rsidRPr="00FD796E">
        <w:t>политики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ЕС</w:t>
      </w:r>
      <w:r w:rsidR="008547E9">
        <w:t xml:space="preserve"> </w:t>
      </w:r>
      <w:r w:rsidRPr="00FD796E">
        <w:t>имеют</w:t>
      </w:r>
      <w:r w:rsidR="008547E9">
        <w:t xml:space="preserve"> </w:t>
      </w:r>
      <w:r w:rsidRPr="00FD796E">
        <w:t>серьёзные</w:t>
      </w:r>
      <w:r w:rsidR="008547E9">
        <w:t xml:space="preserve"> </w:t>
      </w:r>
      <w:r w:rsidRPr="00FD796E">
        <w:t>сомнения</w:t>
      </w:r>
      <w:r w:rsidR="008547E9">
        <w:t xml:space="preserve"> </w:t>
      </w:r>
      <w:r w:rsidRPr="00FD796E">
        <w:t>по</w:t>
      </w:r>
      <w:r w:rsidR="008547E9">
        <w:t xml:space="preserve"> </w:t>
      </w:r>
      <w:r w:rsidRPr="00FD796E">
        <w:t>поводу</w:t>
      </w:r>
      <w:r w:rsidR="008547E9">
        <w:t xml:space="preserve"> </w:t>
      </w:r>
      <w:r w:rsidRPr="00FD796E">
        <w:t>возможного</w:t>
      </w:r>
      <w:r w:rsidR="008547E9">
        <w:t xml:space="preserve"> </w:t>
      </w:r>
      <w:r w:rsidRPr="00FD796E">
        <w:t>членства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ЕС</w:t>
      </w:r>
      <w:r w:rsidR="00FD796E" w:rsidRPr="00FD796E">
        <w:t>.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2002-м</w:t>
      </w:r>
      <w:r w:rsidR="008547E9">
        <w:t xml:space="preserve"> </w:t>
      </w:r>
      <w:r w:rsidRPr="00FD796E">
        <w:t>году</w:t>
      </w:r>
      <w:r w:rsidR="008547E9">
        <w:t xml:space="preserve"> </w:t>
      </w:r>
      <w:r w:rsidRPr="00FD796E">
        <w:t>Комиссар</w:t>
      </w:r>
      <w:r w:rsidR="008547E9">
        <w:t xml:space="preserve"> </w:t>
      </w:r>
      <w:r w:rsidRPr="00FD796E">
        <w:t>по</w:t>
      </w:r>
      <w:r w:rsidR="008547E9">
        <w:t xml:space="preserve"> </w:t>
      </w:r>
      <w:r w:rsidRPr="00FD796E">
        <w:t>расширению</w:t>
      </w:r>
      <w:r w:rsidR="008547E9">
        <w:t xml:space="preserve"> </w:t>
      </w:r>
      <w:r w:rsidRPr="00FD796E">
        <w:t>ЕС</w:t>
      </w:r>
      <w:r w:rsidR="008547E9">
        <w:t xml:space="preserve"> </w:t>
      </w:r>
      <w:r w:rsidR="00541DFF" w:rsidRPr="00FD796E">
        <w:t>Г</w:t>
      </w:r>
      <w:r w:rsidR="00FD796E" w:rsidRPr="00FD796E">
        <w:t>.</w:t>
      </w:r>
      <w:r w:rsidR="008547E9">
        <w:t xml:space="preserve"> </w:t>
      </w:r>
      <w:r w:rsidRPr="00FD796E">
        <w:t>Верхоген</w:t>
      </w:r>
      <w:r w:rsidR="008547E9">
        <w:t xml:space="preserve"> </w:t>
      </w:r>
      <w:r w:rsidRPr="00FD796E">
        <w:t>сказал,</w:t>
      </w:r>
      <w:r w:rsidR="008547E9">
        <w:t xml:space="preserve"> </w:t>
      </w:r>
      <w:r w:rsidRPr="00FD796E">
        <w:t>что</w:t>
      </w:r>
      <w:r w:rsidR="008547E9">
        <w:t xml:space="preserve"> </w:t>
      </w:r>
      <w:r w:rsidR="00FD796E" w:rsidRPr="00FD796E">
        <w:t>"</w:t>
      </w:r>
      <w:r w:rsidRPr="00FD796E">
        <w:t>европейская</w:t>
      </w:r>
      <w:r w:rsidR="008547E9">
        <w:t xml:space="preserve"> </w:t>
      </w:r>
      <w:r w:rsidRPr="00FD796E">
        <w:t>перспектива</w:t>
      </w:r>
      <w:r w:rsidR="008547E9">
        <w:t xml:space="preserve"> </w:t>
      </w:r>
      <w:r w:rsidRPr="00FD796E">
        <w:t>для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Pr="00FD796E">
        <w:t>не</w:t>
      </w:r>
      <w:r w:rsidR="008547E9">
        <w:t xml:space="preserve"> </w:t>
      </w:r>
      <w:r w:rsidRPr="00FD796E">
        <w:t>означает</w:t>
      </w:r>
      <w:r w:rsidR="008547E9">
        <w:t xml:space="preserve"> </w:t>
      </w:r>
      <w:r w:rsidRPr="00FD796E">
        <w:t>обязательное</w:t>
      </w:r>
      <w:r w:rsidR="008547E9">
        <w:t xml:space="preserve"> </w:t>
      </w:r>
      <w:r w:rsidRPr="00FD796E">
        <w:t>членство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ближайшие</w:t>
      </w:r>
      <w:r w:rsidR="008547E9">
        <w:t xml:space="preserve"> </w:t>
      </w:r>
      <w:r w:rsidRPr="00FD796E">
        <w:t>10-20</w:t>
      </w:r>
      <w:r w:rsidR="008547E9">
        <w:t xml:space="preserve"> </w:t>
      </w:r>
      <w:r w:rsidRPr="00FD796E">
        <w:t>лет,</w:t>
      </w:r>
      <w:r w:rsidR="008547E9">
        <w:t xml:space="preserve"> </w:t>
      </w:r>
      <w:r w:rsidRPr="00FD796E">
        <w:t>хотя</w:t>
      </w:r>
      <w:r w:rsidR="008547E9">
        <w:t xml:space="preserve"> </w:t>
      </w:r>
      <w:r w:rsidRPr="00FD796E">
        <w:t>это</w:t>
      </w:r>
      <w:r w:rsidR="008547E9">
        <w:t xml:space="preserve"> </w:t>
      </w:r>
      <w:r w:rsidRPr="00FD796E">
        <w:t>возможно</w:t>
      </w:r>
      <w:r w:rsidR="00FD796E" w:rsidRPr="00FD796E">
        <w:t>"</w:t>
      </w:r>
      <w:r w:rsidR="00FD796E">
        <w:t>.</w:t>
      </w:r>
    </w:p>
    <w:p w:rsidR="00FD796E" w:rsidRDefault="001E0C8E" w:rsidP="00FD796E">
      <w:pPr>
        <w:widowControl w:val="0"/>
        <w:autoSpaceDE w:val="0"/>
        <w:autoSpaceDN w:val="0"/>
        <w:adjustRightInd w:val="0"/>
        <w:ind w:firstLine="709"/>
      </w:pPr>
      <w:r w:rsidRPr="00FD796E">
        <w:t>13</w:t>
      </w:r>
      <w:r w:rsidR="008547E9">
        <w:t xml:space="preserve"> </w:t>
      </w:r>
      <w:r w:rsidRPr="00FD796E">
        <w:t>января</w:t>
      </w:r>
      <w:r w:rsidR="008547E9">
        <w:t xml:space="preserve"> </w:t>
      </w:r>
      <w:r w:rsidRPr="00FD796E">
        <w:t>2005-го</w:t>
      </w:r>
      <w:r w:rsidR="008547E9">
        <w:t xml:space="preserve"> </w:t>
      </w:r>
      <w:r w:rsidRPr="00FD796E">
        <w:t>года</w:t>
      </w:r>
      <w:r w:rsidR="008547E9">
        <w:t xml:space="preserve"> </w:t>
      </w:r>
      <w:r w:rsidRPr="00FD796E">
        <w:t>Европарламент</w:t>
      </w:r>
      <w:r w:rsidR="008547E9">
        <w:t xml:space="preserve"> </w:t>
      </w:r>
      <w:r w:rsidRPr="00FD796E">
        <w:t>фактически</w:t>
      </w:r>
      <w:r w:rsidR="008547E9">
        <w:t xml:space="preserve"> </w:t>
      </w:r>
      <w:r w:rsidRPr="00FD796E">
        <w:t>единогласно</w:t>
      </w:r>
      <w:r w:rsidR="008547E9">
        <w:t xml:space="preserve"> </w:t>
      </w:r>
      <w:r w:rsidRPr="00FD796E">
        <w:t>(467</w:t>
      </w:r>
      <w:r w:rsidR="008547E9">
        <w:t xml:space="preserve"> </w:t>
      </w:r>
      <w:r w:rsidR="00FD796E" w:rsidRPr="00FD796E">
        <w:t>"</w:t>
      </w:r>
      <w:r w:rsidRPr="00FD796E">
        <w:t>за</w:t>
      </w:r>
      <w:r w:rsidR="00FD796E" w:rsidRPr="00FD796E">
        <w:t>"</w:t>
      </w:r>
      <w:r w:rsidR="00FD796E">
        <w:t>,19</w:t>
      </w:r>
      <w:r w:rsidR="008547E9">
        <w:t xml:space="preserve"> </w:t>
      </w:r>
      <w:r w:rsidR="00FD796E" w:rsidRPr="00FD796E">
        <w:t>"</w:t>
      </w:r>
      <w:r w:rsidRPr="00FD796E">
        <w:t>против</w:t>
      </w:r>
      <w:r w:rsidR="00FD796E" w:rsidRPr="00FD796E">
        <w:t>")</w:t>
      </w:r>
      <w:r w:rsidR="008547E9">
        <w:t xml:space="preserve"> </w:t>
      </w:r>
      <w:r w:rsidRPr="00FD796E">
        <w:t>принял</w:t>
      </w:r>
      <w:r w:rsidR="008547E9">
        <w:t xml:space="preserve"> </w:t>
      </w:r>
      <w:r w:rsidRPr="00FD796E">
        <w:t>постановление</w:t>
      </w:r>
      <w:r w:rsidR="008547E9">
        <w:t xml:space="preserve"> </w:t>
      </w:r>
      <w:r w:rsidRPr="00FD796E">
        <w:t>о</w:t>
      </w:r>
      <w:r w:rsidR="008547E9">
        <w:t xml:space="preserve"> </w:t>
      </w:r>
      <w:r w:rsidRPr="00FD796E">
        <w:t>рассмотрении</w:t>
      </w:r>
      <w:r w:rsidR="008547E9">
        <w:t xml:space="preserve"> </w:t>
      </w:r>
      <w:r w:rsidRPr="00FD796E">
        <w:t>возможности</w:t>
      </w:r>
      <w:r w:rsidR="008547E9">
        <w:t xml:space="preserve"> </w:t>
      </w:r>
      <w:r w:rsidRPr="00FD796E">
        <w:t>вступления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будущем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ЕС</w:t>
      </w:r>
      <w:r w:rsidR="00FD796E" w:rsidRPr="00FD796E">
        <w:t>.</w:t>
      </w:r>
      <w:r w:rsidR="008547E9">
        <w:t xml:space="preserve"> </w:t>
      </w:r>
      <w:r w:rsidRPr="00FD796E">
        <w:t>Еврокомиссия</w:t>
      </w:r>
      <w:r w:rsidR="008547E9">
        <w:t xml:space="preserve"> </w:t>
      </w:r>
      <w:r w:rsidRPr="00FD796E">
        <w:t>акцентрировала</w:t>
      </w:r>
      <w:r w:rsidR="008547E9">
        <w:t xml:space="preserve"> </w:t>
      </w:r>
      <w:r w:rsidRPr="00FD796E">
        <w:t>внимание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том,</w:t>
      </w:r>
      <w:r w:rsidR="008547E9">
        <w:t xml:space="preserve"> </w:t>
      </w:r>
      <w:r w:rsidRPr="00FD796E">
        <w:t>что,</w:t>
      </w:r>
      <w:r w:rsidR="008547E9">
        <w:t xml:space="preserve"> </w:t>
      </w:r>
      <w:r w:rsidRPr="00FD796E">
        <w:t>хотя</w:t>
      </w:r>
      <w:r w:rsidR="008547E9">
        <w:t xml:space="preserve"> </w:t>
      </w:r>
      <w:r w:rsidRPr="00FD796E">
        <w:t>должен</w:t>
      </w:r>
      <w:r w:rsidR="008547E9">
        <w:t xml:space="preserve"> </w:t>
      </w:r>
      <w:r w:rsidRPr="00FD796E">
        <w:t>пройти</w:t>
      </w:r>
      <w:r w:rsidR="008547E9">
        <w:t xml:space="preserve"> </w:t>
      </w:r>
      <w:r w:rsidRPr="00FD796E">
        <w:t>длительный</w:t>
      </w:r>
      <w:r w:rsidR="008547E9">
        <w:t xml:space="preserve"> </w:t>
      </w:r>
      <w:r w:rsidRPr="00FD796E">
        <w:t>период,</w:t>
      </w:r>
      <w:r w:rsidR="008547E9">
        <w:t xml:space="preserve"> </w:t>
      </w:r>
      <w:r w:rsidRPr="00FD796E">
        <w:t>присоединение</w:t>
      </w:r>
      <w:r w:rsidR="008547E9">
        <w:t xml:space="preserve"> </w:t>
      </w:r>
      <w:r w:rsidRPr="00FD796E">
        <w:t>новых</w:t>
      </w:r>
      <w:r w:rsidR="008547E9">
        <w:t xml:space="preserve"> </w:t>
      </w:r>
      <w:r w:rsidRPr="00FD796E">
        <w:t>стран-членов</w:t>
      </w:r>
      <w:r w:rsidR="008547E9">
        <w:t xml:space="preserve"> </w:t>
      </w:r>
      <w:r w:rsidRPr="00FD796E">
        <w:t>не</w:t>
      </w:r>
      <w:r w:rsidR="008547E9">
        <w:t xml:space="preserve"> </w:t>
      </w:r>
      <w:r w:rsidRPr="00FD796E">
        <w:t>исключено</w:t>
      </w:r>
      <w:r w:rsidR="00FD796E" w:rsidRPr="00FD796E">
        <w:t>.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это</w:t>
      </w:r>
      <w:r w:rsidR="008547E9">
        <w:t xml:space="preserve"> </w:t>
      </w:r>
      <w:r w:rsidRPr="00FD796E">
        <w:t>президент</w:t>
      </w:r>
      <w:r w:rsidR="008547E9">
        <w:t xml:space="preserve"> </w:t>
      </w:r>
      <w:r w:rsidR="00B97ED2" w:rsidRPr="00FD796E">
        <w:t>В</w:t>
      </w:r>
      <w:r w:rsidR="00FD796E" w:rsidRPr="00FD796E">
        <w:t>.</w:t>
      </w:r>
      <w:r w:rsidR="008547E9">
        <w:t xml:space="preserve"> </w:t>
      </w:r>
      <w:r w:rsidRPr="00FD796E">
        <w:t>Ющенко</w:t>
      </w:r>
      <w:r w:rsidR="008547E9">
        <w:t xml:space="preserve"> </w:t>
      </w:r>
      <w:r w:rsidRPr="00FD796E">
        <w:t>ответил</w:t>
      </w:r>
      <w:r w:rsidR="008547E9">
        <w:t xml:space="preserve"> </w:t>
      </w:r>
      <w:r w:rsidRPr="00FD796E">
        <w:t>про</w:t>
      </w:r>
      <w:r w:rsidR="008547E9">
        <w:t xml:space="preserve"> </w:t>
      </w:r>
      <w:r w:rsidRPr="00FD796E">
        <w:t>свои</w:t>
      </w:r>
      <w:r w:rsidR="008547E9">
        <w:t xml:space="preserve"> </w:t>
      </w:r>
      <w:r w:rsidRPr="00FD796E">
        <w:t>намерения</w:t>
      </w:r>
      <w:r w:rsidR="008547E9">
        <w:t xml:space="preserve"> </w:t>
      </w:r>
      <w:r w:rsidRPr="00FD796E">
        <w:t>подать</w:t>
      </w:r>
      <w:r w:rsidR="008547E9">
        <w:t xml:space="preserve"> </w:t>
      </w:r>
      <w:r w:rsidRPr="00FD796E">
        <w:t>заявку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членство</w:t>
      </w:r>
      <w:r w:rsidR="008547E9">
        <w:t xml:space="preserve"> </w:t>
      </w:r>
      <w:r w:rsidR="00FD796E" w:rsidRPr="00FD796E">
        <w:t>"</w:t>
      </w:r>
      <w:r w:rsidRPr="00FD796E">
        <w:t>в</w:t>
      </w:r>
      <w:r w:rsidR="008547E9">
        <w:t xml:space="preserve"> </w:t>
      </w:r>
      <w:r w:rsidRPr="00FD796E">
        <w:t>ближайшем</w:t>
      </w:r>
      <w:r w:rsidR="008547E9">
        <w:t xml:space="preserve"> </w:t>
      </w:r>
      <w:r w:rsidRPr="00FD796E">
        <w:t>будущем</w:t>
      </w:r>
      <w:r w:rsidR="00FD796E" w:rsidRPr="00FD796E">
        <w:t>"</w:t>
      </w:r>
      <w:r w:rsidR="00FD796E">
        <w:t>.</w:t>
      </w:r>
    </w:p>
    <w:p w:rsidR="00FD796E" w:rsidRDefault="000F551D" w:rsidP="00FD796E">
      <w:pPr>
        <w:widowControl w:val="0"/>
        <w:autoSpaceDE w:val="0"/>
        <w:autoSpaceDN w:val="0"/>
        <w:adjustRightInd w:val="0"/>
        <w:ind w:firstLine="709"/>
      </w:pPr>
      <w:r w:rsidRPr="00FD796E">
        <w:t>Несколько</w:t>
      </w:r>
      <w:r w:rsidR="008547E9">
        <w:t xml:space="preserve"> </w:t>
      </w:r>
      <w:r w:rsidRPr="00FD796E">
        <w:t>влиятельных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ЕС</w:t>
      </w:r>
      <w:r w:rsidR="008547E9">
        <w:t xml:space="preserve"> </w:t>
      </w:r>
      <w:r w:rsidRPr="00FD796E">
        <w:t>руководителей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тот</w:t>
      </w:r>
      <w:r w:rsidR="008547E9">
        <w:t xml:space="preserve"> </w:t>
      </w:r>
      <w:r w:rsidRPr="00FD796E">
        <w:t>период</w:t>
      </w:r>
      <w:r w:rsidR="008547E9">
        <w:t xml:space="preserve"> </w:t>
      </w:r>
      <w:r w:rsidRPr="00FD796E">
        <w:t>высказались</w:t>
      </w:r>
      <w:r w:rsidR="008547E9">
        <w:t xml:space="preserve"> </w:t>
      </w:r>
      <w:r w:rsidRPr="00FD796E">
        <w:t>о</w:t>
      </w:r>
      <w:r w:rsidR="008547E9">
        <w:t xml:space="preserve"> </w:t>
      </w:r>
      <w:r w:rsidRPr="00FD796E">
        <w:t>поддержке</w:t>
      </w:r>
      <w:r w:rsidR="008547E9">
        <w:t xml:space="preserve"> </w:t>
      </w:r>
      <w:r w:rsidRPr="00FD796E">
        <w:t>улучшения</w:t>
      </w:r>
      <w:r w:rsidR="008547E9">
        <w:t xml:space="preserve"> </w:t>
      </w:r>
      <w:r w:rsidRPr="00FD796E">
        <w:t>связей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Украиной</w:t>
      </w:r>
      <w:r w:rsidR="00FD796E" w:rsidRPr="00FD796E">
        <w:t>.</w:t>
      </w:r>
      <w:r w:rsidR="008547E9">
        <w:t xml:space="preserve"> </w:t>
      </w:r>
      <w:r w:rsidRPr="00FD796E">
        <w:t>Министр</w:t>
      </w:r>
      <w:r w:rsidR="008547E9">
        <w:t xml:space="preserve"> </w:t>
      </w:r>
      <w:r w:rsidRPr="00FD796E">
        <w:t>иностранных</w:t>
      </w:r>
      <w:r w:rsidR="008547E9">
        <w:t xml:space="preserve"> </w:t>
      </w:r>
      <w:r w:rsidRPr="00FD796E">
        <w:t>дел</w:t>
      </w:r>
      <w:r w:rsidR="008547E9">
        <w:t xml:space="preserve"> </w:t>
      </w:r>
      <w:r w:rsidRPr="00FD796E">
        <w:t>Польши</w:t>
      </w:r>
      <w:r w:rsidR="008547E9">
        <w:t xml:space="preserve"> </w:t>
      </w:r>
      <w:r w:rsidR="00541DFF" w:rsidRPr="00FD796E">
        <w:t>А</w:t>
      </w:r>
      <w:r w:rsidR="00FD796E" w:rsidRPr="00FD796E">
        <w:t>.</w:t>
      </w:r>
      <w:r w:rsidR="008547E9">
        <w:t xml:space="preserve"> </w:t>
      </w:r>
      <w:r w:rsidRPr="00FD796E">
        <w:t>Ротфельд</w:t>
      </w:r>
      <w:r w:rsidR="008547E9">
        <w:t xml:space="preserve"> </w:t>
      </w:r>
      <w:r w:rsidRPr="00FD796E">
        <w:t>21</w:t>
      </w:r>
      <w:r w:rsidR="008547E9">
        <w:t xml:space="preserve"> </w:t>
      </w:r>
      <w:r w:rsidRPr="00FD796E">
        <w:t>марта</w:t>
      </w:r>
      <w:r w:rsidR="008547E9">
        <w:t xml:space="preserve"> </w:t>
      </w:r>
      <w:r w:rsidRPr="00FD796E">
        <w:t>2005-го</w:t>
      </w:r>
      <w:r w:rsidR="008547E9">
        <w:t xml:space="preserve"> </w:t>
      </w:r>
      <w:r w:rsidRPr="00FD796E">
        <w:t>года</w:t>
      </w:r>
      <w:r w:rsidR="008547E9">
        <w:t xml:space="preserve"> </w:t>
      </w:r>
      <w:r w:rsidRPr="00FD796E">
        <w:t>заявил,</w:t>
      </w:r>
      <w:r w:rsidR="008547E9">
        <w:t xml:space="preserve"> </w:t>
      </w:r>
      <w:r w:rsidRPr="00FD796E">
        <w:t>что</w:t>
      </w:r>
      <w:r w:rsidR="008547E9">
        <w:t xml:space="preserve"> </w:t>
      </w:r>
      <w:r w:rsidRPr="00FD796E">
        <w:t>Польша</w:t>
      </w:r>
      <w:r w:rsidR="008547E9">
        <w:t xml:space="preserve"> </w:t>
      </w:r>
      <w:r w:rsidRPr="00FD796E">
        <w:t>при</w:t>
      </w:r>
      <w:r w:rsidR="008547E9">
        <w:t xml:space="preserve"> </w:t>
      </w:r>
      <w:r w:rsidRPr="00FD796E">
        <w:t>каких-либо</w:t>
      </w:r>
      <w:r w:rsidR="008547E9">
        <w:t xml:space="preserve"> </w:t>
      </w:r>
      <w:r w:rsidRPr="00FD796E">
        <w:t>условиях</w:t>
      </w:r>
      <w:r w:rsidR="008547E9">
        <w:t xml:space="preserve"> </w:t>
      </w:r>
      <w:r w:rsidRPr="00FD796E">
        <w:t>будет</w:t>
      </w:r>
      <w:r w:rsidR="008547E9">
        <w:t xml:space="preserve"> </w:t>
      </w:r>
      <w:r w:rsidRPr="00FD796E">
        <w:t>поддерживать</w:t>
      </w:r>
      <w:r w:rsidR="008547E9">
        <w:t xml:space="preserve"> </w:t>
      </w:r>
      <w:r w:rsidRPr="00FD796E">
        <w:t>евроинтеграционное</w:t>
      </w:r>
      <w:r w:rsidR="008547E9">
        <w:t xml:space="preserve"> </w:t>
      </w:r>
      <w:r w:rsidRPr="00FD796E">
        <w:t>стремление</w:t>
      </w:r>
      <w:r w:rsidR="008547E9">
        <w:t xml:space="preserve"> </w:t>
      </w:r>
      <w:r w:rsidRPr="00FD796E">
        <w:t>Украины</w:t>
      </w:r>
      <w:r w:rsidR="00FD796E" w:rsidRPr="00FD796E">
        <w:t>.</w:t>
      </w:r>
      <w:r w:rsidR="008547E9">
        <w:t xml:space="preserve"> </w:t>
      </w:r>
      <w:r w:rsidRPr="00FD796E">
        <w:t>Кроме</w:t>
      </w:r>
      <w:r w:rsidR="008547E9">
        <w:t xml:space="preserve"> </w:t>
      </w:r>
      <w:r w:rsidRPr="00FD796E">
        <w:t>того,</w:t>
      </w:r>
      <w:r w:rsidR="008547E9">
        <w:t xml:space="preserve"> </w:t>
      </w:r>
      <w:r w:rsidRPr="00FD796E">
        <w:t>он</w:t>
      </w:r>
      <w:r w:rsidR="008547E9">
        <w:t xml:space="preserve"> </w:t>
      </w:r>
      <w:r w:rsidRPr="00FD796E">
        <w:t>сказал</w:t>
      </w:r>
      <w:r w:rsidR="00FD796E" w:rsidRPr="00FD796E">
        <w:t>:</w:t>
      </w:r>
      <w:r w:rsidR="008547E9">
        <w:t xml:space="preserve"> </w:t>
      </w:r>
      <w:r w:rsidR="00FD796E" w:rsidRPr="00FD796E">
        <w:t>"</w:t>
      </w:r>
      <w:r w:rsidRPr="00FD796E">
        <w:t>На</w:t>
      </w:r>
      <w:r w:rsidR="008547E9">
        <w:t xml:space="preserve"> </w:t>
      </w:r>
      <w:r w:rsidRPr="00FD796E">
        <w:t>данном</w:t>
      </w:r>
      <w:r w:rsidR="008547E9">
        <w:t xml:space="preserve"> </w:t>
      </w:r>
      <w:r w:rsidRPr="00FD796E">
        <w:t>этапе</w:t>
      </w:r>
      <w:r w:rsidR="008547E9">
        <w:t xml:space="preserve"> </w:t>
      </w:r>
      <w:r w:rsidRPr="00FD796E">
        <w:t>мы</w:t>
      </w:r>
      <w:r w:rsidR="008547E9">
        <w:t xml:space="preserve"> </w:t>
      </w:r>
      <w:r w:rsidRPr="00FD796E">
        <w:t>должны</w:t>
      </w:r>
      <w:r w:rsidR="008547E9">
        <w:t xml:space="preserve"> </w:t>
      </w:r>
      <w:r w:rsidRPr="00FD796E">
        <w:t>сконцентрироваться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конкретных</w:t>
      </w:r>
      <w:r w:rsidR="008547E9">
        <w:t xml:space="preserve"> </w:t>
      </w:r>
      <w:r w:rsidRPr="00FD796E">
        <w:t>шагах</w:t>
      </w:r>
      <w:r w:rsidR="008547E9">
        <w:t xml:space="preserve"> </w:t>
      </w:r>
      <w:r w:rsidRPr="00FD796E">
        <w:t>кооперации</w:t>
      </w:r>
      <w:r w:rsidR="008547E9">
        <w:t xml:space="preserve"> </w:t>
      </w:r>
      <w:r w:rsidRPr="00FD796E">
        <w:t>вместо</w:t>
      </w:r>
      <w:r w:rsidR="008547E9">
        <w:t xml:space="preserve"> </w:t>
      </w:r>
      <w:r w:rsidRPr="00FD796E">
        <w:t>внешних</w:t>
      </w:r>
      <w:r w:rsidR="008547E9">
        <w:t xml:space="preserve"> </w:t>
      </w:r>
      <w:r w:rsidRPr="00FD796E">
        <w:t>разговоров</w:t>
      </w:r>
      <w:r w:rsidR="008547E9">
        <w:t xml:space="preserve"> </w:t>
      </w:r>
      <w:r w:rsidRPr="00FD796E">
        <w:t>про</w:t>
      </w:r>
      <w:r w:rsidR="008547E9">
        <w:t xml:space="preserve"> </w:t>
      </w:r>
      <w:r w:rsidRPr="00FD796E">
        <w:t>общую</w:t>
      </w:r>
      <w:r w:rsidR="008547E9">
        <w:t xml:space="preserve"> </w:t>
      </w:r>
      <w:r w:rsidRPr="00FD796E">
        <w:t>еврокооперацию</w:t>
      </w:r>
      <w:r w:rsidR="00FD796E" w:rsidRPr="00FD796E">
        <w:t>".</w:t>
      </w:r>
      <w:r w:rsidR="008547E9">
        <w:t xml:space="preserve"> </w:t>
      </w:r>
      <w:r w:rsidRPr="00FD796E">
        <w:t>Опросы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шести</w:t>
      </w:r>
      <w:r w:rsidR="008547E9">
        <w:t xml:space="preserve"> </w:t>
      </w:r>
      <w:r w:rsidRPr="00FD796E">
        <w:t>самых</w:t>
      </w:r>
      <w:r w:rsidR="008547E9">
        <w:t xml:space="preserve"> </w:t>
      </w:r>
      <w:r w:rsidRPr="00FD796E">
        <w:t>больших</w:t>
      </w:r>
      <w:r w:rsidR="008547E9">
        <w:t xml:space="preserve"> </w:t>
      </w:r>
      <w:r w:rsidRPr="00FD796E">
        <w:t>странах</w:t>
      </w:r>
      <w:r w:rsidR="008547E9">
        <w:t xml:space="preserve"> </w:t>
      </w:r>
      <w:r w:rsidRPr="00FD796E">
        <w:t>ЕС</w:t>
      </w:r>
      <w:r w:rsidR="008547E9">
        <w:t xml:space="preserve"> </w:t>
      </w:r>
      <w:r w:rsidRPr="00FD796E">
        <w:t>показали</w:t>
      </w:r>
      <w:r w:rsidR="008547E9">
        <w:t xml:space="preserve"> </w:t>
      </w:r>
      <w:r w:rsidRPr="00FD796E">
        <w:t>благосклонность</w:t>
      </w:r>
      <w:r w:rsidR="008547E9">
        <w:t xml:space="preserve"> </w:t>
      </w:r>
      <w:r w:rsidRPr="00FD796E">
        <w:t>к</w:t>
      </w:r>
      <w:r w:rsidR="008547E9">
        <w:t xml:space="preserve"> </w:t>
      </w:r>
      <w:r w:rsidRPr="00FD796E">
        <w:t>приёму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состав</w:t>
      </w:r>
      <w:r w:rsidR="008547E9">
        <w:t xml:space="preserve"> </w:t>
      </w:r>
      <w:r w:rsidRPr="00FD796E">
        <w:t>ЕС</w:t>
      </w:r>
      <w:r w:rsidR="008547E9">
        <w:t xml:space="preserve"> </w:t>
      </w:r>
      <w:r w:rsidRPr="00FD796E">
        <w:t>как</w:t>
      </w:r>
      <w:r w:rsidR="008547E9">
        <w:t xml:space="preserve"> </w:t>
      </w:r>
      <w:r w:rsidRPr="00FD796E">
        <w:t>полноценного</w:t>
      </w:r>
      <w:r w:rsidR="008547E9">
        <w:t xml:space="preserve"> </w:t>
      </w:r>
      <w:r w:rsidRPr="00FD796E">
        <w:t>члена</w:t>
      </w:r>
      <w:r w:rsidR="00FD796E">
        <w:t>.</w:t>
      </w:r>
    </w:p>
    <w:p w:rsidR="00FD796E" w:rsidRDefault="000F551D" w:rsidP="00FD796E">
      <w:pPr>
        <w:widowControl w:val="0"/>
        <w:autoSpaceDE w:val="0"/>
        <w:autoSpaceDN w:val="0"/>
        <w:adjustRightInd w:val="0"/>
        <w:ind w:firstLine="709"/>
      </w:pPr>
      <w:r w:rsidRPr="00FD796E">
        <w:t>В</w:t>
      </w:r>
      <w:r w:rsidR="008547E9">
        <w:t xml:space="preserve"> </w:t>
      </w:r>
      <w:r w:rsidRPr="00FD796E">
        <w:t>октябре</w:t>
      </w:r>
      <w:r w:rsidR="008547E9">
        <w:t xml:space="preserve"> </w:t>
      </w:r>
      <w:r w:rsidRPr="00FD796E">
        <w:t>2005-го</w:t>
      </w:r>
      <w:r w:rsidR="008547E9">
        <w:t xml:space="preserve"> </w:t>
      </w:r>
      <w:r w:rsidRPr="00FD796E">
        <w:t>года</w:t>
      </w:r>
      <w:r w:rsidR="008547E9">
        <w:t xml:space="preserve"> </w:t>
      </w:r>
      <w:r w:rsidRPr="00FD796E">
        <w:t>Президент</w:t>
      </w:r>
      <w:r w:rsidR="008547E9">
        <w:t xml:space="preserve"> </w:t>
      </w:r>
      <w:r w:rsidRPr="00FD796E">
        <w:t>Еврокомиссии</w:t>
      </w:r>
      <w:r w:rsidR="008547E9">
        <w:t xml:space="preserve"> </w:t>
      </w:r>
      <w:r w:rsidR="00541DFF" w:rsidRPr="00FD796E">
        <w:t>Ж</w:t>
      </w:r>
      <w:r w:rsidR="00FD796E">
        <w:t>.М.</w:t>
      </w:r>
      <w:r w:rsidR="008547E9">
        <w:t xml:space="preserve"> </w:t>
      </w:r>
      <w:r w:rsidRPr="00FD796E">
        <w:t>Баррозо</w:t>
      </w:r>
      <w:r w:rsidR="008547E9">
        <w:t xml:space="preserve"> </w:t>
      </w:r>
      <w:r w:rsidRPr="00FD796E">
        <w:t>сказал,</w:t>
      </w:r>
      <w:r w:rsidR="008547E9">
        <w:t xml:space="preserve"> </w:t>
      </w:r>
      <w:r w:rsidRPr="00FD796E">
        <w:t>что</w:t>
      </w:r>
      <w:r w:rsidR="008547E9">
        <w:t xml:space="preserve"> </w:t>
      </w:r>
      <w:r w:rsidRPr="00FD796E">
        <w:t>будущее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ЕС</w:t>
      </w:r>
      <w:r w:rsidR="00FD796E" w:rsidRPr="00FD796E">
        <w:t>.</w:t>
      </w:r>
      <w:r w:rsidR="008547E9">
        <w:t xml:space="preserve"> </w:t>
      </w:r>
      <w:r w:rsidRPr="00FD796E">
        <w:t>Но</w:t>
      </w:r>
      <w:r w:rsidR="008547E9">
        <w:t xml:space="preserve"> </w:t>
      </w:r>
      <w:r w:rsidRPr="00FD796E">
        <w:t>9</w:t>
      </w:r>
      <w:r w:rsidR="008547E9">
        <w:t xml:space="preserve"> </w:t>
      </w:r>
      <w:r w:rsidRPr="00FD796E">
        <w:t>октября</w:t>
      </w:r>
      <w:r w:rsidR="008547E9">
        <w:t xml:space="preserve"> </w:t>
      </w:r>
      <w:r w:rsidRPr="00FD796E">
        <w:t>2005-го</w:t>
      </w:r>
      <w:r w:rsidR="008547E9">
        <w:t xml:space="preserve"> </w:t>
      </w:r>
      <w:r w:rsidRPr="00FD796E">
        <w:t>года</w:t>
      </w:r>
      <w:r w:rsidR="008547E9">
        <w:t xml:space="preserve"> </w:t>
      </w:r>
      <w:r w:rsidRPr="00FD796E">
        <w:t>Еврокомиссия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новой</w:t>
      </w:r>
      <w:r w:rsidR="008547E9">
        <w:t xml:space="preserve"> </w:t>
      </w:r>
      <w:r w:rsidRPr="00FD796E">
        <w:t>редакции</w:t>
      </w:r>
      <w:r w:rsidR="008547E9">
        <w:t xml:space="preserve"> </w:t>
      </w:r>
      <w:r w:rsidRPr="00FD796E">
        <w:t>документа</w:t>
      </w:r>
      <w:r w:rsidR="008547E9">
        <w:t xml:space="preserve"> </w:t>
      </w:r>
      <w:r w:rsidRPr="00FD796E">
        <w:t>о</w:t>
      </w:r>
      <w:r w:rsidR="008547E9">
        <w:t xml:space="preserve"> </w:t>
      </w:r>
      <w:r w:rsidRPr="00FD796E">
        <w:t>стратегии</w:t>
      </w:r>
      <w:r w:rsidR="008547E9">
        <w:t xml:space="preserve"> </w:t>
      </w:r>
      <w:r w:rsidRPr="00FD796E">
        <w:t>развития</w:t>
      </w:r>
      <w:r w:rsidR="008547E9">
        <w:t xml:space="preserve"> </w:t>
      </w:r>
      <w:r w:rsidRPr="00FD796E">
        <w:t>заключила,</w:t>
      </w:r>
      <w:r w:rsidR="008547E9">
        <w:t xml:space="preserve"> </w:t>
      </w:r>
      <w:r w:rsidRPr="00FD796E">
        <w:t>что</w:t>
      </w:r>
      <w:r w:rsidR="008547E9">
        <w:t xml:space="preserve"> </w:t>
      </w:r>
      <w:r w:rsidRPr="00FD796E">
        <w:t>выполнение</w:t>
      </w:r>
      <w:r w:rsidR="008547E9">
        <w:t xml:space="preserve"> </w:t>
      </w:r>
      <w:r w:rsidRPr="00FD796E">
        <w:t>планов</w:t>
      </w:r>
      <w:r w:rsidR="008547E9">
        <w:t xml:space="preserve"> </w:t>
      </w:r>
      <w:r w:rsidRPr="00FD796E">
        <w:t>по</w:t>
      </w:r>
      <w:r w:rsidR="008547E9">
        <w:t xml:space="preserve"> </w:t>
      </w:r>
      <w:r w:rsidRPr="00FD796E">
        <w:t>расширению</w:t>
      </w:r>
      <w:r w:rsidR="008547E9">
        <w:t xml:space="preserve"> </w:t>
      </w:r>
      <w:r w:rsidRPr="00FD796E">
        <w:t>(Хорватия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республики</w:t>
      </w:r>
      <w:r w:rsidR="008547E9">
        <w:t xml:space="preserve"> </w:t>
      </w:r>
      <w:r w:rsidRPr="00FD796E">
        <w:t>бывшей</w:t>
      </w:r>
      <w:r w:rsidR="008547E9">
        <w:t xml:space="preserve"> </w:t>
      </w:r>
      <w:r w:rsidRPr="00FD796E">
        <w:t>Югославии</w:t>
      </w:r>
      <w:r w:rsidR="00FD796E" w:rsidRPr="00FD796E">
        <w:t>)</w:t>
      </w:r>
      <w:r w:rsidR="008547E9">
        <w:t xml:space="preserve"> </w:t>
      </w:r>
      <w:r w:rsidRPr="00FD796E">
        <w:t>могут</w:t>
      </w:r>
      <w:r w:rsidR="008547E9">
        <w:t xml:space="preserve"> </w:t>
      </w:r>
      <w:r w:rsidRPr="00FD796E">
        <w:t>заблокировать</w:t>
      </w:r>
      <w:r w:rsidR="008547E9">
        <w:t xml:space="preserve"> </w:t>
      </w:r>
      <w:r w:rsidRPr="00FD796E">
        <w:t>возможность</w:t>
      </w:r>
      <w:r w:rsidR="008547E9">
        <w:t xml:space="preserve"> </w:t>
      </w:r>
      <w:r w:rsidRPr="00FD796E">
        <w:t>вступления</w:t>
      </w:r>
      <w:r w:rsidR="008547E9">
        <w:t xml:space="preserve"> </w:t>
      </w:r>
      <w:r w:rsidRPr="00FD796E">
        <w:t>Украины,</w:t>
      </w:r>
      <w:r w:rsidR="008547E9">
        <w:t xml:space="preserve"> </w:t>
      </w:r>
      <w:r w:rsidRPr="00FD796E">
        <w:t>Белоруссии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Молдавии</w:t>
      </w:r>
      <w:r w:rsidR="00FD796E" w:rsidRPr="00FD796E">
        <w:t>.</w:t>
      </w:r>
      <w:r w:rsidR="008547E9">
        <w:t xml:space="preserve"> </w:t>
      </w:r>
      <w:r w:rsidRPr="00FD796E">
        <w:t>Комиссар</w:t>
      </w:r>
      <w:r w:rsidR="008547E9">
        <w:t xml:space="preserve"> </w:t>
      </w:r>
      <w:r w:rsidR="00541DFF" w:rsidRPr="00FD796E">
        <w:t>О</w:t>
      </w:r>
      <w:r w:rsidR="00FD796E" w:rsidRPr="00FD796E">
        <w:t>.</w:t>
      </w:r>
      <w:r w:rsidR="008547E9">
        <w:t xml:space="preserve"> </w:t>
      </w:r>
      <w:r w:rsidRPr="00FD796E">
        <w:t>Рен</w:t>
      </w:r>
      <w:r w:rsidR="008547E9">
        <w:t xml:space="preserve"> </w:t>
      </w:r>
      <w:r w:rsidRPr="00FD796E">
        <w:t>сказал,</w:t>
      </w:r>
      <w:r w:rsidR="008547E9">
        <w:t xml:space="preserve"> </w:t>
      </w:r>
      <w:r w:rsidRPr="00FD796E">
        <w:t>что</w:t>
      </w:r>
      <w:r w:rsidR="008547E9">
        <w:t xml:space="preserve"> </w:t>
      </w:r>
      <w:r w:rsidRPr="00FD796E">
        <w:t>ЕС</w:t>
      </w:r>
      <w:r w:rsidR="008547E9">
        <w:t xml:space="preserve"> </w:t>
      </w:r>
      <w:r w:rsidRPr="00FD796E">
        <w:t>должен</w:t>
      </w:r>
      <w:r w:rsidR="008547E9">
        <w:t xml:space="preserve"> </w:t>
      </w:r>
      <w:r w:rsidRPr="00FD796E">
        <w:t>избежать</w:t>
      </w:r>
      <w:r w:rsidR="008547E9">
        <w:t xml:space="preserve"> </w:t>
      </w:r>
      <w:r w:rsidR="00FD796E" w:rsidRPr="00FD796E">
        <w:t>"</w:t>
      </w:r>
      <w:r w:rsidRPr="00FD796E">
        <w:t>слишком</w:t>
      </w:r>
      <w:r w:rsidR="008547E9">
        <w:t xml:space="preserve"> </w:t>
      </w:r>
      <w:r w:rsidRPr="00FD796E">
        <w:t>большого</w:t>
      </w:r>
      <w:r w:rsidR="008547E9">
        <w:t xml:space="preserve"> </w:t>
      </w:r>
      <w:r w:rsidRPr="00FD796E">
        <w:t>расширения</w:t>
      </w:r>
      <w:r w:rsidR="00FD796E" w:rsidRPr="00FD796E">
        <w:t>"</w:t>
      </w:r>
      <w:r w:rsidRPr="00FD796E">
        <w:t>,</w:t>
      </w:r>
      <w:r w:rsidR="008547E9">
        <w:t xml:space="preserve"> </w:t>
      </w:r>
      <w:r w:rsidRPr="00FD796E">
        <w:t>сказав</w:t>
      </w:r>
      <w:r w:rsidR="008547E9">
        <w:t xml:space="preserve"> </w:t>
      </w:r>
      <w:r w:rsidRPr="00FD796E">
        <w:t>при</w:t>
      </w:r>
      <w:r w:rsidR="008547E9">
        <w:t xml:space="preserve"> </w:t>
      </w:r>
      <w:r w:rsidRPr="00FD796E">
        <w:t>этом,</w:t>
      </w:r>
      <w:r w:rsidR="008547E9">
        <w:t xml:space="preserve"> </w:t>
      </w:r>
      <w:r w:rsidRPr="00FD796E">
        <w:t>что</w:t>
      </w:r>
      <w:r w:rsidR="008547E9">
        <w:t xml:space="preserve"> </w:t>
      </w:r>
      <w:r w:rsidRPr="00FD796E">
        <w:t>план</w:t>
      </w:r>
      <w:r w:rsidR="008547E9">
        <w:t xml:space="preserve"> </w:t>
      </w:r>
      <w:r w:rsidRPr="00FD796E">
        <w:t>расширения</w:t>
      </w:r>
      <w:r w:rsidR="008547E9">
        <w:t xml:space="preserve"> </w:t>
      </w:r>
      <w:r w:rsidRPr="00FD796E">
        <w:t>выглядит</w:t>
      </w:r>
      <w:r w:rsidR="008547E9">
        <w:t xml:space="preserve"> </w:t>
      </w:r>
      <w:r w:rsidR="00541DFF" w:rsidRPr="00FD796E">
        <w:t>полностью</w:t>
      </w:r>
      <w:r w:rsidR="008547E9">
        <w:t xml:space="preserve"> </w:t>
      </w:r>
      <w:r w:rsidR="00541DFF" w:rsidRPr="00FD796E">
        <w:t>завершённым</w:t>
      </w:r>
      <w:r w:rsidR="008547E9">
        <w:t xml:space="preserve"> </w:t>
      </w:r>
      <w:r w:rsidR="00FD796E" w:rsidRPr="00FD796E">
        <w:t>[</w:t>
      </w:r>
      <w:r w:rsidR="00B36CED" w:rsidRPr="00FD796E">
        <w:t>18</w:t>
      </w:r>
      <w:r w:rsidR="00FD796E" w:rsidRPr="00FD796E">
        <w:t>]</w:t>
      </w:r>
      <w:r w:rsidR="00FD796E">
        <w:t>.</w:t>
      </w:r>
    </w:p>
    <w:p w:rsidR="000F551D" w:rsidRPr="00FD796E" w:rsidRDefault="000F551D" w:rsidP="00FD796E">
      <w:pPr>
        <w:widowControl w:val="0"/>
        <w:autoSpaceDE w:val="0"/>
        <w:autoSpaceDN w:val="0"/>
        <w:adjustRightInd w:val="0"/>
        <w:ind w:firstLine="709"/>
      </w:pPr>
      <w:r w:rsidRPr="00FD796E">
        <w:t>Украинские</w:t>
      </w:r>
      <w:r w:rsidR="008547E9">
        <w:t xml:space="preserve"> </w:t>
      </w:r>
      <w:r w:rsidRPr="00FD796E">
        <w:t>наблюдатели</w:t>
      </w:r>
      <w:r w:rsidR="008547E9">
        <w:t xml:space="preserve"> </w:t>
      </w:r>
      <w:r w:rsidRPr="00FD796E">
        <w:t>выделяют</w:t>
      </w:r>
      <w:r w:rsidR="008547E9">
        <w:t xml:space="preserve"> </w:t>
      </w:r>
      <w:r w:rsidRPr="00FD796E">
        <w:t>так</w:t>
      </w:r>
      <w:r w:rsidR="008547E9">
        <w:t xml:space="preserve"> </w:t>
      </w:r>
      <w:r w:rsidRPr="00FD796E">
        <w:t>называемую</w:t>
      </w:r>
      <w:r w:rsidR="008547E9">
        <w:t xml:space="preserve"> </w:t>
      </w:r>
      <w:r w:rsidR="00FD796E" w:rsidRPr="00FD796E">
        <w:t>"</w:t>
      </w:r>
      <w:r w:rsidRPr="00FD796E">
        <w:t>основную</w:t>
      </w:r>
      <w:r w:rsidR="008547E9">
        <w:t xml:space="preserve"> </w:t>
      </w:r>
      <w:r w:rsidRPr="00FD796E">
        <w:t>группу</w:t>
      </w:r>
      <w:r w:rsidR="00FD796E" w:rsidRPr="00FD796E">
        <w:t>"</w:t>
      </w:r>
      <w:r w:rsidR="008547E9">
        <w:t xml:space="preserve"> </w:t>
      </w:r>
      <w:r w:rsidR="00555842">
        <w:t>поддерж</w:t>
      </w:r>
      <w:r w:rsidRPr="00FD796E">
        <w:t>ки</w:t>
      </w:r>
      <w:r w:rsidR="008547E9">
        <w:t xml:space="preserve"> </w:t>
      </w:r>
      <w:r w:rsidRPr="00FD796E">
        <w:t>приёма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ЕС</w:t>
      </w:r>
      <w:r w:rsidR="00FD796E" w:rsidRPr="00FD796E">
        <w:t>.</w:t>
      </w:r>
      <w:r w:rsidR="008547E9">
        <w:t xml:space="preserve"> </w:t>
      </w:r>
      <w:r w:rsidRPr="00FD796E">
        <w:t>При</w:t>
      </w:r>
      <w:r w:rsidR="008547E9">
        <w:t xml:space="preserve"> </w:t>
      </w:r>
      <w:r w:rsidRPr="00FD796E">
        <w:t>подписании</w:t>
      </w:r>
      <w:r w:rsidR="008547E9">
        <w:t xml:space="preserve"> </w:t>
      </w:r>
      <w:r w:rsidRPr="00FD796E">
        <w:t>текста</w:t>
      </w:r>
      <w:r w:rsidR="008547E9">
        <w:t xml:space="preserve"> </w:t>
      </w:r>
      <w:r w:rsidRPr="00FD796E">
        <w:t>Усиленного</w:t>
      </w:r>
      <w:r w:rsidR="008547E9">
        <w:t xml:space="preserve"> </w:t>
      </w:r>
      <w:r w:rsidRPr="00FD796E">
        <w:t>сотрудничества</w:t>
      </w:r>
      <w:r w:rsidR="008547E9">
        <w:t xml:space="preserve"> </w:t>
      </w:r>
      <w:r w:rsidRPr="00FD796E">
        <w:t>между</w:t>
      </w:r>
      <w:r w:rsidR="008547E9">
        <w:t xml:space="preserve"> </w:t>
      </w:r>
      <w:r w:rsidRPr="00FD796E">
        <w:t>Украиной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ЕС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марте</w:t>
      </w:r>
      <w:r w:rsidR="008547E9">
        <w:t xml:space="preserve"> </w:t>
      </w:r>
      <w:r w:rsidRPr="00FD796E">
        <w:t>2007-го</w:t>
      </w:r>
      <w:r w:rsidR="008547E9">
        <w:t xml:space="preserve"> </w:t>
      </w:r>
      <w:r w:rsidRPr="00FD796E">
        <w:t>года</w:t>
      </w:r>
      <w:r w:rsidR="008547E9">
        <w:t xml:space="preserve"> </w:t>
      </w:r>
      <w:r w:rsidRPr="00FD796E">
        <w:t>из</w:t>
      </w:r>
      <w:r w:rsidR="008547E9">
        <w:t xml:space="preserve"> </w:t>
      </w:r>
      <w:r w:rsidRPr="00FD796E">
        <w:t>него</w:t>
      </w:r>
      <w:r w:rsidR="008547E9">
        <w:t xml:space="preserve"> </w:t>
      </w:r>
      <w:r w:rsidRPr="00FD796E">
        <w:t>были</w:t>
      </w:r>
      <w:r w:rsidR="008547E9">
        <w:t xml:space="preserve"> </w:t>
      </w:r>
      <w:r w:rsidRPr="00FD796E">
        <w:t>вычеркнуты</w:t>
      </w:r>
      <w:r w:rsidR="008547E9">
        <w:t xml:space="preserve"> </w:t>
      </w:r>
      <w:r w:rsidRPr="00FD796E">
        <w:t>всякие</w:t>
      </w:r>
      <w:r w:rsidR="008547E9">
        <w:t xml:space="preserve"> </w:t>
      </w:r>
      <w:r w:rsidRPr="00FD796E">
        <w:t>указания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перспективу</w:t>
      </w:r>
      <w:r w:rsidR="008547E9">
        <w:t xml:space="preserve"> </w:t>
      </w:r>
      <w:r w:rsidRPr="00FD796E">
        <w:t>членства</w:t>
      </w:r>
      <w:r w:rsidR="00FD796E" w:rsidRPr="00FD796E">
        <w:t>.</w:t>
      </w:r>
      <w:r w:rsidR="008547E9">
        <w:t xml:space="preserve"> </w:t>
      </w:r>
      <w:r w:rsidR="00FD796E" w:rsidRPr="00FD796E">
        <w:t>"</w:t>
      </w:r>
      <w:r w:rsidRPr="00FD796E">
        <w:t>Какие-либо</w:t>
      </w:r>
      <w:r w:rsidR="00FD796E" w:rsidRPr="00FD796E">
        <w:t>"</w:t>
      </w:r>
      <w:r w:rsidR="008547E9">
        <w:t xml:space="preserve"> </w:t>
      </w:r>
      <w:r w:rsidRPr="00FD796E">
        <w:t>намёки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перспективу</w:t>
      </w:r>
      <w:r w:rsidR="008547E9">
        <w:t xml:space="preserve"> </w:t>
      </w:r>
      <w:r w:rsidRPr="00FD796E">
        <w:t>вступления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Евросоюз</w:t>
      </w:r>
      <w:r w:rsidR="008547E9">
        <w:t xml:space="preserve"> </w:t>
      </w:r>
      <w:r w:rsidRPr="00FD796E">
        <w:t>были</w:t>
      </w:r>
      <w:r w:rsidR="008547E9">
        <w:t xml:space="preserve"> </w:t>
      </w:r>
      <w:r w:rsidRPr="00FD796E">
        <w:t>вычеркнуты</w:t>
      </w:r>
      <w:r w:rsidR="008547E9">
        <w:t xml:space="preserve"> </w:t>
      </w:r>
      <w:r w:rsidRPr="00FD796E">
        <w:t>из</w:t>
      </w:r>
      <w:r w:rsidR="008547E9">
        <w:t xml:space="preserve"> </w:t>
      </w:r>
      <w:r w:rsidRPr="00FD796E">
        <w:t>проекта</w:t>
      </w:r>
      <w:r w:rsidR="008547E9">
        <w:t xml:space="preserve"> </w:t>
      </w:r>
      <w:r w:rsidRPr="00FD796E">
        <w:t>усиленного</w:t>
      </w:r>
      <w:r w:rsidR="008547E9">
        <w:t xml:space="preserve"> </w:t>
      </w:r>
      <w:r w:rsidRPr="00FD796E">
        <w:t>сотрудничества</w:t>
      </w:r>
      <w:r w:rsidR="008547E9">
        <w:t xml:space="preserve"> </w:t>
      </w:r>
      <w:r w:rsidR="00FD796E" w:rsidRPr="00FD796E">
        <w:t>"</w:t>
      </w:r>
      <w:r w:rsidRPr="00FD796E">
        <w:t>Украина-ЕС</w:t>
      </w:r>
      <w:r w:rsidR="00FD796E" w:rsidRPr="00FD796E">
        <w:t>"</w:t>
      </w:r>
      <w:r w:rsidR="008547E9">
        <w:t xml:space="preserve"> </w:t>
      </w:r>
      <w:r w:rsidRPr="00FD796E">
        <w:t>из-за</w:t>
      </w:r>
      <w:r w:rsidR="008547E9">
        <w:t xml:space="preserve"> </w:t>
      </w:r>
      <w:r w:rsidRPr="00FD796E">
        <w:t>позиции</w:t>
      </w:r>
      <w:r w:rsidR="008547E9">
        <w:t xml:space="preserve"> </w:t>
      </w:r>
      <w:r w:rsidRPr="00FD796E">
        <w:t>Франции,</w:t>
      </w:r>
      <w:r w:rsidR="008547E9">
        <w:t xml:space="preserve"> </w:t>
      </w:r>
      <w:r w:rsidRPr="00FD796E">
        <w:t>пишет</w:t>
      </w:r>
      <w:r w:rsidR="008547E9">
        <w:t xml:space="preserve"> </w:t>
      </w:r>
      <w:r w:rsidRPr="00FD796E">
        <w:t>известное</w:t>
      </w:r>
      <w:r w:rsidR="008547E9">
        <w:t xml:space="preserve"> </w:t>
      </w:r>
      <w:r w:rsidRPr="00FD796E">
        <w:t>немецкое</w:t>
      </w:r>
      <w:r w:rsidR="008547E9">
        <w:t xml:space="preserve"> </w:t>
      </w:r>
      <w:r w:rsidRPr="00FD796E">
        <w:t>издание</w:t>
      </w:r>
      <w:r w:rsidR="008547E9">
        <w:t xml:space="preserve"> </w:t>
      </w:r>
      <w:r w:rsidRPr="00FD796E">
        <w:t>Frankfurter</w:t>
      </w:r>
      <w:r w:rsidR="008547E9">
        <w:t xml:space="preserve"> </w:t>
      </w:r>
      <w:r w:rsidRPr="00FD796E">
        <w:t>Allgemeine</w:t>
      </w:r>
      <w:r w:rsidR="00FD796E" w:rsidRPr="00FD796E">
        <w:t>.</w:t>
      </w:r>
      <w:r w:rsidR="008547E9">
        <w:t xml:space="preserve"> </w:t>
      </w:r>
      <w:r w:rsidRPr="00FD796E">
        <w:t>Позиция</w:t>
      </w:r>
      <w:r w:rsidR="008547E9">
        <w:t xml:space="preserve"> </w:t>
      </w:r>
      <w:r w:rsidRPr="00FD796E">
        <w:t>Италии</w:t>
      </w:r>
      <w:r w:rsidR="008547E9">
        <w:t xml:space="preserve"> </w:t>
      </w:r>
      <w:r w:rsidRPr="00FD796E">
        <w:t>зависит</w:t>
      </w:r>
      <w:r w:rsidR="008547E9">
        <w:t xml:space="preserve"> </w:t>
      </w:r>
      <w:r w:rsidRPr="00FD796E">
        <w:t>от</w:t>
      </w:r>
      <w:r w:rsidR="008547E9">
        <w:t xml:space="preserve"> </w:t>
      </w:r>
      <w:r w:rsidRPr="00FD796E">
        <w:t>внутреннего</w:t>
      </w:r>
      <w:r w:rsidR="008547E9">
        <w:t xml:space="preserve"> </w:t>
      </w:r>
      <w:r w:rsidRPr="00FD796E">
        <w:t>политического</w:t>
      </w:r>
      <w:r w:rsidR="008547E9">
        <w:t xml:space="preserve"> </w:t>
      </w:r>
      <w:r w:rsidRPr="00FD796E">
        <w:t>состояния</w:t>
      </w:r>
      <w:r w:rsidR="008547E9">
        <w:t xml:space="preserve"> </w:t>
      </w:r>
      <w:r w:rsidRPr="00FD796E">
        <w:t>этой</w:t>
      </w:r>
      <w:r w:rsidR="008547E9">
        <w:t xml:space="preserve"> </w:t>
      </w:r>
      <w:r w:rsidRPr="00FD796E">
        <w:t>страны</w:t>
      </w:r>
      <w:r w:rsidR="00FD796E" w:rsidRPr="00FD796E">
        <w:t>.</w:t>
      </w:r>
      <w:r w:rsidR="008547E9">
        <w:t xml:space="preserve"> </w:t>
      </w:r>
      <w:r w:rsidRPr="00FD796E">
        <w:t>Также</w:t>
      </w:r>
      <w:r w:rsidR="008547E9">
        <w:t xml:space="preserve"> </w:t>
      </w:r>
      <w:r w:rsidRPr="00FD796E">
        <w:t>во</w:t>
      </w:r>
      <w:r w:rsidR="008547E9">
        <w:t xml:space="preserve"> </w:t>
      </w:r>
      <w:r w:rsidRPr="00FD796E">
        <w:t>время</w:t>
      </w:r>
      <w:r w:rsidR="008547E9">
        <w:t xml:space="preserve"> </w:t>
      </w:r>
      <w:r w:rsidRPr="00FD796E">
        <w:t>предвыборной</w:t>
      </w:r>
      <w:r w:rsidR="008547E9">
        <w:t xml:space="preserve"> </w:t>
      </w:r>
      <w:r w:rsidRPr="00FD796E">
        <w:t>агитации</w:t>
      </w:r>
      <w:r w:rsidR="008547E9">
        <w:t xml:space="preserve"> </w:t>
      </w:r>
      <w:r w:rsidRPr="00FD796E">
        <w:t>Сильвио</w:t>
      </w:r>
      <w:r w:rsidR="008547E9">
        <w:t xml:space="preserve"> </w:t>
      </w:r>
      <w:r w:rsidRPr="00FD796E">
        <w:t>Берлускони</w:t>
      </w:r>
      <w:r w:rsidR="008547E9">
        <w:t xml:space="preserve"> </w:t>
      </w:r>
      <w:r w:rsidRPr="00FD796E">
        <w:t>давал</w:t>
      </w:r>
      <w:r w:rsidR="008547E9">
        <w:t xml:space="preserve"> </w:t>
      </w:r>
      <w:r w:rsidRPr="00FD796E">
        <w:t>сигналы,</w:t>
      </w:r>
      <w:r w:rsidR="008547E9">
        <w:t xml:space="preserve"> </w:t>
      </w:r>
      <w:r w:rsidRPr="00FD796E">
        <w:t>что</w:t>
      </w:r>
      <w:r w:rsidR="008547E9">
        <w:t xml:space="preserve"> </w:t>
      </w:r>
      <w:r w:rsidRPr="00FD796E">
        <w:t>готов</w:t>
      </w:r>
      <w:r w:rsidR="008547E9">
        <w:t xml:space="preserve"> </w:t>
      </w:r>
      <w:r w:rsidRPr="00FD796E">
        <w:t>поддержать</w:t>
      </w:r>
      <w:r w:rsidR="008547E9">
        <w:t xml:space="preserve"> </w:t>
      </w:r>
      <w:r w:rsidRPr="00FD796E">
        <w:t>евроинтеграционные</w:t>
      </w:r>
      <w:r w:rsidR="008547E9">
        <w:t xml:space="preserve"> </w:t>
      </w:r>
      <w:r w:rsidRPr="00FD796E">
        <w:t>стремления</w:t>
      </w:r>
      <w:r w:rsidR="008547E9">
        <w:t xml:space="preserve"> </w:t>
      </w:r>
      <w:r w:rsidRPr="00FD796E">
        <w:t>Украины</w:t>
      </w:r>
      <w:r w:rsidR="00FD796E" w:rsidRPr="00FD796E">
        <w:t>.</w:t>
      </w:r>
      <w:r w:rsidR="008547E9">
        <w:t xml:space="preserve"> </w:t>
      </w:r>
      <w:r w:rsidRPr="00FD796E">
        <w:t>Его</w:t>
      </w:r>
      <w:r w:rsidR="008547E9">
        <w:t xml:space="preserve"> </w:t>
      </w:r>
      <w:r w:rsidRPr="00FD796E">
        <w:t>политический</w:t>
      </w:r>
      <w:r w:rsidR="008547E9">
        <w:t xml:space="preserve"> </w:t>
      </w:r>
      <w:r w:rsidRPr="00FD796E">
        <w:t>оппонент</w:t>
      </w:r>
      <w:r w:rsidR="008547E9">
        <w:t xml:space="preserve"> </w:t>
      </w:r>
      <w:r w:rsidR="00541DFF" w:rsidRPr="00FD796E">
        <w:t>Р</w:t>
      </w:r>
      <w:r w:rsidR="00FD796E" w:rsidRPr="00FD796E">
        <w:t>.</w:t>
      </w:r>
      <w:r w:rsidR="008547E9">
        <w:t xml:space="preserve"> </w:t>
      </w:r>
      <w:r w:rsidRPr="00FD796E">
        <w:t>Проди</w:t>
      </w:r>
      <w:r w:rsidR="008547E9">
        <w:t xml:space="preserve"> </w:t>
      </w:r>
      <w:r w:rsidRPr="00FD796E">
        <w:t>наоборот</w:t>
      </w:r>
      <w:r w:rsidR="008547E9">
        <w:t xml:space="preserve"> </w:t>
      </w:r>
      <w:r w:rsidRPr="00FD796E">
        <w:t>заявлял,</w:t>
      </w:r>
      <w:r w:rsidR="008547E9">
        <w:t xml:space="preserve"> </w:t>
      </w:r>
      <w:r w:rsidRPr="00FD796E">
        <w:t>что</w:t>
      </w:r>
      <w:r w:rsidR="008547E9">
        <w:t xml:space="preserve"> </w:t>
      </w:r>
      <w:r w:rsidR="00FD796E" w:rsidRPr="00FD796E">
        <w:t>"</w:t>
      </w:r>
      <w:r w:rsidRPr="00FD796E">
        <w:t>перспективы</w:t>
      </w:r>
      <w:r w:rsidR="008547E9">
        <w:t xml:space="preserve"> </w:t>
      </w:r>
      <w:r w:rsidRPr="00FD796E">
        <w:t>вступления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ЕС</w:t>
      </w:r>
      <w:r w:rsidR="008547E9">
        <w:t xml:space="preserve"> </w:t>
      </w:r>
      <w:r w:rsidRPr="00FD796E">
        <w:t>такие</w:t>
      </w:r>
      <w:r w:rsidR="008547E9">
        <w:t xml:space="preserve"> </w:t>
      </w:r>
      <w:r w:rsidRPr="00FD796E">
        <w:t>же,</w:t>
      </w:r>
      <w:r w:rsidR="008547E9">
        <w:t xml:space="preserve"> </w:t>
      </w:r>
      <w:r w:rsidRPr="00FD796E">
        <w:t>как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у</w:t>
      </w:r>
      <w:r w:rsidR="008547E9">
        <w:t xml:space="preserve"> </w:t>
      </w:r>
      <w:r w:rsidRPr="00FD796E">
        <w:t>Новой</w:t>
      </w:r>
      <w:r w:rsidR="008547E9">
        <w:t xml:space="preserve"> </w:t>
      </w:r>
      <w:r w:rsidRPr="00FD796E">
        <w:t>Зеландии</w:t>
      </w:r>
      <w:r w:rsidR="00FD796E" w:rsidRPr="00FD796E">
        <w:t>"</w:t>
      </w:r>
    </w:p>
    <w:p w:rsidR="00FD796E" w:rsidRDefault="0040731B" w:rsidP="00FD796E">
      <w:pPr>
        <w:widowControl w:val="0"/>
        <w:autoSpaceDE w:val="0"/>
        <w:autoSpaceDN w:val="0"/>
        <w:adjustRightInd w:val="0"/>
        <w:ind w:firstLine="709"/>
      </w:pPr>
      <w:r w:rsidRPr="00FD796E">
        <w:t>Одной</w:t>
      </w:r>
      <w:r w:rsidR="008547E9">
        <w:t xml:space="preserve"> </w:t>
      </w:r>
      <w:r w:rsidRPr="00FD796E">
        <w:t>из</w:t>
      </w:r>
      <w:r w:rsidR="008547E9">
        <w:t xml:space="preserve"> </w:t>
      </w:r>
      <w:r w:rsidRPr="00FD796E">
        <w:t>главных</w:t>
      </w:r>
      <w:r w:rsidR="008547E9">
        <w:t xml:space="preserve"> </w:t>
      </w:r>
      <w:r w:rsidRPr="00FD796E">
        <w:t>предпосылок</w:t>
      </w:r>
      <w:r w:rsidR="008547E9">
        <w:t xml:space="preserve"> </w:t>
      </w:r>
      <w:r w:rsidRPr="00FD796E">
        <w:t>интеграции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ЕС</w:t>
      </w:r>
      <w:r w:rsidR="008547E9">
        <w:t xml:space="preserve"> </w:t>
      </w:r>
      <w:r w:rsidR="004E581B" w:rsidRPr="00FD796E">
        <w:t>было</w:t>
      </w:r>
      <w:r w:rsidR="008547E9">
        <w:t xml:space="preserve"> </w:t>
      </w:r>
      <w:r w:rsidR="004E581B" w:rsidRPr="00FD796E">
        <w:t>вступление</w:t>
      </w:r>
      <w:r w:rsidR="008547E9">
        <w:t xml:space="preserve"> </w:t>
      </w:r>
      <w:r w:rsidR="004E581B" w:rsidRPr="00FD796E">
        <w:t>Украины</w:t>
      </w:r>
      <w:r w:rsidR="008547E9">
        <w:t xml:space="preserve"> </w:t>
      </w:r>
      <w:r w:rsidR="004E581B" w:rsidRPr="00FD796E">
        <w:t>во</w:t>
      </w:r>
      <w:r w:rsidR="008547E9">
        <w:t xml:space="preserve"> </w:t>
      </w:r>
      <w:r w:rsidR="004E581B" w:rsidRPr="00FD796E">
        <w:t>Всемирную</w:t>
      </w:r>
      <w:r w:rsidR="008547E9">
        <w:t xml:space="preserve"> </w:t>
      </w:r>
      <w:r w:rsidR="004E581B" w:rsidRPr="00FD796E">
        <w:t>Торговую</w:t>
      </w:r>
      <w:r w:rsidR="008547E9">
        <w:t xml:space="preserve"> </w:t>
      </w:r>
      <w:r w:rsidR="004E581B" w:rsidRPr="00FD796E">
        <w:t>Организацию</w:t>
      </w:r>
      <w:r w:rsidR="00FD796E">
        <w:t>.5</w:t>
      </w:r>
      <w:r w:rsidR="008547E9">
        <w:t xml:space="preserve"> </w:t>
      </w:r>
      <w:r w:rsidR="004E581B" w:rsidRPr="00FD796E">
        <w:t>февраля</w:t>
      </w:r>
      <w:r w:rsidR="008547E9">
        <w:t xml:space="preserve"> </w:t>
      </w:r>
      <w:r w:rsidR="004E581B" w:rsidRPr="00FD796E">
        <w:t>2008</w:t>
      </w:r>
      <w:r w:rsidR="008547E9">
        <w:t xml:space="preserve"> </w:t>
      </w:r>
      <w:r w:rsidR="004E581B" w:rsidRPr="00FD796E">
        <w:t>Президент</w:t>
      </w:r>
      <w:r w:rsidR="008547E9">
        <w:t xml:space="preserve"> </w:t>
      </w:r>
      <w:r w:rsidR="004E581B" w:rsidRPr="00FD796E">
        <w:t>Украины</w:t>
      </w:r>
      <w:r w:rsidR="008547E9">
        <w:t xml:space="preserve"> </w:t>
      </w:r>
      <w:r w:rsidR="00B97ED2" w:rsidRPr="00FD796E">
        <w:t>В</w:t>
      </w:r>
      <w:r w:rsidR="00FD796E" w:rsidRPr="00FD796E">
        <w:t>.</w:t>
      </w:r>
      <w:r w:rsidR="008547E9">
        <w:t xml:space="preserve"> </w:t>
      </w:r>
      <w:r w:rsidR="004E581B" w:rsidRPr="00FD796E">
        <w:t>Ющенко</w:t>
      </w:r>
      <w:r w:rsidR="008547E9">
        <w:t xml:space="preserve"> </w:t>
      </w:r>
      <w:r w:rsidR="004E581B" w:rsidRPr="00FD796E">
        <w:t>и</w:t>
      </w:r>
      <w:r w:rsidR="008547E9">
        <w:t xml:space="preserve"> </w:t>
      </w:r>
      <w:r w:rsidR="004E581B" w:rsidRPr="00FD796E">
        <w:t>генеральный</w:t>
      </w:r>
      <w:r w:rsidR="008547E9">
        <w:t xml:space="preserve"> </w:t>
      </w:r>
      <w:r w:rsidR="004E581B" w:rsidRPr="00FD796E">
        <w:t>директор</w:t>
      </w:r>
      <w:r w:rsidR="008547E9">
        <w:t xml:space="preserve"> </w:t>
      </w:r>
      <w:r w:rsidR="004E581B" w:rsidRPr="00FD796E">
        <w:t>Всемирной</w:t>
      </w:r>
      <w:r w:rsidR="008547E9">
        <w:t xml:space="preserve"> </w:t>
      </w:r>
      <w:r w:rsidR="004E581B" w:rsidRPr="00FD796E">
        <w:t>торговой</w:t>
      </w:r>
      <w:r w:rsidR="008547E9">
        <w:t xml:space="preserve"> </w:t>
      </w:r>
      <w:r w:rsidR="004E581B" w:rsidRPr="00FD796E">
        <w:t>организации</w:t>
      </w:r>
      <w:r w:rsidR="008547E9">
        <w:t xml:space="preserve"> </w:t>
      </w:r>
      <w:r w:rsidR="004E581B" w:rsidRPr="00FD796E">
        <w:t>П</w:t>
      </w:r>
      <w:r w:rsidR="00FD796E" w:rsidRPr="00FD796E">
        <w:t>.</w:t>
      </w:r>
      <w:r w:rsidR="008547E9">
        <w:t xml:space="preserve"> </w:t>
      </w:r>
      <w:r w:rsidR="004E581B" w:rsidRPr="00FD796E">
        <w:t>Лами</w:t>
      </w:r>
      <w:r w:rsidR="008547E9">
        <w:t xml:space="preserve"> </w:t>
      </w:r>
      <w:r w:rsidR="004E581B" w:rsidRPr="00FD796E">
        <w:t>подписали</w:t>
      </w:r>
      <w:r w:rsidR="008547E9">
        <w:t xml:space="preserve"> </w:t>
      </w:r>
      <w:r w:rsidR="004E581B" w:rsidRPr="00FD796E">
        <w:t>в</w:t>
      </w:r>
      <w:r w:rsidR="008547E9">
        <w:t xml:space="preserve"> </w:t>
      </w:r>
      <w:r w:rsidR="004E581B" w:rsidRPr="00FD796E">
        <w:t>Женеве</w:t>
      </w:r>
      <w:r w:rsidR="008547E9">
        <w:t xml:space="preserve"> </w:t>
      </w:r>
      <w:r w:rsidR="004E581B" w:rsidRPr="00FD796E">
        <w:t>протоко</w:t>
      </w:r>
      <w:r w:rsidR="00541DFF" w:rsidRPr="00FD796E">
        <w:t>л</w:t>
      </w:r>
      <w:r w:rsidR="008547E9">
        <w:t xml:space="preserve"> </w:t>
      </w:r>
      <w:r w:rsidR="00541DFF" w:rsidRPr="00FD796E">
        <w:t>о</w:t>
      </w:r>
      <w:r w:rsidR="008547E9">
        <w:t xml:space="preserve"> </w:t>
      </w:r>
      <w:r w:rsidR="00541DFF" w:rsidRPr="00FD796E">
        <w:t>присоединении</w:t>
      </w:r>
      <w:r w:rsidR="008547E9">
        <w:t xml:space="preserve"> </w:t>
      </w:r>
      <w:r w:rsidR="00541DFF" w:rsidRPr="00FD796E">
        <w:t>Украины</w:t>
      </w:r>
      <w:r w:rsidR="008547E9">
        <w:t xml:space="preserve"> </w:t>
      </w:r>
      <w:r w:rsidR="00541DFF" w:rsidRPr="00FD796E">
        <w:t>к</w:t>
      </w:r>
      <w:r w:rsidR="008547E9">
        <w:t xml:space="preserve"> </w:t>
      </w:r>
      <w:r w:rsidR="00541DFF" w:rsidRPr="00FD796E">
        <w:t>ВТО</w:t>
      </w:r>
      <w:r w:rsidR="008547E9">
        <w:t xml:space="preserve"> </w:t>
      </w:r>
      <w:r w:rsidR="00FD796E" w:rsidRPr="00FD796E">
        <w:t>[</w:t>
      </w:r>
      <w:r w:rsidR="005C3101" w:rsidRPr="00FD796E">
        <w:t>31</w:t>
      </w:r>
      <w:r w:rsidR="00FD796E" w:rsidRPr="00FD796E">
        <w:t>]</w:t>
      </w:r>
      <w:r w:rsidR="00FD796E">
        <w:t>.</w:t>
      </w:r>
    </w:p>
    <w:p w:rsidR="00FD796E" w:rsidRDefault="00566D9C" w:rsidP="00FD796E">
      <w:pPr>
        <w:widowControl w:val="0"/>
        <w:autoSpaceDE w:val="0"/>
        <w:autoSpaceDN w:val="0"/>
        <w:adjustRightInd w:val="0"/>
        <w:ind w:firstLine="709"/>
      </w:pPr>
      <w:r w:rsidRPr="00FD796E">
        <w:t>Как</w:t>
      </w:r>
      <w:r w:rsidR="008547E9">
        <w:t xml:space="preserve"> </w:t>
      </w:r>
      <w:r w:rsidRPr="00FD796E">
        <w:t>утверждают</w:t>
      </w:r>
      <w:r w:rsidR="008547E9">
        <w:t xml:space="preserve"> </w:t>
      </w:r>
      <w:r w:rsidRPr="00FD796E">
        <w:t>некоторые</w:t>
      </w:r>
      <w:r w:rsidR="008547E9">
        <w:t xml:space="preserve"> </w:t>
      </w:r>
      <w:r w:rsidRPr="00FD796E">
        <w:t>эксперты</w:t>
      </w:r>
      <w:r w:rsidR="008547E9">
        <w:t xml:space="preserve"> </w:t>
      </w:r>
      <w:r w:rsidRPr="00FD796E">
        <w:t>у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сегодня</w:t>
      </w:r>
      <w:r w:rsidR="008547E9">
        <w:t xml:space="preserve"> </w:t>
      </w:r>
      <w:r w:rsidRPr="00FD796E">
        <w:t>отношения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НАТО</w:t>
      </w:r>
      <w:r w:rsidR="008547E9">
        <w:t xml:space="preserve"> </w:t>
      </w:r>
      <w:r w:rsidRPr="00FD796E">
        <w:t>весьма</w:t>
      </w:r>
      <w:r w:rsidR="008547E9">
        <w:t xml:space="preserve"> </w:t>
      </w:r>
      <w:r w:rsidRPr="00FD796E">
        <w:t>крепкие,</w:t>
      </w:r>
      <w:r w:rsidR="008547E9">
        <w:t xml:space="preserve"> </w:t>
      </w:r>
      <w:r w:rsidRPr="00FD796E">
        <w:t>так</w:t>
      </w:r>
      <w:r w:rsidR="008547E9">
        <w:t xml:space="preserve"> </w:t>
      </w:r>
      <w:r w:rsidRPr="00FD796E">
        <w:t>что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обозримой</w:t>
      </w:r>
      <w:r w:rsidR="008547E9">
        <w:t xml:space="preserve"> </w:t>
      </w:r>
      <w:r w:rsidRPr="00FD796E">
        <w:t>перспективе</w:t>
      </w:r>
      <w:r w:rsidR="008547E9">
        <w:t xml:space="preserve"> </w:t>
      </w:r>
      <w:r w:rsidRPr="00FD796E">
        <w:t>у</w:t>
      </w:r>
      <w:r w:rsidR="008547E9">
        <w:t xml:space="preserve"> </w:t>
      </w:r>
      <w:r w:rsidRPr="00FD796E">
        <w:t>нее</w:t>
      </w:r>
      <w:r w:rsidR="008547E9">
        <w:t xml:space="preserve"> </w:t>
      </w:r>
      <w:r w:rsidRPr="00FD796E">
        <w:t>больше</w:t>
      </w:r>
      <w:r w:rsidR="008547E9">
        <w:t xml:space="preserve"> </w:t>
      </w:r>
      <w:r w:rsidRPr="00FD796E">
        <w:t>шансов</w:t>
      </w:r>
      <w:r w:rsidR="008547E9">
        <w:t xml:space="preserve"> </w:t>
      </w:r>
      <w:r w:rsidRPr="00FD796E">
        <w:t>вступить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Североатлантический,</w:t>
      </w:r>
      <w:r w:rsidR="008547E9">
        <w:t xml:space="preserve"> </w:t>
      </w:r>
      <w:r w:rsidRPr="00FD796E">
        <w:t>нежели</w:t>
      </w:r>
      <w:r w:rsidR="008547E9">
        <w:t xml:space="preserve"> </w:t>
      </w:r>
      <w:r w:rsidRPr="00FD796E">
        <w:t>Европейский</w:t>
      </w:r>
      <w:r w:rsidR="008547E9">
        <w:t xml:space="preserve"> </w:t>
      </w:r>
      <w:r w:rsidRPr="00FD796E">
        <w:t>союз</w:t>
      </w:r>
      <w:r w:rsidR="00FD796E" w:rsidRPr="00FD796E">
        <w:t>.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94</w:t>
      </w:r>
      <w:r w:rsidR="008547E9">
        <w:t xml:space="preserve"> </w:t>
      </w:r>
      <w:r w:rsidRPr="00FD796E">
        <w:t>году</w:t>
      </w:r>
      <w:r w:rsidR="008547E9">
        <w:t xml:space="preserve"> </w:t>
      </w:r>
      <w:r w:rsidRPr="00FD796E">
        <w:t>Украина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энтузиазмом</w:t>
      </w:r>
      <w:r w:rsidR="008547E9">
        <w:t xml:space="preserve"> </w:t>
      </w:r>
      <w:r w:rsidRPr="00FD796E">
        <w:t>примкнула</w:t>
      </w:r>
      <w:r w:rsidR="008547E9">
        <w:t xml:space="preserve"> </w:t>
      </w:r>
      <w:r w:rsidRPr="00FD796E">
        <w:t>к</w:t>
      </w:r>
      <w:r w:rsidR="008547E9">
        <w:t xml:space="preserve"> </w:t>
      </w:r>
      <w:r w:rsidRPr="00FD796E">
        <w:t>программе</w:t>
      </w:r>
      <w:r w:rsidR="008547E9">
        <w:t xml:space="preserve"> </w:t>
      </w:r>
      <w:r w:rsidRPr="00FD796E">
        <w:t>Партнерство</w:t>
      </w:r>
      <w:r w:rsidR="008547E9">
        <w:t xml:space="preserve"> </w:t>
      </w:r>
      <w:r w:rsidRPr="00FD796E">
        <w:t>во</w:t>
      </w:r>
      <w:r w:rsidR="008547E9">
        <w:t xml:space="preserve"> </w:t>
      </w:r>
      <w:r w:rsidRPr="00FD796E">
        <w:t>имя</w:t>
      </w:r>
      <w:r w:rsidR="008547E9">
        <w:t xml:space="preserve"> </w:t>
      </w:r>
      <w:r w:rsidRPr="00FD796E">
        <w:t>мира</w:t>
      </w:r>
      <w:r w:rsidR="00FD796E" w:rsidRPr="00FD796E">
        <w:t>;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97,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саммите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Мадриде</w:t>
      </w:r>
      <w:r w:rsidR="008547E9">
        <w:t xml:space="preserve"> </w:t>
      </w:r>
      <w:r w:rsidRPr="00FD796E">
        <w:t>она</w:t>
      </w:r>
      <w:r w:rsidR="008547E9">
        <w:t xml:space="preserve"> </w:t>
      </w:r>
      <w:r w:rsidRPr="00FD796E">
        <w:t>подписала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НАТО</w:t>
      </w:r>
      <w:r w:rsidR="008547E9">
        <w:t xml:space="preserve"> </w:t>
      </w:r>
      <w:r w:rsidRPr="00FD796E">
        <w:t>Хартию</w:t>
      </w:r>
      <w:r w:rsidR="008547E9">
        <w:t xml:space="preserve"> </w:t>
      </w:r>
      <w:r w:rsidRPr="00FD796E">
        <w:t>об</w:t>
      </w:r>
      <w:r w:rsidR="008547E9">
        <w:t xml:space="preserve"> </w:t>
      </w:r>
      <w:r w:rsidRPr="00FD796E">
        <w:t>особом</w:t>
      </w:r>
      <w:r w:rsidR="008547E9">
        <w:t xml:space="preserve"> </w:t>
      </w:r>
      <w:r w:rsidRPr="00FD796E">
        <w:t>партнерстве</w:t>
      </w:r>
      <w:r w:rsidR="00FD796E" w:rsidRPr="00FD796E">
        <w:t>;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2002</w:t>
      </w:r>
      <w:r w:rsidR="008547E9">
        <w:t xml:space="preserve"> </w:t>
      </w:r>
      <w:r w:rsidRPr="00FD796E">
        <w:t>году</w:t>
      </w:r>
      <w:r w:rsidR="008547E9">
        <w:t xml:space="preserve"> </w:t>
      </w:r>
      <w:r w:rsidRPr="00FD796E">
        <w:t>при</w:t>
      </w:r>
      <w:r w:rsidR="008547E9">
        <w:t xml:space="preserve"> </w:t>
      </w:r>
      <w:r w:rsidRPr="00FD796E">
        <w:t>Кучме</w:t>
      </w:r>
      <w:r w:rsidR="008547E9">
        <w:t xml:space="preserve"> </w:t>
      </w:r>
      <w:r w:rsidRPr="00FD796E">
        <w:t>Совет</w:t>
      </w:r>
      <w:r w:rsidR="008547E9">
        <w:t xml:space="preserve"> </w:t>
      </w:r>
      <w:r w:rsidRPr="00FD796E">
        <w:t>национальной</w:t>
      </w:r>
      <w:r w:rsidR="008547E9">
        <w:t xml:space="preserve"> </w:t>
      </w:r>
      <w:r w:rsidRPr="00FD796E">
        <w:t>безопасности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обороны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Pr="00FD796E">
        <w:t>объявил,</w:t>
      </w:r>
      <w:r w:rsidR="008547E9">
        <w:t xml:space="preserve"> </w:t>
      </w:r>
      <w:r w:rsidRPr="00FD796E">
        <w:t>что</w:t>
      </w:r>
      <w:r w:rsidR="008547E9">
        <w:t xml:space="preserve"> </w:t>
      </w:r>
      <w:r w:rsidRPr="00FD796E">
        <w:t>республика</w:t>
      </w:r>
      <w:r w:rsidR="008547E9">
        <w:t xml:space="preserve"> </w:t>
      </w:r>
      <w:r w:rsidRPr="00FD796E">
        <w:t>берет</w:t>
      </w:r>
      <w:r w:rsidR="008547E9">
        <w:t xml:space="preserve"> </w:t>
      </w:r>
      <w:r w:rsidRPr="00FD796E">
        <w:t>курс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членство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НАТО</w:t>
      </w:r>
      <w:r w:rsidR="00FD796E" w:rsidRPr="00FD796E">
        <w:t>;</w:t>
      </w:r>
      <w:r w:rsidR="008547E9">
        <w:t xml:space="preserve"> </w:t>
      </w:r>
      <w:r w:rsidRPr="00FD796E">
        <w:t>при</w:t>
      </w:r>
      <w:r w:rsidR="008547E9">
        <w:t xml:space="preserve"> </w:t>
      </w:r>
      <w:r w:rsidRPr="00FD796E">
        <w:t>этом,</w:t>
      </w:r>
      <w:r w:rsidR="008547E9">
        <w:t xml:space="preserve"> </w:t>
      </w:r>
      <w:r w:rsidRPr="00FD796E">
        <w:t>однако,</w:t>
      </w:r>
      <w:r w:rsidR="008547E9">
        <w:t xml:space="preserve"> </w:t>
      </w:r>
      <w:r w:rsidRPr="00FD796E">
        <w:t>предполагаемая</w:t>
      </w:r>
      <w:r w:rsidR="008547E9">
        <w:t xml:space="preserve"> </w:t>
      </w:r>
      <w:r w:rsidRPr="00FD796E">
        <w:t>причастность</w:t>
      </w:r>
      <w:r w:rsidR="008547E9">
        <w:t xml:space="preserve"> </w:t>
      </w:r>
      <w:r w:rsidRPr="00FD796E">
        <w:t>Кучмы</w:t>
      </w:r>
      <w:r w:rsidR="008547E9">
        <w:t xml:space="preserve"> </w:t>
      </w:r>
      <w:r w:rsidRPr="00FD796E">
        <w:t>к</w:t>
      </w:r>
      <w:r w:rsidR="008547E9">
        <w:t xml:space="preserve"> </w:t>
      </w:r>
      <w:r w:rsidRPr="00FD796E">
        <w:t>убийству</w:t>
      </w:r>
      <w:r w:rsidR="008547E9">
        <w:t xml:space="preserve"> </w:t>
      </w:r>
      <w:r w:rsidRPr="00FD796E">
        <w:t>журналиста</w:t>
      </w:r>
      <w:r w:rsidR="008547E9">
        <w:t xml:space="preserve"> </w:t>
      </w:r>
      <w:r w:rsidRPr="00FD796E">
        <w:t>Георгия</w:t>
      </w:r>
      <w:r w:rsidR="008547E9">
        <w:t xml:space="preserve"> </w:t>
      </w:r>
      <w:r w:rsidRPr="00FD796E">
        <w:t>Гонгадзе</w:t>
      </w:r>
      <w:r w:rsidR="008547E9">
        <w:t xml:space="preserve"> </w:t>
      </w:r>
      <w:r w:rsidRPr="00FD796E">
        <w:t>вынуждала</w:t>
      </w:r>
      <w:r w:rsidR="008547E9">
        <w:t xml:space="preserve"> </w:t>
      </w:r>
      <w:r w:rsidRPr="00FD796E">
        <w:t>альянс</w:t>
      </w:r>
      <w:r w:rsidR="008547E9">
        <w:t xml:space="preserve"> </w:t>
      </w:r>
      <w:r w:rsidRPr="00FD796E">
        <w:t>настороженно</w:t>
      </w:r>
      <w:r w:rsidR="008547E9">
        <w:t xml:space="preserve"> </w:t>
      </w:r>
      <w:r w:rsidRPr="00FD796E">
        <w:t>взирать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режим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Киеве</w:t>
      </w:r>
      <w:r w:rsidR="00FD796E">
        <w:t>.</w:t>
      </w:r>
    </w:p>
    <w:p w:rsidR="00FD796E" w:rsidRDefault="00B856EC" w:rsidP="00FD796E">
      <w:pPr>
        <w:widowControl w:val="0"/>
        <w:autoSpaceDE w:val="0"/>
        <w:autoSpaceDN w:val="0"/>
        <w:adjustRightInd w:val="0"/>
        <w:ind w:firstLine="709"/>
      </w:pPr>
      <w:r w:rsidRPr="00FD796E">
        <w:t>Представляется</w:t>
      </w:r>
      <w:r w:rsidR="008547E9">
        <w:t xml:space="preserve"> </w:t>
      </w:r>
      <w:r w:rsidRPr="00FD796E">
        <w:t>несомненным,</w:t>
      </w:r>
      <w:r w:rsidR="008547E9">
        <w:t xml:space="preserve"> </w:t>
      </w:r>
      <w:r w:rsidRPr="00FD796E">
        <w:t>что</w:t>
      </w:r>
      <w:r w:rsidR="008547E9">
        <w:t xml:space="preserve"> </w:t>
      </w:r>
      <w:r w:rsidRPr="00FD796E">
        <w:t>сближение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НАТО</w:t>
      </w:r>
      <w:r w:rsidR="008547E9">
        <w:t xml:space="preserve"> </w:t>
      </w:r>
      <w:r w:rsidRPr="00FD796E">
        <w:t>поддержат</w:t>
      </w:r>
      <w:r w:rsidR="008547E9">
        <w:t xml:space="preserve"> </w:t>
      </w:r>
      <w:r w:rsidRPr="00FD796E">
        <w:t>многие</w:t>
      </w:r>
      <w:r w:rsidR="008547E9">
        <w:t xml:space="preserve"> </w:t>
      </w:r>
      <w:r w:rsidRPr="00FD796E">
        <w:t>члены</w:t>
      </w:r>
      <w:r w:rsidR="008547E9">
        <w:t xml:space="preserve"> </w:t>
      </w:r>
      <w:r w:rsidRPr="00FD796E">
        <w:t>альянса,</w:t>
      </w:r>
      <w:r w:rsidR="008547E9">
        <w:t xml:space="preserve"> </w:t>
      </w:r>
      <w:r w:rsidRPr="00FD796E">
        <w:t>особенно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Центральной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Восточной</w:t>
      </w:r>
      <w:r w:rsidR="008547E9">
        <w:t xml:space="preserve"> </w:t>
      </w:r>
      <w:r w:rsidRPr="00FD796E">
        <w:t>Европе</w:t>
      </w:r>
      <w:r w:rsidR="00FD796E" w:rsidRPr="00FD796E">
        <w:t>.</w:t>
      </w:r>
      <w:r w:rsidR="008547E9">
        <w:t xml:space="preserve"> </w:t>
      </w:r>
      <w:r w:rsidRPr="00FD796E">
        <w:t>Республики</w:t>
      </w:r>
      <w:r w:rsidR="008547E9">
        <w:t xml:space="preserve"> </w:t>
      </w:r>
      <w:r w:rsidRPr="00FD796E">
        <w:t>Балтии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Польша</w:t>
      </w:r>
      <w:r w:rsidR="008547E9">
        <w:t xml:space="preserve"> </w:t>
      </w:r>
      <w:r w:rsidRPr="00FD796E">
        <w:t>неоднократно</w:t>
      </w:r>
      <w:r w:rsidR="008547E9">
        <w:t xml:space="preserve"> </w:t>
      </w:r>
      <w:r w:rsidRPr="00FD796E">
        <w:t>предлагали</w:t>
      </w:r>
      <w:r w:rsidR="008547E9">
        <w:t xml:space="preserve"> </w:t>
      </w:r>
      <w:r w:rsidRPr="00FD796E">
        <w:t>использовать</w:t>
      </w:r>
      <w:r w:rsidR="008547E9">
        <w:t xml:space="preserve"> </w:t>
      </w:r>
      <w:r w:rsidRPr="00FD796E">
        <w:t>перспективу</w:t>
      </w:r>
      <w:r w:rsidR="008547E9">
        <w:t xml:space="preserve"> </w:t>
      </w:r>
      <w:r w:rsidRPr="00FD796E">
        <w:t>членства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НАТО</w:t>
      </w:r>
      <w:r w:rsidR="008547E9">
        <w:t xml:space="preserve"> </w:t>
      </w:r>
      <w:r w:rsidRPr="00FD796E">
        <w:t>для</w:t>
      </w:r>
      <w:r w:rsidR="008547E9">
        <w:t xml:space="preserve"> </w:t>
      </w:r>
      <w:r w:rsidRPr="00FD796E">
        <w:t>стимулирования</w:t>
      </w:r>
      <w:r w:rsidR="008547E9">
        <w:t xml:space="preserve"> </w:t>
      </w:r>
      <w:r w:rsidRPr="00FD796E">
        <w:t>экономических</w:t>
      </w:r>
      <w:r w:rsidR="008547E9">
        <w:t xml:space="preserve"> </w:t>
      </w:r>
      <w:r w:rsidRPr="00FD796E">
        <w:t>реформ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Украине</w:t>
      </w:r>
      <w:r w:rsidR="00FD796E" w:rsidRPr="00FD796E">
        <w:t>.</w:t>
      </w:r>
      <w:r w:rsidR="008547E9">
        <w:t xml:space="preserve"> </w:t>
      </w:r>
      <w:r w:rsidRPr="00FD796E">
        <w:t>Болгария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Румыния</w:t>
      </w:r>
      <w:r w:rsidR="008547E9">
        <w:t xml:space="preserve"> </w:t>
      </w:r>
      <w:r w:rsidRPr="00FD796E">
        <w:t>выражали</w:t>
      </w:r>
      <w:r w:rsidR="008547E9">
        <w:t xml:space="preserve"> </w:t>
      </w:r>
      <w:r w:rsidRPr="00FD796E">
        <w:t>заинтересованность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активизации</w:t>
      </w:r>
      <w:r w:rsidR="008547E9">
        <w:t xml:space="preserve"> </w:t>
      </w:r>
      <w:r w:rsidRPr="00FD796E">
        <w:t>контактов</w:t>
      </w:r>
      <w:r w:rsidR="008547E9">
        <w:t xml:space="preserve"> </w:t>
      </w:r>
      <w:r w:rsidRPr="00FD796E">
        <w:t>Киева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евроатлантическими</w:t>
      </w:r>
      <w:r w:rsidR="008547E9">
        <w:t xml:space="preserve"> </w:t>
      </w:r>
      <w:r w:rsidRPr="00FD796E">
        <w:t>структурами</w:t>
      </w:r>
      <w:r w:rsidR="00FD796E" w:rsidRPr="00FD796E">
        <w:t>.</w:t>
      </w:r>
      <w:r w:rsidR="008547E9">
        <w:t xml:space="preserve"> </w:t>
      </w:r>
      <w:r w:rsidRPr="00FD796E">
        <w:t>Понятно,</w:t>
      </w:r>
      <w:r w:rsidR="008547E9">
        <w:t xml:space="preserve"> </w:t>
      </w:r>
      <w:r w:rsidRPr="00FD796E">
        <w:t>что</w:t>
      </w:r>
      <w:r w:rsidR="008547E9">
        <w:t xml:space="preserve"> </w:t>
      </w:r>
      <w:r w:rsidRPr="00FD796E">
        <w:t>при</w:t>
      </w:r>
      <w:r w:rsidR="008547E9">
        <w:t xml:space="preserve"> </w:t>
      </w:r>
      <w:r w:rsidRPr="00FD796E">
        <w:t>таком</w:t>
      </w:r>
      <w:r w:rsidR="008547E9">
        <w:t xml:space="preserve"> </w:t>
      </w:r>
      <w:r w:rsidRPr="00FD796E">
        <w:t>настрое</w:t>
      </w:r>
      <w:r w:rsidR="008547E9">
        <w:t xml:space="preserve"> </w:t>
      </w:r>
      <w:r w:rsidRPr="00FD796E">
        <w:t>соседей</w:t>
      </w:r>
      <w:r w:rsidR="008547E9">
        <w:t xml:space="preserve"> </w:t>
      </w:r>
      <w:r w:rsidRPr="00FD796E">
        <w:t>интересы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НАТО</w:t>
      </w:r>
      <w:r w:rsidR="008547E9">
        <w:t xml:space="preserve"> </w:t>
      </w:r>
      <w:r w:rsidRPr="00FD796E">
        <w:t>будут</w:t>
      </w:r>
      <w:r w:rsidR="008547E9">
        <w:t xml:space="preserve"> </w:t>
      </w:r>
      <w:r w:rsidRPr="00FD796E">
        <w:t>продвигаться</w:t>
      </w:r>
      <w:r w:rsidR="008547E9">
        <w:t xml:space="preserve"> </w:t>
      </w:r>
      <w:r w:rsidRPr="00FD796E">
        <w:t>очень</w:t>
      </w:r>
      <w:r w:rsidR="008547E9">
        <w:t xml:space="preserve"> </w:t>
      </w:r>
      <w:r w:rsidRPr="00FD796E">
        <w:t>плавно</w:t>
      </w:r>
      <w:r w:rsidR="00FD796E" w:rsidRPr="00FD796E">
        <w:t>.</w:t>
      </w:r>
      <w:r w:rsidR="008547E9">
        <w:t xml:space="preserve"> </w:t>
      </w:r>
      <w:r w:rsidRPr="00FD796E">
        <w:t>Более</w:t>
      </w:r>
      <w:r w:rsidR="008547E9">
        <w:t xml:space="preserve"> </w:t>
      </w:r>
      <w:r w:rsidRPr="00FD796E">
        <w:t>того,</w:t>
      </w:r>
      <w:r w:rsidR="008547E9">
        <w:t xml:space="preserve"> </w:t>
      </w:r>
      <w:r w:rsidRPr="00FD796E">
        <w:t>шаги,</w:t>
      </w:r>
      <w:r w:rsidR="008547E9">
        <w:t xml:space="preserve"> </w:t>
      </w:r>
      <w:r w:rsidRPr="00FD796E">
        <w:t>которые</w:t>
      </w:r>
      <w:r w:rsidR="008547E9">
        <w:t xml:space="preserve"> </w:t>
      </w:r>
      <w:r w:rsidRPr="00FD796E">
        <w:t>должна</w:t>
      </w:r>
      <w:r w:rsidR="008547E9">
        <w:t xml:space="preserve"> </w:t>
      </w:r>
      <w:r w:rsidRPr="00FD796E">
        <w:t>сделать</w:t>
      </w:r>
      <w:r w:rsidR="008547E9">
        <w:t xml:space="preserve"> </w:t>
      </w:r>
      <w:r w:rsidRPr="00FD796E">
        <w:t>Украина</w:t>
      </w:r>
      <w:r w:rsidR="008547E9">
        <w:t xml:space="preserve"> </w:t>
      </w:r>
      <w:r w:rsidRPr="00FD796E">
        <w:t>для</w:t>
      </w:r>
      <w:r w:rsidR="008547E9">
        <w:t xml:space="preserve"> </w:t>
      </w:r>
      <w:r w:rsidRPr="00FD796E">
        <w:t>принятия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НАТО,</w:t>
      </w:r>
      <w:r w:rsidR="008547E9">
        <w:t xml:space="preserve"> </w:t>
      </w:r>
      <w:r w:rsidRPr="00FD796E">
        <w:t>облегчат</w:t>
      </w:r>
      <w:r w:rsidR="008547E9">
        <w:t xml:space="preserve"> </w:t>
      </w:r>
      <w:r w:rsidRPr="00FD796E">
        <w:t>ей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вступление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Европейский</w:t>
      </w:r>
      <w:r w:rsidR="008547E9">
        <w:t xml:space="preserve"> </w:t>
      </w:r>
      <w:r w:rsidRPr="00FD796E">
        <w:t>союз</w:t>
      </w:r>
      <w:r w:rsidR="00FD796E" w:rsidRPr="00FD796E">
        <w:t>.</w:t>
      </w:r>
      <w:r w:rsidR="008547E9">
        <w:t xml:space="preserve"> </w:t>
      </w:r>
      <w:r w:rsidRPr="00FD796E">
        <w:t>Хотя</w:t>
      </w:r>
      <w:r w:rsidR="008547E9">
        <w:t xml:space="preserve"> </w:t>
      </w:r>
      <w:r w:rsidRPr="00FD796E">
        <w:t>критерии</w:t>
      </w:r>
      <w:r w:rsidR="008547E9">
        <w:t xml:space="preserve"> </w:t>
      </w:r>
      <w:r w:rsidRPr="00FD796E">
        <w:t>членства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ЕС</w:t>
      </w:r>
      <w:r w:rsidR="008547E9">
        <w:t xml:space="preserve"> </w:t>
      </w:r>
      <w:r w:rsidRPr="00FD796E">
        <w:t>более</w:t>
      </w:r>
      <w:r w:rsidR="008547E9">
        <w:t xml:space="preserve"> </w:t>
      </w:r>
      <w:r w:rsidRPr="00FD796E">
        <w:t>строгие,</w:t>
      </w:r>
      <w:r w:rsidR="008547E9">
        <w:t xml:space="preserve"> </w:t>
      </w:r>
      <w:r w:rsidRPr="00FD796E">
        <w:t>чем</w:t>
      </w:r>
      <w:r w:rsidR="008547E9">
        <w:t xml:space="preserve"> </w:t>
      </w:r>
      <w:r w:rsidRPr="00FD796E">
        <w:t>членства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НАТО,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них</w:t>
      </w:r>
      <w:r w:rsidR="008547E9">
        <w:t xml:space="preserve"> </w:t>
      </w:r>
      <w:r w:rsidRPr="00FD796E">
        <w:t>есть</w:t>
      </w:r>
      <w:r w:rsidR="008547E9">
        <w:t xml:space="preserve"> </w:t>
      </w:r>
      <w:r w:rsidRPr="00FD796E">
        <w:t>целый</w:t>
      </w:r>
      <w:r w:rsidR="008547E9">
        <w:t xml:space="preserve"> </w:t>
      </w:r>
      <w:r w:rsidRPr="00FD796E">
        <w:t>ряд</w:t>
      </w:r>
      <w:r w:rsidR="008547E9">
        <w:t xml:space="preserve"> </w:t>
      </w:r>
      <w:r w:rsidRPr="00FD796E">
        <w:t>общих</w:t>
      </w:r>
      <w:r w:rsidR="008547E9">
        <w:t xml:space="preserve"> </w:t>
      </w:r>
      <w:r w:rsidRPr="00FD796E">
        <w:t>элементов,</w:t>
      </w:r>
      <w:r w:rsidR="008547E9">
        <w:t xml:space="preserve"> </w:t>
      </w:r>
      <w:r w:rsidRPr="00FD796E">
        <w:t>пусть</w:t>
      </w:r>
      <w:r w:rsidR="008547E9">
        <w:t xml:space="preserve"> </w:t>
      </w:r>
      <w:r w:rsidRPr="00FD796E">
        <w:t>формально</w:t>
      </w:r>
      <w:r w:rsidR="008547E9">
        <w:t xml:space="preserve"> </w:t>
      </w:r>
      <w:r w:rsidRPr="00FD796E">
        <w:t>нигде</w:t>
      </w:r>
      <w:r w:rsidR="008547E9">
        <w:t xml:space="preserve"> </w:t>
      </w:r>
      <w:r w:rsidRPr="00FD796E">
        <w:t>не</w:t>
      </w:r>
      <w:r w:rsidR="008547E9">
        <w:t xml:space="preserve"> </w:t>
      </w:r>
      <w:r w:rsidRPr="00FD796E">
        <w:t>закрепленных</w:t>
      </w:r>
      <w:r w:rsidR="00FD796E" w:rsidRPr="00FD796E">
        <w:t>.</w:t>
      </w:r>
      <w:r w:rsidR="008547E9">
        <w:t xml:space="preserve"> </w:t>
      </w:r>
      <w:r w:rsidRPr="00FD796E">
        <w:t>Так</w:t>
      </w:r>
      <w:r w:rsidR="008547E9">
        <w:t xml:space="preserve"> </w:t>
      </w:r>
      <w:r w:rsidRPr="00FD796E">
        <w:t>или</w:t>
      </w:r>
      <w:r w:rsidR="008547E9">
        <w:t xml:space="preserve"> </w:t>
      </w:r>
      <w:r w:rsidRPr="00FD796E">
        <w:t>иначе,</w:t>
      </w:r>
      <w:r w:rsidR="008547E9">
        <w:t xml:space="preserve"> </w:t>
      </w:r>
      <w:r w:rsidRPr="00FD796E">
        <w:t>Киев</w:t>
      </w:r>
      <w:r w:rsidR="008547E9">
        <w:t xml:space="preserve"> </w:t>
      </w:r>
      <w:r w:rsidRPr="00FD796E">
        <w:t>лучше</w:t>
      </w:r>
      <w:r w:rsidR="008547E9">
        <w:t xml:space="preserve"> </w:t>
      </w:r>
      <w:r w:rsidRPr="00FD796E">
        <w:t>поймет,</w:t>
      </w:r>
      <w:r w:rsidR="008547E9">
        <w:t xml:space="preserve"> </w:t>
      </w:r>
      <w:r w:rsidRPr="00FD796E">
        <w:t>что</w:t>
      </w:r>
      <w:r w:rsidR="008547E9">
        <w:t xml:space="preserve"> </w:t>
      </w:r>
      <w:r w:rsidRPr="00FD796E">
        <w:t>требуется</w:t>
      </w:r>
      <w:r w:rsidR="008547E9">
        <w:t xml:space="preserve"> </w:t>
      </w:r>
      <w:r w:rsidRPr="00FD796E">
        <w:t>от</w:t>
      </w:r>
      <w:r w:rsidR="008547E9">
        <w:t xml:space="preserve"> </w:t>
      </w:r>
      <w:r w:rsidRPr="00FD796E">
        <w:t>него</w:t>
      </w:r>
      <w:r w:rsidR="008547E9">
        <w:t xml:space="preserve"> </w:t>
      </w:r>
      <w:r w:rsidRPr="00FD796E">
        <w:t>ка</w:t>
      </w:r>
      <w:r w:rsidR="00541DFF" w:rsidRPr="00FD796E">
        <w:t>к</w:t>
      </w:r>
      <w:r w:rsidR="008547E9">
        <w:t xml:space="preserve"> </w:t>
      </w:r>
      <w:r w:rsidR="00541DFF" w:rsidRPr="00FD796E">
        <w:t>от</w:t>
      </w:r>
      <w:r w:rsidR="008547E9">
        <w:t xml:space="preserve"> </w:t>
      </w:r>
      <w:r w:rsidR="00541DFF" w:rsidRPr="00FD796E">
        <w:t>члена</w:t>
      </w:r>
      <w:r w:rsidR="008547E9">
        <w:t xml:space="preserve"> </w:t>
      </w:r>
      <w:r w:rsidR="00541DFF" w:rsidRPr="00FD796E">
        <w:t>западных</w:t>
      </w:r>
      <w:r w:rsidR="008547E9">
        <w:t xml:space="preserve"> </w:t>
      </w:r>
      <w:r w:rsidR="00541DFF" w:rsidRPr="00FD796E">
        <w:t>организаций</w:t>
      </w:r>
      <w:r w:rsidR="008547E9">
        <w:t xml:space="preserve"> </w:t>
      </w:r>
      <w:r w:rsidR="00FD796E" w:rsidRPr="00FD796E">
        <w:t>[</w:t>
      </w:r>
      <w:r w:rsidR="005C3101" w:rsidRPr="00FD796E">
        <w:t>7</w:t>
      </w:r>
      <w:r w:rsidR="00FD796E" w:rsidRPr="00FD796E">
        <w:t>]</w:t>
      </w:r>
      <w:r w:rsidR="00FD796E">
        <w:t>.</w:t>
      </w:r>
    </w:p>
    <w:p w:rsidR="00FD796E" w:rsidRDefault="00B856EC" w:rsidP="00FD796E">
      <w:pPr>
        <w:widowControl w:val="0"/>
        <w:autoSpaceDE w:val="0"/>
        <w:autoSpaceDN w:val="0"/>
        <w:adjustRightInd w:val="0"/>
        <w:ind w:firstLine="709"/>
      </w:pPr>
      <w:r w:rsidRPr="00FD796E">
        <w:t>В</w:t>
      </w:r>
      <w:r w:rsidR="008547E9">
        <w:t xml:space="preserve"> </w:t>
      </w:r>
      <w:r w:rsidRPr="00FD796E">
        <w:t>данный</w:t>
      </w:r>
      <w:r w:rsidR="008547E9">
        <w:t xml:space="preserve"> </w:t>
      </w:r>
      <w:r w:rsidRPr="00FD796E">
        <w:t>момент</w:t>
      </w:r>
      <w:r w:rsidR="008547E9">
        <w:t xml:space="preserve"> </w:t>
      </w:r>
      <w:r w:rsidRPr="00FD796E">
        <w:t>Европейский</w:t>
      </w:r>
      <w:r w:rsidR="008547E9">
        <w:t xml:space="preserve"> </w:t>
      </w:r>
      <w:r w:rsidRPr="00FD796E">
        <w:t>Союз</w:t>
      </w:r>
      <w:r w:rsidR="008547E9">
        <w:t xml:space="preserve"> </w:t>
      </w:r>
      <w:r w:rsidRPr="00FD796E">
        <w:t>обещает</w:t>
      </w:r>
      <w:r w:rsidR="008547E9">
        <w:t xml:space="preserve"> </w:t>
      </w:r>
      <w:r w:rsidRPr="00FD796E">
        <w:t>ускорить</w:t>
      </w:r>
      <w:r w:rsidR="008547E9">
        <w:t xml:space="preserve"> </w:t>
      </w:r>
      <w:r w:rsidRPr="00FD796E">
        <w:t>процесс</w:t>
      </w:r>
      <w:r w:rsidR="008547E9">
        <w:t xml:space="preserve"> </w:t>
      </w:r>
      <w:r w:rsidRPr="00FD796E">
        <w:t>интеграции</w:t>
      </w:r>
      <w:r w:rsidR="008547E9">
        <w:t xml:space="preserve"> </w:t>
      </w:r>
      <w:r w:rsidRPr="00FD796E">
        <w:t>для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Pr="00FD796E">
        <w:t>после</w:t>
      </w:r>
      <w:r w:rsidR="008547E9">
        <w:t xml:space="preserve"> </w:t>
      </w:r>
      <w:r w:rsidRPr="00FD796E">
        <w:t>реализации</w:t>
      </w:r>
      <w:r w:rsidR="008547E9">
        <w:t xml:space="preserve"> </w:t>
      </w:r>
      <w:r w:rsidRPr="00FD796E">
        <w:t>экономического</w:t>
      </w:r>
      <w:r w:rsidR="008547E9">
        <w:t xml:space="preserve"> </w:t>
      </w:r>
      <w:r w:rsidRPr="00FD796E">
        <w:t>проекта</w:t>
      </w:r>
      <w:r w:rsidR="008547E9">
        <w:t xml:space="preserve"> </w:t>
      </w:r>
      <w:r w:rsidRPr="00FD796E">
        <w:t>модернизации</w:t>
      </w:r>
      <w:r w:rsidR="008547E9">
        <w:t xml:space="preserve"> </w:t>
      </w:r>
      <w:r w:rsidRPr="00FD796E">
        <w:t>газотранспортной</w:t>
      </w:r>
      <w:r w:rsidR="008547E9">
        <w:t xml:space="preserve"> </w:t>
      </w:r>
      <w:r w:rsidRPr="00FD796E">
        <w:t>системы</w:t>
      </w:r>
      <w:r w:rsidR="008547E9">
        <w:t xml:space="preserve"> </w:t>
      </w:r>
      <w:r w:rsidRPr="00FD796E">
        <w:t>(ГТС</w:t>
      </w:r>
      <w:r w:rsidR="00FD796E" w:rsidRPr="00FD796E">
        <w:t>).</w:t>
      </w:r>
      <w:r w:rsidR="008547E9">
        <w:t xml:space="preserve"> </w:t>
      </w:r>
      <w:r w:rsidR="009C25A7" w:rsidRPr="00FD796E">
        <w:t>Как</w:t>
      </w:r>
      <w:r w:rsidR="008547E9">
        <w:t xml:space="preserve"> </w:t>
      </w:r>
      <w:r w:rsidR="009C25A7" w:rsidRPr="00FD796E">
        <w:t>только</w:t>
      </w:r>
      <w:r w:rsidR="008547E9">
        <w:t xml:space="preserve"> </w:t>
      </w:r>
      <w:r w:rsidR="009C25A7" w:rsidRPr="00FD796E">
        <w:t>это</w:t>
      </w:r>
      <w:r w:rsidR="008547E9">
        <w:t xml:space="preserve"> </w:t>
      </w:r>
      <w:r w:rsidR="009C25A7" w:rsidRPr="00FD796E">
        <w:t>произойдет</w:t>
      </w:r>
      <w:r w:rsidR="008547E9">
        <w:t xml:space="preserve"> </w:t>
      </w:r>
      <w:r w:rsidR="009C25A7" w:rsidRPr="00FD796E">
        <w:t>появиться</w:t>
      </w:r>
      <w:r w:rsidR="008547E9">
        <w:t xml:space="preserve"> </w:t>
      </w:r>
      <w:r w:rsidR="009C25A7" w:rsidRPr="00FD796E">
        <w:t>новый</w:t>
      </w:r>
      <w:r w:rsidR="008547E9">
        <w:t xml:space="preserve"> </w:t>
      </w:r>
      <w:r w:rsidR="009C25A7" w:rsidRPr="00FD796E">
        <w:t>проект</w:t>
      </w:r>
      <w:r w:rsidR="008547E9">
        <w:t xml:space="preserve"> </w:t>
      </w:r>
      <w:r w:rsidR="009C25A7" w:rsidRPr="00FD796E">
        <w:t>по</w:t>
      </w:r>
      <w:r w:rsidR="008547E9">
        <w:t xml:space="preserve"> </w:t>
      </w:r>
      <w:r w:rsidR="009C25A7" w:rsidRPr="00FD796E">
        <w:t>ускоренной</w:t>
      </w:r>
      <w:r w:rsidR="008547E9">
        <w:t xml:space="preserve"> </w:t>
      </w:r>
      <w:r w:rsidR="009C25A7" w:rsidRPr="00FD796E">
        <w:t>интеграции</w:t>
      </w:r>
      <w:r w:rsidR="00FD796E" w:rsidRPr="00FD796E">
        <w:t>.</w:t>
      </w:r>
      <w:r w:rsidR="008547E9">
        <w:t xml:space="preserve"> </w:t>
      </w:r>
      <w:r w:rsidR="009C25A7" w:rsidRPr="00FD796E">
        <w:t>В</w:t>
      </w:r>
      <w:r w:rsidR="008547E9">
        <w:t xml:space="preserve"> </w:t>
      </w:r>
      <w:r w:rsidR="009C25A7" w:rsidRPr="00FD796E">
        <w:t>пользу</w:t>
      </w:r>
      <w:r w:rsidR="008547E9">
        <w:t xml:space="preserve"> </w:t>
      </w:r>
      <w:r w:rsidR="009C25A7" w:rsidRPr="00FD796E">
        <w:t>этого</w:t>
      </w:r>
      <w:r w:rsidR="008547E9">
        <w:t xml:space="preserve"> </w:t>
      </w:r>
      <w:r w:rsidR="009C25A7" w:rsidRPr="00FD796E">
        <w:t>свидетельствует,</w:t>
      </w:r>
      <w:r w:rsidR="008547E9">
        <w:t xml:space="preserve"> </w:t>
      </w:r>
      <w:r w:rsidR="009C25A7" w:rsidRPr="00FD796E">
        <w:t>как</w:t>
      </w:r>
      <w:r w:rsidR="008547E9">
        <w:t xml:space="preserve"> </w:t>
      </w:r>
      <w:r w:rsidR="009C25A7" w:rsidRPr="00FD796E">
        <w:t>логика</w:t>
      </w:r>
      <w:r w:rsidR="008547E9">
        <w:t xml:space="preserve"> </w:t>
      </w:r>
      <w:r w:rsidR="009C25A7" w:rsidRPr="00FD796E">
        <w:t>энергетических</w:t>
      </w:r>
      <w:r w:rsidR="008547E9">
        <w:t xml:space="preserve"> </w:t>
      </w:r>
      <w:r w:rsidR="009C25A7" w:rsidRPr="00FD796E">
        <w:t>конфликтов</w:t>
      </w:r>
      <w:r w:rsidR="008547E9">
        <w:t xml:space="preserve"> </w:t>
      </w:r>
      <w:r w:rsidR="009C25A7" w:rsidRPr="00FD796E">
        <w:t>между</w:t>
      </w:r>
      <w:r w:rsidR="008547E9">
        <w:t xml:space="preserve"> </w:t>
      </w:r>
      <w:r w:rsidR="009C25A7" w:rsidRPr="00FD796E">
        <w:t>Киевом</w:t>
      </w:r>
      <w:r w:rsidR="008547E9">
        <w:t xml:space="preserve"> </w:t>
      </w:r>
      <w:r w:rsidR="009C25A7" w:rsidRPr="00FD796E">
        <w:t>и</w:t>
      </w:r>
      <w:r w:rsidR="008547E9">
        <w:t xml:space="preserve"> </w:t>
      </w:r>
      <w:r w:rsidR="009C25A7" w:rsidRPr="00FD796E">
        <w:t>Москвой</w:t>
      </w:r>
      <w:r w:rsidR="008547E9">
        <w:t xml:space="preserve"> </w:t>
      </w:r>
      <w:r w:rsidR="009C25A7" w:rsidRPr="00FD796E">
        <w:t>последних</w:t>
      </w:r>
      <w:r w:rsidR="008547E9">
        <w:t xml:space="preserve"> </w:t>
      </w:r>
      <w:r w:rsidR="009C25A7" w:rsidRPr="00FD796E">
        <w:t>лет</w:t>
      </w:r>
      <w:r w:rsidR="008547E9">
        <w:t xml:space="preserve"> </w:t>
      </w:r>
      <w:r w:rsidR="009C25A7" w:rsidRPr="00FD796E">
        <w:t>(заложниками</w:t>
      </w:r>
      <w:r w:rsidR="008547E9">
        <w:t xml:space="preserve"> </w:t>
      </w:r>
      <w:r w:rsidR="009C25A7" w:rsidRPr="00FD796E">
        <w:t>которых</w:t>
      </w:r>
      <w:r w:rsidR="008547E9">
        <w:t xml:space="preserve"> </w:t>
      </w:r>
      <w:r w:rsidR="009C25A7" w:rsidRPr="00FD796E">
        <w:t>оказывались</w:t>
      </w:r>
      <w:r w:rsidR="008547E9">
        <w:t xml:space="preserve"> </w:t>
      </w:r>
      <w:r w:rsidR="009C25A7" w:rsidRPr="00FD796E">
        <w:t>европейские</w:t>
      </w:r>
      <w:r w:rsidR="008547E9">
        <w:t xml:space="preserve"> </w:t>
      </w:r>
      <w:r w:rsidR="009C25A7" w:rsidRPr="00FD796E">
        <w:t>государства</w:t>
      </w:r>
      <w:r w:rsidR="00FD796E" w:rsidRPr="00FD796E">
        <w:t>),</w:t>
      </w:r>
      <w:r w:rsidR="008547E9">
        <w:t xml:space="preserve"> </w:t>
      </w:r>
      <w:r w:rsidR="009C25A7" w:rsidRPr="00FD796E">
        <w:t>так</w:t>
      </w:r>
      <w:r w:rsidR="008547E9">
        <w:t xml:space="preserve"> </w:t>
      </w:r>
      <w:r w:rsidR="009C25A7" w:rsidRPr="00FD796E">
        <w:t>и</w:t>
      </w:r>
      <w:r w:rsidR="008547E9">
        <w:t xml:space="preserve"> </w:t>
      </w:r>
      <w:r w:rsidR="009C25A7" w:rsidRPr="00FD796E">
        <w:t>стремление</w:t>
      </w:r>
      <w:r w:rsidR="008547E9">
        <w:t xml:space="preserve"> </w:t>
      </w:r>
      <w:r w:rsidR="009C25A7" w:rsidRPr="00FD796E">
        <w:t>Евросоюза</w:t>
      </w:r>
      <w:r w:rsidR="008547E9">
        <w:t xml:space="preserve"> </w:t>
      </w:r>
      <w:r w:rsidR="009C25A7" w:rsidRPr="00FD796E">
        <w:t>обеспечить</w:t>
      </w:r>
      <w:r w:rsidR="008547E9">
        <w:t xml:space="preserve"> </w:t>
      </w:r>
      <w:r w:rsidR="009C25A7" w:rsidRPr="00FD796E">
        <w:t>свою</w:t>
      </w:r>
      <w:r w:rsidR="008547E9">
        <w:t xml:space="preserve"> </w:t>
      </w:r>
      <w:r w:rsidR="009C25A7" w:rsidRPr="00FD796E">
        <w:t>энергетическую</w:t>
      </w:r>
      <w:r w:rsidR="008547E9">
        <w:t xml:space="preserve"> </w:t>
      </w:r>
      <w:r w:rsidR="009C25A7" w:rsidRPr="00FD796E">
        <w:t>безопасность,</w:t>
      </w:r>
      <w:r w:rsidR="008547E9">
        <w:t xml:space="preserve"> </w:t>
      </w:r>
      <w:r w:rsidR="009C25A7" w:rsidRPr="00FD796E">
        <w:t>в</w:t>
      </w:r>
      <w:r w:rsidR="008547E9">
        <w:t xml:space="preserve"> </w:t>
      </w:r>
      <w:r w:rsidR="009C25A7" w:rsidRPr="00FD796E">
        <w:t>том</w:t>
      </w:r>
      <w:r w:rsidR="008547E9">
        <w:t xml:space="preserve"> </w:t>
      </w:r>
      <w:r w:rsidR="009C25A7" w:rsidRPr="00FD796E">
        <w:t>числе</w:t>
      </w:r>
      <w:r w:rsidR="008547E9">
        <w:t xml:space="preserve"> </w:t>
      </w:r>
      <w:r w:rsidR="009C25A7" w:rsidRPr="00FD796E">
        <w:t>и</w:t>
      </w:r>
      <w:r w:rsidR="008547E9">
        <w:t xml:space="preserve"> </w:t>
      </w:r>
      <w:r w:rsidR="009C25A7" w:rsidRPr="00FD796E">
        <w:t>на</w:t>
      </w:r>
      <w:r w:rsidR="008547E9">
        <w:t xml:space="preserve"> </w:t>
      </w:r>
      <w:r w:rsidR="009C25A7" w:rsidRPr="00FD796E">
        <w:t>уровне</w:t>
      </w:r>
      <w:r w:rsidR="008547E9">
        <w:t xml:space="preserve"> </w:t>
      </w:r>
      <w:r w:rsidR="009C25A7" w:rsidRPr="00FD796E">
        <w:t>транзита</w:t>
      </w:r>
      <w:r w:rsidR="008547E9">
        <w:t xml:space="preserve"> </w:t>
      </w:r>
      <w:r w:rsidR="009C25A7" w:rsidRPr="00FD796E">
        <w:t>энергоресурсов</w:t>
      </w:r>
      <w:r w:rsidR="008547E9">
        <w:t xml:space="preserve"> </w:t>
      </w:r>
      <w:r w:rsidR="009C25A7" w:rsidRPr="00FD796E">
        <w:t>из</w:t>
      </w:r>
      <w:r w:rsidR="008547E9">
        <w:t xml:space="preserve"> </w:t>
      </w:r>
      <w:r w:rsidR="009C25A7" w:rsidRPr="00FD796E">
        <w:t>России</w:t>
      </w:r>
      <w:r w:rsidR="00FD796E">
        <w:t>.</w:t>
      </w:r>
    </w:p>
    <w:p w:rsidR="00FD796E" w:rsidRDefault="009C25A7" w:rsidP="00FD796E">
      <w:pPr>
        <w:widowControl w:val="0"/>
        <w:autoSpaceDE w:val="0"/>
        <w:autoSpaceDN w:val="0"/>
        <w:adjustRightInd w:val="0"/>
        <w:ind w:firstLine="709"/>
      </w:pPr>
      <w:r w:rsidRPr="00FD796E">
        <w:t>Учитывая</w:t>
      </w:r>
      <w:r w:rsidR="008547E9">
        <w:t xml:space="preserve"> </w:t>
      </w:r>
      <w:r w:rsidRPr="00FD796E">
        <w:t>это,</w:t>
      </w:r>
      <w:r w:rsidR="008547E9">
        <w:t xml:space="preserve"> </w:t>
      </w:r>
      <w:r w:rsidRPr="00FD796E">
        <w:t>вряд</w:t>
      </w:r>
      <w:r w:rsidR="008547E9">
        <w:t xml:space="preserve"> </w:t>
      </w:r>
      <w:r w:rsidRPr="00FD796E">
        <w:t>ли</w:t>
      </w:r>
      <w:r w:rsidR="008547E9">
        <w:t xml:space="preserve"> </w:t>
      </w:r>
      <w:r w:rsidRPr="00FD796E">
        <w:t>стоит</w:t>
      </w:r>
      <w:r w:rsidR="008547E9">
        <w:t xml:space="preserve"> </w:t>
      </w:r>
      <w:r w:rsidRPr="00FD796E">
        <w:t>надеяться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то,</w:t>
      </w:r>
      <w:r w:rsidR="008547E9">
        <w:t xml:space="preserve"> </w:t>
      </w:r>
      <w:r w:rsidRPr="00FD796E">
        <w:t>что</w:t>
      </w:r>
      <w:r w:rsidR="008547E9">
        <w:t xml:space="preserve"> </w:t>
      </w:r>
      <w:r w:rsidRPr="00FD796E">
        <w:t>европейские</w:t>
      </w:r>
      <w:r w:rsidR="008547E9">
        <w:t xml:space="preserve"> </w:t>
      </w:r>
      <w:r w:rsidRPr="00FD796E">
        <w:t>кредиторы</w:t>
      </w:r>
      <w:r w:rsidR="008547E9">
        <w:t xml:space="preserve"> </w:t>
      </w:r>
      <w:r w:rsidRPr="00FD796E">
        <w:t>Киева,</w:t>
      </w:r>
      <w:r w:rsidR="008547E9">
        <w:t xml:space="preserve"> </w:t>
      </w:r>
      <w:r w:rsidRPr="00FD796E">
        <w:t>приступив</w:t>
      </w:r>
      <w:r w:rsidR="008547E9">
        <w:t xml:space="preserve"> </w:t>
      </w:r>
      <w:r w:rsidRPr="00FD796E">
        <w:t>к</w:t>
      </w:r>
      <w:r w:rsidR="008547E9">
        <w:t xml:space="preserve"> </w:t>
      </w:r>
      <w:r w:rsidRPr="00FD796E">
        <w:t>реализации</w:t>
      </w:r>
      <w:r w:rsidR="008547E9">
        <w:t xml:space="preserve"> </w:t>
      </w:r>
      <w:r w:rsidRPr="00FD796E">
        <w:t>проекта</w:t>
      </w:r>
      <w:r w:rsidR="008547E9">
        <w:t xml:space="preserve"> </w:t>
      </w:r>
      <w:r w:rsidRPr="00FD796E">
        <w:t>модернизации</w:t>
      </w:r>
      <w:r w:rsidR="008547E9">
        <w:t xml:space="preserve"> </w:t>
      </w:r>
      <w:r w:rsidRPr="00FD796E">
        <w:t>ГТС,</w:t>
      </w:r>
      <w:r w:rsidR="008547E9">
        <w:t xml:space="preserve"> </w:t>
      </w:r>
      <w:r w:rsidRPr="00FD796E">
        <w:t>ограничатся</w:t>
      </w:r>
      <w:r w:rsidR="008547E9">
        <w:t xml:space="preserve"> </w:t>
      </w:r>
      <w:r w:rsidRPr="00FD796E">
        <w:t>исключительно</w:t>
      </w:r>
      <w:r w:rsidR="008547E9">
        <w:t xml:space="preserve"> </w:t>
      </w:r>
      <w:r w:rsidRPr="00FD796E">
        <w:t>ремонтом</w:t>
      </w:r>
      <w:r w:rsidR="008547E9">
        <w:t xml:space="preserve"> </w:t>
      </w:r>
      <w:r w:rsidRPr="00FD796E">
        <w:t>труб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техническим</w:t>
      </w:r>
      <w:r w:rsidR="008547E9">
        <w:t xml:space="preserve"> </w:t>
      </w:r>
      <w:r w:rsidRPr="00FD796E">
        <w:t>переоснащением</w:t>
      </w:r>
      <w:r w:rsidR="008547E9">
        <w:t xml:space="preserve"> </w:t>
      </w:r>
      <w:r w:rsidRPr="00FD796E">
        <w:t>компрессорных</w:t>
      </w:r>
      <w:r w:rsidR="008547E9">
        <w:t xml:space="preserve"> </w:t>
      </w:r>
      <w:r w:rsidRPr="00FD796E">
        <w:t>станций</w:t>
      </w:r>
      <w:r w:rsidR="00FD796E" w:rsidRPr="00FD796E">
        <w:t>.</w:t>
      </w:r>
      <w:r w:rsidR="008547E9">
        <w:t xml:space="preserve"> </w:t>
      </w:r>
      <w:r w:rsidRPr="00FD796E">
        <w:t>Можно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большой</w:t>
      </w:r>
      <w:r w:rsidR="008547E9">
        <w:t xml:space="preserve"> </w:t>
      </w:r>
      <w:r w:rsidRPr="00FD796E">
        <w:t>вероятностью</w:t>
      </w:r>
      <w:r w:rsidR="008547E9">
        <w:t xml:space="preserve"> </w:t>
      </w:r>
      <w:r w:rsidRPr="00FD796E">
        <w:t>предполагать,</w:t>
      </w:r>
      <w:r w:rsidR="008547E9">
        <w:t xml:space="preserve"> </w:t>
      </w:r>
      <w:r w:rsidRPr="00FD796E">
        <w:t>что</w:t>
      </w:r>
      <w:r w:rsidR="008547E9">
        <w:t xml:space="preserve"> </w:t>
      </w:r>
      <w:r w:rsidRPr="00FD796E">
        <w:t>вслед</w:t>
      </w:r>
      <w:r w:rsidR="008547E9">
        <w:t xml:space="preserve"> </w:t>
      </w:r>
      <w:r w:rsidRPr="00FD796E">
        <w:t>за</w:t>
      </w:r>
      <w:r w:rsidR="008547E9">
        <w:t xml:space="preserve"> </w:t>
      </w:r>
      <w:r w:rsidRPr="00FD796E">
        <w:t>технологической</w:t>
      </w:r>
      <w:r w:rsidR="008547E9">
        <w:t xml:space="preserve"> </w:t>
      </w:r>
      <w:r w:rsidRPr="00FD796E">
        <w:t>модернизацией</w:t>
      </w:r>
      <w:r w:rsidR="008547E9">
        <w:t xml:space="preserve"> </w:t>
      </w:r>
      <w:r w:rsidRPr="00FD796E">
        <w:t>украинской</w:t>
      </w:r>
      <w:r w:rsidR="008547E9">
        <w:t xml:space="preserve"> </w:t>
      </w:r>
      <w:r w:rsidRPr="00FD796E">
        <w:t>трубопроводной</w:t>
      </w:r>
      <w:r w:rsidR="008547E9">
        <w:t xml:space="preserve"> </w:t>
      </w:r>
      <w:r w:rsidRPr="00FD796E">
        <w:t>системы,</w:t>
      </w:r>
      <w:r w:rsidR="008547E9">
        <w:t xml:space="preserve"> </w:t>
      </w:r>
      <w:r w:rsidRPr="00FD796E">
        <w:t>Евросоюз</w:t>
      </w:r>
      <w:r w:rsidR="008547E9">
        <w:t xml:space="preserve"> </w:t>
      </w:r>
      <w:r w:rsidRPr="00FD796E">
        <w:t>предпримет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политические</w:t>
      </w:r>
      <w:r w:rsidR="008547E9">
        <w:t xml:space="preserve"> </w:t>
      </w:r>
      <w:r w:rsidRPr="00FD796E">
        <w:t>меры</w:t>
      </w:r>
      <w:r w:rsidR="008547E9">
        <w:t xml:space="preserve"> </w:t>
      </w:r>
      <w:r w:rsidRPr="00FD796E">
        <w:t>для</w:t>
      </w:r>
      <w:r w:rsidR="008547E9">
        <w:t xml:space="preserve"> </w:t>
      </w:r>
      <w:r w:rsidRPr="00FD796E">
        <w:t>удержания</w:t>
      </w:r>
      <w:r w:rsidR="008547E9">
        <w:t xml:space="preserve"> </w:t>
      </w:r>
      <w:r w:rsidRPr="00FD796E">
        <w:t>обновленной</w:t>
      </w:r>
      <w:r w:rsidR="008547E9">
        <w:t xml:space="preserve"> </w:t>
      </w:r>
      <w:r w:rsidRPr="00FD796E">
        <w:t>ГТС</w:t>
      </w:r>
      <w:r w:rsidR="008547E9">
        <w:t xml:space="preserve"> </w:t>
      </w:r>
      <w:r w:rsidRPr="00FD796E">
        <w:t>под</w:t>
      </w:r>
      <w:r w:rsidR="008547E9">
        <w:t xml:space="preserve"> </w:t>
      </w:r>
      <w:r w:rsidRPr="00FD796E">
        <w:t>европейским,</w:t>
      </w:r>
      <w:r w:rsidR="008547E9">
        <w:t xml:space="preserve"> </w:t>
      </w:r>
      <w:r w:rsidRPr="00FD796E">
        <w:t>а</w:t>
      </w:r>
      <w:r w:rsidR="008547E9">
        <w:t xml:space="preserve"> </w:t>
      </w:r>
      <w:r w:rsidRPr="00FD796E">
        <w:t>не</w:t>
      </w:r>
      <w:r w:rsidR="008547E9">
        <w:t xml:space="preserve"> </w:t>
      </w:r>
      <w:r w:rsidRPr="00FD796E">
        <w:t>российским</w:t>
      </w:r>
      <w:r w:rsidR="008547E9">
        <w:t xml:space="preserve"> </w:t>
      </w:r>
      <w:r w:rsidRPr="00FD796E">
        <w:t>контролем</w:t>
      </w:r>
      <w:r w:rsidR="00FD796E" w:rsidRPr="00FD796E">
        <w:t>.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нынешних</w:t>
      </w:r>
      <w:r w:rsidR="008547E9">
        <w:t xml:space="preserve"> </w:t>
      </w:r>
      <w:r w:rsidRPr="00FD796E">
        <w:t>условиях</w:t>
      </w:r>
      <w:r w:rsidR="008547E9">
        <w:t xml:space="preserve"> </w:t>
      </w:r>
      <w:r w:rsidRPr="00FD796E">
        <w:t>едва</w:t>
      </w:r>
      <w:r w:rsidR="008547E9">
        <w:t xml:space="preserve"> </w:t>
      </w:r>
      <w:r w:rsidRPr="00FD796E">
        <w:t>ни</w:t>
      </w:r>
      <w:r w:rsidR="008547E9">
        <w:t xml:space="preserve"> </w:t>
      </w:r>
      <w:r w:rsidRPr="00FD796E">
        <w:t>не</w:t>
      </w:r>
      <w:r w:rsidR="008547E9">
        <w:t xml:space="preserve"> </w:t>
      </w:r>
      <w:r w:rsidRPr="00FD796E">
        <w:t>единственным</w:t>
      </w:r>
      <w:r w:rsidR="008547E9">
        <w:t xml:space="preserve"> </w:t>
      </w:r>
      <w:r w:rsidRPr="00FD796E">
        <w:t>надежным</w:t>
      </w:r>
      <w:r w:rsidR="008547E9">
        <w:t xml:space="preserve"> </w:t>
      </w:r>
      <w:r w:rsidRPr="00FD796E">
        <w:t>механизмом</w:t>
      </w:r>
      <w:r w:rsidR="008547E9">
        <w:t xml:space="preserve"> </w:t>
      </w:r>
      <w:r w:rsidRPr="00FD796E">
        <w:t>решения</w:t>
      </w:r>
      <w:r w:rsidR="008547E9">
        <w:t xml:space="preserve"> </w:t>
      </w:r>
      <w:r w:rsidRPr="00FD796E">
        <w:t>этой</w:t>
      </w:r>
      <w:r w:rsidR="008547E9">
        <w:t xml:space="preserve"> </w:t>
      </w:r>
      <w:r w:rsidRPr="00FD796E">
        <w:t>проблемы</w:t>
      </w:r>
      <w:r w:rsidR="008547E9">
        <w:t xml:space="preserve"> </w:t>
      </w:r>
      <w:r w:rsidRPr="00FD796E">
        <w:t>является</w:t>
      </w:r>
      <w:r w:rsidR="008547E9">
        <w:t xml:space="preserve"> </w:t>
      </w:r>
      <w:r w:rsidRPr="00FD796E">
        <w:t>начало</w:t>
      </w:r>
      <w:r w:rsidR="008547E9">
        <w:t xml:space="preserve"> </w:t>
      </w:r>
      <w:r w:rsidRPr="00FD796E">
        <w:t>процедуры</w:t>
      </w:r>
      <w:r w:rsidR="008547E9">
        <w:t xml:space="preserve"> </w:t>
      </w:r>
      <w:r w:rsidRPr="00FD796E">
        <w:t>вступл</w:t>
      </w:r>
      <w:r w:rsidR="00B81EEC" w:rsidRPr="00FD796E">
        <w:t>ения</w:t>
      </w:r>
      <w:r w:rsidR="008547E9">
        <w:t xml:space="preserve"> </w:t>
      </w:r>
      <w:r w:rsidR="00B81EEC" w:rsidRPr="00FD796E">
        <w:t>Украины</w:t>
      </w:r>
      <w:r w:rsidR="008547E9">
        <w:t xml:space="preserve"> </w:t>
      </w:r>
      <w:r w:rsidR="00B81EEC" w:rsidRPr="00FD796E">
        <w:t>в</w:t>
      </w:r>
      <w:r w:rsidR="008547E9">
        <w:t xml:space="preserve"> </w:t>
      </w:r>
      <w:r w:rsidR="00B81EEC" w:rsidRPr="00FD796E">
        <w:t>Европейский</w:t>
      </w:r>
      <w:r w:rsidR="008547E9">
        <w:t xml:space="preserve"> </w:t>
      </w:r>
      <w:r w:rsidR="00B81EEC" w:rsidRPr="00FD796E">
        <w:t>союз</w:t>
      </w:r>
      <w:r w:rsidR="008547E9">
        <w:t xml:space="preserve"> </w:t>
      </w:r>
      <w:r w:rsidR="00FD796E" w:rsidRPr="00FD796E">
        <w:t>[</w:t>
      </w:r>
      <w:r w:rsidR="005C3101" w:rsidRPr="00FD796E">
        <w:t>24</w:t>
      </w:r>
      <w:r w:rsidR="00FD796E" w:rsidRPr="00FD796E">
        <w:t>]</w:t>
      </w:r>
      <w:r w:rsidR="00FD796E">
        <w:t>.</w:t>
      </w:r>
    </w:p>
    <w:p w:rsidR="00FD796E" w:rsidRDefault="002A45A4" w:rsidP="00FD796E">
      <w:pPr>
        <w:widowControl w:val="0"/>
        <w:autoSpaceDE w:val="0"/>
        <w:autoSpaceDN w:val="0"/>
        <w:adjustRightInd w:val="0"/>
        <w:ind w:firstLine="709"/>
      </w:pPr>
      <w:r w:rsidRPr="00FD796E">
        <w:t>Основные</w:t>
      </w:r>
      <w:r w:rsidR="008547E9">
        <w:t xml:space="preserve"> </w:t>
      </w:r>
      <w:r w:rsidRPr="00FD796E">
        <w:t>моменты</w:t>
      </w:r>
      <w:r w:rsidR="008547E9">
        <w:t xml:space="preserve"> </w:t>
      </w:r>
      <w:r w:rsidRPr="00FD796E">
        <w:t>Плана</w:t>
      </w:r>
      <w:r w:rsidR="008547E9">
        <w:t xml:space="preserve"> </w:t>
      </w:r>
      <w:r w:rsidRPr="00FD796E">
        <w:t>реализации</w:t>
      </w:r>
      <w:r w:rsidR="008547E9">
        <w:t xml:space="preserve"> </w:t>
      </w:r>
      <w:r w:rsidRPr="00FD796E">
        <w:t>Украина</w:t>
      </w:r>
      <w:r w:rsidR="008547E9">
        <w:t xml:space="preserve"> </w:t>
      </w:r>
      <w:r w:rsidR="00FD796E">
        <w:t>-</w:t>
      </w:r>
      <w:r w:rsidR="008547E9">
        <w:t xml:space="preserve"> </w:t>
      </w:r>
      <w:r w:rsidRPr="00FD796E">
        <w:t>ЕС</w:t>
      </w:r>
      <w:r w:rsidR="00FD796E" w:rsidRPr="00FD796E">
        <w:t>:</w:t>
      </w:r>
    </w:p>
    <w:p w:rsidR="00FD796E" w:rsidRDefault="000C107D" w:rsidP="00FD796E">
      <w:pPr>
        <w:widowControl w:val="0"/>
        <w:autoSpaceDE w:val="0"/>
        <w:autoSpaceDN w:val="0"/>
        <w:adjustRightInd w:val="0"/>
        <w:ind w:firstLine="709"/>
      </w:pPr>
      <w:r w:rsidRPr="00FD796E">
        <w:t>В</w:t>
      </w:r>
      <w:r w:rsidR="008547E9">
        <w:t xml:space="preserve"> </w:t>
      </w:r>
      <w:r w:rsidRPr="00FD796E">
        <w:t>реализации</w:t>
      </w:r>
      <w:r w:rsidR="008547E9">
        <w:t xml:space="preserve"> </w:t>
      </w:r>
      <w:r w:rsidRPr="00FD796E">
        <w:t>Плана</w:t>
      </w:r>
      <w:r w:rsidR="008547E9">
        <w:t xml:space="preserve"> </w:t>
      </w:r>
      <w:r w:rsidRPr="00FD796E">
        <w:t>действий</w:t>
      </w:r>
      <w:r w:rsidR="008547E9">
        <w:t xml:space="preserve"> </w:t>
      </w:r>
      <w:r w:rsidRPr="00FD796E">
        <w:t>Украина-ЕС</w:t>
      </w:r>
      <w:r w:rsidR="008547E9">
        <w:t xml:space="preserve"> </w:t>
      </w:r>
      <w:r w:rsidRPr="00FD796E">
        <w:t>был</w:t>
      </w:r>
      <w:r w:rsidR="008547E9">
        <w:t xml:space="preserve"> </w:t>
      </w:r>
      <w:r w:rsidRPr="00FD796E">
        <w:t>достигнут</w:t>
      </w:r>
      <w:r w:rsidR="008547E9">
        <w:t xml:space="preserve"> </w:t>
      </w:r>
      <w:r w:rsidRPr="00FD796E">
        <w:t>значительный</w:t>
      </w:r>
      <w:r w:rsidR="008547E9">
        <w:t xml:space="preserve"> </w:t>
      </w:r>
      <w:r w:rsidRPr="00FD796E">
        <w:t>прогресс</w:t>
      </w:r>
      <w:r w:rsidR="00FD796E" w:rsidRPr="00FD796E">
        <w:t>.</w:t>
      </w:r>
      <w:r w:rsidR="008547E9">
        <w:t xml:space="preserve"> </w:t>
      </w:r>
      <w:r w:rsidRPr="00FD796E">
        <w:t>Принимая</w:t>
      </w:r>
      <w:r w:rsidR="008547E9">
        <w:t xml:space="preserve"> </w:t>
      </w:r>
      <w:r w:rsidRPr="00FD796E">
        <w:t>во</w:t>
      </w:r>
      <w:r w:rsidR="008547E9">
        <w:t xml:space="preserve"> </w:t>
      </w:r>
      <w:r w:rsidRPr="00FD796E">
        <w:t>внимание</w:t>
      </w:r>
      <w:r w:rsidR="008547E9">
        <w:t xml:space="preserve"> </w:t>
      </w:r>
      <w:r w:rsidRPr="00FD796E">
        <w:t>тот</w:t>
      </w:r>
      <w:r w:rsidR="008547E9">
        <w:t xml:space="preserve"> </w:t>
      </w:r>
      <w:r w:rsidRPr="00FD796E">
        <w:t>факт,</w:t>
      </w:r>
      <w:r w:rsidR="008547E9">
        <w:t xml:space="preserve"> </w:t>
      </w:r>
      <w:r w:rsidRPr="00FD796E">
        <w:t>что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данный</w:t>
      </w:r>
      <w:r w:rsidR="008547E9">
        <w:t xml:space="preserve"> </w:t>
      </w:r>
      <w:r w:rsidRPr="00FD796E">
        <w:t>момент</w:t>
      </w:r>
      <w:r w:rsidR="008547E9">
        <w:t xml:space="preserve"> </w:t>
      </w:r>
      <w:r w:rsidRPr="00FD796E">
        <w:t>все</w:t>
      </w:r>
      <w:r w:rsidR="008547E9">
        <w:t xml:space="preserve"> </w:t>
      </w:r>
      <w:r w:rsidRPr="00FD796E">
        <w:t>еще</w:t>
      </w:r>
      <w:r w:rsidR="008547E9">
        <w:t xml:space="preserve"> </w:t>
      </w:r>
      <w:r w:rsidRPr="00FD796E">
        <w:t>продолжаются</w:t>
      </w:r>
      <w:r w:rsidR="008547E9">
        <w:t xml:space="preserve"> </w:t>
      </w:r>
      <w:r w:rsidRPr="00FD796E">
        <w:t>переговоры</w:t>
      </w:r>
      <w:r w:rsidR="008547E9">
        <w:t xml:space="preserve"> </w:t>
      </w:r>
      <w:r w:rsidRPr="00FD796E">
        <w:t>о</w:t>
      </w:r>
      <w:r w:rsidR="008547E9">
        <w:t xml:space="preserve"> </w:t>
      </w:r>
      <w:r w:rsidRPr="00FD796E">
        <w:t>заключении</w:t>
      </w:r>
      <w:r w:rsidR="008547E9">
        <w:t xml:space="preserve"> </w:t>
      </w:r>
      <w:r w:rsidRPr="00FD796E">
        <w:t>нового</w:t>
      </w:r>
      <w:r w:rsidR="008547E9">
        <w:t xml:space="preserve"> </w:t>
      </w:r>
      <w:r w:rsidRPr="00FD796E">
        <w:t>усиленного</w:t>
      </w:r>
      <w:r w:rsidR="008547E9">
        <w:t xml:space="preserve"> </w:t>
      </w:r>
      <w:r w:rsidRPr="00FD796E">
        <w:t>соглашения</w:t>
      </w:r>
      <w:r w:rsidR="008547E9">
        <w:t xml:space="preserve"> </w:t>
      </w:r>
      <w:r w:rsidRPr="00FD796E">
        <w:t>между</w:t>
      </w:r>
      <w:r w:rsidR="008547E9">
        <w:t xml:space="preserve"> </w:t>
      </w:r>
      <w:r w:rsidRPr="00FD796E">
        <w:t>ЕС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Украиной,</w:t>
      </w:r>
      <w:r w:rsidR="008547E9">
        <w:t xml:space="preserve"> </w:t>
      </w:r>
      <w:r w:rsidRPr="00FD796E">
        <w:t>План</w:t>
      </w:r>
      <w:r w:rsidR="008547E9">
        <w:t xml:space="preserve"> </w:t>
      </w:r>
      <w:r w:rsidRPr="00FD796E">
        <w:t>действий</w:t>
      </w:r>
      <w:r w:rsidR="008547E9">
        <w:t xml:space="preserve"> </w:t>
      </w:r>
      <w:r w:rsidRPr="00FD796E">
        <w:t>Украина-ЕС</w:t>
      </w:r>
      <w:r w:rsidR="008547E9">
        <w:t xml:space="preserve"> </w:t>
      </w:r>
      <w:r w:rsidRPr="00FD796E">
        <w:t>остается</w:t>
      </w:r>
      <w:r w:rsidR="008547E9">
        <w:t xml:space="preserve"> </w:t>
      </w:r>
      <w:r w:rsidRPr="00FD796E">
        <w:t>в</w:t>
      </w:r>
      <w:r w:rsidR="008547E9">
        <w:t xml:space="preserve"> </w:t>
      </w:r>
      <w:r w:rsidR="005C3101" w:rsidRPr="00FD796E">
        <w:t>силе,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будет</w:t>
      </w:r>
      <w:r w:rsidR="008547E9">
        <w:t xml:space="preserve"> </w:t>
      </w:r>
      <w:r w:rsidRPr="00FD796E">
        <w:t>служить</w:t>
      </w:r>
      <w:r w:rsidR="008547E9">
        <w:t xml:space="preserve"> </w:t>
      </w:r>
      <w:r w:rsidRPr="00FD796E">
        <w:t>инструментом</w:t>
      </w:r>
      <w:r w:rsidR="008547E9">
        <w:t xml:space="preserve"> </w:t>
      </w:r>
      <w:r w:rsidRPr="00FD796E">
        <w:t>для</w:t>
      </w:r>
      <w:r w:rsidR="008547E9">
        <w:t xml:space="preserve"> </w:t>
      </w:r>
      <w:r w:rsidRPr="00FD796E">
        <w:t>сотрудничества</w:t>
      </w:r>
      <w:r w:rsidR="008547E9">
        <w:t xml:space="preserve"> </w:t>
      </w:r>
      <w:r w:rsidRPr="00FD796E">
        <w:t>между</w:t>
      </w:r>
      <w:r w:rsidR="008547E9">
        <w:t xml:space="preserve"> </w:t>
      </w:r>
      <w:r w:rsidRPr="00FD796E">
        <w:t>ЕС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Украиной</w:t>
      </w:r>
      <w:r w:rsidR="008547E9">
        <w:t xml:space="preserve"> </w:t>
      </w:r>
      <w:r w:rsidRPr="00FD796E">
        <w:t>максимум</w:t>
      </w:r>
      <w:r w:rsidR="008547E9">
        <w:t xml:space="preserve"> </w:t>
      </w:r>
      <w:r w:rsidRPr="00FD796E">
        <w:t>еще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один</w:t>
      </w:r>
      <w:r w:rsidR="008547E9">
        <w:t xml:space="preserve"> </w:t>
      </w:r>
      <w:r w:rsidRPr="00FD796E">
        <w:t>год</w:t>
      </w:r>
      <w:r w:rsidR="00FD796E">
        <w:t>.</w:t>
      </w:r>
    </w:p>
    <w:p w:rsidR="00FD796E" w:rsidRDefault="000C107D" w:rsidP="00FD796E">
      <w:pPr>
        <w:widowControl w:val="0"/>
        <w:autoSpaceDE w:val="0"/>
        <w:autoSpaceDN w:val="0"/>
        <w:adjustRightInd w:val="0"/>
        <w:ind w:firstLine="709"/>
      </w:pPr>
      <w:r w:rsidRPr="00FD796E">
        <w:t>Обе</w:t>
      </w:r>
      <w:r w:rsidR="008547E9">
        <w:t xml:space="preserve"> </w:t>
      </w:r>
      <w:r w:rsidRPr="00FD796E">
        <w:t>стороны</w:t>
      </w:r>
      <w:r w:rsidR="008547E9">
        <w:t xml:space="preserve"> </w:t>
      </w:r>
      <w:r w:rsidRPr="00FD796E">
        <w:t>осуществят</w:t>
      </w:r>
      <w:r w:rsidR="008547E9">
        <w:t xml:space="preserve"> </w:t>
      </w:r>
      <w:r w:rsidRPr="00FD796E">
        <w:t>краткую,</w:t>
      </w:r>
      <w:r w:rsidR="008547E9">
        <w:t xml:space="preserve"> </w:t>
      </w:r>
      <w:r w:rsidRPr="00FD796E">
        <w:t>неформальную</w:t>
      </w:r>
      <w:r w:rsidR="008547E9">
        <w:t xml:space="preserve"> </w:t>
      </w:r>
      <w:r w:rsidRPr="00FD796E">
        <w:t>совместную</w:t>
      </w:r>
      <w:r w:rsidR="008547E9">
        <w:t xml:space="preserve"> </w:t>
      </w:r>
      <w:r w:rsidRPr="00FD796E">
        <w:t>оценку</w:t>
      </w:r>
      <w:r w:rsidR="008547E9">
        <w:t xml:space="preserve"> </w:t>
      </w:r>
      <w:r w:rsidRPr="00FD796E">
        <w:t>реализации</w:t>
      </w:r>
      <w:r w:rsidR="008547E9">
        <w:t xml:space="preserve"> </w:t>
      </w:r>
      <w:r w:rsidRPr="00FD796E">
        <w:t>Плана</w:t>
      </w:r>
      <w:r w:rsidR="008547E9">
        <w:t xml:space="preserve"> </w:t>
      </w:r>
      <w:r w:rsidRPr="00FD796E">
        <w:t>действий,</w:t>
      </w:r>
      <w:r w:rsidR="008547E9">
        <w:t xml:space="preserve"> </w:t>
      </w:r>
      <w:r w:rsidRPr="00FD796E">
        <w:t>которая</w:t>
      </w:r>
      <w:r w:rsidR="008547E9">
        <w:t xml:space="preserve"> </w:t>
      </w:r>
      <w:r w:rsidRPr="00FD796E">
        <w:t>также</w:t>
      </w:r>
      <w:r w:rsidR="008547E9">
        <w:t xml:space="preserve"> </w:t>
      </w:r>
      <w:r w:rsidRPr="00FD796E">
        <w:t>определит</w:t>
      </w:r>
      <w:r w:rsidR="008547E9">
        <w:t xml:space="preserve"> </w:t>
      </w:r>
      <w:r w:rsidRPr="00FD796E">
        <w:t>ряд</w:t>
      </w:r>
      <w:r w:rsidR="008547E9">
        <w:t xml:space="preserve"> </w:t>
      </w:r>
      <w:r w:rsidRPr="00FD796E">
        <w:t>конкретных</w:t>
      </w:r>
      <w:r w:rsidR="008547E9">
        <w:t xml:space="preserve"> </w:t>
      </w:r>
      <w:r w:rsidRPr="00FD796E">
        <w:t>дополнительных</w:t>
      </w:r>
      <w:r w:rsidR="008547E9">
        <w:t xml:space="preserve"> </w:t>
      </w:r>
      <w:r w:rsidRPr="00FD796E">
        <w:t>мер,</w:t>
      </w:r>
      <w:r w:rsidR="008547E9">
        <w:t xml:space="preserve"> </w:t>
      </w:r>
      <w:r w:rsidRPr="00FD796E">
        <w:t>которые</w:t>
      </w:r>
      <w:r w:rsidR="008547E9">
        <w:t xml:space="preserve"> </w:t>
      </w:r>
      <w:r w:rsidRPr="00FD796E">
        <w:t>необходимо</w:t>
      </w:r>
      <w:r w:rsidR="008547E9">
        <w:t xml:space="preserve"> </w:t>
      </w:r>
      <w:r w:rsidRPr="00FD796E">
        <w:t>принять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2008</w:t>
      </w:r>
      <w:r w:rsidR="008547E9">
        <w:t xml:space="preserve"> </w:t>
      </w:r>
      <w:r w:rsidRPr="00FD796E">
        <w:t>году</w:t>
      </w:r>
      <w:r w:rsidR="00FD796E">
        <w:t>.</w:t>
      </w:r>
    </w:p>
    <w:p w:rsidR="00FD796E" w:rsidRDefault="000C107D" w:rsidP="00FD796E">
      <w:pPr>
        <w:widowControl w:val="0"/>
        <w:autoSpaceDE w:val="0"/>
        <w:autoSpaceDN w:val="0"/>
        <w:adjustRightInd w:val="0"/>
        <w:ind w:firstLine="709"/>
      </w:pPr>
      <w:r w:rsidRPr="00FD796E">
        <w:t>В</w:t>
      </w:r>
      <w:r w:rsidR="008547E9">
        <w:t xml:space="preserve"> </w:t>
      </w:r>
      <w:r w:rsidRPr="00FD796E">
        <w:t>конце</w:t>
      </w:r>
      <w:r w:rsidR="008547E9">
        <w:t xml:space="preserve"> </w:t>
      </w:r>
      <w:r w:rsidRPr="00FD796E">
        <w:t>2008</w:t>
      </w:r>
      <w:r w:rsidR="008547E9">
        <w:t xml:space="preserve"> </w:t>
      </w:r>
      <w:r w:rsidR="00FD796E">
        <w:t>-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начале</w:t>
      </w:r>
      <w:r w:rsidR="008547E9">
        <w:t xml:space="preserve"> </w:t>
      </w:r>
      <w:r w:rsidRPr="00FD796E">
        <w:t>2009</w:t>
      </w:r>
      <w:r w:rsidR="008547E9">
        <w:t xml:space="preserve"> </w:t>
      </w:r>
      <w:r w:rsidRPr="00FD796E">
        <w:t>года</w:t>
      </w:r>
      <w:r w:rsidR="008547E9">
        <w:t xml:space="preserve"> </w:t>
      </w:r>
      <w:r w:rsidRPr="00FD796E">
        <w:t>обе</w:t>
      </w:r>
      <w:r w:rsidR="008547E9">
        <w:t xml:space="preserve"> </w:t>
      </w:r>
      <w:r w:rsidRPr="00FD796E">
        <w:t>стороны</w:t>
      </w:r>
      <w:r w:rsidR="008547E9">
        <w:t xml:space="preserve"> </w:t>
      </w:r>
      <w:r w:rsidRPr="00FD796E">
        <w:t>разработа</w:t>
      </w:r>
      <w:r w:rsidR="00C4154C" w:rsidRPr="00FD796E">
        <w:t>ют</w:t>
      </w:r>
      <w:r w:rsidR="008547E9">
        <w:t xml:space="preserve"> </w:t>
      </w:r>
      <w:r w:rsidR="00C4154C" w:rsidRPr="00FD796E">
        <w:t>новый</w:t>
      </w:r>
      <w:r w:rsidR="008547E9">
        <w:t xml:space="preserve"> </w:t>
      </w:r>
      <w:r w:rsidR="00C4154C" w:rsidRPr="00FD796E">
        <w:t>совместный</w:t>
      </w:r>
      <w:r w:rsidR="008547E9">
        <w:t xml:space="preserve"> </w:t>
      </w:r>
      <w:r w:rsidR="00C4154C" w:rsidRPr="00FD796E">
        <w:t>инструмент</w:t>
      </w:r>
      <w:r w:rsidRPr="00FD796E">
        <w:t>,</w:t>
      </w:r>
      <w:r w:rsidR="008547E9">
        <w:t xml:space="preserve"> </w:t>
      </w:r>
      <w:r w:rsidRPr="00FD796E">
        <w:t>учитывающий</w:t>
      </w:r>
      <w:r w:rsidR="008547E9">
        <w:t xml:space="preserve"> </w:t>
      </w:r>
      <w:r w:rsidRPr="00FD796E">
        <w:t>те</w:t>
      </w:r>
      <w:r w:rsidR="008547E9">
        <w:t xml:space="preserve"> </w:t>
      </w:r>
      <w:r w:rsidRPr="00FD796E">
        <w:t>вопросы,</w:t>
      </w:r>
      <w:r w:rsidR="008547E9">
        <w:t xml:space="preserve"> </w:t>
      </w:r>
      <w:r w:rsidRPr="00FD796E">
        <w:t>по</w:t>
      </w:r>
      <w:r w:rsidR="008547E9">
        <w:t xml:space="preserve"> </w:t>
      </w:r>
      <w:r w:rsidRPr="00FD796E">
        <w:t>которым</w:t>
      </w:r>
      <w:r w:rsidR="008547E9">
        <w:t xml:space="preserve"> </w:t>
      </w:r>
      <w:r w:rsidRPr="00FD796E">
        <w:t>будет</w:t>
      </w:r>
      <w:r w:rsidR="008547E9">
        <w:t xml:space="preserve"> </w:t>
      </w:r>
      <w:r w:rsidRPr="00FD796E">
        <w:t>найдено</w:t>
      </w:r>
      <w:r w:rsidR="008547E9">
        <w:t xml:space="preserve"> </w:t>
      </w:r>
      <w:r w:rsidRPr="00FD796E">
        <w:t>понимание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переговорах</w:t>
      </w:r>
      <w:r w:rsidR="008547E9">
        <w:t xml:space="preserve"> </w:t>
      </w:r>
      <w:r w:rsidRPr="00FD796E">
        <w:t>по</w:t>
      </w:r>
      <w:r w:rsidR="008547E9">
        <w:t xml:space="preserve"> </w:t>
      </w:r>
      <w:r w:rsidRPr="00FD796E">
        <w:t>новому</w:t>
      </w:r>
      <w:r w:rsidR="008547E9">
        <w:t xml:space="preserve"> </w:t>
      </w:r>
      <w:r w:rsidRPr="00FD796E">
        <w:t>усиленному</w:t>
      </w:r>
      <w:r w:rsidR="008547E9">
        <w:t xml:space="preserve"> </w:t>
      </w:r>
      <w:r w:rsidRPr="00FD796E">
        <w:t>соглашению,</w:t>
      </w:r>
      <w:r w:rsidR="008547E9">
        <w:t xml:space="preserve"> </w:t>
      </w:r>
      <w:r w:rsidRPr="00FD796E">
        <w:t>и</w:t>
      </w:r>
      <w:r w:rsidR="008547E9">
        <w:t xml:space="preserve"> </w:t>
      </w:r>
      <w:r w:rsidR="00B81EEC" w:rsidRPr="00FD796E">
        <w:t>готовящий</w:t>
      </w:r>
      <w:r w:rsidR="008547E9">
        <w:t xml:space="preserve"> </w:t>
      </w:r>
      <w:r w:rsidR="00B81EEC" w:rsidRPr="00FD796E">
        <w:t>его</w:t>
      </w:r>
      <w:r w:rsidR="008547E9">
        <w:t xml:space="preserve"> </w:t>
      </w:r>
      <w:r w:rsidR="00B81EEC" w:rsidRPr="00FD796E">
        <w:t>вступление</w:t>
      </w:r>
      <w:r w:rsidR="008547E9">
        <w:t xml:space="preserve"> </w:t>
      </w:r>
      <w:r w:rsidR="00B81EEC" w:rsidRPr="00FD796E">
        <w:t>в</w:t>
      </w:r>
      <w:r w:rsidR="008547E9">
        <w:t xml:space="preserve"> </w:t>
      </w:r>
      <w:r w:rsidR="00B81EEC" w:rsidRPr="00FD796E">
        <w:t>силу</w:t>
      </w:r>
      <w:r w:rsidR="008547E9">
        <w:t xml:space="preserve"> </w:t>
      </w:r>
      <w:r w:rsidR="00FD796E" w:rsidRPr="00FD796E">
        <w:t>[</w:t>
      </w:r>
      <w:r w:rsidR="005C3101" w:rsidRPr="00FD796E">
        <w:t>11</w:t>
      </w:r>
      <w:r w:rsidR="00FD796E" w:rsidRPr="00FD796E">
        <w:t>]</w:t>
      </w:r>
      <w:r w:rsidR="00FD796E">
        <w:t>.</w:t>
      </w:r>
    </w:p>
    <w:p w:rsidR="00FD796E" w:rsidRDefault="00332503" w:rsidP="00FD796E">
      <w:pPr>
        <w:widowControl w:val="0"/>
        <w:autoSpaceDE w:val="0"/>
        <w:autoSpaceDN w:val="0"/>
        <w:adjustRightInd w:val="0"/>
        <w:ind w:firstLine="709"/>
      </w:pPr>
      <w:r w:rsidRPr="00FD796E">
        <w:t>Еще</w:t>
      </w:r>
      <w:r w:rsidR="008547E9">
        <w:t xml:space="preserve"> </w:t>
      </w:r>
      <w:r w:rsidRPr="00FD796E">
        <w:t>одним</w:t>
      </w:r>
      <w:r w:rsidR="008547E9">
        <w:t xml:space="preserve"> </w:t>
      </w:r>
      <w:r w:rsidRPr="00FD796E">
        <w:t>шансом</w:t>
      </w:r>
      <w:r w:rsidR="008547E9">
        <w:t xml:space="preserve"> </w:t>
      </w:r>
      <w:r w:rsidRPr="00FD796E">
        <w:t>для</w:t>
      </w:r>
      <w:r w:rsidR="008547E9">
        <w:t xml:space="preserve"> </w:t>
      </w:r>
      <w:r w:rsidRPr="00FD796E">
        <w:t>интеграции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Pr="00FD796E">
        <w:t>политологи</w:t>
      </w:r>
      <w:r w:rsidR="008547E9">
        <w:t xml:space="preserve"> </w:t>
      </w:r>
      <w:r w:rsidRPr="00FD796E">
        <w:t>считают,</w:t>
      </w:r>
      <w:r w:rsidR="008547E9">
        <w:t xml:space="preserve"> </w:t>
      </w:r>
      <w:r w:rsidRPr="00FD796E">
        <w:t>что</w:t>
      </w:r>
      <w:r w:rsidR="008547E9">
        <w:t xml:space="preserve"> </w:t>
      </w:r>
      <w:r w:rsidRPr="00FD796E">
        <w:t>при</w:t>
      </w:r>
      <w:r w:rsidR="008547E9">
        <w:t xml:space="preserve"> </w:t>
      </w:r>
      <w:r w:rsidRPr="00FD796E">
        <w:t>участии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создании</w:t>
      </w:r>
      <w:r w:rsidR="008547E9">
        <w:t xml:space="preserve"> </w:t>
      </w:r>
      <w:r w:rsidRPr="00FD796E">
        <w:t>европейской</w:t>
      </w:r>
      <w:r w:rsidR="008547E9">
        <w:t xml:space="preserve"> </w:t>
      </w:r>
      <w:r w:rsidRPr="00FD796E">
        <w:t>системы</w:t>
      </w:r>
      <w:r w:rsidR="008547E9">
        <w:t xml:space="preserve"> </w:t>
      </w:r>
      <w:r w:rsidRPr="00FD796E">
        <w:t>безопасности</w:t>
      </w:r>
      <w:r w:rsidR="008547E9">
        <w:t xml:space="preserve"> </w:t>
      </w:r>
      <w:r w:rsidRPr="00FD796E">
        <w:t>Украина</w:t>
      </w:r>
      <w:r w:rsidR="008547E9">
        <w:t xml:space="preserve"> </w:t>
      </w:r>
      <w:r w:rsidRPr="00FD796E">
        <w:t>могла</w:t>
      </w:r>
      <w:r w:rsidR="008547E9">
        <w:t xml:space="preserve"> </w:t>
      </w:r>
      <w:r w:rsidRPr="00FD796E">
        <w:t>бы</w:t>
      </w:r>
      <w:r w:rsidR="008547E9">
        <w:t xml:space="preserve"> </w:t>
      </w:r>
      <w:r w:rsidRPr="00FD796E">
        <w:t>получить</w:t>
      </w:r>
      <w:r w:rsidR="008547E9">
        <w:t xml:space="preserve"> </w:t>
      </w:r>
      <w:r w:rsidRPr="00FD796E">
        <w:t>новые</w:t>
      </w:r>
      <w:r w:rsidR="008547E9">
        <w:t xml:space="preserve"> </w:t>
      </w:r>
      <w:r w:rsidRPr="00FD796E">
        <w:t>гарантии</w:t>
      </w:r>
      <w:r w:rsidR="008547E9">
        <w:t xml:space="preserve"> </w:t>
      </w:r>
      <w:r w:rsidRPr="00FD796E">
        <w:t>от</w:t>
      </w:r>
      <w:r w:rsidR="008547E9">
        <w:t xml:space="preserve"> </w:t>
      </w:r>
      <w:r w:rsidRPr="00FD796E">
        <w:t>ЕС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России</w:t>
      </w:r>
      <w:r w:rsidR="00FD796E">
        <w:t>.</w:t>
      </w:r>
    </w:p>
    <w:p w:rsidR="00FD796E" w:rsidRDefault="00332503" w:rsidP="00FD796E">
      <w:pPr>
        <w:widowControl w:val="0"/>
        <w:autoSpaceDE w:val="0"/>
        <w:autoSpaceDN w:val="0"/>
        <w:adjustRightInd w:val="0"/>
        <w:ind w:firstLine="709"/>
      </w:pPr>
      <w:r w:rsidRPr="00FD796E">
        <w:t>Украинский</w:t>
      </w:r>
      <w:r w:rsidR="008547E9">
        <w:t xml:space="preserve"> </w:t>
      </w:r>
      <w:r w:rsidRPr="00FD796E">
        <w:t>политолог</w:t>
      </w:r>
      <w:r w:rsidR="008547E9">
        <w:t xml:space="preserve"> </w:t>
      </w:r>
      <w:r w:rsidR="00B81EEC" w:rsidRPr="00FD796E">
        <w:t>А</w:t>
      </w:r>
      <w:r w:rsidR="00FD796E" w:rsidRPr="00FD796E">
        <w:t>.</w:t>
      </w:r>
      <w:r w:rsidR="008547E9">
        <w:t xml:space="preserve"> </w:t>
      </w:r>
      <w:r w:rsidRPr="00FD796E">
        <w:t>Орел</w:t>
      </w:r>
      <w:r w:rsidR="008547E9">
        <w:t xml:space="preserve"> </w:t>
      </w:r>
      <w:r w:rsidRPr="00FD796E">
        <w:t>подчеркнул</w:t>
      </w:r>
      <w:r w:rsidR="00FD796E" w:rsidRPr="00FD796E">
        <w:t>:</w:t>
      </w:r>
      <w:r w:rsidR="008547E9">
        <w:t xml:space="preserve"> </w:t>
      </w:r>
      <w:r w:rsidR="00FD796E" w:rsidRPr="00FD796E">
        <w:t>"</w:t>
      </w:r>
      <w:r w:rsidRPr="00FD796E">
        <w:t>Идея</w:t>
      </w:r>
      <w:r w:rsidR="008547E9">
        <w:t xml:space="preserve"> </w:t>
      </w:r>
      <w:r w:rsidRPr="00FD796E">
        <w:t>создания</w:t>
      </w:r>
      <w:r w:rsidR="008547E9">
        <w:t xml:space="preserve"> </w:t>
      </w:r>
      <w:r w:rsidRPr="00FD796E">
        <w:t>новой</w:t>
      </w:r>
      <w:r w:rsidR="008547E9">
        <w:t xml:space="preserve"> </w:t>
      </w:r>
      <w:r w:rsidRPr="00FD796E">
        <w:t>системы</w:t>
      </w:r>
      <w:r w:rsidR="008547E9">
        <w:t xml:space="preserve"> </w:t>
      </w:r>
      <w:r w:rsidRPr="00FD796E">
        <w:t>коллективной</w:t>
      </w:r>
      <w:r w:rsidR="008547E9">
        <w:t xml:space="preserve"> </w:t>
      </w:r>
      <w:r w:rsidRPr="00FD796E">
        <w:t>безопасности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Европе</w:t>
      </w:r>
      <w:r w:rsidR="008547E9">
        <w:t xml:space="preserve"> </w:t>
      </w:r>
      <w:r w:rsidRPr="00FD796E">
        <w:t>разработана</w:t>
      </w:r>
      <w:r w:rsidR="008547E9">
        <w:t xml:space="preserve"> </w:t>
      </w:r>
      <w:r w:rsidRPr="00FD796E">
        <w:t>как</w:t>
      </w:r>
      <w:r w:rsidR="008547E9">
        <w:t xml:space="preserve"> </w:t>
      </w:r>
      <w:r w:rsidRPr="00FD796E">
        <w:t>будто</w:t>
      </w:r>
      <w:r w:rsidR="008547E9">
        <w:t xml:space="preserve"> </w:t>
      </w:r>
      <w:r w:rsidRPr="00FD796E">
        <w:t>для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="00FD796E">
        <w:t>-</w:t>
      </w:r>
      <w:r w:rsidR="008547E9">
        <w:t xml:space="preserve"> </w:t>
      </w:r>
      <w:r w:rsidRPr="00FD796E">
        <w:t>страны,</w:t>
      </w:r>
      <w:r w:rsidR="008547E9">
        <w:t xml:space="preserve"> </w:t>
      </w:r>
      <w:r w:rsidRPr="00FD796E">
        <w:t>которая</w:t>
      </w:r>
      <w:r w:rsidR="008547E9">
        <w:t xml:space="preserve"> </w:t>
      </w:r>
      <w:r w:rsidRPr="00FD796E">
        <w:t>не</w:t>
      </w:r>
      <w:r w:rsidR="008547E9">
        <w:t xml:space="preserve"> </w:t>
      </w:r>
      <w:r w:rsidRPr="00FD796E">
        <w:t>желает</w:t>
      </w:r>
      <w:r w:rsidR="008547E9">
        <w:t xml:space="preserve"> </w:t>
      </w:r>
      <w:r w:rsidRPr="00FD796E">
        <w:t>вступать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НАТО,</w:t>
      </w:r>
      <w:r w:rsidR="008547E9">
        <w:t xml:space="preserve"> </w:t>
      </w:r>
      <w:r w:rsidRPr="00FD796E">
        <w:t>о</w:t>
      </w:r>
      <w:r w:rsidR="008547E9">
        <w:t xml:space="preserve"> </w:t>
      </w:r>
      <w:r w:rsidRPr="00FD796E">
        <w:t>чем</w:t>
      </w:r>
      <w:r w:rsidR="008547E9">
        <w:t xml:space="preserve"> </w:t>
      </w:r>
      <w:r w:rsidRPr="00FD796E">
        <w:t>говорят</w:t>
      </w:r>
      <w:r w:rsidR="008547E9">
        <w:t xml:space="preserve"> </w:t>
      </w:r>
      <w:r w:rsidRPr="00FD796E">
        <w:t>социологические</w:t>
      </w:r>
      <w:r w:rsidR="008547E9">
        <w:t xml:space="preserve"> </w:t>
      </w:r>
      <w:r w:rsidRPr="00FD796E">
        <w:t>исследования,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для</w:t>
      </w:r>
      <w:r w:rsidR="008547E9">
        <w:t xml:space="preserve"> </w:t>
      </w:r>
      <w:r w:rsidRPr="00FD796E">
        <w:t>которой</w:t>
      </w:r>
      <w:r w:rsidR="008547E9">
        <w:t xml:space="preserve"> </w:t>
      </w:r>
      <w:r w:rsidRPr="00FD796E">
        <w:t>закрыт</w:t>
      </w:r>
      <w:r w:rsidR="008547E9">
        <w:t xml:space="preserve"> </w:t>
      </w:r>
      <w:r w:rsidRPr="00FD796E">
        <w:t>доступ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ЕС</w:t>
      </w:r>
      <w:r w:rsidR="00FD796E" w:rsidRPr="00FD796E">
        <w:t>.</w:t>
      </w:r>
      <w:r w:rsidR="008547E9">
        <w:t xml:space="preserve"> </w:t>
      </w:r>
      <w:r w:rsidRPr="00FD796E">
        <w:t>Я</w:t>
      </w:r>
      <w:r w:rsidR="008547E9">
        <w:t xml:space="preserve"> </w:t>
      </w:r>
      <w:r w:rsidRPr="00FD796E">
        <w:t>глубоко</w:t>
      </w:r>
      <w:r w:rsidR="008547E9">
        <w:t xml:space="preserve"> </w:t>
      </w:r>
      <w:r w:rsidRPr="00FD796E">
        <w:t>убежден,</w:t>
      </w:r>
      <w:r w:rsidR="008547E9">
        <w:t xml:space="preserve"> </w:t>
      </w:r>
      <w:r w:rsidRPr="00FD796E">
        <w:t>что</w:t>
      </w:r>
      <w:r w:rsidR="008547E9">
        <w:t xml:space="preserve"> </w:t>
      </w:r>
      <w:r w:rsidRPr="00FD796E">
        <w:t>страны</w:t>
      </w:r>
      <w:r w:rsidR="008547E9">
        <w:t xml:space="preserve"> </w:t>
      </w:r>
      <w:r w:rsidRPr="00FD796E">
        <w:t>восточной</w:t>
      </w:r>
      <w:r w:rsidR="008547E9">
        <w:t xml:space="preserve"> </w:t>
      </w:r>
      <w:r w:rsidRPr="00FD796E">
        <w:t>Европы,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том</w:t>
      </w:r>
      <w:r w:rsidR="008547E9">
        <w:t xml:space="preserve"> </w:t>
      </w:r>
      <w:r w:rsidRPr="00FD796E">
        <w:t>числе,</w:t>
      </w:r>
      <w:r w:rsidR="008547E9">
        <w:t xml:space="preserve"> </w:t>
      </w:r>
      <w:r w:rsidRPr="00FD796E">
        <w:t>страны</w:t>
      </w:r>
      <w:r w:rsidR="008547E9">
        <w:t xml:space="preserve"> </w:t>
      </w:r>
      <w:r w:rsidRPr="00FD796E">
        <w:t>Южного</w:t>
      </w:r>
      <w:r w:rsidR="008547E9">
        <w:t xml:space="preserve"> </w:t>
      </w:r>
      <w:r w:rsidRPr="00FD796E">
        <w:t>Кавказа,</w:t>
      </w:r>
      <w:r w:rsidR="008547E9">
        <w:t xml:space="preserve"> </w:t>
      </w:r>
      <w:r w:rsidRPr="00FD796E">
        <w:t>должны</w:t>
      </w:r>
      <w:r w:rsidR="008547E9">
        <w:t xml:space="preserve"> </w:t>
      </w:r>
      <w:r w:rsidRPr="00FD796E">
        <w:t>быть</w:t>
      </w:r>
      <w:r w:rsidR="008547E9">
        <w:t xml:space="preserve"> </w:t>
      </w:r>
      <w:r w:rsidRPr="00FD796E">
        <w:t>крайне</w:t>
      </w:r>
      <w:r w:rsidR="008547E9">
        <w:t xml:space="preserve"> </w:t>
      </w:r>
      <w:r w:rsidRPr="00FD796E">
        <w:t>заинтересованы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создании</w:t>
      </w:r>
      <w:r w:rsidR="008547E9">
        <w:t xml:space="preserve"> </w:t>
      </w:r>
      <w:r w:rsidRPr="00FD796E">
        <w:t>такой</w:t>
      </w:r>
      <w:r w:rsidR="008547E9">
        <w:t xml:space="preserve"> </w:t>
      </w:r>
      <w:r w:rsidRPr="00FD796E">
        <w:t>системы</w:t>
      </w:r>
      <w:r w:rsidR="008547E9">
        <w:t xml:space="preserve"> </w:t>
      </w:r>
      <w:r w:rsidRPr="00FD796E">
        <w:t>безопасности</w:t>
      </w:r>
      <w:r w:rsidR="00FD796E" w:rsidRPr="00FD796E">
        <w:t>.</w:t>
      </w:r>
      <w:r w:rsidR="008547E9">
        <w:t xml:space="preserve"> </w:t>
      </w:r>
      <w:r w:rsidRPr="00FD796E">
        <w:t>Чем</w:t>
      </w:r>
      <w:r w:rsidR="008547E9">
        <w:t xml:space="preserve"> </w:t>
      </w:r>
      <w:r w:rsidRPr="00FD796E">
        <w:t>быстрее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Украине</w:t>
      </w:r>
      <w:r w:rsidR="008547E9">
        <w:t xml:space="preserve"> </w:t>
      </w:r>
      <w:r w:rsidRPr="00FD796E">
        <w:t>будет</w:t>
      </w:r>
      <w:r w:rsidR="008547E9">
        <w:t xml:space="preserve"> </w:t>
      </w:r>
      <w:r w:rsidRPr="00FD796E">
        <w:t>провозглашен</w:t>
      </w:r>
      <w:r w:rsidR="008547E9">
        <w:t xml:space="preserve"> </w:t>
      </w:r>
      <w:r w:rsidRPr="00FD796E">
        <w:t>принцип</w:t>
      </w:r>
      <w:r w:rsidR="008547E9">
        <w:t xml:space="preserve"> </w:t>
      </w:r>
      <w:r w:rsidRPr="00FD796E">
        <w:t>неприсоединения</w:t>
      </w:r>
      <w:r w:rsidR="008547E9">
        <w:t xml:space="preserve"> </w:t>
      </w:r>
      <w:r w:rsidRPr="00FD796E">
        <w:t>к</w:t>
      </w:r>
      <w:r w:rsidR="008547E9">
        <w:t xml:space="preserve"> </w:t>
      </w:r>
      <w:r w:rsidRPr="00FD796E">
        <w:t>военным</w:t>
      </w:r>
      <w:r w:rsidR="008547E9">
        <w:t xml:space="preserve"> </w:t>
      </w:r>
      <w:r w:rsidRPr="00FD796E">
        <w:t>блокам,</w:t>
      </w:r>
      <w:r w:rsidR="008547E9">
        <w:t xml:space="preserve"> </w:t>
      </w:r>
      <w:r w:rsidRPr="00FD796E">
        <w:t>тем</w:t>
      </w:r>
      <w:r w:rsidR="008547E9">
        <w:t xml:space="preserve"> </w:t>
      </w:r>
      <w:r w:rsidRPr="00FD796E">
        <w:t>быстрее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Европе</w:t>
      </w:r>
      <w:r w:rsidR="008547E9">
        <w:t xml:space="preserve"> </w:t>
      </w:r>
      <w:r w:rsidRPr="00FD796E">
        <w:t>начнут</w:t>
      </w:r>
      <w:r w:rsidR="008547E9">
        <w:t xml:space="preserve"> </w:t>
      </w:r>
      <w:r w:rsidRPr="00FD796E">
        <w:t>прислушиваться</w:t>
      </w:r>
      <w:r w:rsidR="008547E9">
        <w:t xml:space="preserve"> </w:t>
      </w:r>
      <w:r w:rsidRPr="00FD796E">
        <w:t>к</w:t>
      </w:r>
      <w:r w:rsidR="008547E9">
        <w:t xml:space="preserve"> </w:t>
      </w:r>
      <w:r w:rsidRPr="00FD796E">
        <w:t>мнению</w:t>
      </w:r>
      <w:r w:rsidR="008547E9">
        <w:t xml:space="preserve"> </w:t>
      </w:r>
      <w:r w:rsidRPr="00FD796E">
        <w:t>Киева</w:t>
      </w:r>
      <w:r w:rsidR="00FD796E" w:rsidRPr="00FD796E">
        <w:t>.</w:t>
      </w:r>
      <w:r w:rsidR="008547E9">
        <w:t xml:space="preserve"> </w:t>
      </w:r>
      <w:r w:rsidRPr="00FD796E">
        <w:t>И,</w:t>
      </w:r>
      <w:r w:rsidR="008547E9">
        <w:t xml:space="preserve"> </w:t>
      </w:r>
      <w:r w:rsidRPr="00FD796E">
        <w:t>тем</w:t>
      </w:r>
      <w:r w:rsidR="008547E9">
        <w:t xml:space="preserve"> </w:t>
      </w:r>
      <w:r w:rsidRPr="00FD796E">
        <w:t>более,</w:t>
      </w:r>
      <w:r w:rsidR="008547E9">
        <w:t xml:space="preserve"> </w:t>
      </w:r>
      <w:r w:rsidRPr="00FD796E">
        <w:t>авторитетным</w:t>
      </w:r>
      <w:r w:rsidR="008547E9">
        <w:t xml:space="preserve"> </w:t>
      </w:r>
      <w:r w:rsidRPr="00FD796E">
        <w:t>станет</w:t>
      </w:r>
      <w:r w:rsidR="008547E9">
        <w:t xml:space="preserve"> </w:t>
      </w:r>
      <w:r w:rsidRPr="00FD796E">
        <w:t>его</w:t>
      </w:r>
      <w:r w:rsidR="008547E9">
        <w:t xml:space="preserve"> </w:t>
      </w:r>
      <w:r w:rsidRPr="00FD796E">
        <w:t>голос</w:t>
      </w:r>
      <w:r w:rsidR="00FD796E" w:rsidRPr="00FD796E">
        <w:t>"</w:t>
      </w:r>
      <w:r w:rsidR="008547E9">
        <w:t xml:space="preserve"> </w:t>
      </w:r>
      <w:r w:rsidR="00FD796E" w:rsidRPr="00FD796E">
        <w:t>[</w:t>
      </w:r>
      <w:r w:rsidR="005C3101" w:rsidRPr="00FD796E">
        <w:t>23</w:t>
      </w:r>
      <w:r w:rsidR="00FD796E" w:rsidRPr="00FD796E">
        <w:t>]</w:t>
      </w:r>
      <w:r w:rsidR="00FD796E">
        <w:t>.</w:t>
      </w:r>
    </w:p>
    <w:p w:rsidR="00FD796E" w:rsidRDefault="00D524B1" w:rsidP="00FD796E">
      <w:pPr>
        <w:widowControl w:val="0"/>
        <w:autoSpaceDE w:val="0"/>
        <w:autoSpaceDN w:val="0"/>
        <w:adjustRightInd w:val="0"/>
        <w:ind w:firstLine="709"/>
      </w:pPr>
      <w:r w:rsidRPr="00FD796E">
        <w:t>Таким</w:t>
      </w:r>
      <w:r w:rsidR="008547E9">
        <w:t xml:space="preserve"> </w:t>
      </w:r>
      <w:r w:rsidRPr="00FD796E">
        <w:t>образом,</w:t>
      </w:r>
      <w:r w:rsidR="008547E9">
        <w:t xml:space="preserve"> </w:t>
      </w:r>
      <w:r w:rsidRPr="00FD796E">
        <w:t>наиболее</w:t>
      </w:r>
      <w:r w:rsidR="008547E9">
        <w:t xml:space="preserve"> </w:t>
      </w:r>
      <w:r w:rsidRPr="00FD796E">
        <w:t>вероятными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ближайшем</w:t>
      </w:r>
      <w:r w:rsidR="008547E9">
        <w:t xml:space="preserve"> </w:t>
      </w:r>
      <w:r w:rsidRPr="00FD796E">
        <w:t>будущем</w:t>
      </w:r>
      <w:r w:rsidR="008547E9">
        <w:t xml:space="preserve"> </w:t>
      </w:r>
      <w:r w:rsidRPr="00FD796E">
        <w:t>будут</w:t>
      </w:r>
      <w:r w:rsidR="008547E9">
        <w:t xml:space="preserve"> </w:t>
      </w:r>
      <w:r w:rsidRPr="00FD796E">
        <w:t>эффективные</w:t>
      </w:r>
      <w:r w:rsidR="008547E9">
        <w:t xml:space="preserve"> </w:t>
      </w:r>
      <w:r w:rsidRPr="00FD796E">
        <w:t>улучшения</w:t>
      </w:r>
      <w:r w:rsidR="008547E9">
        <w:t xml:space="preserve"> </w:t>
      </w:r>
      <w:r w:rsidRPr="00FD796E">
        <w:t>отношений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ЕС,</w:t>
      </w:r>
      <w:r w:rsidR="008547E9">
        <w:t xml:space="preserve"> </w:t>
      </w:r>
      <w:r w:rsidRPr="00FD796E">
        <w:t>которые</w:t>
      </w:r>
      <w:r w:rsidR="008547E9">
        <w:t xml:space="preserve"> </w:t>
      </w:r>
      <w:r w:rsidRPr="00FD796E">
        <w:t>будут</w:t>
      </w:r>
      <w:r w:rsidR="008547E9">
        <w:t xml:space="preserve"> </w:t>
      </w:r>
      <w:r w:rsidRPr="00FD796E">
        <w:t>осуществляться</w:t>
      </w:r>
      <w:r w:rsidR="008547E9">
        <w:t xml:space="preserve"> </w:t>
      </w:r>
      <w:r w:rsidRPr="00FD796E">
        <w:t>через</w:t>
      </w:r>
      <w:r w:rsidR="008547E9">
        <w:t xml:space="preserve"> </w:t>
      </w:r>
      <w:r w:rsidRPr="00FD796E">
        <w:t>посредников,</w:t>
      </w:r>
      <w:r w:rsidR="008547E9">
        <w:t xml:space="preserve"> </w:t>
      </w:r>
      <w:r w:rsidRPr="00FD796E">
        <w:t>таких</w:t>
      </w:r>
      <w:r w:rsidR="008547E9">
        <w:t xml:space="preserve"> </w:t>
      </w:r>
      <w:r w:rsidRPr="00FD796E">
        <w:t>как</w:t>
      </w:r>
      <w:r w:rsidR="008547E9">
        <w:t xml:space="preserve"> </w:t>
      </w:r>
      <w:r w:rsidRPr="00FD796E">
        <w:t>Польша</w:t>
      </w:r>
      <w:r w:rsidR="00FD796E">
        <w:t>.</w:t>
      </w:r>
    </w:p>
    <w:p w:rsidR="00FD796E" w:rsidRDefault="00D524B1" w:rsidP="00FD796E">
      <w:pPr>
        <w:widowControl w:val="0"/>
        <w:autoSpaceDE w:val="0"/>
        <w:autoSpaceDN w:val="0"/>
        <w:adjustRightInd w:val="0"/>
        <w:ind w:firstLine="709"/>
      </w:pPr>
      <w:r w:rsidRPr="00FD796E">
        <w:t>Хотя</w:t>
      </w:r>
      <w:r w:rsidR="008547E9">
        <w:t xml:space="preserve"> </w:t>
      </w:r>
      <w:r w:rsidRPr="00FD796E">
        <w:t>Украина</w:t>
      </w:r>
      <w:r w:rsidR="008547E9">
        <w:t xml:space="preserve"> </w:t>
      </w:r>
      <w:r w:rsidRPr="00FD796E">
        <w:t>считает</w:t>
      </w:r>
      <w:r w:rsidR="008547E9">
        <w:t xml:space="preserve"> </w:t>
      </w:r>
      <w:r w:rsidRPr="00FD796E">
        <w:t>НАТО</w:t>
      </w:r>
      <w:r w:rsidR="008547E9">
        <w:t xml:space="preserve"> </w:t>
      </w:r>
      <w:r w:rsidRPr="00FD796E">
        <w:t>евроинтеграционным</w:t>
      </w:r>
      <w:r w:rsidR="008547E9">
        <w:t xml:space="preserve"> </w:t>
      </w:r>
      <w:r w:rsidRPr="00FD796E">
        <w:t>паллиативом</w:t>
      </w:r>
      <w:r w:rsidR="008547E9">
        <w:t xml:space="preserve"> </w:t>
      </w:r>
      <w:r w:rsidRPr="00FD796E">
        <w:t>ЕС,</w:t>
      </w:r>
      <w:r w:rsidR="008547E9">
        <w:t xml:space="preserve"> </w:t>
      </w:r>
      <w:r w:rsidRPr="00FD796E">
        <w:t>история</w:t>
      </w:r>
      <w:r w:rsidR="008547E9">
        <w:t xml:space="preserve"> </w:t>
      </w:r>
      <w:r w:rsidRPr="00FD796E">
        <w:t>дает</w:t>
      </w:r>
      <w:r w:rsidR="008547E9">
        <w:t xml:space="preserve"> </w:t>
      </w:r>
      <w:r w:rsidRPr="00FD796E">
        <w:t>основание</w:t>
      </w:r>
      <w:r w:rsidR="008547E9">
        <w:t xml:space="preserve"> </w:t>
      </w:r>
      <w:r w:rsidRPr="00FD796E">
        <w:t>полагать,</w:t>
      </w:r>
      <w:r w:rsidR="008547E9">
        <w:t xml:space="preserve"> </w:t>
      </w:r>
      <w:r w:rsidRPr="00FD796E">
        <w:t>что</w:t>
      </w:r>
      <w:r w:rsidR="008547E9">
        <w:t xml:space="preserve"> </w:t>
      </w:r>
      <w:r w:rsidRPr="00FD796E">
        <w:t>членство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первой</w:t>
      </w:r>
      <w:r w:rsidR="008547E9">
        <w:t xml:space="preserve"> </w:t>
      </w:r>
      <w:r w:rsidRPr="00FD796E">
        <w:t>организации</w:t>
      </w:r>
      <w:r w:rsidR="008547E9">
        <w:t xml:space="preserve"> </w:t>
      </w:r>
      <w:r w:rsidR="00FD796E">
        <w:t>-</w:t>
      </w:r>
      <w:r w:rsidR="008547E9">
        <w:t xml:space="preserve"> </w:t>
      </w:r>
      <w:r w:rsidRPr="00FD796E">
        <w:t>это</w:t>
      </w:r>
      <w:r w:rsidR="008547E9">
        <w:t xml:space="preserve"> </w:t>
      </w:r>
      <w:r w:rsidRPr="00FD796E">
        <w:t>этап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пути</w:t>
      </w:r>
      <w:r w:rsidR="008547E9">
        <w:t xml:space="preserve"> </w:t>
      </w:r>
      <w:r w:rsidRPr="00FD796E">
        <w:t>попадания</w:t>
      </w:r>
      <w:r w:rsidR="008547E9">
        <w:t xml:space="preserve"> </w:t>
      </w:r>
      <w:r w:rsidRPr="00FD796E">
        <w:t>во</w:t>
      </w:r>
      <w:r w:rsidR="008547E9">
        <w:t xml:space="preserve"> </w:t>
      </w:r>
      <w:r w:rsidRPr="00FD796E">
        <w:t>вторую</w:t>
      </w:r>
      <w:r w:rsidR="00FD796E" w:rsidRPr="00FD796E">
        <w:t>.</w:t>
      </w:r>
      <w:r w:rsidR="008547E9">
        <w:t xml:space="preserve"> </w:t>
      </w:r>
      <w:r w:rsidRPr="00FD796E">
        <w:t>Стратегически</w:t>
      </w:r>
      <w:r w:rsidR="008547E9">
        <w:t xml:space="preserve"> </w:t>
      </w:r>
      <w:r w:rsidRPr="00FD796E">
        <w:t>членство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НАТО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членство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ЕС</w:t>
      </w:r>
      <w:r w:rsidR="008547E9">
        <w:t xml:space="preserve"> </w:t>
      </w:r>
      <w:r w:rsidR="00FD796E">
        <w:t>-</w:t>
      </w:r>
      <w:r w:rsidR="008547E9">
        <w:t xml:space="preserve"> </w:t>
      </w:r>
      <w:r w:rsidRPr="00FD796E">
        <w:t>вещи</w:t>
      </w:r>
      <w:r w:rsidR="008547E9">
        <w:t xml:space="preserve"> </w:t>
      </w:r>
      <w:r w:rsidRPr="00FD796E">
        <w:t>тесно</w:t>
      </w:r>
      <w:r w:rsidR="008547E9">
        <w:t xml:space="preserve"> </w:t>
      </w:r>
      <w:r w:rsidRPr="00FD796E">
        <w:t>взаимосвязанные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плавно</w:t>
      </w:r>
      <w:r w:rsidR="008547E9">
        <w:t xml:space="preserve"> </w:t>
      </w:r>
      <w:r w:rsidRPr="00FD796E">
        <w:t>друг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друга</w:t>
      </w:r>
      <w:r w:rsidR="008547E9">
        <w:t xml:space="preserve"> </w:t>
      </w:r>
      <w:r w:rsidRPr="00FD796E">
        <w:t>перетекающие</w:t>
      </w:r>
      <w:r w:rsidR="00FD796E" w:rsidRPr="00FD796E">
        <w:t>.</w:t>
      </w:r>
      <w:r w:rsidR="008547E9">
        <w:t xml:space="preserve"> </w:t>
      </w:r>
      <w:r w:rsidRPr="00FD796E">
        <w:t>Если</w:t>
      </w:r>
      <w:r w:rsidR="008547E9">
        <w:t xml:space="preserve"> </w:t>
      </w:r>
      <w:r w:rsidRPr="00FD796E">
        <w:t>членство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НАТО</w:t>
      </w:r>
      <w:r w:rsidR="008547E9">
        <w:t xml:space="preserve"> </w:t>
      </w:r>
      <w:r w:rsidRPr="00FD796E">
        <w:t>для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Pr="00FD796E">
        <w:t>является</w:t>
      </w:r>
      <w:r w:rsidR="008547E9">
        <w:t xml:space="preserve"> </w:t>
      </w:r>
      <w:r w:rsidRPr="00FD796E">
        <w:t>задачей</w:t>
      </w:r>
      <w:r w:rsidR="008547E9">
        <w:t xml:space="preserve"> </w:t>
      </w:r>
      <w:r w:rsidRPr="00FD796E">
        <w:t>среднесрочной</w:t>
      </w:r>
      <w:r w:rsidR="008547E9">
        <w:t xml:space="preserve"> </w:t>
      </w:r>
      <w:r w:rsidRPr="00FD796E">
        <w:t>перспективы,</w:t>
      </w:r>
      <w:r w:rsidR="008547E9">
        <w:t xml:space="preserve"> </w:t>
      </w:r>
      <w:r w:rsidRPr="00FD796E">
        <w:t>то</w:t>
      </w:r>
      <w:r w:rsidR="008547E9">
        <w:t xml:space="preserve"> </w:t>
      </w:r>
      <w:r w:rsidRPr="00FD796E">
        <w:t>членство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ЕС</w:t>
      </w:r>
      <w:r w:rsidR="008547E9">
        <w:t xml:space="preserve"> </w:t>
      </w:r>
      <w:r w:rsidR="00FD796E">
        <w:t>-</w:t>
      </w:r>
      <w:r w:rsidR="008547E9">
        <w:t xml:space="preserve"> </w:t>
      </w:r>
      <w:r w:rsidRPr="00FD796E">
        <w:t>долгосрочной,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это,</w:t>
      </w:r>
      <w:r w:rsidR="008547E9">
        <w:t xml:space="preserve"> </w:t>
      </w:r>
      <w:r w:rsidRPr="00FD796E">
        <w:t>может</w:t>
      </w:r>
      <w:r w:rsidR="008547E9">
        <w:t xml:space="preserve"> </w:t>
      </w:r>
      <w:r w:rsidRPr="00FD796E">
        <w:t>быть,</w:t>
      </w:r>
      <w:r w:rsidR="008547E9">
        <w:t xml:space="preserve"> </w:t>
      </w:r>
      <w:r w:rsidRPr="00FD796E">
        <w:t>единственная</w:t>
      </w:r>
      <w:r w:rsidR="008547E9">
        <w:t xml:space="preserve"> </w:t>
      </w:r>
      <w:r w:rsidRPr="00FD796E">
        <w:t>разница</w:t>
      </w:r>
      <w:r w:rsidR="00FD796E">
        <w:t>.</w:t>
      </w:r>
    </w:p>
    <w:p w:rsidR="00FD796E" w:rsidRDefault="00D524B1" w:rsidP="00FD796E">
      <w:pPr>
        <w:widowControl w:val="0"/>
        <w:autoSpaceDE w:val="0"/>
        <w:autoSpaceDN w:val="0"/>
        <w:adjustRightInd w:val="0"/>
        <w:ind w:firstLine="709"/>
      </w:pPr>
      <w:r w:rsidRPr="00FD796E">
        <w:t>Рекомендации,</w:t>
      </w:r>
      <w:r w:rsidR="008547E9">
        <w:t xml:space="preserve"> </w:t>
      </w:r>
      <w:r w:rsidRPr="00FD796E">
        <w:t>выработанные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результате</w:t>
      </w:r>
      <w:r w:rsidR="008547E9">
        <w:t xml:space="preserve"> </w:t>
      </w:r>
      <w:r w:rsidRPr="00FD796E">
        <w:t>глубокого</w:t>
      </w:r>
      <w:r w:rsidR="008547E9">
        <w:t xml:space="preserve"> </w:t>
      </w:r>
      <w:r w:rsidRPr="00FD796E">
        <w:t>изучения</w:t>
      </w:r>
      <w:r w:rsidR="008547E9">
        <w:t xml:space="preserve"> </w:t>
      </w:r>
      <w:r w:rsidRPr="00FD796E">
        <w:t>такого</w:t>
      </w:r>
      <w:r w:rsidR="008547E9">
        <w:t xml:space="preserve"> </w:t>
      </w:r>
      <w:r w:rsidRPr="00FD796E">
        <w:t>опыта,</w:t>
      </w:r>
      <w:r w:rsidR="008547E9">
        <w:t xml:space="preserve"> </w:t>
      </w:r>
      <w:r w:rsidRPr="00FD796E">
        <w:t>должны</w:t>
      </w:r>
      <w:r w:rsidR="008547E9">
        <w:t xml:space="preserve"> </w:t>
      </w:r>
      <w:r w:rsidRPr="00FD796E">
        <w:t>намечать</w:t>
      </w:r>
      <w:r w:rsidR="008547E9">
        <w:t xml:space="preserve"> </w:t>
      </w:r>
      <w:r w:rsidRPr="00FD796E">
        <w:t>реальные</w:t>
      </w:r>
      <w:r w:rsidR="008547E9">
        <w:t xml:space="preserve"> </w:t>
      </w:r>
      <w:r w:rsidRPr="00FD796E">
        <w:t>пути</w:t>
      </w:r>
      <w:r w:rsidR="008547E9">
        <w:t xml:space="preserve"> </w:t>
      </w:r>
      <w:r w:rsidRPr="00FD796E">
        <w:t>интеграции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европейское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мировое</w:t>
      </w:r>
      <w:r w:rsidR="008547E9">
        <w:t xml:space="preserve"> </w:t>
      </w:r>
      <w:r w:rsidRPr="00FD796E">
        <w:t>сотрудничество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быть</w:t>
      </w:r>
      <w:r w:rsidR="008547E9">
        <w:t xml:space="preserve"> </w:t>
      </w:r>
      <w:r w:rsidRPr="00FD796E">
        <w:t>реально</w:t>
      </w:r>
      <w:r w:rsidR="008547E9">
        <w:t xml:space="preserve"> </w:t>
      </w:r>
      <w:r w:rsidRPr="00FD796E">
        <w:t>осуществимыми</w:t>
      </w:r>
      <w:r w:rsidR="008547E9">
        <w:t xml:space="preserve"> </w:t>
      </w:r>
      <w:r w:rsidRPr="00FD796E">
        <w:t>для</w:t>
      </w:r>
      <w:r w:rsidR="008547E9">
        <w:t xml:space="preserve"> </w:t>
      </w:r>
      <w:r w:rsidRPr="00FD796E">
        <w:t>Украины</w:t>
      </w:r>
      <w:r w:rsidR="00FD796E">
        <w:t>.</w:t>
      </w:r>
    </w:p>
    <w:p w:rsidR="00FD796E" w:rsidRDefault="00D524B1" w:rsidP="00FD796E">
      <w:pPr>
        <w:widowControl w:val="0"/>
        <w:autoSpaceDE w:val="0"/>
        <w:autoSpaceDN w:val="0"/>
        <w:adjustRightInd w:val="0"/>
        <w:ind w:firstLine="709"/>
      </w:pPr>
      <w:r w:rsidRPr="00FD796E">
        <w:t>Появление</w:t>
      </w:r>
      <w:r w:rsidR="008547E9">
        <w:t xml:space="preserve"> </w:t>
      </w:r>
      <w:r w:rsidRPr="00FD796E">
        <w:t>проекта</w:t>
      </w:r>
      <w:r w:rsidR="008547E9">
        <w:t xml:space="preserve"> </w:t>
      </w:r>
      <w:r w:rsidRPr="00FD796E">
        <w:t>ускоренного</w:t>
      </w:r>
      <w:r w:rsidR="008547E9">
        <w:t xml:space="preserve"> </w:t>
      </w:r>
      <w:r w:rsidRPr="00FD796E">
        <w:t>вступления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Евросоюз</w:t>
      </w:r>
      <w:r w:rsidR="008547E9">
        <w:t xml:space="preserve"> </w:t>
      </w:r>
      <w:r w:rsidRPr="00FD796E">
        <w:t>больше</w:t>
      </w:r>
      <w:r w:rsidR="008547E9">
        <w:t xml:space="preserve"> </w:t>
      </w:r>
      <w:r w:rsidRPr="00FD796E">
        <w:t>не</w:t>
      </w:r>
      <w:r w:rsidR="008547E9">
        <w:t xml:space="preserve"> </w:t>
      </w:r>
      <w:r w:rsidRPr="00FD796E">
        <w:t>кажется</w:t>
      </w:r>
      <w:r w:rsidR="008547E9">
        <w:t xml:space="preserve"> </w:t>
      </w:r>
      <w:r w:rsidRPr="00FD796E">
        <w:t>неосуществимым</w:t>
      </w:r>
      <w:r w:rsidR="008547E9">
        <w:t xml:space="preserve"> </w:t>
      </w:r>
      <w:r w:rsidRPr="00FD796E">
        <w:t>(так</w:t>
      </w:r>
      <w:r w:rsidR="008547E9">
        <w:t xml:space="preserve"> </w:t>
      </w:r>
      <w:r w:rsidRPr="00FD796E">
        <w:t>как</w:t>
      </w:r>
      <w:r w:rsidR="008547E9">
        <w:t xml:space="preserve"> </w:t>
      </w:r>
      <w:r w:rsidRPr="00FD796E">
        <w:t>членами</w:t>
      </w:r>
      <w:r w:rsidR="008547E9">
        <w:t xml:space="preserve"> </w:t>
      </w:r>
      <w:r w:rsidRPr="00FD796E">
        <w:t>ЕС</w:t>
      </w:r>
      <w:r w:rsidR="008547E9">
        <w:t xml:space="preserve"> </w:t>
      </w:r>
      <w:r w:rsidRPr="00FD796E">
        <w:t>уже</w:t>
      </w:r>
      <w:r w:rsidR="008547E9">
        <w:t xml:space="preserve"> </w:t>
      </w:r>
      <w:r w:rsidRPr="00FD796E">
        <w:t>стали</w:t>
      </w:r>
      <w:r w:rsidR="008547E9">
        <w:t xml:space="preserve"> </w:t>
      </w:r>
      <w:r w:rsidRPr="00FD796E">
        <w:t>страны</w:t>
      </w:r>
      <w:r w:rsidR="008547E9">
        <w:t xml:space="preserve"> </w:t>
      </w:r>
      <w:r w:rsidRPr="00FD796E">
        <w:t>Балтии,</w:t>
      </w:r>
      <w:r w:rsidR="008547E9">
        <w:t xml:space="preserve"> </w:t>
      </w:r>
      <w:r w:rsidRPr="00FD796E">
        <w:t>которые</w:t>
      </w:r>
      <w:r w:rsidR="008547E9">
        <w:t xml:space="preserve"> </w:t>
      </w:r>
      <w:r w:rsidRPr="00FD796E">
        <w:t>по</w:t>
      </w:r>
      <w:r w:rsidR="008547E9">
        <w:t xml:space="preserve"> </w:t>
      </w:r>
      <w:r w:rsidRPr="00FD796E">
        <w:t>своему</w:t>
      </w:r>
      <w:r w:rsidR="008547E9">
        <w:t xml:space="preserve"> </w:t>
      </w:r>
      <w:r w:rsidRPr="00FD796E">
        <w:t>экономическому</w:t>
      </w:r>
      <w:r w:rsidR="008547E9">
        <w:t xml:space="preserve"> </w:t>
      </w:r>
      <w:r w:rsidRPr="00FD796E">
        <w:t>потенциалу</w:t>
      </w:r>
      <w:r w:rsidR="008547E9">
        <w:t xml:space="preserve"> </w:t>
      </w:r>
      <w:r w:rsidRPr="00FD796E">
        <w:t>уступают</w:t>
      </w:r>
      <w:r w:rsidR="008547E9">
        <w:t xml:space="preserve"> </w:t>
      </w:r>
      <w:r w:rsidRPr="00FD796E">
        <w:t>Украине</w:t>
      </w:r>
      <w:r w:rsidR="00FD796E" w:rsidRPr="00FD796E">
        <w:t>),</w:t>
      </w:r>
      <w:r w:rsidR="008547E9">
        <w:t xml:space="preserve"> </w:t>
      </w:r>
      <w:r w:rsidRPr="00FD796E">
        <w:t>а</w:t>
      </w:r>
      <w:r w:rsidR="008547E9">
        <w:t xml:space="preserve"> </w:t>
      </w:r>
      <w:r w:rsidRPr="00FD796E">
        <w:t>значит,</w:t>
      </w:r>
      <w:r w:rsidR="008547E9">
        <w:t xml:space="preserve"> </w:t>
      </w:r>
      <w:r w:rsidRPr="00FD796E">
        <w:t>вскоре</w:t>
      </w:r>
      <w:r w:rsidR="008547E9">
        <w:t xml:space="preserve"> </w:t>
      </w:r>
      <w:r w:rsidRPr="00FD796E">
        <w:t>этот</w:t>
      </w:r>
      <w:r w:rsidR="008547E9">
        <w:t xml:space="preserve"> </w:t>
      </w:r>
      <w:r w:rsidRPr="00FD796E">
        <w:t>проект</w:t>
      </w:r>
      <w:r w:rsidR="008547E9">
        <w:t xml:space="preserve"> </w:t>
      </w:r>
      <w:r w:rsidRPr="00FD796E">
        <w:t>сможет</w:t>
      </w:r>
      <w:r w:rsidR="008547E9">
        <w:t xml:space="preserve"> </w:t>
      </w:r>
      <w:r w:rsidRPr="00FD796E">
        <w:t>реализоваться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помочь</w:t>
      </w:r>
      <w:r w:rsidR="008547E9">
        <w:t xml:space="preserve"> </w:t>
      </w:r>
      <w:r w:rsidRPr="00FD796E">
        <w:t>Украине</w:t>
      </w:r>
      <w:r w:rsidR="008547E9">
        <w:t xml:space="preserve"> </w:t>
      </w:r>
      <w:r w:rsidRPr="00FD796E">
        <w:t>сделать</w:t>
      </w:r>
      <w:r w:rsidR="008547E9">
        <w:t xml:space="preserve"> </w:t>
      </w:r>
      <w:r w:rsidRPr="00FD796E">
        <w:t>новый</w:t>
      </w:r>
      <w:r w:rsidR="008547E9">
        <w:t xml:space="preserve"> </w:t>
      </w:r>
      <w:r w:rsidRPr="00FD796E">
        <w:t>шаг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пути</w:t>
      </w:r>
      <w:r w:rsidR="008547E9">
        <w:t xml:space="preserve"> </w:t>
      </w:r>
      <w:r w:rsidRPr="00FD796E">
        <w:t>присоединения</w:t>
      </w:r>
      <w:r w:rsidR="008547E9">
        <w:t xml:space="preserve"> </w:t>
      </w:r>
      <w:r w:rsidRPr="00FD796E">
        <w:t>к</w:t>
      </w:r>
      <w:r w:rsidR="008547E9">
        <w:t xml:space="preserve"> </w:t>
      </w:r>
      <w:r w:rsidRPr="00FD796E">
        <w:t>мировому</w:t>
      </w:r>
      <w:r w:rsidR="008547E9">
        <w:t xml:space="preserve"> </w:t>
      </w:r>
      <w:r w:rsidRPr="00FD796E">
        <w:t>сообществу</w:t>
      </w:r>
      <w:r w:rsidR="00FD796E">
        <w:t>.</w:t>
      </w:r>
    </w:p>
    <w:p w:rsidR="00FD796E" w:rsidRDefault="00D524B1" w:rsidP="00477EA7">
      <w:pPr>
        <w:pStyle w:val="2"/>
      </w:pPr>
      <w:r w:rsidRPr="00FD796E">
        <w:br w:type="page"/>
      </w:r>
      <w:bookmarkStart w:id="7" w:name="_Toc232399541"/>
      <w:r w:rsidR="00477EA7" w:rsidRPr="00FD796E">
        <w:t>Раздел</w:t>
      </w:r>
      <w:r w:rsidR="008547E9">
        <w:t xml:space="preserve"> </w:t>
      </w:r>
      <w:r w:rsidRPr="00FD796E">
        <w:rPr>
          <w:lang w:val="en-US"/>
        </w:rPr>
        <w:t>III</w:t>
      </w:r>
      <w:r w:rsidR="00477EA7">
        <w:t>.</w:t>
      </w:r>
      <w:r w:rsidR="008547E9">
        <w:t xml:space="preserve"> </w:t>
      </w:r>
      <w:r w:rsidR="00477EA7" w:rsidRPr="00FD796E">
        <w:t>Отношения</w:t>
      </w:r>
      <w:r w:rsidR="008547E9">
        <w:t xml:space="preserve"> </w:t>
      </w:r>
      <w:r w:rsidR="00477EA7" w:rsidRPr="00FD796E">
        <w:t>Украины</w:t>
      </w:r>
      <w:r w:rsidR="008547E9">
        <w:t xml:space="preserve"> </w:t>
      </w:r>
      <w:r w:rsidR="00477EA7" w:rsidRPr="00FD796E">
        <w:t>с</w:t>
      </w:r>
      <w:r w:rsidR="008547E9">
        <w:t xml:space="preserve"> </w:t>
      </w:r>
      <w:r w:rsidR="00477EA7" w:rsidRPr="00FD796E">
        <w:t>соседними</w:t>
      </w:r>
      <w:r w:rsidR="008547E9">
        <w:t xml:space="preserve"> </w:t>
      </w:r>
      <w:r w:rsidR="00477EA7" w:rsidRPr="00FD796E">
        <w:t>государствами</w:t>
      </w:r>
      <w:bookmarkEnd w:id="7"/>
    </w:p>
    <w:p w:rsidR="00477EA7" w:rsidRDefault="00477EA7" w:rsidP="00FD796E">
      <w:pPr>
        <w:widowControl w:val="0"/>
        <w:autoSpaceDE w:val="0"/>
        <w:autoSpaceDN w:val="0"/>
        <w:adjustRightInd w:val="0"/>
        <w:ind w:firstLine="709"/>
      </w:pPr>
    </w:p>
    <w:p w:rsidR="0022101E" w:rsidRPr="00FD796E" w:rsidRDefault="00FD796E" w:rsidP="00477EA7">
      <w:pPr>
        <w:pStyle w:val="2"/>
      </w:pPr>
      <w:bookmarkStart w:id="8" w:name="_Toc232399542"/>
      <w:r>
        <w:t>3.1</w:t>
      </w:r>
      <w:r w:rsidR="008547E9">
        <w:t xml:space="preserve"> </w:t>
      </w:r>
      <w:r w:rsidR="000542F3" w:rsidRPr="00FD796E">
        <w:t>Украина</w:t>
      </w:r>
      <w:r w:rsidR="008547E9">
        <w:t xml:space="preserve"> </w:t>
      </w:r>
      <w:r>
        <w:t>-</w:t>
      </w:r>
      <w:r w:rsidR="008547E9">
        <w:t xml:space="preserve"> </w:t>
      </w:r>
      <w:r w:rsidR="000542F3" w:rsidRPr="00FD796E">
        <w:t>Россия</w:t>
      </w:r>
      <w:bookmarkEnd w:id="8"/>
    </w:p>
    <w:p w:rsidR="00477EA7" w:rsidRDefault="00477EA7" w:rsidP="00FD796E">
      <w:pPr>
        <w:widowControl w:val="0"/>
        <w:autoSpaceDE w:val="0"/>
        <w:autoSpaceDN w:val="0"/>
        <w:adjustRightInd w:val="0"/>
        <w:ind w:firstLine="709"/>
      </w:pPr>
    </w:p>
    <w:p w:rsidR="00FD796E" w:rsidRDefault="0022101E" w:rsidP="00FD796E">
      <w:pPr>
        <w:widowControl w:val="0"/>
        <w:autoSpaceDE w:val="0"/>
        <w:autoSpaceDN w:val="0"/>
        <w:adjustRightInd w:val="0"/>
        <w:ind w:firstLine="709"/>
      </w:pPr>
      <w:r w:rsidRPr="00FD796E">
        <w:t>По</w:t>
      </w:r>
      <w:r w:rsidR="008547E9">
        <w:t xml:space="preserve"> </w:t>
      </w:r>
      <w:r w:rsidRPr="00FD796E">
        <w:t>мнению</w:t>
      </w:r>
      <w:r w:rsidR="008547E9">
        <w:t xml:space="preserve"> </w:t>
      </w:r>
      <w:r w:rsidRPr="00FD796E">
        <w:t>президента</w:t>
      </w:r>
      <w:r w:rsidR="008547E9">
        <w:t xml:space="preserve"> </w:t>
      </w:r>
      <w:r w:rsidRPr="00FD796E">
        <w:t>Ющенко,</w:t>
      </w:r>
      <w:r w:rsidR="008547E9">
        <w:t xml:space="preserve"> </w:t>
      </w:r>
      <w:r w:rsidRPr="00FD796E">
        <w:t>которое</w:t>
      </w:r>
      <w:r w:rsidR="008547E9">
        <w:t xml:space="preserve"> </w:t>
      </w:r>
      <w:r w:rsidRPr="00FD796E">
        <w:t>он</w:t>
      </w:r>
      <w:r w:rsidR="008547E9">
        <w:t xml:space="preserve"> </w:t>
      </w:r>
      <w:r w:rsidRPr="00FD796E">
        <w:t>высказал</w:t>
      </w:r>
      <w:r w:rsidR="008547E9">
        <w:t xml:space="preserve"> </w:t>
      </w:r>
      <w:r w:rsidRPr="00FD796E">
        <w:t>17</w:t>
      </w:r>
      <w:r w:rsidR="008547E9">
        <w:t xml:space="preserve"> </w:t>
      </w:r>
      <w:r w:rsidRPr="00FD796E">
        <w:t>апреля</w:t>
      </w:r>
      <w:r w:rsidR="008547E9">
        <w:t xml:space="preserve"> </w:t>
      </w:r>
      <w:r w:rsidRPr="00FD796E">
        <w:t>2005,</w:t>
      </w:r>
      <w:r w:rsidR="008547E9">
        <w:t xml:space="preserve"> </w:t>
      </w:r>
      <w:r w:rsidRPr="00FD796E">
        <w:t>у</w:t>
      </w:r>
      <w:r w:rsidR="008547E9">
        <w:t xml:space="preserve"> </w:t>
      </w:r>
      <w:r w:rsidRPr="00FD796E">
        <w:t>Москвы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Киева</w:t>
      </w:r>
      <w:r w:rsidR="008547E9">
        <w:t xml:space="preserve"> </w:t>
      </w:r>
      <w:r w:rsidRPr="00FD796E">
        <w:t>есть</w:t>
      </w:r>
      <w:r w:rsidR="008547E9">
        <w:t xml:space="preserve"> </w:t>
      </w:r>
      <w:r w:rsidRPr="00FD796E">
        <w:t>три</w:t>
      </w:r>
      <w:r w:rsidR="008547E9">
        <w:t xml:space="preserve"> </w:t>
      </w:r>
      <w:r w:rsidRPr="00FD796E">
        <w:t>главные</w:t>
      </w:r>
      <w:r w:rsidR="008547E9">
        <w:t xml:space="preserve"> </w:t>
      </w:r>
      <w:r w:rsidRPr="00FD796E">
        <w:t>проблемы</w:t>
      </w:r>
      <w:r w:rsidR="00FD796E" w:rsidRPr="00FD796E">
        <w:t>:</w:t>
      </w:r>
      <w:r w:rsidR="008547E9">
        <w:t xml:space="preserve"> </w:t>
      </w:r>
      <w:r w:rsidRPr="00FD796E">
        <w:t>Черноморский</w:t>
      </w:r>
      <w:r w:rsidR="008547E9">
        <w:t xml:space="preserve"> </w:t>
      </w:r>
      <w:r w:rsidRPr="00FD796E">
        <w:t>флот</w:t>
      </w:r>
      <w:r w:rsidR="008547E9">
        <w:t xml:space="preserve"> </w:t>
      </w:r>
      <w:r w:rsidRPr="00FD796E">
        <w:t>РФ,</w:t>
      </w:r>
      <w:r w:rsidR="008547E9">
        <w:t xml:space="preserve"> </w:t>
      </w:r>
      <w:r w:rsidRPr="00FD796E">
        <w:t>вопросы</w:t>
      </w:r>
      <w:r w:rsidR="008547E9">
        <w:t xml:space="preserve"> </w:t>
      </w:r>
      <w:r w:rsidRPr="00FD796E">
        <w:t>границ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развитие</w:t>
      </w:r>
      <w:r w:rsidR="008547E9">
        <w:t xml:space="preserve"> </w:t>
      </w:r>
      <w:r w:rsidRPr="00FD796E">
        <w:t>сотруд</w:t>
      </w:r>
      <w:r w:rsidR="00B81EEC" w:rsidRPr="00FD796E">
        <w:t>ничества</w:t>
      </w:r>
      <w:r w:rsidR="008547E9">
        <w:t xml:space="preserve"> </w:t>
      </w:r>
      <w:r w:rsidR="00B81EEC" w:rsidRPr="00FD796E">
        <w:t>в</w:t>
      </w:r>
      <w:r w:rsidR="008547E9">
        <w:t xml:space="preserve"> </w:t>
      </w:r>
      <w:r w:rsidR="00B81EEC" w:rsidRPr="00FD796E">
        <w:t>энергетической</w:t>
      </w:r>
      <w:r w:rsidR="008547E9">
        <w:t xml:space="preserve"> </w:t>
      </w:r>
      <w:r w:rsidR="00B81EEC" w:rsidRPr="00FD796E">
        <w:t>сфере</w:t>
      </w:r>
      <w:r w:rsidR="008547E9">
        <w:t xml:space="preserve"> </w:t>
      </w:r>
      <w:r w:rsidR="00FD796E" w:rsidRPr="00FD796E">
        <w:t>[</w:t>
      </w:r>
      <w:r w:rsidR="005C3101" w:rsidRPr="00FD796E">
        <w:t>26</w:t>
      </w:r>
      <w:r w:rsidR="00FD796E" w:rsidRPr="00FD796E">
        <w:t>]</w:t>
      </w:r>
      <w:r w:rsidR="00FD796E">
        <w:t>.</w:t>
      </w:r>
    </w:p>
    <w:p w:rsidR="00FD796E" w:rsidRDefault="00403226" w:rsidP="00FD796E">
      <w:pPr>
        <w:widowControl w:val="0"/>
        <w:autoSpaceDE w:val="0"/>
        <w:autoSpaceDN w:val="0"/>
        <w:adjustRightInd w:val="0"/>
        <w:ind w:firstLine="709"/>
      </w:pPr>
      <w:r w:rsidRPr="00FD796E">
        <w:t>По</w:t>
      </w:r>
      <w:r w:rsidR="008547E9">
        <w:t xml:space="preserve"> </w:t>
      </w:r>
      <w:r w:rsidRPr="00FD796E">
        <w:t>заявлению</w:t>
      </w:r>
      <w:r w:rsidR="008547E9">
        <w:t xml:space="preserve"> </w:t>
      </w:r>
      <w:r w:rsidRPr="00FD796E">
        <w:t>вице-премьера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Pr="00FD796E">
        <w:t>по</w:t>
      </w:r>
      <w:r w:rsidR="008547E9">
        <w:t xml:space="preserve"> </w:t>
      </w:r>
      <w:r w:rsidRPr="00FD796E">
        <w:t>вопросам</w:t>
      </w:r>
      <w:r w:rsidR="008547E9">
        <w:t xml:space="preserve"> </w:t>
      </w:r>
      <w:r w:rsidRPr="00FD796E">
        <w:t>европейской</w:t>
      </w:r>
      <w:r w:rsidR="008547E9">
        <w:t xml:space="preserve"> </w:t>
      </w:r>
      <w:r w:rsidRPr="00FD796E">
        <w:t>интеграции</w:t>
      </w:r>
      <w:r w:rsidR="008547E9">
        <w:t xml:space="preserve"> </w:t>
      </w:r>
      <w:r w:rsidR="00B81EEC" w:rsidRPr="00FD796E">
        <w:t>О</w:t>
      </w:r>
      <w:r w:rsidR="00FD796E" w:rsidRPr="00FD796E">
        <w:t>.</w:t>
      </w:r>
      <w:r w:rsidR="008547E9">
        <w:t xml:space="preserve"> </w:t>
      </w:r>
      <w:r w:rsidRPr="00FD796E">
        <w:t>Рыбачука,</w:t>
      </w:r>
      <w:r w:rsidR="008547E9">
        <w:t xml:space="preserve"> </w:t>
      </w:r>
      <w:r w:rsidRPr="00FD796E">
        <w:t>сделанному</w:t>
      </w:r>
      <w:r w:rsidR="008547E9">
        <w:t xml:space="preserve"> </w:t>
      </w:r>
      <w:r w:rsidRPr="00FD796E">
        <w:t>сразу</w:t>
      </w:r>
      <w:r w:rsidR="008547E9">
        <w:t xml:space="preserve"> </w:t>
      </w:r>
      <w:r w:rsidRPr="00FD796E">
        <w:t>же</w:t>
      </w:r>
      <w:r w:rsidR="008547E9">
        <w:t xml:space="preserve"> </w:t>
      </w:r>
      <w:r w:rsidRPr="00FD796E">
        <w:t>после</w:t>
      </w:r>
      <w:r w:rsidR="008547E9">
        <w:t xml:space="preserve"> </w:t>
      </w:r>
      <w:r w:rsidRPr="00FD796E">
        <w:t>назначения,</w:t>
      </w:r>
      <w:r w:rsidR="008547E9">
        <w:t xml:space="preserve"> </w:t>
      </w:r>
      <w:r w:rsidRPr="00FD796E">
        <w:t>Украина</w:t>
      </w:r>
      <w:r w:rsidR="008547E9">
        <w:t xml:space="preserve"> </w:t>
      </w:r>
      <w:r w:rsidRPr="00FD796E">
        <w:t>не</w:t>
      </w:r>
      <w:r w:rsidR="008547E9">
        <w:t xml:space="preserve"> </w:t>
      </w:r>
      <w:r w:rsidRPr="00FD796E">
        <w:t>намерена</w:t>
      </w:r>
      <w:r w:rsidR="008547E9">
        <w:t xml:space="preserve"> </w:t>
      </w:r>
      <w:r w:rsidRPr="00FD796E">
        <w:t>отказываться</w:t>
      </w:r>
      <w:r w:rsidR="008547E9">
        <w:t xml:space="preserve"> </w:t>
      </w:r>
      <w:r w:rsidRPr="00FD796E">
        <w:t>от</w:t>
      </w:r>
      <w:r w:rsidR="008547E9">
        <w:t xml:space="preserve"> </w:t>
      </w:r>
      <w:r w:rsidRPr="00FD796E">
        <w:t>сближения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Россией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смысле</w:t>
      </w:r>
      <w:r w:rsidR="008547E9">
        <w:t xml:space="preserve"> </w:t>
      </w:r>
      <w:r w:rsidRPr="00FD796E">
        <w:t>снятия</w:t>
      </w:r>
      <w:r w:rsidR="008547E9">
        <w:t xml:space="preserve"> </w:t>
      </w:r>
      <w:r w:rsidRPr="00FD796E">
        <w:t>торговых</w:t>
      </w:r>
      <w:r w:rsidR="008547E9">
        <w:t xml:space="preserve"> </w:t>
      </w:r>
      <w:r w:rsidRPr="00FD796E">
        <w:t>барьеров,</w:t>
      </w:r>
      <w:r w:rsidR="008547E9">
        <w:t xml:space="preserve"> </w:t>
      </w:r>
      <w:r w:rsidRPr="00FD796E">
        <w:t>но</w:t>
      </w:r>
      <w:r w:rsidR="008547E9">
        <w:t xml:space="preserve"> </w:t>
      </w:r>
      <w:r w:rsidRPr="00FD796E">
        <w:t>принципиально</w:t>
      </w:r>
      <w:r w:rsidR="008547E9">
        <w:t xml:space="preserve"> </w:t>
      </w:r>
      <w:r w:rsidRPr="00FD796E">
        <w:t>поменяет</w:t>
      </w:r>
      <w:r w:rsidR="008547E9">
        <w:t xml:space="preserve"> </w:t>
      </w:r>
      <w:r w:rsidRPr="00FD796E">
        <w:t>политику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отношении</w:t>
      </w:r>
      <w:r w:rsidR="008547E9">
        <w:t xml:space="preserve"> </w:t>
      </w:r>
      <w:r w:rsidRPr="00FD796E">
        <w:t>России</w:t>
      </w:r>
      <w:r w:rsidR="00FD796E" w:rsidRPr="00FD796E">
        <w:t>:</w:t>
      </w:r>
      <w:r w:rsidR="008547E9">
        <w:t xml:space="preserve"> </w:t>
      </w:r>
      <w:r w:rsidR="00FD796E" w:rsidRPr="00FD796E">
        <w:t>"</w:t>
      </w:r>
      <w:r w:rsidRPr="00FD796E">
        <w:t>Мы</w:t>
      </w:r>
      <w:r w:rsidR="008547E9">
        <w:t xml:space="preserve"> </w:t>
      </w:r>
      <w:r w:rsidRPr="00FD796E">
        <w:t>станем</w:t>
      </w:r>
      <w:r w:rsidR="008547E9">
        <w:t xml:space="preserve"> </w:t>
      </w:r>
      <w:r w:rsidRPr="00FD796E">
        <w:t>двумя</w:t>
      </w:r>
      <w:r w:rsidR="008547E9">
        <w:t xml:space="preserve"> </w:t>
      </w:r>
      <w:r w:rsidRPr="00FD796E">
        <w:t>народами,</w:t>
      </w:r>
      <w:r w:rsidR="008547E9">
        <w:t xml:space="preserve"> </w:t>
      </w:r>
      <w:r w:rsidRPr="00FD796E">
        <w:t>каждый</w:t>
      </w:r>
      <w:r w:rsidR="008547E9">
        <w:t xml:space="preserve"> </w:t>
      </w:r>
      <w:r w:rsidRPr="00FD796E">
        <w:t>из</w:t>
      </w:r>
      <w:r w:rsidR="008547E9">
        <w:t xml:space="preserve"> </w:t>
      </w:r>
      <w:r w:rsidRPr="00FD796E">
        <w:t>которых</w:t>
      </w:r>
      <w:r w:rsidR="008547E9">
        <w:t xml:space="preserve"> </w:t>
      </w:r>
      <w:r w:rsidRPr="00FD796E">
        <w:t>отстаивает</w:t>
      </w:r>
      <w:r w:rsidR="008547E9">
        <w:t xml:space="preserve"> </w:t>
      </w:r>
      <w:r w:rsidRPr="00FD796E">
        <w:t>свои</w:t>
      </w:r>
      <w:r w:rsidR="008547E9">
        <w:t xml:space="preserve"> </w:t>
      </w:r>
      <w:r w:rsidRPr="00FD796E">
        <w:t>интересы…</w:t>
      </w:r>
      <w:r w:rsidR="008547E9">
        <w:t xml:space="preserve"> </w:t>
      </w:r>
      <w:r w:rsidRPr="00FD796E">
        <w:t>Мы</w:t>
      </w:r>
      <w:r w:rsidR="008547E9">
        <w:t xml:space="preserve"> </w:t>
      </w:r>
      <w:r w:rsidRPr="00FD796E">
        <w:t>будем</w:t>
      </w:r>
      <w:r w:rsidR="008547E9">
        <w:t xml:space="preserve"> </w:t>
      </w:r>
      <w:r w:rsidRPr="00FD796E">
        <w:t>говорить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Москвой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равных</w:t>
      </w:r>
      <w:r w:rsidR="00FD796E" w:rsidRPr="00FD796E">
        <w:t>.</w:t>
      </w:r>
      <w:r w:rsidR="008547E9">
        <w:t xml:space="preserve"> </w:t>
      </w:r>
      <w:r w:rsidRPr="00FD796E">
        <w:t>Это</w:t>
      </w:r>
      <w:r w:rsidR="008547E9">
        <w:t xml:space="preserve"> </w:t>
      </w:r>
      <w:r w:rsidRPr="00FD796E">
        <w:t>показал</w:t>
      </w:r>
      <w:r w:rsidR="008547E9">
        <w:t xml:space="preserve"> </w:t>
      </w:r>
      <w:r w:rsidRPr="00FD796E">
        <w:t>первый</w:t>
      </w:r>
      <w:r w:rsidR="008547E9">
        <w:t xml:space="preserve"> </w:t>
      </w:r>
      <w:r w:rsidRPr="00FD796E">
        <w:t>президентский</w:t>
      </w:r>
      <w:r w:rsidR="008547E9">
        <w:t xml:space="preserve"> </w:t>
      </w:r>
      <w:r w:rsidRPr="00FD796E">
        <w:t>визит</w:t>
      </w:r>
      <w:r w:rsidR="008547E9">
        <w:t xml:space="preserve"> </w:t>
      </w:r>
      <w:r w:rsidRPr="00FD796E">
        <w:t>Ющенко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Россию</w:t>
      </w:r>
      <w:r w:rsidR="00FD796E" w:rsidRPr="00FD796E">
        <w:t>.</w:t>
      </w:r>
      <w:r w:rsidR="008547E9">
        <w:t xml:space="preserve"> </w:t>
      </w:r>
      <w:r w:rsidRPr="00FD796E">
        <w:t>Надо</w:t>
      </w:r>
      <w:r w:rsidR="008547E9">
        <w:t xml:space="preserve"> </w:t>
      </w:r>
      <w:r w:rsidRPr="00FD796E">
        <w:t>сказать</w:t>
      </w:r>
      <w:r w:rsidR="008547E9">
        <w:t xml:space="preserve"> </w:t>
      </w:r>
      <w:r w:rsidRPr="00FD796E">
        <w:t>россиянам</w:t>
      </w:r>
      <w:r w:rsidR="00FD796E" w:rsidRPr="00FD796E">
        <w:t>:</w:t>
      </w:r>
      <w:r w:rsidR="008547E9">
        <w:t xml:space="preserve"> </w:t>
      </w:r>
      <w:r w:rsidRPr="00FD796E">
        <w:t>мы</w:t>
      </w:r>
      <w:r w:rsidR="008547E9">
        <w:t xml:space="preserve"> </w:t>
      </w:r>
      <w:r w:rsidRPr="00FD796E">
        <w:t>ваши</w:t>
      </w:r>
      <w:r w:rsidR="008547E9">
        <w:t xml:space="preserve"> </w:t>
      </w:r>
      <w:r w:rsidRPr="00FD796E">
        <w:t>партнёры,</w:t>
      </w:r>
      <w:r w:rsidR="008547E9">
        <w:t xml:space="preserve"> </w:t>
      </w:r>
      <w:r w:rsidRPr="00FD796E">
        <w:t>но</w:t>
      </w:r>
      <w:r w:rsidR="008547E9">
        <w:t xml:space="preserve"> </w:t>
      </w:r>
      <w:r w:rsidRPr="00FD796E">
        <w:t>намерены</w:t>
      </w:r>
      <w:r w:rsidR="008547E9">
        <w:t xml:space="preserve"> </w:t>
      </w:r>
      <w:r w:rsidRPr="00FD796E">
        <w:t>делать</w:t>
      </w:r>
      <w:r w:rsidR="008547E9">
        <w:t xml:space="preserve"> </w:t>
      </w:r>
      <w:r w:rsidRPr="00FD796E">
        <w:t>только</w:t>
      </w:r>
      <w:r w:rsidR="008547E9">
        <w:t xml:space="preserve"> </w:t>
      </w:r>
      <w:r w:rsidRPr="00FD796E">
        <w:t>то,</w:t>
      </w:r>
      <w:r w:rsidR="008547E9">
        <w:t xml:space="preserve"> </w:t>
      </w:r>
      <w:r w:rsidRPr="00FD796E">
        <w:t>что</w:t>
      </w:r>
      <w:r w:rsidR="008547E9">
        <w:t xml:space="preserve"> </w:t>
      </w:r>
      <w:r w:rsidRPr="00FD796E">
        <w:t>нам</w:t>
      </w:r>
      <w:r w:rsidR="008547E9">
        <w:t xml:space="preserve"> </w:t>
      </w:r>
      <w:r w:rsidRPr="00FD796E">
        <w:t>выгодно</w:t>
      </w:r>
      <w:r w:rsidR="00FD796E" w:rsidRPr="00FD796E">
        <w:t>".</w:t>
      </w:r>
      <w:r w:rsidR="008547E9">
        <w:t xml:space="preserve"> </w:t>
      </w:r>
      <w:r w:rsidRPr="00FD796E">
        <w:t>Что</w:t>
      </w:r>
      <w:r w:rsidR="008547E9">
        <w:t xml:space="preserve"> </w:t>
      </w:r>
      <w:r w:rsidRPr="00FD796E">
        <w:t>касается</w:t>
      </w:r>
      <w:r w:rsidR="008547E9">
        <w:t xml:space="preserve"> </w:t>
      </w:r>
      <w:r w:rsidRPr="00FD796E">
        <w:t>Единого</w:t>
      </w:r>
      <w:r w:rsidR="008547E9">
        <w:t xml:space="preserve"> </w:t>
      </w:r>
      <w:r w:rsidRPr="00FD796E">
        <w:t>экономического</w:t>
      </w:r>
      <w:r w:rsidR="008547E9">
        <w:t xml:space="preserve"> </w:t>
      </w:r>
      <w:r w:rsidRPr="00FD796E">
        <w:t>пространства,</w:t>
      </w:r>
      <w:r w:rsidR="008547E9">
        <w:t xml:space="preserve"> </w:t>
      </w:r>
      <w:r w:rsidRPr="00FD796E">
        <w:t>то</w:t>
      </w:r>
      <w:r w:rsidR="008547E9">
        <w:t xml:space="preserve"> </w:t>
      </w:r>
      <w:r w:rsidRPr="00FD796E">
        <w:t>если</w:t>
      </w:r>
      <w:r w:rsidR="008547E9">
        <w:t xml:space="preserve"> </w:t>
      </w:r>
      <w:r w:rsidRPr="00FD796E">
        <w:t>документы</w:t>
      </w:r>
      <w:r w:rsidR="008547E9">
        <w:t xml:space="preserve"> </w:t>
      </w:r>
      <w:r w:rsidRPr="00FD796E">
        <w:t>о</w:t>
      </w:r>
      <w:r w:rsidR="008547E9">
        <w:t xml:space="preserve"> </w:t>
      </w:r>
      <w:r w:rsidRPr="00FD796E">
        <w:t>создании</w:t>
      </w:r>
      <w:r w:rsidR="008547E9">
        <w:t xml:space="preserve"> </w:t>
      </w:r>
      <w:r w:rsidRPr="00FD796E">
        <w:t>ЕЭП</w:t>
      </w:r>
      <w:r w:rsidR="008547E9">
        <w:t xml:space="preserve"> </w:t>
      </w:r>
      <w:r w:rsidRPr="00FD796E">
        <w:t>будут</w:t>
      </w:r>
      <w:r w:rsidR="008547E9">
        <w:t xml:space="preserve"> </w:t>
      </w:r>
      <w:r w:rsidRPr="00FD796E">
        <w:t>противоречить</w:t>
      </w:r>
      <w:r w:rsidR="008547E9">
        <w:t xml:space="preserve"> </w:t>
      </w:r>
      <w:r w:rsidRPr="00FD796E">
        <w:t>конституции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стратегическому</w:t>
      </w:r>
      <w:r w:rsidR="008547E9">
        <w:t xml:space="preserve"> </w:t>
      </w:r>
      <w:r w:rsidRPr="00FD796E">
        <w:t>курсу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евроинтеграцию,</w:t>
      </w:r>
      <w:r w:rsidR="008547E9">
        <w:t xml:space="preserve"> </w:t>
      </w:r>
      <w:r w:rsidRPr="00FD796E">
        <w:t>Украина</w:t>
      </w:r>
      <w:r w:rsidR="008547E9">
        <w:t xml:space="preserve"> </w:t>
      </w:r>
      <w:r w:rsidRPr="00FD796E">
        <w:t>откажется</w:t>
      </w:r>
      <w:r w:rsidR="008547E9">
        <w:t xml:space="preserve"> </w:t>
      </w:r>
      <w:r w:rsidRPr="00FD796E">
        <w:t>их</w:t>
      </w:r>
      <w:r w:rsidR="008547E9">
        <w:t xml:space="preserve"> </w:t>
      </w:r>
      <w:r w:rsidRPr="00FD796E">
        <w:t>исполнять</w:t>
      </w:r>
      <w:r w:rsidR="00FD796E">
        <w:t>.</w:t>
      </w:r>
    </w:p>
    <w:p w:rsidR="00FD796E" w:rsidRDefault="00403226" w:rsidP="00FD796E">
      <w:pPr>
        <w:widowControl w:val="0"/>
        <w:autoSpaceDE w:val="0"/>
        <w:autoSpaceDN w:val="0"/>
        <w:adjustRightInd w:val="0"/>
        <w:ind w:firstLine="709"/>
      </w:pPr>
      <w:r w:rsidRPr="00FD796E">
        <w:t>Поздно</w:t>
      </w:r>
      <w:r w:rsidR="008547E9">
        <w:t xml:space="preserve"> </w:t>
      </w:r>
      <w:r w:rsidRPr="00FD796E">
        <w:t>вечером</w:t>
      </w:r>
      <w:r w:rsidR="008547E9">
        <w:t xml:space="preserve"> </w:t>
      </w:r>
      <w:r w:rsidRPr="00FD796E">
        <w:t>21</w:t>
      </w:r>
      <w:r w:rsidR="008547E9">
        <w:t xml:space="preserve"> </w:t>
      </w:r>
      <w:r w:rsidRPr="00FD796E">
        <w:t>сентября</w:t>
      </w:r>
      <w:r w:rsidR="008547E9">
        <w:t xml:space="preserve"> </w:t>
      </w:r>
      <w:r w:rsidRPr="00FD796E">
        <w:t>2006,</w:t>
      </w:r>
      <w:r w:rsidR="008547E9">
        <w:t xml:space="preserve"> </w:t>
      </w:r>
      <w:r w:rsidRPr="00FD796E">
        <w:t>едва</w:t>
      </w:r>
      <w:r w:rsidR="008547E9">
        <w:t xml:space="preserve"> </w:t>
      </w:r>
      <w:r w:rsidRPr="00FD796E">
        <w:t>прибыв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Москву</w:t>
      </w:r>
      <w:r w:rsidR="008547E9">
        <w:t xml:space="preserve"> </w:t>
      </w:r>
      <w:r w:rsidRPr="00FD796E">
        <w:t>из</w:t>
      </w:r>
      <w:r w:rsidR="008547E9">
        <w:t xml:space="preserve"> </w:t>
      </w:r>
      <w:r w:rsidRPr="00FD796E">
        <w:t>Брюсселя,</w:t>
      </w:r>
      <w:r w:rsidR="008547E9">
        <w:t xml:space="preserve"> </w:t>
      </w:r>
      <w:r w:rsidR="00B97ED2" w:rsidRPr="00FD796E">
        <w:t>В</w:t>
      </w:r>
      <w:r w:rsidR="00FD796E" w:rsidRPr="00FD796E">
        <w:t>.</w:t>
      </w:r>
      <w:r w:rsidR="008547E9">
        <w:t xml:space="preserve"> </w:t>
      </w:r>
      <w:r w:rsidRPr="00FD796E">
        <w:t>Янукович</w:t>
      </w:r>
      <w:r w:rsidR="008547E9">
        <w:t xml:space="preserve"> </w:t>
      </w:r>
      <w:r w:rsidRPr="00FD796E">
        <w:t>был</w:t>
      </w:r>
      <w:r w:rsidR="008547E9">
        <w:t xml:space="preserve"> </w:t>
      </w:r>
      <w:r w:rsidRPr="00FD796E">
        <w:t>приглашён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Кремль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незапланированную</w:t>
      </w:r>
      <w:r w:rsidR="008547E9">
        <w:t xml:space="preserve"> </w:t>
      </w:r>
      <w:r w:rsidRPr="00FD796E">
        <w:t>двухчасовую</w:t>
      </w:r>
      <w:r w:rsidR="008547E9">
        <w:t xml:space="preserve"> </w:t>
      </w:r>
      <w:r w:rsidRPr="00FD796E">
        <w:t>встречу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российским</w:t>
      </w:r>
      <w:r w:rsidR="008547E9">
        <w:t xml:space="preserve"> </w:t>
      </w:r>
      <w:r w:rsidRPr="00FD796E">
        <w:t>президентом</w:t>
      </w:r>
      <w:r w:rsidR="008547E9">
        <w:t xml:space="preserve"> </w:t>
      </w:r>
      <w:r w:rsidRPr="00FD796E">
        <w:t>Владимиром</w:t>
      </w:r>
      <w:r w:rsidR="008547E9">
        <w:t xml:space="preserve"> </w:t>
      </w:r>
      <w:r w:rsidRPr="00FD796E">
        <w:t>Путиным,</w:t>
      </w:r>
      <w:r w:rsidR="008547E9">
        <w:t xml:space="preserve"> </w:t>
      </w:r>
      <w:r w:rsidRPr="00FD796E">
        <w:t>который</w:t>
      </w:r>
      <w:r w:rsidR="008547E9">
        <w:t xml:space="preserve"> </w:t>
      </w:r>
      <w:r w:rsidRPr="00FD796E">
        <w:t>всего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полдня</w:t>
      </w:r>
      <w:r w:rsidR="008547E9">
        <w:t xml:space="preserve"> </w:t>
      </w:r>
      <w:r w:rsidRPr="00FD796E">
        <w:t>прилетел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столицу</w:t>
      </w:r>
      <w:r w:rsidR="008547E9">
        <w:t xml:space="preserve"> </w:t>
      </w:r>
      <w:r w:rsidRPr="00FD796E">
        <w:t>из</w:t>
      </w:r>
      <w:r w:rsidR="008547E9">
        <w:t xml:space="preserve"> </w:t>
      </w:r>
      <w:r w:rsidRPr="00FD796E">
        <w:t>Сочи</w:t>
      </w:r>
      <w:r w:rsidR="00FD796E" w:rsidRPr="00FD796E">
        <w:t>.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следующий</w:t>
      </w:r>
      <w:r w:rsidR="008547E9">
        <w:t xml:space="preserve"> </w:t>
      </w:r>
      <w:r w:rsidRPr="00FD796E">
        <w:t>день</w:t>
      </w:r>
      <w:r w:rsidR="008547E9">
        <w:t xml:space="preserve"> </w:t>
      </w:r>
      <w:r w:rsidRPr="00FD796E">
        <w:t>прошли</w:t>
      </w:r>
      <w:r w:rsidR="008547E9">
        <w:t xml:space="preserve"> </w:t>
      </w:r>
      <w:r w:rsidRPr="00FD796E">
        <w:t>встречи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председателем</w:t>
      </w:r>
      <w:r w:rsidR="008547E9">
        <w:t xml:space="preserve"> </w:t>
      </w:r>
      <w:r w:rsidRPr="00FD796E">
        <w:t>российского</w:t>
      </w:r>
      <w:r w:rsidR="008547E9">
        <w:t xml:space="preserve"> </w:t>
      </w:r>
      <w:r w:rsidRPr="00FD796E">
        <w:t>правительства</w:t>
      </w:r>
      <w:r w:rsidR="008547E9">
        <w:t xml:space="preserve"> </w:t>
      </w:r>
      <w:r w:rsidR="00B81EEC" w:rsidRPr="00FD796E">
        <w:t>М</w:t>
      </w:r>
      <w:r w:rsidR="00FD796E" w:rsidRPr="00FD796E">
        <w:t>.</w:t>
      </w:r>
      <w:r w:rsidR="008547E9">
        <w:t xml:space="preserve"> </w:t>
      </w:r>
      <w:r w:rsidRPr="00FD796E">
        <w:t>Фрадковым,</w:t>
      </w:r>
      <w:r w:rsidR="008547E9">
        <w:t xml:space="preserve"> </w:t>
      </w:r>
      <w:r w:rsidRPr="00FD796E">
        <w:t>руководителями</w:t>
      </w:r>
      <w:r w:rsidR="008547E9">
        <w:t xml:space="preserve"> </w:t>
      </w:r>
      <w:r w:rsidRPr="00FD796E">
        <w:t>министерств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топливно-энергетического</w:t>
      </w:r>
      <w:r w:rsidR="008547E9">
        <w:t xml:space="preserve"> </w:t>
      </w:r>
      <w:r w:rsidRPr="00FD796E">
        <w:t>комплекса</w:t>
      </w:r>
      <w:r w:rsidR="008547E9">
        <w:t xml:space="preserve"> </w:t>
      </w:r>
      <w:r w:rsidRPr="00FD796E">
        <w:t>России</w:t>
      </w:r>
      <w:r w:rsidR="00FD796E">
        <w:t>.</w:t>
      </w:r>
    </w:p>
    <w:p w:rsidR="00FD796E" w:rsidRDefault="00403226" w:rsidP="00FD796E">
      <w:pPr>
        <w:widowControl w:val="0"/>
        <w:autoSpaceDE w:val="0"/>
        <w:autoSpaceDN w:val="0"/>
        <w:adjustRightInd w:val="0"/>
        <w:ind w:firstLine="709"/>
      </w:pPr>
      <w:r w:rsidRPr="00FD796E">
        <w:t>После</w:t>
      </w:r>
      <w:r w:rsidR="008547E9">
        <w:t xml:space="preserve"> </w:t>
      </w:r>
      <w:r w:rsidRPr="00FD796E">
        <w:t>переговоров</w:t>
      </w:r>
      <w:r w:rsidR="008547E9">
        <w:t xml:space="preserve"> </w:t>
      </w:r>
      <w:r w:rsidR="00B97ED2" w:rsidRPr="00FD796E">
        <w:t>В</w:t>
      </w:r>
      <w:r w:rsidR="00FD796E" w:rsidRPr="00FD796E">
        <w:t>.</w:t>
      </w:r>
      <w:r w:rsidR="008547E9">
        <w:t xml:space="preserve"> </w:t>
      </w:r>
      <w:r w:rsidRPr="00FD796E">
        <w:t>Янукович</w:t>
      </w:r>
      <w:r w:rsidR="008547E9">
        <w:t xml:space="preserve"> </w:t>
      </w:r>
      <w:r w:rsidRPr="00FD796E">
        <w:t>заявил</w:t>
      </w:r>
      <w:r w:rsidR="008547E9">
        <w:t xml:space="preserve"> </w:t>
      </w:r>
      <w:r w:rsidRPr="00FD796E">
        <w:t>о</w:t>
      </w:r>
      <w:r w:rsidR="008547E9">
        <w:t xml:space="preserve"> </w:t>
      </w:r>
      <w:r w:rsidRPr="00FD796E">
        <w:t>планируемом</w:t>
      </w:r>
      <w:r w:rsidR="008547E9">
        <w:t xml:space="preserve"> </w:t>
      </w:r>
      <w:r w:rsidRPr="00FD796E">
        <w:t>скором</w:t>
      </w:r>
      <w:r w:rsidR="008547E9">
        <w:t xml:space="preserve"> </w:t>
      </w:r>
      <w:r w:rsidRPr="00FD796E">
        <w:t>начале</w:t>
      </w:r>
      <w:r w:rsidR="008547E9">
        <w:t xml:space="preserve"> </w:t>
      </w:r>
      <w:r w:rsidRPr="00FD796E">
        <w:t>работы</w:t>
      </w:r>
      <w:r w:rsidR="008547E9">
        <w:t xml:space="preserve"> </w:t>
      </w:r>
      <w:r w:rsidRPr="00FD796E">
        <w:t>межгосударственной</w:t>
      </w:r>
      <w:r w:rsidR="008547E9">
        <w:t xml:space="preserve"> </w:t>
      </w:r>
      <w:r w:rsidRPr="00FD796E">
        <w:t>комиссии</w:t>
      </w:r>
      <w:r w:rsidR="008547E9">
        <w:t xml:space="preserve"> </w:t>
      </w:r>
      <w:r w:rsidRPr="00FD796E">
        <w:t>Ющенко</w:t>
      </w:r>
      <w:r w:rsidR="008547E9">
        <w:t xml:space="preserve"> </w:t>
      </w:r>
      <w:r w:rsidR="00FD796E" w:rsidRPr="00FD796E">
        <w:t>-</w:t>
      </w:r>
      <w:r w:rsidR="008547E9">
        <w:t xml:space="preserve"> </w:t>
      </w:r>
      <w:r w:rsidRPr="00FD796E">
        <w:t>Путин,</w:t>
      </w:r>
      <w:r w:rsidR="008547E9">
        <w:t xml:space="preserve"> </w:t>
      </w:r>
      <w:r w:rsidRPr="00FD796E">
        <w:t>которая</w:t>
      </w:r>
      <w:r w:rsidR="008547E9">
        <w:t xml:space="preserve"> </w:t>
      </w:r>
      <w:r w:rsidRPr="00FD796E">
        <w:t>за</w:t>
      </w:r>
      <w:r w:rsidR="008547E9">
        <w:t xml:space="preserve"> </w:t>
      </w:r>
      <w:r w:rsidRPr="00FD796E">
        <w:t>полтора</w:t>
      </w:r>
      <w:r w:rsidR="008547E9">
        <w:t xml:space="preserve"> </w:t>
      </w:r>
      <w:r w:rsidRPr="00FD796E">
        <w:t>года</w:t>
      </w:r>
      <w:r w:rsidR="008547E9">
        <w:t xml:space="preserve"> </w:t>
      </w:r>
      <w:r w:rsidRPr="00FD796E">
        <w:t>после</w:t>
      </w:r>
      <w:r w:rsidR="008547E9">
        <w:t xml:space="preserve"> </w:t>
      </w:r>
      <w:r w:rsidRPr="00FD796E">
        <w:t>объявления</w:t>
      </w:r>
      <w:r w:rsidR="008547E9">
        <w:t xml:space="preserve"> </w:t>
      </w:r>
      <w:r w:rsidRPr="00FD796E">
        <w:t>о</w:t>
      </w:r>
      <w:r w:rsidR="008547E9">
        <w:t xml:space="preserve"> </w:t>
      </w:r>
      <w:r w:rsidRPr="00FD796E">
        <w:t>её</w:t>
      </w:r>
      <w:r w:rsidR="008547E9">
        <w:t xml:space="preserve"> </w:t>
      </w:r>
      <w:r w:rsidRPr="00FD796E">
        <w:t>создании</w:t>
      </w:r>
      <w:r w:rsidR="008547E9">
        <w:t xml:space="preserve"> </w:t>
      </w:r>
      <w:r w:rsidRPr="00FD796E">
        <w:t>(март</w:t>
      </w:r>
      <w:r w:rsidR="008547E9">
        <w:t xml:space="preserve"> </w:t>
      </w:r>
      <w:r w:rsidRPr="00FD796E">
        <w:t>2005</w:t>
      </w:r>
      <w:r w:rsidR="00FD796E" w:rsidRPr="00FD796E">
        <w:t>)</w:t>
      </w:r>
      <w:r w:rsidR="008547E9">
        <w:t xml:space="preserve"> </w:t>
      </w:r>
      <w:r w:rsidRPr="00FD796E">
        <w:t>так</w:t>
      </w:r>
      <w:r w:rsidR="008547E9">
        <w:t xml:space="preserve"> </w:t>
      </w:r>
      <w:r w:rsidRPr="00FD796E">
        <w:t>ни</w:t>
      </w:r>
      <w:r w:rsidR="008547E9">
        <w:t xml:space="preserve"> </w:t>
      </w:r>
      <w:r w:rsidRPr="00FD796E">
        <w:t>разу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не</w:t>
      </w:r>
      <w:r w:rsidR="008547E9">
        <w:t xml:space="preserve"> </w:t>
      </w:r>
      <w:r w:rsidRPr="00FD796E">
        <w:t>собралась</w:t>
      </w:r>
      <w:r w:rsidR="00FD796E" w:rsidRPr="00FD796E">
        <w:t>.</w:t>
      </w:r>
      <w:r w:rsidR="008547E9">
        <w:t xml:space="preserve"> </w:t>
      </w:r>
      <w:r w:rsidRPr="00FD796E">
        <w:t>Подобное</w:t>
      </w:r>
      <w:r w:rsidR="008547E9">
        <w:t xml:space="preserve"> </w:t>
      </w:r>
      <w:r w:rsidRPr="00FD796E">
        <w:t>внимание</w:t>
      </w:r>
      <w:r w:rsidR="008547E9">
        <w:t xml:space="preserve"> </w:t>
      </w:r>
      <w:r w:rsidRPr="00FD796E">
        <w:t>российской</w:t>
      </w:r>
      <w:r w:rsidR="008547E9">
        <w:t xml:space="preserve"> </w:t>
      </w:r>
      <w:r w:rsidRPr="00FD796E">
        <w:t>стороны</w:t>
      </w:r>
      <w:r w:rsidR="008547E9">
        <w:t xml:space="preserve"> </w:t>
      </w:r>
      <w:r w:rsidRPr="00FD796E">
        <w:t>позволило</w:t>
      </w:r>
      <w:r w:rsidR="008547E9">
        <w:t xml:space="preserve"> </w:t>
      </w:r>
      <w:r w:rsidRPr="00FD796E">
        <w:t>наблюдателям</w:t>
      </w:r>
      <w:r w:rsidR="008547E9">
        <w:t xml:space="preserve"> </w:t>
      </w:r>
      <w:r w:rsidRPr="00FD796E">
        <w:t>сделать</w:t>
      </w:r>
      <w:r w:rsidR="008547E9">
        <w:t xml:space="preserve"> </w:t>
      </w:r>
      <w:r w:rsidRPr="00FD796E">
        <w:t>вывод</w:t>
      </w:r>
      <w:r w:rsidR="008547E9">
        <w:t xml:space="preserve"> </w:t>
      </w:r>
      <w:r w:rsidRPr="00FD796E">
        <w:t>о</w:t>
      </w:r>
      <w:r w:rsidR="008547E9">
        <w:t xml:space="preserve"> </w:t>
      </w:r>
      <w:r w:rsidRPr="00FD796E">
        <w:t>том,</w:t>
      </w:r>
      <w:r w:rsidR="008547E9">
        <w:t xml:space="preserve"> </w:t>
      </w:r>
      <w:r w:rsidRPr="00FD796E">
        <w:t>что</w:t>
      </w:r>
      <w:r w:rsidR="008547E9">
        <w:t xml:space="preserve"> </w:t>
      </w:r>
      <w:r w:rsidRPr="00FD796E">
        <w:t>Янукович</w:t>
      </w:r>
      <w:r w:rsidR="008547E9">
        <w:t xml:space="preserve"> </w:t>
      </w:r>
      <w:r w:rsidRPr="00FD796E">
        <w:t>закрепляет</w:t>
      </w:r>
      <w:r w:rsidR="008547E9">
        <w:t xml:space="preserve"> </w:t>
      </w:r>
      <w:r w:rsidRPr="00FD796E">
        <w:t>за</w:t>
      </w:r>
      <w:r w:rsidR="008547E9">
        <w:t xml:space="preserve"> </w:t>
      </w:r>
      <w:r w:rsidRPr="00FD796E">
        <w:t>собой</w:t>
      </w:r>
      <w:r w:rsidR="008547E9">
        <w:t xml:space="preserve"> </w:t>
      </w:r>
      <w:r w:rsidRPr="00FD796E">
        <w:t>статус</w:t>
      </w:r>
      <w:r w:rsidR="008547E9">
        <w:t xml:space="preserve"> </w:t>
      </w:r>
      <w:r w:rsidRPr="00FD796E">
        <w:t>первого</w:t>
      </w:r>
      <w:r w:rsidR="008547E9">
        <w:t xml:space="preserve"> </w:t>
      </w:r>
      <w:r w:rsidRPr="00FD796E">
        <w:t>лица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украинской</w:t>
      </w:r>
      <w:r w:rsidR="008547E9">
        <w:t xml:space="preserve"> </w:t>
      </w:r>
      <w:r w:rsidRPr="00FD796E">
        <w:t>системе</w:t>
      </w:r>
      <w:r w:rsidR="008547E9">
        <w:t xml:space="preserve"> </w:t>
      </w:r>
      <w:r w:rsidRPr="00FD796E">
        <w:t>власти</w:t>
      </w:r>
      <w:r w:rsidR="008547E9">
        <w:t xml:space="preserve"> </w:t>
      </w:r>
      <w:r w:rsidR="00FD796E" w:rsidRPr="00FD796E">
        <w:t>-</w:t>
      </w:r>
      <w:r w:rsidR="008547E9">
        <w:t xml:space="preserve"> </w:t>
      </w:r>
      <w:r w:rsidRPr="00FD796E">
        <w:t>эффективного,</w:t>
      </w:r>
      <w:r w:rsidR="008547E9">
        <w:t xml:space="preserve"> </w:t>
      </w:r>
      <w:r w:rsidRPr="00FD796E">
        <w:t>прагматичного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ответственного</w:t>
      </w:r>
      <w:r w:rsidR="008547E9">
        <w:t xml:space="preserve"> </w:t>
      </w:r>
      <w:r w:rsidRPr="00FD796E">
        <w:t>политика,</w:t>
      </w:r>
      <w:r w:rsidR="008547E9">
        <w:t xml:space="preserve"> </w:t>
      </w:r>
      <w:r w:rsidRPr="00FD796E">
        <w:t>которому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отличие</w:t>
      </w:r>
      <w:r w:rsidR="008547E9">
        <w:t xml:space="preserve"> </w:t>
      </w:r>
      <w:r w:rsidRPr="00FD796E">
        <w:t>от</w:t>
      </w:r>
      <w:r w:rsidR="008547E9">
        <w:t xml:space="preserve"> </w:t>
      </w:r>
      <w:r w:rsidR="00B97ED2" w:rsidRPr="00FD796E">
        <w:t>В</w:t>
      </w:r>
      <w:r w:rsidR="00FD796E" w:rsidRPr="00FD796E">
        <w:t>.</w:t>
      </w:r>
      <w:r w:rsidR="008547E9">
        <w:t xml:space="preserve"> </w:t>
      </w:r>
      <w:r w:rsidRPr="00FD796E">
        <w:t>Ющенко</w:t>
      </w:r>
      <w:r w:rsidR="008547E9">
        <w:t xml:space="preserve"> </w:t>
      </w:r>
      <w:r w:rsidRPr="00FD796E">
        <w:t>удастся</w:t>
      </w:r>
      <w:r w:rsidR="008547E9">
        <w:t xml:space="preserve"> </w:t>
      </w:r>
      <w:r w:rsidRPr="00FD796E">
        <w:t>наладить</w:t>
      </w:r>
      <w:r w:rsidR="008547E9">
        <w:t xml:space="preserve"> </w:t>
      </w:r>
      <w:r w:rsidRPr="00FD796E">
        <w:t>нормальные</w:t>
      </w:r>
      <w:r w:rsidR="008547E9">
        <w:t xml:space="preserve"> </w:t>
      </w:r>
      <w:r w:rsidRPr="00FD796E">
        <w:t>отношения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российским</w:t>
      </w:r>
      <w:r w:rsidR="008547E9">
        <w:t xml:space="preserve"> </w:t>
      </w:r>
      <w:r w:rsidRPr="00FD796E">
        <w:t>руководством</w:t>
      </w:r>
      <w:r w:rsidR="00FD796E">
        <w:t>.</w:t>
      </w:r>
    </w:p>
    <w:p w:rsidR="00FD796E" w:rsidRDefault="00403226" w:rsidP="00FD796E">
      <w:pPr>
        <w:widowControl w:val="0"/>
        <w:autoSpaceDE w:val="0"/>
        <w:autoSpaceDN w:val="0"/>
        <w:adjustRightInd w:val="0"/>
        <w:ind w:firstLine="709"/>
      </w:pPr>
      <w:r w:rsidRPr="00FD796E">
        <w:t>В</w:t>
      </w:r>
      <w:r w:rsidR="008547E9">
        <w:t xml:space="preserve"> </w:t>
      </w:r>
      <w:r w:rsidRPr="00FD796E">
        <w:t>течение</w:t>
      </w:r>
      <w:r w:rsidR="008547E9">
        <w:t xml:space="preserve"> </w:t>
      </w:r>
      <w:r w:rsidRPr="00FD796E">
        <w:t>следующего</w:t>
      </w:r>
      <w:r w:rsidR="008547E9">
        <w:t xml:space="preserve"> </w:t>
      </w:r>
      <w:r w:rsidRPr="00FD796E">
        <w:t>месяца</w:t>
      </w:r>
      <w:r w:rsidR="008547E9">
        <w:t xml:space="preserve"> </w:t>
      </w:r>
      <w:r w:rsidRPr="00FD796E">
        <w:t>проходили</w:t>
      </w:r>
      <w:r w:rsidR="008547E9">
        <w:t xml:space="preserve"> </w:t>
      </w:r>
      <w:r w:rsidRPr="00FD796E">
        <w:t>активные</w:t>
      </w:r>
      <w:r w:rsidR="008547E9">
        <w:t xml:space="preserve"> </w:t>
      </w:r>
      <w:r w:rsidRPr="00FD796E">
        <w:t>украинско-российские</w:t>
      </w:r>
      <w:r w:rsidR="008547E9">
        <w:t xml:space="preserve"> </w:t>
      </w:r>
      <w:r w:rsidRPr="00FD796E">
        <w:t>переговоры,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результате</w:t>
      </w:r>
      <w:r w:rsidR="008547E9">
        <w:t xml:space="preserve"> </w:t>
      </w:r>
      <w:r w:rsidRPr="00FD796E">
        <w:t>которых</w:t>
      </w:r>
      <w:r w:rsidR="008547E9">
        <w:t xml:space="preserve"> </w:t>
      </w:r>
      <w:r w:rsidRPr="00FD796E">
        <w:t>24</w:t>
      </w:r>
      <w:r w:rsidR="008547E9">
        <w:t xml:space="preserve"> </w:t>
      </w:r>
      <w:r w:rsidRPr="00FD796E">
        <w:t>октября</w:t>
      </w:r>
      <w:r w:rsidR="008547E9">
        <w:t xml:space="preserve"> </w:t>
      </w:r>
      <w:r w:rsidRPr="00FD796E">
        <w:t>2006,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ходе</w:t>
      </w:r>
      <w:r w:rsidR="008547E9">
        <w:t xml:space="preserve"> </w:t>
      </w:r>
      <w:r w:rsidRPr="00FD796E">
        <w:t>визита</w:t>
      </w:r>
      <w:r w:rsidR="008547E9">
        <w:t xml:space="preserve"> </w:t>
      </w:r>
      <w:r w:rsidRPr="00FD796E">
        <w:t>российского</w:t>
      </w:r>
      <w:r w:rsidR="008547E9">
        <w:t xml:space="preserve"> </w:t>
      </w:r>
      <w:r w:rsidRPr="00FD796E">
        <w:t>премьер-министра</w:t>
      </w:r>
      <w:r w:rsidR="008547E9">
        <w:t xml:space="preserve"> </w:t>
      </w:r>
      <w:r w:rsidR="00B81EEC" w:rsidRPr="00FD796E">
        <w:t>М</w:t>
      </w:r>
      <w:r w:rsidR="00FD796E" w:rsidRPr="00FD796E">
        <w:t>.</w:t>
      </w:r>
      <w:r w:rsidR="008547E9">
        <w:t xml:space="preserve"> </w:t>
      </w:r>
      <w:r w:rsidRPr="00FD796E">
        <w:t>Фрадкова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Киев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рамках</w:t>
      </w:r>
      <w:r w:rsidR="008547E9">
        <w:t xml:space="preserve"> </w:t>
      </w:r>
      <w:r w:rsidRPr="00FD796E">
        <w:t>первого</w:t>
      </w:r>
      <w:r w:rsidR="008547E9">
        <w:t xml:space="preserve"> </w:t>
      </w:r>
      <w:r w:rsidRPr="00FD796E">
        <w:t>заседания</w:t>
      </w:r>
      <w:r w:rsidR="008547E9">
        <w:t xml:space="preserve"> </w:t>
      </w:r>
      <w:r w:rsidRPr="00FD796E">
        <w:t>межправительственного</w:t>
      </w:r>
      <w:r w:rsidR="008547E9">
        <w:t xml:space="preserve"> </w:t>
      </w:r>
      <w:r w:rsidRPr="00FD796E">
        <w:t>комитета</w:t>
      </w:r>
      <w:r w:rsidR="008547E9">
        <w:t xml:space="preserve"> </w:t>
      </w:r>
      <w:r w:rsidRPr="00FD796E">
        <w:t>по</w:t>
      </w:r>
      <w:r w:rsidR="008547E9">
        <w:t xml:space="preserve"> </w:t>
      </w:r>
      <w:r w:rsidRPr="00FD796E">
        <w:t>вопросам</w:t>
      </w:r>
      <w:r w:rsidR="008547E9">
        <w:t xml:space="preserve"> </w:t>
      </w:r>
      <w:r w:rsidRPr="00FD796E">
        <w:t>экономического</w:t>
      </w:r>
      <w:r w:rsidR="008547E9">
        <w:t xml:space="preserve"> </w:t>
      </w:r>
      <w:r w:rsidRPr="00FD796E">
        <w:t>сотрудничества</w:t>
      </w:r>
      <w:r w:rsidR="008547E9">
        <w:t xml:space="preserve"> </w:t>
      </w:r>
      <w:r w:rsidRPr="00FD796E">
        <w:t>украинско-российской</w:t>
      </w:r>
      <w:r w:rsidR="008547E9">
        <w:t xml:space="preserve"> </w:t>
      </w:r>
      <w:r w:rsidRPr="00FD796E">
        <w:t>межгосударственной</w:t>
      </w:r>
      <w:r w:rsidR="008547E9">
        <w:t xml:space="preserve"> </w:t>
      </w:r>
      <w:r w:rsidRPr="00FD796E">
        <w:t>комиссии</w:t>
      </w:r>
      <w:r w:rsidR="008547E9">
        <w:t xml:space="preserve"> </w:t>
      </w:r>
      <w:r w:rsidRPr="00FD796E">
        <w:t>Ющенко</w:t>
      </w:r>
      <w:r w:rsidR="008547E9">
        <w:t xml:space="preserve"> </w:t>
      </w:r>
      <w:r w:rsidR="00FD796E" w:rsidRPr="00FD796E">
        <w:t>-</w:t>
      </w:r>
      <w:r w:rsidR="008547E9">
        <w:t xml:space="preserve"> </w:t>
      </w:r>
      <w:r w:rsidRPr="00FD796E">
        <w:t>Путин,</w:t>
      </w:r>
      <w:r w:rsidR="008547E9">
        <w:t xml:space="preserve"> </w:t>
      </w:r>
      <w:r w:rsidRPr="00FD796E">
        <w:t>была</w:t>
      </w:r>
      <w:r w:rsidR="008547E9">
        <w:t xml:space="preserve"> </w:t>
      </w:r>
      <w:r w:rsidRPr="00FD796E">
        <w:t>объявлена</w:t>
      </w:r>
      <w:r w:rsidR="008547E9">
        <w:t xml:space="preserve"> </w:t>
      </w:r>
      <w:r w:rsidRPr="00FD796E">
        <w:t>цена</w:t>
      </w:r>
      <w:r w:rsidR="008547E9">
        <w:t xml:space="preserve"> </w:t>
      </w:r>
      <w:r w:rsidRPr="00FD796E">
        <w:t>газа</w:t>
      </w:r>
      <w:r w:rsidR="008547E9">
        <w:t xml:space="preserve"> </w:t>
      </w:r>
      <w:r w:rsidRPr="00FD796E">
        <w:t>для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2007</w:t>
      </w:r>
      <w:r w:rsidR="008547E9">
        <w:t xml:space="preserve"> </w:t>
      </w:r>
      <w:r w:rsidRPr="00FD796E">
        <w:t>году</w:t>
      </w:r>
      <w:r w:rsidR="008547E9">
        <w:t xml:space="preserve"> </w:t>
      </w:r>
      <w:r w:rsidR="00FD796E" w:rsidRPr="00FD796E">
        <w:t>-</w:t>
      </w:r>
      <w:r w:rsidR="008547E9">
        <w:t xml:space="preserve"> </w:t>
      </w:r>
      <w:r w:rsidRPr="00FD796E">
        <w:t>RosUkrEnergo</w:t>
      </w:r>
      <w:r w:rsidR="008547E9">
        <w:t xml:space="preserve"> </w:t>
      </w:r>
      <w:r w:rsidRPr="00FD796E">
        <w:t>и</w:t>
      </w:r>
      <w:r w:rsidR="008547E9">
        <w:t xml:space="preserve"> </w:t>
      </w:r>
      <w:r w:rsidR="00FD796E" w:rsidRPr="00FD796E">
        <w:t>"</w:t>
      </w:r>
      <w:r w:rsidRPr="00FD796E">
        <w:t>Укргаз-Энерго</w:t>
      </w:r>
      <w:r w:rsidR="00FD796E" w:rsidRPr="00FD796E">
        <w:t>"</w:t>
      </w:r>
      <w:r w:rsidR="008547E9">
        <w:t xml:space="preserve"> </w:t>
      </w:r>
      <w:r w:rsidRPr="00FD796E">
        <w:t>договорились</w:t>
      </w:r>
      <w:r w:rsidR="008547E9">
        <w:t xml:space="preserve"> </w:t>
      </w:r>
      <w:r w:rsidRPr="00FD796E">
        <w:t>о</w:t>
      </w:r>
      <w:r w:rsidR="008547E9">
        <w:t xml:space="preserve"> </w:t>
      </w:r>
      <w:r w:rsidRPr="00FD796E">
        <w:t>том,</w:t>
      </w:r>
      <w:r w:rsidR="008547E9">
        <w:t xml:space="preserve"> </w:t>
      </w:r>
      <w:r w:rsidRPr="00FD796E">
        <w:t>что</w:t>
      </w:r>
      <w:r w:rsidR="008547E9">
        <w:t xml:space="preserve"> </w:t>
      </w:r>
      <w:r w:rsidRPr="00FD796E">
        <w:t>Украина</w:t>
      </w:r>
      <w:r w:rsidR="008547E9">
        <w:t xml:space="preserve"> </w:t>
      </w:r>
      <w:r w:rsidRPr="00FD796E">
        <w:t>купит</w:t>
      </w:r>
      <w:r w:rsidR="008547E9">
        <w:t xml:space="preserve"> </w:t>
      </w:r>
      <w:r w:rsidRPr="00FD796E">
        <w:t>не</w:t>
      </w:r>
      <w:r w:rsidR="008547E9">
        <w:t xml:space="preserve"> </w:t>
      </w:r>
      <w:r w:rsidRPr="00FD796E">
        <w:t>менее</w:t>
      </w:r>
      <w:r w:rsidR="008547E9">
        <w:t xml:space="preserve"> </w:t>
      </w:r>
      <w:r w:rsidRPr="00FD796E">
        <w:t>55</w:t>
      </w:r>
      <w:r w:rsidR="008547E9">
        <w:t xml:space="preserve"> </w:t>
      </w:r>
      <w:r w:rsidR="00B81EEC" w:rsidRPr="00FD796E">
        <w:t>млрд</w:t>
      </w:r>
      <w:r w:rsidR="00FD796E" w:rsidRPr="00FD796E">
        <w:t>.</w:t>
      </w:r>
      <w:r w:rsidR="008547E9">
        <w:t xml:space="preserve"> </w:t>
      </w:r>
      <w:r w:rsidRPr="00FD796E">
        <w:t>кубометров</w:t>
      </w:r>
      <w:r w:rsidR="008547E9">
        <w:t xml:space="preserve"> </w:t>
      </w:r>
      <w:r w:rsidRPr="00FD796E">
        <w:t>среднеазиатского</w:t>
      </w:r>
      <w:r w:rsidR="008547E9">
        <w:t xml:space="preserve"> </w:t>
      </w:r>
      <w:r w:rsidRPr="00FD796E">
        <w:t>газа</w:t>
      </w:r>
      <w:r w:rsidR="008547E9">
        <w:t xml:space="preserve"> </w:t>
      </w:r>
      <w:r w:rsidRPr="00FD796E">
        <w:t>по</w:t>
      </w:r>
      <w:r w:rsidR="008547E9">
        <w:t xml:space="preserve"> </w:t>
      </w:r>
      <w:r w:rsidRPr="00FD796E">
        <w:t>цене</w:t>
      </w:r>
      <w:r w:rsidR="008547E9">
        <w:t xml:space="preserve"> </w:t>
      </w:r>
      <w:r w:rsidRPr="00FD796E">
        <w:t>130</w:t>
      </w:r>
      <w:r w:rsidR="008547E9">
        <w:t xml:space="preserve"> </w:t>
      </w:r>
      <w:r w:rsidRPr="00FD796E">
        <w:t>долларов</w:t>
      </w:r>
      <w:r w:rsidR="008547E9">
        <w:t xml:space="preserve"> </w:t>
      </w:r>
      <w:r w:rsidRPr="00FD796E">
        <w:t>за</w:t>
      </w:r>
      <w:r w:rsidR="008547E9">
        <w:t xml:space="preserve"> </w:t>
      </w:r>
      <w:r w:rsidRPr="00FD796E">
        <w:t>тысячу</w:t>
      </w:r>
      <w:r w:rsidR="008547E9">
        <w:t xml:space="preserve"> </w:t>
      </w:r>
      <w:r w:rsidRPr="00FD796E">
        <w:t>кубометров</w:t>
      </w:r>
      <w:r w:rsidR="00FD796E" w:rsidRPr="00FD796E">
        <w:t>.</w:t>
      </w:r>
      <w:r w:rsidR="008547E9">
        <w:t xml:space="preserve"> </w:t>
      </w:r>
      <w:r w:rsidRPr="00FD796E">
        <w:t>Большинство</w:t>
      </w:r>
      <w:r w:rsidR="008547E9">
        <w:t xml:space="preserve"> </w:t>
      </w:r>
      <w:r w:rsidRPr="00FD796E">
        <w:t>наблюдателей</w:t>
      </w:r>
      <w:r w:rsidR="008547E9">
        <w:t xml:space="preserve"> </w:t>
      </w:r>
      <w:r w:rsidRPr="00FD796E">
        <w:t>сходится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мнении,</w:t>
      </w:r>
      <w:r w:rsidR="008547E9">
        <w:t xml:space="preserve"> </w:t>
      </w:r>
      <w:r w:rsidRPr="00FD796E">
        <w:t>что</w:t>
      </w:r>
      <w:r w:rsidR="008547E9">
        <w:t xml:space="preserve"> </w:t>
      </w:r>
      <w:r w:rsidRPr="00FD796E">
        <w:t>это</w:t>
      </w:r>
      <w:r w:rsidR="008547E9">
        <w:t xml:space="preserve"> </w:t>
      </w:r>
      <w:r w:rsidRPr="00FD796E">
        <w:t>приемлемая</w:t>
      </w:r>
      <w:r w:rsidR="008547E9">
        <w:t xml:space="preserve"> </w:t>
      </w:r>
      <w:r w:rsidRPr="00FD796E">
        <w:t>цена</w:t>
      </w:r>
      <w:r w:rsidR="008547E9">
        <w:t xml:space="preserve"> </w:t>
      </w:r>
      <w:r w:rsidRPr="00FD796E">
        <w:t>для</w:t>
      </w:r>
      <w:r w:rsidR="008547E9">
        <w:t xml:space="preserve"> </w:t>
      </w:r>
      <w:r w:rsidRPr="00FD796E">
        <w:t>украинской</w:t>
      </w:r>
      <w:r w:rsidR="008547E9">
        <w:t xml:space="preserve"> </w:t>
      </w:r>
      <w:r w:rsidRPr="00FD796E">
        <w:t>экономики</w:t>
      </w:r>
      <w:r w:rsidR="008547E9">
        <w:t xml:space="preserve"> </w:t>
      </w:r>
      <w:r w:rsidRPr="00FD796E">
        <w:t>(кроме</w:t>
      </w:r>
      <w:r w:rsidR="008547E9">
        <w:t xml:space="preserve"> </w:t>
      </w:r>
      <w:r w:rsidRPr="00FD796E">
        <w:t>того,</w:t>
      </w:r>
      <w:r w:rsidR="008547E9">
        <w:t xml:space="preserve"> </w:t>
      </w:r>
      <w:r w:rsidRPr="00FD796E">
        <w:t>это</w:t>
      </w:r>
      <w:r w:rsidR="008547E9">
        <w:t xml:space="preserve"> </w:t>
      </w:r>
      <w:r w:rsidRPr="00FD796E">
        <w:t>практически</w:t>
      </w:r>
      <w:r w:rsidR="008547E9">
        <w:t xml:space="preserve"> </w:t>
      </w:r>
      <w:r w:rsidRPr="00FD796E">
        <w:t>самая</w:t>
      </w:r>
      <w:r w:rsidR="008547E9">
        <w:t xml:space="preserve"> </w:t>
      </w:r>
      <w:r w:rsidRPr="00FD796E">
        <w:t>низкая</w:t>
      </w:r>
      <w:r w:rsidR="008547E9">
        <w:t xml:space="preserve"> </w:t>
      </w:r>
      <w:r w:rsidRPr="00FD796E">
        <w:t>цена</w:t>
      </w:r>
      <w:r w:rsidR="008547E9">
        <w:t xml:space="preserve"> </w:t>
      </w:r>
      <w:r w:rsidRPr="00FD796E">
        <w:t>газа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постсоветском</w:t>
      </w:r>
      <w:r w:rsidR="008547E9">
        <w:t xml:space="preserve"> </w:t>
      </w:r>
      <w:r w:rsidRPr="00FD796E">
        <w:t>пространстве</w:t>
      </w:r>
      <w:r w:rsidR="00FD796E" w:rsidRPr="00FD796E">
        <w:t>).</w:t>
      </w:r>
      <w:r w:rsidR="008547E9">
        <w:t xml:space="preserve"> </w:t>
      </w:r>
      <w:r w:rsidRPr="00FD796E">
        <w:t>Успех</w:t>
      </w:r>
      <w:r w:rsidR="008547E9">
        <w:t xml:space="preserve"> </w:t>
      </w:r>
      <w:r w:rsidRPr="00FD796E">
        <w:t>переговоров</w:t>
      </w:r>
      <w:r w:rsidR="008547E9">
        <w:t xml:space="preserve"> </w:t>
      </w:r>
      <w:r w:rsidRPr="00FD796E">
        <w:t>позволил</w:t>
      </w:r>
      <w:r w:rsidR="008547E9">
        <w:t xml:space="preserve"> </w:t>
      </w:r>
      <w:r w:rsidR="00B81EEC" w:rsidRPr="00FD796E">
        <w:t>В</w:t>
      </w:r>
      <w:r w:rsidR="00FD796E" w:rsidRPr="00FD796E">
        <w:t>.</w:t>
      </w:r>
      <w:r w:rsidR="008547E9">
        <w:t xml:space="preserve"> </w:t>
      </w:r>
      <w:r w:rsidRPr="00FD796E">
        <w:t>Януковичу</w:t>
      </w:r>
      <w:r w:rsidR="008547E9">
        <w:t xml:space="preserve"> </w:t>
      </w:r>
      <w:r w:rsidRPr="00FD796E">
        <w:t>ещё</w:t>
      </w:r>
      <w:r w:rsidR="008547E9">
        <w:t xml:space="preserve"> </w:t>
      </w:r>
      <w:r w:rsidRPr="00FD796E">
        <w:t>раз</w:t>
      </w:r>
      <w:r w:rsidR="008547E9">
        <w:t xml:space="preserve"> </w:t>
      </w:r>
      <w:r w:rsidRPr="00FD796E">
        <w:t>продемонстрировать</w:t>
      </w:r>
      <w:r w:rsidR="008547E9">
        <w:t xml:space="preserve"> </w:t>
      </w:r>
      <w:r w:rsidRPr="00FD796E">
        <w:t>свои</w:t>
      </w:r>
      <w:r w:rsidR="008547E9">
        <w:t xml:space="preserve"> </w:t>
      </w:r>
      <w:r w:rsidRPr="00FD796E">
        <w:t>способности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налаживании</w:t>
      </w:r>
      <w:r w:rsidR="008547E9">
        <w:t xml:space="preserve"> </w:t>
      </w:r>
      <w:r w:rsidRPr="00FD796E">
        <w:t>конструктивных</w:t>
      </w:r>
      <w:r w:rsidR="008547E9">
        <w:t xml:space="preserve"> </w:t>
      </w:r>
      <w:r w:rsidRPr="00FD796E">
        <w:t>отношений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Россией</w:t>
      </w:r>
      <w:r w:rsidR="00FD796E">
        <w:t>.</w:t>
      </w:r>
    </w:p>
    <w:p w:rsidR="00FD796E" w:rsidRDefault="00403226" w:rsidP="00FD796E">
      <w:pPr>
        <w:widowControl w:val="0"/>
        <w:autoSpaceDE w:val="0"/>
        <w:autoSpaceDN w:val="0"/>
        <w:adjustRightInd w:val="0"/>
        <w:ind w:firstLine="709"/>
      </w:pPr>
      <w:r w:rsidRPr="00FD796E">
        <w:t>Существует</w:t>
      </w:r>
      <w:r w:rsidR="008547E9">
        <w:t xml:space="preserve"> </w:t>
      </w:r>
      <w:r w:rsidRPr="00FD796E">
        <w:t>мнение,</w:t>
      </w:r>
      <w:r w:rsidR="008547E9">
        <w:t xml:space="preserve"> </w:t>
      </w:r>
      <w:r w:rsidRPr="00FD796E">
        <w:t>что</w:t>
      </w:r>
      <w:r w:rsidR="008547E9">
        <w:t xml:space="preserve"> </w:t>
      </w:r>
      <w:r w:rsidRPr="00FD796E">
        <w:t>для</w:t>
      </w:r>
      <w:r w:rsidR="008547E9">
        <w:t xml:space="preserve"> </w:t>
      </w:r>
      <w:r w:rsidRPr="00FD796E">
        <w:t>этого</w:t>
      </w:r>
      <w:r w:rsidR="008547E9">
        <w:t xml:space="preserve"> </w:t>
      </w:r>
      <w:r w:rsidR="00B81EEC" w:rsidRPr="00FD796E">
        <w:t>В</w:t>
      </w:r>
      <w:r w:rsidR="00FD796E" w:rsidRPr="00FD796E">
        <w:t>.</w:t>
      </w:r>
      <w:r w:rsidR="008547E9">
        <w:t xml:space="preserve"> </w:t>
      </w:r>
      <w:r w:rsidRPr="00FD796E">
        <w:t>Януковичу</w:t>
      </w:r>
      <w:r w:rsidR="008547E9">
        <w:t xml:space="preserve"> </w:t>
      </w:r>
      <w:r w:rsidRPr="00FD796E">
        <w:t>пришлось</w:t>
      </w:r>
      <w:r w:rsidR="008547E9">
        <w:t xml:space="preserve"> </w:t>
      </w:r>
      <w:r w:rsidRPr="00FD796E">
        <w:t>принять</w:t>
      </w:r>
      <w:r w:rsidR="008547E9">
        <w:t xml:space="preserve"> </w:t>
      </w:r>
      <w:r w:rsidRPr="00FD796E">
        <w:t>некоторые</w:t>
      </w:r>
      <w:r w:rsidR="008547E9">
        <w:t xml:space="preserve"> </w:t>
      </w:r>
      <w:r w:rsidRPr="00FD796E">
        <w:t>политические</w:t>
      </w:r>
      <w:r w:rsidR="008547E9">
        <w:t xml:space="preserve"> </w:t>
      </w:r>
      <w:r w:rsidRPr="00FD796E">
        <w:t>условия</w:t>
      </w:r>
      <w:r w:rsidR="008547E9">
        <w:t xml:space="preserve"> </w:t>
      </w:r>
      <w:r w:rsidRPr="00FD796E">
        <w:t>российского</w:t>
      </w:r>
      <w:r w:rsidR="008547E9">
        <w:t xml:space="preserve"> </w:t>
      </w:r>
      <w:r w:rsidRPr="00FD796E">
        <w:t>руководства</w:t>
      </w:r>
      <w:r w:rsidR="00FD796E" w:rsidRPr="00FD796E">
        <w:t>:</w:t>
      </w:r>
    </w:p>
    <w:p w:rsidR="00FD796E" w:rsidRDefault="00403226" w:rsidP="00FD796E">
      <w:pPr>
        <w:widowControl w:val="0"/>
        <w:autoSpaceDE w:val="0"/>
        <w:autoSpaceDN w:val="0"/>
        <w:adjustRightInd w:val="0"/>
        <w:ind w:firstLine="709"/>
      </w:pPr>
      <w:r w:rsidRPr="00FD796E">
        <w:t>проведение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Украине</w:t>
      </w:r>
      <w:r w:rsidR="008547E9">
        <w:t xml:space="preserve"> </w:t>
      </w:r>
      <w:r w:rsidRPr="00FD796E">
        <w:t>общенационального</w:t>
      </w:r>
      <w:r w:rsidR="008547E9">
        <w:t xml:space="preserve"> </w:t>
      </w:r>
      <w:r w:rsidRPr="00FD796E">
        <w:t>референдума</w:t>
      </w:r>
      <w:r w:rsidR="008547E9">
        <w:t xml:space="preserve"> </w:t>
      </w:r>
      <w:r w:rsidRPr="00FD796E">
        <w:t>о</w:t>
      </w:r>
      <w:r w:rsidR="008547E9">
        <w:t xml:space="preserve"> </w:t>
      </w:r>
      <w:r w:rsidRPr="00FD796E">
        <w:t>вступлении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НАТО</w:t>
      </w:r>
      <w:r w:rsidR="00FD796E" w:rsidRPr="00FD796E">
        <w:t>;</w:t>
      </w:r>
    </w:p>
    <w:p w:rsidR="00FD796E" w:rsidRDefault="00403226" w:rsidP="00FD796E">
      <w:pPr>
        <w:widowControl w:val="0"/>
        <w:autoSpaceDE w:val="0"/>
        <w:autoSpaceDN w:val="0"/>
        <w:adjustRightInd w:val="0"/>
        <w:ind w:firstLine="709"/>
      </w:pPr>
      <w:r w:rsidRPr="00FD796E">
        <w:t>отказ</w:t>
      </w:r>
      <w:r w:rsidR="008547E9">
        <w:t xml:space="preserve"> </w:t>
      </w:r>
      <w:r w:rsidRPr="00FD796E">
        <w:t>от</w:t>
      </w:r>
      <w:r w:rsidR="008547E9">
        <w:t xml:space="preserve"> </w:t>
      </w:r>
      <w:r w:rsidRPr="00FD796E">
        <w:t>пересмотра</w:t>
      </w:r>
      <w:r w:rsidR="008547E9">
        <w:t xml:space="preserve"> </w:t>
      </w:r>
      <w:r w:rsidRPr="00FD796E">
        <w:t>существующих</w:t>
      </w:r>
      <w:r w:rsidR="008547E9">
        <w:t xml:space="preserve"> </w:t>
      </w:r>
      <w:r w:rsidRPr="00FD796E">
        <w:t>договорённостей</w:t>
      </w:r>
      <w:r w:rsidR="008547E9">
        <w:t xml:space="preserve"> </w:t>
      </w:r>
      <w:r w:rsidRPr="00FD796E">
        <w:t>об</w:t>
      </w:r>
      <w:r w:rsidR="008547E9">
        <w:t xml:space="preserve"> </w:t>
      </w:r>
      <w:r w:rsidRPr="00FD796E">
        <w:t>условиях</w:t>
      </w:r>
      <w:r w:rsidR="008547E9">
        <w:t xml:space="preserve"> </w:t>
      </w:r>
      <w:r w:rsidRPr="00FD796E">
        <w:t>базирования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Севастополе</w:t>
      </w:r>
      <w:r w:rsidR="008547E9">
        <w:t xml:space="preserve"> </w:t>
      </w:r>
      <w:r w:rsidRPr="00FD796E">
        <w:t>российского</w:t>
      </w:r>
      <w:r w:rsidR="008547E9">
        <w:t xml:space="preserve"> </w:t>
      </w:r>
      <w:r w:rsidRPr="00FD796E">
        <w:t>Черноморского</w:t>
      </w:r>
      <w:r w:rsidR="008547E9">
        <w:t xml:space="preserve"> </w:t>
      </w:r>
      <w:r w:rsidRPr="00FD796E">
        <w:t>флота</w:t>
      </w:r>
      <w:r w:rsidR="008547E9">
        <w:t xml:space="preserve"> </w:t>
      </w:r>
      <w:r w:rsidRPr="00FD796E">
        <w:t>как</w:t>
      </w:r>
      <w:r w:rsidR="008547E9">
        <w:t xml:space="preserve"> </w:t>
      </w:r>
      <w:r w:rsidRPr="00FD796E">
        <w:t>минимум</w:t>
      </w:r>
      <w:r w:rsidR="008547E9">
        <w:t xml:space="preserve"> </w:t>
      </w:r>
      <w:r w:rsidRPr="00FD796E">
        <w:t>до</w:t>
      </w:r>
      <w:r w:rsidR="008547E9">
        <w:t xml:space="preserve"> </w:t>
      </w:r>
      <w:r w:rsidRPr="00FD796E">
        <w:t>2017</w:t>
      </w:r>
      <w:r w:rsidR="008547E9">
        <w:t xml:space="preserve"> </w:t>
      </w:r>
      <w:r w:rsidRPr="00FD796E">
        <w:t>года</w:t>
      </w:r>
      <w:r w:rsidR="008547E9">
        <w:t xml:space="preserve"> </w:t>
      </w:r>
      <w:r w:rsidRPr="00FD796E">
        <w:t>и,</w:t>
      </w:r>
      <w:r w:rsidR="008547E9">
        <w:t xml:space="preserve"> </w:t>
      </w:r>
      <w:r w:rsidRPr="00FD796E">
        <w:t>возможно,</w:t>
      </w:r>
      <w:r w:rsidR="008547E9">
        <w:t xml:space="preserve"> </w:t>
      </w:r>
      <w:r w:rsidRPr="00FD796E">
        <w:t>о</w:t>
      </w:r>
      <w:r w:rsidR="008547E9">
        <w:t xml:space="preserve"> </w:t>
      </w:r>
      <w:r w:rsidRPr="00FD796E">
        <w:t>пролонгировании</w:t>
      </w:r>
      <w:r w:rsidR="008547E9">
        <w:t xml:space="preserve"> </w:t>
      </w:r>
      <w:r w:rsidRPr="00FD796E">
        <w:t>этих</w:t>
      </w:r>
      <w:r w:rsidR="008547E9">
        <w:t xml:space="preserve"> </w:t>
      </w:r>
      <w:r w:rsidRPr="00FD796E">
        <w:t>договорённостей</w:t>
      </w:r>
      <w:r w:rsidR="00FD796E" w:rsidRPr="00FD796E">
        <w:t>;</w:t>
      </w:r>
    </w:p>
    <w:p w:rsidR="00FD796E" w:rsidRDefault="00403226" w:rsidP="00FD796E">
      <w:pPr>
        <w:widowControl w:val="0"/>
        <w:autoSpaceDE w:val="0"/>
        <w:autoSpaceDN w:val="0"/>
        <w:adjustRightInd w:val="0"/>
        <w:ind w:firstLine="709"/>
      </w:pPr>
      <w:r w:rsidRPr="00FD796E">
        <w:t>гарантия</w:t>
      </w:r>
      <w:r w:rsidR="008547E9">
        <w:t xml:space="preserve"> </w:t>
      </w:r>
      <w:r w:rsidRPr="00FD796E">
        <w:t>продолжения</w:t>
      </w:r>
      <w:r w:rsidR="008547E9">
        <w:t xml:space="preserve"> </w:t>
      </w:r>
      <w:r w:rsidRPr="00FD796E">
        <w:t>сотрудничества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RosUkrEnergo</w:t>
      </w:r>
      <w:r w:rsidR="008547E9">
        <w:t xml:space="preserve"> </w:t>
      </w:r>
      <w:r w:rsidRPr="00FD796E">
        <w:t>не</w:t>
      </w:r>
      <w:r w:rsidR="008547E9">
        <w:t xml:space="preserve"> </w:t>
      </w:r>
      <w:r w:rsidRPr="00FD796E">
        <w:t>менее</w:t>
      </w:r>
      <w:r w:rsidR="008547E9">
        <w:t xml:space="preserve"> </w:t>
      </w:r>
      <w:r w:rsidRPr="00FD796E">
        <w:t>чем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пять</w:t>
      </w:r>
      <w:r w:rsidR="008547E9">
        <w:t xml:space="preserve"> </w:t>
      </w:r>
      <w:r w:rsidRPr="00FD796E">
        <w:t>лет</w:t>
      </w:r>
      <w:r w:rsidR="00FD796E" w:rsidRPr="00FD796E">
        <w:t>;</w:t>
      </w:r>
    </w:p>
    <w:p w:rsidR="00FD796E" w:rsidRDefault="00403226" w:rsidP="00FD796E">
      <w:pPr>
        <w:widowControl w:val="0"/>
        <w:autoSpaceDE w:val="0"/>
        <w:autoSpaceDN w:val="0"/>
        <w:adjustRightInd w:val="0"/>
        <w:ind w:firstLine="709"/>
      </w:pPr>
      <w:r w:rsidRPr="00FD796E">
        <w:t>гарантия</w:t>
      </w:r>
      <w:r w:rsidR="008547E9">
        <w:t xml:space="preserve"> </w:t>
      </w:r>
      <w:r w:rsidRPr="00FD796E">
        <w:t>осуществления</w:t>
      </w:r>
      <w:r w:rsidR="008547E9">
        <w:t xml:space="preserve"> </w:t>
      </w:r>
      <w:r w:rsidRPr="00FD796E">
        <w:t>закупок</w:t>
      </w:r>
      <w:r w:rsidR="008547E9">
        <w:t xml:space="preserve"> </w:t>
      </w:r>
      <w:r w:rsidRPr="00FD796E">
        <w:t>туркменского</w:t>
      </w:r>
      <w:r w:rsidR="008547E9">
        <w:t xml:space="preserve"> </w:t>
      </w:r>
      <w:r w:rsidRPr="00FD796E">
        <w:t>газа</w:t>
      </w:r>
      <w:r w:rsidR="008547E9">
        <w:t xml:space="preserve"> </w:t>
      </w:r>
      <w:r w:rsidRPr="00FD796E">
        <w:t>исключительно</w:t>
      </w:r>
      <w:r w:rsidR="008547E9">
        <w:t xml:space="preserve"> </w:t>
      </w:r>
      <w:r w:rsidRPr="00FD796E">
        <w:t>через</w:t>
      </w:r>
      <w:r w:rsidR="008547E9">
        <w:t xml:space="preserve"> </w:t>
      </w:r>
      <w:r w:rsidRPr="00FD796E">
        <w:t>Россию</w:t>
      </w:r>
      <w:r w:rsidR="00FD796E" w:rsidRPr="00FD796E">
        <w:t>;</w:t>
      </w:r>
    </w:p>
    <w:p w:rsidR="00FD796E" w:rsidRDefault="00403226" w:rsidP="00FD796E">
      <w:pPr>
        <w:widowControl w:val="0"/>
        <w:autoSpaceDE w:val="0"/>
        <w:autoSpaceDN w:val="0"/>
        <w:adjustRightInd w:val="0"/>
        <w:ind w:firstLine="709"/>
      </w:pPr>
      <w:r w:rsidRPr="00FD796E">
        <w:t>гарантия</w:t>
      </w:r>
      <w:r w:rsidR="008547E9">
        <w:t xml:space="preserve"> </w:t>
      </w:r>
      <w:r w:rsidRPr="00FD796E">
        <w:t>неизменности</w:t>
      </w:r>
      <w:r w:rsidR="008547E9">
        <w:t xml:space="preserve"> </w:t>
      </w:r>
      <w:r w:rsidRPr="00FD796E">
        <w:t>фиксированных</w:t>
      </w:r>
      <w:r w:rsidR="008547E9">
        <w:t xml:space="preserve"> </w:t>
      </w:r>
      <w:r w:rsidRPr="00FD796E">
        <w:t>ставок</w:t>
      </w:r>
      <w:r w:rsidR="008547E9">
        <w:t xml:space="preserve"> </w:t>
      </w:r>
      <w:r w:rsidRPr="00FD796E">
        <w:t>транзита</w:t>
      </w:r>
      <w:r w:rsidR="008547E9">
        <w:t xml:space="preserve"> </w:t>
      </w:r>
      <w:r w:rsidRPr="00FD796E">
        <w:t>российского</w:t>
      </w:r>
      <w:r w:rsidR="008547E9">
        <w:t xml:space="preserve"> </w:t>
      </w:r>
      <w:r w:rsidRPr="00FD796E">
        <w:t>газа</w:t>
      </w:r>
      <w:r w:rsidR="008547E9">
        <w:t xml:space="preserve"> </w:t>
      </w:r>
      <w:r w:rsidRPr="00FD796E">
        <w:t>через</w:t>
      </w:r>
      <w:r w:rsidR="008547E9">
        <w:t xml:space="preserve"> </w:t>
      </w:r>
      <w:r w:rsidRPr="00FD796E">
        <w:t>Украину</w:t>
      </w:r>
      <w:r w:rsidR="00FD796E">
        <w:t>.</w:t>
      </w:r>
    </w:p>
    <w:p w:rsidR="00FD796E" w:rsidRDefault="00403226" w:rsidP="00FD796E">
      <w:pPr>
        <w:widowControl w:val="0"/>
        <w:autoSpaceDE w:val="0"/>
        <w:autoSpaceDN w:val="0"/>
        <w:adjustRightInd w:val="0"/>
        <w:ind w:firstLine="709"/>
      </w:pPr>
      <w:r w:rsidRPr="00FD796E">
        <w:t>Высказывается</w:t>
      </w:r>
      <w:r w:rsidR="008547E9">
        <w:t xml:space="preserve"> </w:t>
      </w:r>
      <w:r w:rsidRPr="00FD796E">
        <w:t>также</w:t>
      </w:r>
      <w:r w:rsidR="008547E9">
        <w:t xml:space="preserve"> </w:t>
      </w:r>
      <w:r w:rsidRPr="00FD796E">
        <w:t>предположение,</w:t>
      </w:r>
      <w:r w:rsidR="008547E9">
        <w:t xml:space="preserve"> </w:t>
      </w:r>
      <w:r w:rsidRPr="00FD796E">
        <w:t>что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обмен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ценовые</w:t>
      </w:r>
      <w:r w:rsidR="008547E9">
        <w:t xml:space="preserve"> </w:t>
      </w:r>
      <w:r w:rsidRPr="00FD796E">
        <w:t>уступки</w:t>
      </w:r>
      <w:r w:rsidR="008547E9">
        <w:t xml:space="preserve"> </w:t>
      </w:r>
      <w:r w:rsidR="00FD796E" w:rsidRPr="00FD796E">
        <w:t>"</w:t>
      </w:r>
      <w:r w:rsidRPr="00FD796E">
        <w:t>Газпром</w:t>
      </w:r>
      <w:r w:rsidR="00FD796E" w:rsidRPr="00FD796E">
        <w:t>"</w:t>
      </w:r>
      <w:r w:rsidR="008547E9">
        <w:t xml:space="preserve"> </w:t>
      </w:r>
      <w:r w:rsidRPr="00FD796E">
        <w:t>сможет</w:t>
      </w:r>
      <w:r w:rsidR="008547E9">
        <w:t xml:space="preserve"> </w:t>
      </w:r>
      <w:r w:rsidRPr="00FD796E">
        <w:t>претендовать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участие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приватизации</w:t>
      </w:r>
      <w:r w:rsidR="008547E9">
        <w:t xml:space="preserve"> </w:t>
      </w:r>
      <w:r w:rsidRPr="00FD796E">
        <w:t>украинских</w:t>
      </w:r>
      <w:r w:rsidR="008547E9">
        <w:t xml:space="preserve"> </w:t>
      </w:r>
      <w:r w:rsidRPr="00FD796E">
        <w:t>газораспределительных</w:t>
      </w:r>
      <w:r w:rsidR="008547E9">
        <w:t xml:space="preserve"> </w:t>
      </w:r>
      <w:r w:rsidRPr="00FD796E">
        <w:t>сетей,</w:t>
      </w:r>
      <w:r w:rsidR="008547E9">
        <w:t xml:space="preserve"> </w:t>
      </w:r>
      <w:r w:rsidRPr="00FD796E">
        <w:t>а</w:t>
      </w:r>
      <w:r w:rsidR="008547E9">
        <w:t xml:space="preserve"> </w:t>
      </w:r>
      <w:r w:rsidRPr="00FD796E">
        <w:t>Россия</w:t>
      </w:r>
      <w:r w:rsidR="008547E9">
        <w:t xml:space="preserve"> </w:t>
      </w:r>
      <w:r w:rsidR="00FD796E" w:rsidRPr="00FD796E">
        <w:t>-</w:t>
      </w:r>
      <w:r w:rsidR="008547E9">
        <w:t xml:space="preserve"> </w:t>
      </w:r>
      <w:r w:rsidRPr="00FD796E">
        <w:t>рассчитывать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то,</w:t>
      </w:r>
      <w:r w:rsidR="008547E9">
        <w:t xml:space="preserve"> </w:t>
      </w:r>
      <w:r w:rsidRPr="00FD796E">
        <w:t>что</w:t>
      </w:r>
      <w:r w:rsidR="008547E9">
        <w:t xml:space="preserve"> </w:t>
      </w:r>
      <w:r w:rsidRPr="00FD796E">
        <w:t>Украина</w:t>
      </w:r>
      <w:r w:rsidR="008547E9">
        <w:t xml:space="preserve"> </w:t>
      </w:r>
      <w:r w:rsidRPr="00FD796E">
        <w:t>замедлит</w:t>
      </w:r>
      <w:r w:rsidR="008547E9">
        <w:t xml:space="preserve"> </w:t>
      </w:r>
      <w:r w:rsidRPr="00FD796E">
        <w:t>движение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сторону</w:t>
      </w:r>
      <w:r w:rsidR="008547E9">
        <w:t xml:space="preserve"> </w:t>
      </w:r>
      <w:r w:rsidRPr="00FD796E">
        <w:t>вступления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ВТО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целью</w:t>
      </w:r>
      <w:r w:rsidR="008547E9">
        <w:t xml:space="preserve"> </w:t>
      </w:r>
      <w:r w:rsidRPr="00FD796E">
        <w:t>синхронизации</w:t>
      </w:r>
      <w:r w:rsidR="008547E9">
        <w:t xml:space="preserve"> </w:t>
      </w:r>
      <w:r w:rsidRPr="00FD796E">
        <w:t>его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Россией</w:t>
      </w:r>
      <w:r w:rsidR="00FD796E">
        <w:t>.</w:t>
      </w:r>
    </w:p>
    <w:p w:rsidR="00FD796E" w:rsidRDefault="00403226" w:rsidP="00FD796E">
      <w:pPr>
        <w:widowControl w:val="0"/>
        <w:autoSpaceDE w:val="0"/>
        <w:autoSpaceDN w:val="0"/>
        <w:adjustRightInd w:val="0"/>
        <w:ind w:firstLine="709"/>
      </w:pPr>
      <w:r w:rsidRPr="00FD796E">
        <w:t>Со</w:t>
      </w:r>
      <w:r w:rsidR="008547E9">
        <w:t xml:space="preserve"> </w:t>
      </w:r>
      <w:r w:rsidRPr="00FD796E">
        <w:t>своей</w:t>
      </w:r>
      <w:r w:rsidR="008547E9">
        <w:t xml:space="preserve"> </w:t>
      </w:r>
      <w:r w:rsidRPr="00FD796E">
        <w:t>стороны,</w:t>
      </w:r>
      <w:r w:rsidR="008547E9">
        <w:t xml:space="preserve"> </w:t>
      </w:r>
      <w:r w:rsidRPr="00FD796E">
        <w:t>российское</w:t>
      </w:r>
      <w:r w:rsidR="008547E9">
        <w:t xml:space="preserve"> </w:t>
      </w:r>
      <w:r w:rsidRPr="00FD796E">
        <w:t>правительство</w:t>
      </w:r>
      <w:r w:rsidR="008547E9">
        <w:t xml:space="preserve"> </w:t>
      </w:r>
      <w:r w:rsidRPr="00FD796E">
        <w:t>также</w:t>
      </w:r>
      <w:r w:rsidR="008547E9">
        <w:t xml:space="preserve"> </w:t>
      </w:r>
      <w:r w:rsidRPr="00FD796E">
        <w:t>согласилось</w:t>
      </w:r>
      <w:r w:rsidR="008547E9">
        <w:t xml:space="preserve"> </w:t>
      </w:r>
      <w:r w:rsidRPr="00FD796E">
        <w:t>предпринять</w:t>
      </w:r>
      <w:r w:rsidR="008547E9">
        <w:t xml:space="preserve"> </w:t>
      </w:r>
      <w:r w:rsidRPr="00FD796E">
        <w:t>следующие</w:t>
      </w:r>
      <w:r w:rsidR="008547E9">
        <w:t xml:space="preserve"> </w:t>
      </w:r>
      <w:r w:rsidRPr="00FD796E">
        <w:t>шаги</w:t>
      </w:r>
      <w:r w:rsidR="00FD796E" w:rsidRPr="00FD796E">
        <w:t>:</w:t>
      </w:r>
    </w:p>
    <w:p w:rsidR="00FD796E" w:rsidRDefault="00403226" w:rsidP="00FD796E">
      <w:pPr>
        <w:widowControl w:val="0"/>
        <w:autoSpaceDE w:val="0"/>
        <w:autoSpaceDN w:val="0"/>
        <w:adjustRightInd w:val="0"/>
        <w:ind w:firstLine="709"/>
      </w:pPr>
      <w:r w:rsidRPr="00FD796E">
        <w:t>возобновить</w:t>
      </w:r>
      <w:r w:rsidR="008547E9">
        <w:t xml:space="preserve"> </w:t>
      </w:r>
      <w:r w:rsidRPr="00FD796E">
        <w:t>импорт</w:t>
      </w:r>
      <w:r w:rsidR="008547E9">
        <w:t xml:space="preserve"> </w:t>
      </w:r>
      <w:r w:rsidRPr="00FD796E">
        <w:t>украинской</w:t>
      </w:r>
      <w:r w:rsidR="008547E9">
        <w:t xml:space="preserve"> </w:t>
      </w:r>
      <w:r w:rsidRPr="00FD796E">
        <w:t>электроэнергии</w:t>
      </w:r>
      <w:r w:rsidR="008547E9">
        <w:t xml:space="preserve"> </w:t>
      </w:r>
      <w:r w:rsidRPr="00FD796E">
        <w:t>(прерванный</w:t>
      </w:r>
      <w:r w:rsidR="008547E9">
        <w:t xml:space="preserve"> </w:t>
      </w:r>
      <w:r w:rsidRPr="00FD796E">
        <w:t>1</w:t>
      </w:r>
      <w:r w:rsidR="008547E9">
        <w:t xml:space="preserve"> </w:t>
      </w:r>
      <w:r w:rsidRPr="00FD796E">
        <w:t>июля</w:t>
      </w:r>
      <w:r w:rsidR="008547E9">
        <w:t xml:space="preserve"> </w:t>
      </w:r>
      <w:r w:rsidRPr="00FD796E">
        <w:t>2005</w:t>
      </w:r>
      <w:r w:rsidR="008547E9">
        <w:t xml:space="preserve"> </w:t>
      </w:r>
      <w:r w:rsidRPr="00FD796E">
        <w:t>года</w:t>
      </w:r>
      <w:r w:rsidR="00FD796E" w:rsidRPr="00FD796E">
        <w:t>),</w:t>
      </w:r>
    </w:p>
    <w:p w:rsidR="00FD796E" w:rsidRDefault="00403226" w:rsidP="00FD796E">
      <w:pPr>
        <w:widowControl w:val="0"/>
        <w:autoSpaceDE w:val="0"/>
        <w:autoSpaceDN w:val="0"/>
        <w:adjustRightInd w:val="0"/>
        <w:ind w:firstLine="709"/>
      </w:pPr>
      <w:r w:rsidRPr="00FD796E">
        <w:t>осуществлять</w:t>
      </w:r>
      <w:r w:rsidR="008547E9">
        <w:t xml:space="preserve"> </w:t>
      </w:r>
      <w:r w:rsidRPr="00FD796E">
        <w:t>совместные</w:t>
      </w:r>
      <w:r w:rsidR="008547E9">
        <w:t xml:space="preserve"> </w:t>
      </w:r>
      <w:r w:rsidRPr="00FD796E">
        <w:t>поставки</w:t>
      </w:r>
      <w:r w:rsidR="008547E9">
        <w:t xml:space="preserve"> </w:t>
      </w:r>
      <w:r w:rsidRPr="00FD796E">
        <w:t>электроэнергии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Молдавию,</w:t>
      </w:r>
    </w:p>
    <w:p w:rsidR="00FD796E" w:rsidRDefault="00403226" w:rsidP="00FD796E">
      <w:pPr>
        <w:widowControl w:val="0"/>
        <w:autoSpaceDE w:val="0"/>
        <w:autoSpaceDN w:val="0"/>
        <w:adjustRightInd w:val="0"/>
        <w:ind w:firstLine="709"/>
      </w:pPr>
      <w:r w:rsidRPr="00FD796E">
        <w:t>продолжить</w:t>
      </w:r>
      <w:r w:rsidR="008547E9">
        <w:t xml:space="preserve"> </w:t>
      </w:r>
      <w:r w:rsidRPr="00FD796E">
        <w:t>работы</w:t>
      </w:r>
      <w:r w:rsidR="008547E9">
        <w:t xml:space="preserve"> </w:t>
      </w:r>
      <w:r w:rsidRPr="00FD796E">
        <w:t>по</w:t>
      </w:r>
      <w:r w:rsidR="008547E9">
        <w:t xml:space="preserve"> </w:t>
      </w:r>
      <w:r w:rsidRPr="00FD796E">
        <w:t>объединению</w:t>
      </w:r>
      <w:r w:rsidR="008547E9">
        <w:t xml:space="preserve"> </w:t>
      </w:r>
      <w:r w:rsidRPr="00FD796E">
        <w:t>энергосистем</w:t>
      </w:r>
      <w:r w:rsidR="008547E9">
        <w:t xml:space="preserve"> </w:t>
      </w:r>
      <w:r w:rsidRPr="00FD796E">
        <w:t>СНГ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Балтии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европейской</w:t>
      </w:r>
      <w:r w:rsidR="008547E9">
        <w:t xml:space="preserve"> </w:t>
      </w:r>
      <w:r w:rsidRPr="00FD796E">
        <w:t>UCTE,</w:t>
      </w:r>
    </w:p>
    <w:p w:rsidR="00FD796E" w:rsidRDefault="00403226" w:rsidP="00FD796E">
      <w:pPr>
        <w:widowControl w:val="0"/>
        <w:autoSpaceDE w:val="0"/>
        <w:autoSpaceDN w:val="0"/>
        <w:adjustRightInd w:val="0"/>
        <w:ind w:firstLine="709"/>
      </w:pPr>
      <w:r w:rsidRPr="00FD796E">
        <w:t>отменить</w:t>
      </w:r>
      <w:r w:rsidR="008547E9">
        <w:t xml:space="preserve"> </w:t>
      </w:r>
      <w:r w:rsidRPr="00FD796E">
        <w:t>ограничения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импорт</w:t>
      </w:r>
      <w:r w:rsidR="008547E9">
        <w:t xml:space="preserve"> </w:t>
      </w:r>
      <w:r w:rsidRPr="00FD796E">
        <w:t>украинской</w:t>
      </w:r>
      <w:r w:rsidR="008547E9">
        <w:t xml:space="preserve"> </w:t>
      </w:r>
      <w:r w:rsidRPr="00FD796E">
        <w:t>мясной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молочной</w:t>
      </w:r>
      <w:r w:rsidR="008547E9">
        <w:t xml:space="preserve"> </w:t>
      </w:r>
      <w:r w:rsidRPr="00FD796E">
        <w:t>продукции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возобновить</w:t>
      </w:r>
      <w:r w:rsidR="008547E9">
        <w:t xml:space="preserve"> </w:t>
      </w:r>
      <w:r w:rsidRPr="00FD796E">
        <w:t>транзит</w:t>
      </w:r>
      <w:r w:rsidR="008547E9">
        <w:t xml:space="preserve"> </w:t>
      </w:r>
      <w:r w:rsidRPr="00FD796E">
        <w:t>животноводческой</w:t>
      </w:r>
      <w:r w:rsidR="008547E9">
        <w:t xml:space="preserve"> </w:t>
      </w:r>
      <w:r w:rsidRPr="00FD796E">
        <w:t>продукции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Россию</w:t>
      </w:r>
      <w:r w:rsidR="008547E9">
        <w:t xml:space="preserve"> </w:t>
      </w:r>
      <w:r w:rsidRPr="00FD796E">
        <w:t>через</w:t>
      </w:r>
      <w:r w:rsidR="008547E9">
        <w:t xml:space="preserve"> </w:t>
      </w:r>
      <w:r w:rsidRPr="00FD796E">
        <w:t>Украину,</w:t>
      </w:r>
    </w:p>
    <w:p w:rsidR="00FD796E" w:rsidRDefault="00403226" w:rsidP="00FD796E">
      <w:pPr>
        <w:widowControl w:val="0"/>
        <w:autoSpaceDE w:val="0"/>
        <w:autoSpaceDN w:val="0"/>
        <w:adjustRightInd w:val="0"/>
        <w:ind w:firstLine="709"/>
      </w:pPr>
      <w:r w:rsidRPr="00FD796E">
        <w:t>возобновить</w:t>
      </w:r>
      <w:r w:rsidR="008547E9">
        <w:t xml:space="preserve"> </w:t>
      </w:r>
      <w:r w:rsidRPr="00FD796E">
        <w:t>серийное</w:t>
      </w:r>
      <w:r w:rsidR="008547E9">
        <w:t xml:space="preserve"> </w:t>
      </w:r>
      <w:r w:rsidRPr="00FD796E">
        <w:t>производство</w:t>
      </w:r>
      <w:r w:rsidR="008547E9">
        <w:t xml:space="preserve"> </w:t>
      </w:r>
      <w:r w:rsidRPr="00FD796E">
        <w:t>самолётов</w:t>
      </w:r>
      <w:r w:rsidR="008547E9">
        <w:t xml:space="preserve"> </w:t>
      </w:r>
      <w:r w:rsidRPr="00FD796E">
        <w:t>Ан-124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сотрудничество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космических</w:t>
      </w:r>
      <w:r w:rsidR="008547E9">
        <w:t xml:space="preserve"> </w:t>
      </w:r>
      <w:r w:rsidRPr="00FD796E">
        <w:t>отраслях</w:t>
      </w:r>
      <w:r w:rsidR="00FD796E">
        <w:t>.</w:t>
      </w:r>
    </w:p>
    <w:p w:rsidR="00FD796E" w:rsidRDefault="00403226" w:rsidP="00FD796E">
      <w:pPr>
        <w:widowControl w:val="0"/>
        <w:autoSpaceDE w:val="0"/>
        <w:autoSpaceDN w:val="0"/>
        <w:adjustRightInd w:val="0"/>
        <w:ind w:firstLine="709"/>
      </w:pPr>
      <w:r w:rsidRPr="00FD796E">
        <w:t>Достигнутые</w:t>
      </w:r>
      <w:r w:rsidR="008547E9">
        <w:t xml:space="preserve"> </w:t>
      </w:r>
      <w:r w:rsidRPr="00FD796E">
        <w:t>соглашения</w:t>
      </w:r>
      <w:r w:rsidR="008547E9">
        <w:t xml:space="preserve"> </w:t>
      </w:r>
      <w:r w:rsidRPr="00FD796E">
        <w:t>дали</w:t>
      </w:r>
      <w:r w:rsidR="008547E9">
        <w:t xml:space="preserve"> </w:t>
      </w:r>
      <w:r w:rsidRPr="00FD796E">
        <w:t>возможность</w:t>
      </w:r>
      <w:r w:rsidR="008547E9">
        <w:t xml:space="preserve"> </w:t>
      </w:r>
      <w:r w:rsidRPr="00FD796E">
        <w:t>российскому</w:t>
      </w:r>
      <w:r w:rsidR="008547E9">
        <w:t xml:space="preserve"> </w:t>
      </w:r>
      <w:r w:rsidRPr="00FD796E">
        <w:t>премьеру</w:t>
      </w:r>
      <w:r w:rsidR="008547E9">
        <w:t xml:space="preserve"> </w:t>
      </w:r>
      <w:r w:rsidR="00B81EEC" w:rsidRPr="00FD796E">
        <w:t>М</w:t>
      </w:r>
      <w:r w:rsidR="00FD796E" w:rsidRPr="00FD796E">
        <w:t>.</w:t>
      </w:r>
      <w:r w:rsidR="008547E9">
        <w:t xml:space="preserve"> </w:t>
      </w:r>
      <w:r w:rsidRPr="00FD796E">
        <w:t>Фрадкову</w:t>
      </w:r>
      <w:r w:rsidR="008547E9">
        <w:t xml:space="preserve"> </w:t>
      </w:r>
      <w:r w:rsidRPr="00FD796E">
        <w:t>объявить</w:t>
      </w:r>
      <w:r w:rsidR="008547E9">
        <w:t xml:space="preserve"> </w:t>
      </w:r>
      <w:r w:rsidRPr="00FD796E">
        <w:t>о</w:t>
      </w:r>
      <w:r w:rsidR="008547E9">
        <w:t xml:space="preserve"> </w:t>
      </w:r>
      <w:r w:rsidRPr="00FD796E">
        <w:t>возникновении</w:t>
      </w:r>
      <w:r w:rsidR="008547E9">
        <w:t xml:space="preserve"> </w:t>
      </w:r>
      <w:r w:rsidRPr="00FD796E">
        <w:t>нового</w:t>
      </w:r>
      <w:r w:rsidR="008547E9">
        <w:t xml:space="preserve"> </w:t>
      </w:r>
      <w:r w:rsidR="00FD796E" w:rsidRPr="00FD796E">
        <w:t>"</w:t>
      </w:r>
      <w:r w:rsidRPr="00FD796E">
        <w:t>стратегического</w:t>
      </w:r>
      <w:r w:rsidR="008547E9">
        <w:t xml:space="preserve"> </w:t>
      </w:r>
      <w:r w:rsidRPr="00FD796E">
        <w:t>партнёрства</w:t>
      </w:r>
      <w:r w:rsidR="00FD796E" w:rsidRPr="00FD796E">
        <w:t>"</w:t>
      </w:r>
      <w:r w:rsidR="008547E9">
        <w:t xml:space="preserve"> </w:t>
      </w:r>
      <w:r w:rsidRPr="00FD796E">
        <w:t>России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Украины,</w:t>
      </w:r>
      <w:r w:rsidR="008547E9">
        <w:t xml:space="preserve"> </w:t>
      </w:r>
      <w:r w:rsidRPr="00FD796E">
        <w:t>которое</w:t>
      </w:r>
      <w:r w:rsidR="008547E9">
        <w:t xml:space="preserve"> </w:t>
      </w:r>
      <w:r w:rsidR="00FD796E" w:rsidRPr="00FD796E">
        <w:t>"</w:t>
      </w:r>
      <w:r w:rsidRPr="00FD796E">
        <w:t>будет</w:t>
      </w:r>
      <w:r w:rsidR="008547E9">
        <w:t xml:space="preserve"> </w:t>
      </w:r>
      <w:r w:rsidRPr="00FD796E">
        <w:t>развиваться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дальнейшем</w:t>
      </w:r>
      <w:r w:rsidR="00FD796E" w:rsidRPr="00FD796E">
        <w:t>"</w:t>
      </w:r>
      <w:r w:rsidR="00FD796E">
        <w:t>.</w:t>
      </w:r>
    </w:p>
    <w:p w:rsidR="00FD796E" w:rsidRDefault="00403226" w:rsidP="00FD796E">
      <w:pPr>
        <w:widowControl w:val="0"/>
        <w:autoSpaceDE w:val="0"/>
        <w:autoSpaceDN w:val="0"/>
        <w:adjustRightInd w:val="0"/>
        <w:ind w:firstLine="709"/>
      </w:pPr>
      <w:r w:rsidRPr="00FD796E">
        <w:t>Секретариат</w:t>
      </w:r>
      <w:r w:rsidR="008547E9">
        <w:t xml:space="preserve"> </w:t>
      </w:r>
      <w:r w:rsidRPr="00FD796E">
        <w:t>президента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Pr="00FD796E">
        <w:t>потребовал</w:t>
      </w:r>
      <w:r w:rsidR="008547E9">
        <w:t xml:space="preserve"> </w:t>
      </w:r>
      <w:r w:rsidRPr="00FD796E">
        <w:t>от</w:t>
      </w:r>
      <w:r w:rsidR="008547E9">
        <w:t xml:space="preserve"> </w:t>
      </w:r>
      <w:r w:rsidRPr="00FD796E">
        <w:t>правительства</w:t>
      </w:r>
      <w:r w:rsidR="008547E9">
        <w:t xml:space="preserve"> </w:t>
      </w:r>
      <w:r w:rsidRPr="00FD796E">
        <w:t>обосновать</w:t>
      </w:r>
      <w:r w:rsidR="008547E9">
        <w:t xml:space="preserve"> </w:t>
      </w:r>
      <w:r w:rsidRPr="00FD796E">
        <w:t>договорённость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Россией</w:t>
      </w:r>
      <w:r w:rsidR="008547E9">
        <w:t xml:space="preserve"> </w:t>
      </w:r>
      <w:r w:rsidRPr="00FD796E">
        <w:t>о</w:t>
      </w:r>
      <w:r w:rsidR="008547E9">
        <w:t xml:space="preserve"> </w:t>
      </w:r>
      <w:r w:rsidRPr="00FD796E">
        <w:t>повышении</w:t>
      </w:r>
      <w:r w:rsidR="008547E9">
        <w:t xml:space="preserve"> </w:t>
      </w:r>
      <w:r w:rsidRPr="00FD796E">
        <w:t>цены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природный</w:t>
      </w:r>
      <w:r w:rsidR="008547E9">
        <w:t xml:space="preserve"> </w:t>
      </w:r>
      <w:r w:rsidRPr="00FD796E">
        <w:t>газ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$95</w:t>
      </w:r>
      <w:r w:rsidR="008547E9">
        <w:t xml:space="preserve"> </w:t>
      </w:r>
      <w:r w:rsidRPr="00FD796E">
        <w:t>(в</w:t>
      </w:r>
      <w:r w:rsidR="008547E9">
        <w:t xml:space="preserve"> </w:t>
      </w:r>
      <w:r w:rsidRPr="00FD796E">
        <w:t>2006</w:t>
      </w:r>
      <w:r w:rsidR="00FD796E" w:rsidRPr="00FD796E">
        <w:t>)</w:t>
      </w:r>
      <w:r w:rsidR="008547E9">
        <w:t xml:space="preserve"> </w:t>
      </w:r>
      <w:r w:rsidRPr="00FD796E">
        <w:t>до</w:t>
      </w:r>
      <w:r w:rsidR="008547E9">
        <w:t xml:space="preserve"> </w:t>
      </w:r>
      <w:r w:rsidRPr="00FD796E">
        <w:t>$130</w:t>
      </w:r>
      <w:r w:rsidR="00FD796E" w:rsidRPr="00FD796E">
        <w:t>.</w:t>
      </w:r>
      <w:r w:rsidR="008547E9">
        <w:t xml:space="preserve"> </w:t>
      </w:r>
      <w:r w:rsidRPr="00FD796E">
        <w:t>Правительственный</w:t>
      </w:r>
      <w:r w:rsidR="008547E9">
        <w:t xml:space="preserve"> </w:t>
      </w:r>
      <w:r w:rsidRPr="00FD796E">
        <w:t>комитет</w:t>
      </w:r>
      <w:r w:rsidR="008547E9">
        <w:t xml:space="preserve"> </w:t>
      </w:r>
      <w:r w:rsidRPr="00FD796E">
        <w:t>по</w:t>
      </w:r>
      <w:r w:rsidR="008547E9">
        <w:t xml:space="preserve"> </w:t>
      </w:r>
      <w:r w:rsidRPr="00FD796E">
        <w:t>ТЭК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своём</w:t>
      </w:r>
      <w:r w:rsidR="008547E9">
        <w:t xml:space="preserve"> </w:t>
      </w:r>
      <w:r w:rsidRPr="00FD796E">
        <w:t>заключении</w:t>
      </w:r>
      <w:r w:rsidR="008547E9">
        <w:t xml:space="preserve"> </w:t>
      </w:r>
      <w:r w:rsidRPr="00FD796E">
        <w:t>заявил,</w:t>
      </w:r>
      <w:r w:rsidR="008547E9">
        <w:t xml:space="preserve"> </w:t>
      </w:r>
      <w:r w:rsidRPr="00FD796E">
        <w:t>что</w:t>
      </w:r>
      <w:r w:rsidR="008547E9">
        <w:t xml:space="preserve"> </w:t>
      </w:r>
      <w:r w:rsidRPr="00FD796E">
        <w:t>данное</w:t>
      </w:r>
      <w:r w:rsidR="008547E9">
        <w:t xml:space="preserve"> </w:t>
      </w:r>
      <w:r w:rsidRPr="00FD796E">
        <w:t>повышение</w:t>
      </w:r>
      <w:r w:rsidR="008547E9">
        <w:t xml:space="preserve"> </w:t>
      </w:r>
      <w:r w:rsidRPr="00FD796E">
        <w:t>цены</w:t>
      </w:r>
      <w:r w:rsidR="008547E9">
        <w:t xml:space="preserve"> </w:t>
      </w:r>
      <w:r w:rsidRPr="00FD796E">
        <w:t>не</w:t>
      </w:r>
      <w:r w:rsidR="008547E9">
        <w:t xml:space="preserve"> </w:t>
      </w:r>
      <w:r w:rsidRPr="00FD796E">
        <w:t>только</w:t>
      </w:r>
      <w:r w:rsidR="008547E9">
        <w:t xml:space="preserve"> </w:t>
      </w:r>
      <w:r w:rsidRPr="00FD796E">
        <w:t>оправданно,</w:t>
      </w:r>
      <w:r w:rsidR="008547E9">
        <w:t xml:space="preserve"> </w:t>
      </w:r>
      <w:r w:rsidRPr="00FD796E">
        <w:t>но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является</w:t>
      </w:r>
      <w:r w:rsidR="008547E9">
        <w:t xml:space="preserve"> </w:t>
      </w:r>
      <w:r w:rsidRPr="00FD796E">
        <w:t>фактическим</w:t>
      </w:r>
      <w:r w:rsidR="008547E9">
        <w:t xml:space="preserve"> </w:t>
      </w:r>
      <w:r w:rsidRPr="00FD796E">
        <w:t>су</w:t>
      </w:r>
      <w:r w:rsidR="00B81EEC" w:rsidRPr="00FD796E">
        <w:t>бсидированием</w:t>
      </w:r>
      <w:r w:rsidR="008547E9">
        <w:t xml:space="preserve"> </w:t>
      </w:r>
      <w:r w:rsidR="00B81EEC" w:rsidRPr="00FD796E">
        <w:t>экономики</w:t>
      </w:r>
      <w:r w:rsidR="008547E9">
        <w:t xml:space="preserve"> </w:t>
      </w:r>
      <w:r w:rsidR="00B81EEC" w:rsidRPr="00FD796E">
        <w:t>Украины</w:t>
      </w:r>
      <w:r w:rsidR="008547E9">
        <w:t xml:space="preserve"> </w:t>
      </w:r>
      <w:r w:rsidR="00FD796E" w:rsidRPr="00FD796E">
        <w:t>[</w:t>
      </w:r>
      <w:r w:rsidR="005C3101" w:rsidRPr="00FD796E">
        <w:t>5</w:t>
      </w:r>
      <w:r w:rsidR="00FD796E" w:rsidRPr="00FD796E">
        <w:t>]</w:t>
      </w:r>
      <w:r w:rsidR="00FD796E">
        <w:t>.</w:t>
      </w:r>
    </w:p>
    <w:p w:rsidR="00FD796E" w:rsidRDefault="00403226" w:rsidP="00FD796E">
      <w:pPr>
        <w:widowControl w:val="0"/>
        <w:autoSpaceDE w:val="0"/>
        <w:autoSpaceDN w:val="0"/>
        <w:adjustRightInd w:val="0"/>
        <w:ind w:firstLine="709"/>
      </w:pPr>
      <w:r w:rsidRPr="00FD796E">
        <w:t>Одной</w:t>
      </w:r>
      <w:r w:rsidR="008547E9">
        <w:t xml:space="preserve"> </w:t>
      </w:r>
      <w:r w:rsidRPr="00FD796E">
        <w:t>из</w:t>
      </w:r>
      <w:r w:rsidR="008547E9">
        <w:t xml:space="preserve"> </w:t>
      </w:r>
      <w:r w:rsidRPr="00FD796E">
        <w:t>главных</w:t>
      </w:r>
      <w:r w:rsidR="008547E9">
        <w:t xml:space="preserve"> </w:t>
      </w:r>
      <w:r w:rsidRPr="00FD796E">
        <w:t>проблем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отношениях</w:t>
      </w:r>
      <w:r w:rsidR="008547E9">
        <w:t xml:space="preserve"> </w:t>
      </w:r>
      <w:r w:rsidR="00FA218E" w:rsidRPr="00FD796E">
        <w:t>между</w:t>
      </w:r>
      <w:r w:rsidR="008547E9">
        <w:t xml:space="preserve"> </w:t>
      </w:r>
      <w:r w:rsidR="00FA218E" w:rsidRPr="00FD796E">
        <w:t>Украиной</w:t>
      </w:r>
      <w:r w:rsidR="008547E9">
        <w:t xml:space="preserve"> </w:t>
      </w:r>
      <w:r w:rsidR="00FA218E" w:rsidRPr="00FD796E">
        <w:t>и</w:t>
      </w:r>
      <w:r w:rsidR="008547E9">
        <w:t xml:space="preserve"> </w:t>
      </w:r>
      <w:r w:rsidR="00FA218E" w:rsidRPr="00FD796E">
        <w:t>Россией</w:t>
      </w:r>
      <w:r w:rsidR="008547E9">
        <w:t xml:space="preserve"> </w:t>
      </w:r>
      <w:r w:rsidR="00FA218E" w:rsidRPr="00FD796E">
        <w:t>в</w:t>
      </w:r>
      <w:r w:rsidR="008547E9">
        <w:t xml:space="preserve"> </w:t>
      </w:r>
      <w:r w:rsidR="00FA218E" w:rsidRPr="00FD796E">
        <w:t>данный</w:t>
      </w:r>
      <w:r w:rsidR="008547E9">
        <w:t xml:space="preserve"> </w:t>
      </w:r>
      <w:r w:rsidR="00FA218E" w:rsidRPr="00FD796E">
        <w:t>момент</w:t>
      </w:r>
      <w:r w:rsidR="008547E9">
        <w:t xml:space="preserve"> </w:t>
      </w:r>
      <w:r w:rsidR="00FA218E" w:rsidRPr="00FD796E">
        <w:t>является</w:t>
      </w:r>
      <w:r w:rsidR="008547E9">
        <w:t xml:space="preserve"> </w:t>
      </w:r>
      <w:r w:rsidR="00FA218E" w:rsidRPr="00FD796E">
        <w:t>газовый</w:t>
      </w:r>
      <w:r w:rsidR="008547E9">
        <w:t xml:space="preserve"> </w:t>
      </w:r>
      <w:r w:rsidR="00FA218E" w:rsidRPr="00FD796E">
        <w:t>конфликт</w:t>
      </w:r>
      <w:r w:rsidR="00FD796E">
        <w:t>.</w:t>
      </w:r>
    </w:p>
    <w:p w:rsidR="00FD796E" w:rsidRDefault="00FA218E" w:rsidP="00FD796E">
      <w:pPr>
        <w:widowControl w:val="0"/>
        <w:autoSpaceDE w:val="0"/>
        <w:autoSpaceDN w:val="0"/>
        <w:adjustRightInd w:val="0"/>
        <w:ind w:firstLine="709"/>
      </w:pPr>
      <w:r w:rsidRPr="00FD796E">
        <w:t>Газовые</w:t>
      </w:r>
      <w:r w:rsidR="008547E9">
        <w:t xml:space="preserve"> </w:t>
      </w:r>
      <w:r w:rsidRPr="00FD796E">
        <w:t>конфликты</w:t>
      </w:r>
      <w:r w:rsidR="008547E9">
        <w:t xml:space="preserve"> </w:t>
      </w:r>
      <w:r w:rsidRPr="00FD796E">
        <w:t>между</w:t>
      </w:r>
      <w:r w:rsidR="008547E9">
        <w:t xml:space="preserve"> </w:t>
      </w:r>
      <w:r w:rsidRPr="00FD796E">
        <w:t>Россией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Украиной</w:t>
      </w:r>
      <w:r w:rsidR="008547E9">
        <w:t xml:space="preserve"> </w:t>
      </w:r>
      <w:r w:rsidR="00FD796E" w:rsidRPr="00FD796E">
        <w:t>-</w:t>
      </w:r>
      <w:r w:rsidR="008547E9">
        <w:t xml:space="preserve"> </w:t>
      </w:r>
      <w:r w:rsidRPr="00FD796E">
        <w:t>серия</w:t>
      </w:r>
      <w:r w:rsidR="008547E9">
        <w:t xml:space="preserve"> </w:t>
      </w:r>
      <w:r w:rsidRPr="00FD796E">
        <w:t>экономических</w:t>
      </w:r>
      <w:r w:rsidR="008547E9">
        <w:t xml:space="preserve"> </w:t>
      </w:r>
      <w:r w:rsidRPr="00FD796E">
        <w:t>конфликтов</w:t>
      </w:r>
      <w:r w:rsidR="008547E9">
        <w:t xml:space="preserve"> </w:t>
      </w:r>
      <w:r w:rsidRPr="00FD796E">
        <w:t>между</w:t>
      </w:r>
      <w:r w:rsidR="008547E9">
        <w:t xml:space="preserve"> </w:t>
      </w:r>
      <w:r w:rsidRPr="00FD796E">
        <w:t>российской</w:t>
      </w:r>
      <w:r w:rsidR="008547E9">
        <w:t xml:space="preserve"> </w:t>
      </w:r>
      <w:r w:rsidRPr="00FD796E">
        <w:t>компанией</w:t>
      </w:r>
      <w:r w:rsidR="008547E9">
        <w:t xml:space="preserve"> </w:t>
      </w:r>
      <w:r w:rsidR="00FD796E" w:rsidRPr="00FD796E">
        <w:t>"</w:t>
      </w:r>
      <w:r w:rsidRPr="00FD796E">
        <w:t>Газпром</w:t>
      </w:r>
      <w:r w:rsidR="00FD796E" w:rsidRPr="00FD796E">
        <w:t>"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украинской</w:t>
      </w:r>
      <w:r w:rsidR="008547E9">
        <w:t xml:space="preserve"> </w:t>
      </w:r>
      <w:r w:rsidRPr="00FD796E">
        <w:t>компанией</w:t>
      </w:r>
      <w:r w:rsidR="008547E9">
        <w:t xml:space="preserve"> </w:t>
      </w:r>
      <w:r w:rsidR="00FD796E" w:rsidRPr="00FD796E">
        <w:t>"</w:t>
      </w:r>
      <w:r w:rsidRPr="00FD796E">
        <w:t>Нафтогаз</w:t>
      </w:r>
      <w:r w:rsidR="00FD796E" w:rsidRPr="00FD796E">
        <w:t>"</w:t>
      </w:r>
      <w:r w:rsidRPr="00FD796E">
        <w:t>,</w:t>
      </w:r>
      <w:r w:rsidR="008547E9">
        <w:t xml:space="preserve"> </w:t>
      </w:r>
      <w:r w:rsidRPr="00FD796E">
        <w:t>начавшаяся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2005</w:t>
      </w:r>
      <w:r w:rsidR="008547E9">
        <w:t xml:space="preserve"> </w:t>
      </w:r>
      <w:r w:rsidRPr="00FD796E">
        <w:t>году</w:t>
      </w:r>
      <w:r w:rsidR="008547E9">
        <w:t xml:space="preserve"> </w:t>
      </w:r>
      <w:r w:rsidRPr="00FD796E">
        <w:t>по</w:t>
      </w:r>
      <w:r w:rsidR="008547E9">
        <w:t xml:space="preserve"> </w:t>
      </w:r>
      <w:r w:rsidRPr="00FD796E">
        <w:t>поводу</w:t>
      </w:r>
      <w:r w:rsidR="008547E9">
        <w:t xml:space="preserve"> </w:t>
      </w:r>
      <w:r w:rsidRPr="00FD796E">
        <w:t>условий</w:t>
      </w:r>
      <w:r w:rsidR="008547E9">
        <w:t xml:space="preserve"> </w:t>
      </w:r>
      <w:r w:rsidRPr="00FD796E">
        <w:t>поставок</w:t>
      </w:r>
      <w:r w:rsidR="008547E9">
        <w:t xml:space="preserve"> </w:t>
      </w:r>
      <w:r w:rsidRPr="00FD796E">
        <w:t>природного</w:t>
      </w:r>
      <w:r w:rsidR="008547E9">
        <w:t xml:space="preserve"> </w:t>
      </w:r>
      <w:r w:rsidRPr="00FD796E">
        <w:t>газа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Украину,</w:t>
      </w:r>
      <w:r w:rsidR="008547E9">
        <w:t xml:space="preserve"> </w:t>
      </w:r>
      <w:r w:rsidRPr="00FD796E">
        <w:t>а</w:t>
      </w:r>
      <w:r w:rsidR="008547E9">
        <w:t xml:space="preserve"> </w:t>
      </w:r>
      <w:r w:rsidRPr="00FD796E">
        <w:t>также</w:t>
      </w:r>
      <w:r w:rsidR="008547E9">
        <w:t xml:space="preserve"> </w:t>
      </w:r>
      <w:r w:rsidRPr="00FD796E">
        <w:t>транзита</w:t>
      </w:r>
      <w:r w:rsidR="008547E9">
        <w:t xml:space="preserve"> </w:t>
      </w:r>
      <w:r w:rsidRPr="00FD796E">
        <w:t>газа</w:t>
      </w:r>
      <w:r w:rsidR="008547E9">
        <w:t xml:space="preserve"> </w:t>
      </w:r>
      <w:r w:rsidRPr="00FD796E">
        <w:t>европейским</w:t>
      </w:r>
      <w:r w:rsidR="008547E9">
        <w:t xml:space="preserve"> </w:t>
      </w:r>
      <w:r w:rsidRPr="00FD796E">
        <w:t>потребителям</w:t>
      </w:r>
      <w:r w:rsidR="00FD796E">
        <w:t>.</w:t>
      </w:r>
    </w:p>
    <w:p w:rsidR="00FD796E" w:rsidRDefault="00FA218E" w:rsidP="00FD796E">
      <w:pPr>
        <w:widowControl w:val="0"/>
        <w:autoSpaceDE w:val="0"/>
        <w:autoSpaceDN w:val="0"/>
        <w:adjustRightInd w:val="0"/>
        <w:ind w:firstLine="709"/>
      </w:pPr>
      <w:r w:rsidRPr="00FD796E">
        <w:t>В</w:t>
      </w:r>
      <w:r w:rsidR="008547E9">
        <w:t xml:space="preserve"> </w:t>
      </w:r>
      <w:r w:rsidRPr="00FD796E">
        <w:t>марте</w:t>
      </w:r>
      <w:r w:rsidR="008547E9">
        <w:t xml:space="preserve"> </w:t>
      </w:r>
      <w:r w:rsidRPr="00FD796E">
        <w:t>2005</w:t>
      </w:r>
      <w:r w:rsidR="008547E9">
        <w:t xml:space="preserve"> </w:t>
      </w:r>
      <w:r w:rsidRPr="00FD796E">
        <w:t>года</w:t>
      </w:r>
      <w:r w:rsidR="008547E9">
        <w:t xml:space="preserve"> </w:t>
      </w:r>
      <w:r w:rsidRPr="00FD796E">
        <w:t>вновь</w:t>
      </w:r>
      <w:r w:rsidR="008547E9">
        <w:t xml:space="preserve"> </w:t>
      </w:r>
      <w:r w:rsidRPr="00FD796E">
        <w:t>назначенный</w:t>
      </w:r>
      <w:r w:rsidR="008547E9">
        <w:t xml:space="preserve"> </w:t>
      </w:r>
      <w:r w:rsidRPr="00FD796E">
        <w:t>председатель</w:t>
      </w:r>
      <w:r w:rsidR="008547E9">
        <w:t xml:space="preserve"> </w:t>
      </w:r>
      <w:r w:rsidRPr="00FD796E">
        <w:t>ГАК</w:t>
      </w:r>
      <w:r w:rsidR="008547E9">
        <w:t xml:space="preserve"> </w:t>
      </w:r>
      <w:r w:rsidR="00FD796E" w:rsidRPr="00FD796E">
        <w:t>"</w:t>
      </w:r>
      <w:r w:rsidRPr="00FD796E">
        <w:t>Нафтогаз</w:t>
      </w:r>
      <w:r w:rsidR="008547E9">
        <w:t xml:space="preserve"> </w:t>
      </w:r>
      <w:r w:rsidRPr="00FD796E">
        <w:t>Украины</w:t>
      </w:r>
      <w:r w:rsidR="00FD796E" w:rsidRPr="00FD796E">
        <w:t>"</w:t>
      </w:r>
      <w:r w:rsidR="008547E9">
        <w:t xml:space="preserve"> </w:t>
      </w:r>
      <w:r w:rsidR="00B81EEC" w:rsidRPr="00FD796E">
        <w:t>А</w:t>
      </w:r>
      <w:r w:rsidR="00FD796E" w:rsidRPr="00FD796E">
        <w:t>.</w:t>
      </w:r>
      <w:r w:rsidR="008547E9">
        <w:t xml:space="preserve"> </w:t>
      </w:r>
      <w:r w:rsidRPr="00FD796E">
        <w:t>Ивченко</w:t>
      </w:r>
      <w:r w:rsidR="008547E9">
        <w:t xml:space="preserve"> </w:t>
      </w:r>
      <w:r w:rsidRPr="00FD796E">
        <w:t>предложил</w:t>
      </w:r>
      <w:r w:rsidR="008547E9">
        <w:t xml:space="preserve"> </w:t>
      </w:r>
      <w:r w:rsidR="00FD796E" w:rsidRPr="00FD796E">
        <w:t>"</w:t>
      </w:r>
      <w:r w:rsidRPr="00FD796E">
        <w:t>Газпрому</w:t>
      </w:r>
      <w:r w:rsidR="00FD796E" w:rsidRPr="00FD796E">
        <w:t>"</w:t>
      </w:r>
      <w:r w:rsidR="008547E9">
        <w:t xml:space="preserve"> </w:t>
      </w:r>
      <w:r w:rsidRPr="00FD796E">
        <w:t>пересмотреть</w:t>
      </w:r>
      <w:r w:rsidR="008547E9">
        <w:t xml:space="preserve"> </w:t>
      </w:r>
      <w:r w:rsidRPr="00FD796E">
        <w:t>тарифы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транзит</w:t>
      </w:r>
      <w:r w:rsidR="008547E9">
        <w:t xml:space="preserve"> </w:t>
      </w:r>
      <w:r w:rsidRPr="00FD796E">
        <w:t>российского</w:t>
      </w:r>
      <w:r w:rsidR="008547E9">
        <w:t xml:space="preserve"> </w:t>
      </w:r>
      <w:r w:rsidRPr="00FD796E">
        <w:t>газа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Европу</w:t>
      </w:r>
      <w:r w:rsidR="008547E9">
        <w:t xml:space="preserve"> </w:t>
      </w:r>
      <w:r w:rsidRPr="00FD796E">
        <w:t>по</w:t>
      </w:r>
      <w:r w:rsidR="008547E9">
        <w:t xml:space="preserve"> </w:t>
      </w:r>
      <w:r w:rsidRPr="00FD796E">
        <w:t>территории</w:t>
      </w:r>
      <w:r w:rsidR="008547E9">
        <w:t xml:space="preserve"> </w:t>
      </w:r>
      <w:r w:rsidRPr="00FD796E">
        <w:t>Украины</w:t>
      </w:r>
      <w:r w:rsidR="00FD796E" w:rsidRPr="00FD796E">
        <w:t>.</w:t>
      </w:r>
      <w:r w:rsidR="008547E9">
        <w:t xml:space="preserve"> </w:t>
      </w:r>
      <w:r w:rsidRPr="00FD796E">
        <w:t>29</w:t>
      </w:r>
      <w:r w:rsidR="008547E9">
        <w:t xml:space="preserve"> </w:t>
      </w:r>
      <w:r w:rsidRPr="00FD796E">
        <w:t>марта</w:t>
      </w:r>
      <w:r w:rsidR="008547E9">
        <w:t xml:space="preserve"> </w:t>
      </w:r>
      <w:r w:rsidRPr="00FD796E">
        <w:t>Украина</w:t>
      </w:r>
      <w:r w:rsidR="008547E9">
        <w:t xml:space="preserve"> </w:t>
      </w:r>
      <w:r w:rsidRPr="00FD796E">
        <w:t>предложила</w:t>
      </w:r>
      <w:r w:rsidR="008547E9">
        <w:t xml:space="preserve"> </w:t>
      </w:r>
      <w:r w:rsidRPr="00FD796E">
        <w:t>повысить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2006</w:t>
      </w:r>
      <w:r w:rsidR="008547E9">
        <w:t xml:space="preserve"> </w:t>
      </w:r>
      <w:r w:rsidRPr="00FD796E">
        <w:t>года</w:t>
      </w:r>
      <w:r w:rsidR="008547E9">
        <w:t xml:space="preserve"> </w:t>
      </w:r>
      <w:r w:rsidRPr="00FD796E">
        <w:t>тарифы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транзит</w:t>
      </w:r>
      <w:r w:rsidR="008547E9">
        <w:t xml:space="preserve"> </w:t>
      </w:r>
      <w:r w:rsidRPr="00FD796E">
        <w:t>до</w:t>
      </w:r>
      <w:r w:rsidR="008547E9">
        <w:t xml:space="preserve"> </w:t>
      </w:r>
      <w:r w:rsidRPr="00FD796E">
        <w:t>1,75</w:t>
      </w:r>
      <w:r w:rsidR="00FD796E" w:rsidRPr="00FD796E">
        <w:t>-</w:t>
      </w:r>
      <w:r w:rsidRPr="00FD796E">
        <w:t>2</w:t>
      </w:r>
      <w:r w:rsidR="008547E9">
        <w:t xml:space="preserve"> </w:t>
      </w:r>
      <w:r w:rsidRPr="00FD796E">
        <w:t>$/тыс</w:t>
      </w:r>
      <w:r w:rsidR="00FD796E" w:rsidRPr="00FD796E">
        <w:t>.</w:t>
      </w:r>
      <w:r w:rsidR="008547E9">
        <w:t xml:space="preserve"> </w:t>
      </w:r>
      <w:r w:rsidRPr="00FD796E">
        <w:t>м³</w:t>
      </w:r>
      <w:r w:rsidR="008547E9">
        <w:t xml:space="preserve"> </w:t>
      </w:r>
      <w:r w:rsidRPr="00FD796E">
        <w:t>на</w:t>
      </w:r>
      <w:r w:rsidR="008547E9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FD796E">
          <w:t>100</w:t>
        </w:r>
        <w:r w:rsidR="008547E9">
          <w:t xml:space="preserve"> </w:t>
        </w:r>
        <w:r w:rsidRPr="00FD796E">
          <w:t>км</w:t>
        </w:r>
      </w:smartTag>
      <w:r w:rsidR="00FD796E">
        <w:t>.</w:t>
      </w:r>
    </w:p>
    <w:p w:rsidR="00FD796E" w:rsidRDefault="00FA218E" w:rsidP="00FD796E">
      <w:pPr>
        <w:widowControl w:val="0"/>
        <w:autoSpaceDE w:val="0"/>
        <w:autoSpaceDN w:val="0"/>
        <w:adjustRightInd w:val="0"/>
        <w:ind w:firstLine="709"/>
      </w:pPr>
      <w:r w:rsidRPr="00FD796E">
        <w:t>В</w:t>
      </w:r>
      <w:r w:rsidR="008547E9">
        <w:t xml:space="preserve"> </w:t>
      </w:r>
      <w:r w:rsidRPr="00FD796E">
        <w:t>ответ</w:t>
      </w:r>
      <w:r w:rsidR="008547E9">
        <w:t xml:space="preserve"> </w:t>
      </w:r>
      <w:r w:rsidRPr="00FD796E">
        <w:t>6</w:t>
      </w:r>
      <w:r w:rsidR="008547E9">
        <w:t xml:space="preserve"> </w:t>
      </w:r>
      <w:r w:rsidRPr="00FD796E">
        <w:t>июля</w:t>
      </w:r>
      <w:r w:rsidR="008547E9">
        <w:t xml:space="preserve"> </w:t>
      </w:r>
      <w:r w:rsidRPr="00FD796E">
        <w:t>2005</w:t>
      </w:r>
      <w:r w:rsidR="008547E9">
        <w:t xml:space="preserve"> </w:t>
      </w:r>
      <w:r w:rsidRPr="00FD796E">
        <w:t>года</w:t>
      </w:r>
      <w:r w:rsidR="008547E9">
        <w:t xml:space="preserve"> </w:t>
      </w:r>
      <w:r w:rsidR="00FD796E" w:rsidRPr="00FD796E">
        <w:t>"</w:t>
      </w:r>
      <w:r w:rsidRPr="00FD796E">
        <w:t>Газпром</w:t>
      </w:r>
      <w:r w:rsidR="00FD796E" w:rsidRPr="00FD796E">
        <w:t>"</w:t>
      </w:r>
      <w:r w:rsidR="008547E9">
        <w:t xml:space="preserve"> </w:t>
      </w:r>
      <w:r w:rsidRPr="00FD796E">
        <w:t>согласился</w:t>
      </w:r>
      <w:r w:rsidR="008547E9">
        <w:t xml:space="preserve"> </w:t>
      </w:r>
      <w:r w:rsidRPr="00FD796E">
        <w:t>поднять</w:t>
      </w:r>
      <w:r w:rsidR="008547E9">
        <w:t xml:space="preserve"> </w:t>
      </w:r>
      <w:r w:rsidRPr="00FD796E">
        <w:t>тариф,</w:t>
      </w:r>
      <w:r w:rsidR="008547E9">
        <w:t xml:space="preserve"> </w:t>
      </w:r>
      <w:r w:rsidRPr="00FD796E">
        <w:t>однако</w:t>
      </w:r>
      <w:r w:rsidR="008547E9">
        <w:t xml:space="preserve"> </w:t>
      </w:r>
      <w:r w:rsidRPr="00FD796E">
        <w:t>увязал</w:t>
      </w:r>
      <w:r w:rsidR="008547E9">
        <w:t xml:space="preserve"> </w:t>
      </w:r>
      <w:r w:rsidRPr="00FD796E">
        <w:t>это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повышением</w:t>
      </w:r>
      <w:r w:rsidR="008547E9">
        <w:t xml:space="preserve"> </w:t>
      </w:r>
      <w:r w:rsidRPr="00FD796E">
        <w:t>цены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газ</w:t>
      </w:r>
      <w:r w:rsidR="008547E9">
        <w:t xml:space="preserve"> </w:t>
      </w:r>
      <w:r w:rsidRPr="00FD796E">
        <w:t>c</w:t>
      </w:r>
      <w:r w:rsidR="008547E9">
        <w:t xml:space="preserve"> </w:t>
      </w:r>
      <w:r w:rsidRPr="00FD796E">
        <w:t>50</w:t>
      </w:r>
      <w:r w:rsidR="008547E9">
        <w:t xml:space="preserve"> </w:t>
      </w:r>
      <w:r w:rsidRPr="00FD796E">
        <w:t>$</w:t>
      </w:r>
      <w:r w:rsidR="008547E9">
        <w:t xml:space="preserve"> </w:t>
      </w:r>
      <w:r w:rsidRPr="00FD796E">
        <w:t>до</w:t>
      </w:r>
      <w:r w:rsidR="008547E9">
        <w:t xml:space="preserve"> </w:t>
      </w:r>
      <w:r w:rsidRPr="00FD796E">
        <w:t>среднеевропейского</w:t>
      </w:r>
      <w:r w:rsidR="008547E9">
        <w:t xml:space="preserve"> </w:t>
      </w:r>
      <w:r w:rsidRPr="00FD796E">
        <w:t>уровня</w:t>
      </w:r>
      <w:r w:rsidR="008547E9">
        <w:t xml:space="preserve"> </w:t>
      </w:r>
      <w:r w:rsidRPr="00FD796E">
        <w:t>(160</w:t>
      </w:r>
      <w:r w:rsidR="00FD796E" w:rsidRPr="00FD796E">
        <w:t>-</w:t>
      </w:r>
      <w:r w:rsidRPr="00FD796E">
        <w:t>170</w:t>
      </w:r>
      <w:r w:rsidR="008547E9">
        <w:t xml:space="preserve"> </w:t>
      </w:r>
      <w:r w:rsidRPr="00FD796E">
        <w:t>$/тыс</w:t>
      </w:r>
      <w:r w:rsidR="00FD796E" w:rsidRPr="00FD796E">
        <w:t>.</w:t>
      </w:r>
      <w:r w:rsidR="008547E9">
        <w:t xml:space="preserve"> </w:t>
      </w:r>
      <w:r w:rsidRPr="00FD796E">
        <w:t>м³</w:t>
      </w:r>
      <w:r w:rsidR="00FD796E" w:rsidRPr="00FD796E">
        <w:t>).</w:t>
      </w:r>
      <w:r w:rsidR="008547E9">
        <w:t xml:space="preserve"> </w:t>
      </w:r>
      <w:r w:rsidRPr="00FD796E">
        <w:t>Вице-премьер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="00B81EEC" w:rsidRPr="00FD796E">
        <w:t>А</w:t>
      </w:r>
      <w:r w:rsidR="00FD796E" w:rsidRPr="00FD796E">
        <w:t>.</w:t>
      </w:r>
      <w:r w:rsidR="008547E9">
        <w:t xml:space="preserve"> </w:t>
      </w:r>
      <w:r w:rsidRPr="00FD796E">
        <w:t>Кинах</w:t>
      </w:r>
      <w:r w:rsidR="008547E9">
        <w:t xml:space="preserve"> </w:t>
      </w:r>
      <w:r w:rsidRPr="00FD796E">
        <w:t>категорически</w:t>
      </w:r>
      <w:r w:rsidR="008547E9">
        <w:t xml:space="preserve"> </w:t>
      </w:r>
      <w:r w:rsidRPr="00FD796E">
        <w:t>отверг</w:t>
      </w:r>
      <w:r w:rsidR="008547E9">
        <w:t xml:space="preserve"> </w:t>
      </w:r>
      <w:r w:rsidRPr="00FD796E">
        <w:t>российское</w:t>
      </w:r>
      <w:r w:rsidR="008547E9">
        <w:t xml:space="preserve"> </w:t>
      </w:r>
      <w:r w:rsidRPr="00FD796E">
        <w:t>предложение,</w:t>
      </w:r>
      <w:r w:rsidR="008547E9">
        <w:t xml:space="preserve"> </w:t>
      </w:r>
      <w:r w:rsidRPr="00FD796E">
        <w:t>настаивая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продлении</w:t>
      </w:r>
      <w:r w:rsidR="008547E9">
        <w:t xml:space="preserve"> </w:t>
      </w:r>
      <w:r w:rsidRPr="00FD796E">
        <w:t>существующего</w:t>
      </w:r>
      <w:r w:rsidR="008547E9">
        <w:t xml:space="preserve"> </w:t>
      </w:r>
      <w:r w:rsidRPr="00FD796E">
        <w:t>c</w:t>
      </w:r>
      <w:r w:rsidR="008547E9">
        <w:t xml:space="preserve"> </w:t>
      </w:r>
      <w:r w:rsidRPr="00FD796E">
        <w:t>2003</w:t>
      </w:r>
      <w:r w:rsidR="008547E9">
        <w:t xml:space="preserve"> </w:t>
      </w:r>
      <w:r w:rsidRPr="00FD796E">
        <w:t>года</w:t>
      </w:r>
      <w:r w:rsidR="008547E9">
        <w:t xml:space="preserve"> </w:t>
      </w:r>
      <w:r w:rsidRPr="00FD796E">
        <w:t>режима</w:t>
      </w:r>
      <w:r w:rsidR="008547E9">
        <w:t xml:space="preserve"> </w:t>
      </w:r>
      <w:r w:rsidRPr="00FD796E">
        <w:t>договорённостей</w:t>
      </w:r>
      <w:r w:rsidR="008547E9">
        <w:t xml:space="preserve"> </w:t>
      </w:r>
      <w:r w:rsidRPr="00FD796E">
        <w:t>по</w:t>
      </w:r>
      <w:r w:rsidR="008547E9">
        <w:t xml:space="preserve"> </w:t>
      </w:r>
      <w:r w:rsidRPr="00FD796E">
        <w:t>газу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Россией</w:t>
      </w:r>
      <w:r w:rsidR="008547E9">
        <w:t xml:space="preserve"> </w:t>
      </w:r>
      <w:r w:rsidRPr="00FD796E">
        <w:t>до</w:t>
      </w:r>
      <w:r w:rsidR="008547E9">
        <w:t xml:space="preserve"> </w:t>
      </w:r>
      <w:r w:rsidRPr="00FD796E">
        <w:t>2013</w:t>
      </w:r>
      <w:r w:rsidR="008547E9">
        <w:t xml:space="preserve"> </w:t>
      </w:r>
      <w:r w:rsidRPr="00FD796E">
        <w:t>года</w:t>
      </w:r>
      <w:r w:rsidR="00FD796E" w:rsidRPr="00FD796E">
        <w:t>.</w:t>
      </w:r>
      <w:r w:rsidR="008547E9">
        <w:t xml:space="preserve"> </w:t>
      </w:r>
      <w:r w:rsidRPr="00FD796E">
        <w:t>Неуступчивость</w:t>
      </w:r>
      <w:r w:rsidR="008547E9">
        <w:t xml:space="preserve"> </w:t>
      </w:r>
      <w:r w:rsidRPr="00FD796E">
        <w:t>украинской</w:t>
      </w:r>
      <w:r w:rsidR="008547E9">
        <w:t xml:space="preserve"> </w:t>
      </w:r>
      <w:r w:rsidRPr="00FD796E">
        <w:t>стороны</w:t>
      </w:r>
      <w:r w:rsidR="008547E9">
        <w:t xml:space="preserve"> </w:t>
      </w:r>
      <w:r w:rsidRPr="00FD796E">
        <w:t>повысила</w:t>
      </w:r>
      <w:r w:rsidR="008547E9">
        <w:t xml:space="preserve"> </w:t>
      </w:r>
      <w:r w:rsidRPr="00FD796E">
        <w:t>к</w:t>
      </w:r>
      <w:r w:rsidR="008547E9">
        <w:t xml:space="preserve"> </w:t>
      </w:r>
      <w:r w:rsidRPr="00FD796E">
        <w:t>декабрю</w:t>
      </w:r>
      <w:r w:rsidR="008547E9">
        <w:t xml:space="preserve"> </w:t>
      </w:r>
      <w:r w:rsidRPr="00FD796E">
        <w:t>жесткость</w:t>
      </w:r>
      <w:r w:rsidR="008547E9">
        <w:t xml:space="preserve"> </w:t>
      </w:r>
      <w:r w:rsidRPr="00FD796E">
        <w:t>российских</w:t>
      </w:r>
      <w:r w:rsidR="008547E9">
        <w:t xml:space="preserve"> </w:t>
      </w:r>
      <w:r w:rsidRPr="00FD796E">
        <w:t>требований</w:t>
      </w:r>
      <w:r w:rsidR="00FD796E" w:rsidRPr="00FD796E">
        <w:t>.</w:t>
      </w:r>
      <w:r w:rsidR="008547E9">
        <w:t xml:space="preserve"> </w:t>
      </w:r>
      <w:r w:rsidRPr="00FD796E">
        <w:t>Попытка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Pr="00FD796E">
        <w:t>договорится</w:t>
      </w:r>
      <w:r w:rsidR="008547E9">
        <w:t xml:space="preserve"> </w:t>
      </w:r>
      <w:r w:rsidRPr="00FD796E">
        <w:t>о</w:t>
      </w:r>
      <w:r w:rsidR="008547E9">
        <w:t xml:space="preserve"> </w:t>
      </w:r>
      <w:r w:rsidRPr="00FD796E">
        <w:t>прямых</w:t>
      </w:r>
      <w:r w:rsidR="008547E9">
        <w:t xml:space="preserve"> </w:t>
      </w:r>
      <w:r w:rsidRPr="00FD796E">
        <w:t>поставках</w:t>
      </w:r>
      <w:r w:rsidR="008547E9">
        <w:t xml:space="preserve"> </w:t>
      </w:r>
      <w:r w:rsidRPr="00FD796E">
        <w:t>газа</w:t>
      </w:r>
      <w:r w:rsidR="008547E9">
        <w:t xml:space="preserve"> </w:t>
      </w:r>
      <w:r w:rsidRPr="00FD796E">
        <w:t>из</w:t>
      </w:r>
      <w:r w:rsidR="008547E9">
        <w:t xml:space="preserve"> </w:t>
      </w:r>
      <w:r w:rsidRPr="00FD796E">
        <w:t>Туркмении</w:t>
      </w:r>
      <w:r w:rsidR="008547E9">
        <w:t xml:space="preserve"> </w:t>
      </w:r>
      <w:r w:rsidRPr="00FD796E">
        <w:t>минуя</w:t>
      </w:r>
      <w:r w:rsidR="008547E9">
        <w:t xml:space="preserve"> </w:t>
      </w:r>
      <w:r w:rsidRPr="00FD796E">
        <w:t>Газпром</w:t>
      </w:r>
      <w:r w:rsidR="008547E9">
        <w:t xml:space="preserve"> </w:t>
      </w:r>
      <w:r w:rsidRPr="00FD796E">
        <w:t>успехом</w:t>
      </w:r>
      <w:r w:rsidR="008547E9">
        <w:t xml:space="preserve"> </w:t>
      </w:r>
      <w:r w:rsidRPr="00FD796E">
        <w:t>не</w:t>
      </w:r>
      <w:r w:rsidR="008547E9">
        <w:t xml:space="preserve"> </w:t>
      </w:r>
      <w:r w:rsidRPr="00FD796E">
        <w:t>увенчались</w:t>
      </w:r>
      <w:r w:rsidR="00FD796E" w:rsidRPr="00FD796E">
        <w:t>.</w:t>
      </w:r>
      <w:r w:rsidR="008547E9">
        <w:t xml:space="preserve"> </w:t>
      </w:r>
      <w:r w:rsidRPr="00FD796E">
        <w:t>Конфликт</w:t>
      </w:r>
      <w:r w:rsidR="008547E9">
        <w:t xml:space="preserve"> </w:t>
      </w:r>
      <w:r w:rsidRPr="00FD796E">
        <w:t>вышел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правительственный</w:t>
      </w:r>
      <w:r w:rsidR="008547E9">
        <w:t xml:space="preserve"> </w:t>
      </w:r>
      <w:r w:rsidRPr="00FD796E">
        <w:t>уровень</w:t>
      </w:r>
      <w:r w:rsidR="00FD796E" w:rsidRPr="00FD796E">
        <w:t>.</w:t>
      </w:r>
      <w:r w:rsidR="008547E9">
        <w:t xml:space="preserve"> </w:t>
      </w:r>
      <w:r w:rsidRPr="00FD796E">
        <w:t>23</w:t>
      </w:r>
      <w:r w:rsidR="008547E9">
        <w:t xml:space="preserve"> </w:t>
      </w:r>
      <w:r w:rsidRPr="00FD796E">
        <w:t>ноября</w:t>
      </w:r>
      <w:r w:rsidR="008547E9">
        <w:t xml:space="preserve"> </w:t>
      </w:r>
      <w:r w:rsidRPr="00FD796E">
        <w:t>Ющенко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телефонном</w:t>
      </w:r>
      <w:r w:rsidR="008547E9">
        <w:t xml:space="preserve"> </w:t>
      </w:r>
      <w:r w:rsidRPr="00FD796E">
        <w:t>разговоре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российским</w:t>
      </w:r>
      <w:r w:rsidR="008547E9">
        <w:t xml:space="preserve"> </w:t>
      </w:r>
      <w:r w:rsidRPr="00FD796E">
        <w:t>премьером</w:t>
      </w:r>
      <w:r w:rsidR="008547E9">
        <w:t xml:space="preserve"> </w:t>
      </w:r>
      <w:r w:rsidRPr="00FD796E">
        <w:t>Фрадковым</w:t>
      </w:r>
      <w:r w:rsidR="008547E9">
        <w:t xml:space="preserve"> </w:t>
      </w:r>
      <w:r w:rsidRPr="00FD796E">
        <w:t>подтвердил</w:t>
      </w:r>
      <w:r w:rsidR="008547E9">
        <w:t xml:space="preserve"> </w:t>
      </w:r>
      <w:r w:rsidRPr="00FD796E">
        <w:t>неприемлемость</w:t>
      </w:r>
      <w:r w:rsidR="008547E9">
        <w:t xml:space="preserve"> </w:t>
      </w:r>
      <w:r w:rsidRPr="00FD796E">
        <w:t>российских</w:t>
      </w:r>
      <w:r w:rsidR="008547E9">
        <w:t xml:space="preserve"> </w:t>
      </w:r>
      <w:r w:rsidRPr="00FD796E">
        <w:t>требований</w:t>
      </w:r>
      <w:r w:rsidR="008547E9">
        <w:t xml:space="preserve"> </w:t>
      </w:r>
      <w:r w:rsidRPr="00FD796E">
        <w:t>для</w:t>
      </w:r>
      <w:r w:rsidR="008547E9">
        <w:t xml:space="preserve"> </w:t>
      </w:r>
      <w:r w:rsidRPr="00FD796E">
        <w:t>Украины</w:t>
      </w:r>
      <w:r w:rsidR="00FD796E" w:rsidRPr="00FD796E">
        <w:t>.</w:t>
      </w:r>
      <w:r w:rsidR="008547E9">
        <w:t xml:space="preserve"> </w:t>
      </w:r>
      <w:r w:rsidR="00FD796E" w:rsidRPr="00FD796E">
        <w:t>[</w:t>
      </w:r>
      <w:r w:rsidR="005C3101" w:rsidRPr="00FD796E">
        <w:t>32</w:t>
      </w:r>
      <w:r w:rsidR="00FD796E" w:rsidRPr="00FD796E">
        <w:t>]</w:t>
      </w:r>
    </w:p>
    <w:p w:rsidR="00FD796E" w:rsidRDefault="00346B06" w:rsidP="00FD796E">
      <w:pPr>
        <w:widowControl w:val="0"/>
        <w:autoSpaceDE w:val="0"/>
        <w:autoSpaceDN w:val="0"/>
        <w:adjustRightInd w:val="0"/>
        <w:ind w:firstLine="709"/>
      </w:pPr>
      <w:r w:rsidRPr="00FD796E">
        <w:t>Газовый</w:t>
      </w:r>
      <w:r w:rsidR="008547E9">
        <w:t xml:space="preserve"> </w:t>
      </w:r>
      <w:r w:rsidRPr="00FD796E">
        <w:t>конфликт</w:t>
      </w:r>
      <w:r w:rsidR="008547E9">
        <w:t xml:space="preserve"> </w:t>
      </w:r>
      <w:r w:rsidRPr="00FD796E">
        <w:t>между</w:t>
      </w:r>
      <w:r w:rsidR="008547E9">
        <w:t xml:space="preserve"> </w:t>
      </w:r>
      <w:r w:rsidRPr="00FD796E">
        <w:t>Россией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Украиной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2005-2006</w:t>
      </w:r>
      <w:r w:rsidR="008547E9">
        <w:t xml:space="preserve"> </w:t>
      </w:r>
      <w:r w:rsidRPr="00FD796E">
        <w:t>гг</w:t>
      </w:r>
      <w:r w:rsidR="00FD796E" w:rsidRPr="00FD796E">
        <w:t>.</w:t>
      </w:r>
      <w:r w:rsidR="008547E9">
        <w:t xml:space="preserve"> </w:t>
      </w:r>
      <w:r w:rsidRPr="00FD796E">
        <w:t>был</w:t>
      </w:r>
      <w:r w:rsidR="008547E9">
        <w:t xml:space="preserve"> </w:t>
      </w:r>
      <w:r w:rsidRPr="00FD796E">
        <w:t>вызван</w:t>
      </w:r>
      <w:r w:rsidR="008547E9">
        <w:t xml:space="preserve"> </w:t>
      </w:r>
      <w:r w:rsidRPr="00FD796E">
        <w:t>намерением</w:t>
      </w:r>
      <w:r w:rsidR="008547E9">
        <w:t xml:space="preserve"> </w:t>
      </w:r>
      <w:r w:rsidRPr="00FD796E">
        <w:t>российского</w:t>
      </w:r>
      <w:r w:rsidR="008547E9">
        <w:t xml:space="preserve"> </w:t>
      </w:r>
      <w:r w:rsidRPr="00FD796E">
        <w:t>концерна</w:t>
      </w:r>
      <w:r w:rsidR="008547E9">
        <w:t xml:space="preserve"> </w:t>
      </w:r>
      <w:r w:rsidR="00FD796E" w:rsidRPr="00FD796E">
        <w:t>"</w:t>
      </w:r>
      <w:r w:rsidRPr="00FD796E">
        <w:t>Газпром</w:t>
      </w:r>
      <w:r w:rsidR="00FD796E" w:rsidRPr="00FD796E">
        <w:t>"</w:t>
      </w:r>
      <w:r w:rsidR="008547E9">
        <w:t xml:space="preserve"> </w:t>
      </w:r>
      <w:r w:rsidRPr="00FD796E">
        <w:t>повысить</w:t>
      </w:r>
      <w:r w:rsidR="008547E9">
        <w:t xml:space="preserve"> </w:t>
      </w:r>
      <w:r w:rsidRPr="00FD796E">
        <w:t>цены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природный</w:t>
      </w:r>
      <w:r w:rsidR="008547E9">
        <w:t xml:space="preserve"> </w:t>
      </w:r>
      <w:r w:rsidRPr="00FD796E">
        <w:t>газ,</w:t>
      </w:r>
      <w:r w:rsidR="008547E9">
        <w:t xml:space="preserve"> </w:t>
      </w:r>
      <w:r w:rsidRPr="00FD796E">
        <w:t>поставляемый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Украину</w:t>
      </w:r>
      <w:r w:rsidR="00FD796E" w:rsidRPr="00FD796E">
        <w:t>.</w:t>
      </w:r>
      <w:r w:rsidR="008547E9">
        <w:t xml:space="preserve"> </w:t>
      </w:r>
      <w:r w:rsidRPr="00FD796E">
        <w:t>Этот</w:t>
      </w:r>
      <w:r w:rsidR="008547E9">
        <w:t xml:space="preserve"> </w:t>
      </w:r>
      <w:r w:rsidRPr="00FD796E">
        <w:t>шаг</w:t>
      </w:r>
      <w:r w:rsidR="008547E9">
        <w:t xml:space="preserve"> </w:t>
      </w:r>
      <w:r w:rsidRPr="00FD796E">
        <w:t>соответствовал</w:t>
      </w:r>
      <w:r w:rsidR="008547E9">
        <w:t xml:space="preserve"> </w:t>
      </w:r>
      <w:r w:rsidRPr="00FD796E">
        <w:t>общей</w:t>
      </w:r>
      <w:r w:rsidR="008547E9">
        <w:t xml:space="preserve"> </w:t>
      </w:r>
      <w:r w:rsidRPr="00FD796E">
        <w:t>направленности</w:t>
      </w:r>
      <w:r w:rsidR="008547E9">
        <w:t xml:space="preserve"> </w:t>
      </w:r>
      <w:r w:rsidRPr="00FD796E">
        <w:t>действий</w:t>
      </w:r>
      <w:r w:rsidR="008547E9">
        <w:t xml:space="preserve"> </w:t>
      </w:r>
      <w:r w:rsidR="00FD796E" w:rsidRPr="00FD796E">
        <w:t>"</w:t>
      </w:r>
      <w:r w:rsidRPr="00FD796E">
        <w:t>Газпрома</w:t>
      </w:r>
      <w:r w:rsidR="00FD796E" w:rsidRPr="00FD796E">
        <w:t>"</w:t>
      </w:r>
      <w:r w:rsidR="008547E9">
        <w:t xml:space="preserve"> </w:t>
      </w:r>
      <w:r w:rsidRPr="00FD796E">
        <w:t>по</w:t>
      </w:r>
      <w:r w:rsidR="008547E9">
        <w:t xml:space="preserve"> </w:t>
      </w:r>
      <w:r w:rsidRPr="00FD796E">
        <w:t>приведению</w:t>
      </w:r>
      <w:r w:rsidR="008547E9">
        <w:t xml:space="preserve"> </w:t>
      </w:r>
      <w:r w:rsidRPr="00FD796E">
        <w:t>экспортных</w:t>
      </w:r>
      <w:r w:rsidR="008547E9">
        <w:t xml:space="preserve"> </w:t>
      </w:r>
      <w:r w:rsidRPr="00FD796E">
        <w:t>цен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газ</w:t>
      </w:r>
      <w:r w:rsidR="008547E9">
        <w:t xml:space="preserve"> </w:t>
      </w:r>
      <w:r w:rsidRPr="00FD796E">
        <w:t>для</w:t>
      </w:r>
      <w:r w:rsidR="008547E9">
        <w:t xml:space="preserve"> </w:t>
      </w:r>
      <w:r w:rsidRPr="00FD796E">
        <w:t>постсоветских</w:t>
      </w:r>
      <w:r w:rsidR="008547E9">
        <w:t xml:space="preserve"> </w:t>
      </w:r>
      <w:r w:rsidRPr="00FD796E">
        <w:t>государств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большее</w:t>
      </w:r>
      <w:r w:rsidR="008547E9">
        <w:t xml:space="preserve"> </w:t>
      </w:r>
      <w:r w:rsidRPr="00FD796E">
        <w:t>соответствие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уровнем</w:t>
      </w:r>
      <w:r w:rsidR="008547E9">
        <w:t xml:space="preserve"> </w:t>
      </w:r>
      <w:r w:rsidRPr="00FD796E">
        <w:t>цен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европейском</w:t>
      </w:r>
      <w:r w:rsidR="008547E9">
        <w:t xml:space="preserve"> </w:t>
      </w:r>
      <w:r w:rsidRPr="00FD796E">
        <w:t>газовом</w:t>
      </w:r>
      <w:r w:rsidR="008547E9">
        <w:t xml:space="preserve"> </w:t>
      </w:r>
      <w:r w:rsidRPr="00FD796E">
        <w:t>рынке</w:t>
      </w:r>
      <w:r w:rsidR="00FD796E">
        <w:t>.</w:t>
      </w:r>
    </w:p>
    <w:p w:rsidR="00FD796E" w:rsidRDefault="00346B06" w:rsidP="00FD796E">
      <w:pPr>
        <w:widowControl w:val="0"/>
        <w:autoSpaceDE w:val="0"/>
        <w:autoSpaceDN w:val="0"/>
        <w:adjustRightInd w:val="0"/>
        <w:ind w:firstLine="709"/>
      </w:pPr>
      <w:r w:rsidRPr="00FD796E">
        <w:t>В</w:t>
      </w:r>
      <w:r w:rsidR="008547E9">
        <w:t xml:space="preserve"> </w:t>
      </w:r>
      <w:r w:rsidRPr="00FD796E">
        <w:t>марте</w:t>
      </w:r>
      <w:r w:rsidR="008547E9">
        <w:t xml:space="preserve"> </w:t>
      </w:r>
      <w:r w:rsidRPr="00FD796E">
        <w:t>2005</w:t>
      </w:r>
      <w:r w:rsidR="008547E9">
        <w:t xml:space="preserve"> </w:t>
      </w:r>
      <w:r w:rsidRPr="00FD796E">
        <w:t>года</w:t>
      </w:r>
      <w:r w:rsidR="008547E9">
        <w:t xml:space="preserve"> </w:t>
      </w:r>
      <w:r w:rsidRPr="00FD796E">
        <w:t>вновь</w:t>
      </w:r>
      <w:r w:rsidR="008547E9">
        <w:t xml:space="preserve"> </w:t>
      </w:r>
      <w:r w:rsidRPr="00FD796E">
        <w:t>назначенный</w:t>
      </w:r>
      <w:r w:rsidR="008547E9">
        <w:t xml:space="preserve"> </w:t>
      </w:r>
      <w:r w:rsidRPr="00FD796E">
        <w:t>председатель</w:t>
      </w:r>
      <w:r w:rsidR="008547E9">
        <w:t xml:space="preserve"> </w:t>
      </w:r>
      <w:r w:rsidRPr="00FD796E">
        <w:t>ГАК</w:t>
      </w:r>
      <w:r w:rsidR="008547E9">
        <w:t xml:space="preserve"> </w:t>
      </w:r>
      <w:r w:rsidR="00FD796E" w:rsidRPr="00FD796E">
        <w:t>"</w:t>
      </w:r>
      <w:r w:rsidRPr="00FD796E">
        <w:t>Нафтогаз</w:t>
      </w:r>
      <w:r w:rsidR="008547E9">
        <w:t xml:space="preserve"> </w:t>
      </w:r>
      <w:r w:rsidRPr="00FD796E">
        <w:t>Украины</w:t>
      </w:r>
      <w:r w:rsidR="00FD796E" w:rsidRPr="00FD796E">
        <w:t>"</w:t>
      </w:r>
      <w:r w:rsidR="008547E9">
        <w:t xml:space="preserve"> </w:t>
      </w:r>
      <w:r w:rsidR="00B81EEC" w:rsidRPr="00FD796E">
        <w:t>А</w:t>
      </w:r>
      <w:r w:rsidR="00FD796E" w:rsidRPr="00FD796E">
        <w:t>.</w:t>
      </w:r>
      <w:r w:rsidR="008547E9">
        <w:t xml:space="preserve"> </w:t>
      </w:r>
      <w:r w:rsidRPr="00FD796E">
        <w:t>Ивченко</w:t>
      </w:r>
      <w:r w:rsidR="008547E9">
        <w:t xml:space="preserve"> </w:t>
      </w:r>
      <w:r w:rsidRPr="00FD796E">
        <w:t>предложил</w:t>
      </w:r>
      <w:r w:rsidR="008547E9">
        <w:t xml:space="preserve"> </w:t>
      </w:r>
      <w:r w:rsidR="00FD796E" w:rsidRPr="00FD796E">
        <w:t>"</w:t>
      </w:r>
      <w:r w:rsidRPr="00FD796E">
        <w:t>Газпрому</w:t>
      </w:r>
      <w:r w:rsidR="00FD796E" w:rsidRPr="00FD796E">
        <w:t>"</w:t>
      </w:r>
      <w:r w:rsidR="008547E9">
        <w:t xml:space="preserve"> </w:t>
      </w:r>
      <w:r w:rsidRPr="00FD796E">
        <w:t>отказаться</w:t>
      </w:r>
      <w:r w:rsidR="008547E9">
        <w:t xml:space="preserve"> </w:t>
      </w:r>
      <w:r w:rsidRPr="00FD796E">
        <w:t>от</w:t>
      </w:r>
      <w:r w:rsidR="008547E9">
        <w:t xml:space="preserve"> </w:t>
      </w:r>
      <w:r w:rsidRPr="00FD796E">
        <w:t>бартерных</w:t>
      </w:r>
      <w:r w:rsidR="008547E9">
        <w:t xml:space="preserve"> </w:t>
      </w:r>
      <w:r w:rsidRPr="00FD796E">
        <w:t>схем</w:t>
      </w:r>
      <w:r w:rsidR="008547E9">
        <w:t xml:space="preserve"> </w:t>
      </w:r>
      <w:r w:rsidRPr="00FD796E">
        <w:t>при</w:t>
      </w:r>
      <w:r w:rsidR="008547E9">
        <w:t xml:space="preserve"> </w:t>
      </w:r>
      <w:r w:rsidRPr="00FD796E">
        <w:t>взаиморасчётах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перейти</w:t>
      </w:r>
      <w:r w:rsidR="008547E9">
        <w:t xml:space="preserve"> </w:t>
      </w:r>
      <w:r w:rsidRPr="00FD796E">
        <w:t>к</w:t>
      </w:r>
      <w:r w:rsidR="008547E9">
        <w:t xml:space="preserve"> </w:t>
      </w:r>
      <w:r w:rsidRPr="00FD796E">
        <w:t>прямым</w:t>
      </w:r>
      <w:r w:rsidR="008547E9">
        <w:t xml:space="preserve"> </w:t>
      </w:r>
      <w:r w:rsidRPr="00FD796E">
        <w:t>денежным</w:t>
      </w:r>
      <w:r w:rsidR="008547E9">
        <w:t xml:space="preserve"> </w:t>
      </w:r>
      <w:r w:rsidRPr="00FD796E">
        <w:t>расчётам</w:t>
      </w:r>
      <w:r w:rsidR="008547E9">
        <w:t xml:space="preserve"> </w:t>
      </w:r>
      <w:r w:rsidR="00FD796E" w:rsidRPr="00FD796E">
        <w:t>-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том</w:t>
      </w:r>
      <w:r w:rsidR="008547E9">
        <w:t xml:space="preserve"> </w:t>
      </w:r>
      <w:r w:rsidRPr="00FD796E">
        <w:t>числе,</w:t>
      </w:r>
      <w:r w:rsidR="008547E9">
        <w:t xml:space="preserve"> </w:t>
      </w:r>
      <w:r w:rsidRPr="00FD796E">
        <w:t>пересмотреть</w:t>
      </w:r>
      <w:r w:rsidR="008547E9">
        <w:t xml:space="preserve"> </w:t>
      </w:r>
      <w:r w:rsidRPr="00FD796E">
        <w:t>тарифы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транзит</w:t>
      </w:r>
      <w:r w:rsidR="008547E9">
        <w:t xml:space="preserve"> </w:t>
      </w:r>
      <w:r w:rsidRPr="00FD796E">
        <w:t>российского</w:t>
      </w:r>
      <w:r w:rsidR="008547E9">
        <w:t xml:space="preserve"> </w:t>
      </w:r>
      <w:r w:rsidRPr="00FD796E">
        <w:t>газа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Европу</w:t>
      </w:r>
      <w:r w:rsidR="008547E9">
        <w:t xml:space="preserve"> </w:t>
      </w:r>
      <w:r w:rsidRPr="00FD796E">
        <w:t>по</w:t>
      </w:r>
      <w:r w:rsidR="008547E9">
        <w:t xml:space="preserve"> </w:t>
      </w:r>
      <w:r w:rsidRPr="00FD796E">
        <w:t>территории</w:t>
      </w:r>
      <w:r w:rsidR="008547E9">
        <w:t xml:space="preserve"> </w:t>
      </w:r>
      <w:r w:rsidRPr="00FD796E">
        <w:t>Украины</w:t>
      </w:r>
      <w:r w:rsidR="00FD796E">
        <w:t>.2</w:t>
      </w:r>
      <w:r w:rsidRPr="00FD796E">
        <w:t>9</w:t>
      </w:r>
      <w:r w:rsidR="008547E9">
        <w:t xml:space="preserve"> </w:t>
      </w:r>
      <w:r w:rsidRPr="00FD796E">
        <w:t>марта</w:t>
      </w:r>
      <w:r w:rsidR="008547E9">
        <w:t xml:space="preserve"> </w:t>
      </w:r>
      <w:r w:rsidRPr="00FD796E">
        <w:t>Украина</w:t>
      </w:r>
      <w:r w:rsidR="008547E9">
        <w:t xml:space="preserve"> </w:t>
      </w:r>
      <w:r w:rsidRPr="00FD796E">
        <w:t>предложила</w:t>
      </w:r>
      <w:r w:rsidR="008547E9">
        <w:t xml:space="preserve"> </w:t>
      </w:r>
      <w:r w:rsidRPr="00FD796E">
        <w:t>повысить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2006</w:t>
      </w:r>
      <w:r w:rsidR="008547E9">
        <w:t xml:space="preserve"> </w:t>
      </w:r>
      <w:r w:rsidRPr="00FD796E">
        <w:t>года</w:t>
      </w:r>
      <w:r w:rsidR="008547E9">
        <w:t xml:space="preserve"> </w:t>
      </w:r>
      <w:r w:rsidRPr="00FD796E">
        <w:t>тарифы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транзит</w:t>
      </w:r>
      <w:r w:rsidR="008547E9">
        <w:t xml:space="preserve"> </w:t>
      </w:r>
      <w:r w:rsidRPr="00FD796E">
        <w:t>до</w:t>
      </w:r>
      <w:r w:rsidR="008547E9">
        <w:t xml:space="preserve"> </w:t>
      </w:r>
      <w:r w:rsidRPr="00FD796E">
        <w:t>$1,75-2</w:t>
      </w:r>
      <w:r w:rsidR="008547E9">
        <w:t xml:space="preserve"> </w:t>
      </w:r>
      <w:r w:rsidRPr="00FD796E">
        <w:t>за</w:t>
      </w:r>
      <w:r w:rsidR="008547E9">
        <w:t xml:space="preserve"> </w:t>
      </w:r>
      <w:r w:rsidRPr="00FD796E">
        <w:t>1</w:t>
      </w:r>
      <w:r w:rsidR="008547E9">
        <w:t xml:space="preserve"> </w:t>
      </w:r>
      <w:r w:rsidRPr="00FD796E">
        <w:t>тыс</w:t>
      </w:r>
      <w:r w:rsidR="00FD796E" w:rsidRPr="00FD796E">
        <w:t>.</w:t>
      </w:r>
      <w:r w:rsidR="008547E9">
        <w:t xml:space="preserve"> </w:t>
      </w:r>
      <w:r w:rsidRPr="00FD796E">
        <w:t>м³</w:t>
      </w:r>
      <w:r w:rsidR="008547E9">
        <w:t xml:space="preserve"> </w:t>
      </w:r>
      <w:r w:rsidRPr="00FD796E">
        <w:t>на</w:t>
      </w:r>
      <w:r w:rsidR="008547E9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FD796E">
          <w:t>100</w:t>
        </w:r>
        <w:r w:rsidR="008547E9">
          <w:t xml:space="preserve"> </w:t>
        </w:r>
        <w:r w:rsidRPr="00FD796E">
          <w:t>км</w:t>
        </w:r>
      </w:smartTag>
      <w:r w:rsidR="00FD796E">
        <w:t>.</w:t>
      </w:r>
    </w:p>
    <w:p w:rsidR="00FD796E" w:rsidRDefault="00346B06" w:rsidP="00FD796E">
      <w:pPr>
        <w:widowControl w:val="0"/>
        <w:autoSpaceDE w:val="0"/>
        <w:autoSpaceDN w:val="0"/>
        <w:adjustRightInd w:val="0"/>
        <w:ind w:firstLine="709"/>
      </w:pPr>
      <w:r w:rsidRPr="00FD796E">
        <w:t>В</w:t>
      </w:r>
      <w:r w:rsidR="008547E9">
        <w:t xml:space="preserve"> </w:t>
      </w:r>
      <w:r w:rsidRPr="00FD796E">
        <w:t>начале</w:t>
      </w:r>
      <w:r w:rsidR="008547E9">
        <w:t xml:space="preserve"> </w:t>
      </w:r>
      <w:r w:rsidRPr="00FD796E">
        <w:t>июня</w:t>
      </w:r>
      <w:r w:rsidR="008547E9">
        <w:t xml:space="preserve"> </w:t>
      </w:r>
      <w:r w:rsidRPr="00FD796E">
        <w:t>2005</w:t>
      </w:r>
      <w:r w:rsidR="008547E9">
        <w:t xml:space="preserve"> </w:t>
      </w:r>
      <w:r w:rsidRPr="00FD796E">
        <w:t>года</w:t>
      </w:r>
      <w:r w:rsidR="008547E9">
        <w:t xml:space="preserve"> </w:t>
      </w:r>
      <w:r w:rsidRPr="00FD796E">
        <w:t>российский</w:t>
      </w:r>
      <w:r w:rsidR="008547E9">
        <w:t xml:space="preserve"> </w:t>
      </w:r>
      <w:r w:rsidR="00FD796E" w:rsidRPr="00FD796E">
        <w:t>"</w:t>
      </w:r>
      <w:r w:rsidRPr="00FD796E">
        <w:t>Газпром</w:t>
      </w:r>
      <w:r w:rsidR="00FD796E" w:rsidRPr="00FD796E">
        <w:t>"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переговорах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Украиной</w:t>
      </w:r>
      <w:r w:rsidR="008547E9">
        <w:t xml:space="preserve"> </w:t>
      </w:r>
      <w:r w:rsidRPr="00FD796E">
        <w:t>о</w:t>
      </w:r>
      <w:r w:rsidR="008547E9">
        <w:t xml:space="preserve"> </w:t>
      </w:r>
      <w:r w:rsidRPr="00FD796E">
        <w:t>режиме</w:t>
      </w:r>
      <w:r w:rsidR="008547E9">
        <w:t xml:space="preserve"> </w:t>
      </w:r>
      <w:r w:rsidRPr="00FD796E">
        <w:t>транзита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поставок</w:t>
      </w:r>
      <w:r w:rsidR="008547E9">
        <w:t xml:space="preserve"> </w:t>
      </w:r>
      <w:r w:rsidRPr="00FD796E">
        <w:t>газа</w:t>
      </w:r>
      <w:r w:rsidR="008547E9">
        <w:t xml:space="preserve"> </w:t>
      </w:r>
      <w:r w:rsidRPr="00FD796E">
        <w:t>предложил,</w:t>
      </w:r>
      <w:r w:rsidR="008547E9">
        <w:t xml:space="preserve"> </w:t>
      </w:r>
      <w:r w:rsidRPr="00FD796E">
        <w:t>начиная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2006</w:t>
      </w:r>
      <w:r w:rsidR="008547E9">
        <w:t xml:space="preserve"> </w:t>
      </w:r>
      <w:r w:rsidRPr="00FD796E">
        <w:t>года,</w:t>
      </w:r>
      <w:r w:rsidR="008547E9">
        <w:t xml:space="preserve"> </w:t>
      </w:r>
      <w:r w:rsidRPr="00FD796E">
        <w:t>поднять</w:t>
      </w:r>
      <w:r w:rsidR="008547E9">
        <w:t xml:space="preserve"> </w:t>
      </w:r>
      <w:r w:rsidRPr="00FD796E">
        <w:t>до</w:t>
      </w:r>
      <w:r w:rsidR="008547E9">
        <w:t xml:space="preserve"> </w:t>
      </w:r>
      <w:r w:rsidRPr="00FD796E">
        <w:t>среднеевропейского</w:t>
      </w:r>
      <w:r w:rsidR="008547E9">
        <w:t xml:space="preserve"> </w:t>
      </w:r>
      <w:r w:rsidRPr="00FD796E">
        <w:t>уровня</w:t>
      </w:r>
      <w:r w:rsidR="008547E9">
        <w:t xml:space="preserve"> </w:t>
      </w:r>
      <w:r w:rsidRPr="00FD796E">
        <w:t>($160-170</w:t>
      </w:r>
      <w:r w:rsidR="008547E9">
        <w:t xml:space="preserve"> </w:t>
      </w:r>
      <w:r w:rsidRPr="00FD796E">
        <w:t>за</w:t>
      </w:r>
      <w:r w:rsidR="008547E9">
        <w:t xml:space="preserve"> </w:t>
      </w:r>
      <w:r w:rsidRPr="00FD796E">
        <w:t>тысячу</w:t>
      </w:r>
      <w:r w:rsidR="008547E9">
        <w:t xml:space="preserve"> </w:t>
      </w:r>
      <w:r w:rsidRPr="00FD796E">
        <w:t>кубометров</w:t>
      </w:r>
      <w:r w:rsidR="00FD796E" w:rsidRPr="00FD796E">
        <w:t>)</w:t>
      </w:r>
      <w:r w:rsidR="008547E9">
        <w:t xml:space="preserve"> </w:t>
      </w:r>
      <w:r w:rsidRPr="00FD796E">
        <w:t>цену</w:t>
      </w:r>
      <w:r w:rsidR="008547E9">
        <w:t xml:space="preserve"> </w:t>
      </w:r>
      <w:r w:rsidRPr="00FD796E">
        <w:t>за</w:t>
      </w:r>
      <w:r w:rsidR="008547E9">
        <w:t xml:space="preserve"> </w:t>
      </w:r>
      <w:r w:rsidRPr="00FD796E">
        <w:t>российский</w:t>
      </w:r>
      <w:r w:rsidR="008547E9">
        <w:t xml:space="preserve"> </w:t>
      </w:r>
      <w:r w:rsidRPr="00FD796E">
        <w:t>газ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одновременным</w:t>
      </w:r>
      <w:r w:rsidR="008547E9">
        <w:t xml:space="preserve"> </w:t>
      </w:r>
      <w:r w:rsidRPr="00FD796E">
        <w:t>повышением</w:t>
      </w:r>
      <w:r w:rsidR="008547E9">
        <w:t xml:space="preserve"> </w:t>
      </w:r>
      <w:r w:rsidRPr="00FD796E">
        <w:t>тарифа</w:t>
      </w:r>
      <w:r w:rsidR="008547E9">
        <w:t xml:space="preserve"> </w:t>
      </w:r>
      <w:r w:rsidRPr="00FD796E">
        <w:t>за</w:t>
      </w:r>
      <w:r w:rsidR="008547E9">
        <w:t xml:space="preserve"> </w:t>
      </w:r>
      <w:r w:rsidRPr="00FD796E">
        <w:t>газовый</w:t>
      </w:r>
      <w:r w:rsidR="008547E9">
        <w:t xml:space="preserve"> </w:t>
      </w:r>
      <w:r w:rsidRPr="00FD796E">
        <w:t>транзит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Европу,</w:t>
      </w:r>
      <w:r w:rsidR="008547E9">
        <w:t xml:space="preserve"> </w:t>
      </w:r>
      <w:r w:rsidRPr="00FD796E">
        <w:t>а</w:t>
      </w:r>
      <w:r w:rsidR="008547E9">
        <w:t xml:space="preserve"> </w:t>
      </w:r>
      <w:r w:rsidRPr="00FD796E">
        <w:t>также</w:t>
      </w:r>
      <w:r w:rsidR="008547E9">
        <w:t xml:space="preserve"> </w:t>
      </w:r>
      <w:r w:rsidRPr="00FD796E">
        <w:t>перейти</w:t>
      </w:r>
      <w:r w:rsidR="008547E9">
        <w:t xml:space="preserve"> </w:t>
      </w:r>
      <w:r w:rsidRPr="00FD796E">
        <w:t>к</w:t>
      </w:r>
      <w:r w:rsidR="008547E9">
        <w:t xml:space="preserve"> </w:t>
      </w:r>
      <w:r w:rsidRPr="00FD796E">
        <w:t>полностью</w:t>
      </w:r>
      <w:r w:rsidR="008547E9">
        <w:t xml:space="preserve"> </w:t>
      </w:r>
      <w:r w:rsidRPr="00FD796E">
        <w:t>денежной,</w:t>
      </w:r>
      <w:r w:rsidR="008547E9">
        <w:t xml:space="preserve"> </w:t>
      </w:r>
      <w:r w:rsidRPr="00FD796E">
        <w:t>а</w:t>
      </w:r>
      <w:r w:rsidR="008547E9">
        <w:t xml:space="preserve"> </w:t>
      </w:r>
      <w:r w:rsidRPr="00FD796E">
        <w:t>не</w:t>
      </w:r>
      <w:r w:rsidR="008547E9">
        <w:t xml:space="preserve"> </w:t>
      </w:r>
      <w:r w:rsidRPr="00FD796E">
        <w:t>натуральной</w:t>
      </w:r>
      <w:r w:rsidR="008547E9">
        <w:t xml:space="preserve"> </w:t>
      </w:r>
      <w:r w:rsidRPr="00FD796E">
        <w:t>оплате</w:t>
      </w:r>
      <w:r w:rsidR="008547E9">
        <w:t xml:space="preserve"> </w:t>
      </w:r>
      <w:r w:rsidRPr="00FD796E">
        <w:t>транзита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изменить</w:t>
      </w:r>
      <w:r w:rsidR="008547E9">
        <w:t xml:space="preserve"> </w:t>
      </w:r>
      <w:r w:rsidRPr="00FD796E">
        <w:t>методику</w:t>
      </w:r>
      <w:r w:rsidR="008547E9">
        <w:t xml:space="preserve"> </w:t>
      </w:r>
      <w:r w:rsidRPr="00FD796E">
        <w:t>расчёта</w:t>
      </w:r>
      <w:r w:rsidR="008547E9">
        <w:t xml:space="preserve"> </w:t>
      </w:r>
      <w:r w:rsidRPr="00FD796E">
        <w:t>цен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газ</w:t>
      </w:r>
      <w:r w:rsidR="00FD796E">
        <w:t>.</w:t>
      </w:r>
    </w:p>
    <w:p w:rsidR="00FD796E" w:rsidRDefault="00346B06" w:rsidP="00FD796E">
      <w:pPr>
        <w:widowControl w:val="0"/>
        <w:autoSpaceDE w:val="0"/>
        <w:autoSpaceDN w:val="0"/>
        <w:adjustRightInd w:val="0"/>
        <w:ind w:firstLine="709"/>
      </w:pPr>
      <w:r w:rsidRPr="00FD796E">
        <w:t>В</w:t>
      </w:r>
      <w:r w:rsidR="008547E9">
        <w:t xml:space="preserve"> </w:t>
      </w:r>
      <w:r w:rsidRPr="00FD796E">
        <w:t>июне</w:t>
      </w:r>
      <w:r w:rsidR="008547E9">
        <w:t xml:space="preserve"> </w:t>
      </w:r>
      <w:r w:rsidRPr="00FD796E">
        <w:t>2005</w:t>
      </w:r>
      <w:r w:rsidR="008547E9">
        <w:t xml:space="preserve"> </w:t>
      </w:r>
      <w:r w:rsidRPr="00FD796E">
        <w:t>года</w:t>
      </w:r>
      <w:r w:rsidR="008547E9">
        <w:t xml:space="preserve"> </w:t>
      </w:r>
      <w:r w:rsidRPr="00FD796E">
        <w:t>тогдашний</w:t>
      </w:r>
      <w:r w:rsidR="008547E9">
        <w:t xml:space="preserve"> </w:t>
      </w:r>
      <w:r w:rsidRPr="00FD796E">
        <w:t>вице-премьер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="00B81EEC" w:rsidRPr="00FD796E">
        <w:t>А</w:t>
      </w:r>
      <w:r w:rsidR="00FD796E" w:rsidRPr="00FD796E">
        <w:t>.</w:t>
      </w:r>
      <w:r w:rsidR="008547E9">
        <w:t xml:space="preserve"> </w:t>
      </w:r>
      <w:r w:rsidRPr="00FD796E">
        <w:t>Кинах</w:t>
      </w:r>
      <w:r w:rsidR="008547E9">
        <w:t xml:space="preserve"> </w:t>
      </w:r>
      <w:r w:rsidRPr="00FD796E">
        <w:t>категорически</w:t>
      </w:r>
      <w:r w:rsidR="008547E9">
        <w:t xml:space="preserve"> </w:t>
      </w:r>
      <w:r w:rsidRPr="00FD796E">
        <w:t>отверг</w:t>
      </w:r>
      <w:r w:rsidR="008547E9">
        <w:t xml:space="preserve"> </w:t>
      </w:r>
      <w:r w:rsidRPr="00FD796E">
        <w:t>российское</w:t>
      </w:r>
      <w:r w:rsidR="008547E9">
        <w:t xml:space="preserve"> </w:t>
      </w:r>
      <w:r w:rsidRPr="00FD796E">
        <w:t>предложение,</w:t>
      </w:r>
      <w:r w:rsidR="008547E9">
        <w:t xml:space="preserve"> </w:t>
      </w:r>
      <w:r w:rsidRPr="00FD796E">
        <w:t>настаивая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продлении</w:t>
      </w:r>
      <w:r w:rsidR="008547E9">
        <w:t xml:space="preserve"> </w:t>
      </w:r>
      <w:r w:rsidRPr="00FD796E">
        <w:t>существующего</w:t>
      </w:r>
      <w:r w:rsidR="008547E9">
        <w:t xml:space="preserve"> </w:t>
      </w:r>
      <w:r w:rsidRPr="00FD796E">
        <w:t>режима</w:t>
      </w:r>
      <w:r w:rsidR="008547E9">
        <w:t xml:space="preserve"> </w:t>
      </w:r>
      <w:r w:rsidRPr="00FD796E">
        <w:t>договорённостей</w:t>
      </w:r>
      <w:r w:rsidR="008547E9">
        <w:t xml:space="preserve"> </w:t>
      </w:r>
      <w:r w:rsidRPr="00FD796E">
        <w:t>по</w:t>
      </w:r>
      <w:r w:rsidR="008547E9">
        <w:t xml:space="preserve"> </w:t>
      </w:r>
      <w:r w:rsidRPr="00FD796E">
        <w:t>газу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Россией</w:t>
      </w:r>
      <w:r w:rsidR="008547E9">
        <w:t xml:space="preserve"> </w:t>
      </w:r>
      <w:r w:rsidRPr="00FD796E">
        <w:t>до</w:t>
      </w:r>
      <w:r w:rsidR="008547E9">
        <w:t xml:space="preserve"> </w:t>
      </w:r>
      <w:r w:rsidRPr="00FD796E">
        <w:t>2013</w:t>
      </w:r>
      <w:r w:rsidR="008547E9">
        <w:t xml:space="preserve"> </w:t>
      </w:r>
      <w:r w:rsidRPr="00FD796E">
        <w:t>года</w:t>
      </w:r>
      <w:r w:rsidR="00FD796E">
        <w:t>.</w:t>
      </w:r>
    </w:p>
    <w:p w:rsidR="00FD796E" w:rsidRDefault="00346B06" w:rsidP="00FD796E">
      <w:pPr>
        <w:widowControl w:val="0"/>
        <w:autoSpaceDE w:val="0"/>
        <w:autoSpaceDN w:val="0"/>
        <w:adjustRightInd w:val="0"/>
        <w:ind w:firstLine="709"/>
      </w:pPr>
      <w:r w:rsidRPr="00FD796E">
        <w:t>Украинская</w:t>
      </w:r>
      <w:r w:rsidR="008547E9">
        <w:t xml:space="preserve"> </w:t>
      </w:r>
      <w:r w:rsidRPr="00FD796E">
        <w:t>сторона</w:t>
      </w:r>
      <w:r w:rsidR="008547E9">
        <w:t xml:space="preserve"> </w:t>
      </w:r>
      <w:r w:rsidRPr="00FD796E">
        <w:t>до</w:t>
      </w:r>
      <w:r w:rsidR="008547E9">
        <w:t xml:space="preserve"> </w:t>
      </w:r>
      <w:r w:rsidRPr="00FD796E">
        <w:t>декабря</w:t>
      </w:r>
      <w:r w:rsidR="008547E9">
        <w:t xml:space="preserve"> </w:t>
      </w:r>
      <w:r w:rsidRPr="00FD796E">
        <w:t>отказывалась</w:t>
      </w:r>
      <w:r w:rsidR="008547E9">
        <w:t xml:space="preserve"> </w:t>
      </w:r>
      <w:r w:rsidRPr="00FD796E">
        <w:t>принять</w:t>
      </w:r>
      <w:r w:rsidR="008547E9">
        <w:t xml:space="preserve"> </w:t>
      </w:r>
      <w:r w:rsidRPr="00FD796E">
        <w:t>российские</w:t>
      </w:r>
      <w:r w:rsidR="008547E9">
        <w:t xml:space="preserve"> </w:t>
      </w:r>
      <w:r w:rsidRPr="00FD796E">
        <w:t>требования,</w:t>
      </w:r>
      <w:r w:rsidR="008547E9">
        <w:t xml:space="preserve"> </w:t>
      </w:r>
      <w:r w:rsidRPr="00FD796E">
        <w:t>которые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течением</w:t>
      </w:r>
      <w:r w:rsidR="008547E9">
        <w:t xml:space="preserve"> </w:t>
      </w:r>
      <w:r w:rsidRPr="00FD796E">
        <w:t>времени</w:t>
      </w:r>
      <w:r w:rsidR="008547E9">
        <w:t xml:space="preserve"> </w:t>
      </w:r>
      <w:r w:rsidRPr="00FD796E">
        <w:t>становились</w:t>
      </w:r>
      <w:r w:rsidR="008547E9">
        <w:t xml:space="preserve"> </w:t>
      </w:r>
      <w:r w:rsidRPr="00FD796E">
        <w:t>всё</w:t>
      </w:r>
      <w:r w:rsidR="008547E9">
        <w:t xml:space="preserve"> </w:t>
      </w:r>
      <w:r w:rsidRPr="00FD796E">
        <w:t>более</w:t>
      </w:r>
      <w:r w:rsidR="008547E9">
        <w:t xml:space="preserve"> </w:t>
      </w:r>
      <w:r w:rsidRPr="00FD796E">
        <w:t>жёсткими</w:t>
      </w:r>
      <w:r w:rsidR="00FD796E" w:rsidRPr="00FD796E">
        <w:t>.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декабре</w:t>
      </w:r>
      <w:r w:rsidR="008547E9">
        <w:t xml:space="preserve"> </w:t>
      </w:r>
      <w:r w:rsidRPr="00FD796E">
        <w:t>2005</w:t>
      </w:r>
      <w:r w:rsidR="008547E9">
        <w:t xml:space="preserve"> </w:t>
      </w:r>
      <w:r w:rsidRPr="00FD796E">
        <w:t>скрытый</w:t>
      </w:r>
      <w:r w:rsidR="008547E9">
        <w:t xml:space="preserve"> </w:t>
      </w:r>
      <w:r w:rsidRPr="00FD796E">
        <w:t>от</w:t>
      </w:r>
      <w:r w:rsidR="008547E9">
        <w:t xml:space="preserve"> </w:t>
      </w:r>
      <w:r w:rsidRPr="00FD796E">
        <w:t>глаз</w:t>
      </w:r>
      <w:r w:rsidR="008547E9">
        <w:t xml:space="preserve"> </w:t>
      </w:r>
      <w:r w:rsidRPr="00FD796E">
        <w:t>общественности</w:t>
      </w:r>
      <w:r w:rsidR="008547E9">
        <w:t xml:space="preserve"> </w:t>
      </w:r>
      <w:r w:rsidRPr="00FD796E">
        <w:t>переговорный</w:t>
      </w:r>
      <w:r w:rsidR="008547E9">
        <w:t xml:space="preserve"> </w:t>
      </w:r>
      <w:r w:rsidRPr="00FD796E">
        <w:t>процесс</w:t>
      </w:r>
      <w:r w:rsidR="008547E9">
        <w:t xml:space="preserve"> </w:t>
      </w:r>
      <w:r w:rsidRPr="00FD796E">
        <w:t>перешёл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новую</w:t>
      </w:r>
      <w:r w:rsidR="008547E9">
        <w:t xml:space="preserve"> </w:t>
      </w:r>
      <w:r w:rsidRPr="00FD796E">
        <w:t>фазу</w:t>
      </w:r>
      <w:r w:rsidR="008547E9">
        <w:t xml:space="preserve"> </w:t>
      </w:r>
      <w:r w:rsidR="00FD796E" w:rsidRPr="00FD796E">
        <w:t>-</w:t>
      </w:r>
      <w:r w:rsidR="008547E9">
        <w:t xml:space="preserve"> </w:t>
      </w:r>
      <w:r w:rsidRPr="00FD796E">
        <w:t>словесной</w:t>
      </w:r>
      <w:r w:rsidR="008547E9">
        <w:t xml:space="preserve"> </w:t>
      </w:r>
      <w:r w:rsidRPr="00FD796E">
        <w:t>войны</w:t>
      </w:r>
      <w:r w:rsidR="008547E9">
        <w:t xml:space="preserve"> </w:t>
      </w:r>
      <w:r w:rsidRPr="00FD796E">
        <w:t>между</w:t>
      </w:r>
      <w:r w:rsidR="008547E9">
        <w:t xml:space="preserve"> </w:t>
      </w:r>
      <w:r w:rsidRPr="00FD796E">
        <w:t>российскими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украинскими</w:t>
      </w:r>
      <w:r w:rsidR="008547E9">
        <w:t xml:space="preserve"> </w:t>
      </w:r>
      <w:r w:rsidRPr="00FD796E">
        <w:t>представителями</w:t>
      </w:r>
      <w:r w:rsidR="008547E9">
        <w:t xml:space="preserve"> </w:t>
      </w:r>
      <w:r w:rsidRPr="00FD796E">
        <w:t>самого</w:t>
      </w:r>
      <w:r w:rsidR="008547E9">
        <w:t xml:space="preserve"> </w:t>
      </w:r>
      <w:r w:rsidRPr="00FD796E">
        <w:t>разного</w:t>
      </w:r>
      <w:r w:rsidR="008547E9">
        <w:t xml:space="preserve"> </w:t>
      </w:r>
      <w:r w:rsidRPr="00FD796E">
        <w:t>уровня</w:t>
      </w:r>
      <w:r w:rsidR="00FD796E" w:rsidRPr="00FD796E">
        <w:t>.</w:t>
      </w:r>
      <w:r w:rsidR="008547E9">
        <w:t xml:space="preserve"> </w:t>
      </w:r>
      <w:r w:rsidRPr="00FD796E">
        <w:t>Газовый</w:t>
      </w:r>
      <w:r w:rsidR="008547E9">
        <w:t xml:space="preserve"> </w:t>
      </w:r>
      <w:r w:rsidRPr="00FD796E">
        <w:t>вопрос</w:t>
      </w:r>
      <w:r w:rsidR="008547E9">
        <w:t xml:space="preserve"> </w:t>
      </w:r>
      <w:r w:rsidRPr="00FD796E">
        <w:t>перешёл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уровня</w:t>
      </w:r>
      <w:r w:rsidR="008547E9">
        <w:t xml:space="preserve"> </w:t>
      </w:r>
      <w:r w:rsidR="00FD796E" w:rsidRPr="00FD796E">
        <w:t>"</w:t>
      </w:r>
      <w:r w:rsidRPr="00FD796E">
        <w:t>Газпрома</w:t>
      </w:r>
      <w:r w:rsidR="00FD796E" w:rsidRPr="00FD796E">
        <w:t>"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правительственный</w:t>
      </w:r>
      <w:r w:rsidR="008547E9">
        <w:t xml:space="preserve"> </w:t>
      </w:r>
      <w:r w:rsidRPr="00FD796E">
        <w:t>уровень,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ноябре</w:t>
      </w:r>
      <w:r w:rsidR="008547E9">
        <w:t xml:space="preserve"> </w:t>
      </w:r>
      <w:r w:rsidRPr="00FD796E">
        <w:t>им</w:t>
      </w:r>
      <w:r w:rsidR="008547E9">
        <w:t xml:space="preserve"> </w:t>
      </w:r>
      <w:r w:rsidRPr="00FD796E">
        <w:t>занялся</w:t>
      </w:r>
      <w:r w:rsidR="008547E9">
        <w:t xml:space="preserve"> </w:t>
      </w:r>
      <w:r w:rsidRPr="00FD796E">
        <w:t>уже</w:t>
      </w:r>
      <w:r w:rsidR="008547E9">
        <w:t xml:space="preserve"> </w:t>
      </w:r>
      <w:r w:rsidRPr="00FD796E">
        <w:t>премьер-министр</w:t>
      </w:r>
      <w:r w:rsidR="008547E9">
        <w:t xml:space="preserve"> </w:t>
      </w:r>
      <w:r w:rsidRPr="00FD796E">
        <w:t>России</w:t>
      </w:r>
      <w:r w:rsidR="008547E9">
        <w:t xml:space="preserve"> </w:t>
      </w:r>
      <w:r w:rsidR="00B81EEC" w:rsidRPr="00FD796E">
        <w:t>М</w:t>
      </w:r>
      <w:r w:rsidR="00FD796E" w:rsidRPr="00FD796E">
        <w:t>.</w:t>
      </w:r>
      <w:r w:rsidR="008547E9">
        <w:t xml:space="preserve"> </w:t>
      </w:r>
      <w:r w:rsidRPr="00FD796E">
        <w:t>Фрадков</w:t>
      </w:r>
      <w:r w:rsidR="00FD796E" w:rsidRPr="00FD796E">
        <w:t>.</w:t>
      </w:r>
      <w:r w:rsidR="008547E9">
        <w:t xml:space="preserve"> </w:t>
      </w:r>
      <w:r w:rsidRPr="00FD796E">
        <w:t>Украине,</w:t>
      </w:r>
      <w:r w:rsidR="008547E9">
        <w:t xml:space="preserve"> </w:t>
      </w:r>
      <w:r w:rsidRPr="00FD796E">
        <w:t>которая</w:t>
      </w:r>
      <w:r w:rsidR="008547E9">
        <w:t xml:space="preserve"> </w:t>
      </w:r>
      <w:r w:rsidRPr="00FD796E">
        <w:t>не</w:t>
      </w:r>
      <w:r w:rsidR="008547E9">
        <w:t xml:space="preserve"> </w:t>
      </w:r>
      <w:r w:rsidRPr="00FD796E">
        <w:t>только</w:t>
      </w:r>
      <w:r w:rsidR="008547E9">
        <w:t xml:space="preserve"> </w:t>
      </w:r>
      <w:r w:rsidRPr="00FD796E">
        <w:t>потребляет</w:t>
      </w:r>
      <w:r w:rsidR="008547E9">
        <w:t xml:space="preserve"> </w:t>
      </w:r>
      <w:r w:rsidRPr="00FD796E">
        <w:t>газ,</w:t>
      </w:r>
      <w:r w:rsidR="008547E9">
        <w:t xml:space="preserve"> </w:t>
      </w:r>
      <w:r w:rsidRPr="00FD796E">
        <w:t>но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является</w:t>
      </w:r>
      <w:r w:rsidR="008547E9">
        <w:t xml:space="preserve"> </w:t>
      </w:r>
      <w:r w:rsidRPr="00FD796E">
        <w:t>основной</w:t>
      </w:r>
      <w:r w:rsidR="008547E9">
        <w:t xml:space="preserve"> </w:t>
      </w:r>
      <w:r w:rsidRPr="00FD796E">
        <w:t>транзитной</w:t>
      </w:r>
      <w:r w:rsidR="008547E9">
        <w:t xml:space="preserve"> </w:t>
      </w:r>
      <w:r w:rsidRPr="00FD796E">
        <w:t>страной,</w:t>
      </w:r>
      <w:r w:rsidR="008547E9">
        <w:t xml:space="preserve"> </w:t>
      </w:r>
      <w:r w:rsidRPr="00FD796E">
        <w:t>через</w:t>
      </w:r>
      <w:r w:rsidR="008547E9">
        <w:t xml:space="preserve"> </w:t>
      </w:r>
      <w:r w:rsidRPr="00FD796E">
        <w:t>которую</w:t>
      </w:r>
      <w:r w:rsidR="008547E9">
        <w:t xml:space="preserve"> </w:t>
      </w:r>
      <w:r w:rsidRPr="00FD796E">
        <w:t>Россия</w:t>
      </w:r>
      <w:r w:rsidR="008547E9">
        <w:t xml:space="preserve"> </w:t>
      </w:r>
      <w:r w:rsidRPr="00FD796E">
        <w:t>поставляет</w:t>
      </w:r>
      <w:r w:rsidR="008547E9">
        <w:t xml:space="preserve"> </w:t>
      </w:r>
      <w:r w:rsidRPr="00FD796E">
        <w:t>газ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Европу,</w:t>
      </w:r>
      <w:r w:rsidR="008547E9">
        <w:t xml:space="preserve"> </w:t>
      </w:r>
      <w:r w:rsidRPr="00FD796E">
        <w:t>был</w:t>
      </w:r>
      <w:r w:rsidR="008547E9">
        <w:t xml:space="preserve"> </w:t>
      </w:r>
      <w:r w:rsidRPr="00FD796E">
        <w:t>предъявлен</w:t>
      </w:r>
      <w:r w:rsidR="008547E9">
        <w:t xml:space="preserve"> </w:t>
      </w:r>
      <w:r w:rsidRPr="00FD796E">
        <w:t>фактический</w:t>
      </w:r>
      <w:r w:rsidR="008547E9">
        <w:t xml:space="preserve"> </w:t>
      </w:r>
      <w:r w:rsidRPr="00FD796E">
        <w:t>ультиматум</w:t>
      </w:r>
      <w:r w:rsidR="008547E9">
        <w:t xml:space="preserve"> </w:t>
      </w:r>
      <w:r w:rsidR="00FD796E" w:rsidRPr="00FD796E">
        <w:t>-</w:t>
      </w:r>
      <w:r w:rsidR="008547E9">
        <w:t xml:space="preserve"> </w:t>
      </w:r>
      <w:r w:rsidRPr="00FD796E">
        <w:t>до</w:t>
      </w:r>
      <w:r w:rsidR="008547E9">
        <w:t xml:space="preserve"> </w:t>
      </w:r>
      <w:r w:rsidRPr="00FD796E">
        <w:t>1</w:t>
      </w:r>
      <w:r w:rsidR="008547E9">
        <w:t xml:space="preserve"> </w:t>
      </w:r>
      <w:r w:rsidRPr="00FD796E">
        <w:t>декабря</w:t>
      </w:r>
      <w:r w:rsidR="008547E9">
        <w:t xml:space="preserve"> </w:t>
      </w:r>
      <w:r w:rsidRPr="00FD796E">
        <w:t>принять</w:t>
      </w:r>
      <w:r w:rsidR="008547E9">
        <w:t xml:space="preserve"> </w:t>
      </w:r>
      <w:r w:rsidRPr="00FD796E">
        <w:t>российскую</w:t>
      </w:r>
      <w:r w:rsidR="008547E9">
        <w:t xml:space="preserve"> </w:t>
      </w:r>
      <w:r w:rsidRPr="00FD796E">
        <w:t>цену</w:t>
      </w:r>
      <w:r w:rsidR="008547E9">
        <w:t xml:space="preserve"> </w:t>
      </w:r>
      <w:r w:rsidRPr="00FD796E">
        <w:t>160</w:t>
      </w:r>
      <w:r w:rsidR="008547E9">
        <w:t xml:space="preserve"> </w:t>
      </w:r>
      <w:r w:rsidRPr="00FD796E">
        <w:t>долларов</w:t>
      </w:r>
      <w:r w:rsidR="008547E9">
        <w:t xml:space="preserve"> </w:t>
      </w:r>
      <w:r w:rsidRPr="00FD796E">
        <w:t>за</w:t>
      </w:r>
      <w:r w:rsidR="008547E9">
        <w:t xml:space="preserve"> </w:t>
      </w:r>
      <w:r w:rsidRPr="00FD796E">
        <w:t>тысячу</w:t>
      </w:r>
      <w:r w:rsidR="008547E9">
        <w:t xml:space="preserve"> </w:t>
      </w:r>
      <w:r w:rsidRPr="00FD796E">
        <w:t>кубометров</w:t>
      </w:r>
      <w:r w:rsidR="00FD796E" w:rsidRPr="00FD796E">
        <w:t>.</w:t>
      </w:r>
      <w:r w:rsidR="008547E9">
        <w:t xml:space="preserve"> </w:t>
      </w:r>
      <w:r w:rsidRPr="00FD796E">
        <w:t>Получив</w:t>
      </w:r>
      <w:r w:rsidR="008547E9">
        <w:t xml:space="preserve"> </w:t>
      </w:r>
      <w:r w:rsidRPr="00FD796E">
        <w:t>отказ,</w:t>
      </w:r>
      <w:r w:rsidR="008547E9">
        <w:t xml:space="preserve"> </w:t>
      </w:r>
      <w:r w:rsidR="00B81EEC" w:rsidRPr="00FD796E">
        <w:t>М</w:t>
      </w:r>
      <w:r w:rsidR="00FD796E" w:rsidRPr="00FD796E">
        <w:t>.</w:t>
      </w:r>
      <w:r w:rsidR="008547E9">
        <w:t xml:space="preserve"> </w:t>
      </w:r>
      <w:r w:rsidRPr="00FD796E">
        <w:t>Фрадков</w:t>
      </w:r>
      <w:r w:rsidR="008547E9">
        <w:t xml:space="preserve"> </w:t>
      </w:r>
      <w:r w:rsidRPr="00FD796E">
        <w:t>демонстративно</w:t>
      </w:r>
      <w:r w:rsidR="008547E9">
        <w:t xml:space="preserve"> </w:t>
      </w:r>
      <w:r w:rsidRPr="00FD796E">
        <w:t>отменил</w:t>
      </w:r>
      <w:r w:rsidR="008547E9">
        <w:t xml:space="preserve"> </w:t>
      </w:r>
      <w:r w:rsidRPr="00FD796E">
        <w:t>свой</w:t>
      </w:r>
      <w:r w:rsidR="008547E9">
        <w:t xml:space="preserve"> </w:t>
      </w:r>
      <w:r w:rsidRPr="00FD796E">
        <w:t>визит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Киев,</w:t>
      </w:r>
      <w:r w:rsidR="008547E9">
        <w:t xml:space="preserve"> </w:t>
      </w:r>
      <w:r w:rsidRPr="00FD796E">
        <w:t>планировавшийся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начало</w:t>
      </w:r>
      <w:r w:rsidR="008547E9">
        <w:t xml:space="preserve"> </w:t>
      </w:r>
      <w:r w:rsidRPr="00FD796E">
        <w:t>декабря</w:t>
      </w:r>
      <w:r w:rsidR="00FD796E">
        <w:t>.</w:t>
      </w:r>
    </w:p>
    <w:p w:rsidR="00FD796E" w:rsidRDefault="00346B06" w:rsidP="00FD796E">
      <w:pPr>
        <w:widowControl w:val="0"/>
        <w:autoSpaceDE w:val="0"/>
        <w:autoSpaceDN w:val="0"/>
        <w:adjustRightInd w:val="0"/>
        <w:ind w:firstLine="709"/>
      </w:pPr>
      <w:r w:rsidRPr="00FD796E">
        <w:t>В</w:t>
      </w:r>
      <w:r w:rsidR="008547E9">
        <w:t xml:space="preserve"> </w:t>
      </w:r>
      <w:r w:rsidRPr="00FD796E">
        <w:t>связи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неподписанием</w:t>
      </w:r>
      <w:r w:rsidR="008547E9">
        <w:t xml:space="preserve"> </w:t>
      </w:r>
      <w:r w:rsidRPr="00FD796E">
        <w:t>контрактов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поставку</w:t>
      </w:r>
      <w:r w:rsidR="008547E9">
        <w:t xml:space="preserve"> </w:t>
      </w:r>
      <w:r w:rsidRPr="00FD796E">
        <w:t>газа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2006</w:t>
      </w:r>
      <w:r w:rsidR="008547E9">
        <w:t xml:space="preserve"> </w:t>
      </w:r>
      <w:r w:rsidRPr="00FD796E">
        <w:t>году,</w:t>
      </w:r>
      <w:r w:rsidR="008547E9">
        <w:t xml:space="preserve"> </w:t>
      </w:r>
      <w:r w:rsidRPr="00FD796E">
        <w:t>1</w:t>
      </w:r>
      <w:r w:rsidR="008547E9">
        <w:t xml:space="preserve"> </w:t>
      </w:r>
      <w:r w:rsidRPr="00FD796E">
        <w:t>января</w:t>
      </w:r>
      <w:r w:rsidR="008547E9">
        <w:t xml:space="preserve"> </w:t>
      </w:r>
      <w:r w:rsidRPr="00FD796E">
        <w:t>2006</w:t>
      </w:r>
      <w:r w:rsidR="008547E9">
        <w:t xml:space="preserve"> </w:t>
      </w:r>
      <w:r w:rsidRPr="00FD796E">
        <w:t>подача</w:t>
      </w:r>
      <w:r w:rsidR="008547E9">
        <w:t xml:space="preserve"> </w:t>
      </w:r>
      <w:r w:rsidRPr="00FD796E">
        <w:t>газа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украинский</w:t>
      </w:r>
      <w:r w:rsidR="008547E9">
        <w:t xml:space="preserve"> </w:t>
      </w:r>
      <w:r w:rsidRPr="00FD796E">
        <w:t>рынок</w:t>
      </w:r>
      <w:r w:rsidR="008547E9">
        <w:t xml:space="preserve"> </w:t>
      </w:r>
      <w:r w:rsidRPr="00FD796E">
        <w:t>была</w:t>
      </w:r>
      <w:r w:rsidR="008547E9">
        <w:t xml:space="preserve"> </w:t>
      </w:r>
      <w:r w:rsidRPr="00FD796E">
        <w:t>прекращена</w:t>
      </w:r>
      <w:r w:rsidR="00FD796E" w:rsidRPr="00FD796E">
        <w:t>.</w:t>
      </w:r>
      <w:r w:rsidR="008547E9">
        <w:t xml:space="preserve"> </w:t>
      </w:r>
      <w:r w:rsidRPr="00FD796E">
        <w:t>Однако,</w:t>
      </w:r>
      <w:r w:rsidR="008547E9">
        <w:t xml:space="preserve"> </w:t>
      </w:r>
      <w:r w:rsidRPr="00FD796E">
        <w:t>поскольку</w:t>
      </w:r>
      <w:r w:rsidR="008547E9">
        <w:t xml:space="preserve"> </w:t>
      </w:r>
      <w:r w:rsidRPr="00FD796E">
        <w:t>основные</w:t>
      </w:r>
      <w:r w:rsidR="008547E9">
        <w:t xml:space="preserve"> </w:t>
      </w:r>
      <w:r w:rsidRPr="00FD796E">
        <w:t>поставки</w:t>
      </w:r>
      <w:r w:rsidR="008547E9">
        <w:t xml:space="preserve"> </w:t>
      </w:r>
      <w:r w:rsidRPr="00FD796E">
        <w:t>российского</w:t>
      </w:r>
      <w:r w:rsidR="008547E9">
        <w:t xml:space="preserve"> </w:t>
      </w:r>
      <w:r w:rsidRPr="00FD796E">
        <w:t>газа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Европу</w:t>
      </w:r>
      <w:r w:rsidR="008547E9">
        <w:t xml:space="preserve"> </w:t>
      </w:r>
      <w:r w:rsidRPr="00FD796E">
        <w:t>осуществляются</w:t>
      </w:r>
      <w:r w:rsidR="008547E9">
        <w:t xml:space="preserve"> </w:t>
      </w:r>
      <w:r w:rsidRPr="00FD796E">
        <w:t>через</w:t>
      </w:r>
      <w:r w:rsidR="008547E9">
        <w:t xml:space="preserve"> </w:t>
      </w:r>
      <w:r w:rsidRPr="00FD796E">
        <w:t>газотранспортную</w:t>
      </w:r>
      <w:r w:rsidR="008547E9">
        <w:t xml:space="preserve"> </w:t>
      </w:r>
      <w:r w:rsidRPr="00FD796E">
        <w:t>сеть,</w:t>
      </w:r>
      <w:r w:rsidR="008547E9">
        <w:t xml:space="preserve"> </w:t>
      </w:r>
      <w:r w:rsidRPr="00FD796E">
        <w:t>проходящую</w:t>
      </w:r>
      <w:r w:rsidR="008547E9">
        <w:t xml:space="preserve"> </w:t>
      </w:r>
      <w:r w:rsidRPr="00FD796E">
        <w:t>по</w:t>
      </w:r>
      <w:r w:rsidR="008547E9">
        <w:t xml:space="preserve"> </w:t>
      </w:r>
      <w:r w:rsidRPr="00FD796E">
        <w:t>территории</w:t>
      </w:r>
      <w:r w:rsidR="008547E9">
        <w:t xml:space="preserve"> </w:t>
      </w:r>
      <w:r w:rsidRPr="00FD796E">
        <w:t>Украины,</w:t>
      </w:r>
      <w:r w:rsidR="008547E9">
        <w:t xml:space="preserve"> </w:t>
      </w:r>
      <w:r w:rsidRPr="00FD796E">
        <w:t>то,</w:t>
      </w:r>
      <w:r w:rsidR="008547E9">
        <w:t xml:space="preserve"> </w:t>
      </w:r>
      <w:r w:rsidRPr="00FD796E">
        <w:t>как</w:t>
      </w:r>
      <w:r w:rsidR="008547E9">
        <w:t xml:space="preserve"> </w:t>
      </w:r>
      <w:r w:rsidRPr="00FD796E">
        <w:t>утверждает</w:t>
      </w:r>
      <w:r w:rsidR="008547E9">
        <w:t xml:space="preserve"> </w:t>
      </w:r>
      <w:r w:rsidRPr="00FD796E">
        <w:t>российская</w:t>
      </w:r>
      <w:r w:rsidR="008547E9">
        <w:t xml:space="preserve"> </w:t>
      </w:r>
      <w:r w:rsidRPr="00FD796E">
        <w:t>сторона,</w:t>
      </w:r>
      <w:r w:rsidR="008547E9">
        <w:t xml:space="preserve"> </w:t>
      </w:r>
      <w:r w:rsidRPr="00FD796E">
        <w:t>Украина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течение</w:t>
      </w:r>
      <w:r w:rsidR="008547E9">
        <w:t xml:space="preserve"> </w:t>
      </w:r>
      <w:r w:rsidRPr="00FD796E">
        <w:t>первых</w:t>
      </w:r>
      <w:r w:rsidR="008547E9">
        <w:t xml:space="preserve"> </w:t>
      </w:r>
      <w:r w:rsidRPr="00FD796E">
        <w:t>дней</w:t>
      </w:r>
      <w:r w:rsidR="008547E9">
        <w:t xml:space="preserve"> </w:t>
      </w:r>
      <w:r w:rsidRPr="00FD796E">
        <w:t>2006</w:t>
      </w:r>
      <w:r w:rsidR="008547E9">
        <w:t xml:space="preserve"> </w:t>
      </w:r>
      <w:r w:rsidRPr="00FD796E">
        <w:t>года</w:t>
      </w:r>
      <w:r w:rsidR="008547E9">
        <w:t xml:space="preserve"> </w:t>
      </w:r>
      <w:r w:rsidRPr="00FD796E">
        <w:t>осуществляла</w:t>
      </w:r>
      <w:r w:rsidR="008547E9">
        <w:t xml:space="preserve"> </w:t>
      </w:r>
      <w:r w:rsidRPr="00FD796E">
        <w:t>несанкционированный</w:t>
      </w:r>
      <w:r w:rsidR="008547E9">
        <w:t xml:space="preserve"> </w:t>
      </w:r>
      <w:r w:rsidRPr="00FD796E">
        <w:t>отбор</w:t>
      </w:r>
      <w:r w:rsidR="008547E9">
        <w:t xml:space="preserve"> </w:t>
      </w:r>
      <w:r w:rsidRPr="00FD796E">
        <w:t>газа</w:t>
      </w:r>
      <w:r w:rsidR="008547E9">
        <w:t xml:space="preserve"> </w:t>
      </w:r>
      <w:r w:rsidRPr="00FD796E">
        <w:t>из</w:t>
      </w:r>
      <w:r w:rsidR="008547E9">
        <w:t xml:space="preserve"> </w:t>
      </w:r>
      <w:r w:rsidRPr="00FD796E">
        <w:t>экспортного</w:t>
      </w:r>
      <w:r w:rsidR="008547E9">
        <w:t xml:space="preserve"> </w:t>
      </w:r>
      <w:r w:rsidRPr="00FD796E">
        <w:t>газпровода</w:t>
      </w:r>
      <w:r w:rsidR="008547E9">
        <w:t xml:space="preserve"> </w:t>
      </w:r>
      <w:r w:rsidRPr="00FD796E">
        <w:t>для</w:t>
      </w:r>
      <w:r w:rsidR="008547E9">
        <w:t xml:space="preserve"> </w:t>
      </w:r>
      <w:r w:rsidRPr="00FD796E">
        <w:t>удовлетворения</w:t>
      </w:r>
      <w:r w:rsidR="008547E9">
        <w:t xml:space="preserve"> </w:t>
      </w:r>
      <w:r w:rsidRPr="00FD796E">
        <w:t>собственных</w:t>
      </w:r>
      <w:r w:rsidR="008547E9">
        <w:t xml:space="preserve"> </w:t>
      </w:r>
      <w:r w:rsidRPr="00FD796E">
        <w:t>потребностей</w:t>
      </w:r>
      <w:r w:rsidR="00FD796E">
        <w:t>.</w:t>
      </w:r>
    </w:p>
    <w:p w:rsidR="00FD796E" w:rsidRDefault="00346B06" w:rsidP="00FD796E">
      <w:pPr>
        <w:widowControl w:val="0"/>
        <w:autoSpaceDE w:val="0"/>
        <w:autoSpaceDN w:val="0"/>
        <w:adjustRightInd w:val="0"/>
        <w:ind w:firstLine="709"/>
      </w:pPr>
      <w:r w:rsidRPr="00FD796E">
        <w:t>Конфликт</w:t>
      </w:r>
      <w:r w:rsidR="008547E9">
        <w:t xml:space="preserve"> </w:t>
      </w:r>
      <w:r w:rsidRPr="00FD796E">
        <w:t>был</w:t>
      </w:r>
      <w:r w:rsidR="008547E9">
        <w:t xml:space="preserve"> </w:t>
      </w:r>
      <w:r w:rsidRPr="00FD796E">
        <w:t>формально</w:t>
      </w:r>
      <w:r w:rsidR="008547E9">
        <w:t xml:space="preserve"> </w:t>
      </w:r>
      <w:r w:rsidRPr="00FD796E">
        <w:t>завершён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ночь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3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4</w:t>
      </w:r>
      <w:r w:rsidR="008547E9">
        <w:t xml:space="preserve"> </w:t>
      </w:r>
      <w:r w:rsidRPr="00FD796E">
        <w:t>января</w:t>
      </w:r>
      <w:r w:rsidR="008547E9">
        <w:t xml:space="preserve"> </w:t>
      </w:r>
      <w:r w:rsidRPr="00FD796E">
        <w:t>подписанием</w:t>
      </w:r>
      <w:r w:rsidR="008547E9">
        <w:t xml:space="preserve"> </w:t>
      </w:r>
      <w:r w:rsidRPr="00FD796E">
        <w:t>соглашения,</w:t>
      </w:r>
      <w:r w:rsidR="008547E9">
        <w:t xml:space="preserve"> </w:t>
      </w:r>
      <w:r w:rsidRPr="00FD796E">
        <w:t>которое,</w:t>
      </w:r>
      <w:r w:rsidR="008547E9">
        <w:t xml:space="preserve"> </w:t>
      </w:r>
      <w:r w:rsidRPr="00FD796E">
        <w:t>судя</w:t>
      </w:r>
      <w:r w:rsidR="008547E9">
        <w:t xml:space="preserve"> </w:t>
      </w:r>
      <w:r w:rsidRPr="00FD796E">
        <w:t>по</w:t>
      </w:r>
      <w:r w:rsidR="008547E9">
        <w:t xml:space="preserve"> </w:t>
      </w:r>
      <w:r w:rsidRPr="00FD796E">
        <w:t>первоначальным</w:t>
      </w:r>
      <w:r w:rsidR="008547E9">
        <w:t xml:space="preserve"> </w:t>
      </w:r>
      <w:r w:rsidRPr="00FD796E">
        <w:t>официальным</w:t>
      </w:r>
      <w:r w:rsidR="008547E9">
        <w:t xml:space="preserve"> </w:t>
      </w:r>
      <w:r w:rsidRPr="00FD796E">
        <w:t>заявлениям,</w:t>
      </w:r>
      <w:r w:rsidR="008547E9">
        <w:t xml:space="preserve"> </w:t>
      </w:r>
      <w:r w:rsidRPr="00FD796E">
        <w:t>удовлетворило</w:t>
      </w:r>
      <w:r w:rsidR="008547E9">
        <w:t xml:space="preserve"> </w:t>
      </w:r>
      <w:r w:rsidRPr="00FD796E">
        <w:t>обе</w:t>
      </w:r>
      <w:r w:rsidR="008547E9">
        <w:t xml:space="preserve"> </w:t>
      </w:r>
      <w:r w:rsidRPr="00FD796E">
        <w:t>стороны</w:t>
      </w:r>
      <w:r w:rsidR="00FD796E" w:rsidRPr="00FD796E">
        <w:t>.</w:t>
      </w:r>
      <w:r w:rsidR="008547E9">
        <w:t xml:space="preserve"> </w:t>
      </w:r>
      <w:r w:rsidRPr="00FD796E">
        <w:t>Верховная</w:t>
      </w:r>
      <w:r w:rsidR="008547E9">
        <w:t xml:space="preserve"> </w:t>
      </w:r>
      <w:r w:rsidRPr="00FD796E">
        <w:t>рада</w:t>
      </w:r>
      <w:r w:rsidR="008547E9">
        <w:t xml:space="preserve"> </w:t>
      </w:r>
      <w:r w:rsidRPr="00FD796E">
        <w:t>Украины,</w:t>
      </w:r>
      <w:r w:rsidR="008547E9">
        <w:t xml:space="preserve"> </w:t>
      </w:r>
      <w:r w:rsidRPr="00FD796E">
        <w:t>однако,</w:t>
      </w:r>
      <w:r w:rsidR="008547E9">
        <w:t xml:space="preserve"> </w:t>
      </w:r>
      <w:r w:rsidRPr="00FD796E">
        <w:t>использовала</w:t>
      </w:r>
      <w:r w:rsidR="008547E9">
        <w:t xml:space="preserve"> </w:t>
      </w:r>
      <w:r w:rsidRPr="00FD796E">
        <w:t>факт</w:t>
      </w:r>
      <w:r w:rsidR="008547E9">
        <w:t xml:space="preserve"> </w:t>
      </w:r>
      <w:r w:rsidRPr="00FD796E">
        <w:t>подписания</w:t>
      </w:r>
      <w:r w:rsidR="008547E9">
        <w:t xml:space="preserve"> </w:t>
      </w:r>
      <w:r w:rsidRPr="00FD796E">
        <w:t>этого</w:t>
      </w:r>
      <w:r w:rsidR="008547E9">
        <w:t xml:space="preserve"> </w:t>
      </w:r>
      <w:r w:rsidRPr="00FD796E">
        <w:t>соглашения</w:t>
      </w:r>
      <w:r w:rsidR="008547E9">
        <w:t xml:space="preserve"> </w:t>
      </w:r>
      <w:r w:rsidRPr="00FD796E">
        <w:t>для</w:t>
      </w:r>
      <w:r w:rsidR="008547E9">
        <w:t xml:space="preserve"> </w:t>
      </w:r>
      <w:r w:rsidRPr="00FD796E">
        <w:t>обострения</w:t>
      </w:r>
      <w:r w:rsidR="008547E9">
        <w:t xml:space="preserve"> </w:t>
      </w:r>
      <w:r w:rsidRPr="00FD796E">
        <w:t>отношений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президентом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="00B81EEC" w:rsidRPr="00FD796E">
        <w:t>В</w:t>
      </w:r>
      <w:r w:rsidR="00FD796E" w:rsidRPr="00FD796E">
        <w:t>.</w:t>
      </w:r>
      <w:r w:rsidR="008547E9">
        <w:t xml:space="preserve"> </w:t>
      </w:r>
      <w:r w:rsidRPr="00FD796E">
        <w:t>Ющенко,</w:t>
      </w:r>
      <w:r w:rsidR="008547E9">
        <w:t xml:space="preserve"> </w:t>
      </w:r>
      <w:r w:rsidRPr="00FD796E">
        <w:t>отправив</w:t>
      </w:r>
      <w:r w:rsidR="008547E9">
        <w:t xml:space="preserve"> </w:t>
      </w:r>
      <w:r w:rsidRPr="00FD796E">
        <w:t>правительство</w:t>
      </w:r>
      <w:r w:rsidR="008547E9">
        <w:t xml:space="preserve"> </w:t>
      </w:r>
      <w:r w:rsidR="00B81EEC" w:rsidRPr="00FD796E">
        <w:t>Ю</w:t>
      </w:r>
      <w:r w:rsidR="00FD796E" w:rsidRPr="00FD796E">
        <w:t>.</w:t>
      </w:r>
      <w:r w:rsidR="008547E9">
        <w:t xml:space="preserve"> </w:t>
      </w:r>
      <w:r w:rsidRPr="00FD796E">
        <w:t>Еханурова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отставку</w:t>
      </w:r>
      <w:r w:rsidR="00FD796E" w:rsidRPr="00FD796E">
        <w:t>.</w:t>
      </w:r>
      <w:r w:rsidR="008547E9">
        <w:t xml:space="preserve"> </w:t>
      </w:r>
      <w:r w:rsidRPr="00FD796E">
        <w:t>Во</w:t>
      </w:r>
      <w:r w:rsidR="008547E9">
        <w:t xml:space="preserve"> </w:t>
      </w:r>
      <w:r w:rsidRPr="00FD796E">
        <w:t>второй</w:t>
      </w:r>
      <w:r w:rsidR="008547E9">
        <w:t xml:space="preserve"> </w:t>
      </w:r>
      <w:r w:rsidRPr="00FD796E">
        <w:t>половине</w:t>
      </w:r>
      <w:r w:rsidR="008547E9">
        <w:t xml:space="preserve"> </w:t>
      </w:r>
      <w:r w:rsidRPr="00FD796E">
        <w:t>января</w:t>
      </w:r>
      <w:r w:rsidR="008547E9">
        <w:t xml:space="preserve"> </w:t>
      </w:r>
      <w:r w:rsidRPr="00FD796E">
        <w:t>Украина</w:t>
      </w:r>
      <w:r w:rsidR="008547E9">
        <w:t xml:space="preserve"> </w:t>
      </w:r>
      <w:r w:rsidRPr="00FD796E">
        <w:t>возобновила</w:t>
      </w:r>
      <w:r w:rsidR="008547E9">
        <w:t xml:space="preserve"> </w:t>
      </w:r>
      <w:r w:rsidRPr="00FD796E">
        <w:t>сверхплановый</w:t>
      </w:r>
      <w:r w:rsidR="008547E9">
        <w:t xml:space="preserve"> </w:t>
      </w:r>
      <w:r w:rsidRPr="00FD796E">
        <w:t>отбор</w:t>
      </w:r>
      <w:r w:rsidR="008547E9">
        <w:t xml:space="preserve"> </w:t>
      </w:r>
      <w:r w:rsidRPr="00FD796E">
        <w:t>российского</w:t>
      </w:r>
      <w:r w:rsidR="008547E9">
        <w:t xml:space="preserve"> </w:t>
      </w:r>
      <w:r w:rsidRPr="00FD796E">
        <w:t>газа</w:t>
      </w:r>
      <w:r w:rsidR="008547E9">
        <w:t xml:space="preserve"> </w:t>
      </w:r>
      <w:r w:rsidRPr="00FD796E">
        <w:t>из</w:t>
      </w:r>
      <w:r w:rsidR="008547E9">
        <w:t xml:space="preserve"> </w:t>
      </w:r>
      <w:r w:rsidRPr="00FD796E">
        <w:t>транзитных</w:t>
      </w:r>
      <w:r w:rsidR="008547E9">
        <w:t xml:space="preserve"> </w:t>
      </w:r>
      <w:r w:rsidRPr="00FD796E">
        <w:t>газопроводов,</w:t>
      </w:r>
      <w:r w:rsidR="008547E9">
        <w:t xml:space="preserve"> </w:t>
      </w:r>
      <w:r w:rsidRPr="00FD796E">
        <w:t>что</w:t>
      </w:r>
      <w:r w:rsidR="008547E9">
        <w:t xml:space="preserve"> </w:t>
      </w:r>
      <w:r w:rsidRPr="00FD796E">
        <w:t>отразилось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поставках</w:t>
      </w:r>
      <w:r w:rsidR="008547E9">
        <w:t xml:space="preserve"> </w:t>
      </w:r>
      <w:r w:rsidRPr="00FD796E">
        <w:t>европейским</w:t>
      </w:r>
      <w:r w:rsidR="008547E9">
        <w:t xml:space="preserve"> </w:t>
      </w:r>
      <w:r w:rsidRPr="00FD796E">
        <w:t>покупателям</w:t>
      </w:r>
      <w:r w:rsidR="00FD796E" w:rsidRPr="00FD796E">
        <w:t>.</w:t>
      </w:r>
      <w:r w:rsidR="008547E9">
        <w:t xml:space="preserve"> </w:t>
      </w:r>
      <w:r w:rsidRPr="00FD796E">
        <w:t>Некоторые</w:t>
      </w:r>
      <w:r w:rsidR="008547E9">
        <w:t xml:space="preserve"> </w:t>
      </w:r>
      <w:r w:rsidRPr="00FD796E">
        <w:t>страны</w:t>
      </w:r>
      <w:r w:rsidR="008547E9">
        <w:t xml:space="preserve"> </w:t>
      </w:r>
      <w:r w:rsidRPr="00FD796E">
        <w:t>Центральной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Восточной</w:t>
      </w:r>
      <w:r w:rsidR="008547E9">
        <w:t xml:space="preserve"> </w:t>
      </w:r>
      <w:r w:rsidRPr="00FD796E">
        <w:t>Европы</w:t>
      </w:r>
      <w:r w:rsidR="008547E9">
        <w:t xml:space="preserve"> </w:t>
      </w:r>
      <w:r w:rsidRPr="00FD796E">
        <w:t>воспользовались</w:t>
      </w:r>
      <w:r w:rsidR="008547E9">
        <w:t xml:space="preserve"> </w:t>
      </w:r>
      <w:r w:rsidRPr="00FD796E">
        <w:t>этой</w:t>
      </w:r>
      <w:r w:rsidR="008547E9">
        <w:t xml:space="preserve"> </w:t>
      </w:r>
      <w:r w:rsidRPr="00FD796E">
        <w:t>ситуацией</w:t>
      </w:r>
      <w:r w:rsidR="008547E9">
        <w:t xml:space="preserve"> </w:t>
      </w:r>
      <w:r w:rsidRPr="00FD796E">
        <w:t>для</w:t>
      </w:r>
      <w:r w:rsidR="008547E9">
        <w:t xml:space="preserve"> </w:t>
      </w:r>
      <w:r w:rsidRPr="00FD796E">
        <w:t>того,</w:t>
      </w:r>
      <w:r w:rsidR="008547E9">
        <w:t xml:space="preserve"> </w:t>
      </w:r>
      <w:r w:rsidRPr="00FD796E">
        <w:t>чтобы</w:t>
      </w:r>
      <w:r w:rsidR="008547E9">
        <w:t xml:space="preserve"> </w:t>
      </w:r>
      <w:r w:rsidRPr="00FD796E">
        <w:t>обвинить</w:t>
      </w:r>
      <w:r w:rsidR="008547E9">
        <w:t xml:space="preserve"> </w:t>
      </w:r>
      <w:r w:rsidRPr="00FD796E">
        <w:t>Россию</w:t>
      </w:r>
      <w:r w:rsidR="008547E9">
        <w:t xml:space="preserve"> </w:t>
      </w:r>
      <w:r w:rsidRPr="00FD796E">
        <w:t>как</w:t>
      </w:r>
      <w:r w:rsidR="008547E9">
        <w:t xml:space="preserve"> </w:t>
      </w:r>
      <w:r w:rsidRPr="00FD796E">
        <w:t>ненадёжного</w:t>
      </w:r>
      <w:r w:rsidR="008547E9">
        <w:t xml:space="preserve"> </w:t>
      </w:r>
      <w:r w:rsidRPr="00FD796E">
        <w:t>энергопоставщика</w:t>
      </w:r>
      <w:r w:rsidR="00FD796E">
        <w:t>.</w:t>
      </w:r>
    </w:p>
    <w:p w:rsidR="00FD796E" w:rsidRDefault="00B331E1" w:rsidP="00FD796E">
      <w:pPr>
        <w:widowControl w:val="0"/>
        <w:autoSpaceDE w:val="0"/>
        <w:autoSpaceDN w:val="0"/>
        <w:adjustRightInd w:val="0"/>
        <w:ind w:firstLine="709"/>
      </w:pPr>
      <w:r w:rsidRPr="00FD796E">
        <w:t>Условия</w:t>
      </w:r>
      <w:r w:rsidR="008547E9">
        <w:t xml:space="preserve"> </w:t>
      </w:r>
      <w:r w:rsidRPr="00FD796E">
        <w:t>контракта</w:t>
      </w:r>
      <w:r w:rsidR="008547E9">
        <w:t xml:space="preserve"> </w:t>
      </w:r>
      <w:r w:rsidRPr="00FD796E">
        <w:t>4</w:t>
      </w:r>
      <w:r w:rsidR="008547E9">
        <w:t xml:space="preserve"> </w:t>
      </w:r>
      <w:r w:rsidRPr="00FD796E">
        <w:t>января</w:t>
      </w:r>
      <w:r w:rsidR="008547E9">
        <w:t xml:space="preserve"> </w:t>
      </w:r>
      <w:r w:rsidRPr="00FD796E">
        <w:t>2006</w:t>
      </w:r>
      <w:r w:rsidR="008547E9">
        <w:t xml:space="preserve"> </w:t>
      </w:r>
      <w:r w:rsidRPr="00FD796E">
        <w:t>года</w:t>
      </w:r>
      <w:r w:rsidR="00FD796E" w:rsidRPr="00FD796E">
        <w:t>:</w:t>
      </w:r>
    </w:p>
    <w:p w:rsidR="00FD796E" w:rsidRDefault="00B331E1" w:rsidP="00FD796E">
      <w:pPr>
        <w:widowControl w:val="0"/>
        <w:autoSpaceDE w:val="0"/>
        <w:autoSpaceDN w:val="0"/>
        <w:adjustRightInd w:val="0"/>
        <w:ind w:firstLine="709"/>
      </w:pPr>
      <w:r w:rsidRPr="00FD796E">
        <w:t>Газпром</w:t>
      </w:r>
      <w:r w:rsidR="008547E9">
        <w:t xml:space="preserve"> </w:t>
      </w:r>
      <w:r w:rsidRPr="00FD796E">
        <w:t>будет</w:t>
      </w:r>
      <w:r w:rsidR="008547E9">
        <w:t xml:space="preserve"> </w:t>
      </w:r>
      <w:r w:rsidRPr="00FD796E">
        <w:t>продавать</w:t>
      </w:r>
      <w:r w:rsidR="008547E9">
        <w:t xml:space="preserve"> </w:t>
      </w:r>
      <w:r w:rsidRPr="00FD796E">
        <w:t>российский</w:t>
      </w:r>
      <w:r w:rsidR="008547E9">
        <w:t xml:space="preserve"> </w:t>
      </w:r>
      <w:r w:rsidRPr="00FD796E">
        <w:t>газ</w:t>
      </w:r>
      <w:r w:rsidR="008547E9">
        <w:t xml:space="preserve"> </w:t>
      </w:r>
      <w:r w:rsidRPr="00FD796E">
        <w:t>зарегистрированной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Швейцарии</w:t>
      </w:r>
      <w:r w:rsidR="008547E9">
        <w:t xml:space="preserve"> </w:t>
      </w:r>
      <w:r w:rsidRPr="00FD796E">
        <w:t>компании</w:t>
      </w:r>
      <w:r w:rsidR="008547E9">
        <w:t xml:space="preserve"> </w:t>
      </w:r>
      <w:r w:rsidR="00FD796E" w:rsidRPr="00FD796E">
        <w:t>"</w:t>
      </w:r>
      <w:r w:rsidRPr="00FD796E">
        <w:t>РосУкрЭнерго</w:t>
      </w:r>
      <w:r w:rsidR="00FD796E" w:rsidRPr="00FD796E">
        <w:t>"</w:t>
      </w:r>
      <w:r w:rsidR="008547E9">
        <w:t xml:space="preserve"> </w:t>
      </w:r>
      <w:r w:rsidRPr="00FD796E">
        <w:t>по</w:t>
      </w:r>
      <w:r w:rsidR="008547E9">
        <w:t xml:space="preserve"> </w:t>
      </w:r>
      <w:r w:rsidR="00FD796E" w:rsidRPr="00FD796E">
        <w:t>"</w:t>
      </w:r>
      <w:r w:rsidRPr="00FD796E">
        <w:t>рыночным</w:t>
      </w:r>
      <w:r w:rsidR="008547E9">
        <w:t xml:space="preserve"> </w:t>
      </w:r>
      <w:r w:rsidRPr="00FD796E">
        <w:t>европейским</w:t>
      </w:r>
      <w:r w:rsidR="008547E9">
        <w:t xml:space="preserve"> </w:t>
      </w:r>
      <w:r w:rsidRPr="00FD796E">
        <w:t>ценам</w:t>
      </w:r>
      <w:r w:rsidR="00FD796E" w:rsidRPr="00FD796E">
        <w:t>"</w:t>
      </w:r>
      <w:r w:rsidRPr="00FD796E">
        <w:t>,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первоначальной</w:t>
      </w:r>
      <w:r w:rsidR="008547E9">
        <w:t xml:space="preserve"> </w:t>
      </w:r>
      <w:r w:rsidRPr="00FD796E">
        <w:t>ценой</w:t>
      </w:r>
      <w:r w:rsidR="008547E9">
        <w:t xml:space="preserve"> </w:t>
      </w:r>
      <w:r w:rsidRPr="00FD796E">
        <w:t>230</w:t>
      </w:r>
      <w:r w:rsidR="008547E9">
        <w:t xml:space="preserve"> </w:t>
      </w:r>
      <w:r w:rsidRPr="00FD796E">
        <w:t>долларов</w:t>
      </w:r>
      <w:r w:rsidR="008547E9">
        <w:t xml:space="preserve"> </w:t>
      </w:r>
      <w:r w:rsidRPr="00FD796E">
        <w:t>за</w:t>
      </w:r>
      <w:r w:rsidR="008547E9">
        <w:t xml:space="preserve"> </w:t>
      </w:r>
      <w:r w:rsidRPr="00FD796E">
        <w:t>1000</w:t>
      </w:r>
      <w:r w:rsidR="008547E9">
        <w:t xml:space="preserve"> </w:t>
      </w:r>
      <w:r w:rsidRPr="00FD796E">
        <w:t>кубометров</w:t>
      </w:r>
      <w:r w:rsidR="008547E9">
        <w:t xml:space="preserve"> </w:t>
      </w:r>
      <w:r w:rsidRPr="00FD796E">
        <w:t>(всего</w:t>
      </w:r>
      <w:r w:rsidR="008547E9">
        <w:t xml:space="preserve"> </w:t>
      </w:r>
      <w:r w:rsidRPr="00FD796E">
        <w:t>в</w:t>
      </w:r>
      <w:r w:rsidR="008547E9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FD796E">
          <w:t>2007</w:t>
        </w:r>
        <w:r w:rsidR="008547E9">
          <w:t xml:space="preserve"> </w:t>
        </w:r>
        <w:r w:rsidRPr="00FD796E">
          <w:t>г</w:t>
        </w:r>
      </w:smartTag>
      <w:r w:rsidR="00FD796E" w:rsidRPr="00FD796E">
        <w:t>.</w:t>
      </w:r>
      <w:r w:rsidR="008547E9">
        <w:t xml:space="preserve"> </w:t>
      </w:r>
      <w:r w:rsidRPr="00FD796E">
        <w:t>будет</w:t>
      </w:r>
      <w:r w:rsidR="008547E9">
        <w:t xml:space="preserve"> </w:t>
      </w:r>
      <w:r w:rsidRPr="00FD796E">
        <w:t>продано</w:t>
      </w:r>
      <w:r w:rsidR="008547E9">
        <w:t xml:space="preserve"> </w:t>
      </w:r>
      <w:r w:rsidRPr="00FD796E">
        <w:t>17</w:t>
      </w:r>
      <w:r w:rsidR="008547E9">
        <w:t xml:space="preserve"> </w:t>
      </w:r>
      <w:r w:rsidR="00B81EEC" w:rsidRPr="00FD796E">
        <w:t>млрд</w:t>
      </w:r>
      <w:r w:rsidR="00FD796E" w:rsidRPr="00FD796E">
        <w:t>.</w:t>
      </w:r>
      <w:r w:rsidR="008547E9">
        <w:t xml:space="preserve"> </w:t>
      </w:r>
      <w:r w:rsidRPr="00FD796E">
        <w:t>куб</w:t>
      </w:r>
      <w:r w:rsidR="00FD796E" w:rsidRPr="00FD796E">
        <w:t>.</w:t>
      </w:r>
      <w:r w:rsidR="008547E9">
        <w:t xml:space="preserve"> </w:t>
      </w:r>
      <w:r w:rsidRPr="00FD796E">
        <w:t>м</w:t>
      </w:r>
      <w:r w:rsidR="008547E9">
        <w:t xml:space="preserve"> </w:t>
      </w:r>
      <w:r w:rsidRPr="00FD796E">
        <w:t>газа</w:t>
      </w:r>
      <w:r w:rsidR="00FD796E" w:rsidRPr="00FD796E">
        <w:t>).</w:t>
      </w:r>
      <w:r w:rsidR="008547E9">
        <w:t xml:space="preserve"> </w:t>
      </w:r>
      <w:r w:rsidRPr="00FD796E">
        <w:t>Одновременно</w:t>
      </w:r>
      <w:r w:rsidR="008547E9">
        <w:t xml:space="preserve"> </w:t>
      </w:r>
      <w:r w:rsidR="00FD796E" w:rsidRPr="00FD796E">
        <w:t>"</w:t>
      </w:r>
      <w:r w:rsidRPr="00FD796E">
        <w:t>Газэкспорт</w:t>
      </w:r>
      <w:r w:rsidR="00FD796E" w:rsidRPr="00FD796E">
        <w:t>"</w:t>
      </w:r>
      <w:r w:rsidR="008547E9">
        <w:t xml:space="preserve"> </w:t>
      </w:r>
      <w:r w:rsidRPr="00FD796E">
        <w:t>и</w:t>
      </w:r>
      <w:r w:rsidR="008547E9">
        <w:t xml:space="preserve"> </w:t>
      </w:r>
      <w:r w:rsidR="00FD796E" w:rsidRPr="00FD796E">
        <w:t>"</w:t>
      </w:r>
      <w:r w:rsidRPr="00FD796E">
        <w:t>Нафтогаз</w:t>
      </w:r>
      <w:r w:rsidR="008547E9">
        <w:t xml:space="preserve"> </w:t>
      </w:r>
      <w:r w:rsidRPr="00FD796E">
        <w:t>Украины</w:t>
      </w:r>
      <w:r w:rsidR="00FD796E" w:rsidRPr="00FD796E">
        <w:t>"</w:t>
      </w:r>
      <w:r w:rsidR="008547E9">
        <w:t xml:space="preserve"> </w:t>
      </w:r>
      <w:r w:rsidRPr="00FD796E">
        <w:t>передадут</w:t>
      </w:r>
      <w:r w:rsidR="008547E9">
        <w:t xml:space="preserve"> </w:t>
      </w:r>
      <w:r w:rsidR="00FD796E" w:rsidRPr="00FD796E">
        <w:t>"</w:t>
      </w:r>
      <w:r w:rsidRPr="00FD796E">
        <w:t>РосУкрЭнерго</w:t>
      </w:r>
      <w:r w:rsidR="00FD796E" w:rsidRPr="00FD796E">
        <w:t>"</w:t>
      </w:r>
      <w:r w:rsidR="008547E9">
        <w:t xml:space="preserve"> </w:t>
      </w:r>
      <w:r w:rsidRPr="00FD796E">
        <w:t>свои</w:t>
      </w:r>
      <w:r w:rsidR="008547E9">
        <w:t xml:space="preserve"> </w:t>
      </w:r>
      <w:r w:rsidRPr="00FD796E">
        <w:t>контракты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закупку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2006</w:t>
      </w:r>
      <w:r w:rsidR="008547E9">
        <w:t xml:space="preserve"> </w:t>
      </w:r>
      <w:r w:rsidRPr="00FD796E">
        <w:t>году</w:t>
      </w:r>
      <w:r w:rsidR="008547E9">
        <w:t xml:space="preserve"> </w:t>
      </w:r>
      <w:r w:rsidRPr="00FD796E">
        <w:t>56</w:t>
      </w:r>
      <w:r w:rsidR="008547E9">
        <w:t xml:space="preserve"> </w:t>
      </w:r>
      <w:r w:rsidR="00B81EEC" w:rsidRPr="00FD796E">
        <w:t>млрд</w:t>
      </w:r>
      <w:r w:rsidR="00FD796E" w:rsidRPr="00FD796E">
        <w:t>.</w:t>
      </w:r>
      <w:r w:rsidR="008547E9">
        <w:t xml:space="preserve"> </w:t>
      </w:r>
      <w:r w:rsidRPr="00FD796E">
        <w:t>куб</w:t>
      </w:r>
      <w:r w:rsidR="00FD796E" w:rsidRPr="00FD796E">
        <w:t>.</w:t>
      </w:r>
      <w:r w:rsidR="008547E9">
        <w:t xml:space="preserve"> </w:t>
      </w:r>
      <w:r w:rsidRPr="00FD796E">
        <w:t>м</w:t>
      </w:r>
      <w:r w:rsidR="008547E9">
        <w:t xml:space="preserve"> </w:t>
      </w:r>
      <w:r w:rsidRPr="00FD796E">
        <w:t>газа</w:t>
      </w:r>
      <w:r w:rsidR="008547E9">
        <w:t xml:space="preserve"> </w:t>
      </w:r>
      <w:r w:rsidRPr="00FD796E">
        <w:t>из</w:t>
      </w:r>
      <w:r w:rsidR="008547E9">
        <w:t xml:space="preserve"> </w:t>
      </w:r>
      <w:r w:rsidRPr="00FD796E">
        <w:t>Средней</w:t>
      </w:r>
      <w:r w:rsidR="008547E9">
        <w:t xml:space="preserve"> </w:t>
      </w:r>
      <w:r w:rsidRPr="00FD796E">
        <w:t>Азии</w:t>
      </w:r>
      <w:r w:rsidR="008547E9">
        <w:t xml:space="preserve"> </w:t>
      </w:r>
      <w:r w:rsidRPr="00FD796E">
        <w:t>(у</w:t>
      </w:r>
      <w:r w:rsidR="008547E9">
        <w:t xml:space="preserve"> </w:t>
      </w:r>
      <w:r w:rsidRPr="00FD796E">
        <w:t>Туркменистана,</w:t>
      </w:r>
      <w:r w:rsidR="008547E9">
        <w:t xml:space="preserve"> </w:t>
      </w:r>
      <w:r w:rsidRPr="00FD796E">
        <w:t>Узбекистана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Казахстана</w:t>
      </w:r>
      <w:r w:rsidR="00FD796E" w:rsidRPr="00FD796E">
        <w:t>)</w:t>
      </w:r>
      <w:r w:rsidR="008547E9">
        <w:t xml:space="preserve"> </w:t>
      </w:r>
      <w:r w:rsidR="00FD796E" w:rsidRPr="00FD796E">
        <w:t>-</w:t>
      </w:r>
      <w:r w:rsidR="008547E9">
        <w:t xml:space="preserve"> </w:t>
      </w:r>
      <w:r w:rsidRPr="00FD796E">
        <w:t>этот</w:t>
      </w:r>
      <w:r w:rsidR="008547E9">
        <w:t xml:space="preserve"> </w:t>
      </w:r>
      <w:r w:rsidRPr="00FD796E">
        <w:t>объём</w:t>
      </w:r>
      <w:r w:rsidR="008547E9">
        <w:t xml:space="preserve"> </w:t>
      </w:r>
      <w:r w:rsidRPr="00FD796E">
        <w:t>соответствует</w:t>
      </w:r>
      <w:r w:rsidR="008547E9">
        <w:t xml:space="preserve"> </w:t>
      </w:r>
      <w:r w:rsidRPr="00FD796E">
        <w:t>объёмам</w:t>
      </w:r>
      <w:r w:rsidR="008547E9">
        <w:t xml:space="preserve"> </w:t>
      </w:r>
      <w:r w:rsidRPr="00FD796E">
        <w:t>газа,</w:t>
      </w:r>
      <w:r w:rsidR="008547E9">
        <w:t xml:space="preserve"> </w:t>
      </w:r>
      <w:r w:rsidRPr="00FD796E">
        <w:t>который</w:t>
      </w:r>
      <w:r w:rsidR="008547E9">
        <w:t xml:space="preserve"> </w:t>
      </w:r>
      <w:r w:rsidRPr="00FD796E">
        <w:t>Украина</w:t>
      </w:r>
      <w:r w:rsidR="008547E9">
        <w:t xml:space="preserve"> </w:t>
      </w:r>
      <w:r w:rsidRPr="00FD796E">
        <w:t>планирует</w:t>
      </w:r>
      <w:r w:rsidR="008547E9">
        <w:t xml:space="preserve"> </w:t>
      </w:r>
      <w:r w:rsidRPr="00FD796E">
        <w:t>импортировать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2006</w:t>
      </w:r>
      <w:r w:rsidR="008547E9">
        <w:t xml:space="preserve"> </w:t>
      </w:r>
      <w:r w:rsidRPr="00FD796E">
        <w:t>году</w:t>
      </w:r>
      <w:r w:rsidR="00FD796E">
        <w:t>.</w:t>
      </w:r>
    </w:p>
    <w:p w:rsidR="00FD796E" w:rsidRDefault="00B331E1" w:rsidP="00FD796E">
      <w:pPr>
        <w:widowControl w:val="0"/>
        <w:autoSpaceDE w:val="0"/>
        <w:autoSpaceDN w:val="0"/>
        <w:adjustRightInd w:val="0"/>
        <w:ind w:firstLine="709"/>
      </w:pPr>
      <w:r w:rsidRPr="00FD796E">
        <w:t>В</w:t>
      </w:r>
      <w:r w:rsidR="008547E9">
        <w:t xml:space="preserve"> </w:t>
      </w:r>
      <w:r w:rsidRPr="00FD796E">
        <w:t>первом</w:t>
      </w:r>
      <w:r w:rsidR="008547E9">
        <w:t xml:space="preserve"> </w:t>
      </w:r>
      <w:r w:rsidRPr="00FD796E">
        <w:t>полугодии</w:t>
      </w:r>
      <w:r w:rsidR="008547E9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FD796E">
          <w:t>2006</w:t>
        </w:r>
        <w:r w:rsidR="008547E9">
          <w:t xml:space="preserve"> </w:t>
        </w:r>
        <w:r w:rsidRPr="00FD796E">
          <w:t>г</w:t>
        </w:r>
      </w:smartTag>
      <w:r w:rsidR="00FD796E" w:rsidRPr="00FD796E">
        <w:t>.</w:t>
      </w:r>
      <w:r w:rsidR="008547E9">
        <w:t xml:space="preserve"> </w:t>
      </w:r>
      <w:r w:rsidRPr="00FD796E">
        <w:t>Украина</w:t>
      </w:r>
      <w:r w:rsidR="008547E9">
        <w:t xml:space="preserve"> </w:t>
      </w:r>
      <w:r w:rsidRPr="00FD796E">
        <w:t>будет</w:t>
      </w:r>
      <w:r w:rsidR="008547E9">
        <w:t xml:space="preserve"> </w:t>
      </w:r>
      <w:r w:rsidRPr="00FD796E">
        <w:t>покупать</w:t>
      </w:r>
      <w:r w:rsidR="008547E9">
        <w:t xml:space="preserve"> </w:t>
      </w:r>
      <w:r w:rsidRPr="00FD796E">
        <w:t>газ</w:t>
      </w:r>
      <w:r w:rsidR="008547E9">
        <w:t xml:space="preserve"> </w:t>
      </w:r>
      <w:r w:rsidRPr="00FD796E">
        <w:t>у</w:t>
      </w:r>
      <w:r w:rsidR="008547E9">
        <w:t xml:space="preserve"> </w:t>
      </w:r>
      <w:r w:rsidRPr="00FD796E">
        <w:t>компании</w:t>
      </w:r>
      <w:r w:rsidR="008547E9">
        <w:t xml:space="preserve"> </w:t>
      </w:r>
      <w:r w:rsidR="00FD796E" w:rsidRPr="00FD796E">
        <w:t>"</w:t>
      </w:r>
      <w:r w:rsidRPr="00FD796E">
        <w:t>РосУкрЭнерго</w:t>
      </w:r>
      <w:r w:rsidR="00FD796E" w:rsidRPr="00FD796E">
        <w:t>"</w:t>
      </w:r>
      <w:r w:rsidR="008547E9">
        <w:t xml:space="preserve"> </w:t>
      </w:r>
      <w:r w:rsidRPr="00FD796E">
        <w:t>по</w:t>
      </w:r>
      <w:r w:rsidR="008547E9">
        <w:t xml:space="preserve"> </w:t>
      </w:r>
      <w:r w:rsidRPr="00FD796E">
        <w:t>средней</w:t>
      </w:r>
      <w:r w:rsidR="008547E9">
        <w:t xml:space="preserve"> </w:t>
      </w:r>
      <w:r w:rsidRPr="00FD796E">
        <w:t>цене</w:t>
      </w:r>
      <w:r w:rsidR="008547E9">
        <w:t xml:space="preserve"> </w:t>
      </w:r>
      <w:r w:rsidRPr="00FD796E">
        <w:t>95</w:t>
      </w:r>
      <w:r w:rsidR="008547E9">
        <w:t xml:space="preserve"> </w:t>
      </w:r>
      <w:r w:rsidRPr="00FD796E">
        <w:t>долларов</w:t>
      </w:r>
      <w:r w:rsidR="008547E9">
        <w:t xml:space="preserve"> </w:t>
      </w:r>
      <w:r w:rsidRPr="00FD796E">
        <w:t>за</w:t>
      </w:r>
      <w:r w:rsidR="008547E9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FD796E">
          <w:t>1000</w:t>
        </w:r>
        <w:r w:rsidR="008547E9">
          <w:t xml:space="preserve"> </w:t>
        </w:r>
        <w:r w:rsidRPr="00FD796E">
          <w:t>м³</w:t>
        </w:r>
      </w:smartTag>
      <w:r w:rsidR="008547E9">
        <w:t xml:space="preserve"> </w:t>
      </w:r>
      <w:r w:rsidRPr="00FD796E">
        <w:t>(цена</w:t>
      </w:r>
      <w:r w:rsidR="008547E9">
        <w:t xml:space="preserve"> </w:t>
      </w:r>
      <w:r w:rsidRPr="00FD796E">
        <w:t>исчисляется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границе</w:t>
      </w:r>
      <w:r w:rsidR="008547E9">
        <w:t xml:space="preserve"> </w:t>
      </w:r>
      <w:r w:rsidRPr="00FD796E">
        <w:t>России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учётом</w:t>
      </w:r>
      <w:r w:rsidR="008547E9">
        <w:t xml:space="preserve"> </w:t>
      </w:r>
      <w:r w:rsidRPr="00FD796E">
        <w:t>транспортных</w:t>
      </w:r>
      <w:r w:rsidR="008547E9">
        <w:t xml:space="preserve"> </w:t>
      </w:r>
      <w:r w:rsidRPr="00FD796E">
        <w:t>издержек</w:t>
      </w:r>
      <w:r w:rsidR="00FD796E" w:rsidRPr="00FD796E">
        <w:t>)</w:t>
      </w:r>
      <w:r w:rsidR="00FD796E">
        <w:t>.</w:t>
      </w:r>
    </w:p>
    <w:p w:rsidR="00FD796E" w:rsidRDefault="00B331E1" w:rsidP="00FD796E">
      <w:pPr>
        <w:widowControl w:val="0"/>
        <w:autoSpaceDE w:val="0"/>
        <w:autoSpaceDN w:val="0"/>
        <w:adjustRightInd w:val="0"/>
        <w:ind w:firstLine="709"/>
      </w:pPr>
      <w:r w:rsidRPr="00FD796E">
        <w:t>За</w:t>
      </w:r>
      <w:r w:rsidR="008547E9">
        <w:t xml:space="preserve"> </w:t>
      </w:r>
      <w:r w:rsidRPr="00FD796E">
        <w:t>транзит</w:t>
      </w:r>
      <w:r w:rsidR="008547E9">
        <w:t xml:space="preserve"> </w:t>
      </w:r>
      <w:r w:rsidRPr="00FD796E">
        <w:t>российского</w:t>
      </w:r>
      <w:r w:rsidR="008547E9">
        <w:t xml:space="preserve"> </w:t>
      </w:r>
      <w:r w:rsidRPr="00FD796E">
        <w:t>газа</w:t>
      </w:r>
      <w:r w:rsidR="008547E9">
        <w:t xml:space="preserve"> </w:t>
      </w:r>
      <w:r w:rsidRPr="00FD796E">
        <w:t>через</w:t>
      </w:r>
      <w:r w:rsidR="008547E9">
        <w:t xml:space="preserve"> </w:t>
      </w:r>
      <w:r w:rsidRPr="00FD796E">
        <w:t>территорию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Pr="00FD796E">
        <w:t>Газпром</w:t>
      </w:r>
      <w:r w:rsidR="008547E9">
        <w:t xml:space="preserve"> </w:t>
      </w:r>
      <w:r w:rsidRPr="00FD796E">
        <w:t>будет</w:t>
      </w:r>
      <w:r w:rsidR="008547E9">
        <w:t xml:space="preserve"> </w:t>
      </w:r>
      <w:r w:rsidRPr="00FD796E">
        <w:t>платить</w:t>
      </w:r>
      <w:r w:rsidR="008547E9">
        <w:t xml:space="preserve"> </w:t>
      </w:r>
      <w:r w:rsidRPr="00FD796E">
        <w:t>1,60</w:t>
      </w:r>
      <w:r w:rsidR="008547E9">
        <w:t xml:space="preserve"> </w:t>
      </w:r>
      <w:r w:rsidRPr="00FD796E">
        <w:t>доллара</w:t>
      </w:r>
      <w:r w:rsidR="008547E9">
        <w:t xml:space="preserve"> </w:t>
      </w:r>
      <w:r w:rsidRPr="00FD796E">
        <w:t>за</w:t>
      </w:r>
      <w:r w:rsidR="008547E9">
        <w:t xml:space="preserve"> </w:t>
      </w:r>
      <w:r w:rsidRPr="00FD796E">
        <w:t>1000</w:t>
      </w:r>
      <w:r w:rsidR="008547E9">
        <w:t xml:space="preserve"> </w:t>
      </w:r>
      <w:r w:rsidRPr="00FD796E">
        <w:t>кубометров</w:t>
      </w:r>
      <w:r w:rsidR="008547E9">
        <w:t xml:space="preserve"> </w:t>
      </w:r>
      <w:r w:rsidRPr="00FD796E">
        <w:t>на</w:t>
      </w:r>
      <w:r w:rsidR="008547E9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FD796E">
          <w:t>100</w:t>
        </w:r>
        <w:r w:rsidR="008547E9">
          <w:t xml:space="preserve"> </w:t>
        </w:r>
        <w:r w:rsidRPr="00FD796E">
          <w:t>километров</w:t>
        </w:r>
      </w:smartTag>
      <w:r w:rsidR="008547E9">
        <w:t xml:space="preserve"> </w:t>
      </w:r>
      <w:r w:rsidRPr="00FD796E">
        <w:t>(до</w:t>
      </w:r>
      <w:r w:rsidR="008547E9">
        <w:t xml:space="preserve"> </w:t>
      </w:r>
      <w:r w:rsidRPr="00FD796E">
        <w:t>1</w:t>
      </w:r>
      <w:r w:rsidR="008547E9">
        <w:t xml:space="preserve"> </w:t>
      </w:r>
      <w:r w:rsidRPr="00FD796E">
        <w:t>января</w:t>
      </w:r>
      <w:r w:rsidR="008547E9">
        <w:t xml:space="preserve"> </w:t>
      </w:r>
      <w:r w:rsidRPr="00FD796E">
        <w:t>2006</w:t>
      </w:r>
      <w:r w:rsidR="008547E9">
        <w:t xml:space="preserve"> </w:t>
      </w:r>
      <w:r w:rsidRPr="00FD796E">
        <w:t>тариф</w:t>
      </w:r>
      <w:r w:rsidR="008547E9">
        <w:t xml:space="preserve"> </w:t>
      </w:r>
      <w:r w:rsidRPr="00FD796E">
        <w:t>составлял</w:t>
      </w:r>
      <w:r w:rsidR="008547E9">
        <w:t xml:space="preserve"> </w:t>
      </w:r>
      <w:r w:rsidRPr="00FD796E">
        <w:t>1,09</w:t>
      </w:r>
      <w:r w:rsidR="008547E9">
        <w:t xml:space="preserve"> </w:t>
      </w:r>
      <w:r w:rsidRPr="00FD796E">
        <w:t>доллара</w:t>
      </w:r>
      <w:r w:rsidR="00FD796E" w:rsidRPr="00FD796E">
        <w:t>).</w:t>
      </w:r>
      <w:r w:rsidR="008547E9">
        <w:t xml:space="preserve"> </w:t>
      </w:r>
      <w:r w:rsidRPr="00FD796E">
        <w:t>При</w:t>
      </w:r>
      <w:r w:rsidR="008547E9">
        <w:t xml:space="preserve"> </w:t>
      </w:r>
      <w:r w:rsidRPr="00FD796E">
        <w:t>этом</w:t>
      </w:r>
      <w:r w:rsidR="008547E9">
        <w:t xml:space="preserve"> </w:t>
      </w:r>
      <w:r w:rsidRPr="00FD796E">
        <w:t>оплата</w:t>
      </w:r>
      <w:r w:rsidR="008547E9">
        <w:t xml:space="preserve"> </w:t>
      </w:r>
      <w:r w:rsidRPr="00FD796E">
        <w:t>за</w:t>
      </w:r>
      <w:r w:rsidR="008547E9">
        <w:t xml:space="preserve"> </w:t>
      </w:r>
      <w:r w:rsidRPr="00FD796E">
        <w:t>транзит</w:t>
      </w:r>
      <w:r w:rsidR="008547E9">
        <w:t xml:space="preserve"> </w:t>
      </w:r>
      <w:r w:rsidRPr="00FD796E">
        <w:t>будет</w:t>
      </w:r>
      <w:r w:rsidR="008547E9">
        <w:t xml:space="preserve"> </w:t>
      </w:r>
      <w:r w:rsidRPr="00FD796E">
        <w:t>производиться</w:t>
      </w:r>
      <w:r w:rsidR="008547E9">
        <w:t xml:space="preserve"> </w:t>
      </w:r>
      <w:r w:rsidRPr="00FD796E">
        <w:t>только</w:t>
      </w:r>
      <w:r w:rsidR="008547E9">
        <w:t xml:space="preserve"> </w:t>
      </w:r>
      <w:r w:rsidRPr="00FD796E">
        <w:t>деньгами,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оплата</w:t>
      </w:r>
      <w:r w:rsidR="008547E9">
        <w:t xml:space="preserve"> </w:t>
      </w:r>
      <w:r w:rsidRPr="00FD796E">
        <w:t>за</w:t>
      </w:r>
      <w:r w:rsidR="008547E9">
        <w:t xml:space="preserve"> </w:t>
      </w:r>
      <w:r w:rsidRPr="00FD796E">
        <w:t>транзит</w:t>
      </w:r>
      <w:r w:rsidR="008547E9">
        <w:t xml:space="preserve"> </w:t>
      </w:r>
      <w:r w:rsidRPr="00FD796E">
        <w:t>никак</w:t>
      </w:r>
      <w:r w:rsidR="008547E9">
        <w:t xml:space="preserve"> </w:t>
      </w:r>
      <w:r w:rsidRPr="00FD796E">
        <w:t>не</w:t>
      </w:r>
      <w:r w:rsidR="008547E9">
        <w:t xml:space="preserve"> </w:t>
      </w:r>
      <w:r w:rsidRPr="00FD796E">
        <w:t>будет</w:t>
      </w:r>
      <w:r w:rsidR="008547E9">
        <w:t xml:space="preserve"> </w:t>
      </w:r>
      <w:r w:rsidRPr="00FD796E">
        <w:t>связана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условиями</w:t>
      </w:r>
      <w:r w:rsidR="008547E9">
        <w:t xml:space="preserve"> </w:t>
      </w:r>
      <w:r w:rsidRPr="00FD796E">
        <w:t>поставки</w:t>
      </w:r>
      <w:r w:rsidR="008547E9">
        <w:t xml:space="preserve"> </w:t>
      </w:r>
      <w:r w:rsidRPr="00FD796E">
        <w:t>газа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украинский</w:t>
      </w:r>
      <w:r w:rsidR="008547E9">
        <w:t xml:space="preserve"> </w:t>
      </w:r>
      <w:r w:rsidRPr="00FD796E">
        <w:t>рынок</w:t>
      </w:r>
      <w:r w:rsidR="00FD796E">
        <w:t>.</w:t>
      </w:r>
    </w:p>
    <w:p w:rsidR="00FD796E" w:rsidRDefault="00B331E1" w:rsidP="00FD796E">
      <w:pPr>
        <w:widowControl w:val="0"/>
        <w:autoSpaceDE w:val="0"/>
        <w:autoSpaceDN w:val="0"/>
        <w:adjustRightInd w:val="0"/>
        <w:ind w:firstLine="709"/>
      </w:pPr>
      <w:r w:rsidRPr="00FD796E">
        <w:t>Транзит</w:t>
      </w:r>
      <w:r w:rsidR="008547E9">
        <w:t xml:space="preserve"> </w:t>
      </w:r>
      <w:r w:rsidRPr="00FD796E">
        <w:t>среднеазиатского</w:t>
      </w:r>
      <w:r w:rsidR="008547E9">
        <w:t xml:space="preserve"> </w:t>
      </w:r>
      <w:r w:rsidRPr="00FD796E">
        <w:t>газа</w:t>
      </w:r>
      <w:r w:rsidR="008547E9">
        <w:t xml:space="preserve"> </w:t>
      </w:r>
      <w:r w:rsidRPr="00FD796E">
        <w:t>для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Pr="00FD796E">
        <w:t>по</w:t>
      </w:r>
      <w:r w:rsidR="008547E9">
        <w:t xml:space="preserve"> </w:t>
      </w:r>
      <w:r w:rsidRPr="00FD796E">
        <w:t>территории</w:t>
      </w:r>
      <w:r w:rsidR="008547E9">
        <w:t xml:space="preserve"> </w:t>
      </w:r>
      <w:r w:rsidRPr="00FD796E">
        <w:t>РФ</w:t>
      </w:r>
      <w:r w:rsidR="008547E9">
        <w:t xml:space="preserve"> </w:t>
      </w:r>
      <w:r w:rsidRPr="00FD796E">
        <w:t>будет</w:t>
      </w:r>
      <w:r w:rsidR="008547E9">
        <w:t xml:space="preserve"> </w:t>
      </w:r>
      <w:r w:rsidRPr="00FD796E">
        <w:t>осуществляться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оплатой</w:t>
      </w:r>
      <w:r w:rsidR="008547E9">
        <w:t xml:space="preserve"> </w:t>
      </w:r>
      <w:r w:rsidRPr="00FD796E">
        <w:t>по</w:t>
      </w:r>
      <w:r w:rsidR="008547E9">
        <w:t xml:space="preserve"> </w:t>
      </w:r>
      <w:r w:rsidRPr="00FD796E">
        <w:t>такому</w:t>
      </w:r>
      <w:r w:rsidR="008547E9">
        <w:t xml:space="preserve"> </w:t>
      </w:r>
      <w:r w:rsidRPr="00FD796E">
        <w:t>же</w:t>
      </w:r>
      <w:r w:rsidR="008547E9">
        <w:t xml:space="preserve"> </w:t>
      </w:r>
      <w:r w:rsidRPr="00FD796E">
        <w:t>тарифу</w:t>
      </w:r>
      <w:r w:rsidR="00FD796E">
        <w:t>.</w:t>
      </w:r>
    </w:p>
    <w:p w:rsidR="00FD796E" w:rsidRDefault="00FD796E" w:rsidP="00FD796E">
      <w:pPr>
        <w:widowControl w:val="0"/>
        <w:autoSpaceDE w:val="0"/>
        <w:autoSpaceDN w:val="0"/>
        <w:adjustRightInd w:val="0"/>
        <w:ind w:firstLine="709"/>
      </w:pPr>
      <w:r w:rsidRPr="00FD796E">
        <w:t>"</w:t>
      </w:r>
      <w:r w:rsidR="00B331E1" w:rsidRPr="00FD796E">
        <w:t>Газпром</w:t>
      </w:r>
      <w:r w:rsidRPr="00FD796E">
        <w:t>"</w:t>
      </w:r>
      <w:r w:rsidR="008547E9">
        <w:t xml:space="preserve"> </w:t>
      </w:r>
      <w:r w:rsidR="00B331E1" w:rsidRPr="00FD796E">
        <w:t>и</w:t>
      </w:r>
      <w:r w:rsidR="008547E9">
        <w:t xml:space="preserve"> </w:t>
      </w:r>
      <w:r w:rsidRPr="00FD796E">
        <w:t>"</w:t>
      </w:r>
      <w:r w:rsidR="00B331E1" w:rsidRPr="00FD796E">
        <w:t>Нафтогаз</w:t>
      </w:r>
      <w:r w:rsidR="008547E9">
        <w:t xml:space="preserve"> </w:t>
      </w:r>
      <w:r w:rsidR="00B331E1" w:rsidRPr="00FD796E">
        <w:t>Украины</w:t>
      </w:r>
      <w:r w:rsidRPr="00FD796E">
        <w:t>"</w:t>
      </w:r>
      <w:r w:rsidR="008547E9">
        <w:t xml:space="preserve"> </w:t>
      </w:r>
      <w:r w:rsidR="00B331E1" w:rsidRPr="00FD796E">
        <w:t>договорились</w:t>
      </w:r>
      <w:r w:rsidR="008547E9">
        <w:t xml:space="preserve"> </w:t>
      </w:r>
      <w:r w:rsidR="00B331E1" w:rsidRPr="00FD796E">
        <w:t>о</w:t>
      </w:r>
      <w:r w:rsidR="008547E9">
        <w:t xml:space="preserve"> </w:t>
      </w:r>
      <w:r w:rsidR="00B331E1" w:rsidRPr="00FD796E">
        <w:t>том,</w:t>
      </w:r>
      <w:r w:rsidR="008547E9">
        <w:t xml:space="preserve"> </w:t>
      </w:r>
      <w:r w:rsidR="00B331E1" w:rsidRPr="00FD796E">
        <w:t>что</w:t>
      </w:r>
      <w:r w:rsidR="008547E9">
        <w:t xml:space="preserve"> </w:t>
      </w:r>
      <w:r w:rsidR="00B331E1" w:rsidRPr="00FD796E">
        <w:t>с</w:t>
      </w:r>
      <w:r w:rsidR="008547E9">
        <w:t xml:space="preserve"> </w:t>
      </w:r>
      <w:r w:rsidR="00B331E1" w:rsidRPr="00FD796E">
        <w:t>2006</w:t>
      </w:r>
      <w:r w:rsidR="008547E9">
        <w:t xml:space="preserve"> </w:t>
      </w:r>
      <w:r w:rsidR="00B331E1" w:rsidRPr="00FD796E">
        <w:t>по</w:t>
      </w:r>
      <w:r w:rsidR="008547E9">
        <w:t xml:space="preserve"> </w:t>
      </w:r>
      <w:r w:rsidR="00B331E1" w:rsidRPr="00FD796E">
        <w:t>2030</w:t>
      </w:r>
      <w:r w:rsidR="008547E9">
        <w:t xml:space="preserve"> </w:t>
      </w:r>
      <w:r w:rsidR="00B331E1" w:rsidRPr="00FD796E">
        <w:t>гг</w:t>
      </w:r>
      <w:r w:rsidRPr="00FD796E">
        <w:t>.</w:t>
      </w:r>
      <w:r w:rsidR="008547E9">
        <w:t xml:space="preserve"> </w:t>
      </w:r>
      <w:r w:rsidR="00B331E1" w:rsidRPr="00FD796E">
        <w:t>в</w:t>
      </w:r>
      <w:r w:rsidR="008547E9">
        <w:t xml:space="preserve"> </w:t>
      </w:r>
      <w:r w:rsidR="00B331E1" w:rsidRPr="00FD796E">
        <w:t>украинских</w:t>
      </w:r>
      <w:r w:rsidR="008547E9">
        <w:t xml:space="preserve"> </w:t>
      </w:r>
      <w:r w:rsidR="00B331E1" w:rsidRPr="00FD796E">
        <w:t>подземных</w:t>
      </w:r>
      <w:r w:rsidR="008547E9">
        <w:t xml:space="preserve"> </w:t>
      </w:r>
      <w:r w:rsidR="00B331E1" w:rsidRPr="00FD796E">
        <w:t>газохранилищах</w:t>
      </w:r>
      <w:r w:rsidR="008547E9">
        <w:t xml:space="preserve"> </w:t>
      </w:r>
      <w:r w:rsidR="00B331E1" w:rsidRPr="00FD796E">
        <w:t>будет</w:t>
      </w:r>
      <w:r w:rsidR="008547E9">
        <w:t xml:space="preserve"> </w:t>
      </w:r>
      <w:r w:rsidR="00B331E1" w:rsidRPr="00FD796E">
        <w:t>храниться</w:t>
      </w:r>
      <w:r w:rsidR="008547E9">
        <w:t xml:space="preserve"> </w:t>
      </w:r>
      <w:r w:rsidR="00B331E1" w:rsidRPr="00FD796E">
        <w:t>по</w:t>
      </w:r>
      <w:r w:rsidR="008547E9">
        <w:t xml:space="preserve"> </w:t>
      </w:r>
      <w:r w:rsidR="00B331E1" w:rsidRPr="00FD796E">
        <w:t>15</w:t>
      </w:r>
      <w:r w:rsidR="008547E9">
        <w:t xml:space="preserve"> </w:t>
      </w:r>
      <w:r w:rsidR="00B81EEC" w:rsidRPr="00FD796E">
        <w:t>млрд</w:t>
      </w:r>
      <w:r w:rsidRPr="00FD796E">
        <w:t>.</w:t>
      </w:r>
      <w:r w:rsidR="008547E9">
        <w:t xml:space="preserve"> </w:t>
      </w:r>
      <w:r w:rsidR="00B331E1" w:rsidRPr="00FD796E">
        <w:t>куб</w:t>
      </w:r>
      <w:r w:rsidRPr="00FD796E">
        <w:t>.</w:t>
      </w:r>
      <w:r w:rsidR="008547E9">
        <w:t xml:space="preserve"> </w:t>
      </w:r>
      <w:r w:rsidR="00B331E1" w:rsidRPr="00FD796E">
        <w:t>м</w:t>
      </w:r>
      <w:r w:rsidR="008547E9">
        <w:t xml:space="preserve"> </w:t>
      </w:r>
      <w:r w:rsidR="00B331E1" w:rsidRPr="00FD796E">
        <w:t>российского</w:t>
      </w:r>
      <w:r w:rsidR="008547E9">
        <w:t xml:space="preserve"> </w:t>
      </w:r>
      <w:r w:rsidR="00B331E1" w:rsidRPr="00FD796E">
        <w:t>газа</w:t>
      </w:r>
      <w:r w:rsidR="008547E9">
        <w:t xml:space="preserve"> </w:t>
      </w:r>
      <w:r w:rsidR="00B331E1" w:rsidRPr="00FD796E">
        <w:t>в</w:t>
      </w:r>
      <w:r w:rsidR="008547E9">
        <w:t xml:space="preserve"> </w:t>
      </w:r>
      <w:r w:rsidR="00B331E1" w:rsidRPr="00FD796E">
        <w:t>год</w:t>
      </w:r>
      <w:r w:rsidR="008547E9">
        <w:t xml:space="preserve"> </w:t>
      </w:r>
      <w:r w:rsidR="00B331E1" w:rsidRPr="00FD796E">
        <w:t>по</w:t>
      </w:r>
      <w:r w:rsidR="008547E9">
        <w:t xml:space="preserve"> </w:t>
      </w:r>
      <w:r w:rsidR="00B331E1" w:rsidRPr="00FD796E">
        <w:t>тарифу</w:t>
      </w:r>
      <w:r w:rsidR="008547E9">
        <w:t xml:space="preserve"> </w:t>
      </w:r>
      <w:r w:rsidR="00B331E1" w:rsidRPr="00FD796E">
        <w:t>2,25</w:t>
      </w:r>
      <w:r w:rsidR="008547E9">
        <w:t xml:space="preserve"> </w:t>
      </w:r>
      <w:r w:rsidR="00B331E1" w:rsidRPr="00FD796E">
        <w:t>долларов</w:t>
      </w:r>
      <w:r w:rsidR="008547E9">
        <w:t xml:space="preserve"> </w:t>
      </w:r>
      <w:r w:rsidR="00B331E1" w:rsidRPr="00FD796E">
        <w:t>за</w:t>
      </w:r>
      <w:r w:rsidR="008547E9">
        <w:t xml:space="preserve"> </w:t>
      </w:r>
      <w:smartTag w:uri="urn:schemas-microsoft-com:office:smarttags" w:element="metricconverter">
        <w:smartTagPr>
          <w:attr w:name="ProductID" w:val="2006 г"/>
        </w:smartTagPr>
        <w:r w:rsidR="00B331E1" w:rsidRPr="00FD796E">
          <w:t>1000</w:t>
        </w:r>
        <w:r w:rsidR="008547E9">
          <w:t xml:space="preserve"> </w:t>
        </w:r>
        <w:r w:rsidR="00B331E1" w:rsidRPr="00FD796E">
          <w:t>куб</w:t>
        </w:r>
        <w:r w:rsidRPr="00FD796E">
          <w:t>.</w:t>
        </w:r>
        <w:r w:rsidR="008547E9">
          <w:t xml:space="preserve"> </w:t>
        </w:r>
        <w:r w:rsidR="00B331E1" w:rsidRPr="00FD796E">
          <w:t>м</w:t>
        </w:r>
      </w:smartTag>
      <w:r w:rsidR="008547E9">
        <w:t xml:space="preserve"> </w:t>
      </w:r>
      <w:r w:rsidRPr="00FD796E">
        <w:t>[</w:t>
      </w:r>
      <w:r w:rsidR="00B331E1" w:rsidRPr="00FD796E">
        <w:t>28</w:t>
      </w:r>
      <w:r w:rsidRPr="00FD796E">
        <w:t>]</w:t>
      </w:r>
      <w:r>
        <w:t>.</w:t>
      </w:r>
    </w:p>
    <w:p w:rsidR="00FD796E" w:rsidRDefault="00B331E1" w:rsidP="00FD796E">
      <w:pPr>
        <w:widowControl w:val="0"/>
        <w:autoSpaceDE w:val="0"/>
        <w:autoSpaceDN w:val="0"/>
        <w:adjustRightInd w:val="0"/>
        <w:ind w:firstLine="709"/>
      </w:pPr>
      <w:r w:rsidRPr="00FD796E">
        <w:t>Второй</w:t>
      </w:r>
      <w:r w:rsidR="008547E9">
        <w:t xml:space="preserve"> </w:t>
      </w:r>
      <w:r w:rsidRPr="00FD796E">
        <w:t>газовый</w:t>
      </w:r>
      <w:r w:rsidR="008547E9">
        <w:t xml:space="preserve"> </w:t>
      </w:r>
      <w:r w:rsidRPr="00FD796E">
        <w:t>конфликт</w:t>
      </w:r>
      <w:r w:rsidR="008547E9">
        <w:t xml:space="preserve"> </w:t>
      </w:r>
      <w:r w:rsidRPr="00FD796E">
        <w:t>2008-2009</w:t>
      </w:r>
      <w:r w:rsidR="00555842">
        <w:t>.</w:t>
      </w:r>
    </w:p>
    <w:p w:rsidR="008547E9" w:rsidRDefault="00B331E1" w:rsidP="00FD796E">
      <w:pPr>
        <w:widowControl w:val="0"/>
        <w:autoSpaceDE w:val="0"/>
        <w:autoSpaceDN w:val="0"/>
        <w:adjustRightInd w:val="0"/>
        <w:ind w:firstLine="709"/>
      </w:pPr>
      <w:r w:rsidRPr="00FD796E">
        <w:t>Газовый</w:t>
      </w:r>
      <w:r w:rsidR="008547E9">
        <w:t xml:space="preserve"> </w:t>
      </w:r>
      <w:r w:rsidRPr="00FD796E">
        <w:t>конфликт</w:t>
      </w:r>
      <w:r w:rsidR="008547E9">
        <w:t xml:space="preserve"> </w:t>
      </w:r>
      <w:r w:rsidRPr="00FD796E">
        <w:t>между</w:t>
      </w:r>
      <w:r w:rsidR="008547E9">
        <w:t xml:space="preserve"> </w:t>
      </w:r>
      <w:r w:rsidRPr="00FD796E">
        <w:t>Россией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Украиной</w:t>
      </w:r>
      <w:r w:rsidR="008547E9">
        <w:t xml:space="preserve"> </w:t>
      </w:r>
      <w:r w:rsidRPr="00FD796E">
        <w:t>2008</w:t>
      </w:r>
      <w:r w:rsidR="00FD796E" w:rsidRPr="00FD796E">
        <w:t>-</w:t>
      </w:r>
      <w:r w:rsidRPr="00FD796E">
        <w:t>2009</w:t>
      </w:r>
      <w:r w:rsidR="008547E9">
        <w:t xml:space="preserve"> </w:t>
      </w:r>
      <w:r w:rsidRPr="00FD796E">
        <w:t>года</w:t>
      </w:r>
      <w:r w:rsidR="008547E9">
        <w:t xml:space="preserve"> </w:t>
      </w:r>
      <w:r w:rsidR="00FD796E" w:rsidRPr="00FD796E">
        <w:t>-</w:t>
      </w:r>
      <w:r w:rsidR="008547E9">
        <w:t xml:space="preserve"> </w:t>
      </w:r>
      <w:r w:rsidRPr="00FD796E">
        <w:t>коммерческий</w:t>
      </w:r>
      <w:r w:rsidR="008547E9">
        <w:t xml:space="preserve"> </w:t>
      </w:r>
      <w:r w:rsidRPr="00FD796E">
        <w:t>спор</w:t>
      </w:r>
      <w:r w:rsidR="008547E9">
        <w:t xml:space="preserve"> </w:t>
      </w:r>
      <w:r w:rsidRPr="00FD796E">
        <w:t>о</w:t>
      </w:r>
      <w:r w:rsidR="008547E9">
        <w:t xml:space="preserve"> </w:t>
      </w:r>
      <w:r w:rsidRPr="00FD796E">
        <w:t>долгах,</w:t>
      </w:r>
      <w:r w:rsidR="008547E9">
        <w:t xml:space="preserve"> </w:t>
      </w:r>
      <w:r w:rsidRPr="00FD796E">
        <w:t>ценах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поставках</w:t>
      </w:r>
      <w:r w:rsidR="008547E9">
        <w:t xml:space="preserve"> </w:t>
      </w:r>
      <w:r w:rsidRPr="00FD796E">
        <w:t>природного</w:t>
      </w:r>
      <w:r w:rsidR="008547E9">
        <w:t xml:space="preserve"> </w:t>
      </w:r>
      <w:r w:rsidRPr="00FD796E">
        <w:t>газа</w:t>
      </w:r>
      <w:r w:rsidR="008547E9">
        <w:t xml:space="preserve"> </w:t>
      </w:r>
      <w:r w:rsidRPr="00FD796E">
        <w:t>из</w:t>
      </w:r>
      <w:r w:rsidR="008547E9">
        <w:t xml:space="preserve"> </w:t>
      </w:r>
      <w:r w:rsidRPr="00FD796E">
        <w:t>России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Украину,</w:t>
      </w:r>
      <w:r w:rsidR="008547E9">
        <w:t xml:space="preserve"> </w:t>
      </w:r>
      <w:r w:rsidRPr="00FD796E">
        <w:t>а</w:t>
      </w:r>
      <w:r w:rsidR="008547E9">
        <w:t xml:space="preserve"> </w:t>
      </w:r>
      <w:r w:rsidRPr="00FD796E">
        <w:t>также</w:t>
      </w:r>
      <w:r w:rsidR="008547E9">
        <w:t xml:space="preserve"> </w:t>
      </w:r>
      <w:r w:rsidRPr="00FD796E">
        <w:t>транзите</w:t>
      </w:r>
      <w:r w:rsidR="008547E9">
        <w:t xml:space="preserve"> </w:t>
      </w:r>
      <w:r w:rsidRPr="00FD796E">
        <w:t>газа</w:t>
      </w:r>
      <w:r w:rsidR="008547E9">
        <w:t xml:space="preserve"> </w:t>
      </w:r>
      <w:r w:rsidRPr="00FD796E">
        <w:t>через</w:t>
      </w:r>
      <w:r w:rsidR="008547E9">
        <w:t xml:space="preserve"> </w:t>
      </w:r>
      <w:r w:rsidRPr="00FD796E">
        <w:t>территорию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2009</w:t>
      </w:r>
      <w:r w:rsidR="008547E9">
        <w:t xml:space="preserve"> </w:t>
      </w:r>
      <w:r w:rsidRPr="00FD796E">
        <w:t>году</w:t>
      </w:r>
      <w:r w:rsidR="00FD796E" w:rsidRPr="00FD796E">
        <w:t>.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результате</w:t>
      </w:r>
      <w:r w:rsidR="008547E9">
        <w:t xml:space="preserve"> </w:t>
      </w:r>
      <w:r w:rsidRPr="00FD796E">
        <w:t>конфликта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1</w:t>
      </w:r>
      <w:r w:rsidR="008547E9">
        <w:t xml:space="preserve"> </w:t>
      </w:r>
      <w:r w:rsidRPr="00FD796E">
        <w:t>января</w:t>
      </w:r>
      <w:r w:rsidR="008547E9">
        <w:t xml:space="preserve"> </w:t>
      </w:r>
      <w:r w:rsidRPr="00FD796E">
        <w:t>прекратилась</w:t>
      </w:r>
      <w:r w:rsidR="008547E9">
        <w:t xml:space="preserve"> </w:t>
      </w:r>
      <w:r w:rsidRPr="00FD796E">
        <w:t>подача</w:t>
      </w:r>
      <w:r w:rsidR="008547E9">
        <w:t xml:space="preserve"> </w:t>
      </w:r>
      <w:r w:rsidRPr="00FD796E">
        <w:t>газа</w:t>
      </w:r>
      <w:r w:rsidR="008547E9">
        <w:t xml:space="preserve"> </w:t>
      </w:r>
      <w:r w:rsidRPr="00FD796E">
        <w:t>для</w:t>
      </w:r>
      <w:r w:rsidR="008547E9">
        <w:t xml:space="preserve"> </w:t>
      </w:r>
      <w:r w:rsidRPr="00FD796E">
        <w:t>Украины,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5</w:t>
      </w:r>
      <w:r w:rsidR="008547E9">
        <w:t xml:space="preserve"> </w:t>
      </w:r>
      <w:r w:rsidRPr="00FD796E">
        <w:t>января</w:t>
      </w:r>
      <w:r w:rsidR="008547E9">
        <w:t xml:space="preserve"> </w:t>
      </w:r>
      <w:r w:rsidRPr="00FD796E">
        <w:t>уменьшилась</w:t>
      </w:r>
      <w:r w:rsidR="008547E9">
        <w:t xml:space="preserve"> </w:t>
      </w:r>
      <w:r w:rsidRPr="00FD796E">
        <w:t>подача</w:t>
      </w:r>
      <w:r w:rsidR="0024213F">
        <w:t>.</w:t>
      </w:r>
    </w:p>
    <w:p w:rsidR="00FD796E" w:rsidRDefault="00B331E1" w:rsidP="00555842">
      <w:r w:rsidRPr="00FD796E">
        <w:t>С</w:t>
      </w:r>
      <w:r w:rsidR="008547E9">
        <w:t xml:space="preserve"> </w:t>
      </w:r>
      <w:r w:rsidRPr="00FD796E">
        <w:t>7</w:t>
      </w:r>
      <w:r w:rsidR="008547E9">
        <w:t xml:space="preserve"> </w:t>
      </w:r>
      <w:r w:rsidRPr="00FD796E">
        <w:t>января</w:t>
      </w:r>
      <w:r w:rsidR="008547E9">
        <w:t xml:space="preserve"> </w:t>
      </w:r>
      <w:r w:rsidRPr="00FD796E">
        <w:t>транзит</w:t>
      </w:r>
      <w:r w:rsidR="008547E9">
        <w:t xml:space="preserve"> </w:t>
      </w:r>
      <w:r w:rsidRPr="00FD796E">
        <w:t>российского</w:t>
      </w:r>
      <w:r w:rsidR="008547E9">
        <w:t xml:space="preserve"> </w:t>
      </w:r>
      <w:r w:rsidRPr="00FD796E">
        <w:t>газа</w:t>
      </w:r>
      <w:r w:rsidR="008547E9">
        <w:t xml:space="preserve"> </w:t>
      </w:r>
      <w:r w:rsidRPr="00FD796E">
        <w:t>через</w:t>
      </w:r>
      <w:r w:rsidR="008547E9">
        <w:t xml:space="preserve"> </w:t>
      </w:r>
      <w:r w:rsidRPr="00FD796E">
        <w:t>территорию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Pr="00FD796E">
        <w:t>был</w:t>
      </w:r>
      <w:r w:rsidR="008547E9">
        <w:t xml:space="preserve"> </w:t>
      </w:r>
      <w:r w:rsidRPr="00FD796E">
        <w:t>прекращён</w:t>
      </w:r>
      <w:r w:rsidR="008547E9">
        <w:t xml:space="preserve"> </w:t>
      </w:r>
      <w:r w:rsidRPr="00FD796E">
        <w:t>полностью</w:t>
      </w:r>
      <w:r w:rsidR="00FD796E" w:rsidRPr="00FD796E">
        <w:t>.</w:t>
      </w:r>
      <w:r w:rsidR="008547E9">
        <w:t xml:space="preserve"> </w:t>
      </w:r>
      <w:r w:rsidRPr="00FD796E">
        <w:t>После</w:t>
      </w:r>
      <w:r w:rsidR="008547E9">
        <w:t xml:space="preserve"> </w:t>
      </w:r>
      <w:r w:rsidRPr="00FD796E">
        <w:t>достижения</w:t>
      </w:r>
      <w:r w:rsidR="008547E9">
        <w:t xml:space="preserve"> </w:t>
      </w:r>
      <w:r w:rsidRPr="00FD796E">
        <w:t>договорённостей</w:t>
      </w:r>
      <w:r w:rsidR="008547E9">
        <w:t xml:space="preserve"> </w:t>
      </w:r>
      <w:r w:rsidRPr="00FD796E">
        <w:t>о</w:t>
      </w:r>
      <w:r w:rsidR="008547E9">
        <w:t xml:space="preserve"> </w:t>
      </w:r>
      <w:r w:rsidRPr="00FD796E">
        <w:t>ценах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подписания</w:t>
      </w:r>
      <w:r w:rsidR="008547E9">
        <w:t xml:space="preserve"> </w:t>
      </w:r>
      <w:r w:rsidRPr="00FD796E">
        <w:t>19</w:t>
      </w:r>
      <w:r w:rsidR="008547E9">
        <w:t xml:space="preserve"> </w:t>
      </w:r>
      <w:r w:rsidRPr="00FD796E">
        <w:t>января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Москве</w:t>
      </w:r>
      <w:r w:rsidR="008547E9">
        <w:t xml:space="preserve"> </w:t>
      </w:r>
      <w:r w:rsidRPr="00FD796E">
        <w:t>соответствующих</w:t>
      </w:r>
      <w:r w:rsidR="008547E9">
        <w:t xml:space="preserve"> </w:t>
      </w:r>
      <w:r w:rsidRPr="00FD796E">
        <w:t>контрактов</w:t>
      </w:r>
      <w:r w:rsidR="00FD796E">
        <w:t>,20</w:t>
      </w:r>
      <w:r w:rsidR="008547E9">
        <w:t xml:space="preserve"> </w:t>
      </w:r>
      <w:r w:rsidRPr="00FD796E">
        <w:t>января</w:t>
      </w:r>
      <w:r w:rsidR="008547E9">
        <w:t xml:space="preserve"> </w:t>
      </w:r>
      <w:r w:rsidRPr="00FD796E">
        <w:t>поставки</w:t>
      </w:r>
      <w:r w:rsidR="008547E9">
        <w:t xml:space="preserve"> </w:t>
      </w:r>
      <w:r w:rsidRPr="00FD796E">
        <w:t>газа</w:t>
      </w:r>
      <w:r w:rsidR="008547E9">
        <w:t xml:space="preserve"> </w:t>
      </w:r>
      <w:r w:rsidRPr="00FD796E">
        <w:t>для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транзит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Европу</w:t>
      </w:r>
      <w:r w:rsidR="008547E9">
        <w:t xml:space="preserve"> </w:t>
      </w:r>
      <w:r w:rsidRPr="00FD796E">
        <w:t>возобновились</w:t>
      </w:r>
      <w:r w:rsidR="00FD796E" w:rsidRPr="00FD796E">
        <w:t>.</w:t>
      </w:r>
      <w:r w:rsidR="008547E9">
        <w:t xml:space="preserve"> </w:t>
      </w:r>
      <w:r w:rsidRPr="00FD796E">
        <w:t>Итогом</w:t>
      </w:r>
      <w:r w:rsidR="008547E9">
        <w:t xml:space="preserve"> </w:t>
      </w:r>
      <w:r w:rsidRPr="00FD796E">
        <w:t>конфликта</w:t>
      </w:r>
      <w:r w:rsidR="008547E9">
        <w:t xml:space="preserve"> </w:t>
      </w:r>
      <w:r w:rsidRPr="00FD796E">
        <w:t>можно</w:t>
      </w:r>
      <w:r w:rsidR="008547E9">
        <w:t xml:space="preserve"> </w:t>
      </w:r>
      <w:r w:rsidRPr="00FD796E">
        <w:t>считать</w:t>
      </w:r>
      <w:r w:rsidR="008547E9">
        <w:t xml:space="preserve"> </w:t>
      </w:r>
      <w:r w:rsidRPr="00FD796E">
        <w:t>переход</w:t>
      </w:r>
      <w:r w:rsidR="008547E9">
        <w:t xml:space="preserve"> </w:t>
      </w:r>
      <w:r w:rsidRPr="00FD796E">
        <w:t>России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прозрачные</w:t>
      </w:r>
      <w:r w:rsidR="008547E9">
        <w:t xml:space="preserve"> </w:t>
      </w:r>
      <w:r w:rsidRPr="00FD796E">
        <w:t>принципы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торговле</w:t>
      </w:r>
      <w:r w:rsidR="008547E9">
        <w:t xml:space="preserve"> </w:t>
      </w:r>
      <w:r w:rsidR="00B81EEC" w:rsidRPr="00FD796E">
        <w:t>газом</w:t>
      </w:r>
      <w:r w:rsidR="008547E9">
        <w:t xml:space="preserve"> </w:t>
      </w:r>
      <w:r w:rsidR="00B81EEC" w:rsidRPr="00FD796E">
        <w:t>и</w:t>
      </w:r>
      <w:r w:rsidR="008547E9">
        <w:t xml:space="preserve"> </w:t>
      </w:r>
      <w:r w:rsidR="00B81EEC" w:rsidRPr="00FD796E">
        <w:t>устранение</w:t>
      </w:r>
      <w:r w:rsidR="008547E9">
        <w:t xml:space="preserve"> </w:t>
      </w:r>
      <w:r w:rsidR="00B81EEC" w:rsidRPr="00FD796E">
        <w:t>посредников</w:t>
      </w:r>
      <w:r w:rsidR="008547E9">
        <w:t xml:space="preserve"> </w:t>
      </w:r>
      <w:r w:rsidR="00FD796E" w:rsidRPr="00FD796E">
        <w:t>[</w:t>
      </w:r>
      <w:r w:rsidR="005C3101" w:rsidRPr="00FD796E">
        <w:t>20</w:t>
      </w:r>
      <w:r w:rsidR="00FD796E" w:rsidRPr="00FD796E">
        <w:t>]</w:t>
      </w:r>
      <w:r w:rsidR="00FD796E">
        <w:t>.</w:t>
      </w:r>
    </w:p>
    <w:p w:rsidR="00FD796E" w:rsidRDefault="006E1B11" w:rsidP="00FD796E">
      <w:pPr>
        <w:widowControl w:val="0"/>
        <w:autoSpaceDE w:val="0"/>
        <w:autoSpaceDN w:val="0"/>
        <w:adjustRightInd w:val="0"/>
        <w:ind w:firstLine="709"/>
      </w:pPr>
      <w:r w:rsidRPr="00FD796E">
        <w:t>Таким</w:t>
      </w:r>
      <w:r w:rsidR="008547E9">
        <w:t xml:space="preserve"> </w:t>
      </w:r>
      <w:r w:rsidRPr="00FD796E">
        <w:t>образом,</w:t>
      </w:r>
      <w:r w:rsidR="008547E9">
        <w:t xml:space="preserve"> </w:t>
      </w:r>
      <w:r w:rsidRPr="00FD796E">
        <w:t>можно</w:t>
      </w:r>
      <w:r w:rsidR="008547E9">
        <w:t xml:space="preserve"> </w:t>
      </w:r>
      <w:r w:rsidRPr="00FD796E">
        <w:t>сказать,</w:t>
      </w:r>
      <w:r w:rsidR="008547E9">
        <w:t xml:space="preserve"> </w:t>
      </w:r>
      <w:r w:rsidRPr="00FD796E">
        <w:t>что</w:t>
      </w:r>
      <w:r w:rsidR="008547E9">
        <w:t xml:space="preserve"> </w:t>
      </w:r>
      <w:r w:rsidRPr="00FD796E">
        <w:t>отношения</w:t>
      </w:r>
      <w:r w:rsidR="008547E9">
        <w:t xml:space="preserve"> </w:t>
      </w:r>
      <w:r w:rsidRPr="00FD796E">
        <w:t>между</w:t>
      </w:r>
      <w:r w:rsidR="008547E9">
        <w:t xml:space="preserve"> </w:t>
      </w:r>
      <w:r w:rsidRPr="00FD796E">
        <w:t>Украиной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Россией</w:t>
      </w:r>
      <w:r w:rsidR="008547E9">
        <w:t xml:space="preserve"> </w:t>
      </w:r>
      <w:r w:rsidRPr="00FD796E">
        <w:t>переживают</w:t>
      </w:r>
      <w:r w:rsidR="008547E9">
        <w:t xml:space="preserve"> </w:t>
      </w:r>
      <w:r w:rsidRPr="00FD796E">
        <w:t>сложный</w:t>
      </w:r>
      <w:r w:rsidR="008547E9">
        <w:t xml:space="preserve"> </w:t>
      </w:r>
      <w:r w:rsidRPr="00FD796E">
        <w:t>период</w:t>
      </w:r>
      <w:r w:rsidR="00FD796E" w:rsidRPr="00FD796E">
        <w:t>.</w:t>
      </w:r>
      <w:r w:rsidR="008547E9">
        <w:t xml:space="preserve"> </w:t>
      </w:r>
      <w:r w:rsidRPr="00FD796E">
        <w:t>Из-за</w:t>
      </w:r>
      <w:r w:rsidR="008547E9">
        <w:t xml:space="preserve"> </w:t>
      </w:r>
      <w:r w:rsidRPr="00FD796E">
        <w:t>частой</w:t>
      </w:r>
      <w:r w:rsidR="008547E9">
        <w:t xml:space="preserve"> </w:t>
      </w:r>
      <w:r w:rsidRPr="00FD796E">
        <w:t>смены</w:t>
      </w:r>
      <w:r w:rsidR="008547E9">
        <w:t xml:space="preserve"> </w:t>
      </w:r>
      <w:r w:rsidRPr="00FD796E">
        <w:t>власти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Украине</w:t>
      </w:r>
      <w:r w:rsidR="008547E9">
        <w:t xml:space="preserve"> </w:t>
      </w:r>
      <w:r w:rsidRPr="00FD796E">
        <w:t>изменяется</w:t>
      </w:r>
      <w:r w:rsidR="008547E9">
        <w:t xml:space="preserve"> </w:t>
      </w:r>
      <w:r w:rsidRPr="00FD796E">
        <w:t>направленность</w:t>
      </w:r>
      <w:r w:rsidR="008547E9">
        <w:t xml:space="preserve"> </w:t>
      </w:r>
      <w:r w:rsidRPr="00FD796E">
        <w:t>ее</w:t>
      </w:r>
      <w:r w:rsidR="008547E9">
        <w:t xml:space="preserve"> </w:t>
      </w:r>
      <w:r w:rsidRPr="00FD796E">
        <w:t>деятельности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международной</w:t>
      </w:r>
      <w:r w:rsidR="008547E9">
        <w:t xml:space="preserve"> </w:t>
      </w:r>
      <w:r w:rsidRPr="00FD796E">
        <w:t>арене</w:t>
      </w:r>
      <w:r w:rsidR="00FD796E" w:rsidRPr="00FD796E">
        <w:t>.</w:t>
      </w:r>
      <w:r w:rsidR="008547E9">
        <w:t xml:space="preserve"> </w:t>
      </w:r>
      <w:r w:rsidRPr="00FD796E">
        <w:t>Вследствие</w:t>
      </w:r>
      <w:r w:rsidR="008547E9">
        <w:t xml:space="preserve"> </w:t>
      </w:r>
      <w:r w:rsidRPr="00FD796E">
        <w:t>этого</w:t>
      </w:r>
      <w:r w:rsidR="008547E9">
        <w:t xml:space="preserve"> </w:t>
      </w:r>
      <w:r w:rsidRPr="00FD796E">
        <w:t>также</w:t>
      </w:r>
      <w:r w:rsidR="008547E9">
        <w:t xml:space="preserve"> </w:t>
      </w:r>
      <w:r w:rsidRPr="00FD796E">
        <w:t>изменяются</w:t>
      </w:r>
      <w:r w:rsidR="008547E9">
        <w:t xml:space="preserve"> </w:t>
      </w:r>
      <w:r w:rsidRPr="00FD796E">
        <w:t>отношения</w:t>
      </w:r>
      <w:r w:rsidR="008547E9">
        <w:t xml:space="preserve"> </w:t>
      </w:r>
      <w:r w:rsidRPr="00FD796E">
        <w:t>государства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соседними</w:t>
      </w:r>
      <w:r w:rsidR="008547E9">
        <w:t xml:space="preserve"> </w:t>
      </w:r>
      <w:r w:rsidRPr="00FD796E">
        <w:t>странами</w:t>
      </w:r>
      <w:r w:rsidR="00FD796E">
        <w:t>.</w:t>
      </w:r>
    </w:p>
    <w:p w:rsidR="008547E9" w:rsidRDefault="008547E9" w:rsidP="00FD796E">
      <w:pPr>
        <w:widowControl w:val="0"/>
        <w:autoSpaceDE w:val="0"/>
        <w:autoSpaceDN w:val="0"/>
        <w:adjustRightInd w:val="0"/>
        <w:ind w:firstLine="709"/>
      </w:pPr>
    </w:p>
    <w:p w:rsidR="006E1B11" w:rsidRPr="00FD796E" w:rsidRDefault="00FD796E" w:rsidP="008547E9">
      <w:pPr>
        <w:pStyle w:val="2"/>
      </w:pPr>
      <w:bookmarkStart w:id="9" w:name="_Toc232399543"/>
      <w:r>
        <w:t>3.2</w:t>
      </w:r>
      <w:r w:rsidR="008547E9">
        <w:t xml:space="preserve"> </w:t>
      </w:r>
      <w:r w:rsidR="006E1B11" w:rsidRPr="00FD796E">
        <w:t>Украина</w:t>
      </w:r>
      <w:r w:rsidR="008547E9">
        <w:t xml:space="preserve"> </w:t>
      </w:r>
      <w:r>
        <w:t>-</w:t>
      </w:r>
      <w:r w:rsidR="008547E9">
        <w:t xml:space="preserve"> </w:t>
      </w:r>
      <w:r w:rsidR="006E1B11" w:rsidRPr="00FD796E">
        <w:t>Польша</w:t>
      </w:r>
      <w:bookmarkEnd w:id="9"/>
    </w:p>
    <w:p w:rsidR="008547E9" w:rsidRDefault="008547E9" w:rsidP="00FD796E">
      <w:pPr>
        <w:widowControl w:val="0"/>
        <w:autoSpaceDE w:val="0"/>
        <w:autoSpaceDN w:val="0"/>
        <w:adjustRightInd w:val="0"/>
        <w:ind w:firstLine="709"/>
      </w:pPr>
    </w:p>
    <w:p w:rsidR="00FD796E" w:rsidRDefault="00EA4949" w:rsidP="00FD796E">
      <w:pPr>
        <w:widowControl w:val="0"/>
        <w:autoSpaceDE w:val="0"/>
        <w:autoSpaceDN w:val="0"/>
        <w:adjustRightInd w:val="0"/>
        <w:ind w:firstLine="709"/>
      </w:pPr>
      <w:r w:rsidRPr="00FD796E">
        <w:t>Отношения</w:t>
      </w:r>
      <w:r w:rsidR="008547E9">
        <w:t xml:space="preserve"> </w:t>
      </w:r>
      <w:r w:rsidRPr="00FD796E">
        <w:t>между</w:t>
      </w:r>
      <w:r w:rsidR="008547E9">
        <w:t xml:space="preserve"> </w:t>
      </w:r>
      <w:r w:rsidRPr="00FD796E">
        <w:t>Польшей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Украиной</w:t>
      </w:r>
      <w:r w:rsidR="008547E9">
        <w:t xml:space="preserve"> </w:t>
      </w:r>
      <w:r w:rsidRPr="00FD796E">
        <w:t>начались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незапамятных</w:t>
      </w:r>
      <w:r w:rsidR="008547E9">
        <w:t xml:space="preserve"> </w:t>
      </w:r>
      <w:r w:rsidRPr="00FD796E">
        <w:t>времен</w:t>
      </w:r>
      <w:r w:rsidR="00FD796E" w:rsidRPr="00FD796E">
        <w:t>.</w:t>
      </w:r>
      <w:r w:rsidR="008547E9">
        <w:t xml:space="preserve"> </w:t>
      </w:r>
      <w:r w:rsidRPr="00FD796E">
        <w:t>Долгое</w:t>
      </w:r>
      <w:r w:rsidR="008547E9">
        <w:t xml:space="preserve"> </w:t>
      </w:r>
      <w:r w:rsidRPr="00FD796E">
        <w:t>время</w:t>
      </w:r>
      <w:r w:rsidR="008547E9">
        <w:t xml:space="preserve"> </w:t>
      </w:r>
      <w:r w:rsidRPr="00FD796E">
        <w:t>часть</w:t>
      </w:r>
      <w:r w:rsidR="008547E9">
        <w:t xml:space="preserve"> </w:t>
      </w:r>
      <w:r w:rsidRPr="00FD796E">
        <w:t>украинских</w:t>
      </w:r>
      <w:r w:rsidR="008547E9">
        <w:t xml:space="preserve"> </w:t>
      </w:r>
      <w:r w:rsidRPr="00FD796E">
        <w:t>земель</w:t>
      </w:r>
      <w:r w:rsidR="008547E9">
        <w:t xml:space="preserve"> </w:t>
      </w:r>
      <w:r w:rsidRPr="00FD796E">
        <w:t>принадлежала</w:t>
      </w:r>
      <w:r w:rsidR="008547E9">
        <w:t xml:space="preserve"> </w:t>
      </w:r>
      <w:r w:rsidRPr="00FD796E">
        <w:t>полякам</w:t>
      </w:r>
      <w:r w:rsidR="00FD796E" w:rsidRPr="00FD796E">
        <w:t>.</w:t>
      </w:r>
      <w:r w:rsidR="008547E9">
        <w:t xml:space="preserve"> </w:t>
      </w:r>
      <w:r w:rsidRPr="00FD796E">
        <w:t>Однако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данный</w:t>
      </w:r>
      <w:r w:rsidR="008547E9">
        <w:t xml:space="preserve"> </w:t>
      </w:r>
      <w:r w:rsidRPr="00FD796E">
        <w:t>момент</w:t>
      </w:r>
      <w:r w:rsidR="008547E9">
        <w:t xml:space="preserve"> </w:t>
      </w:r>
      <w:r w:rsidRPr="00FD796E">
        <w:t>взаимоотношения</w:t>
      </w:r>
      <w:r w:rsidR="008547E9">
        <w:t xml:space="preserve"> </w:t>
      </w:r>
      <w:r w:rsidRPr="00FD796E">
        <w:t>между</w:t>
      </w:r>
      <w:r w:rsidR="008547E9">
        <w:t xml:space="preserve"> </w:t>
      </w:r>
      <w:r w:rsidRPr="00FD796E">
        <w:t>государствами</w:t>
      </w:r>
      <w:r w:rsidR="008547E9">
        <w:t xml:space="preserve"> </w:t>
      </w:r>
      <w:r w:rsidRPr="00FD796E">
        <w:t>строятся,</w:t>
      </w:r>
      <w:r w:rsidR="008547E9">
        <w:t xml:space="preserve"> </w:t>
      </w:r>
      <w:r w:rsidRPr="00FD796E">
        <w:t>опираясь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международные</w:t>
      </w:r>
      <w:r w:rsidR="008547E9">
        <w:t xml:space="preserve"> </w:t>
      </w:r>
      <w:r w:rsidRPr="00FD796E">
        <w:t>законы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уставы</w:t>
      </w:r>
      <w:r w:rsidR="00FD796E">
        <w:t>.</w:t>
      </w:r>
    </w:p>
    <w:p w:rsidR="00FD796E" w:rsidRDefault="00EA4949" w:rsidP="00FD796E">
      <w:pPr>
        <w:widowControl w:val="0"/>
        <w:autoSpaceDE w:val="0"/>
        <w:autoSpaceDN w:val="0"/>
        <w:adjustRightInd w:val="0"/>
        <w:ind w:firstLine="709"/>
      </w:pPr>
      <w:r w:rsidRPr="00FD796E">
        <w:t>Наиболее</w:t>
      </w:r>
      <w:r w:rsidR="008547E9">
        <w:t xml:space="preserve"> </w:t>
      </w:r>
      <w:r w:rsidRPr="00FD796E">
        <w:t>активный</w:t>
      </w:r>
      <w:r w:rsidR="008547E9">
        <w:t xml:space="preserve"> </w:t>
      </w:r>
      <w:r w:rsidRPr="00FD796E">
        <w:t>период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политике</w:t>
      </w:r>
      <w:r w:rsidR="008547E9">
        <w:t xml:space="preserve"> </w:t>
      </w:r>
      <w:r w:rsidRPr="00FD796E">
        <w:t>дружбы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Польши</w:t>
      </w:r>
      <w:r w:rsidR="008547E9">
        <w:t xml:space="preserve"> </w:t>
      </w:r>
      <w:r w:rsidRPr="00FD796E">
        <w:t>начался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конца</w:t>
      </w:r>
      <w:r w:rsidR="008547E9">
        <w:t xml:space="preserve"> </w:t>
      </w:r>
      <w:r w:rsidRPr="00FD796E">
        <w:t>правления</w:t>
      </w:r>
      <w:r w:rsidR="008547E9">
        <w:t xml:space="preserve"> </w:t>
      </w:r>
      <w:r w:rsidRPr="00FD796E">
        <w:t>Л</w:t>
      </w:r>
      <w:r w:rsidR="00FD796E">
        <w:t>.Д.</w:t>
      </w:r>
      <w:r w:rsidR="008547E9">
        <w:t xml:space="preserve"> </w:t>
      </w:r>
      <w:r w:rsidRPr="00FD796E">
        <w:t>Кучмы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начала</w:t>
      </w:r>
      <w:r w:rsidR="008547E9">
        <w:t xml:space="preserve"> </w:t>
      </w:r>
      <w:r w:rsidRPr="00FD796E">
        <w:t>президенствования</w:t>
      </w:r>
      <w:r w:rsidR="008547E9">
        <w:t xml:space="preserve"> </w:t>
      </w:r>
      <w:r w:rsidR="00B81EEC" w:rsidRPr="00FD796E">
        <w:t>В</w:t>
      </w:r>
      <w:r w:rsidR="00FD796E" w:rsidRPr="00FD796E">
        <w:t>.</w:t>
      </w:r>
      <w:r w:rsidR="008547E9">
        <w:t xml:space="preserve"> </w:t>
      </w:r>
      <w:r w:rsidRPr="00FD796E">
        <w:t>Ющенко</w:t>
      </w:r>
      <w:r w:rsidR="00FD796E">
        <w:t>.</w:t>
      </w:r>
    </w:p>
    <w:p w:rsidR="00FD796E" w:rsidRDefault="00EA4949" w:rsidP="00FD796E">
      <w:pPr>
        <w:widowControl w:val="0"/>
        <w:autoSpaceDE w:val="0"/>
        <w:autoSpaceDN w:val="0"/>
        <w:adjustRightInd w:val="0"/>
        <w:ind w:firstLine="709"/>
      </w:pPr>
      <w:r w:rsidRPr="00FD796E">
        <w:t>2004</w:t>
      </w:r>
      <w:r w:rsidR="008547E9">
        <w:t xml:space="preserve"> </w:t>
      </w:r>
      <w:r w:rsidRPr="00FD796E">
        <w:t>год</w:t>
      </w:r>
      <w:r w:rsidR="008547E9">
        <w:t xml:space="preserve"> </w:t>
      </w:r>
      <w:r w:rsidRPr="00FD796E">
        <w:t>был</w:t>
      </w:r>
      <w:r w:rsidR="008547E9">
        <w:t xml:space="preserve"> </w:t>
      </w:r>
      <w:r w:rsidRPr="00FD796E">
        <w:t>объявлен</w:t>
      </w:r>
      <w:r w:rsidR="008547E9">
        <w:t xml:space="preserve"> </w:t>
      </w:r>
      <w:r w:rsidRPr="00FD796E">
        <w:t>годом</w:t>
      </w:r>
      <w:r w:rsidR="008547E9">
        <w:t xml:space="preserve"> </w:t>
      </w:r>
      <w:r w:rsidRPr="00FD796E">
        <w:t>Польши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Украине,</w:t>
      </w:r>
      <w:r w:rsidR="008547E9">
        <w:t xml:space="preserve"> </w:t>
      </w:r>
      <w:r w:rsidRPr="00FD796E">
        <w:t>а</w:t>
      </w:r>
      <w:r w:rsidR="008547E9">
        <w:t xml:space="preserve"> </w:t>
      </w:r>
      <w:r w:rsidRPr="00FD796E">
        <w:t>2005</w:t>
      </w:r>
      <w:r w:rsidR="008547E9">
        <w:t xml:space="preserve"> </w:t>
      </w:r>
      <w:r w:rsidR="00FD796E" w:rsidRPr="00FD796E">
        <w:t>-</w:t>
      </w:r>
      <w:r w:rsidR="008547E9">
        <w:t xml:space="preserve"> </w:t>
      </w:r>
      <w:r w:rsidRPr="00FD796E">
        <w:t>годом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Польше</w:t>
      </w:r>
      <w:r w:rsidR="00FD796E" w:rsidRPr="00FD796E">
        <w:t>.</w:t>
      </w:r>
      <w:r w:rsidR="008547E9">
        <w:t xml:space="preserve"> </w:t>
      </w:r>
      <w:r w:rsidRPr="00FD796E">
        <w:t>За</w:t>
      </w:r>
      <w:r w:rsidR="008547E9">
        <w:t xml:space="preserve"> </w:t>
      </w:r>
      <w:r w:rsidRPr="00FD796E">
        <w:t>эти</w:t>
      </w:r>
      <w:r w:rsidR="008547E9">
        <w:t xml:space="preserve"> </w:t>
      </w:r>
      <w:r w:rsidRPr="00FD796E">
        <w:t>два</w:t>
      </w:r>
      <w:r w:rsidR="008547E9">
        <w:t xml:space="preserve"> </w:t>
      </w:r>
      <w:r w:rsidRPr="00FD796E">
        <w:t>года,</w:t>
      </w:r>
      <w:r w:rsidR="008547E9">
        <w:t xml:space="preserve"> </w:t>
      </w:r>
      <w:r w:rsidRPr="00FD796E">
        <w:t>отношения</w:t>
      </w:r>
      <w:r w:rsidR="008547E9">
        <w:t xml:space="preserve"> </w:t>
      </w:r>
      <w:r w:rsidRPr="00FD796E">
        <w:t>Польши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="00573F28" w:rsidRPr="00FD796E">
        <w:t>заметно</w:t>
      </w:r>
      <w:r w:rsidR="008547E9">
        <w:t xml:space="preserve"> </w:t>
      </w:r>
      <w:r w:rsidR="00573F28" w:rsidRPr="00FD796E">
        <w:t>укрепились</w:t>
      </w:r>
      <w:r w:rsidR="00FD796E">
        <w:t>.</w:t>
      </w:r>
    </w:p>
    <w:p w:rsidR="00FD796E" w:rsidRDefault="00573F28" w:rsidP="00FD796E">
      <w:pPr>
        <w:widowControl w:val="0"/>
        <w:autoSpaceDE w:val="0"/>
        <w:autoSpaceDN w:val="0"/>
        <w:adjustRightInd w:val="0"/>
        <w:ind w:firstLine="709"/>
      </w:pPr>
      <w:r w:rsidRPr="00FD796E">
        <w:t>В</w:t>
      </w:r>
      <w:r w:rsidR="008547E9">
        <w:t xml:space="preserve"> </w:t>
      </w:r>
      <w:r w:rsidRPr="00FD796E">
        <w:t>конце</w:t>
      </w:r>
      <w:r w:rsidR="008547E9">
        <w:t xml:space="preserve"> </w:t>
      </w:r>
      <w:r w:rsidRPr="00FD796E">
        <w:t>июня</w:t>
      </w:r>
      <w:r w:rsidR="008547E9">
        <w:t xml:space="preserve"> </w:t>
      </w:r>
      <w:r w:rsidRPr="00FD796E">
        <w:t>2004</w:t>
      </w:r>
      <w:r w:rsidR="008547E9">
        <w:t xml:space="preserve"> </w:t>
      </w:r>
      <w:r w:rsidRPr="00FD796E">
        <w:t>года,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Ялте</w:t>
      </w:r>
      <w:r w:rsidR="008547E9">
        <w:t xml:space="preserve"> </w:t>
      </w:r>
      <w:r w:rsidRPr="00FD796E">
        <w:t>состоялся</w:t>
      </w:r>
      <w:r w:rsidR="008547E9">
        <w:t xml:space="preserve"> </w:t>
      </w:r>
      <w:r w:rsidRPr="00FD796E">
        <w:t>VII</w:t>
      </w:r>
      <w:r w:rsidR="008547E9">
        <w:t xml:space="preserve"> </w:t>
      </w:r>
      <w:r w:rsidRPr="00FD796E">
        <w:t>Экономический</w:t>
      </w:r>
      <w:r w:rsidR="008547E9">
        <w:t xml:space="preserve"> </w:t>
      </w:r>
      <w:r w:rsidRPr="00FD796E">
        <w:t>форум</w:t>
      </w:r>
      <w:r w:rsidR="008547E9">
        <w:t xml:space="preserve"> </w:t>
      </w:r>
      <w:r w:rsidR="00FD796E" w:rsidRPr="00FD796E">
        <w:t>"</w:t>
      </w:r>
      <w:r w:rsidRPr="00FD796E">
        <w:t>Украина-Польша</w:t>
      </w:r>
      <w:r w:rsidR="00FD796E" w:rsidRPr="00FD796E">
        <w:t>"</w:t>
      </w:r>
      <w:r w:rsidR="008547E9">
        <w:t xml:space="preserve"> </w:t>
      </w:r>
      <w:r w:rsidRPr="00FD796E">
        <w:t>под</w:t>
      </w:r>
      <w:r w:rsidR="008547E9">
        <w:t xml:space="preserve"> </w:t>
      </w:r>
      <w:r w:rsidRPr="00FD796E">
        <w:t>патронажем</w:t>
      </w:r>
      <w:r w:rsidR="008547E9">
        <w:t xml:space="preserve"> </w:t>
      </w:r>
      <w:r w:rsidRPr="00FD796E">
        <w:t>президентов</w:t>
      </w:r>
      <w:r w:rsidR="008547E9">
        <w:t xml:space="preserve"> </w:t>
      </w:r>
      <w:r w:rsidRPr="00FD796E">
        <w:t>двух</w:t>
      </w:r>
      <w:r w:rsidR="008547E9">
        <w:t xml:space="preserve"> </w:t>
      </w:r>
      <w:r w:rsidRPr="00FD796E">
        <w:t>стран</w:t>
      </w:r>
      <w:r w:rsidR="008547E9">
        <w:t xml:space="preserve"> </w:t>
      </w:r>
      <w:r w:rsidRPr="00FD796E">
        <w:t>Л</w:t>
      </w:r>
      <w:r w:rsidR="00FD796E" w:rsidRPr="00FD796E">
        <w:t>.</w:t>
      </w:r>
      <w:r w:rsidR="008547E9">
        <w:t xml:space="preserve"> </w:t>
      </w:r>
      <w:r w:rsidRPr="00FD796E">
        <w:t>Кучмы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А</w:t>
      </w:r>
      <w:r w:rsidR="00FD796E" w:rsidRPr="00FD796E">
        <w:t>.</w:t>
      </w:r>
      <w:r w:rsidR="008547E9">
        <w:t xml:space="preserve"> </w:t>
      </w:r>
      <w:r w:rsidRPr="00FD796E">
        <w:t>Квасьневского</w:t>
      </w:r>
      <w:r w:rsidR="00FD796E" w:rsidRPr="00FD796E">
        <w:t>.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форуме</w:t>
      </w:r>
      <w:r w:rsidR="008547E9">
        <w:t xml:space="preserve"> </w:t>
      </w:r>
      <w:r w:rsidRPr="00FD796E">
        <w:t>была</w:t>
      </w:r>
      <w:r w:rsidR="008547E9">
        <w:t xml:space="preserve"> </w:t>
      </w:r>
      <w:r w:rsidRPr="00FD796E">
        <w:t>подписана</w:t>
      </w:r>
      <w:r w:rsidR="008547E9">
        <w:t xml:space="preserve"> </w:t>
      </w:r>
      <w:r w:rsidRPr="00FD796E">
        <w:t>Стратегия</w:t>
      </w:r>
      <w:r w:rsidR="008547E9">
        <w:t xml:space="preserve"> </w:t>
      </w:r>
      <w:r w:rsidRPr="00FD796E">
        <w:t>украинско-польского</w:t>
      </w:r>
      <w:r w:rsidR="008547E9">
        <w:t xml:space="preserve"> </w:t>
      </w:r>
      <w:r w:rsidRPr="00FD796E">
        <w:t>межрегионального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пограничного</w:t>
      </w:r>
      <w:r w:rsidR="008547E9">
        <w:t xml:space="preserve"> </w:t>
      </w:r>
      <w:r w:rsidRPr="00FD796E">
        <w:t>сотрудничества,</w:t>
      </w:r>
      <w:r w:rsidR="008547E9">
        <w:t xml:space="preserve"> </w:t>
      </w:r>
      <w:r w:rsidRPr="00FD796E">
        <w:t>а</w:t>
      </w:r>
      <w:r w:rsidR="008547E9">
        <w:t xml:space="preserve"> </w:t>
      </w:r>
      <w:r w:rsidRPr="00FD796E">
        <w:t>также</w:t>
      </w:r>
      <w:r w:rsidR="008547E9">
        <w:t xml:space="preserve"> </w:t>
      </w:r>
      <w:r w:rsidRPr="00FD796E">
        <w:t>другие</w:t>
      </w:r>
      <w:r w:rsidR="008547E9">
        <w:t xml:space="preserve"> </w:t>
      </w:r>
      <w:r w:rsidRPr="00FD796E">
        <w:t>договоренности,</w:t>
      </w:r>
      <w:r w:rsidR="008547E9">
        <w:t xml:space="preserve"> </w:t>
      </w:r>
      <w:r w:rsidRPr="00FD796E">
        <w:t>касающиеся</w:t>
      </w:r>
      <w:r w:rsidR="008547E9">
        <w:t xml:space="preserve"> </w:t>
      </w:r>
      <w:r w:rsidRPr="00FD796E">
        <w:t>совместных</w:t>
      </w:r>
      <w:r w:rsidR="008547E9">
        <w:t xml:space="preserve"> </w:t>
      </w:r>
      <w:r w:rsidRPr="00FD796E">
        <w:t>проектов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области</w:t>
      </w:r>
      <w:r w:rsidR="008547E9">
        <w:t xml:space="preserve"> </w:t>
      </w:r>
      <w:r w:rsidRPr="00FD796E">
        <w:t>энергетики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определяющие</w:t>
      </w:r>
      <w:r w:rsidR="008547E9">
        <w:t xml:space="preserve"> </w:t>
      </w:r>
      <w:r w:rsidRPr="00FD796E">
        <w:t>перспективу</w:t>
      </w:r>
      <w:r w:rsidR="008547E9">
        <w:t xml:space="preserve"> </w:t>
      </w:r>
      <w:r w:rsidRPr="00FD796E">
        <w:t>украинско-польских</w:t>
      </w:r>
      <w:r w:rsidR="008547E9">
        <w:t xml:space="preserve"> </w:t>
      </w:r>
      <w:r w:rsidRPr="00FD796E">
        <w:t>отношений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условиях,</w:t>
      </w:r>
      <w:r w:rsidR="008547E9">
        <w:t xml:space="preserve"> </w:t>
      </w:r>
      <w:r w:rsidRPr="00FD796E">
        <w:t>когда</w:t>
      </w:r>
      <w:r w:rsidR="008547E9">
        <w:t xml:space="preserve"> </w:t>
      </w:r>
      <w:r w:rsidRPr="00FD796E">
        <w:t>Польша</w:t>
      </w:r>
      <w:r w:rsidR="008547E9">
        <w:t xml:space="preserve"> </w:t>
      </w:r>
      <w:r w:rsidRPr="00FD796E">
        <w:t>является</w:t>
      </w:r>
      <w:r w:rsidR="008547E9">
        <w:t xml:space="preserve"> </w:t>
      </w:r>
      <w:r w:rsidRPr="00FD796E">
        <w:t>членом</w:t>
      </w:r>
      <w:r w:rsidR="008547E9">
        <w:t xml:space="preserve"> </w:t>
      </w:r>
      <w:r w:rsidRPr="00FD796E">
        <w:t>ЕС</w:t>
      </w:r>
      <w:r w:rsidR="00FD796E" w:rsidRPr="00FD796E">
        <w:t>.</w:t>
      </w:r>
      <w:r w:rsidR="008547E9">
        <w:t xml:space="preserve"> </w:t>
      </w:r>
      <w:r w:rsidRPr="00FD796E">
        <w:t>Кроме</w:t>
      </w:r>
      <w:r w:rsidR="008547E9">
        <w:t xml:space="preserve"> </w:t>
      </w:r>
      <w:r w:rsidRPr="00FD796E">
        <w:t>того,</w:t>
      </w:r>
      <w:r w:rsidR="008547E9">
        <w:t xml:space="preserve"> </w:t>
      </w:r>
      <w:r w:rsidRPr="00FD796E">
        <w:t>польская</w:t>
      </w:r>
      <w:r w:rsidR="008547E9">
        <w:t xml:space="preserve"> </w:t>
      </w:r>
      <w:r w:rsidRPr="00FD796E">
        <w:t>сторона</w:t>
      </w:r>
      <w:r w:rsidR="008547E9">
        <w:t xml:space="preserve"> </w:t>
      </w:r>
      <w:r w:rsidRPr="00FD796E">
        <w:t>выразила</w:t>
      </w:r>
      <w:r w:rsidR="008547E9">
        <w:t xml:space="preserve"> </w:t>
      </w:r>
      <w:r w:rsidRPr="00FD796E">
        <w:t>заинтересованность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реализации</w:t>
      </w:r>
      <w:r w:rsidR="008547E9">
        <w:t xml:space="preserve"> </w:t>
      </w:r>
      <w:r w:rsidRPr="00FD796E">
        <w:t>совместных</w:t>
      </w:r>
      <w:r w:rsidR="008547E9">
        <w:t xml:space="preserve"> </w:t>
      </w:r>
      <w:r w:rsidRPr="00FD796E">
        <w:t>проектов</w:t>
      </w:r>
      <w:r w:rsidR="008547E9">
        <w:t xml:space="preserve"> </w:t>
      </w:r>
      <w:r w:rsidRPr="00FD796E">
        <w:t>по</w:t>
      </w:r>
      <w:r w:rsidR="008547E9">
        <w:t xml:space="preserve"> </w:t>
      </w:r>
      <w:r w:rsidRPr="00FD796E">
        <w:t>поиску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добыче</w:t>
      </w:r>
      <w:r w:rsidR="008547E9">
        <w:t xml:space="preserve"> </w:t>
      </w:r>
      <w:r w:rsidRPr="00FD796E">
        <w:t>природного</w:t>
      </w:r>
      <w:r w:rsidR="008547E9">
        <w:t xml:space="preserve"> </w:t>
      </w:r>
      <w:r w:rsidRPr="00FD796E">
        <w:t>газа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территории</w:t>
      </w:r>
      <w:r w:rsidR="008547E9">
        <w:t xml:space="preserve"> </w:t>
      </w:r>
      <w:r w:rsidRPr="00FD796E">
        <w:t>Украины,</w:t>
      </w:r>
      <w:r w:rsidR="008547E9">
        <w:t xml:space="preserve"> </w:t>
      </w:r>
      <w:r w:rsidRPr="00FD796E">
        <w:t>его</w:t>
      </w:r>
      <w:r w:rsidR="008547E9">
        <w:t xml:space="preserve"> </w:t>
      </w:r>
      <w:r w:rsidRPr="00FD796E">
        <w:t>транспортировке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территорию</w:t>
      </w:r>
      <w:r w:rsidR="008547E9">
        <w:t xml:space="preserve"> </w:t>
      </w:r>
      <w:r w:rsidRPr="00FD796E">
        <w:t>Польши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передала</w:t>
      </w:r>
      <w:r w:rsidR="008547E9">
        <w:t xml:space="preserve"> </w:t>
      </w:r>
      <w:r w:rsidRPr="00FD796E">
        <w:t>свой</w:t>
      </w:r>
      <w:r w:rsidR="008547E9">
        <w:t xml:space="preserve"> </w:t>
      </w:r>
      <w:r w:rsidRPr="00FD796E">
        <w:t>проект</w:t>
      </w:r>
      <w:r w:rsidR="008547E9">
        <w:t xml:space="preserve"> </w:t>
      </w:r>
      <w:r w:rsidRPr="00FD796E">
        <w:t>двустороннего</w:t>
      </w:r>
      <w:r w:rsidR="008547E9">
        <w:t xml:space="preserve"> </w:t>
      </w:r>
      <w:r w:rsidRPr="00FD796E">
        <w:t>договора</w:t>
      </w:r>
      <w:r w:rsidR="008547E9">
        <w:t xml:space="preserve"> </w:t>
      </w:r>
      <w:r w:rsidRPr="00FD796E">
        <w:t>о</w:t>
      </w:r>
      <w:r w:rsidR="008547E9">
        <w:t xml:space="preserve"> </w:t>
      </w:r>
      <w:r w:rsidRPr="00FD796E">
        <w:t>создании</w:t>
      </w:r>
      <w:r w:rsidR="008547E9">
        <w:t xml:space="preserve"> </w:t>
      </w:r>
      <w:r w:rsidRPr="00FD796E">
        <w:t>совместного</w:t>
      </w:r>
      <w:r w:rsidR="008547E9">
        <w:t xml:space="preserve"> </w:t>
      </w:r>
      <w:r w:rsidRPr="00FD796E">
        <w:t>предприятия</w:t>
      </w:r>
      <w:r w:rsidR="008547E9">
        <w:t xml:space="preserve"> </w:t>
      </w:r>
      <w:r w:rsidR="00FD796E" w:rsidRPr="00FD796E">
        <w:t>"</w:t>
      </w:r>
      <w:r w:rsidRPr="00FD796E">
        <w:t>Сарматиа</w:t>
      </w:r>
      <w:r w:rsidR="00FD796E" w:rsidRPr="00FD796E">
        <w:t>"</w:t>
      </w:r>
      <w:r w:rsidRPr="00FD796E">
        <w:t>,</w:t>
      </w:r>
      <w:r w:rsidR="008547E9">
        <w:t xml:space="preserve"> </w:t>
      </w:r>
      <w:r w:rsidRPr="00FD796E">
        <w:t>которое</w:t>
      </w:r>
      <w:r w:rsidR="008547E9">
        <w:t xml:space="preserve"> </w:t>
      </w:r>
      <w:r w:rsidRPr="00FD796E">
        <w:t>должно</w:t>
      </w:r>
      <w:r w:rsidR="008547E9">
        <w:t xml:space="preserve"> </w:t>
      </w:r>
      <w:r w:rsidRPr="00FD796E">
        <w:t>было</w:t>
      </w:r>
      <w:r w:rsidR="008547E9">
        <w:t xml:space="preserve"> </w:t>
      </w:r>
      <w:r w:rsidRPr="00FD796E">
        <w:t>обслуживать</w:t>
      </w:r>
      <w:r w:rsidR="008547E9">
        <w:t xml:space="preserve"> </w:t>
      </w:r>
      <w:r w:rsidRPr="00FD796E">
        <w:t>направление</w:t>
      </w:r>
      <w:r w:rsidR="008547E9">
        <w:t xml:space="preserve"> </w:t>
      </w:r>
      <w:r w:rsidR="00FD796E" w:rsidRPr="00FD796E">
        <w:t>"</w:t>
      </w:r>
      <w:r w:rsidRPr="00FD796E">
        <w:t>Одесса-Броды</w:t>
      </w:r>
      <w:r w:rsidR="00FD796E" w:rsidRPr="00FD796E">
        <w:t>".</w:t>
      </w:r>
      <w:r w:rsidR="008547E9">
        <w:t xml:space="preserve"> </w:t>
      </w:r>
      <w:r w:rsidRPr="00FD796E">
        <w:t>Стороны</w:t>
      </w:r>
      <w:r w:rsidR="008547E9">
        <w:t xml:space="preserve"> </w:t>
      </w:r>
      <w:r w:rsidRPr="00FD796E">
        <w:t>рассмотрели</w:t>
      </w:r>
      <w:r w:rsidR="008547E9">
        <w:t xml:space="preserve"> </w:t>
      </w:r>
      <w:r w:rsidRPr="00FD796E">
        <w:t>вопрос</w:t>
      </w:r>
      <w:r w:rsidR="008547E9">
        <w:t xml:space="preserve"> </w:t>
      </w:r>
      <w:r w:rsidRPr="00FD796E">
        <w:t>совместного</w:t>
      </w:r>
      <w:r w:rsidR="008547E9">
        <w:t xml:space="preserve"> </w:t>
      </w:r>
      <w:r w:rsidRPr="00FD796E">
        <w:t>экспорта</w:t>
      </w:r>
      <w:r w:rsidR="008547E9">
        <w:t xml:space="preserve"> </w:t>
      </w:r>
      <w:r w:rsidRPr="00FD796E">
        <w:t>электроэнергии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Европу</w:t>
      </w:r>
      <w:r w:rsidR="00FD796E" w:rsidRPr="00FD796E">
        <w:t>.</w:t>
      </w:r>
      <w:r w:rsidR="008547E9">
        <w:t xml:space="preserve"> </w:t>
      </w:r>
      <w:r w:rsidRPr="00FD796E">
        <w:t>Именно</w:t>
      </w:r>
      <w:r w:rsidR="008547E9">
        <w:t xml:space="preserve"> </w:t>
      </w:r>
      <w:r w:rsidRPr="00FD796E">
        <w:t>здесь</w:t>
      </w:r>
      <w:r w:rsidR="008547E9">
        <w:t xml:space="preserve"> </w:t>
      </w:r>
      <w:r w:rsidRPr="00FD796E">
        <w:t>президент</w:t>
      </w:r>
      <w:r w:rsidR="008547E9">
        <w:t xml:space="preserve"> </w:t>
      </w:r>
      <w:r w:rsidRPr="00FD796E">
        <w:t>Польши</w:t>
      </w:r>
      <w:r w:rsidR="008547E9">
        <w:t xml:space="preserve"> </w:t>
      </w:r>
      <w:r w:rsidRPr="00FD796E">
        <w:t>заявил,</w:t>
      </w:r>
      <w:r w:rsidR="008547E9">
        <w:t xml:space="preserve"> </w:t>
      </w:r>
      <w:r w:rsidRPr="00FD796E">
        <w:t>что</w:t>
      </w:r>
      <w:r w:rsidR="008547E9">
        <w:t xml:space="preserve"> </w:t>
      </w:r>
      <w:r w:rsidR="00FD796E" w:rsidRPr="00FD796E">
        <w:t>"</w:t>
      </w:r>
      <w:r w:rsidRPr="00FD796E">
        <w:t>входя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НАТО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ЕС,</w:t>
      </w:r>
      <w:r w:rsidR="008547E9">
        <w:t xml:space="preserve"> </w:t>
      </w:r>
      <w:r w:rsidRPr="00FD796E">
        <w:t>Польша</w:t>
      </w:r>
      <w:r w:rsidR="008547E9">
        <w:t xml:space="preserve"> </w:t>
      </w:r>
      <w:r w:rsidRPr="00FD796E">
        <w:t>по</w:t>
      </w:r>
      <w:r w:rsidR="008547E9">
        <w:t xml:space="preserve"> </w:t>
      </w:r>
      <w:r w:rsidRPr="00FD796E">
        <w:t>возможности,</w:t>
      </w:r>
      <w:r w:rsidR="008547E9">
        <w:t xml:space="preserve"> </w:t>
      </w:r>
      <w:r w:rsidRPr="00FD796E">
        <w:t>будет</w:t>
      </w:r>
      <w:r w:rsidR="008547E9">
        <w:t xml:space="preserve"> </w:t>
      </w:r>
      <w:r w:rsidRPr="00FD796E">
        <w:t>настоятельно</w:t>
      </w:r>
      <w:r w:rsidR="008547E9">
        <w:t xml:space="preserve"> </w:t>
      </w:r>
      <w:r w:rsidRPr="00FD796E">
        <w:t>помогать,</w:t>
      </w:r>
      <w:r w:rsidR="008547E9">
        <w:t xml:space="preserve"> </w:t>
      </w:r>
      <w:r w:rsidRPr="00FD796E">
        <w:t>чтобы</w:t>
      </w:r>
      <w:r w:rsidR="008547E9">
        <w:t xml:space="preserve"> </w:t>
      </w:r>
      <w:r w:rsidRPr="00FD796E">
        <w:t>двери</w:t>
      </w:r>
      <w:r w:rsidR="008547E9">
        <w:t xml:space="preserve"> </w:t>
      </w:r>
      <w:r w:rsidRPr="00FD796E">
        <w:t>этих</w:t>
      </w:r>
      <w:r w:rsidR="008547E9">
        <w:t xml:space="preserve"> </w:t>
      </w:r>
      <w:r w:rsidRPr="00FD796E">
        <w:t>структур</w:t>
      </w:r>
      <w:r w:rsidR="008547E9">
        <w:t xml:space="preserve"> </w:t>
      </w:r>
      <w:r w:rsidRPr="00FD796E">
        <w:t>открылись</w:t>
      </w:r>
      <w:r w:rsidR="008547E9">
        <w:t xml:space="preserve"> </w:t>
      </w:r>
      <w:r w:rsidRPr="00FD796E">
        <w:t>перед</w:t>
      </w:r>
      <w:r w:rsidR="008547E9">
        <w:t xml:space="preserve"> </w:t>
      </w:r>
      <w:r w:rsidRPr="00FD796E">
        <w:t>Украиной</w:t>
      </w:r>
      <w:r w:rsidR="00FD796E" w:rsidRPr="00FD796E">
        <w:t>".</w:t>
      </w:r>
      <w:r w:rsidR="008547E9">
        <w:t xml:space="preserve"> </w:t>
      </w:r>
      <w:r w:rsidRPr="00FD796E">
        <w:t>А</w:t>
      </w:r>
      <w:r w:rsidR="008547E9">
        <w:t xml:space="preserve"> </w:t>
      </w:r>
      <w:r w:rsidRPr="00FD796E">
        <w:t>спустя</w:t>
      </w:r>
      <w:r w:rsidR="008547E9">
        <w:t xml:space="preserve"> </w:t>
      </w:r>
      <w:r w:rsidRPr="00FD796E">
        <w:t>пять</w:t>
      </w:r>
      <w:r w:rsidR="008547E9">
        <w:t xml:space="preserve"> </w:t>
      </w:r>
      <w:r w:rsidRPr="00FD796E">
        <w:t>месяцев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того</w:t>
      </w:r>
      <w:r w:rsidR="008547E9">
        <w:t xml:space="preserve"> </w:t>
      </w:r>
      <w:r w:rsidRPr="00FD796E">
        <w:t>дня</w:t>
      </w:r>
      <w:r w:rsidR="008547E9">
        <w:t xml:space="preserve"> </w:t>
      </w:r>
      <w:r w:rsidRPr="00FD796E">
        <w:t>как</w:t>
      </w:r>
      <w:r w:rsidR="008547E9">
        <w:t xml:space="preserve"> </w:t>
      </w:r>
      <w:r w:rsidRPr="00FD796E">
        <w:t>Польша</w:t>
      </w:r>
      <w:r w:rsidR="008547E9">
        <w:t xml:space="preserve"> </w:t>
      </w:r>
      <w:r w:rsidRPr="00FD796E">
        <w:t>стала</w:t>
      </w:r>
      <w:r w:rsidR="008547E9">
        <w:t xml:space="preserve"> </w:t>
      </w:r>
      <w:r w:rsidRPr="00FD796E">
        <w:t>членом</w:t>
      </w:r>
      <w:r w:rsidR="008547E9">
        <w:t xml:space="preserve"> </w:t>
      </w:r>
      <w:r w:rsidRPr="00FD796E">
        <w:t>Европейского</w:t>
      </w:r>
      <w:r w:rsidR="008547E9">
        <w:t xml:space="preserve"> </w:t>
      </w:r>
      <w:r w:rsidRPr="00FD796E">
        <w:t>Союза,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Киеве</w:t>
      </w:r>
      <w:r w:rsidR="008547E9">
        <w:t xml:space="preserve"> </w:t>
      </w:r>
      <w:r w:rsidRPr="00FD796E">
        <w:t>прошла</w:t>
      </w:r>
      <w:r w:rsidR="008547E9">
        <w:t xml:space="preserve"> </w:t>
      </w:r>
      <w:r w:rsidRPr="00FD796E">
        <w:t>конференция</w:t>
      </w:r>
      <w:r w:rsidR="008547E9">
        <w:t xml:space="preserve"> </w:t>
      </w:r>
      <w:r w:rsidR="00FD796E" w:rsidRPr="00FD796E">
        <w:t>"</w:t>
      </w:r>
      <w:r w:rsidRPr="00FD796E">
        <w:t>Новые</w:t>
      </w:r>
      <w:r w:rsidR="008547E9">
        <w:t xml:space="preserve"> </w:t>
      </w:r>
      <w:r w:rsidRPr="00FD796E">
        <w:t>перспективы</w:t>
      </w:r>
      <w:r w:rsidR="008547E9">
        <w:t xml:space="preserve"> </w:t>
      </w:r>
      <w:r w:rsidRPr="00FD796E">
        <w:t>польско-украинского</w:t>
      </w:r>
      <w:r w:rsidR="008547E9">
        <w:t xml:space="preserve"> </w:t>
      </w:r>
      <w:r w:rsidRPr="00FD796E">
        <w:t>экономического</w:t>
      </w:r>
      <w:r w:rsidR="008547E9">
        <w:t xml:space="preserve"> </w:t>
      </w:r>
      <w:r w:rsidRPr="00FD796E">
        <w:t>сотрудничества</w:t>
      </w:r>
      <w:r w:rsidR="008547E9">
        <w:t xml:space="preserve"> </w:t>
      </w:r>
      <w:r w:rsidRPr="00FD796E">
        <w:t>после</w:t>
      </w:r>
      <w:r w:rsidR="008547E9">
        <w:t xml:space="preserve"> </w:t>
      </w:r>
      <w:r w:rsidRPr="00FD796E">
        <w:t>вступления</w:t>
      </w:r>
      <w:r w:rsidR="008547E9">
        <w:t xml:space="preserve"> </w:t>
      </w:r>
      <w:r w:rsidRPr="00FD796E">
        <w:t>Польши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Европейский</w:t>
      </w:r>
      <w:r w:rsidR="008547E9">
        <w:t xml:space="preserve"> </w:t>
      </w:r>
      <w:r w:rsidRPr="00FD796E">
        <w:t>Союз</w:t>
      </w:r>
      <w:r w:rsidR="00FD796E" w:rsidRPr="00FD796E">
        <w:t>"</w:t>
      </w:r>
      <w:r w:rsidR="00FD796E">
        <w:t>.</w:t>
      </w:r>
    </w:p>
    <w:p w:rsidR="00FD796E" w:rsidRDefault="00573F28" w:rsidP="00FD796E">
      <w:pPr>
        <w:widowControl w:val="0"/>
        <w:autoSpaceDE w:val="0"/>
        <w:autoSpaceDN w:val="0"/>
        <w:adjustRightInd w:val="0"/>
        <w:ind w:firstLine="709"/>
      </w:pPr>
      <w:r w:rsidRPr="00FD796E">
        <w:t>Со</w:t>
      </w:r>
      <w:r w:rsidR="008547E9">
        <w:t xml:space="preserve"> </w:t>
      </w:r>
      <w:r w:rsidRPr="00FD796E">
        <w:t>времен</w:t>
      </w:r>
      <w:r w:rsidR="008547E9">
        <w:t xml:space="preserve"> </w:t>
      </w:r>
      <w:r w:rsidRPr="00FD796E">
        <w:t>развала</w:t>
      </w:r>
      <w:r w:rsidR="008547E9">
        <w:t xml:space="preserve"> </w:t>
      </w:r>
      <w:r w:rsidRPr="00FD796E">
        <w:t>Союза</w:t>
      </w:r>
      <w:r w:rsidR="008547E9">
        <w:t xml:space="preserve"> </w:t>
      </w:r>
      <w:r w:rsidRPr="00FD796E">
        <w:t>отношения</w:t>
      </w:r>
      <w:r w:rsidR="008547E9">
        <w:t xml:space="preserve"> </w:t>
      </w:r>
      <w:r w:rsidRPr="00FD796E">
        <w:t>между</w:t>
      </w:r>
      <w:r w:rsidR="008547E9">
        <w:t xml:space="preserve"> </w:t>
      </w:r>
      <w:r w:rsidRPr="00FD796E">
        <w:t>Украиной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Польшей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экономической</w:t>
      </w:r>
      <w:r w:rsidR="008547E9">
        <w:t xml:space="preserve"> </w:t>
      </w:r>
      <w:r w:rsidRPr="00FD796E">
        <w:t>сфере</w:t>
      </w:r>
      <w:r w:rsidR="008547E9">
        <w:t xml:space="preserve"> </w:t>
      </w:r>
      <w:r w:rsidRPr="00FD796E">
        <w:t>строятся</w:t>
      </w:r>
      <w:r w:rsidR="008547E9">
        <w:t xml:space="preserve"> </w:t>
      </w:r>
      <w:r w:rsidRPr="00FD796E">
        <w:t>вокруг</w:t>
      </w:r>
      <w:r w:rsidR="008547E9">
        <w:t xml:space="preserve"> </w:t>
      </w:r>
      <w:r w:rsidRPr="00FD796E">
        <w:t>транспортировки</w:t>
      </w:r>
      <w:r w:rsidR="008547E9">
        <w:t xml:space="preserve"> </w:t>
      </w:r>
      <w:r w:rsidRPr="00FD796E">
        <w:t>энергоресурсов</w:t>
      </w:r>
      <w:r w:rsidR="008547E9">
        <w:t xml:space="preserve"> </w:t>
      </w:r>
      <w:r w:rsidRPr="00FD796E">
        <w:t>из</w:t>
      </w:r>
      <w:r w:rsidR="008547E9">
        <w:t xml:space="preserve"> </w:t>
      </w:r>
      <w:r w:rsidRPr="00FD796E">
        <w:t>России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взаимодействия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области</w:t>
      </w:r>
      <w:r w:rsidR="008547E9">
        <w:t xml:space="preserve"> </w:t>
      </w:r>
      <w:r w:rsidRPr="00FD796E">
        <w:t>трудовой</w:t>
      </w:r>
      <w:r w:rsidR="008547E9">
        <w:t xml:space="preserve"> </w:t>
      </w:r>
      <w:r w:rsidRPr="00FD796E">
        <w:t>миграции</w:t>
      </w:r>
      <w:r w:rsidR="00FD796E" w:rsidRPr="00FD796E">
        <w:t>.</w:t>
      </w:r>
      <w:r w:rsidR="008547E9">
        <w:t xml:space="preserve"> </w:t>
      </w:r>
      <w:r w:rsidRPr="00FD796E">
        <w:t>Причем,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том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другом</w:t>
      </w:r>
      <w:r w:rsidR="008547E9">
        <w:t xml:space="preserve"> </w:t>
      </w:r>
      <w:r w:rsidRPr="00FD796E">
        <w:t>случае</w:t>
      </w:r>
      <w:r w:rsidR="008547E9">
        <w:t xml:space="preserve"> </w:t>
      </w:r>
      <w:r w:rsidRPr="00FD796E">
        <w:t>Польша</w:t>
      </w:r>
      <w:r w:rsidR="008547E9">
        <w:t xml:space="preserve"> </w:t>
      </w:r>
      <w:r w:rsidRPr="00FD796E">
        <w:t>выступает</w:t>
      </w:r>
      <w:r w:rsidR="008547E9">
        <w:t xml:space="preserve"> </w:t>
      </w:r>
      <w:r w:rsidRPr="00FD796E">
        <w:t>большей</w:t>
      </w:r>
      <w:r w:rsidR="008547E9">
        <w:t xml:space="preserve"> </w:t>
      </w:r>
      <w:r w:rsidRPr="00FD796E">
        <w:t>частью</w:t>
      </w:r>
      <w:r w:rsidR="008547E9">
        <w:t xml:space="preserve"> </w:t>
      </w:r>
      <w:r w:rsidRPr="00FD796E">
        <w:t>как</w:t>
      </w:r>
      <w:r w:rsidR="008547E9">
        <w:t xml:space="preserve"> </w:t>
      </w:r>
      <w:r w:rsidRPr="00FD796E">
        <w:t>транзитный</w:t>
      </w:r>
      <w:r w:rsidR="008547E9">
        <w:t xml:space="preserve"> </w:t>
      </w:r>
      <w:r w:rsidRPr="00FD796E">
        <w:t>пункт</w:t>
      </w:r>
      <w:r w:rsidR="00FD796E" w:rsidRPr="00FD796E">
        <w:t>.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если</w:t>
      </w:r>
      <w:r w:rsidR="008547E9">
        <w:t xml:space="preserve"> </w:t>
      </w:r>
      <w:r w:rsidRPr="00FD796E">
        <w:t>энергетическая</w:t>
      </w:r>
      <w:r w:rsidR="008547E9">
        <w:t xml:space="preserve"> </w:t>
      </w:r>
      <w:r w:rsidRPr="00FD796E">
        <w:t>сфера</w:t>
      </w:r>
      <w:r w:rsidR="008547E9">
        <w:t xml:space="preserve"> </w:t>
      </w:r>
      <w:r w:rsidRPr="00FD796E">
        <w:t>целиком</w:t>
      </w:r>
      <w:r w:rsidR="008547E9">
        <w:t xml:space="preserve"> </w:t>
      </w:r>
      <w:r w:rsidRPr="00FD796E">
        <w:t>регулируется</w:t>
      </w:r>
      <w:r w:rsidR="008547E9">
        <w:t xml:space="preserve"> </w:t>
      </w:r>
      <w:r w:rsidRPr="00FD796E">
        <w:t>государством,</w:t>
      </w:r>
      <w:r w:rsidR="008547E9">
        <w:t xml:space="preserve"> </w:t>
      </w:r>
      <w:r w:rsidRPr="00FD796E">
        <w:t>то</w:t>
      </w:r>
      <w:r w:rsidR="008547E9">
        <w:t xml:space="preserve"> </w:t>
      </w:r>
      <w:r w:rsidRPr="00FD796E">
        <w:t>формирование</w:t>
      </w:r>
      <w:r w:rsidR="008547E9">
        <w:t xml:space="preserve"> </w:t>
      </w:r>
      <w:r w:rsidRPr="00FD796E">
        <w:t>объемов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направлений</w:t>
      </w:r>
      <w:r w:rsidR="008547E9">
        <w:t xml:space="preserve"> </w:t>
      </w:r>
      <w:r w:rsidRPr="00FD796E">
        <w:t>трудовой</w:t>
      </w:r>
      <w:r w:rsidR="008547E9">
        <w:t xml:space="preserve"> </w:t>
      </w:r>
      <w:r w:rsidRPr="00FD796E">
        <w:t>миграции</w:t>
      </w:r>
      <w:r w:rsidR="008547E9">
        <w:t xml:space="preserve"> </w:t>
      </w:r>
      <w:r w:rsidRPr="00FD796E">
        <w:t>является</w:t>
      </w:r>
      <w:r w:rsidR="008547E9">
        <w:t xml:space="preserve"> </w:t>
      </w:r>
      <w:r w:rsidRPr="00FD796E">
        <w:t>инициативой</w:t>
      </w:r>
      <w:r w:rsidR="008547E9">
        <w:t xml:space="preserve"> </w:t>
      </w:r>
      <w:r w:rsidRPr="00FD796E">
        <w:t>частных</w:t>
      </w:r>
      <w:r w:rsidR="008547E9">
        <w:t xml:space="preserve"> </w:t>
      </w:r>
      <w:r w:rsidRPr="00FD796E">
        <w:t>лиц,</w:t>
      </w:r>
      <w:r w:rsidR="008547E9">
        <w:t xml:space="preserve"> </w:t>
      </w:r>
      <w:r w:rsidRPr="00FD796E">
        <w:t>которые</w:t>
      </w:r>
      <w:r w:rsidR="008547E9">
        <w:t xml:space="preserve"> </w:t>
      </w:r>
      <w:r w:rsidRPr="00FD796E">
        <w:t>вербуют</w:t>
      </w:r>
      <w:r w:rsidR="008547E9">
        <w:t xml:space="preserve"> </w:t>
      </w:r>
      <w:r w:rsidRPr="00FD796E">
        <w:t>украинское</w:t>
      </w:r>
      <w:r w:rsidR="008547E9">
        <w:t xml:space="preserve"> </w:t>
      </w:r>
      <w:r w:rsidRPr="00FD796E">
        <w:t>население</w:t>
      </w:r>
      <w:r w:rsidR="008547E9">
        <w:t xml:space="preserve"> </w:t>
      </w:r>
      <w:r w:rsidRPr="00FD796E">
        <w:t>(западных</w:t>
      </w:r>
      <w:r w:rsidR="008547E9">
        <w:t xml:space="preserve"> </w:t>
      </w:r>
      <w:r w:rsidRPr="00FD796E">
        <w:t>областей,</w:t>
      </w:r>
      <w:r w:rsidR="008547E9">
        <w:t xml:space="preserve"> </w:t>
      </w:r>
      <w:r w:rsidRPr="00FD796E">
        <w:t>преимущественно</w:t>
      </w:r>
      <w:r w:rsidR="00FD796E" w:rsidRPr="00FD796E">
        <w:t>)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сельскохозяйственные</w:t>
      </w:r>
      <w:r w:rsidR="008547E9">
        <w:t xml:space="preserve"> </w:t>
      </w:r>
      <w:r w:rsidRPr="00FD796E">
        <w:t>работы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Германию</w:t>
      </w:r>
      <w:r w:rsidR="008547E9">
        <w:t xml:space="preserve"> </w:t>
      </w:r>
      <w:r w:rsidRPr="00FD796E">
        <w:t>или</w:t>
      </w:r>
      <w:r w:rsidR="008547E9">
        <w:t xml:space="preserve"> </w:t>
      </w:r>
      <w:r w:rsidRPr="00FD796E">
        <w:t>другие</w:t>
      </w:r>
      <w:r w:rsidR="008547E9">
        <w:t xml:space="preserve"> </w:t>
      </w:r>
      <w:r w:rsidRPr="00FD796E">
        <w:t>страны</w:t>
      </w:r>
      <w:r w:rsidR="008547E9">
        <w:t xml:space="preserve"> </w:t>
      </w:r>
      <w:r w:rsidRPr="00FD796E">
        <w:t>Западной</w:t>
      </w:r>
      <w:r w:rsidR="008547E9">
        <w:t xml:space="preserve"> </w:t>
      </w:r>
      <w:r w:rsidRPr="00FD796E">
        <w:t>Европы</w:t>
      </w:r>
      <w:r w:rsidR="00FD796E" w:rsidRPr="00FD796E">
        <w:t>.</w:t>
      </w:r>
      <w:r w:rsidR="008547E9">
        <w:t xml:space="preserve"> </w:t>
      </w:r>
      <w:r w:rsidRPr="00FD796E">
        <w:t>Это</w:t>
      </w:r>
      <w:r w:rsidR="008547E9">
        <w:t xml:space="preserve"> </w:t>
      </w:r>
      <w:r w:rsidRPr="00FD796E">
        <w:t>вполне</w:t>
      </w:r>
      <w:r w:rsidR="008547E9">
        <w:t xml:space="preserve"> </w:t>
      </w:r>
      <w:r w:rsidRPr="00FD796E">
        <w:t>легальная</w:t>
      </w:r>
      <w:r w:rsidR="008547E9">
        <w:t xml:space="preserve"> </w:t>
      </w:r>
      <w:r w:rsidRPr="00FD796E">
        <w:t>форма</w:t>
      </w:r>
      <w:r w:rsidR="008547E9">
        <w:t xml:space="preserve"> </w:t>
      </w:r>
      <w:r w:rsidRPr="00FD796E">
        <w:t>предпринимательства,</w:t>
      </w:r>
      <w:r w:rsidR="008547E9">
        <w:t xml:space="preserve"> </w:t>
      </w:r>
      <w:r w:rsidRPr="00FD796E">
        <w:t>поощряемая</w:t>
      </w:r>
      <w:r w:rsidR="008547E9">
        <w:t xml:space="preserve"> </w:t>
      </w:r>
      <w:r w:rsidRPr="00FD796E">
        <w:t>польским</w:t>
      </w:r>
      <w:r w:rsidR="008547E9">
        <w:t xml:space="preserve"> </w:t>
      </w:r>
      <w:r w:rsidRPr="00FD796E">
        <w:t>государством</w:t>
      </w:r>
      <w:r w:rsidR="00FD796E" w:rsidRPr="00FD796E">
        <w:t>.</w:t>
      </w:r>
      <w:r w:rsidR="008547E9">
        <w:t xml:space="preserve"> </w:t>
      </w:r>
      <w:r w:rsidRPr="00FD796E">
        <w:t>Население</w:t>
      </w:r>
      <w:r w:rsidR="008547E9">
        <w:t xml:space="preserve"> </w:t>
      </w:r>
      <w:r w:rsidRPr="00FD796E">
        <w:t>Украины,</w:t>
      </w:r>
      <w:r w:rsidR="008547E9">
        <w:t xml:space="preserve"> </w:t>
      </w:r>
      <w:r w:rsidRPr="00FD796E">
        <w:t>особенно</w:t>
      </w:r>
      <w:r w:rsidR="008547E9">
        <w:t xml:space="preserve"> </w:t>
      </w:r>
      <w:r w:rsidRPr="00FD796E">
        <w:t>Западной,</w:t>
      </w:r>
      <w:r w:rsidR="008547E9">
        <w:t xml:space="preserve"> </w:t>
      </w:r>
      <w:r w:rsidRPr="00FD796E">
        <w:t>такой</w:t>
      </w:r>
      <w:r w:rsidR="008547E9">
        <w:t xml:space="preserve"> </w:t>
      </w:r>
      <w:r w:rsidRPr="00FD796E">
        <w:t>вариант</w:t>
      </w:r>
      <w:r w:rsidR="008547E9">
        <w:t xml:space="preserve"> </w:t>
      </w:r>
      <w:r w:rsidRPr="00FD796E">
        <w:t>вполне</w:t>
      </w:r>
      <w:r w:rsidR="008547E9">
        <w:t xml:space="preserve"> </w:t>
      </w:r>
      <w:r w:rsidRPr="00FD796E">
        <w:t>устраивает,</w:t>
      </w:r>
      <w:r w:rsidR="008547E9">
        <w:t xml:space="preserve"> </w:t>
      </w:r>
      <w:r w:rsidRPr="00FD796E">
        <w:t>поскольку</w:t>
      </w:r>
      <w:r w:rsidR="008547E9">
        <w:t xml:space="preserve"> </w:t>
      </w:r>
      <w:r w:rsidRPr="00FD796E">
        <w:t>позволяет</w:t>
      </w:r>
      <w:r w:rsidR="008547E9">
        <w:t xml:space="preserve"> </w:t>
      </w:r>
      <w:r w:rsidRPr="00FD796E">
        <w:t>зарабатывать</w:t>
      </w:r>
      <w:r w:rsidR="008547E9">
        <w:t xml:space="preserve"> </w:t>
      </w:r>
      <w:r w:rsidR="00FD796E" w:rsidRPr="00FD796E">
        <w:t>"</w:t>
      </w:r>
      <w:r w:rsidRPr="00FD796E">
        <w:t>живые</w:t>
      </w:r>
      <w:r w:rsidR="00FD796E" w:rsidRPr="00FD796E">
        <w:t>"</w:t>
      </w:r>
      <w:r w:rsidR="008547E9">
        <w:t xml:space="preserve"> </w:t>
      </w:r>
      <w:r w:rsidRPr="00FD796E">
        <w:t>деньги</w:t>
      </w:r>
      <w:r w:rsidR="00FD796E" w:rsidRPr="00FD796E">
        <w:t>.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данном</w:t>
      </w:r>
      <w:r w:rsidR="008547E9">
        <w:t xml:space="preserve"> </w:t>
      </w:r>
      <w:r w:rsidRPr="00FD796E">
        <w:t>случае</w:t>
      </w:r>
      <w:r w:rsidR="008547E9">
        <w:t xml:space="preserve"> </w:t>
      </w:r>
      <w:r w:rsidRPr="00FD796E">
        <w:t>для</w:t>
      </w:r>
      <w:r w:rsidR="008547E9">
        <w:t xml:space="preserve"> </w:t>
      </w:r>
      <w:r w:rsidRPr="00FD796E">
        <w:t>большинства</w:t>
      </w:r>
      <w:r w:rsidR="008547E9">
        <w:t xml:space="preserve"> </w:t>
      </w:r>
      <w:r w:rsidRPr="00FD796E">
        <w:t>украинцев</w:t>
      </w:r>
      <w:r w:rsidR="008547E9">
        <w:t xml:space="preserve"> </w:t>
      </w:r>
      <w:r w:rsidRPr="00FD796E">
        <w:t>политические</w:t>
      </w:r>
      <w:r w:rsidR="008547E9">
        <w:t xml:space="preserve"> </w:t>
      </w:r>
      <w:r w:rsidRPr="00FD796E">
        <w:t>моменты</w:t>
      </w:r>
      <w:r w:rsidR="008547E9">
        <w:t xml:space="preserve"> </w:t>
      </w:r>
      <w:r w:rsidRPr="00FD796E">
        <w:t>взаимоотношений</w:t>
      </w:r>
      <w:r w:rsidR="008547E9">
        <w:t xml:space="preserve"> </w:t>
      </w:r>
      <w:r w:rsidRPr="00FD796E">
        <w:t>между</w:t>
      </w:r>
      <w:r w:rsidR="008547E9">
        <w:t xml:space="preserve"> </w:t>
      </w:r>
      <w:r w:rsidRPr="00FD796E">
        <w:t>Украиной,</w:t>
      </w:r>
      <w:r w:rsidR="008547E9">
        <w:t xml:space="preserve"> </w:t>
      </w:r>
      <w:r w:rsidRPr="00FD796E">
        <w:t>Польшей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Россией</w:t>
      </w:r>
      <w:r w:rsidR="008547E9">
        <w:t xml:space="preserve"> </w:t>
      </w:r>
      <w:r w:rsidRPr="00FD796E">
        <w:t>имеют</w:t>
      </w:r>
      <w:r w:rsidR="008547E9">
        <w:t xml:space="preserve"> </w:t>
      </w:r>
      <w:r w:rsidRPr="00FD796E">
        <w:t>минимальное</w:t>
      </w:r>
      <w:r w:rsidR="008547E9">
        <w:t xml:space="preserve"> </w:t>
      </w:r>
      <w:r w:rsidRPr="00FD796E">
        <w:t>значение</w:t>
      </w:r>
      <w:r w:rsidR="00FD796E">
        <w:t>.</w:t>
      </w:r>
    </w:p>
    <w:p w:rsidR="00FD796E" w:rsidRDefault="00214B29" w:rsidP="00FD796E">
      <w:pPr>
        <w:widowControl w:val="0"/>
        <w:autoSpaceDE w:val="0"/>
        <w:autoSpaceDN w:val="0"/>
        <w:adjustRightInd w:val="0"/>
        <w:ind w:firstLine="709"/>
      </w:pPr>
      <w:r w:rsidRPr="00FD796E">
        <w:t>Высшие</w:t>
      </w:r>
      <w:r w:rsidR="008547E9">
        <w:t xml:space="preserve"> </w:t>
      </w:r>
      <w:r w:rsidRPr="00FD796E">
        <w:t>государственные</w:t>
      </w:r>
      <w:r w:rsidR="008547E9">
        <w:t xml:space="preserve"> </w:t>
      </w:r>
      <w:r w:rsidRPr="00FD796E">
        <w:t>чиновники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последнее</w:t>
      </w:r>
      <w:r w:rsidR="008547E9">
        <w:t xml:space="preserve"> </w:t>
      </w:r>
      <w:r w:rsidRPr="00FD796E">
        <w:t>время</w:t>
      </w:r>
      <w:r w:rsidR="008547E9">
        <w:t xml:space="preserve"> </w:t>
      </w:r>
      <w:r w:rsidRPr="00FD796E">
        <w:t>обсуждают</w:t>
      </w:r>
      <w:r w:rsidR="008547E9">
        <w:t xml:space="preserve"> </w:t>
      </w:r>
      <w:r w:rsidR="00FD796E" w:rsidRPr="00FD796E">
        <w:t>"</w:t>
      </w:r>
      <w:r w:rsidRPr="00FD796E">
        <w:t>евроинтеграционные</w:t>
      </w:r>
      <w:r w:rsidR="008547E9">
        <w:t xml:space="preserve"> </w:t>
      </w:r>
      <w:r w:rsidRPr="00FD796E">
        <w:t>планы</w:t>
      </w:r>
      <w:r w:rsidR="008547E9">
        <w:t xml:space="preserve"> </w:t>
      </w:r>
      <w:r w:rsidRPr="00FD796E">
        <w:t>Украины</w:t>
      </w:r>
      <w:r w:rsidR="00FD796E" w:rsidRPr="00FD796E">
        <w:t>"</w:t>
      </w:r>
      <w:r w:rsidR="008547E9">
        <w:t xml:space="preserve"> </w:t>
      </w:r>
      <w:r w:rsidRPr="00FD796E">
        <w:t>и,</w:t>
      </w:r>
      <w:r w:rsidR="008547E9">
        <w:t xml:space="preserve"> </w:t>
      </w:r>
      <w:r w:rsidRPr="00FD796E">
        <w:t>прежде</w:t>
      </w:r>
      <w:r w:rsidR="008547E9">
        <w:t xml:space="preserve"> </w:t>
      </w:r>
      <w:r w:rsidRPr="00FD796E">
        <w:t>всего,</w:t>
      </w:r>
      <w:r w:rsidR="008547E9">
        <w:t xml:space="preserve"> </w:t>
      </w:r>
      <w:r w:rsidRPr="00FD796E">
        <w:t>проект</w:t>
      </w:r>
      <w:r w:rsidR="008547E9">
        <w:t xml:space="preserve"> </w:t>
      </w:r>
      <w:r w:rsidRPr="00FD796E">
        <w:t>наполнения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использования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аверсном</w:t>
      </w:r>
      <w:r w:rsidR="008547E9">
        <w:t xml:space="preserve"> </w:t>
      </w:r>
      <w:r w:rsidRPr="00FD796E">
        <w:t>режиме</w:t>
      </w:r>
      <w:r w:rsidR="008547E9">
        <w:t xml:space="preserve"> </w:t>
      </w:r>
      <w:r w:rsidRPr="00FD796E">
        <w:t>нефтепровода</w:t>
      </w:r>
      <w:r w:rsidR="008547E9">
        <w:t xml:space="preserve"> </w:t>
      </w:r>
      <w:r w:rsidR="00FD796E" w:rsidRPr="00FD796E">
        <w:t>"</w:t>
      </w:r>
      <w:r w:rsidRPr="00FD796E">
        <w:t>Одесса-Броды-Гданьск</w:t>
      </w:r>
      <w:r w:rsidR="00FD796E" w:rsidRPr="00FD796E">
        <w:t>".</w:t>
      </w:r>
      <w:r w:rsidR="008547E9">
        <w:t xml:space="preserve"> </w:t>
      </w:r>
      <w:r w:rsidRPr="00FD796E">
        <w:t>Вопрос</w:t>
      </w:r>
      <w:r w:rsidR="008547E9">
        <w:t xml:space="preserve"> </w:t>
      </w:r>
      <w:r w:rsidRPr="00FD796E">
        <w:t>о</w:t>
      </w:r>
      <w:r w:rsidR="008547E9">
        <w:t xml:space="preserve"> </w:t>
      </w:r>
      <w:r w:rsidRPr="00FD796E">
        <w:t>системной</w:t>
      </w:r>
      <w:r w:rsidR="008547E9">
        <w:t xml:space="preserve"> </w:t>
      </w:r>
      <w:r w:rsidRPr="00FD796E">
        <w:t>загрузке</w:t>
      </w:r>
      <w:r w:rsidR="008547E9">
        <w:t xml:space="preserve"> </w:t>
      </w:r>
      <w:r w:rsidRPr="00FD796E">
        <w:t>этого</w:t>
      </w:r>
      <w:r w:rsidR="008547E9">
        <w:t xml:space="preserve"> </w:t>
      </w:r>
      <w:r w:rsidRPr="00FD796E">
        <w:t>нефтепровода</w:t>
      </w:r>
      <w:r w:rsidR="008547E9">
        <w:t xml:space="preserve"> </w:t>
      </w:r>
      <w:r w:rsidRPr="00FD796E">
        <w:t>обсуждался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встрече</w:t>
      </w:r>
      <w:r w:rsidR="008547E9">
        <w:t xml:space="preserve"> </w:t>
      </w:r>
      <w:r w:rsidRPr="00FD796E">
        <w:t>Кабинета</w:t>
      </w:r>
      <w:r w:rsidR="008547E9">
        <w:t xml:space="preserve"> </w:t>
      </w:r>
      <w:r w:rsidRPr="00FD796E">
        <w:t>Министров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Правительства</w:t>
      </w:r>
      <w:r w:rsidR="008547E9">
        <w:t xml:space="preserve"> </w:t>
      </w:r>
      <w:r w:rsidRPr="00FD796E">
        <w:t>Польши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марте</w:t>
      </w:r>
      <w:r w:rsidR="008547E9">
        <w:t xml:space="preserve"> </w:t>
      </w:r>
      <w:r w:rsidRPr="00FD796E">
        <w:t>2005г</w:t>
      </w:r>
      <w:r w:rsidR="00FD796E" w:rsidRPr="00FD796E">
        <w:t>.,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ходе</w:t>
      </w:r>
      <w:r w:rsidR="008547E9">
        <w:t xml:space="preserve"> </w:t>
      </w:r>
      <w:r w:rsidRPr="00FD796E">
        <w:t>которой</w:t>
      </w:r>
      <w:r w:rsidR="008547E9">
        <w:t xml:space="preserve"> </w:t>
      </w:r>
      <w:r w:rsidRPr="00FD796E">
        <w:t>было</w:t>
      </w:r>
      <w:r w:rsidR="008547E9">
        <w:t xml:space="preserve"> </w:t>
      </w:r>
      <w:r w:rsidRPr="00FD796E">
        <w:t>подписано</w:t>
      </w:r>
      <w:r w:rsidR="008547E9">
        <w:t xml:space="preserve"> </w:t>
      </w:r>
      <w:r w:rsidRPr="00FD796E">
        <w:t>новое</w:t>
      </w:r>
      <w:r w:rsidR="008547E9">
        <w:t xml:space="preserve"> </w:t>
      </w:r>
      <w:r w:rsidRPr="00FD796E">
        <w:t>соглашение</w:t>
      </w:r>
      <w:r w:rsidR="008547E9">
        <w:t xml:space="preserve"> </w:t>
      </w:r>
      <w:r w:rsidRPr="00FD796E">
        <w:t>об</w:t>
      </w:r>
      <w:r w:rsidR="008547E9">
        <w:t xml:space="preserve"> </w:t>
      </w:r>
      <w:r w:rsidRPr="00FD796E">
        <w:t>экономическом</w:t>
      </w:r>
      <w:r w:rsidR="008547E9">
        <w:t xml:space="preserve"> </w:t>
      </w:r>
      <w:r w:rsidRPr="00FD796E">
        <w:t>сотрудничестве</w:t>
      </w:r>
      <w:r w:rsidR="00FD796E">
        <w:t>.</w:t>
      </w:r>
    </w:p>
    <w:p w:rsidR="00FD796E" w:rsidRDefault="006E1B11" w:rsidP="00FD796E">
      <w:pPr>
        <w:widowControl w:val="0"/>
        <w:autoSpaceDE w:val="0"/>
        <w:autoSpaceDN w:val="0"/>
        <w:adjustRightInd w:val="0"/>
        <w:ind w:firstLine="709"/>
      </w:pPr>
      <w:r w:rsidRPr="00FD796E">
        <w:t>В</w:t>
      </w:r>
      <w:r w:rsidR="008547E9">
        <w:t xml:space="preserve"> </w:t>
      </w:r>
      <w:r w:rsidRPr="00FD796E">
        <w:t>начале</w:t>
      </w:r>
      <w:r w:rsidR="008547E9">
        <w:t xml:space="preserve"> </w:t>
      </w:r>
      <w:r w:rsidRPr="00FD796E">
        <w:t>апреля</w:t>
      </w:r>
      <w:r w:rsidR="008547E9">
        <w:t xml:space="preserve"> </w:t>
      </w:r>
      <w:r w:rsidRPr="00FD796E">
        <w:t>2005</w:t>
      </w:r>
      <w:r w:rsidR="008547E9">
        <w:t xml:space="preserve"> </w:t>
      </w:r>
      <w:r w:rsidRPr="00FD796E">
        <w:t>состоялся</w:t>
      </w:r>
      <w:r w:rsidR="008547E9">
        <w:t xml:space="preserve"> </w:t>
      </w:r>
      <w:r w:rsidRPr="00FD796E">
        <w:t>официальный</w:t>
      </w:r>
      <w:r w:rsidR="008547E9">
        <w:t xml:space="preserve"> </w:t>
      </w:r>
      <w:r w:rsidRPr="00FD796E">
        <w:t>визит</w:t>
      </w:r>
      <w:r w:rsidR="008547E9">
        <w:t xml:space="preserve"> </w:t>
      </w:r>
      <w:r w:rsidR="00B97ED2" w:rsidRPr="00FD796E">
        <w:t>В</w:t>
      </w:r>
      <w:r w:rsidR="00FD796E" w:rsidRPr="00FD796E">
        <w:t>.</w:t>
      </w:r>
      <w:r w:rsidR="008547E9">
        <w:t xml:space="preserve"> </w:t>
      </w:r>
      <w:r w:rsidRPr="00FD796E">
        <w:t>Ющенко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Польшу</w:t>
      </w:r>
      <w:r w:rsidR="00FD796E" w:rsidRPr="00FD796E">
        <w:t>.</w:t>
      </w:r>
      <w:r w:rsidR="008547E9">
        <w:t xml:space="preserve"> </w:t>
      </w:r>
      <w:r w:rsidRPr="00FD796E">
        <w:t>Ющенко</w:t>
      </w:r>
      <w:r w:rsidR="008547E9">
        <w:t xml:space="preserve"> </w:t>
      </w:r>
      <w:r w:rsidRPr="00FD796E">
        <w:t>поблагодарил</w:t>
      </w:r>
      <w:r w:rsidR="008547E9">
        <w:t xml:space="preserve"> </w:t>
      </w:r>
      <w:r w:rsidRPr="00FD796E">
        <w:t>поляков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особенно</w:t>
      </w:r>
      <w:r w:rsidR="008547E9">
        <w:t xml:space="preserve"> </w:t>
      </w:r>
      <w:r w:rsidR="00B81EEC" w:rsidRPr="00FD796E">
        <w:t>А</w:t>
      </w:r>
      <w:r w:rsidR="00FD796E" w:rsidRPr="00FD796E">
        <w:t>.</w:t>
      </w:r>
      <w:r w:rsidR="008547E9">
        <w:t xml:space="preserve"> </w:t>
      </w:r>
      <w:r w:rsidRPr="00FD796E">
        <w:t>Квасьневского</w:t>
      </w:r>
      <w:r w:rsidR="008547E9">
        <w:t xml:space="preserve"> </w:t>
      </w:r>
      <w:r w:rsidRPr="00FD796E">
        <w:t>за</w:t>
      </w:r>
      <w:r w:rsidR="008547E9">
        <w:t xml:space="preserve"> </w:t>
      </w:r>
      <w:r w:rsidRPr="00FD796E">
        <w:t>поддержку</w:t>
      </w:r>
      <w:r w:rsidR="008547E9">
        <w:t xml:space="preserve"> </w:t>
      </w:r>
      <w:r w:rsidR="00FD796E" w:rsidRPr="00FD796E">
        <w:t>"</w:t>
      </w:r>
      <w:r w:rsidRPr="00FD796E">
        <w:t>оранжевой</w:t>
      </w:r>
      <w:r w:rsidR="008547E9">
        <w:t xml:space="preserve"> </w:t>
      </w:r>
      <w:r w:rsidRPr="00FD796E">
        <w:t>революции</w:t>
      </w:r>
      <w:r w:rsidR="00FD796E" w:rsidRPr="00FD796E">
        <w:t>"</w:t>
      </w:r>
      <w:r w:rsidR="00FD796E">
        <w:t>.</w:t>
      </w:r>
    </w:p>
    <w:p w:rsidR="00FD796E" w:rsidRDefault="006E1B11" w:rsidP="00FD796E">
      <w:pPr>
        <w:widowControl w:val="0"/>
        <w:autoSpaceDE w:val="0"/>
        <w:autoSpaceDN w:val="0"/>
        <w:adjustRightInd w:val="0"/>
        <w:ind w:firstLine="709"/>
      </w:pPr>
      <w:r w:rsidRPr="00FD796E">
        <w:t>Польша</w:t>
      </w:r>
      <w:r w:rsidR="008547E9">
        <w:t xml:space="preserve"> </w:t>
      </w:r>
      <w:r w:rsidRPr="00FD796E">
        <w:t>была</w:t>
      </w:r>
      <w:r w:rsidR="008547E9">
        <w:t xml:space="preserve"> </w:t>
      </w:r>
      <w:r w:rsidRPr="00FD796E">
        <w:t>бы</w:t>
      </w:r>
      <w:r w:rsidR="008547E9">
        <w:t xml:space="preserve"> </w:t>
      </w:r>
      <w:r w:rsidRPr="00FD796E">
        <w:t>заинтересована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закупках</w:t>
      </w:r>
      <w:r w:rsidR="008547E9">
        <w:t xml:space="preserve"> </w:t>
      </w:r>
      <w:r w:rsidRPr="00FD796E">
        <w:t>туркменского</w:t>
      </w:r>
      <w:r w:rsidR="008547E9">
        <w:t xml:space="preserve"> </w:t>
      </w:r>
      <w:r w:rsidRPr="00FD796E">
        <w:t>газа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украинском</w:t>
      </w:r>
      <w:r w:rsidR="008547E9">
        <w:t xml:space="preserve"> </w:t>
      </w:r>
      <w:r w:rsidRPr="00FD796E">
        <w:t>рынке,</w:t>
      </w:r>
      <w:r w:rsidR="008547E9">
        <w:t xml:space="preserve"> </w:t>
      </w:r>
      <w:r w:rsidRPr="00FD796E">
        <w:t>чтобы</w:t>
      </w:r>
      <w:r w:rsidR="008547E9">
        <w:t xml:space="preserve"> </w:t>
      </w:r>
      <w:r w:rsidRPr="00FD796E">
        <w:t>ограничить</w:t>
      </w:r>
      <w:r w:rsidR="008547E9">
        <w:t xml:space="preserve"> </w:t>
      </w:r>
      <w:r w:rsidRPr="00FD796E">
        <w:t>зависимость</w:t>
      </w:r>
      <w:r w:rsidR="008547E9">
        <w:t xml:space="preserve"> </w:t>
      </w:r>
      <w:r w:rsidRPr="00FD796E">
        <w:t>от</w:t>
      </w:r>
      <w:r w:rsidR="008547E9">
        <w:t xml:space="preserve"> </w:t>
      </w:r>
      <w:r w:rsidRPr="00FD796E">
        <w:t>поставок</w:t>
      </w:r>
      <w:r w:rsidR="008547E9">
        <w:t xml:space="preserve"> </w:t>
      </w:r>
      <w:r w:rsidRPr="00FD796E">
        <w:t>из</w:t>
      </w:r>
      <w:r w:rsidR="008547E9">
        <w:t xml:space="preserve"> </w:t>
      </w:r>
      <w:r w:rsidRPr="00FD796E">
        <w:t>России,</w:t>
      </w:r>
      <w:r w:rsidR="008547E9">
        <w:t xml:space="preserve"> </w:t>
      </w:r>
      <w:r w:rsidRPr="00FD796E">
        <w:t>а</w:t>
      </w:r>
      <w:r w:rsidR="008547E9">
        <w:t xml:space="preserve"> </w:t>
      </w:r>
      <w:r w:rsidRPr="00FD796E">
        <w:t>Украина</w:t>
      </w:r>
      <w:r w:rsidR="008547E9">
        <w:t xml:space="preserve"> </w:t>
      </w:r>
      <w:r w:rsidRPr="00FD796E">
        <w:t>рассчитывает</w:t>
      </w:r>
      <w:r w:rsidR="008547E9">
        <w:t xml:space="preserve"> </w:t>
      </w:r>
      <w:r w:rsidRPr="00FD796E">
        <w:t>экспортировать</w:t>
      </w:r>
      <w:r w:rsidR="008547E9">
        <w:t xml:space="preserve"> </w:t>
      </w:r>
      <w:r w:rsidRPr="00FD796E">
        <w:t>свою</w:t>
      </w:r>
      <w:r w:rsidR="008547E9">
        <w:t xml:space="preserve"> </w:t>
      </w:r>
      <w:r w:rsidRPr="00FD796E">
        <w:t>электроэнергию</w:t>
      </w:r>
      <w:r w:rsidR="008547E9">
        <w:t xml:space="preserve"> </w:t>
      </w:r>
      <w:r w:rsidRPr="00FD796E">
        <w:t>через</w:t>
      </w:r>
      <w:r w:rsidR="008547E9">
        <w:t xml:space="preserve"> </w:t>
      </w:r>
      <w:r w:rsidRPr="00FD796E">
        <w:t>Польшу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Западную</w:t>
      </w:r>
      <w:r w:rsidR="008547E9">
        <w:t xml:space="preserve"> </w:t>
      </w:r>
      <w:r w:rsidRPr="00FD796E">
        <w:t>Европу</w:t>
      </w:r>
      <w:r w:rsidR="00FD796E" w:rsidRPr="00FD796E">
        <w:t>.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2006</w:t>
      </w:r>
      <w:r w:rsidR="008547E9">
        <w:t xml:space="preserve"> </w:t>
      </w:r>
      <w:r w:rsidRPr="00FD796E">
        <w:t>года,</w:t>
      </w:r>
      <w:r w:rsidR="008547E9">
        <w:t xml:space="preserve"> </w:t>
      </w:r>
      <w:r w:rsidRPr="00FD796E">
        <w:t>однако,</w:t>
      </w:r>
      <w:r w:rsidR="008547E9">
        <w:t xml:space="preserve"> </w:t>
      </w:r>
      <w:r w:rsidRPr="00FD796E">
        <w:t>Украина</w:t>
      </w:r>
      <w:r w:rsidR="008547E9">
        <w:t xml:space="preserve"> </w:t>
      </w:r>
      <w:r w:rsidRPr="00FD796E">
        <w:t>перестала</w:t>
      </w:r>
      <w:r w:rsidR="008547E9">
        <w:t xml:space="preserve"> </w:t>
      </w:r>
      <w:r w:rsidRPr="00FD796E">
        <w:t>получать</w:t>
      </w:r>
      <w:r w:rsidR="008547E9">
        <w:t xml:space="preserve"> </w:t>
      </w:r>
      <w:r w:rsidRPr="00FD796E">
        <w:t>туркменский</w:t>
      </w:r>
      <w:r w:rsidR="008547E9">
        <w:t xml:space="preserve"> </w:t>
      </w:r>
      <w:r w:rsidRPr="00FD796E">
        <w:t>газ</w:t>
      </w:r>
      <w:r w:rsidR="008547E9">
        <w:t xml:space="preserve"> </w:t>
      </w:r>
      <w:r w:rsidRPr="00FD796E">
        <w:t>по</w:t>
      </w:r>
      <w:r w:rsidR="008547E9">
        <w:t xml:space="preserve"> </w:t>
      </w:r>
      <w:r w:rsidRPr="00FD796E">
        <w:t>прямым</w:t>
      </w:r>
      <w:r w:rsidR="008547E9">
        <w:t xml:space="preserve"> </w:t>
      </w:r>
      <w:r w:rsidRPr="00FD796E">
        <w:t>контрактам</w:t>
      </w:r>
      <w:r w:rsidR="00FD796E">
        <w:t>.</w:t>
      </w:r>
    </w:p>
    <w:p w:rsidR="00FD796E" w:rsidRDefault="00214B29" w:rsidP="00FD796E">
      <w:pPr>
        <w:widowControl w:val="0"/>
        <w:autoSpaceDE w:val="0"/>
        <w:autoSpaceDN w:val="0"/>
        <w:adjustRightInd w:val="0"/>
        <w:ind w:firstLine="709"/>
      </w:pPr>
      <w:r w:rsidRPr="00FD796E">
        <w:t>В</w:t>
      </w:r>
      <w:r w:rsidR="008547E9">
        <w:t xml:space="preserve"> </w:t>
      </w:r>
      <w:r w:rsidRPr="00FD796E">
        <w:t>июне</w:t>
      </w:r>
      <w:r w:rsidR="008547E9">
        <w:t xml:space="preserve"> </w:t>
      </w:r>
      <w:r w:rsidRPr="00FD796E">
        <w:t>2005</w:t>
      </w:r>
      <w:r w:rsidR="008547E9">
        <w:t xml:space="preserve"> </w:t>
      </w:r>
      <w:r w:rsidRPr="00FD796E">
        <w:t>года</w:t>
      </w:r>
      <w:r w:rsidR="008547E9">
        <w:t xml:space="preserve"> </w:t>
      </w:r>
      <w:r w:rsidRPr="00FD796E">
        <w:t>премьер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Pr="00FD796E">
        <w:t>Ю</w:t>
      </w:r>
      <w:r w:rsidR="00FD796E" w:rsidRPr="00FD796E">
        <w:t>.</w:t>
      </w:r>
      <w:r w:rsidR="008547E9">
        <w:t xml:space="preserve"> </w:t>
      </w:r>
      <w:r w:rsidRPr="00FD796E">
        <w:t>Тимошенко</w:t>
      </w:r>
      <w:r w:rsidR="008547E9">
        <w:t xml:space="preserve"> </w:t>
      </w:r>
      <w:r w:rsidRPr="00FD796E">
        <w:t>призвала</w:t>
      </w:r>
      <w:r w:rsidR="008547E9">
        <w:t xml:space="preserve"> </w:t>
      </w:r>
      <w:r w:rsidRPr="00FD796E">
        <w:t>польских</w:t>
      </w:r>
      <w:r w:rsidR="008547E9">
        <w:t xml:space="preserve"> </w:t>
      </w:r>
      <w:r w:rsidRPr="00FD796E">
        <w:t>бизнесменов</w:t>
      </w:r>
      <w:r w:rsidR="008547E9">
        <w:t xml:space="preserve"> </w:t>
      </w:r>
      <w:r w:rsidRPr="00FD796E">
        <w:t>увеличить</w:t>
      </w:r>
      <w:r w:rsidR="008547E9">
        <w:t xml:space="preserve"> </w:t>
      </w:r>
      <w:r w:rsidRPr="00FD796E">
        <w:t>инвестиции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Украину,</w:t>
      </w:r>
      <w:r w:rsidR="008547E9">
        <w:t xml:space="preserve"> </w:t>
      </w:r>
      <w:r w:rsidRPr="00FD796E">
        <w:t>назвав</w:t>
      </w:r>
      <w:r w:rsidR="008547E9">
        <w:t xml:space="preserve"> </w:t>
      </w:r>
      <w:r w:rsidRPr="00FD796E">
        <w:t>одним</w:t>
      </w:r>
      <w:r w:rsidR="008547E9">
        <w:t xml:space="preserve"> </w:t>
      </w:r>
      <w:r w:rsidRPr="00FD796E">
        <w:t>из</w:t>
      </w:r>
      <w:r w:rsidR="008547E9">
        <w:t xml:space="preserve"> </w:t>
      </w:r>
      <w:r w:rsidRPr="00FD796E">
        <w:t>приоритетов</w:t>
      </w:r>
      <w:r w:rsidR="008547E9">
        <w:t xml:space="preserve"> </w:t>
      </w:r>
      <w:r w:rsidRPr="00FD796E">
        <w:t>инвестиционной</w:t>
      </w:r>
      <w:r w:rsidR="008547E9">
        <w:t xml:space="preserve"> </w:t>
      </w:r>
      <w:r w:rsidRPr="00FD796E">
        <w:t>политики</w:t>
      </w:r>
      <w:r w:rsidR="008547E9">
        <w:t xml:space="preserve"> </w:t>
      </w:r>
      <w:r w:rsidRPr="00FD796E">
        <w:t>достройку</w:t>
      </w:r>
      <w:r w:rsidR="008547E9">
        <w:t xml:space="preserve"> </w:t>
      </w:r>
      <w:r w:rsidRPr="00FD796E">
        <w:t>нефтепровода</w:t>
      </w:r>
      <w:r w:rsidR="008547E9">
        <w:t xml:space="preserve"> </w:t>
      </w:r>
      <w:r w:rsidR="00FD796E" w:rsidRPr="00FD796E">
        <w:t>"</w:t>
      </w:r>
      <w:r w:rsidRPr="00FD796E">
        <w:t>Одесса-Броды</w:t>
      </w:r>
      <w:r w:rsidR="00FD796E" w:rsidRPr="00FD796E">
        <w:t>"</w:t>
      </w:r>
      <w:r w:rsidR="008547E9">
        <w:t xml:space="preserve"> </w:t>
      </w:r>
      <w:r w:rsidRPr="00FD796E">
        <w:t>до</w:t>
      </w:r>
      <w:r w:rsidR="008547E9">
        <w:t xml:space="preserve"> </w:t>
      </w:r>
      <w:r w:rsidRPr="00FD796E">
        <w:t>Плоцка</w:t>
      </w:r>
      <w:r w:rsidR="00FD796E" w:rsidRPr="00FD796E">
        <w:t>.</w:t>
      </w:r>
      <w:r w:rsidR="008547E9">
        <w:t xml:space="preserve"> </w:t>
      </w:r>
      <w:r w:rsidRPr="00FD796E">
        <w:t>При</w:t>
      </w:r>
      <w:r w:rsidR="008547E9">
        <w:t xml:space="preserve"> </w:t>
      </w:r>
      <w:r w:rsidRPr="00FD796E">
        <w:t>этом</w:t>
      </w:r>
      <w:r w:rsidR="008547E9">
        <w:t xml:space="preserve"> </w:t>
      </w:r>
      <w:r w:rsidRPr="00FD796E">
        <w:t>Тимошенко</w:t>
      </w:r>
      <w:r w:rsidR="008547E9">
        <w:t xml:space="preserve"> </w:t>
      </w:r>
      <w:r w:rsidRPr="00FD796E">
        <w:t>подчеркнула,</w:t>
      </w:r>
      <w:r w:rsidR="008547E9">
        <w:t xml:space="preserve"> </w:t>
      </w:r>
      <w:r w:rsidRPr="00FD796E">
        <w:t>что</w:t>
      </w:r>
      <w:r w:rsidR="008547E9">
        <w:t xml:space="preserve"> </w:t>
      </w:r>
      <w:r w:rsidRPr="00FD796E">
        <w:t>Украина</w:t>
      </w:r>
      <w:r w:rsidR="008547E9">
        <w:t xml:space="preserve"> </w:t>
      </w:r>
      <w:r w:rsidRPr="00FD796E">
        <w:t>заинтересована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диверсификации</w:t>
      </w:r>
      <w:r w:rsidR="008547E9">
        <w:t xml:space="preserve"> </w:t>
      </w:r>
      <w:r w:rsidRPr="00FD796E">
        <w:t>поставок</w:t>
      </w:r>
      <w:r w:rsidR="008547E9">
        <w:t xml:space="preserve"> </w:t>
      </w:r>
      <w:r w:rsidRPr="00FD796E">
        <w:t>энергоресурсов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снижении</w:t>
      </w:r>
      <w:r w:rsidR="008547E9">
        <w:t xml:space="preserve"> </w:t>
      </w:r>
      <w:r w:rsidRPr="00FD796E">
        <w:t>зависимости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Pr="00FD796E">
        <w:t>от</w:t>
      </w:r>
      <w:r w:rsidR="008547E9">
        <w:t xml:space="preserve"> </w:t>
      </w:r>
      <w:r w:rsidRPr="00FD796E">
        <w:t>поставок</w:t>
      </w:r>
      <w:r w:rsidR="008547E9">
        <w:t xml:space="preserve"> </w:t>
      </w:r>
      <w:r w:rsidRPr="00FD796E">
        <w:t>российских</w:t>
      </w:r>
      <w:r w:rsidR="008547E9">
        <w:t xml:space="preserve"> </w:t>
      </w:r>
      <w:r w:rsidRPr="00FD796E">
        <w:t>нефти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газа</w:t>
      </w:r>
      <w:r w:rsidR="00FD796E" w:rsidRPr="00FD796E">
        <w:t>.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июне</w:t>
      </w:r>
      <w:r w:rsidR="008547E9">
        <w:t xml:space="preserve"> </w:t>
      </w:r>
      <w:r w:rsidRPr="00FD796E">
        <w:t>Министерство</w:t>
      </w:r>
      <w:r w:rsidR="008547E9">
        <w:t xml:space="preserve"> </w:t>
      </w:r>
      <w:r w:rsidRPr="00FD796E">
        <w:t>транспорта</w:t>
      </w:r>
      <w:r w:rsidR="008547E9">
        <w:t xml:space="preserve"> </w:t>
      </w:r>
      <w:r w:rsidRPr="00FD796E">
        <w:t>РФ,</w:t>
      </w:r>
      <w:r w:rsidR="008547E9">
        <w:t xml:space="preserve"> </w:t>
      </w:r>
      <w:r w:rsidRPr="00FD796E">
        <w:t>Министерство</w:t>
      </w:r>
      <w:r w:rsidR="008547E9">
        <w:t xml:space="preserve"> </w:t>
      </w:r>
      <w:r w:rsidRPr="00FD796E">
        <w:t>инфраструктуры</w:t>
      </w:r>
      <w:r w:rsidR="008547E9">
        <w:t xml:space="preserve"> </w:t>
      </w:r>
      <w:r w:rsidRPr="00FD796E">
        <w:t>Польши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Министерство</w:t>
      </w:r>
      <w:r w:rsidR="008547E9">
        <w:t xml:space="preserve"> </w:t>
      </w:r>
      <w:r w:rsidRPr="00FD796E">
        <w:t>транспорта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связи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Pr="00FD796E">
        <w:t>подписали</w:t>
      </w:r>
      <w:r w:rsidR="008547E9">
        <w:t xml:space="preserve"> </w:t>
      </w:r>
      <w:r w:rsidRPr="00FD796E">
        <w:t>меморандум</w:t>
      </w:r>
      <w:r w:rsidR="008547E9">
        <w:t xml:space="preserve"> </w:t>
      </w:r>
      <w:r w:rsidRPr="00FD796E">
        <w:t>о</w:t>
      </w:r>
      <w:r w:rsidR="008547E9">
        <w:t xml:space="preserve"> </w:t>
      </w:r>
      <w:r w:rsidRPr="00FD796E">
        <w:t>взаимопонимании,</w:t>
      </w:r>
      <w:r w:rsidR="008547E9">
        <w:t xml:space="preserve"> </w:t>
      </w:r>
      <w:r w:rsidRPr="00FD796E">
        <w:t>предусматривающий</w:t>
      </w:r>
      <w:r w:rsidR="008547E9">
        <w:t xml:space="preserve"> </w:t>
      </w:r>
      <w:r w:rsidRPr="00FD796E">
        <w:t>создание</w:t>
      </w:r>
      <w:r w:rsidR="008547E9">
        <w:t xml:space="preserve"> </w:t>
      </w:r>
      <w:r w:rsidRPr="00FD796E">
        <w:t>Международного</w:t>
      </w:r>
      <w:r w:rsidR="008547E9">
        <w:t xml:space="preserve"> </w:t>
      </w:r>
      <w:r w:rsidRPr="00FD796E">
        <w:t>логистического</w:t>
      </w:r>
      <w:r w:rsidR="008547E9">
        <w:t xml:space="preserve"> </w:t>
      </w:r>
      <w:r w:rsidRPr="00FD796E">
        <w:t>центра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базе</w:t>
      </w:r>
      <w:r w:rsidR="008547E9">
        <w:t xml:space="preserve"> </w:t>
      </w:r>
      <w:r w:rsidRPr="00FD796E">
        <w:t>одного</w:t>
      </w:r>
      <w:r w:rsidR="008547E9">
        <w:t xml:space="preserve"> </w:t>
      </w:r>
      <w:r w:rsidRPr="00FD796E">
        <w:t>из</w:t>
      </w:r>
      <w:r w:rsidR="008547E9">
        <w:t xml:space="preserve"> </w:t>
      </w:r>
      <w:r w:rsidRPr="00FD796E">
        <w:t>польских</w:t>
      </w:r>
      <w:r w:rsidR="008547E9">
        <w:t xml:space="preserve"> </w:t>
      </w:r>
      <w:r w:rsidRPr="00FD796E">
        <w:t>терминалов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железнодорожной</w:t>
      </w:r>
      <w:r w:rsidR="008547E9">
        <w:t xml:space="preserve"> </w:t>
      </w:r>
      <w:r w:rsidRPr="00FD796E">
        <w:t>линии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использованием</w:t>
      </w:r>
      <w:r w:rsidR="008547E9">
        <w:t xml:space="preserve"> </w:t>
      </w:r>
      <w:r w:rsidRPr="00FD796E">
        <w:t>транзитного</w:t>
      </w:r>
      <w:r w:rsidR="008547E9">
        <w:t xml:space="preserve"> </w:t>
      </w:r>
      <w:r w:rsidRPr="00FD796E">
        <w:t>потенциала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инфраструктуры</w:t>
      </w:r>
      <w:r w:rsidR="008547E9">
        <w:t xml:space="preserve"> </w:t>
      </w:r>
      <w:r w:rsidRPr="00FD796E">
        <w:t>железных</w:t>
      </w:r>
      <w:r w:rsidR="008547E9">
        <w:t xml:space="preserve"> </w:t>
      </w:r>
      <w:r w:rsidRPr="00FD796E">
        <w:t>дорог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России</w:t>
      </w:r>
      <w:r w:rsidR="00FD796E">
        <w:t>.</w:t>
      </w:r>
    </w:p>
    <w:p w:rsidR="00FD796E" w:rsidRDefault="006E22A5" w:rsidP="00FD796E">
      <w:pPr>
        <w:widowControl w:val="0"/>
        <w:autoSpaceDE w:val="0"/>
        <w:autoSpaceDN w:val="0"/>
        <w:adjustRightInd w:val="0"/>
        <w:ind w:firstLine="709"/>
      </w:pPr>
      <w:r w:rsidRPr="00FD796E">
        <w:t>24</w:t>
      </w:r>
      <w:r w:rsidR="008547E9">
        <w:t xml:space="preserve"> </w:t>
      </w:r>
      <w:r w:rsidRPr="00FD796E">
        <w:t>июня</w:t>
      </w:r>
      <w:r w:rsidR="008547E9">
        <w:t xml:space="preserve"> </w:t>
      </w:r>
      <w:r w:rsidRPr="00FD796E">
        <w:t>2005</w:t>
      </w:r>
      <w:r w:rsidR="008547E9">
        <w:t xml:space="preserve"> </w:t>
      </w:r>
      <w:r w:rsidR="00B97ED2" w:rsidRPr="00FD796E">
        <w:t>В</w:t>
      </w:r>
      <w:r w:rsidR="00FD796E" w:rsidRPr="00FD796E">
        <w:t>.</w:t>
      </w:r>
      <w:r w:rsidR="008547E9">
        <w:t xml:space="preserve"> </w:t>
      </w:r>
      <w:r w:rsidRPr="00FD796E">
        <w:t>Ющенко</w:t>
      </w:r>
      <w:r w:rsidR="008547E9">
        <w:t xml:space="preserve"> </w:t>
      </w:r>
      <w:r w:rsidRPr="00FD796E">
        <w:t>и</w:t>
      </w:r>
      <w:r w:rsidR="008547E9">
        <w:t xml:space="preserve"> </w:t>
      </w:r>
      <w:r w:rsidR="00B81EEC" w:rsidRPr="00FD796E">
        <w:t>А</w:t>
      </w:r>
      <w:r w:rsidR="00FD796E" w:rsidRPr="00FD796E">
        <w:t>.</w:t>
      </w:r>
      <w:r w:rsidR="008547E9">
        <w:t xml:space="preserve"> </w:t>
      </w:r>
      <w:r w:rsidRPr="00FD796E">
        <w:t>Квасьневский</w:t>
      </w:r>
      <w:r w:rsidR="008547E9">
        <w:t xml:space="preserve"> </w:t>
      </w:r>
      <w:r w:rsidRPr="00FD796E">
        <w:t>участвовали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церемонии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Лычаковском</w:t>
      </w:r>
      <w:r w:rsidR="008547E9">
        <w:t xml:space="preserve"> </w:t>
      </w:r>
      <w:r w:rsidRPr="00FD796E">
        <w:t>кладбище</w:t>
      </w:r>
      <w:r w:rsidR="008547E9">
        <w:t xml:space="preserve"> </w:t>
      </w:r>
      <w:r w:rsidRPr="00FD796E">
        <w:t>Львова,</w:t>
      </w:r>
      <w:r w:rsidR="008547E9">
        <w:t xml:space="preserve"> </w:t>
      </w:r>
      <w:r w:rsidRPr="00FD796E">
        <w:t>где</w:t>
      </w:r>
      <w:r w:rsidR="008547E9">
        <w:t xml:space="preserve"> </w:t>
      </w:r>
      <w:r w:rsidRPr="00FD796E">
        <w:t>были</w:t>
      </w:r>
      <w:r w:rsidR="008547E9">
        <w:t xml:space="preserve"> </w:t>
      </w:r>
      <w:r w:rsidRPr="00FD796E">
        <w:t>вновь</w:t>
      </w:r>
      <w:r w:rsidR="008547E9">
        <w:t xml:space="preserve"> </w:t>
      </w:r>
      <w:r w:rsidRPr="00FD796E">
        <w:t>открыты</w:t>
      </w:r>
      <w:r w:rsidR="008547E9">
        <w:t xml:space="preserve"> </w:t>
      </w:r>
      <w:r w:rsidRPr="00FD796E">
        <w:t>восстановленные</w:t>
      </w:r>
      <w:r w:rsidR="008547E9">
        <w:t xml:space="preserve"> </w:t>
      </w:r>
      <w:r w:rsidRPr="00FD796E">
        <w:t>мемориалы</w:t>
      </w:r>
      <w:r w:rsidR="008547E9">
        <w:t xml:space="preserve"> </w:t>
      </w:r>
      <w:r w:rsidRPr="00FD796E">
        <w:t>погибшим</w:t>
      </w:r>
      <w:r w:rsidR="008547E9">
        <w:t xml:space="preserve"> </w:t>
      </w:r>
      <w:r w:rsidRPr="00FD796E">
        <w:t>воинам</w:t>
      </w:r>
      <w:r w:rsidR="008547E9">
        <w:t xml:space="preserve"> </w:t>
      </w:r>
      <w:r w:rsidRPr="00FD796E">
        <w:t>армии</w:t>
      </w:r>
      <w:r w:rsidR="008547E9">
        <w:t xml:space="preserve"> </w:t>
      </w:r>
      <w:r w:rsidRPr="00FD796E">
        <w:t>Западно-Украинской</w:t>
      </w:r>
      <w:r w:rsidR="008547E9">
        <w:t xml:space="preserve"> </w:t>
      </w:r>
      <w:r w:rsidRPr="00FD796E">
        <w:t>народной</w:t>
      </w:r>
      <w:r w:rsidR="008547E9">
        <w:t xml:space="preserve"> </w:t>
      </w:r>
      <w:r w:rsidRPr="00FD796E">
        <w:t>республики</w:t>
      </w:r>
      <w:r w:rsidR="008547E9">
        <w:t xml:space="preserve"> </w:t>
      </w:r>
      <w:r w:rsidRPr="00FD796E">
        <w:t>и</w:t>
      </w:r>
      <w:r w:rsidR="008547E9">
        <w:t xml:space="preserve"> </w:t>
      </w:r>
      <w:r w:rsidR="00FD796E" w:rsidRPr="00FD796E">
        <w:t>"</w:t>
      </w:r>
      <w:r w:rsidRPr="00FD796E">
        <w:t>Мемориал</w:t>
      </w:r>
      <w:r w:rsidR="008547E9">
        <w:t xml:space="preserve"> </w:t>
      </w:r>
      <w:r w:rsidRPr="00FD796E">
        <w:t>орлят</w:t>
      </w:r>
      <w:r w:rsidR="00FD796E" w:rsidRPr="00FD796E">
        <w:t>"</w:t>
      </w:r>
      <w:r w:rsidR="00FD796E">
        <w:t>.</w:t>
      </w:r>
    </w:p>
    <w:p w:rsidR="00FD796E" w:rsidRDefault="00214B29" w:rsidP="00FD796E">
      <w:pPr>
        <w:widowControl w:val="0"/>
        <w:autoSpaceDE w:val="0"/>
        <w:autoSpaceDN w:val="0"/>
        <w:adjustRightInd w:val="0"/>
        <w:ind w:firstLine="709"/>
      </w:pPr>
      <w:r w:rsidRPr="00FD796E">
        <w:t>В</w:t>
      </w:r>
      <w:r w:rsidR="008547E9">
        <w:t xml:space="preserve"> </w:t>
      </w:r>
      <w:r w:rsidRPr="00FD796E">
        <w:t>сентябре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Волынской</w:t>
      </w:r>
      <w:r w:rsidR="008547E9">
        <w:t xml:space="preserve"> </w:t>
      </w:r>
      <w:r w:rsidRPr="00FD796E">
        <w:t>области</w:t>
      </w:r>
      <w:r w:rsidR="008547E9">
        <w:t xml:space="preserve"> </w:t>
      </w:r>
      <w:r w:rsidRPr="00FD796E">
        <w:t>главы</w:t>
      </w:r>
      <w:r w:rsidR="008547E9">
        <w:t xml:space="preserve"> </w:t>
      </w:r>
      <w:r w:rsidRPr="00FD796E">
        <w:t>ведущих</w:t>
      </w:r>
      <w:r w:rsidR="008547E9">
        <w:t xml:space="preserve"> </w:t>
      </w:r>
      <w:r w:rsidRPr="00FD796E">
        <w:t>газовых</w:t>
      </w:r>
      <w:r w:rsidR="008547E9">
        <w:t xml:space="preserve"> </w:t>
      </w:r>
      <w:r w:rsidRPr="00FD796E">
        <w:t>компаний</w:t>
      </w:r>
      <w:r w:rsidR="008547E9">
        <w:t xml:space="preserve"> </w:t>
      </w:r>
      <w:r w:rsidRPr="00FD796E">
        <w:t>Польши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Pr="00FD796E">
        <w:t>PGNIG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НАК</w:t>
      </w:r>
      <w:r w:rsidR="008547E9">
        <w:t xml:space="preserve"> </w:t>
      </w:r>
      <w:r w:rsidR="00FD796E" w:rsidRPr="00FD796E">
        <w:t>"</w:t>
      </w:r>
      <w:r w:rsidRPr="00FD796E">
        <w:t>Нафтогаз</w:t>
      </w:r>
      <w:r w:rsidR="008547E9">
        <w:t xml:space="preserve"> </w:t>
      </w:r>
      <w:r w:rsidRPr="00FD796E">
        <w:t>Украины</w:t>
      </w:r>
      <w:r w:rsidR="00FD796E" w:rsidRPr="00FD796E">
        <w:t>"</w:t>
      </w:r>
      <w:r w:rsidR="008547E9">
        <w:t xml:space="preserve"> </w:t>
      </w:r>
      <w:r w:rsidRPr="00FD796E">
        <w:t>приняли</w:t>
      </w:r>
      <w:r w:rsidR="008547E9">
        <w:t xml:space="preserve"> </w:t>
      </w:r>
      <w:r w:rsidRPr="00FD796E">
        <w:t>участие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торжественном</w:t>
      </w:r>
      <w:r w:rsidR="008547E9">
        <w:t xml:space="preserve"> </w:t>
      </w:r>
      <w:r w:rsidRPr="00FD796E">
        <w:t>введении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эксплуатацию</w:t>
      </w:r>
      <w:r w:rsidR="008547E9">
        <w:t xml:space="preserve"> </w:t>
      </w:r>
      <w:r w:rsidRPr="00FD796E">
        <w:t>газопровода</w:t>
      </w:r>
      <w:r w:rsidR="008547E9">
        <w:t xml:space="preserve"> </w:t>
      </w:r>
      <w:r w:rsidR="00FD796E" w:rsidRPr="00FD796E">
        <w:t>"</w:t>
      </w:r>
      <w:r w:rsidRPr="00FD796E">
        <w:t>Устилуг</w:t>
      </w:r>
      <w:r w:rsidR="008547E9">
        <w:t xml:space="preserve"> </w:t>
      </w:r>
      <w:r w:rsidR="00FD796E" w:rsidRPr="00FD796E">
        <w:t>-</w:t>
      </w:r>
      <w:r w:rsidR="008547E9">
        <w:t xml:space="preserve"> </w:t>
      </w:r>
      <w:r w:rsidRPr="00FD796E">
        <w:t>Грубишев</w:t>
      </w:r>
      <w:r w:rsidR="00FD796E" w:rsidRPr="00FD796E">
        <w:t>"</w:t>
      </w:r>
      <w:r w:rsidRPr="00FD796E">
        <w:t>,</w:t>
      </w:r>
      <w:r w:rsidR="008547E9">
        <w:t xml:space="preserve"> </w:t>
      </w:r>
      <w:r w:rsidRPr="00FD796E">
        <w:t>который</w:t>
      </w:r>
      <w:r w:rsidR="008547E9">
        <w:t xml:space="preserve"> </w:t>
      </w:r>
      <w:r w:rsidRPr="00FD796E">
        <w:t>обеспечит</w:t>
      </w:r>
      <w:r w:rsidR="008547E9">
        <w:t xml:space="preserve"> </w:t>
      </w:r>
      <w:r w:rsidRPr="00FD796E">
        <w:t>газификацию</w:t>
      </w:r>
      <w:r w:rsidR="008547E9">
        <w:t xml:space="preserve"> </w:t>
      </w:r>
      <w:r w:rsidRPr="00FD796E">
        <w:t>юго-восточных</w:t>
      </w:r>
      <w:r w:rsidR="008547E9">
        <w:t xml:space="preserve"> </w:t>
      </w:r>
      <w:r w:rsidRPr="00FD796E">
        <w:t>районов</w:t>
      </w:r>
      <w:r w:rsidR="008547E9">
        <w:t xml:space="preserve"> </w:t>
      </w:r>
      <w:r w:rsidRPr="00FD796E">
        <w:t>Польши</w:t>
      </w:r>
      <w:r w:rsidR="00FD796E" w:rsidRPr="00FD796E">
        <w:t>.</w:t>
      </w:r>
      <w:r w:rsidR="008547E9">
        <w:t xml:space="preserve"> </w:t>
      </w:r>
      <w:r w:rsidRPr="00FD796E">
        <w:t>Построенный</w:t>
      </w:r>
      <w:r w:rsidR="008547E9">
        <w:t xml:space="preserve"> </w:t>
      </w:r>
      <w:r w:rsidRPr="00FD796E">
        <w:t>газопровод</w:t>
      </w:r>
      <w:r w:rsidR="008547E9">
        <w:t xml:space="preserve"> </w:t>
      </w:r>
      <w:r w:rsidRPr="00FD796E">
        <w:t>стал</w:t>
      </w:r>
      <w:r w:rsidR="008547E9">
        <w:t xml:space="preserve"> </w:t>
      </w:r>
      <w:r w:rsidRPr="00FD796E">
        <w:t>вторым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Украине</w:t>
      </w:r>
      <w:r w:rsidR="008547E9">
        <w:t xml:space="preserve"> </w:t>
      </w:r>
      <w:r w:rsidRPr="00FD796E">
        <w:t>маршрутом</w:t>
      </w:r>
      <w:r w:rsidR="008547E9">
        <w:t xml:space="preserve"> </w:t>
      </w:r>
      <w:r w:rsidRPr="00FD796E">
        <w:t>экспорта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транзита</w:t>
      </w:r>
      <w:r w:rsidR="008547E9">
        <w:t xml:space="preserve"> </w:t>
      </w:r>
      <w:r w:rsidRPr="00FD796E">
        <w:t>газа</w:t>
      </w:r>
      <w:r w:rsidR="008547E9">
        <w:t xml:space="preserve"> </w:t>
      </w:r>
      <w:r w:rsidRPr="00FD796E">
        <w:t>к</w:t>
      </w:r>
      <w:r w:rsidR="008547E9">
        <w:t xml:space="preserve"> </w:t>
      </w:r>
      <w:r w:rsidRPr="00FD796E">
        <w:t>Польше</w:t>
      </w:r>
      <w:r w:rsidR="00FD796E" w:rsidRPr="00FD796E">
        <w:t>.</w:t>
      </w:r>
      <w:r w:rsidR="008547E9">
        <w:t xml:space="preserve"> </w:t>
      </w:r>
      <w:r w:rsidRPr="00FD796E">
        <w:t>До</w:t>
      </w:r>
      <w:r w:rsidR="008547E9">
        <w:t xml:space="preserve"> </w:t>
      </w:r>
      <w:r w:rsidRPr="00FD796E">
        <w:t>последнего</w:t>
      </w:r>
      <w:r w:rsidR="008547E9">
        <w:t xml:space="preserve"> </w:t>
      </w:r>
      <w:r w:rsidRPr="00FD796E">
        <w:t>времени</w:t>
      </w:r>
      <w:r w:rsidR="008547E9">
        <w:t xml:space="preserve"> </w:t>
      </w:r>
      <w:r w:rsidRPr="00FD796E">
        <w:t>экспортные</w:t>
      </w:r>
      <w:r w:rsidR="008547E9">
        <w:t xml:space="preserve"> </w:t>
      </w:r>
      <w:r w:rsidRPr="00FD796E">
        <w:t>поставки</w:t>
      </w:r>
      <w:r w:rsidR="008547E9">
        <w:t xml:space="preserve"> </w:t>
      </w:r>
      <w:r w:rsidRPr="00FD796E">
        <w:t>газа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Польшу</w:t>
      </w:r>
      <w:r w:rsidR="008547E9">
        <w:t xml:space="preserve"> </w:t>
      </w:r>
      <w:r w:rsidRPr="00FD796E">
        <w:t>осуществлялись</w:t>
      </w:r>
      <w:r w:rsidR="008547E9">
        <w:t xml:space="preserve"> </w:t>
      </w:r>
      <w:r w:rsidRPr="00FD796E">
        <w:t>через</w:t>
      </w:r>
      <w:r w:rsidR="008547E9">
        <w:t xml:space="preserve"> </w:t>
      </w:r>
      <w:r w:rsidRPr="00FD796E">
        <w:t>пункт</w:t>
      </w:r>
      <w:r w:rsidR="008547E9">
        <w:t xml:space="preserve"> </w:t>
      </w:r>
      <w:r w:rsidRPr="00FD796E">
        <w:t>пе</w:t>
      </w:r>
      <w:r w:rsidR="00B81EEC" w:rsidRPr="00FD796E">
        <w:t>редачи</w:t>
      </w:r>
      <w:r w:rsidR="008547E9">
        <w:t xml:space="preserve"> </w:t>
      </w:r>
      <w:r w:rsidR="00B81EEC" w:rsidRPr="00FD796E">
        <w:t>газа</w:t>
      </w:r>
      <w:r w:rsidR="008547E9">
        <w:t xml:space="preserve"> </w:t>
      </w:r>
      <w:r w:rsidR="00B81EEC" w:rsidRPr="00FD796E">
        <w:t>в</w:t>
      </w:r>
      <w:r w:rsidR="008547E9">
        <w:t xml:space="preserve"> </w:t>
      </w:r>
      <w:r w:rsidR="00B81EEC" w:rsidRPr="00FD796E">
        <w:t>Львовской</w:t>
      </w:r>
      <w:r w:rsidR="008547E9">
        <w:t xml:space="preserve"> </w:t>
      </w:r>
      <w:r w:rsidR="00B81EEC" w:rsidRPr="00FD796E">
        <w:t>области</w:t>
      </w:r>
      <w:r w:rsidR="008547E9">
        <w:t xml:space="preserve"> </w:t>
      </w:r>
      <w:r w:rsidR="00FD796E" w:rsidRPr="00FD796E">
        <w:t>[</w:t>
      </w:r>
      <w:r w:rsidR="0017526F" w:rsidRPr="00FD796E">
        <w:t>4</w:t>
      </w:r>
      <w:r w:rsidR="00FD796E" w:rsidRPr="00FD796E">
        <w:t>]</w:t>
      </w:r>
      <w:r w:rsidR="00FD796E">
        <w:t>.</w:t>
      </w:r>
    </w:p>
    <w:p w:rsidR="00FD796E" w:rsidRDefault="006E22A5" w:rsidP="00FD796E">
      <w:pPr>
        <w:widowControl w:val="0"/>
        <w:autoSpaceDE w:val="0"/>
        <w:autoSpaceDN w:val="0"/>
        <w:adjustRightInd w:val="0"/>
        <w:ind w:firstLine="709"/>
      </w:pPr>
      <w:r w:rsidRPr="00FD796E">
        <w:t>В</w:t>
      </w:r>
      <w:r w:rsidR="008547E9">
        <w:t xml:space="preserve"> </w:t>
      </w:r>
      <w:r w:rsidRPr="00FD796E">
        <w:t>феврале</w:t>
      </w:r>
      <w:r w:rsidR="008547E9">
        <w:t xml:space="preserve"> </w:t>
      </w:r>
      <w:r w:rsidRPr="00FD796E">
        <w:t>2006</w:t>
      </w:r>
      <w:r w:rsidR="008547E9">
        <w:t xml:space="preserve"> </w:t>
      </w:r>
      <w:r w:rsidRPr="00FD796E">
        <w:t>Польшу</w:t>
      </w:r>
      <w:r w:rsidR="008547E9">
        <w:t xml:space="preserve"> </w:t>
      </w:r>
      <w:r w:rsidRPr="00FD796E">
        <w:t>посетил</w:t>
      </w:r>
      <w:r w:rsidR="008547E9">
        <w:t xml:space="preserve"> </w:t>
      </w:r>
      <w:r w:rsidRPr="00FD796E">
        <w:t>премьер-министр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="00B81EEC" w:rsidRPr="00FD796E">
        <w:t>Ю</w:t>
      </w:r>
      <w:r w:rsidR="00FD796E" w:rsidRPr="00FD796E">
        <w:t>.</w:t>
      </w:r>
      <w:r w:rsidR="008547E9">
        <w:t xml:space="preserve"> </w:t>
      </w:r>
      <w:r w:rsidRPr="00FD796E">
        <w:t>Ехануров,</w:t>
      </w:r>
      <w:r w:rsidR="008547E9">
        <w:t xml:space="preserve"> </w:t>
      </w:r>
      <w:r w:rsidRPr="00FD796E">
        <w:t>однако</w:t>
      </w:r>
      <w:r w:rsidR="008547E9">
        <w:t xml:space="preserve"> </w:t>
      </w:r>
      <w:r w:rsidRPr="00FD796E">
        <w:t>ни</w:t>
      </w:r>
      <w:r w:rsidR="008547E9">
        <w:t xml:space="preserve"> </w:t>
      </w:r>
      <w:r w:rsidRPr="00FD796E">
        <w:t>о</w:t>
      </w:r>
      <w:r w:rsidR="008547E9">
        <w:t xml:space="preserve"> </w:t>
      </w:r>
      <w:r w:rsidRPr="00FD796E">
        <w:t>каких</w:t>
      </w:r>
      <w:r w:rsidR="008547E9">
        <w:t xml:space="preserve"> </w:t>
      </w:r>
      <w:r w:rsidRPr="00FD796E">
        <w:t>существенных</w:t>
      </w:r>
      <w:r w:rsidR="008547E9">
        <w:t xml:space="preserve"> </w:t>
      </w:r>
      <w:r w:rsidRPr="00FD796E">
        <w:t>результатах</w:t>
      </w:r>
      <w:r w:rsidR="008547E9">
        <w:t xml:space="preserve"> </w:t>
      </w:r>
      <w:r w:rsidRPr="00FD796E">
        <w:t>переговоров</w:t>
      </w:r>
      <w:r w:rsidR="008547E9">
        <w:t xml:space="preserve"> </w:t>
      </w:r>
      <w:r w:rsidRPr="00FD796E">
        <w:t>сообщено</w:t>
      </w:r>
      <w:r w:rsidR="008547E9">
        <w:t xml:space="preserve"> </w:t>
      </w:r>
      <w:r w:rsidRPr="00FD796E">
        <w:t>не</w:t>
      </w:r>
      <w:r w:rsidR="008547E9">
        <w:t xml:space="preserve"> </w:t>
      </w:r>
      <w:r w:rsidRPr="00FD796E">
        <w:t>было</w:t>
      </w:r>
      <w:r w:rsidR="00FD796E">
        <w:t>.</w:t>
      </w:r>
    </w:p>
    <w:p w:rsidR="00FD796E" w:rsidRDefault="006E22A5" w:rsidP="00FD796E">
      <w:pPr>
        <w:widowControl w:val="0"/>
        <w:autoSpaceDE w:val="0"/>
        <w:autoSpaceDN w:val="0"/>
        <w:adjustRightInd w:val="0"/>
        <w:ind w:firstLine="709"/>
      </w:pPr>
      <w:r w:rsidRPr="00FD796E">
        <w:t>1</w:t>
      </w:r>
      <w:r w:rsidR="008547E9">
        <w:t xml:space="preserve"> </w:t>
      </w:r>
      <w:r w:rsidRPr="00FD796E">
        <w:t>марта</w:t>
      </w:r>
      <w:r w:rsidR="008547E9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FD796E">
          <w:t>2006</w:t>
        </w:r>
        <w:r w:rsidR="008547E9">
          <w:t xml:space="preserve"> </w:t>
        </w:r>
        <w:r w:rsidRPr="00FD796E">
          <w:t>г</w:t>
        </w:r>
      </w:smartTag>
      <w:r w:rsidR="00FD796E" w:rsidRPr="00FD796E">
        <w:t>.</w:t>
      </w:r>
      <w:r w:rsidR="008547E9">
        <w:t xml:space="preserve"> </w:t>
      </w:r>
      <w:r w:rsidRPr="00FD796E">
        <w:t>Украину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официальным</w:t>
      </w:r>
      <w:r w:rsidR="008547E9">
        <w:t xml:space="preserve"> </w:t>
      </w:r>
      <w:r w:rsidRPr="00FD796E">
        <w:t>визитом</w:t>
      </w:r>
      <w:r w:rsidR="008547E9">
        <w:t xml:space="preserve"> </w:t>
      </w:r>
      <w:r w:rsidRPr="00FD796E">
        <w:t>посетил</w:t>
      </w:r>
      <w:r w:rsidR="008547E9">
        <w:t xml:space="preserve"> </w:t>
      </w:r>
      <w:r w:rsidRPr="00FD796E">
        <w:t>вновь</w:t>
      </w:r>
      <w:r w:rsidR="008547E9">
        <w:t xml:space="preserve"> </w:t>
      </w:r>
      <w:r w:rsidRPr="00FD796E">
        <w:t>избранный</w:t>
      </w:r>
      <w:r w:rsidR="008547E9">
        <w:t xml:space="preserve"> </w:t>
      </w:r>
      <w:r w:rsidRPr="00FD796E">
        <w:t>президент</w:t>
      </w:r>
      <w:r w:rsidR="008547E9">
        <w:t xml:space="preserve"> </w:t>
      </w:r>
      <w:r w:rsidRPr="00FD796E">
        <w:t>Польши</w:t>
      </w:r>
      <w:r w:rsidR="008547E9">
        <w:t xml:space="preserve"> </w:t>
      </w:r>
      <w:r w:rsidR="00B81EEC" w:rsidRPr="00FD796E">
        <w:t>Л</w:t>
      </w:r>
      <w:r w:rsidR="00FD796E" w:rsidRPr="00FD796E">
        <w:t>.</w:t>
      </w:r>
      <w:r w:rsidR="008547E9">
        <w:t xml:space="preserve"> </w:t>
      </w:r>
      <w:r w:rsidRPr="00FD796E">
        <w:t>Качиньский,</w:t>
      </w:r>
      <w:r w:rsidR="008547E9">
        <w:t xml:space="preserve"> </w:t>
      </w:r>
      <w:r w:rsidRPr="00FD796E">
        <w:t>который</w:t>
      </w:r>
      <w:r w:rsidR="008547E9">
        <w:t xml:space="preserve"> </w:t>
      </w:r>
      <w:r w:rsidRPr="00FD796E">
        <w:t>подтвердил</w:t>
      </w:r>
      <w:r w:rsidR="008547E9">
        <w:t xml:space="preserve"> </w:t>
      </w:r>
      <w:r w:rsidRPr="00FD796E">
        <w:t>неизменность</w:t>
      </w:r>
      <w:r w:rsidR="008547E9">
        <w:t xml:space="preserve"> </w:t>
      </w:r>
      <w:r w:rsidRPr="00FD796E">
        <w:t>политики</w:t>
      </w:r>
      <w:r w:rsidR="008547E9">
        <w:t xml:space="preserve"> </w:t>
      </w:r>
      <w:r w:rsidRPr="00FD796E">
        <w:t>Польши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отношении</w:t>
      </w:r>
      <w:r w:rsidR="008547E9">
        <w:t xml:space="preserve"> </w:t>
      </w:r>
      <w:r w:rsidRPr="00FD796E">
        <w:t>Украины</w:t>
      </w:r>
      <w:r w:rsidR="00FD796E">
        <w:t>.</w:t>
      </w:r>
    </w:p>
    <w:p w:rsidR="00FD796E" w:rsidRDefault="00DA1F58" w:rsidP="00FD796E">
      <w:pPr>
        <w:widowControl w:val="0"/>
        <w:autoSpaceDE w:val="0"/>
        <w:autoSpaceDN w:val="0"/>
        <w:adjustRightInd w:val="0"/>
        <w:ind w:firstLine="709"/>
      </w:pPr>
      <w:r w:rsidRPr="00FD796E">
        <w:t>Сейчас</w:t>
      </w:r>
      <w:r w:rsidR="008547E9">
        <w:t xml:space="preserve"> </w:t>
      </w:r>
      <w:r w:rsidRPr="00FD796E">
        <w:t>одним</w:t>
      </w:r>
      <w:r w:rsidR="008547E9">
        <w:t xml:space="preserve"> </w:t>
      </w:r>
      <w:r w:rsidRPr="00FD796E">
        <w:t>из</w:t>
      </w:r>
      <w:r w:rsidR="008547E9">
        <w:t xml:space="preserve"> </w:t>
      </w:r>
      <w:r w:rsidRPr="00FD796E">
        <w:t>основных</w:t>
      </w:r>
      <w:r w:rsidR="008547E9">
        <w:t xml:space="preserve"> </w:t>
      </w:r>
      <w:r w:rsidRPr="00FD796E">
        <w:t>положений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отношениях</w:t>
      </w:r>
      <w:r w:rsidR="008547E9">
        <w:t xml:space="preserve"> </w:t>
      </w:r>
      <w:r w:rsidRPr="00FD796E">
        <w:t>между</w:t>
      </w:r>
      <w:r w:rsidR="008547E9">
        <w:t xml:space="preserve"> </w:t>
      </w:r>
      <w:r w:rsidRPr="00FD796E">
        <w:t>Польшей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Украиной</w:t>
      </w:r>
      <w:r w:rsidR="008547E9">
        <w:t xml:space="preserve"> </w:t>
      </w:r>
      <w:r w:rsidRPr="00FD796E">
        <w:t>является</w:t>
      </w:r>
      <w:r w:rsidR="008547E9">
        <w:t xml:space="preserve"> </w:t>
      </w:r>
      <w:r w:rsidRPr="00FD796E">
        <w:t>совместная</w:t>
      </w:r>
      <w:r w:rsidR="008547E9">
        <w:t xml:space="preserve"> </w:t>
      </w:r>
      <w:r w:rsidRPr="00FD796E">
        <w:t>подготовка</w:t>
      </w:r>
      <w:r w:rsidR="008547E9">
        <w:t xml:space="preserve"> </w:t>
      </w:r>
      <w:r w:rsidRPr="00FD796E">
        <w:t>к</w:t>
      </w:r>
      <w:r w:rsidR="008547E9">
        <w:t xml:space="preserve"> </w:t>
      </w:r>
      <w:r w:rsidRPr="00FD796E">
        <w:t>Евро-2012</w:t>
      </w:r>
      <w:r w:rsidR="00FD796E" w:rsidRPr="00FD796E">
        <w:t>.</w:t>
      </w:r>
      <w:r w:rsidR="008547E9">
        <w:t xml:space="preserve"> </w:t>
      </w:r>
      <w:r w:rsidRPr="00FD796E">
        <w:t>Государства</w:t>
      </w:r>
      <w:r w:rsidR="008547E9">
        <w:t xml:space="preserve"> </w:t>
      </w:r>
      <w:r w:rsidRPr="00FD796E">
        <w:t>стараются</w:t>
      </w:r>
      <w:r w:rsidR="008547E9">
        <w:t xml:space="preserve"> </w:t>
      </w:r>
      <w:r w:rsidRPr="00FD796E">
        <w:t>действовать,</w:t>
      </w:r>
      <w:r w:rsidR="008547E9">
        <w:t xml:space="preserve"> </w:t>
      </w:r>
      <w:r w:rsidRPr="00FD796E">
        <w:t>опираясь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взаимопомощь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сотрудничество</w:t>
      </w:r>
      <w:r w:rsidR="00FD796E" w:rsidRPr="00FD796E">
        <w:t>.</w:t>
      </w:r>
      <w:r w:rsidR="008547E9">
        <w:t xml:space="preserve"> </w:t>
      </w:r>
      <w:r w:rsidRPr="00FD796E">
        <w:t>Этими</w:t>
      </w:r>
      <w:r w:rsidR="008547E9">
        <w:t xml:space="preserve"> </w:t>
      </w:r>
      <w:r w:rsidRPr="00FD796E">
        <w:t>же</w:t>
      </w:r>
      <w:r w:rsidR="008547E9">
        <w:t xml:space="preserve"> </w:t>
      </w:r>
      <w:r w:rsidRPr="00FD796E">
        <w:t>принципами</w:t>
      </w:r>
      <w:r w:rsidR="008547E9">
        <w:t xml:space="preserve"> </w:t>
      </w:r>
      <w:r w:rsidRPr="00FD796E">
        <w:t>они</w:t>
      </w:r>
      <w:r w:rsidR="008547E9">
        <w:t xml:space="preserve"> </w:t>
      </w:r>
      <w:r w:rsidRPr="00FD796E">
        <w:t>будут</w:t>
      </w:r>
      <w:r w:rsidR="008547E9">
        <w:t xml:space="preserve"> </w:t>
      </w:r>
      <w:r w:rsidRPr="00FD796E">
        <w:t>руководствоваться</w:t>
      </w:r>
      <w:r w:rsidR="008547E9">
        <w:t xml:space="preserve"> </w:t>
      </w:r>
      <w:r w:rsidRPr="00FD796E">
        <w:t>при</w:t>
      </w:r>
      <w:r w:rsidR="008547E9">
        <w:t xml:space="preserve"> </w:t>
      </w:r>
      <w:r w:rsidRPr="00FD796E">
        <w:t>разделении</w:t>
      </w:r>
      <w:r w:rsidR="008547E9">
        <w:t xml:space="preserve"> </w:t>
      </w:r>
      <w:r w:rsidRPr="00FD796E">
        <w:t>количества</w:t>
      </w:r>
      <w:r w:rsidR="008547E9">
        <w:t xml:space="preserve"> </w:t>
      </w:r>
      <w:r w:rsidRPr="00FD796E">
        <w:t>городов,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которых</w:t>
      </w:r>
      <w:r w:rsidR="008547E9">
        <w:t xml:space="preserve"> </w:t>
      </w:r>
      <w:r w:rsidRPr="00FD796E">
        <w:t>будут</w:t>
      </w:r>
      <w:r w:rsidR="008547E9">
        <w:t xml:space="preserve"> </w:t>
      </w:r>
      <w:r w:rsidRPr="00FD796E">
        <w:t>проходить</w:t>
      </w:r>
      <w:r w:rsidR="008547E9">
        <w:t xml:space="preserve"> </w:t>
      </w:r>
      <w:r w:rsidRPr="00FD796E">
        <w:t>матчи</w:t>
      </w:r>
      <w:r w:rsidR="008547E9">
        <w:t xml:space="preserve"> </w:t>
      </w:r>
      <w:r w:rsidR="00FD796E" w:rsidRPr="00FD796E">
        <w:t>[</w:t>
      </w:r>
      <w:r w:rsidR="0017526F" w:rsidRPr="00FD796E">
        <w:t>13</w:t>
      </w:r>
      <w:r w:rsidR="00FD796E" w:rsidRPr="00FD796E">
        <w:t>]</w:t>
      </w:r>
      <w:r w:rsidR="00FD796E">
        <w:t>.</w:t>
      </w:r>
    </w:p>
    <w:p w:rsidR="00FD796E" w:rsidRDefault="00DA1F58" w:rsidP="00FD796E">
      <w:pPr>
        <w:widowControl w:val="0"/>
        <w:autoSpaceDE w:val="0"/>
        <w:autoSpaceDN w:val="0"/>
        <w:adjustRightInd w:val="0"/>
        <w:ind w:firstLine="709"/>
      </w:pPr>
      <w:r w:rsidRPr="00FD796E">
        <w:t>Также</w:t>
      </w:r>
      <w:r w:rsidR="008547E9">
        <w:t xml:space="preserve"> </w:t>
      </w:r>
      <w:r w:rsidRPr="00FD796E">
        <w:t>Польша</w:t>
      </w:r>
      <w:r w:rsidR="008547E9">
        <w:t xml:space="preserve"> </w:t>
      </w:r>
      <w:r w:rsidRPr="00FD796E">
        <w:t>поддерживает</w:t>
      </w:r>
      <w:r w:rsidR="008547E9">
        <w:t xml:space="preserve"> </w:t>
      </w:r>
      <w:r w:rsidRPr="00FD796E">
        <w:t>Украину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газовом</w:t>
      </w:r>
      <w:r w:rsidR="008547E9">
        <w:t xml:space="preserve"> </w:t>
      </w:r>
      <w:r w:rsidRPr="00FD796E">
        <w:t>конфликте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Россией</w:t>
      </w:r>
      <w:r w:rsidR="00FD796E" w:rsidRPr="00FD796E">
        <w:t>.</w:t>
      </w:r>
      <w:r w:rsidR="008547E9">
        <w:t xml:space="preserve"> </w:t>
      </w:r>
      <w:r w:rsidRPr="00FD796E">
        <w:t>Поляки</w:t>
      </w:r>
      <w:r w:rsidR="008547E9">
        <w:t xml:space="preserve"> </w:t>
      </w:r>
      <w:r w:rsidRPr="00FD796E">
        <w:t>утверждают,</w:t>
      </w:r>
      <w:r w:rsidR="008547E9">
        <w:t xml:space="preserve"> </w:t>
      </w:r>
      <w:r w:rsidRPr="00FD796E">
        <w:t>что</w:t>
      </w:r>
      <w:r w:rsidR="008547E9">
        <w:t xml:space="preserve"> </w:t>
      </w:r>
      <w:r w:rsidRPr="00FD796E">
        <w:t>это</w:t>
      </w:r>
      <w:r w:rsidR="008547E9">
        <w:t xml:space="preserve"> </w:t>
      </w:r>
      <w:r w:rsidRPr="00FD796E">
        <w:t>некоим</w:t>
      </w:r>
      <w:r w:rsidR="008547E9">
        <w:t xml:space="preserve"> </w:t>
      </w:r>
      <w:r w:rsidRPr="00FD796E">
        <w:t>образом</w:t>
      </w:r>
      <w:r w:rsidR="008547E9">
        <w:t xml:space="preserve"> </w:t>
      </w:r>
      <w:r w:rsidRPr="00FD796E">
        <w:t>не</w:t>
      </w:r>
      <w:r w:rsidR="008547E9">
        <w:t xml:space="preserve"> </w:t>
      </w:r>
      <w:r w:rsidRPr="00FD796E">
        <w:t>отразится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отношениях</w:t>
      </w:r>
      <w:r w:rsidR="008547E9">
        <w:t xml:space="preserve"> </w:t>
      </w:r>
      <w:r w:rsidRPr="00FD796E">
        <w:t>между</w:t>
      </w:r>
      <w:r w:rsidR="008547E9">
        <w:t xml:space="preserve"> </w:t>
      </w:r>
      <w:r w:rsidRPr="00FD796E">
        <w:t>государствами,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том</w:t>
      </w:r>
      <w:r w:rsidR="008547E9">
        <w:t xml:space="preserve"> </w:t>
      </w:r>
      <w:r w:rsidRPr="00FD796E">
        <w:t>числе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планах</w:t>
      </w:r>
      <w:r w:rsidR="008547E9">
        <w:t xml:space="preserve"> </w:t>
      </w:r>
      <w:r w:rsidRPr="00FD796E">
        <w:t>по</w:t>
      </w:r>
      <w:r w:rsidR="008547E9">
        <w:t xml:space="preserve"> </w:t>
      </w:r>
      <w:r w:rsidRPr="00FD796E">
        <w:t>введению</w:t>
      </w:r>
      <w:r w:rsidR="008547E9">
        <w:t xml:space="preserve"> </w:t>
      </w:r>
      <w:r w:rsidRPr="00FD796E">
        <w:t>безвизового</w:t>
      </w:r>
      <w:r w:rsidR="008547E9">
        <w:t xml:space="preserve"> </w:t>
      </w:r>
      <w:r w:rsidRPr="00FD796E">
        <w:t>режима</w:t>
      </w:r>
      <w:r w:rsidR="008547E9">
        <w:t xml:space="preserve"> </w:t>
      </w:r>
      <w:r w:rsidRPr="00FD796E">
        <w:t>между</w:t>
      </w:r>
      <w:r w:rsidR="008547E9">
        <w:t xml:space="preserve"> </w:t>
      </w:r>
      <w:r w:rsidR="00D01840" w:rsidRPr="00FD796E">
        <w:t>Польшей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Украиной</w:t>
      </w:r>
      <w:r w:rsidR="00FD796E">
        <w:t>.</w:t>
      </w:r>
    </w:p>
    <w:p w:rsidR="00FD796E" w:rsidRDefault="00956683" w:rsidP="00FD796E">
      <w:pPr>
        <w:widowControl w:val="0"/>
        <w:autoSpaceDE w:val="0"/>
        <w:autoSpaceDN w:val="0"/>
        <w:adjustRightInd w:val="0"/>
        <w:ind w:firstLine="709"/>
      </w:pPr>
      <w:r w:rsidRPr="00FD796E">
        <w:t>Визовый</w:t>
      </w:r>
      <w:r w:rsidR="008547E9">
        <w:t xml:space="preserve"> </w:t>
      </w:r>
      <w:r w:rsidRPr="00FD796E">
        <w:t>режим</w:t>
      </w:r>
      <w:r w:rsidR="008547E9">
        <w:t xml:space="preserve"> </w:t>
      </w:r>
      <w:r w:rsidRPr="00FD796E">
        <w:t>между</w:t>
      </w:r>
      <w:r w:rsidR="008547E9">
        <w:t xml:space="preserve"> </w:t>
      </w:r>
      <w:r w:rsidRPr="00FD796E">
        <w:t>Польшей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Украиной</w:t>
      </w:r>
      <w:r w:rsidR="008547E9">
        <w:t xml:space="preserve"> </w:t>
      </w:r>
      <w:r w:rsidRPr="00FD796E">
        <w:t>был</w:t>
      </w:r>
      <w:r w:rsidR="008547E9">
        <w:t xml:space="preserve"> </w:t>
      </w:r>
      <w:r w:rsidRPr="00FD796E">
        <w:t>одним</w:t>
      </w:r>
      <w:r w:rsidR="008547E9">
        <w:t xml:space="preserve"> </w:t>
      </w:r>
      <w:r w:rsidRPr="00FD796E">
        <w:t>из</w:t>
      </w:r>
      <w:r w:rsidR="008547E9">
        <w:t xml:space="preserve"> </w:t>
      </w:r>
      <w:r w:rsidRPr="00FD796E">
        <w:t>условий</w:t>
      </w:r>
      <w:r w:rsidR="008547E9">
        <w:t xml:space="preserve"> </w:t>
      </w:r>
      <w:r w:rsidRPr="00FD796E">
        <w:t>вступления</w:t>
      </w:r>
      <w:r w:rsidR="008547E9">
        <w:t xml:space="preserve"> </w:t>
      </w:r>
      <w:r w:rsidRPr="00FD796E">
        <w:t>первых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Евросоюз,</w:t>
      </w:r>
      <w:r w:rsidR="008547E9">
        <w:t xml:space="preserve"> </w:t>
      </w:r>
      <w:r w:rsidRPr="00FD796E">
        <w:t>хотя</w:t>
      </w:r>
      <w:r w:rsidR="008547E9">
        <w:t xml:space="preserve"> </w:t>
      </w:r>
      <w:r w:rsidRPr="00FD796E">
        <w:t>сами</w:t>
      </w:r>
      <w:r w:rsidR="008547E9">
        <w:t xml:space="preserve"> </w:t>
      </w:r>
      <w:r w:rsidRPr="00FD796E">
        <w:t>поляки</w:t>
      </w:r>
      <w:r w:rsidR="008547E9">
        <w:t xml:space="preserve"> </w:t>
      </w:r>
      <w:r w:rsidR="00B81EEC" w:rsidRPr="00FD796E">
        <w:t>были</w:t>
      </w:r>
      <w:r w:rsidR="008547E9">
        <w:t xml:space="preserve"> </w:t>
      </w:r>
      <w:r w:rsidR="00B81EEC" w:rsidRPr="00FD796E">
        <w:t>против</w:t>
      </w:r>
      <w:r w:rsidR="008547E9">
        <w:t xml:space="preserve"> </w:t>
      </w:r>
      <w:r w:rsidR="00B81EEC" w:rsidRPr="00FD796E">
        <w:t>этих</w:t>
      </w:r>
      <w:r w:rsidR="008547E9">
        <w:t xml:space="preserve"> </w:t>
      </w:r>
      <w:r w:rsidR="00B81EEC" w:rsidRPr="00FD796E">
        <w:t>изменений</w:t>
      </w:r>
      <w:r w:rsidR="008547E9">
        <w:t xml:space="preserve"> </w:t>
      </w:r>
      <w:r w:rsidR="00FD796E" w:rsidRPr="00FD796E">
        <w:t>[</w:t>
      </w:r>
      <w:r w:rsidR="0017526F" w:rsidRPr="00FD796E">
        <w:t>21</w:t>
      </w:r>
      <w:r w:rsidR="00FD796E" w:rsidRPr="00FD796E">
        <w:t>]</w:t>
      </w:r>
      <w:r w:rsidR="00FD796E">
        <w:t>.</w:t>
      </w:r>
    </w:p>
    <w:p w:rsidR="00FD796E" w:rsidRDefault="00D01840" w:rsidP="00FD796E">
      <w:pPr>
        <w:widowControl w:val="0"/>
        <w:autoSpaceDE w:val="0"/>
        <w:autoSpaceDN w:val="0"/>
        <w:adjustRightInd w:val="0"/>
        <w:ind w:firstLine="709"/>
      </w:pPr>
      <w:r w:rsidRPr="00FD796E">
        <w:t>В</w:t>
      </w:r>
      <w:r w:rsidR="008547E9">
        <w:t xml:space="preserve"> </w:t>
      </w:r>
      <w:r w:rsidRPr="00FD796E">
        <w:t>отношении</w:t>
      </w:r>
      <w:r w:rsidR="008547E9">
        <w:t xml:space="preserve"> </w:t>
      </w:r>
      <w:r w:rsidRPr="00FD796E">
        <w:t>РФ</w:t>
      </w:r>
      <w:r w:rsidR="008547E9">
        <w:t xml:space="preserve"> </w:t>
      </w:r>
      <w:r w:rsidRPr="00FD796E">
        <w:t>позиция</w:t>
      </w:r>
      <w:r w:rsidR="008547E9">
        <w:t xml:space="preserve"> </w:t>
      </w:r>
      <w:r w:rsidRPr="00FD796E">
        <w:t>поляков</w:t>
      </w:r>
      <w:r w:rsidR="008547E9">
        <w:t xml:space="preserve"> </w:t>
      </w:r>
      <w:r w:rsidRPr="00FD796E">
        <w:t>однозначна</w:t>
      </w:r>
      <w:r w:rsidR="00FD796E" w:rsidRPr="00FD796E">
        <w:t>:</w:t>
      </w:r>
      <w:r w:rsidR="008547E9">
        <w:t xml:space="preserve"> </w:t>
      </w:r>
      <w:r w:rsidRPr="00FD796E">
        <w:t>Россия</w:t>
      </w:r>
      <w:r w:rsidR="008547E9">
        <w:t xml:space="preserve"> </w:t>
      </w:r>
      <w:r w:rsidRPr="00FD796E">
        <w:t>дестабилизирует</w:t>
      </w:r>
      <w:r w:rsidR="008547E9">
        <w:t xml:space="preserve"> </w:t>
      </w:r>
      <w:r w:rsidRPr="00FD796E">
        <w:t>ситуацию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Украине,</w:t>
      </w:r>
      <w:r w:rsidR="008547E9">
        <w:t xml:space="preserve"> </w:t>
      </w:r>
      <w:r w:rsidRPr="00FD796E">
        <w:t>используя</w:t>
      </w:r>
      <w:r w:rsidR="008547E9">
        <w:t xml:space="preserve"> </w:t>
      </w:r>
      <w:r w:rsidRPr="00FD796E">
        <w:t>повышение</w:t>
      </w:r>
      <w:r w:rsidR="008547E9">
        <w:t xml:space="preserve"> </w:t>
      </w:r>
      <w:r w:rsidRPr="00FD796E">
        <w:t>цен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поставляемый</w:t>
      </w:r>
      <w:r w:rsidR="008547E9">
        <w:t xml:space="preserve"> </w:t>
      </w:r>
      <w:r w:rsidRPr="00FD796E">
        <w:t>газ</w:t>
      </w:r>
      <w:r w:rsidR="00FD796E" w:rsidRPr="00FD796E">
        <w:t>.</w:t>
      </w:r>
      <w:r w:rsidR="008547E9">
        <w:t xml:space="preserve"> </w:t>
      </w:r>
      <w:r w:rsidRPr="00FD796E">
        <w:t>Помимо</w:t>
      </w:r>
      <w:r w:rsidR="008547E9">
        <w:t xml:space="preserve"> </w:t>
      </w:r>
      <w:r w:rsidRPr="00FD796E">
        <w:t>этого,</w:t>
      </w:r>
      <w:r w:rsidR="008547E9">
        <w:t xml:space="preserve"> </w:t>
      </w:r>
      <w:r w:rsidRPr="00FD796E">
        <w:t>государственная</w:t>
      </w:r>
      <w:r w:rsidR="008547E9">
        <w:t xml:space="preserve"> </w:t>
      </w:r>
      <w:r w:rsidRPr="00FD796E">
        <w:t>власть</w:t>
      </w:r>
      <w:r w:rsidR="008547E9">
        <w:t xml:space="preserve"> </w:t>
      </w:r>
      <w:r w:rsidRPr="00FD796E">
        <w:t>выражает</w:t>
      </w:r>
      <w:r w:rsidR="008547E9">
        <w:t xml:space="preserve"> </w:t>
      </w:r>
      <w:r w:rsidRPr="00FD796E">
        <w:t>желание</w:t>
      </w:r>
      <w:r w:rsidR="008547E9">
        <w:t xml:space="preserve"> </w:t>
      </w:r>
      <w:r w:rsidR="00FD796E" w:rsidRPr="00FD796E">
        <w:t>"</w:t>
      </w:r>
      <w:r w:rsidRPr="00FD796E">
        <w:t>освободится</w:t>
      </w:r>
      <w:r w:rsidR="008547E9">
        <w:t xml:space="preserve"> </w:t>
      </w:r>
      <w:r w:rsidRPr="00FD796E">
        <w:t>от</w:t>
      </w:r>
      <w:r w:rsidR="008547E9">
        <w:t xml:space="preserve"> </w:t>
      </w:r>
      <w:r w:rsidRPr="00FD796E">
        <w:t>вл</w:t>
      </w:r>
      <w:r w:rsidR="00B81EEC" w:rsidRPr="00FD796E">
        <w:t>ияния</w:t>
      </w:r>
      <w:r w:rsidR="008547E9">
        <w:t xml:space="preserve"> </w:t>
      </w:r>
      <w:r w:rsidR="00B81EEC" w:rsidRPr="00FD796E">
        <w:t>России</w:t>
      </w:r>
      <w:r w:rsidR="00FD796E" w:rsidRPr="00FD796E">
        <w:t>"</w:t>
      </w:r>
      <w:r w:rsidR="008547E9">
        <w:t xml:space="preserve"> </w:t>
      </w:r>
      <w:r w:rsidR="00B81EEC" w:rsidRPr="00FD796E">
        <w:t>с</w:t>
      </w:r>
      <w:r w:rsidR="008547E9">
        <w:t xml:space="preserve"> </w:t>
      </w:r>
      <w:r w:rsidR="00B81EEC" w:rsidRPr="00FD796E">
        <w:t>помощью</w:t>
      </w:r>
      <w:r w:rsidR="008547E9">
        <w:t xml:space="preserve"> </w:t>
      </w:r>
      <w:r w:rsidR="00B81EEC" w:rsidRPr="00FD796E">
        <w:t>Украины</w:t>
      </w:r>
      <w:r w:rsidR="008547E9">
        <w:t xml:space="preserve"> </w:t>
      </w:r>
      <w:r w:rsidR="00FD796E" w:rsidRPr="00FD796E">
        <w:t>[</w:t>
      </w:r>
      <w:r w:rsidR="0017526F" w:rsidRPr="00FD796E">
        <w:t>3</w:t>
      </w:r>
      <w:r w:rsidR="00FD796E" w:rsidRPr="00FD796E">
        <w:t>]</w:t>
      </w:r>
      <w:r w:rsidR="00FD796E">
        <w:t>.</w:t>
      </w:r>
    </w:p>
    <w:p w:rsidR="00FD796E" w:rsidRDefault="00D01840" w:rsidP="00FD796E">
      <w:pPr>
        <w:widowControl w:val="0"/>
        <w:autoSpaceDE w:val="0"/>
        <w:autoSpaceDN w:val="0"/>
        <w:adjustRightInd w:val="0"/>
        <w:ind w:firstLine="709"/>
      </w:pPr>
      <w:r w:rsidRPr="00FD796E">
        <w:t>Говоря</w:t>
      </w:r>
      <w:r w:rsidR="008547E9">
        <w:t xml:space="preserve"> </w:t>
      </w:r>
      <w:r w:rsidRPr="00FD796E">
        <w:t>о</w:t>
      </w:r>
      <w:r w:rsidR="008547E9">
        <w:t xml:space="preserve"> </w:t>
      </w:r>
      <w:r w:rsidRPr="00FD796E">
        <w:t>Польско-Украинских</w:t>
      </w:r>
      <w:r w:rsidR="008547E9">
        <w:t xml:space="preserve"> </w:t>
      </w:r>
      <w:r w:rsidRPr="00FD796E">
        <w:t>отношениях,</w:t>
      </w:r>
      <w:r w:rsidR="008547E9">
        <w:t xml:space="preserve"> </w:t>
      </w:r>
      <w:r w:rsidRPr="00FD796E">
        <w:t>можно</w:t>
      </w:r>
      <w:r w:rsidR="008547E9">
        <w:t xml:space="preserve"> </w:t>
      </w:r>
      <w:r w:rsidRPr="00FD796E">
        <w:t>сделать</w:t>
      </w:r>
      <w:r w:rsidR="008547E9">
        <w:t xml:space="preserve"> </w:t>
      </w:r>
      <w:r w:rsidRPr="00FD796E">
        <w:t>вывод,</w:t>
      </w:r>
      <w:r w:rsidR="008547E9">
        <w:t xml:space="preserve"> </w:t>
      </w:r>
      <w:r w:rsidRPr="00FD796E">
        <w:t>что</w:t>
      </w:r>
      <w:r w:rsidR="008547E9">
        <w:t xml:space="preserve"> </w:t>
      </w:r>
      <w:r w:rsidRPr="00FD796E">
        <w:t>они</w:t>
      </w:r>
      <w:r w:rsidR="008547E9">
        <w:t xml:space="preserve"> </w:t>
      </w:r>
      <w:r w:rsidRPr="00FD796E">
        <w:t>одни</w:t>
      </w:r>
      <w:r w:rsidR="008547E9">
        <w:t xml:space="preserve"> </w:t>
      </w:r>
      <w:r w:rsidRPr="00FD796E">
        <w:t>из</w:t>
      </w:r>
      <w:r w:rsidR="008547E9">
        <w:t xml:space="preserve"> </w:t>
      </w:r>
      <w:r w:rsidRPr="00FD796E">
        <w:t>самых</w:t>
      </w:r>
      <w:r w:rsidR="008547E9">
        <w:t xml:space="preserve"> </w:t>
      </w:r>
      <w:r w:rsidRPr="00FD796E">
        <w:t>стабильных</w:t>
      </w:r>
      <w:r w:rsidR="00FD796E" w:rsidRPr="00FD796E">
        <w:t>.</w:t>
      </w:r>
      <w:r w:rsidR="008547E9">
        <w:t xml:space="preserve"> </w:t>
      </w:r>
      <w:r w:rsidRPr="00FD796E">
        <w:t>Поляки</w:t>
      </w:r>
      <w:r w:rsidR="008547E9">
        <w:t xml:space="preserve"> </w:t>
      </w:r>
      <w:r w:rsidRPr="00FD796E">
        <w:t>поддерживают</w:t>
      </w:r>
      <w:r w:rsidR="008547E9">
        <w:t xml:space="preserve"> </w:t>
      </w:r>
      <w:r w:rsidRPr="00FD796E">
        <w:t>украинских</w:t>
      </w:r>
      <w:r w:rsidR="008547E9">
        <w:t xml:space="preserve"> </w:t>
      </w:r>
      <w:r w:rsidRPr="00FD796E">
        <w:t>политиков</w:t>
      </w:r>
      <w:r w:rsidR="008547E9">
        <w:t xml:space="preserve"> </w:t>
      </w:r>
      <w:r w:rsidRPr="00FD796E">
        <w:t>прозападной</w:t>
      </w:r>
      <w:r w:rsidR="008547E9">
        <w:t xml:space="preserve"> </w:t>
      </w:r>
      <w:r w:rsidRPr="00FD796E">
        <w:t>ориентации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критикуют</w:t>
      </w:r>
      <w:r w:rsidR="008547E9">
        <w:t xml:space="preserve"> </w:t>
      </w:r>
      <w:r w:rsidRPr="00FD796E">
        <w:t>политику</w:t>
      </w:r>
      <w:r w:rsidR="008547E9">
        <w:t xml:space="preserve"> </w:t>
      </w:r>
      <w:r w:rsidRPr="00FD796E">
        <w:t>РФ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отношении</w:t>
      </w:r>
      <w:r w:rsidR="008547E9">
        <w:t xml:space="preserve"> </w:t>
      </w:r>
      <w:r w:rsidRPr="00FD796E">
        <w:t>Украины</w:t>
      </w:r>
      <w:r w:rsidR="00FD796E">
        <w:t>.</w:t>
      </w:r>
    </w:p>
    <w:p w:rsidR="00FD796E" w:rsidRDefault="00D01840" w:rsidP="00FD796E">
      <w:pPr>
        <w:widowControl w:val="0"/>
        <w:autoSpaceDE w:val="0"/>
        <w:autoSpaceDN w:val="0"/>
        <w:adjustRightInd w:val="0"/>
        <w:ind w:firstLine="709"/>
      </w:pPr>
      <w:r w:rsidRPr="00FD796E">
        <w:t>Взаимоотношения</w:t>
      </w:r>
      <w:r w:rsidR="008547E9">
        <w:t xml:space="preserve"> </w:t>
      </w:r>
      <w:r w:rsidRPr="00FD796E">
        <w:t>между</w:t>
      </w:r>
      <w:r w:rsidR="008547E9">
        <w:t xml:space="preserve"> </w:t>
      </w:r>
      <w:r w:rsidRPr="00FD796E">
        <w:t>Польшей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Украиной</w:t>
      </w:r>
      <w:r w:rsidR="008547E9">
        <w:t xml:space="preserve"> </w:t>
      </w:r>
      <w:r w:rsidRPr="00FD796E">
        <w:t>будут</w:t>
      </w:r>
      <w:r w:rsidR="008547E9">
        <w:t xml:space="preserve"> </w:t>
      </w:r>
      <w:r w:rsidRPr="00FD796E">
        <w:t>развиваться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совершенствоваться</w:t>
      </w:r>
      <w:r w:rsidR="00FD796E" w:rsidRPr="00FD796E">
        <w:t>.</w:t>
      </w:r>
      <w:r w:rsidR="008547E9">
        <w:t xml:space="preserve"> </w:t>
      </w:r>
      <w:r w:rsidRPr="00FD796E">
        <w:t>Польша</w:t>
      </w:r>
      <w:r w:rsidR="008547E9">
        <w:t xml:space="preserve"> </w:t>
      </w:r>
      <w:r w:rsidRPr="00FD796E">
        <w:t>выступает</w:t>
      </w:r>
      <w:r w:rsidR="008547E9">
        <w:t xml:space="preserve"> </w:t>
      </w:r>
      <w:r w:rsidRPr="00FD796E">
        <w:t>нашим</w:t>
      </w:r>
      <w:r w:rsidR="008547E9">
        <w:t xml:space="preserve"> </w:t>
      </w:r>
      <w:r w:rsidRPr="00FD796E">
        <w:t>сторонником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Евросоюзе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всячески</w:t>
      </w:r>
      <w:r w:rsidR="008547E9">
        <w:t xml:space="preserve"> </w:t>
      </w:r>
      <w:r w:rsidRPr="00FD796E">
        <w:t>способствует</w:t>
      </w:r>
      <w:r w:rsidR="008547E9">
        <w:t xml:space="preserve"> </w:t>
      </w:r>
      <w:r w:rsidRPr="00FD796E">
        <w:t>нашему</w:t>
      </w:r>
      <w:r w:rsidR="008547E9">
        <w:t xml:space="preserve"> </w:t>
      </w:r>
      <w:r w:rsidRPr="00FD796E">
        <w:t>продвижению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эту</w:t>
      </w:r>
      <w:r w:rsidR="008547E9">
        <w:t xml:space="preserve"> </w:t>
      </w:r>
      <w:r w:rsidRPr="00FD796E">
        <w:t>организацию</w:t>
      </w:r>
      <w:r w:rsidR="00FD796E">
        <w:t>.</w:t>
      </w:r>
    </w:p>
    <w:p w:rsidR="0024213F" w:rsidRDefault="0024213F" w:rsidP="00FD796E">
      <w:pPr>
        <w:widowControl w:val="0"/>
        <w:autoSpaceDE w:val="0"/>
        <w:autoSpaceDN w:val="0"/>
        <w:adjustRightInd w:val="0"/>
        <w:ind w:firstLine="709"/>
      </w:pPr>
    </w:p>
    <w:p w:rsidR="00FD796E" w:rsidRDefault="00FD796E" w:rsidP="008547E9">
      <w:pPr>
        <w:pStyle w:val="2"/>
      </w:pPr>
      <w:bookmarkStart w:id="10" w:name="_Toc232399544"/>
      <w:r>
        <w:t>3.3</w:t>
      </w:r>
      <w:r w:rsidR="008547E9">
        <w:t xml:space="preserve"> </w:t>
      </w:r>
      <w:r w:rsidR="00C951D3" w:rsidRPr="00FD796E">
        <w:t>Украина</w:t>
      </w:r>
      <w:r w:rsidR="008547E9">
        <w:t xml:space="preserve"> </w:t>
      </w:r>
      <w:r w:rsidRPr="00FD796E">
        <w:t>-</w:t>
      </w:r>
      <w:r w:rsidR="008547E9">
        <w:t xml:space="preserve"> </w:t>
      </w:r>
      <w:r w:rsidR="00C951D3" w:rsidRPr="00FD796E">
        <w:t>Белоруссия</w:t>
      </w:r>
      <w:bookmarkEnd w:id="10"/>
    </w:p>
    <w:p w:rsidR="008547E9" w:rsidRDefault="008547E9" w:rsidP="00FD796E">
      <w:pPr>
        <w:widowControl w:val="0"/>
        <w:autoSpaceDE w:val="0"/>
        <w:autoSpaceDN w:val="0"/>
        <w:adjustRightInd w:val="0"/>
        <w:ind w:firstLine="709"/>
      </w:pPr>
    </w:p>
    <w:p w:rsidR="00FD796E" w:rsidRDefault="00C951D3" w:rsidP="00FD796E">
      <w:pPr>
        <w:widowControl w:val="0"/>
        <w:autoSpaceDE w:val="0"/>
        <w:autoSpaceDN w:val="0"/>
        <w:adjustRightInd w:val="0"/>
        <w:ind w:firstLine="709"/>
      </w:pPr>
      <w:r w:rsidRPr="00FD796E">
        <w:t>По</w:t>
      </w:r>
      <w:r w:rsidR="008547E9">
        <w:t xml:space="preserve"> </w:t>
      </w:r>
      <w:r w:rsidRPr="00FD796E">
        <w:t>заявлениям</w:t>
      </w:r>
      <w:r w:rsidR="008547E9">
        <w:t xml:space="preserve"> </w:t>
      </w:r>
      <w:r w:rsidRPr="00FD796E">
        <w:t>украинских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белорусских</w:t>
      </w:r>
      <w:r w:rsidR="008547E9">
        <w:t xml:space="preserve"> </w:t>
      </w:r>
      <w:r w:rsidRPr="00FD796E">
        <w:t>политиков,</w:t>
      </w:r>
      <w:r w:rsidR="008547E9">
        <w:t xml:space="preserve"> </w:t>
      </w:r>
      <w:r w:rsidRPr="00FD796E">
        <w:t>Украину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Белоруссию</w:t>
      </w:r>
      <w:r w:rsidR="008547E9">
        <w:t xml:space="preserve"> </w:t>
      </w:r>
      <w:r w:rsidRPr="00FD796E">
        <w:t>объединяет</w:t>
      </w:r>
      <w:r w:rsidR="008547E9">
        <w:t xml:space="preserve"> </w:t>
      </w:r>
      <w:r w:rsidRPr="00FD796E">
        <w:t>очень</w:t>
      </w:r>
      <w:r w:rsidR="008547E9">
        <w:t xml:space="preserve"> </w:t>
      </w:r>
      <w:r w:rsidRPr="00FD796E">
        <w:t>многое</w:t>
      </w:r>
      <w:r w:rsidR="008547E9">
        <w:t xml:space="preserve"> </w:t>
      </w:r>
      <w:r w:rsidR="00FD796E" w:rsidRPr="00FD796E">
        <w:t>-</w:t>
      </w:r>
      <w:r w:rsidR="008547E9">
        <w:t xml:space="preserve"> </w:t>
      </w:r>
      <w:r w:rsidRPr="00FD796E">
        <w:t>история,</w:t>
      </w:r>
      <w:r w:rsidR="008547E9">
        <w:t xml:space="preserve"> </w:t>
      </w:r>
      <w:r w:rsidRPr="00FD796E">
        <w:t>культура,</w:t>
      </w:r>
      <w:r w:rsidR="008547E9">
        <w:t xml:space="preserve"> </w:t>
      </w:r>
      <w:r w:rsidRPr="00FD796E">
        <w:t>родственные</w:t>
      </w:r>
      <w:r w:rsidR="008547E9">
        <w:t xml:space="preserve"> </w:t>
      </w:r>
      <w:r w:rsidRPr="00FD796E">
        <w:t>связи,</w:t>
      </w:r>
      <w:r w:rsidR="008547E9">
        <w:t xml:space="preserve"> </w:t>
      </w:r>
      <w:r w:rsidRPr="00FD796E">
        <w:t>отсутствие</w:t>
      </w:r>
      <w:r w:rsidR="008547E9">
        <w:t xml:space="preserve"> </w:t>
      </w:r>
      <w:r w:rsidR="00FD796E" w:rsidRPr="00FD796E">
        <w:t>"</w:t>
      </w:r>
      <w:r w:rsidRPr="00FD796E">
        <w:t>имперских</w:t>
      </w:r>
      <w:r w:rsidR="008547E9">
        <w:t xml:space="preserve"> </w:t>
      </w:r>
      <w:r w:rsidRPr="00FD796E">
        <w:t>амбиций</w:t>
      </w:r>
      <w:r w:rsidR="00FD796E" w:rsidRPr="00FD796E">
        <w:t>".</w:t>
      </w:r>
      <w:r w:rsidR="008547E9">
        <w:t xml:space="preserve"> </w:t>
      </w:r>
      <w:r w:rsidRPr="00FD796E">
        <w:t>Белорусы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украинцы</w:t>
      </w:r>
      <w:r w:rsidR="008547E9">
        <w:t xml:space="preserve"> </w:t>
      </w:r>
      <w:r w:rsidRPr="00FD796E">
        <w:t>веками</w:t>
      </w:r>
      <w:r w:rsidR="008547E9">
        <w:t xml:space="preserve"> </w:t>
      </w:r>
      <w:r w:rsidRPr="00FD796E">
        <w:t>жили</w:t>
      </w:r>
      <w:r w:rsidR="008547E9">
        <w:t xml:space="preserve"> </w:t>
      </w:r>
      <w:r w:rsidRPr="00FD796E">
        <w:t>бок</w:t>
      </w:r>
      <w:r w:rsidR="008547E9">
        <w:t xml:space="preserve"> </w:t>
      </w:r>
      <w:r w:rsidRPr="00FD796E">
        <w:t>о</w:t>
      </w:r>
      <w:r w:rsidR="008547E9">
        <w:t xml:space="preserve"> </w:t>
      </w:r>
      <w:r w:rsidRPr="00FD796E">
        <w:t>бок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мире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согласии</w:t>
      </w:r>
      <w:r w:rsidR="00FD796E">
        <w:t>.</w:t>
      </w:r>
    </w:p>
    <w:p w:rsidR="00FD796E" w:rsidRDefault="00304DDF" w:rsidP="00FD796E">
      <w:pPr>
        <w:widowControl w:val="0"/>
        <w:autoSpaceDE w:val="0"/>
        <w:autoSpaceDN w:val="0"/>
        <w:adjustRightInd w:val="0"/>
        <w:ind w:firstLine="709"/>
      </w:pPr>
      <w:r w:rsidRPr="00FD796E">
        <w:t>Украина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Белоруссия</w:t>
      </w:r>
      <w:r w:rsidR="008547E9">
        <w:t xml:space="preserve"> </w:t>
      </w:r>
      <w:r w:rsidRPr="00FD796E">
        <w:t>движутся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разные</w:t>
      </w:r>
      <w:r w:rsidR="008547E9">
        <w:t xml:space="preserve"> </w:t>
      </w:r>
      <w:r w:rsidRPr="00FD796E">
        <w:t>стороны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середины</w:t>
      </w:r>
      <w:r w:rsidR="008547E9">
        <w:t xml:space="preserve"> </w:t>
      </w:r>
      <w:r w:rsidRPr="00FD796E">
        <w:t>90-х</w:t>
      </w:r>
      <w:r w:rsidR="008547E9">
        <w:t xml:space="preserve"> </w:t>
      </w:r>
      <w:r w:rsidRPr="00FD796E">
        <w:t>годов,</w:t>
      </w:r>
      <w:r w:rsidR="008547E9">
        <w:t xml:space="preserve"> </w:t>
      </w:r>
      <w:r w:rsidRPr="00FD796E">
        <w:t>хотя</w:t>
      </w:r>
      <w:r w:rsidR="008547E9">
        <w:t xml:space="preserve"> </w:t>
      </w:r>
      <w:r w:rsidRPr="00FD796E">
        <w:t>поначалу</w:t>
      </w:r>
      <w:r w:rsidR="008547E9">
        <w:t xml:space="preserve"> </w:t>
      </w:r>
      <w:r w:rsidRPr="00FD796E">
        <w:t>находились</w:t>
      </w:r>
      <w:r w:rsidR="008547E9">
        <w:t xml:space="preserve"> </w:t>
      </w:r>
      <w:r w:rsidRPr="00FD796E">
        <w:t>примерно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одной</w:t>
      </w:r>
      <w:r w:rsidR="008547E9">
        <w:t xml:space="preserve"> </w:t>
      </w:r>
      <w:r w:rsidRPr="00FD796E">
        <w:t>точке</w:t>
      </w:r>
      <w:r w:rsidR="00FD796E" w:rsidRPr="00FD796E">
        <w:t>.</w:t>
      </w:r>
      <w:r w:rsidR="008547E9">
        <w:t xml:space="preserve"> </w:t>
      </w:r>
      <w:r w:rsidRPr="00FD796E">
        <w:t>После</w:t>
      </w:r>
      <w:r w:rsidR="008547E9">
        <w:t xml:space="preserve"> </w:t>
      </w:r>
      <w:r w:rsidRPr="00FD796E">
        <w:t>распада</w:t>
      </w:r>
      <w:r w:rsidR="008547E9">
        <w:t xml:space="preserve"> </w:t>
      </w:r>
      <w:r w:rsidRPr="00FD796E">
        <w:t>СССР</w:t>
      </w:r>
      <w:r w:rsidR="008547E9">
        <w:t xml:space="preserve"> </w:t>
      </w:r>
      <w:r w:rsidRPr="00FD796E">
        <w:t>обе</w:t>
      </w:r>
      <w:r w:rsidR="008547E9">
        <w:t xml:space="preserve"> </w:t>
      </w:r>
      <w:r w:rsidRPr="00FD796E">
        <w:t>славянские</w:t>
      </w:r>
      <w:r w:rsidR="008547E9">
        <w:t xml:space="preserve"> </w:t>
      </w:r>
      <w:r w:rsidRPr="00FD796E">
        <w:t>республики</w:t>
      </w:r>
      <w:r w:rsidR="008547E9">
        <w:t xml:space="preserve"> </w:t>
      </w:r>
      <w:r w:rsidRPr="00FD796E">
        <w:t>стали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путь</w:t>
      </w:r>
      <w:r w:rsidR="008547E9">
        <w:t xml:space="preserve"> </w:t>
      </w:r>
      <w:r w:rsidRPr="00FD796E">
        <w:t>демократии</w:t>
      </w:r>
      <w:r w:rsidR="00FD796E" w:rsidRPr="00FD796E">
        <w:t>.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Белоруссии</w:t>
      </w:r>
      <w:r w:rsidR="008547E9">
        <w:t xml:space="preserve"> </w:t>
      </w:r>
      <w:r w:rsidRPr="00FD796E">
        <w:t>1991-1994</w:t>
      </w:r>
      <w:r w:rsidR="008547E9">
        <w:t xml:space="preserve"> </w:t>
      </w:r>
      <w:r w:rsidRPr="00FD796E">
        <w:t>гг</w:t>
      </w:r>
      <w:r w:rsidR="00FD796E" w:rsidRPr="00FD796E">
        <w:t>.</w:t>
      </w:r>
      <w:r w:rsidR="008547E9">
        <w:t xml:space="preserve"> </w:t>
      </w:r>
      <w:r w:rsidRPr="00FD796E">
        <w:t>за</w:t>
      </w:r>
      <w:r w:rsidR="008547E9">
        <w:t xml:space="preserve"> </w:t>
      </w:r>
      <w:r w:rsidRPr="00FD796E">
        <w:t>власть</w:t>
      </w:r>
      <w:r w:rsidR="008547E9">
        <w:t xml:space="preserve"> </w:t>
      </w:r>
      <w:r w:rsidRPr="00FD796E">
        <w:t>боролись</w:t>
      </w:r>
      <w:r w:rsidR="008547E9">
        <w:t xml:space="preserve"> </w:t>
      </w:r>
      <w:r w:rsidRPr="00FD796E">
        <w:t>две</w:t>
      </w:r>
      <w:r w:rsidR="008547E9">
        <w:t xml:space="preserve"> </w:t>
      </w:r>
      <w:r w:rsidRPr="00FD796E">
        <w:t>политические</w:t>
      </w:r>
      <w:r w:rsidR="008547E9">
        <w:t xml:space="preserve"> </w:t>
      </w:r>
      <w:r w:rsidRPr="00FD796E">
        <w:t>силы</w:t>
      </w:r>
      <w:r w:rsidR="00FD796E" w:rsidRPr="00FD796E">
        <w:t>:</w:t>
      </w:r>
      <w:r w:rsidR="008547E9">
        <w:t xml:space="preserve"> </w:t>
      </w:r>
      <w:r w:rsidRPr="00FD796E">
        <w:t>прозападная</w:t>
      </w:r>
      <w:r w:rsidR="008547E9">
        <w:t xml:space="preserve"> </w:t>
      </w:r>
      <w:r w:rsidRPr="00FD796E">
        <w:t>национальная</w:t>
      </w:r>
      <w:r w:rsidR="008547E9">
        <w:t xml:space="preserve"> </w:t>
      </w:r>
      <w:r w:rsidRPr="00FD796E">
        <w:t>партия</w:t>
      </w:r>
      <w:r w:rsidR="008547E9">
        <w:t xml:space="preserve"> </w:t>
      </w:r>
      <w:r w:rsidRPr="00FD796E">
        <w:t>БНФ</w:t>
      </w:r>
      <w:r w:rsidR="008547E9">
        <w:t xml:space="preserve"> </w:t>
      </w:r>
      <w:r w:rsidRPr="00FD796E">
        <w:t>(</w:t>
      </w:r>
      <w:r w:rsidR="00FD796E" w:rsidRPr="00FD796E">
        <w:t>"</w:t>
      </w:r>
      <w:r w:rsidRPr="00FD796E">
        <w:t>Белорусский</w:t>
      </w:r>
      <w:r w:rsidR="008547E9">
        <w:t xml:space="preserve"> </w:t>
      </w:r>
      <w:r w:rsidRPr="00FD796E">
        <w:t>народный</w:t>
      </w:r>
      <w:r w:rsidR="008547E9">
        <w:t xml:space="preserve"> </w:t>
      </w:r>
      <w:r w:rsidRPr="00FD796E">
        <w:t>фронт</w:t>
      </w:r>
      <w:r w:rsidR="00FD796E" w:rsidRPr="00FD796E">
        <w:t>")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одним</w:t>
      </w:r>
      <w:r w:rsidR="008547E9">
        <w:t xml:space="preserve"> </w:t>
      </w:r>
      <w:r w:rsidRPr="00FD796E">
        <w:t>из</w:t>
      </w:r>
      <w:r w:rsidR="008547E9">
        <w:t xml:space="preserve"> </w:t>
      </w:r>
      <w:r w:rsidRPr="00FD796E">
        <w:t>авторов</w:t>
      </w:r>
      <w:r w:rsidR="008547E9">
        <w:t xml:space="preserve"> </w:t>
      </w:r>
      <w:r w:rsidRPr="00FD796E">
        <w:t>Беловежского</w:t>
      </w:r>
      <w:r w:rsidR="008547E9">
        <w:t xml:space="preserve"> </w:t>
      </w:r>
      <w:r w:rsidR="00FD796E" w:rsidRPr="00FD796E">
        <w:t>"</w:t>
      </w:r>
      <w:r w:rsidRPr="00FD796E">
        <w:t>развода</w:t>
      </w:r>
      <w:r w:rsidR="00FD796E" w:rsidRPr="00FD796E">
        <w:t>"</w:t>
      </w:r>
      <w:r w:rsidRPr="00FD796E">
        <w:t>,</w:t>
      </w:r>
      <w:r w:rsidR="008547E9">
        <w:t xml:space="preserve"> </w:t>
      </w:r>
      <w:r w:rsidRPr="00FD796E">
        <w:t>председателем</w:t>
      </w:r>
      <w:r w:rsidR="008547E9">
        <w:t xml:space="preserve"> </w:t>
      </w:r>
      <w:r w:rsidRPr="00FD796E">
        <w:t>парламента</w:t>
      </w:r>
      <w:r w:rsidR="008547E9">
        <w:t xml:space="preserve"> </w:t>
      </w:r>
      <w:r w:rsidR="00B81EEC" w:rsidRPr="00FD796E">
        <w:t>С</w:t>
      </w:r>
      <w:r w:rsidR="00FD796E" w:rsidRPr="00FD796E">
        <w:t>.</w:t>
      </w:r>
      <w:r w:rsidR="008547E9">
        <w:t xml:space="preserve"> </w:t>
      </w:r>
      <w:r w:rsidRPr="00FD796E">
        <w:t>Шушкевичем,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одной</w:t>
      </w:r>
      <w:r w:rsidR="008547E9">
        <w:t xml:space="preserve"> </w:t>
      </w:r>
      <w:r w:rsidRPr="00FD796E">
        <w:t>стороны,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пророссийский</w:t>
      </w:r>
      <w:r w:rsidR="008547E9">
        <w:t xml:space="preserve"> </w:t>
      </w:r>
      <w:r w:rsidRPr="00FD796E">
        <w:t>глава</w:t>
      </w:r>
      <w:r w:rsidR="008547E9">
        <w:t xml:space="preserve"> </w:t>
      </w:r>
      <w:r w:rsidRPr="00FD796E">
        <w:t>Совета</w:t>
      </w:r>
      <w:r w:rsidR="008547E9">
        <w:t xml:space="preserve"> </w:t>
      </w:r>
      <w:r w:rsidRPr="00FD796E">
        <w:t>министров</w:t>
      </w:r>
      <w:r w:rsidR="008547E9">
        <w:t xml:space="preserve"> </w:t>
      </w:r>
      <w:r w:rsidR="00B81EEC" w:rsidRPr="00FD796E">
        <w:t>В</w:t>
      </w:r>
      <w:r w:rsidR="00FD796E" w:rsidRPr="00FD796E">
        <w:t>.</w:t>
      </w:r>
      <w:r w:rsidR="008547E9">
        <w:t xml:space="preserve"> </w:t>
      </w:r>
      <w:r w:rsidRPr="00FD796E">
        <w:t>Кебич</w:t>
      </w:r>
      <w:r w:rsidR="008547E9">
        <w:t xml:space="preserve"> </w:t>
      </w:r>
      <w:r w:rsidR="00FD796E">
        <w:t>-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другой</w:t>
      </w:r>
      <w:r w:rsidR="00FD796E" w:rsidRPr="00FD796E">
        <w:t>.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результате</w:t>
      </w:r>
      <w:r w:rsidR="008547E9">
        <w:t xml:space="preserve"> </w:t>
      </w:r>
      <w:r w:rsidRPr="00FD796E">
        <w:t>их</w:t>
      </w:r>
      <w:r w:rsidR="008547E9">
        <w:t xml:space="preserve"> </w:t>
      </w:r>
      <w:r w:rsidRPr="00FD796E">
        <w:t>борьбы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фактически</w:t>
      </w:r>
      <w:r w:rsidR="008547E9">
        <w:t xml:space="preserve"> </w:t>
      </w:r>
      <w:r w:rsidRPr="00FD796E">
        <w:t>возникшего</w:t>
      </w:r>
      <w:r w:rsidR="008547E9">
        <w:t xml:space="preserve"> </w:t>
      </w:r>
      <w:r w:rsidRPr="00FD796E">
        <w:t>двоевластия</w:t>
      </w:r>
      <w:r w:rsidR="008547E9">
        <w:t xml:space="preserve"> </w:t>
      </w:r>
      <w:r w:rsidRPr="00FD796E">
        <w:t>победа</w:t>
      </w:r>
      <w:r w:rsidR="008547E9">
        <w:t xml:space="preserve"> </w:t>
      </w:r>
      <w:r w:rsidRPr="00FD796E">
        <w:t>досталась</w:t>
      </w:r>
      <w:r w:rsidR="008547E9">
        <w:t xml:space="preserve"> </w:t>
      </w:r>
      <w:r w:rsidR="00FD796E" w:rsidRPr="00FD796E">
        <w:t>"</w:t>
      </w:r>
      <w:r w:rsidRPr="00FD796E">
        <w:t>третьей</w:t>
      </w:r>
      <w:r w:rsidR="008547E9">
        <w:t xml:space="preserve"> </w:t>
      </w:r>
      <w:r w:rsidRPr="00FD796E">
        <w:t>силе</w:t>
      </w:r>
      <w:r w:rsidR="00FD796E" w:rsidRPr="00FD796E">
        <w:t>":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1994</w:t>
      </w:r>
      <w:r w:rsidR="008547E9">
        <w:t xml:space="preserve"> </w:t>
      </w:r>
      <w:r w:rsidRPr="00FD796E">
        <w:t>году</w:t>
      </w:r>
      <w:r w:rsidR="008547E9">
        <w:t xml:space="preserve"> </w:t>
      </w:r>
      <w:r w:rsidRPr="00FD796E">
        <w:t>первым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поныне</w:t>
      </w:r>
      <w:r w:rsidR="008547E9">
        <w:t xml:space="preserve"> </w:t>
      </w:r>
      <w:r w:rsidRPr="00FD796E">
        <w:t>действующим</w:t>
      </w:r>
      <w:r w:rsidR="008547E9">
        <w:t xml:space="preserve"> </w:t>
      </w:r>
      <w:r w:rsidRPr="00FD796E">
        <w:t>президентом</w:t>
      </w:r>
      <w:r w:rsidR="008547E9">
        <w:t xml:space="preserve"> </w:t>
      </w:r>
      <w:r w:rsidRPr="00FD796E">
        <w:t>страны</w:t>
      </w:r>
      <w:r w:rsidR="008547E9">
        <w:t xml:space="preserve"> </w:t>
      </w:r>
      <w:r w:rsidRPr="00FD796E">
        <w:t>стал</w:t>
      </w:r>
      <w:r w:rsidR="008547E9">
        <w:t xml:space="preserve"> </w:t>
      </w:r>
      <w:r w:rsidR="00B81EEC" w:rsidRPr="00FD796E">
        <w:t>А</w:t>
      </w:r>
      <w:r w:rsidR="00FD796E" w:rsidRPr="00FD796E">
        <w:t>.</w:t>
      </w:r>
      <w:r w:rsidR="008547E9">
        <w:t xml:space="preserve"> </w:t>
      </w:r>
      <w:r w:rsidRPr="00FD796E">
        <w:t>Лукашенко</w:t>
      </w:r>
      <w:r w:rsidR="00FD796E">
        <w:t>.</w:t>
      </w:r>
    </w:p>
    <w:p w:rsidR="00FD796E" w:rsidRDefault="00304DDF" w:rsidP="00FD796E">
      <w:pPr>
        <w:widowControl w:val="0"/>
        <w:autoSpaceDE w:val="0"/>
        <w:autoSpaceDN w:val="0"/>
        <w:adjustRightInd w:val="0"/>
        <w:ind w:firstLine="709"/>
      </w:pPr>
      <w:r w:rsidRPr="00FD796E">
        <w:t>Нижняя</w:t>
      </w:r>
      <w:r w:rsidR="008547E9">
        <w:t xml:space="preserve"> </w:t>
      </w:r>
      <w:r w:rsidR="00FD796E">
        <w:t>-</w:t>
      </w:r>
      <w:r w:rsidR="008547E9">
        <w:t xml:space="preserve"> </w:t>
      </w:r>
      <w:r w:rsidRPr="00FD796E">
        <w:t>Палата</w:t>
      </w:r>
      <w:r w:rsidR="008547E9">
        <w:t xml:space="preserve"> </w:t>
      </w:r>
      <w:r w:rsidRPr="00FD796E">
        <w:t>представителей</w:t>
      </w:r>
      <w:r w:rsidR="008547E9">
        <w:t xml:space="preserve"> </w:t>
      </w:r>
      <w:r w:rsidR="00FD796E">
        <w:t>-</w:t>
      </w:r>
      <w:r w:rsidR="008547E9">
        <w:t xml:space="preserve"> </w:t>
      </w:r>
      <w:r w:rsidRPr="00FD796E">
        <w:t>формируется</w:t>
      </w:r>
      <w:r w:rsidR="008547E9">
        <w:t xml:space="preserve"> </w:t>
      </w:r>
      <w:r w:rsidRPr="00FD796E">
        <w:t>прямым</w:t>
      </w:r>
      <w:r w:rsidR="008547E9">
        <w:t xml:space="preserve"> </w:t>
      </w:r>
      <w:r w:rsidRPr="00FD796E">
        <w:t>голосованием</w:t>
      </w:r>
      <w:r w:rsidR="008547E9">
        <w:t xml:space="preserve"> </w:t>
      </w:r>
      <w:r w:rsidRPr="00FD796E">
        <w:t>по</w:t>
      </w:r>
      <w:r w:rsidR="008547E9">
        <w:t xml:space="preserve"> </w:t>
      </w:r>
      <w:r w:rsidRPr="00FD796E">
        <w:t>мажоритарной</w:t>
      </w:r>
      <w:r w:rsidR="008547E9">
        <w:t xml:space="preserve"> </w:t>
      </w:r>
      <w:r w:rsidRPr="00FD796E">
        <w:t>системе</w:t>
      </w:r>
      <w:r w:rsidR="00FD796E" w:rsidRPr="00FD796E">
        <w:t>.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последних</w:t>
      </w:r>
      <w:r w:rsidR="008547E9">
        <w:t xml:space="preserve"> </w:t>
      </w:r>
      <w:r w:rsidRPr="00FD796E">
        <w:t>выборах</w:t>
      </w:r>
      <w:r w:rsidR="008547E9">
        <w:t xml:space="preserve"> </w:t>
      </w:r>
      <w:r w:rsidRPr="00FD796E">
        <w:t>в</w:t>
      </w:r>
      <w:r w:rsidR="008547E9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FD796E">
          <w:t>2008</w:t>
        </w:r>
        <w:r w:rsidR="008547E9">
          <w:t xml:space="preserve"> </w:t>
        </w:r>
        <w:r w:rsidRPr="00FD796E">
          <w:t>г</w:t>
        </w:r>
      </w:smartTag>
      <w:r w:rsidR="00FD796E" w:rsidRPr="00FD796E">
        <w:t>.,</w:t>
      </w:r>
      <w:r w:rsidR="008547E9">
        <w:t xml:space="preserve"> </w:t>
      </w:r>
      <w:r w:rsidRPr="00FD796E">
        <w:t>как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четыре,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восемь</w:t>
      </w:r>
      <w:r w:rsidR="008547E9">
        <w:t xml:space="preserve"> </w:t>
      </w:r>
      <w:r w:rsidRPr="00FD796E">
        <w:t>лет</w:t>
      </w:r>
      <w:r w:rsidR="008547E9">
        <w:t xml:space="preserve"> </w:t>
      </w:r>
      <w:r w:rsidRPr="00FD796E">
        <w:t>назад,</w:t>
      </w:r>
      <w:r w:rsidR="008547E9">
        <w:t xml:space="preserve"> </w:t>
      </w:r>
      <w:r w:rsidRPr="00FD796E">
        <w:t>ни</w:t>
      </w:r>
      <w:r w:rsidR="008547E9">
        <w:t xml:space="preserve"> </w:t>
      </w:r>
      <w:r w:rsidRPr="00FD796E">
        <w:t>один</w:t>
      </w:r>
      <w:r w:rsidR="008547E9">
        <w:t xml:space="preserve"> </w:t>
      </w:r>
      <w:r w:rsidRPr="00FD796E">
        <w:t>представитель</w:t>
      </w:r>
      <w:r w:rsidR="008547E9">
        <w:t xml:space="preserve"> </w:t>
      </w:r>
      <w:r w:rsidRPr="00FD796E">
        <w:t>какой-либо</w:t>
      </w:r>
      <w:r w:rsidR="008547E9">
        <w:t xml:space="preserve"> </w:t>
      </w:r>
      <w:r w:rsidRPr="00FD796E">
        <w:t>политической</w:t>
      </w:r>
      <w:r w:rsidR="008547E9">
        <w:t xml:space="preserve"> </w:t>
      </w:r>
      <w:r w:rsidRPr="00FD796E">
        <w:t>партии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нее</w:t>
      </w:r>
      <w:r w:rsidR="008547E9">
        <w:t xml:space="preserve"> </w:t>
      </w:r>
      <w:r w:rsidRPr="00FD796E">
        <w:t>не</w:t>
      </w:r>
      <w:r w:rsidR="008547E9">
        <w:t xml:space="preserve"> </w:t>
      </w:r>
      <w:r w:rsidRPr="00FD796E">
        <w:t>прошел</w:t>
      </w:r>
      <w:r w:rsidR="00FD796E" w:rsidRPr="00FD796E">
        <w:t>.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коридорах</w:t>
      </w:r>
      <w:r w:rsidR="008547E9">
        <w:t xml:space="preserve"> </w:t>
      </w:r>
      <w:r w:rsidRPr="00FD796E">
        <w:t>белорусской</w:t>
      </w:r>
      <w:r w:rsidR="008547E9">
        <w:t xml:space="preserve"> </w:t>
      </w:r>
      <w:r w:rsidRPr="00FD796E">
        <w:t>власти</w:t>
      </w:r>
      <w:r w:rsidR="008547E9">
        <w:t xml:space="preserve"> </w:t>
      </w:r>
      <w:r w:rsidRPr="00FD796E">
        <w:t>(всех</w:t>
      </w:r>
      <w:r w:rsidR="008547E9">
        <w:t xml:space="preserve"> </w:t>
      </w:r>
      <w:r w:rsidRPr="00FD796E">
        <w:t>трех</w:t>
      </w:r>
      <w:r w:rsidR="008547E9">
        <w:t xml:space="preserve"> </w:t>
      </w:r>
      <w:r w:rsidRPr="00FD796E">
        <w:t>ее</w:t>
      </w:r>
      <w:r w:rsidR="008547E9">
        <w:t xml:space="preserve"> </w:t>
      </w:r>
      <w:r w:rsidRPr="00FD796E">
        <w:t>ветвей</w:t>
      </w:r>
      <w:r w:rsidR="00FD796E" w:rsidRPr="00FD796E">
        <w:t>)</w:t>
      </w:r>
      <w:r w:rsidR="008547E9">
        <w:t xml:space="preserve"> </w:t>
      </w:r>
      <w:r w:rsidRPr="00FD796E">
        <w:t>последние</w:t>
      </w:r>
      <w:r w:rsidR="008547E9">
        <w:t xml:space="preserve"> </w:t>
      </w:r>
      <w:r w:rsidRPr="00FD796E">
        <w:t>5-6</w:t>
      </w:r>
      <w:r w:rsidR="008547E9">
        <w:t xml:space="preserve"> </w:t>
      </w:r>
      <w:r w:rsidRPr="00FD796E">
        <w:t>лет</w:t>
      </w:r>
      <w:r w:rsidR="008547E9">
        <w:t xml:space="preserve"> </w:t>
      </w:r>
      <w:r w:rsidRPr="00FD796E">
        <w:t>нет</w:t>
      </w:r>
      <w:r w:rsidR="008547E9">
        <w:t xml:space="preserve"> </w:t>
      </w:r>
      <w:r w:rsidRPr="00FD796E">
        <w:t>конфликтов,</w:t>
      </w:r>
      <w:r w:rsidR="008547E9">
        <w:t xml:space="preserve"> </w:t>
      </w:r>
      <w:r w:rsidRPr="00FD796E">
        <w:t>выяснения</w:t>
      </w:r>
      <w:r w:rsidR="008547E9">
        <w:t xml:space="preserve"> </w:t>
      </w:r>
      <w:r w:rsidRPr="00FD796E">
        <w:t>отношений,</w:t>
      </w:r>
      <w:r w:rsidR="008547E9">
        <w:t xml:space="preserve"> </w:t>
      </w:r>
      <w:r w:rsidRPr="00FD796E">
        <w:t>обвинений</w:t>
      </w:r>
      <w:r w:rsidR="00FD796E" w:rsidRPr="00FD796E">
        <w:t>.</w:t>
      </w:r>
      <w:r w:rsidR="008547E9">
        <w:t xml:space="preserve"> </w:t>
      </w:r>
      <w:r w:rsidRPr="00FD796E">
        <w:t>Лишь</w:t>
      </w:r>
      <w:r w:rsidR="008547E9">
        <w:t xml:space="preserve"> </w:t>
      </w:r>
      <w:r w:rsidRPr="00FD796E">
        <w:t>время</w:t>
      </w:r>
      <w:r w:rsidR="008547E9">
        <w:t xml:space="preserve"> </w:t>
      </w:r>
      <w:r w:rsidRPr="00FD796E">
        <w:t>от</w:t>
      </w:r>
      <w:r w:rsidR="008547E9">
        <w:t xml:space="preserve"> </w:t>
      </w:r>
      <w:r w:rsidRPr="00FD796E">
        <w:t>времени</w:t>
      </w:r>
      <w:r w:rsidR="008547E9">
        <w:t xml:space="preserve"> </w:t>
      </w:r>
      <w:r w:rsidRPr="00FD796E">
        <w:t>чиновники</w:t>
      </w:r>
      <w:r w:rsidR="008547E9">
        <w:t xml:space="preserve"> </w:t>
      </w:r>
      <w:r w:rsidRPr="00FD796E">
        <w:t>попадаются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взятках</w:t>
      </w:r>
      <w:r w:rsidR="00FD796E" w:rsidRPr="00FD796E">
        <w:t>.</w:t>
      </w:r>
      <w:r w:rsidR="008547E9">
        <w:t xml:space="preserve"> </w:t>
      </w:r>
      <w:r w:rsidRPr="00FD796E">
        <w:t>Возможность</w:t>
      </w:r>
      <w:r w:rsidR="008547E9">
        <w:t xml:space="preserve"> </w:t>
      </w:r>
      <w:r w:rsidRPr="00FD796E">
        <w:t>трансляции</w:t>
      </w:r>
      <w:r w:rsidR="008547E9">
        <w:t xml:space="preserve"> </w:t>
      </w:r>
      <w:r w:rsidRPr="00FD796E">
        <w:t>во</w:t>
      </w:r>
      <w:r w:rsidR="008547E9">
        <w:t xml:space="preserve"> </w:t>
      </w:r>
      <w:r w:rsidRPr="00FD796E">
        <w:t>власть</w:t>
      </w:r>
      <w:r w:rsidR="008547E9">
        <w:t xml:space="preserve"> </w:t>
      </w:r>
      <w:r w:rsidRPr="00FD796E">
        <w:t>альтернативной</w:t>
      </w:r>
      <w:r w:rsidR="008547E9">
        <w:t xml:space="preserve"> </w:t>
      </w:r>
      <w:r w:rsidRPr="00FD796E">
        <w:t>точки</w:t>
      </w:r>
      <w:r w:rsidR="008547E9">
        <w:t xml:space="preserve"> </w:t>
      </w:r>
      <w:r w:rsidRPr="00FD796E">
        <w:t>зрения</w:t>
      </w:r>
      <w:r w:rsidR="008547E9">
        <w:t xml:space="preserve"> </w:t>
      </w:r>
      <w:r w:rsidRPr="00FD796E">
        <w:t>возникла</w:t>
      </w:r>
      <w:r w:rsidR="008547E9">
        <w:t xml:space="preserve"> </w:t>
      </w:r>
      <w:r w:rsidRPr="00FD796E">
        <w:t>только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этом</w:t>
      </w:r>
      <w:r w:rsidR="008547E9">
        <w:t xml:space="preserve"> </w:t>
      </w:r>
      <w:r w:rsidRPr="00FD796E">
        <w:t>году,</w:t>
      </w:r>
      <w:r w:rsidR="008547E9">
        <w:t xml:space="preserve"> </w:t>
      </w:r>
      <w:r w:rsidRPr="00FD796E">
        <w:t>когда</w:t>
      </w:r>
      <w:r w:rsidR="008547E9">
        <w:t xml:space="preserve"> </w:t>
      </w:r>
      <w:r w:rsidRPr="00FD796E">
        <w:t>при</w:t>
      </w:r>
      <w:r w:rsidR="008547E9">
        <w:t xml:space="preserve"> </w:t>
      </w:r>
      <w:r w:rsidRPr="00FD796E">
        <w:t>администрации</w:t>
      </w:r>
      <w:r w:rsidR="008547E9">
        <w:t xml:space="preserve"> </w:t>
      </w:r>
      <w:r w:rsidRPr="00FD796E">
        <w:t>президента</w:t>
      </w:r>
      <w:r w:rsidR="008547E9">
        <w:t xml:space="preserve"> </w:t>
      </w:r>
      <w:r w:rsidRPr="00FD796E">
        <w:t>создали</w:t>
      </w:r>
      <w:r w:rsidR="008547E9">
        <w:t xml:space="preserve"> </w:t>
      </w:r>
      <w:r w:rsidRPr="00FD796E">
        <w:t>общественно-консультационный</w:t>
      </w:r>
      <w:r w:rsidR="008547E9">
        <w:t xml:space="preserve"> </w:t>
      </w:r>
      <w:r w:rsidRPr="00FD796E">
        <w:t>совет</w:t>
      </w:r>
      <w:r w:rsidR="00FD796E" w:rsidRPr="00FD796E">
        <w:t>.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него</w:t>
      </w:r>
      <w:r w:rsidR="008547E9">
        <w:t xml:space="preserve"> </w:t>
      </w:r>
      <w:r w:rsidRPr="00FD796E">
        <w:t>вошли</w:t>
      </w:r>
      <w:r w:rsidR="008547E9">
        <w:t xml:space="preserve"> </w:t>
      </w:r>
      <w:r w:rsidRPr="00FD796E">
        <w:t>представители</w:t>
      </w:r>
      <w:r w:rsidR="008547E9">
        <w:t xml:space="preserve"> </w:t>
      </w:r>
      <w:r w:rsidRPr="00FD796E">
        <w:t>партий,</w:t>
      </w:r>
      <w:r w:rsidR="008547E9">
        <w:t xml:space="preserve"> </w:t>
      </w:r>
      <w:r w:rsidRPr="00FD796E">
        <w:t>правозащитных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общественных</w:t>
      </w:r>
      <w:r w:rsidR="008547E9">
        <w:t xml:space="preserve"> </w:t>
      </w:r>
      <w:r w:rsidRPr="00FD796E">
        <w:t>организаций</w:t>
      </w:r>
      <w:r w:rsidR="00FD796E">
        <w:t>.</w:t>
      </w:r>
    </w:p>
    <w:p w:rsidR="00FD796E" w:rsidRDefault="00304DDF" w:rsidP="00FD796E">
      <w:pPr>
        <w:widowControl w:val="0"/>
        <w:autoSpaceDE w:val="0"/>
        <w:autoSpaceDN w:val="0"/>
        <w:adjustRightInd w:val="0"/>
        <w:ind w:firstLine="709"/>
      </w:pPr>
      <w:r w:rsidRPr="00FD796E">
        <w:t>В</w:t>
      </w:r>
      <w:r w:rsidR="008547E9">
        <w:t xml:space="preserve"> </w:t>
      </w:r>
      <w:r w:rsidRPr="00FD796E">
        <w:t>Украине</w:t>
      </w:r>
      <w:r w:rsidR="008547E9">
        <w:t xml:space="preserve"> </w:t>
      </w:r>
      <w:r w:rsidRPr="00FD796E">
        <w:t>принципиально</w:t>
      </w:r>
      <w:r w:rsidR="008547E9">
        <w:t xml:space="preserve"> </w:t>
      </w:r>
      <w:r w:rsidRPr="00FD796E">
        <w:t>иная</w:t>
      </w:r>
      <w:r w:rsidR="008547E9">
        <w:t xml:space="preserve"> </w:t>
      </w:r>
      <w:r w:rsidRPr="00FD796E">
        <w:t>картина</w:t>
      </w:r>
      <w:r w:rsidR="00FD796E" w:rsidRPr="00FD796E">
        <w:t>.</w:t>
      </w:r>
      <w:r w:rsidR="008547E9">
        <w:t xml:space="preserve"> </w:t>
      </w:r>
      <w:r w:rsidRPr="00FD796E">
        <w:t>Все</w:t>
      </w:r>
      <w:r w:rsidR="008547E9">
        <w:t xml:space="preserve"> </w:t>
      </w:r>
      <w:r w:rsidRPr="00FD796E">
        <w:t>основные</w:t>
      </w:r>
      <w:r w:rsidR="008547E9">
        <w:t xml:space="preserve"> </w:t>
      </w:r>
      <w:r w:rsidRPr="00FD796E">
        <w:t>цвета</w:t>
      </w:r>
      <w:r w:rsidR="008547E9">
        <w:t xml:space="preserve"> </w:t>
      </w:r>
      <w:r w:rsidRPr="00FD796E">
        <w:t>политического</w:t>
      </w:r>
      <w:r w:rsidR="008547E9">
        <w:t xml:space="preserve"> </w:t>
      </w:r>
      <w:r w:rsidRPr="00FD796E">
        <w:t>спектра</w:t>
      </w:r>
      <w:r w:rsidR="008547E9">
        <w:t xml:space="preserve"> </w:t>
      </w:r>
      <w:r w:rsidRPr="00FD796E">
        <w:t>представлены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законодательном</w:t>
      </w:r>
      <w:r w:rsidR="008547E9">
        <w:t xml:space="preserve"> </w:t>
      </w:r>
      <w:r w:rsidRPr="00FD796E">
        <w:t>органе</w:t>
      </w:r>
      <w:r w:rsidR="008547E9">
        <w:t xml:space="preserve"> </w:t>
      </w:r>
      <w:r w:rsidRPr="00FD796E">
        <w:t>страны</w:t>
      </w:r>
      <w:r w:rsidR="008547E9">
        <w:t xml:space="preserve"> </w:t>
      </w:r>
      <w:r w:rsidR="00FD796E">
        <w:t>-</w:t>
      </w:r>
      <w:r w:rsidR="008547E9">
        <w:t xml:space="preserve"> </w:t>
      </w:r>
      <w:r w:rsidRPr="00FD796E">
        <w:t>Верховной</w:t>
      </w:r>
      <w:r w:rsidR="008547E9">
        <w:t xml:space="preserve"> </w:t>
      </w:r>
      <w:r w:rsidRPr="00FD796E">
        <w:t>Раде,</w:t>
      </w:r>
      <w:r w:rsidR="008547E9">
        <w:t xml:space="preserve"> </w:t>
      </w:r>
      <w:r w:rsidRPr="00FD796E">
        <w:t>которая</w:t>
      </w:r>
      <w:r w:rsidR="008547E9">
        <w:t xml:space="preserve"> </w:t>
      </w:r>
      <w:r w:rsidRPr="00FD796E">
        <w:t>избирается</w:t>
      </w:r>
      <w:r w:rsidR="008547E9">
        <w:t xml:space="preserve"> </w:t>
      </w:r>
      <w:r w:rsidRPr="00FD796E">
        <w:t>по</w:t>
      </w:r>
      <w:r w:rsidR="008547E9">
        <w:t xml:space="preserve"> </w:t>
      </w:r>
      <w:r w:rsidRPr="00FD796E">
        <w:t>пропорциональной</w:t>
      </w:r>
      <w:r w:rsidR="008547E9">
        <w:t xml:space="preserve"> </w:t>
      </w:r>
      <w:r w:rsidRPr="00FD796E">
        <w:t>системе</w:t>
      </w:r>
      <w:r w:rsidR="00FD796E" w:rsidRPr="00FD796E">
        <w:t>.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украинском</w:t>
      </w:r>
      <w:r w:rsidR="008547E9">
        <w:t xml:space="preserve"> </w:t>
      </w:r>
      <w:r w:rsidRPr="00FD796E">
        <w:t>парламенте</w:t>
      </w:r>
      <w:r w:rsidR="008547E9">
        <w:t xml:space="preserve"> </w:t>
      </w:r>
      <w:r w:rsidRPr="00FD796E">
        <w:t>происходит</w:t>
      </w:r>
      <w:r w:rsidR="008547E9">
        <w:t xml:space="preserve"> </w:t>
      </w:r>
      <w:r w:rsidRPr="00FD796E">
        <w:t>постоянное</w:t>
      </w:r>
      <w:r w:rsidR="008547E9">
        <w:t xml:space="preserve"> </w:t>
      </w:r>
      <w:r w:rsidRPr="00FD796E">
        <w:t>столкновение</w:t>
      </w:r>
      <w:r w:rsidR="008547E9">
        <w:t xml:space="preserve"> </w:t>
      </w:r>
      <w:r w:rsidRPr="00FD796E">
        <w:t>альтернативных</w:t>
      </w:r>
      <w:r w:rsidR="008547E9">
        <w:t xml:space="preserve"> </w:t>
      </w:r>
      <w:r w:rsidRPr="00FD796E">
        <w:t>точек</w:t>
      </w:r>
      <w:r w:rsidR="008547E9">
        <w:t xml:space="preserve"> </w:t>
      </w:r>
      <w:r w:rsidRPr="00FD796E">
        <w:t>зрения,</w:t>
      </w:r>
      <w:r w:rsidR="008547E9">
        <w:t xml:space="preserve"> </w:t>
      </w:r>
      <w:r w:rsidRPr="00FD796E">
        <w:t>звучат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взаимные</w:t>
      </w:r>
      <w:r w:rsidR="008547E9">
        <w:t xml:space="preserve"> </w:t>
      </w:r>
      <w:r w:rsidRPr="00FD796E">
        <w:t>обвинения,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призывы</w:t>
      </w:r>
      <w:r w:rsidR="008547E9">
        <w:t xml:space="preserve"> </w:t>
      </w:r>
      <w:r w:rsidRPr="00FD796E">
        <w:t>к</w:t>
      </w:r>
      <w:r w:rsidR="008547E9">
        <w:t xml:space="preserve"> </w:t>
      </w:r>
      <w:r w:rsidRPr="00FD796E">
        <w:t>отставке</w:t>
      </w:r>
      <w:r w:rsidR="008547E9">
        <w:t xml:space="preserve"> </w:t>
      </w:r>
      <w:r w:rsidRPr="00FD796E">
        <w:t>президента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правительства</w:t>
      </w:r>
      <w:r w:rsidR="00FD796E" w:rsidRPr="00FD796E">
        <w:t>.</w:t>
      </w:r>
      <w:r w:rsidR="008547E9">
        <w:t xml:space="preserve"> </w:t>
      </w:r>
      <w:r w:rsidRPr="00FD796E">
        <w:t>Именно</w:t>
      </w:r>
      <w:r w:rsidR="008547E9">
        <w:t xml:space="preserve"> </w:t>
      </w:r>
      <w:r w:rsidRPr="00FD796E">
        <w:t>Верховная</w:t>
      </w:r>
      <w:r w:rsidR="008547E9">
        <w:t xml:space="preserve"> </w:t>
      </w:r>
      <w:r w:rsidRPr="00FD796E">
        <w:t>Рада</w:t>
      </w:r>
      <w:r w:rsidR="008547E9">
        <w:t xml:space="preserve"> </w:t>
      </w:r>
      <w:r w:rsidRPr="00FD796E">
        <w:t>является</w:t>
      </w:r>
      <w:r w:rsidR="008547E9">
        <w:t xml:space="preserve"> </w:t>
      </w:r>
      <w:r w:rsidRPr="00FD796E">
        <w:t>основным</w:t>
      </w:r>
      <w:r w:rsidR="008547E9">
        <w:t xml:space="preserve"> </w:t>
      </w:r>
      <w:r w:rsidRPr="00FD796E">
        <w:t>инструментом</w:t>
      </w:r>
      <w:r w:rsidR="008547E9">
        <w:t xml:space="preserve"> </w:t>
      </w:r>
      <w:r w:rsidRPr="00FD796E">
        <w:t>осуществления</w:t>
      </w:r>
      <w:r w:rsidR="008547E9">
        <w:t xml:space="preserve"> </w:t>
      </w:r>
      <w:r w:rsidRPr="00FD796E">
        <w:t>публичной</w:t>
      </w:r>
      <w:r w:rsidR="008547E9">
        <w:t xml:space="preserve"> </w:t>
      </w:r>
      <w:r w:rsidRPr="00FD796E">
        <w:t>политики,</w:t>
      </w:r>
      <w:r w:rsidR="008547E9">
        <w:t xml:space="preserve"> </w:t>
      </w:r>
      <w:r w:rsidRPr="00FD796E">
        <w:t>чего</w:t>
      </w:r>
      <w:r w:rsidR="008547E9">
        <w:t xml:space="preserve"> </w:t>
      </w:r>
      <w:r w:rsidRPr="00FD796E">
        <w:t>совсем</w:t>
      </w:r>
      <w:r w:rsidR="008547E9">
        <w:t xml:space="preserve"> </w:t>
      </w:r>
      <w:r w:rsidRPr="00FD796E">
        <w:t>нельзя</w:t>
      </w:r>
      <w:r w:rsidR="008547E9">
        <w:t xml:space="preserve"> </w:t>
      </w:r>
      <w:r w:rsidRPr="00FD796E">
        <w:t>сказать</w:t>
      </w:r>
      <w:r w:rsidR="008547E9">
        <w:t xml:space="preserve"> </w:t>
      </w:r>
      <w:r w:rsidRPr="00FD796E">
        <w:t>о</w:t>
      </w:r>
      <w:r w:rsidR="008547E9">
        <w:t xml:space="preserve"> </w:t>
      </w:r>
      <w:r w:rsidRPr="00FD796E">
        <w:t>белорусском</w:t>
      </w:r>
      <w:r w:rsidR="008547E9">
        <w:t xml:space="preserve"> </w:t>
      </w:r>
      <w:r w:rsidRPr="00FD796E">
        <w:t>парламенте</w:t>
      </w:r>
      <w:r w:rsidR="00FD796E" w:rsidRPr="00FD796E">
        <w:t>.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если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Белоруссии</w:t>
      </w:r>
      <w:r w:rsidR="008547E9">
        <w:t xml:space="preserve"> </w:t>
      </w:r>
      <w:r w:rsidRPr="00FD796E">
        <w:t>наблюдается</w:t>
      </w:r>
      <w:r w:rsidR="008547E9">
        <w:t xml:space="preserve"> </w:t>
      </w:r>
      <w:r w:rsidRPr="00FD796E">
        <w:t>авторитарное</w:t>
      </w:r>
      <w:r w:rsidR="008547E9">
        <w:t xml:space="preserve"> </w:t>
      </w:r>
      <w:r w:rsidRPr="00FD796E">
        <w:t>спокойствие,</w:t>
      </w:r>
      <w:r w:rsidR="008547E9">
        <w:t xml:space="preserve"> </w:t>
      </w:r>
      <w:r w:rsidRPr="00FD796E">
        <w:t>то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Украине,</w:t>
      </w:r>
      <w:r w:rsidR="008547E9">
        <w:t xml:space="preserve"> </w:t>
      </w:r>
      <w:r w:rsidRPr="00FD796E">
        <w:t>как</w:t>
      </w:r>
      <w:r w:rsidR="008547E9">
        <w:t xml:space="preserve"> </w:t>
      </w:r>
      <w:r w:rsidRPr="00FD796E">
        <w:t>считают</w:t>
      </w:r>
      <w:r w:rsidR="008547E9">
        <w:t xml:space="preserve"> </w:t>
      </w:r>
      <w:r w:rsidRPr="00FD796E">
        <w:t>многие,</w:t>
      </w:r>
      <w:r w:rsidR="008547E9">
        <w:t xml:space="preserve"> </w:t>
      </w:r>
      <w:r w:rsidRPr="00FD796E">
        <w:t>налицо</w:t>
      </w:r>
      <w:r w:rsidR="008547E9">
        <w:t xml:space="preserve"> </w:t>
      </w:r>
      <w:r w:rsidRPr="00FD796E">
        <w:t>демократическая</w:t>
      </w:r>
      <w:r w:rsidR="008547E9">
        <w:t xml:space="preserve"> </w:t>
      </w:r>
      <w:r w:rsidRPr="00FD796E">
        <w:t>разнузданность</w:t>
      </w:r>
      <w:r w:rsidR="00FD796E">
        <w:t>.</w:t>
      </w:r>
    </w:p>
    <w:p w:rsidR="00FD796E" w:rsidRDefault="00304DDF" w:rsidP="00FD796E">
      <w:pPr>
        <w:widowControl w:val="0"/>
        <w:autoSpaceDE w:val="0"/>
        <w:autoSpaceDN w:val="0"/>
        <w:adjustRightInd w:val="0"/>
        <w:ind w:firstLine="709"/>
      </w:pPr>
      <w:r w:rsidRPr="00FD796E">
        <w:t>Это</w:t>
      </w:r>
      <w:r w:rsidR="008547E9">
        <w:t xml:space="preserve"> </w:t>
      </w:r>
      <w:r w:rsidRPr="00FD796E">
        <w:t>соседство</w:t>
      </w:r>
      <w:r w:rsidR="008547E9">
        <w:t xml:space="preserve"> </w:t>
      </w:r>
      <w:r w:rsidR="00FD796E" w:rsidRPr="00FD796E">
        <w:t>"</w:t>
      </w:r>
      <w:r w:rsidRPr="00FD796E">
        <w:t>авторитаризма</w:t>
      </w:r>
      <w:r w:rsidR="00FD796E" w:rsidRPr="00FD796E">
        <w:t>"</w:t>
      </w:r>
      <w:r w:rsidR="008547E9">
        <w:t xml:space="preserve"> </w:t>
      </w:r>
      <w:r w:rsidRPr="00FD796E">
        <w:t>и</w:t>
      </w:r>
      <w:r w:rsidR="008547E9">
        <w:t xml:space="preserve"> </w:t>
      </w:r>
      <w:r w:rsidR="00FD796E" w:rsidRPr="00FD796E">
        <w:t>"</w:t>
      </w:r>
      <w:r w:rsidRPr="00FD796E">
        <w:t>демократии</w:t>
      </w:r>
      <w:r w:rsidR="00FD796E" w:rsidRPr="00FD796E">
        <w:t>"</w:t>
      </w:r>
      <w:r w:rsidR="008547E9">
        <w:t xml:space="preserve"> </w:t>
      </w:r>
      <w:r w:rsidRPr="00FD796E">
        <w:t>не</w:t>
      </w:r>
      <w:r w:rsidR="008547E9">
        <w:t xml:space="preserve"> </w:t>
      </w:r>
      <w:r w:rsidRPr="00FD796E">
        <w:t>раз</w:t>
      </w:r>
      <w:r w:rsidR="008547E9">
        <w:t xml:space="preserve"> </w:t>
      </w:r>
      <w:r w:rsidRPr="00FD796E">
        <w:t>вызывало</w:t>
      </w:r>
      <w:r w:rsidR="008547E9">
        <w:t xml:space="preserve"> </w:t>
      </w:r>
      <w:r w:rsidRPr="00FD796E">
        <w:t>проблемы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отношениях</w:t>
      </w:r>
      <w:r w:rsidR="008547E9">
        <w:t xml:space="preserve"> </w:t>
      </w:r>
      <w:r w:rsidRPr="00FD796E">
        <w:t>Минска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Киева</w:t>
      </w:r>
      <w:r w:rsidR="00FD796E" w:rsidRPr="00FD796E">
        <w:t>.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апреле</w:t>
      </w:r>
      <w:r w:rsidR="008547E9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FD796E">
          <w:t>1996</w:t>
        </w:r>
        <w:r w:rsidR="008547E9">
          <w:t xml:space="preserve"> </w:t>
        </w:r>
        <w:r w:rsidRPr="00FD796E">
          <w:t>г</w:t>
        </w:r>
      </w:smartTag>
      <w:r w:rsidRPr="00FD796E">
        <w:t>,</w:t>
      </w:r>
      <w:r w:rsidR="008547E9">
        <w:t xml:space="preserve"> </w:t>
      </w:r>
      <w:r w:rsidRPr="00FD796E">
        <w:t>когда</w:t>
      </w:r>
      <w:r w:rsidR="008547E9">
        <w:t xml:space="preserve"> </w:t>
      </w:r>
      <w:r w:rsidR="00B81EEC" w:rsidRPr="00FD796E">
        <w:t>А</w:t>
      </w:r>
      <w:r w:rsidR="00FD796E" w:rsidRPr="00FD796E">
        <w:t>.</w:t>
      </w:r>
      <w:r w:rsidR="008547E9">
        <w:t xml:space="preserve"> </w:t>
      </w:r>
      <w:r w:rsidRPr="00FD796E">
        <w:t>Лукашенко</w:t>
      </w:r>
      <w:r w:rsidR="008547E9">
        <w:t xml:space="preserve"> </w:t>
      </w:r>
      <w:r w:rsidRPr="00FD796E">
        <w:t>был</w:t>
      </w:r>
      <w:r w:rsidR="008547E9">
        <w:t xml:space="preserve"> </w:t>
      </w:r>
      <w:r w:rsidRPr="00FD796E">
        <w:t>у</w:t>
      </w:r>
      <w:r w:rsidR="008547E9">
        <w:t xml:space="preserve"> </w:t>
      </w:r>
      <w:r w:rsidRPr="00FD796E">
        <w:t>власти</w:t>
      </w:r>
      <w:r w:rsidR="008547E9">
        <w:t xml:space="preserve"> </w:t>
      </w:r>
      <w:r w:rsidRPr="00FD796E">
        <w:t>меньше</w:t>
      </w:r>
      <w:r w:rsidR="008547E9">
        <w:t xml:space="preserve"> </w:t>
      </w:r>
      <w:r w:rsidRPr="00FD796E">
        <w:t>двух</w:t>
      </w:r>
      <w:r w:rsidR="008547E9">
        <w:t xml:space="preserve"> </w:t>
      </w:r>
      <w:r w:rsidRPr="00FD796E">
        <w:t>лет,</w:t>
      </w:r>
      <w:r w:rsidR="008547E9">
        <w:t xml:space="preserve"> </w:t>
      </w:r>
      <w:r w:rsidRPr="00FD796E">
        <w:t>а</w:t>
      </w:r>
      <w:r w:rsidR="008547E9">
        <w:t xml:space="preserve"> </w:t>
      </w:r>
      <w:r w:rsidRPr="00FD796E">
        <w:t>белорусская</w:t>
      </w:r>
      <w:r w:rsidR="008547E9">
        <w:t xml:space="preserve"> </w:t>
      </w:r>
      <w:r w:rsidRPr="00FD796E">
        <w:t>оппозиция</w:t>
      </w:r>
      <w:r w:rsidR="008547E9">
        <w:t xml:space="preserve"> </w:t>
      </w:r>
      <w:r w:rsidR="00FD796E">
        <w:t>-</w:t>
      </w:r>
      <w:r w:rsidR="008547E9">
        <w:t xml:space="preserve"> </w:t>
      </w:r>
      <w:r w:rsidRPr="00FD796E">
        <w:t>полна</w:t>
      </w:r>
      <w:r w:rsidR="008547E9">
        <w:t xml:space="preserve"> </w:t>
      </w:r>
      <w:r w:rsidRPr="00FD796E">
        <w:t>решимости</w:t>
      </w:r>
      <w:r w:rsidR="008547E9">
        <w:t xml:space="preserve"> </w:t>
      </w:r>
      <w:r w:rsidRPr="00FD796E">
        <w:t>взять</w:t>
      </w:r>
      <w:r w:rsidR="008547E9">
        <w:t xml:space="preserve"> </w:t>
      </w:r>
      <w:r w:rsidRPr="00FD796E">
        <w:t>политический</w:t>
      </w:r>
      <w:r w:rsidR="008547E9">
        <w:t xml:space="preserve"> </w:t>
      </w:r>
      <w:r w:rsidRPr="00FD796E">
        <w:t>реванш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провести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президенты</w:t>
      </w:r>
      <w:r w:rsidR="008547E9">
        <w:t xml:space="preserve"> </w:t>
      </w:r>
      <w:r w:rsidRPr="00FD796E">
        <w:t>своего</w:t>
      </w:r>
      <w:r w:rsidR="008547E9">
        <w:t xml:space="preserve"> </w:t>
      </w:r>
      <w:r w:rsidRPr="00FD796E">
        <w:t>кандидата,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Минске</w:t>
      </w:r>
      <w:r w:rsidR="008547E9">
        <w:t xml:space="preserve"> </w:t>
      </w:r>
      <w:r w:rsidRPr="00FD796E">
        <w:t>прошел</w:t>
      </w:r>
      <w:r w:rsidR="008547E9">
        <w:t xml:space="preserve"> </w:t>
      </w:r>
      <w:r w:rsidR="00FD796E" w:rsidRPr="00FD796E">
        <w:t>"</w:t>
      </w:r>
      <w:r w:rsidR="00B81EEC" w:rsidRPr="00FD796E">
        <w:t>Чернобыльский</w:t>
      </w:r>
      <w:r w:rsidR="008547E9">
        <w:t xml:space="preserve"> </w:t>
      </w:r>
      <w:r w:rsidRPr="00FD796E">
        <w:t>Шлях</w:t>
      </w:r>
      <w:r w:rsidR="00FD796E" w:rsidRPr="00FD796E">
        <w:t>".</w:t>
      </w:r>
      <w:r w:rsidR="008547E9">
        <w:t xml:space="preserve"> </w:t>
      </w:r>
      <w:r w:rsidRPr="00FD796E">
        <w:t>Традиционное</w:t>
      </w:r>
      <w:r w:rsidR="008547E9">
        <w:t xml:space="preserve"> </w:t>
      </w:r>
      <w:r w:rsidRPr="00FD796E">
        <w:t>шествие</w:t>
      </w:r>
      <w:r w:rsidR="008547E9">
        <w:t xml:space="preserve"> </w:t>
      </w:r>
      <w:r w:rsidRPr="00FD796E">
        <w:t>оппозиции,</w:t>
      </w:r>
      <w:r w:rsidR="008547E9">
        <w:t xml:space="preserve"> </w:t>
      </w:r>
      <w:r w:rsidRPr="00FD796E">
        <w:t>приуроченное</w:t>
      </w:r>
      <w:r w:rsidR="008547E9">
        <w:t xml:space="preserve"> </w:t>
      </w:r>
      <w:r w:rsidRPr="00FD796E">
        <w:t>к</w:t>
      </w:r>
      <w:r w:rsidR="008547E9">
        <w:t xml:space="preserve"> </w:t>
      </w:r>
      <w:r w:rsidRPr="00FD796E">
        <w:t>10-летию</w:t>
      </w:r>
      <w:r w:rsidR="008547E9">
        <w:t xml:space="preserve"> </w:t>
      </w:r>
      <w:r w:rsidRPr="00FD796E">
        <w:t>трагедии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ЧАЭС,</w:t>
      </w:r>
      <w:r w:rsidR="008547E9">
        <w:t xml:space="preserve"> </w:t>
      </w:r>
      <w:r w:rsidRPr="00FD796E">
        <w:t>стало</w:t>
      </w:r>
      <w:r w:rsidR="008547E9">
        <w:t xml:space="preserve"> </w:t>
      </w:r>
      <w:r w:rsidRPr="00FD796E">
        <w:t>одним</w:t>
      </w:r>
      <w:r w:rsidR="008547E9">
        <w:t xml:space="preserve"> </w:t>
      </w:r>
      <w:r w:rsidRPr="00FD796E">
        <w:t>из</w:t>
      </w:r>
      <w:r w:rsidR="008547E9">
        <w:t xml:space="preserve"> </w:t>
      </w:r>
      <w:r w:rsidRPr="00FD796E">
        <w:t>самых</w:t>
      </w:r>
      <w:r w:rsidR="008547E9">
        <w:t xml:space="preserve"> </w:t>
      </w:r>
      <w:r w:rsidRPr="00FD796E">
        <w:t>массовых</w:t>
      </w:r>
      <w:r w:rsidR="008547E9">
        <w:t xml:space="preserve"> </w:t>
      </w:r>
      <w:r w:rsidRPr="00FD796E">
        <w:t>за</w:t>
      </w:r>
      <w:r w:rsidR="008547E9">
        <w:t xml:space="preserve"> </w:t>
      </w:r>
      <w:r w:rsidRPr="00FD796E">
        <w:t>всю</w:t>
      </w:r>
      <w:r w:rsidR="008547E9">
        <w:t xml:space="preserve"> </w:t>
      </w:r>
      <w:r w:rsidRPr="00FD796E">
        <w:t>историю</w:t>
      </w:r>
      <w:r w:rsidR="008547E9">
        <w:t xml:space="preserve"> </w:t>
      </w:r>
      <w:r w:rsidRPr="00FD796E">
        <w:t>страны</w:t>
      </w:r>
      <w:r w:rsidR="00FD796E" w:rsidRPr="00FD796E">
        <w:t>.</w:t>
      </w:r>
      <w:r w:rsidR="008547E9">
        <w:t xml:space="preserve"> </w:t>
      </w:r>
      <w:r w:rsidRPr="00FD796E">
        <w:t>Отличительными</w:t>
      </w:r>
      <w:r w:rsidR="008547E9">
        <w:t xml:space="preserve"> </w:t>
      </w:r>
      <w:r w:rsidRPr="00FD796E">
        <w:t>особенностями</w:t>
      </w:r>
      <w:r w:rsidR="008547E9">
        <w:t xml:space="preserve"> </w:t>
      </w:r>
      <w:r w:rsidR="00FD796E" w:rsidRPr="00FD796E">
        <w:t>"</w:t>
      </w:r>
      <w:r w:rsidRPr="00FD796E">
        <w:t>Шляха-96</w:t>
      </w:r>
      <w:r w:rsidR="00FD796E" w:rsidRPr="00FD796E">
        <w:t>"</w:t>
      </w:r>
      <w:r w:rsidR="008547E9">
        <w:t xml:space="preserve"> </w:t>
      </w:r>
      <w:r w:rsidRPr="00FD796E">
        <w:t>были</w:t>
      </w:r>
      <w:r w:rsidR="008547E9">
        <w:t xml:space="preserve"> </w:t>
      </w:r>
      <w:r w:rsidRPr="00FD796E">
        <w:t>не</w:t>
      </w:r>
      <w:r w:rsidR="008547E9">
        <w:t xml:space="preserve"> </w:t>
      </w:r>
      <w:r w:rsidRPr="00FD796E">
        <w:t>только</w:t>
      </w:r>
      <w:r w:rsidR="008547E9">
        <w:t xml:space="preserve"> </w:t>
      </w:r>
      <w:r w:rsidRPr="00FD796E">
        <w:t>перевернутые</w:t>
      </w:r>
      <w:r w:rsidR="008547E9">
        <w:t xml:space="preserve"> </w:t>
      </w:r>
      <w:r w:rsidRPr="00FD796E">
        <w:t>милицейские</w:t>
      </w:r>
      <w:r w:rsidR="008547E9">
        <w:t xml:space="preserve"> </w:t>
      </w:r>
      <w:r w:rsidRPr="00FD796E">
        <w:t>машины,</w:t>
      </w:r>
      <w:r w:rsidR="008547E9">
        <w:t xml:space="preserve"> </w:t>
      </w:r>
      <w:r w:rsidRPr="00FD796E">
        <w:t>но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участие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акции</w:t>
      </w:r>
      <w:r w:rsidR="008547E9">
        <w:t xml:space="preserve"> </w:t>
      </w:r>
      <w:r w:rsidRPr="00FD796E">
        <w:t>украинских</w:t>
      </w:r>
      <w:r w:rsidR="008547E9">
        <w:t xml:space="preserve"> </w:t>
      </w:r>
      <w:r w:rsidRPr="00FD796E">
        <w:t>националистов</w:t>
      </w:r>
      <w:r w:rsidR="008547E9">
        <w:t xml:space="preserve"> </w:t>
      </w:r>
      <w:r w:rsidRPr="00FD796E">
        <w:t>из</w:t>
      </w:r>
      <w:r w:rsidR="008547E9">
        <w:t xml:space="preserve"> </w:t>
      </w:r>
      <w:r w:rsidRPr="00FD796E">
        <w:t>организации</w:t>
      </w:r>
      <w:r w:rsidR="008547E9">
        <w:t xml:space="preserve"> </w:t>
      </w:r>
      <w:r w:rsidRPr="00FD796E">
        <w:t>УНА-УНСО</w:t>
      </w:r>
      <w:r w:rsidR="00FD796E" w:rsidRPr="00FD796E">
        <w:t>.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последующие</w:t>
      </w:r>
      <w:r w:rsidR="008547E9">
        <w:t xml:space="preserve"> </w:t>
      </w:r>
      <w:r w:rsidRPr="00FD796E">
        <w:t>годы</w:t>
      </w:r>
      <w:r w:rsidR="008547E9">
        <w:t xml:space="preserve"> </w:t>
      </w:r>
      <w:r w:rsidRPr="00FD796E">
        <w:t>граждане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Pr="00FD796E">
        <w:t>регулярно</w:t>
      </w:r>
      <w:r w:rsidR="008547E9">
        <w:t xml:space="preserve"> </w:t>
      </w:r>
      <w:r w:rsidRPr="00FD796E">
        <w:t>участвовали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задерживались</w:t>
      </w:r>
      <w:r w:rsidR="008547E9">
        <w:t xml:space="preserve"> </w:t>
      </w:r>
      <w:r w:rsidRPr="00FD796E">
        <w:t>милицией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ходе</w:t>
      </w:r>
      <w:r w:rsidR="008547E9">
        <w:t xml:space="preserve"> </w:t>
      </w:r>
      <w:r w:rsidRPr="00FD796E">
        <w:t>улич</w:t>
      </w:r>
      <w:r w:rsidR="00B81EEC" w:rsidRPr="00FD796E">
        <w:t>ных</w:t>
      </w:r>
      <w:r w:rsidR="008547E9">
        <w:t xml:space="preserve"> </w:t>
      </w:r>
      <w:r w:rsidR="00B81EEC" w:rsidRPr="00FD796E">
        <w:t>акций</w:t>
      </w:r>
      <w:r w:rsidR="008547E9">
        <w:t xml:space="preserve"> </w:t>
      </w:r>
      <w:r w:rsidR="00B81EEC" w:rsidRPr="00FD796E">
        <w:t>противников</w:t>
      </w:r>
      <w:r w:rsidR="008547E9">
        <w:t xml:space="preserve"> </w:t>
      </w:r>
      <w:r w:rsidR="00B81EEC" w:rsidRPr="00FD796E">
        <w:t>Лукашенко</w:t>
      </w:r>
      <w:r w:rsidR="008547E9">
        <w:t xml:space="preserve"> </w:t>
      </w:r>
      <w:r w:rsidR="00FD796E" w:rsidRPr="00FD796E">
        <w:t>[</w:t>
      </w:r>
      <w:r w:rsidR="0017526F" w:rsidRPr="00FD796E">
        <w:t>14</w:t>
      </w:r>
      <w:r w:rsidR="00FD796E" w:rsidRPr="00FD796E">
        <w:t>]</w:t>
      </w:r>
      <w:r w:rsidR="00FD796E">
        <w:t>.</w:t>
      </w:r>
    </w:p>
    <w:p w:rsidR="00FD796E" w:rsidRDefault="00C951D3" w:rsidP="00FD796E">
      <w:pPr>
        <w:widowControl w:val="0"/>
        <w:autoSpaceDE w:val="0"/>
        <w:autoSpaceDN w:val="0"/>
        <w:adjustRightInd w:val="0"/>
        <w:ind w:firstLine="709"/>
      </w:pPr>
      <w:r w:rsidRPr="00FD796E">
        <w:t>Президент</w:t>
      </w:r>
      <w:r w:rsidR="008547E9">
        <w:t xml:space="preserve"> </w:t>
      </w:r>
      <w:r w:rsidRPr="00FD796E">
        <w:t>Белоруссии</w:t>
      </w:r>
      <w:r w:rsidR="008547E9">
        <w:t xml:space="preserve"> </w:t>
      </w:r>
      <w:r w:rsidR="00B81EEC" w:rsidRPr="00FD796E">
        <w:t>А</w:t>
      </w:r>
      <w:r w:rsidR="00FD796E" w:rsidRPr="00FD796E">
        <w:t>.</w:t>
      </w:r>
      <w:r w:rsidR="008547E9">
        <w:t xml:space="preserve"> </w:t>
      </w:r>
      <w:r w:rsidRPr="00FD796E">
        <w:t>Лукашенко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ходе</w:t>
      </w:r>
      <w:r w:rsidR="008547E9">
        <w:t xml:space="preserve"> </w:t>
      </w:r>
      <w:r w:rsidRPr="00FD796E">
        <w:t>президентских</w:t>
      </w:r>
      <w:r w:rsidR="008547E9">
        <w:t xml:space="preserve"> </w:t>
      </w:r>
      <w:r w:rsidRPr="00FD796E">
        <w:t>выборов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Украине</w:t>
      </w:r>
      <w:r w:rsidR="008547E9">
        <w:t xml:space="preserve"> </w:t>
      </w:r>
      <w:r w:rsidRPr="00FD796E">
        <w:t>никак</w:t>
      </w:r>
      <w:r w:rsidR="008547E9">
        <w:t xml:space="preserve"> </w:t>
      </w:r>
      <w:r w:rsidRPr="00FD796E">
        <w:t>не</w:t>
      </w:r>
      <w:r w:rsidR="008547E9">
        <w:t xml:space="preserve"> </w:t>
      </w:r>
      <w:r w:rsidRPr="00FD796E">
        <w:t>проявлял</w:t>
      </w:r>
      <w:r w:rsidR="008547E9">
        <w:t xml:space="preserve"> </w:t>
      </w:r>
      <w:r w:rsidRPr="00FD796E">
        <w:t>своего</w:t>
      </w:r>
      <w:r w:rsidR="008547E9">
        <w:t xml:space="preserve"> </w:t>
      </w:r>
      <w:r w:rsidRPr="00FD796E">
        <w:t>отношения</w:t>
      </w:r>
      <w:r w:rsidR="008547E9">
        <w:t xml:space="preserve"> </w:t>
      </w:r>
      <w:r w:rsidRPr="00FD796E">
        <w:t>к</w:t>
      </w:r>
      <w:r w:rsidR="008547E9">
        <w:t xml:space="preserve"> </w:t>
      </w:r>
      <w:r w:rsidRPr="00FD796E">
        <w:t>основным</w:t>
      </w:r>
      <w:r w:rsidR="008547E9">
        <w:t xml:space="preserve"> </w:t>
      </w:r>
      <w:r w:rsidRPr="00FD796E">
        <w:t>кандидатам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пост</w:t>
      </w:r>
      <w:r w:rsidR="008547E9">
        <w:t xml:space="preserve"> </w:t>
      </w:r>
      <w:r w:rsidRPr="00FD796E">
        <w:t>президента,</w:t>
      </w:r>
      <w:r w:rsidR="008547E9">
        <w:t xml:space="preserve"> </w:t>
      </w:r>
      <w:r w:rsidRPr="00FD796E">
        <w:t>а</w:t>
      </w:r>
      <w:r w:rsidR="008547E9">
        <w:t xml:space="preserve"> </w:t>
      </w:r>
      <w:r w:rsidRPr="00FD796E">
        <w:t>после</w:t>
      </w:r>
      <w:r w:rsidR="008547E9">
        <w:t xml:space="preserve"> </w:t>
      </w:r>
      <w:r w:rsidRPr="00FD796E">
        <w:t>победы</w:t>
      </w:r>
      <w:r w:rsidR="008547E9">
        <w:t xml:space="preserve"> </w:t>
      </w:r>
      <w:r w:rsidR="00B97ED2" w:rsidRPr="00FD796E">
        <w:t>В</w:t>
      </w:r>
      <w:r w:rsidR="00FD796E" w:rsidRPr="00FD796E">
        <w:t>.</w:t>
      </w:r>
      <w:r w:rsidR="008547E9">
        <w:t xml:space="preserve"> </w:t>
      </w:r>
      <w:r w:rsidRPr="00FD796E">
        <w:t>Ющенко</w:t>
      </w:r>
      <w:r w:rsidR="008547E9">
        <w:t xml:space="preserve"> </w:t>
      </w:r>
      <w:r w:rsidRPr="00FD796E">
        <w:t>попытался</w:t>
      </w:r>
      <w:r w:rsidR="008547E9">
        <w:t xml:space="preserve"> </w:t>
      </w:r>
      <w:r w:rsidRPr="00FD796E">
        <w:t>занять</w:t>
      </w:r>
      <w:r w:rsidR="008547E9">
        <w:t xml:space="preserve"> </w:t>
      </w:r>
      <w:r w:rsidRPr="00FD796E">
        <w:t>позицию</w:t>
      </w:r>
      <w:r w:rsidR="008547E9">
        <w:t xml:space="preserve"> </w:t>
      </w:r>
      <w:r w:rsidRPr="00FD796E">
        <w:t>доброжелательного</w:t>
      </w:r>
      <w:r w:rsidR="008547E9">
        <w:t xml:space="preserve"> </w:t>
      </w:r>
      <w:r w:rsidRPr="00FD796E">
        <w:t>нейтралитета</w:t>
      </w:r>
      <w:r w:rsidR="00FD796E">
        <w:t>.</w:t>
      </w:r>
    </w:p>
    <w:p w:rsidR="00FD796E" w:rsidRDefault="00C951D3" w:rsidP="00FD796E">
      <w:pPr>
        <w:widowControl w:val="0"/>
        <w:autoSpaceDE w:val="0"/>
        <w:autoSpaceDN w:val="0"/>
        <w:adjustRightInd w:val="0"/>
        <w:ind w:firstLine="709"/>
      </w:pPr>
      <w:r w:rsidRPr="00FD796E">
        <w:t>В</w:t>
      </w:r>
      <w:r w:rsidR="008547E9">
        <w:t xml:space="preserve"> </w:t>
      </w:r>
      <w:r w:rsidRPr="00FD796E">
        <w:t>то</w:t>
      </w:r>
      <w:r w:rsidR="008547E9">
        <w:t xml:space="preserve"> </w:t>
      </w:r>
      <w:r w:rsidRPr="00FD796E">
        <w:t>же</w:t>
      </w:r>
      <w:r w:rsidR="008547E9">
        <w:t xml:space="preserve"> </w:t>
      </w:r>
      <w:r w:rsidRPr="00FD796E">
        <w:t>время</w:t>
      </w:r>
      <w:r w:rsidR="008547E9">
        <w:t xml:space="preserve"> </w:t>
      </w:r>
      <w:r w:rsidRPr="00FD796E">
        <w:t>события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Украине</w:t>
      </w:r>
      <w:r w:rsidR="008547E9">
        <w:t xml:space="preserve"> </w:t>
      </w:r>
      <w:r w:rsidRPr="00FD796E">
        <w:t>вызвали</w:t>
      </w:r>
      <w:r w:rsidR="008547E9">
        <w:t xml:space="preserve"> </w:t>
      </w:r>
      <w:r w:rsidRPr="00FD796E">
        <w:t>самый</w:t>
      </w:r>
      <w:r w:rsidR="008547E9">
        <w:t xml:space="preserve"> </w:t>
      </w:r>
      <w:r w:rsidRPr="00FD796E">
        <w:t>живой</w:t>
      </w:r>
      <w:r w:rsidR="008547E9">
        <w:t xml:space="preserve"> </w:t>
      </w:r>
      <w:r w:rsidRPr="00FD796E">
        <w:t>интерес</w:t>
      </w:r>
      <w:r w:rsidR="008547E9">
        <w:t xml:space="preserve"> </w:t>
      </w:r>
      <w:r w:rsidRPr="00FD796E">
        <w:t>у</w:t>
      </w:r>
      <w:r w:rsidR="008547E9">
        <w:t xml:space="preserve"> </w:t>
      </w:r>
      <w:r w:rsidRPr="00FD796E">
        <w:t>представителей</w:t>
      </w:r>
      <w:r w:rsidR="008547E9">
        <w:t xml:space="preserve"> </w:t>
      </w:r>
      <w:r w:rsidRPr="00FD796E">
        <w:t>белорусской</w:t>
      </w:r>
      <w:r w:rsidR="008547E9">
        <w:t xml:space="preserve"> </w:t>
      </w:r>
      <w:r w:rsidRPr="00FD796E">
        <w:t>оппозиции,</w:t>
      </w:r>
      <w:r w:rsidR="008547E9">
        <w:t xml:space="preserve"> </w:t>
      </w:r>
      <w:r w:rsidRPr="00FD796E">
        <w:t>многие</w:t>
      </w:r>
      <w:r w:rsidR="008547E9">
        <w:t xml:space="preserve"> </w:t>
      </w:r>
      <w:r w:rsidRPr="00FD796E">
        <w:t>из</w:t>
      </w:r>
      <w:r w:rsidR="008547E9">
        <w:t xml:space="preserve"> </w:t>
      </w:r>
      <w:r w:rsidRPr="00FD796E">
        <w:t>которых</w:t>
      </w:r>
      <w:r w:rsidR="008547E9">
        <w:t xml:space="preserve"> </w:t>
      </w:r>
      <w:r w:rsidRPr="00FD796E">
        <w:t>побывали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Киеве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приняли</w:t>
      </w:r>
      <w:r w:rsidR="008547E9">
        <w:t xml:space="preserve"> </w:t>
      </w:r>
      <w:r w:rsidRPr="00FD796E">
        <w:t>участие</w:t>
      </w:r>
      <w:r w:rsidR="008547E9">
        <w:t xml:space="preserve"> </w:t>
      </w:r>
      <w:r w:rsidRPr="00FD796E">
        <w:t>в</w:t>
      </w:r>
      <w:r w:rsidR="008547E9">
        <w:t xml:space="preserve"> </w:t>
      </w:r>
      <w:r w:rsidR="00FD796E" w:rsidRPr="00FD796E">
        <w:t>"</w:t>
      </w:r>
      <w:r w:rsidRPr="00FD796E">
        <w:t>оранжевой</w:t>
      </w:r>
      <w:r w:rsidR="008547E9">
        <w:t xml:space="preserve"> </w:t>
      </w:r>
      <w:r w:rsidRPr="00FD796E">
        <w:t>революции</w:t>
      </w:r>
      <w:r w:rsidR="00FD796E" w:rsidRPr="00FD796E">
        <w:t>"</w:t>
      </w:r>
      <w:r w:rsidR="00FD796E">
        <w:t>.</w:t>
      </w:r>
    </w:p>
    <w:p w:rsidR="00FD796E" w:rsidRDefault="00C951D3" w:rsidP="00FD796E">
      <w:pPr>
        <w:widowControl w:val="0"/>
        <w:autoSpaceDE w:val="0"/>
        <w:autoSpaceDN w:val="0"/>
        <w:adjustRightInd w:val="0"/>
        <w:ind w:firstLine="709"/>
      </w:pPr>
      <w:r w:rsidRPr="00FD796E">
        <w:t>Однако</w:t>
      </w:r>
      <w:r w:rsidR="008547E9">
        <w:t xml:space="preserve"> </w:t>
      </w:r>
      <w:r w:rsidR="00B97ED2" w:rsidRPr="00FD796E">
        <w:t>В</w:t>
      </w:r>
      <w:r w:rsidR="00FD796E" w:rsidRPr="00FD796E">
        <w:t>.</w:t>
      </w:r>
      <w:r w:rsidR="008547E9">
        <w:t xml:space="preserve"> </w:t>
      </w:r>
      <w:r w:rsidRPr="00FD796E">
        <w:t>Ющенко</w:t>
      </w:r>
      <w:r w:rsidR="008547E9">
        <w:t xml:space="preserve"> </w:t>
      </w:r>
      <w:r w:rsidRPr="00FD796E">
        <w:t>практически</w:t>
      </w:r>
      <w:r w:rsidR="008547E9">
        <w:t xml:space="preserve"> </w:t>
      </w:r>
      <w:r w:rsidRPr="00FD796E">
        <w:t>сразу</w:t>
      </w:r>
      <w:r w:rsidR="008547E9">
        <w:t xml:space="preserve"> </w:t>
      </w:r>
      <w:r w:rsidRPr="00FD796E">
        <w:t>после</w:t>
      </w:r>
      <w:r w:rsidR="008547E9">
        <w:t xml:space="preserve"> </w:t>
      </w:r>
      <w:r w:rsidRPr="00FD796E">
        <w:t>своей</w:t>
      </w:r>
      <w:r w:rsidR="008547E9">
        <w:t xml:space="preserve"> </w:t>
      </w:r>
      <w:r w:rsidRPr="00FD796E">
        <w:t>победы</w:t>
      </w:r>
      <w:r w:rsidR="008547E9">
        <w:t xml:space="preserve"> </w:t>
      </w:r>
      <w:r w:rsidRPr="00FD796E">
        <w:t>стал</w:t>
      </w:r>
      <w:r w:rsidR="008547E9">
        <w:t xml:space="preserve"> </w:t>
      </w:r>
      <w:r w:rsidRPr="00FD796E">
        <w:t>открыто</w:t>
      </w:r>
      <w:r w:rsidR="008547E9">
        <w:t xml:space="preserve"> </w:t>
      </w:r>
      <w:r w:rsidRPr="00FD796E">
        <w:t>заявлять</w:t>
      </w:r>
      <w:r w:rsidR="008547E9">
        <w:t xml:space="preserve"> </w:t>
      </w:r>
      <w:r w:rsidRPr="00FD796E">
        <w:t>о</w:t>
      </w:r>
      <w:r w:rsidR="008547E9">
        <w:t xml:space="preserve"> </w:t>
      </w:r>
      <w:r w:rsidRPr="00FD796E">
        <w:t>том,</w:t>
      </w:r>
      <w:r w:rsidR="008547E9">
        <w:t xml:space="preserve"> </w:t>
      </w:r>
      <w:r w:rsidRPr="00FD796E">
        <w:t>что</w:t>
      </w:r>
      <w:r w:rsidR="008547E9">
        <w:t xml:space="preserve"> </w:t>
      </w:r>
      <w:r w:rsidR="00FD796E" w:rsidRPr="00FD796E">
        <w:t>"</w:t>
      </w:r>
      <w:r w:rsidRPr="00FD796E">
        <w:t>украинский</w:t>
      </w:r>
      <w:r w:rsidR="008547E9">
        <w:t xml:space="preserve"> </w:t>
      </w:r>
      <w:r w:rsidRPr="00FD796E">
        <w:t>опыт</w:t>
      </w:r>
      <w:r w:rsidR="008547E9">
        <w:t xml:space="preserve"> </w:t>
      </w:r>
      <w:r w:rsidRPr="00FD796E">
        <w:t>защиты</w:t>
      </w:r>
      <w:r w:rsidR="008547E9">
        <w:t xml:space="preserve"> </w:t>
      </w:r>
      <w:r w:rsidRPr="00FD796E">
        <w:t>своих</w:t>
      </w:r>
      <w:r w:rsidR="008547E9">
        <w:t xml:space="preserve"> </w:t>
      </w:r>
      <w:r w:rsidRPr="00FD796E">
        <w:t>прав</w:t>
      </w:r>
      <w:r w:rsidR="008547E9">
        <w:t xml:space="preserve"> </w:t>
      </w:r>
      <w:r w:rsidRPr="00FD796E">
        <w:t>может</w:t>
      </w:r>
      <w:r w:rsidR="008547E9">
        <w:t xml:space="preserve"> </w:t>
      </w:r>
      <w:r w:rsidRPr="00FD796E">
        <w:t>быть</w:t>
      </w:r>
      <w:r w:rsidR="008547E9">
        <w:t xml:space="preserve"> </w:t>
      </w:r>
      <w:r w:rsidRPr="00FD796E">
        <w:t>актуальным</w:t>
      </w:r>
      <w:r w:rsidR="008547E9">
        <w:t xml:space="preserve"> </w:t>
      </w:r>
      <w:r w:rsidRPr="00FD796E">
        <w:t>для</w:t>
      </w:r>
      <w:r w:rsidR="008547E9">
        <w:t xml:space="preserve"> </w:t>
      </w:r>
      <w:r w:rsidRPr="00FD796E">
        <w:t>каждой</w:t>
      </w:r>
      <w:r w:rsidR="008547E9">
        <w:t xml:space="preserve"> </w:t>
      </w:r>
      <w:r w:rsidRPr="00FD796E">
        <w:t>страны,</w:t>
      </w:r>
      <w:r w:rsidR="008547E9">
        <w:t xml:space="preserve"> </w:t>
      </w:r>
      <w:r w:rsidRPr="00FD796E">
        <w:t>где</w:t>
      </w:r>
      <w:r w:rsidR="008547E9">
        <w:t xml:space="preserve"> </w:t>
      </w:r>
      <w:r w:rsidRPr="00FD796E">
        <w:t>права</w:t>
      </w:r>
      <w:r w:rsidR="008547E9">
        <w:t xml:space="preserve"> </w:t>
      </w:r>
      <w:r w:rsidRPr="00FD796E">
        <w:t>человека</w:t>
      </w:r>
      <w:r w:rsidR="008547E9">
        <w:t xml:space="preserve"> </w:t>
      </w:r>
      <w:r w:rsidRPr="00FD796E">
        <w:t>растоптаны</w:t>
      </w:r>
      <w:r w:rsidR="00FD796E" w:rsidRPr="00FD796E">
        <w:t>"</w:t>
      </w:r>
      <w:r w:rsidRPr="00FD796E">
        <w:t>,</w:t>
      </w:r>
      <w:r w:rsidR="008547E9">
        <w:t xml:space="preserve"> </w:t>
      </w:r>
      <w:r w:rsidRPr="00FD796E">
        <w:t>имея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виду</w:t>
      </w:r>
      <w:r w:rsidR="008547E9">
        <w:t xml:space="preserve"> </w:t>
      </w:r>
      <w:r w:rsidRPr="00FD796E">
        <w:t>Белоруссию</w:t>
      </w:r>
      <w:r w:rsidR="00FD796E" w:rsidRPr="00FD796E">
        <w:t>.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начале</w:t>
      </w:r>
      <w:r w:rsidR="008547E9">
        <w:t xml:space="preserve"> </w:t>
      </w:r>
      <w:r w:rsidRPr="00FD796E">
        <w:t>апреля</w:t>
      </w:r>
      <w:r w:rsidR="008547E9">
        <w:t xml:space="preserve"> </w:t>
      </w:r>
      <w:r w:rsidR="00B97ED2" w:rsidRPr="00FD796E">
        <w:t>В</w:t>
      </w:r>
      <w:r w:rsidR="00FD796E" w:rsidRPr="00FD796E">
        <w:t>.</w:t>
      </w:r>
      <w:r w:rsidR="008547E9">
        <w:t xml:space="preserve"> </w:t>
      </w:r>
      <w:r w:rsidRPr="00FD796E">
        <w:t>Ющенко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Вашингтоне</w:t>
      </w:r>
      <w:r w:rsidR="008547E9">
        <w:t xml:space="preserve"> </w:t>
      </w:r>
      <w:r w:rsidRPr="00FD796E">
        <w:t>подписал</w:t>
      </w:r>
      <w:r w:rsidR="008547E9">
        <w:t xml:space="preserve"> </w:t>
      </w:r>
      <w:r w:rsidRPr="00FD796E">
        <w:t>совместное</w:t>
      </w:r>
      <w:r w:rsidR="008547E9">
        <w:t xml:space="preserve"> </w:t>
      </w:r>
      <w:r w:rsidRPr="00FD796E">
        <w:t>украинско-американское</w:t>
      </w:r>
      <w:r w:rsidR="008547E9">
        <w:t xml:space="preserve"> </w:t>
      </w:r>
      <w:r w:rsidRPr="00FD796E">
        <w:t>заявление</w:t>
      </w:r>
      <w:r w:rsidR="008547E9">
        <w:t xml:space="preserve"> </w:t>
      </w:r>
      <w:r w:rsidR="00FD796E" w:rsidRPr="00FD796E">
        <w:t>"</w:t>
      </w:r>
      <w:r w:rsidRPr="00FD796E">
        <w:t>Повестка</w:t>
      </w:r>
      <w:r w:rsidR="008547E9">
        <w:t xml:space="preserve"> </w:t>
      </w:r>
      <w:r w:rsidRPr="00FD796E">
        <w:t>нового</w:t>
      </w:r>
      <w:r w:rsidR="008547E9">
        <w:t xml:space="preserve"> </w:t>
      </w:r>
      <w:r w:rsidRPr="00FD796E">
        <w:t>века</w:t>
      </w:r>
      <w:r w:rsidR="008547E9">
        <w:t xml:space="preserve"> </w:t>
      </w:r>
      <w:r w:rsidRPr="00FD796E">
        <w:t>для</w:t>
      </w:r>
      <w:r w:rsidR="008547E9">
        <w:t xml:space="preserve"> </w:t>
      </w:r>
      <w:r w:rsidRPr="00FD796E">
        <w:t>украинско-американского</w:t>
      </w:r>
      <w:r w:rsidR="008547E9">
        <w:t xml:space="preserve"> </w:t>
      </w:r>
      <w:r w:rsidRPr="00FD796E">
        <w:t>стратегического</w:t>
      </w:r>
      <w:r w:rsidR="008547E9">
        <w:t xml:space="preserve"> </w:t>
      </w:r>
      <w:r w:rsidRPr="00FD796E">
        <w:t>партнёрства</w:t>
      </w:r>
      <w:r w:rsidR="00FD796E" w:rsidRPr="00FD796E">
        <w:t>"</w:t>
      </w:r>
      <w:r w:rsidRPr="00FD796E">
        <w:t>,</w:t>
      </w:r>
      <w:r w:rsidR="008547E9">
        <w:t xml:space="preserve"> </w:t>
      </w:r>
      <w:r w:rsidRPr="00FD796E">
        <w:t>выразив</w:t>
      </w:r>
      <w:r w:rsidR="008547E9">
        <w:t xml:space="preserve"> </w:t>
      </w:r>
      <w:r w:rsidRPr="00FD796E">
        <w:t>готовность</w:t>
      </w:r>
      <w:r w:rsidR="008547E9">
        <w:t xml:space="preserve"> </w:t>
      </w:r>
      <w:r w:rsidRPr="00FD796E">
        <w:t>продвигать</w:t>
      </w:r>
      <w:r w:rsidR="008547E9">
        <w:t xml:space="preserve"> </w:t>
      </w:r>
      <w:r w:rsidRPr="00FD796E">
        <w:t>свободу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странах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недемократическими</w:t>
      </w:r>
      <w:r w:rsidR="008547E9">
        <w:t xml:space="preserve"> </w:t>
      </w:r>
      <w:r w:rsidRPr="00FD796E">
        <w:t>режимами</w:t>
      </w:r>
      <w:r w:rsidR="00FD796E" w:rsidRPr="00FD796E">
        <w:t>:</w:t>
      </w:r>
      <w:r w:rsidR="008547E9">
        <w:t xml:space="preserve"> </w:t>
      </w:r>
      <w:r w:rsidR="00FD796E" w:rsidRPr="00FD796E">
        <w:t>"</w:t>
      </w:r>
      <w:r w:rsidRPr="00FD796E">
        <w:t>Мы</w:t>
      </w:r>
      <w:r w:rsidR="008547E9">
        <w:t xml:space="preserve"> </w:t>
      </w:r>
      <w:r w:rsidRPr="00FD796E">
        <w:t>подтверждаем</w:t>
      </w:r>
      <w:r w:rsidR="008547E9">
        <w:t xml:space="preserve"> </w:t>
      </w:r>
      <w:r w:rsidRPr="00FD796E">
        <w:t>свою</w:t>
      </w:r>
      <w:r w:rsidR="008547E9">
        <w:t xml:space="preserve"> </w:t>
      </w:r>
      <w:r w:rsidRPr="00FD796E">
        <w:t>приверженность</w:t>
      </w:r>
      <w:r w:rsidR="008547E9">
        <w:t xml:space="preserve"> </w:t>
      </w:r>
      <w:r w:rsidRPr="00FD796E">
        <w:t>совместной</w:t>
      </w:r>
      <w:r w:rsidR="008547E9">
        <w:t xml:space="preserve"> </w:t>
      </w:r>
      <w:r w:rsidRPr="00FD796E">
        <w:t>работе</w:t>
      </w:r>
      <w:r w:rsidR="008547E9">
        <w:t xml:space="preserve"> </w:t>
      </w:r>
      <w:r w:rsidRPr="00FD796E">
        <w:t>…</w:t>
      </w:r>
      <w:r w:rsidR="008547E9">
        <w:t xml:space="preserve"> </w:t>
      </w:r>
      <w:r w:rsidRPr="00FD796E">
        <w:t>по</w:t>
      </w:r>
      <w:r w:rsidR="008547E9">
        <w:t xml:space="preserve"> </w:t>
      </w:r>
      <w:r w:rsidRPr="00FD796E">
        <w:t>поддержке</w:t>
      </w:r>
      <w:r w:rsidR="008547E9">
        <w:t xml:space="preserve"> </w:t>
      </w:r>
      <w:r w:rsidRPr="00FD796E">
        <w:t>продвижения</w:t>
      </w:r>
      <w:r w:rsidR="008547E9">
        <w:t xml:space="preserve"> </w:t>
      </w:r>
      <w:r w:rsidRPr="00FD796E">
        <w:t>свободы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таких</w:t>
      </w:r>
      <w:r w:rsidR="008547E9">
        <w:t xml:space="preserve"> </w:t>
      </w:r>
      <w:r w:rsidRPr="00FD796E">
        <w:t>странах,</w:t>
      </w:r>
      <w:r w:rsidR="008547E9">
        <w:t xml:space="preserve"> </w:t>
      </w:r>
      <w:r w:rsidRPr="00FD796E">
        <w:t>как</w:t>
      </w:r>
      <w:r w:rsidR="008547E9">
        <w:t xml:space="preserve"> </w:t>
      </w:r>
      <w:r w:rsidRPr="00FD796E">
        <w:t>Белоруссия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Куба</w:t>
      </w:r>
      <w:r w:rsidR="00FD796E" w:rsidRPr="00FD796E">
        <w:t>"</w:t>
      </w:r>
      <w:r w:rsidR="00FD796E">
        <w:t>.</w:t>
      </w:r>
    </w:p>
    <w:p w:rsidR="00FD796E" w:rsidRDefault="00C951D3" w:rsidP="00FD796E">
      <w:pPr>
        <w:widowControl w:val="0"/>
        <w:autoSpaceDE w:val="0"/>
        <w:autoSpaceDN w:val="0"/>
        <w:adjustRightInd w:val="0"/>
        <w:ind w:firstLine="709"/>
      </w:pPr>
      <w:r w:rsidRPr="00FD796E">
        <w:t>На</w:t>
      </w:r>
      <w:r w:rsidR="008547E9">
        <w:t xml:space="preserve"> </w:t>
      </w:r>
      <w:r w:rsidRPr="00FD796E">
        <w:t>это</w:t>
      </w:r>
      <w:r w:rsidR="008547E9">
        <w:t xml:space="preserve"> </w:t>
      </w:r>
      <w:r w:rsidRPr="00FD796E">
        <w:t>заявления</w:t>
      </w:r>
      <w:r w:rsidR="008547E9">
        <w:t xml:space="preserve"> </w:t>
      </w:r>
      <w:r w:rsidRPr="00FD796E">
        <w:t>Белоруссия</w:t>
      </w:r>
      <w:r w:rsidR="008547E9">
        <w:t xml:space="preserve"> </w:t>
      </w:r>
      <w:r w:rsidRPr="00FD796E">
        <w:t>отреагировала</w:t>
      </w:r>
      <w:r w:rsidR="008547E9">
        <w:t xml:space="preserve"> </w:t>
      </w:r>
      <w:r w:rsidRPr="00FD796E">
        <w:t>мгновенно,</w:t>
      </w:r>
      <w:r w:rsidR="008547E9">
        <w:t xml:space="preserve"> </w:t>
      </w:r>
      <w:r w:rsidRPr="00FD796E">
        <w:t>заявив,</w:t>
      </w:r>
      <w:r w:rsidR="008547E9">
        <w:t xml:space="preserve"> </w:t>
      </w:r>
      <w:r w:rsidRPr="00FD796E">
        <w:t>что</w:t>
      </w:r>
      <w:r w:rsidR="008547E9">
        <w:t xml:space="preserve"> </w:t>
      </w:r>
      <w:r w:rsidRPr="00FD796E">
        <w:t>намерены</w:t>
      </w:r>
      <w:r w:rsidR="008547E9">
        <w:t xml:space="preserve"> </w:t>
      </w:r>
      <w:r w:rsidRPr="00FD796E">
        <w:t>решать</w:t>
      </w:r>
      <w:r w:rsidR="008547E9">
        <w:t xml:space="preserve"> </w:t>
      </w:r>
      <w:r w:rsidRPr="00FD796E">
        <w:t>свои</w:t>
      </w:r>
      <w:r w:rsidR="008547E9">
        <w:t xml:space="preserve"> </w:t>
      </w:r>
      <w:r w:rsidRPr="00FD796E">
        <w:t>проблемы</w:t>
      </w:r>
      <w:r w:rsidR="008547E9">
        <w:t xml:space="preserve"> </w:t>
      </w:r>
      <w:r w:rsidRPr="00FD796E">
        <w:t>самостоятельно</w:t>
      </w:r>
      <w:r w:rsidR="008547E9">
        <w:t xml:space="preserve"> </w:t>
      </w:r>
      <w:r w:rsidR="00FD796E" w:rsidRPr="00FD796E">
        <w:t>-</w:t>
      </w:r>
      <w:r w:rsidR="008547E9">
        <w:t xml:space="preserve"> </w:t>
      </w:r>
      <w:r w:rsidRPr="00FD796E">
        <w:t>кроме</w:t>
      </w:r>
      <w:r w:rsidR="008547E9">
        <w:t xml:space="preserve"> </w:t>
      </w:r>
      <w:r w:rsidRPr="00FD796E">
        <w:t>того,</w:t>
      </w:r>
      <w:r w:rsidR="008547E9">
        <w:t xml:space="preserve"> </w:t>
      </w:r>
      <w:r w:rsidRPr="00FD796E">
        <w:t>он</w:t>
      </w:r>
      <w:r w:rsidR="008547E9">
        <w:t xml:space="preserve"> </w:t>
      </w:r>
      <w:r w:rsidRPr="00FD796E">
        <w:t>напомнил</w:t>
      </w:r>
      <w:r w:rsidR="008547E9">
        <w:t xml:space="preserve"> </w:t>
      </w:r>
      <w:r w:rsidRPr="00FD796E">
        <w:t>о</w:t>
      </w:r>
      <w:r w:rsidR="008547E9">
        <w:t xml:space="preserve"> </w:t>
      </w:r>
      <w:r w:rsidR="00FD796E" w:rsidRPr="00FD796E">
        <w:t>"</w:t>
      </w:r>
      <w:r w:rsidRPr="00FD796E">
        <w:t>государственном</w:t>
      </w:r>
      <w:r w:rsidR="008547E9">
        <w:t xml:space="preserve"> </w:t>
      </w:r>
      <w:r w:rsidRPr="00FD796E">
        <w:t>долге</w:t>
      </w:r>
      <w:r w:rsidR="008547E9">
        <w:t xml:space="preserve"> </w:t>
      </w:r>
      <w:r w:rsidRPr="00FD796E">
        <w:t>Украины</w:t>
      </w:r>
      <w:r w:rsidR="00FD796E" w:rsidRPr="00FD796E">
        <w:t>"</w:t>
      </w:r>
      <w:r w:rsidRPr="00FD796E">
        <w:t>,</w:t>
      </w:r>
      <w:r w:rsidR="008547E9">
        <w:t xml:space="preserve"> </w:t>
      </w:r>
      <w:r w:rsidRPr="00FD796E">
        <w:t>образовавшемся</w:t>
      </w:r>
      <w:r w:rsidR="008547E9">
        <w:t xml:space="preserve"> </w:t>
      </w:r>
      <w:r w:rsidRPr="00FD796E">
        <w:t>ещё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1992</w:t>
      </w:r>
      <w:r w:rsidR="008547E9">
        <w:t xml:space="preserve"> </w:t>
      </w:r>
      <w:r w:rsidRPr="00FD796E">
        <w:t>году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результате</w:t>
      </w:r>
      <w:r w:rsidR="008547E9">
        <w:t xml:space="preserve"> </w:t>
      </w:r>
      <w:r w:rsidRPr="00FD796E">
        <w:t>неисполнения</w:t>
      </w:r>
      <w:r w:rsidR="008547E9">
        <w:t xml:space="preserve"> </w:t>
      </w:r>
      <w:r w:rsidRPr="00FD796E">
        <w:t>украинскими</w:t>
      </w:r>
      <w:r w:rsidR="008547E9">
        <w:t xml:space="preserve"> </w:t>
      </w:r>
      <w:r w:rsidRPr="00FD796E">
        <w:t>компаниями</w:t>
      </w:r>
      <w:r w:rsidR="008547E9">
        <w:t xml:space="preserve"> </w:t>
      </w:r>
      <w:r w:rsidRPr="00FD796E">
        <w:t>коммерческих</w:t>
      </w:r>
      <w:r w:rsidR="008547E9">
        <w:t xml:space="preserve"> </w:t>
      </w:r>
      <w:r w:rsidRPr="00FD796E">
        <w:t>обязательств</w:t>
      </w:r>
      <w:r w:rsidR="008547E9">
        <w:t xml:space="preserve"> </w:t>
      </w:r>
      <w:r w:rsidRPr="00FD796E">
        <w:t>и,</w:t>
      </w:r>
      <w:r w:rsidR="008547E9">
        <w:t xml:space="preserve"> </w:t>
      </w:r>
      <w:r w:rsidRPr="00FD796E">
        <w:t>по</w:t>
      </w:r>
      <w:r w:rsidR="008547E9">
        <w:t xml:space="preserve"> </w:t>
      </w:r>
      <w:r w:rsidRPr="00FD796E">
        <w:t>разным</w:t>
      </w:r>
      <w:r w:rsidR="008547E9">
        <w:t xml:space="preserve"> </w:t>
      </w:r>
      <w:r w:rsidRPr="00FD796E">
        <w:t>оценкам,</w:t>
      </w:r>
      <w:r w:rsidR="008547E9">
        <w:t xml:space="preserve"> </w:t>
      </w:r>
      <w:r w:rsidRPr="00FD796E">
        <w:t>составляющем</w:t>
      </w:r>
      <w:r w:rsidR="008547E9">
        <w:t xml:space="preserve"> </w:t>
      </w:r>
      <w:r w:rsidRPr="00FD796E">
        <w:t>свыше</w:t>
      </w:r>
      <w:r w:rsidR="008547E9">
        <w:t xml:space="preserve"> </w:t>
      </w:r>
      <w:r w:rsidRPr="00FD796E">
        <w:t>100</w:t>
      </w:r>
      <w:r w:rsidR="008547E9">
        <w:t xml:space="preserve"> </w:t>
      </w:r>
      <w:r w:rsidR="00B81EEC" w:rsidRPr="00FD796E">
        <w:t>млн</w:t>
      </w:r>
      <w:r w:rsidR="00FD796E" w:rsidRPr="00FD796E">
        <w:t>.</w:t>
      </w:r>
      <w:r w:rsidR="008547E9">
        <w:t xml:space="preserve"> </w:t>
      </w:r>
      <w:r w:rsidRPr="00FD796E">
        <w:t>долларов</w:t>
      </w:r>
      <w:r w:rsidR="00FD796E">
        <w:t>.</w:t>
      </w:r>
    </w:p>
    <w:p w:rsidR="00FD796E" w:rsidRDefault="00304DDF" w:rsidP="00FD796E">
      <w:pPr>
        <w:widowControl w:val="0"/>
        <w:autoSpaceDE w:val="0"/>
        <w:autoSpaceDN w:val="0"/>
        <w:adjustRightInd w:val="0"/>
        <w:ind w:firstLine="709"/>
      </w:pPr>
      <w:r w:rsidRPr="00FD796E">
        <w:t>Существует</w:t>
      </w:r>
      <w:r w:rsidR="008547E9">
        <w:t xml:space="preserve"> </w:t>
      </w:r>
      <w:r w:rsidRPr="00FD796E">
        <w:t>также</w:t>
      </w:r>
      <w:r w:rsidR="008547E9">
        <w:t xml:space="preserve"> </w:t>
      </w:r>
      <w:r w:rsidRPr="00FD796E">
        <w:t>проблема</w:t>
      </w:r>
      <w:r w:rsidR="008547E9">
        <w:t xml:space="preserve"> </w:t>
      </w:r>
      <w:r w:rsidRPr="00FD796E">
        <w:t>делимитации</w:t>
      </w:r>
      <w:r w:rsidR="008547E9">
        <w:t xml:space="preserve"> </w:t>
      </w:r>
      <w:r w:rsidRPr="00FD796E">
        <w:t>границы</w:t>
      </w:r>
      <w:r w:rsidR="008547E9">
        <w:t xml:space="preserve"> </w:t>
      </w:r>
      <w:r w:rsidRPr="00FD796E">
        <w:t>между</w:t>
      </w:r>
      <w:r w:rsidR="008547E9">
        <w:t xml:space="preserve"> </w:t>
      </w:r>
      <w:r w:rsidRPr="00FD796E">
        <w:t>двумя</w:t>
      </w:r>
      <w:r w:rsidR="008547E9">
        <w:t xml:space="preserve"> </w:t>
      </w:r>
      <w:r w:rsidRPr="00FD796E">
        <w:t>странами</w:t>
      </w:r>
      <w:r w:rsidR="008547E9">
        <w:t xml:space="preserve"> </w:t>
      </w:r>
      <w:r w:rsidRPr="00FD796E">
        <w:t>протяжённостью</w:t>
      </w:r>
      <w:r w:rsidR="008547E9">
        <w:t xml:space="preserve"> </w:t>
      </w:r>
      <w:r w:rsidRPr="00FD796E">
        <w:t>около</w:t>
      </w:r>
      <w:r w:rsidR="008547E9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FD796E">
          <w:t>1000</w:t>
        </w:r>
        <w:r w:rsidR="008547E9">
          <w:t xml:space="preserve"> </w:t>
        </w:r>
        <w:r w:rsidRPr="00FD796E">
          <w:t>километров</w:t>
        </w:r>
      </w:smartTag>
      <w:r w:rsidRPr="00FD796E">
        <w:t>,</w:t>
      </w:r>
      <w:r w:rsidR="008547E9">
        <w:t xml:space="preserve"> </w:t>
      </w:r>
      <w:r w:rsidRPr="00FD796E">
        <w:t>которая</w:t>
      </w:r>
      <w:r w:rsidR="008547E9">
        <w:t xml:space="preserve"> </w:t>
      </w:r>
      <w:r w:rsidRPr="00FD796E">
        <w:t>была</w:t>
      </w:r>
      <w:r w:rsidR="008547E9">
        <w:t xml:space="preserve"> </w:t>
      </w:r>
      <w:r w:rsidRPr="00FD796E">
        <w:t>проведена</w:t>
      </w:r>
      <w:r w:rsidR="008547E9">
        <w:t xml:space="preserve"> </w:t>
      </w:r>
      <w:r w:rsidRPr="00FD796E">
        <w:t>согласно</w:t>
      </w:r>
      <w:r w:rsidR="008547E9">
        <w:t xml:space="preserve"> </w:t>
      </w:r>
      <w:r w:rsidRPr="00FD796E">
        <w:t>советскому</w:t>
      </w:r>
      <w:r w:rsidR="008547E9">
        <w:t xml:space="preserve"> </w:t>
      </w:r>
      <w:r w:rsidRPr="00FD796E">
        <w:t>административно-территориальному</w:t>
      </w:r>
      <w:r w:rsidR="008547E9">
        <w:t xml:space="preserve"> </w:t>
      </w:r>
      <w:r w:rsidRPr="00FD796E">
        <w:t>делению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пока</w:t>
      </w:r>
      <w:r w:rsidR="008547E9">
        <w:t xml:space="preserve"> </w:t>
      </w:r>
      <w:r w:rsidRPr="00FD796E">
        <w:t>официально</w:t>
      </w:r>
      <w:r w:rsidR="008547E9">
        <w:t xml:space="preserve"> </w:t>
      </w:r>
      <w:r w:rsidRPr="00FD796E">
        <w:t>не</w:t>
      </w:r>
      <w:r w:rsidR="008547E9">
        <w:t xml:space="preserve"> </w:t>
      </w:r>
      <w:r w:rsidRPr="00FD796E">
        <w:t>узаконена</w:t>
      </w:r>
      <w:r w:rsidR="00FD796E" w:rsidRPr="00FD796E">
        <w:t>.</w:t>
      </w:r>
      <w:r w:rsidR="008547E9">
        <w:t xml:space="preserve"> </w:t>
      </w:r>
      <w:r w:rsidRPr="00FD796E">
        <w:t>Эта</w:t>
      </w:r>
      <w:r w:rsidR="008547E9">
        <w:t xml:space="preserve"> </w:t>
      </w:r>
      <w:r w:rsidRPr="00FD796E">
        <w:t>проблема</w:t>
      </w:r>
      <w:r w:rsidR="008547E9">
        <w:t xml:space="preserve"> </w:t>
      </w:r>
      <w:r w:rsidRPr="00FD796E">
        <w:t>имеет</w:t>
      </w:r>
      <w:r w:rsidR="008547E9">
        <w:t xml:space="preserve"> </w:t>
      </w:r>
      <w:r w:rsidRPr="00FD796E">
        <w:t>существенное</w:t>
      </w:r>
      <w:r w:rsidR="008547E9">
        <w:t xml:space="preserve"> </w:t>
      </w:r>
      <w:r w:rsidRPr="00FD796E">
        <w:t>значение</w:t>
      </w:r>
      <w:r w:rsidR="008547E9">
        <w:t xml:space="preserve"> </w:t>
      </w:r>
      <w:r w:rsidRPr="00FD796E">
        <w:t>для</w:t>
      </w:r>
      <w:r w:rsidR="008547E9">
        <w:t xml:space="preserve"> </w:t>
      </w:r>
      <w:r w:rsidRPr="00FD796E">
        <w:t>Украины,</w:t>
      </w:r>
      <w:r w:rsidR="008547E9">
        <w:t xml:space="preserve"> </w:t>
      </w:r>
      <w:r w:rsidRPr="00FD796E">
        <w:t>желающей</w:t>
      </w:r>
      <w:r w:rsidR="008547E9">
        <w:t xml:space="preserve"> </w:t>
      </w:r>
      <w:r w:rsidRPr="00FD796E">
        <w:t>вступить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НАТО</w:t>
      </w:r>
      <w:r w:rsidR="00FD796E" w:rsidRPr="00FD796E">
        <w:t>.</w:t>
      </w:r>
      <w:r w:rsidR="008547E9">
        <w:t xml:space="preserve"> </w:t>
      </w:r>
      <w:r w:rsidRPr="00FD796E">
        <w:t>Соглашение</w:t>
      </w:r>
      <w:r w:rsidR="008547E9">
        <w:t xml:space="preserve"> </w:t>
      </w:r>
      <w:r w:rsidRPr="00FD796E">
        <w:t>о</w:t>
      </w:r>
      <w:r w:rsidR="008547E9">
        <w:t xml:space="preserve"> </w:t>
      </w:r>
      <w:r w:rsidRPr="00FD796E">
        <w:t>делимитации</w:t>
      </w:r>
      <w:r w:rsidR="008547E9">
        <w:t xml:space="preserve"> </w:t>
      </w:r>
      <w:r w:rsidRPr="00FD796E">
        <w:t>белорусско-украинской</w:t>
      </w:r>
      <w:r w:rsidR="008547E9">
        <w:t xml:space="preserve"> </w:t>
      </w:r>
      <w:r w:rsidRPr="00FD796E">
        <w:t>границы</w:t>
      </w:r>
      <w:r w:rsidR="008547E9">
        <w:t xml:space="preserve"> </w:t>
      </w:r>
      <w:r w:rsidRPr="00FD796E">
        <w:t>было</w:t>
      </w:r>
      <w:r w:rsidR="008547E9">
        <w:t xml:space="preserve"> </w:t>
      </w:r>
      <w:r w:rsidRPr="00FD796E">
        <w:t>подписано</w:t>
      </w:r>
      <w:r w:rsidR="008547E9">
        <w:t xml:space="preserve"> </w:t>
      </w:r>
      <w:r w:rsidRPr="00FD796E">
        <w:t>ещё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1997</w:t>
      </w:r>
      <w:r w:rsidR="008547E9">
        <w:t xml:space="preserve"> </w:t>
      </w:r>
      <w:r w:rsidRPr="00FD796E">
        <w:t>году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уже</w:t>
      </w:r>
      <w:r w:rsidR="008547E9">
        <w:t xml:space="preserve"> </w:t>
      </w:r>
      <w:r w:rsidRPr="00FD796E">
        <w:t>ратифицировано</w:t>
      </w:r>
      <w:r w:rsidR="008547E9">
        <w:t xml:space="preserve"> </w:t>
      </w:r>
      <w:r w:rsidRPr="00FD796E">
        <w:t>украинской</w:t>
      </w:r>
      <w:r w:rsidR="008547E9">
        <w:t xml:space="preserve"> </w:t>
      </w:r>
      <w:r w:rsidRPr="00FD796E">
        <w:t>стороной</w:t>
      </w:r>
      <w:r w:rsidR="00FD796E" w:rsidRPr="00FD796E">
        <w:t>.</w:t>
      </w:r>
      <w:r w:rsidR="008547E9">
        <w:t xml:space="preserve"> </w:t>
      </w:r>
      <w:r w:rsidRPr="00FD796E">
        <w:t>Белоруссия</w:t>
      </w:r>
      <w:r w:rsidR="008547E9">
        <w:t xml:space="preserve"> </w:t>
      </w:r>
      <w:r w:rsidRPr="00FD796E">
        <w:t>отказывается</w:t>
      </w:r>
      <w:r w:rsidR="008547E9">
        <w:t xml:space="preserve"> </w:t>
      </w:r>
      <w:r w:rsidRPr="00FD796E">
        <w:t>ратифицировать</w:t>
      </w:r>
      <w:r w:rsidR="008547E9">
        <w:t xml:space="preserve"> </w:t>
      </w:r>
      <w:r w:rsidRPr="00FD796E">
        <w:t>этот</w:t>
      </w:r>
      <w:r w:rsidR="008547E9">
        <w:t xml:space="preserve"> </w:t>
      </w:r>
      <w:r w:rsidRPr="00FD796E">
        <w:t>договор</w:t>
      </w:r>
      <w:r w:rsidR="008547E9">
        <w:t xml:space="preserve"> </w:t>
      </w:r>
      <w:r w:rsidRPr="00FD796E">
        <w:t>до</w:t>
      </w:r>
      <w:r w:rsidR="008547E9">
        <w:t xml:space="preserve"> </w:t>
      </w:r>
      <w:r w:rsidRPr="00FD796E">
        <w:t>урегулирования</w:t>
      </w:r>
      <w:r w:rsidR="008547E9">
        <w:t xml:space="preserve"> </w:t>
      </w:r>
      <w:r w:rsidRPr="00FD796E">
        <w:t>задолженности</w:t>
      </w:r>
      <w:r w:rsidR="00FD796E">
        <w:t>.</w:t>
      </w:r>
    </w:p>
    <w:p w:rsidR="00FD796E" w:rsidRDefault="00304DDF" w:rsidP="00FD796E">
      <w:pPr>
        <w:widowControl w:val="0"/>
        <w:autoSpaceDE w:val="0"/>
        <w:autoSpaceDN w:val="0"/>
        <w:adjustRightInd w:val="0"/>
        <w:ind w:firstLine="709"/>
      </w:pPr>
      <w:r w:rsidRPr="00FD796E">
        <w:t>Министерство</w:t>
      </w:r>
      <w:r w:rsidR="008547E9">
        <w:t xml:space="preserve"> </w:t>
      </w:r>
      <w:r w:rsidRPr="00FD796E">
        <w:t>иностранных</w:t>
      </w:r>
      <w:r w:rsidR="008547E9">
        <w:t xml:space="preserve"> </w:t>
      </w:r>
      <w:r w:rsidRPr="00FD796E">
        <w:t>дел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Pr="00FD796E">
        <w:t>утверждает,</w:t>
      </w:r>
      <w:r w:rsidR="008547E9">
        <w:t xml:space="preserve"> </w:t>
      </w:r>
      <w:r w:rsidRPr="00FD796E">
        <w:t>что</w:t>
      </w:r>
      <w:r w:rsidR="008547E9">
        <w:t xml:space="preserve"> </w:t>
      </w:r>
      <w:r w:rsidRPr="00FD796E">
        <w:t>неурегулированных</w:t>
      </w:r>
      <w:r w:rsidR="008547E9">
        <w:t xml:space="preserve"> </w:t>
      </w:r>
      <w:r w:rsidRPr="00FD796E">
        <w:t>государственных</w:t>
      </w:r>
      <w:r w:rsidR="008547E9">
        <w:t xml:space="preserve"> </w:t>
      </w:r>
      <w:r w:rsidRPr="00FD796E">
        <w:t>долгов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Pr="00FD796E">
        <w:t>перед</w:t>
      </w:r>
      <w:r w:rsidR="008547E9">
        <w:t xml:space="preserve"> </w:t>
      </w:r>
      <w:r w:rsidRPr="00FD796E">
        <w:t>Республикой</w:t>
      </w:r>
      <w:r w:rsidR="008547E9">
        <w:t xml:space="preserve"> </w:t>
      </w:r>
      <w:r w:rsidRPr="00FD796E">
        <w:t>Беларусь</w:t>
      </w:r>
      <w:r w:rsidR="008547E9">
        <w:t xml:space="preserve"> </w:t>
      </w:r>
      <w:r w:rsidRPr="00FD796E">
        <w:t>не</w:t>
      </w:r>
      <w:r w:rsidR="008547E9">
        <w:t xml:space="preserve"> </w:t>
      </w:r>
      <w:r w:rsidRPr="00FD796E">
        <w:t>существует</w:t>
      </w:r>
      <w:r w:rsidR="008547E9">
        <w:t xml:space="preserve"> </w:t>
      </w:r>
      <w:r w:rsidRPr="00FD796E">
        <w:t>вообще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тех</w:t>
      </w:r>
      <w:r w:rsidR="008547E9">
        <w:t xml:space="preserve"> </w:t>
      </w:r>
      <w:r w:rsidRPr="00FD796E">
        <w:t>пор,</w:t>
      </w:r>
      <w:r w:rsidR="008547E9">
        <w:t xml:space="preserve"> </w:t>
      </w:r>
      <w:r w:rsidRPr="00FD796E">
        <w:t>как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2001</w:t>
      </w:r>
      <w:r w:rsidR="008547E9">
        <w:t xml:space="preserve"> </w:t>
      </w:r>
      <w:r w:rsidRPr="00FD796E">
        <w:t>году</w:t>
      </w:r>
      <w:r w:rsidR="008547E9">
        <w:t xml:space="preserve"> </w:t>
      </w:r>
      <w:r w:rsidRPr="00FD796E">
        <w:t>была</w:t>
      </w:r>
      <w:r w:rsidR="008547E9">
        <w:t xml:space="preserve"> </w:t>
      </w:r>
      <w:r w:rsidRPr="00FD796E">
        <w:t>проведена</w:t>
      </w:r>
      <w:r w:rsidR="008547E9">
        <w:t xml:space="preserve"> </w:t>
      </w:r>
      <w:r w:rsidRPr="00FD796E">
        <w:t>реструктуризация</w:t>
      </w:r>
      <w:r w:rsidR="008547E9">
        <w:t xml:space="preserve"> </w:t>
      </w:r>
      <w:r w:rsidRPr="00FD796E">
        <w:t>государственного</w:t>
      </w:r>
      <w:r w:rsidR="008547E9">
        <w:t xml:space="preserve"> </w:t>
      </w:r>
      <w:r w:rsidRPr="00FD796E">
        <w:t>долга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Pr="00FD796E">
        <w:t>перед</w:t>
      </w:r>
      <w:r w:rsidR="008547E9">
        <w:t xml:space="preserve"> </w:t>
      </w:r>
      <w:r w:rsidRPr="00FD796E">
        <w:t>официальными</w:t>
      </w:r>
      <w:r w:rsidR="008547E9">
        <w:t xml:space="preserve"> </w:t>
      </w:r>
      <w:r w:rsidRPr="00FD796E">
        <w:t>кредиторами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рамках</w:t>
      </w:r>
      <w:r w:rsidR="008547E9">
        <w:t xml:space="preserve"> </w:t>
      </w:r>
      <w:r w:rsidRPr="00FD796E">
        <w:t>Парижского</w:t>
      </w:r>
      <w:r w:rsidR="008547E9">
        <w:t xml:space="preserve"> </w:t>
      </w:r>
      <w:r w:rsidRPr="00FD796E">
        <w:t>клуба</w:t>
      </w:r>
      <w:r w:rsidR="008547E9">
        <w:t xml:space="preserve"> </w:t>
      </w:r>
      <w:r w:rsidRPr="00FD796E">
        <w:t>кредиторов</w:t>
      </w:r>
      <w:r w:rsidR="00FD796E">
        <w:t>.</w:t>
      </w:r>
    </w:p>
    <w:p w:rsidR="00FD796E" w:rsidRDefault="00304DDF" w:rsidP="00FD796E">
      <w:pPr>
        <w:widowControl w:val="0"/>
        <w:autoSpaceDE w:val="0"/>
        <w:autoSpaceDN w:val="0"/>
        <w:adjustRightInd w:val="0"/>
        <w:ind w:firstLine="709"/>
      </w:pPr>
      <w:r w:rsidRPr="00FD796E">
        <w:t>Положение</w:t>
      </w:r>
      <w:r w:rsidR="008547E9">
        <w:t xml:space="preserve"> </w:t>
      </w:r>
      <w:r w:rsidRPr="00FD796E">
        <w:t>усугубляется</w:t>
      </w:r>
      <w:r w:rsidR="008547E9">
        <w:t xml:space="preserve"> </w:t>
      </w:r>
      <w:r w:rsidRPr="00FD796E">
        <w:t>тем,</w:t>
      </w:r>
      <w:r w:rsidR="008547E9">
        <w:t xml:space="preserve"> </w:t>
      </w:r>
      <w:r w:rsidRPr="00FD796E">
        <w:t>что,</w:t>
      </w:r>
      <w:r w:rsidR="008547E9">
        <w:t xml:space="preserve"> </w:t>
      </w:r>
      <w:r w:rsidRPr="00FD796E">
        <w:t>как</w:t>
      </w:r>
      <w:r w:rsidR="008547E9">
        <w:t xml:space="preserve"> </w:t>
      </w:r>
      <w:r w:rsidRPr="00FD796E">
        <w:t>заявил</w:t>
      </w:r>
      <w:r w:rsidR="008547E9">
        <w:t xml:space="preserve"> </w:t>
      </w:r>
      <w:r w:rsidRPr="00FD796E">
        <w:t>МИД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="00B97ED2" w:rsidRPr="00FD796E">
        <w:t>Б</w:t>
      </w:r>
      <w:r w:rsidR="00FD796E" w:rsidRPr="00FD796E">
        <w:t>.</w:t>
      </w:r>
      <w:r w:rsidR="008547E9">
        <w:t xml:space="preserve"> </w:t>
      </w:r>
      <w:r w:rsidRPr="00FD796E">
        <w:t>Тарасюк,</w:t>
      </w:r>
      <w:r w:rsidR="008547E9">
        <w:t xml:space="preserve"> </w:t>
      </w:r>
      <w:r w:rsidRPr="00FD796E">
        <w:t>украинское</w:t>
      </w:r>
      <w:r w:rsidR="008547E9">
        <w:t xml:space="preserve"> </w:t>
      </w:r>
      <w:r w:rsidRPr="00FD796E">
        <w:t>руководство</w:t>
      </w:r>
      <w:r w:rsidR="008547E9">
        <w:t xml:space="preserve"> </w:t>
      </w:r>
      <w:r w:rsidRPr="00FD796E">
        <w:t>намерено</w:t>
      </w:r>
      <w:r w:rsidR="008547E9">
        <w:t xml:space="preserve"> </w:t>
      </w:r>
      <w:r w:rsidRPr="00FD796E">
        <w:t>сохранить</w:t>
      </w:r>
      <w:r w:rsidR="008547E9">
        <w:t xml:space="preserve"> </w:t>
      </w:r>
      <w:r w:rsidRPr="00FD796E">
        <w:t>тесные</w:t>
      </w:r>
      <w:r w:rsidR="008547E9">
        <w:t xml:space="preserve"> </w:t>
      </w:r>
      <w:r w:rsidRPr="00FD796E">
        <w:t>связи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белорусской</w:t>
      </w:r>
      <w:r w:rsidR="008547E9">
        <w:t xml:space="preserve"> </w:t>
      </w:r>
      <w:r w:rsidRPr="00FD796E">
        <w:t>оппозицией,</w:t>
      </w:r>
      <w:r w:rsidR="008547E9">
        <w:t xml:space="preserve"> </w:t>
      </w:r>
      <w:r w:rsidRPr="00FD796E">
        <w:t>которые</w:t>
      </w:r>
      <w:r w:rsidR="008547E9">
        <w:t xml:space="preserve"> </w:t>
      </w:r>
      <w:r w:rsidRPr="00FD796E">
        <w:t>оно</w:t>
      </w:r>
      <w:r w:rsidR="008547E9">
        <w:t xml:space="preserve"> </w:t>
      </w:r>
      <w:r w:rsidRPr="00FD796E">
        <w:t>поддерживало</w:t>
      </w:r>
      <w:r w:rsidR="008547E9">
        <w:t xml:space="preserve"> </w:t>
      </w:r>
      <w:r w:rsidRPr="00FD796E">
        <w:t>ранее</w:t>
      </w:r>
      <w:r w:rsidR="00FD796E">
        <w:t>.</w:t>
      </w:r>
    </w:p>
    <w:p w:rsidR="00FD796E" w:rsidRDefault="00994EEB" w:rsidP="00FD796E">
      <w:pPr>
        <w:widowControl w:val="0"/>
        <w:autoSpaceDE w:val="0"/>
        <w:autoSpaceDN w:val="0"/>
        <w:adjustRightInd w:val="0"/>
        <w:ind w:firstLine="709"/>
      </w:pPr>
      <w:r w:rsidRPr="00FD796E">
        <w:t>Киев,</w:t>
      </w:r>
      <w:r w:rsidR="008547E9">
        <w:t xml:space="preserve"> </w:t>
      </w:r>
      <w:r w:rsidRPr="00FD796E">
        <w:t>особенно</w:t>
      </w:r>
      <w:r w:rsidR="008547E9">
        <w:t xml:space="preserve"> </w:t>
      </w:r>
      <w:r w:rsidRPr="00FD796E">
        <w:t>после</w:t>
      </w:r>
      <w:r w:rsidR="008547E9">
        <w:t xml:space="preserve"> </w:t>
      </w:r>
      <w:r w:rsidR="00FD796E" w:rsidRPr="00FD796E">
        <w:t>"</w:t>
      </w:r>
      <w:r w:rsidRPr="00FD796E">
        <w:t>оранжевой</w:t>
      </w:r>
      <w:r w:rsidR="008547E9">
        <w:t xml:space="preserve"> </w:t>
      </w:r>
      <w:r w:rsidRPr="00FD796E">
        <w:t>революции</w:t>
      </w:r>
      <w:r w:rsidR="00FD796E" w:rsidRPr="00FD796E">
        <w:t>"</w:t>
      </w:r>
      <w:r w:rsidRPr="00FD796E">
        <w:t>,</w:t>
      </w:r>
      <w:r w:rsidR="008547E9">
        <w:t xml:space="preserve"> </w:t>
      </w:r>
      <w:r w:rsidRPr="00FD796E">
        <w:t>стал</w:t>
      </w:r>
      <w:r w:rsidR="008547E9">
        <w:t xml:space="preserve"> </w:t>
      </w:r>
      <w:r w:rsidRPr="00FD796E">
        <w:t>настоящим</w:t>
      </w:r>
      <w:r w:rsidR="008547E9">
        <w:t xml:space="preserve"> </w:t>
      </w:r>
      <w:r w:rsidRPr="00FD796E">
        <w:t>плацдармом</w:t>
      </w:r>
      <w:r w:rsidR="008547E9">
        <w:t xml:space="preserve"> </w:t>
      </w:r>
      <w:r w:rsidRPr="00FD796E">
        <w:t>для</w:t>
      </w:r>
      <w:r w:rsidR="008547E9">
        <w:t xml:space="preserve"> </w:t>
      </w:r>
      <w:r w:rsidRPr="00FD796E">
        <w:t>белорусской</w:t>
      </w:r>
      <w:r w:rsidR="008547E9">
        <w:t xml:space="preserve"> </w:t>
      </w:r>
      <w:r w:rsidRPr="00FD796E">
        <w:t>оппозиции</w:t>
      </w:r>
      <w:r w:rsidR="00FD796E" w:rsidRPr="00FD796E">
        <w:t>.</w:t>
      </w:r>
      <w:r w:rsidR="008547E9">
        <w:t xml:space="preserve"> </w:t>
      </w:r>
      <w:r w:rsidRPr="00FD796E">
        <w:t>Семинары,</w:t>
      </w:r>
      <w:r w:rsidR="008547E9">
        <w:t xml:space="preserve"> </w:t>
      </w:r>
      <w:r w:rsidRPr="00FD796E">
        <w:t>тренинги</w:t>
      </w:r>
      <w:r w:rsidR="008547E9">
        <w:t xml:space="preserve"> </w:t>
      </w:r>
      <w:r w:rsidRPr="00FD796E">
        <w:t>по</w:t>
      </w:r>
      <w:r w:rsidR="008547E9">
        <w:t xml:space="preserve"> </w:t>
      </w:r>
      <w:r w:rsidRPr="00FD796E">
        <w:t>обучению</w:t>
      </w:r>
      <w:r w:rsidR="008547E9">
        <w:t xml:space="preserve"> </w:t>
      </w:r>
      <w:r w:rsidRPr="00FD796E">
        <w:t>функционеров</w:t>
      </w:r>
      <w:r w:rsidR="008547E9">
        <w:t xml:space="preserve"> </w:t>
      </w:r>
      <w:r w:rsidRPr="00FD796E">
        <w:t>белорусских</w:t>
      </w:r>
      <w:r w:rsidR="008547E9">
        <w:t xml:space="preserve"> </w:t>
      </w:r>
      <w:r w:rsidRPr="00FD796E">
        <w:t>партий,</w:t>
      </w:r>
      <w:r w:rsidR="008547E9">
        <w:t xml:space="preserve"> </w:t>
      </w:r>
      <w:r w:rsidRPr="00FD796E">
        <w:t>общественных</w:t>
      </w:r>
      <w:r w:rsidR="008547E9">
        <w:t xml:space="preserve"> </w:t>
      </w:r>
      <w:r w:rsidRPr="00FD796E">
        <w:t>организаций,</w:t>
      </w:r>
      <w:r w:rsidR="008547E9">
        <w:t xml:space="preserve"> </w:t>
      </w:r>
      <w:r w:rsidRPr="00FD796E">
        <w:t>особенно</w:t>
      </w:r>
      <w:r w:rsidR="008547E9">
        <w:t xml:space="preserve"> </w:t>
      </w:r>
      <w:r w:rsidRPr="00FD796E">
        <w:t>накануне</w:t>
      </w:r>
      <w:r w:rsidR="008547E9">
        <w:t xml:space="preserve"> </w:t>
      </w:r>
      <w:r w:rsidRPr="00FD796E">
        <w:t>президентских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парламентских</w:t>
      </w:r>
      <w:r w:rsidR="008547E9">
        <w:t xml:space="preserve"> </w:t>
      </w:r>
      <w:r w:rsidRPr="00FD796E">
        <w:t>выборов</w:t>
      </w:r>
      <w:r w:rsidR="00FD796E" w:rsidRPr="00FD796E">
        <w:t>.</w:t>
      </w:r>
      <w:r w:rsidR="008547E9">
        <w:t xml:space="preserve"> </w:t>
      </w:r>
      <w:r w:rsidRPr="00FD796E">
        <w:t>Еще</w:t>
      </w:r>
      <w:r w:rsidR="008547E9">
        <w:t xml:space="preserve"> </w:t>
      </w:r>
      <w:r w:rsidRPr="00FD796E">
        <w:t>до</w:t>
      </w:r>
      <w:r w:rsidR="008547E9">
        <w:t xml:space="preserve"> </w:t>
      </w:r>
      <w:r w:rsidRPr="00FD796E">
        <w:t>прихода</w:t>
      </w:r>
      <w:r w:rsidR="008547E9">
        <w:t xml:space="preserve"> </w:t>
      </w:r>
      <w:r w:rsidRPr="00FD796E">
        <w:t>к</w:t>
      </w:r>
      <w:r w:rsidR="008547E9">
        <w:t xml:space="preserve"> </w:t>
      </w:r>
      <w:r w:rsidRPr="00FD796E">
        <w:t>власти</w:t>
      </w:r>
      <w:r w:rsidR="008547E9">
        <w:t xml:space="preserve"> </w:t>
      </w:r>
      <w:r w:rsidRPr="00FD796E">
        <w:t>Ющенко,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Украине</w:t>
      </w:r>
      <w:r w:rsidR="008547E9">
        <w:t xml:space="preserve"> </w:t>
      </w:r>
      <w:r w:rsidRPr="00FD796E">
        <w:t>работали</w:t>
      </w:r>
      <w:r w:rsidR="008547E9">
        <w:t xml:space="preserve"> </w:t>
      </w:r>
      <w:r w:rsidRPr="00FD796E">
        <w:t>офисы</w:t>
      </w:r>
      <w:r w:rsidR="008547E9">
        <w:t xml:space="preserve"> </w:t>
      </w:r>
      <w:r w:rsidRPr="00FD796E">
        <w:t>международных</w:t>
      </w:r>
      <w:r w:rsidR="008547E9">
        <w:t xml:space="preserve"> </w:t>
      </w:r>
      <w:r w:rsidRPr="00FD796E">
        <w:t>организаций,</w:t>
      </w:r>
      <w:r w:rsidR="008547E9">
        <w:t xml:space="preserve"> </w:t>
      </w:r>
      <w:r w:rsidRPr="00FD796E">
        <w:t>которые</w:t>
      </w:r>
      <w:r w:rsidR="008547E9">
        <w:t xml:space="preserve"> </w:t>
      </w:r>
      <w:r w:rsidRPr="00FD796E">
        <w:t>финансируют</w:t>
      </w:r>
      <w:r w:rsidR="008547E9">
        <w:t xml:space="preserve"> </w:t>
      </w:r>
      <w:r w:rsidRPr="00FD796E">
        <w:t>белорусский</w:t>
      </w:r>
      <w:r w:rsidR="008547E9">
        <w:t xml:space="preserve"> </w:t>
      </w:r>
      <w:r w:rsidR="00FD796E" w:rsidRPr="00FD796E">
        <w:t>"</w:t>
      </w:r>
      <w:r w:rsidRPr="00FD796E">
        <w:t>третий</w:t>
      </w:r>
      <w:r w:rsidR="008547E9">
        <w:t xml:space="preserve"> </w:t>
      </w:r>
      <w:r w:rsidRPr="00FD796E">
        <w:t>сектор</w:t>
      </w:r>
      <w:r w:rsidR="00FD796E" w:rsidRPr="00FD796E">
        <w:t>".</w:t>
      </w:r>
      <w:r w:rsidR="008547E9">
        <w:t xml:space="preserve"> </w:t>
      </w:r>
      <w:r w:rsidRPr="00FD796E">
        <w:t>Кроме</w:t>
      </w:r>
      <w:r w:rsidR="008547E9">
        <w:t xml:space="preserve"> </w:t>
      </w:r>
      <w:r w:rsidRPr="00FD796E">
        <w:t>того,</w:t>
      </w:r>
      <w:r w:rsidR="008547E9">
        <w:t xml:space="preserve"> </w:t>
      </w:r>
      <w:r w:rsidRPr="00FD796E">
        <w:t>белорусские</w:t>
      </w:r>
      <w:r w:rsidR="008547E9">
        <w:t xml:space="preserve"> </w:t>
      </w:r>
      <w:r w:rsidRPr="00FD796E">
        <w:t>оппозиционеры</w:t>
      </w:r>
      <w:r w:rsidR="008547E9">
        <w:t xml:space="preserve"> </w:t>
      </w:r>
      <w:r w:rsidRPr="00FD796E">
        <w:t>стали</w:t>
      </w:r>
      <w:r w:rsidR="008547E9">
        <w:t xml:space="preserve"> </w:t>
      </w:r>
      <w:r w:rsidRPr="00FD796E">
        <w:t>просить</w:t>
      </w:r>
      <w:r w:rsidR="008547E9">
        <w:t xml:space="preserve"> </w:t>
      </w:r>
      <w:r w:rsidRPr="00FD796E">
        <w:t>(и</w:t>
      </w:r>
      <w:r w:rsidR="008547E9">
        <w:t xml:space="preserve"> </w:t>
      </w:r>
      <w:r w:rsidRPr="00FD796E">
        <w:t>получать</w:t>
      </w:r>
      <w:r w:rsidR="00FD796E" w:rsidRPr="00FD796E">
        <w:t>)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Украине</w:t>
      </w:r>
      <w:r w:rsidR="008547E9">
        <w:t xml:space="preserve"> </w:t>
      </w:r>
      <w:r w:rsidRPr="00FD796E">
        <w:t>политическое</w:t>
      </w:r>
      <w:r w:rsidR="008547E9">
        <w:t xml:space="preserve"> </w:t>
      </w:r>
      <w:r w:rsidRPr="00FD796E">
        <w:t>убежище</w:t>
      </w:r>
      <w:r w:rsidR="00FD796E">
        <w:t>.</w:t>
      </w:r>
    </w:p>
    <w:p w:rsidR="00FD796E" w:rsidRDefault="00304DDF" w:rsidP="00FD796E">
      <w:pPr>
        <w:widowControl w:val="0"/>
        <w:autoSpaceDE w:val="0"/>
        <w:autoSpaceDN w:val="0"/>
        <w:adjustRightInd w:val="0"/>
        <w:ind w:firstLine="709"/>
      </w:pPr>
      <w:r w:rsidRPr="00FD796E">
        <w:t>Что</w:t>
      </w:r>
      <w:r w:rsidR="008547E9">
        <w:t xml:space="preserve"> </w:t>
      </w:r>
      <w:r w:rsidRPr="00FD796E">
        <w:t>касается</w:t>
      </w:r>
      <w:r w:rsidR="008547E9">
        <w:t xml:space="preserve"> </w:t>
      </w:r>
      <w:r w:rsidR="00B81EEC" w:rsidRPr="00FD796E">
        <w:t>А</w:t>
      </w:r>
      <w:r w:rsidR="00FD796E" w:rsidRPr="00FD796E">
        <w:t>.</w:t>
      </w:r>
      <w:r w:rsidR="008547E9">
        <w:t xml:space="preserve"> </w:t>
      </w:r>
      <w:r w:rsidRPr="00FD796E">
        <w:t>Лукашенко,</w:t>
      </w:r>
      <w:r w:rsidR="008547E9">
        <w:t xml:space="preserve"> </w:t>
      </w:r>
      <w:r w:rsidRPr="00FD796E">
        <w:t>то</w:t>
      </w:r>
      <w:r w:rsidR="008547E9">
        <w:t xml:space="preserve"> </w:t>
      </w:r>
      <w:r w:rsidRPr="00FD796E">
        <w:t>он</w:t>
      </w:r>
      <w:r w:rsidR="008547E9">
        <w:t xml:space="preserve"> </w:t>
      </w:r>
      <w:r w:rsidRPr="00FD796E">
        <w:t>продолжает</w:t>
      </w:r>
      <w:r w:rsidR="008547E9">
        <w:t xml:space="preserve"> </w:t>
      </w:r>
      <w:r w:rsidRPr="00FD796E">
        <w:t>утверждать,</w:t>
      </w:r>
      <w:r w:rsidR="008547E9">
        <w:t xml:space="preserve"> </w:t>
      </w:r>
      <w:r w:rsidRPr="00FD796E">
        <w:t>что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Белоруссии</w:t>
      </w:r>
      <w:r w:rsidR="008547E9">
        <w:t xml:space="preserve"> </w:t>
      </w:r>
      <w:r w:rsidR="00FD796E" w:rsidRPr="00FD796E">
        <w:t>"</w:t>
      </w:r>
      <w:r w:rsidRPr="00FD796E">
        <w:t>нет</w:t>
      </w:r>
      <w:r w:rsidR="008547E9">
        <w:t xml:space="preserve"> </w:t>
      </w:r>
      <w:r w:rsidRPr="00FD796E">
        <w:t>основы</w:t>
      </w:r>
      <w:r w:rsidR="008547E9">
        <w:t xml:space="preserve"> </w:t>
      </w:r>
      <w:r w:rsidRPr="00FD796E">
        <w:t>для</w:t>
      </w:r>
      <w:r w:rsidR="008547E9">
        <w:t xml:space="preserve"> </w:t>
      </w:r>
      <w:r w:rsidRPr="00FD796E">
        <w:t>„оранжевой“</w:t>
      </w:r>
      <w:r w:rsidR="008547E9">
        <w:t xml:space="preserve"> </w:t>
      </w:r>
      <w:r w:rsidRPr="00FD796E">
        <w:t>или</w:t>
      </w:r>
      <w:r w:rsidR="008547E9">
        <w:t xml:space="preserve"> </w:t>
      </w:r>
      <w:r w:rsidRPr="00FD796E">
        <w:t>какой-либо</w:t>
      </w:r>
      <w:r w:rsidR="008547E9">
        <w:t xml:space="preserve"> </w:t>
      </w:r>
      <w:r w:rsidRPr="00FD796E">
        <w:t>другой</w:t>
      </w:r>
      <w:r w:rsidR="008547E9">
        <w:t xml:space="preserve"> </w:t>
      </w:r>
      <w:r w:rsidRPr="00FD796E">
        <w:t>революции</w:t>
      </w:r>
      <w:r w:rsidR="00FD796E" w:rsidRPr="00FD796E">
        <w:t>"</w:t>
      </w:r>
      <w:r w:rsidRPr="00FD796E">
        <w:t>,</w:t>
      </w:r>
      <w:r w:rsidR="008547E9">
        <w:t xml:space="preserve"> </w:t>
      </w:r>
      <w:r w:rsidRPr="00FD796E">
        <w:t>а</w:t>
      </w:r>
      <w:r w:rsidR="008547E9">
        <w:t xml:space="preserve"> </w:t>
      </w:r>
      <w:r w:rsidR="00FD796E" w:rsidRPr="00FD796E">
        <w:t>"</w:t>
      </w:r>
      <w:r w:rsidRPr="00FD796E">
        <w:t>цветные</w:t>
      </w:r>
      <w:r w:rsidR="00FD796E" w:rsidRPr="00FD796E">
        <w:t>"</w:t>
      </w:r>
      <w:r w:rsidR="008547E9">
        <w:t xml:space="preserve"> </w:t>
      </w:r>
      <w:r w:rsidRPr="00FD796E">
        <w:t>революции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странах</w:t>
      </w:r>
      <w:r w:rsidR="008547E9">
        <w:t xml:space="preserve"> </w:t>
      </w:r>
      <w:r w:rsidRPr="00FD796E">
        <w:t>СНГ</w:t>
      </w:r>
      <w:r w:rsidR="008547E9">
        <w:t xml:space="preserve"> </w:t>
      </w:r>
      <w:r w:rsidRPr="00FD796E">
        <w:t>он</w:t>
      </w:r>
      <w:r w:rsidR="008547E9">
        <w:t xml:space="preserve"> </w:t>
      </w:r>
      <w:r w:rsidRPr="00FD796E">
        <w:t>именует</w:t>
      </w:r>
      <w:r w:rsidR="008547E9">
        <w:t xml:space="preserve"> </w:t>
      </w:r>
      <w:r w:rsidR="00FD796E" w:rsidRPr="00FD796E">
        <w:t>"</w:t>
      </w:r>
      <w:r w:rsidRPr="00FD796E">
        <w:t>бандитизмом</w:t>
      </w:r>
      <w:r w:rsidR="008547E9">
        <w:t xml:space="preserve"> </w:t>
      </w:r>
      <w:r w:rsidRPr="00FD796E">
        <w:t>под</w:t>
      </w:r>
      <w:r w:rsidR="008547E9">
        <w:t xml:space="preserve"> </w:t>
      </w:r>
      <w:r w:rsidRPr="00FD796E">
        <w:t>прикрытием</w:t>
      </w:r>
      <w:r w:rsidR="008547E9">
        <w:t xml:space="preserve"> </w:t>
      </w:r>
      <w:r w:rsidRPr="00FD796E">
        <w:t>демократии</w:t>
      </w:r>
      <w:r w:rsidR="00FD796E" w:rsidRPr="00FD796E">
        <w:t>"</w:t>
      </w:r>
      <w:r w:rsidR="00FD796E">
        <w:t>.</w:t>
      </w:r>
    </w:p>
    <w:p w:rsidR="00FD796E" w:rsidRDefault="00304DDF" w:rsidP="00FD796E">
      <w:pPr>
        <w:widowControl w:val="0"/>
        <w:autoSpaceDE w:val="0"/>
        <w:autoSpaceDN w:val="0"/>
        <w:adjustRightInd w:val="0"/>
        <w:ind w:firstLine="709"/>
      </w:pPr>
      <w:r w:rsidRPr="00FD796E">
        <w:t>В</w:t>
      </w:r>
      <w:r w:rsidR="008547E9">
        <w:t xml:space="preserve"> </w:t>
      </w:r>
      <w:r w:rsidRPr="00FD796E">
        <w:t>ответ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это</w:t>
      </w:r>
      <w:r w:rsidR="008547E9">
        <w:t xml:space="preserve"> </w:t>
      </w:r>
      <w:r w:rsidRPr="00FD796E">
        <w:t>украинская</w:t>
      </w:r>
      <w:r w:rsidR="008547E9">
        <w:t xml:space="preserve"> </w:t>
      </w:r>
      <w:r w:rsidRPr="00FD796E">
        <w:t>гражданская</w:t>
      </w:r>
      <w:r w:rsidR="008547E9">
        <w:t xml:space="preserve"> </w:t>
      </w:r>
      <w:r w:rsidRPr="00FD796E">
        <w:t>организация</w:t>
      </w:r>
      <w:r w:rsidR="008547E9">
        <w:t xml:space="preserve"> </w:t>
      </w:r>
      <w:r w:rsidR="00FD796E" w:rsidRPr="00FD796E">
        <w:t>"</w:t>
      </w:r>
      <w:r w:rsidRPr="00FD796E">
        <w:t>Пора</w:t>
      </w:r>
      <w:r w:rsidR="00FD796E" w:rsidRPr="00FD796E">
        <w:t>"</w:t>
      </w:r>
      <w:r w:rsidR="008547E9">
        <w:t xml:space="preserve"> </w:t>
      </w:r>
      <w:r w:rsidRPr="00FD796E">
        <w:t>призвала</w:t>
      </w:r>
      <w:r w:rsidR="008547E9">
        <w:t xml:space="preserve"> </w:t>
      </w:r>
      <w:r w:rsidRPr="00FD796E">
        <w:t>запретить</w:t>
      </w:r>
      <w:r w:rsidR="008547E9">
        <w:t xml:space="preserve"> </w:t>
      </w:r>
      <w:r w:rsidRPr="00FD796E">
        <w:t>Лукашенко</w:t>
      </w:r>
      <w:r w:rsidR="008547E9">
        <w:t xml:space="preserve"> </w:t>
      </w:r>
      <w:r w:rsidRPr="00FD796E">
        <w:t>въезд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Украину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пересмотреть</w:t>
      </w:r>
      <w:r w:rsidR="008547E9">
        <w:t xml:space="preserve"> </w:t>
      </w:r>
      <w:r w:rsidRPr="00FD796E">
        <w:t>украинско-белорусские</w:t>
      </w:r>
      <w:r w:rsidR="008547E9">
        <w:t xml:space="preserve"> </w:t>
      </w:r>
      <w:r w:rsidRPr="00FD796E">
        <w:t>отношения,</w:t>
      </w:r>
      <w:r w:rsidR="008547E9">
        <w:t xml:space="preserve"> </w:t>
      </w:r>
      <w:r w:rsidRPr="00FD796E">
        <w:t>а</w:t>
      </w:r>
      <w:r w:rsidR="008547E9">
        <w:t xml:space="preserve"> </w:t>
      </w:r>
      <w:r w:rsidRPr="00FD796E">
        <w:t>молодёжная</w:t>
      </w:r>
      <w:r w:rsidR="008547E9">
        <w:t xml:space="preserve"> </w:t>
      </w:r>
      <w:r w:rsidRPr="00FD796E">
        <w:t>организация</w:t>
      </w:r>
      <w:r w:rsidR="008547E9">
        <w:t xml:space="preserve"> </w:t>
      </w:r>
      <w:r w:rsidR="00FD796E" w:rsidRPr="00FD796E">
        <w:t>"</w:t>
      </w:r>
      <w:r w:rsidRPr="00FD796E">
        <w:t>Национальный</w:t>
      </w:r>
      <w:r w:rsidR="008547E9">
        <w:t xml:space="preserve"> </w:t>
      </w:r>
      <w:r w:rsidRPr="00FD796E">
        <w:t>альянс</w:t>
      </w:r>
      <w:r w:rsidR="00FD796E" w:rsidRPr="00FD796E">
        <w:t>"</w:t>
      </w:r>
      <w:r w:rsidR="008547E9">
        <w:t xml:space="preserve"> </w:t>
      </w:r>
      <w:r w:rsidRPr="00FD796E">
        <w:t>заключила</w:t>
      </w:r>
      <w:r w:rsidR="008547E9">
        <w:t xml:space="preserve"> </w:t>
      </w:r>
      <w:r w:rsidRPr="00FD796E">
        <w:t>соглашение</w:t>
      </w:r>
      <w:r w:rsidR="008547E9">
        <w:t xml:space="preserve"> </w:t>
      </w:r>
      <w:r w:rsidRPr="00FD796E">
        <w:t>о</w:t>
      </w:r>
      <w:r w:rsidR="008547E9">
        <w:t xml:space="preserve"> </w:t>
      </w:r>
      <w:r w:rsidRPr="00FD796E">
        <w:t>сотрудничестве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оппозиционным</w:t>
      </w:r>
      <w:r w:rsidR="008547E9">
        <w:t xml:space="preserve"> </w:t>
      </w:r>
      <w:r w:rsidRPr="00FD796E">
        <w:t>белорусским</w:t>
      </w:r>
      <w:r w:rsidR="008547E9">
        <w:t xml:space="preserve"> </w:t>
      </w:r>
      <w:r w:rsidR="00FD796E" w:rsidRPr="00FD796E">
        <w:t>"</w:t>
      </w:r>
      <w:r w:rsidRPr="00FD796E">
        <w:t>Молодым</w:t>
      </w:r>
      <w:r w:rsidR="008547E9">
        <w:t xml:space="preserve"> </w:t>
      </w:r>
      <w:r w:rsidRPr="00FD796E">
        <w:t>фронтом</w:t>
      </w:r>
      <w:r w:rsidR="00FD796E" w:rsidRPr="00FD796E">
        <w:t>"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уже</w:t>
      </w:r>
      <w:r w:rsidR="008547E9">
        <w:t xml:space="preserve"> </w:t>
      </w:r>
      <w:r w:rsidRPr="00FD796E">
        <w:t>26</w:t>
      </w:r>
      <w:r w:rsidR="008547E9">
        <w:t xml:space="preserve"> </w:t>
      </w:r>
      <w:r w:rsidRPr="00FD796E">
        <w:t>апреля</w:t>
      </w:r>
      <w:r w:rsidR="008547E9">
        <w:t xml:space="preserve"> </w:t>
      </w:r>
      <w:r w:rsidRPr="00FD796E">
        <w:t>её</w:t>
      </w:r>
      <w:r w:rsidR="008547E9">
        <w:t xml:space="preserve"> </w:t>
      </w:r>
      <w:r w:rsidRPr="00FD796E">
        <w:t>представители</w:t>
      </w:r>
      <w:r w:rsidR="008547E9">
        <w:t xml:space="preserve"> </w:t>
      </w:r>
      <w:r w:rsidRPr="00FD796E">
        <w:t>приняли</w:t>
      </w:r>
      <w:r w:rsidR="008547E9">
        <w:t xml:space="preserve"> </w:t>
      </w:r>
      <w:r w:rsidRPr="00FD796E">
        <w:t>участие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оппозиционной</w:t>
      </w:r>
      <w:r w:rsidR="008547E9">
        <w:t xml:space="preserve"> </w:t>
      </w:r>
      <w:r w:rsidRPr="00FD796E">
        <w:t>акции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Минске,</w:t>
      </w:r>
      <w:r w:rsidR="008547E9">
        <w:t xml:space="preserve"> </w:t>
      </w:r>
      <w:r w:rsidRPr="00FD796E">
        <w:t>были</w:t>
      </w:r>
      <w:r w:rsidR="008547E9">
        <w:t xml:space="preserve"> </w:t>
      </w:r>
      <w:r w:rsidRPr="00FD796E">
        <w:t>задержаны</w:t>
      </w:r>
      <w:r w:rsidR="008547E9">
        <w:t xml:space="preserve"> </w:t>
      </w:r>
      <w:r w:rsidRPr="00FD796E">
        <w:t>милицией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приговорены</w:t>
      </w:r>
      <w:r w:rsidR="008547E9">
        <w:t xml:space="preserve"> </w:t>
      </w:r>
      <w:r w:rsidRPr="00FD796E">
        <w:t>к</w:t>
      </w:r>
      <w:r w:rsidR="008547E9">
        <w:t xml:space="preserve"> </w:t>
      </w:r>
      <w:r w:rsidRPr="00FD796E">
        <w:t>тюремному</w:t>
      </w:r>
      <w:r w:rsidR="008547E9">
        <w:t xml:space="preserve"> </w:t>
      </w:r>
      <w:r w:rsidRPr="00FD796E">
        <w:t>заключению</w:t>
      </w:r>
      <w:r w:rsidR="008547E9">
        <w:t xml:space="preserve"> </w:t>
      </w:r>
      <w:r w:rsidRPr="00FD796E">
        <w:t>за</w:t>
      </w:r>
      <w:r w:rsidR="008547E9">
        <w:t xml:space="preserve"> </w:t>
      </w:r>
      <w:r w:rsidRPr="00FD796E">
        <w:t>нарушение</w:t>
      </w:r>
      <w:r w:rsidR="008547E9">
        <w:t xml:space="preserve"> </w:t>
      </w:r>
      <w:r w:rsidRPr="00FD796E">
        <w:t>общественного</w:t>
      </w:r>
      <w:r w:rsidR="008547E9">
        <w:t xml:space="preserve"> </w:t>
      </w:r>
      <w:r w:rsidRPr="00FD796E">
        <w:t>порядка</w:t>
      </w:r>
      <w:r w:rsidR="00FD796E" w:rsidRPr="00FD796E">
        <w:t>.</w:t>
      </w:r>
      <w:r w:rsidR="008547E9">
        <w:t xml:space="preserve"> </w:t>
      </w:r>
      <w:r w:rsidRPr="00FD796E">
        <w:t>Попытки</w:t>
      </w:r>
      <w:r w:rsidR="008547E9">
        <w:t xml:space="preserve"> </w:t>
      </w:r>
      <w:r w:rsidRPr="00FD796E">
        <w:t>украинского</w:t>
      </w:r>
      <w:r w:rsidR="008547E9">
        <w:t xml:space="preserve"> </w:t>
      </w:r>
      <w:r w:rsidRPr="00FD796E">
        <w:t>МИДа</w:t>
      </w:r>
      <w:r w:rsidR="008547E9">
        <w:t xml:space="preserve"> </w:t>
      </w:r>
      <w:r w:rsidRPr="00FD796E">
        <w:t>добиться</w:t>
      </w:r>
      <w:r w:rsidR="008547E9">
        <w:t xml:space="preserve"> </w:t>
      </w:r>
      <w:r w:rsidRPr="00FD796E">
        <w:t>их</w:t>
      </w:r>
      <w:r w:rsidR="008547E9">
        <w:t xml:space="preserve"> </w:t>
      </w:r>
      <w:r w:rsidRPr="00FD796E">
        <w:t>досрочного</w:t>
      </w:r>
      <w:r w:rsidR="008547E9">
        <w:t xml:space="preserve"> </w:t>
      </w:r>
      <w:r w:rsidRPr="00FD796E">
        <w:t>освобождения</w:t>
      </w:r>
      <w:r w:rsidR="008547E9">
        <w:t xml:space="preserve"> </w:t>
      </w:r>
      <w:r w:rsidRPr="00FD796E">
        <w:t>были</w:t>
      </w:r>
      <w:r w:rsidR="008547E9">
        <w:t xml:space="preserve"> </w:t>
      </w:r>
      <w:r w:rsidRPr="00FD796E">
        <w:t>безрезультатными</w:t>
      </w:r>
      <w:r w:rsidR="00FD796E" w:rsidRPr="00FD796E">
        <w:t>.</w:t>
      </w:r>
      <w:r w:rsidR="008547E9">
        <w:t xml:space="preserve"> </w:t>
      </w:r>
      <w:r w:rsidRPr="00FD796E">
        <w:t>Инцидент</w:t>
      </w:r>
      <w:r w:rsidR="008547E9">
        <w:t xml:space="preserve"> </w:t>
      </w:r>
      <w:r w:rsidRPr="00FD796E">
        <w:t>перерос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серьёзный</w:t>
      </w:r>
      <w:r w:rsidR="008547E9">
        <w:t xml:space="preserve"> </w:t>
      </w:r>
      <w:r w:rsidRPr="00FD796E">
        <w:t>дипломатический</w:t>
      </w:r>
      <w:r w:rsidR="008547E9">
        <w:t xml:space="preserve"> </w:t>
      </w:r>
      <w:r w:rsidRPr="00FD796E">
        <w:t>скандал</w:t>
      </w:r>
      <w:r w:rsidR="00FD796E" w:rsidRPr="00FD796E">
        <w:t>.</w:t>
      </w:r>
      <w:r w:rsidR="008547E9">
        <w:t xml:space="preserve"> </w:t>
      </w:r>
      <w:r w:rsidRPr="00FD796E">
        <w:t>Белоруссия</w:t>
      </w:r>
      <w:r w:rsidR="008547E9">
        <w:t xml:space="preserve"> </w:t>
      </w:r>
      <w:r w:rsidRPr="00FD796E">
        <w:t>пригрозила</w:t>
      </w:r>
      <w:r w:rsidR="008547E9">
        <w:t xml:space="preserve"> </w:t>
      </w:r>
      <w:r w:rsidRPr="00FD796E">
        <w:t>закрыть</w:t>
      </w:r>
      <w:r w:rsidR="008547E9">
        <w:t xml:space="preserve"> </w:t>
      </w:r>
      <w:r w:rsidRPr="00FD796E">
        <w:t>своё</w:t>
      </w:r>
      <w:r w:rsidR="008547E9">
        <w:t xml:space="preserve"> </w:t>
      </w:r>
      <w:r w:rsidRPr="00FD796E">
        <w:t>посольство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Киеве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связи</w:t>
      </w:r>
      <w:r w:rsidR="008547E9">
        <w:t xml:space="preserve"> </w:t>
      </w:r>
      <w:r w:rsidRPr="00FD796E">
        <w:t>с</w:t>
      </w:r>
      <w:r w:rsidR="008547E9">
        <w:t xml:space="preserve"> </w:t>
      </w:r>
      <w:r w:rsidR="00FD796E" w:rsidRPr="00FD796E">
        <w:t>"</w:t>
      </w:r>
      <w:r w:rsidRPr="00FD796E">
        <w:t>резким</w:t>
      </w:r>
      <w:r w:rsidR="008547E9">
        <w:t xml:space="preserve"> </w:t>
      </w:r>
      <w:r w:rsidRPr="00FD796E">
        <w:t>обострением</w:t>
      </w:r>
      <w:r w:rsidR="008547E9">
        <w:t xml:space="preserve"> </w:t>
      </w:r>
      <w:r w:rsidRPr="00FD796E">
        <w:t>ситуации</w:t>
      </w:r>
      <w:r w:rsidR="008547E9">
        <w:t xml:space="preserve"> </w:t>
      </w:r>
      <w:r w:rsidRPr="00FD796E">
        <w:t>вокруг</w:t>
      </w:r>
      <w:r w:rsidR="008547E9">
        <w:t xml:space="preserve"> </w:t>
      </w:r>
      <w:r w:rsidRPr="00FD796E">
        <w:t>его</w:t>
      </w:r>
      <w:r w:rsidR="008547E9">
        <w:t xml:space="preserve"> </w:t>
      </w:r>
      <w:r w:rsidRPr="00FD796E">
        <w:t>деятельности</w:t>
      </w:r>
      <w:r w:rsidR="00FD796E" w:rsidRPr="00FD796E">
        <w:t>"</w:t>
      </w:r>
      <w:r w:rsidR="00FD796E">
        <w:t>.</w:t>
      </w:r>
    </w:p>
    <w:p w:rsidR="00FD796E" w:rsidRDefault="00304DDF" w:rsidP="00FD796E">
      <w:pPr>
        <w:widowControl w:val="0"/>
        <w:autoSpaceDE w:val="0"/>
        <w:autoSpaceDN w:val="0"/>
        <w:adjustRightInd w:val="0"/>
        <w:ind w:firstLine="709"/>
      </w:pPr>
      <w:r w:rsidRPr="00FD796E">
        <w:t>7</w:t>
      </w:r>
      <w:r w:rsidR="008547E9">
        <w:t xml:space="preserve"> </w:t>
      </w:r>
      <w:r w:rsidRPr="00FD796E">
        <w:t>мая</w:t>
      </w:r>
      <w:r w:rsidR="008547E9">
        <w:t xml:space="preserve"> </w:t>
      </w:r>
      <w:r w:rsidRPr="00FD796E">
        <w:t>2005</w:t>
      </w:r>
      <w:r w:rsidR="008547E9">
        <w:t xml:space="preserve"> </w:t>
      </w:r>
      <w:r w:rsidRPr="00FD796E">
        <w:t>президент</w:t>
      </w:r>
      <w:r w:rsidR="008547E9">
        <w:t xml:space="preserve"> </w:t>
      </w:r>
      <w:r w:rsidRPr="00FD796E">
        <w:t>Лукашенко</w:t>
      </w:r>
      <w:r w:rsidR="008547E9">
        <w:t xml:space="preserve"> </w:t>
      </w:r>
      <w:r w:rsidRPr="00FD796E">
        <w:t>ещё</w:t>
      </w:r>
      <w:r w:rsidR="008547E9">
        <w:t xml:space="preserve"> </w:t>
      </w:r>
      <w:r w:rsidRPr="00FD796E">
        <w:t>раз</w:t>
      </w:r>
      <w:r w:rsidR="008547E9">
        <w:t xml:space="preserve"> </w:t>
      </w:r>
      <w:r w:rsidRPr="00FD796E">
        <w:t>призвал</w:t>
      </w:r>
      <w:r w:rsidR="008547E9">
        <w:t xml:space="preserve"> </w:t>
      </w:r>
      <w:r w:rsidRPr="00FD796E">
        <w:t>Украину</w:t>
      </w:r>
      <w:r w:rsidR="008547E9">
        <w:t xml:space="preserve"> </w:t>
      </w:r>
      <w:r w:rsidRPr="00FD796E">
        <w:t>заниматься</w:t>
      </w:r>
      <w:r w:rsidR="008547E9">
        <w:t xml:space="preserve"> </w:t>
      </w:r>
      <w:r w:rsidRPr="00FD796E">
        <w:t>своими</w:t>
      </w:r>
      <w:r w:rsidR="008547E9">
        <w:t xml:space="preserve"> </w:t>
      </w:r>
      <w:r w:rsidRPr="00FD796E">
        <w:t>собственными</w:t>
      </w:r>
      <w:r w:rsidR="008547E9">
        <w:t xml:space="preserve"> </w:t>
      </w:r>
      <w:r w:rsidRPr="00FD796E">
        <w:t>экономическими</w:t>
      </w:r>
      <w:r w:rsidR="008547E9">
        <w:t xml:space="preserve"> </w:t>
      </w:r>
      <w:r w:rsidRPr="00FD796E">
        <w:t>проблемами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не</w:t>
      </w:r>
      <w:r w:rsidR="008547E9">
        <w:t xml:space="preserve"> </w:t>
      </w:r>
      <w:r w:rsidRPr="00FD796E">
        <w:t>вмешиваться</w:t>
      </w:r>
      <w:r w:rsidR="008547E9">
        <w:t xml:space="preserve"> </w:t>
      </w:r>
      <w:r w:rsidRPr="00FD796E">
        <w:t>во</w:t>
      </w:r>
      <w:r w:rsidR="008547E9">
        <w:t xml:space="preserve"> </w:t>
      </w:r>
      <w:r w:rsidRPr="00FD796E">
        <w:t>внутренние</w:t>
      </w:r>
      <w:r w:rsidR="008547E9">
        <w:t xml:space="preserve"> </w:t>
      </w:r>
      <w:r w:rsidRPr="00FD796E">
        <w:t>дела</w:t>
      </w:r>
      <w:r w:rsidR="008547E9">
        <w:t xml:space="preserve"> </w:t>
      </w:r>
      <w:r w:rsidRPr="00FD796E">
        <w:t>Белоруссии</w:t>
      </w:r>
      <w:r w:rsidR="00FD796E">
        <w:t>.</w:t>
      </w:r>
    </w:p>
    <w:p w:rsidR="00FD796E" w:rsidRDefault="00994EEB" w:rsidP="00FD796E">
      <w:pPr>
        <w:widowControl w:val="0"/>
        <w:autoSpaceDE w:val="0"/>
        <w:autoSpaceDN w:val="0"/>
        <w:adjustRightInd w:val="0"/>
        <w:ind w:firstLine="709"/>
      </w:pPr>
      <w:r w:rsidRPr="00FD796E">
        <w:t>Лишь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2009</w:t>
      </w:r>
      <w:r w:rsidR="008547E9">
        <w:t xml:space="preserve"> </w:t>
      </w:r>
      <w:r w:rsidRPr="00FD796E">
        <w:t>году</w:t>
      </w:r>
      <w:r w:rsidR="008547E9">
        <w:t xml:space="preserve"> </w:t>
      </w:r>
      <w:r w:rsidRPr="00FD796E">
        <w:t>Киев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Минск</w:t>
      </w:r>
      <w:r w:rsidR="008547E9">
        <w:t xml:space="preserve"> </w:t>
      </w:r>
      <w:r w:rsidRPr="00FD796E">
        <w:t>пошли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сближение</w:t>
      </w:r>
      <w:r w:rsidR="00FD796E" w:rsidRPr="00FD796E">
        <w:t>.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свете</w:t>
      </w:r>
      <w:r w:rsidR="008547E9">
        <w:t xml:space="preserve"> </w:t>
      </w:r>
      <w:r w:rsidRPr="00FD796E">
        <w:t>оживления</w:t>
      </w:r>
      <w:r w:rsidR="008547E9">
        <w:t xml:space="preserve"> </w:t>
      </w:r>
      <w:r w:rsidRPr="00FD796E">
        <w:t>украино-белорусских</w:t>
      </w:r>
      <w:r w:rsidR="008547E9">
        <w:t xml:space="preserve"> </w:t>
      </w:r>
      <w:r w:rsidRPr="00FD796E">
        <w:t>отношений</w:t>
      </w:r>
      <w:r w:rsidR="008547E9">
        <w:t xml:space="preserve"> </w:t>
      </w:r>
      <w:r w:rsidRPr="00FD796E">
        <w:t>новое</w:t>
      </w:r>
      <w:r w:rsidR="008547E9">
        <w:t xml:space="preserve"> </w:t>
      </w:r>
      <w:r w:rsidRPr="00FD796E">
        <w:t>звучание</w:t>
      </w:r>
      <w:r w:rsidR="008547E9">
        <w:t xml:space="preserve"> </w:t>
      </w:r>
      <w:r w:rsidRPr="00FD796E">
        <w:t>получает</w:t>
      </w:r>
      <w:r w:rsidR="008547E9">
        <w:t xml:space="preserve"> </w:t>
      </w:r>
      <w:r w:rsidRPr="00FD796E">
        <w:t>идея</w:t>
      </w:r>
      <w:r w:rsidR="008547E9">
        <w:t xml:space="preserve"> </w:t>
      </w:r>
      <w:r w:rsidRPr="00FD796E">
        <w:t>формирования</w:t>
      </w:r>
      <w:r w:rsidR="008547E9">
        <w:t xml:space="preserve"> </w:t>
      </w:r>
      <w:r w:rsidRPr="00FD796E">
        <w:t>единого</w:t>
      </w:r>
      <w:r w:rsidR="008547E9">
        <w:t xml:space="preserve"> </w:t>
      </w:r>
      <w:r w:rsidRPr="00FD796E">
        <w:t>Балто-Черноморского</w:t>
      </w:r>
      <w:r w:rsidR="008547E9">
        <w:t xml:space="preserve"> </w:t>
      </w:r>
      <w:r w:rsidRPr="00FD796E">
        <w:t>пространства</w:t>
      </w:r>
      <w:r w:rsidR="00FD796E" w:rsidRPr="00FD796E">
        <w:t>.</w:t>
      </w:r>
      <w:r w:rsidR="008547E9">
        <w:t xml:space="preserve"> </w:t>
      </w:r>
      <w:r w:rsidRPr="00FD796E">
        <w:t>Разговоры</w:t>
      </w:r>
      <w:r w:rsidR="008547E9">
        <w:t xml:space="preserve"> </w:t>
      </w:r>
      <w:r w:rsidRPr="00FD796E">
        <w:t>о</w:t>
      </w:r>
      <w:r w:rsidR="008547E9">
        <w:t xml:space="preserve"> </w:t>
      </w:r>
      <w:r w:rsidRPr="00FD796E">
        <w:t>нем</w:t>
      </w:r>
      <w:r w:rsidR="008547E9">
        <w:t xml:space="preserve"> </w:t>
      </w:r>
      <w:r w:rsidRPr="00FD796E">
        <w:t>ведутся</w:t>
      </w:r>
      <w:r w:rsidR="008547E9">
        <w:t xml:space="preserve"> </w:t>
      </w:r>
      <w:r w:rsidRPr="00FD796E">
        <w:t>давно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пока</w:t>
      </w:r>
      <w:r w:rsidR="008547E9">
        <w:t xml:space="preserve"> </w:t>
      </w:r>
      <w:r w:rsidRPr="00FD796E">
        <w:t>без</w:t>
      </w:r>
      <w:r w:rsidR="008547E9">
        <w:t xml:space="preserve"> </w:t>
      </w:r>
      <w:r w:rsidRPr="00FD796E">
        <w:t>видимых</w:t>
      </w:r>
      <w:r w:rsidR="008547E9">
        <w:t xml:space="preserve"> </w:t>
      </w:r>
      <w:r w:rsidRPr="00FD796E">
        <w:t>результатов,</w:t>
      </w:r>
      <w:r w:rsidR="008547E9">
        <w:t xml:space="preserve"> </w:t>
      </w:r>
      <w:r w:rsidRPr="00FD796E">
        <w:t>но</w:t>
      </w:r>
      <w:r w:rsidR="008547E9">
        <w:t xml:space="preserve"> </w:t>
      </w:r>
      <w:r w:rsidRPr="00FD796E">
        <w:t>политическая</w:t>
      </w:r>
      <w:r w:rsidR="008547E9">
        <w:t xml:space="preserve"> </w:t>
      </w:r>
      <w:r w:rsidRPr="00FD796E">
        <w:t>воля</w:t>
      </w:r>
      <w:r w:rsidR="008547E9">
        <w:t xml:space="preserve"> </w:t>
      </w:r>
      <w:r w:rsidRPr="00FD796E">
        <w:t>президентов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Белоруссии</w:t>
      </w:r>
      <w:r w:rsidR="008547E9">
        <w:t xml:space="preserve"> </w:t>
      </w:r>
      <w:r w:rsidRPr="00FD796E">
        <w:t>может</w:t>
      </w:r>
      <w:r w:rsidR="008547E9">
        <w:t xml:space="preserve"> </w:t>
      </w:r>
      <w:r w:rsidRPr="00FD796E">
        <w:t>изменить</w:t>
      </w:r>
      <w:r w:rsidR="008547E9">
        <w:t xml:space="preserve"> </w:t>
      </w:r>
      <w:r w:rsidRPr="00FD796E">
        <w:t>ситуацию,</w:t>
      </w:r>
      <w:r w:rsidR="008547E9">
        <w:t xml:space="preserve"> </w:t>
      </w:r>
      <w:r w:rsidRPr="00FD796E">
        <w:t>перев</w:t>
      </w:r>
      <w:r w:rsidR="009F3CAE" w:rsidRPr="00FD796E">
        <w:t>едя</w:t>
      </w:r>
      <w:r w:rsidR="008547E9">
        <w:t xml:space="preserve"> </w:t>
      </w:r>
      <w:r w:rsidR="009F3CAE" w:rsidRPr="00FD796E">
        <w:t>ее</w:t>
      </w:r>
      <w:r w:rsidR="008547E9">
        <w:t xml:space="preserve"> </w:t>
      </w:r>
      <w:r w:rsidR="009F3CAE" w:rsidRPr="00FD796E">
        <w:t>в</w:t>
      </w:r>
      <w:r w:rsidR="008547E9">
        <w:t xml:space="preserve"> </w:t>
      </w:r>
      <w:r w:rsidR="009F3CAE" w:rsidRPr="00FD796E">
        <w:t>практическую</w:t>
      </w:r>
      <w:r w:rsidR="008547E9">
        <w:t xml:space="preserve"> </w:t>
      </w:r>
      <w:r w:rsidR="009F3CAE" w:rsidRPr="00FD796E">
        <w:t>плоскость</w:t>
      </w:r>
      <w:r w:rsidR="008547E9">
        <w:t xml:space="preserve"> </w:t>
      </w:r>
      <w:r w:rsidR="00FD796E" w:rsidRPr="00FD796E">
        <w:t>[</w:t>
      </w:r>
      <w:r w:rsidR="0017526F" w:rsidRPr="00FD796E">
        <w:t>14</w:t>
      </w:r>
      <w:r w:rsidR="00FD796E" w:rsidRPr="00FD796E">
        <w:t>]</w:t>
      </w:r>
      <w:r w:rsidR="00FD796E">
        <w:t>.</w:t>
      </w:r>
    </w:p>
    <w:p w:rsidR="00FD796E" w:rsidRDefault="00C22591" w:rsidP="00FD796E">
      <w:pPr>
        <w:widowControl w:val="0"/>
        <w:autoSpaceDE w:val="0"/>
        <w:autoSpaceDN w:val="0"/>
        <w:adjustRightInd w:val="0"/>
        <w:ind w:firstLine="709"/>
      </w:pPr>
      <w:r w:rsidRPr="00FD796E">
        <w:t>Таким</w:t>
      </w:r>
      <w:r w:rsidR="008547E9">
        <w:t xml:space="preserve"> </w:t>
      </w:r>
      <w:r w:rsidRPr="00FD796E">
        <w:t>образом,</w:t>
      </w:r>
      <w:r w:rsidR="008547E9">
        <w:t xml:space="preserve"> </w:t>
      </w:r>
      <w:r w:rsidRPr="00FD796E">
        <w:t>можно</w:t>
      </w:r>
      <w:r w:rsidR="008547E9">
        <w:t xml:space="preserve"> </w:t>
      </w:r>
      <w:r w:rsidRPr="00FD796E">
        <w:t>сказать,</w:t>
      </w:r>
      <w:r w:rsidR="008547E9">
        <w:t xml:space="preserve"> </w:t>
      </w:r>
      <w:r w:rsidRPr="00FD796E">
        <w:t>что</w:t>
      </w:r>
      <w:r w:rsidR="008547E9">
        <w:t xml:space="preserve"> </w:t>
      </w:r>
      <w:r w:rsidRPr="00FD796E">
        <w:t>отношения</w:t>
      </w:r>
      <w:r w:rsidR="008547E9">
        <w:t xml:space="preserve"> </w:t>
      </w:r>
      <w:r w:rsidRPr="00FD796E">
        <w:t>между</w:t>
      </w:r>
      <w:r w:rsidR="008547E9">
        <w:t xml:space="preserve"> </w:t>
      </w:r>
      <w:r w:rsidRPr="00FD796E">
        <w:t>Украиной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Белоруссией</w:t>
      </w:r>
      <w:r w:rsidR="008547E9">
        <w:t xml:space="preserve"> </w:t>
      </w:r>
      <w:r w:rsidRPr="00FD796E">
        <w:t>начинают</w:t>
      </w:r>
      <w:r w:rsidR="008547E9">
        <w:t xml:space="preserve"> </w:t>
      </w:r>
      <w:r w:rsidRPr="00FD796E">
        <w:t>понемногу</w:t>
      </w:r>
      <w:r w:rsidR="008547E9">
        <w:t xml:space="preserve"> </w:t>
      </w:r>
      <w:r w:rsidRPr="00FD796E">
        <w:t>улучшатся</w:t>
      </w:r>
      <w:r w:rsidR="008547E9">
        <w:t xml:space="preserve"> </w:t>
      </w:r>
      <w:r w:rsidRPr="00FD796E">
        <w:t>после</w:t>
      </w:r>
      <w:r w:rsidR="008547E9">
        <w:t xml:space="preserve"> </w:t>
      </w:r>
      <w:r w:rsidRPr="00FD796E">
        <w:t>длительного</w:t>
      </w:r>
      <w:r w:rsidR="008547E9">
        <w:t xml:space="preserve"> </w:t>
      </w:r>
      <w:r w:rsidRPr="00FD796E">
        <w:t>периода</w:t>
      </w:r>
      <w:r w:rsidR="008547E9">
        <w:t xml:space="preserve"> </w:t>
      </w:r>
      <w:r w:rsidRPr="00FD796E">
        <w:t>разногласий,</w:t>
      </w:r>
      <w:r w:rsidR="008547E9">
        <w:t xml:space="preserve"> </w:t>
      </w:r>
      <w:r w:rsidRPr="00FD796E">
        <w:t>вызванных</w:t>
      </w:r>
      <w:r w:rsidR="008547E9">
        <w:t xml:space="preserve"> </w:t>
      </w:r>
      <w:r w:rsidRPr="00FD796E">
        <w:t>поддержкой</w:t>
      </w:r>
      <w:r w:rsidR="008547E9">
        <w:t xml:space="preserve"> </w:t>
      </w:r>
      <w:r w:rsidRPr="00FD796E">
        <w:t>украинской</w:t>
      </w:r>
      <w:r w:rsidR="008547E9">
        <w:t xml:space="preserve"> </w:t>
      </w:r>
      <w:r w:rsidRPr="00FD796E">
        <w:t>стороной</w:t>
      </w:r>
      <w:r w:rsidR="008547E9">
        <w:t xml:space="preserve"> </w:t>
      </w:r>
      <w:r w:rsidRPr="00FD796E">
        <w:t>белорусской</w:t>
      </w:r>
      <w:r w:rsidR="008547E9">
        <w:t xml:space="preserve"> </w:t>
      </w:r>
      <w:r w:rsidRPr="00FD796E">
        <w:t>оппозиции</w:t>
      </w:r>
      <w:r w:rsidR="00FD796E">
        <w:t>.</w:t>
      </w:r>
    </w:p>
    <w:p w:rsidR="00FD796E" w:rsidRDefault="008547E9" w:rsidP="008547E9">
      <w:pPr>
        <w:pStyle w:val="2"/>
      </w:pPr>
      <w:r>
        <w:br w:type="page"/>
      </w:r>
      <w:bookmarkStart w:id="11" w:name="_Toc232399545"/>
      <w:r w:rsidRPr="00FD796E">
        <w:t>Вывод</w:t>
      </w:r>
      <w:bookmarkEnd w:id="11"/>
    </w:p>
    <w:p w:rsidR="008547E9" w:rsidRPr="008547E9" w:rsidRDefault="008547E9" w:rsidP="008547E9">
      <w:pPr>
        <w:widowControl w:val="0"/>
        <w:autoSpaceDE w:val="0"/>
        <w:autoSpaceDN w:val="0"/>
        <w:adjustRightInd w:val="0"/>
        <w:ind w:firstLine="709"/>
      </w:pPr>
    </w:p>
    <w:p w:rsidR="00FD796E" w:rsidRDefault="0017526F" w:rsidP="00FD796E">
      <w:pPr>
        <w:widowControl w:val="0"/>
        <w:autoSpaceDE w:val="0"/>
        <w:autoSpaceDN w:val="0"/>
        <w:adjustRightInd w:val="0"/>
        <w:ind w:firstLine="709"/>
      </w:pPr>
      <w:r w:rsidRPr="00FD796E">
        <w:t>Важную</w:t>
      </w:r>
      <w:r w:rsidR="008547E9">
        <w:t xml:space="preserve"> </w:t>
      </w:r>
      <w:r w:rsidRPr="00FD796E">
        <w:t>роль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определении</w:t>
      </w:r>
      <w:r w:rsidR="008547E9">
        <w:t xml:space="preserve"> </w:t>
      </w:r>
      <w:r w:rsidRPr="00FD796E">
        <w:t>положения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мире</w:t>
      </w:r>
      <w:r w:rsidR="008547E9">
        <w:t xml:space="preserve"> </w:t>
      </w:r>
      <w:r w:rsidRPr="00FD796E">
        <w:t>играют</w:t>
      </w:r>
      <w:r w:rsidR="008547E9">
        <w:t xml:space="preserve"> </w:t>
      </w:r>
      <w:r w:rsidRPr="00FD796E">
        <w:t>ее</w:t>
      </w:r>
      <w:r w:rsidR="008547E9">
        <w:t xml:space="preserve"> </w:t>
      </w:r>
      <w:r w:rsidRPr="00FD796E">
        <w:t>двухсторонние</w:t>
      </w:r>
      <w:r w:rsidR="008547E9">
        <w:t xml:space="preserve"> </w:t>
      </w:r>
      <w:r w:rsidRPr="00FD796E">
        <w:t>отношения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США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Россией</w:t>
      </w:r>
      <w:r w:rsidR="00FD796E" w:rsidRPr="00FD796E">
        <w:t>.</w:t>
      </w:r>
      <w:r w:rsidR="008547E9">
        <w:t xml:space="preserve"> </w:t>
      </w:r>
      <w:r w:rsidRPr="00FD796E">
        <w:t>Не</w:t>
      </w:r>
      <w:r w:rsidR="008547E9">
        <w:t xml:space="preserve"> </w:t>
      </w:r>
      <w:r w:rsidRPr="00FD796E">
        <w:t>менее</w:t>
      </w:r>
      <w:r w:rsidR="008547E9">
        <w:t xml:space="preserve"> </w:t>
      </w:r>
      <w:r w:rsidRPr="00FD796E">
        <w:t>значим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российско-американский</w:t>
      </w:r>
      <w:r w:rsidR="008547E9">
        <w:t xml:space="preserve"> </w:t>
      </w:r>
      <w:r w:rsidRPr="00FD796E">
        <w:t>контекст</w:t>
      </w:r>
      <w:r w:rsidR="008547E9">
        <w:t xml:space="preserve"> </w:t>
      </w:r>
      <w:r w:rsidRPr="00FD796E">
        <w:t>украинской</w:t>
      </w:r>
      <w:r w:rsidR="008547E9">
        <w:t xml:space="preserve"> </w:t>
      </w:r>
      <w:r w:rsidRPr="00FD796E">
        <w:t>внешней</w:t>
      </w:r>
      <w:r w:rsidR="008547E9">
        <w:t xml:space="preserve"> </w:t>
      </w:r>
      <w:r w:rsidRPr="00FD796E">
        <w:t>политики</w:t>
      </w:r>
      <w:r w:rsidR="00FD796E" w:rsidRPr="00FD796E">
        <w:t>.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2009-м</w:t>
      </w:r>
      <w:r w:rsidR="008547E9">
        <w:t xml:space="preserve"> </w:t>
      </w:r>
      <w:r w:rsidRPr="00FD796E">
        <w:t>его</w:t>
      </w:r>
      <w:r w:rsidR="008547E9">
        <w:t xml:space="preserve"> </w:t>
      </w:r>
      <w:r w:rsidRPr="00FD796E">
        <w:t>воздействие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все</w:t>
      </w:r>
      <w:r w:rsidR="008547E9">
        <w:t xml:space="preserve"> </w:t>
      </w:r>
      <w:r w:rsidRPr="00FD796E">
        <w:t>происходящее</w:t>
      </w:r>
      <w:r w:rsidR="008547E9">
        <w:t xml:space="preserve"> </w:t>
      </w:r>
      <w:r w:rsidRPr="00FD796E">
        <w:t>вокруг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Pr="00FD796E">
        <w:t>может</w:t>
      </w:r>
      <w:r w:rsidR="008547E9">
        <w:t xml:space="preserve"> </w:t>
      </w:r>
      <w:r w:rsidRPr="00FD796E">
        <w:t>стать</w:t>
      </w:r>
      <w:r w:rsidR="008547E9">
        <w:t xml:space="preserve"> </w:t>
      </w:r>
      <w:r w:rsidRPr="00FD796E">
        <w:t>еще</w:t>
      </w:r>
      <w:r w:rsidR="008547E9">
        <w:t xml:space="preserve"> </w:t>
      </w:r>
      <w:r w:rsidRPr="00FD796E">
        <w:t>более</w:t>
      </w:r>
      <w:r w:rsidR="008547E9">
        <w:t xml:space="preserve"> </w:t>
      </w:r>
      <w:r w:rsidRPr="00FD796E">
        <w:t>заметным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действенным</w:t>
      </w:r>
      <w:r w:rsidR="00FD796E" w:rsidRPr="00FD796E">
        <w:t>.</w:t>
      </w:r>
      <w:r w:rsidR="008547E9">
        <w:t xml:space="preserve"> </w:t>
      </w:r>
      <w:r w:rsidRPr="00FD796E">
        <w:t>Киев</w:t>
      </w:r>
      <w:r w:rsidR="008547E9">
        <w:t xml:space="preserve"> </w:t>
      </w:r>
      <w:r w:rsidRPr="00FD796E">
        <w:t>сегодня</w:t>
      </w:r>
      <w:r w:rsidR="008547E9">
        <w:t xml:space="preserve"> </w:t>
      </w:r>
      <w:r w:rsidRPr="00FD796E">
        <w:t>заинтересован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установлении</w:t>
      </w:r>
      <w:r w:rsidR="008547E9">
        <w:t xml:space="preserve"> </w:t>
      </w:r>
      <w:r w:rsidRPr="00FD796E">
        <w:t>хотя</w:t>
      </w:r>
      <w:r w:rsidR="008547E9">
        <w:t xml:space="preserve"> </w:t>
      </w:r>
      <w:r w:rsidRPr="00FD796E">
        <w:t>бы</w:t>
      </w:r>
      <w:r w:rsidR="008547E9">
        <w:t xml:space="preserve"> </w:t>
      </w:r>
      <w:r w:rsidRPr="00FD796E">
        <w:t>относительного</w:t>
      </w:r>
      <w:r w:rsidR="008547E9">
        <w:t xml:space="preserve"> </w:t>
      </w:r>
      <w:r w:rsidRPr="00FD796E">
        <w:t>баланса</w:t>
      </w:r>
      <w:r w:rsidR="008547E9">
        <w:t xml:space="preserve"> </w:t>
      </w:r>
      <w:r w:rsidRPr="00FD796E">
        <w:t>влияния</w:t>
      </w:r>
      <w:r w:rsidR="008547E9">
        <w:t xml:space="preserve"> </w:t>
      </w:r>
      <w:r w:rsidRPr="00FD796E">
        <w:t>со</w:t>
      </w:r>
      <w:r w:rsidR="008547E9">
        <w:t xml:space="preserve"> </w:t>
      </w:r>
      <w:r w:rsidRPr="00FD796E">
        <w:t>стороны</w:t>
      </w:r>
      <w:r w:rsidR="008547E9">
        <w:t xml:space="preserve"> </w:t>
      </w:r>
      <w:r w:rsidRPr="00FD796E">
        <w:t>Вашингтона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Москвы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учетом</w:t>
      </w:r>
      <w:r w:rsidR="008547E9">
        <w:t xml:space="preserve"> </w:t>
      </w:r>
      <w:r w:rsidRPr="00FD796E">
        <w:t>своих</w:t>
      </w:r>
      <w:r w:rsidR="008547E9">
        <w:t xml:space="preserve"> </w:t>
      </w:r>
      <w:r w:rsidRPr="00FD796E">
        <w:t>национальных</w:t>
      </w:r>
      <w:r w:rsidR="008547E9">
        <w:t xml:space="preserve"> </w:t>
      </w:r>
      <w:r w:rsidRPr="00FD796E">
        <w:t>интересов</w:t>
      </w:r>
      <w:r w:rsidR="00FD796E">
        <w:t>.</w:t>
      </w:r>
    </w:p>
    <w:p w:rsidR="00FD796E" w:rsidRDefault="0017526F" w:rsidP="00FD796E">
      <w:pPr>
        <w:widowControl w:val="0"/>
        <w:autoSpaceDE w:val="0"/>
        <w:autoSpaceDN w:val="0"/>
        <w:adjustRightInd w:val="0"/>
        <w:ind w:firstLine="709"/>
      </w:pPr>
      <w:r w:rsidRPr="00FD796E">
        <w:t>Также</w:t>
      </w:r>
      <w:r w:rsidR="008547E9">
        <w:t xml:space="preserve"> </w:t>
      </w:r>
      <w:r w:rsidRPr="00FD796E">
        <w:t>следует</w:t>
      </w:r>
      <w:r w:rsidR="008547E9">
        <w:t xml:space="preserve"> </w:t>
      </w:r>
      <w:r w:rsidRPr="00FD796E">
        <w:t>выделить,</w:t>
      </w:r>
      <w:r w:rsidR="008547E9">
        <w:t xml:space="preserve"> </w:t>
      </w:r>
      <w:r w:rsidRPr="00FD796E">
        <w:t>что</w:t>
      </w:r>
      <w:r w:rsidR="008547E9">
        <w:t xml:space="preserve"> </w:t>
      </w:r>
      <w:r w:rsidRPr="00FD796E">
        <w:t>большое</w:t>
      </w:r>
      <w:r w:rsidR="008547E9">
        <w:t xml:space="preserve"> </w:t>
      </w:r>
      <w:r w:rsidRPr="00FD796E">
        <w:t>влияние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направление</w:t>
      </w:r>
      <w:r w:rsidR="008547E9">
        <w:t xml:space="preserve"> </w:t>
      </w:r>
      <w:r w:rsidRPr="00FD796E">
        <w:t>внешней</w:t>
      </w:r>
      <w:r w:rsidR="008547E9">
        <w:t xml:space="preserve"> </w:t>
      </w:r>
      <w:r w:rsidRPr="00FD796E">
        <w:t>политики</w:t>
      </w:r>
      <w:r w:rsidR="008547E9">
        <w:t xml:space="preserve"> </w:t>
      </w:r>
      <w:r w:rsidRPr="00FD796E">
        <w:t>оказывает</w:t>
      </w:r>
      <w:r w:rsidR="008547E9">
        <w:t xml:space="preserve"> </w:t>
      </w:r>
      <w:r w:rsidRPr="00FD796E">
        <w:t>внутренняя</w:t>
      </w:r>
      <w:r w:rsidR="008547E9">
        <w:t xml:space="preserve"> </w:t>
      </w:r>
      <w:r w:rsidRPr="00FD796E">
        <w:t>ситуация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правящие</w:t>
      </w:r>
      <w:r w:rsidR="008547E9">
        <w:t xml:space="preserve"> </w:t>
      </w:r>
      <w:r w:rsidRPr="00FD796E">
        <w:t>круги</w:t>
      </w:r>
      <w:r w:rsidR="008547E9">
        <w:t xml:space="preserve"> </w:t>
      </w:r>
      <w:r w:rsidRPr="00FD796E">
        <w:t>государства</w:t>
      </w:r>
      <w:r w:rsidR="00FD796E">
        <w:t>.</w:t>
      </w:r>
    </w:p>
    <w:p w:rsidR="00FD796E" w:rsidRDefault="0017526F" w:rsidP="00FD796E">
      <w:pPr>
        <w:widowControl w:val="0"/>
        <w:autoSpaceDE w:val="0"/>
        <w:autoSpaceDN w:val="0"/>
        <w:adjustRightInd w:val="0"/>
        <w:ind w:firstLine="709"/>
      </w:pPr>
      <w:r w:rsidRPr="00FD796E">
        <w:t>Внешнюю</w:t>
      </w:r>
      <w:r w:rsidR="008547E9">
        <w:t xml:space="preserve"> </w:t>
      </w:r>
      <w:r w:rsidRPr="00FD796E">
        <w:t>политику</w:t>
      </w:r>
      <w:r w:rsidR="008547E9">
        <w:t xml:space="preserve"> </w:t>
      </w:r>
      <w:r w:rsidRPr="00FD796E">
        <w:t>вырабатывают</w:t>
      </w:r>
      <w:r w:rsidR="008547E9">
        <w:t xml:space="preserve"> </w:t>
      </w:r>
      <w:r w:rsidRPr="00FD796E">
        <w:t>Государство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лице</w:t>
      </w:r>
      <w:r w:rsidR="008547E9">
        <w:t xml:space="preserve"> </w:t>
      </w:r>
      <w:r w:rsidRPr="00FD796E">
        <w:t>МВС,</w:t>
      </w:r>
      <w:r w:rsidR="008547E9">
        <w:t xml:space="preserve"> </w:t>
      </w:r>
      <w:r w:rsidRPr="00FD796E">
        <w:t>государственная</w:t>
      </w:r>
      <w:r w:rsidR="008547E9">
        <w:t xml:space="preserve"> </w:t>
      </w:r>
      <w:r w:rsidRPr="00FD796E">
        <w:t>элита,</w:t>
      </w:r>
      <w:r w:rsidR="008547E9">
        <w:t xml:space="preserve"> </w:t>
      </w:r>
      <w:r w:rsidRPr="00FD796E">
        <w:t>бизнесмены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политики,</w:t>
      </w:r>
      <w:r w:rsidR="008547E9">
        <w:t xml:space="preserve"> </w:t>
      </w:r>
      <w:r w:rsidRPr="00FD796E">
        <w:t>политические</w:t>
      </w:r>
      <w:r w:rsidR="008547E9">
        <w:t xml:space="preserve"> </w:t>
      </w:r>
      <w:r w:rsidRPr="00FD796E">
        <w:t>партии</w:t>
      </w:r>
      <w:r w:rsidR="00FD796E">
        <w:t>.</w:t>
      </w:r>
    </w:p>
    <w:p w:rsidR="00FD796E" w:rsidRDefault="0017526F" w:rsidP="00FD796E">
      <w:pPr>
        <w:widowControl w:val="0"/>
        <w:autoSpaceDE w:val="0"/>
        <w:autoSpaceDN w:val="0"/>
        <w:adjustRightInd w:val="0"/>
        <w:ind w:firstLine="709"/>
      </w:pPr>
      <w:r w:rsidRPr="00FD796E">
        <w:t>Украинская</w:t>
      </w:r>
      <w:r w:rsidR="008547E9">
        <w:t xml:space="preserve"> </w:t>
      </w:r>
      <w:r w:rsidRPr="00FD796E">
        <w:t>политика</w:t>
      </w:r>
      <w:r w:rsidR="008547E9">
        <w:t xml:space="preserve"> </w:t>
      </w:r>
      <w:r w:rsidRPr="00FD796E">
        <w:t>национальной</w:t>
      </w:r>
      <w:r w:rsidR="008547E9">
        <w:t xml:space="preserve"> </w:t>
      </w:r>
      <w:r w:rsidRPr="00FD796E">
        <w:t>безопасности</w:t>
      </w:r>
      <w:r w:rsidR="008547E9">
        <w:t xml:space="preserve"> </w:t>
      </w:r>
      <w:r w:rsidRPr="00FD796E">
        <w:t>переживает</w:t>
      </w:r>
      <w:r w:rsidR="008547E9">
        <w:t xml:space="preserve"> </w:t>
      </w:r>
      <w:r w:rsidRPr="00FD796E">
        <w:t>сильные</w:t>
      </w:r>
      <w:r w:rsidR="008547E9">
        <w:t xml:space="preserve"> </w:t>
      </w:r>
      <w:r w:rsidRPr="00FD796E">
        <w:t>изменения,</w:t>
      </w:r>
      <w:r w:rsidR="008547E9">
        <w:t xml:space="preserve"> </w:t>
      </w:r>
      <w:r w:rsidRPr="00FD796E">
        <w:t>так</w:t>
      </w:r>
      <w:r w:rsidR="008547E9">
        <w:t xml:space="preserve"> </w:t>
      </w:r>
      <w:r w:rsidRPr="00FD796E">
        <w:t>как</w:t>
      </w:r>
      <w:r w:rsidR="008547E9">
        <w:t xml:space="preserve"> </w:t>
      </w:r>
      <w:r w:rsidRPr="00FD796E">
        <w:t>украинская</w:t>
      </w:r>
      <w:r w:rsidR="008547E9">
        <w:t xml:space="preserve"> </w:t>
      </w:r>
      <w:r w:rsidRPr="00FD796E">
        <w:t>система</w:t>
      </w:r>
      <w:r w:rsidR="008547E9">
        <w:t xml:space="preserve"> </w:t>
      </w:r>
      <w:r w:rsidRPr="00FD796E">
        <w:t>безопасности</w:t>
      </w:r>
      <w:r w:rsidR="008547E9">
        <w:t xml:space="preserve"> </w:t>
      </w:r>
      <w:r w:rsidRPr="00FD796E">
        <w:t>будет</w:t>
      </w:r>
      <w:r w:rsidR="008547E9">
        <w:t xml:space="preserve"> </w:t>
      </w:r>
      <w:r w:rsidRPr="00FD796E">
        <w:t>неэффективной</w:t>
      </w:r>
      <w:r w:rsidR="008547E9">
        <w:t xml:space="preserve"> </w:t>
      </w:r>
      <w:r w:rsidRPr="00FD796E">
        <w:t>без</w:t>
      </w:r>
      <w:r w:rsidR="008547E9">
        <w:t xml:space="preserve"> </w:t>
      </w:r>
      <w:r w:rsidRPr="00FD796E">
        <w:t>политического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общественного</w:t>
      </w:r>
      <w:r w:rsidR="008547E9">
        <w:t xml:space="preserve"> </w:t>
      </w:r>
      <w:r w:rsidRPr="00FD796E">
        <w:t>одобрения</w:t>
      </w:r>
      <w:r w:rsidR="00FD796E" w:rsidRPr="00FD796E">
        <w:t>.</w:t>
      </w:r>
      <w:r w:rsidR="008547E9">
        <w:t xml:space="preserve"> </w:t>
      </w:r>
      <w:r w:rsidRPr="00FD796E">
        <w:t>Украине</w:t>
      </w:r>
      <w:r w:rsidR="008547E9">
        <w:t xml:space="preserve"> </w:t>
      </w:r>
      <w:r w:rsidRPr="00FD796E">
        <w:t>предстоит</w:t>
      </w:r>
      <w:r w:rsidR="008547E9">
        <w:t xml:space="preserve"> </w:t>
      </w:r>
      <w:r w:rsidRPr="00FD796E">
        <w:t>проделать</w:t>
      </w:r>
      <w:r w:rsidR="008547E9">
        <w:t xml:space="preserve"> </w:t>
      </w:r>
      <w:r w:rsidRPr="00FD796E">
        <w:t>долгий</w:t>
      </w:r>
      <w:r w:rsidR="008547E9">
        <w:t xml:space="preserve"> </w:t>
      </w:r>
      <w:r w:rsidRPr="00FD796E">
        <w:t>путь,</w:t>
      </w:r>
      <w:r w:rsidR="008547E9">
        <w:t xml:space="preserve"> </w:t>
      </w:r>
      <w:r w:rsidRPr="00FD796E">
        <w:t>чтобы</w:t>
      </w:r>
      <w:r w:rsidR="008547E9">
        <w:t xml:space="preserve"> </w:t>
      </w:r>
      <w:r w:rsidRPr="00FD796E">
        <w:t>достичь</w:t>
      </w:r>
      <w:r w:rsidR="008547E9">
        <w:t xml:space="preserve"> </w:t>
      </w:r>
      <w:r w:rsidRPr="00FD796E">
        <w:t>европейского</w:t>
      </w:r>
      <w:r w:rsidR="008547E9">
        <w:t xml:space="preserve"> </w:t>
      </w:r>
      <w:r w:rsidRPr="00FD796E">
        <w:t>уровня</w:t>
      </w:r>
      <w:r w:rsidR="008547E9">
        <w:t xml:space="preserve"> </w:t>
      </w:r>
      <w:r w:rsidRPr="00FD796E">
        <w:t>безопасности</w:t>
      </w:r>
      <w:r w:rsidR="00FD796E">
        <w:t>.</w:t>
      </w:r>
    </w:p>
    <w:p w:rsidR="00FD796E" w:rsidRDefault="00F10EA3" w:rsidP="00FD796E">
      <w:pPr>
        <w:widowControl w:val="0"/>
        <w:autoSpaceDE w:val="0"/>
        <w:autoSpaceDN w:val="0"/>
        <w:adjustRightInd w:val="0"/>
        <w:ind w:firstLine="709"/>
      </w:pPr>
      <w:r w:rsidRPr="00FD796E">
        <w:t>За</w:t>
      </w:r>
      <w:r w:rsidR="008547E9">
        <w:t xml:space="preserve"> </w:t>
      </w:r>
      <w:r w:rsidRPr="00FD796E">
        <w:t>последние</w:t>
      </w:r>
      <w:r w:rsidR="008547E9">
        <w:t xml:space="preserve"> </w:t>
      </w:r>
      <w:r w:rsidRPr="00FD796E">
        <w:t>десять</w:t>
      </w:r>
      <w:r w:rsidR="008547E9">
        <w:t xml:space="preserve"> </w:t>
      </w:r>
      <w:r w:rsidRPr="00FD796E">
        <w:t>лет</w:t>
      </w:r>
      <w:r w:rsidR="008547E9">
        <w:t xml:space="preserve"> </w:t>
      </w:r>
      <w:r w:rsidRPr="00FD796E">
        <w:t>Украина</w:t>
      </w:r>
      <w:r w:rsidR="008547E9">
        <w:t xml:space="preserve"> </w:t>
      </w:r>
      <w:r w:rsidRPr="00FD796E">
        <w:t>проделала</w:t>
      </w:r>
      <w:r w:rsidR="008547E9">
        <w:t xml:space="preserve"> </w:t>
      </w:r>
      <w:r w:rsidRPr="00FD796E">
        <w:t>большой</w:t>
      </w:r>
      <w:r w:rsidR="008547E9">
        <w:t xml:space="preserve"> </w:t>
      </w:r>
      <w:r w:rsidRPr="00FD796E">
        <w:t>путь</w:t>
      </w:r>
      <w:r w:rsidR="008547E9">
        <w:t xml:space="preserve"> </w:t>
      </w:r>
      <w:r w:rsidRPr="00FD796E">
        <w:t>по</w:t>
      </w:r>
      <w:r w:rsidR="008547E9">
        <w:t xml:space="preserve"> </w:t>
      </w:r>
      <w:r w:rsidRPr="00FD796E">
        <w:t>присоединению</w:t>
      </w:r>
      <w:r w:rsidR="008547E9">
        <w:t xml:space="preserve"> </w:t>
      </w:r>
      <w:r w:rsidRPr="00FD796E">
        <w:t>к</w:t>
      </w:r>
      <w:r w:rsidR="008547E9">
        <w:t xml:space="preserve"> </w:t>
      </w:r>
      <w:r w:rsidRPr="00FD796E">
        <w:t>НАТО</w:t>
      </w:r>
      <w:r w:rsidR="00FD796E" w:rsidRPr="00FD796E">
        <w:t>.</w:t>
      </w:r>
      <w:r w:rsidR="008547E9">
        <w:t xml:space="preserve"> </w:t>
      </w:r>
      <w:r w:rsidRPr="00FD796E">
        <w:t>Одной</w:t>
      </w:r>
      <w:r w:rsidR="008547E9">
        <w:t xml:space="preserve"> </w:t>
      </w:r>
      <w:r w:rsidRPr="00FD796E">
        <w:t>из</w:t>
      </w:r>
      <w:r w:rsidR="008547E9">
        <w:t xml:space="preserve"> </w:t>
      </w:r>
      <w:r w:rsidRPr="00FD796E">
        <w:t>главных</w:t>
      </w:r>
      <w:r w:rsidR="008547E9">
        <w:t xml:space="preserve"> </w:t>
      </w:r>
      <w:r w:rsidRPr="00FD796E">
        <w:t>проблем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данный</w:t>
      </w:r>
      <w:r w:rsidR="008547E9">
        <w:t xml:space="preserve"> </w:t>
      </w:r>
      <w:r w:rsidRPr="00FD796E">
        <w:t>момент</w:t>
      </w:r>
      <w:r w:rsidR="008547E9">
        <w:t xml:space="preserve"> </w:t>
      </w:r>
      <w:r w:rsidRPr="00FD796E">
        <w:t>являются</w:t>
      </w:r>
      <w:r w:rsidR="008547E9">
        <w:t xml:space="preserve"> </w:t>
      </w:r>
      <w:r w:rsidRPr="00FD796E">
        <w:t>противоречия</w:t>
      </w:r>
      <w:r w:rsidR="008547E9">
        <w:t xml:space="preserve"> </w:t>
      </w:r>
      <w:r w:rsidRPr="00FD796E">
        <w:t>среди</w:t>
      </w:r>
      <w:r w:rsidR="008547E9">
        <w:t xml:space="preserve"> </w:t>
      </w:r>
      <w:r w:rsidRPr="00FD796E">
        <w:t>населения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руководства</w:t>
      </w:r>
      <w:r w:rsidR="008547E9">
        <w:t xml:space="preserve"> </w:t>
      </w:r>
      <w:r w:rsidRPr="00FD796E">
        <w:t>страны,</w:t>
      </w:r>
      <w:r w:rsidR="008547E9">
        <w:t xml:space="preserve"> </w:t>
      </w:r>
      <w:r w:rsidRPr="00FD796E">
        <w:t>однако</w:t>
      </w:r>
      <w:r w:rsidR="008547E9">
        <w:t xml:space="preserve"> </w:t>
      </w:r>
      <w:r w:rsidRPr="00FD796E">
        <w:t>если</w:t>
      </w:r>
      <w:r w:rsidR="008547E9">
        <w:t xml:space="preserve"> </w:t>
      </w:r>
      <w:r w:rsidRPr="00FD796E">
        <w:t>не</w:t>
      </w:r>
      <w:r w:rsidR="008547E9">
        <w:t xml:space="preserve"> </w:t>
      </w:r>
      <w:r w:rsidRPr="00FD796E">
        <w:t>останавливать</w:t>
      </w:r>
      <w:r w:rsidR="008547E9">
        <w:t xml:space="preserve"> </w:t>
      </w:r>
      <w:r w:rsidRPr="00FD796E">
        <w:t>политический</w:t>
      </w:r>
      <w:r w:rsidR="008547E9">
        <w:t xml:space="preserve"> </w:t>
      </w:r>
      <w:r w:rsidRPr="00FD796E">
        <w:t>диалог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всех</w:t>
      </w:r>
      <w:r w:rsidR="008547E9">
        <w:t xml:space="preserve"> </w:t>
      </w:r>
      <w:r w:rsidRPr="00FD796E">
        <w:t>уровнях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продолжать</w:t>
      </w:r>
      <w:r w:rsidR="008547E9">
        <w:t xml:space="preserve"> </w:t>
      </w:r>
      <w:r w:rsidRPr="00FD796E">
        <w:t>вести</w:t>
      </w:r>
      <w:r w:rsidR="008547E9">
        <w:t xml:space="preserve"> </w:t>
      </w:r>
      <w:r w:rsidRPr="00FD796E">
        <w:t>подготовительные</w:t>
      </w:r>
      <w:r w:rsidR="008547E9">
        <w:t xml:space="preserve"> </w:t>
      </w:r>
      <w:r w:rsidRPr="00FD796E">
        <w:t>работы,</w:t>
      </w:r>
      <w:r w:rsidR="008547E9">
        <w:t xml:space="preserve"> </w:t>
      </w:r>
      <w:r w:rsidRPr="00FD796E">
        <w:t>то</w:t>
      </w:r>
      <w:r w:rsidR="008547E9">
        <w:t xml:space="preserve"> </w:t>
      </w:r>
      <w:r w:rsidRPr="00FD796E">
        <w:t>возможно</w:t>
      </w:r>
      <w:r w:rsidR="008547E9">
        <w:t xml:space="preserve"> </w:t>
      </w:r>
      <w:r w:rsidRPr="00FD796E">
        <w:t>уже</w:t>
      </w:r>
      <w:r w:rsidR="008547E9">
        <w:t xml:space="preserve"> </w:t>
      </w:r>
      <w:r w:rsidRPr="00FD796E">
        <w:t>скоро</w:t>
      </w:r>
      <w:r w:rsidR="008547E9">
        <w:t xml:space="preserve"> </w:t>
      </w:r>
      <w:r w:rsidRPr="00FD796E">
        <w:t>Украина</w:t>
      </w:r>
      <w:r w:rsidR="008547E9">
        <w:t xml:space="preserve"> </w:t>
      </w:r>
      <w:r w:rsidRPr="00FD796E">
        <w:t>станет</w:t>
      </w:r>
      <w:r w:rsidR="008547E9">
        <w:t xml:space="preserve"> </w:t>
      </w:r>
      <w:r w:rsidRPr="00FD796E">
        <w:t>членом</w:t>
      </w:r>
      <w:r w:rsidR="008547E9">
        <w:t xml:space="preserve"> </w:t>
      </w:r>
      <w:r w:rsidRPr="00FD796E">
        <w:t>Альянса</w:t>
      </w:r>
      <w:r w:rsidR="00FD796E">
        <w:t>.</w:t>
      </w:r>
    </w:p>
    <w:p w:rsidR="00FD796E" w:rsidRDefault="00F10EA3" w:rsidP="00FD796E">
      <w:pPr>
        <w:widowControl w:val="0"/>
        <w:autoSpaceDE w:val="0"/>
        <w:autoSpaceDN w:val="0"/>
        <w:adjustRightInd w:val="0"/>
        <w:ind w:firstLine="709"/>
      </w:pPr>
      <w:r w:rsidRPr="00FD796E">
        <w:t>Наиболее</w:t>
      </w:r>
      <w:r w:rsidR="008547E9">
        <w:t xml:space="preserve"> </w:t>
      </w:r>
      <w:r w:rsidRPr="00FD796E">
        <w:t>вероятными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ближайшем</w:t>
      </w:r>
      <w:r w:rsidR="008547E9">
        <w:t xml:space="preserve"> </w:t>
      </w:r>
      <w:r w:rsidRPr="00FD796E">
        <w:t>будущем</w:t>
      </w:r>
      <w:r w:rsidR="008547E9">
        <w:t xml:space="preserve"> </w:t>
      </w:r>
      <w:r w:rsidRPr="00FD796E">
        <w:t>будут</w:t>
      </w:r>
      <w:r w:rsidR="008547E9">
        <w:t xml:space="preserve"> </w:t>
      </w:r>
      <w:r w:rsidRPr="00FD796E">
        <w:t>эффективные</w:t>
      </w:r>
      <w:r w:rsidR="008547E9">
        <w:t xml:space="preserve"> </w:t>
      </w:r>
      <w:r w:rsidRPr="00FD796E">
        <w:t>улучшения</w:t>
      </w:r>
      <w:r w:rsidR="008547E9">
        <w:t xml:space="preserve"> </w:t>
      </w:r>
      <w:r w:rsidRPr="00FD796E">
        <w:t>отношений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ЕС,</w:t>
      </w:r>
      <w:r w:rsidR="008547E9">
        <w:t xml:space="preserve"> </w:t>
      </w:r>
      <w:r w:rsidRPr="00FD796E">
        <w:t>которые</w:t>
      </w:r>
      <w:r w:rsidR="008547E9">
        <w:t xml:space="preserve"> </w:t>
      </w:r>
      <w:r w:rsidRPr="00FD796E">
        <w:t>будут</w:t>
      </w:r>
      <w:r w:rsidR="008547E9">
        <w:t xml:space="preserve"> </w:t>
      </w:r>
      <w:r w:rsidRPr="00FD796E">
        <w:t>осуществляться</w:t>
      </w:r>
      <w:r w:rsidR="008547E9">
        <w:t xml:space="preserve"> </w:t>
      </w:r>
      <w:r w:rsidRPr="00FD796E">
        <w:t>через</w:t>
      </w:r>
      <w:r w:rsidR="008547E9">
        <w:t xml:space="preserve"> </w:t>
      </w:r>
      <w:r w:rsidRPr="00FD796E">
        <w:t>посредников,</w:t>
      </w:r>
      <w:r w:rsidR="008547E9">
        <w:t xml:space="preserve"> </w:t>
      </w:r>
      <w:r w:rsidRPr="00FD796E">
        <w:t>таких</w:t>
      </w:r>
      <w:r w:rsidR="008547E9">
        <w:t xml:space="preserve"> </w:t>
      </w:r>
      <w:r w:rsidRPr="00FD796E">
        <w:t>как</w:t>
      </w:r>
      <w:r w:rsidR="008547E9">
        <w:t xml:space="preserve"> </w:t>
      </w:r>
      <w:r w:rsidRPr="00FD796E">
        <w:t>Польша</w:t>
      </w:r>
      <w:r w:rsidR="00FD796E">
        <w:t>.</w:t>
      </w:r>
    </w:p>
    <w:p w:rsidR="00FD796E" w:rsidRDefault="00F10EA3" w:rsidP="00FD796E">
      <w:pPr>
        <w:widowControl w:val="0"/>
        <w:autoSpaceDE w:val="0"/>
        <w:autoSpaceDN w:val="0"/>
        <w:adjustRightInd w:val="0"/>
        <w:ind w:firstLine="709"/>
      </w:pPr>
      <w:r w:rsidRPr="00FD796E">
        <w:t>Хотя</w:t>
      </w:r>
      <w:r w:rsidR="008547E9">
        <w:t xml:space="preserve"> </w:t>
      </w:r>
      <w:r w:rsidRPr="00FD796E">
        <w:t>Украина</w:t>
      </w:r>
      <w:r w:rsidR="008547E9">
        <w:t xml:space="preserve"> </w:t>
      </w:r>
      <w:r w:rsidRPr="00FD796E">
        <w:t>считает</w:t>
      </w:r>
      <w:r w:rsidR="008547E9">
        <w:t xml:space="preserve"> </w:t>
      </w:r>
      <w:r w:rsidRPr="00FD796E">
        <w:t>НАТО</w:t>
      </w:r>
      <w:r w:rsidR="008547E9">
        <w:t xml:space="preserve"> </w:t>
      </w:r>
      <w:r w:rsidRPr="00FD796E">
        <w:t>евроинтеграционным</w:t>
      </w:r>
      <w:r w:rsidR="008547E9">
        <w:t xml:space="preserve"> </w:t>
      </w:r>
      <w:r w:rsidRPr="00FD796E">
        <w:t>паллиативом</w:t>
      </w:r>
      <w:r w:rsidR="008547E9">
        <w:t xml:space="preserve"> </w:t>
      </w:r>
      <w:r w:rsidRPr="00FD796E">
        <w:t>ЕС,</w:t>
      </w:r>
      <w:r w:rsidR="008547E9">
        <w:t xml:space="preserve"> </w:t>
      </w:r>
      <w:r w:rsidRPr="00FD796E">
        <w:t>история</w:t>
      </w:r>
      <w:r w:rsidR="008547E9">
        <w:t xml:space="preserve"> </w:t>
      </w:r>
      <w:r w:rsidRPr="00FD796E">
        <w:t>дает</w:t>
      </w:r>
      <w:r w:rsidR="008547E9">
        <w:t xml:space="preserve"> </w:t>
      </w:r>
      <w:r w:rsidRPr="00FD796E">
        <w:t>основание</w:t>
      </w:r>
      <w:r w:rsidR="008547E9">
        <w:t xml:space="preserve"> </w:t>
      </w:r>
      <w:r w:rsidRPr="00FD796E">
        <w:t>полагать,</w:t>
      </w:r>
      <w:r w:rsidR="008547E9">
        <w:t xml:space="preserve"> </w:t>
      </w:r>
      <w:r w:rsidRPr="00FD796E">
        <w:t>что</w:t>
      </w:r>
      <w:r w:rsidR="008547E9">
        <w:t xml:space="preserve"> </w:t>
      </w:r>
      <w:r w:rsidRPr="00FD796E">
        <w:t>членство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первой</w:t>
      </w:r>
      <w:r w:rsidR="008547E9">
        <w:t xml:space="preserve"> </w:t>
      </w:r>
      <w:r w:rsidRPr="00FD796E">
        <w:t>организации</w:t>
      </w:r>
      <w:r w:rsidR="008547E9">
        <w:t xml:space="preserve"> </w:t>
      </w:r>
      <w:r w:rsidR="00FD796E">
        <w:t>-</w:t>
      </w:r>
      <w:r w:rsidR="008547E9">
        <w:t xml:space="preserve"> </w:t>
      </w:r>
      <w:r w:rsidRPr="00FD796E">
        <w:t>это</w:t>
      </w:r>
      <w:r w:rsidR="008547E9">
        <w:t xml:space="preserve"> </w:t>
      </w:r>
      <w:r w:rsidRPr="00FD796E">
        <w:t>этап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пути</w:t>
      </w:r>
      <w:r w:rsidR="008547E9">
        <w:t xml:space="preserve"> </w:t>
      </w:r>
      <w:r w:rsidRPr="00FD796E">
        <w:t>попадания</w:t>
      </w:r>
      <w:r w:rsidR="008547E9">
        <w:t xml:space="preserve"> </w:t>
      </w:r>
      <w:r w:rsidRPr="00FD796E">
        <w:t>во</w:t>
      </w:r>
      <w:r w:rsidR="008547E9">
        <w:t xml:space="preserve"> </w:t>
      </w:r>
      <w:r w:rsidRPr="00FD796E">
        <w:t>вторую</w:t>
      </w:r>
      <w:r w:rsidR="00FD796E" w:rsidRPr="00FD796E">
        <w:t>.</w:t>
      </w:r>
      <w:r w:rsidR="008547E9">
        <w:t xml:space="preserve"> </w:t>
      </w:r>
      <w:r w:rsidRPr="00FD796E">
        <w:t>Стратегически</w:t>
      </w:r>
      <w:r w:rsidR="008547E9">
        <w:t xml:space="preserve"> </w:t>
      </w:r>
      <w:r w:rsidRPr="00FD796E">
        <w:t>членство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НАТО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членство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ЕС</w:t>
      </w:r>
      <w:r w:rsidR="008547E9">
        <w:t xml:space="preserve"> </w:t>
      </w:r>
      <w:r w:rsidR="00FD796E">
        <w:t>-</w:t>
      </w:r>
      <w:r w:rsidR="008547E9">
        <w:t xml:space="preserve"> </w:t>
      </w:r>
      <w:r w:rsidRPr="00FD796E">
        <w:t>вещи</w:t>
      </w:r>
      <w:r w:rsidR="008547E9">
        <w:t xml:space="preserve"> </w:t>
      </w:r>
      <w:r w:rsidRPr="00FD796E">
        <w:t>тесно</w:t>
      </w:r>
      <w:r w:rsidR="008547E9">
        <w:t xml:space="preserve"> </w:t>
      </w:r>
      <w:r w:rsidRPr="00FD796E">
        <w:t>взаимосвязанные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плавно</w:t>
      </w:r>
      <w:r w:rsidR="008547E9">
        <w:t xml:space="preserve"> </w:t>
      </w:r>
      <w:r w:rsidRPr="00FD796E">
        <w:t>друг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друга</w:t>
      </w:r>
      <w:r w:rsidR="008547E9">
        <w:t xml:space="preserve"> </w:t>
      </w:r>
      <w:r w:rsidRPr="00FD796E">
        <w:t>перетекающие</w:t>
      </w:r>
      <w:r w:rsidR="00FD796E" w:rsidRPr="00FD796E">
        <w:t>.</w:t>
      </w:r>
      <w:r w:rsidR="008547E9">
        <w:t xml:space="preserve"> </w:t>
      </w:r>
      <w:r w:rsidRPr="00FD796E">
        <w:t>Если</w:t>
      </w:r>
      <w:r w:rsidR="008547E9">
        <w:t xml:space="preserve"> </w:t>
      </w:r>
      <w:r w:rsidRPr="00FD796E">
        <w:t>членство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НАТО</w:t>
      </w:r>
      <w:r w:rsidR="008547E9">
        <w:t xml:space="preserve"> </w:t>
      </w:r>
      <w:r w:rsidRPr="00FD796E">
        <w:t>для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Pr="00FD796E">
        <w:t>является</w:t>
      </w:r>
      <w:r w:rsidR="008547E9">
        <w:t xml:space="preserve"> </w:t>
      </w:r>
      <w:r w:rsidRPr="00FD796E">
        <w:t>задачей</w:t>
      </w:r>
      <w:r w:rsidR="008547E9">
        <w:t xml:space="preserve"> </w:t>
      </w:r>
      <w:r w:rsidRPr="00FD796E">
        <w:t>среднесрочной</w:t>
      </w:r>
      <w:r w:rsidR="008547E9">
        <w:t xml:space="preserve"> </w:t>
      </w:r>
      <w:r w:rsidRPr="00FD796E">
        <w:t>перспективы,</w:t>
      </w:r>
      <w:r w:rsidR="008547E9">
        <w:t xml:space="preserve"> </w:t>
      </w:r>
      <w:r w:rsidRPr="00FD796E">
        <w:t>то</w:t>
      </w:r>
      <w:r w:rsidR="008547E9">
        <w:t xml:space="preserve"> </w:t>
      </w:r>
      <w:r w:rsidRPr="00FD796E">
        <w:t>членство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ЕС</w:t>
      </w:r>
      <w:r w:rsidR="008547E9">
        <w:t xml:space="preserve"> </w:t>
      </w:r>
      <w:r w:rsidR="00FD796E">
        <w:t>-</w:t>
      </w:r>
      <w:r w:rsidR="008547E9">
        <w:t xml:space="preserve"> </w:t>
      </w:r>
      <w:r w:rsidRPr="00FD796E">
        <w:t>долгосрочной,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это,</w:t>
      </w:r>
      <w:r w:rsidR="008547E9">
        <w:t xml:space="preserve"> </w:t>
      </w:r>
      <w:r w:rsidRPr="00FD796E">
        <w:t>может</w:t>
      </w:r>
      <w:r w:rsidR="008547E9">
        <w:t xml:space="preserve"> </w:t>
      </w:r>
      <w:r w:rsidRPr="00FD796E">
        <w:t>быть,</w:t>
      </w:r>
      <w:r w:rsidR="008547E9">
        <w:t xml:space="preserve"> </w:t>
      </w:r>
      <w:r w:rsidRPr="00FD796E">
        <w:t>единственная</w:t>
      </w:r>
      <w:r w:rsidR="008547E9">
        <w:t xml:space="preserve"> </w:t>
      </w:r>
      <w:r w:rsidRPr="00FD796E">
        <w:t>разница</w:t>
      </w:r>
      <w:r w:rsidR="00FD796E">
        <w:t>.</w:t>
      </w:r>
    </w:p>
    <w:p w:rsidR="00FD796E" w:rsidRDefault="00F10EA3" w:rsidP="00FD796E">
      <w:pPr>
        <w:widowControl w:val="0"/>
        <w:autoSpaceDE w:val="0"/>
        <w:autoSpaceDN w:val="0"/>
        <w:adjustRightInd w:val="0"/>
        <w:ind w:firstLine="709"/>
      </w:pPr>
      <w:r w:rsidRPr="00FD796E">
        <w:t>Рекомендации,</w:t>
      </w:r>
      <w:r w:rsidR="008547E9">
        <w:t xml:space="preserve"> </w:t>
      </w:r>
      <w:r w:rsidRPr="00FD796E">
        <w:t>выработанные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результате</w:t>
      </w:r>
      <w:r w:rsidR="008547E9">
        <w:t xml:space="preserve"> </w:t>
      </w:r>
      <w:r w:rsidRPr="00FD796E">
        <w:t>глубокого</w:t>
      </w:r>
      <w:r w:rsidR="008547E9">
        <w:t xml:space="preserve"> </w:t>
      </w:r>
      <w:r w:rsidRPr="00FD796E">
        <w:t>изучения</w:t>
      </w:r>
      <w:r w:rsidR="008547E9">
        <w:t xml:space="preserve"> </w:t>
      </w:r>
      <w:r w:rsidRPr="00FD796E">
        <w:t>такого</w:t>
      </w:r>
      <w:r w:rsidR="008547E9">
        <w:t xml:space="preserve"> </w:t>
      </w:r>
      <w:r w:rsidRPr="00FD796E">
        <w:t>опыта,</w:t>
      </w:r>
      <w:r w:rsidR="008547E9">
        <w:t xml:space="preserve"> </w:t>
      </w:r>
      <w:r w:rsidRPr="00FD796E">
        <w:t>должны</w:t>
      </w:r>
      <w:r w:rsidR="008547E9">
        <w:t xml:space="preserve"> </w:t>
      </w:r>
      <w:r w:rsidRPr="00FD796E">
        <w:t>намечать</w:t>
      </w:r>
      <w:r w:rsidR="008547E9">
        <w:t xml:space="preserve"> </w:t>
      </w:r>
      <w:r w:rsidRPr="00FD796E">
        <w:t>реальные</w:t>
      </w:r>
      <w:r w:rsidR="008547E9">
        <w:t xml:space="preserve"> </w:t>
      </w:r>
      <w:r w:rsidRPr="00FD796E">
        <w:t>пути</w:t>
      </w:r>
      <w:r w:rsidR="008547E9">
        <w:t xml:space="preserve"> </w:t>
      </w:r>
      <w:r w:rsidRPr="00FD796E">
        <w:t>интеграции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европейское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мировое</w:t>
      </w:r>
      <w:r w:rsidR="008547E9">
        <w:t xml:space="preserve"> </w:t>
      </w:r>
      <w:r w:rsidRPr="00FD796E">
        <w:t>сотрудничество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быть</w:t>
      </w:r>
      <w:r w:rsidR="008547E9">
        <w:t xml:space="preserve"> </w:t>
      </w:r>
      <w:r w:rsidRPr="00FD796E">
        <w:t>реально</w:t>
      </w:r>
      <w:r w:rsidR="008547E9">
        <w:t xml:space="preserve"> </w:t>
      </w:r>
      <w:r w:rsidRPr="00FD796E">
        <w:t>осуществимыми</w:t>
      </w:r>
      <w:r w:rsidR="008547E9">
        <w:t xml:space="preserve"> </w:t>
      </w:r>
      <w:r w:rsidRPr="00FD796E">
        <w:t>для</w:t>
      </w:r>
      <w:r w:rsidR="008547E9">
        <w:t xml:space="preserve"> </w:t>
      </w:r>
      <w:r w:rsidRPr="00FD796E">
        <w:t>Украины</w:t>
      </w:r>
      <w:r w:rsidR="00FD796E">
        <w:t>.</w:t>
      </w:r>
    </w:p>
    <w:p w:rsidR="00FD796E" w:rsidRDefault="00F10EA3" w:rsidP="00FD796E">
      <w:pPr>
        <w:widowControl w:val="0"/>
        <w:autoSpaceDE w:val="0"/>
        <w:autoSpaceDN w:val="0"/>
        <w:adjustRightInd w:val="0"/>
        <w:ind w:firstLine="709"/>
      </w:pPr>
      <w:r w:rsidRPr="00FD796E">
        <w:t>Появление</w:t>
      </w:r>
      <w:r w:rsidR="008547E9">
        <w:t xml:space="preserve"> </w:t>
      </w:r>
      <w:r w:rsidRPr="00FD796E">
        <w:t>проекта</w:t>
      </w:r>
      <w:r w:rsidR="008547E9">
        <w:t xml:space="preserve"> </w:t>
      </w:r>
      <w:r w:rsidRPr="00FD796E">
        <w:t>ускоренного</w:t>
      </w:r>
      <w:r w:rsidR="008547E9">
        <w:t xml:space="preserve"> </w:t>
      </w:r>
      <w:r w:rsidRPr="00FD796E">
        <w:t>вступления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Евросоюз</w:t>
      </w:r>
      <w:r w:rsidR="008547E9">
        <w:t xml:space="preserve"> </w:t>
      </w:r>
      <w:r w:rsidRPr="00FD796E">
        <w:t>больше</w:t>
      </w:r>
      <w:r w:rsidR="008547E9">
        <w:t xml:space="preserve"> </w:t>
      </w:r>
      <w:r w:rsidRPr="00FD796E">
        <w:t>не</w:t>
      </w:r>
      <w:r w:rsidR="008547E9">
        <w:t xml:space="preserve"> </w:t>
      </w:r>
      <w:r w:rsidRPr="00FD796E">
        <w:t>кажется</w:t>
      </w:r>
      <w:r w:rsidR="008547E9">
        <w:t xml:space="preserve"> </w:t>
      </w:r>
      <w:r w:rsidRPr="00FD796E">
        <w:t>неосуществимым</w:t>
      </w:r>
      <w:r w:rsidR="008547E9">
        <w:t xml:space="preserve"> </w:t>
      </w:r>
      <w:r w:rsidRPr="00FD796E">
        <w:t>(так</w:t>
      </w:r>
      <w:r w:rsidR="008547E9">
        <w:t xml:space="preserve"> </w:t>
      </w:r>
      <w:r w:rsidRPr="00FD796E">
        <w:t>как</w:t>
      </w:r>
      <w:r w:rsidR="008547E9">
        <w:t xml:space="preserve"> </w:t>
      </w:r>
      <w:r w:rsidRPr="00FD796E">
        <w:t>членами</w:t>
      </w:r>
      <w:r w:rsidR="008547E9">
        <w:t xml:space="preserve"> </w:t>
      </w:r>
      <w:r w:rsidRPr="00FD796E">
        <w:t>ЕС</w:t>
      </w:r>
      <w:r w:rsidR="008547E9">
        <w:t xml:space="preserve"> </w:t>
      </w:r>
      <w:r w:rsidRPr="00FD796E">
        <w:t>уже</w:t>
      </w:r>
      <w:r w:rsidR="008547E9">
        <w:t xml:space="preserve"> </w:t>
      </w:r>
      <w:r w:rsidRPr="00FD796E">
        <w:t>стали</w:t>
      </w:r>
      <w:r w:rsidR="008547E9">
        <w:t xml:space="preserve"> </w:t>
      </w:r>
      <w:r w:rsidRPr="00FD796E">
        <w:t>страны</w:t>
      </w:r>
      <w:r w:rsidR="008547E9">
        <w:t xml:space="preserve"> </w:t>
      </w:r>
      <w:r w:rsidRPr="00FD796E">
        <w:t>Балтии,</w:t>
      </w:r>
      <w:r w:rsidR="008547E9">
        <w:t xml:space="preserve"> </w:t>
      </w:r>
      <w:r w:rsidRPr="00FD796E">
        <w:t>которые</w:t>
      </w:r>
      <w:r w:rsidR="008547E9">
        <w:t xml:space="preserve"> </w:t>
      </w:r>
      <w:r w:rsidRPr="00FD796E">
        <w:t>по</w:t>
      </w:r>
      <w:r w:rsidR="008547E9">
        <w:t xml:space="preserve"> </w:t>
      </w:r>
      <w:r w:rsidRPr="00FD796E">
        <w:t>своему</w:t>
      </w:r>
      <w:r w:rsidR="008547E9">
        <w:t xml:space="preserve"> </w:t>
      </w:r>
      <w:r w:rsidRPr="00FD796E">
        <w:t>экономическому</w:t>
      </w:r>
      <w:r w:rsidR="008547E9">
        <w:t xml:space="preserve"> </w:t>
      </w:r>
      <w:r w:rsidRPr="00FD796E">
        <w:t>потенциалу</w:t>
      </w:r>
      <w:r w:rsidR="008547E9">
        <w:t xml:space="preserve"> </w:t>
      </w:r>
      <w:r w:rsidRPr="00FD796E">
        <w:t>уступают</w:t>
      </w:r>
      <w:r w:rsidR="008547E9">
        <w:t xml:space="preserve"> </w:t>
      </w:r>
      <w:r w:rsidRPr="00FD796E">
        <w:t>Украине</w:t>
      </w:r>
      <w:r w:rsidR="00FD796E" w:rsidRPr="00FD796E">
        <w:t>),</w:t>
      </w:r>
      <w:r w:rsidR="008547E9">
        <w:t xml:space="preserve"> </w:t>
      </w:r>
      <w:r w:rsidRPr="00FD796E">
        <w:t>а</w:t>
      </w:r>
      <w:r w:rsidR="008547E9">
        <w:t xml:space="preserve"> </w:t>
      </w:r>
      <w:r w:rsidRPr="00FD796E">
        <w:t>значит,</w:t>
      </w:r>
      <w:r w:rsidR="008547E9">
        <w:t xml:space="preserve"> </w:t>
      </w:r>
      <w:r w:rsidRPr="00FD796E">
        <w:t>вскоре</w:t>
      </w:r>
      <w:r w:rsidR="008547E9">
        <w:t xml:space="preserve"> </w:t>
      </w:r>
      <w:r w:rsidRPr="00FD796E">
        <w:t>этот</w:t>
      </w:r>
      <w:r w:rsidR="008547E9">
        <w:t xml:space="preserve"> </w:t>
      </w:r>
      <w:r w:rsidRPr="00FD796E">
        <w:t>проект</w:t>
      </w:r>
      <w:r w:rsidR="008547E9">
        <w:t xml:space="preserve"> </w:t>
      </w:r>
      <w:r w:rsidRPr="00FD796E">
        <w:t>сможет</w:t>
      </w:r>
      <w:r w:rsidR="008547E9">
        <w:t xml:space="preserve"> </w:t>
      </w:r>
      <w:r w:rsidRPr="00FD796E">
        <w:t>реализоваться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помочь</w:t>
      </w:r>
      <w:r w:rsidR="008547E9">
        <w:t xml:space="preserve"> </w:t>
      </w:r>
      <w:r w:rsidRPr="00FD796E">
        <w:t>Украине</w:t>
      </w:r>
      <w:r w:rsidR="008547E9">
        <w:t xml:space="preserve"> </w:t>
      </w:r>
      <w:r w:rsidRPr="00FD796E">
        <w:t>сделать</w:t>
      </w:r>
      <w:r w:rsidR="008547E9">
        <w:t xml:space="preserve"> </w:t>
      </w:r>
      <w:r w:rsidRPr="00FD796E">
        <w:t>новый</w:t>
      </w:r>
      <w:r w:rsidR="008547E9">
        <w:t xml:space="preserve"> </w:t>
      </w:r>
      <w:r w:rsidRPr="00FD796E">
        <w:t>шаг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пути</w:t>
      </w:r>
      <w:r w:rsidR="008547E9">
        <w:t xml:space="preserve"> </w:t>
      </w:r>
      <w:r w:rsidRPr="00FD796E">
        <w:t>присоединения</w:t>
      </w:r>
      <w:r w:rsidR="008547E9">
        <w:t xml:space="preserve"> </w:t>
      </w:r>
      <w:r w:rsidRPr="00FD796E">
        <w:t>к</w:t>
      </w:r>
      <w:r w:rsidR="008547E9">
        <w:t xml:space="preserve"> </w:t>
      </w:r>
      <w:r w:rsidRPr="00FD796E">
        <w:t>мировому</w:t>
      </w:r>
      <w:r w:rsidR="008547E9">
        <w:t xml:space="preserve"> </w:t>
      </w:r>
      <w:r w:rsidRPr="00FD796E">
        <w:t>сообществу</w:t>
      </w:r>
      <w:r w:rsidR="00FD796E">
        <w:t>.</w:t>
      </w:r>
    </w:p>
    <w:p w:rsidR="00FD796E" w:rsidRDefault="00F10EA3" w:rsidP="00FD796E">
      <w:pPr>
        <w:widowControl w:val="0"/>
        <w:autoSpaceDE w:val="0"/>
        <w:autoSpaceDN w:val="0"/>
        <w:adjustRightInd w:val="0"/>
        <w:ind w:firstLine="709"/>
      </w:pPr>
      <w:r w:rsidRPr="00FD796E">
        <w:t>Отношения</w:t>
      </w:r>
      <w:r w:rsidR="008547E9">
        <w:t xml:space="preserve"> </w:t>
      </w:r>
      <w:r w:rsidRPr="00FD796E">
        <w:t>между</w:t>
      </w:r>
      <w:r w:rsidR="008547E9">
        <w:t xml:space="preserve"> </w:t>
      </w:r>
      <w:r w:rsidRPr="00FD796E">
        <w:t>Украиной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Россией</w:t>
      </w:r>
      <w:r w:rsidR="008547E9">
        <w:t xml:space="preserve"> </w:t>
      </w:r>
      <w:r w:rsidRPr="00FD796E">
        <w:t>переживают</w:t>
      </w:r>
      <w:r w:rsidR="008547E9">
        <w:t xml:space="preserve"> </w:t>
      </w:r>
      <w:r w:rsidRPr="00FD796E">
        <w:t>сложный</w:t>
      </w:r>
      <w:r w:rsidR="008547E9">
        <w:t xml:space="preserve"> </w:t>
      </w:r>
      <w:r w:rsidRPr="00FD796E">
        <w:t>период</w:t>
      </w:r>
      <w:r w:rsidR="00FD796E" w:rsidRPr="00FD796E">
        <w:t>.</w:t>
      </w:r>
      <w:r w:rsidR="008547E9">
        <w:t xml:space="preserve"> </w:t>
      </w:r>
      <w:r w:rsidRPr="00FD796E">
        <w:t>Из-за</w:t>
      </w:r>
      <w:r w:rsidR="008547E9">
        <w:t xml:space="preserve"> </w:t>
      </w:r>
      <w:r w:rsidRPr="00FD796E">
        <w:t>частой</w:t>
      </w:r>
      <w:r w:rsidR="008547E9">
        <w:t xml:space="preserve"> </w:t>
      </w:r>
      <w:r w:rsidRPr="00FD796E">
        <w:t>смены</w:t>
      </w:r>
      <w:r w:rsidR="008547E9">
        <w:t xml:space="preserve"> </w:t>
      </w:r>
      <w:r w:rsidRPr="00FD796E">
        <w:t>власти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Украине</w:t>
      </w:r>
      <w:r w:rsidR="008547E9">
        <w:t xml:space="preserve"> </w:t>
      </w:r>
      <w:r w:rsidRPr="00FD796E">
        <w:t>изменяется</w:t>
      </w:r>
      <w:r w:rsidR="008547E9">
        <w:t xml:space="preserve"> </w:t>
      </w:r>
      <w:r w:rsidRPr="00FD796E">
        <w:t>направленность</w:t>
      </w:r>
      <w:r w:rsidR="008547E9">
        <w:t xml:space="preserve"> </w:t>
      </w:r>
      <w:r w:rsidRPr="00FD796E">
        <w:t>ее</w:t>
      </w:r>
      <w:r w:rsidR="008547E9">
        <w:t xml:space="preserve"> </w:t>
      </w:r>
      <w:r w:rsidRPr="00FD796E">
        <w:t>деятельности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международной</w:t>
      </w:r>
      <w:r w:rsidR="008547E9">
        <w:t xml:space="preserve"> </w:t>
      </w:r>
      <w:r w:rsidRPr="00FD796E">
        <w:t>арене</w:t>
      </w:r>
      <w:r w:rsidR="00FD796E" w:rsidRPr="00FD796E">
        <w:t>.</w:t>
      </w:r>
      <w:r w:rsidR="008547E9">
        <w:t xml:space="preserve"> </w:t>
      </w:r>
      <w:r w:rsidRPr="00FD796E">
        <w:t>Вследствие</w:t>
      </w:r>
      <w:r w:rsidR="008547E9">
        <w:t xml:space="preserve"> </w:t>
      </w:r>
      <w:r w:rsidRPr="00FD796E">
        <w:t>этого</w:t>
      </w:r>
      <w:r w:rsidR="008547E9">
        <w:t xml:space="preserve"> </w:t>
      </w:r>
      <w:r w:rsidRPr="00FD796E">
        <w:t>также</w:t>
      </w:r>
      <w:r w:rsidR="008547E9">
        <w:t xml:space="preserve"> </w:t>
      </w:r>
      <w:r w:rsidRPr="00FD796E">
        <w:t>изменяются</w:t>
      </w:r>
      <w:r w:rsidR="008547E9">
        <w:t xml:space="preserve"> </w:t>
      </w:r>
      <w:r w:rsidRPr="00FD796E">
        <w:t>отношения</w:t>
      </w:r>
      <w:r w:rsidR="008547E9">
        <w:t xml:space="preserve"> </w:t>
      </w:r>
      <w:r w:rsidRPr="00FD796E">
        <w:t>государства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соседними</w:t>
      </w:r>
      <w:r w:rsidR="008547E9">
        <w:t xml:space="preserve"> </w:t>
      </w:r>
      <w:r w:rsidRPr="00FD796E">
        <w:t>странами</w:t>
      </w:r>
      <w:r w:rsidR="00FD796E">
        <w:t>.</w:t>
      </w:r>
    </w:p>
    <w:p w:rsidR="00FD796E" w:rsidRDefault="00F10EA3" w:rsidP="00FD796E">
      <w:pPr>
        <w:widowControl w:val="0"/>
        <w:autoSpaceDE w:val="0"/>
        <w:autoSpaceDN w:val="0"/>
        <w:adjustRightInd w:val="0"/>
        <w:ind w:firstLine="709"/>
      </w:pPr>
      <w:r w:rsidRPr="00FD796E">
        <w:t>Говоря</w:t>
      </w:r>
      <w:r w:rsidR="008547E9">
        <w:t xml:space="preserve"> </w:t>
      </w:r>
      <w:r w:rsidRPr="00FD796E">
        <w:t>о</w:t>
      </w:r>
      <w:r w:rsidR="008547E9">
        <w:t xml:space="preserve"> </w:t>
      </w:r>
      <w:r w:rsidRPr="00FD796E">
        <w:t>Польско-Украинских</w:t>
      </w:r>
      <w:r w:rsidR="008547E9">
        <w:t xml:space="preserve"> </w:t>
      </w:r>
      <w:r w:rsidRPr="00FD796E">
        <w:t>отношениях,</w:t>
      </w:r>
      <w:r w:rsidR="008547E9">
        <w:t xml:space="preserve"> </w:t>
      </w:r>
      <w:r w:rsidRPr="00FD796E">
        <w:t>можно</w:t>
      </w:r>
      <w:r w:rsidR="008547E9">
        <w:t xml:space="preserve"> </w:t>
      </w:r>
      <w:r w:rsidRPr="00FD796E">
        <w:t>сделать</w:t>
      </w:r>
      <w:r w:rsidR="008547E9">
        <w:t xml:space="preserve"> </w:t>
      </w:r>
      <w:r w:rsidRPr="00FD796E">
        <w:t>вывод,</w:t>
      </w:r>
      <w:r w:rsidR="008547E9">
        <w:t xml:space="preserve"> </w:t>
      </w:r>
      <w:r w:rsidRPr="00FD796E">
        <w:t>что</w:t>
      </w:r>
      <w:r w:rsidR="008547E9">
        <w:t xml:space="preserve"> </w:t>
      </w:r>
      <w:r w:rsidRPr="00FD796E">
        <w:t>они</w:t>
      </w:r>
      <w:r w:rsidR="008547E9">
        <w:t xml:space="preserve"> </w:t>
      </w:r>
      <w:r w:rsidRPr="00FD796E">
        <w:t>одни</w:t>
      </w:r>
      <w:r w:rsidR="008547E9">
        <w:t xml:space="preserve"> </w:t>
      </w:r>
      <w:r w:rsidRPr="00FD796E">
        <w:t>из</w:t>
      </w:r>
      <w:r w:rsidR="008547E9">
        <w:t xml:space="preserve"> </w:t>
      </w:r>
      <w:r w:rsidRPr="00FD796E">
        <w:t>самых</w:t>
      </w:r>
      <w:r w:rsidR="008547E9">
        <w:t xml:space="preserve"> </w:t>
      </w:r>
      <w:r w:rsidRPr="00FD796E">
        <w:t>стабильных</w:t>
      </w:r>
      <w:r w:rsidR="00FD796E" w:rsidRPr="00FD796E">
        <w:t>.</w:t>
      </w:r>
      <w:r w:rsidR="008547E9">
        <w:t xml:space="preserve"> </w:t>
      </w:r>
      <w:r w:rsidRPr="00FD796E">
        <w:t>Поляки</w:t>
      </w:r>
      <w:r w:rsidR="008547E9">
        <w:t xml:space="preserve"> </w:t>
      </w:r>
      <w:r w:rsidRPr="00FD796E">
        <w:t>поддерживают</w:t>
      </w:r>
      <w:r w:rsidR="008547E9">
        <w:t xml:space="preserve"> </w:t>
      </w:r>
      <w:r w:rsidRPr="00FD796E">
        <w:t>украинских</w:t>
      </w:r>
      <w:r w:rsidR="008547E9">
        <w:t xml:space="preserve"> </w:t>
      </w:r>
      <w:r w:rsidRPr="00FD796E">
        <w:t>политиков</w:t>
      </w:r>
      <w:r w:rsidR="008547E9">
        <w:t xml:space="preserve"> </w:t>
      </w:r>
      <w:r w:rsidRPr="00FD796E">
        <w:t>прозападной</w:t>
      </w:r>
      <w:r w:rsidR="008547E9">
        <w:t xml:space="preserve"> </w:t>
      </w:r>
      <w:r w:rsidRPr="00FD796E">
        <w:t>ориентации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критикуют</w:t>
      </w:r>
      <w:r w:rsidR="008547E9">
        <w:t xml:space="preserve"> </w:t>
      </w:r>
      <w:r w:rsidRPr="00FD796E">
        <w:t>политику</w:t>
      </w:r>
      <w:r w:rsidR="008547E9">
        <w:t xml:space="preserve"> </w:t>
      </w:r>
      <w:r w:rsidRPr="00FD796E">
        <w:t>РФ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отношении</w:t>
      </w:r>
      <w:r w:rsidR="008547E9">
        <w:t xml:space="preserve"> </w:t>
      </w:r>
      <w:r w:rsidRPr="00FD796E">
        <w:t>Украины</w:t>
      </w:r>
      <w:r w:rsidR="00FD796E">
        <w:t>.</w:t>
      </w:r>
    </w:p>
    <w:p w:rsidR="00FD796E" w:rsidRDefault="00F10EA3" w:rsidP="00FD796E">
      <w:pPr>
        <w:widowControl w:val="0"/>
        <w:autoSpaceDE w:val="0"/>
        <w:autoSpaceDN w:val="0"/>
        <w:adjustRightInd w:val="0"/>
        <w:ind w:firstLine="709"/>
      </w:pPr>
      <w:r w:rsidRPr="00FD796E">
        <w:t>Взаимоотношения</w:t>
      </w:r>
      <w:r w:rsidR="008547E9">
        <w:t xml:space="preserve"> </w:t>
      </w:r>
      <w:r w:rsidRPr="00FD796E">
        <w:t>между</w:t>
      </w:r>
      <w:r w:rsidR="008547E9">
        <w:t xml:space="preserve"> </w:t>
      </w:r>
      <w:r w:rsidRPr="00FD796E">
        <w:t>Польшей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Украиной</w:t>
      </w:r>
      <w:r w:rsidR="008547E9">
        <w:t xml:space="preserve"> </w:t>
      </w:r>
      <w:r w:rsidRPr="00FD796E">
        <w:t>будут</w:t>
      </w:r>
      <w:r w:rsidR="008547E9">
        <w:t xml:space="preserve"> </w:t>
      </w:r>
      <w:r w:rsidRPr="00FD796E">
        <w:t>развиваться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совершенствоваться</w:t>
      </w:r>
      <w:r w:rsidR="00FD796E" w:rsidRPr="00FD796E">
        <w:t>.</w:t>
      </w:r>
      <w:r w:rsidR="008547E9">
        <w:t xml:space="preserve"> </w:t>
      </w:r>
      <w:r w:rsidRPr="00FD796E">
        <w:t>Польша</w:t>
      </w:r>
      <w:r w:rsidR="008547E9">
        <w:t xml:space="preserve"> </w:t>
      </w:r>
      <w:r w:rsidRPr="00FD796E">
        <w:t>выступает</w:t>
      </w:r>
      <w:r w:rsidR="008547E9">
        <w:t xml:space="preserve"> </w:t>
      </w:r>
      <w:r w:rsidRPr="00FD796E">
        <w:t>нашим</w:t>
      </w:r>
      <w:r w:rsidR="008547E9">
        <w:t xml:space="preserve"> </w:t>
      </w:r>
      <w:r w:rsidRPr="00FD796E">
        <w:t>сторонником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Евросоюзе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всячески</w:t>
      </w:r>
      <w:r w:rsidR="008547E9">
        <w:t xml:space="preserve"> </w:t>
      </w:r>
      <w:r w:rsidRPr="00FD796E">
        <w:t>способствует</w:t>
      </w:r>
      <w:r w:rsidR="008547E9">
        <w:t xml:space="preserve"> </w:t>
      </w:r>
      <w:r w:rsidRPr="00FD796E">
        <w:t>нашему</w:t>
      </w:r>
      <w:r w:rsidR="008547E9">
        <w:t xml:space="preserve"> </w:t>
      </w:r>
      <w:r w:rsidRPr="00FD796E">
        <w:t>продвижению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эту</w:t>
      </w:r>
      <w:r w:rsidR="008547E9">
        <w:t xml:space="preserve"> </w:t>
      </w:r>
      <w:r w:rsidRPr="00FD796E">
        <w:t>организацию</w:t>
      </w:r>
      <w:r w:rsidR="00FD796E">
        <w:t>.</w:t>
      </w:r>
    </w:p>
    <w:p w:rsidR="00FD796E" w:rsidRDefault="00F10EA3" w:rsidP="00FD796E">
      <w:pPr>
        <w:widowControl w:val="0"/>
        <w:autoSpaceDE w:val="0"/>
        <w:autoSpaceDN w:val="0"/>
        <w:adjustRightInd w:val="0"/>
        <w:ind w:firstLine="709"/>
      </w:pPr>
      <w:r w:rsidRPr="00FD796E">
        <w:t>Украинско-Белорусские</w:t>
      </w:r>
      <w:r w:rsidR="008547E9">
        <w:t xml:space="preserve"> </w:t>
      </w:r>
      <w:r w:rsidRPr="00FD796E">
        <w:t>отношения</w:t>
      </w:r>
      <w:r w:rsidR="008547E9">
        <w:t xml:space="preserve"> </w:t>
      </w:r>
      <w:r w:rsidRPr="00FD796E">
        <w:t>начинают</w:t>
      </w:r>
      <w:r w:rsidR="008547E9">
        <w:t xml:space="preserve"> </w:t>
      </w:r>
      <w:r w:rsidRPr="00FD796E">
        <w:t>понемногу</w:t>
      </w:r>
      <w:r w:rsidR="008547E9">
        <w:t xml:space="preserve"> </w:t>
      </w:r>
      <w:r w:rsidRPr="00FD796E">
        <w:t>улучшатся</w:t>
      </w:r>
      <w:r w:rsidR="008547E9">
        <w:t xml:space="preserve"> </w:t>
      </w:r>
      <w:r w:rsidRPr="00FD796E">
        <w:t>после</w:t>
      </w:r>
      <w:r w:rsidR="008547E9">
        <w:t xml:space="preserve"> </w:t>
      </w:r>
      <w:r w:rsidRPr="00FD796E">
        <w:t>длительного</w:t>
      </w:r>
      <w:r w:rsidR="008547E9">
        <w:t xml:space="preserve"> </w:t>
      </w:r>
      <w:r w:rsidRPr="00FD796E">
        <w:t>периода</w:t>
      </w:r>
      <w:r w:rsidR="008547E9">
        <w:t xml:space="preserve"> </w:t>
      </w:r>
      <w:r w:rsidRPr="00FD796E">
        <w:t>разногласий,</w:t>
      </w:r>
      <w:r w:rsidR="008547E9">
        <w:t xml:space="preserve"> </w:t>
      </w:r>
      <w:r w:rsidRPr="00FD796E">
        <w:t>вызванных</w:t>
      </w:r>
      <w:r w:rsidR="008547E9">
        <w:t xml:space="preserve"> </w:t>
      </w:r>
      <w:r w:rsidRPr="00FD796E">
        <w:t>поддержкой</w:t>
      </w:r>
      <w:r w:rsidR="008547E9">
        <w:t xml:space="preserve"> </w:t>
      </w:r>
      <w:r w:rsidRPr="00FD796E">
        <w:t>украинской</w:t>
      </w:r>
      <w:r w:rsidR="008547E9">
        <w:t xml:space="preserve"> </w:t>
      </w:r>
      <w:r w:rsidRPr="00FD796E">
        <w:t>стороной</w:t>
      </w:r>
      <w:r w:rsidR="008547E9">
        <w:t xml:space="preserve"> </w:t>
      </w:r>
      <w:r w:rsidRPr="00FD796E">
        <w:t>белорусской</w:t>
      </w:r>
      <w:r w:rsidR="008547E9">
        <w:t xml:space="preserve"> </w:t>
      </w:r>
      <w:r w:rsidRPr="00FD796E">
        <w:t>оппозиции</w:t>
      </w:r>
      <w:r w:rsidR="00FD796E">
        <w:t>.</w:t>
      </w:r>
    </w:p>
    <w:p w:rsidR="00FD796E" w:rsidRDefault="00F10EA3" w:rsidP="00FD796E">
      <w:pPr>
        <w:widowControl w:val="0"/>
        <w:autoSpaceDE w:val="0"/>
        <w:autoSpaceDN w:val="0"/>
        <w:adjustRightInd w:val="0"/>
        <w:ind w:firstLine="709"/>
      </w:pPr>
      <w:r w:rsidRPr="00FD796E">
        <w:t>Таким</w:t>
      </w:r>
      <w:r w:rsidR="008547E9">
        <w:t xml:space="preserve"> </w:t>
      </w:r>
      <w:r w:rsidRPr="00FD796E">
        <w:t>образом</w:t>
      </w:r>
      <w:r w:rsidR="008547E9">
        <w:t xml:space="preserve"> </w:t>
      </w:r>
      <w:r w:rsidRPr="00FD796E">
        <w:t>можно</w:t>
      </w:r>
      <w:r w:rsidR="008547E9">
        <w:t xml:space="preserve"> </w:t>
      </w:r>
      <w:r w:rsidRPr="00FD796E">
        <w:t>сказать,</w:t>
      </w:r>
      <w:r w:rsidR="008547E9">
        <w:t xml:space="preserve"> </w:t>
      </w:r>
      <w:r w:rsidRPr="00FD796E">
        <w:t>что</w:t>
      </w:r>
      <w:r w:rsidR="008547E9">
        <w:t xml:space="preserve"> </w:t>
      </w:r>
      <w:r w:rsidRPr="00FD796E">
        <w:t>у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Pr="00FD796E">
        <w:t>есть</w:t>
      </w:r>
      <w:r w:rsidR="008547E9">
        <w:t xml:space="preserve"> </w:t>
      </w:r>
      <w:r w:rsidRPr="00FD796E">
        <w:t>прекрасные</w:t>
      </w:r>
      <w:r w:rsidR="008547E9">
        <w:t xml:space="preserve"> </w:t>
      </w:r>
      <w:r w:rsidRPr="00FD796E">
        <w:t>шансы</w:t>
      </w:r>
      <w:r w:rsidR="008547E9">
        <w:t xml:space="preserve"> </w:t>
      </w:r>
      <w:r w:rsidRPr="00FD796E">
        <w:t>стать</w:t>
      </w:r>
      <w:r w:rsidR="008547E9">
        <w:t xml:space="preserve"> </w:t>
      </w:r>
      <w:r w:rsidRPr="00FD796E">
        <w:t>одной</w:t>
      </w:r>
      <w:r w:rsidR="008547E9">
        <w:t xml:space="preserve"> </w:t>
      </w:r>
      <w:r w:rsidRPr="00FD796E">
        <w:t>из</w:t>
      </w:r>
      <w:r w:rsidR="008547E9">
        <w:t xml:space="preserve"> </w:t>
      </w:r>
      <w:r w:rsidRPr="00FD796E">
        <w:t>лидирующих</w:t>
      </w:r>
      <w:r w:rsidR="008547E9">
        <w:t xml:space="preserve"> </w:t>
      </w:r>
      <w:r w:rsidRPr="00FD796E">
        <w:t>стран</w:t>
      </w:r>
      <w:r w:rsidR="008547E9">
        <w:t xml:space="preserve"> </w:t>
      </w:r>
      <w:r w:rsidRPr="00FD796E">
        <w:t>мира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поднять</w:t>
      </w:r>
      <w:r w:rsidR="008547E9">
        <w:t xml:space="preserve"> </w:t>
      </w:r>
      <w:r w:rsidRPr="00FD796E">
        <w:t>уровень</w:t>
      </w:r>
      <w:r w:rsidR="008547E9">
        <w:t xml:space="preserve"> </w:t>
      </w:r>
      <w:r w:rsidRPr="00FD796E">
        <w:t>своей</w:t>
      </w:r>
      <w:r w:rsidR="008547E9">
        <w:t xml:space="preserve"> </w:t>
      </w:r>
      <w:r w:rsidRPr="00FD796E">
        <w:t>национальной</w:t>
      </w:r>
      <w:r w:rsidR="008547E9">
        <w:t xml:space="preserve"> </w:t>
      </w:r>
      <w:r w:rsidRPr="00FD796E">
        <w:t>безопасности</w:t>
      </w:r>
      <w:r w:rsidR="00FD796E">
        <w:t>.</w:t>
      </w:r>
    </w:p>
    <w:p w:rsidR="00FD796E" w:rsidRDefault="0091205E" w:rsidP="008547E9">
      <w:pPr>
        <w:pStyle w:val="2"/>
      </w:pPr>
      <w:r w:rsidRPr="00FD796E">
        <w:br w:type="page"/>
      </w:r>
      <w:bookmarkStart w:id="12" w:name="_Toc232399546"/>
      <w:r w:rsidR="00FD796E">
        <w:t>Список</w:t>
      </w:r>
      <w:r w:rsidR="008547E9">
        <w:t xml:space="preserve"> </w:t>
      </w:r>
      <w:r w:rsidR="00FD796E">
        <w:t>использованной</w:t>
      </w:r>
      <w:r w:rsidR="008547E9">
        <w:t xml:space="preserve"> </w:t>
      </w:r>
      <w:r w:rsidR="00FD796E">
        <w:t>литературы</w:t>
      </w:r>
      <w:bookmarkEnd w:id="12"/>
    </w:p>
    <w:p w:rsidR="008547E9" w:rsidRDefault="008547E9" w:rsidP="00FD796E">
      <w:pPr>
        <w:widowControl w:val="0"/>
        <w:autoSpaceDE w:val="0"/>
        <w:autoSpaceDN w:val="0"/>
        <w:adjustRightInd w:val="0"/>
        <w:ind w:firstLine="709"/>
      </w:pPr>
    </w:p>
    <w:p w:rsidR="00FD796E" w:rsidRDefault="00FD796E" w:rsidP="008547E9">
      <w:pPr>
        <w:pStyle w:val="a0"/>
      </w:pPr>
      <w:r w:rsidRPr="00FD796E">
        <w:t>"</w:t>
      </w:r>
      <w:r w:rsidR="0091205E" w:rsidRPr="00FD796E">
        <w:t>Газпром</w:t>
      </w:r>
      <w:r w:rsidRPr="00FD796E">
        <w:t>"</w:t>
      </w:r>
      <w:r w:rsidR="008547E9">
        <w:t xml:space="preserve"> </w:t>
      </w:r>
      <w:r w:rsidR="0091205E" w:rsidRPr="00FD796E">
        <w:t>и</w:t>
      </w:r>
      <w:r w:rsidR="008547E9">
        <w:t xml:space="preserve"> </w:t>
      </w:r>
      <w:r w:rsidRPr="00FD796E">
        <w:t>"</w:t>
      </w:r>
      <w:r w:rsidR="0091205E" w:rsidRPr="00FD796E">
        <w:t>Нафтогаз</w:t>
      </w:r>
      <w:r w:rsidR="008547E9">
        <w:t xml:space="preserve"> </w:t>
      </w:r>
      <w:r w:rsidR="0091205E" w:rsidRPr="00FD796E">
        <w:t>Украины</w:t>
      </w:r>
      <w:r w:rsidRPr="00FD796E">
        <w:t>"</w:t>
      </w:r>
      <w:r w:rsidR="008547E9">
        <w:t xml:space="preserve"> </w:t>
      </w:r>
      <w:r w:rsidR="0091205E" w:rsidRPr="00FD796E">
        <w:t>полностью</w:t>
      </w:r>
      <w:r w:rsidR="008547E9">
        <w:t xml:space="preserve"> </w:t>
      </w:r>
      <w:r w:rsidR="0091205E" w:rsidRPr="00FD796E">
        <w:t>урегулирует</w:t>
      </w:r>
      <w:r w:rsidR="008547E9">
        <w:t xml:space="preserve"> </w:t>
      </w:r>
      <w:r w:rsidR="0091205E" w:rsidRPr="00FD796E">
        <w:t>вопросы</w:t>
      </w:r>
      <w:r w:rsidR="008547E9">
        <w:t xml:space="preserve"> </w:t>
      </w:r>
      <w:r w:rsidR="0091205E" w:rsidRPr="00FD796E">
        <w:t>сотрудничество</w:t>
      </w:r>
      <w:r w:rsidR="008547E9">
        <w:t xml:space="preserve"> </w:t>
      </w:r>
      <w:r w:rsidR="0091205E" w:rsidRPr="00FD796E">
        <w:t>в</w:t>
      </w:r>
      <w:r w:rsidR="008547E9">
        <w:t xml:space="preserve"> </w:t>
      </w:r>
      <w:r w:rsidR="0091205E" w:rsidRPr="00FD796E">
        <w:t>газовой</w:t>
      </w:r>
      <w:r w:rsidR="008547E9">
        <w:t xml:space="preserve"> </w:t>
      </w:r>
      <w:r w:rsidR="0091205E" w:rsidRPr="00FD796E">
        <w:t>сфере</w:t>
      </w:r>
      <w:r w:rsidR="008547E9">
        <w:t xml:space="preserve"> </w:t>
      </w:r>
      <w:r>
        <w:t>//</w:t>
      </w:r>
      <w:r w:rsidR="008547E9">
        <w:t xml:space="preserve"> </w:t>
      </w:r>
      <w:r w:rsidR="0091205E" w:rsidRPr="00FD796E">
        <w:t>информационное</w:t>
      </w:r>
      <w:r w:rsidR="008547E9">
        <w:t xml:space="preserve"> </w:t>
      </w:r>
      <w:r w:rsidR="0091205E" w:rsidRPr="00FD796E">
        <w:t>агентство</w:t>
      </w:r>
      <w:r w:rsidR="008547E9">
        <w:t xml:space="preserve"> </w:t>
      </w:r>
      <w:r w:rsidR="0091205E" w:rsidRPr="00FD796E">
        <w:t>ОАО</w:t>
      </w:r>
      <w:r w:rsidR="008547E9">
        <w:t xml:space="preserve"> </w:t>
      </w:r>
      <w:r w:rsidRPr="00FD796E">
        <w:t>"</w:t>
      </w:r>
      <w:r w:rsidR="0091205E" w:rsidRPr="00FD796E">
        <w:t>Газпром</w:t>
      </w:r>
      <w:r w:rsidRPr="00FD796E">
        <w:t>".</w:t>
      </w:r>
      <w:r w:rsidR="008547E9">
        <w:t xml:space="preserve"> </w:t>
      </w:r>
      <w:r>
        <w:t>-</w:t>
      </w:r>
      <w:r w:rsidR="008547E9">
        <w:t xml:space="preserve"> </w:t>
      </w:r>
      <w:smartTag w:uri="urn:schemas-microsoft-com:office:smarttags" w:element="metricconverter">
        <w:smartTagPr>
          <w:attr w:name="ProductID" w:val="2006 г"/>
        </w:smartTagPr>
        <w:r w:rsidR="0091205E" w:rsidRPr="00FD796E">
          <w:t>2006</w:t>
        </w:r>
        <w:r w:rsidR="008547E9">
          <w:t xml:space="preserve"> </w:t>
        </w:r>
        <w:r w:rsidR="0091205E" w:rsidRPr="00FD796E">
          <w:t>г</w:t>
        </w:r>
      </w:smartTag>
      <w:r w:rsidRPr="00FD796E">
        <w:t>.</w:t>
      </w:r>
      <w:r w:rsidR="008547E9">
        <w:t xml:space="preserve"> </w:t>
      </w:r>
      <w:r>
        <w:t>-</w:t>
      </w:r>
      <w:r w:rsidR="008547E9">
        <w:t xml:space="preserve"> </w:t>
      </w:r>
      <w:r w:rsidR="0091205E" w:rsidRPr="00FD796E">
        <w:t>4</w:t>
      </w:r>
      <w:r w:rsidR="008547E9">
        <w:t xml:space="preserve"> </w:t>
      </w:r>
      <w:r w:rsidR="0091205E" w:rsidRPr="00FD796E">
        <w:t>января</w:t>
      </w:r>
      <w:r>
        <w:t>.</w:t>
      </w:r>
    </w:p>
    <w:p w:rsidR="00FD796E" w:rsidRDefault="0091205E" w:rsidP="008547E9">
      <w:pPr>
        <w:pStyle w:val="a0"/>
      </w:pPr>
      <w:r w:rsidRPr="00FD796E">
        <w:t>Акт</w:t>
      </w:r>
      <w:r w:rsidR="008547E9">
        <w:t xml:space="preserve"> </w:t>
      </w:r>
      <w:r w:rsidRPr="00FD796E">
        <w:t>провозглашения</w:t>
      </w:r>
      <w:r w:rsidR="008547E9">
        <w:t xml:space="preserve"> </w:t>
      </w:r>
      <w:r w:rsidRPr="00FD796E">
        <w:t>независимости</w:t>
      </w:r>
      <w:r w:rsidR="008547E9">
        <w:t xml:space="preserve"> </w:t>
      </w:r>
      <w:r w:rsidRPr="00FD796E">
        <w:t>Украины</w:t>
      </w:r>
      <w:r w:rsidR="00FD796E" w:rsidRPr="00FD796E">
        <w:t>.</w:t>
      </w:r>
      <w:r w:rsidR="008547E9">
        <w:t xml:space="preserve"> </w:t>
      </w:r>
      <w:r w:rsidRPr="00FD796E">
        <w:t>Ведомости</w:t>
      </w:r>
      <w:r w:rsidR="008547E9">
        <w:t xml:space="preserve"> </w:t>
      </w:r>
      <w:r w:rsidRPr="00FD796E">
        <w:t>Верховной</w:t>
      </w:r>
      <w:r w:rsidR="008547E9">
        <w:t xml:space="preserve"> </w:t>
      </w:r>
      <w:r w:rsidRPr="00FD796E">
        <w:t>Рады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FD796E">
          <w:t>1991</w:t>
        </w:r>
        <w:r w:rsidR="008547E9">
          <w:t xml:space="preserve"> </w:t>
        </w:r>
        <w:r w:rsidRPr="00FD796E">
          <w:t>г</w:t>
        </w:r>
      </w:smartTag>
      <w:r w:rsidR="00FD796E" w:rsidRPr="00FD796E">
        <w:t>.</w:t>
      </w:r>
      <w:r w:rsidR="008547E9">
        <w:t xml:space="preserve"> </w:t>
      </w:r>
      <w:r w:rsidR="00FD796E" w:rsidRPr="00FD796E">
        <w:t>-</w:t>
      </w:r>
      <w:r w:rsidR="008547E9">
        <w:t xml:space="preserve"> </w:t>
      </w:r>
      <w:r w:rsidRPr="00FD796E">
        <w:t>№</w:t>
      </w:r>
      <w:r w:rsidR="008547E9">
        <w:t xml:space="preserve"> </w:t>
      </w:r>
      <w:r w:rsidRPr="00FD796E">
        <w:t>38</w:t>
      </w:r>
      <w:r w:rsidR="00FD796E" w:rsidRPr="00FD796E">
        <w:t>.</w:t>
      </w:r>
      <w:r w:rsidR="008547E9">
        <w:t xml:space="preserve"> </w:t>
      </w:r>
      <w:r w:rsidR="00FD796E">
        <w:t>-</w:t>
      </w:r>
      <w:r w:rsidR="008547E9">
        <w:t xml:space="preserve"> </w:t>
      </w:r>
      <w:r w:rsidRPr="00FD796E">
        <w:t>С</w:t>
      </w:r>
      <w:r w:rsidR="00FD796E">
        <w:t>.5</w:t>
      </w:r>
      <w:r w:rsidRPr="00FD796E">
        <w:t>02</w:t>
      </w:r>
      <w:r w:rsidR="00FD796E">
        <w:t>.</w:t>
      </w:r>
    </w:p>
    <w:p w:rsidR="00FD796E" w:rsidRDefault="0091205E" w:rsidP="008547E9">
      <w:pPr>
        <w:pStyle w:val="a0"/>
      </w:pPr>
      <w:r w:rsidRPr="00FD796E">
        <w:t>В</w:t>
      </w:r>
      <w:r w:rsidR="008547E9">
        <w:t xml:space="preserve"> </w:t>
      </w:r>
      <w:r w:rsidRPr="00FD796E">
        <w:t>Польше</w:t>
      </w:r>
      <w:r w:rsidR="008547E9">
        <w:t xml:space="preserve"> </w:t>
      </w:r>
      <w:r w:rsidRPr="00FD796E">
        <w:t>считают,</w:t>
      </w:r>
      <w:r w:rsidR="008547E9">
        <w:t xml:space="preserve"> </w:t>
      </w:r>
      <w:r w:rsidRPr="00FD796E">
        <w:t>что</w:t>
      </w:r>
      <w:r w:rsidR="008547E9">
        <w:t xml:space="preserve"> </w:t>
      </w:r>
      <w:r w:rsidRPr="00FD796E">
        <w:t>Россия</w:t>
      </w:r>
      <w:r w:rsidR="008547E9">
        <w:t xml:space="preserve"> </w:t>
      </w:r>
      <w:r w:rsidRPr="00FD796E">
        <w:t>дестабилизирует</w:t>
      </w:r>
      <w:r w:rsidR="008547E9">
        <w:t xml:space="preserve"> </w:t>
      </w:r>
      <w:r w:rsidRPr="00FD796E">
        <w:t>ситуацию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Украине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помощью</w:t>
      </w:r>
      <w:r w:rsidR="008547E9">
        <w:t xml:space="preserve"> </w:t>
      </w:r>
      <w:r w:rsidRPr="00FD796E">
        <w:t>газа</w:t>
      </w:r>
      <w:r w:rsidR="008547E9">
        <w:t xml:space="preserve"> </w:t>
      </w:r>
      <w:r w:rsidR="00FD796E">
        <w:t>//</w:t>
      </w:r>
      <w:r w:rsidR="008547E9">
        <w:t xml:space="preserve"> </w:t>
      </w:r>
      <w:r w:rsidRPr="00FD796E">
        <w:t>Новости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rPr>
          <w:lang w:val="en-US"/>
        </w:rPr>
        <w:t>NEWSru</w:t>
      </w:r>
      <w:r w:rsidR="00FD796E" w:rsidRPr="00FD796E">
        <w:t>.</w:t>
      </w:r>
      <w:r w:rsidR="008547E9">
        <w:t xml:space="preserve"> </w:t>
      </w:r>
      <w:r w:rsidRPr="00FD796E">
        <w:rPr>
          <w:lang w:val="en-US"/>
        </w:rPr>
        <w:t>ua</w:t>
      </w:r>
      <w:r w:rsidR="00FD796E" w:rsidRPr="00FD796E">
        <w:t>.</w:t>
      </w:r>
      <w:r w:rsidR="008547E9">
        <w:t xml:space="preserve"> </w:t>
      </w:r>
      <w:r w:rsidR="00FD796E">
        <w:t>-</w:t>
      </w:r>
      <w:r w:rsidR="008547E9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FD796E">
          <w:t>2009</w:t>
        </w:r>
        <w:r w:rsidR="008547E9">
          <w:t xml:space="preserve"> </w:t>
        </w:r>
        <w:r w:rsidRPr="00FD796E">
          <w:t>г</w:t>
        </w:r>
      </w:smartTag>
      <w:r w:rsidR="00FD796E" w:rsidRPr="00FD796E">
        <w:t>.</w:t>
      </w:r>
      <w:r w:rsidR="008547E9">
        <w:t xml:space="preserve"> </w:t>
      </w:r>
      <w:r w:rsidR="00FD796E">
        <w:t>-</w:t>
      </w:r>
      <w:r w:rsidR="008547E9">
        <w:t xml:space="preserve"> </w:t>
      </w:r>
      <w:r w:rsidRPr="00FD796E">
        <w:t>3</w:t>
      </w:r>
      <w:r w:rsidR="008547E9">
        <w:t xml:space="preserve"> </w:t>
      </w:r>
      <w:r w:rsidRPr="00FD796E">
        <w:t>января</w:t>
      </w:r>
      <w:r w:rsidR="00FD796E">
        <w:t>.</w:t>
      </w:r>
    </w:p>
    <w:p w:rsidR="0091205E" w:rsidRPr="00FD796E" w:rsidRDefault="0091205E" w:rsidP="008547E9">
      <w:pPr>
        <w:pStyle w:val="a0"/>
      </w:pPr>
      <w:r w:rsidRPr="00FD796E">
        <w:t>Власов</w:t>
      </w:r>
      <w:r w:rsidR="008547E9">
        <w:t xml:space="preserve"> </w:t>
      </w:r>
      <w:r w:rsidRPr="00FD796E">
        <w:t>А</w:t>
      </w:r>
      <w:r w:rsidR="00FD796E" w:rsidRPr="00FD796E">
        <w:t>.</w:t>
      </w:r>
      <w:r w:rsidR="008547E9">
        <w:t xml:space="preserve"> </w:t>
      </w:r>
      <w:r w:rsidRPr="00FD796E">
        <w:t>У</w:t>
      </w:r>
      <w:r w:rsidR="008547E9">
        <w:t xml:space="preserve"> </w:t>
      </w:r>
      <w:r w:rsidRPr="00FD796E">
        <w:t>Польши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Pr="00FD796E">
        <w:t>существует</w:t>
      </w:r>
      <w:r w:rsidR="008547E9">
        <w:t xml:space="preserve"> </w:t>
      </w:r>
      <w:r w:rsidRPr="00FD796E">
        <w:t>общий</w:t>
      </w:r>
      <w:r w:rsidR="008547E9">
        <w:t xml:space="preserve"> </w:t>
      </w:r>
      <w:r w:rsidRPr="00FD796E">
        <w:t>объект</w:t>
      </w:r>
      <w:r w:rsidR="008547E9">
        <w:t xml:space="preserve"> </w:t>
      </w:r>
      <w:r w:rsidR="00FD796E" w:rsidRPr="00FD796E">
        <w:t>"</w:t>
      </w:r>
      <w:r w:rsidRPr="00FD796E">
        <w:t>дружбы</w:t>
      </w:r>
      <w:r w:rsidR="008547E9">
        <w:t xml:space="preserve"> </w:t>
      </w:r>
      <w:r w:rsidRPr="00FD796E">
        <w:t>против</w:t>
      </w:r>
      <w:r w:rsidR="00FD796E" w:rsidRPr="00FD796E">
        <w:t>"</w:t>
      </w:r>
      <w:r w:rsidR="008547E9">
        <w:t xml:space="preserve"> </w:t>
      </w:r>
      <w:r w:rsidR="00FD796E" w:rsidRPr="00FD796E">
        <w:t>-</w:t>
      </w:r>
      <w:r w:rsidR="008547E9">
        <w:t xml:space="preserve"> </w:t>
      </w:r>
      <w:r w:rsidRPr="00FD796E">
        <w:t>Россия</w:t>
      </w:r>
      <w:r w:rsidR="00FD796E" w:rsidRPr="00FD796E">
        <w:t>.</w:t>
      </w:r>
      <w:r w:rsidR="008547E9">
        <w:t xml:space="preserve"> </w:t>
      </w:r>
      <w:r w:rsidR="00FD796E" w:rsidRPr="00FD796E">
        <w:t>-</w:t>
      </w:r>
      <w:r w:rsidR="008547E9">
        <w:t xml:space="preserve"> </w:t>
      </w:r>
      <w:r w:rsidR="00FD796E" w:rsidRPr="00FD796E">
        <w:t>[</w:t>
      </w:r>
      <w:r w:rsidRPr="00FD796E">
        <w:t>Цит</w:t>
      </w:r>
      <w:r w:rsidR="00FD796E">
        <w:t>.</w:t>
      </w:r>
      <w:r w:rsidR="008547E9">
        <w:t xml:space="preserve"> </w:t>
      </w:r>
      <w:r w:rsidR="00FD796E">
        <w:t>20</w:t>
      </w:r>
      <w:r w:rsidRPr="00FD796E">
        <w:t>06,</w:t>
      </w:r>
      <w:r w:rsidR="008547E9">
        <w:t xml:space="preserve"> </w:t>
      </w:r>
      <w:r w:rsidRPr="00FD796E">
        <w:t>8</w:t>
      </w:r>
      <w:r w:rsidR="008547E9">
        <w:t xml:space="preserve"> </w:t>
      </w:r>
      <w:r w:rsidRPr="00FD796E">
        <w:t>февраля</w:t>
      </w:r>
      <w:r w:rsidR="00FD796E" w:rsidRPr="00FD796E">
        <w:t>]</w:t>
      </w:r>
      <w:r w:rsidR="008547E9">
        <w:t xml:space="preserve"> </w:t>
      </w:r>
      <w:r w:rsidR="00FD796E">
        <w:t>-</w:t>
      </w:r>
      <w:r w:rsidR="008547E9">
        <w:t xml:space="preserve"> </w:t>
      </w:r>
      <w:r w:rsidRPr="00FD796E">
        <w:t>Доступен</w:t>
      </w:r>
      <w:r w:rsidR="008547E9">
        <w:t xml:space="preserve"> </w:t>
      </w:r>
      <w:r w:rsidRPr="00FD796E">
        <w:t>с</w:t>
      </w:r>
      <w:r w:rsidR="00FD796E" w:rsidRPr="00FD796E">
        <w:t>:</w:t>
      </w:r>
      <w:r w:rsidR="008547E9">
        <w:t xml:space="preserve"> </w:t>
      </w:r>
      <w:r w:rsidRPr="00FD796E">
        <w:t>http</w:t>
      </w:r>
      <w:r w:rsidR="00FD796E" w:rsidRPr="00FD796E">
        <w:t>:</w:t>
      </w:r>
      <w:r w:rsidR="008547E9">
        <w:t xml:space="preserve"> </w:t>
      </w:r>
      <w:r w:rsidR="00FD796E">
        <w:t>//</w:t>
      </w:r>
      <w:r w:rsidR="008547E9">
        <w:t xml:space="preserve"> </w:t>
      </w:r>
      <w:r w:rsidRPr="00FD796E">
        <w:t>www</w:t>
      </w:r>
      <w:r w:rsidR="00FD796E" w:rsidRPr="00FD796E">
        <w:t>.</w:t>
      </w:r>
      <w:r w:rsidR="008547E9">
        <w:t xml:space="preserve"> </w:t>
      </w:r>
      <w:r w:rsidRPr="00FD796E">
        <w:t>kreml</w:t>
      </w:r>
      <w:r w:rsidR="00FD796E" w:rsidRPr="00FD796E">
        <w:t>.</w:t>
      </w:r>
      <w:r w:rsidR="008547E9">
        <w:t xml:space="preserve"> </w:t>
      </w:r>
      <w:r w:rsidRPr="00FD796E">
        <w:t>org/opinions/109897671</w:t>
      </w:r>
    </w:p>
    <w:p w:rsidR="00FD796E" w:rsidRPr="00FD796E" w:rsidRDefault="0091205E" w:rsidP="008547E9">
      <w:pPr>
        <w:pStyle w:val="a0"/>
      </w:pPr>
      <w:r w:rsidRPr="00FD796E">
        <w:t>Внешняя</w:t>
      </w:r>
      <w:r w:rsidR="008547E9">
        <w:t xml:space="preserve"> </w:t>
      </w:r>
      <w:r w:rsidRPr="00FD796E">
        <w:t>политика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России</w:t>
      </w:r>
      <w:r w:rsidR="008547E9">
        <w:t xml:space="preserve"> </w:t>
      </w:r>
      <w:r w:rsidRPr="00FD796E">
        <w:t>станут</w:t>
      </w:r>
      <w:r w:rsidR="008547E9">
        <w:t xml:space="preserve"> </w:t>
      </w:r>
      <w:r w:rsidRPr="00FD796E">
        <w:t>темой</w:t>
      </w:r>
      <w:r w:rsidR="008547E9">
        <w:t xml:space="preserve"> </w:t>
      </w:r>
      <w:r w:rsidRPr="00FD796E">
        <w:t>обсуждения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политконсультациях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Киеве</w:t>
      </w:r>
      <w:r w:rsidR="00FD796E" w:rsidRPr="00FD796E">
        <w:t>.</w:t>
      </w:r>
      <w:r w:rsidR="008547E9">
        <w:t xml:space="preserve"> </w:t>
      </w:r>
      <w:r w:rsidR="00FD796E" w:rsidRPr="00FD796E">
        <w:t>-</w:t>
      </w:r>
      <w:r w:rsidR="008547E9">
        <w:t xml:space="preserve"> </w:t>
      </w:r>
      <w:r w:rsidR="00FD796E" w:rsidRPr="00FD796E">
        <w:t>[</w:t>
      </w:r>
      <w:r w:rsidRPr="00FD796E">
        <w:t>Цит</w:t>
      </w:r>
      <w:r w:rsidR="00FD796E">
        <w:t>.</w:t>
      </w:r>
      <w:r w:rsidR="008547E9">
        <w:t xml:space="preserve"> </w:t>
      </w:r>
      <w:r w:rsidR="00FD796E">
        <w:t>20</w:t>
      </w:r>
      <w:r w:rsidRPr="00FD796E">
        <w:t>09,</w:t>
      </w:r>
      <w:r w:rsidR="008547E9">
        <w:t xml:space="preserve"> </w:t>
      </w:r>
      <w:r w:rsidRPr="00FD796E">
        <w:t>4</w:t>
      </w:r>
      <w:r w:rsidR="008547E9">
        <w:t xml:space="preserve"> </w:t>
      </w:r>
      <w:r w:rsidRPr="00FD796E">
        <w:t>апреля</w:t>
      </w:r>
      <w:r w:rsidR="00FD796E" w:rsidRPr="00FD796E">
        <w:t>]</w:t>
      </w:r>
      <w:r w:rsidR="008547E9">
        <w:t xml:space="preserve"> </w:t>
      </w:r>
      <w:r w:rsidR="00FD796E">
        <w:t>-</w:t>
      </w:r>
      <w:r w:rsidR="008547E9">
        <w:t xml:space="preserve"> </w:t>
      </w:r>
      <w:r w:rsidRPr="00FD796E">
        <w:t>Доступен</w:t>
      </w:r>
      <w:r w:rsidR="008547E9">
        <w:t xml:space="preserve"> </w:t>
      </w:r>
      <w:r w:rsidRPr="00FD796E">
        <w:t>с</w:t>
      </w:r>
      <w:r w:rsidR="00FD796E" w:rsidRPr="00FD796E">
        <w:t>:</w:t>
      </w:r>
      <w:r w:rsidR="008547E9">
        <w:t xml:space="preserve"> </w:t>
      </w:r>
      <w:r w:rsidRPr="00FD796E">
        <w:t>http</w:t>
      </w:r>
      <w:r w:rsidR="00FD796E" w:rsidRPr="00FD796E">
        <w:t>:</w:t>
      </w:r>
      <w:r w:rsidR="008547E9">
        <w:t xml:space="preserve"> </w:t>
      </w:r>
      <w:r w:rsidR="00FD796E">
        <w:t>//</w:t>
      </w:r>
      <w:r w:rsidR="008547E9">
        <w:t xml:space="preserve"> </w:t>
      </w:r>
      <w:r w:rsidRPr="00FD796E">
        <w:t>allbizru</w:t>
      </w:r>
      <w:r w:rsidR="00FD796E" w:rsidRPr="00FD796E">
        <w:t>.</w:t>
      </w:r>
      <w:r w:rsidR="008547E9">
        <w:t xml:space="preserve"> </w:t>
      </w:r>
      <w:r w:rsidRPr="00FD796E">
        <w:t>com/art/297</w:t>
      </w:r>
      <w:r w:rsidR="00FD796E" w:rsidRPr="00FD796E">
        <w:t>.</w:t>
      </w:r>
      <w:r w:rsidR="008547E9">
        <w:t xml:space="preserve"> </w:t>
      </w:r>
      <w:r w:rsidRPr="00FD796E">
        <w:t>html</w:t>
      </w:r>
    </w:p>
    <w:p w:rsidR="00FD796E" w:rsidRDefault="0091205E" w:rsidP="008547E9">
      <w:pPr>
        <w:pStyle w:val="a0"/>
      </w:pPr>
      <w:r w:rsidRPr="00FD796E">
        <w:t>Внешняя</w:t>
      </w:r>
      <w:r w:rsidR="008547E9">
        <w:t xml:space="preserve"> </w:t>
      </w:r>
      <w:r w:rsidRPr="00FD796E">
        <w:t>политика</w:t>
      </w:r>
      <w:r w:rsidR="00FD796E" w:rsidRPr="00FD796E">
        <w:t>.</w:t>
      </w:r>
      <w:r w:rsidR="008547E9">
        <w:t xml:space="preserve"> </w:t>
      </w:r>
      <w:r w:rsidR="00FD796E">
        <w:t>-</w:t>
      </w:r>
      <w:r w:rsidR="008547E9">
        <w:t xml:space="preserve"> </w:t>
      </w:r>
      <w:r w:rsidRPr="00FD796E">
        <w:t>Доступен</w:t>
      </w:r>
      <w:r w:rsidR="008547E9">
        <w:t xml:space="preserve"> </w:t>
      </w:r>
      <w:r w:rsidRPr="00FD796E">
        <w:t>с</w:t>
      </w:r>
      <w:r w:rsidR="00FD796E" w:rsidRPr="00FD796E">
        <w:t>:</w:t>
      </w:r>
      <w:r w:rsidR="008547E9">
        <w:t xml:space="preserve"> </w:t>
      </w:r>
      <w:r w:rsidRPr="00FD796E">
        <w:t>http</w:t>
      </w:r>
      <w:r w:rsidR="00FD796E" w:rsidRPr="00FD796E">
        <w:t>:</w:t>
      </w:r>
      <w:r w:rsidR="008547E9">
        <w:t xml:space="preserve"> </w:t>
      </w:r>
      <w:r w:rsidR="00FD796E">
        <w:t>//</w:t>
      </w:r>
      <w:r w:rsidR="008547E9">
        <w:t xml:space="preserve"> </w:t>
      </w:r>
      <w:r w:rsidRPr="00FD796E">
        <w:t>www</w:t>
      </w:r>
      <w:r w:rsidR="00FD796E" w:rsidRPr="00FD796E">
        <w:t>.</w:t>
      </w:r>
      <w:r w:rsidR="008547E9">
        <w:t xml:space="preserve"> </w:t>
      </w:r>
      <w:r w:rsidRPr="00FD796E">
        <w:t>ukraineru</w:t>
      </w:r>
      <w:r w:rsidR="00FD796E" w:rsidRPr="00FD796E">
        <w:t>.</w:t>
      </w:r>
      <w:r w:rsidR="008547E9">
        <w:t xml:space="preserve"> </w:t>
      </w:r>
      <w:r w:rsidRPr="00FD796E">
        <w:t>elections2004/swit/vneshpolit</w:t>
      </w:r>
      <w:r w:rsidR="00FD796E" w:rsidRPr="00FD796E">
        <w:t>.</w:t>
      </w:r>
      <w:r w:rsidR="008547E9">
        <w:t xml:space="preserve"> </w:t>
      </w:r>
      <w:r w:rsidRPr="00FD796E">
        <w:t>html</w:t>
      </w:r>
    </w:p>
    <w:p w:rsidR="00FD796E" w:rsidRDefault="0091205E" w:rsidP="008547E9">
      <w:pPr>
        <w:pStyle w:val="a0"/>
      </w:pPr>
      <w:r w:rsidRPr="00FD796E">
        <w:t>Волчук</w:t>
      </w:r>
      <w:r w:rsidR="008547E9">
        <w:t xml:space="preserve"> </w:t>
      </w:r>
      <w:r w:rsidRPr="00FD796E">
        <w:t>Р</w:t>
      </w:r>
      <w:r w:rsidR="00FD796E" w:rsidRPr="00FD796E">
        <w:t>.</w:t>
      </w:r>
      <w:r w:rsidR="008547E9">
        <w:t xml:space="preserve"> </w:t>
      </w:r>
      <w:r w:rsidRPr="00FD796E">
        <w:t>Украина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ЕС</w:t>
      </w:r>
      <w:r w:rsidR="008547E9">
        <w:t xml:space="preserve"> </w:t>
      </w:r>
      <w:r w:rsidR="00FD796E">
        <w:t>//</w:t>
      </w:r>
      <w:r w:rsidR="008547E9">
        <w:t xml:space="preserve"> </w:t>
      </w:r>
      <w:r w:rsidRPr="00FD796E">
        <w:t>Голос</w:t>
      </w:r>
      <w:r w:rsidR="008547E9">
        <w:t xml:space="preserve"> </w:t>
      </w:r>
      <w:r w:rsidRPr="00FD796E">
        <w:t>Америки</w:t>
      </w:r>
      <w:r w:rsidR="00FD796E" w:rsidRPr="00FD796E">
        <w:t>.</w:t>
      </w:r>
      <w:r w:rsidR="008547E9">
        <w:t xml:space="preserve"> </w:t>
      </w:r>
      <w:r w:rsidR="00FD796E">
        <w:t>-</w:t>
      </w:r>
      <w:r w:rsidR="008547E9">
        <w:t xml:space="preserve"> </w:t>
      </w:r>
      <w:r w:rsidRPr="00FD796E">
        <w:t>2005</w:t>
      </w:r>
      <w:r w:rsidR="00FD796E" w:rsidRPr="00FD796E">
        <w:t>.</w:t>
      </w:r>
      <w:r w:rsidR="008547E9">
        <w:t xml:space="preserve"> </w:t>
      </w:r>
      <w:r w:rsidR="00FD796E">
        <w:t>-</w:t>
      </w:r>
      <w:r w:rsidR="008547E9">
        <w:t xml:space="preserve"> </w:t>
      </w:r>
      <w:r w:rsidRPr="00FD796E">
        <w:t>26</w:t>
      </w:r>
      <w:r w:rsidR="008547E9">
        <w:t xml:space="preserve"> </w:t>
      </w:r>
      <w:r w:rsidRPr="00FD796E">
        <w:t>декабря</w:t>
      </w:r>
      <w:r w:rsidR="00FD796E">
        <w:t>.</w:t>
      </w:r>
    </w:p>
    <w:p w:rsidR="00FD796E" w:rsidRDefault="0091205E" w:rsidP="008547E9">
      <w:pPr>
        <w:pStyle w:val="a0"/>
      </w:pPr>
      <w:r w:rsidRPr="00FD796E">
        <w:t>Горбулин</w:t>
      </w:r>
      <w:r w:rsidR="008547E9">
        <w:t xml:space="preserve"> </w:t>
      </w:r>
      <w:r w:rsidRPr="00FD796E">
        <w:t>В</w:t>
      </w:r>
      <w:r w:rsidR="00FD796E" w:rsidRPr="00FD796E">
        <w:t>.,</w:t>
      </w:r>
      <w:r w:rsidR="008547E9">
        <w:t xml:space="preserve"> </w:t>
      </w:r>
      <w:r w:rsidRPr="00FD796E">
        <w:t>Литвиненко</w:t>
      </w:r>
      <w:r w:rsidR="008547E9">
        <w:t xml:space="preserve"> </w:t>
      </w:r>
      <w:r w:rsidRPr="00FD796E">
        <w:t>А</w:t>
      </w:r>
      <w:r w:rsidR="00FD796E" w:rsidRPr="00FD796E">
        <w:t>.</w:t>
      </w:r>
      <w:r w:rsidR="008547E9">
        <w:t xml:space="preserve"> </w:t>
      </w:r>
      <w:r w:rsidRPr="00FD796E">
        <w:t>Украинская</w:t>
      </w:r>
      <w:r w:rsidR="008547E9">
        <w:t xml:space="preserve"> </w:t>
      </w:r>
      <w:r w:rsidRPr="00FD796E">
        <w:t>политика</w:t>
      </w:r>
      <w:r w:rsidR="008547E9">
        <w:t xml:space="preserve"> </w:t>
      </w:r>
      <w:r w:rsidRPr="00FD796E">
        <w:t>национальной</w:t>
      </w:r>
      <w:r w:rsidR="008547E9">
        <w:t xml:space="preserve"> </w:t>
      </w:r>
      <w:r w:rsidRPr="00FD796E">
        <w:t>безопасности</w:t>
      </w:r>
      <w:r w:rsidR="00FD796E" w:rsidRPr="00FD796E">
        <w:t>:</w:t>
      </w:r>
      <w:r w:rsidR="008547E9">
        <w:t xml:space="preserve"> </w:t>
      </w:r>
      <w:r w:rsidRPr="00FD796E">
        <w:t>актуальные</w:t>
      </w:r>
      <w:r w:rsidR="008547E9">
        <w:t xml:space="preserve"> </w:t>
      </w:r>
      <w:r w:rsidRPr="00FD796E">
        <w:t>вызовы</w:t>
      </w:r>
      <w:r w:rsidR="008547E9">
        <w:t xml:space="preserve"> </w:t>
      </w:r>
      <w:r w:rsidR="00FD796E">
        <w:t>-</w:t>
      </w:r>
      <w:r w:rsidR="008547E9">
        <w:t xml:space="preserve"> </w:t>
      </w:r>
      <w:r w:rsidRPr="00FD796E">
        <w:t>адекватные</w:t>
      </w:r>
      <w:r w:rsidR="008547E9">
        <w:t xml:space="preserve"> </w:t>
      </w:r>
      <w:r w:rsidRPr="00FD796E">
        <w:t>ответы</w:t>
      </w:r>
      <w:r w:rsidR="008547E9">
        <w:t xml:space="preserve"> </w:t>
      </w:r>
      <w:r w:rsidR="00FD796E">
        <w:t>//</w:t>
      </w:r>
      <w:r w:rsidR="008547E9">
        <w:t xml:space="preserve"> </w:t>
      </w:r>
      <w:r w:rsidRPr="00FD796E">
        <w:t>Зеркало</w:t>
      </w:r>
      <w:r w:rsidR="008547E9">
        <w:t xml:space="preserve"> </w:t>
      </w:r>
      <w:r w:rsidRPr="00FD796E">
        <w:t>Недели</w:t>
      </w:r>
      <w:r w:rsidR="00FD796E" w:rsidRPr="00FD796E">
        <w:t>.</w:t>
      </w:r>
      <w:r w:rsidR="008547E9">
        <w:t xml:space="preserve"> </w:t>
      </w:r>
      <w:r w:rsidR="00FD796E">
        <w:t>-</w:t>
      </w:r>
      <w:r w:rsidR="008547E9">
        <w:t xml:space="preserve"> </w:t>
      </w:r>
      <w:r w:rsidRPr="00FD796E">
        <w:t>2009</w:t>
      </w:r>
      <w:r w:rsidR="00FD796E" w:rsidRPr="00FD796E">
        <w:t>.</w:t>
      </w:r>
      <w:r w:rsidR="008547E9">
        <w:t xml:space="preserve"> </w:t>
      </w:r>
      <w:r w:rsidR="00FD796E">
        <w:t>-</w:t>
      </w:r>
      <w:r w:rsidR="008547E9">
        <w:t xml:space="preserve"> </w:t>
      </w:r>
      <w:r w:rsidRPr="00FD796E">
        <w:t>2</w:t>
      </w:r>
      <w:r w:rsidR="008547E9">
        <w:t xml:space="preserve"> </w:t>
      </w:r>
      <w:r w:rsidRPr="00FD796E">
        <w:t>апреля</w:t>
      </w:r>
      <w:r w:rsidR="00FD796E">
        <w:t>.</w:t>
      </w:r>
    </w:p>
    <w:p w:rsidR="0091205E" w:rsidRPr="00FD796E" w:rsidRDefault="0091205E" w:rsidP="008547E9">
      <w:pPr>
        <w:pStyle w:val="a0"/>
      </w:pPr>
      <w:r w:rsidRPr="00FD796E">
        <w:t>Евроинтеграция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="00FD796E" w:rsidRPr="00FD796E">
        <w:t>-</w:t>
      </w:r>
      <w:r w:rsidR="008547E9">
        <w:t xml:space="preserve"> </w:t>
      </w:r>
      <w:r w:rsidRPr="00FD796E">
        <w:t>основная</w:t>
      </w:r>
      <w:r w:rsidR="008547E9">
        <w:t xml:space="preserve"> </w:t>
      </w:r>
      <w:r w:rsidRPr="00FD796E">
        <w:t>цель</w:t>
      </w:r>
      <w:r w:rsidR="008547E9">
        <w:t xml:space="preserve"> </w:t>
      </w:r>
      <w:r w:rsidRPr="00FD796E">
        <w:t>ЕС</w:t>
      </w:r>
      <w:r w:rsidR="00FD796E" w:rsidRPr="00FD796E">
        <w:t>.</w:t>
      </w:r>
      <w:r w:rsidR="008547E9">
        <w:t xml:space="preserve"> </w:t>
      </w:r>
      <w:r w:rsidR="00FD796E" w:rsidRPr="00FD796E">
        <w:t>-</w:t>
      </w:r>
      <w:r w:rsidR="008547E9">
        <w:t xml:space="preserve"> </w:t>
      </w:r>
      <w:r w:rsidR="00FD796E" w:rsidRPr="00FD796E">
        <w:t>[</w:t>
      </w:r>
      <w:r w:rsidRPr="00FD796E">
        <w:t>Цит</w:t>
      </w:r>
      <w:r w:rsidR="00FD796E">
        <w:t>.</w:t>
      </w:r>
      <w:r w:rsidR="008547E9">
        <w:t xml:space="preserve"> </w:t>
      </w:r>
      <w:r w:rsidR="00FD796E">
        <w:t>20</w:t>
      </w:r>
      <w:r w:rsidRPr="00FD796E">
        <w:t>06,</w:t>
      </w:r>
      <w:r w:rsidR="008547E9">
        <w:t xml:space="preserve"> </w:t>
      </w:r>
      <w:r w:rsidRPr="00FD796E">
        <w:t>26</w:t>
      </w:r>
      <w:r w:rsidR="008547E9">
        <w:t xml:space="preserve"> </w:t>
      </w:r>
      <w:r w:rsidRPr="00FD796E">
        <w:t>сентября</w:t>
      </w:r>
      <w:r w:rsidR="00FD796E" w:rsidRPr="00FD796E">
        <w:t>]</w:t>
      </w:r>
      <w:r w:rsidR="008547E9">
        <w:t xml:space="preserve"> </w:t>
      </w:r>
      <w:r w:rsidR="00FD796E">
        <w:t>-</w:t>
      </w:r>
      <w:r w:rsidR="008547E9">
        <w:t xml:space="preserve"> </w:t>
      </w:r>
      <w:r w:rsidRPr="00FD796E">
        <w:t>Доступен</w:t>
      </w:r>
      <w:r w:rsidR="008547E9">
        <w:t xml:space="preserve"> </w:t>
      </w:r>
      <w:r w:rsidRPr="00FD796E">
        <w:t>с</w:t>
      </w:r>
      <w:r w:rsidR="00FD796E" w:rsidRPr="00FD796E">
        <w:t>:</w:t>
      </w:r>
      <w:r w:rsidR="008547E9">
        <w:t xml:space="preserve"> </w:t>
      </w:r>
      <w:r w:rsidRPr="00FD796E">
        <w:t>http</w:t>
      </w:r>
      <w:r w:rsidR="00FD796E" w:rsidRPr="00FD796E">
        <w:t>:</w:t>
      </w:r>
      <w:r w:rsidR="008547E9">
        <w:t xml:space="preserve"> </w:t>
      </w:r>
      <w:r w:rsidR="00FD796E">
        <w:t>//</w:t>
      </w:r>
      <w:r w:rsidR="008547E9">
        <w:t xml:space="preserve"> </w:t>
      </w:r>
      <w:r w:rsidRPr="00FD796E">
        <w:t>for-ua</w:t>
      </w:r>
      <w:r w:rsidR="00FD796E" w:rsidRPr="00FD796E">
        <w:t>.</w:t>
      </w:r>
      <w:r w:rsidR="008547E9">
        <w:t xml:space="preserve"> </w:t>
      </w:r>
      <w:r w:rsidRPr="00FD796E">
        <w:t>com/ukraine/2006/09/26/114321</w:t>
      </w:r>
      <w:r w:rsidR="00FD796E" w:rsidRPr="00FD796E">
        <w:t>.</w:t>
      </w:r>
      <w:r w:rsidR="008547E9">
        <w:t xml:space="preserve"> </w:t>
      </w:r>
      <w:r w:rsidRPr="00FD796E">
        <w:t>html</w:t>
      </w:r>
    </w:p>
    <w:p w:rsidR="00FD796E" w:rsidRDefault="0091205E" w:rsidP="008547E9">
      <w:pPr>
        <w:pStyle w:val="a0"/>
      </w:pPr>
      <w:r w:rsidRPr="00FD796E">
        <w:t>Европарламент</w:t>
      </w:r>
      <w:r w:rsidR="008547E9">
        <w:t xml:space="preserve"> </w:t>
      </w:r>
      <w:r w:rsidRPr="00FD796E">
        <w:t>призвал</w:t>
      </w:r>
      <w:r w:rsidR="008547E9">
        <w:t xml:space="preserve"> </w:t>
      </w:r>
      <w:r w:rsidRPr="00FD796E">
        <w:t>начать</w:t>
      </w:r>
      <w:r w:rsidR="008547E9">
        <w:t xml:space="preserve"> </w:t>
      </w:r>
      <w:r w:rsidRPr="00FD796E">
        <w:t>переговоры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Украиной</w:t>
      </w:r>
      <w:r w:rsidR="008547E9">
        <w:t xml:space="preserve"> </w:t>
      </w:r>
      <w:r w:rsidRPr="00FD796E">
        <w:t>об</w:t>
      </w:r>
      <w:r w:rsidR="008547E9">
        <w:t xml:space="preserve"> </w:t>
      </w:r>
      <w:r w:rsidRPr="00FD796E">
        <w:t>ассоциированном</w:t>
      </w:r>
      <w:r w:rsidR="008547E9">
        <w:t xml:space="preserve"> </w:t>
      </w:r>
      <w:r w:rsidRPr="00FD796E">
        <w:t>членстве</w:t>
      </w:r>
      <w:r w:rsidR="008547E9">
        <w:t xml:space="preserve"> </w:t>
      </w:r>
      <w:r w:rsidR="00FD796E">
        <w:t>//</w:t>
      </w:r>
      <w:r w:rsidR="008547E9">
        <w:t xml:space="preserve"> </w:t>
      </w:r>
      <w:r w:rsidRPr="00FD796E">
        <w:t>Корреспондент</w:t>
      </w:r>
      <w:r w:rsidR="00FD796E" w:rsidRPr="00FD796E">
        <w:t>.</w:t>
      </w:r>
      <w:r w:rsidR="008547E9">
        <w:t xml:space="preserve"> </w:t>
      </w:r>
      <w:r w:rsidR="00FD796E">
        <w:t>-</w:t>
      </w:r>
      <w:r w:rsidR="008547E9">
        <w:t xml:space="preserve"> </w:t>
      </w:r>
      <w:r w:rsidRPr="00FD796E">
        <w:t>2008</w:t>
      </w:r>
      <w:r w:rsidR="00FD796E" w:rsidRPr="00FD796E">
        <w:t>.</w:t>
      </w:r>
      <w:r w:rsidR="008547E9">
        <w:t xml:space="preserve"> </w:t>
      </w:r>
      <w:r w:rsidR="00FD796E" w:rsidRPr="00FD796E">
        <w:t>-</w:t>
      </w:r>
      <w:r w:rsidR="008547E9">
        <w:t xml:space="preserve"> </w:t>
      </w:r>
      <w:r w:rsidRPr="00FD796E">
        <w:t>№14</w:t>
      </w:r>
      <w:r w:rsidR="00FD796E" w:rsidRPr="00FD796E">
        <w:t>.</w:t>
      </w:r>
      <w:r w:rsidR="008547E9">
        <w:t xml:space="preserve"> </w:t>
      </w:r>
      <w:r w:rsidR="00FD796E">
        <w:t>-</w:t>
      </w:r>
      <w:r w:rsidR="008547E9">
        <w:t xml:space="preserve"> </w:t>
      </w:r>
      <w:r w:rsidRPr="00FD796E">
        <w:t>С</w:t>
      </w:r>
      <w:r w:rsidR="00FD796E">
        <w:t>.2</w:t>
      </w:r>
      <w:r w:rsidRPr="00FD796E">
        <w:t>-4</w:t>
      </w:r>
      <w:r w:rsidR="00FD796E">
        <w:t>.</w:t>
      </w:r>
    </w:p>
    <w:p w:rsidR="0091205E" w:rsidRPr="00FD796E" w:rsidRDefault="0091205E" w:rsidP="008547E9">
      <w:pPr>
        <w:pStyle w:val="a0"/>
      </w:pPr>
      <w:r w:rsidRPr="00FD796E">
        <w:t>Европейская</w:t>
      </w:r>
      <w:r w:rsidR="008547E9">
        <w:t xml:space="preserve"> </w:t>
      </w:r>
      <w:r w:rsidRPr="00FD796E">
        <w:t>интеграция</w:t>
      </w:r>
      <w:r w:rsidR="008547E9">
        <w:t xml:space="preserve"> </w:t>
      </w:r>
      <w:r w:rsidRPr="00FD796E">
        <w:t>Украины</w:t>
      </w:r>
      <w:r w:rsidR="00FD796E" w:rsidRPr="00FD796E">
        <w:t>.</w:t>
      </w:r>
      <w:r w:rsidR="008547E9">
        <w:t xml:space="preserve"> </w:t>
      </w:r>
      <w:r w:rsidR="00FD796E">
        <w:t>-</w:t>
      </w:r>
      <w:r w:rsidR="008547E9">
        <w:t xml:space="preserve"> </w:t>
      </w:r>
      <w:r w:rsidRPr="00FD796E">
        <w:t>Доступен</w:t>
      </w:r>
      <w:r w:rsidR="008547E9">
        <w:t xml:space="preserve"> </w:t>
      </w:r>
      <w:r w:rsidRPr="00FD796E">
        <w:t>с</w:t>
      </w:r>
      <w:r w:rsidR="00FD796E" w:rsidRPr="00FD796E">
        <w:t>:</w:t>
      </w:r>
      <w:r w:rsidR="008547E9">
        <w:t xml:space="preserve"> </w:t>
      </w:r>
      <w:r w:rsidRPr="00FD796E">
        <w:t>http</w:t>
      </w:r>
      <w:r w:rsidR="00FD796E" w:rsidRPr="00FD796E">
        <w:t>:</w:t>
      </w:r>
      <w:r w:rsidR="008547E9">
        <w:t xml:space="preserve"> </w:t>
      </w:r>
      <w:r w:rsidR="00FD796E">
        <w:t>//</w:t>
      </w:r>
      <w:r w:rsidR="008547E9">
        <w:t xml:space="preserve"> </w:t>
      </w:r>
      <w:r w:rsidRPr="00FD796E">
        <w:t>sev</w:t>
      </w:r>
      <w:r w:rsidR="00FD796E" w:rsidRPr="00FD796E">
        <w:t>.</w:t>
      </w:r>
      <w:r w:rsidR="008547E9">
        <w:t xml:space="preserve"> </w:t>
      </w:r>
      <w:r w:rsidRPr="00FD796E">
        <w:t>gov</w:t>
      </w:r>
      <w:r w:rsidR="00FD796E" w:rsidRPr="00FD796E">
        <w:t>.</w:t>
      </w:r>
      <w:r w:rsidR="008547E9">
        <w:t xml:space="preserve"> </w:t>
      </w:r>
      <w:r w:rsidRPr="00FD796E">
        <w:t>ua/21/integdacia/p_1_at1119_id2926</w:t>
      </w:r>
    </w:p>
    <w:p w:rsidR="0091205E" w:rsidRPr="0024213F" w:rsidRDefault="0091205E" w:rsidP="008547E9">
      <w:pPr>
        <w:pStyle w:val="a0"/>
        <w:rPr>
          <w:lang w:val="en-US"/>
        </w:rPr>
      </w:pPr>
      <w:r w:rsidRPr="00FD796E">
        <w:t>История</w:t>
      </w:r>
      <w:r w:rsidR="008547E9" w:rsidRPr="0024213F">
        <w:rPr>
          <w:lang w:val="en-US"/>
        </w:rPr>
        <w:t xml:space="preserve"> </w:t>
      </w:r>
      <w:r w:rsidRPr="00FD796E">
        <w:t>Украины</w:t>
      </w:r>
      <w:r w:rsidR="008547E9" w:rsidRPr="0024213F">
        <w:rPr>
          <w:lang w:val="en-US"/>
        </w:rPr>
        <w:t xml:space="preserve"> </w:t>
      </w:r>
      <w:r w:rsidRPr="00FD796E">
        <w:t>и</w:t>
      </w:r>
      <w:r w:rsidR="008547E9" w:rsidRPr="0024213F">
        <w:rPr>
          <w:lang w:val="en-US"/>
        </w:rPr>
        <w:t xml:space="preserve"> </w:t>
      </w:r>
      <w:r w:rsidRPr="00FD796E">
        <w:t>НАТО</w:t>
      </w:r>
      <w:r w:rsidR="00FD796E" w:rsidRPr="0024213F">
        <w:rPr>
          <w:lang w:val="en-US"/>
        </w:rPr>
        <w:t>.</w:t>
      </w:r>
      <w:r w:rsidR="008547E9" w:rsidRPr="0024213F">
        <w:rPr>
          <w:lang w:val="en-US"/>
        </w:rPr>
        <w:t xml:space="preserve"> </w:t>
      </w:r>
      <w:r w:rsidR="00FD796E" w:rsidRPr="0024213F">
        <w:rPr>
          <w:lang w:val="en-US"/>
        </w:rPr>
        <w:t>-</w:t>
      </w:r>
      <w:r w:rsidR="008547E9" w:rsidRPr="0024213F">
        <w:rPr>
          <w:lang w:val="en-US"/>
        </w:rPr>
        <w:t xml:space="preserve"> </w:t>
      </w:r>
      <w:r w:rsidRPr="00FD796E">
        <w:t>Доступен</w:t>
      </w:r>
      <w:r w:rsidR="008547E9" w:rsidRPr="0024213F">
        <w:rPr>
          <w:lang w:val="en-US"/>
        </w:rPr>
        <w:t xml:space="preserve"> </w:t>
      </w:r>
      <w:r w:rsidRPr="00FD796E">
        <w:t>с</w:t>
      </w:r>
      <w:r w:rsidR="00FD796E" w:rsidRPr="0024213F">
        <w:rPr>
          <w:lang w:val="en-US"/>
        </w:rPr>
        <w:t>:</w:t>
      </w:r>
      <w:r w:rsidR="008547E9" w:rsidRPr="0024213F">
        <w:rPr>
          <w:lang w:val="en-US"/>
        </w:rPr>
        <w:t xml:space="preserve"> </w:t>
      </w:r>
      <w:r w:rsidRPr="00FD796E">
        <w:rPr>
          <w:lang w:val="en-US"/>
        </w:rPr>
        <w:t>www</w:t>
      </w:r>
      <w:r w:rsidR="00FD796E" w:rsidRPr="0024213F">
        <w:rPr>
          <w:lang w:val="en-US"/>
        </w:rPr>
        <w:t>.</w:t>
      </w:r>
      <w:r w:rsidR="008547E9" w:rsidRPr="0024213F">
        <w:rPr>
          <w:lang w:val="en-US"/>
        </w:rPr>
        <w:t xml:space="preserve"> </w:t>
      </w:r>
      <w:r w:rsidRPr="00FD796E">
        <w:rPr>
          <w:lang w:val="en-US"/>
        </w:rPr>
        <w:t>mail</w:t>
      </w:r>
      <w:r w:rsidR="00FD796E" w:rsidRPr="0024213F">
        <w:rPr>
          <w:lang w:val="en-US"/>
        </w:rPr>
        <w:t>.</w:t>
      </w:r>
      <w:r w:rsidR="008547E9" w:rsidRPr="0024213F">
        <w:rPr>
          <w:lang w:val="en-US"/>
        </w:rPr>
        <w:t xml:space="preserve"> </w:t>
      </w:r>
      <w:r w:rsidRPr="00FD796E">
        <w:rPr>
          <w:lang w:val="en-US"/>
        </w:rPr>
        <w:t>gov</w:t>
      </w:r>
      <w:r w:rsidR="00FD796E" w:rsidRPr="0024213F">
        <w:rPr>
          <w:lang w:val="en-US"/>
        </w:rPr>
        <w:t>.</w:t>
      </w:r>
      <w:r w:rsidR="008547E9" w:rsidRPr="0024213F">
        <w:rPr>
          <w:lang w:val="en-US"/>
        </w:rPr>
        <w:t xml:space="preserve"> </w:t>
      </w:r>
      <w:r w:rsidRPr="00FD796E">
        <w:rPr>
          <w:lang w:val="en-US"/>
        </w:rPr>
        <w:t>ua</w:t>
      </w:r>
      <w:r w:rsidRPr="0024213F">
        <w:rPr>
          <w:lang w:val="en-US"/>
        </w:rPr>
        <w:t>/</w:t>
      </w:r>
      <w:r w:rsidRPr="00FD796E">
        <w:rPr>
          <w:lang w:val="en-US"/>
        </w:rPr>
        <w:t>index</w:t>
      </w:r>
      <w:r w:rsidR="00FD796E" w:rsidRPr="0024213F">
        <w:rPr>
          <w:lang w:val="en-US"/>
        </w:rPr>
        <w:t>.</w:t>
      </w:r>
      <w:r w:rsidR="008547E9" w:rsidRPr="0024213F">
        <w:rPr>
          <w:lang w:val="en-US"/>
        </w:rPr>
        <w:t xml:space="preserve"> </w:t>
      </w:r>
      <w:r w:rsidRPr="00FD796E">
        <w:rPr>
          <w:lang w:val="en-US"/>
        </w:rPr>
        <w:t>php</w:t>
      </w:r>
      <w:r w:rsidR="00FD796E" w:rsidRPr="0024213F">
        <w:rPr>
          <w:lang w:val="en-US"/>
        </w:rPr>
        <w:t>.</w:t>
      </w:r>
      <w:r w:rsidR="008547E9" w:rsidRPr="0024213F">
        <w:rPr>
          <w:lang w:val="en-US"/>
        </w:rPr>
        <w:t xml:space="preserve"> </w:t>
      </w:r>
      <w:r w:rsidRPr="00FD796E">
        <w:rPr>
          <w:lang w:val="en-US"/>
        </w:rPr>
        <w:t>part</w:t>
      </w:r>
      <w:r w:rsidRPr="0024213F">
        <w:rPr>
          <w:lang w:val="en-US"/>
        </w:rPr>
        <w:t>=</w:t>
      </w:r>
      <w:r w:rsidRPr="00FD796E">
        <w:rPr>
          <w:lang w:val="en-US"/>
        </w:rPr>
        <w:t>cooperation</w:t>
      </w:r>
      <w:r w:rsidRPr="0024213F">
        <w:rPr>
          <w:lang w:val="en-US"/>
        </w:rPr>
        <w:t>&amp;</w:t>
      </w:r>
      <w:r w:rsidRPr="00FD796E">
        <w:rPr>
          <w:lang w:val="en-US"/>
        </w:rPr>
        <w:t>lang</w:t>
      </w:r>
      <w:r w:rsidRPr="0024213F">
        <w:rPr>
          <w:lang w:val="en-US"/>
        </w:rPr>
        <w:t>=</w:t>
      </w:r>
      <w:r w:rsidRPr="00FD796E">
        <w:rPr>
          <w:lang w:val="en-US"/>
        </w:rPr>
        <w:t>en</w:t>
      </w:r>
      <w:r w:rsidRPr="0024213F">
        <w:rPr>
          <w:lang w:val="en-US"/>
        </w:rPr>
        <w:t>-23</w:t>
      </w:r>
      <w:r w:rsidRPr="00FD796E">
        <w:rPr>
          <w:lang w:val="en-US"/>
        </w:rPr>
        <w:t>k</w:t>
      </w:r>
    </w:p>
    <w:p w:rsidR="00FD796E" w:rsidRDefault="0091205E" w:rsidP="008547E9">
      <w:pPr>
        <w:pStyle w:val="a0"/>
      </w:pPr>
      <w:r w:rsidRPr="00FD796E">
        <w:t>Как</w:t>
      </w:r>
      <w:r w:rsidR="008547E9">
        <w:t xml:space="preserve"> </w:t>
      </w:r>
      <w:r w:rsidRPr="00FD796E">
        <w:t>поделить</w:t>
      </w:r>
      <w:r w:rsidR="008547E9">
        <w:t xml:space="preserve"> </w:t>
      </w:r>
      <w:r w:rsidRPr="00FD796E">
        <w:t>Евро-2012</w:t>
      </w:r>
      <w:r w:rsidR="008547E9">
        <w:t xml:space="preserve"> </w:t>
      </w:r>
      <w:r w:rsidRPr="00FD796E">
        <w:t>между</w:t>
      </w:r>
      <w:r w:rsidR="008547E9">
        <w:t xml:space="preserve"> </w:t>
      </w:r>
      <w:r w:rsidRPr="00FD796E">
        <w:t>Украиной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Польшей</w:t>
      </w:r>
      <w:r w:rsidR="008547E9">
        <w:t xml:space="preserve"> </w:t>
      </w:r>
      <w:r w:rsidR="00FD796E">
        <w:t>//</w:t>
      </w:r>
      <w:r w:rsidR="008547E9">
        <w:t xml:space="preserve"> </w:t>
      </w:r>
      <w:r w:rsidRPr="00FD796E">
        <w:t>информационное</w:t>
      </w:r>
      <w:r w:rsidR="008547E9">
        <w:t xml:space="preserve"> </w:t>
      </w:r>
      <w:r w:rsidRPr="00FD796E">
        <w:t>агентство</w:t>
      </w:r>
      <w:r w:rsidR="008547E9">
        <w:t xml:space="preserve"> </w:t>
      </w:r>
      <w:r w:rsidRPr="00FD796E">
        <w:t>УНИАН</w:t>
      </w:r>
      <w:r w:rsidR="00FD796E" w:rsidRPr="00FD796E">
        <w:t>.</w:t>
      </w:r>
      <w:r w:rsidR="008547E9">
        <w:t xml:space="preserve"> </w:t>
      </w:r>
      <w:r w:rsidR="00FD796E">
        <w:t>-</w:t>
      </w:r>
      <w:r w:rsidR="008547E9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FD796E">
          <w:t>2009</w:t>
        </w:r>
        <w:r w:rsidR="008547E9">
          <w:t xml:space="preserve"> </w:t>
        </w:r>
        <w:r w:rsidRPr="00FD796E">
          <w:t>г</w:t>
        </w:r>
      </w:smartTag>
      <w:r w:rsidR="00FD796E" w:rsidRPr="00FD796E">
        <w:t>.</w:t>
      </w:r>
      <w:r w:rsidR="008547E9">
        <w:t xml:space="preserve"> </w:t>
      </w:r>
      <w:r w:rsidR="00FD796E">
        <w:t>-</w:t>
      </w:r>
      <w:r w:rsidR="008547E9">
        <w:t xml:space="preserve"> </w:t>
      </w:r>
      <w:r w:rsidRPr="00FD796E">
        <w:t>24</w:t>
      </w:r>
      <w:r w:rsidR="008547E9">
        <w:t xml:space="preserve"> </w:t>
      </w:r>
      <w:r w:rsidRPr="00FD796E">
        <w:t>апреля</w:t>
      </w:r>
      <w:r w:rsidR="00FD796E">
        <w:t>.</w:t>
      </w:r>
    </w:p>
    <w:p w:rsidR="0091205E" w:rsidRPr="00FD796E" w:rsidRDefault="0091205E" w:rsidP="008547E9">
      <w:pPr>
        <w:pStyle w:val="a0"/>
      </w:pPr>
      <w:r w:rsidRPr="00FD796E">
        <w:t>Киев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Минск</w:t>
      </w:r>
      <w:r w:rsidR="008547E9">
        <w:t xml:space="preserve"> </w:t>
      </w:r>
      <w:r w:rsidRPr="00FD796E">
        <w:t>играют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четыре</w:t>
      </w:r>
      <w:r w:rsidR="008547E9">
        <w:t xml:space="preserve"> </w:t>
      </w:r>
      <w:r w:rsidRPr="00FD796E">
        <w:t>руки</w:t>
      </w:r>
      <w:r w:rsidR="00FD796E" w:rsidRPr="00FD796E">
        <w:t>.</w:t>
      </w:r>
      <w:r w:rsidR="008547E9">
        <w:t xml:space="preserve"> </w:t>
      </w:r>
      <w:r w:rsidR="00FD796E" w:rsidRPr="00FD796E">
        <w:t>-</w:t>
      </w:r>
      <w:r w:rsidR="008547E9">
        <w:t xml:space="preserve"> </w:t>
      </w:r>
      <w:r w:rsidR="00FD796E" w:rsidRPr="00FD796E">
        <w:t>[</w:t>
      </w:r>
      <w:r w:rsidRPr="00FD796E">
        <w:t>Цит</w:t>
      </w:r>
      <w:r w:rsidR="00FD796E">
        <w:t>.</w:t>
      </w:r>
      <w:r w:rsidR="008547E9">
        <w:t xml:space="preserve"> </w:t>
      </w:r>
      <w:r w:rsidR="00FD796E">
        <w:t>20</w:t>
      </w:r>
      <w:r w:rsidRPr="00FD796E">
        <w:t>09,</w:t>
      </w:r>
      <w:r w:rsidR="008547E9">
        <w:t xml:space="preserve"> </w:t>
      </w:r>
      <w:r w:rsidRPr="00FD796E">
        <w:t>25</w:t>
      </w:r>
      <w:r w:rsidR="008547E9">
        <w:t xml:space="preserve"> </w:t>
      </w:r>
      <w:r w:rsidRPr="00FD796E">
        <w:t>февраля</w:t>
      </w:r>
      <w:r w:rsidR="00FD796E" w:rsidRPr="00FD796E">
        <w:t>]</w:t>
      </w:r>
      <w:r w:rsidR="008547E9">
        <w:t xml:space="preserve"> </w:t>
      </w:r>
      <w:r w:rsidR="00FD796E">
        <w:t>-</w:t>
      </w:r>
      <w:r w:rsidR="008547E9">
        <w:t xml:space="preserve"> </w:t>
      </w:r>
      <w:r w:rsidRPr="00FD796E">
        <w:t>Доступен</w:t>
      </w:r>
      <w:r w:rsidR="008547E9">
        <w:t xml:space="preserve"> </w:t>
      </w:r>
      <w:r w:rsidRPr="00FD796E">
        <w:t>с</w:t>
      </w:r>
      <w:r w:rsidR="00FD796E" w:rsidRPr="00FD796E">
        <w:t>:</w:t>
      </w:r>
      <w:r w:rsidR="008547E9">
        <w:t xml:space="preserve"> </w:t>
      </w:r>
      <w:r w:rsidRPr="00FD796E">
        <w:t>http</w:t>
      </w:r>
      <w:r w:rsidR="00FD796E" w:rsidRPr="00FD796E">
        <w:t>:</w:t>
      </w:r>
      <w:r w:rsidR="008547E9">
        <w:t xml:space="preserve"> </w:t>
      </w:r>
      <w:r w:rsidR="00FD796E">
        <w:t>//</w:t>
      </w:r>
      <w:r w:rsidR="008547E9">
        <w:t xml:space="preserve"> </w:t>
      </w:r>
      <w:r w:rsidRPr="00FD796E">
        <w:t>www</w:t>
      </w:r>
      <w:r w:rsidR="00FD796E" w:rsidRPr="00FD796E">
        <w:t>.</w:t>
      </w:r>
      <w:r w:rsidR="008547E9">
        <w:t xml:space="preserve"> </w:t>
      </w:r>
      <w:r w:rsidRPr="00FD796E">
        <w:t>rosbalt</w:t>
      </w:r>
      <w:r w:rsidR="00FD796E" w:rsidRPr="00FD796E">
        <w:t>.</w:t>
      </w:r>
      <w:r w:rsidR="008547E9">
        <w:t xml:space="preserve"> </w:t>
      </w:r>
      <w:r w:rsidRPr="00FD796E">
        <w:t>ru/2009/02/25/620943</w:t>
      </w:r>
      <w:r w:rsidR="00FD796E" w:rsidRPr="00FD796E">
        <w:t>.</w:t>
      </w:r>
      <w:r w:rsidR="008547E9">
        <w:t xml:space="preserve"> </w:t>
      </w:r>
      <w:r w:rsidRPr="00FD796E">
        <w:t>html</w:t>
      </w:r>
    </w:p>
    <w:p w:rsidR="00FD796E" w:rsidRDefault="0091205E" w:rsidP="008547E9">
      <w:pPr>
        <w:pStyle w:val="a0"/>
      </w:pPr>
      <w:r w:rsidRPr="00FD796E">
        <w:t>Конституция</w:t>
      </w:r>
      <w:r w:rsidR="008547E9">
        <w:t xml:space="preserve"> </w:t>
      </w:r>
      <w:r w:rsidRPr="00FD796E">
        <w:t>Украины</w:t>
      </w:r>
      <w:r w:rsidR="00FD796E" w:rsidRPr="00FD796E">
        <w:t>:</w:t>
      </w:r>
      <w:r w:rsidR="008547E9">
        <w:t xml:space="preserve"> </w:t>
      </w:r>
      <w:r w:rsidRPr="00FD796E">
        <w:t>Ведомости</w:t>
      </w:r>
      <w:r w:rsidR="008547E9">
        <w:t xml:space="preserve"> </w:t>
      </w:r>
      <w:r w:rsidRPr="00FD796E">
        <w:t>Верховной</w:t>
      </w:r>
      <w:r w:rsidR="008547E9">
        <w:t xml:space="preserve"> </w:t>
      </w:r>
      <w:r w:rsidRPr="00FD796E">
        <w:t>Рады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FD796E">
          <w:t>1996</w:t>
        </w:r>
        <w:r w:rsidR="008547E9">
          <w:t xml:space="preserve"> </w:t>
        </w:r>
        <w:r w:rsidRPr="00FD796E">
          <w:t>г</w:t>
        </w:r>
      </w:smartTag>
      <w:r w:rsidR="00FD796E" w:rsidRPr="00FD796E">
        <w:t>.</w:t>
      </w:r>
      <w:r w:rsidR="008547E9">
        <w:t xml:space="preserve"> </w:t>
      </w:r>
      <w:r w:rsidR="00FD796E" w:rsidRPr="00FD796E">
        <w:t>-</w:t>
      </w:r>
      <w:r w:rsidR="008547E9">
        <w:t xml:space="preserve"> </w:t>
      </w:r>
      <w:r w:rsidRPr="00FD796E">
        <w:t>№30</w:t>
      </w:r>
      <w:r w:rsidR="00FD796E" w:rsidRPr="00FD796E">
        <w:t>.</w:t>
      </w:r>
      <w:r w:rsidR="008547E9">
        <w:t xml:space="preserve"> </w:t>
      </w:r>
      <w:r w:rsidR="00FD796E">
        <w:t>-</w:t>
      </w:r>
      <w:r w:rsidR="008547E9">
        <w:t xml:space="preserve"> </w:t>
      </w:r>
      <w:r w:rsidRPr="00FD796E">
        <w:t>С</w:t>
      </w:r>
      <w:r w:rsidR="00FD796E">
        <w:t>.1</w:t>
      </w:r>
      <w:r w:rsidRPr="00FD796E">
        <w:t>41</w:t>
      </w:r>
      <w:r w:rsidR="00FD796E">
        <w:t>.</w:t>
      </w:r>
    </w:p>
    <w:p w:rsidR="0091205E" w:rsidRPr="00FD796E" w:rsidRDefault="0091205E" w:rsidP="008547E9">
      <w:pPr>
        <w:pStyle w:val="a0"/>
      </w:pPr>
      <w:r w:rsidRPr="00FD796E">
        <w:t>Крючков</w:t>
      </w:r>
      <w:r w:rsidR="008547E9">
        <w:t xml:space="preserve"> </w:t>
      </w:r>
      <w:r w:rsidRPr="00FD796E">
        <w:t>Г</w:t>
      </w:r>
      <w:r w:rsidR="00FD796E" w:rsidRPr="00FD796E">
        <w:t>.</w:t>
      </w:r>
      <w:r w:rsidR="008547E9">
        <w:t xml:space="preserve"> </w:t>
      </w:r>
      <w:r w:rsidRPr="00FD796E">
        <w:t>Украина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НАТО</w:t>
      </w:r>
      <w:r w:rsidR="008547E9">
        <w:t xml:space="preserve"> </w:t>
      </w:r>
      <w:r w:rsidR="00FD796E">
        <w:t>//</w:t>
      </w:r>
      <w:r w:rsidR="008547E9">
        <w:t xml:space="preserve"> </w:t>
      </w:r>
      <w:r w:rsidRPr="00FD796E">
        <w:t>Коммунист</w:t>
      </w:r>
      <w:r w:rsidR="00FD796E" w:rsidRPr="00FD796E">
        <w:t>.</w:t>
      </w:r>
      <w:r w:rsidR="008547E9">
        <w:t xml:space="preserve"> </w:t>
      </w:r>
      <w:r w:rsidR="00FD796E">
        <w:t>-</w:t>
      </w:r>
      <w:r w:rsidR="008547E9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FD796E">
          <w:t>2008</w:t>
        </w:r>
        <w:r w:rsidR="008547E9">
          <w:t xml:space="preserve"> </w:t>
        </w:r>
        <w:r w:rsidRPr="00FD796E">
          <w:t>г</w:t>
        </w:r>
      </w:smartTag>
      <w:r w:rsidR="00FD796E" w:rsidRPr="00FD796E">
        <w:t>.</w:t>
      </w:r>
      <w:r w:rsidR="008547E9">
        <w:t xml:space="preserve"> </w:t>
      </w:r>
      <w:r w:rsidR="00FD796E" w:rsidRPr="00FD796E">
        <w:t>-</w:t>
      </w:r>
      <w:r w:rsidR="008547E9">
        <w:t xml:space="preserve"> </w:t>
      </w:r>
      <w:r w:rsidRPr="00FD796E">
        <w:t>№11</w:t>
      </w:r>
      <w:r w:rsidR="00FD796E" w:rsidRPr="00FD796E">
        <w:t>.</w:t>
      </w:r>
      <w:r w:rsidR="008547E9">
        <w:t xml:space="preserve"> </w:t>
      </w:r>
      <w:r w:rsidR="00FD796E">
        <w:t>-</w:t>
      </w:r>
      <w:r w:rsidR="008547E9">
        <w:t xml:space="preserve"> </w:t>
      </w:r>
      <w:r w:rsidRPr="00FD796E">
        <w:t>С</w:t>
      </w:r>
      <w:r w:rsidR="00FD796E">
        <w:t>.5</w:t>
      </w:r>
    </w:p>
    <w:p w:rsidR="00FD796E" w:rsidRDefault="0091205E" w:rsidP="008547E9">
      <w:pPr>
        <w:pStyle w:val="a0"/>
      </w:pPr>
      <w:r w:rsidRPr="00FD796E">
        <w:t>Мак-Коннэлл</w:t>
      </w:r>
      <w:r w:rsidR="008547E9">
        <w:t xml:space="preserve"> </w:t>
      </w:r>
      <w:r w:rsidRPr="00FD796E">
        <w:t>М</w:t>
      </w:r>
      <w:r w:rsidR="00FD796E" w:rsidRPr="00FD796E">
        <w:t>.</w:t>
      </w:r>
      <w:r w:rsidR="008547E9">
        <w:t xml:space="preserve"> </w:t>
      </w:r>
      <w:r w:rsidRPr="00FD796E">
        <w:t>Обеспечение</w:t>
      </w:r>
      <w:r w:rsidR="008547E9">
        <w:t xml:space="preserve"> </w:t>
      </w:r>
      <w:r w:rsidRPr="00FD796E">
        <w:t>безопасности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меняющемся</w:t>
      </w:r>
      <w:r w:rsidR="008547E9">
        <w:t xml:space="preserve"> </w:t>
      </w:r>
      <w:r w:rsidRPr="00FD796E">
        <w:t>мире</w:t>
      </w:r>
      <w:r w:rsidR="00FD796E" w:rsidRPr="00FD796E">
        <w:t>.</w:t>
      </w:r>
      <w:r w:rsidR="008547E9">
        <w:t xml:space="preserve"> </w:t>
      </w:r>
      <w:r w:rsidR="00FD796E">
        <w:t>-</w:t>
      </w:r>
      <w:r w:rsidR="008547E9">
        <w:t xml:space="preserve"> </w:t>
      </w:r>
      <w:r w:rsidRPr="00FD796E">
        <w:t>декабрь</w:t>
      </w:r>
      <w:r w:rsidR="008547E9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FD796E">
          <w:t>2008</w:t>
        </w:r>
        <w:r w:rsidR="008547E9">
          <w:t xml:space="preserve"> </w:t>
        </w:r>
        <w:r w:rsidRPr="00FD796E">
          <w:t>г</w:t>
        </w:r>
      </w:smartTag>
      <w:r w:rsidR="00FD796E">
        <w:t>.</w:t>
      </w:r>
    </w:p>
    <w:p w:rsidR="00FD796E" w:rsidRPr="00FD796E" w:rsidRDefault="0091205E" w:rsidP="008547E9">
      <w:pPr>
        <w:pStyle w:val="a0"/>
      </w:pPr>
      <w:r w:rsidRPr="00FD796E">
        <w:t>Марк</w:t>
      </w:r>
      <w:r w:rsidR="008547E9">
        <w:t xml:space="preserve"> </w:t>
      </w:r>
      <w:r w:rsidRPr="00FD796E">
        <w:t>Беундарман</w:t>
      </w:r>
      <w:r w:rsidR="00FD796E" w:rsidRPr="00FD796E">
        <w:t>.</w:t>
      </w:r>
      <w:r w:rsidR="008547E9">
        <w:t xml:space="preserve"> </w:t>
      </w:r>
      <w:r w:rsidRPr="00FD796E">
        <w:t>Брюссель</w:t>
      </w:r>
      <w:r w:rsidR="008547E9">
        <w:t xml:space="preserve"> </w:t>
      </w:r>
      <w:r w:rsidRPr="00FD796E">
        <w:t>закрывает</w:t>
      </w:r>
      <w:r w:rsidR="008547E9">
        <w:t xml:space="preserve"> </w:t>
      </w:r>
      <w:r w:rsidRPr="00FD796E">
        <w:t>двери</w:t>
      </w:r>
      <w:r w:rsidR="008547E9">
        <w:t xml:space="preserve"> </w:t>
      </w:r>
      <w:r w:rsidRPr="00FD796E">
        <w:t>для</w:t>
      </w:r>
      <w:r w:rsidR="008547E9">
        <w:t xml:space="preserve"> </w:t>
      </w:r>
      <w:r w:rsidRPr="00FD796E">
        <w:t>дальнейшего</w:t>
      </w:r>
      <w:r w:rsidR="008547E9">
        <w:t xml:space="preserve"> </w:t>
      </w:r>
      <w:r w:rsidRPr="00FD796E">
        <w:t>расширения</w:t>
      </w:r>
      <w:r w:rsidR="00FD796E" w:rsidRPr="00FD796E">
        <w:t>.</w:t>
      </w:r>
      <w:r w:rsidR="008547E9">
        <w:t xml:space="preserve"> </w:t>
      </w:r>
      <w:r w:rsidR="00FD796E" w:rsidRPr="00FD796E">
        <w:t>-</w:t>
      </w:r>
      <w:r w:rsidR="008547E9">
        <w:t xml:space="preserve"> </w:t>
      </w:r>
      <w:r w:rsidR="00FD796E" w:rsidRPr="00FD796E">
        <w:t>[</w:t>
      </w:r>
      <w:r w:rsidRPr="00FD796E">
        <w:t>Цит</w:t>
      </w:r>
      <w:r w:rsidR="00FD796E">
        <w:t>.</w:t>
      </w:r>
      <w:r w:rsidR="008547E9">
        <w:t xml:space="preserve"> </w:t>
      </w:r>
      <w:r w:rsidR="00FD796E">
        <w:t>20</w:t>
      </w:r>
      <w:r w:rsidRPr="00FD796E">
        <w:t>05,</w:t>
      </w:r>
      <w:r w:rsidR="008547E9">
        <w:t xml:space="preserve"> </w:t>
      </w:r>
      <w:r w:rsidRPr="00FD796E">
        <w:t>9</w:t>
      </w:r>
      <w:r w:rsidR="008547E9">
        <w:t xml:space="preserve"> </w:t>
      </w:r>
      <w:r w:rsidRPr="00FD796E">
        <w:t>декабря</w:t>
      </w:r>
      <w:r w:rsidR="00FD796E" w:rsidRPr="00FD796E">
        <w:t>]</w:t>
      </w:r>
      <w:r w:rsidR="008547E9">
        <w:t xml:space="preserve"> </w:t>
      </w:r>
      <w:r w:rsidR="00FD796E">
        <w:t>-</w:t>
      </w:r>
      <w:r w:rsidR="008547E9">
        <w:t xml:space="preserve"> </w:t>
      </w:r>
      <w:r w:rsidRPr="00FD796E">
        <w:t>Доступен</w:t>
      </w:r>
      <w:r w:rsidR="008547E9">
        <w:t xml:space="preserve"> </w:t>
      </w:r>
      <w:r w:rsidRPr="00FD796E">
        <w:t>с</w:t>
      </w:r>
      <w:r w:rsidR="00FD796E" w:rsidRPr="00FD796E">
        <w:t>:</w:t>
      </w:r>
      <w:r w:rsidR="008547E9">
        <w:t xml:space="preserve"> </w:t>
      </w:r>
      <w:r w:rsidRPr="00FD796E">
        <w:t>http</w:t>
      </w:r>
      <w:r w:rsidR="00FD796E" w:rsidRPr="00FD796E">
        <w:t>:</w:t>
      </w:r>
      <w:r w:rsidR="008547E9">
        <w:t xml:space="preserve"> </w:t>
      </w:r>
      <w:r w:rsidR="00FD796E">
        <w:t>//</w:t>
      </w:r>
      <w:r w:rsidR="008547E9">
        <w:t xml:space="preserve"> </w:t>
      </w:r>
      <w:r w:rsidRPr="00FD796E">
        <w:t>euobserver</w:t>
      </w:r>
      <w:r w:rsidR="00FD796E" w:rsidRPr="00FD796E">
        <w:t>.</w:t>
      </w:r>
      <w:r w:rsidR="008547E9">
        <w:t xml:space="preserve"> </w:t>
      </w:r>
      <w:r w:rsidRPr="00FD796E">
        <w:t>com/9/20289</w:t>
      </w:r>
    </w:p>
    <w:p w:rsidR="00FD796E" w:rsidRDefault="0091205E" w:rsidP="008547E9">
      <w:pPr>
        <w:pStyle w:val="a0"/>
      </w:pPr>
      <w:r w:rsidRPr="00FD796E">
        <w:t>Медвечук</w:t>
      </w:r>
      <w:r w:rsidR="008547E9">
        <w:t xml:space="preserve"> </w:t>
      </w:r>
      <w:r w:rsidRPr="00FD796E">
        <w:t>В</w:t>
      </w:r>
      <w:r w:rsidR="00FD796E" w:rsidRPr="00FD796E">
        <w:t>.</w:t>
      </w:r>
      <w:r w:rsidR="008547E9">
        <w:t xml:space="preserve"> </w:t>
      </w:r>
      <w:r w:rsidRPr="00FD796E">
        <w:t>В</w:t>
      </w:r>
      <w:r w:rsidR="008547E9">
        <w:t xml:space="preserve"> </w:t>
      </w:r>
      <w:r w:rsidR="00FD796E">
        <w:t>//</w:t>
      </w:r>
      <w:r w:rsidR="008547E9">
        <w:t xml:space="preserve"> </w:t>
      </w:r>
      <w:r w:rsidRPr="00FD796E">
        <w:t>Выступление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программе</w:t>
      </w:r>
      <w:r w:rsidR="008547E9">
        <w:t xml:space="preserve"> </w:t>
      </w:r>
      <w:r w:rsidR="00FD796E" w:rsidRPr="00FD796E">
        <w:t>"</w:t>
      </w:r>
      <w:r w:rsidRPr="00FD796E">
        <w:t>Иду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t>вы</w:t>
      </w:r>
      <w:r w:rsidR="00FD796E" w:rsidRPr="00FD796E">
        <w:t>".</w:t>
      </w:r>
      <w:r w:rsidR="008547E9">
        <w:t xml:space="preserve"> </w:t>
      </w:r>
      <w:r w:rsidR="00FD796E">
        <w:t>-</w:t>
      </w:r>
      <w:r w:rsidR="008547E9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FD796E">
          <w:t>2006</w:t>
        </w:r>
        <w:r w:rsidR="008547E9">
          <w:t xml:space="preserve"> </w:t>
        </w:r>
        <w:r w:rsidRPr="00FD796E">
          <w:t>г</w:t>
        </w:r>
      </w:smartTag>
      <w:r w:rsidR="00FD796E" w:rsidRPr="00FD796E">
        <w:t>.</w:t>
      </w:r>
      <w:r w:rsidR="008547E9">
        <w:t xml:space="preserve"> </w:t>
      </w:r>
      <w:r w:rsidR="00FD796E">
        <w:t>-</w:t>
      </w:r>
      <w:r w:rsidR="008547E9">
        <w:t xml:space="preserve"> </w:t>
      </w:r>
      <w:r w:rsidRPr="00FD796E">
        <w:t>6</w:t>
      </w:r>
      <w:r w:rsidR="008547E9">
        <w:t xml:space="preserve"> </w:t>
      </w:r>
      <w:r w:rsidRPr="00FD796E">
        <w:t>марта</w:t>
      </w:r>
      <w:r w:rsidR="00FD796E">
        <w:t>.</w:t>
      </w:r>
    </w:p>
    <w:p w:rsidR="00FD796E" w:rsidRDefault="0091205E" w:rsidP="008547E9">
      <w:pPr>
        <w:pStyle w:val="a0"/>
      </w:pPr>
      <w:r w:rsidRPr="00FD796E">
        <w:t>Миллер</w:t>
      </w:r>
      <w:r w:rsidR="00FD796E" w:rsidRPr="00FD796E">
        <w:t>:</w:t>
      </w:r>
      <w:r w:rsidR="008547E9">
        <w:t xml:space="preserve"> </w:t>
      </w:r>
      <w:r w:rsidRPr="00FD796E">
        <w:t>переговоры</w:t>
      </w:r>
      <w:r w:rsidR="008547E9">
        <w:t xml:space="preserve"> </w:t>
      </w:r>
      <w:r w:rsidRPr="00FD796E">
        <w:t>Газпрома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Нафтогазом</w:t>
      </w:r>
      <w:r w:rsidR="008547E9">
        <w:t xml:space="preserve"> </w:t>
      </w:r>
      <w:r w:rsidRPr="00FD796E">
        <w:t>срывал</w:t>
      </w:r>
      <w:r w:rsidR="008547E9">
        <w:t xml:space="preserve"> </w:t>
      </w:r>
      <w:r w:rsidRPr="00FD796E">
        <w:rPr>
          <w:lang w:val="en-US"/>
        </w:rPr>
        <w:t>RosUkrEnergo</w:t>
      </w:r>
      <w:r w:rsidR="008547E9">
        <w:t xml:space="preserve"> </w:t>
      </w:r>
      <w:r w:rsidR="00FD796E">
        <w:t>//</w:t>
      </w:r>
      <w:r w:rsidR="008547E9">
        <w:t xml:space="preserve"> </w:t>
      </w:r>
      <w:r w:rsidRPr="00FD796E">
        <w:t>Вести</w:t>
      </w:r>
      <w:r w:rsidR="00FD796E" w:rsidRPr="00FD796E">
        <w:t>.</w:t>
      </w:r>
      <w:r w:rsidR="008547E9">
        <w:t xml:space="preserve"> </w:t>
      </w:r>
      <w:r w:rsidR="00FD796E">
        <w:t>-</w:t>
      </w:r>
      <w:r w:rsidR="008547E9">
        <w:t xml:space="preserve"> </w:t>
      </w:r>
      <w:r w:rsidRPr="00FD796E">
        <w:t>2008</w:t>
      </w:r>
      <w:r w:rsidR="00FD796E" w:rsidRPr="00FD796E">
        <w:t>.</w:t>
      </w:r>
      <w:r w:rsidR="008547E9">
        <w:t xml:space="preserve"> </w:t>
      </w:r>
      <w:r w:rsidR="00FD796E">
        <w:t>-</w:t>
      </w:r>
      <w:r w:rsidR="008547E9">
        <w:t xml:space="preserve"> </w:t>
      </w:r>
      <w:r w:rsidRPr="00FD796E">
        <w:t>19</w:t>
      </w:r>
      <w:r w:rsidR="008547E9">
        <w:t xml:space="preserve"> </w:t>
      </w:r>
      <w:r w:rsidRPr="00FD796E">
        <w:t>января</w:t>
      </w:r>
      <w:r w:rsidR="00FD796E">
        <w:t>.</w:t>
      </w:r>
    </w:p>
    <w:p w:rsidR="00FD796E" w:rsidRDefault="0091205E" w:rsidP="008547E9">
      <w:pPr>
        <w:pStyle w:val="a0"/>
      </w:pPr>
      <w:r w:rsidRPr="00FD796E">
        <w:t>Польша</w:t>
      </w:r>
      <w:r w:rsidR="008547E9">
        <w:t xml:space="preserve"> </w:t>
      </w:r>
      <w:r w:rsidRPr="00FD796E">
        <w:t>поддержит</w:t>
      </w:r>
      <w:r w:rsidR="008547E9">
        <w:t xml:space="preserve"> </w:t>
      </w:r>
      <w:r w:rsidRPr="00FD796E">
        <w:t>Украину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газовом</w:t>
      </w:r>
      <w:r w:rsidR="008547E9">
        <w:t xml:space="preserve"> </w:t>
      </w:r>
      <w:r w:rsidRPr="00FD796E">
        <w:t>конфликте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РФ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выступают</w:t>
      </w:r>
      <w:r w:rsidR="008547E9">
        <w:t xml:space="preserve"> </w:t>
      </w:r>
      <w:r w:rsidRPr="00FD796E">
        <w:t>за</w:t>
      </w:r>
      <w:r w:rsidR="008547E9">
        <w:t xml:space="preserve"> </w:t>
      </w:r>
      <w:r w:rsidRPr="00FD796E">
        <w:t>отмену</w:t>
      </w:r>
      <w:r w:rsidR="008547E9">
        <w:t xml:space="preserve"> </w:t>
      </w:r>
      <w:r w:rsidRPr="00FD796E">
        <w:t>виз</w:t>
      </w:r>
      <w:r w:rsidR="008547E9">
        <w:t xml:space="preserve"> </w:t>
      </w:r>
      <w:r w:rsidR="00FD796E">
        <w:t>//</w:t>
      </w:r>
      <w:r w:rsidR="008547E9">
        <w:t xml:space="preserve"> </w:t>
      </w:r>
      <w:r w:rsidRPr="00FD796E">
        <w:t>Новости</w:t>
      </w:r>
      <w:r w:rsidR="008547E9">
        <w:t xml:space="preserve"> </w:t>
      </w:r>
      <w:r w:rsidRPr="00FD796E">
        <w:t>на</w:t>
      </w:r>
      <w:r w:rsidR="008547E9">
        <w:t xml:space="preserve"> </w:t>
      </w:r>
      <w:r w:rsidRPr="00FD796E">
        <w:rPr>
          <w:lang w:val="en-US"/>
        </w:rPr>
        <w:t>NEWSru</w:t>
      </w:r>
      <w:r w:rsidR="00FD796E" w:rsidRPr="00FD796E">
        <w:t>.</w:t>
      </w:r>
      <w:r w:rsidR="008547E9">
        <w:t xml:space="preserve"> </w:t>
      </w:r>
      <w:r w:rsidRPr="00FD796E">
        <w:rPr>
          <w:lang w:val="en-US"/>
        </w:rPr>
        <w:t>ua</w:t>
      </w:r>
      <w:r w:rsidR="00FD796E" w:rsidRPr="00FD796E">
        <w:t>.</w:t>
      </w:r>
      <w:r w:rsidR="008547E9">
        <w:t xml:space="preserve"> </w:t>
      </w:r>
      <w:r w:rsidR="00FD796E">
        <w:t>-</w:t>
      </w:r>
      <w:r w:rsidR="008547E9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FD796E">
          <w:t>2009</w:t>
        </w:r>
        <w:r w:rsidR="008547E9">
          <w:t xml:space="preserve"> </w:t>
        </w:r>
        <w:r w:rsidRPr="00FD796E">
          <w:t>г</w:t>
        </w:r>
      </w:smartTag>
      <w:r w:rsidR="00FD796E" w:rsidRPr="00FD796E">
        <w:t>.</w:t>
      </w:r>
      <w:r w:rsidR="008547E9">
        <w:t xml:space="preserve"> </w:t>
      </w:r>
      <w:r w:rsidR="00FD796E">
        <w:t>-</w:t>
      </w:r>
      <w:r w:rsidR="008547E9">
        <w:t xml:space="preserve"> </w:t>
      </w:r>
      <w:r w:rsidRPr="00FD796E">
        <w:t>16</w:t>
      </w:r>
      <w:r w:rsidR="008547E9">
        <w:t xml:space="preserve"> </w:t>
      </w:r>
      <w:r w:rsidRPr="00FD796E">
        <w:t>января</w:t>
      </w:r>
      <w:r w:rsidR="00FD796E">
        <w:t>.</w:t>
      </w:r>
    </w:p>
    <w:p w:rsidR="00FD796E" w:rsidRDefault="0091205E" w:rsidP="008547E9">
      <w:pPr>
        <w:pStyle w:val="a0"/>
      </w:pPr>
      <w:r w:rsidRPr="00FD796E">
        <w:t>Постановление</w:t>
      </w:r>
      <w:r w:rsidR="008547E9">
        <w:t xml:space="preserve"> </w:t>
      </w:r>
      <w:r w:rsidRPr="00FD796E">
        <w:t>Верховной</w:t>
      </w:r>
      <w:r w:rsidR="008547E9">
        <w:t xml:space="preserve"> </w:t>
      </w:r>
      <w:r w:rsidRPr="00FD796E">
        <w:t>Рады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="00FD796E" w:rsidRPr="00FD796E">
        <w:t>"</w:t>
      </w:r>
      <w:r w:rsidRPr="00FD796E">
        <w:t>Об</w:t>
      </w:r>
      <w:r w:rsidR="008547E9">
        <w:t xml:space="preserve"> </w:t>
      </w:r>
      <w:r w:rsidRPr="00FD796E">
        <w:t>основных</w:t>
      </w:r>
      <w:r w:rsidR="008547E9">
        <w:t xml:space="preserve"> </w:t>
      </w:r>
      <w:r w:rsidRPr="00FD796E">
        <w:t>направлениях</w:t>
      </w:r>
      <w:r w:rsidR="008547E9">
        <w:t xml:space="preserve"> </w:t>
      </w:r>
      <w:r w:rsidRPr="00FD796E">
        <w:t>внешней</w:t>
      </w:r>
      <w:r w:rsidR="008547E9">
        <w:t xml:space="preserve"> </w:t>
      </w:r>
      <w:r w:rsidRPr="00FD796E">
        <w:t>политики</w:t>
      </w:r>
      <w:r w:rsidR="008547E9">
        <w:t xml:space="preserve"> </w:t>
      </w:r>
      <w:r w:rsidRPr="00FD796E">
        <w:t>Украины</w:t>
      </w:r>
      <w:r w:rsidR="00FD796E" w:rsidRPr="00FD796E">
        <w:t>"</w:t>
      </w:r>
      <w:r w:rsidR="008547E9">
        <w:t xml:space="preserve"> </w:t>
      </w:r>
      <w:r w:rsidRPr="00FD796E">
        <w:t>2</w:t>
      </w:r>
      <w:r w:rsidR="008547E9">
        <w:t xml:space="preserve"> </w:t>
      </w:r>
      <w:r w:rsidRPr="00FD796E">
        <w:t>июля</w:t>
      </w:r>
      <w:r w:rsidR="008547E9">
        <w:t xml:space="preserve"> </w:t>
      </w:r>
      <w:r w:rsidRPr="00FD796E">
        <w:t>1993</w:t>
      </w:r>
      <w:r w:rsidR="008547E9">
        <w:t xml:space="preserve"> </w:t>
      </w:r>
      <w:r w:rsidRPr="00FD796E">
        <w:t>год</w:t>
      </w:r>
      <w:r w:rsidR="00FD796E">
        <w:t>.</w:t>
      </w:r>
    </w:p>
    <w:p w:rsidR="00FD796E" w:rsidRDefault="0091205E" w:rsidP="008547E9">
      <w:pPr>
        <w:pStyle w:val="a0"/>
      </w:pPr>
      <w:r w:rsidRPr="00FD796E">
        <w:t>Сергеева</w:t>
      </w:r>
      <w:r w:rsidR="008547E9">
        <w:t xml:space="preserve"> </w:t>
      </w:r>
      <w:r w:rsidRPr="00FD796E">
        <w:t>А</w:t>
      </w:r>
      <w:r w:rsidR="00FD796E" w:rsidRPr="00FD796E">
        <w:t>.</w:t>
      </w:r>
      <w:r w:rsidR="008547E9">
        <w:t xml:space="preserve"> </w:t>
      </w:r>
      <w:r w:rsidRPr="00FD796E">
        <w:t>Украинский</w:t>
      </w:r>
      <w:r w:rsidR="008547E9">
        <w:t xml:space="preserve"> </w:t>
      </w:r>
      <w:r w:rsidRPr="00FD796E">
        <w:t>политолог</w:t>
      </w:r>
      <w:r w:rsidR="00FD796E" w:rsidRPr="00FD796E">
        <w:t>:</w:t>
      </w:r>
      <w:r w:rsidR="008547E9">
        <w:t xml:space="preserve"> </w:t>
      </w:r>
      <w:r w:rsidRPr="00FD796E">
        <w:t>европейская</w:t>
      </w:r>
      <w:r w:rsidR="008547E9">
        <w:t xml:space="preserve"> </w:t>
      </w:r>
      <w:r w:rsidRPr="00FD796E">
        <w:t>система</w:t>
      </w:r>
      <w:r w:rsidR="008547E9">
        <w:t xml:space="preserve"> </w:t>
      </w:r>
      <w:r w:rsidRPr="00FD796E">
        <w:t>безопасности</w:t>
      </w:r>
      <w:r w:rsidR="008547E9">
        <w:t xml:space="preserve"> </w:t>
      </w:r>
      <w:r w:rsidR="00FD796E">
        <w:t>-</w:t>
      </w:r>
      <w:r w:rsidR="008547E9">
        <w:t xml:space="preserve"> </w:t>
      </w:r>
      <w:r w:rsidRPr="00FD796E">
        <w:t>шанс</w:t>
      </w:r>
      <w:r w:rsidR="008547E9">
        <w:t xml:space="preserve"> </w:t>
      </w:r>
      <w:r w:rsidRPr="00FD796E">
        <w:t>для</w:t>
      </w:r>
      <w:r w:rsidR="008547E9">
        <w:t xml:space="preserve"> </w:t>
      </w:r>
      <w:r w:rsidRPr="00FD796E">
        <w:t>Киева</w:t>
      </w:r>
      <w:r w:rsidR="008547E9">
        <w:t xml:space="preserve"> </w:t>
      </w:r>
      <w:r w:rsidRPr="00FD796E">
        <w:t>получить</w:t>
      </w:r>
      <w:r w:rsidR="008547E9">
        <w:t xml:space="preserve"> </w:t>
      </w:r>
      <w:r w:rsidRPr="00FD796E">
        <w:t>новые</w:t>
      </w:r>
      <w:r w:rsidR="008547E9">
        <w:t xml:space="preserve"> </w:t>
      </w:r>
      <w:r w:rsidRPr="00FD796E">
        <w:t>гарантии</w:t>
      </w:r>
      <w:r w:rsidR="008547E9">
        <w:t xml:space="preserve"> </w:t>
      </w:r>
      <w:r w:rsidRPr="00FD796E">
        <w:t>от</w:t>
      </w:r>
      <w:r w:rsidR="008547E9">
        <w:t xml:space="preserve"> </w:t>
      </w:r>
      <w:r w:rsidRPr="00FD796E">
        <w:t>ЕС</w:t>
      </w:r>
      <w:r w:rsidR="008547E9">
        <w:t xml:space="preserve"> </w:t>
      </w:r>
      <w:r w:rsidRPr="00FD796E">
        <w:t>и</w:t>
      </w:r>
      <w:r w:rsidR="008547E9">
        <w:t xml:space="preserve"> </w:t>
      </w:r>
      <w:r w:rsidRPr="00FD796E">
        <w:t>России</w:t>
      </w:r>
      <w:r w:rsidR="008547E9">
        <w:t xml:space="preserve"> </w:t>
      </w:r>
      <w:r w:rsidR="00FD796E">
        <w:t>//</w:t>
      </w:r>
      <w:r w:rsidR="008547E9">
        <w:t xml:space="preserve"> </w:t>
      </w:r>
      <w:r w:rsidRPr="00FD796E">
        <w:t>Новый</w:t>
      </w:r>
      <w:r w:rsidR="008547E9">
        <w:t xml:space="preserve"> </w:t>
      </w:r>
      <w:r w:rsidRPr="00FD796E">
        <w:t>Регион</w:t>
      </w:r>
      <w:r w:rsidR="00FD796E" w:rsidRPr="00FD796E">
        <w:t>.</w:t>
      </w:r>
      <w:r w:rsidR="008547E9">
        <w:t xml:space="preserve"> </w:t>
      </w:r>
      <w:r w:rsidR="00FD796E">
        <w:t>-</w:t>
      </w:r>
      <w:r w:rsidR="008547E9">
        <w:t xml:space="preserve"> </w:t>
      </w:r>
      <w:r w:rsidRPr="00FD796E">
        <w:t>2009</w:t>
      </w:r>
      <w:r w:rsidR="00FD796E" w:rsidRPr="00FD796E">
        <w:t>.</w:t>
      </w:r>
      <w:r w:rsidR="008547E9">
        <w:t xml:space="preserve"> </w:t>
      </w:r>
      <w:r w:rsidR="00FD796E">
        <w:t>-</w:t>
      </w:r>
      <w:r w:rsidR="008547E9">
        <w:t xml:space="preserve"> </w:t>
      </w:r>
      <w:r w:rsidRPr="00FD796E">
        <w:t>23</w:t>
      </w:r>
      <w:r w:rsidR="008547E9">
        <w:t xml:space="preserve"> </w:t>
      </w:r>
      <w:r w:rsidRPr="00FD796E">
        <w:t>марта</w:t>
      </w:r>
      <w:r w:rsidR="00FD796E">
        <w:t>.</w:t>
      </w:r>
    </w:p>
    <w:p w:rsidR="00FD796E" w:rsidRDefault="0091205E" w:rsidP="008547E9">
      <w:pPr>
        <w:pStyle w:val="a0"/>
      </w:pPr>
      <w:r w:rsidRPr="00FD796E">
        <w:t>Серенко</w:t>
      </w:r>
      <w:r w:rsidR="008547E9">
        <w:t xml:space="preserve"> </w:t>
      </w:r>
      <w:r w:rsidRPr="00FD796E">
        <w:t>А</w:t>
      </w:r>
      <w:r w:rsidR="00FD796E" w:rsidRPr="00FD796E">
        <w:t>.</w:t>
      </w:r>
      <w:r w:rsidR="008547E9">
        <w:t xml:space="preserve"> </w:t>
      </w:r>
      <w:r w:rsidRPr="00FD796E">
        <w:t>ЕС</w:t>
      </w:r>
      <w:r w:rsidR="008547E9">
        <w:t xml:space="preserve"> </w:t>
      </w:r>
      <w:r w:rsidRPr="00FD796E">
        <w:t>вслед</w:t>
      </w:r>
      <w:r w:rsidR="008547E9">
        <w:t xml:space="preserve"> </w:t>
      </w:r>
      <w:r w:rsidRPr="00FD796E">
        <w:t>за</w:t>
      </w:r>
      <w:r w:rsidR="008547E9">
        <w:t xml:space="preserve"> </w:t>
      </w:r>
      <w:r w:rsidRPr="00FD796E">
        <w:t>ГТС</w:t>
      </w:r>
      <w:r w:rsidR="008547E9">
        <w:t xml:space="preserve"> </w:t>
      </w:r>
      <w:r w:rsidR="00FD796E">
        <w:t>//</w:t>
      </w:r>
      <w:r w:rsidR="008547E9">
        <w:t xml:space="preserve"> </w:t>
      </w:r>
      <w:r w:rsidRPr="00FD796E">
        <w:t>Аналитика</w:t>
      </w:r>
      <w:r w:rsidR="008547E9">
        <w:t xml:space="preserve"> </w:t>
      </w:r>
      <w:r w:rsidR="00FD796E">
        <w:t>//</w:t>
      </w:r>
      <w:r w:rsidR="008547E9">
        <w:t xml:space="preserve"> </w:t>
      </w:r>
      <w:r w:rsidRPr="00FD796E">
        <w:t>РИА</w:t>
      </w:r>
      <w:r w:rsidR="008547E9">
        <w:t xml:space="preserve"> </w:t>
      </w:r>
      <w:r w:rsidRPr="00FD796E">
        <w:t>Новости</w:t>
      </w:r>
      <w:r w:rsidR="00FD796E" w:rsidRPr="00FD796E">
        <w:t>.</w:t>
      </w:r>
      <w:r w:rsidR="008547E9">
        <w:t xml:space="preserve"> </w:t>
      </w:r>
      <w:r w:rsidR="00FD796E">
        <w:t>-</w:t>
      </w:r>
      <w:r w:rsidR="008547E9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FD796E">
          <w:t>2009</w:t>
        </w:r>
        <w:r w:rsidR="008547E9">
          <w:t xml:space="preserve"> </w:t>
        </w:r>
        <w:r w:rsidRPr="00FD796E">
          <w:t>г</w:t>
        </w:r>
      </w:smartTag>
      <w:r w:rsidR="00FD796E" w:rsidRPr="00FD796E">
        <w:t>.</w:t>
      </w:r>
      <w:r w:rsidR="008547E9">
        <w:t xml:space="preserve"> </w:t>
      </w:r>
      <w:r w:rsidR="00FD796E">
        <w:t>-</w:t>
      </w:r>
      <w:r w:rsidR="008547E9">
        <w:t xml:space="preserve"> </w:t>
      </w:r>
      <w:r w:rsidRPr="00FD796E">
        <w:t>1</w:t>
      </w:r>
      <w:r w:rsidR="008547E9">
        <w:t xml:space="preserve"> </w:t>
      </w:r>
      <w:r w:rsidRPr="00FD796E">
        <w:t>апреля</w:t>
      </w:r>
      <w:r w:rsidR="00FD796E">
        <w:t>.</w:t>
      </w:r>
    </w:p>
    <w:p w:rsidR="00FD796E" w:rsidRDefault="0091205E" w:rsidP="008547E9">
      <w:pPr>
        <w:pStyle w:val="a0"/>
      </w:pPr>
      <w:r w:rsidRPr="00FD796E">
        <w:t>Сорос</w:t>
      </w:r>
      <w:r w:rsidR="008547E9">
        <w:t xml:space="preserve"> </w:t>
      </w:r>
      <w:r w:rsidRPr="00FD796E">
        <w:t>Дж</w:t>
      </w:r>
      <w:r w:rsidR="00FD796E" w:rsidRPr="00FD796E">
        <w:t>.</w:t>
      </w:r>
      <w:r w:rsidR="008547E9">
        <w:t xml:space="preserve"> </w:t>
      </w:r>
      <w:r w:rsidRPr="00FD796E">
        <w:t>Нынешний</w:t>
      </w:r>
      <w:r w:rsidR="008547E9">
        <w:t xml:space="preserve"> </w:t>
      </w:r>
      <w:r w:rsidRPr="00FD796E">
        <w:t>кризис</w:t>
      </w:r>
      <w:r w:rsidR="008547E9">
        <w:t xml:space="preserve"> </w:t>
      </w:r>
      <w:r w:rsidRPr="00FD796E">
        <w:t>знаменует</w:t>
      </w:r>
      <w:r w:rsidR="008547E9">
        <w:t xml:space="preserve"> </w:t>
      </w:r>
      <w:r w:rsidRPr="00FD796E">
        <w:t>собой</w:t>
      </w:r>
      <w:r w:rsidR="008547E9">
        <w:t xml:space="preserve"> </w:t>
      </w:r>
      <w:r w:rsidRPr="00FD796E">
        <w:t>конец</w:t>
      </w:r>
      <w:r w:rsidR="008547E9">
        <w:t xml:space="preserve"> </w:t>
      </w:r>
      <w:r w:rsidRPr="00FD796E">
        <w:t>особой</w:t>
      </w:r>
      <w:r w:rsidR="008547E9">
        <w:t xml:space="preserve"> </w:t>
      </w:r>
      <w:r w:rsidRPr="00FD796E">
        <w:t>модели</w:t>
      </w:r>
      <w:r w:rsidR="008547E9">
        <w:t xml:space="preserve"> </w:t>
      </w:r>
      <w:r w:rsidRPr="00FD796E">
        <w:t>либерального</w:t>
      </w:r>
      <w:r w:rsidR="008547E9">
        <w:t xml:space="preserve"> </w:t>
      </w:r>
      <w:r w:rsidRPr="00FD796E">
        <w:t>финансового</w:t>
      </w:r>
      <w:r w:rsidR="008547E9">
        <w:t xml:space="preserve"> </w:t>
      </w:r>
      <w:r w:rsidRPr="00FD796E">
        <w:t>капитализма</w:t>
      </w:r>
      <w:r w:rsidR="008547E9">
        <w:t xml:space="preserve"> </w:t>
      </w:r>
      <w:r w:rsidR="00FD796E">
        <w:t>//</w:t>
      </w:r>
      <w:r w:rsidR="008547E9">
        <w:t xml:space="preserve"> </w:t>
      </w:r>
      <w:r w:rsidRPr="00FD796E">
        <w:t>24</w:t>
      </w:r>
      <w:r w:rsidR="008547E9">
        <w:t xml:space="preserve"> </w:t>
      </w:r>
      <w:r w:rsidRPr="00FD796E">
        <w:t>февраля</w:t>
      </w:r>
      <w:r w:rsidR="008547E9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FD796E">
          <w:t>2009</w:t>
        </w:r>
        <w:r w:rsidR="008547E9">
          <w:t xml:space="preserve"> </w:t>
        </w:r>
        <w:r w:rsidRPr="00FD796E">
          <w:t>г</w:t>
        </w:r>
      </w:smartTag>
      <w:r w:rsidR="00FD796E" w:rsidRPr="00FD796E">
        <w:t>.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Колумбийском</w:t>
      </w:r>
      <w:r w:rsidR="008547E9">
        <w:t xml:space="preserve"> </w:t>
      </w:r>
      <w:r w:rsidRPr="00FD796E">
        <w:t>университете</w:t>
      </w:r>
      <w:r w:rsidR="00FD796E">
        <w:t>.</w:t>
      </w:r>
    </w:p>
    <w:p w:rsidR="0091205E" w:rsidRPr="00FD796E" w:rsidRDefault="0091205E" w:rsidP="008547E9">
      <w:pPr>
        <w:pStyle w:val="a0"/>
      </w:pPr>
      <w:r w:rsidRPr="00FD796E">
        <w:t>Тарасюк</w:t>
      </w:r>
      <w:r w:rsidR="008547E9">
        <w:t xml:space="preserve"> </w:t>
      </w:r>
      <w:r w:rsidRPr="00FD796E">
        <w:t>не</w:t>
      </w:r>
      <w:r w:rsidR="008547E9">
        <w:t xml:space="preserve"> </w:t>
      </w:r>
      <w:r w:rsidRPr="00FD796E">
        <w:t>хочет</w:t>
      </w:r>
      <w:r w:rsidR="008547E9">
        <w:t xml:space="preserve"> </w:t>
      </w:r>
      <w:r w:rsidRPr="00FD796E">
        <w:t>отказ</w:t>
      </w:r>
      <w:r w:rsidR="008547E9">
        <w:t xml:space="preserve"> </w:t>
      </w:r>
      <w:r w:rsidRPr="00FD796E">
        <w:t>от</w:t>
      </w:r>
      <w:r w:rsidR="008547E9">
        <w:t xml:space="preserve"> </w:t>
      </w:r>
      <w:r w:rsidRPr="00FD796E">
        <w:t>россиян</w:t>
      </w:r>
      <w:r w:rsidR="008547E9">
        <w:t xml:space="preserve"> </w:t>
      </w:r>
      <w:r w:rsidRPr="00FD796E">
        <w:t>из-за</w:t>
      </w:r>
      <w:r w:rsidR="008547E9">
        <w:t xml:space="preserve"> </w:t>
      </w:r>
      <w:r w:rsidRPr="00FD796E">
        <w:t>НАТО</w:t>
      </w:r>
      <w:r w:rsidR="008547E9">
        <w:t xml:space="preserve"> </w:t>
      </w:r>
      <w:r w:rsidR="00FD796E">
        <w:t>//</w:t>
      </w:r>
      <w:r w:rsidR="008547E9">
        <w:t xml:space="preserve"> </w:t>
      </w:r>
      <w:r w:rsidRPr="00FD796E">
        <w:t>Украинская</w:t>
      </w:r>
      <w:r w:rsidR="008547E9">
        <w:t xml:space="preserve"> </w:t>
      </w:r>
      <w:r w:rsidRPr="00FD796E">
        <w:t>Правда</w:t>
      </w:r>
      <w:r w:rsidR="00FD796E" w:rsidRPr="00FD796E">
        <w:t>.</w:t>
      </w:r>
      <w:r w:rsidR="008547E9">
        <w:t xml:space="preserve"> </w:t>
      </w:r>
      <w:r w:rsidR="00FD796E">
        <w:t>-</w:t>
      </w:r>
      <w:r w:rsidR="008547E9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FD796E">
          <w:t>2006</w:t>
        </w:r>
        <w:r w:rsidR="008547E9">
          <w:t xml:space="preserve"> </w:t>
        </w:r>
        <w:r w:rsidRPr="00FD796E">
          <w:t>г</w:t>
        </w:r>
      </w:smartTag>
      <w:r w:rsidR="00FD796E" w:rsidRPr="00FD796E">
        <w:t>.</w:t>
      </w:r>
      <w:r w:rsidR="008547E9">
        <w:t xml:space="preserve"> </w:t>
      </w:r>
      <w:r w:rsidR="00FD796E" w:rsidRPr="00FD796E">
        <w:t>-</w:t>
      </w:r>
      <w:r w:rsidR="008547E9">
        <w:t xml:space="preserve"> </w:t>
      </w:r>
      <w:r w:rsidRPr="00FD796E">
        <w:t>№7</w:t>
      </w:r>
      <w:r w:rsidR="00FD796E" w:rsidRPr="00FD796E">
        <w:t>.</w:t>
      </w:r>
      <w:r w:rsidR="008547E9">
        <w:t xml:space="preserve"> </w:t>
      </w:r>
      <w:r w:rsidR="00FD796E">
        <w:t>-</w:t>
      </w:r>
      <w:r w:rsidR="008547E9">
        <w:t xml:space="preserve"> </w:t>
      </w:r>
      <w:r w:rsidRPr="00FD796E">
        <w:t>С</w:t>
      </w:r>
      <w:r w:rsidR="00FD796E">
        <w:t>.8</w:t>
      </w:r>
    </w:p>
    <w:p w:rsidR="00FD796E" w:rsidRDefault="0091205E" w:rsidP="008547E9">
      <w:pPr>
        <w:pStyle w:val="a0"/>
      </w:pPr>
      <w:r w:rsidRPr="00FD796E">
        <w:t>Тимошенко</w:t>
      </w:r>
      <w:r w:rsidR="008547E9">
        <w:t xml:space="preserve"> </w:t>
      </w:r>
      <w:r w:rsidRPr="00FD796E">
        <w:t>уже</w:t>
      </w:r>
      <w:r w:rsidR="008547E9">
        <w:t xml:space="preserve"> </w:t>
      </w:r>
      <w:r w:rsidRPr="00FD796E">
        <w:t>говорит,</w:t>
      </w:r>
      <w:r w:rsidR="008547E9">
        <w:t xml:space="preserve"> </w:t>
      </w:r>
      <w:r w:rsidRPr="00FD796E">
        <w:t>что</w:t>
      </w:r>
      <w:r w:rsidR="008547E9">
        <w:t xml:space="preserve"> </w:t>
      </w:r>
      <w:r w:rsidRPr="00FD796E">
        <w:t>спасла</w:t>
      </w:r>
      <w:r w:rsidR="008547E9">
        <w:t xml:space="preserve"> </w:t>
      </w:r>
      <w:r w:rsidRPr="00FD796E">
        <w:t>Украину</w:t>
      </w:r>
      <w:r w:rsidR="008547E9">
        <w:t xml:space="preserve"> </w:t>
      </w:r>
      <w:r w:rsidRPr="00FD796E">
        <w:t>от</w:t>
      </w:r>
      <w:r w:rsidR="008547E9">
        <w:t xml:space="preserve"> </w:t>
      </w:r>
      <w:r w:rsidRPr="00FD796E">
        <w:t>Ющенко</w:t>
      </w:r>
      <w:r w:rsidR="008547E9">
        <w:t xml:space="preserve"> </w:t>
      </w:r>
      <w:r w:rsidRPr="00FD796E">
        <w:t>с</w:t>
      </w:r>
      <w:r w:rsidR="008547E9">
        <w:t xml:space="preserve"> </w:t>
      </w:r>
      <w:r w:rsidRPr="00FD796E">
        <w:t>газом</w:t>
      </w:r>
      <w:r w:rsidR="008547E9">
        <w:t xml:space="preserve"> </w:t>
      </w:r>
      <w:r w:rsidRPr="00FD796E">
        <w:t>по</w:t>
      </w:r>
      <w:r w:rsidR="008547E9">
        <w:t xml:space="preserve"> </w:t>
      </w:r>
      <w:r w:rsidRPr="00FD796E">
        <w:t>450</w:t>
      </w:r>
      <w:r w:rsidR="008547E9">
        <w:t xml:space="preserve"> </w:t>
      </w:r>
      <w:r w:rsidRPr="00FD796E">
        <w:t>долларов</w:t>
      </w:r>
      <w:r w:rsidR="008547E9">
        <w:t xml:space="preserve"> </w:t>
      </w:r>
      <w:r w:rsidR="00FD796E">
        <w:t>//</w:t>
      </w:r>
      <w:r w:rsidR="008547E9">
        <w:t xml:space="preserve"> </w:t>
      </w:r>
      <w:r w:rsidRPr="00FD796E">
        <w:t>Украинская</w:t>
      </w:r>
      <w:r w:rsidR="008547E9">
        <w:t xml:space="preserve"> </w:t>
      </w:r>
      <w:r w:rsidRPr="00FD796E">
        <w:t>Правда</w:t>
      </w:r>
      <w:r w:rsidR="00FD796E" w:rsidRPr="00FD796E">
        <w:t>.</w:t>
      </w:r>
      <w:r w:rsidR="008547E9">
        <w:t xml:space="preserve"> </w:t>
      </w:r>
      <w:r w:rsidR="00FD796E" w:rsidRPr="00FD796E">
        <w:t>-</w:t>
      </w:r>
      <w:r w:rsidR="008547E9">
        <w:t xml:space="preserve"> </w:t>
      </w:r>
      <w:r w:rsidRPr="00FD796E">
        <w:t>2009</w:t>
      </w:r>
      <w:r w:rsidR="00FD796E" w:rsidRPr="00FD796E">
        <w:t>.</w:t>
      </w:r>
      <w:r w:rsidR="008547E9">
        <w:t xml:space="preserve"> </w:t>
      </w:r>
      <w:r w:rsidR="00FD796E" w:rsidRPr="00FD796E">
        <w:t>-</w:t>
      </w:r>
      <w:r w:rsidR="008547E9">
        <w:t xml:space="preserve"> </w:t>
      </w:r>
      <w:r w:rsidRPr="00FD796E">
        <w:t>№3</w:t>
      </w:r>
      <w:r w:rsidR="00FD796E" w:rsidRPr="00FD796E">
        <w:t>.</w:t>
      </w:r>
      <w:r w:rsidR="008547E9">
        <w:t xml:space="preserve"> </w:t>
      </w:r>
      <w:r w:rsidR="00FD796E">
        <w:t>-</w:t>
      </w:r>
      <w:r w:rsidR="008547E9">
        <w:t xml:space="preserve"> </w:t>
      </w:r>
      <w:r w:rsidRPr="00FD796E">
        <w:t>С</w:t>
      </w:r>
      <w:r w:rsidR="00FD796E">
        <w:t>.1</w:t>
      </w:r>
      <w:r w:rsidRPr="00FD796E">
        <w:t>0-11</w:t>
      </w:r>
      <w:r w:rsidR="00FD796E">
        <w:t>.</w:t>
      </w:r>
    </w:p>
    <w:p w:rsidR="00FD796E" w:rsidRDefault="0091205E" w:rsidP="008547E9">
      <w:pPr>
        <w:pStyle w:val="a0"/>
      </w:pPr>
      <w:r w:rsidRPr="00FD796E">
        <w:t>Указ</w:t>
      </w:r>
      <w:r w:rsidR="008547E9">
        <w:t xml:space="preserve"> </w:t>
      </w:r>
      <w:r w:rsidRPr="00FD796E">
        <w:t>Президента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Pr="00FD796E">
        <w:t>№952/2008</w:t>
      </w:r>
      <w:r w:rsidR="008547E9">
        <w:t xml:space="preserve"> </w:t>
      </w:r>
      <w:r w:rsidR="00FD796E" w:rsidRPr="00FD796E">
        <w:t>"</w:t>
      </w:r>
      <w:r w:rsidRPr="00FD796E">
        <w:t>О</w:t>
      </w:r>
      <w:r w:rsidR="008547E9">
        <w:t xml:space="preserve"> </w:t>
      </w:r>
      <w:r w:rsidRPr="00FD796E">
        <w:t>приостановке</w:t>
      </w:r>
      <w:r w:rsidR="008547E9">
        <w:t xml:space="preserve"> </w:t>
      </w:r>
      <w:r w:rsidRPr="00FD796E">
        <w:t>действия</w:t>
      </w:r>
      <w:r w:rsidR="008547E9">
        <w:t xml:space="preserve"> </w:t>
      </w:r>
      <w:r w:rsidRPr="00FD796E">
        <w:t>указа</w:t>
      </w:r>
      <w:r w:rsidR="008547E9">
        <w:t xml:space="preserve"> </w:t>
      </w:r>
      <w:r w:rsidRPr="00FD796E">
        <w:t>Президента</w:t>
      </w:r>
      <w:r w:rsidR="008547E9">
        <w:t xml:space="preserve"> </w:t>
      </w:r>
      <w:r w:rsidRPr="00FD796E">
        <w:t>Украины</w:t>
      </w:r>
      <w:r w:rsidR="008547E9">
        <w:t xml:space="preserve"> </w:t>
      </w:r>
      <w:r w:rsidRPr="00FD796E">
        <w:t>от</w:t>
      </w:r>
      <w:r w:rsidR="008547E9">
        <w:t xml:space="preserve"> </w:t>
      </w:r>
      <w:r w:rsidRPr="00FD796E">
        <w:t>9</w:t>
      </w:r>
      <w:r w:rsidR="008547E9">
        <w:t xml:space="preserve"> </w:t>
      </w:r>
      <w:r w:rsidRPr="00FD796E">
        <w:t>октября</w:t>
      </w:r>
      <w:r w:rsidR="008547E9">
        <w:t xml:space="preserve"> </w:t>
      </w:r>
      <w:r w:rsidRPr="00FD796E">
        <w:t>2008</w:t>
      </w:r>
      <w:r w:rsidR="008547E9">
        <w:t xml:space="preserve"> </w:t>
      </w:r>
      <w:r w:rsidRPr="00FD796E">
        <w:t>года</w:t>
      </w:r>
      <w:r w:rsidR="008547E9">
        <w:t xml:space="preserve"> </w:t>
      </w:r>
      <w:r w:rsidRPr="00FD796E">
        <w:t>№911</w:t>
      </w:r>
      <w:r w:rsidR="00FD796E" w:rsidRPr="00FD796E">
        <w:t>"</w:t>
      </w:r>
      <w:r w:rsidR="00FD796E">
        <w:t>.</w:t>
      </w:r>
    </w:p>
    <w:p w:rsidR="00FD796E" w:rsidRDefault="0091205E" w:rsidP="008547E9">
      <w:pPr>
        <w:pStyle w:val="a0"/>
      </w:pPr>
      <w:r w:rsidRPr="00FD796E">
        <w:t>Украина</w:t>
      </w:r>
      <w:r w:rsidR="008547E9">
        <w:t xml:space="preserve"> </w:t>
      </w:r>
      <w:r w:rsidRPr="00FD796E">
        <w:t>нашла</w:t>
      </w:r>
      <w:r w:rsidR="008547E9">
        <w:t xml:space="preserve"> </w:t>
      </w:r>
      <w:r w:rsidRPr="00FD796E">
        <w:t>новый</w:t>
      </w:r>
      <w:r w:rsidR="008547E9">
        <w:t xml:space="preserve"> </w:t>
      </w:r>
      <w:r w:rsidRPr="00FD796E">
        <w:t>путь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НАТО</w:t>
      </w:r>
      <w:r w:rsidR="00FD796E" w:rsidRPr="00FD796E">
        <w:t>.</w:t>
      </w:r>
      <w:r w:rsidR="008547E9">
        <w:t xml:space="preserve"> </w:t>
      </w:r>
      <w:r w:rsidR="00FD796E" w:rsidRPr="00FD796E">
        <w:t>-</w:t>
      </w:r>
      <w:r w:rsidR="008547E9">
        <w:t xml:space="preserve"> </w:t>
      </w:r>
      <w:r w:rsidR="00FD796E" w:rsidRPr="00FD796E">
        <w:t>[</w:t>
      </w:r>
      <w:r w:rsidRPr="00FD796E">
        <w:t>Цит</w:t>
      </w:r>
      <w:r w:rsidR="00FD796E">
        <w:t>.</w:t>
      </w:r>
      <w:r w:rsidR="008547E9">
        <w:t xml:space="preserve"> </w:t>
      </w:r>
      <w:r w:rsidR="00FD796E">
        <w:t>20</w:t>
      </w:r>
      <w:r w:rsidRPr="00FD796E">
        <w:t>09,</w:t>
      </w:r>
      <w:r w:rsidR="008547E9">
        <w:t xml:space="preserve"> </w:t>
      </w:r>
      <w:r w:rsidRPr="00FD796E">
        <w:t>16</w:t>
      </w:r>
      <w:r w:rsidR="008547E9">
        <w:t xml:space="preserve"> </w:t>
      </w:r>
      <w:r w:rsidRPr="00FD796E">
        <w:t>февраля</w:t>
      </w:r>
      <w:r w:rsidR="00FD796E" w:rsidRPr="00FD796E">
        <w:t>]</w:t>
      </w:r>
      <w:r w:rsidR="008547E9">
        <w:t xml:space="preserve"> </w:t>
      </w:r>
      <w:r w:rsidR="00FD796E">
        <w:t>-</w:t>
      </w:r>
      <w:r w:rsidR="008547E9">
        <w:t xml:space="preserve"> </w:t>
      </w:r>
      <w:r w:rsidRPr="00FD796E">
        <w:t>Доступен</w:t>
      </w:r>
      <w:r w:rsidR="008547E9">
        <w:t xml:space="preserve"> </w:t>
      </w:r>
      <w:r w:rsidRPr="00FD796E">
        <w:t>с</w:t>
      </w:r>
      <w:r w:rsidR="00FD796E" w:rsidRPr="00FD796E">
        <w:t>:</w:t>
      </w:r>
      <w:r w:rsidR="008547E9">
        <w:t xml:space="preserve"> </w:t>
      </w:r>
      <w:r w:rsidRPr="00FD796E">
        <w:t>http</w:t>
      </w:r>
      <w:r w:rsidR="00FD796E" w:rsidRPr="00FD796E">
        <w:t>:</w:t>
      </w:r>
      <w:r w:rsidR="00FD796E">
        <w:t>//</w:t>
      </w:r>
      <w:r w:rsidRPr="00FD796E">
        <w:t>www</w:t>
      </w:r>
      <w:r w:rsidR="00FD796E" w:rsidRPr="00FD796E">
        <w:t>.</w:t>
      </w:r>
      <w:r w:rsidRPr="00FD796E">
        <w:t>rosbalt</w:t>
      </w:r>
      <w:r w:rsidR="00FD796E" w:rsidRPr="00FD796E">
        <w:t>.</w:t>
      </w:r>
      <w:r w:rsidR="008547E9">
        <w:t xml:space="preserve"> </w:t>
      </w:r>
      <w:r w:rsidRPr="00FD796E">
        <w:t>ru/2009/02/16/618789</w:t>
      </w:r>
      <w:r w:rsidR="00FD796E" w:rsidRPr="00FD796E">
        <w:t>.</w:t>
      </w:r>
      <w:r w:rsidRPr="00FD796E">
        <w:t>html</w:t>
      </w:r>
    </w:p>
    <w:p w:rsidR="002C308E" w:rsidRDefault="0091205E" w:rsidP="008547E9">
      <w:pPr>
        <w:pStyle w:val="a0"/>
      </w:pPr>
      <w:r w:rsidRPr="00FD796E">
        <w:t>Украина</w:t>
      </w:r>
      <w:r w:rsidR="00FD796E" w:rsidRPr="00FD796E">
        <w:t>:</w:t>
      </w:r>
      <w:r w:rsidR="008547E9">
        <w:t xml:space="preserve"> </w:t>
      </w:r>
      <w:r w:rsidRPr="00FD796E">
        <w:t>Европейская</w:t>
      </w:r>
      <w:r w:rsidR="008547E9">
        <w:t xml:space="preserve"> </w:t>
      </w:r>
      <w:r w:rsidRPr="00FD796E">
        <w:t>Комиссия</w:t>
      </w:r>
      <w:r w:rsidR="008547E9">
        <w:t xml:space="preserve"> </w:t>
      </w:r>
      <w:r w:rsidRPr="00FD796E">
        <w:t>по</w:t>
      </w:r>
      <w:r w:rsidR="008547E9">
        <w:t xml:space="preserve"> </w:t>
      </w:r>
      <w:r w:rsidRPr="00FD796E">
        <w:t>внешним</w:t>
      </w:r>
      <w:r w:rsidR="008547E9">
        <w:t xml:space="preserve"> </w:t>
      </w:r>
      <w:r w:rsidRPr="00FD796E">
        <w:t>отношениям</w:t>
      </w:r>
      <w:r w:rsidR="00FD796E" w:rsidRPr="00FD796E">
        <w:t>.</w:t>
      </w:r>
      <w:r w:rsidR="008547E9">
        <w:t xml:space="preserve"> </w:t>
      </w:r>
      <w:r w:rsidR="00FD796E" w:rsidRPr="00FD796E">
        <w:t>-</w:t>
      </w:r>
      <w:r w:rsidR="008547E9">
        <w:t xml:space="preserve"> </w:t>
      </w:r>
      <w:r w:rsidR="00FD796E" w:rsidRPr="00FD796E">
        <w:t>[</w:t>
      </w:r>
      <w:r w:rsidRPr="00FD796E">
        <w:t>Цит</w:t>
      </w:r>
      <w:r w:rsidR="00FD796E">
        <w:t>.</w:t>
      </w:r>
      <w:r w:rsidR="008547E9">
        <w:t xml:space="preserve"> </w:t>
      </w:r>
      <w:r w:rsidR="00FD796E">
        <w:t>20</w:t>
      </w:r>
      <w:r w:rsidRPr="00FD796E">
        <w:t>09,</w:t>
      </w:r>
      <w:r w:rsidR="008547E9">
        <w:t xml:space="preserve"> </w:t>
      </w:r>
      <w:r w:rsidRPr="00FD796E">
        <w:t>17</w:t>
      </w:r>
      <w:r w:rsidR="008547E9">
        <w:t xml:space="preserve"> </w:t>
      </w:r>
      <w:r w:rsidRPr="00FD796E">
        <w:t>февраля</w:t>
      </w:r>
      <w:r w:rsidR="00FD796E" w:rsidRPr="00FD796E">
        <w:t>]</w:t>
      </w:r>
      <w:r w:rsidR="008547E9">
        <w:t xml:space="preserve"> </w:t>
      </w:r>
      <w:r w:rsidR="00FD796E">
        <w:t>-</w:t>
      </w:r>
      <w:r w:rsidR="008547E9">
        <w:t xml:space="preserve"> </w:t>
      </w:r>
      <w:r w:rsidRPr="00FD796E">
        <w:t>Доступен</w:t>
      </w:r>
      <w:r w:rsidR="008547E9">
        <w:t xml:space="preserve"> </w:t>
      </w:r>
      <w:r w:rsidRPr="00FD796E">
        <w:t>с</w:t>
      </w:r>
      <w:r w:rsidR="00FD796E" w:rsidRPr="00FD796E">
        <w:t>:</w:t>
      </w:r>
      <w:r w:rsidR="008547E9">
        <w:t xml:space="preserve"> </w:t>
      </w:r>
    </w:p>
    <w:p w:rsidR="0091205E" w:rsidRPr="00FD796E" w:rsidRDefault="0091205E" w:rsidP="002C308E">
      <w:pPr>
        <w:pStyle w:val="a0"/>
        <w:numPr>
          <w:ilvl w:val="0"/>
          <w:numId w:val="0"/>
        </w:numPr>
      </w:pPr>
      <w:r w:rsidRPr="00FD796E">
        <w:t>http</w:t>
      </w:r>
      <w:r w:rsidR="00FD796E" w:rsidRPr="00FD796E">
        <w:t>:</w:t>
      </w:r>
      <w:r w:rsidR="00FD796E">
        <w:t>//</w:t>
      </w:r>
      <w:r w:rsidRPr="00FD796E">
        <w:t>ec</w:t>
      </w:r>
      <w:r w:rsidR="00FD796E" w:rsidRPr="00FD796E">
        <w:t>.</w:t>
      </w:r>
      <w:r w:rsidRPr="00FD796E">
        <w:t>europa</w:t>
      </w:r>
      <w:r w:rsidR="00FD796E" w:rsidRPr="00FD796E">
        <w:t>.</w:t>
      </w:r>
      <w:r w:rsidRPr="00FD796E">
        <w:t>eu/external_relations/ukraine/index_en</w:t>
      </w:r>
      <w:r w:rsidR="00FD796E" w:rsidRPr="00FD796E">
        <w:t>.</w:t>
      </w:r>
      <w:r w:rsidRPr="00FD796E">
        <w:t>htm</w:t>
      </w:r>
    </w:p>
    <w:p w:rsidR="00FD796E" w:rsidRDefault="0091205E" w:rsidP="008547E9">
      <w:pPr>
        <w:pStyle w:val="a0"/>
      </w:pPr>
      <w:r w:rsidRPr="00FD796E">
        <w:t>Украину</w:t>
      </w:r>
      <w:r w:rsidR="008547E9">
        <w:t xml:space="preserve"> </w:t>
      </w:r>
      <w:r w:rsidRPr="00FD796E">
        <w:t>пустили</w:t>
      </w:r>
      <w:r w:rsidR="008547E9">
        <w:t xml:space="preserve"> </w:t>
      </w:r>
      <w:r w:rsidRPr="00FD796E">
        <w:t>в</w:t>
      </w:r>
      <w:r w:rsidR="008547E9">
        <w:t xml:space="preserve"> </w:t>
      </w:r>
      <w:r w:rsidRPr="00FD796E">
        <w:t>ВТО</w:t>
      </w:r>
      <w:r w:rsidR="008547E9">
        <w:t xml:space="preserve"> </w:t>
      </w:r>
      <w:r w:rsidR="00FD796E">
        <w:t>//</w:t>
      </w:r>
      <w:r w:rsidR="008547E9">
        <w:t xml:space="preserve"> </w:t>
      </w:r>
      <w:r w:rsidRPr="00FD796E">
        <w:t>информационное</w:t>
      </w:r>
      <w:r w:rsidR="008547E9">
        <w:t xml:space="preserve"> </w:t>
      </w:r>
      <w:r w:rsidRPr="00FD796E">
        <w:t>агентство</w:t>
      </w:r>
      <w:r w:rsidR="008547E9">
        <w:t xml:space="preserve"> </w:t>
      </w:r>
      <w:r w:rsidRPr="00FD796E">
        <w:rPr>
          <w:lang w:val="en-US"/>
        </w:rPr>
        <w:t>AFP</w:t>
      </w:r>
      <w:r w:rsidR="00FD796E" w:rsidRPr="00FD796E">
        <w:t>.</w:t>
      </w:r>
      <w:r w:rsidR="008547E9">
        <w:t xml:space="preserve"> </w:t>
      </w:r>
      <w:r w:rsidR="00FD796E">
        <w:t>-</w:t>
      </w:r>
      <w:r w:rsidR="008547E9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FD796E">
          <w:t>2008</w:t>
        </w:r>
        <w:r w:rsidR="008547E9">
          <w:t xml:space="preserve"> </w:t>
        </w:r>
        <w:r w:rsidRPr="00FD796E">
          <w:t>г</w:t>
        </w:r>
      </w:smartTag>
      <w:r w:rsidR="00FD796E" w:rsidRPr="00FD796E">
        <w:t>.</w:t>
      </w:r>
      <w:r w:rsidR="008547E9">
        <w:t xml:space="preserve"> </w:t>
      </w:r>
      <w:r w:rsidR="00FD796E">
        <w:t>-</w:t>
      </w:r>
      <w:r w:rsidR="008547E9">
        <w:t xml:space="preserve"> </w:t>
      </w:r>
      <w:r w:rsidRPr="00FD796E">
        <w:t>25</w:t>
      </w:r>
      <w:r w:rsidR="008547E9">
        <w:t xml:space="preserve"> </w:t>
      </w:r>
      <w:r w:rsidRPr="00FD796E">
        <w:t>августа</w:t>
      </w:r>
      <w:r w:rsidR="00FD796E">
        <w:t>.</w:t>
      </w:r>
    </w:p>
    <w:p w:rsidR="00FD796E" w:rsidRDefault="0091205E" w:rsidP="008547E9">
      <w:pPr>
        <w:pStyle w:val="a0"/>
      </w:pPr>
      <w:r w:rsidRPr="00FD796E">
        <w:t>Хроника</w:t>
      </w:r>
      <w:r w:rsidR="008547E9">
        <w:t xml:space="preserve"> </w:t>
      </w:r>
      <w:r w:rsidRPr="00FD796E">
        <w:t>газовых</w:t>
      </w:r>
      <w:r w:rsidR="008547E9">
        <w:t xml:space="preserve"> </w:t>
      </w:r>
      <w:r w:rsidRPr="00FD796E">
        <w:t>войн</w:t>
      </w:r>
      <w:r w:rsidR="00FD796E" w:rsidRPr="00FD796E">
        <w:t>:</w:t>
      </w:r>
      <w:r w:rsidR="008547E9">
        <w:t xml:space="preserve"> </w:t>
      </w:r>
      <w:r w:rsidRPr="00FD796E">
        <w:t>Тур</w:t>
      </w:r>
      <w:r w:rsidR="008547E9">
        <w:t xml:space="preserve"> </w:t>
      </w:r>
      <w:r w:rsidRPr="00FD796E">
        <w:t>первый</w:t>
      </w:r>
      <w:r w:rsidR="008547E9">
        <w:t xml:space="preserve"> </w:t>
      </w:r>
      <w:r w:rsidR="00FD796E">
        <w:t>//</w:t>
      </w:r>
      <w:r w:rsidR="008547E9">
        <w:t xml:space="preserve"> </w:t>
      </w:r>
      <w:r w:rsidRPr="00FD796E">
        <w:t>информационное</w:t>
      </w:r>
      <w:r w:rsidR="008547E9">
        <w:t xml:space="preserve"> </w:t>
      </w:r>
      <w:r w:rsidRPr="00FD796E">
        <w:t>агентство</w:t>
      </w:r>
      <w:r w:rsidR="008547E9">
        <w:t xml:space="preserve"> </w:t>
      </w:r>
      <w:r w:rsidRPr="00FD796E">
        <w:t>АМИ</w:t>
      </w:r>
      <w:r w:rsidR="00FD796E" w:rsidRPr="00FD796E">
        <w:t>.</w:t>
      </w:r>
      <w:r w:rsidR="008547E9">
        <w:t xml:space="preserve"> </w:t>
      </w:r>
      <w:r w:rsidR="00FD796E">
        <w:t>-</w:t>
      </w:r>
      <w:r w:rsidR="008547E9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FD796E">
          <w:t>2006</w:t>
        </w:r>
        <w:r w:rsidR="008547E9">
          <w:t xml:space="preserve"> </w:t>
        </w:r>
        <w:r w:rsidRPr="00FD796E">
          <w:t>г</w:t>
        </w:r>
      </w:smartTag>
      <w:r w:rsidR="00FD796E" w:rsidRPr="00FD796E">
        <w:t>.</w:t>
      </w:r>
      <w:r w:rsidR="008547E9">
        <w:t xml:space="preserve"> </w:t>
      </w:r>
      <w:r w:rsidR="00FD796E">
        <w:t>-</w:t>
      </w:r>
      <w:r w:rsidR="008547E9">
        <w:t xml:space="preserve"> </w:t>
      </w:r>
      <w:r w:rsidRPr="00FD796E">
        <w:t>21</w:t>
      </w:r>
      <w:r w:rsidR="008547E9">
        <w:t xml:space="preserve"> </w:t>
      </w:r>
      <w:r w:rsidRPr="00FD796E">
        <w:t>апреля</w:t>
      </w:r>
      <w:r w:rsidR="00FD796E">
        <w:t>.</w:t>
      </w:r>
    </w:p>
    <w:p w:rsidR="00FD796E" w:rsidRDefault="0091205E" w:rsidP="008547E9">
      <w:pPr>
        <w:pStyle w:val="a0"/>
      </w:pPr>
      <w:r w:rsidRPr="00FD796E">
        <w:t>Ющенко</w:t>
      </w:r>
      <w:r w:rsidR="008547E9">
        <w:t xml:space="preserve"> </w:t>
      </w:r>
      <w:r w:rsidRPr="00FD796E">
        <w:t>назвал</w:t>
      </w:r>
      <w:r w:rsidR="008547E9">
        <w:t xml:space="preserve"> </w:t>
      </w:r>
      <w:r w:rsidRPr="00FD796E">
        <w:t>дату</w:t>
      </w:r>
      <w:r w:rsidR="008547E9">
        <w:t xml:space="preserve"> </w:t>
      </w:r>
      <w:r w:rsidRPr="00FD796E">
        <w:t>досрочных</w:t>
      </w:r>
      <w:r w:rsidR="008547E9">
        <w:t xml:space="preserve"> </w:t>
      </w:r>
      <w:r w:rsidRPr="00FD796E">
        <w:t>выборов</w:t>
      </w:r>
      <w:r w:rsidR="008547E9">
        <w:t xml:space="preserve"> </w:t>
      </w:r>
      <w:r w:rsidR="00FD796E">
        <w:t>//</w:t>
      </w:r>
      <w:r w:rsidR="008547E9">
        <w:t xml:space="preserve"> </w:t>
      </w:r>
      <w:r w:rsidRPr="00FD796E">
        <w:t>информационное</w:t>
      </w:r>
      <w:r w:rsidR="008547E9">
        <w:t xml:space="preserve"> </w:t>
      </w:r>
      <w:r w:rsidRPr="00FD796E">
        <w:t>аг</w:t>
      </w:r>
      <w:r w:rsidR="009F3CAE" w:rsidRPr="00FD796E">
        <w:t>ентство</w:t>
      </w:r>
      <w:r w:rsidR="008547E9">
        <w:t xml:space="preserve"> </w:t>
      </w:r>
      <w:r w:rsidR="009F3CAE" w:rsidRPr="00FD796E">
        <w:t>АМИ</w:t>
      </w:r>
      <w:r w:rsidR="00FD796E" w:rsidRPr="00FD796E">
        <w:t>.</w:t>
      </w:r>
      <w:r w:rsidR="008547E9">
        <w:t xml:space="preserve"> </w:t>
      </w:r>
      <w:r w:rsidR="00FD796E">
        <w:t>-</w:t>
      </w:r>
      <w:r w:rsidR="008547E9">
        <w:t xml:space="preserve"> </w:t>
      </w:r>
      <w:r w:rsidR="009F3CAE" w:rsidRPr="00FD796E">
        <w:t>2008</w:t>
      </w:r>
      <w:r w:rsidR="00FD796E" w:rsidRPr="00FD796E">
        <w:t>.</w:t>
      </w:r>
      <w:r w:rsidR="008547E9">
        <w:t xml:space="preserve"> </w:t>
      </w:r>
      <w:r w:rsidR="00FD796E">
        <w:t>-</w:t>
      </w:r>
      <w:r w:rsidR="008547E9">
        <w:t xml:space="preserve"> </w:t>
      </w:r>
      <w:r w:rsidR="009F3CAE" w:rsidRPr="00FD796E">
        <w:t>9</w:t>
      </w:r>
      <w:r w:rsidR="008547E9">
        <w:t xml:space="preserve"> </w:t>
      </w:r>
      <w:r w:rsidR="009F3CAE" w:rsidRPr="00FD796E">
        <w:t>октября</w:t>
      </w:r>
      <w:r w:rsidR="00FD796E">
        <w:t>.</w:t>
      </w:r>
      <w:bookmarkStart w:id="13" w:name="_GoBack"/>
      <w:bookmarkEnd w:id="13"/>
    </w:p>
    <w:sectPr w:rsidR="00FD796E" w:rsidSect="0024213F">
      <w:headerReference w:type="default" r:id="rId7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8B4" w:rsidRDefault="00F028B4">
      <w:pPr>
        <w:widowControl w:val="0"/>
        <w:autoSpaceDE w:val="0"/>
        <w:autoSpaceDN w:val="0"/>
        <w:adjustRightInd w:val="0"/>
        <w:ind w:firstLine="709"/>
      </w:pPr>
      <w:r>
        <w:separator/>
      </w:r>
    </w:p>
    <w:p w:rsidR="00F028B4" w:rsidRDefault="00F028B4">
      <w:pPr>
        <w:widowControl w:val="0"/>
        <w:autoSpaceDE w:val="0"/>
        <w:autoSpaceDN w:val="0"/>
        <w:adjustRightInd w:val="0"/>
        <w:ind w:firstLine="709"/>
      </w:pPr>
    </w:p>
    <w:p w:rsidR="00F028B4" w:rsidRDefault="00F028B4" w:rsidP="008547E9">
      <w:pPr>
        <w:widowControl w:val="0"/>
        <w:autoSpaceDE w:val="0"/>
        <w:autoSpaceDN w:val="0"/>
        <w:adjustRightInd w:val="0"/>
        <w:ind w:firstLine="709"/>
      </w:pPr>
    </w:p>
  </w:endnote>
  <w:endnote w:type="continuationSeparator" w:id="0">
    <w:p w:rsidR="00F028B4" w:rsidRDefault="00F028B4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  <w:p w:rsidR="00F028B4" w:rsidRDefault="00F028B4">
      <w:pPr>
        <w:widowControl w:val="0"/>
        <w:autoSpaceDE w:val="0"/>
        <w:autoSpaceDN w:val="0"/>
        <w:adjustRightInd w:val="0"/>
        <w:ind w:firstLine="709"/>
      </w:pPr>
    </w:p>
    <w:p w:rsidR="00F028B4" w:rsidRDefault="00F028B4" w:rsidP="008547E9">
      <w:pPr>
        <w:widowControl w:val="0"/>
        <w:autoSpaceDE w:val="0"/>
        <w:autoSpaceDN w:val="0"/>
        <w:adjustRightInd w:val="0"/>
        <w:ind w:firstLine="709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8B4" w:rsidRDefault="00F028B4">
      <w:pPr>
        <w:widowControl w:val="0"/>
        <w:autoSpaceDE w:val="0"/>
        <w:autoSpaceDN w:val="0"/>
        <w:adjustRightInd w:val="0"/>
        <w:ind w:firstLine="709"/>
      </w:pPr>
      <w:r>
        <w:separator/>
      </w:r>
    </w:p>
    <w:p w:rsidR="00F028B4" w:rsidRDefault="00F028B4">
      <w:pPr>
        <w:widowControl w:val="0"/>
        <w:autoSpaceDE w:val="0"/>
        <w:autoSpaceDN w:val="0"/>
        <w:adjustRightInd w:val="0"/>
        <w:ind w:firstLine="709"/>
      </w:pPr>
    </w:p>
    <w:p w:rsidR="00F028B4" w:rsidRDefault="00F028B4" w:rsidP="008547E9">
      <w:pPr>
        <w:widowControl w:val="0"/>
        <w:autoSpaceDE w:val="0"/>
        <w:autoSpaceDN w:val="0"/>
        <w:adjustRightInd w:val="0"/>
        <w:ind w:firstLine="709"/>
      </w:pPr>
    </w:p>
  </w:footnote>
  <w:footnote w:type="continuationSeparator" w:id="0">
    <w:p w:rsidR="00F028B4" w:rsidRDefault="00F028B4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  <w:p w:rsidR="00F028B4" w:rsidRDefault="00F028B4">
      <w:pPr>
        <w:widowControl w:val="0"/>
        <w:autoSpaceDE w:val="0"/>
        <w:autoSpaceDN w:val="0"/>
        <w:adjustRightInd w:val="0"/>
        <w:ind w:firstLine="709"/>
      </w:pPr>
    </w:p>
    <w:p w:rsidR="00F028B4" w:rsidRDefault="00F028B4" w:rsidP="008547E9">
      <w:pPr>
        <w:widowControl w:val="0"/>
        <w:autoSpaceDE w:val="0"/>
        <w:autoSpaceDN w:val="0"/>
        <w:adjustRightInd w:val="0"/>
        <w:ind w:firstLine="709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842" w:rsidRDefault="00B51E59" w:rsidP="00FD796E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555842" w:rsidRDefault="00555842" w:rsidP="008547E9">
    <w:pPr>
      <w:widowControl w:val="0"/>
      <w:autoSpaceDE w:val="0"/>
      <w:autoSpaceDN w:val="0"/>
      <w:adjustRightInd w:val="0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>
        <v:imagedata r:id="rId1" o:title=""/>
      </v:shape>
    </w:pict>
  </w:numPicBullet>
  <w:numPicBullet w:numPicBulletId="1">
    <w:pict>
      <v:shape id="_x0000_i1030" type="#_x0000_t75" style="width:3in;height:3in" o:bullet="t">
        <v:imagedata r:id="rId2" o:title=""/>
      </v:shape>
    </w:pict>
  </w:numPicBullet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382705"/>
    <w:multiLevelType w:val="multilevel"/>
    <w:tmpl w:val="2E9C74AA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435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1080"/>
      </w:pPr>
      <w:rPr>
        <w:rFonts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3540"/>
        </w:tabs>
        <w:ind w:left="3540" w:hanging="144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4740"/>
        </w:tabs>
        <w:ind w:left="4740" w:hanging="180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5520"/>
        </w:tabs>
        <w:ind w:left="5520" w:hanging="2160"/>
      </w:pPr>
      <w:rPr>
        <w:rFonts w:cs="Times New Roman" w:hint="default"/>
        <w:b/>
        <w:bCs/>
      </w:rPr>
    </w:lvl>
  </w:abstractNum>
  <w:abstractNum w:abstractNumId="2">
    <w:nsid w:val="0F1C498A"/>
    <w:multiLevelType w:val="hybridMultilevel"/>
    <w:tmpl w:val="E8E2E3CE"/>
    <w:lvl w:ilvl="0" w:tplc="E67818B4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09B3F6E"/>
    <w:multiLevelType w:val="multilevel"/>
    <w:tmpl w:val="B6F0B372"/>
    <w:lvl w:ilvl="0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11B7AFC"/>
    <w:multiLevelType w:val="multilevel"/>
    <w:tmpl w:val="E8E2E3CE"/>
    <w:lvl w:ilvl="0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B21072D"/>
    <w:multiLevelType w:val="multilevel"/>
    <w:tmpl w:val="F3189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291130"/>
    <w:multiLevelType w:val="hybridMultilevel"/>
    <w:tmpl w:val="1C542320"/>
    <w:lvl w:ilvl="0" w:tplc="0419000F">
      <w:start w:val="1"/>
      <w:numFmt w:val="decimal"/>
      <w:lvlText w:val="%1."/>
      <w:lvlJc w:val="left"/>
      <w:pPr>
        <w:tabs>
          <w:tab w:val="num" w:pos="896"/>
        </w:tabs>
        <w:ind w:left="89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16"/>
        </w:tabs>
        <w:ind w:left="161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36"/>
        </w:tabs>
        <w:ind w:left="233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56"/>
        </w:tabs>
        <w:ind w:left="305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76"/>
        </w:tabs>
        <w:ind w:left="377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96"/>
        </w:tabs>
        <w:ind w:left="449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16"/>
        </w:tabs>
        <w:ind w:left="521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36"/>
        </w:tabs>
        <w:ind w:left="593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56"/>
        </w:tabs>
        <w:ind w:left="6656" w:hanging="180"/>
      </w:pPr>
      <w:rPr>
        <w:rFonts w:cs="Times New Roman"/>
      </w:rPr>
    </w:lvl>
  </w:abstractNum>
  <w:abstractNum w:abstractNumId="7">
    <w:nsid w:val="28544E62"/>
    <w:multiLevelType w:val="multilevel"/>
    <w:tmpl w:val="FD703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A37A7E"/>
    <w:multiLevelType w:val="hybridMultilevel"/>
    <w:tmpl w:val="10FAB6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D892B46"/>
    <w:multiLevelType w:val="hybridMultilevel"/>
    <w:tmpl w:val="C9EAC3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4042F4C"/>
    <w:multiLevelType w:val="hybridMultilevel"/>
    <w:tmpl w:val="65B66B7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42227FD"/>
    <w:multiLevelType w:val="multilevel"/>
    <w:tmpl w:val="8A929EF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AE4C36"/>
    <w:multiLevelType w:val="hybridMultilevel"/>
    <w:tmpl w:val="F762EB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3C251F31"/>
    <w:multiLevelType w:val="hybridMultilevel"/>
    <w:tmpl w:val="AF48F9E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C56611C"/>
    <w:multiLevelType w:val="multilevel"/>
    <w:tmpl w:val="1F9C1862"/>
    <w:lvl w:ilvl="0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48A772CF"/>
    <w:multiLevelType w:val="multilevel"/>
    <w:tmpl w:val="7B34E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F33939"/>
    <w:multiLevelType w:val="multilevel"/>
    <w:tmpl w:val="E8E2E3CE"/>
    <w:lvl w:ilvl="0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4A4C0BB7"/>
    <w:multiLevelType w:val="hybridMultilevel"/>
    <w:tmpl w:val="5E0C8804"/>
    <w:lvl w:ilvl="0" w:tplc="E67818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CF5907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0">
    <w:nsid w:val="52F4272A"/>
    <w:multiLevelType w:val="multilevel"/>
    <w:tmpl w:val="E8E2E3CE"/>
    <w:lvl w:ilvl="0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53095A23"/>
    <w:multiLevelType w:val="multilevel"/>
    <w:tmpl w:val="549C3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8C4E6D"/>
    <w:multiLevelType w:val="multilevel"/>
    <w:tmpl w:val="5E0C880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DF141D5"/>
    <w:multiLevelType w:val="multilevel"/>
    <w:tmpl w:val="5E0C880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5262FE3"/>
    <w:multiLevelType w:val="hybridMultilevel"/>
    <w:tmpl w:val="1812ED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67587735"/>
    <w:multiLevelType w:val="hybridMultilevel"/>
    <w:tmpl w:val="1F9C1862"/>
    <w:lvl w:ilvl="0" w:tplc="E67818B4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6">
    <w:nsid w:val="6BF43F6F"/>
    <w:multiLevelType w:val="multilevel"/>
    <w:tmpl w:val="AFF24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2317F2"/>
    <w:multiLevelType w:val="hybridMultilevel"/>
    <w:tmpl w:val="C45228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774B5352"/>
    <w:multiLevelType w:val="multilevel"/>
    <w:tmpl w:val="6582A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7844E81"/>
    <w:multiLevelType w:val="multilevel"/>
    <w:tmpl w:val="E320D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7E0115A"/>
    <w:multiLevelType w:val="hybridMultilevel"/>
    <w:tmpl w:val="B6F0B372"/>
    <w:lvl w:ilvl="0" w:tplc="E67818B4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abstractNum w:abstractNumId="32">
    <w:nsid w:val="7EA85372"/>
    <w:multiLevelType w:val="hybridMultilevel"/>
    <w:tmpl w:val="FD703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7"/>
  </w:num>
  <w:num w:numId="3">
    <w:abstractNumId w:val="19"/>
  </w:num>
  <w:num w:numId="4">
    <w:abstractNumId w:val="28"/>
  </w:num>
  <w:num w:numId="5">
    <w:abstractNumId w:val="18"/>
  </w:num>
  <w:num w:numId="6">
    <w:abstractNumId w:val="22"/>
  </w:num>
  <w:num w:numId="7">
    <w:abstractNumId w:val="23"/>
  </w:num>
  <w:num w:numId="8">
    <w:abstractNumId w:val="30"/>
  </w:num>
  <w:num w:numId="9">
    <w:abstractNumId w:val="3"/>
  </w:num>
  <w:num w:numId="10">
    <w:abstractNumId w:val="8"/>
  </w:num>
  <w:num w:numId="11">
    <w:abstractNumId w:val="12"/>
  </w:num>
  <w:num w:numId="12">
    <w:abstractNumId w:val="2"/>
  </w:num>
  <w:num w:numId="13">
    <w:abstractNumId w:val="17"/>
  </w:num>
  <w:num w:numId="14">
    <w:abstractNumId w:val="27"/>
  </w:num>
  <w:num w:numId="15">
    <w:abstractNumId w:val="20"/>
  </w:num>
  <w:num w:numId="16">
    <w:abstractNumId w:val="9"/>
  </w:num>
  <w:num w:numId="17">
    <w:abstractNumId w:val="4"/>
  </w:num>
  <w:num w:numId="18">
    <w:abstractNumId w:val="24"/>
  </w:num>
  <w:num w:numId="19">
    <w:abstractNumId w:val="21"/>
  </w:num>
  <w:num w:numId="20">
    <w:abstractNumId w:val="29"/>
  </w:num>
  <w:num w:numId="21">
    <w:abstractNumId w:val="25"/>
  </w:num>
  <w:num w:numId="22">
    <w:abstractNumId w:val="15"/>
  </w:num>
  <w:num w:numId="23">
    <w:abstractNumId w:val="13"/>
  </w:num>
  <w:num w:numId="24">
    <w:abstractNumId w:val="16"/>
  </w:num>
  <w:num w:numId="25">
    <w:abstractNumId w:val="5"/>
  </w:num>
  <w:num w:numId="26">
    <w:abstractNumId w:val="11"/>
  </w:num>
  <w:num w:numId="27">
    <w:abstractNumId w:val="26"/>
  </w:num>
  <w:num w:numId="28">
    <w:abstractNumId w:val="14"/>
  </w:num>
  <w:num w:numId="29">
    <w:abstractNumId w:val="6"/>
  </w:num>
  <w:num w:numId="30">
    <w:abstractNumId w:val="1"/>
  </w:num>
  <w:num w:numId="31">
    <w:abstractNumId w:val="10"/>
  </w:num>
  <w:num w:numId="32">
    <w:abstractNumId w:val="0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6639"/>
    <w:rsid w:val="00010BCB"/>
    <w:rsid w:val="000519D6"/>
    <w:rsid w:val="000542F3"/>
    <w:rsid w:val="00095934"/>
    <w:rsid w:val="000A6E27"/>
    <w:rsid w:val="000C107D"/>
    <w:rsid w:val="000C5447"/>
    <w:rsid w:val="000D2BC5"/>
    <w:rsid w:val="000F25E6"/>
    <w:rsid w:val="000F551D"/>
    <w:rsid w:val="000F7D7D"/>
    <w:rsid w:val="001054B8"/>
    <w:rsid w:val="00141454"/>
    <w:rsid w:val="001472CE"/>
    <w:rsid w:val="0015443F"/>
    <w:rsid w:val="0017526F"/>
    <w:rsid w:val="001B05C3"/>
    <w:rsid w:val="001C79E5"/>
    <w:rsid w:val="001D3B00"/>
    <w:rsid w:val="001D6B43"/>
    <w:rsid w:val="001E0C8E"/>
    <w:rsid w:val="00214B29"/>
    <w:rsid w:val="0022101E"/>
    <w:rsid w:val="0024213F"/>
    <w:rsid w:val="00285E22"/>
    <w:rsid w:val="00290716"/>
    <w:rsid w:val="00294188"/>
    <w:rsid w:val="002962AC"/>
    <w:rsid w:val="002966E7"/>
    <w:rsid w:val="002A3307"/>
    <w:rsid w:val="002A45A4"/>
    <w:rsid w:val="002A5FC0"/>
    <w:rsid w:val="002C308E"/>
    <w:rsid w:val="002D00C1"/>
    <w:rsid w:val="002D69E2"/>
    <w:rsid w:val="002F16A8"/>
    <w:rsid w:val="00302F85"/>
    <w:rsid w:val="00304DDF"/>
    <w:rsid w:val="00332503"/>
    <w:rsid w:val="00346B06"/>
    <w:rsid w:val="00356BAA"/>
    <w:rsid w:val="00373C4D"/>
    <w:rsid w:val="003B4C3D"/>
    <w:rsid w:val="003D27CC"/>
    <w:rsid w:val="003E15DF"/>
    <w:rsid w:val="00403226"/>
    <w:rsid w:val="0040731B"/>
    <w:rsid w:val="00426B08"/>
    <w:rsid w:val="004364E4"/>
    <w:rsid w:val="004465A8"/>
    <w:rsid w:val="00477EA7"/>
    <w:rsid w:val="004B4603"/>
    <w:rsid w:val="004C7736"/>
    <w:rsid w:val="004E581B"/>
    <w:rsid w:val="004F3C73"/>
    <w:rsid w:val="00512D3D"/>
    <w:rsid w:val="00536000"/>
    <w:rsid w:val="00541DFF"/>
    <w:rsid w:val="00555842"/>
    <w:rsid w:val="00566D9C"/>
    <w:rsid w:val="00573F28"/>
    <w:rsid w:val="00576C08"/>
    <w:rsid w:val="005924FE"/>
    <w:rsid w:val="005930E0"/>
    <w:rsid w:val="005A0AA7"/>
    <w:rsid w:val="005B25EB"/>
    <w:rsid w:val="005C3101"/>
    <w:rsid w:val="005E2CCB"/>
    <w:rsid w:val="005F4CCF"/>
    <w:rsid w:val="00626194"/>
    <w:rsid w:val="006309BA"/>
    <w:rsid w:val="006419A3"/>
    <w:rsid w:val="006B0706"/>
    <w:rsid w:val="006C0FAA"/>
    <w:rsid w:val="006D0190"/>
    <w:rsid w:val="006E1B11"/>
    <w:rsid w:val="006E22A5"/>
    <w:rsid w:val="00700379"/>
    <w:rsid w:val="0076732C"/>
    <w:rsid w:val="007D11B0"/>
    <w:rsid w:val="00827885"/>
    <w:rsid w:val="00830A3D"/>
    <w:rsid w:val="00837E78"/>
    <w:rsid w:val="008516DE"/>
    <w:rsid w:val="008547E9"/>
    <w:rsid w:val="00880B7B"/>
    <w:rsid w:val="0089255C"/>
    <w:rsid w:val="008C326B"/>
    <w:rsid w:val="008C785E"/>
    <w:rsid w:val="008D442D"/>
    <w:rsid w:val="008D4A2C"/>
    <w:rsid w:val="0091205E"/>
    <w:rsid w:val="00956683"/>
    <w:rsid w:val="00994EEB"/>
    <w:rsid w:val="009C25A7"/>
    <w:rsid w:val="009F3CAE"/>
    <w:rsid w:val="009F4326"/>
    <w:rsid w:val="00A03311"/>
    <w:rsid w:val="00A22216"/>
    <w:rsid w:val="00A26709"/>
    <w:rsid w:val="00A554A1"/>
    <w:rsid w:val="00A659A7"/>
    <w:rsid w:val="00A6712A"/>
    <w:rsid w:val="00A673F5"/>
    <w:rsid w:val="00A7002E"/>
    <w:rsid w:val="00A90336"/>
    <w:rsid w:val="00AA40A3"/>
    <w:rsid w:val="00AD2A49"/>
    <w:rsid w:val="00AF1BD0"/>
    <w:rsid w:val="00AF2CA9"/>
    <w:rsid w:val="00B0570B"/>
    <w:rsid w:val="00B10448"/>
    <w:rsid w:val="00B1612C"/>
    <w:rsid w:val="00B309D5"/>
    <w:rsid w:val="00B331E1"/>
    <w:rsid w:val="00B36CED"/>
    <w:rsid w:val="00B448BE"/>
    <w:rsid w:val="00B51E59"/>
    <w:rsid w:val="00B63B3D"/>
    <w:rsid w:val="00B673C3"/>
    <w:rsid w:val="00B81EEC"/>
    <w:rsid w:val="00B856EC"/>
    <w:rsid w:val="00B97ED2"/>
    <w:rsid w:val="00C07FFB"/>
    <w:rsid w:val="00C22591"/>
    <w:rsid w:val="00C4154C"/>
    <w:rsid w:val="00C700BC"/>
    <w:rsid w:val="00C75082"/>
    <w:rsid w:val="00C87D09"/>
    <w:rsid w:val="00C951D3"/>
    <w:rsid w:val="00CA5823"/>
    <w:rsid w:val="00CF7E5B"/>
    <w:rsid w:val="00D01840"/>
    <w:rsid w:val="00D1794B"/>
    <w:rsid w:val="00D32928"/>
    <w:rsid w:val="00D4433D"/>
    <w:rsid w:val="00D524B1"/>
    <w:rsid w:val="00D65A3F"/>
    <w:rsid w:val="00D952C0"/>
    <w:rsid w:val="00DA1F58"/>
    <w:rsid w:val="00DB7E62"/>
    <w:rsid w:val="00DC5617"/>
    <w:rsid w:val="00E16639"/>
    <w:rsid w:val="00E27165"/>
    <w:rsid w:val="00EA22D6"/>
    <w:rsid w:val="00EA4949"/>
    <w:rsid w:val="00EB619A"/>
    <w:rsid w:val="00ED0693"/>
    <w:rsid w:val="00ED5019"/>
    <w:rsid w:val="00F028B4"/>
    <w:rsid w:val="00F10EA3"/>
    <w:rsid w:val="00F40142"/>
    <w:rsid w:val="00F50C42"/>
    <w:rsid w:val="00F511A8"/>
    <w:rsid w:val="00F52E0A"/>
    <w:rsid w:val="00F53BE8"/>
    <w:rsid w:val="00F65A68"/>
    <w:rsid w:val="00F9368E"/>
    <w:rsid w:val="00F9686A"/>
    <w:rsid w:val="00FA218E"/>
    <w:rsid w:val="00FA52CC"/>
    <w:rsid w:val="00FB13F9"/>
    <w:rsid w:val="00FB4FFA"/>
    <w:rsid w:val="00FB6359"/>
    <w:rsid w:val="00FD5512"/>
    <w:rsid w:val="00FD796E"/>
    <w:rsid w:val="00FE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country-region"/>
  <w:smartTagType w:namespaceuri="urn:schemas-microsoft-com:office:smarttags" w:name="place"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315B601B-B5EC-47F1-8657-1B407AECF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FD796E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FD796E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FD796E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FD796E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D796E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D796E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D796E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D796E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D796E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FD796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FD796E"/>
    <w:rPr>
      <w:rFonts w:cs="Times New Roman"/>
      <w:vertAlign w:val="superscript"/>
    </w:rPr>
  </w:style>
  <w:style w:type="paragraph" w:styleId="a7">
    <w:name w:val="Body Text"/>
    <w:basedOn w:val="a2"/>
    <w:link w:val="aa"/>
    <w:uiPriority w:val="99"/>
    <w:rsid w:val="00FD796E"/>
    <w:pPr>
      <w:widowControl w:val="0"/>
      <w:autoSpaceDE w:val="0"/>
      <w:autoSpaceDN w:val="0"/>
      <w:adjustRightInd w:val="0"/>
      <w:ind w:firstLine="0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FD796E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FD796E"/>
    <w:rPr>
      <w:rFonts w:cs="Times New Roman"/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FD796E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FD796E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FD796E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FD796E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FD796E"/>
    <w:rPr>
      <w:rFonts w:cs="Times New Roman"/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FD796E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FD796E"/>
    <w:rPr>
      <w:rFonts w:cs="Times New Roman"/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FD796E"/>
    <w:rPr>
      <w:rFonts w:cs="Times New Roman"/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FD796E"/>
    <w:pPr>
      <w:numPr>
        <w:numId w:val="31"/>
      </w:numPr>
      <w:spacing w:line="360" w:lineRule="auto"/>
      <w:jc w:val="both"/>
    </w:pPr>
    <w:rPr>
      <w:sz w:val="28"/>
      <w:szCs w:val="28"/>
    </w:rPr>
  </w:style>
  <w:style w:type="character" w:styleId="af4">
    <w:name w:val="page number"/>
    <w:uiPriority w:val="99"/>
    <w:rsid w:val="00FD796E"/>
    <w:rPr>
      <w:rFonts w:cs="Times New Roman"/>
    </w:rPr>
  </w:style>
  <w:style w:type="character" w:customStyle="1" w:styleId="af5">
    <w:name w:val="номер страницы"/>
    <w:uiPriority w:val="99"/>
    <w:rsid w:val="00FD796E"/>
    <w:rPr>
      <w:rFonts w:cs="Times New Roman"/>
      <w:sz w:val="28"/>
      <w:szCs w:val="28"/>
    </w:rPr>
  </w:style>
  <w:style w:type="paragraph" w:styleId="af6">
    <w:name w:val="Normal (Web)"/>
    <w:basedOn w:val="a2"/>
    <w:uiPriority w:val="99"/>
    <w:rsid w:val="00FD796E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FD796E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FD796E"/>
    <w:pPr>
      <w:widowControl w:val="0"/>
      <w:tabs>
        <w:tab w:val="left" w:leader="dot" w:pos="3500"/>
      </w:tabs>
      <w:autoSpaceDE w:val="0"/>
      <w:autoSpaceDN w:val="0"/>
      <w:adjustRightInd w:val="0"/>
      <w:ind w:firstLine="0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FD796E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FD796E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D796E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FD796E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FD796E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FD796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FD796E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FD796E"/>
    <w:pPr>
      <w:numPr>
        <w:numId w:val="3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D796E"/>
    <w:pPr>
      <w:numPr>
        <w:numId w:val="3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FD796E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FD796E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FD796E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D796E"/>
    <w:rPr>
      <w:i/>
      <w:iCs/>
    </w:rPr>
  </w:style>
  <w:style w:type="paragraph" w:customStyle="1" w:styleId="af9">
    <w:name w:val="ТАБЛИЦА"/>
    <w:next w:val="a2"/>
    <w:autoRedefine/>
    <w:uiPriority w:val="99"/>
    <w:rsid w:val="00FD796E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FD796E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FD796E"/>
  </w:style>
  <w:style w:type="table" w:customStyle="1" w:styleId="15">
    <w:name w:val="Стиль таблицы1"/>
    <w:uiPriority w:val="99"/>
    <w:rsid w:val="00FD796E"/>
    <w:pPr>
      <w:spacing w:line="360" w:lineRule="auto"/>
    </w:pPr>
    <w:rPr>
      <w:color w:val="00000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FD796E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FD796E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FD796E"/>
    <w:pPr>
      <w:autoSpaceDE w:val="0"/>
      <w:autoSpaceDN w:val="0"/>
      <w:ind w:firstLine="709"/>
      <w:jc w:val="left"/>
    </w:pPr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FD796E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67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7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7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7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67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7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7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67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72974">
                  <w:marLeft w:val="75"/>
                  <w:marRight w:val="75"/>
                  <w:marTop w:val="75"/>
                  <w:marBottom w:val="75"/>
                  <w:divBdr>
                    <w:top w:val="single" w:sz="6" w:space="0" w:color="CBD1D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73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777777"/>
                        <w:right w:val="single" w:sz="6" w:space="8" w:color="777777"/>
                      </w:divBdr>
                      <w:divsChild>
                        <w:div w:id="95067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7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67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67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7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73095">
                  <w:marLeft w:val="75"/>
                  <w:marRight w:val="75"/>
                  <w:marTop w:val="75"/>
                  <w:marBottom w:val="75"/>
                  <w:divBdr>
                    <w:top w:val="single" w:sz="6" w:space="0" w:color="CBD1D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729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777777"/>
                        <w:right w:val="single" w:sz="6" w:space="8" w:color="777777"/>
                      </w:divBdr>
                      <w:divsChild>
                        <w:div w:id="95067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7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67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67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7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7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7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67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7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67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7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7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7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67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7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7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67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7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7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7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67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7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7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67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7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7304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7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730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7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7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7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7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67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7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7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7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67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7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7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7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67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73143">
                  <w:marLeft w:val="75"/>
                  <w:marRight w:val="75"/>
                  <w:marTop w:val="75"/>
                  <w:marBottom w:val="75"/>
                  <w:divBdr>
                    <w:top w:val="single" w:sz="6" w:space="0" w:color="CBD1D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730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777777"/>
                        <w:right w:val="single" w:sz="6" w:space="8" w:color="777777"/>
                      </w:divBdr>
                      <w:divsChild>
                        <w:div w:id="95067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7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67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67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7306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7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7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7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67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7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73055">
                  <w:marLeft w:val="75"/>
                  <w:marRight w:val="75"/>
                  <w:marTop w:val="75"/>
                  <w:marBottom w:val="75"/>
                  <w:divBdr>
                    <w:top w:val="single" w:sz="6" w:space="0" w:color="CBD1D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730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777777"/>
                        <w:right w:val="single" w:sz="6" w:space="8" w:color="777777"/>
                      </w:divBdr>
                      <w:divsChild>
                        <w:div w:id="95067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7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67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67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7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7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7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67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7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7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67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7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7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7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67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7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7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7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67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7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67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7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7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7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67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7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7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7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67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7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7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7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67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7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7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67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7311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7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3077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7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67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7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7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67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7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7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67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7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7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7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67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7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7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7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67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7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73066">
                  <w:marLeft w:val="75"/>
                  <w:marRight w:val="75"/>
                  <w:marTop w:val="75"/>
                  <w:marBottom w:val="75"/>
                  <w:divBdr>
                    <w:top w:val="single" w:sz="6" w:space="0" w:color="CBD1D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731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777777"/>
                        <w:right w:val="single" w:sz="6" w:space="8" w:color="777777"/>
                      </w:divBdr>
                      <w:divsChild>
                        <w:div w:id="95067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7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67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67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7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7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7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67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7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7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67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3064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7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67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7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7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67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7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7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7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11788</Words>
  <Characters>67192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ВСТУПЛЕНИЕ</vt:lpstr>
    </vt:vector>
  </TitlesOfParts>
  <Company>Diapsalmata</Company>
  <LinksUpToDate>false</LinksUpToDate>
  <CharactersWithSpaces>78823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ВСТУПЛЕНИЕ</dc:title>
  <dc:subject/>
  <dc:creator>1</dc:creator>
  <cp:keywords/>
  <dc:description/>
  <cp:lastModifiedBy>admin</cp:lastModifiedBy>
  <cp:revision>2</cp:revision>
  <dcterms:created xsi:type="dcterms:W3CDTF">2014-02-28T06:33:00Z</dcterms:created>
  <dcterms:modified xsi:type="dcterms:W3CDTF">2014-02-28T06:33:00Z</dcterms:modified>
</cp:coreProperties>
</file>