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BD" w:rsidRPr="00D77227" w:rsidRDefault="00B125BD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77227">
        <w:rPr>
          <w:sz w:val="28"/>
          <w:szCs w:val="28"/>
        </w:rPr>
        <w:t>Министерство сельского хозяйства и продовольствия РФ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77227">
        <w:rPr>
          <w:sz w:val="28"/>
          <w:szCs w:val="28"/>
        </w:rPr>
        <w:t>Уральская государственная сельскохозяйственная академия</w:t>
      </w:r>
    </w:p>
    <w:p w:rsidR="00B125BD" w:rsidRPr="00D77227" w:rsidRDefault="00807D2E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77227">
        <w:rPr>
          <w:sz w:val="28"/>
          <w:szCs w:val="28"/>
        </w:rPr>
        <w:t>Кафедра агрохимии, почвоведения и агроэкологии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125BD" w:rsidRPr="00D77227" w:rsidRDefault="00B125BD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07D2E" w:rsidRPr="00D77227" w:rsidRDefault="00807D2E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512F6" w:rsidRPr="009512F6" w:rsidRDefault="009512F6" w:rsidP="009512F6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512F6">
        <w:rPr>
          <w:b/>
          <w:caps/>
          <w:sz w:val="28"/>
          <w:szCs w:val="28"/>
        </w:rPr>
        <w:t>Курсовая работа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125BD" w:rsidRPr="009512F6" w:rsidRDefault="00B125BD" w:rsidP="00D77227">
      <w:pPr>
        <w:widowControl w:val="0"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512F6">
        <w:rPr>
          <w:b/>
          <w:caps/>
          <w:sz w:val="28"/>
          <w:szCs w:val="48"/>
        </w:rPr>
        <w:t>СИСТЕМА УДОБРЕНИЯ</w:t>
      </w:r>
      <w:r w:rsidR="009512F6">
        <w:rPr>
          <w:b/>
          <w:caps/>
          <w:sz w:val="28"/>
          <w:szCs w:val="48"/>
        </w:rPr>
        <w:t xml:space="preserve"> </w:t>
      </w:r>
      <w:r w:rsidRPr="009512F6">
        <w:rPr>
          <w:b/>
          <w:caps/>
          <w:sz w:val="28"/>
          <w:szCs w:val="28"/>
        </w:rPr>
        <w:t>в севооборотах</w:t>
      </w:r>
      <w:r w:rsidR="00D77227" w:rsidRPr="009512F6">
        <w:rPr>
          <w:b/>
          <w:caps/>
          <w:sz w:val="28"/>
          <w:szCs w:val="28"/>
        </w:rPr>
        <w:t xml:space="preserve"> </w:t>
      </w:r>
      <w:r w:rsidRPr="009512F6">
        <w:rPr>
          <w:b/>
          <w:caps/>
          <w:sz w:val="28"/>
          <w:szCs w:val="28"/>
        </w:rPr>
        <w:t>совхоз</w:t>
      </w:r>
      <w:r w:rsidR="009512F6">
        <w:rPr>
          <w:b/>
          <w:caps/>
          <w:sz w:val="28"/>
          <w:szCs w:val="28"/>
        </w:rPr>
        <w:t>а</w:t>
      </w:r>
      <w:r w:rsidRPr="009512F6">
        <w:rPr>
          <w:b/>
          <w:caps/>
          <w:sz w:val="28"/>
          <w:szCs w:val="28"/>
        </w:rPr>
        <w:t xml:space="preserve"> «Западный»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5BD" w:rsidRPr="00D77227" w:rsidRDefault="00B125BD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7227" w:rsidRDefault="00D7722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7227" w:rsidRDefault="00D7722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77227">
        <w:rPr>
          <w:sz w:val="28"/>
          <w:szCs w:val="28"/>
        </w:rPr>
        <w:t xml:space="preserve">Выполнила: </w:t>
      </w:r>
    </w:p>
    <w:p w:rsid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77227">
        <w:rPr>
          <w:sz w:val="28"/>
          <w:szCs w:val="28"/>
        </w:rPr>
        <w:t xml:space="preserve">студентка </w:t>
      </w:r>
      <w:r w:rsidRPr="00D77227">
        <w:rPr>
          <w:sz w:val="28"/>
          <w:szCs w:val="28"/>
          <w:lang w:val="en-US"/>
        </w:rPr>
        <w:t>III</w:t>
      </w:r>
      <w:r w:rsidRPr="00D77227">
        <w:rPr>
          <w:sz w:val="28"/>
          <w:szCs w:val="28"/>
        </w:rPr>
        <w:t xml:space="preserve"> курса</w:t>
      </w:r>
      <w:r w:rsidR="00D77227">
        <w:rPr>
          <w:sz w:val="28"/>
          <w:szCs w:val="28"/>
        </w:rPr>
        <w:t xml:space="preserve"> </w:t>
      </w:r>
    </w:p>
    <w:p w:rsid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77227">
        <w:rPr>
          <w:sz w:val="28"/>
          <w:szCs w:val="28"/>
        </w:rPr>
        <w:t>Колокольникова Ю.В.</w:t>
      </w:r>
    </w:p>
    <w:p w:rsid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77227">
        <w:rPr>
          <w:sz w:val="28"/>
          <w:szCs w:val="28"/>
        </w:rPr>
        <w:t>Рецензент: Каренгина Л.Б.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B125BD" w:rsidRP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77227">
        <w:rPr>
          <w:sz w:val="28"/>
          <w:szCs w:val="28"/>
        </w:rPr>
        <w:t>Оценка работы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77227">
        <w:rPr>
          <w:sz w:val="28"/>
          <w:szCs w:val="28"/>
        </w:rPr>
        <w:t>“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”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200</w:t>
      </w:r>
      <w:r w:rsidR="00B725FA" w:rsidRPr="00D77227">
        <w:rPr>
          <w:sz w:val="28"/>
          <w:szCs w:val="28"/>
        </w:rPr>
        <w:t>9</w:t>
      </w:r>
      <w:r w:rsidRPr="00D77227">
        <w:rPr>
          <w:sz w:val="28"/>
          <w:szCs w:val="28"/>
        </w:rPr>
        <w:t>г.</w:t>
      </w:r>
      <w:r w:rsidR="00D77227">
        <w:rPr>
          <w:sz w:val="28"/>
          <w:szCs w:val="28"/>
        </w:rPr>
        <w:t xml:space="preserve"> 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B125BD" w:rsidRPr="00D77227" w:rsidRDefault="00B125BD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503C" w:rsidRPr="00D77227" w:rsidRDefault="000A503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503C" w:rsidRPr="00D77227" w:rsidRDefault="000A503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503C" w:rsidRPr="00D77227" w:rsidRDefault="000A503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5BD" w:rsidRDefault="00B125BD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F6" w:rsidRDefault="00951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512F6" w:rsidRPr="00D77227" w:rsidRDefault="00951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25BD" w:rsidRPr="00D77227" w:rsidRDefault="00B125BD" w:rsidP="00D7722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77227">
        <w:rPr>
          <w:sz w:val="28"/>
          <w:szCs w:val="28"/>
        </w:rPr>
        <w:t>Екатери</w:t>
      </w:r>
      <w:r w:rsidR="009512F6">
        <w:rPr>
          <w:sz w:val="28"/>
          <w:szCs w:val="28"/>
        </w:rPr>
        <w:t>н</w:t>
      </w:r>
      <w:r w:rsidRPr="00D77227">
        <w:rPr>
          <w:sz w:val="28"/>
          <w:szCs w:val="28"/>
        </w:rPr>
        <w:t>бург,2009</w:t>
      </w:r>
    </w:p>
    <w:p w:rsidR="009E097D" w:rsidRPr="00D77227" w:rsidRDefault="00D77227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E097D" w:rsidRPr="00D77227">
        <w:rPr>
          <w:b/>
          <w:sz w:val="28"/>
          <w:szCs w:val="28"/>
        </w:rPr>
        <w:t>СОДЕРЖАНИЕ</w:t>
      </w:r>
    </w:p>
    <w:p w:rsidR="009E097D" w:rsidRPr="00D77227" w:rsidRDefault="009E097D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Характеристика хозяйства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Почвенно-климатические условия хозяйства</w:t>
      </w:r>
      <w:r w:rsidR="00D77227" w:rsidRPr="00D77227">
        <w:rPr>
          <w:color w:val="000000"/>
          <w:sz w:val="28"/>
          <w:szCs w:val="28"/>
        </w:rPr>
        <w:t xml:space="preserve">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1.1.1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Среднемноголетние погодные условия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1.1.2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Почвы хозяйства и полей севооборотов</w:t>
      </w:r>
      <w:r w:rsidR="00D77227" w:rsidRPr="00D77227">
        <w:rPr>
          <w:color w:val="000000"/>
          <w:sz w:val="28"/>
          <w:szCs w:val="28"/>
        </w:rPr>
        <w:t xml:space="preserve">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Севообороты хозяйства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1.2.1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 xml:space="preserve">Севообороты хозяйства и получаемая продукция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1.2.2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Особенности питания культур севооборотов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2. Оценка плодородия почв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2.1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 xml:space="preserve">Оценка уровней окультуренных полей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2.2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Оценка уровней продуктивности полей по ограничивающим плодородие почв факторам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Комплексное агрохимическое окультуривание полей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Известкование кислых почв</w:t>
      </w:r>
      <w:r w:rsidR="00D77227" w:rsidRPr="00D77227">
        <w:rPr>
          <w:color w:val="000000"/>
          <w:sz w:val="28"/>
          <w:szCs w:val="28"/>
        </w:rPr>
        <w:t xml:space="preserve">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Пополнение запасов питательных веществ почв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3.2.1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Пот</w:t>
      </w:r>
      <w:r w:rsidR="009512F6">
        <w:rPr>
          <w:color w:val="000000"/>
          <w:sz w:val="28"/>
          <w:szCs w:val="28"/>
        </w:rPr>
        <w:t>р</w:t>
      </w:r>
      <w:r w:rsidRPr="00D77227">
        <w:rPr>
          <w:color w:val="000000"/>
          <w:sz w:val="28"/>
          <w:szCs w:val="28"/>
        </w:rPr>
        <w:t>ебность во внесении фосфора и калия впрок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3.2.2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Фосфоритование полей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3.3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Обоснование бездефицитного баланса гумуса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3.3.1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Потребность в органических удобрениях</w:t>
      </w:r>
      <w:r w:rsidR="00D77227" w:rsidRPr="00D77227">
        <w:rPr>
          <w:color w:val="000000"/>
          <w:sz w:val="28"/>
          <w:szCs w:val="28"/>
        </w:rPr>
        <w:t xml:space="preserve">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3.3.2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Накопление и производство органических удобрений в хозяйстве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3.3.3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Действие и последействие органических удобрений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Система удобрения</w:t>
      </w:r>
      <w:r w:rsidR="00D77227" w:rsidRPr="00D77227">
        <w:rPr>
          <w:color w:val="000000"/>
          <w:sz w:val="28"/>
          <w:szCs w:val="28"/>
        </w:rPr>
        <w:t xml:space="preserve"> 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Потребность культур севооборотов в питательных веществах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4.2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Расчет доз основного удобрения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4.3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План применения удобрений в севооборотах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4.3.1</w:t>
      </w:r>
      <w:r w:rsidR="009512F6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План комплексного агрохимического окультуривания полей севооборотов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4.3.2</w:t>
      </w:r>
      <w:r w:rsidR="006A1DED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Применение удобрений в севооборотах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4.3.3</w:t>
      </w:r>
      <w:r w:rsidR="006A1DED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Количество использованных в севооборотах удобрений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4.3.4</w:t>
      </w:r>
      <w:r w:rsidR="006A1DED">
        <w:rPr>
          <w:color w:val="000000"/>
          <w:sz w:val="28"/>
          <w:szCs w:val="28"/>
        </w:rPr>
        <w:t xml:space="preserve"> </w:t>
      </w:r>
      <w:r w:rsidRPr="00D77227">
        <w:rPr>
          <w:color w:val="000000"/>
          <w:sz w:val="28"/>
          <w:szCs w:val="28"/>
        </w:rPr>
        <w:t>Насыщенность севооборотов удобрениями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Заключение</w:t>
      </w:r>
    </w:p>
    <w:p w:rsidR="00312727" w:rsidRPr="00D77227" w:rsidRDefault="00312727" w:rsidP="00D77227">
      <w:pPr>
        <w:widowControl w:val="0"/>
        <w:spacing w:line="360" w:lineRule="auto"/>
        <w:rPr>
          <w:color w:val="000000"/>
          <w:sz w:val="28"/>
          <w:szCs w:val="28"/>
        </w:rPr>
      </w:pPr>
      <w:r w:rsidRPr="00D77227">
        <w:rPr>
          <w:color w:val="000000"/>
          <w:sz w:val="28"/>
          <w:szCs w:val="28"/>
        </w:rPr>
        <w:t>Литература</w:t>
      </w:r>
      <w:r w:rsidR="00D77227" w:rsidRPr="00D77227">
        <w:rPr>
          <w:color w:val="000000"/>
          <w:sz w:val="28"/>
          <w:szCs w:val="28"/>
        </w:rPr>
        <w:t xml:space="preserve"> </w:t>
      </w:r>
    </w:p>
    <w:p w:rsidR="009E097D" w:rsidRPr="00D77227" w:rsidRDefault="009E097D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125BD" w:rsidRPr="00D77227" w:rsidRDefault="00D77227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1. </w:t>
      </w:r>
      <w:r w:rsidR="00B125BD" w:rsidRPr="00D77227">
        <w:rPr>
          <w:b/>
          <w:sz w:val="28"/>
          <w:szCs w:val="28"/>
        </w:rPr>
        <w:t>ХАРАКТЕРИСТИКА ХОЗЯЙСТВА</w:t>
      </w:r>
    </w:p>
    <w:p w:rsidR="00B125BD" w:rsidRPr="00D77227" w:rsidRDefault="00B125BD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A503C" w:rsidRPr="00D77227" w:rsidRDefault="000A503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</w:t>
      </w:r>
    </w:p>
    <w:p w:rsidR="000A503C" w:rsidRPr="00D77227" w:rsidRDefault="000A503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Сведения о хозяйстве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432"/>
        <w:gridCol w:w="2963"/>
      </w:tblGrid>
      <w:tr w:rsidR="000A503C" w:rsidRPr="00D77227" w:rsidTr="009512F6">
        <w:trPr>
          <w:trHeight w:val="327"/>
        </w:trPr>
        <w:tc>
          <w:tcPr>
            <w:tcW w:w="496" w:type="dxa"/>
          </w:tcPr>
          <w:p w:rsidR="000A503C" w:rsidRPr="00D77227" w:rsidRDefault="000A503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№</w:t>
            </w:r>
          </w:p>
        </w:tc>
        <w:tc>
          <w:tcPr>
            <w:tcW w:w="4432" w:type="dxa"/>
          </w:tcPr>
          <w:p w:rsidR="000A503C" w:rsidRPr="00D77227" w:rsidRDefault="000A503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2963" w:type="dxa"/>
          </w:tcPr>
          <w:p w:rsidR="000A503C" w:rsidRPr="00D77227" w:rsidRDefault="000A503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Сведения 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Область</w:t>
            </w:r>
          </w:p>
        </w:tc>
        <w:tc>
          <w:tcPr>
            <w:tcW w:w="2963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Свердловская 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Район</w:t>
            </w:r>
          </w:p>
        </w:tc>
        <w:tc>
          <w:tcPr>
            <w:tcW w:w="2963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Нижнесергинский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Географические координаты</w:t>
            </w:r>
          </w:p>
        </w:tc>
        <w:tc>
          <w:tcPr>
            <w:tcW w:w="2963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56°51′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Название хозяйства</w:t>
            </w:r>
          </w:p>
        </w:tc>
        <w:tc>
          <w:tcPr>
            <w:tcW w:w="2963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Совхоз «Западный»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Специализация хозяйства</w:t>
            </w:r>
          </w:p>
        </w:tc>
        <w:tc>
          <w:tcPr>
            <w:tcW w:w="2963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Молочно-мясная</w:t>
            </w:r>
          </w:p>
        </w:tc>
      </w:tr>
      <w:tr w:rsidR="001E600B" w:rsidRPr="00D77227" w:rsidTr="00D77227">
        <w:tc>
          <w:tcPr>
            <w:tcW w:w="496" w:type="dxa"/>
            <w:vMerge w:val="restart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4432" w:type="dxa"/>
          </w:tcPr>
          <w:p w:rsidR="001E600B" w:rsidRPr="00D77227" w:rsidRDefault="001E600B" w:rsidP="009512F6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Площадь землепользования, га</w:t>
            </w:r>
            <w:r w:rsidR="009512F6">
              <w:rPr>
                <w:sz w:val="20"/>
                <w:szCs w:val="28"/>
              </w:rPr>
              <w:t xml:space="preserve">, </w:t>
            </w:r>
            <w:r w:rsidRPr="00D77227">
              <w:rPr>
                <w:sz w:val="20"/>
                <w:szCs w:val="28"/>
              </w:rPr>
              <w:t>всего:</w:t>
            </w:r>
          </w:p>
        </w:tc>
        <w:tc>
          <w:tcPr>
            <w:tcW w:w="2963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13300</w:t>
            </w:r>
          </w:p>
        </w:tc>
      </w:tr>
      <w:tr w:rsidR="001E600B" w:rsidRPr="00D77227" w:rsidTr="00D77227">
        <w:tc>
          <w:tcPr>
            <w:tcW w:w="496" w:type="dxa"/>
            <w:vMerge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в т.ч. сельхозугодий</w:t>
            </w:r>
          </w:p>
        </w:tc>
        <w:tc>
          <w:tcPr>
            <w:tcW w:w="2963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4904</w:t>
            </w:r>
          </w:p>
        </w:tc>
      </w:tr>
      <w:tr w:rsidR="001E600B" w:rsidRPr="00D77227" w:rsidTr="00D77227">
        <w:tc>
          <w:tcPr>
            <w:tcW w:w="496" w:type="dxa"/>
            <w:vMerge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из них пашни</w:t>
            </w:r>
          </w:p>
        </w:tc>
        <w:tc>
          <w:tcPr>
            <w:tcW w:w="2963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4620</w:t>
            </w:r>
          </w:p>
        </w:tc>
      </w:tr>
      <w:tr w:rsidR="001E600B" w:rsidRPr="00D77227" w:rsidTr="00D77227">
        <w:tc>
          <w:tcPr>
            <w:tcW w:w="496" w:type="dxa"/>
            <w:vMerge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лугов и пастбищ</w:t>
            </w:r>
          </w:p>
        </w:tc>
        <w:tc>
          <w:tcPr>
            <w:tcW w:w="2963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284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Преобладающий тип почв, их механический состав</w:t>
            </w:r>
          </w:p>
        </w:tc>
        <w:tc>
          <w:tcPr>
            <w:tcW w:w="2963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Серые лесные</w:t>
            </w:r>
          </w:p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Тяжелосуглинистые </w:t>
            </w:r>
          </w:p>
        </w:tc>
      </w:tr>
      <w:tr w:rsidR="001E600B" w:rsidRPr="00D77227" w:rsidTr="00D77227">
        <w:tc>
          <w:tcPr>
            <w:tcW w:w="496" w:type="dxa"/>
            <w:vMerge w:val="restart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  <w:tc>
          <w:tcPr>
            <w:tcW w:w="4432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Количество севооборотов, их наименование и занимания</w:t>
            </w:r>
          </w:p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площадь пашни (га):</w:t>
            </w:r>
          </w:p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в т.ч. 1 севооборот</w:t>
            </w:r>
          </w:p>
        </w:tc>
        <w:tc>
          <w:tcPr>
            <w:tcW w:w="2963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Полевой 1516 га</w:t>
            </w:r>
          </w:p>
        </w:tc>
      </w:tr>
      <w:tr w:rsidR="001E600B" w:rsidRPr="00D77227" w:rsidTr="00D77227">
        <w:tc>
          <w:tcPr>
            <w:tcW w:w="496" w:type="dxa"/>
            <w:vMerge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1E600B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 севооборот</w:t>
            </w:r>
          </w:p>
        </w:tc>
        <w:tc>
          <w:tcPr>
            <w:tcW w:w="2963" w:type="dxa"/>
          </w:tcPr>
          <w:p w:rsidR="001E600B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Кормовой 737 га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Рельеф полей</w:t>
            </w:r>
          </w:p>
        </w:tc>
        <w:tc>
          <w:tcPr>
            <w:tcW w:w="2963" w:type="dxa"/>
          </w:tcPr>
          <w:p w:rsidR="000A503C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Холмисто увалистый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Расстояние от усадьбы хозяйства до складов удобрений, ж/д станции и т.д. (км) и характеристика дорог</w:t>
            </w:r>
          </w:p>
        </w:tc>
        <w:tc>
          <w:tcPr>
            <w:tcW w:w="2963" w:type="dxa"/>
          </w:tcPr>
          <w:p w:rsidR="000A503C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Н.Серьги 70 км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г. Екатеринбург 125 км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ж. ст. 20 км</w:t>
            </w:r>
          </w:p>
        </w:tc>
      </w:tr>
      <w:tr w:rsidR="000A503C" w:rsidRPr="00D77227" w:rsidTr="00D77227">
        <w:tc>
          <w:tcPr>
            <w:tcW w:w="496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  <w:tc>
          <w:tcPr>
            <w:tcW w:w="4432" w:type="dxa"/>
          </w:tcPr>
          <w:p w:rsidR="000A503C" w:rsidRPr="00D77227" w:rsidRDefault="001E600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Источники торфяных и др. видов органических удобрений</w:t>
            </w:r>
          </w:p>
        </w:tc>
        <w:tc>
          <w:tcPr>
            <w:tcW w:w="2963" w:type="dxa"/>
          </w:tcPr>
          <w:p w:rsidR="000A503C" w:rsidRPr="00D77227" w:rsidRDefault="000A503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Низинный торф</w:t>
            </w:r>
          </w:p>
        </w:tc>
      </w:tr>
      <w:tr w:rsidR="00654E64" w:rsidRPr="00D77227" w:rsidTr="00D77227">
        <w:tc>
          <w:tcPr>
            <w:tcW w:w="496" w:type="dxa"/>
            <w:vMerge w:val="restart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12</w:t>
            </w:r>
          </w:p>
        </w:tc>
        <w:tc>
          <w:tcPr>
            <w:tcW w:w="4432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Поголовье скота: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Всего:</w:t>
            </w:r>
          </w:p>
          <w:p w:rsidR="00C0238A" w:rsidRPr="00D77227" w:rsidRDefault="00C0238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Крупный рогатый скот</w:t>
            </w:r>
          </w:p>
        </w:tc>
        <w:tc>
          <w:tcPr>
            <w:tcW w:w="2963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0238A" w:rsidRPr="00D77227" w:rsidRDefault="00C0238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745</w:t>
            </w:r>
          </w:p>
        </w:tc>
      </w:tr>
      <w:tr w:rsidR="00654E64" w:rsidRPr="00D77227" w:rsidTr="00D77227">
        <w:tc>
          <w:tcPr>
            <w:tcW w:w="496" w:type="dxa"/>
            <w:vMerge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Молодняк КРС: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до 1 года</w:t>
            </w:r>
          </w:p>
        </w:tc>
        <w:tc>
          <w:tcPr>
            <w:tcW w:w="2963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420</w:t>
            </w:r>
          </w:p>
        </w:tc>
      </w:tr>
      <w:tr w:rsidR="00654E64" w:rsidRPr="00D77227" w:rsidTr="00D77227">
        <w:tc>
          <w:tcPr>
            <w:tcW w:w="496" w:type="dxa"/>
            <w:vMerge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от 1 года до 2 лет</w:t>
            </w:r>
          </w:p>
        </w:tc>
        <w:tc>
          <w:tcPr>
            <w:tcW w:w="2963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434</w:t>
            </w:r>
          </w:p>
        </w:tc>
      </w:tr>
      <w:tr w:rsidR="00654E64" w:rsidRPr="00D77227" w:rsidTr="00D77227">
        <w:tc>
          <w:tcPr>
            <w:tcW w:w="496" w:type="dxa"/>
            <w:vMerge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432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Лошади (рабочие):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Молодняк лошадей 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до года: 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от 1 до 2 лет 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от 2 до 3 лет 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Свиньи </w:t>
            </w:r>
          </w:p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Овцы (козы)</w:t>
            </w:r>
          </w:p>
        </w:tc>
        <w:tc>
          <w:tcPr>
            <w:tcW w:w="2963" w:type="dxa"/>
          </w:tcPr>
          <w:p w:rsidR="00654E64" w:rsidRPr="00D77227" w:rsidRDefault="00654E6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</w:tr>
    </w:tbl>
    <w:p w:rsidR="00E60193" w:rsidRPr="00D77227" w:rsidRDefault="009512F6" w:rsidP="009512F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7957" w:rsidRPr="00D77227">
        <w:rPr>
          <w:b/>
          <w:sz w:val="28"/>
          <w:szCs w:val="28"/>
        </w:rPr>
        <w:t xml:space="preserve">1.1 </w:t>
      </w:r>
      <w:r w:rsidR="00E60193" w:rsidRPr="00D77227">
        <w:rPr>
          <w:b/>
          <w:sz w:val="28"/>
          <w:szCs w:val="28"/>
        </w:rPr>
        <w:t>Почвенно-климатические условия хозяйства</w:t>
      </w:r>
    </w:p>
    <w:p w:rsidR="00D77227" w:rsidRDefault="00D77227" w:rsidP="00D7722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E60193" w:rsidRPr="00D77227" w:rsidRDefault="00107957" w:rsidP="00D7722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1.1.1 </w:t>
      </w:r>
      <w:r w:rsidR="00E60193" w:rsidRPr="00D77227">
        <w:rPr>
          <w:b/>
          <w:sz w:val="28"/>
          <w:szCs w:val="28"/>
        </w:rPr>
        <w:t>Среднемноголетние погодные условия</w:t>
      </w:r>
    </w:p>
    <w:p w:rsidR="00E60193" w:rsidRPr="00D77227" w:rsidRDefault="00E60193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0193" w:rsidRPr="00D77227" w:rsidRDefault="00E60193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2</w:t>
      </w:r>
    </w:p>
    <w:p w:rsidR="00E60193" w:rsidRPr="00D77227" w:rsidRDefault="00E60193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Температура воздуха и атмосферные осадки</w:t>
      </w:r>
    </w:p>
    <w:tbl>
      <w:tblPr>
        <w:tblW w:w="76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921"/>
        <w:gridCol w:w="2409"/>
        <w:gridCol w:w="2160"/>
      </w:tblGrid>
      <w:tr w:rsidR="00E60193" w:rsidRPr="00D77227" w:rsidTr="00D77227">
        <w:trPr>
          <w:trHeight w:val="395"/>
        </w:trPr>
        <w:tc>
          <w:tcPr>
            <w:tcW w:w="2160" w:type="dxa"/>
          </w:tcPr>
          <w:p w:rsidR="00E60193" w:rsidRPr="00D77227" w:rsidRDefault="00E6019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Месяц </w:t>
            </w:r>
          </w:p>
        </w:tc>
        <w:tc>
          <w:tcPr>
            <w:tcW w:w="921" w:type="dxa"/>
          </w:tcPr>
          <w:p w:rsidR="00E60193" w:rsidRPr="00D77227" w:rsidRDefault="00E6019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Декада </w:t>
            </w:r>
          </w:p>
        </w:tc>
        <w:tc>
          <w:tcPr>
            <w:tcW w:w="2409" w:type="dxa"/>
          </w:tcPr>
          <w:p w:rsidR="00E60193" w:rsidRPr="00D77227" w:rsidRDefault="00E6019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Температура воздуха, °С</w:t>
            </w:r>
          </w:p>
        </w:tc>
        <w:tc>
          <w:tcPr>
            <w:tcW w:w="2160" w:type="dxa"/>
          </w:tcPr>
          <w:p w:rsidR="00E60193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Осадки, мм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Январь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- 16,3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- 16,4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- 16,3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Февраль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- 15,6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- 14,8 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- 13,7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Март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- 11,5 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- 8,5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- 5,1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Апрель</w:t>
            </w: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- 0,7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2,2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4,8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Май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7,3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9,0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Июнь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13,7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15,2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13,2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27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Июль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Август</w:t>
            </w: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15,8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14,5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12,0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Сентябрь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10,3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8,8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Октябрь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4,5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1,0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- 1,9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Ноябрь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- 5,0 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- 7,8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</w:t>
            </w:r>
            <w:r w:rsidR="008976A1" w:rsidRPr="00D77227">
              <w:rPr>
                <w:sz w:val="20"/>
                <w:szCs w:val="28"/>
              </w:rPr>
              <w:t xml:space="preserve"> 10,2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</w:t>
            </w:r>
          </w:p>
        </w:tc>
      </w:tr>
      <w:tr w:rsidR="00BE5C57" w:rsidRPr="00D77227" w:rsidTr="00D77227">
        <w:tc>
          <w:tcPr>
            <w:tcW w:w="2160" w:type="dxa"/>
            <w:vMerge w:val="restart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Декабрь </w:t>
            </w: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</w:t>
            </w:r>
            <w:r w:rsidR="008976A1" w:rsidRPr="00D77227">
              <w:rPr>
                <w:sz w:val="20"/>
                <w:szCs w:val="28"/>
              </w:rPr>
              <w:t xml:space="preserve"> 12,6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12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</w:t>
            </w:r>
            <w:r w:rsidR="008976A1" w:rsidRPr="00D77227">
              <w:rPr>
                <w:sz w:val="20"/>
                <w:szCs w:val="28"/>
              </w:rPr>
              <w:t xml:space="preserve"> 14,3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</w:tr>
      <w:tr w:rsidR="00BE5C57" w:rsidRPr="00D77227" w:rsidTr="00D77227">
        <w:tc>
          <w:tcPr>
            <w:tcW w:w="2160" w:type="dxa"/>
            <w:vMerge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1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2409" w:type="dxa"/>
          </w:tcPr>
          <w:p w:rsidR="00BE5C57" w:rsidRPr="00D77227" w:rsidRDefault="00BE5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-</w:t>
            </w:r>
            <w:r w:rsidR="008976A1" w:rsidRPr="00D77227">
              <w:rPr>
                <w:sz w:val="20"/>
                <w:szCs w:val="28"/>
              </w:rPr>
              <w:t xml:space="preserve"> 15,6</w:t>
            </w:r>
          </w:p>
        </w:tc>
        <w:tc>
          <w:tcPr>
            <w:tcW w:w="2160" w:type="dxa"/>
          </w:tcPr>
          <w:p w:rsidR="00BE5C57" w:rsidRPr="00D77227" w:rsidRDefault="005C5D8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</w:tr>
    </w:tbl>
    <w:p w:rsidR="00D77227" w:rsidRDefault="00D77227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7227" w:rsidRDefault="00D77227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D77227" w:rsidSect="00D77227">
          <w:headerReference w:type="even" r:id="rId8"/>
          <w:headerReference w:type="default" r:id="rId9"/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E31BCB" w:rsidRPr="00D77227" w:rsidRDefault="00E31BCB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1.1.2 Почвы хозяйства и полей севооборотов</w:t>
      </w:r>
    </w:p>
    <w:p w:rsidR="00E31BCB" w:rsidRPr="00D77227" w:rsidRDefault="00E31BC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BCB" w:rsidRPr="00D77227" w:rsidRDefault="00E31BC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3</w:t>
      </w:r>
    </w:p>
    <w:p w:rsidR="00E31BCB" w:rsidRPr="00D77227" w:rsidRDefault="00E31BC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Агрохимическая характеристика полей севооборотов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378"/>
        <w:gridCol w:w="1875"/>
        <w:gridCol w:w="906"/>
        <w:gridCol w:w="1030"/>
        <w:gridCol w:w="980"/>
        <w:gridCol w:w="955"/>
        <w:gridCol w:w="932"/>
        <w:gridCol w:w="939"/>
        <w:gridCol w:w="944"/>
        <w:gridCol w:w="959"/>
        <w:gridCol w:w="959"/>
        <w:gridCol w:w="959"/>
        <w:gridCol w:w="1237"/>
      </w:tblGrid>
      <w:tr w:rsidR="00615B23" w:rsidRPr="00D77227" w:rsidTr="00591798">
        <w:tc>
          <w:tcPr>
            <w:tcW w:w="815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№ поля</w:t>
            </w:r>
          </w:p>
        </w:tc>
        <w:tc>
          <w:tcPr>
            <w:tcW w:w="1378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Площадь, га</w:t>
            </w:r>
          </w:p>
        </w:tc>
        <w:tc>
          <w:tcPr>
            <w:tcW w:w="1875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Название почвы</w:t>
            </w:r>
          </w:p>
        </w:tc>
        <w:tc>
          <w:tcPr>
            <w:tcW w:w="906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Индекс </w:t>
            </w:r>
          </w:p>
        </w:tc>
        <w:tc>
          <w:tcPr>
            <w:tcW w:w="1030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Гумус </w:t>
            </w:r>
          </w:p>
        </w:tc>
        <w:tc>
          <w:tcPr>
            <w:tcW w:w="980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рН, сол.</w:t>
            </w:r>
          </w:p>
        </w:tc>
        <w:tc>
          <w:tcPr>
            <w:tcW w:w="955" w:type="dxa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D77227">
              <w:rPr>
                <w:sz w:val="20"/>
                <w:szCs w:val="28"/>
                <w:lang w:val="en-US"/>
              </w:rPr>
              <w:t>Hr</w:t>
            </w:r>
          </w:p>
        </w:tc>
        <w:tc>
          <w:tcPr>
            <w:tcW w:w="932" w:type="dxa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D77227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939" w:type="dxa"/>
          </w:tcPr>
          <w:p w:rsidR="00615B23" w:rsidRPr="00D77227" w:rsidRDefault="002D29E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Т</w:t>
            </w:r>
          </w:p>
        </w:tc>
        <w:tc>
          <w:tcPr>
            <w:tcW w:w="944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15B23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  <w:lang w:val="en-US"/>
              </w:rPr>
              <w:t>V</w:t>
            </w:r>
            <w:r w:rsidRPr="00D77227">
              <w:rPr>
                <w:sz w:val="20"/>
                <w:szCs w:val="28"/>
              </w:rPr>
              <w:t>,</w:t>
            </w:r>
          </w:p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%</w:t>
            </w:r>
          </w:p>
        </w:tc>
        <w:tc>
          <w:tcPr>
            <w:tcW w:w="2877" w:type="dxa"/>
            <w:gridSpan w:val="3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Содержание питательных веществ, мг/ кг</w:t>
            </w:r>
          </w:p>
        </w:tc>
        <w:tc>
          <w:tcPr>
            <w:tcW w:w="1237" w:type="dxa"/>
            <w:vMerge w:val="restart"/>
          </w:tcPr>
          <w:p w:rsidR="00615B23" w:rsidRPr="00D77227" w:rsidRDefault="00615B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Глубина пахотного слоя</w:t>
            </w:r>
          </w:p>
        </w:tc>
      </w:tr>
      <w:tr w:rsidR="000E7510" w:rsidRPr="00D77227" w:rsidTr="00591798">
        <w:trPr>
          <w:trHeight w:val="483"/>
        </w:trPr>
        <w:tc>
          <w:tcPr>
            <w:tcW w:w="81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8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0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826" w:type="dxa"/>
            <w:gridSpan w:val="3"/>
            <w:vMerge w:val="restart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ммоль/100 гр</w:t>
            </w:r>
          </w:p>
        </w:tc>
        <w:tc>
          <w:tcPr>
            <w:tcW w:w="944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877" w:type="dxa"/>
            <w:gridSpan w:val="3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37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0E7510" w:rsidRPr="00D77227" w:rsidTr="00591798">
        <w:tc>
          <w:tcPr>
            <w:tcW w:w="81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78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0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826" w:type="dxa"/>
            <w:gridSpan w:val="3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</w:p>
        </w:tc>
        <w:tc>
          <w:tcPr>
            <w:tcW w:w="944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D77227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D77227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  <w:lang w:val="en-US"/>
              </w:rPr>
              <w:t>K</w:t>
            </w:r>
          </w:p>
        </w:tc>
        <w:tc>
          <w:tcPr>
            <w:tcW w:w="1237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615B23" w:rsidRPr="00D77227" w:rsidTr="00591798">
        <w:tc>
          <w:tcPr>
            <w:tcW w:w="815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1378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1875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906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1030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980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955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</w:t>
            </w:r>
          </w:p>
        </w:tc>
        <w:tc>
          <w:tcPr>
            <w:tcW w:w="932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  <w:tc>
          <w:tcPr>
            <w:tcW w:w="939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</w:t>
            </w:r>
          </w:p>
        </w:tc>
        <w:tc>
          <w:tcPr>
            <w:tcW w:w="944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  <w:tc>
          <w:tcPr>
            <w:tcW w:w="959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  <w:tc>
          <w:tcPr>
            <w:tcW w:w="959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12</w:t>
            </w:r>
          </w:p>
        </w:tc>
        <w:tc>
          <w:tcPr>
            <w:tcW w:w="959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13</w:t>
            </w:r>
          </w:p>
        </w:tc>
        <w:tc>
          <w:tcPr>
            <w:tcW w:w="1237" w:type="dxa"/>
          </w:tcPr>
          <w:p w:rsidR="00615B23" w:rsidRPr="00D77227" w:rsidRDefault="00365D9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</w:tr>
      <w:tr w:rsidR="000E7510" w:rsidRPr="00D77227" w:rsidTr="00591798">
        <w:trPr>
          <w:trHeight w:val="377"/>
        </w:trPr>
        <w:tc>
          <w:tcPr>
            <w:tcW w:w="14868" w:type="dxa"/>
            <w:gridSpan w:val="14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Полевой севооборот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1378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253</w:t>
            </w:r>
          </w:p>
        </w:tc>
        <w:tc>
          <w:tcPr>
            <w:tcW w:w="1875" w:type="dxa"/>
            <w:vMerge w:val="restart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Темно- серая лесная среднесуглинистая</w:t>
            </w:r>
          </w:p>
        </w:tc>
        <w:tc>
          <w:tcPr>
            <w:tcW w:w="906" w:type="dxa"/>
            <w:vMerge w:val="restart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Л3</w:t>
            </w: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5,5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5,1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4,4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25,1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29,5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85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39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39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62</w:t>
            </w:r>
          </w:p>
        </w:tc>
        <w:tc>
          <w:tcPr>
            <w:tcW w:w="1237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1378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252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5,2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5,0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4,5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24,7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29,2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84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37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37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60</w:t>
            </w:r>
          </w:p>
        </w:tc>
        <w:tc>
          <w:tcPr>
            <w:tcW w:w="1237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1378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254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5,3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5,2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4,3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25,5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29,8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85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37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37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61</w:t>
            </w:r>
          </w:p>
        </w:tc>
        <w:tc>
          <w:tcPr>
            <w:tcW w:w="1237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1378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250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5,5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5,2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4,4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24,3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29,0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84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65</w:t>
            </w:r>
          </w:p>
        </w:tc>
        <w:tc>
          <w:tcPr>
            <w:tcW w:w="1237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1378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255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5,4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5,1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4,2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26,0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30,2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86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62</w:t>
            </w:r>
          </w:p>
        </w:tc>
        <w:tc>
          <w:tcPr>
            <w:tcW w:w="1237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27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1378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252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5,3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5,2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4,6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24,4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29,0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84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63</w:t>
            </w:r>
          </w:p>
        </w:tc>
        <w:tc>
          <w:tcPr>
            <w:tcW w:w="1237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</w:t>
            </w:r>
          </w:p>
        </w:tc>
      </w:tr>
      <w:tr w:rsidR="000E7510" w:rsidRPr="00D77227" w:rsidTr="00591798">
        <w:trPr>
          <w:trHeight w:val="503"/>
        </w:trPr>
        <w:tc>
          <w:tcPr>
            <w:tcW w:w="14868" w:type="dxa"/>
            <w:gridSpan w:val="14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Кормовой севооборот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1378" w:type="dxa"/>
          </w:tcPr>
          <w:p w:rsidR="000E7510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184</w:t>
            </w:r>
          </w:p>
        </w:tc>
        <w:tc>
          <w:tcPr>
            <w:tcW w:w="1875" w:type="dxa"/>
            <w:vMerge w:val="restart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Светло-серая лесная тяжелосуглинистая</w:t>
            </w:r>
          </w:p>
        </w:tc>
        <w:tc>
          <w:tcPr>
            <w:tcW w:w="906" w:type="dxa"/>
            <w:vMerge w:val="restart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Л1</w:t>
            </w:r>
          </w:p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3,2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4,9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5,3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18,2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23,5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76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37</w:t>
            </w:r>
          </w:p>
        </w:tc>
        <w:tc>
          <w:tcPr>
            <w:tcW w:w="1237" w:type="dxa"/>
          </w:tcPr>
          <w:p w:rsidR="000E7510" w:rsidRPr="00D77227" w:rsidRDefault="004D717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1378" w:type="dxa"/>
          </w:tcPr>
          <w:p w:rsidR="000E7510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185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3,3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5,0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5,2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18,5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23,7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78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38</w:t>
            </w:r>
          </w:p>
        </w:tc>
        <w:tc>
          <w:tcPr>
            <w:tcW w:w="1237" w:type="dxa"/>
          </w:tcPr>
          <w:p w:rsidR="000E7510" w:rsidRPr="00D77227" w:rsidRDefault="004D717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22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1378" w:type="dxa"/>
          </w:tcPr>
          <w:p w:rsidR="000E7510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183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3,1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4,9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5,4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17,9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23,3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77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36</w:t>
            </w:r>
          </w:p>
        </w:tc>
        <w:tc>
          <w:tcPr>
            <w:tcW w:w="1237" w:type="dxa"/>
          </w:tcPr>
          <w:p w:rsidR="000E7510" w:rsidRPr="00D77227" w:rsidRDefault="004D717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</w:tr>
      <w:tr w:rsidR="000E7510" w:rsidRPr="00D77227" w:rsidTr="00591798">
        <w:tc>
          <w:tcPr>
            <w:tcW w:w="81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1378" w:type="dxa"/>
          </w:tcPr>
          <w:p w:rsidR="000E7510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185</w:t>
            </w:r>
          </w:p>
        </w:tc>
        <w:tc>
          <w:tcPr>
            <w:tcW w:w="1875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6" w:type="dxa"/>
            <w:vMerge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3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3,3</w:t>
            </w:r>
          </w:p>
        </w:tc>
        <w:tc>
          <w:tcPr>
            <w:tcW w:w="980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4,8</w:t>
            </w:r>
          </w:p>
        </w:tc>
        <w:tc>
          <w:tcPr>
            <w:tcW w:w="955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5,5</w:t>
            </w:r>
          </w:p>
        </w:tc>
        <w:tc>
          <w:tcPr>
            <w:tcW w:w="932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17,4</w:t>
            </w:r>
          </w:p>
        </w:tc>
        <w:tc>
          <w:tcPr>
            <w:tcW w:w="93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22,9</w:t>
            </w:r>
          </w:p>
        </w:tc>
        <w:tc>
          <w:tcPr>
            <w:tcW w:w="944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76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</w:t>
            </w:r>
          </w:p>
        </w:tc>
        <w:tc>
          <w:tcPr>
            <w:tcW w:w="959" w:type="dxa"/>
          </w:tcPr>
          <w:p w:rsidR="000E7510" w:rsidRPr="00D77227" w:rsidRDefault="000E751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38</w:t>
            </w:r>
          </w:p>
        </w:tc>
        <w:tc>
          <w:tcPr>
            <w:tcW w:w="1237" w:type="dxa"/>
          </w:tcPr>
          <w:p w:rsidR="000E7510" w:rsidRPr="00D77227" w:rsidRDefault="004D717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24</w:t>
            </w:r>
          </w:p>
        </w:tc>
      </w:tr>
    </w:tbl>
    <w:p w:rsidR="00E31BCB" w:rsidRDefault="00E31BC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7227" w:rsidRPr="00D77227" w:rsidRDefault="00D7722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797B" w:rsidRPr="00D77227" w:rsidRDefault="005C797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5C797B" w:rsidRPr="00D77227" w:rsidSect="00D77227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E60193" w:rsidRPr="00D77227" w:rsidRDefault="00107957" w:rsidP="00D7722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1.2 </w:t>
      </w:r>
      <w:r w:rsidR="005C797B" w:rsidRPr="00D77227">
        <w:rPr>
          <w:b/>
          <w:sz w:val="28"/>
          <w:szCs w:val="28"/>
        </w:rPr>
        <w:t>Севообороты хозяйства</w:t>
      </w:r>
    </w:p>
    <w:p w:rsidR="00D77227" w:rsidRDefault="00D77227" w:rsidP="00D7722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5C797B" w:rsidRPr="00D77227" w:rsidRDefault="00107957" w:rsidP="00D7722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1.2.1 </w:t>
      </w:r>
      <w:r w:rsidR="005C797B" w:rsidRPr="00D77227">
        <w:rPr>
          <w:b/>
          <w:sz w:val="28"/>
          <w:szCs w:val="28"/>
        </w:rPr>
        <w:t>Севообороты хозяйства и получаемая продукция</w:t>
      </w:r>
    </w:p>
    <w:p w:rsidR="005C797B" w:rsidRPr="00D77227" w:rsidRDefault="005C797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F522B" w:rsidRPr="00D77227" w:rsidRDefault="004F522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4</w:t>
      </w:r>
    </w:p>
    <w:p w:rsidR="004F522B" w:rsidRPr="00D77227" w:rsidRDefault="004F522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Схема севооборотов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3048"/>
        <w:gridCol w:w="2835"/>
      </w:tblGrid>
      <w:tr w:rsidR="004F522B" w:rsidRPr="00D77227" w:rsidTr="00D77227">
        <w:trPr>
          <w:trHeight w:val="433"/>
        </w:trPr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№ поля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Основная продукция</w:t>
            </w:r>
          </w:p>
        </w:tc>
      </w:tr>
      <w:tr w:rsidR="004F522B" w:rsidRPr="00D77227" w:rsidTr="00D77227">
        <w:trPr>
          <w:trHeight w:val="549"/>
        </w:trPr>
        <w:tc>
          <w:tcPr>
            <w:tcW w:w="7196" w:type="dxa"/>
            <w:gridSpan w:val="3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Полевой севооборот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Кукуруза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Зеленая масса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</w:tr>
      <w:tr w:rsidR="004F522B" w:rsidRPr="00D77227" w:rsidTr="00D77227">
        <w:trPr>
          <w:trHeight w:val="523"/>
        </w:trPr>
        <w:tc>
          <w:tcPr>
            <w:tcW w:w="7196" w:type="dxa"/>
            <w:gridSpan w:val="3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Кормовой севооборот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Озимая рожь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Сено</w:t>
            </w:r>
          </w:p>
        </w:tc>
      </w:tr>
      <w:tr w:rsidR="004F522B" w:rsidRPr="00D77227" w:rsidTr="00D77227">
        <w:tc>
          <w:tcPr>
            <w:tcW w:w="1313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3048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Многолетние травы 2 гп</w:t>
            </w:r>
          </w:p>
        </w:tc>
        <w:tc>
          <w:tcPr>
            <w:tcW w:w="2835" w:type="dxa"/>
          </w:tcPr>
          <w:p w:rsidR="004F522B" w:rsidRPr="00D77227" w:rsidRDefault="004F522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</w:tr>
    </w:tbl>
    <w:p w:rsidR="004F522B" w:rsidRPr="00D77227" w:rsidRDefault="004F522B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C7B89" w:rsidRPr="006B4279" w:rsidRDefault="00107957" w:rsidP="006B4279">
      <w:pPr>
        <w:spacing w:line="360" w:lineRule="auto"/>
        <w:ind w:firstLine="709"/>
        <w:rPr>
          <w:b/>
          <w:sz w:val="28"/>
          <w:szCs w:val="28"/>
        </w:rPr>
      </w:pPr>
      <w:r w:rsidRPr="006B4279">
        <w:rPr>
          <w:b/>
          <w:sz w:val="28"/>
          <w:szCs w:val="28"/>
        </w:rPr>
        <w:t xml:space="preserve">1.2.2 </w:t>
      </w:r>
      <w:r w:rsidR="000C7B89" w:rsidRPr="006B4279">
        <w:rPr>
          <w:b/>
          <w:sz w:val="28"/>
          <w:szCs w:val="28"/>
        </w:rPr>
        <w:t>Особенности питания культур севооборотов</w:t>
      </w:r>
    </w:p>
    <w:p w:rsidR="001702B1" w:rsidRPr="006B4279" w:rsidRDefault="0018268C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Однолетние травы</w:t>
      </w:r>
      <w:r w:rsidR="004B0978" w:rsidRPr="006B4279">
        <w:rPr>
          <w:sz w:val="28"/>
          <w:szCs w:val="28"/>
        </w:rPr>
        <w:t xml:space="preserve">. </w:t>
      </w:r>
      <w:r w:rsidRPr="006B4279">
        <w:rPr>
          <w:sz w:val="28"/>
          <w:szCs w:val="28"/>
        </w:rPr>
        <w:t>На формирование 1 т сена однолетние травы потребляют из почвы, кг: N- 65...120, Р2O5 – 15, К2О – 18. Как все бобовые культуры, вика посевная требует достаточной обеспеченности почвы бором и молибденом.</w:t>
      </w:r>
    </w:p>
    <w:p w:rsidR="0018268C" w:rsidRPr="006B4279" w:rsidRDefault="0018268C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Эти культуры удаются на различных почвах, но лучше всего – на связанных, характеризующихся высокой влагоудерживающей способностью. Хорошо развиваются растения при рНсол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5,0…6,5.</w:t>
      </w:r>
    </w:p>
    <w:p w:rsidR="001702B1" w:rsidRPr="006B4279" w:rsidRDefault="001702B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Яровая пшеница. Яровая пшеница более требовательна к плодородию почв, чем другие яровые хлеба. На формирование 1 т зерна и соответствующего количества побочной продукции она выносит из почвы, кг: N</w:t>
      </w:r>
      <w:r w:rsidR="002810B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-</w:t>
      </w:r>
      <w:r w:rsidR="002810B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35…45,</w:t>
      </w:r>
      <w:r w:rsidR="00CE346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Р2О5- 9…12, К2О</w:t>
      </w:r>
      <w:r w:rsidR="002810B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- 18…24.</w:t>
      </w:r>
    </w:p>
    <w:p w:rsidR="001702B1" w:rsidRPr="006B4279" w:rsidRDefault="001702B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Потребление азота идет в течение всей вегетации. В первый период оно незначительно и резко возрастает ко времени выхода в трубку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и колошения, а затем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снижается и продолжается вплоть до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молочной спелости. Достаточное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обеспечение азотом в первый период способствует образованию узловых корней, цветков и колосков в колосе. </w:t>
      </w:r>
      <w:r w:rsidR="00CE3460" w:rsidRPr="006B4279">
        <w:rPr>
          <w:sz w:val="28"/>
          <w:szCs w:val="28"/>
        </w:rPr>
        <w:t xml:space="preserve">Наибольшая потребность в фосфоре наблюдается в период от начала кущения до выхода в трубку. Фосфорное питание оказывает большое влияние на развитие корневой системы и колосков и меньшее – на развитие стеблей и листьев. Калий оказывает значительное влияние во время колошения и налива зерна. </w:t>
      </w:r>
      <w:r w:rsidR="002810B0" w:rsidRPr="006B4279">
        <w:rPr>
          <w:sz w:val="28"/>
          <w:szCs w:val="28"/>
        </w:rPr>
        <w:t>Он ускоряет передвижение углеводов из стеблей и листьев в зерно, снижает поражение ржавчиной, вследствие чего зерно получается крупнее и более выполненное.</w:t>
      </w:r>
    </w:p>
    <w:p w:rsidR="001702B1" w:rsidRPr="006B4279" w:rsidRDefault="001702B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Горох. Для формирования 1 т семян и соответствующего количества органов горох потребляет, кг: N</w:t>
      </w:r>
      <w:r w:rsidR="002810B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-</w:t>
      </w:r>
      <w:r w:rsidR="002810B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45…60, Р2О5-16…20, К2О-20…30, СаО-25…30 и Мg-8…13, а также микроэлементы – молибден, бор и др. </w:t>
      </w:r>
    </w:p>
    <w:p w:rsidR="001702B1" w:rsidRPr="006B4279" w:rsidRDefault="00104862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Потребность гороха в питательных веществах наиболее высока в период от бутонизации до конца цветения. К концу цветения он поглощает от 60 до 100 % необходимого ему калия и до 65 % фосфора. Поэтому фосфорные и калийные удобрения следует вносить осень под вспашку. Они улучшают развитие растений и усиливают деятельность азотфиксирующих бактерий. Азот горох использует</w:t>
      </w:r>
      <w:r w:rsidR="00D77227" w:rsidRPr="006B4279">
        <w:rPr>
          <w:sz w:val="28"/>
          <w:szCs w:val="28"/>
        </w:rPr>
        <w:t xml:space="preserve"> </w:t>
      </w:r>
      <w:r w:rsidR="001702B1" w:rsidRPr="006B4279">
        <w:rPr>
          <w:sz w:val="28"/>
          <w:szCs w:val="28"/>
        </w:rPr>
        <w:t>неравномерно в течение вегетации. В первый период (до начала цветения) усваивается 20</w:t>
      </w:r>
      <w:r w:rsidR="002810B0" w:rsidRPr="006B4279">
        <w:rPr>
          <w:sz w:val="28"/>
          <w:szCs w:val="28"/>
        </w:rPr>
        <w:t xml:space="preserve"> </w:t>
      </w:r>
      <w:r w:rsidR="001702B1" w:rsidRPr="006B4279">
        <w:rPr>
          <w:sz w:val="28"/>
          <w:szCs w:val="28"/>
        </w:rPr>
        <w:t>% общего количества за вегетацию. Во время цветения, образования и роста плодов интенсивность накопления азота в 2,5…3,0 раза выше, чем до цветения.</w:t>
      </w:r>
      <w:r w:rsidR="00D77227" w:rsidRPr="006B4279">
        <w:rPr>
          <w:sz w:val="28"/>
          <w:szCs w:val="28"/>
        </w:rPr>
        <w:t xml:space="preserve"> </w:t>
      </w:r>
    </w:p>
    <w:p w:rsidR="001702B1" w:rsidRPr="006B4279" w:rsidRDefault="001702B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Кукуруза. Кукуруза требовательна к уровню плодородия почвы. На формирование 1 т зерна кукурузы в среднем требуется, кг: азота 20…24, фосфора 8…13, калия 25…32.</w:t>
      </w:r>
    </w:p>
    <w:p w:rsidR="002810B0" w:rsidRPr="006B4279" w:rsidRDefault="006C01E0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 xml:space="preserve">Азот имеет особенно большое значение на ранних этапах роста растений. При его недостатке задерживается рост и развитие растений. Фосфор особенно необходим в начале роста растений, когда закладываются будущие соцветия (фаза 4 – 6 листьев). Недостаток его в это время ведет к недоразвитию початков, формируются неправильные ряды зерен. </w:t>
      </w:r>
      <w:r w:rsidR="001702B1" w:rsidRPr="006B4279">
        <w:rPr>
          <w:sz w:val="28"/>
          <w:szCs w:val="28"/>
        </w:rPr>
        <w:t xml:space="preserve">При недостатке калия </w:t>
      </w:r>
      <w:r w:rsidRPr="006B4279">
        <w:rPr>
          <w:sz w:val="28"/>
          <w:szCs w:val="28"/>
        </w:rPr>
        <w:t xml:space="preserve">замедляется передвижение углеводов, снижается синтетическая деятельность листьев, ослабляется корневая система и понижается устойчивость кукурузы к полеганию. </w:t>
      </w:r>
      <w:r w:rsidR="001702B1" w:rsidRPr="006B4279">
        <w:rPr>
          <w:sz w:val="28"/>
          <w:szCs w:val="28"/>
        </w:rPr>
        <w:t>Магниевое голодание может проявиться в фазе 4…6 листьев. На кислых почвах может возникнуть потребность в молибдене, на торфяных – в меди, на призвесткованных – в боре.</w:t>
      </w:r>
      <w:r w:rsidR="002810B0" w:rsidRPr="006B4279">
        <w:rPr>
          <w:sz w:val="28"/>
          <w:szCs w:val="28"/>
        </w:rPr>
        <w:t xml:space="preserve"> </w:t>
      </w:r>
    </w:p>
    <w:p w:rsidR="002810B0" w:rsidRPr="006B4279" w:rsidRDefault="002810B0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Ячмень. Для него необходимы более плодородные почвы и реакция среды, близкая к нейтральной. Ячмень в начальные фазы развития очень нуждается в питательных веществах. В период всходы – кущение он потребляет около половины фосфора и азота и почти три четверти калия от всего их количества, используемого в течение вегетации.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Внесение минеральных удобрений обеспечивает большую прибавку зерна: азотные удобрения следует применять весной, а фосфорные и калийные с осени. С целью повышения качества зерна применяют некорневую подкормку растений мочевиной в фазе колошения – цветения.</w:t>
      </w:r>
    </w:p>
    <w:p w:rsidR="001702B1" w:rsidRPr="006B4279" w:rsidRDefault="001702B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Овес.</w:t>
      </w:r>
      <w:r w:rsidR="006C01E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Благодаря хорошо развитой корневой системе овес очень эффективно использует плодородие почв и питательные вещества, оставшиеся от предшествующей культуры. Вынос питательных веществ на формирование 1 т зерна составляет, кг: N</w:t>
      </w:r>
      <w:r w:rsidR="006C01E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-</w:t>
      </w:r>
      <w:r w:rsidR="006C01E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27…31, Р2О5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– 10…12, К2О</w:t>
      </w:r>
      <w:r w:rsidR="006C01E0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- 22…29. </w:t>
      </w:r>
    </w:p>
    <w:p w:rsidR="006C01E0" w:rsidRPr="006B4279" w:rsidRDefault="001702B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В первый период овес использует 50-60%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азота, фосфора и калия, остальную часть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в конце кущения - начале выхода в трубку.</w:t>
      </w:r>
      <w:r w:rsidR="006C01E0" w:rsidRPr="006B4279">
        <w:rPr>
          <w:sz w:val="28"/>
          <w:szCs w:val="28"/>
        </w:rPr>
        <w:t xml:space="preserve"> Овес хорошо отзывается на внесение органических и минеральных удобрений, особенно азотных. </w:t>
      </w:r>
    </w:p>
    <w:p w:rsidR="00120318" w:rsidRPr="006B4279" w:rsidRDefault="006C01E0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О</w:t>
      </w:r>
      <w:r w:rsidR="0018268C" w:rsidRPr="006B4279">
        <w:rPr>
          <w:sz w:val="28"/>
          <w:szCs w:val="28"/>
        </w:rPr>
        <w:t>зимая рожь.</w:t>
      </w:r>
      <w:r w:rsidRPr="006B4279">
        <w:rPr>
          <w:sz w:val="28"/>
          <w:szCs w:val="28"/>
        </w:rPr>
        <w:t xml:space="preserve"> </w:t>
      </w:r>
      <w:r w:rsidR="0018268C" w:rsidRPr="006B4279">
        <w:rPr>
          <w:sz w:val="28"/>
          <w:szCs w:val="28"/>
        </w:rPr>
        <w:t>Озимая рожь отличается от других культур мощно развитой</w:t>
      </w:r>
      <w:r w:rsidR="00D77227" w:rsidRPr="006B4279">
        <w:rPr>
          <w:sz w:val="28"/>
          <w:szCs w:val="28"/>
        </w:rPr>
        <w:t xml:space="preserve"> </w:t>
      </w:r>
      <w:r w:rsidR="0018268C" w:rsidRPr="006B4279">
        <w:rPr>
          <w:sz w:val="28"/>
          <w:szCs w:val="28"/>
        </w:rPr>
        <w:t>корневой системой и высокой способностью усваивать питательные вещества. На образование 1 т зерна она расходует: кг N – 25…32, Р2О5 – 14…15, К2О – 25…30,СаО – 6…10, Мg – 2…5.</w:t>
      </w:r>
      <w:r w:rsidR="00120318" w:rsidRPr="006B4279">
        <w:rPr>
          <w:sz w:val="28"/>
          <w:szCs w:val="28"/>
        </w:rPr>
        <w:t xml:space="preserve"> </w:t>
      </w:r>
    </w:p>
    <w:p w:rsidR="00120318" w:rsidRPr="006B4279" w:rsidRDefault="00120318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 xml:space="preserve">Наиболее интенсивно элементы минеральной пищи поглощаются в фазах кущения и выхода в трубку. </w:t>
      </w:r>
      <w:r w:rsidR="0018268C" w:rsidRPr="006B4279">
        <w:rPr>
          <w:sz w:val="28"/>
          <w:szCs w:val="28"/>
        </w:rPr>
        <w:t>К концу фазы</w:t>
      </w:r>
      <w:r w:rsidR="00D77227" w:rsidRPr="006B4279">
        <w:rPr>
          <w:sz w:val="28"/>
          <w:szCs w:val="28"/>
        </w:rPr>
        <w:t xml:space="preserve"> </w:t>
      </w:r>
      <w:r w:rsidR="0018268C" w:rsidRPr="006B4279">
        <w:rPr>
          <w:sz w:val="28"/>
          <w:szCs w:val="28"/>
        </w:rPr>
        <w:t>выхода в трубку растения накапливают 1/3 сухого вещества и усваивают 65% азота, 56% фосфора и</w:t>
      </w:r>
      <w:r w:rsidR="001702B1" w:rsidRPr="006B4279">
        <w:rPr>
          <w:sz w:val="28"/>
          <w:szCs w:val="28"/>
        </w:rPr>
        <w:t xml:space="preserve"> </w:t>
      </w:r>
      <w:r w:rsidR="0018268C" w:rsidRPr="006B4279">
        <w:rPr>
          <w:sz w:val="28"/>
          <w:szCs w:val="28"/>
        </w:rPr>
        <w:t>58% калия</w:t>
      </w:r>
      <w:r w:rsidR="00D77227" w:rsidRPr="006B4279">
        <w:rPr>
          <w:sz w:val="28"/>
          <w:szCs w:val="28"/>
        </w:rPr>
        <w:t xml:space="preserve"> </w:t>
      </w:r>
      <w:r w:rsidR="0018268C" w:rsidRPr="006B4279">
        <w:rPr>
          <w:sz w:val="28"/>
          <w:szCs w:val="28"/>
        </w:rPr>
        <w:t xml:space="preserve">от общего потребления элементов питания. </w:t>
      </w:r>
      <w:r w:rsidRPr="006B4279">
        <w:rPr>
          <w:sz w:val="28"/>
          <w:szCs w:val="28"/>
        </w:rPr>
        <w:t xml:space="preserve">В качестве основного удобрения под озимую рожь вносят навоз. А также можно вносить и одни минеральные удобрения – азот, фосфор, калий. Большое значение в повышении урожайности озимой ржи имеет внесение в рядки гранулированного суперфосфата. </w:t>
      </w:r>
    </w:p>
    <w:p w:rsidR="00E75070" w:rsidRPr="006B4279" w:rsidRDefault="00E75070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Многолетние травы. Хорошо растут на почвах близких к нейтральным. Бобовые менее устойчивы в травостоях, чем злаковые травы. Поэтому для сохранения бобовых в травостоях требуется</w:t>
      </w:r>
      <w:r w:rsidR="00A75069" w:rsidRPr="006B4279">
        <w:rPr>
          <w:sz w:val="28"/>
          <w:szCs w:val="28"/>
        </w:rPr>
        <w:t>,</w:t>
      </w:r>
      <w:r w:rsidRPr="006B4279">
        <w:rPr>
          <w:sz w:val="28"/>
          <w:szCs w:val="28"/>
        </w:rPr>
        <w:t xml:space="preserve"> прежде всего хорошее фосфорно-калийное питание, особенно при внесении азотных удобрений. Фосфорные и калийные удобрения способствуют устойчивости бобовых</w:t>
      </w:r>
      <w:r w:rsidR="00A75069" w:rsidRPr="006B4279">
        <w:rPr>
          <w:sz w:val="28"/>
          <w:szCs w:val="28"/>
        </w:rPr>
        <w:t>,</w:t>
      </w:r>
      <w:r w:rsidRPr="006B4279">
        <w:rPr>
          <w:sz w:val="28"/>
          <w:szCs w:val="28"/>
        </w:rPr>
        <w:t xml:space="preserve"> к перезимовке и вымоканию. Известкование повышает содержание в травостое бобовых. В результате повышается содержание протеина и кальция в корме и существенно улучшается поедаемость трав на пастбищах. Органическое удобрения способствуют увеличению содержания бобовых в травостое, в результате возрастает содержание протеина в корме.</w:t>
      </w:r>
    </w:p>
    <w:p w:rsidR="009E097D" w:rsidRPr="006B4279" w:rsidRDefault="009E097D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9E097D" w:rsidRPr="006B4279" w:rsidRDefault="00D77227" w:rsidP="006B42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4279">
        <w:rPr>
          <w:sz w:val="28"/>
          <w:szCs w:val="28"/>
        </w:rPr>
        <w:br w:type="page"/>
      </w:r>
      <w:r w:rsidRPr="006B4279">
        <w:rPr>
          <w:b/>
          <w:sz w:val="28"/>
          <w:szCs w:val="28"/>
        </w:rPr>
        <w:t xml:space="preserve">2. </w:t>
      </w:r>
      <w:r w:rsidR="009E097D" w:rsidRPr="006B4279">
        <w:rPr>
          <w:b/>
          <w:sz w:val="28"/>
          <w:szCs w:val="28"/>
        </w:rPr>
        <w:t>ОЦЕНКА ПЛОДОРОДИЯ ПОЧВ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E097D" w:rsidRPr="006B4279" w:rsidRDefault="00107957" w:rsidP="006B42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4279">
        <w:rPr>
          <w:b/>
          <w:sz w:val="28"/>
          <w:szCs w:val="28"/>
        </w:rPr>
        <w:t xml:space="preserve">2.1 </w:t>
      </w:r>
      <w:r w:rsidR="009E097D" w:rsidRPr="006B4279">
        <w:rPr>
          <w:b/>
          <w:sz w:val="28"/>
          <w:szCs w:val="28"/>
        </w:rPr>
        <w:t>Оценка уровней окультуренности полей</w:t>
      </w:r>
    </w:p>
    <w:p w:rsidR="009E097D" w:rsidRPr="006B4279" w:rsidRDefault="009E097D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9E097D" w:rsidRPr="006B4279" w:rsidRDefault="009E097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Таблица 5</w:t>
      </w:r>
    </w:p>
    <w:p w:rsidR="009E097D" w:rsidRPr="006B4279" w:rsidRDefault="009E097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Оценочные баллы показателей окультуренности полей</w:t>
      </w:r>
    </w:p>
    <w:tbl>
      <w:tblPr>
        <w:tblW w:w="86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996"/>
        <w:gridCol w:w="747"/>
        <w:gridCol w:w="655"/>
        <w:gridCol w:w="604"/>
        <w:gridCol w:w="604"/>
        <w:gridCol w:w="650"/>
        <w:gridCol w:w="700"/>
        <w:gridCol w:w="700"/>
        <w:gridCol w:w="1129"/>
        <w:gridCol w:w="1178"/>
      </w:tblGrid>
      <w:tr w:rsidR="00F71809" w:rsidRPr="00D77227" w:rsidTr="00D77227">
        <w:tc>
          <w:tcPr>
            <w:tcW w:w="733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№ </w:t>
            </w: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поля</w:t>
            </w:r>
          </w:p>
        </w:tc>
        <w:tc>
          <w:tcPr>
            <w:tcW w:w="996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Площадь поля, га</w:t>
            </w:r>
          </w:p>
        </w:tc>
        <w:tc>
          <w:tcPr>
            <w:tcW w:w="747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Гумус </w:t>
            </w:r>
          </w:p>
        </w:tc>
        <w:tc>
          <w:tcPr>
            <w:tcW w:w="655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рН сол.</w:t>
            </w:r>
          </w:p>
        </w:tc>
        <w:tc>
          <w:tcPr>
            <w:tcW w:w="604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604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2050" w:type="dxa"/>
            <w:gridSpan w:val="3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Обеспеченность </w:t>
            </w:r>
          </w:p>
        </w:tc>
        <w:tc>
          <w:tcPr>
            <w:tcW w:w="1129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Глубина пахотного слоя</w:t>
            </w:r>
          </w:p>
        </w:tc>
        <w:tc>
          <w:tcPr>
            <w:tcW w:w="1178" w:type="dxa"/>
            <w:vMerge w:val="restart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Средний оценочный балл</w:t>
            </w:r>
          </w:p>
        </w:tc>
      </w:tr>
      <w:tr w:rsidR="00F71809" w:rsidRPr="00D77227" w:rsidTr="00D77227">
        <w:tc>
          <w:tcPr>
            <w:tcW w:w="733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6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47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655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604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604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650" w:type="dxa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D77227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700" w:type="dxa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D77227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700" w:type="dxa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  <w:lang w:val="en-US"/>
              </w:rPr>
              <w:t>K</w:t>
            </w:r>
          </w:p>
        </w:tc>
        <w:tc>
          <w:tcPr>
            <w:tcW w:w="1129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178" w:type="dxa"/>
            <w:vMerge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996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747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655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604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604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650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</w:t>
            </w:r>
          </w:p>
        </w:tc>
        <w:tc>
          <w:tcPr>
            <w:tcW w:w="700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  <w:tc>
          <w:tcPr>
            <w:tcW w:w="700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</w:t>
            </w:r>
          </w:p>
        </w:tc>
        <w:tc>
          <w:tcPr>
            <w:tcW w:w="1129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  <w:tc>
          <w:tcPr>
            <w:tcW w:w="1178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</w:tr>
      <w:tr w:rsidR="00F71809" w:rsidRPr="00D77227" w:rsidTr="00D77227">
        <w:tc>
          <w:tcPr>
            <w:tcW w:w="8696" w:type="dxa"/>
            <w:gridSpan w:val="11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Полевой севооборот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253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</w:t>
            </w:r>
          </w:p>
        </w:tc>
        <w:tc>
          <w:tcPr>
            <w:tcW w:w="604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86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46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30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71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59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252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80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33</w:t>
            </w:r>
          </w:p>
        </w:tc>
        <w:tc>
          <w:tcPr>
            <w:tcW w:w="604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84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42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28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86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57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254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87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47</w:t>
            </w:r>
          </w:p>
        </w:tc>
        <w:tc>
          <w:tcPr>
            <w:tcW w:w="604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88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42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86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60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250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47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82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47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32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71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60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255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93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49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30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63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252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87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47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83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47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30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71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58</w:t>
            </w:r>
          </w:p>
        </w:tc>
      </w:tr>
      <w:tr w:rsidR="00F71809" w:rsidRPr="00D77227" w:rsidTr="00D77227">
        <w:tc>
          <w:tcPr>
            <w:tcW w:w="8696" w:type="dxa"/>
            <w:gridSpan w:val="11"/>
          </w:tcPr>
          <w:p w:rsidR="00F71809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Кормовой севооборот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184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80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55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88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57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185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87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95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27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75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58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183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73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55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93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88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56</w:t>
            </w:r>
          </w:p>
        </w:tc>
      </w:tr>
      <w:tr w:rsidR="009E097D" w:rsidRPr="00D77227" w:rsidTr="00D77227">
        <w:tc>
          <w:tcPr>
            <w:tcW w:w="733" w:type="dxa"/>
          </w:tcPr>
          <w:p w:rsidR="009E097D" w:rsidRPr="00D77227" w:rsidRDefault="00F7180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996" w:type="dxa"/>
          </w:tcPr>
          <w:p w:rsidR="009E097D" w:rsidRPr="00D77227" w:rsidRDefault="009C007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185</w:t>
            </w:r>
          </w:p>
        </w:tc>
        <w:tc>
          <w:tcPr>
            <w:tcW w:w="747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87</w:t>
            </w:r>
          </w:p>
        </w:tc>
        <w:tc>
          <w:tcPr>
            <w:tcW w:w="655" w:type="dxa"/>
          </w:tcPr>
          <w:p w:rsidR="009E097D" w:rsidRPr="00D77227" w:rsidRDefault="005863C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604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90</w:t>
            </w:r>
          </w:p>
        </w:tc>
        <w:tc>
          <w:tcPr>
            <w:tcW w:w="65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</w:t>
            </w:r>
          </w:p>
        </w:tc>
        <w:tc>
          <w:tcPr>
            <w:tcW w:w="700" w:type="dxa"/>
          </w:tcPr>
          <w:p w:rsidR="009E097D" w:rsidRPr="00D77227" w:rsidRDefault="00E86D6E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</w:t>
            </w:r>
          </w:p>
        </w:tc>
        <w:tc>
          <w:tcPr>
            <w:tcW w:w="1129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1178" w:type="dxa"/>
          </w:tcPr>
          <w:p w:rsidR="009E097D" w:rsidRPr="00D77227" w:rsidRDefault="008F760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59</w:t>
            </w:r>
          </w:p>
        </w:tc>
      </w:tr>
    </w:tbl>
    <w:p w:rsidR="009E097D" w:rsidRPr="006B4279" w:rsidRDefault="009E097D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92527" w:rsidRPr="006B4279" w:rsidRDefault="000C37A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К таблице № 5 можно сделать вывод, что почвы на данных полях относятся к группе освоенных и отражают уровень природного плодородия. Принятая агротехника здесь не способствовала расширенному воспроизводству плодоро</w:t>
      </w:r>
      <w:r w:rsidR="00280A61" w:rsidRPr="006B4279">
        <w:rPr>
          <w:sz w:val="28"/>
          <w:szCs w:val="28"/>
        </w:rPr>
        <w:t>дия. Про</w:t>
      </w:r>
      <w:r w:rsidRPr="006B4279">
        <w:rPr>
          <w:sz w:val="28"/>
          <w:szCs w:val="28"/>
        </w:rPr>
        <w:t>цессы накопления хозяйственно-полезных признаков (водопрочность структуры, запас подвижных форм питательных веществ и др.) уравновешиваются их разрушением. В формировании урожаев решающее значение занимают осадки вегетационного периода.</w:t>
      </w:r>
    </w:p>
    <w:p w:rsidR="00642883" w:rsidRPr="006B4279" w:rsidRDefault="00642883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  <w:szCs w:val="28"/>
        </w:rPr>
        <w:sectPr w:rsidR="00D77227" w:rsidRPr="006B4279" w:rsidSect="006B4279">
          <w:pgSz w:w="11906" w:h="16838" w:code="9"/>
          <w:pgMar w:top="1134" w:right="851" w:bottom="1134" w:left="1701" w:header="697" w:footer="697" w:gutter="0"/>
          <w:cols w:space="708"/>
          <w:docGrid w:linePitch="360"/>
        </w:sectPr>
      </w:pPr>
    </w:p>
    <w:p w:rsidR="000C37A3" w:rsidRPr="006B4279" w:rsidRDefault="000C37A3" w:rsidP="006B4279">
      <w:pPr>
        <w:spacing w:line="360" w:lineRule="auto"/>
        <w:rPr>
          <w:b/>
          <w:sz w:val="28"/>
          <w:szCs w:val="28"/>
        </w:rPr>
      </w:pPr>
      <w:r w:rsidRPr="006B4279">
        <w:rPr>
          <w:b/>
          <w:sz w:val="28"/>
          <w:szCs w:val="28"/>
        </w:rPr>
        <w:t>2.2 Оценка уровней продуктивности полей по ограничивающим плодородие почв факторам</w:t>
      </w:r>
    </w:p>
    <w:p w:rsidR="000C37A3" w:rsidRPr="006B4279" w:rsidRDefault="000C37A3" w:rsidP="006B4279">
      <w:pPr>
        <w:spacing w:line="360" w:lineRule="auto"/>
        <w:rPr>
          <w:sz w:val="28"/>
          <w:szCs w:val="28"/>
        </w:rPr>
      </w:pPr>
    </w:p>
    <w:p w:rsidR="000C37A3" w:rsidRPr="006B4279" w:rsidRDefault="000C37A3" w:rsidP="006B4279">
      <w:pPr>
        <w:spacing w:line="360" w:lineRule="auto"/>
        <w:rPr>
          <w:sz w:val="28"/>
          <w:szCs w:val="28"/>
        </w:rPr>
      </w:pPr>
      <w:r w:rsidRPr="006B4279">
        <w:rPr>
          <w:sz w:val="28"/>
          <w:szCs w:val="28"/>
        </w:rPr>
        <w:t>Таблица 6</w:t>
      </w:r>
    </w:p>
    <w:p w:rsidR="000C37A3" w:rsidRPr="006B4279" w:rsidRDefault="000C37A3" w:rsidP="006B4279">
      <w:pPr>
        <w:spacing w:line="360" w:lineRule="auto"/>
        <w:rPr>
          <w:sz w:val="28"/>
          <w:szCs w:val="28"/>
        </w:rPr>
      </w:pPr>
      <w:r w:rsidRPr="006B4279">
        <w:rPr>
          <w:sz w:val="28"/>
          <w:szCs w:val="28"/>
        </w:rPr>
        <w:t>Данные для расчета потенциальной урожайности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76"/>
        <w:gridCol w:w="1800"/>
        <w:gridCol w:w="1080"/>
        <w:gridCol w:w="1260"/>
        <w:gridCol w:w="1184"/>
        <w:gridCol w:w="796"/>
        <w:gridCol w:w="1194"/>
        <w:gridCol w:w="910"/>
        <w:gridCol w:w="1260"/>
        <w:gridCol w:w="1080"/>
      </w:tblGrid>
      <w:tr w:rsidR="00717274" w:rsidRPr="00D77227" w:rsidTr="00591798">
        <w:tc>
          <w:tcPr>
            <w:tcW w:w="648" w:type="dxa"/>
            <w:vMerge w:val="restart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№ поля</w:t>
            </w:r>
          </w:p>
        </w:tc>
        <w:tc>
          <w:tcPr>
            <w:tcW w:w="3476" w:type="dxa"/>
            <w:vMerge w:val="restart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1800" w:type="dxa"/>
            <w:vMerge w:val="restart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Основная продукция</w:t>
            </w:r>
          </w:p>
        </w:tc>
        <w:tc>
          <w:tcPr>
            <w:tcW w:w="3524" w:type="dxa"/>
            <w:gridSpan w:val="3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Срок </w:t>
            </w:r>
          </w:p>
        </w:tc>
        <w:tc>
          <w:tcPr>
            <w:tcW w:w="1990" w:type="dxa"/>
            <w:gridSpan w:val="2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ФАР</w:t>
            </w:r>
          </w:p>
        </w:tc>
        <w:tc>
          <w:tcPr>
            <w:tcW w:w="910" w:type="dxa"/>
            <w:vMerge w:val="restart"/>
            <w:textDirection w:val="btLr"/>
          </w:tcPr>
          <w:p w:rsidR="006B4279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Калорийность биомассы,</w:t>
            </w: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 ккал/т (</w:t>
            </w:r>
            <w:r w:rsidRPr="00D77227">
              <w:rPr>
                <w:sz w:val="20"/>
                <w:szCs w:val="28"/>
                <w:lang w:val="en-US"/>
              </w:rPr>
              <w:t>q</w:t>
            </w:r>
            <w:r w:rsidRPr="00D77227">
              <w:rPr>
                <w:sz w:val="20"/>
                <w:szCs w:val="28"/>
              </w:rPr>
              <w:t>)</w:t>
            </w:r>
          </w:p>
        </w:tc>
        <w:tc>
          <w:tcPr>
            <w:tcW w:w="1260" w:type="dxa"/>
            <w:vMerge w:val="restart"/>
            <w:textDirection w:val="btLr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Базисная влажность товарной продукции, % (</w:t>
            </w:r>
            <w:r w:rsidRPr="00D77227">
              <w:rPr>
                <w:sz w:val="20"/>
                <w:szCs w:val="28"/>
                <w:lang w:val="en-US"/>
              </w:rPr>
              <w:t>W</w:t>
            </w:r>
            <w:r w:rsidRPr="00D77227">
              <w:rPr>
                <w:sz w:val="20"/>
                <w:szCs w:val="28"/>
              </w:rPr>
              <w:t>0)</w:t>
            </w:r>
          </w:p>
        </w:tc>
        <w:tc>
          <w:tcPr>
            <w:tcW w:w="1080" w:type="dxa"/>
            <w:vMerge w:val="restart"/>
            <w:textDirection w:val="btLr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Сумма частей в соотношении основной и побочной продукции, (а)</w:t>
            </w:r>
          </w:p>
        </w:tc>
      </w:tr>
      <w:tr w:rsidR="00717274" w:rsidRPr="00D77227" w:rsidTr="006B4279">
        <w:trPr>
          <w:cantSplit/>
          <w:trHeight w:val="1672"/>
        </w:trPr>
        <w:tc>
          <w:tcPr>
            <w:tcW w:w="648" w:type="dxa"/>
            <w:vMerge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476" w:type="dxa"/>
            <w:vMerge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</w:tcPr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Посева </w:t>
            </w:r>
          </w:p>
        </w:tc>
        <w:tc>
          <w:tcPr>
            <w:tcW w:w="1260" w:type="dxa"/>
          </w:tcPr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Всходов </w:t>
            </w:r>
          </w:p>
        </w:tc>
        <w:tc>
          <w:tcPr>
            <w:tcW w:w="1184" w:type="dxa"/>
          </w:tcPr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6FD4" w:rsidRPr="00D77227" w:rsidRDefault="001E6FD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Уборки </w:t>
            </w:r>
          </w:p>
        </w:tc>
        <w:tc>
          <w:tcPr>
            <w:tcW w:w="796" w:type="dxa"/>
            <w:textDirection w:val="btLr"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Усвоение, % (К</w:t>
            </w:r>
            <w:r w:rsidRPr="00D77227">
              <w:rPr>
                <w:sz w:val="20"/>
                <w:szCs w:val="28"/>
                <w:lang w:val="en-US"/>
              </w:rPr>
              <w:t>f</w:t>
            </w:r>
            <w:r w:rsidRPr="00D77227">
              <w:rPr>
                <w:sz w:val="20"/>
                <w:szCs w:val="28"/>
              </w:rPr>
              <w:t>)</w:t>
            </w:r>
          </w:p>
        </w:tc>
        <w:tc>
          <w:tcPr>
            <w:tcW w:w="1194" w:type="dxa"/>
            <w:textDirection w:val="btLr"/>
          </w:tcPr>
          <w:p w:rsidR="006B4279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Приход за вегетацию, </w:t>
            </w:r>
          </w:p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ккал/га (</w:t>
            </w:r>
            <w:r w:rsidRPr="00D77227">
              <w:rPr>
                <w:sz w:val="20"/>
                <w:szCs w:val="28"/>
                <w:lang w:val="en-US"/>
              </w:rPr>
              <w:t>Q</w:t>
            </w:r>
            <w:r w:rsidRPr="00D77227">
              <w:rPr>
                <w:sz w:val="20"/>
                <w:szCs w:val="28"/>
              </w:rPr>
              <w:t>)</w:t>
            </w:r>
          </w:p>
        </w:tc>
        <w:tc>
          <w:tcPr>
            <w:tcW w:w="910" w:type="dxa"/>
            <w:vMerge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0" w:type="dxa"/>
            <w:vMerge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  <w:vMerge/>
          </w:tcPr>
          <w:p w:rsidR="00717274" w:rsidRPr="00D77227" w:rsidRDefault="00717274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476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1800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1080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1260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1184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796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</w:t>
            </w:r>
          </w:p>
        </w:tc>
        <w:tc>
          <w:tcPr>
            <w:tcW w:w="1194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  <w:tc>
          <w:tcPr>
            <w:tcW w:w="910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</w:t>
            </w:r>
          </w:p>
        </w:tc>
        <w:tc>
          <w:tcPr>
            <w:tcW w:w="1260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</w:t>
            </w:r>
          </w:p>
        </w:tc>
        <w:tc>
          <w:tcPr>
            <w:tcW w:w="1080" w:type="dxa"/>
          </w:tcPr>
          <w:p w:rsidR="000C37A3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</w:t>
            </w:r>
          </w:p>
        </w:tc>
      </w:tr>
      <w:tr w:rsidR="005A1977" w:rsidRPr="00D77227" w:rsidTr="00591798">
        <w:tc>
          <w:tcPr>
            <w:tcW w:w="14688" w:type="dxa"/>
            <w:gridSpan w:val="11"/>
          </w:tcPr>
          <w:p w:rsidR="005A1977" w:rsidRPr="00D77227" w:rsidRDefault="005A197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Полевой севооборот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1800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  <w:tc>
          <w:tcPr>
            <w:tcW w:w="1080" w:type="dxa"/>
          </w:tcPr>
          <w:p w:rsidR="000C37A3" w:rsidRPr="00D77227" w:rsidRDefault="008F216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01.05</w:t>
            </w:r>
          </w:p>
        </w:tc>
        <w:tc>
          <w:tcPr>
            <w:tcW w:w="1260" w:type="dxa"/>
          </w:tcPr>
          <w:p w:rsidR="000C37A3" w:rsidRPr="00D77227" w:rsidRDefault="008F216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09.05</w:t>
            </w:r>
          </w:p>
        </w:tc>
        <w:tc>
          <w:tcPr>
            <w:tcW w:w="1184" w:type="dxa"/>
          </w:tcPr>
          <w:p w:rsidR="000C37A3" w:rsidRPr="00D77227" w:rsidRDefault="008F216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20.07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3145BB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17,9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4800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1,0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1800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080" w:type="dxa"/>
          </w:tcPr>
          <w:p w:rsidR="000C37A3" w:rsidRPr="00D77227" w:rsidRDefault="008F216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05.05</w:t>
            </w:r>
          </w:p>
        </w:tc>
        <w:tc>
          <w:tcPr>
            <w:tcW w:w="1260" w:type="dxa"/>
          </w:tcPr>
          <w:p w:rsidR="000C37A3" w:rsidRPr="00D77227" w:rsidRDefault="008F216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12.05</w:t>
            </w:r>
          </w:p>
        </w:tc>
        <w:tc>
          <w:tcPr>
            <w:tcW w:w="1184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02</w:t>
            </w:r>
            <w:r w:rsidR="008F216C" w:rsidRPr="00D77227">
              <w:rPr>
                <w:sz w:val="20"/>
                <w:szCs w:val="28"/>
              </w:rPr>
              <w:t>.09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333F7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25,0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4500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2,2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1800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08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10.05</w:t>
            </w:r>
          </w:p>
        </w:tc>
        <w:tc>
          <w:tcPr>
            <w:tcW w:w="126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20.05</w:t>
            </w:r>
          </w:p>
        </w:tc>
        <w:tc>
          <w:tcPr>
            <w:tcW w:w="1184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15.08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333F7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20,0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4800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15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2,5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1800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Зеленая масса</w:t>
            </w:r>
          </w:p>
        </w:tc>
        <w:tc>
          <w:tcPr>
            <w:tcW w:w="108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20.05</w:t>
            </w:r>
          </w:p>
        </w:tc>
        <w:tc>
          <w:tcPr>
            <w:tcW w:w="126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28.05</w:t>
            </w:r>
          </w:p>
        </w:tc>
        <w:tc>
          <w:tcPr>
            <w:tcW w:w="1184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30.08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851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23,3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4200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70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1,1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1800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08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04.05</w:t>
            </w:r>
          </w:p>
        </w:tc>
        <w:tc>
          <w:tcPr>
            <w:tcW w:w="126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11.05</w:t>
            </w:r>
          </w:p>
        </w:tc>
        <w:tc>
          <w:tcPr>
            <w:tcW w:w="1184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12.08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851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21,6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4500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2,1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1800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08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25.04</w:t>
            </w:r>
          </w:p>
        </w:tc>
        <w:tc>
          <w:tcPr>
            <w:tcW w:w="126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02.05</w:t>
            </w:r>
          </w:p>
        </w:tc>
        <w:tc>
          <w:tcPr>
            <w:tcW w:w="1184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851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23,0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2,3</w:t>
            </w:r>
          </w:p>
        </w:tc>
      </w:tr>
      <w:tr w:rsidR="000C44B7" w:rsidRPr="00D77227" w:rsidTr="00591798">
        <w:tc>
          <w:tcPr>
            <w:tcW w:w="14688" w:type="dxa"/>
            <w:gridSpan w:val="11"/>
          </w:tcPr>
          <w:p w:rsidR="000C44B7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Кормовой севооборот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Озимая рожь</w:t>
            </w:r>
          </w:p>
        </w:tc>
        <w:tc>
          <w:tcPr>
            <w:tcW w:w="180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  <w:tc>
          <w:tcPr>
            <w:tcW w:w="1080" w:type="dxa"/>
          </w:tcPr>
          <w:p w:rsidR="000C37A3" w:rsidRPr="00D77227" w:rsidRDefault="000C37A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15.04</w:t>
            </w:r>
          </w:p>
        </w:tc>
        <w:tc>
          <w:tcPr>
            <w:tcW w:w="1184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08.08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F3168C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24,5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4500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2,7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180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080" w:type="dxa"/>
          </w:tcPr>
          <w:p w:rsidR="000C37A3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25.04</w:t>
            </w:r>
          </w:p>
        </w:tc>
        <w:tc>
          <w:tcPr>
            <w:tcW w:w="1260" w:type="dxa"/>
          </w:tcPr>
          <w:p w:rsidR="000C37A3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02.05</w:t>
            </w:r>
          </w:p>
        </w:tc>
        <w:tc>
          <w:tcPr>
            <w:tcW w:w="1184" w:type="dxa"/>
          </w:tcPr>
          <w:p w:rsidR="000C37A3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851C5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23,0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2,3</w:t>
            </w:r>
          </w:p>
        </w:tc>
      </w:tr>
      <w:tr w:rsidR="000C44B7" w:rsidRPr="00D77227" w:rsidTr="00591798">
        <w:tc>
          <w:tcPr>
            <w:tcW w:w="648" w:type="dxa"/>
          </w:tcPr>
          <w:p w:rsidR="000C44B7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3476" w:type="dxa"/>
          </w:tcPr>
          <w:p w:rsidR="000C44B7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1800" w:type="dxa"/>
          </w:tcPr>
          <w:p w:rsidR="000C44B7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  <w:tc>
          <w:tcPr>
            <w:tcW w:w="1080" w:type="dxa"/>
          </w:tcPr>
          <w:p w:rsidR="000C44B7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0" w:type="dxa"/>
          </w:tcPr>
          <w:p w:rsidR="000C44B7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28.04</w:t>
            </w:r>
          </w:p>
        </w:tc>
        <w:tc>
          <w:tcPr>
            <w:tcW w:w="1184" w:type="dxa"/>
          </w:tcPr>
          <w:p w:rsidR="000C44B7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05.08</w:t>
            </w:r>
          </w:p>
        </w:tc>
        <w:tc>
          <w:tcPr>
            <w:tcW w:w="796" w:type="dxa"/>
          </w:tcPr>
          <w:p w:rsidR="000C44B7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44B7" w:rsidRPr="00D77227" w:rsidRDefault="00AD22B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21,5</w:t>
            </w:r>
          </w:p>
        </w:tc>
        <w:tc>
          <w:tcPr>
            <w:tcW w:w="910" w:type="dxa"/>
          </w:tcPr>
          <w:p w:rsidR="000C44B7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4400</w:t>
            </w:r>
          </w:p>
        </w:tc>
        <w:tc>
          <w:tcPr>
            <w:tcW w:w="1260" w:type="dxa"/>
          </w:tcPr>
          <w:p w:rsidR="000C44B7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</w:t>
            </w:r>
          </w:p>
        </w:tc>
        <w:tc>
          <w:tcPr>
            <w:tcW w:w="1080" w:type="dxa"/>
          </w:tcPr>
          <w:p w:rsidR="000C44B7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1,0</w:t>
            </w:r>
          </w:p>
        </w:tc>
      </w:tr>
      <w:tr w:rsidR="00717274" w:rsidRPr="00D77227" w:rsidTr="00591798">
        <w:tc>
          <w:tcPr>
            <w:tcW w:w="648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3476" w:type="dxa"/>
          </w:tcPr>
          <w:p w:rsidR="000C37A3" w:rsidRPr="00D77227" w:rsidRDefault="000C44B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1800" w:type="dxa"/>
          </w:tcPr>
          <w:p w:rsidR="000C37A3" w:rsidRPr="00D77227" w:rsidRDefault="00812C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  <w:tc>
          <w:tcPr>
            <w:tcW w:w="1080" w:type="dxa"/>
          </w:tcPr>
          <w:p w:rsidR="000C37A3" w:rsidRPr="00D77227" w:rsidRDefault="000C37A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0" w:type="dxa"/>
          </w:tcPr>
          <w:p w:rsidR="000C37A3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28.04</w:t>
            </w:r>
          </w:p>
        </w:tc>
        <w:tc>
          <w:tcPr>
            <w:tcW w:w="1184" w:type="dxa"/>
          </w:tcPr>
          <w:p w:rsidR="000C37A3" w:rsidRPr="00D77227" w:rsidRDefault="00930CD0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05.08</w:t>
            </w:r>
          </w:p>
        </w:tc>
        <w:tc>
          <w:tcPr>
            <w:tcW w:w="796" w:type="dxa"/>
          </w:tcPr>
          <w:p w:rsidR="000C37A3" w:rsidRPr="00D77227" w:rsidRDefault="00167911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</w:t>
            </w:r>
            <w:r w:rsidR="00851C57" w:rsidRPr="00D77227">
              <w:rPr>
                <w:sz w:val="20"/>
                <w:szCs w:val="28"/>
              </w:rPr>
              <w:t>5</w:t>
            </w:r>
          </w:p>
        </w:tc>
        <w:tc>
          <w:tcPr>
            <w:tcW w:w="1194" w:type="dxa"/>
          </w:tcPr>
          <w:p w:rsidR="000C37A3" w:rsidRPr="00D77227" w:rsidRDefault="00AD22B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21,5</w:t>
            </w:r>
          </w:p>
        </w:tc>
        <w:tc>
          <w:tcPr>
            <w:tcW w:w="91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4400</w:t>
            </w:r>
          </w:p>
        </w:tc>
        <w:tc>
          <w:tcPr>
            <w:tcW w:w="126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16</w:t>
            </w:r>
          </w:p>
        </w:tc>
        <w:tc>
          <w:tcPr>
            <w:tcW w:w="1080" w:type="dxa"/>
          </w:tcPr>
          <w:p w:rsidR="000C37A3" w:rsidRPr="00D77227" w:rsidRDefault="001A3048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1,0</w:t>
            </w:r>
          </w:p>
        </w:tc>
      </w:tr>
    </w:tbl>
    <w:p w:rsidR="00652795" w:rsidRPr="00D77227" w:rsidRDefault="00652795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  <w:sectPr w:rsidR="00652795" w:rsidRPr="00D77227" w:rsidSect="00D77227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0C37A3" w:rsidRPr="006B4279" w:rsidRDefault="00652795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Расчеты к таблице 6</w:t>
      </w:r>
    </w:p>
    <w:p w:rsidR="00652795" w:rsidRPr="006B4279" w:rsidRDefault="00652795" w:rsidP="006B4279">
      <w:pPr>
        <w:spacing w:line="360" w:lineRule="auto"/>
        <w:ind w:firstLine="709"/>
        <w:rPr>
          <w:sz w:val="28"/>
          <w:szCs w:val="28"/>
        </w:rPr>
      </w:pPr>
    </w:p>
    <w:p w:rsidR="00652795" w:rsidRPr="006B4279" w:rsidRDefault="00652795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Q = 52,35 + 0,7415*56,51 – 0,0156*56,512 = 44,5</w:t>
      </w:r>
    </w:p>
    <w:p w:rsidR="00652795" w:rsidRPr="006B4279" w:rsidRDefault="00652795" w:rsidP="006B4279">
      <w:pPr>
        <w:spacing w:line="360" w:lineRule="auto"/>
        <w:ind w:firstLine="709"/>
        <w:rPr>
          <w:sz w:val="28"/>
          <w:szCs w:val="28"/>
        </w:rPr>
      </w:pPr>
    </w:p>
    <w:p w:rsidR="00652795" w:rsidRPr="006B4279" w:rsidRDefault="00652795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Полевой севооборот</w:t>
      </w:r>
    </w:p>
    <w:p w:rsidR="00652795" w:rsidRPr="006B4279" w:rsidRDefault="00652795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Однолетние травы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4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30.75pt" o:ole="">
            <v:imagedata r:id="rId10" o:title=""/>
          </v:shape>
          <o:OLEObject Type="Embed" ProgID="Equation.3" ShapeID="_x0000_i1025" DrawAspect="Content" ObjectID="_1478926278" r:id="rId11"/>
        </w:object>
      </w:r>
      <w:r w:rsidR="003145BB" w:rsidRPr="006B4279">
        <w:rPr>
          <w:sz w:val="28"/>
          <w:szCs w:val="28"/>
        </w:rPr>
        <w:t>17,9</w:t>
      </w:r>
    </w:p>
    <w:p w:rsidR="003145BB" w:rsidRPr="006B4279" w:rsidRDefault="003145BB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Пшеница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979" w:dyaOrig="620">
          <v:shape id="_x0000_i1026" type="#_x0000_t75" style="width:327.75pt;height:29.25pt" o:ole="">
            <v:imagedata r:id="rId12" o:title=""/>
          </v:shape>
          <o:OLEObject Type="Embed" ProgID="Equation.3" ShapeID="_x0000_i1026" DrawAspect="Content" ObjectID="_1478926279" r:id="rId13"/>
        </w:object>
      </w:r>
      <w:r w:rsidR="00333F73" w:rsidRPr="006B4279">
        <w:rPr>
          <w:sz w:val="28"/>
          <w:szCs w:val="28"/>
        </w:rPr>
        <w:t>25</w:t>
      </w:r>
    </w:p>
    <w:p w:rsidR="00333F73" w:rsidRPr="006B4279" w:rsidRDefault="00333F73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Горох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320" w:dyaOrig="620">
          <v:shape id="_x0000_i1027" type="#_x0000_t75" style="width:315.75pt;height:30.75pt" o:ole="">
            <v:imagedata r:id="rId14" o:title=""/>
          </v:shape>
          <o:OLEObject Type="Embed" ProgID="Equation.3" ShapeID="_x0000_i1027" DrawAspect="Content" ObjectID="_1478926280" r:id="rId15"/>
        </w:object>
      </w:r>
      <w:r w:rsidRPr="006B4279">
        <w:rPr>
          <w:sz w:val="28"/>
          <w:szCs w:val="28"/>
        </w:rPr>
        <w:t>= 20</w:t>
      </w:r>
    </w:p>
    <w:p w:rsidR="00333F73" w:rsidRPr="006B4279" w:rsidRDefault="00333F73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Кукуруза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360" w:dyaOrig="620">
          <v:shape id="_x0000_i1028" type="#_x0000_t75" style="width:292.5pt;height:28.5pt" o:ole="">
            <v:imagedata r:id="rId16" o:title=""/>
          </v:shape>
          <o:OLEObject Type="Embed" ProgID="Equation.3" ShapeID="_x0000_i1028" DrawAspect="Content" ObjectID="_1478926281" r:id="rId17"/>
        </w:object>
      </w:r>
      <w:r w:rsidRPr="006B4279">
        <w:rPr>
          <w:sz w:val="28"/>
          <w:szCs w:val="28"/>
        </w:rPr>
        <w:t xml:space="preserve">= </w:t>
      </w:r>
      <w:r w:rsidR="00851C57" w:rsidRPr="006B4279">
        <w:rPr>
          <w:sz w:val="28"/>
          <w:szCs w:val="28"/>
        </w:rPr>
        <w:t>23,3</w:t>
      </w:r>
    </w:p>
    <w:p w:rsidR="00851C57" w:rsidRPr="006B4279" w:rsidRDefault="00851C57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Ячмень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340" w:dyaOrig="620">
          <v:shape id="_x0000_i1029" type="#_x0000_t75" style="width:317.25pt;height:30.75pt" o:ole="">
            <v:imagedata r:id="rId18" o:title=""/>
          </v:shape>
          <o:OLEObject Type="Embed" ProgID="Equation.3" ShapeID="_x0000_i1029" DrawAspect="Content" ObjectID="_1478926282" r:id="rId19"/>
        </w:object>
      </w:r>
      <w:r w:rsidRPr="006B4279">
        <w:rPr>
          <w:sz w:val="28"/>
          <w:szCs w:val="28"/>
        </w:rPr>
        <w:t xml:space="preserve"> = 21,6</w:t>
      </w:r>
    </w:p>
    <w:p w:rsidR="00851C57" w:rsidRPr="006B4279" w:rsidRDefault="00851C57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Овес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860" w:dyaOrig="620">
          <v:shape id="_x0000_i1030" type="#_x0000_t75" style="width:342.75pt;height:30.75pt" o:ole="">
            <v:imagedata r:id="rId20" o:title=""/>
          </v:shape>
          <o:OLEObject Type="Embed" ProgID="Equation.3" ShapeID="_x0000_i1030" DrawAspect="Content" ObjectID="_1478926283" r:id="rId21"/>
        </w:object>
      </w:r>
      <w:r w:rsidRPr="006B4279">
        <w:rPr>
          <w:sz w:val="28"/>
          <w:szCs w:val="28"/>
        </w:rPr>
        <w:t>= 23</w:t>
      </w:r>
    </w:p>
    <w:p w:rsidR="00F3168C" w:rsidRPr="006B4279" w:rsidRDefault="00F3168C" w:rsidP="006B4279">
      <w:pPr>
        <w:spacing w:line="360" w:lineRule="auto"/>
        <w:ind w:firstLine="709"/>
        <w:rPr>
          <w:sz w:val="28"/>
          <w:szCs w:val="28"/>
        </w:rPr>
      </w:pPr>
    </w:p>
    <w:p w:rsidR="00F3168C" w:rsidRPr="006B4279" w:rsidRDefault="00F3168C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Кормовой севооборот</w:t>
      </w:r>
    </w:p>
    <w:p w:rsidR="00F3168C" w:rsidRPr="006B4279" w:rsidRDefault="00F3168C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Озимая рожь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860" w:dyaOrig="620">
          <v:shape id="_x0000_i1031" type="#_x0000_t75" style="width:4in;height:26.25pt" o:ole="">
            <v:imagedata r:id="rId22" o:title=""/>
          </v:shape>
          <o:OLEObject Type="Embed" ProgID="Equation.3" ShapeID="_x0000_i1031" DrawAspect="Content" ObjectID="_1478926284" r:id="rId23"/>
        </w:object>
      </w:r>
      <w:r w:rsidRPr="006B4279">
        <w:rPr>
          <w:sz w:val="28"/>
          <w:szCs w:val="28"/>
        </w:rPr>
        <w:t>= 24,5</w:t>
      </w:r>
    </w:p>
    <w:p w:rsidR="00D77227" w:rsidRPr="006B4279" w:rsidRDefault="00F3168C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Овес + многолетние травы</w:t>
      </w:r>
      <w:r w:rsidR="00D77227" w:rsidRPr="006B4279">
        <w:rPr>
          <w:sz w:val="28"/>
          <w:szCs w:val="28"/>
        </w:rPr>
        <w:t xml:space="preserve"> </w:t>
      </w:r>
    </w:p>
    <w:p w:rsidR="00D77227" w:rsidRPr="006B4279" w:rsidRDefault="00D77227" w:rsidP="006B4279">
      <w:pPr>
        <w:spacing w:line="360" w:lineRule="auto"/>
        <w:ind w:firstLine="709"/>
        <w:rPr>
          <w:sz w:val="28"/>
          <w:szCs w:val="28"/>
        </w:rPr>
      </w:pPr>
    </w:p>
    <w:p w:rsidR="00F3168C" w:rsidRPr="006B4279" w:rsidRDefault="00F3168C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860" w:dyaOrig="620">
          <v:shape id="_x0000_i1032" type="#_x0000_t75" style="width:342.75pt;height:30.75pt" o:ole="">
            <v:imagedata r:id="rId20" o:title=""/>
          </v:shape>
          <o:OLEObject Type="Embed" ProgID="Equation.3" ShapeID="_x0000_i1032" DrawAspect="Content" ObjectID="_1478926285" r:id="rId24"/>
        </w:object>
      </w:r>
      <w:r w:rsidRPr="006B4279">
        <w:rPr>
          <w:sz w:val="28"/>
          <w:szCs w:val="28"/>
        </w:rPr>
        <w:t>= 23</w:t>
      </w:r>
    </w:p>
    <w:p w:rsidR="00D77227" w:rsidRPr="006B4279" w:rsidRDefault="00D77227" w:rsidP="006B4279">
      <w:pPr>
        <w:spacing w:line="360" w:lineRule="auto"/>
        <w:ind w:firstLine="709"/>
        <w:rPr>
          <w:sz w:val="28"/>
          <w:szCs w:val="28"/>
        </w:rPr>
      </w:pPr>
    </w:p>
    <w:p w:rsidR="00F3168C" w:rsidRPr="006B4279" w:rsidRDefault="00F3168C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Многолетние травы</w:t>
      </w:r>
    </w:p>
    <w:p w:rsidR="00D77227" w:rsidRPr="006B4279" w:rsidRDefault="00D77227" w:rsidP="006B4279">
      <w:pPr>
        <w:spacing w:line="360" w:lineRule="auto"/>
        <w:ind w:firstLine="709"/>
        <w:rPr>
          <w:sz w:val="28"/>
          <w:szCs w:val="28"/>
        </w:rPr>
      </w:pPr>
    </w:p>
    <w:p w:rsidR="00F3168C" w:rsidRPr="00D77227" w:rsidRDefault="00F3168C" w:rsidP="006B4279">
      <w:pPr>
        <w:spacing w:line="360" w:lineRule="auto"/>
        <w:ind w:firstLine="709"/>
      </w:pPr>
      <w:r w:rsidRPr="006B4279">
        <w:rPr>
          <w:sz w:val="28"/>
          <w:szCs w:val="28"/>
        </w:rPr>
        <w:t xml:space="preserve">Q = </w:t>
      </w:r>
      <w:r w:rsidR="006832F6" w:rsidRPr="006B4279">
        <w:rPr>
          <w:sz w:val="28"/>
          <w:szCs w:val="28"/>
        </w:rPr>
        <w:object w:dxaOrig="6780" w:dyaOrig="620">
          <v:shape id="_x0000_i1033" type="#_x0000_t75" style="width:339pt;height:30.75pt" o:ole="">
            <v:imagedata r:id="rId25" o:title=""/>
          </v:shape>
          <o:OLEObject Type="Embed" ProgID="Equation.3" ShapeID="_x0000_i1033" DrawAspect="Content" ObjectID="_1478926286" r:id="rId26"/>
        </w:object>
      </w:r>
      <w:r w:rsidR="00AD22B3" w:rsidRPr="006B4279">
        <w:rPr>
          <w:sz w:val="28"/>
          <w:szCs w:val="28"/>
        </w:rPr>
        <w:t xml:space="preserve">= </w:t>
      </w:r>
      <w:r w:rsidR="00AD22B3" w:rsidRPr="00D77227">
        <w:t>21,5</w:t>
      </w:r>
    </w:p>
    <w:p w:rsidR="00642883" w:rsidRPr="00D77227" w:rsidRDefault="00642883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642883" w:rsidRPr="00D77227" w:rsidRDefault="00642883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  <w:sectPr w:rsidR="00642883" w:rsidRPr="00D77227" w:rsidSect="00D77227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F3168C" w:rsidRPr="006B4279" w:rsidRDefault="00863735" w:rsidP="006B4279">
      <w:pPr>
        <w:spacing w:line="360" w:lineRule="auto"/>
        <w:ind w:firstLine="709"/>
        <w:rPr>
          <w:sz w:val="28"/>
          <w:szCs w:val="28"/>
        </w:rPr>
      </w:pPr>
      <w:r w:rsidRPr="006B4279">
        <w:rPr>
          <w:sz w:val="28"/>
          <w:szCs w:val="28"/>
        </w:rPr>
        <w:t>Таблица 7</w:t>
      </w:r>
    </w:p>
    <w:p w:rsidR="00863735" w:rsidRPr="006B4279" w:rsidRDefault="00863735" w:rsidP="006B4279">
      <w:pPr>
        <w:spacing w:line="360" w:lineRule="auto"/>
        <w:ind w:firstLine="709"/>
        <w:rPr>
          <w:sz w:val="28"/>
        </w:rPr>
      </w:pPr>
      <w:r w:rsidRPr="006B4279">
        <w:rPr>
          <w:sz w:val="28"/>
        </w:rPr>
        <w:t>Продуктивность полей севооборотов в зависимости от ограничивающих факторов роста растений, ц/га</w:t>
      </w: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80"/>
        <w:gridCol w:w="2340"/>
        <w:gridCol w:w="1620"/>
        <w:gridCol w:w="1260"/>
        <w:gridCol w:w="1620"/>
        <w:gridCol w:w="878"/>
        <w:gridCol w:w="1440"/>
        <w:gridCol w:w="998"/>
      </w:tblGrid>
      <w:tr w:rsidR="00AC4CA7" w:rsidRPr="00D77227" w:rsidTr="00591798">
        <w:trPr>
          <w:cantSplit/>
          <w:trHeight w:val="2873"/>
        </w:trPr>
        <w:tc>
          <w:tcPr>
            <w:tcW w:w="828" w:type="dxa"/>
          </w:tcPr>
          <w:p w:rsidR="00AC4CA7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C4CA7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81F23" w:rsidRPr="00D77227" w:rsidRDefault="00681F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№</w:t>
            </w:r>
            <w:r w:rsidR="00D77227" w:rsidRPr="00D77227">
              <w:rPr>
                <w:sz w:val="20"/>
                <w:szCs w:val="28"/>
              </w:rPr>
              <w:t xml:space="preserve"> </w:t>
            </w:r>
            <w:r w:rsidRPr="00D77227">
              <w:rPr>
                <w:sz w:val="20"/>
                <w:szCs w:val="28"/>
              </w:rPr>
              <w:t>поля</w:t>
            </w:r>
          </w:p>
        </w:tc>
        <w:tc>
          <w:tcPr>
            <w:tcW w:w="3780" w:type="dxa"/>
          </w:tcPr>
          <w:p w:rsidR="00AC4CA7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C4CA7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2340" w:type="dxa"/>
          </w:tcPr>
          <w:p w:rsidR="00AC4CA7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C4CA7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Основная продукция</w:t>
            </w:r>
          </w:p>
        </w:tc>
        <w:tc>
          <w:tcPr>
            <w:tcW w:w="1620" w:type="dxa"/>
            <w:textDirection w:val="btLr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Урожайность по приходу ФАР (ПУ)</w:t>
            </w:r>
          </w:p>
        </w:tc>
        <w:tc>
          <w:tcPr>
            <w:tcW w:w="1260" w:type="dxa"/>
            <w:textDirection w:val="btLr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Урожайность по влагообеспеченности (ДВУ)</w:t>
            </w:r>
          </w:p>
        </w:tc>
        <w:tc>
          <w:tcPr>
            <w:tcW w:w="1620" w:type="dxa"/>
            <w:textDirection w:val="btLr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Урожайность по обеспеченности питательными веществами (Уб)</w:t>
            </w:r>
          </w:p>
        </w:tc>
        <w:tc>
          <w:tcPr>
            <w:tcW w:w="878" w:type="dxa"/>
            <w:textDirection w:val="btLr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Урожайность по окультуренности (Уо)</w:t>
            </w:r>
          </w:p>
        </w:tc>
        <w:tc>
          <w:tcPr>
            <w:tcW w:w="1440" w:type="dxa"/>
            <w:textDirection w:val="btLr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Урожайность по естественному</w:t>
            </w:r>
            <w:r w:rsidR="00D77227" w:rsidRPr="00D77227">
              <w:rPr>
                <w:sz w:val="20"/>
                <w:szCs w:val="28"/>
              </w:rPr>
              <w:t xml:space="preserve"> </w:t>
            </w:r>
            <w:r w:rsidRPr="00D77227">
              <w:rPr>
                <w:sz w:val="20"/>
                <w:szCs w:val="28"/>
              </w:rPr>
              <w:t>плодородию (Уп)</w:t>
            </w:r>
          </w:p>
        </w:tc>
        <w:tc>
          <w:tcPr>
            <w:tcW w:w="998" w:type="dxa"/>
            <w:textDirection w:val="btLr"/>
          </w:tcPr>
          <w:p w:rsidR="00681F23" w:rsidRPr="00D77227" w:rsidRDefault="00681F23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Уровень плановой урожайности</w:t>
            </w:r>
          </w:p>
        </w:tc>
      </w:tr>
      <w:tr w:rsidR="00AC4CA7" w:rsidRPr="00D77227" w:rsidTr="00591798">
        <w:tc>
          <w:tcPr>
            <w:tcW w:w="828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780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2340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1620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1260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1620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878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</w:t>
            </w:r>
          </w:p>
        </w:tc>
        <w:tc>
          <w:tcPr>
            <w:tcW w:w="1440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</w:t>
            </w:r>
          </w:p>
        </w:tc>
        <w:tc>
          <w:tcPr>
            <w:tcW w:w="998" w:type="dxa"/>
          </w:tcPr>
          <w:p w:rsidR="00681F23" w:rsidRPr="00D77227" w:rsidRDefault="00AC4CA7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9</w:t>
            </w:r>
          </w:p>
        </w:tc>
      </w:tr>
      <w:tr w:rsidR="009B7ED2" w:rsidRPr="00D77227" w:rsidTr="00591798">
        <w:tc>
          <w:tcPr>
            <w:tcW w:w="14764" w:type="dxa"/>
            <w:gridSpan w:val="9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Полевой севооборот</w:t>
            </w:r>
          </w:p>
        </w:tc>
      </w:tr>
      <w:tr w:rsidR="009B7ED2" w:rsidRPr="00D77227" w:rsidTr="00591798">
        <w:tc>
          <w:tcPr>
            <w:tcW w:w="828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78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234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  <w:tc>
          <w:tcPr>
            <w:tcW w:w="1620" w:type="dxa"/>
          </w:tcPr>
          <w:p w:rsidR="009B7ED2" w:rsidRPr="00D77227" w:rsidRDefault="008A0296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66,6</w:t>
            </w:r>
          </w:p>
        </w:tc>
        <w:tc>
          <w:tcPr>
            <w:tcW w:w="1260" w:type="dxa"/>
          </w:tcPr>
          <w:p w:rsidR="009B7ED2" w:rsidRPr="00D77227" w:rsidRDefault="00E9274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50,0</w:t>
            </w:r>
          </w:p>
        </w:tc>
        <w:tc>
          <w:tcPr>
            <w:tcW w:w="1620" w:type="dxa"/>
          </w:tcPr>
          <w:p w:rsidR="009B7ED2" w:rsidRPr="00D77227" w:rsidRDefault="00E9787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14,6</w:t>
            </w:r>
          </w:p>
        </w:tc>
        <w:tc>
          <w:tcPr>
            <w:tcW w:w="878" w:type="dxa"/>
          </w:tcPr>
          <w:p w:rsidR="009B7ED2" w:rsidRPr="00D77227" w:rsidRDefault="000F26F5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47,6</w:t>
            </w:r>
          </w:p>
        </w:tc>
        <w:tc>
          <w:tcPr>
            <w:tcW w:w="1440" w:type="dxa"/>
          </w:tcPr>
          <w:p w:rsidR="009B7ED2" w:rsidRPr="00D77227" w:rsidRDefault="00A63B5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26,5</w:t>
            </w:r>
          </w:p>
        </w:tc>
        <w:tc>
          <w:tcPr>
            <w:tcW w:w="998" w:type="dxa"/>
          </w:tcPr>
          <w:p w:rsidR="009B7ED2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50,0</w:t>
            </w:r>
          </w:p>
        </w:tc>
      </w:tr>
      <w:tr w:rsidR="009B7ED2" w:rsidRPr="00D77227" w:rsidTr="00591798">
        <w:tc>
          <w:tcPr>
            <w:tcW w:w="828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378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234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620" w:type="dxa"/>
          </w:tcPr>
          <w:p w:rsidR="009B7ED2" w:rsidRPr="00D77227" w:rsidRDefault="008A0296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44,0</w:t>
            </w:r>
          </w:p>
        </w:tc>
        <w:tc>
          <w:tcPr>
            <w:tcW w:w="1260" w:type="dxa"/>
          </w:tcPr>
          <w:p w:rsidR="009B7ED2" w:rsidRPr="00D77227" w:rsidRDefault="00E9274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41,5</w:t>
            </w:r>
          </w:p>
        </w:tc>
        <w:tc>
          <w:tcPr>
            <w:tcW w:w="1620" w:type="dxa"/>
          </w:tcPr>
          <w:p w:rsidR="009B7ED2" w:rsidRPr="00D77227" w:rsidRDefault="00E9787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7,0</w:t>
            </w:r>
          </w:p>
        </w:tc>
        <w:tc>
          <w:tcPr>
            <w:tcW w:w="878" w:type="dxa"/>
          </w:tcPr>
          <w:p w:rsidR="009B7ED2" w:rsidRPr="00D77227" w:rsidRDefault="000F26F5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17,7</w:t>
            </w:r>
          </w:p>
        </w:tc>
        <w:tc>
          <w:tcPr>
            <w:tcW w:w="1440" w:type="dxa"/>
          </w:tcPr>
          <w:p w:rsidR="009B7ED2" w:rsidRPr="00D77227" w:rsidRDefault="00A63B5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25,8</w:t>
            </w:r>
          </w:p>
        </w:tc>
        <w:tc>
          <w:tcPr>
            <w:tcW w:w="998" w:type="dxa"/>
          </w:tcPr>
          <w:p w:rsidR="009B7ED2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41,5</w:t>
            </w:r>
          </w:p>
        </w:tc>
      </w:tr>
      <w:tr w:rsidR="009B7ED2" w:rsidRPr="00D77227" w:rsidTr="00591798">
        <w:tc>
          <w:tcPr>
            <w:tcW w:w="828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378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234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620" w:type="dxa"/>
          </w:tcPr>
          <w:p w:rsidR="009B7ED2" w:rsidRPr="00D77227" w:rsidRDefault="008A0296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29,4</w:t>
            </w:r>
          </w:p>
        </w:tc>
        <w:tc>
          <w:tcPr>
            <w:tcW w:w="1260" w:type="dxa"/>
          </w:tcPr>
          <w:p w:rsidR="009B7ED2" w:rsidRPr="00D77227" w:rsidRDefault="00E9274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51,7</w:t>
            </w:r>
          </w:p>
        </w:tc>
        <w:tc>
          <w:tcPr>
            <w:tcW w:w="1620" w:type="dxa"/>
          </w:tcPr>
          <w:p w:rsidR="009B7ED2" w:rsidRPr="00D77227" w:rsidRDefault="00E9787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4,1</w:t>
            </w:r>
          </w:p>
        </w:tc>
        <w:tc>
          <w:tcPr>
            <w:tcW w:w="878" w:type="dxa"/>
          </w:tcPr>
          <w:p w:rsidR="009B7ED2" w:rsidRPr="00D77227" w:rsidRDefault="000F26F5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14,1</w:t>
            </w:r>
          </w:p>
        </w:tc>
        <w:tc>
          <w:tcPr>
            <w:tcW w:w="1440" w:type="dxa"/>
          </w:tcPr>
          <w:p w:rsidR="009B7ED2" w:rsidRPr="00D77227" w:rsidRDefault="00A63B5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26,5</w:t>
            </w:r>
          </w:p>
        </w:tc>
        <w:tc>
          <w:tcPr>
            <w:tcW w:w="998" w:type="dxa"/>
          </w:tcPr>
          <w:p w:rsidR="009B7ED2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51,7</w:t>
            </w:r>
          </w:p>
        </w:tc>
      </w:tr>
      <w:tr w:rsidR="009B7ED2" w:rsidRPr="00D77227" w:rsidTr="00591798">
        <w:tc>
          <w:tcPr>
            <w:tcW w:w="828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378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2340" w:type="dxa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Зеленая масса</w:t>
            </w:r>
          </w:p>
        </w:tc>
        <w:tc>
          <w:tcPr>
            <w:tcW w:w="1620" w:type="dxa"/>
          </w:tcPr>
          <w:p w:rsidR="009B7ED2" w:rsidRPr="00D77227" w:rsidRDefault="008A0296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252,0</w:t>
            </w:r>
          </w:p>
        </w:tc>
        <w:tc>
          <w:tcPr>
            <w:tcW w:w="1260" w:type="dxa"/>
          </w:tcPr>
          <w:p w:rsidR="009B7ED2" w:rsidRPr="00D77227" w:rsidRDefault="00E9274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353,8</w:t>
            </w:r>
          </w:p>
        </w:tc>
        <w:tc>
          <w:tcPr>
            <w:tcW w:w="1620" w:type="dxa"/>
          </w:tcPr>
          <w:p w:rsidR="009B7ED2" w:rsidRPr="00D77227" w:rsidRDefault="00E9787D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100</w:t>
            </w:r>
          </w:p>
        </w:tc>
        <w:tc>
          <w:tcPr>
            <w:tcW w:w="878" w:type="dxa"/>
          </w:tcPr>
          <w:p w:rsidR="009B7ED2" w:rsidRPr="00D77227" w:rsidRDefault="000F26F5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116,2</w:t>
            </w:r>
          </w:p>
        </w:tc>
        <w:tc>
          <w:tcPr>
            <w:tcW w:w="1440" w:type="dxa"/>
          </w:tcPr>
          <w:p w:rsidR="009B7ED2" w:rsidRPr="00D77227" w:rsidRDefault="00A63B5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26,8</w:t>
            </w:r>
          </w:p>
        </w:tc>
        <w:tc>
          <w:tcPr>
            <w:tcW w:w="998" w:type="dxa"/>
          </w:tcPr>
          <w:p w:rsidR="009B7ED2" w:rsidRPr="00D77227" w:rsidRDefault="004D548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252,0</w:t>
            </w:r>
          </w:p>
        </w:tc>
      </w:tr>
      <w:tr w:rsidR="00EC1B5A" w:rsidRPr="00D77227" w:rsidTr="00591798">
        <w:tc>
          <w:tcPr>
            <w:tcW w:w="82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</w:t>
            </w:r>
          </w:p>
        </w:tc>
        <w:tc>
          <w:tcPr>
            <w:tcW w:w="378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23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39,9</w:t>
            </w:r>
          </w:p>
        </w:tc>
        <w:tc>
          <w:tcPr>
            <w:tcW w:w="126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44,9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10,4</w:t>
            </w:r>
          </w:p>
        </w:tc>
        <w:tc>
          <w:tcPr>
            <w:tcW w:w="87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22,0</w:t>
            </w:r>
          </w:p>
        </w:tc>
        <w:tc>
          <w:tcPr>
            <w:tcW w:w="14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26,5</w:t>
            </w:r>
          </w:p>
        </w:tc>
        <w:tc>
          <w:tcPr>
            <w:tcW w:w="99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44,9</w:t>
            </w:r>
          </w:p>
        </w:tc>
      </w:tr>
      <w:tr w:rsidR="00EC1B5A" w:rsidRPr="00D77227" w:rsidTr="00591798">
        <w:tc>
          <w:tcPr>
            <w:tcW w:w="82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</w:t>
            </w:r>
          </w:p>
        </w:tc>
        <w:tc>
          <w:tcPr>
            <w:tcW w:w="378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23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39,6</w:t>
            </w:r>
          </w:p>
        </w:tc>
        <w:tc>
          <w:tcPr>
            <w:tcW w:w="126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34,0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7,3</w:t>
            </w:r>
          </w:p>
        </w:tc>
        <w:tc>
          <w:tcPr>
            <w:tcW w:w="87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22,9</w:t>
            </w:r>
          </w:p>
        </w:tc>
        <w:tc>
          <w:tcPr>
            <w:tcW w:w="14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26,8</w:t>
            </w:r>
          </w:p>
        </w:tc>
        <w:tc>
          <w:tcPr>
            <w:tcW w:w="99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34,0</w:t>
            </w:r>
          </w:p>
        </w:tc>
      </w:tr>
      <w:tr w:rsidR="009B7ED2" w:rsidRPr="00D77227" w:rsidTr="00591798">
        <w:tc>
          <w:tcPr>
            <w:tcW w:w="14764" w:type="dxa"/>
            <w:gridSpan w:val="9"/>
          </w:tcPr>
          <w:p w:rsidR="009B7ED2" w:rsidRPr="00D77227" w:rsidRDefault="009B7ED2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Кормовой севооборот</w:t>
            </w:r>
          </w:p>
        </w:tc>
      </w:tr>
      <w:tr w:rsidR="00EC1B5A" w:rsidRPr="00D77227" w:rsidTr="00591798">
        <w:tc>
          <w:tcPr>
            <w:tcW w:w="82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</w:t>
            </w:r>
          </w:p>
        </w:tc>
        <w:tc>
          <w:tcPr>
            <w:tcW w:w="378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Озимая рожь</w:t>
            </w:r>
          </w:p>
        </w:tc>
        <w:tc>
          <w:tcPr>
            <w:tcW w:w="23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Зерно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35,0</w:t>
            </w:r>
          </w:p>
        </w:tc>
        <w:tc>
          <w:tcPr>
            <w:tcW w:w="126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31,6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4,8</w:t>
            </w:r>
          </w:p>
        </w:tc>
        <w:tc>
          <w:tcPr>
            <w:tcW w:w="87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30,0</w:t>
            </w:r>
          </w:p>
        </w:tc>
        <w:tc>
          <w:tcPr>
            <w:tcW w:w="14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19,3</w:t>
            </w:r>
          </w:p>
        </w:tc>
        <w:tc>
          <w:tcPr>
            <w:tcW w:w="99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31,6</w:t>
            </w:r>
          </w:p>
        </w:tc>
      </w:tr>
      <w:tr w:rsidR="00EC1B5A" w:rsidRPr="00D77227" w:rsidTr="00591798">
        <w:tc>
          <w:tcPr>
            <w:tcW w:w="82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</w:t>
            </w:r>
          </w:p>
        </w:tc>
        <w:tc>
          <w:tcPr>
            <w:tcW w:w="378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23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Зерно 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39,6</w:t>
            </w:r>
          </w:p>
        </w:tc>
        <w:tc>
          <w:tcPr>
            <w:tcW w:w="126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27,5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5,0</w:t>
            </w:r>
          </w:p>
        </w:tc>
        <w:tc>
          <w:tcPr>
            <w:tcW w:w="87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24,3</w:t>
            </w:r>
          </w:p>
        </w:tc>
        <w:tc>
          <w:tcPr>
            <w:tcW w:w="14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19,8</w:t>
            </w:r>
          </w:p>
        </w:tc>
        <w:tc>
          <w:tcPr>
            <w:tcW w:w="99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27,5</w:t>
            </w:r>
          </w:p>
        </w:tc>
      </w:tr>
      <w:tr w:rsidR="00EC1B5A" w:rsidRPr="00D77227" w:rsidTr="00591798">
        <w:tc>
          <w:tcPr>
            <w:tcW w:w="82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</w:t>
            </w:r>
          </w:p>
        </w:tc>
        <w:tc>
          <w:tcPr>
            <w:tcW w:w="378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23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87,3</w:t>
            </w:r>
          </w:p>
        </w:tc>
        <w:tc>
          <w:tcPr>
            <w:tcW w:w="126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36,4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5,2</w:t>
            </w:r>
          </w:p>
        </w:tc>
        <w:tc>
          <w:tcPr>
            <w:tcW w:w="87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40,3</w:t>
            </w:r>
          </w:p>
        </w:tc>
        <w:tc>
          <w:tcPr>
            <w:tcW w:w="14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19,3</w:t>
            </w:r>
          </w:p>
        </w:tc>
        <w:tc>
          <w:tcPr>
            <w:tcW w:w="998" w:type="dxa"/>
          </w:tcPr>
          <w:p w:rsidR="00EC1B5A" w:rsidRPr="00D77227" w:rsidRDefault="005E2AD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69,8</w:t>
            </w:r>
          </w:p>
        </w:tc>
      </w:tr>
      <w:tr w:rsidR="00EC1B5A" w:rsidRPr="00D77227" w:rsidTr="00591798">
        <w:tc>
          <w:tcPr>
            <w:tcW w:w="82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</w:t>
            </w:r>
          </w:p>
        </w:tc>
        <w:tc>
          <w:tcPr>
            <w:tcW w:w="378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23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 xml:space="preserve">Сено 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87,3</w:t>
            </w:r>
          </w:p>
        </w:tc>
        <w:tc>
          <w:tcPr>
            <w:tcW w:w="126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36,4</w:t>
            </w:r>
          </w:p>
        </w:tc>
        <w:tc>
          <w:tcPr>
            <w:tcW w:w="162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5,4</w:t>
            </w:r>
          </w:p>
        </w:tc>
        <w:tc>
          <w:tcPr>
            <w:tcW w:w="878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48,0</w:t>
            </w:r>
          </w:p>
        </w:tc>
        <w:tc>
          <w:tcPr>
            <w:tcW w:w="1440" w:type="dxa"/>
          </w:tcPr>
          <w:p w:rsidR="00EC1B5A" w:rsidRPr="00D77227" w:rsidRDefault="00EC1B5A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19,0</w:t>
            </w:r>
          </w:p>
        </w:tc>
        <w:tc>
          <w:tcPr>
            <w:tcW w:w="998" w:type="dxa"/>
          </w:tcPr>
          <w:p w:rsidR="00EC1B5A" w:rsidRPr="00D77227" w:rsidRDefault="005E2AD9" w:rsidP="00D77227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D77227">
              <w:rPr>
                <w:sz w:val="20"/>
                <w:szCs w:val="28"/>
              </w:rPr>
              <w:t>69,8</w:t>
            </w:r>
          </w:p>
        </w:tc>
      </w:tr>
    </w:tbl>
    <w:p w:rsidR="00681F23" w:rsidRPr="00D77227" w:rsidRDefault="00681F23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0C37A3" w:rsidRPr="00D77227" w:rsidRDefault="000C37A3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0C37A3" w:rsidRPr="00D77227" w:rsidRDefault="000C37A3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  <w:sectPr w:rsidR="000C37A3" w:rsidRPr="00D77227" w:rsidSect="006B4279">
          <w:pgSz w:w="16838" w:h="11906" w:orient="landscape" w:code="9"/>
          <w:pgMar w:top="1134" w:right="851" w:bottom="1134" w:left="1701" w:header="697" w:footer="697" w:gutter="0"/>
          <w:cols w:space="708"/>
          <w:docGrid w:linePitch="360"/>
        </w:sectPr>
      </w:pPr>
    </w:p>
    <w:p w:rsidR="009E097D" w:rsidRPr="006B4279" w:rsidRDefault="009B7ED2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Расчеты к таблице 7</w:t>
      </w:r>
    </w:p>
    <w:p w:rsidR="009B7ED2" w:rsidRPr="006B4279" w:rsidRDefault="009B7ED2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Расчет уровня потенциальной урожайности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9B7ED2" w:rsidRPr="006B4279" w:rsidRDefault="006832F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object w:dxaOrig="2420" w:dyaOrig="720">
          <v:shape id="_x0000_i1034" type="#_x0000_t75" style="width:120.75pt;height:36pt" o:ole="">
            <v:imagedata r:id="rId27" o:title=""/>
          </v:shape>
          <o:OLEObject Type="Embed" ProgID="Equation.3" ShapeID="_x0000_i1034" DrawAspect="Content" ObjectID="_1478926287" r:id="rId28"/>
        </w:objec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6A63F3" w:rsidRPr="006B4279" w:rsidRDefault="006A63F3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Полевой севооборот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A1303F" w:rsidRPr="006B4279" w:rsidRDefault="009B7ED2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6832F6" w:rsidRPr="006B4279">
        <w:rPr>
          <w:sz w:val="28"/>
        </w:rPr>
        <w:object w:dxaOrig="2640" w:dyaOrig="720">
          <v:shape id="_x0000_i1035" type="#_x0000_t75" style="width:132pt;height:36pt" o:ole="">
            <v:imagedata r:id="rId29" o:title=""/>
          </v:shape>
          <o:OLEObject Type="Embed" ProgID="Equation.3" ShapeID="_x0000_i1035" DrawAspect="Content" ObjectID="_1478926288" r:id="rId30"/>
        </w:object>
      </w:r>
      <w:r w:rsidR="006A63F3" w:rsidRPr="006B4279">
        <w:rPr>
          <w:sz w:val="28"/>
        </w:rPr>
        <w:t xml:space="preserve"> = 66,6 ц/га</w:t>
      </w:r>
      <w:r w:rsidR="00D77227" w:rsidRPr="006B4279">
        <w:rPr>
          <w:sz w:val="28"/>
        </w:rPr>
        <w:t xml:space="preserve"> </w:t>
      </w:r>
      <w:r w:rsidR="006A63F3" w:rsidRPr="006B4279">
        <w:rPr>
          <w:sz w:val="28"/>
        </w:rPr>
        <w:t xml:space="preserve">2. </w:t>
      </w:r>
      <w:r w:rsidR="006832F6" w:rsidRPr="006B4279">
        <w:rPr>
          <w:sz w:val="28"/>
        </w:rPr>
        <w:object w:dxaOrig="2880" w:dyaOrig="720">
          <v:shape id="_x0000_i1036" type="#_x0000_t75" style="width:2in;height:36pt" o:ole="">
            <v:imagedata r:id="rId31" o:title=""/>
          </v:shape>
          <o:OLEObject Type="Embed" ProgID="Equation.3" ShapeID="_x0000_i1036" DrawAspect="Content" ObjectID="_1478926289" r:id="rId32"/>
        </w:object>
      </w:r>
      <w:r w:rsidR="006A63F3" w:rsidRPr="006B4279">
        <w:rPr>
          <w:sz w:val="28"/>
        </w:rPr>
        <w:t>= 44 ц/га</w:t>
      </w:r>
      <w:r w:rsidR="00D77227" w:rsidRPr="006B4279">
        <w:rPr>
          <w:sz w:val="28"/>
        </w:rPr>
        <w:t xml:space="preserve"> </w:t>
      </w:r>
    </w:p>
    <w:p w:rsidR="004D58D2" w:rsidRPr="006B4279" w:rsidRDefault="006A63F3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3. </w:t>
      </w:r>
      <w:r w:rsidR="006832F6" w:rsidRPr="006B4279">
        <w:rPr>
          <w:sz w:val="28"/>
        </w:rPr>
        <w:object w:dxaOrig="2860" w:dyaOrig="720">
          <v:shape id="_x0000_i1037" type="#_x0000_t75" style="width:143.25pt;height:36pt" o:ole="">
            <v:imagedata r:id="rId33" o:title=""/>
          </v:shape>
          <o:OLEObject Type="Embed" ProgID="Equation.3" ShapeID="_x0000_i1037" DrawAspect="Content" ObjectID="_1478926290" r:id="rId34"/>
        </w:object>
      </w:r>
      <w:r w:rsidRPr="006B4279">
        <w:rPr>
          <w:sz w:val="28"/>
        </w:rPr>
        <w:t xml:space="preserve">= </w:t>
      </w:r>
      <w:r w:rsidR="004D58D2" w:rsidRPr="006B4279">
        <w:rPr>
          <w:sz w:val="28"/>
        </w:rPr>
        <w:t>29,4 ц/га</w:t>
      </w:r>
      <w:r w:rsidR="00D77227" w:rsidRPr="006B4279">
        <w:rPr>
          <w:sz w:val="28"/>
        </w:rPr>
        <w:t xml:space="preserve"> </w:t>
      </w:r>
      <w:r w:rsidR="004D58D2" w:rsidRPr="006B4279">
        <w:rPr>
          <w:sz w:val="28"/>
        </w:rPr>
        <w:t xml:space="preserve">4. </w:t>
      </w:r>
      <w:r w:rsidR="006832F6" w:rsidRPr="006B4279">
        <w:rPr>
          <w:sz w:val="28"/>
        </w:rPr>
        <w:object w:dxaOrig="2799" w:dyaOrig="720">
          <v:shape id="_x0000_i1038" type="#_x0000_t75" style="width:110.25pt;height:28.5pt" o:ole="">
            <v:imagedata r:id="rId35" o:title=""/>
          </v:shape>
          <o:OLEObject Type="Embed" ProgID="Equation.3" ShapeID="_x0000_i1038" DrawAspect="Content" ObjectID="_1478926291" r:id="rId36"/>
        </w:object>
      </w:r>
      <w:r w:rsidR="004D58D2" w:rsidRPr="006B4279">
        <w:rPr>
          <w:sz w:val="28"/>
        </w:rPr>
        <w:t>= 252 ц/га</w:t>
      </w:r>
    </w:p>
    <w:p w:rsidR="004D58D2" w:rsidRPr="006B4279" w:rsidRDefault="004D58D2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5. </w:t>
      </w:r>
      <w:r w:rsidR="006832F6" w:rsidRPr="006B4279">
        <w:rPr>
          <w:sz w:val="28"/>
        </w:rPr>
        <w:object w:dxaOrig="2820" w:dyaOrig="720">
          <v:shape id="_x0000_i1039" type="#_x0000_t75" style="width:141pt;height:36pt" o:ole="">
            <v:imagedata r:id="rId37" o:title=""/>
          </v:shape>
          <o:OLEObject Type="Embed" ProgID="Equation.3" ShapeID="_x0000_i1039" DrawAspect="Content" ObjectID="_1478926292" r:id="rId38"/>
        </w:object>
      </w:r>
      <w:r w:rsidRPr="006B4279">
        <w:rPr>
          <w:sz w:val="28"/>
        </w:rPr>
        <w:t>= 39,9 ц/га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6. </w:t>
      </w:r>
      <w:r w:rsidR="006832F6" w:rsidRPr="006B4279">
        <w:rPr>
          <w:sz w:val="28"/>
        </w:rPr>
        <w:object w:dxaOrig="2860" w:dyaOrig="720">
          <v:shape id="_x0000_i1040" type="#_x0000_t75" style="width:121.5pt;height:30.75pt" o:ole="">
            <v:imagedata r:id="rId39" o:title=""/>
          </v:shape>
          <o:OLEObject Type="Embed" ProgID="Equation.3" ShapeID="_x0000_i1040" DrawAspect="Content" ObjectID="_1478926293" r:id="rId40"/>
        </w:object>
      </w:r>
      <w:r w:rsidRPr="006B4279">
        <w:rPr>
          <w:sz w:val="28"/>
        </w:rPr>
        <w:t>= 39,6 ц/га</w:t>
      </w:r>
    </w:p>
    <w:p w:rsidR="004D58D2" w:rsidRPr="006B4279" w:rsidRDefault="004D58D2" w:rsidP="006B4279">
      <w:pPr>
        <w:spacing w:line="360" w:lineRule="auto"/>
        <w:ind w:firstLine="709"/>
        <w:jc w:val="both"/>
        <w:rPr>
          <w:sz w:val="28"/>
        </w:rPr>
      </w:pPr>
    </w:p>
    <w:p w:rsidR="004D58D2" w:rsidRPr="006B4279" w:rsidRDefault="004D58D2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Кормовой севооборот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4D58D2" w:rsidRPr="006B4279" w:rsidRDefault="004D58D2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6832F6" w:rsidRPr="006B4279">
        <w:rPr>
          <w:sz w:val="28"/>
        </w:rPr>
        <w:object w:dxaOrig="2880" w:dyaOrig="720">
          <v:shape id="_x0000_i1041" type="#_x0000_t75" style="width:2in;height:36pt" o:ole="">
            <v:imagedata r:id="rId41" o:title=""/>
          </v:shape>
          <o:OLEObject Type="Embed" ProgID="Equation.3" ShapeID="_x0000_i1041" DrawAspect="Content" ObjectID="_1478926294" r:id="rId42"/>
        </w:object>
      </w:r>
      <w:r w:rsidRPr="006B4279">
        <w:rPr>
          <w:sz w:val="28"/>
        </w:rPr>
        <w:t>= 35 ц/га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2. </w:t>
      </w:r>
      <w:r w:rsidR="006832F6" w:rsidRPr="006B4279">
        <w:rPr>
          <w:sz w:val="28"/>
        </w:rPr>
        <w:object w:dxaOrig="2860" w:dyaOrig="720">
          <v:shape id="_x0000_i1042" type="#_x0000_t75" style="width:123pt;height:30.75pt" o:ole="">
            <v:imagedata r:id="rId43" o:title=""/>
          </v:shape>
          <o:OLEObject Type="Embed" ProgID="Equation.3" ShapeID="_x0000_i1042" DrawAspect="Content" ObjectID="_1478926295" r:id="rId44"/>
        </w:object>
      </w:r>
      <w:r w:rsidR="008A0296" w:rsidRPr="006B4279">
        <w:rPr>
          <w:sz w:val="28"/>
        </w:rPr>
        <w:t>= 39,6 ц/га</w:t>
      </w:r>
    </w:p>
    <w:p w:rsidR="008A0296" w:rsidRPr="006B4279" w:rsidRDefault="008A029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3,4. </w:t>
      </w:r>
      <w:r w:rsidR="006832F6" w:rsidRPr="006B4279">
        <w:rPr>
          <w:sz w:val="28"/>
        </w:rPr>
        <w:object w:dxaOrig="2640" w:dyaOrig="720">
          <v:shape id="_x0000_i1043" type="#_x0000_t75" style="width:132pt;height:36pt" o:ole="">
            <v:imagedata r:id="rId45" o:title=""/>
          </v:shape>
          <o:OLEObject Type="Embed" ProgID="Equation.3" ShapeID="_x0000_i1043" DrawAspect="Content" ObjectID="_1478926296" r:id="rId46"/>
        </w:object>
      </w:r>
      <w:r w:rsidRPr="006B4279">
        <w:rPr>
          <w:sz w:val="28"/>
        </w:rPr>
        <w:t>= 87,3 ц/га</w:t>
      </w:r>
    </w:p>
    <w:p w:rsidR="00EB20F5" w:rsidRPr="006B4279" w:rsidRDefault="00EB20F5" w:rsidP="006B4279">
      <w:pPr>
        <w:spacing w:line="360" w:lineRule="auto"/>
        <w:ind w:firstLine="709"/>
        <w:jc w:val="both"/>
        <w:rPr>
          <w:sz w:val="28"/>
        </w:rPr>
      </w:pPr>
    </w:p>
    <w:p w:rsidR="00EB20F5" w:rsidRPr="006B4279" w:rsidRDefault="00EB20F5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Расчет уровня действительно возможного урожая (ДВУ)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4B57AC" w:rsidRPr="006B4279" w:rsidRDefault="006832F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object w:dxaOrig="2980" w:dyaOrig="639">
          <v:shape id="_x0000_i1044" type="#_x0000_t75" style="width:149.25pt;height:32.25pt" o:ole="">
            <v:imagedata r:id="rId47" o:title=""/>
          </v:shape>
          <o:OLEObject Type="Embed" ProgID="Equation.3" ShapeID="_x0000_i1044" DrawAspect="Content" ObjectID="_1478926297" r:id="rId48"/>
        </w:objec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1E6D77" w:rsidRPr="006B4279" w:rsidRDefault="001E6D7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Полевой севооборот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A1303F" w:rsidRPr="006B4279" w:rsidRDefault="002A7B9A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6832F6" w:rsidRPr="006B4279">
        <w:rPr>
          <w:sz w:val="28"/>
        </w:rPr>
        <w:object w:dxaOrig="4200" w:dyaOrig="620">
          <v:shape id="_x0000_i1045" type="#_x0000_t75" style="width:210pt;height:30.75pt" o:ole="">
            <v:imagedata r:id="rId49" o:title=""/>
          </v:shape>
          <o:OLEObject Type="Embed" ProgID="Equation.3" ShapeID="_x0000_i1045" DrawAspect="Content" ObjectID="_1478926298" r:id="rId50"/>
        </w:object>
      </w:r>
      <w:r w:rsidRPr="006B4279">
        <w:rPr>
          <w:sz w:val="28"/>
        </w:rPr>
        <w:t xml:space="preserve">= </w:t>
      </w:r>
      <w:r w:rsidR="007D79C1" w:rsidRPr="006B4279">
        <w:rPr>
          <w:sz w:val="28"/>
        </w:rPr>
        <w:t>50</w:t>
      </w:r>
      <w:r w:rsidR="001E6D77" w:rsidRPr="006B4279">
        <w:rPr>
          <w:sz w:val="28"/>
        </w:rPr>
        <w:t xml:space="preserve"> ц/г</w:t>
      </w:r>
      <w:r w:rsidR="00A1303F" w:rsidRPr="006B4279">
        <w:rPr>
          <w:sz w:val="28"/>
        </w:rPr>
        <w:t>а</w:t>
      </w:r>
    </w:p>
    <w:p w:rsidR="007D79C1" w:rsidRPr="006B4279" w:rsidRDefault="007D79C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2. </w:t>
      </w:r>
      <w:r w:rsidR="006832F6" w:rsidRPr="006B4279">
        <w:rPr>
          <w:sz w:val="28"/>
        </w:rPr>
        <w:object w:dxaOrig="4420" w:dyaOrig="620">
          <v:shape id="_x0000_i1046" type="#_x0000_t75" style="width:221.25pt;height:30.75pt" o:ole="">
            <v:imagedata r:id="rId51" o:title=""/>
          </v:shape>
          <o:OLEObject Type="Embed" ProgID="Equation.3" ShapeID="_x0000_i1046" DrawAspect="Content" ObjectID="_1478926299" r:id="rId52"/>
        </w:object>
      </w:r>
      <w:r w:rsidRPr="006B4279">
        <w:rPr>
          <w:sz w:val="28"/>
        </w:rPr>
        <w:t>= 41,5</w:t>
      </w:r>
      <w:r w:rsidR="001E6D77" w:rsidRPr="006B4279">
        <w:rPr>
          <w:sz w:val="28"/>
        </w:rPr>
        <w:t xml:space="preserve"> ц/га</w:t>
      </w:r>
    </w:p>
    <w:p w:rsidR="007D79C1" w:rsidRPr="006B4279" w:rsidRDefault="007D79C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3. </w:t>
      </w:r>
      <w:r w:rsidR="006832F6" w:rsidRPr="006B4279">
        <w:rPr>
          <w:sz w:val="28"/>
        </w:rPr>
        <w:object w:dxaOrig="4239" w:dyaOrig="620">
          <v:shape id="_x0000_i1047" type="#_x0000_t75" style="width:212.25pt;height:30.75pt" o:ole="">
            <v:imagedata r:id="rId53" o:title=""/>
          </v:shape>
          <o:OLEObject Type="Embed" ProgID="Equation.3" ShapeID="_x0000_i1047" DrawAspect="Content" ObjectID="_1478926300" r:id="rId54"/>
        </w:object>
      </w:r>
      <w:r w:rsidRPr="006B4279">
        <w:rPr>
          <w:sz w:val="28"/>
        </w:rPr>
        <w:t>= 51,7</w:t>
      </w:r>
      <w:r w:rsidR="001E6D77" w:rsidRPr="006B4279">
        <w:rPr>
          <w:sz w:val="28"/>
        </w:rPr>
        <w:t xml:space="preserve"> ц/га</w:t>
      </w:r>
    </w:p>
    <w:p w:rsidR="007D79C1" w:rsidRPr="006B4279" w:rsidRDefault="007D79C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4. </w:t>
      </w:r>
      <w:r w:rsidR="006832F6" w:rsidRPr="006B4279">
        <w:rPr>
          <w:sz w:val="28"/>
        </w:rPr>
        <w:object w:dxaOrig="4239" w:dyaOrig="620">
          <v:shape id="_x0000_i1048" type="#_x0000_t75" style="width:212.25pt;height:30.75pt" o:ole="">
            <v:imagedata r:id="rId55" o:title=""/>
          </v:shape>
          <o:OLEObject Type="Embed" ProgID="Equation.3" ShapeID="_x0000_i1048" DrawAspect="Content" ObjectID="_1478926301" r:id="rId56"/>
        </w:object>
      </w:r>
      <w:r w:rsidRPr="006B4279">
        <w:rPr>
          <w:sz w:val="28"/>
        </w:rPr>
        <w:t xml:space="preserve">= </w:t>
      </w:r>
      <w:r w:rsidR="001E6D77" w:rsidRPr="006B4279">
        <w:rPr>
          <w:sz w:val="28"/>
        </w:rPr>
        <w:t>353,8 ц/га</w:t>
      </w:r>
    </w:p>
    <w:p w:rsidR="001E6D77" w:rsidRPr="006B4279" w:rsidRDefault="001E6D7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5. </w:t>
      </w:r>
      <w:r w:rsidR="006832F6" w:rsidRPr="006B4279">
        <w:rPr>
          <w:sz w:val="28"/>
        </w:rPr>
        <w:object w:dxaOrig="4420" w:dyaOrig="620">
          <v:shape id="_x0000_i1049" type="#_x0000_t75" style="width:221.25pt;height:30.75pt" o:ole="">
            <v:imagedata r:id="rId57" o:title=""/>
          </v:shape>
          <o:OLEObject Type="Embed" ProgID="Equation.3" ShapeID="_x0000_i1049" DrawAspect="Content" ObjectID="_1478926302" r:id="rId58"/>
        </w:object>
      </w:r>
      <w:r w:rsidRPr="006B4279">
        <w:rPr>
          <w:sz w:val="28"/>
        </w:rPr>
        <w:t>= 44,9 ц/га</w:t>
      </w:r>
    </w:p>
    <w:p w:rsidR="001E6D77" w:rsidRPr="006B4279" w:rsidRDefault="001E6D7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6. </w:t>
      </w:r>
      <w:r w:rsidR="006832F6" w:rsidRPr="006B4279">
        <w:rPr>
          <w:sz w:val="28"/>
        </w:rPr>
        <w:object w:dxaOrig="4400" w:dyaOrig="620">
          <v:shape id="_x0000_i1050" type="#_x0000_t75" style="width:219.75pt;height:30.75pt" o:ole="">
            <v:imagedata r:id="rId59" o:title=""/>
          </v:shape>
          <o:OLEObject Type="Embed" ProgID="Equation.3" ShapeID="_x0000_i1050" DrawAspect="Content" ObjectID="_1478926303" r:id="rId60"/>
        </w:object>
      </w:r>
      <w:r w:rsidRPr="006B4279">
        <w:rPr>
          <w:sz w:val="28"/>
        </w:rPr>
        <w:t>= 34 ц/га</w:t>
      </w:r>
    </w:p>
    <w:p w:rsidR="001E6D77" w:rsidRPr="006B4279" w:rsidRDefault="001E6D77" w:rsidP="006B4279">
      <w:pPr>
        <w:spacing w:line="360" w:lineRule="auto"/>
        <w:ind w:firstLine="709"/>
        <w:jc w:val="both"/>
        <w:rPr>
          <w:sz w:val="28"/>
        </w:rPr>
      </w:pPr>
    </w:p>
    <w:p w:rsidR="001E6D77" w:rsidRPr="006B4279" w:rsidRDefault="001E6D7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Кормовой севооборот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1E6D77" w:rsidRPr="006B4279" w:rsidRDefault="001E6D7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6832F6" w:rsidRPr="006B4279">
        <w:rPr>
          <w:sz w:val="28"/>
        </w:rPr>
        <w:object w:dxaOrig="4480" w:dyaOrig="620">
          <v:shape id="_x0000_i1051" type="#_x0000_t75" style="width:224.25pt;height:30.75pt" o:ole="">
            <v:imagedata r:id="rId61" o:title=""/>
          </v:shape>
          <o:OLEObject Type="Embed" ProgID="Equation.3" ShapeID="_x0000_i1051" DrawAspect="Content" ObjectID="_1478926304" r:id="rId62"/>
        </w:object>
      </w:r>
      <w:r w:rsidRPr="006B4279">
        <w:rPr>
          <w:sz w:val="28"/>
        </w:rPr>
        <w:t xml:space="preserve">= </w:t>
      </w:r>
      <w:r w:rsidR="00E9274A" w:rsidRPr="006B4279">
        <w:rPr>
          <w:sz w:val="28"/>
        </w:rPr>
        <w:t>31,6 ц/га</w:t>
      </w:r>
    </w:p>
    <w:p w:rsidR="00E9274A" w:rsidRPr="006B4279" w:rsidRDefault="00E9274A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2. </w:t>
      </w:r>
      <w:r w:rsidR="006832F6" w:rsidRPr="006B4279">
        <w:rPr>
          <w:sz w:val="28"/>
        </w:rPr>
        <w:object w:dxaOrig="4480" w:dyaOrig="620">
          <v:shape id="_x0000_i1052" type="#_x0000_t75" style="width:224.25pt;height:30.75pt" o:ole="">
            <v:imagedata r:id="rId63" o:title=""/>
          </v:shape>
          <o:OLEObject Type="Embed" ProgID="Equation.3" ShapeID="_x0000_i1052" DrawAspect="Content" ObjectID="_1478926305" r:id="rId64"/>
        </w:object>
      </w:r>
      <w:r w:rsidRPr="006B4279">
        <w:rPr>
          <w:sz w:val="28"/>
        </w:rPr>
        <w:t>= 27,5 ц/га</w:t>
      </w:r>
    </w:p>
    <w:p w:rsidR="00E9274A" w:rsidRPr="006B4279" w:rsidRDefault="00E9274A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3,4. </w:t>
      </w:r>
      <w:r w:rsidR="006832F6" w:rsidRPr="006B4279">
        <w:rPr>
          <w:sz w:val="28"/>
        </w:rPr>
        <w:object w:dxaOrig="4500" w:dyaOrig="620">
          <v:shape id="_x0000_i1053" type="#_x0000_t75" style="width:225pt;height:30.75pt" o:ole="">
            <v:imagedata r:id="rId65" o:title=""/>
          </v:shape>
          <o:OLEObject Type="Embed" ProgID="Equation.3" ShapeID="_x0000_i1053" DrawAspect="Content" ObjectID="_1478926306" r:id="rId66"/>
        </w:object>
      </w:r>
      <w:r w:rsidRPr="006B4279">
        <w:rPr>
          <w:sz w:val="28"/>
        </w:rPr>
        <w:t>= 36,4 ц/га</w:t>
      </w:r>
    </w:p>
    <w:p w:rsidR="00E9274A" w:rsidRPr="006B4279" w:rsidRDefault="00E9274A" w:rsidP="006B4279">
      <w:pPr>
        <w:spacing w:line="360" w:lineRule="auto"/>
        <w:ind w:firstLine="709"/>
        <w:jc w:val="both"/>
        <w:rPr>
          <w:sz w:val="28"/>
        </w:rPr>
      </w:pPr>
    </w:p>
    <w:p w:rsidR="00E9274A" w:rsidRPr="006B4279" w:rsidRDefault="00E9274A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Расчет уровня урожайности без применения минеральных удобрений (Уб)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B46B59" w:rsidRPr="006B4279" w:rsidRDefault="006832F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object w:dxaOrig="1920" w:dyaOrig="620">
          <v:shape id="_x0000_i1054" type="#_x0000_t75" style="width:96pt;height:30.75pt" o:ole="">
            <v:imagedata r:id="rId67" o:title=""/>
          </v:shape>
          <o:OLEObject Type="Embed" ProgID="Equation.3" ShapeID="_x0000_i1054" DrawAspect="Content" ObjectID="_1478926307" r:id="rId68"/>
        </w:objec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865447" w:rsidRPr="006B4279" w:rsidRDefault="0086544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Полевой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2D39B1" w:rsidRPr="006B4279" w:rsidRDefault="002D39B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B46B59"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700" w:dyaOrig="620">
          <v:shape id="_x0000_i1055" type="#_x0000_t75" style="width:55.5pt;height:20.25pt" o:ole="">
            <v:imagedata r:id="rId69" o:title=""/>
          </v:shape>
          <o:OLEObject Type="Embed" ProgID="Equation.3" ShapeID="_x0000_i1055" DrawAspect="Content" ObjectID="_1478926308" r:id="rId70"/>
        </w:object>
      </w:r>
      <w:r w:rsidR="00865447" w:rsidRPr="006B4279">
        <w:rPr>
          <w:sz w:val="28"/>
        </w:rPr>
        <w:t>= 14,6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>2.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700" w:dyaOrig="660">
          <v:shape id="_x0000_i1056" type="#_x0000_t75" style="width:61.5pt;height:24pt" o:ole="">
            <v:imagedata r:id="rId71" o:title=""/>
          </v:shape>
          <o:OLEObject Type="Embed" ProgID="Equation.3" ShapeID="_x0000_i1056" DrawAspect="Content" ObjectID="_1478926309" r:id="rId72"/>
        </w:object>
      </w:r>
      <w:r w:rsidRPr="006B4279">
        <w:rPr>
          <w:sz w:val="28"/>
        </w:rPr>
        <w:t>= 7,0</w:t>
      </w:r>
      <w:r w:rsidR="00D77227" w:rsidRPr="006B4279">
        <w:rPr>
          <w:sz w:val="28"/>
        </w:rPr>
        <w:t xml:space="preserve"> </w:t>
      </w:r>
    </w:p>
    <w:p w:rsidR="00865447" w:rsidRPr="006B4279" w:rsidRDefault="0086544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79" w:dyaOrig="660">
          <v:shape id="_x0000_i1057" type="#_x0000_t75" style="width:50.25pt;height:21pt" o:ole="">
            <v:imagedata r:id="rId73" o:title=""/>
          </v:shape>
          <o:OLEObject Type="Embed" ProgID="Equation.3" ShapeID="_x0000_i1057" DrawAspect="Content" ObjectID="_1478926310" r:id="rId74"/>
        </w:object>
      </w:r>
      <w:r w:rsidRPr="006B4279">
        <w:rPr>
          <w:sz w:val="28"/>
        </w:rPr>
        <w:t>= 24,0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79" w:dyaOrig="660">
          <v:shape id="_x0000_i1058" type="#_x0000_t75" style="width:60.75pt;height:25.5pt" o:ole="">
            <v:imagedata r:id="rId75" o:title=""/>
          </v:shape>
          <o:OLEObject Type="Embed" ProgID="Equation.3" ShapeID="_x0000_i1058" DrawAspect="Content" ObjectID="_1478926311" r:id="rId76"/>
        </w:object>
      </w:r>
      <w:r w:rsidR="00C032A3" w:rsidRPr="006B4279">
        <w:rPr>
          <w:sz w:val="28"/>
        </w:rPr>
        <w:t>= 12,4</w:t>
      </w:r>
    </w:p>
    <w:p w:rsidR="00C032A3" w:rsidRPr="006B4279" w:rsidRDefault="00865447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Уб (по калию) =</w:t>
      </w:r>
      <w:r w:rsidR="006832F6" w:rsidRPr="006B4279">
        <w:rPr>
          <w:sz w:val="28"/>
        </w:rPr>
        <w:object w:dxaOrig="1680" w:dyaOrig="660">
          <v:shape id="_x0000_i1059" type="#_x0000_t75" style="width:72.75pt;height:28.5pt" o:ole="">
            <v:imagedata r:id="rId77" o:title=""/>
          </v:shape>
          <o:OLEObject Type="Embed" ProgID="Equation.3" ShapeID="_x0000_i1059" DrawAspect="Content" ObjectID="_1478926312" r:id="rId78"/>
        </w:object>
      </w:r>
      <w:r w:rsidRPr="006B4279">
        <w:rPr>
          <w:sz w:val="28"/>
        </w:rPr>
        <w:t>= 25,5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80" w:dyaOrig="660">
          <v:shape id="_x0000_i1060" type="#_x0000_t75" style="width:67.5pt;height:26.25pt" o:ole="">
            <v:imagedata r:id="rId79" o:title=""/>
          </v:shape>
          <o:OLEObject Type="Embed" ProgID="Equation.3" ShapeID="_x0000_i1060" DrawAspect="Content" ObjectID="_1478926313" r:id="rId80"/>
        </w:object>
      </w:r>
      <w:r w:rsidR="00C032A3" w:rsidRPr="006B4279">
        <w:rPr>
          <w:sz w:val="28"/>
        </w:rPr>
        <w:t>= 11,0</w:t>
      </w:r>
    </w:p>
    <w:p w:rsidR="00C032A3" w:rsidRPr="006B4279" w:rsidRDefault="00C032A3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3.</w:t>
      </w:r>
      <w:r w:rsidR="00D77227" w:rsidRPr="006B4279">
        <w:rPr>
          <w:sz w:val="28"/>
        </w:rPr>
        <w:t xml:space="preserve"> </w:t>
      </w:r>
      <w:r w:rsidR="00A74151"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700" w:dyaOrig="620">
          <v:shape id="_x0000_i1061" type="#_x0000_t75" style="width:63pt;height:23.25pt" o:ole="">
            <v:imagedata r:id="rId81" o:title=""/>
          </v:shape>
          <o:OLEObject Type="Embed" ProgID="Equation.3" ShapeID="_x0000_i1061" DrawAspect="Content" ObjectID="_1478926314" r:id="rId82"/>
        </w:object>
      </w:r>
      <w:r w:rsidR="00A74151" w:rsidRPr="006B4279">
        <w:rPr>
          <w:sz w:val="28"/>
        </w:rPr>
        <w:t>= 4,1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4.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700" w:dyaOrig="660">
          <v:shape id="_x0000_i1062" type="#_x0000_t75" style="width:69.75pt;height:27pt" o:ole="">
            <v:imagedata r:id="rId83" o:title=""/>
          </v:shape>
          <o:OLEObject Type="Embed" ProgID="Equation.3" ShapeID="_x0000_i1062" DrawAspect="Content" ObjectID="_1478926315" r:id="rId84"/>
        </w:object>
      </w:r>
      <w:r w:rsidRPr="006B4279">
        <w:rPr>
          <w:sz w:val="28"/>
        </w:rPr>
        <w:t>= 100</w:t>
      </w:r>
      <w:r w:rsidR="00D77227" w:rsidRPr="006B4279">
        <w:rPr>
          <w:sz w:val="28"/>
        </w:rPr>
        <w:t xml:space="preserve"> </w:t>
      </w:r>
    </w:p>
    <w:p w:rsidR="00A74151" w:rsidRPr="006B4279" w:rsidRDefault="00A7415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79" w:dyaOrig="660">
          <v:shape id="_x0000_i1063" type="#_x0000_t75" style="width:60pt;height:25.5pt" o:ole="">
            <v:imagedata r:id="rId85" o:title=""/>
          </v:shape>
          <o:OLEObject Type="Embed" ProgID="Equation.3" ShapeID="_x0000_i1063" DrawAspect="Content" ObjectID="_1478926316" r:id="rId86"/>
        </w:object>
      </w:r>
      <w:r w:rsidRPr="006B4279">
        <w:rPr>
          <w:sz w:val="28"/>
        </w:rPr>
        <w:t>= 8,8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79" w:dyaOrig="660">
          <v:shape id="_x0000_i1064" type="#_x0000_t75" style="width:62.25pt;height:25.5pt" o:ole="">
            <v:imagedata r:id="rId87" o:title=""/>
          </v:shape>
          <o:OLEObject Type="Embed" ProgID="Equation.3" ShapeID="_x0000_i1064" DrawAspect="Content" ObjectID="_1478926317" r:id="rId88"/>
        </w:object>
      </w:r>
      <w:r w:rsidR="00C032A3" w:rsidRPr="006B4279">
        <w:rPr>
          <w:sz w:val="28"/>
        </w:rPr>
        <w:t>= 210</w:t>
      </w:r>
    </w:p>
    <w:p w:rsidR="00C032A3" w:rsidRPr="006B4279" w:rsidRDefault="00A7415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60" w:dyaOrig="660">
          <v:shape id="_x0000_i1065" type="#_x0000_t75" style="width:65.25pt;height:26.25pt" o:ole="">
            <v:imagedata r:id="rId89" o:title=""/>
          </v:shape>
          <o:OLEObject Type="Embed" ProgID="Equation.3" ShapeID="_x0000_i1065" DrawAspect="Content" ObjectID="_1478926318" r:id="rId90"/>
        </w:object>
      </w:r>
      <w:r w:rsidRPr="006B4279">
        <w:rPr>
          <w:sz w:val="28"/>
        </w:rPr>
        <w:t>= 8,5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80" w:dyaOrig="660">
          <v:shape id="_x0000_i1066" type="#_x0000_t75" style="width:84pt;height:33pt" o:ole="">
            <v:imagedata r:id="rId91" o:title=""/>
          </v:shape>
          <o:OLEObject Type="Embed" ProgID="Equation.3" ShapeID="_x0000_i1066" DrawAspect="Content" ObjectID="_1478926319" r:id="rId92"/>
        </w:object>
      </w:r>
      <w:r w:rsidR="00C032A3" w:rsidRPr="006B4279">
        <w:rPr>
          <w:sz w:val="28"/>
        </w:rPr>
        <w:t>= 100,5</w:t>
      </w:r>
    </w:p>
    <w:p w:rsidR="00C032A3" w:rsidRPr="006B4279" w:rsidRDefault="00C032A3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5.</w:t>
      </w:r>
      <w:r w:rsidR="00D77227" w:rsidRPr="006B4279">
        <w:rPr>
          <w:sz w:val="28"/>
        </w:rPr>
        <w:t xml:space="preserve"> </w:t>
      </w:r>
      <w:r w:rsidR="00A74151"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680" w:dyaOrig="660">
          <v:shape id="_x0000_i1067" type="#_x0000_t75" style="width:69.75pt;height:27.75pt" o:ole="">
            <v:imagedata r:id="rId93" o:title=""/>
          </v:shape>
          <o:OLEObject Type="Embed" ProgID="Equation.3" ShapeID="_x0000_i1067" DrawAspect="Content" ObjectID="_1478926320" r:id="rId94"/>
        </w:object>
      </w:r>
      <w:r w:rsidR="00A74151" w:rsidRPr="006B4279">
        <w:rPr>
          <w:sz w:val="28"/>
        </w:rPr>
        <w:t>= 10,4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6.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700" w:dyaOrig="660">
          <v:shape id="_x0000_i1068" type="#_x0000_t75" style="width:69pt;height:26.25pt" o:ole="">
            <v:imagedata r:id="rId95" o:title=""/>
          </v:shape>
          <o:OLEObject Type="Embed" ProgID="Equation.3" ShapeID="_x0000_i1068" DrawAspect="Content" ObjectID="_1478926321" r:id="rId96"/>
        </w:object>
      </w:r>
      <w:r w:rsidRPr="006B4279">
        <w:rPr>
          <w:sz w:val="28"/>
        </w:rPr>
        <w:t>= 7,3</w:t>
      </w:r>
      <w:r w:rsidR="00D77227" w:rsidRPr="006B4279">
        <w:rPr>
          <w:sz w:val="28"/>
        </w:rPr>
        <w:t xml:space="preserve"> </w:t>
      </w:r>
    </w:p>
    <w:p w:rsidR="00C032A3" w:rsidRPr="006B4279" w:rsidRDefault="00A7415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60" w:dyaOrig="660">
          <v:shape id="_x0000_i1069" type="#_x0000_t75" style="width:59.25pt;height:24pt" o:ole="">
            <v:imagedata r:id="rId97" o:title=""/>
          </v:shape>
          <o:OLEObject Type="Embed" ProgID="Equation.3" ShapeID="_x0000_i1069" DrawAspect="Content" ObjectID="_1478926322" r:id="rId98"/>
        </w:object>
      </w:r>
      <w:r w:rsidRPr="006B4279">
        <w:rPr>
          <w:sz w:val="28"/>
        </w:rPr>
        <w:t>= 21,1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79" w:dyaOrig="660">
          <v:shape id="_x0000_i1070" type="#_x0000_t75" style="width:60.75pt;height:25.5pt" o:ole="">
            <v:imagedata r:id="rId99" o:title=""/>
          </v:shape>
          <o:OLEObject Type="Embed" ProgID="Equation.3" ShapeID="_x0000_i1070" DrawAspect="Content" ObjectID="_1478926323" r:id="rId100"/>
        </w:object>
      </w:r>
      <w:r w:rsidR="00C032A3" w:rsidRPr="006B4279">
        <w:rPr>
          <w:sz w:val="28"/>
        </w:rPr>
        <w:t>= 13,8</w:t>
      </w:r>
    </w:p>
    <w:p w:rsidR="00C032A3" w:rsidRPr="006B4279" w:rsidRDefault="00A74151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80" w:dyaOrig="620">
          <v:shape id="_x0000_i1071" type="#_x0000_t75" style="width:84pt;height:30.75pt" o:ole="">
            <v:imagedata r:id="rId101" o:title=""/>
          </v:shape>
          <o:OLEObject Type="Embed" ProgID="Equation.3" ShapeID="_x0000_i1071" DrawAspect="Content" ObjectID="_1478926324" r:id="rId102"/>
        </w:object>
      </w:r>
      <w:r w:rsidRPr="006B4279">
        <w:rPr>
          <w:sz w:val="28"/>
        </w:rPr>
        <w:t>= 17,0</w:t>
      </w:r>
      <w:r w:rsidR="00D77227" w:rsidRPr="006B4279">
        <w:rPr>
          <w:sz w:val="28"/>
        </w:rPr>
        <w:t xml:space="preserve"> </w:t>
      </w:r>
      <w:r w:rsidR="00C032A3"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60" w:dyaOrig="660">
          <v:shape id="_x0000_i1072" type="#_x0000_t75" style="width:65.25pt;height:26.25pt" o:ole="">
            <v:imagedata r:id="rId103" o:title=""/>
          </v:shape>
          <o:OLEObject Type="Embed" ProgID="Equation.3" ShapeID="_x0000_i1072" DrawAspect="Content" ObjectID="_1478926325" r:id="rId104"/>
        </w:object>
      </w:r>
      <w:r w:rsidR="00C032A3" w:rsidRPr="006B4279">
        <w:rPr>
          <w:sz w:val="28"/>
        </w:rPr>
        <w:t>= 12,1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344830" w:rsidRPr="006B4279" w:rsidRDefault="0034483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Кормовой севооборот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A1303F" w:rsidRPr="006B4279" w:rsidRDefault="0034483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1.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680" w:dyaOrig="620">
          <v:shape id="_x0000_i1073" type="#_x0000_t75" style="width:84pt;height:30.75pt" o:ole="">
            <v:imagedata r:id="rId105" o:title=""/>
          </v:shape>
          <o:OLEObject Type="Embed" ProgID="Equation.3" ShapeID="_x0000_i1073" DrawAspect="Content" ObjectID="_1478926326" r:id="rId106"/>
        </w:object>
      </w:r>
      <w:r w:rsidRPr="006B4279">
        <w:rPr>
          <w:sz w:val="28"/>
        </w:rPr>
        <w:t>= 4,8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 xml:space="preserve">2. Уб (по азоту) = </w:t>
      </w:r>
      <w:r w:rsidR="006832F6" w:rsidRPr="006B4279">
        <w:rPr>
          <w:sz w:val="28"/>
        </w:rPr>
        <w:object w:dxaOrig="1700" w:dyaOrig="620">
          <v:shape id="_x0000_i1074" type="#_x0000_t75" style="width:67.5pt;height:24.75pt" o:ole="">
            <v:imagedata r:id="rId107" o:title=""/>
          </v:shape>
          <o:OLEObject Type="Embed" ProgID="Equation.3" ShapeID="_x0000_i1074" DrawAspect="Content" ObjectID="_1478926327" r:id="rId108"/>
        </w:object>
      </w:r>
      <w:r w:rsidR="00A1303F" w:rsidRPr="006B4279">
        <w:rPr>
          <w:sz w:val="28"/>
        </w:rPr>
        <w:t>= 5,0</w:t>
      </w:r>
      <w:r w:rsidR="00D77227" w:rsidRPr="006B4279">
        <w:rPr>
          <w:sz w:val="28"/>
        </w:rPr>
        <w:t xml:space="preserve"> </w:t>
      </w:r>
    </w:p>
    <w:p w:rsidR="00A1303F" w:rsidRPr="006B4279" w:rsidRDefault="0034483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60" w:dyaOrig="660">
          <v:shape id="_x0000_i1075" type="#_x0000_t75" style="width:78pt;height:33pt" o:ole="">
            <v:imagedata r:id="rId109" o:title=""/>
          </v:shape>
          <o:OLEObject Type="Embed" ProgID="Equation.3" ShapeID="_x0000_i1075" DrawAspect="Content" ObjectID="_1478926328" r:id="rId110"/>
        </w:object>
      </w:r>
      <w:r w:rsidRPr="006B4279">
        <w:rPr>
          <w:sz w:val="28"/>
        </w:rPr>
        <w:t>= 9,2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79" w:dyaOrig="660">
          <v:shape id="_x0000_i1076" type="#_x0000_t75" style="width:54pt;height:21.75pt" o:ole="">
            <v:imagedata r:id="rId111" o:title=""/>
          </v:shape>
          <o:OLEObject Type="Embed" ProgID="Equation.3" ShapeID="_x0000_i1076" DrawAspect="Content" ObjectID="_1478926329" r:id="rId112"/>
        </w:object>
      </w:r>
      <w:r w:rsidR="00A1303F" w:rsidRPr="006B4279">
        <w:rPr>
          <w:sz w:val="28"/>
        </w:rPr>
        <w:t>= 8,9</w:t>
      </w:r>
    </w:p>
    <w:p w:rsidR="00D77227" w:rsidRPr="006B4279" w:rsidRDefault="0034483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Уб (по калию) =</w:t>
      </w:r>
      <w:r w:rsidR="006832F6" w:rsidRPr="006B4279">
        <w:rPr>
          <w:sz w:val="28"/>
        </w:rPr>
        <w:object w:dxaOrig="1680" w:dyaOrig="660">
          <v:shape id="_x0000_i1077" type="#_x0000_t75" style="width:84pt;height:33pt" o:ole="">
            <v:imagedata r:id="rId113" o:title=""/>
          </v:shape>
          <o:OLEObject Type="Embed" ProgID="Equation.3" ShapeID="_x0000_i1077" DrawAspect="Content" ObjectID="_1478926330" r:id="rId114"/>
        </w:object>
      </w:r>
      <w:r w:rsidRPr="006B4279">
        <w:rPr>
          <w:sz w:val="28"/>
        </w:rPr>
        <w:t>= 6,0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80" w:dyaOrig="660">
          <v:shape id="_x0000_i1078" type="#_x0000_t75" style="width:69pt;height:27pt" o:ole="">
            <v:imagedata r:id="rId115" o:title=""/>
          </v:shape>
          <o:OLEObject Type="Embed" ProgID="Equation.3" ShapeID="_x0000_i1078" DrawAspect="Content" ObjectID="_1478926331" r:id="rId116"/>
        </w:object>
      </w:r>
      <w:r w:rsidR="00A1303F" w:rsidRPr="006B4279">
        <w:rPr>
          <w:sz w:val="28"/>
        </w:rPr>
        <w:t>= 8,2</w:t>
      </w:r>
    </w:p>
    <w:p w:rsidR="00A1303F" w:rsidRPr="006B4279" w:rsidRDefault="00547B3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3.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680" w:dyaOrig="660">
          <v:shape id="_x0000_i1079" type="#_x0000_t75" style="width:67.5pt;height:26.25pt" o:ole="">
            <v:imagedata r:id="rId117" o:title=""/>
          </v:shape>
          <o:OLEObject Type="Embed" ProgID="Equation.3" ShapeID="_x0000_i1079" DrawAspect="Content" ObjectID="_1478926332" r:id="rId118"/>
        </w:object>
      </w:r>
      <w:r w:rsidRPr="006B4279">
        <w:rPr>
          <w:sz w:val="28"/>
        </w:rPr>
        <w:t>= 5,2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>4.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 xml:space="preserve">Уб (по азоту) = </w:t>
      </w:r>
      <w:r w:rsidR="006832F6" w:rsidRPr="006B4279">
        <w:rPr>
          <w:sz w:val="28"/>
        </w:rPr>
        <w:object w:dxaOrig="1680" w:dyaOrig="660">
          <v:shape id="_x0000_i1080" type="#_x0000_t75" style="width:75pt;height:29.25pt" o:ole="">
            <v:imagedata r:id="rId119" o:title=""/>
          </v:shape>
          <o:OLEObject Type="Embed" ProgID="Equation.3" ShapeID="_x0000_i1080" DrawAspect="Content" ObjectID="_1478926333" r:id="rId120"/>
        </w:object>
      </w:r>
      <w:r w:rsidR="00A1303F" w:rsidRPr="006B4279">
        <w:rPr>
          <w:sz w:val="28"/>
        </w:rPr>
        <w:t>= 5,4</w:t>
      </w:r>
    </w:p>
    <w:p w:rsidR="00A1303F" w:rsidRPr="006B4279" w:rsidRDefault="00547B3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60" w:dyaOrig="660">
          <v:shape id="_x0000_i1081" type="#_x0000_t75" style="width:78pt;height:33pt" o:ole="">
            <v:imagedata r:id="rId121" o:title=""/>
          </v:shape>
          <o:OLEObject Type="Embed" ProgID="Equation.3" ShapeID="_x0000_i1081" DrawAspect="Content" ObjectID="_1478926334" r:id="rId122"/>
        </w:object>
      </w:r>
      <w:r w:rsidRPr="006B4279">
        <w:rPr>
          <w:sz w:val="28"/>
        </w:rPr>
        <w:t>= 6,4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 xml:space="preserve">Уб (по фосфору) = </w:t>
      </w:r>
      <w:r w:rsidR="006832F6" w:rsidRPr="006B4279">
        <w:rPr>
          <w:sz w:val="28"/>
        </w:rPr>
        <w:object w:dxaOrig="1560" w:dyaOrig="660">
          <v:shape id="_x0000_i1082" type="#_x0000_t75" style="width:59.25pt;height:25.5pt" o:ole="">
            <v:imagedata r:id="rId123" o:title=""/>
          </v:shape>
          <o:OLEObject Type="Embed" ProgID="Equation.3" ShapeID="_x0000_i1082" DrawAspect="Content" ObjectID="_1478926335" r:id="rId124"/>
        </w:object>
      </w:r>
      <w:r w:rsidR="00A1303F" w:rsidRPr="006B4279">
        <w:rPr>
          <w:sz w:val="28"/>
        </w:rPr>
        <w:t>= 6,7</w:t>
      </w:r>
    </w:p>
    <w:p w:rsidR="00A1303F" w:rsidRPr="006B4279" w:rsidRDefault="00547B3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Уб (по калию) = </w:t>
      </w:r>
      <w:r w:rsidR="006832F6" w:rsidRPr="006B4279">
        <w:rPr>
          <w:sz w:val="28"/>
        </w:rPr>
        <w:object w:dxaOrig="1660" w:dyaOrig="660">
          <v:shape id="_x0000_i1083" type="#_x0000_t75" style="width:83.25pt;height:33pt" o:ole="">
            <v:imagedata r:id="rId125" o:title=""/>
          </v:shape>
          <o:OLEObject Type="Embed" ProgID="Equation.3" ShapeID="_x0000_i1083" DrawAspect="Content" ObjectID="_1478926336" r:id="rId126"/>
        </w:object>
      </w:r>
      <w:r w:rsidRPr="006B4279">
        <w:rPr>
          <w:sz w:val="28"/>
        </w:rPr>
        <w:t>= 6,4</w:t>
      </w:r>
      <w:r w:rsidR="00D77227" w:rsidRPr="006B4279">
        <w:rPr>
          <w:sz w:val="28"/>
        </w:rPr>
        <w:t xml:space="preserve"> </w:t>
      </w:r>
      <w:r w:rsidR="00A1303F" w:rsidRPr="006B4279">
        <w:rPr>
          <w:sz w:val="28"/>
        </w:rPr>
        <w:t>Уб (по калию) =</w:t>
      </w:r>
      <w:r w:rsidR="006832F6" w:rsidRPr="006B4279">
        <w:rPr>
          <w:sz w:val="28"/>
        </w:rPr>
        <w:object w:dxaOrig="1680" w:dyaOrig="660">
          <v:shape id="_x0000_i1084" type="#_x0000_t75" style="width:84pt;height:33pt" o:ole="">
            <v:imagedata r:id="rId127" o:title=""/>
          </v:shape>
          <o:OLEObject Type="Embed" ProgID="Equation.3" ShapeID="_x0000_i1084" DrawAspect="Content" ObjectID="_1478926337" r:id="rId128"/>
        </w:object>
      </w:r>
      <w:r w:rsidR="00A1303F" w:rsidRPr="006B4279">
        <w:rPr>
          <w:sz w:val="28"/>
        </w:rPr>
        <w:t>= 7,0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C7018F" w:rsidRPr="006B4279" w:rsidRDefault="00C7018F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IV. Расчет уровня урожайности по степени окультуренности почвы (Уо).</w:t>
      </w:r>
    </w:p>
    <w:p w:rsidR="00D77227" w:rsidRPr="006B4279" w:rsidRDefault="00D77227" w:rsidP="006B4279">
      <w:pPr>
        <w:spacing w:line="360" w:lineRule="auto"/>
        <w:ind w:firstLine="709"/>
        <w:jc w:val="both"/>
        <w:rPr>
          <w:sz w:val="28"/>
        </w:rPr>
      </w:pPr>
    </w:p>
    <w:p w:rsidR="00C7018F" w:rsidRPr="006B4279" w:rsidRDefault="006832F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object w:dxaOrig="3159" w:dyaOrig="660">
          <v:shape id="_x0000_i1085" type="#_x0000_t75" style="width:158.25pt;height:33pt" o:ole="">
            <v:imagedata r:id="rId129" o:title=""/>
          </v:shape>
          <o:OLEObject Type="Embed" ProgID="Equation.3" ShapeID="_x0000_i1085" DrawAspect="Content" ObjectID="_1478926338" r:id="rId130"/>
        </w:object>
      </w:r>
    </w:p>
    <w:p w:rsidR="00C7018F" w:rsidRPr="006B4279" w:rsidRDefault="006B4279" w:rsidP="006B427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7018F" w:rsidRPr="006B4279">
        <w:rPr>
          <w:sz w:val="28"/>
        </w:rPr>
        <w:t>Полевой севооборот</w:t>
      </w:r>
    </w:p>
    <w:p w:rsidR="006B4279" w:rsidRDefault="006B4279" w:rsidP="006B4279">
      <w:pPr>
        <w:spacing w:line="360" w:lineRule="auto"/>
        <w:ind w:firstLine="709"/>
        <w:jc w:val="both"/>
        <w:rPr>
          <w:sz w:val="28"/>
        </w:rPr>
      </w:pPr>
    </w:p>
    <w:p w:rsidR="00C7018F" w:rsidRPr="006B4279" w:rsidRDefault="00A1303F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C7018F"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20" w:dyaOrig="700">
          <v:shape id="_x0000_i1086" type="#_x0000_t75" style="width:123.75pt;height:29.25pt" o:ole="">
            <v:imagedata r:id="rId131" o:title=""/>
          </v:shape>
          <o:OLEObject Type="Embed" ProgID="Equation.3" ShapeID="_x0000_i1086" DrawAspect="Content" ObjectID="_1478926339" r:id="rId132"/>
        </w:object>
      </w:r>
      <w:r w:rsidR="00C7018F" w:rsidRPr="006B4279">
        <w:rPr>
          <w:sz w:val="28"/>
        </w:rPr>
        <w:t xml:space="preserve">= </w:t>
      </w:r>
      <w:r w:rsidR="005B6BAC" w:rsidRPr="006B4279">
        <w:rPr>
          <w:sz w:val="28"/>
        </w:rPr>
        <w:t>47,6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2.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40" w:dyaOrig="700">
          <v:shape id="_x0000_i1087" type="#_x0000_t75" style="width:129pt;height:30.75pt" o:ole="">
            <v:imagedata r:id="rId133" o:title=""/>
          </v:shape>
          <o:OLEObject Type="Embed" ProgID="Equation.3" ShapeID="_x0000_i1087" DrawAspect="Content" ObjectID="_1478926340" r:id="rId134"/>
        </w:object>
      </w:r>
      <w:r w:rsidRPr="006B4279">
        <w:rPr>
          <w:sz w:val="28"/>
        </w:rPr>
        <w:t>= 17,7</w:t>
      </w:r>
    </w:p>
    <w:p w:rsidR="00A1303F" w:rsidRPr="006B4279" w:rsidRDefault="00A1303F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3. </w:t>
      </w:r>
      <w:r w:rsidR="00082CEE"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40" w:dyaOrig="700">
          <v:shape id="_x0000_i1088" type="#_x0000_t75" style="width:123.75pt;height:29.25pt" o:ole="">
            <v:imagedata r:id="rId135" o:title=""/>
          </v:shape>
          <o:OLEObject Type="Embed" ProgID="Equation.3" ShapeID="_x0000_i1088" DrawAspect="Content" ObjectID="_1478926341" r:id="rId136"/>
        </w:object>
      </w:r>
      <w:r w:rsidR="00082CEE" w:rsidRPr="006B4279">
        <w:rPr>
          <w:sz w:val="28"/>
        </w:rPr>
        <w:t>=</w:t>
      </w:r>
      <w:r w:rsidR="00D77227" w:rsidRPr="006B4279">
        <w:rPr>
          <w:sz w:val="28"/>
        </w:rPr>
        <w:t xml:space="preserve"> </w:t>
      </w:r>
      <w:r w:rsidR="00082CEE" w:rsidRPr="006B4279">
        <w:rPr>
          <w:sz w:val="28"/>
        </w:rPr>
        <w:t>14,1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4.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40" w:dyaOrig="700">
          <v:shape id="_x0000_i1089" type="#_x0000_t75" style="width:128.25pt;height:30pt" o:ole="">
            <v:imagedata r:id="rId137" o:title=""/>
          </v:shape>
          <o:OLEObject Type="Embed" ProgID="Equation.3" ShapeID="_x0000_i1089" DrawAspect="Content" ObjectID="_1478926342" r:id="rId138"/>
        </w:object>
      </w:r>
      <w:r w:rsidRPr="006B4279">
        <w:rPr>
          <w:sz w:val="28"/>
        </w:rPr>
        <w:t>= 116,2</w:t>
      </w:r>
    </w:p>
    <w:p w:rsidR="00A1303F" w:rsidRPr="006B4279" w:rsidRDefault="00A1303F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5. </w:t>
      </w:r>
      <w:r w:rsidR="00082CEE"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20" w:dyaOrig="700">
          <v:shape id="_x0000_i1090" type="#_x0000_t75" style="width:123pt;height:29.25pt" o:ole="">
            <v:imagedata r:id="rId139" o:title=""/>
          </v:shape>
          <o:OLEObject Type="Embed" ProgID="Equation.3" ShapeID="_x0000_i1090" DrawAspect="Content" ObjectID="_1478926343" r:id="rId140"/>
        </w:object>
      </w:r>
      <w:r w:rsidR="00082CEE" w:rsidRPr="006B4279">
        <w:rPr>
          <w:sz w:val="28"/>
        </w:rPr>
        <w:t>= 22,0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6.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20" w:dyaOrig="700">
          <v:shape id="_x0000_i1091" type="#_x0000_t75" style="width:135.75pt;height:32.25pt" o:ole="">
            <v:imagedata r:id="rId141" o:title=""/>
          </v:shape>
          <o:OLEObject Type="Embed" ProgID="Equation.3" ShapeID="_x0000_i1091" DrawAspect="Content" ObjectID="_1478926344" r:id="rId142"/>
        </w:object>
      </w:r>
      <w:r w:rsidRPr="006B4279">
        <w:rPr>
          <w:sz w:val="28"/>
        </w:rPr>
        <w:t>= 22,9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082CEE" w:rsidRPr="006B4279" w:rsidRDefault="00082CEE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Кормовой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A1303F" w:rsidRPr="006B4279" w:rsidRDefault="00A1303F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082CEE"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940" w:dyaOrig="700">
          <v:shape id="_x0000_i1092" type="#_x0000_t75" style="width:132pt;height:31.5pt" o:ole="">
            <v:imagedata r:id="rId143" o:title=""/>
          </v:shape>
          <o:OLEObject Type="Embed" ProgID="Equation.3" ShapeID="_x0000_i1092" DrawAspect="Content" ObjectID="_1478926345" r:id="rId144"/>
        </w:object>
      </w:r>
      <w:r w:rsidR="000F26F5" w:rsidRPr="006B4279">
        <w:rPr>
          <w:sz w:val="28"/>
        </w:rPr>
        <w:t>= 30,0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2.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820" w:dyaOrig="700">
          <v:shape id="_x0000_i1093" type="#_x0000_t75" style="width:123.75pt;height:30.75pt" o:ole="">
            <v:imagedata r:id="rId145" o:title=""/>
          </v:shape>
          <o:OLEObject Type="Embed" ProgID="Equation.3" ShapeID="_x0000_i1093" DrawAspect="Content" ObjectID="_1478926346" r:id="rId146"/>
        </w:object>
      </w:r>
      <w:r w:rsidRPr="006B4279">
        <w:rPr>
          <w:sz w:val="28"/>
        </w:rPr>
        <w:t>= 24,3</w:t>
      </w:r>
    </w:p>
    <w:p w:rsidR="00A1303F" w:rsidRPr="006B4279" w:rsidRDefault="00A1303F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3. </w:t>
      </w:r>
      <w:r w:rsidR="000F26F5"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820" w:dyaOrig="700">
          <v:shape id="_x0000_i1094" type="#_x0000_t75" style="width:141pt;height:35.25pt" o:ole="">
            <v:imagedata r:id="rId147" o:title=""/>
          </v:shape>
          <o:OLEObject Type="Embed" ProgID="Equation.3" ShapeID="_x0000_i1094" DrawAspect="Content" ObjectID="_1478926347" r:id="rId148"/>
        </w:object>
      </w:r>
      <w:r w:rsidR="000F26F5" w:rsidRPr="006B4279">
        <w:rPr>
          <w:sz w:val="28"/>
        </w:rPr>
        <w:t>= 40,3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>4.</w:t>
      </w:r>
      <w:r w:rsidR="00D77227" w:rsidRPr="006B4279">
        <w:rPr>
          <w:sz w:val="28"/>
        </w:rPr>
        <w:t xml:space="preserve"> </w:t>
      </w:r>
      <w:r w:rsidRPr="006B4279">
        <w:rPr>
          <w:sz w:val="28"/>
        </w:rPr>
        <w:t xml:space="preserve">Уо = </w:t>
      </w:r>
      <w:r w:rsidR="006832F6" w:rsidRPr="006B4279">
        <w:rPr>
          <w:sz w:val="28"/>
        </w:rPr>
        <w:object w:dxaOrig="2820" w:dyaOrig="700">
          <v:shape id="_x0000_i1095" type="#_x0000_t75" style="width:123pt;height:30pt" o:ole="">
            <v:imagedata r:id="rId149" o:title=""/>
          </v:shape>
          <o:OLEObject Type="Embed" ProgID="Equation.3" ShapeID="_x0000_i1095" DrawAspect="Content" ObjectID="_1478926348" r:id="rId150"/>
        </w:object>
      </w:r>
      <w:r w:rsidRPr="006B4279">
        <w:rPr>
          <w:sz w:val="28"/>
        </w:rPr>
        <w:t>= 48,0</w:t>
      </w:r>
    </w:p>
    <w:p w:rsidR="000F26F5" w:rsidRPr="006B4279" w:rsidRDefault="000F26F5" w:rsidP="006B4279">
      <w:pPr>
        <w:spacing w:line="360" w:lineRule="auto"/>
        <w:ind w:firstLine="709"/>
        <w:jc w:val="both"/>
        <w:rPr>
          <w:sz w:val="28"/>
        </w:rPr>
      </w:pPr>
    </w:p>
    <w:p w:rsidR="000F26F5" w:rsidRPr="006B4279" w:rsidRDefault="002F0AE5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Расчет уровня продуктивности естественного плодородия (Уп).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2F0AE5" w:rsidRPr="006B4279" w:rsidRDefault="006832F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object w:dxaOrig="1800" w:dyaOrig="620">
          <v:shape id="_x0000_i1096" type="#_x0000_t75" style="width:90pt;height:30.75pt" o:ole="">
            <v:imagedata r:id="rId151" o:title=""/>
          </v:shape>
          <o:OLEObject Type="Embed" ProgID="Equation.3" ShapeID="_x0000_i1096" DrawAspect="Content" ObjectID="_1478926349" r:id="rId152"/>
        </w:object>
      </w:r>
    </w:p>
    <w:p w:rsidR="002F0AE5" w:rsidRPr="006B4279" w:rsidRDefault="006832F6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object w:dxaOrig="5160" w:dyaOrig="320">
          <v:shape id="_x0000_i1097" type="#_x0000_t75" style="width:258pt;height:15.75pt" o:ole="">
            <v:imagedata r:id="rId153" o:title=""/>
          </v:shape>
          <o:OLEObject Type="Embed" ProgID="Equation.3" ShapeID="_x0000_i1097" DrawAspect="Content" ObjectID="_1478926350" r:id="rId154"/>
        </w:objec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2F0AE5" w:rsidRPr="006B4279" w:rsidRDefault="002F0AE5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Полевой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2F0AE5" w:rsidRPr="006B4279" w:rsidRDefault="002F0AE5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6832F6" w:rsidRPr="006B4279">
        <w:rPr>
          <w:sz w:val="28"/>
        </w:rPr>
        <w:object w:dxaOrig="5160" w:dyaOrig="320">
          <v:shape id="_x0000_i1098" type="#_x0000_t75" style="width:258pt;height:15.75pt" o:ole="">
            <v:imagedata r:id="rId155" o:title=""/>
          </v:shape>
          <o:OLEObject Type="Embed" ProgID="Equation.3" ShapeID="_x0000_i1098" DrawAspect="Content" ObjectID="_1478926351" r:id="rId156"/>
        </w:object>
      </w:r>
      <w:r w:rsidRPr="006B4279">
        <w:rPr>
          <w:sz w:val="28"/>
        </w:rPr>
        <w:t>= 0,87</w:t>
      </w:r>
    </w:p>
    <w:p w:rsidR="002F0AE5" w:rsidRPr="006B4279" w:rsidRDefault="002F0AE5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20" w:dyaOrig="620">
          <v:shape id="_x0000_i1099" type="#_x0000_t75" style="width:71.25pt;height:30.75pt" o:ole="">
            <v:imagedata r:id="rId157" o:title=""/>
          </v:shape>
          <o:OLEObject Type="Embed" ProgID="Equation.3" ShapeID="_x0000_i1099" DrawAspect="Content" ObjectID="_1478926352" r:id="rId158"/>
        </w:object>
      </w:r>
      <w:r w:rsidRPr="006B4279">
        <w:rPr>
          <w:sz w:val="28"/>
        </w:rPr>
        <w:t xml:space="preserve">= </w:t>
      </w:r>
      <w:r w:rsidR="00C41ABD" w:rsidRPr="006B4279">
        <w:rPr>
          <w:sz w:val="28"/>
        </w:rPr>
        <w:t>26,5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2. </w:t>
      </w:r>
      <w:r w:rsidR="006832F6" w:rsidRPr="006B4279">
        <w:rPr>
          <w:sz w:val="28"/>
        </w:rPr>
        <w:object w:dxaOrig="5200" w:dyaOrig="320">
          <v:shape id="_x0000_i1100" type="#_x0000_t75" style="width:260.25pt;height:15.75pt" o:ole="">
            <v:imagedata r:id="rId159" o:title=""/>
          </v:shape>
          <o:OLEObject Type="Embed" ProgID="Equation.3" ShapeID="_x0000_i1100" DrawAspect="Content" ObjectID="_1478926353" r:id="rId160"/>
        </w:object>
      </w:r>
      <w:r w:rsidR="00A13C70" w:rsidRPr="006B4279">
        <w:rPr>
          <w:sz w:val="28"/>
        </w:rPr>
        <w:t>= 0,85</w:t>
      </w:r>
    </w:p>
    <w:p w:rsidR="00A13C70" w:rsidRPr="006B4279" w:rsidRDefault="00A13C7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00" w:dyaOrig="620">
          <v:shape id="_x0000_i1101" type="#_x0000_t75" style="width:69.75pt;height:30.75pt" o:ole="">
            <v:imagedata r:id="rId161" o:title=""/>
          </v:shape>
          <o:OLEObject Type="Embed" ProgID="Equation.3" ShapeID="_x0000_i1101" DrawAspect="Content" ObjectID="_1478926354" r:id="rId162"/>
        </w:object>
      </w:r>
      <w:r w:rsidRPr="006B4279">
        <w:rPr>
          <w:sz w:val="28"/>
        </w:rPr>
        <w:t>= 25,8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3. </w:t>
      </w:r>
      <w:r w:rsidR="006832F6" w:rsidRPr="006B4279">
        <w:rPr>
          <w:sz w:val="28"/>
        </w:rPr>
        <w:object w:dxaOrig="5179" w:dyaOrig="320">
          <v:shape id="_x0000_i1102" type="#_x0000_t75" style="width:258.75pt;height:15.75pt" o:ole="">
            <v:imagedata r:id="rId163" o:title=""/>
          </v:shape>
          <o:OLEObject Type="Embed" ProgID="Equation.3" ShapeID="_x0000_i1102" DrawAspect="Content" ObjectID="_1478926355" r:id="rId164"/>
        </w:object>
      </w:r>
      <w:r w:rsidR="00A13C70" w:rsidRPr="006B4279">
        <w:rPr>
          <w:sz w:val="28"/>
        </w:rPr>
        <w:t>= 0,87</w:t>
      </w:r>
    </w:p>
    <w:p w:rsidR="00A13C70" w:rsidRPr="006B4279" w:rsidRDefault="00A13C7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00" w:dyaOrig="620">
          <v:shape id="_x0000_i1103" type="#_x0000_t75" style="width:69.75pt;height:30.75pt" o:ole="">
            <v:imagedata r:id="rId165" o:title=""/>
          </v:shape>
          <o:OLEObject Type="Embed" ProgID="Equation.3" ShapeID="_x0000_i1103" DrawAspect="Content" ObjectID="_1478926356" r:id="rId166"/>
        </w:object>
      </w:r>
      <w:r w:rsidRPr="006B4279">
        <w:rPr>
          <w:sz w:val="28"/>
        </w:rPr>
        <w:t>= 26,5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4. </w:t>
      </w:r>
      <w:r w:rsidR="006832F6" w:rsidRPr="006B4279">
        <w:rPr>
          <w:sz w:val="28"/>
        </w:rPr>
        <w:object w:dxaOrig="5200" w:dyaOrig="320">
          <v:shape id="_x0000_i1104" type="#_x0000_t75" style="width:260.25pt;height:15.75pt" o:ole="">
            <v:imagedata r:id="rId167" o:title=""/>
          </v:shape>
          <o:OLEObject Type="Embed" ProgID="Equation.3" ShapeID="_x0000_i1104" DrawAspect="Content" ObjectID="_1478926357" r:id="rId168"/>
        </w:object>
      </w:r>
      <w:r w:rsidR="00A13C70" w:rsidRPr="006B4279">
        <w:rPr>
          <w:sz w:val="28"/>
        </w:rPr>
        <w:t>= 0,88</w:t>
      </w:r>
    </w:p>
    <w:p w:rsidR="00A13C70" w:rsidRPr="006B4279" w:rsidRDefault="00A13C70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00" w:dyaOrig="620">
          <v:shape id="_x0000_i1105" type="#_x0000_t75" style="width:69.75pt;height:30.75pt" o:ole="">
            <v:imagedata r:id="rId169" o:title=""/>
          </v:shape>
          <o:OLEObject Type="Embed" ProgID="Equation.3" ShapeID="_x0000_i1105" DrawAspect="Content" ObjectID="_1478926358" r:id="rId170"/>
        </w:object>
      </w:r>
      <w:r w:rsidRPr="006B4279">
        <w:rPr>
          <w:sz w:val="28"/>
        </w:rPr>
        <w:t xml:space="preserve">= </w:t>
      </w:r>
      <w:r w:rsidR="00A63B59" w:rsidRPr="006B4279">
        <w:rPr>
          <w:sz w:val="28"/>
        </w:rPr>
        <w:t>26,8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5. </w:t>
      </w:r>
      <w:r w:rsidR="006832F6" w:rsidRPr="006B4279">
        <w:rPr>
          <w:sz w:val="28"/>
        </w:rPr>
        <w:object w:dxaOrig="5140" w:dyaOrig="320">
          <v:shape id="_x0000_i1106" type="#_x0000_t75" style="width:257.25pt;height:15.75pt" o:ole="">
            <v:imagedata r:id="rId171" o:title=""/>
          </v:shape>
          <o:OLEObject Type="Embed" ProgID="Equation.3" ShapeID="_x0000_i1106" DrawAspect="Content" ObjectID="_1478926359" r:id="rId172"/>
        </w:object>
      </w:r>
      <w:r w:rsidR="00A63B59" w:rsidRPr="006B4279">
        <w:rPr>
          <w:sz w:val="28"/>
        </w:rPr>
        <w:t>= 0,87</w:t>
      </w:r>
    </w:p>
    <w:p w:rsidR="00A63B59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20" w:dyaOrig="620">
          <v:shape id="_x0000_i1107" type="#_x0000_t75" style="width:71.25pt;height:30.75pt" o:ole="">
            <v:imagedata r:id="rId157" o:title=""/>
          </v:shape>
          <o:OLEObject Type="Embed" ProgID="Equation.3" ShapeID="_x0000_i1107" DrawAspect="Content" ObjectID="_1478926360" r:id="rId173"/>
        </w:object>
      </w:r>
      <w:r w:rsidRPr="006B4279">
        <w:rPr>
          <w:sz w:val="28"/>
        </w:rPr>
        <w:t>= 26,5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6. </w:t>
      </w:r>
      <w:r w:rsidR="006832F6" w:rsidRPr="006B4279">
        <w:rPr>
          <w:sz w:val="28"/>
        </w:rPr>
        <w:object w:dxaOrig="5200" w:dyaOrig="320">
          <v:shape id="_x0000_i1108" type="#_x0000_t75" style="width:260.25pt;height:15.75pt" o:ole="">
            <v:imagedata r:id="rId174" o:title=""/>
          </v:shape>
          <o:OLEObject Type="Embed" ProgID="Equation.3" ShapeID="_x0000_i1108" DrawAspect="Content" ObjectID="_1478926361" r:id="rId175"/>
        </w:object>
      </w:r>
      <w:r w:rsidR="00A63B59" w:rsidRPr="006B4279">
        <w:rPr>
          <w:sz w:val="28"/>
        </w:rPr>
        <w:t>= 0,88</w:t>
      </w:r>
    </w:p>
    <w:p w:rsidR="00A63B59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00" w:dyaOrig="620">
          <v:shape id="_x0000_i1109" type="#_x0000_t75" style="width:69.75pt;height:30.75pt" o:ole="">
            <v:imagedata r:id="rId176" o:title=""/>
          </v:shape>
          <o:OLEObject Type="Embed" ProgID="Equation.3" ShapeID="_x0000_i1109" DrawAspect="Content" ObjectID="_1478926362" r:id="rId177"/>
        </w:object>
      </w:r>
      <w:r w:rsidRPr="006B4279">
        <w:rPr>
          <w:sz w:val="28"/>
        </w:rPr>
        <w:t>= 26,8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C41ABD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Кормовой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1. </w:t>
      </w:r>
      <w:r w:rsidR="006832F6" w:rsidRPr="006B4279">
        <w:rPr>
          <w:sz w:val="28"/>
        </w:rPr>
        <w:object w:dxaOrig="5200" w:dyaOrig="320">
          <v:shape id="_x0000_i1110" type="#_x0000_t75" style="width:260.25pt;height:15.75pt" o:ole="">
            <v:imagedata r:id="rId178" o:title=""/>
          </v:shape>
          <o:OLEObject Type="Embed" ProgID="Equation.3" ShapeID="_x0000_i1110" DrawAspect="Content" ObjectID="_1478926363" r:id="rId179"/>
        </w:object>
      </w:r>
      <w:r w:rsidR="00A63B59" w:rsidRPr="006B4279">
        <w:rPr>
          <w:sz w:val="28"/>
        </w:rPr>
        <w:t>= 0,78</w:t>
      </w:r>
    </w:p>
    <w:p w:rsidR="00A63B59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20" w:dyaOrig="620">
          <v:shape id="_x0000_i1111" type="#_x0000_t75" style="width:71.25pt;height:30.75pt" o:ole="">
            <v:imagedata r:id="rId180" o:title=""/>
          </v:shape>
          <o:OLEObject Type="Embed" ProgID="Equation.3" ShapeID="_x0000_i1111" DrawAspect="Content" ObjectID="_1478926364" r:id="rId181"/>
        </w:object>
      </w:r>
      <w:r w:rsidRPr="006B4279">
        <w:rPr>
          <w:sz w:val="28"/>
        </w:rPr>
        <w:t>= 19,3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2. </w:t>
      </w:r>
      <w:r w:rsidR="006832F6" w:rsidRPr="006B4279">
        <w:rPr>
          <w:sz w:val="28"/>
        </w:rPr>
        <w:object w:dxaOrig="5200" w:dyaOrig="320">
          <v:shape id="_x0000_i1112" type="#_x0000_t75" style="width:260.25pt;height:15.75pt" o:ole="">
            <v:imagedata r:id="rId182" o:title=""/>
          </v:shape>
          <o:OLEObject Type="Embed" ProgID="Equation.3" ShapeID="_x0000_i1112" DrawAspect="Content" ObjectID="_1478926365" r:id="rId183"/>
        </w:object>
      </w:r>
      <w:r w:rsidR="00A63B59" w:rsidRPr="006B4279">
        <w:rPr>
          <w:sz w:val="28"/>
        </w:rPr>
        <w:t>= 0,8</w:t>
      </w:r>
    </w:p>
    <w:p w:rsidR="00A63B59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280" w:dyaOrig="620">
          <v:shape id="_x0000_i1113" type="#_x0000_t75" style="width:63.75pt;height:30.75pt" o:ole="">
            <v:imagedata r:id="rId184" o:title=""/>
          </v:shape>
          <o:OLEObject Type="Embed" ProgID="Equation.3" ShapeID="_x0000_i1113" DrawAspect="Content" ObjectID="_1478926366" r:id="rId185"/>
        </w:object>
      </w:r>
      <w:r w:rsidRPr="006B4279">
        <w:rPr>
          <w:sz w:val="28"/>
        </w:rPr>
        <w:t>= 19,8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3. </w:t>
      </w:r>
      <w:r w:rsidR="006832F6" w:rsidRPr="006B4279">
        <w:rPr>
          <w:sz w:val="28"/>
        </w:rPr>
        <w:object w:dxaOrig="5200" w:dyaOrig="320">
          <v:shape id="_x0000_i1114" type="#_x0000_t75" style="width:260.25pt;height:15.75pt" o:ole="">
            <v:imagedata r:id="rId186" o:title=""/>
          </v:shape>
          <o:OLEObject Type="Embed" ProgID="Equation.3" ShapeID="_x0000_i1114" DrawAspect="Content" ObjectID="_1478926367" r:id="rId187"/>
        </w:object>
      </w:r>
      <w:r w:rsidR="00A63B59" w:rsidRPr="006B4279">
        <w:rPr>
          <w:sz w:val="28"/>
        </w:rPr>
        <w:t>= 0,78</w:t>
      </w:r>
    </w:p>
    <w:p w:rsidR="00A63B59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20" w:dyaOrig="620">
          <v:shape id="_x0000_i1115" type="#_x0000_t75" style="width:71.25pt;height:30.75pt" o:ole="">
            <v:imagedata r:id="rId188" o:title=""/>
          </v:shape>
          <o:OLEObject Type="Embed" ProgID="Equation.3" ShapeID="_x0000_i1115" DrawAspect="Content" ObjectID="_1478926368" r:id="rId189"/>
        </w:object>
      </w:r>
      <w:r w:rsidRPr="006B4279">
        <w:rPr>
          <w:sz w:val="28"/>
        </w:rPr>
        <w:t>= 19,3</w:t>
      </w:r>
    </w:p>
    <w:p w:rsidR="00C41ABD" w:rsidRPr="006B4279" w:rsidRDefault="00C41ABD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4. </w:t>
      </w:r>
      <w:r w:rsidR="006832F6" w:rsidRPr="006B4279">
        <w:rPr>
          <w:sz w:val="28"/>
        </w:rPr>
        <w:object w:dxaOrig="5179" w:dyaOrig="320">
          <v:shape id="_x0000_i1116" type="#_x0000_t75" style="width:258.75pt;height:15.75pt" o:ole="">
            <v:imagedata r:id="rId190" o:title=""/>
          </v:shape>
          <o:OLEObject Type="Embed" ProgID="Equation.3" ShapeID="_x0000_i1116" DrawAspect="Content" ObjectID="_1478926369" r:id="rId191"/>
        </w:object>
      </w:r>
      <w:r w:rsidR="00A63B59" w:rsidRPr="006B4279">
        <w:rPr>
          <w:sz w:val="28"/>
        </w:rPr>
        <w:t>= 0,77</w:t>
      </w:r>
    </w:p>
    <w:p w:rsidR="00A63B59" w:rsidRPr="006B4279" w:rsidRDefault="00A63B59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 xml:space="preserve">Уп = </w:t>
      </w:r>
      <w:r w:rsidR="006832F6" w:rsidRPr="006B4279">
        <w:rPr>
          <w:sz w:val="28"/>
        </w:rPr>
        <w:object w:dxaOrig="1420" w:dyaOrig="620">
          <v:shape id="_x0000_i1117" type="#_x0000_t75" style="width:71.25pt;height:30.75pt" o:ole="">
            <v:imagedata r:id="rId192" o:title=""/>
          </v:shape>
          <o:OLEObject Type="Embed" ProgID="Equation.3" ShapeID="_x0000_i1117" DrawAspect="Content" ObjectID="_1478926370" r:id="rId193"/>
        </w:object>
      </w:r>
      <w:r w:rsidRPr="006B4279">
        <w:rPr>
          <w:sz w:val="28"/>
        </w:rPr>
        <w:t>= 19,0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</w:rPr>
      </w:pPr>
    </w:p>
    <w:p w:rsidR="00370B7E" w:rsidRPr="006B4279" w:rsidRDefault="0088749C" w:rsidP="006B4279">
      <w:pPr>
        <w:spacing w:line="360" w:lineRule="auto"/>
        <w:ind w:firstLine="709"/>
        <w:jc w:val="both"/>
        <w:rPr>
          <w:b/>
          <w:sz w:val="28"/>
        </w:rPr>
      </w:pPr>
      <w:r w:rsidRPr="006B4279">
        <w:rPr>
          <w:sz w:val="28"/>
        </w:rPr>
        <w:br w:type="page"/>
      </w:r>
      <w:r w:rsidRPr="006B4279">
        <w:rPr>
          <w:b/>
          <w:sz w:val="28"/>
        </w:rPr>
        <w:t xml:space="preserve">3. </w:t>
      </w:r>
      <w:r w:rsidR="00370B7E" w:rsidRPr="006B4279">
        <w:rPr>
          <w:b/>
          <w:sz w:val="28"/>
        </w:rPr>
        <w:t>КОМПЛЕКСНОЕ АГРОХИМИЧЕСКОЕ ОКУЛЬТУРИВАНИЕ ПОЛЕЙ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b/>
          <w:sz w:val="28"/>
        </w:rPr>
      </w:pPr>
    </w:p>
    <w:p w:rsidR="00370B7E" w:rsidRPr="006B4279" w:rsidRDefault="00107957" w:rsidP="006B4279">
      <w:pPr>
        <w:spacing w:line="360" w:lineRule="auto"/>
        <w:ind w:firstLine="709"/>
        <w:jc w:val="both"/>
        <w:rPr>
          <w:b/>
          <w:sz w:val="28"/>
        </w:rPr>
      </w:pPr>
      <w:r w:rsidRPr="006B4279">
        <w:rPr>
          <w:b/>
          <w:sz w:val="28"/>
        </w:rPr>
        <w:t xml:space="preserve">3.1 </w:t>
      </w:r>
      <w:r w:rsidR="00370B7E" w:rsidRPr="006B4279">
        <w:rPr>
          <w:b/>
          <w:sz w:val="28"/>
        </w:rPr>
        <w:t>Известкование кислых почв</w:t>
      </w:r>
    </w:p>
    <w:p w:rsidR="00370B7E" w:rsidRPr="006B4279" w:rsidRDefault="00370B7E" w:rsidP="006B4279">
      <w:pPr>
        <w:spacing w:line="360" w:lineRule="auto"/>
        <w:ind w:firstLine="709"/>
        <w:jc w:val="both"/>
        <w:rPr>
          <w:sz w:val="28"/>
        </w:rPr>
      </w:pPr>
    </w:p>
    <w:p w:rsidR="00370B7E" w:rsidRPr="006B4279" w:rsidRDefault="00370B7E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Таблица 8</w:t>
      </w:r>
    </w:p>
    <w:p w:rsidR="00370B7E" w:rsidRPr="006B4279" w:rsidRDefault="00370B7E" w:rsidP="006B4279">
      <w:pPr>
        <w:spacing w:line="360" w:lineRule="auto"/>
        <w:ind w:firstLine="709"/>
        <w:jc w:val="both"/>
        <w:rPr>
          <w:sz w:val="28"/>
        </w:rPr>
      </w:pPr>
      <w:r w:rsidRPr="006B4279">
        <w:rPr>
          <w:sz w:val="28"/>
        </w:rPr>
        <w:t>Потребность полей севооборотов в известковании и расчет доз извести</w:t>
      </w:r>
    </w:p>
    <w:tbl>
      <w:tblPr>
        <w:tblW w:w="429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867"/>
        <w:gridCol w:w="1175"/>
        <w:gridCol w:w="789"/>
        <w:gridCol w:w="1480"/>
        <w:gridCol w:w="1140"/>
        <w:gridCol w:w="1030"/>
        <w:gridCol w:w="1257"/>
      </w:tblGrid>
      <w:tr w:rsidR="00113350" w:rsidRPr="0088749C" w:rsidTr="0088749C">
        <w:tc>
          <w:tcPr>
            <w:tcW w:w="290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528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Площадь поля, га</w:t>
            </w:r>
          </w:p>
        </w:tc>
        <w:tc>
          <w:tcPr>
            <w:tcW w:w="715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Нуждаемость в известковании</w:t>
            </w:r>
          </w:p>
        </w:tc>
        <w:tc>
          <w:tcPr>
            <w:tcW w:w="480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Доза СаСО3, т/га</w:t>
            </w:r>
          </w:p>
        </w:tc>
        <w:tc>
          <w:tcPr>
            <w:tcW w:w="901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Известковый тук</w:t>
            </w:r>
          </w:p>
        </w:tc>
        <w:tc>
          <w:tcPr>
            <w:tcW w:w="694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Нейтрализующая способность, %</w:t>
            </w:r>
          </w:p>
        </w:tc>
        <w:tc>
          <w:tcPr>
            <w:tcW w:w="627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Доза известкового тука, т/га</w:t>
            </w:r>
          </w:p>
        </w:tc>
        <w:tc>
          <w:tcPr>
            <w:tcW w:w="765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Потребность на всю площадь, т</w:t>
            </w:r>
          </w:p>
        </w:tc>
      </w:tr>
      <w:tr w:rsidR="00113350" w:rsidRPr="0088749C" w:rsidTr="0088749C">
        <w:tc>
          <w:tcPr>
            <w:tcW w:w="290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528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715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480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901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694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627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</w:t>
            </w:r>
          </w:p>
        </w:tc>
        <w:tc>
          <w:tcPr>
            <w:tcW w:w="765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</w:tr>
      <w:tr w:rsidR="008F7718" w:rsidRPr="0088749C" w:rsidTr="0088749C">
        <w:tc>
          <w:tcPr>
            <w:tcW w:w="5000" w:type="pct"/>
            <w:gridSpan w:val="8"/>
          </w:tcPr>
          <w:p w:rsidR="008F7718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113350" w:rsidRPr="0088749C" w:rsidTr="0088749C">
        <w:tc>
          <w:tcPr>
            <w:tcW w:w="290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528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253</w:t>
            </w:r>
          </w:p>
        </w:tc>
        <w:tc>
          <w:tcPr>
            <w:tcW w:w="715" w:type="pct"/>
          </w:tcPr>
          <w:p w:rsidR="00370B7E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370B7E" w:rsidRPr="0088749C" w:rsidRDefault="00627F1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13,6</w:t>
            </w:r>
          </w:p>
        </w:tc>
        <w:tc>
          <w:tcPr>
            <w:tcW w:w="901" w:type="pct"/>
          </w:tcPr>
          <w:p w:rsidR="00370B7E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Доломитовая мука</w:t>
            </w:r>
          </w:p>
        </w:tc>
        <w:tc>
          <w:tcPr>
            <w:tcW w:w="694" w:type="pct"/>
          </w:tcPr>
          <w:p w:rsidR="00370B7E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80</w:t>
            </w:r>
          </w:p>
        </w:tc>
        <w:tc>
          <w:tcPr>
            <w:tcW w:w="627" w:type="pct"/>
          </w:tcPr>
          <w:p w:rsidR="00370B7E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25,0</w:t>
            </w:r>
          </w:p>
        </w:tc>
        <w:tc>
          <w:tcPr>
            <w:tcW w:w="765" w:type="pct"/>
          </w:tcPr>
          <w:p w:rsidR="00370B7E" w:rsidRPr="0088749C" w:rsidRDefault="00C159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6325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12,3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Доломитовая мука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80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22,6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5695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254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12,0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Доломитовая мука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80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22,0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5588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250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12,0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Доломитовая мука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80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22,0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5500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255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13,6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Доломитовая мука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80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25,0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6375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12,0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Доломитовая мука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80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22,0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5544</w:t>
            </w:r>
          </w:p>
        </w:tc>
      </w:tr>
      <w:tr w:rsidR="008F7718" w:rsidRPr="0088749C" w:rsidTr="0088749C">
        <w:tc>
          <w:tcPr>
            <w:tcW w:w="5000" w:type="pct"/>
            <w:gridSpan w:val="8"/>
          </w:tcPr>
          <w:p w:rsidR="008F7718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113350" w:rsidRPr="0088749C" w:rsidTr="0088749C">
        <w:tc>
          <w:tcPr>
            <w:tcW w:w="290" w:type="pct"/>
          </w:tcPr>
          <w:p w:rsidR="008F7718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528" w:type="pct"/>
          </w:tcPr>
          <w:p w:rsidR="008F7718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184</w:t>
            </w:r>
          </w:p>
        </w:tc>
        <w:tc>
          <w:tcPr>
            <w:tcW w:w="715" w:type="pct"/>
          </w:tcPr>
          <w:p w:rsidR="008F7718" w:rsidRPr="0088749C" w:rsidRDefault="008F7718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8F7718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11,9</w:t>
            </w:r>
          </w:p>
        </w:tc>
        <w:tc>
          <w:tcPr>
            <w:tcW w:w="901" w:type="pct"/>
          </w:tcPr>
          <w:p w:rsidR="008F7718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Известняковая мука кл.1, с1</w:t>
            </w:r>
          </w:p>
        </w:tc>
        <w:tc>
          <w:tcPr>
            <w:tcW w:w="694" w:type="pct"/>
          </w:tcPr>
          <w:p w:rsidR="008F7718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88</w:t>
            </w:r>
          </w:p>
        </w:tc>
        <w:tc>
          <w:tcPr>
            <w:tcW w:w="627" w:type="pct"/>
          </w:tcPr>
          <w:p w:rsidR="008F7718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14,6</w:t>
            </w:r>
          </w:p>
        </w:tc>
        <w:tc>
          <w:tcPr>
            <w:tcW w:w="765" w:type="pct"/>
          </w:tcPr>
          <w:p w:rsidR="008F7718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2686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10,7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Известняковая мука кл.1, с1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88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13,1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2424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183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11,9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Известняковая мука кл.1, с1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88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14,6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2178</w:t>
            </w:r>
          </w:p>
        </w:tc>
      </w:tr>
      <w:tr w:rsidR="00113350" w:rsidRPr="0088749C" w:rsidTr="0088749C">
        <w:tc>
          <w:tcPr>
            <w:tcW w:w="29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528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715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Нуждается слабо</w:t>
            </w:r>
          </w:p>
        </w:tc>
        <w:tc>
          <w:tcPr>
            <w:tcW w:w="480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13,0</w:t>
            </w:r>
          </w:p>
        </w:tc>
        <w:tc>
          <w:tcPr>
            <w:tcW w:w="901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Известняковая мука кл.1, с1</w:t>
            </w:r>
          </w:p>
        </w:tc>
        <w:tc>
          <w:tcPr>
            <w:tcW w:w="694" w:type="pct"/>
          </w:tcPr>
          <w:p w:rsidR="00113350" w:rsidRPr="0088749C" w:rsidRDefault="00113350" w:rsidP="0088749C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88749C">
              <w:rPr>
                <w:sz w:val="20"/>
                <w:szCs w:val="28"/>
              </w:rPr>
              <w:t>88</w:t>
            </w:r>
          </w:p>
        </w:tc>
        <w:tc>
          <w:tcPr>
            <w:tcW w:w="627" w:type="pct"/>
          </w:tcPr>
          <w:p w:rsidR="00113350" w:rsidRPr="0088749C" w:rsidRDefault="00ED3DB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16,0</w:t>
            </w:r>
          </w:p>
        </w:tc>
        <w:tc>
          <w:tcPr>
            <w:tcW w:w="765" w:type="pct"/>
          </w:tcPr>
          <w:p w:rsidR="00113350" w:rsidRPr="0088749C" w:rsidRDefault="00C3590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2405</w:t>
            </w:r>
          </w:p>
        </w:tc>
      </w:tr>
    </w:tbl>
    <w:p w:rsidR="00370B7E" w:rsidRPr="006B4279" w:rsidRDefault="00370B7E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Расчеты к таблице 8</w:t>
      </w:r>
    </w:p>
    <w:p w:rsidR="00627F11" w:rsidRPr="006B4279" w:rsidRDefault="00113350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1. Расчет дозы СаСО3</w:t>
      </w:r>
    </w:p>
    <w:p w:rsidR="00266DC8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br w:type="page"/>
      </w:r>
      <w:r w:rsidR="00266DC8" w:rsidRPr="006B4279">
        <w:rPr>
          <w:sz w:val="28"/>
          <w:szCs w:val="28"/>
        </w:rPr>
        <w:t>Д</w:t>
      </w:r>
      <w:r w:rsidR="006832F6" w:rsidRPr="006B4279">
        <w:rPr>
          <w:sz w:val="28"/>
          <w:szCs w:val="28"/>
        </w:rPr>
        <w:object w:dxaOrig="3000" w:dyaOrig="680">
          <v:shape id="_x0000_i1118" type="#_x0000_t75" style="width:150pt;height:33.75pt" o:ole="">
            <v:imagedata r:id="rId194" o:title=""/>
          </v:shape>
          <o:OLEObject Type="Embed" ProgID="Equation.3" ShapeID="_x0000_i1118" DrawAspect="Content" ObjectID="_1478926371" r:id="rId195"/>
        </w:objec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C27698" w:rsidRPr="006B4279" w:rsidRDefault="00266DC8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Полевой севооборот</w:t>
      </w:r>
      <w:r w:rsidR="00D77227" w:rsidRPr="006B4279">
        <w:rPr>
          <w:sz w:val="28"/>
          <w:szCs w:val="28"/>
        </w:rPr>
        <w:t xml:space="preserve"> </w:t>
      </w:r>
      <w:r w:rsidR="00C27698" w:rsidRPr="006B4279">
        <w:rPr>
          <w:sz w:val="28"/>
          <w:szCs w:val="28"/>
        </w:rPr>
        <w:t>Кормовой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627F11" w:rsidRPr="006B4279" w:rsidRDefault="00266DC8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Д1= ((6,0</w:t>
      </w:r>
      <w:r w:rsidR="00627F11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-</w:t>
      </w:r>
      <w:r w:rsidR="00627F11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5,1)</w:t>
      </w:r>
      <w:r w:rsidR="00627F11" w:rsidRPr="006B4279">
        <w:rPr>
          <w:sz w:val="28"/>
          <w:szCs w:val="28"/>
        </w:rPr>
        <w:t>*1,37*1,1)/0,1 = 13,6</w:t>
      </w:r>
      <w:r w:rsidR="00D77227" w:rsidRPr="006B4279">
        <w:rPr>
          <w:sz w:val="28"/>
          <w:szCs w:val="28"/>
        </w:rPr>
        <w:t xml:space="preserve"> </w:t>
      </w:r>
      <w:r w:rsidR="00C27698" w:rsidRPr="006B4279">
        <w:rPr>
          <w:sz w:val="28"/>
          <w:szCs w:val="28"/>
        </w:rPr>
        <w:t>Д1= ((5,9 - 4,8)*0,99*1,2)/0,1 = 13,0</w:t>
      </w:r>
    </w:p>
    <w:p w:rsidR="00C27698" w:rsidRPr="006B4279" w:rsidRDefault="00627F1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Д2 = ((6,0 - 5,0)*1,12*1,1)/0,1 = 12,3</w:t>
      </w:r>
      <w:r w:rsidR="00D77227" w:rsidRPr="006B4279">
        <w:rPr>
          <w:sz w:val="28"/>
          <w:szCs w:val="28"/>
        </w:rPr>
        <w:t xml:space="preserve"> </w:t>
      </w:r>
      <w:r w:rsidR="00C27698" w:rsidRPr="006B4279">
        <w:rPr>
          <w:sz w:val="28"/>
          <w:szCs w:val="28"/>
        </w:rPr>
        <w:t>Д2 = ((5,9 – 4,9)*0,99*1,2)/0,1 = 11,9</w:t>
      </w:r>
    </w:p>
    <w:p w:rsidR="00C27698" w:rsidRPr="006B4279" w:rsidRDefault="00627F11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Д3 = ((6,0 - 5,2)*1,37*1,1)/0,1 = 12,0</w:t>
      </w:r>
      <w:r w:rsidR="00D77227" w:rsidRPr="006B4279">
        <w:rPr>
          <w:sz w:val="28"/>
          <w:szCs w:val="28"/>
        </w:rPr>
        <w:t xml:space="preserve"> </w:t>
      </w:r>
      <w:r w:rsidR="00C27698" w:rsidRPr="006B4279">
        <w:rPr>
          <w:sz w:val="28"/>
          <w:szCs w:val="28"/>
        </w:rPr>
        <w:t>Д3 = ((5,9 – 5,0)*0,99*1,2)/0,1 = 10,7</w:t>
      </w:r>
    </w:p>
    <w:p w:rsidR="00C27698" w:rsidRPr="006B4279" w:rsidRDefault="00C27698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113350" w:rsidRPr="006B4279" w:rsidRDefault="00113350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2. Расчет дозы известкового тука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113350" w:rsidRPr="006B4279" w:rsidRDefault="006832F6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object w:dxaOrig="3180" w:dyaOrig="700">
          <v:shape id="_x0000_i1119" type="#_x0000_t75" style="width:159pt;height:35.25pt" o:ole="">
            <v:imagedata r:id="rId196" o:title=""/>
          </v:shape>
          <o:OLEObject Type="Embed" ProgID="Equation.3" ShapeID="_x0000_i1119" DrawAspect="Content" ObjectID="_1478926372" r:id="rId197"/>
        </w:objec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ED3DBA" w:rsidRPr="006B4279" w:rsidRDefault="00D5382F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Полевой севооборот</w:t>
      </w:r>
      <w:r w:rsidR="00D77227" w:rsidRPr="006B4279">
        <w:rPr>
          <w:sz w:val="28"/>
          <w:szCs w:val="28"/>
        </w:rPr>
        <w:t xml:space="preserve"> </w:t>
      </w:r>
      <w:r w:rsidR="00ED3DBA" w:rsidRPr="006B4279">
        <w:rPr>
          <w:sz w:val="28"/>
          <w:szCs w:val="28"/>
        </w:rPr>
        <w:t>Кормовой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ED3DBA" w:rsidRPr="006B4279" w:rsidRDefault="00D5382F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</w:t>
      </w:r>
      <w:r w:rsidR="00061B72" w:rsidRPr="006B4279">
        <w:rPr>
          <w:sz w:val="28"/>
          <w:szCs w:val="28"/>
        </w:rPr>
        <w:t>т1</w:t>
      </w:r>
      <w:r w:rsidRPr="006B4279">
        <w:rPr>
          <w:sz w:val="28"/>
          <w:szCs w:val="28"/>
        </w:rPr>
        <w:t xml:space="preserve"> = </w:t>
      </w:r>
      <w:r w:rsidR="006832F6" w:rsidRPr="006B4279">
        <w:rPr>
          <w:sz w:val="28"/>
          <w:szCs w:val="28"/>
        </w:rPr>
        <w:object w:dxaOrig="2680" w:dyaOrig="680">
          <v:shape id="_x0000_i1120" type="#_x0000_t75" style="width:134.25pt;height:33.75pt" o:ole="">
            <v:imagedata r:id="rId198" o:title=""/>
          </v:shape>
          <o:OLEObject Type="Embed" ProgID="Equation.3" ShapeID="_x0000_i1120" DrawAspect="Content" ObjectID="_1478926373" r:id="rId199"/>
        </w:object>
      </w:r>
      <w:r w:rsidRPr="006B4279">
        <w:rPr>
          <w:sz w:val="28"/>
          <w:szCs w:val="28"/>
        </w:rPr>
        <w:t>= 25</w:t>
      </w:r>
      <w:r w:rsidR="00D77227" w:rsidRPr="006B4279">
        <w:rPr>
          <w:sz w:val="28"/>
          <w:szCs w:val="28"/>
        </w:rPr>
        <w:t xml:space="preserve"> </w:t>
      </w:r>
      <w:r w:rsidR="00ED3DBA" w:rsidRPr="006B4279">
        <w:rPr>
          <w:sz w:val="28"/>
          <w:szCs w:val="28"/>
        </w:rPr>
        <w:t xml:space="preserve">Дт1 = </w:t>
      </w:r>
      <w:r w:rsidR="006832F6" w:rsidRPr="006B4279">
        <w:rPr>
          <w:sz w:val="28"/>
          <w:szCs w:val="28"/>
        </w:rPr>
        <w:object w:dxaOrig="2460" w:dyaOrig="680">
          <v:shape id="_x0000_i1121" type="#_x0000_t75" style="width:123pt;height:33.75pt" o:ole="">
            <v:imagedata r:id="rId200" o:title=""/>
          </v:shape>
          <o:OLEObject Type="Embed" ProgID="Equation.3" ShapeID="_x0000_i1121" DrawAspect="Content" ObjectID="_1478926374" r:id="rId201"/>
        </w:object>
      </w:r>
      <w:r w:rsidR="00ED3DBA" w:rsidRPr="006B4279">
        <w:rPr>
          <w:sz w:val="28"/>
          <w:szCs w:val="28"/>
        </w:rPr>
        <w:t xml:space="preserve"> = 14,6</w:t>
      </w:r>
    </w:p>
    <w:p w:rsidR="00ED3DBA" w:rsidRPr="006B4279" w:rsidRDefault="00061B72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 xml:space="preserve">Дт2 = </w:t>
      </w:r>
      <w:r w:rsidR="006832F6" w:rsidRPr="006B4279">
        <w:rPr>
          <w:sz w:val="28"/>
          <w:szCs w:val="28"/>
        </w:rPr>
        <w:object w:dxaOrig="2560" w:dyaOrig="680">
          <v:shape id="_x0000_i1122" type="#_x0000_t75" style="width:128.25pt;height:33.75pt" o:ole="">
            <v:imagedata r:id="rId202" o:title=""/>
          </v:shape>
          <o:OLEObject Type="Embed" ProgID="Equation.3" ShapeID="_x0000_i1122" DrawAspect="Content" ObjectID="_1478926375" r:id="rId203"/>
        </w:object>
      </w:r>
      <w:r w:rsidRPr="006B4279">
        <w:rPr>
          <w:sz w:val="28"/>
          <w:szCs w:val="28"/>
        </w:rPr>
        <w:t xml:space="preserve"> = </w:t>
      </w:r>
      <w:r w:rsidR="00C27698" w:rsidRPr="006B4279">
        <w:rPr>
          <w:sz w:val="28"/>
          <w:szCs w:val="28"/>
        </w:rPr>
        <w:t>22,6</w:t>
      </w:r>
      <w:r w:rsidR="00D77227" w:rsidRPr="006B4279">
        <w:rPr>
          <w:sz w:val="28"/>
          <w:szCs w:val="28"/>
        </w:rPr>
        <w:t xml:space="preserve"> </w:t>
      </w:r>
      <w:r w:rsidR="00ED3DBA" w:rsidRPr="006B4279">
        <w:rPr>
          <w:sz w:val="28"/>
          <w:szCs w:val="28"/>
        </w:rPr>
        <w:t xml:space="preserve">Дт2 = </w:t>
      </w:r>
      <w:r w:rsidR="006832F6" w:rsidRPr="006B4279">
        <w:rPr>
          <w:sz w:val="28"/>
          <w:szCs w:val="28"/>
        </w:rPr>
        <w:object w:dxaOrig="2580" w:dyaOrig="680">
          <v:shape id="_x0000_i1123" type="#_x0000_t75" style="width:129pt;height:33.75pt" o:ole="">
            <v:imagedata r:id="rId204" o:title=""/>
          </v:shape>
          <o:OLEObject Type="Embed" ProgID="Equation.3" ShapeID="_x0000_i1123" DrawAspect="Content" ObjectID="_1478926376" r:id="rId205"/>
        </w:object>
      </w:r>
      <w:r w:rsidR="00ED3DBA" w:rsidRPr="006B4279">
        <w:rPr>
          <w:sz w:val="28"/>
          <w:szCs w:val="28"/>
        </w:rPr>
        <w:t xml:space="preserve"> = 13,1</w:t>
      </w:r>
    </w:p>
    <w:p w:rsidR="00ED3DBA" w:rsidRPr="006B4279" w:rsidRDefault="00C27698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 xml:space="preserve">Дт3 = </w:t>
      </w:r>
      <w:r w:rsidR="006832F6" w:rsidRPr="006B4279">
        <w:rPr>
          <w:sz w:val="28"/>
          <w:szCs w:val="28"/>
        </w:rPr>
        <w:object w:dxaOrig="2560" w:dyaOrig="680">
          <v:shape id="_x0000_i1124" type="#_x0000_t75" style="width:128.25pt;height:33.75pt" o:ole="">
            <v:imagedata r:id="rId206" o:title=""/>
          </v:shape>
          <o:OLEObject Type="Embed" ProgID="Equation.3" ShapeID="_x0000_i1124" DrawAspect="Content" ObjectID="_1478926377" r:id="rId207"/>
        </w:object>
      </w:r>
      <w:r w:rsidRPr="006B4279">
        <w:rPr>
          <w:sz w:val="28"/>
          <w:szCs w:val="28"/>
        </w:rPr>
        <w:t xml:space="preserve"> = 22,0</w:t>
      </w:r>
      <w:r w:rsidR="00D77227" w:rsidRPr="006B4279">
        <w:rPr>
          <w:sz w:val="28"/>
          <w:szCs w:val="28"/>
        </w:rPr>
        <w:t xml:space="preserve"> </w:t>
      </w:r>
      <w:r w:rsidR="00ED3DBA" w:rsidRPr="006B4279">
        <w:rPr>
          <w:sz w:val="28"/>
          <w:szCs w:val="28"/>
        </w:rPr>
        <w:t xml:space="preserve">Дт3 = </w:t>
      </w:r>
      <w:r w:rsidR="006832F6" w:rsidRPr="006B4279">
        <w:rPr>
          <w:sz w:val="28"/>
          <w:szCs w:val="28"/>
        </w:rPr>
        <w:object w:dxaOrig="2580" w:dyaOrig="680">
          <v:shape id="_x0000_i1125" type="#_x0000_t75" style="width:129pt;height:33.75pt" o:ole="">
            <v:imagedata r:id="rId208" o:title=""/>
          </v:shape>
          <o:OLEObject Type="Embed" ProgID="Equation.3" ShapeID="_x0000_i1125" DrawAspect="Content" ObjectID="_1478926378" r:id="rId209"/>
        </w:object>
      </w:r>
      <w:r w:rsidR="00ED3DBA" w:rsidRPr="006B4279">
        <w:rPr>
          <w:sz w:val="28"/>
          <w:szCs w:val="28"/>
        </w:rPr>
        <w:t xml:space="preserve"> = 16,0</w:t>
      </w:r>
    </w:p>
    <w:p w:rsidR="00FD5023" w:rsidRPr="006B4279" w:rsidRDefault="00FD5023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Расчеты к таблице 9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 = (Со – Сф)f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1. Расчет нормы пополнения фосфора</w:t>
      </w:r>
    </w:p>
    <w:p w:rsidR="0088749C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Полевой севооборот</w:t>
      </w:r>
      <w:r w:rsidR="00D77227" w:rsidRPr="006B4279">
        <w:rPr>
          <w:sz w:val="28"/>
          <w:szCs w:val="28"/>
        </w:rPr>
        <w:t xml:space="preserve"> </w:t>
      </w:r>
      <w:r w:rsidR="00CF508A" w:rsidRPr="006B4279">
        <w:rPr>
          <w:sz w:val="28"/>
          <w:szCs w:val="28"/>
        </w:rPr>
        <w:t>Кормовой севооборот</w:t>
      </w:r>
    </w:p>
    <w:p w:rsidR="00CF508A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Д1 = (70 – 39)*9 = 279</w:t>
      </w:r>
      <w:r w:rsidR="00D77227" w:rsidRPr="006B4279">
        <w:rPr>
          <w:sz w:val="28"/>
          <w:szCs w:val="28"/>
        </w:rPr>
        <w:t xml:space="preserve"> </w:t>
      </w:r>
      <w:r w:rsidR="00CF508A" w:rsidRPr="006B4279">
        <w:rPr>
          <w:sz w:val="28"/>
          <w:szCs w:val="28"/>
        </w:rPr>
        <w:t>Д1 = (61 – 21)*10,5 = 420</w:t>
      </w: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Д2 = (70 – 37)*9 = 297</w:t>
      </w:r>
      <w:r w:rsidR="00D77227" w:rsidRPr="006B4279">
        <w:rPr>
          <w:sz w:val="28"/>
          <w:szCs w:val="28"/>
        </w:rPr>
        <w:t xml:space="preserve"> </w:t>
      </w:r>
      <w:r w:rsidR="00CF508A" w:rsidRPr="006B4279">
        <w:rPr>
          <w:sz w:val="28"/>
          <w:szCs w:val="28"/>
        </w:rPr>
        <w:t>Д2 = (61 – 23)*10,5 = 399</w:t>
      </w: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Д3 = (70 – 40)*9 = 270</w:t>
      </w:r>
    </w:p>
    <w:p w:rsidR="00FA4BD3" w:rsidRPr="006B4279" w:rsidRDefault="00FA4BD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Д4 = (70 – 41)*9 = 261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A4BD3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2. Расчет нормы пополнения калия</w:t>
      </w: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Полевой севооборот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Кормовой севооборот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Д1 = (150 – 60)*9 = 810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Д1 = (125 – 36)*10,5 = 934,5</w:t>
      </w: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Д2 = (150 – 61)*9 = 801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Д2 = (125 – 37)*10,5 = 924</w:t>
      </w: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Д3 = (150 – 62)*9 = 792</w:t>
      </w:r>
      <w:r w:rsidR="00D77227" w:rsidRPr="006B4279">
        <w:rPr>
          <w:sz w:val="28"/>
          <w:szCs w:val="28"/>
        </w:rPr>
        <w:t xml:space="preserve"> </w:t>
      </w:r>
      <w:r w:rsidRPr="006B4279">
        <w:rPr>
          <w:sz w:val="28"/>
          <w:szCs w:val="28"/>
        </w:rPr>
        <w:t>Д3 = (125 – 38)*10,5 = 913,5</w:t>
      </w: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Д4 = (150 – 63)*9 = 783</w:t>
      </w: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Д5 = (150 – 65)*9 = 765</w:t>
      </w:r>
    </w:p>
    <w:p w:rsidR="00F324CD" w:rsidRPr="006B4279" w:rsidRDefault="00F324CD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88749C" w:rsidRPr="006B4279" w:rsidRDefault="0088749C" w:rsidP="006B4279">
      <w:pPr>
        <w:spacing w:line="360" w:lineRule="auto"/>
        <w:ind w:firstLine="709"/>
        <w:jc w:val="both"/>
        <w:rPr>
          <w:sz w:val="28"/>
          <w:szCs w:val="28"/>
        </w:rPr>
        <w:sectPr w:rsidR="0088749C" w:rsidRPr="006B4279" w:rsidSect="006B4279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FD5023" w:rsidRPr="006B4279" w:rsidRDefault="00107957" w:rsidP="006B42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4279">
        <w:rPr>
          <w:b/>
          <w:sz w:val="28"/>
          <w:szCs w:val="28"/>
        </w:rPr>
        <w:t xml:space="preserve">3.2 </w:t>
      </w:r>
      <w:r w:rsidR="00FD5023" w:rsidRPr="006B4279">
        <w:rPr>
          <w:b/>
          <w:sz w:val="28"/>
          <w:szCs w:val="28"/>
        </w:rPr>
        <w:t>Пополнение запасов питательных веществ почв</w:t>
      </w:r>
    </w:p>
    <w:p w:rsidR="0088749C" w:rsidRPr="006B4279" w:rsidRDefault="0088749C" w:rsidP="006B42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5023" w:rsidRPr="006B4279" w:rsidRDefault="00FD5023" w:rsidP="006B42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B4279">
        <w:rPr>
          <w:b/>
          <w:sz w:val="28"/>
          <w:szCs w:val="28"/>
        </w:rPr>
        <w:t>3.2.1 Потребность во внесении фосфора и калия впрок</w:t>
      </w:r>
    </w:p>
    <w:p w:rsidR="00FD5023" w:rsidRPr="006B4279" w:rsidRDefault="00FD5023" w:rsidP="006B4279">
      <w:pPr>
        <w:spacing w:line="360" w:lineRule="auto"/>
        <w:ind w:firstLine="709"/>
        <w:jc w:val="both"/>
        <w:rPr>
          <w:sz w:val="28"/>
          <w:szCs w:val="28"/>
        </w:rPr>
      </w:pPr>
    </w:p>
    <w:p w:rsidR="00FD5023" w:rsidRPr="006B4279" w:rsidRDefault="00FD502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 xml:space="preserve">Таблица 9 </w:t>
      </w:r>
    </w:p>
    <w:p w:rsidR="00FD5023" w:rsidRPr="006B4279" w:rsidRDefault="00FD5023" w:rsidP="006B4279">
      <w:pPr>
        <w:spacing w:line="360" w:lineRule="auto"/>
        <w:ind w:firstLine="709"/>
        <w:jc w:val="both"/>
        <w:rPr>
          <w:sz w:val="28"/>
          <w:szCs w:val="28"/>
        </w:rPr>
      </w:pPr>
      <w:r w:rsidRPr="006B4279">
        <w:rPr>
          <w:sz w:val="28"/>
          <w:szCs w:val="28"/>
        </w:rPr>
        <w:t>Потребность почв полей севооборотов в пополнении почвенных запасов фосфора и калия</w:t>
      </w:r>
    </w:p>
    <w:tbl>
      <w:tblPr>
        <w:tblW w:w="14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406"/>
        <w:gridCol w:w="1545"/>
        <w:gridCol w:w="1446"/>
        <w:gridCol w:w="1915"/>
        <w:gridCol w:w="1800"/>
        <w:gridCol w:w="1799"/>
        <w:gridCol w:w="1882"/>
      </w:tblGrid>
      <w:tr w:rsidR="00FD5023" w:rsidRPr="0088749C" w:rsidTr="006B4279">
        <w:tc>
          <w:tcPr>
            <w:tcW w:w="827" w:type="dxa"/>
            <w:vMerge w:val="restart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3406" w:type="dxa"/>
            <w:vMerge w:val="restart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2991" w:type="dxa"/>
            <w:gridSpan w:val="2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 Содержание Р в почве, мг/кг</w:t>
            </w:r>
          </w:p>
        </w:tc>
        <w:tc>
          <w:tcPr>
            <w:tcW w:w="1915" w:type="dxa"/>
            <w:vMerge w:val="restart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Норма пополнения Р, кг/ га</w:t>
            </w:r>
          </w:p>
        </w:tc>
        <w:tc>
          <w:tcPr>
            <w:tcW w:w="3599" w:type="dxa"/>
            <w:gridSpan w:val="2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Содержание К в почве, мг/кг</w:t>
            </w:r>
          </w:p>
        </w:tc>
        <w:tc>
          <w:tcPr>
            <w:tcW w:w="1882" w:type="dxa"/>
            <w:vMerge w:val="restart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Норма пополнения К, кг/ га</w:t>
            </w:r>
          </w:p>
        </w:tc>
      </w:tr>
      <w:tr w:rsidR="00FD5023" w:rsidRPr="0088749C" w:rsidTr="006B4279">
        <w:tc>
          <w:tcPr>
            <w:tcW w:w="827" w:type="dxa"/>
            <w:vMerge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406" w:type="dxa"/>
            <w:vMerge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45" w:type="dxa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оптимальное </w:t>
            </w:r>
          </w:p>
        </w:tc>
        <w:tc>
          <w:tcPr>
            <w:tcW w:w="1446" w:type="dxa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фактическое</w:t>
            </w:r>
          </w:p>
        </w:tc>
        <w:tc>
          <w:tcPr>
            <w:tcW w:w="1915" w:type="dxa"/>
            <w:vMerge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00" w:type="dxa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оптимальное </w:t>
            </w:r>
          </w:p>
        </w:tc>
        <w:tc>
          <w:tcPr>
            <w:tcW w:w="1799" w:type="dxa"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фактическое</w:t>
            </w:r>
          </w:p>
        </w:tc>
        <w:tc>
          <w:tcPr>
            <w:tcW w:w="1882" w:type="dxa"/>
            <w:vMerge/>
          </w:tcPr>
          <w:p w:rsidR="00FD5023" w:rsidRPr="0088749C" w:rsidRDefault="00FD502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FD5023" w:rsidRPr="0088749C" w:rsidTr="006B4279">
        <w:tc>
          <w:tcPr>
            <w:tcW w:w="827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3406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545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446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915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800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799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</w:t>
            </w:r>
          </w:p>
        </w:tc>
        <w:tc>
          <w:tcPr>
            <w:tcW w:w="1882" w:type="dxa"/>
          </w:tcPr>
          <w:p w:rsidR="00FD5023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</w:tr>
      <w:tr w:rsidR="004364CC" w:rsidRPr="0088749C" w:rsidTr="006B4279">
        <w:tc>
          <w:tcPr>
            <w:tcW w:w="14620" w:type="dxa"/>
            <w:gridSpan w:val="8"/>
          </w:tcPr>
          <w:p w:rsidR="004364CC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1545" w:type="dxa"/>
            <w:vMerge w:val="restart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70</w:t>
            </w: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39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279</w:t>
            </w:r>
          </w:p>
        </w:tc>
        <w:tc>
          <w:tcPr>
            <w:tcW w:w="1800" w:type="dxa"/>
            <w:vMerge w:val="restart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150</w:t>
            </w: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62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792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37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297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60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810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37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297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61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801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270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65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765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41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261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62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792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270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63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783</w:t>
            </w:r>
          </w:p>
        </w:tc>
      </w:tr>
      <w:tr w:rsidR="004364CC" w:rsidRPr="0088749C" w:rsidTr="006B4279">
        <w:tc>
          <w:tcPr>
            <w:tcW w:w="14620" w:type="dxa"/>
            <w:gridSpan w:val="8"/>
          </w:tcPr>
          <w:p w:rsidR="004364CC" w:rsidRPr="0088749C" w:rsidRDefault="004364C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Озимая рожь</w:t>
            </w:r>
          </w:p>
        </w:tc>
        <w:tc>
          <w:tcPr>
            <w:tcW w:w="1545" w:type="dxa"/>
            <w:vMerge w:val="restart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61</w:t>
            </w: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420</w:t>
            </w:r>
          </w:p>
        </w:tc>
        <w:tc>
          <w:tcPr>
            <w:tcW w:w="1800" w:type="dxa"/>
            <w:vMerge w:val="restart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125</w:t>
            </w: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37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924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399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38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913,5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420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36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934,5</w:t>
            </w:r>
          </w:p>
        </w:tc>
      </w:tr>
      <w:tr w:rsidR="00BB247A" w:rsidRPr="0088749C" w:rsidTr="006B4279">
        <w:tc>
          <w:tcPr>
            <w:tcW w:w="827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340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1545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6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</w:t>
            </w:r>
          </w:p>
        </w:tc>
        <w:tc>
          <w:tcPr>
            <w:tcW w:w="1915" w:type="dxa"/>
          </w:tcPr>
          <w:p w:rsidR="00BB247A" w:rsidRPr="0088749C" w:rsidRDefault="00CF50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420</w:t>
            </w:r>
          </w:p>
        </w:tc>
        <w:tc>
          <w:tcPr>
            <w:tcW w:w="1800" w:type="dxa"/>
            <w:vMerge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799" w:type="dxa"/>
          </w:tcPr>
          <w:p w:rsidR="00BB247A" w:rsidRPr="0088749C" w:rsidRDefault="00BB247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38</w:t>
            </w:r>
          </w:p>
        </w:tc>
        <w:tc>
          <w:tcPr>
            <w:tcW w:w="1882" w:type="dxa"/>
          </w:tcPr>
          <w:p w:rsidR="00BB247A" w:rsidRPr="0088749C" w:rsidRDefault="00F324C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913,5</w:t>
            </w:r>
          </w:p>
        </w:tc>
      </w:tr>
    </w:tbl>
    <w:p w:rsidR="00FD5023" w:rsidRPr="00D77227" w:rsidRDefault="00FD5023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88749C" w:rsidRDefault="0088749C" w:rsidP="00D77227">
      <w:pPr>
        <w:widowControl w:val="0"/>
        <w:pBdr>
          <w:left w:val="single" w:sz="4" w:space="0" w:color="auto"/>
        </w:pBdr>
        <w:spacing w:line="360" w:lineRule="auto"/>
        <w:ind w:firstLine="709"/>
        <w:jc w:val="both"/>
        <w:rPr>
          <w:sz w:val="28"/>
          <w:szCs w:val="28"/>
        </w:rPr>
        <w:sectPr w:rsidR="0088749C" w:rsidSect="0088749C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D77227" w:rsidRDefault="006D4C04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3.2.2 Фосфоритование полей</w:t>
      </w:r>
    </w:p>
    <w:p w:rsidR="006D4C04" w:rsidRPr="00D77227" w:rsidRDefault="006D4C0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4C04" w:rsidRPr="00D77227" w:rsidRDefault="006D4C0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10</w:t>
      </w:r>
    </w:p>
    <w:p w:rsidR="006D4C04" w:rsidRPr="00D77227" w:rsidRDefault="006D4C0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Прогноз действия и дозы фосфоритной муки в полях севооборотов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616"/>
        <w:gridCol w:w="1868"/>
        <w:gridCol w:w="1871"/>
        <w:gridCol w:w="1621"/>
        <w:gridCol w:w="2688"/>
        <w:gridCol w:w="1870"/>
        <w:gridCol w:w="2329"/>
      </w:tblGrid>
      <w:tr w:rsidR="002D29E3" w:rsidRPr="0088749C" w:rsidTr="00591798">
        <w:tc>
          <w:tcPr>
            <w:tcW w:w="825" w:type="dxa"/>
            <w:vMerge w:val="restart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1616" w:type="dxa"/>
            <w:vMerge w:val="restart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Площадь поля, га</w:t>
            </w:r>
          </w:p>
        </w:tc>
        <w:tc>
          <w:tcPr>
            <w:tcW w:w="1868" w:type="dxa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Hr</w:t>
            </w:r>
          </w:p>
        </w:tc>
        <w:tc>
          <w:tcPr>
            <w:tcW w:w="1871" w:type="dxa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1621" w:type="dxa"/>
            <w:vMerge w:val="restart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Кг</w:t>
            </w:r>
          </w:p>
        </w:tc>
        <w:tc>
          <w:tcPr>
            <w:tcW w:w="2688" w:type="dxa"/>
            <w:vMerge w:val="restart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Действие Рф в сравнении с Рсд</w:t>
            </w:r>
          </w:p>
        </w:tc>
        <w:tc>
          <w:tcPr>
            <w:tcW w:w="1870" w:type="dxa"/>
            <w:vMerge w:val="restart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Доза Рф, т/га</w:t>
            </w:r>
          </w:p>
        </w:tc>
        <w:tc>
          <w:tcPr>
            <w:tcW w:w="2329" w:type="dxa"/>
            <w:vMerge w:val="restart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Потребность на всю площадь, т</w:t>
            </w:r>
          </w:p>
        </w:tc>
      </w:tr>
      <w:tr w:rsidR="002D29E3" w:rsidRPr="0088749C" w:rsidTr="00591798">
        <w:tc>
          <w:tcPr>
            <w:tcW w:w="825" w:type="dxa"/>
            <w:vMerge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616" w:type="dxa"/>
            <w:vMerge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739" w:type="dxa"/>
            <w:gridSpan w:val="2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ммоль/100г</w:t>
            </w:r>
          </w:p>
        </w:tc>
        <w:tc>
          <w:tcPr>
            <w:tcW w:w="1621" w:type="dxa"/>
            <w:vMerge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688" w:type="dxa"/>
            <w:vMerge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  <w:vMerge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329" w:type="dxa"/>
            <w:vMerge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6D4C04" w:rsidRPr="0088749C" w:rsidTr="00591798">
        <w:tc>
          <w:tcPr>
            <w:tcW w:w="825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616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868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871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621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2688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870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</w:t>
            </w:r>
          </w:p>
        </w:tc>
        <w:tc>
          <w:tcPr>
            <w:tcW w:w="2329" w:type="dxa"/>
          </w:tcPr>
          <w:p w:rsidR="006D4C04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</w:tr>
      <w:tr w:rsidR="002D29E3" w:rsidRPr="0088749C" w:rsidTr="00591798">
        <w:tc>
          <w:tcPr>
            <w:tcW w:w="14688" w:type="dxa"/>
            <w:gridSpan w:val="8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253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4,4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29,5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0,74</w:t>
            </w:r>
          </w:p>
        </w:tc>
        <w:tc>
          <w:tcPr>
            <w:tcW w:w="2688" w:type="dxa"/>
            <w:vMerge w:val="restart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77227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Слабее</w:t>
            </w:r>
          </w:p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суперфосфата</w:t>
            </w: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3,0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759,0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4,5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29,2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0,76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3,1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781,2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254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4,3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29,8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0,72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3,3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838,2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250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4,4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29,0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0,75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2,9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725,0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255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4,2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30,2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0,70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3,0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765,0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4,6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29,0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0,78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2,7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680,4</w:t>
            </w:r>
          </w:p>
        </w:tc>
      </w:tr>
      <w:tr w:rsidR="002D29E3" w:rsidRPr="0088749C" w:rsidTr="00591798">
        <w:tc>
          <w:tcPr>
            <w:tcW w:w="14688" w:type="dxa"/>
            <w:gridSpan w:val="8"/>
          </w:tcPr>
          <w:p w:rsidR="002D29E3" w:rsidRPr="0088749C" w:rsidRDefault="002D29E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184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5,3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23,5</w:t>
            </w:r>
          </w:p>
        </w:tc>
        <w:tc>
          <w:tcPr>
            <w:tcW w:w="1621" w:type="dxa"/>
          </w:tcPr>
          <w:p w:rsidR="00BC74B0" w:rsidRPr="0088749C" w:rsidRDefault="00B64D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</w:t>
            </w:r>
          </w:p>
        </w:tc>
        <w:tc>
          <w:tcPr>
            <w:tcW w:w="2688" w:type="dxa"/>
            <w:vMerge w:val="restart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Не уступает </w:t>
            </w:r>
          </w:p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суперфосфату</w:t>
            </w: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3,3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607,2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5,2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23,7</w:t>
            </w:r>
          </w:p>
        </w:tc>
        <w:tc>
          <w:tcPr>
            <w:tcW w:w="1621" w:type="dxa"/>
          </w:tcPr>
          <w:p w:rsidR="00BC74B0" w:rsidRPr="0088749C" w:rsidRDefault="00B64D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3,2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592,0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183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5,4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23,3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</w:t>
            </w:r>
            <w:r w:rsidR="00B64DED" w:rsidRPr="0088749C">
              <w:rPr>
                <w:sz w:val="20"/>
                <w:szCs w:val="28"/>
              </w:rPr>
              <w:t>1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3,3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603,9</w:t>
            </w:r>
          </w:p>
        </w:tc>
      </w:tr>
      <w:tr w:rsidR="00BC74B0" w:rsidRPr="0088749C" w:rsidTr="00591798">
        <w:tc>
          <w:tcPr>
            <w:tcW w:w="825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616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1868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5,5</w:t>
            </w:r>
          </w:p>
        </w:tc>
        <w:tc>
          <w:tcPr>
            <w:tcW w:w="187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22,9</w:t>
            </w:r>
          </w:p>
        </w:tc>
        <w:tc>
          <w:tcPr>
            <w:tcW w:w="1621" w:type="dxa"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</w:t>
            </w:r>
            <w:r w:rsidR="00B64DED" w:rsidRPr="0088749C">
              <w:rPr>
                <w:sz w:val="20"/>
                <w:szCs w:val="28"/>
              </w:rPr>
              <w:t>4</w:t>
            </w:r>
          </w:p>
        </w:tc>
        <w:tc>
          <w:tcPr>
            <w:tcW w:w="2688" w:type="dxa"/>
            <w:vMerge/>
          </w:tcPr>
          <w:p w:rsidR="00BC74B0" w:rsidRPr="0088749C" w:rsidRDefault="00BC74B0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3,2</w:t>
            </w:r>
          </w:p>
        </w:tc>
        <w:tc>
          <w:tcPr>
            <w:tcW w:w="2329" w:type="dxa"/>
          </w:tcPr>
          <w:p w:rsidR="00BC74B0" w:rsidRPr="0088749C" w:rsidRDefault="00903D9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592,0</w:t>
            </w:r>
          </w:p>
        </w:tc>
      </w:tr>
    </w:tbl>
    <w:p w:rsidR="006D4C04" w:rsidRPr="00D77227" w:rsidRDefault="006D4C0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1301" w:rsidRPr="00D77227" w:rsidRDefault="00491301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91301" w:rsidRPr="00D77227" w:rsidRDefault="00491301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491301" w:rsidRPr="00D77227" w:rsidSect="0088749C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491301" w:rsidRPr="00D77227" w:rsidRDefault="004913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sz w:val="28"/>
          <w:szCs w:val="28"/>
        </w:rPr>
        <w:t>Расчеты к таблице 10</w:t>
      </w:r>
      <w:r w:rsidR="00D77227">
        <w:rPr>
          <w:b/>
          <w:sz w:val="28"/>
          <w:szCs w:val="28"/>
        </w:rPr>
        <w:t xml:space="preserve"> </w:t>
      </w:r>
      <w:r w:rsidR="006832F6" w:rsidRPr="00D77227">
        <w:rPr>
          <w:position w:val="-30"/>
          <w:sz w:val="28"/>
          <w:szCs w:val="28"/>
        </w:rPr>
        <w:object w:dxaOrig="2320" w:dyaOrig="680">
          <v:shape id="_x0000_i1126" type="#_x0000_t75" style="width:116.25pt;height:33.75pt" o:ole="">
            <v:imagedata r:id="rId210" o:title=""/>
          </v:shape>
          <o:OLEObject Type="Embed" ProgID="Equation.3" ShapeID="_x0000_i1126" DrawAspect="Content" ObjectID="_1478926379" r:id="rId211"/>
        </w:object>
      </w:r>
    </w:p>
    <w:p w:rsidR="00BC74B0" w:rsidRPr="00D77227" w:rsidRDefault="00BC74B0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1. Расчет коэффициента Голубева</w:t>
      </w:r>
    </w:p>
    <w:p w:rsidR="00491301" w:rsidRPr="00D77227" w:rsidRDefault="004913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  <w:r w:rsidR="00D77227">
        <w:rPr>
          <w:b/>
          <w:i/>
          <w:sz w:val="28"/>
          <w:szCs w:val="28"/>
        </w:rPr>
        <w:t xml:space="preserve"> 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7B01" w:rsidRPr="00D77227" w:rsidRDefault="004913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Кг"/>
        </w:smartTagPr>
        <w:r w:rsidRPr="00D77227">
          <w:rPr>
            <w:sz w:val="28"/>
            <w:szCs w:val="28"/>
          </w:rPr>
          <w:t>1. Кг</w:t>
        </w:r>
      </w:smartTag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30"/>
          <w:sz w:val="28"/>
          <w:szCs w:val="28"/>
        </w:rPr>
        <w:object w:dxaOrig="2020" w:dyaOrig="680">
          <v:shape id="_x0000_i1127" type="#_x0000_t75" style="width:101.25pt;height:33.75pt" o:ole="">
            <v:imagedata r:id="rId212" o:title=""/>
          </v:shape>
          <o:OLEObject Type="Embed" ProgID="Equation.3" ShapeID="_x0000_i1127" DrawAspect="Content" ObjectID="_1478926380" r:id="rId213"/>
        </w:object>
      </w:r>
      <w:r w:rsidR="00787B01" w:rsidRPr="00D77227">
        <w:rPr>
          <w:sz w:val="28"/>
          <w:szCs w:val="28"/>
        </w:rPr>
        <w:t>= 0,74</w:t>
      </w:r>
      <w:r w:rsidR="00D77227">
        <w:rPr>
          <w:sz w:val="28"/>
          <w:szCs w:val="28"/>
        </w:rPr>
        <w:t xml:space="preserve"> </w:t>
      </w:r>
      <w:r w:rsidR="00787B01" w:rsidRPr="00D77227">
        <w:rPr>
          <w:sz w:val="28"/>
          <w:szCs w:val="28"/>
        </w:rPr>
        <w:t xml:space="preserve">2. Кг = </w:t>
      </w:r>
      <w:r w:rsidR="006832F6" w:rsidRPr="00D77227">
        <w:rPr>
          <w:position w:val="-30"/>
          <w:sz w:val="28"/>
          <w:szCs w:val="28"/>
        </w:rPr>
        <w:object w:dxaOrig="2060" w:dyaOrig="680">
          <v:shape id="_x0000_i1128" type="#_x0000_t75" style="width:102.75pt;height:33.75pt" o:ole="">
            <v:imagedata r:id="rId214" o:title=""/>
          </v:shape>
          <o:OLEObject Type="Embed" ProgID="Equation.3" ShapeID="_x0000_i1128" DrawAspect="Content" ObjectID="_1478926381" r:id="rId215"/>
        </w:object>
      </w:r>
      <w:r w:rsidR="00787B01" w:rsidRPr="00D77227">
        <w:rPr>
          <w:sz w:val="28"/>
          <w:szCs w:val="28"/>
        </w:rPr>
        <w:t>= 0,76</w:t>
      </w:r>
      <w:r w:rsidR="00D77227">
        <w:rPr>
          <w:sz w:val="28"/>
          <w:szCs w:val="28"/>
        </w:rPr>
        <w:t xml:space="preserve"> </w:t>
      </w:r>
    </w:p>
    <w:p w:rsidR="00787B01" w:rsidRPr="00D77227" w:rsidRDefault="00787B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Кг"/>
        </w:smartTagPr>
        <w:r w:rsidRPr="00D77227">
          <w:rPr>
            <w:sz w:val="28"/>
            <w:szCs w:val="28"/>
          </w:rPr>
          <w:t>3. Кг</w:t>
        </w:r>
      </w:smartTag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30"/>
          <w:sz w:val="28"/>
          <w:szCs w:val="28"/>
        </w:rPr>
        <w:object w:dxaOrig="2040" w:dyaOrig="680">
          <v:shape id="_x0000_i1129" type="#_x0000_t75" style="width:102pt;height:33.75pt" o:ole="">
            <v:imagedata r:id="rId216" o:title=""/>
          </v:shape>
          <o:OLEObject Type="Embed" ProgID="Equation.3" ShapeID="_x0000_i1129" DrawAspect="Content" ObjectID="_1478926382" r:id="rId217"/>
        </w:object>
      </w:r>
      <w:r w:rsidRPr="00D77227">
        <w:rPr>
          <w:sz w:val="28"/>
          <w:szCs w:val="28"/>
        </w:rPr>
        <w:t>= 0,72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4. Кг = </w:t>
      </w:r>
      <w:r w:rsidR="006832F6" w:rsidRPr="00D77227">
        <w:rPr>
          <w:position w:val="-30"/>
          <w:sz w:val="28"/>
          <w:szCs w:val="28"/>
        </w:rPr>
        <w:object w:dxaOrig="2040" w:dyaOrig="680">
          <v:shape id="_x0000_i1130" type="#_x0000_t75" style="width:102pt;height:33.75pt" o:ole="">
            <v:imagedata r:id="rId218" o:title=""/>
          </v:shape>
          <o:OLEObject Type="Embed" ProgID="Equation.3" ShapeID="_x0000_i1130" DrawAspect="Content" ObjectID="_1478926383" r:id="rId219"/>
        </w:object>
      </w:r>
      <w:r w:rsidRPr="00D77227">
        <w:rPr>
          <w:sz w:val="28"/>
          <w:szCs w:val="28"/>
        </w:rPr>
        <w:t>= 0,75</w:t>
      </w:r>
      <w:r w:rsidR="00D77227">
        <w:rPr>
          <w:sz w:val="28"/>
          <w:szCs w:val="28"/>
        </w:rPr>
        <w:t xml:space="preserve"> </w:t>
      </w:r>
    </w:p>
    <w:p w:rsidR="00D77227" w:rsidRDefault="00787B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5. Кг"/>
        </w:smartTagPr>
        <w:r w:rsidRPr="00D77227">
          <w:rPr>
            <w:sz w:val="28"/>
            <w:szCs w:val="28"/>
          </w:rPr>
          <w:t>5. Кг</w:t>
        </w:r>
      </w:smartTag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30"/>
          <w:sz w:val="28"/>
          <w:szCs w:val="28"/>
        </w:rPr>
        <w:object w:dxaOrig="1880" w:dyaOrig="680">
          <v:shape id="_x0000_i1131" type="#_x0000_t75" style="width:93.75pt;height:33.75pt" o:ole="">
            <v:imagedata r:id="rId220" o:title=""/>
          </v:shape>
          <o:OLEObject Type="Embed" ProgID="Equation.3" ShapeID="_x0000_i1131" DrawAspect="Content" ObjectID="_1478926384" r:id="rId221"/>
        </w:object>
      </w:r>
      <w:r w:rsidRPr="00D77227">
        <w:rPr>
          <w:sz w:val="28"/>
          <w:szCs w:val="28"/>
        </w:rPr>
        <w:t>= 0,70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6. Кг = </w:t>
      </w:r>
      <w:r w:rsidR="006832F6" w:rsidRPr="00D77227">
        <w:rPr>
          <w:position w:val="-30"/>
          <w:sz w:val="28"/>
          <w:szCs w:val="28"/>
        </w:rPr>
        <w:object w:dxaOrig="2060" w:dyaOrig="680">
          <v:shape id="_x0000_i1132" type="#_x0000_t75" style="width:102.75pt;height:33.75pt" o:ole="">
            <v:imagedata r:id="rId222" o:title=""/>
          </v:shape>
          <o:OLEObject Type="Embed" ProgID="Equation.3" ShapeID="_x0000_i1132" DrawAspect="Content" ObjectID="_1478926385" r:id="rId223"/>
        </w:object>
      </w:r>
      <w:r w:rsidRPr="00D77227">
        <w:rPr>
          <w:sz w:val="28"/>
          <w:szCs w:val="28"/>
        </w:rPr>
        <w:t>= 0,78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87B01" w:rsidRPr="00D77227" w:rsidRDefault="00787B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Кормовой севооборот</w:t>
      </w:r>
      <w:r w:rsidRPr="00D77227">
        <w:rPr>
          <w:sz w:val="28"/>
          <w:szCs w:val="28"/>
        </w:rPr>
        <w:t xml:space="preserve"> 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7B01" w:rsidRPr="00D77227" w:rsidRDefault="004913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. Кг"/>
        </w:smartTagPr>
        <w:r w:rsidRPr="00D77227">
          <w:rPr>
            <w:sz w:val="28"/>
            <w:szCs w:val="28"/>
          </w:rPr>
          <w:t>1. Кг</w:t>
        </w:r>
      </w:smartTag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30"/>
          <w:sz w:val="28"/>
          <w:szCs w:val="28"/>
        </w:rPr>
        <w:object w:dxaOrig="2000" w:dyaOrig="680">
          <v:shape id="_x0000_i1133" type="#_x0000_t75" style="width:99.75pt;height:33.75pt" o:ole="">
            <v:imagedata r:id="rId224" o:title=""/>
          </v:shape>
          <o:OLEObject Type="Embed" ProgID="Equation.3" ShapeID="_x0000_i1133" DrawAspect="Content" ObjectID="_1478926386" r:id="rId225"/>
        </w:object>
      </w:r>
      <w:r w:rsidRPr="00D77227">
        <w:rPr>
          <w:sz w:val="28"/>
          <w:szCs w:val="28"/>
        </w:rPr>
        <w:t xml:space="preserve">= </w:t>
      </w:r>
      <w:r w:rsidR="00B64DED" w:rsidRPr="00D77227">
        <w:rPr>
          <w:sz w:val="28"/>
          <w:szCs w:val="28"/>
        </w:rPr>
        <w:t>1,0</w:t>
      </w:r>
      <w:r w:rsidR="00D77227">
        <w:rPr>
          <w:sz w:val="28"/>
          <w:szCs w:val="28"/>
        </w:rPr>
        <w:t xml:space="preserve"> </w:t>
      </w:r>
      <w:r w:rsidR="00787B01" w:rsidRPr="00D77227">
        <w:rPr>
          <w:sz w:val="28"/>
          <w:szCs w:val="28"/>
        </w:rPr>
        <w:t xml:space="preserve">2. Кг = </w:t>
      </w:r>
      <w:r w:rsidR="006832F6" w:rsidRPr="00D77227">
        <w:rPr>
          <w:position w:val="-30"/>
          <w:sz w:val="28"/>
          <w:szCs w:val="28"/>
        </w:rPr>
        <w:object w:dxaOrig="2020" w:dyaOrig="680">
          <v:shape id="_x0000_i1134" type="#_x0000_t75" style="width:101.25pt;height:33.75pt" o:ole="">
            <v:imagedata r:id="rId226" o:title=""/>
          </v:shape>
          <o:OLEObject Type="Embed" ProgID="Equation.3" ShapeID="_x0000_i1134" DrawAspect="Content" ObjectID="_1478926387" r:id="rId227"/>
        </w:object>
      </w:r>
      <w:r w:rsidR="00787B01" w:rsidRPr="00D77227">
        <w:rPr>
          <w:sz w:val="28"/>
          <w:szCs w:val="28"/>
        </w:rPr>
        <w:t>= 1,0</w:t>
      </w:r>
    </w:p>
    <w:p w:rsidR="00491301" w:rsidRPr="00D77227" w:rsidRDefault="0049130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Кг"/>
        </w:smartTagPr>
        <w:r w:rsidRPr="00D77227">
          <w:rPr>
            <w:sz w:val="28"/>
            <w:szCs w:val="28"/>
          </w:rPr>
          <w:t>3. Кг</w:t>
        </w:r>
      </w:smartTag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30"/>
          <w:sz w:val="28"/>
          <w:szCs w:val="28"/>
        </w:rPr>
        <w:object w:dxaOrig="2020" w:dyaOrig="680">
          <v:shape id="_x0000_i1135" type="#_x0000_t75" style="width:101.25pt;height:33.75pt" o:ole="">
            <v:imagedata r:id="rId228" o:title=""/>
          </v:shape>
          <o:OLEObject Type="Embed" ProgID="Equation.3" ShapeID="_x0000_i1135" DrawAspect="Content" ObjectID="_1478926388" r:id="rId229"/>
        </w:object>
      </w:r>
      <w:r w:rsidRPr="00D77227">
        <w:rPr>
          <w:sz w:val="28"/>
          <w:szCs w:val="28"/>
        </w:rPr>
        <w:t>=</w:t>
      </w:r>
      <w:r w:rsidR="00BC74B0" w:rsidRPr="00D77227">
        <w:rPr>
          <w:sz w:val="28"/>
          <w:szCs w:val="28"/>
        </w:rPr>
        <w:t xml:space="preserve"> 1,0</w:t>
      </w:r>
      <w:r w:rsidR="00B64DED" w:rsidRPr="00D77227">
        <w:rPr>
          <w:sz w:val="28"/>
          <w:szCs w:val="28"/>
        </w:rPr>
        <w:t>1</w:t>
      </w:r>
      <w:r w:rsidR="00D77227">
        <w:rPr>
          <w:sz w:val="28"/>
          <w:szCs w:val="28"/>
        </w:rPr>
        <w:t xml:space="preserve"> </w:t>
      </w:r>
      <w:r w:rsidR="00787B01" w:rsidRPr="00D77227">
        <w:rPr>
          <w:sz w:val="28"/>
          <w:szCs w:val="28"/>
        </w:rPr>
        <w:t xml:space="preserve">4. Кг = </w:t>
      </w:r>
      <w:r w:rsidR="006832F6" w:rsidRPr="00D77227">
        <w:rPr>
          <w:position w:val="-30"/>
          <w:sz w:val="28"/>
          <w:szCs w:val="28"/>
        </w:rPr>
        <w:object w:dxaOrig="2020" w:dyaOrig="680">
          <v:shape id="_x0000_i1136" type="#_x0000_t75" style="width:101.25pt;height:33.75pt" o:ole="">
            <v:imagedata r:id="rId230" o:title=""/>
          </v:shape>
          <o:OLEObject Type="Embed" ProgID="Equation.3" ShapeID="_x0000_i1136" DrawAspect="Content" ObjectID="_1478926389" r:id="rId231"/>
        </w:object>
      </w:r>
      <w:r w:rsidR="00787B01" w:rsidRPr="00D77227">
        <w:rPr>
          <w:sz w:val="28"/>
          <w:szCs w:val="28"/>
        </w:rPr>
        <w:t>= 1,04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74B0" w:rsidRPr="00D77227" w:rsidRDefault="00BC74B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sz w:val="28"/>
          <w:szCs w:val="28"/>
        </w:rPr>
        <w:t>2. Расчет дозы Рф</w:t>
      </w:r>
      <w:r w:rsidR="00D77227">
        <w:rPr>
          <w:b/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2180" w:dyaOrig="660">
          <v:shape id="_x0000_i1137" type="#_x0000_t75" style="width:108.75pt;height:33pt" o:ole="">
            <v:imagedata r:id="rId232" o:title=""/>
          </v:shape>
          <o:OLEObject Type="Embed" ProgID="Equation.3" ShapeID="_x0000_i1137" DrawAspect="Content" ObjectID="_1478926390" r:id="rId233"/>
        </w:object>
      </w:r>
    </w:p>
    <w:p w:rsidR="009A2404" w:rsidRPr="00D77227" w:rsidRDefault="009A2404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  <w:r w:rsidR="00D77227">
        <w:rPr>
          <w:b/>
          <w:i/>
          <w:sz w:val="28"/>
          <w:szCs w:val="28"/>
        </w:rPr>
        <w:t xml:space="preserve"> 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AD5" w:rsidRPr="00D77227" w:rsidRDefault="00BC74B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1. </w:t>
      </w:r>
      <w:r w:rsidR="006832F6" w:rsidRPr="00D77227">
        <w:rPr>
          <w:position w:val="-28"/>
          <w:sz w:val="28"/>
          <w:szCs w:val="28"/>
        </w:rPr>
        <w:object w:dxaOrig="2260" w:dyaOrig="660">
          <v:shape id="_x0000_i1138" type="#_x0000_t75" style="width:113.25pt;height:33pt" o:ole="">
            <v:imagedata r:id="rId234" o:title=""/>
          </v:shape>
          <o:OLEObject Type="Embed" ProgID="Equation.3" ShapeID="_x0000_i1138" DrawAspect="Content" ObjectID="_1478926391" r:id="rId235"/>
        </w:object>
      </w:r>
      <w:r w:rsidR="009A2404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3,0</w:t>
      </w:r>
      <w:r w:rsidR="00D77227">
        <w:rPr>
          <w:sz w:val="28"/>
          <w:szCs w:val="28"/>
        </w:rPr>
        <w:t xml:space="preserve"> </w:t>
      </w:r>
      <w:r w:rsidR="00787B01" w:rsidRPr="00D77227">
        <w:rPr>
          <w:sz w:val="28"/>
          <w:szCs w:val="28"/>
        </w:rPr>
        <w:t xml:space="preserve">2. </w:t>
      </w:r>
      <w:r w:rsidR="006832F6" w:rsidRPr="00D77227">
        <w:rPr>
          <w:position w:val="-28"/>
          <w:sz w:val="28"/>
          <w:szCs w:val="28"/>
        </w:rPr>
        <w:object w:dxaOrig="2260" w:dyaOrig="660">
          <v:shape id="_x0000_i1139" type="#_x0000_t75" style="width:113.25pt;height:33pt" o:ole="">
            <v:imagedata r:id="rId236" o:title=""/>
          </v:shape>
          <o:OLEObject Type="Embed" ProgID="Equation.3" ShapeID="_x0000_i1139" DrawAspect="Content" ObjectID="_1478926392" r:id="rId237"/>
        </w:object>
      </w:r>
      <w:r w:rsidR="00787B01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3,1</w:t>
      </w:r>
      <w:r w:rsidR="00D77227">
        <w:rPr>
          <w:sz w:val="28"/>
          <w:szCs w:val="28"/>
        </w:rPr>
        <w:t xml:space="preserve"> </w:t>
      </w:r>
      <w:r w:rsidR="00A64AD5" w:rsidRPr="00D77227">
        <w:rPr>
          <w:sz w:val="28"/>
          <w:szCs w:val="28"/>
        </w:rPr>
        <w:t xml:space="preserve">3. </w:t>
      </w:r>
      <w:r w:rsidR="006832F6" w:rsidRPr="00D77227">
        <w:rPr>
          <w:position w:val="-28"/>
          <w:sz w:val="28"/>
          <w:szCs w:val="28"/>
        </w:rPr>
        <w:object w:dxaOrig="2260" w:dyaOrig="660">
          <v:shape id="_x0000_i1140" type="#_x0000_t75" style="width:113.25pt;height:33pt" o:ole="">
            <v:imagedata r:id="rId238" o:title=""/>
          </v:shape>
          <o:OLEObject Type="Embed" ProgID="Equation.3" ShapeID="_x0000_i1140" DrawAspect="Content" ObjectID="_1478926393" r:id="rId239"/>
        </w:object>
      </w:r>
      <w:r w:rsidR="00A64AD5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3,3</w:t>
      </w:r>
      <w:r w:rsidR="00D77227">
        <w:rPr>
          <w:sz w:val="28"/>
          <w:szCs w:val="28"/>
        </w:rPr>
        <w:t xml:space="preserve"> </w:t>
      </w:r>
      <w:r w:rsidR="00A64AD5" w:rsidRPr="00D77227">
        <w:rPr>
          <w:sz w:val="28"/>
          <w:szCs w:val="28"/>
        </w:rPr>
        <w:t xml:space="preserve">4. </w:t>
      </w:r>
      <w:r w:rsidR="006832F6" w:rsidRPr="00D77227">
        <w:rPr>
          <w:position w:val="-28"/>
          <w:sz w:val="28"/>
          <w:szCs w:val="28"/>
        </w:rPr>
        <w:object w:dxaOrig="2260" w:dyaOrig="660">
          <v:shape id="_x0000_i1141" type="#_x0000_t75" style="width:113.25pt;height:33pt" o:ole="">
            <v:imagedata r:id="rId240" o:title=""/>
          </v:shape>
          <o:OLEObject Type="Embed" ProgID="Equation.3" ShapeID="_x0000_i1141" DrawAspect="Content" ObjectID="_1478926394" r:id="rId241"/>
        </w:object>
      </w:r>
      <w:r w:rsidR="00A64AD5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2,9</w:t>
      </w:r>
      <w:r w:rsidR="00D77227">
        <w:rPr>
          <w:sz w:val="28"/>
          <w:szCs w:val="28"/>
        </w:rPr>
        <w:t xml:space="preserve"> </w:t>
      </w:r>
      <w:r w:rsidR="00A64AD5" w:rsidRPr="00D77227">
        <w:rPr>
          <w:sz w:val="28"/>
          <w:szCs w:val="28"/>
        </w:rPr>
        <w:t xml:space="preserve">5. </w:t>
      </w:r>
      <w:r w:rsidR="006832F6" w:rsidRPr="00D77227">
        <w:rPr>
          <w:position w:val="-28"/>
          <w:sz w:val="28"/>
          <w:szCs w:val="28"/>
        </w:rPr>
        <w:object w:dxaOrig="2140" w:dyaOrig="660">
          <v:shape id="_x0000_i1142" type="#_x0000_t75" style="width:107.25pt;height:33pt" o:ole="">
            <v:imagedata r:id="rId242" o:title=""/>
          </v:shape>
          <o:OLEObject Type="Embed" ProgID="Equation.3" ShapeID="_x0000_i1142" DrawAspect="Content" ObjectID="_1478926395" r:id="rId243"/>
        </w:object>
      </w:r>
      <w:r w:rsidR="00A64AD5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3,0</w:t>
      </w:r>
      <w:r w:rsidR="00D77227">
        <w:rPr>
          <w:sz w:val="28"/>
          <w:szCs w:val="28"/>
        </w:rPr>
        <w:t xml:space="preserve"> </w:t>
      </w:r>
      <w:r w:rsidR="00A64AD5" w:rsidRPr="00D77227">
        <w:rPr>
          <w:sz w:val="28"/>
          <w:szCs w:val="28"/>
        </w:rPr>
        <w:t xml:space="preserve">6. </w:t>
      </w:r>
      <w:r w:rsidR="006832F6" w:rsidRPr="00D77227">
        <w:rPr>
          <w:position w:val="-28"/>
          <w:sz w:val="28"/>
          <w:szCs w:val="28"/>
        </w:rPr>
        <w:object w:dxaOrig="2260" w:dyaOrig="660">
          <v:shape id="_x0000_i1143" type="#_x0000_t75" style="width:113.25pt;height:33pt" o:ole="">
            <v:imagedata r:id="rId244" o:title=""/>
          </v:shape>
          <o:OLEObject Type="Embed" ProgID="Equation.3" ShapeID="_x0000_i1143" DrawAspect="Content" ObjectID="_1478926396" r:id="rId245"/>
        </w:object>
      </w:r>
      <w:r w:rsidR="00A64AD5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2,7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77227" w:rsidRDefault="00A64AD5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Кормовой севооборот</w:t>
      </w:r>
      <w:r w:rsidR="00D77227">
        <w:rPr>
          <w:sz w:val="28"/>
          <w:szCs w:val="28"/>
        </w:rPr>
        <w:t xml:space="preserve"> </w:t>
      </w:r>
      <w:r w:rsidR="00B64DED" w:rsidRPr="00D77227">
        <w:rPr>
          <w:sz w:val="28"/>
          <w:szCs w:val="28"/>
        </w:rPr>
        <w:t xml:space="preserve">1. </w:t>
      </w:r>
      <w:r w:rsidR="006832F6" w:rsidRPr="00D77227">
        <w:rPr>
          <w:position w:val="-28"/>
          <w:sz w:val="28"/>
          <w:szCs w:val="28"/>
        </w:rPr>
        <w:object w:dxaOrig="2100" w:dyaOrig="660">
          <v:shape id="_x0000_i1144" type="#_x0000_t75" style="width:105pt;height:33pt" o:ole="">
            <v:imagedata r:id="rId246" o:title=""/>
          </v:shape>
          <o:OLEObject Type="Embed" ProgID="Equation.3" ShapeID="_x0000_i1144" DrawAspect="Content" ObjectID="_1478926397" r:id="rId247"/>
        </w:object>
      </w:r>
      <w:r w:rsidR="00B64DED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3,3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2. </w:t>
      </w:r>
      <w:r w:rsidR="006832F6" w:rsidRPr="00D77227">
        <w:rPr>
          <w:position w:val="-28"/>
          <w:sz w:val="28"/>
          <w:szCs w:val="28"/>
        </w:rPr>
        <w:object w:dxaOrig="2100" w:dyaOrig="660">
          <v:shape id="_x0000_i1145" type="#_x0000_t75" style="width:105pt;height:33pt" o:ole="">
            <v:imagedata r:id="rId248" o:title=""/>
          </v:shape>
          <o:OLEObject Type="Embed" ProgID="Equation.3" ShapeID="_x0000_i1145" DrawAspect="Content" ObjectID="_1478926398" r:id="rId249"/>
        </w:object>
      </w:r>
      <w:r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3,2</w:t>
      </w:r>
    </w:p>
    <w:p w:rsidR="00A64AD5" w:rsidRPr="00D77227" w:rsidRDefault="00B64DED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3. </w:t>
      </w:r>
      <w:r w:rsidR="006832F6" w:rsidRPr="00D77227">
        <w:rPr>
          <w:position w:val="-28"/>
          <w:sz w:val="28"/>
          <w:szCs w:val="28"/>
        </w:rPr>
        <w:object w:dxaOrig="2200" w:dyaOrig="660">
          <v:shape id="_x0000_i1146" type="#_x0000_t75" style="width:110.25pt;height:33pt" o:ole="">
            <v:imagedata r:id="rId250" o:title=""/>
          </v:shape>
          <o:OLEObject Type="Embed" ProgID="Equation.3" ShapeID="_x0000_i1146" DrawAspect="Content" ObjectID="_1478926399" r:id="rId251"/>
        </w:object>
      </w:r>
      <w:r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3,3</w:t>
      </w:r>
      <w:r w:rsidR="00D77227">
        <w:rPr>
          <w:sz w:val="28"/>
          <w:szCs w:val="28"/>
        </w:rPr>
        <w:t xml:space="preserve"> </w:t>
      </w:r>
      <w:r w:rsidR="00A64AD5" w:rsidRPr="00D77227">
        <w:rPr>
          <w:sz w:val="28"/>
          <w:szCs w:val="28"/>
        </w:rPr>
        <w:t xml:space="preserve">4. </w:t>
      </w:r>
      <w:r w:rsidR="006832F6" w:rsidRPr="00D77227">
        <w:rPr>
          <w:position w:val="-28"/>
          <w:sz w:val="28"/>
          <w:szCs w:val="28"/>
        </w:rPr>
        <w:object w:dxaOrig="2220" w:dyaOrig="660">
          <v:shape id="_x0000_i1147" type="#_x0000_t75" style="width:111pt;height:33pt" o:ole="">
            <v:imagedata r:id="rId252" o:title=""/>
          </v:shape>
          <o:OLEObject Type="Embed" ProgID="Equation.3" ShapeID="_x0000_i1147" DrawAspect="Content" ObjectID="_1478926400" r:id="rId253"/>
        </w:object>
      </w:r>
      <w:r w:rsidR="00A64AD5" w:rsidRPr="00D77227">
        <w:rPr>
          <w:sz w:val="28"/>
          <w:szCs w:val="28"/>
        </w:rPr>
        <w:t xml:space="preserve">= </w:t>
      </w:r>
      <w:r w:rsidR="00903D96" w:rsidRPr="00D77227">
        <w:rPr>
          <w:sz w:val="28"/>
          <w:szCs w:val="28"/>
        </w:rPr>
        <w:t>3,2</w:t>
      </w:r>
    </w:p>
    <w:p w:rsidR="009A2404" w:rsidRPr="00D77227" w:rsidRDefault="00A64AD5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Расчеты к таблице 11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А = </w:t>
      </w:r>
      <w:r w:rsidRPr="00D77227">
        <w:rPr>
          <w:sz w:val="28"/>
          <w:szCs w:val="28"/>
          <w:lang w:val="en-US"/>
        </w:rPr>
        <w:t>R</w:t>
      </w:r>
      <w:r w:rsidRPr="00D77227">
        <w:rPr>
          <w:sz w:val="28"/>
          <w:szCs w:val="28"/>
        </w:rPr>
        <w:t xml:space="preserve"> – 0,001*Т</w:t>
      </w:r>
      <w:r w:rsidRPr="00D77227">
        <w:rPr>
          <w:sz w:val="28"/>
          <w:szCs w:val="28"/>
          <w:vertAlign w:val="superscript"/>
        </w:rPr>
        <w:t>2</w:t>
      </w:r>
      <w:r w:rsidRPr="00D77227">
        <w:rPr>
          <w:sz w:val="28"/>
          <w:szCs w:val="28"/>
        </w:rPr>
        <w:t xml:space="preserve"> + 0,029а – 0,026в</w:t>
      </w:r>
      <w:r w:rsidR="00D77227">
        <w:rPr>
          <w:sz w:val="28"/>
          <w:szCs w:val="28"/>
        </w:rPr>
        <w:t xml:space="preserve"> 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севобоборот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1. А = 2,36 – 0,001*29,5</w:t>
      </w:r>
      <w:r w:rsidRPr="00D77227">
        <w:rPr>
          <w:sz w:val="28"/>
          <w:szCs w:val="28"/>
          <w:vertAlign w:val="superscript"/>
        </w:rPr>
        <w:t>2</w:t>
      </w:r>
      <w:r w:rsidRPr="00D77227">
        <w:rPr>
          <w:sz w:val="28"/>
          <w:szCs w:val="28"/>
        </w:rPr>
        <w:t xml:space="preserve"> + 0,029*</w:t>
      </w:r>
      <w:r w:rsidR="00903D96" w:rsidRPr="00D77227">
        <w:rPr>
          <w:sz w:val="28"/>
          <w:szCs w:val="28"/>
        </w:rPr>
        <w:t>16,6</w:t>
      </w:r>
      <w:r w:rsidRPr="00D77227">
        <w:rPr>
          <w:sz w:val="28"/>
          <w:szCs w:val="28"/>
        </w:rPr>
        <w:t>=</w:t>
      </w:r>
      <w:r w:rsidR="0053166F" w:rsidRP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2,0</w:t>
      </w:r>
      <w:r w:rsidR="00D77227">
        <w:rPr>
          <w:sz w:val="28"/>
          <w:szCs w:val="28"/>
        </w:rPr>
        <w:t xml:space="preserve"> </w:t>
      </w: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2. А = 2,36 – 0,</w:t>
      </w:r>
      <w:r w:rsidR="0053166F" w:rsidRPr="00D77227">
        <w:rPr>
          <w:sz w:val="28"/>
          <w:szCs w:val="28"/>
        </w:rPr>
        <w:t>001*29,2</w:t>
      </w:r>
      <w:r w:rsidRPr="00D77227">
        <w:rPr>
          <w:sz w:val="28"/>
          <w:szCs w:val="28"/>
          <w:vertAlign w:val="superscript"/>
        </w:rPr>
        <w:t>2</w:t>
      </w:r>
      <w:r w:rsidRPr="00D77227">
        <w:rPr>
          <w:sz w:val="28"/>
          <w:szCs w:val="28"/>
        </w:rPr>
        <w:t xml:space="preserve"> + 0,029*</w:t>
      </w:r>
      <w:r w:rsidR="00903D96" w:rsidRPr="00D77227">
        <w:rPr>
          <w:sz w:val="28"/>
          <w:szCs w:val="28"/>
        </w:rPr>
        <w:t>16,6</w:t>
      </w:r>
      <w:r w:rsidRPr="00D77227">
        <w:rPr>
          <w:sz w:val="28"/>
          <w:szCs w:val="28"/>
        </w:rPr>
        <w:t xml:space="preserve"> =</w:t>
      </w:r>
      <w:r w:rsidR="0053166F" w:rsidRP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2,0</w:t>
      </w: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3. А = 2,36 – 0,</w:t>
      </w:r>
      <w:r w:rsidR="0053166F" w:rsidRPr="00D77227">
        <w:rPr>
          <w:sz w:val="28"/>
          <w:szCs w:val="28"/>
        </w:rPr>
        <w:t>001*29,8</w:t>
      </w:r>
      <w:r w:rsidRPr="00D77227">
        <w:rPr>
          <w:sz w:val="28"/>
          <w:szCs w:val="28"/>
          <w:vertAlign w:val="superscript"/>
        </w:rPr>
        <w:t>2</w:t>
      </w:r>
      <w:r w:rsidRPr="00D77227">
        <w:rPr>
          <w:sz w:val="28"/>
          <w:szCs w:val="28"/>
        </w:rPr>
        <w:t xml:space="preserve"> + 0,029*</w:t>
      </w:r>
      <w:r w:rsidR="00903D96" w:rsidRPr="00D77227">
        <w:rPr>
          <w:sz w:val="28"/>
          <w:szCs w:val="28"/>
        </w:rPr>
        <w:t>16,6</w:t>
      </w:r>
      <w:r w:rsidRPr="00D77227">
        <w:rPr>
          <w:sz w:val="28"/>
          <w:szCs w:val="28"/>
        </w:rPr>
        <w:t xml:space="preserve"> =</w:t>
      </w:r>
      <w:r w:rsidR="0053166F" w:rsidRP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2,0</w:t>
      </w: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4. А = 2,36 – 0,</w:t>
      </w:r>
      <w:r w:rsidR="0053166F" w:rsidRPr="00D77227">
        <w:rPr>
          <w:sz w:val="28"/>
          <w:szCs w:val="28"/>
        </w:rPr>
        <w:t>001*29,0</w:t>
      </w:r>
      <w:r w:rsidRPr="00D77227">
        <w:rPr>
          <w:sz w:val="28"/>
          <w:szCs w:val="28"/>
          <w:vertAlign w:val="superscript"/>
        </w:rPr>
        <w:t>2</w:t>
      </w:r>
      <w:r w:rsidRPr="00D77227">
        <w:rPr>
          <w:sz w:val="28"/>
          <w:szCs w:val="28"/>
        </w:rPr>
        <w:t xml:space="preserve"> + 0,029*</w:t>
      </w:r>
      <w:r w:rsidR="00903D96" w:rsidRPr="00D77227">
        <w:rPr>
          <w:sz w:val="28"/>
          <w:szCs w:val="28"/>
        </w:rPr>
        <w:t>16,6</w:t>
      </w:r>
      <w:r w:rsidRPr="00D77227">
        <w:rPr>
          <w:sz w:val="28"/>
          <w:szCs w:val="28"/>
        </w:rPr>
        <w:t xml:space="preserve"> =</w:t>
      </w:r>
      <w:r w:rsidR="0053166F" w:rsidRP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2,0</w:t>
      </w: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5. А = 2,36 – 0,</w:t>
      </w:r>
      <w:r w:rsidR="0053166F" w:rsidRPr="00D77227">
        <w:rPr>
          <w:sz w:val="28"/>
          <w:szCs w:val="28"/>
        </w:rPr>
        <w:t>001*30,2</w:t>
      </w:r>
      <w:r w:rsidRPr="00D77227">
        <w:rPr>
          <w:sz w:val="28"/>
          <w:szCs w:val="28"/>
          <w:vertAlign w:val="superscript"/>
        </w:rPr>
        <w:t>2</w:t>
      </w:r>
      <w:r w:rsidRPr="00D77227">
        <w:rPr>
          <w:sz w:val="28"/>
          <w:szCs w:val="28"/>
        </w:rPr>
        <w:t xml:space="preserve"> + 0,029*</w:t>
      </w:r>
      <w:r w:rsidR="00903D96" w:rsidRPr="00D77227">
        <w:rPr>
          <w:sz w:val="28"/>
          <w:szCs w:val="28"/>
        </w:rPr>
        <w:t>16,6</w:t>
      </w:r>
      <w:r w:rsidRPr="00D77227">
        <w:rPr>
          <w:sz w:val="28"/>
          <w:szCs w:val="28"/>
        </w:rPr>
        <w:t>=</w:t>
      </w:r>
      <w:r w:rsidR="0053166F" w:rsidRP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2,9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77227">
        <w:rPr>
          <w:b/>
          <w:i/>
          <w:sz w:val="28"/>
          <w:szCs w:val="28"/>
        </w:rPr>
        <w:t>Кормовой севооборот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AD5" w:rsidRPr="00D77227" w:rsidRDefault="00A64AD5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1. А = 2,75 – 0,001*23,5</w:t>
      </w:r>
      <w:r w:rsidR="0053166F" w:rsidRPr="00D77227">
        <w:rPr>
          <w:sz w:val="28"/>
          <w:szCs w:val="28"/>
          <w:vertAlign w:val="superscript"/>
        </w:rPr>
        <w:t>2</w:t>
      </w:r>
      <w:r w:rsidR="00D77227">
        <w:rPr>
          <w:sz w:val="28"/>
          <w:szCs w:val="28"/>
          <w:vertAlign w:val="superscript"/>
        </w:rPr>
        <w:t xml:space="preserve"> </w:t>
      </w:r>
      <w:r w:rsidR="00903D96" w:rsidRPr="00D77227">
        <w:rPr>
          <w:sz w:val="28"/>
          <w:szCs w:val="28"/>
        </w:rPr>
        <w:t>– 0,026*5</w:t>
      </w:r>
      <w:r w:rsidR="0053166F" w:rsidRPr="00D77227">
        <w:rPr>
          <w:sz w:val="28"/>
          <w:szCs w:val="28"/>
        </w:rPr>
        <w:t xml:space="preserve">0 = </w:t>
      </w:r>
      <w:r w:rsidR="00F05381" w:rsidRPr="00D77227">
        <w:rPr>
          <w:sz w:val="28"/>
          <w:szCs w:val="28"/>
        </w:rPr>
        <w:t>0,9</w:t>
      </w:r>
    </w:p>
    <w:p w:rsidR="0053166F" w:rsidRPr="00D77227" w:rsidRDefault="0053166F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2. А = 2,75 – 0,001*23,7</w:t>
      </w:r>
      <w:r w:rsidRPr="00D77227">
        <w:rPr>
          <w:sz w:val="28"/>
          <w:szCs w:val="28"/>
          <w:vertAlign w:val="superscript"/>
        </w:rPr>
        <w:t>2</w:t>
      </w:r>
      <w:r w:rsidR="00D77227">
        <w:rPr>
          <w:sz w:val="28"/>
          <w:szCs w:val="28"/>
          <w:vertAlign w:val="superscript"/>
        </w:rPr>
        <w:t xml:space="preserve"> </w:t>
      </w:r>
      <w:r w:rsidR="00903D96" w:rsidRPr="00D77227">
        <w:rPr>
          <w:sz w:val="28"/>
          <w:szCs w:val="28"/>
        </w:rPr>
        <w:t>– 0,026*5</w:t>
      </w:r>
      <w:r w:rsidRPr="00D77227">
        <w:rPr>
          <w:sz w:val="28"/>
          <w:szCs w:val="28"/>
        </w:rPr>
        <w:t xml:space="preserve">0 = </w:t>
      </w:r>
      <w:r w:rsidR="00F05381" w:rsidRPr="00D77227">
        <w:rPr>
          <w:sz w:val="28"/>
          <w:szCs w:val="28"/>
        </w:rPr>
        <w:t>0,9</w:t>
      </w:r>
    </w:p>
    <w:p w:rsidR="0053166F" w:rsidRPr="00D77227" w:rsidRDefault="0053166F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3. А = 2,75 – 0,001*23,3</w:t>
      </w:r>
      <w:r w:rsidRPr="00D77227">
        <w:rPr>
          <w:sz w:val="28"/>
          <w:szCs w:val="28"/>
          <w:vertAlign w:val="superscript"/>
        </w:rPr>
        <w:t>2</w:t>
      </w:r>
      <w:r w:rsid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– 0,026*5</w:t>
      </w:r>
      <w:r w:rsidRPr="00D77227">
        <w:rPr>
          <w:sz w:val="28"/>
          <w:szCs w:val="28"/>
        </w:rPr>
        <w:t xml:space="preserve">0 = </w:t>
      </w:r>
      <w:r w:rsidR="00F05381" w:rsidRPr="00D77227">
        <w:rPr>
          <w:sz w:val="28"/>
          <w:szCs w:val="28"/>
        </w:rPr>
        <w:t>0,9</w:t>
      </w:r>
    </w:p>
    <w:p w:rsidR="0053166F" w:rsidRPr="00D77227" w:rsidRDefault="0053166F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4. А = 2,75 – 0,001*22,9</w:t>
      </w:r>
      <w:r w:rsidRPr="00D77227">
        <w:rPr>
          <w:sz w:val="28"/>
          <w:szCs w:val="28"/>
          <w:vertAlign w:val="superscript"/>
        </w:rPr>
        <w:t>2</w:t>
      </w:r>
      <w:r w:rsidR="00D77227">
        <w:rPr>
          <w:sz w:val="28"/>
          <w:szCs w:val="28"/>
        </w:rPr>
        <w:t xml:space="preserve"> </w:t>
      </w:r>
      <w:r w:rsidR="00903D96" w:rsidRPr="00D77227">
        <w:rPr>
          <w:sz w:val="28"/>
          <w:szCs w:val="28"/>
        </w:rPr>
        <w:t>– 0,026*5</w:t>
      </w:r>
      <w:r w:rsidRPr="00D77227">
        <w:rPr>
          <w:sz w:val="28"/>
          <w:szCs w:val="28"/>
        </w:rPr>
        <w:t xml:space="preserve">0 = </w:t>
      </w:r>
      <w:r w:rsidR="00F05381" w:rsidRPr="00D77227">
        <w:rPr>
          <w:sz w:val="28"/>
          <w:szCs w:val="28"/>
        </w:rPr>
        <w:t>0,9</w:t>
      </w:r>
    </w:p>
    <w:p w:rsidR="0053166F" w:rsidRPr="00D77227" w:rsidRDefault="0053166F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6C83" w:rsidRPr="00D77227" w:rsidRDefault="00C46C83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44087" w:rsidRPr="00D77227" w:rsidRDefault="00344087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344087" w:rsidRPr="00D77227" w:rsidSect="0088749C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C46C83" w:rsidRPr="00D77227" w:rsidRDefault="00107957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3.3 </w:t>
      </w:r>
      <w:r w:rsidR="00344087" w:rsidRPr="00D77227">
        <w:rPr>
          <w:b/>
          <w:sz w:val="28"/>
          <w:szCs w:val="28"/>
        </w:rPr>
        <w:t>Обоснование бездефицитного баланса гумуса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44087" w:rsidRPr="00D77227" w:rsidRDefault="00107957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3.3.1 </w:t>
      </w:r>
      <w:r w:rsidR="00344087" w:rsidRPr="00D77227">
        <w:rPr>
          <w:b/>
          <w:sz w:val="28"/>
          <w:szCs w:val="28"/>
        </w:rPr>
        <w:t>Потребность в органических удобрениях</w:t>
      </w:r>
    </w:p>
    <w:p w:rsidR="00344087" w:rsidRPr="00D77227" w:rsidRDefault="00344087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44087" w:rsidRPr="00D77227" w:rsidRDefault="0034408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11</w:t>
      </w:r>
    </w:p>
    <w:p w:rsidR="00344087" w:rsidRPr="00D77227" w:rsidRDefault="0034408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Среднегодовая потребность севооборотов в органическом веществе</w:t>
      </w:r>
    </w:p>
    <w:tbl>
      <w:tblPr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002"/>
        <w:gridCol w:w="1884"/>
        <w:gridCol w:w="2594"/>
        <w:gridCol w:w="1980"/>
        <w:gridCol w:w="1884"/>
        <w:gridCol w:w="2266"/>
      </w:tblGrid>
      <w:tr w:rsidR="00344087" w:rsidRPr="0088749C" w:rsidTr="006B4279">
        <w:trPr>
          <w:trHeight w:val="489"/>
        </w:trPr>
        <w:tc>
          <w:tcPr>
            <w:tcW w:w="828" w:type="dxa"/>
            <w:vMerge w:val="restart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1440" w:type="dxa"/>
            <w:vMerge w:val="restart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Площадь поля, га</w:t>
            </w:r>
          </w:p>
        </w:tc>
        <w:tc>
          <w:tcPr>
            <w:tcW w:w="2002" w:type="dxa"/>
            <w:vMerge w:val="restart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Величина, зависимая от механического состава почвы</w:t>
            </w:r>
          </w:p>
        </w:tc>
        <w:tc>
          <w:tcPr>
            <w:tcW w:w="1884" w:type="dxa"/>
            <w:vMerge w:val="restart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Т, ммоль/100г</w:t>
            </w:r>
          </w:p>
        </w:tc>
        <w:tc>
          <w:tcPr>
            <w:tcW w:w="4574" w:type="dxa"/>
            <w:gridSpan w:val="2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Доля в севообороте, %</w:t>
            </w:r>
          </w:p>
        </w:tc>
        <w:tc>
          <w:tcPr>
            <w:tcW w:w="4150" w:type="dxa"/>
            <w:gridSpan w:val="2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Среднегодовая потребность в сухом органическом веществе, т</w:t>
            </w:r>
          </w:p>
        </w:tc>
      </w:tr>
      <w:tr w:rsidR="00344087" w:rsidRPr="0088749C" w:rsidTr="00591798">
        <w:tc>
          <w:tcPr>
            <w:tcW w:w="828" w:type="dxa"/>
            <w:vMerge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  <w:vMerge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002" w:type="dxa"/>
            <w:vMerge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  <w:vMerge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94" w:type="dxa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Пропашных культур и чистых паров</w:t>
            </w:r>
          </w:p>
        </w:tc>
        <w:tc>
          <w:tcPr>
            <w:tcW w:w="1980" w:type="dxa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Многолетних трав</w:t>
            </w:r>
          </w:p>
        </w:tc>
        <w:tc>
          <w:tcPr>
            <w:tcW w:w="1884" w:type="dxa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на 1 га</w:t>
            </w:r>
          </w:p>
        </w:tc>
        <w:tc>
          <w:tcPr>
            <w:tcW w:w="2266" w:type="dxa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на всю площадь</w:t>
            </w:r>
          </w:p>
        </w:tc>
      </w:tr>
      <w:tr w:rsidR="0078491F" w:rsidRPr="0088749C" w:rsidTr="00591798">
        <w:tc>
          <w:tcPr>
            <w:tcW w:w="828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440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2002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884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2594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980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884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</w:t>
            </w:r>
          </w:p>
        </w:tc>
        <w:tc>
          <w:tcPr>
            <w:tcW w:w="2266" w:type="dxa"/>
          </w:tcPr>
          <w:p w:rsidR="0078491F" w:rsidRPr="0088749C" w:rsidRDefault="0078491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</w:tr>
      <w:tr w:rsidR="00344087" w:rsidRPr="0088749C" w:rsidTr="00591798">
        <w:tc>
          <w:tcPr>
            <w:tcW w:w="14878" w:type="dxa"/>
            <w:gridSpan w:val="8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253</w:t>
            </w:r>
          </w:p>
        </w:tc>
        <w:tc>
          <w:tcPr>
            <w:tcW w:w="2002" w:type="dxa"/>
            <w:vMerge w:val="restart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2,36</w:t>
            </w: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29,5</w:t>
            </w:r>
          </w:p>
        </w:tc>
        <w:tc>
          <w:tcPr>
            <w:tcW w:w="2594" w:type="dxa"/>
            <w:vMerge w:val="restart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16,6</w:t>
            </w:r>
          </w:p>
        </w:tc>
        <w:tc>
          <w:tcPr>
            <w:tcW w:w="1980" w:type="dxa"/>
            <w:vMerge w:val="restart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</w:t>
            </w:r>
          </w:p>
        </w:tc>
        <w:tc>
          <w:tcPr>
            <w:tcW w:w="1884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2,0</w:t>
            </w:r>
          </w:p>
        </w:tc>
        <w:tc>
          <w:tcPr>
            <w:tcW w:w="2266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506,0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29,2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2,0</w:t>
            </w:r>
          </w:p>
        </w:tc>
        <w:tc>
          <w:tcPr>
            <w:tcW w:w="2266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504,0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254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29,8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2,0</w:t>
            </w:r>
          </w:p>
        </w:tc>
        <w:tc>
          <w:tcPr>
            <w:tcW w:w="2266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508,0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250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29,0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2,0</w:t>
            </w:r>
          </w:p>
        </w:tc>
        <w:tc>
          <w:tcPr>
            <w:tcW w:w="2266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500,0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255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30,2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2,0</w:t>
            </w:r>
          </w:p>
        </w:tc>
        <w:tc>
          <w:tcPr>
            <w:tcW w:w="2266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510,0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29,0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1,9</w:t>
            </w:r>
          </w:p>
        </w:tc>
        <w:tc>
          <w:tcPr>
            <w:tcW w:w="2266" w:type="dxa"/>
          </w:tcPr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479,0</w:t>
            </w:r>
          </w:p>
        </w:tc>
      </w:tr>
      <w:tr w:rsidR="003509E1" w:rsidRPr="0088749C" w:rsidTr="00591798">
        <w:tc>
          <w:tcPr>
            <w:tcW w:w="828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002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94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66" w:type="dxa"/>
          </w:tcPr>
          <w:p w:rsidR="003509E1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48" type="#_x0000_t75" style="width:10.5pt;height:15pt" o:ole="">
                  <v:imagedata r:id="rId254" o:title=""/>
                </v:shape>
                <o:OLEObject Type="Embed" ProgID="Equation.3" ShapeID="_x0000_i1148" DrawAspect="Content" ObjectID="_1478926401" r:id="rId255"/>
              </w:object>
            </w:r>
            <w:r w:rsidR="00A46B4C" w:rsidRPr="0088749C">
              <w:rPr>
                <w:sz w:val="20"/>
                <w:szCs w:val="28"/>
              </w:rPr>
              <w:t xml:space="preserve"> = 3007,0</w:t>
            </w:r>
          </w:p>
        </w:tc>
      </w:tr>
      <w:tr w:rsidR="00344087" w:rsidRPr="0088749C" w:rsidTr="00591798">
        <w:tc>
          <w:tcPr>
            <w:tcW w:w="14878" w:type="dxa"/>
            <w:gridSpan w:val="8"/>
          </w:tcPr>
          <w:p w:rsidR="00344087" w:rsidRPr="0088749C" w:rsidRDefault="0034408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184</w:t>
            </w:r>
          </w:p>
        </w:tc>
        <w:tc>
          <w:tcPr>
            <w:tcW w:w="2002" w:type="dxa"/>
            <w:vMerge w:val="restart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2,75</w:t>
            </w:r>
          </w:p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23,5</w:t>
            </w:r>
          </w:p>
        </w:tc>
        <w:tc>
          <w:tcPr>
            <w:tcW w:w="2594" w:type="dxa"/>
            <w:vMerge w:val="restart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577D7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</w:t>
            </w:r>
          </w:p>
        </w:tc>
        <w:tc>
          <w:tcPr>
            <w:tcW w:w="1980" w:type="dxa"/>
            <w:vMerge w:val="restart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7B01" w:rsidRPr="0088749C" w:rsidRDefault="00A46B4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</w:t>
            </w:r>
          </w:p>
        </w:tc>
        <w:tc>
          <w:tcPr>
            <w:tcW w:w="1884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</w:t>
            </w:r>
          </w:p>
        </w:tc>
        <w:tc>
          <w:tcPr>
            <w:tcW w:w="2266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165,6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23,7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</w:t>
            </w:r>
          </w:p>
        </w:tc>
        <w:tc>
          <w:tcPr>
            <w:tcW w:w="2266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166,5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183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23,3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</w:t>
            </w:r>
          </w:p>
        </w:tc>
        <w:tc>
          <w:tcPr>
            <w:tcW w:w="2266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164,7</w:t>
            </w:r>
          </w:p>
        </w:tc>
      </w:tr>
      <w:tr w:rsidR="00787B01" w:rsidRPr="0088749C" w:rsidTr="00591798">
        <w:tc>
          <w:tcPr>
            <w:tcW w:w="828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440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2002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22,9</w:t>
            </w:r>
          </w:p>
        </w:tc>
        <w:tc>
          <w:tcPr>
            <w:tcW w:w="2594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  <w:vMerge/>
          </w:tcPr>
          <w:p w:rsidR="00787B01" w:rsidRPr="0088749C" w:rsidRDefault="00787B0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</w:t>
            </w:r>
          </w:p>
        </w:tc>
        <w:tc>
          <w:tcPr>
            <w:tcW w:w="2266" w:type="dxa"/>
          </w:tcPr>
          <w:p w:rsidR="00787B01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166,5</w:t>
            </w:r>
          </w:p>
        </w:tc>
      </w:tr>
      <w:tr w:rsidR="003509E1" w:rsidRPr="0088749C" w:rsidTr="00591798">
        <w:tc>
          <w:tcPr>
            <w:tcW w:w="828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002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94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3509E1" w:rsidRPr="0088749C" w:rsidRDefault="003509E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66" w:type="dxa"/>
          </w:tcPr>
          <w:p w:rsidR="003509E1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49" type="#_x0000_t75" style="width:10.5pt;height:15pt" o:ole="">
                  <v:imagedata r:id="rId254" o:title=""/>
                </v:shape>
                <o:OLEObject Type="Embed" ProgID="Equation.3" ShapeID="_x0000_i1149" DrawAspect="Content" ObjectID="_1478926402" r:id="rId256"/>
              </w:object>
            </w:r>
            <w:r w:rsidR="003509E1" w:rsidRPr="0088749C">
              <w:rPr>
                <w:sz w:val="20"/>
                <w:szCs w:val="28"/>
              </w:rPr>
              <w:t xml:space="preserve"> = </w:t>
            </w:r>
            <w:r w:rsidR="0007040E" w:rsidRPr="0088749C">
              <w:rPr>
                <w:sz w:val="20"/>
                <w:szCs w:val="28"/>
              </w:rPr>
              <w:t>663,3</w:t>
            </w:r>
          </w:p>
        </w:tc>
      </w:tr>
      <w:tr w:rsidR="00377F6B" w:rsidRPr="0088749C" w:rsidTr="00591798">
        <w:tc>
          <w:tcPr>
            <w:tcW w:w="828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002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94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980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84" w:type="dxa"/>
          </w:tcPr>
          <w:p w:rsidR="00377F6B" w:rsidRPr="0088749C" w:rsidRDefault="00377F6B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66" w:type="dxa"/>
          </w:tcPr>
          <w:p w:rsidR="00377F6B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50" type="#_x0000_t75" style="width:10.5pt;height:15pt" o:ole="">
                  <v:imagedata r:id="rId254" o:title=""/>
                </v:shape>
                <o:OLEObject Type="Embed" ProgID="Equation.3" ShapeID="_x0000_i1150" DrawAspect="Content" ObjectID="_1478926403" r:id="rId257"/>
              </w:object>
            </w:r>
            <w:r w:rsidR="003509E1" w:rsidRPr="0088749C">
              <w:rPr>
                <w:sz w:val="20"/>
                <w:szCs w:val="28"/>
              </w:rPr>
              <w:t xml:space="preserve">общ = </w:t>
            </w:r>
            <w:r w:rsidR="0007040E" w:rsidRPr="0088749C">
              <w:rPr>
                <w:sz w:val="20"/>
                <w:szCs w:val="28"/>
              </w:rPr>
              <w:t>3670,3</w:t>
            </w:r>
          </w:p>
        </w:tc>
      </w:tr>
    </w:tbl>
    <w:p w:rsidR="008A1ECF" w:rsidRPr="00D77227" w:rsidRDefault="008A1ECF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1ECF" w:rsidRPr="00D77227" w:rsidRDefault="00107957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3.3.2 </w:t>
      </w:r>
      <w:r w:rsidR="008A1ECF" w:rsidRPr="00D77227">
        <w:rPr>
          <w:b/>
          <w:sz w:val="28"/>
          <w:szCs w:val="28"/>
        </w:rPr>
        <w:t>Накопление и производство органических удобрений в хозяйстве</w:t>
      </w:r>
    </w:p>
    <w:p w:rsidR="008A1ECF" w:rsidRPr="00D77227" w:rsidRDefault="008A1ECF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A1ECF" w:rsidRPr="00D77227" w:rsidRDefault="008A1EC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12</w:t>
      </w:r>
    </w:p>
    <w:p w:rsidR="008A1ECF" w:rsidRPr="00D77227" w:rsidRDefault="008A1EC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План накопления органических удобрений в хозяйстве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160"/>
        <w:gridCol w:w="2286"/>
        <w:gridCol w:w="2574"/>
        <w:gridCol w:w="2340"/>
        <w:gridCol w:w="2520"/>
      </w:tblGrid>
      <w:tr w:rsidR="008A1ECF" w:rsidRPr="0088749C" w:rsidTr="00591798">
        <w:tc>
          <w:tcPr>
            <w:tcW w:w="2988" w:type="dxa"/>
            <w:vMerge w:val="restart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Виды скота, птицы</w:t>
            </w:r>
          </w:p>
        </w:tc>
        <w:tc>
          <w:tcPr>
            <w:tcW w:w="2160" w:type="dxa"/>
            <w:vMerge w:val="restart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Среднегодовое поголовье</w:t>
            </w:r>
          </w:p>
        </w:tc>
        <w:tc>
          <w:tcPr>
            <w:tcW w:w="4860" w:type="dxa"/>
            <w:gridSpan w:val="2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Выход навоза, помета в год</w:t>
            </w:r>
          </w:p>
        </w:tc>
        <w:tc>
          <w:tcPr>
            <w:tcW w:w="4860" w:type="dxa"/>
            <w:gridSpan w:val="2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Выход навозной жижи в год</w:t>
            </w:r>
            <w:r w:rsidR="00C0238A" w:rsidRPr="0088749C">
              <w:rPr>
                <w:sz w:val="20"/>
                <w:szCs w:val="28"/>
              </w:rPr>
              <w:t>, т</w:t>
            </w:r>
          </w:p>
        </w:tc>
      </w:tr>
      <w:tr w:rsidR="008A1ECF" w:rsidRPr="0088749C" w:rsidTr="00591798">
        <w:tc>
          <w:tcPr>
            <w:tcW w:w="2988" w:type="dxa"/>
            <w:vMerge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160" w:type="dxa"/>
            <w:vMerge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86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от одной головы</w:t>
            </w:r>
          </w:p>
        </w:tc>
        <w:tc>
          <w:tcPr>
            <w:tcW w:w="2574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от всего поголовья</w:t>
            </w:r>
          </w:p>
        </w:tc>
        <w:tc>
          <w:tcPr>
            <w:tcW w:w="234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от одной головы</w:t>
            </w:r>
          </w:p>
        </w:tc>
        <w:tc>
          <w:tcPr>
            <w:tcW w:w="252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от всего поголовья</w:t>
            </w:r>
          </w:p>
        </w:tc>
      </w:tr>
      <w:tr w:rsidR="008A1ECF" w:rsidRPr="0088749C" w:rsidTr="00591798">
        <w:tc>
          <w:tcPr>
            <w:tcW w:w="2988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216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2286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2574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234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252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</w:tr>
      <w:tr w:rsidR="008A1ECF" w:rsidRPr="0088749C" w:rsidTr="00591798">
        <w:tc>
          <w:tcPr>
            <w:tcW w:w="2988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Крупный рогатый скот</w:t>
            </w:r>
          </w:p>
        </w:tc>
        <w:tc>
          <w:tcPr>
            <w:tcW w:w="2160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745</w:t>
            </w:r>
          </w:p>
        </w:tc>
        <w:tc>
          <w:tcPr>
            <w:tcW w:w="2286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  <w:tc>
          <w:tcPr>
            <w:tcW w:w="2574" w:type="dxa"/>
          </w:tcPr>
          <w:p w:rsidR="008A1ECF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5960</w:t>
            </w:r>
          </w:p>
        </w:tc>
        <w:tc>
          <w:tcPr>
            <w:tcW w:w="2340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2520" w:type="dxa"/>
          </w:tcPr>
          <w:p w:rsidR="008A1ECF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1490</w:t>
            </w:r>
          </w:p>
        </w:tc>
      </w:tr>
      <w:tr w:rsidR="008A1ECF" w:rsidRPr="0088749C" w:rsidTr="00591798">
        <w:tc>
          <w:tcPr>
            <w:tcW w:w="2988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Молодняк КРС</w:t>
            </w:r>
          </w:p>
          <w:p w:rsidR="00C0238A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 1 года</w:t>
            </w:r>
          </w:p>
        </w:tc>
        <w:tc>
          <w:tcPr>
            <w:tcW w:w="216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0238A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420</w:t>
            </w:r>
          </w:p>
        </w:tc>
        <w:tc>
          <w:tcPr>
            <w:tcW w:w="2286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0238A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2,5</w:t>
            </w:r>
          </w:p>
        </w:tc>
        <w:tc>
          <w:tcPr>
            <w:tcW w:w="2574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14618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1050</w:t>
            </w:r>
          </w:p>
        </w:tc>
        <w:tc>
          <w:tcPr>
            <w:tcW w:w="234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0238A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0,4</w:t>
            </w:r>
          </w:p>
        </w:tc>
        <w:tc>
          <w:tcPr>
            <w:tcW w:w="252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14618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168</w:t>
            </w:r>
          </w:p>
        </w:tc>
      </w:tr>
      <w:tr w:rsidR="008A1ECF" w:rsidRPr="0088749C" w:rsidTr="00591798">
        <w:tc>
          <w:tcPr>
            <w:tcW w:w="2988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От 1 года до 2 лет</w:t>
            </w:r>
          </w:p>
        </w:tc>
        <w:tc>
          <w:tcPr>
            <w:tcW w:w="2160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434</w:t>
            </w:r>
          </w:p>
        </w:tc>
        <w:tc>
          <w:tcPr>
            <w:tcW w:w="2286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2574" w:type="dxa"/>
          </w:tcPr>
          <w:p w:rsidR="008A1ECF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1302</w:t>
            </w:r>
          </w:p>
        </w:tc>
        <w:tc>
          <w:tcPr>
            <w:tcW w:w="2340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0,6</w:t>
            </w:r>
          </w:p>
        </w:tc>
        <w:tc>
          <w:tcPr>
            <w:tcW w:w="2520" w:type="dxa"/>
          </w:tcPr>
          <w:p w:rsidR="008A1ECF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260,</w:t>
            </w:r>
            <w:r w:rsidR="0007040E" w:rsidRPr="0088749C">
              <w:rPr>
                <w:sz w:val="20"/>
                <w:szCs w:val="28"/>
              </w:rPr>
              <w:t>5</w:t>
            </w:r>
          </w:p>
        </w:tc>
      </w:tr>
      <w:tr w:rsidR="008A1ECF" w:rsidRPr="0088749C" w:rsidTr="00591798">
        <w:tc>
          <w:tcPr>
            <w:tcW w:w="2988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Лошади (рабочие)</w:t>
            </w:r>
          </w:p>
        </w:tc>
        <w:tc>
          <w:tcPr>
            <w:tcW w:w="2160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</w:t>
            </w:r>
          </w:p>
        </w:tc>
        <w:tc>
          <w:tcPr>
            <w:tcW w:w="2286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2574" w:type="dxa"/>
          </w:tcPr>
          <w:p w:rsidR="008A1ECF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138</w:t>
            </w:r>
          </w:p>
        </w:tc>
        <w:tc>
          <w:tcPr>
            <w:tcW w:w="2340" w:type="dxa"/>
          </w:tcPr>
          <w:p w:rsidR="008A1ECF" w:rsidRPr="0088749C" w:rsidRDefault="00C0238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0,5</w:t>
            </w:r>
          </w:p>
        </w:tc>
        <w:tc>
          <w:tcPr>
            <w:tcW w:w="2520" w:type="dxa"/>
          </w:tcPr>
          <w:p w:rsidR="008A1ECF" w:rsidRPr="0088749C" w:rsidRDefault="00114618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11,5</w:t>
            </w:r>
          </w:p>
        </w:tc>
      </w:tr>
      <w:tr w:rsidR="008A1ECF" w:rsidRPr="0088749C" w:rsidTr="00591798">
        <w:tc>
          <w:tcPr>
            <w:tcW w:w="2988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16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286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74" w:type="dxa"/>
          </w:tcPr>
          <w:p w:rsidR="008A1ECF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51" type="#_x0000_t75" style="width:10.5pt;height:15pt" o:ole="">
                  <v:imagedata r:id="rId254" o:title=""/>
                </v:shape>
                <o:OLEObject Type="Embed" ProgID="Equation.3" ShapeID="_x0000_i1151" DrawAspect="Content" ObjectID="_1478926404" r:id="rId258"/>
              </w:object>
            </w:r>
            <w:r w:rsidR="00377F6B" w:rsidRPr="0088749C">
              <w:rPr>
                <w:sz w:val="20"/>
                <w:szCs w:val="28"/>
              </w:rPr>
              <w:t>= 8450</w:t>
            </w:r>
          </w:p>
        </w:tc>
        <w:tc>
          <w:tcPr>
            <w:tcW w:w="2340" w:type="dxa"/>
          </w:tcPr>
          <w:p w:rsidR="008A1ECF" w:rsidRPr="0088749C" w:rsidRDefault="008A1ECF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20" w:type="dxa"/>
          </w:tcPr>
          <w:p w:rsidR="008A1ECF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52" type="#_x0000_t75" style="width:10.5pt;height:15pt" o:ole="">
                  <v:imagedata r:id="rId254" o:title=""/>
                </v:shape>
                <o:OLEObject Type="Embed" ProgID="Equation.3" ShapeID="_x0000_i1152" DrawAspect="Content" ObjectID="_1478926405" r:id="rId259"/>
              </w:object>
            </w:r>
            <w:r w:rsidR="0007040E" w:rsidRPr="0088749C">
              <w:rPr>
                <w:sz w:val="20"/>
                <w:szCs w:val="28"/>
              </w:rPr>
              <w:t xml:space="preserve"> = 1930</w:t>
            </w:r>
          </w:p>
        </w:tc>
      </w:tr>
    </w:tbl>
    <w:p w:rsidR="008A1ECF" w:rsidRPr="00D77227" w:rsidRDefault="00377F6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 </w:t>
      </w:r>
    </w:p>
    <w:p w:rsidR="00377F6B" w:rsidRPr="00D77227" w:rsidRDefault="00377F6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Так как накопление органического вещества не покрывают потребности в нем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по хозяйству, то планируют производство органических удобрений за счет компостов.</w:t>
      </w:r>
    </w:p>
    <w:p w:rsidR="00377F6B" w:rsidRPr="00D77227" w:rsidRDefault="00377F6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7F6B" w:rsidRPr="00D77227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7F6B" w:rsidRPr="00D77227">
        <w:rPr>
          <w:sz w:val="28"/>
          <w:szCs w:val="28"/>
        </w:rPr>
        <w:t>Таблица 13</w:t>
      </w:r>
    </w:p>
    <w:p w:rsidR="00377F6B" w:rsidRPr="00D77227" w:rsidRDefault="00377F6B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План накопления и производства органических удобрений</w:t>
      </w:r>
    </w:p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047"/>
        <w:gridCol w:w="1708"/>
        <w:gridCol w:w="3065"/>
        <w:gridCol w:w="2659"/>
        <w:gridCol w:w="2457"/>
      </w:tblGrid>
      <w:tr w:rsidR="00395F1D" w:rsidRPr="0088749C" w:rsidTr="00591798">
        <w:tc>
          <w:tcPr>
            <w:tcW w:w="2640" w:type="dxa"/>
            <w:vMerge w:val="restart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Виды органических удобрений</w:t>
            </w:r>
          </w:p>
        </w:tc>
        <w:tc>
          <w:tcPr>
            <w:tcW w:w="3755" w:type="dxa"/>
            <w:gridSpan w:val="2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Компоненты компостов</w:t>
            </w:r>
          </w:p>
        </w:tc>
        <w:tc>
          <w:tcPr>
            <w:tcW w:w="3065" w:type="dxa"/>
            <w:vMerge w:val="restart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Потери при хранении и компостировании, т</w:t>
            </w:r>
          </w:p>
        </w:tc>
        <w:tc>
          <w:tcPr>
            <w:tcW w:w="5116" w:type="dxa"/>
            <w:gridSpan w:val="2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Накопление, т</w:t>
            </w:r>
          </w:p>
        </w:tc>
      </w:tr>
      <w:tr w:rsidR="00395F1D" w:rsidRPr="0088749C" w:rsidTr="00591798">
        <w:tc>
          <w:tcPr>
            <w:tcW w:w="2640" w:type="dxa"/>
            <w:vMerge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047" w:type="dxa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вид</w:t>
            </w:r>
          </w:p>
        </w:tc>
        <w:tc>
          <w:tcPr>
            <w:tcW w:w="1708" w:type="dxa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тонн</w:t>
            </w:r>
          </w:p>
        </w:tc>
        <w:tc>
          <w:tcPr>
            <w:tcW w:w="3065" w:type="dxa"/>
            <w:vMerge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659" w:type="dxa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естественной массы</w:t>
            </w:r>
          </w:p>
        </w:tc>
        <w:tc>
          <w:tcPr>
            <w:tcW w:w="2457" w:type="dxa"/>
          </w:tcPr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сухого вещества</w:t>
            </w:r>
          </w:p>
        </w:tc>
      </w:tr>
      <w:tr w:rsidR="00377F6B" w:rsidRPr="0088749C" w:rsidTr="00591798">
        <w:tc>
          <w:tcPr>
            <w:tcW w:w="2640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2047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708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3065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2659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2457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</w:tr>
      <w:tr w:rsidR="00377F6B" w:rsidRPr="0088749C" w:rsidTr="00591798">
        <w:tc>
          <w:tcPr>
            <w:tcW w:w="2640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Торфонавозный </w:t>
            </w:r>
            <w:r w:rsidR="0007040E" w:rsidRPr="0088749C">
              <w:rPr>
                <w:sz w:val="20"/>
                <w:szCs w:val="28"/>
              </w:rPr>
              <w:t>компост</w:t>
            </w:r>
          </w:p>
        </w:tc>
        <w:tc>
          <w:tcPr>
            <w:tcW w:w="2047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Торф </w:t>
            </w:r>
          </w:p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навоз</w:t>
            </w:r>
          </w:p>
        </w:tc>
        <w:tc>
          <w:tcPr>
            <w:tcW w:w="1708" w:type="dxa"/>
          </w:tcPr>
          <w:p w:rsidR="00377F6B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25350</w:t>
            </w:r>
          </w:p>
          <w:p w:rsidR="00395F1D" w:rsidRPr="0088749C" w:rsidRDefault="00395F1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8450</w:t>
            </w:r>
          </w:p>
          <w:p w:rsidR="00395F1D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53" type="#_x0000_t75" style="width:10.5pt;height:15pt" o:ole="">
                  <v:imagedata r:id="rId254" o:title=""/>
                </v:shape>
                <o:OLEObject Type="Embed" ProgID="Equation.3" ShapeID="_x0000_i1153" DrawAspect="Content" ObjectID="_1478926406" r:id="rId260"/>
              </w:object>
            </w:r>
            <w:r w:rsidR="00395F1D" w:rsidRPr="0088749C">
              <w:rPr>
                <w:sz w:val="20"/>
                <w:szCs w:val="28"/>
              </w:rPr>
              <w:t xml:space="preserve"> = 33800</w:t>
            </w:r>
          </w:p>
        </w:tc>
        <w:tc>
          <w:tcPr>
            <w:tcW w:w="3065" w:type="dxa"/>
          </w:tcPr>
          <w:p w:rsidR="00377F6B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5070</w:t>
            </w:r>
          </w:p>
        </w:tc>
        <w:tc>
          <w:tcPr>
            <w:tcW w:w="2659" w:type="dxa"/>
          </w:tcPr>
          <w:p w:rsidR="00377F6B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28730</w:t>
            </w:r>
          </w:p>
        </w:tc>
        <w:tc>
          <w:tcPr>
            <w:tcW w:w="2457" w:type="dxa"/>
          </w:tcPr>
          <w:p w:rsidR="00377F6B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3304</w:t>
            </w:r>
          </w:p>
        </w:tc>
      </w:tr>
      <w:tr w:rsidR="0007040E" w:rsidRPr="0088749C" w:rsidTr="00591798">
        <w:tblPrEx>
          <w:tblLook w:val="04A0" w:firstRow="1" w:lastRow="0" w:firstColumn="1" w:lastColumn="0" w:noHBand="0" w:noVBand="1"/>
        </w:tblPrEx>
        <w:tc>
          <w:tcPr>
            <w:tcW w:w="2640" w:type="dxa"/>
          </w:tcPr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Торфожижжевый компост</w:t>
            </w:r>
          </w:p>
        </w:tc>
        <w:tc>
          <w:tcPr>
            <w:tcW w:w="2047" w:type="dxa"/>
          </w:tcPr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Торф</w:t>
            </w:r>
          </w:p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Жижа</w:t>
            </w:r>
          </w:p>
        </w:tc>
        <w:tc>
          <w:tcPr>
            <w:tcW w:w="1708" w:type="dxa"/>
          </w:tcPr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2412,5</w:t>
            </w:r>
          </w:p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1930</w:t>
            </w:r>
          </w:p>
          <w:p w:rsidR="0007040E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54" type="#_x0000_t75" style="width:10.5pt;height:15pt" o:ole="">
                  <v:imagedata r:id="rId254" o:title=""/>
                </v:shape>
                <o:OLEObject Type="Embed" ProgID="Equation.3" ShapeID="_x0000_i1154" DrawAspect="Content" ObjectID="_1478926407" r:id="rId261"/>
              </w:object>
            </w:r>
            <w:r w:rsidR="0007040E" w:rsidRPr="0088749C">
              <w:rPr>
                <w:sz w:val="20"/>
                <w:szCs w:val="28"/>
              </w:rPr>
              <w:t xml:space="preserve"> = 4342,5</w:t>
            </w:r>
          </w:p>
        </w:tc>
        <w:tc>
          <w:tcPr>
            <w:tcW w:w="3065" w:type="dxa"/>
          </w:tcPr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651,4</w:t>
            </w:r>
          </w:p>
        </w:tc>
        <w:tc>
          <w:tcPr>
            <w:tcW w:w="2659" w:type="dxa"/>
          </w:tcPr>
          <w:p w:rsidR="0007040E" w:rsidRPr="0088749C" w:rsidRDefault="0007040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3691,</w:t>
            </w:r>
            <w:r w:rsidR="005326ED" w:rsidRPr="0088749C">
              <w:rPr>
                <w:sz w:val="20"/>
                <w:szCs w:val="28"/>
              </w:rPr>
              <w:t>1</w:t>
            </w:r>
          </w:p>
        </w:tc>
        <w:tc>
          <w:tcPr>
            <w:tcW w:w="2457" w:type="dxa"/>
          </w:tcPr>
          <w:p w:rsidR="0007040E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406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326ED" w:rsidRPr="0088749C" w:rsidRDefault="006832F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object w:dxaOrig="260" w:dyaOrig="300">
                <v:shape id="_x0000_i1155" type="#_x0000_t75" style="width:10.5pt;height:15pt" o:ole="">
                  <v:imagedata r:id="rId254" o:title=""/>
                </v:shape>
                <o:OLEObject Type="Embed" ProgID="Equation.3" ShapeID="_x0000_i1155" DrawAspect="Content" ObjectID="_1478926408" r:id="rId262"/>
              </w:object>
            </w:r>
            <w:r w:rsidR="005326ED" w:rsidRPr="0088749C">
              <w:rPr>
                <w:sz w:val="20"/>
                <w:szCs w:val="28"/>
              </w:rPr>
              <w:t>общ = 3710</w:t>
            </w:r>
          </w:p>
        </w:tc>
      </w:tr>
    </w:tbl>
    <w:p w:rsidR="0088749C" w:rsidRDefault="0088749C" w:rsidP="0088749C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2C52B3" w:rsidRPr="00D77227" w:rsidRDefault="00107957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3.3.3 </w:t>
      </w:r>
      <w:r w:rsidR="002C52B3" w:rsidRPr="00D77227">
        <w:rPr>
          <w:b/>
          <w:sz w:val="28"/>
          <w:szCs w:val="28"/>
        </w:rPr>
        <w:t>Действие и последействие органических удобрений</w:t>
      </w:r>
    </w:p>
    <w:p w:rsidR="002C52B3" w:rsidRPr="00D77227" w:rsidRDefault="002C52B3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C52B3" w:rsidRPr="00D77227" w:rsidRDefault="002C52B3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14</w:t>
      </w:r>
    </w:p>
    <w:p w:rsidR="002C52B3" w:rsidRPr="00D77227" w:rsidRDefault="002C52B3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Действие и последействие органических удобрений в севооборот</w:t>
      </w: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800"/>
        <w:gridCol w:w="999"/>
        <w:gridCol w:w="783"/>
        <w:gridCol w:w="880"/>
        <w:gridCol w:w="783"/>
        <w:gridCol w:w="986"/>
        <w:gridCol w:w="986"/>
        <w:gridCol w:w="986"/>
        <w:gridCol w:w="987"/>
        <w:gridCol w:w="962"/>
        <w:gridCol w:w="986"/>
      </w:tblGrid>
      <w:tr w:rsidR="0062398F" w:rsidRPr="0088749C" w:rsidTr="00591798">
        <w:tc>
          <w:tcPr>
            <w:tcW w:w="3528" w:type="dxa"/>
            <w:vMerge w:val="restart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1800" w:type="dxa"/>
            <w:vMerge w:val="restart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Вид удобрения</w:t>
            </w:r>
          </w:p>
        </w:tc>
        <w:tc>
          <w:tcPr>
            <w:tcW w:w="999" w:type="dxa"/>
            <w:vMerge w:val="restart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Доза, т/га</w:t>
            </w:r>
          </w:p>
        </w:tc>
        <w:tc>
          <w:tcPr>
            <w:tcW w:w="2446" w:type="dxa"/>
            <w:gridSpan w:val="3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Содержание в 1т, кг</w:t>
            </w:r>
          </w:p>
        </w:tc>
        <w:tc>
          <w:tcPr>
            <w:tcW w:w="2958" w:type="dxa"/>
            <w:gridSpan w:val="3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Внесение на 1 га, кг</w:t>
            </w:r>
          </w:p>
        </w:tc>
        <w:tc>
          <w:tcPr>
            <w:tcW w:w="2935" w:type="dxa"/>
            <w:gridSpan w:val="3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Используется растениями, кг</w:t>
            </w:r>
          </w:p>
        </w:tc>
      </w:tr>
      <w:tr w:rsidR="00F57484" w:rsidRPr="0088749C" w:rsidTr="00591798">
        <w:tc>
          <w:tcPr>
            <w:tcW w:w="3528" w:type="dxa"/>
            <w:vMerge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  <w:vMerge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880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783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  <w:lang w:val="en-US"/>
              </w:rPr>
              <w:t>K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  <w:lang w:val="en-US"/>
              </w:rPr>
              <w:t>K</w:t>
            </w:r>
          </w:p>
        </w:tc>
        <w:tc>
          <w:tcPr>
            <w:tcW w:w="987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62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  <w:lang w:val="en-US"/>
              </w:rPr>
            </w:pPr>
            <w:r w:rsidRPr="0088749C">
              <w:rPr>
                <w:sz w:val="20"/>
                <w:szCs w:val="28"/>
                <w:lang w:val="en-US"/>
              </w:rPr>
              <w:t>P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  <w:lang w:val="en-US"/>
              </w:rPr>
              <w:t>K</w:t>
            </w:r>
          </w:p>
        </w:tc>
      </w:tr>
      <w:tr w:rsidR="00F57484" w:rsidRPr="0088749C" w:rsidTr="00591798">
        <w:tc>
          <w:tcPr>
            <w:tcW w:w="3528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800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999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783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880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783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</w:t>
            </w:r>
          </w:p>
        </w:tc>
        <w:tc>
          <w:tcPr>
            <w:tcW w:w="987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10</w:t>
            </w:r>
          </w:p>
        </w:tc>
        <w:tc>
          <w:tcPr>
            <w:tcW w:w="962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</w:t>
            </w:r>
          </w:p>
        </w:tc>
        <w:tc>
          <w:tcPr>
            <w:tcW w:w="986" w:type="dxa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</w:t>
            </w:r>
          </w:p>
        </w:tc>
      </w:tr>
      <w:tr w:rsidR="002C52B3" w:rsidRPr="0088749C" w:rsidTr="00591798">
        <w:tc>
          <w:tcPr>
            <w:tcW w:w="14666" w:type="dxa"/>
            <w:gridSpan w:val="12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1800" w:type="dxa"/>
            <w:vMerge w:val="restart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Торфонавозный компост</w:t>
            </w:r>
          </w:p>
        </w:tc>
        <w:tc>
          <w:tcPr>
            <w:tcW w:w="999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103,5</w:t>
            </w:r>
          </w:p>
        </w:tc>
        <w:tc>
          <w:tcPr>
            <w:tcW w:w="783" w:type="dxa"/>
          </w:tcPr>
          <w:p w:rsidR="007F6731" w:rsidRPr="0088749C" w:rsidRDefault="00F574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5,1</w:t>
            </w:r>
          </w:p>
        </w:tc>
        <w:tc>
          <w:tcPr>
            <w:tcW w:w="880" w:type="dxa"/>
          </w:tcPr>
          <w:p w:rsidR="007F6731" w:rsidRPr="0088749C" w:rsidRDefault="00F574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1,003</w:t>
            </w:r>
          </w:p>
        </w:tc>
        <w:tc>
          <w:tcPr>
            <w:tcW w:w="783" w:type="dxa"/>
          </w:tcPr>
          <w:p w:rsidR="007F6731" w:rsidRPr="0088749C" w:rsidRDefault="00F574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3,5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527,85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103,81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362,25</w:t>
            </w:r>
          </w:p>
        </w:tc>
        <w:tc>
          <w:tcPr>
            <w:tcW w:w="987" w:type="dxa"/>
          </w:tcPr>
          <w:p w:rsidR="007F6731" w:rsidRPr="0088749C" w:rsidRDefault="00F574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62" w:type="dxa"/>
          </w:tcPr>
          <w:p w:rsidR="007F6731" w:rsidRPr="0088749C" w:rsidRDefault="00F574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86" w:type="dxa"/>
          </w:tcPr>
          <w:p w:rsidR="007F6731" w:rsidRPr="0088749C" w:rsidRDefault="00F574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105,5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20,8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217,35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132,0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31,2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90,6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158,4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36,3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36,2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79,2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15,6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18,1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52,8</w:t>
            </w:r>
          </w:p>
        </w:tc>
        <w:tc>
          <w:tcPr>
            <w:tcW w:w="962" w:type="dxa"/>
          </w:tcPr>
          <w:p w:rsidR="007F6731" w:rsidRPr="0088749C" w:rsidRDefault="009C0DE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86" w:type="dxa"/>
          </w:tcPr>
          <w:p w:rsidR="007F6731" w:rsidRPr="0088749C" w:rsidRDefault="009C0DE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2C52B3" w:rsidRPr="0088749C" w:rsidTr="00591798">
        <w:trPr>
          <w:trHeight w:val="469"/>
        </w:trPr>
        <w:tc>
          <w:tcPr>
            <w:tcW w:w="14666" w:type="dxa"/>
            <w:gridSpan w:val="12"/>
          </w:tcPr>
          <w:p w:rsidR="002C52B3" w:rsidRPr="0088749C" w:rsidRDefault="002C52B3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Озимая рожь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ТНК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ТЖК</w:t>
            </w:r>
          </w:p>
        </w:tc>
        <w:tc>
          <w:tcPr>
            <w:tcW w:w="999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13,9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20,0</w:t>
            </w:r>
          </w:p>
        </w:tc>
        <w:tc>
          <w:tcPr>
            <w:tcW w:w="783" w:type="dxa"/>
          </w:tcPr>
          <w:p w:rsidR="007F6731" w:rsidRPr="0088749C" w:rsidRDefault="009C0DE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5,1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6,0</w:t>
            </w:r>
          </w:p>
        </w:tc>
        <w:tc>
          <w:tcPr>
            <w:tcW w:w="880" w:type="dxa"/>
          </w:tcPr>
          <w:p w:rsidR="007F6731" w:rsidRPr="0088749C" w:rsidRDefault="009C0DE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1,003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1,74</w:t>
            </w:r>
          </w:p>
        </w:tc>
        <w:tc>
          <w:tcPr>
            <w:tcW w:w="783" w:type="dxa"/>
          </w:tcPr>
          <w:p w:rsidR="007F6731" w:rsidRPr="0088749C" w:rsidRDefault="009C0DE6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3,5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5,81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70,89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120,0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13,9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34,8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48,65</w:t>
            </w:r>
          </w:p>
          <w:p w:rsidR="005326ED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116,2</w:t>
            </w: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47,7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7,3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8,2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38,2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9,7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98,9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47,7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14,6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41,2</w:t>
            </w:r>
          </w:p>
        </w:tc>
      </w:tr>
      <w:tr w:rsidR="00F57484" w:rsidRPr="0088749C" w:rsidTr="00591798">
        <w:tc>
          <w:tcPr>
            <w:tcW w:w="3528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1800" w:type="dxa"/>
            <w:vMerge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99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80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83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6" w:type="dxa"/>
          </w:tcPr>
          <w:p w:rsidR="007F6731" w:rsidRPr="0088749C" w:rsidRDefault="007F673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87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57,3</w:t>
            </w:r>
          </w:p>
        </w:tc>
        <w:tc>
          <w:tcPr>
            <w:tcW w:w="962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17,0</w:t>
            </w:r>
          </w:p>
        </w:tc>
        <w:tc>
          <w:tcPr>
            <w:tcW w:w="986" w:type="dxa"/>
          </w:tcPr>
          <w:p w:rsidR="007F6731" w:rsidRPr="0088749C" w:rsidRDefault="005326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16,5</w:t>
            </w:r>
          </w:p>
        </w:tc>
      </w:tr>
    </w:tbl>
    <w:p w:rsidR="002C52B3" w:rsidRPr="00D77227" w:rsidRDefault="002C52B3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6731" w:rsidRPr="00D77227" w:rsidRDefault="007F673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6731" w:rsidRPr="00D77227" w:rsidRDefault="007F673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7F6731" w:rsidRPr="00D77227" w:rsidSect="0088749C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7F6731" w:rsidRPr="00D77227" w:rsidRDefault="007F6731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Расчеты к таблице 14</w:t>
      </w:r>
    </w:p>
    <w:p w:rsidR="007F6731" w:rsidRPr="00D77227" w:rsidRDefault="007F673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</w:p>
    <w:p w:rsidR="007F6731" w:rsidRPr="00D77227" w:rsidRDefault="00C70018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Однолетние травы: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Д</w:t>
      </w:r>
      <w:r w:rsidRPr="00D77227">
        <w:rPr>
          <w:sz w:val="28"/>
          <w:szCs w:val="28"/>
          <w:vertAlign w:val="subscript"/>
        </w:rPr>
        <w:t>1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28"/>
          <w:sz w:val="28"/>
          <w:szCs w:val="28"/>
        </w:rPr>
        <w:object w:dxaOrig="1280" w:dyaOrig="660">
          <v:shape id="_x0000_i1156" type="#_x0000_t75" style="width:63.75pt;height:33pt" o:ole="">
            <v:imagedata r:id="rId263" o:title=""/>
          </v:shape>
          <o:OLEObject Type="Embed" ProgID="Equation.3" ShapeID="_x0000_i1156" DrawAspect="Content" ObjectID="_1478926409" r:id="rId264"/>
        </w:object>
      </w:r>
      <w:r w:rsidRPr="00D77227">
        <w:rPr>
          <w:sz w:val="28"/>
          <w:szCs w:val="28"/>
        </w:rPr>
        <w:t xml:space="preserve">= </w:t>
      </w:r>
      <w:r w:rsidR="00D64D3B" w:rsidRPr="00D77227">
        <w:rPr>
          <w:sz w:val="28"/>
          <w:szCs w:val="28"/>
        </w:rPr>
        <w:t>42621,7/253= 168,5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1F6D" w:rsidRPr="00D77227" w:rsidRDefault="00871F6D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– 0,51%, </w:t>
      </w:r>
      <w:r w:rsidRPr="00D77227">
        <w:rPr>
          <w:sz w:val="28"/>
          <w:szCs w:val="28"/>
          <w:lang w:val="en-US"/>
        </w:rPr>
        <w:t>P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  <w:lang w:val="en-US"/>
        </w:rPr>
        <w:t>O</w:t>
      </w:r>
      <w:r w:rsidRPr="00D77227">
        <w:rPr>
          <w:sz w:val="28"/>
          <w:szCs w:val="28"/>
          <w:vertAlign w:val="subscript"/>
        </w:rPr>
        <w:t>5</w:t>
      </w:r>
      <w:r w:rsidRPr="00D77227">
        <w:rPr>
          <w:sz w:val="28"/>
          <w:szCs w:val="28"/>
        </w:rPr>
        <w:t xml:space="preserve"> – 0,23%, </w:t>
      </w:r>
      <w:r w:rsidRPr="00D77227">
        <w:rPr>
          <w:sz w:val="28"/>
          <w:szCs w:val="28"/>
          <w:lang w:val="en-US"/>
        </w:rPr>
        <w:t>K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  <w:lang w:val="en-US"/>
        </w:rPr>
        <w:t>O</w:t>
      </w:r>
      <w:r w:rsidRPr="00D77227">
        <w:rPr>
          <w:sz w:val="28"/>
          <w:szCs w:val="28"/>
        </w:rPr>
        <w:t xml:space="preserve"> – 0,42%</w:t>
      </w:r>
    </w:p>
    <w:p w:rsidR="00F57484" w:rsidRPr="00D77227" w:rsidRDefault="00E95D5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1т – 100%: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,5 кг"/>
        </w:smartTagPr>
        <w:r w:rsidRPr="00D77227">
          <w:rPr>
            <w:sz w:val="28"/>
            <w:szCs w:val="28"/>
          </w:rPr>
          <w:t>5,1 кг</w:t>
        </w:r>
      </w:smartTag>
      <w:r w:rsidR="00F57484" w:rsidRPr="00D77227">
        <w:rPr>
          <w:sz w:val="28"/>
          <w:szCs w:val="28"/>
        </w:rPr>
        <w:t>;</w:t>
      </w:r>
      <w:r w:rsidRPr="00D77227">
        <w:rPr>
          <w:sz w:val="28"/>
          <w:szCs w:val="28"/>
        </w:rPr>
        <w:t xml:space="preserve"> Р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</w:rPr>
        <w:t xml:space="preserve"> О</w:t>
      </w:r>
      <w:r w:rsidRPr="00D77227">
        <w:rPr>
          <w:sz w:val="28"/>
          <w:szCs w:val="28"/>
          <w:vertAlign w:val="subscript"/>
        </w:rPr>
        <w:t>5</w:t>
      </w:r>
      <w:r w:rsidRPr="00D7722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,5 кг"/>
        </w:smartTagPr>
        <w:r w:rsidRPr="00D77227">
          <w:rPr>
            <w:sz w:val="28"/>
            <w:szCs w:val="28"/>
          </w:rPr>
          <w:t>2,3 кг</w:t>
        </w:r>
      </w:smartTag>
      <w:r w:rsidRPr="00D77227">
        <w:rPr>
          <w:sz w:val="28"/>
          <w:szCs w:val="28"/>
        </w:rPr>
        <w:t xml:space="preserve"> </w:t>
      </w:r>
      <w:r w:rsidR="00F57484" w:rsidRPr="00D77227">
        <w:rPr>
          <w:sz w:val="28"/>
          <w:szCs w:val="28"/>
        </w:rPr>
        <w:t>–</w:t>
      </w:r>
      <w:r w:rsidRPr="00D77227">
        <w:rPr>
          <w:sz w:val="28"/>
          <w:szCs w:val="28"/>
        </w:rPr>
        <w:t xml:space="preserve"> </w:t>
      </w:r>
      <w:r w:rsidR="00F57484" w:rsidRPr="00D77227">
        <w:rPr>
          <w:sz w:val="28"/>
          <w:szCs w:val="28"/>
        </w:rPr>
        <w:t xml:space="preserve">Р = 2,3 * 0,436 = </w:t>
      </w:r>
      <w:smartTag w:uri="urn:schemas-microsoft-com:office:smarttags" w:element="metricconverter">
        <w:smartTagPr>
          <w:attr w:name="ProductID" w:val="3,5 кг"/>
        </w:smartTagPr>
        <w:r w:rsidR="00F57484" w:rsidRPr="00D77227">
          <w:rPr>
            <w:sz w:val="28"/>
            <w:szCs w:val="28"/>
          </w:rPr>
          <w:t>1,003 кг</w:t>
        </w:r>
      </w:smartTag>
      <w:r w:rsidR="00F57484" w:rsidRPr="00D77227">
        <w:rPr>
          <w:sz w:val="28"/>
          <w:szCs w:val="28"/>
        </w:rPr>
        <w:t xml:space="preserve">; </w:t>
      </w:r>
    </w:p>
    <w:p w:rsidR="009C0DE6" w:rsidRPr="00D77227" w:rsidRDefault="00F5748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К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</w:rPr>
        <w:t xml:space="preserve">О – </w:t>
      </w:r>
      <w:smartTag w:uri="urn:schemas-microsoft-com:office:smarttags" w:element="metricconverter">
        <w:smartTagPr>
          <w:attr w:name="ProductID" w:val="3,5 кг"/>
        </w:smartTagPr>
        <w:r w:rsidRPr="00D77227">
          <w:rPr>
            <w:sz w:val="28"/>
            <w:szCs w:val="28"/>
          </w:rPr>
          <w:t>4,2 кг</w:t>
        </w:r>
      </w:smartTag>
      <w:r w:rsidRPr="00D77227">
        <w:rPr>
          <w:sz w:val="28"/>
          <w:szCs w:val="28"/>
        </w:rPr>
        <w:t xml:space="preserve"> – К = 4,2 * 0,83 = </w:t>
      </w:r>
      <w:smartTag w:uri="urn:schemas-microsoft-com:office:smarttags" w:element="metricconverter">
        <w:smartTagPr>
          <w:attr w:name="ProductID" w:val="3,5 кг"/>
        </w:smartTagPr>
        <w:r w:rsidRPr="00D77227">
          <w:rPr>
            <w:sz w:val="28"/>
            <w:szCs w:val="28"/>
          </w:rPr>
          <w:t>3,5 кг</w:t>
        </w:r>
      </w:smartTag>
    </w:p>
    <w:p w:rsidR="00F57484" w:rsidRPr="00D77227" w:rsidRDefault="007C285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2.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5326ED" w:rsidRPr="00D77227">
        <w:rPr>
          <w:sz w:val="28"/>
          <w:szCs w:val="28"/>
        </w:rPr>
        <w:t>527,85</w:t>
      </w:r>
      <w:r w:rsidRPr="00D77227">
        <w:rPr>
          <w:sz w:val="28"/>
          <w:szCs w:val="28"/>
        </w:rPr>
        <w:t xml:space="preserve"> * 0,2 = </w:t>
      </w:r>
      <w:r w:rsidR="005326ED" w:rsidRPr="00D77227">
        <w:rPr>
          <w:sz w:val="28"/>
          <w:szCs w:val="28"/>
        </w:rPr>
        <w:t>105,5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5326ED" w:rsidRPr="00D77227">
        <w:rPr>
          <w:sz w:val="28"/>
          <w:szCs w:val="28"/>
        </w:rPr>
        <w:t>103,81</w:t>
      </w:r>
      <w:r w:rsidRPr="00D77227">
        <w:rPr>
          <w:sz w:val="28"/>
          <w:szCs w:val="28"/>
        </w:rPr>
        <w:t xml:space="preserve"> * 0,2 = </w:t>
      </w:r>
      <w:r w:rsidR="005326ED" w:rsidRPr="00D77227">
        <w:rPr>
          <w:sz w:val="28"/>
          <w:szCs w:val="28"/>
        </w:rPr>
        <w:t>20,8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5326ED" w:rsidRPr="00D77227">
        <w:rPr>
          <w:sz w:val="28"/>
          <w:szCs w:val="28"/>
        </w:rPr>
        <w:t>362,25</w:t>
      </w:r>
      <w:r w:rsidRPr="00D77227">
        <w:rPr>
          <w:sz w:val="28"/>
          <w:szCs w:val="28"/>
        </w:rPr>
        <w:t xml:space="preserve"> * 0,6 = </w:t>
      </w:r>
      <w:r w:rsidR="005326ED" w:rsidRPr="00D77227">
        <w:rPr>
          <w:sz w:val="28"/>
          <w:szCs w:val="28"/>
        </w:rPr>
        <w:t>217,35</w:t>
      </w:r>
    </w:p>
    <w:p w:rsidR="007C2852" w:rsidRPr="00D77227" w:rsidRDefault="007C285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3.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5326ED" w:rsidRPr="00D77227">
        <w:rPr>
          <w:sz w:val="28"/>
          <w:szCs w:val="28"/>
        </w:rPr>
        <w:t>527,85</w:t>
      </w:r>
      <w:r w:rsidRPr="00D77227">
        <w:rPr>
          <w:sz w:val="28"/>
          <w:szCs w:val="28"/>
        </w:rPr>
        <w:t xml:space="preserve"> * 0,25 = </w:t>
      </w:r>
      <w:r w:rsidR="005326ED" w:rsidRPr="00D77227">
        <w:rPr>
          <w:sz w:val="28"/>
          <w:szCs w:val="28"/>
        </w:rPr>
        <w:t>132,0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5326ED" w:rsidRPr="00D77227">
        <w:rPr>
          <w:sz w:val="28"/>
          <w:szCs w:val="28"/>
        </w:rPr>
        <w:t>103,81</w:t>
      </w:r>
      <w:r w:rsidRPr="00D77227">
        <w:rPr>
          <w:sz w:val="28"/>
          <w:szCs w:val="28"/>
        </w:rPr>
        <w:t xml:space="preserve"> * 0,3 = </w:t>
      </w:r>
      <w:r w:rsidR="005326ED" w:rsidRPr="00D77227">
        <w:rPr>
          <w:sz w:val="28"/>
          <w:szCs w:val="28"/>
        </w:rPr>
        <w:t>31,2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5326ED" w:rsidRPr="00D77227">
        <w:rPr>
          <w:sz w:val="28"/>
          <w:szCs w:val="28"/>
        </w:rPr>
        <w:t>362,25</w:t>
      </w:r>
      <w:r w:rsidRPr="00D77227">
        <w:rPr>
          <w:sz w:val="28"/>
          <w:szCs w:val="28"/>
        </w:rPr>
        <w:t xml:space="preserve"> * 0,25 = </w:t>
      </w:r>
      <w:r w:rsidR="005326ED" w:rsidRPr="00D77227">
        <w:rPr>
          <w:sz w:val="28"/>
          <w:szCs w:val="28"/>
        </w:rPr>
        <w:t>90,6</w:t>
      </w:r>
    </w:p>
    <w:p w:rsidR="007C2852" w:rsidRPr="00D77227" w:rsidRDefault="007C285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4.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5326ED" w:rsidRPr="00D77227">
        <w:rPr>
          <w:sz w:val="28"/>
          <w:szCs w:val="28"/>
        </w:rPr>
        <w:t>527,85</w:t>
      </w:r>
      <w:r w:rsidRPr="00D77227">
        <w:rPr>
          <w:sz w:val="28"/>
          <w:szCs w:val="28"/>
        </w:rPr>
        <w:t xml:space="preserve"> * 0,3 = </w:t>
      </w:r>
      <w:r w:rsidR="005326ED" w:rsidRPr="00D77227">
        <w:rPr>
          <w:sz w:val="28"/>
          <w:szCs w:val="28"/>
        </w:rPr>
        <w:t>158,4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5326ED" w:rsidRPr="00D77227">
        <w:rPr>
          <w:sz w:val="28"/>
          <w:szCs w:val="28"/>
        </w:rPr>
        <w:t>103,81</w:t>
      </w:r>
      <w:r w:rsidRPr="00D77227">
        <w:rPr>
          <w:sz w:val="28"/>
          <w:szCs w:val="28"/>
        </w:rPr>
        <w:t xml:space="preserve"> * 0,35 = </w:t>
      </w:r>
      <w:r w:rsidR="005326ED" w:rsidRPr="00D77227">
        <w:rPr>
          <w:sz w:val="28"/>
          <w:szCs w:val="28"/>
        </w:rPr>
        <w:t>36,3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5326ED" w:rsidRPr="00D77227">
        <w:rPr>
          <w:sz w:val="28"/>
          <w:szCs w:val="28"/>
        </w:rPr>
        <w:t>362,25</w:t>
      </w:r>
      <w:r w:rsidRPr="00D77227">
        <w:rPr>
          <w:sz w:val="28"/>
          <w:szCs w:val="28"/>
        </w:rPr>
        <w:t xml:space="preserve"> * 0,1 = </w:t>
      </w:r>
      <w:r w:rsidR="005326ED" w:rsidRPr="00D77227">
        <w:rPr>
          <w:sz w:val="28"/>
          <w:szCs w:val="28"/>
        </w:rPr>
        <w:t>36,2</w:t>
      </w:r>
    </w:p>
    <w:p w:rsidR="0062398F" w:rsidRPr="00D77227" w:rsidRDefault="0062398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5.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5326ED" w:rsidRPr="00D77227">
        <w:rPr>
          <w:sz w:val="28"/>
          <w:szCs w:val="28"/>
        </w:rPr>
        <w:t>527,85</w:t>
      </w:r>
      <w:r w:rsidRPr="00D77227">
        <w:rPr>
          <w:sz w:val="28"/>
          <w:szCs w:val="28"/>
        </w:rPr>
        <w:t xml:space="preserve"> * 0,15 = </w:t>
      </w:r>
      <w:r w:rsidR="005326ED" w:rsidRPr="00D77227">
        <w:rPr>
          <w:sz w:val="28"/>
          <w:szCs w:val="28"/>
        </w:rPr>
        <w:t>79,2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5326ED" w:rsidRPr="00D77227">
        <w:rPr>
          <w:sz w:val="28"/>
          <w:szCs w:val="28"/>
        </w:rPr>
        <w:t>103,81</w:t>
      </w:r>
      <w:r w:rsidRPr="00D77227">
        <w:rPr>
          <w:sz w:val="28"/>
          <w:szCs w:val="28"/>
        </w:rPr>
        <w:t xml:space="preserve"> * 0,15 = </w:t>
      </w:r>
      <w:r w:rsidR="005326ED" w:rsidRPr="00D77227">
        <w:rPr>
          <w:sz w:val="28"/>
          <w:szCs w:val="28"/>
        </w:rPr>
        <w:t>15,6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5326ED" w:rsidRPr="00D77227">
        <w:rPr>
          <w:sz w:val="28"/>
          <w:szCs w:val="28"/>
        </w:rPr>
        <w:t>362,25</w:t>
      </w:r>
      <w:r w:rsidRPr="00D77227">
        <w:rPr>
          <w:sz w:val="28"/>
          <w:szCs w:val="28"/>
        </w:rPr>
        <w:t xml:space="preserve"> * 0,05 = </w:t>
      </w:r>
      <w:r w:rsidR="005326ED" w:rsidRPr="00D77227">
        <w:rPr>
          <w:sz w:val="28"/>
          <w:szCs w:val="28"/>
        </w:rPr>
        <w:t>18,1</w:t>
      </w:r>
    </w:p>
    <w:p w:rsidR="0062398F" w:rsidRPr="00D77227" w:rsidRDefault="00DC39E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6</w:t>
      </w:r>
      <w:r w:rsidR="0062398F" w:rsidRPr="00D77227">
        <w:rPr>
          <w:sz w:val="28"/>
          <w:szCs w:val="28"/>
        </w:rPr>
        <w:t xml:space="preserve">. </w:t>
      </w:r>
      <w:r w:rsidR="0062398F" w:rsidRPr="00D77227">
        <w:rPr>
          <w:sz w:val="28"/>
          <w:szCs w:val="28"/>
          <w:lang w:val="en-US"/>
        </w:rPr>
        <w:t>N</w:t>
      </w:r>
      <w:r w:rsidR="0062398F" w:rsidRPr="00D77227">
        <w:rPr>
          <w:sz w:val="28"/>
          <w:szCs w:val="28"/>
        </w:rPr>
        <w:t xml:space="preserve"> = </w:t>
      </w:r>
      <w:r w:rsidR="005326ED" w:rsidRPr="00D77227">
        <w:rPr>
          <w:sz w:val="28"/>
          <w:szCs w:val="28"/>
        </w:rPr>
        <w:t>527,85</w:t>
      </w:r>
      <w:r w:rsidR="0062398F" w:rsidRPr="00D77227">
        <w:rPr>
          <w:sz w:val="28"/>
          <w:szCs w:val="28"/>
        </w:rPr>
        <w:t xml:space="preserve"> * 0,1 = </w:t>
      </w:r>
      <w:r w:rsidR="005326ED" w:rsidRPr="00D77227">
        <w:rPr>
          <w:sz w:val="28"/>
          <w:szCs w:val="28"/>
        </w:rPr>
        <w:t>52,8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7C2852" w:rsidRPr="00D77227" w:rsidRDefault="009C0DE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Кормовой севооборот</w:t>
      </w:r>
    </w:p>
    <w:p w:rsidR="00D77227" w:rsidRDefault="009C0DE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Озимая рожь: Д</w:t>
      </w:r>
      <w:r w:rsidRPr="00D77227">
        <w:rPr>
          <w:sz w:val="28"/>
          <w:szCs w:val="28"/>
          <w:vertAlign w:val="subscript"/>
        </w:rPr>
        <w:t>1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28"/>
          <w:sz w:val="28"/>
          <w:szCs w:val="28"/>
        </w:rPr>
        <w:object w:dxaOrig="1200" w:dyaOrig="660">
          <v:shape id="_x0000_i1157" type="#_x0000_t75" style="width:60pt;height:33pt" o:ole="">
            <v:imagedata r:id="rId265" o:title=""/>
          </v:shape>
          <o:OLEObject Type="Embed" ProgID="Equation.3" ShapeID="_x0000_i1157" DrawAspect="Content" ObjectID="_1478926410" r:id="rId266"/>
        </w:object>
      </w:r>
      <w:r w:rsidRPr="00D77227">
        <w:rPr>
          <w:sz w:val="28"/>
          <w:szCs w:val="28"/>
        </w:rPr>
        <w:t xml:space="preserve">= </w:t>
      </w:r>
      <w:r w:rsidR="00C011C1" w:rsidRPr="00D77227">
        <w:rPr>
          <w:sz w:val="28"/>
          <w:szCs w:val="28"/>
        </w:rPr>
        <w:t>2556,5</w:t>
      </w:r>
      <w:r w:rsidRPr="00D77227">
        <w:rPr>
          <w:sz w:val="28"/>
          <w:szCs w:val="28"/>
        </w:rPr>
        <w:t xml:space="preserve">/184 = </w:t>
      </w:r>
      <w:r w:rsidR="00C011C1" w:rsidRPr="00D77227">
        <w:rPr>
          <w:sz w:val="28"/>
          <w:szCs w:val="28"/>
        </w:rPr>
        <w:t>13,9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11C1" w:rsidRPr="00D77227" w:rsidRDefault="00C011C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Д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28"/>
          <w:sz w:val="28"/>
          <w:szCs w:val="28"/>
        </w:rPr>
        <w:object w:dxaOrig="1200" w:dyaOrig="660">
          <v:shape id="_x0000_i1158" type="#_x0000_t75" style="width:60pt;height:33pt" o:ole="">
            <v:imagedata r:id="rId267" o:title=""/>
          </v:shape>
          <o:OLEObject Type="Embed" ProgID="Equation.3" ShapeID="_x0000_i1158" DrawAspect="Content" ObjectID="_1478926411" r:id="rId268"/>
        </w:object>
      </w:r>
      <w:r w:rsidRPr="00D77227">
        <w:rPr>
          <w:sz w:val="28"/>
          <w:szCs w:val="28"/>
        </w:rPr>
        <w:t>= 3690,9/184=20,0</w:t>
      </w:r>
    </w:p>
    <w:p w:rsidR="00DC39EF" w:rsidRPr="00D77227" w:rsidRDefault="00DC39E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1.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C011C1" w:rsidRPr="00D77227">
        <w:rPr>
          <w:sz w:val="28"/>
          <w:szCs w:val="28"/>
        </w:rPr>
        <w:t>190,89</w:t>
      </w:r>
      <w:r w:rsidRPr="00D77227">
        <w:rPr>
          <w:sz w:val="28"/>
          <w:szCs w:val="28"/>
        </w:rPr>
        <w:t xml:space="preserve"> * </w:t>
      </w:r>
      <w:r w:rsidR="00C011C1" w:rsidRPr="00D77227">
        <w:rPr>
          <w:sz w:val="28"/>
          <w:szCs w:val="28"/>
        </w:rPr>
        <w:t>0,25</w:t>
      </w:r>
      <w:r w:rsidRPr="00D77227">
        <w:rPr>
          <w:sz w:val="28"/>
          <w:szCs w:val="28"/>
        </w:rPr>
        <w:t xml:space="preserve"> = </w:t>
      </w:r>
      <w:r w:rsidR="00C011C1" w:rsidRPr="00D77227">
        <w:rPr>
          <w:sz w:val="28"/>
          <w:szCs w:val="28"/>
        </w:rPr>
        <w:t>47,7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C011C1" w:rsidRPr="00D77227">
        <w:rPr>
          <w:sz w:val="28"/>
          <w:szCs w:val="28"/>
        </w:rPr>
        <w:t>48,7</w:t>
      </w:r>
      <w:r w:rsidRPr="00D77227">
        <w:rPr>
          <w:sz w:val="28"/>
          <w:szCs w:val="28"/>
        </w:rPr>
        <w:t xml:space="preserve"> * 0,15 = </w:t>
      </w:r>
      <w:r w:rsidR="00C011C1" w:rsidRPr="00D77227">
        <w:rPr>
          <w:sz w:val="28"/>
          <w:szCs w:val="28"/>
        </w:rPr>
        <w:t>7,3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C011C1" w:rsidRPr="00D77227">
        <w:rPr>
          <w:sz w:val="28"/>
          <w:szCs w:val="28"/>
        </w:rPr>
        <w:t>164,85</w:t>
      </w:r>
      <w:r w:rsidRPr="00D77227">
        <w:rPr>
          <w:sz w:val="28"/>
          <w:szCs w:val="28"/>
        </w:rPr>
        <w:t xml:space="preserve"> * 0,05 = </w:t>
      </w:r>
      <w:r w:rsidR="00C011C1" w:rsidRPr="00D77227">
        <w:rPr>
          <w:sz w:val="28"/>
          <w:szCs w:val="28"/>
        </w:rPr>
        <w:t>8,2</w:t>
      </w:r>
    </w:p>
    <w:p w:rsidR="00DC39EF" w:rsidRPr="00D77227" w:rsidRDefault="00DC39E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2.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C011C1" w:rsidRPr="00D77227">
        <w:rPr>
          <w:sz w:val="28"/>
          <w:szCs w:val="28"/>
        </w:rPr>
        <w:t>190,89</w:t>
      </w:r>
      <w:r w:rsidR="001C055E" w:rsidRPr="00D77227">
        <w:rPr>
          <w:sz w:val="28"/>
          <w:szCs w:val="28"/>
        </w:rPr>
        <w:t xml:space="preserve"> * 0,2 = </w:t>
      </w:r>
      <w:r w:rsidR="00C011C1" w:rsidRPr="00D77227">
        <w:rPr>
          <w:sz w:val="28"/>
          <w:szCs w:val="28"/>
        </w:rPr>
        <w:t>38,2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C011C1" w:rsidRPr="00D77227">
        <w:rPr>
          <w:sz w:val="28"/>
          <w:szCs w:val="28"/>
        </w:rPr>
        <w:t>48,7</w:t>
      </w:r>
      <w:r w:rsidRPr="00D77227">
        <w:rPr>
          <w:sz w:val="28"/>
          <w:szCs w:val="28"/>
        </w:rPr>
        <w:t xml:space="preserve"> * 0,2 = </w:t>
      </w:r>
      <w:r w:rsidR="00C011C1" w:rsidRPr="00D77227">
        <w:rPr>
          <w:sz w:val="28"/>
          <w:szCs w:val="28"/>
        </w:rPr>
        <w:t>9,7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C011C1" w:rsidRPr="00D77227">
        <w:rPr>
          <w:sz w:val="28"/>
          <w:szCs w:val="28"/>
        </w:rPr>
        <w:t>164,85</w:t>
      </w:r>
      <w:r w:rsidRPr="00D77227">
        <w:rPr>
          <w:sz w:val="28"/>
          <w:szCs w:val="28"/>
        </w:rPr>
        <w:t xml:space="preserve"> * 0,6 = </w:t>
      </w:r>
      <w:r w:rsidR="00C011C1" w:rsidRPr="00D77227">
        <w:rPr>
          <w:sz w:val="28"/>
          <w:szCs w:val="28"/>
        </w:rPr>
        <w:t>98,9</w:t>
      </w:r>
    </w:p>
    <w:p w:rsidR="00DC39EF" w:rsidRPr="00D77227" w:rsidRDefault="00DC39E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3.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C011C1" w:rsidRPr="00D77227">
        <w:rPr>
          <w:sz w:val="28"/>
          <w:szCs w:val="28"/>
        </w:rPr>
        <w:t>190,89</w:t>
      </w:r>
      <w:r w:rsidRPr="00D77227">
        <w:rPr>
          <w:sz w:val="28"/>
          <w:szCs w:val="28"/>
        </w:rPr>
        <w:t xml:space="preserve"> * 0,25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= </w:t>
      </w:r>
      <w:r w:rsidR="00C011C1" w:rsidRPr="00D77227">
        <w:rPr>
          <w:sz w:val="28"/>
          <w:szCs w:val="28"/>
        </w:rPr>
        <w:t>47,7</w:t>
      </w:r>
      <w:r w:rsidR="00D77227">
        <w:rPr>
          <w:sz w:val="28"/>
          <w:szCs w:val="28"/>
        </w:rPr>
        <w:t xml:space="preserve"> </w:t>
      </w:r>
      <w:r w:rsidR="001C055E" w:rsidRPr="00D77227">
        <w:rPr>
          <w:sz w:val="28"/>
          <w:szCs w:val="28"/>
        </w:rPr>
        <w:t>Р</w:t>
      </w:r>
      <w:r w:rsidR="00D77227">
        <w:rPr>
          <w:sz w:val="28"/>
          <w:szCs w:val="28"/>
        </w:rPr>
        <w:t xml:space="preserve"> </w:t>
      </w:r>
      <w:r w:rsidR="001C055E" w:rsidRPr="00D77227">
        <w:rPr>
          <w:sz w:val="28"/>
          <w:szCs w:val="28"/>
        </w:rPr>
        <w:t xml:space="preserve">= </w:t>
      </w:r>
      <w:r w:rsidR="00C011C1" w:rsidRPr="00D77227">
        <w:rPr>
          <w:sz w:val="28"/>
          <w:szCs w:val="28"/>
        </w:rPr>
        <w:t>48,7</w:t>
      </w:r>
      <w:r w:rsidR="001C055E" w:rsidRPr="00D77227">
        <w:rPr>
          <w:sz w:val="28"/>
          <w:szCs w:val="28"/>
        </w:rPr>
        <w:t xml:space="preserve"> * 0,3 = </w:t>
      </w:r>
      <w:r w:rsidR="00C011C1" w:rsidRPr="00D77227">
        <w:rPr>
          <w:sz w:val="28"/>
          <w:szCs w:val="28"/>
        </w:rPr>
        <w:t>14,6</w:t>
      </w:r>
      <w:r w:rsidR="00D77227">
        <w:rPr>
          <w:sz w:val="28"/>
          <w:szCs w:val="28"/>
        </w:rPr>
        <w:t xml:space="preserve"> </w:t>
      </w:r>
      <w:r w:rsidR="001C055E" w:rsidRPr="00D77227">
        <w:rPr>
          <w:sz w:val="28"/>
          <w:szCs w:val="28"/>
        </w:rPr>
        <w:t xml:space="preserve">К = </w:t>
      </w:r>
      <w:r w:rsidR="00C011C1" w:rsidRPr="00D77227">
        <w:rPr>
          <w:sz w:val="28"/>
          <w:szCs w:val="28"/>
        </w:rPr>
        <w:t>164,85</w:t>
      </w:r>
      <w:r w:rsidR="001C055E" w:rsidRPr="00D77227">
        <w:rPr>
          <w:sz w:val="28"/>
          <w:szCs w:val="28"/>
        </w:rPr>
        <w:t xml:space="preserve"> * 0,25 = </w:t>
      </w:r>
      <w:r w:rsidR="00C011C1" w:rsidRPr="00D77227">
        <w:rPr>
          <w:sz w:val="28"/>
          <w:szCs w:val="28"/>
        </w:rPr>
        <w:t>41,2</w:t>
      </w:r>
    </w:p>
    <w:p w:rsidR="001C055E" w:rsidRPr="00D77227" w:rsidRDefault="001C055E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4. </w:t>
      </w:r>
      <w:r w:rsidRPr="00D77227">
        <w:rPr>
          <w:sz w:val="28"/>
          <w:szCs w:val="28"/>
          <w:lang w:val="en-US"/>
        </w:rPr>
        <w:t>N</w:t>
      </w:r>
      <w:r w:rsidRPr="00D77227">
        <w:rPr>
          <w:sz w:val="28"/>
          <w:szCs w:val="28"/>
        </w:rPr>
        <w:t xml:space="preserve"> = </w:t>
      </w:r>
      <w:r w:rsidR="00C011C1" w:rsidRPr="00D77227">
        <w:rPr>
          <w:sz w:val="28"/>
          <w:szCs w:val="28"/>
        </w:rPr>
        <w:t>190,89</w:t>
      </w:r>
      <w:r w:rsidRPr="00D77227">
        <w:rPr>
          <w:sz w:val="28"/>
          <w:szCs w:val="28"/>
        </w:rPr>
        <w:t xml:space="preserve"> * 0,3 = </w:t>
      </w:r>
      <w:r w:rsidR="00C011C1" w:rsidRPr="00D77227">
        <w:rPr>
          <w:sz w:val="28"/>
          <w:szCs w:val="28"/>
        </w:rPr>
        <w:t>57,3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Р = </w:t>
      </w:r>
      <w:r w:rsidR="00C011C1" w:rsidRPr="00D77227">
        <w:rPr>
          <w:sz w:val="28"/>
          <w:szCs w:val="28"/>
        </w:rPr>
        <w:t>48,7</w:t>
      </w:r>
      <w:r w:rsidRPr="00D77227">
        <w:rPr>
          <w:sz w:val="28"/>
          <w:szCs w:val="28"/>
        </w:rPr>
        <w:t xml:space="preserve"> * 0,35 = </w:t>
      </w:r>
      <w:r w:rsidR="00C011C1" w:rsidRPr="00D77227">
        <w:rPr>
          <w:sz w:val="28"/>
          <w:szCs w:val="28"/>
        </w:rPr>
        <w:t>17,0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К = </w:t>
      </w:r>
      <w:r w:rsidR="00C011C1" w:rsidRPr="00D77227">
        <w:rPr>
          <w:sz w:val="28"/>
          <w:szCs w:val="28"/>
        </w:rPr>
        <w:t>164,85</w:t>
      </w:r>
      <w:r w:rsidRPr="00D77227">
        <w:rPr>
          <w:sz w:val="28"/>
          <w:szCs w:val="28"/>
        </w:rPr>
        <w:t xml:space="preserve"> * 0,1 = </w:t>
      </w:r>
      <w:r w:rsidR="00C011C1" w:rsidRPr="00D77227">
        <w:rPr>
          <w:sz w:val="28"/>
          <w:szCs w:val="28"/>
        </w:rPr>
        <w:t>16,5</w:t>
      </w:r>
    </w:p>
    <w:p w:rsidR="006C4291" w:rsidRPr="00D77227" w:rsidRDefault="006C429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4291" w:rsidRPr="00D77227" w:rsidRDefault="006C429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4291" w:rsidRPr="00D77227" w:rsidRDefault="006C429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C4291" w:rsidRPr="00D77227" w:rsidSect="0088749C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6C4291" w:rsidRPr="00D77227" w:rsidRDefault="0088749C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D08B1" w:rsidRPr="00D77227">
        <w:rPr>
          <w:b/>
          <w:sz w:val="28"/>
          <w:szCs w:val="28"/>
        </w:rPr>
        <w:t>СИСТЕМА УДОБРЕНИЯ</w:t>
      </w:r>
    </w:p>
    <w:p w:rsidR="0088749C" w:rsidRDefault="0088749C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08B1" w:rsidRPr="00D77227" w:rsidRDefault="00107957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4.1 </w:t>
      </w:r>
      <w:r w:rsidR="005D08B1" w:rsidRPr="00D77227">
        <w:rPr>
          <w:b/>
          <w:sz w:val="28"/>
          <w:szCs w:val="28"/>
        </w:rPr>
        <w:t>Потребность культур севооборотов в питательных веществах</w:t>
      </w:r>
    </w:p>
    <w:p w:rsidR="005D08B1" w:rsidRPr="00D77227" w:rsidRDefault="005D08B1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D08B1" w:rsidRPr="00D77227" w:rsidRDefault="005D08B1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15</w:t>
      </w:r>
    </w:p>
    <w:p w:rsidR="005D08B1" w:rsidRPr="00D77227" w:rsidRDefault="005D08B1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Прибавка урожая и его реализация за счет удобрений</w:t>
      </w:r>
    </w:p>
    <w:tbl>
      <w:tblPr>
        <w:tblW w:w="86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70"/>
        <w:gridCol w:w="1080"/>
        <w:gridCol w:w="1440"/>
        <w:gridCol w:w="1080"/>
        <w:gridCol w:w="900"/>
        <w:gridCol w:w="900"/>
        <w:gridCol w:w="720"/>
      </w:tblGrid>
      <w:tr w:rsidR="005D08B1" w:rsidRPr="0088749C" w:rsidTr="0088749C">
        <w:tc>
          <w:tcPr>
            <w:tcW w:w="648" w:type="dxa"/>
            <w:vMerge w:val="restart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1870" w:type="dxa"/>
            <w:vMerge w:val="restart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1080" w:type="dxa"/>
            <w:vMerge w:val="restart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Проектируемая урожайность</w:t>
            </w:r>
          </w:p>
        </w:tc>
        <w:tc>
          <w:tcPr>
            <w:tcW w:w="1440" w:type="dxa"/>
            <w:vMerge w:val="restart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Урожайность без применения удобрений</w:t>
            </w:r>
          </w:p>
        </w:tc>
        <w:tc>
          <w:tcPr>
            <w:tcW w:w="1080" w:type="dxa"/>
            <w:vMerge w:val="restart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Плановая прибавка урожая</w:t>
            </w:r>
          </w:p>
        </w:tc>
        <w:tc>
          <w:tcPr>
            <w:tcW w:w="2520" w:type="dxa"/>
            <w:gridSpan w:val="3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В том числе за счет удобрения</w:t>
            </w:r>
          </w:p>
        </w:tc>
      </w:tr>
      <w:tr w:rsidR="005D08B1" w:rsidRPr="0088749C" w:rsidTr="0088749C">
        <w:tc>
          <w:tcPr>
            <w:tcW w:w="648" w:type="dxa"/>
            <w:vMerge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70" w:type="dxa"/>
            <w:vMerge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  <w:vMerge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  <w:vMerge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  <w:vMerge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основное</w:t>
            </w:r>
          </w:p>
        </w:tc>
        <w:tc>
          <w:tcPr>
            <w:tcW w:w="90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припосевное</w:t>
            </w:r>
          </w:p>
        </w:tc>
        <w:tc>
          <w:tcPr>
            <w:tcW w:w="72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подкормка</w:t>
            </w:r>
          </w:p>
        </w:tc>
      </w:tr>
      <w:tr w:rsidR="005D08B1" w:rsidRPr="0088749C" w:rsidTr="0088749C">
        <w:tc>
          <w:tcPr>
            <w:tcW w:w="648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87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08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44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08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90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90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7</w:t>
            </w:r>
          </w:p>
        </w:tc>
        <w:tc>
          <w:tcPr>
            <w:tcW w:w="720" w:type="dxa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8</w:t>
            </w:r>
          </w:p>
        </w:tc>
      </w:tr>
      <w:tr w:rsidR="005D08B1" w:rsidRPr="0088749C" w:rsidTr="0088749C">
        <w:tc>
          <w:tcPr>
            <w:tcW w:w="8638" w:type="dxa"/>
            <w:gridSpan w:val="8"/>
          </w:tcPr>
          <w:p w:rsidR="005D08B1" w:rsidRPr="0088749C" w:rsidRDefault="005D08B1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50,0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47,6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2,4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2,4</w:t>
            </w:r>
          </w:p>
        </w:tc>
        <w:tc>
          <w:tcPr>
            <w:tcW w:w="72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41,5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17,7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23,8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18,8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5,0</w:t>
            </w:r>
          </w:p>
        </w:tc>
        <w:tc>
          <w:tcPr>
            <w:tcW w:w="72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51,7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14,1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37,6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  <w:r w:rsidR="00B914FD" w:rsidRPr="0088749C">
              <w:rPr>
                <w:sz w:val="20"/>
                <w:szCs w:val="28"/>
              </w:rPr>
              <w:t>4</w:t>
            </w:r>
            <w:r w:rsidRPr="0088749C">
              <w:rPr>
                <w:sz w:val="20"/>
                <w:szCs w:val="28"/>
              </w:rPr>
              <w:t>,6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3,0</w:t>
            </w:r>
          </w:p>
        </w:tc>
        <w:tc>
          <w:tcPr>
            <w:tcW w:w="72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1080" w:type="dxa"/>
          </w:tcPr>
          <w:p w:rsidR="00EC1B5A" w:rsidRPr="0088749C" w:rsidRDefault="004D548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252,0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116,2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237,6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187,6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30,0</w:t>
            </w:r>
          </w:p>
        </w:tc>
        <w:tc>
          <w:tcPr>
            <w:tcW w:w="72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  <w:r w:rsidR="00764105" w:rsidRPr="0088749C">
              <w:rPr>
                <w:sz w:val="20"/>
                <w:szCs w:val="28"/>
              </w:rPr>
              <w:t>0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44,9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22,0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22,9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16,9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6,0</w:t>
            </w:r>
          </w:p>
        </w:tc>
        <w:tc>
          <w:tcPr>
            <w:tcW w:w="72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34,0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22,9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11,1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6,1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5,0</w:t>
            </w:r>
          </w:p>
        </w:tc>
        <w:tc>
          <w:tcPr>
            <w:tcW w:w="72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EC1B5A" w:rsidRPr="0088749C" w:rsidTr="0088749C">
        <w:tc>
          <w:tcPr>
            <w:tcW w:w="8638" w:type="dxa"/>
            <w:gridSpan w:val="8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Озимая рожь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31,6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30,0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1,6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1,6</w:t>
            </w:r>
          </w:p>
        </w:tc>
        <w:tc>
          <w:tcPr>
            <w:tcW w:w="72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3,0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27,5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24,3</w:t>
            </w:r>
          </w:p>
        </w:tc>
        <w:tc>
          <w:tcPr>
            <w:tcW w:w="108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3,2</w:t>
            </w:r>
          </w:p>
        </w:tc>
        <w:tc>
          <w:tcPr>
            <w:tcW w:w="90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3,2</w:t>
            </w:r>
          </w:p>
        </w:tc>
        <w:tc>
          <w:tcPr>
            <w:tcW w:w="720" w:type="dxa"/>
          </w:tcPr>
          <w:p w:rsidR="00EC1B5A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108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69,8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40,3</w:t>
            </w:r>
          </w:p>
        </w:tc>
        <w:tc>
          <w:tcPr>
            <w:tcW w:w="108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29,5</w:t>
            </w:r>
          </w:p>
        </w:tc>
        <w:tc>
          <w:tcPr>
            <w:tcW w:w="90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29,5</w:t>
            </w:r>
          </w:p>
        </w:tc>
      </w:tr>
      <w:tr w:rsidR="00EC1B5A" w:rsidRPr="0088749C" w:rsidTr="0088749C">
        <w:tc>
          <w:tcPr>
            <w:tcW w:w="648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87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108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69,8</w:t>
            </w:r>
          </w:p>
        </w:tc>
        <w:tc>
          <w:tcPr>
            <w:tcW w:w="1440" w:type="dxa"/>
          </w:tcPr>
          <w:p w:rsidR="00EC1B5A" w:rsidRPr="0088749C" w:rsidRDefault="00EC1B5A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48,0</w:t>
            </w:r>
          </w:p>
        </w:tc>
        <w:tc>
          <w:tcPr>
            <w:tcW w:w="108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21,8</w:t>
            </w:r>
          </w:p>
        </w:tc>
        <w:tc>
          <w:tcPr>
            <w:tcW w:w="90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EC1B5A" w:rsidRPr="0088749C" w:rsidRDefault="005E2AD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720" w:type="dxa"/>
          </w:tcPr>
          <w:p w:rsidR="00EC1B5A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21,8</w:t>
            </w:r>
          </w:p>
        </w:tc>
      </w:tr>
    </w:tbl>
    <w:p w:rsidR="005D08B1" w:rsidRPr="00D77227" w:rsidRDefault="005D08B1" w:rsidP="0088749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4105" w:rsidRPr="00D77227" w:rsidRDefault="00107957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4.2 </w:t>
      </w:r>
      <w:r w:rsidR="00764105" w:rsidRPr="00D77227">
        <w:rPr>
          <w:b/>
          <w:sz w:val="28"/>
          <w:szCs w:val="28"/>
        </w:rPr>
        <w:t>Расчет доз основного удобрения</w:t>
      </w:r>
    </w:p>
    <w:p w:rsidR="00764105" w:rsidRPr="00D77227" w:rsidRDefault="00764105" w:rsidP="0088749C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64105" w:rsidRPr="00D77227" w:rsidRDefault="00764105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16</w:t>
      </w:r>
    </w:p>
    <w:p w:rsidR="00764105" w:rsidRPr="00D77227" w:rsidRDefault="00764105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Прибавка урожая от единицы удобрения и коэффициенты корректировки оптимально соотношения </w:t>
      </w:r>
      <w:r w:rsidRPr="00D77227">
        <w:rPr>
          <w:sz w:val="28"/>
          <w:szCs w:val="28"/>
          <w:lang w:val="en-US"/>
        </w:rPr>
        <w:t>NPK</w:t>
      </w:r>
    </w:p>
    <w:tbl>
      <w:tblPr>
        <w:tblW w:w="81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682"/>
        <w:gridCol w:w="1276"/>
        <w:gridCol w:w="1025"/>
        <w:gridCol w:w="1080"/>
        <w:gridCol w:w="1260"/>
      </w:tblGrid>
      <w:tr w:rsidR="00764105" w:rsidRPr="0088749C" w:rsidTr="0088749C">
        <w:tc>
          <w:tcPr>
            <w:tcW w:w="828" w:type="dxa"/>
            <w:vMerge w:val="restart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2682" w:type="dxa"/>
            <w:vMerge w:val="restart"/>
          </w:tcPr>
          <w:p w:rsidR="0006268C" w:rsidRPr="0088749C" w:rsidRDefault="0006268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1276" w:type="dxa"/>
            <w:vMerge w:val="restart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Прибавка урожая от 1 кг</w:t>
            </w:r>
            <w:r w:rsidR="00D77227" w:rsidRPr="0088749C">
              <w:rPr>
                <w:sz w:val="20"/>
                <w:szCs w:val="28"/>
              </w:rPr>
              <w:t xml:space="preserve"> </w:t>
            </w:r>
            <w:r w:rsidRPr="0088749C">
              <w:rPr>
                <w:sz w:val="20"/>
                <w:szCs w:val="28"/>
                <w:lang w:val="en-US"/>
              </w:rPr>
              <w:t>NPK</w:t>
            </w:r>
          </w:p>
        </w:tc>
        <w:tc>
          <w:tcPr>
            <w:tcW w:w="3365" w:type="dxa"/>
            <w:gridSpan w:val="3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Поправочные коэффициенты к соотношению </w:t>
            </w:r>
            <w:r w:rsidRPr="0088749C">
              <w:rPr>
                <w:sz w:val="20"/>
                <w:szCs w:val="28"/>
                <w:lang w:val="en-US"/>
              </w:rPr>
              <w:t>NPK</w:t>
            </w:r>
          </w:p>
        </w:tc>
      </w:tr>
      <w:tr w:rsidR="00764105" w:rsidRPr="0088749C" w:rsidTr="0088749C">
        <w:tc>
          <w:tcPr>
            <w:tcW w:w="828" w:type="dxa"/>
            <w:vMerge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682" w:type="dxa"/>
            <w:vMerge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76" w:type="dxa"/>
            <w:vMerge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25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К1</w:t>
            </w:r>
          </w:p>
        </w:tc>
        <w:tc>
          <w:tcPr>
            <w:tcW w:w="1080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К2</w:t>
            </w:r>
          </w:p>
        </w:tc>
        <w:tc>
          <w:tcPr>
            <w:tcW w:w="1260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К3</w:t>
            </w:r>
          </w:p>
        </w:tc>
      </w:tr>
      <w:tr w:rsidR="00764105" w:rsidRPr="0088749C" w:rsidTr="0088749C">
        <w:tc>
          <w:tcPr>
            <w:tcW w:w="828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2682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025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080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260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</w:tr>
      <w:tr w:rsidR="00764105" w:rsidRPr="0088749C" w:rsidTr="0088749C">
        <w:tc>
          <w:tcPr>
            <w:tcW w:w="8151" w:type="dxa"/>
            <w:gridSpan w:val="6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50,0</w:t>
            </w:r>
          </w:p>
        </w:tc>
        <w:tc>
          <w:tcPr>
            <w:tcW w:w="1025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3,2</w:t>
            </w:r>
          </w:p>
        </w:tc>
        <w:tc>
          <w:tcPr>
            <w:tcW w:w="108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0,51</w:t>
            </w:r>
          </w:p>
        </w:tc>
        <w:tc>
          <w:tcPr>
            <w:tcW w:w="126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1,13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41,5</w:t>
            </w:r>
          </w:p>
        </w:tc>
        <w:tc>
          <w:tcPr>
            <w:tcW w:w="1025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3,4</w:t>
            </w:r>
          </w:p>
        </w:tc>
        <w:tc>
          <w:tcPr>
            <w:tcW w:w="108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0,54</w:t>
            </w:r>
          </w:p>
        </w:tc>
        <w:tc>
          <w:tcPr>
            <w:tcW w:w="126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1,17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51,7</w:t>
            </w:r>
          </w:p>
        </w:tc>
        <w:tc>
          <w:tcPr>
            <w:tcW w:w="1025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3,4</w:t>
            </w:r>
          </w:p>
        </w:tc>
        <w:tc>
          <w:tcPr>
            <w:tcW w:w="108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0,54</w:t>
            </w:r>
          </w:p>
        </w:tc>
        <w:tc>
          <w:tcPr>
            <w:tcW w:w="126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1,15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1276" w:type="dxa"/>
          </w:tcPr>
          <w:p w:rsidR="00392917" w:rsidRPr="0088749C" w:rsidRDefault="004D548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252,0</w:t>
            </w:r>
          </w:p>
        </w:tc>
        <w:tc>
          <w:tcPr>
            <w:tcW w:w="1025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3,1</w:t>
            </w:r>
          </w:p>
        </w:tc>
        <w:tc>
          <w:tcPr>
            <w:tcW w:w="108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0,5</w:t>
            </w:r>
          </w:p>
        </w:tc>
        <w:tc>
          <w:tcPr>
            <w:tcW w:w="126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1,08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44,9</w:t>
            </w:r>
          </w:p>
        </w:tc>
        <w:tc>
          <w:tcPr>
            <w:tcW w:w="1025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3,0</w:t>
            </w:r>
          </w:p>
        </w:tc>
        <w:tc>
          <w:tcPr>
            <w:tcW w:w="108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0,49</w:t>
            </w:r>
          </w:p>
        </w:tc>
        <w:tc>
          <w:tcPr>
            <w:tcW w:w="126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1,13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34,0</w:t>
            </w:r>
          </w:p>
        </w:tc>
        <w:tc>
          <w:tcPr>
            <w:tcW w:w="1025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3,1</w:t>
            </w:r>
          </w:p>
        </w:tc>
        <w:tc>
          <w:tcPr>
            <w:tcW w:w="108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0,5</w:t>
            </w:r>
          </w:p>
        </w:tc>
        <w:tc>
          <w:tcPr>
            <w:tcW w:w="1260" w:type="dxa"/>
          </w:tcPr>
          <w:p w:rsidR="00392917" w:rsidRPr="0088749C" w:rsidRDefault="00C1566C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1,11</w:t>
            </w:r>
          </w:p>
        </w:tc>
      </w:tr>
      <w:tr w:rsidR="00392917" w:rsidRPr="0088749C" w:rsidTr="0088749C">
        <w:tc>
          <w:tcPr>
            <w:tcW w:w="8151" w:type="dxa"/>
            <w:gridSpan w:val="6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Озимая рожь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31,6</w:t>
            </w:r>
          </w:p>
        </w:tc>
        <w:tc>
          <w:tcPr>
            <w:tcW w:w="1025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6,0</w:t>
            </w:r>
          </w:p>
        </w:tc>
        <w:tc>
          <w:tcPr>
            <w:tcW w:w="1080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0,95</w:t>
            </w:r>
          </w:p>
        </w:tc>
        <w:tc>
          <w:tcPr>
            <w:tcW w:w="1260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1,89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27,5</w:t>
            </w:r>
          </w:p>
        </w:tc>
        <w:tc>
          <w:tcPr>
            <w:tcW w:w="1025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5,4</w:t>
            </w:r>
          </w:p>
        </w:tc>
        <w:tc>
          <w:tcPr>
            <w:tcW w:w="1080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0,87</w:t>
            </w:r>
          </w:p>
        </w:tc>
        <w:tc>
          <w:tcPr>
            <w:tcW w:w="1260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1,84</w:t>
            </w:r>
          </w:p>
        </w:tc>
      </w:tr>
      <w:tr w:rsidR="00392917" w:rsidRPr="0088749C" w:rsidTr="0088749C">
        <w:tc>
          <w:tcPr>
            <w:tcW w:w="828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2682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1276" w:type="dxa"/>
          </w:tcPr>
          <w:p w:rsidR="00392917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69,8</w:t>
            </w:r>
          </w:p>
        </w:tc>
        <w:tc>
          <w:tcPr>
            <w:tcW w:w="1025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6,0</w:t>
            </w:r>
          </w:p>
        </w:tc>
        <w:tc>
          <w:tcPr>
            <w:tcW w:w="1080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0,95</w:t>
            </w:r>
          </w:p>
        </w:tc>
        <w:tc>
          <w:tcPr>
            <w:tcW w:w="1260" w:type="dxa"/>
          </w:tcPr>
          <w:p w:rsidR="00392917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1,9</w:t>
            </w:r>
          </w:p>
        </w:tc>
      </w:tr>
      <w:tr w:rsidR="00764105" w:rsidRPr="0088749C" w:rsidTr="0088749C">
        <w:tc>
          <w:tcPr>
            <w:tcW w:w="828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2682" w:type="dxa"/>
          </w:tcPr>
          <w:p w:rsidR="00764105" w:rsidRPr="0088749C" w:rsidRDefault="00764105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1276" w:type="dxa"/>
          </w:tcPr>
          <w:p w:rsidR="00764105" w:rsidRPr="0088749C" w:rsidRDefault="00392917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69,8</w:t>
            </w:r>
          </w:p>
        </w:tc>
        <w:tc>
          <w:tcPr>
            <w:tcW w:w="1025" w:type="dxa"/>
          </w:tcPr>
          <w:p w:rsidR="00764105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6,0</w:t>
            </w:r>
          </w:p>
        </w:tc>
        <w:tc>
          <w:tcPr>
            <w:tcW w:w="1080" w:type="dxa"/>
          </w:tcPr>
          <w:p w:rsidR="00764105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0,95</w:t>
            </w:r>
          </w:p>
        </w:tc>
        <w:tc>
          <w:tcPr>
            <w:tcW w:w="1260" w:type="dxa"/>
          </w:tcPr>
          <w:p w:rsidR="00764105" w:rsidRPr="0088749C" w:rsidRDefault="00401319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1,84</w:t>
            </w:r>
          </w:p>
        </w:tc>
      </w:tr>
    </w:tbl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77227" w:rsidRDefault="0006268C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Расчеты к таблице 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К</w:t>
      </w:r>
      <w:r w:rsidRPr="00D77227">
        <w:rPr>
          <w:sz w:val="28"/>
          <w:szCs w:val="28"/>
          <w:vertAlign w:val="subscript"/>
        </w:rPr>
        <w:t>1</w:t>
      </w:r>
      <w:r w:rsidRPr="00D77227">
        <w:rPr>
          <w:sz w:val="28"/>
          <w:szCs w:val="28"/>
        </w:rPr>
        <w:t>=</w:t>
      </w:r>
      <w:r w:rsidR="006832F6" w:rsidRPr="00D77227">
        <w:rPr>
          <w:position w:val="-30"/>
          <w:sz w:val="28"/>
          <w:szCs w:val="28"/>
        </w:rPr>
        <w:object w:dxaOrig="440" w:dyaOrig="680">
          <v:shape id="_x0000_i1159" type="#_x0000_t75" style="width:21.75pt;height:33.75pt" o:ole="">
            <v:imagedata r:id="rId269" o:title=""/>
          </v:shape>
          <o:OLEObject Type="Embed" ProgID="Equation.3" ShapeID="_x0000_i1159" DrawAspect="Content" ObjectID="_1478926412" r:id="rId270"/>
        </w:objec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К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</w:rPr>
        <w:t xml:space="preserve"> =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30"/>
          <w:sz w:val="28"/>
          <w:szCs w:val="28"/>
        </w:rPr>
        <w:object w:dxaOrig="420" w:dyaOrig="680">
          <v:shape id="_x0000_i1160" type="#_x0000_t75" style="width:21pt;height:33.75pt" o:ole="">
            <v:imagedata r:id="rId271" o:title=""/>
          </v:shape>
          <o:OLEObject Type="Embed" ProgID="Equation.3" ShapeID="_x0000_i1160" DrawAspect="Content" ObjectID="_1478926413" r:id="rId272"/>
        </w:objec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К</w:t>
      </w:r>
      <w:r w:rsidRPr="00D77227">
        <w:rPr>
          <w:sz w:val="28"/>
          <w:szCs w:val="28"/>
          <w:vertAlign w:val="subscript"/>
        </w:rPr>
        <w:t>3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30"/>
          <w:sz w:val="28"/>
          <w:szCs w:val="28"/>
        </w:rPr>
        <w:object w:dxaOrig="440" w:dyaOrig="680">
          <v:shape id="_x0000_i1161" type="#_x0000_t75" style="width:21.75pt;height:33.75pt" o:ole="">
            <v:imagedata r:id="rId273" o:title=""/>
          </v:shape>
          <o:OLEObject Type="Embed" ProgID="Equation.3" ShapeID="_x0000_i1161" DrawAspect="Content" ObjectID="_1478926414" r:id="rId274"/>
        </w:objec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 азоту: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К</w:t>
      </w:r>
      <w:r w:rsidRPr="00D77227">
        <w:rPr>
          <w:sz w:val="28"/>
          <w:szCs w:val="28"/>
          <w:vertAlign w:val="subscript"/>
        </w:rPr>
        <w:t>1</w:t>
      </w:r>
      <w:r w:rsidRPr="00D77227">
        <w:rPr>
          <w:sz w:val="28"/>
          <w:szCs w:val="28"/>
        </w:rPr>
        <w:t>=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440" w:dyaOrig="620">
          <v:shape id="_x0000_i1162" type="#_x0000_t75" style="width:21.75pt;height:30.75pt" o:ole="">
            <v:imagedata r:id="rId275" o:title=""/>
          </v:shape>
          <o:OLEObject Type="Embed" ProgID="Equation.3" ShapeID="_x0000_i1162" DrawAspect="Content" ObjectID="_1478926415" r:id="rId276"/>
        </w:object>
      </w:r>
      <w:r w:rsidRPr="00D77227">
        <w:rPr>
          <w:sz w:val="28"/>
          <w:szCs w:val="28"/>
        </w:rPr>
        <w:t>= 3,2;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440" w:dyaOrig="620">
          <v:shape id="_x0000_i1163" type="#_x0000_t75" style="width:21.75pt;height:30.75pt" o:ole="">
            <v:imagedata r:id="rId277" o:title=""/>
          </v:shape>
          <o:OLEObject Type="Embed" ProgID="Equation.3" ShapeID="_x0000_i1163" DrawAspect="Content" ObjectID="_1478926416" r:id="rId278"/>
        </w:object>
      </w:r>
      <w:r w:rsidRPr="00D77227">
        <w:rPr>
          <w:sz w:val="28"/>
          <w:szCs w:val="28"/>
        </w:rPr>
        <w:t>= 3,4;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440" w:dyaOrig="620">
          <v:shape id="_x0000_i1164" type="#_x0000_t75" style="width:21.75pt;height:30.75pt" o:ole="">
            <v:imagedata r:id="rId279" o:title=""/>
          </v:shape>
          <o:OLEObject Type="Embed" ProgID="Equation.3" ShapeID="_x0000_i1164" DrawAspect="Content" ObjectID="_1478926417" r:id="rId280"/>
        </w:object>
      </w:r>
      <w:r w:rsidRPr="00D77227">
        <w:rPr>
          <w:sz w:val="28"/>
          <w:szCs w:val="28"/>
        </w:rPr>
        <w:t>= 3,1;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440" w:dyaOrig="620">
          <v:shape id="_x0000_i1165" type="#_x0000_t75" style="width:21.75pt;height:30.75pt" o:ole="">
            <v:imagedata r:id="rId281" o:title=""/>
          </v:shape>
          <o:OLEObject Type="Embed" ProgID="Equation.3" ShapeID="_x0000_i1165" DrawAspect="Content" ObjectID="_1478926418" r:id="rId282"/>
        </w:object>
      </w:r>
      <w:r w:rsidRPr="00D77227">
        <w:rPr>
          <w:sz w:val="28"/>
          <w:szCs w:val="28"/>
        </w:rPr>
        <w:t>= 3,0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 фосфору: К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</w:rPr>
        <w:t xml:space="preserve"> =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66" type="#_x0000_t75" style="width:18pt;height:30.75pt" o:ole="">
            <v:imagedata r:id="rId283" o:title=""/>
          </v:shape>
          <o:OLEObject Type="Embed" ProgID="Equation.3" ShapeID="_x0000_i1166" DrawAspect="Content" ObjectID="_1478926419" r:id="rId284"/>
        </w:object>
      </w:r>
      <w:r w:rsidRPr="00D77227">
        <w:rPr>
          <w:sz w:val="28"/>
          <w:szCs w:val="28"/>
        </w:rPr>
        <w:t>= 0,51;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67" type="#_x0000_t75" style="width:18pt;height:30.75pt" o:ole="">
            <v:imagedata r:id="rId285" o:title=""/>
          </v:shape>
          <o:OLEObject Type="Embed" ProgID="Equation.3" ShapeID="_x0000_i1167" DrawAspect="Content" ObjectID="_1478926420" r:id="rId286"/>
        </w:object>
      </w:r>
      <w:r w:rsidRPr="00D77227">
        <w:rPr>
          <w:sz w:val="28"/>
          <w:szCs w:val="28"/>
        </w:rPr>
        <w:t xml:space="preserve">= 0,54;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68" type="#_x0000_t75" style="width:18pt;height:30.75pt" o:ole="">
            <v:imagedata r:id="rId287" o:title=""/>
          </v:shape>
          <o:OLEObject Type="Embed" ProgID="Equation.3" ShapeID="_x0000_i1168" DrawAspect="Content" ObjectID="_1478926421" r:id="rId288"/>
        </w:object>
      </w:r>
      <w:r w:rsidRPr="00D77227">
        <w:rPr>
          <w:sz w:val="28"/>
          <w:szCs w:val="28"/>
        </w:rPr>
        <w:t>= 0,5;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69" type="#_x0000_t75" style="width:18pt;height:30.75pt" o:ole="">
            <v:imagedata r:id="rId289" o:title=""/>
          </v:shape>
          <o:OLEObject Type="Embed" ProgID="Equation.3" ShapeID="_x0000_i1169" DrawAspect="Content" ObjectID="_1478926422" r:id="rId290"/>
        </w:object>
      </w:r>
      <w:r w:rsidRPr="00D77227">
        <w:rPr>
          <w:sz w:val="28"/>
          <w:szCs w:val="28"/>
        </w:rPr>
        <w:t>= 0,49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 калию: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К</w:t>
      </w:r>
      <w:r w:rsidRPr="00D77227">
        <w:rPr>
          <w:sz w:val="28"/>
          <w:szCs w:val="28"/>
          <w:vertAlign w:val="subscript"/>
        </w:rPr>
        <w:t>3</w:t>
      </w:r>
      <w:r w:rsidRPr="00D77227">
        <w:rPr>
          <w:sz w:val="28"/>
          <w:szCs w:val="28"/>
        </w:rPr>
        <w:t xml:space="preserve"> =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0" type="#_x0000_t75" style="width:18pt;height:30.75pt" o:ole="">
            <v:imagedata r:id="rId291" o:title=""/>
          </v:shape>
          <o:OLEObject Type="Embed" ProgID="Equation.3" ShapeID="_x0000_i1170" DrawAspect="Content" ObjectID="_1478926423" r:id="rId292"/>
        </w:object>
      </w:r>
      <w:r w:rsidRPr="00D77227">
        <w:rPr>
          <w:sz w:val="28"/>
          <w:szCs w:val="28"/>
        </w:rPr>
        <w:t xml:space="preserve">= 1,17;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1" type="#_x0000_t75" style="width:18pt;height:30.75pt" o:ole="">
            <v:imagedata r:id="rId293" o:title=""/>
          </v:shape>
          <o:OLEObject Type="Embed" ProgID="Equation.3" ShapeID="_x0000_i1171" DrawAspect="Content" ObjectID="_1478926424" r:id="rId294"/>
        </w:object>
      </w:r>
      <w:r w:rsidRPr="00D77227">
        <w:rPr>
          <w:sz w:val="28"/>
          <w:szCs w:val="28"/>
        </w:rPr>
        <w:t xml:space="preserve">= 1,15;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2" type="#_x0000_t75" style="width:18pt;height:30.75pt" o:ole="">
            <v:imagedata r:id="rId295" o:title=""/>
          </v:shape>
          <o:OLEObject Type="Embed" ProgID="Equation.3" ShapeID="_x0000_i1172" DrawAspect="Content" ObjectID="_1478926425" r:id="rId296"/>
        </w:object>
      </w:r>
      <w:r w:rsidRPr="00D77227">
        <w:rPr>
          <w:sz w:val="28"/>
          <w:szCs w:val="28"/>
        </w:rPr>
        <w:t xml:space="preserve">= 1,13;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3" type="#_x0000_t75" style="width:18pt;height:30.75pt" o:ole="">
            <v:imagedata r:id="rId297" o:title=""/>
          </v:shape>
          <o:OLEObject Type="Embed" ProgID="Equation.3" ShapeID="_x0000_i1173" DrawAspect="Content" ObjectID="_1478926426" r:id="rId298"/>
        </w:object>
      </w:r>
      <w:r w:rsidRPr="00D77227">
        <w:rPr>
          <w:sz w:val="28"/>
          <w:szCs w:val="28"/>
        </w:rPr>
        <w:t xml:space="preserve">= 1,11;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4" type="#_x0000_t75" style="width:18pt;height:30.75pt" o:ole="">
            <v:imagedata r:id="rId299" o:title=""/>
          </v:shape>
          <o:OLEObject Type="Embed" ProgID="Equation.3" ShapeID="_x0000_i1174" DrawAspect="Content" ObjectID="_1478926427" r:id="rId300"/>
        </w:object>
      </w:r>
      <w:r w:rsidRPr="00D77227">
        <w:rPr>
          <w:sz w:val="28"/>
          <w:szCs w:val="28"/>
        </w:rPr>
        <w:t>= 1,08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77227">
        <w:rPr>
          <w:b/>
          <w:i/>
          <w:sz w:val="28"/>
          <w:szCs w:val="28"/>
        </w:rPr>
        <w:t>Кормовой севооборот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 азоту: К</w:t>
      </w:r>
      <w:r w:rsidRPr="00D77227">
        <w:rPr>
          <w:sz w:val="28"/>
          <w:szCs w:val="28"/>
          <w:vertAlign w:val="subscript"/>
        </w:rPr>
        <w:t>1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24"/>
          <w:sz w:val="28"/>
          <w:szCs w:val="28"/>
        </w:rPr>
        <w:object w:dxaOrig="440" w:dyaOrig="620">
          <v:shape id="_x0000_i1175" type="#_x0000_t75" style="width:21.75pt;height:30.75pt" o:ole="">
            <v:imagedata r:id="rId301" o:title=""/>
          </v:shape>
          <o:OLEObject Type="Embed" ProgID="Equation.3" ShapeID="_x0000_i1175" DrawAspect="Content" ObjectID="_1478926428" r:id="rId302"/>
        </w:object>
      </w:r>
      <w:r w:rsidRPr="00D77227">
        <w:rPr>
          <w:sz w:val="28"/>
          <w:szCs w:val="28"/>
        </w:rPr>
        <w:t>= 6,0;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440" w:dyaOrig="620">
          <v:shape id="_x0000_i1176" type="#_x0000_t75" style="width:21.75pt;height:30.75pt" o:ole="">
            <v:imagedata r:id="rId303" o:title=""/>
          </v:shape>
          <o:OLEObject Type="Embed" ProgID="Equation.3" ShapeID="_x0000_i1176" DrawAspect="Content" ObjectID="_1478926429" r:id="rId304"/>
        </w:object>
      </w:r>
      <w:r w:rsidRPr="00D77227">
        <w:rPr>
          <w:sz w:val="28"/>
          <w:szCs w:val="28"/>
        </w:rPr>
        <w:t>= 5,4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 фосфору: К</w:t>
      </w:r>
      <w:r w:rsidRPr="00D77227">
        <w:rPr>
          <w:sz w:val="28"/>
          <w:szCs w:val="28"/>
          <w:vertAlign w:val="subscript"/>
        </w:rPr>
        <w:t>2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7" type="#_x0000_t75" style="width:18pt;height:30.75pt" o:ole="">
            <v:imagedata r:id="rId305" o:title=""/>
          </v:shape>
          <o:OLEObject Type="Embed" ProgID="Equation.3" ShapeID="_x0000_i1177" DrawAspect="Content" ObjectID="_1478926430" r:id="rId306"/>
        </w:object>
      </w:r>
      <w:r w:rsidRPr="00D77227">
        <w:rPr>
          <w:sz w:val="28"/>
          <w:szCs w:val="28"/>
        </w:rPr>
        <w:t>= 0,95;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8" type="#_x0000_t75" style="width:18pt;height:30.75pt" o:ole="">
            <v:imagedata r:id="rId307" o:title=""/>
          </v:shape>
          <o:OLEObject Type="Embed" ProgID="Equation.3" ShapeID="_x0000_i1178" DrawAspect="Content" ObjectID="_1478926431" r:id="rId308"/>
        </w:object>
      </w:r>
      <w:r w:rsidRPr="00D77227">
        <w:rPr>
          <w:sz w:val="28"/>
          <w:szCs w:val="28"/>
        </w:rPr>
        <w:t>= 0,87</w:t>
      </w:r>
    </w:p>
    <w:p w:rsidR="0006268C" w:rsidRPr="00D77227" w:rsidRDefault="0006268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 калию: К</w:t>
      </w:r>
      <w:r w:rsidRPr="00D77227">
        <w:rPr>
          <w:sz w:val="28"/>
          <w:szCs w:val="28"/>
          <w:vertAlign w:val="subscript"/>
        </w:rPr>
        <w:t>3</w:t>
      </w:r>
      <w:r w:rsidRPr="00D77227">
        <w:rPr>
          <w:sz w:val="28"/>
          <w:szCs w:val="28"/>
        </w:rPr>
        <w:t xml:space="preserve"> =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79" type="#_x0000_t75" style="width:18pt;height:30.75pt" o:ole="">
            <v:imagedata r:id="rId309" o:title=""/>
          </v:shape>
          <o:OLEObject Type="Embed" ProgID="Equation.3" ShapeID="_x0000_i1179" DrawAspect="Content" ObjectID="_1478926432" r:id="rId310"/>
        </w:object>
      </w:r>
      <w:r w:rsidRPr="00D77227">
        <w:rPr>
          <w:sz w:val="28"/>
          <w:szCs w:val="28"/>
        </w:rPr>
        <w:t>= 1,9;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80" type="#_x0000_t75" style="width:18pt;height:30.75pt" o:ole="">
            <v:imagedata r:id="rId311" o:title=""/>
          </v:shape>
          <o:OLEObject Type="Embed" ProgID="Equation.3" ShapeID="_x0000_i1180" DrawAspect="Content" ObjectID="_1478926433" r:id="rId312"/>
        </w:object>
      </w:r>
      <w:r w:rsidRPr="00D77227">
        <w:rPr>
          <w:sz w:val="28"/>
          <w:szCs w:val="28"/>
        </w:rPr>
        <w:t>= 1,89;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4"/>
          <w:sz w:val="28"/>
          <w:szCs w:val="28"/>
        </w:rPr>
        <w:object w:dxaOrig="360" w:dyaOrig="620">
          <v:shape id="_x0000_i1181" type="#_x0000_t75" style="width:18pt;height:30.75pt" o:ole="">
            <v:imagedata r:id="rId313" o:title=""/>
          </v:shape>
          <o:OLEObject Type="Embed" ProgID="Equation.3" ShapeID="_x0000_i1181" DrawAspect="Content" ObjectID="_1478926434" r:id="rId314"/>
        </w:object>
      </w:r>
      <w:r w:rsidRPr="00D77227">
        <w:rPr>
          <w:sz w:val="28"/>
          <w:szCs w:val="28"/>
        </w:rPr>
        <w:t>= 1,84</w:t>
      </w:r>
    </w:p>
    <w:p w:rsidR="00764105" w:rsidRPr="00D77227" w:rsidRDefault="00764105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1BC4" w:rsidRPr="00D77227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1BC4" w:rsidRPr="00D77227">
        <w:rPr>
          <w:sz w:val="28"/>
          <w:szCs w:val="28"/>
        </w:rPr>
        <w:t>Таблица 17</w:t>
      </w:r>
    </w:p>
    <w:p w:rsidR="00DA1BC4" w:rsidRPr="00D77227" w:rsidRDefault="00DA1BC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Потребность возделываемых культур в питательных веществах, кг/га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1308"/>
        <w:gridCol w:w="1699"/>
        <w:gridCol w:w="1266"/>
        <w:gridCol w:w="1569"/>
        <w:gridCol w:w="1248"/>
        <w:gridCol w:w="23"/>
      </w:tblGrid>
      <w:tr w:rsidR="00DA1BC4" w:rsidRPr="0088749C" w:rsidTr="0088749C">
        <w:trPr>
          <w:gridAfter w:val="1"/>
          <w:wAfter w:w="23" w:type="dxa"/>
        </w:trPr>
        <w:tc>
          <w:tcPr>
            <w:tcW w:w="787" w:type="dxa"/>
            <w:vMerge w:val="restart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№ поля</w:t>
            </w:r>
          </w:p>
        </w:tc>
        <w:tc>
          <w:tcPr>
            <w:tcW w:w="1308" w:type="dxa"/>
            <w:vMerge w:val="restart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Площадь поля, га</w:t>
            </w:r>
          </w:p>
        </w:tc>
        <w:tc>
          <w:tcPr>
            <w:tcW w:w="1699" w:type="dxa"/>
            <w:vMerge w:val="restart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Чередование культур</w:t>
            </w:r>
          </w:p>
        </w:tc>
        <w:tc>
          <w:tcPr>
            <w:tcW w:w="4083" w:type="dxa"/>
            <w:gridSpan w:val="3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Способ применения удобрения</w:t>
            </w:r>
          </w:p>
        </w:tc>
      </w:tr>
      <w:tr w:rsidR="00DA1BC4" w:rsidRPr="0088749C" w:rsidTr="0088749C">
        <w:tc>
          <w:tcPr>
            <w:tcW w:w="787" w:type="dxa"/>
            <w:vMerge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308" w:type="dxa"/>
            <w:vMerge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699" w:type="dxa"/>
            <w:vMerge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6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основное</w:t>
            </w:r>
          </w:p>
        </w:tc>
        <w:tc>
          <w:tcPr>
            <w:tcW w:w="156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припосевное</w:t>
            </w:r>
          </w:p>
        </w:tc>
        <w:tc>
          <w:tcPr>
            <w:tcW w:w="1271" w:type="dxa"/>
            <w:gridSpan w:val="2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подкормка</w:t>
            </w:r>
          </w:p>
        </w:tc>
      </w:tr>
      <w:tr w:rsidR="00DA1BC4" w:rsidRPr="0088749C" w:rsidTr="0088749C"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266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56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271" w:type="dxa"/>
            <w:gridSpan w:val="2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7" w:type="dxa"/>
            <w:gridSpan w:val="6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Полевой севооборот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253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1266" w:type="dxa"/>
          </w:tcPr>
          <w:p w:rsidR="00DA1BC4" w:rsidRPr="0088749C" w:rsidRDefault="00A0075E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50-20-0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0-0-0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30-15-0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254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0-0-0</w:t>
            </w:r>
          </w:p>
        </w:tc>
        <w:tc>
          <w:tcPr>
            <w:tcW w:w="1569" w:type="dxa"/>
          </w:tcPr>
          <w:p w:rsidR="00DA1BC4" w:rsidRPr="0088749C" w:rsidRDefault="00B914F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40-17-35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40-17-35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250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0-0-0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15-7-0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40-0-0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5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255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0-0-0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40-15-0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6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252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</w:t>
            </w:r>
            <w:r w:rsidR="00503B94" w:rsidRPr="0088749C">
              <w:rPr>
                <w:sz w:val="20"/>
                <w:szCs w:val="28"/>
              </w:rPr>
              <w:t>0</w:t>
            </w:r>
            <w:r w:rsidRPr="0088749C">
              <w:rPr>
                <w:sz w:val="20"/>
                <w:szCs w:val="28"/>
              </w:rPr>
              <w:t>-</w:t>
            </w:r>
            <w:r w:rsidR="00503B94" w:rsidRPr="0088749C">
              <w:rPr>
                <w:sz w:val="20"/>
                <w:szCs w:val="28"/>
              </w:rPr>
              <w:t>0</w:t>
            </w:r>
          </w:p>
        </w:tc>
        <w:tc>
          <w:tcPr>
            <w:tcW w:w="1569" w:type="dxa"/>
          </w:tcPr>
          <w:p w:rsidR="00DA1BC4" w:rsidRPr="0088749C" w:rsidRDefault="00503B9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30-13,2</w:t>
            </w:r>
            <w:r w:rsidR="007A6EED" w:rsidRPr="0088749C">
              <w:rPr>
                <w:sz w:val="20"/>
                <w:szCs w:val="28"/>
              </w:rPr>
              <w:t>-</w:t>
            </w:r>
            <w:r w:rsidRPr="0088749C">
              <w:rPr>
                <w:sz w:val="20"/>
                <w:szCs w:val="28"/>
              </w:rPr>
              <w:t>3,8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7" w:type="dxa"/>
            <w:gridSpan w:val="6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Кормовой севооборот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184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Озимая рожь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0-10-0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40-0-0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2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30-12-0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3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183</w:t>
            </w:r>
          </w:p>
        </w:tc>
        <w:tc>
          <w:tcPr>
            <w:tcW w:w="1699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0-0-0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0-17-35</w:t>
            </w:r>
          </w:p>
        </w:tc>
      </w:tr>
      <w:tr w:rsidR="00DA1BC4" w:rsidRPr="0088749C" w:rsidTr="0088749C">
        <w:trPr>
          <w:gridAfter w:val="1"/>
          <w:wAfter w:w="23" w:type="dxa"/>
        </w:trPr>
        <w:tc>
          <w:tcPr>
            <w:tcW w:w="787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4</w:t>
            </w:r>
          </w:p>
        </w:tc>
        <w:tc>
          <w:tcPr>
            <w:tcW w:w="1308" w:type="dxa"/>
          </w:tcPr>
          <w:p w:rsidR="00DA1BC4" w:rsidRPr="0088749C" w:rsidRDefault="00DA1BC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185</w:t>
            </w:r>
          </w:p>
        </w:tc>
        <w:tc>
          <w:tcPr>
            <w:tcW w:w="169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1266" w:type="dxa"/>
          </w:tcPr>
          <w:p w:rsidR="00DA1BC4" w:rsidRPr="0088749C" w:rsidRDefault="00D46784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0-0-0</w:t>
            </w:r>
          </w:p>
        </w:tc>
        <w:tc>
          <w:tcPr>
            <w:tcW w:w="1569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-</w:t>
            </w:r>
          </w:p>
        </w:tc>
        <w:tc>
          <w:tcPr>
            <w:tcW w:w="1248" w:type="dxa"/>
          </w:tcPr>
          <w:p w:rsidR="00DA1BC4" w:rsidRPr="0088749C" w:rsidRDefault="007A6EED" w:rsidP="0088749C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88749C">
              <w:rPr>
                <w:sz w:val="20"/>
                <w:szCs w:val="28"/>
              </w:rPr>
              <w:t>0-17-35</w:t>
            </w:r>
          </w:p>
        </w:tc>
      </w:tr>
    </w:tbl>
    <w:p w:rsidR="00DA1BC4" w:rsidRPr="00D77227" w:rsidRDefault="00DA1BC4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73EF" w:rsidRPr="00D77227" w:rsidRDefault="00CC73EF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Расчеты к таблице 17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411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30"/>
          <w:sz w:val="28"/>
          <w:szCs w:val="28"/>
        </w:rPr>
        <w:object w:dxaOrig="4140" w:dyaOrig="700">
          <v:shape id="_x0000_i1182" type="#_x0000_t75" style="width:207pt;height:35.25pt" o:ole="">
            <v:imagedata r:id="rId315" o:title=""/>
          </v:shape>
          <o:OLEObject Type="Embed" ProgID="Equation.3" ShapeID="_x0000_i1182" DrawAspect="Content" ObjectID="_1478926435" r:id="rId316"/>
        </w:object>
      </w:r>
      <w:r w:rsidR="00D77227">
        <w:rPr>
          <w:sz w:val="28"/>
          <w:szCs w:val="28"/>
        </w:rPr>
        <w:t xml:space="preserve"> </w:t>
      </w:r>
      <w:r w:rsidRPr="00D77227">
        <w:rPr>
          <w:position w:val="-30"/>
          <w:sz w:val="28"/>
          <w:szCs w:val="28"/>
        </w:rPr>
        <w:object w:dxaOrig="3660" w:dyaOrig="700">
          <v:shape id="_x0000_i1183" type="#_x0000_t75" style="width:183pt;height:35.25pt" o:ole="">
            <v:imagedata r:id="rId317" o:title=""/>
          </v:shape>
          <o:OLEObject Type="Embed" ProgID="Equation.3" ShapeID="_x0000_i1183" DrawAspect="Content" ObjectID="_1478926436" r:id="rId318"/>
        </w:object>
      </w:r>
    </w:p>
    <w:p w:rsidR="00060411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30"/>
          <w:sz w:val="28"/>
          <w:szCs w:val="28"/>
        </w:rPr>
        <w:object w:dxaOrig="3720" w:dyaOrig="700">
          <v:shape id="_x0000_i1184" type="#_x0000_t75" style="width:186pt;height:35.25pt" o:ole="">
            <v:imagedata r:id="rId319" o:title=""/>
          </v:shape>
          <o:OLEObject Type="Embed" ProgID="Equation.3" ShapeID="_x0000_i1184" DrawAspect="Content" ObjectID="_1478926437" r:id="rId320"/>
        </w:objec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C73EF" w:rsidRPr="00D77227" w:rsidRDefault="00CC73E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</w:p>
    <w:p w:rsidR="0088749C" w:rsidRDefault="0088749C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73EF" w:rsidRPr="00D77227" w:rsidRDefault="0028176E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2. </w:t>
      </w:r>
      <w:r w:rsidR="006832F6" w:rsidRPr="00D77227">
        <w:rPr>
          <w:position w:val="-30"/>
          <w:sz w:val="28"/>
          <w:szCs w:val="28"/>
        </w:rPr>
        <w:object w:dxaOrig="4140" w:dyaOrig="680">
          <v:shape id="_x0000_i1185" type="#_x0000_t75" style="width:188.25pt;height:31.5pt" o:ole="">
            <v:imagedata r:id="rId321" o:title=""/>
          </v:shape>
          <o:OLEObject Type="Embed" ProgID="Equation.3" ShapeID="_x0000_i1185" DrawAspect="Content" ObjectID="_1478926438" r:id="rId322"/>
        </w:object>
      </w:r>
      <w:r w:rsidRPr="00D77227">
        <w:rPr>
          <w:sz w:val="28"/>
          <w:szCs w:val="28"/>
        </w:rPr>
        <w:t>= -</w:t>
      </w:r>
      <w:r w:rsidR="00B914FD" w:rsidRPr="00D77227">
        <w:rPr>
          <w:sz w:val="28"/>
          <w:szCs w:val="28"/>
        </w:rPr>
        <w:t>67,2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3340" w:dyaOrig="660">
          <v:shape id="_x0000_i1186" type="#_x0000_t75" style="width:152.25pt;height:30pt" o:ole="">
            <v:imagedata r:id="rId323" o:title=""/>
          </v:shape>
          <o:OLEObject Type="Embed" ProgID="Equation.3" ShapeID="_x0000_i1186" DrawAspect="Content" ObjectID="_1478926439" r:id="rId324"/>
        </w:object>
      </w:r>
      <w:r w:rsidR="00697FB7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18,6</w:t>
      </w:r>
    </w:p>
    <w:p w:rsidR="00096C4F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3519" w:dyaOrig="660">
          <v:shape id="_x0000_i1187" type="#_x0000_t75" style="width:176.25pt;height:33pt" o:ole="">
            <v:imagedata r:id="rId325" o:title=""/>
          </v:shape>
          <o:OLEObject Type="Embed" ProgID="Equation.3" ShapeID="_x0000_i1187" DrawAspect="Content" ObjectID="_1478926440" r:id="rId326"/>
        </w:object>
      </w:r>
      <w:r w:rsidR="00096C4F" w:rsidRPr="00D77227">
        <w:rPr>
          <w:sz w:val="28"/>
          <w:szCs w:val="28"/>
        </w:rPr>
        <w:t xml:space="preserve">= </w:t>
      </w:r>
      <w:r w:rsidR="004D5489" w:rsidRPr="00D77227">
        <w:rPr>
          <w:sz w:val="28"/>
          <w:szCs w:val="28"/>
        </w:rPr>
        <w:t xml:space="preserve">- </w:t>
      </w:r>
      <w:r w:rsidR="00B914FD" w:rsidRPr="00D77227">
        <w:rPr>
          <w:sz w:val="28"/>
          <w:szCs w:val="28"/>
        </w:rPr>
        <w:t>212,2</w:t>
      </w:r>
    </w:p>
    <w:p w:rsidR="0028176E" w:rsidRPr="00D77227" w:rsidRDefault="0028176E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3. </w:t>
      </w:r>
      <w:r w:rsidR="006832F6" w:rsidRPr="00D77227">
        <w:rPr>
          <w:position w:val="-30"/>
          <w:sz w:val="28"/>
          <w:szCs w:val="28"/>
        </w:rPr>
        <w:object w:dxaOrig="3860" w:dyaOrig="680">
          <v:shape id="_x0000_i1188" type="#_x0000_t75" style="width:192.75pt;height:33.75pt" o:ole="">
            <v:imagedata r:id="rId327" o:title=""/>
          </v:shape>
          <o:OLEObject Type="Embed" ProgID="Equation.3" ShapeID="_x0000_i1188" DrawAspect="Content" ObjectID="_1478926441" r:id="rId328"/>
        </w:object>
      </w:r>
      <w:r w:rsidRPr="00D77227">
        <w:rPr>
          <w:sz w:val="28"/>
          <w:szCs w:val="28"/>
        </w:rPr>
        <w:t xml:space="preserve">= </w:t>
      </w:r>
      <w:r w:rsidR="00690156" w:rsidRPr="00D77227">
        <w:rPr>
          <w:sz w:val="28"/>
          <w:szCs w:val="28"/>
        </w:rPr>
        <w:t>-</w:t>
      </w:r>
      <w:r w:rsidR="00B914FD" w:rsidRPr="00D77227">
        <w:rPr>
          <w:sz w:val="28"/>
          <w:szCs w:val="28"/>
        </w:rPr>
        <w:t>88,4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3220" w:dyaOrig="660">
          <v:shape id="_x0000_i1189" type="#_x0000_t75" style="width:161.25pt;height:33pt" o:ole="">
            <v:imagedata r:id="rId329" o:title=""/>
          </v:shape>
          <o:OLEObject Type="Embed" ProgID="Equation.3" ShapeID="_x0000_i1189" DrawAspect="Content" ObjectID="_1478926442" r:id="rId330"/>
        </w:object>
      </w:r>
      <w:r w:rsidR="00096C4F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23,5</w:t>
      </w:r>
    </w:p>
    <w:p w:rsidR="004D5489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3300" w:dyaOrig="660">
          <v:shape id="_x0000_i1190" type="#_x0000_t75" style="width:165pt;height:33pt" o:ole="">
            <v:imagedata r:id="rId331" o:title=""/>
          </v:shape>
          <o:OLEObject Type="Embed" ProgID="Equation.3" ShapeID="_x0000_i1190" DrawAspect="Content" ObjectID="_1478926443" r:id="rId332"/>
        </w:object>
      </w:r>
      <w:r w:rsidR="004D5489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52,8</w:t>
      </w:r>
    </w:p>
    <w:p w:rsidR="00690156" w:rsidRPr="00D77227" w:rsidRDefault="0069015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4. </w:t>
      </w:r>
      <w:r w:rsidR="006832F6" w:rsidRPr="00D77227">
        <w:rPr>
          <w:position w:val="-30"/>
          <w:sz w:val="28"/>
          <w:szCs w:val="28"/>
        </w:rPr>
        <w:object w:dxaOrig="3820" w:dyaOrig="680">
          <v:shape id="_x0000_i1191" type="#_x0000_t75" style="width:191.25pt;height:33.75pt" o:ole="">
            <v:imagedata r:id="rId333" o:title=""/>
          </v:shape>
          <o:OLEObject Type="Embed" ProgID="Equation.3" ShapeID="_x0000_i1191" DrawAspect="Content" ObjectID="_1478926444" r:id="rId334"/>
        </w:object>
      </w:r>
      <w:r w:rsidR="004D5489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93,1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3300" w:dyaOrig="660">
          <v:shape id="_x0000_i1192" type="#_x0000_t75" style="width:165pt;height:33pt" o:ole="">
            <v:imagedata r:id="rId335" o:title=""/>
          </v:shape>
          <o:OLEObject Type="Embed" ProgID="Equation.3" ShapeID="_x0000_i1192" DrawAspect="Content" ObjectID="_1478926445" r:id="rId336"/>
        </w:object>
      </w:r>
      <w:r w:rsidR="004D5489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33,35</w:t>
      </w:r>
    </w:p>
    <w:p w:rsidR="004D5489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3500" w:dyaOrig="660">
          <v:shape id="_x0000_i1193" type="#_x0000_t75" style="width:174.75pt;height:33pt" o:ole="">
            <v:imagedata r:id="rId337" o:title=""/>
          </v:shape>
          <o:OLEObject Type="Embed" ProgID="Equation.3" ShapeID="_x0000_i1193" DrawAspect="Content" ObjectID="_1478926446" r:id="rId338"/>
        </w:object>
      </w:r>
      <w:r w:rsidR="00A0075E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29,79</w:t>
      </w:r>
    </w:p>
    <w:p w:rsidR="00690156" w:rsidRPr="00D77227" w:rsidRDefault="0069015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5. </w:t>
      </w:r>
      <w:r w:rsidR="006832F6" w:rsidRPr="00D77227">
        <w:rPr>
          <w:position w:val="-30"/>
          <w:sz w:val="28"/>
          <w:szCs w:val="28"/>
        </w:rPr>
        <w:object w:dxaOrig="3820" w:dyaOrig="680">
          <v:shape id="_x0000_i1194" type="#_x0000_t75" style="width:191.25pt;height:33.75pt" o:ole="">
            <v:imagedata r:id="rId339" o:title=""/>
          </v:shape>
          <o:OLEObject Type="Embed" ProgID="Equation.3" ShapeID="_x0000_i1194" DrawAspect="Content" ObjectID="_1478926447" r:id="rId340"/>
        </w:object>
      </w:r>
      <w:r w:rsidRPr="00D77227">
        <w:rPr>
          <w:sz w:val="28"/>
          <w:szCs w:val="28"/>
        </w:rPr>
        <w:t>= -</w:t>
      </w:r>
      <w:r w:rsidR="00B914FD" w:rsidRPr="00D77227">
        <w:rPr>
          <w:sz w:val="28"/>
          <w:szCs w:val="28"/>
        </w:rPr>
        <w:t>52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3180" w:dyaOrig="660">
          <v:shape id="_x0000_i1195" type="#_x0000_t75" style="width:159pt;height:33pt" o:ole="">
            <v:imagedata r:id="rId341" o:title=""/>
          </v:shape>
          <o:OLEObject Type="Embed" ProgID="Equation.3" ShapeID="_x0000_i1195" DrawAspect="Content" ObjectID="_1478926448" r:id="rId342"/>
        </w:object>
      </w:r>
      <w:r w:rsidR="00096C4F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13,65</w:t>
      </w:r>
    </w:p>
    <w:p w:rsidR="00A0075E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3220" w:dyaOrig="660">
          <v:shape id="_x0000_i1196" type="#_x0000_t75" style="width:161.25pt;height:33pt" o:ole="">
            <v:imagedata r:id="rId343" o:title=""/>
          </v:shape>
          <o:OLEObject Type="Embed" ProgID="Equation.3" ShapeID="_x0000_i1196" DrawAspect="Content" ObjectID="_1478926449" r:id="rId344"/>
        </w:object>
      </w:r>
      <w:r w:rsidR="00A0075E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9,5</w:t>
      </w:r>
    </w:p>
    <w:p w:rsidR="00690156" w:rsidRPr="00D77227" w:rsidRDefault="0069015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6. </w:t>
      </w:r>
      <w:r w:rsidR="006832F6" w:rsidRPr="00D77227">
        <w:rPr>
          <w:position w:val="-30"/>
          <w:sz w:val="28"/>
          <w:szCs w:val="28"/>
        </w:rPr>
        <w:object w:dxaOrig="3720" w:dyaOrig="680">
          <v:shape id="_x0000_i1197" type="#_x0000_t75" style="width:186pt;height:33.75pt" o:ole="">
            <v:imagedata r:id="rId345" o:title=""/>
          </v:shape>
          <o:OLEObject Type="Embed" ProgID="Equation.3" ShapeID="_x0000_i1197" DrawAspect="Content" ObjectID="_1478926450" r:id="rId346"/>
        </w:object>
      </w:r>
      <w:r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39,7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2400" w:dyaOrig="660">
          <v:shape id="_x0000_i1198" type="#_x0000_t75" style="width:120pt;height:33pt" o:ole="">
            <v:imagedata r:id="rId347" o:title=""/>
          </v:shape>
          <o:OLEObject Type="Embed" ProgID="Equation.3" ShapeID="_x0000_i1198" DrawAspect="Content" ObjectID="_1478926451" r:id="rId348"/>
        </w:object>
      </w:r>
      <w:r w:rsidR="00096C4F" w:rsidRPr="00D77227">
        <w:rPr>
          <w:sz w:val="28"/>
          <w:szCs w:val="28"/>
        </w:rPr>
        <w:t>= 1,2</w:t>
      </w:r>
    </w:p>
    <w:p w:rsidR="00A0075E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2480" w:dyaOrig="660">
          <v:shape id="_x0000_i1199" type="#_x0000_t75" style="width:123.75pt;height:33pt" o:ole="">
            <v:imagedata r:id="rId349" o:title=""/>
          </v:shape>
          <o:OLEObject Type="Embed" ProgID="Equation.3" ShapeID="_x0000_i1199" DrawAspect="Content" ObjectID="_1478926452" r:id="rId350"/>
        </w:object>
      </w:r>
      <w:r w:rsidR="00A0075E" w:rsidRPr="00D77227">
        <w:rPr>
          <w:sz w:val="28"/>
          <w:szCs w:val="28"/>
        </w:rPr>
        <w:t>= 3,8</w:t>
      </w:r>
    </w:p>
    <w:p w:rsidR="009512F6" w:rsidRDefault="009512F6" w:rsidP="00D7722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97FB7" w:rsidRPr="00D77227" w:rsidRDefault="00697FB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 xml:space="preserve">Кормовой севооборот </w:t>
      </w:r>
    </w:p>
    <w:p w:rsidR="009512F6" w:rsidRDefault="00951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7FB7" w:rsidRPr="00D77227" w:rsidRDefault="00697FB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3. </w:t>
      </w:r>
      <w:r w:rsidR="006832F6" w:rsidRPr="00D77227">
        <w:rPr>
          <w:position w:val="-30"/>
          <w:sz w:val="28"/>
          <w:szCs w:val="28"/>
        </w:rPr>
        <w:object w:dxaOrig="3840" w:dyaOrig="680">
          <v:shape id="_x0000_i1200" type="#_x0000_t75" style="width:192pt;height:33.75pt" o:ole="">
            <v:imagedata r:id="rId351" o:title=""/>
          </v:shape>
          <o:OLEObject Type="Embed" ProgID="Equation.3" ShapeID="_x0000_i1200" DrawAspect="Content" ObjectID="_1478926453" r:id="rId352"/>
        </w:object>
      </w:r>
      <w:r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27,7</w:t>
      </w:r>
      <w:r w:rsid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3200" w:dyaOrig="660">
          <v:shape id="_x0000_i1201" type="#_x0000_t75" style="width:159.75pt;height:33pt" o:ole="">
            <v:imagedata r:id="rId353" o:title=""/>
          </v:shape>
          <o:OLEObject Type="Embed" ProgID="Equation.3" ShapeID="_x0000_i1201" DrawAspect="Content" ObjectID="_1478926454" r:id="rId354"/>
        </w:object>
      </w:r>
      <w:r w:rsidR="00096C4F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7,7</w:t>
      </w:r>
    </w:p>
    <w:p w:rsidR="00A0075E" w:rsidRPr="00D77227" w:rsidRDefault="006832F6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3200" w:dyaOrig="660">
          <v:shape id="_x0000_i1202" type="#_x0000_t75" style="width:159.75pt;height:33pt" o:ole="">
            <v:imagedata r:id="rId355" o:title=""/>
          </v:shape>
          <o:OLEObject Type="Embed" ProgID="Equation.3" ShapeID="_x0000_i1202" DrawAspect="Content" ObjectID="_1478926455" r:id="rId356"/>
        </w:object>
      </w:r>
      <w:r w:rsidR="00A0075E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20,9</w:t>
      </w:r>
    </w:p>
    <w:p w:rsidR="00697FB7" w:rsidRPr="00D77227" w:rsidRDefault="00697FB7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4. </w:t>
      </w:r>
      <w:r w:rsidR="006832F6" w:rsidRPr="00D77227">
        <w:rPr>
          <w:position w:val="-30"/>
          <w:sz w:val="28"/>
          <w:szCs w:val="28"/>
        </w:rPr>
        <w:object w:dxaOrig="3840" w:dyaOrig="680">
          <v:shape id="_x0000_i1203" type="#_x0000_t75" style="width:157.5pt;height:28.5pt" o:ole="">
            <v:imagedata r:id="rId357" o:title=""/>
          </v:shape>
          <o:OLEObject Type="Embed" ProgID="Equation.3" ShapeID="_x0000_i1203" DrawAspect="Content" ObjectID="_1478926456" r:id="rId358"/>
        </w:object>
      </w:r>
      <w:r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42,1</w:t>
      </w:r>
      <w:r w:rsidR="00096C4F" w:rsidRPr="00D77227">
        <w:rPr>
          <w:sz w:val="28"/>
          <w:szCs w:val="28"/>
        </w:rPr>
        <w:t xml:space="preserve"> </w:t>
      </w:r>
      <w:r w:rsidR="006832F6" w:rsidRPr="00D77227">
        <w:rPr>
          <w:position w:val="-28"/>
          <w:sz w:val="28"/>
          <w:szCs w:val="28"/>
        </w:rPr>
        <w:object w:dxaOrig="3000" w:dyaOrig="660">
          <v:shape id="_x0000_i1204" type="#_x0000_t75" style="width:136.5pt;height:30pt" o:ole="">
            <v:imagedata r:id="rId359" o:title=""/>
          </v:shape>
          <o:OLEObject Type="Embed" ProgID="Equation.3" ShapeID="_x0000_i1204" DrawAspect="Content" ObjectID="_1478926457" r:id="rId360"/>
        </w:object>
      </w:r>
      <w:r w:rsidR="00096C4F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2,66</w:t>
      </w:r>
    </w:p>
    <w:p w:rsidR="00A0075E" w:rsidRPr="00D77227" w:rsidRDefault="006832F6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position w:val="-28"/>
          <w:sz w:val="28"/>
          <w:szCs w:val="28"/>
        </w:rPr>
        <w:object w:dxaOrig="3000" w:dyaOrig="660">
          <v:shape id="_x0000_i1205" type="#_x0000_t75" style="width:120pt;height:26.25pt" o:ole="">
            <v:imagedata r:id="rId361" o:title=""/>
          </v:shape>
          <o:OLEObject Type="Embed" ProgID="Equation.3" ShapeID="_x0000_i1205" DrawAspect="Content" ObjectID="_1478926458" r:id="rId362"/>
        </w:object>
      </w:r>
      <w:r w:rsidR="00A0075E" w:rsidRPr="00D77227">
        <w:rPr>
          <w:sz w:val="28"/>
          <w:szCs w:val="28"/>
        </w:rPr>
        <w:t xml:space="preserve">= - </w:t>
      </w:r>
      <w:r w:rsidR="00B914FD" w:rsidRPr="00D77227">
        <w:rPr>
          <w:sz w:val="28"/>
          <w:szCs w:val="28"/>
        </w:rPr>
        <w:t>8</w:t>
      </w:r>
    </w:p>
    <w:p w:rsidR="004E64D4" w:rsidRPr="00D77227" w:rsidRDefault="00C0515A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07957" w:rsidRPr="00D77227">
        <w:rPr>
          <w:b/>
          <w:sz w:val="28"/>
          <w:szCs w:val="28"/>
        </w:rPr>
        <w:t xml:space="preserve">4.3 </w:t>
      </w:r>
      <w:r w:rsidR="00D808BC" w:rsidRPr="00D77227">
        <w:rPr>
          <w:b/>
          <w:sz w:val="28"/>
          <w:szCs w:val="28"/>
        </w:rPr>
        <w:t>План применения удобрений в севооборотах</w:t>
      </w:r>
    </w:p>
    <w:p w:rsidR="00C0515A" w:rsidRDefault="00C0515A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808BC" w:rsidRPr="00D77227" w:rsidRDefault="00107957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4.3.1 </w:t>
      </w:r>
      <w:r w:rsidR="00D808BC" w:rsidRPr="00D77227">
        <w:rPr>
          <w:b/>
          <w:sz w:val="28"/>
          <w:szCs w:val="28"/>
        </w:rPr>
        <w:t>План комплексного агрохимического окультуривания полей</w:t>
      </w:r>
      <w:r w:rsidR="00C0515A">
        <w:rPr>
          <w:b/>
          <w:sz w:val="28"/>
          <w:szCs w:val="28"/>
        </w:rPr>
        <w:t xml:space="preserve"> </w:t>
      </w:r>
      <w:r w:rsidR="0078491F" w:rsidRPr="00D77227">
        <w:rPr>
          <w:b/>
          <w:sz w:val="28"/>
          <w:szCs w:val="28"/>
        </w:rPr>
        <w:t>с</w:t>
      </w:r>
      <w:r w:rsidR="00D808BC" w:rsidRPr="00D77227">
        <w:rPr>
          <w:b/>
          <w:sz w:val="28"/>
          <w:szCs w:val="28"/>
        </w:rPr>
        <w:t>евооборотов</w:t>
      </w:r>
    </w:p>
    <w:p w:rsidR="0078491F" w:rsidRPr="00D77227" w:rsidRDefault="0078491F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8491F" w:rsidRPr="00D77227" w:rsidRDefault="0078491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18</w:t>
      </w:r>
    </w:p>
    <w:p w:rsidR="0078491F" w:rsidRPr="00D77227" w:rsidRDefault="0078491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План комплексного агрохимического окультуривания полей севооборотов</w:t>
      </w:r>
    </w:p>
    <w:tbl>
      <w:tblPr>
        <w:tblW w:w="43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2648"/>
        <w:gridCol w:w="721"/>
        <w:gridCol w:w="706"/>
        <w:gridCol w:w="933"/>
        <w:gridCol w:w="1367"/>
        <w:gridCol w:w="1254"/>
      </w:tblGrid>
      <w:tr w:rsidR="0078491F" w:rsidRPr="00C0515A" w:rsidTr="00C0515A">
        <w:tc>
          <w:tcPr>
            <w:tcW w:w="431" w:type="pct"/>
            <w:vMerge w:val="restart"/>
            <w:textDirection w:val="btLr"/>
          </w:tcPr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№ поля</w:t>
            </w:r>
          </w:p>
        </w:tc>
        <w:tc>
          <w:tcPr>
            <w:tcW w:w="1586" w:type="pct"/>
            <w:vMerge w:val="restart"/>
          </w:tcPr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Чередование культуры</w:t>
            </w:r>
          </w:p>
        </w:tc>
        <w:tc>
          <w:tcPr>
            <w:tcW w:w="2232" w:type="pct"/>
            <w:gridSpan w:val="4"/>
          </w:tcPr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Требуется для повышения плодородия, т/га</w:t>
            </w:r>
          </w:p>
        </w:tc>
        <w:tc>
          <w:tcPr>
            <w:tcW w:w="751" w:type="pct"/>
            <w:vMerge w:val="restart"/>
          </w:tcPr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Год выполнения КАХОП</w:t>
            </w:r>
          </w:p>
        </w:tc>
      </w:tr>
      <w:tr w:rsidR="00C0515A" w:rsidRPr="00C0515A" w:rsidTr="00C0515A">
        <w:trPr>
          <w:cantSplit/>
          <w:trHeight w:val="1134"/>
        </w:trPr>
        <w:tc>
          <w:tcPr>
            <w:tcW w:w="431" w:type="pct"/>
            <w:vMerge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586" w:type="pct"/>
            <w:vMerge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432" w:type="pct"/>
            <w:textDirection w:val="btLr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СаСО3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Рф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Кх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Сухое органическое вещество</w:t>
            </w:r>
          </w:p>
        </w:tc>
        <w:tc>
          <w:tcPr>
            <w:tcW w:w="751" w:type="pct"/>
            <w:vMerge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3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4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5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6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7</w:t>
            </w:r>
          </w:p>
        </w:tc>
      </w:tr>
      <w:tr w:rsidR="0078491F" w:rsidRPr="00C0515A" w:rsidTr="00C0515A">
        <w:tc>
          <w:tcPr>
            <w:tcW w:w="5000" w:type="pct"/>
            <w:gridSpan w:val="7"/>
          </w:tcPr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Полевой севооборот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13,6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1,3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1,58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2,0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2009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12,3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1,35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1,62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2,0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2010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3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12,0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1,4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1,6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2,0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2011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4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12,0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1,2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1,53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2,0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2012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5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13,6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1,3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1,58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2,0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2013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6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12,0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1,2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1,57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1,9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2014</w:t>
            </w:r>
          </w:p>
        </w:tc>
      </w:tr>
      <w:tr w:rsidR="0078491F" w:rsidRPr="00C0515A" w:rsidTr="00C0515A">
        <w:tc>
          <w:tcPr>
            <w:tcW w:w="5000" w:type="pct"/>
            <w:gridSpan w:val="7"/>
          </w:tcPr>
          <w:p w:rsidR="0078491F" w:rsidRPr="00C0515A" w:rsidRDefault="0078491F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Кормовой севооборот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Озимая рожь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11,9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1,5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1,85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0,9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2010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10,7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1,4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1,83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0,9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2011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3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11,9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1,4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1,87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0,9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2009</w:t>
            </w:r>
          </w:p>
        </w:tc>
      </w:tr>
      <w:tr w:rsidR="00C0515A" w:rsidRPr="00C0515A" w:rsidTr="00C0515A">
        <w:tc>
          <w:tcPr>
            <w:tcW w:w="43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4</w:t>
            </w:r>
          </w:p>
        </w:tc>
        <w:tc>
          <w:tcPr>
            <w:tcW w:w="1586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432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13,0</w:t>
            </w:r>
          </w:p>
        </w:tc>
        <w:tc>
          <w:tcPr>
            <w:tcW w:w="423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1,4</w:t>
            </w:r>
          </w:p>
        </w:tc>
        <w:tc>
          <w:tcPr>
            <w:tcW w:w="55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1,83</w:t>
            </w:r>
          </w:p>
        </w:tc>
        <w:tc>
          <w:tcPr>
            <w:tcW w:w="819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0,9</w:t>
            </w:r>
          </w:p>
        </w:tc>
        <w:tc>
          <w:tcPr>
            <w:tcW w:w="751" w:type="pct"/>
          </w:tcPr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2012</w:t>
            </w:r>
          </w:p>
        </w:tc>
      </w:tr>
    </w:tbl>
    <w:p w:rsidR="0078491F" w:rsidRPr="00D77227" w:rsidRDefault="0078491F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FE0" w:rsidRPr="00D77227" w:rsidRDefault="00070FE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FE0" w:rsidRPr="00D77227" w:rsidRDefault="00070FE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070FE0" w:rsidRPr="00D77227" w:rsidSect="00D77227"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070FE0" w:rsidRPr="00D77227" w:rsidRDefault="00107957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4.3.2 </w:t>
      </w:r>
      <w:r w:rsidR="00070FE0" w:rsidRPr="00D77227">
        <w:rPr>
          <w:b/>
          <w:sz w:val="28"/>
          <w:szCs w:val="28"/>
        </w:rPr>
        <w:t>Применение удобрений в севооборотах</w:t>
      </w:r>
    </w:p>
    <w:p w:rsidR="00070FE0" w:rsidRPr="00D77227" w:rsidRDefault="00070FE0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70FE0" w:rsidRPr="00D77227" w:rsidRDefault="00070FE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Таблица 19</w:t>
      </w:r>
    </w:p>
    <w:p w:rsidR="00070FE0" w:rsidRPr="00D77227" w:rsidRDefault="00070FE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План применения удобрений в севооборотах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3420"/>
        <w:gridCol w:w="900"/>
        <w:gridCol w:w="900"/>
        <w:gridCol w:w="1260"/>
        <w:gridCol w:w="1080"/>
        <w:gridCol w:w="900"/>
        <w:gridCol w:w="1260"/>
        <w:gridCol w:w="1080"/>
        <w:gridCol w:w="1080"/>
        <w:gridCol w:w="1080"/>
      </w:tblGrid>
      <w:tr w:rsidR="00070FE0" w:rsidRPr="00C0515A" w:rsidTr="00591798">
        <w:tc>
          <w:tcPr>
            <w:tcW w:w="648" w:type="dxa"/>
            <w:vMerge w:val="restart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№ поля</w:t>
            </w:r>
          </w:p>
        </w:tc>
        <w:tc>
          <w:tcPr>
            <w:tcW w:w="720" w:type="dxa"/>
            <w:vMerge w:val="restart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Площадь поля</w:t>
            </w:r>
          </w:p>
        </w:tc>
        <w:tc>
          <w:tcPr>
            <w:tcW w:w="3420" w:type="dxa"/>
            <w:vMerge w:val="restart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Чередование культуры</w:t>
            </w:r>
          </w:p>
        </w:tc>
        <w:tc>
          <w:tcPr>
            <w:tcW w:w="3060" w:type="dxa"/>
            <w:gridSpan w:val="3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Основное </w:t>
            </w:r>
          </w:p>
        </w:tc>
        <w:tc>
          <w:tcPr>
            <w:tcW w:w="3240" w:type="dxa"/>
            <w:gridSpan w:val="3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Припосевное </w:t>
            </w:r>
          </w:p>
        </w:tc>
        <w:tc>
          <w:tcPr>
            <w:tcW w:w="3240" w:type="dxa"/>
            <w:gridSpan w:val="3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подкормка</w:t>
            </w:r>
          </w:p>
        </w:tc>
      </w:tr>
      <w:tr w:rsidR="00070FE0" w:rsidRPr="00C0515A" w:rsidTr="00591798">
        <w:trPr>
          <w:cantSplit/>
          <w:trHeight w:val="1856"/>
        </w:trPr>
        <w:tc>
          <w:tcPr>
            <w:tcW w:w="648" w:type="dxa"/>
            <w:vMerge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20" w:type="dxa"/>
            <w:vMerge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420" w:type="dxa"/>
            <w:vMerge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Виды удобрений</w:t>
            </w:r>
          </w:p>
        </w:tc>
        <w:tc>
          <w:tcPr>
            <w:tcW w:w="90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До</w:t>
            </w:r>
            <w:r w:rsidR="00D16652" w:rsidRPr="00C0515A">
              <w:rPr>
                <w:sz w:val="20"/>
                <w:szCs w:val="28"/>
              </w:rPr>
              <w:t>зы, т</w:t>
            </w:r>
            <w:r w:rsidRPr="00C0515A">
              <w:rPr>
                <w:sz w:val="20"/>
                <w:szCs w:val="28"/>
              </w:rPr>
              <w:t>/га</w:t>
            </w:r>
          </w:p>
        </w:tc>
        <w:tc>
          <w:tcPr>
            <w:tcW w:w="126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Механизация внесения</w:t>
            </w:r>
          </w:p>
        </w:tc>
        <w:tc>
          <w:tcPr>
            <w:tcW w:w="108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Виды удобрений</w:t>
            </w:r>
          </w:p>
        </w:tc>
        <w:tc>
          <w:tcPr>
            <w:tcW w:w="90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До</w:t>
            </w:r>
            <w:r w:rsidR="00D16652" w:rsidRPr="00C0515A">
              <w:rPr>
                <w:sz w:val="20"/>
                <w:szCs w:val="28"/>
              </w:rPr>
              <w:t>зы, т</w:t>
            </w:r>
            <w:r w:rsidRPr="00C0515A">
              <w:rPr>
                <w:sz w:val="20"/>
                <w:szCs w:val="28"/>
              </w:rPr>
              <w:t>/га</w:t>
            </w:r>
          </w:p>
        </w:tc>
        <w:tc>
          <w:tcPr>
            <w:tcW w:w="126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Механизация внесения</w:t>
            </w:r>
          </w:p>
        </w:tc>
        <w:tc>
          <w:tcPr>
            <w:tcW w:w="108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Виды удобрений</w:t>
            </w:r>
          </w:p>
        </w:tc>
        <w:tc>
          <w:tcPr>
            <w:tcW w:w="108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До</w:t>
            </w:r>
            <w:r w:rsidR="00D16652" w:rsidRPr="00C0515A">
              <w:rPr>
                <w:sz w:val="20"/>
                <w:szCs w:val="28"/>
              </w:rPr>
              <w:t>зы, т</w:t>
            </w:r>
            <w:r w:rsidRPr="00C0515A">
              <w:rPr>
                <w:sz w:val="20"/>
                <w:szCs w:val="28"/>
              </w:rPr>
              <w:t>/га</w:t>
            </w:r>
          </w:p>
        </w:tc>
        <w:tc>
          <w:tcPr>
            <w:tcW w:w="1080" w:type="dxa"/>
            <w:textDirection w:val="btLr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Механизация внесения</w:t>
            </w: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3</w:t>
            </w:r>
          </w:p>
        </w:tc>
        <w:tc>
          <w:tcPr>
            <w:tcW w:w="90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4</w:t>
            </w:r>
          </w:p>
        </w:tc>
        <w:tc>
          <w:tcPr>
            <w:tcW w:w="90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5</w:t>
            </w:r>
          </w:p>
        </w:tc>
        <w:tc>
          <w:tcPr>
            <w:tcW w:w="126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6</w:t>
            </w:r>
          </w:p>
        </w:tc>
        <w:tc>
          <w:tcPr>
            <w:tcW w:w="108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7</w:t>
            </w:r>
          </w:p>
        </w:tc>
        <w:tc>
          <w:tcPr>
            <w:tcW w:w="90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8</w:t>
            </w:r>
          </w:p>
        </w:tc>
        <w:tc>
          <w:tcPr>
            <w:tcW w:w="126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9</w:t>
            </w:r>
          </w:p>
        </w:tc>
        <w:tc>
          <w:tcPr>
            <w:tcW w:w="108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10</w:t>
            </w:r>
          </w:p>
        </w:tc>
        <w:tc>
          <w:tcPr>
            <w:tcW w:w="108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11</w:t>
            </w:r>
          </w:p>
        </w:tc>
        <w:tc>
          <w:tcPr>
            <w:tcW w:w="108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12</w:t>
            </w:r>
          </w:p>
        </w:tc>
      </w:tr>
      <w:tr w:rsidR="00070FE0" w:rsidRPr="00C0515A" w:rsidTr="00591798">
        <w:tc>
          <w:tcPr>
            <w:tcW w:w="14328" w:type="dxa"/>
            <w:gridSpan w:val="12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Полевой севооборот</w:t>
            </w: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253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Однолетние травы</w:t>
            </w:r>
          </w:p>
        </w:tc>
        <w:tc>
          <w:tcPr>
            <w:tcW w:w="900" w:type="dxa"/>
          </w:tcPr>
          <w:p w:rsidR="00070FE0" w:rsidRPr="00C0515A" w:rsidRDefault="00FB7185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ТНК</w:t>
            </w:r>
          </w:p>
        </w:tc>
        <w:tc>
          <w:tcPr>
            <w:tcW w:w="900" w:type="dxa"/>
          </w:tcPr>
          <w:p w:rsidR="00070FE0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103,5</w:t>
            </w:r>
          </w:p>
        </w:tc>
        <w:tc>
          <w:tcPr>
            <w:tcW w:w="1260" w:type="dxa"/>
          </w:tcPr>
          <w:p w:rsidR="00070FE0" w:rsidRPr="00C0515A" w:rsidRDefault="00FB7185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РОУ-6А</w:t>
            </w:r>
          </w:p>
        </w:tc>
        <w:tc>
          <w:tcPr>
            <w:tcW w:w="1080" w:type="dxa"/>
          </w:tcPr>
          <w:p w:rsidR="00070FE0" w:rsidRPr="00C0515A" w:rsidRDefault="0090167E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D16652" w:rsidRPr="00C0515A" w:rsidRDefault="00D1665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070FE0" w:rsidRPr="00C0515A" w:rsidRDefault="00D1665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1,47</w:t>
            </w:r>
          </w:p>
          <w:p w:rsidR="00D16652" w:rsidRPr="00C0515A" w:rsidRDefault="00FC09EB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1,0</w:t>
            </w:r>
          </w:p>
        </w:tc>
        <w:tc>
          <w:tcPr>
            <w:tcW w:w="126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252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Пшеница 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2B6BD2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7806B7" w:rsidRPr="00C0515A" w:rsidRDefault="00D7722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 </w:t>
            </w:r>
            <w:r w:rsidR="007806B7" w:rsidRPr="00C0515A">
              <w:rPr>
                <w:sz w:val="20"/>
                <w:szCs w:val="28"/>
              </w:rPr>
              <w:t>0,9</w:t>
            </w:r>
          </w:p>
          <w:p w:rsidR="00070FE0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0,75</w:t>
            </w:r>
            <w:r w:rsidR="00D77227" w:rsidRPr="00C0515A">
              <w:rPr>
                <w:sz w:val="20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070FE0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070FE0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3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254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Горох 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D60341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  <w:r w:rsidR="00D60341" w:rsidRPr="00C0515A">
              <w:rPr>
                <w:sz w:val="20"/>
                <w:szCs w:val="28"/>
                <w:lang w:val="en-US"/>
              </w:rPr>
              <w:t xml:space="preserve"> N</w:t>
            </w:r>
            <w:r w:rsidR="00D60341" w:rsidRPr="00C0515A">
              <w:rPr>
                <w:sz w:val="20"/>
                <w:szCs w:val="28"/>
              </w:rPr>
              <w:t>аа</w:t>
            </w:r>
          </w:p>
          <w:p w:rsidR="00070FE0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Кх</w:t>
            </w:r>
          </w:p>
        </w:tc>
        <w:tc>
          <w:tcPr>
            <w:tcW w:w="900" w:type="dxa"/>
          </w:tcPr>
          <w:p w:rsidR="00070FE0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1,35</w:t>
            </w:r>
          </w:p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1,2</w:t>
            </w:r>
          </w:p>
          <w:p w:rsidR="00D60341" w:rsidRPr="00C0515A" w:rsidRDefault="00D60341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0,68</w:t>
            </w:r>
          </w:p>
        </w:tc>
        <w:tc>
          <w:tcPr>
            <w:tcW w:w="1260" w:type="dxa"/>
          </w:tcPr>
          <w:p w:rsidR="00070FE0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7806B7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</w:tcPr>
          <w:p w:rsidR="007806B7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4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250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Кукуруза 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E60CBC" w:rsidRPr="00C0515A" w:rsidRDefault="00E60CBC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070FE0" w:rsidRPr="00C0515A" w:rsidRDefault="00E60CBC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070FE0" w:rsidRPr="00C0515A" w:rsidRDefault="00E60CBC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0,44</w:t>
            </w:r>
          </w:p>
          <w:p w:rsidR="00E60CBC" w:rsidRPr="00C0515A" w:rsidRDefault="00E60CBC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0,35</w:t>
            </w:r>
          </w:p>
        </w:tc>
        <w:tc>
          <w:tcPr>
            <w:tcW w:w="1260" w:type="dxa"/>
          </w:tcPr>
          <w:p w:rsidR="00070FE0" w:rsidRPr="00C0515A" w:rsidRDefault="00E60CBC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СУПН-8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1,2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КРН-5,6А</w:t>
            </w: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5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255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Ячмень 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070FE0" w:rsidRPr="00C0515A" w:rsidRDefault="002B6BD2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1,2</w:t>
            </w:r>
          </w:p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0,75</w:t>
            </w:r>
          </w:p>
        </w:tc>
        <w:tc>
          <w:tcPr>
            <w:tcW w:w="126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</w:tr>
      <w:tr w:rsidR="00070FE0" w:rsidRPr="00C0515A" w:rsidTr="00591798">
        <w:tc>
          <w:tcPr>
            <w:tcW w:w="648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6</w:t>
            </w:r>
          </w:p>
        </w:tc>
        <w:tc>
          <w:tcPr>
            <w:tcW w:w="7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252</w:t>
            </w:r>
          </w:p>
        </w:tc>
        <w:tc>
          <w:tcPr>
            <w:tcW w:w="342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 xml:space="preserve">Овес </w:t>
            </w:r>
          </w:p>
        </w:tc>
        <w:tc>
          <w:tcPr>
            <w:tcW w:w="900" w:type="dxa"/>
          </w:tcPr>
          <w:p w:rsidR="007806B7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0" w:type="dxa"/>
          </w:tcPr>
          <w:p w:rsidR="007806B7" w:rsidRPr="00C0515A" w:rsidRDefault="007806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0" w:type="dxa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0,9</w:t>
            </w:r>
          </w:p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0,6</w:t>
            </w:r>
            <w:r w:rsidR="00D60341" w:rsidRPr="00C0515A">
              <w:rPr>
                <w:sz w:val="20"/>
                <w:szCs w:val="28"/>
              </w:rPr>
              <w:t>6</w:t>
            </w:r>
          </w:p>
        </w:tc>
        <w:tc>
          <w:tcPr>
            <w:tcW w:w="126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070FE0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</w:tr>
      <w:tr w:rsidR="00070FE0" w:rsidRPr="00C0515A" w:rsidTr="00591798">
        <w:tc>
          <w:tcPr>
            <w:tcW w:w="14328" w:type="dxa"/>
            <w:gridSpan w:val="12"/>
          </w:tcPr>
          <w:p w:rsidR="00070FE0" w:rsidRPr="00C0515A" w:rsidRDefault="00070FE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Кормовой севооборот</w:t>
            </w:r>
          </w:p>
        </w:tc>
      </w:tr>
      <w:tr w:rsidR="00266BF6" w:rsidRPr="00C0515A" w:rsidTr="00591798">
        <w:tc>
          <w:tcPr>
            <w:tcW w:w="648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</w:t>
            </w:r>
          </w:p>
        </w:tc>
        <w:tc>
          <w:tcPr>
            <w:tcW w:w="720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184</w:t>
            </w:r>
          </w:p>
        </w:tc>
        <w:tc>
          <w:tcPr>
            <w:tcW w:w="3420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Озимая рожь</w:t>
            </w:r>
          </w:p>
        </w:tc>
        <w:tc>
          <w:tcPr>
            <w:tcW w:w="900" w:type="dxa"/>
          </w:tcPr>
          <w:p w:rsidR="00266BF6" w:rsidRPr="00C0515A" w:rsidRDefault="00FB7185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ТНК</w:t>
            </w:r>
          </w:p>
          <w:p w:rsidR="00F710B7" w:rsidRPr="00C0515A" w:rsidRDefault="00F710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ТЖК</w:t>
            </w:r>
          </w:p>
        </w:tc>
        <w:tc>
          <w:tcPr>
            <w:tcW w:w="900" w:type="dxa"/>
          </w:tcPr>
          <w:p w:rsidR="00266BF6" w:rsidRPr="00C0515A" w:rsidRDefault="00F710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13,9</w:t>
            </w:r>
          </w:p>
          <w:p w:rsidR="00F710B7" w:rsidRPr="00C0515A" w:rsidRDefault="00F710B7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20,0</w:t>
            </w:r>
          </w:p>
        </w:tc>
        <w:tc>
          <w:tcPr>
            <w:tcW w:w="126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РОУ-6А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0,5</w:t>
            </w:r>
          </w:p>
        </w:tc>
        <w:tc>
          <w:tcPr>
            <w:tcW w:w="126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1,2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РТТ-4,2</w:t>
            </w:r>
          </w:p>
        </w:tc>
      </w:tr>
      <w:tr w:rsidR="00266BF6" w:rsidRPr="00C0515A" w:rsidTr="00591798">
        <w:tc>
          <w:tcPr>
            <w:tcW w:w="648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2</w:t>
            </w:r>
          </w:p>
        </w:tc>
        <w:tc>
          <w:tcPr>
            <w:tcW w:w="720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185</w:t>
            </w:r>
          </w:p>
        </w:tc>
        <w:tc>
          <w:tcPr>
            <w:tcW w:w="3420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Овес + многолетние травы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  <w:lang w:val="en-US"/>
              </w:rPr>
              <w:t>N</w:t>
            </w:r>
            <w:r w:rsidRPr="00C0515A">
              <w:rPr>
                <w:sz w:val="20"/>
                <w:szCs w:val="28"/>
              </w:rPr>
              <w:t>аа</w:t>
            </w:r>
          </w:p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0,9</w:t>
            </w:r>
          </w:p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0,6</w:t>
            </w:r>
          </w:p>
        </w:tc>
        <w:tc>
          <w:tcPr>
            <w:tcW w:w="126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СЗС-2,1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</w:tr>
      <w:tr w:rsidR="00266BF6" w:rsidRPr="00C0515A" w:rsidTr="00591798">
        <w:tc>
          <w:tcPr>
            <w:tcW w:w="648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3</w:t>
            </w:r>
          </w:p>
        </w:tc>
        <w:tc>
          <w:tcPr>
            <w:tcW w:w="720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183</w:t>
            </w:r>
          </w:p>
        </w:tc>
        <w:tc>
          <w:tcPr>
            <w:tcW w:w="3420" w:type="dxa"/>
          </w:tcPr>
          <w:p w:rsidR="00266BF6" w:rsidRPr="00C0515A" w:rsidRDefault="00266BF6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Многолетние травы 1гп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  <w:p w:rsidR="008C5FD8" w:rsidRPr="00C0515A" w:rsidRDefault="0009744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Кх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0,85</w:t>
            </w:r>
          </w:p>
          <w:p w:rsidR="008C5FD8" w:rsidRPr="00C0515A" w:rsidRDefault="0009744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0,68</w:t>
            </w:r>
          </w:p>
        </w:tc>
        <w:tc>
          <w:tcPr>
            <w:tcW w:w="1080" w:type="dxa"/>
          </w:tcPr>
          <w:p w:rsidR="00266BF6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РТТ-4,2</w:t>
            </w:r>
          </w:p>
        </w:tc>
      </w:tr>
      <w:tr w:rsidR="008C5FD8" w:rsidRPr="00C0515A" w:rsidTr="00591798">
        <w:tc>
          <w:tcPr>
            <w:tcW w:w="648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4</w:t>
            </w:r>
          </w:p>
        </w:tc>
        <w:tc>
          <w:tcPr>
            <w:tcW w:w="72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185</w:t>
            </w:r>
          </w:p>
        </w:tc>
        <w:tc>
          <w:tcPr>
            <w:tcW w:w="342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Многолетние травы 2гп</w:t>
            </w:r>
          </w:p>
        </w:tc>
        <w:tc>
          <w:tcPr>
            <w:tcW w:w="90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26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-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Рсд</w:t>
            </w:r>
          </w:p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Кх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0,85</w:t>
            </w:r>
          </w:p>
          <w:p w:rsidR="008C5FD8" w:rsidRPr="00C0515A" w:rsidRDefault="00097440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0,68</w:t>
            </w:r>
          </w:p>
        </w:tc>
        <w:tc>
          <w:tcPr>
            <w:tcW w:w="1080" w:type="dxa"/>
          </w:tcPr>
          <w:p w:rsidR="008C5FD8" w:rsidRPr="00C0515A" w:rsidRDefault="008C5FD8" w:rsidP="00C0515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C0515A">
              <w:rPr>
                <w:sz w:val="20"/>
                <w:szCs w:val="28"/>
              </w:rPr>
              <w:t>РТТ-4,2</w:t>
            </w:r>
          </w:p>
        </w:tc>
      </w:tr>
    </w:tbl>
    <w:p w:rsidR="00070FE0" w:rsidRPr="00D77227" w:rsidRDefault="00070FE0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50D7" w:rsidRPr="00D77227" w:rsidRDefault="002750D7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515A" w:rsidRDefault="00C0515A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C0515A" w:rsidSect="00C0515A">
          <w:pgSz w:w="16838" w:h="11906" w:orient="landscape"/>
          <w:pgMar w:top="1701" w:right="1134" w:bottom="850" w:left="1134" w:header="697" w:footer="697" w:gutter="0"/>
          <w:cols w:space="708"/>
          <w:docGrid w:linePitch="360"/>
        </w:sectPr>
      </w:pPr>
    </w:p>
    <w:p w:rsidR="002750D7" w:rsidRPr="00D77227" w:rsidRDefault="00EF6942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 xml:space="preserve">4.3.3 </w:t>
      </w:r>
      <w:r w:rsidR="002750D7" w:rsidRPr="00D77227">
        <w:rPr>
          <w:b/>
          <w:sz w:val="28"/>
          <w:szCs w:val="28"/>
        </w:rPr>
        <w:t>Количество использованных в севооборотах удобрений</w:t>
      </w:r>
    </w:p>
    <w:p w:rsidR="002750D7" w:rsidRPr="00D77227" w:rsidRDefault="003B3FDF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Количество использованных в севооборотах удобрений</w:t>
      </w:r>
    </w:p>
    <w:p w:rsidR="002750D7" w:rsidRPr="00D77227" w:rsidRDefault="002750D7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  <w:r w:rsidR="00D77227">
        <w:rPr>
          <w:b/>
          <w:i/>
          <w:sz w:val="28"/>
          <w:szCs w:val="28"/>
        </w:rPr>
        <w:t xml:space="preserve"> </w:t>
      </w:r>
      <w:r w:rsidR="00097440" w:rsidRPr="00D77227">
        <w:rPr>
          <w:b/>
          <w:i/>
          <w:sz w:val="28"/>
          <w:szCs w:val="28"/>
        </w:rPr>
        <w:t>Кормовой севооборот</w:t>
      </w:r>
    </w:p>
    <w:p w:rsidR="002750D7" w:rsidRPr="00D77227" w:rsidRDefault="006479A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Органические удобрения</w:t>
      </w:r>
      <w:r w:rsidR="00D77227">
        <w:rPr>
          <w:sz w:val="28"/>
          <w:szCs w:val="28"/>
        </w:rPr>
        <w:t xml:space="preserve"> </w:t>
      </w:r>
      <w:r w:rsidR="00EF6942" w:rsidRPr="00D77227">
        <w:rPr>
          <w:sz w:val="28"/>
          <w:szCs w:val="28"/>
        </w:rPr>
        <w:t>26185,5</w:t>
      </w:r>
      <w:r w:rsidRPr="00D77227">
        <w:rPr>
          <w:sz w:val="28"/>
          <w:szCs w:val="28"/>
        </w:rPr>
        <w:t>т</w:t>
      </w:r>
      <w:r w:rsidR="00D77227">
        <w:rPr>
          <w:sz w:val="28"/>
          <w:szCs w:val="28"/>
        </w:rPr>
        <w:t xml:space="preserve"> </w:t>
      </w:r>
      <w:r w:rsidR="003B3FDF" w:rsidRPr="00D77227">
        <w:rPr>
          <w:sz w:val="28"/>
          <w:szCs w:val="28"/>
        </w:rPr>
        <w:t>Органические удобрения</w:t>
      </w:r>
      <w:r w:rsidR="00D77227">
        <w:rPr>
          <w:sz w:val="28"/>
          <w:szCs w:val="28"/>
        </w:rPr>
        <w:t xml:space="preserve"> </w:t>
      </w:r>
      <w:r w:rsidR="00EF6942" w:rsidRPr="00D77227">
        <w:rPr>
          <w:sz w:val="28"/>
          <w:szCs w:val="28"/>
        </w:rPr>
        <w:t>6237,6</w:t>
      </w:r>
      <w:r w:rsidRPr="00D77227">
        <w:rPr>
          <w:sz w:val="28"/>
          <w:szCs w:val="28"/>
        </w:rPr>
        <w:t xml:space="preserve"> т</w:t>
      </w:r>
      <w:r w:rsidR="00D77227">
        <w:rPr>
          <w:sz w:val="28"/>
          <w:szCs w:val="28"/>
        </w:rPr>
        <w:t xml:space="preserve"> </w:t>
      </w:r>
    </w:p>
    <w:p w:rsidR="002750D7" w:rsidRPr="00D77227" w:rsidRDefault="002750D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Аммиачная селитра</w:t>
      </w:r>
      <w:r w:rsidR="00D77227">
        <w:rPr>
          <w:sz w:val="28"/>
          <w:szCs w:val="28"/>
        </w:rPr>
        <w:t xml:space="preserve"> </w:t>
      </w:r>
      <w:r w:rsidR="00B552A2" w:rsidRPr="00D77227">
        <w:rPr>
          <w:sz w:val="28"/>
          <w:szCs w:val="28"/>
        </w:rPr>
        <w:t>18463 ц</w:t>
      </w:r>
      <w:r w:rsidR="00D77227">
        <w:rPr>
          <w:sz w:val="28"/>
          <w:szCs w:val="28"/>
        </w:rPr>
        <w:t xml:space="preserve"> </w:t>
      </w:r>
      <w:r w:rsidR="003B3FDF" w:rsidRPr="00D77227">
        <w:rPr>
          <w:sz w:val="28"/>
          <w:szCs w:val="28"/>
        </w:rPr>
        <w:t>Аммиачная селитра</w:t>
      </w:r>
      <w:r w:rsidR="00D77227">
        <w:rPr>
          <w:sz w:val="28"/>
          <w:szCs w:val="28"/>
        </w:rPr>
        <w:t xml:space="preserve"> </w:t>
      </w:r>
      <w:r w:rsidR="00B552A2" w:rsidRPr="00D77227">
        <w:rPr>
          <w:sz w:val="28"/>
          <w:szCs w:val="28"/>
        </w:rPr>
        <w:t>3873 ц</w:t>
      </w:r>
    </w:p>
    <w:p w:rsidR="00097440" w:rsidRPr="00D77227" w:rsidRDefault="00097440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Суперфосфат двойной</w:t>
      </w:r>
      <w:r w:rsidR="00D77227">
        <w:rPr>
          <w:sz w:val="28"/>
          <w:szCs w:val="28"/>
        </w:rPr>
        <w:t xml:space="preserve"> </w:t>
      </w:r>
      <w:r w:rsidR="00B552A2" w:rsidRPr="00D77227">
        <w:rPr>
          <w:sz w:val="28"/>
          <w:szCs w:val="28"/>
        </w:rPr>
        <w:t>12299,7 ц</w:t>
      </w:r>
      <w:r w:rsidR="00D77227">
        <w:rPr>
          <w:sz w:val="28"/>
          <w:szCs w:val="28"/>
        </w:rPr>
        <w:t xml:space="preserve"> </w:t>
      </w:r>
      <w:r w:rsidR="003B3FDF" w:rsidRPr="00D77227">
        <w:rPr>
          <w:sz w:val="28"/>
          <w:szCs w:val="28"/>
        </w:rPr>
        <w:t>Суперфосфат двойной</w:t>
      </w:r>
      <w:r w:rsidR="00D77227">
        <w:rPr>
          <w:sz w:val="28"/>
          <w:szCs w:val="28"/>
        </w:rPr>
        <w:t xml:space="preserve"> </w:t>
      </w:r>
      <w:r w:rsidR="00B552A2" w:rsidRPr="00D77227">
        <w:rPr>
          <w:sz w:val="28"/>
          <w:szCs w:val="28"/>
        </w:rPr>
        <w:t>5158 ц</w:t>
      </w:r>
    </w:p>
    <w:p w:rsidR="00097440" w:rsidRPr="00D77227" w:rsidRDefault="00097440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Калий хлористый</w:t>
      </w:r>
      <w:r w:rsidR="00D77227">
        <w:rPr>
          <w:sz w:val="28"/>
          <w:szCs w:val="28"/>
        </w:rPr>
        <w:t xml:space="preserve"> </w:t>
      </w:r>
      <w:r w:rsidR="00AF38C3" w:rsidRPr="00D77227">
        <w:rPr>
          <w:sz w:val="28"/>
          <w:szCs w:val="28"/>
        </w:rPr>
        <w:t>1903,6</w:t>
      </w:r>
      <w:r w:rsidR="00D77227">
        <w:rPr>
          <w:sz w:val="28"/>
          <w:szCs w:val="28"/>
        </w:rPr>
        <w:t xml:space="preserve"> </w:t>
      </w:r>
      <w:r w:rsidR="00AF38C3" w:rsidRPr="00D77227">
        <w:rPr>
          <w:sz w:val="28"/>
          <w:szCs w:val="28"/>
        </w:rPr>
        <w:t>ц</w:t>
      </w:r>
      <w:r w:rsidR="00D77227">
        <w:rPr>
          <w:sz w:val="28"/>
          <w:szCs w:val="28"/>
        </w:rPr>
        <w:t xml:space="preserve"> </w:t>
      </w:r>
      <w:r w:rsidR="003B3FDF" w:rsidRPr="00D77227">
        <w:rPr>
          <w:sz w:val="28"/>
          <w:szCs w:val="28"/>
        </w:rPr>
        <w:t>Калий хлористый</w:t>
      </w:r>
      <w:r w:rsidR="00D77227">
        <w:rPr>
          <w:sz w:val="28"/>
          <w:szCs w:val="28"/>
        </w:rPr>
        <w:t xml:space="preserve"> </w:t>
      </w:r>
      <w:r w:rsidR="00AF38C3" w:rsidRPr="00D77227">
        <w:rPr>
          <w:sz w:val="28"/>
          <w:szCs w:val="28"/>
        </w:rPr>
        <w:t>2502,4 ц</w:t>
      </w:r>
    </w:p>
    <w:p w:rsidR="00EF6942" w:rsidRPr="00D77227" w:rsidRDefault="00EF6942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6942" w:rsidRPr="00D77227" w:rsidRDefault="00C0515A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4.3.4 </w:t>
      </w:r>
      <w:r w:rsidR="00EF6942" w:rsidRPr="00D77227">
        <w:rPr>
          <w:b/>
          <w:sz w:val="28"/>
          <w:szCs w:val="28"/>
        </w:rPr>
        <w:t>Насыщенность севооборотов удобрениями</w:t>
      </w:r>
    </w:p>
    <w:p w:rsidR="00EF6942" w:rsidRPr="00D77227" w:rsidRDefault="00EF6942" w:rsidP="00C0515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i/>
          <w:sz w:val="28"/>
          <w:szCs w:val="28"/>
        </w:rPr>
        <w:t>Полевой севооборот</w:t>
      </w:r>
      <w:r w:rsidR="00D77227">
        <w:rPr>
          <w:b/>
          <w:i/>
          <w:sz w:val="28"/>
          <w:szCs w:val="28"/>
        </w:rPr>
        <w:t xml:space="preserve"> </w:t>
      </w:r>
      <w:r w:rsidRPr="00D77227">
        <w:rPr>
          <w:b/>
          <w:i/>
          <w:sz w:val="28"/>
          <w:szCs w:val="28"/>
        </w:rPr>
        <w:t>Кормовой севооборот</w:t>
      </w:r>
    </w:p>
    <w:p w:rsidR="00EF6942" w:rsidRPr="00D77227" w:rsidRDefault="00EF6942" w:rsidP="00C0515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Органические удобрения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17,27т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Органические удобрения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8,46т</w:t>
      </w:r>
      <w:r w:rsidR="00D77227">
        <w:rPr>
          <w:sz w:val="28"/>
          <w:szCs w:val="28"/>
        </w:rPr>
        <w:t xml:space="preserve"> </w:t>
      </w:r>
    </w:p>
    <w:p w:rsidR="00EF6942" w:rsidRPr="00D77227" w:rsidRDefault="00EF694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Аммиачная селитра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414 кг/га </w:t>
      </w:r>
      <w:r w:rsidRPr="00D77227">
        <w:rPr>
          <w:sz w:val="28"/>
          <w:szCs w:val="28"/>
          <w:lang w:val="en-US"/>
        </w:rPr>
        <w:t>N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Аммиачная селитра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 xml:space="preserve">178,7 кг/га </w:t>
      </w:r>
      <w:r w:rsidRPr="00D77227">
        <w:rPr>
          <w:sz w:val="28"/>
          <w:szCs w:val="28"/>
          <w:lang w:val="en-US"/>
        </w:rPr>
        <w:t>N</w:t>
      </w:r>
    </w:p>
    <w:p w:rsidR="00EF6942" w:rsidRPr="00D77227" w:rsidRDefault="00EF694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Суперфосфат двойной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162,3 кг/га Р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Суперфосфат двойной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140 кг/га Р</w:t>
      </w:r>
    </w:p>
    <w:p w:rsidR="00EF6942" w:rsidRPr="00D77227" w:rsidRDefault="00EF6942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Калий хлористый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74 кг/га К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Калий хлористый</w:t>
      </w:r>
      <w:r w:rsidR="00D77227">
        <w:rPr>
          <w:sz w:val="28"/>
          <w:szCs w:val="28"/>
        </w:rPr>
        <w:t xml:space="preserve"> </w:t>
      </w:r>
      <w:r w:rsidRPr="00D77227">
        <w:rPr>
          <w:sz w:val="28"/>
          <w:szCs w:val="28"/>
        </w:rPr>
        <w:t>200,3 кг/га К</w:t>
      </w:r>
    </w:p>
    <w:p w:rsidR="00EF6942" w:rsidRPr="00D77227" w:rsidRDefault="00EF6942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260F" w:rsidRPr="00D77227" w:rsidRDefault="00CB260F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B260F" w:rsidRPr="00D77227" w:rsidRDefault="00CB260F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CB260F" w:rsidRPr="00D77227" w:rsidSect="00C0515A"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CB260F" w:rsidRPr="00D77227" w:rsidRDefault="00CB260F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77227">
        <w:rPr>
          <w:b/>
          <w:sz w:val="28"/>
          <w:szCs w:val="28"/>
        </w:rPr>
        <w:t>ЗАКЛЮЧЕНИЕ</w:t>
      </w:r>
    </w:p>
    <w:p w:rsidR="00CB260F" w:rsidRPr="00D77227" w:rsidRDefault="00CB260F" w:rsidP="00D7722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30523" w:rsidRPr="00D77227" w:rsidRDefault="00107957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В совхозе «Западный» преобладают серые л</w:t>
      </w:r>
      <w:r w:rsidR="00256530" w:rsidRPr="00D77227">
        <w:rPr>
          <w:sz w:val="28"/>
          <w:szCs w:val="28"/>
        </w:rPr>
        <w:t>есные почвы – в полевом сево</w:t>
      </w:r>
      <w:r w:rsidR="006B4279">
        <w:rPr>
          <w:sz w:val="28"/>
          <w:szCs w:val="28"/>
        </w:rPr>
        <w:t>о</w:t>
      </w:r>
      <w:r w:rsidR="00256530" w:rsidRPr="00D77227">
        <w:rPr>
          <w:sz w:val="28"/>
          <w:szCs w:val="28"/>
        </w:rPr>
        <w:t xml:space="preserve">бороте темно-серая лесная почва, а в кормовом севообороте светло-серая. </w:t>
      </w:r>
    </w:p>
    <w:p w:rsidR="00330523" w:rsidRPr="00D77227" w:rsidRDefault="00256530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Серые лесные характеризуются слабокислой реакцией (рН 4,8 – 6,0), невысокой обменной, но значительной гидролитической</w:t>
      </w:r>
      <w:r w:rsidR="00330523" w:rsidRPr="00D77227">
        <w:rPr>
          <w:sz w:val="28"/>
          <w:szCs w:val="28"/>
        </w:rPr>
        <w:t xml:space="preserve"> кислотностью, ненасыщенностью основаниями, невысокими запасами питательных веществ, а также неблагоприятными физическими свойствами, связанными со слабой оструктуренностью и значительной распыленностью пахотного слоя. Серые лесные почвы обычно имеют невысокое содержание усваиваемых соединений азота, подвижного фосфора и калия, но оно может сильно колебаться в зависимости от степени окультуренности и предшествующей удобренности почвы. </w:t>
      </w:r>
    </w:p>
    <w:p w:rsidR="00330523" w:rsidRPr="00D77227" w:rsidRDefault="00330523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В данном хозяйстве почвы на полях относятся к группе освоенных и отражают уровень природного плодородия. Принятая агротехника здесь не способствовала расширенному воспроизводству плодородия. Процессы накопления хозяйственно-полезных признаков (водопрочность структуры, запас подвижных форм питательных веществ и др.) уравновешиваются их разрушением. В формировании урожаев решающее значение занимают осадки вегетационного периода.</w:t>
      </w:r>
    </w:p>
    <w:p w:rsidR="00330523" w:rsidRPr="00D77227" w:rsidRDefault="00330523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Очень низкая степень окультуренности требует систематического применения органических и минеральных удобрений. И в полевом, и в кормовом севообороте требуется известкование почвы. </w:t>
      </w:r>
      <w:r w:rsidR="00ED455A" w:rsidRPr="00D77227">
        <w:rPr>
          <w:sz w:val="28"/>
          <w:szCs w:val="28"/>
        </w:rPr>
        <w:t>Светло-серые лесные почвы в кормовом севообороте хорошо отзываются на действие фосфоритной муки.</w:t>
      </w:r>
    </w:p>
    <w:p w:rsidR="009037F1" w:rsidRPr="00D77227" w:rsidRDefault="00ED455A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Внесение органических удобрений приводит к улучшению агрохимических показателей почвы (она обогащается гумусом, что и требуется на данных почвах), биологических, физических, химических, физико-химических свойств, водного и воздушного режимов.</w:t>
      </w:r>
      <w:r w:rsidR="00BA7D7C" w:rsidRPr="00D77227">
        <w:rPr>
          <w:sz w:val="28"/>
          <w:szCs w:val="28"/>
        </w:rPr>
        <w:t xml:space="preserve"> Н</w:t>
      </w:r>
      <w:r w:rsidRPr="00D77227">
        <w:rPr>
          <w:sz w:val="28"/>
          <w:szCs w:val="28"/>
        </w:rPr>
        <w:t>авоз разрыхляет почву, усиливает ее аэрацию, уменьшает, склонность к образованию корки, систематическое внесение навоза способствует снижению кислотности</w:t>
      </w:r>
      <w:r w:rsidR="00BA7D7C" w:rsidRPr="00D77227">
        <w:rPr>
          <w:sz w:val="28"/>
          <w:szCs w:val="28"/>
        </w:rPr>
        <w:t>. Лучше применять органические удобрения в сочетании с минеральными, так как применение одних органических удобрений не обеспечит потребности растений в элементах питания. Органические удобрения также служат для растений источником углекислого газа. Применение одних только минеральных удобрений может привести к ухудшению некоторых свойств почвы – увеличение содержания</w:t>
      </w:r>
      <w:r w:rsidR="009037F1" w:rsidRPr="00D77227">
        <w:rPr>
          <w:sz w:val="28"/>
          <w:szCs w:val="28"/>
        </w:rPr>
        <w:t xml:space="preserve"> подвижного алюминия, усиливается химическое закрепление фосфатов, тогда как органические удобрения уменьшают подвижность в почве алюминия, железа, марганца и повышают буферность.</w:t>
      </w:r>
    </w:p>
    <w:p w:rsidR="009037F1" w:rsidRPr="00D77227" w:rsidRDefault="009037F1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 xml:space="preserve">При правильном сочетании минеральных и органических удобрений устраняются их специфические недостатки и тем самым создаются условия наиболее рационального их использования. </w:t>
      </w:r>
    </w:p>
    <w:p w:rsidR="006B3C75" w:rsidRPr="00D77227" w:rsidRDefault="006B3C75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D77227">
        <w:rPr>
          <w:sz w:val="28"/>
          <w:szCs w:val="28"/>
        </w:rPr>
        <w:t>Составление системы удобрения включает следующие основные задачи: увеличение урожайности сельскохозяйственных культур и получение продукции высокого качества; повышение и постепенное выравнивание плодородия полей, а также сохранение плодородия; эффективное использование удобрений, повышение темпа интенсификации земледелия – что и требуется для данного хозяйства.</w:t>
      </w:r>
    </w:p>
    <w:p w:rsidR="00312727" w:rsidRPr="00D77227" w:rsidRDefault="00312727" w:rsidP="00D77227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sz w:val="28"/>
          <w:szCs w:val="28"/>
        </w:rPr>
      </w:pPr>
    </w:p>
    <w:p w:rsidR="00783274" w:rsidRPr="00D77227" w:rsidRDefault="00C0515A" w:rsidP="00C0515A">
      <w:pPr>
        <w:widowControl w:val="0"/>
        <w:tabs>
          <w:tab w:val="left" w:pos="600"/>
          <w:tab w:val="right" w:pos="935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3274" w:rsidRPr="00D77227">
        <w:rPr>
          <w:b/>
          <w:sz w:val="28"/>
          <w:szCs w:val="28"/>
        </w:rPr>
        <w:t>ЛИТЕРАТУРА</w:t>
      </w:r>
    </w:p>
    <w:p w:rsidR="00D77227" w:rsidRDefault="00D77227" w:rsidP="00D7722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>1.Агрохимия/Под ред.Б.А.Ягодина - М.:ВО</w:t>
      </w:r>
      <w:r w:rsidR="00D77227" w:rsidRPr="00C0515A">
        <w:rPr>
          <w:color w:val="000000"/>
          <w:sz w:val="28"/>
          <w:szCs w:val="28"/>
        </w:rPr>
        <w:t xml:space="preserve"> </w:t>
      </w:r>
      <w:r w:rsidRPr="00C0515A">
        <w:rPr>
          <w:color w:val="000000"/>
          <w:sz w:val="28"/>
          <w:szCs w:val="28"/>
        </w:rPr>
        <w:t>Агропромиздат, 1989.</w:t>
      </w: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>2. Земледелие/ Под ред. С.А. Воробьева – М.: Агропромиздат, 1991</w:t>
      </w: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>2.Почвоведение/Под ред. И. С. Кауричева.-М.: ВО Агропромиздат, 1989.</w:t>
      </w: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>3. Растениеводство/ Под редакцией Посыпанова Г. С. - М.:КОЛОС.1997.</w:t>
      </w: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>4.Селевцев В.Ф.Применение агрохимических анализов в планировании системы удобрения.- Екатеринбург.1996.</w:t>
      </w: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 xml:space="preserve">5.Элементы факторов роста для программирования урожаев. </w:t>
      </w:r>
    </w:p>
    <w:p w:rsidR="00783274" w:rsidRPr="00C0515A" w:rsidRDefault="00783274" w:rsidP="00C0515A">
      <w:pPr>
        <w:widowControl w:val="0"/>
        <w:spacing w:line="360" w:lineRule="auto"/>
        <w:rPr>
          <w:color w:val="000000"/>
          <w:sz w:val="28"/>
          <w:szCs w:val="28"/>
        </w:rPr>
      </w:pPr>
      <w:r w:rsidRPr="00C0515A">
        <w:rPr>
          <w:color w:val="000000"/>
          <w:sz w:val="28"/>
          <w:szCs w:val="28"/>
        </w:rPr>
        <w:t>Сост. КаренгинаЛ.Б., Байкенова Ю. Г.-Екатеринбург.2000.</w:t>
      </w:r>
      <w:bookmarkStart w:id="0" w:name="_GoBack"/>
      <w:bookmarkEnd w:id="0"/>
    </w:p>
    <w:sectPr w:rsidR="00783274" w:rsidRPr="00C0515A" w:rsidSect="00D77227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DD" w:rsidRDefault="001164DD">
      <w:r>
        <w:separator/>
      </w:r>
    </w:p>
  </w:endnote>
  <w:endnote w:type="continuationSeparator" w:id="0">
    <w:p w:rsidR="001164DD" w:rsidRDefault="0011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DD" w:rsidRDefault="001164DD">
      <w:r>
        <w:separator/>
      </w:r>
    </w:p>
  </w:footnote>
  <w:footnote w:type="continuationSeparator" w:id="0">
    <w:p w:rsidR="001164DD" w:rsidRDefault="00116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27" w:rsidRDefault="00D77227" w:rsidP="005863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7227" w:rsidRDefault="00D77227" w:rsidP="00A94C1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27" w:rsidRDefault="00D77227" w:rsidP="007C72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B12">
      <w:rPr>
        <w:rStyle w:val="PageNumber"/>
        <w:noProof/>
      </w:rPr>
      <w:t>1</w:t>
    </w:r>
    <w:r>
      <w:rPr>
        <w:rStyle w:val="PageNumber"/>
      </w:rPr>
      <w:fldChar w:fldCharType="end"/>
    </w:r>
  </w:p>
  <w:p w:rsidR="00D77227" w:rsidRDefault="00D77227" w:rsidP="00D7722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9A2"/>
    <w:multiLevelType w:val="multilevel"/>
    <w:tmpl w:val="2A4AE5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03AFF"/>
    <w:multiLevelType w:val="hybridMultilevel"/>
    <w:tmpl w:val="4678C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4B21C5"/>
    <w:multiLevelType w:val="multilevel"/>
    <w:tmpl w:val="3F2A9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0FA017F3"/>
    <w:multiLevelType w:val="hybridMultilevel"/>
    <w:tmpl w:val="475C0678"/>
    <w:lvl w:ilvl="0" w:tplc="767C02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318D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047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3CF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321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C6B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BA4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9465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32F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18F57CE"/>
    <w:multiLevelType w:val="multilevel"/>
    <w:tmpl w:val="BA8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8621E1"/>
    <w:multiLevelType w:val="hybridMultilevel"/>
    <w:tmpl w:val="754A3A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66F4EDC"/>
    <w:multiLevelType w:val="multilevel"/>
    <w:tmpl w:val="2A4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885F48"/>
    <w:multiLevelType w:val="hybridMultilevel"/>
    <w:tmpl w:val="D764A9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9D1785E"/>
    <w:multiLevelType w:val="hybridMultilevel"/>
    <w:tmpl w:val="FBCA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3549FA"/>
    <w:multiLevelType w:val="multilevel"/>
    <w:tmpl w:val="BA8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2B32F2"/>
    <w:multiLevelType w:val="multilevel"/>
    <w:tmpl w:val="592089B6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1">
    <w:nsid w:val="44D60091"/>
    <w:multiLevelType w:val="hybridMultilevel"/>
    <w:tmpl w:val="BA888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B942768"/>
    <w:multiLevelType w:val="multilevel"/>
    <w:tmpl w:val="4678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D8D6C40"/>
    <w:multiLevelType w:val="multilevel"/>
    <w:tmpl w:val="BA8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1F56AD4"/>
    <w:multiLevelType w:val="hybridMultilevel"/>
    <w:tmpl w:val="3C3060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FB28E6"/>
    <w:multiLevelType w:val="multilevel"/>
    <w:tmpl w:val="2A4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572DC9"/>
    <w:multiLevelType w:val="hybridMultilevel"/>
    <w:tmpl w:val="2A4AE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51705F"/>
    <w:multiLevelType w:val="multilevel"/>
    <w:tmpl w:val="BA88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F66F6D"/>
    <w:multiLevelType w:val="multilevel"/>
    <w:tmpl w:val="2A4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F74B69"/>
    <w:multiLevelType w:val="multilevel"/>
    <w:tmpl w:val="FBCA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F4003B"/>
    <w:multiLevelType w:val="multilevel"/>
    <w:tmpl w:val="FBCA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5776B8"/>
    <w:multiLevelType w:val="multilevel"/>
    <w:tmpl w:val="754A3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F3F7337"/>
    <w:multiLevelType w:val="hybridMultilevel"/>
    <w:tmpl w:val="9A2285C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1"/>
  </w:num>
  <w:num w:numId="5">
    <w:abstractNumId w:val="14"/>
  </w:num>
  <w:num w:numId="6">
    <w:abstractNumId w:val="7"/>
  </w:num>
  <w:num w:numId="7">
    <w:abstractNumId w:val="16"/>
  </w:num>
  <w:num w:numId="8">
    <w:abstractNumId w:val="11"/>
  </w:num>
  <w:num w:numId="9">
    <w:abstractNumId w:val="0"/>
  </w:num>
  <w:num w:numId="10">
    <w:abstractNumId w:val="6"/>
  </w:num>
  <w:num w:numId="11">
    <w:abstractNumId w:val="18"/>
  </w:num>
  <w:num w:numId="12">
    <w:abstractNumId w:val="15"/>
  </w:num>
  <w:num w:numId="13">
    <w:abstractNumId w:val="9"/>
  </w:num>
  <w:num w:numId="14">
    <w:abstractNumId w:val="4"/>
  </w:num>
  <w:num w:numId="15">
    <w:abstractNumId w:val="13"/>
  </w:num>
  <w:num w:numId="16">
    <w:abstractNumId w:val="17"/>
  </w:num>
  <w:num w:numId="17">
    <w:abstractNumId w:val="1"/>
  </w:num>
  <w:num w:numId="18">
    <w:abstractNumId w:val="12"/>
  </w:num>
  <w:num w:numId="19">
    <w:abstractNumId w:val="2"/>
  </w:num>
  <w:num w:numId="20">
    <w:abstractNumId w:val="22"/>
  </w:num>
  <w:num w:numId="21">
    <w:abstractNumId w:val="8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5BD"/>
    <w:rsid w:val="00060411"/>
    <w:rsid w:val="00061B72"/>
    <w:rsid w:val="0006268C"/>
    <w:rsid w:val="0007040E"/>
    <w:rsid w:val="00070FE0"/>
    <w:rsid w:val="00082CEE"/>
    <w:rsid w:val="00096C4F"/>
    <w:rsid w:val="00097440"/>
    <w:rsid w:val="000A503C"/>
    <w:rsid w:val="000B5C6C"/>
    <w:rsid w:val="000C37A3"/>
    <w:rsid w:val="000C44B7"/>
    <w:rsid w:val="000C7B89"/>
    <w:rsid w:val="000E3615"/>
    <w:rsid w:val="000E7510"/>
    <w:rsid w:val="000F26F5"/>
    <w:rsid w:val="00104862"/>
    <w:rsid w:val="00107957"/>
    <w:rsid w:val="00113350"/>
    <w:rsid w:val="00114618"/>
    <w:rsid w:val="001164DD"/>
    <w:rsid w:val="001170DB"/>
    <w:rsid w:val="00120318"/>
    <w:rsid w:val="00136AF2"/>
    <w:rsid w:val="001440D2"/>
    <w:rsid w:val="001442DA"/>
    <w:rsid w:val="0015322B"/>
    <w:rsid w:val="00167911"/>
    <w:rsid w:val="001702B1"/>
    <w:rsid w:val="0018268C"/>
    <w:rsid w:val="001A3048"/>
    <w:rsid w:val="001C055E"/>
    <w:rsid w:val="001D2EDD"/>
    <w:rsid w:val="001E600B"/>
    <w:rsid w:val="001E6D77"/>
    <w:rsid w:val="001E6FD4"/>
    <w:rsid w:val="00200064"/>
    <w:rsid w:val="0023171B"/>
    <w:rsid w:val="00256530"/>
    <w:rsid w:val="00266BF6"/>
    <w:rsid w:val="00266DC8"/>
    <w:rsid w:val="002750D7"/>
    <w:rsid w:val="00280A61"/>
    <w:rsid w:val="002810B0"/>
    <w:rsid w:val="0028176E"/>
    <w:rsid w:val="00294621"/>
    <w:rsid w:val="002A7B9A"/>
    <w:rsid w:val="002B6BD2"/>
    <w:rsid w:val="002C52B3"/>
    <w:rsid w:val="002D29E3"/>
    <w:rsid w:val="002D39B1"/>
    <w:rsid w:val="002F0AE5"/>
    <w:rsid w:val="00312727"/>
    <w:rsid w:val="003145BB"/>
    <w:rsid w:val="00330523"/>
    <w:rsid w:val="00333F73"/>
    <w:rsid w:val="0033449A"/>
    <w:rsid w:val="00344087"/>
    <w:rsid w:val="00344830"/>
    <w:rsid w:val="003509E1"/>
    <w:rsid w:val="003658F1"/>
    <w:rsid w:val="00365D91"/>
    <w:rsid w:val="00370B7E"/>
    <w:rsid w:val="00377F6B"/>
    <w:rsid w:val="00392917"/>
    <w:rsid w:val="00395F1D"/>
    <w:rsid w:val="003B3FDF"/>
    <w:rsid w:val="003B5130"/>
    <w:rsid w:val="003D77EC"/>
    <w:rsid w:val="00401319"/>
    <w:rsid w:val="004364CC"/>
    <w:rsid w:val="004705AC"/>
    <w:rsid w:val="00491301"/>
    <w:rsid w:val="004B0978"/>
    <w:rsid w:val="004B57AC"/>
    <w:rsid w:val="004C27B2"/>
    <w:rsid w:val="004D5489"/>
    <w:rsid w:val="004D58D2"/>
    <w:rsid w:val="004D7171"/>
    <w:rsid w:val="004E64D4"/>
    <w:rsid w:val="004F522B"/>
    <w:rsid w:val="00503B94"/>
    <w:rsid w:val="00506DB3"/>
    <w:rsid w:val="00511B12"/>
    <w:rsid w:val="0053166F"/>
    <w:rsid w:val="005326ED"/>
    <w:rsid w:val="0053747D"/>
    <w:rsid w:val="00547B36"/>
    <w:rsid w:val="00561B78"/>
    <w:rsid w:val="00567B30"/>
    <w:rsid w:val="00577D73"/>
    <w:rsid w:val="005863CD"/>
    <w:rsid w:val="00591798"/>
    <w:rsid w:val="005A0B98"/>
    <w:rsid w:val="005A1977"/>
    <w:rsid w:val="005B6BAC"/>
    <w:rsid w:val="005C5D88"/>
    <w:rsid w:val="005C797B"/>
    <w:rsid w:val="005D08B1"/>
    <w:rsid w:val="005D1542"/>
    <w:rsid w:val="005E2AD9"/>
    <w:rsid w:val="005F17C9"/>
    <w:rsid w:val="00615B23"/>
    <w:rsid w:val="0062398F"/>
    <w:rsid w:val="00627F11"/>
    <w:rsid w:val="006362CD"/>
    <w:rsid w:val="00642883"/>
    <w:rsid w:val="006479A2"/>
    <w:rsid w:val="00652795"/>
    <w:rsid w:val="00654E52"/>
    <w:rsid w:val="00654E64"/>
    <w:rsid w:val="00681F23"/>
    <w:rsid w:val="006832F6"/>
    <w:rsid w:val="00685E3D"/>
    <w:rsid w:val="00690156"/>
    <w:rsid w:val="00697FB7"/>
    <w:rsid w:val="006A1DED"/>
    <w:rsid w:val="006A63F3"/>
    <w:rsid w:val="006A643C"/>
    <w:rsid w:val="006B212D"/>
    <w:rsid w:val="006B3C75"/>
    <w:rsid w:val="006B4279"/>
    <w:rsid w:val="006C01E0"/>
    <w:rsid w:val="006C359C"/>
    <w:rsid w:val="006C4291"/>
    <w:rsid w:val="006D3C8E"/>
    <w:rsid w:val="006D4C04"/>
    <w:rsid w:val="00717274"/>
    <w:rsid w:val="00741D50"/>
    <w:rsid w:val="00764105"/>
    <w:rsid w:val="007806B7"/>
    <w:rsid w:val="00783274"/>
    <w:rsid w:val="00783CDE"/>
    <w:rsid w:val="0078491F"/>
    <w:rsid w:val="00787B01"/>
    <w:rsid w:val="007A50DC"/>
    <w:rsid w:val="007A6EED"/>
    <w:rsid w:val="007C2852"/>
    <w:rsid w:val="007C7210"/>
    <w:rsid w:val="007D79C1"/>
    <w:rsid w:val="007F6731"/>
    <w:rsid w:val="008053A6"/>
    <w:rsid w:val="00807D2E"/>
    <w:rsid w:val="00812C5A"/>
    <w:rsid w:val="00814A79"/>
    <w:rsid w:val="00851C57"/>
    <w:rsid w:val="00863735"/>
    <w:rsid w:val="00865447"/>
    <w:rsid w:val="00871F6D"/>
    <w:rsid w:val="0088749C"/>
    <w:rsid w:val="008976A1"/>
    <w:rsid w:val="008A0296"/>
    <w:rsid w:val="008A1ECF"/>
    <w:rsid w:val="008A47FD"/>
    <w:rsid w:val="008C5FD8"/>
    <w:rsid w:val="008E648F"/>
    <w:rsid w:val="008F216C"/>
    <w:rsid w:val="008F39C1"/>
    <w:rsid w:val="008F7603"/>
    <w:rsid w:val="008F7718"/>
    <w:rsid w:val="0090167E"/>
    <w:rsid w:val="009037F1"/>
    <w:rsid w:val="00903D96"/>
    <w:rsid w:val="00930CD0"/>
    <w:rsid w:val="009512F6"/>
    <w:rsid w:val="009A2404"/>
    <w:rsid w:val="009A723F"/>
    <w:rsid w:val="009B7ED2"/>
    <w:rsid w:val="009C0079"/>
    <w:rsid w:val="009C0DE6"/>
    <w:rsid w:val="009E097D"/>
    <w:rsid w:val="009E17CB"/>
    <w:rsid w:val="00A0075E"/>
    <w:rsid w:val="00A1303F"/>
    <w:rsid w:val="00A13C70"/>
    <w:rsid w:val="00A46B4C"/>
    <w:rsid w:val="00A55DEC"/>
    <w:rsid w:val="00A63B59"/>
    <w:rsid w:val="00A64AD5"/>
    <w:rsid w:val="00A74151"/>
    <w:rsid w:val="00A75069"/>
    <w:rsid w:val="00A84B01"/>
    <w:rsid w:val="00A852E2"/>
    <w:rsid w:val="00A94C11"/>
    <w:rsid w:val="00AC4CA7"/>
    <w:rsid w:val="00AC6576"/>
    <w:rsid w:val="00AC663E"/>
    <w:rsid w:val="00AD22B3"/>
    <w:rsid w:val="00AF38C3"/>
    <w:rsid w:val="00B125BD"/>
    <w:rsid w:val="00B17C28"/>
    <w:rsid w:val="00B46B59"/>
    <w:rsid w:val="00B552A2"/>
    <w:rsid w:val="00B64DED"/>
    <w:rsid w:val="00B65545"/>
    <w:rsid w:val="00B725FA"/>
    <w:rsid w:val="00B914FD"/>
    <w:rsid w:val="00BA7D7C"/>
    <w:rsid w:val="00BB13B8"/>
    <w:rsid w:val="00BB247A"/>
    <w:rsid w:val="00BC74B0"/>
    <w:rsid w:val="00BE5C57"/>
    <w:rsid w:val="00C011C1"/>
    <w:rsid w:val="00C0238A"/>
    <w:rsid w:val="00C032A3"/>
    <w:rsid w:val="00C0515A"/>
    <w:rsid w:val="00C1566C"/>
    <w:rsid w:val="00C15901"/>
    <w:rsid w:val="00C27453"/>
    <w:rsid w:val="00C27698"/>
    <w:rsid w:val="00C35904"/>
    <w:rsid w:val="00C41ABD"/>
    <w:rsid w:val="00C46C83"/>
    <w:rsid w:val="00C70018"/>
    <w:rsid w:val="00C7018F"/>
    <w:rsid w:val="00CB260F"/>
    <w:rsid w:val="00CC73EF"/>
    <w:rsid w:val="00CE3460"/>
    <w:rsid w:val="00CF508A"/>
    <w:rsid w:val="00D16652"/>
    <w:rsid w:val="00D3462F"/>
    <w:rsid w:val="00D46784"/>
    <w:rsid w:val="00D5382F"/>
    <w:rsid w:val="00D5460A"/>
    <w:rsid w:val="00D60341"/>
    <w:rsid w:val="00D64D3B"/>
    <w:rsid w:val="00D77227"/>
    <w:rsid w:val="00D808BC"/>
    <w:rsid w:val="00DA1BC4"/>
    <w:rsid w:val="00DC39EF"/>
    <w:rsid w:val="00DC3AF4"/>
    <w:rsid w:val="00DE198A"/>
    <w:rsid w:val="00E22602"/>
    <w:rsid w:val="00E31BCB"/>
    <w:rsid w:val="00E559EC"/>
    <w:rsid w:val="00E60193"/>
    <w:rsid w:val="00E60CBC"/>
    <w:rsid w:val="00E75070"/>
    <w:rsid w:val="00E86D6E"/>
    <w:rsid w:val="00E9274A"/>
    <w:rsid w:val="00E95D56"/>
    <w:rsid w:val="00E9787D"/>
    <w:rsid w:val="00EB20F5"/>
    <w:rsid w:val="00EC1B5A"/>
    <w:rsid w:val="00ED3DBA"/>
    <w:rsid w:val="00ED455A"/>
    <w:rsid w:val="00EE0AD6"/>
    <w:rsid w:val="00EE3A07"/>
    <w:rsid w:val="00EF6942"/>
    <w:rsid w:val="00F05381"/>
    <w:rsid w:val="00F3168C"/>
    <w:rsid w:val="00F324CD"/>
    <w:rsid w:val="00F57484"/>
    <w:rsid w:val="00F710B7"/>
    <w:rsid w:val="00F71809"/>
    <w:rsid w:val="00F92527"/>
    <w:rsid w:val="00FA4BD3"/>
    <w:rsid w:val="00FB7185"/>
    <w:rsid w:val="00FC09EB"/>
    <w:rsid w:val="00FC225C"/>
    <w:rsid w:val="00FD5023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4:defaultImageDpi w14:val="0"/>
  <w15:chartTrackingRefBased/>
  <w15:docId w15:val="{628A8E8D-4436-4B92-A214-26A815E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75070"/>
    <w:pPr>
      <w:ind w:right="-1050"/>
    </w:pPr>
    <w:rPr>
      <w:sz w:val="32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9E097D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9E09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E097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1.wmf"/><Relationship Id="rId21" Type="http://schemas.openxmlformats.org/officeDocument/2006/relationships/oleObject" Target="embeddings/oleObject6.bin"/><Relationship Id="rId63" Type="http://schemas.openxmlformats.org/officeDocument/2006/relationships/image" Target="media/image27.wmf"/><Relationship Id="rId159" Type="http://schemas.openxmlformats.org/officeDocument/2006/relationships/image" Target="media/image75.wmf"/><Relationship Id="rId324" Type="http://schemas.openxmlformats.org/officeDocument/2006/relationships/oleObject" Target="embeddings/oleObject162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59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1.wmf"/><Relationship Id="rId43" Type="http://schemas.openxmlformats.org/officeDocument/2006/relationships/image" Target="media/image17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9.wmf"/><Relationship Id="rId12" Type="http://schemas.openxmlformats.org/officeDocument/2006/relationships/image" Target="media/image2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49.wmf"/><Relationship Id="rId357" Type="http://schemas.openxmlformats.org/officeDocument/2006/relationships/image" Target="media/image170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3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image" Target="media/image109.wmf"/><Relationship Id="rId281" Type="http://schemas.openxmlformats.org/officeDocument/2006/relationships/image" Target="media/image132.wmf"/><Relationship Id="rId337" Type="http://schemas.openxmlformats.org/officeDocument/2006/relationships/image" Target="media/image160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4.bin"/><Relationship Id="rId152" Type="http://schemas.openxmlformats.org/officeDocument/2006/relationships/oleObject" Target="embeddings/oleObject72.bin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3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0.wmf"/><Relationship Id="rId359" Type="http://schemas.openxmlformats.org/officeDocument/2006/relationships/image" Target="media/image17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63" Type="http://schemas.openxmlformats.org/officeDocument/2006/relationships/image" Target="media/image77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0.wmf"/><Relationship Id="rId25" Type="http://schemas.openxmlformats.org/officeDocument/2006/relationships/image" Target="media/image8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2.wmf"/><Relationship Id="rId174" Type="http://schemas.openxmlformats.org/officeDocument/2006/relationships/image" Target="media/image82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80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9" Type="http://schemas.openxmlformats.org/officeDocument/2006/relationships/header" Target="header2.xml"/><Relationship Id="rId210" Type="http://schemas.openxmlformats.org/officeDocument/2006/relationships/image" Target="media/image10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1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6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6.wmf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1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351" Type="http://schemas.openxmlformats.org/officeDocument/2006/relationships/image" Target="media/image167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image" Target="media/image9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3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1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57.wmf"/><Relationship Id="rId352" Type="http://schemas.openxmlformats.org/officeDocument/2006/relationships/oleObject" Target="embeddings/oleObject176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1.bin"/><Relationship Id="rId363" Type="http://schemas.openxmlformats.org/officeDocument/2006/relationships/fontTable" Target="fontTable.xml"/><Relationship Id="rId202" Type="http://schemas.openxmlformats.org/officeDocument/2006/relationships/image" Target="media/image96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311" Type="http://schemas.openxmlformats.org/officeDocument/2006/relationships/image" Target="media/image147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68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0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4.wmf"/><Relationship Id="rId178" Type="http://schemas.openxmlformats.org/officeDocument/2006/relationships/image" Target="media/image84.wmf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3.wmf"/><Relationship Id="rId364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58.wmf"/><Relationship Id="rId354" Type="http://schemas.openxmlformats.org/officeDocument/2006/relationships/oleObject" Target="embeddings/oleObject177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8.wmf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313" Type="http://schemas.openxmlformats.org/officeDocument/2006/relationships/image" Target="media/image148.wmf"/><Relationship Id="rId10" Type="http://schemas.openxmlformats.org/officeDocument/2006/relationships/image" Target="media/image1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0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69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9.bin"/><Relationship Id="rId303" Type="http://schemas.openxmlformats.org/officeDocument/2006/relationships/image" Target="media/image14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49.wmf"/><Relationship Id="rId289" Type="http://schemas.openxmlformats.org/officeDocument/2006/relationships/image" Target="media/image136.wmf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27.bin"/><Relationship Id="rId22" Type="http://schemas.openxmlformats.org/officeDocument/2006/relationships/image" Target="media/image7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4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26.wmf"/><Relationship Id="rId33" Type="http://schemas.openxmlformats.org/officeDocument/2006/relationships/image" Target="media/image12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6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8.bin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9.bin"/><Relationship Id="rId162" Type="http://schemas.openxmlformats.org/officeDocument/2006/relationships/oleObject" Target="embeddings/oleObject77.bin"/><Relationship Id="rId218" Type="http://schemas.openxmlformats.org/officeDocument/2006/relationships/image" Target="media/image104.wmf"/><Relationship Id="rId271" Type="http://schemas.openxmlformats.org/officeDocument/2006/relationships/image" Target="media/image127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1.wmf"/><Relationship Id="rId327" Type="http://schemas.openxmlformats.org/officeDocument/2006/relationships/image" Target="media/image15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5.wmf"/><Relationship Id="rId35" Type="http://schemas.openxmlformats.org/officeDocument/2006/relationships/image" Target="media/image1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1.bin"/><Relationship Id="rId338" Type="http://schemas.openxmlformats.org/officeDocument/2006/relationships/oleObject" Target="embeddings/oleObject169.bin"/><Relationship Id="rId8" Type="http://schemas.openxmlformats.org/officeDocument/2006/relationships/header" Target="header1.xml"/><Relationship Id="rId142" Type="http://schemas.openxmlformats.org/officeDocument/2006/relationships/oleObject" Target="embeddings/oleObject67.bin"/><Relationship Id="rId184" Type="http://schemas.openxmlformats.org/officeDocument/2006/relationships/image" Target="media/image87.wmf"/><Relationship Id="rId251" Type="http://schemas.openxmlformats.org/officeDocument/2006/relationships/oleObject" Target="embeddings/oleObject122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49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695B-954B-4671-871C-D6E1A492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5428</Words>
  <Characters>30942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2009-03-12T19:53:00Z</cp:lastPrinted>
  <dcterms:created xsi:type="dcterms:W3CDTF">2014-12-01T05:59:00Z</dcterms:created>
  <dcterms:modified xsi:type="dcterms:W3CDTF">2014-12-01T05:59:00Z</dcterms:modified>
</cp:coreProperties>
</file>