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28" w:rsidRDefault="004E5C28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Default="00484903" w:rsidP="00484903">
      <w:pPr>
        <w:pStyle w:val="ab"/>
        <w:jc w:val="center"/>
        <w:rPr>
          <w:lang w:val="uk-UA"/>
        </w:rPr>
      </w:pPr>
    </w:p>
    <w:p w:rsidR="00484903" w:rsidRPr="00EA2194" w:rsidRDefault="00484903" w:rsidP="00484903">
      <w:pPr>
        <w:pStyle w:val="ab"/>
        <w:jc w:val="center"/>
        <w:rPr>
          <w:lang w:val="uk-UA"/>
        </w:rPr>
      </w:pPr>
    </w:p>
    <w:p w:rsidR="004E5C28" w:rsidRPr="00EA2194" w:rsidRDefault="004E5C28" w:rsidP="00484903">
      <w:pPr>
        <w:pStyle w:val="ab"/>
        <w:jc w:val="center"/>
        <w:rPr>
          <w:lang w:val="uk-UA"/>
        </w:rPr>
      </w:pPr>
    </w:p>
    <w:p w:rsidR="00C956AD" w:rsidRPr="00EA2194" w:rsidRDefault="00C956AD" w:rsidP="00484903">
      <w:pPr>
        <w:pStyle w:val="ab"/>
        <w:jc w:val="center"/>
        <w:rPr>
          <w:lang w:val="uk-UA"/>
        </w:rPr>
      </w:pPr>
      <w:r w:rsidRPr="00EA2194">
        <w:rPr>
          <w:lang w:val="uk-UA"/>
        </w:rPr>
        <w:t>Курсова робота</w:t>
      </w:r>
    </w:p>
    <w:p w:rsidR="00EA2194" w:rsidRDefault="00C956AD" w:rsidP="00484903">
      <w:pPr>
        <w:pStyle w:val="ab"/>
        <w:jc w:val="center"/>
        <w:rPr>
          <w:lang w:val="uk-UA"/>
        </w:rPr>
      </w:pPr>
      <w:r w:rsidRPr="00EA2194">
        <w:rPr>
          <w:lang w:val="uk-UA"/>
        </w:rPr>
        <w:t>Система вправ на розвиток граматичних навичок</w:t>
      </w:r>
    </w:p>
    <w:p w:rsidR="00C956AD" w:rsidRPr="00EA2194" w:rsidRDefault="00C956AD" w:rsidP="00484903">
      <w:pPr>
        <w:pStyle w:val="ab"/>
        <w:jc w:val="center"/>
        <w:rPr>
          <w:lang w:val="uk-UA"/>
        </w:rPr>
      </w:pPr>
    </w:p>
    <w:p w:rsidR="00E71D3F" w:rsidRPr="00EA2194" w:rsidRDefault="00484903" w:rsidP="00484903">
      <w:pPr>
        <w:pStyle w:val="ab"/>
        <w:rPr>
          <w:lang w:val="uk-UA"/>
        </w:rPr>
      </w:pPr>
      <w:r>
        <w:rPr>
          <w:lang w:val="uk-UA"/>
        </w:rPr>
        <w:br w:type="page"/>
      </w:r>
      <w:r w:rsidR="00E71D3F" w:rsidRPr="00EA2194">
        <w:rPr>
          <w:lang w:val="uk-UA"/>
        </w:rPr>
        <w:t>Зміст</w:t>
      </w:r>
    </w:p>
    <w:p w:rsidR="00E71D3F" w:rsidRPr="00EA2194" w:rsidRDefault="00E71D3F" w:rsidP="00EA2194">
      <w:pPr>
        <w:pStyle w:val="ab"/>
        <w:rPr>
          <w:lang w:val="uk-UA"/>
        </w:rPr>
      </w:pP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Вступ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Розділ 1. Роль іноземної мови в суспільстві. Необхідність вивчення граматики іноземної мови</w:t>
      </w:r>
    </w:p>
    <w:p w:rsid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Розділ 2. Методичний аспект вивчення граматики англійської мови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2.1 Проблема створення системи вправ для формування граматичної компетенції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 xml:space="preserve">2.2 </w:t>
      </w:r>
      <w:r w:rsidR="00484903">
        <w:rPr>
          <w:lang w:val="uk-UA"/>
        </w:rPr>
        <w:t>Психолого-п</w:t>
      </w:r>
      <w:r w:rsidRPr="00EA2194">
        <w:rPr>
          <w:lang w:val="uk-UA"/>
        </w:rPr>
        <w:t>едагогічні особливості класифікації вправ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Розділ 3. Система вправ, що направлені на формування граматичних навичок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3.1 Основні види і типи вправ, необхідних для формування граматичних навичок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3.2 Вправи для моніторингу рівня сформованості мовних навичок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Загальні висновки</w:t>
      </w:r>
    </w:p>
    <w:p w:rsidR="00EA2194" w:rsidRPr="00EA2194" w:rsidRDefault="00EA2194" w:rsidP="00484903">
      <w:pPr>
        <w:pStyle w:val="ab"/>
        <w:ind w:firstLine="0"/>
        <w:jc w:val="left"/>
        <w:rPr>
          <w:lang w:val="uk-UA"/>
        </w:rPr>
      </w:pPr>
      <w:r w:rsidRPr="00EA2194">
        <w:rPr>
          <w:lang w:val="uk-UA"/>
        </w:rPr>
        <w:t>Список бібліографічного матеріалу</w:t>
      </w:r>
    </w:p>
    <w:p w:rsidR="00EA2194" w:rsidRPr="00EA2194" w:rsidRDefault="00EA2194" w:rsidP="00EA2194">
      <w:pPr>
        <w:pStyle w:val="ab"/>
        <w:rPr>
          <w:lang w:val="uk-UA"/>
        </w:rPr>
      </w:pPr>
    </w:p>
    <w:p w:rsidR="00EB5C52" w:rsidRPr="00EA2194" w:rsidRDefault="00484903" w:rsidP="00EA2194">
      <w:pPr>
        <w:pStyle w:val="ab"/>
        <w:rPr>
          <w:lang w:val="uk-UA"/>
        </w:rPr>
      </w:pPr>
      <w:r>
        <w:rPr>
          <w:lang w:val="uk-UA"/>
        </w:rPr>
        <w:br w:type="page"/>
      </w:r>
      <w:r w:rsidR="00EB5C52" w:rsidRPr="00EA2194">
        <w:rPr>
          <w:lang w:val="uk-UA"/>
        </w:rPr>
        <w:t>Вступ</w:t>
      </w:r>
    </w:p>
    <w:p w:rsidR="009C786C" w:rsidRPr="00EA2194" w:rsidRDefault="009C786C" w:rsidP="00EA2194">
      <w:pPr>
        <w:pStyle w:val="ab"/>
        <w:rPr>
          <w:lang w:val="uk-UA"/>
        </w:rPr>
      </w:pPr>
    </w:p>
    <w:p w:rsidR="00EB5C52" w:rsidRPr="00EA2194" w:rsidRDefault="00353404" w:rsidP="00EA2194">
      <w:pPr>
        <w:pStyle w:val="ab"/>
        <w:rPr>
          <w:lang w:val="uk-UA"/>
        </w:rPr>
      </w:pPr>
      <w:r w:rsidRPr="00EA2194">
        <w:rPr>
          <w:lang w:val="uk-UA"/>
        </w:rPr>
        <w:t>Знання іноземних мов є важ</w:t>
      </w:r>
      <w:r w:rsidR="00EB5C52" w:rsidRPr="00EA2194">
        <w:rPr>
          <w:lang w:val="uk-UA"/>
        </w:rPr>
        <w:t>ливою передумовою для особистих, культурних, професійних та економічних контактів</w:t>
      </w:r>
      <w:r w:rsidRPr="00EA2194">
        <w:rPr>
          <w:lang w:val="uk-UA"/>
        </w:rPr>
        <w:t xml:space="preserve">. </w:t>
      </w:r>
      <w:r w:rsidR="00EB5C52" w:rsidRPr="00EA2194">
        <w:rPr>
          <w:lang w:val="uk-UA"/>
        </w:rPr>
        <w:t>Зростаючі потреби в спілкуванні та співпраці між країнами та людьми з різними мовами та культурними традиціями, нова освітня система в Україні вимагають суттєвих змін у підході до викладання, оновлення змісту та методів навчання іноземних мов.</w:t>
      </w:r>
    </w:p>
    <w:p w:rsidR="00EA2194" w:rsidRDefault="00EB5C52" w:rsidP="00EA2194">
      <w:pPr>
        <w:pStyle w:val="ab"/>
        <w:rPr>
          <w:lang w:val="uk-UA"/>
        </w:rPr>
      </w:pPr>
      <w:r w:rsidRPr="00EA2194">
        <w:rPr>
          <w:lang w:val="uk-UA"/>
        </w:rPr>
        <w:t>Вивчення і</w:t>
      </w:r>
      <w:r w:rsidR="00127331" w:rsidRPr="00EA2194">
        <w:rPr>
          <w:lang w:val="uk-UA"/>
        </w:rPr>
        <w:t>ноземних мов включає декі</w:t>
      </w:r>
      <w:r w:rsidRPr="00EA2194">
        <w:rPr>
          <w:lang w:val="uk-UA"/>
        </w:rPr>
        <w:t xml:space="preserve">лька аспектів. Одним з таких аспектів є граматика. У навчанні іншомовному говорінню граматика посідає </w:t>
      </w:r>
      <w:r w:rsidR="00127331" w:rsidRPr="00EA2194">
        <w:rPr>
          <w:lang w:val="uk-UA"/>
        </w:rPr>
        <w:t>важливе місце, це є у своєму роді каркас, на якому базуєт</w:t>
      </w:r>
      <w:r w:rsidR="00AF611A" w:rsidRPr="00EA2194">
        <w:rPr>
          <w:lang w:val="uk-UA"/>
        </w:rPr>
        <w:t>ься</w:t>
      </w:r>
      <w:r w:rsidR="00EA2194">
        <w:rPr>
          <w:lang w:val="uk-UA"/>
        </w:rPr>
        <w:t xml:space="preserve"> </w:t>
      </w:r>
      <w:r w:rsidR="00AF611A" w:rsidRPr="00EA2194">
        <w:rPr>
          <w:lang w:val="uk-UA"/>
        </w:rPr>
        <w:t>лексика. Вивчення граматики та правильне оформлення</w:t>
      </w:r>
      <w:r w:rsidR="00127331" w:rsidRPr="00EA2194">
        <w:rPr>
          <w:lang w:val="uk-UA"/>
        </w:rPr>
        <w:t xml:space="preserve"> висловлювання, а також розпізнавання граматичних форм у мові та письмі відбувається завдяки формуванню граматичних навичок.</w:t>
      </w:r>
    </w:p>
    <w:p w:rsidR="00EA2194" w:rsidRDefault="00127331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Засвоєння граматики викликає багато труднощів, які ускладнюються граматичними термінами і правилами та нескінченним рядом винятків. </w:t>
      </w:r>
      <w:r w:rsidR="00354C4C" w:rsidRPr="00EA2194">
        <w:rPr>
          <w:lang w:val="uk-UA"/>
        </w:rPr>
        <w:t>Результати нашого аналізу виявили необхідність у навчальних вправах, які направлені на комунікацію. Часто викладання граматики обмежується сухими таблицями, заучуванням конструкцій, однотипними вправами</w:t>
      </w:r>
      <w:r w:rsidR="00410999" w:rsidRPr="00EA2194">
        <w:rPr>
          <w:lang w:val="uk-UA"/>
        </w:rPr>
        <w:t>. Велика кількість термінів ускладнює навчання. Не завжди чергуються форми ро</w:t>
      </w:r>
      <w:r w:rsidR="007751C7" w:rsidRPr="00EA2194">
        <w:rPr>
          <w:lang w:val="uk-UA"/>
        </w:rPr>
        <w:t>боти, що викликає пасивну діяльність</w:t>
      </w:r>
      <w:r w:rsidR="00410999" w:rsidRPr="00EA2194">
        <w:rPr>
          <w:lang w:val="uk-UA"/>
        </w:rPr>
        <w:t xml:space="preserve"> учнів та студентів.</w:t>
      </w:r>
    </w:p>
    <w:p w:rsidR="00410999" w:rsidRPr="00EA2194" w:rsidRDefault="00410999" w:rsidP="00EA2194">
      <w:pPr>
        <w:pStyle w:val="ab"/>
        <w:rPr>
          <w:lang w:val="uk-UA"/>
        </w:rPr>
      </w:pPr>
      <w:r w:rsidRPr="00EA2194">
        <w:rPr>
          <w:lang w:val="uk-UA"/>
        </w:rPr>
        <w:t>В ході роботи ми проведемо дослідження.</w:t>
      </w:r>
    </w:p>
    <w:p w:rsidR="00EA2194" w:rsidRDefault="00410999" w:rsidP="00EA2194">
      <w:pPr>
        <w:pStyle w:val="ab"/>
        <w:rPr>
          <w:lang w:val="uk-UA"/>
        </w:rPr>
      </w:pPr>
      <w:r w:rsidRPr="00EA2194">
        <w:rPr>
          <w:lang w:val="uk-UA"/>
        </w:rPr>
        <w:t>Мета дослідження – показати можливість і необхідність використання системи вправ.</w:t>
      </w:r>
    </w:p>
    <w:p w:rsidR="00410999" w:rsidRPr="00EA2194" w:rsidRDefault="00410999" w:rsidP="00EA2194">
      <w:pPr>
        <w:pStyle w:val="ab"/>
        <w:rPr>
          <w:lang w:val="uk-UA"/>
        </w:rPr>
      </w:pPr>
      <w:r w:rsidRPr="00EA2194">
        <w:rPr>
          <w:lang w:val="uk-UA"/>
        </w:rPr>
        <w:t>Об</w:t>
      </w:r>
      <w:r w:rsidR="00353404" w:rsidRPr="00EA2194">
        <w:rPr>
          <w:lang w:val="uk-UA"/>
        </w:rPr>
        <w:t>’</w:t>
      </w:r>
      <w:r w:rsidRPr="00EA2194">
        <w:rPr>
          <w:lang w:val="uk-UA"/>
        </w:rPr>
        <w:t>єкт дослідження – р</w:t>
      </w:r>
      <w:r w:rsidR="009C786C" w:rsidRPr="00EA2194">
        <w:rPr>
          <w:lang w:val="uk-UA"/>
        </w:rPr>
        <w:t xml:space="preserve">ізні види вправ і </w:t>
      </w:r>
      <w:r w:rsidRPr="00EA2194">
        <w:rPr>
          <w:lang w:val="uk-UA"/>
        </w:rPr>
        <w:t>система вправ.</w:t>
      </w:r>
    </w:p>
    <w:p w:rsidR="00410999" w:rsidRPr="00EA2194" w:rsidRDefault="00410999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Предмет дослідження – граматика і граматичні явища </w:t>
      </w:r>
      <w:r w:rsidR="00076691" w:rsidRPr="00EA2194">
        <w:rPr>
          <w:lang w:val="uk-UA"/>
        </w:rPr>
        <w:t>іноземної</w:t>
      </w:r>
      <w:r w:rsidRPr="00EA2194">
        <w:rPr>
          <w:lang w:val="uk-UA"/>
        </w:rPr>
        <w:t xml:space="preserve"> мови.</w:t>
      </w:r>
    </w:p>
    <w:p w:rsidR="00EA2194" w:rsidRDefault="00DC593D" w:rsidP="00EA2194">
      <w:pPr>
        <w:pStyle w:val="ab"/>
        <w:rPr>
          <w:lang w:val="uk-UA"/>
        </w:rPr>
      </w:pPr>
      <w:r w:rsidRPr="00EA2194">
        <w:rPr>
          <w:lang w:val="uk-UA"/>
        </w:rPr>
        <w:t>Ми ставимо перед собою наступні задачі:</w:t>
      </w:r>
    </w:p>
    <w:p w:rsidR="00DC593D" w:rsidRPr="00EA2194" w:rsidRDefault="00DC593D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Розкрити </w:t>
      </w:r>
      <w:r w:rsidR="007751C7" w:rsidRPr="00EA2194">
        <w:rPr>
          <w:lang w:val="uk-UA"/>
        </w:rPr>
        <w:t>психолого</w:t>
      </w:r>
      <w:r w:rsidR="00076691">
        <w:rPr>
          <w:lang w:val="uk-UA"/>
        </w:rPr>
        <w:t>-</w:t>
      </w:r>
      <w:r w:rsidR="007751C7" w:rsidRPr="00EA2194">
        <w:rPr>
          <w:lang w:val="uk-UA"/>
        </w:rPr>
        <w:t>педагогічні основи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формуванн</w:t>
      </w:r>
      <w:r w:rsidR="007751C7" w:rsidRPr="00EA2194">
        <w:rPr>
          <w:lang w:val="uk-UA"/>
        </w:rPr>
        <w:t>я</w:t>
      </w:r>
      <w:r w:rsidRPr="00EA2194">
        <w:rPr>
          <w:lang w:val="uk-UA"/>
        </w:rPr>
        <w:t xml:space="preserve"> граматичних навичок.</w:t>
      </w:r>
    </w:p>
    <w:p w:rsidR="00CE6ADF" w:rsidRPr="00EA2194" w:rsidRDefault="00CE6ADF" w:rsidP="00EA2194">
      <w:pPr>
        <w:pStyle w:val="ab"/>
        <w:rPr>
          <w:lang w:val="uk-UA"/>
        </w:rPr>
      </w:pPr>
      <w:r w:rsidRPr="00EA2194">
        <w:rPr>
          <w:lang w:val="uk-UA"/>
        </w:rPr>
        <w:t>Використовувати комунікативний метод.</w:t>
      </w:r>
    </w:p>
    <w:p w:rsidR="00CE6ADF" w:rsidRPr="00EA2194" w:rsidRDefault="00CE6ADF" w:rsidP="00EA2194">
      <w:pPr>
        <w:pStyle w:val="ab"/>
        <w:rPr>
          <w:lang w:val="uk-UA"/>
        </w:rPr>
      </w:pPr>
      <w:r w:rsidRPr="00EA2194">
        <w:rPr>
          <w:lang w:val="uk-UA"/>
        </w:rPr>
        <w:t>Розробити систему вправ.</w:t>
      </w:r>
    </w:p>
    <w:p w:rsidR="002D359A" w:rsidRPr="00EA2194" w:rsidRDefault="002D359A" w:rsidP="00EA2194">
      <w:pPr>
        <w:pStyle w:val="ab"/>
        <w:rPr>
          <w:lang w:val="uk-UA"/>
        </w:rPr>
      </w:pPr>
      <w:r w:rsidRPr="00EA2194">
        <w:rPr>
          <w:lang w:val="uk-UA"/>
        </w:rPr>
        <w:t>Досягти поставлених задач можна за допомогою таких засобів та матеріалів дослідження:</w:t>
      </w:r>
    </w:p>
    <w:p w:rsidR="002D359A" w:rsidRPr="00EA2194" w:rsidRDefault="002D359A" w:rsidP="00EA2194">
      <w:pPr>
        <w:pStyle w:val="ab"/>
        <w:rPr>
          <w:lang w:val="uk-UA"/>
        </w:rPr>
      </w:pPr>
      <w:r w:rsidRPr="00EA2194">
        <w:rPr>
          <w:lang w:val="uk-UA"/>
        </w:rPr>
        <w:t>На підставі словників, енциклопедій та інших посібників визначити основні види і типи</w:t>
      </w:r>
      <w:r w:rsidR="007C21A0" w:rsidRPr="00EA2194">
        <w:rPr>
          <w:lang w:val="uk-UA"/>
        </w:rPr>
        <w:t xml:space="preserve"> вправ для роз</w:t>
      </w:r>
      <w:r w:rsidRPr="00EA2194">
        <w:rPr>
          <w:lang w:val="uk-UA"/>
        </w:rPr>
        <w:t>витку граматичних навичок.</w:t>
      </w:r>
    </w:p>
    <w:p w:rsidR="00EA2194" w:rsidRDefault="002D359A" w:rsidP="00EA2194">
      <w:pPr>
        <w:pStyle w:val="ab"/>
        <w:rPr>
          <w:lang w:val="uk-UA"/>
        </w:rPr>
      </w:pPr>
      <w:r w:rsidRPr="00EA2194">
        <w:rPr>
          <w:lang w:val="uk-UA"/>
        </w:rPr>
        <w:t>Дослідити дану проблему, спираючись на праці вчених, словники, посібники, наукові роботи.</w:t>
      </w:r>
    </w:p>
    <w:p w:rsidR="00EA2194" w:rsidRDefault="00805155" w:rsidP="00EA2194">
      <w:pPr>
        <w:pStyle w:val="ab"/>
        <w:rPr>
          <w:lang w:val="uk-UA"/>
        </w:rPr>
      </w:pPr>
      <w:r w:rsidRPr="00EA2194">
        <w:rPr>
          <w:lang w:val="uk-UA"/>
        </w:rPr>
        <w:t>Актуальність проблеми</w:t>
      </w:r>
      <w:r w:rsidR="00801F60" w:rsidRPr="00EA2194">
        <w:rPr>
          <w:lang w:val="uk-UA"/>
        </w:rPr>
        <w:t xml:space="preserve"> полягає у тому, що хоча дана тема і </w:t>
      </w:r>
      <w:r w:rsidR="00076691" w:rsidRPr="00EA2194">
        <w:rPr>
          <w:lang w:val="uk-UA"/>
        </w:rPr>
        <w:t>достатньо</w:t>
      </w:r>
      <w:r w:rsidR="00801F60" w:rsidRPr="00EA2194">
        <w:rPr>
          <w:lang w:val="uk-UA"/>
        </w:rPr>
        <w:t xml:space="preserve"> опрацьована науковцями, але у мові постійно </w:t>
      </w:r>
      <w:r w:rsidR="00076691" w:rsidRPr="00EA2194">
        <w:rPr>
          <w:lang w:val="uk-UA"/>
        </w:rPr>
        <w:t>з'являються</w:t>
      </w:r>
      <w:r w:rsidR="00801F60" w:rsidRPr="00EA2194">
        <w:rPr>
          <w:lang w:val="uk-UA"/>
        </w:rPr>
        <w:t xml:space="preserve"> нові слова, відбуваються зміни у граматиці. Дана тема буде актуальною доти, доки буде існувати і розвиватися мова.</w:t>
      </w:r>
    </w:p>
    <w:p w:rsidR="00EA2194" w:rsidRDefault="00805155" w:rsidP="00EA2194">
      <w:pPr>
        <w:pStyle w:val="ab"/>
        <w:rPr>
          <w:lang w:val="uk-UA"/>
        </w:rPr>
      </w:pPr>
      <w:r w:rsidRPr="00EA2194">
        <w:rPr>
          <w:lang w:val="uk-UA"/>
        </w:rPr>
        <w:t>Теоретичне та п</w:t>
      </w:r>
      <w:r w:rsidR="00F2392C" w:rsidRPr="00EA2194">
        <w:rPr>
          <w:lang w:val="uk-UA"/>
        </w:rPr>
        <w:t>рактичне значення цієї курсової роботи полягає у тому, що її можна буде використати в подальшій роботі над даною темою, на лекціях та практичних заняттях з граматики англійської мови.</w:t>
      </w:r>
    </w:p>
    <w:p w:rsidR="00805155" w:rsidRPr="00EA2194" w:rsidRDefault="00B30FEC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Ступінь дослідження проблеми. </w:t>
      </w:r>
      <w:r w:rsidR="00805155" w:rsidRPr="00EA2194">
        <w:rPr>
          <w:lang w:val="uk-UA"/>
        </w:rPr>
        <w:t xml:space="preserve">Так, як тема даної курсової роботи є дуже актуальною і цікавить багатьох вчених-лінгвістів та педагогів, то відповідно існує багато праць, статей, досліджень на задану тему. Найбільш гідними уваги є </w:t>
      </w:r>
      <w:r w:rsidR="002D359A" w:rsidRPr="00EA2194">
        <w:rPr>
          <w:lang w:val="uk-UA"/>
        </w:rPr>
        <w:t>праці Пассова Е.И. «Коммуникативный метод обучения иноязычному говорению», Хомицкой А.Н. «Профессионально – ориентированное совершенствование фонетической стороны иноязычной речи студентов старших курсов языкового педагогического вуза», Самойлюкевич</w:t>
      </w:r>
      <w:r w:rsidR="00276573" w:rsidRPr="00EA2194">
        <w:rPr>
          <w:lang w:val="uk-UA"/>
        </w:rPr>
        <w:t>а</w:t>
      </w:r>
      <w:r w:rsidR="002D359A" w:rsidRPr="00EA2194">
        <w:rPr>
          <w:lang w:val="uk-UA"/>
        </w:rPr>
        <w:t xml:space="preserve"> И.В. «Методика обучения профессионально направленному г</w:t>
      </w:r>
      <w:r w:rsidRPr="00EA2194">
        <w:rPr>
          <w:lang w:val="uk-UA"/>
        </w:rPr>
        <w:t>оворению на английскому языке».</w:t>
      </w:r>
      <w:r w:rsidR="002D359A" w:rsidRPr="00EA2194">
        <w:rPr>
          <w:lang w:val="uk-UA"/>
        </w:rPr>
        <w:t xml:space="preserve"> </w:t>
      </w:r>
      <w:r w:rsidRPr="00EA2194">
        <w:rPr>
          <w:lang w:val="uk-UA"/>
        </w:rPr>
        <w:t>Але відсутня єдина система класифікації вправ на розвиток граматичних навичок.</w:t>
      </w:r>
    </w:p>
    <w:p w:rsidR="00683E33" w:rsidRPr="00EA2194" w:rsidRDefault="0022645C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Курсова робота складається </w:t>
      </w:r>
      <w:r w:rsidR="002B1E82" w:rsidRPr="00EA2194">
        <w:rPr>
          <w:lang w:val="uk-UA"/>
        </w:rPr>
        <w:t>і</w:t>
      </w:r>
      <w:r w:rsidRPr="00EA2194">
        <w:rPr>
          <w:lang w:val="uk-UA"/>
        </w:rPr>
        <w:t>з вступу, трьох розділів, висновків та списку використан</w:t>
      </w:r>
      <w:r w:rsidR="002B1E82" w:rsidRPr="00EA2194">
        <w:rPr>
          <w:lang w:val="uk-UA"/>
        </w:rPr>
        <w:t xml:space="preserve">ої літератури, який нараховує </w:t>
      </w:r>
      <w:r w:rsidR="00C62D5E" w:rsidRPr="00EA2194">
        <w:rPr>
          <w:lang w:val="uk-UA"/>
        </w:rPr>
        <w:t xml:space="preserve">25 </w:t>
      </w:r>
      <w:r w:rsidRPr="00EA2194">
        <w:rPr>
          <w:lang w:val="uk-UA"/>
        </w:rPr>
        <w:t>джерел.</w:t>
      </w:r>
    </w:p>
    <w:p w:rsidR="009E218F" w:rsidRPr="00EA2194" w:rsidRDefault="009E218F" w:rsidP="00EA2194">
      <w:pPr>
        <w:pStyle w:val="ab"/>
        <w:rPr>
          <w:lang w:val="uk-UA"/>
        </w:rPr>
      </w:pPr>
    </w:p>
    <w:p w:rsidR="00EB5C52" w:rsidRPr="00EA2194" w:rsidRDefault="00F8493D" w:rsidP="00EA2194">
      <w:pPr>
        <w:pStyle w:val="ab"/>
        <w:rPr>
          <w:lang w:val="uk-UA"/>
        </w:rPr>
      </w:pPr>
      <w:r>
        <w:rPr>
          <w:lang w:val="uk-UA"/>
        </w:rPr>
        <w:br w:type="page"/>
      </w:r>
      <w:r w:rsidR="00B10D5C" w:rsidRPr="00EA2194">
        <w:rPr>
          <w:lang w:val="uk-UA"/>
        </w:rPr>
        <w:t>Розділ 1 Роль іноземної мови в суспільстві. Необхідність вивчення граматики іноземної мови</w:t>
      </w:r>
    </w:p>
    <w:p w:rsidR="00B10D5C" w:rsidRPr="00EA2194" w:rsidRDefault="00B10D5C" w:rsidP="00EA2194">
      <w:pPr>
        <w:pStyle w:val="ab"/>
        <w:rPr>
          <w:lang w:val="uk-UA"/>
        </w:rPr>
      </w:pPr>
    </w:p>
    <w:p w:rsidR="00EA2194" w:rsidRDefault="009E218F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В наші дні, як ніколи, необхідно, щоб люди володіли іноземними мовами. Однак складність у вирішенні </w:t>
      </w:r>
      <w:r w:rsidR="00F8493D" w:rsidRPr="00EA2194">
        <w:rPr>
          <w:lang w:val="uk-UA"/>
        </w:rPr>
        <w:t>даної</w:t>
      </w:r>
      <w:r w:rsidRPr="00EA2194">
        <w:rPr>
          <w:lang w:val="uk-UA"/>
        </w:rPr>
        <w:t xml:space="preserve"> задачі полягає у тому, що для більшості учнів та студентів іноземна мова є цінністю потенційною, а не реальною. Це протиріччя повинен </w:t>
      </w:r>
      <w:r w:rsidR="0022645C" w:rsidRPr="00EA2194">
        <w:rPr>
          <w:lang w:val="uk-UA"/>
        </w:rPr>
        <w:t>усунути</w:t>
      </w:r>
      <w:r w:rsidRPr="00EA2194">
        <w:rPr>
          <w:lang w:val="uk-UA"/>
        </w:rPr>
        <w:t xml:space="preserve"> вчитель, який являється посередником </w:t>
      </w:r>
      <w:r w:rsidR="00AD23DB" w:rsidRPr="00EA2194">
        <w:rPr>
          <w:lang w:val="uk-UA"/>
        </w:rPr>
        <w:t xml:space="preserve">між суспільством та учнем. Для того, щоб відповідати такій ролі, викладачеві необхідно </w:t>
      </w:r>
      <w:r w:rsidR="00F8493D" w:rsidRPr="00EA2194">
        <w:rPr>
          <w:lang w:val="uk-UA"/>
        </w:rPr>
        <w:t>проникнути ся</w:t>
      </w:r>
      <w:r w:rsidR="00877625" w:rsidRPr="00EA2194">
        <w:rPr>
          <w:lang w:val="uk-UA"/>
        </w:rPr>
        <w:t xml:space="preserve"> відчуттям гордості за свій предмет.</w:t>
      </w:r>
    </w:p>
    <w:p w:rsidR="00EA2194" w:rsidRDefault="00ED3B9A" w:rsidP="00EA2194">
      <w:pPr>
        <w:pStyle w:val="ab"/>
        <w:rPr>
          <w:lang w:val="uk-UA"/>
        </w:rPr>
      </w:pPr>
      <w:r w:rsidRPr="00EA2194">
        <w:rPr>
          <w:lang w:val="uk-UA"/>
        </w:rPr>
        <w:t>В сучасному суспільстві виростає роль інтернаціонального виховання. І зараз предмет «іноземна мова» в силу своєї специфіки володіє більшими можливостями, ніж інші предмети.</w:t>
      </w:r>
    </w:p>
    <w:p w:rsidR="00ED3B9A" w:rsidRPr="00EA2194" w:rsidRDefault="00ED3B9A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На </w:t>
      </w:r>
      <w:r w:rsidR="00F8493D" w:rsidRPr="00EA2194">
        <w:rPr>
          <w:lang w:val="uk-UA"/>
        </w:rPr>
        <w:t>сьогоднішній</w:t>
      </w:r>
      <w:r w:rsidRPr="00EA2194">
        <w:rPr>
          <w:lang w:val="uk-UA"/>
        </w:rPr>
        <w:t xml:space="preserve"> день іноземна мова може сприяти </w:t>
      </w:r>
      <w:r w:rsidR="0022645C" w:rsidRPr="00EA2194">
        <w:rPr>
          <w:lang w:val="uk-UA"/>
        </w:rPr>
        <w:t>покращенню культури спілкув</w:t>
      </w:r>
      <w:r w:rsidR="0086705C" w:rsidRPr="00EA2194">
        <w:rPr>
          <w:lang w:val="uk-UA"/>
        </w:rPr>
        <w:t xml:space="preserve">ання людей. В процесі навчання учні та студенти </w:t>
      </w:r>
      <w:r w:rsidR="00660470" w:rsidRPr="00EA2194">
        <w:rPr>
          <w:lang w:val="uk-UA"/>
        </w:rPr>
        <w:t xml:space="preserve">навчаються техніки спілкування, оволодівають мовним </w:t>
      </w:r>
      <w:r w:rsidR="00F8493D" w:rsidRPr="00EA2194">
        <w:rPr>
          <w:lang w:val="uk-UA"/>
        </w:rPr>
        <w:t>етикетом</w:t>
      </w:r>
      <w:r w:rsidR="00660470" w:rsidRPr="00EA2194">
        <w:rPr>
          <w:lang w:val="uk-UA"/>
        </w:rPr>
        <w:t xml:space="preserve">, вчаться вирішувати різні комунікативні задачі, оволодівають </w:t>
      </w:r>
      <w:r w:rsidR="00F8493D" w:rsidRPr="00EA2194">
        <w:rPr>
          <w:lang w:val="uk-UA"/>
        </w:rPr>
        <w:t>стратегією</w:t>
      </w:r>
      <w:r w:rsidR="00D13EFE" w:rsidRPr="00EA2194">
        <w:rPr>
          <w:lang w:val="uk-UA"/>
        </w:rPr>
        <w:t xml:space="preserve"> та технікою д</w:t>
      </w:r>
      <w:r w:rsidR="0022645C" w:rsidRPr="00EA2194">
        <w:rPr>
          <w:lang w:val="uk-UA"/>
        </w:rPr>
        <w:t>іалогічного та групового спіл</w:t>
      </w:r>
      <w:r w:rsidR="00D13EFE" w:rsidRPr="00EA2194">
        <w:rPr>
          <w:lang w:val="uk-UA"/>
        </w:rPr>
        <w:t>кування, навчаються бути мовними партнерами.</w:t>
      </w:r>
    </w:p>
    <w:p w:rsidR="00D13EFE" w:rsidRPr="00EA2194" w:rsidRDefault="00D13EFE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Іноземна мова сприяє розширенню не лише філологічного, але і загального кругозору учнів та студентів. При вивченні іноземної мови учні та студенти оволодівають не лише </w:t>
      </w:r>
      <w:r w:rsidR="00276573" w:rsidRPr="00EA2194">
        <w:rPr>
          <w:lang w:val="uk-UA"/>
        </w:rPr>
        <w:t>новими засобами спілкування, а й</w:t>
      </w:r>
      <w:r w:rsidRPr="00EA2194">
        <w:rPr>
          <w:lang w:val="uk-UA"/>
        </w:rPr>
        <w:t xml:space="preserve"> дізнаються про культурні цінності країни, мову якої вивчають: її історію, географію, науку, літературу, мистецтво.</w:t>
      </w:r>
    </w:p>
    <w:p w:rsidR="00D13EFE" w:rsidRPr="00EA2194" w:rsidRDefault="00D13EFE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Оволодіння другою мовою дуже впливає на </w:t>
      </w:r>
      <w:r w:rsidR="00343BE9" w:rsidRPr="00EA2194">
        <w:rPr>
          <w:lang w:val="uk-UA"/>
        </w:rPr>
        <w:t>розвиток здібностей мовнорухового апарату. Розвивається фонематичний та інтонаційний слух, імітативні здібності, здатність до здогадки, здатність до виділення головного, всі види пам’яті,</w:t>
      </w:r>
      <w:r w:rsidR="00EA2194">
        <w:rPr>
          <w:lang w:val="uk-UA"/>
        </w:rPr>
        <w:t xml:space="preserve"> </w:t>
      </w:r>
      <w:r w:rsidR="00456310" w:rsidRPr="00EA2194">
        <w:rPr>
          <w:lang w:val="uk-UA"/>
        </w:rPr>
        <w:t>учні та студенти оволодівають спеціальними мнематичними діями.</w:t>
      </w:r>
    </w:p>
    <w:p w:rsidR="00C2666A" w:rsidRPr="00EA2194" w:rsidRDefault="00C2666A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Граматичні правила вивчаються на прикладах вже засвоєних лексичних одиниць. Граматика розглядається, як активність, що розв’язує проблемні ситуації, а студенти – мислителі, що на основі набутих знань розробляють граматичні правила для себе. Граматика є ідеальним </w:t>
      </w:r>
      <w:r w:rsidR="00076691" w:rsidRPr="00EA2194">
        <w:rPr>
          <w:lang w:val="uk-UA"/>
        </w:rPr>
        <w:t>ґрунтом</w:t>
      </w:r>
      <w:r w:rsidRPr="00EA2194">
        <w:rPr>
          <w:lang w:val="uk-UA"/>
        </w:rPr>
        <w:t xml:space="preserve"> для створення проблемної ситуації. Правильно організована проблемна ситуація – це могутній с</w:t>
      </w:r>
      <w:r w:rsidR="007751C7" w:rsidRPr="00EA2194">
        <w:rPr>
          <w:lang w:val="uk-UA"/>
        </w:rPr>
        <w:t>тимул до активізації творчої діяльності</w:t>
      </w:r>
      <w:r w:rsidRPr="00EA2194">
        <w:rPr>
          <w:lang w:val="uk-UA"/>
        </w:rPr>
        <w:t xml:space="preserve"> студентів.</w:t>
      </w:r>
    </w:p>
    <w:p w:rsidR="00C2666A" w:rsidRPr="00EA2194" w:rsidRDefault="00C2666A" w:rsidP="00EA2194">
      <w:pPr>
        <w:pStyle w:val="ab"/>
        <w:rPr>
          <w:lang w:val="uk-UA"/>
        </w:rPr>
      </w:pPr>
      <w:r w:rsidRPr="00EA2194">
        <w:rPr>
          <w:lang w:val="uk-UA"/>
        </w:rPr>
        <w:t>Необхідним доповненням до проблемного підходу у вивченні граматики є впровадження розгорнутих підсумків з тих чи інших граматичних питань та корисні пояснення під час виконання граматичних вправ.</w:t>
      </w:r>
    </w:p>
    <w:p w:rsidR="00EA2194" w:rsidRDefault="00456310" w:rsidP="00EA2194">
      <w:pPr>
        <w:pStyle w:val="ab"/>
        <w:rPr>
          <w:lang w:val="uk-UA"/>
        </w:rPr>
      </w:pPr>
      <w:r w:rsidRPr="00EA2194">
        <w:rPr>
          <w:lang w:val="uk-UA"/>
        </w:rPr>
        <w:t>Граматика має велике значення при вивченні та формуванні практичних навичок іноземної мови. Вона відігравала і продовжує відігравати неоднакову роль при вивченн</w:t>
      </w:r>
      <w:r w:rsidR="0022645C" w:rsidRPr="00EA2194">
        <w:rPr>
          <w:lang w:val="uk-UA"/>
        </w:rPr>
        <w:t>і рідної та іноземної мови</w:t>
      </w:r>
      <w:r w:rsidRPr="00EA2194">
        <w:rPr>
          <w:lang w:val="uk-UA"/>
        </w:rPr>
        <w:t xml:space="preserve">, а також і в системі освіти </w:t>
      </w:r>
      <w:r w:rsidR="00607482" w:rsidRPr="00EA2194">
        <w:rPr>
          <w:lang w:val="uk-UA"/>
        </w:rPr>
        <w:t>окремих країн світу.</w:t>
      </w:r>
    </w:p>
    <w:p w:rsidR="00EA2194" w:rsidRDefault="00607482" w:rsidP="00EA2194">
      <w:pPr>
        <w:pStyle w:val="ab"/>
        <w:rPr>
          <w:lang w:val="uk-UA"/>
        </w:rPr>
      </w:pPr>
      <w:r w:rsidRPr="00EA2194">
        <w:rPr>
          <w:lang w:val="uk-UA"/>
        </w:rPr>
        <w:t>Розглянемо поняття «граматика». Воно трактується по різному. Це понят</w:t>
      </w:r>
      <w:r w:rsidR="0022645C" w:rsidRPr="00EA2194">
        <w:rPr>
          <w:lang w:val="uk-UA"/>
        </w:rPr>
        <w:t>тя ще до нашої ери стало галуззю</w:t>
      </w:r>
      <w:r w:rsidRPr="00EA2194">
        <w:rPr>
          <w:lang w:val="uk-UA"/>
        </w:rPr>
        <w:t xml:space="preserve"> знань. </w:t>
      </w:r>
      <w:r w:rsidR="00F808E9" w:rsidRPr="00EA2194">
        <w:rPr>
          <w:lang w:val="uk-UA"/>
        </w:rPr>
        <w:t>Поняття граматика ( грецьке grammatike) спершу означало «мистецтво читання та письма». В середні віки «вільне мистецтво» grammatika (лат.)</w:t>
      </w:r>
      <w:r w:rsidR="00EA2194">
        <w:rPr>
          <w:lang w:val="uk-UA"/>
        </w:rPr>
        <w:t xml:space="preserve"> </w:t>
      </w:r>
      <w:r w:rsidR="00F808E9" w:rsidRPr="00EA2194">
        <w:rPr>
          <w:lang w:val="uk-UA"/>
        </w:rPr>
        <w:t>вважалося одним із компонентів освіти і ставило мету: навчити володінню латинською мовою, повідомити інформацію про філологію, в тому числі і при читанні текстів, здійснити гімнастику мозку. Вивчення будь-якої мови відбувалося за зразком</w:t>
      </w:r>
      <w:r w:rsidR="00EA2194">
        <w:rPr>
          <w:lang w:val="uk-UA"/>
        </w:rPr>
        <w:t xml:space="preserve"> </w:t>
      </w:r>
      <w:r w:rsidR="00F808E9" w:rsidRPr="00EA2194">
        <w:rPr>
          <w:lang w:val="uk-UA"/>
        </w:rPr>
        <w:t xml:space="preserve">латинської мови. В наступний період, особливо починаючи з XIX ст., поняття граматика наповнюється новим змістом і у мовознавстві, і у вивченні мов. </w:t>
      </w:r>
      <w:r w:rsidR="00763EFE" w:rsidRPr="00EA2194">
        <w:rPr>
          <w:lang w:val="uk-UA"/>
        </w:rPr>
        <w:t>По визна</w:t>
      </w:r>
      <w:r w:rsidR="005A1166" w:rsidRPr="00EA2194">
        <w:rPr>
          <w:lang w:val="uk-UA"/>
        </w:rPr>
        <w:t>ченню лінгвістів граматика стала означати: а) граматичний устрій мови;</w:t>
      </w:r>
      <w:r w:rsidR="0022645C" w:rsidRPr="00EA2194">
        <w:rPr>
          <w:lang w:val="uk-UA"/>
        </w:rPr>
        <w:t>1</w:t>
      </w:r>
      <w:r w:rsidR="005A1166" w:rsidRPr="00EA2194">
        <w:rPr>
          <w:lang w:val="uk-UA"/>
        </w:rPr>
        <w:t xml:space="preserve"> б) розділ мовознавства,</w:t>
      </w:r>
      <w:r w:rsidR="0022645C" w:rsidRPr="00EA2194">
        <w:rPr>
          <w:lang w:val="uk-UA"/>
        </w:rPr>
        <w:t xml:space="preserve"> що вивчає такий устрій; в) су</w:t>
      </w:r>
      <w:r w:rsidR="005A1166" w:rsidRPr="00EA2194">
        <w:rPr>
          <w:lang w:val="uk-UA"/>
        </w:rPr>
        <w:t xml:space="preserve">купність правил видозміни слів, їх </w:t>
      </w:r>
      <w:r w:rsidR="00F8493D" w:rsidRPr="00EA2194">
        <w:rPr>
          <w:lang w:val="uk-UA"/>
        </w:rPr>
        <w:t>з'єднання</w:t>
      </w:r>
      <w:r w:rsidR="005A1166" w:rsidRPr="00EA2194">
        <w:rPr>
          <w:lang w:val="uk-UA"/>
        </w:rPr>
        <w:t xml:space="preserve"> у словосполученні</w:t>
      </w:r>
      <w:r w:rsidR="0022645C" w:rsidRPr="00EA2194">
        <w:rPr>
          <w:lang w:val="uk-UA"/>
        </w:rPr>
        <w:t xml:space="preserve"> 2</w:t>
      </w:r>
      <w:r w:rsidR="00763EFE" w:rsidRPr="00EA2194">
        <w:rPr>
          <w:lang w:val="uk-UA"/>
        </w:rPr>
        <w:t>. У минулому столітті</w:t>
      </w:r>
      <w:r w:rsidR="005A1166" w:rsidRPr="00EA2194">
        <w:rPr>
          <w:lang w:val="uk-UA"/>
        </w:rPr>
        <w:t xml:space="preserve"> лінгвісти наполягали майже на повній, або абсолютно повній ліквідації граматики і вс</w:t>
      </w:r>
      <w:r w:rsidR="00F8493D">
        <w:rPr>
          <w:lang w:val="uk-UA"/>
        </w:rPr>
        <w:t>і</w:t>
      </w:r>
      <w:r w:rsidR="005A1166" w:rsidRPr="00EA2194">
        <w:rPr>
          <w:lang w:val="uk-UA"/>
        </w:rPr>
        <w:t>х підручників з граматики у загальноосвітніх закладах.</w:t>
      </w:r>
    </w:p>
    <w:p w:rsidR="004E2EDB" w:rsidRPr="00EA2194" w:rsidRDefault="00AB4DB5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Європейські педагоги відмічають, що </w:t>
      </w:r>
      <w:r w:rsidR="00F8493D" w:rsidRPr="00EA2194">
        <w:rPr>
          <w:lang w:val="uk-UA"/>
        </w:rPr>
        <w:t>загальноосвітні</w:t>
      </w:r>
      <w:r w:rsidRPr="00EA2194">
        <w:rPr>
          <w:lang w:val="uk-UA"/>
        </w:rPr>
        <w:t xml:space="preserve"> і розвиваючі цілі у навчанні не </w:t>
      </w:r>
      <w:r w:rsidR="00F8493D" w:rsidRPr="00EA2194">
        <w:rPr>
          <w:lang w:val="uk-UA"/>
        </w:rPr>
        <w:t>будуть</w:t>
      </w:r>
      <w:r w:rsidRPr="00EA2194">
        <w:rPr>
          <w:lang w:val="uk-UA"/>
        </w:rPr>
        <w:t xml:space="preserve"> </w:t>
      </w:r>
      <w:r w:rsidR="00F8493D" w:rsidRPr="00EA2194">
        <w:rPr>
          <w:lang w:val="uk-UA"/>
        </w:rPr>
        <w:t>досягненні</w:t>
      </w:r>
      <w:r w:rsidRPr="00EA2194">
        <w:rPr>
          <w:lang w:val="uk-UA"/>
        </w:rPr>
        <w:t xml:space="preserve">, оскільки учні та студенти при вивченні традиційних граматик іноземних мов, на основі </w:t>
      </w:r>
      <w:r w:rsidR="00F8493D" w:rsidRPr="00EA2194">
        <w:rPr>
          <w:lang w:val="uk-UA"/>
        </w:rPr>
        <w:t>багато численних</w:t>
      </w:r>
      <w:r w:rsidRPr="00EA2194">
        <w:rPr>
          <w:lang w:val="uk-UA"/>
        </w:rPr>
        <w:t xml:space="preserve"> спостережень, не розуміють практичне значення граматичних явищ та понять. </w:t>
      </w:r>
      <w:r w:rsidR="004E2EDB" w:rsidRPr="00EA2194">
        <w:rPr>
          <w:lang w:val="uk-UA"/>
        </w:rPr>
        <w:t>В</w:t>
      </w:r>
      <w:r w:rsidR="005B14A4" w:rsidRPr="00EA2194">
        <w:rPr>
          <w:lang w:val="uk-UA"/>
        </w:rPr>
        <w:t xml:space="preserve"> історії вивчення інозем</w:t>
      </w:r>
      <w:r w:rsidR="00F8493D">
        <w:rPr>
          <w:lang w:val="uk-UA"/>
        </w:rPr>
        <w:t>н</w:t>
      </w:r>
      <w:r w:rsidR="005B14A4" w:rsidRPr="00EA2194">
        <w:rPr>
          <w:lang w:val="uk-UA"/>
        </w:rPr>
        <w:t>их мов</w:t>
      </w:r>
      <w:r w:rsidR="004E2EDB" w:rsidRPr="00EA2194">
        <w:rPr>
          <w:lang w:val="uk-UA"/>
        </w:rPr>
        <w:t xml:space="preserve"> питання про роль і місце граматики вирішувалося по-різному. Прибічники граматико-перекладного методу вважали, що іноземна мова може бути вивчена лише через граматику. Прибічники прямого методу, н</w:t>
      </w:r>
      <w:r w:rsidR="00763EFE" w:rsidRPr="00EA2194">
        <w:rPr>
          <w:lang w:val="uk-UA"/>
        </w:rPr>
        <w:t>авпаки, вважали, що при вивченні</w:t>
      </w:r>
      <w:r w:rsidR="004E2EDB" w:rsidRPr="00EA2194">
        <w:rPr>
          <w:lang w:val="uk-UA"/>
        </w:rPr>
        <w:t xml:space="preserve"> іно</w:t>
      </w:r>
      <w:r w:rsidR="00763EFE" w:rsidRPr="00EA2194">
        <w:rPr>
          <w:lang w:val="uk-UA"/>
        </w:rPr>
        <w:t>земних мов</w:t>
      </w:r>
      <w:r w:rsidR="004E2EDB" w:rsidRPr="00EA2194">
        <w:rPr>
          <w:lang w:val="uk-UA"/>
        </w:rPr>
        <w:t xml:space="preserve"> зовсім не слід займатися граматикою. Це протиріччя значною мірою викликано різним розумінням терміну “граматика”. Тому</w:t>
      </w:r>
      <w:r w:rsidR="00763EFE" w:rsidRPr="00EA2194">
        <w:rPr>
          <w:lang w:val="uk-UA"/>
        </w:rPr>
        <w:t>,</w:t>
      </w:r>
      <w:r w:rsidR="004E2EDB" w:rsidRPr="00EA2194">
        <w:rPr>
          <w:lang w:val="uk-UA"/>
        </w:rPr>
        <w:t xml:space="preserve"> перш за все</w:t>
      </w:r>
      <w:r w:rsidR="00763EFE" w:rsidRPr="00EA2194">
        <w:rPr>
          <w:lang w:val="uk-UA"/>
        </w:rPr>
        <w:t>,</w:t>
      </w:r>
      <w:r w:rsidR="004E2EDB" w:rsidRPr="00EA2194">
        <w:rPr>
          <w:lang w:val="uk-UA"/>
        </w:rPr>
        <w:t xml:space="preserve"> слід звернути увагу, що в лінгвістиці два значення цього терміну: граматика як один з основних розділів науки про мову та граматика як граматична будова мови.</w:t>
      </w:r>
    </w:p>
    <w:p w:rsidR="00C2666A" w:rsidRPr="00EA2194" w:rsidRDefault="00C2666A" w:rsidP="00EA2194">
      <w:pPr>
        <w:pStyle w:val="ab"/>
        <w:rPr>
          <w:lang w:val="uk-UA"/>
        </w:rPr>
      </w:pPr>
      <w:r w:rsidRPr="00EA2194">
        <w:rPr>
          <w:lang w:val="uk-UA"/>
        </w:rPr>
        <w:t>Отже, вивчення іноземної мови є важливою передумовою для особистих, культурних, професійних та економічних контактів. Оволодіння учнями іншомовним спілкуванням передбачає формування у них певного рівня комунікативної компетенції.</w:t>
      </w:r>
    </w:p>
    <w:p w:rsidR="00EA2194" w:rsidRDefault="00C2666A" w:rsidP="00EA2194">
      <w:pPr>
        <w:pStyle w:val="ab"/>
        <w:rPr>
          <w:lang w:val="uk-UA"/>
        </w:rPr>
      </w:pPr>
      <w:r w:rsidRPr="00EA2194">
        <w:rPr>
          <w:lang w:val="uk-UA"/>
        </w:rPr>
        <w:t>Тому, можемо зробити висновок, що вивчення іноземної мови впливає на розвиток особи.</w:t>
      </w:r>
    </w:p>
    <w:p w:rsidR="00EA2194" w:rsidRDefault="00C2666A" w:rsidP="00EA2194">
      <w:pPr>
        <w:pStyle w:val="ab"/>
        <w:rPr>
          <w:lang w:val="uk-UA"/>
        </w:rPr>
      </w:pPr>
      <w:r w:rsidRPr="00EA2194">
        <w:rPr>
          <w:lang w:val="uk-UA"/>
        </w:rPr>
        <w:t>Але</w:t>
      </w:r>
      <w:r w:rsidR="00B7174E" w:rsidRPr="00EA2194">
        <w:rPr>
          <w:lang w:val="uk-UA"/>
        </w:rPr>
        <w:t>, як показує історичний досвід, с о</w:t>
      </w:r>
      <w:r w:rsidR="00B10D5C" w:rsidRPr="00EA2194">
        <w:rPr>
          <w:lang w:val="uk-UA"/>
        </w:rPr>
        <w:t>д</w:t>
      </w:r>
      <w:r w:rsidR="00B7174E" w:rsidRPr="00EA2194">
        <w:rPr>
          <w:lang w:val="uk-UA"/>
        </w:rPr>
        <w:t xml:space="preserve">ного боку – спроба відмови від </w:t>
      </w:r>
      <w:r w:rsidR="006F2E2F" w:rsidRPr="00EA2194">
        <w:rPr>
          <w:lang w:val="uk-UA"/>
        </w:rPr>
        <w:t>будь-якої граматики, а з іншого боку – перебільшення її ролі у навчальному процесі, - негативно впливають на результати практичного оволодіння мовою</w:t>
      </w:r>
      <w:r w:rsidR="00B10D5C" w:rsidRPr="00EA2194">
        <w:rPr>
          <w:lang w:val="uk-UA"/>
        </w:rPr>
        <w:t>.</w:t>
      </w:r>
    </w:p>
    <w:p w:rsidR="00EA2194" w:rsidRDefault="00EA2194" w:rsidP="00EA2194">
      <w:pPr>
        <w:pStyle w:val="ab"/>
        <w:rPr>
          <w:lang w:val="uk-UA"/>
        </w:rPr>
      </w:pPr>
    </w:p>
    <w:p w:rsidR="0039184A" w:rsidRPr="00EA2194" w:rsidRDefault="00076691" w:rsidP="00EA2194">
      <w:pPr>
        <w:pStyle w:val="ab"/>
        <w:rPr>
          <w:lang w:val="uk-UA"/>
        </w:rPr>
      </w:pPr>
      <w:r>
        <w:rPr>
          <w:lang w:val="uk-UA"/>
        </w:rPr>
        <w:br w:type="page"/>
      </w:r>
      <w:r w:rsidR="006F2E2F" w:rsidRPr="00EA2194">
        <w:rPr>
          <w:lang w:val="uk-UA"/>
        </w:rPr>
        <w:t>Розділ 2. Методичний аспект вивчення граматики англійської мови</w:t>
      </w:r>
    </w:p>
    <w:p w:rsidR="00076691" w:rsidRDefault="00076691" w:rsidP="00EA2194">
      <w:pPr>
        <w:pStyle w:val="ab"/>
        <w:rPr>
          <w:lang w:val="uk-UA"/>
        </w:rPr>
      </w:pPr>
    </w:p>
    <w:p w:rsidR="006F2E2F" w:rsidRPr="00EA2194" w:rsidRDefault="00076691" w:rsidP="00EA2194">
      <w:pPr>
        <w:pStyle w:val="ab"/>
        <w:rPr>
          <w:lang w:val="uk-UA"/>
        </w:rPr>
      </w:pPr>
      <w:r>
        <w:rPr>
          <w:lang w:val="uk-UA"/>
        </w:rPr>
        <w:t xml:space="preserve">2.1 </w:t>
      </w:r>
      <w:r w:rsidR="001002C3" w:rsidRPr="00EA2194">
        <w:rPr>
          <w:lang w:val="uk-UA"/>
        </w:rPr>
        <w:t>Проблема створення системи вправ для формування граматичної компетенції</w:t>
      </w:r>
    </w:p>
    <w:p w:rsidR="0039184A" w:rsidRPr="00EA2194" w:rsidRDefault="0039184A" w:rsidP="00EA2194">
      <w:pPr>
        <w:pStyle w:val="ab"/>
        <w:rPr>
          <w:lang w:val="uk-UA"/>
        </w:rPr>
      </w:pPr>
    </w:p>
    <w:p w:rsidR="00EA2194" w:rsidRDefault="001002C3" w:rsidP="00EA2194">
      <w:pPr>
        <w:pStyle w:val="ab"/>
        <w:rPr>
          <w:lang w:val="uk-UA"/>
        </w:rPr>
      </w:pPr>
      <w:r w:rsidRPr="00EA2194">
        <w:rPr>
          <w:lang w:val="uk-UA"/>
        </w:rPr>
        <w:t>Проблема створення системи вправ для формування професійно-англомовної граматичної компетенції майбутніх філологів є однією із найактуальніших у практичному відношенні та найбільш складних у теоретичному плані. ЇЇ актуальність і з</w:t>
      </w:r>
      <w:r w:rsidR="0039184A" w:rsidRPr="00EA2194">
        <w:rPr>
          <w:lang w:val="uk-UA"/>
        </w:rPr>
        <w:t>начущість зумовлюється</w:t>
      </w:r>
      <w:r w:rsidRPr="00EA2194">
        <w:rPr>
          <w:lang w:val="uk-UA"/>
        </w:rPr>
        <w:t xml:space="preserve"> необхідністю ранньої професіоналізації практичних занять з іноземної мови (ІМ), оскільки формування професійної компетенції майбутніх вчителів відбувається, як правило, на заняттях з методики</w:t>
      </w:r>
      <w:r w:rsidR="0039184A" w:rsidRPr="00EA2194">
        <w:rPr>
          <w:lang w:val="uk-UA"/>
        </w:rPr>
        <w:t xml:space="preserve"> </w:t>
      </w:r>
      <w:r w:rsidRPr="00EA2194">
        <w:rPr>
          <w:lang w:val="uk-UA"/>
        </w:rPr>
        <w:t xml:space="preserve">навчання </w:t>
      </w:r>
      <w:r w:rsidR="00C31C0B" w:rsidRPr="00EA2194">
        <w:rPr>
          <w:lang w:val="uk-UA"/>
        </w:rPr>
        <w:t xml:space="preserve">іноземної мови, де питома вага відводиться теоретичним питанням, а також під час педагогічної практики, яка є недостатньою </w:t>
      </w:r>
      <w:r w:rsidR="00F17177" w:rsidRPr="00EA2194">
        <w:rPr>
          <w:lang w:val="uk-UA"/>
        </w:rPr>
        <w:t xml:space="preserve">для формування стійкої професійної бази. Теоретично ця проблема </w:t>
      </w:r>
      <w:r w:rsidR="00D174CC" w:rsidRPr="00EA2194">
        <w:rPr>
          <w:lang w:val="uk-UA"/>
        </w:rPr>
        <w:t>пов'язана</w:t>
      </w:r>
      <w:r w:rsidR="00F17177" w:rsidRPr="00EA2194">
        <w:rPr>
          <w:lang w:val="uk-UA"/>
        </w:rPr>
        <w:t xml:space="preserve"> з питанням формування, вдосконалення та розвитку граматичних навичок говоріння, соціокультурних навичок і вмінь, професійно орієнтованих методичних умінь та багатьма іншими.</w:t>
      </w:r>
    </w:p>
    <w:p w:rsidR="00EA2194" w:rsidRDefault="00F17177" w:rsidP="00EA2194">
      <w:pPr>
        <w:pStyle w:val="ab"/>
        <w:rPr>
          <w:lang w:val="uk-UA"/>
        </w:rPr>
      </w:pPr>
      <w:r w:rsidRPr="00EA2194">
        <w:rPr>
          <w:lang w:val="uk-UA"/>
        </w:rPr>
        <w:t>Проблемі організації професійно-орієнтованих занять з іноземної мови присвячені роботи багатьох методистів, які по різному тлумачать і розуміють</w:t>
      </w:r>
      <w:r w:rsidR="0039184A" w:rsidRPr="00EA2194">
        <w:rPr>
          <w:lang w:val="uk-UA"/>
        </w:rPr>
        <w:t xml:space="preserve"> </w:t>
      </w:r>
      <w:r w:rsidRPr="00EA2194">
        <w:rPr>
          <w:lang w:val="uk-UA"/>
        </w:rPr>
        <w:t>професійну спрямованість занять та пропонують розроблені ними комплекси системи та вправ.</w:t>
      </w:r>
    </w:p>
    <w:p w:rsidR="00F17177" w:rsidRPr="00EA2194" w:rsidRDefault="00F17177" w:rsidP="00EA2194">
      <w:pPr>
        <w:pStyle w:val="ab"/>
        <w:rPr>
          <w:lang w:val="uk-UA"/>
        </w:rPr>
      </w:pPr>
      <w:r w:rsidRPr="00EA2194">
        <w:rPr>
          <w:lang w:val="uk-UA"/>
        </w:rPr>
        <w:t>Так, О.О. Смирнова розглядає проблему професійної підготовки майбутніх вчителів іноземної мови через призму формуванн</w:t>
      </w:r>
      <w:r w:rsidR="00950DCA" w:rsidRPr="00EA2194">
        <w:rPr>
          <w:lang w:val="uk-UA"/>
        </w:rPr>
        <w:t>я соціокультурної компетенції. Вона</w:t>
      </w:r>
      <w:r w:rsidRPr="00EA2194">
        <w:rPr>
          <w:lang w:val="uk-UA"/>
        </w:rPr>
        <w:t xml:space="preserve"> пропонує такі групи вправ і завдань для її формування: завдання і вправи, спрямовані на сенсибілізацію власного досвіду і знання; завдання і вправи, спрямовані на розкриття культурно-специфічних іншом</w:t>
      </w:r>
      <w:r w:rsidR="00400D07" w:rsidRPr="00EA2194">
        <w:rPr>
          <w:lang w:val="uk-UA"/>
        </w:rPr>
        <w:t>овних понять; завдання і вправи, спрямовані на усвідомлене порівняння власного соціокультурного фону і соціокультурного фону країни, мова якої вивчається; завдання і вправи, спрямовані на аналіз між</w:t>
      </w:r>
      <w:r w:rsidR="00950DCA" w:rsidRPr="00EA2194">
        <w:rPr>
          <w:lang w:val="uk-UA"/>
        </w:rPr>
        <w:t>культурних непорозумінь.1</w:t>
      </w:r>
    </w:p>
    <w:p w:rsidR="00400D07" w:rsidRPr="00EA2194" w:rsidRDefault="00472721" w:rsidP="00EA2194">
      <w:pPr>
        <w:pStyle w:val="ab"/>
        <w:rPr>
          <w:lang w:val="uk-UA"/>
        </w:rPr>
      </w:pPr>
      <w:r w:rsidRPr="00EA2194">
        <w:rPr>
          <w:lang w:val="uk-UA"/>
        </w:rPr>
        <w:t>І.В. Самойлюкевич при навчанні професійно орієнтованого говоріння студентів зосереджує увагу на т</w:t>
      </w:r>
      <w:r w:rsidR="00756606" w:rsidRPr="00EA2194">
        <w:rPr>
          <w:lang w:val="uk-UA"/>
        </w:rPr>
        <w:t>ематичності, яка досить чітко ви</w:t>
      </w:r>
      <w:r w:rsidRPr="00EA2194">
        <w:rPr>
          <w:lang w:val="uk-UA"/>
        </w:rPr>
        <w:t>ражена у професійно орієнтованих діалогах і монологах, і пропонує групи вправ для оволодіння студентами професійно спрямованим діалог</w:t>
      </w:r>
      <w:r w:rsidR="00950DCA" w:rsidRPr="00EA2194">
        <w:rPr>
          <w:lang w:val="uk-UA"/>
        </w:rPr>
        <w:t>ічним і монологічним мовленням.2</w:t>
      </w:r>
    </w:p>
    <w:p w:rsidR="00EA2194" w:rsidRDefault="00472721" w:rsidP="00EA2194">
      <w:pPr>
        <w:pStyle w:val="ab"/>
        <w:rPr>
          <w:lang w:val="uk-UA"/>
        </w:rPr>
      </w:pPr>
      <w:r w:rsidRPr="00EA2194">
        <w:rPr>
          <w:lang w:val="uk-UA"/>
        </w:rPr>
        <w:t>А.М. Хомицька, вказуючи на необхідність професійного навчання, розглядає професіоналізацію під кутом зору вдосконалення фонетичних навичок говоріння і пропонує комплекс вправ, який містить дві групи вправ:</w:t>
      </w:r>
    </w:p>
    <w:p w:rsidR="00472721" w:rsidRPr="00EA2194" w:rsidRDefault="00472721" w:rsidP="00EA2194">
      <w:pPr>
        <w:pStyle w:val="ab"/>
        <w:rPr>
          <w:lang w:val="uk-UA"/>
        </w:rPr>
      </w:pPr>
      <w:r w:rsidRPr="00EA2194">
        <w:rPr>
          <w:lang w:val="uk-UA"/>
        </w:rPr>
        <w:t>1) група вправ із загальною комунікативною орієнтацією для діагностики, коректування та вдосконалення комунікативних, фонетичних навичок;</w:t>
      </w:r>
    </w:p>
    <w:p w:rsidR="00472721" w:rsidRPr="00EA2194" w:rsidRDefault="00472721" w:rsidP="00EA2194">
      <w:pPr>
        <w:pStyle w:val="ab"/>
        <w:rPr>
          <w:lang w:val="uk-UA"/>
        </w:rPr>
      </w:pPr>
      <w:r w:rsidRPr="00EA2194">
        <w:rPr>
          <w:lang w:val="uk-UA"/>
        </w:rPr>
        <w:t>2) група вправ з комплексною функціональною орієнтацією для формування лінгво</w:t>
      </w:r>
      <w:r w:rsidR="00D174CC">
        <w:rPr>
          <w:lang w:val="uk-UA"/>
        </w:rPr>
        <w:t>-</w:t>
      </w:r>
      <w:r w:rsidRPr="00EA2194">
        <w:rPr>
          <w:lang w:val="uk-UA"/>
        </w:rPr>
        <w:t>методичних умінь;</w:t>
      </w:r>
      <w:r w:rsidR="00950DCA" w:rsidRPr="00EA2194">
        <w:rPr>
          <w:lang w:val="uk-UA"/>
        </w:rPr>
        <w:t>3</w:t>
      </w:r>
    </w:p>
    <w:p w:rsidR="00472721" w:rsidRPr="00EA2194" w:rsidRDefault="00730D05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У свою чергу, Т.П. Камаєва професіоналізацію занять з іноземної мови </w:t>
      </w:r>
      <w:r w:rsidR="00076691" w:rsidRPr="00EA2194">
        <w:rPr>
          <w:lang w:val="uk-UA"/>
        </w:rPr>
        <w:t>пов'язує</w:t>
      </w:r>
      <w:r w:rsidRPr="00EA2194">
        <w:rPr>
          <w:lang w:val="uk-UA"/>
        </w:rPr>
        <w:t xml:space="preserve"> з необхідністю формування професійно-методичних вмінь мовлен</w:t>
      </w:r>
      <w:r w:rsidR="00D2639D" w:rsidRPr="00EA2194">
        <w:rPr>
          <w:lang w:val="uk-UA"/>
        </w:rPr>
        <w:t>н</w:t>
      </w:r>
      <w:r w:rsidRPr="00EA2194">
        <w:rPr>
          <w:lang w:val="uk-UA"/>
        </w:rPr>
        <w:t>євої взаємодії і вказує на необхідність вирішення методичних задач.</w:t>
      </w:r>
      <w:r w:rsidR="004B76DB" w:rsidRPr="00EA2194">
        <w:rPr>
          <w:lang w:val="uk-UA"/>
        </w:rPr>
        <w:t>1</w:t>
      </w:r>
    </w:p>
    <w:p w:rsidR="00730D05" w:rsidRPr="00EA2194" w:rsidRDefault="00950DCA" w:rsidP="00EA2194">
      <w:pPr>
        <w:pStyle w:val="ab"/>
        <w:rPr>
          <w:lang w:val="uk-UA"/>
        </w:rPr>
      </w:pPr>
      <w:r w:rsidRPr="00EA2194">
        <w:rPr>
          <w:lang w:val="uk-UA"/>
        </w:rPr>
        <w:t>Отже, приве</w:t>
      </w:r>
      <w:r w:rsidR="00730D05" w:rsidRPr="00EA2194">
        <w:rPr>
          <w:lang w:val="uk-UA"/>
        </w:rPr>
        <w:t xml:space="preserve">дений нами аналіз вищезгаданих </w:t>
      </w:r>
      <w:r w:rsidR="00045648" w:rsidRPr="00EA2194">
        <w:rPr>
          <w:lang w:val="uk-UA"/>
        </w:rPr>
        <w:t xml:space="preserve">праць свідчить про те, що здійснені дослідження не вичерпують усіх аспектів проблеми формування мовної компетенції, зокрема не розглянутим залишається питання формування професійно-орієнтованої англомовної граматичної компетенції, а звідси – і відсутність системи вправ для її формування. Саме тому ми вважаємо актуальним та необхідним розглянути цей аспект вказаної проблеми, тобто розробити науково </w:t>
      </w:r>
      <w:r w:rsidR="00076691" w:rsidRPr="00EA2194">
        <w:rPr>
          <w:lang w:val="uk-UA"/>
        </w:rPr>
        <w:t>обґрунтовану</w:t>
      </w:r>
      <w:r w:rsidR="00045648" w:rsidRPr="00EA2194">
        <w:rPr>
          <w:lang w:val="uk-UA"/>
        </w:rPr>
        <w:t xml:space="preserve"> систему вправ для формування професіонально орієнтованої англомовної граматичної компетенції</w:t>
      </w:r>
    </w:p>
    <w:p w:rsidR="00076691" w:rsidRDefault="00076691" w:rsidP="00EA2194">
      <w:pPr>
        <w:pStyle w:val="ab"/>
        <w:rPr>
          <w:lang w:val="uk-UA"/>
        </w:rPr>
      </w:pP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2.2 Психолого-педагогічні особливості класифікації вправ</w:t>
      </w:r>
    </w:p>
    <w:p w:rsidR="005D65F5" w:rsidRPr="00EA2194" w:rsidRDefault="005D65F5" w:rsidP="00EA2194">
      <w:pPr>
        <w:pStyle w:val="ab"/>
        <w:rPr>
          <w:lang w:val="uk-UA"/>
        </w:rPr>
      </w:pP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Система вправ для іноземної мови завжди повинна мати на меті практичне оволод</w:t>
      </w:r>
      <w:r w:rsidR="00763EFE" w:rsidRPr="00EA2194">
        <w:rPr>
          <w:lang w:val="uk-UA"/>
        </w:rPr>
        <w:t>іння іноземною мовою. Вона напр</w:t>
      </w:r>
      <w:r w:rsidRPr="00EA2194">
        <w:rPr>
          <w:lang w:val="uk-UA"/>
        </w:rPr>
        <w:t>авлена на освоєння тих операцій з матеріалом для мови, які необхідні для розуміння і вираження думок на іноземній мові.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Відомо, що головна складність у оволодінні граматичними уміннями та навичками полягає</w:t>
      </w:r>
      <w:r w:rsidR="005D65F5" w:rsidRPr="00EA2194">
        <w:rPr>
          <w:lang w:val="uk-UA"/>
        </w:rPr>
        <w:t xml:space="preserve"> </w:t>
      </w:r>
      <w:r w:rsidRPr="00EA2194">
        <w:rPr>
          <w:lang w:val="uk-UA"/>
        </w:rPr>
        <w:t xml:space="preserve">не у </w:t>
      </w:r>
      <w:r w:rsidR="00D174CC" w:rsidRPr="00EA2194">
        <w:rPr>
          <w:lang w:val="uk-UA"/>
        </w:rPr>
        <w:t>запам'ятовуванні</w:t>
      </w:r>
      <w:r w:rsidRPr="00EA2194">
        <w:rPr>
          <w:lang w:val="uk-UA"/>
        </w:rPr>
        <w:t xml:space="preserve"> окремих фактів мови, а у оволодінні дій з ними. Тому</w:t>
      </w:r>
      <w:r w:rsidR="005D65F5" w:rsidRPr="00EA2194">
        <w:rPr>
          <w:lang w:val="uk-UA"/>
        </w:rPr>
        <w:t>,</w:t>
      </w:r>
      <w:r w:rsidRPr="00EA2194">
        <w:rPr>
          <w:lang w:val="uk-UA"/>
        </w:rPr>
        <w:t xml:space="preserve"> головне призначення граматичних вправ </w:t>
      </w:r>
      <w:r w:rsidR="00D174CC">
        <w:rPr>
          <w:lang w:val="uk-UA"/>
        </w:rPr>
        <w:t>полягає</w:t>
      </w:r>
      <w:r w:rsidRPr="00EA2194">
        <w:rPr>
          <w:lang w:val="uk-UA"/>
        </w:rPr>
        <w:t xml:space="preserve"> у тому, щоб забезпечити оволодіння граматичним матеріалом як у рецептивному, так і у репродуктивному плані.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Граматичні вправи у </w:t>
      </w:r>
      <w:r w:rsidR="00D174CC" w:rsidRPr="00EA2194">
        <w:rPr>
          <w:lang w:val="uk-UA"/>
        </w:rPr>
        <w:t>даній</w:t>
      </w:r>
      <w:r w:rsidRPr="00EA2194">
        <w:rPr>
          <w:lang w:val="uk-UA"/>
        </w:rPr>
        <w:t xml:space="preserve"> системі відповідають наступним основним вимогам: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Навчити діям з граматичним матеріалом.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Мати комунікативну напр</w:t>
      </w:r>
      <w:r w:rsidR="007C602C" w:rsidRPr="00EA2194">
        <w:rPr>
          <w:lang w:val="uk-UA"/>
        </w:rPr>
        <w:t>а</w:t>
      </w:r>
      <w:r w:rsidRPr="00EA2194">
        <w:rPr>
          <w:lang w:val="uk-UA"/>
        </w:rPr>
        <w:t>вленість.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Мати порядок від більш легких до більш складних.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Активізувати мовну </w:t>
      </w:r>
      <w:r w:rsidR="00D174CC" w:rsidRPr="00EA2194">
        <w:rPr>
          <w:lang w:val="uk-UA"/>
        </w:rPr>
        <w:t>діяльність</w:t>
      </w:r>
      <w:r w:rsidRPr="00EA2194">
        <w:rPr>
          <w:lang w:val="uk-UA"/>
        </w:rPr>
        <w:t xml:space="preserve"> учнів та студентів ( ставити проблемні задачі).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Містити різноманітні завдання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Для оволодіння будь-якою діяльністю необхідне тренування, однак воно не дає ніякого </w:t>
      </w:r>
      <w:r w:rsidR="00D174CC" w:rsidRPr="00EA2194">
        <w:rPr>
          <w:lang w:val="uk-UA"/>
        </w:rPr>
        <w:t>ефекту</w:t>
      </w:r>
      <w:r w:rsidRPr="00EA2194">
        <w:rPr>
          <w:lang w:val="uk-UA"/>
        </w:rPr>
        <w:t>, якщо не доповнюється практикою. Звідси витікає, для оволодіння мовою необхідна мовна практика та доцільне тренування.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Приймаючи до уваги ці фактори, ми отримали основні класифікації вправ. В залежності від того, наскільки далеко учень чи студент пройшов уперед у оволодінні навич</w:t>
      </w:r>
      <w:r w:rsidR="00D174CC">
        <w:rPr>
          <w:lang w:val="uk-UA"/>
        </w:rPr>
        <w:t>ками та уміннями оперування дан</w:t>
      </w:r>
      <w:r w:rsidRPr="00EA2194">
        <w:rPr>
          <w:lang w:val="uk-UA"/>
        </w:rPr>
        <w:t>им об</w:t>
      </w:r>
      <w:r w:rsidR="005D65F5" w:rsidRPr="00EA2194">
        <w:rPr>
          <w:lang w:val="uk-UA"/>
        </w:rPr>
        <w:t>’</w:t>
      </w:r>
      <w:r w:rsidRPr="00EA2194">
        <w:rPr>
          <w:lang w:val="uk-UA"/>
        </w:rPr>
        <w:t xml:space="preserve">ємом матеріалу для мови, вправи можуть носити або характер тренування (далі мовні вправи), або з іншої термінології , тренувальні, підготовчі, аналітичні, первинні, елементарні, </w:t>
      </w:r>
      <w:r w:rsidR="00D174CC" w:rsidRPr="00EA2194">
        <w:rPr>
          <w:lang w:val="uk-UA"/>
        </w:rPr>
        <w:t>не комунікативні</w:t>
      </w:r>
      <w:r w:rsidRPr="00EA2194">
        <w:rPr>
          <w:lang w:val="uk-UA"/>
        </w:rPr>
        <w:t>, аспектні «дрілли». Або характер мовної практики (</w:t>
      </w:r>
      <w:r w:rsidR="005D65F5" w:rsidRPr="00EA2194">
        <w:rPr>
          <w:lang w:val="uk-UA"/>
        </w:rPr>
        <w:t xml:space="preserve">далі мовленнєві </w:t>
      </w:r>
      <w:r w:rsidRPr="00EA2194">
        <w:rPr>
          <w:lang w:val="uk-UA"/>
        </w:rPr>
        <w:t>вправи), або, синтетичні, комунікативні, ситуативні, творчі.</w:t>
      </w:r>
      <w:r w:rsidR="00903E7D" w:rsidRPr="00EA2194">
        <w:rPr>
          <w:lang w:val="uk-UA"/>
        </w:rPr>
        <w:t>1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Мовні вправи напр</w:t>
      </w:r>
      <w:r w:rsidR="00903E7D" w:rsidRPr="00EA2194">
        <w:rPr>
          <w:lang w:val="uk-UA"/>
        </w:rPr>
        <w:t>авлені на вироб</w:t>
      </w:r>
      <w:r w:rsidRPr="00EA2194">
        <w:rPr>
          <w:lang w:val="uk-UA"/>
        </w:rPr>
        <w:t>лення первинних умінь та навичок користуванн</w:t>
      </w:r>
      <w:r w:rsidR="00903E7D" w:rsidRPr="00EA2194">
        <w:rPr>
          <w:lang w:val="uk-UA"/>
        </w:rPr>
        <w:t xml:space="preserve">я окремими елементами вивчаємої </w:t>
      </w:r>
      <w:r w:rsidRPr="00EA2194">
        <w:rPr>
          <w:lang w:val="uk-UA"/>
        </w:rPr>
        <w:t xml:space="preserve">мови, а їх метою є підготовка учня чи студента до подальшої мовної діяльності. </w:t>
      </w:r>
      <w:r w:rsidR="00903E7D" w:rsidRPr="00EA2194">
        <w:rPr>
          <w:lang w:val="uk-UA"/>
        </w:rPr>
        <w:t>Особливу увагу слід приділяти підбо</w:t>
      </w:r>
      <w:r w:rsidRPr="00EA2194">
        <w:rPr>
          <w:lang w:val="uk-UA"/>
        </w:rPr>
        <w:t>р</w:t>
      </w:r>
      <w:r w:rsidR="00903E7D" w:rsidRPr="00EA2194">
        <w:rPr>
          <w:lang w:val="uk-UA"/>
        </w:rPr>
        <w:t>у</w:t>
      </w:r>
      <w:r w:rsidRPr="00EA2194">
        <w:rPr>
          <w:lang w:val="uk-UA"/>
        </w:rPr>
        <w:t xml:space="preserve"> мовного матеріалу. Ц</w:t>
      </w:r>
      <w:r w:rsidR="00254E97" w:rsidRPr="00EA2194">
        <w:rPr>
          <w:lang w:val="uk-UA"/>
        </w:rPr>
        <w:t>ей</w:t>
      </w:r>
      <w:r w:rsidRPr="00EA2194">
        <w:rPr>
          <w:lang w:val="uk-UA"/>
        </w:rPr>
        <w:t xml:space="preserve"> матеріал не повинен об</w:t>
      </w:r>
      <w:r w:rsidR="00903E7D" w:rsidRPr="00EA2194">
        <w:rPr>
          <w:lang w:val="uk-UA"/>
        </w:rPr>
        <w:t>’</w:t>
      </w:r>
      <w:r w:rsidRPr="00EA2194">
        <w:rPr>
          <w:lang w:val="uk-UA"/>
        </w:rPr>
        <w:t>єднуватися визначеною лексико-граматичною темою. Граматичні і лексичні явища повинні повторюватися у текстовому матеріалі достатню кількість раз, щоб дати змогу студенту спостерігати та узагальнювати ці явища. Вправа повинна мати лише одну складність</w:t>
      </w:r>
      <w:r w:rsidR="00903E7D" w:rsidRPr="00EA2194">
        <w:rPr>
          <w:lang w:val="uk-UA"/>
        </w:rPr>
        <w:t xml:space="preserve"> </w:t>
      </w:r>
      <w:r w:rsidRPr="00EA2194">
        <w:rPr>
          <w:lang w:val="uk-UA"/>
        </w:rPr>
        <w:t>(дану лексико-граматичну форму) і не мати додаткових труднощів.</w:t>
      </w:r>
    </w:p>
    <w:p w:rsidR="003B7B58" w:rsidRPr="00EA2194" w:rsidRDefault="00903E7D" w:rsidP="00EA2194">
      <w:pPr>
        <w:pStyle w:val="ab"/>
        <w:rPr>
          <w:lang w:val="uk-UA"/>
        </w:rPr>
      </w:pPr>
      <w:r w:rsidRPr="00EA2194">
        <w:rPr>
          <w:lang w:val="uk-UA"/>
        </w:rPr>
        <w:t>Мовленнєві</w:t>
      </w:r>
      <w:r w:rsidR="003B7B58" w:rsidRPr="00EA2194">
        <w:rPr>
          <w:lang w:val="uk-UA"/>
        </w:rPr>
        <w:t xml:space="preserve"> вправи виконуються на протязі всього курсу навчання, так як навичками легше оволодіти окремо.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Відомо, що навик, який виробився на свідомій основі, </w:t>
      </w:r>
      <w:r w:rsidR="00D174CC" w:rsidRPr="00EA2194">
        <w:rPr>
          <w:lang w:val="uk-UA"/>
        </w:rPr>
        <w:t>відрізняється</w:t>
      </w:r>
      <w:r w:rsidRPr="00EA2194">
        <w:rPr>
          <w:lang w:val="uk-UA"/>
        </w:rPr>
        <w:t xml:space="preserve"> особливою тривалістю і гнучкістю. Тому слід сприяти тому, щоб учень чи студент добре зрозумів особливості проробленого мовного матеріалу. У </w:t>
      </w:r>
      <w:r w:rsidR="00D174CC" w:rsidRPr="00EA2194">
        <w:rPr>
          <w:lang w:val="uk-UA"/>
        </w:rPr>
        <w:t>зв'язку</w:t>
      </w:r>
      <w:r w:rsidRPr="00EA2194">
        <w:rPr>
          <w:lang w:val="uk-UA"/>
        </w:rPr>
        <w:t xml:space="preserve"> з цим, характерною рисою мовних вправ повинно бути багаторазове представлення зразка</w:t>
      </w:r>
      <w:r w:rsidR="00903E7D" w:rsidRPr="00EA2194">
        <w:rPr>
          <w:lang w:val="uk-UA"/>
        </w:rPr>
        <w:t xml:space="preserve"> </w:t>
      </w:r>
      <w:r w:rsidRPr="00EA2194">
        <w:rPr>
          <w:lang w:val="uk-UA"/>
        </w:rPr>
        <w:t>і різноманітність типів т</w:t>
      </w:r>
      <w:r w:rsidR="00903E7D" w:rsidRPr="00EA2194">
        <w:rPr>
          <w:lang w:val="uk-UA"/>
        </w:rPr>
        <w:t>а</w:t>
      </w:r>
      <w:r w:rsidRPr="00EA2194">
        <w:rPr>
          <w:lang w:val="uk-UA"/>
        </w:rPr>
        <w:t xml:space="preserve"> видів цих вправ.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В межах класифікування</w:t>
      </w:r>
      <w:r w:rsidR="00903E7D" w:rsidRPr="00EA2194">
        <w:rPr>
          <w:lang w:val="uk-UA"/>
        </w:rPr>
        <w:t xml:space="preserve"> «тренування-практика» у мовленнєвих вправах </w:t>
      </w:r>
      <w:r w:rsidRPr="00EA2194">
        <w:rPr>
          <w:lang w:val="uk-UA"/>
        </w:rPr>
        <w:t>з точки зору розвитку процесу становлення мовних умінь навичок слід розрізняти наступні види вправ:</w:t>
      </w:r>
      <w:r w:rsidR="00903E7D" w:rsidRPr="00EA2194">
        <w:rPr>
          <w:lang w:val="uk-UA"/>
        </w:rPr>
        <w:t xml:space="preserve"> </w:t>
      </w:r>
      <w:r w:rsidRPr="00EA2194">
        <w:rPr>
          <w:lang w:val="uk-UA"/>
        </w:rPr>
        <w:t>первинні вправи, вторинні передмовні вправи та мовні вправи.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Первинні вправи слідують безпосередньо за пясненням і мають своєю метою вироблення перви</w:t>
      </w:r>
      <w:r w:rsidR="00D174CC">
        <w:rPr>
          <w:lang w:val="uk-UA"/>
        </w:rPr>
        <w:t>н</w:t>
      </w:r>
      <w:r w:rsidRPr="00EA2194">
        <w:rPr>
          <w:lang w:val="uk-UA"/>
        </w:rPr>
        <w:t>них умінь, а потім навичок.</w:t>
      </w:r>
    </w:p>
    <w:p w:rsidR="003B7B58" w:rsidRPr="00EA2194" w:rsidRDefault="00763EFE" w:rsidP="00EA2194">
      <w:pPr>
        <w:pStyle w:val="ab"/>
        <w:rPr>
          <w:lang w:val="uk-UA"/>
        </w:rPr>
      </w:pPr>
      <w:r w:rsidRPr="00EA2194">
        <w:rPr>
          <w:lang w:val="uk-UA"/>
        </w:rPr>
        <w:t>Елементарно-ре</w:t>
      </w:r>
      <w:r w:rsidR="003B7B58" w:rsidRPr="00EA2194">
        <w:rPr>
          <w:lang w:val="uk-UA"/>
        </w:rPr>
        <w:t>цептивні вправи полягають у знаходженні учнями та студентами вивчених одиниць мови при читанні або прослуховуванні. Необхідно дотримуватися наступної послідовності у методичних діях при ознайомленні учнів та студентів із рецептивним граматичним матеріалом.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Представлення нового граматичного матеріалу на дошці (картці, кодограмі, тощо)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a) Read the sentences and find the difference.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b) Read the sentences and find with the new grammar tense one.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2.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Установлення значення нового граматичного явища на основі аналізу декількох письмових контекстів.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Translate into Russian</w:t>
      </w:r>
      <w:r w:rsidR="00E13F55" w:rsidRPr="00EA2194">
        <w:rPr>
          <w:lang w:val="uk-UA"/>
        </w:rPr>
        <w:t>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What the Present Tense consist of ?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Форм</w:t>
      </w:r>
      <w:r w:rsidR="00903E7D" w:rsidRPr="00EA2194">
        <w:rPr>
          <w:lang w:val="uk-UA"/>
        </w:rPr>
        <w:t>улювання правила, що включає вказівку</w:t>
      </w:r>
      <w:r w:rsidRPr="00EA2194">
        <w:rPr>
          <w:lang w:val="uk-UA"/>
        </w:rPr>
        <w:t xml:space="preserve"> на формальні та змістові признаки нового граматичного явища.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Репродуктивні вправи полягають в усному та письмовому( або лише тільки в усному) відтворенні відомих для нас одиниць матеріалу для мови та</w:t>
      </w:r>
      <w:r w:rsidR="00903E7D" w:rsidRPr="00EA2194">
        <w:rPr>
          <w:lang w:val="uk-UA"/>
        </w:rPr>
        <w:t xml:space="preserve"> </w:t>
      </w:r>
      <w:r w:rsidRPr="00EA2194">
        <w:rPr>
          <w:lang w:val="uk-UA"/>
        </w:rPr>
        <w:t>їх комплексів.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a) Compare the usage of Present Tense and Past Tense and find the difference.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b) Find the all Present Tenses in the text.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c) Determine the mean of Past Tenses.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d) Tell me, please, what tense will you choose in this situation.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Тому ми можемо підвести підсумок, що елементарно – рецептивні операції ті</w:t>
      </w:r>
      <w:r w:rsidR="00903E7D" w:rsidRPr="00EA2194">
        <w:rPr>
          <w:lang w:val="uk-UA"/>
        </w:rPr>
        <w:t xml:space="preserve">сно повязані із репродуктивним і </w:t>
      </w:r>
      <w:r w:rsidRPr="00EA2194">
        <w:rPr>
          <w:lang w:val="uk-UA"/>
        </w:rPr>
        <w:t>навпаки.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Вторинні </w:t>
      </w:r>
      <w:r w:rsidR="00D174CC" w:rsidRPr="00EA2194">
        <w:rPr>
          <w:lang w:val="uk-UA"/>
        </w:rPr>
        <w:t>перед мовленнєві</w:t>
      </w:r>
      <w:r w:rsidRPr="00EA2194">
        <w:rPr>
          <w:lang w:val="uk-UA"/>
        </w:rPr>
        <w:t xml:space="preserve"> вправи. Ці види вправ призначенні для подальшої автоматизації первинних навиків шляхом застосування навичок, що виробляються в процесі реалізації вторинних умінь.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Основні зусилля учнів та студентів і їх мимовільна увага і мислення все ще зосереджені на подоланні тих чи інших труднощів, в силу чого ці вправи все ще відносяться до області тренування, а не мовної практики.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Комбінаторно-рецептивні вправи полягають у співвідношенні впізнаних елементів і знаків мови між собою та із ситуацією при пр</w:t>
      </w:r>
      <w:r w:rsidR="00903E7D" w:rsidRPr="00EA2194">
        <w:rPr>
          <w:lang w:val="uk-UA"/>
        </w:rPr>
        <w:t>о</w:t>
      </w:r>
      <w:r w:rsidRPr="00EA2194">
        <w:rPr>
          <w:lang w:val="uk-UA"/>
        </w:rPr>
        <w:t>слуховуванні і читанні з метою розуміння висловлювань. Тренування рецептивно граматичного матеріалу передбачає виконання ряду диференційованих, підстановчи</w:t>
      </w:r>
      <w:r w:rsidR="00CE0063" w:rsidRPr="00EA2194">
        <w:rPr>
          <w:lang w:val="uk-UA"/>
        </w:rPr>
        <w:t>х та трансформаційних вправ.1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Диференційовані вправи.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Determine the mean and necessity </w:t>
      </w:r>
      <w:r w:rsidR="00444E8C" w:rsidRPr="00EA2194">
        <w:rPr>
          <w:lang w:val="uk-UA"/>
        </w:rPr>
        <w:t>o</w:t>
      </w:r>
      <w:r w:rsidRPr="00EA2194">
        <w:rPr>
          <w:lang w:val="uk-UA"/>
        </w:rPr>
        <w:t>f this tense in the sentence.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Listen, repeat, compare and find the difference in the sentences.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Підстановчі вправи.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Complete the table (sentences).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Using model, change the sentences.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Make the sentences with the help of the table (model).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Match the names and professions.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Трансформаційні вправи.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444E8C" w:rsidP="00EA2194">
      <w:pPr>
        <w:pStyle w:val="ab"/>
        <w:rPr>
          <w:lang w:val="uk-UA"/>
        </w:rPr>
      </w:pPr>
      <w:r w:rsidRPr="00EA2194">
        <w:rPr>
          <w:lang w:val="uk-UA"/>
        </w:rPr>
        <w:t>Read and change the P</w:t>
      </w:r>
      <w:r w:rsidR="003B7B58" w:rsidRPr="00EA2194">
        <w:rPr>
          <w:lang w:val="uk-UA"/>
        </w:rPr>
        <w:t>resent Tens</w:t>
      </w:r>
      <w:r w:rsidRPr="00EA2194">
        <w:rPr>
          <w:lang w:val="uk-UA"/>
        </w:rPr>
        <w:t>e into</w:t>
      </w:r>
      <w:r w:rsidR="003B7B58" w:rsidRPr="00EA2194">
        <w:rPr>
          <w:lang w:val="uk-UA"/>
        </w:rPr>
        <w:t xml:space="preserve"> the Present Progressive Tense.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Read and answer using the Present Progressive Tense.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Complete the sentences using the phase in brackets.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Продуктивні вправи полягають у відтворенні і сполученні у відповідності з мовною ситуацією засвоєних мовних оди</w:t>
      </w:r>
      <w:r w:rsidR="00444E8C" w:rsidRPr="00EA2194">
        <w:rPr>
          <w:lang w:val="uk-UA"/>
        </w:rPr>
        <w:t>ниць для усного та письмового ви</w:t>
      </w:r>
      <w:r w:rsidRPr="00EA2194">
        <w:rPr>
          <w:lang w:val="uk-UA"/>
        </w:rPr>
        <w:t>раження думок.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Listen and repeat.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Tell me please, what did you do?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Підстановчі вправи: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Make the phrase, using the table.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Make the sentences, using the verbs in brackets.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Answer the question, using the model.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Трансформаційні вправи.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Listen and say the phrases by another way.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Write the story in Present Progressive Tense.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Ask politely for some biscuits.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Work in pairs. Tell your classmates where the man is going. He/</w:t>
      </w:r>
      <w:r w:rsidR="00444E8C" w:rsidRPr="00EA2194">
        <w:rPr>
          <w:lang w:val="uk-UA"/>
        </w:rPr>
        <w:t>she must show it on the map. Thе</w:t>
      </w:r>
      <w:r w:rsidRPr="00EA2194">
        <w:rPr>
          <w:lang w:val="uk-UA"/>
        </w:rPr>
        <w:t>n change.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Вправи ігрового характеру.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a) Repeat the phrase and make the step on each word.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b) Describe any of the rooms to your classmate. Your classmate must draw the room. Then compare the picture and the drawing.</w:t>
      </w:r>
    </w:p>
    <w:p w:rsidR="003B7B58" w:rsidRPr="00EA2194" w:rsidRDefault="00763EFE" w:rsidP="00EA2194">
      <w:pPr>
        <w:pStyle w:val="ab"/>
        <w:rPr>
          <w:lang w:val="uk-UA"/>
        </w:rPr>
      </w:pPr>
      <w:r w:rsidRPr="00EA2194">
        <w:rPr>
          <w:lang w:val="uk-UA"/>
        </w:rPr>
        <w:t>Мовленнєві</w:t>
      </w:r>
      <w:r w:rsidR="003B7B58" w:rsidRPr="00EA2194">
        <w:rPr>
          <w:lang w:val="uk-UA"/>
        </w:rPr>
        <w:t xml:space="preserve"> вправи напр</w:t>
      </w:r>
      <w:r w:rsidR="00002D14" w:rsidRPr="00EA2194">
        <w:rPr>
          <w:lang w:val="uk-UA"/>
        </w:rPr>
        <w:t>а</w:t>
      </w:r>
      <w:r w:rsidR="003B7B58" w:rsidRPr="00EA2194">
        <w:rPr>
          <w:lang w:val="uk-UA"/>
        </w:rPr>
        <w:t>влені на вироблення в учнів і студентів нового складного уміння – уміння мобілізувати засвоєний мовний матеріал</w:t>
      </w:r>
      <w:r w:rsidR="00CE0063" w:rsidRPr="00EA2194">
        <w:rPr>
          <w:lang w:val="uk-UA"/>
        </w:rPr>
        <w:t xml:space="preserve"> </w:t>
      </w:r>
      <w:r w:rsidR="003B7B58" w:rsidRPr="00EA2194">
        <w:rPr>
          <w:lang w:val="uk-UA"/>
        </w:rPr>
        <w:t>з метою здійснення мовної комунікації. Вправи поступово стають більш творчими і все більше наближаються до невимушеного акту мови.</w:t>
      </w:r>
    </w:p>
    <w:p w:rsidR="00002D14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Комбінаторно-рецептивні вправи полягають у безпосередньому ( без аналізу перекладу) розуміння усних та письмових висловлювань, побудованих на знайомих структурах і тих, що містять знайому лексику.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Listen the stories and find the difference.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Listen the text and remember for life how to be the safe in the road.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Read and compare these school uniforms with your school uniform.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Продуктивні вправи полягають в усному та письмовому вираженні думок з використанням засвоєного матеріалу для мови у доступних для учнів та студентів мовних ситуацій.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Наприклад: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Complete the text.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Interview your classmate about his/her hobby (favorite subjects).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Write a plan of a holiday. Advertise the program. Whose program and advertisement are the best?</w:t>
      </w:r>
    </w:p>
    <w:p w:rsid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Такою є принципова схема системи впра</w:t>
      </w:r>
      <w:r w:rsidR="00002D14" w:rsidRPr="00EA2194">
        <w:rPr>
          <w:lang w:val="uk-UA"/>
        </w:rPr>
        <w:t>в, яка розрахована на оволодіння</w:t>
      </w:r>
      <w:r w:rsidRPr="00EA2194">
        <w:rPr>
          <w:lang w:val="uk-UA"/>
        </w:rPr>
        <w:t xml:space="preserve"> іноземною мовою. Перш за все, у цій системі </w:t>
      </w:r>
      <w:r w:rsidR="00D174CC" w:rsidRPr="00EA2194">
        <w:rPr>
          <w:lang w:val="uk-UA"/>
        </w:rPr>
        <w:t>співвідношення</w:t>
      </w:r>
      <w:r w:rsidRPr="00EA2194">
        <w:rPr>
          <w:lang w:val="uk-UA"/>
        </w:rPr>
        <w:t xml:space="preserve"> тренування і мовної практики є динамічним.</w:t>
      </w:r>
    </w:p>
    <w:p w:rsidR="003B7B5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Слід відміти</w:t>
      </w:r>
      <w:r w:rsidR="00D174CC">
        <w:rPr>
          <w:lang w:val="uk-UA"/>
        </w:rPr>
        <w:t>ти</w:t>
      </w:r>
      <w:r w:rsidRPr="00EA2194">
        <w:rPr>
          <w:lang w:val="uk-UA"/>
        </w:rPr>
        <w:t>, що поділ вправ на мовні та мовленнєві є умовним і представляє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 xml:space="preserve">цінність лише у методичному плані. Одні і </w:t>
      </w:r>
      <w:r w:rsidR="00D174CC" w:rsidRPr="00EA2194">
        <w:rPr>
          <w:lang w:val="uk-UA"/>
        </w:rPr>
        <w:t>ті ж</w:t>
      </w:r>
      <w:r w:rsidRPr="00EA2194">
        <w:rPr>
          <w:lang w:val="uk-UA"/>
        </w:rPr>
        <w:t xml:space="preserve"> вправи можуть виступати як мовними, так і мовленнєвими, в залежно</w:t>
      </w:r>
      <w:r w:rsidR="00002D14" w:rsidRPr="00EA2194">
        <w:rPr>
          <w:lang w:val="uk-UA"/>
        </w:rPr>
        <w:t>сті від етапу нав</w:t>
      </w:r>
      <w:r w:rsidRPr="00EA2194">
        <w:rPr>
          <w:lang w:val="uk-UA"/>
        </w:rPr>
        <w:t xml:space="preserve">чання. </w:t>
      </w:r>
      <w:r w:rsidR="00254E97" w:rsidRPr="00EA2194">
        <w:rPr>
          <w:lang w:val="uk-UA"/>
        </w:rPr>
        <w:t>Але для оволодіння</w:t>
      </w:r>
      <w:r w:rsidR="00EA2194">
        <w:rPr>
          <w:lang w:val="uk-UA"/>
        </w:rPr>
        <w:t xml:space="preserve"> </w:t>
      </w:r>
      <w:r w:rsidR="00433302" w:rsidRPr="00EA2194">
        <w:rPr>
          <w:lang w:val="uk-UA"/>
        </w:rPr>
        <w:t>будь-якою діяльністю, у тому числі і мовленнєвою, необхідні знання. На основі набутих знань формуються навички та розвиваються вміння.</w:t>
      </w:r>
    </w:p>
    <w:p w:rsidR="00EA2194" w:rsidRDefault="00EA2194" w:rsidP="00EA2194">
      <w:pPr>
        <w:pStyle w:val="ab"/>
        <w:rPr>
          <w:lang w:val="uk-UA"/>
        </w:rPr>
      </w:pPr>
    </w:p>
    <w:p w:rsidR="00720D78" w:rsidRPr="00EA2194" w:rsidRDefault="00D174CC" w:rsidP="00EA2194">
      <w:pPr>
        <w:pStyle w:val="ab"/>
        <w:rPr>
          <w:lang w:val="uk-UA"/>
        </w:rPr>
      </w:pPr>
      <w:r>
        <w:rPr>
          <w:lang w:val="uk-UA"/>
        </w:rPr>
        <w:br w:type="page"/>
      </w:r>
      <w:r w:rsidR="003B7B58" w:rsidRPr="00EA2194">
        <w:rPr>
          <w:lang w:val="uk-UA"/>
        </w:rPr>
        <w:t xml:space="preserve">Розділ </w:t>
      </w:r>
      <w:r w:rsidR="00100744" w:rsidRPr="00EA2194">
        <w:rPr>
          <w:lang w:val="uk-UA"/>
        </w:rPr>
        <w:t xml:space="preserve">3. Система вправ, направлених </w:t>
      </w:r>
      <w:r w:rsidR="003B7B58" w:rsidRPr="00EA2194">
        <w:rPr>
          <w:lang w:val="uk-UA"/>
        </w:rPr>
        <w:t>на формування граматичних навичок</w:t>
      </w:r>
    </w:p>
    <w:p w:rsidR="00D174CC" w:rsidRDefault="00D174CC" w:rsidP="00EA2194">
      <w:pPr>
        <w:pStyle w:val="ab"/>
        <w:rPr>
          <w:lang w:val="uk-UA"/>
        </w:rPr>
      </w:pPr>
    </w:p>
    <w:p w:rsidR="00720D78" w:rsidRPr="00EA2194" w:rsidRDefault="003B7B58" w:rsidP="00EA2194">
      <w:pPr>
        <w:pStyle w:val="ab"/>
        <w:rPr>
          <w:lang w:val="uk-UA"/>
        </w:rPr>
      </w:pPr>
      <w:r w:rsidRPr="00EA2194">
        <w:rPr>
          <w:lang w:val="uk-UA"/>
        </w:rPr>
        <w:t>3.1 Основні види і типи вправ, необхідних для формування граматичних навичок</w:t>
      </w:r>
    </w:p>
    <w:p w:rsidR="00100744" w:rsidRPr="00EA2194" w:rsidRDefault="00100744" w:rsidP="00EA2194">
      <w:pPr>
        <w:pStyle w:val="ab"/>
        <w:rPr>
          <w:lang w:val="uk-UA"/>
        </w:rPr>
      </w:pPr>
    </w:p>
    <w:p w:rsidR="00254E97" w:rsidRPr="00EA2194" w:rsidRDefault="00100744" w:rsidP="00EA2194">
      <w:pPr>
        <w:pStyle w:val="ab"/>
        <w:rPr>
          <w:lang w:val="uk-UA"/>
        </w:rPr>
      </w:pPr>
      <w:r w:rsidRPr="00EA2194">
        <w:rPr>
          <w:lang w:val="uk-UA"/>
        </w:rPr>
        <w:t>Досягнення рівня сформованості компетенці</w:t>
      </w:r>
      <w:r w:rsidR="00254E97" w:rsidRPr="00EA2194">
        <w:rPr>
          <w:lang w:val="uk-UA"/>
        </w:rPr>
        <w:t>ї неможливе без виконання вправ, адже навички та вміння формуються у вправах. Львов М.Р. дає наступне визначення вправ: «Вправа</w:t>
      </w:r>
      <w:r w:rsidR="00D174CC">
        <w:rPr>
          <w:lang w:val="uk-UA"/>
        </w:rPr>
        <w:t xml:space="preserve"> </w:t>
      </w:r>
      <w:r w:rsidR="00254E97" w:rsidRPr="00EA2194">
        <w:rPr>
          <w:lang w:val="uk-UA"/>
        </w:rPr>
        <w:t xml:space="preserve">- це вид навчальної діяльності, яка ставить студентів перед необхідністю багаторазового та варіативного використання набутих знань у різних </w:t>
      </w:r>
      <w:r w:rsidR="00D174CC" w:rsidRPr="00EA2194">
        <w:rPr>
          <w:lang w:val="uk-UA"/>
        </w:rPr>
        <w:t>зв'язках</w:t>
      </w:r>
      <w:r w:rsidR="00254E97" w:rsidRPr="00EA2194">
        <w:rPr>
          <w:lang w:val="uk-UA"/>
        </w:rPr>
        <w:t xml:space="preserve"> та умовах.»</w:t>
      </w:r>
      <w:r w:rsidR="007F0398" w:rsidRPr="00EA2194">
        <w:rPr>
          <w:lang w:val="uk-UA"/>
        </w:rPr>
        <w:t>1</w:t>
      </w:r>
      <w:r w:rsidR="00254E97" w:rsidRPr="00EA2194">
        <w:rPr>
          <w:lang w:val="uk-UA"/>
        </w:rPr>
        <w:t xml:space="preserve"> Доля вправ, які виконує студент, дуже велика: вони займають близько 80 % навчального часу.</w:t>
      </w:r>
    </w:p>
    <w:p w:rsidR="00EA2194" w:rsidRDefault="00254E97" w:rsidP="00EA2194">
      <w:pPr>
        <w:pStyle w:val="ab"/>
        <w:rPr>
          <w:lang w:val="uk-UA"/>
        </w:rPr>
      </w:pPr>
      <w:r w:rsidRPr="00EA2194">
        <w:rPr>
          <w:lang w:val="uk-UA"/>
        </w:rPr>
        <w:t>П</w:t>
      </w:r>
      <w:r w:rsidR="00100744" w:rsidRPr="00EA2194">
        <w:rPr>
          <w:lang w:val="uk-UA"/>
        </w:rPr>
        <w:t>ерейдемо до розгляду системи вправ для формування професійно орієнтованої англомовної граматичної компетенції майбутніх філологів.</w:t>
      </w:r>
    </w:p>
    <w:p w:rsidR="00EA2194" w:rsidRDefault="00100744" w:rsidP="00EA2194">
      <w:pPr>
        <w:pStyle w:val="ab"/>
        <w:rPr>
          <w:lang w:val="uk-UA"/>
        </w:rPr>
      </w:pPr>
      <w:r w:rsidRPr="00EA2194">
        <w:rPr>
          <w:lang w:val="uk-UA"/>
        </w:rPr>
        <w:t>Для побудови системи вправ, яку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ми пропонуємо, необхідно:</w:t>
      </w:r>
    </w:p>
    <w:p w:rsidR="00100744" w:rsidRPr="00EA2194" w:rsidRDefault="00100744" w:rsidP="00EA2194">
      <w:pPr>
        <w:pStyle w:val="ab"/>
        <w:rPr>
          <w:lang w:val="uk-UA"/>
        </w:rPr>
      </w:pPr>
      <w:r w:rsidRPr="00EA2194">
        <w:rPr>
          <w:lang w:val="uk-UA"/>
        </w:rPr>
        <w:t>визначити групи, типи, види вправ, які увійдуть до системи;</w:t>
      </w:r>
    </w:p>
    <w:p w:rsidR="00EA2194" w:rsidRDefault="00100744" w:rsidP="00EA2194">
      <w:pPr>
        <w:pStyle w:val="ab"/>
        <w:rPr>
          <w:lang w:val="uk-UA"/>
        </w:rPr>
      </w:pPr>
      <w:r w:rsidRPr="00EA2194">
        <w:rPr>
          <w:lang w:val="uk-UA"/>
        </w:rPr>
        <w:t>визначити послідовність розташування типів і ви</w:t>
      </w:r>
      <w:r w:rsidR="000A6A2C" w:rsidRPr="00EA2194">
        <w:rPr>
          <w:lang w:val="uk-UA"/>
        </w:rPr>
        <w:t>дів вправ з урахуванням стадій</w:t>
      </w:r>
      <w:r w:rsidRPr="00EA2194">
        <w:rPr>
          <w:lang w:val="uk-UA"/>
        </w:rPr>
        <w:t>ності формування та розвитку навичок і вмінь;</w:t>
      </w:r>
    </w:p>
    <w:p w:rsidR="00100744" w:rsidRPr="00EA2194" w:rsidRDefault="00100744" w:rsidP="00EA2194">
      <w:pPr>
        <w:pStyle w:val="ab"/>
        <w:rPr>
          <w:lang w:val="uk-UA"/>
        </w:rPr>
      </w:pPr>
      <w:r w:rsidRPr="00EA2194">
        <w:rPr>
          <w:lang w:val="uk-UA"/>
        </w:rPr>
        <w:t>врахувати позитивний взаємний вплив</w:t>
      </w:r>
      <w:r w:rsidR="00867592" w:rsidRPr="00EA2194">
        <w:rPr>
          <w:lang w:val="uk-UA"/>
        </w:rPr>
        <w:t xml:space="preserve"> різних видів і мовленнєвої діяльності</w:t>
      </w:r>
      <w:r w:rsidRPr="00EA2194">
        <w:rPr>
          <w:lang w:val="uk-UA"/>
        </w:rPr>
        <w:t xml:space="preserve"> </w:t>
      </w:r>
      <w:r w:rsidR="00867592" w:rsidRPr="00EA2194">
        <w:rPr>
          <w:lang w:val="uk-UA"/>
        </w:rPr>
        <w:t>у навчальному пр</w:t>
      </w:r>
      <w:r w:rsidR="007F0398" w:rsidRPr="00EA2194">
        <w:rPr>
          <w:lang w:val="uk-UA"/>
        </w:rPr>
        <w:t>о</w:t>
      </w:r>
      <w:r w:rsidR="00867592" w:rsidRPr="00EA2194">
        <w:rPr>
          <w:lang w:val="uk-UA"/>
        </w:rPr>
        <w:t>цесі.</w:t>
      </w:r>
    </w:p>
    <w:p w:rsidR="00867592" w:rsidRPr="00EA2194" w:rsidRDefault="00867592" w:rsidP="00EA2194">
      <w:pPr>
        <w:pStyle w:val="ab"/>
        <w:rPr>
          <w:lang w:val="uk-UA"/>
        </w:rPr>
      </w:pPr>
      <w:r w:rsidRPr="00EA2194">
        <w:rPr>
          <w:lang w:val="uk-UA"/>
        </w:rPr>
        <w:t>Визначити розташування вправ, спрямованих на формування та вдосконалення професійно орієнтованих методичних умінь.</w:t>
      </w:r>
    </w:p>
    <w:p w:rsidR="00EA2194" w:rsidRDefault="00867592" w:rsidP="00EA2194">
      <w:pPr>
        <w:pStyle w:val="ab"/>
        <w:rPr>
          <w:lang w:val="uk-UA"/>
        </w:rPr>
      </w:pPr>
      <w:r w:rsidRPr="00EA2194">
        <w:rPr>
          <w:lang w:val="uk-UA"/>
        </w:rPr>
        <w:t>У нашому дослідженні ми дотримуємося сучасних вимог до вправ та критеріїв їх класифікації, визначених Н.К. Скляренко.</w:t>
      </w:r>
    </w:p>
    <w:p w:rsidR="00D36CD4" w:rsidRPr="00EA2194" w:rsidRDefault="00D36CD4" w:rsidP="00EA2194">
      <w:pPr>
        <w:pStyle w:val="ab"/>
        <w:rPr>
          <w:lang w:val="uk-UA"/>
        </w:rPr>
      </w:pPr>
      <w:r w:rsidRPr="00EA2194">
        <w:rPr>
          <w:lang w:val="uk-UA"/>
        </w:rPr>
        <w:t>Вкажемо критерії, згідно з якими вправи відносять до того чи іншого типу:1</w:t>
      </w:r>
    </w:p>
    <w:p w:rsidR="00867592" w:rsidRPr="00EA2194" w:rsidRDefault="00867592" w:rsidP="00EA2194">
      <w:pPr>
        <w:pStyle w:val="ab"/>
        <w:rPr>
          <w:lang w:val="uk-UA"/>
        </w:rPr>
      </w:pPr>
      <w:r w:rsidRPr="00EA2194">
        <w:rPr>
          <w:lang w:val="uk-UA"/>
        </w:rPr>
        <w:t>1) вмотивованість;</w:t>
      </w:r>
    </w:p>
    <w:p w:rsidR="00867592" w:rsidRPr="00EA2194" w:rsidRDefault="00867592" w:rsidP="00EA2194">
      <w:pPr>
        <w:pStyle w:val="ab"/>
        <w:rPr>
          <w:lang w:val="uk-UA"/>
        </w:rPr>
      </w:pPr>
      <w:r w:rsidRPr="00EA2194">
        <w:rPr>
          <w:lang w:val="uk-UA"/>
        </w:rPr>
        <w:t>2) ступінь комунікативності;</w:t>
      </w:r>
    </w:p>
    <w:p w:rsidR="00867592" w:rsidRPr="00EA2194" w:rsidRDefault="00867592" w:rsidP="00EA2194">
      <w:pPr>
        <w:pStyle w:val="ab"/>
        <w:rPr>
          <w:lang w:val="uk-UA"/>
        </w:rPr>
      </w:pPr>
      <w:r w:rsidRPr="00EA2194">
        <w:rPr>
          <w:lang w:val="uk-UA"/>
        </w:rPr>
        <w:t>3) ступінь керування мовленнєвими діями;</w:t>
      </w:r>
    </w:p>
    <w:p w:rsidR="00867592" w:rsidRPr="00EA2194" w:rsidRDefault="00867592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4) </w:t>
      </w:r>
      <w:r w:rsidR="00EA2C09" w:rsidRPr="00EA2194">
        <w:rPr>
          <w:lang w:val="uk-UA"/>
        </w:rPr>
        <w:t>спрямованість навчальної дії/ діяльності на прийом або видачу інформації;</w:t>
      </w:r>
    </w:p>
    <w:p w:rsidR="00EA2C09" w:rsidRPr="00EA2194" w:rsidRDefault="00EA2C09" w:rsidP="00EA2194">
      <w:pPr>
        <w:pStyle w:val="ab"/>
        <w:rPr>
          <w:lang w:val="uk-UA"/>
        </w:rPr>
      </w:pPr>
      <w:r w:rsidRPr="00EA2194">
        <w:rPr>
          <w:lang w:val="uk-UA"/>
        </w:rPr>
        <w:t>5) наявність ігрового компоненту;</w:t>
      </w:r>
    </w:p>
    <w:p w:rsidR="00EA2C09" w:rsidRPr="00EA2194" w:rsidRDefault="00EA2C09" w:rsidP="00EA2194">
      <w:pPr>
        <w:pStyle w:val="ab"/>
        <w:rPr>
          <w:lang w:val="uk-UA"/>
        </w:rPr>
      </w:pPr>
      <w:r w:rsidRPr="00EA2194">
        <w:rPr>
          <w:lang w:val="uk-UA"/>
        </w:rPr>
        <w:t>6) спосіб організації;</w:t>
      </w:r>
    </w:p>
    <w:p w:rsidR="00EA2C09" w:rsidRPr="00EA2194" w:rsidRDefault="00EA2C09" w:rsidP="00EA2194">
      <w:pPr>
        <w:pStyle w:val="ab"/>
        <w:rPr>
          <w:lang w:val="uk-UA"/>
        </w:rPr>
      </w:pPr>
      <w:r w:rsidRPr="00EA2194">
        <w:rPr>
          <w:lang w:val="uk-UA"/>
        </w:rPr>
        <w:t>7) необхідність забезпечення опорами;</w:t>
      </w:r>
    </w:p>
    <w:p w:rsidR="00EA2C09" w:rsidRPr="00EA2194" w:rsidRDefault="00EA2C09" w:rsidP="00EA2194">
      <w:pPr>
        <w:pStyle w:val="ab"/>
        <w:rPr>
          <w:lang w:val="uk-UA"/>
        </w:rPr>
      </w:pPr>
      <w:r w:rsidRPr="00EA2194">
        <w:rPr>
          <w:lang w:val="uk-UA"/>
        </w:rPr>
        <w:t>8) культурологічна спрямованість;</w:t>
      </w:r>
    </w:p>
    <w:p w:rsidR="00EA2194" w:rsidRDefault="003549BE" w:rsidP="00EA2194">
      <w:pPr>
        <w:pStyle w:val="ab"/>
        <w:rPr>
          <w:lang w:val="uk-UA"/>
        </w:rPr>
      </w:pPr>
      <w:r w:rsidRPr="00EA2194">
        <w:rPr>
          <w:lang w:val="uk-UA"/>
        </w:rPr>
        <w:t>До вказаних критеріїв ми відносимо ще й такий, як взаємопов</w:t>
      </w:r>
      <w:r w:rsidR="00D174CC" w:rsidRPr="00D174CC">
        <w:t>'</w:t>
      </w:r>
      <w:r w:rsidRPr="00EA2194">
        <w:rPr>
          <w:lang w:val="uk-UA"/>
        </w:rPr>
        <w:t xml:space="preserve">язаність граматичного і лексичного матеріалу. В дослідженні ця вимога зумовлює розробку вправ, зміст яких відображає лексичний матеріал у межах тих тем, які вивчаються студентами на заняттях з практики усного та писемного мовлення. Це означає, що </w:t>
      </w:r>
      <w:r w:rsidR="00022989" w:rsidRPr="00EA2194">
        <w:rPr>
          <w:lang w:val="uk-UA"/>
        </w:rPr>
        <w:t>на заняттях з практичної граматики реалізація даної вимоги передбачає не лише форму</w:t>
      </w:r>
      <w:r w:rsidR="0028601E" w:rsidRPr="00EA2194">
        <w:rPr>
          <w:lang w:val="uk-UA"/>
        </w:rPr>
        <w:t>вання граматичних навичок, але й</w:t>
      </w:r>
      <w:r w:rsidR="00022989" w:rsidRPr="00EA2194">
        <w:rPr>
          <w:lang w:val="uk-UA"/>
        </w:rPr>
        <w:t xml:space="preserve"> удосконалення лексичних навичок говоріння.</w:t>
      </w:r>
    </w:p>
    <w:p w:rsidR="00EA2194" w:rsidRDefault="00022989" w:rsidP="00EA2194">
      <w:pPr>
        <w:pStyle w:val="ab"/>
        <w:rPr>
          <w:lang w:val="uk-UA"/>
        </w:rPr>
      </w:pPr>
      <w:r w:rsidRPr="00EA2194">
        <w:rPr>
          <w:lang w:val="uk-UA"/>
        </w:rPr>
        <w:t>Визначення критеріїв класифікації вправ дає нам підставу організувати їх у межах окремої системи, що складатиметься з підсистем, які, у свою чергу, містять групи вправ</w:t>
      </w:r>
      <w:r w:rsidR="00142BA1" w:rsidRPr="00EA2194">
        <w:rPr>
          <w:lang w:val="uk-UA"/>
        </w:rPr>
        <w:t>, спрямованих на формування, вдосконалення і розвиток певних навичок і вмінь. Розглянемо, які підсистеми та групи вправ увійдуть до системи вправ для формування професійно орієнтованої англомовної граматичної компетенції майбутніх філологів.</w:t>
      </w:r>
    </w:p>
    <w:p w:rsidR="00EA2194" w:rsidRDefault="00142BA1" w:rsidP="00EA2194">
      <w:pPr>
        <w:pStyle w:val="ab"/>
        <w:rPr>
          <w:lang w:val="uk-UA"/>
        </w:rPr>
      </w:pPr>
      <w:r w:rsidRPr="00EA2194">
        <w:rPr>
          <w:lang w:val="uk-UA"/>
        </w:rPr>
        <w:t>Визначення нами підсистем та груп вправ зумовлено вимогами</w:t>
      </w:r>
      <w:r w:rsidR="00D36CD4" w:rsidRPr="00EA2194">
        <w:rPr>
          <w:lang w:val="uk-UA"/>
        </w:rPr>
        <w:t xml:space="preserve"> П</w:t>
      </w:r>
      <w:r w:rsidRPr="00EA2194">
        <w:rPr>
          <w:lang w:val="uk-UA"/>
        </w:rPr>
        <w:t>рограми</w:t>
      </w:r>
      <w:r w:rsidR="00D36CD4" w:rsidRPr="00EA2194">
        <w:rPr>
          <w:lang w:val="uk-UA"/>
        </w:rPr>
        <w:t>1</w:t>
      </w:r>
      <w:r w:rsidRPr="00EA2194">
        <w:rPr>
          <w:lang w:val="uk-UA"/>
        </w:rPr>
        <w:t xml:space="preserve">, </w:t>
      </w:r>
      <w:r w:rsidR="00D174CC" w:rsidRPr="00EA2194">
        <w:rPr>
          <w:lang w:val="uk-UA"/>
        </w:rPr>
        <w:t>дидактичними</w:t>
      </w:r>
      <w:r w:rsidRPr="00EA2194">
        <w:rPr>
          <w:lang w:val="uk-UA"/>
        </w:rPr>
        <w:t>, соціально –</w:t>
      </w:r>
      <w:r w:rsidR="007C602C" w:rsidRPr="00EA2194">
        <w:rPr>
          <w:lang w:val="uk-UA"/>
        </w:rPr>
        <w:t xml:space="preserve"> </w:t>
      </w:r>
      <w:r w:rsidRPr="00EA2194">
        <w:rPr>
          <w:lang w:val="uk-UA"/>
        </w:rPr>
        <w:t xml:space="preserve">психологічними передумовами формування </w:t>
      </w:r>
      <w:r w:rsidR="00D174CC" w:rsidRPr="00EA2194">
        <w:rPr>
          <w:lang w:val="uk-UA"/>
        </w:rPr>
        <w:t>професійно орієнтованої</w:t>
      </w:r>
      <w:r w:rsidRPr="00EA2194">
        <w:rPr>
          <w:lang w:val="uk-UA"/>
        </w:rPr>
        <w:t xml:space="preserve"> англомовної граматичної компетенції майбутніх філологів, методичними принципами</w:t>
      </w:r>
      <w:r w:rsidR="00600641" w:rsidRPr="00EA2194">
        <w:rPr>
          <w:lang w:val="uk-UA"/>
        </w:rPr>
        <w:t xml:space="preserve"> її формування, а також на основі лінгвістичних особливостей граматичної структури.</w:t>
      </w:r>
    </w:p>
    <w:p w:rsidR="00600641" w:rsidRPr="00EA2194" w:rsidRDefault="00600641" w:rsidP="00EA2194">
      <w:pPr>
        <w:pStyle w:val="ab"/>
        <w:rPr>
          <w:lang w:val="uk-UA"/>
        </w:rPr>
      </w:pPr>
      <w:r w:rsidRPr="00EA2194">
        <w:rPr>
          <w:lang w:val="uk-UA"/>
        </w:rPr>
        <w:t>Так, окрема система вправ складається із двох підсистем, а саме:</w:t>
      </w:r>
    </w:p>
    <w:p w:rsidR="00600641" w:rsidRPr="00EA2194" w:rsidRDefault="00600641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підсистема вправ для формування, вдосконалення й розвитку граматичних навичок вживання граматичної структури в усному мовленні студентів та </w:t>
      </w:r>
      <w:r w:rsidR="00D174CC" w:rsidRPr="00EA2194">
        <w:rPr>
          <w:lang w:val="uk-UA"/>
        </w:rPr>
        <w:t>соціокультурних</w:t>
      </w:r>
      <w:r w:rsidRPr="00EA2194">
        <w:rPr>
          <w:lang w:val="uk-UA"/>
        </w:rPr>
        <w:t xml:space="preserve"> навичок та вмінь;</w:t>
      </w:r>
    </w:p>
    <w:p w:rsidR="00EA2194" w:rsidRDefault="00600641" w:rsidP="00EA2194">
      <w:pPr>
        <w:pStyle w:val="ab"/>
        <w:rPr>
          <w:lang w:val="uk-UA"/>
        </w:rPr>
      </w:pPr>
      <w:r w:rsidRPr="00EA2194">
        <w:rPr>
          <w:lang w:val="uk-UA"/>
        </w:rPr>
        <w:t>підсистема вправ для формування, вдосконалення й розвитку професійно о</w:t>
      </w:r>
      <w:r w:rsidR="00751A3F" w:rsidRPr="00EA2194">
        <w:rPr>
          <w:lang w:val="uk-UA"/>
        </w:rPr>
        <w:t>рієнтованих методичних умінь</w:t>
      </w:r>
      <w:r w:rsidR="00913576" w:rsidRPr="00EA2194">
        <w:rPr>
          <w:lang w:val="uk-UA"/>
        </w:rPr>
        <w:t>.</w:t>
      </w:r>
    </w:p>
    <w:p w:rsidR="00913576" w:rsidRPr="00EA2194" w:rsidRDefault="00913576" w:rsidP="00EA2194">
      <w:pPr>
        <w:pStyle w:val="ab"/>
        <w:rPr>
          <w:lang w:val="uk-UA"/>
        </w:rPr>
      </w:pPr>
      <w:r w:rsidRPr="00EA2194">
        <w:rPr>
          <w:lang w:val="uk-UA"/>
        </w:rPr>
        <w:t>Виходячи з поетапності формування навичок та вмінь, до кожної підсистеми вправ можна віднести групи вправ, кожна з яких має свою мету, що залежить від стадії засвоєння матеріалу, мети й задач, які постають перед викладачем.</w:t>
      </w:r>
    </w:p>
    <w:p w:rsidR="00913576" w:rsidRPr="00EA2194" w:rsidRDefault="00913576" w:rsidP="00EA2194">
      <w:pPr>
        <w:pStyle w:val="ab"/>
        <w:rPr>
          <w:lang w:val="uk-UA"/>
        </w:rPr>
      </w:pPr>
      <w:r w:rsidRPr="00EA2194">
        <w:rPr>
          <w:lang w:val="uk-UA"/>
        </w:rPr>
        <w:t>До першої підсистеми входять такі групи вправ:</w:t>
      </w:r>
    </w:p>
    <w:p w:rsidR="00913576" w:rsidRPr="00EA2194" w:rsidRDefault="00913576" w:rsidP="00EA2194">
      <w:pPr>
        <w:pStyle w:val="ab"/>
        <w:rPr>
          <w:lang w:val="uk-UA"/>
        </w:rPr>
      </w:pPr>
      <w:r w:rsidRPr="00EA2194">
        <w:rPr>
          <w:lang w:val="uk-UA"/>
        </w:rPr>
        <w:t>група вправ для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вдосконалення й розвитку граматичних навичок</w:t>
      </w:r>
      <w:r w:rsidR="00D33821" w:rsidRPr="00EA2194">
        <w:rPr>
          <w:lang w:val="uk-UA"/>
        </w:rPr>
        <w:t xml:space="preserve"> </w:t>
      </w:r>
      <w:r w:rsidRPr="00EA2194">
        <w:rPr>
          <w:lang w:val="uk-UA"/>
        </w:rPr>
        <w:t>вживання граматичної структури в усному мовленні студентів та соціокультурних навичок та вмінь;</w:t>
      </w:r>
    </w:p>
    <w:p w:rsidR="00D33821" w:rsidRPr="00EA2194" w:rsidRDefault="00913576" w:rsidP="00EA2194">
      <w:pPr>
        <w:pStyle w:val="ab"/>
        <w:rPr>
          <w:lang w:val="uk-UA"/>
        </w:rPr>
      </w:pPr>
      <w:r w:rsidRPr="00EA2194">
        <w:rPr>
          <w:lang w:val="uk-UA"/>
        </w:rPr>
        <w:t>група вправ для формування й удосконалення граматич</w:t>
      </w:r>
      <w:r w:rsidR="00D33821" w:rsidRPr="00EA2194">
        <w:rPr>
          <w:lang w:val="uk-UA"/>
        </w:rPr>
        <w:t>них навичок вживання граматичної</w:t>
      </w:r>
      <w:r w:rsidRPr="00EA2194">
        <w:rPr>
          <w:lang w:val="uk-UA"/>
        </w:rPr>
        <w:t xml:space="preserve"> структур</w:t>
      </w:r>
      <w:r w:rsidR="00D33821" w:rsidRPr="00EA2194">
        <w:rPr>
          <w:lang w:val="uk-UA"/>
        </w:rPr>
        <w:t>и</w:t>
      </w:r>
      <w:r w:rsidR="00EA2194">
        <w:rPr>
          <w:lang w:val="uk-UA"/>
        </w:rPr>
        <w:t xml:space="preserve"> </w:t>
      </w:r>
      <w:r w:rsidR="00D33821" w:rsidRPr="00EA2194">
        <w:rPr>
          <w:lang w:val="uk-UA"/>
        </w:rPr>
        <w:t>в усному мовленні студентів та соціокультурних навичок та вмінь;</w:t>
      </w:r>
    </w:p>
    <w:p w:rsidR="00CF3AC1" w:rsidRPr="00EA2194" w:rsidRDefault="00CF3AC1" w:rsidP="00EA2194">
      <w:pPr>
        <w:pStyle w:val="ab"/>
        <w:rPr>
          <w:lang w:val="uk-UA"/>
        </w:rPr>
      </w:pPr>
      <w:r w:rsidRPr="00EA2194">
        <w:rPr>
          <w:lang w:val="uk-UA"/>
        </w:rPr>
        <w:t>група вправ для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вдосконалення й розвитку граматичних навичок вживання граматичної структури в усному мовленні студентів та соціокультурних навичок та вмінь;</w:t>
      </w:r>
    </w:p>
    <w:p w:rsidR="00913576" w:rsidRPr="00EA2194" w:rsidRDefault="00D33821" w:rsidP="00EA2194">
      <w:pPr>
        <w:pStyle w:val="ab"/>
        <w:rPr>
          <w:lang w:val="uk-UA"/>
        </w:rPr>
      </w:pPr>
      <w:r w:rsidRPr="00EA2194">
        <w:rPr>
          <w:lang w:val="uk-UA"/>
        </w:rPr>
        <w:t>Друга підсистема містить:</w:t>
      </w:r>
    </w:p>
    <w:p w:rsidR="00D33821" w:rsidRPr="00EA2194" w:rsidRDefault="00D33821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оцінювати усне мовлення та локалізувати граматичні помилки;</w:t>
      </w:r>
    </w:p>
    <w:p w:rsidR="00D33821" w:rsidRPr="00EA2194" w:rsidRDefault="00400A08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виправляти граматичні помилки;</w:t>
      </w:r>
    </w:p>
    <w:p w:rsidR="00400A08" w:rsidRPr="00EA2194" w:rsidRDefault="00400A08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пояснювати граматичний матеріал:</w:t>
      </w:r>
    </w:p>
    <w:p w:rsidR="00400A08" w:rsidRPr="00EA2194" w:rsidRDefault="00400A08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складати схеми, таблиці, які відображають структуру граматичного явища;</w:t>
      </w:r>
    </w:p>
    <w:p w:rsidR="00400A08" w:rsidRPr="00EA2194" w:rsidRDefault="00400A08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аналізувати речення;</w:t>
      </w:r>
    </w:p>
    <w:p w:rsidR="00400A08" w:rsidRPr="00EA2194" w:rsidRDefault="00400A08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формулювати завдання до вправ;</w:t>
      </w:r>
    </w:p>
    <w:p w:rsidR="00400A08" w:rsidRPr="00EA2194" w:rsidRDefault="00400A08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розробляти граматичні вправи;</w:t>
      </w:r>
    </w:p>
    <w:p w:rsidR="00400A08" w:rsidRPr="00EA2194" w:rsidRDefault="00400A08" w:rsidP="00EA2194">
      <w:pPr>
        <w:pStyle w:val="ab"/>
        <w:rPr>
          <w:lang w:val="uk-UA"/>
        </w:rPr>
      </w:pPr>
      <w:r w:rsidRPr="00EA2194">
        <w:rPr>
          <w:lang w:val="uk-UA"/>
        </w:rPr>
        <w:t>групу вправ для формування і вдосконалення умінь розробляти серію вправ.</w:t>
      </w:r>
    </w:p>
    <w:p w:rsidR="00EA2194" w:rsidRDefault="003523D5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Прокоментуємо вказані нами підсистеми та групи вправ для формування професійно орієнтованої англомовної граматичної компетенції </w:t>
      </w:r>
      <w:r w:rsidR="00D174CC" w:rsidRPr="00EA2194">
        <w:rPr>
          <w:lang w:val="uk-UA"/>
        </w:rPr>
        <w:t>майбутніх</w:t>
      </w:r>
      <w:r w:rsidRPr="00EA2194">
        <w:rPr>
          <w:lang w:val="uk-UA"/>
        </w:rPr>
        <w:t xml:space="preserve"> філологів на прикладі умовного способу</w:t>
      </w:r>
      <w:r w:rsidR="002B1A02" w:rsidRPr="00EA2194">
        <w:rPr>
          <w:lang w:val="uk-UA"/>
        </w:rPr>
        <w:t xml:space="preserve"> </w:t>
      </w:r>
      <w:r w:rsidRPr="00EA2194">
        <w:rPr>
          <w:lang w:val="uk-UA"/>
        </w:rPr>
        <w:t>(УС).</w:t>
      </w:r>
    </w:p>
    <w:p w:rsidR="00EA2194" w:rsidRDefault="003523D5" w:rsidP="00EA2194">
      <w:pPr>
        <w:pStyle w:val="ab"/>
        <w:rPr>
          <w:lang w:val="uk-UA"/>
        </w:rPr>
      </w:pPr>
      <w:r w:rsidRPr="00EA2194">
        <w:rPr>
          <w:lang w:val="uk-UA"/>
        </w:rPr>
        <w:t>Так, до першої підсистеми належать три групи вправ.</w:t>
      </w:r>
      <w:r w:rsidR="006427FF" w:rsidRPr="00EA2194">
        <w:rPr>
          <w:lang w:val="uk-UA"/>
        </w:rPr>
        <w:t xml:space="preserve"> Перша група вправ даної підсистеми призначена для вдосконалення і розвитку граматичних навичок вживання умовних речень трьох типів в усному мовленні студентів у відповідності з</w:t>
      </w:r>
      <w:r w:rsidR="002B1A02" w:rsidRPr="00EA2194">
        <w:rPr>
          <w:lang w:val="uk-UA"/>
        </w:rPr>
        <w:t xml:space="preserve"> дидак</w:t>
      </w:r>
      <w:r w:rsidR="006427FF" w:rsidRPr="00EA2194">
        <w:rPr>
          <w:lang w:val="uk-UA"/>
        </w:rPr>
        <w:t>тичним принципом наступності і має місце під час навчання студентів на першому курсі. Крім того дана група вправ має на меті вдосконалення й розвиток соціокультурних навичок та умінь студентів у відповідності з вимогами Програми</w:t>
      </w:r>
      <w:r w:rsidR="00CF3AC1" w:rsidRPr="00EA2194">
        <w:rPr>
          <w:lang w:val="uk-UA"/>
        </w:rPr>
        <w:t>1</w:t>
      </w:r>
      <w:r w:rsidR="006427FF" w:rsidRPr="00EA2194">
        <w:rPr>
          <w:lang w:val="uk-UA"/>
        </w:rPr>
        <w:t>.</w:t>
      </w:r>
    </w:p>
    <w:p w:rsidR="006427FF" w:rsidRPr="00EA2194" w:rsidRDefault="006427FF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До другої групи вправ ми відносимо вправи на формування і вдосконалення граматичних навичок вживання Умовного Способу </w:t>
      </w:r>
      <w:r w:rsidR="00A86823" w:rsidRPr="00EA2194">
        <w:rPr>
          <w:lang w:val="uk-UA"/>
        </w:rPr>
        <w:t>в усному мовленні студентів та соціокультурних навичок і вмінь на другому році навчання у відповідності з вимогами Програми.</w:t>
      </w:r>
    </w:p>
    <w:p w:rsidR="00A86823" w:rsidRPr="00EA2194" w:rsidRDefault="00A86823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До третьої групи вправ належать вправи для вдосконалення й розвитку граматичних навичок вживання Умовного Способу в усному мовленні студентів </w:t>
      </w:r>
      <w:r w:rsidR="00AE76E5" w:rsidRPr="00EA2194">
        <w:rPr>
          <w:lang w:val="uk-UA"/>
        </w:rPr>
        <w:t>та соціокультурних навичок і вмінь на третьому році навчання у вищих мовних закладах освіти.</w:t>
      </w:r>
    </w:p>
    <w:p w:rsidR="00EA2194" w:rsidRDefault="00727064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Розробляючи вправи, які увійдуть до цієї підсистеми, ми приділили увагу відбору соціокультурної інформації </w:t>
      </w:r>
      <w:r w:rsidR="002B1A02" w:rsidRPr="00EA2194">
        <w:rPr>
          <w:lang w:val="uk-UA"/>
        </w:rPr>
        <w:t>для змісту вправ, оскільки, як в</w:t>
      </w:r>
      <w:r w:rsidRPr="00EA2194">
        <w:rPr>
          <w:lang w:val="uk-UA"/>
        </w:rPr>
        <w:t>казує</w:t>
      </w:r>
    </w:p>
    <w:p w:rsidR="00EA2194" w:rsidRDefault="00727064" w:rsidP="00EA2194">
      <w:pPr>
        <w:pStyle w:val="ab"/>
        <w:rPr>
          <w:lang w:val="uk-UA"/>
        </w:rPr>
      </w:pPr>
      <w:r w:rsidRPr="00EA2194">
        <w:rPr>
          <w:lang w:val="uk-UA"/>
        </w:rPr>
        <w:t>С.Г. Тер</w:t>
      </w:r>
      <w:r w:rsidR="002B1A02" w:rsidRPr="00EA2194">
        <w:rPr>
          <w:lang w:val="uk-UA"/>
        </w:rPr>
        <w:t xml:space="preserve"> </w:t>
      </w:r>
      <w:r w:rsidRPr="00EA2194">
        <w:rPr>
          <w:lang w:val="uk-UA"/>
        </w:rPr>
        <w:t>- Мінасова</w:t>
      </w:r>
      <w:r w:rsidR="00CF3AC1" w:rsidRPr="00EA2194">
        <w:rPr>
          <w:lang w:val="uk-UA"/>
        </w:rPr>
        <w:t>2</w:t>
      </w:r>
      <w:r w:rsidRPr="00EA2194">
        <w:rPr>
          <w:lang w:val="uk-UA"/>
        </w:rPr>
        <w:t xml:space="preserve">, знати значення слів та правила граматики є </w:t>
      </w:r>
      <w:r w:rsidR="004374CC" w:rsidRPr="00EA2194">
        <w:rPr>
          <w:lang w:val="uk-UA"/>
        </w:rPr>
        <w:t>явно недостатнім для того, щоб активно користуватися мовою, як засобом спілкування. Необхідно знати якомога більше слів та граматики, потрібно знати:</w:t>
      </w:r>
    </w:p>
    <w:p w:rsidR="004374CC" w:rsidRPr="00EA2194" w:rsidRDefault="004374CC" w:rsidP="00EA2194">
      <w:pPr>
        <w:pStyle w:val="ab"/>
        <w:rPr>
          <w:lang w:val="uk-UA"/>
        </w:rPr>
      </w:pPr>
      <w:r w:rsidRPr="00EA2194">
        <w:rPr>
          <w:lang w:val="uk-UA"/>
        </w:rPr>
        <w:t>коли сказати/ написати, як, кому, де;</w:t>
      </w:r>
    </w:p>
    <w:p w:rsidR="004374CC" w:rsidRPr="00EA2194" w:rsidRDefault="004374CC" w:rsidP="00EA2194">
      <w:pPr>
        <w:pStyle w:val="ab"/>
        <w:rPr>
          <w:lang w:val="uk-UA"/>
        </w:rPr>
      </w:pPr>
      <w:r w:rsidRPr="00EA2194">
        <w:rPr>
          <w:lang w:val="uk-UA"/>
        </w:rPr>
        <w:t>як дане значення/ поняття, да</w:t>
      </w:r>
      <w:r w:rsidR="00CF3AC1" w:rsidRPr="00EA2194">
        <w:rPr>
          <w:lang w:val="uk-UA"/>
        </w:rPr>
        <w:t>ний предмет думки живе у реаль</w:t>
      </w:r>
      <w:r w:rsidRPr="00EA2194">
        <w:rPr>
          <w:lang w:val="uk-UA"/>
        </w:rPr>
        <w:t>ності світу, мова якого вивчається</w:t>
      </w:r>
    </w:p>
    <w:p w:rsidR="004374CC" w:rsidRPr="00EA2194" w:rsidRDefault="004374CC" w:rsidP="00EA2194">
      <w:pPr>
        <w:pStyle w:val="ab"/>
        <w:rPr>
          <w:lang w:val="uk-UA"/>
        </w:rPr>
      </w:pPr>
      <w:r w:rsidRPr="00EA2194">
        <w:rPr>
          <w:lang w:val="uk-UA"/>
        </w:rPr>
        <w:t>При відборі культурознавчих матеріалів для змісту вправ ми виходили</w:t>
      </w:r>
      <w:r w:rsidR="00D174CC" w:rsidRPr="00D174CC">
        <w:t xml:space="preserve"> </w:t>
      </w:r>
      <w:r w:rsidRPr="00EA2194">
        <w:rPr>
          <w:lang w:val="uk-UA"/>
        </w:rPr>
        <w:t>з наступних критеріїв відбору:</w:t>
      </w:r>
    </w:p>
    <w:p w:rsidR="00CF3AC1" w:rsidRPr="00EA2194" w:rsidRDefault="00CF3AC1" w:rsidP="00EA2194">
      <w:pPr>
        <w:pStyle w:val="ab"/>
        <w:rPr>
          <w:lang w:val="uk-UA"/>
        </w:rPr>
      </w:pPr>
      <w:r w:rsidRPr="00EA2194">
        <w:rPr>
          <w:lang w:val="uk-UA"/>
        </w:rPr>
        <w:t>1) Культурознавча цінність. Формування соціокультурних навичок та вмінь має відбуватися на основі ознайомлення студентів з цінною культурознавчою інформацією, що містить відомості про реалії життя носіїв виучуваної мови, особливості їхнього життя, і яка має бути включеною до змісту вправ.</w:t>
      </w:r>
    </w:p>
    <w:p w:rsidR="008710A6" w:rsidRPr="00EA2194" w:rsidRDefault="008710A6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2) Сучасність і загальновідомість у середовищі носіїв мови. Нами відбиралися інформаційні одиниці соціокультурного характеру, якими володіють носії мови на даний момент. Для відбору матеріалу у </w:t>
      </w:r>
      <w:r w:rsidR="00990D39" w:rsidRPr="00EA2194">
        <w:rPr>
          <w:lang w:val="uk-UA"/>
        </w:rPr>
        <w:t xml:space="preserve">відповідності з цим критерієм ми спілкувалися з носіями мови, опрацьовували англомовні джерела з метою </w:t>
      </w:r>
      <w:r w:rsidR="00A9308E" w:rsidRPr="00EA2194">
        <w:rPr>
          <w:lang w:val="uk-UA"/>
        </w:rPr>
        <w:t>визначення інформації, яка найбільш повно, цікаво розкриває обрані нами теми.</w:t>
      </w:r>
    </w:p>
    <w:p w:rsidR="00A9308E" w:rsidRPr="00EA2194" w:rsidRDefault="00A9308E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Перейдемо до розгляду другої підсистеми вправ. На основі дидактичних принципів наступності та професіоналізації навчального процесу, а також визначених нами професійно орієнтованих методичних умінь укажемо, як групи вправ </w:t>
      </w:r>
      <w:r w:rsidR="00D174CC" w:rsidRPr="00EA2194">
        <w:rPr>
          <w:lang w:val="uk-UA"/>
        </w:rPr>
        <w:t>співвідносяться</w:t>
      </w:r>
      <w:r w:rsidRPr="00EA2194">
        <w:rPr>
          <w:lang w:val="uk-UA"/>
        </w:rPr>
        <w:t xml:space="preserve"> з етапами навчання.</w:t>
      </w:r>
    </w:p>
    <w:p w:rsidR="00A9308E" w:rsidRPr="00EA2194" w:rsidRDefault="00A9308E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Так, на </w:t>
      </w:r>
      <w:r w:rsidR="00D174CC" w:rsidRPr="00EA2194">
        <w:rPr>
          <w:lang w:val="uk-UA"/>
        </w:rPr>
        <w:t>першому</w:t>
      </w:r>
      <w:r w:rsidRPr="00EA2194">
        <w:rPr>
          <w:lang w:val="uk-UA"/>
        </w:rPr>
        <w:t xml:space="preserve"> курсі навчання у вищих навчальних закладах освіти, що готують майбутніх філологів, матимуть місце групи вправ </w:t>
      </w:r>
      <w:r w:rsidR="00722D2F" w:rsidRPr="00EA2194">
        <w:rPr>
          <w:lang w:val="uk-UA"/>
        </w:rPr>
        <w:t>для формування й удосконалення:</w:t>
      </w:r>
    </w:p>
    <w:p w:rsidR="00722D2F" w:rsidRPr="00EA2194" w:rsidRDefault="00722D2F" w:rsidP="00EA2194">
      <w:pPr>
        <w:pStyle w:val="ab"/>
        <w:rPr>
          <w:lang w:val="uk-UA"/>
        </w:rPr>
      </w:pPr>
      <w:r w:rsidRPr="00EA2194">
        <w:rPr>
          <w:lang w:val="uk-UA"/>
        </w:rPr>
        <w:t>вмінь оцінювати усне мовлення і локалізувати граматичні помилки;</w:t>
      </w:r>
    </w:p>
    <w:p w:rsidR="00722D2F" w:rsidRPr="00EA2194" w:rsidRDefault="00722D2F" w:rsidP="00EA2194">
      <w:pPr>
        <w:pStyle w:val="ab"/>
        <w:rPr>
          <w:lang w:val="uk-UA"/>
        </w:rPr>
      </w:pPr>
      <w:r w:rsidRPr="00EA2194">
        <w:rPr>
          <w:lang w:val="uk-UA"/>
        </w:rPr>
        <w:t>вмінь складати схеми, таблиці, які відображають структуру трьох типів умовних речень;</w:t>
      </w:r>
    </w:p>
    <w:p w:rsidR="00722D2F" w:rsidRPr="00EA2194" w:rsidRDefault="00722D2F" w:rsidP="00EA2194">
      <w:pPr>
        <w:pStyle w:val="ab"/>
        <w:rPr>
          <w:lang w:val="uk-UA"/>
        </w:rPr>
      </w:pPr>
      <w:r w:rsidRPr="00EA2194">
        <w:rPr>
          <w:lang w:val="uk-UA"/>
        </w:rPr>
        <w:t>вмінь формулювати завдання до вправ;</w:t>
      </w:r>
    </w:p>
    <w:p w:rsidR="00722D2F" w:rsidRPr="00EA2194" w:rsidRDefault="00722D2F" w:rsidP="00EA2194">
      <w:pPr>
        <w:pStyle w:val="ab"/>
        <w:rPr>
          <w:lang w:val="uk-UA"/>
        </w:rPr>
      </w:pPr>
      <w:r w:rsidRPr="00EA2194">
        <w:rPr>
          <w:lang w:val="uk-UA"/>
        </w:rPr>
        <w:t>На другому році навчання слід включити групи вправ для формування й удосконалення</w:t>
      </w:r>
    </w:p>
    <w:p w:rsidR="00722D2F" w:rsidRPr="00EA2194" w:rsidRDefault="00722D2F" w:rsidP="00EA2194">
      <w:pPr>
        <w:pStyle w:val="ab"/>
        <w:rPr>
          <w:lang w:val="uk-UA"/>
        </w:rPr>
      </w:pPr>
      <w:r w:rsidRPr="00EA2194">
        <w:rPr>
          <w:lang w:val="uk-UA"/>
        </w:rPr>
        <w:t>вмінь оцінювати усне мовлення та локалізувати граматичні помилки;</w:t>
      </w:r>
    </w:p>
    <w:p w:rsidR="00722D2F" w:rsidRPr="00EA2194" w:rsidRDefault="00722D2F" w:rsidP="00EA2194">
      <w:pPr>
        <w:pStyle w:val="ab"/>
        <w:rPr>
          <w:lang w:val="uk-UA"/>
        </w:rPr>
      </w:pPr>
      <w:r w:rsidRPr="00EA2194">
        <w:rPr>
          <w:lang w:val="uk-UA"/>
        </w:rPr>
        <w:t>вмінь виправляти граматичні помилки;</w:t>
      </w:r>
    </w:p>
    <w:p w:rsidR="00722D2F" w:rsidRPr="00EA2194" w:rsidRDefault="00722D2F" w:rsidP="00EA2194">
      <w:pPr>
        <w:pStyle w:val="ab"/>
        <w:rPr>
          <w:lang w:val="uk-UA"/>
        </w:rPr>
      </w:pPr>
      <w:r w:rsidRPr="00EA2194">
        <w:rPr>
          <w:lang w:val="uk-UA"/>
        </w:rPr>
        <w:t>вмінь складати граматичні таблиці, які відображають структуру умовних речень.</w:t>
      </w:r>
    </w:p>
    <w:p w:rsidR="00A25907" w:rsidRPr="00EA2194" w:rsidRDefault="00A25907" w:rsidP="00EA2194">
      <w:pPr>
        <w:pStyle w:val="ab"/>
        <w:rPr>
          <w:lang w:val="uk-UA"/>
        </w:rPr>
      </w:pPr>
      <w:r w:rsidRPr="00EA2194">
        <w:rPr>
          <w:lang w:val="uk-UA"/>
        </w:rPr>
        <w:t>вмінь формулювати завдання до вправ;</w:t>
      </w:r>
    </w:p>
    <w:p w:rsidR="00A25907" w:rsidRPr="00EA2194" w:rsidRDefault="00A25907" w:rsidP="00EA2194">
      <w:pPr>
        <w:pStyle w:val="ab"/>
        <w:rPr>
          <w:lang w:val="uk-UA"/>
        </w:rPr>
      </w:pPr>
      <w:r w:rsidRPr="00EA2194">
        <w:rPr>
          <w:lang w:val="uk-UA"/>
        </w:rPr>
        <w:t>вмінь аналізувати речення, які містять Умовні Речення;</w:t>
      </w:r>
    </w:p>
    <w:p w:rsidR="00A25907" w:rsidRPr="00EA2194" w:rsidRDefault="00A25907" w:rsidP="00EA2194">
      <w:pPr>
        <w:pStyle w:val="ab"/>
        <w:rPr>
          <w:lang w:val="uk-UA"/>
        </w:rPr>
      </w:pPr>
      <w:r w:rsidRPr="00EA2194">
        <w:rPr>
          <w:lang w:val="uk-UA"/>
        </w:rPr>
        <w:t>вмінь пояснювати граматичний матеріал;</w:t>
      </w:r>
    </w:p>
    <w:p w:rsidR="00A25907" w:rsidRPr="00EA2194" w:rsidRDefault="00A25907" w:rsidP="00EA2194">
      <w:pPr>
        <w:pStyle w:val="ab"/>
        <w:rPr>
          <w:lang w:val="uk-UA"/>
        </w:rPr>
      </w:pPr>
      <w:r w:rsidRPr="00EA2194">
        <w:rPr>
          <w:lang w:val="uk-UA"/>
        </w:rPr>
        <w:t>вмінь розробляти граматичні вправи.</w:t>
      </w:r>
    </w:p>
    <w:p w:rsidR="00A25907" w:rsidRPr="00EA2194" w:rsidRDefault="00A25907" w:rsidP="00EA2194">
      <w:pPr>
        <w:pStyle w:val="ab"/>
        <w:rPr>
          <w:lang w:val="uk-UA"/>
        </w:rPr>
      </w:pPr>
      <w:r w:rsidRPr="00EA2194">
        <w:rPr>
          <w:lang w:val="uk-UA"/>
        </w:rPr>
        <w:t>Заняття з практичної граматики на третьому році навчання включатимуть групи вправ для:</w:t>
      </w:r>
    </w:p>
    <w:p w:rsidR="00A25907" w:rsidRPr="00EA2194" w:rsidRDefault="00A25907" w:rsidP="00EA2194">
      <w:pPr>
        <w:pStyle w:val="ab"/>
        <w:rPr>
          <w:lang w:val="uk-UA"/>
        </w:rPr>
      </w:pPr>
      <w:r w:rsidRPr="00EA2194">
        <w:rPr>
          <w:lang w:val="uk-UA"/>
        </w:rPr>
        <w:t>формування й удосконалення вмінь оцінювати усне мовлення та локалізувати граматичні помилки;</w:t>
      </w:r>
    </w:p>
    <w:p w:rsidR="00EA2194" w:rsidRDefault="00A25907" w:rsidP="00EA2194">
      <w:pPr>
        <w:pStyle w:val="ab"/>
        <w:rPr>
          <w:lang w:val="uk-UA"/>
        </w:rPr>
      </w:pPr>
      <w:r w:rsidRPr="00EA2194">
        <w:rPr>
          <w:lang w:val="uk-UA"/>
        </w:rPr>
        <w:t>формування і розвитку умінь розробляти серію вправ.</w:t>
      </w:r>
    </w:p>
    <w:p w:rsidR="00A25907" w:rsidRPr="00EA2194" w:rsidRDefault="000633F8" w:rsidP="00EA2194">
      <w:pPr>
        <w:pStyle w:val="ab"/>
        <w:rPr>
          <w:lang w:val="uk-UA"/>
        </w:rPr>
      </w:pPr>
      <w:r w:rsidRPr="00EA2194">
        <w:rPr>
          <w:lang w:val="uk-UA"/>
        </w:rPr>
        <w:t>Отже ми запропонували комплекс вправ для формування у майбутніх вчителів усномовленнєвої англомовної граматичної компетенції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на соціокультурному матеріалі. На нашу думку, застосовування розглянутого комплексу сприятиме кращому оволодінню навичками та вміннями, необхідними для здійснення міжкульурного спілкування. Перспективи подальшого дослідження ми вбачаємо у безпосередній розробці вправ до запропонованого комплексу та впровадження їх у навчальний процес.</w:t>
      </w:r>
    </w:p>
    <w:p w:rsidR="00722D2F" w:rsidRPr="00EA2194" w:rsidRDefault="00722D2F" w:rsidP="00EA2194">
      <w:pPr>
        <w:pStyle w:val="ab"/>
        <w:rPr>
          <w:lang w:val="uk-UA"/>
        </w:rPr>
      </w:pPr>
    </w:p>
    <w:p w:rsidR="00720D78" w:rsidRPr="00EA2194" w:rsidRDefault="009B3950" w:rsidP="00EA2194">
      <w:pPr>
        <w:pStyle w:val="ab"/>
        <w:rPr>
          <w:lang w:val="uk-UA"/>
        </w:rPr>
      </w:pPr>
      <w:r w:rsidRPr="00EA2194">
        <w:rPr>
          <w:lang w:val="uk-UA"/>
        </w:rPr>
        <w:t>3.2 Вправи для моніторингу рівня сформованості мовних навичок</w:t>
      </w:r>
    </w:p>
    <w:p w:rsidR="009A4D1D" w:rsidRPr="00EA2194" w:rsidRDefault="009A4D1D" w:rsidP="00EA2194">
      <w:pPr>
        <w:pStyle w:val="ab"/>
        <w:rPr>
          <w:lang w:val="uk-UA"/>
        </w:rPr>
      </w:pPr>
    </w:p>
    <w:p w:rsidR="009B3950" w:rsidRPr="00EA2194" w:rsidRDefault="00095575" w:rsidP="00EA2194">
      <w:pPr>
        <w:pStyle w:val="ab"/>
        <w:rPr>
          <w:lang w:val="uk-UA"/>
        </w:rPr>
      </w:pPr>
      <w:r w:rsidRPr="00EA2194">
        <w:rPr>
          <w:lang w:val="uk-UA"/>
        </w:rPr>
        <w:t>Система вправ од</w:t>
      </w:r>
      <w:r w:rsidR="009B3950" w:rsidRPr="00EA2194">
        <w:rPr>
          <w:lang w:val="uk-UA"/>
        </w:rPr>
        <w:t xml:space="preserve">ночасно повинна служити і системою контролю, так як основними об’єктами контролю при вивченні іноземної мови є </w:t>
      </w:r>
      <w:r w:rsidRPr="00EA2194">
        <w:rPr>
          <w:lang w:val="uk-UA"/>
        </w:rPr>
        <w:t>в</w:t>
      </w:r>
      <w:r w:rsidR="00CD188D" w:rsidRPr="00EA2194">
        <w:rPr>
          <w:lang w:val="uk-UA"/>
        </w:rPr>
        <w:t>ідповідні уміння та навички, а е</w:t>
      </w:r>
      <w:r w:rsidRPr="00EA2194">
        <w:rPr>
          <w:lang w:val="uk-UA"/>
        </w:rPr>
        <w:t>тапи контролю п</w:t>
      </w:r>
      <w:r w:rsidR="009A4D1D" w:rsidRPr="00EA2194">
        <w:rPr>
          <w:lang w:val="uk-UA"/>
        </w:rPr>
        <w:t>овинні супр</w:t>
      </w:r>
      <w:r w:rsidR="00710292" w:rsidRPr="00EA2194">
        <w:rPr>
          <w:lang w:val="uk-UA"/>
        </w:rPr>
        <w:t>о</w:t>
      </w:r>
      <w:r w:rsidR="009A4D1D" w:rsidRPr="00EA2194">
        <w:rPr>
          <w:lang w:val="uk-UA"/>
        </w:rPr>
        <w:t>воджувати визначені е</w:t>
      </w:r>
      <w:r w:rsidRPr="00EA2194">
        <w:rPr>
          <w:lang w:val="uk-UA"/>
        </w:rPr>
        <w:t>тапи становлення умінь та навичок.</w:t>
      </w:r>
    </w:p>
    <w:p w:rsidR="00095575" w:rsidRPr="00EA2194" w:rsidRDefault="00095575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Будемо розглядати </w:t>
      </w:r>
      <w:r w:rsidR="00586411" w:rsidRPr="00EA2194">
        <w:rPr>
          <w:lang w:val="uk-UA"/>
        </w:rPr>
        <w:t>контроль не лише як виявлення результат</w:t>
      </w:r>
      <w:r w:rsidR="00311F26" w:rsidRPr="00EA2194">
        <w:rPr>
          <w:lang w:val="uk-UA"/>
        </w:rPr>
        <w:t>ів навчання, але</w:t>
      </w:r>
      <w:r w:rsidR="00CD188D" w:rsidRPr="00EA2194">
        <w:rPr>
          <w:lang w:val="uk-UA"/>
        </w:rPr>
        <w:t>, перш за все,</w:t>
      </w:r>
      <w:r w:rsidR="00311F26" w:rsidRPr="00EA2194">
        <w:rPr>
          <w:lang w:val="uk-UA"/>
        </w:rPr>
        <w:t xml:space="preserve"> як</w:t>
      </w:r>
      <w:r w:rsidR="00586411" w:rsidRPr="00EA2194">
        <w:rPr>
          <w:lang w:val="uk-UA"/>
        </w:rPr>
        <w:t xml:space="preserve"> засіб навчання. Так, як метою навчання є засвоєння, а контроль невід’ємно пов’язаний </w:t>
      </w:r>
      <w:r w:rsidR="00332936" w:rsidRPr="00EA2194">
        <w:rPr>
          <w:lang w:val="uk-UA"/>
        </w:rPr>
        <w:t>з навчанням, то об’єктом контролю</w:t>
      </w:r>
      <w:r w:rsidR="00EA2194">
        <w:rPr>
          <w:lang w:val="uk-UA"/>
        </w:rPr>
        <w:t xml:space="preserve"> </w:t>
      </w:r>
      <w:r w:rsidR="000F510B" w:rsidRPr="00EA2194">
        <w:rPr>
          <w:lang w:val="uk-UA"/>
        </w:rPr>
        <w:t>повинно бути засвоєння, тобто набуття комплексу навичок та умінь, оперування визначеним об’ємом матеріалу у мовленні.</w:t>
      </w:r>
    </w:p>
    <w:p w:rsidR="000F510B" w:rsidRPr="00EA2194" w:rsidRDefault="000F510B" w:rsidP="00EA2194">
      <w:pPr>
        <w:pStyle w:val="ab"/>
        <w:rPr>
          <w:lang w:val="uk-UA"/>
        </w:rPr>
      </w:pPr>
      <w:r w:rsidRPr="00EA2194">
        <w:rPr>
          <w:lang w:val="uk-UA"/>
        </w:rPr>
        <w:t>Система контролю нерозривно зв</w:t>
      </w:r>
      <w:r w:rsidR="009A4D1D" w:rsidRPr="00EA2194">
        <w:rPr>
          <w:lang w:val="uk-UA"/>
        </w:rPr>
        <w:t>’</w:t>
      </w:r>
      <w:r w:rsidRPr="00EA2194">
        <w:rPr>
          <w:lang w:val="uk-UA"/>
        </w:rPr>
        <w:t xml:space="preserve">язана із системою вправ, являється компонентом цієї системи; отже, </w:t>
      </w:r>
      <w:r w:rsidR="00D174CC" w:rsidRPr="00EA2194">
        <w:rPr>
          <w:lang w:val="uk-UA"/>
        </w:rPr>
        <w:t>об'єкти</w:t>
      </w:r>
      <w:r w:rsidRPr="00EA2194">
        <w:rPr>
          <w:lang w:val="uk-UA"/>
        </w:rPr>
        <w:t xml:space="preserve"> контролю повністю ідентичні </w:t>
      </w:r>
      <w:r w:rsidR="009C32E3" w:rsidRPr="00EA2194">
        <w:rPr>
          <w:lang w:val="uk-UA"/>
        </w:rPr>
        <w:t xml:space="preserve">з </w:t>
      </w:r>
      <w:r w:rsidR="00D174CC" w:rsidRPr="00EA2194">
        <w:rPr>
          <w:lang w:val="uk-UA"/>
        </w:rPr>
        <w:t>об'єктами</w:t>
      </w:r>
      <w:r w:rsidR="009C32E3" w:rsidRPr="00EA2194">
        <w:rPr>
          <w:lang w:val="uk-UA"/>
        </w:rPr>
        <w:t xml:space="preserve"> засвоєння у кожний даний момент навчання. І головними </w:t>
      </w:r>
      <w:r w:rsidR="00D174CC" w:rsidRPr="00EA2194">
        <w:rPr>
          <w:lang w:val="uk-UA"/>
        </w:rPr>
        <w:t>об'єктами</w:t>
      </w:r>
      <w:r w:rsidR="009C32E3" w:rsidRPr="00EA2194">
        <w:rPr>
          <w:lang w:val="uk-UA"/>
        </w:rPr>
        <w:t xml:space="preserve"> контролю можуть і повинні бути мовні уміння в галузі говоріння, аудіювання, читання і письма на основі аутентичних матеріалів, які забезпечують контроль знань, умінь і навичок.</w:t>
      </w:r>
    </w:p>
    <w:p w:rsidR="00EA2194" w:rsidRDefault="00145443" w:rsidP="00EA2194">
      <w:pPr>
        <w:pStyle w:val="ab"/>
        <w:rPr>
          <w:lang w:val="uk-UA"/>
        </w:rPr>
      </w:pPr>
      <w:r w:rsidRPr="00EA2194">
        <w:rPr>
          <w:lang w:val="uk-UA"/>
        </w:rPr>
        <w:t>Контроль допомагає виявити як проходить процес формування умінь, які проблеми є в учнів та студентів, і виявити ефективність прийомів навчання, які використовує вчитель.</w:t>
      </w:r>
    </w:p>
    <w:p w:rsidR="00145443" w:rsidRPr="00EA2194" w:rsidRDefault="00145443" w:rsidP="00EA2194">
      <w:pPr>
        <w:pStyle w:val="ab"/>
        <w:rPr>
          <w:lang w:val="uk-UA"/>
        </w:rPr>
      </w:pPr>
      <w:r w:rsidRPr="00EA2194">
        <w:rPr>
          <w:lang w:val="uk-UA"/>
        </w:rPr>
        <w:t>Перевіряти необхідно не лише знання слів або уміння формувати граматичні форми</w:t>
      </w:r>
      <w:r w:rsidR="00CD188D" w:rsidRPr="00EA2194">
        <w:rPr>
          <w:lang w:val="uk-UA"/>
        </w:rPr>
        <w:t xml:space="preserve"> і конструкції, а й уміння викон</w:t>
      </w:r>
      <w:r w:rsidRPr="00EA2194">
        <w:rPr>
          <w:lang w:val="uk-UA"/>
        </w:rPr>
        <w:t>увати дії або операції з ними, тобто вміти використовувати їх в процесі висловлювання, або узнавати при сприйманні невеликих текстів або групи речень. Крім того, необхідно висунути наступні вимоги до граматичних навичок усного мовлення:</w:t>
      </w:r>
    </w:p>
    <w:p w:rsidR="00145443" w:rsidRPr="00EA2194" w:rsidRDefault="00145443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а) </w:t>
      </w:r>
      <w:r w:rsidR="007B6AE6" w:rsidRPr="00EA2194">
        <w:rPr>
          <w:lang w:val="uk-UA"/>
        </w:rPr>
        <w:t xml:space="preserve">направленість на цілісний мовний акт </w:t>
      </w:r>
      <w:r w:rsidR="00CD188D" w:rsidRPr="00EA2194">
        <w:rPr>
          <w:lang w:val="uk-UA"/>
        </w:rPr>
        <w:t>у</w:t>
      </w:r>
      <w:r w:rsidR="007B6AE6" w:rsidRPr="00EA2194">
        <w:rPr>
          <w:lang w:val="uk-UA"/>
        </w:rPr>
        <w:t xml:space="preserve"> поєднанні його вимовної, лексичної і граматичної сторін;</w:t>
      </w:r>
    </w:p>
    <w:p w:rsidR="00145443" w:rsidRPr="00EA2194" w:rsidRDefault="00145443" w:rsidP="00EA2194">
      <w:pPr>
        <w:pStyle w:val="ab"/>
        <w:rPr>
          <w:lang w:val="uk-UA"/>
        </w:rPr>
      </w:pPr>
      <w:r w:rsidRPr="00EA2194">
        <w:rPr>
          <w:lang w:val="uk-UA"/>
        </w:rPr>
        <w:t>б)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самостійне виконання операції означення ( фраза, яка контролюється не міститься у висловлюванні) і вираження ( учням не видається зразок висловлювання);</w:t>
      </w:r>
    </w:p>
    <w:p w:rsidR="007B6AE6" w:rsidRPr="00EA2194" w:rsidRDefault="007B6AE6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в) </w:t>
      </w:r>
      <w:r w:rsidR="00D174CC">
        <w:rPr>
          <w:lang w:val="uk-UA"/>
        </w:rPr>
        <w:t>заданість</w:t>
      </w:r>
      <w:r w:rsidRPr="00EA2194">
        <w:rPr>
          <w:lang w:val="uk-UA"/>
        </w:rPr>
        <w:t xml:space="preserve"> змістовної сторони мови ( наприклад, за допомогою засобів наочності);</w:t>
      </w:r>
    </w:p>
    <w:p w:rsidR="00EA2194" w:rsidRDefault="00670775" w:rsidP="00EA2194">
      <w:pPr>
        <w:pStyle w:val="ab"/>
        <w:rPr>
          <w:lang w:val="uk-UA"/>
        </w:rPr>
      </w:pPr>
      <w:r w:rsidRPr="00EA2194">
        <w:rPr>
          <w:lang w:val="uk-UA"/>
        </w:rPr>
        <w:t>г) обмеження мовних реакцій рамками окремої фрази або мікровисловлювання.</w:t>
      </w:r>
    </w:p>
    <w:p w:rsidR="007B6AE6" w:rsidRPr="00EA2194" w:rsidRDefault="00670775" w:rsidP="00EA2194">
      <w:pPr>
        <w:pStyle w:val="ab"/>
        <w:rPr>
          <w:lang w:val="uk-UA"/>
        </w:rPr>
      </w:pPr>
      <w:r w:rsidRPr="00EA2194">
        <w:rPr>
          <w:lang w:val="uk-UA"/>
        </w:rPr>
        <w:t>Рецептивний етап становлення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 xml:space="preserve">граматичних навичок усного мовлення може бути проконтрольований за допомогою письмового синхронного перекладу висловлювань вчителя з </w:t>
      </w:r>
      <w:r w:rsidR="00D174CC" w:rsidRPr="00EA2194">
        <w:rPr>
          <w:lang w:val="uk-UA"/>
        </w:rPr>
        <w:t>вивчає мої</w:t>
      </w:r>
      <w:r w:rsidRPr="00EA2194">
        <w:rPr>
          <w:lang w:val="uk-UA"/>
        </w:rPr>
        <w:t xml:space="preserve"> мови на рідну мову. Доповнимо, що контроль та оцінка повинні бути абсолютно </w:t>
      </w:r>
      <w:r w:rsidR="00D174CC">
        <w:rPr>
          <w:lang w:val="uk-UA"/>
        </w:rPr>
        <w:t>об'єктивними</w:t>
      </w:r>
      <w:r w:rsidRPr="00EA2194">
        <w:rPr>
          <w:lang w:val="uk-UA"/>
        </w:rPr>
        <w:t>.</w:t>
      </w:r>
    </w:p>
    <w:p w:rsidR="00EA2194" w:rsidRDefault="00670775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Звернемося до розгляду видів контролю при викладанні іноземних мов та </w:t>
      </w:r>
      <w:r w:rsidR="008A2B79" w:rsidRPr="00EA2194">
        <w:rPr>
          <w:lang w:val="uk-UA"/>
        </w:rPr>
        <w:t>застосування їх на практиці.</w:t>
      </w:r>
    </w:p>
    <w:p w:rsidR="00EA2194" w:rsidRDefault="008A2B79" w:rsidP="00EA2194">
      <w:pPr>
        <w:pStyle w:val="ab"/>
        <w:rPr>
          <w:lang w:val="uk-UA"/>
        </w:rPr>
      </w:pPr>
      <w:r w:rsidRPr="00EA2194">
        <w:rPr>
          <w:lang w:val="uk-UA"/>
        </w:rPr>
        <w:t>Попередній контроль. Успішно будувати навчальний процес можливо лише у тому випадку, якщо викладач добре знає початковий рівень підготовки учнів та студентів.</w:t>
      </w:r>
      <w:r w:rsidR="00D174CC">
        <w:rPr>
          <w:lang w:val="en-US"/>
        </w:rPr>
        <w:t xml:space="preserve"> </w:t>
      </w:r>
      <w:r w:rsidR="001815B6" w:rsidRPr="00EA2194">
        <w:rPr>
          <w:lang w:val="uk-UA"/>
        </w:rPr>
        <w:t>При знайомстві з новою групою ми фронтально</w:t>
      </w:r>
    </w:p>
    <w:p w:rsidR="00145443" w:rsidRPr="00EA2194" w:rsidRDefault="001815B6" w:rsidP="00EA2194">
      <w:pPr>
        <w:pStyle w:val="ab"/>
        <w:rPr>
          <w:lang w:val="uk-UA"/>
        </w:rPr>
      </w:pPr>
      <w:r w:rsidRPr="00EA2194">
        <w:rPr>
          <w:lang w:val="uk-UA"/>
        </w:rPr>
        <w:t>Та індивідуально провели рівень сформованості мовних навичок.</w:t>
      </w:r>
    </w:p>
    <w:p w:rsidR="001815B6" w:rsidRPr="00EA2194" w:rsidRDefault="001815B6" w:rsidP="00EA2194">
      <w:pPr>
        <w:pStyle w:val="ab"/>
        <w:rPr>
          <w:lang w:val="uk-UA"/>
        </w:rPr>
      </w:pPr>
      <w:r w:rsidRPr="00EA2194">
        <w:rPr>
          <w:lang w:val="uk-UA"/>
        </w:rPr>
        <w:t>Поточний контроль. Він дозволяє бачити процес становлення умінь та навичок, заміняти окремі прийоми роботи, їх послідовність в залежності від особливостей тієї чи іншої групи учнів чи студентів. Тут ми застосували форми контролю індивідуальні, фронтальні, групові і парні.</w:t>
      </w:r>
    </w:p>
    <w:p w:rsidR="00EA2194" w:rsidRDefault="00B728DF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Проміжний контроль. Контроль, який завершує розділ. </w:t>
      </w:r>
      <w:r w:rsidR="000215F0">
        <w:rPr>
          <w:lang w:val="uk-UA"/>
        </w:rPr>
        <w:t>Даний</w:t>
      </w:r>
      <w:r w:rsidRPr="00EA2194">
        <w:rPr>
          <w:lang w:val="uk-UA"/>
        </w:rPr>
        <w:t xml:space="preserve"> вид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контролю проводиться після цілого ланцюжка уроків, присвячених якій-небудь темі або блоку. Перевірка буде носити більш фронтальний характер.</w:t>
      </w:r>
    </w:p>
    <w:p w:rsidR="00EA2194" w:rsidRDefault="00B728DF" w:rsidP="00EA2194">
      <w:pPr>
        <w:pStyle w:val="ab"/>
        <w:rPr>
          <w:lang w:val="uk-UA"/>
        </w:rPr>
      </w:pPr>
      <w:r w:rsidRPr="00EA2194">
        <w:rPr>
          <w:lang w:val="uk-UA"/>
        </w:rPr>
        <w:t>Підсумковий контроль проводиться кожне півріччя або рік за допомогою тестів, опитування, екзамену.</w:t>
      </w:r>
    </w:p>
    <w:p w:rsidR="00EA2194" w:rsidRDefault="00B728DF" w:rsidP="00EA2194">
      <w:pPr>
        <w:pStyle w:val="ab"/>
        <w:rPr>
          <w:lang w:val="uk-UA"/>
        </w:rPr>
      </w:pPr>
      <w:r w:rsidRPr="00EA2194">
        <w:rPr>
          <w:lang w:val="uk-UA"/>
        </w:rPr>
        <w:t>На завершення зупинимося ще на одній особливості організації контролю</w:t>
      </w:r>
      <w:r w:rsidR="007F06E3" w:rsidRPr="00EA2194">
        <w:rPr>
          <w:lang w:val="uk-UA"/>
        </w:rPr>
        <w:t xml:space="preserve"> успішності оволодіння мовою </w:t>
      </w:r>
      <w:r w:rsidR="007414EC" w:rsidRPr="00EA2194">
        <w:rPr>
          <w:lang w:val="uk-UA"/>
        </w:rPr>
        <w:t>–</w:t>
      </w:r>
      <w:r w:rsidR="007F06E3" w:rsidRPr="00EA2194">
        <w:rPr>
          <w:lang w:val="uk-UA"/>
        </w:rPr>
        <w:t xml:space="preserve"> </w:t>
      </w:r>
      <w:r w:rsidR="007414EC" w:rsidRPr="00EA2194">
        <w:rPr>
          <w:lang w:val="uk-UA"/>
        </w:rPr>
        <w:t xml:space="preserve">її </w:t>
      </w:r>
      <w:r w:rsidR="000215F0">
        <w:rPr>
          <w:lang w:val="uk-UA"/>
        </w:rPr>
        <w:t>відкритості</w:t>
      </w:r>
      <w:r w:rsidR="007414EC" w:rsidRPr="00EA2194">
        <w:rPr>
          <w:lang w:val="uk-UA"/>
        </w:rPr>
        <w:t xml:space="preserve"> або замкненому характеру.</w:t>
      </w:r>
    </w:p>
    <w:p w:rsidR="008D0CF8" w:rsidRPr="00EA2194" w:rsidRDefault="008D0CF8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Відкритий контроль спирається на довільну форму уваги, при якій учень чи студент </w:t>
      </w:r>
      <w:r w:rsidR="009A4D1D" w:rsidRPr="00EA2194">
        <w:rPr>
          <w:lang w:val="uk-UA"/>
        </w:rPr>
        <w:t>розуміє характер діяльності, що виконується.</w:t>
      </w:r>
    </w:p>
    <w:p w:rsidR="00EA2194" w:rsidRDefault="00C900A0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Прихований контроль проводиться на основі мимовільної уваги, так як діяльність учня чи студента направлена не на контроль, а на навчання. Із того факту, що </w:t>
      </w:r>
      <w:r w:rsidR="005E173D" w:rsidRPr="00EA2194">
        <w:rPr>
          <w:lang w:val="uk-UA"/>
        </w:rPr>
        <w:t>контроль</w:t>
      </w:r>
      <w:r w:rsidR="000215F0" w:rsidRPr="000215F0">
        <w:t xml:space="preserve"> </w:t>
      </w:r>
      <w:r w:rsidR="005E173D" w:rsidRPr="00EA2194">
        <w:rPr>
          <w:lang w:val="uk-UA"/>
        </w:rPr>
        <w:t>- це не самоціль, а спосіб</w:t>
      </w:r>
      <w:r w:rsidR="000215F0">
        <w:rPr>
          <w:lang w:val="uk-UA"/>
        </w:rPr>
        <w:t xml:space="preserve"> навчання, який використовується</w:t>
      </w:r>
      <w:r w:rsidR="005E173D" w:rsidRPr="00EA2194">
        <w:rPr>
          <w:lang w:val="uk-UA"/>
        </w:rPr>
        <w:t xml:space="preserve"> для покращення результатів цього навчання, витікає, що результати контролю ретельно враховуються і використовуються у подальшій навчальній роботі. Контроль виявляє недоробітки, які виявляються у допущених учнями помилках</w:t>
      </w:r>
      <w:r w:rsidR="001E26FE" w:rsidRPr="00EA2194">
        <w:rPr>
          <w:lang w:val="uk-UA"/>
        </w:rPr>
        <w:t>.</w:t>
      </w:r>
    </w:p>
    <w:p w:rsidR="007E1A0F" w:rsidRPr="00EA2194" w:rsidRDefault="007E1A0F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Отже, система вправ </w:t>
      </w:r>
      <w:r w:rsidR="00311F26" w:rsidRPr="00EA2194">
        <w:rPr>
          <w:lang w:val="uk-UA"/>
        </w:rPr>
        <w:t>повинна одночасно служити і системою контролю.</w:t>
      </w:r>
    </w:p>
    <w:p w:rsidR="00EA2194" w:rsidRDefault="005B4151" w:rsidP="00EA2194">
      <w:pPr>
        <w:pStyle w:val="ab"/>
        <w:rPr>
          <w:lang w:val="uk-UA"/>
        </w:rPr>
      </w:pPr>
      <w:r w:rsidRPr="00EA2194">
        <w:rPr>
          <w:lang w:val="uk-UA"/>
        </w:rPr>
        <w:t>Контроль допомагає виявити як проходить процес формування умінь, які проблеми є в учнів та студентів, і виявити ефективність прийомів навчання, які використовує вчитель.</w:t>
      </w:r>
    </w:p>
    <w:p w:rsidR="005B4151" w:rsidRPr="00EA2194" w:rsidRDefault="005B4151" w:rsidP="00EA2194">
      <w:pPr>
        <w:pStyle w:val="ab"/>
        <w:rPr>
          <w:lang w:val="uk-UA"/>
        </w:rPr>
      </w:pPr>
    </w:p>
    <w:p w:rsidR="005B4151" w:rsidRPr="00EA2194" w:rsidRDefault="000215F0" w:rsidP="00EA2194">
      <w:pPr>
        <w:pStyle w:val="ab"/>
        <w:rPr>
          <w:lang w:val="uk-UA"/>
        </w:rPr>
      </w:pPr>
      <w:r>
        <w:rPr>
          <w:lang w:val="uk-UA"/>
        </w:rPr>
        <w:br w:type="page"/>
      </w:r>
      <w:r w:rsidR="00276573" w:rsidRPr="00EA2194">
        <w:rPr>
          <w:lang w:val="uk-UA"/>
        </w:rPr>
        <w:t>Загальні в</w:t>
      </w:r>
      <w:r w:rsidR="005B4151" w:rsidRPr="00EA2194">
        <w:rPr>
          <w:lang w:val="uk-UA"/>
        </w:rPr>
        <w:t>исновки</w:t>
      </w:r>
    </w:p>
    <w:p w:rsidR="005B4151" w:rsidRPr="00EA2194" w:rsidRDefault="005B4151" w:rsidP="00EA2194">
      <w:pPr>
        <w:pStyle w:val="ab"/>
        <w:rPr>
          <w:lang w:val="uk-UA"/>
        </w:rPr>
      </w:pPr>
    </w:p>
    <w:p w:rsidR="007E1A0F" w:rsidRPr="00EA2194" w:rsidRDefault="005B4151" w:rsidP="00EA2194">
      <w:pPr>
        <w:pStyle w:val="ab"/>
        <w:rPr>
          <w:lang w:val="uk-UA"/>
        </w:rPr>
      </w:pPr>
      <w:r w:rsidRPr="00EA2194">
        <w:rPr>
          <w:lang w:val="uk-UA"/>
        </w:rPr>
        <w:t>Отже, н</w:t>
      </w:r>
      <w:r w:rsidR="007E1A0F" w:rsidRPr="00EA2194">
        <w:rPr>
          <w:lang w:val="uk-UA"/>
        </w:rPr>
        <w:t>а сучасному етапі розвитку української державності у зв’язку із прагненням України увійти до європейської спільноти постала потреба у фахівцях з високим рівнем володіння англійською мовою − визнаною мовою міжнародного спілкування.</w:t>
      </w:r>
    </w:p>
    <w:p w:rsidR="007C21A0" w:rsidRPr="00EA2194" w:rsidRDefault="007E1A0F" w:rsidP="00EA2194">
      <w:pPr>
        <w:pStyle w:val="ab"/>
        <w:rPr>
          <w:lang w:val="uk-UA"/>
        </w:rPr>
      </w:pPr>
      <w:r w:rsidRPr="00EA2194">
        <w:rPr>
          <w:lang w:val="uk-UA"/>
        </w:rPr>
        <w:t xml:space="preserve">Успішність іншомовного спілкування безпосередньо визначається рівнем сформованості іншомовної граматичної компетенції, оскільки саме граматика допомагає зрозуміти логіку мислення та оформлення думки іноземною </w:t>
      </w:r>
      <w:r w:rsidR="00710292" w:rsidRPr="00EA2194">
        <w:rPr>
          <w:lang w:val="uk-UA"/>
        </w:rPr>
        <w:t>мовою.</w:t>
      </w:r>
      <w:r w:rsidR="007C21A0" w:rsidRPr="00EA2194">
        <w:rPr>
          <w:lang w:val="uk-UA"/>
        </w:rPr>
        <w:t xml:space="preserve"> Граматика має велике значення при вивченні та формуванні практичних навичок іноземної мови.</w:t>
      </w:r>
    </w:p>
    <w:p w:rsidR="00EA2194" w:rsidRDefault="00710292" w:rsidP="00EA2194">
      <w:pPr>
        <w:pStyle w:val="ab"/>
        <w:rPr>
          <w:lang w:val="uk-UA"/>
        </w:rPr>
      </w:pPr>
      <w:r w:rsidRPr="00EA2194">
        <w:rPr>
          <w:lang w:val="uk-UA"/>
        </w:rPr>
        <w:t>Оволодіння учнями іншомовним спілкуванням передбачає формування у них певного рівня комунікативної компетенції.</w:t>
      </w:r>
      <w:r w:rsidR="007C21A0" w:rsidRPr="00EA2194">
        <w:rPr>
          <w:lang w:val="uk-UA"/>
        </w:rPr>
        <w:t xml:space="preserve"> а р</w:t>
      </w:r>
      <w:r w:rsidR="00276573" w:rsidRPr="00EA2194">
        <w:rPr>
          <w:lang w:val="uk-UA"/>
        </w:rPr>
        <w:t>езультати нашого аналізу виявили необхідність у навчальних вправах, які направлені на комунікацію.</w:t>
      </w:r>
      <w:r w:rsidR="007C21A0" w:rsidRPr="00EA2194">
        <w:rPr>
          <w:lang w:val="uk-UA"/>
        </w:rPr>
        <w:t xml:space="preserve"> Система вправ для іноземної мови завжди повинна мати на меті практичне оволодіння іноземною мовою. Головне призначення граматичних вправ заключається у тому, щоб забезпечити оволодіння граматичним матеріалом як у рецептивному, так і у репродуктивному плані.</w:t>
      </w:r>
    </w:p>
    <w:p w:rsidR="00EA2194" w:rsidRDefault="007C21A0" w:rsidP="00EA2194">
      <w:pPr>
        <w:pStyle w:val="ab"/>
        <w:rPr>
          <w:lang w:val="uk-UA"/>
        </w:rPr>
      </w:pPr>
      <w:r w:rsidRPr="00EA2194">
        <w:rPr>
          <w:lang w:val="uk-UA"/>
        </w:rPr>
        <w:t>В ході роботи ми провели дослідження. Метою дослідження було показати можливість і необхідність використання системи вправ. Об’єктом дослідження виступили різні види вправ і система вправ. Ми виконали наступні задачі:</w:t>
      </w:r>
    </w:p>
    <w:p w:rsidR="007C21A0" w:rsidRPr="00EA2194" w:rsidRDefault="007C21A0" w:rsidP="00EA2194">
      <w:pPr>
        <w:pStyle w:val="ab"/>
        <w:rPr>
          <w:lang w:val="uk-UA"/>
        </w:rPr>
      </w:pPr>
      <w:r w:rsidRPr="00EA2194">
        <w:rPr>
          <w:lang w:val="uk-UA"/>
        </w:rPr>
        <w:t>1. Розкрили психолого</w:t>
      </w:r>
      <w:r w:rsidR="007C602C" w:rsidRPr="00EA2194">
        <w:rPr>
          <w:lang w:val="uk-UA"/>
        </w:rPr>
        <w:t xml:space="preserve"> </w:t>
      </w:r>
      <w:r w:rsidRPr="00EA2194">
        <w:rPr>
          <w:lang w:val="uk-UA"/>
        </w:rPr>
        <w:t xml:space="preserve">- </w:t>
      </w:r>
      <w:r w:rsidR="00CD188D" w:rsidRPr="00EA2194">
        <w:rPr>
          <w:lang w:val="uk-UA"/>
        </w:rPr>
        <w:t>педагогічні основи формування</w:t>
      </w:r>
      <w:r w:rsidRPr="00EA2194">
        <w:rPr>
          <w:lang w:val="uk-UA"/>
        </w:rPr>
        <w:t xml:space="preserve"> граматичних навичок.</w:t>
      </w:r>
    </w:p>
    <w:p w:rsidR="007C21A0" w:rsidRPr="00EA2194" w:rsidRDefault="007C21A0" w:rsidP="00EA2194">
      <w:pPr>
        <w:pStyle w:val="ab"/>
        <w:rPr>
          <w:lang w:val="uk-UA"/>
        </w:rPr>
      </w:pPr>
      <w:r w:rsidRPr="00EA2194">
        <w:rPr>
          <w:lang w:val="uk-UA"/>
        </w:rPr>
        <w:t>2.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Використали комунікативний метод.</w:t>
      </w:r>
    </w:p>
    <w:p w:rsidR="007C21A0" w:rsidRPr="00EA2194" w:rsidRDefault="007C21A0" w:rsidP="00EA2194">
      <w:pPr>
        <w:pStyle w:val="ab"/>
        <w:rPr>
          <w:lang w:val="uk-UA"/>
        </w:rPr>
      </w:pPr>
      <w:r w:rsidRPr="00EA2194">
        <w:rPr>
          <w:lang w:val="uk-UA"/>
        </w:rPr>
        <w:t>3.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Розробили систему вправ.</w:t>
      </w:r>
    </w:p>
    <w:p w:rsidR="00EA2194" w:rsidRDefault="007C21A0" w:rsidP="00EA2194">
      <w:pPr>
        <w:pStyle w:val="ab"/>
        <w:rPr>
          <w:lang w:val="uk-UA"/>
        </w:rPr>
      </w:pPr>
      <w:r w:rsidRPr="00EA2194">
        <w:rPr>
          <w:lang w:val="uk-UA"/>
        </w:rPr>
        <w:t>На підставі словників, енциклопедій та інших посібників визначили основні види і типи вправ для розвитку граматичних навичок. Дослідили дану проблему, спираючись на праці вчених, словники, посібники, наукові роботи.</w:t>
      </w:r>
    </w:p>
    <w:p w:rsidR="007C21A0" w:rsidRPr="00EA2194" w:rsidRDefault="007C21A0" w:rsidP="00EA2194">
      <w:pPr>
        <w:pStyle w:val="ab"/>
        <w:rPr>
          <w:lang w:val="uk-UA"/>
        </w:rPr>
      </w:pPr>
      <w:r w:rsidRPr="00EA2194">
        <w:rPr>
          <w:lang w:val="uk-UA"/>
        </w:rPr>
        <w:t>Ми запропонували комплекс вправ для формування у майбутніх вчителів усномовленнєвої англомовної граматичної компетенції</w:t>
      </w:r>
      <w:r w:rsidR="00EA2194">
        <w:rPr>
          <w:lang w:val="uk-UA"/>
        </w:rPr>
        <w:t xml:space="preserve"> </w:t>
      </w:r>
      <w:r w:rsidRPr="00EA2194">
        <w:rPr>
          <w:lang w:val="uk-UA"/>
        </w:rPr>
        <w:t>на соціокультурному матеріалі. На нашу думку, застосовування розглянутого комплексу сприятиме кращому оволодінню навичками та вміннями, необхідними для здійснення міжкульурного спілкування. Перспективи подальшого дослідження ми вбачаємо у безпосередній розробці вправ до запропонованого комплексу та впровадження їх у навчальний процес.</w:t>
      </w:r>
    </w:p>
    <w:p w:rsidR="00EA2194" w:rsidRDefault="007C21A0" w:rsidP="00EA2194">
      <w:pPr>
        <w:pStyle w:val="ab"/>
        <w:rPr>
          <w:lang w:val="uk-UA"/>
        </w:rPr>
      </w:pPr>
      <w:r w:rsidRPr="00EA2194">
        <w:rPr>
          <w:lang w:val="uk-UA"/>
        </w:rPr>
        <w:t>Система вправ одночасно повинна служити і системою контролю. Контроль допомагає виявити як проходить процес формування умінь, які проблеми є в учнів та студентів, і виявити ефективність прийомів навчання, які використовує вчитель.</w:t>
      </w:r>
    </w:p>
    <w:p w:rsidR="007C21A0" w:rsidRPr="00EA2194" w:rsidRDefault="007C21A0" w:rsidP="00EA2194">
      <w:pPr>
        <w:pStyle w:val="ab"/>
        <w:rPr>
          <w:lang w:val="uk-UA"/>
        </w:rPr>
      </w:pPr>
    </w:p>
    <w:p w:rsidR="00B311F3" w:rsidRPr="00EA2194" w:rsidRDefault="000215F0" w:rsidP="00EA2194">
      <w:pPr>
        <w:pStyle w:val="ab"/>
        <w:rPr>
          <w:lang w:val="uk-UA"/>
        </w:rPr>
      </w:pPr>
      <w:r>
        <w:rPr>
          <w:lang w:val="uk-UA"/>
        </w:rPr>
        <w:br w:type="page"/>
      </w:r>
      <w:r w:rsidR="00B311F3" w:rsidRPr="00EA2194">
        <w:rPr>
          <w:lang w:val="uk-UA"/>
        </w:rPr>
        <w:t>Список бібліографічного матеріалу</w:t>
      </w:r>
    </w:p>
    <w:p w:rsidR="00CD188D" w:rsidRPr="00EA2194" w:rsidRDefault="00CD188D" w:rsidP="00EA2194">
      <w:pPr>
        <w:pStyle w:val="ab"/>
        <w:rPr>
          <w:lang w:val="uk-UA"/>
        </w:rPr>
      </w:pPr>
    </w:p>
    <w:p w:rsidR="00B311F3" w:rsidRPr="00EA2194" w:rsidRDefault="00B311F3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Артемов В.А. Психология обучения иностранным языкам: Учеб. пособие. – М.: Просвещение, 1969.- 279 с.</w:t>
      </w:r>
    </w:p>
    <w:p w:rsidR="00B311F3" w:rsidRPr="00EA2194" w:rsidRDefault="00B311F3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Бенекдитов Б.А. Психология овладения иностранными языками.- Минск: Вышейш. школа, 1974.- 335 с.</w:t>
      </w:r>
    </w:p>
    <w:p w:rsidR="004E343A" w:rsidRPr="00EA2194" w:rsidRDefault="004E343A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Бородулина М. К., Карлин А.А., Лурье А.С. Обучение иностранному языку как специальности.- М.: Вісшая школа, 1982.- С. 23-34.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Викладання англійської граматики: філософські аспекти, комунікативні методи.// Англійська мова та література. 2003. № 17-18.</w:t>
      </w:r>
    </w:p>
    <w:p w:rsidR="004E343A" w:rsidRPr="00EA2194" w:rsidRDefault="004E343A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Гапонова С.В. Сучасні методи викладання іноземних мов за рубежем // Іноземні мови.- 1998.- № 1- С. 24-31.</w:t>
      </w:r>
    </w:p>
    <w:p w:rsidR="004E343A" w:rsidRPr="00EA2194" w:rsidRDefault="004E343A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Ждан А.Н., Гохлернер М.М. Психологические механизмы усвоения грамматики родного и иностранных языков.- М.: Изд- во Моск. ун- та, 1972.- 256 с.</w:t>
      </w:r>
    </w:p>
    <w:p w:rsidR="00120CF5" w:rsidRPr="00EA2194" w:rsidRDefault="00120CF5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Камаева Т.П. Формирование профессионально – методических умений речевого взаимодействия на иностранном языке( английский язык): Дис...канд. пед. наук: 13.00.02.- М., 1990.-390 с.</w:t>
      </w:r>
    </w:p>
    <w:p w:rsidR="00120CF5" w:rsidRPr="00EA2194" w:rsidRDefault="00120CF5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Комков И.Ф. Методика преподавания иностранных языков.- Минск: Вышэйш. школа, 1979.- 352 с.</w:t>
      </w:r>
    </w:p>
    <w:p w:rsidR="00905DAB" w:rsidRPr="00EA2194" w:rsidRDefault="00905DAB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Львов М. Ф. Словарь- справочник по методике русского языка.- М.:Просвещение, 1988.- 240 с.</w:t>
      </w:r>
    </w:p>
    <w:p w:rsidR="00905DAB" w:rsidRPr="00EA2194" w:rsidRDefault="00905DAB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Маслыко Е.А. Бабинская П.К. и др. Настольная книга преподавателя иностранного языка.- Минск: Вышэйшая школа, 1999.- 522 с.</w:t>
      </w:r>
    </w:p>
    <w:p w:rsidR="00905DAB" w:rsidRPr="00EA2194" w:rsidRDefault="00905DAB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Ніколаєва С.Ю. Концепція підготовки вчителя іноземної мови// Іноземні мови. – 1995.- № 3-4.- С. 5-11.</w:t>
      </w:r>
    </w:p>
    <w:p w:rsidR="00905DAB" w:rsidRPr="00EA2194" w:rsidRDefault="00905DAB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Ожегов С. И. Словарь русского языка.- М., 1961.- С. 138</w:t>
      </w:r>
    </w:p>
    <w:p w:rsidR="00905DAB" w:rsidRPr="00EA2194" w:rsidRDefault="00905DAB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Основы методики и преподавания иностранных языков.- К.: Вища школа, 1996.- 334 с.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Пассов Е.И. Коммуникативный метод обучения иноязычному говорению. – М: Просвещение, 1985. 208 с.</w:t>
      </w:r>
    </w:p>
    <w:p w:rsid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Програма з англійської мови для університетів / інститутів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( пятирічний курс навчання ): Проект / Колектив авт.: С.Ю. Ніколаєва, М.І. Соловей керівники), Ю.В. Головач та ін. – Вінниця: Нова книга, 2001. – 245с.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Розенталь Д. Э., Тегенкова М.Э. Словарь- справочник лингвистических терминов.- М., 1976.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Роман С.В. Раннє навчання іноземної мови як предмет методичної підготовки студентів і фахового вдосконалення вчителів- предметників // Іноземні мови. – 1995.- № 1.- С. 44-47.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Самойлюкевич И.В. Методика обучения профессионально направленному говорению на английскому языке (111 курс языкового педагогического вуза): Дисс... канд. пед. наук: 13.00.02.- К., 1990.- 247с.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Скляренко Н.К. Сучасні вимоги до вправ для формування іншомовних мовленнєвих навичок і вмінь// Іноземні мови.- 1999.- №.- С. 3-7.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Скляренко Н.К. Типологія вправ в інтенсивному навчанні іноземних мов// Гуманістичні аспекти лінгвістичних досліджень і методики викладання іноземних мов: Збірник наукових праць.- К.: Київський держ. пед. інст. іноз. мов, 1992. – С. 9-14.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Смирнова Е.А. Профессионально- направленное формирование социокультурной компетенции в процессе подготовки будущих учителей иностранного языка ( на материале немецкого языка): Дис...канд. пед наук: 13.02.02.- М..2001.-182с.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Стеченко Т.О. Дидактичні передумови формування професійно орієнтованої англомовної граматичної компетенції майбутніх філологів// Вісник КНЛУ. Серія «Педагогіка і психологія».- К.: Вид. Центр КНЛУ.- 2002.- Вип. 5.- С. 280-286.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Тер- Минасова С.Г. Язык и межкультурная коммуникация: (Учебное пособие) – М.: Слово, 2000.- 624с.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Хомицкая А.Н. Профессионально – ориентированное совершенствование фонетической стороны иноязычной речи студентов старших курсов языкового педагогического вуза ( на материале английского языка): Дис... канд. пед. наук: 13.00.02.- Н. Новгород, 1999.- 278 с.</w:t>
      </w:r>
    </w:p>
    <w:p w:rsidR="00D7345E" w:rsidRPr="00EA2194" w:rsidRDefault="00D7345E" w:rsidP="000215F0">
      <w:pPr>
        <w:pStyle w:val="ab"/>
        <w:numPr>
          <w:ilvl w:val="0"/>
          <w:numId w:val="22"/>
        </w:numPr>
        <w:ind w:left="0" w:firstLine="0"/>
        <w:jc w:val="left"/>
        <w:rPr>
          <w:lang w:val="uk-UA"/>
        </w:rPr>
      </w:pPr>
      <w:r w:rsidRPr="00EA2194">
        <w:rPr>
          <w:lang w:val="uk-UA"/>
        </w:rPr>
        <w:t>Черноватий Л.М. Основи теорії педагічної граматики іноземної мови: Автореферат. – К., 1999. С. 2-6.</w:t>
      </w:r>
    </w:p>
    <w:p w:rsidR="00B311F3" w:rsidRPr="00EA2194" w:rsidRDefault="00B311F3" w:rsidP="000215F0">
      <w:pPr>
        <w:pStyle w:val="ab"/>
        <w:ind w:firstLine="0"/>
        <w:jc w:val="left"/>
        <w:rPr>
          <w:lang w:val="uk-UA"/>
        </w:rPr>
      </w:pPr>
      <w:bookmarkStart w:id="0" w:name="_GoBack"/>
      <w:bookmarkEnd w:id="0"/>
    </w:p>
    <w:sectPr w:rsidR="00B311F3" w:rsidRPr="00EA2194" w:rsidSect="00EA219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40" w:rsidRDefault="00942040">
      <w:r>
        <w:separator/>
      </w:r>
    </w:p>
  </w:endnote>
  <w:endnote w:type="continuationSeparator" w:id="0">
    <w:p w:rsidR="00942040" w:rsidRDefault="0094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40" w:rsidRDefault="00942040">
      <w:r>
        <w:separator/>
      </w:r>
    </w:p>
  </w:footnote>
  <w:footnote w:type="continuationSeparator" w:id="0">
    <w:p w:rsidR="00942040" w:rsidRDefault="0094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74" w:rsidRDefault="00C86074" w:rsidP="006D1654">
    <w:pPr>
      <w:pStyle w:val="a5"/>
      <w:framePr w:wrap="around" w:vAnchor="text" w:hAnchor="margin" w:xAlign="center" w:y="1"/>
      <w:rPr>
        <w:rStyle w:val="a7"/>
      </w:rPr>
    </w:pPr>
  </w:p>
  <w:p w:rsidR="00C86074" w:rsidRDefault="00C860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74" w:rsidRDefault="00DA7A7F" w:rsidP="006D165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C86074" w:rsidRDefault="00C860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A5A"/>
    <w:multiLevelType w:val="hybridMultilevel"/>
    <w:tmpl w:val="C84A6C08"/>
    <w:lvl w:ilvl="0" w:tplc="76D675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67C7C90"/>
    <w:multiLevelType w:val="hybridMultilevel"/>
    <w:tmpl w:val="A7EC75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E0A87"/>
    <w:multiLevelType w:val="hybridMultilevel"/>
    <w:tmpl w:val="F46A3860"/>
    <w:lvl w:ilvl="0" w:tplc="84F8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396176E"/>
    <w:multiLevelType w:val="hybridMultilevel"/>
    <w:tmpl w:val="6D1C26E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84E9E"/>
    <w:multiLevelType w:val="hybridMultilevel"/>
    <w:tmpl w:val="9E025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F521AC"/>
    <w:multiLevelType w:val="hybridMultilevel"/>
    <w:tmpl w:val="E5A6939A"/>
    <w:lvl w:ilvl="0" w:tplc="0FAA5110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6117E8"/>
    <w:multiLevelType w:val="hybridMultilevel"/>
    <w:tmpl w:val="A34636D6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24F33C8B"/>
    <w:multiLevelType w:val="hybridMultilevel"/>
    <w:tmpl w:val="9DBE2C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65B231F"/>
    <w:multiLevelType w:val="hybridMultilevel"/>
    <w:tmpl w:val="EA70556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384CEF"/>
    <w:multiLevelType w:val="hybridMultilevel"/>
    <w:tmpl w:val="B03096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F35E3E"/>
    <w:multiLevelType w:val="hybridMultilevel"/>
    <w:tmpl w:val="015C8CF6"/>
    <w:lvl w:ilvl="0" w:tplc="CCAC82E2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3EB29560">
      <w:start w:val="1"/>
      <w:numFmt w:val="decimal"/>
      <w:lvlText w:val="%2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>
    <w:nsid w:val="34BA149B"/>
    <w:multiLevelType w:val="hybridMultilevel"/>
    <w:tmpl w:val="4ECC755C"/>
    <w:lvl w:ilvl="0" w:tplc="03AE9950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D806F75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6EB2009"/>
    <w:multiLevelType w:val="hybridMultilevel"/>
    <w:tmpl w:val="C4F69BC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A8476B"/>
    <w:multiLevelType w:val="hybridMultilevel"/>
    <w:tmpl w:val="FFD407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0C6FD2"/>
    <w:multiLevelType w:val="hybridMultilevel"/>
    <w:tmpl w:val="8334038A"/>
    <w:lvl w:ilvl="0" w:tplc="A9A0D2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50B1577D"/>
    <w:multiLevelType w:val="hybridMultilevel"/>
    <w:tmpl w:val="925EC888"/>
    <w:lvl w:ilvl="0" w:tplc="2BC0ECAE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98F0579"/>
    <w:multiLevelType w:val="hybridMultilevel"/>
    <w:tmpl w:val="EAFEBD5A"/>
    <w:lvl w:ilvl="0" w:tplc="C640094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67989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1C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0A0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2C1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22E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6AF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7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4E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5A4F4C0F"/>
    <w:multiLevelType w:val="hybridMultilevel"/>
    <w:tmpl w:val="5596B8D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F57308"/>
    <w:multiLevelType w:val="hybridMultilevel"/>
    <w:tmpl w:val="0ED8D2F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A85053"/>
    <w:multiLevelType w:val="hybridMultilevel"/>
    <w:tmpl w:val="CD886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D0143D"/>
    <w:multiLevelType w:val="hybridMultilevel"/>
    <w:tmpl w:val="8006F7B8"/>
    <w:lvl w:ilvl="0" w:tplc="8610A16E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632288C"/>
    <w:multiLevelType w:val="hybridMultilevel"/>
    <w:tmpl w:val="C4C8D4AE"/>
    <w:lvl w:ilvl="0" w:tplc="3B84AC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4"/>
  </w:num>
  <w:num w:numId="5">
    <w:abstractNumId w:val="17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8"/>
  </w:num>
  <w:num w:numId="12">
    <w:abstractNumId w:val="18"/>
  </w:num>
  <w:num w:numId="13">
    <w:abstractNumId w:val="19"/>
  </w:num>
  <w:num w:numId="14">
    <w:abstractNumId w:val="6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4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28"/>
    <w:rsid w:val="00000180"/>
    <w:rsid w:val="00002D14"/>
    <w:rsid w:val="000215F0"/>
    <w:rsid w:val="000220F4"/>
    <w:rsid w:val="00022989"/>
    <w:rsid w:val="00034971"/>
    <w:rsid w:val="00045648"/>
    <w:rsid w:val="000633F8"/>
    <w:rsid w:val="00076691"/>
    <w:rsid w:val="00095575"/>
    <w:rsid w:val="000A0C3E"/>
    <w:rsid w:val="000A6A2C"/>
    <w:rsid w:val="000B6F55"/>
    <w:rsid w:val="000D45AE"/>
    <w:rsid w:val="000E04BE"/>
    <w:rsid w:val="000E6907"/>
    <w:rsid w:val="000F2AD4"/>
    <w:rsid w:val="000F510B"/>
    <w:rsid w:val="001002C3"/>
    <w:rsid w:val="00100744"/>
    <w:rsid w:val="00112D02"/>
    <w:rsid w:val="00120CF5"/>
    <w:rsid w:val="00124510"/>
    <w:rsid w:val="00127331"/>
    <w:rsid w:val="00131380"/>
    <w:rsid w:val="00142BA1"/>
    <w:rsid w:val="00145443"/>
    <w:rsid w:val="001815B6"/>
    <w:rsid w:val="001C140A"/>
    <w:rsid w:val="001D439C"/>
    <w:rsid w:val="001E26FE"/>
    <w:rsid w:val="001E71B2"/>
    <w:rsid w:val="001F44BC"/>
    <w:rsid w:val="0020300A"/>
    <w:rsid w:val="0022645C"/>
    <w:rsid w:val="002415E4"/>
    <w:rsid w:val="00241E6B"/>
    <w:rsid w:val="002439D7"/>
    <w:rsid w:val="0025166A"/>
    <w:rsid w:val="00254E97"/>
    <w:rsid w:val="0025677C"/>
    <w:rsid w:val="00276573"/>
    <w:rsid w:val="0028601E"/>
    <w:rsid w:val="002B1A02"/>
    <w:rsid w:val="002B1E82"/>
    <w:rsid w:val="002D275D"/>
    <w:rsid w:val="002D359A"/>
    <w:rsid w:val="002E5296"/>
    <w:rsid w:val="00311F26"/>
    <w:rsid w:val="00323B46"/>
    <w:rsid w:val="00324B7A"/>
    <w:rsid w:val="00332936"/>
    <w:rsid w:val="00343303"/>
    <w:rsid w:val="00343BE9"/>
    <w:rsid w:val="003523D5"/>
    <w:rsid w:val="00353404"/>
    <w:rsid w:val="003549BE"/>
    <w:rsid w:val="00354C4C"/>
    <w:rsid w:val="0037056B"/>
    <w:rsid w:val="0037306D"/>
    <w:rsid w:val="0039184A"/>
    <w:rsid w:val="003A0E42"/>
    <w:rsid w:val="003B7B58"/>
    <w:rsid w:val="003D0BB4"/>
    <w:rsid w:val="00400A08"/>
    <w:rsid w:val="00400D07"/>
    <w:rsid w:val="00404ADD"/>
    <w:rsid w:val="004073E8"/>
    <w:rsid w:val="00410999"/>
    <w:rsid w:val="00433302"/>
    <w:rsid w:val="004374CC"/>
    <w:rsid w:val="00444E8C"/>
    <w:rsid w:val="00456310"/>
    <w:rsid w:val="00472721"/>
    <w:rsid w:val="00484903"/>
    <w:rsid w:val="004B76DB"/>
    <w:rsid w:val="004C5068"/>
    <w:rsid w:val="004C5E5D"/>
    <w:rsid w:val="004E2EDB"/>
    <w:rsid w:val="004E343A"/>
    <w:rsid w:val="004E5C28"/>
    <w:rsid w:val="00513EF3"/>
    <w:rsid w:val="00553221"/>
    <w:rsid w:val="00553843"/>
    <w:rsid w:val="00586411"/>
    <w:rsid w:val="005A1166"/>
    <w:rsid w:val="005B14A4"/>
    <w:rsid w:val="005B1650"/>
    <w:rsid w:val="005B4151"/>
    <w:rsid w:val="005D2004"/>
    <w:rsid w:val="005D65F5"/>
    <w:rsid w:val="005E173D"/>
    <w:rsid w:val="00600641"/>
    <w:rsid w:val="006037D4"/>
    <w:rsid w:val="00607482"/>
    <w:rsid w:val="006427FF"/>
    <w:rsid w:val="00646336"/>
    <w:rsid w:val="00660470"/>
    <w:rsid w:val="00670775"/>
    <w:rsid w:val="00683E33"/>
    <w:rsid w:val="006D1654"/>
    <w:rsid w:val="006D445C"/>
    <w:rsid w:val="006F2345"/>
    <w:rsid w:val="006F2E2F"/>
    <w:rsid w:val="00710292"/>
    <w:rsid w:val="00720D78"/>
    <w:rsid w:val="00722D2F"/>
    <w:rsid w:val="00727064"/>
    <w:rsid w:val="00730D05"/>
    <w:rsid w:val="007414EC"/>
    <w:rsid w:val="00751A3F"/>
    <w:rsid w:val="00756606"/>
    <w:rsid w:val="00763EFE"/>
    <w:rsid w:val="007751C7"/>
    <w:rsid w:val="00791817"/>
    <w:rsid w:val="007B6AE6"/>
    <w:rsid w:val="007C21A0"/>
    <w:rsid w:val="007C602C"/>
    <w:rsid w:val="007E1A0F"/>
    <w:rsid w:val="007F0398"/>
    <w:rsid w:val="007F06E3"/>
    <w:rsid w:val="00801F60"/>
    <w:rsid w:val="00805155"/>
    <w:rsid w:val="0086705C"/>
    <w:rsid w:val="00867592"/>
    <w:rsid w:val="008710A6"/>
    <w:rsid w:val="00877625"/>
    <w:rsid w:val="0087767D"/>
    <w:rsid w:val="00894DB6"/>
    <w:rsid w:val="008A2B79"/>
    <w:rsid w:val="008D0CF8"/>
    <w:rsid w:val="008E7799"/>
    <w:rsid w:val="00903E7D"/>
    <w:rsid w:val="00905DAB"/>
    <w:rsid w:val="00913576"/>
    <w:rsid w:val="00937FF6"/>
    <w:rsid w:val="00942040"/>
    <w:rsid w:val="00950DCA"/>
    <w:rsid w:val="00973CAA"/>
    <w:rsid w:val="00990D39"/>
    <w:rsid w:val="009A4D1D"/>
    <w:rsid w:val="009B2850"/>
    <w:rsid w:val="009B3950"/>
    <w:rsid w:val="009C2741"/>
    <w:rsid w:val="009C32E3"/>
    <w:rsid w:val="009C786C"/>
    <w:rsid w:val="009E218F"/>
    <w:rsid w:val="00A25907"/>
    <w:rsid w:val="00A437A6"/>
    <w:rsid w:val="00A843A6"/>
    <w:rsid w:val="00A86823"/>
    <w:rsid w:val="00A9308E"/>
    <w:rsid w:val="00A94D61"/>
    <w:rsid w:val="00A95AF5"/>
    <w:rsid w:val="00AB4DB5"/>
    <w:rsid w:val="00AC7CC3"/>
    <w:rsid w:val="00AD23DB"/>
    <w:rsid w:val="00AE76E5"/>
    <w:rsid w:val="00AF188D"/>
    <w:rsid w:val="00AF611A"/>
    <w:rsid w:val="00B10D5C"/>
    <w:rsid w:val="00B30FEC"/>
    <w:rsid w:val="00B311F3"/>
    <w:rsid w:val="00B32722"/>
    <w:rsid w:val="00B42CEE"/>
    <w:rsid w:val="00B5182E"/>
    <w:rsid w:val="00B54096"/>
    <w:rsid w:val="00B7174E"/>
    <w:rsid w:val="00B728DF"/>
    <w:rsid w:val="00B80217"/>
    <w:rsid w:val="00BA59A9"/>
    <w:rsid w:val="00BB34BE"/>
    <w:rsid w:val="00BC455E"/>
    <w:rsid w:val="00C1008E"/>
    <w:rsid w:val="00C2666A"/>
    <w:rsid w:val="00C26F8B"/>
    <w:rsid w:val="00C30BC8"/>
    <w:rsid w:val="00C31C0B"/>
    <w:rsid w:val="00C34546"/>
    <w:rsid w:val="00C5342C"/>
    <w:rsid w:val="00C55297"/>
    <w:rsid w:val="00C62D5E"/>
    <w:rsid w:val="00C86074"/>
    <w:rsid w:val="00C900A0"/>
    <w:rsid w:val="00C956AD"/>
    <w:rsid w:val="00CD188D"/>
    <w:rsid w:val="00CE0063"/>
    <w:rsid w:val="00CE6ADF"/>
    <w:rsid w:val="00CF3AC1"/>
    <w:rsid w:val="00D13EFE"/>
    <w:rsid w:val="00D174CC"/>
    <w:rsid w:val="00D2639D"/>
    <w:rsid w:val="00D33821"/>
    <w:rsid w:val="00D36CD4"/>
    <w:rsid w:val="00D62136"/>
    <w:rsid w:val="00D7345E"/>
    <w:rsid w:val="00DA7A7F"/>
    <w:rsid w:val="00DC593D"/>
    <w:rsid w:val="00DC7192"/>
    <w:rsid w:val="00DD3EAF"/>
    <w:rsid w:val="00DE02D9"/>
    <w:rsid w:val="00DE54F2"/>
    <w:rsid w:val="00DF310C"/>
    <w:rsid w:val="00E0549B"/>
    <w:rsid w:val="00E13F55"/>
    <w:rsid w:val="00E15450"/>
    <w:rsid w:val="00E71D3F"/>
    <w:rsid w:val="00E953BF"/>
    <w:rsid w:val="00EA1376"/>
    <w:rsid w:val="00EA2194"/>
    <w:rsid w:val="00EA2C09"/>
    <w:rsid w:val="00EA4D83"/>
    <w:rsid w:val="00EA6232"/>
    <w:rsid w:val="00EB5C52"/>
    <w:rsid w:val="00ED3B9A"/>
    <w:rsid w:val="00EF7A60"/>
    <w:rsid w:val="00F17177"/>
    <w:rsid w:val="00F20BC8"/>
    <w:rsid w:val="00F2392C"/>
    <w:rsid w:val="00F34642"/>
    <w:rsid w:val="00F808E9"/>
    <w:rsid w:val="00F837D8"/>
    <w:rsid w:val="00F8493D"/>
    <w:rsid w:val="00FE3817"/>
    <w:rsid w:val="00FE4B79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F020E5-38A2-482C-AA91-DFA52CEF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E381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9C7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C786C"/>
    <w:rPr>
      <w:rFonts w:cs="Times New Roman"/>
    </w:rPr>
  </w:style>
  <w:style w:type="paragraph" w:styleId="a8">
    <w:name w:val="footer"/>
    <w:basedOn w:val="a"/>
    <w:link w:val="a9"/>
    <w:uiPriority w:val="99"/>
    <w:rsid w:val="00AB4D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Emphasis"/>
    <w:uiPriority w:val="20"/>
    <w:qFormat/>
    <w:rsid w:val="00CF3AC1"/>
    <w:rPr>
      <w:rFonts w:cs="Times New Roman"/>
      <w:b/>
      <w:bCs/>
    </w:rPr>
  </w:style>
  <w:style w:type="paragraph" w:customStyle="1" w:styleId="rvps4">
    <w:name w:val="rvps4"/>
    <w:basedOn w:val="a"/>
    <w:rsid w:val="007E1A0F"/>
    <w:pPr>
      <w:ind w:firstLine="438"/>
      <w:jc w:val="both"/>
    </w:pPr>
  </w:style>
  <w:style w:type="character" w:customStyle="1" w:styleId="rvts6">
    <w:name w:val="rvts6"/>
    <w:rsid w:val="007E1A0F"/>
    <w:rPr>
      <w:rFonts w:ascii="Times New Roman" w:hAnsi="Times New Roman" w:cs="Times New Roman"/>
      <w:sz w:val="24"/>
      <w:szCs w:val="24"/>
    </w:rPr>
  </w:style>
  <w:style w:type="character" w:customStyle="1" w:styleId="rvts10">
    <w:name w:val="rvts10"/>
    <w:rsid w:val="007E1A0F"/>
    <w:rPr>
      <w:rFonts w:ascii="Times New Roman" w:hAnsi="Times New Roman" w:cs="Times New Roman"/>
      <w:sz w:val="24"/>
      <w:szCs w:val="24"/>
    </w:rPr>
  </w:style>
  <w:style w:type="paragraph" w:customStyle="1" w:styleId="ab">
    <w:name w:val="АА"/>
    <w:basedOn w:val="a"/>
    <w:qFormat/>
    <w:rsid w:val="00EA2194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c">
    <w:name w:val="Б"/>
    <w:basedOn w:val="a"/>
    <w:qFormat/>
    <w:rsid w:val="00EA2194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none</Company>
  <LinksUpToDate>false</LinksUpToDate>
  <CharactersWithSpaces>38428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user</dc:creator>
  <cp:keywords/>
  <dc:description/>
  <cp:lastModifiedBy>admin</cp:lastModifiedBy>
  <cp:revision>2</cp:revision>
  <cp:lastPrinted>2009-05-01T08:44:00Z</cp:lastPrinted>
  <dcterms:created xsi:type="dcterms:W3CDTF">2014-03-08T09:24:00Z</dcterms:created>
  <dcterms:modified xsi:type="dcterms:W3CDTF">2014-03-08T09:24:00Z</dcterms:modified>
</cp:coreProperties>
</file>