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A9" w:rsidRPr="00A61DE1" w:rsidRDefault="000B4516" w:rsidP="00A61DE1">
      <w:pPr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</w:t>
      </w:r>
      <w:r w:rsidR="000A68F1" w:rsidRPr="00A61DE1">
        <w:rPr>
          <w:sz w:val="28"/>
          <w:szCs w:val="28"/>
        </w:rPr>
        <w:t>ОДЕРЖАНИЕ</w:t>
      </w:r>
    </w:p>
    <w:p w:rsidR="00811FA9" w:rsidRPr="00A61DE1" w:rsidRDefault="00811FA9" w:rsidP="00AB64A1">
      <w:pPr>
        <w:spacing w:before="0" w:beforeAutospacing="0" w:after="0" w:afterAutospacing="0" w:line="360" w:lineRule="auto"/>
        <w:rPr>
          <w:rFonts w:cs="Courier New"/>
          <w:sz w:val="28"/>
          <w:szCs w:val="32"/>
        </w:rPr>
      </w:pP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 xml:space="preserve">Введение </w:t>
      </w:r>
    </w:p>
    <w:p w:rsidR="00155D72" w:rsidRPr="00A61DE1" w:rsidRDefault="00155D72" w:rsidP="00155D72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1. Системный анализ как научный процесс в исследовании систем управления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1.1 Системный анализ и область его применения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1.2 Процесс системного анализа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2. Классификация систем в исследовании системного управления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2.1 Теоретические основы количественного и качественного анализа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2.2 Характеристика физических, биологических и социальных систем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2.3 Системный подход в решении практических проблем управления товарными системами в маркетинге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Заключение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Глоссарий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Список использованных источников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Приложение А. Системный эффект в теории организации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Приложение Б. Закономерности систем</w:t>
      </w:r>
    </w:p>
    <w:p w:rsidR="00155D72" w:rsidRPr="00A61DE1" w:rsidRDefault="00155D72" w:rsidP="00155D72">
      <w:pPr>
        <w:tabs>
          <w:tab w:val="left" w:pos="946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Приложение В. Методы моделирования систем</w:t>
      </w:r>
    </w:p>
    <w:p w:rsidR="00811FA9" w:rsidRPr="00A61DE1" w:rsidRDefault="00F06547" w:rsidP="00C43C08">
      <w:pPr>
        <w:spacing w:before="0" w:beforeAutospacing="0" w:after="0" w:afterAutospacing="0"/>
        <w:ind w:firstLine="900"/>
        <w:jc w:val="both"/>
        <w:rPr>
          <w:caps/>
          <w:sz w:val="28"/>
          <w:szCs w:val="28"/>
        </w:rPr>
      </w:pPr>
      <w:r w:rsidRPr="00A61DE1">
        <w:rPr>
          <w:caps/>
          <w:sz w:val="28"/>
          <w:szCs w:val="28"/>
        </w:rPr>
        <w:br w:type="page"/>
      </w:r>
      <w:r w:rsidR="000B4516" w:rsidRPr="00A61DE1">
        <w:rPr>
          <w:caps/>
          <w:sz w:val="28"/>
          <w:szCs w:val="28"/>
        </w:rPr>
        <w:t>Введение</w:t>
      </w:r>
    </w:p>
    <w:p w:rsidR="00A47491" w:rsidRPr="00A61DE1" w:rsidRDefault="00A47491" w:rsidP="000B4516">
      <w:pPr>
        <w:spacing w:before="0" w:beforeAutospacing="0" w:after="0" w:afterAutospacing="0"/>
        <w:ind w:firstLine="900"/>
        <w:jc w:val="both"/>
        <w:rPr>
          <w:caps/>
          <w:sz w:val="28"/>
          <w:szCs w:val="28"/>
        </w:rPr>
      </w:pPr>
    </w:p>
    <w:p w:rsidR="00CA238C" w:rsidRPr="00A61DE1" w:rsidRDefault="000D3630" w:rsidP="007270AD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Системный под</w:t>
      </w:r>
      <w:r w:rsidR="006C350C" w:rsidRPr="00A61DE1">
        <w:rPr>
          <w:sz w:val="28"/>
          <w:szCs w:val="28"/>
        </w:rPr>
        <w:t>х</w:t>
      </w:r>
      <w:r w:rsidRPr="00A61DE1">
        <w:rPr>
          <w:sz w:val="28"/>
          <w:szCs w:val="28"/>
        </w:rPr>
        <w:t>од сложен тем, что предполагает особый способ восприятия реальности, о</w:t>
      </w:r>
      <w:r w:rsidR="006C350C" w:rsidRPr="00A61DE1">
        <w:rPr>
          <w:sz w:val="28"/>
          <w:szCs w:val="28"/>
        </w:rPr>
        <w:t>т</w:t>
      </w:r>
      <w:r w:rsidRPr="00A61DE1">
        <w:rPr>
          <w:sz w:val="28"/>
          <w:szCs w:val="28"/>
        </w:rPr>
        <w:t>личн</w:t>
      </w:r>
      <w:r w:rsidR="006C350C" w:rsidRPr="00A61DE1">
        <w:rPr>
          <w:sz w:val="28"/>
          <w:szCs w:val="28"/>
        </w:rPr>
        <w:t>ы</w:t>
      </w:r>
      <w:r w:rsidRPr="00A61DE1">
        <w:rPr>
          <w:sz w:val="28"/>
          <w:szCs w:val="28"/>
        </w:rPr>
        <w:t>й от того, к которому мы привыкли. Во</w:t>
      </w:r>
      <w:r w:rsidR="006C350C" w:rsidRPr="00A61DE1">
        <w:rPr>
          <w:sz w:val="28"/>
          <w:szCs w:val="28"/>
        </w:rPr>
        <w:t>з</w:t>
      </w:r>
      <w:r w:rsidRPr="00A61DE1">
        <w:rPr>
          <w:sz w:val="28"/>
          <w:szCs w:val="28"/>
        </w:rPr>
        <w:t>никшие еще в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  <w:lang w:val="en-US"/>
        </w:rPr>
        <w:t>XVIII</w:t>
      </w:r>
      <w:r w:rsidRPr="00A61DE1">
        <w:rPr>
          <w:sz w:val="28"/>
          <w:szCs w:val="28"/>
        </w:rPr>
        <w:t xml:space="preserve"> в. представления о детерминированности мира, о возможност</w:t>
      </w:r>
      <w:r w:rsidR="006C350C" w:rsidRPr="00A61DE1">
        <w:rPr>
          <w:sz w:val="28"/>
          <w:szCs w:val="28"/>
        </w:rPr>
        <w:t>и вычленить причину и следствие,</w:t>
      </w:r>
      <w:r w:rsidRPr="00A61DE1">
        <w:rPr>
          <w:sz w:val="28"/>
          <w:szCs w:val="28"/>
        </w:rPr>
        <w:t xml:space="preserve"> найти одну истинную первопричину мешает понять, что в реальности причины и следствия могут менять</w:t>
      </w:r>
      <w:r w:rsidR="006C350C" w:rsidRPr="00A61DE1">
        <w:rPr>
          <w:sz w:val="28"/>
          <w:szCs w:val="28"/>
        </w:rPr>
        <w:t>с</w:t>
      </w:r>
      <w:r w:rsidRPr="00A61DE1">
        <w:rPr>
          <w:sz w:val="28"/>
          <w:szCs w:val="28"/>
        </w:rPr>
        <w:t>я местами. А в мир</w:t>
      </w:r>
      <w:r w:rsidR="006C350C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 xml:space="preserve"> существует множество истин, справедл</w:t>
      </w:r>
      <w:r w:rsidR="006C350C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вых в разных условиях и с определенной степенью вероятности. Стремление найти простой ответ, вычленить один главн</w:t>
      </w:r>
      <w:r w:rsidR="007D47B3" w:rsidRPr="00A61DE1">
        <w:rPr>
          <w:sz w:val="28"/>
          <w:szCs w:val="28"/>
        </w:rPr>
        <w:t>ы</w:t>
      </w:r>
      <w:r w:rsidRPr="00A61DE1">
        <w:rPr>
          <w:sz w:val="28"/>
          <w:szCs w:val="28"/>
        </w:rPr>
        <w:t>й фактор мешает работе с организацией, в которой этих факторов очень много и все они – главные.</w:t>
      </w:r>
    </w:p>
    <w:p w:rsidR="00BF54E1" w:rsidRPr="00A61DE1" w:rsidRDefault="007D47B3" w:rsidP="00BF54E1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Может показат</w:t>
      </w:r>
      <w:r w:rsidR="000D3630" w:rsidRPr="00A61DE1">
        <w:rPr>
          <w:sz w:val="28"/>
          <w:szCs w:val="28"/>
        </w:rPr>
        <w:t>ь</w:t>
      </w:r>
      <w:r w:rsidRPr="00A61DE1">
        <w:rPr>
          <w:sz w:val="28"/>
          <w:szCs w:val="28"/>
        </w:rPr>
        <w:t>с</w:t>
      </w:r>
      <w:r w:rsidR="000D3630" w:rsidRPr="00A61DE1">
        <w:rPr>
          <w:sz w:val="28"/>
          <w:szCs w:val="28"/>
        </w:rPr>
        <w:t>я</w:t>
      </w:r>
      <w:r w:rsidRPr="00A61DE1">
        <w:rPr>
          <w:sz w:val="28"/>
          <w:szCs w:val="28"/>
        </w:rPr>
        <w:t>,</w:t>
      </w:r>
      <w:r w:rsidR="000D3630" w:rsidRPr="00A61DE1">
        <w:rPr>
          <w:sz w:val="28"/>
          <w:szCs w:val="28"/>
        </w:rPr>
        <w:t xml:space="preserve"> что системный подход не помогает, а мешает менеджеру</w:t>
      </w:r>
      <w:r w:rsidRPr="00A61DE1">
        <w:rPr>
          <w:sz w:val="28"/>
          <w:szCs w:val="28"/>
        </w:rPr>
        <w:t>-</w:t>
      </w:r>
      <w:r w:rsidR="000D3630" w:rsidRPr="00A61DE1">
        <w:rPr>
          <w:sz w:val="28"/>
          <w:szCs w:val="28"/>
        </w:rPr>
        <w:t>практику. Опыт работы с руководителями разных организаций убеждает в том</w:t>
      </w:r>
      <w:r w:rsidRPr="00A61DE1">
        <w:rPr>
          <w:sz w:val="28"/>
          <w:szCs w:val="28"/>
        </w:rPr>
        <w:t>,</w:t>
      </w:r>
      <w:r w:rsidR="000D3630" w:rsidRPr="00A61DE1">
        <w:rPr>
          <w:sz w:val="28"/>
          <w:szCs w:val="28"/>
        </w:rPr>
        <w:t xml:space="preserve"> что можно хорошо знать положения си</w:t>
      </w:r>
      <w:r w:rsidRPr="00A61DE1">
        <w:rPr>
          <w:sz w:val="28"/>
          <w:szCs w:val="28"/>
        </w:rPr>
        <w:t>с</w:t>
      </w:r>
      <w:r w:rsidR="000D3630" w:rsidRPr="00A61DE1">
        <w:rPr>
          <w:sz w:val="28"/>
          <w:szCs w:val="28"/>
        </w:rPr>
        <w:t>темного подхода, но при этом не владеть им как собс</w:t>
      </w:r>
      <w:r w:rsidRPr="00A61DE1">
        <w:rPr>
          <w:sz w:val="28"/>
          <w:szCs w:val="28"/>
        </w:rPr>
        <w:t>т</w:t>
      </w:r>
      <w:r w:rsidR="000D3630" w:rsidRPr="00A61DE1">
        <w:rPr>
          <w:sz w:val="28"/>
          <w:szCs w:val="28"/>
        </w:rPr>
        <w:t>венным инстр</w:t>
      </w:r>
      <w:r w:rsidRPr="00A61DE1">
        <w:rPr>
          <w:sz w:val="28"/>
          <w:szCs w:val="28"/>
        </w:rPr>
        <w:t>у</w:t>
      </w:r>
      <w:r w:rsidR="000D3630" w:rsidRPr="00A61DE1">
        <w:rPr>
          <w:sz w:val="28"/>
          <w:szCs w:val="28"/>
        </w:rPr>
        <w:t>ментом и не уметь системно видеть и мыслить.</w:t>
      </w:r>
      <w:r w:rsidR="009532BC" w:rsidRPr="00A61DE1">
        <w:rPr>
          <w:sz w:val="28"/>
          <w:szCs w:val="28"/>
        </w:rPr>
        <w:t xml:space="preserve"> Вместо того, чтобы помочь найти одно правильное решение, системный подход постоянно подчеркивает их возможную множественность. Кроме того, системный подход требует определения объекта управления, границ и параметров системы, которой придется руководить.</w:t>
      </w:r>
    </w:p>
    <w:p w:rsidR="00BF54E1" w:rsidRPr="00A61DE1" w:rsidRDefault="00BF54E1" w:rsidP="00BF54E1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 xml:space="preserve">Термин </w:t>
      </w:r>
      <w:r w:rsidR="007D47B3" w:rsidRPr="00A61DE1">
        <w:rPr>
          <w:sz w:val="28"/>
          <w:szCs w:val="28"/>
        </w:rPr>
        <w:t>системный анализ или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системный под</w:t>
      </w:r>
      <w:r w:rsidR="002D77CD" w:rsidRPr="00A61DE1">
        <w:rPr>
          <w:sz w:val="28"/>
          <w:szCs w:val="28"/>
        </w:rPr>
        <w:t>ход, несмотря на период</w:t>
      </w:r>
      <w:r w:rsidR="002E74B3" w:rsidRPr="00A61DE1">
        <w:rPr>
          <w:sz w:val="28"/>
          <w:szCs w:val="28"/>
        </w:rPr>
        <w:t xml:space="preserve"> </w:t>
      </w:r>
      <w:r w:rsidR="002D77CD" w:rsidRPr="00A61DE1">
        <w:rPr>
          <w:sz w:val="28"/>
          <w:szCs w:val="28"/>
        </w:rPr>
        <w:t>многих</w:t>
      </w:r>
      <w:r w:rsidRPr="00A61DE1">
        <w:rPr>
          <w:sz w:val="28"/>
          <w:szCs w:val="28"/>
        </w:rPr>
        <w:t xml:space="preserve"> лет их использования, все еще не нашли общепринятого, стандартного истолкования. Причина этого факта заключается, скорее всего, в динамичности процессов в области человеческой деятельности и, кроме того, в принципиальной возможности использовать системный подход практически в любой решаемой человеком задаче.</w:t>
      </w:r>
    </w:p>
    <w:p w:rsidR="009532BC" w:rsidRPr="00A61DE1" w:rsidRDefault="009532BC" w:rsidP="007270AD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Во всем мире системный подход и в технике</w:t>
      </w:r>
      <w:r w:rsidR="002D77CD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и в управлении орган</w:t>
      </w:r>
      <w:r w:rsidR="002D77CD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зациями бурно развивался, и не как абстрактная теория, а как реальный инстр</w:t>
      </w:r>
      <w:r w:rsidR="002D77CD" w:rsidRPr="00A61DE1">
        <w:rPr>
          <w:sz w:val="28"/>
          <w:szCs w:val="28"/>
        </w:rPr>
        <w:t>у</w:t>
      </w:r>
      <w:r w:rsidRPr="00A61DE1">
        <w:rPr>
          <w:sz w:val="28"/>
          <w:szCs w:val="28"/>
        </w:rPr>
        <w:t>мент управления, позволяющий с</w:t>
      </w:r>
      <w:r w:rsidR="00EA0417" w:rsidRPr="00A61DE1">
        <w:rPr>
          <w:sz w:val="28"/>
          <w:szCs w:val="28"/>
        </w:rPr>
        <w:t>делать труд менеджера продуктивн</w:t>
      </w:r>
      <w:r w:rsidRPr="00A61DE1">
        <w:rPr>
          <w:sz w:val="28"/>
          <w:szCs w:val="28"/>
        </w:rPr>
        <w:t>ым. Системный подход испо</w:t>
      </w:r>
      <w:r w:rsidR="00EA0417" w:rsidRPr="00A61DE1">
        <w:rPr>
          <w:sz w:val="28"/>
          <w:szCs w:val="28"/>
        </w:rPr>
        <w:t>ль</w:t>
      </w:r>
      <w:r w:rsidRPr="00A61DE1">
        <w:rPr>
          <w:sz w:val="28"/>
          <w:szCs w:val="28"/>
        </w:rPr>
        <w:t>зовался при разработ</w:t>
      </w:r>
      <w:r w:rsidR="00EA0417" w:rsidRPr="00A61DE1">
        <w:rPr>
          <w:sz w:val="28"/>
          <w:szCs w:val="28"/>
        </w:rPr>
        <w:t>ке и внедрении в пр</w:t>
      </w:r>
      <w:r w:rsidRPr="00A61DE1">
        <w:rPr>
          <w:sz w:val="28"/>
          <w:szCs w:val="28"/>
        </w:rPr>
        <w:t>о</w:t>
      </w:r>
      <w:r w:rsidR="00EA0417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зводство к</w:t>
      </w:r>
      <w:r w:rsidR="00EA0417" w:rsidRPr="00A61DE1">
        <w:rPr>
          <w:sz w:val="28"/>
          <w:szCs w:val="28"/>
        </w:rPr>
        <w:t>рупных военных проектов, прог</w:t>
      </w:r>
      <w:r w:rsidRPr="00A61DE1">
        <w:rPr>
          <w:sz w:val="28"/>
          <w:szCs w:val="28"/>
        </w:rPr>
        <w:t>р</w:t>
      </w:r>
      <w:r w:rsidR="00EA0417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 xml:space="preserve">мм полета человека на </w:t>
      </w:r>
      <w:r w:rsidR="00EA0417" w:rsidRPr="00A61DE1">
        <w:rPr>
          <w:sz w:val="28"/>
          <w:szCs w:val="28"/>
        </w:rPr>
        <w:t>Л</w:t>
      </w:r>
      <w:r w:rsidRPr="00A61DE1">
        <w:rPr>
          <w:sz w:val="28"/>
          <w:szCs w:val="28"/>
        </w:rPr>
        <w:t xml:space="preserve">уну – </w:t>
      </w:r>
      <w:r w:rsidR="00EA0417" w:rsidRPr="00A61DE1">
        <w:rPr>
          <w:sz w:val="28"/>
          <w:szCs w:val="28"/>
        </w:rPr>
        <w:t>в</w:t>
      </w:r>
      <w:r w:rsidRPr="00A61DE1">
        <w:rPr>
          <w:sz w:val="28"/>
          <w:szCs w:val="28"/>
        </w:rPr>
        <w:t>о</w:t>
      </w:r>
      <w:r w:rsidR="00EA0417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всех случаях, когда требо</w:t>
      </w:r>
      <w:r w:rsidR="00EA0417" w:rsidRPr="00A61DE1">
        <w:rPr>
          <w:sz w:val="28"/>
          <w:szCs w:val="28"/>
        </w:rPr>
        <w:t>в</w:t>
      </w:r>
      <w:r w:rsidRPr="00A61DE1">
        <w:rPr>
          <w:sz w:val="28"/>
          <w:szCs w:val="28"/>
        </w:rPr>
        <w:t>алось спланироват</w:t>
      </w:r>
      <w:r w:rsidR="00EA0417" w:rsidRPr="00A61DE1">
        <w:rPr>
          <w:sz w:val="28"/>
          <w:szCs w:val="28"/>
        </w:rPr>
        <w:t>ь</w:t>
      </w:r>
      <w:r w:rsidRPr="00A61DE1">
        <w:rPr>
          <w:sz w:val="28"/>
          <w:szCs w:val="28"/>
        </w:rPr>
        <w:t xml:space="preserve"> и организовать деятельность сотен фирм с различной формой </w:t>
      </w:r>
      <w:r w:rsidR="00ED5ACD" w:rsidRPr="00A61DE1">
        <w:rPr>
          <w:sz w:val="28"/>
          <w:szCs w:val="28"/>
        </w:rPr>
        <w:t>с</w:t>
      </w:r>
      <w:r w:rsidRPr="00A61DE1">
        <w:rPr>
          <w:sz w:val="28"/>
          <w:szCs w:val="28"/>
        </w:rPr>
        <w:t>обственности и специфик</w:t>
      </w:r>
      <w:r w:rsidR="00ED5ACD" w:rsidRPr="00A61DE1">
        <w:rPr>
          <w:sz w:val="28"/>
          <w:szCs w:val="28"/>
        </w:rPr>
        <w:t>ой работы. Он применялся для пр</w:t>
      </w:r>
      <w:r w:rsidRPr="00A61DE1">
        <w:rPr>
          <w:sz w:val="28"/>
          <w:szCs w:val="28"/>
        </w:rPr>
        <w:t>о</w:t>
      </w:r>
      <w:r w:rsidR="00ED5ACD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>ктиро</w:t>
      </w:r>
      <w:r w:rsidR="00ED5ACD" w:rsidRPr="00A61DE1">
        <w:rPr>
          <w:sz w:val="28"/>
          <w:szCs w:val="28"/>
        </w:rPr>
        <w:t>в</w:t>
      </w:r>
      <w:r w:rsidRPr="00A61DE1">
        <w:rPr>
          <w:sz w:val="28"/>
          <w:szCs w:val="28"/>
        </w:rPr>
        <w:t>ан</w:t>
      </w:r>
      <w:r w:rsidR="00ED5ACD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я отдельных больших и малых организаций, а также для управления ими и в настоящее</w:t>
      </w:r>
      <w:r w:rsidR="00DB7E07" w:rsidRPr="00A61DE1">
        <w:rPr>
          <w:sz w:val="28"/>
          <w:szCs w:val="28"/>
        </w:rPr>
        <w:t xml:space="preserve"> время стал основой для международного языка менеджеров, дающего им возможность понимать друг друга.</w:t>
      </w:r>
    </w:p>
    <w:p w:rsidR="002F25A8" w:rsidRPr="00A61DE1" w:rsidRDefault="00DB7E07" w:rsidP="00ED5ACD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Организационное развитие как подход полностью построен на принци</w:t>
      </w:r>
      <w:r w:rsidR="00ED5ACD" w:rsidRPr="00A61DE1">
        <w:rPr>
          <w:sz w:val="28"/>
          <w:szCs w:val="28"/>
        </w:rPr>
        <w:t>п</w:t>
      </w:r>
      <w:r w:rsidRPr="00A61DE1">
        <w:rPr>
          <w:sz w:val="28"/>
          <w:szCs w:val="28"/>
        </w:rPr>
        <w:t>ах системности.</w:t>
      </w:r>
      <w:r w:rsidR="00ED5ACD" w:rsidRPr="00A61DE1">
        <w:rPr>
          <w:sz w:val="28"/>
          <w:szCs w:val="28"/>
        </w:rPr>
        <w:t xml:space="preserve"> </w:t>
      </w:r>
      <w:r w:rsidR="002F25A8" w:rsidRPr="00A61DE1">
        <w:rPr>
          <w:sz w:val="28"/>
          <w:szCs w:val="28"/>
        </w:rPr>
        <w:t>В основе методов исследования операций лежит идея системного подхода к анализу сложных проблем и синтезу средств их решения. Именно она способствовала успеху применения математического анализа в военном деле. Математические модели были средством выявления связей между элементами сил и средств, испол</w:t>
      </w:r>
      <w:r w:rsidR="00ED5ACD" w:rsidRPr="00A61DE1">
        <w:rPr>
          <w:sz w:val="28"/>
          <w:szCs w:val="28"/>
        </w:rPr>
        <w:t>ь</w:t>
      </w:r>
      <w:r w:rsidR="002F25A8" w:rsidRPr="00A61DE1">
        <w:rPr>
          <w:sz w:val="28"/>
          <w:szCs w:val="28"/>
        </w:rPr>
        <w:t>зуемых в операциях.</w:t>
      </w:r>
    </w:p>
    <w:p w:rsidR="002F25A8" w:rsidRPr="00A61DE1" w:rsidRDefault="002F25A8" w:rsidP="007270AD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Соединение системного подхода с математи</w:t>
      </w:r>
      <w:r w:rsidR="00ED5ACD" w:rsidRPr="00A61DE1">
        <w:rPr>
          <w:sz w:val="28"/>
          <w:szCs w:val="28"/>
        </w:rPr>
        <w:t>ч</w:t>
      </w:r>
      <w:r w:rsidRPr="00A61DE1">
        <w:rPr>
          <w:sz w:val="28"/>
          <w:szCs w:val="28"/>
        </w:rPr>
        <w:t>е</w:t>
      </w:r>
      <w:r w:rsidR="00ED5ACD" w:rsidRPr="00A61DE1">
        <w:rPr>
          <w:sz w:val="28"/>
          <w:szCs w:val="28"/>
        </w:rPr>
        <w:t>с</w:t>
      </w:r>
      <w:r w:rsidRPr="00A61DE1">
        <w:rPr>
          <w:sz w:val="28"/>
          <w:szCs w:val="28"/>
        </w:rPr>
        <w:t>ким анализом стало средством повышения эффективности исп</w:t>
      </w:r>
      <w:r w:rsidR="00ED5ACD" w:rsidRPr="00A61DE1">
        <w:rPr>
          <w:sz w:val="28"/>
          <w:szCs w:val="28"/>
        </w:rPr>
        <w:t>о</w:t>
      </w:r>
      <w:r w:rsidRPr="00A61DE1">
        <w:rPr>
          <w:sz w:val="28"/>
          <w:szCs w:val="28"/>
        </w:rPr>
        <w:t>л</w:t>
      </w:r>
      <w:r w:rsidR="00ED5ACD" w:rsidRPr="00A61DE1">
        <w:rPr>
          <w:sz w:val="28"/>
          <w:szCs w:val="28"/>
        </w:rPr>
        <w:t>ь</w:t>
      </w:r>
      <w:r w:rsidRPr="00A61DE1">
        <w:rPr>
          <w:sz w:val="28"/>
          <w:szCs w:val="28"/>
        </w:rPr>
        <w:t>зования ресурсов вооруженных сил – личного состава, вооружения и военной техники. Методы исследования операций дали возможность оптимизировать стр</w:t>
      </w:r>
      <w:r w:rsidR="00ED5ACD" w:rsidRPr="00A61DE1">
        <w:rPr>
          <w:sz w:val="28"/>
          <w:szCs w:val="28"/>
        </w:rPr>
        <w:t>у</w:t>
      </w:r>
      <w:r w:rsidRPr="00A61DE1">
        <w:rPr>
          <w:sz w:val="28"/>
          <w:szCs w:val="28"/>
        </w:rPr>
        <w:t>ктуру войск и тактику их применения. Причем критер</w:t>
      </w:r>
      <w:r w:rsidR="001E3B50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й оптимизации имел эконо</w:t>
      </w:r>
      <w:r w:rsidR="001E3B50" w:rsidRPr="00A61DE1">
        <w:rPr>
          <w:sz w:val="28"/>
          <w:szCs w:val="28"/>
        </w:rPr>
        <w:t>м</w:t>
      </w:r>
      <w:r w:rsidRPr="00A61DE1">
        <w:rPr>
          <w:sz w:val="28"/>
          <w:szCs w:val="28"/>
        </w:rPr>
        <w:t>ическую природу – умен</w:t>
      </w:r>
      <w:r w:rsidR="001E3B50" w:rsidRPr="00A61DE1">
        <w:rPr>
          <w:sz w:val="28"/>
          <w:szCs w:val="28"/>
        </w:rPr>
        <w:t>ь</w:t>
      </w:r>
      <w:r w:rsidRPr="00A61DE1">
        <w:rPr>
          <w:sz w:val="28"/>
          <w:szCs w:val="28"/>
        </w:rPr>
        <w:t>шение затраты ресурсов на достижение цели операции.</w:t>
      </w:r>
    </w:p>
    <w:p w:rsidR="000D3630" w:rsidRPr="00A61DE1" w:rsidRDefault="00283935" w:rsidP="007270AD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Прежде всего</w:t>
      </w:r>
      <w:r w:rsidR="00E14C60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системный подход и математические методы исследования операций были применены к задаче конструирования образцов современной техн</w:t>
      </w:r>
      <w:r w:rsidR="00E14C60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ки. Для достижения этой цели был создан ряд специфических для системы управления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методов планирования, организации и контроля исполнения планов работ.</w:t>
      </w:r>
    </w:p>
    <w:p w:rsidR="00CA238C" w:rsidRPr="00A61DE1" w:rsidRDefault="009464E6" w:rsidP="007270AD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Цель курсовой работы - проанализировать</w:t>
      </w:r>
      <w:r w:rsidR="002E74B3" w:rsidRPr="00A61DE1">
        <w:rPr>
          <w:sz w:val="28"/>
          <w:szCs w:val="28"/>
        </w:rPr>
        <w:t xml:space="preserve"> </w:t>
      </w:r>
      <w:r w:rsidR="00FB5C35" w:rsidRPr="00A61DE1">
        <w:rPr>
          <w:sz w:val="28"/>
          <w:szCs w:val="28"/>
        </w:rPr>
        <w:t>понятие и процесс системного анализа в исследованиях систем управления как научн</w:t>
      </w:r>
      <w:r w:rsidR="00E14C60" w:rsidRPr="00A61DE1">
        <w:rPr>
          <w:sz w:val="28"/>
          <w:szCs w:val="28"/>
        </w:rPr>
        <w:t>ый</w:t>
      </w:r>
      <w:r w:rsidR="00FB5C35" w:rsidRPr="00A61DE1">
        <w:rPr>
          <w:sz w:val="28"/>
          <w:szCs w:val="28"/>
        </w:rPr>
        <w:t xml:space="preserve"> процесс.</w:t>
      </w:r>
    </w:p>
    <w:p w:rsidR="009464E6" w:rsidRPr="00A61DE1" w:rsidRDefault="009464E6" w:rsidP="007270AD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Данная цель реализуется в работе на основе решения следующих задач:</w:t>
      </w:r>
    </w:p>
    <w:p w:rsidR="0008372E" w:rsidRPr="00A61DE1" w:rsidRDefault="00BE33A3" w:rsidP="005A083D">
      <w:pPr>
        <w:numPr>
          <w:ilvl w:val="0"/>
          <w:numId w:val="5"/>
        </w:numPr>
        <w:tabs>
          <w:tab w:val="clear" w:pos="1622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о</w:t>
      </w:r>
      <w:r w:rsidRPr="00A61DE1">
        <w:rPr>
          <w:bCs/>
          <w:sz w:val="28"/>
          <w:szCs w:val="28"/>
        </w:rPr>
        <w:t xml:space="preserve">характеризовать </w:t>
      </w:r>
      <w:r w:rsidR="00D90D62" w:rsidRPr="00A61DE1">
        <w:rPr>
          <w:bCs/>
          <w:sz w:val="28"/>
          <w:szCs w:val="28"/>
        </w:rPr>
        <w:t>теоретические основы количественного и качественного анализа;</w:t>
      </w:r>
    </w:p>
    <w:p w:rsidR="009464E6" w:rsidRPr="00A61DE1" w:rsidRDefault="009464E6" w:rsidP="005A083D">
      <w:pPr>
        <w:numPr>
          <w:ilvl w:val="0"/>
          <w:numId w:val="5"/>
        </w:numPr>
        <w:tabs>
          <w:tab w:val="clear" w:pos="1622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 xml:space="preserve">описать </w:t>
      </w:r>
      <w:r w:rsidR="00D90D62" w:rsidRPr="00A61DE1">
        <w:rPr>
          <w:sz w:val="28"/>
          <w:szCs w:val="28"/>
        </w:rPr>
        <w:t>системный анализ как н</w:t>
      </w:r>
      <w:r w:rsidR="00E14C60" w:rsidRPr="00A61DE1">
        <w:rPr>
          <w:sz w:val="28"/>
          <w:szCs w:val="28"/>
        </w:rPr>
        <w:t>а</w:t>
      </w:r>
      <w:r w:rsidR="00D90D62" w:rsidRPr="00A61DE1">
        <w:rPr>
          <w:sz w:val="28"/>
          <w:szCs w:val="28"/>
        </w:rPr>
        <w:t>учный процесс;</w:t>
      </w:r>
    </w:p>
    <w:p w:rsidR="00AB4B5F" w:rsidRPr="00A61DE1" w:rsidRDefault="009464E6" w:rsidP="00AB4B5F">
      <w:pPr>
        <w:numPr>
          <w:ilvl w:val="0"/>
          <w:numId w:val="5"/>
        </w:numPr>
        <w:tabs>
          <w:tab w:val="clear" w:pos="1622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исследовать</w:t>
      </w:r>
      <w:r w:rsidR="002E74B3" w:rsidRPr="00A61DE1">
        <w:rPr>
          <w:sz w:val="28"/>
          <w:szCs w:val="28"/>
        </w:rPr>
        <w:t xml:space="preserve"> </w:t>
      </w:r>
      <w:r w:rsidR="00A61D22" w:rsidRPr="00A61DE1">
        <w:rPr>
          <w:sz w:val="28"/>
          <w:szCs w:val="28"/>
        </w:rPr>
        <w:t>физические, био</w:t>
      </w:r>
      <w:r w:rsidR="000E0AD8" w:rsidRPr="00A61DE1">
        <w:rPr>
          <w:sz w:val="28"/>
          <w:szCs w:val="28"/>
        </w:rPr>
        <w:t>лог</w:t>
      </w:r>
      <w:r w:rsidR="00E14C60" w:rsidRPr="00A61DE1">
        <w:rPr>
          <w:sz w:val="28"/>
          <w:szCs w:val="28"/>
        </w:rPr>
        <w:t>и</w:t>
      </w:r>
      <w:r w:rsidR="000E0AD8" w:rsidRPr="00A61DE1">
        <w:rPr>
          <w:sz w:val="28"/>
          <w:szCs w:val="28"/>
        </w:rPr>
        <w:t>ческие и социальные системы, а также принятие решения на уровне промышленной организации ОАО «Москвич»</w:t>
      </w:r>
      <w:r w:rsidR="00BA4261" w:rsidRPr="00A61DE1">
        <w:rPr>
          <w:sz w:val="28"/>
          <w:szCs w:val="28"/>
        </w:rPr>
        <w:t>.</w:t>
      </w:r>
    </w:p>
    <w:p w:rsidR="0078363C" w:rsidRPr="00A61DE1" w:rsidRDefault="007270AD" w:rsidP="00AB4B5F">
      <w:pPr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61DE1">
        <w:rPr>
          <w:sz w:val="28"/>
          <w:szCs w:val="28"/>
        </w:rPr>
        <w:br w:type="page"/>
      </w:r>
      <w:r w:rsidR="00DC4092" w:rsidRPr="00A61DE1">
        <w:rPr>
          <w:sz w:val="28"/>
          <w:szCs w:val="28"/>
        </w:rPr>
        <w:t>1 СИСТЕМНЫЙ АНАЛИЗ</w:t>
      </w:r>
      <w:r w:rsidR="002E74B3" w:rsidRPr="00A61DE1">
        <w:rPr>
          <w:sz w:val="28"/>
          <w:szCs w:val="28"/>
        </w:rPr>
        <w:t xml:space="preserve"> </w:t>
      </w:r>
      <w:r w:rsidR="00DC4092" w:rsidRPr="00A61DE1">
        <w:rPr>
          <w:sz w:val="28"/>
          <w:szCs w:val="28"/>
        </w:rPr>
        <w:t>КАК НАУЧНЫЙ ПРОЦЕСС В ИССЛЕДОВАНИИ СИСТЕМ УПРАВЛЕНИЯ</w:t>
      </w:r>
    </w:p>
    <w:p w:rsidR="001522EE" w:rsidRPr="00A61DE1" w:rsidRDefault="001522EE" w:rsidP="00B94DE5">
      <w:pPr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1522EE" w:rsidRPr="00A61DE1" w:rsidRDefault="001522EE" w:rsidP="00902892">
      <w:pPr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Системный анализ и область его применения</w:t>
      </w:r>
    </w:p>
    <w:p w:rsidR="00773110" w:rsidRPr="00A61DE1" w:rsidRDefault="00773110" w:rsidP="00773110">
      <w:pPr>
        <w:spacing w:before="0" w:beforeAutospacing="0" w:after="0" w:afterAutospacing="0" w:line="360" w:lineRule="auto"/>
        <w:jc w:val="both"/>
        <w:rPr>
          <w:sz w:val="28"/>
          <w:szCs w:val="16"/>
        </w:rPr>
      </w:pPr>
    </w:p>
    <w:p w:rsidR="00851226" w:rsidRPr="00A61DE1" w:rsidRDefault="008C2E7C" w:rsidP="00773110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 середины 70-х гг. ХХ в. в менеджменте и теории организации сложился и получил большое распространение систем</w:t>
      </w:r>
      <w:r w:rsidR="00E14C60" w:rsidRPr="00A61DE1">
        <w:rPr>
          <w:sz w:val="28"/>
          <w:szCs w:val="28"/>
        </w:rPr>
        <w:t>н</w:t>
      </w:r>
      <w:r w:rsidRPr="00A61DE1">
        <w:rPr>
          <w:sz w:val="28"/>
          <w:szCs w:val="28"/>
        </w:rPr>
        <w:t>ый анализ (подход). Это подход рассматр</w:t>
      </w:r>
      <w:r w:rsidR="00E14C60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вает все процессы и явления, про</w:t>
      </w:r>
      <w:r w:rsidR="00E14C60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сходящие в организации в виде определенных целостных систем, обладающих но</w:t>
      </w:r>
      <w:r w:rsidR="00E14C60" w:rsidRPr="00A61DE1">
        <w:rPr>
          <w:sz w:val="28"/>
          <w:szCs w:val="28"/>
        </w:rPr>
        <w:t>вым</w:t>
      </w:r>
      <w:r w:rsidRPr="00A61DE1">
        <w:rPr>
          <w:sz w:val="28"/>
          <w:szCs w:val="28"/>
        </w:rPr>
        <w:t>и качествами и фун</w:t>
      </w:r>
      <w:r w:rsidR="00E14C60" w:rsidRPr="00A61DE1">
        <w:rPr>
          <w:sz w:val="28"/>
          <w:szCs w:val="28"/>
        </w:rPr>
        <w:t>к</w:t>
      </w:r>
      <w:r w:rsidRPr="00A61DE1">
        <w:rPr>
          <w:sz w:val="28"/>
          <w:szCs w:val="28"/>
        </w:rPr>
        <w:t>циями, не присущими составляющим ее элементам. Изначальный недостаток разл</w:t>
      </w:r>
      <w:r w:rsidR="00A32E3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чных теорий организации заключается в том, что они сосредоточивают внимание только на каком-то важн</w:t>
      </w:r>
      <w:r w:rsidR="00A32E31" w:rsidRPr="00A61DE1">
        <w:rPr>
          <w:sz w:val="28"/>
          <w:szCs w:val="28"/>
        </w:rPr>
        <w:t>о</w:t>
      </w:r>
      <w:r w:rsidRPr="00A61DE1">
        <w:rPr>
          <w:sz w:val="28"/>
          <w:szCs w:val="28"/>
        </w:rPr>
        <w:t>м элемент</w:t>
      </w:r>
      <w:r w:rsidR="00A32E31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>, а не пересматр</w:t>
      </w:r>
      <w:r w:rsidR="00A32E3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вают организацию как результирующую, з</w:t>
      </w:r>
      <w:r w:rsidR="00A32E31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висящую от многи</w:t>
      </w:r>
      <w:r w:rsidR="00A32E31" w:rsidRPr="00A61DE1">
        <w:rPr>
          <w:sz w:val="28"/>
          <w:szCs w:val="28"/>
        </w:rPr>
        <w:t>х</w:t>
      </w:r>
      <w:r w:rsidRPr="00A61DE1">
        <w:rPr>
          <w:sz w:val="28"/>
          <w:szCs w:val="28"/>
        </w:rPr>
        <w:t xml:space="preserve"> разл</w:t>
      </w:r>
      <w:r w:rsidR="00A32E3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чных факторов.</w:t>
      </w:r>
      <w:r w:rsidR="00902892" w:rsidRPr="00A61DE1">
        <w:rPr>
          <w:sz w:val="28"/>
          <w:szCs w:val="28"/>
        </w:rPr>
        <w:t xml:space="preserve"> </w:t>
      </w:r>
      <w:r w:rsidR="0085383B" w:rsidRPr="00A61DE1">
        <w:rPr>
          <w:sz w:val="28"/>
          <w:szCs w:val="28"/>
        </w:rPr>
        <w:t>Все системы имеют устойчивую внутреннюю структуру и состоят из взаимосвязанных элементов, обладающих специфическими ф</w:t>
      </w:r>
      <w:r w:rsidR="00A32E31" w:rsidRPr="00A61DE1">
        <w:rPr>
          <w:sz w:val="28"/>
          <w:szCs w:val="28"/>
        </w:rPr>
        <w:t>у</w:t>
      </w:r>
      <w:r w:rsidR="0085383B" w:rsidRPr="00A61DE1">
        <w:rPr>
          <w:sz w:val="28"/>
          <w:szCs w:val="28"/>
        </w:rPr>
        <w:t>н</w:t>
      </w:r>
      <w:r w:rsidR="00A32E31" w:rsidRPr="00A61DE1">
        <w:rPr>
          <w:sz w:val="28"/>
          <w:szCs w:val="28"/>
        </w:rPr>
        <w:t>к</w:t>
      </w:r>
      <w:r w:rsidR="0085383B" w:rsidRPr="00A61DE1">
        <w:rPr>
          <w:sz w:val="28"/>
          <w:szCs w:val="28"/>
        </w:rPr>
        <w:t>циями. Система – это некотор</w:t>
      </w:r>
      <w:r w:rsidR="00A32E31" w:rsidRPr="00A61DE1">
        <w:rPr>
          <w:sz w:val="28"/>
          <w:szCs w:val="28"/>
        </w:rPr>
        <w:t>а</w:t>
      </w:r>
      <w:r w:rsidR="0085383B" w:rsidRPr="00A61DE1">
        <w:rPr>
          <w:sz w:val="28"/>
          <w:szCs w:val="28"/>
        </w:rPr>
        <w:t>я целостность, состоящая из вз</w:t>
      </w:r>
      <w:r w:rsidR="00D923BB" w:rsidRPr="00A61DE1">
        <w:rPr>
          <w:sz w:val="28"/>
          <w:szCs w:val="28"/>
        </w:rPr>
        <w:t>а</w:t>
      </w:r>
      <w:r w:rsidR="0085383B" w:rsidRPr="00A61DE1">
        <w:rPr>
          <w:sz w:val="28"/>
          <w:szCs w:val="28"/>
        </w:rPr>
        <w:t>имозависимых час</w:t>
      </w:r>
      <w:r w:rsidR="00D923BB" w:rsidRPr="00A61DE1">
        <w:rPr>
          <w:sz w:val="28"/>
          <w:szCs w:val="28"/>
        </w:rPr>
        <w:t>т</w:t>
      </w:r>
      <w:r w:rsidR="0085383B" w:rsidRPr="00A61DE1">
        <w:rPr>
          <w:sz w:val="28"/>
          <w:szCs w:val="28"/>
        </w:rPr>
        <w:t>ей, каждая из которых вносит свой вклад в характеристики целого, поэто</w:t>
      </w:r>
      <w:r w:rsidR="00D923BB" w:rsidRPr="00A61DE1">
        <w:rPr>
          <w:sz w:val="28"/>
          <w:szCs w:val="28"/>
        </w:rPr>
        <w:t>м</w:t>
      </w:r>
      <w:r w:rsidR="0085383B" w:rsidRPr="00A61DE1">
        <w:rPr>
          <w:sz w:val="28"/>
          <w:szCs w:val="28"/>
        </w:rPr>
        <w:t>у другой важной особенностью орга</w:t>
      </w:r>
      <w:r w:rsidR="00D923BB" w:rsidRPr="00A61DE1">
        <w:rPr>
          <w:sz w:val="28"/>
          <w:szCs w:val="28"/>
        </w:rPr>
        <w:t>н</w:t>
      </w:r>
      <w:r w:rsidR="0085383B" w:rsidRPr="00A61DE1">
        <w:rPr>
          <w:sz w:val="28"/>
          <w:szCs w:val="28"/>
        </w:rPr>
        <w:t>из</w:t>
      </w:r>
      <w:r w:rsidR="00D923BB" w:rsidRPr="00A61DE1">
        <w:rPr>
          <w:sz w:val="28"/>
          <w:szCs w:val="28"/>
        </w:rPr>
        <w:t>а</w:t>
      </w:r>
      <w:r w:rsidR="0085383B" w:rsidRPr="00A61DE1">
        <w:rPr>
          <w:sz w:val="28"/>
          <w:szCs w:val="28"/>
        </w:rPr>
        <w:t>торских учений данного подхода я</w:t>
      </w:r>
      <w:r w:rsidR="00D923BB" w:rsidRPr="00A61DE1">
        <w:rPr>
          <w:sz w:val="28"/>
          <w:szCs w:val="28"/>
        </w:rPr>
        <w:t>в</w:t>
      </w:r>
      <w:r w:rsidR="0085383B" w:rsidRPr="00A61DE1">
        <w:rPr>
          <w:sz w:val="28"/>
          <w:szCs w:val="28"/>
        </w:rPr>
        <w:t>ляется то, что они все в большей или меньшей мере ис</w:t>
      </w:r>
      <w:r w:rsidR="00D923BB" w:rsidRPr="00A61DE1">
        <w:rPr>
          <w:sz w:val="28"/>
          <w:szCs w:val="28"/>
        </w:rPr>
        <w:t>ходят из наличия так называем</w:t>
      </w:r>
      <w:r w:rsidR="0085383B" w:rsidRPr="00A61DE1">
        <w:rPr>
          <w:sz w:val="28"/>
          <w:szCs w:val="28"/>
        </w:rPr>
        <w:t>ого системного эффекта, выражающег</w:t>
      </w:r>
      <w:r w:rsidR="00D923BB" w:rsidRPr="00A61DE1">
        <w:rPr>
          <w:sz w:val="28"/>
          <w:szCs w:val="28"/>
        </w:rPr>
        <w:t>о</w:t>
      </w:r>
      <w:r w:rsidR="0085383B" w:rsidRPr="00A61DE1">
        <w:rPr>
          <w:sz w:val="28"/>
          <w:szCs w:val="28"/>
        </w:rPr>
        <w:t>ся в том, что целое всегда качественно отлично от простой сумы составляющих его частей. Простая система ориентирована на достижение одной цели, а сложная система стремится к достижению нескольки</w:t>
      </w:r>
      <w:r w:rsidR="00D923BB" w:rsidRPr="00A61DE1">
        <w:rPr>
          <w:sz w:val="28"/>
          <w:szCs w:val="28"/>
        </w:rPr>
        <w:t>х</w:t>
      </w:r>
      <w:r w:rsidR="0085383B" w:rsidRPr="00A61DE1">
        <w:rPr>
          <w:sz w:val="28"/>
          <w:szCs w:val="28"/>
        </w:rPr>
        <w:t xml:space="preserve"> взаимосвязанных целей.</w:t>
      </w:r>
      <w:r w:rsidR="008976CD" w:rsidRPr="00A61DE1">
        <w:rPr>
          <w:sz w:val="28"/>
          <w:szCs w:val="28"/>
        </w:rPr>
        <w:t xml:space="preserve"> Поскольку все организации являются системами, управление системой будет эффективным, если в процессе преобра</w:t>
      </w:r>
      <w:r w:rsidR="00D923BB" w:rsidRPr="00A61DE1">
        <w:rPr>
          <w:sz w:val="28"/>
          <w:szCs w:val="28"/>
        </w:rPr>
        <w:t>зо</w:t>
      </w:r>
      <w:r w:rsidR="008976CD" w:rsidRPr="00A61DE1">
        <w:rPr>
          <w:sz w:val="28"/>
          <w:szCs w:val="28"/>
        </w:rPr>
        <w:t>ваний внутри организации соотношение количества и качества потребляемы</w:t>
      </w:r>
      <w:r w:rsidR="00AD6AAA" w:rsidRPr="00A61DE1">
        <w:rPr>
          <w:sz w:val="28"/>
          <w:szCs w:val="28"/>
        </w:rPr>
        <w:t>х</w:t>
      </w:r>
      <w:r w:rsidR="008976CD" w:rsidRPr="00A61DE1">
        <w:rPr>
          <w:sz w:val="28"/>
          <w:szCs w:val="28"/>
        </w:rPr>
        <w:t xml:space="preserve"> ресурсов на входе-выходе системы будет увеличивать</w:t>
      </w:r>
      <w:r w:rsidR="00AD6AAA" w:rsidRPr="00A61DE1">
        <w:rPr>
          <w:sz w:val="28"/>
          <w:szCs w:val="28"/>
        </w:rPr>
        <w:t>с</w:t>
      </w:r>
      <w:r w:rsidR="008976CD" w:rsidRPr="00A61DE1">
        <w:rPr>
          <w:sz w:val="28"/>
          <w:szCs w:val="28"/>
        </w:rPr>
        <w:t>я. В противном случае управление организацией не явля</w:t>
      </w:r>
      <w:r w:rsidR="00AD6AAA" w:rsidRPr="00A61DE1">
        <w:rPr>
          <w:sz w:val="28"/>
          <w:szCs w:val="28"/>
        </w:rPr>
        <w:t>е</w:t>
      </w:r>
      <w:r w:rsidR="008976CD" w:rsidRPr="00A61DE1">
        <w:rPr>
          <w:sz w:val="28"/>
          <w:szCs w:val="28"/>
        </w:rPr>
        <w:t>тся эффективным</w:t>
      </w:r>
      <w:r w:rsidR="008F564D" w:rsidRPr="00A61DE1">
        <w:rPr>
          <w:sz w:val="28"/>
          <w:szCs w:val="28"/>
        </w:rPr>
        <w:t xml:space="preserve"> [</w:t>
      </w:r>
      <w:r w:rsidR="00A32E31" w:rsidRPr="00A61DE1">
        <w:rPr>
          <w:sz w:val="28"/>
          <w:szCs w:val="28"/>
        </w:rPr>
        <w:t>9</w:t>
      </w:r>
      <w:r w:rsidR="008F564D" w:rsidRPr="00A61DE1">
        <w:rPr>
          <w:sz w:val="28"/>
          <w:szCs w:val="28"/>
        </w:rPr>
        <w:t>, с.88]</w:t>
      </w:r>
      <w:r w:rsidR="008976CD" w:rsidRPr="00A61DE1">
        <w:rPr>
          <w:sz w:val="28"/>
          <w:szCs w:val="28"/>
        </w:rPr>
        <w:t>.</w:t>
      </w:r>
      <w:r w:rsidR="00902892" w:rsidRPr="00A61DE1">
        <w:rPr>
          <w:sz w:val="28"/>
          <w:szCs w:val="28"/>
        </w:rPr>
        <w:t xml:space="preserve"> </w:t>
      </w:r>
      <w:r w:rsidR="00773110" w:rsidRPr="00A61DE1">
        <w:rPr>
          <w:sz w:val="28"/>
          <w:szCs w:val="28"/>
        </w:rPr>
        <w:t>Системны</w:t>
      </w:r>
      <w:r w:rsidR="00AD6AAA" w:rsidRPr="00A61DE1">
        <w:rPr>
          <w:sz w:val="28"/>
          <w:szCs w:val="28"/>
        </w:rPr>
        <w:t>м</w:t>
      </w:r>
      <w:r w:rsidR="00773110" w:rsidRPr="00A61DE1">
        <w:rPr>
          <w:sz w:val="28"/>
          <w:szCs w:val="28"/>
        </w:rPr>
        <w:t xml:space="preserve"> анализом принято называть приложение системных кон</w:t>
      </w:r>
      <w:r w:rsidR="00AD6AAA" w:rsidRPr="00A61DE1">
        <w:rPr>
          <w:sz w:val="28"/>
          <w:szCs w:val="28"/>
        </w:rPr>
        <w:t>ц</w:t>
      </w:r>
      <w:r w:rsidR="00773110" w:rsidRPr="00A61DE1">
        <w:rPr>
          <w:sz w:val="28"/>
          <w:szCs w:val="28"/>
        </w:rPr>
        <w:t>епций к фун</w:t>
      </w:r>
      <w:r w:rsidR="00AD6AAA" w:rsidRPr="00A61DE1">
        <w:rPr>
          <w:sz w:val="28"/>
          <w:szCs w:val="28"/>
        </w:rPr>
        <w:t>к</w:t>
      </w:r>
      <w:r w:rsidR="00773110" w:rsidRPr="00A61DE1">
        <w:rPr>
          <w:sz w:val="28"/>
          <w:szCs w:val="28"/>
        </w:rPr>
        <w:t>циям управления, связанным с планированием. Разные люди используют разл</w:t>
      </w:r>
      <w:r w:rsidR="00AD6AAA" w:rsidRPr="00A61DE1">
        <w:rPr>
          <w:sz w:val="28"/>
          <w:szCs w:val="28"/>
        </w:rPr>
        <w:t>и</w:t>
      </w:r>
      <w:r w:rsidR="00773110" w:rsidRPr="00A61DE1">
        <w:rPr>
          <w:sz w:val="28"/>
          <w:szCs w:val="28"/>
        </w:rPr>
        <w:t>чные термины для опреде</w:t>
      </w:r>
      <w:r w:rsidR="00AD6AAA" w:rsidRPr="00A61DE1">
        <w:rPr>
          <w:sz w:val="28"/>
          <w:szCs w:val="28"/>
        </w:rPr>
        <w:t xml:space="preserve">ления одного и того же явления </w:t>
      </w:r>
      <w:r w:rsidR="00773110" w:rsidRPr="00A61DE1">
        <w:rPr>
          <w:sz w:val="28"/>
          <w:szCs w:val="28"/>
        </w:rPr>
        <w:t xml:space="preserve">или понятия. Многие руководители пользуются как синонимами терминами «системный анализ», «исследование операций», </w:t>
      </w:r>
      <w:r w:rsidR="00AD6AAA" w:rsidRPr="00A61DE1">
        <w:rPr>
          <w:sz w:val="28"/>
          <w:szCs w:val="28"/>
        </w:rPr>
        <w:t>«</w:t>
      </w:r>
      <w:r w:rsidR="00773110" w:rsidRPr="00A61DE1">
        <w:rPr>
          <w:sz w:val="28"/>
          <w:szCs w:val="28"/>
        </w:rPr>
        <w:t>операционный анализ». Другие пытают</w:t>
      </w:r>
      <w:r w:rsidR="00AD6AAA" w:rsidRPr="00A61DE1">
        <w:rPr>
          <w:sz w:val="28"/>
          <w:szCs w:val="28"/>
        </w:rPr>
        <w:t>с</w:t>
      </w:r>
      <w:r w:rsidR="00773110" w:rsidRPr="00A61DE1">
        <w:rPr>
          <w:sz w:val="28"/>
          <w:szCs w:val="28"/>
        </w:rPr>
        <w:t>я выделить специальные области исследований</w:t>
      </w:r>
      <w:r w:rsidR="00AD6AAA" w:rsidRPr="00A61DE1">
        <w:rPr>
          <w:sz w:val="28"/>
          <w:szCs w:val="28"/>
        </w:rPr>
        <w:t>,</w:t>
      </w:r>
      <w:r w:rsidR="00773110" w:rsidRPr="00A61DE1">
        <w:rPr>
          <w:sz w:val="28"/>
          <w:szCs w:val="28"/>
        </w:rPr>
        <w:t xml:space="preserve"> определяемые перечисленными терминами.</w:t>
      </w:r>
      <w:r w:rsidR="00902892" w:rsidRPr="00A61DE1">
        <w:rPr>
          <w:sz w:val="28"/>
          <w:szCs w:val="28"/>
        </w:rPr>
        <w:t xml:space="preserve"> </w:t>
      </w:r>
      <w:r w:rsidR="00851226" w:rsidRPr="00A61DE1">
        <w:rPr>
          <w:sz w:val="28"/>
          <w:szCs w:val="28"/>
        </w:rPr>
        <w:t>Если направить свой интерес на понимание смысла и содержания системного подхода, а не на то, чтобы уяснить сод</w:t>
      </w:r>
      <w:r w:rsidR="000A0249" w:rsidRPr="00A61DE1">
        <w:rPr>
          <w:sz w:val="28"/>
          <w:szCs w:val="28"/>
        </w:rPr>
        <w:t>е</w:t>
      </w:r>
      <w:r w:rsidR="00851226" w:rsidRPr="00A61DE1">
        <w:rPr>
          <w:sz w:val="28"/>
          <w:szCs w:val="28"/>
        </w:rPr>
        <w:t>ржание видов деятельности, определяемых тем или другим из упомянутых терминов</w:t>
      </w:r>
      <w:r w:rsidR="000A0249" w:rsidRPr="00A61DE1">
        <w:rPr>
          <w:sz w:val="28"/>
          <w:szCs w:val="28"/>
        </w:rPr>
        <w:t>,</w:t>
      </w:r>
      <w:r w:rsidR="00851226" w:rsidRPr="00A61DE1">
        <w:rPr>
          <w:sz w:val="28"/>
          <w:szCs w:val="28"/>
        </w:rPr>
        <w:t xml:space="preserve"> </w:t>
      </w:r>
      <w:r w:rsidR="000A0249" w:rsidRPr="00A61DE1">
        <w:rPr>
          <w:sz w:val="28"/>
          <w:szCs w:val="28"/>
        </w:rPr>
        <w:t>т</w:t>
      </w:r>
      <w:r w:rsidR="00851226" w:rsidRPr="00A61DE1">
        <w:rPr>
          <w:sz w:val="28"/>
          <w:szCs w:val="28"/>
        </w:rPr>
        <w:t>о такая семант</w:t>
      </w:r>
      <w:r w:rsidR="000A0249" w:rsidRPr="00A61DE1">
        <w:rPr>
          <w:sz w:val="28"/>
          <w:szCs w:val="28"/>
        </w:rPr>
        <w:t>и</w:t>
      </w:r>
      <w:r w:rsidR="00851226" w:rsidRPr="00A61DE1">
        <w:rPr>
          <w:sz w:val="28"/>
          <w:szCs w:val="28"/>
        </w:rPr>
        <w:t>ческая путаница не вызовет больших трудностей. Все виды д</w:t>
      </w:r>
      <w:r w:rsidR="000A0249" w:rsidRPr="00A61DE1">
        <w:rPr>
          <w:sz w:val="28"/>
          <w:szCs w:val="28"/>
        </w:rPr>
        <w:t>е</w:t>
      </w:r>
      <w:r w:rsidR="00851226" w:rsidRPr="00A61DE1">
        <w:rPr>
          <w:sz w:val="28"/>
          <w:szCs w:val="28"/>
        </w:rPr>
        <w:t>ятельности, обозн</w:t>
      </w:r>
      <w:r w:rsidR="000A0249" w:rsidRPr="00A61DE1">
        <w:rPr>
          <w:sz w:val="28"/>
          <w:szCs w:val="28"/>
        </w:rPr>
        <w:t>а</w:t>
      </w:r>
      <w:r w:rsidR="00851226" w:rsidRPr="00A61DE1">
        <w:rPr>
          <w:sz w:val="28"/>
          <w:szCs w:val="28"/>
        </w:rPr>
        <w:t>чаемые этими терминами, имеют общие элементы и различают</w:t>
      </w:r>
      <w:r w:rsidR="000A0249" w:rsidRPr="00A61DE1">
        <w:rPr>
          <w:sz w:val="28"/>
          <w:szCs w:val="28"/>
        </w:rPr>
        <w:t>с</w:t>
      </w:r>
      <w:r w:rsidR="00851226" w:rsidRPr="00A61DE1">
        <w:rPr>
          <w:sz w:val="28"/>
          <w:szCs w:val="28"/>
        </w:rPr>
        <w:t>я они сферой приложения и целью анализа [</w:t>
      </w:r>
      <w:r w:rsidR="00AD6AAA" w:rsidRPr="00A61DE1">
        <w:rPr>
          <w:sz w:val="28"/>
          <w:szCs w:val="28"/>
        </w:rPr>
        <w:t>8</w:t>
      </w:r>
      <w:r w:rsidR="00851226" w:rsidRPr="00A61DE1">
        <w:rPr>
          <w:sz w:val="28"/>
          <w:szCs w:val="28"/>
        </w:rPr>
        <w:t>, с.39].</w:t>
      </w:r>
    </w:p>
    <w:p w:rsidR="00FB5C35" w:rsidRPr="00A61DE1" w:rsidRDefault="00AD2165" w:rsidP="00FB5C35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Отсюда следует, что можно рассматривать принципиальные эл</w:t>
      </w:r>
      <w:r w:rsidR="000A0249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>менты операционного анализа, системного анализа, анализа по критерию «сто</w:t>
      </w:r>
      <w:r w:rsidR="000A0249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 xml:space="preserve">мость </w:t>
      </w:r>
      <w:r w:rsidR="000A0249" w:rsidRPr="00A61DE1">
        <w:rPr>
          <w:sz w:val="28"/>
          <w:szCs w:val="28"/>
        </w:rPr>
        <w:t>–</w:t>
      </w:r>
      <w:r w:rsidRPr="00A61DE1">
        <w:rPr>
          <w:sz w:val="28"/>
          <w:szCs w:val="28"/>
        </w:rPr>
        <w:t xml:space="preserve"> эффективность</w:t>
      </w:r>
      <w:r w:rsidR="000A0249" w:rsidRPr="00A61DE1">
        <w:rPr>
          <w:sz w:val="28"/>
          <w:szCs w:val="28"/>
        </w:rPr>
        <w:t>»</w:t>
      </w:r>
      <w:r w:rsidRPr="00A61DE1">
        <w:rPr>
          <w:sz w:val="28"/>
          <w:szCs w:val="28"/>
        </w:rPr>
        <w:t xml:space="preserve"> и другие одновременно, ибо они действительно идентичны по своему характеру.</w:t>
      </w:r>
      <w:r w:rsidR="00902892" w:rsidRPr="00A61DE1">
        <w:rPr>
          <w:sz w:val="28"/>
          <w:szCs w:val="28"/>
        </w:rPr>
        <w:t xml:space="preserve"> </w:t>
      </w:r>
      <w:r w:rsidR="006C11EB" w:rsidRPr="00A61DE1">
        <w:rPr>
          <w:sz w:val="28"/>
          <w:szCs w:val="28"/>
        </w:rPr>
        <w:t>Чтобы понять содержание методологии</w:t>
      </w:r>
      <w:r w:rsidR="000A0249" w:rsidRPr="00A61DE1">
        <w:rPr>
          <w:sz w:val="28"/>
          <w:szCs w:val="28"/>
        </w:rPr>
        <w:t>,</w:t>
      </w:r>
      <w:r w:rsidR="006C11EB" w:rsidRPr="00A61DE1">
        <w:rPr>
          <w:sz w:val="28"/>
          <w:szCs w:val="28"/>
        </w:rPr>
        <w:t xml:space="preserve"> которую принято называть «системным анализом», необходимо</w:t>
      </w:r>
      <w:r w:rsidR="000A0249" w:rsidRPr="00A61DE1">
        <w:rPr>
          <w:sz w:val="28"/>
          <w:szCs w:val="28"/>
        </w:rPr>
        <w:t>,</w:t>
      </w:r>
      <w:r w:rsidR="006C11EB" w:rsidRPr="00A61DE1">
        <w:rPr>
          <w:sz w:val="28"/>
          <w:szCs w:val="28"/>
        </w:rPr>
        <w:t xml:space="preserve"> прежде всего</w:t>
      </w:r>
      <w:r w:rsidR="000A0249" w:rsidRPr="00A61DE1">
        <w:rPr>
          <w:sz w:val="28"/>
          <w:szCs w:val="28"/>
        </w:rPr>
        <w:t>,</w:t>
      </w:r>
      <w:r w:rsidR="006C11EB" w:rsidRPr="00A61DE1">
        <w:rPr>
          <w:sz w:val="28"/>
          <w:szCs w:val="28"/>
        </w:rPr>
        <w:t xml:space="preserve"> сознать характер анализируемых п</w:t>
      </w:r>
      <w:r w:rsidR="000A0249" w:rsidRPr="00A61DE1">
        <w:rPr>
          <w:sz w:val="28"/>
          <w:szCs w:val="28"/>
        </w:rPr>
        <w:t>р</w:t>
      </w:r>
      <w:r w:rsidR="006C11EB" w:rsidRPr="00A61DE1">
        <w:rPr>
          <w:sz w:val="28"/>
          <w:szCs w:val="28"/>
        </w:rPr>
        <w:t>об</w:t>
      </w:r>
      <w:r w:rsidR="000A0249" w:rsidRPr="00A61DE1">
        <w:rPr>
          <w:sz w:val="28"/>
          <w:szCs w:val="28"/>
        </w:rPr>
        <w:t>л</w:t>
      </w:r>
      <w:r w:rsidR="006C11EB" w:rsidRPr="00A61DE1">
        <w:rPr>
          <w:sz w:val="28"/>
          <w:szCs w:val="28"/>
        </w:rPr>
        <w:t>ем, ибо само назн</w:t>
      </w:r>
      <w:r w:rsidR="000A0249" w:rsidRPr="00A61DE1">
        <w:rPr>
          <w:sz w:val="28"/>
          <w:szCs w:val="28"/>
        </w:rPr>
        <w:t>а</w:t>
      </w:r>
      <w:r w:rsidR="006C11EB" w:rsidRPr="00A61DE1">
        <w:rPr>
          <w:sz w:val="28"/>
          <w:szCs w:val="28"/>
        </w:rPr>
        <w:t>чение системного анализа состоит именно в анализе проблем, подлежащих решению в ходе планирования.</w:t>
      </w:r>
      <w:r w:rsidR="008A357D" w:rsidRPr="00A61DE1">
        <w:rPr>
          <w:sz w:val="28"/>
          <w:szCs w:val="28"/>
        </w:rPr>
        <w:t xml:space="preserve"> </w:t>
      </w:r>
      <w:r w:rsidR="00553F36" w:rsidRPr="00A61DE1">
        <w:rPr>
          <w:sz w:val="28"/>
          <w:szCs w:val="28"/>
        </w:rPr>
        <w:t>Для решения любой проблемы, независимо от того, относится ли она к области деятельности организации</w:t>
      </w:r>
      <w:r w:rsidR="008A357D" w:rsidRPr="00A61DE1">
        <w:rPr>
          <w:sz w:val="28"/>
          <w:szCs w:val="28"/>
        </w:rPr>
        <w:t xml:space="preserve"> или к повсед</w:t>
      </w:r>
      <w:r w:rsidR="00553F36" w:rsidRPr="00A61DE1">
        <w:rPr>
          <w:sz w:val="28"/>
          <w:szCs w:val="28"/>
        </w:rPr>
        <w:t>н</w:t>
      </w:r>
      <w:r w:rsidR="008A357D" w:rsidRPr="00A61DE1">
        <w:rPr>
          <w:sz w:val="28"/>
          <w:szCs w:val="28"/>
        </w:rPr>
        <w:t>е</w:t>
      </w:r>
      <w:r w:rsidR="00553F36" w:rsidRPr="00A61DE1">
        <w:rPr>
          <w:sz w:val="28"/>
          <w:szCs w:val="28"/>
        </w:rPr>
        <w:t>вной жизни человека</w:t>
      </w:r>
      <w:r w:rsidR="008A357D" w:rsidRPr="00A61DE1">
        <w:rPr>
          <w:sz w:val="28"/>
          <w:szCs w:val="28"/>
        </w:rPr>
        <w:t>,</w:t>
      </w:r>
      <w:r w:rsidR="00553F36" w:rsidRPr="00A61DE1">
        <w:rPr>
          <w:sz w:val="28"/>
          <w:szCs w:val="28"/>
        </w:rPr>
        <w:t xml:space="preserve"> характерными явля</w:t>
      </w:r>
      <w:r w:rsidR="008A357D" w:rsidRPr="00A61DE1">
        <w:rPr>
          <w:sz w:val="28"/>
          <w:szCs w:val="28"/>
        </w:rPr>
        <w:t>ю</w:t>
      </w:r>
      <w:r w:rsidR="00553F36" w:rsidRPr="00A61DE1">
        <w:rPr>
          <w:sz w:val="28"/>
          <w:szCs w:val="28"/>
        </w:rPr>
        <w:t>т</w:t>
      </w:r>
      <w:r w:rsidR="008A357D" w:rsidRPr="00A61DE1">
        <w:rPr>
          <w:sz w:val="28"/>
          <w:szCs w:val="28"/>
        </w:rPr>
        <w:t>с</w:t>
      </w:r>
      <w:r w:rsidR="00553F36" w:rsidRPr="00A61DE1">
        <w:rPr>
          <w:sz w:val="28"/>
          <w:szCs w:val="28"/>
        </w:rPr>
        <w:t>я следующие элементы.</w:t>
      </w:r>
      <w:r w:rsidR="00902892" w:rsidRPr="00A61DE1">
        <w:rPr>
          <w:sz w:val="28"/>
          <w:szCs w:val="28"/>
        </w:rPr>
        <w:t xml:space="preserve"> </w:t>
      </w:r>
      <w:r w:rsidR="00553F36" w:rsidRPr="00A61DE1">
        <w:rPr>
          <w:sz w:val="28"/>
          <w:szCs w:val="28"/>
        </w:rPr>
        <w:t xml:space="preserve">Первый: кто-либо должен быть поставлен перед проблемой; другими словами, налицо </w:t>
      </w:r>
      <w:r w:rsidR="008A357D" w:rsidRPr="00A61DE1">
        <w:rPr>
          <w:sz w:val="28"/>
          <w:szCs w:val="28"/>
        </w:rPr>
        <w:t>дол</w:t>
      </w:r>
      <w:r w:rsidR="00553F36" w:rsidRPr="00A61DE1">
        <w:rPr>
          <w:sz w:val="28"/>
          <w:szCs w:val="28"/>
        </w:rPr>
        <w:t>жен быть</w:t>
      </w:r>
      <w:r w:rsidR="008A357D" w:rsidRPr="00A61DE1">
        <w:rPr>
          <w:sz w:val="28"/>
          <w:szCs w:val="28"/>
        </w:rPr>
        <w:t xml:space="preserve"> принимающий</w:t>
      </w:r>
      <w:r w:rsidR="002E74B3" w:rsidRPr="00A61DE1">
        <w:rPr>
          <w:sz w:val="28"/>
          <w:szCs w:val="28"/>
        </w:rPr>
        <w:t xml:space="preserve"> </w:t>
      </w:r>
      <w:r w:rsidR="008A357D" w:rsidRPr="00A61DE1">
        <w:rPr>
          <w:sz w:val="28"/>
          <w:szCs w:val="28"/>
        </w:rPr>
        <w:t>решение. Термин «</w:t>
      </w:r>
      <w:r w:rsidR="00553F36" w:rsidRPr="00A61DE1">
        <w:rPr>
          <w:sz w:val="28"/>
          <w:szCs w:val="28"/>
        </w:rPr>
        <w:t>п</w:t>
      </w:r>
      <w:r w:rsidR="008A357D" w:rsidRPr="00A61DE1">
        <w:rPr>
          <w:sz w:val="28"/>
          <w:szCs w:val="28"/>
        </w:rPr>
        <w:t>р</w:t>
      </w:r>
      <w:r w:rsidR="00553F36" w:rsidRPr="00A61DE1">
        <w:rPr>
          <w:sz w:val="28"/>
          <w:szCs w:val="28"/>
        </w:rPr>
        <w:t>и</w:t>
      </w:r>
      <w:r w:rsidR="008A357D" w:rsidRPr="00A61DE1">
        <w:rPr>
          <w:sz w:val="28"/>
          <w:szCs w:val="28"/>
        </w:rPr>
        <w:t>н</w:t>
      </w:r>
      <w:r w:rsidR="00553F36" w:rsidRPr="00A61DE1">
        <w:rPr>
          <w:sz w:val="28"/>
          <w:szCs w:val="28"/>
        </w:rPr>
        <w:t>имающий решение» не</w:t>
      </w:r>
      <w:r w:rsidR="002E74B3" w:rsidRPr="00A61DE1">
        <w:rPr>
          <w:sz w:val="28"/>
          <w:szCs w:val="28"/>
        </w:rPr>
        <w:t xml:space="preserve"> </w:t>
      </w:r>
      <w:r w:rsidR="00553F36" w:rsidRPr="00A61DE1">
        <w:rPr>
          <w:sz w:val="28"/>
          <w:szCs w:val="28"/>
        </w:rPr>
        <w:t>следует толковать как обозначающий д</w:t>
      </w:r>
      <w:r w:rsidR="008A357D" w:rsidRPr="00A61DE1">
        <w:rPr>
          <w:sz w:val="28"/>
          <w:szCs w:val="28"/>
        </w:rPr>
        <w:t>е</w:t>
      </w:r>
      <w:r w:rsidR="00553F36" w:rsidRPr="00A61DE1">
        <w:rPr>
          <w:sz w:val="28"/>
          <w:szCs w:val="28"/>
        </w:rPr>
        <w:t>ятельную, предельно энергичную л</w:t>
      </w:r>
      <w:r w:rsidR="008A357D" w:rsidRPr="00A61DE1">
        <w:rPr>
          <w:sz w:val="28"/>
          <w:szCs w:val="28"/>
        </w:rPr>
        <w:t>и</w:t>
      </w:r>
      <w:r w:rsidR="00553F36" w:rsidRPr="00A61DE1">
        <w:rPr>
          <w:sz w:val="28"/>
          <w:szCs w:val="28"/>
        </w:rPr>
        <w:t>чность</w:t>
      </w:r>
      <w:r w:rsidR="008A357D" w:rsidRPr="00A61DE1">
        <w:rPr>
          <w:sz w:val="28"/>
          <w:szCs w:val="28"/>
        </w:rPr>
        <w:t>,</w:t>
      </w:r>
      <w:r w:rsidR="00553F36" w:rsidRPr="00A61DE1">
        <w:rPr>
          <w:sz w:val="28"/>
          <w:szCs w:val="28"/>
        </w:rPr>
        <w:t xml:space="preserve"> некую противопол</w:t>
      </w:r>
      <w:r w:rsidR="008A357D" w:rsidRPr="00A61DE1">
        <w:rPr>
          <w:sz w:val="28"/>
          <w:szCs w:val="28"/>
        </w:rPr>
        <w:t>о</w:t>
      </w:r>
      <w:r w:rsidR="00553F36" w:rsidRPr="00A61DE1">
        <w:rPr>
          <w:sz w:val="28"/>
          <w:szCs w:val="28"/>
        </w:rPr>
        <w:t>жность</w:t>
      </w:r>
      <w:r w:rsidR="008A357D" w:rsidRPr="00A61DE1">
        <w:rPr>
          <w:sz w:val="28"/>
          <w:szCs w:val="28"/>
        </w:rPr>
        <w:t xml:space="preserve"> </w:t>
      </w:r>
      <w:r w:rsidR="00553F36" w:rsidRPr="00A61DE1">
        <w:rPr>
          <w:sz w:val="28"/>
          <w:szCs w:val="28"/>
        </w:rPr>
        <w:t>человеку</w:t>
      </w:r>
      <w:r w:rsidR="008A357D" w:rsidRPr="00A61DE1">
        <w:rPr>
          <w:sz w:val="28"/>
          <w:szCs w:val="28"/>
        </w:rPr>
        <w:t>,</w:t>
      </w:r>
      <w:r w:rsidR="00553F36" w:rsidRPr="00A61DE1">
        <w:rPr>
          <w:sz w:val="28"/>
          <w:szCs w:val="28"/>
        </w:rPr>
        <w:t xml:space="preserve"> мешкающему и нерешительно</w:t>
      </w:r>
      <w:r w:rsidR="008A357D" w:rsidRPr="00A61DE1">
        <w:rPr>
          <w:sz w:val="28"/>
          <w:szCs w:val="28"/>
        </w:rPr>
        <w:t>м</w:t>
      </w:r>
      <w:r w:rsidR="00553F36" w:rsidRPr="00A61DE1">
        <w:rPr>
          <w:sz w:val="28"/>
          <w:szCs w:val="28"/>
        </w:rPr>
        <w:t>у. Н</w:t>
      </w:r>
      <w:r w:rsidR="008A357D" w:rsidRPr="00A61DE1">
        <w:rPr>
          <w:sz w:val="28"/>
          <w:szCs w:val="28"/>
        </w:rPr>
        <w:t>а</w:t>
      </w:r>
      <w:r w:rsidR="00553F36" w:rsidRPr="00A61DE1">
        <w:rPr>
          <w:sz w:val="28"/>
          <w:szCs w:val="28"/>
        </w:rPr>
        <w:t>учный смысл этого термина никоим образом не определяет л</w:t>
      </w:r>
      <w:r w:rsidR="008A357D" w:rsidRPr="00A61DE1">
        <w:rPr>
          <w:sz w:val="28"/>
          <w:szCs w:val="28"/>
        </w:rPr>
        <w:t>и</w:t>
      </w:r>
      <w:r w:rsidR="00553F36" w:rsidRPr="00A61DE1">
        <w:rPr>
          <w:sz w:val="28"/>
          <w:szCs w:val="28"/>
        </w:rPr>
        <w:t>чные качества лица</w:t>
      </w:r>
      <w:r w:rsidR="008A357D" w:rsidRPr="00A61DE1">
        <w:rPr>
          <w:sz w:val="28"/>
          <w:szCs w:val="28"/>
        </w:rPr>
        <w:t>,</w:t>
      </w:r>
      <w:r w:rsidR="00553F36" w:rsidRPr="00A61DE1">
        <w:rPr>
          <w:sz w:val="28"/>
          <w:szCs w:val="28"/>
        </w:rPr>
        <w:t xml:space="preserve"> в</w:t>
      </w:r>
      <w:r w:rsidR="008A357D" w:rsidRPr="00A61DE1">
        <w:rPr>
          <w:sz w:val="28"/>
          <w:szCs w:val="28"/>
        </w:rPr>
        <w:t>ы</w:t>
      </w:r>
      <w:r w:rsidR="00553F36" w:rsidRPr="00A61DE1">
        <w:rPr>
          <w:sz w:val="28"/>
          <w:szCs w:val="28"/>
        </w:rPr>
        <w:t>полняющего фун</w:t>
      </w:r>
      <w:r w:rsidR="008A357D" w:rsidRPr="00A61DE1">
        <w:rPr>
          <w:sz w:val="28"/>
          <w:szCs w:val="28"/>
        </w:rPr>
        <w:t>к</w:t>
      </w:r>
      <w:r w:rsidR="00553F36" w:rsidRPr="00A61DE1">
        <w:rPr>
          <w:sz w:val="28"/>
          <w:szCs w:val="28"/>
        </w:rPr>
        <w:t>ции принимающего решения.</w:t>
      </w:r>
      <w:r w:rsidR="00902892" w:rsidRPr="00A61DE1">
        <w:rPr>
          <w:sz w:val="28"/>
          <w:szCs w:val="28"/>
        </w:rPr>
        <w:t xml:space="preserve"> </w:t>
      </w:r>
      <w:r w:rsidR="00553F36" w:rsidRPr="00A61DE1">
        <w:rPr>
          <w:sz w:val="28"/>
          <w:szCs w:val="28"/>
        </w:rPr>
        <w:t>В н</w:t>
      </w:r>
      <w:r w:rsidR="006904E6" w:rsidRPr="00A61DE1">
        <w:rPr>
          <w:sz w:val="28"/>
          <w:szCs w:val="28"/>
        </w:rPr>
        <w:t>а</w:t>
      </w:r>
      <w:r w:rsidR="00553F36" w:rsidRPr="00A61DE1">
        <w:rPr>
          <w:sz w:val="28"/>
          <w:szCs w:val="28"/>
        </w:rPr>
        <w:t>учном смысле принимающий решение – это некий реально существующий инд</w:t>
      </w:r>
      <w:r w:rsidR="006904E6" w:rsidRPr="00A61DE1">
        <w:rPr>
          <w:sz w:val="28"/>
          <w:szCs w:val="28"/>
        </w:rPr>
        <w:t>и</w:t>
      </w:r>
      <w:r w:rsidR="00553F36" w:rsidRPr="00A61DE1">
        <w:rPr>
          <w:sz w:val="28"/>
          <w:szCs w:val="28"/>
        </w:rPr>
        <w:t>видуум, которого не устраивает существующ</w:t>
      </w:r>
      <w:r w:rsidR="006904E6" w:rsidRPr="00A61DE1">
        <w:rPr>
          <w:sz w:val="28"/>
          <w:szCs w:val="28"/>
        </w:rPr>
        <w:t>и</w:t>
      </w:r>
      <w:r w:rsidR="00553F36" w:rsidRPr="00A61DE1">
        <w:rPr>
          <w:sz w:val="28"/>
          <w:szCs w:val="28"/>
        </w:rPr>
        <w:t>й инд</w:t>
      </w:r>
      <w:r w:rsidR="006904E6" w:rsidRPr="00A61DE1">
        <w:rPr>
          <w:sz w:val="28"/>
          <w:szCs w:val="28"/>
        </w:rPr>
        <w:t>и</w:t>
      </w:r>
      <w:r w:rsidR="00553F36" w:rsidRPr="00A61DE1">
        <w:rPr>
          <w:sz w:val="28"/>
          <w:szCs w:val="28"/>
        </w:rPr>
        <w:t>видуум, ко</w:t>
      </w:r>
      <w:r w:rsidR="006904E6" w:rsidRPr="00A61DE1">
        <w:rPr>
          <w:sz w:val="28"/>
          <w:szCs w:val="28"/>
        </w:rPr>
        <w:t>т</w:t>
      </w:r>
      <w:r w:rsidR="00553F36" w:rsidRPr="00A61DE1">
        <w:rPr>
          <w:sz w:val="28"/>
          <w:szCs w:val="28"/>
        </w:rPr>
        <w:t>орого не устраивает существующее состояние дел или перспектива их будущего состояния и который имеет желание и полно</w:t>
      </w:r>
      <w:r w:rsidR="006904E6" w:rsidRPr="00A61DE1">
        <w:rPr>
          <w:sz w:val="28"/>
          <w:szCs w:val="28"/>
        </w:rPr>
        <w:t>м</w:t>
      </w:r>
      <w:r w:rsidR="00553F36" w:rsidRPr="00A61DE1">
        <w:rPr>
          <w:sz w:val="28"/>
          <w:szCs w:val="28"/>
        </w:rPr>
        <w:t>о</w:t>
      </w:r>
      <w:r w:rsidR="006904E6" w:rsidRPr="00A61DE1">
        <w:rPr>
          <w:sz w:val="28"/>
          <w:szCs w:val="28"/>
        </w:rPr>
        <w:t>ч</w:t>
      </w:r>
      <w:r w:rsidR="00553F36" w:rsidRPr="00A61DE1">
        <w:rPr>
          <w:sz w:val="28"/>
          <w:szCs w:val="28"/>
        </w:rPr>
        <w:t>ия действовать, чтобы изменить это состояние.</w:t>
      </w:r>
      <w:r w:rsidR="00902892" w:rsidRPr="00A61DE1">
        <w:rPr>
          <w:sz w:val="28"/>
          <w:szCs w:val="28"/>
        </w:rPr>
        <w:t xml:space="preserve"> </w:t>
      </w:r>
      <w:r w:rsidR="00CD1C2F" w:rsidRPr="00A61DE1">
        <w:rPr>
          <w:sz w:val="28"/>
          <w:szCs w:val="28"/>
        </w:rPr>
        <w:t>Наиболее распространенной ошибкой</w:t>
      </w:r>
      <w:r w:rsidR="006904E6" w:rsidRPr="00A61DE1">
        <w:rPr>
          <w:sz w:val="28"/>
          <w:szCs w:val="28"/>
        </w:rPr>
        <w:t>,</w:t>
      </w:r>
      <w:r w:rsidR="00CD1C2F" w:rsidRPr="00A61DE1">
        <w:rPr>
          <w:sz w:val="28"/>
          <w:szCs w:val="28"/>
        </w:rPr>
        <w:t xml:space="preserve"> совершаемой лицом</w:t>
      </w:r>
      <w:r w:rsidR="006904E6" w:rsidRPr="00A61DE1">
        <w:rPr>
          <w:sz w:val="28"/>
          <w:szCs w:val="28"/>
        </w:rPr>
        <w:t>,</w:t>
      </w:r>
      <w:r w:rsidR="00CD1C2F" w:rsidRPr="00A61DE1">
        <w:rPr>
          <w:sz w:val="28"/>
          <w:szCs w:val="28"/>
        </w:rPr>
        <w:t xml:space="preserve"> могущим принимать решение, является то, что он не может или не умеет р</w:t>
      </w:r>
      <w:r w:rsidR="006904E6" w:rsidRPr="00A61DE1">
        <w:rPr>
          <w:sz w:val="28"/>
          <w:szCs w:val="28"/>
        </w:rPr>
        <w:t>а</w:t>
      </w:r>
      <w:r w:rsidR="00CD1C2F" w:rsidRPr="00A61DE1">
        <w:rPr>
          <w:sz w:val="28"/>
          <w:szCs w:val="28"/>
        </w:rPr>
        <w:t>спознать наличие альтернатив. Он оказывается неспособным заметить и учесть т</w:t>
      </w:r>
      <w:r w:rsidR="006904E6" w:rsidRPr="00A61DE1">
        <w:rPr>
          <w:sz w:val="28"/>
          <w:szCs w:val="28"/>
        </w:rPr>
        <w:t>а</w:t>
      </w:r>
      <w:r w:rsidR="00CD1C2F" w:rsidRPr="00A61DE1">
        <w:rPr>
          <w:sz w:val="28"/>
          <w:szCs w:val="28"/>
        </w:rPr>
        <w:t>кие альтерн</w:t>
      </w:r>
      <w:r w:rsidR="006904E6" w:rsidRPr="00A61DE1">
        <w:rPr>
          <w:sz w:val="28"/>
          <w:szCs w:val="28"/>
        </w:rPr>
        <w:t>ативы, которые ранее ему не вст</w:t>
      </w:r>
      <w:r w:rsidR="00CD1C2F" w:rsidRPr="00A61DE1">
        <w:rPr>
          <w:sz w:val="28"/>
          <w:szCs w:val="28"/>
        </w:rPr>
        <w:t>р</w:t>
      </w:r>
      <w:r w:rsidR="006904E6" w:rsidRPr="00A61DE1">
        <w:rPr>
          <w:sz w:val="28"/>
          <w:szCs w:val="28"/>
        </w:rPr>
        <w:t>ечались и поэт</w:t>
      </w:r>
      <w:r w:rsidR="00CD1C2F" w:rsidRPr="00A61DE1">
        <w:rPr>
          <w:sz w:val="28"/>
          <w:szCs w:val="28"/>
        </w:rPr>
        <w:t>о</w:t>
      </w:r>
      <w:r w:rsidR="006904E6" w:rsidRPr="00A61DE1">
        <w:rPr>
          <w:sz w:val="28"/>
          <w:szCs w:val="28"/>
        </w:rPr>
        <w:t>м</w:t>
      </w:r>
      <w:r w:rsidR="00CD1C2F" w:rsidRPr="00A61DE1">
        <w:rPr>
          <w:sz w:val="28"/>
          <w:szCs w:val="28"/>
        </w:rPr>
        <w:t>у остались за пределами накопленного им опыта. Индивидуум, не удовлетворенный состоянием дел и ставший по причине</w:t>
      </w:r>
      <w:r w:rsidR="00EA1613" w:rsidRPr="00A61DE1">
        <w:rPr>
          <w:sz w:val="28"/>
          <w:szCs w:val="28"/>
        </w:rPr>
        <w:t xml:space="preserve"> принимающим </w:t>
      </w:r>
      <w:r w:rsidR="00885A39" w:rsidRPr="00A61DE1">
        <w:rPr>
          <w:sz w:val="28"/>
          <w:szCs w:val="28"/>
        </w:rPr>
        <w:t>р</w:t>
      </w:r>
      <w:r w:rsidR="00EA1613" w:rsidRPr="00A61DE1">
        <w:rPr>
          <w:sz w:val="28"/>
          <w:szCs w:val="28"/>
        </w:rPr>
        <w:t>ешение, не найдя альтернатив</w:t>
      </w:r>
      <w:r w:rsidR="00885A39" w:rsidRPr="00A61DE1">
        <w:rPr>
          <w:sz w:val="28"/>
          <w:szCs w:val="28"/>
        </w:rPr>
        <w:t>,</w:t>
      </w:r>
      <w:r w:rsidR="00EA1613" w:rsidRPr="00A61DE1">
        <w:rPr>
          <w:sz w:val="28"/>
          <w:szCs w:val="28"/>
        </w:rPr>
        <w:t xml:space="preserve"> отл</w:t>
      </w:r>
      <w:r w:rsidR="00885A39" w:rsidRPr="00A61DE1">
        <w:rPr>
          <w:sz w:val="28"/>
          <w:szCs w:val="28"/>
        </w:rPr>
        <w:t>и</w:t>
      </w:r>
      <w:r w:rsidR="00EA1613" w:rsidRPr="00A61DE1">
        <w:rPr>
          <w:sz w:val="28"/>
          <w:szCs w:val="28"/>
        </w:rPr>
        <w:t>чных от существующих, не сможет выполнить свои обязанности</w:t>
      </w:r>
      <w:r w:rsidR="00885A39" w:rsidRPr="00A61DE1">
        <w:rPr>
          <w:sz w:val="28"/>
          <w:szCs w:val="28"/>
        </w:rPr>
        <w:t>,</w:t>
      </w:r>
      <w:r w:rsidR="00EA1613" w:rsidRPr="00A61DE1">
        <w:rPr>
          <w:sz w:val="28"/>
          <w:szCs w:val="28"/>
        </w:rPr>
        <w:t xml:space="preserve"> так к</w:t>
      </w:r>
      <w:r w:rsidR="00885A39" w:rsidRPr="00A61DE1">
        <w:rPr>
          <w:sz w:val="28"/>
          <w:szCs w:val="28"/>
        </w:rPr>
        <w:t>ак</w:t>
      </w:r>
      <w:r w:rsidR="00EA1613" w:rsidRPr="00A61DE1">
        <w:rPr>
          <w:sz w:val="28"/>
          <w:szCs w:val="28"/>
        </w:rPr>
        <w:t xml:space="preserve"> только наличие альтернатив фор</w:t>
      </w:r>
      <w:r w:rsidR="00EF378E" w:rsidRPr="00A61DE1">
        <w:rPr>
          <w:sz w:val="28"/>
          <w:szCs w:val="28"/>
        </w:rPr>
        <w:t>м</w:t>
      </w:r>
      <w:r w:rsidR="00EA1613" w:rsidRPr="00A61DE1">
        <w:rPr>
          <w:sz w:val="28"/>
          <w:szCs w:val="28"/>
        </w:rPr>
        <w:t>ирует проблемы. Неспособность к выявлению альтернатив, а, следовательно, и неспособность к выявл</w:t>
      </w:r>
      <w:r w:rsidR="00EF378E" w:rsidRPr="00A61DE1">
        <w:rPr>
          <w:sz w:val="28"/>
          <w:szCs w:val="28"/>
        </w:rPr>
        <w:t>е</w:t>
      </w:r>
      <w:r w:rsidR="00EA1613" w:rsidRPr="00A61DE1">
        <w:rPr>
          <w:sz w:val="28"/>
          <w:szCs w:val="28"/>
        </w:rPr>
        <w:t>нию проблемы ведет к то</w:t>
      </w:r>
      <w:r w:rsidR="00EF378E" w:rsidRPr="00A61DE1">
        <w:rPr>
          <w:sz w:val="28"/>
          <w:szCs w:val="28"/>
        </w:rPr>
        <w:t>м</w:t>
      </w:r>
      <w:r w:rsidR="00EA1613" w:rsidRPr="00A61DE1">
        <w:rPr>
          <w:sz w:val="28"/>
          <w:szCs w:val="28"/>
        </w:rPr>
        <w:t>у же результату, что и сознательн</w:t>
      </w:r>
      <w:r w:rsidR="00EF378E" w:rsidRPr="00A61DE1">
        <w:rPr>
          <w:sz w:val="28"/>
          <w:szCs w:val="28"/>
        </w:rPr>
        <w:t>ы</w:t>
      </w:r>
      <w:r w:rsidR="00EA1613" w:rsidRPr="00A61DE1">
        <w:rPr>
          <w:sz w:val="28"/>
          <w:szCs w:val="28"/>
        </w:rPr>
        <w:t>й выбор из всех возможных состояний существующего состояния дел.</w:t>
      </w:r>
      <w:r w:rsidR="00902892" w:rsidRPr="00A61DE1">
        <w:rPr>
          <w:sz w:val="28"/>
          <w:szCs w:val="28"/>
        </w:rPr>
        <w:t xml:space="preserve"> </w:t>
      </w:r>
      <w:r w:rsidR="004E1B4B" w:rsidRPr="00A61DE1">
        <w:rPr>
          <w:sz w:val="28"/>
          <w:szCs w:val="28"/>
        </w:rPr>
        <w:t>Существенной особенностью причины, по которой принимающий решение о</w:t>
      </w:r>
      <w:r w:rsidR="008A317A" w:rsidRPr="00A61DE1">
        <w:rPr>
          <w:sz w:val="28"/>
          <w:szCs w:val="28"/>
        </w:rPr>
        <w:t>к</w:t>
      </w:r>
      <w:r w:rsidR="004E1B4B" w:rsidRPr="00A61DE1">
        <w:rPr>
          <w:sz w:val="28"/>
          <w:szCs w:val="28"/>
        </w:rPr>
        <w:t>азывается неспосо</w:t>
      </w:r>
      <w:r w:rsidR="008A317A" w:rsidRPr="00A61DE1">
        <w:rPr>
          <w:sz w:val="28"/>
          <w:szCs w:val="28"/>
        </w:rPr>
        <w:t>б</w:t>
      </w:r>
      <w:r w:rsidR="004E1B4B" w:rsidRPr="00A61DE1">
        <w:rPr>
          <w:sz w:val="28"/>
          <w:szCs w:val="28"/>
        </w:rPr>
        <w:t>ным выявить наличие альтернати</w:t>
      </w:r>
      <w:r w:rsidR="008A317A" w:rsidRPr="00A61DE1">
        <w:rPr>
          <w:sz w:val="28"/>
          <w:szCs w:val="28"/>
        </w:rPr>
        <w:t>вы</w:t>
      </w:r>
      <w:r w:rsidR="004E1B4B" w:rsidRPr="00A61DE1">
        <w:rPr>
          <w:sz w:val="28"/>
          <w:szCs w:val="28"/>
        </w:rPr>
        <w:t xml:space="preserve">, состоит в том, что она коренится в самой природе человека. </w:t>
      </w:r>
      <w:r w:rsidR="008A317A" w:rsidRPr="00A61DE1">
        <w:rPr>
          <w:sz w:val="28"/>
          <w:szCs w:val="28"/>
        </w:rPr>
        <w:t>С</w:t>
      </w:r>
      <w:r w:rsidR="004E1B4B" w:rsidRPr="00A61DE1">
        <w:rPr>
          <w:sz w:val="28"/>
          <w:szCs w:val="28"/>
        </w:rPr>
        <w:t>уждение каждого из нас обусловлены характером нашего прошлого опыта, и большинство из н</w:t>
      </w:r>
      <w:r w:rsidR="00B83BCD" w:rsidRPr="00A61DE1">
        <w:rPr>
          <w:sz w:val="28"/>
          <w:szCs w:val="28"/>
        </w:rPr>
        <w:t>а</w:t>
      </w:r>
      <w:r w:rsidR="004E1B4B" w:rsidRPr="00A61DE1">
        <w:rPr>
          <w:sz w:val="28"/>
          <w:szCs w:val="28"/>
        </w:rPr>
        <w:t>с в своей повседн</w:t>
      </w:r>
      <w:r w:rsidR="00B83BCD" w:rsidRPr="00A61DE1">
        <w:rPr>
          <w:sz w:val="28"/>
          <w:szCs w:val="28"/>
        </w:rPr>
        <w:t>е</w:t>
      </w:r>
      <w:r w:rsidR="004E1B4B" w:rsidRPr="00A61DE1">
        <w:rPr>
          <w:sz w:val="28"/>
          <w:szCs w:val="28"/>
        </w:rPr>
        <w:t>вной жизни не стремится к созданию новых альтернатив. Если принимающий решение по пробл</w:t>
      </w:r>
      <w:r w:rsidR="00B83BCD" w:rsidRPr="00A61DE1">
        <w:rPr>
          <w:sz w:val="28"/>
          <w:szCs w:val="28"/>
        </w:rPr>
        <w:t>е</w:t>
      </w:r>
      <w:r w:rsidR="004E1B4B" w:rsidRPr="00A61DE1">
        <w:rPr>
          <w:sz w:val="28"/>
          <w:szCs w:val="28"/>
        </w:rPr>
        <w:t>мам, воз</w:t>
      </w:r>
      <w:r w:rsidR="00B83BCD" w:rsidRPr="00A61DE1">
        <w:rPr>
          <w:sz w:val="28"/>
          <w:szCs w:val="28"/>
        </w:rPr>
        <w:t>н</w:t>
      </w:r>
      <w:r w:rsidR="004E1B4B" w:rsidRPr="00A61DE1">
        <w:rPr>
          <w:sz w:val="28"/>
          <w:szCs w:val="28"/>
        </w:rPr>
        <w:t>икающим в организации, будет подходить к ним так же, как и в повседневной жизни, то мало вероятно, что он будет способен обозревать весь диапазон возможных альтернатив.</w:t>
      </w:r>
      <w:r w:rsidR="00902892" w:rsidRPr="00A61DE1">
        <w:rPr>
          <w:sz w:val="28"/>
          <w:szCs w:val="28"/>
        </w:rPr>
        <w:t xml:space="preserve"> </w:t>
      </w:r>
      <w:r w:rsidR="004E1B4B" w:rsidRPr="00A61DE1">
        <w:rPr>
          <w:sz w:val="28"/>
          <w:szCs w:val="28"/>
        </w:rPr>
        <w:t>Во избежание таких ошибок человеку, принимающему решения,</w:t>
      </w:r>
      <w:r w:rsidR="004658FE" w:rsidRPr="00A61DE1">
        <w:rPr>
          <w:sz w:val="28"/>
          <w:szCs w:val="28"/>
        </w:rPr>
        <w:t xml:space="preserve"> в рамках ор</w:t>
      </w:r>
      <w:r w:rsidR="00B83BCD" w:rsidRPr="00A61DE1">
        <w:rPr>
          <w:sz w:val="28"/>
          <w:szCs w:val="28"/>
        </w:rPr>
        <w:t>г</w:t>
      </w:r>
      <w:r w:rsidR="004658FE" w:rsidRPr="00A61DE1">
        <w:rPr>
          <w:sz w:val="28"/>
          <w:szCs w:val="28"/>
        </w:rPr>
        <w:t>анизации необ</w:t>
      </w:r>
      <w:r w:rsidR="00B83BCD" w:rsidRPr="00A61DE1">
        <w:rPr>
          <w:sz w:val="28"/>
          <w:szCs w:val="28"/>
        </w:rPr>
        <w:t>х</w:t>
      </w:r>
      <w:r w:rsidR="004658FE" w:rsidRPr="00A61DE1">
        <w:rPr>
          <w:sz w:val="28"/>
          <w:szCs w:val="28"/>
        </w:rPr>
        <w:t>одимо р</w:t>
      </w:r>
      <w:r w:rsidR="00B83BCD" w:rsidRPr="00A61DE1">
        <w:rPr>
          <w:sz w:val="28"/>
          <w:szCs w:val="28"/>
        </w:rPr>
        <w:t>а</w:t>
      </w:r>
      <w:r w:rsidR="004658FE" w:rsidRPr="00A61DE1">
        <w:rPr>
          <w:sz w:val="28"/>
          <w:szCs w:val="28"/>
        </w:rPr>
        <w:t>сполагать определенными кон</w:t>
      </w:r>
      <w:r w:rsidR="00B83BCD" w:rsidRPr="00A61DE1">
        <w:rPr>
          <w:sz w:val="28"/>
          <w:szCs w:val="28"/>
        </w:rPr>
        <w:t>ц</w:t>
      </w:r>
      <w:r w:rsidR="004658FE" w:rsidRPr="00A61DE1">
        <w:rPr>
          <w:sz w:val="28"/>
          <w:szCs w:val="28"/>
        </w:rPr>
        <w:t>епциями и процедурами</w:t>
      </w:r>
      <w:r w:rsidR="00B83BCD" w:rsidRPr="00A61DE1">
        <w:rPr>
          <w:sz w:val="28"/>
          <w:szCs w:val="28"/>
        </w:rPr>
        <w:t>,</w:t>
      </w:r>
      <w:r w:rsidR="004658FE" w:rsidRPr="00A61DE1">
        <w:rPr>
          <w:sz w:val="28"/>
          <w:szCs w:val="28"/>
        </w:rPr>
        <w:t xml:space="preserve"> позволяющими ему выявлять и разрабатывать альтернативы. Идея и аппарат сист</w:t>
      </w:r>
      <w:r w:rsidR="00B83BCD" w:rsidRPr="00A61DE1">
        <w:rPr>
          <w:sz w:val="28"/>
          <w:szCs w:val="28"/>
        </w:rPr>
        <w:t>е</w:t>
      </w:r>
      <w:r w:rsidR="004658FE" w:rsidRPr="00A61DE1">
        <w:rPr>
          <w:sz w:val="28"/>
          <w:szCs w:val="28"/>
        </w:rPr>
        <w:t>много анализа дают такую возможность.</w:t>
      </w:r>
      <w:r w:rsidR="00902892" w:rsidRPr="00A61DE1">
        <w:rPr>
          <w:sz w:val="28"/>
          <w:szCs w:val="28"/>
        </w:rPr>
        <w:t xml:space="preserve"> </w:t>
      </w:r>
      <w:r w:rsidR="004658FE" w:rsidRPr="00A61DE1">
        <w:rPr>
          <w:sz w:val="28"/>
          <w:szCs w:val="28"/>
        </w:rPr>
        <w:t>Развитие новой техники или изменение в политике организации постоянно выдвигает но</w:t>
      </w:r>
      <w:r w:rsidR="00152D0F" w:rsidRPr="00A61DE1">
        <w:rPr>
          <w:sz w:val="28"/>
          <w:szCs w:val="28"/>
        </w:rPr>
        <w:t>в</w:t>
      </w:r>
      <w:r w:rsidR="004658FE" w:rsidRPr="00A61DE1">
        <w:rPr>
          <w:sz w:val="28"/>
          <w:szCs w:val="28"/>
        </w:rPr>
        <w:t>ые проблемы для решения. Уклониться от их решения по сути дела нельзя</w:t>
      </w:r>
      <w:r w:rsidR="00152D0F" w:rsidRPr="00A61DE1">
        <w:rPr>
          <w:sz w:val="28"/>
          <w:szCs w:val="28"/>
        </w:rPr>
        <w:t>,</w:t>
      </w:r>
      <w:r w:rsidR="004658FE" w:rsidRPr="00A61DE1">
        <w:rPr>
          <w:sz w:val="28"/>
          <w:szCs w:val="28"/>
        </w:rPr>
        <w:t xml:space="preserve"> так как состояние дел, имеющее место при отказе от поиска альтернатив, уже само является результатом неспособности к выявлению проблемы.</w:t>
      </w:r>
      <w:r w:rsidR="00902892" w:rsidRPr="00A61DE1">
        <w:rPr>
          <w:sz w:val="28"/>
          <w:szCs w:val="28"/>
        </w:rPr>
        <w:t xml:space="preserve"> </w:t>
      </w:r>
      <w:r w:rsidR="00FB5C35" w:rsidRPr="00A61DE1">
        <w:rPr>
          <w:sz w:val="28"/>
          <w:szCs w:val="28"/>
        </w:rPr>
        <w:t>Е</w:t>
      </w:r>
      <w:r w:rsidR="004658FE" w:rsidRPr="00A61DE1">
        <w:rPr>
          <w:sz w:val="28"/>
          <w:szCs w:val="28"/>
        </w:rPr>
        <w:t>сли проблему рассматр</w:t>
      </w:r>
      <w:r w:rsidR="00152D0F" w:rsidRPr="00A61DE1">
        <w:rPr>
          <w:sz w:val="28"/>
          <w:szCs w:val="28"/>
        </w:rPr>
        <w:t>и</w:t>
      </w:r>
      <w:r w:rsidR="004658FE" w:rsidRPr="00A61DE1">
        <w:rPr>
          <w:sz w:val="28"/>
          <w:szCs w:val="28"/>
        </w:rPr>
        <w:t>вать с таких позиций, то стано</w:t>
      </w:r>
      <w:r w:rsidR="00152D0F" w:rsidRPr="00A61DE1">
        <w:rPr>
          <w:sz w:val="28"/>
          <w:szCs w:val="28"/>
        </w:rPr>
        <w:t>в</w:t>
      </w:r>
      <w:r w:rsidR="004658FE" w:rsidRPr="00A61DE1">
        <w:rPr>
          <w:sz w:val="28"/>
          <w:szCs w:val="28"/>
        </w:rPr>
        <w:t>ится очевидным, что она вкл</w:t>
      </w:r>
      <w:r w:rsidR="00152D0F" w:rsidRPr="00A61DE1">
        <w:rPr>
          <w:sz w:val="28"/>
          <w:szCs w:val="28"/>
        </w:rPr>
        <w:t>ю</w:t>
      </w:r>
      <w:r w:rsidR="004658FE" w:rsidRPr="00A61DE1">
        <w:rPr>
          <w:sz w:val="28"/>
          <w:szCs w:val="28"/>
        </w:rPr>
        <w:t>чает оба аспекта фун</w:t>
      </w:r>
      <w:r w:rsidR="00152D0F" w:rsidRPr="00A61DE1">
        <w:rPr>
          <w:sz w:val="28"/>
          <w:szCs w:val="28"/>
        </w:rPr>
        <w:t>к</w:t>
      </w:r>
      <w:r w:rsidR="004658FE" w:rsidRPr="00A61DE1">
        <w:rPr>
          <w:sz w:val="28"/>
          <w:szCs w:val="28"/>
        </w:rPr>
        <w:t>ции планиро</w:t>
      </w:r>
      <w:r w:rsidR="00152D0F" w:rsidRPr="00A61DE1">
        <w:rPr>
          <w:sz w:val="28"/>
          <w:szCs w:val="28"/>
        </w:rPr>
        <w:t>в</w:t>
      </w:r>
      <w:r w:rsidR="004658FE" w:rsidRPr="00A61DE1">
        <w:rPr>
          <w:sz w:val="28"/>
          <w:szCs w:val="28"/>
        </w:rPr>
        <w:t>ания, реализуемой управляющим: перспектив</w:t>
      </w:r>
      <w:r w:rsidR="00152D0F" w:rsidRPr="00A61DE1">
        <w:rPr>
          <w:sz w:val="28"/>
          <w:szCs w:val="28"/>
        </w:rPr>
        <w:t>н</w:t>
      </w:r>
      <w:r w:rsidR="004658FE" w:rsidRPr="00A61DE1">
        <w:rPr>
          <w:sz w:val="28"/>
          <w:szCs w:val="28"/>
        </w:rPr>
        <w:t>о</w:t>
      </w:r>
      <w:r w:rsidR="00152D0F" w:rsidRPr="00A61DE1">
        <w:rPr>
          <w:sz w:val="28"/>
          <w:szCs w:val="28"/>
        </w:rPr>
        <w:t>е</w:t>
      </w:r>
      <w:r w:rsidR="004658FE" w:rsidRPr="00A61DE1">
        <w:rPr>
          <w:sz w:val="28"/>
          <w:szCs w:val="28"/>
        </w:rPr>
        <w:t xml:space="preserve"> планирование и выработку стратегических реш</w:t>
      </w:r>
      <w:r w:rsidR="00152D0F" w:rsidRPr="00A61DE1">
        <w:rPr>
          <w:sz w:val="28"/>
          <w:szCs w:val="28"/>
        </w:rPr>
        <w:t>е</w:t>
      </w:r>
      <w:r w:rsidR="004658FE" w:rsidRPr="00A61DE1">
        <w:rPr>
          <w:sz w:val="28"/>
          <w:szCs w:val="28"/>
        </w:rPr>
        <w:t>н</w:t>
      </w:r>
      <w:r w:rsidR="00152D0F" w:rsidRPr="00A61DE1">
        <w:rPr>
          <w:sz w:val="28"/>
          <w:szCs w:val="28"/>
        </w:rPr>
        <w:t>и</w:t>
      </w:r>
      <w:r w:rsidR="004658FE" w:rsidRPr="00A61DE1">
        <w:rPr>
          <w:sz w:val="28"/>
          <w:szCs w:val="28"/>
        </w:rPr>
        <w:t>й. Заметим, что область проблемы включает также и тактические задачи, с котор</w:t>
      </w:r>
      <w:r w:rsidR="00152D0F" w:rsidRPr="00A61DE1">
        <w:rPr>
          <w:sz w:val="28"/>
          <w:szCs w:val="28"/>
        </w:rPr>
        <w:t>ы</w:t>
      </w:r>
      <w:r w:rsidR="004658FE" w:rsidRPr="00A61DE1">
        <w:rPr>
          <w:sz w:val="28"/>
          <w:szCs w:val="28"/>
        </w:rPr>
        <w:t>ми встр</w:t>
      </w:r>
      <w:r w:rsidR="00152D0F" w:rsidRPr="00A61DE1">
        <w:rPr>
          <w:sz w:val="28"/>
          <w:szCs w:val="28"/>
        </w:rPr>
        <w:t>е</w:t>
      </w:r>
      <w:r w:rsidR="004658FE" w:rsidRPr="00A61DE1">
        <w:rPr>
          <w:sz w:val="28"/>
          <w:szCs w:val="28"/>
        </w:rPr>
        <w:t>чают</w:t>
      </w:r>
      <w:r w:rsidR="00152D0F" w:rsidRPr="00A61DE1">
        <w:rPr>
          <w:sz w:val="28"/>
          <w:szCs w:val="28"/>
        </w:rPr>
        <w:t>с</w:t>
      </w:r>
      <w:r w:rsidR="004658FE" w:rsidRPr="00A61DE1">
        <w:rPr>
          <w:sz w:val="28"/>
          <w:szCs w:val="28"/>
        </w:rPr>
        <w:t xml:space="preserve">я на этапе реализации плана. </w:t>
      </w:r>
      <w:r w:rsidR="00FB5C35" w:rsidRPr="00A61DE1">
        <w:rPr>
          <w:bCs/>
          <w:sz w:val="28"/>
          <w:szCs w:val="28"/>
        </w:rPr>
        <w:t>Системный анализ</w:t>
      </w:r>
      <w:r w:rsidR="00FB5C35" w:rsidRPr="00A61DE1">
        <w:rPr>
          <w:sz w:val="28"/>
          <w:szCs w:val="28"/>
        </w:rPr>
        <w:t xml:space="preserve"> - система понятий, методов (среди которых должен быть метод декомпозиции) и технологий для изучения, описания, реализации систем различной природы и характера, междисциплинарных проблем; это система общих законов, методов, приемов исследования таких систем.</w:t>
      </w:r>
      <w:r w:rsidR="002E74B3" w:rsidRPr="00A61DE1">
        <w:rPr>
          <w:sz w:val="28"/>
          <w:szCs w:val="28"/>
        </w:rPr>
        <w:t xml:space="preserve"> </w:t>
      </w:r>
      <w:r w:rsidR="00FB5C35" w:rsidRPr="00A61DE1">
        <w:rPr>
          <w:sz w:val="28"/>
          <w:szCs w:val="28"/>
        </w:rPr>
        <w:t>Любую предметную область также можно определить как системную.</w:t>
      </w:r>
    </w:p>
    <w:p w:rsidR="00FB5C35" w:rsidRPr="00A61DE1" w:rsidRDefault="00FB5C35" w:rsidP="00FB5C35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FB5C35" w:rsidRPr="00A61DE1" w:rsidRDefault="00FB5C35" w:rsidP="00902892">
      <w:pPr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Процесс системного анализа</w:t>
      </w:r>
    </w:p>
    <w:p w:rsidR="006D5273" w:rsidRPr="00A61DE1" w:rsidRDefault="006D5273" w:rsidP="006D5273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6B34" w:rsidRPr="00A61DE1" w:rsidRDefault="006D5273" w:rsidP="006D5273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По своему характеру системный анализ является научны</w:t>
      </w:r>
      <w:r w:rsidR="00152D0F" w:rsidRPr="00A61DE1">
        <w:rPr>
          <w:sz w:val="28"/>
          <w:szCs w:val="28"/>
        </w:rPr>
        <w:t>м</w:t>
      </w:r>
      <w:r w:rsidRPr="00A61DE1">
        <w:rPr>
          <w:sz w:val="28"/>
          <w:szCs w:val="28"/>
        </w:rPr>
        <w:t xml:space="preserve"> процессом. Его можно определить в терминах и понятиях основных его элементов. Подход с позиций системного анализа предполагает: систематическое исследование и взаимное</w:t>
      </w:r>
      <w:r w:rsidR="00920B16" w:rsidRPr="00A61DE1">
        <w:rPr>
          <w:sz w:val="28"/>
          <w:szCs w:val="28"/>
        </w:rPr>
        <w:t xml:space="preserve"> сравнение тех альтернативных действий, которые приводят к достижению желаемых целей; сравнение альте</w:t>
      </w:r>
      <w:r w:rsidR="00E722F4" w:rsidRPr="00A61DE1">
        <w:rPr>
          <w:sz w:val="28"/>
          <w:szCs w:val="28"/>
        </w:rPr>
        <w:t>р</w:t>
      </w:r>
      <w:r w:rsidR="00920B16" w:rsidRPr="00A61DE1">
        <w:rPr>
          <w:sz w:val="28"/>
          <w:szCs w:val="28"/>
        </w:rPr>
        <w:t>натив на осно</w:t>
      </w:r>
      <w:r w:rsidR="00E722F4" w:rsidRPr="00A61DE1">
        <w:rPr>
          <w:sz w:val="28"/>
          <w:szCs w:val="28"/>
        </w:rPr>
        <w:t>в</w:t>
      </w:r>
      <w:r w:rsidR="00920B16" w:rsidRPr="00A61DE1">
        <w:rPr>
          <w:sz w:val="28"/>
          <w:szCs w:val="28"/>
        </w:rPr>
        <w:t>е стоимости расходуемых ресурсов и достигаемых выгод по каждой из ал</w:t>
      </w:r>
      <w:r w:rsidR="00E722F4" w:rsidRPr="00A61DE1">
        <w:rPr>
          <w:sz w:val="28"/>
          <w:szCs w:val="28"/>
        </w:rPr>
        <w:t>ьтернатив; учет и подробный анал</w:t>
      </w:r>
      <w:r w:rsidR="00920B16" w:rsidRPr="00A61DE1">
        <w:rPr>
          <w:sz w:val="28"/>
          <w:szCs w:val="28"/>
        </w:rPr>
        <w:t>и</w:t>
      </w:r>
      <w:r w:rsidR="00E722F4" w:rsidRPr="00A61DE1">
        <w:rPr>
          <w:sz w:val="28"/>
          <w:szCs w:val="28"/>
        </w:rPr>
        <w:t>з</w:t>
      </w:r>
      <w:r w:rsidR="00920B16" w:rsidRPr="00A61DE1">
        <w:rPr>
          <w:sz w:val="28"/>
          <w:szCs w:val="28"/>
        </w:rPr>
        <w:t xml:space="preserve"> неопределенностей.</w:t>
      </w:r>
      <w:r w:rsidR="00902892" w:rsidRPr="00A61DE1">
        <w:rPr>
          <w:sz w:val="28"/>
          <w:szCs w:val="28"/>
        </w:rPr>
        <w:t xml:space="preserve"> </w:t>
      </w:r>
      <w:r w:rsidR="00920B16" w:rsidRPr="00A61DE1">
        <w:rPr>
          <w:sz w:val="28"/>
          <w:szCs w:val="28"/>
        </w:rPr>
        <w:t>Процесс исследования и сравнительный анализ альтернатив</w:t>
      </w:r>
      <w:r w:rsidR="00E722F4" w:rsidRPr="00A61DE1">
        <w:rPr>
          <w:sz w:val="28"/>
          <w:szCs w:val="28"/>
        </w:rPr>
        <w:t>,</w:t>
      </w:r>
      <w:r w:rsidR="00920B16" w:rsidRPr="00A61DE1">
        <w:rPr>
          <w:sz w:val="28"/>
          <w:szCs w:val="28"/>
        </w:rPr>
        <w:t xml:space="preserve"> которые по пред</w:t>
      </w:r>
      <w:r w:rsidR="00E722F4" w:rsidRPr="00A61DE1">
        <w:rPr>
          <w:sz w:val="28"/>
          <w:szCs w:val="28"/>
        </w:rPr>
        <w:t>л</w:t>
      </w:r>
      <w:r w:rsidR="00920B16" w:rsidRPr="00A61DE1">
        <w:rPr>
          <w:sz w:val="28"/>
          <w:szCs w:val="28"/>
        </w:rPr>
        <w:t>ожению и</w:t>
      </w:r>
      <w:r w:rsidR="00E722F4" w:rsidRPr="00A61DE1">
        <w:rPr>
          <w:sz w:val="28"/>
          <w:szCs w:val="28"/>
        </w:rPr>
        <w:t>м</w:t>
      </w:r>
      <w:r w:rsidR="00920B16" w:rsidRPr="00A61DE1">
        <w:rPr>
          <w:sz w:val="28"/>
          <w:szCs w:val="28"/>
        </w:rPr>
        <w:t>еют отношение к реализации целей, не столь прост, как это мо</w:t>
      </w:r>
      <w:r w:rsidR="00E548BE" w:rsidRPr="00A61DE1">
        <w:rPr>
          <w:sz w:val="28"/>
          <w:szCs w:val="28"/>
        </w:rPr>
        <w:t>ж</w:t>
      </w:r>
      <w:r w:rsidR="00920B16" w:rsidRPr="00A61DE1">
        <w:rPr>
          <w:sz w:val="28"/>
          <w:szCs w:val="28"/>
        </w:rPr>
        <w:t>ет показаться.</w:t>
      </w:r>
      <w:r w:rsidR="00170FAD" w:rsidRPr="00A61DE1">
        <w:rPr>
          <w:sz w:val="28"/>
          <w:szCs w:val="28"/>
        </w:rPr>
        <w:t xml:space="preserve"> На одном из уровней выработки решения этот процесс сводится к проблеме исследования вполне определенной гр</w:t>
      </w:r>
      <w:r w:rsidR="00E722F4" w:rsidRPr="00A61DE1">
        <w:rPr>
          <w:sz w:val="28"/>
          <w:szCs w:val="28"/>
        </w:rPr>
        <w:t>у</w:t>
      </w:r>
      <w:r w:rsidR="00170FAD" w:rsidRPr="00A61DE1">
        <w:rPr>
          <w:sz w:val="28"/>
          <w:szCs w:val="28"/>
        </w:rPr>
        <w:t xml:space="preserve">ппы действия. Когда в </w:t>
      </w:r>
      <w:r w:rsidR="00E722F4" w:rsidRPr="00A61DE1">
        <w:rPr>
          <w:sz w:val="28"/>
          <w:szCs w:val="28"/>
        </w:rPr>
        <w:t>кор</w:t>
      </w:r>
      <w:r w:rsidR="00170FAD" w:rsidRPr="00A61DE1">
        <w:rPr>
          <w:sz w:val="28"/>
          <w:szCs w:val="28"/>
        </w:rPr>
        <w:t>порации сравнива</w:t>
      </w:r>
      <w:r w:rsidR="00E90D45" w:rsidRPr="00A61DE1">
        <w:rPr>
          <w:sz w:val="28"/>
          <w:szCs w:val="28"/>
        </w:rPr>
        <w:t>ю</w:t>
      </w:r>
      <w:r w:rsidR="00170FAD" w:rsidRPr="00A61DE1">
        <w:rPr>
          <w:sz w:val="28"/>
          <w:szCs w:val="28"/>
        </w:rPr>
        <w:t>тся между собой несколько возможных но</w:t>
      </w:r>
      <w:r w:rsidR="00E90D45" w:rsidRPr="00A61DE1">
        <w:rPr>
          <w:sz w:val="28"/>
          <w:szCs w:val="28"/>
        </w:rPr>
        <w:t>в</w:t>
      </w:r>
      <w:r w:rsidR="00170FAD" w:rsidRPr="00A61DE1">
        <w:rPr>
          <w:sz w:val="28"/>
          <w:szCs w:val="28"/>
        </w:rPr>
        <w:t>ых идей отно</w:t>
      </w:r>
      <w:r w:rsidR="00E90D45" w:rsidRPr="00A61DE1">
        <w:rPr>
          <w:sz w:val="28"/>
          <w:szCs w:val="28"/>
        </w:rPr>
        <w:t>с</w:t>
      </w:r>
      <w:r w:rsidR="00170FAD" w:rsidRPr="00A61DE1">
        <w:rPr>
          <w:sz w:val="28"/>
          <w:szCs w:val="28"/>
        </w:rPr>
        <w:t>ительно будущей продукции, чтобы отобрать</w:t>
      </w:r>
      <w:r w:rsidR="002E74B3" w:rsidRPr="00A61DE1">
        <w:rPr>
          <w:sz w:val="28"/>
          <w:szCs w:val="28"/>
        </w:rPr>
        <w:t xml:space="preserve"> </w:t>
      </w:r>
      <w:r w:rsidR="00A20186" w:rsidRPr="00A61DE1">
        <w:rPr>
          <w:sz w:val="28"/>
          <w:szCs w:val="28"/>
        </w:rPr>
        <w:t>наилучшую, или когда представители военно-воздушных сил сравнивают несколько проектов самолетов, то набор альтернатив, подлежащих исследованию, определен достаточно хорошо.</w:t>
      </w:r>
      <w:r w:rsidR="00902892" w:rsidRPr="00A61DE1">
        <w:rPr>
          <w:sz w:val="28"/>
          <w:szCs w:val="28"/>
        </w:rPr>
        <w:t xml:space="preserve"> </w:t>
      </w:r>
      <w:r w:rsidR="00A20186" w:rsidRPr="00A61DE1">
        <w:rPr>
          <w:sz w:val="28"/>
          <w:szCs w:val="28"/>
        </w:rPr>
        <w:t>Вместе с тем</w:t>
      </w:r>
      <w:r w:rsidR="00E90D45" w:rsidRPr="00A61DE1">
        <w:rPr>
          <w:sz w:val="28"/>
          <w:szCs w:val="28"/>
        </w:rPr>
        <w:t>,</w:t>
      </w:r>
      <w:r w:rsidR="00A20186" w:rsidRPr="00A61DE1">
        <w:rPr>
          <w:sz w:val="28"/>
          <w:szCs w:val="28"/>
        </w:rPr>
        <w:t xml:space="preserve"> иногда может о</w:t>
      </w:r>
      <w:r w:rsidR="00E90D45" w:rsidRPr="00A61DE1">
        <w:rPr>
          <w:sz w:val="28"/>
          <w:szCs w:val="28"/>
        </w:rPr>
        <w:t>к</w:t>
      </w:r>
      <w:r w:rsidR="00A20186" w:rsidRPr="00A61DE1">
        <w:rPr>
          <w:sz w:val="28"/>
          <w:szCs w:val="28"/>
        </w:rPr>
        <w:t>азат</w:t>
      </w:r>
      <w:r w:rsidR="00E90D45" w:rsidRPr="00A61DE1">
        <w:rPr>
          <w:sz w:val="28"/>
          <w:szCs w:val="28"/>
        </w:rPr>
        <w:t>ь</w:t>
      </w:r>
      <w:r w:rsidR="00A20186" w:rsidRPr="00A61DE1">
        <w:rPr>
          <w:sz w:val="28"/>
          <w:szCs w:val="28"/>
        </w:rPr>
        <w:t>ся необхо</w:t>
      </w:r>
      <w:r w:rsidR="00E90D45" w:rsidRPr="00A61DE1">
        <w:rPr>
          <w:sz w:val="28"/>
          <w:szCs w:val="28"/>
        </w:rPr>
        <w:t>д</w:t>
      </w:r>
      <w:r w:rsidR="00A20186" w:rsidRPr="00A61DE1">
        <w:rPr>
          <w:sz w:val="28"/>
          <w:szCs w:val="28"/>
        </w:rPr>
        <w:t>имым и желательным сформулировать но</w:t>
      </w:r>
      <w:r w:rsidR="00E90D45" w:rsidRPr="00A61DE1">
        <w:rPr>
          <w:sz w:val="28"/>
          <w:szCs w:val="28"/>
        </w:rPr>
        <w:t>в</w:t>
      </w:r>
      <w:r w:rsidR="00A20186" w:rsidRPr="00A61DE1">
        <w:rPr>
          <w:sz w:val="28"/>
          <w:szCs w:val="28"/>
        </w:rPr>
        <w:t>ые альтер</w:t>
      </w:r>
      <w:r w:rsidR="00E90D45" w:rsidRPr="00A61DE1">
        <w:rPr>
          <w:sz w:val="28"/>
          <w:szCs w:val="28"/>
        </w:rPr>
        <w:t>н</w:t>
      </w:r>
      <w:r w:rsidR="00A20186" w:rsidRPr="00A61DE1">
        <w:rPr>
          <w:sz w:val="28"/>
          <w:szCs w:val="28"/>
        </w:rPr>
        <w:t>а</w:t>
      </w:r>
      <w:r w:rsidR="00E90D45" w:rsidRPr="00A61DE1">
        <w:rPr>
          <w:sz w:val="28"/>
          <w:szCs w:val="28"/>
        </w:rPr>
        <w:t>т</w:t>
      </w:r>
      <w:r w:rsidR="00A20186" w:rsidRPr="00A61DE1">
        <w:rPr>
          <w:sz w:val="28"/>
          <w:szCs w:val="28"/>
        </w:rPr>
        <w:t>ивы, такая необходимость возн</w:t>
      </w:r>
      <w:r w:rsidR="00E90D45" w:rsidRPr="00A61DE1">
        <w:rPr>
          <w:sz w:val="28"/>
          <w:szCs w:val="28"/>
        </w:rPr>
        <w:t>и</w:t>
      </w:r>
      <w:r w:rsidR="00A20186" w:rsidRPr="00A61DE1">
        <w:rPr>
          <w:sz w:val="28"/>
          <w:szCs w:val="28"/>
        </w:rPr>
        <w:t>кает тогда, когда ни одна из очевидных альтернатив не ведет к желаемому результату.</w:t>
      </w:r>
      <w:r w:rsidR="00BF509C" w:rsidRPr="00A61DE1">
        <w:rPr>
          <w:sz w:val="28"/>
          <w:szCs w:val="28"/>
        </w:rPr>
        <w:t xml:space="preserve"> Довольно часто очевидные альтернативы могут привести к цели лишь за счет невозможных или нежелательных затрат и, тем самым, прин</w:t>
      </w:r>
      <w:r w:rsidR="00E90D45" w:rsidRPr="00A61DE1">
        <w:rPr>
          <w:sz w:val="28"/>
          <w:szCs w:val="28"/>
        </w:rPr>
        <w:t>и</w:t>
      </w:r>
      <w:r w:rsidR="00BF509C" w:rsidRPr="00A61DE1">
        <w:rPr>
          <w:sz w:val="28"/>
          <w:szCs w:val="28"/>
        </w:rPr>
        <w:t>мающий решение ставится перед необходимостью искать другие альтернативы.</w:t>
      </w:r>
      <w:r w:rsidR="00902892" w:rsidRPr="00A61DE1">
        <w:rPr>
          <w:sz w:val="28"/>
          <w:szCs w:val="28"/>
        </w:rPr>
        <w:t xml:space="preserve"> </w:t>
      </w:r>
      <w:r w:rsidR="00BF509C" w:rsidRPr="00A61DE1">
        <w:rPr>
          <w:sz w:val="28"/>
          <w:szCs w:val="28"/>
        </w:rPr>
        <w:t>Если ни одна из очевидных альтернатив не ведет к желаемой цели или если все они требуют неприемлемых затрат, то нужно сформулировать новые альтернативы включающие аспекты проблемы</w:t>
      </w:r>
      <w:r w:rsidR="00E90D45" w:rsidRPr="00A61DE1">
        <w:rPr>
          <w:sz w:val="28"/>
          <w:szCs w:val="28"/>
        </w:rPr>
        <w:t>,</w:t>
      </w:r>
      <w:r w:rsidR="00BF509C" w:rsidRPr="00A61DE1">
        <w:rPr>
          <w:sz w:val="28"/>
          <w:szCs w:val="28"/>
        </w:rPr>
        <w:t xml:space="preserve"> не учтенн</w:t>
      </w:r>
      <w:r w:rsidR="00E90D45" w:rsidRPr="00A61DE1">
        <w:rPr>
          <w:sz w:val="28"/>
          <w:szCs w:val="28"/>
        </w:rPr>
        <w:t>ы</w:t>
      </w:r>
      <w:r w:rsidR="00BF509C" w:rsidRPr="00A61DE1">
        <w:rPr>
          <w:sz w:val="28"/>
          <w:szCs w:val="28"/>
        </w:rPr>
        <w:t>е в исходных альтернативах.</w:t>
      </w:r>
      <w:r w:rsidR="00E90D45" w:rsidRPr="00A61DE1">
        <w:rPr>
          <w:sz w:val="28"/>
          <w:szCs w:val="28"/>
        </w:rPr>
        <w:t xml:space="preserve"> </w:t>
      </w:r>
      <w:r w:rsidR="001B0549" w:rsidRPr="00A61DE1">
        <w:rPr>
          <w:sz w:val="28"/>
          <w:szCs w:val="28"/>
        </w:rPr>
        <w:t>Например, когда руководство</w:t>
      </w:r>
      <w:r w:rsidR="001166C0" w:rsidRPr="00A61DE1">
        <w:rPr>
          <w:sz w:val="28"/>
          <w:szCs w:val="28"/>
        </w:rPr>
        <w:t xml:space="preserve"> компании исследует альтернативы в про</w:t>
      </w:r>
      <w:r w:rsidR="00E90D45" w:rsidRPr="00A61DE1">
        <w:rPr>
          <w:sz w:val="28"/>
          <w:szCs w:val="28"/>
        </w:rPr>
        <w:t>и</w:t>
      </w:r>
      <w:r w:rsidR="001166C0" w:rsidRPr="00A61DE1">
        <w:rPr>
          <w:sz w:val="28"/>
          <w:szCs w:val="28"/>
        </w:rPr>
        <w:t>зводстве продукции нового вида, оно при поиске решен</w:t>
      </w:r>
      <w:r w:rsidR="00E90D45" w:rsidRPr="00A61DE1">
        <w:rPr>
          <w:sz w:val="28"/>
          <w:szCs w:val="28"/>
        </w:rPr>
        <w:t>и</w:t>
      </w:r>
      <w:r w:rsidR="001166C0" w:rsidRPr="00A61DE1">
        <w:rPr>
          <w:sz w:val="28"/>
          <w:szCs w:val="28"/>
        </w:rPr>
        <w:t>я следует логике. Выбор нового вида прод</w:t>
      </w:r>
      <w:r w:rsidR="00E90D45" w:rsidRPr="00A61DE1">
        <w:rPr>
          <w:sz w:val="28"/>
          <w:szCs w:val="28"/>
        </w:rPr>
        <w:t>у</w:t>
      </w:r>
      <w:r w:rsidR="001166C0" w:rsidRPr="00A61DE1">
        <w:rPr>
          <w:sz w:val="28"/>
          <w:szCs w:val="28"/>
        </w:rPr>
        <w:t>кции начинается с выработки идей. Идеи могут выражаться в пр</w:t>
      </w:r>
      <w:r w:rsidR="00F93005" w:rsidRPr="00A61DE1">
        <w:rPr>
          <w:sz w:val="28"/>
          <w:szCs w:val="28"/>
        </w:rPr>
        <w:t>едложениях по изменению выпускае</w:t>
      </w:r>
      <w:r w:rsidR="001166C0" w:rsidRPr="00A61DE1">
        <w:rPr>
          <w:sz w:val="28"/>
          <w:szCs w:val="28"/>
        </w:rPr>
        <w:t>мых образцов</w:t>
      </w:r>
      <w:r w:rsidR="00F93005" w:rsidRPr="00A61DE1">
        <w:rPr>
          <w:sz w:val="28"/>
          <w:szCs w:val="28"/>
        </w:rPr>
        <w:t>,</w:t>
      </w:r>
      <w:r w:rsidR="001166C0" w:rsidRPr="00A61DE1">
        <w:rPr>
          <w:sz w:val="28"/>
          <w:szCs w:val="28"/>
        </w:rPr>
        <w:t xml:space="preserve"> ч</w:t>
      </w:r>
      <w:r w:rsidR="00F93005" w:rsidRPr="00A61DE1">
        <w:rPr>
          <w:sz w:val="28"/>
          <w:szCs w:val="28"/>
        </w:rPr>
        <w:t>т</w:t>
      </w:r>
      <w:r w:rsidR="001166C0" w:rsidRPr="00A61DE1">
        <w:rPr>
          <w:sz w:val="28"/>
          <w:szCs w:val="28"/>
        </w:rPr>
        <w:t>обы расширить границы их рынка сбыта. Может быть предложена идея созд</w:t>
      </w:r>
      <w:r w:rsidR="00F93005" w:rsidRPr="00A61DE1">
        <w:rPr>
          <w:sz w:val="28"/>
          <w:szCs w:val="28"/>
        </w:rPr>
        <w:t>ания совершенно нового вида про</w:t>
      </w:r>
      <w:r w:rsidR="001166C0" w:rsidRPr="00A61DE1">
        <w:rPr>
          <w:sz w:val="28"/>
          <w:szCs w:val="28"/>
        </w:rPr>
        <w:t>д</w:t>
      </w:r>
      <w:r w:rsidR="00F93005" w:rsidRPr="00A61DE1">
        <w:rPr>
          <w:sz w:val="28"/>
          <w:szCs w:val="28"/>
        </w:rPr>
        <w:t>у</w:t>
      </w:r>
      <w:r w:rsidR="001166C0" w:rsidRPr="00A61DE1">
        <w:rPr>
          <w:sz w:val="28"/>
          <w:szCs w:val="28"/>
        </w:rPr>
        <w:t>кции. Затем пытают</w:t>
      </w:r>
      <w:r w:rsidR="00F93005" w:rsidRPr="00A61DE1">
        <w:rPr>
          <w:sz w:val="28"/>
          <w:szCs w:val="28"/>
        </w:rPr>
        <w:t>ся</w:t>
      </w:r>
      <w:r w:rsidR="001166C0" w:rsidRPr="00A61DE1">
        <w:rPr>
          <w:sz w:val="28"/>
          <w:szCs w:val="28"/>
        </w:rPr>
        <w:t xml:space="preserve"> устано</w:t>
      </w:r>
      <w:r w:rsidR="00F93005" w:rsidRPr="00A61DE1">
        <w:rPr>
          <w:sz w:val="28"/>
          <w:szCs w:val="28"/>
        </w:rPr>
        <w:t>в</w:t>
      </w:r>
      <w:r w:rsidR="001166C0" w:rsidRPr="00A61DE1">
        <w:rPr>
          <w:sz w:val="28"/>
          <w:szCs w:val="28"/>
        </w:rPr>
        <w:t>ить з</w:t>
      </w:r>
      <w:r w:rsidR="00F93005" w:rsidRPr="00A61DE1">
        <w:rPr>
          <w:sz w:val="28"/>
          <w:szCs w:val="28"/>
        </w:rPr>
        <w:t>а</w:t>
      </w:r>
      <w:r w:rsidR="001166C0" w:rsidRPr="00A61DE1">
        <w:rPr>
          <w:sz w:val="28"/>
          <w:szCs w:val="28"/>
        </w:rPr>
        <w:t>висимость объ</w:t>
      </w:r>
      <w:r w:rsidR="00F93005" w:rsidRPr="00A61DE1">
        <w:rPr>
          <w:sz w:val="28"/>
          <w:szCs w:val="28"/>
        </w:rPr>
        <w:t>е</w:t>
      </w:r>
      <w:r w:rsidR="001166C0" w:rsidRPr="00A61DE1">
        <w:rPr>
          <w:sz w:val="28"/>
          <w:szCs w:val="28"/>
        </w:rPr>
        <w:t>ма выпуска прод</w:t>
      </w:r>
      <w:r w:rsidR="00F93005" w:rsidRPr="00A61DE1">
        <w:rPr>
          <w:sz w:val="28"/>
          <w:szCs w:val="28"/>
        </w:rPr>
        <w:t>у</w:t>
      </w:r>
      <w:r w:rsidR="001166C0" w:rsidRPr="00A61DE1">
        <w:rPr>
          <w:sz w:val="28"/>
          <w:szCs w:val="28"/>
        </w:rPr>
        <w:t>кции от выявленного спроса на нее и с наличными ресурсами. Отсюд</w:t>
      </w:r>
      <w:r w:rsidR="006F3705" w:rsidRPr="00A61DE1">
        <w:rPr>
          <w:sz w:val="28"/>
          <w:szCs w:val="28"/>
        </w:rPr>
        <w:t>а следует, что каждую идею, отн</w:t>
      </w:r>
      <w:r w:rsidR="001166C0" w:rsidRPr="00A61DE1">
        <w:rPr>
          <w:sz w:val="28"/>
          <w:szCs w:val="28"/>
        </w:rPr>
        <w:t>о</w:t>
      </w:r>
      <w:r w:rsidR="006F3705" w:rsidRPr="00A61DE1">
        <w:rPr>
          <w:sz w:val="28"/>
          <w:szCs w:val="28"/>
        </w:rPr>
        <w:t>с</w:t>
      </w:r>
      <w:r w:rsidR="001166C0" w:rsidRPr="00A61DE1">
        <w:rPr>
          <w:sz w:val="28"/>
          <w:szCs w:val="28"/>
        </w:rPr>
        <w:t>ящуюся к выпуску прод</w:t>
      </w:r>
      <w:r w:rsidR="006F3705" w:rsidRPr="00A61DE1">
        <w:rPr>
          <w:sz w:val="28"/>
          <w:szCs w:val="28"/>
        </w:rPr>
        <w:t>у</w:t>
      </w:r>
      <w:r w:rsidR="001166C0" w:rsidRPr="00A61DE1">
        <w:rPr>
          <w:sz w:val="28"/>
          <w:szCs w:val="28"/>
        </w:rPr>
        <w:t>кции</w:t>
      </w:r>
      <w:r w:rsidR="006F3705" w:rsidRPr="00A61DE1">
        <w:rPr>
          <w:sz w:val="28"/>
          <w:szCs w:val="28"/>
        </w:rPr>
        <w:t>,</w:t>
      </w:r>
      <w:r w:rsidR="001166C0" w:rsidRPr="00A61DE1">
        <w:rPr>
          <w:sz w:val="28"/>
          <w:szCs w:val="28"/>
        </w:rPr>
        <w:t xml:space="preserve"> можно оценивать со следу</w:t>
      </w:r>
      <w:r w:rsidR="006F3705" w:rsidRPr="00A61DE1">
        <w:rPr>
          <w:sz w:val="28"/>
          <w:szCs w:val="28"/>
        </w:rPr>
        <w:t>ю</w:t>
      </w:r>
      <w:r w:rsidR="001166C0" w:rsidRPr="00A61DE1">
        <w:rPr>
          <w:sz w:val="28"/>
          <w:szCs w:val="28"/>
        </w:rPr>
        <w:t>щих позиц</w:t>
      </w:r>
      <w:r w:rsidR="006F3705" w:rsidRPr="00A61DE1">
        <w:rPr>
          <w:sz w:val="28"/>
          <w:szCs w:val="28"/>
        </w:rPr>
        <w:t>и</w:t>
      </w:r>
      <w:r w:rsidR="001166C0" w:rsidRPr="00A61DE1">
        <w:rPr>
          <w:sz w:val="28"/>
          <w:szCs w:val="28"/>
        </w:rPr>
        <w:t>й:</w:t>
      </w:r>
      <w:r w:rsidR="002E74B3" w:rsidRPr="00A61DE1">
        <w:rPr>
          <w:sz w:val="28"/>
          <w:szCs w:val="28"/>
        </w:rPr>
        <w:t xml:space="preserve"> </w:t>
      </w:r>
      <w:r w:rsidR="001166C0" w:rsidRPr="00A61DE1">
        <w:rPr>
          <w:sz w:val="28"/>
          <w:szCs w:val="28"/>
        </w:rPr>
        <w:t>мо</w:t>
      </w:r>
      <w:r w:rsidR="006F3705" w:rsidRPr="00A61DE1">
        <w:rPr>
          <w:sz w:val="28"/>
          <w:szCs w:val="28"/>
        </w:rPr>
        <w:t>ж</w:t>
      </w:r>
      <w:r w:rsidR="001166C0" w:rsidRPr="00A61DE1">
        <w:rPr>
          <w:sz w:val="28"/>
          <w:szCs w:val="28"/>
        </w:rPr>
        <w:t>но ли испо</w:t>
      </w:r>
      <w:r w:rsidR="006F3705" w:rsidRPr="00A61DE1">
        <w:rPr>
          <w:sz w:val="28"/>
          <w:szCs w:val="28"/>
        </w:rPr>
        <w:t>л</w:t>
      </w:r>
      <w:r w:rsidR="001166C0" w:rsidRPr="00A61DE1">
        <w:rPr>
          <w:sz w:val="28"/>
          <w:szCs w:val="28"/>
        </w:rPr>
        <w:t>ьзовать для про</w:t>
      </w:r>
      <w:r w:rsidR="006F3705" w:rsidRPr="00A61DE1">
        <w:rPr>
          <w:sz w:val="28"/>
          <w:szCs w:val="28"/>
        </w:rPr>
        <w:t>и</w:t>
      </w:r>
      <w:r w:rsidR="001166C0" w:rsidRPr="00A61DE1">
        <w:rPr>
          <w:sz w:val="28"/>
          <w:szCs w:val="28"/>
        </w:rPr>
        <w:t>зводства новой прод</w:t>
      </w:r>
      <w:r w:rsidR="006F3705" w:rsidRPr="00A61DE1">
        <w:rPr>
          <w:sz w:val="28"/>
          <w:szCs w:val="28"/>
        </w:rPr>
        <w:t>у</w:t>
      </w:r>
      <w:r w:rsidR="001166C0" w:rsidRPr="00A61DE1">
        <w:rPr>
          <w:sz w:val="28"/>
          <w:szCs w:val="28"/>
        </w:rPr>
        <w:t>кции существующие про</w:t>
      </w:r>
      <w:r w:rsidR="006F3705" w:rsidRPr="00A61DE1">
        <w:rPr>
          <w:sz w:val="28"/>
          <w:szCs w:val="28"/>
        </w:rPr>
        <w:t>и</w:t>
      </w:r>
      <w:r w:rsidR="001166C0" w:rsidRPr="00A61DE1">
        <w:rPr>
          <w:sz w:val="28"/>
          <w:szCs w:val="28"/>
        </w:rPr>
        <w:t>зводственн</w:t>
      </w:r>
      <w:r w:rsidR="006F3705" w:rsidRPr="00A61DE1">
        <w:rPr>
          <w:sz w:val="28"/>
          <w:szCs w:val="28"/>
        </w:rPr>
        <w:t>ы</w:t>
      </w:r>
      <w:r w:rsidR="001166C0" w:rsidRPr="00A61DE1">
        <w:rPr>
          <w:sz w:val="28"/>
          <w:szCs w:val="28"/>
        </w:rPr>
        <w:t>е мощности; можно ли испол</w:t>
      </w:r>
      <w:r w:rsidR="006F3705" w:rsidRPr="00A61DE1">
        <w:rPr>
          <w:sz w:val="28"/>
          <w:szCs w:val="28"/>
        </w:rPr>
        <w:t>ь</w:t>
      </w:r>
      <w:r w:rsidR="001166C0" w:rsidRPr="00A61DE1">
        <w:rPr>
          <w:sz w:val="28"/>
          <w:szCs w:val="28"/>
        </w:rPr>
        <w:t>зовать обычные виды сырья</w:t>
      </w:r>
      <w:r w:rsidR="002E74B3" w:rsidRPr="00A61DE1">
        <w:rPr>
          <w:sz w:val="28"/>
          <w:szCs w:val="28"/>
        </w:rPr>
        <w:t xml:space="preserve"> </w:t>
      </w:r>
      <w:r w:rsidR="00FE6B34" w:rsidRPr="00A61DE1">
        <w:rPr>
          <w:sz w:val="28"/>
          <w:szCs w:val="28"/>
        </w:rPr>
        <w:t>и полуфабрикатов; можно ли реализовывать нову</w:t>
      </w:r>
      <w:r w:rsidR="006F3705" w:rsidRPr="00A61DE1">
        <w:rPr>
          <w:sz w:val="28"/>
          <w:szCs w:val="28"/>
        </w:rPr>
        <w:t>ю</w:t>
      </w:r>
      <w:r w:rsidR="00FE6B34" w:rsidRPr="00A61DE1">
        <w:rPr>
          <w:sz w:val="28"/>
          <w:szCs w:val="28"/>
        </w:rPr>
        <w:t xml:space="preserve"> прод</w:t>
      </w:r>
      <w:r w:rsidR="006F3705" w:rsidRPr="00A61DE1">
        <w:rPr>
          <w:sz w:val="28"/>
          <w:szCs w:val="28"/>
        </w:rPr>
        <w:t>у</w:t>
      </w:r>
      <w:r w:rsidR="00FE6B34" w:rsidRPr="00A61DE1">
        <w:rPr>
          <w:sz w:val="28"/>
          <w:szCs w:val="28"/>
        </w:rPr>
        <w:t>кцию через существующую сеть сбыта; достаточно ли для про</w:t>
      </w:r>
      <w:r w:rsidR="006F3705" w:rsidRPr="00A61DE1">
        <w:rPr>
          <w:sz w:val="28"/>
          <w:szCs w:val="28"/>
        </w:rPr>
        <w:t>и</w:t>
      </w:r>
      <w:r w:rsidR="00FE6B34" w:rsidRPr="00A61DE1">
        <w:rPr>
          <w:sz w:val="28"/>
          <w:szCs w:val="28"/>
        </w:rPr>
        <w:t>зводства новой продукции знаний</w:t>
      </w:r>
      <w:r w:rsidR="006F3705" w:rsidRPr="00A61DE1">
        <w:rPr>
          <w:sz w:val="28"/>
          <w:szCs w:val="28"/>
        </w:rPr>
        <w:t>,</w:t>
      </w:r>
      <w:r w:rsidR="00FE6B34" w:rsidRPr="00A61DE1">
        <w:rPr>
          <w:sz w:val="28"/>
          <w:szCs w:val="28"/>
        </w:rPr>
        <w:t xml:space="preserve"> опыта и </w:t>
      </w:r>
      <w:r w:rsidR="006F3705" w:rsidRPr="00A61DE1">
        <w:rPr>
          <w:sz w:val="28"/>
          <w:szCs w:val="28"/>
        </w:rPr>
        <w:t>тех</w:t>
      </w:r>
      <w:r w:rsidR="00FE6B34" w:rsidRPr="00A61DE1">
        <w:rPr>
          <w:sz w:val="28"/>
          <w:szCs w:val="28"/>
        </w:rPr>
        <w:t>н</w:t>
      </w:r>
      <w:r w:rsidR="006F3705" w:rsidRPr="00A61DE1">
        <w:rPr>
          <w:sz w:val="28"/>
          <w:szCs w:val="28"/>
        </w:rPr>
        <w:t>и</w:t>
      </w:r>
      <w:r w:rsidR="00FE6B34" w:rsidRPr="00A61DE1">
        <w:rPr>
          <w:sz w:val="28"/>
          <w:szCs w:val="28"/>
        </w:rPr>
        <w:t>ческих навыков персонала компании.</w:t>
      </w:r>
      <w:r w:rsidR="00902892" w:rsidRPr="00A61DE1">
        <w:rPr>
          <w:sz w:val="28"/>
          <w:szCs w:val="28"/>
        </w:rPr>
        <w:t xml:space="preserve"> </w:t>
      </w:r>
      <w:r w:rsidR="00FE6B34" w:rsidRPr="00A61DE1">
        <w:rPr>
          <w:sz w:val="28"/>
          <w:szCs w:val="28"/>
        </w:rPr>
        <w:t>На такие вопро</w:t>
      </w:r>
      <w:r w:rsidR="006F3705" w:rsidRPr="00A61DE1">
        <w:rPr>
          <w:sz w:val="28"/>
          <w:szCs w:val="28"/>
        </w:rPr>
        <w:t>с</w:t>
      </w:r>
      <w:r w:rsidR="00FE6B34" w:rsidRPr="00A61DE1">
        <w:rPr>
          <w:sz w:val="28"/>
          <w:szCs w:val="28"/>
        </w:rPr>
        <w:t>ы не существует плохих или хороших отве</w:t>
      </w:r>
      <w:r w:rsidR="006F3705" w:rsidRPr="00A61DE1">
        <w:rPr>
          <w:sz w:val="28"/>
          <w:szCs w:val="28"/>
        </w:rPr>
        <w:t>т</w:t>
      </w:r>
      <w:r w:rsidR="00FE6B34" w:rsidRPr="00A61DE1">
        <w:rPr>
          <w:sz w:val="28"/>
          <w:szCs w:val="28"/>
        </w:rPr>
        <w:t>ов. Список возможностей производства</w:t>
      </w:r>
      <w:r w:rsidR="006F3705" w:rsidRPr="00A61DE1">
        <w:rPr>
          <w:sz w:val="28"/>
          <w:szCs w:val="28"/>
        </w:rPr>
        <w:t>,</w:t>
      </w:r>
      <w:r w:rsidR="00FE6B34" w:rsidRPr="00A61DE1">
        <w:rPr>
          <w:sz w:val="28"/>
          <w:szCs w:val="28"/>
        </w:rPr>
        <w:t xml:space="preserve"> удовлетворяющих этим критериям</w:t>
      </w:r>
      <w:r w:rsidR="006F3705" w:rsidRPr="00A61DE1">
        <w:rPr>
          <w:sz w:val="28"/>
          <w:szCs w:val="28"/>
        </w:rPr>
        <w:t>,</w:t>
      </w:r>
      <w:r w:rsidR="00FE6B34" w:rsidRPr="00A61DE1">
        <w:rPr>
          <w:sz w:val="28"/>
          <w:szCs w:val="28"/>
        </w:rPr>
        <w:t xml:space="preserve"> на практике бывает весьма ограничен. Именно это обстоятельство заставило в свое время ряд ведущих не</w:t>
      </w:r>
      <w:r w:rsidR="000A640B" w:rsidRPr="00A61DE1">
        <w:rPr>
          <w:sz w:val="28"/>
          <w:szCs w:val="28"/>
        </w:rPr>
        <w:t>ф</w:t>
      </w:r>
      <w:r w:rsidR="00FE6B34" w:rsidRPr="00A61DE1">
        <w:rPr>
          <w:sz w:val="28"/>
          <w:szCs w:val="28"/>
        </w:rPr>
        <w:t>тяных компания отказат</w:t>
      </w:r>
      <w:r w:rsidR="000A640B" w:rsidRPr="00A61DE1">
        <w:rPr>
          <w:sz w:val="28"/>
          <w:szCs w:val="28"/>
        </w:rPr>
        <w:t>ь</w:t>
      </w:r>
      <w:r w:rsidR="00FE6B34" w:rsidRPr="00A61DE1">
        <w:rPr>
          <w:sz w:val="28"/>
          <w:szCs w:val="28"/>
        </w:rPr>
        <w:t>ся от ограничений альтернатив по критериям сырья</w:t>
      </w:r>
      <w:r w:rsidR="000A640B" w:rsidRPr="00A61DE1">
        <w:rPr>
          <w:sz w:val="28"/>
          <w:szCs w:val="28"/>
        </w:rPr>
        <w:t>,</w:t>
      </w:r>
      <w:r w:rsidR="00FE6B34" w:rsidRPr="00A61DE1">
        <w:rPr>
          <w:sz w:val="28"/>
          <w:szCs w:val="28"/>
        </w:rPr>
        <w:t xml:space="preserve"> про</w:t>
      </w:r>
      <w:r w:rsidR="000A640B" w:rsidRPr="00A61DE1">
        <w:rPr>
          <w:sz w:val="28"/>
          <w:szCs w:val="28"/>
        </w:rPr>
        <w:t>и</w:t>
      </w:r>
      <w:r w:rsidR="00FE6B34" w:rsidRPr="00A61DE1">
        <w:rPr>
          <w:sz w:val="28"/>
          <w:szCs w:val="28"/>
        </w:rPr>
        <w:t>зводственн</w:t>
      </w:r>
      <w:r w:rsidR="000A640B" w:rsidRPr="00A61DE1">
        <w:rPr>
          <w:sz w:val="28"/>
          <w:szCs w:val="28"/>
        </w:rPr>
        <w:t>ы</w:t>
      </w:r>
      <w:r w:rsidR="00FE6B34" w:rsidRPr="00A61DE1">
        <w:rPr>
          <w:sz w:val="28"/>
          <w:szCs w:val="28"/>
        </w:rPr>
        <w:t>х мощностей и се</w:t>
      </w:r>
      <w:r w:rsidR="000A640B" w:rsidRPr="00A61DE1">
        <w:rPr>
          <w:sz w:val="28"/>
          <w:szCs w:val="28"/>
        </w:rPr>
        <w:t>т</w:t>
      </w:r>
      <w:r w:rsidR="00FE6B34" w:rsidRPr="00A61DE1">
        <w:rPr>
          <w:sz w:val="28"/>
          <w:szCs w:val="28"/>
        </w:rPr>
        <w:t>и реализации и рассмотреть возможности р</w:t>
      </w:r>
      <w:r w:rsidR="006170A8" w:rsidRPr="00A61DE1">
        <w:rPr>
          <w:sz w:val="28"/>
          <w:szCs w:val="28"/>
        </w:rPr>
        <w:t>а</w:t>
      </w:r>
      <w:r w:rsidR="00FE6B34" w:rsidRPr="00A61DE1">
        <w:rPr>
          <w:sz w:val="28"/>
          <w:szCs w:val="28"/>
        </w:rPr>
        <w:t>сшир</w:t>
      </w:r>
      <w:r w:rsidR="006170A8" w:rsidRPr="00A61DE1">
        <w:rPr>
          <w:sz w:val="28"/>
          <w:szCs w:val="28"/>
        </w:rPr>
        <w:t>е</w:t>
      </w:r>
      <w:r w:rsidR="00FE6B34" w:rsidRPr="00A61DE1">
        <w:rPr>
          <w:sz w:val="28"/>
          <w:szCs w:val="28"/>
        </w:rPr>
        <w:t>ния коммерческих о</w:t>
      </w:r>
      <w:r w:rsidR="006170A8" w:rsidRPr="00A61DE1">
        <w:rPr>
          <w:sz w:val="28"/>
          <w:szCs w:val="28"/>
        </w:rPr>
        <w:t>п</w:t>
      </w:r>
      <w:r w:rsidR="00FE6B34" w:rsidRPr="00A61DE1">
        <w:rPr>
          <w:sz w:val="28"/>
          <w:szCs w:val="28"/>
        </w:rPr>
        <w:t>ераций за счет нового вида исп</w:t>
      </w:r>
      <w:r w:rsidR="006170A8" w:rsidRPr="00A61DE1">
        <w:rPr>
          <w:sz w:val="28"/>
          <w:szCs w:val="28"/>
        </w:rPr>
        <w:t>о</w:t>
      </w:r>
      <w:r w:rsidR="00FE6B34" w:rsidRPr="00A61DE1">
        <w:rPr>
          <w:sz w:val="28"/>
          <w:szCs w:val="28"/>
        </w:rPr>
        <w:t>льзования управленческого и канцелярского аппарата – по операциям с клие</w:t>
      </w:r>
      <w:r w:rsidR="006170A8" w:rsidRPr="00A61DE1">
        <w:rPr>
          <w:sz w:val="28"/>
          <w:szCs w:val="28"/>
        </w:rPr>
        <w:t>н</w:t>
      </w:r>
      <w:r w:rsidR="00FE6B34" w:rsidRPr="00A61DE1">
        <w:rPr>
          <w:sz w:val="28"/>
          <w:szCs w:val="28"/>
        </w:rPr>
        <w:t>тами</w:t>
      </w:r>
      <w:r w:rsidR="006170A8" w:rsidRPr="00A61DE1">
        <w:rPr>
          <w:sz w:val="28"/>
          <w:szCs w:val="28"/>
        </w:rPr>
        <w:t>,</w:t>
      </w:r>
      <w:r w:rsidR="00FE6B34" w:rsidRPr="00A61DE1">
        <w:rPr>
          <w:sz w:val="28"/>
          <w:szCs w:val="28"/>
        </w:rPr>
        <w:t xml:space="preserve"> пользующи</w:t>
      </w:r>
      <w:r w:rsidR="006170A8" w:rsidRPr="00A61DE1">
        <w:rPr>
          <w:sz w:val="28"/>
          <w:szCs w:val="28"/>
        </w:rPr>
        <w:t>м</w:t>
      </w:r>
      <w:r w:rsidR="00FE6B34" w:rsidRPr="00A61DE1">
        <w:rPr>
          <w:sz w:val="28"/>
          <w:szCs w:val="28"/>
        </w:rPr>
        <w:t xml:space="preserve">ися кредитными карточками. </w:t>
      </w:r>
    </w:p>
    <w:p w:rsidR="00E15948" w:rsidRPr="00A61DE1" w:rsidRDefault="00FE6B34" w:rsidP="006D5273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В результате такого широкого подхода к составлению набора альтернатив они принимают теперь на себя страховку владельцев автомашин в случаях дорожных про</w:t>
      </w:r>
      <w:r w:rsidR="006170A8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сшествий. Этот новый вид «прод</w:t>
      </w:r>
      <w:r w:rsidR="006170A8" w:rsidRPr="00A61DE1">
        <w:rPr>
          <w:sz w:val="28"/>
          <w:szCs w:val="28"/>
        </w:rPr>
        <w:t>у</w:t>
      </w:r>
      <w:r w:rsidRPr="00A61DE1">
        <w:rPr>
          <w:sz w:val="28"/>
          <w:szCs w:val="28"/>
        </w:rPr>
        <w:t>кции» позволяет компаниям испо</w:t>
      </w:r>
      <w:r w:rsidR="006170A8" w:rsidRPr="00A61DE1">
        <w:rPr>
          <w:sz w:val="28"/>
          <w:szCs w:val="28"/>
        </w:rPr>
        <w:t>л</w:t>
      </w:r>
      <w:r w:rsidRPr="00A61DE1">
        <w:rPr>
          <w:sz w:val="28"/>
          <w:szCs w:val="28"/>
        </w:rPr>
        <w:t>ьзовать их наличные трудовые ресурсы и не требует новых видов сырья или расширения производственных мощностей.</w:t>
      </w:r>
      <w:r w:rsidR="00902892" w:rsidRPr="00A61DE1">
        <w:rPr>
          <w:sz w:val="28"/>
          <w:szCs w:val="28"/>
        </w:rPr>
        <w:t xml:space="preserve"> </w:t>
      </w:r>
      <w:r w:rsidR="006170A8" w:rsidRPr="00A61DE1">
        <w:rPr>
          <w:sz w:val="28"/>
          <w:szCs w:val="28"/>
        </w:rPr>
        <w:t>Данный пример показ</w:t>
      </w:r>
      <w:r w:rsidR="001D5FA0" w:rsidRPr="00A61DE1">
        <w:rPr>
          <w:sz w:val="28"/>
          <w:szCs w:val="28"/>
        </w:rPr>
        <w:t>ывает, что расширение</w:t>
      </w:r>
      <w:r w:rsidR="002E74B3" w:rsidRPr="00A61DE1">
        <w:rPr>
          <w:sz w:val="28"/>
          <w:szCs w:val="28"/>
        </w:rPr>
        <w:t xml:space="preserve"> </w:t>
      </w:r>
      <w:r w:rsidR="001D5FA0" w:rsidRPr="00A61DE1">
        <w:rPr>
          <w:sz w:val="28"/>
          <w:szCs w:val="28"/>
        </w:rPr>
        <w:t>представления о фун</w:t>
      </w:r>
      <w:r w:rsidR="006170A8" w:rsidRPr="00A61DE1">
        <w:rPr>
          <w:sz w:val="28"/>
          <w:szCs w:val="28"/>
        </w:rPr>
        <w:t>к</w:t>
      </w:r>
      <w:r w:rsidR="001D5FA0" w:rsidRPr="00A61DE1">
        <w:rPr>
          <w:sz w:val="28"/>
          <w:szCs w:val="28"/>
        </w:rPr>
        <w:t>циях организации даст возможность для выработки полезных идей в области выпуска новых видов продукции. Нефтяная компания не ограничивает себя</w:t>
      </w:r>
      <w:r w:rsidR="008E35D1" w:rsidRPr="00A61DE1">
        <w:rPr>
          <w:sz w:val="28"/>
          <w:szCs w:val="28"/>
        </w:rPr>
        <w:t xml:space="preserve"> задачей производства и сбыта нефтепродуктов, а принимает на себя также задачу обеспечения удобств лиц</w:t>
      </w:r>
      <w:r w:rsidR="006170A8" w:rsidRPr="00A61DE1">
        <w:rPr>
          <w:sz w:val="28"/>
          <w:szCs w:val="28"/>
        </w:rPr>
        <w:t>,</w:t>
      </w:r>
      <w:r w:rsidR="008E35D1" w:rsidRPr="00A61DE1">
        <w:rPr>
          <w:sz w:val="28"/>
          <w:szCs w:val="28"/>
        </w:rPr>
        <w:t xml:space="preserve"> пользующихся автомобильным транспортом.</w:t>
      </w:r>
      <w:r w:rsidR="00902892" w:rsidRPr="00A61DE1">
        <w:rPr>
          <w:sz w:val="28"/>
          <w:szCs w:val="28"/>
        </w:rPr>
        <w:t xml:space="preserve"> </w:t>
      </w:r>
      <w:r w:rsidR="007F7D03" w:rsidRPr="00A61DE1">
        <w:rPr>
          <w:sz w:val="28"/>
          <w:szCs w:val="28"/>
        </w:rPr>
        <w:t>Для оценки того, насколько хороша и реализуема идея нового вида продукции, ответ</w:t>
      </w:r>
      <w:r w:rsidR="00215414" w:rsidRPr="00A61DE1">
        <w:rPr>
          <w:sz w:val="28"/>
          <w:szCs w:val="28"/>
        </w:rPr>
        <w:t>ы</w:t>
      </w:r>
      <w:r w:rsidR="007F7D03" w:rsidRPr="00A61DE1">
        <w:rPr>
          <w:sz w:val="28"/>
          <w:szCs w:val="28"/>
        </w:rPr>
        <w:t xml:space="preserve"> </w:t>
      </w:r>
      <w:r w:rsidR="00215414" w:rsidRPr="00A61DE1">
        <w:rPr>
          <w:sz w:val="28"/>
          <w:szCs w:val="28"/>
        </w:rPr>
        <w:t>д</w:t>
      </w:r>
      <w:r w:rsidR="007F7D03" w:rsidRPr="00A61DE1">
        <w:rPr>
          <w:sz w:val="28"/>
          <w:szCs w:val="28"/>
        </w:rPr>
        <w:t>олжны рассматр</w:t>
      </w:r>
      <w:r w:rsidR="00215414" w:rsidRPr="00A61DE1">
        <w:rPr>
          <w:sz w:val="28"/>
          <w:szCs w:val="28"/>
        </w:rPr>
        <w:t>и</w:t>
      </w:r>
      <w:r w:rsidR="007F7D03" w:rsidRPr="00A61DE1">
        <w:rPr>
          <w:sz w:val="28"/>
          <w:szCs w:val="28"/>
        </w:rPr>
        <w:t>вать</w:t>
      </w:r>
      <w:r w:rsidR="00215414" w:rsidRPr="00A61DE1">
        <w:rPr>
          <w:sz w:val="28"/>
          <w:szCs w:val="28"/>
        </w:rPr>
        <w:t>с</w:t>
      </w:r>
      <w:r w:rsidR="007F7D03" w:rsidRPr="00A61DE1">
        <w:rPr>
          <w:sz w:val="28"/>
          <w:szCs w:val="28"/>
        </w:rPr>
        <w:t>я с двух точек зрения: первая – достаточно ли широки рамки ограничений, определяющих деятельность данной организации; вторая – насколько утвердительные от</w:t>
      </w:r>
      <w:r w:rsidR="00215414" w:rsidRPr="00A61DE1">
        <w:rPr>
          <w:sz w:val="28"/>
          <w:szCs w:val="28"/>
        </w:rPr>
        <w:t>в</w:t>
      </w:r>
      <w:r w:rsidR="007F7D03" w:rsidRPr="00A61DE1">
        <w:rPr>
          <w:sz w:val="28"/>
          <w:szCs w:val="28"/>
        </w:rPr>
        <w:t>еты на подобные вопро</w:t>
      </w:r>
      <w:r w:rsidR="00215414" w:rsidRPr="00A61DE1">
        <w:rPr>
          <w:sz w:val="28"/>
          <w:szCs w:val="28"/>
        </w:rPr>
        <w:t>с</w:t>
      </w:r>
      <w:r w:rsidR="007F7D03" w:rsidRPr="00A61DE1">
        <w:rPr>
          <w:sz w:val="28"/>
          <w:szCs w:val="28"/>
        </w:rPr>
        <w:t xml:space="preserve">ы соответствуют </w:t>
      </w:r>
      <w:r w:rsidR="00215414" w:rsidRPr="00A61DE1">
        <w:rPr>
          <w:sz w:val="28"/>
          <w:szCs w:val="28"/>
        </w:rPr>
        <w:t>д</w:t>
      </w:r>
      <w:r w:rsidR="007F7D03" w:rsidRPr="00A61DE1">
        <w:rPr>
          <w:sz w:val="28"/>
          <w:szCs w:val="28"/>
        </w:rPr>
        <w:t>ействительности и целям организации.</w:t>
      </w:r>
      <w:r w:rsidR="00E15948" w:rsidRPr="00A61DE1">
        <w:rPr>
          <w:sz w:val="28"/>
          <w:szCs w:val="28"/>
        </w:rPr>
        <w:t xml:space="preserve"> Если ее цель –</w:t>
      </w:r>
      <w:r w:rsidR="00215414" w:rsidRPr="00A61DE1">
        <w:rPr>
          <w:sz w:val="28"/>
          <w:szCs w:val="28"/>
        </w:rPr>
        <w:t xml:space="preserve"> диверсификация, то утверди</w:t>
      </w:r>
      <w:r w:rsidR="00E15948" w:rsidRPr="00A61DE1">
        <w:rPr>
          <w:sz w:val="28"/>
          <w:szCs w:val="28"/>
        </w:rPr>
        <w:t>т</w:t>
      </w:r>
      <w:r w:rsidR="00215414" w:rsidRPr="00A61DE1">
        <w:rPr>
          <w:sz w:val="28"/>
          <w:szCs w:val="28"/>
        </w:rPr>
        <w:t>е</w:t>
      </w:r>
      <w:r w:rsidR="00E15948" w:rsidRPr="00A61DE1">
        <w:rPr>
          <w:sz w:val="28"/>
          <w:szCs w:val="28"/>
        </w:rPr>
        <w:t>льный ответ на вопрос о совместимости нового вида проду</w:t>
      </w:r>
      <w:r w:rsidR="00215414" w:rsidRPr="00A61DE1">
        <w:rPr>
          <w:sz w:val="28"/>
          <w:szCs w:val="28"/>
        </w:rPr>
        <w:t>к</w:t>
      </w:r>
      <w:r w:rsidR="00E15948" w:rsidRPr="00A61DE1">
        <w:rPr>
          <w:sz w:val="28"/>
          <w:szCs w:val="28"/>
        </w:rPr>
        <w:t>ции с существующей структурой про</w:t>
      </w:r>
      <w:r w:rsidR="00215414" w:rsidRPr="00A61DE1">
        <w:rPr>
          <w:sz w:val="28"/>
          <w:szCs w:val="28"/>
        </w:rPr>
        <w:t>и</w:t>
      </w:r>
      <w:r w:rsidR="00E15948" w:rsidRPr="00A61DE1">
        <w:rPr>
          <w:sz w:val="28"/>
          <w:szCs w:val="28"/>
        </w:rPr>
        <w:t>зводственных мощност</w:t>
      </w:r>
      <w:r w:rsidR="00215414" w:rsidRPr="00A61DE1">
        <w:rPr>
          <w:sz w:val="28"/>
          <w:szCs w:val="28"/>
        </w:rPr>
        <w:t>е</w:t>
      </w:r>
      <w:r w:rsidR="00E15948" w:rsidRPr="00A61DE1">
        <w:rPr>
          <w:sz w:val="28"/>
          <w:szCs w:val="28"/>
        </w:rPr>
        <w:t xml:space="preserve">й и сетью реализации может </w:t>
      </w:r>
      <w:r w:rsidR="00215414" w:rsidRPr="00A61DE1">
        <w:rPr>
          <w:sz w:val="28"/>
          <w:szCs w:val="28"/>
        </w:rPr>
        <w:t>о</w:t>
      </w:r>
      <w:r w:rsidR="00E15948" w:rsidRPr="00A61DE1">
        <w:rPr>
          <w:sz w:val="28"/>
          <w:szCs w:val="28"/>
        </w:rPr>
        <w:t>казать</w:t>
      </w:r>
      <w:r w:rsidR="00215414" w:rsidRPr="00A61DE1">
        <w:rPr>
          <w:sz w:val="28"/>
          <w:szCs w:val="28"/>
        </w:rPr>
        <w:t>с</w:t>
      </w:r>
      <w:r w:rsidR="00E15948" w:rsidRPr="00A61DE1">
        <w:rPr>
          <w:sz w:val="28"/>
          <w:szCs w:val="28"/>
        </w:rPr>
        <w:t>я отрицательно на решении о его про</w:t>
      </w:r>
      <w:r w:rsidR="00215414" w:rsidRPr="00A61DE1">
        <w:rPr>
          <w:sz w:val="28"/>
          <w:szCs w:val="28"/>
        </w:rPr>
        <w:t>и</w:t>
      </w:r>
      <w:r w:rsidR="00E15948" w:rsidRPr="00A61DE1">
        <w:rPr>
          <w:sz w:val="28"/>
          <w:szCs w:val="28"/>
        </w:rPr>
        <w:t>зводстве. Более предпочтительным, чем ограниченный подход, когда стр</w:t>
      </w:r>
      <w:r w:rsidR="00215414" w:rsidRPr="00A61DE1">
        <w:rPr>
          <w:sz w:val="28"/>
          <w:szCs w:val="28"/>
        </w:rPr>
        <w:t>е</w:t>
      </w:r>
      <w:r w:rsidR="00E15948" w:rsidRPr="00A61DE1">
        <w:rPr>
          <w:sz w:val="28"/>
          <w:szCs w:val="28"/>
        </w:rPr>
        <w:t>мятся отыскать альтернативы</w:t>
      </w:r>
      <w:r w:rsidR="00215414" w:rsidRPr="00A61DE1">
        <w:rPr>
          <w:sz w:val="28"/>
          <w:szCs w:val="28"/>
        </w:rPr>
        <w:t>,</w:t>
      </w:r>
      <w:r w:rsidR="00E15948" w:rsidRPr="00A61DE1">
        <w:rPr>
          <w:sz w:val="28"/>
          <w:szCs w:val="28"/>
        </w:rPr>
        <w:t xml:space="preserve"> совместимую с существующей системой, является подход, ориентированн</w:t>
      </w:r>
      <w:r w:rsidR="00381AC1" w:rsidRPr="00A61DE1">
        <w:rPr>
          <w:sz w:val="28"/>
          <w:szCs w:val="28"/>
        </w:rPr>
        <w:t>ы</w:t>
      </w:r>
      <w:r w:rsidR="00E15948" w:rsidRPr="00A61DE1">
        <w:rPr>
          <w:sz w:val="28"/>
          <w:szCs w:val="28"/>
        </w:rPr>
        <w:t>й на выявление целей и задач организации и на оценку совместимости с ними данной альтернативы.</w:t>
      </w:r>
      <w:r w:rsidR="00902892" w:rsidRPr="00A61DE1">
        <w:rPr>
          <w:sz w:val="28"/>
          <w:szCs w:val="28"/>
        </w:rPr>
        <w:t xml:space="preserve"> </w:t>
      </w:r>
      <w:r w:rsidR="00A606B8" w:rsidRPr="00A61DE1">
        <w:rPr>
          <w:sz w:val="28"/>
          <w:szCs w:val="28"/>
        </w:rPr>
        <w:t>Поиски альтернат</w:t>
      </w:r>
      <w:r w:rsidR="00381AC1" w:rsidRPr="00A61DE1">
        <w:rPr>
          <w:sz w:val="28"/>
          <w:szCs w:val="28"/>
        </w:rPr>
        <w:t>и</w:t>
      </w:r>
      <w:r w:rsidR="00A606B8" w:rsidRPr="00A61DE1">
        <w:rPr>
          <w:sz w:val="28"/>
          <w:szCs w:val="28"/>
        </w:rPr>
        <w:t>в, отл</w:t>
      </w:r>
      <w:r w:rsidR="00381AC1" w:rsidRPr="00A61DE1">
        <w:rPr>
          <w:sz w:val="28"/>
          <w:szCs w:val="28"/>
        </w:rPr>
        <w:t>и</w:t>
      </w:r>
      <w:r w:rsidR="00A606B8" w:rsidRPr="00A61DE1">
        <w:rPr>
          <w:sz w:val="28"/>
          <w:szCs w:val="28"/>
        </w:rPr>
        <w:t>чных от очевидных или от простых комбинаций базовых альтернатив, - задача, с которой не в состоянии справиться о</w:t>
      </w:r>
      <w:r w:rsidR="00381AC1" w:rsidRPr="00A61DE1">
        <w:rPr>
          <w:sz w:val="28"/>
          <w:szCs w:val="28"/>
        </w:rPr>
        <w:t>д</w:t>
      </w:r>
      <w:r w:rsidR="00A606B8" w:rsidRPr="00A61DE1">
        <w:rPr>
          <w:sz w:val="28"/>
          <w:szCs w:val="28"/>
        </w:rPr>
        <w:t>ин человек. Чтобы найти альтернативы, приемлемые для решения проблемы транспортировки</w:t>
      </w:r>
      <w:r w:rsidR="00381AC1" w:rsidRPr="00A61DE1">
        <w:rPr>
          <w:sz w:val="28"/>
          <w:szCs w:val="28"/>
        </w:rPr>
        <w:t>,</w:t>
      </w:r>
      <w:r w:rsidR="00A606B8" w:rsidRPr="00A61DE1">
        <w:rPr>
          <w:sz w:val="28"/>
          <w:szCs w:val="28"/>
        </w:rPr>
        <w:t xml:space="preserve"> необходимо наличие знаний в разл</w:t>
      </w:r>
      <w:r w:rsidR="00381AC1" w:rsidRPr="00A61DE1">
        <w:rPr>
          <w:sz w:val="28"/>
          <w:szCs w:val="28"/>
        </w:rPr>
        <w:t>и</w:t>
      </w:r>
      <w:r w:rsidR="00A606B8" w:rsidRPr="00A61DE1">
        <w:rPr>
          <w:sz w:val="28"/>
          <w:szCs w:val="28"/>
        </w:rPr>
        <w:t>чных технических обл</w:t>
      </w:r>
      <w:r w:rsidR="00381AC1" w:rsidRPr="00A61DE1">
        <w:rPr>
          <w:sz w:val="28"/>
          <w:szCs w:val="28"/>
        </w:rPr>
        <w:t>ас</w:t>
      </w:r>
      <w:r w:rsidR="00A606B8" w:rsidRPr="00A61DE1">
        <w:rPr>
          <w:sz w:val="28"/>
          <w:szCs w:val="28"/>
        </w:rPr>
        <w:t>тях [</w:t>
      </w:r>
      <w:r w:rsidR="00215414" w:rsidRPr="00A61DE1">
        <w:rPr>
          <w:sz w:val="28"/>
          <w:szCs w:val="28"/>
        </w:rPr>
        <w:t>8</w:t>
      </w:r>
      <w:r w:rsidR="00A606B8" w:rsidRPr="00A61DE1">
        <w:rPr>
          <w:sz w:val="28"/>
          <w:szCs w:val="28"/>
        </w:rPr>
        <w:t>, с.47].</w:t>
      </w:r>
    </w:p>
    <w:p w:rsidR="00367085" w:rsidRPr="00A61DE1" w:rsidRDefault="00381AC1" w:rsidP="006D5273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К</w:t>
      </w:r>
      <w:r w:rsidR="00A606B8" w:rsidRPr="00A61DE1">
        <w:rPr>
          <w:sz w:val="28"/>
          <w:szCs w:val="28"/>
        </w:rPr>
        <w:t>ак показывает о</w:t>
      </w:r>
      <w:r w:rsidRPr="00A61DE1">
        <w:rPr>
          <w:sz w:val="28"/>
          <w:szCs w:val="28"/>
        </w:rPr>
        <w:t>п</w:t>
      </w:r>
      <w:r w:rsidR="00A606B8" w:rsidRPr="00A61DE1">
        <w:rPr>
          <w:sz w:val="28"/>
          <w:szCs w:val="28"/>
        </w:rPr>
        <w:t>ыт, исполь</w:t>
      </w:r>
      <w:r w:rsidRPr="00A61DE1">
        <w:rPr>
          <w:sz w:val="28"/>
          <w:szCs w:val="28"/>
        </w:rPr>
        <w:t>з</w:t>
      </w:r>
      <w:r w:rsidR="00A606B8" w:rsidRPr="00A61DE1">
        <w:rPr>
          <w:sz w:val="28"/>
          <w:szCs w:val="28"/>
        </w:rPr>
        <w:t>ование системного анализа в планиро</w:t>
      </w:r>
      <w:r w:rsidRPr="00A61DE1">
        <w:rPr>
          <w:sz w:val="28"/>
          <w:szCs w:val="28"/>
        </w:rPr>
        <w:t>в</w:t>
      </w:r>
      <w:r w:rsidR="00A606B8" w:rsidRPr="00A61DE1">
        <w:rPr>
          <w:sz w:val="28"/>
          <w:szCs w:val="28"/>
        </w:rPr>
        <w:t>ании</w:t>
      </w:r>
      <w:r w:rsidRPr="00A61DE1">
        <w:rPr>
          <w:sz w:val="28"/>
          <w:szCs w:val="28"/>
        </w:rPr>
        <w:t>,</w:t>
      </w:r>
      <w:r w:rsidR="00A606B8" w:rsidRPr="00A61DE1">
        <w:rPr>
          <w:sz w:val="28"/>
          <w:szCs w:val="28"/>
        </w:rPr>
        <w:t xml:space="preserve"> а т</w:t>
      </w:r>
      <w:r w:rsidRPr="00A61DE1">
        <w:rPr>
          <w:sz w:val="28"/>
          <w:szCs w:val="28"/>
        </w:rPr>
        <w:t>а</w:t>
      </w:r>
      <w:r w:rsidR="00A606B8" w:rsidRPr="00A61DE1">
        <w:rPr>
          <w:sz w:val="28"/>
          <w:szCs w:val="28"/>
        </w:rPr>
        <w:t>кже в других сферах управления будет плодотворн</w:t>
      </w:r>
      <w:r w:rsidRPr="00A61DE1">
        <w:rPr>
          <w:sz w:val="28"/>
          <w:szCs w:val="28"/>
        </w:rPr>
        <w:t>ым</w:t>
      </w:r>
      <w:r w:rsidR="00A606B8" w:rsidRPr="00A61DE1">
        <w:rPr>
          <w:sz w:val="28"/>
          <w:szCs w:val="28"/>
        </w:rPr>
        <w:t>, если рабо</w:t>
      </w:r>
      <w:r w:rsidRPr="00A61DE1">
        <w:rPr>
          <w:sz w:val="28"/>
          <w:szCs w:val="28"/>
        </w:rPr>
        <w:t>ч</w:t>
      </w:r>
      <w:r w:rsidR="00A606B8" w:rsidRPr="00A61DE1">
        <w:rPr>
          <w:sz w:val="28"/>
          <w:szCs w:val="28"/>
        </w:rPr>
        <w:t>ие группы исследовател</w:t>
      </w:r>
      <w:r w:rsidRPr="00A61DE1">
        <w:rPr>
          <w:sz w:val="28"/>
          <w:szCs w:val="28"/>
        </w:rPr>
        <w:t>е</w:t>
      </w:r>
      <w:r w:rsidR="00A606B8" w:rsidRPr="00A61DE1">
        <w:rPr>
          <w:sz w:val="28"/>
          <w:szCs w:val="28"/>
        </w:rPr>
        <w:t>й будут составлены из специалистов разл</w:t>
      </w:r>
      <w:r w:rsidRPr="00A61DE1">
        <w:rPr>
          <w:sz w:val="28"/>
          <w:szCs w:val="28"/>
        </w:rPr>
        <w:t>и</w:t>
      </w:r>
      <w:r w:rsidR="00A606B8" w:rsidRPr="00A61DE1">
        <w:rPr>
          <w:sz w:val="28"/>
          <w:szCs w:val="28"/>
        </w:rPr>
        <w:t>чного профиля. О</w:t>
      </w:r>
      <w:r w:rsidRPr="00A61DE1">
        <w:rPr>
          <w:sz w:val="28"/>
          <w:szCs w:val="28"/>
        </w:rPr>
        <w:t>б</w:t>
      </w:r>
      <w:r w:rsidR="00A606B8" w:rsidRPr="00A61DE1">
        <w:rPr>
          <w:sz w:val="28"/>
          <w:szCs w:val="28"/>
        </w:rPr>
        <w:t>ладая специфическ</w:t>
      </w:r>
      <w:r w:rsidR="00025651" w:rsidRPr="00A61DE1">
        <w:rPr>
          <w:sz w:val="28"/>
          <w:szCs w:val="28"/>
        </w:rPr>
        <w:t>им опытом работы,</w:t>
      </w:r>
      <w:r w:rsidR="002E74B3" w:rsidRPr="00A61DE1">
        <w:rPr>
          <w:sz w:val="28"/>
          <w:szCs w:val="28"/>
        </w:rPr>
        <w:t xml:space="preserve"> </w:t>
      </w:r>
      <w:r w:rsidR="009C05B8" w:rsidRPr="00A61DE1">
        <w:rPr>
          <w:sz w:val="28"/>
          <w:szCs w:val="28"/>
        </w:rPr>
        <w:t>каждый из членов группы по своей спе</w:t>
      </w:r>
      <w:r w:rsidRPr="00A61DE1">
        <w:rPr>
          <w:sz w:val="28"/>
          <w:szCs w:val="28"/>
        </w:rPr>
        <w:t>ц</w:t>
      </w:r>
      <w:r w:rsidR="009C05B8" w:rsidRPr="00A61DE1">
        <w:rPr>
          <w:sz w:val="28"/>
          <w:szCs w:val="28"/>
        </w:rPr>
        <w:t>иальности может внести свой вклад в решение общей проблемы, в результате чего итоги работы группы по своему эффекту зн</w:t>
      </w:r>
      <w:r w:rsidRPr="00A61DE1">
        <w:rPr>
          <w:sz w:val="28"/>
          <w:szCs w:val="28"/>
        </w:rPr>
        <w:t>а</w:t>
      </w:r>
      <w:r w:rsidR="009C05B8" w:rsidRPr="00A61DE1">
        <w:rPr>
          <w:sz w:val="28"/>
          <w:szCs w:val="28"/>
        </w:rPr>
        <w:t>чительно превосходят то, что можно было бы ожидать от одного исполнителя.</w:t>
      </w:r>
      <w:r w:rsidR="00902892" w:rsidRPr="00A61DE1">
        <w:rPr>
          <w:sz w:val="28"/>
          <w:szCs w:val="28"/>
        </w:rPr>
        <w:t xml:space="preserve"> </w:t>
      </w:r>
      <w:r w:rsidR="009C05B8" w:rsidRPr="00A61DE1">
        <w:rPr>
          <w:sz w:val="28"/>
          <w:szCs w:val="28"/>
        </w:rPr>
        <w:t>Следует добавить, что решен</w:t>
      </w:r>
      <w:r w:rsidRPr="00A61DE1">
        <w:rPr>
          <w:sz w:val="28"/>
          <w:szCs w:val="28"/>
        </w:rPr>
        <w:t>ие наиболее серьезных проблем т</w:t>
      </w:r>
      <w:r w:rsidR="009C05B8" w:rsidRPr="00A61DE1">
        <w:rPr>
          <w:sz w:val="28"/>
          <w:szCs w:val="28"/>
        </w:rPr>
        <w:t>р</w:t>
      </w:r>
      <w:r w:rsidRPr="00A61DE1">
        <w:rPr>
          <w:sz w:val="28"/>
          <w:szCs w:val="28"/>
        </w:rPr>
        <w:t>е</w:t>
      </w:r>
      <w:r w:rsidR="009C05B8" w:rsidRPr="00A61DE1">
        <w:rPr>
          <w:sz w:val="28"/>
          <w:szCs w:val="28"/>
        </w:rPr>
        <w:t>бует учета альтернатив, со</w:t>
      </w:r>
      <w:r w:rsidRPr="00A61DE1">
        <w:rPr>
          <w:sz w:val="28"/>
          <w:szCs w:val="28"/>
        </w:rPr>
        <w:t>д</w:t>
      </w:r>
      <w:r w:rsidR="009C05B8" w:rsidRPr="00A61DE1">
        <w:rPr>
          <w:sz w:val="28"/>
          <w:szCs w:val="28"/>
        </w:rPr>
        <w:t>ержащих психолог</w:t>
      </w:r>
      <w:r w:rsidRPr="00A61DE1">
        <w:rPr>
          <w:sz w:val="28"/>
          <w:szCs w:val="28"/>
        </w:rPr>
        <w:t>и</w:t>
      </w:r>
      <w:r w:rsidR="009C05B8" w:rsidRPr="00A61DE1">
        <w:rPr>
          <w:sz w:val="28"/>
          <w:szCs w:val="28"/>
        </w:rPr>
        <w:t>ческие, социальн</w:t>
      </w:r>
      <w:r w:rsidRPr="00A61DE1">
        <w:rPr>
          <w:sz w:val="28"/>
          <w:szCs w:val="28"/>
        </w:rPr>
        <w:t>ы</w:t>
      </w:r>
      <w:r w:rsidR="009C05B8" w:rsidRPr="00A61DE1">
        <w:rPr>
          <w:sz w:val="28"/>
          <w:szCs w:val="28"/>
        </w:rPr>
        <w:t>е и физиче</w:t>
      </w:r>
      <w:r w:rsidRPr="00A61DE1">
        <w:rPr>
          <w:sz w:val="28"/>
          <w:szCs w:val="28"/>
        </w:rPr>
        <w:t>с</w:t>
      </w:r>
      <w:r w:rsidR="009C05B8" w:rsidRPr="00A61DE1">
        <w:rPr>
          <w:sz w:val="28"/>
          <w:szCs w:val="28"/>
        </w:rPr>
        <w:t>кие аспекты.</w:t>
      </w:r>
      <w:r w:rsidR="00902892" w:rsidRPr="00A61DE1">
        <w:rPr>
          <w:sz w:val="28"/>
          <w:szCs w:val="28"/>
        </w:rPr>
        <w:t xml:space="preserve"> </w:t>
      </w:r>
      <w:r w:rsidR="00C354F8" w:rsidRPr="00A61DE1">
        <w:rPr>
          <w:sz w:val="28"/>
          <w:szCs w:val="28"/>
        </w:rPr>
        <w:t>Одним из ср</w:t>
      </w:r>
      <w:r w:rsidR="00A4743D" w:rsidRPr="00A61DE1">
        <w:rPr>
          <w:sz w:val="28"/>
          <w:szCs w:val="28"/>
        </w:rPr>
        <w:t>е</w:t>
      </w:r>
      <w:r w:rsidR="00C354F8" w:rsidRPr="00A61DE1">
        <w:rPr>
          <w:sz w:val="28"/>
          <w:szCs w:val="28"/>
        </w:rPr>
        <w:t>дств, успешно испо</w:t>
      </w:r>
      <w:r w:rsidR="00A4743D" w:rsidRPr="00A61DE1">
        <w:rPr>
          <w:sz w:val="28"/>
          <w:szCs w:val="28"/>
        </w:rPr>
        <w:t>ль</w:t>
      </w:r>
      <w:r w:rsidR="00C354F8" w:rsidRPr="00A61DE1">
        <w:rPr>
          <w:sz w:val="28"/>
          <w:szCs w:val="28"/>
        </w:rPr>
        <w:t>зуемых при выработке новых альтернатив, является «мозговая атака». Этот метод решения пр</w:t>
      </w:r>
      <w:r w:rsidR="00A4743D" w:rsidRPr="00A61DE1">
        <w:rPr>
          <w:sz w:val="28"/>
          <w:szCs w:val="28"/>
        </w:rPr>
        <w:t>о</w:t>
      </w:r>
      <w:r w:rsidR="00C354F8" w:rsidRPr="00A61DE1">
        <w:rPr>
          <w:sz w:val="28"/>
          <w:szCs w:val="28"/>
        </w:rPr>
        <w:t>блем состоит в том, что собирается гр</w:t>
      </w:r>
      <w:r w:rsidR="00A4743D" w:rsidRPr="00A61DE1">
        <w:rPr>
          <w:sz w:val="28"/>
          <w:szCs w:val="28"/>
        </w:rPr>
        <w:t>у</w:t>
      </w:r>
      <w:r w:rsidR="00C354F8" w:rsidRPr="00A61DE1">
        <w:rPr>
          <w:sz w:val="28"/>
          <w:szCs w:val="28"/>
        </w:rPr>
        <w:t>ппа специалистов и им предлагают обсудить но</w:t>
      </w:r>
      <w:r w:rsidR="00A4743D" w:rsidRPr="00A61DE1">
        <w:rPr>
          <w:sz w:val="28"/>
          <w:szCs w:val="28"/>
        </w:rPr>
        <w:t>в</w:t>
      </w:r>
      <w:r w:rsidR="00C354F8" w:rsidRPr="00A61DE1">
        <w:rPr>
          <w:sz w:val="28"/>
          <w:szCs w:val="28"/>
        </w:rPr>
        <w:t>ые возмо</w:t>
      </w:r>
      <w:r w:rsidR="00A4743D" w:rsidRPr="00A61DE1">
        <w:rPr>
          <w:sz w:val="28"/>
          <w:szCs w:val="28"/>
        </w:rPr>
        <w:t>ж</w:t>
      </w:r>
      <w:r w:rsidR="00C354F8" w:rsidRPr="00A61DE1">
        <w:rPr>
          <w:sz w:val="28"/>
          <w:szCs w:val="28"/>
        </w:rPr>
        <w:t>ные альтернативы, но</w:t>
      </w:r>
      <w:r w:rsidR="00A4743D" w:rsidRPr="00A61DE1">
        <w:rPr>
          <w:sz w:val="28"/>
          <w:szCs w:val="28"/>
        </w:rPr>
        <w:t>в</w:t>
      </w:r>
      <w:r w:rsidR="00C354F8" w:rsidRPr="00A61DE1">
        <w:rPr>
          <w:sz w:val="28"/>
          <w:szCs w:val="28"/>
        </w:rPr>
        <w:t>ые виды продукции или перспективн</w:t>
      </w:r>
      <w:r w:rsidR="00A4743D" w:rsidRPr="00A61DE1">
        <w:rPr>
          <w:sz w:val="28"/>
          <w:szCs w:val="28"/>
        </w:rPr>
        <w:t>ы</w:t>
      </w:r>
      <w:r w:rsidR="00C354F8" w:rsidRPr="00A61DE1">
        <w:rPr>
          <w:sz w:val="28"/>
          <w:szCs w:val="28"/>
        </w:rPr>
        <w:t>е области их испо</w:t>
      </w:r>
      <w:r w:rsidR="00A4743D" w:rsidRPr="00A61DE1">
        <w:rPr>
          <w:sz w:val="28"/>
          <w:szCs w:val="28"/>
        </w:rPr>
        <w:t>л</w:t>
      </w:r>
      <w:r w:rsidR="00C354F8" w:rsidRPr="00A61DE1">
        <w:rPr>
          <w:sz w:val="28"/>
          <w:szCs w:val="28"/>
        </w:rPr>
        <w:t>ьзования и сбыта.</w:t>
      </w:r>
      <w:r w:rsidR="001C605F" w:rsidRPr="00A61DE1">
        <w:rPr>
          <w:sz w:val="28"/>
          <w:szCs w:val="28"/>
        </w:rPr>
        <w:t xml:space="preserve"> В процессе обсуждения поощряется свободное высказывание вслух первых пр</w:t>
      </w:r>
      <w:r w:rsidR="00A4743D" w:rsidRPr="00A61DE1">
        <w:rPr>
          <w:sz w:val="28"/>
          <w:szCs w:val="28"/>
        </w:rPr>
        <w:t>и</w:t>
      </w:r>
      <w:r w:rsidR="001C605F" w:rsidRPr="00A61DE1">
        <w:rPr>
          <w:sz w:val="28"/>
          <w:szCs w:val="28"/>
        </w:rPr>
        <w:t>ш</w:t>
      </w:r>
      <w:r w:rsidR="00A4743D" w:rsidRPr="00A61DE1">
        <w:rPr>
          <w:sz w:val="28"/>
          <w:szCs w:val="28"/>
        </w:rPr>
        <w:t>е</w:t>
      </w:r>
      <w:r w:rsidR="001C605F" w:rsidRPr="00A61DE1">
        <w:rPr>
          <w:sz w:val="28"/>
          <w:szCs w:val="28"/>
        </w:rPr>
        <w:t>д</w:t>
      </w:r>
      <w:r w:rsidR="00A4743D" w:rsidRPr="00A61DE1">
        <w:rPr>
          <w:sz w:val="28"/>
          <w:szCs w:val="28"/>
        </w:rPr>
        <w:t>ш</w:t>
      </w:r>
      <w:r w:rsidR="001C605F" w:rsidRPr="00A61DE1">
        <w:rPr>
          <w:sz w:val="28"/>
          <w:szCs w:val="28"/>
        </w:rPr>
        <w:t>их на</w:t>
      </w:r>
      <w:r w:rsidR="00A4743D" w:rsidRPr="00A61DE1">
        <w:rPr>
          <w:sz w:val="28"/>
          <w:szCs w:val="28"/>
        </w:rPr>
        <w:t xml:space="preserve"> </w:t>
      </w:r>
      <w:r w:rsidR="001C605F" w:rsidRPr="00A61DE1">
        <w:rPr>
          <w:sz w:val="28"/>
          <w:szCs w:val="28"/>
        </w:rPr>
        <w:t>ум идей. Их крит</w:t>
      </w:r>
      <w:r w:rsidR="00A4743D" w:rsidRPr="00A61DE1">
        <w:rPr>
          <w:sz w:val="28"/>
          <w:szCs w:val="28"/>
        </w:rPr>
        <w:t>и</w:t>
      </w:r>
      <w:r w:rsidR="001C605F" w:rsidRPr="00A61DE1">
        <w:rPr>
          <w:sz w:val="28"/>
          <w:szCs w:val="28"/>
        </w:rPr>
        <w:t>ка категор</w:t>
      </w:r>
      <w:r w:rsidR="00A4743D" w:rsidRPr="00A61DE1">
        <w:rPr>
          <w:sz w:val="28"/>
          <w:szCs w:val="28"/>
        </w:rPr>
        <w:t>и</w:t>
      </w:r>
      <w:r w:rsidR="001C605F" w:rsidRPr="00A61DE1">
        <w:rPr>
          <w:sz w:val="28"/>
          <w:szCs w:val="28"/>
        </w:rPr>
        <w:t>чески запрещается. Предполагается</w:t>
      </w:r>
      <w:r w:rsidR="00A4743D" w:rsidRPr="00A61DE1">
        <w:rPr>
          <w:sz w:val="28"/>
          <w:szCs w:val="28"/>
        </w:rPr>
        <w:t>,</w:t>
      </w:r>
      <w:r w:rsidR="001C605F" w:rsidRPr="00A61DE1">
        <w:rPr>
          <w:sz w:val="28"/>
          <w:szCs w:val="28"/>
        </w:rPr>
        <w:t xml:space="preserve"> что любая самая дикая идея может привести к другой</w:t>
      </w:r>
      <w:r w:rsidR="00A4743D" w:rsidRPr="00A61DE1">
        <w:rPr>
          <w:sz w:val="28"/>
          <w:szCs w:val="28"/>
        </w:rPr>
        <w:t>,</w:t>
      </w:r>
      <w:r w:rsidR="001C605F" w:rsidRPr="00A61DE1">
        <w:rPr>
          <w:sz w:val="28"/>
          <w:szCs w:val="28"/>
        </w:rPr>
        <w:t xml:space="preserve"> радикальной и имеющей практический смысл и ценность. Эта методика осн</w:t>
      </w:r>
      <w:r w:rsidR="004C3C0F" w:rsidRPr="00A61DE1">
        <w:rPr>
          <w:sz w:val="28"/>
          <w:szCs w:val="28"/>
        </w:rPr>
        <w:t>о</w:t>
      </w:r>
      <w:r w:rsidR="001C605F" w:rsidRPr="00A61DE1">
        <w:rPr>
          <w:sz w:val="28"/>
          <w:szCs w:val="28"/>
        </w:rPr>
        <w:t>вывается еще и на том, что взаимные конт</w:t>
      </w:r>
      <w:r w:rsidR="004C3C0F" w:rsidRPr="00A61DE1">
        <w:rPr>
          <w:sz w:val="28"/>
          <w:szCs w:val="28"/>
        </w:rPr>
        <w:t>а</w:t>
      </w:r>
      <w:r w:rsidR="001C605F" w:rsidRPr="00A61DE1">
        <w:rPr>
          <w:sz w:val="28"/>
          <w:szCs w:val="28"/>
        </w:rPr>
        <w:t>кты членов гр</w:t>
      </w:r>
      <w:r w:rsidR="004C3C0F" w:rsidRPr="00A61DE1">
        <w:rPr>
          <w:sz w:val="28"/>
          <w:szCs w:val="28"/>
        </w:rPr>
        <w:t>у</w:t>
      </w:r>
      <w:r w:rsidR="001C605F" w:rsidRPr="00A61DE1">
        <w:rPr>
          <w:sz w:val="28"/>
          <w:szCs w:val="28"/>
        </w:rPr>
        <w:t>ппы способствуют созданию творческой обстановки.</w:t>
      </w:r>
      <w:r w:rsidR="00902892" w:rsidRPr="00A61DE1">
        <w:rPr>
          <w:sz w:val="28"/>
          <w:szCs w:val="28"/>
        </w:rPr>
        <w:t xml:space="preserve"> </w:t>
      </w:r>
      <w:r w:rsidR="001C605F" w:rsidRPr="00A61DE1">
        <w:rPr>
          <w:sz w:val="28"/>
          <w:szCs w:val="28"/>
        </w:rPr>
        <w:t>Хотя в результате последующего анализа бол</w:t>
      </w:r>
      <w:r w:rsidR="004C3C0F" w:rsidRPr="00A61DE1">
        <w:rPr>
          <w:sz w:val="28"/>
          <w:szCs w:val="28"/>
        </w:rPr>
        <w:t>ь</w:t>
      </w:r>
      <w:r w:rsidR="001C605F" w:rsidRPr="00A61DE1">
        <w:rPr>
          <w:sz w:val="28"/>
          <w:szCs w:val="28"/>
        </w:rPr>
        <w:t>шая часть</w:t>
      </w:r>
      <w:r w:rsidR="002E74B3" w:rsidRPr="00A61DE1">
        <w:rPr>
          <w:sz w:val="28"/>
          <w:szCs w:val="28"/>
        </w:rPr>
        <w:t xml:space="preserve"> </w:t>
      </w:r>
      <w:r w:rsidR="001C605F" w:rsidRPr="00A61DE1">
        <w:rPr>
          <w:sz w:val="28"/>
          <w:szCs w:val="28"/>
        </w:rPr>
        <w:t>идей, высказа</w:t>
      </w:r>
      <w:r w:rsidR="004C3C0F" w:rsidRPr="00A61DE1">
        <w:rPr>
          <w:sz w:val="28"/>
          <w:szCs w:val="28"/>
        </w:rPr>
        <w:t>нных в ходе «мозговой атаки», о</w:t>
      </w:r>
      <w:r w:rsidR="001C605F" w:rsidRPr="00A61DE1">
        <w:rPr>
          <w:sz w:val="28"/>
          <w:szCs w:val="28"/>
        </w:rPr>
        <w:t>т</w:t>
      </w:r>
      <w:r w:rsidR="004C3C0F" w:rsidRPr="00A61DE1">
        <w:rPr>
          <w:sz w:val="28"/>
          <w:szCs w:val="28"/>
        </w:rPr>
        <w:t>м</w:t>
      </w:r>
      <w:r w:rsidR="001C605F" w:rsidRPr="00A61DE1">
        <w:rPr>
          <w:sz w:val="28"/>
          <w:szCs w:val="28"/>
        </w:rPr>
        <w:t>етается как нецелесоо</w:t>
      </w:r>
      <w:r w:rsidR="004C3C0F" w:rsidRPr="00A61DE1">
        <w:rPr>
          <w:sz w:val="28"/>
          <w:szCs w:val="28"/>
        </w:rPr>
        <w:t>б</w:t>
      </w:r>
      <w:r w:rsidR="001C605F" w:rsidRPr="00A61DE1">
        <w:rPr>
          <w:sz w:val="28"/>
          <w:szCs w:val="28"/>
        </w:rPr>
        <w:t>разная.</w:t>
      </w:r>
      <w:r w:rsidR="004C3C0F" w:rsidRPr="00A61DE1">
        <w:rPr>
          <w:sz w:val="28"/>
          <w:szCs w:val="28"/>
        </w:rPr>
        <w:t xml:space="preserve"> Тем не менее,</w:t>
      </w:r>
      <w:r w:rsidR="001C605F" w:rsidRPr="00A61DE1">
        <w:rPr>
          <w:sz w:val="28"/>
          <w:szCs w:val="28"/>
        </w:rPr>
        <w:t xml:space="preserve"> остают</w:t>
      </w:r>
      <w:r w:rsidR="004C3C0F" w:rsidRPr="00A61DE1">
        <w:rPr>
          <w:sz w:val="28"/>
          <w:szCs w:val="28"/>
        </w:rPr>
        <w:t>с</w:t>
      </w:r>
      <w:r w:rsidR="001C605F" w:rsidRPr="00A61DE1">
        <w:rPr>
          <w:sz w:val="28"/>
          <w:szCs w:val="28"/>
        </w:rPr>
        <w:t>я некотор</w:t>
      </w:r>
      <w:r w:rsidR="004C3C0F" w:rsidRPr="00A61DE1">
        <w:rPr>
          <w:sz w:val="28"/>
          <w:szCs w:val="28"/>
        </w:rPr>
        <w:t>ы</w:t>
      </w:r>
      <w:r w:rsidR="001C605F" w:rsidRPr="00A61DE1">
        <w:rPr>
          <w:sz w:val="28"/>
          <w:szCs w:val="28"/>
        </w:rPr>
        <w:t>е идеи, заслуживающие дальнейшего исследования.</w:t>
      </w:r>
      <w:r w:rsidR="00902892" w:rsidRPr="00A61DE1">
        <w:rPr>
          <w:sz w:val="28"/>
          <w:szCs w:val="28"/>
        </w:rPr>
        <w:t xml:space="preserve"> </w:t>
      </w:r>
      <w:r w:rsidR="00F90B05" w:rsidRPr="00A61DE1">
        <w:rPr>
          <w:sz w:val="28"/>
          <w:szCs w:val="28"/>
        </w:rPr>
        <w:t>Чтобы определить, какой из альтернативных путей достижения целей является лучшим, их следует оц</w:t>
      </w:r>
      <w:r w:rsidR="004C3C0F" w:rsidRPr="00A61DE1">
        <w:rPr>
          <w:sz w:val="28"/>
          <w:szCs w:val="28"/>
        </w:rPr>
        <w:t>е</w:t>
      </w:r>
      <w:r w:rsidR="00F90B05" w:rsidRPr="00A61DE1">
        <w:rPr>
          <w:sz w:val="28"/>
          <w:szCs w:val="28"/>
        </w:rPr>
        <w:t>нить и сравнить по связанн</w:t>
      </w:r>
      <w:r w:rsidR="004C3C0F" w:rsidRPr="00A61DE1">
        <w:rPr>
          <w:sz w:val="28"/>
          <w:szCs w:val="28"/>
        </w:rPr>
        <w:t>ы</w:t>
      </w:r>
      <w:r w:rsidR="00F90B05" w:rsidRPr="00A61DE1">
        <w:rPr>
          <w:sz w:val="28"/>
          <w:szCs w:val="28"/>
        </w:rPr>
        <w:t>м с н</w:t>
      </w:r>
      <w:r w:rsidR="004C3C0F" w:rsidRPr="00A61DE1">
        <w:rPr>
          <w:sz w:val="28"/>
          <w:szCs w:val="28"/>
        </w:rPr>
        <w:t>и</w:t>
      </w:r>
      <w:r w:rsidR="00F90B05" w:rsidRPr="00A61DE1">
        <w:rPr>
          <w:sz w:val="28"/>
          <w:szCs w:val="28"/>
        </w:rPr>
        <w:t>ми затрат</w:t>
      </w:r>
      <w:r w:rsidR="004C3C0F" w:rsidRPr="00A61DE1">
        <w:rPr>
          <w:sz w:val="28"/>
          <w:szCs w:val="28"/>
        </w:rPr>
        <w:t>а</w:t>
      </w:r>
      <w:r w:rsidR="00F90B05" w:rsidRPr="00A61DE1">
        <w:rPr>
          <w:sz w:val="28"/>
          <w:szCs w:val="28"/>
        </w:rPr>
        <w:t>м и достигаемой выгоде. Стоимость характеризует затрату ресурсов</w:t>
      </w:r>
      <w:r w:rsidR="004C3C0F" w:rsidRPr="00A61DE1">
        <w:rPr>
          <w:sz w:val="28"/>
          <w:szCs w:val="28"/>
        </w:rPr>
        <w:t>,</w:t>
      </w:r>
      <w:r w:rsidR="00F90B05" w:rsidRPr="00A61DE1">
        <w:rPr>
          <w:sz w:val="28"/>
          <w:szCs w:val="28"/>
        </w:rPr>
        <w:t xml:space="preserve"> котор</w:t>
      </w:r>
      <w:r w:rsidR="004C3C0F" w:rsidRPr="00A61DE1">
        <w:rPr>
          <w:sz w:val="28"/>
          <w:szCs w:val="28"/>
        </w:rPr>
        <w:t>ы</w:t>
      </w:r>
      <w:r w:rsidR="00F90B05" w:rsidRPr="00A61DE1">
        <w:rPr>
          <w:sz w:val="28"/>
          <w:szCs w:val="28"/>
        </w:rPr>
        <w:t>е, будучи израсходованными на р</w:t>
      </w:r>
      <w:r w:rsidR="004C3C0F" w:rsidRPr="00A61DE1">
        <w:rPr>
          <w:sz w:val="28"/>
          <w:szCs w:val="28"/>
        </w:rPr>
        <w:t>е</w:t>
      </w:r>
      <w:r w:rsidR="00F90B05" w:rsidRPr="00A61DE1">
        <w:rPr>
          <w:sz w:val="28"/>
          <w:szCs w:val="28"/>
        </w:rPr>
        <w:t>ализацию о</w:t>
      </w:r>
      <w:r w:rsidR="004C3C0F" w:rsidRPr="00A61DE1">
        <w:rPr>
          <w:sz w:val="28"/>
          <w:szCs w:val="28"/>
        </w:rPr>
        <w:t>д</w:t>
      </w:r>
      <w:r w:rsidR="00F90B05" w:rsidRPr="00A61DE1">
        <w:rPr>
          <w:sz w:val="28"/>
          <w:szCs w:val="28"/>
        </w:rPr>
        <w:t>ной альтернативы, уже не могут быть</w:t>
      </w:r>
      <w:r w:rsidR="004C3C0F" w:rsidRPr="00A61DE1">
        <w:rPr>
          <w:sz w:val="28"/>
          <w:szCs w:val="28"/>
        </w:rPr>
        <w:t xml:space="preserve"> </w:t>
      </w:r>
      <w:r w:rsidR="00F90B05" w:rsidRPr="00A61DE1">
        <w:rPr>
          <w:sz w:val="28"/>
          <w:szCs w:val="28"/>
        </w:rPr>
        <w:t>испо</w:t>
      </w:r>
      <w:r w:rsidR="004C3C0F" w:rsidRPr="00A61DE1">
        <w:rPr>
          <w:sz w:val="28"/>
          <w:szCs w:val="28"/>
        </w:rPr>
        <w:t>л</w:t>
      </w:r>
      <w:r w:rsidR="00F90B05" w:rsidRPr="00A61DE1">
        <w:rPr>
          <w:sz w:val="28"/>
          <w:szCs w:val="28"/>
        </w:rPr>
        <w:t>ьзованными для других целей. Выгода – это прино</w:t>
      </w:r>
      <w:r w:rsidR="004C3C0F" w:rsidRPr="00A61DE1">
        <w:rPr>
          <w:sz w:val="28"/>
          <w:szCs w:val="28"/>
        </w:rPr>
        <w:t>с</w:t>
      </w:r>
      <w:r w:rsidR="00F90B05" w:rsidRPr="00A61DE1">
        <w:rPr>
          <w:sz w:val="28"/>
          <w:szCs w:val="28"/>
        </w:rPr>
        <w:t>ящий пользу результат определенных д</w:t>
      </w:r>
      <w:r w:rsidR="004C3C0F" w:rsidRPr="00A61DE1">
        <w:rPr>
          <w:sz w:val="28"/>
          <w:szCs w:val="28"/>
        </w:rPr>
        <w:t>е</w:t>
      </w:r>
      <w:r w:rsidR="00F90B05" w:rsidRPr="00A61DE1">
        <w:rPr>
          <w:sz w:val="28"/>
          <w:szCs w:val="28"/>
        </w:rPr>
        <w:t xml:space="preserve">йствий. </w:t>
      </w:r>
      <w:r w:rsidR="00367085" w:rsidRPr="00A61DE1">
        <w:rPr>
          <w:sz w:val="28"/>
          <w:szCs w:val="28"/>
        </w:rPr>
        <w:t>Следует заметит</w:t>
      </w:r>
      <w:r w:rsidR="004C3C0F" w:rsidRPr="00A61DE1">
        <w:rPr>
          <w:sz w:val="28"/>
          <w:szCs w:val="28"/>
        </w:rPr>
        <w:t>ь</w:t>
      </w:r>
      <w:r w:rsidR="00367085" w:rsidRPr="00A61DE1">
        <w:rPr>
          <w:sz w:val="28"/>
          <w:szCs w:val="28"/>
        </w:rPr>
        <w:t>, что идея исп</w:t>
      </w:r>
      <w:r w:rsidR="004C3C0F" w:rsidRPr="00A61DE1">
        <w:rPr>
          <w:sz w:val="28"/>
          <w:szCs w:val="28"/>
        </w:rPr>
        <w:t>о</w:t>
      </w:r>
      <w:r w:rsidR="00367085" w:rsidRPr="00A61DE1">
        <w:rPr>
          <w:sz w:val="28"/>
          <w:szCs w:val="28"/>
        </w:rPr>
        <w:t>льзования критерии соотношен</w:t>
      </w:r>
      <w:r w:rsidR="00A0470C" w:rsidRPr="00A61DE1">
        <w:rPr>
          <w:sz w:val="28"/>
          <w:szCs w:val="28"/>
        </w:rPr>
        <w:t>и</w:t>
      </w:r>
      <w:r w:rsidR="00367085" w:rsidRPr="00A61DE1">
        <w:rPr>
          <w:sz w:val="28"/>
          <w:szCs w:val="28"/>
        </w:rPr>
        <w:t>я «затраты и выгода» в качестве основы для сравнения ал</w:t>
      </w:r>
      <w:r w:rsidR="00A0470C" w:rsidRPr="00A61DE1">
        <w:rPr>
          <w:sz w:val="28"/>
          <w:szCs w:val="28"/>
        </w:rPr>
        <w:t>ь</w:t>
      </w:r>
      <w:r w:rsidR="00367085" w:rsidRPr="00A61DE1">
        <w:rPr>
          <w:sz w:val="28"/>
          <w:szCs w:val="28"/>
        </w:rPr>
        <w:t xml:space="preserve">тернатив сама </w:t>
      </w:r>
      <w:r w:rsidR="00A0470C" w:rsidRPr="00A61DE1">
        <w:rPr>
          <w:sz w:val="28"/>
          <w:szCs w:val="28"/>
        </w:rPr>
        <w:t>по себе не нова. Сравнительно н</w:t>
      </w:r>
      <w:r w:rsidR="00367085" w:rsidRPr="00A61DE1">
        <w:rPr>
          <w:sz w:val="28"/>
          <w:szCs w:val="28"/>
        </w:rPr>
        <w:t>о</w:t>
      </w:r>
      <w:r w:rsidR="00A0470C" w:rsidRPr="00A61DE1">
        <w:rPr>
          <w:sz w:val="28"/>
          <w:szCs w:val="28"/>
        </w:rPr>
        <w:t>в</w:t>
      </w:r>
      <w:r w:rsidR="00367085" w:rsidRPr="00A61DE1">
        <w:rPr>
          <w:sz w:val="28"/>
          <w:szCs w:val="28"/>
        </w:rPr>
        <w:t>ым явл</w:t>
      </w:r>
      <w:r w:rsidR="00A0470C" w:rsidRPr="00A61DE1">
        <w:rPr>
          <w:sz w:val="28"/>
          <w:szCs w:val="28"/>
        </w:rPr>
        <w:t>я</w:t>
      </w:r>
      <w:r w:rsidR="00367085" w:rsidRPr="00A61DE1">
        <w:rPr>
          <w:sz w:val="28"/>
          <w:szCs w:val="28"/>
        </w:rPr>
        <w:t>ется практи</w:t>
      </w:r>
      <w:r w:rsidR="00A0470C" w:rsidRPr="00A61DE1">
        <w:rPr>
          <w:sz w:val="28"/>
          <w:szCs w:val="28"/>
        </w:rPr>
        <w:t>ч</w:t>
      </w:r>
      <w:r w:rsidR="00367085" w:rsidRPr="00A61DE1">
        <w:rPr>
          <w:sz w:val="28"/>
          <w:szCs w:val="28"/>
        </w:rPr>
        <w:t>еское применение этого принципа.</w:t>
      </w:r>
      <w:r w:rsidR="00902892" w:rsidRPr="00A61DE1">
        <w:rPr>
          <w:sz w:val="28"/>
          <w:szCs w:val="28"/>
        </w:rPr>
        <w:t xml:space="preserve"> </w:t>
      </w:r>
      <w:r w:rsidR="00367085" w:rsidRPr="00A61DE1">
        <w:rPr>
          <w:sz w:val="28"/>
          <w:szCs w:val="28"/>
        </w:rPr>
        <w:t>Для большинства решений, принимаемых организациями, по проблемам столь же сложным, как проблемы</w:t>
      </w:r>
      <w:r w:rsidR="00A0470C" w:rsidRPr="00A61DE1">
        <w:rPr>
          <w:sz w:val="28"/>
          <w:szCs w:val="28"/>
        </w:rPr>
        <w:t>,</w:t>
      </w:r>
      <w:r w:rsidR="00367085" w:rsidRPr="00A61DE1">
        <w:rPr>
          <w:sz w:val="28"/>
          <w:szCs w:val="28"/>
        </w:rPr>
        <w:t xml:space="preserve"> встающие перед разработчиками стратегических планов в правительстве и в промышленности, характерн</w:t>
      </w:r>
      <w:r w:rsidR="00A0470C" w:rsidRPr="00A61DE1">
        <w:rPr>
          <w:sz w:val="28"/>
          <w:szCs w:val="28"/>
        </w:rPr>
        <w:t>ым</w:t>
      </w:r>
      <w:r w:rsidR="00367085" w:rsidRPr="00A61DE1">
        <w:rPr>
          <w:sz w:val="28"/>
          <w:szCs w:val="28"/>
        </w:rPr>
        <w:t xml:space="preserve"> являет</w:t>
      </w:r>
      <w:r w:rsidR="00A0470C" w:rsidRPr="00A61DE1">
        <w:rPr>
          <w:sz w:val="28"/>
          <w:szCs w:val="28"/>
        </w:rPr>
        <w:t>с</w:t>
      </w:r>
      <w:r w:rsidR="00367085" w:rsidRPr="00A61DE1">
        <w:rPr>
          <w:sz w:val="28"/>
          <w:szCs w:val="28"/>
        </w:rPr>
        <w:t>я наличие зн</w:t>
      </w:r>
      <w:r w:rsidR="00A0470C" w:rsidRPr="00A61DE1">
        <w:rPr>
          <w:sz w:val="28"/>
          <w:szCs w:val="28"/>
        </w:rPr>
        <w:t>а</w:t>
      </w:r>
      <w:r w:rsidR="00367085" w:rsidRPr="00A61DE1">
        <w:rPr>
          <w:sz w:val="28"/>
          <w:szCs w:val="28"/>
        </w:rPr>
        <w:t>чительных неопределенностей. Стратегическое планирование и выработка решений по самой своей природе требуют р</w:t>
      </w:r>
      <w:r w:rsidR="00A0470C" w:rsidRPr="00A61DE1">
        <w:rPr>
          <w:sz w:val="28"/>
          <w:szCs w:val="28"/>
        </w:rPr>
        <w:t>а</w:t>
      </w:r>
      <w:r w:rsidR="00367085" w:rsidRPr="00A61DE1">
        <w:rPr>
          <w:sz w:val="28"/>
          <w:szCs w:val="28"/>
        </w:rPr>
        <w:t>ссмотрения хода событий в будущем</w:t>
      </w:r>
      <w:r w:rsidR="00A0470C" w:rsidRPr="00A61DE1">
        <w:rPr>
          <w:sz w:val="28"/>
          <w:szCs w:val="28"/>
        </w:rPr>
        <w:t>,</w:t>
      </w:r>
      <w:r w:rsidR="00367085" w:rsidRPr="00A61DE1">
        <w:rPr>
          <w:sz w:val="28"/>
          <w:szCs w:val="28"/>
        </w:rPr>
        <w:t xml:space="preserve"> а буду</w:t>
      </w:r>
      <w:r w:rsidR="00A0470C" w:rsidRPr="00A61DE1">
        <w:rPr>
          <w:sz w:val="28"/>
          <w:szCs w:val="28"/>
        </w:rPr>
        <w:t>щ</w:t>
      </w:r>
      <w:r w:rsidR="00367085" w:rsidRPr="00A61DE1">
        <w:rPr>
          <w:sz w:val="28"/>
          <w:szCs w:val="28"/>
        </w:rPr>
        <w:t>ему всегда свойственна неопределенность.</w:t>
      </w:r>
      <w:r w:rsidR="00902892" w:rsidRPr="00A61DE1">
        <w:rPr>
          <w:sz w:val="28"/>
          <w:szCs w:val="28"/>
        </w:rPr>
        <w:t xml:space="preserve"> </w:t>
      </w:r>
      <w:r w:rsidR="00367085" w:rsidRPr="00A61DE1">
        <w:rPr>
          <w:sz w:val="28"/>
          <w:szCs w:val="28"/>
        </w:rPr>
        <w:t>П</w:t>
      </w:r>
      <w:r w:rsidR="00A0470C" w:rsidRPr="00A61DE1">
        <w:rPr>
          <w:sz w:val="28"/>
          <w:szCs w:val="28"/>
        </w:rPr>
        <w:t>о</w:t>
      </w:r>
      <w:r w:rsidR="00367085" w:rsidRPr="00A61DE1">
        <w:rPr>
          <w:sz w:val="28"/>
          <w:szCs w:val="28"/>
        </w:rPr>
        <w:t xml:space="preserve"> существу л</w:t>
      </w:r>
      <w:r w:rsidR="00A0470C" w:rsidRPr="00A61DE1">
        <w:rPr>
          <w:sz w:val="28"/>
          <w:szCs w:val="28"/>
        </w:rPr>
        <w:t>ю</w:t>
      </w:r>
      <w:r w:rsidR="00367085" w:rsidRPr="00A61DE1">
        <w:rPr>
          <w:sz w:val="28"/>
          <w:szCs w:val="28"/>
        </w:rPr>
        <w:t>бой про</w:t>
      </w:r>
      <w:r w:rsidR="00A0470C" w:rsidRPr="00A61DE1">
        <w:rPr>
          <w:sz w:val="28"/>
          <w:szCs w:val="28"/>
        </w:rPr>
        <w:t>ц</w:t>
      </w:r>
      <w:r w:rsidR="00367085" w:rsidRPr="00A61DE1">
        <w:rPr>
          <w:sz w:val="28"/>
          <w:szCs w:val="28"/>
        </w:rPr>
        <w:t>есс выработки решений</w:t>
      </w:r>
      <w:r w:rsidR="00A0470C" w:rsidRPr="00A61DE1">
        <w:rPr>
          <w:sz w:val="28"/>
          <w:szCs w:val="28"/>
        </w:rPr>
        <w:t>,</w:t>
      </w:r>
      <w:r w:rsidR="00367085" w:rsidRPr="00A61DE1">
        <w:rPr>
          <w:sz w:val="28"/>
          <w:szCs w:val="28"/>
        </w:rPr>
        <w:t xml:space="preserve"> незав</w:t>
      </w:r>
      <w:r w:rsidR="00A0470C" w:rsidRPr="00A61DE1">
        <w:rPr>
          <w:sz w:val="28"/>
          <w:szCs w:val="28"/>
        </w:rPr>
        <w:t>и</w:t>
      </w:r>
      <w:r w:rsidR="00367085" w:rsidRPr="00A61DE1">
        <w:rPr>
          <w:sz w:val="28"/>
          <w:szCs w:val="28"/>
        </w:rPr>
        <w:t>симо от того и</w:t>
      </w:r>
      <w:r w:rsidR="00A0470C" w:rsidRPr="00A61DE1">
        <w:rPr>
          <w:sz w:val="28"/>
          <w:szCs w:val="28"/>
        </w:rPr>
        <w:t>ме</w:t>
      </w:r>
      <w:r w:rsidR="00367085" w:rsidRPr="00A61DE1">
        <w:rPr>
          <w:sz w:val="28"/>
          <w:szCs w:val="28"/>
        </w:rPr>
        <w:t>ет ли он в соответствии с форм</w:t>
      </w:r>
      <w:r w:rsidR="00AC55A5" w:rsidRPr="00A61DE1">
        <w:rPr>
          <w:sz w:val="28"/>
          <w:szCs w:val="28"/>
        </w:rPr>
        <w:t>а</w:t>
      </w:r>
      <w:r w:rsidR="00367085" w:rsidRPr="00A61DE1">
        <w:rPr>
          <w:sz w:val="28"/>
          <w:szCs w:val="28"/>
        </w:rPr>
        <w:t>льной методикой или нет, связан неопределенностями будущего. Важнейший аспект системного анализа как метода состоит в том</w:t>
      </w:r>
      <w:r w:rsidR="00AC55A5" w:rsidRPr="00A61DE1">
        <w:rPr>
          <w:sz w:val="28"/>
          <w:szCs w:val="28"/>
        </w:rPr>
        <w:t>,</w:t>
      </w:r>
      <w:r w:rsidR="00367085" w:rsidRPr="00A61DE1">
        <w:rPr>
          <w:sz w:val="28"/>
          <w:szCs w:val="28"/>
        </w:rPr>
        <w:t xml:space="preserve"> что он дает четкое понимание места и зн</w:t>
      </w:r>
      <w:r w:rsidR="00AC55A5" w:rsidRPr="00A61DE1">
        <w:rPr>
          <w:sz w:val="28"/>
          <w:szCs w:val="28"/>
        </w:rPr>
        <w:t>а</w:t>
      </w:r>
      <w:r w:rsidR="00367085" w:rsidRPr="00A61DE1">
        <w:rPr>
          <w:sz w:val="28"/>
          <w:szCs w:val="28"/>
        </w:rPr>
        <w:t>чения неопределенности в принят</w:t>
      </w:r>
      <w:r w:rsidR="00AC55A5" w:rsidRPr="00A61DE1">
        <w:rPr>
          <w:sz w:val="28"/>
          <w:szCs w:val="28"/>
        </w:rPr>
        <w:t>и</w:t>
      </w:r>
      <w:r w:rsidR="00367085" w:rsidRPr="00A61DE1">
        <w:rPr>
          <w:sz w:val="28"/>
          <w:szCs w:val="28"/>
        </w:rPr>
        <w:t>и реш</w:t>
      </w:r>
      <w:r w:rsidR="00AC55A5" w:rsidRPr="00A61DE1">
        <w:rPr>
          <w:sz w:val="28"/>
          <w:szCs w:val="28"/>
        </w:rPr>
        <w:t>е</w:t>
      </w:r>
      <w:r w:rsidR="00367085" w:rsidRPr="00A61DE1">
        <w:rPr>
          <w:sz w:val="28"/>
          <w:szCs w:val="28"/>
        </w:rPr>
        <w:t>ний. Очень многие подходы к выработке решений не облают т</w:t>
      </w:r>
      <w:r w:rsidR="00AC55A5" w:rsidRPr="00A61DE1">
        <w:rPr>
          <w:sz w:val="28"/>
          <w:szCs w:val="28"/>
        </w:rPr>
        <w:t>а</w:t>
      </w:r>
      <w:r w:rsidR="00367085" w:rsidRPr="00A61DE1">
        <w:rPr>
          <w:sz w:val="28"/>
          <w:szCs w:val="28"/>
        </w:rPr>
        <w:t>ким качеством. Обычно</w:t>
      </w:r>
      <w:r w:rsidR="00AC55A5" w:rsidRPr="00A61DE1">
        <w:rPr>
          <w:sz w:val="28"/>
          <w:szCs w:val="28"/>
        </w:rPr>
        <w:t xml:space="preserve"> </w:t>
      </w:r>
      <w:r w:rsidR="00367085" w:rsidRPr="00A61DE1">
        <w:rPr>
          <w:sz w:val="28"/>
          <w:szCs w:val="28"/>
        </w:rPr>
        <w:t>все они исходят из принципа определенности, т.е. осно</w:t>
      </w:r>
      <w:r w:rsidR="00AC55A5" w:rsidRPr="00A61DE1">
        <w:rPr>
          <w:sz w:val="28"/>
          <w:szCs w:val="28"/>
        </w:rPr>
        <w:t>в</w:t>
      </w:r>
      <w:r w:rsidR="00367085" w:rsidRPr="00A61DE1">
        <w:rPr>
          <w:sz w:val="28"/>
          <w:szCs w:val="28"/>
        </w:rPr>
        <w:t>аны на предложении, что каждое действие дол</w:t>
      </w:r>
      <w:r w:rsidR="00AC55A5" w:rsidRPr="00A61DE1">
        <w:rPr>
          <w:sz w:val="28"/>
          <w:szCs w:val="28"/>
        </w:rPr>
        <w:t>ж</w:t>
      </w:r>
      <w:r w:rsidR="00367085" w:rsidRPr="00A61DE1">
        <w:rPr>
          <w:sz w:val="28"/>
          <w:szCs w:val="28"/>
        </w:rPr>
        <w:t>но с неизбежностью привести к определенно</w:t>
      </w:r>
      <w:r w:rsidR="00AC55A5" w:rsidRPr="00A61DE1">
        <w:rPr>
          <w:sz w:val="28"/>
          <w:szCs w:val="28"/>
        </w:rPr>
        <w:t>м</w:t>
      </w:r>
      <w:r w:rsidR="00367085" w:rsidRPr="00A61DE1">
        <w:rPr>
          <w:sz w:val="28"/>
          <w:szCs w:val="28"/>
        </w:rPr>
        <w:t>у результату.</w:t>
      </w:r>
    </w:p>
    <w:p w:rsidR="00A03D9B" w:rsidRPr="00A61DE1" w:rsidRDefault="00AC55A5" w:rsidP="006D5273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З</w:t>
      </w:r>
      <w:r w:rsidR="00A03D9B" w:rsidRPr="00A61DE1">
        <w:rPr>
          <w:sz w:val="28"/>
          <w:szCs w:val="28"/>
        </w:rPr>
        <w:t>адача принимающего решение и того, кто выполняет анализ в его интересах, заключается в том, чтобы заранее учесть присущую стратегическим решениям неопределенность. В системном анализе делаются попытки создать для этого</w:t>
      </w:r>
      <w:r w:rsidRPr="00A61DE1">
        <w:rPr>
          <w:sz w:val="28"/>
          <w:szCs w:val="28"/>
        </w:rPr>
        <w:t xml:space="preserve"> </w:t>
      </w:r>
      <w:r w:rsidR="00A03D9B" w:rsidRPr="00A61DE1">
        <w:rPr>
          <w:sz w:val="28"/>
          <w:szCs w:val="28"/>
        </w:rPr>
        <w:t>спе</w:t>
      </w:r>
      <w:r w:rsidRPr="00A61DE1">
        <w:rPr>
          <w:sz w:val="28"/>
          <w:szCs w:val="28"/>
        </w:rPr>
        <w:t>ц</w:t>
      </w:r>
      <w:r w:rsidR="00A03D9B" w:rsidRPr="00A61DE1">
        <w:rPr>
          <w:sz w:val="28"/>
          <w:szCs w:val="28"/>
        </w:rPr>
        <w:t>иальный аппарат, и хотя гораздо легче говорить о том</w:t>
      </w:r>
      <w:r w:rsidRPr="00A61DE1">
        <w:rPr>
          <w:sz w:val="28"/>
          <w:szCs w:val="28"/>
        </w:rPr>
        <w:t>,</w:t>
      </w:r>
      <w:r w:rsidR="00A03D9B" w:rsidRPr="00A61DE1">
        <w:rPr>
          <w:sz w:val="28"/>
          <w:szCs w:val="28"/>
        </w:rPr>
        <w:t xml:space="preserve"> как учесть неопределенн</w:t>
      </w:r>
      <w:r w:rsidRPr="00A61DE1">
        <w:rPr>
          <w:sz w:val="28"/>
          <w:szCs w:val="28"/>
        </w:rPr>
        <w:t>о</w:t>
      </w:r>
      <w:r w:rsidR="00A03D9B" w:rsidRPr="00A61DE1">
        <w:rPr>
          <w:sz w:val="28"/>
          <w:szCs w:val="28"/>
        </w:rPr>
        <w:t>сть, чем это сделать</w:t>
      </w:r>
      <w:r w:rsidRPr="00A61DE1">
        <w:rPr>
          <w:sz w:val="28"/>
          <w:szCs w:val="28"/>
        </w:rPr>
        <w:t>.</w:t>
      </w:r>
      <w:r w:rsidR="00A03D9B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Я</w:t>
      </w:r>
      <w:r w:rsidR="00A03D9B" w:rsidRPr="00A61DE1">
        <w:rPr>
          <w:sz w:val="28"/>
          <w:szCs w:val="28"/>
        </w:rPr>
        <w:t>вный</w:t>
      </w:r>
      <w:r w:rsidRPr="00A61DE1">
        <w:rPr>
          <w:sz w:val="28"/>
          <w:szCs w:val="28"/>
        </w:rPr>
        <w:t>,</w:t>
      </w:r>
      <w:r w:rsidR="00A03D9B" w:rsidRPr="00A61DE1">
        <w:rPr>
          <w:sz w:val="28"/>
          <w:szCs w:val="28"/>
        </w:rPr>
        <w:t xml:space="preserve"> четко выделенн</w:t>
      </w:r>
      <w:r w:rsidRPr="00A61DE1">
        <w:rPr>
          <w:sz w:val="28"/>
          <w:szCs w:val="28"/>
        </w:rPr>
        <w:t>ы</w:t>
      </w:r>
      <w:r w:rsidR="00A03D9B" w:rsidRPr="00A61DE1">
        <w:rPr>
          <w:sz w:val="28"/>
          <w:szCs w:val="28"/>
        </w:rPr>
        <w:t>й учет неопределенности предст</w:t>
      </w:r>
      <w:r w:rsidRPr="00A61DE1">
        <w:rPr>
          <w:sz w:val="28"/>
          <w:szCs w:val="28"/>
        </w:rPr>
        <w:t>а</w:t>
      </w:r>
      <w:r w:rsidR="00A03D9B" w:rsidRPr="00A61DE1">
        <w:rPr>
          <w:sz w:val="28"/>
          <w:szCs w:val="28"/>
        </w:rPr>
        <w:t>вляет собой одну из главных причин успеха системного анал</w:t>
      </w:r>
      <w:r w:rsidRPr="00A61DE1">
        <w:rPr>
          <w:sz w:val="28"/>
          <w:szCs w:val="28"/>
        </w:rPr>
        <w:t>и</w:t>
      </w:r>
      <w:r w:rsidR="00A03D9B" w:rsidRPr="00A61DE1">
        <w:rPr>
          <w:sz w:val="28"/>
          <w:szCs w:val="28"/>
        </w:rPr>
        <w:t>за.</w:t>
      </w:r>
    </w:p>
    <w:p w:rsidR="00C2726D" w:rsidRPr="00A61DE1" w:rsidRDefault="0078363C" w:rsidP="00C2726D">
      <w:pPr>
        <w:numPr>
          <w:ilvl w:val="0"/>
          <w:numId w:val="15"/>
        </w:numPr>
        <w:tabs>
          <w:tab w:val="clear" w:pos="435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caps/>
          <w:sz w:val="28"/>
          <w:szCs w:val="28"/>
        </w:rPr>
      </w:pPr>
      <w:r w:rsidRPr="00A61DE1">
        <w:rPr>
          <w:caps/>
          <w:sz w:val="28"/>
          <w:szCs w:val="28"/>
        </w:rPr>
        <w:br w:type="page"/>
      </w:r>
      <w:r w:rsidR="005F672E" w:rsidRPr="00A61DE1">
        <w:rPr>
          <w:caps/>
          <w:sz w:val="28"/>
          <w:szCs w:val="28"/>
        </w:rPr>
        <w:t xml:space="preserve"> КЛАССИФИКАЦИЯ СИСТЕМ</w:t>
      </w:r>
      <w:r w:rsidR="004D10C2" w:rsidRPr="00A61DE1">
        <w:rPr>
          <w:caps/>
          <w:sz w:val="28"/>
          <w:szCs w:val="28"/>
        </w:rPr>
        <w:t xml:space="preserve"> В ИССЛЕДОВАНИЯХ СИСТЕМ УПРАВЕНИЯ</w:t>
      </w:r>
    </w:p>
    <w:p w:rsidR="00C2726D" w:rsidRPr="00A61DE1" w:rsidRDefault="00C2726D" w:rsidP="00C2726D">
      <w:pPr>
        <w:spacing w:before="0" w:beforeAutospacing="0" w:after="0" w:afterAutospacing="0" w:line="360" w:lineRule="auto"/>
        <w:jc w:val="both"/>
        <w:rPr>
          <w:caps/>
          <w:sz w:val="28"/>
          <w:szCs w:val="28"/>
        </w:rPr>
      </w:pPr>
    </w:p>
    <w:p w:rsidR="00C2726D" w:rsidRPr="00A61DE1" w:rsidRDefault="00D90D62" w:rsidP="00902892">
      <w:pPr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Теоретические основы к</w:t>
      </w:r>
      <w:r w:rsidR="00C2726D" w:rsidRPr="00A61DE1">
        <w:rPr>
          <w:sz w:val="28"/>
          <w:szCs w:val="28"/>
        </w:rPr>
        <w:t>оличественн</w:t>
      </w:r>
      <w:r w:rsidRPr="00A61DE1">
        <w:rPr>
          <w:sz w:val="28"/>
          <w:szCs w:val="28"/>
        </w:rPr>
        <w:t>ого</w:t>
      </w:r>
      <w:r w:rsidR="00C2726D" w:rsidRPr="00A61DE1">
        <w:rPr>
          <w:sz w:val="28"/>
          <w:szCs w:val="28"/>
        </w:rPr>
        <w:t xml:space="preserve"> и качественн</w:t>
      </w:r>
      <w:r w:rsidRPr="00A61DE1">
        <w:rPr>
          <w:sz w:val="28"/>
          <w:szCs w:val="28"/>
        </w:rPr>
        <w:t>ого</w:t>
      </w:r>
      <w:r w:rsidR="00C2726D" w:rsidRPr="00A61DE1">
        <w:rPr>
          <w:sz w:val="28"/>
          <w:szCs w:val="28"/>
        </w:rPr>
        <w:t xml:space="preserve"> анализ</w:t>
      </w:r>
      <w:r w:rsidRPr="00A61DE1">
        <w:rPr>
          <w:sz w:val="28"/>
          <w:szCs w:val="28"/>
        </w:rPr>
        <w:t>а</w:t>
      </w:r>
    </w:p>
    <w:p w:rsidR="00C2726D" w:rsidRPr="00A61DE1" w:rsidRDefault="00C2726D" w:rsidP="00C2726D">
      <w:pPr>
        <w:spacing w:before="0" w:beforeAutospacing="0" w:after="0" w:afterAutospacing="0" w:line="360" w:lineRule="auto"/>
        <w:jc w:val="both"/>
        <w:rPr>
          <w:sz w:val="28"/>
          <w:szCs w:val="16"/>
        </w:rPr>
      </w:pPr>
    </w:p>
    <w:p w:rsidR="00C2726D" w:rsidRPr="00A61DE1" w:rsidRDefault="00D90D62" w:rsidP="00C2726D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Системный анализ является развитием традиционных методов научного анализа. Посколь</w:t>
      </w:r>
      <w:r w:rsidR="003D4985" w:rsidRPr="00A61DE1">
        <w:rPr>
          <w:sz w:val="28"/>
          <w:szCs w:val="28"/>
        </w:rPr>
        <w:t>к</w:t>
      </w:r>
      <w:r w:rsidRPr="00A61DE1">
        <w:rPr>
          <w:sz w:val="28"/>
          <w:szCs w:val="28"/>
        </w:rPr>
        <w:t>у число и мера сост</w:t>
      </w:r>
      <w:r w:rsidR="003D4985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вляют</w:t>
      </w:r>
      <w:r w:rsidR="000D5BC5" w:rsidRPr="00A61DE1">
        <w:rPr>
          <w:sz w:val="28"/>
          <w:szCs w:val="28"/>
        </w:rPr>
        <w:t xml:space="preserve"> основу естественных н</w:t>
      </w:r>
      <w:r w:rsidR="003D4985" w:rsidRPr="00A61DE1">
        <w:rPr>
          <w:sz w:val="28"/>
          <w:szCs w:val="28"/>
        </w:rPr>
        <w:t>а</w:t>
      </w:r>
      <w:r w:rsidR="000D5BC5" w:rsidRPr="00A61DE1">
        <w:rPr>
          <w:sz w:val="28"/>
          <w:szCs w:val="28"/>
        </w:rPr>
        <w:t>ук</w:t>
      </w:r>
      <w:r w:rsidR="003D4985" w:rsidRPr="00A61DE1">
        <w:rPr>
          <w:sz w:val="28"/>
          <w:szCs w:val="28"/>
        </w:rPr>
        <w:t>,</w:t>
      </w:r>
      <w:r w:rsidR="000D5BC5" w:rsidRPr="00A61DE1">
        <w:rPr>
          <w:sz w:val="28"/>
          <w:szCs w:val="28"/>
        </w:rPr>
        <w:t xml:space="preserve"> то и системный ана</w:t>
      </w:r>
      <w:r w:rsidR="003D4985" w:rsidRPr="00A61DE1">
        <w:rPr>
          <w:sz w:val="28"/>
          <w:szCs w:val="28"/>
        </w:rPr>
        <w:t>л</w:t>
      </w:r>
      <w:r w:rsidR="000D5BC5" w:rsidRPr="00A61DE1">
        <w:rPr>
          <w:sz w:val="28"/>
          <w:szCs w:val="28"/>
        </w:rPr>
        <w:t>из стали рассматр</w:t>
      </w:r>
      <w:r w:rsidR="003D4985" w:rsidRPr="00A61DE1">
        <w:rPr>
          <w:sz w:val="28"/>
          <w:szCs w:val="28"/>
        </w:rPr>
        <w:t>и</w:t>
      </w:r>
      <w:r w:rsidR="000D5BC5" w:rsidRPr="00A61DE1">
        <w:rPr>
          <w:sz w:val="28"/>
          <w:szCs w:val="28"/>
        </w:rPr>
        <w:t>вать как метод кол</w:t>
      </w:r>
      <w:r w:rsidR="003D4985" w:rsidRPr="00A61DE1">
        <w:rPr>
          <w:sz w:val="28"/>
          <w:szCs w:val="28"/>
        </w:rPr>
        <w:t>и</w:t>
      </w:r>
      <w:r w:rsidR="000D5BC5" w:rsidRPr="00A61DE1">
        <w:rPr>
          <w:sz w:val="28"/>
          <w:szCs w:val="28"/>
        </w:rPr>
        <w:t>чественного анализа. Системный анализ д</w:t>
      </w:r>
      <w:r w:rsidR="003D4985" w:rsidRPr="00A61DE1">
        <w:rPr>
          <w:sz w:val="28"/>
          <w:szCs w:val="28"/>
        </w:rPr>
        <w:t>е</w:t>
      </w:r>
      <w:r w:rsidR="000D5BC5" w:rsidRPr="00A61DE1">
        <w:rPr>
          <w:sz w:val="28"/>
          <w:szCs w:val="28"/>
        </w:rPr>
        <w:t>йствите</w:t>
      </w:r>
      <w:r w:rsidR="003D4985" w:rsidRPr="00A61DE1">
        <w:rPr>
          <w:sz w:val="28"/>
          <w:szCs w:val="28"/>
        </w:rPr>
        <w:t>л</w:t>
      </w:r>
      <w:r w:rsidR="000D5BC5" w:rsidRPr="00A61DE1">
        <w:rPr>
          <w:sz w:val="28"/>
          <w:szCs w:val="28"/>
        </w:rPr>
        <w:t>ьно ча</w:t>
      </w:r>
      <w:r w:rsidR="001774E9" w:rsidRPr="00A61DE1">
        <w:rPr>
          <w:sz w:val="28"/>
          <w:szCs w:val="28"/>
        </w:rPr>
        <w:t>с</w:t>
      </w:r>
      <w:r w:rsidR="000D5BC5" w:rsidRPr="00A61DE1">
        <w:rPr>
          <w:sz w:val="28"/>
          <w:szCs w:val="28"/>
        </w:rPr>
        <w:t>то испо</w:t>
      </w:r>
      <w:r w:rsidR="001774E9" w:rsidRPr="00A61DE1">
        <w:rPr>
          <w:sz w:val="28"/>
          <w:szCs w:val="28"/>
        </w:rPr>
        <w:t>л</w:t>
      </w:r>
      <w:r w:rsidR="000D5BC5" w:rsidRPr="00A61DE1">
        <w:rPr>
          <w:sz w:val="28"/>
          <w:szCs w:val="28"/>
        </w:rPr>
        <w:t>ьзует математический аппарат для формулирования и решения проблемы. Следу</w:t>
      </w:r>
      <w:r w:rsidR="001774E9" w:rsidRPr="00A61DE1">
        <w:rPr>
          <w:sz w:val="28"/>
          <w:szCs w:val="28"/>
        </w:rPr>
        <w:t>е</w:t>
      </w:r>
      <w:r w:rsidR="000D5BC5" w:rsidRPr="00A61DE1">
        <w:rPr>
          <w:sz w:val="28"/>
          <w:szCs w:val="28"/>
        </w:rPr>
        <w:t>т поэто</w:t>
      </w:r>
      <w:r w:rsidR="001774E9" w:rsidRPr="00A61DE1">
        <w:rPr>
          <w:sz w:val="28"/>
          <w:szCs w:val="28"/>
        </w:rPr>
        <w:t>му</w:t>
      </w:r>
      <w:r w:rsidR="000D5BC5" w:rsidRPr="00A61DE1">
        <w:rPr>
          <w:sz w:val="28"/>
          <w:szCs w:val="28"/>
        </w:rPr>
        <w:t xml:space="preserve"> определить ту роль, которую играют в нем методы качественного и коли</w:t>
      </w:r>
      <w:r w:rsidR="001774E9" w:rsidRPr="00A61DE1">
        <w:rPr>
          <w:sz w:val="28"/>
          <w:szCs w:val="28"/>
        </w:rPr>
        <w:t>ч</w:t>
      </w:r>
      <w:r w:rsidR="000D5BC5" w:rsidRPr="00A61DE1">
        <w:rPr>
          <w:sz w:val="28"/>
          <w:szCs w:val="28"/>
        </w:rPr>
        <w:t>ественного анализа. Посколь</w:t>
      </w:r>
      <w:r w:rsidR="001774E9" w:rsidRPr="00A61DE1">
        <w:rPr>
          <w:sz w:val="28"/>
          <w:szCs w:val="28"/>
        </w:rPr>
        <w:t>к</w:t>
      </w:r>
      <w:r w:rsidR="000D5BC5" w:rsidRPr="00A61DE1">
        <w:rPr>
          <w:sz w:val="28"/>
          <w:szCs w:val="28"/>
        </w:rPr>
        <w:t>у методы качественного анализа п</w:t>
      </w:r>
      <w:r w:rsidR="001774E9" w:rsidRPr="00A61DE1">
        <w:rPr>
          <w:sz w:val="28"/>
          <w:szCs w:val="28"/>
        </w:rPr>
        <w:t>р</w:t>
      </w:r>
      <w:r w:rsidR="000D5BC5" w:rsidRPr="00A61DE1">
        <w:rPr>
          <w:sz w:val="28"/>
          <w:szCs w:val="28"/>
        </w:rPr>
        <w:t>облем исп</w:t>
      </w:r>
      <w:r w:rsidR="001774E9" w:rsidRPr="00A61DE1">
        <w:rPr>
          <w:sz w:val="28"/>
          <w:szCs w:val="28"/>
        </w:rPr>
        <w:t>ол</w:t>
      </w:r>
      <w:r w:rsidR="000D5BC5" w:rsidRPr="00A61DE1">
        <w:rPr>
          <w:sz w:val="28"/>
          <w:szCs w:val="28"/>
        </w:rPr>
        <w:t xml:space="preserve">ьзовались задолго до того, как зародилось большинством </w:t>
      </w:r>
      <w:r w:rsidR="001774E9" w:rsidRPr="00A61DE1">
        <w:rPr>
          <w:sz w:val="28"/>
          <w:szCs w:val="28"/>
        </w:rPr>
        <w:t>м</w:t>
      </w:r>
      <w:r w:rsidR="000D5BC5" w:rsidRPr="00A61DE1">
        <w:rPr>
          <w:sz w:val="28"/>
          <w:szCs w:val="28"/>
        </w:rPr>
        <w:t>етодов количественного анализа, то</w:t>
      </w:r>
      <w:r w:rsidR="001774E9" w:rsidRPr="00A61DE1">
        <w:rPr>
          <w:sz w:val="28"/>
          <w:szCs w:val="28"/>
        </w:rPr>
        <w:t xml:space="preserve"> </w:t>
      </w:r>
      <w:r w:rsidR="000D5BC5" w:rsidRPr="00A61DE1">
        <w:rPr>
          <w:sz w:val="28"/>
          <w:szCs w:val="28"/>
        </w:rPr>
        <w:t>явно ощущается потребность в доказательстве правомерности испо</w:t>
      </w:r>
      <w:r w:rsidR="001774E9" w:rsidRPr="00A61DE1">
        <w:rPr>
          <w:sz w:val="28"/>
          <w:szCs w:val="28"/>
        </w:rPr>
        <w:t>л</w:t>
      </w:r>
      <w:r w:rsidR="000D5BC5" w:rsidRPr="00A61DE1">
        <w:rPr>
          <w:sz w:val="28"/>
          <w:szCs w:val="28"/>
        </w:rPr>
        <w:t>ьзования количественных методо</w:t>
      </w:r>
      <w:r w:rsidR="001774E9" w:rsidRPr="00A61DE1">
        <w:rPr>
          <w:sz w:val="28"/>
          <w:szCs w:val="28"/>
        </w:rPr>
        <w:t>в</w:t>
      </w:r>
      <w:r w:rsidR="000D5BC5" w:rsidRPr="00A61DE1">
        <w:rPr>
          <w:sz w:val="28"/>
          <w:szCs w:val="28"/>
        </w:rPr>
        <w:t xml:space="preserve"> при в</w:t>
      </w:r>
      <w:r w:rsidR="001774E9" w:rsidRPr="00A61DE1">
        <w:rPr>
          <w:sz w:val="28"/>
          <w:szCs w:val="28"/>
        </w:rPr>
        <w:t>ы</w:t>
      </w:r>
      <w:r w:rsidR="000D5BC5" w:rsidRPr="00A61DE1">
        <w:rPr>
          <w:sz w:val="28"/>
          <w:szCs w:val="28"/>
        </w:rPr>
        <w:t>работке решений.</w:t>
      </w:r>
      <w:r w:rsidR="00902892" w:rsidRPr="00A61DE1">
        <w:rPr>
          <w:sz w:val="28"/>
          <w:szCs w:val="28"/>
        </w:rPr>
        <w:t xml:space="preserve"> </w:t>
      </w:r>
      <w:r w:rsidR="000D5BC5" w:rsidRPr="00A61DE1">
        <w:rPr>
          <w:sz w:val="28"/>
          <w:szCs w:val="28"/>
        </w:rPr>
        <w:t>Для оправдания необ</w:t>
      </w:r>
      <w:r w:rsidR="001774E9" w:rsidRPr="00A61DE1">
        <w:rPr>
          <w:sz w:val="28"/>
          <w:szCs w:val="28"/>
        </w:rPr>
        <w:t>х</w:t>
      </w:r>
      <w:r w:rsidR="000D5BC5" w:rsidRPr="00A61DE1">
        <w:rPr>
          <w:sz w:val="28"/>
          <w:szCs w:val="28"/>
        </w:rPr>
        <w:t>од</w:t>
      </w:r>
      <w:r w:rsidR="001774E9" w:rsidRPr="00A61DE1">
        <w:rPr>
          <w:sz w:val="28"/>
          <w:szCs w:val="28"/>
        </w:rPr>
        <w:t>и</w:t>
      </w:r>
      <w:r w:rsidR="000D5BC5" w:rsidRPr="00A61DE1">
        <w:rPr>
          <w:sz w:val="28"/>
          <w:szCs w:val="28"/>
        </w:rPr>
        <w:t>мости применения количественного анализа для оказания помощи принимающему решение и для демонстрации того, что они гораздо предпочтительнее</w:t>
      </w:r>
      <w:r w:rsidR="00CC413A" w:rsidRPr="00A61DE1">
        <w:rPr>
          <w:sz w:val="28"/>
          <w:szCs w:val="28"/>
        </w:rPr>
        <w:t>, предмет обсуждения следует перевести на осно</w:t>
      </w:r>
      <w:r w:rsidR="001774E9" w:rsidRPr="00A61DE1">
        <w:rPr>
          <w:sz w:val="28"/>
          <w:szCs w:val="28"/>
        </w:rPr>
        <w:t>в</w:t>
      </w:r>
      <w:r w:rsidR="00CC413A" w:rsidRPr="00A61DE1">
        <w:rPr>
          <w:sz w:val="28"/>
          <w:szCs w:val="28"/>
        </w:rPr>
        <w:t>у</w:t>
      </w:r>
      <w:r w:rsidR="001774E9" w:rsidRPr="00A61DE1">
        <w:rPr>
          <w:sz w:val="28"/>
          <w:szCs w:val="28"/>
        </w:rPr>
        <w:t>,</w:t>
      </w:r>
      <w:r w:rsidR="00CC413A" w:rsidRPr="00A61DE1">
        <w:rPr>
          <w:sz w:val="28"/>
          <w:szCs w:val="28"/>
        </w:rPr>
        <w:t xml:space="preserve"> отл</w:t>
      </w:r>
      <w:r w:rsidR="001774E9" w:rsidRPr="00A61DE1">
        <w:rPr>
          <w:sz w:val="28"/>
          <w:szCs w:val="28"/>
        </w:rPr>
        <w:t>и</w:t>
      </w:r>
      <w:r w:rsidR="00CC413A" w:rsidRPr="00A61DE1">
        <w:rPr>
          <w:sz w:val="28"/>
          <w:szCs w:val="28"/>
        </w:rPr>
        <w:t>чную от утве</w:t>
      </w:r>
      <w:r w:rsidR="009F3923" w:rsidRPr="00A61DE1">
        <w:rPr>
          <w:sz w:val="28"/>
          <w:szCs w:val="28"/>
        </w:rPr>
        <w:t>р</w:t>
      </w:r>
      <w:r w:rsidR="00CC413A" w:rsidRPr="00A61DE1">
        <w:rPr>
          <w:sz w:val="28"/>
          <w:szCs w:val="28"/>
        </w:rPr>
        <w:t>жден</w:t>
      </w:r>
      <w:r w:rsidR="009F3923" w:rsidRPr="00A61DE1">
        <w:rPr>
          <w:sz w:val="28"/>
          <w:szCs w:val="28"/>
        </w:rPr>
        <w:t xml:space="preserve">ия о прирожденных добродетелях </w:t>
      </w:r>
      <w:r w:rsidR="00CC413A" w:rsidRPr="00A61DE1">
        <w:rPr>
          <w:sz w:val="28"/>
          <w:szCs w:val="28"/>
        </w:rPr>
        <w:t>н</w:t>
      </w:r>
      <w:r w:rsidR="009F3923" w:rsidRPr="00A61DE1">
        <w:rPr>
          <w:sz w:val="28"/>
          <w:szCs w:val="28"/>
        </w:rPr>
        <w:t>а</w:t>
      </w:r>
      <w:r w:rsidR="00CC413A" w:rsidRPr="00A61DE1">
        <w:rPr>
          <w:sz w:val="28"/>
          <w:szCs w:val="28"/>
        </w:rPr>
        <w:t>уки. Наука имеет свои положительные и отр</w:t>
      </w:r>
      <w:r w:rsidR="009F3923" w:rsidRPr="00A61DE1">
        <w:rPr>
          <w:sz w:val="28"/>
          <w:szCs w:val="28"/>
        </w:rPr>
        <w:t>ицательные стороны, поэт</w:t>
      </w:r>
      <w:r w:rsidR="00CC413A" w:rsidRPr="00A61DE1">
        <w:rPr>
          <w:sz w:val="28"/>
          <w:szCs w:val="28"/>
        </w:rPr>
        <w:t>о</w:t>
      </w:r>
      <w:r w:rsidR="009F3923" w:rsidRPr="00A61DE1">
        <w:rPr>
          <w:sz w:val="28"/>
          <w:szCs w:val="28"/>
        </w:rPr>
        <w:t>м</w:t>
      </w:r>
      <w:r w:rsidR="00CC413A" w:rsidRPr="00A61DE1">
        <w:rPr>
          <w:sz w:val="28"/>
          <w:szCs w:val="28"/>
        </w:rPr>
        <w:t>у приемлемос</w:t>
      </w:r>
      <w:r w:rsidR="009F3923" w:rsidRPr="00A61DE1">
        <w:rPr>
          <w:sz w:val="28"/>
          <w:szCs w:val="28"/>
        </w:rPr>
        <w:t>т</w:t>
      </w:r>
      <w:r w:rsidR="00CC413A" w:rsidRPr="00A61DE1">
        <w:rPr>
          <w:sz w:val="28"/>
          <w:szCs w:val="28"/>
        </w:rPr>
        <w:t>ь ее методов не может быть оправдана только на том осно</w:t>
      </w:r>
      <w:r w:rsidR="009F3923" w:rsidRPr="00A61DE1">
        <w:rPr>
          <w:sz w:val="28"/>
          <w:szCs w:val="28"/>
        </w:rPr>
        <w:t>в</w:t>
      </w:r>
      <w:r w:rsidR="00CC413A" w:rsidRPr="00A61DE1">
        <w:rPr>
          <w:sz w:val="28"/>
          <w:szCs w:val="28"/>
        </w:rPr>
        <w:t>ании</w:t>
      </w:r>
      <w:r w:rsidR="009F3923" w:rsidRPr="00A61DE1">
        <w:rPr>
          <w:sz w:val="28"/>
          <w:szCs w:val="28"/>
        </w:rPr>
        <w:t>,</w:t>
      </w:r>
      <w:r w:rsidR="00CC413A" w:rsidRPr="00A61DE1">
        <w:rPr>
          <w:sz w:val="28"/>
          <w:szCs w:val="28"/>
        </w:rPr>
        <w:t xml:space="preserve"> что она существует. Следует признать, что выгоды, пол</w:t>
      </w:r>
      <w:r w:rsidR="009F3923" w:rsidRPr="00A61DE1">
        <w:rPr>
          <w:sz w:val="28"/>
          <w:szCs w:val="28"/>
        </w:rPr>
        <w:t>у</w:t>
      </w:r>
      <w:r w:rsidR="00CC413A" w:rsidRPr="00A61DE1">
        <w:rPr>
          <w:sz w:val="28"/>
          <w:szCs w:val="28"/>
        </w:rPr>
        <w:t>ченные в прошлом, как прямой результат н</w:t>
      </w:r>
      <w:r w:rsidR="009F3923" w:rsidRPr="00A61DE1">
        <w:rPr>
          <w:sz w:val="28"/>
          <w:szCs w:val="28"/>
        </w:rPr>
        <w:t>а</w:t>
      </w:r>
      <w:r w:rsidR="00CC413A" w:rsidRPr="00A61DE1">
        <w:rPr>
          <w:sz w:val="28"/>
          <w:szCs w:val="28"/>
        </w:rPr>
        <w:t>учного анализа, чрезвычайно впечатляющие.</w:t>
      </w:r>
      <w:r w:rsidR="00902892" w:rsidRPr="00A61DE1">
        <w:rPr>
          <w:sz w:val="28"/>
          <w:szCs w:val="28"/>
        </w:rPr>
        <w:t xml:space="preserve"> </w:t>
      </w:r>
      <w:r w:rsidR="00F858E5" w:rsidRPr="00A61DE1">
        <w:rPr>
          <w:sz w:val="28"/>
          <w:szCs w:val="28"/>
        </w:rPr>
        <w:t>Науч</w:t>
      </w:r>
      <w:r w:rsidR="009F3923" w:rsidRPr="00A61DE1">
        <w:rPr>
          <w:sz w:val="28"/>
          <w:szCs w:val="28"/>
        </w:rPr>
        <w:t>н</w:t>
      </w:r>
      <w:r w:rsidR="00F858E5" w:rsidRPr="00A61DE1">
        <w:rPr>
          <w:sz w:val="28"/>
          <w:szCs w:val="28"/>
        </w:rPr>
        <w:t>ый подход к выработке решений предст</w:t>
      </w:r>
      <w:r w:rsidR="009F3923" w:rsidRPr="00A61DE1">
        <w:rPr>
          <w:sz w:val="28"/>
          <w:szCs w:val="28"/>
        </w:rPr>
        <w:t>а</w:t>
      </w:r>
      <w:r w:rsidR="00F858E5" w:rsidRPr="00A61DE1">
        <w:rPr>
          <w:sz w:val="28"/>
          <w:szCs w:val="28"/>
        </w:rPr>
        <w:t>вляет дополнительное преимущество, так как гарантирует лог</w:t>
      </w:r>
      <w:r w:rsidR="009F3923" w:rsidRPr="00A61DE1">
        <w:rPr>
          <w:sz w:val="28"/>
          <w:szCs w:val="28"/>
        </w:rPr>
        <w:t>и</w:t>
      </w:r>
      <w:r w:rsidR="00F858E5" w:rsidRPr="00A61DE1">
        <w:rPr>
          <w:sz w:val="28"/>
          <w:szCs w:val="28"/>
        </w:rPr>
        <w:t>ку анализа и обоснованность решения. Полностью су</w:t>
      </w:r>
      <w:r w:rsidR="009F3923" w:rsidRPr="00A61DE1">
        <w:rPr>
          <w:sz w:val="28"/>
          <w:szCs w:val="28"/>
        </w:rPr>
        <w:t>б</w:t>
      </w:r>
      <w:r w:rsidR="00F858E5" w:rsidRPr="00A61DE1">
        <w:rPr>
          <w:sz w:val="28"/>
          <w:szCs w:val="28"/>
        </w:rPr>
        <w:t>ъективный подход таких гарантий не дает. Можно</w:t>
      </w:r>
      <w:r w:rsidR="009F3923" w:rsidRPr="00A61DE1">
        <w:rPr>
          <w:sz w:val="28"/>
          <w:szCs w:val="28"/>
        </w:rPr>
        <w:t xml:space="preserve"> добавить, что если рассмат</w:t>
      </w:r>
      <w:r w:rsidR="00F858E5" w:rsidRPr="00A61DE1">
        <w:rPr>
          <w:sz w:val="28"/>
          <w:szCs w:val="28"/>
        </w:rPr>
        <w:t>р</w:t>
      </w:r>
      <w:r w:rsidR="009F3923" w:rsidRPr="00A61DE1">
        <w:rPr>
          <w:sz w:val="28"/>
          <w:szCs w:val="28"/>
        </w:rPr>
        <w:t>и</w:t>
      </w:r>
      <w:r w:rsidR="00F858E5" w:rsidRPr="00A61DE1">
        <w:rPr>
          <w:sz w:val="28"/>
          <w:szCs w:val="28"/>
        </w:rPr>
        <w:t>ва</w:t>
      </w:r>
      <w:r w:rsidR="009F3923" w:rsidRPr="00A61DE1">
        <w:rPr>
          <w:sz w:val="28"/>
          <w:szCs w:val="28"/>
        </w:rPr>
        <w:t>т</w:t>
      </w:r>
      <w:r w:rsidR="00F858E5" w:rsidRPr="00A61DE1">
        <w:rPr>
          <w:sz w:val="28"/>
          <w:szCs w:val="28"/>
        </w:rPr>
        <w:t>ь н</w:t>
      </w:r>
      <w:r w:rsidR="009F3923" w:rsidRPr="00A61DE1">
        <w:rPr>
          <w:sz w:val="28"/>
          <w:szCs w:val="28"/>
        </w:rPr>
        <w:t>а</w:t>
      </w:r>
      <w:r w:rsidR="00F858E5" w:rsidRPr="00A61DE1">
        <w:rPr>
          <w:sz w:val="28"/>
          <w:szCs w:val="28"/>
        </w:rPr>
        <w:t>учные про</w:t>
      </w:r>
      <w:r w:rsidR="009F3923" w:rsidRPr="00A61DE1">
        <w:rPr>
          <w:sz w:val="28"/>
          <w:szCs w:val="28"/>
        </w:rPr>
        <w:t>ц</w:t>
      </w:r>
      <w:r w:rsidR="00F858E5" w:rsidRPr="00A61DE1">
        <w:rPr>
          <w:sz w:val="28"/>
          <w:szCs w:val="28"/>
        </w:rPr>
        <w:t>е</w:t>
      </w:r>
      <w:r w:rsidR="009F3923" w:rsidRPr="00A61DE1">
        <w:rPr>
          <w:sz w:val="28"/>
          <w:szCs w:val="28"/>
        </w:rPr>
        <w:t>с</w:t>
      </w:r>
      <w:r w:rsidR="00F858E5" w:rsidRPr="00A61DE1">
        <w:rPr>
          <w:sz w:val="28"/>
          <w:szCs w:val="28"/>
        </w:rPr>
        <w:t>сы как дополнение к су</w:t>
      </w:r>
      <w:r w:rsidR="009F3923" w:rsidRPr="00A61DE1">
        <w:rPr>
          <w:sz w:val="28"/>
          <w:szCs w:val="28"/>
        </w:rPr>
        <w:t>б</w:t>
      </w:r>
      <w:r w:rsidR="00F858E5" w:rsidRPr="00A61DE1">
        <w:rPr>
          <w:sz w:val="28"/>
          <w:szCs w:val="28"/>
        </w:rPr>
        <w:t>ъективным про</w:t>
      </w:r>
      <w:r w:rsidR="009F3923" w:rsidRPr="00A61DE1">
        <w:rPr>
          <w:sz w:val="28"/>
          <w:szCs w:val="28"/>
        </w:rPr>
        <w:t>ц</w:t>
      </w:r>
      <w:r w:rsidR="00F858E5" w:rsidRPr="00A61DE1">
        <w:rPr>
          <w:sz w:val="28"/>
          <w:szCs w:val="28"/>
        </w:rPr>
        <w:t>е</w:t>
      </w:r>
      <w:r w:rsidR="009F3923" w:rsidRPr="00A61DE1">
        <w:rPr>
          <w:sz w:val="28"/>
          <w:szCs w:val="28"/>
        </w:rPr>
        <w:t>с</w:t>
      </w:r>
      <w:r w:rsidR="00F858E5" w:rsidRPr="00A61DE1">
        <w:rPr>
          <w:sz w:val="28"/>
          <w:szCs w:val="28"/>
        </w:rPr>
        <w:t>сам, реализуемым принимающим решение, то ничто не теряется, а кое-что может быть прио</w:t>
      </w:r>
      <w:r w:rsidR="00481262" w:rsidRPr="00A61DE1">
        <w:rPr>
          <w:sz w:val="28"/>
          <w:szCs w:val="28"/>
        </w:rPr>
        <w:t>б</w:t>
      </w:r>
      <w:r w:rsidR="00F858E5" w:rsidRPr="00A61DE1">
        <w:rPr>
          <w:sz w:val="28"/>
          <w:szCs w:val="28"/>
        </w:rPr>
        <w:t>ретено в резу</w:t>
      </w:r>
      <w:r w:rsidR="00481262" w:rsidRPr="00A61DE1">
        <w:rPr>
          <w:sz w:val="28"/>
          <w:szCs w:val="28"/>
        </w:rPr>
        <w:t>льтате их ис</w:t>
      </w:r>
      <w:r w:rsidR="00F858E5" w:rsidRPr="00A61DE1">
        <w:rPr>
          <w:sz w:val="28"/>
          <w:szCs w:val="28"/>
        </w:rPr>
        <w:t>п</w:t>
      </w:r>
      <w:r w:rsidR="00481262" w:rsidRPr="00A61DE1">
        <w:rPr>
          <w:sz w:val="28"/>
          <w:szCs w:val="28"/>
        </w:rPr>
        <w:t>о</w:t>
      </w:r>
      <w:r w:rsidR="00F858E5" w:rsidRPr="00A61DE1">
        <w:rPr>
          <w:sz w:val="28"/>
          <w:szCs w:val="28"/>
        </w:rPr>
        <w:t>льзования.</w:t>
      </w:r>
      <w:r w:rsidR="00902892" w:rsidRPr="00A61DE1">
        <w:rPr>
          <w:sz w:val="28"/>
          <w:szCs w:val="28"/>
        </w:rPr>
        <w:t xml:space="preserve"> </w:t>
      </w:r>
      <w:r w:rsidR="00F858E5" w:rsidRPr="00A61DE1">
        <w:rPr>
          <w:sz w:val="28"/>
          <w:szCs w:val="28"/>
        </w:rPr>
        <w:t>Еще одним ценным качеством н</w:t>
      </w:r>
      <w:r w:rsidR="00481262" w:rsidRPr="00A61DE1">
        <w:rPr>
          <w:sz w:val="28"/>
          <w:szCs w:val="28"/>
        </w:rPr>
        <w:t>а</w:t>
      </w:r>
      <w:r w:rsidR="00F858E5" w:rsidRPr="00A61DE1">
        <w:rPr>
          <w:sz w:val="28"/>
          <w:szCs w:val="28"/>
        </w:rPr>
        <w:t>учного анализа явл</w:t>
      </w:r>
      <w:r w:rsidR="00481262" w:rsidRPr="00A61DE1">
        <w:rPr>
          <w:sz w:val="28"/>
          <w:szCs w:val="28"/>
        </w:rPr>
        <w:t>я</w:t>
      </w:r>
      <w:r w:rsidR="00F858E5" w:rsidRPr="00A61DE1">
        <w:rPr>
          <w:sz w:val="28"/>
          <w:szCs w:val="28"/>
        </w:rPr>
        <w:t>ется его воспро</w:t>
      </w:r>
      <w:r w:rsidR="00481262" w:rsidRPr="00A61DE1">
        <w:rPr>
          <w:sz w:val="28"/>
          <w:szCs w:val="28"/>
        </w:rPr>
        <w:t>и</w:t>
      </w:r>
      <w:r w:rsidR="00F858E5" w:rsidRPr="00A61DE1">
        <w:rPr>
          <w:sz w:val="28"/>
          <w:szCs w:val="28"/>
        </w:rPr>
        <w:t>зводимость.</w:t>
      </w:r>
      <w:r w:rsidR="002E74B3" w:rsidRPr="00A61DE1">
        <w:rPr>
          <w:sz w:val="28"/>
          <w:szCs w:val="28"/>
        </w:rPr>
        <w:t xml:space="preserve"> </w:t>
      </w:r>
      <w:r w:rsidR="00F52D78" w:rsidRPr="00A61DE1">
        <w:rPr>
          <w:sz w:val="28"/>
          <w:szCs w:val="28"/>
        </w:rPr>
        <w:t>Потенци</w:t>
      </w:r>
      <w:r w:rsidR="00481262" w:rsidRPr="00A61DE1">
        <w:rPr>
          <w:sz w:val="28"/>
          <w:szCs w:val="28"/>
        </w:rPr>
        <w:t>а</w:t>
      </w:r>
      <w:r w:rsidR="00F52D78" w:rsidRPr="00A61DE1">
        <w:rPr>
          <w:sz w:val="28"/>
          <w:szCs w:val="28"/>
        </w:rPr>
        <w:t>льные преиму</w:t>
      </w:r>
      <w:r w:rsidR="00481262" w:rsidRPr="00A61DE1">
        <w:rPr>
          <w:sz w:val="28"/>
          <w:szCs w:val="28"/>
        </w:rPr>
        <w:t>щества нау</w:t>
      </w:r>
      <w:r w:rsidR="00F52D78" w:rsidRPr="00A61DE1">
        <w:rPr>
          <w:sz w:val="28"/>
          <w:szCs w:val="28"/>
        </w:rPr>
        <w:t>ч</w:t>
      </w:r>
      <w:r w:rsidR="00481262" w:rsidRPr="00A61DE1">
        <w:rPr>
          <w:sz w:val="28"/>
          <w:szCs w:val="28"/>
        </w:rPr>
        <w:t>н</w:t>
      </w:r>
      <w:r w:rsidR="00F52D78" w:rsidRPr="00A61DE1">
        <w:rPr>
          <w:sz w:val="28"/>
          <w:szCs w:val="28"/>
        </w:rPr>
        <w:t>ого анализа отнюдь не умаляют роли су</w:t>
      </w:r>
      <w:r w:rsidR="00481262" w:rsidRPr="00A61DE1">
        <w:rPr>
          <w:sz w:val="28"/>
          <w:szCs w:val="28"/>
        </w:rPr>
        <w:t>б</w:t>
      </w:r>
      <w:r w:rsidR="00F52D78" w:rsidRPr="00A61DE1">
        <w:rPr>
          <w:sz w:val="28"/>
          <w:szCs w:val="28"/>
        </w:rPr>
        <w:t>ъективного</w:t>
      </w:r>
      <w:r w:rsidR="00481262" w:rsidRPr="00A61DE1">
        <w:rPr>
          <w:sz w:val="28"/>
          <w:szCs w:val="28"/>
        </w:rPr>
        <w:t xml:space="preserve"> </w:t>
      </w:r>
      <w:r w:rsidR="00F52D78" w:rsidRPr="00A61DE1">
        <w:rPr>
          <w:sz w:val="28"/>
          <w:szCs w:val="28"/>
        </w:rPr>
        <w:t>суждения в про</w:t>
      </w:r>
      <w:r w:rsidR="00481262" w:rsidRPr="00A61DE1">
        <w:rPr>
          <w:sz w:val="28"/>
          <w:szCs w:val="28"/>
        </w:rPr>
        <w:t>ц</w:t>
      </w:r>
      <w:r w:rsidR="00F52D78" w:rsidRPr="00A61DE1">
        <w:rPr>
          <w:sz w:val="28"/>
          <w:szCs w:val="28"/>
        </w:rPr>
        <w:t>ессе выработ</w:t>
      </w:r>
      <w:r w:rsidR="00481262" w:rsidRPr="00A61DE1">
        <w:rPr>
          <w:sz w:val="28"/>
          <w:szCs w:val="28"/>
        </w:rPr>
        <w:t>к</w:t>
      </w:r>
      <w:r w:rsidR="00F52D78" w:rsidRPr="00A61DE1">
        <w:rPr>
          <w:sz w:val="28"/>
          <w:szCs w:val="28"/>
        </w:rPr>
        <w:t>и решения. Одной из</w:t>
      </w:r>
      <w:r w:rsidR="00481262" w:rsidRPr="00A61DE1">
        <w:rPr>
          <w:sz w:val="28"/>
          <w:szCs w:val="28"/>
        </w:rPr>
        <w:t xml:space="preserve"> наиболее характерных особеннос</w:t>
      </w:r>
      <w:r w:rsidR="00F52D78" w:rsidRPr="00A61DE1">
        <w:rPr>
          <w:sz w:val="28"/>
          <w:szCs w:val="28"/>
        </w:rPr>
        <w:t>т</w:t>
      </w:r>
      <w:r w:rsidR="00481262" w:rsidRPr="00A61DE1">
        <w:rPr>
          <w:sz w:val="28"/>
          <w:szCs w:val="28"/>
        </w:rPr>
        <w:t>ей</w:t>
      </w:r>
      <w:r w:rsidR="00F52D78" w:rsidRPr="00A61DE1">
        <w:rPr>
          <w:sz w:val="28"/>
          <w:szCs w:val="28"/>
        </w:rPr>
        <w:t xml:space="preserve"> н</w:t>
      </w:r>
      <w:r w:rsidR="00481262" w:rsidRPr="00A61DE1">
        <w:rPr>
          <w:sz w:val="28"/>
          <w:szCs w:val="28"/>
        </w:rPr>
        <w:t>а</w:t>
      </w:r>
      <w:r w:rsidR="00F52D78" w:rsidRPr="00A61DE1">
        <w:rPr>
          <w:sz w:val="28"/>
          <w:szCs w:val="28"/>
        </w:rPr>
        <w:t xml:space="preserve">учного подхода </w:t>
      </w:r>
      <w:r w:rsidR="00481262" w:rsidRPr="00A61DE1">
        <w:rPr>
          <w:sz w:val="28"/>
          <w:szCs w:val="28"/>
        </w:rPr>
        <w:t>я</w:t>
      </w:r>
      <w:r w:rsidR="00F52D78" w:rsidRPr="00A61DE1">
        <w:rPr>
          <w:sz w:val="28"/>
          <w:szCs w:val="28"/>
        </w:rPr>
        <w:t>вляется его абстра</w:t>
      </w:r>
      <w:r w:rsidR="00481262" w:rsidRPr="00A61DE1">
        <w:rPr>
          <w:sz w:val="28"/>
          <w:szCs w:val="28"/>
        </w:rPr>
        <w:t>к</w:t>
      </w:r>
      <w:r w:rsidR="00F52D78" w:rsidRPr="00A61DE1">
        <w:rPr>
          <w:sz w:val="28"/>
          <w:szCs w:val="28"/>
        </w:rPr>
        <w:t>ция, т.е. исключение из р</w:t>
      </w:r>
      <w:r w:rsidR="0069262D" w:rsidRPr="00A61DE1">
        <w:rPr>
          <w:sz w:val="28"/>
          <w:szCs w:val="28"/>
        </w:rPr>
        <w:t>а</w:t>
      </w:r>
      <w:r w:rsidR="00F52D78" w:rsidRPr="00A61DE1">
        <w:rPr>
          <w:sz w:val="28"/>
          <w:szCs w:val="28"/>
        </w:rPr>
        <w:t>с</w:t>
      </w:r>
      <w:r w:rsidR="0069262D" w:rsidRPr="00A61DE1">
        <w:rPr>
          <w:sz w:val="28"/>
          <w:szCs w:val="28"/>
        </w:rPr>
        <w:t>с</w:t>
      </w:r>
      <w:r w:rsidR="00F52D78" w:rsidRPr="00A61DE1">
        <w:rPr>
          <w:sz w:val="28"/>
          <w:szCs w:val="28"/>
        </w:rPr>
        <w:t>мотрен</w:t>
      </w:r>
      <w:r w:rsidR="0069262D" w:rsidRPr="00A61DE1">
        <w:rPr>
          <w:sz w:val="28"/>
          <w:szCs w:val="28"/>
        </w:rPr>
        <w:t>и</w:t>
      </w:r>
      <w:r w:rsidR="00F52D78" w:rsidRPr="00A61DE1">
        <w:rPr>
          <w:sz w:val="28"/>
          <w:szCs w:val="28"/>
        </w:rPr>
        <w:t>я отдельных сторон реальной проблемы, стоящей перед принимающим решение. Изъятие из системного анализа ряда аспектов озн</w:t>
      </w:r>
      <w:r w:rsidR="0069262D" w:rsidRPr="00A61DE1">
        <w:rPr>
          <w:sz w:val="28"/>
          <w:szCs w:val="28"/>
        </w:rPr>
        <w:t>а</w:t>
      </w:r>
      <w:r w:rsidR="00F52D78" w:rsidRPr="00A61DE1">
        <w:rPr>
          <w:sz w:val="28"/>
          <w:szCs w:val="28"/>
        </w:rPr>
        <w:t>чает, что строго научно исследуется лишь</w:t>
      </w:r>
      <w:r w:rsidR="0069262D" w:rsidRPr="00A61DE1">
        <w:rPr>
          <w:sz w:val="28"/>
          <w:szCs w:val="28"/>
        </w:rPr>
        <w:t xml:space="preserve"> </w:t>
      </w:r>
      <w:r w:rsidR="00F52D78" w:rsidRPr="00A61DE1">
        <w:rPr>
          <w:sz w:val="28"/>
          <w:szCs w:val="28"/>
        </w:rPr>
        <w:t>ча</w:t>
      </w:r>
      <w:r w:rsidR="0069262D" w:rsidRPr="00A61DE1">
        <w:rPr>
          <w:sz w:val="28"/>
          <w:szCs w:val="28"/>
        </w:rPr>
        <w:t>с</w:t>
      </w:r>
      <w:r w:rsidR="00F52D78" w:rsidRPr="00A61DE1">
        <w:rPr>
          <w:sz w:val="28"/>
          <w:szCs w:val="28"/>
        </w:rPr>
        <w:t>ть реальной пробле</w:t>
      </w:r>
      <w:r w:rsidR="0069262D" w:rsidRPr="00A61DE1">
        <w:rPr>
          <w:sz w:val="28"/>
          <w:szCs w:val="28"/>
        </w:rPr>
        <w:t>м</w:t>
      </w:r>
      <w:r w:rsidR="00F52D78" w:rsidRPr="00A61DE1">
        <w:rPr>
          <w:sz w:val="28"/>
          <w:szCs w:val="28"/>
        </w:rPr>
        <w:t>ы. Прин</w:t>
      </w:r>
      <w:r w:rsidR="0069262D" w:rsidRPr="00A61DE1">
        <w:rPr>
          <w:sz w:val="28"/>
          <w:szCs w:val="28"/>
        </w:rPr>
        <w:t>и</w:t>
      </w:r>
      <w:r w:rsidR="00F52D78" w:rsidRPr="00A61DE1">
        <w:rPr>
          <w:sz w:val="28"/>
          <w:szCs w:val="28"/>
        </w:rPr>
        <w:t>мающий решение, если он хочет, чтобы решение было наилу</w:t>
      </w:r>
      <w:r w:rsidR="0069262D" w:rsidRPr="00A61DE1">
        <w:rPr>
          <w:sz w:val="28"/>
          <w:szCs w:val="28"/>
        </w:rPr>
        <w:t>чшим,</w:t>
      </w:r>
      <w:r w:rsidR="00F52D78" w:rsidRPr="00A61DE1">
        <w:rPr>
          <w:sz w:val="28"/>
          <w:szCs w:val="28"/>
        </w:rPr>
        <w:t xml:space="preserve"> до</w:t>
      </w:r>
      <w:r w:rsidR="0069262D" w:rsidRPr="00A61DE1">
        <w:rPr>
          <w:sz w:val="28"/>
          <w:szCs w:val="28"/>
        </w:rPr>
        <w:t>л</w:t>
      </w:r>
      <w:r w:rsidR="00F52D78" w:rsidRPr="00A61DE1">
        <w:rPr>
          <w:sz w:val="28"/>
          <w:szCs w:val="28"/>
        </w:rPr>
        <w:t>жен</w:t>
      </w:r>
      <w:r w:rsidR="0069262D" w:rsidRPr="00A61DE1">
        <w:rPr>
          <w:sz w:val="28"/>
          <w:szCs w:val="28"/>
        </w:rPr>
        <w:t xml:space="preserve"> затем объединить результаты </w:t>
      </w:r>
      <w:r w:rsidR="00F52D78" w:rsidRPr="00A61DE1">
        <w:rPr>
          <w:sz w:val="28"/>
          <w:szCs w:val="28"/>
        </w:rPr>
        <w:t>н</w:t>
      </w:r>
      <w:r w:rsidR="0069262D" w:rsidRPr="00A61DE1">
        <w:rPr>
          <w:sz w:val="28"/>
          <w:szCs w:val="28"/>
        </w:rPr>
        <w:t>а</w:t>
      </w:r>
      <w:r w:rsidR="00F52D78" w:rsidRPr="00A61DE1">
        <w:rPr>
          <w:sz w:val="28"/>
          <w:szCs w:val="28"/>
        </w:rPr>
        <w:t>учного анали</w:t>
      </w:r>
      <w:r w:rsidR="0069262D" w:rsidRPr="00A61DE1">
        <w:rPr>
          <w:sz w:val="28"/>
          <w:szCs w:val="28"/>
        </w:rPr>
        <w:t>з</w:t>
      </w:r>
      <w:r w:rsidR="00F52D78" w:rsidRPr="00A61DE1">
        <w:rPr>
          <w:sz w:val="28"/>
          <w:szCs w:val="28"/>
        </w:rPr>
        <w:t>а с существенными</w:t>
      </w:r>
      <w:r w:rsidR="0069262D" w:rsidRPr="00A61DE1">
        <w:rPr>
          <w:sz w:val="28"/>
          <w:szCs w:val="28"/>
        </w:rPr>
        <w:t>,</w:t>
      </w:r>
      <w:r w:rsidR="00F52D78" w:rsidRPr="00A61DE1">
        <w:rPr>
          <w:sz w:val="28"/>
          <w:szCs w:val="28"/>
        </w:rPr>
        <w:t xml:space="preserve"> но не определяемыми коли</w:t>
      </w:r>
      <w:r w:rsidR="0069262D" w:rsidRPr="00A61DE1">
        <w:rPr>
          <w:sz w:val="28"/>
          <w:szCs w:val="28"/>
        </w:rPr>
        <w:t>ч</w:t>
      </w:r>
      <w:r w:rsidR="00F52D78" w:rsidRPr="00A61DE1">
        <w:rPr>
          <w:sz w:val="28"/>
          <w:szCs w:val="28"/>
        </w:rPr>
        <w:t>ественно моментами, котор</w:t>
      </w:r>
      <w:r w:rsidR="0069262D" w:rsidRPr="00A61DE1">
        <w:rPr>
          <w:sz w:val="28"/>
          <w:szCs w:val="28"/>
        </w:rPr>
        <w:t>ы</w:t>
      </w:r>
      <w:r w:rsidR="00F52D78" w:rsidRPr="00A61DE1">
        <w:rPr>
          <w:sz w:val="28"/>
          <w:szCs w:val="28"/>
        </w:rPr>
        <w:t>е не могли быть частью формального анализа. Выпо</w:t>
      </w:r>
      <w:r w:rsidR="0069262D" w:rsidRPr="00A61DE1">
        <w:rPr>
          <w:sz w:val="28"/>
          <w:szCs w:val="28"/>
        </w:rPr>
        <w:t>л</w:t>
      </w:r>
      <w:r w:rsidR="00F52D78" w:rsidRPr="00A61DE1">
        <w:rPr>
          <w:sz w:val="28"/>
          <w:szCs w:val="28"/>
        </w:rPr>
        <w:t>няя эту часть про</w:t>
      </w:r>
      <w:r w:rsidR="0069262D" w:rsidRPr="00A61DE1">
        <w:rPr>
          <w:sz w:val="28"/>
          <w:szCs w:val="28"/>
        </w:rPr>
        <w:t>ц</w:t>
      </w:r>
      <w:r w:rsidR="00F52D78" w:rsidRPr="00A61DE1">
        <w:rPr>
          <w:sz w:val="28"/>
          <w:szCs w:val="28"/>
        </w:rPr>
        <w:t>есса выработки решения, он до</w:t>
      </w:r>
      <w:r w:rsidR="0069262D" w:rsidRPr="00A61DE1">
        <w:rPr>
          <w:sz w:val="28"/>
          <w:szCs w:val="28"/>
        </w:rPr>
        <w:t>лж</w:t>
      </w:r>
      <w:r w:rsidR="00F52D78" w:rsidRPr="00A61DE1">
        <w:rPr>
          <w:sz w:val="28"/>
          <w:szCs w:val="28"/>
        </w:rPr>
        <w:t>ен пользовать</w:t>
      </w:r>
      <w:r w:rsidR="0069262D" w:rsidRPr="00A61DE1">
        <w:rPr>
          <w:sz w:val="28"/>
          <w:szCs w:val="28"/>
        </w:rPr>
        <w:t>с</w:t>
      </w:r>
      <w:r w:rsidR="00F52D78" w:rsidRPr="00A61DE1">
        <w:rPr>
          <w:sz w:val="28"/>
          <w:szCs w:val="28"/>
        </w:rPr>
        <w:t>я своими суждениями</w:t>
      </w:r>
      <w:r w:rsidR="0069262D" w:rsidRPr="00A61DE1">
        <w:rPr>
          <w:sz w:val="28"/>
          <w:szCs w:val="28"/>
        </w:rPr>
        <w:t>,</w:t>
      </w:r>
      <w:r w:rsidR="00F52D78" w:rsidRPr="00A61DE1">
        <w:rPr>
          <w:sz w:val="28"/>
          <w:szCs w:val="28"/>
        </w:rPr>
        <w:t xml:space="preserve"> интуиций и опытом на том же уровне, что и управляющий традиционного типа. Разница между этими двумя подходами состоит в том, что человек</w:t>
      </w:r>
      <w:r w:rsidR="0069262D" w:rsidRPr="00A61DE1">
        <w:rPr>
          <w:sz w:val="28"/>
          <w:szCs w:val="28"/>
        </w:rPr>
        <w:t>,</w:t>
      </w:r>
      <w:r w:rsidR="00F52D78" w:rsidRPr="00A61DE1">
        <w:rPr>
          <w:sz w:val="28"/>
          <w:szCs w:val="28"/>
        </w:rPr>
        <w:t xml:space="preserve"> принимающий решение, исп</w:t>
      </w:r>
      <w:r w:rsidR="0069262D" w:rsidRPr="00A61DE1">
        <w:rPr>
          <w:sz w:val="28"/>
          <w:szCs w:val="28"/>
        </w:rPr>
        <w:t>о</w:t>
      </w:r>
      <w:r w:rsidR="00F52D78" w:rsidRPr="00A61DE1">
        <w:rPr>
          <w:sz w:val="28"/>
          <w:szCs w:val="28"/>
        </w:rPr>
        <w:t>льзуя н</w:t>
      </w:r>
      <w:r w:rsidR="0069262D" w:rsidRPr="00A61DE1">
        <w:rPr>
          <w:sz w:val="28"/>
          <w:szCs w:val="28"/>
        </w:rPr>
        <w:t>а</w:t>
      </w:r>
      <w:r w:rsidR="00F52D78" w:rsidRPr="00A61DE1">
        <w:rPr>
          <w:sz w:val="28"/>
          <w:szCs w:val="28"/>
        </w:rPr>
        <w:t>учные методы</w:t>
      </w:r>
      <w:r w:rsidR="0069262D" w:rsidRPr="00A61DE1">
        <w:rPr>
          <w:sz w:val="28"/>
          <w:szCs w:val="28"/>
        </w:rPr>
        <w:t>,</w:t>
      </w:r>
      <w:r w:rsidR="00F52D78" w:rsidRPr="00A61DE1">
        <w:rPr>
          <w:sz w:val="28"/>
          <w:szCs w:val="28"/>
        </w:rPr>
        <w:t xml:space="preserve"> пров</w:t>
      </w:r>
      <w:r w:rsidR="0069262D" w:rsidRPr="00A61DE1">
        <w:rPr>
          <w:sz w:val="28"/>
          <w:szCs w:val="28"/>
        </w:rPr>
        <w:t>о</w:t>
      </w:r>
      <w:r w:rsidR="00F52D78" w:rsidRPr="00A61DE1">
        <w:rPr>
          <w:sz w:val="28"/>
          <w:szCs w:val="28"/>
        </w:rPr>
        <w:t xml:space="preserve">дит четкую грань между количественным и </w:t>
      </w:r>
      <w:r w:rsidR="0069262D" w:rsidRPr="00A61DE1">
        <w:rPr>
          <w:sz w:val="28"/>
          <w:szCs w:val="28"/>
        </w:rPr>
        <w:t>к</w:t>
      </w:r>
      <w:r w:rsidR="00F52D78" w:rsidRPr="00A61DE1">
        <w:rPr>
          <w:sz w:val="28"/>
          <w:szCs w:val="28"/>
        </w:rPr>
        <w:t>ачественн</w:t>
      </w:r>
      <w:r w:rsidR="0069262D" w:rsidRPr="00A61DE1">
        <w:rPr>
          <w:sz w:val="28"/>
          <w:szCs w:val="28"/>
        </w:rPr>
        <w:t>ы</w:t>
      </w:r>
      <w:r w:rsidR="00F52D78" w:rsidRPr="00A61DE1">
        <w:rPr>
          <w:sz w:val="28"/>
          <w:szCs w:val="28"/>
        </w:rPr>
        <w:t>м ана</w:t>
      </w:r>
      <w:r w:rsidR="0069262D" w:rsidRPr="00A61DE1">
        <w:rPr>
          <w:sz w:val="28"/>
          <w:szCs w:val="28"/>
        </w:rPr>
        <w:t>л</w:t>
      </w:r>
      <w:r w:rsidR="00F52D78" w:rsidRPr="00A61DE1">
        <w:rPr>
          <w:sz w:val="28"/>
          <w:szCs w:val="28"/>
        </w:rPr>
        <w:t>изом и испол</w:t>
      </w:r>
      <w:r w:rsidR="0069262D" w:rsidRPr="00A61DE1">
        <w:rPr>
          <w:sz w:val="28"/>
          <w:szCs w:val="28"/>
        </w:rPr>
        <w:t>ь</w:t>
      </w:r>
      <w:r w:rsidR="00F52D78" w:rsidRPr="00A61DE1">
        <w:rPr>
          <w:sz w:val="28"/>
          <w:szCs w:val="28"/>
        </w:rPr>
        <w:t>зует каждый из них там</w:t>
      </w:r>
      <w:r w:rsidR="0069262D" w:rsidRPr="00A61DE1">
        <w:rPr>
          <w:sz w:val="28"/>
          <w:szCs w:val="28"/>
        </w:rPr>
        <w:t>,</w:t>
      </w:r>
      <w:r w:rsidR="00F52D78" w:rsidRPr="00A61DE1">
        <w:rPr>
          <w:sz w:val="28"/>
          <w:szCs w:val="28"/>
        </w:rPr>
        <w:t xml:space="preserve"> где это принесет наибольшую пользу [</w:t>
      </w:r>
      <w:r w:rsidR="00481262" w:rsidRPr="00A61DE1">
        <w:rPr>
          <w:sz w:val="28"/>
          <w:szCs w:val="28"/>
        </w:rPr>
        <w:t>8,</w:t>
      </w:r>
      <w:r w:rsidR="00F52D78" w:rsidRPr="00A61DE1">
        <w:rPr>
          <w:sz w:val="28"/>
          <w:szCs w:val="28"/>
        </w:rPr>
        <w:t xml:space="preserve"> с.54].</w:t>
      </w:r>
    </w:p>
    <w:p w:rsidR="0082319B" w:rsidRPr="00A61DE1" w:rsidRDefault="00DC186E" w:rsidP="00C2726D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Хорошим примером фактор</w:t>
      </w:r>
      <w:r w:rsidR="0069262D" w:rsidRPr="00A61DE1">
        <w:rPr>
          <w:sz w:val="28"/>
          <w:szCs w:val="28"/>
        </w:rPr>
        <w:t>о</w:t>
      </w:r>
      <w:r w:rsidRPr="00A61DE1">
        <w:rPr>
          <w:sz w:val="28"/>
          <w:szCs w:val="28"/>
        </w:rPr>
        <w:t>в</w:t>
      </w:r>
      <w:r w:rsidR="0069262D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трудно учитываемых в формальном анализе, служит моральный фактор, при любом решении проблемы влияние какого-либо действия на моральное состояние людей имеет для эффективности организа</w:t>
      </w:r>
      <w:r w:rsidR="00897C44" w:rsidRPr="00A61DE1">
        <w:rPr>
          <w:sz w:val="28"/>
          <w:szCs w:val="28"/>
        </w:rPr>
        <w:t>ции такое же, если не большее з</w:t>
      </w:r>
      <w:r w:rsidRPr="00A61DE1">
        <w:rPr>
          <w:sz w:val="28"/>
          <w:szCs w:val="28"/>
        </w:rPr>
        <w:t>н</w:t>
      </w:r>
      <w:r w:rsidR="00897C44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чение</w:t>
      </w:r>
      <w:r w:rsidR="00897C44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как и влияние любого количественно характеризуемого фактора.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Однако роль морального фактора трудно измерить и оценить кол</w:t>
      </w:r>
      <w:r w:rsidR="00897C44" w:rsidRPr="00A61DE1">
        <w:rPr>
          <w:sz w:val="28"/>
          <w:szCs w:val="28"/>
        </w:rPr>
        <w:t>ич</w:t>
      </w:r>
      <w:r w:rsidRPr="00A61DE1">
        <w:rPr>
          <w:sz w:val="28"/>
          <w:szCs w:val="28"/>
        </w:rPr>
        <w:t>ественно. В этом случае аналитик может сначала сформулировать и решить проблему, не принимая во внимание мо</w:t>
      </w:r>
      <w:r w:rsidR="00897C44" w:rsidRPr="00A61DE1">
        <w:rPr>
          <w:sz w:val="28"/>
          <w:szCs w:val="28"/>
        </w:rPr>
        <w:t>р</w:t>
      </w:r>
      <w:r w:rsidRPr="00A61DE1">
        <w:rPr>
          <w:sz w:val="28"/>
          <w:szCs w:val="28"/>
        </w:rPr>
        <w:t>ально</w:t>
      </w:r>
      <w:r w:rsidR="00897C44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 xml:space="preserve"> состояние организации. Зад</w:t>
      </w:r>
      <w:r w:rsidR="00897C44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ча принимающего решения будет состоять в том, чтобы объединить в своем решении как данн</w:t>
      </w:r>
      <w:r w:rsidR="00897C44" w:rsidRPr="00A61DE1">
        <w:rPr>
          <w:sz w:val="28"/>
          <w:szCs w:val="28"/>
        </w:rPr>
        <w:t>ы</w:t>
      </w:r>
      <w:r w:rsidRPr="00A61DE1">
        <w:rPr>
          <w:sz w:val="28"/>
          <w:szCs w:val="28"/>
        </w:rPr>
        <w:t>е формального анали</w:t>
      </w:r>
      <w:r w:rsidR="00897C44" w:rsidRPr="00A61DE1">
        <w:rPr>
          <w:sz w:val="28"/>
          <w:szCs w:val="28"/>
        </w:rPr>
        <w:t>з</w:t>
      </w:r>
      <w:r w:rsidRPr="00A61DE1">
        <w:rPr>
          <w:sz w:val="28"/>
          <w:szCs w:val="28"/>
        </w:rPr>
        <w:t>а, полученн</w:t>
      </w:r>
      <w:r w:rsidR="00897C44" w:rsidRPr="00A61DE1">
        <w:rPr>
          <w:sz w:val="28"/>
          <w:szCs w:val="28"/>
        </w:rPr>
        <w:t>ы</w:t>
      </w:r>
      <w:r w:rsidRPr="00A61DE1">
        <w:rPr>
          <w:sz w:val="28"/>
          <w:szCs w:val="28"/>
        </w:rPr>
        <w:t>е ранее</w:t>
      </w:r>
      <w:r w:rsidR="00897C44" w:rsidRPr="00A61DE1">
        <w:rPr>
          <w:sz w:val="28"/>
          <w:szCs w:val="28"/>
        </w:rPr>
        <w:t>, так и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оценку влияния формальных альтернатив на морально</w:t>
      </w:r>
      <w:r w:rsidR="00781738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 xml:space="preserve"> состояние организации. Это позволит ему опре</w:t>
      </w:r>
      <w:r w:rsidR="00781738" w:rsidRPr="00A61DE1">
        <w:rPr>
          <w:sz w:val="28"/>
          <w:szCs w:val="28"/>
        </w:rPr>
        <w:t>д</w:t>
      </w:r>
      <w:r w:rsidRPr="00A61DE1">
        <w:rPr>
          <w:sz w:val="28"/>
          <w:szCs w:val="28"/>
        </w:rPr>
        <w:t>елить ту альтернативу</w:t>
      </w:r>
      <w:r w:rsidR="00781738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котор</w:t>
      </w:r>
      <w:r w:rsidR="00781738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я с его то</w:t>
      </w:r>
      <w:r w:rsidR="00781738" w:rsidRPr="00A61DE1">
        <w:rPr>
          <w:sz w:val="28"/>
          <w:szCs w:val="28"/>
        </w:rPr>
        <w:t>чки зрения являет</w:t>
      </w:r>
      <w:r w:rsidRPr="00A61DE1">
        <w:rPr>
          <w:sz w:val="28"/>
          <w:szCs w:val="28"/>
        </w:rPr>
        <w:t>с</w:t>
      </w:r>
      <w:r w:rsidR="00781738" w:rsidRPr="00A61DE1">
        <w:rPr>
          <w:sz w:val="28"/>
          <w:szCs w:val="28"/>
        </w:rPr>
        <w:t>я</w:t>
      </w:r>
      <w:r w:rsidRPr="00A61DE1">
        <w:rPr>
          <w:sz w:val="28"/>
          <w:szCs w:val="28"/>
        </w:rPr>
        <w:t xml:space="preserve"> наилучшей в реальной жизни. Эта альтернатива может совпадать или не совпадать</w:t>
      </w:r>
      <w:r w:rsidR="00374B24" w:rsidRPr="00A61DE1">
        <w:rPr>
          <w:sz w:val="28"/>
          <w:szCs w:val="28"/>
        </w:rPr>
        <w:t xml:space="preserve"> с той, котор</w:t>
      </w:r>
      <w:r w:rsidR="00781738" w:rsidRPr="00A61DE1">
        <w:rPr>
          <w:sz w:val="28"/>
          <w:szCs w:val="28"/>
        </w:rPr>
        <w:t>а</w:t>
      </w:r>
      <w:r w:rsidR="00374B24" w:rsidRPr="00A61DE1">
        <w:rPr>
          <w:sz w:val="28"/>
          <w:szCs w:val="28"/>
        </w:rPr>
        <w:t>я получена на осно</w:t>
      </w:r>
      <w:r w:rsidR="00781738" w:rsidRPr="00A61DE1">
        <w:rPr>
          <w:sz w:val="28"/>
          <w:szCs w:val="28"/>
        </w:rPr>
        <w:t>в</w:t>
      </w:r>
      <w:r w:rsidR="00374B24" w:rsidRPr="00A61DE1">
        <w:rPr>
          <w:sz w:val="28"/>
          <w:szCs w:val="28"/>
        </w:rPr>
        <w:t>е фор</w:t>
      </w:r>
      <w:r w:rsidR="00781738" w:rsidRPr="00A61DE1">
        <w:rPr>
          <w:sz w:val="28"/>
          <w:szCs w:val="28"/>
        </w:rPr>
        <w:t>м</w:t>
      </w:r>
      <w:r w:rsidR="00374B24" w:rsidRPr="00A61DE1">
        <w:rPr>
          <w:sz w:val="28"/>
          <w:szCs w:val="28"/>
        </w:rPr>
        <w:t>ального анализа.</w:t>
      </w:r>
      <w:r w:rsidR="002E74B3" w:rsidRPr="00A61DE1">
        <w:rPr>
          <w:sz w:val="28"/>
          <w:szCs w:val="28"/>
        </w:rPr>
        <w:t xml:space="preserve"> </w:t>
      </w:r>
      <w:r w:rsidR="00374B24" w:rsidRPr="00A61DE1">
        <w:rPr>
          <w:sz w:val="28"/>
          <w:szCs w:val="28"/>
        </w:rPr>
        <w:t>Ценность формального анализа состоит в том, что в нем учтены все фа</w:t>
      </w:r>
      <w:r w:rsidR="00781738" w:rsidRPr="00A61DE1">
        <w:rPr>
          <w:sz w:val="28"/>
          <w:szCs w:val="28"/>
        </w:rPr>
        <w:t>к</w:t>
      </w:r>
      <w:r w:rsidR="00374B24" w:rsidRPr="00A61DE1">
        <w:rPr>
          <w:sz w:val="28"/>
          <w:szCs w:val="28"/>
        </w:rPr>
        <w:t>торы, за исключением морального состояния, и это позволяет принимающему решение сосредоточить свою спосо</w:t>
      </w:r>
      <w:r w:rsidR="00781738" w:rsidRPr="00A61DE1">
        <w:rPr>
          <w:sz w:val="28"/>
          <w:szCs w:val="28"/>
        </w:rPr>
        <w:t>б</w:t>
      </w:r>
      <w:r w:rsidR="00374B24" w:rsidRPr="00A61DE1">
        <w:rPr>
          <w:sz w:val="28"/>
          <w:szCs w:val="28"/>
        </w:rPr>
        <w:t>ность</w:t>
      </w:r>
      <w:r w:rsidR="00781738" w:rsidRPr="00A61DE1">
        <w:rPr>
          <w:sz w:val="28"/>
          <w:szCs w:val="28"/>
        </w:rPr>
        <w:t xml:space="preserve"> </w:t>
      </w:r>
      <w:r w:rsidR="00374B24" w:rsidRPr="00A61DE1">
        <w:rPr>
          <w:sz w:val="28"/>
          <w:szCs w:val="28"/>
        </w:rPr>
        <w:t>выносить</w:t>
      </w:r>
      <w:r w:rsidR="00781738" w:rsidRPr="00A61DE1">
        <w:rPr>
          <w:sz w:val="28"/>
          <w:szCs w:val="28"/>
        </w:rPr>
        <w:t xml:space="preserve"> </w:t>
      </w:r>
      <w:r w:rsidR="00374B24" w:rsidRPr="00A61DE1">
        <w:rPr>
          <w:sz w:val="28"/>
          <w:szCs w:val="28"/>
        </w:rPr>
        <w:t>с</w:t>
      </w:r>
      <w:r w:rsidR="00781738" w:rsidRPr="00A61DE1">
        <w:rPr>
          <w:sz w:val="28"/>
          <w:szCs w:val="28"/>
        </w:rPr>
        <w:t>уждения на т</w:t>
      </w:r>
      <w:r w:rsidR="00374B24" w:rsidRPr="00A61DE1">
        <w:rPr>
          <w:sz w:val="28"/>
          <w:szCs w:val="28"/>
        </w:rPr>
        <w:t>ом элементе</w:t>
      </w:r>
      <w:r w:rsidR="00781738" w:rsidRPr="00A61DE1">
        <w:rPr>
          <w:sz w:val="28"/>
          <w:szCs w:val="28"/>
        </w:rPr>
        <w:t>,</w:t>
      </w:r>
      <w:r w:rsidR="00374B24" w:rsidRPr="00A61DE1">
        <w:rPr>
          <w:sz w:val="28"/>
          <w:szCs w:val="28"/>
        </w:rPr>
        <w:t xml:space="preserve"> который требует его л</w:t>
      </w:r>
      <w:r w:rsidR="00781738" w:rsidRPr="00A61DE1">
        <w:rPr>
          <w:sz w:val="28"/>
          <w:szCs w:val="28"/>
        </w:rPr>
        <w:t>и</w:t>
      </w:r>
      <w:r w:rsidR="00374B24" w:rsidRPr="00A61DE1">
        <w:rPr>
          <w:sz w:val="28"/>
          <w:szCs w:val="28"/>
        </w:rPr>
        <w:t>чной оценки.</w:t>
      </w:r>
      <w:r w:rsidR="00902892" w:rsidRPr="00A61DE1">
        <w:rPr>
          <w:sz w:val="28"/>
          <w:szCs w:val="28"/>
        </w:rPr>
        <w:t xml:space="preserve"> </w:t>
      </w:r>
      <w:r w:rsidR="00374B24" w:rsidRPr="00A61DE1">
        <w:rPr>
          <w:sz w:val="28"/>
          <w:szCs w:val="28"/>
        </w:rPr>
        <w:t>Оценка стратегических решений и того, какую роль в них должны играть формальн</w:t>
      </w:r>
      <w:r w:rsidR="00781738" w:rsidRPr="00A61DE1">
        <w:rPr>
          <w:sz w:val="28"/>
          <w:szCs w:val="28"/>
        </w:rPr>
        <w:t>ые м</w:t>
      </w:r>
      <w:r w:rsidR="00374B24" w:rsidRPr="00A61DE1">
        <w:rPr>
          <w:sz w:val="28"/>
          <w:szCs w:val="28"/>
        </w:rPr>
        <w:t>е</w:t>
      </w:r>
      <w:r w:rsidR="00781738" w:rsidRPr="00A61DE1">
        <w:rPr>
          <w:sz w:val="28"/>
          <w:szCs w:val="28"/>
        </w:rPr>
        <w:t>т</w:t>
      </w:r>
      <w:r w:rsidR="00374B24" w:rsidRPr="00A61DE1">
        <w:rPr>
          <w:sz w:val="28"/>
          <w:szCs w:val="28"/>
        </w:rPr>
        <w:t>оды н</w:t>
      </w:r>
      <w:r w:rsidR="00781738" w:rsidRPr="00A61DE1">
        <w:rPr>
          <w:sz w:val="28"/>
          <w:szCs w:val="28"/>
        </w:rPr>
        <w:t>а</w:t>
      </w:r>
      <w:r w:rsidR="00374B24" w:rsidRPr="00A61DE1">
        <w:rPr>
          <w:sz w:val="28"/>
          <w:szCs w:val="28"/>
        </w:rPr>
        <w:t>учного анализа, предст</w:t>
      </w:r>
      <w:r w:rsidR="00781738" w:rsidRPr="00A61DE1">
        <w:rPr>
          <w:sz w:val="28"/>
          <w:szCs w:val="28"/>
        </w:rPr>
        <w:t>а</w:t>
      </w:r>
      <w:r w:rsidR="00374B24" w:rsidRPr="00A61DE1">
        <w:rPr>
          <w:sz w:val="28"/>
          <w:szCs w:val="28"/>
        </w:rPr>
        <w:t xml:space="preserve">вляется достаточно простой. </w:t>
      </w:r>
      <w:r w:rsidR="00781738" w:rsidRPr="00A61DE1">
        <w:rPr>
          <w:sz w:val="28"/>
          <w:szCs w:val="28"/>
        </w:rPr>
        <w:t>П</w:t>
      </w:r>
      <w:r w:rsidR="00374B24" w:rsidRPr="00A61DE1">
        <w:rPr>
          <w:sz w:val="28"/>
          <w:szCs w:val="28"/>
        </w:rPr>
        <w:t>ро</w:t>
      </w:r>
      <w:r w:rsidR="00781738" w:rsidRPr="00A61DE1">
        <w:rPr>
          <w:sz w:val="28"/>
          <w:szCs w:val="28"/>
        </w:rPr>
        <w:t>ц</w:t>
      </w:r>
      <w:r w:rsidR="00374B24" w:rsidRPr="00A61DE1">
        <w:rPr>
          <w:sz w:val="28"/>
          <w:szCs w:val="28"/>
        </w:rPr>
        <w:t>есс анализа рассматривается как лог</w:t>
      </w:r>
      <w:r w:rsidR="00781738" w:rsidRPr="00A61DE1">
        <w:rPr>
          <w:sz w:val="28"/>
          <w:szCs w:val="28"/>
        </w:rPr>
        <w:t>и</w:t>
      </w:r>
      <w:r w:rsidR="00374B24" w:rsidRPr="00A61DE1">
        <w:rPr>
          <w:sz w:val="28"/>
          <w:szCs w:val="28"/>
        </w:rPr>
        <w:t>ческий и содержательн</w:t>
      </w:r>
      <w:r w:rsidR="00781738" w:rsidRPr="00A61DE1">
        <w:rPr>
          <w:sz w:val="28"/>
          <w:szCs w:val="28"/>
        </w:rPr>
        <w:t>ы</w:t>
      </w:r>
      <w:r w:rsidR="00374B24" w:rsidRPr="00A61DE1">
        <w:rPr>
          <w:sz w:val="28"/>
          <w:szCs w:val="28"/>
        </w:rPr>
        <w:t>й метод, существо которого состоит в том, что зн</w:t>
      </w:r>
      <w:r w:rsidR="00781738" w:rsidRPr="00A61DE1">
        <w:rPr>
          <w:sz w:val="28"/>
          <w:szCs w:val="28"/>
        </w:rPr>
        <w:t>ачительная часть сложн</w:t>
      </w:r>
      <w:r w:rsidR="00374B24" w:rsidRPr="00A61DE1">
        <w:rPr>
          <w:sz w:val="28"/>
          <w:szCs w:val="28"/>
        </w:rPr>
        <w:t>о</w:t>
      </w:r>
      <w:r w:rsidR="00781738" w:rsidRPr="00A61DE1">
        <w:rPr>
          <w:sz w:val="28"/>
          <w:szCs w:val="28"/>
        </w:rPr>
        <w:t>й</w:t>
      </w:r>
      <w:r w:rsidR="00374B24" w:rsidRPr="00A61DE1">
        <w:rPr>
          <w:sz w:val="28"/>
          <w:szCs w:val="28"/>
        </w:rPr>
        <w:t xml:space="preserve"> проблемы сводится к про</w:t>
      </w:r>
      <w:r w:rsidR="0082319B" w:rsidRPr="00A61DE1">
        <w:rPr>
          <w:sz w:val="28"/>
          <w:szCs w:val="28"/>
        </w:rPr>
        <w:t xml:space="preserve">стым </w:t>
      </w:r>
      <w:r w:rsidR="00374B24" w:rsidRPr="00A61DE1">
        <w:rPr>
          <w:sz w:val="28"/>
          <w:szCs w:val="28"/>
        </w:rPr>
        <w:t>результатам</w:t>
      </w:r>
      <w:r w:rsidR="0082319B" w:rsidRPr="00A61DE1">
        <w:rPr>
          <w:sz w:val="28"/>
          <w:szCs w:val="28"/>
        </w:rPr>
        <w:t>, кото</w:t>
      </w:r>
      <w:r w:rsidR="00374B24" w:rsidRPr="00A61DE1">
        <w:rPr>
          <w:sz w:val="28"/>
          <w:szCs w:val="28"/>
        </w:rPr>
        <w:t>р</w:t>
      </w:r>
      <w:r w:rsidR="0082319B" w:rsidRPr="00A61DE1">
        <w:rPr>
          <w:sz w:val="28"/>
          <w:szCs w:val="28"/>
        </w:rPr>
        <w:t>ые</w:t>
      </w:r>
      <w:r w:rsidR="00374B24" w:rsidRPr="00A61DE1">
        <w:rPr>
          <w:sz w:val="28"/>
          <w:szCs w:val="28"/>
        </w:rPr>
        <w:t xml:space="preserve"> управ</w:t>
      </w:r>
      <w:r w:rsidR="0082319B" w:rsidRPr="00A61DE1">
        <w:rPr>
          <w:sz w:val="28"/>
          <w:szCs w:val="28"/>
        </w:rPr>
        <w:t>л</w:t>
      </w:r>
      <w:r w:rsidR="00374B24" w:rsidRPr="00A61DE1">
        <w:rPr>
          <w:sz w:val="28"/>
          <w:szCs w:val="28"/>
        </w:rPr>
        <w:t>яющий может исп</w:t>
      </w:r>
      <w:r w:rsidR="0082319B" w:rsidRPr="00A61DE1">
        <w:rPr>
          <w:sz w:val="28"/>
          <w:szCs w:val="28"/>
        </w:rPr>
        <w:t>о</w:t>
      </w:r>
      <w:r w:rsidR="00374B24" w:rsidRPr="00A61DE1">
        <w:rPr>
          <w:sz w:val="28"/>
          <w:szCs w:val="28"/>
        </w:rPr>
        <w:t>льзовать при выра</w:t>
      </w:r>
      <w:r w:rsidR="0082319B" w:rsidRPr="00A61DE1">
        <w:rPr>
          <w:sz w:val="28"/>
          <w:szCs w:val="28"/>
        </w:rPr>
        <w:t>б</w:t>
      </w:r>
      <w:r w:rsidR="00374B24" w:rsidRPr="00A61DE1">
        <w:rPr>
          <w:sz w:val="28"/>
          <w:szCs w:val="28"/>
        </w:rPr>
        <w:t>отке лучшего решения совместно с другими факторами. Это позволяет сосредото</w:t>
      </w:r>
      <w:r w:rsidR="0082319B" w:rsidRPr="00A61DE1">
        <w:rPr>
          <w:sz w:val="28"/>
          <w:szCs w:val="28"/>
        </w:rPr>
        <w:t>ч</w:t>
      </w:r>
      <w:r w:rsidR="00374B24" w:rsidRPr="00A61DE1">
        <w:rPr>
          <w:sz w:val="28"/>
          <w:szCs w:val="28"/>
        </w:rPr>
        <w:t>ить ср</w:t>
      </w:r>
      <w:r w:rsidR="0082319B" w:rsidRPr="00A61DE1">
        <w:rPr>
          <w:sz w:val="28"/>
          <w:szCs w:val="28"/>
        </w:rPr>
        <w:t>е</w:t>
      </w:r>
      <w:r w:rsidR="00374B24" w:rsidRPr="00A61DE1">
        <w:rPr>
          <w:sz w:val="28"/>
          <w:szCs w:val="28"/>
        </w:rPr>
        <w:t>д</w:t>
      </w:r>
      <w:r w:rsidR="0082319B" w:rsidRPr="00A61DE1">
        <w:rPr>
          <w:sz w:val="28"/>
          <w:szCs w:val="28"/>
        </w:rPr>
        <w:t>с</w:t>
      </w:r>
      <w:r w:rsidR="00374B24" w:rsidRPr="00A61DE1">
        <w:rPr>
          <w:sz w:val="28"/>
          <w:szCs w:val="28"/>
        </w:rPr>
        <w:t>тва анализа на тех аспектах пр</w:t>
      </w:r>
      <w:r w:rsidR="0082319B" w:rsidRPr="00A61DE1">
        <w:rPr>
          <w:sz w:val="28"/>
          <w:szCs w:val="28"/>
        </w:rPr>
        <w:t>о</w:t>
      </w:r>
      <w:r w:rsidR="00374B24" w:rsidRPr="00A61DE1">
        <w:rPr>
          <w:sz w:val="28"/>
          <w:szCs w:val="28"/>
        </w:rPr>
        <w:t>блемы, где их исп</w:t>
      </w:r>
      <w:r w:rsidR="0082319B" w:rsidRPr="00A61DE1">
        <w:rPr>
          <w:sz w:val="28"/>
          <w:szCs w:val="28"/>
        </w:rPr>
        <w:t>о</w:t>
      </w:r>
      <w:r w:rsidR="00374B24" w:rsidRPr="00A61DE1">
        <w:rPr>
          <w:sz w:val="28"/>
          <w:szCs w:val="28"/>
        </w:rPr>
        <w:t>льзо</w:t>
      </w:r>
      <w:r w:rsidR="0082319B" w:rsidRPr="00A61DE1">
        <w:rPr>
          <w:sz w:val="28"/>
          <w:szCs w:val="28"/>
        </w:rPr>
        <w:t>в</w:t>
      </w:r>
      <w:r w:rsidR="00374B24" w:rsidRPr="00A61DE1">
        <w:rPr>
          <w:sz w:val="28"/>
          <w:szCs w:val="28"/>
        </w:rPr>
        <w:t>ание будет н</w:t>
      </w:r>
      <w:r w:rsidR="0082319B" w:rsidRPr="00A61DE1">
        <w:rPr>
          <w:sz w:val="28"/>
          <w:szCs w:val="28"/>
        </w:rPr>
        <w:t>а</w:t>
      </w:r>
      <w:r w:rsidR="00374B24" w:rsidRPr="00A61DE1">
        <w:rPr>
          <w:sz w:val="28"/>
          <w:szCs w:val="28"/>
        </w:rPr>
        <w:t>иболее эффект</w:t>
      </w:r>
      <w:r w:rsidR="0082319B" w:rsidRPr="00A61DE1">
        <w:rPr>
          <w:sz w:val="28"/>
          <w:szCs w:val="28"/>
        </w:rPr>
        <w:t>и</w:t>
      </w:r>
      <w:r w:rsidR="00374B24" w:rsidRPr="00A61DE1">
        <w:rPr>
          <w:sz w:val="28"/>
          <w:szCs w:val="28"/>
        </w:rPr>
        <w:t xml:space="preserve">вным. </w:t>
      </w:r>
    </w:p>
    <w:p w:rsidR="00374B24" w:rsidRPr="00A61DE1" w:rsidRDefault="0082319B" w:rsidP="00C2726D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Такой</w:t>
      </w:r>
      <w:r w:rsidR="00374B24" w:rsidRPr="00A61DE1">
        <w:rPr>
          <w:sz w:val="28"/>
          <w:szCs w:val="28"/>
        </w:rPr>
        <w:t xml:space="preserve"> подход позволяет с наи</w:t>
      </w:r>
      <w:r w:rsidRPr="00A61DE1">
        <w:rPr>
          <w:sz w:val="28"/>
          <w:szCs w:val="28"/>
        </w:rPr>
        <w:t>б</w:t>
      </w:r>
      <w:r w:rsidR="00374B24" w:rsidRPr="00A61DE1">
        <w:rPr>
          <w:sz w:val="28"/>
          <w:szCs w:val="28"/>
        </w:rPr>
        <w:t>ольшей эффективностью сочетать как формальные</w:t>
      </w:r>
      <w:r w:rsidRPr="00A61DE1">
        <w:rPr>
          <w:sz w:val="28"/>
          <w:szCs w:val="28"/>
        </w:rPr>
        <w:t>,</w:t>
      </w:r>
      <w:r w:rsidR="00374B24" w:rsidRPr="00A61DE1">
        <w:rPr>
          <w:sz w:val="28"/>
          <w:szCs w:val="28"/>
        </w:rPr>
        <w:t xml:space="preserve"> так и неформаль</w:t>
      </w:r>
      <w:r w:rsidRPr="00A61DE1">
        <w:rPr>
          <w:sz w:val="28"/>
          <w:szCs w:val="28"/>
        </w:rPr>
        <w:t>ные</w:t>
      </w:r>
      <w:r w:rsidR="00265306" w:rsidRPr="00A61DE1">
        <w:rPr>
          <w:sz w:val="28"/>
          <w:szCs w:val="28"/>
        </w:rPr>
        <w:t xml:space="preserve"> методы анализа. Компле</w:t>
      </w:r>
      <w:r w:rsidRPr="00A61DE1">
        <w:rPr>
          <w:sz w:val="28"/>
          <w:szCs w:val="28"/>
        </w:rPr>
        <w:t>к</w:t>
      </w:r>
      <w:r w:rsidR="00265306" w:rsidRPr="00A61DE1">
        <w:rPr>
          <w:sz w:val="28"/>
          <w:szCs w:val="28"/>
        </w:rPr>
        <w:t>сный подход намного л</w:t>
      </w:r>
      <w:r w:rsidRPr="00A61DE1">
        <w:rPr>
          <w:sz w:val="28"/>
          <w:szCs w:val="28"/>
        </w:rPr>
        <w:t>у</w:t>
      </w:r>
      <w:r w:rsidR="00265306" w:rsidRPr="00A61DE1">
        <w:rPr>
          <w:sz w:val="28"/>
          <w:szCs w:val="28"/>
        </w:rPr>
        <w:t>чше чисто субъективного подхода к выработке реш</w:t>
      </w:r>
      <w:r w:rsidRPr="00A61DE1">
        <w:rPr>
          <w:sz w:val="28"/>
          <w:szCs w:val="28"/>
        </w:rPr>
        <w:t>е</w:t>
      </w:r>
      <w:r w:rsidR="00265306" w:rsidRPr="00A61DE1">
        <w:rPr>
          <w:sz w:val="28"/>
          <w:szCs w:val="28"/>
        </w:rPr>
        <w:t>ния.</w:t>
      </w:r>
    </w:p>
    <w:p w:rsidR="00A61D22" w:rsidRPr="00A61DE1" w:rsidRDefault="00A61D22" w:rsidP="00C2726D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A61D22" w:rsidRPr="00A61DE1" w:rsidRDefault="00A61D22" w:rsidP="00902892">
      <w:pPr>
        <w:numPr>
          <w:ilvl w:val="1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Характеристика физических, биологических и социальных систем</w:t>
      </w:r>
    </w:p>
    <w:p w:rsidR="00A61D22" w:rsidRPr="00A61DE1" w:rsidRDefault="00A61D22" w:rsidP="00A61D22">
      <w:pPr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61D22" w:rsidRPr="00A61DE1" w:rsidRDefault="00A61D22" w:rsidP="00A61D22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Системный анализ начинается</w:t>
      </w:r>
      <w:r w:rsidR="00FC3FBA" w:rsidRPr="00A61DE1">
        <w:rPr>
          <w:sz w:val="28"/>
          <w:szCs w:val="28"/>
        </w:rPr>
        <w:t xml:space="preserve"> не с измерений и вычислений, а с классификаций о</w:t>
      </w:r>
      <w:r w:rsidR="00020F04" w:rsidRPr="00A61DE1">
        <w:rPr>
          <w:sz w:val="28"/>
          <w:szCs w:val="28"/>
        </w:rPr>
        <w:t>б</w:t>
      </w:r>
      <w:r w:rsidR="00FC3FBA" w:rsidRPr="00A61DE1">
        <w:rPr>
          <w:sz w:val="28"/>
          <w:szCs w:val="28"/>
        </w:rPr>
        <w:t xml:space="preserve">ъектов своего изучения. </w:t>
      </w:r>
      <w:r w:rsidR="005F71E6" w:rsidRPr="00A61DE1">
        <w:rPr>
          <w:sz w:val="28"/>
          <w:szCs w:val="28"/>
        </w:rPr>
        <w:t>Однако испо</w:t>
      </w:r>
      <w:r w:rsidR="00020F04" w:rsidRPr="00A61DE1">
        <w:rPr>
          <w:sz w:val="28"/>
          <w:szCs w:val="28"/>
        </w:rPr>
        <w:t>л</w:t>
      </w:r>
      <w:r w:rsidR="005F71E6" w:rsidRPr="00A61DE1">
        <w:rPr>
          <w:sz w:val="28"/>
          <w:szCs w:val="28"/>
        </w:rPr>
        <w:t>ьзуемые системные классификации имеют свою специфику. Во-первых, они не явля</w:t>
      </w:r>
      <w:r w:rsidR="00020F04" w:rsidRPr="00A61DE1">
        <w:rPr>
          <w:sz w:val="28"/>
          <w:szCs w:val="28"/>
        </w:rPr>
        <w:t>ю</w:t>
      </w:r>
      <w:r w:rsidR="005F71E6" w:rsidRPr="00A61DE1">
        <w:rPr>
          <w:sz w:val="28"/>
          <w:szCs w:val="28"/>
        </w:rPr>
        <w:t>т</w:t>
      </w:r>
      <w:r w:rsidR="00020F04" w:rsidRPr="00A61DE1">
        <w:rPr>
          <w:sz w:val="28"/>
          <w:szCs w:val="28"/>
        </w:rPr>
        <w:t>с</w:t>
      </w:r>
      <w:r w:rsidR="005F71E6" w:rsidRPr="00A61DE1">
        <w:rPr>
          <w:sz w:val="28"/>
          <w:szCs w:val="28"/>
        </w:rPr>
        <w:t>я ни целью, ни результатом</w:t>
      </w:r>
      <w:r w:rsidR="00020F04" w:rsidRPr="00A61DE1">
        <w:rPr>
          <w:sz w:val="28"/>
          <w:szCs w:val="28"/>
        </w:rPr>
        <w:t>,</w:t>
      </w:r>
      <w:r w:rsidR="005F71E6" w:rsidRPr="00A61DE1">
        <w:rPr>
          <w:sz w:val="28"/>
          <w:szCs w:val="28"/>
        </w:rPr>
        <w:t xml:space="preserve"> а выступают лишь вспомогательным приемом, позволяющим анализировать изучаемую систему с разл</w:t>
      </w:r>
      <w:r w:rsidR="00020F04" w:rsidRPr="00A61DE1">
        <w:rPr>
          <w:sz w:val="28"/>
          <w:szCs w:val="28"/>
        </w:rPr>
        <w:t>и</w:t>
      </w:r>
      <w:r w:rsidR="005F71E6" w:rsidRPr="00A61DE1">
        <w:rPr>
          <w:sz w:val="28"/>
          <w:szCs w:val="28"/>
        </w:rPr>
        <w:t>чных сторон за счет выделения в ней разл</w:t>
      </w:r>
      <w:r w:rsidR="00020F04" w:rsidRPr="00A61DE1">
        <w:rPr>
          <w:sz w:val="28"/>
          <w:szCs w:val="28"/>
        </w:rPr>
        <w:t>и</w:t>
      </w:r>
      <w:r w:rsidR="005F71E6" w:rsidRPr="00A61DE1">
        <w:rPr>
          <w:sz w:val="28"/>
          <w:szCs w:val="28"/>
        </w:rPr>
        <w:t>чных аспектов. При этом до</w:t>
      </w:r>
      <w:r w:rsidR="00020F04" w:rsidRPr="00A61DE1">
        <w:rPr>
          <w:sz w:val="28"/>
          <w:szCs w:val="28"/>
        </w:rPr>
        <w:t>пускае</w:t>
      </w:r>
      <w:r w:rsidR="005F71E6" w:rsidRPr="00A61DE1">
        <w:rPr>
          <w:sz w:val="28"/>
          <w:szCs w:val="28"/>
        </w:rPr>
        <w:t>тс</w:t>
      </w:r>
      <w:r w:rsidR="00020F04" w:rsidRPr="00A61DE1">
        <w:rPr>
          <w:sz w:val="28"/>
          <w:szCs w:val="28"/>
        </w:rPr>
        <w:t>я</w:t>
      </w:r>
      <w:r w:rsidR="005F71E6" w:rsidRPr="00A61DE1">
        <w:rPr>
          <w:sz w:val="28"/>
          <w:szCs w:val="28"/>
        </w:rPr>
        <w:t xml:space="preserve"> </w:t>
      </w:r>
      <w:r w:rsidR="00020F04" w:rsidRPr="00A61DE1">
        <w:rPr>
          <w:sz w:val="28"/>
          <w:szCs w:val="28"/>
        </w:rPr>
        <w:t>с</w:t>
      </w:r>
      <w:r w:rsidR="005F71E6" w:rsidRPr="00A61DE1">
        <w:rPr>
          <w:sz w:val="28"/>
          <w:szCs w:val="28"/>
        </w:rPr>
        <w:t>уществование целого ряда классификаций</w:t>
      </w:r>
      <w:r w:rsidR="00020F04" w:rsidRPr="00A61DE1">
        <w:rPr>
          <w:sz w:val="28"/>
          <w:szCs w:val="28"/>
        </w:rPr>
        <w:t>,</w:t>
      </w:r>
      <w:r w:rsidR="005F71E6" w:rsidRPr="00A61DE1">
        <w:rPr>
          <w:sz w:val="28"/>
          <w:szCs w:val="28"/>
        </w:rPr>
        <w:t xml:space="preserve"> которые заимствуются или создаются по</w:t>
      </w:r>
      <w:r w:rsidR="00020F04" w:rsidRPr="00A61DE1">
        <w:rPr>
          <w:sz w:val="28"/>
          <w:szCs w:val="28"/>
        </w:rPr>
        <w:t xml:space="preserve"> </w:t>
      </w:r>
      <w:r w:rsidR="005F71E6" w:rsidRPr="00A61DE1">
        <w:rPr>
          <w:sz w:val="28"/>
          <w:szCs w:val="28"/>
        </w:rPr>
        <w:t>мере возникно</w:t>
      </w:r>
      <w:r w:rsidR="00020F04" w:rsidRPr="00A61DE1">
        <w:rPr>
          <w:sz w:val="28"/>
          <w:szCs w:val="28"/>
        </w:rPr>
        <w:t>в</w:t>
      </w:r>
      <w:r w:rsidR="005F71E6" w:rsidRPr="00A61DE1">
        <w:rPr>
          <w:sz w:val="28"/>
          <w:szCs w:val="28"/>
        </w:rPr>
        <w:t>ения конкретных задач ана</w:t>
      </w:r>
      <w:r w:rsidR="00020F04" w:rsidRPr="00A61DE1">
        <w:rPr>
          <w:sz w:val="28"/>
          <w:szCs w:val="28"/>
        </w:rPr>
        <w:t>л</w:t>
      </w:r>
      <w:r w:rsidR="00902892" w:rsidRPr="00A61DE1">
        <w:rPr>
          <w:sz w:val="28"/>
          <w:szCs w:val="28"/>
        </w:rPr>
        <w:t>иза.</w:t>
      </w:r>
    </w:p>
    <w:p w:rsidR="00020F04" w:rsidRPr="00A61DE1" w:rsidRDefault="005F71E6" w:rsidP="00020F04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Во-вторых, системные классификации никогда не бывают полными и непрот</w:t>
      </w:r>
      <w:r w:rsidR="00020F04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вор</w:t>
      </w:r>
      <w:r w:rsidR="00020F04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>чивыми, они всегда открыты для изменений, дополнений и уточнений</w:t>
      </w:r>
      <w:r w:rsidR="00020F04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поэто</w:t>
      </w:r>
      <w:r w:rsidR="00020F04" w:rsidRPr="00A61DE1">
        <w:rPr>
          <w:sz w:val="28"/>
          <w:szCs w:val="28"/>
        </w:rPr>
        <w:t>м</w:t>
      </w:r>
      <w:r w:rsidRPr="00A61DE1">
        <w:rPr>
          <w:sz w:val="28"/>
          <w:szCs w:val="28"/>
        </w:rPr>
        <w:t>у в рамках системного анализа можно</w:t>
      </w:r>
      <w:r w:rsidR="00020F04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указать только типовые классификации, выработанн</w:t>
      </w:r>
      <w:r w:rsidR="00020F04" w:rsidRPr="00A61DE1">
        <w:rPr>
          <w:sz w:val="28"/>
          <w:szCs w:val="28"/>
        </w:rPr>
        <w:t>ы</w:t>
      </w:r>
      <w:r w:rsidRPr="00A61DE1">
        <w:rPr>
          <w:sz w:val="28"/>
          <w:szCs w:val="28"/>
        </w:rPr>
        <w:t>е о</w:t>
      </w:r>
      <w:r w:rsidR="00020F04" w:rsidRPr="00A61DE1">
        <w:rPr>
          <w:sz w:val="28"/>
          <w:szCs w:val="28"/>
        </w:rPr>
        <w:t>п</w:t>
      </w:r>
      <w:r w:rsidRPr="00A61DE1">
        <w:rPr>
          <w:sz w:val="28"/>
          <w:szCs w:val="28"/>
        </w:rPr>
        <w:t>ытом предшествующих исследований.</w:t>
      </w:r>
    </w:p>
    <w:p w:rsidR="00F862A2" w:rsidRPr="00A61DE1" w:rsidRDefault="005F71E6" w:rsidP="00A61D22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Н</w:t>
      </w:r>
      <w:r w:rsidR="00020F04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ибольшее практическое распростран</w:t>
      </w:r>
      <w:r w:rsidR="00020F04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>ние полу</w:t>
      </w:r>
      <w:r w:rsidR="00020F04" w:rsidRPr="00A61DE1">
        <w:rPr>
          <w:sz w:val="28"/>
          <w:szCs w:val="28"/>
        </w:rPr>
        <w:t>ч</w:t>
      </w:r>
      <w:r w:rsidRPr="00A61DE1">
        <w:rPr>
          <w:sz w:val="28"/>
          <w:szCs w:val="28"/>
        </w:rPr>
        <w:t>или классификации систем по следующим признакам: по форме движении материи; характеру взаимодействия с окружающей средой</w:t>
      </w:r>
      <w:r w:rsidR="0030456D" w:rsidRPr="00A61DE1">
        <w:rPr>
          <w:sz w:val="28"/>
          <w:szCs w:val="28"/>
        </w:rPr>
        <w:t>;</w:t>
      </w:r>
      <w:r w:rsidRPr="00A61DE1">
        <w:rPr>
          <w:sz w:val="28"/>
          <w:szCs w:val="28"/>
        </w:rPr>
        <w:t xml:space="preserve"> предсказуемости поведения; способу существо</w:t>
      </w:r>
      <w:r w:rsidR="0030456D" w:rsidRPr="00A61DE1">
        <w:rPr>
          <w:sz w:val="28"/>
          <w:szCs w:val="28"/>
        </w:rPr>
        <w:t>в</w:t>
      </w:r>
      <w:r w:rsidRPr="00A61DE1">
        <w:rPr>
          <w:sz w:val="28"/>
          <w:szCs w:val="28"/>
        </w:rPr>
        <w:t>ания; субстанционально</w:t>
      </w:r>
      <w:r w:rsidR="0030456D" w:rsidRPr="00A61DE1">
        <w:rPr>
          <w:sz w:val="28"/>
          <w:szCs w:val="28"/>
        </w:rPr>
        <w:t>м</w:t>
      </w:r>
      <w:r w:rsidRPr="00A61DE1">
        <w:rPr>
          <w:sz w:val="28"/>
          <w:szCs w:val="28"/>
        </w:rPr>
        <w:t>у строению;</w:t>
      </w:r>
      <w:r w:rsidR="0030456D" w:rsidRPr="00A61DE1">
        <w:rPr>
          <w:sz w:val="28"/>
          <w:szCs w:val="28"/>
        </w:rPr>
        <w:t xml:space="preserve"> компонентн</w:t>
      </w:r>
      <w:r w:rsidRPr="00A61DE1">
        <w:rPr>
          <w:sz w:val="28"/>
          <w:szCs w:val="28"/>
        </w:rPr>
        <w:t>о</w:t>
      </w:r>
      <w:r w:rsidR="0030456D" w:rsidRPr="00A61DE1">
        <w:rPr>
          <w:sz w:val="28"/>
          <w:szCs w:val="28"/>
        </w:rPr>
        <w:t>му</w:t>
      </w:r>
      <w:r w:rsidRPr="00A61DE1">
        <w:rPr>
          <w:sz w:val="28"/>
          <w:szCs w:val="28"/>
        </w:rPr>
        <w:t xml:space="preserve"> с</w:t>
      </w:r>
      <w:r w:rsidR="0030456D" w:rsidRPr="00A61DE1">
        <w:rPr>
          <w:sz w:val="28"/>
          <w:szCs w:val="28"/>
        </w:rPr>
        <w:t>оставу; реакции на в</w:t>
      </w:r>
      <w:r w:rsidR="003D4724" w:rsidRPr="00A61DE1">
        <w:rPr>
          <w:sz w:val="28"/>
          <w:szCs w:val="28"/>
        </w:rPr>
        <w:t>н</w:t>
      </w:r>
      <w:r w:rsidR="0030456D" w:rsidRPr="00A61DE1">
        <w:rPr>
          <w:sz w:val="28"/>
          <w:szCs w:val="28"/>
        </w:rPr>
        <w:t>е</w:t>
      </w:r>
      <w:r w:rsidR="003D4724" w:rsidRPr="00A61DE1">
        <w:rPr>
          <w:sz w:val="28"/>
          <w:szCs w:val="28"/>
        </w:rPr>
        <w:t>шние воздействия; характеру развития и внутреннему устро</w:t>
      </w:r>
      <w:r w:rsidR="0030456D" w:rsidRPr="00A61DE1">
        <w:rPr>
          <w:sz w:val="28"/>
          <w:szCs w:val="28"/>
        </w:rPr>
        <w:t>й</w:t>
      </w:r>
      <w:r w:rsidR="003D4724" w:rsidRPr="00A61DE1">
        <w:rPr>
          <w:sz w:val="28"/>
          <w:szCs w:val="28"/>
        </w:rPr>
        <w:t>ству.</w:t>
      </w:r>
      <w:r w:rsidR="00902892" w:rsidRPr="00A61DE1">
        <w:rPr>
          <w:sz w:val="28"/>
          <w:szCs w:val="28"/>
        </w:rPr>
        <w:t xml:space="preserve"> </w:t>
      </w:r>
      <w:r w:rsidR="003D4724" w:rsidRPr="00A61DE1">
        <w:rPr>
          <w:sz w:val="28"/>
          <w:szCs w:val="28"/>
        </w:rPr>
        <w:t>Такая классификация систем основана н</w:t>
      </w:r>
      <w:r w:rsidR="0030456D" w:rsidRPr="00A61DE1">
        <w:rPr>
          <w:sz w:val="28"/>
          <w:szCs w:val="28"/>
        </w:rPr>
        <w:t>а принятых в философии предс</w:t>
      </w:r>
      <w:r w:rsidR="003D4724" w:rsidRPr="00A61DE1">
        <w:rPr>
          <w:sz w:val="28"/>
          <w:szCs w:val="28"/>
        </w:rPr>
        <w:t>т</w:t>
      </w:r>
      <w:r w:rsidR="0030456D" w:rsidRPr="00A61DE1">
        <w:rPr>
          <w:sz w:val="28"/>
          <w:szCs w:val="28"/>
        </w:rPr>
        <w:t>а</w:t>
      </w:r>
      <w:r w:rsidR="003D4724" w:rsidRPr="00A61DE1">
        <w:rPr>
          <w:sz w:val="28"/>
          <w:szCs w:val="28"/>
        </w:rPr>
        <w:t>влениях о возможных формах движения материи: физической, биологической и социальной [</w:t>
      </w:r>
      <w:r w:rsidR="00020F04" w:rsidRPr="00A61DE1">
        <w:rPr>
          <w:sz w:val="28"/>
          <w:szCs w:val="28"/>
        </w:rPr>
        <w:t>18</w:t>
      </w:r>
      <w:r w:rsidR="003D4724" w:rsidRPr="00A61DE1">
        <w:rPr>
          <w:sz w:val="28"/>
          <w:szCs w:val="28"/>
        </w:rPr>
        <w:t>, с.96].</w:t>
      </w:r>
      <w:r w:rsidR="00902892" w:rsidRPr="00A61DE1">
        <w:rPr>
          <w:sz w:val="28"/>
          <w:szCs w:val="28"/>
        </w:rPr>
        <w:t xml:space="preserve"> </w:t>
      </w:r>
      <w:r w:rsidR="003D4724" w:rsidRPr="00A61DE1">
        <w:rPr>
          <w:sz w:val="28"/>
          <w:szCs w:val="28"/>
        </w:rPr>
        <w:t xml:space="preserve">Физические системы </w:t>
      </w:r>
      <w:r w:rsidR="0030456D" w:rsidRPr="00A61DE1">
        <w:rPr>
          <w:sz w:val="28"/>
          <w:szCs w:val="28"/>
        </w:rPr>
        <w:t>о</w:t>
      </w:r>
      <w:r w:rsidR="003D4724" w:rsidRPr="00A61DE1">
        <w:rPr>
          <w:sz w:val="28"/>
          <w:szCs w:val="28"/>
        </w:rPr>
        <w:t>бразованы компонентами неживой при</w:t>
      </w:r>
      <w:r w:rsidR="0030456D" w:rsidRPr="00A61DE1">
        <w:rPr>
          <w:sz w:val="28"/>
          <w:szCs w:val="28"/>
        </w:rPr>
        <w:t>р</w:t>
      </w:r>
      <w:r w:rsidR="003D4724" w:rsidRPr="00A61DE1">
        <w:rPr>
          <w:sz w:val="28"/>
          <w:szCs w:val="28"/>
        </w:rPr>
        <w:t>оды разл</w:t>
      </w:r>
      <w:r w:rsidR="0030456D" w:rsidRPr="00A61DE1">
        <w:rPr>
          <w:sz w:val="28"/>
          <w:szCs w:val="28"/>
        </w:rPr>
        <w:t>и</w:t>
      </w:r>
      <w:r w:rsidR="003D4724" w:rsidRPr="00A61DE1">
        <w:rPr>
          <w:sz w:val="28"/>
          <w:szCs w:val="28"/>
        </w:rPr>
        <w:t>чных уровней организации – от элементарных частиц до метагалактики, Изучением этих систем занимается физика со</w:t>
      </w:r>
      <w:r w:rsidR="0030456D" w:rsidRPr="00A61DE1">
        <w:rPr>
          <w:sz w:val="28"/>
          <w:szCs w:val="28"/>
        </w:rPr>
        <w:t xml:space="preserve"> </w:t>
      </w:r>
      <w:r w:rsidR="003D4724" w:rsidRPr="00A61DE1">
        <w:rPr>
          <w:sz w:val="28"/>
          <w:szCs w:val="28"/>
        </w:rPr>
        <w:t>всеми ее много</w:t>
      </w:r>
      <w:r w:rsidR="0030456D" w:rsidRPr="00A61DE1">
        <w:rPr>
          <w:sz w:val="28"/>
          <w:szCs w:val="28"/>
        </w:rPr>
        <w:t>ч</w:t>
      </w:r>
      <w:r w:rsidR="003D4724" w:rsidRPr="00A61DE1">
        <w:rPr>
          <w:sz w:val="28"/>
          <w:szCs w:val="28"/>
        </w:rPr>
        <w:t>исленн</w:t>
      </w:r>
      <w:r w:rsidR="0030456D" w:rsidRPr="00A61DE1">
        <w:rPr>
          <w:sz w:val="28"/>
          <w:szCs w:val="28"/>
        </w:rPr>
        <w:t>ы</w:t>
      </w:r>
      <w:r w:rsidR="003D4724" w:rsidRPr="00A61DE1">
        <w:rPr>
          <w:sz w:val="28"/>
          <w:szCs w:val="28"/>
        </w:rPr>
        <w:t>ми разделами. В завис</w:t>
      </w:r>
      <w:r w:rsidR="0030456D" w:rsidRPr="00A61DE1">
        <w:rPr>
          <w:sz w:val="28"/>
          <w:szCs w:val="28"/>
        </w:rPr>
        <w:t>и</w:t>
      </w:r>
      <w:r w:rsidR="003D4724" w:rsidRPr="00A61DE1">
        <w:rPr>
          <w:sz w:val="28"/>
          <w:szCs w:val="28"/>
        </w:rPr>
        <w:t>мости от законо</w:t>
      </w:r>
      <w:r w:rsidR="0030456D" w:rsidRPr="00A61DE1">
        <w:rPr>
          <w:sz w:val="28"/>
          <w:szCs w:val="28"/>
        </w:rPr>
        <w:t>в</w:t>
      </w:r>
      <w:r w:rsidR="003D4724" w:rsidRPr="00A61DE1">
        <w:rPr>
          <w:sz w:val="28"/>
          <w:szCs w:val="28"/>
        </w:rPr>
        <w:t>, определяющих поведение физ</w:t>
      </w:r>
      <w:r w:rsidR="0030456D" w:rsidRPr="00A61DE1">
        <w:rPr>
          <w:sz w:val="28"/>
          <w:szCs w:val="28"/>
        </w:rPr>
        <w:t>и</w:t>
      </w:r>
      <w:r w:rsidR="003D4724" w:rsidRPr="00A61DE1">
        <w:rPr>
          <w:sz w:val="28"/>
          <w:szCs w:val="28"/>
        </w:rPr>
        <w:t>ческих систем</w:t>
      </w:r>
      <w:r w:rsidR="0030456D" w:rsidRPr="00A61DE1">
        <w:rPr>
          <w:sz w:val="28"/>
          <w:szCs w:val="28"/>
        </w:rPr>
        <w:t>,</w:t>
      </w:r>
      <w:r w:rsidR="003D4724" w:rsidRPr="00A61DE1">
        <w:rPr>
          <w:sz w:val="28"/>
          <w:szCs w:val="28"/>
        </w:rPr>
        <w:t xml:space="preserve"> они по</w:t>
      </w:r>
      <w:r w:rsidR="0030456D" w:rsidRPr="00A61DE1">
        <w:rPr>
          <w:sz w:val="28"/>
          <w:szCs w:val="28"/>
        </w:rPr>
        <w:t>д</w:t>
      </w:r>
      <w:r w:rsidR="003D4724" w:rsidRPr="00A61DE1">
        <w:rPr>
          <w:sz w:val="28"/>
          <w:szCs w:val="28"/>
        </w:rPr>
        <w:t>разделяют</w:t>
      </w:r>
      <w:r w:rsidR="0030456D" w:rsidRPr="00A61DE1">
        <w:rPr>
          <w:sz w:val="28"/>
          <w:szCs w:val="28"/>
        </w:rPr>
        <w:t>с</w:t>
      </w:r>
      <w:r w:rsidR="003D4724" w:rsidRPr="00A61DE1">
        <w:rPr>
          <w:sz w:val="28"/>
          <w:szCs w:val="28"/>
        </w:rPr>
        <w:t>я на механическ</w:t>
      </w:r>
      <w:r w:rsidR="0030456D" w:rsidRPr="00A61DE1">
        <w:rPr>
          <w:sz w:val="28"/>
          <w:szCs w:val="28"/>
        </w:rPr>
        <w:t>и</w:t>
      </w:r>
      <w:r w:rsidR="003D4724" w:rsidRPr="00A61DE1">
        <w:rPr>
          <w:sz w:val="28"/>
          <w:szCs w:val="28"/>
        </w:rPr>
        <w:t>е, термодинамиче</w:t>
      </w:r>
      <w:r w:rsidR="0030456D" w:rsidRPr="00A61DE1">
        <w:rPr>
          <w:sz w:val="28"/>
          <w:szCs w:val="28"/>
        </w:rPr>
        <w:t>с</w:t>
      </w:r>
      <w:r w:rsidR="003D4724" w:rsidRPr="00A61DE1">
        <w:rPr>
          <w:sz w:val="28"/>
          <w:szCs w:val="28"/>
        </w:rPr>
        <w:t>к</w:t>
      </w:r>
      <w:r w:rsidR="0030456D" w:rsidRPr="00A61DE1">
        <w:rPr>
          <w:sz w:val="28"/>
          <w:szCs w:val="28"/>
        </w:rPr>
        <w:t>и</w:t>
      </w:r>
      <w:r w:rsidR="003D4724" w:rsidRPr="00A61DE1">
        <w:rPr>
          <w:sz w:val="28"/>
          <w:szCs w:val="28"/>
        </w:rPr>
        <w:t>е, электромагнитные, релятивистские, квантово-ме</w:t>
      </w:r>
      <w:r w:rsidR="0030456D" w:rsidRPr="00A61DE1">
        <w:rPr>
          <w:sz w:val="28"/>
          <w:szCs w:val="28"/>
        </w:rPr>
        <w:t>х</w:t>
      </w:r>
      <w:r w:rsidR="003D4724" w:rsidRPr="00A61DE1">
        <w:rPr>
          <w:sz w:val="28"/>
          <w:szCs w:val="28"/>
        </w:rPr>
        <w:t>анические и торсионные.</w:t>
      </w:r>
      <w:r w:rsidR="00902892" w:rsidRPr="00A61DE1">
        <w:rPr>
          <w:sz w:val="28"/>
          <w:szCs w:val="28"/>
        </w:rPr>
        <w:t xml:space="preserve"> </w:t>
      </w:r>
      <w:r w:rsidR="00696168" w:rsidRPr="00A61DE1">
        <w:rPr>
          <w:sz w:val="28"/>
          <w:szCs w:val="28"/>
        </w:rPr>
        <w:t>Физика составляет осно</w:t>
      </w:r>
      <w:r w:rsidR="0030456D" w:rsidRPr="00A61DE1">
        <w:rPr>
          <w:sz w:val="28"/>
          <w:szCs w:val="28"/>
        </w:rPr>
        <w:t>в</w:t>
      </w:r>
      <w:r w:rsidR="00696168" w:rsidRPr="00A61DE1">
        <w:rPr>
          <w:sz w:val="28"/>
          <w:szCs w:val="28"/>
        </w:rPr>
        <w:t>у современного естествознания и оказывает сильное влияние на развитие системных исследований. Все, что попадает в сферу ее познания, приобретает черты определенности и доказательности.</w:t>
      </w:r>
      <w:r w:rsidR="002E74B3" w:rsidRPr="00A61DE1">
        <w:rPr>
          <w:sz w:val="28"/>
          <w:szCs w:val="28"/>
        </w:rPr>
        <w:t xml:space="preserve"> </w:t>
      </w:r>
      <w:r w:rsidR="00696168" w:rsidRPr="00A61DE1">
        <w:rPr>
          <w:sz w:val="28"/>
          <w:szCs w:val="28"/>
        </w:rPr>
        <w:t>Физические законы формулируют</w:t>
      </w:r>
      <w:r w:rsidR="00451F7D" w:rsidRPr="00A61DE1">
        <w:rPr>
          <w:sz w:val="28"/>
          <w:szCs w:val="28"/>
        </w:rPr>
        <w:t>с</w:t>
      </w:r>
      <w:r w:rsidR="00696168" w:rsidRPr="00A61DE1">
        <w:rPr>
          <w:sz w:val="28"/>
          <w:szCs w:val="28"/>
        </w:rPr>
        <w:t>я в количественных категориях. В физике существует много шкал,</w:t>
      </w:r>
      <w:r w:rsidR="002E74B3" w:rsidRPr="00A61DE1">
        <w:rPr>
          <w:sz w:val="28"/>
          <w:szCs w:val="28"/>
        </w:rPr>
        <w:t xml:space="preserve"> </w:t>
      </w:r>
      <w:r w:rsidR="006C7B6A" w:rsidRPr="00A61DE1">
        <w:rPr>
          <w:sz w:val="28"/>
          <w:szCs w:val="28"/>
        </w:rPr>
        <w:t>позволяющих измерять и соотносить между собой изучаемые про</w:t>
      </w:r>
      <w:r w:rsidR="00451F7D" w:rsidRPr="00A61DE1">
        <w:rPr>
          <w:sz w:val="28"/>
          <w:szCs w:val="28"/>
        </w:rPr>
        <w:t>ц</w:t>
      </w:r>
      <w:r w:rsidR="006C7B6A" w:rsidRPr="00A61DE1">
        <w:rPr>
          <w:sz w:val="28"/>
          <w:szCs w:val="28"/>
        </w:rPr>
        <w:t>ессы и явления, но</w:t>
      </w:r>
      <w:r w:rsidR="00451F7D" w:rsidRPr="00A61DE1">
        <w:rPr>
          <w:sz w:val="28"/>
          <w:szCs w:val="28"/>
        </w:rPr>
        <w:t xml:space="preserve"> </w:t>
      </w:r>
      <w:r w:rsidR="006C7B6A" w:rsidRPr="00A61DE1">
        <w:rPr>
          <w:sz w:val="28"/>
          <w:szCs w:val="28"/>
        </w:rPr>
        <w:t>все они количественные. Испол</w:t>
      </w:r>
      <w:r w:rsidR="00451F7D" w:rsidRPr="00A61DE1">
        <w:rPr>
          <w:sz w:val="28"/>
          <w:szCs w:val="28"/>
        </w:rPr>
        <w:t>ь</w:t>
      </w:r>
      <w:r w:rsidR="006C7B6A" w:rsidRPr="00A61DE1">
        <w:rPr>
          <w:sz w:val="28"/>
          <w:szCs w:val="28"/>
        </w:rPr>
        <w:t>зование качественных шкал неприемлемо по определ</w:t>
      </w:r>
      <w:r w:rsidR="00451F7D" w:rsidRPr="00A61DE1">
        <w:rPr>
          <w:sz w:val="28"/>
          <w:szCs w:val="28"/>
        </w:rPr>
        <w:t>ению. Стремление оперировать ко</w:t>
      </w:r>
      <w:r w:rsidR="006C7B6A" w:rsidRPr="00A61DE1">
        <w:rPr>
          <w:sz w:val="28"/>
          <w:szCs w:val="28"/>
        </w:rPr>
        <w:t>л</w:t>
      </w:r>
      <w:r w:rsidR="00451F7D" w:rsidRPr="00A61DE1">
        <w:rPr>
          <w:sz w:val="28"/>
          <w:szCs w:val="28"/>
        </w:rPr>
        <w:t>и</w:t>
      </w:r>
      <w:r w:rsidR="006C7B6A" w:rsidRPr="00A61DE1">
        <w:rPr>
          <w:sz w:val="28"/>
          <w:szCs w:val="28"/>
        </w:rPr>
        <w:t>чественными измеряемыми понят</w:t>
      </w:r>
      <w:r w:rsidR="00451F7D" w:rsidRPr="00A61DE1">
        <w:rPr>
          <w:sz w:val="28"/>
          <w:szCs w:val="28"/>
        </w:rPr>
        <w:t>и</w:t>
      </w:r>
      <w:r w:rsidR="006C7B6A" w:rsidRPr="00A61DE1">
        <w:rPr>
          <w:sz w:val="28"/>
          <w:szCs w:val="28"/>
        </w:rPr>
        <w:t>ями придает физическим теор</w:t>
      </w:r>
      <w:r w:rsidR="00451F7D" w:rsidRPr="00A61DE1">
        <w:rPr>
          <w:sz w:val="28"/>
          <w:szCs w:val="28"/>
        </w:rPr>
        <w:t>и</w:t>
      </w:r>
      <w:r w:rsidR="006C7B6A" w:rsidRPr="00A61DE1">
        <w:rPr>
          <w:sz w:val="28"/>
          <w:szCs w:val="28"/>
        </w:rPr>
        <w:t>ям устойчивость</w:t>
      </w:r>
      <w:r w:rsidR="00451F7D" w:rsidRPr="00A61DE1">
        <w:rPr>
          <w:sz w:val="28"/>
          <w:szCs w:val="28"/>
        </w:rPr>
        <w:t>,</w:t>
      </w:r>
      <w:r w:rsidR="006C7B6A" w:rsidRPr="00A61DE1">
        <w:rPr>
          <w:sz w:val="28"/>
          <w:szCs w:val="28"/>
        </w:rPr>
        <w:t xml:space="preserve"> однозначность и определенность, а также позволяет широко исп</w:t>
      </w:r>
      <w:r w:rsidR="00451F7D" w:rsidRPr="00A61DE1">
        <w:rPr>
          <w:sz w:val="28"/>
          <w:szCs w:val="28"/>
        </w:rPr>
        <w:t>ол</w:t>
      </w:r>
      <w:r w:rsidR="006C7B6A" w:rsidRPr="00A61DE1">
        <w:rPr>
          <w:sz w:val="28"/>
          <w:szCs w:val="28"/>
        </w:rPr>
        <w:t>ьзовать математический аппарат для о</w:t>
      </w:r>
      <w:r w:rsidR="00451F7D" w:rsidRPr="00A61DE1">
        <w:rPr>
          <w:sz w:val="28"/>
          <w:szCs w:val="28"/>
        </w:rPr>
        <w:t>п</w:t>
      </w:r>
      <w:r w:rsidR="006C7B6A" w:rsidRPr="00A61DE1">
        <w:rPr>
          <w:sz w:val="28"/>
          <w:szCs w:val="28"/>
        </w:rPr>
        <w:t>исания изучаемых объ</w:t>
      </w:r>
      <w:r w:rsidR="00451F7D" w:rsidRPr="00A61DE1">
        <w:rPr>
          <w:sz w:val="28"/>
          <w:szCs w:val="28"/>
        </w:rPr>
        <w:t>е</w:t>
      </w:r>
      <w:r w:rsidR="006C7B6A" w:rsidRPr="00A61DE1">
        <w:rPr>
          <w:sz w:val="28"/>
          <w:szCs w:val="28"/>
        </w:rPr>
        <w:t>ктов.</w:t>
      </w:r>
      <w:r w:rsidR="00902892" w:rsidRPr="00A61DE1">
        <w:rPr>
          <w:sz w:val="28"/>
          <w:szCs w:val="28"/>
        </w:rPr>
        <w:t xml:space="preserve"> </w:t>
      </w:r>
      <w:r w:rsidR="00A820CF" w:rsidRPr="00A61DE1">
        <w:rPr>
          <w:sz w:val="28"/>
          <w:szCs w:val="28"/>
        </w:rPr>
        <w:t>Физическ</w:t>
      </w:r>
      <w:r w:rsidR="00451F7D" w:rsidRPr="00A61DE1">
        <w:rPr>
          <w:sz w:val="28"/>
          <w:szCs w:val="28"/>
        </w:rPr>
        <w:t>и</w:t>
      </w:r>
      <w:r w:rsidR="00A820CF" w:rsidRPr="00A61DE1">
        <w:rPr>
          <w:sz w:val="28"/>
          <w:szCs w:val="28"/>
        </w:rPr>
        <w:t>е теории дают относительно бедные модели эволюции и самоорганизации систем. Во все своей сово</w:t>
      </w:r>
      <w:r w:rsidR="00451F7D" w:rsidRPr="00A61DE1">
        <w:rPr>
          <w:sz w:val="28"/>
          <w:szCs w:val="28"/>
        </w:rPr>
        <w:t>к</w:t>
      </w:r>
      <w:r w:rsidR="00A820CF" w:rsidRPr="00A61DE1">
        <w:rPr>
          <w:sz w:val="28"/>
          <w:szCs w:val="28"/>
        </w:rPr>
        <w:t>упности физические теории не спосо</w:t>
      </w:r>
      <w:r w:rsidR="00451F7D" w:rsidRPr="00A61DE1">
        <w:rPr>
          <w:sz w:val="28"/>
          <w:szCs w:val="28"/>
        </w:rPr>
        <w:t>б</w:t>
      </w:r>
      <w:r w:rsidR="00A820CF" w:rsidRPr="00A61DE1">
        <w:rPr>
          <w:sz w:val="28"/>
          <w:szCs w:val="28"/>
        </w:rPr>
        <w:t>ны вскрыть источн</w:t>
      </w:r>
      <w:r w:rsidR="00451F7D" w:rsidRPr="00A61DE1">
        <w:rPr>
          <w:sz w:val="28"/>
          <w:szCs w:val="28"/>
        </w:rPr>
        <w:t>и</w:t>
      </w:r>
      <w:r w:rsidR="00A820CF" w:rsidRPr="00A61DE1">
        <w:rPr>
          <w:sz w:val="28"/>
          <w:szCs w:val="28"/>
        </w:rPr>
        <w:t>ки активности изучаемых систем и объяснить механизмы</w:t>
      </w:r>
      <w:r w:rsidR="00451F7D" w:rsidRPr="00A61DE1">
        <w:rPr>
          <w:sz w:val="28"/>
          <w:szCs w:val="28"/>
        </w:rPr>
        <w:t>,</w:t>
      </w:r>
      <w:r w:rsidR="00A820CF" w:rsidRPr="00A61DE1">
        <w:rPr>
          <w:sz w:val="28"/>
          <w:szCs w:val="28"/>
        </w:rPr>
        <w:t xml:space="preserve"> приводящие в движение все то многообразие объектов, которое наблюдается в мире.</w:t>
      </w:r>
      <w:r w:rsidR="00902892" w:rsidRPr="00A61DE1">
        <w:rPr>
          <w:sz w:val="28"/>
          <w:szCs w:val="28"/>
        </w:rPr>
        <w:t xml:space="preserve"> </w:t>
      </w:r>
      <w:r w:rsidR="00A820CF" w:rsidRPr="00A61DE1">
        <w:rPr>
          <w:sz w:val="28"/>
          <w:szCs w:val="28"/>
        </w:rPr>
        <w:t>Итак, мир физических сис</w:t>
      </w:r>
      <w:r w:rsidR="00451F7D" w:rsidRPr="00A61DE1">
        <w:rPr>
          <w:sz w:val="28"/>
          <w:szCs w:val="28"/>
        </w:rPr>
        <w:t>т</w:t>
      </w:r>
      <w:r w:rsidR="00A820CF" w:rsidRPr="00A61DE1">
        <w:rPr>
          <w:sz w:val="28"/>
          <w:szCs w:val="28"/>
        </w:rPr>
        <w:t>ем – это</w:t>
      </w:r>
      <w:r w:rsidR="00451F7D" w:rsidRPr="00A61DE1">
        <w:rPr>
          <w:sz w:val="28"/>
          <w:szCs w:val="28"/>
        </w:rPr>
        <w:t xml:space="preserve"> </w:t>
      </w:r>
      <w:r w:rsidR="00A820CF" w:rsidRPr="00A61DE1">
        <w:rPr>
          <w:sz w:val="28"/>
          <w:szCs w:val="28"/>
        </w:rPr>
        <w:t>сфера вещественных и энергетических преобразований</w:t>
      </w:r>
      <w:r w:rsidR="00451F7D" w:rsidRPr="00A61DE1">
        <w:rPr>
          <w:sz w:val="28"/>
          <w:szCs w:val="28"/>
        </w:rPr>
        <w:t>,</w:t>
      </w:r>
      <w:r w:rsidR="00A820CF" w:rsidRPr="00A61DE1">
        <w:rPr>
          <w:sz w:val="28"/>
          <w:szCs w:val="28"/>
        </w:rPr>
        <w:t xml:space="preserve"> в которой правят не о</w:t>
      </w:r>
      <w:r w:rsidR="00451F7D" w:rsidRPr="00A61DE1">
        <w:rPr>
          <w:sz w:val="28"/>
          <w:szCs w:val="28"/>
        </w:rPr>
        <w:t>б</w:t>
      </w:r>
      <w:r w:rsidR="00A820CF" w:rsidRPr="00A61DE1">
        <w:rPr>
          <w:sz w:val="28"/>
          <w:szCs w:val="28"/>
        </w:rPr>
        <w:t>ъекты и субъекты, а законы и количественн</w:t>
      </w:r>
      <w:r w:rsidR="00451F7D" w:rsidRPr="00A61DE1">
        <w:rPr>
          <w:sz w:val="28"/>
          <w:szCs w:val="28"/>
        </w:rPr>
        <w:t>ы</w:t>
      </w:r>
      <w:r w:rsidR="00A820CF" w:rsidRPr="00A61DE1">
        <w:rPr>
          <w:sz w:val="28"/>
          <w:szCs w:val="28"/>
        </w:rPr>
        <w:t>е отношения. Эта сфера сложна и слабо изучена, но в принципе все</w:t>
      </w:r>
      <w:r w:rsidR="00451F7D" w:rsidRPr="00A61DE1">
        <w:rPr>
          <w:sz w:val="28"/>
          <w:szCs w:val="28"/>
        </w:rPr>
        <w:t>, что в ней пр</w:t>
      </w:r>
      <w:r w:rsidR="00A820CF" w:rsidRPr="00A61DE1">
        <w:rPr>
          <w:sz w:val="28"/>
          <w:szCs w:val="28"/>
        </w:rPr>
        <w:t>о</w:t>
      </w:r>
      <w:r w:rsidR="00451F7D" w:rsidRPr="00A61DE1">
        <w:rPr>
          <w:sz w:val="28"/>
          <w:szCs w:val="28"/>
        </w:rPr>
        <w:t>и</w:t>
      </w:r>
      <w:r w:rsidR="00A820CF" w:rsidRPr="00A61DE1">
        <w:rPr>
          <w:sz w:val="28"/>
          <w:szCs w:val="28"/>
        </w:rPr>
        <w:t>с</w:t>
      </w:r>
      <w:r w:rsidR="00451F7D" w:rsidRPr="00A61DE1">
        <w:rPr>
          <w:sz w:val="28"/>
          <w:szCs w:val="28"/>
        </w:rPr>
        <w:t>х</w:t>
      </w:r>
      <w:r w:rsidR="00A820CF" w:rsidRPr="00A61DE1">
        <w:rPr>
          <w:sz w:val="28"/>
          <w:szCs w:val="28"/>
        </w:rPr>
        <w:t>одит, поддается инстр</w:t>
      </w:r>
      <w:r w:rsidR="00451F7D" w:rsidRPr="00A61DE1">
        <w:rPr>
          <w:sz w:val="28"/>
          <w:szCs w:val="28"/>
        </w:rPr>
        <w:t>у</w:t>
      </w:r>
      <w:r w:rsidR="00A820CF" w:rsidRPr="00A61DE1">
        <w:rPr>
          <w:sz w:val="28"/>
          <w:szCs w:val="28"/>
        </w:rPr>
        <w:t xml:space="preserve">ментальному измерению и </w:t>
      </w:r>
      <w:r w:rsidR="00451F7D" w:rsidRPr="00A61DE1">
        <w:rPr>
          <w:sz w:val="28"/>
          <w:szCs w:val="28"/>
        </w:rPr>
        <w:t>к</w:t>
      </w:r>
      <w:r w:rsidR="00A820CF" w:rsidRPr="00A61DE1">
        <w:rPr>
          <w:sz w:val="28"/>
          <w:szCs w:val="28"/>
        </w:rPr>
        <w:t>оличественно</w:t>
      </w:r>
      <w:r w:rsidR="00451F7D" w:rsidRPr="00A61DE1">
        <w:rPr>
          <w:sz w:val="28"/>
          <w:szCs w:val="28"/>
        </w:rPr>
        <w:t>м</w:t>
      </w:r>
      <w:r w:rsidR="00A820CF" w:rsidRPr="00A61DE1">
        <w:rPr>
          <w:sz w:val="28"/>
          <w:szCs w:val="28"/>
        </w:rPr>
        <w:t>у описанию.</w:t>
      </w:r>
      <w:r w:rsidR="00902892" w:rsidRPr="00A61DE1">
        <w:rPr>
          <w:sz w:val="28"/>
          <w:szCs w:val="28"/>
        </w:rPr>
        <w:t xml:space="preserve"> </w:t>
      </w:r>
      <w:r w:rsidR="00B44689" w:rsidRPr="00A61DE1">
        <w:rPr>
          <w:sz w:val="28"/>
          <w:szCs w:val="28"/>
        </w:rPr>
        <w:t>Биологические системы образованы огромным разнообразием живых существ</w:t>
      </w:r>
      <w:r w:rsidR="00451F7D" w:rsidRPr="00A61DE1">
        <w:rPr>
          <w:sz w:val="28"/>
          <w:szCs w:val="28"/>
        </w:rPr>
        <w:t>,</w:t>
      </w:r>
      <w:r w:rsidR="00B44689" w:rsidRPr="00A61DE1">
        <w:rPr>
          <w:sz w:val="28"/>
          <w:szCs w:val="28"/>
        </w:rPr>
        <w:t xml:space="preserve"> н</w:t>
      </w:r>
      <w:r w:rsidR="00451F7D" w:rsidRPr="00A61DE1">
        <w:rPr>
          <w:sz w:val="28"/>
          <w:szCs w:val="28"/>
        </w:rPr>
        <w:t>а</w:t>
      </w:r>
      <w:r w:rsidR="00B44689" w:rsidRPr="00A61DE1">
        <w:rPr>
          <w:sz w:val="28"/>
          <w:szCs w:val="28"/>
        </w:rPr>
        <w:t>чиная с уровня молекулярных белковых соединений и заканчивая уровнем биосферы. И</w:t>
      </w:r>
      <w:r w:rsidR="006927A3" w:rsidRPr="00A61DE1">
        <w:rPr>
          <w:sz w:val="28"/>
          <w:szCs w:val="28"/>
        </w:rPr>
        <w:t>х</w:t>
      </w:r>
      <w:r w:rsidR="00B44689" w:rsidRPr="00A61DE1">
        <w:rPr>
          <w:sz w:val="28"/>
          <w:szCs w:val="28"/>
        </w:rPr>
        <w:t xml:space="preserve"> изучением занимается биология</w:t>
      </w:r>
      <w:r w:rsidR="006927A3" w:rsidRPr="00A61DE1">
        <w:rPr>
          <w:sz w:val="28"/>
          <w:szCs w:val="28"/>
        </w:rPr>
        <w:t>,</w:t>
      </w:r>
      <w:r w:rsidR="00B44689" w:rsidRPr="00A61DE1">
        <w:rPr>
          <w:sz w:val="28"/>
          <w:szCs w:val="28"/>
        </w:rPr>
        <w:t xml:space="preserve"> которая всегда занимала и занимает ведущее место в области системных исследований. Можно сказат</w:t>
      </w:r>
      <w:r w:rsidR="006927A3" w:rsidRPr="00A61DE1">
        <w:rPr>
          <w:sz w:val="28"/>
          <w:szCs w:val="28"/>
        </w:rPr>
        <w:t>ь</w:t>
      </w:r>
      <w:r w:rsidR="00B44689" w:rsidRPr="00A61DE1">
        <w:rPr>
          <w:sz w:val="28"/>
          <w:szCs w:val="28"/>
        </w:rPr>
        <w:t>, что первые предст</w:t>
      </w:r>
      <w:r w:rsidR="006927A3" w:rsidRPr="00A61DE1">
        <w:rPr>
          <w:sz w:val="28"/>
          <w:szCs w:val="28"/>
        </w:rPr>
        <w:t>а</w:t>
      </w:r>
      <w:r w:rsidR="00B44689" w:rsidRPr="00A61DE1">
        <w:rPr>
          <w:sz w:val="28"/>
          <w:szCs w:val="28"/>
        </w:rPr>
        <w:t>вления о системах и уровнях их организации были заимствованы из опыта живой п</w:t>
      </w:r>
      <w:r w:rsidR="006927A3" w:rsidRPr="00A61DE1">
        <w:rPr>
          <w:sz w:val="28"/>
          <w:szCs w:val="28"/>
        </w:rPr>
        <w:t>р</w:t>
      </w:r>
      <w:r w:rsidR="00B44689" w:rsidRPr="00A61DE1">
        <w:rPr>
          <w:sz w:val="28"/>
          <w:szCs w:val="28"/>
        </w:rPr>
        <w:t>ироды.</w:t>
      </w:r>
      <w:r w:rsidR="00902892" w:rsidRPr="00A61DE1">
        <w:rPr>
          <w:sz w:val="28"/>
          <w:szCs w:val="28"/>
        </w:rPr>
        <w:t xml:space="preserve"> </w:t>
      </w:r>
      <w:r w:rsidR="00B44689" w:rsidRPr="00A61DE1">
        <w:rPr>
          <w:sz w:val="28"/>
          <w:szCs w:val="28"/>
        </w:rPr>
        <w:t>На все изучаемые в биоло</w:t>
      </w:r>
      <w:r w:rsidR="006927A3" w:rsidRPr="00A61DE1">
        <w:rPr>
          <w:sz w:val="28"/>
          <w:szCs w:val="28"/>
        </w:rPr>
        <w:t>г</w:t>
      </w:r>
      <w:r w:rsidR="00B44689" w:rsidRPr="00A61DE1">
        <w:rPr>
          <w:sz w:val="28"/>
          <w:szCs w:val="28"/>
        </w:rPr>
        <w:t>ии объекты распространяются признаки целостности, р</w:t>
      </w:r>
      <w:r w:rsidR="006927A3" w:rsidRPr="00A61DE1">
        <w:rPr>
          <w:sz w:val="28"/>
          <w:szCs w:val="28"/>
        </w:rPr>
        <w:t>а</w:t>
      </w:r>
      <w:r w:rsidR="00B44689" w:rsidRPr="00A61DE1">
        <w:rPr>
          <w:sz w:val="28"/>
          <w:szCs w:val="28"/>
        </w:rPr>
        <w:t>счленимости, связанности</w:t>
      </w:r>
      <w:r w:rsidR="002E74B3" w:rsidRPr="00A61DE1">
        <w:rPr>
          <w:sz w:val="28"/>
          <w:szCs w:val="28"/>
        </w:rPr>
        <w:t xml:space="preserve"> </w:t>
      </w:r>
      <w:r w:rsidR="00B44689" w:rsidRPr="00A61DE1">
        <w:rPr>
          <w:sz w:val="28"/>
          <w:szCs w:val="28"/>
        </w:rPr>
        <w:t>неаддивности, т.е. они признают</w:t>
      </w:r>
      <w:r w:rsidR="006927A3" w:rsidRPr="00A61DE1">
        <w:rPr>
          <w:sz w:val="28"/>
          <w:szCs w:val="28"/>
        </w:rPr>
        <w:t>с</w:t>
      </w:r>
      <w:r w:rsidR="00B44689" w:rsidRPr="00A61DE1">
        <w:rPr>
          <w:sz w:val="28"/>
          <w:szCs w:val="28"/>
        </w:rPr>
        <w:t>я системами. Наряду с эвол</w:t>
      </w:r>
      <w:r w:rsidR="006927A3" w:rsidRPr="00A61DE1">
        <w:rPr>
          <w:sz w:val="28"/>
          <w:szCs w:val="28"/>
        </w:rPr>
        <w:t>ю</w:t>
      </w:r>
      <w:r w:rsidR="00B44689" w:rsidRPr="00A61DE1">
        <w:rPr>
          <w:sz w:val="28"/>
          <w:szCs w:val="28"/>
        </w:rPr>
        <w:t>ционной теорией, эта кон</w:t>
      </w:r>
      <w:r w:rsidR="006927A3" w:rsidRPr="00A61DE1">
        <w:rPr>
          <w:sz w:val="28"/>
          <w:szCs w:val="28"/>
        </w:rPr>
        <w:t>ц</w:t>
      </w:r>
      <w:r w:rsidR="00B44689" w:rsidRPr="00A61DE1">
        <w:rPr>
          <w:sz w:val="28"/>
          <w:szCs w:val="28"/>
        </w:rPr>
        <w:t>епция сыграл</w:t>
      </w:r>
      <w:r w:rsidR="006927A3" w:rsidRPr="00A61DE1">
        <w:rPr>
          <w:sz w:val="28"/>
          <w:szCs w:val="28"/>
        </w:rPr>
        <w:t>а</w:t>
      </w:r>
      <w:r w:rsidR="00B44689" w:rsidRPr="00A61DE1">
        <w:rPr>
          <w:sz w:val="28"/>
          <w:szCs w:val="28"/>
        </w:rPr>
        <w:t xml:space="preserve"> решающую роль в становлении современной биологии как комплексной естественнонаучной дисципл</w:t>
      </w:r>
      <w:r w:rsidR="006927A3" w:rsidRPr="00A61DE1">
        <w:rPr>
          <w:sz w:val="28"/>
          <w:szCs w:val="28"/>
        </w:rPr>
        <w:t>и</w:t>
      </w:r>
      <w:r w:rsidR="00B44689" w:rsidRPr="00A61DE1">
        <w:rPr>
          <w:sz w:val="28"/>
          <w:szCs w:val="28"/>
        </w:rPr>
        <w:t>ны, изучающ</w:t>
      </w:r>
      <w:r w:rsidR="006927A3" w:rsidRPr="00A61DE1">
        <w:rPr>
          <w:sz w:val="28"/>
          <w:szCs w:val="28"/>
        </w:rPr>
        <w:t>е</w:t>
      </w:r>
      <w:r w:rsidR="00B44689" w:rsidRPr="00A61DE1">
        <w:rPr>
          <w:sz w:val="28"/>
          <w:szCs w:val="28"/>
        </w:rPr>
        <w:t>й не только и не столько феномены природы, но главн</w:t>
      </w:r>
      <w:r w:rsidR="006927A3" w:rsidRPr="00A61DE1">
        <w:rPr>
          <w:sz w:val="28"/>
          <w:szCs w:val="28"/>
        </w:rPr>
        <w:t>ы</w:t>
      </w:r>
      <w:r w:rsidR="00B44689" w:rsidRPr="00A61DE1">
        <w:rPr>
          <w:sz w:val="28"/>
          <w:szCs w:val="28"/>
        </w:rPr>
        <w:t>м</w:t>
      </w:r>
      <w:r w:rsidR="002E74B3" w:rsidRPr="00A61DE1">
        <w:rPr>
          <w:sz w:val="28"/>
          <w:szCs w:val="28"/>
        </w:rPr>
        <w:t xml:space="preserve"> </w:t>
      </w:r>
      <w:r w:rsidR="00B44689" w:rsidRPr="00A61DE1">
        <w:rPr>
          <w:sz w:val="28"/>
          <w:szCs w:val="28"/>
        </w:rPr>
        <w:t>о</w:t>
      </w:r>
      <w:r w:rsidR="006927A3" w:rsidRPr="00A61DE1">
        <w:rPr>
          <w:sz w:val="28"/>
          <w:szCs w:val="28"/>
        </w:rPr>
        <w:t>бразом присущие ей закономернос</w:t>
      </w:r>
      <w:r w:rsidR="00B44689" w:rsidRPr="00A61DE1">
        <w:rPr>
          <w:sz w:val="28"/>
          <w:szCs w:val="28"/>
        </w:rPr>
        <w:t>т</w:t>
      </w:r>
      <w:r w:rsidR="006927A3" w:rsidRPr="00A61DE1">
        <w:rPr>
          <w:sz w:val="28"/>
          <w:szCs w:val="28"/>
        </w:rPr>
        <w:t>и</w:t>
      </w:r>
      <w:r w:rsidR="00B44689" w:rsidRPr="00A61DE1">
        <w:rPr>
          <w:sz w:val="28"/>
          <w:szCs w:val="28"/>
        </w:rPr>
        <w:t xml:space="preserve"> в устройстве и развит</w:t>
      </w:r>
      <w:r w:rsidR="006927A3" w:rsidRPr="00A61DE1">
        <w:rPr>
          <w:sz w:val="28"/>
          <w:szCs w:val="28"/>
        </w:rPr>
        <w:t>и</w:t>
      </w:r>
      <w:r w:rsidR="00B44689" w:rsidRPr="00A61DE1">
        <w:rPr>
          <w:sz w:val="28"/>
          <w:szCs w:val="28"/>
        </w:rPr>
        <w:t>и.</w:t>
      </w:r>
      <w:r w:rsidR="00902892" w:rsidRPr="00A61DE1">
        <w:rPr>
          <w:sz w:val="28"/>
          <w:szCs w:val="28"/>
        </w:rPr>
        <w:t xml:space="preserve"> </w:t>
      </w:r>
      <w:r w:rsidR="00801D7D" w:rsidRPr="00A61DE1">
        <w:rPr>
          <w:sz w:val="28"/>
          <w:szCs w:val="28"/>
        </w:rPr>
        <w:t>Признание многоуровневого и иерархи</w:t>
      </w:r>
      <w:r w:rsidR="002A7E24" w:rsidRPr="00A61DE1">
        <w:rPr>
          <w:sz w:val="28"/>
          <w:szCs w:val="28"/>
        </w:rPr>
        <w:t>ч</w:t>
      </w:r>
      <w:r w:rsidR="00801D7D" w:rsidRPr="00A61DE1">
        <w:rPr>
          <w:sz w:val="28"/>
          <w:szCs w:val="28"/>
        </w:rPr>
        <w:t>еского устро</w:t>
      </w:r>
      <w:r w:rsidR="002A7E24" w:rsidRPr="00A61DE1">
        <w:rPr>
          <w:sz w:val="28"/>
          <w:szCs w:val="28"/>
        </w:rPr>
        <w:t>й</w:t>
      </w:r>
      <w:r w:rsidR="00801D7D" w:rsidRPr="00A61DE1">
        <w:rPr>
          <w:sz w:val="28"/>
          <w:szCs w:val="28"/>
        </w:rPr>
        <w:t>ства природных систем позволило выделить биолог</w:t>
      </w:r>
      <w:r w:rsidR="002A7E24" w:rsidRPr="00A61DE1">
        <w:rPr>
          <w:sz w:val="28"/>
          <w:szCs w:val="28"/>
        </w:rPr>
        <w:t>и</w:t>
      </w:r>
      <w:r w:rsidR="00801D7D" w:rsidRPr="00A61DE1">
        <w:rPr>
          <w:sz w:val="28"/>
          <w:szCs w:val="28"/>
        </w:rPr>
        <w:t>че</w:t>
      </w:r>
      <w:r w:rsidR="002A7E24" w:rsidRPr="00A61DE1">
        <w:rPr>
          <w:sz w:val="28"/>
          <w:szCs w:val="28"/>
        </w:rPr>
        <w:t>с</w:t>
      </w:r>
      <w:r w:rsidR="00801D7D" w:rsidRPr="00A61DE1">
        <w:rPr>
          <w:sz w:val="28"/>
          <w:szCs w:val="28"/>
        </w:rPr>
        <w:t xml:space="preserve">кий </w:t>
      </w:r>
      <w:r w:rsidR="002A7E24" w:rsidRPr="00A61DE1">
        <w:rPr>
          <w:sz w:val="28"/>
          <w:szCs w:val="28"/>
        </w:rPr>
        <w:t>а</w:t>
      </w:r>
      <w:r w:rsidR="00801D7D" w:rsidRPr="00A61DE1">
        <w:rPr>
          <w:sz w:val="28"/>
          <w:szCs w:val="28"/>
        </w:rPr>
        <w:t>спект уровней – беловая молекула</w:t>
      </w:r>
      <w:r w:rsidR="002A7E24" w:rsidRPr="00A61DE1">
        <w:rPr>
          <w:sz w:val="28"/>
          <w:szCs w:val="28"/>
        </w:rPr>
        <w:t>,</w:t>
      </w:r>
      <w:r w:rsidR="00801D7D" w:rsidRPr="00A61DE1">
        <w:rPr>
          <w:sz w:val="28"/>
          <w:szCs w:val="28"/>
        </w:rPr>
        <w:t xml:space="preserve"> клетка, организм</w:t>
      </w:r>
      <w:r w:rsidR="002A7E24" w:rsidRPr="00A61DE1">
        <w:rPr>
          <w:sz w:val="28"/>
          <w:szCs w:val="28"/>
        </w:rPr>
        <w:t>,</w:t>
      </w:r>
      <w:r w:rsidR="00801D7D" w:rsidRPr="00A61DE1">
        <w:rPr>
          <w:sz w:val="28"/>
          <w:szCs w:val="28"/>
        </w:rPr>
        <w:t xml:space="preserve"> популяция</w:t>
      </w:r>
      <w:r w:rsidR="002A7E24" w:rsidRPr="00A61DE1">
        <w:rPr>
          <w:sz w:val="28"/>
          <w:szCs w:val="28"/>
        </w:rPr>
        <w:t>,</w:t>
      </w:r>
      <w:r w:rsidR="00801D7D" w:rsidRPr="00A61DE1">
        <w:rPr>
          <w:sz w:val="28"/>
          <w:szCs w:val="28"/>
        </w:rPr>
        <w:t xml:space="preserve"> сообщество, биосфера</w:t>
      </w:r>
      <w:r w:rsidR="002A7E24" w:rsidRPr="00A61DE1">
        <w:rPr>
          <w:sz w:val="28"/>
          <w:szCs w:val="28"/>
        </w:rPr>
        <w:t>.</w:t>
      </w:r>
      <w:r w:rsidR="00801D7D" w:rsidRPr="00A61DE1">
        <w:rPr>
          <w:sz w:val="28"/>
          <w:szCs w:val="28"/>
        </w:rPr>
        <w:t xml:space="preserve"> Эти образования взаимодействуют с внешн</w:t>
      </w:r>
      <w:r w:rsidR="002A7E24" w:rsidRPr="00A61DE1">
        <w:rPr>
          <w:sz w:val="28"/>
          <w:szCs w:val="28"/>
        </w:rPr>
        <w:t>е</w:t>
      </w:r>
      <w:r w:rsidR="00801D7D" w:rsidRPr="00A61DE1">
        <w:rPr>
          <w:sz w:val="28"/>
          <w:szCs w:val="28"/>
        </w:rPr>
        <w:t>й средой</w:t>
      </w:r>
      <w:r w:rsidR="002A7E24" w:rsidRPr="00A61DE1">
        <w:rPr>
          <w:sz w:val="28"/>
          <w:szCs w:val="28"/>
        </w:rPr>
        <w:t xml:space="preserve">, </w:t>
      </w:r>
      <w:r w:rsidR="00801D7D" w:rsidRPr="00A61DE1">
        <w:rPr>
          <w:sz w:val="28"/>
          <w:szCs w:val="28"/>
        </w:rPr>
        <w:t>об</w:t>
      </w:r>
      <w:r w:rsidR="002A7E24" w:rsidRPr="00A61DE1">
        <w:rPr>
          <w:sz w:val="28"/>
          <w:szCs w:val="28"/>
        </w:rPr>
        <w:t>е</w:t>
      </w:r>
      <w:r w:rsidR="00801D7D" w:rsidRPr="00A61DE1">
        <w:rPr>
          <w:sz w:val="28"/>
          <w:szCs w:val="28"/>
        </w:rPr>
        <w:t>спечивающей их в</w:t>
      </w:r>
      <w:r w:rsidR="002A7E24" w:rsidRPr="00A61DE1">
        <w:rPr>
          <w:sz w:val="28"/>
          <w:szCs w:val="28"/>
        </w:rPr>
        <w:t>е</w:t>
      </w:r>
      <w:r w:rsidR="00801D7D" w:rsidRPr="00A61DE1">
        <w:rPr>
          <w:sz w:val="28"/>
          <w:szCs w:val="28"/>
        </w:rPr>
        <w:t>ществом и энергией</w:t>
      </w:r>
      <w:r w:rsidR="002A7E24" w:rsidRPr="00A61DE1">
        <w:rPr>
          <w:sz w:val="28"/>
          <w:szCs w:val="28"/>
        </w:rPr>
        <w:t>,</w:t>
      </w:r>
      <w:r w:rsidR="00801D7D" w:rsidRPr="00A61DE1">
        <w:rPr>
          <w:sz w:val="28"/>
          <w:szCs w:val="28"/>
        </w:rPr>
        <w:t xml:space="preserve"> образуя соо</w:t>
      </w:r>
      <w:r w:rsidR="002A7E24" w:rsidRPr="00A61DE1">
        <w:rPr>
          <w:sz w:val="28"/>
          <w:szCs w:val="28"/>
        </w:rPr>
        <w:t>т</w:t>
      </w:r>
      <w:r w:rsidR="00801D7D" w:rsidRPr="00A61DE1">
        <w:rPr>
          <w:sz w:val="28"/>
          <w:szCs w:val="28"/>
        </w:rPr>
        <w:t>ветствующ</w:t>
      </w:r>
      <w:r w:rsidR="002A7E24" w:rsidRPr="00A61DE1">
        <w:rPr>
          <w:sz w:val="28"/>
          <w:szCs w:val="28"/>
        </w:rPr>
        <w:t>и</w:t>
      </w:r>
      <w:r w:rsidR="00801D7D" w:rsidRPr="00A61DE1">
        <w:rPr>
          <w:sz w:val="28"/>
          <w:szCs w:val="28"/>
        </w:rPr>
        <w:t>е си</w:t>
      </w:r>
      <w:r w:rsidR="002A7E24" w:rsidRPr="00A61DE1">
        <w:rPr>
          <w:sz w:val="28"/>
          <w:szCs w:val="28"/>
        </w:rPr>
        <w:t>с</w:t>
      </w:r>
      <w:r w:rsidR="00801D7D" w:rsidRPr="00A61DE1">
        <w:rPr>
          <w:sz w:val="28"/>
          <w:szCs w:val="28"/>
        </w:rPr>
        <w:t>темы – генети</w:t>
      </w:r>
      <w:r w:rsidR="002A7E24" w:rsidRPr="00A61DE1">
        <w:rPr>
          <w:sz w:val="28"/>
          <w:szCs w:val="28"/>
        </w:rPr>
        <w:t>ч</w:t>
      </w:r>
      <w:r w:rsidR="00801D7D" w:rsidRPr="00A61DE1">
        <w:rPr>
          <w:sz w:val="28"/>
          <w:szCs w:val="28"/>
        </w:rPr>
        <w:t>е</w:t>
      </w:r>
      <w:r w:rsidR="002A7E24" w:rsidRPr="00A61DE1">
        <w:rPr>
          <w:sz w:val="28"/>
          <w:szCs w:val="28"/>
        </w:rPr>
        <w:t>с</w:t>
      </w:r>
      <w:r w:rsidR="00801D7D" w:rsidRPr="00A61DE1">
        <w:rPr>
          <w:sz w:val="28"/>
          <w:szCs w:val="28"/>
        </w:rPr>
        <w:t>кие, клеточные.</w:t>
      </w:r>
      <w:r w:rsidR="002733DC" w:rsidRPr="00A61DE1">
        <w:rPr>
          <w:sz w:val="28"/>
          <w:szCs w:val="28"/>
        </w:rPr>
        <w:t xml:space="preserve"> Соот</w:t>
      </w:r>
      <w:r w:rsidR="00560EA9" w:rsidRPr="00A61DE1">
        <w:rPr>
          <w:sz w:val="28"/>
          <w:szCs w:val="28"/>
        </w:rPr>
        <w:t>в</w:t>
      </w:r>
      <w:r w:rsidR="002733DC" w:rsidRPr="00A61DE1">
        <w:rPr>
          <w:sz w:val="28"/>
          <w:szCs w:val="28"/>
        </w:rPr>
        <w:t>етственно выстраивается стр</w:t>
      </w:r>
      <w:r w:rsidR="00560EA9" w:rsidRPr="00A61DE1">
        <w:rPr>
          <w:sz w:val="28"/>
          <w:szCs w:val="28"/>
        </w:rPr>
        <w:t>уктура фу</w:t>
      </w:r>
      <w:r w:rsidR="002733DC" w:rsidRPr="00A61DE1">
        <w:rPr>
          <w:sz w:val="28"/>
          <w:szCs w:val="28"/>
        </w:rPr>
        <w:t>н</w:t>
      </w:r>
      <w:r w:rsidR="00560EA9" w:rsidRPr="00A61DE1">
        <w:rPr>
          <w:sz w:val="28"/>
          <w:szCs w:val="28"/>
        </w:rPr>
        <w:t>к</w:t>
      </w:r>
      <w:r w:rsidR="002733DC" w:rsidRPr="00A61DE1">
        <w:rPr>
          <w:sz w:val="28"/>
          <w:szCs w:val="28"/>
        </w:rPr>
        <w:t>циональной би</w:t>
      </w:r>
      <w:r w:rsidR="00560EA9" w:rsidRPr="00A61DE1">
        <w:rPr>
          <w:sz w:val="28"/>
          <w:szCs w:val="28"/>
        </w:rPr>
        <w:t>о</w:t>
      </w:r>
      <w:r w:rsidR="002733DC" w:rsidRPr="00A61DE1">
        <w:rPr>
          <w:sz w:val="28"/>
          <w:szCs w:val="28"/>
        </w:rPr>
        <w:t>логии, изу</w:t>
      </w:r>
      <w:r w:rsidR="00560EA9" w:rsidRPr="00A61DE1">
        <w:rPr>
          <w:sz w:val="28"/>
          <w:szCs w:val="28"/>
        </w:rPr>
        <w:t>чаю</w:t>
      </w:r>
      <w:r w:rsidR="002733DC" w:rsidRPr="00A61DE1">
        <w:rPr>
          <w:sz w:val="28"/>
          <w:szCs w:val="28"/>
        </w:rPr>
        <w:t>щ</w:t>
      </w:r>
      <w:r w:rsidR="00560EA9" w:rsidRPr="00A61DE1">
        <w:rPr>
          <w:sz w:val="28"/>
          <w:szCs w:val="28"/>
        </w:rPr>
        <w:t>е</w:t>
      </w:r>
      <w:r w:rsidR="002733DC" w:rsidRPr="00A61DE1">
        <w:rPr>
          <w:sz w:val="28"/>
          <w:szCs w:val="28"/>
        </w:rPr>
        <w:t>й общие принципы организации жизни.</w:t>
      </w:r>
      <w:r w:rsidR="002E74B3" w:rsidRPr="00A61DE1">
        <w:rPr>
          <w:sz w:val="28"/>
          <w:szCs w:val="28"/>
        </w:rPr>
        <w:t xml:space="preserve"> </w:t>
      </w:r>
      <w:r w:rsidR="002733DC" w:rsidRPr="00A61DE1">
        <w:rPr>
          <w:sz w:val="28"/>
          <w:szCs w:val="28"/>
        </w:rPr>
        <w:t>Таким образом</w:t>
      </w:r>
      <w:r w:rsidR="00560EA9" w:rsidRPr="00A61DE1">
        <w:rPr>
          <w:sz w:val="28"/>
          <w:szCs w:val="28"/>
        </w:rPr>
        <w:t>,</w:t>
      </w:r>
      <w:r w:rsidR="002733DC" w:rsidRPr="00A61DE1">
        <w:rPr>
          <w:sz w:val="28"/>
          <w:szCs w:val="28"/>
        </w:rPr>
        <w:t xml:space="preserve"> кон</w:t>
      </w:r>
      <w:r w:rsidR="00560EA9" w:rsidRPr="00A61DE1">
        <w:rPr>
          <w:sz w:val="28"/>
          <w:szCs w:val="28"/>
        </w:rPr>
        <w:t>ц</w:t>
      </w:r>
      <w:r w:rsidR="002733DC" w:rsidRPr="00A61DE1">
        <w:rPr>
          <w:sz w:val="28"/>
          <w:szCs w:val="28"/>
        </w:rPr>
        <w:t>епция уровней организации объектов изучения позволила создать едину</w:t>
      </w:r>
      <w:r w:rsidR="00560EA9" w:rsidRPr="00A61DE1">
        <w:rPr>
          <w:sz w:val="28"/>
          <w:szCs w:val="28"/>
        </w:rPr>
        <w:t>ю</w:t>
      </w:r>
      <w:r w:rsidR="002733DC" w:rsidRPr="00A61DE1">
        <w:rPr>
          <w:sz w:val="28"/>
          <w:szCs w:val="28"/>
        </w:rPr>
        <w:t xml:space="preserve"> систему биолог</w:t>
      </w:r>
      <w:r w:rsidR="00560EA9" w:rsidRPr="00A61DE1">
        <w:rPr>
          <w:sz w:val="28"/>
          <w:szCs w:val="28"/>
        </w:rPr>
        <w:t>и</w:t>
      </w:r>
      <w:r w:rsidR="002733DC" w:rsidRPr="00A61DE1">
        <w:rPr>
          <w:sz w:val="28"/>
          <w:szCs w:val="28"/>
        </w:rPr>
        <w:t>ческого знания, воспро</w:t>
      </w:r>
      <w:r w:rsidR="00560EA9" w:rsidRPr="00A61DE1">
        <w:rPr>
          <w:sz w:val="28"/>
          <w:szCs w:val="28"/>
        </w:rPr>
        <w:t>и</w:t>
      </w:r>
      <w:r w:rsidR="002733DC" w:rsidRPr="00A61DE1">
        <w:rPr>
          <w:sz w:val="28"/>
          <w:szCs w:val="28"/>
        </w:rPr>
        <w:t>зводящую законы р</w:t>
      </w:r>
      <w:r w:rsidR="00560EA9" w:rsidRPr="00A61DE1">
        <w:rPr>
          <w:sz w:val="28"/>
          <w:szCs w:val="28"/>
        </w:rPr>
        <w:t>а</w:t>
      </w:r>
      <w:r w:rsidR="002733DC" w:rsidRPr="00A61DE1">
        <w:rPr>
          <w:sz w:val="28"/>
          <w:szCs w:val="28"/>
        </w:rPr>
        <w:t>звития и фун</w:t>
      </w:r>
      <w:r w:rsidR="00560EA9" w:rsidRPr="00A61DE1">
        <w:rPr>
          <w:sz w:val="28"/>
          <w:szCs w:val="28"/>
        </w:rPr>
        <w:t>к</w:t>
      </w:r>
      <w:r w:rsidR="002733DC" w:rsidRPr="00A61DE1">
        <w:rPr>
          <w:sz w:val="28"/>
          <w:szCs w:val="28"/>
        </w:rPr>
        <w:t>циониро</w:t>
      </w:r>
      <w:r w:rsidR="00560EA9" w:rsidRPr="00A61DE1">
        <w:rPr>
          <w:sz w:val="28"/>
          <w:szCs w:val="28"/>
        </w:rPr>
        <w:t>в</w:t>
      </w:r>
      <w:r w:rsidR="002733DC" w:rsidRPr="00A61DE1">
        <w:rPr>
          <w:sz w:val="28"/>
          <w:szCs w:val="28"/>
        </w:rPr>
        <w:t>ания органического мира как нераз</w:t>
      </w:r>
      <w:r w:rsidR="00560EA9" w:rsidRPr="00A61DE1">
        <w:rPr>
          <w:sz w:val="28"/>
          <w:szCs w:val="28"/>
        </w:rPr>
        <w:t>р</w:t>
      </w:r>
      <w:r w:rsidR="002733DC" w:rsidRPr="00A61DE1">
        <w:rPr>
          <w:sz w:val="28"/>
          <w:szCs w:val="28"/>
        </w:rPr>
        <w:t>ывного целого.</w:t>
      </w:r>
      <w:r w:rsidR="00902892" w:rsidRPr="00A61DE1">
        <w:rPr>
          <w:sz w:val="28"/>
          <w:szCs w:val="28"/>
        </w:rPr>
        <w:t xml:space="preserve"> </w:t>
      </w:r>
      <w:r w:rsidR="002733DC" w:rsidRPr="00A61DE1">
        <w:rPr>
          <w:sz w:val="28"/>
          <w:szCs w:val="28"/>
        </w:rPr>
        <w:t>Успехи в развитии биолог</w:t>
      </w:r>
      <w:r w:rsidR="00560EA9" w:rsidRPr="00A61DE1">
        <w:rPr>
          <w:sz w:val="28"/>
          <w:szCs w:val="28"/>
        </w:rPr>
        <w:t>и</w:t>
      </w:r>
      <w:r w:rsidR="002733DC" w:rsidRPr="00A61DE1">
        <w:rPr>
          <w:sz w:val="28"/>
          <w:szCs w:val="28"/>
        </w:rPr>
        <w:t>ческой н</w:t>
      </w:r>
      <w:r w:rsidR="000C3E3A" w:rsidRPr="00A61DE1">
        <w:rPr>
          <w:sz w:val="28"/>
          <w:szCs w:val="28"/>
        </w:rPr>
        <w:t>а</w:t>
      </w:r>
      <w:r w:rsidR="002733DC" w:rsidRPr="00A61DE1">
        <w:rPr>
          <w:sz w:val="28"/>
          <w:szCs w:val="28"/>
        </w:rPr>
        <w:t>уки очевидны. Поэто</w:t>
      </w:r>
      <w:r w:rsidR="000C3E3A" w:rsidRPr="00A61DE1">
        <w:rPr>
          <w:sz w:val="28"/>
          <w:szCs w:val="28"/>
        </w:rPr>
        <w:t>м</w:t>
      </w:r>
      <w:r w:rsidR="002733DC" w:rsidRPr="00A61DE1">
        <w:rPr>
          <w:sz w:val="28"/>
          <w:szCs w:val="28"/>
        </w:rPr>
        <w:t xml:space="preserve">у неоднократно предпринимались </w:t>
      </w:r>
      <w:r w:rsidR="007D2199" w:rsidRPr="00A61DE1">
        <w:rPr>
          <w:sz w:val="28"/>
          <w:szCs w:val="28"/>
        </w:rPr>
        <w:t>п</w:t>
      </w:r>
      <w:r w:rsidR="002733DC" w:rsidRPr="00A61DE1">
        <w:rPr>
          <w:sz w:val="28"/>
          <w:szCs w:val="28"/>
        </w:rPr>
        <w:t>о</w:t>
      </w:r>
      <w:r w:rsidR="007D2199" w:rsidRPr="00A61DE1">
        <w:rPr>
          <w:sz w:val="28"/>
          <w:szCs w:val="28"/>
        </w:rPr>
        <w:t>п</w:t>
      </w:r>
      <w:r w:rsidR="002733DC" w:rsidRPr="00A61DE1">
        <w:rPr>
          <w:sz w:val="28"/>
          <w:szCs w:val="28"/>
        </w:rPr>
        <w:t>ытки заимствовать накопленный в биологии метод</w:t>
      </w:r>
      <w:r w:rsidR="000C3E3A" w:rsidRPr="00A61DE1">
        <w:rPr>
          <w:sz w:val="28"/>
          <w:szCs w:val="28"/>
        </w:rPr>
        <w:t>и</w:t>
      </w:r>
      <w:r w:rsidR="002733DC" w:rsidRPr="00A61DE1">
        <w:rPr>
          <w:sz w:val="28"/>
          <w:szCs w:val="28"/>
        </w:rPr>
        <w:t>ческий о</w:t>
      </w:r>
      <w:r w:rsidR="007D2199" w:rsidRPr="00A61DE1">
        <w:rPr>
          <w:sz w:val="28"/>
          <w:szCs w:val="28"/>
        </w:rPr>
        <w:t>п</w:t>
      </w:r>
      <w:r w:rsidR="002733DC" w:rsidRPr="00A61DE1">
        <w:rPr>
          <w:sz w:val="28"/>
          <w:szCs w:val="28"/>
        </w:rPr>
        <w:t>ыт для построения математиче</w:t>
      </w:r>
      <w:r w:rsidR="007D2199" w:rsidRPr="00A61DE1">
        <w:rPr>
          <w:sz w:val="28"/>
          <w:szCs w:val="28"/>
        </w:rPr>
        <w:t>с</w:t>
      </w:r>
      <w:r w:rsidR="002733DC" w:rsidRPr="00A61DE1">
        <w:rPr>
          <w:sz w:val="28"/>
          <w:szCs w:val="28"/>
        </w:rPr>
        <w:t>ких моделей социальных систем.</w:t>
      </w:r>
      <w:r w:rsidR="00902892" w:rsidRPr="00A61DE1">
        <w:rPr>
          <w:sz w:val="28"/>
          <w:szCs w:val="28"/>
        </w:rPr>
        <w:t xml:space="preserve"> </w:t>
      </w:r>
      <w:r w:rsidR="00C962EE" w:rsidRPr="00A61DE1">
        <w:rPr>
          <w:sz w:val="28"/>
          <w:szCs w:val="28"/>
        </w:rPr>
        <w:t>Социальные системы – это системы, в которых в качестве главных компонентов р</w:t>
      </w:r>
      <w:r w:rsidR="007D2199" w:rsidRPr="00A61DE1">
        <w:rPr>
          <w:sz w:val="28"/>
          <w:szCs w:val="28"/>
        </w:rPr>
        <w:t>ассмат</w:t>
      </w:r>
      <w:r w:rsidR="00C962EE" w:rsidRPr="00A61DE1">
        <w:rPr>
          <w:sz w:val="28"/>
          <w:szCs w:val="28"/>
        </w:rPr>
        <w:t>р</w:t>
      </w:r>
      <w:r w:rsidR="007D2199" w:rsidRPr="00A61DE1">
        <w:rPr>
          <w:sz w:val="28"/>
          <w:szCs w:val="28"/>
        </w:rPr>
        <w:t>и</w:t>
      </w:r>
      <w:r w:rsidR="00C962EE" w:rsidRPr="00A61DE1">
        <w:rPr>
          <w:sz w:val="28"/>
          <w:szCs w:val="28"/>
        </w:rPr>
        <w:t>ва</w:t>
      </w:r>
      <w:r w:rsidR="007D2199" w:rsidRPr="00A61DE1">
        <w:rPr>
          <w:sz w:val="28"/>
          <w:szCs w:val="28"/>
        </w:rPr>
        <w:t>ю</w:t>
      </w:r>
      <w:r w:rsidR="00C962EE" w:rsidRPr="00A61DE1">
        <w:rPr>
          <w:sz w:val="28"/>
          <w:szCs w:val="28"/>
        </w:rPr>
        <w:t>тся люди и образованн</w:t>
      </w:r>
      <w:r w:rsidR="007D2199" w:rsidRPr="00A61DE1">
        <w:rPr>
          <w:sz w:val="28"/>
          <w:szCs w:val="28"/>
        </w:rPr>
        <w:t>ые ими раз</w:t>
      </w:r>
      <w:r w:rsidR="00C962EE" w:rsidRPr="00A61DE1">
        <w:rPr>
          <w:sz w:val="28"/>
          <w:szCs w:val="28"/>
        </w:rPr>
        <w:t>л</w:t>
      </w:r>
      <w:r w:rsidR="007D2199" w:rsidRPr="00A61DE1">
        <w:rPr>
          <w:sz w:val="28"/>
          <w:szCs w:val="28"/>
        </w:rPr>
        <w:t>и</w:t>
      </w:r>
      <w:r w:rsidR="00C962EE" w:rsidRPr="00A61DE1">
        <w:rPr>
          <w:sz w:val="28"/>
          <w:szCs w:val="28"/>
        </w:rPr>
        <w:t>чного рода общно</w:t>
      </w:r>
      <w:r w:rsidR="007D2199" w:rsidRPr="00A61DE1">
        <w:rPr>
          <w:sz w:val="28"/>
          <w:szCs w:val="28"/>
        </w:rPr>
        <w:t>с</w:t>
      </w:r>
      <w:r w:rsidR="00C962EE" w:rsidRPr="00A61DE1">
        <w:rPr>
          <w:sz w:val="28"/>
          <w:szCs w:val="28"/>
        </w:rPr>
        <w:t>т</w:t>
      </w:r>
      <w:r w:rsidR="007D2199" w:rsidRPr="00A61DE1">
        <w:rPr>
          <w:sz w:val="28"/>
          <w:szCs w:val="28"/>
        </w:rPr>
        <w:t>и</w:t>
      </w:r>
      <w:r w:rsidR="00C962EE" w:rsidRPr="00A61DE1">
        <w:rPr>
          <w:sz w:val="28"/>
          <w:szCs w:val="28"/>
        </w:rPr>
        <w:t>. В эти системы включают</w:t>
      </w:r>
      <w:r w:rsidR="007D2199" w:rsidRPr="00A61DE1">
        <w:rPr>
          <w:sz w:val="28"/>
          <w:szCs w:val="28"/>
        </w:rPr>
        <w:t>ся объекты биоло</w:t>
      </w:r>
      <w:r w:rsidR="00C962EE" w:rsidRPr="00A61DE1">
        <w:rPr>
          <w:sz w:val="28"/>
          <w:szCs w:val="28"/>
        </w:rPr>
        <w:t>г</w:t>
      </w:r>
      <w:r w:rsidR="007D2199" w:rsidRPr="00A61DE1">
        <w:rPr>
          <w:sz w:val="28"/>
          <w:szCs w:val="28"/>
        </w:rPr>
        <w:t>ической и неживой природы, н</w:t>
      </w:r>
      <w:r w:rsidR="00C962EE" w:rsidRPr="00A61DE1">
        <w:rPr>
          <w:sz w:val="28"/>
          <w:szCs w:val="28"/>
        </w:rPr>
        <w:t>аиболее тесно</w:t>
      </w:r>
      <w:r w:rsidR="007D2199" w:rsidRPr="00A61DE1">
        <w:rPr>
          <w:sz w:val="28"/>
          <w:szCs w:val="28"/>
        </w:rPr>
        <w:t xml:space="preserve"> </w:t>
      </w:r>
      <w:r w:rsidR="00C962EE" w:rsidRPr="00A61DE1">
        <w:rPr>
          <w:sz w:val="28"/>
          <w:szCs w:val="28"/>
        </w:rPr>
        <w:t>связанн</w:t>
      </w:r>
      <w:r w:rsidR="007D2199" w:rsidRPr="00A61DE1">
        <w:rPr>
          <w:sz w:val="28"/>
          <w:szCs w:val="28"/>
        </w:rPr>
        <w:t>ы</w:t>
      </w:r>
      <w:r w:rsidR="00C962EE" w:rsidRPr="00A61DE1">
        <w:rPr>
          <w:sz w:val="28"/>
          <w:szCs w:val="28"/>
        </w:rPr>
        <w:t>е с деятельностью человека.</w:t>
      </w:r>
      <w:r w:rsidR="00902892" w:rsidRPr="00A61DE1">
        <w:rPr>
          <w:sz w:val="28"/>
          <w:szCs w:val="28"/>
        </w:rPr>
        <w:t xml:space="preserve"> </w:t>
      </w:r>
      <w:r w:rsidR="00C962EE" w:rsidRPr="00A61DE1">
        <w:rPr>
          <w:sz w:val="28"/>
          <w:szCs w:val="28"/>
        </w:rPr>
        <w:t>Социальн</w:t>
      </w:r>
      <w:r w:rsidR="007D2199" w:rsidRPr="00A61DE1">
        <w:rPr>
          <w:sz w:val="28"/>
          <w:szCs w:val="28"/>
        </w:rPr>
        <w:t>ы</w:t>
      </w:r>
      <w:r w:rsidR="00C962EE" w:rsidRPr="00A61DE1">
        <w:rPr>
          <w:sz w:val="28"/>
          <w:szCs w:val="28"/>
        </w:rPr>
        <w:t>е системы классифицируют</w:t>
      </w:r>
      <w:r w:rsidR="007D2199" w:rsidRPr="00A61DE1">
        <w:rPr>
          <w:sz w:val="28"/>
          <w:szCs w:val="28"/>
        </w:rPr>
        <w:t>с</w:t>
      </w:r>
      <w:r w:rsidR="00E24F30" w:rsidRPr="00A61DE1">
        <w:rPr>
          <w:sz w:val="28"/>
          <w:szCs w:val="28"/>
        </w:rPr>
        <w:t>я по мног</w:t>
      </w:r>
      <w:r w:rsidR="00C962EE" w:rsidRPr="00A61DE1">
        <w:rPr>
          <w:sz w:val="28"/>
          <w:szCs w:val="28"/>
        </w:rPr>
        <w:t>о</w:t>
      </w:r>
      <w:r w:rsidR="00E24F30" w:rsidRPr="00A61DE1">
        <w:rPr>
          <w:sz w:val="28"/>
          <w:szCs w:val="28"/>
        </w:rPr>
        <w:t>ч</w:t>
      </w:r>
      <w:r w:rsidR="00C962EE" w:rsidRPr="00A61DE1">
        <w:rPr>
          <w:sz w:val="28"/>
          <w:szCs w:val="28"/>
        </w:rPr>
        <w:t>исленн</w:t>
      </w:r>
      <w:r w:rsidR="00E24F30" w:rsidRPr="00A61DE1">
        <w:rPr>
          <w:sz w:val="28"/>
          <w:szCs w:val="28"/>
        </w:rPr>
        <w:t>ым</w:t>
      </w:r>
      <w:r w:rsidR="00C962EE" w:rsidRPr="00A61DE1">
        <w:rPr>
          <w:sz w:val="28"/>
          <w:szCs w:val="28"/>
        </w:rPr>
        <w:t xml:space="preserve"> и весьма разноо</w:t>
      </w:r>
      <w:r w:rsidR="00E24F30" w:rsidRPr="00A61DE1">
        <w:rPr>
          <w:sz w:val="28"/>
          <w:szCs w:val="28"/>
        </w:rPr>
        <w:t>б</w:t>
      </w:r>
      <w:r w:rsidR="00C962EE" w:rsidRPr="00A61DE1">
        <w:rPr>
          <w:sz w:val="28"/>
          <w:szCs w:val="28"/>
        </w:rPr>
        <w:t>разным признакам. Выделяют эконо</w:t>
      </w:r>
      <w:r w:rsidR="00E24F30" w:rsidRPr="00A61DE1">
        <w:rPr>
          <w:sz w:val="28"/>
          <w:szCs w:val="28"/>
        </w:rPr>
        <w:t>м</w:t>
      </w:r>
      <w:r w:rsidR="00C962EE" w:rsidRPr="00A61DE1">
        <w:rPr>
          <w:sz w:val="28"/>
          <w:szCs w:val="28"/>
        </w:rPr>
        <w:t>ические, финансовые, военные</w:t>
      </w:r>
      <w:r w:rsidR="00E24F30" w:rsidRPr="00A61DE1">
        <w:rPr>
          <w:sz w:val="28"/>
          <w:szCs w:val="28"/>
        </w:rPr>
        <w:t>,</w:t>
      </w:r>
      <w:r w:rsidR="00C962EE" w:rsidRPr="00A61DE1">
        <w:rPr>
          <w:sz w:val="28"/>
          <w:szCs w:val="28"/>
        </w:rPr>
        <w:t xml:space="preserve"> полит</w:t>
      </w:r>
      <w:r w:rsidR="00E24F30" w:rsidRPr="00A61DE1">
        <w:rPr>
          <w:sz w:val="28"/>
          <w:szCs w:val="28"/>
        </w:rPr>
        <w:t>и</w:t>
      </w:r>
      <w:r w:rsidR="00C962EE" w:rsidRPr="00A61DE1">
        <w:rPr>
          <w:sz w:val="28"/>
          <w:szCs w:val="28"/>
        </w:rPr>
        <w:t>ческие, религиозные, этн</w:t>
      </w:r>
      <w:r w:rsidR="00E24F30" w:rsidRPr="00A61DE1">
        <w:rPr>
          <w:sz w:val="28"/>
          <w:szCs w:val="28"/>
        </w:rPr>
        <w:t>и</w:t>
      </w:r>
      <w:r w:rsidR="00C962EE" w:rsidRPr="00A61DE1">
        <w:rPr>
          <w:sz w:val="28"/>
          <w:szCs w:val="28"/>
        </w:rPr>
        <w:t>че</w:t>
      </w:r>
      <w:r w:rsidR="00E24F30" w:rsidRPr="00A61DE1">
        <w:rPr>
          <w:sz w:val="28"/>
          <w:szCs w:val="28"/>
        </w:rPr>
        <w:t>с</w:t>
      </w:r>
      <w:r w:rsidR="00C962EE" w:rsidRPr="00A61DE1">
        <w:rPr>
          <w:sz w:val="28"/>
          <w:szCs w:val="28"/>
        </w:rPr>
        <w:t xml:space="preserve">кие </w:t>
      </w:r>
      <w:r w:rsidR="00E24F30" w:rsidRPr="00A61DE1">
        <w:rPr>
          <w:sz w:val="28"/>
          <w:szCs w:val="28"/>
        </w:rPr>
        <w:t>и</w:t>
      </w:r>
      <w:r w:rsidR="00C962EE" w:rsidRPr="00A61DE1">
        <w:rPr>
          <w:sz w:val="28"/>
          <w:szCs w:val="28"/>
        </w:rPr>
        <w:t xml:space="preserve"> другие системы</w:t>
      </w:r>
      <w:r w:rsidR="00E24F30" w:rsidRPr="00A61DE1">
        <w:rPr>
          <w:sz w:val="28"/>
          <w:szCs w:val="28"/>
        </w:rPr>
        <w:t>,</w:t>
      </w:r>
      <w:r w:rsidR="00C962EE" w:rsidRPr="00A61DE1">
        <w:rPr>
          <w:sz w:val="28"/>
          <w:szCs w:val="28"/>
        </w:rPr>
        <w:t xml:space="preserve"> выступающие о</w:t>
      </w:r>
      <w:r w:rsidR="00E24F30" w:rsidRPr="00A61DE1">
        <w:rPr>
          <w:sz w:val="28"/>
          <w:szCs w:val="28"/>
        </w:rPr>
        <w:t>б</w:t>
      </w:r>
      <w:r w:rsidR="00C962EE" w:rsidRPr="00A61DE1">
        <w:rPr>
          <w:sz w:val="28"/>
          <w:szCs w:val="28"/>
        </w:rPr>
        <w:t>ъектами изучения соот</w:t>
      </w:r>
      <w:r w:rsidR="00E24F30" w:rsidRPr="00A61DE1">
        <w:rPr>
          <w:sz w:val="28"/>
          <w:szCs w:val="28"/>
        </w:rPr>
        <w:t>в</w:t>
      </w:r>
      <w:r w:rsidR="00C962EE" w:rsidRPr="00A61DE1">
        <w:rPr>
          <w:sz w:val="28"/>
          <w:szCs w:val="28"/>
        </w:rPr>
        <w:t>етст</w:t>
      </w:r>
      <w:r w:rsidR="00E24F30" w:rsidRPr="00A61DE1">
        <w:rPr>
          <w:sz w:val="28"/>
          <w:szCs w:val="28"/>
        </w:rPr>
        <w:t>в</w:t>
      </w:r>
      <w:r w:rsidR="00C962EE" w:rsidRPr="00A61DE1">
        <w:rPr>
          <w:sz w:val="28"/>
          <w:szCs w:val="28"/>
        </w:rPr>
        <w:t>ующих дисциплин. Часто такие системы называют г</w:t>
      </w:r>
      <w:r w:rsidR="00E24F30" w:rsidRPr="00A61DE1">
        <w:rPr>
          <w:sz w:val="28"/>
          <w:szCs w:val="28"/>
        </w:rPr>
        <w:t>у</w:t>
      </w:r>
      <w:r w:rsidR="00C962EE" w:rsidRPr="00A61DE1">
        <w:rPr>
          <w:sz w:val="28"/>
          <w:szCs w:val="28"/>
        </w:rPr>
        <w:t>манитарными. Присутствие человеческого фактор</w:t>
      </w:r>
      <w:r w:rsidR="006A287A" w:rsidRPr="00A61DE1">
        <w:rPr>
          <w:sz w:val="28"/>
          <w:szCs w:val="28"/>
        </w:rPr>
        <w:t>а</w:t>
      </w:r>
      <w:r w:rsidR="00C962EE" w:rsidRPr="00A61DE1">
        <w:rPr>
          <w:sz w:val="28"/>
          <w:szCs w:val="28"/>
        </w:rPr>
        <w:t xml:space="preserve"> существенно ограничивает применение математиче</w:t>
      </w:r>
      <w:r w:rsidR="006A287A" w:rsidRPr="00A61DE1">
        <w:rPr>
          <w:sz w:val="28"/>
          <w:szCs w:val="28"/>
        </w:rPr>
        <w:t>с</w:t>
      </w:r>
      <w:r w:rsidR="00C962EE" w:rsidRPr="00A61DE1">
        <w:rPr>
          <w:sz w:val="28"/>
          <w:szCs w:val="28"/>
        </w:rPr>
        <w:t>ких методов для построения моделей социальных систем.</w:t>
      </w:r>
      <w:r w:rsidR="00902892" w:rsidRPr="00A61DE1">
        <w:rPr>
          <w:sz w:val="28"/>
          <w:szCs w:val="28"/>
        </w:rPr>
        <w:t xml:space="preserve"> </w:t>
      </w:r>
      <w:r w:rsidR="004D7A0B" w:rsidRPr="00A61DE1">
        <w:rPr>
          <w:sz w:val="28"/>
          <w:szCs w:val="28"/>
        </w:rPr>
        <w:t>Гуманитарные системы не име</w:t>
      </w:r>
      <w:r w:rsidR="006A287A" w:rsidRPr="00A61DE1">
        <w:rPr>
          <w:sz w:val="28"/>
          <w:szCs w:val="28"/>
        </w:rPr>
        <w:t>ют четко выраженных критериев</w:t>
      </w:r>
      <w:r w:rsidR="004D7A0B" w:rsidRPr="00A61DE1">
        <w:rPr>
          <w:sz w:val="28"/>
          <w:szCs w:val="28"/>
        </w:rPr>
        <w:t xml:space="preserve"> управления</w:t>
      </w:r>
      <w:r w:rsidR="00AC795B" w:rsidRPr="00A61DE1">
        <w:rPr>
          <w:sz w:val="28"/>
          <w:szCs w:val="28"/>
        </w:rPr>
        <w:t>, строго определенных целевых фу</w:t>
      </w:r>
      <w:r w:rsidR="004D7A0B" w:rsidRPr="00A61DE1">
        <w:rPr>
          <w:sz w:val="28"/>
          <w:szCs w:val="28"/>
        </w:rPr>
        <w:t>н</w:t>
      </w:r>
      <w:r w:rsidR="00AC795B" w:rsidRPr="00A61DE1">
        <w:rPr>
          <w:sz w:val="28"/>
          <w:szCs w:val="28"/>
        </w:rPr>
        <w:t>к</w:t>
      </w:r>
      <w:r w:rsidR="004D7A0B" w:rsidRPr="00A61DE1">
        <w:rPr>
          <w:sz w:val="28"/>
          <w:szCs w:val="28"/>
        </w:rPr>
        <w:t>ций и явно сфор</w:t>
      </w:r>
      <w:r w:rsidR="00AC795B" w:rsidRPr="00A61DE1">
        <w:rPr>
          <w:sz w:val="28"/>
          <w:szCs w:val="28"/>
        </w:rPr>
        <w:t>м</w:t>
      </w:r>
      <w:r w:rsidR="004D7A0B" w:rsidRPr="00A61DE1">
        <w:rPr>
          <w:sz w:val="28"/>
          <w:szCs w:val="28"/>
        </w:rPr>
        <w:t>улиро</w:t>
      </w:r>
      <w:r w:rsidR="00AC795B" w:rsidRPr="00A61DE1">
        <w:rPr>
          <w:sz w:val="28"/>
          <w:szCs w:val="28"/>
        </w:rPr>
        <w:t>в</w:t>
      </w:r>
      <w:r w:rsidR="004D7A0B" w:rsidRPr="00A61DE1">
        <w:rPr>
          <w:sz w:val="28"/>
          <w:szCs w:val="28"/>
        </w:rPr>
        <w:t>анных ограничений на выбор спосо</w:t>
      </w:r>
      <w:r w:rsidR="00AC795B" w:rsidRPr="00A61DE1">
        <w:rPr>
          <w:sz w:val="28"/>
          <w:szCs w:val="28"/>
        </w:rPr>
        <w:t>б</w:t>
      </w:r>
      <w:r w:rsidR="004D7A0B" w:rsidRPr="00A61DE1">
        <w:rPr>
          <w:sz w:val="28"/>
          <w:szCs w:val="28"/>
        </w:rPr>
        <w:t>ов действий. Осно</w:t>
      </w:r>
      <w:r w:rsidR="00AC795B" w:rsidRPr="00A61DE1">
        <w:rPr>
          <w:sz w:val="28"/>
          <w:szCs w:val="28"/>
        </w:rPr>
        <w:t>в</w:t>
      </w:r>
      <w:r w:rsidR="004D7A0B" w:rsidRPr="00A61DE1">
        <w:rPr>
          <w:sz w:val="28"/>
          <w:szCs w:val="28"/>
        </w:rPr>
        <w:t>н</w:t>
      </w:r>
      <w:r w:rsidR="00AC795B" w:rsidRPr="00A61DE1">
        <w:rPr>
          <w:sz w:val="28"/>
          <w:szCs w:val="28"/>
        </w:rPr>
        <w:t>ы</w:t>
      </w:r>
      <w:r w:rsidR="004D7A0B" w:rsidRPr="00A61DE1">
        <w:rPr>
          <w:sz w:val="28"/>
          <w:szCs w:val="28"/>
        </w:rPr>
        <w:t>е фун</w:t>
      </w:r>
      <w:r w:rsidR="00AC795B" w:rsidRPr="00A61DE1">
        <w:rPr>
          <w:sz w:val="28"/>
          <w:szCs w:val="28"/>
        </w:rPr>
        <w:t>к</w:t>
      </w:r>
      <w:r w:rsidR="004D7A0B" w:rsidRPr="00A61DE1">
        <w:rPr>
          <w:sz w:val="28"/>
          <w:szCs w:val="28"/>
        </w:rPr>
        <w:t>ции большинства гуманитарных систем неизвестны.</w:t>
      </w:r>
      <w:r w:rsidR="00F862A2" w:rsidRPr="00A61DE1">
        <w:rPr>
          <w:sz w:val="28"/>
          <w:szCs w:val="28"/>
        </w:rPr>
        <w:t xml:space="preserve"> Решения, принимаемые людьми</w:t>
      </w:r>
      <w:r w:rsidR="00AC795B" w:rsidRPr="00A61DE1">
        <w:rPr>
          <w:sz w:val="28"/>
          <w:szCs w:val="28"/>
        </w:rPr>
        <w:t>,</w:t>
      </w:r>
      <w:r w:rsidR="00F862A2" w:rsidRPr="00A61DE1">
        <w:rPr>
          <w:sz w:val="28"/>
          <w:szCs w:val="28"/>
        </w:rPr>
        <w:t xml:space="preserve"> часто продиктованы не только логикой и точным расчетом</w:t>
      </w:r>
      <w:r w:rsidR="00AC795B" w:rsidRPr="00A61DE1">
        <w:rPr>
          <w:sz w:val="28"/>
          <w:szCs w:val="28"/>
        </w:rPr>
        <w:t>,</w:t>
      </w:r>
      <w:r w:rsidR="00F862A2" w:rsidRPr="00A61DE1">
        <w:rPr>
          <w:sz w:val="28"/>
          <w:szCs w:val="28"/>
        </w:rPr>
        <w:t xml:space="preserve"> но и чувствами, эмоциями</w:t>
      </w:r>
      <w:r w:rsidR="00AC795B" w:rsidRPr="00A61DE1">
        <w:rPr>
          <w:sz w:val="28"/>
          <w:szCs w:val="28"/>
        </w:rPr>
        <w:t>,</w:t>
      </w:r>
      <w:r w:rsidR="00F862A2" w:rsidRPr="00A61DE1">
        <w:rPr>
          <w:sz w:val="28"/>
          <w:szCs w:val="28"/>
        </w:rPr>
        <w:t xml:space="preserve"> во</w:t>
      </w:r>
      <w:r w:rsidR="00AC795B" w:rsidRPr="00A61DE1">
        <w:rPr>
          <w:sz w:val="28"/>
          <w:szCs w:val="28"/>
        </w:rPr>
        <w:t>з</w:t>
      </w:r>
      <w:r w:rsidR="00F862A2" w:rsidRPr="00A61DE1">
        <w:rPr>
          <w:sz w:val="28"/>
          <w:szCs w:val="28"/>
        </w:rPr>
        <w:t>никающими под давлением настоящего и далекого прошлого. Когда мысли и д</w:t>
      </w:r>
      <w:r w:rsidR="00AC795B" w:rsidRPr="00A61DE1">
        <w:rPr>
          <w:sz w:val="28"/>
          <w:szCs w:val="28"/>
        </w:rPr>
        <w:t>е</w:t>
      </w:r>
      <w:r w:rsidR="00F862A2" w:rsidRPr="00A61DE1">
        <w:rPr>
          <w:sz w:val="28"/>
          <w:szCs w:val="28"/>
        </w:rPr>
        <w:t>йствия люде</w:t>
      </w:r>
      <w:r w:rsidR="00AC795B" w:rsidRPr="00A61DE1">
        <w:rPr>
          <w:sz w:val="28"/>
          <w:szCs w:val="28"/>
        </w:rPr>
        <w:t>й</w:t>
      </w:r>
      <w:r w:rsidR="00F862A2" w:rsidRPr="00A61DE1">
        <w:rPr>
          <w:sz w:val="28"/>
          <w:szCs w:val="28"/>
        </w:rPr>
        <w:t xml:space="preserve"> приобретают точные очертания, а чувства и эмоции отбрасываются</w:t>
      </w:r>
      <w:r w:rsidR="002E74B3" w:rsidRPr="00A61DE1">
        <w:rPr>
          <w:sz w:val="28"/>
          <w:szCs w:val="28"/>
        </w:rPr>
        <w:t xml:space="preserve"> </w:t>
      </w:r>
      <w:r w:rsidR="00F862A2" w:rsidRPr="00A61DE1">
        <w:rPr>
          <w:sz w:val="28"/>
          <w:szCs w:val="28"/>
        </w:rPr>
        <w:t>в</w:t>
      </w:r>
      <w:r w:rsidR="00AC795B" w:rsidRPr="00A61DE1">
        <w:rPr>
          <w:sz w:val="28"/>
          <w:szCs w:val="28"/>
        </w:rPr>
        <w:t xml:space="preserve"> </w:t>
      </w:r>
      <w:r w:rsidR="00F862A2" w:rsidRPr="00A61DE1">
        <w:rPr>
          <w:sz w:val="28"/>
          <w:szCs w:val="28"/>
        </w:rPr>
        <w:t>сторон</w:t>
      </w:r>
      <w:r w:rsidR="00AC795B" w:rsidRPr="00A61DE1">
        <w:rPr>
          <w:sz w:val="28"/>
          <w:szCs w:val="28"/>
        </w:rPr>
        <w:t>у</w:t>
      </w:r>
      <w:r w:rsidR="00F862A2" w:rsidRPr="00A61DE1">
        <w:rPr>
          <w:sz w:val="28"/>
          <w:szCs w:val="28"/>
        </w:rPr>
        <w:t>, гуманитарн</w:t>
      </w:r>
      <w:r w:rsidR="00CE109D" w:rsidRPr="00A61DE1">
        <w:rPr>
          <w:sz w:val="28"/>
          <w:szCs w:val="28"/>
        </w:rPr>
        <w:t>а</w:t>
      </w:r>
      <w:r w:rsidR="00F862A2" w:rsidRPr="00A61DE1">
        <w:rPr>
          <w:sz w:val="28"/>
          <w:szCs w:val="28"/>
        </w:rPr>
        <w:t>я</w:t>
      </w:r>
      <w:r w:rsidR="00CE109D" w:rsidRPr="00A61DE1">
        <w:rPr>
          <w:sz w:val="28"/>
          <w:szCs w:val="28"/>
        </w:rPr>
        <w:t xml:space="preserve"> </w:t>
      </w:r>
      <w:r w:rsidR="00F862A2" w:rsidRPr="00A61DE1">
        <w:rPr>
          <w:sz w:val="28"/>
          <w:szCs w:val="28"/>
        </w:rPr>
        <w:t>система пере</w:t>
      </w:r>
      <w:r w:rsidR="00CE109D" w:rsidRPr="00A61DE1">
        <w:rPr>
          <w:sz w:val="28"/>
          <w:szCs w:val="28"/>
        </w:rPr>
        <w:t>с</w:t>
      </w:r>
      <w:r w:rsidR="00F862A2" w:rsidRPr="00A61DE1">
        <w:rPr>
          <w:sz w:val="28"/>
          <w:szCs w:val="28"/>
        </w:rPr>
        <w:t>тает</w:t>
      </w:r>
      <w:r w:rsidR="00CE109D" w:rsidRPr="00A61DE1">
        <w:rPr>
          <w:sz w:val="28"/>
          <w:szCs w:val="28"/>
        </w:rPr>
        <w:t xml:space="preserve"> </w:t>
      </w:r>
      <w:r w:rsidR="00F862A2" w:rsidRPr="00A61DE1">
        <w:rPr>
          <w:sz w:val="28"/>
          <w:szCs w:val="28"/>
        </w:rPr>
        <w:t>существо</w:t>
      </w:r>
      <w:r w:rsidR="00CE109D" w:rsidRPr="00A61DE1">
        <w:rPr>
          <w:sz w:val="28"/>
          <w:szCs w:val="28"/>
        </w:rPr>
        <w:t>в</w:t>
      </w:r>
      <w:r w:rsidR="00F862A2" w:rsidRPr="00A61DE1">
        <w:rPr>
          <w:sz w:val="28"/>
          <w:szCs w:val="28"/>
        </w:rPr>
        <w:t>ать и превращается в механическую систему.</w:t>
      </w:r>
      <w:r w:rsidR="00902892" w:rsidRPr="00A61DE1">
        <w:rPr>
          <w:sz w:val="28"/>
          <w:szCs w:val="28"/>
        </w:rPr>
        <w:t xml:space="preserve"> </w:t>
      </w:r>
      <w:r w:rsidR="00F862A2" w:rsidRPr="00A61DE1">
        <w:rPr>
          <w:sz w:val="28"/>
          <w:szCs w:val="28"/>
        </w:rPr>
        <w:t>Инфор</w:t>
      </w:r>
      <w:r w:rsidR="00CE109D" w:rsidRPr="00A61DE1">
        <w:rPr>
          <w:sz w:val="28"/>
          <w:szCs w:val="28"/>
        </w:rPr>
        <w:t>м</w:t>
      </w:r>
      <w:r w:rsidR="00F862A2" w:rsidRPr="00A61DE1">
        <w:rPr>
          <w:sz w:val="28"/>
          <w:szCs w:val="28"/>
        </w:rPr>
        <w:t>ация, циркулирующ</w:t>
      </w:r>
      <w:r w:rsidR="00CE109D" w:rsidRPr="00A61DE1">
        <w:rPr>
          <w:sz w:val="28"/>
          <w:szCs w:val="28"/>
        </w:rPr>
        <w:t>а</w:t>
      </w:r>
      <w:r w:rsidR="00F862A2" w:rsidRPr="00A61DE1">
        <w:rPr>
          <w:sz w:val="28"/>
          <w:szCs w:val="28"/>
        </w:rPr>
        <w:t>я между компонентами гуманитарных систем, н</w:t>
      </w:r>
      <w:r w:rsidR="00CE109D" w:rsidRPr="00A61DE1">
        <w:rPr>
          <w:sz w:val="28"/>
          <w:szCs w:val="28"/>
        </w:rPr>
        <w:t>е</w:t>
      </w:r>
      <w:r w:rsidR="00F862A2" w:rsidRPr="00A61DE1">
        <w:rPr>
          <w:sz w:val="28"/>
          <w:szCs w:val="28"/>
        </w:rPr>
        <w:t>сет прагматическую нагруз</w:t>
      </w:r>
      <w:r w:rsidR="00CE109D" w:rsidRPr="00A61DE1">
        <w:rPr>
          <w:sz w:val="28"/>
          <w:szCs w:val="28"/>
        </w:rPr>
        <w:t>к</w:t>
      </w:r>
      <w:r w:rsidR="00F862A2" w:rsidRPr="00A61DE1">
        <w:rPr>
          <w:sz w:val="28"/>
          <w:szCs w:val="28"/>
        </w:rPr>
        <w:t>у, слабо и неоднозначно связанную с ее количественным о</w:t>
      </w:r>
      <w:r w:rsidR="00CE109D" w:rsidRPr="00A61DE1">
        <w:rPr>
          <w:sz w:val="28"/>
          <w:szCs w:val="28"/>
        </w:rPr>
        <w:t>б</w:t>
      </w:r>
      <w:r w:rsidR="00F862A2" w:rsidRPr="00A61DE1">
        <w:rPr>
          <w:sz w:val="28"/>
          <w:szCs w:val="28"/>
        </w:rPr>
        <w:t>ъемом. Прагматическую сторону инфор</w:t>
      </w:r>
      <w:r w:rsidR="00CE109D" w:rsidRPr="00A61DE1">
        <w:rPr>
          <w:sz w:val="28"/>
          <w:szCs w:val="28"/>
        </w:rPr>
        <w:t>м</w:t>
      </w:r>
      <w:r w:rsidR="00F862A2" w:rsidRPr="00A61DE1">
        <w:rPr>
          <w:sz w:val="28"/>
          <w:szCs w:val="28"/>
        </w:rPr>
        <w:t>ации пока не удается изменить с использова</w:t>
      </w:r>
      <w:r w:rsidR="00CE109D" w:rsidRPr="00A61DE1">
        <w:rPr>
          <w:sz w:val="28"/>
          <w:szCs w:val="28"/>
        </w:rPr>
        <w:t xml:space="preserve">нием какой-либо количественной </w:t>
      </w:r>
      <w:r w:rsidR="00F862A2" w:rsidRPr="00A61DE1">
        <w:rPr>
          <w:sz w:val="28"/>
          <w:szCs w:val="28"/>
        </w:rPr>
        <w:t>ш</w:t>
      </w:r>
      <w:r w:rsidR="00CE109D" w:rsidRPr="00A61DE1">
        <w:rPr>
          <w:sz w:val="28"/>
          <w:szCs w:val="28"/>
        </w:rPr>
        <w:t>к</w:t>
      </w:r>
      <w:r w:rsidR="00F862A2" w:rsidRPr="00A61DE1">
        <w:rPr>
          <w:sz w:val="28"/>
          <w:szCs w:val="28"/>
        </w:rPr>
        <w:t>алы. Попытки отождествить прагматику инфор</w:t>
      </w:r>
      <w:r w:rsidR="00CE109D" w:rsidRPr="00A61DE1">
        <w:rPr>
          <w:sz w:val="28"/>
          <w:szCs w:val="28"/>
        </w:rPr>
        <w:t>м</w:t>
      </w:r>
      <w:r w:rsidR="00F862A2" w:rsidRPr="00A61DE1">
        <w:rPr>
          <w:sz w:val="28"/>
          <w:szCs w:val="28"/>
        </w:rPr>
        <w:t>ации с ролью, которую играет данн</w:t>
      </w:r>
      <w:r w:rsidR="00CE109D" w:rsidRPr="00A61DE1">
        <w:rPr>
          <w:sz w:val="28"/>
          <w:szCs w:val="28"/>
        </w:rPr>
        <w:t>ы</w:t>
      </w:r>
      <w:r w:rsidR="00F862A2" w:rsidRPr="00A61DE1">
        <w:rPr>
          <w:sz w:val="28"/>
          <w:szCs w:val="28"/>
        </w:rPr>
        <w:t>й пакет сообщений в конуре управления</w:t>
      </w:r>
      <w:r w:rsidR="00CE109D" w:rsidRPr="00A61DE1">
        <w:rPr>
          <w:sz w:val="28"/>
          <w:szCs w:val="28"/>
        </w:rPr>
        <w:t>,</w:t>
      </w:r>
      <w:r w:rsidR="00F862A2" w:rsidRPr="00A61DE1">
        <w:rPr>
          <w:sz w:val="28"/>
          <w:szCs w:val="28"/>
        </w:rPr>
        <w:t xml:space="preserve"> прив</w:t>
      </w:r>
      <w:r w:rsidR="00CE109D" w:rsidRPr="00A61DE1">
        <w:rPr>
          <w:sz w:val="28"/>
          <w:szCs w:val="28"/>
        </w:rPr>
        <w:t>одят к чрезмерн</w:t>
      </w:r>
      <w:r w:rsidR="00F862A2" w:rsidRPr="00A61DE1">
        <w:rPr>
          <w:sz w:val="28"/>
          <w:szCs w:val="28"/>
        </w:rPr>
        <w:t>о</w:t>
      </w:r>
      <w:r w:rsidR="00CE109D" w:rsidRPr="00A61DE1">
        <w:rPr>
          <w:sz w:val="28"/>
          <w:szCs w:val="28"/>
        </w:rPr>
        <w:t>му</w:t>
      </w:r>
      <w:r w:rsidR="00F862A2" w:rsidRPr="00A61DE1">
        <w:rPr>
          <w:sz w:val="28"/>
          <w:szCs w:val="28"/>
        </w:rPr>
        <w:t xml:space="preserve"> упрощению г</w:t>
      </w:r>
      <w:r w:rsidR="00CE109D" w:rsidRPr="00A61DE1">
        <w:rPr>
          <w:sz w:val="28"/>
          <w:szCs w:val="28"/>
        </w:rPr>
        <w:t>у</w:t>
      </w:r>
      <w:r w:rsidR="00F862A2" w:rsidRPr="00A61DE1">
        <w:rPr>
          <w:sz w:val="28"/>
          <w:szCs w:val="28"/>
        </w:rPr>
        <w:t>манитарной системы и к ее трансфор</w:t>
      </w:r>
      <w:r w:rsidR="00CE109D" w:rsidRPr="00A61DE1">
        <w:rPr>
          <w:sz w:val="28"/>
          <w:szCs w:val="28"/>
        </w:rPr>
        <w:t>м</w:t>
      </w:r>
      <w:r w:rsidR="00F862A2" w:rsidRPr="00A61DE1">
        <w:rPr>
          <w:sz w:val="28"/>
          <w:szCs w:val="28"/>
        </w:rPr>
        <w:t>ации пус</w:t>
      </w:r>
      <w:r w:rsidR="00CE109D" w:rsidRPr="00A61DE1">
        <w:rPr>
          <w:sz w:val="28"/>
          <w:szCs w:val="28"/>
        </w:rPr>
        <w:t>т</w:t>
      </w:r>
      <w:r w:rsidR="00F862A2" w:rsidRPr="00A61DE1">
        <w:rPr>
          <w:sz w:val="28"/>
          <w:szCs w:val="28"/>
        </w:rPr>
        <w:t>ь в достаточно сложную, но кибернетическую систему.</w:t>
      </w:r>
    </w:p>
    <w:p w:rsidR="00711CDF" w:rsidRPr="00A61DE1" w:rsidRDefault="00F862A2" w:rsidP="00A61D22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Итак, мир г</w:t>
      </w:r>
      <w:r w:rsidR="00CE109D" w:rsidRPr="00A61DE1">
        <w:rPr>
          <w:sz w:val="28"/>
          <w:szCs w:val="28"/>
        </w:rPr>
        <w:t>у</w:t>
      </w:r>
      <w:r w:rsidRPr="00A61DE1">
        <w:rPr>
          <w:sz w:val="28"/>
          <w:szCs w:val="28"/>
        </w:rPr>
        <w:t>манита</w:t>
      </w:r>
      <w:r w:rsidR="00CE109D" w:rsidRPr="00A61DE1">
        <w:rPr>
          <w:sz w:val="28"/>
          <w:szCs w:val="28"/>
        </w:rPr>
        <w:t>р</w:t>
      </w:r>
      <w:r w:rsidRPr="00A61DE1">
        <w:rPr>
          <w:sz w:val="28"/>
          <w:szCs w:val="28"/>
        </w:rPr>
        <w:t>ных систем – это</w:t>
      </w:r>
      <w:r w:rsidR="00CE109D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сфера количественно неизмеримых чувств, стра</w:t>
      </w:r>
      <w:r w:rsidR="00C301A3" w:rsidRPr="00A61DE1">
        <w:rPr>
          <w:sz w:val="28"/>
          <w:szCs w:val="28"/>
        </w:rPr>
        <w:t>с</w:t>
      </w:r>
      <w:r w:rsidRPr="00A61DE1">
        <w:rPr>
          <w:sz w:val="28"/>
          <w:szCs w:val="28"/>
        </w:rPr>
        <w:t>тей и эмоций</w:t>
      </w:r>
      <w:r w:rsidR="00C301A3" w:rsidRPr="00A61DE1">
        <w:rPr>
          <w:sz w:val="28"/>
          <w:szCs w:val="28"/>
        </w:rPr>
        <w:t>, размытых, нечетких катего</w:t>
      </w:r>
      <w:r w:rsidRPr="00A61DE1">
        <w:rPr>
          <w:sz w:val="28"/>
          <w:szCs w:val="28"/>
        </w:rPr>
        <w:t>р</w:t>
      </w:r>
      <w:r w:rsidR="00C301A3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й и понятий</w:t>
      </w:r>
      <w:r w:rsidR="00C301A3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в которой причудливым образом переплетают</w:t>
      </w:r>
      <w:r w:rsidR="00C301A3" w:rsidRPr="00A61DE1">
        <w:rPr>
          <w:sz w:val="28"/>
          <w:szCs w:val="28"/>
        </w:rPr>
        <w:t>с</w:t>
      </w:r>
      <w:r w:rsidRPr="00A61DE1">
        <w:rPr>
          <w:sz w:val="28"/>
          <w:szCs w:val="28"/>
        </w:rPr>
        <w:t>я прошлое, настоящее и будущее.</w:t>
      </w:r>
      <w:r w:rsidR="00902892" w:rsidRPr="00A61DE1">
        <w:rPr>
          <w:sz w:val="28"/>
          <w:szCs w:val="28"/>
        </w:rPr>
        <w:t xml:space="preserve"> </w:t>
      </w:r>
      <w:r w:rsidR="009415C8" w:rsidRPr="00A61DE1">
        <w:rPr>
          <w:sz w:val="28"/>
          <w:szCs w:val="28"/>
        </w:rPr>
        <w:t>В этой сф</w:t>
      </w:r>
      <w:r w:rsidR="00711CDF" w:rsidRPr="00A61DE1">
        <w:rPr>
          <w:sz w:val="28"/>
          <w:szCs w:val="28"/>
        </w:rPr>
        <w:t>ер</w:t>
      </w:r>
      <w:r w:rsidR="009415C8" w:rsidRPr="00A61DE1">
        <w:rPr>
          <w:sz w:val="28"/>
          <w:szCs w:val="28"/>
        </w:rPr>
        <w:t>е</w:t>
      </w:r>
      <w:r w:rsidR="00711CDF" w:rsidRPr="00A61DE1">
        <w:rPr>
          <w:sz w:val="28"/>
          <w:szCs w:val="28"/>
        </w:rPr>
        <w:t xml:space="preserve"> обитают уникальные, строго персонифицированн</w:t>
      </w:r>
      <w:r w:rsidR="00C301A3" w:rsidRPr="00A61DE1">
        <w:rPr>
          <w:sz w:val="28"/>
          <w:szCs w:val="28"/>
        </w:rPr>
        <w:t>ы</w:t>
      </w:r>
      <w:r w:rsidR="00711CDF" w:rsidRPr="00A61DE1">
        <w:rPr>
          <w:sz w:val="28"/>
          <w:szCs w:val="28"/>
        </w:rPr>
        <w:t>е су</w:t>
      </w:r>
      <w:r w:rsidR="00C301A3" w:rsidRPr="00A61DE1">
        <w:rPr>
          <w:sz w:val="28"/>
          <w:szCs w:val="28"/>
        </w:rPr>
        <w:t>б</w:t>
      </w:r>
      <w:r w:rsidR="00711CDF" w:rsidRPr="00A61DE1">
        <w:rPr>
          <w:sz w:val="28"/>
          <w:szCs w:val="28"/>
        </w:rPr>
        <w:t>ъекты</w:t>
      </w:r>
      <w:r w:rsidR="00C301A3" w:rsidRPr="00A61DE1">
        <w:rPr>
          <w:sz w:val="28"/>
          <w:szCs w:val="28"/>
        </w:rPr>
        <w:t>,</w:t>
      </w:r>
      <w:r w:rsidR="00711CDF" w:rsidRPr="00A61DE1">
        <w:rPr>
          <w:sz w:val="28"/>
          <w:szCs w:val="28"/>
        </w:rPr>
        <w:t xml:space="preserve"> стандартиза</w:t>
      </w:r>
      <w:r w:rsidR="00C301A3" w:rsidRPr="00A61DE1">
        <w:rPr>
          <w:sz w:val="28"/>
          <w:szCs w:val="28"/>
        </w:rPr>
        <w:t>ц</w:t>
      </w:r>
      <w:r w:rsidR="00711CDF" w:rsidRPr="00A61DE1">
        <w:rPr>
          <w:sz w:val="28"/>
          <w:szCs w:val="28"/>
        </w:rPr>
        <w:t>ия и унификация которых недопустимы. Развитие гуманитарных систем про</w:t>
      </w:r>
      <w:r w:rsidR="00C301A3" w:rsidRPr="00A61DE1">
        <w:rPr>
          <w:sz w:val="28"/>
          <w:szCs w:val="28"/>
        </w:rPr>
        <w:t>и</w:t>
      </w:r>
      <w:r w:rsidR="00711CDF" w:rsidRPr="00A61DE1">
        <w:rPr>
          <w:sz w:val="28"/>
          <w:szCs w:val="28"/>
        </w:rPr>
        <w:t>сходит только пот</w:t>
      </w:r>
      <w:r w:rsidR="00C301A3" w:rsidRPr="00A61DE1">
        <w:rPr>
          <w:sz w:val="28"/>
          <w:szCs w:val="28"/>
        </w:rPr>
        <w:t>о</w:t>
      </w:r>
      <w:r w:rsidR="00711CDF" w:rsidRPr="00A61DE1">
        <w:rPr>
          <w:sz w:val="28"/>
          <w:szCs w:val="28"/>
        </w:rPr>
        <w:t>му, что их топология</w:t>
      </w:r>
      <w:r w:rsidR="00C301A3" w:rsidRPr="00A61DE1">
        <w:rPr>
          <w:sz w:val="28"/>
          <w:szCs w:val="28"/>
        </w:rPr>
        <w:t>,</w:t>
      </w:r>
      <w:r w:rsidR="00711CDF" w:rsidRPr="00A61DE1">
        <w:rPr>
          <w:sz w:val="28"/>
          <w:szCs w:val="28"/>
        </w:rPr>
        <w:t xml:space="preserve"> хронология, свойства компонентов и взаимоотношения не сводятся к </w:t>
      </w:r>
      <w:r w:rsidR="005D5930" w:rsidRPr="00A61DE1">
        <w:rPr>
          <w:sz w:val="28"/>
          <w:szCs w:val="28"/>
        </w:rPr>
        <w:t>к</w:t>
      </w:r>
      <w:r w:rsidR="00711CDF" w:rsidRPr="00A61DE1">
        <w:rPr>
          <w:sz w:val="28"/>
          <w:szCs w:val="28"/>
        </w:rPr>
        <w:t>ол</w:t>
      </w:r>
      <w:r w:rsidR="005D5930" w:rsidRPr="00A61DE1">
        <w:rPr>
          <w:sz w:val="28"/>
          <w:szCs w:val="28"/>
        </w:rPr>
        <w:t>и</w:t>
      </w:r>
      <w:r w:rsidR="00711CDF" w:rsidRPr="00A61DE1">
        <w:rPr>
          <w:sz w:val="28"/>
          <w:szCs w:val="28"/>
        </w:rPr>
        <w:t>честву и не подчиняют</w:t>
      </w:r>
      <w:r w:rsidR="005D5930" w:rsidRPr="00A61DE1">
        <w:rPr>
          <w:sz w:val="28"/>
          <w:szCs w:val="28"/>
        </w:rPr>
        <w:t>с</w:t>
      </w:r>
      <w:r w:rsidR="00711CDF" w:rsidRPr="00A61DE1">
        <w:rPr>
          <w:sz w:val="28"/>
          <w:szCs w:val="28"/>
        </w:rPr>
        <w:t>я строгой лог</w:t>
      </w:r>
      <w:r w:rsidR="005D5930" w:rsidRPr="00A61DE1">
        <w:rPr>
          <w:sz w:val="28"/>
          <w:szCs w:val="28"/>
        </w:rPr>
        <w:t>и</w:t>
      </w:r>
      <w:r w:rsidR="00711CDF" w:rsidRPr="00A61DE1">
        <w:rPr>
          <w:sz w:val="28"/>
          <w:szCs w:val="28"/>
        </w:rPr>
        <w:t>ческой р</w:t>
      </w:r>
      <w:r w:rsidR="005D5930" w:rsidRPr="00A61DE1">
        <w:rPr>
          <w:sz w:val="28"/>
          <w:szCs w:val="28"/>
        </w:rPr>
        <w:t>е</w:t>
      </w:r>
      <w:r w:rsidR="00711CDF" w:rsidRPr="00A61DE1">
        <w:rPr>
          <w:sz w:val="28"/>
          <w:szCs w:val="28"/>
        </w:rPr>
        <w:t>конст</w:t>
      </w:r>
      <w:r w:rsidR="005D5930" w:rsidRPr="00A61DE1">
        <w:rPr>
          <w:sz w:val="28"/>
          <w:szCs w:val="28"/>
        </w:rPr>
        <w:t>р</w:t>
      </w:r>
      <w:r w:rsidR="00711CDF" w:rsidRPr="00A61DE1">
        <w:rPr>
          <w:sz w:val="28"/>
          <w:szCs w:val="28"/>
        </w:rPr>
        <w:t>укции. При традиционном математическом моделировании гуманитарных систем все сводится к количеству, в резул</w:t>
      </w:r>
      <w:r w:rsidR="00653EDC" w:rsidRPr="00A61DE1">
        <w:rPr>
          <w:sz w:val="28"/>
          <w:szCs w:val="28"/>
        </w:rPr>
        <w:t>ь</w:t>
      </w:r>
      <w:r w:rsidR="00711CDF" w:rsidRPr="00A61DE1">
        <w:rPr>
          <w:sz w:val="28"/>
          <w:szCs w:val="28"/>
        </w:rPr>
        <w:t>тате чего про</w:t>
      </w:r>
      <w:r w:rsidR="00653EDC" w:rsidRPr="00A61DE1">
        <w:rPr>
          <w:sz w:val="28"/>
          <w:szCs w:val="28"/>
        </w:rPr>
        <w:t>и</w:t>
      </w:r>
      <w:r w:rsidR="00711CDF" w:rsidRPr="00A61DE1">
        <w:rPr>
          <w:sz w:val="28"/>
          <w:szCs w:val="28"/>
        </w:rPr>
        <w:t>сходит выхолащивание существа изучаемых про</w:t>
      </w:r>
      <w:r w:rsidR="00653EDC" w:rsidRPr="00A61DE1">
        <w:rPr>
          <w:sz w:val="28"/>
          <w:szCs w:val="28"/>
        </w:rPr>
        <w:t>ц</w:t>
      </w:r>
      <w:r w:rsidR="00711CDF" w:rsidRPr="00A61DE1">
        <w:rPr>
          <w:sz w:val="28"/>
          <w:szCs w:val="28"/>
        </w:rPr>
        <w:t>есс</w:t>
      </w:r>
      <w:r w:rsidR="00653EDC" w:rsidRPr="00A61DE1">
        <w:rPr>
          <w:sz w:val="28"/>
          <w:szCs w:val="28"/>
        </w:rPr>
        <w:t>о</w:t>
      </w:r>
      <w:r w:rsidR="00711CDF" w:rsidRPr="00A61DE1">
        <w:rPr>
          <w:sz w:val="28"/>
          <w:szCs w:val="28"/>
        </w:rPr>
        <w:t>в, в то время как качественный</w:t>
      </w:r>
      <w:r w:rsidR="00653EDC" w:rsidRPr="00A61DE1">
        <w:rPr>
          <w:sz w:val="28"/>
          <w:szCs w:val="28"/>
        </w:rPr>
        <w:t>,</w:t>
      </w:r>
      <w:r w:rsidR="00711CDF" w:rsidRPr="00A61DE1">
        <w:rPr>
          <w:sz w:val="28"/>
          <w:szCs w:val="28"/>
        </w:rPr>
        <w:t xml:space="preserve"> интуитивный анализ обретает большую практическую зн</w:t>
      </w:r>
      <w:r w:rsidR="00653EDC" w:rsidRPr="00A61DE1">
        <w:rPr>
          <w:sz w:val="28"/>
          <w:szCs w:val="28"/>
        </w:rPr>
        <w:t>а</w:t>
      </w:r>
      <w:r w:rsidR="00711CDF" w:rsidRPr="00A61DE1">
        <w:rPr>
          <w:sz w:val="28"/>
          <w:szCs w:val="28"/>
        </w:rPr>
        <w:t xml:space="preserve">чимость. </w:t>
      </w:r>
    </w:p>
    <w:p w:rsidR="000B5FAA" w:rsidRPr="00A61DE1" w:rsidRDefault="000B5FAA" w:rsidP="00A61D22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0B5FAA" w:rsidRPr="00A61DE1" w:rsidRDefault="000B5FAA" w:rsidP="00A61D22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2.3 Системный подход в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решении</w:t>
      </w:r>
      <w:r w:rsidR="006D3009" w:rsidRPr="00A61DE1">
        <w:rPr>
          <w:sz w:val="28"/>
          <w:szCs w:val="28"/>
        </w:rPr>
        <w:t xml:space="preserve"> практических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проблем управления товарными системами</w:t>
      </w:r>
      <w:r w:rsidR="002E74B3" w:rsidRPr="00A61DE1">
        <w:rPr>
          <w:sz w:val="28"/>
          <w:szCs w:val="28"/>
        </w:rPr>
        <w:t xml:space="preserve"> </w:t>
      </w:r>
      <w:r w:rsidR="000A5E16" w:rsidRPr="00A61DE1">
        <w:rPr>
          <w:sz w:val="28"/>
          <w:szCs w:val="28"/>
        </w:rPr>
        <w:t>в маркетинге</w:t>
      </w:r>
    </w:p>
    <w:p w:rsidR="00711CDF" w:rsidRPr="00A61DE1" w:rsidRDefault="00711CDF" w:rsidP="00A61D22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07097E" w:rsidRPr="00A61DE1" w:rsidRDefault="005D48D1" w:rsidP="00BF6D2B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Анализ условий и задач предпринимательской д</w:t>
      </w:r>
      <w:r w:rsidR="00653EDC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>ятельности показал, что про</w:t>
      </w:r>
      <w:r w:rsidR="00653EDC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зводство нео</w:t>
      </w:r>
      <w:r w:rsidR="00653EDC" w:rsidRPr="00A61DE1">
        <w:rPr>
          <w:sz w:val="28"/>
          <w:szCs w:val="28"/>
        </w:rPr>
        <w:t>б</w:t>
      </w:r>
      <w:r w:rsidRPr="00A61DE1">
        <w:rPr>
          <w:sz w:val="28"/>
          <w:szCs w:val="28"/>
        </w:rPr>
        <w:t>ходимо р</w:t>
      </w:r>
      <w:r w:rsidR="00653EDC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з</w:t>
      </w:r>
      <w:r w:rsidR="00653EDC" w:rsidRPr="00A61DE1">
        <w:rPr>
          <w:sz w:val="28"/>
          <w:szCs w:val="28"/>
        </w:rPr>
        <w:t>в</w:t>
      </w:r>
      <w:r w:rsidRPr="00A61DE1">
        <w:rPr>
          <w:sz w:val="28"/>
          <w:szCs w:val="28"/>
        </w:rPr>
        <w:t>ивать не только в отношении увеличения количества товаров, но и в напр</w:t>
      </w:r>
      <w:r w:rsidR="00653EDC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влении их обновления, улучшения их потребительской ценност</w:t>
      </w:r>
      <w:r w:rsidR="00653EDC" w:rsidRPr="00A61DE1">
        <w:rPr>
          <w:sz w:val="28"/>
          <w:szCs w:val="28"/>
        </w:rPr>
        <w:t>и, качества и ас</w:t>
      </w:r>
      <w:r w:rsidRPr="00A61DE1">
        <w:rPr>
          <w:sz w:val="28"/>
          <w:szCs w:val="28"/>
        </w:rPr>
        <w:t>с</w:t>
      </w:r>
      <w:r w:rsidR="00653EDC" w:rsidRPr="00A61DE1">
        <w:rPr>
          <w:sz w:val="28"/>
          <w:szCs w:val="28"/>
        </w:rPr>
        <w:t>о</w:t>
      </w:r>
      <w:r w:rsidRPr="00A61DE1">
        <w:rPr>
          <w:sz w:val="28"/>
          <w:szCs w:val="28"/>
        </w:rPr>
        <w:t>ртимента, со</w:t>
      </w:r>
      <w:r w:rsidR="00653EDC" w:rsidRPr="00A61DE1">
        <w:rPr>
          <w:sz w:val="28"/>
          <w:szCs w:val="28"/>
        </w:rPr>
        <w:t>з</w:t>
      </w:r>
      <w:r w:rsidRPr="00A61DE1">
        <w:rPr>
          <w:sz w:val="28"/>
          <w:szCs w:val="28"/>
        </w:rPr>
        <w:t>дания кон</w:t>
      </w:r>
      <w:r w:rsidR="00653EDC" w:rsidRPr="00A61DE1">
        <w:rPr>
          <w:sz w:val="28"/>
          <w:szCs w:val="28"/>
        </w:rPr>
        <w:t>к</w:t>
      </w:r>
      <w:r w:rsidRPr="00A61DE1">
        <w:rPr>
          <w:sz w:val="28"/>
          <w:szCs w:val="28"/>
        </w:rPr>
        <w:t>урент</w:t>
      </w:r>
      <w:r w:rsidR="00653EDC" w:rsidRPr="00A61DE1">
        <w:rPr>
          <w:sz w:val="28"/>
          <w:szCs w:val="28"/>
        </w:rPr>
        <w:t>оспо</w:t>
      </w:r>
      <w:r w:rsidR="00104121" w:rsidRPr="00A61DE1">
        <w:rPr>
          <w:sz w:val="28"/>
          <w:szCs w:val="28"/>
        </w:rPr>
        <w:t>со</w:t>
      </w:r>
      <w:r w:rsidRPr="00A61DE1">
        <w:rPr>
          <w:sz w:val="28"/>
          <w:szCs w:val="28"/>
        </w:rPr>
        <w:t>бной товарной продукции.</w:t>
      </w:r>
      <w:r w:rsidR="00902892" w:rsidRPr="00A61DE1">
        <w:rPr>
          <w:sz w:val="28"/>
          <w:szCs w:val="28"/>
        </w:rPr>
        <w:t xml:space="preserve"> </w:t>
      </w:r>
      <w:r w:rsidR="00104121" w:rsidRPr="00A61DE1">
        <w:rPr>
          <w:sz w:val="28"/>
          <w:szCs w:val="28"/>
        </w:rPr>
        <w:t>Рыночные условия хо</w:t>
      </w:r>
      <w:r w:rsidRPr="00A61DE1">
        <w:rPr>
          <w:sz w:val="28"/>
          <w:szCs w:val="28"/>
        </w:rPr>
        <w:t>з</w:t>
      </w:r>
      <w:r w:rsidR="00104121" w:rsidRPr="00A61DE1">
        <w:rPr>
          <w:sz w:val="28"/>
          <w:szCs w:val="28"/>
        </w:rPr>
        <w:t>я</w:t>
      </w:r>
      <w:r w:rsidRPr="00A61DE1">
        <w:rPr>
          <w:sz w:val="28"/>
          <w:szCs w:val="28"/>
        </w:rPr>
        <w:t>йствования ставят перед предпри</w:t>
      </w:r>
      <w:r w:rsidR="00104121" w:rsidRPr="00A61DE1">
        <w:rPr>
          <w:sz w:val="28"/>
          <w:szCs w:val="28"/>
        </w:rPr>
        <w:t>я</w:t>
      </w:r>
      <w:r w:rsidRPr="00A61DE1">
        <w:rPr>
          <w:sz w:val="28"/>
          <w:szCs w:val="28"/>
        </w:rPr>
        <w:t>тиями проблемы выбора и оценки базовых решений – «про</w:t>
      </w:r>
      <w:r w:rsidR="0010412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зво</w:t>
      </w:r>
      <w:r w:rsidR="00104121" w:rsidRPr="00A61DE1">
        <w:rPr>
          <w:sz w:val="28"/>
          <w:szCs w:val="28"/>
        </w:rPr>
        <w:t>д</w:t>
      </w:r>
      <w:r w:rsidRPr="00A61DE1">
        <w:rPr>
          <w:sz w:val="28"/>
          <w:szCs w:val="28"/>
        </w:rPr>
        <w:t>ить или не про</w:t>
      </w:r>
      <w:r w:rsidR="0010412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зво</w:t>
      </w:r>
      <w:r w:rsidR="00104121" w:rsidRPr="00A61DE1">
        <w:rPr>
          <w:sz w:val="28"/>
          <w:szCs w:val="28"/>
        </w:rPr>
        <w:t>дить», «закупать или не за</w:t>
      </w:r>
      <w:r w:rsidRPr="00A61DE1">
        <w:rPr>
          <w:sz w:val="28"/>
          <w:szCs w:val="28"/>
        </w:rPr>
        <w:t>ку</w:t>
      </w:r>
      <w:r w:rsidR="00104121" w:rsidRPr="00A61DE1">
        <w:rPr>
          <w:sz w:val="28"/>
          <w:szCs w:val="28"/>
        </w:rPr>
        <w:t>па</w:t>
      </w:r>
      <w:r w:rsidRPr="00A61DE1">
        <w:rPr>
          <w:sz w:val="28"/>
          <w:szCs w:val="28"/>
        </w:rPr>
        <w:t>ть» то</w:t>
      </w:r>
      <w:r w:rsidR="00104121" w:rsidRPr="00A61DE1">
        <w:rPr>
          <w:sz w:val="28"/>
          <w:szCs w:val="28"/>
        </w:rPr>
        <w:t>в</w:t>
      </w:r>
      <w:r w:rsidRPr="00A61DE1">
        <w:rPr>
          <w:sz w:val="28"/>
          <w:szCs w:val="28"/>
        </w:rPr>
        <w:t>ары для продажи на рынк</w:t>
      </w:r>
      <w:r w:rsidR="00104121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>; выбора и оценки сферы рынка; анализ соотношения затрат и результатов про</w:t>
      </w:r>
      <w:r w:rsidR="0010412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зводственно-коммерческой д</w:t>
      </w:r>
      <w:r w:rsidR="00104121" w:rsidRPr="00A61DE1">
        <w:rPr>
          <w:sz w:val="28"/>
          <w:szCs w:val="28"/>
        </w:rPr>
        <w:t>е</w:t>
      </w:r>
      <w:r w:rsidRPr="00A61DE1">
        <w:rPr>
          <w:sz w:val="28"/>
          <w:szCs w:val="28"/>
        </w:rPr>
        <w:t>ятельно</w:t>
      </w:r>
      <w:r w:rsidR="00104121" w:rsidRPr="00A61DE1">
        <w:rPr>
          <w:sz w:val="28"/>
          <w:szCs w:val="28"/>
        </w:rPr>
        <w:t>с</w:t>
      </w:r>
      <w:r w:rsidRPr="00A61DE1">
        <w:rPr>
          <w:sz w:val="28"/>
          <w:szCs w:val="28"/>
        </w:rPr>
        <w:t>т</w:t>
      </w:r>
      <w:r w:rsidR="0010412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; выбора и оценки поставщиков по кол</w:t>
      </w:r>
      <w:r w:rsidR="0010412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честву</w:t>
      </w:r>
      <w:r w:rsidR="00104121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качеству</w:t>
      </w:r>
      <w:r w:rsidR="00104121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ассорт</w:t>
      </w:r>
      <w:r w:rsidR="00104121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менту</w:t>
      </w:r>
      <w:r w:rsidR="00104121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цене</w:t>
      </w:r>
      <w:r w:rsidR="00104121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ритмичности изготовляемых ими товаров.</w:t>
      </w:r>
      <w:r w:rsidR="00902892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Одно</w:t>
      </w:r>
      <w:r w:rsidR="00104121" w:rsidRPr="00A61DE1">
        <w:rPr>
          <w:sz w:val="28"/>
          <w:szCs w:val="28"/>
        </w:rPr>
        <w:t>й</w:t>
      </w:r>
      <w:r w:rsidRPr="00A61DE1">
        <w:rPr>
          <w:sz w:val="28"/>
          <w:szCs w:val="28"/>
        </w:rPr>
        <w:t xml:space="preserve"> из важнейших проблем</w:t>
      </w:r>
      <w:r w:rsidR="003533CD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от решения которой зависит</w:t>
      </w:r>
      <w:r w:rsidR="003533CD" w:rsidRPr="00A61DE1">
        <w:rPr>
          <w:sz w:val="28"/>
          <w:szCs w:val="28"/>
        </w:rPr>
        <w:t xml:space="preserve"> сбалансированное </w:t>
      </w:r>
      <w:r w:rsidR="000A5E16" w:rsidRPr="00A61DE1">
        <w:rPr>
          <w:sz w:val="28"/>
          <w:szCs w:val="28"/>
        </w:rPr>
        <w:t>р</w:t>
      </w:r>
      <w:r w:rsidR="003533CD" w:rsidRPr="00A61DE1">
        <w:rPr>
          <w:sz w:val="28"/>
          <w:szCs w:val="28"/>
        </w:rPr>
        <w:t>а</w:t>
      </w:r>
      <w:r w:rsidR="000A5E16" w:rsidRPr="00A61DE1">
        <w:rPr>
          <w:sz w:val="28"/>
          <w:szCs w:val="28"/>
        </w:rPr>
        <w:t>звитие произво</w:t>
      </w:r>
      <w:r w:rsidR="003533CD" w:rsidRPr="00A61DE1">
        <w:rPr>
          <w:sz w:val="28"/>
          <w:szCs w:val="28"/>
        </w:rPr>
        <w:t>д</w:t>
      </w:r>
      <w:r w:rsidR="000A5E16" w:rsidRPr="00A61DE1">
        <w:rPr>
          <w:sz w:val="28"/>
          <w:szCs w:val="28"/>
        </w:rPr>
        <w:t>ства, обмена и потреблен</w:t>
      </w:r>
      <w:r w:rsidR="003533CD" w:rsidRPr="00A61DE1">
        <w:rPr>
          <w:sz w:val="28"/>
          <w:szCs w:val="28"/>
        </w:rPr>
        <w:t>и</w:t>
      </w:r>
      <w:r w:rsidR="000A5E16" w:rsidRPr="00A61DE1">
        <w:rPr>
          <w:sz w:val="28"/>
          <w:szCs w:val="28"/>
        </w:rPr>
        <w:t>я, является установление единства</w:t>
      </w:r>
      <w:r w:rsidR="002E74B3" w:rsidRPr="00A61DE1">
        <w:rPr>
          <w:sz w:val="28"/>
          <w:szCs w:val="28"/>
        </w:rPr>
        <w:t xml:space="preserve"> </w:t>
      </w:r>
      <w:r w:rsidR="000A5E16" w:rsidRPr="00A61DE1">
        <w:rPr>
          <w:sz w:val="28"/>
          <w:szCs w:val="28"/>
        </w:rPr>
        <w:t>и противоположности потребительской стоимости и затрат.</w:t>
      </w:r>
      <w:r w:rsidR="00902892" w:rsidRPr="00A61DE1">
        <w:rPr>
          <w:sz w:val="28"/>
          <w:szCs w:val="28"/>
        </w:rPr>
        <w:t xml:space="preserve"> </w:t>
      </w:r>
      <w:r w:rsidR="000A5E16" w:rsidRPr="00A61DE1">
        <w:rPr>
          <w:sz w:val="28"/>
          <w:szCs w:val="28"/>
        </w:rPr>
        <w:t>В рыночных условиях постоянно возникает необход</w:t>
      </w:r>
      <w:r w:rsidR="003533CD" w:rsidRPr="00A61DE1">
        <w:rPr>
          <w:sz w:val="28"/>
          <w:szCs w:val="28"/>
        </w:rPr>
        <w:t>и</w:t>
      </w:r>
      <w:r w:rsidR="000A5E16" w:rsidRPr="00A61DE1">
        <w:rPr>
          <w:sz w:val="28"/>
          <w:szCs w:val="28"/>
        </w:rPr>
        <w:t>мость решения проблемы вы</w:t>
      </w:r>
      <w:r w:rsidR="003533CD" w:rsidRPr="00A61DE1">
        <w:rPr>
          <w:sz w:val="28"/>
          <w:szCs w:val="28"/>
        </w:rPr>
        <w:t>б</w:t>
      </w:r>
      <w:r w:rsidR="000A5E16" w:rsidRPr="00A61DE1">
        <w:rPr>
          <w:sz w:val="28"/>
          <w:szCs w:val="28"/>
        </w:rPr>
        <w:t>ора между п</w:t>
      </w:r>
      <w:r w:rsidR="003533CD" w:rsidRPr="00A61DE1">
        <w:rPr>
          <w:sz w:val="28"/>
          <w:szCs w:val="28"/>
        </w:rPr>
        <w:t>о</w:t>
      </w:r>
      <w:r w:rsidR="000A5E16" w:rsidRPr="00A61DE1">
        <w:rPr>
          <w:sz w:val="28"/>
          <w:szCs w:val="28"/>
        </w:rPr>
        <w:t>терями от н</w:t>
      </w:r>
      <w:r w:rsidR="003533CD" w:rsidRPr="00A61DE1">
        <w:rPr>
          <w:sz w:val="28"/>
          <w:szCs w:val="28"/>
        </w:rPr>
        <w:t>е</w:t>
      </w:r>
      <w:r w:rsidR="000A5E16" w:rsidRPr="00A61DE1">
        <w:rPr>
          <w:sz w:val="28"/>
          <w:szCs w:val="28"/>
        </w:rPr>
        <w:t>совпадения свойств изделий и требований потребител</w:t>
      </w:r>
      <w:r w:rsidR="003533CD" w:rsidRPr="00A61DE1">
        <w:rPr>
          <w:sz w:val="28"/>
          <w:szCs w:val="28"/>
        </w:rPr>
        <w:t>е</w:t>
      </w:r>
      <w:r w:rsidR="000A5E16" w:rsidRPr="00A61DE1">
        <w:rPr>
          <w:sz w:val="28"/>
          <w:szCs w:val="28"/>
        </w:rPr>
        <w:t xml:space="preserve">й и ценами. </w:t>
      </w:r>
      <w:r w:rsidR="003533CD" w:rsidRPr="00A61DE1">
        <w:rPr>
          <w:sz w:val="28"/>
          <w:szCs w:val="28"/>
        </w:rPr>
        <w:t>Р</w:t>
      </w:r>
      <w:r w:rsidR="000A5E16" w:rsidRPr="00A61DE1">
        <w:rPr>
          <w:sz w:val="28"/>
          <w:szCs w:val="28"/>
        </w:rPr>
        <w:t>ешение этих проблем позволит от</w:t>
      </w:r>
      <w:r w:rsidR="003533CD" w:rsidRPr="00A61DE1">
        <w:rPr>
          <w:sz w:val="28"/>
          <w:szCs w:val="28"/>
        </w:rPr>
        <w:t>в</w:t>
      </w:r>
      <w:r w:rsidR="000A5E16" w:rsidRPr="00A61DE1">
        <w:rPr>
          <w:sz w:val="28"/>
          <w:szCs w:val="28"/>
        </w:rPr>
        <w:t>етить на вопросы о качественном и количественном взаимодействии затрат и потребительной сто</w:t>
      </w:r>
      <w:r w:rsidR="003533CD" w:rsidRPr="00A61DE1">
        <w:rPr>
          <w:sz w:val="28"/>
          <w:szCs w:val="28"/>
        </w:rPr>
        <w:t>и</w:t>
      </w:r>
      <w:r w:rsidR="000A5E16" w:rsidRPr="00A61DE1">
        <w:rPr>
          <w:sz w:val="28"/>
          <w:szCs w:val="28"/>
        </w:rPr>
        <w:t>м</w:t>
      </w:r>
      <w:r w:rsidR="003533CD" w:rsidRPr="00A61DE1">
        <w:rPr>
          <w:sz w:val="28"/>
          <w:szCs w:val="28"/>
        </w:rPr>
        <w:t>о</w:t>
      </w:r>
      <w:r w:rsidR="000A5E16" w:rsidRPr="00A61DE1">
        <w:rPr>
          <w:sz w:val="28"/>
          <w:szCs w:val="28"/>
        </w:rPr>
        <w:t>сти</w:t>
      </w:r>
      <w:r w:rsidR="003533CD" w:rsidRPr="00A61DE1">
        <w:rPr>
          <w:sz w:val="28"/>
          <w:szCs w:val="28"/>
        </w:rPr>
        <w:t>,</w:t>
      </w:r>
      <w:r w:rsidR="000A5E16" w:rsidRPr="00A61DE1">
        <w:rPr>
          <w:sz w:val="28"/>
          <w:szCs w:val="28"/>
        </w:rPr>
        <w:t xml:space="preserve"> об </w:t>
      </w:r>
      <w:r w:rsidR="003533CD" w:rsidRPr="00A61DE1">
        <w:rPr>
          <w:sz w:val="28"/>
          <w:szCs w:val="28"/>
        </w:rPr>
        <w:t>э</w:t>
      </w:r>
      <w:r w:rsidR="000A5E16" w:rsidRPr="00A61DE1">
        <w:rPr>
          <w:sz w:val="28"/>
          <w:szCs w:val="28"/>
        </w:rPr>
        <w:t>ффективности потребления и отражения этого взаимодействия в уровне и динамике цен.</w:t>
      </w:r>
      <w:r w:rsidR="00902892" w:rsidRPr="00A61DE1">
        <w:rPr>
          <w:sz w:val="28"/>
          <w:szCs w:val="28"/>
        </w:rPr>
        <w:t xml:space="preserve"> </w:t>
      </w:r>
      <w:r w:rsidR="00C75FD2" w:rsidRPr="00A61DE1">
        <w:rPr>
          <w:sz w:val="28"/>
          <w:szCs w:val="28"/>
        </w:rPr>
        <w:t>Наиболее ва</w:t>
      </w:r>
      <w:r w:rsidR="003533CD" w:rsidRPr="00A61DE1">
        <w:rPr>
          <w:sz w:val="28"/>
          <w:szCs w:val="28"/>
        </w:rPr>
        <w:t>ж</w:t>
      </w:r>
      <w:r w:rsidR="00C75FD2" w:rsidRPr="00A61DE1">
        <w:rPr>
          <w:sz w:val="28"/>
          <w:szCs w:val="28"/>
        </w:rPr>
        <w:t>ные и сложные проблемы товароуправления</w:t>
      </w:r>
      <w:r w:rsidR="002E74B3" w:rsidRPr="00A61DE1">
        <w:rPr>
          <w:sz w:val="28"/>
          <w:szCs w:val="28"/>
        </w:rPr>
        <w:t xml:space="preserve"> </w:t>
      </w:r>
      <w:r w:rsidR="00C75FD2" w:rsidRPr="00A61DE1">
        <w:rPr>
          <w:sz w:val="28"/>
          <w:szCs w:val="28"/>
        </w:rPr>
        <w:t>на предприятиях связаны с определением стр</w:t>
      </w:r>
      <w:r w:rsidR="003533CD" w:rsidRPr="00A61DE1">
        <w:rPr>
          <w:sz w:val="28"/>
          <w:szCs w:val="28"/>
        </w:rPr>
        <w:t>у</w:t>
      </w:r>
      <w:r w:rsidR="00C75FD2" w:rsidRPr="00A61DE1">
        <w:rPr>
          <w:sz w:val="28"/>
          <w:szCs w:val="28"/>
        </w:rPr>
        <w:t>ктуры ассорт</w:t>
      </w:r>
      <w:r w:rsidR="003533CD" w:rsidRPr="00A61DE1">
        <w:rPr>
          <w:sz w:val="28"/>
          <w:szCs w:val="28"/>
        </w:rPr>
        <w:t>и</w:t>
      </w:r>
      <w:r w:rsidR="00C75FD2" w:rsidRPr="00A61DE1">
        <w:rPr>
          <w:sz w:val="28"/>
          <w:szCs w:val="28"/>
        </w:rPr>
        <w:t>мента товаров; с планиро</w:t>
      </w:r>
      <w:r w:rsidR="003533CD" w:rsidRPr="00A61DE1">
        <w:rPr>
          <w:sz w:val="28"/>
          <w:szCs w:val="28"/>
        </w:rPr>
        <w:t>в</w:t>
      </w:r>
      <w:r w:rsidR="00C75FD2" w:rsidRPr="00A61DE1">
        <w:rPr>
          <w:sz w:val="28"/>
          <w:szCs w:val="28"/>
        </w:rPr>
        <w:t>анием соотношения между про</w:t>
      </w:r>
      <w:r w:rsidR="003533CD" w:rsidRPr="00A61DE1">
        <w:rPr>
          <w:sz w:val="28"/>
          <w:szCs w:val="28"/>
        </w:rPr>
        <w:t>и</w:t>
      </w:r>
      <w:r w:rsidR="00C75FD2" w:rsidRPr="00A61DE1">
        <w:rPr>
          <w:sz w:val="28"/>
          <w:szCs w:val="28"/>
        </w:rPr>
        <w:t>зводство</w:t>
      </w:r>
      <w:r w:rsidR="000741A4" w:rsidRPr="00A61DE1">
        <w:rPr>
          <w:sz w:val="28"/>
          <w:szCs w:val="28"/>
        </w:rPr>
        <w:t>м</w:t>
      </w:r>
      <w:r w:rsidR="00C75FD2" w:rsidRPr="00A61DE1">
        <w:rPr>
          <w:sz w:val="28"/>
          <w:szCs w:val="28"/>
        </w:rPr>
        <w:t xml:space="preserve"> и закупкой товаров разл</w:t>
      </w:r>
      <w:r w:rsidR="000741A4" w:rsidRPr="00A61DE1">
        <w:rPr>
          <w:sz w:val="28"/>
          <w:szCs w:val="28"/>
        </w:rPr>
        <w:t>и</w:t>
      </w:r>
      <w:r w:rsidR="00C75FD2" w:rsidRPr="00A61DE1">
        <w:rPr>
          <w:sz w:val="28"/>
          <w:szCs w:val="28"/>
        </w:rPr>
        <w:t>чных категорий, с определением кол</w:t>
      </w:r>
      <w:r w:rsidR="000741A4" w:rsidRPr="00A61DE1">
        <w:rPr>
          <w:sz w:val="28"/>
          <w:szCs w:val="28"/>
        </w:rPr>
        <w:t>и</w:t>
      </w:r>
      <w:r w:rsidR="00C75FD2" w:rsidRPr="00A61DE1">
        <w:rPr>
          <w:sz w:val="28"/>
          <w:szCs w:val="28"/>
        </w:rPr>
        <w:t>чества товаров в партии и времени их про</w:t>
      </w:r>
      <w:r w:rsidR="000741A4" w:rsidRPr="00A61DE1">
        <w:rPr>
          <w:sz w:val="28"/>
          <w:szCs w:val="28"/>
        </w:rPr>
        <w:t>и</w:t>
      </w:r>
      <w:r w:rsidR="00C75FD2" w:rsidRPr="00A61DE1">
        <w:rPr>
          <w:sz w:val="28"/>
          <w:szCs w:val="28"/>
        </w:rPr>
        <w:t>зво</w:t>
      </w:r>
      <w:r w:rsidR="000741A4" w:rsidRPr="00A61DE1">
        <w:rPr>
          <w:sz w:val="28"/>
          <w:szCs w:val="28"/>
        </w:rPr>
        <w:t>д</w:t>
      </w:r>
      <w:r w:rsidR="00C75FD2" w:rsidRPr="00A61DE1">
        <w:rPr>
          <w:sz w:val="28"/>
          <w:szCs w:val="28"/>
        </w:rPr>
        <w:t>ства;</w:t>
      </w:r>
      <w:r w:rsidR="002E74B3" w:rsidRPr="00A61DE1">
        <w:rPr>
          <w:sz w:val="28"/>
          <w:szCs w:val="28"/>
        </w:rPr>
        <w:t xml:space="preserve"> </w:t>
      </w:r>
      <w:r w:rsidR="00C75FD2" w:rsidRPr="00A61DE1">
        <w:rPr>
          <w:sz w:val="28"/>
          <w:szCs w:val="28"/>
        </w:rPr>
        <w:t>с определением времени снят</w:t>
      </w:r>
      <w:r w:rsidR="000741A4" w:rsidRPr="00A61DE1">
        <w:rPr>
          <w:sz w:val="28"/>
          <w:szCs w:val="28"/>
        </w:rPr>
        <w:t>и</w:t>
      </w:r>
      <w:r w:rsidR="00C75FD2" w:rsidRPr="00A61DE1">
        <w:rPr>
          <w:sz w:val="28"/>
          <w:szCs w:val="28"/>
        </w:rPr>
        <w:t>я с про</w:t>
      </w:r>
      <w:r w:rsidR="000741A4" w:rsidRPr="00A61DE1">
        <w:rPr>
          <w:sz w:val="28"/>
          <w:szCs w:val="28"/>
        </w:rPr>
        <w:t>и</w:t>
      </w:r>
      <w:r w:rsidR="00C75FD2" w:rsidRPr="00A61DE1">
        <w:rPr>
          <w:sz w:val="28"/>
          <w:szCs w:val="28"/>
        </w:rPr>
        <w:t>зводства «нех</w:t>
      </w:r>
      <w:r w:rsidR="000741A4" w:rsidRPr="00A61DE1">
        <w:rPr>
          <w:sz w:val="28"/>
          <w:szCs w:val="28"/>
        </w:rPr>
        <w:t>о</w:t>
      </w:r>
      <w:r w:rsidR="00C75FD2" w:rsidRPr="00A61DE1">
        <w:rPr>
          <w:sz w:val="28"/>
          <w:szCs w:val="28"/>
        </w:rPr>
        <w:t>д</w:t>
      </w:r>
      <w:r w:rsidR="000741A4" w:rsidRPr="00A61DE1">
        <w:rPr>
          <w:sz w:val="28"/>
          <w:szCs w:val="28"/>
        </w:rPr>
        <w:t>овых товаров»; с обновлением ас</w:t>
      </w:r>
      <w:r w:rsidR="00C75FD2" w:rsidRPr="00A61DE1">
        <w:rPr>
          <w:sz w:val="28"/>
          <w:szCs w:val="28"/>
        </w:rPr>
        <w:t>с</w:t>
      </w:r>
      <w:r w:rsidR="000741A4" w:rsidRPr="00A61DE1">
        <w:rPr>
          <w:sz w:val="28"/>
          <w:szCs w:val="28"/>
        </w:rPr>
        <w:t>о</w:t>
      </w:r>
      <w:r w:rsidR="00C75FD2" w:rsidRPr="00A61DE1">
        <w:rPr>
          <w:sz w:val="28"/>
          <w:szCs w:val="28"/>
        </w:rPr>
        <w:t>рт</w:t>
      </w:r>
      <w:r w:rsidR="000741A4" w:rsidRPr="00A61DE1">
        <w:rPr>
          <w:sz w:val="28"/>
          <w:szCs w:val="28"/>
        </w:rPr>
        <w:t>и</w:t>
      </w:r>
      <w:r w:rsidR="00C75FD2" w:rsidRPr="00A61DE1">
        <w:rPr>
          <w:sz w:val="28"/>
          <w:szCs w:val="28"/>
        </w:rPr>
        <w:t>мента товаров.</w:t>
      </w:r>
      <w:r w:rsidR="00607E82" w:rsidRPr="00A61DE1">
        <w:rPr>
          <w:sz w:val="28"/>
          <w:szCs w:val="28"/>
        </w:rPr>
        <w:t xml:space="preserve"> Менеджеры по товарам участвуют в создании но</w:t>
      </w:r>
      <w:r w:rsidR="000741A4" w:rsidRPr="00A61DE1">
        <w:rPr>
          <w:sz w:val="28"/>
          <w:szCs w:val="28"/>
        </w:rPr>
        <w:t>в</w:t>
      </w:r>
      <w:r w:rsidR="00607E82" w:rsidRPr="00A61DE1">
        <w:rPr>
          <w:sz w:val="28"/>
          <w:szCs w:val="28"/>
        </w:rPr>
        <w:t>ых товаро</w:t>
      </w:r>
      <w:r w:rsidR="000741A4" w:rsidRPr="00A61DE1">
        <w:rPr>
          <w:sz w:val="28"/>
          <w:szCs w:val="28"/>
        </w:rPr>
        <w:t>в,</w:t>
      </w:r>
      <w:r w:rsidR="00607E82" w:rsidRPr="00A61DE1">
        <w:rPr>
          <w:sz w:val="28"/>
          <w:szCs w:val="28"/>
        </w:rPr>
        <w:t xml:space="preserve"> мод</w:t>
      </w:r>
      <w:r w:rsidR="000741A4" w:rsidRPr="00A61DE1">
        <w:rPr>
          <w:sz w:val="28"/>
          <w:szCs w:val="28"/>
        </w:rPr>
        <w:t>и</w:t>
      </w:r>
      <w:r w:rsidR="00607E82" w:rsidRPr="00A61DE1">
        <w:rPr>
          <w:sz w:val="28"/>
          <w:szCs w:val="28"/>
        </w:rPr>
        <w:t>фикации уже выпускаемых, снятии</w:t>
      </w:r>
      <w:r w:rsidR="002E74B3" w:rsidRPr="00A61DE1">
        <w:rPr>
          <w:sz w:val="28"/>
          <w:szCs w:val="28"/>
        </w:rPr>
        <w:t xml:space="preserve"> </w:t>
      </w:r>
      <w:r w:rsidR="00607E82" w:rsidRPr="00A61DE1">
        <w:rPr>
          <w:sz w:val="28"/>
          <w:szCs w:val="28"/>
        </w:rPr>
        <w:t>с про</w:t>
      </w:r>
      <w:r w:rsidR="000741A4" w:rsidRPr="00A61DE1">
        <w:rPr>
          <w:sz w:val="28"/>
          <w:szCs w:val="28"/>
        </w:rPr>
        <w:t>из</w:t>
      </w:r>
      <w:r w:rsidR="00607E82" w:rsidRPr="00A61DE1">
        <w:rPr>
          <w:sz w:val="28"/>
          <w:szCs w:val="28"/>
        </w:rPr>
        <w:t>в</w:t>
      </w:r>
      <w:r w:rsidR="000741A4" w:rsidRPr="00A61DE1">
        <w:rPr>
          <w:sz w:val="28"/>
          <w:szCs w:val="28"/>
        </w:rPr>
        <w:t>о</w:t>
      </w:r>
      <w:r w:rsidR="00607E82" w:rsidRPr="00A61DE1">
        <w:rPr>
          <w:sz w:val="28"/>
          <w:szCs w:val="28"/>
        </w:rPr>
        <w:t>дства устаревших, поставляя инфор</w:t>
      </w:r>
      <w:r w:rsidR="000741A4" w:rsidRPr="00A61DE1">
        <w:rPr>
          <w:sz w:val="28"/>
          <w:szCs w:val="28"/>
        </w:rPr>
        <w:t>м</w:t>
      </w:r>
      <w:r w:rsidR="00607E82" w:rsidRPr="00A61DE1">
        <w:rPr>
          <w:sz w:val="28"/>
          <w:szCs w:val="28"/>
        </w:rPr>
        <w:t>ац</w:t>
      </w:r>
      <w:r w:rsidR="000741A4" w:rsidRPr="00A61DE1">
        <w:rPr>
          <w:sz w:val="28"/>
          <w:szCs w:val="28"/>
        </w:rPr>
        <w:t>и</w:t>
      </w:r>
      <w:r w:rsidR="00607E82" w:rsidRPr="00A61DE1">
        <w:rPr>
          <w:sz w:val="28"/>
          <w:szCs w:val="28"/>
        </w:rPr>
        <w:t>ю о товарах соответст</w:t>
      </w:r>
      <w:r w:rsidR="000741A4" w:rsidRPr="00A61DE1">
        <w:rPr>
          <w:sz w:val="28"/>
          <w:szCs w:val="28"/>
        </w:rPr>
        <w:t>в</w:t>
      </w:r>
      <w:r w:rsidR="00607E82" w:rsidRPr="00A61DE1">
        <w:rPr>
          <w:sz w:val="28"/>
          <w:szCs w:val="28"/>
        </w:rPr>
        <w:t>ующим службам предп</w:t>
      </w:r>
      <w:r w:rsidR="000741A4" w:rsidRPr="00A61DE1">
        <w:rPr>
          <w:sz w:val="28"/>
          <w:szCs w:val="28"/>
        </w:rPr>
        <w:t>ри</w:t>
      </w:r>
      <w:r w:rsidR="00607E82" w:rsidRPr="00A61DE1">
        <w:rPr>
          <w:sz w:val="28"/>
          <w:szCs w:val="28"/>
        </w:rPr>
        <w:t>ятия. Они вовлекают в единую организацию про</w:t>
      </w:r>
      <w:r w:rsidR="000741A4" w:rsidRPr="00A61DE1">
        <w:rPr>
          <w:sz w:val="28"/>
          <w:szCs w:val="28"/>
        </w:rPr>
        <w:t>изводителей и потребите</w:t>
      </w:r>
      <w:r w:rsidR="00607E82" w:rsidRPr="00A61DE1">
        <w:rPr>
          <w:sz w:val="28"/>
          <w:szCs w:val="28"/>
        </w:rPr>
        <w:t>л</w:t>
      </w:r>
      <w:r w:rsidR="000741A4" w:rsidRPr="00A61DE1">
        <w:rPr>
          <w:sz w:val="28"/>
          <w:szCs w:val="28"/>
        </w:rPr>
        <w:t>е</w:t>
      </w:r>
      <w:r w:rsidR="00607E82" w:rsidRPr="00A61DE1">
        <w:rPr>
          <w:sz w:val="28"/>
          <w:szCs w:val="28"/>
        </w:rPr>
        <w:t>й с т</w:t>
      </w:r>
      <w:r w:rsidR="000741A4" w:rsidRPr="00A61DE1">
        <w:rPr>
          <w:sz w:val="28"/>
          <w:szCs w:val="28"/>
        </w:rPr>
        <w:t>е</w:t>
      </w:r>
      <w:r w:rsidR="00607E82" w:rsidRPr="00A61DE1">
        <w:rPr>
          <w:sz w:val="28"/>
          <w:szCs w:val="28"/>
        </w:rPr>
        <w:t>м</w:t>
      </w:r>
      <w:r w:rsidR="000741A4" w:rsidRPr="00A61DE1">
        <w:rPr>
          <w:sz w:val="28"/>
          <w:szCs w:val="28"/>
        </w:rPr>
        <w:t>,</w:t>
      </w:r>
      <w:r w:rsidR="00607E82" w:rsidRPr="00A61DE1">
        <w:rPr>
          <w:sz w:val="28"/>
          <w:szCs w:val="28"/>
        </w:rPr>
        <w:t xml:space="preserve"> чтобы созданный ими или з</w:t>
      </w:r>
      <w:r w:rsidR="000741A4" w:rsidRPr="00A61DE1">
        <w:rPr>
          <w:sz w:val="28"/>
          <w:szCs w:val="28"/>
        </w:rPr>
        <w:t>а</w:t>
      </w:r>
      <w:r w:rsidR="00607E82" w:rsidRPr="00A61DE1">
        <w:rPr>
          <w:sz w:val="28"/>
          <w:szCs w:val="28"/>
        </w:rPr>
        <w:t>купленный товар нашел своего потребителя.</w:t>
      </w:r>
      <w:r w:rsidR="00902892" w:rsidRPr="00A61DE1">
        <w:rPr>
          <w:sz w:val="28"/>
          <w:szCs w:val="28"/>
        </w:rPr>
        <w:t xml:space="preserve"> </w:t>
      </w:r>
      <w:r w:rsidR="00521D3F" w:rsidRPr="00A61DE1">
        <w:rPr>
          <w:sz w:val="28"/>
          <w:szCs w:val="28"/>
        </w:rPr>
        <w:t>Конк</w:t>
      </w:r>
      <w:r w:rsidR="000741A4" w:rsidRPr="00A61DE1">
        <w:rPr>
          <w:sz w:val="28"/>
          <w:szCs w:val="28"/>
        </w:rPr>
        <w:t>р</w:t>
      </w:r>
      <w:r w:rsidR="00521D3F" w:rsidRPr="00A61DE1">
        <w:rPr>
          <w:sz w:val="28"/>
          <w:szCs w:val="28"/>
        </w:rPr>
        <w:t>етное представление о сущности и границах исследования товарных проблем нельзя составить без учета современных представлений о целях, сущност</w:t>
      </w:r>
      <w:r w:rsidR="00D2767D" w:rsidRPr="00A61DE1">
        <w:rPr>
          <w:sz w:val="28"/>
          <w:szCs w:val="28"/>
        </w:rPr>
        <w:t>и, ст</w:t>
      </w:r>
      <w:r w:rsidR="00521D3F" w:rsidRPr="00A61DE1">
        <w:rPr>
          <w:sz w:val="28"/>
          <w:szCs w:val="28"/>
        </w:rPr>
        <w:t>р</w:t>
      </w:r>
      <w:r w:rsidR="00D2767D" w:rsidRPr="00A61DE1">
        <w:rPr>
          <w:sz w:val="28"/>
          <w:szCs w:val="28"/>
        </w:rPr>
        <w:t>у</w:t>
      </w:r>
      <w:r w:rsidR="00521D3F" w:rsidRPr="00A61DE1">
        <w:rPr>
          <w:sz w:val="28"/>
          <w:szCs w:val="28"/>
        </w:rPr>
        <w:t>ктуре</w:t>
      </w:r>
      <w:r w:rsidR="00D2767D" w:rsidRPr="00A61DE1">
        <w:rPr>
          <w:sz w:val="28"/>
          <w:szCs w:val="28"/>
        </w:rPr>
        <w:t>,</w:t>
      </w:r>
      <w:r w:rsidR="00521D3F" w:rsidRPr="00A61DE1">
        <w:rPr>
          <w:sz w:val="28"/>
          <w:szCs w:val="28"/>
        </w:rPr>
        <w:t xml:space="preserve"> законо</w:t>
      </w:r>
      <w:r w:rsidR="00D2767D" w:rsidRPr="00A61DE1">
        <w:rPr>
          <w:sz w:val="28"/>
          <w:szCs w:val="28"/>
        </w:rPr>
        <w:t>мерностях фу</w:t>
      </w:r>
      <w:r w:rsidR="00521D3F" w:rsidRPr="00A61DE1">
        <w:rPr>
          <w:sz w:val="28"/>
          <w:szCs w:val="28"/>
        </w:rPr>
        <w:t>н</w:t>
      </w:r>
      <w:r w:rsidR="00D2767D" w:rsidRPr="00A61DE1">
        <w:rPr>
          <w:sz w:val="28"/>
          <w:szCs w:val="28"/>
        </w:rPr>
        <w:t>кц</w:t>
      </w:r>
      <w:r w:rsidR="00521D3F" w:rsidRPr="00A61DE1">
        <w:rPr>
          <w:sz w:val="28"/>
          <w:szCs w:val="28"/>
        </w:rPr>
        <w:t>ионирования систем, связанных с управлением товарами на предпри</w:t>
      </w:r>
      <w:r w:rsidR="00D2767D" w:rsidRPr="00A61DE1">
        <w:rPr>
          <w:sz w:val="28"/>
          <w:szCs w:val="28"/>
        </w:rPr>
        <w:t>ятии. Для выявления таких ко</w:t>
      </w:r>
      <w:r w:rsidR="00521D3F" w:rsidRPr="00A61DE1">
        <w:rPr>
          <w:sz w:val="28"/>
          <w:szCs w:val="28"/>
        </w:rPr>
        <w:t>н</w:t>
      </w:r>
      <w:r w:rsidR="00D2767D" w:rsidRPr="00A61DE1">
        <w:rPr>
          <w:sz w:val="28"/>
          <w:szCs w:val="28"/>
        </w:rPr>
        <w:t>ц</w:t>
      </w:r>
      <w:r w:rsidR="00521D3F" w:rsidRPr="00A61DE1">
        <w:rPr>
          <w:sz w:val="28"/>
          <w:szCs w:val="28"/>
        </w:rPr>
        <w:t>епци</w:t>
      </w:r>
      <w:r w:rsidR="00D2767D" w:rsidRPr="00A61DE1">
        <w:rPr>
          <w:sz w:val="28"/>
          <w:szCs w:val="28"/>
        </w:rPr>
        <w:t>й</w:t>
      </w:r>
      <w:r w:rsidR="00521D3F" w:rsidRPr="00A61DE1">
        <w:rPr>
          <w:sz w:val="28"/>
          <w:szCs w:val="28"/>
        </w:rPr>
        <w:t xml:space="preserve"> обратимся к ан</w:t>
      </w:r>
      <w:r w:rsidR="00D2767D" w:rsidRPr="00A61DE1">
        <w:rPr>
          <w:sz w:val="28"/>
          <w:szCs w:val="28"/>
        </w:rPr>
        <w:t>ализу процесса управления товар</w:t>
      </w:r>
      <w:r w:rsidR="00521D3F" w:rsidRPr="00A61DE1">
        <w:rPr>
          <w:sz w:val="28"/>
          <w:szCs w:val="28"/>
        </w:rPr>
        <w:t>н</w:t>
      </w:r>
      <w:r w:rsidR="00D2767D" w:rsidRPr="00A61DE1">
        <w:rPr>
          <w:sz w:val="28"/>
          <w:szCs w:val="28"/>
        </w:rPr>
        <w:t>ы</w:t>
      </w:r>
      <w:r w:rsidR="00521D3F" w:rsidRPr="00A61DE1">
        <w:rPr>
          <w:sz w:val="28"/>
          <w:szCs w:val="28"/>
        </w:rPr>
        <w:t>ми системами в ры</w:t>
      </w:r>
      <w:r w:rsidR="00D2767D" w:rsidRPr="00A61DE1">
        <w:rPr>
          <w:sz w:val="28"/>
          <w:szCs w:val="28"/>
        </w:rPr>
        <w:t>н</w:t>
      </w:r>
      <w:r w:rsidR="00521D3F" w:rsidRPr="00A61DE1">
        <w:rPr>
          <w:sz w:val="28"/>
          <w:szCs w:val="28"/>
        </w:rPr>
        <w:t>очной эконо</w:t>
      </w:r>
      <w:r w:rsidR="00D2767D" w:rsidRPr="00A61DE1">
        <w:rPr>
          <w:sz w:val="28"/>
          <w:szCs w:val="28"/>
        </w:rPr>
        <w:t>м</w:t>
      </w:r>
      <w:r w:rsidR="00521D3F" w:rsidRPr="00A61DE1">
        <w:rPr>
          <w:sz w:val="28"/>
          <w:szCs w:val="28"/>
        </w:rPr>
        <w:t>ике.</w:t>
      </w:r>
      <w:r w:rsidR="00902892" w:rsidRPr="00A61DE1">
        <w:rPr>
          <w:sz w:val="28"/>
          <w:szCs w:val="28"/>
        </w:rPr>
        <w:t xml:space="preserve"> </w:t>
      </w:r>
      <w:r w:rsidR="00D2767D" w:rsidRPr="00A61DE1">
        <w:rPr>
          <w:sz w:val="28"/>
          <w:szCs w:val="28"/>
        </w:rPr>
        <w:t>В общем виде этот пр</w:t>
      </w:r>
      <w:r w:rsidR="00521D3F" w:rsidRPr="00A61DE1">
        <w:rPr>
          <w:sz w:val="28"/>
          <w:szCs w:val="28"/>
        </w:rPr>
        <w:t>о</w:t>
      </w:r>
      <w:r w:rsidR="00D2767D" w:rsidRPr="00A61DE1">
        <w:rPr>
          <w:sz w:val="28"/>
          <w:szCs w:val="28"/>
        </w:rPr>
        <w:t>ц</w:t>
      </w:r>
      <w:r w:rsidR="00521D3F" w:rsidRPr="00A61DE1">
        <w:rPr>
          <w:sz w:val="28"/>
          <w:szCs w:val="28"/>
        </w:rPr>
        <w:t>есс можно представить как совмест</w:t>
      </w:r>
      <w:r w:rsidR="006D3009" w:rsidRPr="00A61DE1">
        <w:rPr>
          <w:sz w:val="28"/>
          <w:szCs w:val="28"/>
        </w:rPr>
        <w:t>ную деятельность работников товарного про</w:t>
      </w:r>
      <w:r w:rsidR="00D2767D" w:rsidRPr="00A61DE1">
        <w:rPr>
          <w:sz w:val="28"/>
          <w:szCs w:val="28"/>
        </w:rPr>
        <w:t>и</w:t>
      </w:r>
      <w:r w:rsidR="006D3009" w:rsidRPr="00A61DE1">
        <w:rPr>
          <w:sz w:val="28"/>
          <w:szCs w:val="28"/>
        </w:rPr>
        <w:t>зводства и об</w:t>
      </w:r>
      <w:r w:rsidR="00D2767D" w:rsidRPr="00A61DE1">
        <w:rPr>
          <w:sz w:val="28"/>
          <w:szCs w:val="28"/>
        </w:rPr>
        <w:t>у</w:t>
      </w:r>
      <w:r w:rsidR="006D3009" w:rsidRPr="00A61DE1">
        <w:rPr>
          <w:sz w:val="28"/>
          <w:szCs w:val="28"/>
        </w:rPr>
        <w:t>словленных им</w:t>
      </w:r>
      <w:r w:rsidR="00D2767D" w:rsidRPr="00A61DE1">
        <w:rPr>
          <w:sz w:val="28"/>
          <w:szCs w:val="28"/>
        </w:rPr>
        <w:t>и</w:t>
      </w:r>
      <w:r w:rsidR="006D3009" w:rsidRPr="00A61DE1">
        <w:rPr>
          <w:sz w:val="28"/>
          <w:szCs w:val="28"/>
        </w:rPr>
        <w:t xml:space="preserve"> товарного обращения и потребления, в х</w:t>
      </w:r>
      <w:r w:rsidR="00D2767D" w:rsidRPr="00A61DE1">
        <w:rPr>
          <w:sz w:val="28"/>
          <w:szCs w:val="28"/>
        </w:rPr>
        <w:t>о</w:t>
      </w:r>
      <w:r w:rsidR="006D3009" w:rsidRPr="00A61DE1">
        <w:rPr>
          <w:sz w:val="28"/>
          <w:szCs w:val="28"/>
        </w:rPr>
        <w:t>де которой населени</w:t>
      </w:r>
      <w:r w:rsidR="00D2767D" w:rsidRPr="00A61DE1">
        <w:rPr>
          <w:sz w:val="28"/>
          <w:szCs w:val="28"/>
        </w:rPr>
        <w:t>е</w:t>
      </w:r>
      <w:r w:rsidR="006D3009" w:rsidRPr="00A61DE1">
        <w:rPr>
          <w:sz w:val="28"/>
          <w:szCs w:val="28"/>
        </w:rPr>
        <w:t xml:space="preserve"> страны удовлетворяет свои потребности в потребительских товарах, а пр</w:t>
      </w:r>
      <w:r w:rsidR="00D2767D" w:rsidRPr="00A61DE1">
        <w:rPr>
          <w:sz w:val="28"/>
          <w:szCs w:val="28"/>
        </w:rPr>
        <w:t>о</w:t>
      </w:r>
      <w:r w:rsidR="006D3009" w:rsidRPr="00A61DE1">
        <w:rPr>
          <w:sz w:val="28"/>
          <w:szCs w:val="28"/>
        </w:rPr>
        <w:t xml:space="preserve">мышленные предприятия – в </w:t>
      </w:r>
      <w:r w:rsidR="00D2767D" w:rsidRPr="00A61DE1">
        <w:rPr>
          <w:sz w:val="28"/>
          <w:szCs w:val="28"/>
        </w:rPr>
        <w:t>т</w:t>
      </w:r>
      <w:r w:rsidR="006D3009" w:rsidRPr="00A61DE1">
        <w:rPr>
          <w:sz w:val="28"/>
          <w:szCs w:val="28"/>
        </w:rPr>
        <w:t>оварах про</w:t>
      </w:r>
      <w:r w:rsidR="00D2767D" w:rsidRPr="00A61DE1">
        <w:rPr>
          <w:sz w:val="28"/>
          <w:szCs w:val="28"/>
        </w:rPr>
        <w:t>изводственного наз</w:t>
      </w:r>
      <w:r w:rsidR="006D3009" w:rsidRPr="00A61DE1">
        <w:rPr>
          <w:sz w:val="28"/>
          <w:szCs w:val="28"/>
        </w:rPr>
        <w:t>н</w:t>
      </w:r>
      <w:r w:rsidR="00D2767D" w:rsidRPr="00A61DE1">
        <w:rPr>
          <w:sz w:val="28"/>
          <w:szCs w:val="28"/>
        </w:rPr>
        <w:t>а</w:t>
      </w:r>
      <w:r w:rsidR="006D3009" w:rsidRPr="00A61DE1">
        <w:rPr>
          <w:sz w:val="28"/>
          <w:szCs w:val="28"/>
        </w:rPr>
        <w:t>чения.</w:t>
      </w:r>
      <w:r w:rsidR="00902892" w:rsidRPr="00A61DE1">
        <w:rPr>
          <w:sz w:val="28"/>
          <w:szCs w:val="28"/>
        </w:rPr>
        <w:t xml:space="preserve"> </w:t>
      </w:r>
      <w:r w:rsidR="006D3009" w:rsidRPr="00A61DE1">
        <w:rPr>
          <w:sz w:val="28"/>
          <w:szCs w:val="28"/>
        </w:rPr>
        <w:t>Для создания промышленного и торгового предл</w:t>
      </w:r>
      <w:r w:rsidR="00DF32CE" w:rsidRPr="00A61DE1">
        <w:rPr>
          <w:sz w:val="28"/>
          <w:szCs w:val="28"/>
        </w:rPr>
        <w:t>о</w:t>
      </w:r>
      <w:r w:rsidR="006D3009" w:rsidRPr="00A61DE1">
        <w:rPr>
          <w:sz w:val="28"/>
          <w:szCs w:val="28"/>
        </w:rPr>
        <w:t>жен</w:t>
      </w:r>
      <w:r w:rsidR="00DF32CE" w:rsidRPr="00A61DE1">
        <w:rPr>
          <w:sz w:val="28"/>
          <w:szCs w:val="28"/>
        </w:rPr>
        <w:t>и</w:t>
      </w:r>
      <w:r w:rsidR="006D3009" w:rsidRPr="00A61DE1">
        <w:rPr>
          <w:sz w:val="28"/>
          <w:szCs w:val="28"/>
        </w:rPr>
        <w:t>я необходимо согл</w:t>
      </w:r>
      <w:r w:rsidR="00DF32CE" w:rsidRPr="00A61DE1">
        <w:rPr>
          <w:sz w:val="28"/>
          <w:szCs w:val="28"/>
        </w:rPr>
        <w:t>а</w:t>
      </w:r>
      <w:r w:rsidR="006D3009" w:rsidRPr="00A61DE1">
        <w:rPr>
          <w:sz w:val="28"/>
          <w:szCs w:val="28"/>
        </w:rPr>
        <w:t>сование ассорт</w:t>
      </w:r>
      <w:r w:rsidR="00DF32CE" w:rsidRPr="00A61DE1">
        <w:rPr>
          <w:sz w:val="28"/>
          <w:szCs w:val="28"/>
        </w:rPr>
        <w:t>и</w:t>
      </w:r>
      <w:r w:rsidR="006D3009" w:rsidRPr="00A61DE1">
        <w:rPr>
          <w:sz w:val="28"/>
          <w:szCs w:val="28"/>
        </w:rPr>
        <w:t>мента</w:t>
      </w:r>
      <w:r w:rsidR="000E35BB" w:rsidRPr="00A61DE1">
        <w:rPr>
          <w:sz w:val="28"/>
          <w:szCs w:val="28"/>
        </w:rPr>
        <w:t xml:space="preserve"> продукции отдельных предприятий. Базой для согласования ассорт</w:t>
      </w:r>
      <w:r w:rsidR="00DF32CE" w:rsidRPr="00A61DE1">
        <w:rPr>
          <w:sz w:val="28"/>
          <w:szCs w:val="28"/>
        </w:rPr>
        <w:t>и</w:t>
      </w:r>
      <w:r w:rsidR="000E35BB" w:rsidRPr="00A61DE1">
        <w:rPr>
          <w:sz w:val="28"/>
          <w:szCs w:val="28"/>
        </w:rPr>
        <w:t>мента товаро</w:t>
      </w:r>
      <w:r w:rsidR="00DF32CE" w:rsidRPr="00A61DE1">
        <w:rPr>
          <w:sz w:val="28"/>
          <w:szCs w:val="28"/>
        </w:rPr>
        <w:t>в</w:t>
      </w:r>
      <w:r w:rsidR="000E35BB" w:rsidRPr="00A61DE1">
        <w:rPr>
          <w:sz w:val="28"/>
          <w:szCs w:val="28"/>
        </w:rPr>
        <w:t xml:space="preserve"> отдельных предприятий служат кон</w:t>
      </w:r>
      <w:r w:rsidR="00DF32CE" w:rsidRPr="00A61DE1">
        <w:rPr>
          <w:sz w:val="28"/>
          <w:szCs w:val="28"/>
        </w:rPr>
        <w:t>ц</w:t>
      </w:r>
      <w:r w:rsidR="000E35BB" w:rsidRPr="00A61DE1">
        <w:rPr>
          <w:sz w:val="28"/>
          <w:szCs w:val="28"/>
        </w:rPr>
        <w:t>епции ассорт</w:t>
      </w:r>
      <w:r w:rsidR="00DF32CE" w:rsidRPr="00A61DE1">
        <w:rPr>
          <w:sz w:val="28"/>
          <w:szCs w:val="28"/>
        </w:rPr>
        <w:t>и</w:t>
      </w:r>
      <w:r w:rsidR="000E35BB" w:rsidRPr="00A61DE1">
        <w:rPr>
          <w:sz w:val="28"/>
          <w:szCs w:val="28"/>
        </w:rPr>
        <w:t>мент</w:t>
      </w:r>
      <w:r w:rsidR="00DF32CE" w:rsidRPr="00A61DE1">
        <w:rPr>
          <w:sz w:val="28"/>
          <w:szCs w:val="28"/>
        </w:rPr>
        <w:t>а</w:t>
      </w:r>
      <w:r w:rsidR="000E35BB" w:rsidRPr="00A61DE1">
        <w:rPr>
          <w:sz w:val="28"/>
          <w:szCs w:val="28"/>
        </w:rPr>
        <w:t>, котор</w:t>
      </w:r>
      <w:r w:rsidR="00DF32CE" w:rsidRPr="00A61DE1">
        <w:rPr>
          <w:sz w:val="28"/>
          <w:szCs w:val="28"/>
        </w:rPr>
        <w:t>ы</w:t>
      </w:r>
      <w:r w:rsidR="000E35BB" w:rsidRPr="00A61DE1">
        <w:rPr>
          <w:sz w:val="28"/>
          <w:szCs w:val="28"/>
        </w:rPr>
        <w:t>е разрабатывают работн</w:t>
      </w:r>
      <w:r w:rsidR="00DF32CE" w:rsidRPr="00A61DE1">
        <w:rPr>
          <w:sz w:val="28"/>
          <w:szCs w:val="28"/>
        </w:rPr>
        <w:t>и</w:t>
      </w:r>
      <w:r w:rsidR="000E35BB" w:rsidRPr="00A61DE1">
        <w:rPr>
          <w:sz w:val="28"/>
          <w:szCs w:val="28"/>
        </w:rPr>
        <w:t>ки про</w:t>
      </w:r>
      <w:r w:rsidR="00DF32CE" w:rsidRPr="00A61DE1">
        <w:rPr>
          <w:sz w:val="28"/>
          <w:szCs w:val="28"/>
        </w:rPr>
        <w:t>м</w:t>
      </w:r>
      <w:r w:rsidR="000E35BB" w:rsidRPr="00A61DE1">
        <w:rPr>
          <w:sz w:val="28"/>
          <w:szCs w:val="28"/>
        </w:rPr>
        <w:t>ышленности</w:t>
      </w:r>
      <w:r w:rsidR="00DF32CE" w:rsidRPr="00A61DE1">
        <w:rPr>
          <w:sz w:val="28"/>
          <w:szCs w:val="28"/>
        </w:rPr>
        <w:t xml:space="preserve"> </w:t>
      </w:r>
      <w:r w:rsidR="000E35BB" w:rsidRPr="00A61DE1">
        <w:rPr>
          <w:sz w:val="28"/>
          <w:szCs w:val="28"/>
        </w:rPr>
        <w:t>и</w:t>
      </w:r>
      <w:r w:rsidR="002E74B3" w:rsidRPr="00A61DE1">
        <w:rPr>
          <w:sz w:val="28"/>
          <w:szCs w:val="28"/>
        </w:rPr>
        <w:t xml:space="preserve"> </w:t>
      </w:r>
      <w:r w:rsidR="000E35BB" w:rsidRPr="00A61DE1">
        <w:rPr>
          <w:sz w:val="28"/>
          <w:szCs w:val="28"/>
        </w:rPr>
        <w:t>торговли для определенных комплексов потребност</w:t>
      </w:r>
      <w:r w:rsidR="00DF32CE" w:rsidRPr="00A61DE1">
        <w:rPr>
          <w:sz w:val="28"/>
          <w:szCs w:val="28"/>
        </w:rPr>
        <w:t>е</w:t>
      </w:r>
      <w:r w:rsidR="000E35BB" w:rsidRPr="00A61DE1">
        <w:rPr>
          <w:sz w:val="28"/>
          <w:szCs w:val="28"/>
        </w:rPr>
        <w:t>й [</w:t>
      </w:r>
      <w:r w:rsidR="000741A4" w:rsidRPr="00A61DE1">
        <w:rPr>
          <w:sz w:val="28"/>
          <w:szCs w:val="28"/>
        </w:rPr>
        <w:t>4</w:t>
      </w:r>
      <w:r w:rsidR="000E35BB" w:rsidRPr="00A61DE1">
        <w:rPr>
          <w:sz w:val="28"/>
          <w:szCs w:val="28"/>
        </w:rPr>
        <w:t>, с.88].</w:t>
      </w:r>
      <w:r w:rsidR="00902892" w:rsidRPr="00A61DE1">
        <w:rPr>
          <w:sz w:val="28"/>
          <w:szCs w:val="28"/>
        </w:rPr>
        <w:t xml:space="preserve"> </w:t>
      </w:r>
      <w:r w:rsidR="00AB3A3C" w:rsidRPr="00A61DE1">
        <w:rPr>
          <w:sz w:val="28"/>
          <w:szCs w:val="28"/>
        </w:rPr>
        <w:t>Концепции ассорт</w:t>
      </w:r>
      <w:r w:rsidR="00DF32CE" w:rsidRPr="00A61DE1">
        <w:rPr>
          <w:sz w:val="28"/>
          <w:szCs w:val="28"/>
        </w:rPr>
        <w:t>и</w:t>
      </w:r>
      <w:r w:rsidR="00AB3A3C" w:rsidRPr="00A61DE1">
        <w:rPr>
          <w:sz w:val="28"/>
          <w:szCs w:val="28"/>
        </w:rPr>
        <w:t>мента содержат сведения о кол</w:t>
      </w:r>
      <w:r w:rsidR="00DF32CE" w:rsidRPr="00A61DE1">
        <w:rPr>
          <w:sz w:val="28"/>
          <w:szCs w:val="28"/>
        </w:rPr>
        <w:t>и</w:t>
      </w:r>
      <w:r w:rsidR="00AB3A3C" w:rsidRPr="00A61DE1">
        <w:rPr>
          <w:sz w:val="28"/>
          <w:szCs w:val="28"/>
        </w:rPr>
        <w:t>честве, стр</w:t>
      </w:r>
      <w:r w:rsidR="00DF32CE" w:rsidRPr="00A61DE1">
        <w:rPr>
          <w:sz w:val="28"/>
          <w:szCs w:val="28"/>
        </w:rPr>
        <w:t>у</w:t>
      </w:r>
      <w:r w:rsidR="00AB3A3C" w:rsidRPr="00A61DE1">
        <w:rPr>
          <w:sz w:val="28"/>
          <w:szCs w:val="28"/>
        </w:rPr>
        <w:t>ктуре ассорт</w:t>
      </w:r>
      <w:r w:rsidR="00DF32CE" w:rsidRPr="00A61DE1">
        <w:rPr>
          <w:sz w:val="28"/>
          <w:szCs w:val="28"/>
        </w:rPr>
        <w:t>и</w:t>
      </w:r>
      <w:r w:rsidR="00AB3A3C" w:rsidRPr="00A61DE1">
        <w:rPr>
          <w:sz w:val="28"/>
          <w:szCs w:val="28"/>
        </w:rPr>
        <w:t>мента товаро</w:t>
      </w:r>
      <w:r w:rsidR="00DF32CE" w:rsidRPr="00A61DE1">
        <w:rPr>
          <w:sz w:val="28"/>
          <w:szCs w:val="28"/>
        </w:rPr>
        <w:t>в,</w:t>
      </w:r>
      <w:r w:rsidR="00AB3A3C" w:rsidRPr="00A61DE1">
        <w:rPr>
          <w:sz w:val="28"/>
          <w:szCs w:val="28"/>
        </w:rPr>
        <w:t xml:space="preserve"> качестве, цене, упаковке, сроке поставки. </w:t>
      </w:r>
      <w:r w:rsidR="00DF32CE" w:rsidRPr="00A61DE1">
        <w:rPr>
          <w:sz w:val="28"/>
          <w:szCs w:val="28"/>
        </w:rPr>
        <w:t>Они о</w:t>
      </w:r>
      <w:r w:rsidR="00AB3A3C" w:rsidRPr="00A61DE1">
        <w:rPr>
          <w:sz w:val="28"/>
          <w:szCs w:val="28"/>
        </w:rPr>
        <w:t>б</w:t>
      </w:r>
      <w:r w:rsidR="00DF32CE" w:rsidRPr="00A61DE1">
        <w:rPr>
          <w:sz w:val="28"/>
          <w:szCs w:val="28"/>
        </w:rPr>
        <w:t>е</w:t>
      </w:r>
      <w:r w:rsidR="00AB3A3C" w:rsidRPr="00A61DE1">
        <w:rPr>
          <w:sz w:val="28"/>
          <w:szCs w:val="28"/>
        </w:rPr>
        <w:t>спечивают коорд</w:t>
      </w:r>
      <w:r w:rsidR="00DF32CE" w:rsidRPr="00A61DE1">
        <w:rPr>
          <w:sz w:val="28"/>
          <w:szCs w:val="28"/>
        </w:rPr>
        <w:t>и</w:t>
      </w:r>
      <w:r w:rsidR="00AB3A3C" w:rsidRPr="00A61DE1">
        <w:rPr>
          <w:sz w:val="28"/>
          <w:szCs w:val="28"/>
        </w:rPr>
        <w:t>н</w:t>
      </w:r>
      <w:r w:rsidR="00DF32CE" w:rsidRPr="00A61DE1">
        <w:rPr>
          <w:sz w:val="28"/>
          <w:szCs w:val="28"/>
        </w:rPr>
        <w:t xml:space="preserve">ацию </w:t>
      </w:r>
      <w:r w:rsidR="00AB3A3C" w:rsidRPr="00A61DE1">
        <w:rPr>
          <w:sz w:val="28"/>
          <w:szCs w:val="28"/>
        </w:rPr>
        <w:t>д</w:t>
      </w:r>
      <w:r w:rsidR="00DF32CE" w:rsidRPr="00A61DE1">
        <w:rPr>
          <w:sz w:val="28"/>
          <w:szCs w:val="28"/>
        </w:rPr>
        <w:t>ействий пр</w:t>
      </w:r>
      <w:r w:rsidR="00AB3A3C" w:rsidRPr="00A61DE1">
        <w:rPr>
          <w:sz w:val="28"/>
          <w:szCs w:val="28"/>
        </w:rPr>
        <w:t>о</w:t>
      </w:r>
      <w:r w:rsidR="00DF32CE" w:rsidRPr="00A61DE1">
        <w:rPr>
          <w:sz w:val="28"/>
          <w:szCs w:val="28"/>
        </w:rPr>
        <w:t>м</w:t>
      </w:r>
      <w:r w:rsidR="00AB3A3C" w:rsidRPr="00A61DE1">
        <w:rPr>
          <w:sz w:val="28"/>
          <w:szCs w:val="28"/>
        </w:rPr>
        <w:t>ышленности внутренн</w:t>
      </w:r>
      <w:r w:rsidR="00DF32CE" w:rsidRPr="00A61DE1">
        <w:rPr>
          <w:sz w:val="28"/>
          <w:szCs w:val="28"/>
        </w:rPr>
        <w:t>е</w:t>
      </w:r>
      <w:r w:rsidR="00AB3A3C" w:rsidRPr="00A61DE1">
        <w:rPr>
          <w:sz w:val="28"/>
          <w:szCs w:val="28"/>
        </w:rPr>
        <w:t>й и внешн</w:t>
      </w:r>
      <w:r w:rsidR="00DF32CE" w:rsidRPr="00A61DE1">
        <w:rPr>
          <w:sz w:val="28"/>
          <w:szCs w:val="28"/>
        </w:rPr>
        <w:t>е</w:t>
      </w:r>
      <w:r w:rsidR="00AB3A3C" w:rsidRPr="00A61DE1">
        <w:rPr>
          <w:sz w:val="28"/>
          <w:szCs w:val="28"/>
        </w:rPr>
        <w:t>й торговли с целью обеспечения баланса отечественного про</w:t>
      </w:r>
      <w:r w:rsidR="00DF32CE" w:rsidRPr="00A61DE1">
        <w:rPr>
          <w:sz w:val="28"/>
          <w:szCs w:val="28"/>
        </w:rPr>
        <w:t>и</w:t>
      </w:r>
      <w:r w:rsidR="00AB3A3C" w:rsidRPr="00A61DE1">
        <w:rPr>
          <w:sz w:val="28"/>
          <w:szCs w:val="28"/>
        </w:rPr>
        <w:t>зводства</w:t>
      </w:r>
      <w:r w:rsidR="00DF32CE" w:rsidRPr="00A61DE1">
        <w:rPr>
          <w:sz w:val="28"/>
          <w:szCs w:val="28"/>
        </w:rPr>
        <w:t>,</w:t>
      </w:r>
      <w:r w:rsidR="00AB3A3C" w:rsidRPr="00A61DE1">
        <w:rPr>
          <w:sz w:val="28"/>
          <w:szCs w:val="28"/>
        </w:rPr>
        <w:t xml:space="preserve"> импорт</w:t>
      </w:r>
      <w:r w:rsidR="00DF32CE" w:rsidRPr="00A61DE1">
        <w:rPr>
          <w:sz w:val="28"/>
          <w:szCs w:val="28"/>
        </w:rPr>
        <w:t>а</w:t>
      </w:r>
      <w:r w:rsidR="00AB3A3C" w:rsidRPr="00A61DE1">
        <w:rPr>
          <w:sz w:val="28"/>
          <w:szCs w:val="28"/>
        </w:rPr>
        <w:t>, экспорта</w:t>
      </w:r>
      <w:r w:rsidR="00DF32CE" w:rsidRPr="00A61DE1">
        <w:rPr>
          <w:sz w:val="28"/>
          <w:szCs w:val="28"/>
        </w:rPr>
        <w:t>,</w:t>
      </w:r>
      <w:r w:rsidR="00AB3A3C" w:rsidRPr="00A61DE1">
        <w:rPr>
          <w:sz w:val="28"/>
          <w:szCs w:val="28"/>
        </w:rPr>
        <w:t xml:space="preserve"> а т</w:t>
      </w:r>
      <w:r w:rsidR="00DF32CE" w:rsidRPr="00A61DE1">
        <w:rPr>
          <w:sz w:val="28"/>
          <w:szCs w:val="28"/>
        </w:rPr>
        <w:t>а</w:t>
      </w:r>
      <w:r w:rsidR="00AB3A3C" w:rsidRPr="00A61DE1">
        <w:rPr>
          <w:sz w:val="28"/>
          <w:szCs w:val="28"/>
        </w:rPr>
        <w:t>кже связь планиро</w:t>
      </w:r>
      <w:r w:rsidR="00DF32CE" w:rsidRPr="00A61DE1">
        <w:rPr>
          <w:sz w:val="28"/>
          <w:szCs w:val="28"/>
        </w:rPr>
        <w:t>в</w:t>
      </w:r>
      <w:r w:rsidR="00AB3A3C" w:rsidRPr="00A61DE1">
        <w:rPr>
          <w:sz w:val="28"/>
          <w:szCs w:val="28"/>
        </w:rPr>
        <w:t>ания пр</w:t>
      </w:r>
      <w:r w:rsidR="00DF32CE" w:rsidRPr="00A61DE1">
        <w:rPr>
          <w:sz w:val="28"/>
          <w:szCs w:val="28"/>
        </w:rPr>
        <w:t>о</w:t>
      </w:r>
      <w:r w:rsidR="00AB3A3C" w:rsidRPr="00A61DE1">
        <w:rPr>
          <w:sz w:val="28"/>
          <w:szCs w:val="28"/>
        </w:rPr>
        <w:t>изводства конкретных изделий на про</w:t>
      </w:r>
      <w:r w:rsidR="00581078" w:rsidRPr="00A61DE1">
        <w:rPr>
          <w:sz w:val="28"/>
          <w:szCs w:val="28"/>
        </w:rPr>
        <w:t>м</w:t>
      </w:r>
      <w:r w:rsidR="00AB3A3C" w:rsidRPr="00A61DE1">
        <w:rPr>
          <w:sz w:val="28"/>
          <w:szCs w:val="28"/>
        </w:rPr>
        <w:t>ышл</w:t>
      </w:r>
      <w:r w:rsidR="00581078" w:rsidRPr="00A61DE1">
        <w:rPr>
          <w:sz w:val="28"/>
          <w:szCs w:val="28"/>
        </w:rPr>
        <w:t>ен</w:t>
      </w:r>
      <w:r w:rsidR="00AB3A3C" w:rsidRPr="00A61DE1">
        <w:rPr>
          <w:sz w:val="28"/>
          <w:szCs w:val="28"/>
        </w:rPr>
        <w:t>ных предприя</w:t>
      </w:r>
      <w:r w:rsidR="00581078" w:rsidRPr="00A61DE1">
        <w:rPr>
          <w:sz w:val="28"/>
          <w:szCs w:val="28"/>
        </w:rPr>
        <w:t>ти</w:t>
      </w:r>
      <w:r w:rsidR="00AB3A3C" w:rsidRPr="00A61DE1">
        <w:rPr>
          <w:sz w:val="28"/>
          <w:szCs w:val="28"/>
        </w:rPr>
        <w:t>я и товарооборота в торг</w:t>
      </w:r>
      <w:r w:rsidR="00581078" w:rsidRPr="00A61DE1">
        <w:rPr>
          <w:sz w:val="28"/>
          <w:szCs w:val="28"/>
        </w:rPr>
        <w:t>о</w:t>
      </w:r>
      <w:r w:rsidR="00AB3A3C" w:rsidRPr="00A61DE1">
        <w:rPr>
          <w:sz w:val="28"/>
          <w:szCs w:val="28"/>
        </w:rPr>
        <w:t>вых изделиях.</w:t>
      </w:r>
      <w:r w:rsidR="00902892" w:rsidRPr="00A61DE1">
        <w:rPr>
          <w:sz w:val="28"/>
          <w:szCs w:val="28"/>
        </w:rPr>
        <w:t xml:space="preserve"> </w:t>
      </w:r>
      <w:r w:rsidR="00AB3A3C" w:rsidRPr="00A61DE1">
        <w:rPr>
          <w:sz w:val="28"/>
          <w:szCs w:val="28"/>
        </w:rPr>
        <w:t>Усилия работников произво</w:t>
      </w:r>
      <w:r w:rsidR="00581078" w:rsidRPr="00A61DE1">
        <w:rPr>
          <w:sz w:val="28"/>
          <w:szCs w:val="28"/>
        </w:rPr>
        <w:t>д</w:t>
      </w:r>
      <w:r w:rsidR="00AB3A3C" w:rsidRPr="00A61DE1">
        <w:rPr>
          <w:sz w:val="28"/>
          <w:szCs w:val="28"/>
        </w:rPr>
        <w:t>ства и торговли могут бы</w:t>
      </w:r>
      <w:r w:rsidR="00581078" w:rsidRPr="00A61DE1">
        <w:rPr>
          <w:sz w:val="28"/>
          <w:szCs w:val="28"/>
        </w:rPr>
        <w:t>т</w:t>
      </w:r>
      <w:r w:rsidR="00AB3A3C" w:rsidRPr="00A61DE1">
        <w:rPr>
          <w:sz w:val="28"/>
          <w:szCs w:val="28"/>
        </w:rPr>
        <w:t>ь скоординированы на осн</w:t>
      </w:r>
      <w:r w:rsidR="00581078" w:rsidRPr="00A61DE1">
        <w:rPr>
          <w:sz w:val="28"/>
          <w:szCs w:val="28"/>
        </w:rPr>
        <w:t>о</w:t>
      </w:r>
      <w:r w:rsidR="00AB3A3C" w:rsidRPr="00A61DE1">
        <w:rPr>
          <w:sz w:val="28"/>
          <w:szCs w:val="28"/>
        </w:rPr>
        <w:t>ве формирования ассортиментно</w:t>
      </w:r>
      <w:r w:rsidR="00581078" w:rsidRPr="00A61DE1">
        <w:rPr>
          <w:sz w:val="28"/>
          <w:szCs w:val="28"/>
        </w:rPr>
        <w:t>й</w:t>
      </w:r>
      <w:r w:rsidR="00AB3A3C" w:rsidRPr="00A61DE1">
        <w:rPr>
          <w:sz w:val="28"/>
          <w:szCs w:val="28"/>
        </w:rPr>
        <w:t xml:space="preserve"> стру</w:t>
      </w:r>
      <w:r w:rsidR="00581078" w:rsidRPr="00A61DE1">
        <w:rPr>
          <w:sz w:val="28"/>
          <w:szCs w:val="28"/>
        </w:rPr>
        <w:t>к</w:t>
      </w:r>
      <w:r w:rsidR="00AB3A3C" w:rsidRPr="00A61DE1">
        <w:rPr>
          <w:sz w:val="28"/>
          <w:szCs w:val="28"/>
        </w:rPr>
        <w:t>туры товарного предложения. Товарно</w:t>
      </w:r>
      <w:r w:rsidR="00581078" w:rsidRPr="00A61DE1">
        <w:rPr>
          <w:sz w:val="28"/>
          <w:szCs w:val="28"/>
        </w:rPr>
        <w:t>е</w:t>
      </w:r>
      <w:r w:rsidR="00AB3A3C" w:rsidRPr="00A61DE1">
        <w:rPr>
          <w:sz w:val="28"/>
          <w:szCs w:val="28"/>
        </w:rPr>
        <w:t xml:space="preserve"> предложен</w:t>
      </w:r>
      <w:r w:rsidR="00581078" w:rsidRPr="00A61DE1">
        <w:rPr>
          <w:sz w:val="28"/>
          <w:szCs w:val="28"/>
        </w:rPr>
        <w:t>ие является одним из основных э</w:t>
      </w:r>
      <w:r w:rsidR="00AB3A3C" w:rsidRPr="00A61DE1">
        <w:rPr>
          <w:sz w:val="28"/>
          <w:szCs w:val="28"/>
        </w:rPr>
        <w:t>л</w:t>
      </w:r>
      <w:r w:rsidR="00581078" w:rsidRPr="00A61DE1">
        <w:rPr>
          <w:sz w:val="28"/>
          <w:szCs w:val="28"/>
        </w:rPr>
        <w:t>е</w:t>
      </w:r>
      <w:r w:rsidR="00AB3A3C" w:rsidRPr="00A61DE1">
        <w:rPr>
          <w:sz w:val="28"/>
          <w:szCs w:val="28"/>
        </w:rPr>
        <w:t>м</w:t>
      </w:r>
      <w:r w:rsidR="00581078" w:rsidRPr="00A61DE1">
        <w:rPr>
          <w:sz w:val="28"/>
          <w:szCs w:val="28"/>
        </w:rPr>
        <w:t>е</w:t>
      </w:r>
      <w:r w:rsidR="00AB3A3C" w:rsidRPr="00A61DE1">
        <w:rPr>
          <w:sz w:val="28"/>
          <w:szCs w:val="28"/>
        </w:rPr>
        <w:t>нтов рын</w:t>
      </w:r>
      <w:r w:rsidR="00581078" w:rsidRPr="00A61DE1">
        <w:rPr>
          <w:sz w:val="28"/>
          <w:szCs w:val="28"/>
        </w:rPr>
        <w:t>к</w:t>
      </w:r>
      <w:r w:rsidR="00AB3A3C" w:rsidRPr="00A61DE1">
        <w:rPr>
          <w:sz w:val="28"/>
          <w:szCs w:val="28"/>
        </w:rPr>
        <w:t>а и сост</w:t>
      </w:r>
      <w:r w:rsidR="00581078" w:rsidRPr="00A61DE1">
        <w:rPr>
          <w:sz w:val="28"/>
          <w:szCs w:val="28"/>
        </w:rPr>
        <w:t>а</w:t>
      </w:r>
      <w:r w:rsidR="00AB3A3C" w:rsidRPr="00A61DE1">
        <w:rPr>
          <w:sz w:val="28"/>
          <w:szCs w:val="28"/>
        </w:rPr>
        <w:t>вляет материальную осно</w:t>
      </w:r>
      <w:r w:rsidR="00581078" w:rsidRPr="00A61DE1">
        <w:rPr>
          <w:sz w:val="28"/>
          <w:szCs w:val="28"/>
        </w:rPr>
        <w:t>в</w:t>
      </w:r>
      <w:r w:rsidR="00AB3A3C" w:rsidRPr="00A61DE1">
        <w:rPr>
          <w:sz w:val="28"/>
          <w:szCs w:val="28"/>
        </w:rPr>
        <w:t>у удовлетворения потребно</w:t>
      </w:r>
      <w:r w:rsidR="00581078" w:rsidRPr="00A61DE1">
        <w:rPr>
          <w:sz w:val="28"/>
          <w:szCs w:val="28"/>
        </w:rPr>
        <w:t>с</w:t>
      </w:r>
      <w:r w:rsidR="00AB3A3C" w:rsidRPr="00A61DE1">
        <w:rPr>
          <w:sz w:val="28"/>
          <w:szCs w:val="28"/>
        </w:rPr>
        <w:t>т</w:t>
      </w:r>
      <w:r w:rsidR="00581078" w:rsidRPr="00A61DE1">
        <w:rPr>
          <w:sz w:val="28"/>
          <w:szCs w:val="28"/>
        </w:rPr>
        <w:t>е</w:t>
      </w:r>
      <w:r w:rsidR="00AB3A3C" w:rsidRPr="00A61DE1">
        <w:rPr>
          <w:sz w:val="28"/>
          <w:szCs w:val="28"/>
        </w:rPr>
        <w:t>й и спро</w:t>
      </w:r>
      <w:r w:rsidR="00581078" w:rsidRPr="00A61DE1">
        <w:rPr>
          <w:sz w:val="28"/>
          <w:szCs w:val="28"/>
        </w:rPr>
        <w:t>с</w:t>
      </w:r>
      <w:r w:rsidR="00AB3A3C" w:rsidRPr="00A61DE1">
        <w:rPr>
          <w:sz w:val="28"/>
          <w:szCs w:val="28"/>
        </w:rPr>
        <w:t>а н</w:t>
      </w:r>
      <w:r w:rsidR="00581078" w:rsidRPr="00A61DE1">
        <w:rPr>
          <w:sz w:val="28"/>
          <w:szCs w:val="28"/>
        </w:rPr>
        <w:t>а</w:t>
      </w:r>
      <w:r w:rsidR="00AB3A3C" w:rsidRPr="00A61DE1">
        <w:rPr>
          <w:sz w:val="28"/>
          <w:szCs w:val="28"/>
        </w:rPr>
        <w:t>селения, а, следовательно, об</w:t>
      </w:r>
      <w:r w:rsidR="00581078" w:rsidRPr="00A61DE1">
        <w:rPr>
          <w:sz w:val="28"/>
          <w:szCs w:val="28"/>
        </w:rPr>
        <w:t>е</w:t>
      </w:r>
      <w:r w:rsidR="00AB3A3C" w:rsidRPr="00A61DE1">
        <w:rPr>
          <w:sz w:val="28"/>
          <w:szCs w:val="28"/>
        </w:rPr>
        <w:t>спечения непрерывности про</w:t>
      </w:r>
      <w:r w:rsidR="00581078" w:rsidRPr="00A61DE1">
        <w:rPr>
          <w:sz w:val="28"/>
          <w:szCs w:val="28"/>
        </w:rPr>
        <w:t>ц</w:t>
      </w:r>
      <w:r w:rsidR="00AB3A3C" w:rsidRPr="00A61DE1">
        <w:rPr>
          <w:sz w:val="28"/>
          <w:szCs w:val="28"/>
        </w:rPr>
        <w:t>есса воспро</w:t>
      </w:r>
      <w:r w:rsidR="00581078" w:rsidRPr="00A61DE1">
        <w:rPr>
          <w:sz w:val="28"/>
          <w:szCs w:val="28"/>
        </w:rPr>
        <w:t>и</w:t>
      </w:r>
      <w:r w:rsidR="00AB3A3C" w:rsidRPr="00A61DE1">
        <w:rPr>
          <w:sz w:val="28"/>
          <w:szCs w:val="28"/>
        </w:rPr>
        <w:t>зводства.</w:t>
      </w:r>
      <w:r w:rsidR="00902892" w:rsidRPr="00A61DE1">
        <w:rPr>
          <w:sz w:val="28"/>
          <w:szCs w:val="28"/>
        </w:rPr>
        <w:t xml:space="preserve"> </w:t>
      </w:r>
      <w:r w:rsidR="00101404" w:rsidRPr="00A61DE1">
        <w:rPr>
          <w:sz w:val="28"/>
          <w:szCs w:val="28"/>
        </w:rPr>
        <w:t>Отношения между про</w:t>
      </w:r>
      <w:r w:rsidR="00581078" w:rsidRPr="00A61DE1">
        <w:rPr>
          <w:sz w:val="28"/>
          <w:szCs w:val="28"/>
        </w:rPr>
        <w:t>и</w:t>
      </w:r>
      <w:r w:rsidR="00101404" w:rsidRPr="00A61DE1">
        <w:rPr>
          <w:sz w:val="28"/>
          <w:szCs w:val="28"/>
        </w:rPr>
        <w:t>зводителями и потребителями товаров характеризуют</w:t>
      </w:r>
      <w:r w:rsidR="00581078" w:rsidRPr="00A61DE1">
        <w:rPr>
          <w:sz w:val="28"/>
          <w:szCs w:val="28"/>
        </w:rPr>
        <w:t>с</w:t>
      </w:r>
      <w:r w:rsidR="00101404" w:rsidRPr="00A61DE1">
        <w:rPr>
          <w:sz w:val="28"/>
          <w:szCs w:val="28"/>
        </w:rPr>
        <w:t>я инфор</w:t>
      </w:r>
      <w:r w:rsidR="00581078" w:rsidRPr="00A61DE1">
        <w:rPr>
          <w:sz w:val="28"/>
          <w:szCs w:val="28"/>
        </w:rPr>
        <w:t>м</w:t>
      </w:r>
      <w:r w:rsidR="00101404" w:rsidRPr="00A61DE1">
        <w:rPr>
          <w:sz w:val="28"/>
          <w:szCs w:val="28"/>
        </w:rPr>
        <w:t>ационн</w:t>
      </w:r>
      <w:r w:rsidR="00581078" w:rsidRPr="00A61DE1">
        <w:rPr>
          <w:sz w:val="28"/>
          <w:szCs w:val="28"/>
        </w:rPr>
        <w:t>ы</w:t>
      </w:r>
      <w:r w:rsidR="00101404" w:rsidRPr="00A61DE1">
        <w:rPr>
          <w:sz w:val="28"/>
          <w:szCs w:val="28"/>
        </w:rPr>
        <w:t>ми и физ</w:t>
      </w:r>
      <w:r w:rsidR="00581078" w:rsidRPr="00A61DE1">
        <w:rPr>
          <w:sz w:val="28"/>
          <w:szCs w:val="28"/>
        </w:rPr>
        <w:t>ическими пот</w:t>
      </w:r>
      <w:r w:rsidR="00101404" w:rsidRPr="00A61DE1">
        <w:rPr>
          <w:sz w:val="28"/>
          <w:szCs w:val="28"/>
        </w:rPr>
        <w:t>о</w:t>
      </w:r>
      <w:r w:rsidR="00581078" w:rsidRPr="00A61DE1">
        <w:rPr>
          <w:sz w:val="28"/>
          <w:szCs w:val="28"/>
        </w:rPr>
        <w:t>к</w:t>
      </w:r>
      <w:r w:rsidR="00101404" w:rsidRPr="00A61DE1">
        <w:rPr>
          <w:sz w:val="28"/>
          <w:szCs w:val="28"/>
        </w:rPr>
        <w:t>ами. Поэто</w:t>
      </w:r>
      <w:r w:rsidR="00581078" w:rsidRPr="00A61DE1">
        <w:rPr>
          <w:sz w:val="28"/>
          <w:szCs w:val="28"/>
        </w:rPr>
        <w:t>му</w:t>
      </w:r>
      <w:r w:rsidR="00101404" w:rsidRPr="00A61DE1">
        <w:rPr>
          <w:sz w:val="28"/>
          <w:szCs w:val="28"/>
        </w:rPr>
        <w:t xml:space="preserve"> в управлении товарами разл</w:t>
      </w:r>
      <w:r w:rsidR="00581078" w:rsidRPr="00A61DE1">
        <w:rPr>
          <w:sz w:val="28"/>
          <w:szCs w:val="28"/>
        </w:rPr>
        <w:t>и</w:t>
      </w:r>
      <w:r w:rsidR="00101404" w:rsidRPr="00A61DE1">
        <w:rPr>
          <w:sz w:val="28"/>
          <w:szCs w:val="28"/>
        </w:rPr>
        <w:t>чают действия с инфор</w:t>
      </w:r>
      <w:r w:rsidR="00581078" w:rsidRPr="00A61DE1">
        <w:rPr>
          <w:sz w:val="28"/>
          <w:szCs w:val="28"/>
        </w:rPr>
        <w:t>м</w:t>
      </w:r>
      <w:r w:rsidR="00101404" w:rsidRPr="00A61DE1">
        <w:rPr>
          <w:sz w:val="28"/>
          <w:szCs w:val="28"/>
        </w:rPr>
        <w:t>ацией и действия с изделиями.</w:t>
      </w:r>
      <w:r w:rsidR="002E74B3" w:rsidRPr="00A61DE1">
        <w:rPr>
          <w:sz w:val="28"/>
          <w:szCs w:val="28"/>
        </w:rPr>
        <w:t xml:space="preserve"> </w:t>
      </w:r>
      <w:r w:rsidR="00101404" w:rsidRPr="00A61DE1">
        <w:rPr>
          <w:sz w:val="28"/>
          <w:szCs w:val="28"/>
        </w:rPr>
        <w:t>Следовательно, в про</w:t>
      </w:r>
      <w:r w:rsidR="00A2430B" w:rsidRPr="00A61DE1">
        <w:rPr>
          <w:sz w:val="28"/>
          <w:szCs w:val="28"/>
        </w:rPr>
        <w:t>и</w:t>
      </w:r>
      <w:r w:rsidR="00101404" w:rsidRPr="00A61DE1">
        <w:rPr>
          <w:sz w:val="28"/>
          <w:szCs w:val="28"/>
        </w:rPr>
        <w:t>зводственной и торговой д</w:t>
      </w:r>
      <w:r w:rsidR="00A2430B" w:rsidRPr="00A61DE1">
        <w:rPr>
          <w:sz w:val="28"/>
          <w:szCs w:val="28"/>
        </w:rPr>
        <w:t>е</w:t>
      </w:r>
      <w:r w:rsidR="00101404" w:rsidRPr="00A61DE1">
        <w:rPr>
          <w:sz w:val="28"/>
          <w:szCs w:val="28"/>
        </w:rPr>
        <w:t>ятельност</w:t>
      </w:r>
      <w:r w:rsidR="00A2430B" w:rsidRPr="00A61DE1">
        <w:rPr>
          <w:sz w:val="28"/>
          <w:szCs w:val="28"/>
        </w:rPr>
        <w:t>и</w:t>
      </w:r>
      <w:r w:rsidR="00101404" w:rsidRPr="00A61DE1">
        <w:rPr>
          <w:sz w:val="28"/>
          <w:szCs w:val="28"/>
        </w:rPr>
        <w:t xml:space="preserve"> одним из наиболее важных видов знания, образующего основу про</w:t>
      </w:r>
      <w:r w:rsidR="00A2430B" w:rsidRPr="00A61DE1">
        <w:rPr>
          <w:sz w:val="28"/>
          <w:szCs w:val="28"/>
        </w:rPr>
        <w:t>ф</w:t>
      </w:r>
      <w:r w:rsidR="00101404" w:rsidRPr="00A61DE1">
        <w:rPr>
          <w:sz w:val="28"/>
          <w:szCs w:val="28"/>
        </w:rPr>
        <w:t>ессиональных умений и н</w:t>
      </w:r>
      <w:r w:rsidR="00A2430B" w:rsidRPr="00A61DE1">
        <w:rPr>
          <w:sz w:val="28"/>
          <w:szCs w:val="28"/>
        </w:rPr>
        <w:t>а</w:t>
      </w:r>
      <w:r w:rsidR="00101404" w:rsidRPr="00A61DE1">
        <w:rPr>
          <w:sz w:val="28"/>
          <w:szCs w:val="28"/>
        </w:rPr>
        <w:t>выков, являются критерии для систематичес</w:t>
      </w:r>
      <w:r w:rsidR="00A2430B" w:rsidRPr="00A61DE1">
        <w:rPr>
          <w:sz w:val="28"/>
          <w:szCs w:val="28"/>
        </w:rPr>
        <w:t>кого отбора и упорядочения инфо</w:t>
      </w:r>
      <w:r w:rsidR="00101404" w:rsidRPr="00A61DE1">
        <w:rPr>
          <w:sz w:val="28"/>
          <w:szCs w:val="28"/>
        </w:rPr>
        <w:t>р</w:t>
      </w:r>
      <w:r w:rsidR="00A2430B" w:rsidRPr="00A61DE1">
        <w:rPr>
          <w:sz w:val="28"/>
          <w:szCs w:val="28"/>
        </w:rPr>
        <w:t>м</w:t>
      </w:r>
      <w:r w:rsidR="00101404" w:rsidRPr="00A61DE1">
        <w:rPr>
          <w:sz w:val="28"/>
          <w:szCs w:val="28"/>
        </w:rPr>
        <w:t>ации о товарах, отделении полезных сведений от ненужных.</w:t>
      </w:r>
      <w:r w:rsidR="00902892" w:rsidRPr="00A61DE1">
        <w:rPr>
          <w:sz w:val="28"/>
          <w:szCs w:val="28"/>
        </w:rPr>
        <w:t xml:space="preserve"> </w:t>
      </w:r>
      <w:r w:rsidR="00A2430B" w:rsidRPr="00A61DE1">
        <w:rPr>
          <w:sz w:val="28"/>
          <w:szCs w:val="28"/>
        </w:rPr>
        <w:t>Потребность в этих д</w:t>
      </w:r>
      <w:r w:rsidR="00101404" w:rsidRPr="00A61DE1">
        <w:rPr>
          <w:sz w:val="28"/>
          <w:szCs w:val="28"/>
        </w:rPr>
        <w:t>ействиях обусловливает существование как единых инфор</w:t>
      </w:r>
      <w:r w:rsidR="00A2430B" w:rsidRPr="00A61DE1">
        <w:rPr>
          <w:sz w:val="28"/>
          <w:szCs w:val="28"/>
        </w:rPr>
        <w:t>мационных</w:t>
      </w:r>
      <w:r w:rsidR="00101404" w:rsidRPr="00A61DE1">
        <w:rPr>
          <w:sz w:val="28"/>
          <w:szCs w:val="28"/>
        </w:rPr>
        <w:t xml:space="preserve"> про</w:t>
      </w:r>
      <w:r w:rsidR="00A2430B" w:rsidRPr="00A61DE1">
        <w:rPr>
          <w:sz w:val="28"/>
          <w:szCs w:val="28"/>
        </w:rPr>
        <w:t>изводственно-торг</w:t>
      </w:r>
      <w:r w:rsidR="00101404" w:rsidRPr="00A61DE1">
        <w:rPr>
          <w:sz w:val="28"/>
          <w:szCs w:val="28"/>
        </w:rPr>
        <w:t>о</w:t>
      </w:r>
      <w:r w:rsidR="00A2430B" w:rsidRPr="00A61DE1">
        <w:rPr>
          <w:sz w:val="28"/>
          <w:szCs w:val="28"/>
        </w:rPr>
        <w:t>в</w:t>
      </w:r>
      <w:r w:rsidR="00101404" w:rsidRPr="00A61DE1">
        <w:rPr>
          <w:sz w:val="28"/>
          <w:szCs w:val="28"/>
        </w:rPr>
        <w:t>ых товарных систем</w:t>
      </w:r>
      <w:r w:rsidR="00A2430B" w:rsidRPr="00A61DE1">
        <w:rPr>
          <w:sz w:val="28"/>
          <w:szCs w:val="28"/>
        </w:rPr>
        <w:t>,</w:t>
      </w:r>
      <w:r w:rsidR="00101404" w:rsidRPr="00A61DE1">
        <w:rPr>
          <w:sz w:val="28"/>
          <w:szCs w:val="28"/>
        </w:rPr>
        <w:t xml:space="preserve"> так и частных отра</w:t>
      </w:r>
      <w:r w:rsidR="00A2430B" w:rsidRPr="00A61DE1">
        <w:rPr>
          <w:sz w:val="28"/>
          <w:szCs w:val="28"/>
        </w:rPr>
        <w:t>с</w:t>
      </w:r>
      <w:r w:rsidR="00101404" w:rsidRPr="00A61DE1">
        <w:rPr>
          <w:sz w:val="28"/>
          <w:szCs w:val="28"/>
        </w:rPr>
        <w:t>левых товарных систем.</w:t>
      </w:r>
      <w:r w:rsidR="00902892" w:rsidRPr="00A61DE1">
        <w:rPr>
          <w:sz w:val="28"/>
          <w:szCs w:val="28"/>
        </w:rPr>
        <w:t xml:space="preserve"> </w:t>
      </w:r>
      <w:r w:rsidR="00062FE2" w:rsidRPr="00A61DE1">
        <w:rPr>
          <w:sz w:val="28"/>
          <w:szCs w:val="28"/>
        </w:rPr>
        <w:t>Оптимизацию ассорт</w:t>
      </w:r>
      <w:r w:rsidR="00A2430B" w:rsidRPr="00A61DE1">
        <w:rPr>
          <w:sz w:val="28"/>
          <w:szCs w:val="28"/>
        </w:rPr>
        <w:t>и</w:t>
      </w:r>
      <w:r w:rsidR="00062FE2" w:rsidRPr="00A61DE1">
        <w:rPr>
          <w:sz w:val="28"/>
          <w:szCs w:val="28"/>
        </w:rPr>
        <w:t>мента товаров в системе управления товарами можно рассматр</w:t>
      </w:r>
      <w:r w:rsidR="00A2430B" w:rsidRPr="00A61DE1">
        <w:rPr>
          <w:sz w:val="28"/>
          <w:szCs w:val="28"/>
        </w:rPr>
        <w:t>и</w:t>
      </w:r>
      <w:r w:rsidR="00062FE2" w:rsidRPr="00A61DE1">
        <w:rPr>
          <w:sz w:val="28"/>
          <w:szCs w:val="28"/>
        </w:rPr>
        <w:t>вать как практическую, так и н</w:t>
      </w:r>
      <w:r w:rsidR="00A2430B" w:rsidRPr="00A61DE1">
        <w:rPr>
          <w:sz w:val="28"/>
          <w:szCs w:val="28"/>
        </w:rPr>
        <w:t>а</w:t>
      </w:r>
      <w:r w:rsidR="00062FE2" w:rsidRPr="00A61DE1">
        <w:rPr>
          <w:sz w:val="28"/>
          <w:szCs w:val="28"/>
        </w:rPr>
        <w:t>учно-прикладную проблему. В ней можно выделить социально-экономический</w:t>
      </w:r>
      <w:r w:rsidR="00A2430B" w:rsidRPr="00A61DE1">
        <w:rPr>
          <w:sz w:val="28"/>
          <w:szCs w:val="28"/>
        </w:rPr>
        <w:t>,</w:t>
      </w:r>
      <w:r w:rsidR="00062FE2" w:rsidRPr="00A61DE1">
        <w:rPr>
          <w:sz w:val="28"/>
          <w:szCs w:val="28"/>
        </w:rPr>
        <w:t xml:space="preserve"> техн</w:t>
      </w:r>
      <w:r w:rsidR="00A2430B" w:rsidRPr="00A61DE1">
        <w:rPr>
          <w:sz w:val="28"/>
          <w:szCs w:val="28"/>
        </w:rPr>
        <w:t>и</w:t>
      </w:r>
      <w:r w:rsidR="00062FE2" w:rsidRPr="00A61DE1">
        <w:rPr>
          <w:sz w:val="28"/>
          <w:szCs w:val="28"/>
        </w:rPr>
        <w:t>че</w:t>
      </w:r>
      <w:r w:rsidR="00A2430B" w:rsidRPr="00A61DE1">
        <w:rPr>
          <w:sz w:val="28"/>
          <w:szCs w:val="28"/>
        </w:rPr>
        <w:t>с</w:t>
      </w:r>
      <w:r w:rsidR="00062FE2" w:rsidRPr="00A61DE1">
        <w:rPr>
          <w:sz w:val="28"/>
          <w:szCs w:val="28"/>
        </w:rPr>
        <w:t>кий, кибернетиче</w:t>
      </w:r>
      <w:r w:rsidR="00A2430B" w:rsidRPr="00A61DE1">
        <w:rPr>
          <w:sz w:val="28"/>
          <w:szCs w:val="28"/>
        </w:rPr>
        <w:t>с</w:t>
      </w:r>
      <w:r w:rsidR="00062FE2" w:rsidRPr="00A61DE1">
        <w:rPr>
          <w:sz w:val="28"/>
          <w:szCs w:val="28"/>
        </w:rPr>
        <w:t>кий, управленческий и другие аспекты. Многоаспектность проблемы базируется на объективном про</w:t>
      </w:r>
      <w:r w:rsidR="00A2430B" w:rsidRPr="00A61DE1">
        <w:rPr>
          <w:sz w:val="28"/>
          <w:szCs w:val="28"/>
        </w:rPr>
        <w:t>ц</w:t>
      </w:r>
      <w:r w:rsidR="00062FE2" w:rsidRPr="00A61DE1">
        <w:rPr>
          <w:sz w:val="28"/>
          <w:szCs w:val="28"/>
        </w:rPr>
        <w:t>ессе взаимодействия про</w:t>
      </w:r>
      <w:r w:rsidR="00A2430B" w:rsidRPr="00A61DE1">
        <w:rPr>
          <w:sz w:val="28"/>
          <w:szCs w:val="28"/>
        </w:rPr>
        <w:t>и</w:t>
      </w:r>
      <w:r w:rsidR="00062FE2" w:rsidRPr="00A61DE1">
        <w:rPr>
          <w:sz w:val="28"/>
          <w:szCs w:val="28"/>
        </w:rPr>
        <w:t>зводства, об</w:t>
      </w:r>
      <w:r w:rsidR="00A2430B" w:rsidRPr="00A61DE1">
        <w:rPr>
          <w:sz w:val="28"/>
          <w:szCs w:val="28"/>
        </w:rPr>
        <w:t xml:space="preserve">мена и потребления </w:t>
      </w:r>
      <w:r w:rsidR="00902892" w:rsidRPr="00A61DE1">
        <w:rPr>
          <w:sz w:val="28"/>
          <w:szCs w:val="28"/>
        </w:rPr>
        <w:t>товаров,</w:t>
      </w:r>
      <w:r w:rsidR="00062FE2" w:rsidRPr="00A61DE1">
        <w:rPr>
          <w:sz w:val="28"/>
          <w:szCs w:val="28"/>
        </w:rPr>
        <w:t xml:space="preserve"> как</w:t>
      </w:r>
      <w:r w:rsidR="00A2430B" w:rsidRPr="00A61DE1">
        <w:rPr>
          <w:sz w:val="28"/>
          <w:szCs w:val="28"/>
        </w:rPr>
        <w:t xml:space="preserve"> </w:t>
      </w:r>
      <w:r w:rsidR="00062FE2" w:rsidRPr="00A61DE1">
        <w:rPr>
          <w:sz w:val="28"/>
          <w:szCs w:val="28"/>
        </w:rPr>
        <w:t>в кол</w:t>
      </w:r>
      <w:r w:rsidR="00A2430B" w:rsidRPr="00A61DE1">
        <w:rPr>
          <w:sz w:val="28"/>
          <w:szCs w:val="28"/>
        </w:rPr>
        <w:t>и</w:t>
      </w:r>
      <w:r w:rsidR="00062FE2" w:rsidRPr="00A61DE1">
        <w:rPr>
          <w:sz w:val="28"/>
          <w:szCs w:val="28"/>
        </w:rPr>
        <w:t>чественном, так и в качественном отношениях.</w:t>
      </w:r>
      <w:r w:rsidR="00902892" w:rsidRPr="00A61DE1">
        <w:rPr>
          <w:sz w:val="28"/>
          <w:szCs w:val="28"/>
        </w:rPr>
        <w:t xml:space="preserve"> </w:t>
      </w:r>
      <w:r w:rsidR="00776159" w:rsidRPr="00A61DE1">
        <w:rPr>
          <w:sz w:val="28"/>
          <w:szCs w:val="28"/>
        </w:rPr>
        <w:t>Проведение товарной полит</w:t>
      </w:r>
      <w:r w:rsidR="00A2430B" w:rsidRPr="00A61DE1">
        <w:rPr>
          <w:sz w:val="28"/>
          <w:szCs w:val="28"/>
        </w:rPr>
        <w:t>ики требует приня</w:t>
      </w:r>
      <w:r w:rsidR="00776159" w:rsidRPr="00A61DE1">
        <w:rPr>
          <w:sz w:val="28"/>
          <w:szCs w:val="28"/>
        </w:rPr>
        <w:t>т</w:t>
      </w:r>
      <w:r w:rsidR="00A2430B" w:rsidRPr="00A61DE1">
        <w:rPr>
          <w:sz w:val="28"/>
          <w:szCs w:val="28"/>
        </w:rPr>
        <w:t>и</w:t>
      </w:r>
      <w:r w:rsidR="00776159" w:rsidRPr="00A61DE1">
        <w:rPr>
          <w:sz w:val="28"/>
          <w:szCs w:val="28"/>
        </w:rPr>
        <w:t>я решений не только</w:t>
      </w:r>
      <w:r w:rsidR="002E74B3" w:rsidRPr="00A61DE1">
        <w:rPr>
          <w:sz w:val="28"/>
          <w:szCs w:val="28"/>
        </w:rPr>
        <w:t xml:space="preserve"> </w:t>
      </w:r>
      <w:r w:rsidR="00A2430B" w:rsidRPr="00A61DE1">
        <w:rPr>
          <w:sz w:val="28"/>
          <w:szCs w:val="28"/>
        </w:rPr>
        <w:t>о включении н</w:t>
      </w:r>
      <w:r w:rsidR="00802CC2" w:rsidRPr="00A61DE1">
        <w:rPr>
          <w:sz w:val="28"/>
          <w:szCs w:val="28"/>
        </w:rPr>
        <w:t>о</w:t>
      </w:r>
      <w:r w:rsidR="00A2430B" w:rsidRPr="00A61DE1">
        <w:rPr>
          <w:sz w:val="28"/>
          <w:szCs w:val="28"/>
        </w:rPr>
        <w:t>в</w:t>
      </w:r>
      <w:r w:rsidR="00802CC2" w:rsidRPr="00A61DE1">
        <w:rPr>
          <w:sz w:val="28"/>
          <w:szCs w:val="28"/>
        </w:rPr>
        <w:t>ых то</w:t>
      </w:r>
      <w:r w:rsidR="00A2430B" w:rsidRPr="00A61DE1">
        <w:rPr>
          <w:sz w:val="28"/>
          <w:szCs w:val="28"/>
        </w:rPr>
        <w:t>в</w:t>
      </w:r>
      <w:r w:rsidR="00802CC2" w:rsidRPr="00A61DE1">
        <w:rPr>
          <w:sz w:val="28"/>
          <w:szCs w:val="28"/>
        </w:rPr>
        <w:t>аро</w:t>
      </w:r>
      <w:r w:rsidR="00A2430B" w:rsidRPr="00A61DE1">
        <w:rPr>
          <w:sz w:val="28"/>
          <w:szCs w:val="28"/>
        </w:rPr>
        <w:t>в,</w:t>
      </w:r>
      <w:r w:rsidR="00802CC2" w:rsidRPr="00A61DE1">
        <w:rPr>
          <w:sz w:val="28"/>
          <w:szCs w:val="28"/>
        </w:rPr>
        <w:t xml:space="preserve"> но и о снятии товаров</w:t>
      </w:r>
      <w:r w:rsidR="002E74B3" w:rsidRPr="00A61DE1">
        <w:rPr>
          <w:sz w:val="28"/>
          <w:szCs w:val="28"/>
        </w:rPr>
        <w:t xml:space="preserve"> </w:t>
      </w:r>
      <w:r w:rsidR="00802CC2" w:rsidRPr="00A61DE1">
        <w:rPr>
          <w:sz w:val="28"/>
          <w:szCs w:val="28"/>
        </w:rPr>
        <w:t>с продажи. Предприятия промышленности предлагают торго</w:t>
      </w:r>
      <w:r w:rsidR="00310B71" w:rsidRPr="00A61DE1">
        <w:rPr>
          <w:sz w:val="28"/>
          <w:szCs w:val="28"/>
        </w:rPr>
        <w:t>в</w:t>
      </w:r>
      <w:r w:rsidR="00802CC2" w:rsidRPr="00A61DE1">
        <w:rPr>
          <w:sz w:val="28"/>
          <w:szCs w:val="28"/>
        </w:rPr>
        <w:t>ым организациям и предприятиям тысячи наименований товаров в год. За</w:t>
      </w:r>
      <w:r w:rsidR="00310B71" w:rsidRPr="00A61DE1">
        <w:rPr>
          <w:sz w:val="28"/>
          <w:szCs w:val="28"/>
        </w:rPr>
        <w:t xml:space="preserve"> этот период в торговле сотни н</w:t>
      </w:r>
      <w:r w:rsidR="00802CC2" w:rsidRPr="00A61DE1">
        <w:rPr>
          <w:sz w:val="28"/>
          <w:szCs w:val="28"/>
        </w:rPr>
        <w:t>о</w:t>
      </w:r>
      <w:r w:rsidR="00310B71" w:rsidRPr="00A61DE1">
        <w:rPr>
          <w:sz w:val="28"/>
          <w:szCs w:val="28"/>
        </w:rPr>
        <w:t>в</w:t>
      </w:r>
      <w:r w:rsidR="00802CC2" w:rsidRPr="00A61DE1">
        <w:rPr>
          <w:sz w:val="28"/>
          <w:szCs w:val="28"/>
        </w:rPr>
        <w:t>ых и старых наименований исключаются из ассорт</w:t>
      </w:r>
      <w:r w:rsidR="00310B71" w:rsidRPr="00A61DE1">
        <w:rPr>
          <w:sz w:val="28"/>
          <w:szCs w:val="28"/>
        </w:rPr>
        <w:t>и</w:t>
      </w:r>
      <w:r w:rsidR="00802CC2" w:rsidRPr="00A61DE1">
        <w:rPr>
          <w:sz w:val="28"/>
          <w:szCs w:val="28"/>
        </w:rPr>
        <w:t>мента.</w:t>
      </w:r>
      <w:r w:rsidR="00902892" w:rsidRPr="00A61DE1">
        <w:rPr>
          <w:sz w:val="28"/>
          <w:szCs w:val="28"/>
        </w:rPr>
        <w:t xml:space="preserve"> </w:t>
      </w:r>
      <w:r w:rsidR="00802CC2" w:rsidRPr="00A61DE1">
        <w:rPr>
          <w:sz w:val="28"/>
          <w:szCs w:val="28"/>
        </w:rPr>
        <w:t>Комплексный и много</w:t>
      </w:r>
      <w:r w:rsidR="00310B71" w:rsidRPr="00A61DE1">
        <w:rPr>
          <w:sz w:val="28"/>
          <w:szCs w:val="28"/>
        </w:rPr>
        <w:t>а</w:t>
      </w:r>
      <w:r w:rsidR="00802CC2" w:rsidRPr="00A61DE1">
        <w:rPr>
          <w:sz w:val="28"/>
          <w:szCs w:val="28"/>
        </w:rPr>
        <w:t>спектный хара</w:t>
      </w:r>
      <w:r w:rsidR="00310B71" w:rsidRPr="00A61DE1">
        <w:rPr>
          <w:sz w:val="28"/>
          <w:szCs w:val="28"/>
        </w:rPr>
        <w:t>к</w:t>
      </w:r>
      <w:r w:rsidR="00802CC2" w:rsidRPr="00A61DE1">
        <w:rPr>
          <w:sz w:val="28"/>
          <w:szCs w:val="28"/>
        </w:rPr>
        <w:t>тер проблемы «купли-продажи» требует учитывать управленческий и с</w:t>
      </w:r>
      <w:r w:rsidR="00310B71" w:rsidRPr="00A61DE1">
        <w:rPr>
          <w:sz w:val="28"/>
          <w:szCs w:val="28"/>
        </w:rPr>
        <w:t>и</w:t>
      </w:r>
      <w:r w:rsidR="00802CC2" w:rsidRPr="00A61DE1">
        <w:rPr>
          <w:sz w:val="28"/>
          <w:szCs w:val="28"/>
        </w:rPr>
        <w:t>стемные подходы, которые базируются на значимости товаров в жизни общества, а поэто</w:t>
      </w:r>
      <w:r w:rsidR="00310B71" w:rsidRPr="00A61DE1">
        <w:rPr>
          <w:sz w:val="28"/>
          <w:szCs w:val="28"/>
        </w:rPr>
        <w:t>м</w:t>
      </w:r>
      <w:r w:rsidR="00802CC2" w:rsidRPr="00A61DE1">
        <w:rPr>
          <w:sz w:val="28"/>
          <w:szCs w:val="28"/>
        </w:rPr>
        <w:t xml:space="preserve">у занимают важное место </w:t>
      </w:r>
      <w:r w:rsidR="00310B71" w:rsidRPr="00A61DE1">
        <w:rPr>
          <w:sz w:val="28"/>
          <w:szCs w:val="28"/>
        </w:rPr>
        <w:t>н</w:t>
      </w:r>
      <w:r w:rsidR="00802CC2" w:rsidRPr="00A61DE1">
        <w:rPr>
          <w:sz w:val="28"/>
          <w:szCs w:val="28"/>
        </w:rPr>
        <w:t xml:space="preserve">аряду с </w:t>
      </w:r>
      <w:r w:rsidR="00310B71" w:rsidRPr="00A61DE1">
        <w:rPr>
          <w:sz w:val="28"/>
          <w:szCs w:val="28"/>
        </w:rPr>
        <w:t>д</w:t>
      </w:r>
      <w:r w:rsidR="00802CC2" w:rsidRPr="00A61DE1">
        <w:rPr>
          <w:sz w:val="28"/>
          <w:szCs w:val="28"/>
        </w:rPr>
        <w:t>ругими подходами.</w:t>
      </w:r>
      <w:r w:rsidR="007D4F09" w:rsidRPr="00A61DE1">
        <w:rPr>
          <w:sz w:val="28"/>
          <w:szCs w:val="28"/>
        </w:rPr>
        <w:t xml:space="preserve"> Многие факты</w:t>
      </w:r>
      <w:r w:rsidR="00310B71" w:rsidRPr="00A61DE1">
        <w:rPr>
          <w:sz w:val="28"/>
          <w:szCs w:val="28"/>
        </w:rPr>
        <w:t>,</w:t>
      </w:r>
      <w:r w:rsidR="007D4F09" w:rsidRPr="00A61DE1">
        <w:rPr>
          <w:sz w:val="28"/>
          <w:szCs w:val="28"/>
        </w:rPr>
        <w:t xml:space="preserve"> гипотезы и закономерност</w:t>
      </w:r>
      <w:r w:rsidR="00310B71" w:rsidRPr="00A61DE1">
        <w:rPr>
          <w:sz w:val="28"/>
          <w:szCs w:val="28"/>
        </w:rPr>
        <w:t>и</w:t>
      </w:r>
      <w:r w:rsidR="007D4F09" w:rsidRPr="00A61DE1">
        <w:rPr>
          <w:sz w:val="28"/>
          <w:szCs w:val="28"/>
        </w:rPr>
        <w:t>, объясняющие этот про</w:t>
      </w:r>
      <w:r w:rsidR="00310B71" w:rsidRPr="00A61DE1">
        <w:rPr>
          <w:sz w:val="28"/>
          <w:szCs w:val="28"/>
        </w:rPr>
        <w:t>ц</w:t>
      </w:r>
      <w:r w:rsidR="007D4F09" w:rsidRPr="00A61DE1">
        <w:rPr>
          <w:sz w:val="28"/>
          <w:szCs w:val="28"/>
        </w:rPr>
        <w:t>есс, не подтверждают</w:t>
      </w:r>
      <w:r w:rsidR="00310B71" w:rsidRPr="00A61DE1">
        <w:rPr>
          <w:sz w:val="28"/>
          <w:szCs w:val="28"/>
        </w:rPr>
        <w:t>с</w:t>
      </w:r>
      <w:r w:rsidR="007D4F09" w:rsidRPr="00A61DE1">
        <w:rPr>
          <w:sz w:val="28"/>
          <w:szCs w:val="28"/>
        </w:rPr>
        <w:t>я экспериментами и расчетами.</w:t>
      </w:r>
      <w:r w:rsidR="00902892" w:rsidRPr="00A61DE1">
        <w:rPr>
          <w:sz w:val="28"/>
          <w:szCs w:val="28"/>
        </w:rPr>
        <w:t xml:space="preserve"> </w:t>
      </w:r>
      <w:r w:rsidR="007D4F09" w:rsidRPr="00A61DE1">
        <w:rPr>
          <w:sz w:val="28"/>
          <w:szCs w:val="28"/>
        </w:rPr>
        <w:t>Важным направлением в разработке методологического и теоретического обосно</w:t>
      </w:r>
      <w:r w:rsidR="00310B71" w:rsidRPr="00A61DE1">
        <w:rPr>
          <w:sz w:val="28"/>
          <w:szCs w:val="28"/>
        </w:rPr>
        <w:t>в</w:t>
      </w:r>
      <w:r w:rsidR="007D4F09" w:rsidRPr="00A61DE1">
        <w:rPr>
          <w:sz w:val="28"/>
          <w:szCs w:val="28"/>
        </w:rPr>
        <w:t>ания и исследования проблемы управления товарными сис</w:t>
      </w:r>
      <w:r w:rsidR="00310B71" w:rsidRPr="00A61DE1">
        <w:rPr>
          <w:sz w:val="28"/>
          <w:szCs w:val="28"/>
        </w:rPr>
        <w:t>т</w:t>
      </w:r>
      <w:r w:rsidR="007D4F09" w:rsidRPr="00A61DE1">
        <w:rPr>
          <w:sz w:val="28"/>
          <w:szCs w:val="28"/>
        </w:rPr>
        <w:t>емами может стать системный подход. Опыт исп</w:t>
      </w:r>
      <w:r w:rsidR="00310B71" w:rsidRPr="00A61DE1">
        <w:rPr>
          <w:sz w:val="28"/>
          <w:szCs w:val="28"/>
        </w:rPr>
        <w:t>оль</w:t>
      </w:r>
      <w:r w:rsidR="007D4F09" w:rsidRPr="00A61DE1">
        <w:rPr>
          <w:sz w:val="28"/>
          <w:szCs w:val="28"/>
        </w:rPr>
        <w:t>зования такого подхода в других областях знания пока</w:t>
      </w:r>
      <w:r w:rsidR="00242F61" w:rsidRPr="00A61DE1">
        <w:rPr>
          <w:sz w:val="28"/>
          <w:szCs w:val="28"/>
        </w:rPr>
        <w:t>з</w:t>
      </w:r>
      <w:r w:rsidR="007D4F09" w:rsidRPr="00A61DE1">
        <w:rPr>
          <w:sz w:val="28"/>
          <w:szCs w:val="28"/>
        </w:rPr>
        <w:t>ал его эффективность, и особенно там</w:t>
      </w:r>
      <w:r w:rsidR="00242F61" w:rsidRPr="00A61DE1">
        <w:rPr>
          <w:sz w:val="28"/>
          <w:szCs w:val="28"/>
        </w:rPr>
        <w:t>,</w:t>
      </w:r>
      <w:r w:rsidR="007D4F09" w:rsidRPr="00A61DE1">
        <w:rPr>
          <w:sz w:val="28"/>
          <w:szCs w:val="28"/>
        </w:rPr>
        <w:t xml:space="preserve"> где о</w:t>
      </w:r>
      <w:r w:rsidR="00242F61" w:rsidRPr="00A61DE1">
        <w:rPr>
          <w:sz w:val="28"/>
          <w:szCs w:val="28"/>
        </w:rPr>
        <w:t>б</w:t>
      </w:r>
      <w:r w:rsidR="007D4F09" w:rsidRPr="00A61DE1">
        <w:rPr>
          <w:sz w:val="28"/>
          <w:szCs w:val="28"/>
        </w:rPr>
        <w:t>ъекты определенных н</w:t>
      </w:r>
      <w:r w:rsidR="00242F61" w:rsidRPr="00A61DE1">
        <w:rPr>
          <w:sz w:val="28"/>
          <w:szCs w:val="28"/>
        </w:rPr>
        <w:t>а</w:t>
      </w:r>
      <w:r w:rsidR="007D4F09" w:rsidRPr="00A61DE1">
        <w:rPr>
          <w:sz w:val="28"/>
          <w:szCs w:val="28"/>
        </w:rPr>
        <w:t>ук исследуются и упорядочивают</w:t>
      </w:r>
      <w:r w:rsidR="00242F61" w:rsidRPr="00A61DE1">
        <w:rPr>
          <w:sz w:val="28"/>
          <w:szCs w:val="28"/>
        </w:rPr>
        <w:t>с</w:t>
      </w:r>
      <w:r w:rsidR="007D4F09" w:rsidRPr="00A61DE1">
        <w:rPr>
          <w:sz w:val="28"/>
          <w:szCs w:val="28"/>
        </w:rPr>
        <w:t>я в р</w:t>
      </w:r>
      <w:r w:rsidR="00242F61" w:rsidRPr="00A61DE1">
        <w:rPr>
          <w:sz w:val="28"/>
          <w:szCs w:val="28"/>
        </w:rPr>
        <w:t>а</w:t>
      </w:r>
      <w:r w:rsidR="007D4F09" w:rsidRPr="00A61DE1">
        <w:rPr>
          <w:sz w:val="28"/>
          <w:szCs w:val="28"/>
        </w:rPr>
        <w:t>мках единой системы.</w:t>
      </w:r>
      <w:r w:rsidR="00902892" w:rsidRPr="00A61DE1">
        <w:rPr>
          <w:sz w:val="28"/>
          <w:szCs w:val="28"/>
        </w:rPr>
        <w:t xml:space="preserve"> </w:t>
      </w:r>
      <w:r w:rsidR="00CC2762" w:rsidRPr="00A61DE1">
        <w:rPr>
          <w:sz w:val="28"/>
          <w:szCs w:val="28"/>
        </w:rPr>
        <w:t>В течение длительного времени в центре товароведческих исследований находились единичные товары. Такой подход и знание о товарах принято называть «предметоцентр</w:t>
      </w:r>
      <w:r w:rsidR="00242F61" w:rsidRPr="00A61DE1">
        <w:rPr>
          <w:sz w:val="28"/>
          <w:szCs w:val="28"/>
        </w:rPr>
        <w:t>и</w:t>
      </w:r>
      <w:r w:rsidR="00CC2762" w:rsidRPr="00A61DE1">
        <w:rPr>
          <w:sz w:val="28"/>
          <w:szCs w:val="28"/>
        </w:rPr>
        <w:t>ческими», т.е. сосре</w:t>
      </w:r>
      <w:r w:rsidR="00242F61" w:rsidRPr="00A61DE1">
        <w:rPr>
          <w:sz w:val="28"/>
          <w:szCs w:val="28"/>
        </w:rPr>
        <w:t>до</w:t>
      </w:r>
      <w:r w:rsidR="00CC2762" w:rsidRPr="00A61DE1">
        <w:rPr>
          <w:sz w:val="28"/>
          <w:szCs w:val="28"/>
        </w:rPr>
        <w:t>точенн</w:t>
      </w:r>
      <w:r w:rsidR="00242F61" w:rsidRPr="00A61DE1">
        <w:rPr>
          <w:sz w:val="28"/>
          <w:szCs w:val="28"/>
        </w:rPr>
        <w:t>ы</w:t>
      </w:r>
      <w:r w:rsidR="00CC2762" w:rsidRPr="00A61DE1">
        <w:rPr>
          <w:sz w:val="28"/>
          <w:szCs w:val="28"/>
        </w:rPr>
        <w:t>ми на каком-либо ограниченном предмете. При этом истиной считается знание о самом товаре, о его свойствах.</w:t>
      </w:r>
      <w:r w:rsidR="00902892" w:rsidRPr="00A61DE1">
        <w:rPr>
          <w:sz w:val="28"/>
          <w:szCs w:val="28"/>
        </w:rPr>
        <w:t xml:space="preserve"> </w:t>
      </w:r>
      <w:r w:rsidR="00452B3F" w:rsidRPr="00A61DE1">
        <w:rPr>
          <w:sz w:val="28"/>
          <w:szCs w:val="28"/>
        </w:rPr>
        <w:t>Основное внимание уделяется исследованию единичной потребительной сто</w:t>
      </w:r>
      <w:r w:rsidR="00242F61" w:rsidRPr="00A61DE1">
        <w:rPr>
          <w:sz w:val="28"/>
          <w:szCs w:val="28"/>
        </w:rPr>
        <w:t>и</w:t>
      </w:r>
      <w:r w:rsidR="00452B3F" w:rsidRPr="00A61DE1">
        <w:rPr>
          <w:sz w:val="28"/>
          <w:szCs w:val="28"/>
        </w:rPr>
        <w:t>м</w:t>
      </w:r>
      <w:r w:rsidR="00242F61" w:rsidRPr="00A61DE1">
        <w:rPr>
          <w:sz w:val="28"/>
          <w:szCs w:val="28"/>
        </w:rPr>
        <w:t>о</w:t>
      </w:r>
      <w:r w:rsidR="00452B3F" w:rsidRPr="00A61DE1">
        <w:rPr>
          <w:sz w:val="28"/>
          <w:szCs w:val="28"/>
        </w:rPr>
        <w:t>сти товаро</w:t>
      </w:r>
      <w:r w:rsidR="00242F61" w:rsidRPr="00A61DE1">
        <w:rPr>
          <w:sz w:val="28"/>
          <w:szCs w:val="28"/>
        </w:rPr>
        <w:t>в,</w:t>
      </w:r>
      <w:r w:rsidR="00452B3F" w:rsidRPr="00A61DE1">
        <w:rPr>
          <w:sz w:val="28"/>
          <w:szCs w:val="28"/>
        </w:rPr>
        <w:t xml:space="preserve"> исследованию законо</w:t>
      </w:r>
      <w:r w:rsidR="00242F61" w:rsidRPr="00A61DE1">
        <w:rPr>
          <w:sz w:val="28"/>
          <w:szCs w:val="28"/>
        </w:rPr>
        <w:t>м</w:t>
      </w:r>
      <w:r w:rsidR="00452B3F" w:rsidRPr="00A61DE1">
        <w:rPr>
          <w:sz w:val="28"/>
          <w:szCs w:val="28"/>
        </w:rPr>
        <w:t>ерностей формирования сво</w:t>
      </w:r>
      <w:r w:rsidR="00242F61" w:rsidRPr="00A61DE1">
        <w:rPr>
          <w:sz w:val="28"/>
          <w:szCs w:val="28"/>
        </w:rPr>
        <w:t>й</w:t>
      </w:r>
      <w:r w:rsidR="00452B3F" w:rsidRPr="00A61DE1">
        <w:rPr>
          <w:sz w:val="28"/>
          <w:szCs w:val="28"/>
        </w:rPr>
        <w:t>ств и показател</w:t>
      </w:r>
      <w:r w:rsidR="00242F61" w:rsidRPr="00A61DE1">
        <w:rPr>
          <w:sz w:val="28"/>
          <w:szCs w:val="28"/>
        </w:rPr>
        <w:t>е</w:t>
      </w:r>
      <w:r w:rsidR="00452B3F" w:rsidRPr="00A61DE1">
        <w:rPr>
          <w:sz w:val="28"/>
          <w:szCs w:val="28"/>
        </w:rPr>
        <w:t>й качества товаров под влияние разл</w:t>
      </w:r>
      <w:r w:rsidR="00242F61" w:rsidRPr="00A61DE1">
        <w:rPr>
          <w:sz w:val="28"/>
          <w:szCs w:val="28"/>
        </w:rPr>
        <w:t>и</w:t>
      </w:r>
      <w:r w:rsidR="00452B3F" w:rsidRPr="00A61DE1">
        <w:rPr>
          <w:sz w:val="28"/>
          <w:szCs w:val="28"/>
        </w:rPr>
        <w:t>чных факторов. Только т</w:t>
      </w:r>
      <w:r w:rsidR="00242F61" w:rsidRPr="00A61DE1">
        <w:rPr>
          <w:sz w:val="28"/>
          <w:szCs w:val="28"/>
        </w:rPr>
        <w:t>а</w:t>
      </w:r>
      <w:r w:rsidR="00452B3F" w:rsidRPr="00A61DE1">
        <w:rPr>
          <w:sz w:val="28"/>
          <w:szCs w:val="28"/>
        </w:rPr>
        <w:t>кой подход при всей его необходимости и важности огран</w:t>
      </w:r>
      <w:r w:rsidR="00BF6D2B" w:rsidRPr="00A61DE1">
        <w:rPr>
          <w:sz w:val="28"/>
          <w:szCs w:val="28"/>
        </w:rPr>
        <w:t>и</w:t>
      </w:r>
      <w:r w:rsidR="00452B3F" w:rsidRPr="00A61DE1">
        <w:rPr>
          <w:sz w:val="28"/>
          <w:szCs w:val="28"/>
        </w:rPr>
        <w:t>чивает возможности п</w:t>
      </w:r>
      <w:r w:rsidR="00BF6D2B" w:rsidRPr="00A61DE1">
        <w:rPr>
          <w:sz w:val="28"/>
          <w:szCs w:val="28"/>
        </w:rPr>
        <w:t>о</w:t>
      </w:r>
      <w:r w:rsidR="00452B3F" w:rsidRPr="00A61DE1">
        <w:rPr>
          <w:sz w:val="28"/>
          <w:szCs w:val="28"/>
        </w:rPr>
        <w:t>знания</w:t>
      </w:r>
      <w:r w:rsidR="00BF6D2B" w:rsidRPr="00A61DE1">
        <w:rPr>
          <w:sz w:val="28"/>
          <w:szCs w:val="28"/>
        </w:rPr>
        <w:t>,</w:t>
      </w:r>
      <w:r w:rsidR="00452B3F" w:rsidRPr="00A61DE1">
        <w:rPr>
          <w:sz w:val="28"/>
          <w:szCs w:val="28"/>
        </w:rPr>
        <w:t xml:space="preserve"> так как в это</w:t>
      </w:r>
      <w:r w:rsidR="00BF6D2B" w:rsidRPr="00A61DE1">
        <w:rPr>
          <w:sz w:val="28"/>
          <w:szCs w:val="28"/>
        </w:rPr>
        <w:t xml:space="preserve">м </w:t>
      </w:r>
      <w:r w:rsidR="00452B3F" w:rsidRPr="00A61DE1">
        <w:rPr>
          <w:sz w:val="28"/>
          <w:szCs w:val="28"/>
        </w:rPr>
        <w:t>сл</w:t>
      </w:r>
      <w:r w:rsidR="00BF6D2B" w:rsidRPr="00A61DE1">
        <w:rPr>
          <w:sz w:val="28"/>
          <w:szCs w:val="28"/>
        </w:rPr>
        <w:t>у</w:t>
      </w:r>
      <w:r w:rsidR="00452B3F" w:rsidRPr="00A61DE1">
        <w:rPr>
          <w:sz w:val="28"/>
          <w:szCs w:val="28"/>
        </w:rPr>
        <w:t>чае исследователи не по</w:t>
      </w:r>
      <w:r w:rsidR="00BF6D2B" w:rsidRPr="00A61DE1">
        <w:rPr>
          <w:sz w:val="28"/>
          <w:szCs w:val="28"/>
        </w:rPr>
        <w:t>д</w:t>
      </w:r>
      <w:r w:rsidR="00452B3F" w:rsidRPr="00A61DE1">
        <w:rPr>
          <w:sz w:val="28"/>
          <w:szCs w:val="28"/>
        </w:rPr>
        <w:t>н</w:t>
      </w:r>
      <w:r w:rsidR="00BF6D2B" w:rsidRPr="00A61DE1">
        <w:rPr>
          <w:sz w:val="28"/>
          <w:szCs w:val="28"/>
        </w:rPr>
        <w:t>и</w:t>
      </w:r>
      <w:r w:rsidR="00452B3F" w:rsidRPr="00A61DE1">
        <w:rPr>
          <w:sz w:val="28"/>
          <w:szCs w:val="28"/>
        </w:rPr>
        <w:t>маются выше уровня единичности и непосредственной сущности товара.</w:t>
      </w:r>
      <w:r w:rsidR="00902892" w:rsidRPr="00A61DE1">
        <w:rPr>
          <w:sz w:val="28"/>
          <w:szCs w:val="28"/>
        </w:rPr>
        <w:t xml:space="preserve"> </w:t>
      </w:r>
      <w:r w:rsidR="00452B3F" w:rsidRPr="00A61DE1">
        <w:rPr>
          <w:sz w:val="28"/>
          <w:szCs w:val="28"/>
        </w:rPr>
        <w:t>Для товароуправления важно изучение не только отдельных товаров и их свойств</w:t>
      </w:r>
      <w:r w:rsidR="00BF6D2B" w:rsidRPr="00A61DE1">
        <w:rPr>
          <w:sz w:val="28"/>
          <w:szCs w:val="28"/>
        </w:rPr>
        <w:t>,</w:t>
      </w:r>
      <w:r w:rsidR="00452B3F" w:rsidRPr="00A61DE1">
        <w:rPr>
          <w:sz w:val="28"/>
          <w:szCs w:val="28"/>
        </w:rPr>
        <w:t xml:space="preserve"> но и исследование их системных качественных сочетаний</w:t>
      </w:r>
      <w:r w:rsidR="00BF6D2B" w:rsidRPr="00A61DE1">
        <w:rPr>
          <w:sz w:val="28"/>
          <w:szCs w:val="28"/>
        </w:rPr>
        <w:t>,</w:t>
      </w:r>
      <w:r w:rsidR="00452B3F" w:rsidRPr="00A61DE1">
        <w:rPr>
          <w:sz w:val="28"/>
          <w:szCs w:val="28"/>
        </w:rPr>
        <w:t xml:space="preserve"> отра</w:t>
      </w:r>
      <w:r w:rsidR="00BF6D2B" w:rsidRPr="00A61DE1">
        <w:rPr>
          <w:sz w:val="28"/>
          <w:szCs w:val="28"/>
        </w:rPr>
        <w:t>ж</w:t>
      </w:r>
      <w:r w:rsidR="00452B3F" w:rsidRPr="00A61DE1">
        <w:rPr>
          <w:sz w:val="28"/>
          <w:szCs w:val="28"/>
        </w:rPr>
        <w:t>ающи</w:t>
      </w:r>
      <w:r w:rsidR="00BF6D2B" w:rsidRPr="00A61DE1">
        <w:rPr>
          <w:sz w:val="28"/>
          <w:szCs w:val="28"/>
        </w:rPr>
        <w:t>х</w:t>
      </w:r>
      <w:r w:rsidR="00452B3F" w:rsidRPr="00A61DE1">
        <w:rPr>
          <w:sz w:val="28"/>
          <w:szCs w:val="28"/>
        </w:rPr>
        <w:t xml:space="preserve"> состав, стр</w:t>
      </w:r>
      <w:r w:rsidR="00BF6D2B" w:rsidRPr="00A61DE1">
        <w:rPr>
          <w:sz w:val="28"/>
          <w:szCs w:val="28"/>
        </w:rPr>
        <w:t>у</w:t>
      </w:r>
      <w:r w:rsidR="00452B3F" w:rsidRPr="00A61DE1">
        <w:rPr>
          <w:sz w:val="28"/>
          <w:szCs w:val="28"/>
        </w:rPr>
        <w:t>ктуру и свойства товарного пред</w:t>
      </w:r>
      <w:r w:rsidR="00BF6D2B" w:rsidRPr="00A61DE1">
        <w:rPr>
          <w:sz w:val="28"/>
          <w:szCs w:val="28"/>
        </w:rPr>
        <w:t>л</w:t>
      </w:r>
      <w:r w:rsidR="00452B3F" w:rsidRPr="00A61DE1">
        <w:rPr>
          <w:sz w:val="28"/>
          <w:szCs w:val="28"/>
        </w:rPr>
        <w:t>о</w:t>
      </w:r>
      <w:r w:rsidR="00BF6D2B" w:rsidRPr="00A61DE1">
        <w:rPr>
          <w:sz w:val="28"/>
          <w:szCs w:val="28"/>
        </w:rPr>
        <w:t>ж</w:t>
      </w:r>
      <w:r w:rsidR="00452B3F" w:rsidRPr="00A61DE1">
        <w:rPr>
          <w:sz w:val="28"/>
          <w:szCs w:val="28"/>
        </w:rPr>
        <w:t>ения.</w:t>
      </w:r>
      <w:r w:rsidR="00902892" w:rsidRPr="00A61DE1">
        <w:rPr>
          <w:sz w:val="28"/>
          <w:szCs w:val="28"/>
        </w:rPr>
        <w:t xml:space="preserve"> </w:t>
      </w:r>
      <w:r w:rsidR="00452B3F" w:rsidRPr="00A61DE1">
        <w:rPr>
          <w:sz w:val="28"/>
          <w:szCs w:val="28"/>
        </w:rPr>
        <w:t>С середины ХХ века товароведческое знание стано</w:t>
      </w:r>
      <w:r w:rsidR="00BF6D2B" w:rsidRPr="00A61DE1">
        <w:rPr>
          <w:sz w:val="28"/>
          <w:szCs w:val="28"/>
        </w:rPr>
        <w:t>в</w:t>
      </w:r>
      <w:r w:rsidR="00452B3F" w:rsidRPr="00A61DE1">
        <w:rPr>
          <w:sz w:val="28"/>
          <w:szCs w:val="28"/>
        </w:rPr>
        <w:t>ится все более и более «системоцентр</w:t>
      </w:r>
      <w:r w:rsidR="00BF6D2B" w:rsidRPr="00A61DE1">
        <w:rPr>
          <w:sz w:val="28"/>
          <w:szCs w:val="28"/>
        </w:rPr>
        <w:t>и</w:t>
      </w:r>
      <w:r w:rsidR="00452B3F" w:rsidRPr="00A61DE1">
        <w:rPr>
          <w:sz w:val="28"/>
          <w:szCs w:val="28"/>
        </w:rPr>
        <w:t>ческим», направленным на изучение разл</w:t>
      </w:r>
      <w:r w:rsidR="00BF6D2B" w:rsidRPr="00A61DE1">
        <w:rPr>
          <w:sz w:val="28"/>
          <w:szCs w:val="28"/>
        </w:rPr>
        <w:t>и</w:t>
      </w:r>
      <w:r w:rsidR="00452B3F" w:rsidRPr="00A61DE1">
        <w:rPr>
          <w:sz w:val="28"/>
          <w:szCs w:val="28"/>
        </w:rPr>
        <w:t>чного рода товарных систем.</w:t>
      </w:r>
      <w:r w:rsidR="00BF6D2B" w:rsidRPr="00A61DE1">
        <w:rPr>
          <w:sz w:val="28"/>
          <w:szCs w:val="28"/>
        </w:rPr>
        <w:t xml:space="preserve"> </w:t>
      </w:r>
      <w:r w:rsidR="00452B3F" w:rsidRPr="00A61DE1">
        <w:rPr>
          <w:sz w:val="28"/>
          <w:szCs w:val="28"/>
        </w:rPr>
        <w:t>В это время в литературе появл</w:t>
      </w:r>
      <w:r w:rsidR="00BF6D2B" w:rsidRPr="00A61DE1">
        <w:rPr>
          <w:sz w:val="28"/>
          <w:szCs w:val="28"/>
        </w:rPr>
        <w:t>я</w:t>
      </w:r>
      <w:r w:rsidR="00452B3F" w:rsidRPr="00A61DE1">
        <w:rPr>
          <w:sz w:val="28"/>
          <w:szCs w:val="28"/>
        </w:rPr>
        <w:t>ется термин «товарн</w:t>
      </w:r>
      <w:r w:rsidR="00BF6D2B" w:rsidRPr="00A61DE1">
        <w:rPr>
          <w:sz w:val="28"/>
          <w:szCs w:val="28"/>
        </w:rPr>
        <w:t>а</w:t>
      </w:r>
      <w:r w:rsidR="00452B3F" w:rsidRPr="00A61DE1">
        <w:rPr>
          <w:sz w:val="28"/>
          <w:szCs w:val="28"/>
        </w:rPr>
        <w:t>я система». Но до си</w:t>
      </w:r>
      <w:r w:rsidR="00BF6D2B" w:rsidRPr="00A61DE1">
        <w:rPr>
          <w:sz w:val="28"/>
          <w:szCs w:val="28"/>
        </w:rPr>
        <w:t>х пор нет его определения. В нау</w:t>
      </w:r>
      <w:r w:rsidR="00452B3F" w:rsidRPr="00A61DE1">
        <w:rPr>
          <w:sz w:val="28"/>
          <w:szCs w:val="28"/>
        </w:rPr>
        <w:t>чной литературе не показано разл</w:t>
      </w:r>
      <w:r w:rsidR="00BF6D2B" w:rsidRPr="00A61DE1">
        <w:rPr>
          <w:sz w:val="28"/>
          <w:szCs w:val="28"/>
        </w:rPr>
        <w:t>и</w:t>
      </w:r>
      <w:r w:rsidR="00452B3F" w:rsidRPr="00A61DE1">
        <w:rPr>
          <w:sz w:val="28"/>
          <w:szCs w:val="28"/>
        </w:rPr>
        <w:t>чий между понят</w:t>
      </w:r>
      <w:r w:rsidR="00BF6D2B" w:rsidRPr="00A61DE1">
        <w:rPr>
          <w:sz w:val="28"/>
          <w:szCs w:val="28"/>
        </w:rPr>
        <w:t>иями «</w:t>
      </w:r>
      <w:r w:rsidR="00452B3F" w:rsidRPr="00A61DE1">
        <w:rPr>
          <w:sz w:val="28"/>
          <w:szCs w:val="28"/>
        </w:rPr>
        <w:t>к</w:t>
      </w:r>
      <w:r w:rsidR="00BF6D2B" w:rsidRPr="00A61DE1">
        <w:rPr>
          <w:sz w:val="28"/>
          <w:szCs w:val="28"/>
        </w:rPr>
        <w:t>л</w:t>
      </w:r>
      <w:r w:rsidR="00452B3F" w:rsidRPr="00A61DE1">
        <w:rPr>
          <w:sz w:val="28"/>
          <w:szCs w:val="28"/>
        </w:rPr>
        <w:t>ассификация» и «систематизация», а построение классификации товаров р</w:t>
      </w:r>
      <w:r w:rsidR="0007097E" w:rsidRPr="00A61DE1">
        <w:rPr>
          <w:sz w:val="28"/>
          <w:szCs w:val="28"/>
        </w:rPr>
        <w:t>ас</w:t>
      </w:r>
      <w:r w:rsidR="00452B3F" w:rsidRPr="00A61DE1">
        <w:rPr>
          <w:sz w:val="28"/>
          <w:szCs w:val="28"/>
        </w:rPr>
        <w:t>с</w:t>
      </w:r>
      <w:r w:rsidR="0007097E" w:rsidRPr="00A61DE1">
        <w:rPr>
          <w:sz w:val="28"/>
          <w:szCs w:val="28"/>
        </w:rPr>
        <w:t>м</w:t>
      </w:r>
      <w:r w:rsidR="00452B3F" w:rsidRPr="00A61DE1">
        <w:rPr>
          <w:sz w:val="28"/>
          <w:szCs w:val="28"/>
        </w:rPr>
        <w:t>атр</w:t>
      </w:r>
      <w:r w:rsidR="0007097E" w:rsidRPr="00A61DE1">
        <w:rPr>
          <w:sz w:val="28"/>
          <w:szCs w:val="28"/>
        </w:rPr>
        <w:t>и</w:t>
      </w:r>
      <w:r w:rsidR="00452B3F" w:rsidRPr="00A61DE1">
        <w:rPr>
          <w:sz w:val="28"/>
          <w:szCs w:val="28"/>
        </w:rPr>
        <w:t xml:space="preserve">валось как одна из форм </w:t>
      </w:r>
      <w:r w:rsidR="0007097E" w:rsidRPr="00A61DE1">
        <w:rPr>
          <w:sz w:val="28"/>
          <w:szCs w:val="28"/>
        </w:rPr>
        <w:t>системного метода исследования.</w:t>
      </w:r>
    </w:p>
    <w:p w:rsidR="00217318" w:rsidRPr="00A61DE1" w:rsidRDefault="0007097E" w:rsidP="00A61D22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Н</w:t>
      </w:r>
      <w:r w:rsidR="00452B3F" w:rsidRPr="00A61DE1">
        <w:rPr>
          <w:sz w:val="28"/>
          <w:szCs w:val="28"/>
        </w:rPr>
        <w:t>ередко задачу исследования классиф</w:t>
      </w:r>
      <w:r w:rsidRPr="00A61DE1">
        <w:rPr>
          <w:sz w:val="28"/>
          <w:szCs w:val="28"/>
        </w:rPr>
        <w:t xml:space="preserve">икации </w:t>
      </w:r>
      <w:r w:rsidR="00452B3F" w:rsidRPr="00A61DE1">
        <w:rPr>
          <w:sz w:val="28"/>
          <w:szCs w:val="28"/>
        </w:rPr>
        <w:t>р</w:t>
      </w:r>
      <w:r w:rsidRPr="00A61DE1">
        <w:rPr>
          <w:sz w:val="28"/>
          <w:szCs w:val="28"/>
        </w:rPr>
        <w:t>ас</w:t>
      </w:r>
      <w:r w:rsidR="00452B3F" w:rsidRPr="00A61DE1">
        <w:rPr>
          <w:sz w:val="28"/>
          <w:szCs w:val="28"/>
        </w:rPr>
        <w:t>сматривали как зад</w:t>
      </w:r>
      <w:r w:rsidRPr="00A61DE1">
        <w:rPr>
          <w:sz w:val="28"/>
          <w:szCs w:val="28"/>
        </w:rPr>
        <w:t>а</w:t>
      </w:r>
      <w:r w:rsidR="00452B3F" w:rsidRPr="00A61DE1">
        <w:rPr>
          <w:sz w:val="28"/>
          <w:szCs w:val="28"/>
        </w:rPr>
        <w:t>чу системного предст</w:t>
      </w:r>
      <w:r w:rsidRPr="00A61DE1">
        <w:rPr>
          <w:sz w:val="28"/>
          <w:szCs w:val="28"/>
        </w:rPr>
        <w:t>а</w:t>
      </w:r>
      <w:r w:rsidR="00452B3F" w:rsidRPr="00A61DE1">
        <w:rPr>
          <w:sz w:val="28"/>
          <w:szCs w:val="28"/>
        </w:rPr>
        <w:t>вления объекта исследовани</w:t>
      </w:r>
      <w:r w:rsidRPr="00A61DE1">
        <w:rPr>
          <w:sz w:val="28"/>
          <w:szCs w:val="28"/>
        </w:rPr>
        <w:t>я,</w:t>
      </w:r>
      <w:r w:rsidR="00452B3F" w:rsidRPr="00A61DE1">
        <w:rPr>
          <w:sz w:val="28"/>
          <w:szCs w:val="28"/>
        </w:rPr>
        <w:t xml:space="preserve"> при этом ре</w:t>
      </w:r>
      <w:r w:rsidRPr="00A61DE1">
        <w:rPr>
          <w:sz w:val="28"/>
          <w:szCs w:val="28"/>
        </w:rPr>
        <w:t>з</w:t>
      </w:r>
      <w:r w:rsidR="00452B3F" w:rsidRPr="00A61DE1">
        <w:rPr>
          <w:sz w:val="28"/>
          <w:szCs w:val="28"/>
        </w:rPr>
        <w:t>ультаты т</w:t>
      </w:r>
      <w:r w:rsidRPr="00A61DE1">
        <w:rPr>
          <w:sz w:val="28"/>
          <w:szCs w:val="28"/>
        </w:rPr>
        <w:t>а</w:t>
      </w:r>
      <w:r w:rsidR="00452B3F" w:rsidRPr="00A61DE1">
        <w:rPr>
          <w:sz w:val="28"/>
          <w:szCs w:val="28"/>
        </w:rPr>
        <w:t>кого исследования называли системой классификации.</w:t>
      </w:r>
      <w:r w:rsidR="00902892" w:rsidRPr="00A61DE1">
        <w:rPr>
          <w:sz w:val="28"/>
          <w:szCs w:val="28"/>
        </w:rPr>
        <w:t xml:space="preserve"> </w:t>
      </w:r>
      <w:r w:rsidR="00F26AFF" w:rsidRPr="00A61DE1">
        <w:rPr>
          <w:sz w:val="28"/>
          <w:szCs w:val="28"/>
        </w:rPr>
        <w:t>Однако классификация не всегда дает и должна давать системные предст</w:t>
      </w:r>
      <w:r w:rsidRPr="00A61DE1">
        <w:rPr>
          <w:sz w:val="28"/>
          <w:szCs w:val="28"/>
        </w:rPr>
        <w:t>а</w:t>
      </w:r>
      <w:r w:rsidR="00F26AFF" w:rsidRPr="00A61DE1">
        <w:rPr>
          <w:sz w:val="28"/>
          <w:szCs w:val="28"/>
        </w:rPr>
        <w:t xml:space="preserve">вления объекта. </w:t>
      </w:r>
      <w:r w:rsidRPr="00A61DE1">
        <w:rPr>
          <w:sz w:val="28"/>
          <w:szCs w:val="28"/>
        </w:rPr>
        <w:t>К</w:t>
      </w:r>
      <w:r w:rsidR="00F26AFF" w:rsidRPr="00A61DE1">
        <w:rPr>
          <w:sz w:val="28"/>
          <w:szCs w:val="28"/>
        </w:rPr>
        <w:t>лассифицируе</w:t>
      </w:r>
      <w:r w:rsidRPr="00A61DE1">
        <w:rPr>
          <w:sz w:val="28"/>
          <w:szCs w:val="28"/>
        </w:rPr>
        <w:t>м</w:t>
      </w:r>
      <w:r w:rsidR="00F26AFF" w:rsidRPr="00A61DE1">
        <w:rPr>
          <w:sz w:val="28"/>
          <w:szCs w:val="28"/>
        </w:rPr>
        <w:t>ые товары не обязательно должны взаимодействовать, для них не обязательно сосущество</w:t>
      </w:r>
      <w:r w:rsidRPr="00A61DE1">
        <w:rPr>
          <w:sz w:val="28"/>
          <w:szCs w:val="28"/>
        </w:rPr>
        <w:t>в</w:t>
      </w:r>
      <w:r w:rsidR="00F26AFF" w:rsidRPr="00A61DE1">
        <w:rPr>
          <w:sz w:val="28"/>
          <w:szCs w:val="28"/>
        </w:rPr>
        <w:t>ание в пространстве и во времени. Это просто некоторое множество товаров</w:t>
      </w:r>
      <w:r w:rsidRPr="00A61DE1">
        <w:rPr>
          <w:sz w:val="28"/>
          <w:szCs w:val="28"/>
        </w:rPr>
        <w:t>,</w:t>
      </w:r>
      <w:r w:rsidR="00F26AFF" w:rsidRPr="00A61DE1">
        <w:rPr>
          <w:sz w:val="28"/>
          <w:szCs w:val="28"/>
        </w:rPr>
        <w:t xml:space="preserve"> разбитое на подмножества.</w:t>
      </w:r>
      <w:r w:rsidR="00902892" w:rsidRPr="00A61DE1">
        <w:rPr>
          <w:sz w:val="28"/>
          <w:szCs w:val="28"/>
        </w:rPr>
        <w:t xml:space="preserve"> </w:t>
      </w:r>
      <w:r w:rsidR="00F26AFF" w:rsidRPr="00A61DE1">
        <w:rPr>
          <w:sz w:val="28"/>
          <w:szCs w:val="28"/>
        </w:rPr>
        <w:t>В управлении товарами должен получить место и системный подход. Перед современным</w:t>
      </w:r>
      <w:r w:rsidRPr="00A61DE1">
        <w:rPr>
          <w:sz w:val="28"/>
          <w:szCs w:val="28"/>
        </w:rPr>
        <w:t xml:space="preserve"> упра</w:t>
      </w:r>
      <w:r w:rsidR="00F26AFF" w:rsidRPr="00A61DE1">
        <w:rPr>
          <w:sz w:val="28"/>
          <w:szCs w:val="28"/>
        </w:rPr>
        <w:t>в</w:t>
      </w:r>
      <w:r w:rsidRPr="00A61DE1">
        <w:rPr>
          <w:sz w:val="28"/>
          <w:szCs w:val="28"/>
        </w:rPr>
        <w:t>л</w:t>
      </w:r>
      <w:r w:rsidR="00F26AFF" w:rsidRPr="00A61DE1">
        <w:rPr>
          <w:sz w:val="28"/>
          <w:szCs w:val="28"/>
        </w:rPr>
        <w:t>ением стоят проблемы</w:t>
      </w:r>
      <w:r w:rsidRPr="00A61DE1">
        <w:rPr>
          <w:sz w:val="28"/>
          <w:szCs w:val="28"/>
        </w:rPr>
        <w:t>,</w:t>
      </w:r>
      <w:r w:rsidR="00F26AFF" w:rsidRPr="00A61DE1">
        <w:rPr>
          <w:sz w:val="28"/>
          <w:szCs w:val="28"/>
        </w:rPr>
        <w:t xml:space="preserve"> которые нельзя решить существующими в товароведении представлениями</w:t>
      </w:r>
      <w:r w:rsidR="005B3B08" w:rsidRPr="00A61DE1">
        <w:rPr>
          <w:sz w:val="28"/>
          <w:szCs w:val="28"/>
        </w:rPr>
        <w:t>,</w:t>
      </w:r>
      <w:r w:rsidR="00F26AFF" w:rsidRPr="00A61DE1">
        <w:rPr>
          <w:sz w:val="28"/>
          <w:szCs w:val="28"/>
        </w:rPr>
        <w:t xml:space="preserve"> средствами и методами. Поэто</w:t>
      </w:r>
      <w:r w:rsidR="005B3B08" w:rsidRPr="00A61DE1">
        <w:rPr>
          <w:sz w:val="28"/>
          <w:szCs w:val="28"/>
        </w:rPr>
        <w:t>м</w:t>
      </w:r>
      <w:r w:rsidR="00F26AFF" w:rsidRPr="00A61DE1">
        <w:rPr>
          <w:sz w:val="28"/>
          <w:szCs w:val="28"/>
        </w:rPr>
        <w:t>у поиск но</w:t>
      </w:r>
      <w:r w:rsidR="005B3B08" w:rsidRPr="00A61DE1">
        <w:rPr>
          <w:sz w:val="28"/>
          <w:szCs w:val="28"/>
        </w:rPr>
        <w:t>в</w:t>
      </w:r>
      <w:r w:rsidR="00F26AFF" w:rsidRPr="00A61DE1">
        <w:rPr>
          <w:sz w:val="28"/>
          <w:szCs w:val="28"/>
        </w:rPr>
        <w:t>ых путей решения проблемы управ</w:t>
      </w:r>
      <w:r w:rsidR="005B3B08" w:rsidRPr="00A61DE1">
        <w:rPr>
          <w:sz w:val="28"/>
          <w:szCs w:val="28"/>
        </w:rPr>
        <w:t>л</w:t>
      </w:r>
      <w:r w:rsidR="00F26AFF" w:rsidRPr="00A61DE1">
        <w:rPr>
          <w:sz w:val="28"/>
          <w:szCs w:val="28"/>
        </w:rPr>
        <w:t>ения товарами является актуальной н</w:t>
      </w:r>
      <w:r w:rsidR="005B3B08" w:rsidRPr="00A61DE1">
        <w:rPr>
          <w:sz w:val="28"/>
          <w:szCs w:val="28"/>
        </w:rPr>
        <w:t>а</w:t>
      </w:r>
      <w:r w:rsidR="00F26AFF" w:rsidRPr="00A61DE1">
        <w:rPr>
          <w:sz w:val="28"/>
          <w:szCs w:val="28"/>
        </w:rPr>
        <w:t>учной зад</w:t>
      </w:r>
      <w:r w:rsidR="005B3B08" w:rsidRPr="00A61DE1">
        <w:rPr>
          <w:sz w:val="28"/>
          <w:szCs w:val="28"/>
        </w:rPr>
        <w:t>а</w:t>
      </w:r>
      <w:r w:rsidR="00F26AFF" w:rsidRPr="00A61DE1">
        <w:rPr>
          <w:sz w:val="28"/>
          <w:szCs w:val="28"/>
        </w:rPr>
        <w:t xml:space="preserve">чей. </w:t>
      </w:r>
      <w:r w:rsidR="005B3B08" w:rsidRPr="00A61DE1">
        <w:rPr>
          <w:sz w:val="28"/>
          <w:szCs w:val="28"/>
        </w:rPr>
        <w:t>С</w:t>
      </w:r>
      <w:r w:rsidR="00F26AFF" w:rsidRPr="00A61DE1">
        <w:rPr>
          <w:sz w:val="28"/>
          <w:szCs w:val="28"/>
        </w:rPr>
        <w:t>и</w:t>
      </w:r>
      <w:r w:rsidR="005B3B08" w:rsidRPr="00A61DE1">
        <w:rPr>
          <w:sz w:val="28"/>
          <w:szCs w:val="28"/>
        </w:rPr>
        <w:t>с</w:t>
      </w:r>
      <w:r w:rsidR="00F26AFF" w:rsidRPr="00A61DE1">
        <w:rPr>
          <w:sz w:val="28"/>
          <w:szCs w:val="28"/>
        </w:rPr>
        <w:t>темный подход может стать о</w:t>
      </w:r>
      <w:r w:rsidR="005B3B08" w:rsidRPr="00A61DE1">
        <w:rPr>
          <w:sz w:val="28"/>
          <w:szCs w:val="28"/>
        </w:rPr>
        <w:t>д</w:t>
      </w:r>
      <w:r w:rsidR="00F26AFF" w:rsidRPr="00A61DE1">
        <w:rPr>
          <w:sz w:val="28"/>
          <w:szCs w:val="28"/>
        </w:rPr>
        <w:t>ним из таких средств.</w:t>
      </w:r>
      <w:r w:rsidR="00902892" w:rsidRPr="00A61DE1">
        <w:rPr>
          <w:sz w:val="28"/>
          <w:szCs w:val="28"/>
        </w:rPr>
        <w:t xml:space="preserve"> </w:t>
      </w:r>
      <w:r w:rsidR="00BF7F53" w:rsidRPr="00A61DE1">
        <w:rPr>
          <w:sz w:val="28"/>
          <w:szCs w:val="28"/>
        </w:rPr>
        <w:t>Товары как объекты исследования и управления не могут р</w:t>
      </w:r>
      <w:r w:rsidR="005B3B08" w:rsidRPr="00A61DE1">
        <w:rPr>
          <w:sz w:val="28"/>
          <w:szCs w:val="28"/>
        </w:rPr>
        <w:t>а</w:t>
      </w:r>
      <w:r w:rsidR="00BF7F53" w:rsidRPr="00A61DE1">
        <w:rPr>
          <w:sz w:val="28"/>
          <w:szCs w:val="28"/>
        </w:rPr>
        <w:t>ссматр</w:t>
      </w:r>
      <w:r w:rsidR="005B3B08" w:rsidRPr="00A61DE1">
        <w:rPr>
          <w:sz w:val="28"/>
          <w:szCs w:val="28"/>
        </w:rPr>
        <w:t>и</w:t>
      </w:r>
      <w:r w:rsidR="00BF7F53" w:rsidRPr="00A61DE1">
        <w:rPr>
          <w:sz w:val="28"/>
          <w:szCs w:val="28"/>
        </w:rPr>
        <w:t>вать</w:t>
      </w:r>
      <w:r w:rsidR="005B3B08" w:rsidRPr="00A61DE1">
        <w:rPr>
          <w:sz w:val="28"/>
          <w:szCs w:val="28"/>
        </w:rPr>
        <w:t>с</w:t>
      </w:r>
      <w:r w:rsidR="00BF7F53" w:rsidRPr="00A61DE1">
        <w:rPr>
          <w:sz w:val="28"/>
          <w:szCs w:val="28"/>
        </w:rPr>
        <w:t>я только сами по себе</w:t>
      </w:r>
      <w:r w:rsidR="005B3B08" w:rsidRPr="00A61DE1">
        <w:rPr>
          <w:sz w:val="28"/>
          <w:szCs w:val="28"/>
        </w:rPr>
        <w:t>,</w:t>
      </w:r>
      <w:r w:rsidR="00BF7F53" w:rsidRPr="00A61DE1">
        <w:rPr>
          <w:sz w:val="28"/>
          <w:szCs w:val="28"/>
        </w:rPr>
        <w:t xml:space="preserve"> ибо их существо</w:t>
      </w:r>
      <w:r w:rsidR="005B3B08" w:rsidRPr="00A61DE1">
        <w:rPr>
          <w:sz w:val="28"/>
          <w:szCs w:val="28"/>
        </w:rPr>
        <w:t>в</w:t>
      </w:r>
      <w:r w:rsidR="00BF7F53" w:rsidRPr="00A61DE1">
        <w:rPr>
          <w:sz w:val="28"/>
          <w:szCs w:val="28"/>
        </w:rPr>
        <w:t>ание в з</w:t>
      </w:r>
      <w:r w:rsidR="005B3B08" w:rsidRPr="00A61DE1">
        <w:rPr>
          <w:sz w:val="28"/>
          <w:szCs w:val="28"/>
        </w:rPr>
        <w:t>н</w:t>
      </w:r>
      <w:r w:rsidR="00BF7F53" w:rsidRPr="00A61DE1">
        <w:rPr>
          <w:sz w:val="28"/>
          <w:szCs w:val="28"/>
        </w:rPr>
        <w:t>а</w:t>
      </w:r>
      <w:r w:rsidR="005B3B08" w:rsidRPr="00A61DE1">
        <w:rPr>
          <w:sz w:val="28"/>
          <w:szCs w:val="28"/>
        </w:rPr>
        <w:t>ч</w:t>
      </w:r>
      <w:r w:rsidR="00BF7F53" w:rsidRPr="00A61DE1">
        <w:rPr>
          <w:sz w:val="28"/>
          <w:szCs w:val="28"/>
        </w:rPr>
        <w:t>ительной степени детерминировано условиями и факторами про</w:t>
      </w:r>
      <w:r w:rsidR="005B3B08" w:rsidRPr="00A61DE1">
        <w:rPr>
          <w:sz w:val="28"/>
          <w:szCs w:val="28"/>
        </w:rPr>
        <w:t>изводства,</w:t>
      </w:r>
      <w:r w:rsidR="00BF7F53" w:rsidRPr="00A61DE1">
        <w:rPr>
          <w:sz w:val="28"/>
          <w:szCs w:val="28"/>
        </w:rPr>
        <w:t xml:space="preserve"> обмена и потребления.</w:t>
      </w:r>
      <w:r w:rsidR="00902892" w:rsidRPr="00A61DE1">
        <w:rPr>
          <w:sz w:val="28"/>
          <w:szCs w:val="28"/>
        </w:rPr>
        <w:t xml:space="preserve"> </w:t>
      </w:r>
      <w:r w:rsidR="00BF7F53" w:rsidRPr="00A61DE1">
        <w:rPr>
          <w:sz w:val="28"/>
          <w:szCs w:val="28"/>
        </w:rPr>
        <w:t>Соот</w:t>
      </w:r>
      <w:r w:rsidR="005B3B08" w:rsidRPr="00A61DE1">
        <w:rPr>
          <w:sz w:val="28"/>
          <w:szCs w:val="28"/>
        </w:rPr>
        <w:t>в</w:t>
      </w:r>
      <w:r w:rsidR="00BF7F53" w:rsidRPr="00A61DE1">
        <w:rPr>
          <w:sz w:val="28"/>
          <w:szCs w:val="28"/>
        </w:rPr>
        <w:t>етственно знание о товарах, взятое во взаимосвязи с этими условиями и факторами, о</w:t>
      </w:r>
      <w:r w:rsidR="005B3B08" w:rsidRPr="00A61DE1">
        <w:rPr>
          <w:sz w:val="28"/>
          <w:szCs w:val="28"/>
        </w:rPr>
        <w:t>к</w:t>
      </w:r>
      <w:r w:rsidR="00BF7F53" w:rsidRPr="00A61DE1">
        <w:rPr>
          <w:sz w:val="28"/>
          <w:szCs w:val="28"/>
        </w:rPr>
        <w:t>азывается шире, полнее. Новое качество системы, возникающее как про</w:t>
      </w:r>
      <w:r w:rsidR="005B3B08" w:rsidRPr="00A61DE1">
        <w:rPr>
          <w:sz w:val="28"/>
          <w:szCs w:val="28"/>
        </w:rPr>
        <w:t>д</w:t>
      </w:r>
      <w:r w:rsidR="00BF7F53" w:rsidRPr="00A61DE1">
        <w:rPr>
          <w:sz w:val="28"/>
          <w:szCs w:val="28"/>
        </w:rPr>
        <w:t>укт интегр</w:t>
      </w:r>
      <w:r w:rsidR="005B3B08" w:rsidRPr="00A61DE1">
        <w:rPr>
          <w:sz w:val="28"/>
          <w:szCs w:val="28"/>
        </w:rPr>
        <w:t>а</w:t>
      </w:r>
      <w:r w:rsidR="00BF7F53" w:rsidRPr="00A61DE1">
        <w:rPr>
          <w:sz w:val="28"/>
          <w:szCs w:val="28"/>
        </w:rPr>
        <w:t>ц</w:t>
      </w:r>
      <w:r w:rsidR="005B3B08" w:rsidRPr="00A61DE1">
        <w:rPr>
          <w:sz w:val="28"/>
          <w:szCs w:val="28"/>
        </w:rPr>
        <w:t>и</w:t>
      </w:r>
      <w:r w:rsidR="00BF7F53" w:rsidRPr="00A61DE1">
        <w:rPr>
          <w:sz w:val="28"/>
          <w:szCs w:val="28"/>
        </w:rPr>
        <w:t>и, соединения в единое целое многих товаров и условий, факторов про</w:t>
      </w:r>
      <w:r w:rsidR="00A85224" w:rsidRPr="00A61DE1">
        <w:rPr>
          <w:sz w:val="28"/>
          <w:szCs w:val="28"/>
        </w:rPr>
        <w:t>и</w:t>
      </w:r>
      <w:r w:rsidR="00BF7F53" w:rsidRPr="00A61DE1">
        <w:rPr>
          <w:sz w:val="28"/>
          <w:szCs w:val="28"/>
        </w:rPr>
        <w:t>зводства, обмена и пот</w:t>
      </w:r>
      <w:r w:rsidR="00A85224" w:rsidRPr="00A61DE1">
        <w:rPr>
          <w:sz w:val="28"/>
          <w:szCs w:val="28"/>
        </w:rPr>
        <w:t>р</w:t>
      </w:r>
      <w:r w:rsidR="00BF7F53" w:rsidRPr="00A61DE1">
        <w:rPr>
          <w:sz w:val="28"/>
          <w:szCs w:val="28"/>
        </w:rPr>
        <w:t>ебления, дает нечто большее, че</w:t>
      </w:r>
      <w:r w:rsidR="00A85224" w:rsidRPr="00A61DE1">
        <w:rPr>
          <w:sz w:val="28"/>
          <w:szCs w:val="28"/>
        </w:rPr>
        <w:t>м</w:t>
      </w:r>
      <w:r w:rsidR="00BF7F53" w:rsidRPr="00A61DE1">
        <w:rPr>
          <w:sz w:val="28"/>
          <w:szCs w:val="28"/>
        </w:rPr>
        <w:t xml:space="preserve"> су</w:t>
      </w:r>
      <w:r w:rsidR="00A85224" w:rsidRPr="00A61DE1">
        <w:rPr>
          <w:sz w:val="28"/>
          <w:szCs w:val="28"/>
        </w:rPr>
        <w:t>мму частей. О</w:t>
      </w:r>
      <w:r w:rsidR="00BF7F53" w:rsidRPr="00A61DE1">
        <w:rPr>
          <w:sz w:val="28"/>
          <w:szCs w:val="28"/>
        </w:rPr>
        <w:t>но отражает некие общие свойства данного множества. И если познание не разл</w:t>
      </w:r>
      <w:r w:rsidR="00A85224" w:rsidRPr="00A61DE1">
        <w:rPr>
          <w:sz w:val="28"/>
          <w:szCs w:val="28"/>
        </w:rPr>
        <w:t>и</w:t>
      </w:r>
      <w:r w:rsidR="00BF7F53" w:rsidRPr="00A61DE1">
        <w:rPr>
          <w:sz w:val="28"/>
          <w:szCs w:val="28"/>
        </w:rPr>
        <w:t>чает т</w:t>
      </w:r>
      <w:r w:rsidR="00A85224" w:rsidRPr="00A61DE1">
        <w:rPr>
          <w:sz w:val="28"/>
          <w:szCs w:val="28"/>
        </w:rPr>
        <w:t>а</w:t>
      </w:r>
      <w:r w:rsidR="00BF7F53" w:rsidRPr="00A61DE1">
        <w:rPr>
          <w:sz w:val="28"/>
          <w:szCs w:val="28"/>
        </w:rPr>
        <w:t>ких сист</w:t>
      </w:r>
      <w:r w:rsidR="00A85224" w:rsidRPr="00A61DE1">
        <w:rPr>
          <w:sz w:val="28"/>
          <w:szCs w:val="28"/>
        </w:rPr>
        <w:t>е</w:t>
      </w:r>
      <w:r w:rsidR="00BF7F53" w:rsidRPr="00A61DE1">
        <w:rPr>
          <w:sz w:val="28"/>
          <w:szCs w:val="28"/>
        </w:rPr>
        <w:t>мных качественных о</w:t>
      </w:r>
      <w:r w:rsidR="00A85224" w:rsidRPr="00A61DE1">
        <w:rPr>
          <w:sz w:val="28"/>
          <w:szCs w:val="28"/>
        </w:rPr>
        <w:t>б</w:t>
      </w:r>
      <w:r w:rsidR="00BF7F53" w:rsidRPr="00A61DE1">
        <w:rPr>
          <w:sz w:val="28"/>
          <w:szCs w:val="28"/>
        </w:rPr>
        <w:t>разо</w:t>
      </w:r>
      <w:r w:rsidR="00A85224" w:rsidRPr="00A61DE1">
        <w:rPr>
          <w:sz w:val="28"/>
          <w:szCs w:val="28"/>
        </w:rPr>
        <w:t>в</w:t>
      </w:r>
      <w:r w:rsidR="00BF7F53" w:rsidRPr="00A61DE1">
        <w:rPr>
          <w:sz w:val="28"/>
          <w:szCs w:val="28"/>
        </w:rPr>
        <w:t>аний</w:t>
      </w:r>
      <w:r w:rsidR="00A85224" w:rsidRPr="00A61DE1">
        <w:rPr>
          <w:sz w:val="28"/>
          <w:szCs w:val="28"/>
        </w:rPr>
        <w:t>,</w:t>
      </w:r>
      <w:r w:rsidR="00BF7F53" w:rsidRPr="00A61DE1">
        <w:rPr>
          <w:sz w:val="28"/>
          <w:szCs w:val="28"/>
        </w:rPr>
        <w:t xml:space="preserve"> то оно невольно сбива</w:t>
      </w:r>
      <w:r w:rsidR="00A85224" w:rsidRPr="00A61DE1">
        <w:rPr>
          <w:sz w:val="28"/>
          <w:szCs w:val="28"/>
        </w:rPr>
        <w:t>е</w:t>
      </w:r>
      <w:r w:rsidR="00BF7F53" w:rsidRPr="00A61DE1">
        <w:rPr>
          <w:sz w:val="28"/>
          <w:szCs w:val="28"/>
        </w:rPr>
        <w:t>тся на иной путь, пытается в конкрет</w:t>
      </w:r>
      <w:r w:rsidR="00A85224" w:rsidRPr="00A61DE1">
        <w:rPr>
          <w:sz w:val="28"/>
          <w:szCs w:val="28"/>
        </w:rPr>
        <w:t>н</w:t>
      </w:r>
      <w:r w:rsidR="00BF7F53" w:rsidRPr="00A61DE1">
        <w:rPr>
          <w:sz w:val="28"/>
          <w:szCs w:val="28"/>
        </w:rPr>
        <w:t>ых</w:t>
      </w:r>
      <w:r w:rsidR="00A85224" w:rsidRPr="00A61DE1">
        <w:rPr>
          <w:sz w:val="28"/>
          <w:szCs w:val="28"/>
        </w:rPr>
        <w:t xml:space="preserve"> </w:t>
      </w:r>
      <w:r w:rsidR="00BF7F53" w:rsidRPr="00A61DE1">
        <w:rPr>
          <w:sz w:val="28"/>
          <w:szCs w:val="28"/>
        </w:rPr>
        <w:t>явлениях найти то</w:t>
      </w:r>
      <w:r w:rsidR="00A85224" w:rsidRPr="00A61DE1">
        <w:rPr>
          <w:sz w:val="28"/>
          <w:szCs w:val="28"/>
        </w:rPr>
        <w:t>,</w:t>
      </w:r>
      <w:r w:rsidR="00BF7F53" w:rsidRPr="00A61DE1">
        <w:rPr>
          <w:sz w:val="28"/>
          <w:szCs w:val="28"/>
        </w:rPr>
        <w:t xml:space="preserve"> что лежит вне их и сост</w:t>
      </w:r>
      <w:r w:rsidR="003F6C53" w:rsidRPr="00A61DE1">
        <w:rPr>
          <w:sz w:val="28"/>
          <w:szCs w:val="28"/>
        </w:rPr>
        <w:t>а</w:t>
      </w:r>
      <w:r w:rsidR="00BF7F53" w:rsidRPr="00A61DE1">
        <w:rPr>
          <w:sz w:val="28"/>
          <w:szCs w:val="28"/>
        </w:rPr>
        <w:t>вляет самостоятельную реальность. Поэто</w:t>
      </w:r>
      <w:r w:rsidR="003F6C53" w:rsidRPr="00A61DE1">
        <w:rPr>
          <w:sz w:val="28"/>
          <w:szCs w:val="28"/>
        </w:rPr>
        <w:t xml:space="preserve">му </w:t>
      </w:r>
      <w:r w:rsidR="00BF7F53" w:rsidRPr="00A61DE1">
        <w:rPr>
          <w:sz w:val="28"/>
          <w:szCs w:val="28"/>
        </w:rPr>
        <w:t>о</w:t>
      </w:r>
      <w:r w:rsidR="003F6C53" w:rsidRPr="00A61DE1">
        <w:rPr>
          <w:sz w:val="28"/>
          <w:szCs w:val="28"/>
        </w:rPr>
        <w:t>п</w:t>
      </w:r>
      <w:r w:rsidR="00BF7F53" w:rsidRPr="00A61DE1">
        <w:rPr>
          <w:sz w:val="28"/>
          <w:szCs w:val="28"/>
        </w:rPr>
        <w:t>ределение понят</w:t>
      </w:r>
      <w:r w:rsidR="003F6C53" w:rsidRPr="00A61DE1">
        <w:rPr>
          <w:sz w:val="28"/>
          <w:szCs w:val="28"/>
        </w:rPr>
        <w:t>и</w:t>
      </w:r>
      <w:r w:rsidR="00BF7F53" w:rsidRPr="00A61DE1">
        <w:rPr>
          <w:sz w:val="28"/>
          <w:szCs w:val="28"/>
        </w:rPr>
        <w:t>я «товарн</w:t>
      </w:r>
      <w:r w:rsidR="003F6C53" w:rsidRPr="00A61DE1">
        <w:rPr>
          <w:sz w:val="28"/>
          <w:szCs w:val="28"/>
        </w:rPr>
        <w:t>а</w:t>
      </w:r>
      <w:r w:rsidR="00BF7F53" w:rsidRPr="00A61DE1">
        <w:rPr>
          <w:sz w:val="28"/>
          <w:szCs w:val="28"/>
        </w:rPr>
        <w:t>я система», выделение реальных конк</w:t>
      </w:r>
      <w:r w:rsidR="003F6C53" w:rsidRPr="00A61DE1">
        <w:rPr>
          <w:sz w:val="28"/>
          <w:szCs w:val="28"/>
        </w:rPr>
        <w:t>ретных товарных систем я</w:t>
      </w:r>
      <w:r w:rsidR="00BF7F53" w:rsidRPr="00A61DE1">
        <w:rPr>
          <w:sz w:val="28"/>
          <w:szCs w:val="28"/>
        </w:rPr>
        <w:t>в</w:t>
      </w:r>
      <w:r w:rsidR="003F6C53" w:rsidRPr="00A61DE1">
        <w:rPr>
          <w:sz w:val="28"/>
          <w:szCs w:val="28"/>
        </w:rPr>
        <w:t>л</w:t>
      </w:r>
      <w:r w:rsidR="00BF7F53" w:rsidRPr="00A61DE1">
        <w:rPr>
          <w:sz w:val="28"/>
          <w:szCs w:val="28"/>
        </w:rPr>
        <w:t>я</w:t>
      </w:r>
      <w:r w:rsidR="003F6C53" w:rsidRPr="00A61DE1">
        <w:rPr>
          <w:sz w:val="28"/>
          <w:szCs w:val="28"/>
        </w:rPr>
        <w:t>ю</w:t>
      </w:r>
      <w:r w:rsidR="00BF7F53" w:rsidRPr="00A61DE1">
        <w:rPr>
          <w:sz w:val="28"/>
          <w:szCs w:val="28"/>
        </w:rPr>
        <w:t>т</w:t>
      </w:r>
      <w:r w:rsidR="003F6C53" w:rsidRPr="00A61DE1">
        <w:rPr>
          <w:sz w:val="28"/>
          <w:szCs w:val="28"/>
        </w:rPr>
        <w:t>с</w:t>
      </w:r>
      <w:r w:rsidR="00BF7F53" w:rsidRPr="00A61DE1">
        <w:rPr>
          <w:sz w:val="28"/>
          <w:szCs w:val="28"/>
        </w:rPr>
        <w:t>я важн</w:t>
      </w:r>
      <w:r w:rsidR="003F6C53" w:rsidRPr="00A61DE1">
        <w:rPr>
          <w:sz w:val="28"/>
          <w:szCs w:val="28"/>
        </w:rPr>
        <w:t>ы</w:t>
      </w:r>
      <w:r w:rsidR="00BF7F53" w:rsidRPr="00A61DE1">
        <w:rPr>
          <w:sz w:val="28"/>
          <w:szCs w:val="28"/>
        </w:rPr>
        <w:t>ми предпосылками и</w:t>
      </w:r>
      <w:r w:rsidR="003F6C53" w:rsidRPr="00A61DE1">
        <w:rPr>
          <w:sz w:val="28"/>
          <w:szCs w:val="28"/>
        </w:rPr>
        <w:t>х</w:t>
      </w:r>
      <w:r w:rsidR="00BF7F53" w:rsidRPr="00A61DE1">
        <w:rPr>
          <w:sz w:val="28"/>
          <w:szCs w:val="28"/>
        </w:rPr>
        <w:t xml:space="preserve"> исследования [</w:t>
      </w:r>
      <w:r w:rsidRPr="00A61DE1">
        <w:rPr>
          <w:sz w:val="28"/>
          <w:szCs w:val="28"/>
        </w:rPr>
        <w:t>4</w:t>
      </w:r>
      <w:r w:rsidR="00BF7F53" w:rsidRPr="00A61DE1">
        <w:rPr>
          <w:sz w:val="28"/>
          <w:szCs w:val="28"/>
        </w:rPr>
        <w:t>, с.94].</w:t>
      </w:r>
      <w:r w:rsidR="00902892" w:rsidRPr="00A61DE1">
        <w:rPr>
          <w:sz w:val="28"/>
          <w:szCs w:val="28"/>
        </w:rPr>
        <w:t xml:space="preserve"> </w:t>
      </w:r>
      <w:r w:rsidR="00BA4261" w:rsidRPr="00A61DE1">
        <w:rPr>
          <w:sz w:val="28"/>
          <w:szCs w:val="28"/>
        </w:rPr>
        <w:t>В 1998 г. ОАО «Москвич» предложил рынку новую модель автомобиля «Калита» представительского класса, имеющего эффективную аэродинамическую фор</w:t>
      </w:r>
      <w:r w:rsidR="002B6B7C" w:rsidRPr="00A61DE1">
        <w:rPr>
          <w:sz w:val="28"/>
          <w:szCs w:val="28"/>
        </w:rPr>
        <w:t>м</w:t>
      </w:r>
      <w:r w:rsidR="00BA4261" w:rsidRPr="00A61DE1">
        <w:rPr>
          <w:sz w:val="28"/>
          <w:szCs w:val="28"/>
        </w:rPr>
        <w:t xml:space="preserve">у и передний привод. </w:t>
      </w:r>
      <w:r w:rsidR="002B6B7C" w:rsidRPr="00A61DE1">
        <w:rPr>
          <w:sz w:val="28"/>
          <w:szCs w:val="28"/>
        </w:rPr>
        <w:t>Дизайн и эффективное пр</w:t>
      </w:r>
      <w:r w:rsidR="00BA4261" w:rsidRPr="00A61DE1">
        <w:rPr>
          <w:sz w:val="28"/>
          <w:szCs w:val="28"/>
        </w:rPr>
        <w:t>о</w:t>
      </w:r>
      <w:r w:rsidR="002B6B7C" w:rsidRPr="00A61DE1">
        <w:rPr>
          <w:sz w:val="28"/>
          <w:szCs w:val="28"/>
        </w:rPr>
        <w:t>и</w:t>
      </w:r>
      <w:r w:rsidR="00BA4261" w:rsidRPr="00A61DE1">
        <w:rPr>
          <w:sz w:val="28"/>
          <w:szCs w:val="28"/>
        </w:rPr>
        <w:t>зводство автомобиля были связаны с исп</w:t>
      </w:r>
      <w:r w:rsidR="002B6B7C" w:rsidRPr="00A61DE1">
        <w:rPr>
          <w:sz w:val="28"/>
          <w:szCs w:val="28"/>
        </w:rPr>
        <w:t>ол</w:t>
      </w:r>
      <w:r w:rsidR="00BA4261" w:rsidRPr="00A61DE1">
        <w:rPr>
          <w:sz w:val="28"/>
          <w:szCs w:val="28"/>
        </w:rPr>
        <w:t>ьзованием новейших достижений инженерно</w:t>
      </w:r>
      <w:r w:rsidR="002B6B7C" w:rsidRPr="00A61DE1">
        <w:rPr>
          <w:sz w:val="28"/>
          <w:szCs w:val="28"/>
        </w:rPr>
        <w:t>й</w:t>
      </w:r>
      <w:r w:rsidR="00BA4261" w:rsidRPr="00A61DE1">
        <w:rPr>
          <w:sz w:val="28"/>
          <w:szCs w:val="28"/>
        </w:rPr>
        <w:t xml:space="preserve"> мысли</w:t>
      </w:r>
      <w:r w:rsidR="002B6B7C" w:rsidRPr="00A61DE1">
        <w:rPr>
          <w:sz w:val="28"/>
          <w:szCs w:val="28"/>
        </w:rPr>
        <w:t>,</w:t>
      </w:r>
      <w:r w:rsidR="00BA4261" w:rsidRPr="00A61DE1">
        <w:rPr>
          <w:sz w:val="28"/>
          <w:szCs w:val="28"/>
        </w:rPr>
        <w:t xml:space="preserve"> затрагивали также немало экономических вопросов. Акционеры общества рассчитывали на определенный успех и увеличение прибыли в буд</w:t>
      </w:r>
      <w:r w:rsidR="00E040DD" w:rsidRPr="00A61DE1">
        <w:rPr>
          <w:sz w:val="28"/>
          <w:szCs w:val="28"/>
        </w:rPr>
        <w:t>ущ</w:t>
      </w:r>
      <w:r w:rsidR="00BA4261" w:rsidRPr="00A61DE1">
        <w:rPr>
          <w:sz w:val="28"/>
          <w:szCs w:val="28"/>
        </w:rPr>
        <w:t>ем</w:t>
      </w:r>
      <w:r w:rsidR="00E040DD" w:rsidRPr="00A61DE1">
        <w:rPr>
          <w:sz w:val="28"/>
          <w:szCs w:val="28"/>
        </w:rPr>
        <w:t>. Для этого руководство об</w:t>
      </w:r>
      <w:r w:rsidR="00BA4261" w:rsidRPr="00A61DE1">
        <w:rPr>
          <w:sz w:val="28"/>
          <w:szCs w:val="28"/>
        </w:rPr>
        <w:t>щ</w:t>
      </w:r>
      <w:r w:rsidR="00E040DD" w:rsidRPr="00A61DE1">
        <w:rPr>
          <w:sz w:val="28"/>
          <w:szCs w:val="28"/>
        </w:rPr>
        <w:t>е</w:t>
      </w:r>
      <w:r w:rsidR="00BA4261" w:rsidRPr="00A61DE1">
        <w:rPr>
          <w:sz w:val="28"/>
          <w:szCs w:val="28"/>
        </w:rPr>
        <w:t>ства должно было понять</w:t>
      </w:r>
      <w:r w:rsidR="00E040DD" w:rsidRPr="00A61DE1">
        <w:rPr>
          <w:sz w:val="28"/>
          <w:szCs w:val="28"/>
        </w:rPr>
        <w:t>,</w:t>
      </w:r>
      <w:r w:rsidR="00BA4261" w:rsidRPr="00A61DE1">
        <w:rPr>
          <w:sz w:val="28"/>
          <w:szCs w:val="28"/>
        </w:rPr>
        <w:t xml:space="preserve"> наск</w:t>
      </w:r>
      <w:r w:rsidR="00E040DD" w:rsidRPr="00A61DE1">
        <w:rPr>
          <w:sz w:val="28"/>
          <w:szCs w:val="28"/>
        </w:rPr>
        <w:t>о</w:t>
      </w:r>
      <w:r w:rsidR="00BA4261" w:rsidRPr="00A61DE1">
        <w:rPr>
          <w:sz w:val="28"/>
          <w:szCs w:val="28"/>
        </w:rPr>
        <w:t>лько благоприятно н</w:t>
      </w:r>
      <w:r w:rsidR="00E040DD" w:rsidRPr="00A61DE1">
        <w:rPr>
          <w:sz w:val="28"/>
          <w:szCs w:val="28"/>
        </w:rPr>
        <w:t>о</w:t>
      </w:r>
      <w:r w:rsidR="00BA4261" w:rsidRPr="00A61DE1">
        <w:rPr>
          <w:sz w:val="28"/>
          <w:szCs w:val="28"/>
        </w:rPr>
        <w:t>в</w:t>
      </w:r>
      <w:r w:rsidR="00E040DD" w:rsidRPr="00A61DE1">
        <w:rPr>
          <w:sz w:val="28"/>
          <w:szCs w:val="28"/>
        </w:rPr>
        <w:t>ы</w:t>
      </w:r>
      <w:r w:rsidR="00BA4261" w:rsidRPr="00A61DE1">
        <w:rPr>
          <w:sz w:val="28"/>
          <w:szCs w:val="28"/>
        </w:rPr>
        <w:t>й дизайн модели будет воспринят покупателями</w:t>
      </w:r>
      <w:r w:rsidR="00E040DD" w:rsidRPr="00A61DE1">
        <w:rPr>
          <w:sz w:val="28"/>
          <w:szCs w:val="28"/>
        </w:rPr>
        <w:t>,</w:t>
      </w:r>
      <w:r w:rsidR="00BA4261" w:rsidRPr="00A61DE1">
        <w:rPr>
          <w:sz w:val="28"/>
          <w:szCs w:val="28"/>
        </w:rPr>
        <w:t xml:space="preserve"> и кто ими будут? Будут ли они удовл</w:t>
      </w:r>
      <w:r w:rsidR="00E040DD" w:rsidRPr="00A61DE1">
        <w:rPr>
          <w:sz w:val="28"/>
          <w:szCs w:val="28"/>
        </w:rPr>
        <w:t>етворены внеш</w:t>
      </w:r>
      <w:r w:rsidR="00BA4261" w:rsidRPr="00A61DE1">
        <w:rPr>
          <w:sz w:val="28"/>
          <w:szCs w:val="28"/>
        </w:rPr>
        <w:t>н</w:t>
      </w:r>
      <w:r w:rsidR="00E040DD" w:rsidRPr="00A61DE1">
        <w:rPr>
          <w:sz w:val="28"/>
          <w:szCs w:val="28"/>
        </w:rPr>
        <w:t>и</w:t>
      </w:r>
      <w:r w:rsidR="00BA4261" w:rsidRPr="00A61DE1">
        <w:rPr>
          <w:sz w:val="28"/>
          <w:szCs w:val="28"/>
        </w:rPr>
        <w:t>м видом и те</w:t>
      </w:r>
      <w:r w:rsidR="00E040DD" w:rsidRPr="00A61DE1">
        <w:rPr>
          <w:sz w:val="28"/>
          <w:szCs w:val="28"/>
        </w:rPr>
        <w:t>х</w:t>
      </w:r>
      <w:r w:rsidR="00BA4261" w:rsidRPr="00A61DE1">
        <w:rPr>
          <w:sz w:val="28"/>
          <w:szCs w:val="28"/>
        </w:rPr>
        <w:t>н</w:t>
      </w:r>
      <w:r w:rsidR="00E040DD" w:rsidRPr="00A61DE1">
        <w:rPr>
          <w:sz w:val="28"/>
          <w:szCs w:val="28"/>
        </w:rPr>
        <w:t>и</w:t>
      </w:r>
      <w:r w:rsidR="00BA4261" w:rsidRPr="00A61DE1">
        <w:rPr>
          <w:sz w:val="28"/>
          <w:szCs w:val="28"/>
        </w:rPr>
        <w:t>ческими характеристиками машины? Каковы будут стр</w:t>
      </w:r>
      <w:r w:rsidR="00E040DD" w:rsidRPr="00A61DE1">
        <w:rPr>
          <w:sz w:val="28"/>
          <w:szCs w:val="28"/>
        </w:rPr>
        <w:t>у</w:t>
      </w:r>
      <w:r w:rsidR="00BA4261" w:rsidRPr="00A61DE1">
        <w:rPr>
          <w:sz w:val="28"/>
          <w:szCs w:val="28"/>
        </w:rPr>
        <w:t>ктура потребно</w:t>
      </w:r>
      <w:r w:rsidR="00E040DD" w:rsidRPr="00A61DE1">
        <w:rPr>
          <w:sz w:val="28"/>
          <w:szCs w:val="28"/>
        </w:rPr>
        <w:t>с</w:t>
      </w:r>
      <w:r w:rsidR="00BA4261" w:rsidRPr="00A61DE1">
        <w:rPr>
          <w:sz w:val="28"/>
          <w:szCs w:val="28"/>
        </w:rPr>
        <w:t>т</w:t>
      </w:r>
      <w:r w:rsidR="00E040DD" w:rsidRPr="00A61DE1">
        <w:rPr>
          <w:sz w:val="28"/>
          <w:szCs w:val="28"/>
        </w:rPr>
        <w:t>е</w:t>
      </w:r>
      <w:r w:rsidR="00BA4261" w:rsidRPr="00A61DE1">
        <w:rPr>
          <w:sz w:val="28"/>
          <w:szCs w:val="28"/>
        </w:rPr>
        <w:t>й и н</w:t>
      </w:r>
      <w:r w:rsidR="00E040DD" w:rsidRPr="00A61DE1">
        <w:rPr>
          <w:sz w:val="28"/>
          <w:szCs w:val="28"/>
        </w:rPr>
        <w:t>а</w:t>
      </w:r>
      <w:r w:rsidR="00BA4261" w:rsidRPr="00A61DE1">
        <w:rPr>
          <w:sz w:val="28"/>
          <w:szCs w:val="28"/>
        </w:rPr>
        <w:t>чальный спрос, как он будет изменят</w:t>
      </w:r>
      <w:r w:rsidR="00E040DD" w:rsidRPr="00A61DE1">
        <w:rPr>
          <w:sz w:val="28"/>
          <w:szCs w:val="28"/>
        </w:rPr>
        <w:t>ь</w:t>
      </w:r>
      <w:r w:rsidR="00BA4261" w:rsidRPr="00A61DE1">
        <w:rPr>
          <w:sz w:val="28"/>
          <w:szCs w:val="28"/>
        </w:rPr>
        <w:t>ся во вр</w:t>
      </w:r>
      <w:r w:rsidR="00E040DD" w:rsidRPr="00A61DE1">
        <w:rPr>
          <w:sz w:val="28"/>
          <w:szCs w:val="28"/>
        </w:rPr>
        <w:t>е</w:t>
      </w:r>
      <w:r w:rsidR="00BA4261" w:rsidRPr="00A61DE1">
        <w:rPr>
          <w:sz w:val="28"/>
          <w:szCs w:val="28"/>
        </w:rPr>
        <w:t>мени и пространстве и как на него повлияют потребительские характеристики</w:t>
      </w:r>
      <w:r w:rsidR="00E040DD" w:rsidRPr="00A61DE1">
        <w:rPr>
          <w:sz w:val="28"/>
          <w:szCs w:val="28"/>
        </w:rPr>
        <w:t>,</w:t>
      </w:r>
      <w:r w:rsidR="00BA4261" w:rsidRPr="00A61DE1">
        <w:rPr>
          <w:sz w:val="28"/>
          <w:szCs w:val="28"/>
        </w:rPr>
        <w:t xml:space="preserve"> включая цену автомобиля?</w:t>
      </w:r>
      <w:r w:rsidR="00902892" w:rsidRPr="00A61DE1">
        <w:rPr>
          <w:sz w:val="28"/>
          <w:szCs w:val="28"/>
        </w:rPr>
        <w:t xml:space="preserve"> </w:t>
      </w:r>
      <w:r w:rsidR="00BA4261" w:rsidRPr="00A61DE1">
        <w:rPr>
          <w:sz w:val="28"/>
          <w:szCs w:val="28"/>
        </w:rPr>
        <w:t>Изучение запросов потребителей</w:t>
      </w:r>
      <w:r w:rsidR="00E040DD" w:rsidRPr="00A61DE1">
        <w:rPr>
          <w:sz w:val="28"/>
          <w:szCs w:val="28"/>
        </w:rPr>
        <w:t>,</w:t>
      </w:r>
      <w:r w:rsidR="00BA4261" w:rsidRPr="00A61DE1">
        <w:rPr>
          <w:sz w:val="28"/>
          <w:szCs w:val="28"/>
        </w:rPr>
        <w:t xml:space="preserve"> прогнозиро</w:t>
      </w:r>
      <w:r w:rsidR="00E040DD" w:rsidRPr="00A61DE1">
        <w:rPr>
          <w:sz w:val="28"/>
          <w:szCs w:val="28"/>
        </w:rPr>
        <w:t>в</w:t>
      </w:r>
      <w:r w:rsidR="00BA4261" w:rsidRPr="00A61DE1">
        <w:rPr>
          <w:sz w:val="28"/>
          <w:szCs w:val="28"/>
        </w:rPr>
        <w:t xml:space="preserve">ание </w:t>
      </w:r>
      <w:r w:rsidR="00E040DD" w:rsidRPr="00A61DE1">
        <w:rPr>
          <w:sz w:val="28"/>
          <w:szCs w:val="28"/>
        </w:rPr>
        <w:t>с</w:t>
      </w:r>
      <w:r w:rsidR="00BA4261" w:rsidRPr="00A61DE1">
        <w:rPr>
          <w:sz w:val="28"/>
          <w:szCs w:val="28"/>
        </w:rPr>
        <w:t>проса на но</w:t>
      </w:r>
      <w:r w:rsidR="00E040DD" w:rsidRPr="00A61DE1">
        <w:rPr>
          <w:sz w:val="28"/>
          <w:szCs w:val="28"/>
        </w:rPr>
        <w:t>в</w:t>
      </w:r>
      <w:r w:rsidR="00BA4261" w:rsidRPr="00A61DE1">
        <w:rPr>
          <w:sz w:val="28"/>
          <w:szCs w:val="28"/>
        </w:rPr>
        <w:t>ый автомобиль, изменение потребно</w:t>
      </w:r>
      <w:r w:rsidR="00C301B5" w:rsidRPr="00A61DE1">
        <w:rPr>
          <w:sz w:val="28"/>
          <w:szCs w:val="28"/>
        </w:rPr>
        <w:t>с</w:t>
      </w:r>
      <w:r w:rsidR="00BA4261" w:rsidRPr="00A61DE1">
        <w:rPr>
          <w:sz w:val="28"/>
          <w:szCs w:val="28"/>
        </w:rPr>
        <w:t>т</w:t>
      </w:r>
      <w:r w:rsidR="00C301B5" w:rsidRPr="00A61DE1">
        <w:rPr>
          <w:sz w:val="28"/>
          <w:szCs w:val="28"/>
        </w:rPr>
        <w:t>е</w:t>
      </w:r>
      <w:r w:rsidR="00BA4261" w:rsidRPr="00A61DE1">
        <w:rPr>
          <w:sz w:val="28"/>
          <w:szCs w:val="28"/>
        </w:rPr>
        <w:t>й в связи с изменением потребительной сто</w:t>
      </w:r>
      <w:r w:rsidR="00C301B5" w:rsidRPr="00A61DE1">
        <w:rPr>
          <w:sz w:val="28"/>
          <w:szCs w:val="28"/>
        </w:rPr>
        <w:t>и</w:t>
      </w:r>
      <w:r w:rsidR="00BA4261" w:rsidRPr="00A61DE1">
        <w:rPr>
          <w:sz w:val="28"/>
          <w:szCs w:val="28"/>
        </w:rPr>
        <w:t>мости, качества и цены на машину должны были сост</w:t>
      </w:r>
      <w:r w:rsidR="00C301B5" w:rsidRPr="00A61DE1">
        <w:rPr>
          <w:sz w:val="28"/>
          <w:szCs w:val="28"/>
        </w:rPr>
        <w:t>а</w:t>
      </w:r>
      <w:r w:rsidR="00BA4261" w:rsidRPr="00A61DE1">
        <w:rPr>
          <w:sz w:val="28"/>
          <w:szCs w:val="28"/>
        </w:rPr>
        <w:t>влять</w:t>
      </w:r>
      <w:r w:rsidR="00C301B5" w:rsidRPr="00A61DE1">
        <w:rPr>
          <w:sz w:val="28"/>
          <w:szCs w:val="28"/>
        </w:rPr>
        <w:t xml:space="preserve"> </w:t>
      </w:r>
      <w:r w:rsidR="00BA4261" w:rsidRPr="00A61DE1">
        <w:rPr>
          <w:sz w:val="28"/>
          <w:szCs w:val="28"/>
        </w:rPr>
        <w:t>существенную</w:t>
      </w:r>
      <w:r w:rsidR="00C301B5" w:rsidRPr="00A61DE1">
        <w:rPr>
          <w:sz w:val="28"/>
          <w:szCs w:val="28"/>
        </w:rPr>
        <w:t xml:space="preserve"> </w:t>
      </w:r>
      <w:r w:rsidR="00BA4261" w:rsidRPr="00A61DE1">
        <w:rPr>
          <w:sz w:val="28"/>
          <w:szCs w:val="28"/>
        </w:rPr>
        <w:t>ча</w:t>
      </w:r>
      <w:r w:rsidR="00C301B5" w:rsidRPr="00A61DE1">
        <w:rPr>
          <w:sz w:val="28"/>
          <w:szCs w:val="28"/>
        </w:rPr>
        <w:t>с</w:t>
      </w:r>
      <w:r w:rsidR="00BA4261" w:rsidRPr="00A61DE1">
        <w:rPr>
          <w:sz w:val="28"/>
          <w:szCs w:val="28"/>
        </w:rPr>
        <w:t>ть плана или прогр</w:t>
      </w:r>
      <w:r w:rsidR="00C301B5" w:rsidRPr="00A61DE1">
        <w:rPr>
          <w:sz w:val="28"/>
          <w:szCs w:val="28"/>
        </w:rPr>
        <w:t>а</w:t>
      </w:r>
      <w:r w:rsidR="00BA4261" w:rsidRPr="00A61DE1">
        <w:rPr>
          <w:sz w:val="28"/>
          <w:szCs w:val="28"/>
        </w:rPr>
        <w:t>ммы «Калита».</w:t>
      </w:r>
      <w:r w:rsidR="00902892" w:rsidRPr="00A61DE1">
        <w:rPr>
          <w:sz w:val="28"/>
          <w:szCs w:val="28"/>
        </w:rPr>
        <w:t xml:space="preserve"> </w:t>
      </w:r>
      <w:r w:rsidR="00BA4261" w:rsidRPr="00A61DE1">
        <w:rPr>
          <w:sz w:val="28"/>
          <w:szCs w:val="28"/>
        </w:rPr>
        <w:t>При изучении рынка автомобилей важнейшими критериями будут его дизайн и техн</w:t>
      </w:r>
      <w:r w:rsidR="00C301B5" w:rsidRPr="00A61DE1">
        <w:rPr>
          <w:sz w:val="28"/>
          <w:szCs w:val="28"/>
        </w:rPr>
        <w:t>и</w:t>
      </w:r>
      <w:r w:rsidR="00BA4261" w:rsidRPr="00A61DE1">
        <w:rPr>
          <w:sz w:val="28"/>
          <w:szCs w:val="28"/>
        </w:rPr>
        <w:t>че</w:t>
      </w:r>
      <w:r w:rsidR="00C301B5" w:rsidRPr="00A61DE1">
        <w:rPr>
          <w:sz w:val="28"/>
          <w:szCs w:val="28"/>
        </w:rPr>
        <w:t>с</w:t>
      </w:r>
      <w:r w:rsidR="00BA4261" w:rsidRPr="00A61DE1">
        <w:rPr>
          <w:sz w:val="28"/>
          <w:szCs w:val="28"/>
        </w:rPr>
        <w:t>к</w:t>
      </w:r>
      <w:r w:rsidR="00C301B5" w:rsidRPr="00A61DE1">
        <w:rPr>
          <w:sz w:val="28"/>
          <w:szCs w:val="28"/>
        </w:rPr>
        <w:t>и</w:t>
      </w:r>
      <w:r w:rsidR="00BA4261" w:rsidRPr="00A61DE1">
        <w:rPr>
          <w:sz w:val="28"/>
          <w:szCs w:val="28"/>
        </w:rPr>
        <w:t>е характеристики. Однако изменения в дизайне и технических характеристик</w:t>
      </w:r>
      <w:r w:rsidR="00C301B5" w:rsidRPr="00A61DE1">
        <w:rPr>
          <w:sz w:val="28"/>
          <w:szCs w:val="28"/>
        </w:rPr>
        <w:t>ах</w:t>
      </w:r>
      <w:r w:rsidR="00BA4261" w:rsidRPr="00A61DE1">
        <w:rPr>
          <w:sz w:val="28"/>
          <w:szCs w:val="28"/>
        </w:rPr>
        <w:t xml:space="preserve"> новой машины стоят денег. </w:t>
      </w:r>
      <w:r w:rsidR="00C301B5" w:rsidRPr="00A61DE1">
        <w:rPr>
          <w:sz w:val="28"/>
          <w:szCs w:val="28"/>
        </w:rPr>
        <w:t>К</w:t>
      </w:r>
      <w:r w:rsidR="00BA4261" w:rsidRPr="00A61DE1">
        <w:rPr>
          <w:sz w:val="28"/>
          <w:szCs w:val="28"/>
        </w:rPr>
        <w:t xml:space="preserve">ак учитывать каждую из этих </w:t>
      </w:r>
      <w:r w:rsidR="00C301B5" w:rsidRPr="00A61DE1">
        <w:rPr>
          <w:sz w:val="28"/>
          <w:szCs w:val="28"/>
        </w:rPr>
        <w:t>х</w:t>
      </w:r>
      <w:r w:rsidR="00BA4261" w:rsidRPr="00A61DE1">
        <w:rPr>
          <w:sz w:val="28"/>
          <w:szCs w:val="28"/>
        </w:rPr>
        <w:t>аракт</w:t>
      </w:r>
      <w:r w:rsidR="00C301B5" w:rsidRPr="00A61DE1">
        <w:rPr>
          <w:sz w:val="28"/>
          <w:szCs w:val="28"/>
        </w:rPr>
        <w:t>е</w:t>
      </w:r>
      <w:r w:rsidR="00BA4261" w:rsidRPr="00A61DE1">
        <w:rPr>
          <w:sz w:val="28"/>
          <w:szCs w:val="28"/>
        </w:rPr>
        <w:t>ристик?</w:t>
      </w:r>
      <w:r w:rsidR="00902892" w:rsidRPr="00A61DE1">
        <w:rPr>
          <w:sz w:val="28"/>
          <w:szCs w:val="28"/>
        </w:rPr>
        <w:t xml:space="preserve"> </w:t>
      </w:r>
      <w:r w:rsidR="00BA4261" w:rsidRPr="00A61DE1">
        <w:rPr>
          <w:sz w:val="28"/>
          <w:szCs w:val="28"/>
        </w:rPr>
        <w:t>Ответ на этот вопрос</w:t>
      </w:r>
      <w:r w:rsidR="002E74B3" w:rsidRPr="00A61DE1">
        <w:rPr>
          <w:sz w:val="28"/>
          <w:szCs w:val="28"/>
        </w:rPr>
        <w:t xml:space="preserve"> </w:t>
      </w:r>
      <w:r w:rsidR="00BD7EE8" w:rsidRPr="00A61DE1">
        <w:rPr>
          <w:sz w:val="28"/>
          <w:szCs w:val="28"/>
        </w:rPr>
        <w:t>зави</w:t>
      </w:r>
      <w:r w:rsidR="00870742" w:rsidRPr="00A61DE1">
        <w:rPr>
          <w:sz w:val="28"/>
          <w:szCs w:val="28"/>
        </w:rPr>
        <w:t>си</w:t>
      </w:r>
      <w:r w:rsidR="00BD7EE8" w:rsidRPr="00A61DE1">
        <w:rPr>
          <w:sz w:val="28"/>
          <w:szCs w:val="28"/>
        </w:rPr>
        <w:t>т не только от издержек про</w:t>
      </w:r>
      <w:r w:rsidR="004730B0" w:rsidRPr="00A61DE1">
        <w:rPr>
          <w:sz w:val="28"/>
          <w:szCs w:val="28"/>
        </w:rPr>
        <w:t>и</w:t>
      </w:r>
      <w:r w:rsidR="00BD7EE8" w:rsidRPr="00A61DE1">
        <w:rPr>
          <w:sz w:val="28"/>
          <w:szCs w:val="28"/>
        </w:rPr>
        <w:t>зво</w:t>
      </w:r>
      <w:r w:rsidR="004730B0" w:rsidRPr="00A61DE1">
        <w:rPr>
          <w:sz w:val="28"/>
          <w:szCs w:val="28"/>
        </w:rPr>
        <w:t>д</w:t>
      </w:r>
      <w:r w:rsidR="00BD7EE8" w:rsidRPr="00A61DE1">
        <w:rPr>
          <w:sz w:val="28"/>
          <w:szCs w:val="28"/>
        </w:rPr>
        <w:t>ства</w:t>
      </w:r>
      <w:r w:rsidR="004730B0" w:rsidRPr="00A61DE1">
        <w:rPr>
          <w:sz w:val="28"/>
          <w:szCs w:val="28"/>
        </w:rPr>
        <w:t>,</w:t>
      </w:r>
      <w:r w:rsidR="00BD7EE8" w:rsidRPr="00A61DE1">
        <w:rPr>
          <w:sz w:val="28"/>
          <w:szCs w:val="28"/>
        </w:rPr>
        <w:t xml:space="preserve"> но и от потребительских предпочтений отно</w:t>
      </w:r>
      <w:r w:rsidR="004730B0" w:rsidRPr="00A61DE1">
        <w:rPr>
          <w:sz w:val="28"/>
          <w:szCs w:val="28"/>
        </w:rPr>
        <w:t>с</w:t>
      </w:r>
      <w:r w:rsidR="00BD7EE8" w:rsidRPr="00A61DE1">
        <w:rPr>
          <w:sz w:val="28"/>
          <w:szCs w:val="28"/>
        </w:rPr>
        <w:t>ительно тех или иных характеристик автомобиля. Один и способов такого изучения – опрос потребителей, в ходе которого предполагается выбор нескольких моделей разных уровней дизайна и техн</w:t>
      </w:r>
      <w:r w:rsidR="004730B0" w:rsidRPr="00A61DE1">
        <w:rPr>
          <w:sz w:val="28"/>
          <w:szCs w:val="28"/>
        </w:rPr>
        <w:t>ических характеристик. Р</w:t>
      </w:r>
      <w:r w:rsidR="00BD7EE8" w:rsidRPr="00A61DE1">
        <w:rPr>
          <w:sz w:val="28"/>
          <w:szCs w:val="28"/>
        </w:rPr>
        <w:t>езультаты такого опро</w:t>
      </w:r>
      <w:r w:rsidR="004730B0" w:rsidRPr="00A61DE1">
        <w:rPr>
          <w:sz w:val="28"/>
          <w:szCs w:val="28"/>
        </w:rPr>
        <w:t>с</w:t>
      </w:r>
      <w:r w:rsidR="00BD7EE8" w:rsidRPr="00A61DE1">
        <w:rPr>
          <w:sz w:val="28"/>
          <w:szCs w:val="28"/>
        </w:rPr>
        <w:t>а помогут убедить</w:t>
      </w:r>
      <w:r w:rsidR="004730B0" w:rsidRPr="00A61DE1">
        <w:rPr>
          <w:sz w:val="28"/>
          <w:szCs w:val="28"/>
        </w:rPr>
        <w:t>с</w:t>
      </w:r>
      <w:r w:rsidR="00BD7EE8" w:rsidRPr="00A61DE1">
        <w:rPr>
          <w:sz w:val="28"/>
          <w:szCs w:val="28"/>
        </w:rPr>
        <w:t>я в то</w:t>
      </w:r>
      <w:r w:rsidR="004730B0" w:rsidRPr="00A61DE1">
        <w:rPr>
          <w:sz w:val="28"/>
          <w:szCs w:val="28"/>
        </w:rPr>
        <w:t>м</w:t>
      </w:r>
      <w:r w:rsidR="00BD7EE8" w:rsidRPr="00A61DE1">
        <w:rPr>
          <w:sz w:val="28"/>
          <w:szCs w:val="28"/>
        </w:rPr>
        <w:t>, какое из свойств машины предпочтительнее и до</w:t>
      </w:r>
      <w:r w:rsidR="004730B0" w:rsidRPr="00A61DE1">
        <w:rPr>
          <w:sz w:val="28"/>
          <w:szCs w:val="28"/>
        </w:rPr>
        <w:t xml:space="preserve"> каких пределов опрошенные авто</w:t>
      </w:r>
      <w:r w:rsidR="00BD7EE8" w:rsidRPr="00A61DE1">
        <w:rPr>
          <w:sz w:val="28"/>
          <w:szCs w:val="28"/>
        </w:rPr>
        <w:t>любители готовы пожертвовать одн</w:t>
      </w:r>
      <w:r w:rsidR="004730B0" w:rsidRPr="00A61DE1">
        <w:rPr>
          <w:sz w:val="28"/>
          <w:szCs w:val="28"/>
        </w:rPr>
        <w:t>и</w:t>
      </w:r>
      <w:r w:rsidR="00BD7EE8" w:rsidRPr="00A61DE1">
        <w:rPr>
          <w:sz w:val="28"/>
          <w:szCs w:val="28"/>
        </w:rPr>
        <w:t>м качеством в пользу другого.</w:t>
      </w:r>
      <w:r w:rsidR="00902892" w:rsidRPr="00A61DE1">
        <w:rPr>
          <w:sz w:val="28"/>
          <w:szCs w:val="28"/>
        </w:rPr>
        <w:t xml:space="preserve"> </w:t>
      </w:r>
      <w:r w:rsidR="00BD7EE8" w:rsidRPr="00A61DE1">
        <w:rPr>
          <w:sz w:val="28"/>
          <w:szCs w:val="28"/>
        </w:rPr>
        <w:t>Зная уровень</w:t>
      </w:r>
      <w:r w:rsidR="002953C0" w:rsidRPr="00A61DE1">
        <w:rPr>
          <w:sz w:val="28"/>
          <w:szCs w:val="28"/>
        </w:rPr>
        <w:t xml:space="preserve"> затрат на об</w:t>
      </w:r>
      <w:r w:rsidR="004730B0" w:rsidRPr="00A61DE1">
        <w:rPr>
          <w:sz w:val="28"/>
          <w:szCs w:val="28"/>
        </w:rPr>
        <w:t>е</w:t>
      </w:r>
      <w:r w:rsidR="002953C0" w:rsidRPr="00A61DE1">
        <w:rPr>
          <w:sz w:val="28"/>
          <w:szCs w:val="28"/>
        </w:rPr>
        <w:t>спечение ка</w:t>
      </w:r>
      <w:r w:rsidR="004730B0" w:rsidRPr="00A61DE1">
        <w:rPr>
          <w:sz w:val="28"/>
          <w:szCs w:val="28"/>
        </w:rPr>
        <w:t>ж</w:t>
      </w:r>
      <w:r w:rsidR="002953C0" w:rsidRPr="00A61DE1">
        <w:rPr>
          <w:sz w:val="28"/>
          <w:szCs w:val="28"/>
        </w:rPr>
        <w:t>дого из параметров, руководитель может выбрать модель, которую необхо</w:t>
      </w:r>
      <w:r w:rsidR="004730B0" w:rsidRPr="00A61DE1">
        <w:rPr>
          <w:sz w:val="28"/>
          <w:szCs w:val="28"/>
        </w:rPr>
        <w:t>ди</w:t>
      </w:r>
      <w:r w:rsidR="002953C0" w:rsidRPr="00A61DE1">
        <w:rPr>
          <w:sz w:val="28"/>
          <w:szCs w:val="28"/>
        </w:rPr>
        <w:t>мо выпустить на рынок. О</w:t>
      </w:r>
      <w:r w:rsidR="004730B0" w:rsidRPr="00A61DE1">
        <w:rPr>
          <w:sz w:val="28"/>
          <w:szCs w:val="28"/>
        </w:rPr>
        <w:t>б</w:t>
      </w:r>
      <w:r w:rsidR="002953C0" w:rsidRPr="00A61DE1">
        <w:rPr>
          <w:sz w:val="28"/>
          <w:szCs w:val="28"/>
        </w:rPr>
        <w:t>щество должно</w:t>
      </w:r>
      <w:r w:rsidR="002E74B3" w:rsidRPr="00A61DE1">
        <w:rPr>
          <w:sz w:val="28"/>
          <w:szCs w:val="28"/>
        </w:rPr>
        <w:t xml:space="preserve"> </w:t>
      </w:r>
      <w:r w:rsidR="004730B0" w:rsidRPr="00A61DE1">
        <w:rPr>
          <w:sz w:val="28"/>
          <w:szCs w:val="28"/>
        </w:rPr>
        <w:t>было определить ст</w:t>
      </w:r>
      <w:r w:rsidR="002953C0" w:rsidRPr="00A61DE1">
        <w:rPr>
          <w:sz w:val="28"/>
          <w:szCs w:val="28"/>
        </w:rPr>
        <w:t>о</w:t>
      </w:r>
      <w:r w:rsidR="004730B0" w:rsidRPr="00A61DE1">
        <w:rPr>
          <w:sz w:val="28"/>
          <w:szCs w:val="28"/>
        </w:rPr>
        <w:t>и</w:t>
      </w:r>
      <w:r w:rsidR="002953C0" w:rsidRPr="00A61DE1">
        <w:rPr>
          <w:sz w:val="28"/>
          <w:szCs w:val="28"/>
        </w:rPr>
        <w:t>мость модели: установить издержки про</w:t>
      </w:r>
      <w:r w:rsidR="004730B0" w:rsidRPr="00A61DE1">
        <w:rPr>
          <w:sz w:val="28"/>
          <w:szCs w:val="28"/>
        </w:rPr>
        <w:t>и</w:t>
      </w:r>
      <w:r w:rsidR="002953C0" w:rsidRPr="00A61DE1">
        <w:rPr>
          <w:sz w:val="28"/>
          <w:szCs w:val="28"/>
        </w:rPr>
        <w:t>зводства и их изменение от объема ежегодного выпуска автомобиля.</w:t>
      </w:r>
      <w:r w:rsidR="00902892" w:rsidRPr="00A61DE1">
        <w:rPr>
          <w:sz w:val="28"/>
          <w:szCs w:val="28"/>
        </w:rPr>
        <w:t xml:space="preserve"> </w:t>
      </w:r>
      <w:r w:rsidR="00E4709C" w:rsidRPr="00A61DE1">
        <w:rPr>
          <w:sz w:val="28"/>
          <w:szCs w:val="28"/>
        </w:rPr>
        <w:t>Следова</w:t>
      </w:r>
      <w:r w:rsidR="002953C0" w:rsidRPr="00A61DE1">
        <w:rPr>
          <w:sz w:val="28"/>
          <w:szCs w:val="28"/>
        </w:rPr>
        <w:t>ло бы проанализировать размер и скорость снижения издержек про</w:t>
      </w:r>
      <w:r w:rsidR="00E4709C" w:rsidRPr="00A61DE1">
        <w:rPr>
          <w:sz w:val="28"/>
          <w:szCs w:val="28"/>
        </w:rPr>
        <w:t>и</w:t>
      </w:r>
      <w:r w:rsidR="002953C0" w:rsidRPr="00A61DE1">
        <w:rPr>
          <w:sz w:val="28"/>
          <w:szCs w:val="28"/>
        </w:rPr>
        <w:t>зво</w:t>
      </w:r>
      <w:r w:rsidR="00E4709C" w:rsidRPr="00A61DE1">
        <w:rPr>
          <w:sz w:val="28"/>
          <w:szCs w:val="28"/>
        </w:rPr>
        <w:t>д</w:t>
      </w:r>
      <w:r w:rsidR="002953C0" w:rsidRPr="00A61DE1">
        <w:rPr>
          <w:sz w:val="28"/>
          <w:szCs w:val="28"/>
        </w:rPr>
        <w:t>ства по мере накопления про</w:t>
      </w:r>
      <w:r w:rsidR="00E4709C" w:rsidRPr="00A61DE1">
        <w:rPr>
          <w:sz w:val="28"/>
          <w:szCs w:val="28"/>
        </w:rPr>
        <w:t>и</w:t>
      </w:r>
      <w:r w:rsidR="002953C0" w:rsidRPr="00A61DE1">
        <w:rPr>
          <w:sz w:val="28"/>
          <w:szCs w:val="28"/>
        </w:rPr>
        <w:t>зводственного опыта. Эти данн</w:t>
      </w:r>
      <w:r w:rsidR="00E4709C" w:rsidRPr="00A61DE1">
        <w:rPr>
          <w:sz w:val="28"/>
          <w:szCs w:val="28"/>
        </w:rPr>
        <w:t>ы</w:t>
      </w:r>
      <w:r w:rsidR="002953C0" w:rsidRPr="00A61DE1">
        <w:rPr>
          <w:sz w:val="28"/>
          <w:szCs w:val="28"/>
        </w:rPr>
        <w:t>е требовались для того</w:t>
      </w:r>
      <w:r w:rsidR="00E4709C" w:rsidRPr="00A61DE1">
        <w:rPr>
          <w:sz w:val="28"/>
          <w:szCs w:val="28"/>
        </w:rPr>
        <w:t>,</w:t>
      </w:r>
      <w:r w:rsidR="002953C0" w:rsidRPr="00A61DE1">
        <w:rPr>
          <w:sz w:val="28"/>
          <w:szCs w:val="28"/>
        </w:rPr>
        <w:t xml:space="preserve"> чтобы от</w:t>
      </w:r>
      <w:r w:rsidR="00E4709C" w:rsidRPr="00A61DE1">
        <w:rPr>
          <w:sz w:val="28"/>
          <w:szCs w:val="28"/>
        </w:rPr>
        <w:t>в</w:t>
      </w:r>
      <w:r w:rsidR="002953C0" w:rsidRPr="00A61DE1">
        <w:rPr>
          <w:sz w:val="28"/>
          <w:szCs w:val="28"/>
        </w:rPr>
        <w:t>етить на вопрос, как получить</w:t>
      </w:r>
      <w:r w:rsidR="00E4709C" w:rsidRPr="00A61DE1">
        <w:rPr>
          <w:sz w:val="28"/>
          <w:szCs w:val="28"/>
        </w:rPr>
        <w:t xml:space="preserve"> </w:t>
      </w:r>
      <w:r w:rsidR="002953C0" w:rsidRPr="00A61DE1">
        <w:rPr>
          <w:sz w:val="28"/>
          <w:szCs w:val="28"/>
        </w:rPr>
        <w:t>максимал</w:t>
      </w:r>
      <w:r w:rsidR="00E4709C" w:rsidRPr="00A61DE1">
        <w:rPr>
          <w:sz w:val="28"/>
          <w:szCs w:val="28"/>
        </w:rPr>
        <w:t>ь</w:t>
      </w:r>
      <w:r w:rsidR="002953C0" w:rsidRPr="00A61DE1">
        <w:rPr>
          <w:sz w:val="28"/>
          <w:szCs w:val="28"/>
        </w:rPr>
        <w:t>ную прибыль и какой при этом запланировать объем ежегодного выпуска автомобилей. Общество д</w:t>
      </w:r>
      <w:r w:rsidR="00E4709C" w:rsidRPr="00A61DE1">
        <w:rPr>
          <w:sz w:val="28"/>
          <w:szCs w:val="28"/>
        </w:rPr>
        <w:t>ол</w:t>
      </w:r>
      <w:r w:rsidR="002953C0" w:rsidRPr="00A61DE1">
        <w:rPr>
          <w:sz w:val="28"/>
          <w:szCs w:val="28"/>
        </w:rPr>
        <w:t>жно было</w:t>
      </w:r>
      <w:r w:rsidR="002E74B3" w:rsidRPr="00A61DE1">
        <w:rPr>
          <w:sz w:val="28"/>
          <w:szCs w:val="28"/>
        </w:rPr>
        <w:t xml:space="preserve"> </w:t>
      </w:r>
      <w:r w:rsidR="00E4709C" w:rsidRPr="00A61DE1">
        <w:rPr>
          <w:sz w:val="28"/>
          <w:szCs w:val="28"/>
        </w:rPr>
        <w:t>т</w:t>
      </w:r>
      <w:r w:rsidR="002953C0" w:rsidRPr="00A61DE1">
        <w:rPr>
          <w:sz w:val="28"/>
          <w:szCs w:val="28"/>
        </w:rPr>
        <w:t>акже разработать стратегию ценоо</w:t>
      </w:r>
      <w:r w:rsidR="00E4709C" w:rsidRPr="00A61DE1">
        <w:rPr>
          <w:sz w:val="28"/>
          <w:szCs w:val="28"/>
        </w:rPr>
        <w:t>б</w:t>
      </w:r>
      <w:r w:rsidR="002953C0" w:rsidRPr="00A61DE1">
        <w:rPr>
          <w:sz w:val="28"/>
          <w:szCs w:val="28"/>
        </w:rPr>
        <w:t>разования с учето</w:t>
      </w:r>
      <w:r w:rsidR="00E4709C" w:rsidRPr="00A61DE1">
        <w:rPr>
          <w:sz w:val="28"/>
          <w:szCs w:val="28"/>
        </w:rPr>
        <w:t>м</w:t>
      </w:r>
      <w:r w:rsidR="002953C0" w:rsidRPr="00A61DE1">
        <w:rPr>
          <w:sz w:val="28"/>
          <w:szCs w:val="28"/>
        </w:rPr>
        <w:t xml:space="preserve"> качества и ассорт</w:t>
      </w:r>
      <w:r w:rsidR="00E4709C" w:rsidRPr="00A61DE1">
        <w:rPr>
          <w:sz w:val="28"/>
          <w:szCs w:val="28"/>
        </w:rPr>
        <w:t>и</w:t>
      </w:r>
      <w:r w:rsidR="002953C0" w:rsidRPr="00A61DE1">
        <w:rPr>
          <w:sz w:val="28"/>
          <w:szCs w:val="28"/>
        </w:rPr>
        <w:t>мент</w:t>
      </w:r>
      <w:r w:rsidR="00E4709C" w:rsidRPr="00A61DE1">
        <w:rPr>
          <w:sz w:val="28"/>
          <w:szCs w:val="28"/>
        </w:rPr>
        <w:t>а</w:t>
      </w:r>
      <w:r w:rsidR="002953C0" w:rsidRPr="00A61DE1">
        <w:rPr>
          <w:sz w:val="28"/>
          <w:szCs w:val="28"/>
        </w:rPr>
        <w:t xml:space="preserve"> моделей</w:t>
      </w:r>
      <w:r w:rsidR="00E4709C" w:rsidRPr="00A61DE1">
        <w:rPr>
          <w:sz w:val="28"/>
          <w:szCs w:val="28"/>
        </w:rPr>
        <w:t>,</w:t>
      </w:r>
      <w:r w:rsidR="002953C0" w:rsidRPr="00A61DE1">
        <w:rPr>
          <w:sz w:val="28"/>
          <w:szCs w:val="28"/>
        </w:rPr>
        <w:t xml:space="preserve"> а также установить реакцию на эту стратегию кон</w:t>
      </w:r>
      <w:r w:rsidR="00E4709C" w:rsidRPr="00A61DE1">
        <w:rPr>
          <w:sz w:val="28"/>
          <w:szCs w:val="28"/>
        </w:rPr>
        <w:t>к</w:t>
      </w:r>
      <w:r w:rsidR="002953C0" w:rsidRPr="00A61DE1">
        <w:rPr>
          <w:sz w:val="28"/>
          <w:szCs w:val="28"/>
        </w:rPr>
        <w:t>урентов.</w:t>
      </w:r>
      <w:r w:rsidR="00902892" w:rsidRPr="00A61DE1">
        <w:rPr>
          <w:sz w:val="28"/>
          <w:szCs w:val="28"/>
        </w:rPr>
        <w:t xml:space="preserve"> </w:t>
      </w:r>
      <w:r w:rsidR="002953C0" w:rsidRPr="00A61DE1">
        <w:rPr>
          <w:sz w:val="28"/>
          <w:szCs w:val="28"/>
        </w:rPr>
        <w:t>Программа по модели «Калита» требо</w:t>
      </w:r>
      <w:r w:rsidR="00A3405E" w:rsidRPr="00A61DE1">
        <w:rPr>
          <w:sz w:val="28"/>
          <w:szCs w:val="28"/>
        </w:rPr>
        <w:t>в</w:t>
      </w:r>
      <w:r w:rsidR="002953C0" w:rsidRPr="00A61DE1">
        <w:rPr>
          <w:sz w:val="28"/>
          <w:szCs w:val="28"/>
        </w:rPr>
        <w:t>ала бо</w:t>
      </w:r>
      <w:r w:rsidR="00A3405E" w:rsidRPr="00A61DE1">
        <w:rPr>
          <w:sz w:val="28"/>
          <w:szCs w:val="28"/>
        </w:rPr>
        <w:t>л</w:t>
      </w:r>
      <w:r w:rsidR="002953C0" w:rsidRPr="00A61DE1">
        <w:rPr>
          <w:sz w:val="28"/>
          <w:szCs w:val="28"/>
        </w:rPr>
        <w:t>ьших капиталовложений в новое оборудование</w:t>
      </w:r>
      <w:r w:rsidR="00A3405E" w:rsidRPr="00A61DE1">
        <w:rPr>
          <w:sz w:val="28"/>
          <w:szCs w:val="28"/>
        </w:rPr>
        <w:t>,</w:t>
      </w:r>
      <w:r w:rsidR="002953C0" w:rsidRPr="00A61DE1">
        <w:rPr>
          <w:sz w:val="28"/>
          <w:szCs w:val="28"/>
        </w:rPr>
        <w:t xml:space="preserve"> и общество </w:t>
      </w:r>
      <w:r w:rsidR="00A3405E" w:rsidRPr="00A61DE1">
        <w:rPr>
          <w:sz w:val="28"/>
          <w:szCs w:val="28"/>
        </w:rPr>
        <w:t>д</w:t>
      </w:r>
      <w:r w:rsidR="002953C0" w:rsidRPr="00A61DE1">
        <w:rPr>
          <w:sz w:val="28"/>
          <w:szCs w:val="28"/>
        </w:rPr>
        <w:t>олжно был</w:t>
      </w:r>
      <w:r w:rsidR="00A3405E" w:rsidRPr="00A61DE1">
        <w:rPr>
          <w:sz w:val="28"/>
          <w:szCs w:val="28"/>
        </w:rPr>
        <w:t>о оценить св</w:t>
      </w:r>
      <w:r w:rsidR="002953C0" w:rsidRPr="00A61DE1">
        <w:rPr>
          <w:sz w:val="28"/>
          <w:szCs w:val="28"/>
        </w:rPr>
        <w:t>я</w:t>
      </w:r>
      <w:r w:rsidR="00A3405E" w:rsidRPr="00A61DE1">
        <w:rPr>
          <w:sz w:val="28"/>
          <w:szCs w:val="28"/>
        </w:rPr>
        <w:t>з</w:t>
      </w:r>
      <w:r w:rsidR="002953C0" w:rsidRPr="00A61DE1">
        <w:rPr>
          <w:sz w:val="28"/>
          <w:szCs w:val="28"/>
        </w:rPr>
        <w:t xml:space="preserve">анный с этим риск и возможные </w:t>
      </w:r>
      <w:r w:rsidR="00A3405E" w:rsidRPr="00A61DE1">
        <w:rPr>
          <w:sz w:val="28"/>
          <w:szCs w:val="28"/>
        </w:rPr>
        <w:t>последствия. Ча</w:t>
      </w:r>
      <w:r w:rsidR="002953C0" w:rsidRPr="00A61DE1">
        <w:rPr>
          <w:sz w:val="28"/>
          <w:szCs w:val="28"/>
        </w:rPr>
        <w:t>с</w:t>
      </w:r>
      <w:r w:rsidR="00A3405E" w:rsidRPr="00A61DE1">
        <w:rPr>
          <w:sz w:val="28"/>
          <w:szCs w:val="28"/>
        </w:rPr>
        <w:t>т</w:t>
      </w:r>
      <w:r w:rsidR="002953C0" w:rsidRPr="00A61DE1">
        <w:rPr>
          <w:sz w:val="28"/>
          <w:szCs w:val="28"/>
        </w:rPr>
        <w:t>ь р</w:t>
      </w:r>
      <w:r w:rsidR="00A3405E" w:rsidRPr="00A61DE1">
        <w:rPr>
          <w:sz w:val="28"/>
          <w:szCs w:val="28"/>
        </w:rPr>
        <w:t>и</w:t>
      </w:r>
      <w:r w:rsidR="002953C0" w:rsidRPr="00A61DE1">
        <w:rPr>
          <w:sz w:val="28"/>
          <w:szCs w:val="28"/>
        </w:rPr>
        <w:t>ска была связана с н</w:t>
      </w:r>
      <w:r w:rsidR="00A3405E" w:rsidRPr="00A61DE1">
        <w:rPr>
          <w:sz w:val="28"/>
          <w:szCs w:val="28"/>
        </w:rPr>
        <w:t>еопределенностью рынка и будущи</w:t>
      </w:r>
      <w:r w:rsidR="002953C0" w:rsidRPr="00A61DE1">
        <w:rPr>
          <w:sz w:val="28"/>
          <w:szCs w:val="28"/>
        </w:rPr>
        <w:t>х цен на модель и бензин, а часть с неопределенностью размеров заработно</w:t>
      </w:r>
      <w:r w:rsidR="00A3405E" w:rsidRPr="00A61DE1">
        <w:rPr>
          <w:sz w:val="28"/>
          <w:szCs w:val="28"/>
        </w:rPr>
        <w:t>й</w:t>
      </w:r>
      <w:r w:rsidR="002953C0" w:rsidRPr="00A61DE1">
        <w:rPr>
          <w:sz w:val="28"/>
          <w:szCs w:val="28"/>
        </w:rPr>
        <w:t xml:space="preserve"> платы рабочим. Как учесть эту неопределенность при принятии решений о капиталовложениях?</w:t>
      </w:r>
      <w:r w:rsidR="00902892" w:rsidRPr="00A61DE1">
        <w:rPr>
          <w:sz w:val="28"/>
          <w:szCs w:val="28"/>
        </w:rPr>
        <w:t xml:space="preserve"> </w:t>
      </w:r>
      <w:r w:rsidR="002953C0" w:rsidRPr="00A61DE1">
        <w:rPr>
          <w:sz w:val="28"/>
          <w:szCs w:val="28"/>
        </w:rPr>
        <w:t>Общество до</w:t>
      </w:r>
      <w:r w:rsidR="00A3405E" w:rsidRPr="00A61DE1">
        <w:rPr>
          <w:sz w:val="28"/>
          <w:szCs w:val="28"/>
        </w:rPr>
        <w:t>л</w:t>
      </w:r>
      <w:r w:rsidR="002953C0" w:rsidRPr="00A61DE1">
        <w:rPr>
          <w:sz w:val="28"/>
          <w:szCs w:val="28"/>
        </w:rPr>
        <w:t>жно было также решить определенн</w:t>
      </w:r>
      <w:r w:rsidR="00A3405E" w:rsidRPr="00A61DE1">
        <w:rPr>
          <w:sz w:val="28"/>
          <w:szCs w:val="28"/>
        </w:rPr>
        <w:t>ы</w:t>
      </w:r>
      <w:r w:rsidR="002953C0" w:rsidRPr="00A61DE1">
        <w:rPr>
          <w:sz w:val="28"/>
          <w:szCs w:val="28"/>
        </w:rPr>
        <w:t>е организационные проблемы, посколь</w:t>
      </w:r>
      <w:r w:rsidR="00A3405E" w:rsidRPr="00A61DE1">
        <w:rPr>
          <w:sz w:val="28"/>
          <w:szCs w:val="28"/>
        </w:rPr>
        <w:t>к</w:t>
      </w:r>
      <w:r w:rsidR="002953C0" w:rsidRPr="00A61DE1">
        <w:rPr>
          <w:sz w:val="28"/>
          <w:szCs w:val="28"/>
        </w:rPr>
        <w:t>у оно предст</w:t>
      </w:r>
      <w:r w:rsidR="00A3405E" w:rsidRPr="00A61DE1">
        <w:rPr>
          <w:sz w:val="28"/>
          <w:szCs w:val="28"/>
        </w:rPr>
        <w:t>а</w:t>
      </w:r>
      <w:r w:rsidR="002953C0" w:rsidRPr="00A61DE1">
        <w:rPr>
          <w:sz w:val="28"/>
          <w:szCs w:val="28"/>
        </w:rPr>
        <w:t xml:space="preserve">вляет </w:t>
      </w:r>
      <w:r w:rsidR="00A3405E" w:rsidRPr="00A61DE1">
        <w:rPr>
          <w:sz w:val="28"/>
          <w:szCs w:val="28"/>
        </w:rPr>
        <w:t>с</w:t>
      </w:r>
      <w:r w:rsidR="002953C0" w:rsidRPr="00A61DE1">
        <w:rPr>
          <w:sz w:val="28"/>
          <w:szCs w:val="28"/>
        </w:rPr>
        <w:t>обой интегриро</w:t>
      </w:r>
      <w:r w:rsidR="00A3405E" w:rsidRPr="00A61DE1">
        <w:rPr>
          <w:sz w:val="28"/>
          <w:szCs w:val="28"/>
        </w:rPr>
        <w:t>ванную фо</w:t>
      </w:r>
      <w:r w:rsidR="002953C0" w:rsidRPr="00A61DE1">
        <w:rPr>
          <w:sz w:val="28"/>
          <w:szCs w:val="28"/>
        </w:rPr>
        <w:t>р</w:t>
      </w:r>
      <w:r w:rsidR="00A3405E" w:rsidRPr="00A61DE1">
        <w:rPr>
          <w:sz w:val="28"/>
          <w:szCs w:val="28"/>
        </w:rPr>
        <w:t>м</w:t>
      </w:r>
      <w:r w:rsidR="002953C0" w:rsidRPr="00A61DE1">
        <w:rPr>
          <w:sz w:val="28"/>
          <w:szCs w:val="28"/>
        </w:rPr>
        <w:t>у организации</w:t>
      </w:r>
      <w:r w:rsidR="007F6183" w:rsidRPr="00A61DE1">
        <w:rPr>
          <w:sz w:val="28"/>
          <w:szCs w:val="28"/>
        </w:rPr>
        <w:t>,</w:t>
      </w:r>
      <w:r w:rsidR="002953C0" w:rsidRPr="00A61DE1">
        <w:rPr>
          <w:sz w:val="28"/>
          <w:szCs w:val="28"/>
        </w:rPr>
        <w:t xml:space="preserve"> в которой одни предприятия и подразделения про</w:t>
      </w:r>
      <w:r w:rsidR="007F6183" w:rsidRPr="00A61DE1">
        <w:rPr>
          <w:sz w:val="28"/>
          <w:szCs w:val="28"/>
        </w:rPr>
        <w:t>и</w:t>
      </w:r>
      <w:r w:rsidR="002953C0" w:rsidRPr="00A61DE1">
        <w:rPr>
          <w:sz w:val="28"/>
          <w:szCs w:val="28"/>
        </w:rPr>
        <w:t>зводят отдельные детали и узл</w:t>
      </w:r>
      <w:r w:rsidR="007F6183" w:rsidRPr="00A61DE1">
        <w:rPr>
          <w:sz w:val="28"/>
          <w:szCs w:val="28"/>
        </w:rPr>
        <w:t>ы,</w:t>
      </w:r>
      <w:r w:rsidR="002953C0" w:rsidRPr="00A61DE1">
        <w:rPr>
          <w:sz w:val="28"/>
          <w:szCs w:val="28"/>
        </w:rPr>
        <w:t xml:space="preserve"> а другие проводят сбор</w:t>
      </w:r>
      <w:r w:rsidR="007F6183" w:rsidRPr="00A61DE1">
        <w:rPr>
          <w:sz w:val="28"/>
          <w:szCs w:val="28"/>
        </w:rPr>
        <w:t>к</w:t>
      </w:r>
      <w:r w:rsidR="002953C0" w:rsidRPr="00A61DE1">
        <w:rPr>
          <w:sz w:val="28"/>
          <w:szCs w:val="28"/>
        </w:rPr>
        <w:t>у автомобилей. Следует ли делать</w:t>
      </w:r>
      <w:r w:rsidR="007F6183" w:rsidRPr="00A61DE1">
        <w:rPr>
          <w:sz w:val="28"/>
          <w:szCs w:val="28"/>
        </w:rPr>
        <w:t xml:space="preserve"> </w:t>
      </w:r>
      <w:r w:rsidR="002953C0" w:rsidRPr="00A61DE1">
        <w:rPr>
          <w:sz w:val="28"/>
          <w:szCs w:val="28"/>
        </w:rPr>
        <w:t>все детали и части на своем предприятии</w:t>
      </w:r>
      <w:r w:rsidR="007F6183" w:rsidRPr="00A61DE1">
        <w:rPr>
          <w:sz w:val="28"/>
          <w:szCs w:val="28"/>
        </w:rPr>
        <w:t>,</w:t>
      </w:r>
      <w:r w:rsidR="002953C0" w:rsidRPr="00A61DE1">
        <w:rPr>
          <w:sz w:val="28"/>
          <w:szCs w:val="28"/>
        </w:rPr>
        <w:t xml:space="preserve"> или некоторые из них лучше покупать на сторон</w:t>
      </w:r>
      <w:r w:rsidR="007F6183" w:rsidRPr="00A61DE1">
        <w:rPr>
          <w:sz w:val="28"/>
          <w:szCs w:val="28"/>
        </w:rPr>
        <w:t>е</w:t>
      </w:r>
      <w:r w:rsidR="002953C0" w:rsidRPr="00A61DE1">
        <w:rPr>
          <w:sz w:val="28"/>
          <w:szCs w:val="28"/>
        </w:rPr>
        <w:t xml:space="preserve">, если это позволит увеличить прибыльность? </w:t>
      </w:r>
      <w:r w:rsidR="007053C9" w:rsidRPr="00A61DE1">
        <w:rPr>
          <w:sz w:val="28"/>
          <w:szCs w:val="28"/>
        </w:rPr>
        <w:t>В числе мер, котор</w:t>
      </w:r>
      <w:r w:rsidR="007F6183" w:rsidRPr="00A61DE1">
        <w:rPr>
          <w:sz w:val="28"/>
          <w:szCs w:val="28"/>
        </w:rPr>
        <w:t>ы</w:t>
      </w:r>
      <w:r w:rsidR="007053C9" w:rsidRPr="00A61DE1">
        <w:rPr>
          <w:sz w:val="28"/>
          <w:szCs w:val="28"/>
        </w:rPr>
        <w:t xml:space="preserve">е </w:t>
      </w:r>
      <w:r w:rsidR="007F6183" w:rsidRPr="00A61DE1">
        <w:rPr>
          <w:sz w:val="28"/>
          <w:szCs w:val="28"/>
        </w:rPr>
        <w:t>д</w:t>
      </w:r>
      <w:r w:rsidR="007053C9" w:rsidRPr="00A61DE1">
        <w:rPr>
          <w:sz w:val="28"/>
          <w:szCs w:val="28"/>
        </w:rPr>
        <w:t>олжны быть предложены для улучшения работы, прежде всего повышение кон</w:t>
      </w:r>
      <w:r w:rsidR="007F6183" w:rsidRPr="00A61DE1">
        <w:rPr>
          <w:sz w:val="28"/>
          <w:szCs w:val="28"/>
        </w:rPr>
        <w:t>к</w:t>
      </w:r>
      <w:r w:rsidR="007053C9" w:rsidRPr="00A61DE1">
        <w:rPr>
          <w:sz w:val="28"/>
          <w:szCs w:val="28"/>
        </w:rPr>
        <w:t>урентоспособности товарной прод</w:t>
      </w:r>
      <w:r w:rsidR="007F6183" w:rsidRPr="00A61DE1">
        <w:rPr>
          <w:sz w:val="28"/>
          <w:szCs w:val="28"/>
        </w:rPr>
        <w:t>у</w:t>
      </w:r>
      <w:r w:rsidR="007053C9" w:rsidRPr="00A61DE1">
        <w:rPr>
          <w:sz w:val="28"/>
          <w:szCs w:val="28"/>
        </w:rPr>
        <w:t>кции общества. Во многом кон</w:t>
      </w:r>
      <w:r w:rsidR="007F6183" w:rsidRPr="00A61DE1">
        <w:rPr>
          <w:sz w:val="28"/>
          <w:szCs w:val="28"/>
        </w:rPr>
        <w:t>к</w:t>
      </w:r>
      <w:r w:rsidR="007053C9" w:rsidRPr="00A61DE1">
        <w:rPr>
          <w:sz w:val="28"/>
          <w:szCs w:val="28"/>
        </w:rPr>
        <w:t>урент</w:t>
      </w:r>
      <w:r w:rsidR="007F6183" w:rsidRPr="00A61DE1">
        <w:rPr>
          <w:sz w:val="28"/>
          <w:szCs w:val="28"/>
        </w:rPr>
        <w:t>о</w:t>
      </w:r>
      <w:r w:rsidR="007053C9" w:rsidRPr="00A61DE1">
        <w:rPr>
          <w:sz w:val="28"/>
          <w:szCs w:val="28"/>
        </w:rPr>
        <w:t>спос</w:t>
      </w:r>
      <w:r w:rsidR="007F6183" w:rsidRPr="00A61DE1">
        <w:rPr>
          <w:sz w:val="28"/>
          <w:szCs w:val="28"/>
        </w:rPr>
        <w:t>обн</w:t>
      </w:r>
      <w:r w:rsidR="007053C9" w:rsidRPr="00A61DE1">
        <w:rPr>
          <w:sz w:val="28"/>
          <w:szCs w:val="28"/>
        </w:rPr>
        <w:t>о</w:t>
      </w:r>
      <w:r w:rsidR="007F6183" w:rsidRPr="00A61DE1">
        <w:rPr>
          <w:sz w:val="28"/>
          <w:szCs w:val="28"/>
        </w:rPr>
        <w:t>ст</w:t>
      </w:r>
      <w:r w:rsidR="007053C9" w:rsidRPr="00A61DE1">
        <w:rPr>
          <w:sz w:val="28"/>
          <w:szCs w:val="28"/>
        </w:rPr>
        <w:t>ь</w:t>
      </w:r>
      <w:r w:rsidR="002E74B3" w:rsidRPr="00A61DE1">
        <w:rPr>
          <w:sz w:val="28"/>
          <w:szCs w:val="28"/>
        </w:rPr>
        <w:t xml:space="preserve"> </w:t>
      </w:r>
      <w:r w:rsidR="00217318" w:rsidRPr="00A61DE1">
        <w:rPr>
          <w:sz w:val="28"/>
          <w:szCs w:val="28"/>
        </w:rPr>
        <w:t>автомобилей, выпускаемы</w:t>
      </w:r>
      <w:r w:rsidR="007F6183" w:rsidRPr="00A61DE1">
        <w:rPr>
          <w:sz w:val="28"/>
          <w:szCs w:val="28"/>
        </w:rPr>
        <w:t>х</w:t>
      </w:r>
      <w:r w:rsidR="00217318" w:rsidRPr="00A61DE1">
        <w:rPr>
          <w:sz w:val="28"/>
          <w:szCs w:val="28"/>
        </w:rPr>
        <w:t xml:space="preserve"> предприятием</w:t>
      </w:r>
      <w:r w:rsidR="007F6183" w:rsidRPr="00A61DE1">
        <w:rPr>
          <w:sz w:val="28"/>
          <w:szCs w:val="28"/>
        </w:rPr>
        <w:t>,</w:t>
      </w:r>
      <w:r w:rsidR="00217318" w:rsidRPr="00A61DE1">
        <w:rPr>
          <w:sz w:val="28"/>
          <w:szCs w:val="28"/>
        </w:rPr>
        <w:t xml:space="preserve"> определяется стоимостью и качеством сырья</w:t>
      </w:r>
      <w:r w:rsidR="00EE6D03" w:rsidRPr="00A61DE1">
        <w:rPr>
          <w:sz w:val="28"/>
          <w:szCs w:val="28"/>
        </w:rPr>
        <w:t>,</w:t>
      </w:r>
      <w:r w:rsidR="00217318" w:rsidRPr="00A61DE1">
        <w:rPr>
          <w:sz w:val="28"/>
          <w:szCs w:val="28"/>
        </w:rPr>
        <w:t xml:space="preserve"> материалов, комплектующих, котор</w:t>
      </w:r>
      <w:r w:rsidR="00EE6D03" w:rsidRPr="00A61DE1">
        <w:rPr>
          <w:sz w:val="28"/>
          <w:szCs w:val="28"/>
        </w:rPr>
        <w:t>ы</w:t>
      </w:r>
      <w:r w:rsidR="00217318" w:rsidRPr="00A61DE1">
        <w:rPr>
          <w:sz w:val="28"/>
          <w:szCs w:val="28"/>
        </w:rPr>
        <w:t>е общество в</w:t>
      </w:r>
      <w:r w:rsidR="002E74B3" w:rsidRPr="00A61DE1">
        <w:rPr>
          <w:sz w:val="28"/>
          <w:szCs w:val="28"/>
        </w:rPr>
        <w:t xml:space="preserve"> </w:t>
      </w:r>
      <w:r w:rsidR="00217318" w:rsidRPr="00A61DE1">
        <w:rPr>
          <w:sz w:val="28"/>
          <w:szCs w:val="28"/>
        </w:rPr>
        <w:t>больших количествах закупает у от</w:t>
      </w:r>
      <w:r w:rsidR="00EE6D03" w:rsidRPr="00A61DE1">
        <w:rPr>
          <w:sz w:val="28"/>
          <w:szCs w:val="28"/>
        </w:rPr>
        <w:t>е</w:t>
      </w:r>
      <w:r w:rsidR="00217318" w:rsidRPr="00A61DE1">
        <w:rPr>
          <w:sz w:val="28"/>
          <w:szCs w:val="28"/>
        </w:rPr>
        <w:t>чественных и зарубежных про</w:t>
      </w:r>
      <w:r w:rsidR="00EE6D03" w:rsidRPr="00A61DE1">
        <w:rPr>
          <w:sz w:val="28"/>
          <w:szCs w:val="28"/>
        </w:rPr>
        <w:t>и</w:t>
      </w:r>
      <w:r w:rsidR="00217318" w:rsidRPr="00A61DE1">
        <w:rPr>
          <w:sz w:val="28"/>
          <w:szCs w:val="28"/>
        </w:rPr>
        <w:t>зводителей</w:t>
      </w:r>
      <w:r w:rsidR="00EE6D03" w:rsidRPr="00A61DE1">
        <w:rPr>
          <w:sz w:val="28"/>
          <w:szCs w:val="28"/>
        </w:rPr>
        <w:t>, хотя имею</w:t>
      </w:r>
      <w:r w:rsidR="00217318" w:rsidRPr="00A61DE1">
        <w:rPr>
          <w:sz w:val="28"/>
          <w:szCs w:val="28"/>
        </w:rPr>
        <w:t>щ</w:t>
      </w:r>
      <w:r w:rsidR="00EE6D03" w:rsidRPr="00A61DE1">
        <w:rPr>
          <w:sz w:val="28"/>
          <w:szCs w:val="28"/>
        </w:rPr>
        <w:t>и</w:t>
      </w:r>
      <w:r w:rsidR="00217318" w:rsidRPr="00A61DE1">
        <w:rPr>
          <w:sz w:val="28"/>
          <w:szCs w:val="28"/>
        </w:rPr>
        <w:t>еся технологии и оборудование поз</w:t>
      </w:r>
      <w:r w:rsidR="00EE6D03" w:rsidRPr="00A61DE1">
        <w:rPr>
          <w:sz w:val="28"/>
          <w:szCs w:val="28"/>
        </w:rPr>
        <w:t>в</w:t>
      </w:r>
      <w:r w:rsidR="00217318" w:rsidRPr="00A61DE1">
        <w:rPr>
          <w:sz w:val="28"/>
          <w:szCs w:val="28"/>
        </w:rPr>
        <w:t>оляют организовать собственное про</w:t>
      </w:r>
      <w:r w:rsidR="00EE6D03" w:rsidRPr="00A61DE1">
        <w:rPr>
          <w:sz w:val="28"/>
          <w:szCs w:val="28"/>
        </w:rPr>
        <w:t>и</w:t>
      </w:r>
      <w:r w:rsidR="00217318" w:rsidRPr="00A61DE1">
        <w:rPr>
          <w:sz w:val="28"/>
          <w:szCs w:val="28"/>
        </w:rPr>
        <w:t>зво</w:t>
      </w:r>
      <w:r w:rsidR="00EE6D03" w:rsidRPr="00A61DE1">
        <w:rPr>
          <w:sz w:val="28"/>
          <w:szCs w:val="28"/>
        </w:rPr>
        <w:t>д</w:t>
      </w:r>
      <w:r w:rsidR="00217318" w:rsidRPr="00A61DE1">
        <w:rPr>
          <w:sz w:val="28"/>
          <w:szCs w:val="28"/>
        </w:rPr>
        <w:t>ство некоторых видов материалов, деталей, комплектующих. При это</w:t>
      </w:r>
      <w:r w:rsidR="00EE6D03" w:rsidRPr="00A61DE1">
        <w:rPr>
          <w:sz w:val="28"/>
          <w:szCs w:val="28"/>
        </w:rPr>
        <w:t xml:space="preserve">м </w:t>
      </w:r>
      <w:r w:rsidR="00217318" w:rsidRPr="00A61DE1">
        <w:rPr>
          <w:sz w:val="28"/>
          <w:szCs w:val="28"/>
        </w:rPr>
        <w:t>выручка от продажи своей прод</w:t>
      </w:r>
      <w:r w:rsidR="00EE6D03" w:rsidRPr="00A61DE1">
        <w:rPr>
          <w:sz w:val="28"/>
          <w:szCs w:val="28"/>
        </w:rPr>
        <w:t>у</w:t>
      </w:r>
      <w:r w:rsidR="00217318" w:rsidRPr="00A61DE1">
        <w:rPr>
          <w:sz w:val="28"/>
          <w:szCs w:val="28"/>
        </w:rPr>
        <w:t>кции не позволяет в должной мере р</w:t>
      </w:r>
      <w:r w:rsidR="00EE6D03" w:rsidRPr="00A61DE1">
        <w:rPr>
          <w:sz w:val="28"/>
          <w:szCs w:val="28"/>
        </w:rPr>
        <w:t>а</w:t>
      </w:r>
      <w:r w:rsidR="00217318" w:rsidRPr="00A61DE1">
        <w:rPr>
          <w:sz w:val="28"/>
          <w:szCs w:val="28"/>
        </w:rPr>
        <w:t>сширять и обновлять про</w:t>
      </w:r>
      <w:r w:rsidR="00EE6D03" w:rsidRPr="00A61DE1">
        <w:rPr>
          <w:sz w:val="28"/>
          <w:szCs w:val="28"/>
        </w:rPr>
        <w:t>и</w:t>
      </w:r>
      <w:r w:rsidR="00217318" w:rsidRPr="00A61DE1">
        <w:rPr>
          <w:sz w:val="28"/>
          <w:szCs w:val="28"/>
        </w:rPr>
        <w:t>зво</w:t>
      </w:r>
      <w:r w:rsidR="00EE6D03" w:rsidRPr="00A61DE1">
        <w:rPr>
          <w:sz w:val="28"/>
          <w:szCs w:val="28"/>
        </w:rPr>
        <w:t>д</w:t>
      </w:r>
      <w:r w:rsidR="00217318" w:rsidRPr="00A61DE1">
        <w:rPr>
          <w:sz w:val="28"/>
          <w:szCs w:val="28"/>
        </w:rPr>
        <w:t>ство, так как слишком вел</w:t>
      </w:r>
      <w:r w:rsidR="00EE6D03" w:rsidRPr="00A61DE1">
        <w:rPr>
          <w:sz w:val="28"/>
          <w:szCs w:val="28"/>
        </w:rPr>
        <w:t>и</w:t>
      </w:r>
      <w:r w:rsidR="00217318" w:rsidRPr="00A61DE1">
        <w:rPr>
          <w:sz w:val="28"/>
          <w:szCs w:val="28"/>
        </w:rPr>
        <w:t>ки затраты на покупку сырья</w:t>
      </w:r>
      <w:r w:rsidR="00EE6D03" w:rsidRPr="00A61DE1">
        <w:rPr>
          <w:sz w:val="28"/>
          <w:szCs w:val="28"/>
        </w:rPr>
        <w:t>,</w:t>
      </w:r>
      <w:r w:rsidR="00217318" w:rsidRPr="00A61DE1">
        <w:rPr>
          <w:sz w:val="28"/>
          <w:szCs w:val="28"/>
        </w:rPr>
        <w:t xml:space="preserve"> материалов, зарплату и накладные р</w:t>
      </w:r>
      <w:r w:rsidR="00EE6D03" w:rsidRPr="00A61DE1">
        <w:rPr>
          <w:sz w:val="28"/>
          <w:szCs w:val="28"/>
        </w:rPr>
        <w:t>а</w:t>
      </w:r>
      <w:r w:rsidR="00217318" w:rsidRPr="00A61DE1">
        <w:rPr>
          <w:sz w:val="28"/>
          <w:szCs w:val="28"/>
        </w:rPr>
        <w:t>сходы.</w:t>
      </w:r>
      <w:r w:rsidR="00902892" w:rsidRPr="00A61DE1">
        <w:rPr>
          <w:sz w:val="28"/>
          <w:szCs w:val="28"/>
        </w:rPr>
        <w:t xml:space="preserve"> </w:t>
      </w:r>
      <w:r w:rsidR="00217318" w:rsidRPr="00A61DE1">
        <w:rPr>
          <w:sz w:val="28"/>
          <w:szCs w:val="28"/>
        </w:rPr>
        <w:t>Для увелич</w:t>
      </w:r>
      <w:r w:rsidR="00374774" w:rsidRPr="00A61DE1">
        <w:rPr>
          <w:sz w:val="28"/>
          <w:szCs w:val="28"/>
        </w:rPr>
        <w:t>е</w:t>
      </w:r>
      <w:r w:rsidR="00217318" w:rsidRPr="00A61DE1">
        <w:rPr>
          <w:sz w:val="28"/>
          <w:szCs w:val="28"/>
        </w:rPr>
        <w:t xml:space="preserve">ния прибыли общество </w:t>
      </w:r>
      <w:r w:rsidR="00374774" w:rsidRPr="00A61DE1">
        <w:rPr>
          <w:sz w:val="28"/>
          <w:szCs w:val="28"/>
        </w:rPr>
        <w:t>д</w:t>
      </w:r>
      <w:r w:rsidR="00217318" w:rsidRPr="00A61DE1">
        <w:rPr>
          <w:sz w:val="28"/>
          <w:szCs w:val="28"/>
        </w:rPr>
        <w:t>олжно было принять решение о более эффективном исп</w:t>
      </w:r>
      <w:r w:rsidR="00374774" w:rsidRPr="00A61DE1">
        <w:rPr>
          <w:sz w:val="28"/>
          <w:szCs w:val="28"/>
        </w:rPr>
        <w:t>оль</w:t>
      </w:r>
      <w:r w:rsidR="00217318" w:rsidRPr="00A61DE1">
        <w:rPr>
          <w:sz w:val="28"/>
          <w:szCs w:val="28"/>
        </w:rPr>
        <w:t>зовании своих основны</w:t>
      </w:r>
      <w:r w:rsidR="00374774" w:rsidRPr="00A61DE1">
        <w:rPr>
          <w:sz w:val="28"/>
          <w:szCs w:val="28"/>
        </w:rPr>
        <w:t>х фондов, организовав гибкое пр</w:t>
      </w:r>
      <w:r w:rsidR="00217318" w:rsidRPr="00A61DE1">
        <w:rPr>
          <w:sz w:val="28"/>
          <w:szCs w:val="28"/>
        </w:rPr>
        <w:t>о</w:t>
      </w:r>
      <w:r w:rsidR="00374774" w:rsidRPr="00A61DE1">
        <w:rPr>
          <w:sz w:val="28"/>
          <w:szCs w:val="28"/>
        </w:rPr>
        <w:t>и</w:t>
      </w:r>
      <w:r w:rsidR="00217318" w:rsidRPr="00A61DE1">
        <w:rPr>
          <w:sz w:val="28"/>
          <w:szCs w:val="28"/>
        </w:rPr>
        <w:t>зво</w:t>
      </w:r>
      <w:r w:rsidR="00374774" w:rsidRPr="00A61DE1">
        <w:rPr>
          <w:sz w:val="28"/>
          <w:szCs w:val="28"/>
        </w:rPr>
        <w:t>д</w:t>
      </w:r>
      <w:r w:rsidR="00217318" w:rsidRPr="00A61DE1">
        <w:rPr>
          <w:sz w:val="28"/>
          <w:szCs w:val="28"/>
        </w:rPr>
        <w:t>ство некот</w:t>
      </w:r>
      <w:r w:rsidR="00374774" w:rsidRPr="00A61DE1">
        <w:rPr>
          <w:sz w:val="28"/>
          <w:szCs w:val="28"/>
        </w:rPr>
        <w:t>о</w:t>
      </w:r>
      <w:r w:rsidR="00217318" w:rsidRPr="00A61DE1">
        <w:rPr>
          <w:sz w:val="28"/>
          <w:szCs w:val="28"/>
        </w:rPr>
        <w:t>рых материалов, дет</w:t>
      </w:r>
      <w:r w:rsidR="00374774" w:rsidRPr="00A61DE1">
        <w:rPr>
          <w:sz w:val="28"/>
          <w:szCs w:val="28"/>
        </w:rPr>
        <w:t>а</w:t>
      </w:r>
      <w:r w:rsidR="00217318" w:rsidRPr="00A61DE1">
        <w:rPr>
          <w:sz w:val="28"/>
          <w:szCs w:val="28"/>
        </w:rPr>
        <w:t>л</w:t>
      </w:r>
      <w:r w:rsidR="00374774" w:rsidRPr="00A61DE1">
        <w:rPr>
          <w:sz w:val="28"/>
          <w:szCs w:val="28"/>
        </w:rPr>
        <w:t>е</w:t>
      </w:r>
      <w:r w:rsidR="00217318" w:rsidRPr="00A61DE1">
        <w:rPr>
          <w:sz w:val="28"/>
          <w:szCs w:val="28"/>
        </w:rPr>
        <w:t>й</w:t>
      </w:r>
      <w:r w:rsidR="00374774" w:rsidRPr="00A61DE1">
        <w:rPr>
          <w:sz w:val="28"/>
          <w:szCs w:val="28"/>
        </w:rPr>
        <w:t>,</w:t>
      </w:r>
      <w:r w:rsidR="00217318" w:rsidRPr="00A61DE1">
        <w:rPr>
          <w:sz w:val="28"/>
          <w:szCs w:val="28"/>
        </w:rPr>
        <w:t xml:space="preserve"> комплектующих, необход</w:t>
      </w:r>
      <w:r w:rsidR="00374774" w:rsidRPr="00A61DE1">
        <w:rPr>
          <w:sz w:val="28"/>
          <w:szCs w:val="28"/>
        </w:rPr>
        <w:t>и</w:t>
      </w:r>
      <w:r w:rsidR="00217318" w:rsidRPr="00A61DE1">
        <w:rPr>
          <w:sz w:val="28"/>
          <w:szCs w:val="28"/>
        </w:rPr>
        <w:t>мых для про</w:t>
      </w:r>
      <w:r w:rsidR="00374774" w:rsidRPr="00A61DE1">
        <w:rPr>
          <w:sz w:val="28"/>
          <w:szCs w:val="28"/>
        </w:rPr>
        <w:t>и</w:t>
      </w:r>
      <w:r w:rsidR="00217318" w:rsidRPr="00A61DE1">
        <w:rPr>
          <w:sz w:val="28"/>
          <w:szCs w:val="28"/>
        </w:rPr>
        <w:t>зводства основно</w:t>
      </w:r>
      <w:r w:rsidR="00374774" w:rsidRPr="00A61DE1">
        <w:rPr>
          <w:sz w:val="28"/>
          <w:szCs w:val="28"/>
        </w:rPr>
        <w:t xml:space="preserve">й </w:t>
      </w:r>
      <w:r w:rsidR="00217318" w:rsidRPr="00A61DE1">
        <w:rPr>
          <w:sz w:val="28"/>
          <w:szCs w:val="28"/>
        </w:rPr>
        <w:t>пр</w:t>
      </w:r>
      <w:r w:rsidR="00374774" w:rsidRPr="00A61DE1">
        <w:rPr>
          <w:sz w:val="28"/>
          <w:szCs w:val="28"/>
        </w:rPr>
        <w:t>о</w:t>
      </w:r>
      <w:r w:rsidR="00217318" w:rsidRPr="00A61DE1">
        <w:rPr>
          <w:sz w:val="28"/>
          <w:szCs w:val="28"/>
        </w:rPr>
        <w:t>д</w:t>
      </w:r>
      <w:r w:rsidR="00374774" w:rsidRPr="00A61DE1">
        <w:rPr>
          <w:sz w:val="28"/>
          <w:szCs w:val="28"/>
        </w:rPr>
        <w:t>укц</w:t>
      </w:r>
      <w:r w:rsidR="00217318" w:rsidRPr="00A61DE1">
        <w:rPr>
          <w:sz w:val="28"/>
          <w:szCs w:val="28"/>
        </w:rPr>
        <w:t>ии</w:t>
      </w:r>
      <w:r w:rsidR="00374774" w:rsidRPr="00A61DE1">
        <w:rPr>
          <w:sz w:val="28"/>
          <w:szCs w:val="28"/>
        </w:rPr>
        <w:t>,</w:t>
      </w:r>
      <w:r w:rsidR="00217318" w:rsidRPr="00A61DE1">
        <w:rPr>
          <w:sz w:val="28"/>
          <w:szCs w:val="28"/>
        </w:rPr>
        <w:t xml:space="preserve"> сократив</w:t>
      </w:r>
      <w:r w:rsidR="00374774" w:rsidRPr="00A61DE1">
        <w:rPr>
          <w:sz w:val="28"/>
          <w:szCs w:val="28"/>
        </w:rPr>
        <w:t>,</w:t>
      </w:r>
      <w:r w:rsidR="00217318" w:rsidRPr="00A61DE1">
        <w:rPr>
          <w:sz w:val="28"/>
          <w:szCs w:val="28"/>
        </w:rPr>
        <w:t xml:space="preserve"> таким образо</w:t>
      </w:r>
      <w:r w:rsidR="00374774" w:rsidRPr="00A61DE1">
        <w:rPr>
          <w:sz w:val="28"/>
          <w:szCs w:val="28"/>
        </w:rPr>
        <w:t>м,</w:t>
      </w:r>
      <w:r w:rsidR="00217318" w:rsidRPr="00A61DE1">
        <w:rPr>
          <w:sz w:val="28"/>
          <w:szCs w:val="28"/>
        </w:rPr>
        <w:t xml:space="preserve"> запасы, расходы на</w:t>
      </w:r>
      <w:r w:rsidR="00374774" w:rsidRPr="00A61DE1">
        <w:rPr>
          <w:sz w:val="28"/>
          <w:szCs w:val="28"/>
        </w:rPr>
        <w:t xml:space="preserve"> </w:t>
      </w:r>
      <w:r w:rsidR="00217318" w:rsidRPr="00A61DE1">
        <w:rPr>
          <w:sz w:val="28"/>
          <w:szCs w:val="28"/>
        </w:rPr>
        <w:t>сыре</w:t>
      </w:r>
      <w:r w:rsidR="00374774" w:rsidRPr="00A61DE1">
        <w:rPr>
          <w:sz w:val="28"/>
          <w:szCs w:val="28"/>
        </w:rPr>
        <w:t>,</w:t>
      </w:r>
      <w:r w:rsidR="00217318" w:rsidRPr="00A61DE1">
        <w:rPr>
          <w:sz w:val="28"/>
          <w:szCs w:val="28"/>
        </w:rPr>
        <w:t xml:space="preserve"> материалы</w:t>
      </w:r>
      <w:r w:rsidR="00374774" w:rsidRPr="00A61DE1">
        <w:rPr>
          <w:sz w:val="28"/>
          <w:szCs w:val="28"/>
        </w:rPr>
        <w:t>,</w:t>
      </w:r>
      <w:r w:rsidR="00217318" w:rsidRPr="00A61DE1">
        <w:rPr>
          <w:sz w:val="28"/>
          <w:szCs w:val="28"/>
        </w:rPr>
        <w:t xml:space="preserve"> ра</w:t>
      </w:r>
      <w:r w:rsidR="00374774" w:rsidRPr="00A61DE1">
        <w:rPr>
          <w:sz w:val="28"/>
          <w:szCs w:val="28"/>
        </w:rPr>
        <w:t>б</w:t>
      </w:r>
      <w:r w:rsidR="00217318" w:rsidRPr="00A61DE1">
        <w:rPr>
          <w:sz w:val="28"/>
          <w:szCs w:val="28"/>
        </w:rPr>
        <w:t>очую силу, электроэнергию, складские помещения.</w:t>
      </w:r>
    </w:p>
    <w:p w:rsidR="00217318" w:rsidRPr="00A61DE1" w:rsidRDefault="00217318" w:rsidP="00A61D22">
      <w:pPr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О</w:t>
      </w:r>
      <w:r w:rsidR="00374774" w:rsidRPr="00A61DE1">
        <w:rPr>
          <w:sz w:val="28"/>
          <w:szCs w:val="28"/>
        </w:rPr>
        <w:t>б</w:t>
      </w:r>
      <w:r w:rsidRPr="00A61DE1">
        <w:rPr>
          <w:sz w:val="28"/>
          <w:szCs w:val="28"/>
        </w:rPr>
        <w:t>щество «Москвич» до</w:t>
      </w:r>
      <w:r w:rsidR="00374774" w:rsidRPr="00A61DE1">
        <w:rPr>
          <w:sz w:val="28"/>
          <w:szCs w:val="28"/>
        </w:rPr>
        <w:t>л</w:t>
      </w:r>
      <w:r w:rsidRPr="00A61DE1">
        <w:rPr>
          <w:sz w:val="28"/>
          <w:szCs w:val="28"/>
        </w:rPr>
        <w:t>жно было решить часть своих про</w:t>
      </w:r>
      <w:r w:rsidR="00374774" w:rsidRPr="00A61DE1">
        <w:rPr>
          <w:sz w:val="28"/>
          <w:szCs w:val="28"/>
        </w:rPr>
        <w:t>б</w:t>
      </w:r>
      <w:r w:rsidRPr="00A61DE1">
        <w:rPr>
          <w:sz w:val="28"/>
          <w:szCs w:val="28"/>
        </w:rPr>
        <w:t>лем, сделать правильный в</w:t>
      </w:r>
      <w:r w:rsidR="00374774" w:rsidRPr="00A61DE1">
        <w:rPr>
          <w:sz w:val="28"/>
          <w:szCs w:val="28"/>
        </w:rPr>
        <w:t>ы</w:t>
      </w:r>
      <w:r w:rsidRPr="00A61DE1">
        <w:rPr>
          <w:sz w:val="28"/>
          <w:szCs w:val="28"/>
        </w:rPr>
        <w:t>бор «про</w:t>
      </w:r>
      <w:r w:rsidR="00374774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зводить или з</w:t>
      </w:r>
      <w:r w:rsidR="00374774" w:rsidRPr="00A61DE1">
        <w:rPr>
          <w:sz w:val="28"/>
          <w:szCs w:val="28"/>
        </w:rPr>
        <w:t>а</w:t>
      </w:r>
      <w:r w:rsidRPr="00A61DE1">
        <w:rPr>
          <w:sz w:val="28"/>
          <w:szCs w:val="28"/>
        </w:rPr>
        <w:t>купат</w:t>
      </w:r>
      <w:r w:rsidR="00374774" w:rsidRPr="00A61DE1">
        <w:rPr>
          <w:sz w:val="28"/>
          <w:szCs w:val="28"/>
        </w:rPr>
        <w:t>ь</w:t>
      </w:r>
      <w:r w:rsidRPr="00A61DE1">
        <w:rPr>
          <w:sz w:val="28"/>
          <w:szCs w:val="28"/>
        </w:rPr>
        <w:t>», пересмотреть свои расходы на материалы</w:t>
      </w:r>
      <w:r w:rsidR="00374774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электроэнергию, рабочую силу</w:t>
      </w:r>
      <w:r w:rsidR="00374774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хранение, </w:t>
      </w:r>
      <w:r w:rsidR="00374774" w:rsidRPr="00A61DE1">
        <w:rPr>
          <w:sz w:val="28"/>
          <w:szCs w:val="28"/>
        </w:rPr>
        <w:t>накладные расходы и сравнить ст</w:t>
      </w:r>
      <w:r w:rsidRPr="00A61DE1">
        <w:rPr>
          <w:sz w:val="28"/>
          <w:szCs w:val="28"/>
        </w:rPr>
        <w:t>о</w:t>
      </w:r>
      <w:r w:rsidR="00374774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м</w:t>
      </w:r>
      <w:r w:rsidR="004E4458" w:rsidRPr="00A61DE1">
        <w:rPr>
          <w:sz w:val="28"/>
          <w:szCs w:val="28"/>
        </w:rPr>
        <w:t>о</w:t>
      </w:r>
      <w:r w:rsidRPr="00A61DE1">
        <w:rPr>
          <w:sz w:val="28"/>
          <w:szCs w:val="28"/>
        </w:rPr>
        <w:t>сть и качество з</w:t>
      </w:r>
      <w:r w:rsidR="004E4458" w:rsidRPr="00A61DE1">
        <w:rPr>
          <w:sz w:val="28"/>
          <w:szCs w:val="28"/>
        </w:rPr>
        <w:t>акупаем</w:t>
      </w:r>
      <w:r w:rsidRPr="00A61DE1">
        <w:rPr>
          <w:sz w:val="28"/>
          <w:szCs w:val="28"/>
        </w:rPr>
        <w:t>ы</w:t>
      </w:r>
      <w:r w:rsidR="004E4458" w:rsidRPr="00A61DE1">
        <w:rPr>
          <w:sz w:val="28"/>
          <w:szCs w:val="28"/>
        </w:rPr>
        <w:t>х</w:t>
      </w:r>
      <w:r w:rsidRPr="00A61DE1">
        <w:rPr>
          <w:sz w:val="28"/>
          <w:szCs w:val="28"/>
        </w:rPr>
        <w:t xml:space="preserve"> материалов</w:t>
      </w:r>
      <w:r w:rsidR="004E4458" w:rsidRPr="00A61DE1">
        <w:rPr>
          <w:sz w:val="28"/>
          <w:szCs w:val="28"/>
        </w:rPr>
        <w:t>,</w:t>
      </w:r>
      <w:r w:rsidRPr="00A61DE1">
        <w:rPr>
          <w:sz w:val="28"/>
          <w:szCs w:val="28"/>
        </w:rPr>
        <w:t xml:space="preserve"> сырья и их про</w:t>
      </w:r>
      <w:r w:rsidR="004E4458" w:rsidRPr="00A61DE1">
        <w:rPr>
          <w:sz w:val="28"/>
          <w:szCs w:val="28"/>
        </w:rPr>
        <w:t>и</w:t>
      </w:r>
      <w:r w:rsidRPr="00A61DE1">
        <w:rPr>
          <w:sz w:val="28"/>
          <w:szCs w:val="28"/>
        </w:rPr>
        <w:t>зводства со стоимостью и качеством готовой продукции.</w:t>
      </w:r>
    </w:p>
    <w:p w:rsidR="00604A20" w:rsidRPr="00A61DE1" w:rsidRDefault="0052442B" w:rsidP="00A61D22">
      <w:pPr>
        <w:spacing w:before="0" w:beforeAutospacing="0" w:after="0" w:afterAutospacing="0" w:line="360" w:lineRule="auto"/>
        <w:ind w:firstLine="900"/>
        <w:jc w:val="both"/>
        <w:rPr>
          <w:caps/>
          <w:sz w:val="28"/>
          <w:szCs w:val="28"/>
        </w:rPr>
      </w:pPr>
      <w:r w:rsidRPr="00A61DE1">
        <w:rPr>
          <w:caps/>
          <w:sz w:val="28"/>
          <w:szCs w:val="28"/>
        </w:rPr>
        <w:br w:type="page"/>
      </w:r>
      <w:r w:rsidR="007D2C6B" w:rsidRPr="00A61DE1">
        <w:rPr>
          <w:caps/>
          <w:sz w:val="28"/>
          <w:szCs w:val="28"/>
        </w:rPr>
        <w:t>Заключение</w:t>
      </w:r>
    </w:p>
    <w:p w:rsidR="00AD7537" w:rsidRPr="00A61DE1" w:rsidRDefault="00AD7537" w:rsidP="00B94DE5">
      <w:pPr>
        <w:spacing w:before="0" w:beforeAutospacing="0" w:after="0" w:afterAutospacing="0" w:line="360" w:lineRule="auto"/>
        <w:ind w:firstLine="902"/>
        <w:jc w:val="both"/>
        <w:rPr>
          <w:caps/>
          <w:sz w:val="28"/>
          <w:szCs w:val="16"/>
        </w:rPr>
      </w:pPr>
    </w:p>
    <w:p w:rsidR="007D2C6B" w:rsidRPr="00A61DE1" w:rsidRDefault="00A03D9B" w:rsidP="00902892">
      <w:pPr>
        <w:spacing w:before="0" w:beforeAutospacing="0" w:after="0" w:afterAutospacing="0" w:line="360" w:lineRule="auto"/>
        <w:ind w:firstLine="902"/>
        <w:jc w:val="both"/>
        <w:rPr>
          <w:sz w:val="28"/>
          <w:szCs w:val="16"/>
        </w:rPr>
      </w:pPr>
      <w:r w:rsidRPr="00A61DE1">
        <w:rPr>
          <w:sz w:val="28"/>
          <w:szCs w:val="28"/>
        </w:rPr>
        <w:t>Нужен ли научный анализ любой проблемы?</w:t>
      </w:r>
      <w:r w:rsidR="00AD7537" w:rsidRPr="00A61DE1">
        <w:rPr>
          <w:sz w:val="28"/>
          <w:szCs w:val="28"/>
        </w:rPr>
        <w:t xml:space="preserve"> Рассмотрев вышеописанное</w:t>
      </w:r>
      <w:r w:rsidR="004E4458" w:rsidRPr="00A61DE1">
        <w:rPr>
          <w:sz w:val="28"/>
          <w:szCs w:val="28"/>
        </w:rPr>
        <w:t>,</w:t>
      </w:r>
      <w:r w:rsidR="00AD7537" w:rsidRPr="00A61DE1">
        <w:rPr>
          <w:sz w:val="28"/>
          <w:szCs w:val="28"/>
        </w:rPr>
        <w:t xml:space="preserve"> можно сказать, что системный ана</w:t>
      </w:r>
      <w:r w:rsidR="004E4458" w:rsidRPr="00A61DE1">
        <w:rPr>
          <w:sz w:val="28"/>
          <w:szCs w:val="28"/>
        </w:rPr>
        <w:t>л</w:t>
      </w:r>
      <w:r w:rsidR="00AD7537" w:rsidRPr="00A61DE1">
        <w:rPr>
          <w:sz w:val="28"/>
          <w:szCs w:val="28"/>
        </w:rPr>
        <w:t>из явно полезен. Но нужно ли испол</w:t>
      </w:r>
      <w:r w:rsidR="004E4458" w:rsidRPr="00A61DE1">
        <w:rPr>
          <w:sz w:val="28"/>
          <w:szCs w:val="28"/>
        </w:rPr>
        <w:t>ь</w:t>
      </w:r>
      <w:r w:rsidR="00AD7537" w:rsidRPr="00A61DE1">
        <w:rPr>
          <w:sz w:val="28"/>
          <w:szCs w:val="28"/>
        </w:rPr>
        <w:t>зовать его при решении любой проблемы? Системн</w:t>
      </w:r>
      <w:r w:rsidR="004E4458" w:rsidRPr="00A61DE1">
        <w:rPr>
          <w:sz w:val="28"/>
          <w:szCs w:val="28"/>
        </w:rPr>
        <w:t>ы</w:t>
      </w:r>
      <w:r w:rsidR="00AD7537" w:rsidRPr="00A61DE1">
        <w:rPr>
          <w:sz w:val="28"/>
          <w:szCs w:val="28"/>
        </w:rPr>
        <w:t>й анализ в принципе может быть полезен для решения стратегических проблем</w:t>
      </w:r>
      <w:r w:rsidR="004E4458" w:rsidRPr="00A61DE1">
        <w:rPr>
          <w:sz w:val="28"/>
          <w:szCs w:val="28"/>
        </w:rPr>
        <w:t>,</w:t>
      </w:r>
      <w:r w:rsidR="00AD7537" w:rsidRPr="00A61DE1">
        <w:rPr>
          <w:sz w:val="28"/>
          <w:szCs w:val="28"/>
        </w:rPr>
        <w:t xml:space="preserve"> встр</w:t>
      </w:r>
      <w:r w:rsidR="004E4458" w:rsidRPr="00A61DE1">
        <w:rPr>
          <w:sz w:val="28"/>
          <w:szCs w:val="28"/>
        </w:rPr>
        <w:t>е</w:t>
      </w:r>
      <w:r w:rsidR="00AD7537" w:rsidRPr="00A61DE1">
        <w:rPr>
          <w:sz w:val="28"/>
          <w:szCs w:val="28"/>
        </w:rPr>
        <w:t>чающихся в управлении на этапе планирования, и тактических проблем, относящихся к этапу реализации плана, а также для проблем, с которыми в</w:t>
      </w:r>
      <w:r w:rsidR="004E4458" w:rsidRPr="00A61DE1">
        <w:rPr>
          <w:sz w:val="28"/>
          <w:szCs w:val="28"/>
        </w:rPr>
        <w:t>с</w:t>
      </w:r>
      <w:r w:rsidR="00AD7537" w:rsidRPr="00A61DE1">
        <w:rPr>
          <w:sz w:val="28"/>
          <w:szCs w:val="28"/>
        </w:rPr>
        <w:t>тречаемся в повседн</w:t>
      </w:r>
      <w:r w:rsidR="004E4458" w:rsidRPr="00A61DE1">
        <w:rPr>
          <w:sz w:val="28"/>
          <w:szCs w:val="28"/>
        </w:rPr>
        <w:t>е</w:t>
      </w:r>
      <w:r w:rsidR="00AD7537" w:rsidRPr="00A61DE1">
        <w:rPr>
          <w:sz w:val="28"/>
          <w:szCs w:val="28"/>
        </w:rPr>
        <w:t>вной жизни, однако применять его всюду и везде – неразумно.</w:t>
      </w:r>
      <w:r w:rsidR="00902892" w:rsidRPr="00A61DE1">
        <w:rPr>
          <w:sz w:val="28"/>
          <w:szCs w:val="28"/>
        </w:rPr>
        <w:t xml:space="preserve"> </w:t>
      </w:r>
      <w:r w:rsidR="00AD7537" w:rsidRPr="00A61DE1">
        <w:rPr>
          <w:sz w:val="28"/>
          <w:szCs w:val="28"/>
        </w:rPr>
        <w:t>Некоторые проблемы отно</w:t>
      </w:r>
      <w:r w:rsidR="004E4458" w:rsidRPr="00A61DE1">
        <w:rPr>
          <w:sz w:val="28"/>
          <w:szCs w:val="28"/>
        </w:rPr>
        <w:t>с</w:t>
      </w:r>
      <w:r w:rsidR="00AD7537" w:rsidRPr="00A61DE1">
        <w:rPr>
          <w:sz w:val="28"/>
          <w:szCs w:val="28"/>
        </w:rPr>
        <w:t>ительно просты по своей природе и н</w:t>
      </w:r>
      <w:r w:rsidR="00331AB7" w:rsidRPr="00A61DE1">
        <w:rPr>
          <w:sz w:val="28"/>
          <w:szCs w:val="28"/>
        </w:rPr>
        <w:t>е нуждается в глубоком анализе. В решении проблем стратегического плана, будь то в военной или гражданской сфере, условия таковы, что результат решения критически зависит от степени понимания ситуации. Другими словами, на кон</w:t>
      </w:r>
      <w:r w:rsidR="00E67FB5" w:rsidRPr="00A61DE1">
        <w:rPr>
          <w:sz w:val="28"/>
          <w:szCs w:val="28"/>
        </w:rPr>
        <w:t xml:space="preserve">ечный результат </w:t>
      </w:r>
      <w:r w:rsidR="00331AB7" w:rsidRPr="00A61DE1">
        <w:rPr>
          <w:sz w:val="28"/>
          <w:szCs w:val="28"/>
        </w:rPr>
        <w:t>д</w:t>
      </w:r>
      <w:r w:rsidR="00E67FB5" w:rsidRPr="00A61DE1">
        <w:rPr>
          <w:sz w:val="28"/>
          <w:szCs w:val="28"/>
        </w:rPr>
        <w:t>е</w:t>
      </w:r>
      <w:r w:rsidR="00331AB7" w:rsidRPr="00A61DE1">
        <w:rPr>
          <w:sz w:val="28"/>
          <w:szCs w:val="28"/>
        </w:rPr>
        <w:t>йствия гораздо больше влияет характер выбранной альтернативы</w:t>
      </w:r>
      <w:r w:rsidR="00E67FB5" w:rsidRPr="00A61DE1">
        <w:rPr>
          <w:sz w:val="28"/>
          <w:szCs w:val="28"/>
        </w:rPr>
        <w:t>,</w:t>
      </w:r>
      <w:r w:rsidR="00331AB7" w:rsidRPr="00A61DE1">
        <w:rPr>
          <w:sz w:val="28"/>
          <w:szCs w:val="28"/>
        </w:rPr>
        <w:t xml:space="preserve"> чем быстрота д</w:t>
      </w:r>
      <w:r w:rsidR="00E67FB5" w:rsidRPr="00A61DE1">
        <w:rPr>
          <w:sz w:val="28"/>
          <w:szCs w:val="28"/>
        </w:rPr>
        <w:t>е</w:t>
      </w:r>
      <w:r w:rsidR="00331AB7" w:rsidRPr="00A61DE1">
        <w:rPr>
          <w:sz w:val="28"/>
          <w:szCs w:val="28"/>
        </w:rPr>
        <w:t>йст</w:t>
      </w:r>
      <w:r w:rsidR="00E67FB5" w:rsidRPr="00A61DE1">
        <w:rPr>
          <w:sz w:val="28"/>
          <w:szCs w:val="28"/>
        </w:rPr>
        <w:t>в</w:t>
      </w:r>
      <w:r w:rsidR="00331AB7" w:rsidRPr="00A61DE1">
        <w:rPr>
          <w:sz w:val="28"/>
          <w:szCs w:val="28"/>
        </w:rPr>
        <w:t>ия. Для этой категории решений хара</w:t>
      </w:r>
      <w:r w:rsidR="00E67FB5" w:rsidRPr="00A61DE1">
        <w:rPr>
          <w:sz w:val="28"/>
          <w:szCs w:val="28"/>
        </w:rPr>
        <w:t>к</w:t>
      </w:r>
      <w:r w:rsidR="00331AB7" w:rsidRPr="00A61DE1">
        <w:rPr>
          <w:sz w:val="28"/>
          <w:szCs w:val="28"/>
        </w:rPr>
        <w:t>терно н</w:t>
      </w:r>
      <w:r w:rsidR="00E67FB5" w:rsidRPr="00A61DE1">
        <w:rPr>
          <w:sz w:val="28"/>
          <w:szCs w:val="28"/>
        </w:rPr>
        <w:t>а</w:t>
      </w:r>
      <w:r w:rsidR="00331AB7" w:rsidRPr="00A61DE1">
        <w:rPr>
          <w:sz w:val="28"/>
          <w:szCs w:val="28"/>
        </w:rPr>
        <w:t>л</w:t>
      </w:r>
      <w:r w:rsidR="00E67FB5" w:rsidRPr="00A61DE1">
        <w:rPr>
          <w:sz w:val="28"/>
          <w:szCs w:val="28"/>
        </w:rPr>
        <w:t>и</w:t>
      </w:r>
      <w:r w:rsidR="00331AB7" w:rsidRPr="00A61DE1">
        <w:rPr>
          <w:sz w:val="28"/>
          <w:szCs w:val="28"/>
        </w:rPr>
        <w:t>чие неопределенност</w:t>
      </w:r>
      <w:r w:rsidR="00E67FB5" w:rsidRPr="00A61DE1">
        <w:rPr>
          <w:sz w:val="28"/>
          <w:szCs w:val="28"/>
        </w:rPr>
        <w:t>е</w:t>
      </w:r>
      <w:r w:rsidR="00331AB7" w:rsidRPr="00A61DE1">
        <w:rPr>
          <w:sz w:val="28"/>
          <w:szCs w:val="28"/>
        </w:rPr>
        <w:t>й</w:t>
      </w:r>
      <w:r w:rsidR="00E67FB5" w:rsidRPr="00A61DE1">
        <w:rPr>
          <w:sz w:val="28"/>
          <w:szCs w:val="28"/>
        </w:rPr>
        <w:t>,</w:t>
      </w:r>
      <w:r w:rsidR="00331AB7" w:rsidRPr="00A61DE1">
        <w:rPr>
          <w:sz w:val="28"/>
          <w:szCs w:val="28"/>
        </w:rPr>
        <w:t xml:space="preserve"> безграничное кол</w:t>
      </w:r>
      <w:r w:rsidR="00E67FB5" w:rsidRPr="00A61DE1">
        <w:rPr>
          <w:sz w:val="28"/>
          <w:szCs w:val="28"/>
        </w:rPr>
        <w:t>ич</w:t>
      </w:r>
      <w:r w:rsidR="00331AB7" w:rsidRPr="00A61DE1">
        <w:rPr>
          <w:sz w:val="28"/>
          <w:szCs w:val="28"/>
        </w:rPr>
        <w:t>ество возможных альтернатив и то, что испо</w:t>
      </w:r>
      <w:r w:rsidR="00E67FB5" w:rsidRPr="00A61DE1">
        <w:rPr>
          <w:sz w:val="28"/>
          <w:szCs w:val="28"/>
        </w:rPr>
        <w:t>л</w:t>
      </w:r>
      <w:r w:rsidR="00331AB7" w:rsidRPr="00A61DE1">
        <w:rPr>
          <w:sz w:val="28"/>
          <w:szCs w:val="28"/>
        </w:rPr>
        <w:t>ьзование р</w:t>
      </w:r>
      <w:r w:rsidR="00E67FB5" w:rsidRPr="00A61DE1">
        <w:rPr>
          <w:sz w:val="28"/>
          <w:szCs w:val="28"/>
        </w:rPr>
        <w:t>есурсов будет пр</w:t>
      </w:r>
      <w:r w:rsidR="00331AB7" w:rsidRPr="00A61DE1">
        <w:rPr>
          <w:sz w:val="28"/>
          <w:szCs w:val="28"/>
        </w:rPr>
        <w:t>о</w:t>
      </w:r>
      <w:r w:rsidR="00E67FB5" w:rsidRPr="00A61DE1">
        <w:rPr>
          <w:sz w:val="28"/>
          <w:szCs w:val="28"/>
        </w:rPr>
        <w:t>и</w:t>
      </w:r>
      <w:r w:rsidR="00331AB7" w:rsidRPr="00A61DE1">
        <w:rPr>
          <w:sz w:val="28"/>
          <w:szCs w:val="28"/>
        </w:rPr>
        <w:t>с</w:t>
      </w:r>
      <w:r w:rsidR="00E67FB5" w:rsidRPr="00A61DE1">
        <w:rPr>
          <w:sz w:val="28"/>
          <w:szCs w:val="28"/>
        </w:rPr>
        <w:t>х</w:t>
      </w:r>
      <w:r w:rsidR="00331AB7" w:rsidRPr="00A61DE1">
        <w:rPr>
          <w:sz w:val="28"/>
          <w:szCs w:val="28"/>
        </w:rPr>
        <w:t>одит</w:t>
      </w:r>
      <w:r w:rsidR="00E67FB5" w:rsidRPr="00A61DE1">
        <w:rPr>
          <w:sz w:val="28"/>
          <w:szCs w:val="28"/>
        </w:rPr>
        <w:t>ь в будущем,</w:t>
      </w:r>
      <w:r w:rsidR="00331AB7" w:rsidRPr="00A61DE1">
        <w:rPr>
          <w:sz w:val="28"/>
          <w:szCs w:val="28"/>
        </w:rPr>
        <w:t xml:space="preserve"> часто весьма отдаленном.</w:t>
      </w:r>
      <w:r w:rsidR="00902892" w:rsidRPr="00A61DE1">
        <w:rPr>
          <w:sz w:val="28"/>
          <w:szCs w:val="28"/>
        </w:rPr>
        <w:t xml:space="preserve"> </w:t>
      </w:r>
      <w:r w:rsidR="00331AB7" w:rsidRPr="00A61DE1">
        <w:rPr>
          <w:sz w:val="28"/>
          <w:szCs w:val="28"/>
        </w:rPr>
        <w:t>Существуют и такие типы ре</w:t>
      </w:r>
      <w:r w:rsidR="00E67FB5" w:rsidRPr="00A61DE1">
        <w:rPr>
          <w:sz w:val="28"/>
          <w:szCs w:val="28"/>
        </w:rPr>
        <w:t>ше</w:t>
      </w:r>
      <w:r w:rsidR="00331AB7" w:rsidRPr="00A61DE1">
        <w:rPr>
          <w:sz w:val="28"/>
          <w:szCs w:val="28"/>
        </w:rPr>
        <w:t>ний</w:t>
      </w:r>
      <w:r w:rsidR="00E67FB5" w:rsidRPr="00A61DE1">
        <w:rPr>
          <w:sz w:val="28"/>
          <w:szCs w:val="28"/>
        </w:rPr>
        <w:t>,</w:t>
      </w:r>
      <w:r w:rsidR="00331AB7" w:rsidRPr="00A61DE1">
        <w:rPr>
          <w:sz w:val="28"/>
          <w:szCs w:val="28"/>
        </w:rPr>
        <w:t xml:space="preserve"> которые занимают промежуточное место между критичн</w:t>
      </w:r>
      <w:r w:rsidR="0086532D" w:rsidRPr="00A61DE1">
        <w:rPr>
          <w:sz w:val="28"/>
          <w:szCs w:val="28"/>
        </w:rPr>
        <w:t>ыми по времени и критичными по по</w:t>
      </w:r>
      <w:r w:rsidR="00331AB7" w:rsidRPr="00A61DE1">
        <w:rPr>
          <w:sz w:val="28"/>
          <w:szCs w:val="28"/>
        </w:rPr>
        <w:t>знанности ситуации и не требуют гл</w:t>
      </w:r>
      <w:r w:rsidR="0086532D" w:rsidRPr="00A61DE1">
        <w:rPr>
          <w:sz w:val="28"/>
          <w:szCs w:val="28"/>
        </w:rPr>
        <w:t>у</w:t>
      </w:r>
      <w:r w:rsidR="00331AB7" w:rsidRPr="00A61DE1">
        <w:rPr>
          <w:sz w:val="28"/>
          <w:szCs w:val="28"/>
        </w:rPr>
        <w:t>бо</w:t>
      </w:r>
      <w:r w:rsidR="0086532D" w:rsidRPr="00A61DE1">
        <w:rPr>
          <w:sz w:val="28"/>
          <w:szCs w:val="28"/>
        </w:rPr>
        <w:t>ко</w:t>
      </w:r>
      <w:r w:rsidR="00331AB7" w:rsidRPr="00A61DE1">
        <w:rPr>
          <w:sz w:val="28"/>
          <w:szCs w:val="28"/>
        </w:rPr>
        <w:t xml:space="preserve">го анализа. </w:t>
      </w:r>
      <w:r w:rsidR="0086532D" w:rsidRPr="00A61DE1">
        <w:rPr>
          <w:sz w:val="28"/>
          <w:szCs w:val="28"/>
        </w:rPr>
        <w:t>Р</w:t>
      </w:r>
      <w:r w:rsidR="00331AB7" w:rsidRPr="00A61DE1">
        <w:rPr>
          <w:sz w:val="28"/>
          <w:szCs w:val="28"/>
        </w:rPr>
        <w:t>утинн</w:t>
      </w:r>
      <w:r w:rsidR="0086532D" w:rsidRPr="00A61DE1">
        <w:rPr>
          <w:sz w:val="28"/>
          <w:szCs w:val="28"/>
        </w:rPr>
        <w:t>ы</w:t>
      </w:r>
      <w:r w:rsidR="00331AB7" w:rsidRPr="00A61DE1">
        <w:rPr>
          <w:sz w:val="28"/>
          <w:szCs w:val="28"/>
        </w:rPr>
        <w:t>е решения, принимаемые</w:t>
      </w:r>
      <w:r w:rsidR="005F7E3D" w:rsidRPr="00A61DE1">
        <w:rPr>
          <w:sz w:val="28"/>
          <w:szCs w:val="28"/>
        </w:rPr>
        <w:t xml:space="preserve"> повседневно в границах общей установленной по</w:t>
      </w:r>
      <w:r w:rsidR="0086532D" w:rsidRPr="00A61DE1">
        <w:rPr>
          <w:sz w:val="28"/>
          <w:szCs w:val="28"/>
        </w:rPr>
        <w:t>л</w:t>
      </w:r>
      <w:r w:rsidR="005F7E3D" w:rsidRPr="00A61DE1">
        <w:rPr>
          <w:sz w:val="28"/>
          <w:szCs w:val="28"/>
        </w:rPr>
        <w:t>итики</w:t>
      </w:r>
      <w:r w:rsidR="0086532D" w:rsidRPr="00A61DE1">
        <w:rPr>
          <w:sz w:val="28"/>
          <w:szCs w:val="28"/>
        </w:rPr>
        <w:t>,</w:t>
      </w:r>
      <w:r w:rsidR="005F7E3D" w:rsidRPr="00A61DE1">
        <w:rPr>
          <w:sz w:val="28"/>
          <w:szCs w:val="28"/>
        </w:rPr>
        <w:t xml:space="preserve"> служат примером решений</w:t>
      </w:r>
      <w:r w:rsidR="0086532D" w:rsidRPr="00A61DE1">
        <w:rPr>
          <w:sz w:val="28"/>
          <w:szCs w:val="28"/>
        </w:rPr>
        <w:t>,</w:t>
      </w:r>
      <w:r w:rsidR="005F7E3D" w:rsidRPr="00A61DE1">
        <w:rPr>
          <w:sz w:val="28"/>
          <w:szCs w:val="28"/>
        </w:rPr>
        <w:t xml:space="preserve"> не требующих ни большой спешки</w:t>
      </w:r>
      <w:r w:rsidR="0086532D" w:rsidRPr="00A61DE1">
        <w:rPr>
          <w:sz w:val="28"/>
          <w:szCs w:val="28"/>
        </w:rPr>
        <w:t>,</w:t>
      </w:r>
      <w:r w:rsidR="005F7E3D" w:rsidRPr="00A61DE1">
        <w:rPr>
          <w:sz w:val="28"/>
          <w:szCs w:val="28"/>
        </w:rPr>
        <w:t xml:space="preserve"> ни затрат на серьезный анализ.</w:t>
      </w:r>
      <w:r w:rsidR="00902892" w:rsidRPr="00A61DE1">
        <w:rPr>
          <w:sz w:val="28"/>
          <w:szCs w:val="28"/>
        </w:rPr>
        <w:t xml:space="preserve"> </w:t>
      </w:r>
      <w:r w:rsidR="005F7E3D" w:rsidRPr="00A61DE1">
        <w:rPr>
          <w:sz w:val="28"/>
          <w:szCs w:val="28"/>
        </w:rPr>
        <w:t>Для понимания существа системного анализа, его роли и места в стратегических решениях</w:t>
      </w:r>
      <w:r w:rsidR="0086532D" w:rsidRPr="00A61DE1">
        <w:rPr>
          <w:sz w:val="28"/>
          <w:szCs w:val="28"/>
        </w:rPr>
        <w:t>,</w:t>
      </w:r>
      <w:r w:rsidR="005F7E3D" w:rsidRPr="00A61DE1">
        <w:rPr>
          <w:sz w:val="28"/>
          <w:szCs w:val="28"/>
        </w:rPr>
        <w:t xml:space="preserve"> прежде всего</w:t>
      </w:r>
      <w:r w:rsidR="0086532D" w:rsidRPr="00A61DE1">
        <w:rPr>
          <w:sz w:val="28"/>
          <w:szCs w:val="28"/>
        </w:rPr>
        <w:t>,</w:t>
      </w:r>
      <w:r w:rsidR="005F7E3D" w:rsidRPr="00A61DE1">
        <w:rPr>
          <w:sz w:val="28"/>
          <w:szCs w:val="28"/>
        </w:rPr>
        <w:t xml:space="preserve"> необходимо иметь четкое предст</w:t>
      </w:r>
      <w:r w:rsidR="0086532D" w:rsidRPr="00A61DE1">
        <w:rPr>
          <w:sz w:val="28"/>
          <w:szCs w:val="28"/>
        </w:rPr>
        <w:t>а</w:t>
      </w:r>
      <w:r w:rsidR="005F7E3D" w:rsidRPr="00A61DE1">
        <w:rPr>
          <w:sz w:val="28"/>
          <w:szCs w:val="28"/>
        </w:rPr>
        <w:t>вление о принципиальном содерж</w:t>
      </w:r>
      <w:r w:rsidR="0086532D" w:rsidRPr="00A61DE1">
        <w:rPr>
          <w:sz w:val="28"/>
          <w:szCs w:val="28"/>
        </w:rPr>
        <w:t>ании проблемы, о важнейших ее э</w:t>
      </w:r>
      <w:r w:rsidR="005F7E3D" w:rsidRPr="00A61DE1">
        <w:rPr>
          <w:sz w:val="28"/>
          <w:szCs w:val="28"/>
        </w:rPr>
        <w:t>л</w:t>
      </w:r>
      <w:r w:rsidR="0086532D" w:rsidRPr="00A61DE1">
        <w:rPr>
          <w:sz w:val="28"/>
          <w:szCs w:val="28"/>
        </w:rPr>
        <w:t>е</w:t>
      </w:r>
      <w:r w:rsidR="005F7E3D" w:rsidRPr="00A61DE1">
        <w:rPr>
          <w:sz w:val="28"/>
          <w:szCs w:val="28"/>
        </w:rPr>
        <w:t>ментах и принципах ее решения.</w:t>
      </w:r>
      <w:r w:rsidR="00902892" w:rsidRPr="00A61DE1">
        <w:rPr>
          <w:sz w:val="28"/>
          <w:szCs w:val="28"/>
        </w:rPr>
        <w:t xml:space="preserve"> </w:t>
      </w:r>
      <w:r w:rsidR="005F7E3D" w:rsidRPr="00A61DE1">
        <w:rPr>
          <w:sz w:val="28"/>
          <w:szCs w:val="28"/>
        </w:rPr>
        <w:t>Системный анализ представляет собой методол</w:t>
      </w:r>
      <w:r w:rsidR="0086532D" w:rsidRPr="00A61DE1">
        <w:rPr>
          <w:sz w:val="28"/>
          <w:szCs w:val="28"/>
        </w:rPr>
        <w:t>о</w:t>
      </w:r>
      <w:r w:rsidR="005F7E3D" w:rsidRPr="00A61DE1">
        <w:rPr>
          <w:sz w:val="28"/>
          <w:szCs w:val="28"/>
        </w:rPr>
        <w:t>гию анализа и решения проблем, использующую систематическое исследование и сравнение альтернатив, проводимых на осн</w:t>
      </w:r>
      <w:r w:rsidR="00F145A5" w:rsidRPr="00A61DE1">
        <w:rPr>
          <w:sz w:val="28"/>
          <w:szCs w:val="28"/>
        </w:rPr>
        <w:t>о</w:t>
      </w:r>
      <w:r w:rsidR="005F7E3D" w:rsidRPr="00A61DE1">
        <w:rPr>
          <w:sz w:val="28"/>
          <w:szCs w:val="28"/>
        </w:rPr>
        <w:t>ве соотношении оценок ст</w:t>
      </w:r>
      <w:r w:rsidR="00F145A5" w:rsidRPr="00A61DE1">
        <w:rPr>
          <w:sz w:val="28"/>
          <w:szCs w:val="28"/>
        </w:rPr>
        <w:t>о</w:t>
      </w:r>
      <w:r w:rsidR="005F7E3D" w:rsidRPr="00A61DE1">
        <w:rPr>
          <w:sz w:val="28"/>
          <w:szCs w:val="28"/>
        </w:rPr>
        <w:t>имости ресур</w:t>
      </w:r>
      <w:r w:rsidR="000B628C" w:rsidRPr="00A61DE1">
        <w:rPr>
          <w:sz w:val="28"/>
          <w:szCs w:val="28"/>
        </w:rPr>
        <w:t>с</w:t>
      </w:r>
      <w:r w:rsidR="005F7E3D" w:rsidRPr="00A61DE1">
        <w:rPr>
          <w:sz w:val="28"/>
          <w:szCs w:val="28"/>
        </w:rPr>
        <w:t>ов</w:t>
      </w:r>
      <w:r w:rsidR="000B628C" w:rsidRPr="00A61DE1">
        <w:rPr>
          <w:sz w:val="28"/>
          <w:szCs w:val="28"/>
        </w:rPr>
        <w:t>,</w:t>
      </w:r>
      <w:r w:rsidR="005F7E3D" w:rsidRPr="00A61DE1">
        <w:rPr>
          <w:sz w:val="28"/>
          <w:szCs w:val="28"/>
        </w:rPr>
        <w:t xml:space="preserve"> затр</w:t>
      </w:r>
      <w:r w:rsidR="000B628C" w:rsidRPr="00A61DE1">
        <w:rPr>
          <w:sz w:val="28"/>
          <w:szCs w:val="28"/>
        </w:rPr>
        <w:t>а</w:t>
      </w:r>
      <w:r w:rsidR="005F7E3D" w:rsidRPr="00A61DE1">
        <w:rPr>
          <w:sz w:val="28"/>
          <w:szCs w:val="28"/>
        </w:rPr>
        <w:t xml:space="preserve">чиваемых на их реализацию, и получаемой в результате выгоды. </w:t>
      </w:r>
      <w:r w:rsidR="000B628C" w:rsidRPr="00A61DE1">
        <w:rPr>
          <w:sz w:val="28"/>
          <w:szCs w:val="28"/>
        </w:rPr>
        <w:t>Как ча</w:t>
      </w:r>
      <w:r w:rsidR="005F7E3D" w:rsidRPr="00A61DE1">
        <w:rPr>
          <w:sz w:val="28"/>
          <w:szCs w:val="28"/>
        </w:rPr>
        <w:t>с</w:t>
      </w:r>
      <w:r w:rsidR="000B628C" w:rsidRPr="00A61DE1">
        <w:rPr>
          <w:sz w:val="28"/>
          <w:szCs w:val="28"/>
        </w:rPr>
        <w:t>т</w:t>
      </w:r>
      <w:r w:rsidR="005F7E3D" w:rsidRPr="00A61DE1">
        <w:rPr>
          <w:sz w:val="28"/>
          <w:szCs w:val="28"/>
        </w:rPr>
        <w:t>ь этого исследования обязателен глубоких анализ тех неопределенност</w:t>
      </w:r>
      <w:r w:rsidR="000B628C" w:rsidRPr="00A61DE1">
        <w:rPr>
          <w:sz w:val="28"/>
          <w:szCs w:val="28"/>
        </w:rPr>
        <w:t>е</w:t>
      </w:r>
      <w:r w:rsidR="005F7E3D" w:rsidRPr="00A61DE1">
        <w:rPr>
          <w:sz w:val="28"/>
          <w:szCs w:val="28"/>
        </w:rPr>
        <w:t>й</w:t>
      </w:r>
      <w:r w:rsidR="000B628C" w:rsidRPr="00A61DE1">
        <w:rPr>
          <w:sz w:val="28"/>
          <w:szCs w:val="28"/>
        </w:rPr>
        <w:t>,</w:t>
      </w:r>
      <w:r w:rsidR="005F7E3D" w:rsidRPr="00A61DE1">
        <w:rPr>
          <w:sz w:val="28"/>
          <w:szCs w:val="28"/>
        </w:rPr>
        <w:t xml:space="preserve"> котор</w:t>
      </w:r>
      <w:r w:rsidR="000B628C" w:rsidRPr="00A61DE1">
        <w:rPr>
          <w:sz w:val="28"/>
          <w:szCs w:val="28"/>
        </w:rPr>
        <w:t>ы</w:t>
      </w:r>
      <w:r w:rsidR="005F7E3D" w:rsidRPr="00A61DE1">
        <w:rPr>
          <w:sz w:val="28"/>
          <w:szCs w:val="28"/>
        </w:rPr>
        <w:t>е присущи решениям, реализуемым в будущем.</w:t>
      </w:r>
      <w:r w:rsidR="00902892" w:rsidRPr="00A61DE1">
        <w:rPr>
          <w:sz w:val="28"/>
          <w:szCs w:val="28"/>
        </w:rPr>
        <w:t xml:space="preserve"> </w:t>
      </w:r>
      <w:r w:rsidR="00977C76" w:rsidRPr="00A61DE1">
        <w:rPr>
          <w:sz w:val="28"/>
          <w:szCs w:val="28"/>
        </w:rPr>
        <w:t>Несмотря на то, что в системном анализе для решения проблем часто используют как лог</w:t>
      </w:r>
      <w:r w:rsidR="000B628C" w:rsidRPr="00A61DE1">
        <w:rPr>
          <w:sz w:val="28"/>
          <w:szCs w:val="28"/>
        </w:rPr>
        <w:t>и</w:t>
      </w:r>
      <w:r w:rsidR="00977C76" w:rsidRPr="00A61DE1">
        <w:rPr>
          <w:sz w:val="28"/>
          <w:szCs w:val="28"/>
        </w:rPr>
        <w:t>ческие, так и математические методы, не сл</w:t>
      </w:r>
      <w:r w:rsidR="000B628C" w:rsidRPr="00A61DE1">
        <w:rPr>
          <w:sz w:val="28"/>
          <w:szCs w:val="28"/>
        </w:rPr>
        <w:t>е</w:t>
      </w:r>
      <w:r w:rsidR="00977C76" w:rsidRPr="00A61DE1">
        <w:rPr>
          <w:sz w:val="28"/>
          <w:szCs w:val="28"/>
        </w:rPr>
        <w:t>дует предполагать, что между систе</w:t>
      </w:r>
      <w:r w:rsidR="000B628C" w:rsidRPr="00A61DE1">
        <w:rPr>
          <w:sz w:val="28"/>
          <w:szCs w:val="28"/>
        </w:rPr>
        <w:t>м</w:t>
      </w:r>
      <w:r w:rsidR="00977C76" w:rsidRPr="00A61DE1">
        <w:rPr>
          <w:sz w:val="28"/>
          <w:szCs w:val="28"/>
        </w:rPr>
        <w:t>ным анализом и сложн</w:t>
      </w:r>
      <w:r w:rsidR="000B628C" w:rsidRPr="00A61DE1">
        <w:rPr>
          <w:sz w:val="28"/>
          <w:szCs w:val="28"/>
        </w:rPr>
        <w:t>ы</w:t>
      </w:r>
      <w:r w:rsidR="00977C76" w:rsidRPr="00A61DE1">
        <w:rPr>
          <w:sz w:val="28"/>
          <w:szCs w:val="28"/>
        </w:rPr>
        <w:t>м математическим аппаратом существует обязательная связь. Сложнейшие проблемы оче</w:t>
      </w:r>
      <w:r w:rsidR="000B628C" w:rsidRPr="00A61DE1">
        <w:rPr>
          <w:sz w:val="28"/>
          <w:szCs w:val="28"/>
        </w:rPr>
        <w:t>н</w:t>
      </w:r>
      <w:r w:rsidR="00977C76" w:rsidRPr="00A61DE1">
        <w:rPr>
          <w:sz w:val="28"/>
          <w:szCs w:val="28"/>
        </w:rPr>
        <w:t>ь часто анализир</w:t>
      </w:r>
      <w:r w:rsidR="000B628C" w:rsidRPr="00A61DE1">
        <w:rPr>
          <w:sz w:val="28"/>
          <w:szCs w:val="28"/>
        </w:rPr>
        <w:t>уют и решают, не обращаясь к чем</w:t>
      </w:r>
      <w:r w:rsidR="00977C76" w:rsidRPr="00A61DE1">
        <w:rPr>
          <w:sz w:val="28"/>
          <w:szCs w:val="28"/>
        </w:rPr>
        <w:t>у-либо более сложно</w:t>
      </w:r>
      <w:r w:rsidR="000B628C" w:rsidRPr="00A61DE1">
        <w:rPr>
          <w:sz w:val="28"/>
          <w:szCs w:val="28"/>
        </w:rPr>
        <w:t>м</w:t>
      </w:r>
      <w:r w:rsidR="00977C76" w:rsidRPr="00A61DE1">
        <w:rPr>
          <w:sz w:val="28"/>
          <w:szCs w:val="28"/>
        </w:rPr>
        <w:t>у</w:t>
      </w:r>
      <w:r w:rsidR="000B628C" w:rsidRPr="00A61DE1">
        <w:rPr>
          <w:sz w:val="28"/>
          <w:szCs w:val="28"/>
        </w:rPr>
        <w:t>,</w:t>
      </w:r>
      <w:r w:rsidR="00977C76" w:rsidRPr="00A61DE1">
        <w:rPr>
          <w:sz w:val="28"/>
          <w:szCs w:val="28"/>
        </w:rPr>
        <w:t xml:space="preserve"> чем математика.</w:t>
      </w:r>
      <w:r w:rsidR="00902892" w:rsidRPr="00A61DE1">
        <w:rPr>
          <w:sz w:val="28"/>
          <w:szCs w:val="28"/>
        </w:rPr>
        <w:t xml:space="preserve"> </w:t>
      </w:r>
      <w:r w:rsidR="00977C76" w:rsidRPr="00A61DE1">
        <w:rPr>
          <w:sz w:val="28"/>
          <w:szCs w:val="28"/>
        </w:rPr>
        <w:t>Роль суждений человека в системном анализе часто пон</w:t>
      </w:r>
      <w:r w:rsidR="000B628C" w:rsidRPr="00A61DE1">
        <w:rPr>
          <w:sz w:val="28"/>
          <w:szCs w:val="28"/>
        </w:rPr>
        <w:t>и</w:t>
      </w:r>
      <w:r w:rsidR="00977C76" w:rsidRPr="00A61DE1">
        <w:rPr>
          <w:sz w:val="28"/>
          <w:szCs w:val="28"/>
        </w:rPr>
        <w:t>мается совершенно превратно. Системн</w:t>
      </w:r>
      <w:r w:rsidR="00987F98" w:rsidRPr="00A61DE1">
        <w:rPr>
          <w:sz w:val="28"/>
          <w:szCs w:val="28"/>
        </w:rPr>
        <w:t>ы</w:t>
      </w:r>
      <w:r w:rsidR="00977C76" w:rsidRPr="00A61DE1">
        <w:rPr>
          <w:sz w:val="28"/>
          <w:szCs w:val="28"/>
        </w:rPr>
        <w:t>й анализ служит только дополнением к суждению, осно</w:t>
      </w:r>
      <w:r w:rsidR="00987F98" w:rsidRPr="00A61DE1">
        <w:rPr>
          <w:sz w:val="28"/>
          <w:szCs w:val="28"/>
        </w:rPr>
        <w:t>в</w:t>
      </w:r>
      <w:r w:rsidR="00977C76" w:rsidRPr="00A61DE1">
        <w:rPr>
          <w:sz w:val="28"/>
          <w:szCs w:val="28"/>
        </w:rPr>
        <w:t>ывающемуся на о</w:t>
      </w:r>
      <w:r w:rsidR="00987F98" w:rsidRPr="00A61DE1">
        <w:rPr>
          <w:sz w:val="28"/>
          <w:szCs w:val="28"/>
        </w:rPr>
        <w:t>п</w:t>
      </w:r>
      <w:r w:rsidR="00977C76" w:rsidRPr="00A61DE1">
        <w:rPr>
          <w:sz w:val="28"/>
          <w:szCs w:val="28"/>
        </w:rPr>
        <w:t>ыте и интуиции прин</w:t>
      </w:r>
      <w:r w:rsidR="00987F98" w:rsidRPr="00A61DE1">
        <w:rPr>
          <w:sz w:val="28"/>
          <w:szCs w:val="28"/>
        </w:rPr>
        <w:t>и</w:t>
      </w:r>
      <w:r w:rsidR="00977C76" w:rsidRPr="00A61DE1">
        <w:rPr>
          <w:sz w:val="28"/>
          <w:szCs w:val="28"/>
        </w:rPr>
        <w:t xml:space="preserve">мающего решения. </w:t>
      </w:r>
      <w:r w:rsidR="005E4928" w:rsidRPr="00A61DE1">
        <w:rPr>
          <w:sz w:val="28"/>
          <w:szCs w:val="28"/>
        </w:rPr>
        <w:t>Основу системы методов, испол</w:t>
      </w:r>
      <w:r w:rsidR="00987F98" w:rsidRPr="00A61DE1">
        <w:rPr>
          <w:sz w:val="28"/>
          <w:szCs w:val="28"/>
        </w:rPr>
        <w:t>ь</w:t>
      </w:r>
      <w:r w:rsidR="005E4928" w:rsidRPr="00A61DE1">
        <w:rPr>
          <w:sz w:val="28"/>
          <w:szCs w:val="28"/>
        </w:rPr>
        <w:t>зуемых в управлении, со</w:t>
      </w:r>
      <w:r w:rsidR="00987F98" w:rsidRPr="00A61DE1">
        <w:rPr>
          <w:sz w:val="28"/>
          <w:szCs w:val="28"/>
        </w:rPr>
        <w:t>с</w:t>
      </w:r>
      <w:r w:rsidR="005E4928" w:rsidRPr="00A61DE1">
        <w:rPr>
          <w:sz w:val="28"/>
          <w:szCs w:val="28"/>
        </w:rPr>
        <w:t>т</w:t>
      </w:r>
      <w:r w:rsidR="00987F98" w:rsidRPr="00A61DE1">
        <w:rPr>
          <w:sz w:val="28"/>
          <w:szCs w:val="28"/>
        </w:rPr>
        <w:t>а</w:t>
      </w:r>
      <w:r w:rsidR="005E4928" w:rsidRPr="00A61DE1">
        <w:rPr>
          <w:sz w:val="28"/>
          <w:szCs w:val="28"/>
        </w:rPr>
        <w:t>вляет общенаучная методол</w:t>
      </w:r>
      <w:r w:rsidR="00987F98" w:rsidRPr="00A61DE1">
        <w:rPr>
          <w:sz w:val="28"/>
          <w:szCs w:val="28"/>
        </w:rPr>
        <w:t>о</w:t>
      </w:r>
      <w:r w:rsidR="005E4928" w:rsidRPr="00A61DE1">
        <w:rPr>
          <w:sz w:val="28"/>
          <w:szCs w:val="28"/>
        </w:rPr>
        <w:t>гия, предусматр</w:t>
      </w:r>
      <w:r w:rsidR="00987F98" w:rsidRPr="00A61DE1">
        <w:rPr>
          <w:sz w:val="28"/>
          <w:szCs w:val="28"/>
        </w:rPr>
        <w:t>и</w:t>
      </w:r>
      <w:r w:rsidR="005E4928" w:rsidRPr="00A61DE1">
        <w:rPr>
          <w:sz w:val="28"/>
          <w:szCs w:val="28"/>
        </w:rPr>
        <w:t>ва</w:t>
      </w:r>
      <w:r w:rsidR="00987F98" w:rsidRPr="00A61DE1">
        <w:rPr>
          <w:sz w:val="28"/>
          <w:szCs w:val="28"/>
        </w:rPr>
        <w:t>ю</w:t>
      </w:r>
      <w:r w:rsidR="005E4928" w:rsidRPr="00A61DE1">
        <w:rPr>
          <w:sz w:val="28"/>
          <w:szCs w:val="28"/>
        </w:rPr>
        <w:t>щ</w:t>
      </w:r>
      <w:r w:rsidR="00987F98" w:rsidRPr="00A61DE1">
        <w:rPr>
          <w:sz w:val="28"/>
          <w:szCs w:val="28"/>
        </w:rPr>
        <w:t>а</w:t>
      </w:r>
      <w:r w:rsidR="005E4928" w:rsidRPr="00A61DE1">
        <w:rPr>
          <w:sz w:val="28"/>
          <w:szCs w:val="28"/>
        </w:rPr>
        <w:t>я системный, комплексный подход к решению проблем</w:t>
      </w:r>
      <w:r w:rsidR="00987F98" w:rsidRPr="00A61DE1">
        <w:rPr>
          <w:sz w:val="28"/>
          <w:szCs w:val="28"/>
        </w:rPr>
        <w:t>,</w:t>
      </w:r>
      <w:r w:rsidR="005E4928" w:rsidRPr="00A61DE1">
        <w:rPr>
          <w:sz w:val="28"/>
          <w:szCs w:val="28"/>
        </w:rPr>
        <w:t xml:space="preserve"> а также применение таких методов, как </w:t>
      </w:r>
      <w:r w:rsidR="00A527BE" w:rsidRPr="00A61DE1">
        <w:rPr>
          <w:sz w:val="28"/>
          <w:szCs w:val="28"/>
        </w:rPr>
        <w:t>моделирование</w:t>
      </w:r>
      <w:r w:rsidR="00987F98" w:rsidRPr="00A61DE1">
        <w:rPr>
          <w:sz w:val="28"/>
          <w:szCs w:val="28"/>
        </w:rPr>
        <w:t>,</w:t>
      </w:r>
      <w:r w:rsidR="00A527BE" w:rsidRPr="00A61DE1">
        <w:rPr>
          <w:sz w:val="28"/>
          <w:szCs w:val="28"/>
        </w:rPr>
        <w:t xml:space="preserve"> </w:t>
      </w:r>
      <w:r w:rsidR="005E4928" w:rsidRPr="00A61DE1">
        <w:rPr>
          <w:sz w:val="28"/>
          <w:szCs w:val="28"/>
        </w:rPr>
        <w:t>э</w:t>
      </w:r>
      <w:r w:rsidR="00987F98" w:rsidRPr="00A61DE1">
        <w:rPr>
          <w:sz w:val="28"/>
          <w:szCs w:val="28"/>
        </w:rPr>
        <w:t>к</w:t>
      </w:r>
      <w:r w:rsidR="005E4928" w:rsidRPr="00A61DE1">
        <w:rPr>
          <w:sz w:val="28"/>
          <w:szCs w:val="28"/>
        </w:rPr>
        <w:t>спер</w:t>
      </w:r>
      <w:r w:rsidR="00A527BE" w:rsidRPr="00A61DE1">
        <w:rPr>
          <w:sz w:val="28"/>
          <w:szCs w:val="28"/>
        </w:rPr>
        <w:t>и</w:t>
      </w:r>
      <w:r w:rsidR="005E4928" w:rsidRPr="00A61DE1">
        <w:rPr>
          <w:sz w:val="28"/>
          <w:szCs w:val="28"/>
        </w:rPr>
        <w:t>ментирование, социолог</w:t>
      </w:r>
      <w:r w:rsidR="00623456" w:rsidRPr="00A61DE1">
        <w:rPr>
          <w:sz w:val="28"/>
          <w:szCs w:val="28"/>
        </w:rPr>
        <w:t>и</w:t>
      </w:r>
      <w:r w:rsidR="005E4928" w:rsidRPr="00A61DE1">
        <w:rPr>
          <w:sz w:val="28"/>
          <w:szCs w:val="28"/>
        </w:rPr>
        <w:t>ческие измерения.</w:t>
      </w:r>
      <w:r w:rsidR="00902892" w:rsidRPr="00A61DE1">
        <w:rPr>
          <w:sz w:val="28"/>
          <w:szCs w:val="28"/>
        </w:rPr>
        <w:t xml:space="preserve"> </w:t>
      </w:r>
      <w:r w:rsidR="005E4928" w:rsidRPr="00A61DE1">
        <w:rPr>
          <w:sz w:val="28"/>
          <w:szCs w:val="28"/>
        </w:rPr>
        <w:t>Системный подход применяется как способ упорядочения управленче</w:t>
      </w:r>
      <w:r w:rsidR="00623456" w:rsidRPr="00A61DE1">
        <w:rPr>
          <w:sz w:val="28"/>
          <w:szCs w:val="28"/>
        </w:rPr>
        <w:t>с</w:t>
      </w:r>
      <w:r w:rsidR="005E4928" w:rsidRPr="00A61DE1">
        <w:rPr>
          <w:sz w:val="28"/>
          <w:szCs w:val="28"/>
        </w:rPr>
        <w:t>ких проблем, благодаря которо</w:t>
      </w:r>
      <w:r w:rsidR="00623456" w:rsidRPr="00A61DE1">
        <w:rPr>
          <w:sz w:val="28"/>
          <w:szCs w:val="28"/>
        </w:rPr>
        <w:t>м</w:t>
      </w:r>
      <w:r w:rsidR="005E4928" w:rsidRPr="00A61DE1">
        <w:rPr>
          <w:sz w:val="28"/>
          <w:szCs w:val="28"/>
        </w:rPr>
        <w:t>у осуществляется их стр</w:t>
      </w:r>
      <w:r w:rsidR="00623456" w:rsidRPr="00A61DE1">
        <w:rPr>
          <w:sz w:val="28"/>
          <w:szCs w:val="28"/>
        </w:rPr>
        <w:t>у</w:t>
      </w:r>
      <w:r w:rsidR="005E4928" w:rsidRPr="00A61DE1">
        <w:rPr>
          <w:sz w:val="28"/>
          <w:szCs w:val="28"/>
        </w:rPr>
        <w:t>ктурирование</w:t>
      </w:r>
      <w:r w:rsidR="00623456" w:rsidRPr="00A61DE1">
        <w:rPr>
          <w:sz w:val="28"/>
          <w:szCs w:val="28"/>
        </w:rPr>
        <w:t>,</w:t>
      </w:r>
      <w:r w:rsidR="005E4928" w:rsidRPr="00A61DE1">
        <w:rPr>
          <w:sz w:val="28"/>
          <w:szCs w:val="28"/>
        </w:rPr>
        <w:t xml:space="preserve"> определя</w:t>
      </w:r>
      <w:r w:rsidR="00623456" w:rsidRPr="00A61DE1">
        <w:rPr>
          <w:sz w:val="28"/>
          <w:szCs w:val="28"/>
        </w:rPr>
        <w:t>ю</w:t>
      </w:r>
      <w:r w:rsidR="005E4928" w:rsidRPr="00A61DE1">
        <w:rPr>
          <w:sz w:val="28"/>
          <w:szCs w:val="28"/>
        </w:rPr>
        <w:t>тся цели решения, в</w:t>
      </w:r>
      <w:r w:rsidR="00623456" w:rsidRPr="00A61DE1">
        <w:rPr>
          <w:sz w:val="28"/>
          <w:szCs w:val="28"/>
        </w:rPr>
        <w:t>ы</w:t>
      </w:r>
      <w:r w:rsidR="005E4928" w:rsidRPr="00A61DE1">
        <w:rPr>
          <w:sz w:val="28"/>
          <w:szCs w:val="28"/>
        </w:rPr>
        <w:t>бирают</w:t>
      </w:r>
      <w:r w:rsidR="00623456" w:rsidRPr="00A61DE1">
        <w:rPr>
          <w:sz w:val="28"/>
          <w:szCs w:val="28"/>
        </w:rPr>
        <w:t>с</w:t>
      </w:r>
      <w:r w:rsidR="005E4928" w:rsidRPr="00A61DE1">
        <w:rPr>
          <w:sz w:val="28"/>
          <w:szCs w:val="28"/>
        </w:rPr>
        <w:t>я варианты, устанавливают</w:t>
      </w:r>
      <w:r w:rsidR="00623456" w:rsidRPr="00A61DE1">
        <w:rPr>
          <w:sz w:val="28"/>
          <w:szCs w:val="28"/>
        </w:rPr>
        <w:t>с</w:t>
      </w:r>
      <w:r w:rsidR="005E4928" w:rsidRPr="00A61DE1">
        <w:rPr>
          <w:sz w:val="28"/>
          <w:szCs w:val="28"/>
        </w:rPr>
        <w:t>я вз</w:t>
      </w:r>
      <w:r w:rsidR="00623456" w:rsidRPr="00A61DE1">
        <w:rPr>
          <w:sz w:val="28"/>
          <w:szCs w:val="28"/>
        </w:rPr>
        <w:t>а</w:t>
      </w:r>
      <w:r w:rsidR="005E4928" w:rsidRPr="00A61DE1">
        <w:rPr>
          <w:sz w:val="28"/>
          <w:szCs w:val="28"/>
        </w:rPr>
        <w:t>имосвязи и з</w:t>
      </w:r>
      <w:r w:rsidR="00623456" w:rsidRPr="00A61DE1">
        <w:rPr>
          <w:sz w:val="28"/>
          <w:szCs w:val="28"/>
        </w:rPr>
        <w:t>а</w:t>
      </w:r>
      <w:r w:rsidR="005E4928" w:rsidRPr="00A61DE1">
        <w:rPr>
          <w:sz w:val="28"/>
          <w:szCs w:val="28"/>
        </w:rPr>
        <w:t>висимости элементов проблем</w:t>
      </w:r>
      <w:r w:rsidR="00623456" w:rsidRPr="00A61DE1">
        <w:rPr>
          <w:sz w:val="28"/>
          <w:szCs w:val="28"/>
        </w:rPr>
        <w:t>,</w:t>
      </w:r>
      <w:r w:rsidR="005E4928" w:rsidRPr="00A61DE1">
        <w:rPr>
          <w:sz w:val="28"/>
          <w:szCs w:val="28"/>
        </w:rPr>
        <w:t xml:space="preserve"> а также факторы и условия, оказывающие воздействие на их решение.</w:t>
      </w:r>
      <w:r w:rsidR="00902892" w:rsidRPr="00A61DE1">
        <w:rPr>
          <w:sz w:val="28"/>
          <w:szCs w:val="28"/>
        </w:rPr>
        <w:t xml:space="preserve"> </w:t>
      </w:r>
      <w:r w:rsidR="00623456" w:rsidRPr="00A61DE1">
        <w:rPr>
          <w:sz w:val="28"/>
          <w:szCs w:val="28"/>
        </w:rPr>
        <w:t>С</w:t>
      </w:r>
      <w:r w:rsidR="005E4928" w:rsidRPr="00A61DE1">
        <w:rPr>
          <w:sz w:val="28"/>
          <w:szCs w:val="28"/>
        </w:rPr>
        <w:t>истемный подход к анализу проблемной ситуации по</w:t>
      </w:r>
      <w:r w:rsidR="00623456" w:rsidRPr="00A61DE1">
        <w:rPr>
          <w:sz w:val="28"/>
          <w:szCs w:val="28"/>
        </w:rPr>
        <w:t>з</w:t>
      </w:r>
      <w:r w:rsidR="005E4928" w:rsidRPr="00A61DE1">
        <w:rPr>
          <w:sz w:val="28"/>
          <w:szCs w:val="28"/>
        </w:rPr>
        <w:t>воляет выявить факторы и причины, приведшие к появлению проблемы в целом и ее с</w:t>
      </w:r>
      <w:r w:rsidR="00623456" w:rsidRPr="00A61DE1">
        <w:rPr>
          <w:sz w:val="28"/>
          <w:szCs w:val="28"/>
        </w:rPr>
        <w:t>о</w:t>
      </w:r>
      <w:r w:rsidR="005E4928" w:rsidRPr="00A61DE1">
        <w:rPr>
          <w:sz w:val="28"/>
          <w:szCs w:val="28"/>
        </w:rPr>
        <w:t>ставных частей. Он особенно важен при возникно</w:t>
      </w:r>
      <w:r w:rsidR="00687184" w:rsidRPr="00A61DE1">
        <w:rPr>
          <w:sz w:val="28"/>
          <w:szCs w:val="28"/>
        </w:rPr>
        <w:t>в</w:t>
      </w:r>
      <w:r w:rsidR="005E4928" w:rsidRPr="00A61DE1">
        <w:rPr>
          <w:sz w:val="28"/>
          <w:szCs w:val="28"/>
        </w:rPr>
        <w:t>ении н</w:t>
      </w:r>
      <w:r w:rsidR="00687184" w:rsidRPr="00A61DE1">
        <w:rPr>
          <w:sz w:val="28"/>
          <w:szCs w:val="28"/>
        </w:rPr>
        <w:t>о</w:t>
      </w:r>
      <w:r w:rsidR="005E4928" w:rsidRPr="00A61DE1">
        <w:rPr>
          <w:sz w:val="28"/>
          <w:szCs w:val="28"/>
        </w:rPr>
        <w:t>вы</w:t>
      </w:r>
      <w:r w:rsidR="00687184" w:rsidRPr="00A61DE1">
        <w:rPr>
          <w:sz w:val="28"/>
          <w:szCs w:val="28"/>
        </w:rPr>
        <w:t>х</w:t>
      </w:r>
      <w:r w:rsidR="005E4928" w:rsidRPr="00A61DE1">
        <w:rPr>
          <w:sz w:val="28"/>
          <w:szCs w:val="28"/>
        </w:rPr>
        <w:t xml:space="preserve"> проблемных ситуаций, с которыми организация прежде не сталкивалась. Несомненно</w:t>
      </w:r>
      <w:r w:rsidR="00687184" w:rsidRPr="00A61DE1">
        <w:rPr>
          <w:sz w:val="28"/>
          <w:szCs w:val="28"/>
        </w:rPr>
        <w:t>, что уже на этом э</w:t>
      </w:r>
      <w:r w:rsidR="005E4928" w:rsidRPr="00A61DE1">
        <w:rPr>
          <w:sz w:val="28"/>
          <w:szCs w:val="28"/>
        </w:rPr>
        <w:t>т</w:t>
      </w:r>
      <w:r w:rsidR="00687184" w:rsidRPr="00A61DE1">
        <w:rPr>
          <w:sz w:val="28"/>
          <w:szCs w:val="28"/>
        </w:rPr>
        <w:t>а</w:t>
      </w:r>
      <w:r w:rsidR="005E4928" w:rsidRPr="00A61DE1">
        <w:rPr>
          <w:sz w:val="28"/>
          <w:szCs w:val="28"/>
        </w:rPr>
        <w:t>пе возникает потребность в сборе инфор</w:t>
      </w:r>
      <w:r w:rsidR="00687184" w:rsidRPr="00A61DE1">
        <w:rPr>
          <w:sz w:val="28"/>
          <w:szCs w:val="28"/>
        </w:rPr>
        <w:t>м</w:t>
      </w:r>
      <w:r w:rsidR="005E4928" w:rsidRPr="00A61DE1">
        <w:rPr>
          <w:sz w:val="28"/>
          <w:szCs w:val="28"/>
        </w:rPr>
        <w:t>ации, изучении всех фактов, котор</w:t>
      </w:r>
      <w:r w:rsidR="00687184" w:rsidRPr="00A61DE1">
        <w:rPr>
          <w:sz w:val="28"/>
          <w:szCs w:val="28"/>
        </w:rPr>
        <w:t>ые</w:t>
      </w:r>
      <w:r w:rsidR="005E4928" w:rsidRPr="00A61DE1">
        <w:rPr>
          <w:sz w:val="28"/>
          <w:szCs w:val="28"/>
        </w:rPr>
        <w:t xml:space="preserve"> помогают разобрат</w:t>
      </w:r>
      <w:r w:rsidR="00687184" w:rsidRPr="00A61DE1">
        <w:rPr>
          <w:sz w:val="28"/>
          <w:szCs w:val="28"/>
        </w:rPr>
        <w:t>ь</w:t>
      </w:r>
      <w:r w:rsidR="005E4928" w:rsidRPr="00A61DE1">
        <w:rPr>
          <w:sz w:val="28"/>
          <w:szCs w:val="28"/>
        </w:rPr>
        <w:t>ся в сложи</w:t>
      </w:r>
      <w:r w:rsidR="00687184" w:rsidRPr="00A61DE1">
        <w:rPr>
          <w:sz w:val="28"/>
          <w:szCs w:val="28"/>
        </w:rPr>
        <w:t>в</w:t>
      </w:r>
      <w:r w:rsidR="005E4928" w:rsidRPr="00A61DE1">
        <w:rPr>
          <w:sz w:val="28"/>
          <w:szCs w:val="28"/>
        </w:rPr>
        <w:t>шейся ситуации. В дело может пойт</w:t>
      </w:r>
      <w:r w:rsidR="006F2ED4" w:rsidRPr="00A61DE1">
        <w:rPr>
          <w:sz w:val="28"/>
          <w:szCs w:val="28"/>
        </w:rPr>
        <w:t>и</w:t>
      </w:r>
      <w:r w:rsidR="005E4928" w:rsidRPr="00A61DE1">
        <w:rPr>
          <w:sz w:val="28"/>
          <w:szCs w:val="28"/>
        </w:rPr>
        <w:t xml:space="preserve"> изучение от</w:t>
      </w:r>
      <w:r w:rsidR="006F2ED4" w:rsidRPr="00A61DE1">
        <w:rPr>
          <w:sz w:val="28"/>
          <w:szCs w:val="28"/>
        </w:rPr>
        <w:t>ч</w:t>
      </w:r>
      <w:r w:rsidR="005E4928" w:rsidRPr="00A61DE1">
        <w:rPr>
          <w:sz w:val="28"/>
          <w:szCs w:val="28"/>
        </w:rPr>
        <w:t>етов, беседы с сотрудн</w:t>
      </w:r>
      <w:r w:rsidR="006F2ED4" w:rsidRPr="00A61DE1">
        <w:rPr>
          <w:sz w:val="28"/>
          <w:szCs w:val="28"/>
        </w:rPr>
        <w:t>иками, консультир</w:t>
      </w:r>
      <w:r w:rsidR="005E4928" w:rsidRPr="00A61DE1">
        <w:rPr>
          <w:sz w:val="28"/>
          <w:szCs w:val="28"/>
        </w:rPr>
        <w:t>о</w:t>
      </w:r>
      <w:r w:rsidR="006F2ED4" w:rsidRPr="00A61DE1">
        <w:rPr>
          <w:sz w:val="28"/>
          <w:szCs w:val="28"/>
        </w:rPr>
        <w:t>в</w:t>
      </w:r>
      <w:r w:rsidR="005E4928" w:rsidRPr="00A61DE1">
        <w:rPr>
          <w:sz w:val="28"/>
          <w:szCs w:val="28"/>
        </w:rPr>
        <w:t>ан</w:t>
      </w:r>
      <w:r w:rsidR="006F2ED4" w:rsidRPr="00A61DE1">
        <w:rPr>
          <w:sz w:val="28"/>
          <w:szCs w:val="28"/>
        </w:rPr>
        <w:t>и</w:t>
      </w:r>
      <w:r w:rsidR="005E4928" w:rsidRPr="00A61DE1">
        <w:rPr>
          <w:sz w:val="28"/>
          <w:szCs w:val="28"/>
        </w:rPr>
        <w:t>е с р</w:t>
      </w:r>
      <w:r w:rsidR="006F2ED4" w:rsidRPr="00A61DE1">
        <w:rPr>
          <w:sz w:val="28"/>
          <w:szCs w:val="28"/>
        </w:rPr>
        <w:t>у</w:t>
      </w:r>
      <w:r w:rsidR="005E4928" w:rsidRPr="00A61DE1">
        <w:rPr>
          <w:sz w:val="28"/>
          <w:szCs w:val="28"/>
        </w:rPr>
        <w:t>ководителями и специалистами других подразделени</w:t>
      </w:r>
      <w:r w:rsidR="006F2ED4" w:rsidRPr="00A61DE1">
        <w:rPr>
          <w:sz w:val="28"/>
          <w:szCs w:val="28"/>
        </w:rPr>
        <w:t>й.</w:t>
      </w:r>
      <w:r w:rsidR="005E4928" w:rsidRPr="00A61DE1">
        <w:rPr>
          <w:sz w:val="28"/>
          <w:szCs w:val="28"/>
        </w:rPr>
        <w:t xml:space="preserve"> </w:t>
      </w:r>
      <w:r w:rsidR="006F2ED4" w:rsidRPr="00A61DE1">
        <w:rPr>
          <w:sz w:val="28"/>
          <w:szCs w:val="28"/>
        </w:rPr>
        <w:t>В</w:t>
      </w:r>
      <w:r w:rsidR="005E4928" w:rsidRPr="00A61DE1">
        <w:rPr>
          <w:sz w:val="28"/>
          <w:szCs w:val="28"/>
        </w:rPr>
        <w:t>сю собранную инфор</w:t>
      </w:r>
      <w:r w:rsidR="006F2ED4" w:rsidRPr="00A61DE1">
        <w:rPr>
          <w:sz w:val="28"/>
          <w:szCs w:val="28"/>
        </w:rPr>
        <w:t>м</w:t>
      </w:r>
      <w:r w:rsidR="005E4928" w:rsidRPr="00A61DE1">
        <w:rPr>
          <w:sz w:val="28"/>
          <w:szCs w:val="28"/>
        </w:rPr>
        <w:t>ацию необходимо оценить с точки зрения ее надежности и источни</w:t>
      </w:r>
      <w:r w:rsidR="006F2ED4" w:rsidRPr="00A61DE1">
        <w:rPr>
          <w:sz w:val="28"/>
          <w:szCs w:val="28"/>
        </w:rPr>
        <w:t>к</w:t>
      </w:r>
      <w:r w:rsidR="005E4928" w:rsidRPr="00A61DE1">
        <w:rPr>
          <w:sz w:val="28"/>
          <w:szCs w:val="28"/>
        </w:rPr>
        <w:t xml:space="preserve">ов поступления, чтобы исключить </w:t>
      </w:r>
      <w:r w:rsidR="008663E5" w:rsidRPr="00A61DE1">
        <w:rPr>
          <w:sz w:val="28"/>
          <w:szCs w:val="28"/>
        </w:rPr>
        <w:t>влияние недостоверных сведений.</w:t>
      </w:r>
      <w:r w:rsidR="00902892" w:rsidRPr="00A61DE1">
        <w:rPr>
          <w:sz w:val="28"/>
          <w:szCs w:val="28"/>
        </w:rPr>
        <w:t xml:space="preserve"> </w:t>
      </w:r>
      <w:r w:rsidR="008663E5" w:rsidRPr="00A61DE1">
        <w:rPr>
          <w:sz w:val="28"/>
          <w:szCs w:val="28"/>
        </w:rPr>
        <w:t>Н</w:t>
      </w:r>
      <w:r w:rsidR="005E4928" w:rsidRPr="00A61DE1">
        <w:rPr>
          <w:sz w:val="28"/>
          <w:szCs w:val="28"/>
        </w:rPr>
        <w:t>аряду с данными, отражающими состояние организации, необходимо проанализировать динамику и тенденции в изменении внешних факторов</w:t>
      </w:r>
      <w:r w:rsidR="008663E5" w:rsidRPr="00A61DE1">
        <w:rPr>
          <w:sz w:val="28"/>
          <w:szCs w:val="28"/>
        </w:rPr>
        <w:t>,</w:t>
      </w:r>
      <w:r w:rsidR="005E4928" w:rsidRPr="00A61DE1">
        <w:rPr>
          <w:sz w:val="28"/>
          <w:szCs w:val="28"/>
        </w:rPr>
        <w:t xml:space="preserve"> котор</w:t>
      </w:r>
      <w:r w:rsidR="008663E5" w:rsidRPr="00A61DE1">
        <w:rPr>
          <w:sz w:val="28"/>
          <w:szCs w:val="28"/>
        </w:rPr>
        <w:t>ые особенно важны с т</w:t>
      </w:r>
      <w:r w:rsidR="005E4928" w:rsidRPr="00A61DE1">
        <w:rPr>
          <w:sz w:val="28"/>
          <w:szCs w:val="28"/>
        </w:rPr>
        <w:t>о</w:t>
      </w:r>
      <w:r w:rsidR="008663E5" w:rsidRPr="00A61DE1">
        <w:rPr>
          <w:sz w:val="28"/>
          <w:szCs w:val="28"/>
        </w:rPr>
        <w:t>ч</w:t>
      </w:r>
      <w:r w:rsidR="005E4928" w:rsidRPr="00A61DE1">
        <w:rPr>
          <w:sz w:val="28"/>
          <w:szCs w:val="28"/>
        </w:rPr>
        <w:t>ки зрения решаемой проблемы</w:t>
      </w:r>
      <w:r w:rsidR="005E6F41" w:rsidRPr="00A61DE1">
        <w:rPr>
          <w:sz w:val="28"/>
          <w:szCs w:val="28"/>
        </w:rPr>
        <w:t xml:space="preserve"> [</w:t>
      </w:r>
      <w:r w:rsidR="008663E5" w:rsidRPr="00A61DE1">
        <w:rPr>
          <w:sz w:val="28"/>
          <w:szCs w:val="28"/>
        </w:rPr>
        <w:t>17</w:t>
      </w:r>
      <w:r w:rsidR="005E6F41" w:rsidRPr="00A61DE1">
        <w:rPr>
          <w:sz w:val="28"/>
          <w:szCs w:val="28"/>
        </w:rPr>
        <w:t>, с.140]</w:t>
      </w:r>
      <w:r w:rsidR="005E4928" w:rsidRPr="00A61DE1">
        <w:rPr>
          <w:sz w:val="28"/>
          <w:szCs w:val="28"/>
        </w:rPr>
        <w:t>.</w:t>
      </w:r>
      <w:r w:rsidR="00902892" w:rsidRPr="00A61DE1">
        <w:rPr>
          <w:sz w:val="28"/>
          <w:szCs w:val="16"/>
        </w:rPr>
        <w:t xml:space="preserve"> </w:t>
      </w:r>
    </w:p>
    <w:p w:rsidR="000D0AB2" w:rsidRPr="00A61DE1" w:rsidRDefault="0074381C" w:rsidP="007D2C6B">
      <w:pPr>
        <w:spacing w:before="0" w:beforeAutospacing="0" w:after="0" w:afterAutospacing="0"/>
        <w:ind w:firstLine="900"/>
        <w:jc w:val="both"/>
        <w:rPr>
          <w:caps/>
          <w:sz w:val="28"/>
          <w:szCs w:val="28"/>
        </w:rPr>
      </w:pPr>
      <w:r w:rsidRPr="00A61DE1">
        <w:rPr>
          <w:rFonts w:cs="Courier New"/>
          <w:sz w:val="28"/>
          <w:szCs w:val="32"/>
        </w:rPr>
        <w:br w:type="page"/>
      </w:r>
      <w:r w:rsidR="007D2C6B" w:rsidRPr="00A61DE1">
        <w:rPr>
          <w:caps/>
          <w:sz w:val="28"/>
          <w:szCs w:val="28"/>
        </w:rPr>
        <w:t>Глоссарий</w:t>
      </w:r>
    </w:p>
    <w:p w:rsidR="00184486" w:rsidRPr="00A61DE1" w:rsidRDefault="00184486" w:rsidP="00902892">
      <w:pPr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104"/>
        <w:gridCol w:w="4976"/>
      </w:tblGrid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4772DE">
              <w:rPr>
                <w:sz w:val="20"/>
                <w:szCs w:val="28"/>
              </w:rPr>
              <w:t>№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4772DE">
              <w:rPr>
                <w:sz w:val="20"/>
                <w:szCs w:val="28"/>
              </w:rPr>
              <w:t>Новое понятие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4772DE">
              <w:rPr>
                <w:sz w:val="20"/>
                <w:szCs w:val="28"/>
              </w:rPr>
              <w:t>Содержание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1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Внешняя среда системы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часть множества не входящих в систему элементов, которые могут влиять на поведение системы или подвергаться ее влиянию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2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Динамическая система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постоянно изменяющаяся под воздействием среды и обеспечивающая адаптивность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3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Закрытая система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 xml:space="preserve"> -система, имеющая жесткие фиксированные границы, ее действия независимы от окружающей ее среды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4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Открытая система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система, в которой процессы протекают под воздействием внешней среды и сами оказывают влияние на среду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5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Простая система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система, которую в рамках решения конкретной проблемы можно исследовать как нечто целое, без разбиения ее на более мелкие подсистемы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6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Система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это</w:t>
            </w:r>
            <w:r w:rsidR="002E74B3" w:rsidRPr="004772DE">
              <w:rPr>
                <w:sz w:val="20"/>
                <w:szCs w:val="26"/>
              </w:rPr>
              <w:t xml:space="preserve"> </w:t>
            </w:r>
            <w:r w:rsidRPr="004772DE">
              <w:rPr>
                <w:sz w:val="20"/>
                <w:szCs w:val="26"/>
              </w:rPr>
              <w:t>совокупность элементов, взаимосвязанных, взаимообусловленных и представляющих целостное образование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7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Структура системы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это то, что остается неизменным в системе при изменении ее состояния, при реализации различных форм поведения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8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Статическая система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система, имеющая одно возможное или заданное состояние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9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Системный подход (анализ)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ориентирован на исследование какой-либо системы как единого целого, когда изучаются принципы организации элементов в целостную систему, а функционирование каждой подсистемы и отдельных элементов рассматривается с точки зрения главной цели, стоящей перед системой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10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Сложная система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система, в которой изолированное рассмотрение подсистем невозможно или приходит к ошибочным выводам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11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Система управления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организационная система, состоящая из двух подсистем, представляющих субъект и объект управления, прямых и обратных связей между ними</w:t>
            </w:r>
          </w:p>
        </w:tc>
      </w:tr>
      <w:tr w:rsidR="00184486" w:rsidRPr="004772DE" w:rsidTr="004772DE">
        <w:trPr>
          <w:jc w:val="center"/>
        </w:trPr>
        <w:tc>
          <w:tcPr>
            <w:tcW w:w="1101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12</w:t>
            </w:r>
          </w:p>
        </w:tc>
        <w:tc>
          <w:tcPr>
            <w:tcW w:w="3417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Статическая система</w:t>
            </w:r>
          </w:p>
        </w:tc>
        <w:tc>
          <w:tcPr>
            <w:tcW w:w="5513" w:type="dxa"/>
            <w:shd w:val="clear" w:color="auto" w:fill="auto"/>
          </w:tcPr>
          <w:p w:rsidR="00184486" w:rsidRPr="004772DE" w:rsidRDefault="00184486" w:rsidP="004772DE">
            <w:pPr>
              <w:spacing w:before="0" w:beforeAutospacing="0" w:after="0" w:afterAutospacing="0" w:line="360" w:lineRule="auto"/>
              <w:jc w:val="both"/>
              <w:rPr>
                <w:sz w:val="20"/>
                <w:szCs w:val="26"/>
              </w:rPr>
            </w:pPr>
            <w:r w:rsidRPr="004772DE">
              <w:rPr>
                <w:sz w:val="20"/>
                <w:szCs w:val="26"/>
              </w:rPr>
              <w:t>- система, имеющая одно возможное или заданное состояние</w:t>
            </w:r>
          </w:p>
        </w:tc>
      </w:tr>
    </w:tbl>
    <w:p w:rsidR="00811FA9" w:rsidRPr="00A61DE1" w:rsidRDefault="006F4855" w:rsidP="00902892">
      <w:pPr>
        <w:spacing w:before="0" w:beforeAutospacing="0" w:after="0" w:afterAutospacing="0" w:line="360" w:lineRule="auto"/>
        <w:ind w:firstLine="900"/>
        <w:jc w:val="both"/>
        <w:rPr>
          <w:caps/>
          <w:sz w:val="28"/>
          <w:szCs w:val="28"/>
        </w:rPr>
      </w:pPr>
      <w:r w:rsidRPr="00A61DE1">
        <w:rPr>
          <w:caps/>
          <w:sz w:val="28"/>
          <w:szCs w:val="28"/>
        </w:rPr>
        <w:br w:type="page"/>
      </w:r>
      <w:r w:rsidR="007D2C6B" w:rsidRPr="00A61DE1">
        <w:rPr>
          <w:caps/>
          <w:sz w:val="28"/>
          <w:szCs w:val="28"/>
        </w:rPr>
        <w:t>Список использованных источников</w:t>
      </w:r>
    </w:p>
    <w:p w:rsidR="007D2C6B" w:rsidRPr="00A61DE1" w:rsidRDefault="007D2C6B" w:rsidP="00902892">
      <w:pPr>
        <w:spacing w:before="0" w:beforeAutospacing="0" w:after="0" w:afterAutospacing="0" w:line="360" w:lineRule="auto"/>
        <w:ind w:firstLine="900"/>
        <w:jc w:val="both"/>
        <w:rPr>
          <w:sz w:val="28"/>
          <w:szCs w:val="16"/>
        </w:rPr>
      </w:pPr>
    </w:p>
    <w:p w:rsidR="00184486" w:rsidRPr="00A61DE1" w:rsidRDefault="00184486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Архипова Н.И., Кульба В.В., Косяченко С.А., Чархиева Ф.Ю. Исследование систем управления</w:t>
      </w:r>
      <w:r w:rsidR="002E74B3" w:rsidRPr="00A61DE1">
        <w:rPr>
          <w:sz w:val="28"/>
          <w:szCs w:val="28"/>
        </w:rPr>
        <w:t xml:space="preserve"> </w:t>
      </w:r>
      <w:r w:rsidR="00EF249C" w:rsidRPr="00A61DE1">
        <w:rPr>
          <w:sz w:val="28"/>
          <w:szCs w:val="28"/>
        </w:rPr>
        <w:t>[текст]</w:t>
      </w:r>
      <w:r w:rsidRPr="00A61DE1">
        <w:rPr>
          <w:sz w:val="28"/>
          <w:szCs w:val="28"/>
        </w:rPr>
        <w:t>: научное издание. – М.: ПРИОР, 2002. – 384 с.</w:t>
      </w:r>
    </w:p>
    <w:p w:rsidR="00184486" w:rsidRPr="00A61DE1" w:rsidRDefault="00184486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Голубков Е.П. Маркетинговые исследования: теория, методология и практика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. - М.: Финпресс, 2003. – 406 с.</w:t>
      </w:r>
    </w:p>
    <w:p w:rsidR="00184486" w:rsidRPr="00A61DE1" w:rsidRDefault="00184486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Глущенко В.В., Глущенко И.И. Исследование систем управления: социологические, экономические, прогнозные, плановые, экспериментальные исследования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.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– Железнодорожный, Моск.обл.: ООО НПЦ «Крылья», 2004. – 416 с.</w:t>
      </w:r>
    </w:p>
    <w:p w:rsidR="000B5FAA" w:rsidRPr="00A61DE1" w:rsidRDefault="000B5FAA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 xml:space="preserve">Егоров И.В. Управление товарными системами </w:t>
      </w:r>
      <w:r w:rsidR="00EF249C" w:rsidRPr="00A61DE1">
        <w:rPr>
          <w:sz w:val="28"/>
          <w:szCs w:val="28"/>
        </w:rPr>
        <w:t xml:space="preserve">[текст] </w:t>
      </w:r>
      <w:r w:rsidRPr="00A61DE1">
        <w:rPr>
          <w:sz w:val="28"/>
          <w:szCs w:val="28"/>
        </w:rPr>
        <w:t>: учебн. пособие. – М.: Маркетинг, 2007. – 644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Игнатьева А.В., Максимцов М.М. Исследование систем управления</w:t>
      </w:r>
      <w:r w:rsidR="002E74B3" w:rsidRPr="00A61DE1">
        <w:rPr>
          <w:sz w:val="28"/>
          <w:szCs w:val="28"/>
        </w:rPr>
        <w:t xml:space="preserve"> </w:t>
      </w:r>
      <w:r w:rsidR="00EF249C" w:rsidRPr="00A61DE1">
        <w:rPr>
          <w:sz w:val="28"/>
          <w:szCs w:val="28"/>
        </w:rPr>
        <w:t xml:space="preserve">[текст] </w:t>
      </w:r>
      <w:r w:rsidRPr="00A61DE1">
        <w:rPr>
          <w:sz w:val="28"/>
          <w:szCs w:val="28"/>
        </w:rPr>
        <w:t>: учеб. пособие. – М.: ЮНИТИ-ДАНА, 2003. – 157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Исследование систем управления и системный анализ. Ч.1, 2 / Н.В.Минеева, М.Е.Мотышик. – СПб.: изд-во СПб. ун-та экономики и финансов, 2005. – 364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Кафидов В.П. Исследование систем управления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. – М.: Академический проект, 2003. – 160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Клиланд Д., Кинг В. Системный анализ и целевое управление</w:t>
      </w:r>
      <w:r w:rsidR="002E74B3" w:rsidRPr="00A61DE1">
        <w:rPr>
          <w:sz w:val="28"/>
          <w:szCs w:val="28"/>
        </w:rPr>
        <w:t xml:space="preserve"> </w:t>
      </w:r>
      <w:r w:rsidR="00EF249C" w:rsidRPr="00A61DE1">
        <w:rPr>
          <w:sz w:val="28"/>
          <w:szCs w:val="28"/>
        </w:rPr>
        <w:t xml:space="preserve">[текст] </w:t>
      </w:r>
      <w:r w:rsidRPr="00A61DE1">
        <w:rPr>
          <w:sz w:val="28"/>
          <w:szCs w:val="28"/>
        </w:rPr>
        <w:t>/ Пер. с англ. – М.: Сов. радио, 1974. – 280 с.</w:t>
      </w:r>
    </w:p>
    <w:p w:rsidR="008F564D" w:rsidRPr="00A61DE1" w:rsidRDefault="008F564D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Лафта Дж. К. Теория организации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: учеб. пособие. – М.: ТК Велби, изд-во Проспект, 2006. – 416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Малинин А.С., Мухин В.И. Исследование систем управления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. – М.: ГУВШЭ, 2002. – 380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 xml:space="preserve">Мишин В.М. Исследование систем управления </w:t>
      </w:r>
      <w:r w:rsidR="00EF249C" w:rsidRPr="00A61DE1">
        <w:rPr>
          <w:sz w:val="28"/>
          <w:szCs w:val="28"/>
        </w:rPr>
        <w:t>[текст]</w:t>
      </w:r>
      <w:r w:rsidRPr="00A61DE1">
        <w:rPr>
          <w:sz w:val="28"/>
          <w:szCs w:val="28"/>
        </w:rPr>
        <w:t>: учебник. – М.: ЮНИТИ-ДАНА, 2007. – 431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Мухин В.И. Исследование систем управления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. – М.: изд-во Национального института бизнеса, 2005. – 400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Могилевский В.Д. Методология систем? Вербальный подход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. – М.: ОАО «Изд-во «Экономика», 1999. – 251 с.</w:t>
      </w:r>
    </w:p>
    <w:p w:rsidR="00184486" w:rsidRPr="00A61DE1" w:rsidRDefault="00184486" w:rsidP="00902892">
      <w:pPr>
        <w:pStyle w:val="af"/>
        <w:numPr>
          <w:ilvl w:val="0"/>
          <w:numId w:val="14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Мыльник В.В., Титаренко Б.П., Волочиенко В.А. Исследование систем управления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. – М.: Академический проект; Екатеринбург, «Деловая книга», 2004. – 312 с.</w:t>
      </w:r>
    </w:p>
    <w:p w:rsidR="00A61D22" w:rsidRPr="00A61DE1" w:rsidRDefault="00184486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Мельников А.В., Малинин А.С., Мухин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В.И. Исследование систем управления</w:t>
      </w:r>
      <w:r w:rsidR="00EF249C" w:rsidRPr="00A61DE1">
        <w:rPr>
          <w:sz w:val="28"/>
          <w:szCs w:val="28"/>
        </w:rPr>
        <w:t xml:space="preserve"> [текст]</w:t>
      </w:r>
      <w:r w:rsidRPr="00A61DE1">
        <w:rPr>
          <w:sz w:val="28"/>
          <w:szCs w:val="28"/>
        </w:rPr>
        <w:t>. – М.: ГУВШЕ, 2005. – 400 с.</w:t>
      </w:r>
    </w:p>
    <w:p w:rsidR="00184486" w:rsidRPr="00A61DE1" w:rsidRDefault="00184486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Рогожин С.В., Рогожина Т.В. Исследование систем управления</w:t>
      </w:r>
      <w:r w:rsidR="002E74B3" w:rsidRPr="00A61DE1">
        <w:rPr>
          <w:sz w:val="28"/>
          <w:szCs w:val="28"/>
        </w:rPr>
        <w:t xml:space="preserve"> </w:t>
      </w:r>
      <w:r w:rsidR="00EF249C" w:rsidRPr="00A61DE1">
        <w:rPr>
          <w:sz w:val="28"/>
          <w:szCs w:val="28"/>
        </w:rPr>
        <w:t xml:space="preserve">[текст] </w:t>
      </w:r>
      <w:r w:rsidRPr="00A61DE1">
        <w:rPr>
          <w:sz w:val="28"/>
          <w:szCs w:val="28"/>
        </w:rPr>
        <w:t>: учебник / С.В.</w:t>
      </w:r>
      <w:r w:rsidR="00902892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Рогожин, Т.В.</w:t>
      </w:r>
      <w:r w:rsidR="00902892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Рогожина.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– М.: Экзамен, 2008. -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288 с.</w:t>
      </w:r>
    </w:p>
    <w:p w:rsidR="0052442B" w:rsidRPr="00A61DE1" w:rsidRDefault="0052442B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Румянцева З.П. Общее управление организацией. Теория и практика</w:t>
      </w:r>
      <w:r w:rsidR="002E74B3" w:rsidRPr="00A61DE1">
        <w:rPr>
          <w:sz w:val="28"/>
          <w:szCs w:val="28"/>
        </w:rPr>
        <w:t xml:space="preserve"> </w:t>
      </w:r>
      <w:r w:rsidR="00EF249C" w:rsidRPr="00A61DE1">
        <w:rPr>
          <w:sz w:val="28"/>
          <w:szCs w:val="28"/>
        </w:rPr>
        <w:t xml:space="preserve">[текст] </w:t>
      </w:r>
      <w:r w:rsidRPr="00A61DE1">
        <w:rPr>
          <w:sz w:val="28"/>
          <w:szCs w:val="28"/>
        </w:rPr>
        <w:t>: учебник. – М.: ИНФРА-М, 2007. – 304 с.</w:t>
      </w:r>
    </w:p>
    <w:p w:rsidR="00A61D22" w:rsidRPr="00A61DE1" w:rsidRDefault="00A61D22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Теоретические основы системного анализа</w:t>
      </w:r>
      <w:r w:rsidR="00EF249C" w:rsidRPr="00A61DE1">
        <w:rPr>
          <w:sz w:val="28"/>
          <w:szCs w:val="28"/>
        </w:rPr>
        <w:t xml:space="preserve"> [текст] </w:t>
      </w:r>
      <w:r w:rsidRPr="00A61DE1">
        <w:rPr>
          <w:sz w:val="28"/>
          <w:szCs w:val="28"/>
        </w:rPr>
        <w:t>/ Под ред. В.И.</w:t>
      </w:r>
      <w:r w:rsidR="00902892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Новосельцева. – М.: Майор, 2006. – 592 с.</w:t>
      </w:r>
    </w:p>
    <w:p w:rsidR="0052442B" w:rsidRPr="00A61DE1" w:rsidRDefault="0052442B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Теория систем и системный анализ в управлении организациями</w:t>
      </w:r>
      <w:r w:rsidR="002E74B3" w:rsidRPr="00A61DE1">
        <w:rPr>
          <w:sz w:val="28"/>
          <w:szCs w:val="28"/>
        </w:rPr>
        <w:t xml:space="preserve"> </w:t>
      </w:r>
      <w:r w:rsidR="00EF249C" w:rsidRPr="00A61DE1">
        <w:rPr>
          <w:sz w:val="28"/>
          <w:szCs w:val="28"/>
        </w:rPr>
        <w:t>[текст]</w:t>
      </w:r>
      <w:r w:rsidRPr="00A61DE1">
        <w:rPr>
          <w:sz w:val="28"/>
          <w:szCs w:val="28"/>
        </w:rPr>
        <w:t>: учеб. пособие / Под ред. В.Н.</w:t>
      </w:r>
      <w:r w:rsidR="00902892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Волковой, А.А.</w:t>
      </w:r>
      <w:r w:rsidR="00902892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Емельянова. – М.: Финансы и статистика, 2006. – 848 с.</w:t>
      </w:r>
    </w:p>
    <w:p w:rsidR="00184486" w:rsidRPr="00A61DE1" w:rsidRDefault="00184486" w:rsidP="00902892">
      <w:pPr>
        <w:numPr>
          <w:ilvl w:val="0"/>
          <w:numId w:val="14"/>
        </w:numPr>
        <w:tabs>
          <w:tab w:val="clear" w:pos="36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Управление проектами: зарубежный опыт</w:t>
      </w:r>
      <w:r w:rsidR="00F65953" w:rsidRPr="00A61DE1">
        <w:rPr>
          <w:sz w:val="28"/>
          <w:szCs w:val="28"/>
        </w:rPr>
        <w:t xml:space="preserve"> [текст]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/ Под ред. В.Д.</w:t>
      </w:r>
      <w:r w:rsidR="00902892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Шапиро.</w:t>
      </w:r>
      <w:r w:rsidR="002E74B3" w:rsidRPr="00A61DE1">
        <w:rPr>
          <w:sz w:val="28"/>
          <w:szCs w:val="28"/>
        </w:rPr>
        <w:t xml:space="preserve"> </w:t>
      </w:r>
      <w:r w:rsidRPr="00A61DE1">
        <w:rPr>
          <w:sz w:val="28"/>
          <w:szCs w:val="28"/>
        </w:rPr>
        <w:t>– СПб.: «Два-Три», 2003. – 443 с.</w:t>
      </w:r>
    </w:p>
    <w:p w:rsidR="00826A3E" w:rsidRPr="00EA400C" w:rsidRDefault="00057B28" w:rsidP="00EA400C">
      <w:pPr>
        <w:tabs>
          <w:tab w:val="num" w:pos="0"/>
        </w:tabs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A61DE1">
        <w:rPr>
          <w:sz w:val="28"/>
          <w:szCs w:val="28"/>
        </w:rPr>
        <w:br w:type="page"/>
      </w:r>
      <w:r w:rsidR="000D5068" w:rsidRPr="00EA400C">
        <w:rPr>
          <w:b/>
          <w:sz w:val="28"/>
          <w:szCs w:val="28"/>
        </w:rPr>
        <w:t>Приложение А</w:t>
      </w:r>
    </w:p>
    <w:p w:rsidR="00AF0EC6" w:rsidRPr="00A61DE1" w:rsidRDefault="00AF0EC6" w:rsidP="00DF1BDB">
      <w:pPr>
        <w:tabs>
          <w:tab w:val="num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E4D8C" w:rsidRDefault="00A6115E" w:rsidP="00EA400C">
      <w:pPr>
        <w:tabs>
          <w:tab w:val="num" w:pos="0"/>
        </w:tabs>
        <w:spacing w:before="0" w:beforeAutospacing="0" w:after="0" w:afterAutospacing="0" w:line="360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i1037" type="#_x0000_t75" style="width:399pt;height:371.25pt">
            <v:imagedata r:id="rId7" o:title=""/>
          </v:shape>
        </w:pict>
      </w:r>
    </w:p>
    <w:p w:rsidR="00EA400C" w:rsidRDefault="008F564D" w:rsidP="00EA400C">
      <w:pPr>
        <w:tabs>
          <w:tab w:val="num" w:pos="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61DE1">
        <w:rPr>
          <w:sz w:val="28"/>
          <w:szCs w:val="28"/>
        </w:rPr>
        <w:t>СИСТЕМНЫЙ ЭФФЕКТ В ТЕОРИИ ОРГАНИЗАЦИИ [</w:t>
      </w:r>
      <w:r w:rsidR="008663E5" w:rsidRPr="00A61DE1">
        <w:rPr>
          <w:sz w:val="28"/>
          <w:szCs w:val="28"/>
        </w:rPr>
        <w:t>9</w:t>
      </w:r>
      <w:r w:rsidRPr="00A61DE1">
        <w:rPr>
          <w:sz w:val="28"/>
          <w:szCs w:val="28"/>
        </w:rPr>
        <w:t>, С.89]</w:t>
      </w:r>
    </w:p>
    <w:p w:rsidR="00F06547" w:rsidRPr="00EA400C" w:rsidRDefault="00EA400C" w:rsidP="00EA400C">
      <w:pPr>
        <w:tabs>
          <w:tab w:val="num" w:pos="0"/>
          <w:tab w:val="left" w:pos="1800"/>
        </w:tabs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6547" w:rsidRPr="00EA400C">
        <w:rPr>
          <w:b/>
          <w:sz w:val="28"/>
          <w:szCs w:val="28"/>
        </w:rPr>
        <w:t>Приложение Б</w:t>
      </w:r>
    </w:p>
    <w:p w:rsidR="00F65953" w:rsidRPr="00A61DE1" w:rsidRDefault="00F65953" w:rsidP="00DF1BDB">
      <w:pPr>
        <w:tabs>
          <w:tab w:val="num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65953" w:rsidRPr="00A61DE1" w:rsidRDefault="00F65953" w:rsidP="00DF1BDB">
      <w:pPr>
        <w:tabs>
          <w:tab w:val="num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61DE1">
        <w:rPr>
          <w:sz w:val="28"/>
          <w:szCs w:val="28"/>
        </w:rPr>
        <w:t>ЗАКОНОМЕРНОСТИ СИСТЕМ</w:t>
      </w:r>
      <w:r w:rsidR="002E74B3" w:rsidRPr="00A61DE1">
        <w:rPr>
          <w:sz w:val="28"/>
          <w:szCs w:val="28"/>
        </w:rPr>
        <w:t xml:space="preserve"> </w:t>
      </w:r>
      <w:r w:rsidRPr="00EA400C">
        <w:rPr>
          <w:sz w:val="28"/>
          <w:szCs w:val="28"/>
        </w:rPr>
        <w:t>[</w:t>
      </w:r>
      <w:r w:rsidR="008663E5" w:rsidRPr="00A61DE1">
        <w:rPr>
          <w:sz w:val="28"/>
          <w:szCs w:val="28"/>
        </w:rPr>
        <w:t>19</w:t>
      </w:r>
      <w:r w:rsidRPr="00A61DE1">
        <w:rPr>
          <w:sz w:val="28"/>
          <w:szCs w:val="28"/>
        </w:rPr>
        <w:t>, с.29</w:t>
      </w:r>
      <w:r w:rsidRPr="00EA400C">
        <w:rPr>
          <w:sz w:val="28"/>
          <w:szCs w:val="28"/>
        </w:rPr>
        <w:t>]</w:t>
      </w:r>
    </w:p>
    <w:p w:rsidR="00F65953" w:rsidRPr="00A61DE1" w:rsidRDefault="00A6115E" w:rsidP="00DF1BDB">
      <w:pPr>
        <w:tabs>
          <w:tab w:val="num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pict>
          <v:shape id="_x0000_i1038" type="#_x0000_t75" style="width:378.75pt;height:291pt">
            <v:imagedata r:id="rId8" o:title=""/>
          </v:shape>
        </w:pict>
      </w:r>
    </w:p>
    <w:p w:rsidR="00F06547" w:rsidRPr="00EA400C" w:rsidRDefault="00F65953" w:rsidP="00EA400C">
      <w:pPr>
        <w:tabs>
          <w:tab w:val="num" w:pos="0"/>
        </w:tabs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A61DE1">
        <w:rPr>
          <w:sz w:val="28"/>
          <w:szCs w:val="28"/>
        </w:rPr>
        <w:br w:type="page"/>
      </w:r>
      <w:r w:rsidR="00F06547" w:rsidRPr="00EA400C">
        <w:rPr>
          <w:b/>
          <w:sz w:val="28"/>
          <w:szCs w:val="28"/>
        </w:rPr>
        <w:t>Приложение В</w:t>
      </w:r>
    </w:p>
    <w:p w:rsidR="009A424F" w:rsidRPr="00A61DE1" w:rsidRDefault="009A424F" w:rsidP="009A424F">
      <w:pPr>
        <w:tabs>
          <w:tab w:val="num" w:pos="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9A424F" w:rsidRPr="00A61DE1" w:rsidRDefault="009A424F" w:rsidP="00DF1BDB">
      <w:pPr>
        <w:tabs>
          <w:tab w:val="num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61DE1">
        <w:rPr>
          <w:sz w:val="28"/>
          <w:szCs w:val="28"/>
        </w:rPr>
        <w:t>МЕТОДЫ МОДЕЛИРОВАНИЯ СИСТЕМ [</w:t>
      </w:r>
      <w:r w:rsidR="008663E5" w:rsidRPr="00A61DE1">
        <w:rPr>
          <w:sz w:val="28"/>
          <w:szCs w:val="28"/>
        </w:rPr>
        <w:t>19</w:t>
      </w:r>
      <w:r w:rsidRPr="00A61DE1">
        <w:rPr>
          <w:sz w:val="28"/>
          <w:szCs w:val="28"/>
        </w:rPr>
        <w:t>, с.35]</w:t>
      </w:r>
    </w:p>
    <w:p w:rsidR="009A424F" w:rsidRPr="00A61DE1" w:rsidRDefault="00A6115E" w:rsidP="00DF1BDB">
      <w:pPr>
        <w:tabs>
          <w:tab w:val="num" w:pos="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pict>
          <v:shape id="_x0000_i1039" type="#_x0000_t75" style="width:408.75pt;height:255pt">
            <v:imagedata r:id="rId9" o:title=""/>
          </v:shape>
        </w:pict>
      </w:r>
      <w:bookmarkStart w:id="0" w:name="_GoBack"/>
      <w:bookmarkEnd w:id="0"/>
    </w:p>
    <w:sectPr w:rsidR="009A424F" w:rsidRPr="00A61DE1" w:rsidSect="00295AA0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2DE" w:rsidRDefault="004772DE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4772DE" w:rsidRDefault="004772DE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83" w:rsidRDefault="007F6183" w:rsidP="000B4516">
    <w:pPr>
      <w:pStyle w:val="ad"/>
      <w:framePr w:wrap="around" w:vAnchor="text" w:hAnchor="margin" w:xAlign="center" w:y="1"/>
      <w:rPr>
        <w:rStyle w:val="a5"/>
      </w:rPr>
    </w:pPr>
  </w:p>
  <w:p w:rsidR="007F6183" w:rsidRDefault="007F618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83" w:rsidRDefault="000A48CF" w:rsidP="000B4516">
    <w:pPr>
      <w:pStyle w:val="ad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F6183" w:rsidRDefault="007F618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2DE" w:rsidRDefault="004772DE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4772DE" w:rsidRDefault="004772DE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83" w:rsidRDefault="007F6183" w:rsidP="004B7995">
    <w:pPr>
      <w:pStyle w:val="a3"/>
      <w:framePr w:wrap="around" w:vAnchor="text" w:hAnchor="margin" w:xAlign="right" w:y="1"/>
      <w:rPr>
        <w:rStyle w:val="a5"/>
      </w:rPr>
    </w:pPr>
  </w:p>
  <w:p w:rsidR="007F6183" w:rsidRDefault="007F6183" w:rsidP="00811F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83" w:rsidRDefault="007F6183" w:rsidP="00811FA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" o:bullet="t">
        <v:imagedata r:id="rId2" o:title=""/>
      </v:shape>
    </w:pict>
  </w:numPicBullet>
  <w:abstractNum w:abstractNumId="0">
    <w:nsid w:val="05DF690C"/>
    <w:multiLevelType w:val="multilevel"/>
    <w:tmpl w:val="7B86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31C0"/>
    <w:multiLevelType w:val="hybridMultilevel"/>
    <w:tmpl w:val="9678000C"/>
    <w:lvl w:ilvl="0" w:tplc="8F74C486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>
    <w:nsid w:val="06BE4669"/>
    <w:multiLevelType w:val="multilevel"/>
    <w:tmpl w:val="E17A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91C9B"/>
    <w:multiLevelType w:val="hybridMultilevel"/>
    <w:tmpl w:val="20A6D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F7666"/>
    <w:multiLevelType w:val="multilevel"/>
    <w:tmpl w:val="1172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17685"/>
    <w:multiLevelType w:val="singleLevel"/>
    <w:tmpl w:val="932447C6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2D17D70"/>
    <w:multiLevelType w:val="hybridMultilevel"/>
    <w:tmpl w:val="ED1CF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F17DB"/>
    <w:multiLevelType w:val="multilevel"/>
    <w:tmpl w:val="C6F4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135DE"/>
    <w:multiLevelType w:val="hybridMultilevel"/>
    <w:tmpl w:val="89DAFF5A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9">
    <w:nsid w:val="49F030CB"/>
    <w:multiLevelType w:val="multilevel"/>
    <w:tmpl w:val="0C1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15677"/>
    <w:multiLevelType w:val="singleLevel"/>
    <w:tmpl w:val="C9069ABC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F7A3BA7"/>
    <w:multiLevelType w:val="multilevel"/>
    <w:tmpl w:val="6AF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B3F6C"/>
    <w:multiLevelType w:val="multilevel"/>
    <w:tmpl w:val="A54A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703DB0"/>
    <w:multiLevelType w:val="multilevel"/>
    <w:tmpl w:val="9804446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14">
    <w:nsid w:val="7B024518"/>
    <w:multiLevelType w:val="multilevel"/>
    <w:tmpl w:val="9678000C"/>
    <w:lvl w:ilvl="0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5">
    <w:nsid w:val="7DAC0D08"/>
    <w:multiLevelType w:val="hybridMultilevel"/>
    <w:tmpl w:val="6042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5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13"/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FA9"/>
    <w:rsid w:val="00002B1C"/>
    <w:rsid w:val="00002B77"/>
    <w:rsid w:val="000038FD"/>
    <w:rsid w:val="00003E00"/>
    <w:rsid w:val="00003F3F"/>
    <w:rsid w:val="00004F60"/>
    <w:rsid w:val="00005281"/>
    <w:rsid w:val="00006415"/>
    <w:rsid w:val="00006707"/>
    <w:rsid w:val="000102D0"/>
    <w:rsid w:val="0001056D"/>
    <w:rsid w:val="000121EF"/>
    <w:rsid w:val="00013460"/>
    <w:rsid w:val="00014434"/>
    <w:rsid w:val="00014703"/>
    <w:rsid w:val="0001582C"/>
    <w:rsid w:val="00015AB4"/>
    <w:rsid w:val="00017AB7"/>
    <w:rsid w:val="000200B9"/>
    <w:rsid w:val="00020F04"/>
    <w:rsid w:val="00021B3A"/>
    <w:rsid w:val="00021FDD"/>
    <w:rsid w:val="00025651"/>
    <w:rsid w:val="0002741B"/>
    <w:rsid w:val="00027A1E"/>
    <w:rsid w:val="00027ED3"/>
    <w:rsid w:val="0003022B"/>
    <w:rsid w:val="000304A0"/>
    <w:rsid w:val="00030DF6"/>
    <w:rsid w:val="00031AC5"/>
    <w:rsid w:val="00032011"/>
    <w:rsid w:val="00035468"/>
    <w:rsid w:val="00042150"/>
    <w:rsid w:val="000434E8"/>
    <w:rsid w:val="00043587"/>
    <w:rsid w:val="0004463C"/>
    <w:rsid w:val="000459F6"/>
    <w:rsid w:val="00046E7A"/>
    <w:rsid w:val="00047AE4"/>
    <w:rsid w:val="00047D7D"/>
    <w:rsid w:val="00051BFA"/>
    <w:rsid w:val="000537F2"/>
    <w:rsid w:val="000564B2"/>
    <w:rsid w:val="000571B8"/>
    <w:rsid w:val="00057428"/>
    <w:rsid w:val="00057864"/>
    <w:rsid w:val="00057B28"/>
    <w:rsid w:val="00057C1E"/>
    <w:rsid w:val="000600EB"/>
    <w:rsid w:val="00060410"/>
    <w:rsid w:val="00060D37"/>
    <w:rsid w:val="000628D3"/>
    <w:rsid w:val="000629B4"/>
    <w:rsid w:val="00062F16"/>
    <w:rsid w:val="00062FE2"/>
    <w:rsid w:val="000637FD"/>
    <w:rsid w:val="0006756B"/>
    <w:rsid w:val="0007097E"/>
    <w:rsid w:val="00070A61"/>
    <w:rsid w:val="0007366A"/>
    <w:rsid w:val="0007387E"/>
    <w:rsid w:val="000741A4"/>
    <w:rsid w:val="000744E9"/>
    <w:rsid w:val="00074B9A"/>
    <w:rsid w:val="00076C8A"/>
    <w:rsid w:val="00076E4D"/>
    <w:rsid w:val="00080093"/>
    <w:rsid w:val="0008060D"/>
    <w:rsid w:val="0008372E"/>
    <w:rsid w:val="00084321"/>
    <w:rsid w:val="00085002"/>
    <w:rsid w:val="000862DF"/>
    <w:rsid w:val="00086B24"/>
    <w:rsid w:val="00087615"/>
    <w:rsid w:val="00090037"/>
    <w:rsid w:val="00091A7B"/>
    <w:rsid w:val="00091B97"/>
    <w:rsid w:val="000926E7"/>
    <w:rsid w:val="00093471"/>
    <w:rsid w:val="000961FF"/>
    <w:rsid w:val="000A0249"/>
    <w:rsid w:val="000A058A"/>
    <w:rsid w:val="000A14D0"/>
    <w:rsid w:val="000A1E9D"/>
    <w:rsid w:val="000A3BEB"/>
    <w:rsid w:val="000A48CF"/>
    <w:rsid w:val="000A5E16"/>
    <w:rsid w:val="000A640B"/>
    <w:rsid w:val="000A68F1"/>
    <w:rsid w:val="000B1891"/>
    <w:rsid w:val="000B35D1"/>
    <w:rsid w:val="000B3AEB"/>
    <w:rsid w:val="000B4516"/>
    <w:rsid w:val="000B4964"/>
    <w:rsid w:val="000B5FAA"/>
    <w:rsid w:val="000B628C"/>
    <w:rsid w:val="000B63F8"/>
    <w:rsid w:val="000B7530"/>
    <w:rsid w:val="000C009E"/>
    <w:rsid w:val="000C3E3A"/>
    <w:rsid w:val="000C4346"/>
    <w:rsid w:val="000C4AD8"/>
    <w:rsid w:val="000C53E3"/>
    <w:rsid w:val="000C58EC"/>
    <w:rsid w:val="000C6FFA"/>
    <w:rsid w:val="000C7760"/>
    <w:rsid w:val="000C7EFE"/>
    <w:rsid w:val="000D0AB2"/>
    <w:rsid w:val="000D0B5A"/>
    <w:rsid w:val="000D2285"/>
    <w:rsid w:val="000D3630"/>
    <w:rsid w:val="000D3ACD"/>
    <w:rsid w:val="000D460C"/>
    <w:rsid w:val="000D4A51"/>
    <w:rsid w:val="000D5068"/>
    <w:rsid w:val="000D52F1"/>
    <w:rsid w:val="000D5BC5"/>
    <w:rsid w:val="000D64AA"/>
    <w:rsid w:val="000D7ABB"/>
    <w:rsid w:val="000E0AD8"/>
    <w:rsid w:val="000E0DE4"/>
    <w:rsid w:val="000E1B47"/>
    <w:rsid w:val="000E35BB"/>
    <w:rsid w:val="000E3A55"/>
    <w:rsid w:val="000E6C6F"/>
    <w:rsid w:val="000E7B92"/>
    <w:rsid w:val="000E7CDC"/>
    <w:rsid w:val="000F0F15"/>
    <w:rsid w:val="000F306C"/>
    <w:rsid w:val="000F4E10"/>
    <w:rsid w:val="000F4E1C"/>
    <w:rsid w:val="000F7757"/>
    <w:rsid w:val="001001CC"/>
    <w:rsid w:val="00101404"/>
    <w:rsid w:val="00102040"/>
    <w:rsid w:val="001032ED"/>
    <w:rsid w:val="00104121"/>
    <w:rsid w:val="00104F57"/>
    <w:rsid w:val="00105A6D"/>
    <w:rsid w:val="00106635"/>
    <w:rsid w:val="00107B53"/>
    <w:rsid w:val="001108E4"/>
    <w:rsid w:val="00110DF2"/>
    <w:rsid w:val="00111733"/>
    <w:rsid w:val="001166C0"/>
    <w:rsid w:val="00116BD6"/>
    <w:rsid w:val="00117E77"/>
    <w:rsid w:val="00122BA7"/>
    <w:rsid w:val="00122CBD"/>
    <w:rsid w:val="0012376F"/>
    <w:rsid w:val="001253A1"/>
    <w:rsid w:val="001260C0"/>
    <w:rsid w:val="00135CBE"/>
    <w:rsid w:val="00136739"/>
    <w:rsid w:val="00141661"/>
    <w:rsid w:val="001419CC"/>
    <w:rsid w:val="00144C78"/>
    <w:rsid w:val="001460B4"/>
    <w:rsid w:val="001522EE"/>
    <w:rsid w:val="00152507"/>
    <w:rsid w:val="00152B2F"/>
    <w:rsid w:val="00152D0F"/>
    <w:rsid w:val="001539A8"/>
    <w:rsid w:val="00154611"/>
    <w:rsid w:val="00154C0F"/>
    <w:rsid w:val="0015509F"/>
    <w:rsid w:val="001553FA"/>
    <w:rsid w:val="00155D72"/>
    <w:rsid w:val="00162535"/>
    <w:rsid w:val="00164D86"/>
    <w:rsid w:val="00167697"/>
    <w:rsid w:val="00170FAD"/>
    <w:rsid w:val="0017153C"/>
    <w:rsid w:val="00172AAF"/>
    <w:rsid w:val="001734AB"/>
    <w:rsid w:val="00174FC9"/>
    <w:rsid w:val="00175D72"/>
    <w:rsid w:val="001774E9"/>
    <w:rsid w:val="001811EA"/>
    <w:rsid w:val="001813D1"/>
    <w:rsid w:val="001815CF"/>
    <w:rsid w:val="00182446"/>
    <w:rsid w:val="00184452"/>
    <w:rsid w:val="00184486"/>
    <w:rsid w:val="0018508B"/>
    <w:rsid w:val="0018635D"/>
    <w:rsid w:val="00191278"/>
    <w:rsid w:val="001918A9"/>
    <w:rsid w:val="0019361E"/>
    <w:rsid w:val="0019446E"/>
    <w:rsid w:val="00195C10"/>
    <w:rsid w:val="0019779A"/>
    <w:rsid w:val="00197C71"/>
    <w:rsid w:val="001A0E93"/>
    <w:rsid w:val="001A2EB9"/>
    <w:rsid w:val="001A36D6"/>
    <w:rsid w:val="001A3792"/>
    <w:rsid w:val="001A7432"/>
    <w:rsid w:val="001B005A"/>
    <w:rsid w:val="001B0549"/>
    <w:rsid w:val="001B14E1"/>
    <w:rsid w:val="001B1DCB"/>
    <w:rsid w:val="001B5FFC"/>
    <w:rsid w:val="001C10FE"/>
    <w:rsid w:val="001C1862"/>
    <w:rsid w:val="001C3D4A"/>
    <w:rsid w:val="001C45A3"/>
    <w:rsid w:val="001C605F"/>
    <w:rsid w:val="001C613E"/>
    <w:rsid w:val="001C6187"/>
    <w:rsid w:val="001C71B4"/>
    <w:rsid w:val="001D09FD"/>
    <w:rsid w:val="001D1478"/>
    <w:rsid w:val="001D35B4"/>
    <w:rsid w:val="001D5E60"/>
    <w:rsid w:val="001D5FA0"/>
    <w:rsid w:val="001D7B2D"/>
    <w:rsid w:val="001D7CCC"/>
    <w:rsid w:val="001D7CF3"/>
    <w:rsid w:val="001E1B9F"/>
    <w:rsid w:val="001E3B50"/>
    <w:rsid w:val="001E4BFE"/>
    <w:rsid w:val="001E56AE"/>
    <w:rsid w:val="001E6BC2"/>
    <w:rsid w:val="001E7A6E"/>
    <w:rsid w:val="001F0D92"/>
    <w:rsid w:val="001F4149"/>
    <w:rsid w:val="001F4D3B"/>
    <w:rsid w:val="001F50B6"/>
    <w:rsid w:val="001F621B"/>
    <w:rsid w:val="001F63C0"/>
    <w:rsid w:val="001F7B37"/>
    <w:rsid w:val="002008F9"/>
    <w:rsid w:val="002015F8"/>
    <w:rsid w:val="00202B13"/>
    <w:rsid w:val="00205A28"/>
    <w:rsid w:val="00206421"/>
    <w:rsid w:val="0020656F"/>
    <w:rsid w:val="0021075C"/>
    <w:rsid w:val="0021090A"/>
    <w:rsid w:val="00210E12"/>
    <w:rsid w:val="0021514E"/>
    <w:rsid w:val="00215414"/>
    <w:rsid w:val="00215DD0"/>
    <w:rsid w:val="0021625D"/>
    <w:rsid w:val="002169C8"/>
    <w:rsid w:val="00217318"/>
    <w:rsid w:val="002175C2"/>
    <w:rsid w:val="0022404A"/>
    <w:rsid w:val="002267CD"/>
    <w:rsid w:val="0023001B"/>
    <w:rsid w:val="002300F6"/>
    <w:rsid w:val="00236C76"/>
    <w:rsid w:val="002372F3"/>
    <w:rsid w:val="002406D2"/>
    <w:rsid w:val="00242F61"/>
    <w:rsid w:val="00246324"/>
    <w:rsid w:val="00250476"/>
    <w:rsid w:val="0025108B"/>
    <w:rsid w:val="0025146C"/>
    <w:rsid w:val="002563AA"/>
    <w:rsid w:val="00256914"/>
    <w:rsid w:val="0025756B"/>
    <w:rsid w:val="00260BAA"/>
    <w:rsid w:val="00261650"/>
    <w:rsid w:val="002617C0"/>
    <w:rsid w:val="00261B9D"/>
    <w:rsid w:val="00262A3A"/>
    <w:rsid w:val="00262AF2"/>
    <w:rsid w:val="00264CD8"/>
    <w:rsid w:val="00265306"/>
    <w:rsid w:val="0026597E"/>
    <w:rsid w:val="002711DA"/>
    <w:rsid w:val="002733DC"/>
    <w:rsid w:val="0027508C"/>
    <w:rsid w:val="00275ECD"/>
    <w:rsid w:val="00276E5A"/>
    <w:rsid w:val="0028173D"/>
    <w:rsid w:val="0028186F"/>
    <w:rsid w:val="00281D42"/>
    <w:rsid w:val="002824CD"/>
    <w:rsid w:val="00283935"/>
    <w:rsid w:val="002839C1"/>
    <w:rsid w:val="00283C11"/>
    <w:rsid w:val="00287226"/>
    <w:rsid w:val="00290C2E"/>
    <w:rsid w:val="00291759"/>
    <w:rsid w:val="00294E0B"/>
    <w:rsid w:val="002953C0"/>
    <w:rsid w:val="00295AA0"/>
    <w:rsid w:val="002969FA"/>
    <w:rsid w:val="002A1876"/>
    <w:rsid w:val="002A2AEF"/>
    <w:rsid w:val="002A4FEA"/>
    <w:rsid w:val="002A699C"/>
    <w:rsid w:val="002A7D0E"/>
    <w:rsid w:val="002A7DD5"/>
    <w:rsid w:val="002A7E24"/>
    <w:rsid w:val="002B12AA"/>
    <w:rsid w:val="002B2795"/>
    <w:rsid w:val="002B38F4"/>
    <w:rsid w:val="002B6244"/>
    <w:rsid w:val="002B6B7C"/>
    <w:rsid w:val="002B6D52"/>
    <w:rsid w:val="002B759C"/>
    <w:rsid w:val="002C16EE"/>
    <w:rsid w:val="002C1718"/>
    <w:rsid w:val="002C2BEE"/>
    <w:rsid w:val="002C4821"/>
    <w:rsid w:val="002C4AAE"/>
    <w:rsid w:val="002C64C0"/>
    <w:rsid w:val="002C66BA"/>
    <w:rsid w:val="002D01FB"/>
    <w:rsid w:val="002D2CF2"/>
    <w:rsid w:val="002D2D2D"/>
    <w:rsid w:val="002D33CA"/>
    <w:rsid w:val="002D3560"/>
    <w:rsid w:val="002D3E5A"/>
    <w:rsid w:val="002D5D02"/>
    <w:rsid w:val="002D5E79"/>
    <w:rsid w:val="002D6C26"/>
    <w:rsid w:val="002D6C2D"/>
    <w:rsid w:val="002D73EC"/>
    <w:rsid w:val="002D77CD"/>
    <w:rsid w:val="002D7D81"/>
    <w:rsid w:val="002E38A8"/>
    <w:rsid w:val="002E49C2"/>
    <w:rsid w:val="002E7327"/>
    <w:rsid w:val="002E74B3"/>
    <w:rsid w:val="002F02F5"/>
    <w:rsid w:val="002F1FFB"/>
    <w:rsid w:val="002F24E5"/>
    <w:rsid w:val="002F25A8"/>
    <w:rsid w:val="002F5457"/>
    <w:rsid w:val="002F7BEC"/>
    <w:rsid w:val="002F7F8F"/>
    <w:rsid w:val="00300A7E"/>
    <w:rsid w:val="00302DC3"/>
    <w:rsid w:val="00303724"/>
    <w:rsid w:val="00304127"/>
    <w:rsid w:val="0030456D"/>
    <w:rsid w:val="00304C57"/>
    <w:rsid w:val="003070AE"/>
    <w:rsid w:val="0030720B"/>
    <w:rsid w:val="00310B71"/>
    <w:rsid w:val="00315BAC"/>
    <w:rsid w:val="00316B10"/>
    <w:rsid w:val="00317013"/>
    <w:rsid w:val="00317A0C"/>
    <w:rsid w:val="00320BD4"/>
    <w:rsid w:val="00321580"/>
    <w:rsid w:val="003237D7"/>
    <w:rsid w:val="00323B7E"/>
    <w:rsid w:val="00323C41"/>
    <w:rsid w:val="00324BFC"/>
    <w:rsid w:val="00326AE4"/>
    <w:rsid w:val="00330269"/>
    <w:rsid w:val="00330790"/>
    <w:rsid w:val="003308E3"/>
    <w:rsid w:val="00330CFB"/>
    <w:rsid w:val="00331AB7"/>
    <w:rsid w:val="0033596D"/>
    <w:rsid w:val="00335E87"/>
    <w:rsid w:val="003360C1"/>
    <w:rsid w:val="00336109"/>
    <w:rsid w:val="0033619F"/>
    <w:rsid w:val="0034317E"/>
    <w:rsid w:val="003454C3"/>
    <w:rsid w:val="0034569F"/>
    <w:rsid w:val="00345DED"/>
    <w:rsid w:val="00346B1A"/>
    <w:rsid w:val="00347A23"/>
    <w:rsid w:val="00347E87"/>
    <w:rsid w:val="0035093A"/>
    <w:rsid w:val="003533CD"/>
    <w:rsid w:val="003533EE"/>
    <w:rsid w:val="003535E4"/>
    <w:rsid w:val="00354921"/>
    <w:rsid w:val="00355F62"/>
    <w:rsid w:val="003576C7"/>
    <w:rsid w:val="00357F66"/>
    <w:rsid w:val="0036086D"/>
    <w:rsid w:val="003614D1"/>
    <w:rsid w:val="00362566"/>
    <w:rsid w:val="0036263C"/>
    <w:rsid w:val="00363C59"/>
    <w:rsid w:val="00367085"/>
    <w:rsid w:val="00367643"/>
    <w:rsid w:val="0036796D"/>
    <w:rsid w:val="003713C6"/>
    <w:rsid w:val="0037196C"/>
    <w:rsid w:val="00371D6A"/>
    <w:rsid w:val="00372C6E"/>
    <w:rsid w:val="00373F5D"/>
    <w:rsid w:val="003744DB"/>
    <w:rsid w:val="00374774"/>
    <w:rsid w:val="00374B24"/>
    <w:rsid w:val="003762F6"/>
    <w:rsid w:val="00376375"/>
    <w:rsid w:val="00381650"/>
    <w:rsid w:val="00381AC1"/>
    <w:rsid w:val="0038220E"/>
    <w:rsid w:val="00383957"/>
    <w:rsid w:val="003839B4"/>
    <w:rsid w:val="00384CE9"/>
    <w:rsid w:val="00384D14"/>
    <w:rsid w:val="00385AE7"/>
    <w:rsid w:val="00390597"/>
    <w:rsid w:val="00394D57"/>
    <w:rsid w:val="00396F3B"/>
    <w:rsid w:val="00397D15"/>
    <w:rsid w:val="00397DBC"/>
    <w:rsid w:val="003A59E1"/>
    <w:rsid w:val="003A6F20"/>
    <w:rsid w:val="003A7C6E"/>
    <w:rsid w:val="003B0317"/>
    <w:rsid w:val="003B0DE4"/>
    <w:rsid w:val="003B3A3C"/>
    <w:rsid w:val="003B439D"/>
    <w:rsid w:val="003B45B5"/>
    <w:rsid w:val="003B52F4"/>
    <w:rsid w:val="003C15D8"/>
    <w:rsid w:val="003C25E5"/>
    <w:rsid w:val="003C333F"/>
    <w:rsid w:val="003C3968"/>
    <w:rsid w:val="003C602D"/>
    <w:rsid w:val="003C70F7"/>
    <w:rsid w:val="003C7D2D"/>
    <w:rsid w:val="003D02CE"/>
    <w:rsid w:val="003D25B3"/>
    <w:rsid w:val="003D361E"/>
    <w:rsid w:val="003D3A35"/>
    <w:rsid w:val="003D4578"/>
    <w:rsid w:val="003D4724"/>
    <w:rsid w:val="003D4985"/>
    <w:rsid w:val="003D5575"/>
    <w:rsid w:val="003D6312"/>
    <w:rsid w:val="003D6B7A"/>
    <w:rsid w:val="003D6BAA"/>
    <w:rsid w:val="003D78ED"/>
    <w:rsid w:val="003E00C1"/>
    <w:rsid w:val="003E0146"/>
    <w:rsid w:val="003E1060"/>
    <w:rsid w:val="003E1C7F"/>
    <w:rsid w:val="003E4786"/>
    <w:rsid w:val="003E6967"/>
    <w:rsid w:val="003E7274"/>
    <w:rsid w:val="003F10FE"/>
    <w:rsid w:val="003F1DB0"/>
    <w:rsid w:val="003F2058"/>
    <w:rsid w:val="003F25EF"/>
    <w:rsid w:val="003F559C"/>
    <w:rsid w:val="003F6AED"/>
    <w:rsid w:val="003F6C53"/>
    <w:rsid w:val="003F704D"/>
    <w:rsid w:val="003F7702"/>
    <w:rsid w:val="00400E0F"/>
    <w:rsid w:val="00402FF7"/>
    <w:rsid w:val="00403F48"/>
    <w:rsid w:val="00410528"/>
    <w:rsid w:val="00416E35"/>
    <w:rsid w:val="00417324"/>
    <w:rsid w:val="00417C60"/>
    <w:rsid w:val="004212B6"/>
    <w:rsid w:val="0042152F"/>
    <w:rsid w:val="004304AB"/>
    <w:rsid w:val="00430B24"/>
    <w:rsid w:val="0043169B"/>
    <w:rsid w:val="00432EF3"/>
    <w:rsid w:val="004341EF"/>
    <w:rsid w:val="00434C8B"/>
    <w:rsid w:val="0043569F"/>
    <w:rsid w:val="00435AA6"/>
    <w:rsid w:val="004363A8"/>
    <w:rsid w:val="0043738A"/>
    <w:rsid w:val="00443018"/>
    <w:rsid w:val="0044311B"/>
    <w:rsid w:val="0044479F"/>
    <w:rsid w:val="0044701C"/>
    <w:rsid w:val="00451F7D"/>
    <w:rsid w:val="00452B3F"/>
    <w:rsid w:val="00452E46"/>
    <w:rsid w:val="0045351A"/>
    <w:rsid w:val="004537DA"/>
    <w:rsid w:val="00453A56"/>
    <w:rsid w:val="0045730A"/>
    <w:rsid w:val="00460D3B"/>
    <w:rsid w:val="00461B40"/>
    <w:rsid w:val="004658FE"/>
    <w:rsid w:val="0046703F"/>
    <w:rsid w:val="0046746F"/>
    <w:rsid w:val="00470E9D"/>
    <w:rsid w:val="00471865"/>
    <w:rsid w:val="00471B97"/>
    <w:rsid w:val="00472875"/>
    <w:rsid w:val="004730B0"/>
    <w:rsid w:val="00473602"/>
    <w:rsid w:val="00475C08"/>
    <w:rsid w:val="004761EE"/>
    <w:rsid w:val="00476EEE"/>
    <w:rsid w:val="004772DE"/>
    <w:rsid w:val="00480F83"/>
    <w:rsid w:val="00481262"/>
    <w:rsid w:val="00482FC4"/>
    <w:rsid w:val="00484820"/>
    <w:rsid w:val="00487A16"/>
    <w:rsid w:val="00487ED5"/>
    <w:rsid w:val="00490113"/>
    <w:rsid w:val="00490AA4"/>
    <w:rsid w:val="004920E6"/>
    <w:rsid w:val="00492209"/>
    <w:rsid w:val="004924FF"/>
    <w:rsid w:val="00494A89"/>
    <w:rsid w:val="004A155C"/>
    <w:rsid w:val="004A1933"/>
    <w:rsid w:val="004A1E63"/>
    <w:rsid w:val="004A3350"/>
    <w:rsid w:val="004A3B9A"/>
    <w:rsid w:val="004A6142"/>
    <w:rsid w:val="004A67F0"/>
    <w:rsid w:val="004A71E2"/>
    <w:rsid w:val="004B0709"/>
    <w:rsid w:val="004B3420"/>
    <w:rsid w:val="004B751F"/>
    <w:rsid w:val="004B7995"/>
    <w:rsid w:val="004B7C87"/>
    <w:rsid w:val="004C19DF"/>
    <w:rsid w:val="004C1ADE"/>
    <w:rsid w:val="004C2132"/>
    <w:rsid w:val="004C3C0F"/>
    <w:rsid w:val="004C482B"/>
    <w:rsid w:val="004C4F10"/>
    <w:rsid w:val="004D0C08"/>
    <w:rsid w:val="004D1045"/>
    <w:rsid w:val="004D10C2"/>
    <w:rsid w:val="004D2452"/>
    <w:rsid w:val="004D2C33"/>
    <w:rsid w:val="004D4DAF"/>
    <w:rsid w:val="004D51C3"/>
    <w:rsid w:val="004D7A0B"/>
    <w:rsid w:val="004E036E"/>
    <w:rsid w:val="004E1B4B"/>
    <w:rsid w:val="004E4458"/>
    <w:rsid w:val="004E560C"/>
    <w:rsid w:val="004F0177"/>
    <w:rsid w:val="004F078E"/>
    <w:rsid w:val="004F36B2"/>
    <w:rsid w:val="004F3A6C"/>
    <w:rsid w:val="004F67AE"/>
    <w:rsid w:val="004F69E5"/>
    <w:rsid w:val="005018B5"/>
    <w:rsid w:val="0050242E"/>
    <w:rsid w:val="00502D83"/>
    <w:rsid w:val="00505394"/>
    <w:rsid w:val="005074B9"/>
    <w:rsid w:val="00511CE4"/>
    <w:rsid w:val="0051477F"/>
    <w:rsid w:val="00515830"/>
    <w:rsid w:val="00515CEB"/>
    <w:rsid w:val="00516DAB"/>
    <w:rsid w:val="00517210"/>
    <w:rsid w:val="00521D3F"/>
    <w:rsid w:val="0052442B"/>
    <w:rsid w:val="00524FA8"/>
    <w:rsid w:val="0053018C"/>
    <w:rsid w:val="0053141C"/>
    <w:rsid w:val="00534417"/>
    <w:rsid w:val="00536922"/>
    <w:rsid w:val="005406BF"/>
    <w:rsid w:val="00540A41"/>
    <w:rsid w:val="00540D1E"/>
    <w:rsid w:val="00545064"/>
    <w:rsid w:val="00545C22"/>
    <w:rsid w:val="005477CB"/>
    <w:rsid w:val="00550C8B"/>
    <w:rsid w:val="00551464"/>
    <w:rsid w:val="005521AE"/>
    <w:rsid w:val="00552FF2"/>
    <w:rsid w:val="0055312A"/>
    <w:rsid w:val="00553342"/>
    <w:rsid w:val="005533EA"/>
    <w:rsid w:val="00553F36"/>
    <w:rsid w:val="00556BCD"/>
    <w:rsid w:val="00556EE0"/>
    <w:rsid w:val="005574E5"/>
    <w:rsid w:val="00557742"/>
    <w:rsid w:val="0055799D"/>
    <w:rsid w:val="00557A43"/>
    <w:rsid w:val="00560EA9"/>
    <w:rsid w:val="00563753"/>
    <w:rsid w:val="005701A9"/>
    <w:rsid w:val="005704FE"/>
    <w:rsid w:val="00570BE3"/>
    <w:rsid w:val="005712B9"/>
    <w:rsid w:val="00571D02"/>
    <w:rsid w:val="00572633"/>
    <w:rsid w:val="0057298D"/>
    <w:rsid w:val="0057334A"/>
    <w:rsid w:val="005758DE"/>
    <w:rsid w:val="00575FC7"/>
    <w:rsid w:val="00580A0E"/>
    <w:rsid w:val="00581078"/>
    <w:rsid w:val="00583DE5"/>
    <w:rsid w:val="00592EA2"/>
    <w:rsid w:val="005943A6"/>
    <w:rsid w:val="00594BBB"/>
    <w:rsid w:val="00597F69"/>
    <w:rsid w:val="005A0428"/>
    <w:rsid w:val="005A083D"/>
    <w:rsid w:val="005A4220"/>
    <w:rsid w:val="005A42F3"/>
    <w:rsid w:val="005A6BD5"/>
    <w:rsid w:val="005B09E0"/>
    <w:rsid w:val="005B216F"/>
    <w:rsid w:val="005B36B5"/>
    <w:rsid w:val="005B3B08"/>
    <w:rsid w:val="005B3DCE"/>
    <w:rsid w:val="005B4000"/>
    <w:rsid w:val="005B51F5"/>
    <w:rsid w:val="005B5470"/>
    <w:rsid w:val="005B581D"/>
    <w:rsid w:val="005B6983"/>
    <w:rsid w:val="005B72C3"/>
    <w:rsid w:val="005B7A83"/>
    <w:rsid w:val="005B7C40"/>
    <w:rsid w:val="005C0038"/>
    <w:rsid w:val="005C213A"/>
    <w:rsid w:val="005C2996"/>
    <w:rsid w:val="005C5C8E"/>
    <w:rsid w:val="005C78A6"/>
    <w:rsid w:val="005C7A76"/>
    <w:rsid w:val="005D0F79"/>
    <w:rsid w:val="005D186F"/>
    <w:rsid w:val="005D1DE7"/>
    <w:rsid w:val="005D48D1"/>
    <w:rsid w:val="005D4DB8"/>
    <w:rsid w:val="005D55D5"/>
    <w:rsid w:val="005D5930"/>
    <w:rsid w:val="005D5E41"/>
    <w:rsid w:val="005D6428"/>
    <w:rsid w:val="005D6D9F"/>
    <w:rsid w:val="005D7DB1"/>
    <w:rsid w:val="005E06A9"/>
    <w:rsid w:val="005E0A65"/>
    <w:rsid w:val="005E0F21"/>
    <w:rsid w:val="005E30D6"/>
    <w:rsid w:val="005E4928"/>
    <w:rsid w:val="005E49E7"/>
    <w:rsid w:val="005E566C"/>
    <w:rsid w:val="005E6F41"/>
    <w:rsid w:val="005F149F"/>
    <w:rsid w:val="005F17BF"/>
    <w:rsid w:val="005F3425"/>
    <w:rsid w:val="005F34DC"/>
    <w:rsid w:val="005F3CA5"/>
    <w:rsid w:val="005F672E"/>
    <w:rsid w:val="005F6A12"/>
    <w:rsid w:val="005F71E6"/>
    <w:rsid w:val="005F76AB"/>
    <w:rsid w:val="005F7D78"/>
    <w:rsid w:val="005F7E3D"/>
    <w:rsid w:val="00600459"/>
    <w:rsid w:val="006004F0"/>
    <w:rsid w:val="0060179B"/>
    <w:rsid w:val="0060270B"/>
    <w:rsid w:val="0060452A"/>
    <w:rsid w:val="00604A20"/>
    <w:rsid w:val="00604D52"/>
    <w:rsid w:val="00605928"/>
    <w:rsid w:val="00606606"/>
    <w:rsid w:val="00606D7B"/>
    <w:rsid w:val="0060777D"/>
    <w:rsid w:val="00607E82"/>
    <w:rsid w:val="006100D0"/>
    <w:rsid w:val="0061063A"/>
    <w:rsid w:val="00611949"/>
    <w:rsid w:val="00611AF7"/>
    <w:rsid w:val="00612567"/>
    <w:rsid w:val="006148E7"/>
    <w:rsid w:val="0061557F"/>
    <w:rsid w:val="006170A8"/>
    <w:rsid w:val="00617C33"/>
    <w:rsid w:val="00620A77"/>
    <w:rsid w:val="00620BED"/>
    <w:rsid w:val="00621E54"/>
    <w:rsid w:val="00622CAF"/>
    <w:rsid w:val="006231AA"/>
    <w:rsid w:val="00623456"/>
    <w:rsid w:val="006237BB"/>
    <w:rsid w:val="006240C1"/>
    <w:rsid w:val="00624681"/>
    <w:rsid w:val="0062511F"/>
    <w:rsid w:val="00632705"/>
    <w:rsid w:val="006360E2"/>
    <w:rsid w:val="006361CF"/>
    <w:rsid w:val="0064047B"/>
    <w:rsid w:val="00642AAA"/>
    <w:rsid w:val="00643538"/>
    <w:rsid w:val="006449ED"/>
    <w:rsid w:val="00645EF4"/>
    <w:rsid w:val="00646B08"/>
    <w:rsid w:val="00646BAD"/>
    <w:rsid w:val="0064781E"/>
    <w:rsid w:val="00647DE5"/>
    <w:rsid w:val="00650625"/>
    <w:rsid w:val="00653A7D"/>
    <w:rsid w:val="00653EDC"/>
    <w:rsid w:val="00660042"/>
    <w:rsid w:val="00660EC3"/>
    <w:rsid w:val="0066158B"/>
    <w:rsid w:val="00661741"/>
    <w:rsid w:val="006633AF"/>
    <w:rsid w:val="00663B51"/>
    <w:rsid w:val="00664373"/>
    <w:rsid w:val="0066657B"/>
    <w:rsid w:val="00666BD9"/>
    <w:rsid w:val="00667FAD"/>
    <w:rsid w:val="00671234"/>
    <w:rsid w:val="00674748"/>
    <w:rsid w:val="00675FCF"/>
    <w:rsid w:val="0067673D"/>
    <w:rsid w:val="00676D5C"/>
    <w:rsid w:val="00677BD0"/>
    <w:rsid w:val="0068008B"/>
    <w:rsid w:val="00680E37"/>
    <w:rsid w:val="00681426"/>
    <w:rsid w:val="00682DEA"/>
    <w:rsid w:val="00684815"/>
    <w:rsid w:val="00687184"/>
    <w:rsid w:val="006904E6"/>
    <w:rsid w:val="00691438"/>
    <w:rsid w:val="00692053"/>
    <w:rsid w:val="0069243C"/>
    <w:rsid w:val="0069262D"/>
    <w:rsid w:val="006927A3"/>
    <w:rsid w:val="00694309"/>
    <w:rsid w:val="00696168"/>
    <w:rsid w:val="00696570"/>
    <w:rsid w:val="006967F7"/>
    <w:rsid w:val="0069716E"/>
    <w:rsid w:val="006A14D2"/>
    <w:rsid w:val="006A287A"/>
    <w:rsid w:val="006A4CA0"/>
    <w:rsid w:val="006A4CBB"/>
    <w:rsid w:val="006A6776"/>
    <w:rsid w:val="006A7F81"/>
    <w:rsid w:val="006B16ED"/>
    <w:rsid w:val="006B291E"/>
    <w:rsid w:val="006B3C52"/>
    <w:rsid w:val="006B4DF1"/>
    <w:rsid w:val="006B7646"/>
    <w:rsid w:val="006C0F8C"/>
    <w:rsid w:val="006C11EB"/>
    <w:rsid w:val="006C12FF"/>
    <w:rsid w:val="006C350C"/>
    <w:rsid w:val="006C4D8D"/>
    <w:rsid w:val="006C6D82"/>
    <w:rsid w:val="006C7B6A"/>
    <w:rsid w:val="006D07A8"/>
    <w:rsid w:val="006D2CB5"/>
    <w:rsid w:val="006D3009"/>
    <w:rsid w:val="006D3629"/>
    <w:rsid w:val="006D45BB"/>
    <w:rsid w:val="006D5273"/>
    <w:rsid w:val="006D5295"/>
    <w:rsid w:val="006D5DEE"/>
    <w:rsid w:val="006E12BB"/>
    <w:rsid w:val="006E33CB"/>
    <w:rsid w:val="006E4081"/>
    <w:rsid w:val="006E47D1"/>
    <w:rsid w:val="006E4F7C"/>
    <w:rsid w:val="006E63DF"/>
    <w:rsid w:val="006F09F2"/>
    <w:rsid w:val="006F0E5D"/>
    <w:rsid w:val="006F0FBA"/>
    <w:rsid w:val="006F1086"/>
    <w:rsid w:val="006F1421"/>
    <w:rsid w:val="006F23DE"/>
    <w:rsid w:val="006F2ED4"/>
    <w:rsid w:val="006F3705"/>
    <w:rsid w:val="006F41A8"/>
    <w:rsid w:val="006F4855"/>
    <w:rsid w:val="006F7F69"/>
    <w:rsid w:val="00700371"/>
    <w:rsid w:val="00700FA8"/>
    <w:rsid w:val="00700FEA"/>
    <w:rsid w:val="007018EA"/>
    <w:rsid w:val="007053C9"/>
    <w:rsid w:val="00705610"/>
    <w:rsid w:val="00710204"/>
    <w:rsid w:val="00711CDF"/>
    <w:rsid w:val="00712612"/>
    <w:rsid w:val="007161B8"/>
    <w:rsid w:val="007178B5"/>
    <w:rsid w:val="00717D7B"/>
    <w:rsid w:val="00722E47"/>
    <w:rsid w:val="00723C79"/>
    <w:rsid w:val="00725C79"/>
    <w:rsid w:val="007270AD"/>
    <w:rsid w:val="00731074"/>
    <w:rsid w:val="00731D72"/>
    <w:rsid w:val="00731D94"/>
    <w:rsid w:val="007328BA"/>
    <w:rsid w:val="00733A76"/>
    <w:rsid w:val="00734809"/>
    <w:rsid w:val="00734FF8"/>
    <w:rsid w:val="0073581C"/>
    <w:rsid w:val="007362F8"/>
    <w:rsid w:val="00736B78"/>
    <w:rsid w:val="0073788C"/>
    <w:rsid w:val="0074082B"/>
    <w:rsid w:val="00740EB4"/>
    <w:rsid w:val="0074381C"/>
    <w:rsid w:val="00743920"/>
    <w:rsid w:val="007447BD"/>
    <w:rsid w:val="007453DD"/>
    <w:rsid w:val="007466C8"/>
    <w:rsid w:val="00751EE7"/>
    <w:rsid w:val="007528BB"/>
    <w:rsid w:val="007531C2"/>
    <w:rsid w:val="00755F7E"/>
    <w:rsid w:val="00760727"/>
    <w:rsid w:val="00761A15"/>
    <w:rsid w:val="0076654E"/>
    <w:rsid w:val="007707BF"/>
    <w:rsid w:val="00771B9F"/>
    <w:rsid w:val="00773110"/>
    <w:rsid w:val="00774698"/>
    <w:rsid w:val="00776159"/>
    <w:rsid w:val="0077615E"/>
    <w:rsid w:val="00776176"/>
    <w:rsid w:val="0077674F"/>
    <w:rsid w:val="00776A40"/>
    <w:rsid w:val="00777619"/>
    <w:rsid w:val="00781738"/>
    <w:rsid w:val="00781DAA"/>
    <w:rsid w:val="0078363C"/>
    <w:rsid w:val="00784B39"/>
    <w:rsid w:val="00785565"/>
    <w:rsid w:val="007858D3"/>
    <w:rsid w:val="00787956"/>
    <w:rsid w:val="00792C4D"/>
    <w:rsid w:val="00792FB9"/>
    <w:rsid w:val="00793ACB"/>
    <w:rsid w:val="007A0709"/>
    <w:rsid w:val="007A279D"/>
    <w:rsid w:val="007A5D66"/>
    <w:rsid w:val="007A74EB"/>
    <w:rsid w:val="007B0C4E"/>
    <w:rsid w:val="007B2BB6"/>
    <w:rsid w:val="007B2E2F"/>
    <w:rsid w:val="007B31C7"/>
    <w:rsid w:val="007B32EC"/>
    <w:rsid w:val="007B5788"/>
    <w:rsid w:val="007B5C82"/>
    <w:rsid w:val="007B7EF2"/>
    <w:rsid w:val="007B7F8F"/>
    <w:rsid w:val="007C0107"/>
    <w:rsid w:val="007C0C6B"/>
    <w:rsid w:val="007C3B8B"/>
    <w:rsid w:val="007C3E95"/>
    <w:rsid w:val="007C3F08"/>
    <w:rsid w:val="007C52B7"/>
    <w:rsid w:val="007C694E"/>
    <w:rsid w:val="007C6F31"/>
    <w:rsid w:val="007C7A56"/>
    <w:rsid w:val="007D08E5"/>
    <w:rsid w:val="007D11B4"/>
    <w:rsid w:val="007D1503"/>
    <w:rsid w:val="007D208C"/>
    <w:rsid w:val="007D2199"/>
    <w:rsid w:val="007D2C6B"/>
    <w:rsid w:val="007D417D"/>
    <w:rsid w:val="007D47B3"/>
    <w:rsid w:val="007D4F09"/>
    <w:rsid w:val="007D7F69"/>
    <w:rsid w:val="007E0515"/>
    <w:rsid w:val="007E0603"/>
    <w:rsid w:val="007E3696"/>
    <w:rsid w:val="007E577C"/>
    <w:rsid w:val="007E700E"/>
    <w:rsid w:val="007E7AE8"/>
    <w:rsid w:val="007E7C43"/>
    <w:rsid w:val="007F0FBA"/>
    <w:rsid w:val="007F1149"/>
    <w:rsid w:val="007F1346"/>
    <w:rsid w:val="007F21C9"/>
    <w:rsid w:val="007F6183"/>
    <w:rsid w:val="007F7D03"/>
    <w:rsid w:val="00800420"/>
    <w:rsid w:val="0080048E"/>
    <w:rsid w:val="00801CF5"/>
    <w:rsid w:val="00801D7D"/>
    <w:rsid w:val="00802CC2"/>
    <w:rsid w:val="0080356D"/>
    <w:rsid w:val="00804C8F"/>
    <w:rsid w:val="008053C7"/>
    <w:rsid w:val="0081059A"/>
    <w:rsid w:val="00811CBB"/>
    <w:rsid w:val="00811FA9"/>
    <w:rsid w:val="0081327E"/>
    <w:rsid w:val="00814607"/>
    <w:rsid w:val="00814978"/>
    <w:rsid w:val="00815985"/>
    <w:rsid w:val="0081690F"/>
    <w:rsid w:val="00817257"/>
    <w:rsid w:val="00817A63"/>
    <w:rsid w:val="0082319B"/>
    <w:rsid w:val="0082530D"/>
    <w:rsid w:val="008266BA"/>
    <w:rsid w:val="00826A3E"/>
    <w:rsid w:val="00826BEC"/>
    <w:rsid w:val="0083108C"/>
    <w:rsid w:val="00832269"/>
    <w:rsid w:val="00832FC2"/>
    <w:rsid w:val="008336E0"/>
    <w:rsid w:val="0083468D"/>
    <w:rsid w:val="008363FB"/>
    <w:rsid w:val="00840503"/>
    <w:rsid w:val="00841580"/>
    <w:rsid w:val="00842C01"/>
    <w:rsid w:val="00845F54"/>
    <w:rsid w:val="008462CF"/>
    <w:rsid w:val="00847618"/>
    <w:rsid w:val="0085010D"/>
    <w:rsid w:val="00851226"/>
    <w:rsid w:val="00851A8A"/>
    <w:rsid w:val="0085383B"/>
    <w:rsid w:val="008547D0"/>
    <w:rsid w:val="008560FF"/>
    <w:rsid w:val="00856C23"/>
    <w:rsid w:val="008616A5"/>
    <w:rsid w:val="0086532D"/>
    <w:rsid w:val="008663E5"/>
    <w:rsid w:val="00867550"/>
    <w:rsid w:val="00867D39"/>
    <w:rsid w:val="00870703"/>
    <w:rsid w:val="00870742"/>
    <w:rsid w:val="008716DB"/>
    <w:rsid w:val="008732C7"/>
    <w:rsid w:val="00880CB1"/>
    <w:rsid w:val="008816BA"/>
    <w:rsid w:val="00885A39"/>
    <w:rsid w:val="0088685E"/>
    <w:rsid w:val="00891673"/>
    <w:rsid w:val="008925B3"/>
    <w:rsid w:val="00892B01"/>
    <w:rsid w:val="00894AC9"/>
    <w:rsid w:val="00894CF5"/>
    <w:rsid w:val="008958EB"/>
    <w:rsid w:val="008976CD"/>
    <w:rsid w:val="00897C44"/>
    <w:rsid w:val="008A15BB"/>
    <w:rsid w:val="008A17E4"/>
    <w:rsid w:val="008A2E6C"/>
    <w:rsid w:val="008A2FCE"/>
    <w:rsid w:val="008A317A"/>
    <w:rsid w:val="008A357D"/>
    <w:rsid w:val="008A4E2C"/>
    <w:rsid w:val="008A5477"/>
    <w:rsid w:val="008A73B8"/>
    <w:rsid w:val="008A747F"/>
    <w:rsid w:val="008A75F4"/>
    <w:rsid w:val="008B178C"/>
    <w:rsid w:val="008B24A6"/>
    <w:rsid w:val="008B4068"/>
    <w:rsid w:val="008B77B2"/>
    <w:rsid w:val="008C0377"/>
    <w:rsid w:val="008C0E18"/>
    <w:rsid w:val="008C1DBD"/>
    <w:rsid w:val="008C2E7C"/>
    <w:rsid w:val="008C302B"/>
    <w:rsid w:val="008C3D36"/>
    <w:rsid w:val="008C65AE"/>
    <w:rsid w:val="008C6E90"/>
    <w:rsid w:val="008C7583"/>
    <w:rsid w:val="008C7FEC"/>
    <w:rsid w:val="008D052A"/>
    <w:rsid w:val="008D07A7"/>
    <w:rsid w:val="008D6466"/>
    <w:rsid w:val="008D6FE8"/>
    <w:rsid w:val="008D7700"/>
    <w:rsid w:val="008D79FD"/>
    <w:rsid w:val="008E21B4"/>
    <w:rsid w:val="008E35D1"/>
    <w:rsid w:val="008E54F1"/>
    <w:rsid w:val="008E6BC7"/>
    <w:rsid w:val="008E7907"/>
    <w:rsid w:val="008F09D5"/>
    <w:rsid w:val="008F237C"/>
    <w:rsid w:val="008F448D"/>
    <w:rsid w:val="008F564D"/>
    <w:rsid w:val="008F67A5"/>
    <w:rsid w:val="008F6F81"/>
    <w:rsid w:val="008F70C4"/>
    <w:rsid w:val="008F7A68"/>
    <w:rsid w:val="00902892"/>
    <w:rsid w:val="00903737"/>
    <w:rsid w:val="00903982"/>
    <w:rsid w:val="0090403F"/>
    <w:rsid w:val="009048FD"/>
    <w:rsid w:val="0090501D"/>
    <w:rsid w:val="0090627D"/>
    <w:rsid w:val="00907B80"/>
    <w:rsid w:val="00910511"/>
    <w:rsid w:val="0091068F"/>
    <w:rsid w:val="009106A6"/>
    <w:rsid w:val="0091076D"/>
    <w:rsid w:val="0091289D"/>
    <w:rsid w:val="00914202"/>
    <w:rsid w:val="0091570A"/>
    <w:rsid w:val="00915BE1"/>
    <w:rsid w:val="00920517"/>
    <w:rsid w:val="00920B16"/>
    <w:rsid w:val="00922519"/>
    <w:rsid w:val="009243F4"/>
    <w:rsid w:val="00924840"/>
    <w:rsid w:val="00924E4E"/>
    <w:rsid w:val="009260B0"/>
    <w:rsid w:val="00926897"/>
    <w:rsid w:val="00930302"/>
    <w:rsid w:val="0093681B"/>
    <w:rsid w:val="00937B19"/>
    <w:rsid w:val="009401FA"/>
    <w:rsid w:val="009415C8"/>
    <w:rsid w:val="00941D9B"/>
    <w:rsid w:val="009464E6"/>
    <w:rsid w:val="00946BDB"/>
    <w:rsid w:val="00950DCC"/>
    <w:rsid w:val="00952153"/>
    <w:rsid w:val="009532BC"/>
    <w:rsid w:val="00955753"/>
    <w:rsid w:val="0095627F"/>
    <w:rsid w:val="00957D50"/>
    <w:rsid w:val="00961655"/>
    <w:rsid w:val="009627F4"/>
    <w:rsid w:val="00962FC7"/>
    <w:rsid w:val="009641A7"/>
    <w:rsid w:val="00966BE1"/>
    <w:rsid w:val="00970043"/>
    <w:rsid w:val="00970F46"/>
    <w:rsid w:val="00972A96"/>
    <w:rsid w:val="00973753"/>
    <w:rsid w:val="00974108"/>
    <w:rsid w:val="00975E39"/>
    <w:rsid w:val="00977C76"/>
    <w:rsid w:val="009814EA"/>
    <w:rsid w:val="009825DA"/>
    <w:rsid w:val="0098436E"/>
    <w:rsid w:val="0098590C"/>
    <w:rsid w:val="00986782"/>
    <w:rsid w:val="0098713B"/>
    <w:rsid w:val="00987F98"/>
    <w:rsid w:val="009910F0"/>
    <w:rsid w:val="009926B9"/>
    <w:rsid w:val="009968E6"/>
    <w:rsid w:val="00996966"/>
    <w:rsid w:val="009A0DB8"/>
    <w:rsid w:val="009A0E12"/>
    <w:rsid w:val="009A1E27"/>
    <w:rsid w:val="009A2406"/>
    <w:rsid w:val="009A424F"/>
    <w:rsid w:val="009A596A"/>
    <w:rsid w:val="009A5F73"/>
    <w:rsid w:val="009A6FD0"/>
    <w:rsid w:val="009A7A9B"/>
    <w:rsid w:val="009B1F63"/>
    <w:rsid w:val="009B3E1A"/>
    <w:rsid w:val="009B4650"/>
    <w:rsid w:val="009B4762"/>
    <w:rsid w:val="009B5685"/>
    <w:rsid w:val="009B7DAB"/>
    <w:rsid w:val="009C05B8"/>
    <w:rsid w:val="009C141A"/>
    <w:rsid w:val="009C2F2C"/>
    <w:rsid w:val="009C3091"/>
    <w:rsid w:val="009C628E"/>
    <w:rsid w:val="009C7BFB"/>
    <w:rsid w:val="009C7FE2"/>
    <w:rsid w:val="009D1B4E"/>
    <w:rsid w:val="009D2C7A"/>
    <w:rsid w:val="009D2F39"/>
    <w:rsid w:val="009D3C69"/>
    <w:rsid w:val="009D5283"/>
    <w:rsid w:val="009D709B"/>
    <w:rsid w:val="009E4276"/>
    <w:rsid w:val="009E56F1"/>
    <w:rsid w:val="009E5D8E"/>
    <w:rsid w:val="009E6125"/>
    <w:rsid w:val="009E63F8"/>
    <w:rsid w:val="009F0549"/>
    <w:rsid w:val="009F0BCD"/>
    <w:rsid w:val="009F1EEA"/>
    <w:rsid w:val="009F3137"/>
    <w:rsid w:val="009F31E5"/>
    <w:rsid w:val="009F3923"/>
    <w:rsid w:val="009F50F0"/>
    <w:rsid w:val="009F527E"/>
    <w:rsid w:val="00A00696"/>
    <w:rsid w:val="00A02191"/>
    <w:rsid w:val="00A033B1"/>
    <w:rsid w:val="00A03D5E"/>
    <w:rsid w:val="00A03D9B"/>
    <w:rsid w:val="00A0470C"/>
    <w:rsid w:val="00A052F4"/>
    <w:rsid w:val="00A055E8"/>
    <w:rsid w:val="00A06900"/>
    <w:rsid w:val="00A10A23"/>
    <w:rsid w:val="00A10CA2"/>
    <w:rsid w:val="00A11AF3"/>
    <w:rsid w:val="00A11D76"/>
    <w:rsid w:val="00A134CC"/>
    <w:rsid w:val="00A135E4"/>
    <w:rsid w:val="00A16152"/>
    <w:rsid w:val="00A20186"/>
    <w:rsid w:val="00A20A93"/>
    <w:rsid w:val="00A22C9A"/>
    <w:rsid w:val="00A234D0"/>
    <w:rsid w:val="00A2430B"/>
    <w:rsid w:val="00A2551B"/>
    <w:rsid w:val="00A27955"/>
    <w:rsid w:val="00A279AB"/>
    <w:rsid w:val="00A27D06"/>
    <w:rsid w:val="00A27F60"/>
    <w:rsid w:val="00A32E31"/>
    <w:rsid w:val="00A3405E"/>
    <w:rsid w:val="00A3414D"/>
    <w:rsid w:val="00A347AB"/>
    <w:rsid w:val="00A35533"/>
    <w:rsid w:val="00A36DC8"/>
    <w:rsid w:val="00A4173F"/>
    <w:rsid w:val="00A4194D"/>
    <w:rsid w:val="00A419FD"/>
    <w:rsid w:val="00A42122"/>
    <w:rsid w:val="00A425FE"/>
    <w:rsid w:val="00A42BC6"/>
    <w:rsid w:val="00A45D9B"/>
    <w:rsid w:val="00A45FD3"/>
    <w:rsid w:val="00A46585"/>
    <w:rsid w:val="00A4743D"/>
    <w:rsid w:val="00A47491"/>
    <w:rsid w:val="00A5016A"/>
    <w:rsid w:val="00A51AE8"/>
    <w:rsid w:val="00A527BE"/>
    <w:rsid w:val="00A55113"/>
    <w:rsid w:val="00A60217"/>
    <w:rsid w:val="00A606B8"/>
    <w:rsid w:val="00A6115E"/>
    <w:rsid w:val="00A61D22"/>
    <w:rsid w:val="00A61DE1"/>
    <w:rsid w:val="00A63196"/>
    <w:rsid w:val="00A64D54"/>
    <w:rsid w:val="00A653E2"/>
    <w:rsid w:val="00A656B0"/>
    <w:rsid w:val="00A65D7B"/>
    <w:rsid w:val="00A667F6"/>
    <w:rsid w:val="00A66B8C"/>
    <w:rsid w:val="00A66BD1"/>
    <w:rsid w:val="00A67C43"/>
    <w:rsid w:val="00A72DF1"/>
    <w:rsid w:val="00A738F3"/>
    <w:rsid w:val="00A73CA7"/>
    <w:rsid w:val="00A75D1C"/>
    <w:rsid w:val="00A80B8D"/>
    <w:rsid w:val="00A820CF"/>
    <w:rsid w:val="00A8217E"/>
    <w:rsid w:val="00A83F74"/>
    <w:rsid w:val="00A84783"/>
    <w:rsid w:val="00A85224"/>
    <w:rsid w:val="00A85348"/>
    <w:rsid w:val="00A85779"/>
    <w:rsid w:val="00A868D8"/>
    <w:rsid w:val="00A86F67"/>
    <w:rsid w:val="00A8778C"/>
    <w:rsid w:val="00A87CB1"/>
    <w:rsid w:val="00A87DDD"/>
    <w:rsid w:val="00A91DE9"/>
    <w:rsid w:val="00A92C60"/>
    <w:rsid w:val="00A94D86"/>
    <w:rsid w:val="00A94EAF"/>
    <w:rsid w:val="00A956C0"/>
    <w:rsid w:val="00A95B8E"/>
    <w:rsid w:val="00A95C75"/>
    <w:rsid w:val="00A95D1E"/>
    <w:rsid w:val="00A9651A"/>
    <w:rsid w:val="00A97A4F"/>
    <w:rsid w:val="00AA080A"/>
    <w:rsid w:val="00AA12EC"/>
    <w:rsid w:val="00AA1432"/>
    <w:rsid w:val="00AA161B"/>
    <w:rsid w:val="00AA38BF"/>
    <w:rsid w:val="00AA3D4E"/>
    <w:rsid w:val="00AA7247"/>
    <w:rsid w:val="00AB046D"/>
    <w:rsid w:val="00AB0795"/>
    <w:rsid w:val="00AB07D9"/>
    <w:rsid w:val="00AB3A3C"/>
    <w:rsid w:val="00AB3D0E"/>
    <w:rsid w:val="00AB4B5F"/>
    <w:rsid w:val="00AB4DCF"/>
    <w:rsid w:val="00AB57BD"/>
    <w:rsid w:val="00AB57BE"/>
    <w:rsid w:val="00AB589E"/>
    <w:rsid w:val="00AB64A1"/>
    <w:rsid w:val="00AB7AA5"/>
    <w:rsid w:val="00AC074F"/>
    <w:rsid w:val="00AC19B4"/>
    <w:rsid w:val="00AC1C80"/>
    <w:rsid w:val="00AC55A5"/>
    <w:rsid w:val="00AC6B1F"/>
    <w:rsid w:val="00AC795B"/>
    <w:rsid w:val="00AD1DAC"/>
    <w:rsid w:val="00AD2165"/>
    <w:rsid w:val="00AD6AAA"/>
    <w:rsid w:val="00AD7537"/>
    <w:rsid w:val="00AE0CCB"/>
    <w:rsid w:val="00AE1068"/>
    <w:rsid w:val="00AE15B4"/>
    <w:rsid w:val="00AE2F0A"/>
    <w:rsid w:val="00AE46CA"/>
    <w:rsid w:val="00AE4714"/>
    <w:rsid w:val="00AE4BA9"/>
    <w:rsid w:val="00AE7057"/>
    <w:rsid w:val="00AF0179"/>
    <w:rsid w:val="00AF0EC6"/>
    <w:rsid w:val="00AF1C80"/>
    <w:rsid w:val="00AF2D61"/>
    <w:rsid w:val="00AF2FF1"/>
    <w:rsid w:val="00AF31B1"/>
    <w:rsid w:val="00AF3702"/>
    <w:rsid w:val="00AF3A4D"/>
    <w:rsid w:val="00AF416A"/>
    <w:rsid w:val="00AF5798"/>
    <w:rsid w:val="00AF5C1A"/>
    <w:rsid w:val="00AF649F"/>
    <w:rsid w:val="00AF7DC0"/>
    <w:rsid w:val="00B01721"/>
    <w:rsid w:val="00B01F1D"/>
    <w:rsid w:val="00B03874"/>
    <w:rsid w:val="00B03EF3"/>
    <w:rsid w:val="00B04847"/>
    <w:rsid w:val="00B10AC0"/>
    <w:rsid w:val="00B12437"/>
    <w:rsid w:val="00B15514"/>
    <w:rsid w:val="00B16916"/>
    <w:rsid w:val="00B20BF4"/>
    <w:rsid w:val="00B223BE"/>
    <w:rsid w:val="00B22971"/>
    <w:rsid w:val="00B23823"/>
    <w:rsid w:val="00B255D8"/>
    <w:rsid w:val="00B25C97"/>
    <w:rsid w:val="00B26612"/>
    <w:rsid w:val="00B269CB"/>
    <w:rsid w:val="00B328C1"/>
    <w:rsid w:val="00B3412F"/>
    <w:rsid w:val="00B34427"/>
    <w:rsid w:val="00B3464F"/>
    <w:rsid w:val="00B35124"/>
    <w:rsid w:val="00B369D6"/>
    <w:rsid w:val="00B37174"/>
    <w:rsid w:val="00B371E5"/>
    <w:rsid w:val="00B40AF8"/>
    <w:rsid w:val="00B435CE"/>
    <w:rsid w:val="00B438A6"/>
    <w:rsid w:val="00B439C3"/>
    <w:rsid w:val="00B4453E"/>
    <w:rsid w:val="00B44689"/>
    <w:rsid w:val="00B454C3"/>
    <w:rsid w:val="00B45654"/>
    <w:rsid w:val="00B5402E"/>
    <w:rsid w:val="00B5544C"/>
    <w:rsid w:val="00B565EA"/>
    <w:rsid w:val="00B57E28"/>
    <w:rsid w:val="00B60B8E"/>
    <w:rsid w:val="00B610D1"/>
    <w:rsid w:val="00B61910"/>
    <w:rsid w:val="00B62D8B"/>
    <w:rsid w:val="00B63EC9"/>
    <w:rsid w:val="00B641D0"/>
    <w:rsid w:val="00B64BAA"/>
    <w:rsid w:val="00B6533F"/>
    <w:rsid w:val="00B657F0"/>
    <w:rsid w:val="00B66EF7"/>
    <w:rsid w:val="00B67DD7"/>
    <w:rsid w:val="00B713D9"/>
    <w:rsid w:val="00B71518"/>
    <w:rsid w:val="00B7427C"/>
    <w:rsid w:val="00B75698"/>
    <w:rsid w:val="00B7661F"/>
    <w:rsid w:val="00B76E52"/>
    <w:rsid w:val="00B8111D"/>
    <w:rsid w:val="00B827DE"/>
    <w:rsid w:val="00B83BCD"/>
    <w:rsid w:val="00B8443C"/>
    <w:rsid w:val="00B84535"/>
    <w:rsid w:val="00B84F6C"/>
    <w:rsid w:val="00B856FD"/>
    <w:rsid w:val="00B86DD6"/>
    <w:rsid w:val="00B9215F"/>
    <w:rsid w:val="00B928A3"/>
    <w:rsid w:val="00B93041"/>
    <w:rsid w:val="00B94DE5"/>
    <w:rsid w:val="00B95933"/>
    <w:rsid w:val="00BA06AA"/>
    <w:rsid w:val="00BA142E"/>
    <w:rsid w:val="00BA1562"/>
    <w:rsid w:val="00BA1587"/>
    <w:rsid w:val="00BA15AC"/>
    <w:rsid w:val="00BA36D5"/>
    <w:rsid w:val="00BA4261"/>
    <w:rsid w:val="00BA7F22"/>
    <w:rsid w:val="00BB204A"/>
    <w:rsid w:val="00BB2234"/>
    <w:rsid w:val="00BB4416"/>
    <w:rsid w:val="00BB4B5C"/>
    <w:rsid w:val="00BB5235"/>
    <w:rsid w:val="00BB52DA"/>
    <w:rsid w:val="00BC010C"/>
    <w:rsid w:val="00BC11F6"/>
    <w:rsid w:val="00BC12B4"/>
    <w:rsid w:val="00BC2860"/>
    <w:rsid w:val="00BC49DF"/>
    <w:rsid w:val="00BC542C"/>
    <w:rsid w:val="00BC5E27"/>
    <w:rsid w:val="00BC6229"/>
    <w:rsid w:val="00BD0EBE"/>
    <w:rsid w:val="00BD1817"/>
    <w:rsid w:val="00BD3937"/>
    <w:rsid w:val="00BD696C"/>
    <w:rsid w:val="00BD7521"/>
    <w:rsid w:val="00BD7EE8"/>
    <w:rsid w:val="00BE1A7C"/>
    <w:rsid w:val="00BE33A3"/>
    <w:rsid w:val="00BE4D8C"/>
    <w:rsid w:val="00BE4EF3"/>
    <w:rsid w:val="00BE6E38"/>
    <w:rsid w:val="00BE7B72"/>
    <w:rsid w:val="00BF2EC8"/>
    <w:rsid w:val="00BF509C"/>
    <w:rsid w:val="00BF54E1"/>
    <w:rsid w:val="00BF66C4"/>
    <w:rsid w:val="00BF6D2B"/>
    <w:rsid w:val="00BF7F53"/>
    <w:rsid w:val="00C0189E"/>
    <w:rsid w:val="00C01AC2"/>
    <w:rsid w:val="00C02BE7"/>
    <w:rsid w:val="00C056D1"/>
    <w:rsid w:val="00C06A54"/>
    <w:rsid w:val="00C1036B"/>
    <w:rsid w:val="00C10B9F"/>
    <w:rsid w:val="00C1205B"/>
    <w:rsid w:val="00C137EE"/>
    <w:rsid w:val="00C1452C"/>
    <w:rsid w:val="00C14D89"/>
    <w:rsid w:val="00C15C79"/>
    <w:rsid w:val="00C17E98"/>
    <w:rsid w:val="00C20302"/>
    <w:rsid w:val="00C2095D"/>
    <w:rsid w:val="00C213F8"/>
    <w:rsid w:val="00C21A27"/>
    <w:rsid w:val="00C22222"/>
    <w:rsid w:val="00C25E16"/>
    <w:rsid w:val="00C2641B"/>
    <w:rsid w:val="00C27229"/>
    <w:rsid w:val="00C2726D"/>
    <w:rsid w:val="00C301A3"/>
    <w:rsid w:val="00C301B5"/>
    <w:rsid w:val="00C30BED"/>
    <w:rsid w:val="00C31598"/>
    <w:rsid w:val="00C31C6A"/>
    <w:rsid w:val="00C32FB6"/>
    <w:rsid w:val="00C33D9B"/>
    <w:rsid w:val="00C354F8"/>
    <w:rsid w:val="00C35D8B"/>
    <w:rsid w:val="00C36302"/>
    <w:rsid w:val="00C37E45"/>
    <w:rsid w:val="00C43C08"/>
    <w:rsid w:val="00C50087"/>
    <w:rsid w:val="00C51DDF"/>
    <w:rsid w:val="00C538B6"/>
    <w:rsid w:val="00C53FE8"/>
    <w:rsid w:val="00C54E0E"/>
    <w:rsid w:val="00C55C78"/>
    <w:rsid w:val="00C56376"/>
    <w:rsid w:val="00C6073D"/>
    <w:rsid w:val="00C61BEB"/>
    <w:rsid w:val="00C6290D"/>
    <w:rsid w:val="00C6310B"/>
    <w:rsid w:val="00C63493"/>
    <w:rsid w:val="00C63935"/>
    <w:rsid w:val="00C64A9E"/>
    <w:rsid w:val="00C65FDB"/>
    <w:rsid w:val="00C72600"/>
    <w:rsid w:val="00C72870"/>
    <w:rsid w:val="00C7302B"/>
    <w:rsid w:val="00C73E02"/>
    <w:rsid w:val="00C74A46"/>
    <w:rsid w:val="00C75340"/>
    <w:rsid w:val="00C75A9E"/>
    <w:rsid w:val="00C75FD2"/>
    <w:rsid w:val="00C76107"/>
    <w:rsid w:val="00C777F8"/>
    <w:rsid w:val="00C802A6"/>
    <w:rsid w:val="00C8171F"/>
    <w:rsid w:val="00C81D6B"/>
    <w:rsid w:val="00C83DAA"/>
    <w:rsid w:val="00C83FF3"/>
    <w:rsid w:val="00C8490D"/>
    <w:rsid w:val="00C854C7"/>
    <w:rsid w:val="00C868E6"/>
    <w:rsid w:val="00C907CA"/>
    <w:rsid w:val="00C9234D"/>
    <w:rsid w:val="00C93D18"/>
    <w:rsid w:val="00C962EE"/>
    <w:rsid w:val="00CA0163"/>
    <w:rsid w:val="00CA238C"/>
    <w:rsid w:val="00CA2D94"/>
    <w:rsid w:val="00CA4BAA"/>
    <w:rsid w:val="00CA5177"/>
    <w:rsid w:val="00CA53D7"/>
    <w:rsid w:val="00CA553A"/>
    <w:rsid w:val="00CA6727"/>
    <w:rsid w:val="00CB6E1D"/>
    <w:rsid w:val="00CC055E"/>
    <w:rsid w:val="00CC2762"/>
    <w:rsid w:val="00CC3A5D"/>
    <w:rsid w:val="00CC413A"/>
    <w:rsid w:val="00CC4529"/>
    <w:rsid w:val="00CC5F53"/>
    <w:rsid w:val="00CC6F21"/>
    <w:rsid w:val="00CC7F37"/>
    <w:rsid w:val="00CD16CD"/>
    <w:rsid w:val="00CD1C2F"/>
    <w:rsid w:val="00CD32D5"/>
    <w:rsid w:val="00CD3790"/>
    <w:rsid w:val="00CD5ABB"/>
    <w:rsid w:val="00CD5B61"/>
    <w:rsid w:val="00CE0A13"/>
    <w:rsid w:val="00CE0AB9"/>
    <w:rsid w:val="00CE109D"/>
    <w:rsid w:val="00CE259E"/>
    <w:rsid w:val="00CE3B07"/>
    <w:rsid w:val="00CE435E"/>
    <w:rsid w:val="00CE4A1C"/>
    <w:rsid w:val="00CE5C67"/>
    <w:rsid w:val="00CE5D3D"/>
    <w:rsid w:val="00CE650A"/>
    <w:rsid w:val="00CF0BEA"/>
    <w:rsid w:val="00CF1607"/>
    <w:rsid w:val="00CF2949"/>
    <w:rsid w:val="00CF2FB8"/>
    <w:rsid w:val="00CF4F93"/>
    <w:rsid w:val="00CF796F"/>
    <w:rsid w:val="00CF7B4C"/>
    <w:rsid w:val="00D0025E"/>
    <w:rsid w:val="00D012C7"/>
    <w:rsid w:val="00D01878"/>
    <w:rsid w:val="00D01A24"/>
    <w:rsid w:val="00D04732"/>
    <w:rsid w:val="00D06FA7"/>
    <w:rsid w:val="00D07118"/>
    <w:rsid w:val="00D07C0E"/>
    <w:rsid w:val="00D106AC"/>
    <w:rsid w:val="00D10DDD"/>
    <w:rsid w:val="00D11237"/>
    <w:rsid w:val="00D11580"/>
    <w:rsid w:val="00D1159A"/>
    <w:rsid w:val="00D11FA8"/>
    <w:rsid w:val="00D13886"/>
    <w:rsid w:val="00D14B7A"/>
    <w:rsid w:val="00D2106E"/>
    <w:rsid w:val="00D22ECB"/>
    <w:rsid w:val="00D231EA"/>
    <w:rsid w:val="00D24E75"/>
    <w:rsid w:val="00D260F6"/>
    <w:rsid w:val="00D2767D"/>
    <w:rsid w:val="00D27FBE"/>
    <w:rsid w:val="00D300F0"/>
    <w:rsid w:val="00D316DF"/>
    <w:rsid w:val="00D318C4"/>
    <w:rsid w:val="00D32B21"/>
    <w:rsid w:val="00D341E2"/>
    <w:rsid w:val="00D34680"/>
    <w:rsid w:val="00D36B39"/>
    <w:rsid w:val="00D419B1"/>
    <w:rsid w:val="00D4357B"/>
    <w:rsid w:val="00D4375F"/>
    <w:rsid w:val="00D43F87"/>
    <w:rsid w:val="00D441FA"/>
    <w:rsid w:val="00D4667D"/>
    <w:rsid w:val="00D50409"/>
    <w:rsid w:val="00D51331"/>
    <w:rsid w:val="00D52D5F"/>
    <w:rsid w:val="00D5637B"/>
    <w:rsid w:val="00D56608"/>
    <w:rsid w:val="00D643C5"/>
    <w:rsid w:val="00D67C70"/>
    <w:rsid w:val="00D70755"/>
    <w:rsid w:val="00D70EED"/>
    <w:rsid w:val="00D71C25"/>
    <w:rsid w:val="00D72C57"/>
    <w:rsid w:val="00D7317F"/>
    <w:rsid w:val="00D7330D"/>
    <w:rsid w:val="00D73440"/>
    <w:rsid w:val="00D73F05"/>
    <w:rsid w:val="00D75720"/>
    <w:rsid w:val="00D7728F"/>
    <w:rsid w:val="00D7764A"/>
    <w:rsid w:val="00D80A45"/>
    <w:rsid w:val="00D8229B"/>
    <w:rsid w:val="00D837AC"/>
    <w:rsid w:val="00D84D03"/>
    <w:rsid w:val="00D85798"/>
    <w:rsid w:val="00D86A46"/>
    <w:rsid w:val="00D87913"/>
    <w:rsid w:val="00D90938"/>
    <w:rsid w:val="00D909A7"/>
    <w:rsid w:val="00D90D62"/>
    <w:rsid w:val="00D90F58"/>
    <w:rsid w:val="00D91957"/>
    <w:rsid w:val="00D923BB"/>
    <w:rsid w:val="00D9270E"/>
    <w:rsid w:val="00D9323D"/>
    <w:rsid w:val="00D950E2"/>
    <w:rsid w:val="00D97671"/>
    <w:rsid w:val="00DA0597"/>
    <w:rsid w:val="00DA0FF6"/>
    <w:rsid w:val="00DA1230"/>
    <w:rsid w:val="00DA295E"/>
    <w:rsid w:val="00DA57F6"/>
    <w:rsid w:val="00DB088E"/>
    <w:rsid w:val="00DB17DE"/>
    <w:rsid w:val="00DB2F7F"/>
    <w:rsid w:val="00DB349A"/>
    <w:rsid w:val="00DB4F29"/>
    <w:rsid w:val="00DB6E11"/>
    <w:rsid w:val="00DB6E72"/>
    <w:rsid w:val="00DB7922"/>
    <w:rsid w:val="00DB7E07"/>
    <w:rsid w:val="00DC0C0A"/>
    <w:rsid w:val="00DC186E"/>
    <w:rsid w:val="00DC2A5A"/>
    <w:rsid w:val="00DC4092"/>
    <w:rsid w:val="00DC64BA"/>
    <w:rsid w:val="00DD03BE"/>
    <w:rsid w:val="00DD1290"/>
    <w:rsid w:val="00DD1489"/>
    <w:rsid w:val="00DD3C52"/>
    <w:rsid w:val="00DD55BC"/>
    <w:rsid w:val="00DD7A2F"/>
    <w:rsid w:val="00DD7F93"/>
    <w:rsid w:val="00DE21B5"/>
    <w:rsid w:val="00DE3801"/>
    <w:rsid w:val="00DE3E61"/>
    <w:rsid w:val="00DE5617"/>
    <w:rsid w:val="00DE782A"/>
    <w:rsid w:val="00DF1BDB"/>
    <w:rsid w:val="00DF2249"/>
    <w:rsid w:val="00DF32CE"/>
    <w:rsid w:val="00DF4132"/>
    <w:rsid w:val="00DF4359"/>
    <w:rsid w:val="00DF4F1F"/>
    <w:rsid w:val="00DF62B4"/>
    <w:rsid w:val="00E013A9"/>
    <w:rsid w:val="00E01569"/>
    <w:rsid w:val="00E02DA5"/>
    <w:rsid w:val="00E03086"/>
    <w:rsid w:val="00E03A95"/>
    <w:rsid w:val="00E03D0C"/>
    <w:rsid w:val="00E040DD"/>
    <w:rsid w:val="00E04234"/>
    <w:rsid w:val="00E052A8"/>
    <w:rsid w:val="00E05D24"/>
    <w:rsid w:val="00E077C7"/>
    <w:rsid w:val="00E10F20"/>
    <w:rsid w:val="00E12E5E"/>
    <w:rsid w:val="00E14C60"/>
    <w:rsid w:val="00E15441"/>
    <w:rsid w:val="00E15948"/>
    <w:rsid w:val="00E16672"/>
    <w:rsid w:val="00E169D3"/>
    <w:rsid w:val="00E16B0A"/>
    <w:rsid w:val="00E17610"/>
    <w:rsid w:val="00E237F7"/>
    <w:rsid w:val="00E23E14"/>
    <w:rsid w:val="00E24EE5"/>
    <w:rsid w:val="00E24F30"/>
    <w:rsid w:val="00E25190"/>
    <w:rsid w:val="00E26C4F"/>
    <w:rsid w:val="00E2709A"/>
    <w:rsid w:val="00E27B85"/>
    <w:rsid w:val="00E30DDA"/>
    <w:rsid w:val="00E352F9"/>
    <w:rsid w:val="00E40BF8"/>
    <w:rsid w:val="00E40EAC"/>
    <w:rsid w:val="00E4338D"/>
    <w:rsid w:val="00E44EE8"/>
    <w:rsid w:val="00E45158"/>
    <w:rsid w:val="00E4534A"/>
    <w:rsid w:val="00E463B0"/>
    <w:rsid w:val="00E4709C"/>
    <w:rsid w:val="00E508A8"/>
    <w:rsid w:val="00E51A00"/>
    <w:rsid w:val="00E51F90"/>
    <w:rsid w:val="00E53158"/>
    <w:rsid w:val="00E531FD"/>
    <w:rsid w:val="00E548BE"/>
    <w:rsid w:val="00E556C5"/>
    <w:rsid w:val="00E5604F"/>
    <w:rsid w:val="00E577A2"/>
    <w:rsid w:val="00E67FB5"/>
    <w:rsid w:val="00E70FC2"/>
    <w:rsid w:val="00E722F4"/>
    <w:rsid w:val="00E7249D"/>
    <w:rsid w:val="00E73864"/>
    <w:rsid w:val="00E74322"/>
    <w:rsid w:val="00E75211"/>
    <w:rsid w:val="00E75678"/>
    <w:rsid w:val="00E768C3"/>
    <w:rsid w:val="00E76A2A"/>
    <w:rsid w:val="00E76BD7"/>
    <w:rsid w:val="00E80349"/>
    <w:rsid w:val="00E80537"/>
    <w:rsid w:val="00E80EBD"/>
    <w:rsid w:val="00E81203"/>
    <w:rsid w:val="00E819E1"/>
    <w:rsid w:val="00E82B87"/>
    <w:rsid w:val="00E83170"/>
    <w:rsid w:val="00E84055"/>
    <w:rsid w:val="00E84185"/>
    <w:rsid w:val="00E90D45"/>
    <w:rsid w:val="00E91606"/>
    <w:rsid w:val="00E943D8"/>
    <w:rsid w:val="00E94CCA"/>
    <w:rsid w:val="00E96101"/>
    <w:rsid w:val="00EA0417"/>
    <w:rsid w:val="00EA159D"/>
    <w:rsid w:val="00EA1613"/>
    <w:rsid w:val="00EA18A5"/>
    <w:rsid w:val="00EA400C"/>
    <w:rsid w:val="00EA45E9"/>
    <w:rsid w:val="00EA4E32"/>
    <w:rsid w:val="00EA562B"/>
    <w:rsid w:val="00EA61FD"/>
    <w:rsid w:val="00EA7E49"/>
    <w:rsid w:val="00EB012F"/>
    <w:rsid w:val="00EB1C1A"/>
    <w:rsid w:val="00EB467D"/>
    <w:rsid w:val="00EB6445"/>
    <w:rsid w:val="00EB7F14"/>
    <w:rsid w:val="00EC05B6"/>
    <w:rsid w:val="00EC1396"/>
    <w:rsid w:val="00EC2C9F"/>
    <w:rsid w:val="00EC30F5"/>
    <w:rsid w:val="00EC5B7E"/>
    <w:rsid w:val="00EC7264"/>
    <w:rsid w:val="00ED06D0"/>
    <w:rsid w:val="00ED190B"/>
    <w:rsid w:val="00ED3C12"/>
    <w:rsid w:val="00ED3C22"/>
    <w:rsid w:val="00ED4EE5"/>
    <w:rsid w:val="00ED5ACD"/>
    <w:rsid w:val="00EE03EB"/>
    <w:rsid w:val="00EE1DF1"/>
    <w:rsid w:val="00EE3FCA"/>
    <w:rsid w:val="00EE4C48"/>
    <w:rsid w:val="00EE6067"/>
    <w:rsid w:val="00EE66BF"/>
    <w:rsid w:val="00EE6D03"/>
    <w:rsid w:val="00EF249C"/>
    <w:rsid w:val="00EF2E10"/>
    <w:rsid w:val="00EF378E"/>
    <w:rsid w:val="00EF3C18"/>
    <w:rsid w:val="00EF3DAD"/>
    <w:rsid w:val="00EF4470"/>
    <w:rsid w:val="00EF5912"/>
    <w:rsid w:val="00EF591B"/>
    <w:rsid w:val="00F00040"/>
    <w:rsid w:val="00F0286C"/>
    <w:rsid w:val="00F05545"/>
    <w:rsid w:val="00F05609"/>
    <w:rsid w:val="00F05A0D"/>
    <w:rsid w:val="00F06547"/>
    <w:rsid w:val="00F067D8"/>
    <w:rsid w:val="00F07B08"/>
    <w:rsid w:val="00F133F7"/>
    <w:rsid w:val="00F13482"/>
    <w:rsid w:val="00F13B1D"/>
    <w:rsid w:val="00F145A5"/>
    <w:rsid w:val="00F16F6B"/>
    <w:rsid w:val="00F17240"/>
    <w:rsid w:val="00F17984"/>
    <w:rsid w:val="00F20B4D"/>
    <w:rsid w:val="00F218EE"/>
    <w:rsid w:val="00F21CFF"/>
    <w:rsid w:val="00F22D6C"/>
    <w:rsid w:val="00F237A2"/>
    <w:rsid w:val="00F23D30"/>
    <w:rsid w:val="00F2507F"/>
    <w:rsid w:val="00F26AFF"/>
    <w:rsid w:val="00F27F3E"/>
    <w:rsid w:val="00F31DE8"/>
    <w:rsid w:val="00F33601"/>
    <w:rsid w:val="00F33FAD"/>
    <w:rsid w:val="00F40254"/>
    <w:rsid w:val="00F41EBC"/>
    <w:rsid w:val="00F4282D"/>
    <w:rsid w:val="00F42EA1"/>
    <w:rsid w:val="00F4445A"/>
    <w:rsid w:val="00F45CEB"/>
    <w:rsid w:val="00F4681D"/>
    <w:rsid w:val="00F478DF"/>
    <w:rsid w:val="00F51C63"/>
    <w:rsid w:val="00F52D78"/>
    <w:rsid w:val="00F5473A"/>
    <w:rsid w:val="00F54D1F"/>
    <w:rsid w:val="00F55727"/>
    <w:rsid w:val="00F562FF"/>
    <w:rsid w:val="00F57538"/>
    <w:rsid w:val="00F609DA"/>
    <w:rsid w:val="00F6109F"/>
    <w:rsid w:val="00F615C0"/>
    <w:rsid w:val="00F63D46"/>
    <w:rsid w:val="00F6413F"/>
    <w:rsid w:val="00F643F5"/>
    <w:rsid w:val="00F64A92"/>
    <w:rsid w:val="00F65953"/>
    <w:rsid w:val="00F67B48"/>
    <w:rsid w:val="00F67EFF"/>
    <w:rsid w:val="00F70077"/>
    <w:rsid w:val="00F7142E"/>
    <w:rsid w:val="00F71981"/>
    <w:rsid w:val="00F72F04"/>
    <w:rsid w:val="00F7445B"/>
    <w:rsid w:val="00F754C9"/>
    <w:rsid w:val="00F76C2F"/>
    <w:rsid w:val="00F77362"/>
    <w:rsid w:val="00F82027"/>
    <w:rsid w:val="00F84BFB"/>
    <w:rsid w:val="00F84E12"/>
    <w:rsid w:val="00F850CF"/>
    <w:rsid w:val="00F858E5"/>
    <w:rsid w:val="00F85C27"/>
    <w:rsid w:val="00F862A2"/>
    <w:rsid w:val="00F86C5B"/>
    <w:rsid w:val="00F90B05"/>
    <w:rsid w:val="00F93005"/>
    <w:rsid w:val="00F93141"/>
    <w:rsid w:val="00F957A0"/>
    <w:rsid w:val="00F96F3A"/>
    <w:rsid w:val="00FA19A2"/>
    <w:rsid w:val="00FA26AF"/>
    <w:rsid w:val="00FA30F5"/>
    <w:rsid w:val="00FA5DA4"/>
    <w:rsid w:val="00FA6258"/>
    <w:rsid w:val="00FA6A67"/>
    <w:rsid w:val="00FA724E"/>
    <w:rsid w:val="00FB1413"/>
    <w:rsid w:val="00FB1E8F"/>
    <w:rsid w:val="00FB28E6"/>
    <w:rsid w:val="00FB47E3"/>
    <w:rsid w:val="00FB5B7F"/>
    <w:rsid w:val="00FB5C35"/>
    <w:rsid w:val="00FB7EF4"/>
    <w:rsid w:val="00FC029E"/>
    <w:rsid w:val="00FC341D"/>
    <w:rsid w:val="00FC3CCE"/>
    <w:rsid w:val="00FC3FBA"/>
    <w:rsid w:val="00FC3FED"/>
    <w:rsid w:val="00FC7673"/>
    <w:rsid w:val="00FC7B6D"/>
    <w:rsid w:val="00FD06AD"/>
    <w:rsid w:val="00FD1459"/>
    <w:rsid w:val="00FD24D9"/>
    <w:rsid w:val="00FD2E29"/>
    <w:rsid w:val="00FD3F2A"/>
    <w:rsid w:val="00FD422B"/>
    <w:rsid w:val="00FD44D4"/>
    <w:rsid w:val="00FD4937"/>
    <w:rsid w:val="00FD5DB4"/>
    <w:rsid w:val="00FD6140"/>
    <w:rsid w:val="00FE1B73"/>
    <w:rsid w:val="00FE1EAD"/>
    <w:rsid w:val="00FE39BB"/>
    <w:rsid w:val="00FE42C9"/>
    <w:rsid w:val="00FE490B"/>
    <w:rsid w:val="00FE532C"/>
    <w:rsid w:val="00FE6223"/>
    <w:rsid w:val="00FE6B34"/>
    <w:rsid w:val="00FF09CA"/>
    <w:rsid w:val="00FF18B1"/>
    <w:rsid w:val="00FF2FC7"/>
    <w:rsid w:val="00FF4BD7"/>
    <w:rsid w:val="00FF59CA"/>
    <w:rsid w:val="00FF6039"/>
    <w:rsid w:val="00FF7C9A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7437EAE0-15B0-42CC-BBD4-0D23CFBD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rsid w:val="00894AC9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724E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0270B"/>
    <w:pPr>
      <w:keepNext/>
      <w:spacing w:before="240" w:beforeAutospacing="0" w:after="60" w:afterAutospacing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62B4"/>
    <w:pPr>
      <w:keepNext/>
      <w:spacing w:before="240" w:beforeAutospacing="0" w:after="60" w:afterAutospacing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C6E90"/>
    <w:pPr>
      <w:keepNext/>
      <w:spacing w:before="0" w:beforeAutospacing="0" w:after="0" w:afterAutospacing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rsid w:val="00811FA9"/>
    <w:pPr>
      <w:spacing w:before="0" w:beforeAutospacing="0" w:after="0" w:afterAutospacing="0" w:line="360" w:lineRule="auto"/>
      <w:jc w:val="both"/>
    </w:pPr>
    <w:rPr>
      <w:rFonts w:ascii="Arial" w:hAnsi="Arial"/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811FA9"/>
    <w:pPr>
      <w:tabs>
        <w:tab w:val="center" w:pos="4677"/>
        <w:tab w:val="right" w:pos="9355"/>
      </w:tabs>
      <w:spacing w:before="0" w:beforeAutospacing="0" w:after="0" w:afterAutospacing="0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811FA9"/>
    <w:rPr>
      <w:rFonts w:cs="Times New Roman"/>
    </w:rPr>
  </w:style>
  <w:style w:type="table" w:styleId="a6">
    <w:name w:val="Table Grid"/>
    <w:basedOn w:val="a1"/>
    <w:uiPriority w:val="99"/>
    <w:rsid w:val="0081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A64D54"/>
    <w:pPr>
      <w:spacing w:before="0" w:beforeAutospacing="0" w:after="0" w:afterAutospacing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A64D5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4C482B"/>
    <w:pPr>
      <w:spacing w:before="0" w:beforeAutospacing="0" w:after="120" w:afterAutospacing="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FA724E"/>
  </w:style>
  <w:style w:type="character" w:customStyle="1" w:styleId="text">
    <w:name w:val="text"/>
    <w:uiPriority w:val="99"/>
    <w:rsid w:val="004D1045"/>
    <w:rPr>
      <w:rFonts w:cs="Times New Roman"/>
    </w:rPr>
  </w:style>
  <w:style w:type="character" w:styleId="ab">
    <w:name w:val="Hyperlink"/>
    <w:uiPriority w:val="99"/>
    <w:rsid w:val="0060270B"/>
    <w:rPr>
      <w:rFonts w:cs="Times New Roman"/>
      <w:color w:val="0000C4"/>
      <w:u w:val="single"/>
    </w:rPr>
  </w:style>
  <w:style w:type="character" w:styleId="ac">
    <w:name w:val="Emphasis"/>
    <w:uiPriority w:val="99"/>
    <w:qFormat/>
    <w:rsid w:val="0064047B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612567"/>
    <w:pPr>
      <w:tabs>
        <w:tab w:val="center" w:pos="4677"/>
        <w:tab w:val="right" w:pos="9355"/>
      </w:tabs>
      <w:spacing w:before="0" w:beforeAutospacing="0" w:after="0" w:afterAutospacing="0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rsid w:val="000D0AB2"/>
    <w:pPr>
      <w:spacing w:before="0" w:beforeAutospacing="0" w:after="120" w:afterAutospacing="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af1">
    <w:name w:val="Обычный текст"/>
    <w:basedOn w:val="a"/>
    <w:uiPriority w:val="99"/>
    <w:rsid w:val="00E73864"/>
    <w:pPr>
      <w:spacing w:before="0" w:beforeAutospacing="0" w:after="0" w:afterAutospacing="0"/>
      <w:ind w:firstLine="45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7984</Words>
  <Characters>45514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*</Company>
  <LinksUpToDate>false</LinksUpToDate>
  <CharactersWithSpaces>53392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2009-05-12T14:09:00Z</cp:lastPrinted>
  <dcterms:created xsi:type="dcterms:W3CDTF">2014-02-24T10:53:00Z</dcterms:created>
  <dcterms:modified xsi:type="dcterms:W3CDTF">2014-02-24T10:53:00Z</dcterms:modified>
</cp:coreProperties>
</file>