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2E7" w:rsidRPr="009757D7" w:rsidRDefault="007E24D1" w:rsidP="009757D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9757D7">
        <w:rPr>
          <w:sz w:val="28"/>
          <w:szCs w:val="28"/>
        </w:rPr>
        <w:t>Министерство образования Российской Федерации</w:t>
      </w:r>
    </w:p>
    <w:p w:rsidR="00A318A2" w:rsidRPr="009757D7" w:rsidRDefault="00A318A2" w:rsidP="009757D7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9757D7">
        <w:rPr>
          <w:sz w:val="28"/>
          <w:szCs w:val="32"/>
        </w:rPr>
        <w:t>Белгородский государственный технологический университет</w:t>
      </w:r>
      <w:r w:rsidR="007E24D1" w:rsidRPr="009757D7">
        <w:rPr>
          <w:sz w:val="28"/>
          <w:szCs w:val="32"/>
        </w:rPr>
        <w:t xml:space="preserve"> </w:t>
      </w:r>
      <w:r w:rsidRPr="009757D7">
        <w:rPr>
          <w:sz w:val="28"/>
          <w:szCs w:val="32"/>
        </w:rPr>
        <w:t>им. В.Г. Шухова</w:t>
      </w:r>
    </w:p>
    <w:p w:rsidR="00A318A2" w:rsidRPr="009757D7" w:rsidRDefault="00A318A2" w:rsidP="009757D7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9757D7">
        <w:rPr>
          <w:sz w:val="28"/>
          <w:szCs w:val="32"/>
        </w:rPr>
        <w:t>Кафедра ТГВ</w:t>
      </w:r>
    </w:p>
    <w:p w:rsidR="00A318A2" w:rsidRPr="009757D7" w:rsidRDefault="00A318A2" w:rsidP="009757D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318A2" w:rsidRPr="009757D7" w:rsidRDefault="00A318A2" w:rsidP="009757D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318A2" w:rsidRPr="009757D7" w:rsidRDefault="00A318A2" w:rsidP="009757D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318A2" w:rsidRPr="009757D7" w:rsidRDefault="00A318A2" w:rsidP="009757D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318A2" w:rsidRPr="009757D7" w:rsidRDefault="00A318A2" w:rsidP="009757D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A318A2" w:rsidRPr="00E523CE" w:rsidRDefault="00E523CE" w:rsidP="009757D7">
      <w:pPr>
        <w:suppressAutoHyphens/>
        <w:spacing w:line="360" w:lineRule="auto"/>
        <w:ind w:firstLine="709"/>
        <w:jc w:val="center"/>
        <w:rPr>
          <w:color w:val="FFFFFF"/>
          <w:sz w:val="28"/>
          <w:szCs w:val="44"/>
        </w:rPr>
      </w:pPr>
      <w:r w:rsidRPr="00E523CE">
        <w:rPr>
          <w:color w:val="FFFFFF"/>
          <w:sz w:val="28"/>
          <w:szCs w:val="44"/>
        </w:rPr>
        <w:t>тепловой кондиционер аэродинамический холодоснабжение</w:t>
      </w:r>
    </w:p>
    <w:p w:rsidR="00A318A2" w:rsidRPr="009757D7" w:rsidRDefault="009757D7" w:rsidP="009757D7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</w:rPr>
        <w:t>Системы</w:t>
      </w:r>
      <w:r w:rsidRPr="009757D7">
        <w:rPr>
          <w:sz w:val="28"/>
        </w:rPr>
        <w:t xml:space="preserve"> кондиционирования воздуха</w:t>
      </w:r>
      <w:r>
        <w:rPr>
          <w:sz w:val="28"/>
        </w:rPr>
        <w:t xml:space="preserve"> офиса</w:t>
      </w:r>
    </w:p>
    <w:p w:rsidR="00A318A2" w:rsidRPr="009757D7" w:rsidRDefault="00A318A2" w:rsidP="009757D7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A318A2" w:rsidRDefault="00A318A2" w:rsidP="009757D7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9757D7" w:rsidRPr="009757D7" w:rsidRDefault="009757D7" w:rsidP="009757D7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9757D7" w:rsidRDefault="00A318A2" w:rsidP="009757D7">
      <w:pPr>
        <w:suppressAutoHyphens/>
        <w:spacing w:line="360" w:lineRule="auto"/>
        <w:ind w:firstLine="5103"/>
        <w:rPr>
          <w:sz w:val="28"/>
          <w:szCs w:val="32"/>
        </w:rPr>
      </w:pPr>
      <w:r w:rsidRPr="009757D7">
        <w:rPr>
          <w:sz w:val="28"/>
          <w:szCs w:val="32"/>
        </w:rPr>
        <w:t>Выполнил:</w:t>
      </w:r>
    </w:p>
    <w:p w:rsidR="00A318A2" w:rsidRPr="009757D7" w:rsidRDefault="00A318A2" w:rsidP="009757D7">
      <w:pPr>
        <w:suppressAutoHyphens/>
        <w:spacing w:line="360" w:lineRule="auto"/>
        <w:ind w:firstLine="5103"/>
        <w:rPr>
          <w:sz w:val="28"/>
          <w:szCs w:val="32"/>
        </w:rPr>
      </w:pPr>
      <w:r w:rsidRPr="009757D7">
        <w:rPr>
          <w:sz w:val="28"/>
          <w:szCs w:val="32"/>
        </w:rPr>
        <w:t>студент группы 4ТВу-31</w:t>
      </w:r>
    </w:p>
    <w:p w:rsidR="009757D7" w:rsidRDefault="00676E56" w:rsidP="009757D7">
      <w:pPr>
        <w:suppressAutoHyphens/>
        <w:spacing w:line="360" w:lineRule="auto"/>
        <w:ind w:firstLine="5103"/>
        <w:rPr>
          <w:sz w:val="28"/>
          <w:szCs w:val="32"/>
        </w:rPr>
      </w:pPr>
      <w:r w:rsidRPr="009757D7">
        <w:rPr>
          <w:sz w:val="28"/>
          <w:szCs w:val="32"/>
        </w:rPr>
        <w:t>Гиллих И.А.</w:t>
      </w:r>
    </w:p>
    <w:p w:rsidR="00A318A2" w:rsidRPr="009757D7" w:rsidRDefault="00A318A2" w:rsidP="009757D7">
      <w:pPr>
        <w:suppressAutoHyphens/>
        <w:spacing w:line="360" w:lineRule="auto"/>
        <w:ind w:firstLine="5103"/>
        <w:rPr>
          <w:sz w:val="28"/>
          <w:szCs w:val="32"/>
        </w:rPr>
      </w:pPr>
      <w:r w:rsidRPr="009757D7">
        <w:rPr>
          <w:sz w:val="28"/>
          <w:szCs w:val="32"/>
        </w:rPr>
        <w:t>Руководитель:</w:t>
      </w:r>
      <w:r w:rsidR="008202E7" w:rsidRPr="009757D7">
        <w:rPr>
          <w:sz w:val="28"/>
          <w:szCs w:val="32"/>
        </w:rPr>
        <w:t xml:space="preserve"> </w:t>
      </w:r>
      <w:r w:rsidRPr="009757D7">
        <w:rPr>
          <w:sz w:val="28"/>
          <w:szCs w:val="32"/>
        </w:rPr>
        <w:t>Ильина Т.Н.</w:t>
      </w:r>
    </w:p>
    <w:p w:rsidR="00A318A2" w:rsidRPr="009757D7" w:rsidRDefault="00A318A2" w:rsidP="009757D7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A318A2" w:rsidRPr="009757D7" w:rsidRDefault="00A318A2" w:rsidP="009757D7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A318A2" w:rsidRPr="009757D7" w:rsidRDefault="00A318A2" w:rsidP="009757D7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A318A2" w:rsidRPr="009757D7" w:rsidRDefault="00A318A2" w:rsidP="009757D7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A318A2" w:rsidRPr="009757D7" w:rsidRDefault="00A318A2" w:rsidP="009757D7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A318A2" w:rsidRDefault="00A318A2" w:rsidP="009757D7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9757D7" w:rsidRDefault="009757D7" w:rsidP="009757D7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9757D7" w:rsidRPr="009757D7" w:rsidRDefault="009757D7" w:rsidP="009757D7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7E24D1" w:rsidRPr="009757D7" w:rsidRDefault="00EC0EBC" w:rsidP="009757D7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9757D7">
        <w:rPr>
          <w:sz w:val="28"/>
          <w:szCs w:val="32"/>
        </w:rPr>
        <w:t>Белгород 2005</w:t>
      </w:r>
    </w:p>
    <w:p w:rsidR="002C1A73" w:rsidRPr="009757D7" w:rsidRDefault="007E24D1" w:rsidP="009757D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57D7">
        <w:rPr>
          <w:sz w:val="28"/>
          <w:szCs w:val="32"/>
        </w:rPr>
        <w:br w:type="page"/>
      </w:r>
      <w:r w:rsidRPr="009757D7">
        <w:rPr>
          <w:sz w:val="28"/>
          <w:szCs w:val="28"/>
        </w:rPr>
        <w:t>Содержание</w:t>
      </w:r>
    </w:p>
    <w:p w:rsidR="00DF6CDF" w:rsidRPr="009757D7" w:rsidRDefault="00DF6CDF" w:rsidP="009757D7">
      <w:pPr>
        <w:suppressAutoHyphens/>
        <w:spacing w:line="360" w:lineRule="auto"/>
        <w:rPr>
          <w:sz w:val="28"/>
          <w:szCs w:val="28"/>
        </w:rPr>
      </w:pPr>
    </w:p>
    <w:p w:rsidR="00DF6CDF" w:rsidRPr="009757D7" w:rsidRDefault="007E24D1" w:rsidP="009757D7">
      <w:pPr>
        <w:suppressAutoHyphens/>
        <w:spacing w:line="360" w:lineRule="auto"/>
        <w:rPr>
          <w:sz w:val="28"/>
          <w:szCs w:val="28"/>
        </w:rPr>
      </w:pPr>
      <w:r w:rsidRPr="009757D7">
        <w:rPr>
          <w:sz w:val="28"/>
          <w:szCs w:val="28"/>
        </w:rPr>
        <w:t>Исходные данные</w:t>
      </w:r>
    </w:p>
    <w:p w:rsidR="00DF6CDF" w:rsidRPr="009757D7" w:rsidRDefault="00DF6CDF" w:rsidP="009757D7">
      <w:pPr>
        <w:suppressAutoHyphens/>
        <w:spacing w:line="360" w:lineRule="auto"/>
        <w:rPr>
          <w:sz w:val="28"/>
          <w:szCs w:val="28"/>
        </w:rPr>
      </w:pPr>
      <w:r w:rsidRPr="009757D7">
        <w:rPr>
          <w:sz w:val="28"/>
          <w:szCs w:val="28"/>
        </w:rPr>
        <w:t>Введение</w:t>
      </w:r>
    </w:p>
    <w:p w:rsidR="00DF6CDF" w:rsidRPr="009757D7" w:rsidRDefault="00DF6CDF" w:rsidP="009757D7">
      <w:pPr>
        <w:suppressAutoHyphens/>
        <w:spacing w:line="360" w:lineRule="auto"/>
        <w:rPr>
          <w:sz w:val="28"/>
          <w:szCs w:val="28"/>
        </w:rPr>
      </w:pPr>
      <w:r w:rsidRPr="009757D7">
        <w:rPr>
          <w:sz w:val="28"/>
          <w:szCs w:val="28"/>
        </w:rPr>
        <w:t xml:space="preserve">1. </w:t>
      </w:r>
      <w:r w:rsidR="00963138" w:rsidRPr="009757D7">
        <w:rPr>
          <w:sz w:val="28"/>
          <w:szCs w:val="28"/>
        </w:rPr>
        <w:t>Расчет поступле</w:t>
      </w:r>
      <w:r w:rsidR="000B7A08" w:rsidRPr="009757D7">
        <w:rPr>
          <w:sz w:val="28"/>
          <w:szCs w:val="28"/>
        </w:rPr>
        <w:t>ния тепла и влаги в помещение (</w:t>
      </w:r>
      <w:r w:rsidR="00963138" w:rsidRPr="009757D7">
        <w:rPr>
          <w:sz w:val="28"/>
          <w:szCs w:val="28"/>
        </w:rPr>
        <w:t>тепловой баланс)</w:t>
      </w:r>
    </w:p>
    <w:p w:rsidR="00963138" w:rsidRPr="009757D7" w:rsidRDefault="00963138" w:rsidP="009757D7">
      <w:pPr>
        <w:suppressAutoHyphens/>
        <w:spacing w:line="360" w:lineRule="auto"/>
        <w:rPr>
          <w:sz w:val="28"/>
          <w:szCs w:val="28"/>
        </w:rPr>
      </w:pPr>
      <w:r w:rsidRPr="009757D7">
        <w:rPr>
          <w:sz w:val="28"/>
          <w:szCs w:val="28"/>
        </w:rPr>
        <w:t xml:space="preserve">2. Построение в </w:t>
      </w:r>
      <w:r w:rsidRPr="009757D7">
        <w:rPr>
          <w:sz w:val="28"/>
          <w:szCs w:val="28"/>
          <w:lang w:val="en-US"/>
        </w:rPr>
        <w:t>Id</w:t>
      </w:r>
      <w:r w:rsidRPr="009757D7">
        <w:rPr>
          <w:sz w:val="28"/>
          <w:szCs w:val="28"/>
        </w:rPr>
        <w:t xml:space="preserve"> диаграмме процессов обработки воздуха </w:t>
      </w:r>
      <w:r w:rsidR="00E523CE">
        <w:rPr>
          <w:sz w:val="28"/>
          <w:szCs w:val="28"/>
          <w:lang w:val="uk-UA"/>
        </w:rPr>
        <w:t>в</w:t>
      </w:r>
      <w:r w:rsidRPr="009757D7">
        <w:rPr>
          <w:sz w:val="28"/>
          <w:szCs w:val="28"/>
        </w:rPr>
        <w:t xml:space="preserve"> теплый и холодный период года</w:t>
      </w:r>
    </w:p>
    <w:p w:rsidR="00963138" w:rsidRPr="009757D7" w:rsidRDefault="00963138" w:rsidP="009757D7">
      <w:pPr>
        <w:suppressAutoHyphens/>
        <w:spacing w:line="360" w:lineRule="auto"/>
        <w:rPr>
          <w:sz w:val="28"/>
          <w:szCs w:val="28"/>
        </w:rPr>
      </w:pPr>
      <w:r w:rsidRPr="009757D7">
        <w:rPr>
          <w:sz w:val="28"/>
          <w:szCs w:val="28"/>
        </w:rPr>
        <w:t>2.1 Расчет производительности СКВ</w:t>
      </w:r>
    </w:p>
    <w:p w:rsidR="00482BEA" w:rsidRPr="009757D7" w:rsidRDefault="00482BEA" w:rsidP="009757D7">
      <w:pPr>
        <w:suppressAutoHyphens/>
        <w:spacing w:line="360" w:lineRule="auto"/>
        <w:rPr>
          <w:sz w:val="28"/>
          <w:szCs w:val="28"/>
        </w:rPr>
      </w:pPr>
      <w:r w:rsidRPr="009757D7">
        <w:rPr>
          <w:sz w:val="28"/>
          <w:szCs w:val="28"/>
        </w:rPr>
        <w:t>2.2 Расчет количества тепла для подогревателей 1-ого и 2-ого подогрева</w:t>
      </w:r>
    </w:p>
    <w:p w:rsidR="008202E7" w:rsidRPr="009757D7" w:rsidRDefault="00482BEA" w:rsidP="009757D7">
      <w:pPr>
        <w:suppressAutoHyphens/>
        <w:spacing w:line="360" w:lineRule="auto"/>
        <w:rPr>
          <w:sz w:val="28"/>
          <w:szCs w:val="28"/>
        </w:rPr>
      </w:pPr>
      <w:r w:rsidRPr="009757D7">
        <w:rPr>
          <w:sz w:val="28"/>
          <w:szCs w:val="28"/>
        </w:rPr>
        <w:t>2.3 Расчет количества холода в воздухоохладителях для летнего периода</w:t>
      </w:r>
    </w:p>
    <w:p w:rsidR="00482BEA" w:rsidRPr="009757D7" w:rsidRDefault="00482BEA" w:rsidP="009757D7">
      <w:pPr>
        <w:suppressAutoHyphens/>
        <w:spacing w:line="360" w:lineRule="auto"/>
        <w:rPr>
          <w:sz w:val="28"/>
          <w:szCs w:val="28"/>
        </w:rPr>
      </w:pPr>
      <w:r w:rsidRPr="009757D7">
        <w:rPr>
          <w:sz w:val="28"/>
          <w:szCs w:val="28"/>
        </w:rPr>
        <w:t>2.4 Расчет количества воды, испарившейся в оросительной камере</w:t>
      </w:r>
    </w:p>
    <w:p w:rsidR="00B246D3" w:rsidRPr="00E523CE" w:rsidRDefault="00B246D3" w:rsidP="009757D7">
      <w:pPr>
        <w:suppressAutoHyphens/>
        <w:spacing w:line="360" w:lineRule="auto"/>
        <w:rPr>
          <w:sz w:val="28"/>
          <w:szCs w:val="28"/>
          <w:lang w:val="uk-UA"/>
        </w:rPr>
      </w:pPr>
      <w:r w:rsidRPr="009757D7">
        <w:rPr>
          <w:sz w:val="28"/>
          <w:szCs w:val="28"/>
        </w:rPr>
        <w:t>3. Выбор типоразмера к</w:t>
      </w:r>
      <w:r w:rsidR="00E523CE">
        <w:rPr>
          <w:sz w:val="28"/>
          <w:szCs w:val="28"/>
        </w:rPr>
        <w:t>ондиционера и расчет его секций</w:t>
      </w:r>
    </w:p>
    <w:p w:rsidR="008202E7" w:rsidRPr="009757D7" w:rsidRDefault="00B246D3" w:rsidP="009757D7">
      <w:pPr>
        <w:suppressAutoHyphens/>
        <w:spacing w:line="360" w:lineRule="auto"/>
        <w:rPr>
          <w:sz w:val="28"/>
          <w:szCs w:val="28"/>
        </w:rPr>
      </w:pPr>
      <w:r w:rsidRPr="009757D7">
        <w:rPr>
          <w:sz w:val="28"/>
          <w:szCs w:val="28"/>
        </w:rPr>
        <w:t>3.1 Расчет и подбор воздухонагревателей</w:t>
      </w:r>
    </w:p>
    <w:p w:rsidR="008202E7" w:rsidRPr="009757D7" w:rsidRDefault="00B246D3" w:rsidP="009757D7">
      <w:pPr>
        <w:suppressAutoHyphens/>
        <w:spacing w:line="360" w:lineRule="auto"/>
        <w:rPr>
          <w:sz w:val="28"/>
          <w:szCs w:val="28"/>
        </w:rPr>
      </w:pPr>
      <w:r w:rsidRPr="009757D7">
        <w:rPr>
          <w:sz w:val="28"/>
          <w:szCs w:val="28"/>
        </w:rPr>
        <w:t>3.2 Расчет камер орошения</w:t>
      </w:r>
    </w:p>
    <w:p w:rsidR="00B246D3" w:rsidRPr="009757D7" w:rsidRDefault="00B246D3" w:rsidP="009757D7">
      <w:pPr>
        <w:suppressAutoHyphens/>
        <w:spacing w:line="360" w:lineRule="auto"/>
        <w:rPr>
          <w:sz w:val="28"/>
          <w:szCs w:val="28"/>
        </w:rPr>
      </w:pPr>
      <w:r w:rsidRPr="009757D7">
        <w:rPr>
          <w:sz w:val="28"/>
          <w:szCs w:val="28"/>
        </w:rPr>
        <w:t>4. Холодоснабжение СКВ</w:t>
      </w:r>
    </w:p>
    <w:p w:rsidR="00B50CAE" w:rsidRPr="009757D7" w:rsidRDefault="00C975B4" w:rsidP="009757D7">
      <w:pPr>
        <w:suppressAutoHyphens/>
        <w:spacing w:line="360" w:lineRule="auto"/>
        <w:rPr>
          <w:sz w:val="28"/>
          <w:szCs w:val="28"/>
        </w:rPr>
      </w:pPr>
      <w:r w:rsidRPr="009757D7">
        <w:rPr>
          <w:sz w:val="28"/>
          <w:szCs w:val="28"/>
        </w:rPr>
        <w:t>5. Аэродинамический расчет СКВ</w:t>
      </w:r>
    </w:p>
    <w:p w:rsidR="00C975B4" w:rsidRPr="009757D7" w:rsidRDefault="00C975B4" w:rsidP="009757D7">
      <w:pPr>
        <w:suppressAutoHyphens/>
        <w:spacing w:line="360" w:lineRule="auto"/>
        <w:rPr>
          <w:sz w:val="28"/>
          <w:szCs w:val="28"/>
        </w:rPr>
      </w:pPr>
      <w:r w:rsidRPr="009757D7">
        <w:rPr>
          <w:sz w:val="28"/>
          <w:szCs w:val="28"/>
        </w:rPr>
        <w:t>5.1 Выбор схемы распределения воздуха в помещении</w:t>
      </w:r>
    </w:p>
    <w:p w:rsidR="00C975B4" w:rsidRPr="009757D7" w:rsidRDefault="00C975B4" w:rsidP="009757D7">
      <w:pPr>
        <w:suppressAutoHyphens/>
        <w:spacing w:line="360" w:lineRule="auto"/>
        <w:rPr>
          <w:sz w:val="28"/>
          <w:szCs w:val="28"/>
        </w:rPr>
      </w:pPr>
      <w:r w:rsidRPr="009757D7">
        <w:rPr>
          <w:sz w:val="28"/>
          <w:szCs w:val="28"/>
        </w:rPr>
        <w:t xml:space="preserve">5.2 </w:t>
      </w:r>
      <w:r w:rsidR="00E431B7" w:rsidRPr="009757D7">
        <w:rPr>
          <w:sz w:val="28"/>
          <w:szCs w:val="28"/>
        </w:rPr>
        <w:t>Подбор диаметров воздуховодов и расчет потерь давления</w:t>
      </w:r>
    </w:p>
    <w:p w:rsidR="00E431B7" w:rsidRPr="009757D7" w:rsidRDefault="00E431B7" w:rsidP="009757D7">
      <w:pPr>
        <w:suppressAutoHyphens/>
        <w:spacing w:line="360" w:lineRule="auto"/>
        <w:rPr>
          <w:sz w:val="28"/>
          <w:szCs w:val="28"/>
        </w:rPr>
      </w:pPr>
      <w:r w:rsidRPr="009757D7">
        <w:rPr>
          <w:sz w:val="28"/>
          <w:szCs w:val="28"/>
        </w:rPr>
        <w:t>5.3 Подбор вентилятора</w:t>
      </w:r>
    </w:p>
    <w:p w:rsidR="00E431B7" w:rsidRPr="009757D7" w:rsidRDefault="00E431B7" w:rsidP="009757D7">
      <w:pPr>
        <w:suppressAutoHyphens/>
        <w:spacing w:line="360" w:lineRule="auto"/>
        <w:rPr>
          <w:sz w:val="28"/>
          <w:szCs w:val="28"/>
        </w:rPr>
      </w:pPr>
      <w:r w:rsidRPr="009757D7">
        <w:rPr>
          <w:sz w:val="28"/>
          <w:szCs w:val="28"/>
        </w:rPr>
        <w:t>Список литературы</w:t>
      </w:r>
    </w:p>
    <w:p w:rsidR="00E431B7" w:rsidRPr="009757D7" w:rsidRDefault="00E431B7" w:rsidP="009757D7">
      <w:pPr>
        <w:suppressAutoHyphens/>
        <w:spacing w:line="360" w:lineRule="auto"/>
        <w:rPr>
          <w:sz w:val="28"/>
          <w:szCs w:val="28"/>
        </w:rPr>
      </w:pPr>
    </w:p>
    <w:p w:rsidR="00BF335A" w:rsidRPr="009757D7" w:rsidRDefault="007E24D1" w:rsidP="009757D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57D7">
        <w:rPr>
          <w:sz w:val="28"/>
          <w:szCs w:val="28"/>
        </w:rPr>
        <w:br w:type="page"/>
      </w:r>
      <w:r w:rsidR="00A250E3" w:rsidRPr="009757D7">
        <w:rPr>
          <w:sz w:val="28"/>
          <w:szCs w:val="28"/>
        </w:rPr>
        <w:t>Исходные данные</w:t>
      </w:r>
    </w:p>
    <w:p w:rsidR="007E24D1" w:rsidRPr="009757D7" w:rsidRDefault="007E24D1" w:rsidP="009757D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202E7" w:rsidRPr="009757D7" w:rsidRDefault="006F0441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Вариант 1</w:t>
      </w:r>
      <w:r w:rsidR="00AA6AD1" w:rsidRPr="009757D7">
        <w:rPr>
          <w:sz w:val="28"/>
        </w:rPr>
        <w:t>-</w:t>
      </w:r>
      <w:r w:rsidR="00676E56" w:rsidRPr="009757D7">
        <w:rPr>
          <w:sz w:val="28"/>
        </w:rPr>
        <w:t>3</w:t>
      </w:r>
    </w:p>
    <w:p w:rsidR="00A250E3" w:rsidRPr="009757D7" w:rsidRDefault="00676E56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г. Санкт-Петербург</w:t>
      </w:r>
    </w:p>
    <w:p w:rsidR="008202E7" w:rsidRPr="009757D7" w:rsidRDefault="00A250E3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Остекление</w:t>
      </w:r>
      <w:r w:rsidR="002E465B" w:rsidRPr="009757D7">
        <w:rPr>
          <w:sz w:val="28"/>
        </w:rPr>
        <w:t>-</w:t>
      </w:r>
      <w:r w:rsidRPr="009757D7">
        <w:rPr>
          <w:sz w:val="28"/>
        </w:rPr>
        <w:t xml:space="preserve"> </w:t>
      </w:r>
      <w:r w:rsidR="00676E56" w:rsidRPr="009757D7">
        <w:rPr>
          <w:sz w:val="28"/>
        </w:rPr>
        <w:t>2</w:t>
      </w:r>
      <w:r w:rsidRPr="009757D7">
        <w:rPr>
          <w:sz w:val="28"/>
        </w:rPr>
        <w:t>-е</w:t>
      </w:r>
    </w:p>
    <w:p w:rsidR="001E12AE" w:rsidRPr="009757D7" w:rsidRDefault="001E12AE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Стена –</w:t>
      </w:r>
      <w:r w:rsidR="006F0441" w:rsidRPr="009757D7">
        <w:rPr>
          <w:sz w:val="28"/>
        </w:rPr>
        <w:t xml:space="preserve"> кирпич 250</w:t>
      </w:r>
      <w:r w:rsidRPr="009757D7">
        <w:rPr>
          <w:sz w:val="28"/>
        </w:rPr>
        <w:t xml:space="preserve"> мм</w:t>
      </w:r>
      <w:r w:rsidR="006F0441" w:rsidRPr="009757D7">
        <w:rPr>
          <w:sz w:val="28"/>
        </w:rPr>
        <w:t>+125 мм</w:t>
      </w:r>
      <w:r w:rsidR="000F2EBE" w:rsidRPr="009757D7">
        <w:rPr>
          <w:sz w:val="28"/>
        </w:rPr>
        <w:t>, прослойка</w:t>
      </w:r>
      <w:r w:rsidR="001279D6" w:rsidRPr="009757D7">
        <w:rPr>
          <w:sz w:val="28"/>
        </w:rPr>
        <w:t xml:space="preserve"> (минеральная вата)</w:t>
      </w:r>
      <w:r w:rsidR="000F2EBE" w:rsidRPr="009757D7">
        <w:rPr>
          <w:sz w:val="28"/>
        </w:rPr>
        <w:t xml:space="preserve"> </w:t>
      </w:r>
      <w:r w:rsidR="00676E56" w:rsidRPr="009757D7">
        <w:rPr>
          <w:sz w:val="28"/>
        </w:rPr>
        <w:t>70</w:t>
      </w:r>
      <w:r w:rsidR="000F2EBE" w:rsidRPr="009757D7">
        <w:rPr>
          <w:sz w:val="28"/>
        </w:rPr>
        <w:t xml:space="preserve"> мм</w:t>
      </w:r>
    </w:p>
    <w:p w:rsidR="001279D6" w:rsidRPr="009757D7" w:rsidRDefault="001279D6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Кровля- Стяжка 100 мм, ж/б плита- 50 мм, прослойка 200 мм.</w:t>
      </w:r>
    </w:p>
    <w:p w:rsidR="00A250E3" w:rsidRPr="009757D7" w:rsidRDefault="000F2EBE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Высота окна- 1</w:t>
      </w:r>
      <w:r w:rsidR="00A250E3" w:rsidRPr="009757D7">
        <w:rPr>
          <w:sz w:val="28"/>
        </w:rPr>
        <w:t>,5 м</w:t>
      </w:r>
    </w:p>
    <w:p w:rsidR="00A250E3" w:rsidRPr="009757D7" w:rsidRDefault="00A250E3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Высота помещения</w:t>
      </w:r>
      <w:r w:rsidR="002E465B" w:rsidRPr="009757D7">
        <w:rPr>
          <w:sz w:val="28"/>
        </w:rPr>
        <w:t>-</w:t>
      </w:r>
      <w:r w:rsidR="000F2EBE" w:rsidRPr="009757D7">
        <w:rPr>
          <w:sz w:val="28"/>
        </w:rPr>
        <w:t xml:space="preserve"> 3</w:t>
      </w:r>
      <w:r w:rsidR="008202E7" w:rsidRPr="009757D7">
        <w:rPr>
          <w:sz w:val="28"/>
        </w:rPr>
        <w:t xml:space="preserve"> </w:t>
      </w:r>
      <w:r w:rsidRPr="009757D7">
        <w:rPr>
          <w:sz w:val="28"/>
        </w:rPr>
        <w:t>м</w:t>
      </w:r>
    </w:p>
    <w:p w:rsidR="00A250E3" w:rsidRPr="009757D7" w:rsidRDefault="000F2EBE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Ориентация оси –Ю</w:t>
      </w:r>
    </w:p>
    <w:p w:rsidR="00EF6125" w:rsidRPr="009757D7" w:rsidRDefault="00EF6125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Ф= 40%-60%</w:t>
      </w:r>
    </w:p>
    <w:p w:rsidR="00F705F0" w:rsidRPr="009757D7" w:rsidRDefault="005856DF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Люди, оргтехника и бытовая техника</w:t>
      </w:r>
      <w:r w:rsidR="00AA6AD1" w:rsidRPr="009757D7">
        <w:rPr>
          <w:sz w:val="28"/>
        </w:rPr>
        <w:t xml:space="preserve"> в помещениях для кондиционирования.</w:t>
      </w:r>
    </w:p>
    <w:p w:rsidR="009326E4" w:rsidRPr="009757D7" w:rsidRDefault="009326E4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797"/>
        <w:gridCol w:w="557"/>
        <w:gridCol w:w="557"/>
        <w:gridCol w:w="557"/>
        <w:gridCol w:w="557"/>
        <w:gridCol w:w="557"/>
      </w:tblGrid>
      <w:tr w:rsidR="004A6EE6" w:rsidRPr="00B54E09" w:rsidTr="00B54E09">
        <w:trPr>
          <w:jc w:val="center"/>
        </w:trPr>
        <w:tc>
          <w:tcPr>
            <w:tcW w:w="0" w:type="auto"/>
            <w:shd w:val="clear" w:color="auto" w:fill="auto"/>
          </w:tcPr>
          <w:p w:rsidR="004A6EE6" w:rsidRPr="00B54E09" w:rsidRDefault="004A6EE6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Помещения</w:t>
            </w:r>
          </w:p>
        </w:tc>
        <w:tc>
          <w:tcPr>
            <w:tcW w:w="0" w:type="auto"/>
            <w:shd w:val="clear" w:color="auto" w:fill="auto"/>
          </w:tcPr>
          <w:p w:rsidR="004A6EE6" w:rsidRPr="00B54E09" w:rsidRDefault="004A6EE6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№ 1</w:t>
            </w:r>
          </w:p>
        </w:tc>
        <w:tc>
          <w:tcPr>
            <w:tcW w:w="0" w:type="auto"/>
            <w:shd w:val="clear" w:color="auto" w:fill="auto"/>
          </w:tcPr>
          <w:p w:rsidR="004A6EE6" w:rsidRPr="00B54E09" w:rsidRDefault="004A6EE6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№ 3</w:t>
            </w:r>
          </w:p>
        </w:tc>
        <w:tc>
          <w:tcPr>
            <w:tcW w:w="0" w:type="auto"/>
            <w:shd w:val="clear" w:color="auto" w:fill="auto"/>
          </w:tcPr>
          <w:p w:rsidR="004A6EE6" w:rsidRPr="00B54E09" w:rsidRDefault="004A6EE6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№ 4</w:t>
            </w:r>
          </w:p>
        </w:tc>
        <w:tc>
          <w:tcPr>
            <w:tcW w:w="0" w:type="auto"/>
            <w:shd w:val="clear" w:color="auto" w:fill="auto"/>
          </w:tcPr>
          <w:p w:rsidR="004A6EE6" w:rsidRPr="00B54E09" w:rsidRDefault="004A6EE6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№ 5</w:t>
            </w:r>
          </w:p>
        </w:tc>
        <w:tc>
          <w:tcPr>
            <w:tcW w:w="0" w:type="auto"/>
            <w:shd w:val="clear" w:color="auto" w:fill="auto"/>
          </w:tcPr>
          <w:p w:rsidR="004A6EE6" w:rsidRPr="00B54E09" w:rsidRDefault="004A6EE6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№ 6</w:t>
            </w:r>
          </w:p>
        </w:tc>
      </w:tr>
      <w:tr w:rsidR="004A6EE6" w:rsidRPr="00B54E09" w:rsidTr="00B54E09">
        <w:trPr>
          <w:jc w:val="center"/>
        </w:trPr>
        <w:tc>
          <w:tcPr>
            <w:tcW w:w="0" w:type="auto"/>
            <w:shd w:val="clear" w:color="auto" w:fill="auto"/>
          </w:tcPr>
          <w:p w:rsidR="004A6EE6" w:rsidRPr="00B54E09" w:rsidRDefault="004A6EE6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Кол-во людей, чел</w:t>
            </w:r>
          </w:p>
        </w:tc>
        <w:tc>
          <w:tcPr>
            <w:tcW w:w="0" w:type="auto"/>
            <w:shd w:val="clear" w:color="auto" w:fill="auto"/>
          </w:tcPr>
          <w:p w:rsidR="004A6EE6" w:rsidRPr="00B54E09" w:rsidRDefault="009326E4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A6EE6" w:rsidRPr="00B54E09" w:rsidRDefault="009326E4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A6EE6" w:rsidRPr="00B54E09" w:rsidRDefault="009326E4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A6EE6" w:rsidRPr="00B54E09" w:rsidRDefault="009326E4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A6EE6" w:rsidRPr="00B54E09" w:rsidRDefault="009326E4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2</w:t>
            </w:r>
          </w:p>
        </w:tc>
      </w:tr>
      <w:tr w:rsidR="004A6EE6" w:rsidRPr="00B54E09" w:rsidTr="00B54E09">
        <w:trPr>
          <w:jc w:val="center"/>
        </w:trPr>
        <w:tc>
          <w:tcPr>
            <w:tcW w:w="0" w:type="auto"/>
            <w:shd w:val="clear" w:color="auto" w:fill="auto"/>
          </w:tcPr>
          <w:p w:rsidR="004A6EE6" w:rsidRPr="00B54E09" w:rsidRDefault="004A6EE6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Оргтехника, и.т.д</w:t>
            </w:r>
          </w:p>
        </w:tc>
        <w:tc>
          <w:tcPr>
            <w:tcW w:w="0" w:type="auto"/>
            <w:shd w:val="clear" w:color="auto" w:fill="auto"/>
          </w:tcPr>
          <w:p w:rsidR="004A6EE6" w:rsidRPr="00B54E09" w:rsidRDefault="004A6EE6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1 к</w:t>
            </w:r>
          </w:p>
        </w:tc>
        <w:tc>
          <w:tcPr>
            <w:tcW w:w="0" w:type="auto"/>
            <w:shd w:val="clear" w:color="auto" w:fill="auto"/>
          </w:tcPr>
          <w:p w:rsidR="004A6EE6" w:rsidRPr="00B54E09" w:rsidRDefault="004A6EE6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1к</w:t>
            </w:r>
          </w:p>
        </w:tc>
        <w:tc>
          <w:tcPr>
            <w:tcW w:w="0" w:type="auto"/>
            <w:shd w:val="clear" w:color="auto" w:fill="auto"/>
          </w:tcPr>
          <w:p w:rsidR="004A6EE6" w:rsidRPr="00B54E09" w:rsidRDefault="004A6EE6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1к</w:t>
            </w:r>
          </w:p>
        </w:tc>
        <w:tc>
          <w:tcPr>
            <w:tcW w:w="0" w:type="auto"/>
            <w:shd w:val="clear" w:color="auto" w:fill="auto"/>
          </w:tcPr>
          <w:p w:rsidR="004A6EE6" w:rsidRPr="00B54E09" w:rsidRDefault="009326E4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5</w:t>
            </w:r>
            <w:r w:rsidR="004A6EE6" w:rsidRPr="00B54E09">
              <w:rPr>
                <w:sz w:val="20"/>
              </w:rPr>
              <w:t xml:space="preserve"> к</w:t>
            </w:r>
          </w:p>
        </w:tc>
        <w:tc>
          <w:tcPr>
            <w:tcW w:w="0" w:type="auto"/>
            <w:shd w:val="clear" w:color="auto" w:fill="auto"/>
          </w:tcPr>
          <w:p w:rsidR="004A6EE6" w:rsidRPr="00B54E09" w:rsidRDefault="004A6EE6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1к</w:t>
            </w:r>
          </w:p>
        </w:tc>
      </w:tr>
    </w:tbl>
    <w:p w:rsidR="005856DF" w:rsidRPr="009757D7" w:rsidRDefault="005856DF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C06474" w:rsidRPr="009757D7" w:rsidRDefault="007E24D1" w:rsidP="009757D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757D7">
        <w:rPr>
          <w:sz w:val="28"/>
          <w:szCs w:val="28"/>
        </w:rPr>
        <w:br w:type="page"/>
      </w:r>
      <w:r w:rsidR="00C06474" w:rsidRPr="009757D7">
        <w:rPr>
          <w:sz w:val="28"/>
          <w:szCs w:val="28"/>
        </w:rPr>
        <w:t>Введение</w:t>
      </w:r>
    </w:p>
    <w:p w:rsidR="007E24D1" w:rsidRPr="009757D7" w:rsidRDefault="007E24D1" w:rsidP="009757D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B5247" w:rsidRPr="009757D7" w:rsidRDefault="003B5247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 xml:space="preserve">Под системами кондиционирования воздуха (СКВ) понимают устройства, предназначенные для создания и автоматического поддержания в помещениях требуемых параметров воздушной среды (температуры, </w:t>
      </w:r>
      <w:r w:rsidR="00960B78" w:rsidRPr="009757D7">
        <w:rPr>
          <w:sz w:val="28"/>
        </w:rPr>
        <w:t>влажности, давления, чистоты состава и скорости движения), независимо от внешних (время года, погода</w:t>
      </w:r>
      <w:r w:rsidR="000C38AF" w:rsidRPr="009757D7">
        <w:rPr>
          <w:sz w:val="28"/>
        </w:rPr>
        <w:t>) и внутренних (тепло-, влаго-, и газовыделений</w:t>
      </w:r>
      <w:r w:rsidR="00CC6616" w:rsidRPr="009757D7">
        <w:rPr>
          <w:sz w:val="28"/>
        </w:rPr>
        <w:t>) факторов.</w:t>
      </w:r>
    </w:p>
    <w:p w:rsidR="00CC6616" w:rsidRPr="009757D7" w:rsidRDefault="00CC6616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Основой системы кондиционирования воздуха являются агрегаты, в которых осуществляются очистка и термовлажностная обработка воздуха, подаваемого в обслуживаемые помещения, согласно технологическим и санитарно-гигиеническим условиям.</w:t>
      </w:r>
    </w:p>
    <w:p w:rsidR="00CC6616" w:rsidRPr="009757D7" w:rsidRDefault="00CC6616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 xml:space="preserve">Задачи кондиционирования воздуха </w:t>
      </w:r>
      <w:r w:rsidR="00A91755" w:rsidRPr="009757D7">
        <w:rPr>
          <w:sz w:val="28"/>
        </w:rPr>
        <w:t xml:space="preserve">в зрелищных и спортивных зданиях, магазинах, библиотеках, музеях, культурно-бытовых и административных зданиях заключается в обеспечении </w:t>
      </w:r>
      <w:r w:rsidR="003D51B2" w:rsidRPr="009757D7">
        <w:rPr>
          <w:sz w:val="28"/>
        </w:rPr>
        <w:t>санитарно-гигиенических требований к параметрам воздушной среды, оказывающих благоприятное влияние на самочувствие людей и условия эксплуатации самих зданий.</w:t>
      </w:r>
    </w:p>
    <w:p w:rsidR="003D51B2" w:rsidRPr="009757D7" w:rsidRDefault="003D51B2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К состоянию воздушной среды могут предъявляться дополнительные требования по очистке воздуха от пыли</w:t>
      </w:r>
      <w:r w:rsidR="00BF3D25" w:rsidRPr="009757D7">
        <w:rPr>
          <w:sz w:val="28"/>
        </w:rPr>
        <w:t>, а в специальных помещениях (больницах, операционных и.т.п.) – по очистке его от бактериальных загрязнений.</w:t>
      </w:r>
    </w:p>
    <w:p w:rsidR="007A4362" w:rsidRPr="009757D7" w:rsidRDefault="007A4362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F51739" w:rsidRPr="009757D7" w:rsidRDefault="007E24D1" w:rsidP="009757D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57D7">
        <w:rPr>
          <w:sz w:val="28"/>
        </w:rPr>
        <w:br w:type="page"/>
      </w:r>
      <w:r w:rsidR="00F51739" w:rsidRPr="009757D7">
        <w:rPr>
          <w:sz w:val="28"/>
          <w:szCs w:val="28"/>
        </w:rPr>
        <w:t>1. Расчет поступления тепла и влаги в помещение (тепловой баланс)</w:t>
      </w:r>
    </w:p>
    <w:p w:rsidR="007E24D1" w:rsidRPr="009757D7" w:rsidRDefault="007E24D1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F51739" w:rsidRPr="009757D7" w:rsidRDefault="00F51739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1.1 Расчетные параметры воздуха</w:t>
      </w:r>
    </w:p>
    <w:p w:rsidR="00F51739" w:rsidRPr="009757D7" w:rsidRDefault="00F51739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4450DC" w:rsidRPr="009757D7" w:rsidRDefault="004450DC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 xml:space="preserve">В качестве расчетных параметров наружного воздуха принимают расчетные параметры Б </w:t>
      </w:r>
      <w:r w:rsidR="00D722AD" w:rsidRPr="009757D7">
        <w:rPr>
          <w:sz w:val="28"/>
        </w:rPr>
        <w:t>для заданного района строительства в холодный период (таблица 1), в теплый – температуру наружного воздуха на 2</w:t>
      </w:r>
      <w:r w:rsidR="00D722AD" w:rsidRPr="009757D7">
        <w:rPr>
          <w:sz w:val="28"/>
          <w:vertAlign w:val="superscript"/>
        </w:rPr>
        <w:t>0</w:t>
      </w:r>
      <w:r w:rsidR="00D722AD" w:rsidRPr="009757D7">
        <w:rPr>
          <w:sz w:val="28"/>
        </w:rPr>
        <w:t>С и удельную энтальпию на 2 кДж/кг ниже, чем при параметрах Б.</w:t>
      </w:r>
    </w:p>
    <w:p w:rsidR="00D722AD" w:rsidRPr="009757D7" w:rsidRDefault="00D722AD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7E24D1" w:rsidRPr="009757D7" w:rsidRDefault="00F51739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Таблица 1</w:t>
      </w:r>
      <w:r w:rsidR="007E24D1" w:rsidRPr="009757D7">
        <w:rPr>
          <w:sz w:val="28"/>
        </w:rPr>
        <w:t xml:space="preserve"> Расчетные параметры наружного воздуха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51"/>
        <w:gridCol w:w="1615"/>
        <w:gridCol w:w="1312"/>
        <w:gridCol w:w="914"/>
        <w:gridCol w:w="1417"/>
        <w:gridCol w:w="1221"/>
        <w:gridCol w:w="1087"/>
      </w:tblGrid>
      <w:tr w:rsidR="009757D7" w:rsidRPr="00B54E09" w:rsidTr="00B54E09">
        <w:trPr>
          <w:jc w:val="center"/>
        </w:trPr>
        <w:tc>
          <w:tcPr>
            <w:tcW w:w="1551" w:type="dxa"/>
            <w:vMerge w:val="restart"/>
            <w:shd w:val="clear" w:color="auto" w:fill="auto"/>
          </w:tcPr>
          <w:p w:rsidR="005C435F" w:rsidRPr="00B54E09" w:rsidRDefault="005C435F" w:rsidP="00B54E09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B54E09">
              <w:rPr>
                <w:sz w:val="20"/>
                <w:szCs w:val="20"/>
              </w:rPr>
              <w:t>Наименование пункта</w:t>
            </w:r>
          </w:p>
        </w:tc>
        <w:tc>
          <w:tcPr>
            <w:tcW w:w="1615" w:type="dxa"/>
            <w:vMerge w:val="restart"/>
            <w:shd w:val="clear" w:color="auto" w:fill="auto"/>
          </w:tcPr>
          <w:p w:rsidR="005C435F" w:rsidRPr="00B54E09" w:rsidRDefault="005C435F" w:rsidP="00B54E09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B54E09">
              <w:rPr>
                <w:sz w:val="20"/>
                <w:szCs w:val="20"/>
              </w:rPr>
              <w:t>Расчетная географическая</w:t>
            </w:r>
            <w:r w:rsidR="008202E7" w:rsidRPr="00B54E09">
              <w:rPr>
                <w:sz w:val="20"/>
                <w:szCs w:val="20"/>
              </w:rPr>
              <w:t xml:space="preserve"> </w:t>
            </w:r>
            <w:r w:rsidRPr="00B54E09">
              <w:rPr>
                <w:sz w:val="20"/>
                <w:szCs w:val="20"/>
              </w:rPr>
              <w:t xml:space="preserve">широта, </w:t>
            </w:r>
            <w:r w:rsidRPr="00B54E09">
              <w:rPr>
                <w:sz w:val="20"/>
                <w:szCs w:val="20"/>
              </w:rPr>
              <w:sym w:font="Symbol" w:char="F0B0"/>
            </w:r>
            <w:r w:rsidRPr="00B54E09">
              <w:rPr>
                <w:sz w:val="20"/>
                <w:szCs w:val="20"/>
              </w:rPr>
              <w:t>с .ш.</w:t>
            </w:r>
          </w:p>
        </w:tc>
        <w:tc>
          <w:tcPr>
            <w:tcW w:w="1312" w:type="dxa"/>
            <w:vMerge w:val="restart"/>
            <w:shd w:val="clear" w:color="auto" w:fill="auto"/>
          </w:tcPr>
          <w:p w:rsidR="005C435F" w:rsidRPr="00B54E09" w:rsidRDefault="005C435F" w:rsidP="00B54E09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B54E09">
              <w:rPr>
                <w:sz w:val="20"/>
                <w:szCs w:val="20"/>
              </w:rPr>
              <w:t>Барометрическое давление ГПа</w:t>
            </w:r>
          </w:p>
        </w:tc>
        <w:tc>
          <w:tcPr>
            <w:tcW w:w="914" w:type="dxa"/>
            <w:vMerge w:val="restart"/>
            <w:shd w:val="clear" w:color="auto" w:fill="auto"/>
          </w:tcPr>
          <w:p w:rsidR="005C435F" w:rsidRPr="00B54E09" w:rsidRDefault="005C435F" w:rsidP="00B54E09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  <w:r w:rsidRPr="00B54E09">
              <w:rPr>
                <w:sz w:val="20"/>
                <w:szCs w:val="20"/>
              </w:rPr>
              <w:t>Период года</w:t>
            </w:r>
          </w:p>
        </w:tc>
        <w:tc>
          <w:tcPr>
            <w:tcW w:w="3725" w:type="dxa"/>
            <w:gridSpan w:val="3"/>
            <w:shd w:val="clear" w:color="auto" w:fill="auto"/>
          </w:tcPr>
          <w:p w:rsidR="005C435F" w:rsidRPr="00B54E09" w:rsidRDefault="005C435F" w:rsidP="00B54E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4E09">
              <w:rPr>
                <w:sz w:val="20"/>
                <w:szCs w:val="20"/>
              </w:rPr>
              <w:t>Параметры Б</w:t>
            </w:r>
          </w:p>
        </w:tc>
      </w:tr>
      <w:tr w:rsidR="009757D7" w:rsidRPr="00B54E09" w:rsidTr="00B54E09">
        <w:trPr>
          <w:jc w:val="center"/>
        </w:trPr>
        <w:tc>
          <w:tcPr>
            <w:tcW w:w="1551" w:type="dxa"/>
            <w:vMerge/>
            <w:shd w:val="clear" w:color="auto" w:fill="auto"/>
          </w:tcPr>
          <w:p w:rsidR="005C435F" w:rsidRPr="00B54E09" w:rsidRDefault="005C435F" w:rsidP="00B54E09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  <w:shd w:val="clear" w:color="auto" w:fill="auto"/>
          </w:tcPr>
          <w:p w:rsidR="005C435F" w:rsidRPr="00B54E09" w:rsidRDefault="005C435F" w:rsidP="00B54E09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2" w:type="dxa"/>
            <w:vMerge/>
            <w:shd w:val="clear" w:color="auto" w:fill="auto"/>
          </w:tcPr>
          <w:p w:rsidR="005C435F" w:rsidRPr="00B54E09" w:rsidRDefault="005C435F" w:rsidP="00B54E09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4" w:type="dxa"/>
            <w:vMerge/>
            <w:shd w:val="clear" w:color="auto" w:fill="auto"/>
          </w:tcPr>
          <w:p w:rsidR="005C435F" w:rsidRPr="00B54E09" w:rsidRDefault="005C435F" w:rsidP="00B54E09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C435F" w:rsidRPr="00B54E09" w:rsidRDefault="005C435F" w:rsidP="00B54E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4E09">
              <w:rPr>
                <w:sz w:val="20"/>
                <w:szCs w:val="20"/>
              </w:rPr>
              <w:t xml:space="preserve">температура воздуха, </w:t>
            </w:r>
            <w:r w:rsidRPr="00B54E09">
              <w:rPr>
                <w:sz w:val="20"/>
                <w:szCs w:val="20"/>
              </w:rPr>
              <w:sym w:font="Symbol" w:char="F0B0"/>
            </w:r>
            <w:r w:rsidRPr="00B54E09">
              <w:rPr>
                <w:sz w:val="20"/>
                <w:szCs w:val="20"/>
              </w:rPr>
              <w:t>С</w:t>
            </w:r>
          </w:p>
        </w:tc>
        <w:tc>
          <w:tcPr>
            <w:tcW w:w="1221" w:type="dxa"/>
            <w:shd w:val="clear" w:color="auto" w:fill="auto"/>
          </w:tcPr>
          <w:p w:rsidR="005C435F" w:rsidRPr="00B54E09" w:rsidRDefault="005C435F" w:rsidP="00B54E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4E09">
              <w:rPr>
                <w:sz w:val="20"/>
                <w:szCs w:val="20"/>
              </w:rPr>
              <w:t>удельная энтальпия, кДж/кг</w:t>
            </w:r>
          </w:p>
        </w:tc>
        <w:tc>
          <w:tcPr>
            <w:tcW w:w="1087" w:type="dxa"/>
            <w:shd w:val="clear" w:color="auto" w:fill="auto"/>
          </w:tcPr>
          <w:p w:rsidR="005C435F" w:rsidRPr="00B54E09" w:rsidRDefault="005C435F" w:rsidP="00B54E09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B54E09">
              <w:rPr>
                <w:sz w:val="20"/>
                <w:szCs w:val="20"/>
              </w:rPr>
              <w:t>скорость ветра, м/с</w:t>
            </w:r>
          </w:p>
        </w:tc>
      </w:tr>
      <w:tr w:rsidR="009757D7" w:rsidRPr="00B54E09" w:rsidTr="00B54E09">
        <w:trPr>
          <w:jc w:val="center"/>
        </w:trPr>
        <w:tc>
          <w:tcPr>
            <w:tcW w:w="1551" w:type="dxa"/>
            <w:shd w:val="clear" w:color="auto" w:fill="auto"/>
          </w:tcPr>
          <w:p w:rsidR="004F690B" w:rsidRPr="00B54E09" w:rsidRDefault="004F690B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 xml:space="preserve"> Санкт-Петербург</w:t>
            </w:r>
          </w:p>
        </w:tc>
        <w:tc>
          <w:tcPr>
            <w:tcW w:w="1615" w:type="dxa"/>
            <w:shd w:val="clear" w:color="auto" w:fill="auto"/>
          </w:tcPr>
          <w:p w:rsidR="004F690B" w:rsidRPr="00B54E09" w:rsidRDefault="004F690B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60</w:t>
            </w:r>
          </w:p>
        </w:tc>
        <w:tc>
          <w:tcPr>
            <w:tcW w:w="1312" w:type="dxa"/>
            <w:shd w:val="clear" w:color="auto" w:fill="auto"/>
          </w:tcPr>
          <w:p w:rsidR="004F690B" w:rsidRPr="00B54E09" w:rsidRDefault="004F690B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1010</w:t>
            </w:r>
          </w:p>
        </w:tc>
        <w:tc>
          <w:tcPr>
            <w:tcW w:w="914" w:type="dxa"/>
            <w:shd w:val="clear" w:color="auto" w:fill="auto"/>
          </w:tcPr>
          <w:p w:rsidR="004F690B" w:rsidRPr="00B54E09" w:rsidRDefault="004F690B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ТП</w:t>
            </w:r>
          </w:p>
          <w:p w:rsidR="004F690B" w:rsidRPr="00B54E09" w:rsidRDefault="004F690B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ХП</w:t>
            </w:r>
          </w:p>
        </w:tc>
        <w:tc>
          <w:tcPr>
            <w:tcW w:w="1417" w:type="dxa"/>
            <w:shd w:val="clear" w:color="auto" w:fill="auto"/>
          </w:tcPr>
          <w:p w:rsidR="008202E7" w:rsidRPr="00B54E09" w:rsidRDefault="004F690B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24,8</w:t>
            </w:r>
          </w:p>
          <w:p w:rsidR="004F690B" w:rsidRPr="00B54E09" w:rsidRDefault="004F690B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-26</w:t>
            </w:r>
          </w:p>
        </w:tc>
        <w:tc>
          <w:tcPr>
            <w:tcW w:w="1221" w:type="dxa"/>
            <w:shd w:val="clear" w:color="auto" w:fill="auto"/>
          </w:tcPr>
          <w:p w:rsidR="008202E7" w:rsidRPr="00B54E09" w:rsidRDefault="004F690B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51,5</w:t>
            </w:r>
          </w:p>
          <w:p w:rsidR="004F690B" w:rsidRPr="00B54E09" w:rsidRDefault="004F690B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-25,3</w:t>
            </w:r>
          </w:p>
        </w:tc>
        <w:tc>
          <w:tcPr>
            <w:tcW w:w="1087" w:type="dxa"/>
            <w:shd w:val="clear" w:color="auto" w:fill="auto"/>
          </w:tcPr>
          <w:p w:rsidR="008202E7" w:rsidRPr="00B54E09" w:rsidRDefault="004F690B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1</w:t>
            </w:r>
          </w:p>
          <w:p w:rsidR="004F690B" w:rsidRPr="00B54E09" w:rsidRDefault="004F690B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3</w:t>
            </w:r>
          </w:p>
        </w:tc>
      </w:tr>
    </w:tbl>
    <w:p w:rsidR="002E465B" w:rsidRPr="009757D7" w:rsidRDefault="002E465B" w:rsidP="009757D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1FE4" w:rsidRPr="009757D7" w:rsidRDefault="001A1FE4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Принимаем:</w:t>
      </w:r>
    </w:p>
    <w:p w:rsidR="008202E7" w:rsidRPr="009757D7" w:rsidRDefault="001A1FE4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Летний</w:t>
      </w:r>
      <w:r w:rsidR="008202E7" w:rsidRPr="009757D7">
        <w:rPr>
          <w:sz w:val="28"/>
        </w:rPr>
        <w:t xml:space="preserve"> </w:t>
      </w:r>
      <w:r w:rsidRPr="009757D7">
        <w:rPr>
          <w:sz w:val="28"/>
        </w:rPr>
        <w:t>режим</w:t>
      </w:r>
    </w:p>
    <w:p w:rsidR="008202E7" w:rsidRPr="009757D7" w:rsidRDefault="00A9207A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Расчетные параметры</w:t>
      </w:r>
      <w:r w:rsidR="007D3600" w:rsidRPr="009757D7">
        <w:rPr>
          <w:sz w:val="28"/>
        </w:rPr>
        <w:t xml:space="preserve"> </w:t>
      </w:r>
      <w:r w:rsidRPr="009757D7">
        <w:rPr>
          <w:sz w:val="28"/>
        </w:rPr>
        <w:t xml:space="preserve">наружного </w:t>
      </w:r>
      <w:r w:rsidR="007D3600" w:rsidRPr="009757D7">
        <w:rPr>
          <w:sz w:val="28"/>
        </w:rPr>
        <w:t>воздух</w:t>
      </w:r>
      <w:r w:rsidRPr="009757D7">
        <w:rPr>
          <w:sz w:val="28"/>
        </w:rPr>
        <w:t>а</w:t>
      </w:r>
    </w:p>
    <w:p w:rsidR="001A1FE4" w:rsidRPr="009757D7" w:rsidRDefault="007D3600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  <w:lang w:val="en-US"/>
        </w:rPr>
        <w:t>t</w:t>
      </w:r>
      <w:r w:rsidRPr="009757D7">
        <w:rPr>
          <w:sz w:val="28"/>
          <w:vertAlign w:val="subscript"/>
        </w:rPr>
        <w:t>Н</w:t>
      </w:r>
      <w:r w:rsidR="004F690B" w:rsidRPr="009757D7">
        <w:rPr>
          <w:sz w:val="28"/>
        </w:rPr>
        <w:t xml:space="preserve"> = +22,8</w:t>
      </w:r>
      <w:r w:rsidRPr="009757D7">
        <w:rPr>
          <w:sz w:val="28"/>
          <w:szCs w:val="28"/>
        </w:rPr>
        <w:sym w:font="Symbol" w:char="F0B0"/>
      </w:r>
      <w:r w:rsidRPr="009757D7">
        <w:rPr>
          <w:sz w:val="28"/>
        </w:rPr>
        <w:t xml:space="preserve">С; </w:t>
      </w:r>
      <w:r w:rsidRPr="009757D7">
        <w:rPr>
          <w:sz w:val="28"/>
          <w:lang w:val="en-US"/>
        </w:rPr>
        <w:t>I</w:t>
      </w:r>
      <w:r w:rsidR="004F690B" w:rsidRPr="009757D7">
        <w:rPr>
          <w:sz w:val="28"/>
        </w:rPr>
        <w:t>= 49,5</w:t>
      </w:r>
      <w:r w:rsidR="008202E7" w:rsidRPr="009757D7">
        <w:rPr>
          <w:sz w:val="28"/>
        </w:rPr>
        <w:t xml:space="preserve"> </w:t>
      </w:r>
      <w:r w:rsidRPr="009757D7">
        <w:rPr>
          <w:sz w:val="28"/>
        </w:rPr>
        <w:t>кДж/кг</w:t>
      </w:r>
    </w:p>
    <w:p w:rsidR="00A9207A" w:rsidRPr="009757D7" w:rsidRDefault="00A9207A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 xml:space="preserve">Расчетные параметры внутри </w:t>
      </w:r>
      <w:r w:rsidR="007D1AAD" w:rsidRPr="009757D7">
        <w:rPr>
          <w:sz w:val="28"/>
        </w:rPr>
        <w:t>помещения</w:t>
      </w:r>
    </w:p>
    <w:p w:rsidR="00DC0608" w:rsidRPr="009757D7" w:rsidRDefault="007D1AAD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  <w:lang w:val="en-US"/>
        </w:rPr>
        <w:t>t</w:t>
      </w:r>
      <w:r w:rsidR="00D35E3E" w:rsidRPr="009757D7">
        <w:rPr>
          <w:sz w:val="28"/>
          <w:vertAlign w:val="subscript"/>
        </w:rPr>
        <w:t>В</w:t>
      </w:r>
      <w:r w:rsidR="001907BB" w:rsidRPr="009757D7">
        <w:rPr>
          <w:sz w:val="28"/>
        </w:rPr>
        <w:t xml:space="preserve"> = +2</w:t>
      </w:r>
      <w:r w:rsidR="00C84089" w:rsidRPr="009757D7">
        <w:rPr>
          <w:sz w:val="28"/>
        </w:rPr>
        <w:t>0</w:t>
      </w:r>
      <w:r w:rsidRPr="009757D7">
        <w:rPr>
          <w:sz w:val="28"/>
          <w:szCs w:val="28"/>
        </w:rPr>
        <w:sym w:font="Symbol" w:char="F0B0"/>
      </w:r>
      <w:r w:rsidRPr="009757D7">
        <w:rPr>
          <w:sz w:val="28"/>
        </w:rPr>
        <w:t>С</w:t>
      </w:r>
      <w:r w:rsidR="00DC0608" w:rsidRPr="009757D7">
        <w:rPr>
          <w:sz w:val="28"/>
        </w:rPr>
        <w:t xml:space="preserve"> φ= 60%</w:t>
      </w:r>
    </w:p>
    <w:p w:rsidR="008202E7" w:rsidRPr="009757D7" w:rsidRDefault="00DC0608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Зимний</w:t>
      </w:r>
      <w:r w:rsidR="008202E7" w:rsidRPr="009757D7">
        <w:rPr>
          <w:sz w:val="28"/>
        </w:rPr>
        <w:t xml:space="preserve"> </w:t>
      </w:r>
      <w:r w:rsidRPr="009757D7">
        <w:rPr>
          <w:sz w:val="28"/>
        </w:rPr>
        <w:t>режим</w:t>
      </w:r>
    </w:p>
    <w:p w:rsidR="008202E7" w:rsidRPr="009757D7" w:rsidRDefault="00DC0608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Расчетные параметры наружного воздуха</w:t>
      </w:r>
    </w:p>
    <w:p w:rsidR="00DC0608" w:rsidRPr="009757D7" w:rsidRDefault="00DC0608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  <w:lang w:val="en-US"/>
        </w:rPr>
        <w:t>t</w:t>
      </w:r>
      <w:r w:rsidRPr="009757D7">
        <w:rPr>
          <w:sz w:val="28"/>
          <w:vertAlign w:val="subscript"/>
        </w:rPr>
        <w:t>Н</w:t>
      </w:r>
      <w:r w:rsidR="005C435F" w:rsidRPr="009757D7">
        <w:rPr>
          <w:sz w:val="28"/>
        </w:rPr>
        <w:t xml:space="preserve"> = -2</w:t>
      </w:r>
      <w:r w:rsidR="00C84089" w:rsidRPr="009757D7">
        <w:rPr>
          <w:sz w:val="28"/>
        </w:rPr>
        <w:t>6</w:t>
      </w:r>
      <w:r w:rsidRPr="009757D7">
        <w:rPr>
          <w:sz w:val="28"/>
          <w:szCs w:val="28"/>
        </w:rPr>
        <w:sym w:font="Symbol" w:char="F0B0"/>
      </w:r>
      <w:r w:rsidRPr="009757D7">
        <w:rPr>
          <w:sz w:val="28"/>
        </w:rPr>
        <w:t xml:space="preserve">С; </w:t>
      </w:r>
      <w:r w:rsidRPr="009757D7">
        <w:rPr>
          <w:sz w:val="28"/>
          <w:lang w:val="en-US"/>
        </w:rPr>
        <w:t>I</w:t>
      </w:r>
      <w:r w:rsidR="00C84089" w:rsidRPr="009757D7">
        <w:rPr>
          <w:sz w:val="28"/>
        </w:rPr>
        <w:t>= -25,3</w:t>
      </w:r>
      <w:r w:rsidRPr="009757D7">
        <w:rPr>
          <w:sz w:val="28"/>
        </w:rPr>
        <w:t xml:space="preserve"> кДж/кг</w:t>
      </w:r>
    </w:p>
    <w:p w:rsidR="00DC0608" w:rsidRPr="009757D7" w:rsidRDefault="00DC0608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Расчетные параметры внутри помещения</w:t>
      </w:r>
    </w:p>
    <w:p w:rsidR="00DC0608" w:rsidRPr="009757D7" w:rsidRDefault="00DC0608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  <w:lang w:val="en-US"/>
        </w:rPr>
        <w:t>t</w:t>
      </w:r>
      <w:r w:rsidR="00D35E3E" w:rsidRPr="009757D7">
        <w:rPr>
          <w:sz w:val="28"/>
          <w:vertAlign w:val="subscript"/>
        </w:rPr>
        <w:t>В</w:t>
      </w:r>
      <w:r w:rsidR="00C15C15" w:rsidRPr="009757D7">
        <w:rPr>
          <w:sz w:val="28"/>
        </w:rPr>
        <w:t xml:space="preserve"> =</w:t>
      </w:r>
      <w:r w:rsidR="005C435F" w:rsidRPr="009757D7">
        <w:rPr>
          <w:sz w:val="28"/>
        </w:rPr>
        <w:t xml:space="preserve"> +18</w:t>
      </w:r>
      <w:r w:rsidRPr="009757D7">
        <w:rPr>
          <w:sz w:val="28"/>
          <w:szCs w:val="28"/>
        </w:rPr>
        <w:sym w:font="Symbol" w:char="F0B0"/>
      </w:r>
      <w:r w:rsidRPr="009757D7">
        <w:rPr>
          <w:sz w:val="28"/>
        </w:rPr>
        <w:t xml:space="preserve">С φ= </w:t>
      </w:r>
      <w:r w:rsidR="005C435F" w:rsidRPr="009757D7">
        <w:rPr>
          <w:sz w:val="28"/>
        </w:rPr>
        <w:t>40%</w:t>
      </w:r>
    </w:p>
    <w:p w:rsidR="007D1AAD" w:rsidRPr="009757D7" w:rsidRDefault="007D1AAD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7D1AAD" w:rsidRPr="009757D7" w:rsidRDefault="009757D7" w:rsidP="009757D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A220C" w:rsidRPr="009757D7">
        <w:rPr>
          <w:sz w:val="28"/>
        </w:rPr>
        <w:t>1.2 Поступление тепла и влаги в помещение</w:t>
      </w:r>
    </w:p>
    <w:p w:rsidR="004345B6" w:rsidRDefault="004345B6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9F547A" w:rsidRPr="009757D7" w:rsidRDefault="00893D46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а</w:t>
      </w:r>
      <w:r w:rsidR="009F547A" w:rsidRPr="009757D7">
        <w:rPr>
          <w:sz w:val="28"/>
        </w:rPr>
        <w:t>) Теплопоступления за счет разности температур в теплый</w:t>
      </w:r>
      <w:r w:rsidR="008202E7" w:rsidRPr="009757D7">
        <w:rPr>
          <w:sz w:val="28"/>
        </w:rPr>
        <w:t xml:space="preserve"> </w:t>
      </w:r>
      <w:r w:rsidR="009F547A" w:rsidRPr="009757D7">
        <w:rPr>
          <w:sz w:val="28"/>
        </w:rPr>
        <w:t>период года</w:t>
      </w:r>
    </w:p>
    <w:p w:rsidR="007E24D1" w:rsidRPr="009757D7" w:rsidRDefault="007E24D1" w:rsidP="009757D7">
      <w:pPr>
        <w:suppressAutoHyphens/>
        <w:spacing w:line="360" w:lineRule="auto"/>
        <w:ind w:firstLine="709"/>
        <w:jc w:val="both"/>
        <w:rPr>
          <w:position w:val="-22"/>
          <w:sz w:val="28"/>
        </w:rPr>
      </w:pPr>
    </w:p>
    <w:p w:rsidR="009F547A" w:rsidRPr="009757D7" w:rsidRDefault="00507517" w:rsidP="009757D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2"/>
          <w:sz w:val="28"/>
        </w:rPr>
        <w:pict>
          <v:shape id="_x0000_i1026" type="#_x0000_t75" style="width:124.5pt;height:19.5pt">
            <v:imagedata r:id="rId7" o:title=""/>
          </v:shape>
        </w:pict>
      </w:r>
      <w:r w:rsidR="00557320" w:rsidRPr="009757D7">
        <w:rPr>
          <w:sz w:val="28"/>
        </w:rPr>
        <w:t>, Вт</w:t>
      </w:r>
    </w:p>
    <w:p w:rsidR="007E24D1" w:rsidRPr="009757D7" w:rsidRDefault="007E24D1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4345B6" w:rsidRDefault="004C2D0D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 xml:space="preserve">где </w:t>
      </w:r>
      <w:r w:rsidR="00507517">
        <w:rPr>
          <w:position w:val="-14"/>
          <w:sz w:val="28"/>
        </w:rPr>
        <w:pict>
          <v:shape id="_x0000_i1027" type="#_x0000_t75" style="width:15pt;height:15.75pt">
            <v:imagedata r:id="rId8" o:title=""/>
          </v:shape>
        </w:pict>
      </w:r>
      <w:r w:rsidRPr="009757D7">
        <w:rPr>
          <w:sz w:val="28"/>
        </w:rPr>
        <w:t>- коэффициент, зависящий от цве</w:t>
      </w:r>
      <w:r w:rsidR="001A583D" w:rsidRPr="009757D7">
        <w:rPr>
          <w:sz w:val="28"/>
        </w:rPr>
        <w:t>та ограждения, принимаем светлый</w:t>
      </w:r>
      <w:r w:rsidRPr="009757D7">
        <w:rPr>
          <w:sz w:val="28"/>
        </w:rPr>
        <w:t xml:space="preserve"> цвет (</w:t>
      </w:r>
      <w:r w:rsidR="00507517">
        <w:rPr>
          <w:position w:val="-14"/>
          <w:sz w:val="28"/>
        </w:rPr>
        <w:pict>
          <v:shape id="_x0000_i1028" type="#_x0000_t75" style="width:15pt;height:15.75pt">
            <v:imagedata r:id="rId8" o:title=""/>
          </v:shape>
        </w:pict>
      </w:r>
      <w:r w:rsidR="001A583D" w:rsidRPr="009757D7">
        <w:rPr>
          <w:sz w:val="28"/>
        </w:rPr>
        <w:t>=0,5</w:t>
      </w:r>
      <w:r w:rsidRPr="009757D7">
        <w:rPr>
          <w:sz w:val="28"/>
        </w:rPr>
        <w:t>)</w:t>
      </w:r>
    </w:p>
    <w:p w:rsidR="00575BCD" w:rsidRPr="009757D7" w:rsidRDefault="00575BCD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К- расчетный коэффициент теплопередачи, который определяется по формуле:</w:t>
      </w:r>
    </w:p>
    <w:p w:rsidR="007E24D1" w:rsidRPr="009757D7" w:rsidRDefault="007E24D1" w:rsidP="009757D7">
      <w:pPr>
        <w:suppressAutoHyphens/>
        <w:spacing w:line="360" w:lineRule="auto"/>
        <w:ind w:firstLine="709"/>
        <w:jc w:val="both"/>
        <w:rPr>
          <w:position w:val="-50"/>
          <w:sz w:val="28"/>
        </w:rPr>
      </w:pPr>
    </w:p>
    <w:p w:rsidR="00575BCD" w:rsidRPr="009757D7" w:rsidRDefault="00507517" w:rsidP="009757D7">
      <w:pPr>
        <w:suppressAutoHyphens/>
        <w:spacing w:line="360" w:lineRule="auto"/>
        <w:ind w:firstLine="709"/>
        <w:jc w:val="both"/>
        <w:rPr>
          <w:position w:val="-50"/>
          <w:sz w:val="28"/>
        </w:rPr>
      </w:pPr>
      <w:r>
        <w:rPr>
          <w:position w:val="-50"/>
          <w:sz w:val="28"/>
        </w:rPr>
        <w:pict>
          <v:shape id="_x0000_i1029" type="#_x0000_t75" style="width:91.5pt;height:32.25pt">
            <v:imagedata r:id="rId9" o:title=""/>
          </v:shape>
        </w:pict>
      </w:r>
    </w:p>
    <w:p w:rsidR="004345B6" w:rsidRDefault="004345B6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557320" w:rsidRPr="009757D7" w:rsidRDefault="00575BCD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соответствии со</w:t>
      </w:r>
      <w:r w:rsidR="008202E7" w:rsidRPr="009757D7">
        <w:rPr>
          <w:sz w:val="28"/>
        </w:rPr>
        <w:t xml:space="preserve"> </w:t>
      </w:r>
      <w:r w:rsidRPr="009757D7">
        <w:rPr>
          <w:sz w:val="28"/>
        </w:rPr>
        <w:t xml:space="preserve">СНиП </w:t>
      </w:r>
      <w:r w:rsidRPr="009757D7">
        <w:rPr>
          <w:sz w:val="28"/>
          <w:lang w:val="en-US"/>
        </w:rPr>
        <w:t>II</w:t>
      </w:r>
      <w:r w:rsidRPr="009757D7">
        <w:rPr>
          <w:sz w:val="28"/>
        </w:rPr>
        <w:t>-3-79* находим:</w:t>
      </w:r>
    </w:p>
    <w:p w:rsidR="007E24D1" w:rsidRPr="009757D7" w:rsidRDefault="007E24D1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7E24D1" w:rsidRPr="009757D7" w:rsidRDefault="00507517" w:rsidP="009757D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50"/>
          <w:sz w:val="28"/>
        </w:rPr>
        <w:pict>
          <v:shape id="_x0000_i1030" type="#_x0000_t75" style="width:162.75pt;height:36pt">
            <v:imagedata r:id="rId10" o:title=""/>
          </v:shape>
        </w:pict>
      </w:r>
      <w:r w:rsidR="008202E7" w:rsidRPr="009757D7">
        <w:rPr>
          <w:sz w:val="28"/>
        </w:rPr>
        <w:t xml:space="preserve"> </w:t>
      </w:r>
      <w:r w:rsidR="00575BCD" w:rsidRPr="009757D7">
        <w:rPr>
          <w:sz w:val="28"/>
        </w:rPr>
        <w:t>;</w:t>
      </w:r>
    </w:p>
    <w:p w:rsidR="007E24D1" w:rsidRPr="009757D7" w:rsidRDefault="007E24D1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8202E7" w:rsidRPr="009757D7" w:rsidRDefault="000D2F63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для стены</w:t>
      </w:r>
    </w:p>
    <w:p w:rsidR="007E24D1" w:rsidRPr="009757D7" w:rsidRDefault="007E24D1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7E24D1" w:rsidRPr="009757D7" w:rsidRDefault="00507517" w:rsidP="009757D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50"/>
          <w:sz w:val="28"/>
        </w:rPr>
        <w:pict>
          <v:shape id="_x0000_i1031" type="#_x0000_t75" style="width:155.25pt;height:33.75pt">
            <v:imagedata r:id="rId11" o:title=""/>
          </v:shape>
        </w:pict>
      </w:r>
      <w:r w:rsidR="000D2F63" w:rsidRPr="009757D7">
        <w:rPr>
          <w:sz w:val="28"/>
        </w:rPr>
        <w:t>;</w:t>
      </w:r>
    </w:p>
    <w:p w:rsidR="004345B6" w:rsidRDefault="004345B6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8202E7" w:rsidRPr="009757D7" w:rsidRDefault="000D2F63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для чердачного перекрытия</w:t>
      </w:r>
    </w:p>
    <w:p w:rsidR="007E24D1" w:rsidRPr="009757D7" w:rsidRDefault="007E24D1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575BCD" w:rsidRPr="009757D7" w:rsidRDefault="00507517" w:rsidP="009757D7">
      <w:pPr>
        <w:suppressAutoHyphens/>
        <w:spacing w:line="360" w:lineRule="auto"/>
        <w:ind w:firstLine="709"/>
        <w:jc w:val="both"/>
        <w:rPr>
          <w:position w:val="-50"/>
          <w:sz w:val="28"/>
        </w:rPr>
      </w:pPr>
      <w:r>
        <w:rPr>
          <w:position w:val="-50"/>
          <w:sz w:val="28"/>
        </w:rPr>
        <w:pict>
          <v:shape id="_x0000_i1032" type="#_x0000_t75" style="width:153.75pt;height:33.75pt">
            <v:imagedata r:id="rId12" o:title=""/>
          </v:shape>
        </w:pict>
      </w:r>
    </w:p>
    <w:p w:rsidR="00C84089" w:rsidRPr="009757D7" w:rsidRDefault="004345B6" w:rsidP="009757D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84089" w:rsidRPr="009757D7">
        <w:rPr>
          <w:sz w:val="28"/>
        </w:rPr>
        <w:t>для стен</w:t>
      </w:r>
    </w:p>
    <w:p w:rsidR="004345B6" w:rsidRDefault="004345B6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30507A" w:rsidRPr="009757D7" w:rsidRDefault="00507517" w:rsidP="009757D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46"/>
          <w:sz w:val="28"/>
        </w:rPr>
        <w:pict>
          <v:shape id="_x0000_i1033" type="#_x0000_t75" style="width:286.5pt;height:34.5pt">
            <v:imagedata r:id="rId13" o:title=""/>
          </v:shape>
        </w:pict>
      </w:r>
    </w:p>
    <w:p w:rsidR="00575BCD" w:rsidRPr="009757D7" w:rsidRDefault="00507517" w:rsidP="009757D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46"/>
          <w:sz w:val="28"/>
        </w:rPr>
        <w:pict>
          <v:shape id="_x0000_i1034" type="#_x0000_t75" style="width:124.5pt;height:31.5pt">
            <v:imagedata r:id="rId14" o:title=""/>
          </v:shape>
        </w:pict>
      </w:r>
    </w:p>
    <w:p w:rsidR="007E24D1" w:rsidRPr="009757D7" w:rsidRDefault="007E24D1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C84089" w:rsidRPr="009757D7" w:rsidRDefault="00C84089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для чердака</w:t>
      </w:r>
    </w:p>
    <w:p w:rsidR="007E24D1" w:rsidRPr="009757D7" w:rsidRDefault="007E24D1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C84089" w:rsidRPr="009757D7" w:rsidRDefault="00507517" w:rsidP="009757D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46"/>
          <w:sz w:val="28"/>
        </w:rPr>
        <w:pict>
          <v:shape id="_x0000_i1035" type="#_x0000_t75" style="width:330pt;height:34.5pt">
            <v:imagedata r:id="rId15" o:title=""/>
          </v:shape>
        </w:pict>
      </w:r>
    </w:p>
    <w:p w:rsidR="000740D1" w:rsidRPr="009757D7" w:rsidRDefault="00507517" w:rsidP="009757D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46"/>
          <w:sz w:val="28"/>
        </w:rPr>
        <w:pict>
          <v:shape id="_x0000_i1036" type="#_x0000_t75" style="width:135.75pt;height:31.5pt">
            <v:imagedata r:id="rId16" o:title=""/>
          </v:shape>
        </w:pict>
      </w:r>
    </w:p>
    <w:p w:rsidR="007E24D1" w:rsidRPr="009757D7" w:rsidRDefault="007E24D1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8202E7" w:rsidRPr="009757D7" w:rsidRDefault="00893D46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б) Теплопоступления за счет инфильтрации наружного воздуха</w:t>
      </w:r>
    </w:p>
    <w:p w:rsidR="007E24D1" w:rsidRPr="009757D7" w:rsidRDefault="007E24D1" w:rsidP="009757D7">
      <w:pPr>
        <w:suppressAutoHyphens/>
        <w:spacing w:line="360" w:lineRule="auto"/>
        <w:ind w:firstLine="709"/>
        <w:jc w:val="both"/>
        <w:rPr>
          <w:position w:val="-22"/>
          <w:sz w:val="28"/>
        </w:rPr>
      </w:pPr>
    </w:p>
    <w:p w:rsidR="00675273" w:rsidRPr="009757D7" w:rsidRDefault="00507517" w:rsidP="009757D7">
      <w:pPr>
        <w:suppressAutoHyphens/>
        <w:spacing w:line="360" w:lineRule="auto"/>
        <w:ind w:firstLine="709"/>
        <w:jc w:val="both"/>
        <w:rPr>
          <w:position w:val="-22"/>
          <w:sz w:val="28"/>
        </w:rPr>
      </w:pPr>
      <w:r>
        <w:rPr>
          <w:position w:val="-22"/>
          <w:sz w:val="28"/>
        </w:rPr>
        <w:pict>
          <v:shape id="_x0000_i1037" type="#_x0000_t75" style="width:129pt;height:20.25pt">
            <v:imagedata r:id="rId17" o:title=""/>
          </v:shape>
        </w:pict>
      </w:r>
    </w:p>
    <w:p w:rsidR="007E24D1" w:rsidRPr="009757D7" w:rsidRDefault="007E24D1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675273" w:rsidRPr="009757D7" w:rsidRDefault="00675273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 xml:space="preserve">где </w:t>
      </w:r>
      <w:r w:rsidR="005D6A9A" w:rsidRPr="009757D7">
        <w:rPr>
          <w:sz w:val="28"/>
        </w:rPr>
        <w:t>М- количество воздуха, определяемое по формуле:</w:t>
      </w:r>
    </w:p>
    <w:p w:rsidR="007E24D1" w:rsidRPr="009757D7" w:rsidRDefault="007E24D1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5D6A9A" w:rsidRPr="009757D7" w:rsidRDefault="00507517" w:rsidP="009757D7">
      <w:pPr>
        <w:suppressAutoHyphens/>
        <w:spacing w:line="360" w:lineRule="auto"/>
        <w:ind w:firstLine="709"/>
        <w:jc w:val="both"/>
        <w:rPr>
          <w:position w:val="-8"/>
          <w:sz w:val="28"/>
        </w:rPr>
      </w:pPr>
      <w:r>
        <w:rPr>
          <w:position w:val="-8"/>
          <w:sz w:val="28"/>
        </w:rPr>
        <w:pict>
          <v:shape id="_x0000_i1038" type="#_x0000_t75" style="width:99pt;height:18pt">
            <v:imagedata r:id="rId18" o:title=""/>
          </v:shape>
        </w:pict>
      </w:r>
    </w:p>
    <w:p w:rsidR="007E24D1" w:rsidRPr="009757D7" w:rsidRDefault="007E24D1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4345B6" w:rsidRDefault="005D6A9A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где α- коэффициент учитывающий остекление;</w:t>
      </w:r>
      <w:r w:rsidR="0031687B" w:rsidRPr="009757D7">
        <w:rPr>
          <w:sz w:val="28"/>
        </w:rPr>
        <w:t xml:space="preserve"> </w:t>
      </w:r>
      <w:r w:rsidR="00136505" w:rsidRPr="009757D7">
        <w:rPr>
          <w:sz w:val="28"/>
        </w:rPr>
        <w:t>принимаем</w:t>
      </w:r>
      <w:r w:rsidR="000740D1" w:rsidRPr="009757D7">
        <w:rPr>
          <w:sz w:val="28"/>
        </w:rPr>
        <w:t xml:space="preserve"> 0,3</w:t>
      </w:r>
    </w:p>
    <w:p w:rsidR="004345B6" w:rsidRDefault="005D6A9A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  <w:lang w:val="en-US"/>
        </w:rPr>
        <w:t>m</w:t>
      </w:r>
      <w:r w:rsidRPr="009757D7">
        <w:rPr>
          <w:sz w:val="28"/>
        </w:rPr>
        <w:t>- коэффициент учитывающий величину щели, принимаем = 35,5</w:t>
      </w:r>
    </w:p>
    <w:p w:rsidR="004345B6" w:rsidRDefault="005D6A9A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  <w:lang w:val="en-US"/>
        </w:rPr>
        <w:t>l</w:t>
      </w:r>
      <w:r w:rsidRPr="009757D7">
        <w:rPr>
          <w:sz w:val="28"/>
        </w:rPr>
        <w:t xml:space="preserve"> – длина щели.</w:t>
      </w:r>
    </w:p>
    <w:p w:rsidR="00893D46" w:rsidRPr="009757D7" w:rsidRDefault="0031687B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С- теплоемкость воздуха- 1,005</w:t>
      </w:r>
    </w:p>
    <w:p w:rsidR="001319FD" w:rsidRPr="009757D7" w:rsidRDefault="00893D46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в</w:t>
      </w:r>
      <w:r w:rsidR="00D35E3E" w:rsidRPr="009757D7">
        <w:rPr>
          <w:sz w:val="28"/>
        </w:rPr>
        <w:t>)</w:t>
      </w:r>
      <w:r w:rsidR="001319FD" w:rsidRPr="009757D7">
        <w:rPr>
          <w:sz w:val="28"/>
        </w:rPr>
        <w:t xml:space="preserve"> Теплопоступления от людей.</w:t>
      </w:r>
    </w:p>
    <w:p w:rsidR="007E24D1" w:rsidRPr="009757D7" w:rsidRDefault="001319FD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Количество теплоты (Сумма скрытой и явной) оп</w:t>
      </w:r>
      <w:r w:rsidR="007E24D1" w:rsidRPr="009757D7">
        <w:rPr>
          <w:sz w:val="28"/>
        </w:rPr>
        <w:t>ределяется по формулам: полное:</w:t>
      </w:r>
    </w:p>
    <w:p w:rsidR="007E24D1" w:rsidRPr="009757D7" w:rsidRDefault="004345B6" w:rsidP="009757D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07517">
        <w:rPr>
          <w:position w:val="-40"/>
          <w:sz w:val="28"/>
        </w:rPr>
        <w:pict>
          <v:shape id="_x0000_i1039" type="#_x0000_t75" style="width:95.25pt;height:32.25pt">
            <v:imagedata r:id="rId19" o:title=""/>
          </v:shape>
        </w:pict>
      </w:r>
    </w:p>
    <w:p w:rsidR="007E24D1" w:rsidRPr="009757D7" w:rsidRDefault="007E24D1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8202E7" w:rsidRPr="009757D7" w:rsidRDefault="001319FD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и явное</w:t>
      </w:r>
    </w:p>
    <w:p w:rsidR="007E24D1" w:rsidRPr="009757D7" w:rsidRDefault="007E24D1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4345B6" w:rsidRDefault="00507517" w:rsidP="009757D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40"/>
          <w:sz w:val="28"/>
        </w:rPr>
        <w:pict>
          <v:shape id="_x0000_i1040" type="#_x0000_t75" style="width:90pt;height:30pt">
            <v:imagedata r:id="rId20" o:title=""/>
          </v:shape>
        </w:pict>
      </w:r>
    </w:p>
    <w:p w:rsidR="007E24D1" w:rsidRPr="009757D7" w:rsidRDefault="007E24D1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D35E3E" w:rsidRPr="009757D7" w:rsidRDefault="00D35E3E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б) Теплопоступления от источников искусственного освещения.</w:t>
      </w:r>
    </w:p>
    <w:p w:rsidR="00D35E3E" w:rsidRPr="009757D7" w:rsidRDefault="00D35E3E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Теплопоступления от источников искусственного освещения определяем по следующей формуле:</w:t>
      </w:r>
    </w:p>
    <w:p w:rsidR="007E24D1" w:rsidRPr="009757D7" w:rsidRDefault="007E24D1" w:rsidP="009757D7">
      <w:pPr>
        <w:suppressAutoHyphens/>
        <w:spacing w:line="360" w:lineRule="auto"/>
        <w:ind w:firstLine="709"/>
        <w:jc w:val="both"/>
        <w:rPr>
          <w:position w:val="-22"/>
          <w:sz w:val="28"/>
        </w:rPr>
      </w:pPr>
    </w:p>
    <w:p w:rsidR="00D35E3E" w:rsidRPr="009757D7" w:rsidRDefault="00507517" w:rsidP="009757D7">
      <w:pPr>
        <w:suppressAutoHyphens/>
        <w:spacing w:line="360" w:lineRule="auto"/>
        <w:ind w:firstLine="709"/>
        <w:jc w:val="both"/>
        <w:rPr>
          <w:position w:val="-22"/>
          <w:sz w:val="28"/>
        </w:rPr>
      </w:pPr>
      <w:r>
        <w:rPr>
          <w:position w:val="-22"/>
          <w:sz w:val="28"/>
        </w:rPr>
        <w:pict>
          <v:shape id="_x0000_i1041" type="#_x0000_t75" style="width:106.5pt;height:18.75pt">
            <v:imagedata r:id="rId21" o:title=""/>
          </v:shape>
        </w:pict>
      </w:r>
    </w:p>
    <w:p w:rsidR="007E24D1" w:rsidRPr="009757D7" w:rsidRDefault="007E24D1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8202E7" w:rsidRPr="009757D7" w:rsidRDefault="00D35E3E" w:rsidP="009757D7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9757D7">
        <w:rPr>
          <w:sz w:val="28"/>
        </w:rPr>
        <w:t>-удельная мощ</w:t>
      </w:r>
      <w:r w:rsidR="007E24D1" w:rsidRPr="009757D7">
        <w:rPr>
          <w:sz w:val="28"/>
        </w:rPr>
        <w:t>ность светильников, принимаем</w:t>
      </w:r>
    </w:p>
    <w:p w:rsidR="007E24D1" w:rsidRPr="009757D7" w:rsidRDefault="007E24D1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D35E3E" w:rsidRPr="009757D7" w:rsidRDefault="00507517" w:rsidP="009757D7">
      <w:pPr>
        <w:suppressAutoHyphens/>
        <w:spacing w:line="360" w:lineRule="auto"/>
        <w:ind w:firstLine="709"/>
        <w:jc w:val="both"/>
        <w:rPr>
          <w:position w:val="-22"/>
          <w:sz w:val="28"/>
        </w:rPr>
      </w:pPr>
      <w:r>
        <w:rPr>
          <w:position w:val="-22"/>
          <w:sz w:val="28"/>
        </w:rPr>
        <w:pict>
          <v:shape id="_x0000_i1042" type="#_x0000_t75" style="width:81.75pt;height:20.25pt">
            <v:imagedata r:id="rId22" o:title=""/>
          </v:shape>
        </w:pict>
      </w:r>
    </w:p>
    <w:p w:rsidR="007E24D1" w:rsidRPr="009757D7" w:rsidRDefault="007E24D1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8202E7" w:rsidRPr="009757D7" w:rsidRDefault="00507517" w:rsidP="009757D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043" type="#_x0000_t75" style="width:19.5pt;height:18pt">
            <v:imagedata r:id="rId23" o:title=""/>
          </v:shape>
        </w:pict>
      </w:r>
      <w:r w:rsidR="00D35E3E" w:rsidRPr="009757D7">
        <w:rPr>
          <w:sz w:val="28"/>
        </w:rPr>
        <w:t>- доля теплоты, поступающей в помещение;</w:t>
      </w:r>
    </w:p>
    <w:p w:rsidR="008202E7" w:rsidRPr="009757D7" w:rsidRDefault="002A1CBF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г</w:t>
      </w:r>
      <w:r w:rsidR="00D35E3E" w:rsidRPr="009757D7">
        <w:rPr>
          <w:sz w:val="28"/>
        </w:rPr>
        <w:t>)</w:t>
      </w:r>
      <w:r w:rsidR="008202E7" w:rsidRPr="009757D7">
        <w:rPr>
          <w:sz w:val="28"/>
        </w:rPr>
        <w:t xml:space="preserve"> </w:t>
      </w:r>
      <w:r w:rsidR="00D35E3E" w:rsidRPr="009757D7">
        <w:rPr>
          <w:sz w:val="28"/>
        </w:rPr>
        <w:t>Теплопоступления от солнечной радиации.</w:t>
      </w:r>
    </w:p>
    <w:p w:rsidR="00D35E3E" w:rsidRPr="009757D7" w:rsidRDefault="00D35E3E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Определяется только для теплого периода года. Количество теплоты поступающее от солнечной радиации, можно определить по формулам: ,Вт:</w:t>
      </w:r>
    </w:p>
    <w:p w:rsidR="00D35E3E" w:rsidRPr="009757D7" w:rsidRDefault="00D35E3E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для остекленных поверхностей</w:t>
      </w:r>
    </w:p>
    <w:p w:rsidR="007E24D1" w:rsidRPr="009757D7" w:rsidRDefault="007E24D1" w:rsidP="009757D7">
      <w:pPr>
        <w:suppressAutoHyphens/>
        <w:spacing w:line="360" w:lineRule="auto"/>
        <w:ind w:firstLine="709"/>
        <w:jc w:val="both"/>
        <w:rPr>
          <w:position w:val="-16"/>
          <w:sz w:val="28"/>
        </w:rPr>
      </w:pPr>
    </w:p>
    <w:p w:rsidR="004345B6" w:rsidRDefault="00507517" w:rsidP="009757D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044" type="#_x0000_t75" style="width:186pt;height:18pt">
            <v:imagedata r:id="rId24" o:title=""/>
          </v:shape>
        </w:pict>
      </w:r>
    </w:p>
    <w:p w:rsidR="004345B6" w:rsidRDefault="004345B6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7E24D1" w:rsidRPr="009757D7" w:rsidRDefault="007E24D1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для покрытий:</w:t>
      </w:r>
    </w:p>
    <w:p w:rsidR="007E24D1" w:rsidRPr="009757D7" w:rsidRDefault="007E24D1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4345B6" w:rsidRDefault="00507517" w:rsidP="009757D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2"/>
          <w:sz w:val="28"/>
        </w:rPr>
        <w:pict>
          <v:shape id="_x0000_i1045" type="#_x0000_t75" style="width:129pt;height:20.25pt">
            <v:imagedata r:id="rId25" o:title=""/>
          </v:shape>
        </w:pict>
      </w:r>
    </w:p>
    <w:p w:rsidR="008202E7" w:rsidRPr="009757D7" w:rsidRDefault="004345B6" w:rsidP="009757D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35E3E" w:rsidRPr="009757D7">
        <w:rPr>
          <w:sz w:val="28"/>
        </w:rPr>
        <w:t xml:space="preserve">где </w:t>
      </w:r>
      <w:r w:rsidR="00507517">
        <w:rPr>
          <w:position w:val="-16"/>
          <w:sz w:val="28"/>
        </w:rPr>
        <w:pict>
          <v:shape id="_x0000_i1046" type="#_x0000_t75" style="width:30.75pt;height:18pt">
            <v:imagedata r:id="rId26" o:title=""/>
          </v:shape>
        </w:pict>
      </w:r>
      <w:r w:rsidR="00D35E3E" w:rsidRPr="009757D7">
        <w:rPr>
          <w:sz w:val="28"/>
        </w:rPr>
        <w:t xml:space="preserve">, </w:t>
      </w:r>
      <w:r w:rsidR="00507517">
        <w:rPr>
          <w:position w:val="-16"/>
          <w:sz w:val="28"/>
        </w:rPr>
        <w:pict>
          <v:shape id="_x0000_i1047" type="#_x0000_t75" style="width:15.75pt;height:18pt">
            <v:imagedata r:id="rId27" o:title=""/>
          </v:shape>
        </w:pict>
      </w:r>
      <w:r w:rsidR="00D35E3E" w:rsidRPr="009757D7">
        <w:rPr>
          <w:sz w:val="28"/>
        </w:rPr>
        <w:t>- площади поверхности остекления и покрытия, м</w:t>
      </w:r>
      <w:r w:rsidR="00D35E3E" w:rsidRPr="009757D7">
        <w:rPr>
          <w:sz w:val="28"/>
          <w:vertAlign w:val="superscript"/>
        </w:rPr>
        <w:t>2</w:t>
      </w:r>
      <w:r w:rsidR="00D35E3E" w:rsidRPr="009757D7">
        <w:rPr>
          <w:sz w:val="28"/>
        </w:rPr>
        <w:t>.</w:t>
      </w:r>
    </w:p>
    <w:p w:rsidR="00D35E3E" w:rsidRPr="009757D7" w:rsidRDefault="00507517" w:rsidP="009757D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048" type="#_x0000_t75" style="width:23.25pt;height:18pt">
            <v:imagedata r:id="rId28" o:title=""/>
          </v:shape>
        </w:pict>
      </w:r>
      <w:r w:rsidR="00D35E3E" w:rsidRPr="009757D7">
        <w:rPr>
          <w:sz w:val="28"/>
        </w:rPr>
        <w:t>,</w:t>
      </w:r>
      <w:r>
        <w:rPr>
          <w:position w:val="-16"/>
          <w:sz w:val="28"/>
        </w:rPr>
        <w:pict>
          <v:shape id="_x0000_i1049" type="#_x0000_t75" style="width:13.5pt;height:18pt">
            <v:imagedata r:id="rId29" o:title=""/>
          </v:shape>
        </w:pict>
      </w:r>
      <w:r w:rsidR="00D35E3E" w:rsidRPr="009757D7">
        <w:rPr>
          <w:sz w:val="28"/>
        </w:rPr>
        <w:t>- теплопоступления от солнечной радиации через 1м</w:t>
      </w:r>
      <w:r w:rsidR="00D35E3E" w:rsidRPr="009757D7">
        <w:rPr>
          <w:sz w:val="28"/>
          <w:vertAlign w:val="superscript"/>
        </w:rPr>
        <w:t>2</w:t>
      </w:r>
      <w:r w:rsidR="00D35E3E" w:rsidRPr="009757D7">
        <w:rPr>
          <w:sz w:val="28"/>
        </w:rPr>
        <w:t xml:space="preserve"> поверхности остекления и покрытия, Вт/м</w:t>
      </w:r>
      <w:r w:rsidR="00D35E3E" w:rsidRPr="009757D7">
        <w:rPr>
          <w:sz w:val="28"/>
          <w:vertAlign w:val="superscript"/>
        </w:rPr>
        <w:t>2</w:t>
      </w:r>
      <w:r w:rsidR="00D35E3E" w:rsidRPr="009757D7">
        <w:rPr>
          <w:sz w:val="28"/>
        </w:rPr>
        <w:t>;</w:t>
      </w:r>
    </w:p>
    <w:p w:rsidR="008202E7" w:rsidRPr="009757D7" w:rsidRDefault="00507517" w:rsidP="009757D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050" type="#_x0000_t75" style="width:24.75pt;height:18pt">
            <v:imagedata r:id="rId30" o:title=""/>
          </v:shape>
        </w:pict>
      </w:r>
      <w:r w:rsidR="00D35E3E" w:rsidRPr="009757D7">
        <w:rPr>
          <w:sz w:val="28"/>
        </w:rPr>
        <w:t>- коэффициент зависящий от характера остекления и солнцезащитных устройств;</w:t>
      </w:r>
    </w:p>
    <w:p w:rsidR="003A5FE1" w:rsidRPr="009757D7" w:rsidRDefault="00507517" w:rsidP="009757D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051" type="#_x0000_t75" style="width:17.25pt;height:18pt">
            <v:imagedata r:id="rId31" o:title=""/>
          </v:shape>
        </w:pict>
      </w:r>
      <w:r w:rsidR="00D35E3E" w:rsidRPr="009757D7">
        <w:rPr>
          <w:sz w:val="28"/>
        </w:rPr>
        <w:t>- коэффициент теплопередачи покрытия Вт/(м</w:t>
      </w:r>
      <w:r w:rsidR="00D35E3E" w:rsidRPr="009757D7">
        <w:rPr>
          <w:sz w:val="28"/>
          <w:vertAlign w:val="superscript"/>
        </w:rPr>
        <w:t>3</w:t>
      </w:r>
      <w:r w:rsidR="00D35E3E" w:rsidRPr="009757D7">
        <w:rPr>
          <w:sz w:val="28"/>
        </w:rPr>
        <w:t>*К)</w:t>
      </w:r>
    </w:p>
    <w:p w:rsidR="0084382A" w:rsidRPr="009757D7" w:rsidRDefault="0084382A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 xml:space="preserve">также вводим поправку на защиту окон </w:t>
      </w:r>
      <w:r w:rsidRPr="009757D7">
        <w:rPr>
          <w:sz w:val="28"/>
          <w:lang w:val="en-US"/>
        </w:rPr>
        <w:t>Z</w:t>
      </w:r>
      <w:r w:rsidRPr="009757D7">
        <w:rPr>
          <w:sz w:val="28"/>
        </w:rPr>
        <w:t>=0,2</w:t>
      </w:r>
    </w:p>
    <w:p w:rsidR="004345B6" w:rsidRDefault="002A1CBF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д</w:t>
      </w:r>
      <w:r w:rsidR="00D35E3E" w:rsidRPr="009757D7">
        <w:rPr>
          <w:sz w:val="28"/>
        </w:rPr>
        <w:t>) Теплопоступления от технологического оборудования</w:t>
      </w:r>
    </w:p>
    <w:p w:rsidR="004345B6" w:rsidRDefault="00763417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Принимаем 300 Вт- 1компьютер.</w:t>
      </w:r>
    </w:p>
    <w:p w:rsidR="00D35E3E" w:rsidRPr="009757D7" w:rsidRDefault="00D56B05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Результаты расчетов</w:t>
      </w:r>
      <w:r w:rsidR="00D35E3E" w:rsidRPr="009757D7">
        <w:rPr>
          <w:sz w:val="28"/>
        </w:rPr>
        <w:t xml:space="preserve"> сведены в таблицу</w:t>
      </w:r>
      <w:r w:rsidR="00C75B45" w:rsidRPr="009757D7">
        <w:rPr>
          <w:sz w:val="28"/>
        </w:rPr>
        <w:t xml:space="preserve"> 2</w:t>
      </w:r>
      <w:r w:rsidR="008202E7" w:rsidRPr="009757D7">
        <w:rPr>
          <w:sz w:val="28"/>
        </w:rPr>
        <w:t xml:space="preserve"> </w:t>
      </w:r>
      <w:r w:rsidR="00390E8A" w:rsidRPr="009757D7">
        <w:rPr>
          <w:sz w:val="28"/>
        </w:rPr>
        <w:t>и 3.</w:t>
      </w:r>
    </w:p>
    <w:p w:rsidR="00B74F35" w:rsidRPr="009757D7" w:rsidRDefault="00B74F35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1C1865" w:rsidRPr="009757D7" w:rsidRDefault="007E24D1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 xml:space="preserve">Таблица 2 </w:t>
      </w:r>
      <w:r w:rsidR="001C1865" w:rsidRPr="009757D7">
        <w:rPr>
          <w:sz w:val="28"/>
        </w:rPr>
        <w:t>Тепловой расчет помещений</w:t>
      </w:r>
      <w:r w:rsidR="00931056" w:rsidRPr="009757D7">
        <w:rPr>
          <w:sz w:val="28"/>
        </w:rPr>
        <w:t xml:space="preserve"> (ТП)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77"/>
        <w:gridCol w:w="577"/>
        <w:gridCol w:w="666"/>
        <w:gridCol w:w="932"/>
        <w:gridCol w:w="577"/>
        <w:gridCol w:w="666"/>
        <w:gridCol w:w="1287"/>
        <w:gridCol w:w="577"/>
        <w:gridCol w:w="631"/>
        <w:gridCol w:w="1969"/>
      </w:tblGrid>
      <w:tr w:rsidR="00375985" w:rsidRPr="00B54E09" w:rsidTr="00B54E09">
        <w:trPr>
          <w:cantSplit/>
          <w:jc w:val="center"/>
        </w:trPr>
        <w:tc>
          <w:tcPr>
            <w:tcW w:w="0" w:type="auto"/>
            <w:vMerge w:val="restart"/>
            <w:shd w:val="clear" w:color="auto" w:fill="auto"/>
            <w:textDirection w:val="btLr"/>
          </w:tcPr>
          <w:p w:rsidR="00375985" w:rsidRPr="00B54E09" w:rsidRDefault="00375985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№ помещения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375985" w:rsidRPr="00B54E09" w:rsidRDefault="00375985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Количество людей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375985" w:rsidRPr="00B54E09" w:rsidRDefault="00375985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Теплопоступления, кВт</w:t>
            </w:r>
          </w:p>
        </w:tc>
        <w:tc>
          <w:tcPr>
            <w:tcW w:w="0" w:type="auto"/>
            <w:shd w:val="clear" w:color="auto" w:fill="auto"/>
          </w:tcPr>
          <w:p w:rsidR="00375985" w:rsidRPr="00B54E09" w:rsidRDefault="00375985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Расход воздуха, м</w:t>
            </w:r>
            <w:r w:rsidRPr="00B54E09">
              <w:rPr>
                <w:sz w:val="20"/>
                <w:vertAlign w:val="superscript"/>
              </w:rPr>
              <w:t>3</w:t>
            </w:r>
            <w:r w:rsidRPr="00B54E09">
              <w:rPr>
                <w:sz w:val="20"/>
              </w:rPr>
              <w:t>/ч</w:t>
            </w:r>
          </w:p>
        </w:tc>
      </w:tr>
      <w:tr w:rsidR="009757D7" w:rsidRPr="00B54E09" w:rsidTr="00B54E09">
        <w:trPr>
          <w:cantSplit/>
          <w:trHeight w:val="1669"/>
          <w:jc w:val="center"/>
        </w:trPr>
        <w:tc>
          <w:tcPr>
            <w:tcW w:w="0" w:type="auto"/>
            <w:vMerge/>
            <w:shd w:val="clear" w:color="auto" w:fill="auto"/>
          </w:tcPr>
          <w:p w:rsidR="00375985" w:rsidRPr="00B54E09" w:rsidRDefault="00375985" w:rsidP="00B54E09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75985" w:rsidRPr="00B54E09" w:rsidRDefault="00375985" w:rsidP="00B54E09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375985" w:rsidRPr="00B54E09" w:rsidRDefault="00375985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от разности температур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75985" w:rsidRPr="00B54E09" w:rsidRDefault="00375985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от инфильтрации</w:t>
            </w:r>
          </w:p>
          <w:p w:rsidR="00375985" w:rsidRPr="00B54E09" w:rsidRDefault="00375985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наружного воздуха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75985" w:rsidRPr="00B54E09" w:rsidRDefault="00375985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от оборудования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75985" w:rsidRPr="00B54E09" w:rsidRDefault="00375985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от солнечной радиации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75985" w:rsidRPr="00B54E09" w:rsidRDefault="00375985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От источников</w:t>
            </w:r>
          </w:p>
          <w:p w:rsidR="00375985" w:rsidRPr="00B54E09" w:rsidRDefault="00375985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искусственного</w:t>
            </w:r>
          </w:p>
          <w:p w:rsidR="00375985" w:rsidRPr="00B54E09" w:rsidRDefault="00375985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освещения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75985" w:rsidRPr="00B54E09" w:rsidRDefault="00375985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От людей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75985" w:rsidRPr="00B54E09" w:rsidRDefault="00375985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375985" w:rsidRPr="00B54E09" w:rsidRDefault="00375985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Количество наружного воздуха, необ. для дыхания</w:t>
            </w:r>
          </w:p>
        </w:tc>
      </w:tr>
      <w:tr w:rsidR="009757D7" w:rsidRPr="00B54E09" w:rsidTr="00B54E09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0,102</w:t>
            </w:r>
          </w:p>
        </w:tc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2,966</w:t>
            </w:r>
          </w:p>
        </w:tc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1,657</w:t>
            </w:r>
          </w:p>
        </w:tc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6,811</w:t>
            </w:r>
          </w:p>
        </w:tc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12,1</w:t>
            </w:r>
          </w:p>
        </w:tc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120</w:t>
            </w:r>
          </w:p>
        </w:tc>
      </w:tr>
      <w:tr w:rsidR="009757D7" w:rsidRPr="00B54E09" w:rsidTr="00B54E09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0,003</w:t>
            </w:r>
          </w:p>
        </w:tc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0,270</w:t>
            </w:r>
          </w:p>
        </w:tc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0,060</w:t>
            </w:r>
          </w:p>
        </w:tc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0,436</w:t>
            </w:r>
          </w:p>
        </w:tc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1,4</w:t>
            </w:r>
          </w:p>
        </w:tc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120</w:t>
            </w:r>
          </w:p>
        </w:tc>
      </w:tr>
      <w:tr w:rsidR="009757D7" w:rsidRPr="00B54E09" w:rsidTr="00B54E09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0,006</w:t>
            </w:r>
          </w:p>
        </w:tc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0,240</w:t>
            </w:r>
          </w:p>
        </w:tc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0,075</w:t>
            </w:r>
          </w:p>
        </w:tc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0,545</w:t>
            </w:r>
          </w:p>
        </w:tc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1,5</w:t>
            </w:r>
          </w:p>
        </w:tc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120</w:t>
            </w:r>
          </w:p>
        </w:tc>
      </w:tr>
      <w:tr w:rsidR="009757D7" w:rsidRPr="00B54E09" w:rsidTr="00B54E09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0,008</w:t>
            </w:r>
          </w:p>
        </w:tc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0,240</w:t>
            </w:r>
          </w:p>
        </w:tc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1,5</w:t>
            </w:r>
          </w:p>
        </w:tc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0,092</w:t>
            </w:r>
          </w:p>
        </w:tc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0,672</w:t>
            </w:r>
          </w:p>
        </w:tc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0,75</w:t>
            </w:r>
          </w:p>
        </w:tc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3,3</w:t>
            </w:r>
          </w:p>
        </w:tc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300</w:t>
            </w:r>
          </w:p>
        </w:tc>
      </w:tr>
      <w:tr w:rsidR="009757D7" w:rsidRPr="00B54E09" w:rsidTr="00B54E09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0,011</w:t>
            </w:r>
          </w:p>
        </w:tc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1,468</w:t>
            </w:r>
          </w:p>
        </w:tc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0,700</w:t>
            </w:r>
          </w:p>
        </w:tc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1,942</w:t>
            </w:r>
          </w:p>
        </w:tc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4,7</w:t>
            </w:r>
          </w:p>
        </w:tc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120</w:t>
            </w:r>
          </w:p>
        </w:tc>
      </w:tr>
      <w:tr w:rsidR="00837003" w:rsidRPr="00B54E09" w:rsidTr="00B54E09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∑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  <w:vertAlign w:val="superscript"/>
              </w:rPr>
            </w:pPr>
            <w:r w:rsidRPr="00B54E09">
              <w:rPr>
                <w:sz w:val="20"/>
              </w:rPr>
              <w:t>23,0</w:t>
            </w:r>
            <w:r w:rsidRPr="00B54E09">
              <w:rPr>
                <w:sz w:val="20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837003" w:rsidRPr="00B54E09" w:rsidRDefault="00837003" w:rsidP="00B54E09">
            <w:pPr>
              <w:suppressAutoHyphens/>
              <w:spacing w:line="360" w:lineRule="auto"/>
              <w:rPr>
                <w:sz w:val="20"/>
              </w:rPr>
            </w:pPr>
          </w:p>
        </w:tc>
      </w:tr>
    </w:tbl>
    <w:p w:rsidR="00741D58" w:rsidRPr="009757D7" w:rsidRDefault="00837003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 xml:space="preserve">Примечание: </w:t>
      </w:r>
      <w:r w:rsidR="00741D58" w:rsidRPr="009757D7">
        <w:rPr>
          <w:sz w:val="28"/>
          <w:lang w:val="en-US"/>
        </w:rPr>
        <w:t>Q</w:t>
      </w:r>
      <w:r w:rsidR="00741D58" w:rsidRPr="009757D7">
        <w:rPr>
          <w:sz w:val="28"/>
        </w:rPr>
        <w:t xml:space="preserve">я меньше на </w:t>
      </w:r>
      <w:r w:rsidRPr="009757D7">
        <w:rPr>
          <w:sz w:val="28"/>
        </w:rPr>
        <w:t>0,65</w:t>
      </w:r>
      <w:r w:rsidR="00741D58" w:rsidRPr="009757D7">
        <w:rPr>
          <w:sz w:val="28"/>
        </w:rPr>
        <w:t xml:space="preserve"> кВт</w:t>
      </w:r>
    </w:p>
    <w:p w:rsidR="00AA5783" w:rsidRPr="009757D7" w:rsidRDefault="00AA5783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7E24D1" w:rsidRPr="009757D7" w:rsidRDefault="006C5613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 xml:space="preserve">Таблица </w:t>
      </w:r>
      <w:r w:rsidR="00E71516" w:rsidRPr="009757D7">
        <w:rPr>
          <w:sz w:val="28"/>
        </w:rPr>
        <w:t>3</w:t>
      </w:r>
      <w:r w:rsidR="007E24D1" w:rsidRPr="009757D7">
        <w:rPr>
          <w:sz w:val="28"/>
        </w:rPr>
        <w:t xml:space="preserve"> Тепловой расчет помещений (ХП)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77"/>
        <w:gridCol w:w="577"/>
        <w:gridCol w:w="577"/>
        <w:gridCol w:w="1287"/>
        <w:gridCol w:w="577"/>
        <w:gridCol w:w="577"/>
        <w:gridCol w:w="1969"/>
      </w:tblGrid>
      <w:tr w:rsidR="007E47FF" w:rsidRPr="00B54E09" w:rsidTr="00B54E09">
        <w:trPr>
          <w:cantSplit/>
          <w:jc w:val="center"/>
        </w:trPr>
        <w:tc>
          <w:tcPr>
            <w:tcW w:w="0" w:type="auto"/>
            <w:vMerge w:val="restart"/>
            <w:shd w:val="clear" w:color="auto" w:fill="auto"/>
            <w:textDirection w:val="btLr"/>
          </w:tcPr>
          <w:p w:rsidR="007E47FF" w:rsidRPr="00B54E09" w:rsidRDefault="007E47FF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№ помещения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7E47FF" w:rsidRPr="00B54E09" w:rsidRDefault="007E47FF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Количество людей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7E47FF" w:rsidRPr="00B54E09" w:rsidRDefault="007E47FF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Теплопоступления, кВт</w:t>
            </w:r>
          </w:p>
        </w:tc>
        <w:tc>
          <w:tcPr>
            <w:tcW w:w="0" w:type="auto"/>
            <w:shd w:val="clear" w:color="auto" w:fill="auto"/>
          </w:tcPr>
          <w:p w:rsidR="007E47FF" w:rsidRPr="00B54E09" w:rsidRDefault="007E47FF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Расход воздуха, м</w:t>
            </w:r>
            <w:r w:rsidRPr="00B54E09">
              <w:rPr>
                <w:sz w:val="20"/>
                <w:vertAlign w:val="superscript"/>
              </w:rPr>
              <w:t>3</w:t>
            </w:r>
            <w:r w:rsidRPr="00B54E09">
              <w:rPr>
                <w:sz w:val="20"/>
              </w:rPr>
              <w:t>/ч</w:t>
            </w:r>
          </w:p>
        </w:tc>
      </w:tr>
      <w:tr w:rsidR="007E47FF" w:rsidRPr="00B54E09" w:rsidTr="00B54E09">
        <w:trPr>
          <w:cantSplit/>
          <w:trHeight w:val="1707"/>
          <w:jc w:val="center"/>
        </w:trPr>
        <w:tc>
          <w:tcPr>
            <w:tcW w:w="0" w:type="auto"/>
            <w:vMerge/>
            <w:shd w:val="clear" w:color="auto" w:fill="auto"/>
          </w:tcPr>
          <w:p w:rsidR="007E47FF" w:rsidRPr="00B54E09" w:rsidRDefault="007E47FF" w:rsidP="00B54E09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E47FF" w:rsidRPr="00B54E09" w:rsidRDefault="007E47FF" w:rsidP="00B54E09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7E47FF" w:rsidRPr="00B54E09" w:rsidRDefault="007E47FF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от оборудования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7E47FF" w:rsidRPr="00B54E09" w:rsidRDefault="007E47FF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От источников</w:t>
            </w:r>
          </w:p>
          <w:p w:rsidR="007E47FF" w:rsidRPr="00B54E09" w:rsidRDefault="007E47FF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искусственного</w:t>
            </w:r>
          </w:p>
          <w:p w:rsidR="007E47FF" w:rsidRPr="00B54E09" w:rsidRDefault="007E47FF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освещения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7E47FF" w:rsidRPr="00B54E09" w:rsidRDefault="007E47FF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От людей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7E47FF" w:rsidRPr="00B54E09" w:rsidRDefault="007E47FF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Всего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7E47FF" w:rsidRPr="00B54E09" w:rsidRDefault="007E47FF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Количество наружного воздуха, необ. для дыхания</w:t>
            </w:r>
          </w:p>
        </w:tc>
      </w:tr>
      <w:tr w:rsidR="003E0F4E" w:rsidRPr="00B54E09" w:rsidTr="00B54E09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3E0F4E" w:rsidRPr="00B54E09" w:rsidRDefault="003E0F4E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E0F4E" w:rsidRPr="00B54E09" w:rsidRDefault="003E0F4E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E0F4E" w:rsidRPr="00B54E09" w:rsidRDefault="003E0F4E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3E0F4E" w:rsidRPr="00B54E09" w:rsidRDefault="003E0F4E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6,811</w:t>
            </w:r>
          </w:p>
        </w:tc>
        <w:tc>
          <w:tcPr>
            <w:tcW w:w="0" w:type="auto"/>
            <w:shd w:val="clear" w:color="auto" w:fill="auto"/>
          </w:tcPr>
          <w:p w:rsidR="003E0F4E" w:rsidRPr="00B54E09" w:rsidRDefault="003E0F4E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3E0F4E" w:rsidRPr="00B54E09" w:rsidRDefault="003E0F4E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7,4</w:t>
            </w:r>
          </w:p>
        </w:tc>
        <w:tc>
          <w:tcPr>
            <w:tcW w:w="0" w:type="auto"/>
            <w:shd w:val="clear" w:color="auto" w:fill="auto"/>
          </w:tcPr>
          <w:p w:rsidR="003E0F4E" w:rsidRPr="00B54E09" w:rsidRDefault="003E0F4E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120</w:t>
            </w:r>
          </w:p>
        </w:tc>
      </w:tr>
      <w:tr w:rsidR="003E0F4E" w:rsidRPr="00B54E09" w:rsidTr="00B54E09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3E0F4E" w:rsidRPr="00B54E09" w:rsidRDefault="003E0F4E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E0F4E" w:rsidRPr="00B54E09" w:rsidRDefault="003E0F4E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E0F4E" w:rsidRPr="00B54E09" w:rsidRDefault="003E0F4E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3E0F4E" w:rsidRPr="00B54E09" w:rsidRDefault="003E0F4E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0,436</w:t>
            </w:r>
          </w:p>
        </w:tc>
        <w:tc>
          <w:tcPr>
            <w:tcW w:w="0" w:type="auto"/>
            <w:shd w:val="clear" w:color="auto" w:fill="auto"/>
          </w:tcPr>
          <w:p w:rsidR="003E0F4E" w:rsidRPr="00B54E09" w:rsidRDefault="003E0F4E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3E0F4E" w:rsidRPr="00B54E09" w:rsidRDefault="003E0F4E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1,0</w:t>
            </w:r>
          </w:p>
        </w:tc>
        <w:tc>
          <w:tcPr>
            <w:tcW w:w="0" w:type="auto"/>
            <w:shd w:val="clear" w:color="auto" w:fill="auto"/>
          </w:tcPr>
          <w:p w:rsidR="003E0F4E" w:rsidRPr="00B54E09" w:rsidRDefault="003E0F4E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120</w:t>
            </w:r>
          </w:p>
        </w:tc>
      </w:tr>
      <w:tr w:rsidR="003E0F4E" w:rsidRPr="00B54E09" w:rsidTr="00B54E09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3E0F4E" w:rsidRPr="00B54E09" w:rsidRDefault="003E0F4E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E0F4E" w:rsidRPr="00B54E09" w:rsidRDefault="003E0F4E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E0F4E" w:rsidRPr="00B54E09" w:rsidRDefault="003E0F4E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3E0F4E" w:rsidRPr="00B54E09" w:rsidRDefault="003E0F4E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0,545</w:t>
            </w:r>
          </w:p>
        </w:tc>
        <w:tc>
          <w:tcPr>
            <w:tcW w:w="0" w:type="auto"/>
            <w:shd w:val="clear" w:color="auto" w:fill="auto"/>
          </w:tcPr>
          <w:p w:rsidR="003E0F4E" w:rsidRPr="00B54E09" w:rsidRDefault="003E0F4E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3E0F4E" w:rsidRPr="00B54E09" w:rsidRDefault="003E0F4E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1,1</w:t>
            </w:r>
          </w:p>
        </w:tc>
        <w:tc>
          <w:tcPr>
            <w:tcW w:w="0" w:type="auto"/>
            <w:shd w:val="clear" w:color="auto" w:fill="auto"/>
          </w:tcPr>
          <w:p w:rsidR="003E0F4E" w:rsidRPr="00B54E09" w:rsidRDefault="003E0F4E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120</w:t>
            </w:r>
          </w:p>
        </w:tc>
      </w:tr>
      <w:tr w:rsidR="003E0F4E" w:rsidRPr="00B54E09" w:rsidTr="00B54E09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3E0F4E" w:rsidRPr="00B54E09" w:rsidRDefault="003E0F4E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E0F4E" w:rsidRPr="00B54E09" w:rsidRDefault="003E0F4E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E0F4E" w:rsidRPr="00B54E09" w:rsidRDefault="003E0F4E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1,5</w:t>
            </w:r>
          </w:p>
        </w:tc>
        <w:tc>
          <w:tcPr>
            <w:tcW w:w="0" w:type="auto"/>
            <w:shd w:val="clear" w:color="auto" w:fill="auto"/>
          </w:tcPr>
          <w:p w:rsidR="003E0F4E" w:rsidRPr="00B54E09" w:rsidRDefault="003E0F4E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0,672</w:t>
            </w:r>
          </w:p>
        </w:tc>
        <w:tc>
          <w:tcPr>
            <w:tcW w:w="0" w:type="auto"/>
            <w:shd w:val="clear" w:color="auto" w:fill="auto"/>
          </w:tcPr>
          <w:p w:rsidR="003E0F4E" w:rsidRPr="00B54E09" w:rsidRDefault="003E0F4E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0,75</w:t>
            </w:r>
          </w:p>
        </w:tc>
        <w:tc>
          <w:tcPr>
            <w:tcW w:w="0" w:type="auto"/>
            <w:shd w:val="clear" w:color="auto" w:fill="auto"/>
          </w:tcPr>
          <w:p w:rsidR="003E0F4E" w:rsidRPr="00B54E09" w:rsidRDefault="003E0F4E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2,9</w:t>
            </w:r>
          </w:p>
        </w:tc>
        <w:tc>
          <w:tcPr>
            <w:tcW w:w="0" w:type="auto"/>
            <w:shd w:val="clear" w:color="auto" w:fill="auto"/>
          </w:tcPr>
          <w:p w:rsidR="003E0F4E" w:rsidRPr="00B54E09" w:rsidRDefault="003E0F4E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300</w:t>
            </w:r>
          </w:p>
        </w:tc>
      </w:tr>
      <w:tr w:rsidR="003E0F4E" w:rsidRPr="00B54E09" w:rsidTr="00B54E09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3E0F4E" w:rsidRPr="00B54E09" w:rsidRDefault="003E0F4E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E0F4E" w:rsidRPr="00B54E09" w:rsidRDefault="003E0F4E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E0F4E" w:rsidRPr="00B54E09" w:rsidRDefault="003E0F4E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3E0F4E" w:rsidRPr="00B54E09" w:rsidRDefault="003E0F4E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1,942</w:t>
            </w:r>
          </w:p>
        </w:tc>
        <w:tc>
          <w:tcPr>
            <w:tcW w:w="0" w:type="auto"/>
            <w:shd w:val="clear" w:color="auto" w:fill="auto"/>
          </w:tcPr>
          <w:p w:rsidR="003E0F4E" w:rsidRPr="00B54E09" w:rsidRDefault="003E0F4E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3E0F4E" w:rsidRPr="00B54E09" w:rsidRDefault="003E0F4E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2,5</w:t>
            </w:r>
          </w:p>
        </w:tc>
        <w:tc>
          <w:tcPr>
            <w:tcW w:w="0" w:type="auto"/>
            <w:shd w:val="clear" w:color="auto" w:fill="auto"/>
          </w:tcPr>
          <w:p w:rsidR="003E0F4E" w:rsidRPr="00B54E09" w:rsidRDefault="003E0F4E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120</w:t>
            </w:r>
          </w:p>
        </w:tc>
      </w:tr>
      <w:tr w:rsidR="00B74F35" w:rsidRPr="00B54E09" w:rsidTr="00B54E09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B74F35" w:rsidRPr="00B54E09" w:rsidRDefault="00B74F35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∑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B74F35" w:rsidRPr="00B54E09" w:rsidRDefault="00B74F35" w:rsidP="00B54E09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74F35" w:rsidRPr="00B54E09" w:rsidRDefault="003E0F4E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15,1</w:t>
            </w:r>
          </w:p>
        </w:tc>
        <w:tc>
          <w:tcPr>
            <w:tcW w:w="0" w:type="auto"/>
            <w:shd w:val="clear" w:color="auto" w:fill="auto"/>
          </w:tcPr>
          <w:p w:rsidR="00B74F35" w:rsidRPr="00B54E09" w:rsidRDefault="00B74F35" w:rsidP="00B54E09">
            <w:pPr>
              <w:suppressAutoHyphens/>
              <w:spacing w:line="360" w:lineRule="auto"/>
              <w:rPr>
                <w:sz w:val="20"/>
              </w:rPr>
            </w:pPr>
          </w:p>
        </w:tc>
      </w:tr>
    </w:tbl>
    <w:p w:rsidR="003E0F4E" w:rsidRPr="009757D7" w:rsidRDefault="003E0F4E" w:rsidP="009757D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8202E7" w:rsidRPr="009757D7" w:rsidRDefault="00AA5783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е</w:t>
      </w:r>
      <w:r w:rsidR="00AD7CC0" w:rsidRPr="009757D7">
        <w:rPr>
          <w:sz w:val="28"/>
        </w:rPr>
        <w:t>) Влаговыделения</w:t>
      </w:r>
    </w:p>
    <w:p w:rsidR="008202E7" w:rsidRPr="009757D7" w:rsidRDefault="004D704B" w:rsidP="009757D7">
      <w:pPr>
        <w:tabs>
          <w:tab w:val="left" w:pos="2475"/>
        </w:tabs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Определяется по формуле:</w:t>
      </w:r>
    </w:p>
    <w:p w:rsidR="007E24D1" w:rsidRPr="009757D7" w:rsidRDefault="007E24D1" w:rsidP="009757D7">
      <w:pPr>
        <w:tabs>
          <w:tab w:val="left" w:pos="2475"/>
        </w:tabs>
        <w:suppressAutoHyphens/>
        <w:spacing w:line="360" w:lineRule="auto"/>
        <w:ind w:firstLine="709"/>
        <w:jc w:val="both"/>
        <w:rPr>
          <w:sz w:val="28"/>
        </w:rPr>
      </w:pPr>
    </w:p>
    <w:p w:rsidR="004D704B" w:rsidRPr="009757D7" w:rsidRDefault="00507517" w:rsidP="009757D7">
      <w:pPr>
        <w:tabs>
          <w:tab w:val="left" w:pos="2475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052" type="#_x0000_t75" style="width:102pt;height:18pt">
            <v:imagedata r:id="rId32" o:title=""/>
          </v:shape>
        </w:pict>
      </w:r>
      <w:r w:rsidR="000F4B04" w:rsidRPr="009757D7">
        <w:rPr>
          <w:sz w:val="28"/>
        </w:rPr>
        <w:t xml:space="preserve"> , кг/ч</w:t>
      </w:r>
    </w:p>
    <w:p w:rsidR="007E24D1" w:rsidRPr="009757D7" w:rsidRDefault="007E24D1" w:rsidP="009757D7">
      <w:pPr>
        <w:tabs>
          <w:tab w:val="left" w:pos="2475"/>
        </w:tabs>
        <w:suppressAutoHyphens/>
        <w:spacing w:line="360" w:lineRule="auto"/>
        <w:ind w:firstLine="709"/>
        <w:jc w:val="both"/>
        <w:rPr>
          <w:sz w:val="28"/>
        </w:rPr>
      </w:pPr>
    </w:p>
    <w:p w:rsidR="004D704B" w:rsidRPr="009757D7" w:rsidRDefault="004D704B" w:rsidP="009757D7">
      <w:pPr>
        <w:tabs>
          <w:tab w:val="left" w:pos="2475"/>
        </w:tabs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 xml:space="preserve">где </w:t>
      </w:r>
      <w:r w:rsidRPr="009757D7">
        <w:rPr>
          <w:sz w:val="28"/>
          <w:lang w:val="en-US"/>
        </w:rPr>
        <w:t>Wi</w:t>
      </w:r>
      <w:r w:rsidRPr="009757D7">
        <w:rPr>
          <w:sz w:val="28"/>
        </w:rPr>
        <w:t xml:space="preserve">- </w:t>
      </w:r>
      <w:r w:rsidR="0021093F" w:rsidRPr="009757D7">
        <w:rPr>
          <w:sz w:val="28"/>
        </w:rPr>
        <w:t>влаговыделения</w:t>
      </w:r>
      <w:r w:rsidRPr="009757D7">
        <w:rPr>
          <w:sz w:val="28"/>
        </w:rPr>
        <w:t xml:space="preserve"> одним человеком г/ч; </w:t>
      </w:r>
      <w:r w:rsidRPr="009757D7">
        <w:rPr>
          <w:sz w:val="28"/>
          <w:lang w:val="en-US"/>
        </w:rPr>
        <w:t>n</w:t>
      </w:r>
      <w:r w:rsidRPr="009757D7">
        <w:rPr>
          <w:sz w:val="28"/>
          <w:vertAlign w:val="subscript"/>
          <w:lang w:val="en-US"/>
        </w:rPr>
        <w:t>i</w:t>
      </w:r>
      <w:r w:rsidRPr="009757D7">
        <w:rPr>
          <w:sz w:val="28"/>
        </w:rPr>
        <w:t>- число людей в помещении.</w:t>
      </w:r>
    </w:p>
    <w:p w:rsidR="003E0F4E" w:rsidRPr="009757D7" w:rsidRDefault="004345B6" w:rsidP="009757D7">
      <w:pPr>
        <w:tabs>
          <w:tab w:val="left" w:pos="2475"/>
        </w:tabs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Т</w:t>
      </w:r>
      <w:r w:rsidR="003E0F4E" w:rsidRPr="009757D7">
        <w:rPr>
          <w:sz w:val="28"/>
        </w:rPr>
        <w:t>акже добавляют 1,5 кг/ч на влажную уборку помещения, принимаемую один раз в день.</w:t>
      </w:r>
    </w:p>
    <w:p w:rsidR="004345B6" w:rsidRDefault="004345B6" w:rsidP="009757D7">
      <w:pPr>
        <w:tabs>
          <w:tab w:val="left" w:pos="2475"/>
        </w:tabs>
        <w:suppressAutoHyphens/>
        <w:spacing w:line="360" w:lineRule="auto"/>
        <w:ind w:firstLine="709"/>
        <w:jc w:val="both"/>
        <w:rPr>
          <w:sz w:val="28"/>
        </w:rPr>
      </w:pPr>
    </w:p>
    <w:p w:rsidR="004D704B" w:rsidRPr="009757D7" w:rsidRDefault="00E71516" w:rsidP="009757D7">
      <w:pPr>
        <w:tabs>
          <w:tab w:val="left" w:pos="2475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9757D7">
        <w:rPr>
          <w:sz w:val="28"/>
        </w:rPr>
        <w:t>Таблица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973"/>
        <w:gridCol w:w="566"/>
        <w:gridCol w:w="566"/>
        <w:gridCol w:w="566"/>
        <w:gridCol w:w="666"/>
        <w:gridCol w:w="566"/>
        <w:gridCol w:w="804"/>
        <w:gridCol w:w="566"/>
      </w:tblGrid>
      <w:tr w:rsidR="00DB4EDB" w:rsidRPr="00B54E09" w:rsidTr="00B54E09">
        <w:trPr>
          <w:jc w:val="center"/>
        </w:trPr>
        <w:tc>
          <w:tcPr>
            <w:tcW w:w="0" w:type="auto"/>
            <w:shd w:val="clear" w:color="auto" w:fill="auto"/>
          </w:tcPr>
          <w:p w:rsidR="00DB4EDB" w:rsidRPr="00B54E09" w:rsidRDefault="00DB4EDB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№ Помещения</w:t>
            </w:r>
          </w:p>
        </w:tc>
        <w:tc>
          <w:tcPr>
            <w:tcW w:w="0" w:type="auto"/>
            <w:shd w:val="clear" w:color="auto" w:fill="auto"/>
          </w:tcPr>
          <w:p w:rsidR="00DB4EDB" w:rsidRPr="00B54E09" w:rsidRDefault="00DB4EDB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B4EDB" w:rsidRPr="00B54E09" w:rsidRDefault="00DB4EDB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B4EDB" w:rsidRPr="00B54E09" w:rsidRDefault="00DB4EDB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B4EDB" w:rsidRPr="00B54E09" w:rsidRDefault="00DB4EDB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B4EDB" w:rsidRPr="00B54E09" w:rsidRDefault="00DB4EDB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B4EDB" w:rsidRPr="00B54E09" w:rsidRDefault="00DB4EDB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уборка</w:t>
            </w:r>
          </w:p>
        </w:tc>
        <w:tc>
          <w:tcPr>
            <w:tcW w:w="0" w:type="auto"/>
            <w:shd w:val="clear" w:color="auto" w:fill="auto"/>
          </w:tcPr>
          <w:p w:rsidR="00DB4EDB" w:rsidRPr="00B54E09" w:rsidRDefault="00DB4EDB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∑</w:t>
            </w:r>
          </w:p>
        </w:tc>
      </w:tr>
      <w:tr w:rsidR="00DB4EDB" w:rsidRPr="00B54E09" w:rsidTr="00B54E09">
        <w:trPr>
          <w:jc w:val="center"/>
        </w:trPr>
        <w:tc>
          <w:tcPr>
            <w:tcW w:w="0" w:type="auto"/>
            <w:shd w:val="clear" w:color="auto" w:fill="auto"/>
          </w:tcPr>
          <w:p w:rsidR="00DB4EDB" w:rsidRPr="00B54E09" w:rsidRDefault="00DB4EDB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Кол-во людей</w:t>
            </w:r>
          </w:p>
        </w:tc>
        <w:tc>
          <w:tcPr>
            <w:tcW w:w="0" w:type="auto"/>
            <w:shd w:val="clear" w:color="auto" w:fill="auto"/>
          </w:tcPr>
          <w:p w:rsidR="00DB4EDB" w:rsidRPr="00B54E09" w:rsidRDefault="00DB4EDB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B4EDB" w:rsidRPr="00B54E09" w:rsidRDefault="00DB4EDB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B4EDB" w:rsidRPr="00B54E09" w:rsidRDefault="00DB4EDB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B4EDB" w:rsidRPr="00B54E09" w:rsidRDefault="00DB4EDB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B4EDB" w:rsidRPr="00B54E09" w:rsidRDefault="00DB4EDB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B4EDB" w:rsidRPr="00B54E09" w:rsidRDefault="00DB4EDB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B4EDB" w:rsidRPr="00B54E09" w:rsidRDefault="00DB4EDB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13</w:t>
            </w:r>
          </w:p>
        </w:tc>
      </w:tr>
      <w:tr w:rsidR="00DB4EDB" w:rsidRPr="00B54E09" w:rsidTr="00B54E09">
        <w:trPr>
          <w:jc w:val="center"/>
        </w:trPr>
        <w:tc>
          <w:tcPr>
            <w:tcW w:w="0" w:type="auto"/>
            <w:shd w:val="clear" w:color="auto" w:fill="auto"/>
          </w:tcPr>
          <w:p w:rsidR="00DB4EDB" w:rsidRPr="00B54E09" w:rsidRDefault="00DB4EDB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Влаговыделения ТП</w:t>
            </w:r>
          </w:p>
        </w:tc>
        <w:tc>
          <w:tcPr>
            <w:tcW w:w="0" w:type="auto"/>
            <w:shd w:val="clear" w:color="auto" w:fill="auto"/>
          </w:tcPr>
          <w:p w:rsidR="00DB4EDB" w:rsidRPr="00B54E09" w:rsidRDefault="00DB4EDB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0,15</w:t>
            </w:r>
          </w:p>
        </w:tc>
        <w:tc>
          <w:tcPr>
            <w:tcW w:w="0" w:type="auto"/>
            <w:shd w:val="clear" w:color="auto" w:fill="auto"/>
          </w:tcPr>
          <w:p w:rsidR="00DB4EDB" w:rsidRPr="00B54E09" w:rsidRDefault="00DB4EDB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0,15</w:t>
            </w:r>
          </w:p>
        </w:tc>
        <w:tc>
          <w:tcPr>
            <w:tcW w:w="0" w:type="auto"/>
            <w:shd w:val="clear" w:color="auto" w:fill="auto"/>
          </w:tcPr>
          <w:p w:rsidR="00DB4EDB" w:rsidRPr="00B54E09" w:rsidRDefault="00DB4EDB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0,15</w:t>
            </w:r>
          </w:p>
        </w:tc>
        <w:tc>
          <w:tcPr>
            <w:tcW w:w="0" w:type="auto"/>
            <w:shd w:val="clear" w:color="auto" w:fill="auto"/>
          </w:tcPr>
          <w:p w:rsidR="00DB4EDB" w:rsidRPr="00B54E09" w:rsidRDefault="00DB4EDB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0,375</w:t>
            </w:r>
          </w:p>
        </w:tc>
        <w:tc>
          <w:tcPr>
            <w:tcW w:w="0" w:type="auto"/>
            <w:shd w:val="clear" w:color="auto" w:fill="auto"/>
          </w:tcPr>
          <w:p w:rsidR="00DB4EDB" w:rsidRPr="00B54E09" w:rsidRDefault="00DB4EDB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0,15</w:t>
            </w:r>
          </w:p>
        </w:tc>
        <w:tc>
          <w:tcPr>
            <w:tcW w:w="0" w:type="auto"/>
            <w:shd w:val="clear" w:color="auto" w:fill="auto"/>
          </w:tcPr>
          <w:p w:rsidR="00DB4EDB" w:rsidRPr="00B54E09" w:rsidRDefault="00DB4EDB" w:rsidP="00B54E09">
            <w:pPr>
              <w:suppressAutoHyphens/>
              <w:spacing w:line="360" w:lineRule="auto"/>
              <w:rPr>
                <w:bCs/>
                <w:sz w:val="20"/>
              </w:rPr>
            </w:pPr>
            <w:r w:rsidRPr="00B54E09">
              <w:rPr>
                <w:bCs/>
                <w:sz w:val="20"/>
              </w:rPr>
              <w:t>1,5</w:t>
            </w:r>
          </w:p>
        </w:tc>
        <w:tc>
          <w:tcPr>
            <w:tcW w:w="0" w:type="auto"/>
            <w:shd w:val="clear" w:color="auto" w:fill="auto"/>
          </w:tcPr>
          <w:p w:rsidR="00DB4EDB" w:rsidRPr="00B54E09" w:rsidRDefault="00DB4EDB" w:rsidP="00B54E09">
            <w:pPr>
              <w:suppressAutoHyphens/>
              <w:spacing w:line="360" w:lineRule="auto"/>
              <w:rPr>
                <w:bCs/>
                <w:sz w:val="20"/>
              </w:rPr>
            </w:pPr>
            <w:r w:rsidRPr="00B54E09">
              <w:rPr>
                <w:bCs/>
                <w:sz w:val="20"/>
              </w:rPr>
              <w:t>2,48</w:t>
            </w:r>
          </w:p>
        </w:tc>
      </w:tr>
      <w:tr w:rsidR="00DB4EDB" w:rsidRPr="00B54E09" w:rsidTr="00B54E09">
        <w:trPr>
          <w:jc w:val="center"/>
        </w:trPr>
        <w:tc>
          <w:tcPr>
            <w:tcW w:w="0" w:type="auto"/>
            <w:shd w:val="clear" w:color="auto" w:fill="auto"/>
          </w:tcPr>
          <w:p w:rsidR="00DB4EDB" w:rsidRPr="00B54E09" w:rsidRDefault="00DB4EDB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Влаговыделения ХП</w:t>
            </w:r>
          </w:p>
        </w:tc>
        <w:tc>
          <w:tcPr>
            <w:tcW w:w="0" w:type="auto"/>
            <w:shd w:val="clear" w:color="auto" w:fill="auto"/>
          </w:tcPr>
          <w:p w:rsidR="00DB4EDB" w:rsidRPr="00B54E09" w:rsidRDefault="00DB4EDB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0,13</w:t>
            </w:r>
          </w:p>
        </w:tc>
        <w:tc>
          <w:tcPr>
            <w:tcW w:w="0" w:type="auto"/>
            <w:shd w:val="clear" w:color="auto" w:fill="auto"/>
          </w:tcPr>
          <w:p w:rsidR="00DB4EDB" w:rsidRPr="00B54E09" w:rsidRDefault="00DB4EDB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0,13</w:t>
            </w:r>
          </w:p>
        </w:tc>
        <w:tc>
          <w:tcPr>
            <w:tcW w:w="0" w:type="auto"/>
            <w:shd w:val="clear" w:color="auto" w:fill="auto"/>
          </w:tcPr>
          <w:p w:rsidR="00DB4EDB" w:rsidRPr="00B54E09" w:rsidRDefault="00DB4EDB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0,13</w:t>
            </w:r>
          </w:p>
        </w:tc>
        <w:tc>
          <w:tcPr>
            <w:tcW w:w="0" w:type="auto"/>
            <w:shd w:val="clear" w:color="auto" w:fill="auto"/>
          </w:tcPr>
          <w:p w:rsidR="00DB4EDB" w:rsidRPr="00B54E09" w:rsidRDefault="00DB4EDB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0,325</w:t>
            </w:r>
          </w:p>
        </w:tc>
        <w:tc>
          <w:tcPr>
            <w:tcW w:w="0" w:type="auto"/>
            <w:shd w:val="clear" w:color="auto" w:fill="auto"/>
          </w:tcPr>
          <w:p w:rsidR="00DB4EDB" w:rsidRPr="00B54E09" w:rsidRDefault="00DB4EDB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0,13</w:t>
            </w:r>
          </w:p>
        </w:tc>
        <w:tc>
          <w:tcPr>
            <w:tcW w:w="0" w:type="auto"/>
            <w:shd w:val="clear" w:color="auto" w:fill="auto"/>
          </w:tcPr>
          <w:p w:rsidR="00DB4EDB" w:rsidRPr="00B54E09" w:rsidRDefault="00DB4EDB" w:rsidP="00B54E09">
            <w:pPr>
              <w:suppressAutoHyphens/>
              <w:spacing w:line="360" w:lineRule="auto"/>
              <w:rPr>
                <w:bCs/>
                <w:sz w:val="20"/>
              </w:rPr>
            </w:pPr>
            <w:r w:rsidRPr="00B54E09">
              <w:rPr>
                <w:bCs/>
                <w:sz w:val="20"/>
              </w:rPr>
              <w:t>1,5</w:t>
            </w:r>
          </w:p>
        </w:tc>
        <w:tc>
          <w:tcPr>
            <w:tcW w:w="0" w:type="auto"/>
            <w:shd w:val="clear" w:color="auto" w:fill="auto"/>
          </w:tcPr>
          <w:p w:rsidR="00DB4EDB" w:rsidRPr="00B54E09" w:rsidRDefault="00DB4EDB" w:rsidP="00B54E09">
            <w:pPr>
              <w:suppressAutoHyphens/>
              <w:spacing w:line="360" w:lineRule="auto"/>
              <w:rPr>
                <w:bCs/>
                <w:sz w:val="20"/>
              </w:rPr>
            </w:pPr>
            <w:r w:rsidRPr="00B54E09">
              <w:rPr>
                <w:bCs/>
                <w:sz w:val="20"/>
              </w:rPr>
              <w:t>2,35</w:t>
            </w:r>
          </w:p>
        </w:tc>
      </w:tr>
    </w:tbl>
    <w:p w:rsidR="001319FD" w:rsidRPr="009757D7" w:rsidRDefault="001319FD" w:rsidP="009757D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42EDA" w:rsidRPr="009757D7" w:rsidRDefault="007E24D1" w:rsidP="009757D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57D7">
        <w:rPr>
          <w:sz w:val="28"/>
          <w:szCs w:val="28"/>
        </w:rPr>
        <w:br w:type="page"/>
      </w:r>
      <w:r w:rsidR="00442EDA" w:rsidRPr="009757D7">
        <w:rPr>
          <w:sz w:val="28"/>
          <w:szCs w:val="28"/>
        </w:rPr>
        <w:t xml:space="preserve">2. Построение в </w:t>
      </w:r>
      <w:r w:rsidR="00442EDA" w:rsidRPr="009757D7">
        <w:rPr>
          <w:sz w:val="28"/>
          <w:szCs w:val="28"/>
          <w:lang w:val="en-US"/>
        </w:rPr>
        <w:t>Id</w:t>
      </w:r>
      <w:r w:rsidR="00442EDA" w:rsidRPr="009757D7">
        <w:rPr>
          <w:sz w:val="28"/>
          <w:szCs w:val="28"/>
        </w:rPr>
        <w:t xml:space="preserve"> диаграмме процессов обработки воздуха </w:t>
      </w:r>
      <w:r w:rsidR="00E523CE">
        <w:rPr>
          <w:sz w:val="28"/>
          <w:szCs w:val="28"/>
          <w:lang w:val="uk-UA"/>
        </w:rPr>
        <w:t>в</w:t>
      </w:r>
      <w:r w:rsidR="00442EDA" w:rsidRPr="009757D7">
        <w:rPr>
          <w:sz w:val="28"/>
          <w:szCs w:val="28"/>
        </w:rPr>
        <w:t xml:space="preserve"> теплый и холодный период года</w:t>
      </w:r>
    </w:p>
    <w:p w:rsidR="007E24D1" w:rsidRPr="009757D7" w:rsidRDefault="007E24D1" w:rsidP="009757D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42EDA" w:rsidRPr="009757D7" w:rsidRDefault="00442EDA" w:rsidP="009757D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57D7">
        <w:rPr>
          <w:sz w:val="28"/>
          <w:szCs w:val="28"/>
        </w:rPr>
        <w:t>2.1 Расчет производительности СКВ</w:t>
      </w:r>
    </w:p>
    <w:p w:rsidR="007E24D1" w:rsidRPr="009757D7" w:rsidRDefault="007E24D1" w:rsidP="009757D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093F" w:rsidRPr="009757D7" w:rsidRDefault="0021093F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а) ТП</w:t>
      </w:r>
      <w:r w:rsidR="00DD445B" w:rsidRPr="009757D7">
        <w:rPr>
          <w:sz w:val="28"/>
        </w:rPr>
        <w:t xml:space="preserve"> (Теплый период)</w:t>
      </w:r>
    </w:p>
    <w:p w:rsidR="007D64FE" w:rsidRPr="009757D7" w:rsidRDefault="007D64FE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1. Определяем угловой коэффициент луча процесса:</w: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position w:val="-46"/>
          <w:sz w:val="28"/>
        </w:rPr>
      </w:pPr>
    </w:p>
    <w:p w:rsidR="007D64FE" w:rsidRPr="009757D7" w:rsidRDefault="00507517" w:rsidP="009757D7">
      <w:pPr>
        <w:suppressAutoHyphens/>
        <w:spacing w:line="360" w:lineRule="auto"/>
        <w:ind w:firstLine="709"/>
        <w:jc w:val="both"/>
        <w:rPr>
          <w:position w:val="-46"/>
          <w:sz w:val="28"/>
        </w:rPr>
      </w:pPr>
      <w:r>
        <w:rPr>
          <w:position w:val="-46"/>
          <w:sz w:val="28"/>
        </w:rPr>
        <w:pict>
          <v:shape id="_x0000_i1053" type="#_x0000_t75" style="width:219.75pt;height:31.5pt">
            <v:imagedata r:id="rId33" o:title=""/>
          </v:shape>
        </w:pic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C31E7A" w:rsidRPr="009757D7" w:rsidRDefault="00C31E7A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 xml:space="preserve">2. Находим температуры </w:t>
      </w:r>
      <w:r w:rsidR="003A3062" w:rsidRPr="009757D7">
        <w:rPr>
          <w:sz w:val="28"/>
        </w:rPr>
        <w:t>приточного и удаляемого воздуха:</w: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position w:val="-22"/>
          <w:sz w:val="28"/>
        </w:rPr>
      </w:pPr>
    </w:p>
    <w:p w:rsidR="003A3062" w:rsidRPr="009757D7" w:rsidRDefault="00507517" w:rsidP="009757D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2"/>
          <w:sz w:val="28"/>
        </w:rPr>
        <w:pict>
          <v:shape id="_x0000_i1054" type="#_x0000_t75" style="width:282pt;height:27pt">
            <v:imagedata r:id="rId34" o:title=""/>
          </v:shape>
        </w:pict>
      </w:r>
    </w:p>
    <w:p w:rsidR="003A3062" w:rsidRPr="009757D7" w:rsidRDefault="00507517" w:rsidP="009757D7">
      <w:pPr>
        <w:tabs>
          <w:tab w:val="left" w:pos="5387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2"/>
          <w:sz w:val="28"/>
        </w:rPr>
        <w:pict>
          <v:shape id="_x0000_i1055" type="#_x0000_t75" style="width:168.75pt;height:21pt">
            <v:imagedata r:id="rId35" o:title=""/>
          </v:shape>
        </w:pict>
      </w:r>
    </w:p>
    <w:p w:rsidR="00E339E2" w:rsidRPr="009757D7" w:rsidRDefault="00E339E2" w:rsidP="009757D7">
      <w:pPr>
        <w:tabs>
          <w:tab w:val="left" w:pos="5387"/>
        </w:tabs>
        <w:suppressAutoHyphens/>
        <w:spacing w:line="360" w:lineRule="auto"/>
        <w:ind w:firstLine="709"/>
        <w:jc w:val="both"/>
        <w:rPr>
          <w:sz w:val="28"/>
        </w:rPr>
      </w:pPr>
    </w:p>
    <w:p w:rsidR="00EA002F" w:rsidRPr="009757D7" w:rsidRDefault="00EA002F" w:rsidP="009757D7">
      <w:pPr>
        <w:tabs>
          <w:tab w:val="left" w:pos="5387"/>
        </w:tabs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 xml:space="preserve">Строим на </w:t>
      </w:r>
      <w:r w:rsidRPr="009757D7">
        <w:rPr>
          <w:sz w:val="28"/>
          <w:lang w:val="en-US"/>
        </w:rPr>
        <w:t>Id</w:t>
      </w:r>
      <w:r w:rsidRPr="009757D7">
        <w:rPr>
          <w:sz w:val="28"/>
        </w:rPr>
        <w:t>- диаграмме луч процесса, через точку В и наносим точки П, У, соответствующие найденным температурам.</w:t>
      </w:r>
    </w:p>
    <w:p w:rsidR="008202E7" w:rsidRPr="009757D7" w:rsidRDefault="00EA002F" w:rsidP="009757D7">
      <w:pPr>
        <w:tabs>
          <w:tab w:val="left" w:pos="5387"/>
        </w:tabs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3. Определяем необходимый воздухообмен.</w:t>
      </w:r>
    </w:p>
    <w:p w:rsidR="00E55C72" w:rsidRPr="009757D7" w:rsidRDefault="00E55C72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Определяем воздухообмен по полному тепловыделению:</w: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position w:val="-50"/>
          <w:sz w:val="28"/>
        </w:rPr>
      </w:pPr>
    </w:p>
    <w:p w:rsidR="00E55C72" w:rsidRPr="009757D7" w:rsidRDefault="00507517" w:rsidP="009757D7">
      <w:pPr>
        <w:suppressAutoHyphens/>
        <w:spacing w:line="360" w:lineRule="auto"/>
        <w:ind w:firstLine="709"/>
        <w:jc w:val="both"/>
        <w:rPr>
          <w:position w:val="-50"/>
          <w:sz w:val="28"/>
        </w:rPr>
      </w:pPr>
      <w:r>
        <w:rPr>
          <w:position w:val="-50"/>
          <w:sz w:val="28"/>
        </w:rPr>
        <w:pict>
          <v:shape id="_x0000_i1056" type="#_x0000_t75" style="width:198.75pt;height:32.25pt">
            <v:imagedata r:id="rId36" o:title=""/>
          </v:shape>
        </w:pict>
      </w:r>
    </w:p>
    <w:p w:rsidR="004345B6" w:rsidRDefault="004345B6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E55C72" w:rsidRPr="009757D7" w:rsidRDefault="00E55C72" w:rsidP="009757D7">
      <w:pPr>
        <w:tabs>
          <w:tab w:val="left" w:pos="281"/>
        </w:tabs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Определяем теплообмен по явному тепловыделению:</w:t>
      </w:r>
    </w:p>
    <w:p w:rsidR="00E339E2" w:rsidRPr="009757D7" w:rsidRDefault="00E339E2" w:rsidP="009757D7">
      <w:pPr>
        <w:tabs>
          <w:tab w:val="left" w:pos="281"/>
        </w:tabs>
        <w:suppressAutoHyphens/>
        <w:spacing w:line="360" w:lineRule="auto"/>
        <w:ind w:firstLine="709"/>
        <w:jc w:val="both"/>
        <w:rPr>
          <w:position w:val="-56"/>
          <w:sz w:val="28"/>
        </w:rPr>
      </w:pPr>
    </w:p>
    <w:p w:rsidR="00E55C72" w:rsidRPr="009757D7" w:rsidRDefault="004345B6" w:rsidP="009757D7">
      <w:pPr>
        <w:tabs>
          <w:tab w:val="left" w:pos="281"/>
        </w:tabs>
        <w:suppressAutoHyphens/>
        <w:spacing w:line="360" w:lineRule="auto"/>
        <w:ind w:firstLine="709"/>
        <w:jc w:val="both"/>
        <w:rPr>
          <w:position w:val="-56"/>
          <w:sz w:val="28"/>
        </w:rPr>
      </w:pPr>
      <w:r>
        <w:rPr>
          <w:position w:val="-56"/>
          <w:sz w:val="28"/>
        </w:rPr>
        <w:br w:type="page"/>
      </w:r>
      <w:r w:rsidR="00507517">
        <w:rPr>
          <w:position w:val="-56"/>
          <w:sz w:val="28"/>
        </w:rPr>
        <w:pict>
          <v:shape id="_x0000_i1057" type="#_x0000_t75" style="width:215.25pt;height:31.5pt">
            <v:imagedata r:id="rId37" o:title=""/>
          </v:shape>
        </w:pict>
      </w:r>
    </w:p>
    <w:p w:rsidR="00E339E2" w:rsidRPr="009757D7" w:rsidRDefault="00E339E2" w:rsidP="009757D7">
      <w:pPr>
        <w:tabs>
          <w:tab w:val="left" w:pos="281"/>
        </w:tabs>
        <w:suppressAutoHyphens/>
        <w:spacing w:line="360" w:lineRule="auto"/>
        <w:ind w:firstLine="709"/>
        <w:jc w:val="both"/>
        <w:rPr>
          <w:sz w:val="28"/>
        </w:rPr>
      </w:pPr>
    </w:p>
    <w:p w:rsidR="00E339E2" w:rsidRPr="009757D7" w:rsidRDefault="00E55C72" w:rsidP="009757D7">
      <w:pPr>
        <w:tabs>
          <w:tab w:val="left" w:pos="281"/>
        </w:tabs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Определяем воздухообмен по влаговыделению:</w:t>
      </w:r>
    </w:p>
    <w:p w:rsidR="00E339E2" w:rsidRPr="009757D7" w:rsidRDefault="00E339E2" w:rsidP="009757D7">
      <w:pPr>
        <w:tabs>
          <w:tab w:val="left" w:pos="281"/>
        </w:tabs>
        <w:suppressAutoHyphens/>
        <w:spacing w:line="360" w:lineRule="auto"/>
        <w:ind w:firstLine="709"/>
        <w:jc w:val="both"/>
        <w:rPr>
          <w:sz w:val="28"/>
        </w:rPr>
      </w:pPr>
    </w:p>
    <w:p w:rsidR="00E55C72" w:rsidRPr="009757D7" w:rsidRDefault="00507517" w:rsidP="009757D7">
      <w:pPr>
        <w:tabs>
          <w:tab w:val="left" w:pos="281"/>
        </w:tabs>
        <w:suppressAutoHyphens/>
        <w:spacing w:line="360" w:lineRule="auto"/>
        <w:ind w:firstLine="709"/>
        <w:jc w:val="both"/>
        <w:rPr>
          <w:position w:val="-50"/>
          <w:sz w:val="28"/>
        </w:rPr>
      </w:pPr>
      <w:r>
        <w:rPr>
          <w:position w:val="-50"/>
          <w:sz w:val="28"/>
        </w:rPr>
        <w:pict>
          <v:shape id="_x0000_i1058" type="#_x0000_t75" style="width:195.75pt;height:33pt">
            <v:imagedata r:id="rId38" o:title=""/>
          </v:shape>
        </w:pict>
      </w:r>
    </w:p>
    <w:p w:rsidR="00E339E2" w:rsidRPr="009757D7" w:rsidRDefault="00E339E2" w:rsidP="009757D7">
      <w:pPr>
        <w:tabs>
          <w:tab w:val="left" w:pos="281"/>
        </w:tabs>
        <w:suppressAutoHyphens/>
        <w:spacing w:line="360" w:lineRule="auto"/>
        <w:ind w:firstLine="709"/>
        <w:jc w:val="both"/>
        <w:rPr>
          <w:sz w:val="28"/>
        </w:rPr>
      </w:pPr>
    </w:p>
    <w:p w:rsidR="008202E7" w:rsidRPr="009757D7" w:rsidRDefault="00136505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 xml:space="preserve">Затем на поле </w:t>
      </w:r>
      <w:r w:rsidRPr="009757D7">
        <w:rPr>
          <w:sz w:val="28"/>
          <w:lang w:val="en-US"/>
        </w:rPr>
        <w:t>I</w:t>
      </w:r>
      <w:r w:rsidRPr="009757D7">
        <w:rPr>
          <w:sz w:val="28"/>
        </w:rPr>
        <w:t>-</w:t>
      </w:r>
      <w:r w:rsidRPr="009757D7">
        <w:rPr>
          <w:sz w:val="28"/>
          <w:lang w:val="en-US"/>
        </w:rPr>
        <w:t>d</w:t>
      </w:r>
      <w:r w:rsidRPr="009757D7">
        <w:rPr>
          <w:sz w:val="28"/>
        </w:rPr>
        <w:t xml:space="preserve"> диаграммы наносим линию </w:t>
      </w:r>
      <w:r w:rsidRPr="009757D7">
        <w:rPr>
          <w:sz w:val="28"/>
          <w:lang w:val="en-US"/>
        </w:rPr>
        <w:t>d</w:t>
      </w:r>
      <w:r w:rsidRPr="009757D7">
        <w:rPr>
          <w:sz w:val="28"/>
          <w:vertAlign w:val="subscript"/>
        </w:rPr>
        <w:t>П</w:t>
      </w:r>
      <w:r w:rsidRPr="009757D7">
        <w:rPr>
          <w:sz w:val="28"/>
        </w:rPr>
        <w:t xml:space="preserve">= </w:t>
      </w:r>
      <w:r w:rsidRPr="009757D7">
        <w:rPr>
          <w:sz w:val="28"/>
          <w:lang w:val="en-US"/>
        </w:rPr>
        <w:t>const</w:t>
      </w:r>
      <w:r w:rsidRPr="009757D7">
        <w:rPr>
          <w:sz w:val="28"/>
        </w:rPr>
        <w:t xml:space="preserve">, по которой находим положение точек П' и О, характеризующих состояние </w:t>
      </w:r>
      <w:r w:rsidR="00474EA0" w:rsidRPr="009757D7">
        <w:rPr>
          <w:sz w:val="28"/>
        </w:rPr>
        <w:t>воздуха на выходе из кондиционера и из камеры орошения</w:t>
      </w:r>
      <w:r w:rsidR="00761531" w:rsidRPr="009757D7">
        <w:rPr>
          <w:sz w:val="28"/>
        </w:rPr>
        <w:t>.</w:t>
      </w:r>
    </w:p>
    <w:p w:rsidR="0021093F" w:rsidRPr="009757D7" w:rsidRDefault="00DD445B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б) ХП (Холодный период)</w:t>
      </w:r>
    </w:p>
    <w:p w:rsidR="0030081B" w:rsidRPr="009757D7" w:rsidRDefault="0030081B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1. Определяем угловой коэффициент луча процесса:</w: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position w:val="-46"/>
          <w:sz w:val="28"/>
        </w:rPr>
      </w:pPr>
    </w:p>
    <w:p w:rsidR="0030081B" w:rsidRPr="009757D7" w:rsidRDefault="00507517" w:rsidP="009757D7">
      <w:pPr>
        <w:suppressAutoHyphens/>
        <w:spacing w:line="360" w:lineRule="auto"/>
        <w:ind w:firstLine="709"/>
        <w:jc w:val="both"/>
        <w:rPr>
          <w:position w:val="-46"/>
          <w:sz w:val="28"/>
        </w:rPr>
      </w:pPr>
      <w:r>
        <w:rPr>
          <w:position w:val="-46"/>
          <w:sz w:val="28"/>
        </w:rPr>
        <w:pict>
          <v:shape id="_x0000_i1059" type="#_x0000_t75" style="width:223.5pt;height:30.75pt">
            <v:imagedata r:id="rId39" o:title=""/>
          </v:shape>
        </w:pic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30081B" w:rsidRPr="009757D7" w:rsidRDefault="0030081B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2. Находим температуры приточного и удаляемого воздуха:</w: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position w:val="-22"/>
          <w:sz w:val="28"/>
        </w:rPr>
      </w:pPr>
    </w:p>
    <w:p w:rsidR="0030081B" w:rsidRPr="009757D7" w:rsidRDefault="00507517" w:rsidP="009757D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2"/>
          <w:sz w:val="28"/>
        </w:rPr>
        <w:pict>
          <v:shape id="_x0000_i1060" type="#_x0000_t75" style="width:280.5pt;height:27pt">
            <v:imagedata r:id="rId40" o:title=""/>
          </v:shape>
        </w:pict>
      </w:r>
    </w:p>
    <w:p w:rsidR="0030081B" w:rsidRPr="009757D7" w:rsidRDefault="00507517" w:rsidP="009757D7">
      <w:pPr>
        <w:tabs>
          <w:tab w:val="left" w:pos="5387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2"/>
          <w:sz w:val="28"/>
        </w:rPr>
        <w:pict>
          <v:shape id="_x0000_i1061" type="#_x0000_t75" style="width:165.75pt;height:21pt">
            <v:imagedata r:id="rId41" o:title=""/>
          </v:shape>
        </w:pict>
      </w:r>
    </w:p>
    <w:p w:rsidR="00E339E2" w:rsidRPr="009757D7" w:rsidRDefault="00E339E2" w:rsidP="009757D7">
      <w:pPr>
        <w:tabs>
          <w:tab w:val="left" w:pos="5387"/>
        </w:tabs>
        <w:suppressAutoHyphens/>
        <w:spacing w:line="360" w:lineRule="auto"/>
        <w:ind w:firstLine="709"/>
        <w:jc w:val="both"/>
        <w:rPr>
          <w:sz w:val="28"/>
        </w:rPr>
      </w:pPr>
    </w:p>
    <w:p w:rsidR="0030081B" w:rsidRPr="009757D7" w:rsidRDefault="0030081B" w:rsidP="009757D7">
      <w:pPr>
        <w:tabs>
          <w:tab w:val="left" w:pos="5387"/>
        </w:tabs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 xml:space="preserve">Строим на </w:t>
      </w:r>
      <w:r w:rsidRPr="009757D7">
        <w:rPr>
          <w:sz w:val="28"/>
          <w:lang w:val="en-US"/>
        </w:rPr>
        <w:t>Id</w:t>
      </w:r>
      <w:r w:rsidRPr="009757D7">
        <w:rPr>
          <w:sz w:val="28"/>
        </w:rPr>
        <w:t>- диаграмме луч процесса, через точку В и наносим точки П, У, соответствующие найденным температурам.</w:t>
      </w:r>
    </w:p>
    <w:p w:rsidR="008202E7" w:rsidRPr="009757D7" w:rsidRDefault="0030081B" w:rsidP="009757D7">
      <w:pPr>
        <w:tabs>
          <w:tab w:val="left" w:pos="5387"/>
        </w:tabs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3. Определяем необходимый воздухообмен.</w:t>
      </w:r>
    </w:p>
    <w:p w:rsidR="0030081B" w:rsidRPr="009757D7" w:rsidRDefault="0030081B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Определяем воздухообмен по полному тепловыделению:</w: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30081B" w:rsidRPr="009757D7" w:rsidRDefault="00507517" w:rsidP="009757D7">
      <w:pPr>
        <w:suppressAutoHyphens/>
        <w:spacing w:line="360" w:lineRule="auto"/>
        <w:ind w:firstLine="709"/>
        <w:jc w:val="both"/>
        <w:rPr>
          <w:position w:val="-50"/>
          <w:sz w:val="28"/>
        </w:rPr>
      </w:pPr>
      <w:r>
        <w:rPr>
          <w:position w:val="-50"/>
          <w:sz w:val="28"/>
        </w:rPr>
        <w:pict>
          <v:shape id="_x0000_i1062" type="#_x0000_t75" style="width:192pt;height:32.25pt">
            <v:imagedata r:id="rId42" o:title=""/>
          </v:shape>
        </w:pict>
      </w:r>
    </w:p>
    <w:p w:rsidR="00E339E2" w:rsidRPr="009757D7" w:rsidRDefault="004345B6" w:rsidP="004345B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0081B" w:rsidRPr="009757D7">
        <w:rPr>
          <w:sz w:val="28"/>
        </w:rPr>
        <w:t>Определяем теплообмен по явному тепловыделению:</w:t>
      </w:r>
    </w:p>
    <w:p w:rsidR="00E339E2" w:rsidRPr="009757D7" w:rsidRDefault="00E339E2" w:rsidP="009757D7">
      <w:pPr>
        <w:tabs>
          <w:tab w:val="left" w:pos="281"/>
        </w:tabs>
        <w:suppressAutoHyphens/>
        <w:spacing w:line="360" w:lineRule="auto"/>
        <w:ind w:firstLine="709"/>
        <w:jc w:val="both"/>
        <w:rPr>
          <w:sz w:val="28"/>
        </w:rPr>
      </w:pPr>
    </w:p>
    <w:p w:rsidR="00E339E2" w:rsidRPr="004345B6" w:rsidRDefault="00507517" w:rsidP="009757D7">
      <w:pPr>
        <w:tabs>
          <w:tab w:val="left" w:pos="281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56"/>
          <w:sz w:val="28"/>
        </w:rPr>
        <w:pict>
          <v:shape id="_x0000_i1063" type="#_x0000_t75" style="width:208.5pt;height:31.5pt">
            <v:imagedata r:id="rId43" o:title=""/>
          </v:shape>
        </w:pict>
      </w:r>
    </w:p>
    <w:p w:rsidR="004345B6" w:rsidRDefault="004345B6" w:rsidP="009757D7">
      <w:pPr>
        <w:tabs>
          <w:tab w:val="left" w:pos="281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30081B" w:rsidRPr="009757D7" w:rsidRDefault="0030081B" w:rsidP="009757D7">
      <w:pPr>
        <w:tabs>
          <w:tab w:val="left" w:pos="281"/>
        </w:tabs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Определяем воздухообмен по влаговыделению:</w:t>
      </w:r>
    </w:p>
    <w:p w:rsidR="00E339E2" w:rsidRPr="009757D7" w:rsidRDefault="00E339E2" w:rsidP="009757D7">
      <w:pPr>
        <w:tabs>
          <w:tab w:val="left" w:pos="281"/>
        </w:tabs>
        <w:suppressAutoHyphens/>
        <w:spacing w:line="360" w:lineRule="auto"/>
        <w:ind w:firstLine="709"/>
        <w:jc w:val="both"/>
        <w:rPr>
          <w:sz w:val="28"/>
        </w:rPr>
      </w:pPr>
    </w:p>
    <w:p w:rsidR="0030081B" w:rsidRPr="009757D7" w:rsidRDefault="00507517" w:rsidP="009757D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50"/>
          <w:sz w:val="28"/>
        </w:rPr>
        <w:pict>
          <v:shape id="_x0000_i1064" type="#_x0000_t75" style="width:189.75pt;height:33.75pt">
            <v:imagedata r:id="rId44" o:title=""/>
          </v:shape>
        </w:pic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8202E7" w:rsidRPr="009757D7" w:rsidRDefault="0030081B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 xml:space="preserve">Затем на поле </w:t>
      </w:r>
      <w:r w:rsidRPr="009757D7">
        <w:rPr>
          <w:sz w:val="28"/>
          <w:lang w:val="en-US"/>
        </w:rPr>
        <w:t>I</w:t>
      </w:r>
      <w:r w:rsidRPr="009757D7">
        <w:rPr>
          <w:sz w:val="28"/>
        </w:rPr>
        <w:t>-</w:t>
      </w:r>
      <w:r w:rsidRPr="009757D7">
        <w:rPr>
          <w:sz w:val="28"/>
          <w:lang w:val="en-US"/>
        </w:rPr>
        <w:t>d</w:t>
      </w:r>
      <w:r w:rsidRPr="009757D7">
        <w:rPr>
          <w:sz w:val="28"/>
        </w:rPr>
        <w:t xml:space="preserve"> диаграммы наносим линию </w:t>
      </w:r>
      <w:r w:rsidRPr="009757D7">
        <w:rPr>
          <w:sz w:val="28"/>
          <w:lang w:val="en-US"/>
        </w:rPr>
        <w:t>d</w:t>
      </w:r>
      <w:r w:rsidRPr="009757D7">
        <w:rPr>
          <w:sz w:val="28"/>
          <w:vertAlign w:val="subscript"/>
        </w:rPr>
        <w:t>П</w:t>
      </w:r>
      <w:r w:rsidRPr="009757D7">
        <w:rPr>
          <w:sz w:val="28"/>
        </w:rPr>
        <w:t xml:space="preserve">= </w:t>
      </w:r>
      <w:r w:rsidRPr="009757D7">
        <w:rPr>
          <w:sz w:val="28"/>
          <w:lang w:val="en-US"/>
        </w:rPr>
        <w:t>const</w:t>
      </w:r>
      <w:r w:rsidRPr="009757D7">
        <w:rPr>
          <w:sz w:val="28"/>
        </w:rPr>
        <w:t>, по которой находим положение точек П и О, характеризующих состояние воздуха на выходе из кондиционера и из камеры орошения.</w:t>
      </w:r>
    </w:p>
    <w:p w:rsidR="00BE6E4A" w:rsidRPr="009757D7" w:rsidRDefault="00BE6E4A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6E6B93" w:rsidRPr="009757D7" w:rsidRDefault="006E6B93" w:rsidP="009757D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57D7">
        <w:rPr>
          <w:sz w:val="28"/>
          <w:szCs w:val="28"/>
        </w:rPr>
        <w:t>2.2 Расчет количества тепла для подогревателей 1-ого и 2-ого подогрева</w: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A85B82" w:rsidRPr="009757D7" w:rsidRDefault="00A85B82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Выбираем максима</w:t>
      </w:r>
      <w:r w:rsidR="00E339E2" w:rsidRPr="009757D7">
        <w:rPr>
          <w:sz w:val="28"/>
        </w:rPr>
        <w:t xml:space="preserve">льный воздухообмен с запасом 5% </w:t>
      </w:r>
      <w:r w:rsidR="005C46BD" w:rsidRPr="009757D7">
        <w:rPr>
          <w:sz w:val="28"/>
        </w:rPr>
        <w:t>= 10675*</w:t>
      </w:r>
      <w:r w:rsidR="00BE6E4A" w:rsidRPr="009757D7">
        <w:rPr>
          <w:sz w:val="28"/>
        </w:rPr>
        <w:t>5</w:t>
      </w:r>
      <w:r w:rsidR="005C46BD" w:rsidRPr="009757D7">
        <w:rPr>
          <w:sz w:val="28"/>
        </w:rPr>
        <w:t>%=11200 кг/</w:t>
      </w:r>
      <w:r w:rsidRPr="009757D7">
        <w:rPr>
          <w:sz w:val="28"/>
        </w:rPr>
        <w:t>ч</w:t>
      </w:r>
      <w:r w:rsidR="001846C3" w:rsidRPr="009757D7">
        <w:rPr>
          <w:sz w:val="28"/>
        </w:rPr>
        <w:t>,</w:t>
      </w:r>
    </w:p>
    <w:p w:rsidR="00E339E2" w:rsidRPr="004345B6" w:rsidRDefault="00E339E2" w:rsidP="009757D7">
      <w:pPr>
        <w:suppressAutoHyphens/>
        <w:spacing w:line="360" w:lineRule="auto"/>
        <w:ind w:firstLine="709"/>
        <w:jc w:val="both"/>
        <w:rPr>
          <w:position w:val="-16"/>
          <w:sz w:val="28"/>
        </w:rPr>
      </w:pPr>
    </w:p>
    <w:p w:rsidR="00A050EF" w:rsidRPr="009757D7" w:rsidRDefault="00507517" w:rsidP="009757D7">
      <w:pPr>
        <w:suppressAutoHyphens/>
        <w:spacing w:line="360" w:lineRule="auto"/>
        <w:ind w:firstLine="709"/>
        <w:jc w:val="both"/>
        <w:rPr>
          <w:sz w:val="28"/>
          <w:vertAlign w:val="subscript"/>
        </w:rPr>
      </w:pPr>
      <w:r>
        <w:rPr>
          <w:position w:val="-16"/>
          <w:sz w:val="28"/>
          <w:vertAlign w:val="subscript"/>
          <w:lang w:val="en-US"/>
        </w:rPr>
        <w:pict>
          <v:shape id="_x0000_i1065" type="#_x0000_t75" style="width:276.75pt;height:14.25pt">
            <v:imagedata r:id="rId45" o:title=""/>
          </v:shape>
        </w:pic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41458A" w:rsidRPr="009757D7" w:rsidRDefault="0041458A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 xml:space="preserve">Мощность воздухоподогревателя </w:t>
      </w:r>
      <w:r w:rsidRPr="009757D7">
        <w:rPr>
          <w:sz w:val="28"/>
          <w:lang w:val="en-US"/>
        </w:rPr>
        <w:t>I</w:t>
      </w:r>
      <w:r w:rsidR="00420AD3" w:rsidRPr="009757D7">
        <w:rPr>
          <w:sz w:val="28"/>
        </w:rPr>
        <w:t xml:space="preserve"> ступени – 135</w:t>
      </w:r>
      <w:r w:rsidR="00D3119D" w:rsidRPr="009757D7">
        <w:rPr>
          <w:sz w:val="28"/>
        </w:rPr>
        <w:t xml:space="preserve"> кВт</w:t>
      </w:r>
    </w:p>
    <w:p w:rsidR="00E339E2" w:rsidRPr="004345B6" w:rsidRDefault="00E339E2" w:rsidP="009757D7">
      <w:pPr>
        <w:suppressAutoHyphens/>
        <w:spacing w:line="360" w:lineRule="auto"/>
        <w:ind w:firstLine="709"/>
        <w:jc w:val="both"/>
        <w:rPr>
          <w:position w:val="-16"/>
          <w:sz w:val="28"/>
        </w:rPr>
      </w:pPr>
    </w:p>
    <w:p w:rsidR="00D77B7F" w:rsidRPr="009757D7" w:rsidRDefault="00507517" w:rsidP="009757D7">
      <w:pPr>
        <w:suppressAutoHyphens/>
        <w:spacing w:line="360" w:lineRule="auto"/>
        <w:ind w:firstLine="709"/>
        <w:jc w:val="both"/>
        <w:rPr>
          <w:sz w:val="28"/>
          <w:vertAlign w:val="subscript"/>
        </w:rPr>
      </w:pPr>
      <w:r>
        <w:rPr>
          <w:position w:val="-16"/>
          <w:sz w:val="28"/>
          <w:vertAlign w:val="subscript"/>
          <w:lang w:val="en-US"/>
        </w:rPr>
        <w:pict>
          <v:shape id="_x0000_i1066" type="#_x0000_t75" style="width:279.75pt;height:15pt">
            <v:imagedata r:id="rId46" o:title=""/>
          </v:shape>
        </w:pic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950905" w:rsidRPr="009757D7" w:rsidRDefault="00950905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 xml:space="preserve">Мощность воздухоподогревателя </w:t>
      </w:r>
      <w:r w:rsidRPr="009757D7">
        <w:rPr>
          <w:sz w:val="28"/>
          <w:lang w:val="en-US"/>
        </w:rPr>
        <w:t>II</w:t>
      </w:r>
      <w:r w:rsidR="00420AD3" w:rsidRPr="009757D7">
        <w:rPr>
          <w:sz w:val="28"/>
        </w:rPr>
        <w:t xml:space="preserve"> ступени- 28</w:t>
      </w:r>
      <w:r w:rsidRPr="009757D7">
        <w:rPr>
          <w:sz w:val="28"/>
        </w:rPr>
        <w:t xml:space="preserve"> кВт</w:t>
      </w:r>
    </w:p>
    <w:p w:rsidR="007975B9" w:rsidRPr="009757D7" w:rsidRDefault="00D77B7F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Для теплого периода с</w:t>
      </w:r>
      <w:r w:rsidR="00DB00A1" w:rsidRPr="009757D7">
        <w:rPr>
          <w:sz w:val="28"/>
        </w:rPr>
        <w:t xml:space="preserve">удя по диаграмме подогревателей </w:t>
      </w:r>
      <w:r w:rsidR="00DB00A1" w:rsidRPr="009757D7">
        <w:rPr>
          <w:sz w:val="28"/>
          <w:lang w:val="en-US"/>
        </w:rPr>
        <w:t>II</w:t>
      </w:r>
      <w:r w:rsidR="00DB00A1" w:rsidRPr="009757D7">
        <w:rPr>
          <w:sz w:val="28"/>
        </w:rPr>
        <w:t xml:space="preserve"> подогрева не понадобитс</w:t>
      </w:r>
      <w:r w:rsidR="00EC332E" w:rsidRPr="009757D7">
        <w:rPr>
          <w:sz w:val="28"/>
        </w:rPr>
        <w:t>я, воздух с температуры 14</w:t>
      </w:r>
      <w:r w:rsidR="00DB00A1" w:rsidRPr="009757D7">
        <w:rPr>
          <w:sz w:val="28"/>
        </w:rPr>
        <w:t xml:space="preserve"> </w:t>
      </w:r>
      <w:r w:rsidR="00DB00A1" w:rsidRPr="009757D7">
        <w:rPr>
          <w:sz w:val="28"/>
          <w:vertAlign w:val="superscript"/>
        </w:rPr>
        <w:t>0</w:t>
      </w:r>
      <w:r w:rsidR="00DB00A1" w:rsidRPr="009757D7">
        <w:rPr>
          <w:sz w:val="28"/>
        </w:rPr>
        <w:t>С нагреется до расчетной внутренней за счет теплоизбытков в помещении</w:t>
      </w:r>
      <w:r w:rsidR="002A1215" w:rsidRPr="009757D7">
        <w:rPr>
          <w:sz w:val="28"/>
        </w:rPr>
        <w:t>:</w:t>
      </w:r>
    </w:p>
    <w:p w:rsidR="002A1215" w:rsidRPr="009757D7" w:rsidRDefault="004345B6" w:rsidP="009757D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07517">
        <w:rPr>
          <w:position w:val="-22"/>
          <w:sz w:val="28"/>
          <w:vertAlign w:val="subscript"/>
          <w:lang w:val="en-US"/>
        </w:rPr>
        <w:pict>
          <v:shape id="_x0000_i1067" type="#_x0000_t75" style="width:254.25pt;height:16.5pt">
            <v:imagedata r:id="rId47" o:title=""/>
          </v:shape>
        </w:pict>
      </w:r>
      <w:r w:rsidR="002A1215" w:rsidRPr="009757D7">
        <w:rPr>
          <w:sz w:val="28"/>
        </w:rPr>
        <w:t xml:space="preserve">= </w:t>
      </w:r>
      <w:r w:rsidR="00EC332E" w:rsidRPr="009757D7">
        <w:rPr>
          <w:sz w:val="28"/>
        </w:rPr>
        <w:t>20</w:t>
      </w:r>
      <w:r w:rsidR="00C57046" w:rsidRPr="009757D7">
        <w:rPr>
          <w:sz w:val="28"/>
        </w:rPr>
        <w:t xml:space="preserve"> кВт</w:t>
      </w:r>
    </w:p>
    <w:p w:rsidR="005C478F" w:rsidRPr="009757D7" w:rsidRDefault="005C478F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8202E7" w:rsidRPr="009757D7" w:rsidRDefault="00A050EF" w:rsidP="009757D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57D7">
        <w:rPr>
          <w:sz w:val="28"/>
          <w:szCs w:val="28"/>
        </w:rPr>
        <w:t>2.3 Расчет количества холода в воздухоохладителях для летнего периода</w: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A01FE2" w:rsidRPr="009757D7" w:rsidRDefault="00A050EF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Расход холода для осуществления проце</w:t>
      </w:r>
      <w:r w:rsidR="00EE71A0" w:rsidRPr="009757D7">
        <w:rPr>
          <w:sz w:val="28"/>
        </w:rPr>
        <w:t>сса охлаждения и осушки воздуха</w:t>
      </w:r>
      <w:r w:rsidR="00A01FE2" w:rsidRPr="009757D7">
        <w:rPr>
          <w:sz w:val="28"/>
        </w:rPr>
        <w:t>:</w:t>
      </w:r>
    </w:p>
    <w:p w:rsidR="00E339E2" w:rsidRPr="004345B6" w:rsidRDefault="00E339E2" w:rsidP="009757D7">
      <w:pPr>
        <w:suppressAutoHyphens/>
        <w:spacing w:line="360" w:lineRule="auto"/>
        <w:ind w:firstLine="709"/>
        <w:jc w:val="both"/>
        <w:rPr>
          <w:position w:val="-16"/>
          <w:sz w:val="28"/>
        </w:rPr>
      </w:pPr>
    </w:p>
    <w:p w:rsidR="00A01FE2" w:rsidRPr="009757D7" w:rsidRDefault="00507517" w:rsidP="009757D7">
      <w:pPr>
        <w:suppressAutoHyphens/>
        <w:spacing w:line="360" w:lineRule="auto"/>
        <w:ind w:firstLine="709"/>
        <w:jc w:val="both"/>
        <w:rPr>
          <w:sz w:val="28"/>
          <w:vertAlign w:val="subscript"/>
        </w:rPr>
      </w:pPr>
      <w:r>
        <w:rPr>
          <w:position w:val="-16"/>
          <w:sz w:val="28"/>
          <w:vertAlign w:val="subscript"/>
          <w:lang w:val="en-US"/>
        </w:rPr>
        <w:pict>
          <v:shape id="_x0000_i1068" type="#_x0000_t75" style="width:4in;height:15pt">
            <v:imagedata r:id="rId48" o:title=""/>
          </v:shape>
        </w:pic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8202E7" w:rsidRPr="009757D7" w:rsidRDefault="00A050EF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производите</w:t>
      </w:r>
      <w:r w:rsidR="00B95661" w:rsidRPr="009757D7">
        <w:rPr>
          <w:sz w:val="28"/>
        </w:rPr>
        <w:t>льность СКВ должна равняться 4</w:t>
      </w:r>
      <w:r w:rsidR="00EC332E" w:rsidRPr="009757D7">
        <w:rPr>
          <w:sz w:val="28"/>
        </w:rPr>
        <w:t>5</w:t>
      </w:r>
      <w:r w:rsidR="00950905" w:rsidRPr="009757D7">
        <w:rPr>
          <w:sz w:val="28"/>
        </w:rPr>
        <w:t xml:space="preserve"> кВт</w:t>
      </w:r>
    </w:p>
    <w:p w:rsidR="00A01FE2" w:rsidRPr="009757D7" w:rsidRDefault="00A01FE2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A01FE2" w:rsidRPr="009757D7" w:rsidRDefault="00A01FE2" w:rsidP="009757D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57D7">
        <w:rPr>
          <w:sz w:val="28"/>
          <w:szCs w:val="28"/>
        </w:rPr>
        <w:t>2.4 Расчет количества воды, испарившейся в оросительной камере</w: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293AF2" w:rsidRPr="009757D7" w:rsidRDefault="00B60932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Р</w:t>
      </w:r>
      <w:r w:rsidR="00766130" w:rsidRPr="009757D7">
        <w:rPr>
          <w:sz w:val="28"/>
        </w:rPr>
        <w:t>асход влаги</w:t>
      </w:r>
      <w:r w:rsidR="00293AF2" w:rsidRPr="009757D7">
        <w:rPr>
          <w:sz w:val="28"/>
        </w:rPr>
        <w:t xml:space="preserve"> на испарение в камере орошения:</w: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105A76" w:rsidRPr="009757D7" w:rsidRDefault="00105A76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 xml:space="preserve">ХП: </w:t>
      </w:r>
      <w:r w:rsidR="00507517">
        <w:rPr>
          <w:position w:val="-16"/>
          <w:sz w:val="28"/>
        </w:rPr>
        <w:pict>
          <v:shape id="_x0000_i1069" type="#_x0000_t75" style="width:289.5pt;height:17.25pt">
            <v:imagedata r:id="rId49" o:title=""/>
          </v:shape>
        </w:pict>
      </w:r>
    </w:p>
    <w:p w:rsidR="002C5AA8" w:rsidRPr="009757D7" w:rsidRDefault="002C5AA8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2C5AA8" w:rsidRPr="009757D7" w:rsidRDefault="00E339E2" w:rsidP="009757D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57D7">
        <w:rPr>
          <w:sz w:val="28"/>
          <w:szCs w:val="28"/>
        </w:rPr>
        <w:br w:type="page"/>
      </w:r>
      <w:r w:rsidR="002C5AA8" w:rsidRPr="009757D7">
        <w:rPr>
          <w:sz w:val="28"/>
          <w:szCs w:val="28"/>
        </w:rPr>
        <w:t>3. Выбор типоразмера к</w:t>
      </w:r>
      <w:r w:rsidRPr="009757D7">
        <w:rPr>
          <w:sz w:val="28"/>
          <w:szCs w:val="28"/>
        </w:rPr>
        <w:t>ондиционера и расчет его секций</w: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B165DD" w:rsidRPr="009757D7" w:rsidRDefault="00B165DD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Расчетный воздухообмен</w:t>
      </w:r>
      <w:r w:rsidR="008202E7" w:rsidRPr="009757D7">
        <w:rPr>
          <w:sz w:val="28"/>
        </w:rPr>
        <w:t xml:space="preserve"> </w:t>
      </w:r>
      <w:r w:rsidRPr="009757D7">
        <w:rPr>
          <w:sz w:val="28"/>
          <w:lang w:val="en-US"/>
        </w:rPr>
        <w:t>G</w:t>
      </w:r>
      <w:r w:rsidR="008E6E43" w:rsidRPr="009757D7">
        <w:rPr>
          <w:sz w:val="28"/>
        </w:rPr>
        <w:t xml:space="preserve"> = 11200</w:t>
      </w:r>
      <w:r w:rsidRPr="009757D7">
        <w:rPr>
          <w:sz w:val="28"/>
        </w:rPr>
        <w:t xml:space="preserve"> кг/ч =&gt; </w:t>
      </w:r>
      <w:r w:rsidRPr="009757D7">
        <w:rPr>
          <w:sz w:val="28"/>
          <w:lang w:val="en-US"/>
        </w:rPr>
        <w:t>L</w:t>
      </w:r>
      <w:r w:rsidR="008E6E43" w:rsidRPr="009757D7">
        <w:rPr>
          <w:sz w:val="28"/>
        </w:rPr>
        <w:t xml:space="preserve"> = 9300</w:t>
      </w:r>
      <w:r w:rsidRPr="009757D7">
        <w:rPr>
          <w:sz w:val="28"/>
        </w:rPr>
        <w:t xml:space="preserve"> м</w:t>
      </w:r>
      <w:r w:rsidRPr="009757D7">
        <w:rPr>
          <w:sz w:val="28"/>
          <w:vertAlign w:val="superscript"/>
        </w:rPr>
        <w:t>3</w:t>
      </w:r>
      <w:r w:rsidRPr="009757D7">
        <w:rPr>
          <w:sz w:val="28"/>
        </w:rPr>
        <w:t>/ч.</w:t>
      </w:r>
    </w:p>
    <w:p w:rsidR="004345B6" w:rsidRDefault="00B165DD" w:rsidP="004345B6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 xml:space="preserve">По расчетному воздухообмену принимаем </w:t>
      </w:r>
      <w:r w:rsidR="00B107F2" w:rsidRPr="009757D7">
        <w:rPr>
          <w:sz w:val="28"/>
        </w:rPr>
        <w:t>центральный кондиционер</w:t>
      </w:r>
      <w:r w:rsidR="004345B6" w:rsidRPr="004345B6">
        <w:rPr>
          <w:sz w:val="28"/>
        </w:rPr>
        <w:t xml:space="preserve"> </w:t>
      </w:r>
      <w:r w:rsidR="00C535DF" w:rsidRPr="009757D7">
        <w:rPr>
          <w:sz w:val="28"/>
        </w:rPr>
        <w:t>КТЦ 2А-10</w:t>
      </w:r>
    </w:p>
    <w:p w:rsidR="006B3B2E" w:rsidRPr="009757D7" w:rsidRDefault="006B3B2E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8202E7" w:rsidRPr="009757D7" w:rsidRDefault="002C5AA8" w:rsidP="009757D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57D7">
        <w:rPr>
          <w:sz w:val="28"/>
          <w:szCs w:val="28"/>
        </w:rPr>
        <w:t>3.1 Расчет и подбор воздухонагревателей</w: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6CCF" w:rsidRPr="009757D7" w:rsidRDefault="00A36CCF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Задача расчета воздухонагревателя заключается в выборе поверхности воздухонагревателя с запасом 10%</w:t>
      </w:r>
    </w:p>
    <w:p w:rsidR="00D15514" w:rsidRPr="009757D7" w:rsidRDefault="00D15514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Исходя из</w:t>
      </w:r>
      <w:r w:rsidR="00412E94" w:rsidRPr="009757D7">
        <w:rPr>
          <w:sz w:val="28"/>
        </w:rPr>
        <w:t xml:space="preserve"> доступного перепада температур, вычисляют </w:t>
      </w:r>
      <w:r w:rsidR="00984C5F" w:rsidRPr="009757D7">
        <w:rPr>
          <w:sz w:val="28"/>
        </w:rPr>
        <w:t>расход горячей воды, кг/ч;</w: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984C5F" w:rsidRPr="009757D7" w:rsidRDefault="00507517" w:rsidP="009757D7">
      <w:pPr>
        <w:suppressAutoHyphens/>
        <w:spacing w:line="360" w:lineRule="auto"/>
        <w:ind w:firstLine="709"/>
        <w:jc w:val="both"/>
        <w:rPr>
          <w:position w:val="-50"/>
          <w:sz w:val="28"/>
        </w:rPr>
      </w:pPr>
      <w:r>
        <w:rPr>
          <w:position w:val="-50"/>
          <w:sz w:val="28"/>
        </w:rPr>
        <w:pict>
          <v:shape id="_x0000_i1070" type="#_x0000_t75" style="width:99pt;height:33pt">
            <v:imagedata r:id="rId50" o:title=""/>
          </v:shape>
        </w:pic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CB1708" w:rsidRPr="009757D7" w:rsidRDefault="00703198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 xml:space="preserve">Средний арифметический температурный напор в воздухонагревателе, </w:t>
      </w:r>
      <w:r w:rsidRPr="009757D7">
        <w:rPr>
          <w:sz w:val="28"/>
          <w:vertAlign w:val="superscript"/>
        </w:rPr>
        <w:t>0</w:t>
      </w:r>
      <w:r w:rsidRPr="009757D7">
        <w:rPr>
          <w:sz w:val="28"/>
        </w:rPr>
        <w:t>С;</w: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703198" w:rsidRPr="009757D7" w:rsidRDefault="00507517" w:rsidP="009757D7">
      <w:pPr>
        <w:suppressAutoHyphens/>
        <w:spacing w:line="360" w:lineRule="auto"/>
        <w:ind w:firstLine="709"/>
        <w:jc w:val="both"/>
        <w:rPr>
          <w:position w:val="-38"/>
          <w:sz w:val="28"/>
        </w:rPr>
      </w:pPr>
      <w:r>
        <w:rPr>
          <w:position w:val="-38"/>
          <w:sz w:val="28"/>
        </w:rPr>
        <w:pict>
          <v:shape id="_x0000_i1071" type="#_x0000_t75" style="width:120.75pt;height:33pt">
            <v:imagedata r:id="rId51" o:title=""/>
          </v:shape>
        </w:pic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7A5F70" w:rsidRPr="009757D7" w:rsidRDefault="007A5F70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 xml:space="preserve">Вычисляют массовую скорость в живом сечении </w:t>
      </w:r>
      <w:r w:rsidRPr="009757D7">
        <w:rPr>
          <w:sz w:val="28"/>
          <w:lang w:val="en-US"/>
        </w:rPr>
        <w:t>Vp</w:t>
      </w:r>
      <w:r w:rsidRPr="009757D7">
        <w:rPr>
          <w:sz w:val="28"/>
        </w:rPr>
        <w:t>, кг/(м</w:t>
      </w:r>
      <w:r w:rsidRPr="009757D7">
        <w:rPr>
          <w:sz w:val="28"/>
          <w:vertAlign w:val="superscript"/>
        </w:rPr>
        <w:t>2</w:t>
      </w:r>
      <w:r w:rsidRPr="009757D7">
        <w:rPr>
          <w:sz w:val="28"/>
        </w:rPr>
        <w:t>∙с)</w:t>
      </w:r>
      <w:r w:rsidR="00C45AAC" w:rsidRPr="009757D7">
        <w:rPr>
          <w:sz w:val="28"/>
        </w:rPr>
        <w:t>;</w: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C45AAC" w:rsidRPr="009757D7" w:rsidRDefault="00507517" w:rsidP="009757D7">
      <w:pPr>
        <w:suppressAutoHyphens/>
        <w:spacing w:line="360" w:lineRule="auto"/>
        <w:ind w:firstLine="709"/>
        <w:jc w:val="both"/>
        <w:rPr>
          <w:position w:val="-50"/>
          <w:sz w:val="28"/>
        </w:rPr>
      </w:pPr>
      <w:r>
        <w:rPr>
          <w:position w:val="-50"/>
          <w:sz w:val="28"/>
        </w:rPr>
        <w:pict>
          <v:shape id="_x0000_i1072" type="#_x0000_t75" style="width:67.5pt;height:30pt">
            <v:imagedata r:id="rId52" o:title=""/>
          </v:shape>
        </w:pic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4345B6" w:rsidRDefault="009E47C3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 xml:space="preserve">где </w:t>
      </w:r>
      <w:r w:rsidRPr="009757D7">
        <w:rPr>
          <w:sz w:val="28"/>
          <w:lang w:val="en-US"/>
        </w:rPr>
        <w:t>G</w:t>
      </w:r>
      <w:r w:rsidRPr="009757D7">
        <w:rPr>
          <w:sz w:val="28"/>
        </w:rPr>
        <w:t>- расход воздуха через сечение теплообменника, кг/ч;</w:t>
      </w:r>
    </w:p>
    <w:p w:rsidR="009E47C3" w:rsidRPr="009757D7" w:rsidRDefault="00507517" w:rsidP="009757D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073" type="#_x0000_t75" style="width:13.5pt;height:15pt">
            <v:imagedata r:id="rId53" o:title=""/>
          </v:shape>
        </w:pict>
      </w:r>
      <w:r w:rsidR="009E47C3" w:rsidRPr="009757D7">
        <w:rPr>
          <w:sz w:val="28"/>
        </w:rPr>
        <w:t>- площадь сечения для прохода воздуха</w:t>
      </w:r>
    </w:p>
    <w:p w:rsidR="00C60676" w:rsidRPr="009757D7" w:rsidRDefault="00C60676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Скорость течения воды:</w:t>
      </w:r>
    </w:p>
    <w:p w:rsidR="00C60676" w:rsidRPr="009757D7" w:rsidRDefault="004345B6" w:rsidP="009757D7">
      <w:pPr>
        <w:suppressAutoHyphens/>
        <w:spacing w:line="360" w:lineRule="auto"/>
        <w:ind w:firstLine="709"/>
        <w:jc w:val="both"/>
        <w:rPr>
          <w:position w:val="-50"/>
          <w:sz w:val="28"/>
        </w:rPr>
      </w:pPr>
      <w:r>
        <w:rPr>
          <w:sz w:val="28"/>
        </w:rPr>
        <w:br w:type="page"/>
      </w:r>
      <w:r w:rsidR="00507517">
        <w:rPr>
          <w:position w:val="-50"/>
          <w:sz w:val="28"/>
        </w:rPr>
        <w:pict>
          <v:shape id="_x0000_i1074" type="#_x0000_t75" style="width:96pt;height:32.25pt">
            <v:imagedata r:id="rId54" o:title=""/>
          </v:shape>
        </w:pic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1C1A2D" w:rsidRPr="009757D7" w:rsidRDefault="001C1A2D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Требуемая площадь поверхности воздухонагревателя, м</w:t>
      </w:r>
      <w:r w:rsidRPr="009757D7">
        <w:rPr>
          <w:sz w:val="28"/>
          <w:vertAlign w:val="superscript"/>
        </w:rPr>
        <w:t>2</w:t>
      </w:r>
      <w:r w:rsidRPr="009757D7">
        <w:rPr>
          <w:sz w:val="28"/>
        </w:rPr>
        <w:t>;</w: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1C1A2D" w:rsidRPr="009757D7" w:rsidRDefault="00507517" w:rsidP="009757D7">
      <w:pPr>
        <w:suppressAutoHyphens/>
        <w:spacing w:line="360" w:lineRule="auto"/>
        <w:ind w:firstLine="709"/>
        <w:jc w:val="both"/>
        <w:rPr>
          <w:position w:val="-40"/>
          <w:sz w:val="28"/>
        </w:rPr>
      </w:pPr>
      <w:r>
        <w:rPr>
          <w:position w:val="-40"/>
          <w:sz w:val="28"/>
        </w:rPr>
        <w:pict>
          <v:shape id="_x0000_i1075" type="#_x0000_t75" style="width:80.25pt;height:31.5pt">
            <v:imagedata r:id="rId55" o:title=""/>
          </v:shape>
        </w:pic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A70E1E" w:rsidRPr="009757D7" w:rsidRDefault="00A70E1E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где К- коэффициент теплопередачи, Вт/ (м</w:t>
      </w:r>
      <w:r w:rsidRPr="009757D7">
        <w:rPr>
          <w:sz w:val="28"/>
          <w:vertAlign w:val="superscript"/>
        </w:rPr>
        <w:t>2</w:t>
      </w:r>
      <w:r w:rsidRPr="009757D7">
        <w:rPr>
          <w:sz w:val="28"/>
        </w:rPr>
        <w:t>∙с)</w: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A70E1E" w:rsidRPr="009757D7" w:rsidRDefault="00507517" w:rsidP="009757D7">
      <w:pPr>
        <w:suppressAutoHyphens/>
        <w:spacing w:line="360" w:lineRule="auto"/>
        <w:ind w:firstLine="709"/>
        <w:jc w:val="both"/>
        <w:rPr>
          <w:position w:val="-14"/>
          <w:sz w:val="28"/>
        </w:rPr>
      </w:pPr>
      <w:r>
        <w:rPr>
          <w:position w:val="-14"/>
          <w:sz w:val="28"/>
        </w:rPr>
        <w:pict>
          <v:shape id="_x0000_i1076" type="#_x0000_t75" style="width:126pt;height:21.75pt">
            <v:imagedata r:id="rId56" o:title=""/>
          </v:shape>
        </w:pict>
      </w:r>
    </w:p>
    <w:p w:rsidR="004345B6" w:rsidRDefault="004345B6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090944" w:rsidRPr="009757D7" w:rsidRDefault="00090944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 xml:space="preserve">С- коэффициент </w:t>
      </w:r>
      <w:r w:rsidR="004A752D" w:rsidRPr="009757D7">
        <w:rPr>
          <w:sz w:val="28"/>
        </w:rPr>
        <w:t>для двухрядных -16,86; однорядных- 15,6.</w:t>
      </w:r>
    </w:p>
    <w:p w:rsidR="00A36CCF" w:rsidRPr="009757D7" w:rsidRDefault="00A36CCF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 xml:space="preserve">Расчет </w:t>
      </w:r>
      <w:r w:rsidRPr="009757D7">
        <w:rPr>
          <w:sz w:val="28"/>
          <w:lang w:val="en-US"/>
        </w:rPr>
        <w:t>I</w:t>
      </w:r>
      <w:r w:rsidRPr="009757D7">
        <w:rPr>
          <w:sz w:val="28"/>
        </w:rPr>
        <w:t xml:space="preserve"> ступени подогрева воздуха:</w:t>
      </w:r>
    </w:p>
    <w:p w:rsidR="00EC1B1E" w:rsidRPr="009757D7" w:rsidRDefault="00EC1B1E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A36CCF" w:rsidRPr="009757D7" w:rsidRDefault="00507517" w:rsidP="009757D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48"/>
          <w:sz w:val="28"/>
        </w:rPr>
        <w:pict>
          <v:shape id="_x0000_i1077" type="#_x0000_t75" style="width:159pt;height:30pt">
            <v:imagedata r:id="rId57" o:title=""/>
          </v:shape>
        </w:pict>
      </w:r>
    </w:p>
    <w:p w:rsidR="00A36CCF" w:rsidRPr="009757D7" w:rsidRDefault="00507517" w:rsidP="009757D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40"/>
          <w:sz w:val="28"/>
        </w:rPr>
        <w:pict>
          <v:shape id="_x0000_i1078" type="#_x0000_t75" style="width:200.25pt;height:30.75pt">
            <v:imagedata r:id="rId58" o:title=""/>
          </v:shape>
        </w:pict>
      </w:r>
    </w:p>
    <w:p w:rsidR="00A36CCF" w:rsidRPr="009757D7" w:rsidRDefault="00507517" w:rsidP="009757D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46"/>
          <w:sz w:val="28"/>
        </w:rPr>
        <w:pict>
          <v:shape id="_x0000_i1079" type="#_x0000_t75" style="width:118.5pt;height:29.25pt">
            <v:imagedata r:id="rId59" o:title=""/>
          </v:shape>
        </w:pict>
      </w:r>
    </w:p>
    <w:p w:rsidR="00A36CCF" w:rsidRPr="009757D7" w:rsidRDefault="00507517" w:rsidP="009757D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46"/>
          <w:sz w:val="28"/>
        </w:rPr>
        <w:pict>
          <v:shape id="_x0000_i1080" type="#_x0000_t75" style="width:175.5pt;height:31.5pt">
            <v:imagedata r:id="rId60" o:title=""/>
          </v:shape>
        </w:pict>
      </w:r>
    </w:p>
    <w:p w:rsidR="00A36CCF" w:rsidRPr="009757D7" w:rsidRDefault="00507517" w:rsidP="009757D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81" type="#_x0000_t75" style="width:53.25pt;height:14.25pt">
            <v:imagedata r:id="rId61" o:title=""/>
          </v:shape>
        </w:pict>
      </w:r>
    </w:p>
    <w:p w:rsidR="008202E7" w:rsidRPr="009757D7" w:rsidRDefault="00507517" w:rsidP="009757D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46"/>
          <w:sz w:val="28"/>
        </w:rPr>
        <w:pict>
          <v:shape id="_x0000_i1082" type="#_x0000_t75" style="width:154.5pt;height:30pt">
            <v:imagedata r:id="rId62" o:title=""/>
          </v:shape>
        </w:pic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173A0C" w:rsidRPr="009757D7" w:rsidRDefault="00173A0C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 xml:space="preserve">Запас +10% = </w:t>
      </w:r>
      <w:r w:rsidR="00711D68" w:rsidRPr="009757D7">
        <w:rPr>
          <w:sz w:val="28"/>
        </w:rPr>
        <w:t>51,66</w:t>
      </w:r>
      <w:r w:rsidR="00EC1B1E" w:rsidRPr="009757D7">
        <w:rPr>
          <w:sz w:val="28"/>
        </w:rPr>
        <w:t xml:space="preserve"> </w:t>
      </w:r>
      <w:r w:rsidRPr="009757D7">
        <w:rPr>
          <w:sz w:val="28"/>
        </w:rPr>
        <w:t>м</w:t>
      </w:r>
      <w:r w:rsidRPr="009757D7">
        <w:rPr>
          <w:sz w:val="28"/>
          <w:vertAlign w:val="superscript"/>
        </w:rPr>
        <w:t>2</w:t>
      </w:r>
      <w:r w:rsidR="00711D68" w:rsidRPr="009757D7">
        <w:rPr>
          <w:sz w:val="28"/>
        </w:rPr>
        <w:t xml:space="preserve"> </w:t>
      </w:r>
      <w:r w:rsidR="00BC2C5C" w:rsidRPr="009757D7">
        <w:rPr>
          <w:sz w:val="28"/>
        </w:rPr>
        <w:t>;</w:t>
      </w:r>
      <w:r w:rsidR="00711D68" w:rsidRPr="009757D7">
        <w:rPr>
          <w:sz w:val="28"/>
        </w:rPr>
        <w:t>51,66/2 = 25,83</w:t>
      </w:r>
    </w:p>
    <w:p w:rsidR="00173A0C" w:rsidRPr="009757D7" w:rsidRDefault="00173A0C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П</w:t>
      </w:r>
      <w:r w:rsidR="00C21775" w:rsidRPr="009757D7">
        <w:rPr>
          <w:sz w:val="28"/>
        </w:rPr>
        <w:t>ринимаем 2 высотой 1-метровых</w:t>
      </w:r>
      <w:r w:rsidR="00371024" w:rsidRPr="009757D7">
        <w:rPr>
          <w:sz w:val="28"/>
        </w:rPr>
        <w:t xml:space="preserve"> двухрядны</w:t>
      </w:r>
      <w:r w:rsidR="00C21775" w:rsidRPr="009757D7">
        <w:rPr>
          <w:sz w:val="28"/>
        </w:rPr>
        <w:t>х теплообменника с площадью 25,9</w:t>
      </w:r>
      <w:r w:rsidR="00371024" w:rsidRPr="009757D7">
        <w:rPr>
          <w:sz w:val="28"/>
        </w:rPr>
        <w:t xml:space="preserve"> м</w:t>
      </w:r>
      <w:r w:rsidR="00371024" w:rsidRPr="009757D7">
        <w:rPr>
          <w:sz w:val="28"/>
          <w:vertAlign w:val="superscript"/>
        </w:rPr>
        <w:t>2</w:t>
      </w:r>
      <w:r w:rsidR="00371024" w:rsidRPr="009757D7">
        <w:rPr>
          <w:sz w:val="28"/>
        </w:rPr>
        <w:t xml:space="preserve"> каждый</w:t>
      </w:r>
      <w:r w:rsidR="008202E7" w:rsidRPr="009757D7">
        <w:rPr>
          <w:sz w:val="28"/>
        </w:rPr>
        <w:t xml:space="preserve"> </w:t>
      </w:r>
      <w:r w:rsidR="00C21775" w:rsidRPr="009757D7">
        <w:rPr>
          <w:sz w:val="28"/>
        </w:rPr>
        <w:t>с обводным каналом</w:t>
      </w:r>
      <w:r w:rsidR="008202E7" w:rsidRPr="009757D7">
        <w:rPr>
          <w:sz w:val="28"/>
        </w:rPr>
        <w:t xml:space="preserve"> </w:t>
      </w:r>
      <w:r w:rsidR="00C535DF" w:rsidRPr="009757D7">
        <w:rPr>
          <w:sz w:val="28"/>
        </w:rPr>
        <w:t>ВН</w:t>
      </w:r>
      <w:r w:rsidR="00C21775" w:rsidRPr="009757D7">
        <w:rPr>
          <w:sz w:val="28"/>
        </w:rPr>
        <w:t>О</w:t>
      </w:r>
      <w:r w:rsidR="00090944" w:rsidRPr="009757D7">
        <w:rPr>
          <w:sz w:val="28"/>
        </w:rPr>
        <w:t>.</w:t>
      </w:r>
      <w:r w:rsidR="008202E7" w:rsidRPr="009757D7">
        <w:rPr>
          <w:sz w:val="28"/>
        </w:rPr>
        <w:t xml:space="preserve"> </w:t>
      </w:r>
      <w:r w:rsidR="00C21775" w:rsidRPr="009757D7">
        <w:rPr>
          <w:sz w:val="28"/>
        </w:rPr>
        <w:t>Индекс 01.11</w:t>
      </w:r>
      <w:r w:rsidR="00EC1B1E" w:rsidRPr="009757D7">
        <w:rPr>
          <w:sz w:val="28"/>
        </w:rPr>
        <w:t>213</w:t>
      </w:r>
    </w:p>
    <w:p w:rsidR="00090944" w:rsidRPr="009757D7" w:rsidRDefault="00090944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 xml:space="preserve">Расчет </w:t>
      </w:r>
      <w:r w:rsidRPr="009757D7">
        <w:rPr>
          <w:sz w:val="28"/>
          <w:lang w:val="en-US"/>
        </w:rPr>
        <w:t>II</w:t>
      </w:r>
      <w:r w:rsidRPr="009757D7">
        <w:rPr>
          <w:sz w:val="28"/>
        </w:rPr>
        <w:t xml:space="preserve"> ступени подогрева воздуха:</w:t>
      </w:r>
    </w:p>
    <w:p w:rsidR="00090944" w:rsidRPr="009757D7" w:rsidRDefault="004345B6" w:rsidP="009757D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07517">
        <w:rPr>
          <w:position w:val="-48"/>
          <w:sz w:val="28"/>
        </w:rPr>
        <w:pict>
          <v:shape id="_x0000_i1083" type="#_x0000_t75" style="width:153.75pt;height:30pt">
            <v:imagedata r:id="rId63" o:title=""/>
          </v:shape>
        </w:pict>
      </w:r>
    </w:p>
    <w:p w:rsidR="00090944" w:rsidRPr="009757D7" w:rsidRDefault="00507517" w:rsidP="009757D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40"/>
          <w:sz w:val="28"/>
        </w:rPr>
        <w:pict>
          <v:shape id="_x0000_i1084" type="#_x0000_t75" style="width:177.75pt;height:30.75pt">
            <v:imagedata r:id="rId64" o:title=""/>
          </v:shape>
        </w:pict>
      </w:r>
    </w:p>
    <w:p w:rsidR="00090944" w:rsidRPr="009757D7" w:rsidRDefault="00507517" w:rsidP="009757D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46"/>
          <w:sz w:val="28"/>
        </w:rPr>
        <w:pict>
          <v:shape id="_x0000_i1085" type="#_x0000_t75" style="width:108.75pt;height:29.25pt">
            <v:imagedata r:id="rId65" o:title=""/>
          </v:shape>
        </w:pict>
      </w:r>
    </w:p>
    <w:p w:rsidR="00090944" w:rsidRPr="009757D7" w:rsidRDefault="00507517" w:rsidP="009757D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46"/>
          <w:sz w:val="28"/>
        </w:rPr>
        <w:pict>
          <v:shape id="_x0000_i1086" type="#_x0000_t75" style="width:174.75pt;height:31.5pt">
            <v:imagedata r:id="rId66" o:title=""/>
          </v:shape>
        </w:pict>
      </w:r>
    </w:p>
    <w:p w:rsidR="00090944" w:rsidRPr="009757D7" w:rsidRDefault="00507517" w:rsidP="009757D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87" type="#_x0000_t75" style="width:54pt;height:14.25pt">
            <v:imagedata r:id="rId67" o:title=""/>
          </v:shape>
        </w:pict>
      </w:r>
    </w:p>
    <w:p w:rsidR="008202E7" w:rsidRPr="009757D7" w:rsidRDefault="00507517" w:rsidP="009757D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46"/>
          <w:sz w:val="28"/>
        </w:rPr>
        <w:pict>
          <v:shape id="_x0000_i1088" type="#_x0000_t75" style="width:160.5pt;height:33pt">
            <v:imagedata r:id="rId68" o:title=""/>
          </v:shape>
        </w:pic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D9697E" w:rsidRPr="009757D7" w:rsidRDefault="00090944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Принимаем</w:t>
      </w:r>
      <w:r w:rsidR="004A752D" w:rsidRPr="009757D7">
        <w:rPr>
          <w:sz w:val="28"/>
        </w:rPr>
        <w:t xml:space="preserve"> 1</w:t>
      </w:r>
      <w:r w:rsidRPr="009757D7">
        <w:rPr>
          <w:sz w:val="28"/>
        </w:rPr>
        <w:t xml:space="preserve"> </w:t>
      </w:r>
      <w:r w:rsidR="00D9697E" w:rsidRPr="009757D7">
        <w:rPr>
          <w:sz w:val="28"/>
        </w:rPr>
        <w:t xml:space="preserve">высотой 1,25 </w:t>
      </w:r>
      <w:r w:rsidR="004A752D" w:rsidRPr="009757D7">
        <w:rPr>
          <w:sz w:val="28"/>
        </w:rPr>
        <w:t xml:space="preserve">однорядный теплообменника с площадью </w:t>
      </w:r>
      <w:r w:rsidR="00D9697E" w:rsidRPr="009757D7">
        <w:rPr>
          <w:sz w:val="28"/>
        </w:rPr>
        <w:t>16,35</w:t>
      </w:r>
      <w:r w:rsidRPr="009757D7">
        <w:rPr>
          <w:sz w:val="28"/>
        </w:rPr>
        <w:t xml:space="preserve"> м</w:t>
      </w:r>
      <w:r w:rsidRPr="009757D7">
        <w:rPr>
          <w:sz w:val="28"/>
          <w:vertAlign w:val="superscript"/>
        </w:rPr>
        <w:t>2</w:t>
      </w:r>
      <w:r w:rsidRPr="009757D7">
        <w:rPr>
          <w:sz w:val="28"/>
        </w:rPr>
        <w:t xml:space="preserve"> </w:t>
      </w:r>
      <w:r w:rsidR="00D9697E" w:rsidRPr="009757D7">
        <w:rPr>
          <w:sz w:val="28"/>
        </w:rPr>
        <w:t>без обводного канала</w:t>
      </w:r>
      <w:r w:rsidR="008202E7" w:rsidRPr="009757D7">
        <w:rPr>
          <w:sz w:val="28"/>
        </w:rPr>
        <w:t xml:space="preserve"> </w:t>
      </w:r>
      <w:r w:rsidR="00D9697E" w:rsidRPr="009757D7">
        <w:rPr>
          <w:sz w:val="28"/>
        </w:rPr>
        <w:t>ВН.</w:t>
      </w:r>
      <w:r w:rsidR="008202E7" w:rsidRPr="009757D7">
        <w:rPr>
          <w:sz w:val="28"/>
        </w:rPr>
        <w:t xml:space="preserve"> </w:t>
      </w:r>
      <w:r w:rsidR="00D9697E" w:rsidRPr="009757D7">
        <w:rPr>
          <w:sz w:val="28"/>
        </w:rPr>
        <w:t>И</w:t>
      </w:r>
      <w:r w:rsidR="00BF4B0B" w:rsidRPr="009757D7">
        <w:rPr>
          <w:sz w:val="28"/>
        </w:rPr>
        <w:t>ндекс 01.101</w:t>
      </w:r>
      <w:r w:rsidR="00D9697E" w:rsidRPr="009757D7">
        <w:rPr>
          <w:sz w:val="28"/>
        </w:rPr>
        <w:t>13</w:t>
      </w:r>
    </w:p>
    <w:p w:rsidR="001C1A2D" w:rsidRPr="009757D7" w:rsidRDefault="001C1A2D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CB1708" w:rsidRPr="009757D7" w:rsidRDefault="008A5F7D" w:rsidP="009757D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57D7">
        <w:rPr>
          <w:sz w:val="28"/>
          <w:szCs w:val="28"/>
        </w:rPr>
        <w:t>3.2 Расчет камер орошения</w: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E2747" w:rsidRPr="009757D7" w:rsidRDefault="008E2747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 xml:space="preserve">В задачу расчета оросительной камеры для теплого периода входит выбор типа камеры орошения, определения </w:t>
      </w:r>
      <w:r w:rsidR="007915EC" w:rsidRPr="009757D7">
        <w:rPr>
          <w:sz w:val="28"/>
        </w:rPr>
        <w:t xml:space="preserve">давления и расхода воды, а также ее начальной и конечной температуры. В холодный период для выбранной </w:t>
      </w:r>
      <w:r w:rsidR="008D1EF6" w:rsidRPr="009757D7">
        <w:rPr>
          <w:sz w:val="28"/>
        </w:rPr>
        <w:t>по условиям теплового режима форсуночной камеры находят расход и давление воды перед форсунками.</w:t>
      </w:r>
    </w:p>
    <w:p w:rsidR="00E66D80" w:rsidRPr="009757D7" w:rsidRDefault="009B6F38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а)</w:t>
      </w:r>
      <w:r w:rsidR="008202E7" w:rsidRPr="009757D7">
        <w:rPr>
          <w:sz w:val="28"/>
        </w:rPr>
        <w:t xml:space="preserve"> </w:t>
      </w:r>
      <w:r w:rsidR="00E66D80" w:rsidRPr="009757D7">
        <w:rPr>
          <w:sz w:val="28"/>
        </w:rPr>
        <w:t>Расчет для теплого периода</w:t>
      </w:r>
    </w:p>
    <w:p w:rsidR="0087550F" w:rsidRPr="009757D7" w:rsidRDefault="00E66D80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 xml:space="preserve">По расходу воздуха </w:t>
      </w:r>
      <w:r w:rsidR="000534EF" w:rsidRPr="009757D7">
        <w:rPr>
          <w:sz w:val="28"/>
          <w:lang w:val="en-US"/>
        </w:rPr>
        <w:t>G</w:t>
      </w:r>
      <w:r w:rsidR="000534EF" w:rsidRPr="009757D7">
        <w:rPr>
          <w:sz w:val="28"/>
        </w:rPr>
        <w:t>=</w:t>
      </w:r>
      <w:r w:rsidR="00AF721E" w:rsidRPr="009757D7">
        <w:rPr>
          <w:sz w:val="28"/>
        </w:rPr>
        <w:t>11200</w:t>
      </w:r>
      <w:r w:rsidR="0087550F" w:rsidRPr="009757D7">
        <w:rPr>
          <w:sz w:val="28"/>
        </w:rPr>
        <w:t xml:space="preserve"> </w:t>
      </w:r>
      <w:r w:rsidRPr="009757D7">
        <w:rPr>
          <w:sz w:val="28"/>
        </w:rPr>
        <w:t xml:space="preserve">задаются типом камеры и числом форсунок </w:t>
      </w:r>
      <w:r w:rsidR="0087550F" w:rsidRPr="009757D7">
        <w:rPr>
          <w:sz w:val="28"/>
          <w:lang w:val="en-US"/>
        </w:rPr>
        <w:t>n</w:t>
      </w:r>
      <w:r w:rsidR="0087550F" w:rsidRPr="009757D7">
        <w:rPr>
          <w:sz w:val="28"/>
          <w:vertAlign w:val="subscript"/>
        </w:rPr>
        <w:t>ф</w:t>
      </w:r>
      <w:r w:rsidR="0087550F" w:rsidRPr="009757D7">
        <w:rPr>
          <w:sz w:val="28"/>
        </w:rPr>
        <w:t>. По диаграмме в зависимости от конечной и начальной относительной влажности обрабатываемого в камере орошения воздуха определяют давление перед форсунками Р</w:t>
      </w:r>
      <w:r w:rsidR="0087550F" w:rsidRPr="009757D7">
        <w:rPr>
          <w:sz w:val="28"/>
          <w:vertAlign w:val="subscript"/>
        </w:rPr>
        <w:t>Ф</w:t>
      </w:r>
      <w:r w:rsidR="0087550F" w:rsidRPr="009757D7">
        <w:rPr>
          <w:sz w:val="28"/>
        </w:rPr>
        <w:t>.</w:t>
      </w:r>
      <w:r w:rsidR="00506803" w:rsidRPr="009757D7">
        <w:rPr>
          <w:sz w:val="28"/>
        </w:rPr>
        <w:t xml:space="preserve"> </w:t>
      </w:r>
      <w:r w:rsidR="003A6A56" w:rsidRPr="009757D7">
        <w:rPr>
          <w:sz w:val="28"/>
        </w:rPr>
        <w:t>Оно составит 120</w:t>
      </w:r>
      <w:r w:rsidR="00281F8B" w:rsidRPr="009757D7">
        <w:rPr>
          <w:sz w:val="28"/>
        </w:rPr>
        <w:t xml:space="preserve"> кПа. Для этого значения</w:t>
      </w:r>
      <w:r w:rsidR="008202E7" w:rsidRPr="009757D7">
        <w:rPr>
          <w:sz w:val="28"/>
        </w:rPr>
        <w:t xml:space="preserve"> </w:t>
      </w:r>
      <w:r w:rsidR="00281F8B" w:rsidRPr="009757D7">
        <w:rPr>
          <w:sz w:val="28"/>
        </w:rPr>
        <w:t>расход воды через форсунку</w:t>
      </w:r>
      <w:r w:rsidR="008202E7" w:rsidRPr="009757D7">
        <w:rPr>
          <w:sz w:val="28"/>
        </w:rPr>
        <w:t xml:space="preserve"> </w:t>
      </w:r>
      <w:r w:rsidR="00281F8B" w:rsidRPr="009757D7">
        <w:rPr>
          <w:sz w:val="28"/>
          <w:lang w:val="en-US"/>
        </w:rPr>
        <w:t>g</w:t>
      </w:r>
      <w:r w:rsidR="00281F8B" w:rsidRPr="009757D7">
        <w:rPr>
          <w:sz w:val="28"/>
          <w:vertAlign w:val="subscript"/>
        </w:rPr>
        <w:t>ф</w:t>
      </w:r>
      <w:r w:rsidR="00281F8B" w:rsidRPr="009757D7">
        <w:rPr>
          <w:sz w:val="28"/>
        </w:rPr>
        <w:t xml:space="preserve"> составит</w:t>
      </w:r>
      <w:r w:rsidR="003A6A56" w:rsidRPr="009757D7">
        <w:rPr>
          <w:sz w:val="28"/>
        </w:rPr>
        <w:t xml:space="preserve"> 420</w:t>
      </w:r>
      <w:r w:rsidR="00281F8B" w:rsidRPr="009757D7">
        <w:rPr>
          <w:sz w:val="28"/>
        </w:rPr>
        <w:t xml:space="preserve"> кг/ч.</w:t>
      </w:r>
    </w:p>
    <w:p w:rsidR="008202E7" w:rsidRPr="009757D7" w:rsidRDefault="007915EC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Выб</w:t>
      </w:r>
      <w:r w:rsidR="00BF4B0B" w:rsidRPr="009757D7">
        <w:rPr>
          <w:sz w:val="28"/>
        </w:rPr>
        <w:t>ираем для кондиционера КТЦ 2А-10 с общим числом форсунок – 42</w:t>
      </w:r>
      <w:r w:rsidRPr="009757D7">
        <w:rPr>
          <w:sz w:val="28"/>
        </w:rPr>
        <w:t xml:space="preserve">. </w:t>
      </w:r>
      <w:r w:rsidR="008D1EF6" w:rsidRPr="009757D7">
        <w:rPr>
          <w:sz w:val="28"/>
        </w:rPr>
        <w:t>(Исполнение 1).</w:t>
      </w:r>
    </w:p>
    <w:p w:rsidR="000534EF" w:rsidRPr="009757D7" w:rsidRDefault="004E45B1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Общий расход воды через форсунки составит</w:t>
      </w:r>
      <w:r w:rsidR="000534EF" w:rsidRPr="009757D7">
        <w:rPr>
          <w:sz w:val="28"/>
        </w:rPr>
        <w:t>:</w:t>
      </w:r>
    </w:p>
    <w:p w:rsidR="000534EF" w:rsidRPr="009757D7" w:rsidRDefault="004345B6" w:rsidP="009757D7">
      <w:pPr>
        <w:suppressAutoHyphens/>
        <w:spacing w:line="360" w:lineRule="auto"/>
        <w:ind w:firstLine="709"/>
        <w:jc w:val="both"/>
        <w:rPr>
          <w:position w:val="-16"/>
          <w:sz w:val="28"/>
        </w:rPr>
      </w:pPr>
      <w:r>
        <w:rPr>
          <w:position w:val="-16"/>
          <w:sz w:val="28"/>
        </w:rPr>
        <w:br w:type="page"/>
      </w:r>
      <w:r w:rsidR="00507517">
        <w:rPr>
          <w:position w:val="-16"/>
          <w:sz w:val="28"/>
        </w:rPr>
        <w:pict>
          <v:shape id="_x0000_i1089" type="#_x0000_t75" style="width:179.25pt;height:17.25pt">
            <v:imagedata r:id="rId69" o:title=""/>
          </v:shape>
        </w:pic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0534EF" w:rsidRPr="009757D7" w:rsidRDefault="00C81643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Определяем коэффициент орошения:</w: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C81643" w:rsidRPr="009757D7" w:rsidRDefault="00507517" w:rsidP="009757D7">
      <w:pPr>
        <w:suppressAutoHyphens/>
        <w:spacing w:line="360" w:lineRule="auto"/>
        <w:ind w:firstLine="709"/>
        <w:jc w:val="both"/>
        <w:rPr>
          <w:position w:val="-16"/>
          <w:sz w:val="28"/>
        </w:rPr>
      </w:pPr>
      <w:r>
        <w:rPr>
          <w:position w:val="-16"/>
          <w:sz w:val="28"/>
        </w:rPr>
        <w:pict>
          <v:shape id="_x0000_i1090" type="#_x0000_t75" style="width:171.75pt;height:15pt">
            <v:imagedata r:id="rId70" o:title=""/>
          </v:shape>
        </w:pic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C81643" w:rsidRPr="009757D7" w:rsidRDefault="003E0E26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 xml:space="preserve">По значению коэффициента орошения определяют достижимое значение </w:t>
      </w:r>
      <w:r w:rsidR="00507517">
        <w:rPr>
          <w:position w:val="-16"/>
          <w:sz w:val="28"/>
        </w:rPr>
        <w:pict>
          <v:shape id="_x0000_i1091" type="#_x0000_t75" style="width:12pt;height:18pt">
            <v:imagedata r:id="rId71" o:title=""/>
          </v:shape>
        </w:pict>
      </w:r>
      <w:r w:rsidRPr="009757D7">
        <w:rPr>
          <w:sz w:val="28"/>
        </w:rPr>
        <w:t>= 0</w:t>
      </w:r>
      <w:r w:rsidR="003A6A56" w:rsidRPr="009757D7">
        <w:rPr>
          <w:sz w:val="28"/>
        </w:rPr>
        <w:t>,57</w:t>
      </w:r>
    </w:p>
    <w:p w:rsidR="00F90EC6" w:rsidRPr="009757D7" w:rsidRDefault="00F90EC6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Энтальпия насыщенного воздуха при начальной температуре воды, кДж/кг:</w: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position w:val="-50"/>
          <w:sz w:val="28"/>
        </w:rPr>
      </w:pPr>
    </w:p>
    <w:p w:rsidR="00F90EC6" w:rsidRPr="009757D7" w:rsidRDefault="00507517" w:rsidP="009757D7">
      <w:pPr>
        <w:suppressAutoHyphens/>
        <w:spacing w:line="360" w:lineRule="auto"/>
        <w:ind w:firstLine="709"/>
        <w:jc w:val="both"/>
        <w:rPr>
          <w:position w:val="-50"/>
          <w:sz w:val="28"/>
        </w:rPr>
      </w:pPr>
      <w:r>
        <w:rPr>
          <w:position w:val="-50"/>
          <w:sz w:val="28"/>
        </w:rPr>
        <w:pict>
          <v:shape id="_x0000_i1092" type="#_x0000_t75" style="width:188.25pt;height:30.75pt">
            <v:imagedata r:id="rId72" o:title=""/>
          </v:shape>
        </w:pic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321E8C" w:rsidRPr="009757D7" w:rsidRDefault="00321E8C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 xml:space="preserve">На </w:t>
      </w:r>
      <w:r w:rsidRPr="009757D7">
        <w:rPr>
          <w:sz w:val="28"/>
          <w:lang w:val="en-US"/>
        </w:rPr>
        <w:t>Id</w:t>
      </w:r>
      <w:r w:rsidRPr="009757D7">
        <w:rPr>
          <w:sz w:val="28"/>
        </w:rPr>
        <w:t xml:space="preserve"> диаграмме на пересечении линии </w:t>
      </w:r>
      <w:r w:rsidRPr="009757D7">
        <w:rPr>
          <w:sz w:val="28"/>
          <w:lang w:val="en-US"/>
        </w:rPr>
        <w:t>I</w:t>
      </w:r>
      <w:r w:rsidRPr="009757D7">
        <w:rPr>
          <w:sz w:val="28"/>
          <w:vertAlign w:val="subscript"/>
          <w:lang w:val="en-US"/>
        </w:rPr>
        <w:t>w</w:t>
      </w:r>
      <w:r w:rsidRPr="009757D7">
        <w:rPr>
          <w:sz w:val="28"/>
          <w:vertAlign w:val="subscript"/>
        </w:rPr>
        <w:t>н</w:t>
      </w:r>
      <w:r w:rsidRPr="009757D7">
        <w:rPr>
          <w:sz w:val="28"/>
        </w:rPr>
        <w:t xml:space="preserve"> с линией полного насыщения (φ</w:t>
      </w:r>
      <w:r w:rsidR="004F5C64" w:rsidRPr="009757D7">
        <w:rPr>
          <w:sz w:val="28"/>
        </w:rPr>
        <w:t xml:space="preserve">=100%), находят требуемую начальную температуру воды </w:t>
      </w:r>
      <w:r w:rsidR="004F5C64" w:rsidRPr="009757D7">
        <w:rPr>
          <w:sz w:val="28"/>
          <w:lang w:val="en-US"/>
        </w:rPr>
        <w:t>t</w:t>
      </w:r>
      <w:r w:rsidR="004F5C64" w:rsidRPr="009757D7">
        <w:rPr>
          <w:sz w:val="28"/>
          <w:vertAlign w:val="subscript"/>
          <w:lang w:val="en-US"/>
        </w:rPr>
        <w:t>w</w:t>
      </w:r>
      <w:r w:rsidR="004F5C64" w:rsidRPr="009757D7">
        <w:rPr>
          <w:sz w:val="28"/>
          <w:vertAlign w:val="subscript"/>
        </w:rPr>
        <w:t xml:space="preserve">н </w:t>
      </w:r>
      <w:r w:rsidR="004F5C64" w:rsidRPr="009757D7">
        <w:rPr>
          <w:sz w:val="28"/>
        </w:rPr>
        <w:t>и вычисляют конечную температуру воды.</w:t>
      </w:r>
      <w:r w:rsidR="00A62EA5" w:rsidRPr="009757D7">
        <w:rPr>
          <w:sz w:val="28"/>
        </w:rPr>
        <w:t xml:space="preserve"> Температура воды перед форсункой составит </w:t>
      </w:r>
      <w:r w:rsidR="00A62EA5" w:rsidRPr="009757D7">
        <w:rPr>
          <w:sz w:val="28"/>
          <w:lang w:val="en-US"/>
        </w:rPr>
        <w:t>t</w:t>
      </w:r>
      <w:r w:rsidR="00A62EA5" w:rsidRPr="009757D7">
        <w:rPr>
          <w:sz w:val="28"/>
          <w:vertAlign w:val="subscript"/>
          <w:lang w:val="en-US"/>
        </w:rPr>
        <w:t>m</w:t>
      </w:r>
      <w:r w:rsidR="00A62EA5" w:rsidRPr="009757D7">
        <w:rPr>
          <w:sz w:val="28"/>
        </w:rPr>
        <w:t>=</w:t>
      </w:r>
      <w:r w:rsidR="002B0F59" w:rsidRPr="009757D7">
        <w:rPr>
          <w:sz w:val="28"/>
        </w:rPr>
        <w:t>7,7</w:t>
      </w:r>
      <w:r w:rsidR="00A62EA5" w:rsidRPr="009757D7">
        <w:rPr>
          <w:sz w:val="28"/>
          <w:vertAlign w:val="superscript"/>
        </w:rPr>
        <w:t>0</w:t>
      </w:r>
      <w:r w:rsidR="00A62EA5" w:rsidRPr="009757D7">
        <w:rPr>
          <w:sz w:val="28"/>
        </w:rPr>
        <w:t>С.</w: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FD43DA" w:rsidRPr="009757D7" w:rsidRDefault="00507517" w:rsidP="009757D7">
      <w:pPr>
        <w:suppressAutoHyphens/>
        <w:spacing w:line="360" w:lineRule="auto"/>
        <w:ind w:firstLine="709"/>
        <w:jc w:val="both"/>
        <w:rPr>
          <w:position w:val="-50"/>
          <w:sz w:val="28"/>
        </w:rPr>
      </w:pPr>
      <w:r>
        <w:rPr>
          <w:position w:val="-50"/>
          <w:sz w:val="28"/>
        </w:rPr>
        <w:pict>
          <v:shape id="_x0000_i1093" type="#_x0000_t75" style="width:213.75pt;height:32.25pt">
            <v:imagedata r:id="rId73" o:title=""/>
          </v:shape>
        </w:pic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FD43DA" w:rsidRPr="009757D7" w:rsidRDefault="009B6F38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б)</w:t>
      </w:r>
      <w:r w:rsidR="00FD43DA" w:rsidRPr="009757D7">
        <w:rPr>
          <w:sz w:val="28"/>
        </w:rPr>
        <w:t xml:space="preserve"> Расчет для холодного периода</w:t>
      </w:r>
    </w:p>
    <w:p w:rsidR="004E36AD" w:rsidRPr="009757D7" w:rsidRDefault="004E36AD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 xml:space="preserve">По </w:t>
      </w:r>
      <w:r w:rsidRPr="009757D7">
        <w:rPr>
          <w:sz w:val="28"/>
          <w:lang w:val="en-US"/>
        </w:rPr>
        <w:t>Id</w:t>
      </w:r>
      <w:r w:rsidRPr="009757D7">
        <w:rPr>
          <w:sz w:val="28"/>
        </w:rPr>
        <w:t>- диаграмме находят начальные и конечные параметры воздуха и температуру мокрого термометра.</w:t>
      </w:r>
    </w:p>
    <w:p w:rsidR="002C4F55" w:rsidRPr="009757D7" w:rsidRDefault="004E36AD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 xml:space="preserve">Вычисляем требуемый показатель эффективности режима изоэнтальпийного увлажнения воздуха </w:t>
      </w:r>
      <w:r w:rsidRPr="009757D7">
        <w:rPr>
          <w:sz w:val="28"/>
          <w:lang w:val="en-US"/>
        </w:rPr>
        <w:t>E</w:t>
      </w:r>
      <w:r w:rsidRPr="009757D7">
        <w:rPr>
          <w:sz w:val="28"/>
        </w:rPr>
        <w:t>а</w:t>
      </w:r>
      <w:r w:rsidR="002C4F55" w:rsidRPr="009757D7">
        <w:rPr>
          <w:sz w:val="28"/>
        </w:rPr>
        <w:t xml:space="preserve">, по которому определяется коэффициент орошения </w:t>
      </w:r>
      <w:r w:rsidR="00FB1249" w:rsidRPr="009757D7">
        <w:rPr>
          <w:sz w:val="28"/>
        </w:rPr>
        <w:t>В и вычисляют расход воды.</w:t>
      </w:r>
    </w:p>
    <w:p w:rsidR="004E36AD" w:rsidRPr="009757D7" w:rsidRDefault="004345B6" w:rsidP="009757D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50"/>
          <w:sz w:val="28"/>
        </w:rPr>
        <w:br w:type="page"/>
      </w:r>
      <w:r w:rsidR="00507517">
        <w:rPr>
          <w:position w:val="-50"/>
          <w:sz w:val="28"/>
        </w:rPr>
        <w:pict>
          <v:shape id="_x0000_i1094" type="#_x0000_t75" style="width:162.75pt;height:32.25pt">
            <v:imagedata r:id="rId74" o:title=""/>
          </v:shape>
        </w:pic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2C4F55" w:rsidRPr="009757D7" w:rsidRDefault="00C91957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По таблице найдем В= 1,55</w: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FB1249" w:rsidRPr="009757D7" w:rsidRDefault="00507517" w:rsidP="009757D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095" type="#_x0000_t75" style="width:186.75pt;height:15.75pt">
            <v:imagedata r:id="rId75" o:title=""/>
          </v:shape>
        </w:pic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517EBD" w:rsidRPr="009757D7" w:rsidRDefault="00517EBD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Вычисляем производительность одной форсунки:</w: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517EBD" w:rsidRPr="009757D7" w:rsidRDefault="00507517" w:rsidP="009757D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56"/>
          <w:sz w:val="28"/>
          <w:lang w:val="en-US"/>
        </w:rPr>
        <w:pict>
          <v:shape id="_x0000_i1096" type="#_x0000_t75" style="width:139.5pt;height:33.75pt">
            <v:imagedata r:id="rId76" o:title=""/>
          </v:shape>
        </w:pic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3D6045" w:rsidRPr="009757D7" w:rsidRDefault="003D6045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 xml:space="preserve">По значению </w:t>
      </w:r>
      <w:r w:rsidR="00507517">
        <w:rPr>
          <w:position w:val="-22"/>
          <w:sz w:val="28"/>
          <w:lang w:val="en-US"/>
        </w:rPr>
        <w:pict>
          <v:shape id="_x0000_i1097" type="#_x0000_t75" style="width:16.5pt;height:18pt">
            <v:imagedata r:id="rId77" o:title=""/>
          </v:shape>
        </w:pict>
      </w:r>
      <w:r w:rsidRPr="009757D7">
        <w:rPr>
          <w:sz w:val="28"/>
        </w:rPr>
        <w:t xml:space="preserve"> находим необходимое давление воды перед форсунками Р</w:t>
      </w:r>
      <w:r w:rsidRPr="009757D7">
        <w:rPr>
          <w:sz w:val="28"/>
          <w:vertAlign w:val="subscript"/>
        </w:rPr>
        <w:t>Ф</w:t>
      </w:r>
      <w:r w:rsidR="001F20A8" w:rsidRPr="009757D7">
        <w:rPr>
          <w:sz w:val="28"/>
        </w:rPr>
        <w:t>, оно составит 115</w:t>
      </w:r>
      <w:r w:rsidR="009B6F38" w:rsidRPr="009757D7">
        <w:rPr>
          <w:sz w:val="28"/>
        </w:rPr>
        <w:t xml:space="preserve"> кПа.</w:t>
      </w:r>
    </w:p>
    <w:p w:rsidR="004345B6" w:rsidRDefault="002B5C9A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Принимаем камеру орошения Индекс 01.01300 исполнение 1</w:t>
      </w:r>
    </w:p>
    <w:p w:rsidR="002B5C9A" w:rsidRPr="009757D7" w:rsidRDefault="002B5C9A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5C2D00" w:rsidRPr="009757D7" w:rsidRDefault="00E339E2" w:rsidP="009757D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57D7">
        <w:rPr>
          <w:sz w:val="28"/>
          <w:szCs w:val="28"/>
        </w:rPr>
        <w:br w:type="page"/>
      </w:r>
      <w:r w:rsidR="009B6F38" w:rsidRPr="009757D7">
        <w:rPr>
          <w:sz w:val="28"/>
          <w:szCs w:val="28"/>
        </w:rPr>
        <w:t>4. Холодоснабжение СКВ</w: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B6F38" w:rsidRPr="009757D7" w:rsidRDefault="00D3473A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 xml:space="preserve">Так как охлаждение воздуха происходит в оросительной камере, подготовка оборотной воды осуществляется в испарителе холодильной установки. Расчет холода для охлаждения в чиллере воды </w:t>
      </w:r>
      <w:r w:rsidR="00C253D0" w:rsidRPr="009757D7">
        <w:rPr>
          <w:sz w:val="28"/>
        </w:rPr>
        <w:t>из оросительной камеры производится по уравнению:</w: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position w:val="-40"/>
          <w:sz w:val="28"/>
        </w:rPr>
      </w:pPr>
    </w:p>
    <w:p w:rsidR="007C30B5" w:rsidRPr="009757D7" w:rsidRDefault="00507517" w:rsidP="009757D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40"/>
          <w:sz w:val="28"/>
        </w:rPr>
        <w:pict>
          <v:shape id="_x0000_i1098" type="#_x0000_t75" style="width:356.25pt;height:32.25pt">
            <v:imagedata r:id="rId78" o:title=""/>
          </v:shape>
        </w:pic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2D3078" w:rsidRPr="009757D7" w:rsidRDefault="002D3078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Подбираем чиллер</w:t>
      </w:r>
      <w:r w:rsidR="00346CED" w:rsidRPr="009757D7">
        <w:rPr>
          <w:sz w:val="28"/>
        </w:rPr>
        <w:t xml:space="preserve"> серии </w:t>
      </w:r>
      <w:r w:rsidR="00346CED" w:rsidRPr="009757D7">
        <w:rPr>
          <w:sz w:val="28"/>
          <w:lang w:val="en-US"/>
        </w:rPr>
        <w:t>WRAT</w:t>
      </w:r>
      <w:r w:rsidR="00346CED" w:rsidRPr="009757D7">
        <w:rPr>
          <w:sz w:val="28"/>
        </w:rPr>
        <w:t xml:space="preserve"> </w:t>
      </w:r>
      <w:r w:rsidR="00590CDF" w:rsidRPr="009757D7">
        <w:rPr>
          <w:sz w:val="28"/>
        </w:rPr>
        <w:t>182, Холодопроизводительностью 47,9</w:t>
      </w:r>
      <w:r w:rsidR="00EA6C19" w:rsidRPr="009757D7">
        <w:rPr>
          <w:sz w:val="28"/>
        </w:rPr>
        <w:t xml:space="preserve"> кВт</w:t>
      </w:r>
    </w:p>
    <w:p w:rsidR="00F55BFB" w:rsidRPr="009757D7" w:rsidRDefault="00933021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 xml:space="preserve">Мощность </w:t>
      </w:r>
      <w:r w:rsidR="00FA7B43" w:rsidRPr="009757D7">
        <w:rPr>
          <w:sz w:val="28"/>
        </w:rPr>
        <w:t>потребляемая компрессором- 14,4</w:t>
      </w:r>
      <w:r w:rsidR="0019608B" w:rsidRPr="009757D7">
        <w:rPr>
          <w:sz w:val="28"/>
        </w:rPr>
        <w:t xml:space="preserve"> кВт</w:t>
      </w:r>
    </w:p>
    <w:p w:rsidR="0019608B" w:rsidRPr="009757D7" w:rsidRDefault="0019608B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 xml:space="preserve">Тип компрессора- </w:t>
      </w:r>
      <w:r w:rsidR="00590CDF" w:rsidRPr="009757D7">
        <w:rPr>
          <w:sz w:val="28"/>
        </w:rPr>
        <w:t>Поршневой</w:t>
      </w:r>
    </w:p>
    <w:p w:rsidR="0019608B" w:rsidRPr="009757D7" w:rsidRDefault="0019608B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Напряжение питания компрессора- 380-415/3/50+</w:t>
      </w:r>
      <w:r w:rsidRPr="009757D7">
        <w:rPr>
          <w:sz w:val="28"/>
          <w:lang w:val="en-US"/>
        </w:rPr>
        <w:t>N</w:t>
      </w:r>
    </w:p>
    <w:p w:rsidR="0019608B" w:rsidRPr="009757D7" w:rsidRDefault="004254B6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Число герм. компрессоров (охл. контуров) - 2/2</w:t>
      </w:r>
    </w:p>
    <w:p w:rsidR="004254B6" w:rsidRPr="009757D7" w:rsidRDefault="004254B6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Осевые вентиляторы с установочной мощность</w:t>
      </w:r>
      <w:r w:rsidR="00FA7B43" w:rsidRPr="009757D7">
        <w:rPr>
          <w:sz w:val="28"/>
        </w:rPr>
        <w:t>ю- 2×0,32</w:t>
      </w:r>
      <w:r w:rsidRPr="009757D7">
        <w:rPr>
          <w:sz w:val="28"/>
        </w:rPr>
        <w:t xml:space="preserve"> кВт</w:t>
      </w:r>
    </w:p>
    <w:p w:rsidR="004254B6" w:rsidRPr="009757D7" w:rsidRDefault="004254B6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 xml:space="preserve">Общая производительность по воздуху </w:t>
      </w:r>
      <w:r w:rsidR="00FA7B43" w:rsidRPr="009757D7">
        <w:rPr>
          <w:sz w:val="28"/>
        </w:rPr>
        <w:t>– 4,16</w:t>
      </w:r>
      <w:r w:rsidR="005C2D00" w:rsidRPr="009757D7">
        <w:rPr>
          <w:sz w:val="28"/>
        </w:rPr>
        <w:t xml:space="preserve"> м</w:t>
      </w:r>
      <w:r w:rsidR="005C2D00" w:rsidRPr="009757D7">
        <w:rPr>
          <w:sz w:val="28"/>
          <w:vertAlign w:val="superscript"/>
        </w:rPr>
        <w:t>3</w:t>
      </w:r>
      <w:r w:rsidR="005C2D00" w:rsidRPr="009757D7">
        <w:rPr>
          <w:sz w:val="28"/>
        </w:rPr>
        <w:t>/с</w:t>
      </w:r>
    </w:p>
    <w:p w:rsidR="005C2D00" w:rsidRPr="009757D7" w:rsidRDefault="005C2D00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Транспортная масса</w:t>
      </w:r>
      <w:r w:rsidR="00FA7B43" w:rsidRPr="009757D7">
        <w:rPr>
          <w:sz w:val="28"/>
        </w:rPr>
        <w:t>- 430</w:t>
      </w:r>
      <w:r w:rsidRPr="009757D7">
        <w:rPr>
          <w:sz w:val="28"/>
        </w:rPr>
        <w:t xml:space="preserve"> кг.</w:t>
      </w:r>
    </w:p>
    <w:p w:rsidR="005C2D00" w:rsidRPr="009757D7" w:rsidRDefault="00FA7B43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Длина- 1642</w:t>
      </w:r>
      <w:r w:rsidR="005C2D00" w:rsidRPr="009757D7">
        <w:rPr>
          <w:sz w:val="28"/>
        </w:rPr>
        <w:t xml:space="preserve"> мм.</w:t>
      </w:r>
    </w:p>
    <w:p w:rsidR="005C2D00" w:rsidRPr="009757D7" w:rsidRDefault="00FA7B43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Глубина- 954</w:t>
      </w:r>
      <w:r w:rsidR="005C2D00" w:rsidRPr="009757D7">
        <w:rPr>
          <w:sz w:val="28"/>
        </w:rPr>
        <w:t xml:space="preserve"> мм.</w:t>
      </w:r>
    </w:p>
    <w:p w:rsidR="005C2D00" w:rsidRPr="009757D7" w:rsidRDefault="005C2D00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Высота- 1570 мм.</w:t>
      </w:r>
    </w:p>
    <w:p w:rsidR="008202E7" w:rsidRPr="009757D7" w:rsidRDefault="00545743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Принимаем объем аккумулирующего бака 150</w:t>
      </w:r>
      <w:r w:rsidRPr="009757D7">
        <w:rPr>
          <w:sz w:val="28"/>
          <w:lang w:val="en-US"/>
        </w:rPr>
        <w:t>L</w:t>
      </w:r>
      <w:r w:rsidRPr="009757D7">
        <w:rPr>
          <w:sz w:val="28"/>
        </w:rPr>
        <w:t xml:space="preserve">× </w:t>
      </w:r>
      <w:r w:rsidRPr="009757D7">
        <w:rPr>
          <w:sz w:val="28"/>
          <w:lang w:val="en-US"/>
        </w:rPr>
        <w:t>GPA</w:t>
      </w:r>
      <w:r w:rsidRPr="009757D7">
        <w:rPr>
          <w:sz w:val="28"/>
        </w:rPr>
        <w:t xml:space="preserve"> 150</w:t>
      </w:r>
    </w:p>
    <w:p w:rsidR="00E23F3F" w:rsidRPr="009757D7" w:rsidRDefault="00E23F3F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Потребный расход воды определяется холодопроизводительностью чиллера и расчетным перепад</w:t>
      </w:r>
      <w:r w:rsidR="00861019" w:rsidRPr="009757D7">
        <w:rPr>
          <w:sz w:val="28"/>
        </w:rPr>
        <w:t>ом температур на входе и выходе чиллера и рассчитывается по формуле:</w: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position w:val="-40"/>
          <w:sz w:val="28"/>
        </w:rPr>
      </w:pPr>
    </w:p>
    <w:p w:rsidR="00861019" w:rsidRPr="009757D7" w:rsidRDefault="00507517" w:rsidP="009757D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40"/>
          <w:sz w:val="28"/>
        </w:rPr>
        <w:pict>
          <v:shape id="_x0000_i1099" type="#_x0000_t75" style="width:115.5pt;height:30.75pt">
            <v:imagedata r:id="rId79" o:title=""/>
          </v:shape>
        </w:pict>
      </w:r>
    </w:p>
    <w:p w:rsidR="004345B6" w:rsidRDefault="004345B6" w:rsidP="009757D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37C68" w:rsidRPr="009757D7">
        <w:rPr>
          <w:sz w:val="28"/>
        </w:rPr>
        <w:t xml:space="preserve">где </w:t>
      </w:r>
      <w:r w:rsidR="00037C68" w:rsidRPr="009757D7">
        <w:rPr>
          <w:sz w:val="28"/>
          <w:lang w:val="en-US"/>
        </w:rPr>
        <w:t>Q</w:t>
      </w:r>
      <w:r w:rsidR="00037C68" w:rsidRPr="009757D7">
        <w:rPr>
          <w:sz w:val="28"/>
        </w:rPr>
        <w:t>- холодопроизводительность чиллера, кВт</w:t>
      </w:r>
    </w:p>
    <w:p w:rsidR="00037C68" w:rsidRPr="009757D7" w:rsidRDefault="00507517" w:rsidP="009757D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6"/>
          <w:sz w:val="28"/>
        </w:rPr>
        <w:pict>
          <v:shape id="_x0000_i1100" type="#_x0000_t75" style="width:15.75pt;height:13.5pt">
            <v:imagedata r:id="rId80" o:title=""/>
          </v:shape>
        </w:pict>
      </w:r>
      <w:r w:rsidR="00037C68" w:rsidRPr="009757D7">
        <w:rPr>
          <w:sz w:val="28"/>
        </w:rPr>
        <w:t xml:space="preserve">- перепад температур на чиллере (5-6 </w:t>
      </w:r>
      <w:r w:rsidR="00037C68" w:rsidRPr="009757D7">
        <w:rPr>
          <w:sz w:val="28"/>
          <w:vertAlign w:val="superscript"/>
        </w:rPr>
        <w:t>0</w:t>
      </w:r>
      <w:r w:rsidR="00037C68" w:rsidRPr="009757D7">
        <w:rPr>
          <w:sz w:val="28"/>
        </w:rPr>
        <w:t>С)</w: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position w:val="-40"/>
          <w:sz w:val="28"/>
        </w:rPr>
      </w:pPr>
    </w:p>
    <w:p w:rsidR="006170D4" w:rsidRPr="009757D7" w:rsidRDefault="00507517" w:rsidP="009757D7">
      <w:pPr>
        <w:suppressAutoHyphens/>
        <w:spacing w:line="360" w:lineRule="auto"/>
        <w:ind w:firstLine="709"/>
        <w:jc w:val="both"/>
        <w:rPr>
          <w:position w:val="-40"/>
          <w:sz w:val="28"/>
        </w:rPr>
      </w:pPr>
      <w:r>
        <w:rPr>
          <w:position w:val="-40"/>
          <w:sz w:val="28"/>
        </w:rPr>
        <w:pict>
          <v:shape id="_x0000_i1101" type="#_x0000_t75" style="width:129.75pt;height:30.75pt">
            <v:imagedata r:id="rId81" o:title=""/>
          </v:shape>
        </w:pic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6170D4" w:rsidRPr="009757D7" w:rsidRDefault="006170D4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Потребный напор насосной станции складывается из следующих потерь:</w:t>
      </w:r>
    </w:p>
    <w:p w:rsidR="006170D4" w:rsidRPr="009757D7" w:rsidRDefault="006170D4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1) Потери в теплообменнике чиллера</w:t>
      </w:r>
      <w:r w:rsidR="000D07D1" w:rsidRPr="009757D7">
        <w:rPr>
          <w:sz w:val="28"/>
        </w:rPr>
        <w:t xml:space="preserve"> (+50% к потерям в трубопроводе, от бака к чиллеру и обратно.</w:t>
      </w:r>
    </w:p>
    <w:p w:rsidR="000D07D1" w:rsidRPr="009757D7" w:rsidRDefault="000D07D1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2) Потери в самой насосной станции и потери на соединениях между чиллером и насосной станцией.</w:t>
      </w:r>
    </w:p>
    <w:p w:rsidR="000D07D1" w:rsidRPr="009757D7" w:rsidRDefault="00910682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3) Потери в сети (трубопроводах, арматуре)</w:t>
      </w:r>
    </w:p>
    <w:p w:rsidR="008202E7" w:rsidRPr="009757D7" w:rsidRDefault="000630C5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По номограмме подбираем диаметр</w:t>
      </w:r>
      <w:r w:rsidR="008202E7" w:rsidRPr="009757D7">
        <w:rPr>
          <w:sz w:val="28"/>
        </w:rPr>
        <w:t xml:space="preserve"> </w:t>
      </w:r>
      <w:r w:rsidRPr="009757D7">
        <w:rPr>
          <w:sz w:val="28"/>
        </w:rPr>
        <w:t>50 мм, задавшись скоростью 1,5 м/с, и расходом 6,84 м</w:t>
      </w:r>
      <w:r w:rsidRPr="009757D7">
        <w:rPr>
          <w:sz w:val="28"/>
          <w:vertAlign w:val="superscript"/>
        </w:rPr>
        <w:t>3</w:t>
      </w:r>
      <w:r w:rsidRPr="009757D7">
        <w:rPr>
          <w:sz w:val="28"/>
        </w:rPr>
        <w:t>/ч, потери давления составят 420 Па/м</w:t>
      </w:r>
    </w:p>
    <w:p w:rsidR="000630C5" w:rsidRPr="009757D7" w:rsidRDefault="000630C5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Длина трубопровода</w:t>
      </w:r>
      <w:r w:rsidR="008202E7" w:rsidRPr="009757D7">
        <w:rPr>
          <w:sz w:val="28"/>
        </w:rPr>
        <w:t xml:space="preserve"> </w:t>
      </w:r>
      <w:r w:rsidRPr="009757D7">
        <w:rPr>
          <w:sz w:val="28"/>
        </w:rPr>
        <w:t>5м, Р</w:t>
      </w:r>
      <w:r w:rsidRPr="009757D7">
        <w:rPr>
          <w:sz w:val="28"/>
          <w:vertAlign w:val="subscript"/>
        </w:rPr>
        <w:t>тр</w:t>
      </w:r>
      <w:r w:rsidRPr="009757D7">
        <w:rPr>
          <w:sz w:val="28"/>
        </w:rPr>
        <w:t>= 2100 Па + Рм = 3000 Па</w:t>
      </w:r>
    </w:p>
    <w:p w:rsidR="008202E7" w:rsidRPr="009757D7" w:rsidRDefault="000630C5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Полные потери составят +50 = 3000*1,5= 4500 Па.</w:t>
      </w:r>
    </w:p>
    <w:p w:rsidR="008202E7" w:rsidRPr="009757D7" w:rsidRDefault="000630C5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По каталогу принимаем насос</w:t>
      </w:r>
      <w:r w:rsidR="008202E7" w:rsidRPr="009757D7">
        <w:rPr>
          <w:sz w:val="28"/>
        </w:rPr>
        <w:t xml:space="preserve"> </w:t>
      </w:r>
      <w:r w:rsidRPr="009757D7">
        <w:rPr>
          <w:sz w:val="28"/>
        </w:rPr>
        <w:t>типа АЦКМ 65-40-180</w:t>
      </w:r>
    </w:p>
    <w:p w:rsidR="008202E7" w:rsidRPr="009757D7" w:rsidRDefault="000630C5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  <w:lang w:val="en-US"/>
        </w:rPr>
        <w:t>n</w:t>
      </w:r>
      <w:r w:rsidRPr="009757D7">
        <w:rPr>
          <w:sz w:val="28"/>
        </w:rPr>
        <w:t>= 1500 мин</w:t>
      </w:r>
      <w:r w:rsidRPr="009757D7">
        <w:rPr>
          <w:sz w:val="28"/>
          <w:vertAlign w:val="superscript"/>
        </w:rPr>
        <w:t>-1</w:t>
      </w:r>
      <w:r w:rsidRPr="009757D7">
        <w:rPr>
          <w:sz w:val="28"/>
        </w:rPr>
        <w:t>, КПД = 70</w:t>
      </w:r>
      <w:r w:rsidR="0064487B" w:rsidRPr="009757D7">
        <w:rPr>
          <w:sz w:val="28"/>
        </w:rPr>
        <w:t>%,</w:t>
      </w:r>
    </w:p>
    <w:p w:rsidR="00A51DE4" w:rsidRPr="009757D7" w:rsidRDefault="00A51DE4" w:rsidP="009757D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679F5" w:rsidRPr="009757D7" w:rsidRDefault="00E339E2" w:rsidP="009757D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57D7">
        <w:rPr>
          <w:sz w:val="28"/>
          <w:szCs w:val="28"/>
        </w:rPr>
        <w:br w:type="page"/>
      </w:r>
      <w:r w:rsidR="00F679F5" w:rsidRPr="009757D7">
        <w:rPr>
          <w:sz w:val="28"/>
          <w:szCs w:val="28"/>
        </w:rPr>
        <w:t>5. Аэродинамический расчет СКВ</w: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B6D3F" w:rsidRPr="009757D7" w:rsidRDefault="002B6D3F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 xml:space="preserve">Цель аэродинамического расчета системы- это определение размеров сечений всех участков системы при заданных расходах воздуха </w:t>
      </w:r>
      <w:r w:rsidR="00F12825" w:rsidRPr="009757D7">
        <w:rPr>
          <w:sz w:val="28"/>
        </w:rPr>
        <w:t>через них, а также потерь давления на отдельных участках и в системе в целом.</w:t>
      </w:r>
    </w:p>
    <w:p w:rsidR="00B745B5" w:rsidRPr="009757D7" w:rsidRDefault="00B745B5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B745B5" w:rsidRPr="009757D7" w:rsidRDefault="00B745B5" w:rsidP="009757D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57D7">
        <w:rPr>
          <w:sz w:val="28"/>
          <w:szCs w:val="28"/>
        </w:rPr>
        <w:t>5.1 Выбор схемы распределения воздуха в помещении</w: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C2EE5" w:rsidRPr="009757D7" w:rsidRDefault="00EC2EE5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Приточные решетки располагаем</w:t>
      </w:r>
      <w:r w:rsidR="008202E7" w:rsidRPr="009757D7">
        <w:rPr>
          <w:sz w:val="28"/>
        </w:rPr>
        <w:t xml:space="preserve"> </w:t>
      </w:r>
      <w:r w:rsidR="003B697D" w:rsidRPr="009757D7">
        <w:rPr>
          <w:sz w:val="28"/>
        </w:rPr>
        <w:t>в помещении с</w:t>
      </w:r>
      <w:r w:rsidRPr="009757D7">
        <w:rPr>
          <w:sz w:val="28"/>
        </w:rPr>
        <w:t xml:space="preserve">низу, подача воздуха </w:t>
      </w:r>
      <w:r w:rsidR="003B697D" w:rsidRPr="009757D7">
        <w:rPr>
          <w:sz w:val="28"/>
        </w:rPr>
        <w:t>происходит по воздуховодам, расположенным в подвале здания</w:t>
      </w:r>
      <w:r w:rsidR="0083109C" w:rsidRPr="009757D7">
        <w:rPr>
          <w:sz w:val="28"/>
        </w:rPr>
        <w:t xml:space="preserve">, вытяжка </w:t>
      </w:r>
      <w:r w:rsidR="005B1565" w:rsidRPr="009757D7">
        <w:rPr>
          <w:sz w:val="28"/>
        </w:rPr>
        <w:t>происходит через воздуховоды, проложенные на чердаке здания.</w:t>
      </w:r>
    </w:p>
    <w:p w:rsidR="008202E7" w:rsidRPr="009757D7" w:rsidRDefault="00C40195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Установив в помещении место расположения приточных и вытяжных решеток необходимо предварительно определить их размеры</w:t>
      </w:r>
      <w:r w:rsidR="006B5F43" w:rsidRPr="009757D7">
        <w:rPr>
          <w:sz w:val="28"/>
        </w:rPr>
        <w:t>.</w:t>
      </w:r>
    </w:p>
    <w:p w:rsidR="006B5F43" w:rsidRPr="009757D7" w:rsidRDefault="006B5F43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 xml:space="preserve">Площадь живого сечения </w:t>
      </w:r>
      <w:r w:rsidR="00B745B5" w:rsidRPr="009757D7">
        <w:rPr>
          <w:sz w:val="28"/>
        </w:rPr>
        <w:t>вытяжных и приточных решеток:</w: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B745B5" w:rsidRPr="009757D7" w:rsidRDefault="00507517" w:rsidP="009757D7">
      <w:pPr>
        <w:suppressAutoHyphens/>
        <w:spacing w:line="360" w:lineRule="auto"/>
        <w:ind w:firstLine="709"/>
        <w:jc w:val="both"/>
        <w:rPr>
          <w:position w:val="-50"/>
          <w:sz w:val="28"/>
        </w:rPr>
      </w:pPr>
      <w:r>
        <w:rPr>
          <w:position w:val="-50"/>
          <w:sz w:val="28"/>
        </w:rPr>
        <w:pict>
          <v:shape id="_x0000_i1102" type="#_x0000_t75" style="width:96.75pt;height:41.25pt">
            <v:imagedata r:id="rId82" o:title=""/>
          </v:shape>
        </w:pic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B745B5" w:rsidRPr="009757D7" w:rsidRDefault="00B745B5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  <w:lang w:val="en-US"/>
        </w:rPr>
        <w:t>V</w:t>
      </w:r>
      <w:r w:rsidRPr="009757D7">
        <w:rPr>
          <w:sz w:val="28"/>
          <w:vertAlign w:val="subscript"/>
        </w:rPr>
        <w:t>рек</w:t>
      </w:r>
      <w:r w:rsidRPr="009757D7">
        <w:rPr>
          <w:sz w:val="28"/>
        </w:rPr>
        <w:t>- рекомендуемая скорость в решетках, не более 6 м/с</w:t>
      </w:r>
    </w:p>
    <w:p w:rsidR="0074433E" w:rsidRPr="009757D7" w:rsidRDefault="0074433E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После подбора решетки определяют расчетную скорость на выходе из решетки.</w: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74433E" w:rsidRPr="009757D7" w:rsidRDefault="00507517" w:rsidP="009757D7">
      <w:pPr>
        <w:suppressAutoHyphens/>
        <w:spacing w:line="360" w:lineRule="auto"/>
        <w:ind w:firstLine="709"/>
        <w:jc w:val="both"/>
        <w:rPr>
          <w:position w:val="-50"/>
          <w:sz w:val="28"/>
        </w:rPr>
      </w:pPr>
      <w:r>
        <w:rPr>
          <w:position w:val="-50"/>
          <w:sz w:val="28"/>
        </w:rPr>
        <w:pict>
          <v:shape id="_x0000_i1103" type="#_x0000_t75" style="width:88.5pt;height:36.75pt">
            <v:imagedata r:id="rId83" o:title=""/>
          </v:shape>
        </w:pict>
      </w:r>
    </w:p>
    <w:p w:rsidR="00E339E2" w:rsidRPr="009757D7" w:rsidRDefault="00E339E2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B745B5" w:rsidRPr="009757D7" w:rsidRDefault="00B745B5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Результаты воздухообменов и подбор решеток приведены в таблице</w:t>
      </w:r>
      <w:r w:rsidR="00E71516" w:rsidRPr="009757D7">
        <w:rPr>
          <w:sz w:val="28"/>
        </w:rPr>
        <w:t xml:space="preserve"> 5.</w:t>
      </w:r>
    </w:p>
    <w:p w:rsidR="00E71516" w:rsidRPr="009757D7" w:rsidRDefault="00E71516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394"/>
        <w:gridCol w:w="1338"/>
        <w:gridCol w:w="1345"/>
        <w:gridCol w:w="783"/>
        <w:gridCol w:w="1255"/>
        <w:gridCol w:w="1818"/>
        <w:gridCol w:w="1014"/>
      </w:tblGrid>
      <w:tr w:rsidR="009757D7" w:rsidRPr="00B54E09" w:rsidTr="00B54E09">
        <w:trPr>
          <w:jc w:val="center"/>
        </w:trPr>
        <w:tc>
          <w:tcPr>
            <w:tcW w:w="1394" w:type="dxa"/>
            <w:shd w:val="clear" w:color="auto" w:fill="auto"/>
          </w:tcPr>
          <w:p w:rsidR="007C6D94" w:rsidRPr="00B54E09" w:rsidRDefault="007C6D94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№ помещения</w:t>
            </w:r>
          </w:p>
        </w:tc>
        <w:tc>
          <w:tcPr>
            <w:tcW w:w="1338" w:type="dxa"/>
            <w:shd w:val="clear" w:color="auto" w:fill="auto"/>
          </w:tcPr>
          <w:p w:rsidR="007C6D94" w:rsidRPr="00B54E09" w:rsidRDefault="00002661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 xml:space="preserve">Расход </w:t>
            </w:r>
            <w:r w:rsidRPr="00B54E09">
              <w:rPr>
                <w:sz w:val="20"/>
                <w:lang w:val="en-US"/>
              </w:rPr>
              <w:t>L</w:t>
            </w:r>
            <w:r w:rsidRPr="00B54E09">
              <w:rPr>
                <w:sz w:val="20"/>
              </w:rPr>
              <w:t>, м</w:t>
            </w:r>
            <w:r w:rsidRPr="00B54E09">
              <w:rPr>
                <w:sz w:val="20"/>
                <w:vertAlign w:val="superscript"/>
              </w:rPr>
              <w:t>3</w:t>
            </w:r>
            <w:r w:rsidRPr="00B54E09">
              <w:rPr>
                <w:sz w:val="20"/>
              </w:rPr>
              <w:t>/ч</w:t>
            </w:r>
          </w:p>
        </w:tc>
        <w:tc>
          <w:tcPr>
            <w:tcW w:w="1345" w:type="dxa"/>
            <w:shd w:val="clear" w:color="auto" w:fill="auto"/>
          </w:tcPr>
          <w:p w:rsidR="00002661" w:rsidRPr="00B54E09" w:rsidRDefault="00002661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 xml:space="preserve">Площадь </w:t>
            </w:r>
            <w:r w:rsidRPr="00B54E09">
              <w:rPr>
                <w:sz w:val="20"/>
                <w:lang w:val="en-US"/>
              </w:rPr>
              <w:t>F</w:t>
            </w:r>
            <w:r w:rsidRPr="00B54E09">
              <w:rPr>
                <w:sz w:val="20"/>
                <w:vertAlign w:val="subscript"/>
              </w:rPr>
              <w:t>расч</w:t>
            </w:r>
          </w:p>
        </w:tc>
        <w:tc>
          <w:tcPr>
            <w:tcW w:w="783" w:type="dxa"/>
            <w:shd w:val="clear" w:color="auto" w:fill="auto"/>
          </w:tcPr>
          <w:p w:rsidR="007C6D94" w:rsidRPr="00B54E09" w:rsidRDefault="00002661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Кол-во</w:t>
            </w:r>
          </w:p>
        </w:tc>
        <w:tc>
          <w:tcPr>
            <w:tcW w:w="1255" w:type="dxa"/>
            <w:shd w:val="clear" w:color="auto" w:fill="auto"/>
          </w:tcPr>
          <w:p w:rsidR="007C6D94" w:rsidRPr="00B54E09" w:rsidRDefault="0074433E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Размеры, мм</w:t>
            </w:r>
          </w:p>
        </w:tc>
        <w:tc>
          <w:tcPr>
            <w:tcW w:w="1818" w:type="dxa"/>
            <w:shd w:val="clear" w:color="auto" w:fill="auto"/>
          </w:tcPr>
          <w:p w:rsidR="0074433E" w:rsidRPr="00B54E09" w:rsidRDefault="0074433E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Площадь живого сечения,</w:t>
            </w:r>
            <w:r w:rsidR="00E339E2" w:rsidRPr="00B54E09">
              <w:rPr>
                <w:sz w:val="20"/>
              </w:rPr>
              <w:t xml:space="preserve"> </w:t>
            </w:r>
            <w:r w:rsidRPr="00B54E09">
              <w:rPr>
                <w:sz w:val="20"/>
              </w:rPr>
              <w:t>м</w:t>
            </w:r>
            <w:r w:rsidRPr="00B54E09">
              <w:rPr>
                <w:sz w:val="20"/>
                <w:vertAlign w:val="superscript"/>
              </w:rPr>
              <w:t>2</w:t>
            </w:r>
          </w:p>
        </w:tc>
        <w:tc>
          <w:tcPr>
            <w:tcW w:w="1014" w:type="dxa"/>
            <w:shd w:val="clear" w:color="auto" w:fill="auto"/>
          </w:tcPr>
          <w:p w:rsidR="007C6D94" w:rsidRPr="00B54E09" w:rsidRDefault="0074433E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Скорость</w:t>
            </w:r>
          </w:p>
        </w:tc>
      </w:tr>
      <w:tr w:rsidR="00002661" w:rsidRPr="00B54E09" w:rsidTr="00B54E09">
        <w:trPr>
          <w:jc w:val="center"/>
        </w:trPr>
        <w:tc>
          <w:tcPr>
            <w:tcW w:w="8947" w:type="dxa"/>
            <w:gridSpan w:val="7"/>
            <w:shd w:val="clear" w:color="auto" w:fill="auto"/>
          </w:tcPr>
          <w:p w:rsidR="00002661" w:rsidRPr="00B54E09" w:rsidRDefault="00002661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приточные решетки</w:t>
            </w:r>
          </w:p>
        </w:tc>
      </w:tr>
      <w:tr w:rsidR="009757D7" w:rsidRPr="00B54E09" w:rsidTr="00B54E09">
        <w:trPr>
          <w:jc w:val="center"/>
        </w:trPr>
        <w:tc>
          <w:tcPr>
            <w:tcW w:w="1394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1</w:t>
            </w:r>
          </w:p>
        </w:tc>
        <w:tc>
          <w:tcPr>
            <w:tcW w:w="1338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4900</w:t>
            </w:r>
          </w:p>
        </w:tc>
        <w:tc>
          <w:tcPr>
            <w:tcW w:w="1345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0,247</w:t>
            </w:r>
          </w:p>
        </w:tc>
        <w:tc>
          <w:tcPr>
            <w:tcW w:w="783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2</w:t>
            </w:r>
          </w:p>
        </w:tc>
        <w:tc>
          <w:tcPr>
            <w:tcW w:w="1255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200×800</w:t>
            </w:r>
          </w:p>
        </w:tc>
        <w:tc>
          <w:tcPr>
            <w:tcW w:w="1818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0,266</w:t>
            </w:r>
          </w:p>
        </w:tc>
        <w:tc>
          <w:tcPr>
            <w:tcW w:w="1014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5,1</w:t>
            </w:r>
          </w:p>
        </w:tc>
      </w:tr>
      <w:tr w:rsidR="009757D7" w:rsidRPr="00B54E09" w:rsidTr="00B54E09">
        <w:trPr>
          <w:jc w:val="center"/>
        </w:trPr>
        <w:tc>
          <w:tcPr>
            <w:tcW w:w="1394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3</w:t>
            </w:r>
          </w:p>
        </w:tc>
        <w:tc>
          <w:tcPr>
            <w:tcW w:w="1338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560</w:t>
            </w:r>
          </w:p>
        </w:tc>
        <w:tc>
          <w:tcPr>
            <w:tcW w:w="1345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0,028</w:t>
            </w:r>
          </w:p>
        </w:tc>
        <w:tc>
          <w:tcPr>
            <w:tcW w:w="783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1</w:t>
            </w:r>
          </w:p>
        </w:tc>
        <w:tc>
          <w:tcPr>
            <w:tcW w:w="1255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150×600</w:t>
            </w:r>
          </w:p>
        </w:tc>
        <w:tc>
          <w:tcPr>
            <w:tcW w:w="1818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0,072</w:t>
            </w:r>
          </w:p>
        </w:tc>
        <w:tc>
          <w:tcPr>
            <w:tcW w:w="1014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2,2</w:t>
            </w:r>
          </w:p>
        </w:tc>
      </w:tr>
      <w:tr w:rsidR="009757D7" w:rsidRPr="00B54E09" w:rsidTr="00B54E09">
        <w:trPr>
          <w:jc w:val="center"/>
        </w:trPr>
        <w:tc>
          <w:tcPr>
            <w:tcW w:w="1394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4</w:t>
            </w:r>
          </w:p>
        </w:tc>
        <w:tc>
          <w:tcPr>
            <w:tcW w:w="1338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600</w:t>
            </w:r>
          </w:p>
        </w:tc>
        <w:tc>
          <w:tcPr>
            <w:tcW w:w="1345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0,030</w:t>
            </w:r>
          </w:p>
        </w:tc>
        <w:tc>
          <w:tcPr>
            <w:tcW w:w="783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1</w:t>
            </w:r>
          </w:p>
        </w:tc>
        <w:tc>
          <w:tcPr>
            <w:tcW w:w="1255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150×600</w:t>
            </w:r>
          </w:p>
        </w:tc>
        <w:tc>
          <w:tcPr>
            <w:tcW w:w="1818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0,072</w:t>
            </w:r>
          </w:p>
        </w:tc>
        <w:tc>
          <w:tcPr>
            <w:tcW w:w="1014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2,3</w:t>
            </w:r>
          </w:p>
        </w:tc>
      </w:tr>
      <w:tr w:rsidR="009757D7" w:rsidRPr="00B54E09" w:rsidTr="00B54E09">
        <w:trPr>
          <w:jc w:val="center"/>
        </w:trPr>
        <w:tc>
          <w:tcPr>
            <w:tcW w:w="1394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5</w:t>
            </w:r>
          </w:p>
        </w:tc>
        <w:tc>
          <w:tcPr>
            <w:tcW w:w="1338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1350</w:t>
            </w:r>
          </w:p>
        </w:tc>
        <w:tc>
          <w:tcPr>
            <w:tcW w:w="1345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0,068</w:t>
            </w:r>
          </w:p>
        </w:tc>
        <w:tc>
          <w:tcPr>
            <w:tcW w:w="783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1</w:t>
            </w:r>
          </w:p>
        </w:tc>
        <w:tc>
          <w:tcPr>
            <w:tcW w:w="1255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200×800</w:t>
            </w:r>
          </w:p>
        </w:tc>
        <w:tc>
          <w:tcPr>
            <w:tcW w:w="1818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0,133</w:t>
            </w:r>
          </w:p>
        </w:tc>
        <w:tc>
          <w:tcPr>
            <w:tcW w:w="1014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2,8</w:t>
            </w:r>
          </w:p>
        </w:tc>
      </w:tr>
      <w:tr w:rsidR="009757D7" w:rsidRPr="00B54E09" w:rsidTr="00B54E09">
        <w:trPr>
          <w:jc w:val="center"/>
        </w:trPr>
        <w:tc>
          <w:tcPr>
            <w:tcW w:w="1394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6</w:t>
            </w:r>
          </w:p>
        </w:tc>
        <w:tc>
          <w:tcPr>
            <w:tcW w:w="1338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1900</w:t>
            </w:r>
          </w:p>
        </w:tc>
        <w:tc>
          <w:tcPr>
            <w:tcW w:w="1345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0,096</w:t>
            </w:r>
          </w:p>
        </w:tc>
        <w:tc>
          <w:tcPr>
            <w:tcW w:w="783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1</w:t>
            </w:r>
          </w:p>
        </w:tc>
        <w:tc>
          <w:tcPr>
            <w:tcW w:w="1255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200×800</w:t>
            </w:r>
          </w:p>
        </w:tc>
        <w:tc>
          <w:tcPr>
            <w:tcW w:w="1818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0,133</w:t>
            </w:r>
          </w:p>
        </w:tc>
        <w:tc>
          <w:tcPr>
            <w:tcW w:w="1014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4,0</w:t>
            </w:r>
          </w:p>
        </w:tc>
      </w:tr>
      <w:tr w:rsidR="0074433E" w:rsidRPr="00B54E09" w:rsidTr="00B54E09">
        <w:trPr>
          <w:jc w:val="center"/>
        </w:trPr>
        <w:tc>
          <w:tcPr>
            <w:tcW w:w="8947" w:type="dxa"/>
            <w:gridSpan w:val="7"/>
            <w:shd w:val="clear" w:color="auto" w:fill="auto"/>
          </w:tcPr>
          <w:p w:rsidR="0074433E" w:rsidRPr="00B54E09" w:rsidRDefault="0074433E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вытяжные решетки</w:t>
            </w:r>
          </w:p>
        </w:tc>
      </w:tr>
      <w:tr w:rsidR="009757D7" w:rsidRPr="00B54E09" w:rsidTr="00B54E09">
        <w:trPr>
          <w:jc w:val="center"/>
        </w:trPr>
        <w:tc>
          <w:tcPr>
            <w:tcW w:w="1394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1</w:t>
            </w:r>
          </w:p>
        </w:tc>
        <w:tc>
          <w:tcPr>
            <w:tcW w:w="1338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4400</w:t>
            </w:r>
          </w:p>
        </w:tc>
        <w:tc>
          <w:tcPr>
            <w:tcW w:w="1345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0,222</w:t>
            </w:r>
          </w:p>
        </w:tc>
        <w:tc>
          <w:tcPr>
            <w:tcW w:w="783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2</w:t>
            </w:r>
          </w:p>
        </w:tc>
        <w:tc>
          <w:tcPr>
            <w:tcW w:w="1255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200×800</w:t>
            </w:r>
          </w:p>
        </w:tc>
        <w:tc>
          <w:tcPr>
            <w:tcW w:w="1818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0,266</w:t>
            </w:r>
          </w:p>
        </w:tc>
        <w:tc>
          <w:tcPr>
            <w:tcW w:w="1014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4,6</w:t>
            </w:r>
          </w:p>
        </w:tc>
      </w:tr>
      <w:tr w:rsidR="009757D7" w:rsidRPr="00B54E09" w:rsidTr="00B54E09">
        <w:trPr>
          <w:jc w:val="center"/>
        </w:trPr>
        <w:tc>
          <w:tcPr>
            <w:tcW w:w="1394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3</w:t>
            </w:r>
          </w:p>
        </w:tc>
        <w:tc>
          <w:tcPr>
            <w:tcW w:w="1338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500</w:t>
            </w:r>
          </w:p>
        </w:tc>
        <w:tc>
          <w:tcPr>
            <w:tcW w:w="1345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0,025</w:t>
            </w:r>
          </w:p>
        </w:tc>
        <w:tc>
          <w:tcPr>
            <w:tcW w:w="783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1</w:t>
            </w:r>
          </w:p>
        </w:tc>
        <w:tc>
          <w:tcPr>
            <w:tcW w:w="1255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150×600</w:t>
            </w:r>
          </w:p>
        </w:tc>
        <w:tc>
          <w:tcPr>
            <w:tcW w:w="1818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0,072</w:t>
            </w:r>
          </w:p>
        </w:tc>
        <w:tc>
          <w:tcPr>
            <w:tcW w:w="1014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1,9</w:t>
            </w:r>
          </w:p>
        </w:tc>
      </w:tr>
      <w:tr w:rsidR="009757D7" w:rsidRPr="00B54E09" w:rsidTr="00B54E09">
        <w:trPr>
          <w:jc w:val="center"/>
        </w:trPr>
        <w:tc>
          <w:tcPr>
            <w:tcW w:w="1394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4</w:t>
            </w:r>
          </w:p>
        </w:tc>
        <w:tc>
          <w:tcPr>
            <w:tcW w:w="1338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540</w:t>
            </w:r>
          </w:p>
        </w:tc>
        <w:tc>
          <w:tcPr>
            <w:tcW w:w="1345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0,027</w:t>
            </w:r>
          </w:p>
        </w:tc>
        <w:tc>
          <w:tcPr>
            <w:tcW w:w="783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1</w:t>
            </w:r>
          </w:p>
        </w:tc>
        <w:tc>
          <w:tcPr>
            <w:tcW w:w="1255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150×600</w:t>
            </w:r>
          </w:p>
        </w:tc>
        <w:tc>
          <w:tcPr>
            <w:tcW w:w="1818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0,072</w:t>
            </w:r>
          </w:p>
        </w:tc>
        <w:tc>
          <w:tcPr>
            <w:tcW w:w="1014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2,1</w:t>
            </w:r>
          </w:p>
        </w:tc>
      </w:tr>
      <w:tr w:rsidR="009757D7" w:rsidRPr="00B54E09" w:rsidTr="00B54E09">
        <w:trPr>
          <w:jc w:val="center"/>
        </w:trPr>
        <w:tc>
          <w:tcPr>
            <w:tcW w:w="1394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5</w:t>
            </w:r>
          </w:p>
        </w:tc>
        <w:tc>
          <w:tcPr>
            <w:tcW w:w="1338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1200</w:t>
            </w:r>
          </w:p>
        </w:tc>
        <w:tc>
          <w:tcPr>
            <w:tcW w:w="1345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0,061</w:t>
            </w:r>
          </w:p>
        </w:tc>
        <w:tc>
          <w:tcPr>
            <w:tcW w:w="783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1</w:t>
            </w:r>
          </w:p>
        </w:tc>
        <w:tc>
          <w:tcPr>
            <w:tcW w:w="1255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200×800</w:t>
            </w:r>
          </w:p>
        </w:tc>
        <w:tc>
          <w:tcPr>
            <w:tcW w:w="1818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0,133</w:t>
            </w:r>
          </w:p>
        </w:tc>
        <w:tc>
          <w:tcPr>
            <w:tcW w:w="1014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2,5</w:t>
            </w:r>
          </w:p>
        </w:tc>
      </w:tr>
      <w:tr w:rsidR="009757D7" w:rsidRPr="00B54E09" w:rsidTr="00B54E09">
        <w:trPr>
          <w:jc w:val="center"/>
        </w:trPr>
        <w:tc>
          <w:tcPr>
            <w:tcW w:w="1394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6</w:t>
            </w:r>
          </w:p>
        </w:tc>
        <w:tc>
          <w:tcPr>
            <w:tcW w:w="1338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1700</w:t>
            </w:r>
          </w:p>
        </w:tc>
        <w:tc>
          <w:tcPr>
            <w:tcW w:w="1345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0,086</w:t>
            </w:r>
          </w:p>
        </w:tc>
        <w:tc>
          <w:tcPr>
            <w:tcW w:w="783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1</w:t>
            </w:r>
          </w:p>
        </w:tc>
        <w:tc>
          <w:tcPr>
            <w:tcW w:w="1255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200×800</w:t>
            </w:r>
          </w:p>
        </w:tc>
        <w:tc>
          <w:tcPr>
            <w:tcW w:w="1818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0,133</w:t>
            </w:r>
          </w:p>
        </w:tc>
        <w:tc>
          <w:tcPr>
            <w:tcW w:w="1014" w:type="dxa"/>
            <w:shd w:val="clear" w:color="auto" w:fill="auto"/>
          </w:tcPr>
          <w:p w:rsidR="006E4498" w:rsidRPr="00B54E09" w:rsidRDefault="006E4498" w:rsidP="00B54E09">
            <w:pPr>
              <w:suppressAutoHyphens/>
              <w:spacing w:line="360" w:lineRule="auto"/>
              <w:rPr>
                <w:sz w:val="20"/>
              </w:rPr>
            </w:pPr>
            <w:r w:rsidRPr="00B54E09">
              <w:rPr>
                <w:sz w:val="20"/>
              </w:rPr>
              <w:t>3,6</w:t>
            </w:r>
          </w:p>
        </w:tc>
      </w:tr>
    </w:tbl>
    <w:p w:rsidR="00E71516" w:rsidRPr="009757D7" w:rsidRDefault="00E71516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B94E39" w:rsidRPr="009757D7" w:rsidRDefault="00B94E39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 xml:space="preserve">Расходы на притоки и вытяжке </w:t>
      </w:r>
      <w:r w:rsidR="009B338A" w:rsidRPr="009757D7">
        <w:rPr>
          <w:sz w:val="28"/>
        </w:rPr>
        <w:t>подбираем по теплоизбыткам в данных комнатах и с учетом воздушного подпора на притоке порядка 10%, который предусмотрен для исключения подсасывания воздуха из не кондиционируемых помещений.</w:t>
      </w:r>
    </w:p>
    <w:p w:rsidR="009B338A" w:rsidRPr="009757D7" w:rsidRDefault="009B338A" w:rsidP="009757D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5F43" w:rsidRPr="009757D7" w:rsidRDefault="00A51DE4" w:rsidP="009757D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57D7">
        <w:rPr>
          <w:sz w:val="28"/>
          <w:szCs w:val="28"/>
        </w:rPr>
        <w:t>5.2 Подбор диаметров воздуховодов и расчет потерь давления</w:t>
      </w:r>
    </w:p>
    <w:p w:rsidR="00A51DE4" w:rsidRPr="009757D7" w:rsidRDefault="00A51DE4" w:rsidP="009757D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51DE4" w:rsidRPr="009757D7" w:rsidRDefault="009B2E39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 xml:space="preserve">Подбор диаметров </w:t>
      </w:r>
      <w:r w:rsidR="00EC2EE5" w:rsidRPr="009757D7">
        <w:rPr>
          <w:sz w:val="28"/>
        </w:rPr>
        <w:t>воздуховодов сведен в таблицу 6 для приточной системы</w:t>
      </w:r>
      <w:r w:rsidR="00CF5072" w:rsidRPr="009757D7">
        <w:rPr>
          <w:sz w:val="28"/>
        </w:rPr>
        <w:t xml:space="preserve"> и таблицу 7 для вытяжной системы.</w:t>
      </w:r>
    </w:p>
    <w:p w:rsidR="00056676" w:rsidRPr="009757D7" w:rsidRDefault="00056676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E339E2" w:rsidRDefault="00056676" w:rsidP="009757D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9757D7">
        <w:rPr>
          <w:sz w:val="28"/>
        </w:rPr>
        <w:t>Таблица 6</w:t>
      </w:r>
      <w:r w:rsidR="00E339E2" w:rsidRPr="009757D7">
        <w:rPr>
          <w:sz w:val="28"/>
        </w:rPr>
        <w:t xml:space="preserve"> Аэродинамический расчет приточной системы</w:t>
      </w:r>
    </w:p>
    <w:p w:rsidR="004345B6" w:rsidRDefault="00507517" w:rsidP="009757D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104" type="#_x0000_t75" style="width:387pt;height:216.75pt">
            <v:imagedata r:id="rId84" o:title="" grayscale="t"/>
          </v:shape>
        </w:pict>
      </w:r>
    </w:p>
    <w:p w:rsidR="00E339E2" w:rsidRDefault="004345B6" w:rsidP="009757D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br w:type="page"/>
      </w:r>
      <w:r w:rsidR="007721A5" w:rsidRPr="009757D7">
        <w:rPr>
          <w:sz w:val="28"/>
        </w:rPr>
        <w:t>Таблица 7</w:t>
      </w:r>
      <w:r w:rsidR="00E339E2" w:rsidRPr="009757D7">
        <w:rPr>
          <w:sz w:val="28"/>
        </w:rPr>
        <w:t xml:space="preserve"> Аэродинамический расчет вытяжной системы</w:t>
      </w:r>
    </w:p>
    <w:p w:rsidR="004345B6" w:rsidRPr="004345B6" w:rsidRDefault="00507517" w:rsidP="009757D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105" type="#_x0000_t75" style="width:384.75pt;height:3in">
            <v:imagedata r:id="rId85" o:title=""/>
          </v:shape>
        </w:pict>
      </w:r>
    </w:p>
    <w:p w:rsidR="00876AB1" w:rsidRPr="009757D7" w:rsidRDefault="00876AB1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165A47" w:rsidRPr="009757D7" w:rsidRDefault="00165A47" w:rsidP="009757D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57D7">
        <w:rPr>
          <w:sz w:val="28"/>
          <w:szCs w:val="28"/>
        </w:rPr>
        <w:t>5.3 Подбор вентилятора</w:t>
      </w:r>
    </w:p>
    <w:p w:rsidR="00F53C2C" w:rsidRPr="009757D7" w:rsidRDefault="00F53C2C" w:rsidP="009757D7">
      <w:pPr>
        <w:suppressAutoHyphens/>
        <w:spacing w:line="360" w:lineRule="auto"/>
        <w:ind w:firstLine="709"/>
        <w:jc w:val="both"/>
        <w:rPr>
          <w:sz w:val="28"/>
        </w:rPr>
      </w:pPr>
    </w:p>
    <w:p w:rsidR="00A51DE4" w:rsidRPr="009757D7" w:rsidRDefault="00165A47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Для приточной системы</w:t>
      </w:r>
    </w:p>
    <w:p w:rsidR="00165A47" w:rsidRPr="009757D7" w:rsidRDefault="00165A47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Вентилятор подбирается по двум параметрам:</w:t>
      </w:r>
    </w:p>
    <w:p w:rsidR="008202E7" w:rsidRPr="009757D7" w:rsidRDefault="00165A47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  <w:lang w:val="en-US"/>
        </w:rPr>
        <w:t>L</w:t>
      </w:r>
      <w:r w:rsidR="007C1F40" w:rsidRPr="009757D7">
        <w:rPr>
          <w:sz w:val="28"/>
        </w:rPr>
        <w:t>= 9300</w:t>
      </w:r>
      <w:r w:rsidRPr="009757D7">
        <w:rPr>
          <w:sz w:val="28"/>
        </w:rPr>
        <w:t xml:space="preserve"> м</w:t>
      </w:r>
      <w:r w:rsidRPr="009757D7">
        <w:rPr>
          <w:sz w:val="28"/>
          <w:vertAlign w:val="superscript"/>
        </w:rPr>
        <w:t>3</w:t>
      </w:r>
      <w:r w:rsidRPr="009757D7">
        <w:rPr>
          <w:sz w:val="28"/>
        </w:rPr>
        <w:t>/ч</w:t>
      </w:r>
    </w:p>
    <w:p w:rsidR="008202E7" w:rsidRPr="009757D7" w:rsidRDefault="00020998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  <w:lang w:val="en-US"/>
        </w:rPr>
        <w:t>P</w:t>
      </w:r>
      <w:r w:rsidR="007C1F40" w:rsidRPr="009757D7">
        <w:rPr>
          <w:sz w:val="28"/>
        </w:rPr>
        <w:t>=</w:t>
      </w:r>
      <w:r w:rsidR="008202E7" w:rsidRPr="009757D7">
        <w:rPr>
          <w:sz w:val="28"/>
        </w:rPr>
        <w:t xml:space="preserve"> </w:t>
      </w:r>
      <w:r w:rsidR="007C1F40" w:rsidRPr="009757D7">
        <w:rPr>
          <w:sz w:val="28"/>
        </w:rPr>
        <w:t>509,3+120+37+60+200= 926</w:t>
      </w:r>
      <w:r w:rsidRPr="009757D7">
        <w:rPr>
          <w:sz w:val="28"/>
        </w:rPr>
        <w:t xml:space="preserve"> Па</w:t>
      </w:r>
    </w:p>
    <w:p w:rsidR="008202E7" w:rsidRPr="009757D7" w:rsidRDefault="00020998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Требуемое давление, развиваемое вентилятором</w:t>
      </w:r>
    </w:p>
    <w:p w:rsidR="00020998" w:rsidRPr="009757D7" w:rsidRDefault="00020998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  <w:lang w:val="en-US"/>
        </w:rPr>
        <w:t>P</w:t>
      </w:r>
      <w:r w:rsidR="000A5AB5" w:rsidRPr="009757D7">
        <w:rPr>
          <w:sz w:val="28"/>
        </w:rPr>
        <w:t>тр= 1</w:t>
      </w:r>
      <w:r w:rsidR="008202E7" w:rsidRPr="009757D7">
        <w:rPr>
          <w:sz w:val="28"/>
        </w:rPr>
        <w:t xml:space="preserve"> </w:t>
      </w:r>
      <w:r w:rsidRPr="009757D7">
        <w:rPr>
          <w:sz w:val="28"/>
        </w:rPr>
        <w:t>кПа</w:t>
      </w:r>
    </w:p>
    <w:p w:rsidR="009544A0" w:rsidRPr="009757D7" w:rsidRDefault="009544A0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Технические характеристика вентилятора:</w:t>
      </w:r>
    </w:p>
    <w:p w:rsidR="009544A0" w:rsidRPr="009757D7" w:rsidRDefault="009544A0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индекс: 01.41430</w:t>
      </w:r>
    </w:p>
    <w:p w:rsidR="009544A0" w:rsidRPr="009757D7" w:rsidRDefault="009544A0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Полное давление 1,6 кПа</w:t>
      </w:r>
    </w:p>
    <w:p w:rsidR="009544A0" w:rsidRPr="009757D7" w:rsidRDefault="004D32F6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Номинальная производительность 12,5 тыс. м</w:t>
      </w:r>
      <w:r w:rsidRPr="009757D7">
        <w:rPr>
          <w:sz w:val="28"/>
          <w:vertAlign w:val="superscript"/>
        </w:rPr>
        <w:t>3</w:t>
      </w:r>
      <w:r w:rsidRPr="009757D7">
        <w:rPr>
          <w:sz w:val="28"/>
        </w:rPr>
        <w:t>/ч</w:t>
      </w:r>
    </w:p>
    <w:p w:rsidR="004D32F6" w:rsidRPr="009757D7" w:rsidRDefault="00774EF2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Частота вращения 1440 об/мин</w:t>
      </w:r>
    </w:p>
    <w:p w:rsidR="00774EF2" w:rsidRPr="009757D7" w:rsidRDefault="00774EF2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Электродвигатель 4А132М4, мощность 11 кВт.</w:t>
      </w:r>
    </w:p>
    <w:p w:rsidR="008202E7" w:rsidRPr="009757D7" w:rsidRDefault="007C1F40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Для вытяжной системы</w:t>
      </w:r>
    </w:p>
    <w:p w:rsidR="007C1F40" w:rsidRPr="009757D7" w:rsidRDefault="007C1F40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  <w:lang w:val="en-US"/>
        </w:rPr>
        <w:t>L</w:t>
      </w:r>
      <w:r w:rsidRPr="009757D7">
        <w:rPr>
          <w:sz w:val="28"/>
        </w:rPr>
        <w:t>= 8340 м</w:t>
      </w:r>
      <w:r w:rsidRPr="009757D7">
        <w:rPr>
          <w:sz w:val="28"/>
          <w:vertAlign w:val="superscript"/>
        </w:rPr>
        <w:t>3</w:t>
      </w:r>
      <w:r w:rsidRPr="009757D7">
        <w:rPr>
          <w:sz w:val="28"/>
        </w:rPr>
        <w:t>/ч</w:t>
      </w:r>
    </w:p>
    <w:p w:rsidR="007C1F40" w:rsidRPr="009757D7" w:rsidRDefault="007C1F40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  <w:lang w:val="en-US"/>
        </w:rPr>
        <w:t>P</w:t>
      </w:r>
      <w:r w:rsidRPr="009757D7">
        <w:rPr>
          <w:sz w:val="28"/>
        </w:rPr>
        <w:t>= 536 кПа</w:t>
      </w:r>
    </w:p>
    <w:p w:rsidR="007C1F40" w:rsidRPr="009757D7" w:rsidRDefault="007C1F40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 xml:space="preserve">Требуемое давление </w:t>
      </w:r>
      <w:r w:rsidRPr="009757D7">
        <w:rPr>
          <w:sz w:val="28"/>
          <w:lang w:val="en-US"/>
        </w:rPr>
        <w:t>P</w:t>
      </w:r>
      <w:r w:rsidRPr="009757D7">
        <w:rPr>
          <w:sz w:val="28"/>
        </w:rPr>
        <w:t>тр= 0,6 кПа.</w:t>
      </w:r>
    </w:p>
    <w:p w:rsidR="007C1F40" w:rsidRPr="009757D7" w:rsidRDefault="007C1F40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Технические характеристики вентилятора:</w:t>
      </w:r>
    </w:p>
    <w:p w:rsidR="007C1F40" w:rsidRPr="009757D7" w:rsidRDefault="007C1F40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индекс: 01.41330</w:t>
      </w:r>
    </w:p>
    <w:p w:rsidR="007C1F40" w:rsidRPr="009757D7" w:rsidRDefault="007C1F40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Полное давление 1,1 кПа</w:t>
      </w:r>
    </w:p>
    <w:p w:rsidR="007C1F40" w:rsidRPr="009757D7" w:rsidRDefault="007C1F40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Номинальная производительность 12,5 тыс. м</w:t>
      </w:r>
      <w:r w:rsidRPr="009757D7">
        <w:rPr>
          <w:sz w:val="28"/>
          <w:vertAlign w:val="superscript"/>
        </w:rPr>
        <w:t>3</w:t>
      </w:r>
      <w:r w:rsidRPr="009757D7">
        <w:rPr>
          <w:sz w:val="28"/>
        </w:rPr>
        <w:t>/ч</w:t>
      </w:r>
    </w:p>
    <w:p w:rsidR="007C1F40" w:rsidRPr="009757D7" w:rsidRDefault="007C1F40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Частота вращения 1440 об/мин</w:t>
      </w:r>
    </w:p>
    <w:p w:rsidR="007C1F40" w:rsidRPr="009757D7" w:rsidRDefault="007C1F40" w:rsidP="009757D7">
      <w:pPr>
        <w:suppressAutoHyphens/>
        <w:spacing w:line="360" w:lineRule="auto"/>
        <w:ind w:firstLine="709"/>
        <w:jc w:val="both"/>
        <w:rPr>
          <w:sz w:val="28"/>
        </w:rPr>
      </w:pPr>
      <w:r w:rsidRPr="009757D7">
        <w:rPr>
          <w:sz w:val="28"/>
        </w:rPr>
        <w:t>Электродвигатель 4А132М4, мощность 7,5 кВт.</w:t>
      </w:r>
    </w:p>
    <w:p w:rsidR="00131462" w:rsidRPr="009757D7" w:rsidRDefault="00131462" w:rsidP="009757D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4354D" w:rsidRPr="009757D7" w:rsidRDefault="007E24D1" w:rsidP="009757D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757D7">
        <w:rPr>
          <w:sz w:val="28"/>
          <w:szCs w:val="28"/>
        </w:rPr>
        <w:br w:type="page"/>
      </w:r>
      <w:r w:rsidR="00D4354D" w:rsidRPr="009757D7">
        <w:rPr>
          <w:sz w:val="28"/>
          <w:szCs w:val="28"/>
        </w:rPr>
        <w:t>Список литературы</w:t>
      </w:r>
    </w:p>
    <w:p w:rsidR="007E24D1" w:rsidRPr="009757D7" w:rsidRDefault="007E24D1" w:rsidP="004345B6">
      <w:pPr>
        <w:suppressAutoHyphens/>
        <w:spacing w:line="360" w:lineRule="auto"/>
        <w:rPr>
          <w:sz w:val="28"/>
          <w:szCs w:val="28"/>
        </w:rPr>
      </w:pPr>
    </w:p>
    <w:p w:rsidR="00D4354D" w:rsidRPr="009757D7" w:rsidRDefault="00D4354D" w:rsidP="004345B6">
      <w:pPr>
        <w:suppressAutoHyphens/>
        <w:spacing w:line="360" w:lineRule="auto"/>
        <w:rPr>
          <w:sz w:val="28"/>
        </w:rPr>
      </w:pPr>
      <w:r w:rsidRPr="009757D7">
        <w:rPr>
          <w:sz w:val="28"/>
        </w:rPr>
        <w:t xml:space="preserve">1. Щекин Р.В. Справочник по теплоснабжению и вентиляции, </w:t>
      </w:r>
      <w:r w:rsidR="00C72A7A" w:rsidRPr="009757D7">
        <w:rPr>
          <w:sz w:val="28"/>
        </w:rPr>
        <w:t xml:space="preserve">кн. 1. Отопление и теплоснабжение. Киев.: </w:t>
      </w:r>
      <w:r w:rsidR="008202E7" w:rsidRPr="009757D7">
        <w:rPr>
          <w:sz w:val="28"/>
        </w:rPr>
        <w:t>"</w:t>
      </w:r>
      <w:r w:rsidR="00C72A7A" w:rsidRPr="009757D7">
        <w:rPr>
          <w:sz w:val="28"/>
        </w:rPr>
        <w:t>Будевельник</w:t>
      </w:r>
      <w:r w:rsidR="008202E7" w:rsidRPr="009757D7">
        <w:rPr>
          <w:sz w:val="28"/>
        </w:rPr>
        <w:t>"</w:t>
      </w:r>
      <w:r w:rsidR="00C72A7A" w:rsidRPr="009757D7">
        <w:rPr>
          <w:sz w:val="28"/>
        </w:rPr>
        <w:t>, 1976 г.- 416с.</w:t>
      </w:r>
    </w:p>
    <w:p w:rsidR="00C72A7A" w:rsidRPr="009757D7" w:rsidRDefault="00C72A7A" w:rsidP="004345B6">
      <w:pPr>
        <w:suppressAutoHyphens/>
        <w:spacing w:line="360" w:lineRule="auto"/>
        <w:rPr>
          <w:sz w:val="28"/>
        </w:rPr>
      </w:pPr>
      <w:r w:rsidRPr="009757D7">
        <w:rPr>
          <w:sz w:val="28"/>
        </w:rPr>
        <w:t xml:space="preserve">кн.2 Вентиляция и кондиционирование воздуха. Киев: </w:t>
      </w:r>
      <w:r w:rsidR="008202E7" w:rsidRPr="009757D7">
        <w:rPr>
          <w:sz w:val="28"/>
        </w:rPr>
        <w:t>"</w:t>
      </w:r>
      <w:r w:rsidRPr="009757D7">
        <w:rPr>
          <w:sz w:val="28"/>
        </w:rPr>
        <w:t>Будевельник</w:t>
      </w:r>
      <w:r w:rsidR="008202E7" w:rsidRPr="009757D7">
        <w:rPr>
          <w:sz w:val="28"/>
        </w:rPr>
        <w:t>"</w:t>
      </w:r>
      <w:r w:rsidRPr="009757D7">
        <w:rPr>
          <w:sz w:val="28"/>
        </w:rPr>
        <w:t>, 1976 г.- 352с.</w:t>
      </w:r>
    </w:p>
    <w:p w:rsidR="00C72A7A" w:rsidRPr="009757D7" w:rsidRDefault="00C72A7A" w:rsidP="004345B6">
      <w:pPr>
        <w:suppressAutoHyphens/>
        <w:spacing w:line="360" w:lineRule="auto"/>
        <w:rPr>
          <w:sz w:val="28"/>
        </w:rPr>
      </w:pPr>
      <w:r w:rsidRPr="009757D7">
        <w:rPr>
          <w:sz w:val="28"/>
        </w:rPr>
        <w:t>2. Што</w:t>
      </w:r>
      <w:r w:rsidR="002B1152" w:rsidRPr="009757D7">
        <w:rPr>
          <w:sz w:val="28"/>
        </w:rPr>
        <w:t>кман Е.А, В.А. Шилов и др. Вентиляция, Кондиционирование и очистка воздуха на предприятиях пищевой промышленности. Москва, 2001 г. 688с.</w:t>
      </w:r>
    </w:p>
    <w:p w:rsidR="002B1152" w:rsidRPr="009757D7" w:rsidRDefault="002B1152" w:rsidP="004345B6">
      <w:pPr>
        <w:suppressAutoHyphens/>
        <w:spacing w:line="360" w:lineRule="auto"/>
        <w:rPr>
          <w:sz w:val="28"/>
        </w:rPr>
      </w:pPr>
      <w:r w:rsidRPr="009757D7">
        <w:rPr>
          <w:sz w:val="28"/>
        </w:rPr>
        <w:t>3. Методические указания к курсовой работе. Кондиционирование воздуха и холодоснабжение.</w:t>
      </w:r>
    </w:p>
    <w:p w:rsidR="008202E7" w:rsidRPr="009757D7" w:rsidRDefault="002B1152" w:rsidP="004345B6">
      <w:pPr>
        <w:suppressAutoHyphens/>
        <w:spacing w:line="360" w:lineRule="auto"/>
        <w:rPr>
          <w:sz w:val="28"/>
        </w:rPr>
      </w:pPr>
      <w:r w:rsidRPr="009757D7">
        <w:rPr>
          <w:sz w:val="28"/>
        </w:rPr>
        <w:t xml:space="preserve">4. </w:t>
      </w:r>
      <w:r w:rsidR="00D43761" w:rsidRPr="009757D7">
        <w:rPr>
          <w:sz w:val="28"/>
        </w:rPr>
        <w:t>СНиП 2.04.05-91. М.: Стройиздат, 1988г.</w:t>
      </w:r>
    </w:p>
    <w:p w:rsidR="00D43761" w:rsidRPr="009757D7" w:rsidRDefault="00D43761" w:rsidP="004345B6">
      <w:pPr>
        <w:suppressAutoHyphens/>
        <w:spacing w:line="360" w:lineRule="auto"/>
        <w:rPr>
          <w:sz w:val="28"/>
        </w:rPr>
      </w:pPr>
      <w:r w:rsidRPr="009757D7">
        <w:rPr>
          <w:sz w:val="28"/>
        </w:rPr>
        <w:t xml:space="preserve">5. СНиП </w:t>
      </w:r>
      <w:r w:rsidRPr="009757D7">
        <w:rPr>
          <w:sz w:val="28"/>
          <w:lang w:val="en-US"/>
        </w:rPr>
        <w:t>II</w:t>
      </w:r>
      <w:r w:rsidRPr="009757D7">
        <w:rPr>
          <w:sz w:val="28"/>
        </w:rPr>
        <w:t>-3-79*. Строительная теплотехника/ Госстрой России.- М.: ГУП ЦПП, 1998г.</w:t>
      </w:r>
    </w:p>
    <w:p w:rsidR="007E24D1" w:rsidRPr="004345B6" w:rsidRDefault="007E24D1" w:rsidP="004345B6">
      <w:pPr>
        <w:suppressAutoHyphens/>
        <w:spacing w:line="360" w:lineRule="auto"/>
        <w:rPr>
          <w:color w:val="FFFFFF"/>
          <w:sz w:val="28"/>
          <w:szCs w:val="28"/>
          <w:lang w:val="uk-UA"/>
        </w:rPr>
      </w:pPr>
      <w:bookmarkStart w:id="0" w:name="_GoBack"/>
      <w:bookmarkEnd w:id="0"/>
    </w:p>
    <w:sectPr w:rsidR="007E24D1" w:rsidRPr="004345B6" w:rsidSect="008202E7">
      <w:headerReference w:type="default" r:id="rId8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E09" w:rsidRDefault="00B54E09" w:rsidP="007E24D1">
      <w:r>
        <w:separator/>
      </w:r>
    </w:p>
  </w:endnote>
  <w:endnote w:type="continuationSeparator" w:id="0">
    <w:p w:rsidR="00B54E09" w:rsidRDefault="00B54E09" w:rsidP="007E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E09" w:rsidRDefault="00B54E09" w:rsidP="007E24D1">
      <w:r>
        <w:separator/>
      </w:r>
    </w:p>
  </w:footnote>
  <w:footnote w:type="continuationSeparator" w:id="0">
    <w:p w:rsidR="00B54E09" w:rsidRDefault="00B54E09" w:rsidP="007E2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4D1" w:rsidRPr="005A2189" w:rsidRDefault="007E24D1" w:rsidP="007E24D1">
    <w:pPr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.75pt;height:29.25pt" o:bullet="t">
        <v:imagedata r:id="rId1" o:title=""/>
      </v:shape>
    </w:pict>
  </w:numPicBullet>
  <w:abstractNum w:abstractNumId="0">
    <w:nsid w:val="088D3FF8"/>
    <w:multiLevelType w:val="hybridMultilevel"/>
    <w:tmpl w:val="ABB4CB1E"/>
    <w:lvl w:ilvl="0" w:tplc="E252F4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569F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5621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1E3A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6E29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100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529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78A3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0A64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CDF"/>
    <w:rsid w:val="00002661"/>
    <w:rsid w:val="00012461"/>
    <w:rsid w:val="00015A1D"/>
    <w:rsid w:val="00020998"/>
    <w:rsid w:val="0002103C"/>
    <w:rsid w:val="00033E14"/>
    <w:rsid w:val="00037C68"/>
    <w:rsid w:val="000428B8"/>
    <w:rsid w:val="000534EF"/>
    <w:rsid w:val="00055649"/>
    <w:rsid w:val="00056002"/>
    <w:rsid w:val="00056676"/>
    <w:rsid w:val="00060699"/>
    <w:rsid w:val="000630C5"/>
    <w:rsid w:val="000740D1"/>
    <w:rsid w:val="00084D89"/>
    <w:rsid w:val="00090944"/>
    <w:rsid w:val="00096605"/>
    <w:rsid w:val="000A0BF0"/>
    <w:rsid w:val="000A3145"/>
    <w:rsid w:val="000A5AB5"/>
    <w:rsid w:val="000A61C4"/>
    <w:rsid w:val="000B7A08"/>
    <w:rsid w:val="000C38AF"/>
    <w:rsid w:val="000D07D1"/>
    <w:rsid w:val="000D0A76"/>
    <w:rsid w:val="000D26F4"/>
    <w:rsid w:val="000D2F63"/>
    <w:rsid w:val="000F2EBE"/>
    <w:rsid w:val="000F47DA"/>
    <w:rsid w:val="000F4B04"/>
    <w:rsid w:val="0010185B"/>
    <w:rsid w:val="00105A76"/>
    <w:rsid w:val="00110122"/>
    <w:rsid w:val="0011366B"/>
    <w:rsid w:val="00114DE2"/>
    <w:rsid w:val="00121086"/>
    <w:rsid w:val="001279D6"/>
    <w:rsid w:val="00131462"/>
    <w:rsid w:val="001319FD"/>
    <w:rsid w:val="00133E0A"/>
    <w:rsid w:val="00136505"/>
    <w:rsid w:val="00145B7F"/>
    <w:rsid w:val="00146A2C"/>
    <w:rsid w:val="00150EBB"/>
    <w:rsid w:val="00156257"/>
    <w:rsid w:val="00165A47"/>
    <w:rsid w:val="00173A0C"/>
    <w:rsid w:val="00182498"/>
    <w:rsid w:val="001846C3"/>
    <w:rsid w:val="0018528E"/>
    <w:rsid w:val="001907BB"/>
    <w:rsid w:val="0019608B"/>
    <w:rsid w:val="001974FA"/>
    <w:rsid w:val="001A1FE4"/>
    <w:rsid w:val="001A583D"/>
    <w:rsid w:val="001A7466"/>
    <w:rsid w:val="001B196E"/>
    <w:rsid w:val="001B2BA8"/>
    <w:rsid w:val="001C0899"/>
    <w:rsid w:val="001C1865"/>
    <w:rsid w:val="001C1A2D"/>
    <w:rsid w:val="001C2EE5"/>
    <w:rsid w:val="001C6825"/>
    <w:rsid w:val="001D0AE6"/>
    <w:rsid w:val="001D3263"/>
    <w:rsid w:val="001E12AE"/>
    <w:rsid w:val="001E178B"/>
    <w:rsid w:val="001F2086"/>
    <w:rsid w:val="001F20A8"/>
    <w:rsid w:val="001F71C6"/>
    <w:rsid w:val="0021093F"/>
    <w:rsid w:val="00217FE7"/>
    <w:rsid w:val="00222C29"/>
    <w:rsid w:val="0024197A"/>
    <w:rsid w:val="00243DCB"/>
    <w:rsid w:val="0024490D"/>
    <w:rsid w:val="00246E8C"/>
    <w:rsid w:val="002663D5"/>
    <w:rsid w:val="0027309D"/>
    <w:rsid w:val="0028064F"/>
    <w:rsid w:val="00281F8B"/>
    <w:rsid w:val="00292C08"/>
    <w:rsid w:val="0029308D"/>
    <w:rsid w:val="00293AF2"/>
    <w:rsid w:val="00293F94"/>
    <w:rsid w:val="002A1215"/>
    <w:rsid w:val="002A1CBF"/>
    <w:rsid w:val="002A220C"/>
    <w:rsid w:val="002B0F59"/>
    <w:rsid w:val="002B1152"/>
    <w:rsid w:val="002B5C9A"/>
    <w:rsid w:val="002B6D3F"/>
    <w:rsid w:val="002C1A73"/>
    <w:rsid w:val="002C4F55"/>
    <w:rsid w:val="002C5AA8"/>
    <w:rsid w:val="002D3078"/>
    <w:rsid w:val="002E465B"/>
    <w:rsid w:val="002F59DA"/>
    <w:rsid w:val="0030001A"/>
    <w:rsid w:val="0030081B"/>
    <w:rsid w:val="0030507A"/>
    <w:rsid w:val="003051D1"/>
    <w:rsid w:val="0031687B"/>
    <w:rsid w:val="00321E8C"/>
    <w:rsid w:val="003262C2"/>
    <w:rsid w:val="00340E7C"/>
    <w:rsid w:val="00344302"/>
    <w:rsid w:val="00346CED"/>
    <w:rsid w:val="003573A2"/>
    <w:rsid w:val="00357E41"/>
    <w:rsid w:val="003643D3"/>
    <w:rsid w:val="003668D8"/>
    <w:rsid w:val="003671B3"/>
    <w:rsid w:val="00367D9B"/>
    <w:rsid w:val="00371024"/>
    <w:rsid w:val="00375985"/>
    <w:rsid w:val="00382F03"/>
    <w:rsid w:val="00390E8A"/>
    <w:rsid w:val="0039722A"/>
    <w:rsid w:val="003A3062"/>
    <w:rsid w:val="003A5FE1"/>
    <w:rsid w:val="003A61AD"/>
    <w:rsid w:val="003A6A56"/>
    <w:rsid w:val="003A6B76"/>
    <w:rsid w:val="003A76D9"/>
    <w:rsid w:val="003B1643"/>
    <w:rsid w:val="003B2416"/>
    <w:rsid w:val="003B5247"/>
    <w:rsid w:val="003B697D"/>
    <w:rsid w:val="003C5B21"/>
    <w:rsid w:val="003D51B2"/>
    <w:rsid w:val="003D6045"/>
    <w:rsid w:val="003E0E26"/>
    <w:rsid w:val="003E0F4E"/>
    <w:rsid w:val="003E4B0E"/>
    <w:rsid w:val="003E6ED6"/>
    <w:rsid w:val="003F2DC9"/>
    <w:rsid w:val="00412E94"/>
    <w:rsid w:val="0041458A"/>
    <w:rsid w:val="00420AD3"/>
    <w:rsid w:val="004254B6"/>
    <w:rsid w:val="004334BE"/>
    <w:rsid w:val="0043428B"/>
    <w:rsid w:val="004345B6"/>
    <w:rsid w:val="0043470A"/>
    <w:rsid w:val="00440F21"/>
    <w:rsid w:val="0044187C"/>
    <w:rsid w:val="00442EDA"/>
    <w:rsid w:val="004450DC"/>
    <w:rsid w:val="004511D6"/>
    <w:rsid w:val="004660C7"/>
    <w:rsid w:val="00467884"/>
    <w:rsid w:val="00474E2F"/>
    <w:rsid w:val="00474EA0"/>
    <w:rsid w:val="00476C61"/>
    <w:rsid w:val="00482BEA"/>
    <w:rsid w:val="00485EDA"/>
    <w:rsid w:val="004A6EE6"/>
    <w:rsid w:val="004A752D"/>
    <w:rsid w:val="004B2A26"/>
    <w:rsid w:val="004C108E"/>
    <w:rsid w:val="004C1473"/>
    <w:rsid w:val="004C2D0D"/>
    <w:rsid w:val="004C714F"/>
    <w:rsid w:val="004C77D5"/>
    <w:rsid w:val="004D32F6"/>
    <w:rsid w:val="004D3464"/>
    <w:rsid w:val="004D704B"/>
    <w:rsid w:val="004E36AD"/>
    <w:rsid w:val="004E45B1"/>
    <w:rsid w:val="004E4A72"/>
    <w:rsid w:val="004F5C64"/>
    <w:rsid w:val="004F690B"/>
    <w:rsid w:val="00506803"/>
    <w:rsid w:val="00507517"/>
    <w:rsid w:val="00516EE8"/>
    <w:rsid w:val="00517EBD"/>
    <w:rsid w:val="00522BB6"/>
    <w:rsid w:val="00545743"/>
    <w:rsid w:val="00557320"/>
    <w:rsid w:val="005625BE"/>
    <w:rsid w:val="005640C8"/>
    <w:rsid w:val="00575BCD"/>
    <w:rsid w:val="00576103"/>
    <w:rsid w:val="005856DF"/>
    <w:rsid w:val="00586AD1"/>
    <w:rsid w:val="00590CDF"/>
    <w:rsid w:val="005A2189"/>
    <w:rsid w:val="005A516D"/>
    <w:rsid w:val="005B1565"/>
    <w:rsid w:val="005C2D00"/>
    <w:rsid w:val="005C435F"/>
    <w:rsid w:val="005C46BD"/>
    <w:rsid w:val="005C478F"/>
    <w:rsid w:val="005C4959"/>
    <w:rsid w:val="005D6A9A"/>
    <w:rsid w:val="005E35BD"/>
    <w:rsid w:val="00600B23"/>
    <w:rsid w:val="0060752D"/>
    <w:rsid w:val="0061494B"/>
    <w:rsid w:val="006170D4"/>
    <w:rsid w:val="006170D5"/>
    <w:rsid w:val="006256EB"/>
    <w:rsid w:val="0064487B"/>
    <w:rsid w:val="00675273"/>
    <w:rsid w:val="00676E56"/>
    <w:rsid w:val="00681EE6"/>
    <w:rsid w:val="00683AB0"/>
    <w:rsid w:val="006918F8"/>
    <w:rsid w:val="00691B17"/>
    <w:rsid w:val="006A2D9C"/>
    <w:rsid w:val="006B3B2E"/>
    <w:rsid w:val="006B5F43"/>
    <w:rsid w:val="006B62CE"/>
    <w:rsid w:val="006C5613"/>
    <w:rsid w:val="006C6D83"/>
    <w:rsid w:val="006D6084"/>
    <w:rsid w:val="006E4498"/>
    <w:rsid w:val="006E6AFC"/>
    <w:rsid w:val="006E6B93"/>
    <w:rsid w:val="006F0441"/>
    <w:rsid w:val="006F26EB"/>
    <w:rsid w:val="006F5855"/>
    <w:rsid w:val="0070208A"/>
    <w:rsid w:val="00703198"/>
    <w:rsid w:val="00711D68"/>
    <w:rsid w:val="00712F32"/>
    <w:rsid w:val="00713246"/>
    <w:rsid w:val="00714155"/>
    <w:rsid w:val="00720771"/>
    <w:rsid w:val="00721002"/>
    <w:rsid w:val="00740374"/>
    <w:rsid w:val="00741D58"/>
    <w:rsid w:val="0074433E"/>
    <w:rsid w:val="00744D04"/>
    <w:rsid w:val="00753CA9"/>
    <w:rsid w:val="00761531"/>
    <w:rsid w:val="00762E81"/>
    <w:rsid w:val="00763417"/>
    <w:rsid w:val="0076441B"/>
    <w:rsid w:val="00766130"/>
    <w:rsid w:val="007721A5"/>
    <w:rsid w:val="00774EF2"/>
    <w:rsid w:val="007915EC"/>
    <w:rsid w:val="007975B9"/>
    <w:rsid w:val="007978FF"/>
    <w:rsid w:val="007A4362"/>
    <w:rsid w:val="007A5F70"/>
    <w:rsid w:val="007B514C"/>
    <w:rsid w:val="007C1F40"/>
    <w:rsid w:val="007C30B5"/>
    <w:rsid w:val="007C6D94"/>
    <w:rsid w:val="007C7441"/>
    <w:rsid w:val="007C7614"/>
    <w:rsid w:val="007D1AAD"/>
    <w:rsid w:val="007D3600"/>
    <w:rsid w:val="007D64FE"/>
    <w:rsid w:val="007E24D1"/>
    <w:rsid w:val="007E319F"/>
    <w:rsid w:val="007E47FF"/>
    <w:rsid w:val="007E7114"/>
    <w:rsid w:val="008057AE"/>
    <w:rsid w:val="008168B7"/>
    <w:rsid w:val="008202E7"/>
    <w:rsid w:val="0082082C"/>
    <w:rsid w:val="00830D15"/>
    <w:rsid w:val="0083109C"/>
    <w:rsid w:val="00837003"/>
    <w:rsid w:val="0084382A"/>
    <w:rsid w:val="00845C6D"/>
    <w:rsid w:val="00847AAC"/>
    <w:rsid w:val="00856C5F"/>
    <w:rsid w:val="00857EBF"/>
    <w:rsid w:val="00861019"/>
    <w:rsid w:val="0087550F"/>
    <w:rsid w:val="00876AB1"/>
    <w:rsid w:val="00876DB0"/>
    <w:rsid w:val="00890E32"/>
    <w:rsid w:val="00893D46"/>
    <w:rsid w:val="00894C57"/>
    <w:rsid w:val="008A5F7D"/>
    <w:rsid w:val="008A703E"/>
    <w:rsid w:val="008B5138"/>
    <w:rsid w:val="008C7E22"/>
    <w:rsid w:val="008D192E"/>
    <w:rsid w:val="008D1EF6"/>
    <w:rsid w:val="008E2747"/>
    <w:rsid w:val="008E6E43"/>
    <w:rsid w:val="008F07F1"/>
    <w:rsid w:val="008F135E"/>
    <w:rsid w:val="008F6AA8"/>
    <w:rsid w:val="00910682"/>
    <w:rsid w:val="0091088D"/>
    <w:rsid w:val="0091222C"/>
    <w:rsid w:val="00917241"/>
    <w:rsid w:val="00922967"/>
    <w:rsid w:val="00925E85"/>
    <w:rsid w:val="00931056"/>
    <w:rsid w:val="009326E4"/>
    <w:rsid w:val="00933021"/>
    <w:rsid w:val="00950905"/>
    <w:rsid w:val="009544A0"/>
    <w:rsid w:val="00954B06"/>
    <w:rsid w:val="009563BE"/>
    <w:rsid w:val="00960B78"/>
    <w:rsid w:val="00963138"/>
    <w:rsid w:val="009757D7"/>
    <w:rsid w:val="00976CE4"/>
    <w:rsid w:val="009839FF"/>
    <w:rsid w:val="00984C5F"/>
    <w:rsid w:val="009862A3"/>
    <w:rsid w:val="009B2E39"/>
    <w:rsid w:val="009B338A"/>
    <w:rsid w:val="009B6F38"/>
    <w:rsid w:val="009D2A5F"/>
    <w:rsid w:val="009E08B0"/>
    <w:rsid w:val="009E47C3"/>
    <w:rsid w:val="009F547A"/>
    <w:rsid w:val="00A00B10"/>
    <w:rsid w:val="00A01FE2"/>
    <w:rsid w:val="00A050EF"/>
    <w:rsid w:val="00A06030"/>
    <w:rsid w:val="00A250E3"/>
    <w:rsid w:val="00A318A2"/>
    <w:rsid w:val="00A36CCF"/>
    <w:rsid w:val="00A43D2F"/>
    <w:rsid w:val="00A51DE4"/>
    <w:rsid w:val="00A62422"/>
    <w:rsid w:val="00A62EA5"/>
    <w:rsid w:val="00A70E1E"/>
    <w:rsid w:val="00A85B82"/>
    <w:rsid w:val="00A91755"/>
    <w:rsid w:val="00A9207A"/>
    <w:rsid w:val="00AA5783"/>
    <w:rsid w:val="00AA6AD1"/>
    <w:rsid w:val="00AB2338"/>
    <w:rsid w:val="00AB398B"/>
    <w:rsid w:val="00AB3DE5"/>
    <w:rsid w:val="00AB62C1"/>
    <w:rsid w:val="00AC24D9"/>
    <w:rsid w:val="00AC4161"/>
    <w:rsid w:val="00AC4B39"/>
    <w:rsid w:val="00AD151B"/>
    <w:rsid w:val="00AD7CC0"/>
    <w:rsid w:val="00AF029E"/>
    <w:rsid w:val="00AF721E"/>
    <w:rsid w:val="00B107F2"/>
    <w:rsid w:val="00B11086"/>
    <w:rsid w:val="00B165DD"/>
    <w:rsid w:val="00B21759"/>
    <w:rsid w:val="00B246D3"/>
    <w:rsid w:val="00B25B97"/>
    <w:rsid w:val="00B50CAE"/>
    <w:rsid w:val="00B54E09"/>
    <w:rsid w:val="00B60932"/>
    <w:rsid w:val="00B745B5"/>
    <w:rsid w:val="00B74F35"/>
    <w:rsid w:val="00B865A0"/>
    <w:rsid w:val="00B94E39"/>
    <w:rsid w:val="00B95661"/>
    <w:rsid w:val="00BA33A3"/>
    <w:rsid w:val="00BC2C5C"/>
    <w:rsid w:val="00BC4F48"/>
    <w:rsid w:val="00BD1BBF"/>
    <w:rsid w:val="00BE2789"/>
    <w:rsid w:val="00BE34A8"/>
    <w:rsid w:val="00BE6E4A"/>
    <w:rsid w:val="00BE7F99"/>
    <w:rsid w:val="00BF2217"/>
    <w:rsid w:val="00BF2F49"/>
    <w:rsid w:val="00BF335A"/>
    <w:rsid w:val="00BF3D25"/>
    <w:rsid w:val="00BF4B0B"/>
    <w:rsid w:val="00BF6440"/>
    <w:rsid w:val="00C019D1"/>
    <w:rsid w:val="00C02804"/>
    <w:rsid w:val="00C03731"/>
    <w:rsid w:val="00C06474"/>
    <w:rsid w:val="00C15C15"/>
    <w:rsid w:val="00C21775"/>
    <w:rsid w:val="00C253D0"/>
    <w:rsid w:val="00C31E7A"/>
    <w:rsid w:val="00C40195"/>
    <w:rsid w:val="00C45AAC"/>
    <w:rsid w:val="00C50A14"/>
    <w:rsid w:val="00C535DF"/>
    <w:rsid w:val="00C57046"/>
    <w:rsid w:val="00C60676"/>
    <w:rsid w:val="00C60718"/>
    <w:rsid w:val="00C61C73"/>
    <w:rsid w:val="00C72A7A"/>
    <w:rsid w:val="00C75B45"/>
    <w:rsid w:val="00C81643"/>
    <w:rsid w:val="00C81DE3"/>
    <w:rsid w:val="00C82FFE"/>
    <w:rsid w:val="00C84089"/>
    <w:rsid w:val="00C85C28"/>
    <w:rsid w:val="00C91957"/>
    <w:rsid w:val="00C975B4"/>
    <w:rsid w:val="00CA24E8"/>
    <w:rsid w:val="00CB1708"/>
    <w:rsid w:val="00CB592F"/>
    <w:rsid w:val="00CC0B87"/>
    <w:rsid w:val="00CC6616"/>
    <w:rsid w:val="00CD3ED5"/>
    <w:rsid w:val="00CE3FF8"/>
    <w:rsid w:val="00CF5072"/>
    <w:rsid w:val="00D01006"/>
    <w:rsid w:val="00D14189"/>
    <w:rsid w:val="00D15514"/>
    <w:rsid w:val="00D2100D"/>
    <w:rsid w:val="00D2450F"/>
    <w:rsid w:val="00D3119D"/>
    <w:rsid w:val="00D3473A"/>
    <w:rsid w:val="00D35E3E"/>
    <w:rsid w:val="00D416A2"/>
    <w:rsid w:val="00D4354D"/>
    <w:rsid w:val="00D43761"/>
    <w:rsid w:val="00D46BFB"/>
    <w:rsid w:val="00D56B05"/>
    <w:rsid w:val="00D722AD"/>
    <w:rsid w:val="00D77B7F"/>
    <w:rsid w:val="00D77E8A"/>
    <w:rsid w:val="00D9697E"/>
    <w:rsid w:val="00DA0925"/>
    <w:rsid w:val="00DB00A1"/>
    <w:rsid w:val="00DB163E"/>
    <w:rsid w:val="00DB4EDB"/>
    <w:rsid w:val="00DC0608"/>
    <w:rsid w:val="00DC4100"/>
    <w:rsid w:val="00DD1156"/>
    <w:rsid w:val="00DD2441"/>
    <w:rsid w:val="00DD4002"/>
    <w:rsid w:val="00DD445B"/>
    <w:rsid w:val="00DD78BF"/>
    <w:rsid w:val="00DE4AA5"/>
    <w:rsid w:val="00DF6CDF"/>
    <w:rsid w:val="00E16AC5"/>
    <w:rsid w:val="00E23F3F"/>
    <w:rsid w:val="00E339E2"/>
    <w:rsid w:val="00E3561F"/>
    <w:rsid w:val="00E431B7"/>
    <w:rsid w:val="00E43940"/>
    <w:rsid w:val="00E45FE1"/>
    <w:rsid w:val="00E474C8"/>
    <w:rsid w:val="00E523CE"/>
    <w:rsid w:val="00E55C72"/>
    <w:rsid w:val="00E66D80"/>
    <w:rsid w:val="00E70A38"/>
    <w:rsid w:val="00E71516"/>
    <w:rsid w:val="00E74B8D"/>
    <w:rsid w:val="00E84564"/>
    <w:rsid w:val="00E87A0F"/>
    <w:rsid w:val="00EA002F"/>
    <w:rsid w:val="00EA6C19"/>
    <w:rsid w:val="00EB1C4C"/>
    <w:rsid w:val="00EB4E53"/>
    <w:rsid w:val="00EB5EC4"/>
    <w:rsid w:val="00EC0EBC"/>
    <w:rsid w:val="00EC1B1E"/>
    <w:rsid w:val="00EC1DA0"/>
    <w:rsid w:val="00EC2EE5"/>
    <w:rsid w:val="00EC332E"/>
    <w:rsid w:val="00EE71A0"/>
    <w:rsid w:val="00EF45BF"/>
    <w:rsid w:val="00EF6125"/>
    <w:rsid w:val="00F12825"/>
    <w:rsid w:val="00F21FB8"/>
    <w:rsid w:val="00F43F69"/>
    <w:rsid w:val="00F51739"/>
    <w:rsid w:val="00F51CAE"/>
    <w:rsid w:val="00F53C2C"/>
    <w:rsid w:val="00F55BFB"/>
    <w:rsid w:val="00F64174"/>
    <w:rsid w:val="00F679F5"/>
    <w:rsid w:val="00F705F0"/>
    <w:rsid w:val="00F734FB"/>
    <w:rsid w:val="00F90EC6"/>
    <w:rsid w:val="00F9105F"/>
    <w:rsid w:val="00FA43F1"/>
    <w:rsid w:val="00FA7B21"/>
    <w:rsid w:val="00FA7B43"/>
    <w:rsid w:val="00FB1249"/>
    <w:rsid w:val="00FD0923"/>
    <w:rsid w:val="00FD43DA"/>
    <w:rsid w:val="00FE072E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7"/>
    <o:shapelayout v:ext="edit">
      <o:idmap v:ext="edit" data="1"/>
    </o:shapelayout>
  </w:shapeDefaults>
  <w:decimalSymbol w:val=","/>
  <w:listSeparator w:val=";"/>
  <w14:defaultImageDpi w14:val="0"/>
  <w15:chartTrackingRefBased/>
  <w15:docId w15:val="{FF981FAC-D716-496A-9A16-3DF0140C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E24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E24D1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7E24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E24D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76" Type="http://schemas.openxmlformats.org/officeDocument/2006/relationships/image" Target="media/image71.wmf"/><Relationship Id="rId84" Type="http://schemas.openxmlformats.org/officeDocument/2006/relationships/image" Target="media/image79.png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image" Target="media/image61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77" Type="http://schemas.openxmlformats.org/officeDocument/2006/relationships/image" Target="media/image72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80" Type="http://schemas.openxmlformats.org/officeDocument/2006/relationships/image" Target="media/image75.wmf"/><Relationship Id="rId85" Type="http://schemas.openxmlformats.org/officeDocument/2006/relationships/image" Target="media/image80.png"/><Relationship Id="rId3" Type="http://schemas.openxmlformats.org/officeDocument/2006/relationships/settings" Target="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2447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Sasha &amp; Olya</dc:creator>
  <cp:keywords/>
  <dc:description/>
  <cp:lastModifiedBy>admin</cp:lastModifiedBy>
  <cp:revision>2</cp:revision>
  <cp:lastPrinted>2005-05-22T15:30:00Z</cp:lastPrinted>
  <dcterms:created xsi:type="dcterms:W3CDTF">2014-03-24T16:23:00Z</dcterms:created>
  <dcterms:modified xsi:type="dcterms:W3CDTF">2014-03-24T16:23:00Z</dcterms:modified>
</cp:coreProperties>
</file>