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90" w:rsidRDefault="00621E9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D36C8F" w:rsidRP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F05" w:rsidRPr="00D36C8F" w:rsidRDefault="00621E90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Ведение…………………………………………………………………………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354F05" w:rsidRPr="00D36C8F" w:rsidRDefault="00354F05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ГЛАВАІ. Служба документационного обеспечения управления (ДОУ) современного предприятия, ее назначение, задачи, структура и состав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……………………………………………………………………………...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13A0" w:rsidRPr="00D36C8F" w:rsidRDefault="00FB13A0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1.1. Служба документационного обеспечения управления (ДОУ) современного предприятия, ее назначение, задачи </w:t>
      </w:r>
      <w:r w:rsidR="002E1247" w:rsidRPr="00D36C8F">
        <w:rPr>
          <w:rFonts w:ascii="Times New Roman" w:hAnsi="Times New Roman" w:cs="Times New Roman"/>
          <w:color w:val="000000"/>
          <w:sz w:val="28"/>
          <w:szCs w:val="28"/>
        </w:rPr>
        <w:t>……………………………</w:t>
      </w:r>
    </w:p>
    <w:p w:rsidR="00354F05" w:rsidRPr="00D36C8F" w:rsidRDefault="00FB13A0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1.2</w:t>
      </w:r>
      <w:r w:rsidR="00354F05"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. Примерный перечень нормативных документов, регламентирующих орга</w:t>
      </w:r>
      <w:r w:rsidR="00354F05" w:rsidRPr="00D36C8F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низацию документационного обеспечения управления предприятия</w:t>
      </w:r>
      <w:r w:rsidR="005A22DC"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……</w:t>
      </w:r>
    </w:p>
    <w:p w:rsidR="00354F05" w:rsidRPr="00D36C8F" w:rsidRDefault="00FB13A0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354F05" w:rsidRPr="00D36C8F">
        <w:rPr>
          <w:rFonts w:ascii="Times New Roman" w:hAnsi="Times New Roman" w:cs="Times New Roman"/>
          <w:color w:val="000000"/>
          <w:sz w:val="28"/>
          <w:szCs w:val="28"/>
        </w:rPr>
        <w:t>. Повседневная деятельность службы ДОУ регламентируется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</w:p>
    <w:p w:rsidR="00C55999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1.4. Организационная структура и численный состав службы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………………..</w:t>
      </w:r>
    </w:p>
    <w:p w:rsidR="00C55999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1.5. Квалификационный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………………………………………………..</w:t>
      </w:r>
    </w:p>
    <w:p w:rsidR="00C55999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ГЛАВА ІІ. Организационно – распорядительная документация службы ДОУ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</w:t>
      </w:r>
    </w:p>
    <w:p w:rsidR="00C55999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2.1.Штатное расписание предприятия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</w:t>
      </w:r>
    </w:p>
    <w:p w:rsidR="00C55999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2.2. Положение о службе ДОУ.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Положение о структурном подразделении предприятия (организации, учреждения)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……………………………………...</w:t>
      </w:r>
    </w:p>
    <w:p w:rsidR="00C55999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2.3. Инструкция по документационному обеспечению управления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…………</w:t>
      </w:r>
    </w:p>
    <w:p w:rsidR="00C55999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2.4. Инструкции по видам (направлениям) деятельности службы ДОУ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…….</w:t>
      </w:r>
    </w:p>
    <w:p w:rsidR="00C55999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2.5. Инструкция по организации рабочих мест персонала службы ДОУ</w:t>
      </w:r>
      <w:r w:rsidR="005A22DC"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……</w:t>
      </w:r>
    </w:p>
    <w:p w:rsidR="00C55999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2.6. Нормы времени на выполнение работ по ДОУ</w:t>
      </w:r>
      <w:r w:rsidR="005A22DC"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…………………………...</w:t>
      </w:r>
    </w:p>
    <w:p w:rsidR="00354F05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2.7. Документы планирования и отчетности службы ДОУ</w:t>
      </w:r>
      <w:r w:rsidR="005A22DC"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…………………..</w:t>
      </w:r>
    </w:p>
    <w:p w:rsidR="00C55999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2.8. Документы по совершенствованию деятельности службы ДОУ</w:t>
      </w:r>
      <w:r w:rsidR="005A22DC"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……….</w:t>
      </w:r>
    </w:p>
    <w:p w:rsidR="00C55999" w:rsidRPr="00D36C8F" w:rsidRDefault="00C55999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2.9. Должностные инструкции персонала службы ДОУ</w:t>
      </w:r>
      <w:r w:rsidR="002E1247" w:rsidRPr="00D36C8F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……………………..</w:t>
      </w:r>
    </w:p>
    <w:p w:rsidR="00621E90" w:rsidRPr="00D36C8F" w:rsidRDefault="00621E90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Заключение ……………………………………………………………………..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1E90" w:rsidRPr="00D36C8F" w:rsidRDefault="00621E90" w:rsidP="00D36C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Список использова</w:t>
      </w:r>
      <w:r w:rsidR="005A22DC" w:rsidRPr="00D36C8F">
        <w:rPr>
          <w:rFonts w:ascii="Times New Roman" w:hAnsi="Times New Roman" w:cs="Times New Roman"/>
          <w:color w:val="000000"/>
          <w:sz w:val="28"/>
          <w:szCs w:val="28"/>
        </w:rPr>
        <w:t>нной литературы…………………………………………...</w:t>
      </w:r>
    </w:p>
    <w:p w:rsidR="00C55999" w:rsidRPr="00D36C8F" w:rsidRDefault="00C55999" w:rsidP="00D36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>Приложение</w:t>
      </w:r>
      <w:r w:rsidR="005A22DC" w:rsidRPr="00D36C8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E773F3" w:rsidRPr="00D36C8F" w:rsidRDefault="00D36C8F" w:rsidP="00D36C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773F3" w:rsidRPr="00D36C8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10DE5" w:rsidRPr="00D36C8F" w:rsidRDefault="00610DE5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зафиксированная в документах, является отражением деятельности организации и составляет основу любого бизнеса. </w:t>
      </w:r>
    </w:p>
    <w:p w:rsidR="00610DE5" w:rsidRPr="00D36C8F" w:rsidRDefault="00610DE5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По под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счетам специалистов, на составление документов и работу с ними в среднем уходит до 60% рабочего времени управленческого персонала. Современный бизнес- это в значительной степени непрерывный про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цесс составления и перемещения документов. Заключаются и расторга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ются сделки, происходит купля-продажа ценных бумаг, недвижимости и иных активов предприятия, оформляются взаимоотношения работодате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лей и персонала, происходит передача информации между предпри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ятиями и гражданами — за всем этим стоят документы.</w:t>
      </w:r>
    </w:p>
    <w:p w:rsidR="00610DE5" w:rsidRPr="00D36C8F" w:rsidRDefault="00610DE5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Документационное обеспечение управления (делопроизводство) - это специфическое направление деятельности, которое заключается в составлении, оформлении документов, их обработке и хранении. От то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го, насколько правильно составлены и оформлены документы, органи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зована работа с ними, во многом зависит своевременность и правиль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ность принятия управленческого решения. Грамотно составленный, имеющий юридическую силу документ является главным аргументом в спорных ситуациях и гарантом успешной сделки.</w:t>
      </w:r>
    </w:p>
    <w:p w:rsidR="00E773F3" w:rsidRPr="00D36C8F" w:rsidRDefault="00610DE5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>Тема моей курсовой работы: организация службы ДОУ в условиях функционирования современного предприятия.</w:t>
      </w:r>
    </w:p>
    <w:p w:rsidR="00610DE5" w:rsidRPr="00D36C8F" w:rsidRDefault="00610DE5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>Цель – рассмотрение всех аспектов</w:t>
      </w:r>
      <w:r w:rsidR="00D36C8F">
        <w:rPr>
          <w:rFonts w:ascii="Times New Roman" w:hAnsi="Times New Roman" w:cs="Times New Roman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sz w:val="28"/>
          <w:szCs w:val="28"/>
        </w:rPr>
        <w:t>в организации службы ДОУ.</w:t>
      </w:r>
    </w:p>
    <w:p w:rsidR="00B83651" w:rsidRPr="00D36C8F" w:rsidRDefault="00D36C8F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83651" w:rsidRPr="00D36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ГЛАВАІ. Служба документационного обеспечения управления (ДОУ) современного предприятия, ее назначение, задачи, структура и состав </w:t>
      </w:r>
    </w:p>
    <w:p w:rsid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3651" w:rsidRPr="00D36C8F" w:rsidRDefault="00B8365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b/>
          <w:color w:val="000000"/>
          <w:sz w:val="28"/>
          <w:szCs w:val="28"/>
        </w:rPr>
        <w:t>1.1. Служба документационного обеспечения управления (ДОУ) современного предприятия, ее назначение, задачи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1E90" w:rsidRPr="00D36C8F" w:rsidRDefault="00BE30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21E90" w:rsidRPr="00D36C8F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Государственной системы документационного обеспечения управления (далее – ДОУ) документационное обеспечение управления на современных предприятиях должно осуществляется специальной службой — службой документационного обеспечения управле</w:t>
      </w:r>
      <w:r w:rsidR="00621E90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ния (далее — службой ДОУ). Такая служба функционирует на предприятии в качестве самостоятельного структурного подразделения, возглавляемого руково</w:t>
      </w:r>
      <w:r w:rsidR="00621E90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дителем службы и подчиненного непосредственно руководителю предприятия. На предприятиях с численностью персонала до 100 сотрудников и относительно небольшим объемом документооборота допускается возложение обязанностей по ДОУ на одного из штатных сотрудников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21E90" w:rsidRPr="00D36C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[26,с.213]</w:t>
      </w:r>
    </w:p>
    <w:p w:rsidR="00621E90" w:rsidRPr="00D36C8F" w:rsidRDefault="00621E9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Назначение службы ДОУ заключается в организации, ведении и совершен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ствовании системы документационного обеспечения управления предприятия на основе единой технической политики и применения современных технических средств в работе с документами. При этом основными задачами службы ДОУ яв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ляются:</w:t>
      </w:r>
    </w:p>
    <w:p w:rsidR="00621E90" w:rsidRPr="00D36C8F" w:rsidRDefault="00621E9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внедрение на предприятии единого порядка работы с документами в соот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ветствии с ГСДОУ и иными нормативно-методическими и организационно-распорядительными документами;</w:t>
      </w:r>
    </w:p>
    <w:p w:rsidR="00621E90" w:rsidRPr="00D36C8F" w:rsidRDefault="00621E9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осуществление методического руководства организацией работы с докумен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тами в структурных подразделениях предприятия;</w:t>
      </w:r>
    </w:p>
    <w:p w:rsidR="00621E90" w:rsidRPr="00D36C8F" w:rsidRDefault="00621E9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обеспечение действенного контроля над соблюдением установленного по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рядка работы с документами;</w:t>
      </w:r>
    </w:p>
    <w:p w:rsidR="00621E90" w:rsidRPr="00D36C8F" w:rsidRDefault="00621E9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совершенствование форм и методов работы должностных лиц предприятия с документами.</w:t>
      </w:r>
    </w:p>
    <w:p w:rsid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6FB2" w:rsidRPr="00D36C8F" w:rsidRDefault="00B8365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 w:rsidR="00354F05"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C6FB2"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перечень нормативных документов, регламентирующих орга</w:t>
      </w:r>
      <w:r w:rsidR="00BC6FB2"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низацию документационного обеспечения управления предприятия</w:t>
      </w:r>
    </w:p>
    <w:p w:rsid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Гражданский кодекс Российской Федерации (части </w:t>
      </w:r>
      <w:r w:rsidRPr="00D36C8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36C8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28.08.1995 г. № 154-ФЗ «Об общих принципах мест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самоуправления </w:t>
      </w:r>
      <w:r w:rsidRPr="00D36C8F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D36C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 (с последующими измене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ниями).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РФ от 25.01.1995 </w:t>
      </w:r>
      <w:r w:rsidRPr="00D36C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г.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«Об информации, информатизации и защите информации».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Федеральный конституционный закон РФ от 25.12.2000 г. № 2-ФКЗ «О Госу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дарственном гербе Российской Федерации».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Федеральный закон РФ от 10.01.2002 г. «Об электронной цифровой подписи».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Федеральный закон РФ от 27.12.2002 г. № 184-ФЗ «О техническом регули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ровании».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от 25.10.1991 г. № 1807-1 «О языках наро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дов Российской Федерации» (в ред. Федерального закона от 24.07.1998 г. № 126-ФЗ).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Основные требования к концепции и разработке проектов федеральных законов (утверждены Постановлением Правительства РФ от 02.08.2001 г. № 576).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02.05.1996 г. № 638 «О порядке подготовки проектов указов, распоряжений Президента Российской Феде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рации, предусматривающих принятие постановлений, распоряжений Пра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вительства Российской Федерации».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Правила подготовки нормативных правовых актов федеральных органов ис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полнительной власти и их государственной регистрации (утверждены Поста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новлением Правительства Российской Федерации от 13.08.1997 г. № 1009 (с последующими изменениями)).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Распоряжение Правительства Российской Федерации от 31.10.2000 г. № 1547-р «О совершенствовании делопроизводства в федеральных органах испол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нительной власти и усилении исполнительской дисциплины».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ГОСГ Р51141-98 «Делопроизводство и архивное дело. Термины и опреде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ления» (утвержден Постановлением Госстандарта РФ от 27.02.1998 г. № 28).</w:t>
      </w:r>
    </w:p>
    <w:p w:rsidR="00BC6FB2" w:rsidRPr="00D36C8F" w:rsidRDefault="00F25EE8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ГОСТ Р6.30-2003 «Унифицированные системы документации. Унифициро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ванная система организационно-распорядительной документации. Требо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вания к оформлению документации» (утвержден Постановлением Госстан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дарта РФ от 03.03.2003 г. № 65-ст).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Государственная система документационного обеспечения управления. Основные положения (одобрена коллегией Главархива СССР 27.04.1988 г. Введена в действие Приказом Главархива СССР от 25.05.1988 г. №33).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Типовая инструкция по делопроизводству в федеральных органах исполни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власти (утверждена Приказом Росархива от 27.11.2000 г. № 68).</w:t>
      </w:r>
    </w:p>
    <w:p w:rsidR="00BC6FB2" w:rsidRPr="00D36C8F" w:rsidRDefault="00F25EE8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Квалификационный справочник должностей руководителей, специалистов служащих (утвержден Постановлением Минтруда РФ от 21.08.1998 г. № 37).</w:t>
      </w:r>
    </w:p>
    <w:p w:rsidR="00BC6FB2" w:rsidRPr="00D36C8F" w:rsidRDefault="00BC6FB2" w:rsidP="00D36C8F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Общероссийский классификатор управленческой документации ОК 011 -93 (утвержден Постановлением Госстандарта РФ от 30.12.1993 г. № 299).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Перечень типовых управленческих документов, образующихся в деятель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ности организаций, с указанием сроков хранения (утвержден Росархивом 06.10.2000г.).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Основные правила работы архивов организаций (одобрены решением кол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легии Росархива от 06.02.2002 г.).</w:t>
      </w:r>
    </w:p>
    <w:p w:rsidR="00BC6FB2" w:rsidRPr="00D36C8F" w:rsidRDefault="003F0A61" w:rsidP="00D36C8F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Нормы времени на работы по документационному обеспечению управлен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структур федеральных органов исполнительной власти (утверждены Постановлением Минтруда и социального развития РФ от 26.03.2002 г. № 23).</w:t>
      </w:r>
    </w:p>
    <w:p w:rsid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6FB2" w:rsidRPr="00D36C8F" w:rsidRDefault="00B8365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8F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="00354F05" w:rsidRPr="00D36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C6FB2" w:rsidRPr="00D36C8F">
        <w:rPr>
          <w:rFonts w:ascii="Times New Roman" w:hAnsi="Times New Roman" w:cs="Times New Roman"/>
          <w:b/>
          <w:color w:val="000000"/>
          <w:sz w:val="28"/>
          <w:szCs w:val="28"/>
        </w:rPr>
        <w:t>Повседневная деятельность службы ДОУ регламентируется:</w:t>
      </w:r>
    </w:p>
    <w:p w:rsid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положением о службе ДОУ;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положениями о структурных подразделениях (при наличии последних в со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ставе службы ДОУ);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инструкцией по ДОУ;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инструкциями по отдельным видам (направлениям) деятельности службы;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инструкцией по организации рабочих мест персонала службы;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нормами времени на выполнение работ по ДОУ;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документами планирования и отчетности;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должностными инструкциями персонала службы.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 необходимых случаях службой ДОУ разрабатываются и другие документы —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частности, документы по совершенствованию деятельности службы ДОУ.</w:t>
      </w:r>
    </w:p>
    <w:p w:rsidR="00F25EE8" w:rsidRPr="00D36C8F" w:rsidRDefault="00F25EE8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3651" w:rsidRPr="00D36C8F" w:rsidRDefault="00B8365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b/>
          <w:color w:val="000000"/>
          <w:sz w:val="28"/>
          <w:szCs w:val="28"/>
        </w:rPr>
        <w:t>1.4. Организационная структура и численный состав службы</w:t>
      </w:r>
    </w:p>
    <w:p w:rsid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Организационная структура и численный состав службы ДОУ определя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тся в соответствии со штатным расписанием.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Для определения оптимальной организационной структуры службы ДОУ, в наибольшей степени отвечающей потребностям конкретного предприятия в документированной информации, представляется целесообразным обратиться к соотв</w:t>
      </w:r>
      <w:r w:rsidR="00F610C1" w:rsidRPr="00D36C8F">
        <w:rPr>
          <w:rFonts w:ascii="Times New Roman" w:hAnsi="Times New Roman" w:cs="Times New Roman"/>
          <w:color w:val="000000"/>
          <w:sz w:val="28"/>
          <w:szCs w:val="28"/>
        </w:rPr>
        <w:t>етствующим положениям ГСДОУ.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Данным документом предусмотрены нижеследующие типовые варианты организационной структуры службы ДОУ</w:t>
      </w:r>
      <w:r w:rsidR="00F610C1" w:rsidRPr="00D36C8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«На государственных предприятиях (объединениях) — от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дел документационного обеспечения управления или канцелярия. В их состав, как правило, включаются: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а) подразделения по учету и регистрации, контролю, совершенствованию работы с документами и внедрению технических средств;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б) рассмотрению писем (жалоб);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в) секретариат;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г) экспедиция;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д) машинописное бюро;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е) копировально-множительное бюро;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ж) архив.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 ассоциациях и концернах состав и структура службы ДОУ определяется ру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ководством организации. В совместных предприятиях (организациях) — правле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нием. В акционерных обществах — учредительной конференцией. В кооперати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вах — состав и структура службы ДОУ определяется общим собранием членов кооператива. В органах местного самоуправления и в аппарате, управлениях об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щественных организаций — общий отдел. В состав общего отдела включаются: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а) секретариат;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б)канцелярия;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в) группа контроля;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г) протокольная группа;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д) группа совершенствования работы с документами;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е) группа писем (жалоб);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ж) машинописное бюро;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з) копировально-множительное бюро;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и)архив.</w:t>
      </w:r>
    </w:p>
    <w:p w:rsidR="00F610C1" w:rsidRPr="00D36C8F" w:rsidRDefault="00F610C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 организациях, не имеющих службы документационного обеспечения управ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ления, в структурных подразделениях работу с документами выполняет секре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тарь руководителя (инспектор) или другое специально назначенное лицо»</w:t>
      </w:r>
      <w:r w:rsidR="00C944B3" w:rsidRPr="00D36C8F">
        <w:rPr>
          <w:rFonts w:ascii="Times New Roman" w:hAnsi="Times New Roman" w:cs="Times New Roman"/>
          <w:color w:val="000000"/>
          <w:sz w:val="28"/>
          <w:szCs w:val="28"/>
        </w:rPr>
        <w:t>.[23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36C8F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.134]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1.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потребностей в </w:t>
      </w:r>
      <w:r w:rsidR="00F610C1" w:rsidRPr="00D36C8F">
        <w:rPr>
          <w:rFonts w:ascii="Times New Roman" w:hAnsi="Times New Roman" w:cs="Times New Roman"/>
          <w:color w:val="000000"/>
          <w:sz w:val="28"/>
          <w:szCs w:val="28"/>
        </w:rPr>
        <w:t>документированной информации мин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истерств (ведомств) РФ и субъектов федераци</w:t>
      </w:r>
      <w:r w:rsidR="00F610C1" w:rsidRPr="00D36C8F">
        <w:rPr>
          <w:rFonts w:ascii="Times New Roman" w:hAnsi="Times New Roman" w:cs="Times New Roman"/>
          <w:color w:val="000000"/>
          <w:sz w:val="28"/>
          <w:szCs w:val="28"/>
        </w:rPr>
        <w:t>и, иных аналогичных организац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ий и учреждений предписывается возлагать </w:t>
      </w:r>
      <w:r w:rsidRPr="00D36C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управления делами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(рис. 1), в составе которых находятся: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секретариат, включающий приемную, секретариат министра (руководителя ведомства, организации, учреждения), секретариаты заместителей министра (руководителя), секретариат коллегии, протокольное бюро;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инспекция при министре (руководителе ведомства, организации, учрежде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ния), включающая канцелярию (бюро переписки), бюро учета и регистра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ции документов, экспедицию, машинописное бюро, копировально-множи-тельное бюро, телетайпную;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отдел писем (жалоб), то есть отдел по работе с обращениями, поступающи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ми в адрес министерства (ведомства, организации, учреждения);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отдел совершенствования работы с документами и внедрения технических средств (ТС) (средств автоматизации и механизации) делопроизводствен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ных процессов;</w:t>
      </w:r>
    </w:p>
    <w:p w:rsidR="00BC6FB2" w:rsidRPr="00D36C8F" w:rsidRDefault="00240D4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23.8pt;width:320.4pt;height:111.4pt;z-index:-251657216" wrapcoords="-41 0 -41 21496 21600 21496 21600 0 -41 0">
            <v:imagedata r:id="rId7" o:title=""/>
            <w10:wrap type="through"/>
          </v:shape>
        </w:pic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центральный архив (архив).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FB2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Рис.1.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Примерная организационная структура управления делами</w:t>
      </w:r>
    </w:p>
    <w:p w:rsidR="00BC6FB2" w:rsidRPr="00D36C8F" w:rsidRDefault="00640D8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color w:val="000000"/>
          <w:sz w:val="28"/>
          <w:szCs w:val="28"/>
        </w:rPr>
        <w:t>Вариант 2.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Обеспечение потребностей в документированной информации го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сударственных предприятий, научно-исследовательских, проектных, конструк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торских организаций и вычислительных центров, высших учебных заведений и других аналогичных организаций предписывается возлагать на </w:t>
      </w:r>
      <w:r w:rsidR="00BC6FB2" w:rsidRPr="00D36C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отделы (службы) документационного обеспечения управления (канцелярии) 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(рис. 2), в составе кото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рых находятся: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группа (отдел) учета и регистрации;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группа</w:t>
      </w:r>
      <w:r w:rsidR="00640D87"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(отдел) контроля;</w:t>
      </w:r>
    </w:p>
    <w:p w:rsidR="00640D87" w:rsidRPr="00D36C8F" w:rsidRDefault="00640D8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группа (отдел) совершенствования работы с документами и внедрения тех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нических средств (средств автоматизации и механизации);</w:t>
      </w:r>
    </w:p>
    <w:p w:rsidR="00BC6FB2" w:rsidRP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группа (отдел) рассмотрения обращений, поступающих в адрес предприя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тия (организации);</w:t>
      </w:r>
    </w:p>
    <w:p w:rsidR="00BC6FB2" w:rsidRP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• секретариат; экспедиция; машинописн</w:t>
      </w:r>
      <w:r w:rsidR="00640D87" w:rsidRPr="00D36C8F">
        <w:rPr>
          <w:rFonts w:ascii="Times New Roman" w:hAnsi="Times New Roman" w:cs="Times New Roman"/>
          <w:color w:val="000000"/>
          <w:sz w:val="28"/>
          <w:szCs w:val="28"/>
        </w:rPr>
        <w:t>ое бюро; копировально -множитель</w:t>
      </w:r>
      <w:r w:rsidR="00BC6FB2" w:rsidRPr="00D36C8F">
        <w:rPr>
          <w:rFonts w:ascii="Times New Roman" w:hAnsi="Times New Roman" w:cs="Times New Roman"/>
          <w:color w:val="000000"/>
          <w:sz w:val="28"/>
          <w:szCs w:val="28"/>
        </w:rPr>
        <w:t>ное бюро; архив.</w:t>
      </w:r>
    </w:p>
    <w:p w:rsidR="00BC6FB2" w:rsidRPr="00D36C8F" w:rsidRDefault="00BC6FB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3.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Обеспечение потребностей в документированной информации не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государственных предприятий (организаций), в том числе ассоциаций, концер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нов, акционерных обществ (включая совместные), кооперативов и др., предпи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сывается возлагать на службы ДОУ, структура которой (иного аналогичного подразделения) определяется органами руководства предприятия (организа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ции) (рис. 3).</w:t>
      </w:r>
    </w:p>
    <w:p w:rsidR="000D4CBC" w:rsidRPr="00D36C8F" w:rsidRDefault="00240D4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6pt;margin-top:0;width:342pt;height:191.85pt;z-index:-251660288" wrapcoords="-13 0 -13 21575 21600 21575 21600 0 -13 0">
            <v:imagedata r:id="rId8" o:title=""/>
            <w10:wrap type="through"/>
          </v:shape>
        </w:pict>
      </w:r>
    </w:p>
    <w:p w:rsidR="00291E86" w:rsidRPr="00D36C8F" w:rsidRDefault="00291E86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291E86" w:rsidRPr="00D36C8F" w:rsidRDefault="00291E86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86" w:rsidRPr="00D36C8F" w:rsidRDefault="00291E86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86" w:rsidRPr="00D36C8F" w:rsidRDefault="00291E86" w:rsidP="00D36C8F">
      <w:pPr>
        <w:spacing w:line="360" w:lineRule="auto"/>
        <w:ind w:firstLine="709"/>
        <w:jc w:val="both"/>
        <w:rPr>
          <w:rFonts w:ascii="Times New Roman" w:hAnsi="Times New Roman" w:cs="Times New Roman"/>
          <w:w w:val="88"/>
          <w:sz w:val="28"/>
          <w:szCs w:val="28"/>
        </w:rPr>
      </w:pPr>
    </w:p>
    <w:p w:rsidR="00291E86" w:rsidRPr="00D36C8F" w:rsidRDefault="00291E86" w:rsidP="00D36C8F">
      <w:pPr>
        <w:spacing w:line="360" w:lineRule="auto"/>
        <w:ind w:firstLine="709"/>
        <w:jc w:val="both"/>
        <w:rPr>
          <w:rFonts w:ascii="Times New Roman" w:hAnsi="Times New Roman" w:cs="Times New Roman"/>
          <w:w w:val="88"/>
          <w:sz w:val="28"/>
          <w:szCs w:val="28"/>
        </w:rPr>
      </w:pPr>
    </w:p>
    <w:p w:rsidR="00291E86" w:rsidRPr="00D36C8F" w:rsidRDefault="00291E86" w:rsidP="00D36C8F">
      <w:pPr>
        <w:spacing w:line="360" w:lineRule="auto"/>
        <w:ind w:firstLine="709"/>
        <w:jc w:val="both"/>
        <w:rPr>
          <w:rFonts w:ascii="Times New Roman" w:hAnsi="Times New Roman" w:cs="Times New Roman"/>
          <w:w w:val="88"/>
          <w:sz w:val="28"/>
          <w:szCs w:val="28"/>
        </w:rPr>
      </w:pPr>
    </w:p>
    <w:p w:rsidR="00F25EE8" w:rsidRPr="00D36C8F" w:rsidRDefault="00F25EE8" w:rsidP="00D36C8F">
      <w:pPr>
        <w:spacing w:line="360" w:lineRule="auto"/>
        <w:ind w:firstLine="709"/>
        <w:jc w:val="both"/>
        <w:rPr>
          <w:rFonts w:ascii="Times New Roman" w:hAnsi="Times New Roman" w:cs="Times New Roman"/>
          <w:w w:val="88"/>
          <w:sz w:val="28"/>
          <w:szCs w:val="28"/>
        </w:rPr>
      </w:pPr>
    </w:p>
    <w:p w:rsidR="00640D87" w:rsidRPr="00D36C8F" w:rsidRDefault="00291E86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 xml:space="preserve">Рис.2 </w:t>
      </w:r>
      <w:r w:rsidR="00640D87" w:rsidRPr="00D36C8F">
        <w:rPr>
          <w:rFonts w:ascii="Times New Roman" w:hAnsi="Times New Roman" w:cs="Times New Roman"/>
          <w:sz w:val="28"/>
          <w:szCs w:val="28"/>
        </w:rPr>
        <w:t>Примерная организационная структура отдела (службы) ДОУ (канцелярии)</w:t>
      </w:r>
      <w:r w:rsidR="00D36C8F">
        <w:rPr>
          <w:rFonts w:ascii="Times New Roman" w:hAnsi="Times New Roman" w:cs="Times New Roman"/>
          <w:sz w:val="28"/>
          <w:szCs w:val="28"/>
        </w:rPr>
        <w:t xml:space="preserve"> </w:t>
      </w:r>
      <w:r w:rsidR="00640D87" w:rsidRPr="00D36C8F">
        <w:rPr>
          <w:rFonts w:ascii="Times New Roman" w:hAnsi="Times New Roman" w:cs="Times New Roman"/>
          <w:sz w:val="28"/>
          <w:szCs w:val="28"/>
        </w:rPr>
        <w:t>негосударственного предприятия</w:t>
      </w:r>
    </w:p>
    <w:p w:rsidR="00640D87" w:rsidRPr="00D36C8F" w:rsidRDefault="00240D40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9pt;margin-top:.5pt;width:398.25pt;height:156pt;z-index:-251659264" wrapcoords="-41 0 -41 21496 21600 21496 21600 0 -41 0">
            <v:imagedata r:id="rId7" o:title=""/>
            <w10:wrap type="through"/>
          </v:shape>
        </w:pict>
      </w:r>
    </w:p>
    <w:p w:rsidR="00640D87" w:rsidRPr="00D36C8F" w:rsidRDefault="00640D87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D87" w:rsidRPr="00D36C8F" w:rsidRDefault="00640D87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D87" w:rsidRPr="00D36C8F" w:rsidRDefault="00640D87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D87" w:rsidRPr="00D36C8F" w:rsidRDefault="00640D87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D87" w:rsidRPr="00D36C8F" w:rsidRDefault="00640D87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86" w:rsidRPr="00D36C8F" w:rsidRDefault="00291E86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Рис.3 </w:t>
      </w:r>
      <w:r w:rsidRPr="00D36C8F">
        <w:rPr>
          <w:rFonts w:ascii="Times New Roman" w:hAnsi="Times New Roman" w:cs="Times New Roman"/>
          <w:sz w:val="28"/>
          <w:szCs w:val="28"/>
        </w:rPr>
        <w:t>Примерная ор</w:t>
      </w:r>
      <w:r w:rsidR="00705508" w:rsidRPr="00D36C8F">
        <w:rPr>
          <w:rFonts w:ascii="Times New Roman" w:hAnsi="Times New Roman" w:cs="Times New Roman"/>
          <w:sz w:val="28"/>
          <w:szCs w:val="28"/>
        </w:rPr>
        <w:t>ганизационная структура</w:t>
      </w:r>
      <w:r w:rsidR="00D36C8F">
        <w:rPr>
          <w:rFonts w:ascii="Times New Roman" w:hAnsi="Times New Roman" w:cs="Times New Roman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sz w:val="28"/>
          <w:szCs w:val="28"/>
        </w:rPr>
        <w:t>службы ДОУ</w:t>
      </w:r>
      <w:r w:rsidR="00D36C8F">
        <w:rPr>
          <w:rFonts w:ascii="Times New Roman" w:hAnsi="Times New Roman" w:cs="Times New Roman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sz w:val="28"/>
          <w:szCs w:val="28"/>
        </w:rPr>
        <w:t>негосударственного предприятия</w:t>
      </w:r>
      <w:r w:rsidR="00705508" w:rsidRPr="00D36C8F">
        <w:rPr>
          <w:rFonts w:ascii="Times New Roman" w:hAnsi="Times New Roman" w:cs="Times New Roman"/>
          <w:sz w:val="28"/>
          <w:szCs w:val="28"/>
        </w:rPr>
        <w:t xml:space="preserve"> (организации)</w:t>
      </w:r>
    </w:p>
    <w:p w:rsidR="00D36C8F" w:rsidRDefault="00D36C8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1E86" w:rsidRPr="00D36C8F" w:rsidRDefault="00291E86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4.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Обеспечение потребностей в документированной информации ор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ганов местного управления (власти) и аппаратов (правлений) общественных организаций предписывается возлагать на </w:t>
      </w:r>
      <w:r w:rsidRPr="00D36C8F">
        <w:rPr>
          <w:rFonts w:ascii="Times New Roman" w:hAnsi="Times New Roman" w:cs="Times New Roman"/>
          <w:iCs/>
          <w:color w:val="000000"/>
          <w:sz w:val="28"/>
          <w:szCs w:val="28"/>
        </w:rPr>
        <w:t>обилие отделы</w:t>
      </w:r>
      <w:r w:rsidRPr="00D36C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(рис. 4), в составе кото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рых находятся:</w:t>
      </w:r>
    </w:p>
    <w:p w:rsidR="00291E86" w:rsidRPr="00D36C8F" w:rsidRDefault="00291E86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секретариат;</w:t>
      </w:r>
    </w:p>
    <w:p w:rsidR="00291E86" w:rsidRPr="00D36C8F" w:rsidRDefault="00291E86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канцелярия (группа делопроизводства);</w:t>
      </w:r>
    </w:p>
    <w:p w:rsidR="00291E86" w:rsidRPr="00D36C8F" w:rsidRDefault="00291E86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группа контроля;</w:t>
      </w:r>
    </w:p>
    <w:p w:rsidR="00291E86" w:rsidRPr="00D36C8F" w:rsidRDefault="00291E86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протокольная группа;</w:t>
      </w:r>
    </w:p>
    <w:p w:rsidR="00CF07DF" w:rsidRPr="00D36C8F" w:rsidRDefault="00291E86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группа совершенствования работы с документами (внедрения технических средств);</w:t>
      </w:r>
    </w:p>
    <w:p w:rsidR="0021713A" w:rsidRPr="00D36C8F" w:rsidRDefault="002171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группа рассмотрения писем (жалоб);</w:t>
      </w:r>
    </w:p>
    <w:p w:rsidR="0021713A" w:rsidRPr="00D36C8F" w:rsidRDefault="002171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машинописное бюро;</w:t>
      </w:r>
    </w:p>
    <w:p w:rsidR="0021713A" w:rsidRPr="00D36C8F" w:rsidRDefault="002171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копировально-множительное бюро;</w:t>
      </w:r>
    </w:p>
    <w:p w:rsidR="0021713A" w:rsidRPr="00D36C8F" w:rsidRDefault="00240D4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0;margin-top:24.5pt;width:243.9pt;height:116.05pt;z-index:-251658240" wrapcoords="-40 0 -40 21516 21600 21516 21600 0 -40 0">
            <v:imagedata r:id="rId9" o:title=""/>
            <w10:wrap type="through"/>
          </v:shape>
        </w:pict>
      </w:r>
      <w:r w:rsidR="0021713A" w:rsidRPr="00D36C8F">
        <w:rPr>
          <w:rFonts w:ascii="Times New Roman" w:hAnsi="Times New Roman" w:cs="Times New Roman"/>
          <w:color w:val="000000"/>
          <w:sz w:val="28"/>
          <w:szCs w:val="28"/>
        </w:rPr>
        <w:t>• архив.</w:t>
      </w:r>
    </w:p>
    <w:p w:rsidR="00E827E2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7E2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7E2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7E2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7E2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7DF" w:rsidRPr="00D36C8F" w:rsidRDefault="00E827E2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Рис. 4. Примерная организационная структура общего отдела</w:t>
      </w:r>
    </w:p>
    <w:p w:rsidR="00E827E2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Определение численного состава службы ДОУ — по структурным подразделе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ниям и в целом — рекомендуется производить на основе соответствующих расче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тов. Выполнение таких расчетов следует производить на основе данных о норма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тивных затратах времени на выполнение тех или иных видов работ (действий), а также исходя из реальных потребностей предприятия в документированной ин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формации, учитывающих:</w:t>
      </w:r>
    </w:p>
    <w:p w:rsidR="00E827E2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объем документооборота;</w:t>
      </w:r>
    </w:p>
    <w:p w:rsidR="00E827E2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основные виды управленческих документов;</w:t>
      </w:r>
    </w:p>
    <w:p w:rsidR="00640D87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периодичность их применения в целях обеспечения повседневной деятель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 предприятия и т. п.).Методика расчетов представлена в укрупненных межотраслевых нормативах времени на работы по ДОУ. </w:t>
      </w:r>
    </w:p>
    <w:p w:rsidR="00E827E2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Пример расчета представлен в табл. 1.</w:t>
      </w:r>
      <w:r w:rsidR="00B83651"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(См. Приложение)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0D87" w:rsidRPr="00D36C8F" w:rsidRDefault="00B8365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1.5. </w:t>
      </w:r>
      <w:r w:rsidR="00640D87" w:rsidRPr="00D36C8F">
        <w:rPr>
          <w:rFonts w:ascii="Times New Roman" w:hAnsi="Times New Roman" w:cs="Times New Roman"/>
          <w:b/>
          <w:color w:val="000000"/>
          <w:sz w:val="28"/>
          <w:szCs w:val="28"/>
        </w:rPr>
        <w:t>Квалификационный</w:t>
      </w:r>
      <w:r w:rsidR="00D36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0D87" w:rsidRPr="00D36C8F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7E2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Определение квалификационного состава службы ДОУ производится исходя из совокупных потребностей предприятия в видах работ по ДОУ, выполнение которых предполагает наличие у сотрудников соответствующей квалификации. Квалификационные требования к основным категориям сотрудников службы ДОУ представлены в приложении 2 к настоящему пособию.</w:t>
      </w:r>
    </w:p>
    <w:p w:rsidR="00F6551E" w:rsidRPr="00D36C8F" w:rsidRDefault="00E827E2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Окончательные результаты расчетов после тщательной проверки на предмет </w:t>
      </w:r>
      <w:r w:rsidR="00640D87" w:rsidRPr="00D36C8F">
        <w:rPr>
          <w:rFonts w:ascii="Times New Roman" w:hAnsi="Times New Roman" w:cs="Times New Roman"/>
          <w:color w:val="000000"/>
          <w:sz w:val="28"/>
          <w:szCs w:val="28"/>
        </w:rPr>
        <w:t>достоверно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сти берутся за основу при подготовке проектов документов, определя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ющих квалификационный и численный состав службы ДОУ (важнейшим из них</w:t>
      </w:r>
      <w:r w:rsidR="00310153" w:rsidRPr="00D36C8F">
        <w:rPr>
          <w:rFonts w:ascii="Times New Roman" w:hAnsi="Times New Roman" w:cs="Times New Roman"/>
          <w:sz w:val="28"/>
          <w:szCs w:val="28"/>
        </w:rPr>
        <w:t xml:space="preserve"> </w:t>
      </w:r>
      <w:r w:rsidR="00F6551E" w:rsidRPr="00D36C8F">
        <w:rPr>
          <w:rFonts w:ascii="Times New Roman" w:hAnsi="Times New Roman" w:cs="Times New Roman"/>
          <w:color w:val="000000"/>
          <w:sz w:val="28"/>
          <w:szCs w:val="28"/>
        </w:rPr>
        <w:t>является штатное расписание, см. далее). Примерный квалификационный и чис</w:t>
      </w:r>
      <w:r w:rsidR="00F6551E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ленный состав службы ДОУ предприятия с численностью работников до 1000 человек представлен в табл. 2.</w:t>
      </w:r>
      <w:r w:rsidR="00B83651" w:rsidRPr="00D36C8F">
        <w:rPr>
          <w:rFonts w:ascii="Times New Roman" w:hAnsi="Times New Roman" w:cs="Times New Roman"/>
          <w:color w:val="000000"/>
          <w:sz w:val="28"/>
          <w:szCs w:val="28"/>
        </w:rPr>
        <w:t>(См. Приложение)</w:t>
      </w:r>
    </w:p>
    <w:p w:rsidR="0004653A" w:rsidRPr="00D36C8F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47267" w:rsidRPr="00D36C8F">
        <w:rPr>
          <w:rFonts w:ascii="Times New Roman" w:hAnsi="Times New Roman" w:cs="Times New Roman"/>
          <w:b/>
          <w:color w:val="000000"/>
          <w:sz w:val="28"/>
          <w:szCs w:val="28"/>
        </w:rPr>
        <w:t>ГЛАВА ІІ.</w:t>
      </w:r>
      <w:r w:rsidR="00147267"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53A" w:rsidRPr="00D36C8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 – распорядительная документация службы ДОУ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53A" w:rsidRPr="00D36C8F" w:rsidRDefault="000465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b/>
          <w:color w:val="000000"/>
          <w:sz w:val="28"/>
          <w:szCs w:val="28"/>
        </w:rPr>
        <w:t>2.1.Штатное расписание предприятия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53A" w:rsidRPr="00D36C8F" w:rsidRDefault="000465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Штатное расписание — это организационный документ, устанавливающий коли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чественный и качественный состав работников предприятия (организации, уч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реждения) в целом и по каждому из его структурных подразделений. Штатное расписание службы ДОУ составляется по установленной форме.</w:t>
      </w:r>
    </w:p>
    <w:p w:rsidR="0004653A" w:rsidRPr="00D36C8F" w:rsidRDefault="000465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Указанная форма — форма № Т-3 «Штатное расписание» (см. шаблон формы на прилагаемом к книге компакт-диске) — предназначена для документального оформления структуры, штатного состава и штатной численности и ежегодно ут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верждается по состоянию на 1 января приказом руководителя предприятия. Из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менения в штатное расписание, в том числе и обусловленные формированием на предприятии новых структурных подразделений (например, службы ДОУ), вно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сятся в соответствии с приказом (распоряжением) руководителя предприятия или уполномоченным им лицом. Образец такого приказа представлен на компакт-диске.</w:t>
      </w:r>
    </w:p>
    <w:p w:rsidR="0004653A" w:rsidRPr="00D36C8F" w:rsidRDefault="000465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Общий порядок подготовки штатного расписания определен «Инструкцией по применению и заполнению форм первичной учетной документации по учету тру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да и его оплаты».</w:t>
      </w:r>
    </w:p>
    <w:p w:rsidR="0004653A" w:rsidRPr="00D36C8F" w:rsidRDefault="00C944B3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653A" w:rsidRPr="00D36C8F">
        <w:rPr>
          <w:rFonts w:ascii="Times New Roman" w:hAnsi="Times New Roman" w:cs="Times New Roman"/>
          <w:color w:val="000000"/>
          <w:sz w:val="28"/>
          <w:szCs w:val="28"/>
        </w:rPr>
        <w:t>Штатное расписание оформляется уполномоченным должностным лицом пред</w:t>
      </w:r>
      <w:r w:rsidR="0004653A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приятия (как правило, уполномоченным сотрудником отдела кадров), подписы</w:t>
      </w:r>
      <w:r w:rsidR="0004653A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вается разработчиком и утверждается руководителем предприятия. В штатном расписании указываются:</w:t>
      </w:r>
    </w:p>
    <w:p w:rsidR="0004653A" w:rsidRPr="00D36C8F" w:rsidRDefault="000465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наименование предприятия;</w:t>
      </w:r>
    </w:p>
    <w:p w:rsidR="0004653A" w:rsidRPr="00D36C8F" w:rsidRDefault="000465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его код по ОКПО;</w:t>
      </w:r>
    </w:p>
    <w:p w:rsidR="0004653A" w:rsidRPr="00D36C8F" w:rsidRDefault="000465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дата введения в действие штатного расписания;</w:t>
      </w:r>
    </w:p>
    <w:p w:rsidR="0004653A" w:rsidRPr="00D36C8F" w:rsidRDefault="000465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дата и номер документа;</w:t>
      </w:r>
    </w:p>
    <w:p w:rsidR="00F25EE8" w:rsidRPr="00D36C8F" w:rsidRDefault="0004653A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дата и номер приказа, в соответствии с которым утверждено штатное распи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сание;</w:t>
      </w:r>
    </w:p>
    <w:p w:rsidR="00CF07DF" w:rsidRPr="00D36C8F" w:rsidRDefault="0014726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•</w:t>
      </w:r>
      <w:r w:rsidRPr="00D36C8F">
        <w:rPr>
          <w:rFonts w:ascii="Times New Roman" w:hAnsi="Times New Roman" w:cs="Times New Roman"/>
          <w:sz w:val="28"/>
          <w:szCs w:val="28"/>
        </w:rPr>
        <w:t>численность штата в единицах;</w:t>
      </w:r>
    </w:p>
    <w:p w:rsidR="00CF07DF" w:rsidRPr="00D36C8F" w:rsidRDefault="00F25EE8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 xml:space="preserve"> </w:t>
      </w:r>
      <w:r w:rsidR="00CF07DF" w:rsidRPr="00D36C8F">
        <w:rPr>
          <w:rFonts w:ascii="Times New Roman" w:hAnsi="Times New Roman" w:cs="Times New Roman"/>
          <w:color w:val="000000"/>
          <w:sz w:val="28"/>
          <w:szCs w:val="28"/>
        </w:rPr>
        <w:t>• размер фонда заработной платы (в рублях);</w:t>
      </w:r>
    </w:p>
    <w:p w:rsidR="00CF07DF" w:rsidRPr="00D36C8F" w:rsidRDefault="00CF07D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наименование структурного подразделения;</w:t>
      </w:r>
    </w:p>
    <w:p w:rsidR="00CF07DF" w:rsidRPr="00D36C8F" w:rsidRDefault="00CF07D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наименование профессии (должности) работника;</w:t>
      </w:r>
    </w:p>
    <w:p w:rsidR="00CF07DF" w:rsidRPr="00D36C8F" w:rsidRDefault="00CF07D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количество штатных единиц;</w:t>
      </w:r>
    </w:p>
    <w:p w:rsidR="00CF07DF" w:rsidRPr="00D36C8F" w:rsidRDefault="00CF07D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размер месячного фонда заработной платы по каждой должности (профессии)</w:t>
      </w:r>
      <w:r w:rsidR="00C944B3" w:rsidRPr="00D36C8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44B3" w:rsidRPr="00D36C8F">
        <w:rPr>
          <w:rFonts w:ascii="Times New Roman" w:hAnsi="Times New Roman" w:cs="Times New Roman"/>
          <w:sz w:val="28"/>
          <w:szCs w:val="28"/>
        </w:rPr>
        <w:t xml:space="preserve"> [1,с.9]</w:t>
      </w:r>
    </w:p>
    <w:p w:rsidR="00F25EE8" w:rsidRPr="00D36C8F" w:rsidRDefault="00F25EE8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07DF" w:rsidRPr="00D36C8F" w:rsidRDefault="00CF07D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8F">
        <w:rPr>
          <w:rFonts w:ascii="Times New Roman" w:hAnsi="Times New Roman" w:cs="Times New Roman"/>
          <w:b/>
          <w:color w:val="000000"/>
          <w:sz w:val="28"/>
          <w:szCs w:val="28"/>
        </w:rPr>
        <w:t>2.2. Положение о службе ДОУ</w:t>
      </w:r>
      <w:r w:rsidR="00C55999" w:rsidRPr="00D36C8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36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5999" w:rsidRPr="00D36C8F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структурном подразделении предприятия (организации, учреждения)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7DF" w:rsidRPr="00D36C8F" w:rsidRDefault="00CF07D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При подготовке текста положения о службе ДОУ представляется целесообраз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ным использовать в качестве основы примерное положение о службе ДОУ, пред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ставленное в приложении 12 к ГСДОУ. Текст положения о службе ДОУ приво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дится в приложении 3 к настоящему пособию.</w:t>
      </w:r>
    </w:p>
    <w:p w:rsidR="00CF07DF" w:rsidRPr="00D36C8F" w:rsidRDefault="00CF07D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8F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структурном подразделении предприятия (организации, учреждения)</w:t>
      </w:r>
    </w:p>
    <w:p w:rsidR="00CF07DF" w:rsidRPr="00D36C8F" w:rsidRDefault="00CF07D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При подготовке текста положения о структурном подразделении в составе службы ДОУ представляется целесообразным использовать в качестве основы соответству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ющие примерные положения. В частности, примерное положение об архивном от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деле, функционирующем на правах структурного подразделения в составе служ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бы ДОУ, размещенное в приложении 4 к настоящему пособию.</w:t>
      </w:r>
      <w:r w:rsidR="00C944B3"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(Примерное положение об архиве предприятия (организации, учреждения), функциони</w:t>
      </w:r>
      <w:r w:rsidR="00C944B3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рующего в качестве самостоятельного структурного подразделения (вне состава службы ДОУ) утверждено Постановлением Росархива от 18.08.1992 г. № 176.)</w:t>
      </w:r>
    </w:p>
    <w:p w:rsidR="00CF07DF" w:rsidRPr="00D36C8F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C55999" w:rsidRPr="00D36C8F"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r w:rsidR="00CF07DF" w:rsidRPr="00D36C8F">
        <w:rPr>
          <w:rFonts w:ascii="Times New Roman" w:hAnsi="Times New Roman" w:cs="Times New Roman"/>
          <w:b/>
          <w:color w:val="000000"/>
          <w:sz w:val="28"/>
          <w:szCs w:val="28"/>
        </w:rPr>
        <w:t>. Инструкция по документационному обеспечению управления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22DC" w:rsidRPr="00D36C8F" w:rsidRDefault="00CF07D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При подготовке текста инструкции по документационному обеспечению управ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ления также рекомендуется использовать в качестве основы соответствующие типовые документы, — например, Инструкцию по делопроизводству в федераль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ных органах исполнительной власти.</w:t>
      </w:r>
    </w:p>
    <w:p w:rsidR="00CF07DF" w:rsidRPr="00D36C8F" w:rsidRDefault="00C944B3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( Утверждена, Приказом Росархива от 27.11.2000 г. № 68.)</w:t>
      </w:r>
    </w:p>
    <w:p w:rsidR="00CF07DF" w:rsidRPr="00D36C8F" w:rsidRDefault="00CF07D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При этом должны быть в необходимой мере приняты во внимание соответству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ющие положения других документов, регламентирующих те или иные направле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ния ДОУ. Помимо ГСДОУ, это, в частности, ГОСТ Р6.30-2003. На их основе со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ставляется текст инструкции по документационному обеспечению управления предприятия (организации, учреждения).</w:t>
      </w:r>
    </w:p>
    <w:p w:rsidR="005A22DC" w:rsidRPr="00D36C8F" w:rsidRDefault="005A22DC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07DF" w:rsidRPr="00D36C8F" w:rsidRDefault="00C55999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8F">
        <w:rPr>
          <w:rFonts w:ascii="Times New Roman" w:hAnsi="Times New Roman" w:cs="Times New Roman"/>
          <w:b/>
          <w:color w:val="000000"/>
          <w:sz w:val="28"/>
          <w:szCs w:val="28"/>
        </w:rPr>
        <w:t>2.4</w:t>
      </w:r>
      <w:r w:rsidR="00CF07DF" w:rsidRPr="00D36C8F">
        <w:rPr>
          <w:rFonts w:ascii="Times New Roman" w:hAnsi="Times New Roman" w:cs="Times New Roman"/>
          <w:b/>
          <w:color w:val="000000"/>
          <w:sz w:val="28"/>
          <w:szCs w:val="28"/>
        </w:rPr>
        <w:t>. Инструкции по видам (направлениям) деятельности службы ДОУ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267" w:rsidRPr="00D36C8F" w:rsidRDefault="00CF07DF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Инструкция по виду деятельности — нормативный документ, в котором излагается порядок осуществления какой-либо деятельности (порядок применения положе</w:t>
      </w:r>
      <w:r w:rsidR="00147267" w:rsidRPr="00D36C8F">
        <w:rPr>
          <w:rFonts w:ascii="Times New Roman" w:hAnsi="Times New Roman" w:cs="Times New Roman"/>
          <w:color w:val="000000"/>
          <w:sz w:val="28"/>
          <w:szCs w:val="28"/>
        </w:rPr>
        <w:t>ний иных нормативно-правовых актов для осуществления такой деятельности) должностными лицами (структурными подразделениями) предприятий (орга</w:t>
      </w:r>
      <w:r w:rsidR="00147267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низаций, учреждений). Общий порядок и правила оформления инструкции по виду деятельности определены параграфом 4.2 Типовой инструкции по делопро</w:t>
      </w:r>
      <w:r w:rsidR="00147267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изводству.</w:t>
      </w:r>
    </w:p>
    <w:p w:rsidR="00147267" w:rsidRPr="00D36C8F" w:rsidRDefault="0014726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Инструкция по виду деятельности подписывается начальником соответству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ющего структурного подразделения, ответственного за разработку документа, и утверждается руководителем предприятия. Утверждение документа должно оформляться в форме грифа утверждения или путем издания распорядительно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го документа об их утверждении.</w:t>
      </w:r>
    </w:p>
    <w:p w:rsidR="00147267" w:rsidRPr="00D36C8F" w:rsidRDefault="0014726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Инструкция по виду деятельности должна оформляться на общем бланке пред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приятия. Текст документа должен излагаться в соответствии с требованиями Ме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тодических рекомендаций ВНИИДАД ФАС РФ (1998) и с учетом специфики вида деятельности предприятия (структурного подразделения), регламентиру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емой соответствующей инструкцией.</w:t>
      </w:r>
    </w:p>
    <w:p w:rsidR="00147267" w:rsidRPr="00D36C8F" w:rsidRDefault="0014726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Содержание инструкции по виду деятельности следует излагать от 3-го лица единственного (множественного) числа. Заголовок к тексту документа должен формулироваться в предложном падеже, например: «Инструкция о порядке веде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ния служебной переписки в ... (указать наименование предприятия)».</w:t>
      </w:r>
    </w:p>
    <w:p w:rsidR="00147267" w:rsidRPr="00D36C8F" w:rsidRDefault="0014726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Основной текст инструкции по виду деятельности обычно делится на главы, пункты и подпункты. Главы документа должны иметь названия и нумеруются римскими цифрами.</w:t>
      </w:r>
    </w:p>
    <w:p w:rsidR="00147267" w:rsidRPr="00D36C8F" w:rsidRDefault="0014726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Нумерация пунктов и подпунктов документа должна производиться арабски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ми цифрами.</w:t>
      </w:r>
    </w:p>
    <w:p w:rsidR="005A22DC" w:rsidRPr="00D36C8F" w:rsidRDefault="005A22DC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7267" w:rsidRPr="00D36C8F" w:rsidRDefault="00C55999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</w:t>
      </w:r>
      <w:r w:rsidR="00147267"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Инструкция по организации рабочих мест персонала службы ДОУ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267" w:rsidRPr="00D36C8F" w:rsidRDefault="0014726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Инструкция по организации рабочих мест — нормативный документ, в котором излагается порядок организации рабочих мест персонала структурного подразде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ления предприятия (персонала определенной квалификационной или професси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онально-должностной категории). При подготовке подобных инструкций следует руководствоваться вышеизложенными требованиями, регламентирующими по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рядок подготовки инструкций, а также положениями документов, устанавлива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ющими конкретные требования к организации рабочих мест в той или иной обла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сти деятельности.</w:t>
      </w:r>
    </w:p>
    <w:p w:rsidR="00147267" w:rsidRPr="00D36C8F" w:rsidRDefault="0014726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Инструкция подписывается начальником соответствующего структурного под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разделения, ответственного за разработку документа, и утверждается руководите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лем предприятия.</w:t>
      </w:r>
    </w:p>
    <w:p w:rsidR="00147267" w:rsidRPr="00D36C8F" w:rsidRDefault="0014726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Утверждение документа должно оформляться в форме грифа утверждения или путем издания распорядительного документа об его утверждении.</w:t>
      </w:r>
    </w:p>
    <w:p w:rsidR="00147267" w:rsidRPr="00D36C8F" w:rsidRDefault="00147267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Инструкция должна оформляться на общем бланке предприятия. Текст доку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мента должен излагаться в соответствии с требованиями Методических рекомен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даций ВНИИДАД ФАС РФ (1998) и с учетом специфики вида деятельности предприятия (структурного подразделения), регламентируемой соответству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ющей инструкцией.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Содержание инструкции по виду деятельности следует излагать от третьего лица единственного (множественного) числа. Заголовок к тексту документа дол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жен формулироваться в предложном падеже. Основной текст инструкции по виду деятельности обычно делится на главы, пункты и подпункты. Главы документа должны иметь названия и нумеруются римскими цифрами.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Нумерация пунктов и подпунктов документа должна производиться арабски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ми цифрами.</w:t>
      </w:r>
    </w:p>
    <w:p w:rsidR="00F25EE8" w:rsidRPr="00D36C8F" w:rsidRDefault="00F25EE8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045D44" w:rsidRPr="00D36C8F" w:rsidRDefault="00C55999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</w:t>
      </w:r>
      <w:r w:rsidR="00045D44"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Нормы времени на выполнение работ по ДОУ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Нормирование времени на выполнение работ по ДОУ, как правило, осуществля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основе соответствующих документов — нормативов времени и норм вре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мени, разработанных органами по нормированию временных затрат на выполне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ние тех или иных видов работ. Так, в целях надлежащего нормирования времени на выполнение работ по ДОУ на предприятиях (в организациях, учреждениях) применяются Межотраслевые укрупненные нормативы времени на работы по ДОУ, утвержденные Постановлением Минтруда РФ от 25.11.1994 г. № 72, а в управленческих структурах федеральных органов исполнительной власти — нор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мы времени на работы по документационному обеспечению, утвержденные По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становлением Минтруда и социального развития от 26.03.2002 г. № 23. На основе нормативов (норм) времени:</w:t>
      </w:r>
    </w:p>
    <w:p w:rsidR="00045D44" w:rsidRPr="00D36C8F" w:rsidRDefault="00045D44" w:rsidP="00D36C8F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определяется и обосновывается численность работников служб ДОУ;</w:t>
      </w:r>
    </w:p>
    <w:p w:rsidR="00045D44" w:rsidRPr="00D36C8F" w:rsidRDefault="00045D44" w:rsidP="00D36C8F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устанавливаются должностные обязанности работников;</w:t>
      </w:r>
    </w:p>
    <w:p w:rsidR="00045D44" w:rsidRPr="00D36C8F" w:rsidRDefault="00045D44" w:rsidP="00D36C8F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распределяются работы между работниками (категории «технический ис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полнитель»).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 необходимых случаях на основе указанных документов предприятиями (орга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низациями, учреждениями) разрабатываются уточненные нормы времени. В та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ких нормах, как правило, фиксируются: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временные затраты на выполнение отдельных видов работ, не предусмот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ренных укрупненными нормативами (нормами);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временные затраты на выполнение отдельных видов работ — в случае, если в связи со спецификой ДОУ в условиях конкретного предприятия (орга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низации, учреждения) фактические временные затраты на их выполнение существенно отличаются от установленных укрупненными нормативами (нормами).</w:t>
      </w:r>
    </w:p>
    <w:p w:rsidR="00045D44" w:rsidRPr="00D36C8F" w:rsidRDefault="00C944B3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5D44" w:rsidRPr="00D36C8F">
        <w:rPr>
          <w:rFonts w:ascii="Times New Roman" w:hAnsi="Times New Roman" w:cs="Times New Roman"/>
          <w:color w:val="000000"/>
          <w:sz w:val="28"/>
          <w:szCs w:val="28"/>
        </w:rPr>
        <w:t>Расчет уточненных норм, как правило, производится методом технического нормирования, основанного на фиксации (хронометрировании с последующей записью) затрат рабочего времени на выполнение соответствующих видов работ. При этом должны, кроме того, приниматься во внимание затраты времени на орга</w:t>
      </w:r>
      <w:r w:rsidR="00045D44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низационно-техническое обслуживание рабочих мест, отдых и личные потребно</w:t>
      </w:r>
      <w:r w:rsidR="00045D44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сти работников.</w:t>
      </w:r>
    </w:p>
    <w:p w:rsidR="00C944B3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Значения норм времени устанавливаются в часах (долях часа) на единицу из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мерения каждого конкретного вида работы — например, лист, коробка, папка,</w:t>
      </w:r>
      <w:r w:rsidRPr="00D36C8F">
        <w:rPr>
          <w:rFonts w:ascii="Times New Roman" w:hAnsi="Times New Roman" w:cs="Times New Roman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дело. 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Нормы времени на выполнение наиболее распространенных операций по ДОУ представлены в приложении 5 к настоящему пособию</w:t>
      </w:r>
      <w:r w:rsidR="00C944B3" w:rsidRPr="00D36C8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44B3" w:rsidRPr="00D36C8F">
        <w:rPr>
          <w:rFonts w:ascii="Times New Roman" w:hAnsi="Times New Roman" w:cs="Times New Roman"/>
          <w:color w:val="000000"/>
          <w:sz w:val="28"/>
          <w:szCs w:val="28"/>
        </w:rPr>
        <w:t>[13,С.213]</w:t>
      </w:r>
    </w:p>
    <w:p w:rsidR="0026313D" w:rsidRPr="00D36C8F" w:rsidRDefault="0026313D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5D44" w:rsidRPr="00D36C8F" w:rsidRDefault="00C55999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</w:t>
      </w:r>
      <w:r w:rsidR="00045D44"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Документы планирования и отчетности службы ДОУ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D44" w:rsidRPr="00D36C8F" w:rsidRDefault="0026313D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5D44" w:rsidRPr="00D36C8F">
        <w:rPr>
          <w:rFonts w:ascii="Times New Roman" w:hAnsi="Times New Roman" w:cs="Times New Roman"/>
          <w:color w:val="000000"/>
          <w:sz w:val="28"/>
          <w:szCs w:val="28"/>
        </w:rPr>
        <w:t>Обеспечение планирования и отчетности, а также своевременной и правильной подготовки соответствующих документов — планов, отчетов — является одной из основных обязанностей руководителя службы ДОУ предприятия. В общем слу</w:t>
      </w:r>
      <w:r w:rsidR="00045D44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чае план работы — это документ, определяющий состав и содержание основных мероприятий (задач), выполнение которых возлагается на работника (руководи</w:t>
      </w:r>
      <w:r w:rsidR="00045D44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мое им структурное подразделение, предприятие), сроки, места и ответственных за их проведение в пределах определенного периода времени (в течение дня, не</w:t>
      </w:r>
      <w:r w:rsidR="00045D44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дели, месяца, квартала и т. д.)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45D44" w:rsidRPr="00D36C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[23,С.139]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Исходными данными для планирования деятельности службы ДОУ на пред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стоящий календарный год являются: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показатели финансового и экономического развития предприятия на пла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нируемый период;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основные итоги деятельности службы ДОУ за истекший период;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цели и задачи службы ДОУ, вытекающие из содержания соответствующих раз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делов документов долгосрочного и среднесрочного планирования (в том числе бизнес-планов, программ организационного развития предприятия и т. п.).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На основе показателей плана работы службы ДОУ уточняются и утверждаются в окончательном виде планы работы структурных подразделений службы ДОУ.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Индивидуальное планирование работы сотрудниками службы ДОУ осуще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ствляется на основе планов соответствующих структурных подразделений и с учетом указаний своих непосредственных начальников. Основным документом планирования индивидуальной работы сотрудника является личный план ра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боты.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Отчет — это документ, в развернутой форме отражающий итоговые результаты обработки (систематизации, подсчета и сверки) и анализа статистических дан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ных, характеризующих выполнение какого-либо вида работ (какой-либо деятель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ности) за продолжительный период времени (месяц, квартал и более). Отчетность по вопросам деятельности службы ДОУ осуществляется в порядке, установлен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ном положениями соответствующих нормативно-методических и организацион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но-распорядительных документов, а также указаниями руководителя предприя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тия.</w:t>
      </w:r>
    </w:p>
    <w:p w:rsidR="00045D44" w:rsidRPr="00D36C8F" w:rsidRDefault="00045D44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Формы планирующих и отчетных документов по вопросам деятельности служ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бы ДОУ утверждаются руководителем предприятия на основании соответству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ющего представления руководителя службы ДОУ. Пример плана работы на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чальника службы ДОУ представлен на компакт-диске, а пример отчета о работе с письменными обращениями граждан — в приложении 6 к настоящему посо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бию.</w:t>
      </w:r>
    </w:p>
    <w:p w:rsidR="0026313D" w:rsidRPr="00D36C8F" w:rsidRDefault="0026313D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0210" w:rsidRPr="00D36C8F" w:rsidRDefault="00C55999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</w:t>
      </w:r>
      <w:r w:rsidR="00F80210"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Документы по совершенствованию деятельности службы ДОУ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Особую группу в составе организационно-распорядительной документации служ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бы ДОУ образуют документы по совершенствованию ее деятельности. Совершен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ствование деятельности службы ДОУ предполагает планомерное осуществление комплекса мероприятий, направленных на достижение более высоких показателей функционирования всех структурных подразделений (участков работы) в составе службы ДОУ и службы в целом. Содержаний мероприятий определяется в зависи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того, на каком направлении концентрируются управленческие усилия руководства службы ДОУ. Однако на практике проведение подобных мероприя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тий чаще всего связано с внедрением в повседневную деятельность службы новых нормативно-методических (организационно-распорядительных) документов по тем или иным вопросам документационного обеспечения управления.</w:t>
      </w:r>
      <w:r w:rsidR="00796371" w:rsidRPr="00D36C8F">
        <w:rPr>
          <w:rFonts w:ascii="Times New Roman" w:hAnsi="Times New Roman" w:cs="Times New Roman"/>
          <w:color w:val="000000"/>
          <w:sz w:val="28"/>
          <w:szCs w:val="28"/>
        </w:rPr>
        <w:t>[3,С.12]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Как отмечалось, осуществление комплекса мероприятий по совершенствова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нию деятельности службы ДОУ должно носить планомерный характер. С этой целью руководство службы разрабатывает проект плана (при необходимости — во взаимодействии с другими должностными лицами (структурными подразде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лениями) предприятия). Такой план может предусматривать проведение мероп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риятий, касающихся: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разработки новых (уточнения действующих) нормативно-методических (орга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низационно-распорядительных) документов предприятия по вопросам ДОУ;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изменения существующего документооборота предприятия с учетом новых требований к его организации;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обучения персонала службы ДОУ и, если требуется, других должностных лиц предприятия, допущенных к работе с управленческой документацией;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обеспечения соответствующей документацией структурных подразделений предприятия.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мероприятий, предусмотренных планом, отражается в акте. Шаблоны плана мероприятий по совершенствованию деятельности службы ДОУ предприя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тия и соответствующего акта представлены на прилагаемом к книге компакт-диске.</w:t>
      </w:r>
    </w:p>
    <w:p w:rsidR="008E65AE" w:rsidRPr="00D36C8F" w:rsidRDefault="008E65AE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F80210" w:rsidRPr="00D36C8F" w:rsidRDefault="00C55999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2.9</w:t>
      </w:r>
      <w:r w:rsidR="00F80210" w:rsidRPr="00D36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Должностные инструкции персонала службы ДОУ</w:t>
      </w:r>
    </w:p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0210" w:rsidRPr="00D36C8F" w:rsidRDefault="0026313D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80210" w:rsidRPr="00D36C8F">
        <w:rPr>
          <w:rFonts w:ascii="Times New Roman" w:hAnsi="Times New Roman" w:cs="Times New Roman"/>
          <w:color w:val="000000"/>
          <w:sz w:val="28"/>
          <w:szCs w:val="28"/>
        </w:rPr>
        <w:t>Должностная инструкция — нормативный документ, регламентирующий деятель</w:t>
      </w:r>
      <w:r w:rsidR="00F80210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ность конкретного должностного лица (категории сотрудников — руководящего состава, специалистов, исполнителей и пр.) предприятия (организации, учрежде</w:t>
      </w:r>
      <w:r w:rsidR="00F80210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ния) и устанавливающий порядок применения указанными лицами положений иных нормативно-правовых актов. Общий порядок и правила оформления дол</w:t>
      </w:r>
      <w:r w:rsidR="00F80210"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жностной инструкции регламентируются параграфом 4.2 Типовой инструкции по делопроизводству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80210" w:rsidRPr="00D36C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 [23,С.141]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Должностная инструкция должна подписываться ответственным за ее разработ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ку и утверждаться руководителем предприятия — в форме грифа утверждения или путем издания распорядительного документа об утверждении. Заголовок к тексту</w:t>
      </w:r>
      <w:r w:rsidR="00CE797F" w:rsidRPr="00D36C8F">
        <w:rPr>
          <w:rFonts w:ascii="Times New Roman" w:hAnsi="Times New Roman" w:cs="Times New Roman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должностной инструкции формулируется в дательном падеже, например: «Инст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рукция главному метрологу».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Текст инструкции печатается на общем бланке предприятия и излагается от третьего лица единственного или множественного числа. Текст инструкции мо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жет делитьс</w:t>
      </w:r>
      <w:r w:rsidR="00C55999"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я на главы, пункты и подпункты.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Главы должны иметь названия и нумеруются римскими цифрами. Нумерация пунктов и подпунктов производит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ся арабскими цифрами.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Требования к должностным инструкциям отдельных категорий работников регламентируются соответствующими ведомственными нормативно-правовыми актами и организационно-распорядительными документами. Так, в соответствии с приложением 2 к приложению 12 ГСДОУ в разделе должностной инструкции «Общие положения» устанавливаются: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задачи работника (например, для делопроизводителя — прием, регистрация входящих и отправка исходящих документов);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порядок замещения должности, то есть, кем назначается и освобождается от должности данный работник;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профессиональные требования и работнику (уровень образования, стаж ра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боты и др.);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основные документы и материалы, которыми обязан руководствоваться ра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ботник в своей деятельности.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 разделе должностной инструкции «Функции работника» определяются: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предмет ведения или участок работы, закрепленный за работником;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перечень видов работ, из которых складывается выполнение возложенных функций (например, регистрация документов может включать заполнение карточек, ведение картотеки, выдачу справок и т. д.).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 разделе должностной инструкции «Обязанности работника» указываются особенности деятельности: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связанные с подготовкой документов, получением, обработкой и выдачей информации;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предполагающие обязательное использование определенных форм и мето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дов работы (например, периодический контроль над формированием дел в структурных подразделениях, проведение инструктажей и т. д.);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требующие соблюдения сроков выполнения конкретных действий;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касающиеся порядка исполнения поручений;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затрагивающие этические нормы, которые необходимо соблюдать в коллек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тиве.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 разделе должностной инструкции «Права работника» определяются права работника для реализации порученных ему функций и выполнения обязаннос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тей. В разделе должностной инструкции «Взаимоотношения» указываются под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разделения и работники, от которых исполнитель получает и которым передает информацию, ее структуру и сроки передачи, кто привлекается к исполнению тех или иных документов, с кем они согласовываются и т. д.</w:t>
      </w:r>
    </w:p>
    <w:p w:rsidR="00F80210" w:rsidRPr="00D36C8F" w:rsidRDefault="00F80210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 разделе должностной инструкции «Оценка работы» перечисляются крите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рии, позволяющие оценить степень выполнения работником своих функций и обязанностей использования прав и т. д.</w:t>
      </w:r>
    </w:p>
    <w:p w:rsidR="00B83651" w:rsidRPr="00D36C8F" w:rsidRDefault="0064460B" w:rsidP="00D36C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55999" w:rsidRPr="00D36C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5999" w:rsidRPr="00D36C8F" w:rsidRDefault="00C55999" w:rsidP="00D36C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BC" w:rsidRPr="00D36C8F" w:rsidRDefault="00D36C8F" w:rsidP="00D36C8F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177BC" w:rsidRPr="00D36C8F">
        <w:rPr>
          <w:rFonts w:ascii="Times New Roman" w:hAnsi="Times New Roman" w:cs="Times New Roman"/>
          <w:snapToGrid w:val="0"/>
          <w:sz w:val="28"/>
          <w:szCs w:val="28"/>
        </w:rPr>
        <w:t>Исследуя научный и практический материал по данной теме можно сделать следующие выводы:</w:t>
      </w:r>
    </w:p>
    <w:p w:rsidR="00C55999" w:rsidRPr="00D36C8F" w:rsidRDefault="005177BC" w:rsidP="00D36C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Государственной системы документационного обеспечения управления (далее – ДОУ) документационное обеспечение управления на современных предприятиях должно осуществляется специальной службой — службой документационного обеспечения управле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ния (далее — службой ДОУ). Такая служба функционирует на предприятии в качестве самостоятельного структурного подразделения, возглавляемого руково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дителем службы и подчиненного непосредственно руководителю предприятия.</w:t>
      </w:r>
    </w:p>
    <w:p w:rsidR="005177BC" w:rsidRPr="00D36C8F" w:rsidRDefault="005177BC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Основными задачами службы ДОУ яв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ляются:</w:t>
      </w:r>
    </w:p>
    <w:p w:rsidR="005177BC" w:rsidRPr="00D36C8F" w:rsidRDefault="005177BC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внедрение на предприятии единого порядка работы с документами в соот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ветствии с ГСДОУ и иными нормативно-методическими и организационно-распорядительными документами;</w:t>
      </w:r>
    </w:p>
    <w:p w:rsidR="005177BC" w:rsidRPr="00D36C8F" w:rsidRDefault="005177BC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осуществление методического руководства организацией работы с докумен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тами в структурных подразделениях предприятия;</w:t>
      </w:r>
    </w:p>
    <w:p w:rsidR="005177BC" w:rsidRPr="00D36C8F" w:rsidRDefault="005177BC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36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обеспечение действенного контроля над соблюдением установленного по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рядка работы с документами;</w:t>
      </w:r>
    </w:p>
    <w:p w:rsidR="005177BC" w:rsidRPr="00D36C8F" w:rsidRDefault="005177BC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• совершенствование форм и методов работы должностных лиц предприятия с документами.</w:t>
      </w:r>
    </w:p>
    <w:p w:rsidR="00DC2D19" w:rsidRPr="00D36C8F" w:rsidRDefault="00DC2D19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Документационное обеспечение управления — деятельность, охватывающая организацию документирования и управления документацией в процессе реализации функций учреждения, организации и предприятия.</w:t>
      </w:r>
    </w:p>
    <w:p w:rsidR="00DC2D19" w:rsidRPr="00D36C8F" w:rsidRDefault="00DC2D19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Документационное обеспечение управления в организациях, учреждениях и на предприятиях осуществляется специальной службой, действующей на правах самостоятельного структурного подразделения, подчиненного непос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редственно руководителю организации.</w:t>
      </w:r>
    </w:p>
    <w:p w:rsidR="00D80876" w:rsidRPr="00D36C8F" w:rsidRDefault="00D80876" w:rsidP="00D36C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999" w:rsidRPr="00D36C8F" w:rsidRDefault="00C55999" w:rsidP="00D36C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8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64460B" w:rsidRDefault="0064460B" w:rsidP="00D36C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21C" w:rsidRPr="00D36C8F" w:rsidRDefault="0044121C" w:rsidP="00D36C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8F">
        <w:rPr>
          <w:rFonts w:ascii="Times New Roman" w:hAnsi="Times New Roman" w:cs="Times New Roman"/>
          <w:b/>
          <w:sz w:val="28"/>
          <w:szCs w:val="28"/>
        </w:rPr>
        <w:t>Нормативные акты</w:t>
      </w:r>
    </w:p>
    <w:p w:rsidR="00C944B3" w:rsidRPr="00D36C8F" w:rsidRDefault="00C944B3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 xml:space="preserve">Постановление Госкомстата России от 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t>05.01.2004 г. № 1 «Об утверждении унифицированных форм первичной учетной доку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ментации по учету труда и его оплаты».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ГОСТ Р6.30-2003. Унифицированные системы документации. Унифицированная система организационно-распорядительной докумен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тации. Требования к оформлению документов. - М.: Изд-во стандартов, 2003.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ГОСТ Р 51141-98 Делопроизводство и архивное дело: Термины и определения. - М: Изд-во стандартов, 1998.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ДР-191-98. Унификация текстов управленческих документов. Ме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тодические рекомендации ВНИИДАД ФАС РФ. - М.: ВНИКДАД, 1998.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Об утверждении унифицированных форм первичной учетной доку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ментации по учету труда и его оплаты. Постановление Госкомстата Рос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сии от 05.01.2004г. № 1.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Типовая инструкция по делопроизводству в федеральных органах исполнительной власти (утв. приказом Федеральной архивной службы России от 27.11.2000г. № 68). - М., 2001.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информации, информатизации и защите информации» от 20.02.1995 № 24-ФЗ.</w:t>
      </w:r>
    </w:p>
    <w:p w:rsidR="0044121C" w:rsidRPr="00D36C8F" w:rsidRDefault="0044121C" w:rsidP="00D36C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C8F">
        <w:rPr>
          <w:rFonts w:ascii="Times New Roman" w:hAnsi="Times New Roman" w:cs="Times New Roman"/>
          <w:b/>
          <w:sz w:val="28"/>
          <w:szCs w:val="28"/>
        </w:rPr>
        <w:t>Учебная литература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Андреева В.И. Делопроизводство. - М.: Интел-Синтез, 2002</w:t>
      </w:r>
    </w:p>
    <w:p w:rsidR="003D4626" w:rsidRPr="00D36C8F" w:rsidRDefault="003D4626" w:rsidP="00D36C8F">
      <w:pPr>
        <w:widowControl/>
        <w:numPr>
          <w:ilvl w:val="0"/>
          <w:numId w:val="2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>Белов А.Н. Делопроизводство и документооборот: Учеб. Пособие.- М.: Эксмо,2007</w:t>
      </w:r>
    </w:p>
    <w:p w:rsidR="003D4626" w:rsidRPr="00D36C8F" w:rsidRDefault="003D4626" w:rsidP="00D36C8F">
      <w:pPr>
        <w:widowControl/>
        <w:numPr>
          <w:ilvl w:val="0"/>
          <w:numId w:val="2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>Басаков М.И. Делопроизводство и корреспонденция в вопросах и ответах: Учеб пособие.- Ростов н/Д.: Феникс, 2004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Басаков М.И., Замыцкова О.И. Делопроизводство. - Ростов-на До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ну: Феникс, 2004</w:t>
      </w:r>
    </w:p>
    <w:p w:rsidR="003D4626" w:rsidRPr="00D36C8F" w:rsidRDefault="003D4626" w:rsidP="00D36C8F">
      <w:pPr>
        <w:widowControl/>
        <w:numPr>
          <w:ilvl w:val="0"/>
          <w:numId w:val="2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333333"/>
          <w:sz w:val="28"/>
          <w:szCs w:val="28"/>
        </w:rPr>
        <w:t>Васильева Л.М, Скворцова Р.Е., Шкатова Л.А. Документоведение. -</w:t>
      </w:r>
      <w:r w:rsidR="00D36C8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color w:val="333333"/>
          <w:sz w:val="28"/>
          <w:szCs w:val="28"/>
        </w:rPr>
        <w:t>Челябинск.: Кн. Изд - во, 2000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Галахов В.В. Делопроизводство: Образцы, докуметы, организация и технология работы. - М.: ООО «ТК Велби», 2005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Демин Ю.М. Делопроизводство: Подготовка служебных докумен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тов. - СПб.: Питер, 2004</w:t>
      </w:r>
    </w:p>
    <w:p w:rsidR="003D4626" w:rsidRPr="00D36C8F" w:rsidRDefault="003D4626" w:rsidP="00D36C8F">
      <w:pPr>
        <w:widowControl/>
        <w:numPr>
          <w:ilvl w:val="0"/>
          <w:numId w:val="2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>Зиновьева Н.Б. Документоведение: Учебно-методическое пособие. - М.: ПРОФИЗДАТ,</w:t>
      </w:r>
      <w:r w:rsidR="00D36C8F">
        <w:rPr>
          <w:rFonts w:ascii="Times New Roman" w:hAnsi="Times New Roman" w:cs="Times New Roman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sz w:val="28"/>
          <w:szCs w:val="28"/>
        </w:rPr>
        <w:t>2003</w:t>
      </w:r>
    </w:p>
    <w:p w:rsidR="003D4626" w:rsidRPr="00D36C8F" w:rsidRDefault="003D4626" w:rsidP="00D36C8F">
      <w:pPr>
        <w:widowControl/>
        <w:numPr>
          <w:ilvl w:val="0"/>
          <w:numId w:val="2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 xml:space="preserve">Колесник Е.Н. Введение в управленческое документоведение. Учебное пособие. - М.:ИНФРА- М, 2003 </w:t>
      </w:r>
    </w:p>
    <w:p w:rsidR="00D80876" w:rsidRPr="00D36C8F" w:rsidRDefault="003D4626" w:rsidP="00D36C8F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 xml:space="preserve">Крайская З.В., Челлини Э.В. Архивоведение: Учебник для средних </w:t>
      </w:r>
      <w:r w:rsidR="00D80876" w:rsidRPr="00D36C8F">
        <w:rPr>
          <w:rFonts w:ascii="Times New Roman" w:hAnsi="Times New Roman" w:cs="Times New Roman"/>
          <w:sz w:val="28"/>
          <w:szCs w:val="28"/>
        </w:rPr>
        <w:t>специальных учебных заведений. - М.: Издательство НОРМА, 1996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Крылова И.Ю. Документирование управленческой деятельности: Учеб. пособие. - СПб.: Бизнес-пресса, 2004</w:t>
      </w:r>
    </w:p>
    <w:p w:rsidR="00D80876" w:rsidRPr="00D36C8F" w:rsidRDefault="00D80876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Кузнецова Т.В. Делопроизводство: Организация и технологии до-кументационного обеспечения управления. - М.: Юнити-Дана, 2003</w:t>
      </w:r>
    </w:p>
    <w:p w:rsidR="003D4626" w:rsidRPr="00D36C8F" w:rsidRDefault="003D4626" w:rsidP="00D36C8F">
      <w:pPr>
        <w:widowControl/>
        <w:numPr>
          <w:ilvl w:val="0"/>
          <w:numId w:val="2"/>
        </w:numPr>
        <w:adjustRightInd/>
        <w:spacing w:line="360" w:lineRule="auto"/>
        <w:ind w:left="0" w:firstLine="709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D36C8F">
        <w:rPr>
          <w:rStyle w:val="a8"/>
          <w:rFonts w:ascii="Times New Roman" w:hAnsi="Times New Roman"/>
          <w:b w:val="0"/>
          <w:bCs w:val="0"/>
          <w:sz w:val="28"/>
          <w:szCs w:val="28"/>
        </w:rPr>
        <w:t>Кушнаренко Н.Н. Документоведение. Учебник. -</w:t>
      </w:r>
      <w:r w:rsidR="00D36C8F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36C8F">
        <w:rPr>
          <w:rStyle w:val="a8"/>
          <w:rFonts w:ascii="Times New Roman" w:hAnsi="Times New Roman"/>
          <w:b w:val="0"/>
          <w:bCs w:val="0"/>
          <w:sz w:val="28"/>
          <w:szCs w:val="28"/>
        </w:rPr>
        <w:t>Киев: Знання, 2000</w:t>
      </w:r>
    </w:p>
    <w:p w:rsidR="00D80876" w:rsidRPr="00D36C8F" w:rsidRDefault="00D80876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Лысенко Н.А., Сербиновский Б.Ю. Документирование управленче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ской деятельности на предприятии: делопроизводство и корреспонден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ция. - Ростов-на-Дону: МарТ ИЦ, 2002</w:t>
      </w:r>
    </w:p>
    <w:p w:rsidR="003D4626" w:rsidRPr="00D36C8F" w:rsidRDefault="003D4626" w:rsidP="00D36C8F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>Охотников А.В., Булавина Е.А. Документоведение и делопроизводство: Основы документоведения; Виды, функции документов; Технологии делопроизводства: Учебное пособие для вузов.-</w:t>
      </w:r>
      <w:r w:rsidR="00D36C8F">
        <w:rPr>
          <w:rFonts w:ascii="Times New Roman" w:hAnsi="Times New Roman" w:cs="Times New Roman"/>
          <w:sz w:val="28"/>
          <w:szCs w:val="28"/>
        </w:rPr>
        <w:t xml:space="preserve"> </w:t>
      </w:r>
      <w:r w:rsidRPr="00D36C8F">
        <w:rPr>
          <w:rFonts w:ascii="Times New Roman" w:hAnsi="Times New Roman" w:cs="Times New Roman"/>
          <w:sz w:val="28"/>
          <w:szCs w:val="28"/>
        </w:rPr>
        <w:t>М: ИКЦ МарТ, 2004</w:t>
      </w:r>
    </w:p>
    <w:p w:rsidR="00BF23D9" w:rsidRPr="00D36C8F" w:rsidRDefault="00BF23D9" w:rsidP="00D36C8F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sz w:val="28"/>
          <w:szCs w:val="28"/>
        </w:rPr>
        <w:t>Рогожин М.Ю. Справочник по делопроизводству.- СПб.: Пмтер,2006</w:t>
      </w:r>
    </w:p>
    <w:p w:rsidR="003D4626" w:rsidRPr="00D36C8F" w:rsidRDefault="003D4626" w:rsidP="00D36C8F">
      <w:pPr>
        <w:pStyle w:val="a6"/>
        <w:numPr>
          <w:ilvl w:val="0"/>
          <w:numId w:val="2"/>
        </w:numPr>
        <w:spacing w:line="360" w:lineRule="auto"/>
        <w:ind w:left="0" w:firstLine="709"/>
        <w:rPr>
          <w:b w:val="0"/>
          <w:szCs w:val="28"/>
        </w:rPr>
      </w:pPr>
      <w:r w:rsidRPr="00D36C8F">
        <w:rPr>
          <w:b w:val="0"/>
          <w:szCs w:val="28"/>
        </w:rPr>
        <w:t>Спивак В.А. Делопроизводство. - СПб., 2003</w:t>
      </w:r>
    </w:p>
    <w:p w:rsidR="0044121C" w:rsidRPr="00D36C8F" w:rsidRDefault="0044121C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Спивак В.А. Документирование управленческой деятельности: Делопроизводство - СПб.: Питер, 2005</w:t>
      </w:r>
    </w:p>
    <w:p w:rsidR="00D05911" w:rsidRPr="00D36C8F" w:rsidRDefault="00D80876" w:rsidP="00D36C8F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 xml:space="preserve">Стенюков М.В. Делопроизводство: Конспект лекций. - М.: Приор, 2005 </w:t>
      </w:r>
    </w:p>
    <w:p w:rsidR="00B83651" w:rsidRDefault="0064460B" w:rsidP="00D36C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83651" w:rsidRPr="00D36C8F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4460B" w:rsidRPr="00D36C8F" w:rsidRDefault="0064460B" w:rsidP="00D36C8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651" w:rsidRPr="00D36C8F" w:rsidRDefault="00B8365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iCs/>
          <w:color w:val="000000"/>
          <w:spacing w:val="-15"/>
          <w:sz w:val="28"/>
          <w:szCs w:val="28"/>
        </w:rPr>
        <w:t>Таблица 1</w:t>
      </w:r>
    </w:p>
    <w:p w:rsidR="00B83651" w:rsidRPr="00D36C8F" w:rsidRDefault="00B8365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Пример расчета для определения совокупных затрат времени (СЗВ)</w:t>
      </w:r>
    </w:p>
    <w:p w:rsidR="00B83651" w:rsidRPr="00D36C8F" w:rsidRDefault="00B8365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по виду работ по ДОУ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196"/>
        <w:gridCol w:w="955"/>
        <w:gridCol w:w="838"/>
        <w:gridCol w:w="955"/>
        <w:gridCol w:w="1199"/>
        <w:gridCol w:w="1231"/>
      </w:tblGrid>
      <w:tr w:rsidR="00B83651" w:rsidRPr="0064460B">
        <w:trPr>
          <w:trHeight w:val="468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№п/п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Наименование вида работы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№ нормы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Ед. изм.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Объем за год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Значение нормы, ч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Затраты, чел.-ч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Обработка входящих документов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3.1.2.1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10 док.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10000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0,65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650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2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Обработка исходящих документов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3.1.2.5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10 док.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10000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0,80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800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Контроль исполнения документов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3.1.3.1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10 док.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8000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0,80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640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4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Разработка норм.-мет. пособий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3.2.1.1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 авт. л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72,5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725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5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Исполнение тематич. запросов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3.2.4.1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 запр.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400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24,1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9640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627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6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Проведение проверки организации работы в подразделениях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3.2.6.1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 пров.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10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19,6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196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30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ИТОГО чел.-ч: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12651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</w:tbl>
    <w:p w:rsidR="0064460B" w:rsidRDefault="0064460B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83651" w:rsidRPr="00D36C8F" w:rsidRDefault="00B8365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iCs/>
          <w:color w:val="000000"/>
          <w:sz w:val="28"/>
          <w:szCs w:val="28"/>
        </w:rPr>
        <w:t>Примечания.</w:t>
      </w:r>
    </w:p>
    <w:p w:rsidR="00B83651" w:rsidRPr="00D36C8F" w:rsidRDefault="00B8365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СЗВ с учетом затрат времени на организационно-техническое обслуживание рабочих мест и отдых персонала составляют: СЗВп = 12 651 х Ку = 13 916 чел.-ч, где Ку — учетный коэффици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ент со значением 1,1.</w:t>
      </w:r>
    </w:p>
    <w:p w:rsidR="00B83651" w:rsidRPr="00D36C8F" w:rsidRDefault="00B83651" w:rsidP="00D36C8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color w:val="000000"/>
          <w:sz w:val="28"/>
          <w:szCs w:val="28"/>
        </w:rPr>
        <w:t>Примерная численность специалистов (с учетом квалификационных требований, предъявляе</w:t>
      </w:r>
      <w:r w:rsidRPr="00D36C8F">
        <w:rPr>
          <w:rFonts w:ascii="Times New Roman" w:hAnsi="Times New Roman" w:cs="Times New Roman"/>
          <w:color w:val="000000"/>
          <w:sz w:val="28"/>
          <w:szCs w:val="28"/>
        </w:rPr>
        <w:softHyphen/>
        <w:t>мых содержанием работ), исходя из значения показателя полезного фонда рабочего времени одного работника (Фпв) составит: СЗВп : Фпв =13916: 2006 = 7 ед.</w:t>
      </w:r>
    </w:p>
    <w:p w:rsidR="0064460B" w:rsidRDefault="0064460B" w:rsidP="006446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B83651" w:rsidRPr="00D36C8F">
        <w:rPr>
          <w:rFonts w:ascii="Times New Roman" w:hAnsi="Times New Roman" w:cs="Times New Roman"/>
          <w:sz w:val="28"/>
          <w:szCs w:val="28"/>
        </w:rPr>
        <w:t>Таблица 2.</w:t>
      </w:r>
    </w:p>
    <w:p w:rsidR="00B83651" w:rsidRPr="00D36C8F" w:rsidRDefault="00B83651" w:rsidP="006446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C8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Примерный квалификационный и численный состав службы ДОУ предприятия с численностью работников до 1000 человек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1"/>
        <w:gridCol w:w="2778"/>
        <w:gridCol w:w="1538"/>
        <w:gridCol w:w="1438"/>
        <w:gridCol w:w="1671"/>
      </w:tblGrid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№п/п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Наименование профессии (специальности)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Штатная категория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Кол-во штатных ед.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Примечание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391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I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Административная группа — управление службы ДОУ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233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Начальник службы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Руководитель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399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2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Заместитель начальника службы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Руководитель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Может не вводиться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399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Инспектор по контролю исполнения поручений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Специалист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233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4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Документовед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Специалист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5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Секретарь-машинистка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Техн. исполн.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Может не вводиться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№п/п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Наименование профессии (специальности)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Штатная категория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Кол-во штатных ед.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Примечание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II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Группа технической подготовки и тиражирования документов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Начальник группы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Руководитель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Может не вводиться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2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Старшая машинистка — оператор ПК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Техн. исполн.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Машинистка — оператор ПК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Техн. исполн.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2-5 и более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Зависит от объема работы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III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Группа делопроизводства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  <w:r w:rsidR="00D36C8F" w:rsidRPr="0064460B">
              <w:rPr>
                <w:rFonts w:ascii="Times New Roman" w:hAnsi="Times New Roman" w:cs="Times New Roman"/>
              </w:rPr>
              <w:t xml:space="preserve"> </w:t>
            </w:r>
            <w:r w:rsidRPr="0064460B">
              <w:rPr>
                <w:rFonts w:ascii="Times New Roman" w:hAnsi="Times New Roman" w:cs="Times New Roman"/>
              </w:rPr>
              <w:t>,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Начальник группы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Руководитель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Может не вводиться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2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Ст. делопроизводитель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Техн. исполн.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Делопроизводитель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Техн. исполн.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2-5 и более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Зависит от объема работы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IV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Группа хранения докумен</w:t>
            </w:r>
            <w:r w:rsidRPr="0064460B">
              <w:rPr>
                <w:rFonts w:ascii="Times New Roman" w:hAnsi="Times New Roman" w:cs="Times New Roman"/>
              </w:rPr>
              <w:softHyphen/>
              <w:t>тов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Начальник группы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Руководитель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Может не вводиться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2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Старший архивариус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Техн. исполн.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Архивариус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Техн. исполн.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2-5 и более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Зависит от объема работы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V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Группа обеспечения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Начальник группы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Руководитель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Может не вводиться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2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Секретарь-стенографист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Техн. исполн.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1-2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3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Экспедитор-курьер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Техн. исполн.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1-2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ИТОГО: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В целом по службе ДОУ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По категориям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Руководитель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Специалист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Техн. исполн.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  <w:tr w:rsidR="00B83651" w:rsidRPr="0064460B">
        <w:trPr>
          <w:trHeight w:val="416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15-26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1-6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2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  <w:r w:rsidRPr="0064460B">
              <w:rPr>
                <w:rFonts w:ascii="Times New Roman" w:hAnsi="Times New Roman" w:cs="Times New Roman"/>
              </w:rPr>
              <w:t>12-20 и более</w:t>
            </w:r>
          </w:p>
          <w:p w:rsidR="00B83651" w:rsidRPr="0064460B" w:rsidRDefault="00B83651" w:rsidP="0064460B">
            <w:pPr>
              <w:rPr>
                <w:rFonts w:ascii="Times New Roman" w:hAnsi="Times New Roman" w:cs="Times New Roman"/>
              </w:rPr>
            </w:pPr>
          </w:p>
        </w:tc>
      </w:tr>
    </w:tbl>
    <w:p w:rsidR="00B83651" w:rsidRPr="00D36C8F" w:rsidRDefault="00B83651" w:rsidP="00D36C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3651" w:rsidRPr="00D36C8F" w:rsidSect="000E4FD7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DA6" w:rsidRDefault="00792DA6">
      <w:r>
        <w:separator/>
      </w:r>
    </w:p>
  </w:endnote>
  <w:endnote w:type="continuationSeparator" w:id="0">
    <w:p w:rsidR="00792DA6" w:rsidRDefault="0079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2DC" w:rsidRDefault="005A22DC" w:rsidP="00D50170">
    <w:pPr>
      <w:pStyle w:val="a3"/>
      <w:framePr w:wrap="around" w:vAnchor="text" w:hAnchor="margin" w:xAlign="right" w:y="1"/>
      <w:rPr>
        <w:rStyle w:val="a5"/>
        <w:rFonts w:cs="Arial"/>
      </w:rPr>
    </w:pPr>
  </w:p>
  <w:p w:rsidR="005A22DC" w:rsidRDefault="005A22DC" w:rsidP="00D5017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2DC" w:rsidRDefault="00AC3C9F" w:rsidP="00D50170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2</w:t>
    </w:r>
  </w:p>
  <w:p w:rsidR="005A22DC" w:rsidRDefault="005A22DC" w:rsidP="00D501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DA6" w:rsidRDefault="00792DA6">
      <w:r>
        <w:separator/>
      </w:r>
    </w:p>
  </w:footnote>
  <w:footnote w:type="continuationSeparator" w:id="0">
    <w:p w:rsidR="00792DA6" w:rsidRDefault="0079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D52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F6E5325"/>
    <w:multiLevelType w:val="hybridMultilevel"/>
    <w:tmpl w:val="18CE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FB2"/>
    <w:rsid w:val="00045D44"/>
    <w:rsid w:val="0004653A"/>
    <w:rsid w:val="000C422A"/>
    <w:rsid w:val="000D4CBC"/>
    <w:rsid w:val="000E4FD7"/>
    <w:rsid w:val="00147267"/>
    <w:rsid w:val="0021713A"/>
    <w:rsid w:val="00240D40"/>
    <w:rsid w:val="0026313D"/>
    <w:rsid w:val="00291E86"/>
    <w:rsid w:val="002E1247"/>
    <w:rsid w:val="00310153"/>
    <w:rsid w:val="00354F05"/>
    <w:rsid w:val="00374DD2"/>
    <w:rsid w:val="003D4626"/>
    <w:rsid w:val="003F0A61"/>
    <w:rsid w:val="004032E3"/>
    <w:rsid w:val="0044121C"/>
    <w:rsid w:val="005177BC"/>
    <w:rsid w:val="005A22DC"/>
    <w:rsid w:val="00610DE5"/>
    <w:rsid w:val="00621E90"/>
    <w:rsid w:val="00640D87"/>
    <w:rsid w:val="0064460B"/>
    <w:rsid w:val="006A1220"/>
    <w:rsid w:val="006C7FAD"/>
    <w:rsid w:val="00705508"/>
    <w:rsid w:val="00792DA6"/>
    <w:rsid w:val="00796371"/>
    <w:rsid w:val="007A09FF"/>
    <w:rsid w:val="008E65AE"/>
    <w:rsid w:val="00AC3C9F"/>
    <w:rsid w:val="00AC3F0D"/>
    <w:rsid w:val="00B83651"/>
    <w:rsid w:val="00BC6FB2"/>
    <w:rsid w:val="00BE303A"/>
    <w:rsid w:val="00BF23D9"/>
    <w:rsid w:val="00C51D4C"/>
    <w:rsid w:val="00C55999"/>
    <w:rsid w:val="00C944B3"/>
    <w:rsid w:val="00CE797F"/>
    <w:rsid w:val="00CF07DF"/>
    <w:rsid w:val="00CF6F47"/>
    <w:rsid w:val="00D05911"/>
    <w:rsid w:val="00D36C8F"/>
    <w:rsid w:val="00D50170"/>
    <w:rsid w:val="00D80876"/>
    <w:rsid w:val="00DC2D19"/>
    <w:rsid w:val="00E773F3"/>
    <w:rsid w:val="00E827E2"/>
    <w:rsid w:val="00F25EE8"/>
    <w:rsid w:val="00F610C1"/>
    <w:rsid w:val="00F6551E"/>
    <w:rsid w:val="00F71313"/>
    <w:rsid w:val="00F80210"/>
    <w:rsid w:val="00FB13A0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09343BA-BDF4-4BD0-AA23-2D2030A5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3D462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D501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D50170"/>
    <w:rPr>
      <w:rFonts w:cs="Times New Roman"/>
    </w:rPr>
  </w:style>
  <w:style w:type="paragraph" w:styleId="a6">
    <w:name w:val="Body Text"/>
    <w:basedOn w:val="a"/>
    <w:link w:val="a7"/>
    <w:uiPriority w:val="99"/>
    <w:rsid w:val="003D4626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</w:rPr>
  </w:style>
  <w:style w:type="character" w:customStyle="1" w:styleId="a7">
    <w:name w:val="Основной текст Знак"/>
    <w:link w:val="a6"/>
    <w:uiPriority w:val="99"/>
    <w:semiHidden/>
    <w:rPr>
      <w:rFonts w:ascii="Arial" w:hAnsi="Arial" w:cs="Arial"/>
      <w:sz w:val="20"/>
      <w:szCs w:val="20"/>
    </w:rPr>
  </w:style>
  <w:style w:type="character" w:styleId="a8">
    <w:name w:val="Strong"/>
    <w:uiPriority w:val="99"/>
    <w:qFormat/>
    <w:rsid w:val="003D4626"/>
    <w:rPr>
      <w:rFonts w:cs="Times New Roman"/>
      <w:b/>
      <w:bCs/>
    </w:rPr>
  </w:style>
  <w:style w:type="paragraph" w:customStyle="1" w:styleId="a9">
    <w:name w:val="Пример"/>
    <w:basedOn w:val="3"/>
    <w:uiPriority w:val="99"/>
    <w:rsid w:val="003D4626"/>
    <w:pPr>
      <w:keepNext w:val="0"/>
      <w:widowControl/>
      <w:spacing w:before="0" w:after="0"/>
      <w:ind w:firstLine="283"/>
      <w:jc w:val="both"/>
      <w:outlineLvl w:val="9"/>
    </w:pPr>
    <w:rPr>
      <w:rFonts w:ascii="HeliosCond" w:hAnsi="HeliosCond" w:cs="HeliosCond"/>
      <w:b w:val="0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5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5770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Прим</Company>
  <LinksUpToDate>false</LinksUpToDate>
  <CharactersWithSpaces>38588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Олег</dc:creator>
  <cp:keywords/>
  <dc:description/>
  <cp:lastModifiedBy>admin</cp:lastModifiedBy>
  <cp:revision>2</cp:revision>
  <dcterms:created xsi:type="dcterms:W3CDTF">2014-03-04T01:07:00Z</dcterms:created>
  <dcterms:modified xsi:type="dcterms:W3CDTF">2014-03-04T01:07:00Z</dcterms:modified>
</cp:coreProperties>
</file>