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498" w:rsidRPr="008E7B9B" w:rsidRDefault="00CE6498" w:rsidP="008E7B9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8E7B9B">
        <w:rPr>
          <w:sz w:val="28"/>
          <w:szCs w:val="28"/>
        </w:rPr>
        <w:t>Федеральное агентство по образованию</w:t>
      </w:r>
      <w:r w:rsidRPr="008E7B9B">
        <w:rPr>
          <w:sz w:val="28"/>
          <w:szCs w:val="28"/>
          <w:lang w:val="en-US"/>
        </w:rPr>
        <w:t xml:space="preserve"> РФ</w:t>
      </w:r>
    </w:p>
    <w:p w:rsidR="00CE6498" w:rsidRPr="008E7B9B" w:rsidRDefault="00CE6498" w:rsidP="008E7B9B">
      <w:pPr>
        <w:spacing w:line="360" w:lineRule="auto"/>
        <w:ind w:firstLine="709"/>
        <w:jc w:val="center"/>
        <w:rPr>
          <w:sz w:val="28"/>
          <w:szCs w:val="28"/>
        </w:rPr>
      </w:pPr>
      <w:r w:rsidRPr="008E7B9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CE6498" w:rsidRPr="008E7B9B" w:rsidRDefault="00CE6498" w:rsidP="008E7B9B">
      <w:pPr>
        <w:spacing w:line="360" w:lineRule="auto"/>
        <w:ind w:firstLine="709"/>
        <w:jc w:val="center"/>
        <w:rPr>
          <w:sz w:val="28"/>
          <w:szCs w:val="28"/>
        </w:rPr>
      </w:pPr>
      <w:r w:rsidRPr="008E7B9B">
        <w:rPr>
          <w:sz w:val="28"/>
          <w:szCs w:val="28"/>
        </w:rPr>
        <w:t>Волгоградский государственный технический университет</w:t>
      </w:r>
    </w:p>
    <w:p w:rsidR="00CE6498" w:rsidRPr="008E7B9B" w:rsidRDefault="00CE6498" w:rsidP="008E7B9B">
      <w:pPr>
        <w:spacing w:line="360" w:lineRule="auto"/>
        <w:ind w:firstLine="709"/>
        <w:jc w:val="center"/>
        <w:rPr>
          <w:sz w:val="28"/>
          <w:szCs w:val="28"/>
        </w:rPr>
      </w:pPr>
    </w:p>
    <w:p w:rsidR="00CE6498" w:rsidRPr="008E7B9B" w:rsidRDefault="00CE6498" w:rsidP="008E7B9B">
      <w:pPr>
        <w:spacing w:line="360" w:lineRule="auto"/>
        <w:ind w:firstLine="709"/>
        <w:jc w:val="center"/>
        <w:rPr>
          <w:sz w:val="28"/>
          <w:szCs w:val="28"/>
        </w:rPr>
      </w:pPr>
      <w:r w:rsidRPr="008E7B9B">
        <w:rPr>
          <w:sz w:val="28"/>
          <w:szCs w:val="28"/>
        </w:rPr>
        <w:t>Кафедра «Автомобильный транспорт»</w:t>
      </w:r>
    </w:p>
    <w:p w:rsidR="00CE6498" w:rsidRPr="008E7B9B" w:rsidRDefault="00CE6498" w:rsidP="008E7B9B">
      <w:pPr>
        <w:spacing w:line="360" w:lineRule="auto"/>
        <w:ind w:firstLine="709"/>
        <w:jc w:val="both"/>
        <w:rPr>
          <w:sz w:val="28"/>
          <w:szCs w:val="28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33123B" w:rsidRPr="008E7B9B" w:rsidRDefault="00CE6498" w:rsidP="008E7B9B">
      <w:pPr>
        <w:shd w:val="clear" w:color="auto" w:fill="FFFFFF"/>
        <w:spacing w:line="360" w:lineRule="auto"/>
        <w:ind w:left="709"/>
        <w:jc w:val="center"/>
        <w:rPr>
          <w:bCs/>
          <w:color w:val="000000"/>
          <w:sz w:val="28"/>
          <w:szCs w:val="28"/>
          <w:lang w:val="en-US"/>
        </w:rPr>
      </w:pPr>
      <w:r w:rsidRPr="008E7B9B">
        <w:rPr>
          <w:bCs/>
          <w:color w:val="000000"/>
          <w:sz w:val="28"/>
          <w:szCs w:val="28"/>
        </w:rPr>
        <w:t>Семестровая работа</w:t>
      </w:r>
    </w:p>
    <w:p w:rsidR="00CE6498" w:rsidRPr="008E7B9B" w:rsidRDefault="00CE6498" w:rsidP="008E7B9B">
      <w:pPr>
        <w:shd w:val="clear" w:color="auto" w:fill="FFFFFF"/>
        <w:spacing w:line="360" w:lineRule="auto"/>
        <w:ind w:left="709"/>
        <w:jc w:val="center"/>
        <w:rPr>
          <w:bCs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t xml:space="preserve">по </w:t>
      </w:r>
      <w:r w:rsidR="0033123B" w:rsidRPr="008E7B9B">
        <w:rPr>
          <w:bCs/>
          <w:color w:val="000000"/>
          <w:sz w:val="28"/>
          <w:szCs w:val="28"/>
        </w:rPr>
        <w:t xml:space="preserve">курсу: </w:t>
      </w:r>
      <w:r w:rsidRPr="008E7B9B">
        <w:rPr>
          <w:bCs/>
          <w:color w:val="000000"/>
          <w:sz w:val="28"/>
          <w:szCs w:val="28"/>
        </w:rPr>
        <w:t xml:space="preserve">«Служебное расследование </w:t>
      </w:r>
      <w:r w:rsidR="002E1709" w:rsidRPr="008E7B9B">
        <w:rPr>
          <w:bCs/>
          <w:color w:val="000000"/>
          <w:sz w:val="28"/>
          <w:szCs w:val="28"/>
        </w:rPr>
        <w:t>дорожно-транспортных происшествий</w:t>
      </w:r>
      <w:r w:rsidRPr="008E7B9B">
        <w:rPr>
          <w:bCs/>
          <w:color w:val="000000"/>
          <w:sz w:val="28"/>
          <w:szCs w:val="28"/>
        </w:rPr>
        <w:t>»</w:t>
      </w: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93EFF" w:rsidRPr="008E7B9B" w:rsidRDefault="00A93EFF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93EFF" w:rsidRPr="008E7B9B" w:rsidRDefault="00A93EFF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93EFF" w:rsidRPr="008E7B9B" w:rsidRDefault="00A93EFF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CE6498" w:rsidRPr="008E7B9B" w:rsidRDefault="00026B95" w:rsidP="008E7B9B">
      <w:pPr>
        <w:shd w:val="clear" w:color="auto" w:fill="FFFFFF"/>
        <w:spacing w:line="360" w:lineRule="auto"/>
        <w:ind w:firstLine="6237"/>
        <w:jc w:val="both"/>
        <w:rPr>
          <w:bCs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t>Выполнила</w:t>
      </w:r>
      <w:r w:rsidR="00CE6498" w:rsidRPr="008E7B9B">
        <w:rPr>
          <w:bCs/>
          <w:color w:val="000000"/>
          <w:sz w:val="28"/>
          <w:szCs w:val="28"/>
        </w:rPr>
        <w:t>:</w:t>
      </w:r>
    </w:p>
    <w:p w:rsidR="00CE6498" w:rsidRPr="008E7B9B" w:rsidRDefault="001A1244" w:rsidP="008E7B9B">
      <w:pPr>
        <w:shd w:val="clear" w:color="auto" w:fill="FFFFFF"/>
        <w:spacing w:line="360" w:lineRule="auto"/>
        <w:ind w:firstLine="6237"/>
        <w:jc w:val="both"/>
        <w:rPr>
          <w:bCs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t>с</w:t>
      </w:r>
      <w:r w:rsidR="00CE6498" w:rsidRPr="008E7B9B">
        <w:rPr>
          <w:bCs/>
          <w:color w:val="000000"/>
          <w:sz w:val="28"/>
          <w:szCs w:val="28"/>
        </w:rPr>
        <w:t>тудентка группы АБ-514</w:t>
      </w:r>
    </w:p>
    <w:p w:rsidR="00CE6498" w:rsidRPr="008E7B9B" w:rsidRDefault="00CE6498" w:rsidP="008E7B9B">
      <w:pPr>
        <w:shd w:val="clear" w:color="auto" w:fill="FFFFFF"/>
        <w:spacing w:line="360" w:lineRule="auto"/>
        <w:ind w:firstLine="6237"/>
        <w:jc w:val="both"/>
        <w:rPr>
          <w:bCs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t>Проверил:</w:t>
      </w:r>
    </w:p>
    <w:p w:rsidR="00CE6498" w:rsidRPr="008E7B9B" w:rsidRDefault="00CE6498" w:rsidP="008E7B9B">
      <w:pPr>
        <w:shd w:val="clear" w:color="auto" w:fill="FFFFFF"/>
        <w:spacing w:line="360" w:lineRule="auto"/>
        <w:ind w:firstLine="6237"/>
        <w:jc w:val="both"/>
        <w:rPr>
          <w:bCs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t>Комаров Ю.Я.</w:t>
      </w: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E6498" w:rsidRPr="008E7B9B" w:rsidRDefault="00CE6498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805976" w:rsidRPr="008E7B9B" w:rsidRDefault="00805976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805976" w:rsidRPr="008E7B9B" w:rsidRDefault="00805976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AC6FCE" w:rsidRPr="008E7B9B" w:rsidRDefault="00AC6FCE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E50CC0" w:rsidRPr="008E7B9B" w:rsidRDefault="00E50CC0" w:rsidP="008E7B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AC6FCE" w:rsidRPr="008E7B9B" w:rsidRDefault="00CE6498" w:rsidP="008E7B9B">
      <w:pPr>
        <w:shd w:val="clear" w:color="auto" w:fill="FFFFFF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  <w:r w:rsidRPr="008E7B9B">
        <w:rPr>
          <w:bCs/>
          <w:color w:val="000000"/>
          <w:sz w:val="28"/>
          <w:szCs w:val="28"/>
        </w:rPr>
        <w:t>Волгоград 2006</w:t>
      </w:r>
    </w:p>
    <w:p w:rsidR="009B3DC5" w:rsidRPr="008E7B9B" w:rsidRDefault="008E7B9B" w:rsidP="008E7B9B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E7B9B">
        <w:rPr>
          <w:bCs/>
          <w:color w:val="000000"/>
          <w:sz w:val="28"/>
          <w:szCs w:val="28"/>
        </w:rPr>
        <w:br w:type="page"/>
      </w:r>
      <w:r w:rsidR="00805F1A" w:rsidRPr="008E7B9B">
        <w:rPr>
          <w:b/>
          <w:color w:val="000000"/>
          <w:sz w:val="28"/>
          <w:szCs w:val="28"/>
        </w:rPr>
        <w:lastRenderedPageBreak/>
        <w:t>Вопросы, поставленные на разрешение экспертизы</w:t>
      </w:r>
      <w:r w:rsidR="004A6474" w:rsidRPr="008E7B9B">
        <w:rPr>
          <w:b/>
          <w:color w:val="000000"/>
          <w:sz w:val="28"/>
          <w:szCs w:val="28"/>
        </w:rPr>
        <w:t>:</w:t>
      </w:r>
    </w:p>
    <w:p w:rsidR="008E7B9B" w:rsidRDefault="008E7B9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1. Какова была скорость движения автомобил</w:t>
      </w:r>
      <w:r w:rsidR="00FB6F9A" w:rsidRPr="008E7B9B">
        <w:rPr>
          <w:color w:val="000000"/>
          <w:sz w:val="28"/>
          <w:szCs w:val="28"/>
        </w:rPr>
        <w:t>я</w:t>
      </w:r>
      <w:r w:rsidRPr="008E7B9B">
        <w:rPr>
          <w:color w:val="000000"/>
          <w:sz w:val="28"/>
          <w:szCs w:val="28"/>
        </w:rPr>
        <w:t xml:space="preserve"> </w:t>
      </w:r>
      <w:r w:rsidR="000532D6" w:rsidRPr="008E7B9B">
        <w:rPr>
          <w:color w:val="000000"/>
          <w:sz w:val="28"/>
          <w:szCs w:val="28"/>
        </w:rPr>
        <w:t>ВАЗ-2106</w:t>
      </w:r>
      <w:r w:rsidR="003D7CBC" w:rsidRPr="008E7B9B">
        <w:rPr>
          <w:color w:val="000000"/>
          <w:sz w:val="28"/>
          <w:szCs w:val="28"/>
        </w:rPr>
        <w:t xml:space="preserve"> </w:t>
      </w:r>
      <w:r w:rsidRPr="008E7B9B">
        <w:rPr>
          <w:color w:val="000000"/>
          <w:sz w:val="28"/>
          <w:szCs w:val="28"/>
        </w:rPr>
        <w:t>перед началом торможения?</w:t>
      </w:r>
    </w:p>
    <w:p w:rsidR="00D82F22" w:rsidRPr="008E7B9B" w:rsidRDefault="00D82F22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2. Определить какова минимально допустимая дистанция между автомобилями?</w:t>
      </w:r>
    </w:p>
    <w:p w:rsidR="00805F1A" w:rsidRPr="008E7B9B" w:rsidRDefault="00D82F22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3</w:t>
      </w:r>
      <w:r w:rsidR="00805F1A" w:rsidRPr="008E7B9B">
        <w:rPr>
          <w:color w:val="000000"/>
          <w:sz w:val="28"/>
          <w:szCs w:val="28"/>
        </w:rPr>
        <w:t>. Располагал ли Прошин А.Н. в заданной обстановке технической возможностью остановить управляемый им автомобиль не прибегая к экстренному торможению, предотвратить столкновение с автомобилем</w:t>
      </w:r>
      <w:r w:rsidR="007F24D1" w:rsidRPr="008E7B9B">
        <w:rPr>
          <w:color w:val="000000"/>
          <w:sz w:val="28"/>
          <w:szCs w:val="28"/>
        </w:rPr>
        <w:t xml:space="preserve">     </w:t>
      </w:r>
      <w:r w:rsidR="00805F1A" w:rsidRPr="008E7B9B">
        <w:rPr>
          <w:color w:val="000000"/>
          <w:sz w:val="28"/>
          <w:szCs w:val="28"/>
        </w:rPr>
        <w:t xml:space="preserve"> </w:t>
      </w:r>
      <w:r w:rsidR="007F24D1" w:rsidRPr="008E7B9B">
        <w:rPr>
          <w:color w:val="000000"/>
          <w:sz w:val="28"/>
          <w:szCs w:val="28"/>
        </w:rPr>
        <w:t>БМВ-</w:t>
      </w:r>
      <w:r w:rsidR="00FB6F9A" w:rsidRPr="008E7B9B">
        <w:rPr>
          <w:color w:val="000000"/>
          <w:sz w:val="28"/>
          <w:szCs w:val="28"/>
        </w:rPr>
        <w:t>520</w:t>
      </w:r>
      <w:r w:rsidR="00805F1A" w:rsidRPr="008E7B9B">
        <w:rPr>
          <w:color w:val="000000"/>
          <w:sz w:val="28"/>
          <w:szCs w:val="28"/>
        </w:rPr>
        <w:t>?</w:t>
      </w:r>
    </w:p>
    <w:p w:rsidR="006641AB" w:rsidRPr="008E7B9B" w:rsidRDefault="001F5E19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4. </w:t>
      </w:r>
      <w:r w:rsidR="006641AB" w:rsidRPr="008E7B9B">
        <w:rPr>
          <w:color w:val="000000"/>
          <w:sz w:val="28"/>
          <w:szCs w:val="28"/>
        </w:rPr>
        <w:t>Соответствовали ли действия водителей Прошина А.Н. и Соболь А.Г. в заданной обстановке требованиям Правил дорожного движения?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8E7B9B">
        <w:rPr>
          <w:b/>
          <w:color w:val="000000"/>
          <w:sz w:val="28"/>
          <w:szCs w:val="28"/>
        </w:rPr>
        <w:t>Исходные данные</w:t>
      </w:r>
    </w:p>
    <w:p w:rsidR="008E7B9B" w:rsidRDefault="008E7B9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Дорожные условия: 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место ДТП </w:t>
      </w:r>
      <w:r w:rsidR="009B3DC5" w:rsidRPr="008E7B9B">
        <w:rPr>
          <w:color w:val="000000"/>
          <w:sz w:val="28"/>
          <w:szCs w:val="28"/>
        </w:rPr>
        <w:t>–</w:t>
      </w:r>
      <w:r w:rsidRPr="008E7B9B">
        <w:rPr>
          <w:color w:val="000000"/>
          <w:sz w:val="28"/>
          <w:szCs w:val="28"/>
        </w:rPr>
        <w:t xml:space="preserve"> </w:t>
      </w:r>
      <w:r w:rsidR="009B3DC5" w:rsidRPr="008E7B9B">
        <w:rPr>
          <w:color w:val="000000"/>
          <w:sz w:val="28"/>
          <w:szCs w:val="28"/>
        </w:rPr>
        <w:t>ул. Ткачева</w:t>
      </w:r>
      <w:r w:rsidRPr="008E7B9B">
        <w:rPr>
          <w:color w:val="000000"/>
          <w:sz w:val="28"/>
          <w:szCs w:val="28"/>
        </w:rPr>
        <w:t>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профиль дороги – горизонтальный;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 покрытие проезжей части на участке происшествия – асфальт;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ширина проезжей части составляет 7 м;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время  ДТП - </w:t>
      </w:r>
      <w:r w:rsidR="009B3DC5" w:rsidRPr="008E7B9B">
        <w:rPr>
          <w:color w:val="000000"/>
          <w:sz w:val="28"/>
          <w:szCs w:val="28"/>
        </w:rPr>
        <w:t>10</w:t>
      </w:r>
      <w:r w:rsidRPr="008E7B9B">
        <w:rPr>
          <w:color w:val="000000"/>
          <w:sz w:val="28"/>
          <w:szCs w:val="28"/>
        </w:rPr>
        <w:t xml:space="preserve"> </w:t>
      </w:r>
      <w:r w:rsidR="009B3DC5" w:rsidRPr="008E7B9B">
        <w:rPr>
          <w:color w:val="000000"/>
          <w:sz w:val="28"/>
          <w:szCs w:val="28"/>
        </w:rPr>
        <w:t>апреля</w:t>
      </w:r>
      <w:r w:rsidRPr="008E7B9B">
        <w:rPr>
          <w:color w:val="000000"/>
          <w:sz w:val="28"/>
          <w:szCs w:val="28"/>
        </w:rPr>
        <w:t xml:space="preserve"> 200</w:t>
      </w:r>
      <w:r w:rsidR="009B3DC5" w:rsidRPr="008E7B9B">
        <w:rPr>
          <w:color w:val="000000"/>
          <w:sz w:val="28"/>
          <w:szCs w:val="28"/>
        </w:rPr>
        <w:t xml:space="preserve">6 </w:t>
      </w:r>
      <w:r w:rsidRPr="008E7B9B">
        <w:rPr>
          <w:color w:val="000000"/>
          <w:sz w:val="28"/>
          <w:szCs w:val="28"/>
        </w:rPr>
        <w:t xml:space="preserve">г. около </w:t>
      </w:r>
      <w:r w:rsidR="009B3DC5" w:rsidRPr="008E7B9B">
        <w:rPr>
          <w:color w:val="000000"/>
          <w:sz w:val="28"/>
          <w:szCs w:val="28"/>
        </w:rPr>
        <w:t>15</w:t>
      </w:r>
      <w:r w:rsidRPr="008E7B9B">
        <w:rPr>
          <w:color w:val="000000"/>
          <w:sz w:val="28"/>
          <w:szCs w:val="28"/>
        </w:rPr>
        <w:t xml:space="preserve"> часов</w:t>
      </w:r>
      <w:r w:rsidR="009B3DC5" w:rsidRPr="008E7B9B">
        <w:rPr>
          <w:color w:val="000000"/>
          <w:sz w:val="28"/>
          <w:szCs w:val="28"/>
        </w:rPr>
        <w:t xml:space="preserve"> 30 минут</w:t>
      </w:r>
      <w:r w:rsidRPr="008E7B9B">
        <w:rPr>
          <w:color w:val="000000"/>
          <w:sz w:val="28"/>
          <w:szCs w:val="28"/>
        </w:rPr>
        <w:t>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состояние дороги – сухое</w:t>
      </w:r>
      <w:r w:rsidR="00E502BC" w:rsidRPr="008E7B9B">
        <w:rPr>
          <w:color w:val="000000"/>
          <w:sz w:val="28"/>
          <w:szCs w:val="28"/>
        </w:rPr>
        <w:t>.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Автотранспортные средства, участвующие в дорожно-транспортном происшествии: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u w:val="single"/>
        </w:rPr>
        <w:t>Автомобиль ВАЗ-210</w:t>
      </w:r>
      <w:r w:rsidR="009B3DC5" w:rsidRPr="008E7B9B">
        <w:rPr>
          <w:color w:val="000000"/>
          <w:sz w:val="28"/>
          <w:szCs w:val="28"/>
          <w:u w:val="single"/>
        </w:rPr>
        <w:t>6</w:t>
      </w:r>
      <w:r w:rsidRPr="008E7B9B">
        <w:rPr>
          <w:color w:val="000000"/>
          <w:sz w:val="28"/>
          <w:szCs w:val="28"/>
        </w:rPr>
        <w:t>, номер государственной  регистрации х666хх 34/</w:t>
      </w:r>
      <w:r w:rsidRPr="008E7B9B">
        <w:rPr>
          <w:color w:val="000000"/>
          <w:sz w:val="28"/>
          <w:szCs w:val="28"/>
          <w:lang w:val="en-US"/>
        </w:rPr>
        <w:t>RUS</w:t>
      </w:r>
      <w:r w:rsidRPr="008E7B9B">
        <w:rPr>
          <w:color w:val="000000"/>
          <w:sz w:val="28"/>
          <w:szCs w:val="28"/>
        </w:rPr>
        <w:t xml:space="preserve">, водитель </w:t>
      </w:r>
      <w:r w:rsidR="00C70AC3" w:rsidRPr="008E7B9B">
        <w:rPr>
          <w:color w:val="000000"/>
          <w:sz w:val="28"/>
          <w:szCs w:val="28"/>
        </w:rPr>
        <w:t>Прошина А.Н.: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масса автомобиля с нагрузкой (водитель) </w:t>
      </w:r>
      <w:r w:rsidRPr="008E7B9B">
        <w:rPr>
          <w:color w:val="000000"/>
          <w:sz w:val="28"/>
          <w:szCs w:val="28"/>
          <w:lang w:val="en-US"/>
        </w:rPr>
        <w:t>G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=1045+80=1125 кг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база автомобиля </w:t>
      </w:r>
      <w:r w:rsidRPr="008E7B9B">
        <w:rPr>
          <w:color w:val="000000"/>
          <w:sz w:val="28"/>
          <w:szCs w:val="28"/>
          <w:lang w:val="en-US"/>
        </w:rPr>
        <w:t>L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=2,4 м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длина автомобиля Д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 4,12 м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>- ширина автомобиля Ш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=1,55 м</w:t>
      </w:r>
    </w:p>
    <w:p w:rsidR="00C365ED" w:rsidRPr="008E7B9B" w:rsidRDefault="00C365ED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=1,2 сек - время реакции водителя в заданной дорожной ситуации</w:t>
      </w:r>
    </w:p>
    <w:p w:rsidR="00C365ED" w:rsidRPr="008E7B9B" w:rsidRDefault="00C365ED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2</w:t>
      </w:r>
      <w:r w:rsidRPr="008E7B9B">
        <w:rPr>
          <w:color w:val="000000"/>
          <w:sz w:val="28"/>
          <w:szCs w:val="28"/>
        </w:rPr>
        <w:t>=0,1 сек - время срабатывания тормозного привода легкового автомобиля</w:t>
      </w:r>
    </w:p>
    <w:p w:rsidR="00286CCF" w:rsidRPr="008E7B9B" w:rsidRDefault="00286CCF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3</w:t>
      </w:r>
      <w:r w:rsidRPr="008E7B9B">
        <w:rPr>
          <w:color w:val="000000"/>
          <w:sz w:val="28"/>
          <w:szCs w:val="28"/>
        </w:rPr>
        <w:t>=0,35 сек - время нарастания замедления автомобиля при экстренном торможении на сухом асфальтированном покрытии</w:t>
      </w:r>
    </w:p>
    <w:p w:rsidR="00286CCF" w:rsidRPr="008E7B9B" w:rsidRDefault="00286CCF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</w:rPr>
        <w:t>=6,8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- замедление автомобиля на сухом асфальтированном покрытии при полной нагрузке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u w:val="single"/>
        </w:rPr>
        <w:t>Автомобиль БМВ-520</w:t>
      </w:r>
      <w:r w:rsidRPr="008E7B9B">
        <w:rPr>
          <w:color w:val="000000"/>
          <w:sz w:val="28"/>
          <w:szCs w:val="28"/>
        </w:rPr>
        <w:t xml:space="preserve"> , номер государственной  регистрации </w:t>
      </w:r>
      <w:r w:rsidRPr="008E7B9B">
        <w:rPr>
          <w:color w:val="000000"/>
          <w:sz w:val="28"/>
          <w:szCs w:val="28"/>
          <w:lang w:val="en-US"/>
        </w:rPr>
        <w:t>y</w:t>
      </w:r>
      <w:r w:rsidRPr="008E7B9B">
        <w:rPr>
          <w:color w:val="000000"/>
          <w:sz w:val="28"/>
          <w:szCs w:val="28"/>
        </w:rPr>
        <w:t>999</w:t>
      </w:r>
      <w:r w:rsidRPr="008E7B9B">
        <w:rPr>
          <w:color w:val="000000"/>
          <w:sz w:val="28"/>
          <w:szCs w:val="28"/>
          <w:lang w:val="en-US"/>
        </w:rPr>
        <w:t>yy</w:t>
      </w:r>
      <w:r w:rsidRPr="008E7B9B">
        <w:rPr>
          <w:color w:val="000000"/>
          <w:sz w:val="28"/>
          <w:szCs w:val="28"/>
        </w:rPr>
        <w:t xml:space="preserve"> 34/</w:t>
      </w:r>
      <w:r w:rsidRPr="008E7B9B">
        <w:rPr>
          <w:color w:val="000000"/>
          <w:sz w:val="28"/>
          <w:szCs w:val="28"/>
          <w:lang w:val="en-US"/>
        </w:rPr>
        <w:t>RUS</w:t>
      </w:r>
      <w:r w:rsidRPr="008E7B9B">
        <w:rPr>
          <w:color w:val="000000"/>
          <w:sz w:val="28"/>
          <w:szCs w:val="28"/>
        </w:rPr>
        <w:t xml:space="preserve">, водитель </w:t>
      </w:r>
      <w:r w:rsidR="00C70AC3" w:rsidRPr="008E7B9B">
        <w:rPr>
          <w:color w:val="000000"/>
          <w:sz w:val="28"/>
          <w:szCs w:val="28"/>
        </w:rPr>
        <w:t>Соболь А.Г.: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масса автомобиля с нагрузкой (водитель +</w:t>
      </w:r>
      <w:r w:rsidR="00C70AC3" w:rsidRPr="008E7B9B">
        <w:rPr>
          <w:color w:val="000000"/>
          <w:sz w:val="28"/>
          <w:szCs w:val="28"/>
        </w:rPr>
        <w:t>1</w:t>
      </w:r>
      <w:r w:rsidRPr="008E7B9B">
        <w:rPr>
          <w:color w:val="000000"/>
          <w:sz w:val="28"/>
          <w:szCs w:val="28"/>
        </w:rPr>
        <w:t xml:space="preserve"> </w:t>
      </w:r>
      <w:r w:rsidR="00C70AC3" w:rsidRPr="008E7B9B">
        <w:rPr>
          <w:color w:val="000000"/>
          <w:sz w:val="28"/>
          <w:szCs w:val="28"/>
        </w:rPr>
        <w:t>пассажир</w:t>
      </w:r>
      <w:r w:rsidRPr="008E7B9B">
        <w:rPr>
          <w:color w:val="000000"/>
          <w:sz w:val="28"/>
          <w:szCs w:val="28"/>
        </w:rPr>
        <w:t xml:space="preserve">) </w:t>
      </w:r>
      <w:r w:rsidRPr="008E7B9B">
        <w:rPr>
          <w:color w:val="000000"/>
          <w:sz w:val="28"/>
          <w:szCs w:val="28"/>
          <w:lang w:val="en-US"/>
        </w:rPr>
        <w:t>G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=1500+70</w:t>
      </w:r>
      <w:r w:rsidR="00E7643D" w:rsidRPr="008E7B9B">
        <w:rPr>
          <w:color w:val="000000"/>
          <w:sz w:val="28"/>
          <w:szCs w:val="28"/>
        </w:rPr>
        <w:t>+80</w:t>
      </w:r>
      <w:r w:rsidRPr="008E7B9B">
        <w:rPr>
          <w:color w:val="000000"/>
          <w:sz w:val="28"/>
          <w:szCs w:val="28"/>
        </w:rPr>
        <w:t>=1</w:t>
      </w:r>
      <w:r w:rsidR="00E7643D" w:rsidRPr="008E7B9B">
        <w:rPr>
          <w:color w:val="000000"/>
          <w:sz w:val="28"/>
          <w:szCs w:val="28"/>
        </w:rPr>
        <w:t>650</w:t>
      </w:r>
      <w:r w:rsidR="00E46F11" w:rsidRPr="008E7B9B">
        <w:rPr>
          <w:color w:val="000000"/>
          <w:sz w:val="28"/>
          <w:szCs w:val="28"/>
        </w:rPr>
        <w:t xml:space="preserve"> кг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база автомобиля </w:t>
      </w:r>
      <w:r w:rsidRPr="008E7B9B">
        <w:rPr>
          <w:color w:val="000000"/>
          <w:sz w:val="28"/>
          <w:szCs w:val="28"/>
          <w:lang w:val="en-US"/>
        </w:rPr>
        <w:t>L</w:t>
      </w:r>
      <w:r w:rsidRPr="008E7B9B">
        <w:rPr>
          <w:color w:val="000000"/>
          <w:sz w:val="28"/>
          <w:szCs w:val="28"/>
          <w:vertAlign w:val="subscript"/>
        </w:rPr>
        <w:t>1</w:t>
      </w:r>
      <w:r w:rsidR="00E46F11" w:rsidRPr="008E7B9B">
        <w:rPr>
          <w:color w:val="000000"/>
          <w:sz w:val="28"/>
          <w:szCs w:val="28"/>
        </w:rPr>
        <w:t>= 2,76 м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длина автомобиля Д</w:t>
      </w:r>
      <w:r w:rsidRPr="008E7B9B">
        <w:rPr>
          <w:color w:val="000000"/>
          <w:sz w:val="28"/>
          <w:szCs w:val="28"/>
          <w:vertAlign w:val="subscript"/>
        </w:rPr>
        <w:t>1</w:t>
      </w:r>
      <w:r w:rsidR="00E46F11" w:rsidRPr="008E7B9B">
        <w:rPr>
          <w:color w:val="000000"/>
          <w:sz w:val="28"/>
          <w:szCs w:val="28"/>
        </w:rPr>
        <w:t>= 4,7 м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ширина автомобиля Ш</w:t>
      </w:r>
      <w:r w:rsidRPr="008E7B9B">
        <w:rPr>
          <w:color w:val="000000"/>
          <w:sz w:val="28"/>
          <w:szCs w:val="28"/>
          <w:vertAlign w:val="subscript"/>
        </w:rPr>
        <w:t>1</w:t>
      </w:r>
      <w:r w:rsidR="00E46F11" w:rsidRPr="008E7B9B">
        <w:rPr>
          <w:color w:val="000000"/>
          <w:sz w:val="28"/>
          <w:szCs w:val="28"/>
        </w:rPr>
        <w:t>= 1,7 м</w:t>
      </w:r>
    </w:p>
    <w:p w:rsidR="00E46F11" w:rsidRPr="008E7B9B" w:rsidRDefault="00E46F1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3 1</w:t>
      </w:r>
      <w:r w:rsidRPr="008E7B9B">
        <w:rPr>
          <w:color w:val="000000"/>
          <w:sz w:val="28"/>
          <w:szCs w:val="28"/>
        </w:rPr>
        <w:t>=0,4 с - время нарастания замедления, с;</w:t>
      </w:r>
    </w:p>
    <w:p w:rsidR="00E46F11" w:rsidRPr="008E7B9B" w:rsidRDefault="00E46F1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2 1</w:t>
      </w:r>
      <w:r w:rsidRPr="008E7B9B">
        <w:rPr>
          <w:color w:val="000000"/>
          <w:sz w:val="28"/>
          <w:szCs w:val="28"/>
        </w:rPr>
        <w:t>=0,1 с - время запаздывания срабатывания тормозной системы, с;</w:t>
      </w:r>
    </w:p>
    <w:p w:rsidR="00E46F11" w:rsidRPr="008E7B9B" w:rsidRDefault="00E46F1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- </w:t>
      </w: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  <w:vertAlign w:val="subscript"/>
          <w:lang w:val="en-US"/>
        </w:rPr>
        <w:t>a</w:t>
      </w:r>
      <w:r w:rsidRPr="008E7B9B">
        <w:rPr>
          <w:color w:val="000000"/>
          <w:sz w:val="28"/>
          <w:szCs w:val="28"/>
          <w:vertAlign w:val="subscript"/>
        </w:rPr>
        <w:t xml:space="preserve"> 1</w:t>
      </w:r>
      <w:r w:rsidRPr="008E7B9B">
        <w:rPr>
          <w:color w:val="000000"/>
          <w:sz w:val="28"/>
          <w:szCs w:val="28"/>
        </w:rPr>
        <w:t>=8,6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- замедление автомобиля,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>;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 w:rsidRPr="008E7B9B">
        <w:rPr>
          <w:b/>
          <w:color w:val="000000"/>
          <w:sz w:val="28"/>
          <w:szCs w:val="28"/>
        </w:rPr>
        <w:t>Описание дорожно-транспортного происшествия</w:t>
      </w:r>
    </w:p>
    <w:p w:rsidR="00105049" w:rsidRPr="008E7B9B" w:rsidRDefault="00105049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 xml:space="preserve">10 апреля 2006 года около 15 часов 30 минут в г. Волгограде на ул. Ткачева имело место столкновение автомобиля </w:t>
      </w:r>
      <w:r w:rsidR="005D70D2" w:rsidRPr="008E7B9B">
        <w:rPr>
          <w:color w:val="000000"/>
          <w:sz w:val="28"/>
          <w:szCs w:val="28"/>
        </w:rPr>
        <w:t xml:space="preserve">БМВ-520 </w:t>
      </w:r>
      <w:r w:rsidRPr="008E7B9B">
        <w:rPr>
          <w:sz w:val="28"/>
          <w:szCs w:val="28"/>
        </w:rPr>
        <w:t>с автомобилем ВАЗ-2106. Столкновение произошло за ТРЦ</w:t>
      </w:r>
      <w:r w:rsidR="00E502BC" w:rsidRPr="008E7B9B">
        <w:rPr>
          <w:sz w:val="28"/>
          <w:szCs w:val="28"/>
        </w:rPr>
        <w:t xml:space="preserve"> </w:t>
      </w:r>
      <w:r w:rsidRPr="008E7B9B">
        <w:rPr>
          <w:sz w:val="28"/>
          <w:szCs w:val="28"/>
        </w:rPr>
        <w:t xml:space="preserve">Радеж. Автомобиль </w:t>
      </w:r>
      <w:r w:rsidR="005D70D2" w:rsidRPr="008E7B9B">
        <w:rPr>
          <w:color w:val="000000"/>
          <w:sz w:val="28"/>
          <w:szCs w:val="28"/>
        </w:rPr>
        <w:t xml:space="preserve">БМВ-520 </w:t>
      </w:r>
      <w:r w:rsidRPr="008E7B9B">
        <w:rPr>
          <w:sz w:val="28"/>
          <w:szCs w:val="28"/>
        </w:rPr>
        <w:t>двигался с ул. Рокоссовского в сторону ул. Пархоменко. Автомобиль ВАЗ-2106  двигался в попутном направлении.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Проезжая част</w:t>
      </w:r>
      <w:r w:rsidR="00747F85" w:rsidRPr="008E7B9B">
        <w:rPr>
          <w:sz w:val="28"/>
          <w:szCs w:val="28"/>
        </w:rPr>
        <w:t>ь автомобильной дороги асфальто</w:t>
      </w:r>
      <w:r w:rsidRPr="008E7B9B">
        <w:rPr>
          <w:sz w:val="28"/>
          <w:szCs w:val="28"/>
        </w:rPr>
        <w:t>бетон без просадок и выбоин. Покрытие гладкое, сухое, чистое, ровное, горизонтальное.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7B9B">
        <w:rPr>
          <w:sz w:val="28"/>
          <w:szCs w:val="28"/>
        </w:rPr>
        <w:t>Погодные условия: ясно, светит солнце.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 xml:space="preserve">Ширина проезжей части 7 м, имеются 2 полосы для движения. Дорожной разметки нет,  </w:t>
      </w:r>
      <w:r w:rsidR="00C95385" w:rsidRPr="008E7B9B">
        <w:rPr>
          <w:color w:val="000000"/>
          <w:sz w:val="28"/>
          <w:szCs w:val="28"/>
        </w:rPr>
        <w:t>установлены предупреждающие знаки 1.30 Прочие опасности, 1.16 Исскуственная неровность, 1.21 Дети, а также запрещающий знак 3.24 Ограничение максимальной скорости 40 км/ч.</w:t>
      </w:r>
      <w:r w:rsidRPr="008E7B9B">
        <w:rPr>
          <w:sz w:val="28"/>
          <w:szCs w:val="28"/>
        </w:rPr>
        <w:t xml:space="preserve">  (из справки по ДТП)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 xml:space="preserve">Автомобиль </w:t>
      </w:r>
      <w:r w:rsidR="005D70D2" w:rsidRPr="008E7B9B">
        <w:rPr>
          <w:color w:val="000000"/>
          <w:sz w:val="28"/>
          <w:szCs w:val="28"/>
        </w:rPr>
        <w:t xml:space="preserve">БМВ-520 </w:t>
      </w:r>
      <w:r w:rsidRPr="008E7B9B">
        <w:rPr>
          <w:sz w:val="28"/>
          <w:szCs w:val="28"/>
        </w:rPr>
        <w:t>двига</w:t>
      </w:r>
      <w:r w:rsidR="00A2355B" w:rsidRPr="008E7B9B">
        <w:rPr>
          <w:sz w:val="28"/>
          <w:szCs w:val="28"/>
        </w:rPr>
        <w:t>лся впереди автомобиля ВАЗ-2106</w:t>
      </w:r>
      <w:r w:rsidR="004F6E4B" w:rsidRPr="008E7B9B">
        <w:rPr>
          <w:sz w:val="28"/>
          <w:szCs w:val="28"/>
        </w:rPr>
        <w:t>,</w:t>
      </w:r>
      <w:r w:rsidR="00A2355B" w:rsidRPr="008E7B9B">
        <w:rPr>
          <w:sz w:val="28"/>
          <w:szCs w:val="28"/>
        </w:rPr>
        <w:t xml:space="preserve"> </w:t>
      </w:r>
      <w:r w:rsidRPr="008E7B9B">
        <w:rPr>
          <w:sz w:val="28"/>
          <w:szCs w:val="28"/>
        </w:rPr>
        <w:t xml:space="preserve"> расстояние между автомобилями было </w:t>
      </w:r>
      <w:r w:rsidR="00803F27" w:rsidRPr="008E7B9B">
        <w:rPr>
          <w:sz w:val="28"/>
          <w:szCs w:val="28"/>
        </w:rPr>
        <w:t>3</w:t>
      </w:r>
      <w:r w:rsidR="000F532A" w:rsidRPr="008E7B9B">
        <w:rPr>
          <w:sz w:val="28"/>
          <w:szCs w:val="28"/>
        </w:rPr>
        <w:t>0</w:t>
      </w:r>
      <w:r w:rsidR="00665FE7" w:rsidRPr="008E7B9B">
        <w:rPr>
          <w:sz w:val="28"/>
          <w:szCs w:val="28"/>
        </w:rPr>
        <w:t xml:space="preserve"> м</w:t>
      </w:r>
      <w:r w:rsidRPr="008E7B9B">
        <w:rPr>
          <w:sz w:val="28"/>
          <w:szCs w:val="28"/>
        </w:rPr>
        <w:t xml:space="preserve">. </w:t>
      </w:r>
      <w:r w:rsidR="00126A39" w:rsidRPr="008E7B9B">
        <w:rPr>
          <w:sz w:val="28"/>
          <w:szCs w:val="28"/>
        </w:rPr>
        <w:t>На месте ДТП были зафиксированы следы торможения автомобиля ВАЗ-2106 равные 8 м. Автомобиль ВАЗ-2106 преодолел в заторможенном состоянии расстояние в 2 м.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 xml:space="preserve">Автомобиль </w:t>
      </w:r>
      <w:r w:rsidR="005D70D2" w:rsidRPr="008E7B9B">
        <w:rPr>
          <w:color w:val="000000"/>
          <w:sz w:val="28"/>
          <w:szCs w:val="28"/>
        </w:rPr>
        <w:t xml:space="preserve">БМВ-520 </w:t>
      </w:r>
      <w:r w:rsidRPr="008E7B9B">
        <w:rPr>
          <w:sz w:val="28"/>
          <w:szCs w:val="28"/>
        </w:rPr>
        <w:t>технически исправный с 1 пассажиром следовал со скоростью 4</w:t>
      </w:r>
      <w:r w:rsidR="00FE0062" w:rsidRPr="008E7B9B">
        <w:rPr>
          <w:sz w:val="28"/>
          <w:szCs w:val="28"/>
        </w:rPr>
        <w:t>5</w:t>
      </w:r>
      <w:r w:rsidRPr="008E7B9B">
        <w:rPr>
          <w:sz w:val="28"/>
          <w:szCs w:val="28"/>
        </w:rPr>
        <w:t xml:space="preserve"> км/ч. (</w:t>
      </w:r>
      <w:r w:rsidR="00A2355B" w:rsidRPr="008E7B9B">
        <w:rPr>
          <w:sz w:val="28"/>
          <w:szCs w:val="28"/>
        </w:rPr>
        <w:t>со слов водителя</w:t>
      </w:r>
      <w:r w:rsidRPr="008E7B9B">
        <w:rPr>
          <w:sz w:val="28"/>
          <w:szCs w:val="28"/>
        </w:rPr>
        <w:t>)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Автомобиль ВАЗ-2106 технически исправный двигался со скоростью4</w:t>
      </w:r>
      <w:r w:rsidR="00FE0062" w:rsidRPr="00DA6E98">
        <w:rPr>
          <w:sz w:val="28"/>
          <w:szCs w:val="28"/>
        </w:rPr>
        <w:t>0</w:t>
      </w:r>
      <w:r w:rsidRPr="008E7B9B">
        <w:rPr>
          <w:sz w:val="28"/>
          <w:szCs w:val="28"/>
        </w:rPr>
        <w:t xml:space="preserve"> км/ч. (</w:t>
      </w:r>
      <w:r w:rsidR="00A2355B" w:rsidRPr="008E7B9B">
        <w:rPr>
          <w:sz w:val="28"/>
          <w:szCs w:val="28"/>
        </w:rPr>
        <w:t>со слов водителя</w:t>
      </w:r>
      <w:r w:rsidRPr="008E7B9B">
        <w:rPr>
          <w:sz w:val="28"/>
          <w:szCs w:val="28"/>
        </w:rPr>
        <w:t>)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В результате дорожно-транспортного происшествия водитель автомобиля ВАЗ-2106 получил легкие телесные повреждения.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У автомобиля ВАЗ-2106 оказались повреждены: передние фары, передний бампер, капот</w:t>
      </w:r>
      <w:r w:rsidR="00BF62F1" w:rsidRPr="008E7B9B">
        <w:rPr>
          <w:sz w:val="28"/>
          <w:szCs w:val="28"/>
        </w:rPr>
        <w:t>, решетка</w:t>
      </w:r>
      <w:r w:rsidR="00980FFC" w:rsidRPr="008E7B9B">
        <w:rPr>
          <w:sz w:val="28"/>
          <w:szCs w:val="28"/>
        </w:rPr>
        <w:t xml:space="preserve"> радиатора</w:t>
      </w:r>
      <w:r w:rsidRPr="008E7B9B">
        <w:rPr>
          <w:sz w:val="28"/>
          <w:szCs w:val="28"/>
        </w:rPr>
        <w:t>.</w:t>
      </w:r>
    </w:p>
    <w:p w:rsidR="00105049" w:rsidRPr="008E7B9B" w:rsidRDefault="00105049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sz w:val="28"/>
          <w:szCs w:val="28"/>
        </w:rPr>
        <w:t xml:space="preserve">У автомобиля </w:t>
      </w:r>
      <w:r w:rsidR="005D70D2" w:rsidRPr="008E7B9B">
        <w:rPr>
          <w:color w:val="000000"/>
          <w:sz w:val="28"/>
          <w:szCs w:val="28"/>
        </w:rPr>
        <w:t xml:space="preserve">БМВ-520 </w:t>
      </w:r>
      <w:r w:rsidRPr="008E7B9B">
        <w:rPr>
          <w:sz w:val="28"/>
          <w:szCs w:val="28"/>
        </w:rPr>
        <w:t xml:space="preserve"> деформированы: задни</w:t>
      </w:r>
      <w:r w:rsidR="00BF62F1" w:rsidRPr="008E7B9B">
        <w:rPr>
          <w:sz w:val="28"/>
          <w:szCs w:val="28"/>
        </w:rPr>
        <w:t>е</w:t>
      </w:r>
      <w:r w:rsidRPr="008E7B9B">
        <w:rPr>
          <w:sz w:val="28"/>
          <w:szCs w:val="28"/>
        </w:rPr>
        <w:t xml:space="preserve"> фары, задний бампер</w:t>
      </w:r>
      <w:r w:rsidR="00BF62F1" w:rsidRPr="008E7B9B">
        <w:rPr>
          <w:sz w:val="28"/>
          <w:szCs w:val="28"/>
        </w:rPr>
        <w:t>, багажник</w:t>
      </w:r>
      <w:r w:rsidRPr="008E7B9B">
        <w:rPr>
          <w:sz w:val="28"/>
          <w:szCs w:val="28"/>
        </w:rPr>
        <w:t xml:space="preserve">. </w:t>
      </w:r>
    </w:p>
    <w:p w:rsidR="00030AC8" w:rsidRPr="008E7B9B" w:rsidRDefault="00030AC8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55459" w:rsidRPr="008E7B9B" w:rsidRDefault="00155459" w:rsidP="008E7B9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7B9B">
        <w:rPr>
          <w:b/>
          <w:sz w:val="28"/>
          <w:szCs w:val="28"/>
        </w:rPr>
        <w:t>Список использованной литературы</w:t>
      </w:r>
    </w:p>
    <w:p w:rsidR="00155459" w:rsidRPr="008E7B9B" w:rsidRDefault="00155459" w:rsidP="008E7B9B">
      <w:pPr>
        <w:spacing w:line="360" w:lineRule="auto"/>
        <w:ind w:firstLine="709"/>
        <w:jc w:val="both"/>
        <w:rPr>
          <w:sz w:val="28"/>
          <w:szCs w:val="28"/>
        </w:rPr>
      </w:pPr>
    </w:p>
    <w:p w:rsidR="00155459" w:rsidRPr="008E7B9B" w:rsidRDefault="00155459" w:rsidP="008E7B9B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Расследование дорожно-транспортных происшествий. Вопросы безопасности дорожного движения. Порядок возмещения материального ущерба и морального вреда / под общей ред. В.А. Алферова, Федорова В. – М.: Лига Разум, 1998г. – 230</w:t>
      </w:r>
      <w:r w:rsidRPr="008E7B9B">
        <w:rPr>
          <w:sz w:val="28"/>
          <w:szCs w:val="28"/>
          <w:lang w:val="en-US"/>
        </w:rPr>
        <w:t>c</w:t>
      </w:r>
      <w:r w:rsidRPr="008E7B9B">
        <w:rPr>
          <w:sz w:val="28"/>
          <w:szCs w:val="28"/>
        </w:rPr>
        <w:t>.</w:t>
      </w:r>
    </w:p>
    <w:p w:rsidR="00155459" w:rsidRPr="008E7B9B" w:rsidRDefault="00155459" w:rsidP="008E7B9B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Судебная дорожно-транспортная экспертиза. Судебно-экспертная оценка действий водителей и других лиц, ответственных за обеспечение безопасности дорожного движения, на участках ДТП: учеб. пособ. для вузов/ Ю.Б. Суворов. – М.: Издательство «Экзамен», издательство «Право и закон», 2004. – 208с.</w:t>
      </w:r>
      <w:r w:rsidRPr="008E7B9B">
        <w:rPr>
          <w:color w:val="000000"/>
          <w:sz w:val="28"/>
          <w:szCs w:val="28"/>
        </w:rPr>
        <w:t xml:space="preserve"> </w:t>
      </w:r>
    </w:p>
    <w:p w:rsidR="00155459" w:rsidRPr="008E7B9B" w:rsidRDefault="00155459" w:rsidP="008E7B9B">
      <w:pPr>
        <w:numPr>
          <w:ilvl w:val="0"/>
          <w:numId w:val="1"/>
        </w:numPr>
        <w:tabs>
          <w:tab w:val="clear" w:pos="128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Иларионов, В.А. Экспертиза дорожно-транспортного происшествия. учеб. для вузов по спец. ''Организация дорожного движения''/ В.А. Иларионов.– М.: Транспорт,1989. – 254с.  </w:t>
      </w:r>
    </w:p>
    <w:p w:rsidR="00155459" w:rsidRPr="008E7B9B" w:rsidRDefault="00155459" w:rsidP="008E7B9B">
      <w:pPr>
        <w:numPr>
          <w:ilvl w:val="0"/>
          <w:numId w:val="1"/>
        </w:numPr>
        <w:tabs>
          <w:tab w:val="clear" w:pos="1287"/>
          <w:tab w:val="num" w:pos="709"/>
          <w:tab w:val="num" w:pos="10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Краткий автомобильный справочник./Б.В.Кисуленко и др. -  М.: ИПЦ "Финпол", 2004.-667с.</w:t>
      </w:r>
    </w:p>
    <w:p w:rsidR="003255A2" w:rsidRPr="008E7B9B" w:rsidRDefault="003255A2" w:rsidP="008E7B9B">
      <w:pPr>
        <w:numPr>
          <w:ilvl w:val="0"/>
          <w:numId w:val="1"/>
        </w:numPr>
        <w:tabs>
          <w:tab w:val="clear" w:pos="1287"/>
          <w:tab w:val="num" w:pos="709"/>
          <w:tab w:val="num" w:pos="10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 </w:t>
      </w:r>
      <w:r w:rsidRPr="008E7B9B">
        <w:rPr>
          <w:color w:val="000000"/>
          <w:spacing w:val="-1"/>
          <w:sz w:val="28"/>
          <w:szCs w:val="28"/>
        </w:rPr>
        <w:t>Волошин, Г, А. Анализ дорожно-транспортных проишествий / А. Г. Волошин, В. П. Мартынов, А. Г. Романов.-М.: Транспорт, 1987.-240с.</w:t>
      </w:r>
    </w:p>
    <w:p w:rsidR="00D81D05" w:rsidRPr="008E7B9B" w:rsidRDefault="00F8264C" w:rsidP="008E7B9B">
      <w:pPr>
        <w:numPr>
          <w:ilvl w:val="0"/>
          <w:numId w:val="1"/>
        </w:numPr>
        <w:tabs>
          <w:tab w:val="clear" w:pos="1287"/>
          <w:tab w:val="left" w:pos="0"/>
          <w:tab w:val="num" w:pos="709"/>
          <w:tab w:val="num" w:pos="10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E7B9B">
        <w:rPr>
          <w:sz w:val="28"/>
          <w:szCs w:val="28"/>
        </w:rPr>
        <w:t>Правила дорожного движения Российской Федерации с комментариями и иллюстрациями (Новая редакция Правил дорожного движения. Введена в действие с 1 апреля 2001 г. С изменениями от 1 марта 2002 г. С изменениями от 1 июля 2002 г. С изменениями от 1 июля 2003 г.). – М.:  «Мартин»,2003.-64</w:t>
      </w:r>
      <w:r w:rsidRPr="008E7B9B">
        <w:rPr>
          <w:sz w:val="28"/>
          <w:szCs w:val="28"/>
          <w:lang w:val="en-US"/>
        </w:rPr>
        <w:t>c</w:t>
      </w:r>
      <w:r w:rsidRPr="008E7B9B">
        <w:rPr>
          <w:sz w:val="28"/>
          <w:szCs w:val="28"/>
        </w:rPr>
        <w:t>.:ил.</w:t>
      </w:r>
    </w:p>
    <w:p w:rsidR="00805F1A" w:rsidRPr="008E7B9B" w:rsidRDefault="008E7B9B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05F1A" w:rsidRPr="008E7B9B">
        <w:rPr>
          <w:b/>
          <w:color w:val="000000"/>
          <w:sz w:val="28"/>
          <w:szCs w:val="28"/>
        </w:rPr>
        <w:t>Исследование</w:t>
      </w: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E7B9B">
        <w:rPr>
          <w:b/>
          <w:color w:val="000000"/>
          <w:sz w:val="28"/>
          <w:szCs w:val="28"/>
        </w:rPr>
        <w:t>Дорожные условия и схема организации дорожного движения в месте совершения ДТП</w:t>
      </w:r>
    </w:p>
    <w:p w:rsidR="00393E80" w:rsidRPr="008E7B9B" w:rsidRDefault="00393E80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41D8C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Ширина проезжей части 7 м, имеется 2 полосы движения. </w:t>
      </w:r>
      <w:r w:rsidR="00030AC8" w:rsidRPr="008E7B9B">
        <w:rPr>
          <w:color w:val="000000"/>
          <w:sz w:val="28"/>
          <w:szCs w:val="28"/>
        </w:rPr>
        <w:t xml:space="preserve"> Установлены предупреждающие</w:t>
      </w:r>
      <w:r w:rsidR="00555875" w:rsidRPr="008E7B9B">
        <w:rPr>
          <w:color w:val="000000"/>
          <w:sz w:val="28"/>
          <w:szCs w:val="28"/>
        </w:rPr>
        <w:t xml:space="preserve"> знаки 1.30 Прочие опасности, 1.16 </w:t>
      </w:r>
      <w:r w:rsidR="00030AC8" w:rsidRPr="008E7B9B">
        <w:rPr>
          <w:color w:val="000000"/>
          <w:sz w:val="28"/>
          <w:szCs w:val="28"/>
        </w:rPr>
        <w:t xml:space="preserve">Исскуственная неровность, 1.21 Дети, а также </w:t>
      </w:r>
      <w:r w:rsidR="00A63229" w:rsidRPr="008E7B9B">
        <w:rPr>
          <w:color w:val="000000"/>
          <w:sz w:val="28"/>
          <w:szCs w:val="28"/>
        </w:rPr>
        <w:t xml:space="preserve">запрещающий знак 3.24 Ограничение максимальной скорости 40 км/ч. </w:t>
      </w:r>
      <w:r w:rsidRPr="008E7B9B">
        <w:rPr>
          <w:color w:val="000000"/>
          <w:sz w:val="28"/>
          <w:szCs w:val="28"/>
        </w:rPr>
        <w:t xml:space="preserve">На момент ДТП дорожное покрытие сухое, коэффициент сцепления 0,7-0,8. </w:t>
      </w:r>
    </w:p>
    <w:p w:rsidR="00393E80" w:rsidRPr="008E7B9B" w:rsidRDefault="00393E80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На схеме зафиксирован след торможения автомобиля</w:t>
      </w:r>
      <w:r w:rsidRPr="008E7B9B">
        <w:rPr>
          <w:sz w:val="28"/>
          <w:szCs w:val="28"/>
        </w:rPr>
        <w:t xml:space="preserve"> </w:t>
      </w:r>
      <w:r w:rsidR="00FA63BE" w:rsidRPr="008E7B9B">
        <w:rPr>
          <w:sz w:val="28"/>
          <w:szCs w:val="28"/>
        </w:rPr>
        <w:t>ВАЗ-2106</w:t>
      </w:r>
      <w:r w:rsidRPr="008E7B9B">
        <w:rPr>
          <w:sz w:val="28"/>
          <w:szCs w:val="28"/>
        </w:rPr>
        <w:t xml:space="preserve">, </w:t>
      </w:r>
      <w:r w:rsidR="001D7C4F" w:rsidRPr="008E7B9B">
        <w:rPr>
          <w:sz w:val="28"/>
          <w:szCs w:val="28"/>
        </w:rPr>
        <w:t>длина</w:t>
      </w:r>
      <w:r w:rsidRPr="008E7B9B">
        <w:rPr>
          <w:sz w:val="28"/>
          <w:szCs w:val="28"/>
        </w:rPr>
        <w:t xml:space="preserve"> следа торможения </w:t>
      </w:r>
      <w:r w:rsidR="00F63A78" w:rsidRPr="008E7B9B">
        <w:rPr>
          <w:sz w:val="28"/>
          <w:szCs w:val="28"/>
        </w:rPr>
        <w:t>задн</w:t>
      </w:r>
      <w:r w:rsidR="00FA63BE" w:rsidRPr="008E7B9B">
        <w:rPr>
          <w:sz w:val="28"/>
          <w:szCs w:val="28"/>
        </w:rPr>
        <w:t>их</w:t>
      </w:r>
      <w:r w:rsidRPr="008E7B9B">
        <w:rPr>
          <w:sz w:val="28"/>
          <w:szCs w:val="28"/>
        </w:rPr>
        <w:t xml:space="preserve"> колес автомобиля </w:t>
      </w:r>
      <w:r w:rsidR="00803F27" w:rsidRPr="008E7B9B">
        <w:rPr>
          <w:sz w:val="28"/>
          <w:szCs w:val="28"/>
        </w:rPr>
        <w:t>8</w:t>
      </w:r>
      <w:r w:rsidR="00F63A78" w:rsidRPr="008E7B9B">
        <w:rPr>
          <w:sz w:val="28"/>
          <w:szCs w:val="28"/>
        </w:rPr>
        <w:t xml:space="preserve"> м</w:t>
      </w:r>
      <w:r w:rsidR="00B27D20" w:rsidRPr="008E7B9B">
        <w:rPr>
          <w:sz w:val="28"/>
          <w:szCs w:val="28"/>
        </w:rPr>
        <w:t>.</w:t>
      </w:r>
      <w:r w:rsidR="00533192" w:rsidRPr="008E7B9B">
        <w:rPr>
          <w:sz w:val="28"/>
          <w:szCs w:val="28"/>
        </w:rPr>
        <w:t xml:space="preserve"> </w:t>
      </w:r>
    </w:p>
    <w:p w:rsidR="00F720DE" w:rsidRPr="008E7B9B" w:rsidRDefault="00F720D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5F1A" w:rsidRPr="008E7B9B" w:rsidRDefault="00805F1A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E7B9B">
        <w:rPr>
          <w:b/>
          <w:color w:val="000000"/>
          <w:sz w:val="28"/>
          <w:szCs w:val="28"/>
        </w:rPr>
        <w:t>Механизм развития ДТП по версии участников ДТП</w:t>
      </w:r>
    </w:p>
    <w:p w:rsidR="00F720DE" w:rsidRPr="008E7B9B" w:rsidRDefault="00F720D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D93" w:rsidRPr="008E7B9B" w:rsidRDefault="00B71D93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i/>
          <w:color w:val="000000"/>
          <w:sz w:val="28"/>
          <w:szCs w:val="28"/>
        </w:rPr>
        <w:t>Водитель БМВ-520 показал</w:t>
      </w:r>
      <w:r w:rsidRPr="008E7B9B">
        <w:rPr>
          <w:color w:val="000000"/>
          <w:sz w:val="28"/>
          <w:szCs w:val="28"/>
        </w:rPr>
        <w:t>:</w:t>
      </w:r>
    </w:p>
    <w:p w:rsidR="00B71D93" w:rsidRPr="008E7B9B" w:rsidRDefault="00636B6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«</w:t>
      </w:r>
      <w:r w:rsidR="00B71D93" w:rsidRPr="008E7B9B">
        <w:rPr>
          <w:color w:val="000000"/>
          <w:sz w:val="28"/>
          <w:szCs w:val="28"/>
        </w:rPr>
        <w:t xml:space="preserve">Около 15 часов 30 минут </w:t>
      </w:r>
      <w:r w:rsidR="00805F1A" w:rsidRPr="008E7B9B">
        <w:rPr>
          <w:color w:val="000000"/>
          <w:sz w:val="28"/>
          <w:szCs w:val="28"/>
        </w:rPr>
        <w:t>двигался по ул.</w:t>
      </w:r>
      <w:r w:rsidR="00F720DE" w:rsidRPr="008E7B9B">
        <w:rPr>
          <w:color w:val="000000"/>
          <w:sz w:val="28"/>
          <w:szCs w:val="28"/>
        </w:rPr>
        <w:t>Ткачева</w:t>
      </w:r>
      <w:r w:rsidR="00805F1A" w:rsidRPr="008E7B9B">
        <w:rPr>
          <w:color w:val="000000"/>
          <w:sz w:val="28"/>
          <w:szCs w:val="28"/>
        </w:rPr>
        <w:t xml:space="preserve"> </w:t>
      </w:r>
      <w:r w:rsidR="00E76E56" w:rsidRPr="008E7B9B">
        <w:rPr>
          <w:color w:val="000000"/>
          <w:sz w:val="28"/>
          <w:szCs w:val="28"/>
        </w:rPr>
        <w:t xml:space="preserve">в сторону ул. Пархоменко </w:t>
      </w:r>
      <w:r w:rsidR="00805F1A" w:rsidRPr="008E7B9B">
        <w:rPr>
          <w:color w:val="000000"/>
          <w:sz w:val="28"/>
          <w:szCs w:val="28"/>
        </w:rPr>
        <w:t xml:space="preserve">со скоростью не более </w:t>
      </w:r>
      <w:r w:rsidR="00F720DE" w:rsidRPr="008E7B9B">
        <w:rPr>
          <w:color w:val="000000"/>
          <w:sz w:val="28"/>
          <w:szCs w:val="28"/>
        </w:rPr>
        <w:t>45</w:t>
      </w:r>
      <w:r w:rsidR="00805F1A" w:rsidRPr="008E7B9B">
        <w:rPr>
          <w:color w:val="000000"/>
          <w:sz w:val="28"/>
          <w:szCs w:val="28"/>
        </w:rPr>
        <w:t xml:space="preserve"> </w:t>
      </w:r>
      <w:r w:rsidR="00104BD8" w:rsidRPr="008E7B9B">
        <w:rPr>
          <w:color w:val="000000"/>
          <w:sz w:val="28"/>
          <w:szCs w:val="28"/>
        </w:rPr>
        <w:t>км/ч</w:t>
      </w:r>
      <w:r w:rsidR="00B71D93" w:rsidRPr="008E7B9B">
        <w:rPr>
          <w:color w:val="000000"/>
          <w:sz w:val="28"/>
          <w:szCs w:val="28"/>
        </w:rPr>
        <w:t xml:space="preserve">, </w:t>
      </w:r>
      <w:r w:rsidR="00311581" w:rsidRPr="008E7B9B">
        <w:rPr>
          <w:color w:val="000000"/>
          <w:sz w:val="28"/>
          <w:szCs w:val="28"/>
        </w:rPr>
        <w:t xml:space="preserve">день был солнечный. Увидев знак, предупреждающий о приближении к </w:t>
      </w:r>
      <w:r w:rsidR="00B71D93" w:rsidRPr="008E7B9B">
        <w:rPr>
          <w:color w:val="000000"/>
          <w:sz w:val="28"/>
          <w:szCs w:val="28"/>
        </w:rPr>
        <w:t xml:space="preserve"> исскуственной неровностью </w:t>
      </w:r>
      <w:r w:rsidR="00311581" w:rsidRPr="008E7B9B">
        <w:rPr>
          <w:color w:val="000000"/>
          <w:sz w:val="28"/>
          <w:szCs w:val="28"/>
        </w:rPr>
        <w:t xml:space="preserve">и знак, ограничивающий скоростной режим, </w:t>
      </w:r>
      <w:r w:rsidR="00B71D93" w:rsidRPr="008E7B9B">
        <w:rPr>
          <w:color w:val="000000"/>
          <w:sz w:val="28"/>
          <w:szCs w:val="28"/>
        </w:rPr>
        <w:t xml:space="preserve">затормозил и далее </w:t>
      </w:r>
      <w:r w:rsidR="00A6053E" w:rsidRPr="008E7B9B">
        <w:rPr>
          <w:color w:val="000000"/>
          <w:sz w:val="28"/>
          <w:szCs w:val="28"/>
        </w:rPr>
        <w:t xml:space="preserve"> почувствовал </w:t>
      </w:r>
      <w:r w:rsidR="00B71D93" w:rsidRPr="008E7B9B">
        <w:rPr>
          <w:color w:val="000000"/>
          <w:sz w:val="28"/>
          <w:szCs w:val="28"/>
        </w:rPr>
        <w:t>удар.</w:t>
      </w:r>
      <w:r w:rsidR="00F20EFE" w:rsidRPr="008E7B9B">
        <w:rPr>
          <w:color w:val="000000"/>
          <w:sz w:val="28"/>
          <w:szCs w:val="28"/>
        </w:rPr>
        <w:t xml:space="preserve"> Выйдя из машины, я увидел, что автомобиль ВАЗ-2106 врезался в заднюю часть моего автомобиля. После этого</w:t>
      </w:r>
      <w:r w:rsidR="002F1CAC" w:rsidRPr="008E7B9B">
        <w:rPr>
          <w:color w:val="000000"/>
          <w:sz w:val="28"/>
          <w:szCs w:val="28"/>
          <w:lang w:val="en-US"/>
        </w:rPr>
        <w:t xml:space="preserve"> немедленно</w:t>
      </w:r>
      <w:r w:rsidR="00F20EFE" w:rsidRPr="008E7B9B">
        <w:rPr>
          <w:color w:val="000000"/>
          <w:sz w:val="28"/>
          <w:szCs w:val="28"/>
        </w:rPr>
        <w:t xml:space="preserve"> </w:t>
      </w:r>
      <w:r w:rsidR="009F0497" w:rsidRPr="008E7B9B">
        <w:rPr>
          <w:color w:val="000000"/>
          <w:sz w:val="28"/>
          <w:szCs w:val="28"/>
        </w:rPr>
        <w:t>сообщил о происшествии</w:t>
      </w:r>
      <w:r w:rsidR="00F20EFE" w:rsidRPr="008E7B9B">
        <w:rPr>
          <w:color w:val="000000"/>
          <w:sz w:val="28"/>
          <w:szCs w:val="28"/>
        </w:rPr>
        <w:t xml:space="preserve"> сотрудник</w:t>
      </w:r>
      <w:r w:rsidR="009F0497" w:rsidRPr="008E7B9B">
        <w:rPr>
          <w:color w:val="000000"/>
          <w:sz w:val="28"/>
          <w:szCs w:val="28"/>
        </w:rPr>
        <w:t>ам</w:t>
      </w:r>
      <w:r w:rsidR="00F20EFE" w:rsidRPr="008E7B9B">
        <w:rPr>
          <w:color w:val="000000"/>
          <w:sz w:val="28"/>
          <w:szCs w:val="28"/>
        </w:rPr>
        <w:t xml:space="preserve"> ГАИБДД.</w:t>
      </w:r>
      <w:r w:rsidRPr="008E7B9B">
        <w:rPr>
          <w:color w:val="000000"/>
          <w:sz w:val="28"/>
          <w:szCs w:val="28"/>
        </w:rPr>
        <w:t>»</w:t>
      </w:r>
    </w:p>
    <w:p w:rsidR="00B71D93" w:rsidRPr="008E7B9B" w:rsidRDefault="00B71D93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1D93" w:rsidRPr="008E7B9B" w:rsidRDefault="00B71D93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i/>
          <w:color w:val="000000"/>
          <w:sz w:val="28"/>
          <w:szCs w:val="28"/>
        </w:rPr>
        <w:t>Водитель ВАЗ-2106 показал</w:t>
      </w:r>
      <w:r w:rsidRPr="008E7B9B">
        <w:rPr>
          <w:color w:val="000000"/>
          <w:sz w:val="28"/>
          <w:szCs w:val="28"/>
        </w:rPr>
        <w:t xml:space="preserve">: </w:t>
      </w:r>
    </w:p>
    <w:p w:rsidR="00B71D93" w:rsidRPr="008E7B9B" w:rsidRDefault="00636B6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«</w:t>
      </w:r>
      <w:r w:rsidR="00B71D93" w:rsidRPr="008E7B9B">
        <w:rPr>
          <w:color w:val="000000"/>
          <w:sz w:val="28"/>
          <w:szCs w:val="28"/>
        </w:rPr>
        <w:t xml:space="preserve">Двигался по ул.Ткачева </w:t>
      </w:r>
      <w:r w:rsidR="00F8277A" w:rsidRPr="008E7B9B">
        <w:rPr>
          <w:color w:val="000000"/>
          <w:sz w:val="28"/>
          <w:szCs w:val="28"/>
        </w:rPr>
        <w:t xml:space="preserve">в направлении ул. Пархоменко </w:t>
      </w:r>
      <w:r w:rsidR="00B71D93" w:rsidRPr="008E7B9B">
        <w:rPr>
          <w:color w:val="000000"/>
          <w:sz w:val="28"/>
          <w:szCs w:val="28"/>
        </w:rPr>
        <w:t>со скоростью не более 40 км/ч, как и предписывает знак, впереди меня ехал автомобиль БМВ-520. Ничто не указывало на то, что впереди идущий автомобиль соб</w:t>
      </w:r>
      <w:r w:rsidR="00F72296" w:rsidRPr="008E7B9B">
        <w:rPr>
          <w:color w:val="000000"/>
          <w:sz w:val="28"/>
          <w:szCs w:val="28"/>
        </w:rPr>
        <w:t>и</w:t>
      </w:r>
      <w:r w:rsidR="00B71D93" w:rsidRPr="008E7B9B">
        <w:rPr>
          <w:color w:val="000000"/>
          <w:sz w:val="28"/>
          <w:szCs w:val="28"/>
        </w:rPr>
        <w:t>рается тормозить.</w:t>
      </w:r>
      <w:r w:rsidR="00C162E6" w:rsidRPr="008E7B9B">
        <w:rPr>
          <w:color w:val="000000"/>
          <w:sz w:val="28"/>
          <w:szCs w:val="28"/>
        </w:rPr>
        <w:t xml:space="preserve"> Расстояние до впереди идущего автомобиля было достаточно большое, около 30 метров.</w:t>
      </w:r>
      <w:r w:rsidR="00B71D93" w:rsidRPr="008E7B9B">
        <w:rPr>
          <w:color w:val="000000"/>
          <w:sz w:val="28"/>
          <w:szCs w:val="28"/>
        </w:rPr>
        <w:t xml:space="preserve"> Внезапно</w:t>
      </w:r>
      <w:r w:rsidR="00C162E6" w:rsidRPr="008E7B9B">
        <w:rPr>
          <w:color w:val="000000"/>
          <w:sz w:val="28"/>
          <w:szCs w:val="28"/>
        </w:rPr>
        <w:t xml:space="preserve"> водитель автомобиля</w:t>
      </w:r>
      <w:r w:rsidR="00B71D93" w:rsidRPr="008E7B9B">
        <w:rPr>
          <w:color w:val="000000"/>
          <w:sz w:val="28"/>
          <w:szCs w:val="28"/>
        </w:rPr>
        <w:t xml:space="preserve"> БМВ-520 затормозил и я</w:t>
      </w:r>
      <w:r w:rsidR="00CB1D71" w:rsidRPr="008E7B9B">
        <w:rPr>
          <w:color w:val="000000"/>
          <w:sz w:val="28"/>
          <w:szCs w:val="28"/>
        </w:rPr>
        <w:t>,</w:t>
      </w:r>
      <w:r w:rsidR="00B71D93" w:rsidRPr="008E7B9B">
        <w:rPr>
          <w:color w:val="000000"/>
          <w:sz w:val="28"/>
          <w:szCs w:val="28"/>
        </w:rPr>
        <w:t xml:space="preserve"> не успев среагировать</w:t>
      </w:r>
      <w:r w:rsidR="00CB1D71" w:rsidRPr="008E7B9B">
        <w:rPr>
          <w:color w:val="000000"/>
          <w:sz w:val="28"/>
          <w:szCs w:val="28"/>
        </w:rPr>
        <w:t>,</w:t>
      </w:r>
      <w:r w:rsidR="00B71D93" w:rsidRPr="008E7B9B">
        <w:rPr>
          <w:color w:val="000000"/>
          <w:sz w:val="28"/>
          <w:szCs w:val="28"/>
        </w:rPr>
        <w:t xml:space="preserve"> врезался в автомобиль БМВ-520</w:t>
      </w:r>
      <w:r w:rsidR="004608B0" w:rsidRPr="008E7B9B">
        <w:rPr>
          <w:color w:val="000000"/>
          <w:sz w:val="28"/>
          <w:szCs w:val="28"/>
        </w:rPr>
        <w:t>.</w:t>
      </w:r>
      <w:r w:rsidRPr="008E7B9B">
        <w:rPr>
          <w:color w:val="000000"/>
          <w:sz w:val="28"/>
          <w:szCs w:val="28"/>
        </w:rPr>
        <w:t>»</w:t>
      </w:r>
    </w:p>
    <w:p w:rsidR="00F60527" w:rsidRPr="008E7B9B" w:rsidRDefault="00F60527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В ходе проведения исследования было установлено:</w:t>
      </w:r>
    </w:p>
    <w:p w:rsidR="00F60527" w:rsidRPr="008E7B9B" w:rsidRDefault="000836B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Водитель а</w:t>
      </w:r>
      <w:r w:rsidR="00191DD7" w:rsidRPr="008E7B9B">
        <w:rPr>
          <w:color w:val="000000"/>
          <w:sz w:val="28"/>
          <w:szCs w:val="28"/>
        </w:rPr>
        <w:t>втомобил</w:t>
      </w:r>
      <w:r w:rsidRPr="008E7B9B">
        <w:rPr>
          <w:color w:val="000000"/>
          <w:sz w:val="28"/>
          <w:szCs w:val="28"/>
        </w:rPr>
        <w:t>я</w:t>
      </w:r>
      <w:r w:rsidR="00191DD7" w:rsidRPr="008E7B9B">
        <w:rPr>
          <w:color w:val="000000"/>
          <w:sz w:val="28"/>
          <w:szCs w:val="28"/>
        </w:rPr>
        <w:t xml:space="preserve"> ВАЗ-2106</w:t>
      </w:r>
      <w:r w:rsidRPr="008E7B9B">
        <w:rPr>
          <w:color w:val="000000"/>
          <w:sz w:val="28"/>
          <w:szCs w:val="28"/>
        </w:rPr>
        <w:t xml:space="preserve">, принадлежащего ООО «Транзит», в момент происшествия возвращался на предприятие с задания. </w:t>
      </w:r>
      <w:r w:rsidR="00765A33" w:rsidRPr="008E7B9B">
        <w:rPr>
          <w:color w:val="000000"/>
          <w:sz w:val="28"/>
          <w:szCs w:val="28"/>
        </w:rPr>
        <w:t xml:space="preserve">В его обязанности входит передача пакетов различного содержания. </w:t>
      </w:r>
      <w:r w:rsidR="00E5137C" w:rsidRPr="008E7B9B">
        <w:rPr>
          <w:color w:val="000000"/>
          <w:sz w:val="28"/>
          <w:szCs w:val="28"/>
        </w:rPr>
        <w:t xml:space="preserve">С момента выхода на работу после обеда прошло не более 2 часов. </w:t>
      </w:r>
      <w:r w:rsidR="00771A18" w:rsidRPr="008E7B9B">
        <w:rPr>
          <w:color w:val="000000"/>
          <w:sz w:val="28"/>
          <w:szCs w:val="28"/>
        </w:rPr>
        <w:t>Т.о. н</w:t>
      </w:r>
      <w:r w:rsidRPr="008E7B9B">
        <w:rPr>
          <w:color w:val="000000"/>
          <w:sz w:val="28"/>
          <w:szCs w:val="28"/>
        </w:rPr>
        <w:t xml:space="preserve">арушений трудового кодекса не установлено. </w:t>
      </w:r>
    </w:p>
    <w:p w:rsidR="00692837" w:rsidRPr="008E7B9B" w:rsidRDefault="00593380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Каких-либо особенностей </w:t>
      </w:r>
      <w:r w:rsidR="009B021C" w:rsidRPr="008E7B9B">
        <w:rPr>
          <w:color w:val="000000"/>
          <w:sz w:val="28"/>
          <w:szCs w:val="28"/>
        </w:rPr>
        <w:t xml:space="preserve">и отклонений </w:t>
      </w:r>
      <w:r w:rsidRPr="008E7B9B">
        <w:rPr>
          <w:color w:val="000000"/>
          <w:sz w:val="28"/>
          <w:szCs w:val="28"/>
        </w:rPr>
        <w:t>в психофизиологическом состоянии водителей ТС неадекватных данной дорожной ситуации установлено не было.</w:t>
      </w:r>
    </w:p>
    <w:p w:rsidR="00FC0F1A" w:rsidRPr="008E7B9B" w:rsidRDefault="00FC0F1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1. Какова была скорость движения автомобиля ВАЗ-2106 перед началом торможения?</w:t>
      </w:r>
    </w:p>
    <w:p w:rsidR="005F0A7A" w:rsidRPr="008E7B9B" w:rsidRDefault="005F0A7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5049" w:rsidRPr="008E7B9B" w:rsidRDefault="004032B1" w:rsidP="008E7B9B">
      <w:pPr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position w:val="-14"/>
          <w:sz w:val="28"/>
          <w:szCs w:val="28"/>
          <w:vertAlign w:val="subscript"/>
        </w:rPr>
        <w:object w:dxaOrig="34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23.25pt" o:ole="" fillcolor="window">
            <v:imagedata r:id="rId7" o:title=""/>
          </v:shape>
          <o:OLEObject Type="Embed" ProgID="Equation.3" ShapeID="_x0000_i1025" DrawAspect="Content" ObjectID="_1469511870" r:id="rId8"/>
        </w:object>
      </w:r>
      <w:r w:rsidR="00ED49CE" w:rsidRPr="008E7B9B">
        <w:rPr>
          <w:sz w:val="28"/>
          <w:szCs w:val="28"/>
          <w:vertAlign w:val="subscript"/>
        </w:rPr>
        <w:t xml:space="preserve"> </w:t>
      </w:r>
    </w:p>
    <w:p w:rsidR="004F11BA" w:rsidRPr="008E7B9B" w:rsidRDefault="004F11BA" w:rsidP="008E7B9B">
      <w:pPr>
        <w:spacing w:line="360" w:lineRule="auto"/>
        <w:ind w:firstLine="709"/>
        <w:jc w:val="both"/>
        <w:rPr>
          <w:sz w:val="28"/>
          <w:szCs w:val="28"/>
        </w:rPr>
      </w:pPr>
    </w:p>
    <w:p w:rsidR="005C754E" w:rsidRPr="008E7B9B" w:rsidRDefault="005C754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где: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3</w:t>
      </w:r>
      <w:r w:rsidRPr="008E7B9B">
        <w:rPr>
          <w:color w:val="000000"/>
          <w:sz w:val="28"/>
          <w:szCs w:val="28"/>
        </w:rPr>
        <w:t>=0,</w:t>
      </w:r>
      <w:r w:rsidR="00F633C2" w:rsidRPr="008E7B9B">
        <w:rPr>
          <w:color w:val="000000"/>
          <w:sz w:val="28"/>
          <w:szCs w:val="28"/>
        </w:rPr>
        <w:t>3</w:t>
      </w:r>
      <w:r w:rsidRPr="008E7B9B">
        <w:rPr>
          <w:color w:val="000000"/>
          <w:sz w:val="28"/>
          <w:szCs w:val="28"/>
        </w:rPr>
        <w:t>5 сек - время нарастания замедления автомобиля при экстренном торможении на сухом асфальтированном покрытии;</w:t>
      </w:r>
    </w:p>
    <w:p w:rsidR="005C754E" w:rsidRPr="008E7B9B" w:rsidRDefault="005C754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</w:rPr>
        <w:t>=</w:t>
      </w:r>
      <w:r w:rsidR="00F633C2" w:rsidRPr="008E7B9B">
        <w:rPr>
          <w:color w:val="000000"/>
          <w:sz w:val="28"/>
          <w:szCs w:val="28"/>
        </w:rPr>
        <w:t>6</w:t>
      </w:r>
      <w:r w:rsidRPr="008E7B9B">
        <w:rPr>
          <w:color w:val="000000"/>
          <w:sz w:val="28"/>
          <w:szCs w:val="28"/>
        </w:rPr>
        <w:t>,8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- замедление автомобиля на сухом асфальтированном покрытии при полной нагрузке;</w:t>
      </w:r>
    </w:p>
    <w:p w:rsidR="005C754E" w:rsidRPr="008E7B9B" w:rsidRDefault="005C754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S</w:t>
      </w:r>
      <w:r w:rsidR="00157144" w:rsidRPr="008E7B9B">
        <w:rPr>
          <w:color w:val="000000"/>
          <w:sz w:val="28"/>
          <w:szCs w:val="28"/>
        </w:rPr>
        <w:t>´´</w:t>
      </w:r>
      <w:r w:rsidRPr="008E7B9B">
        <w:rPr>
          <w:color w:val="000000"/>
          <w:sz w:val="28"/>
          <w:szCs w:val="28"/>
          <w:vertAlign w:val="subscript"/>
        </w:rPr>
        <w:t>ю</w:t>
      </w:r>
      <w:r w:rsidRPr="008E7B9B">
        <w:rPr>
          <w:color w:val="000000"/>
          <w:sz w:val="28"/>
          <w:szCs w:val="28"/>
        </w:rPr>
        <w:t>= 8</w:t>
      </w:r>
      <w:r w:rsidR="00047C58" w:rsidRPr="008E7B9B">
        <w:rPr>
          <w:color w:val="000000"/>
          <w:sz w:val="28"/>
          <w:szCs w:val="28"/>
        </w:rPr>
        <w:t xml:space="preserve"> м -  длина тормозного следа</w:t>
      </w:r>
      <w:r w:rsidR="00C96CEA" w:rsidRPr="008E7B9B">
        <w:rPr>
          <w:color w:val="000000"/>
          <w:sz w:val="28"/>
          <w:szCs w:val="28"/>
        </w:rPr>
        <w:t>;</w:t>
      </w:r>
    </w:p>
    <w:p w:rsidR="00ED49CE" w:rsidRPr="008E7B9B" w:rsidRDefault="000C46B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position w:val="-16"/>
          <w:sz w:val="28"/>
          <w:szCs w:val="28"/>
          <w:vertAlign w:val="subscript"/>
        </w:rPr>
        <w:object w:dxaOrig="2500" w:dyaOrig="499">
          <v:shape id="_x0000_i1026" type="#_x0000_t75" style="width:125.25pt;height:24.75pt" o:ole="" fillcolor="window">
            <v:imagedata r:id="rId9" o:title=""/>
          </v:shape>
          <o:OLEObject Type="Embed" ProgID="Equation.3" ShapeID="_x0000_i1026" DrawAspect="Content" ObjectID="_1469511871" r:id="rId10"/>
        </w:object>
      </w:r>
      <w:r w:rsidR="00ED49CE" w:rsidRPr="008E7B9B">
        <w:rPr>
          <w:sz w:val="28"/>
          <w:szCs w:val="28"/>
          <w:vertAlign w:val="subscript"/>
        </w:rPr>
        <w:t xml:space="preserve"> км/ч</w:t>
      </w:r>
      <w:r w:rsidR="00ED49CE" w:rsidRPr="008E7B9B">
        <w:rPr>
          <w:color w:val="000000"/>
          <w:sz w:val="28"/>
          <w:szCs w:val="28"/>
        </w:rPr>
        <w:t xml:space="preserve"> - скорость АТС в момент наезда</w:t>
      </w:r>
      <w:r w:rsidR="00C96CEA" w:rsidRPr="008E7B9B">
        <w:rPr>
          <w:color w:val="000000"/>
          <w:sz w:val="28"/>
          <w:szCs w:val="28"/>
        </w:rPr>
        <w:t>;</w:t>
      </w:r>
    </w:p>
    <w:p w:rsidR="00CB1F7C" w:rsidRPr="008E7B9B" w:rsidRDefault="00CB1F7C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  <w:lang w:val="en-US"/>
        </w:rPr>
        <w:t>S</w:t>
      </w:r>
      <w:r w:rsidRPr="008E7B9B">
        <w:rPr>
          <w:color w:val="000000"/>
          <w:sz w:val="28"/>
          <w:szCs w:val="28"/>
        </w:rPr>
        <w:t>´</w:t>
      </w:r>
      <w:r w:rsidRPr="008E7B9B">
        <w:rPr>
          <w:color w:val="000000"/>
          <w:sz w:val="28"/>
          <w:szCs w:val="28"/>
          <w:vertAlign w:val="subscript"/>
        </w:rPr>
        <w:t>ю</w:t>
      </w:r>
      <w:r w:rsidRPr="008E7B9B">
        <w:rPr>
          <w:color w:val="000000"/>
          <w:sz w:val="28"/>
          <w:szCs w:val="28"/>
        </w:rPr>
        <w:t>= 2 м -  длина тормозного следа при передвижении автомобиля в заторможенном состоянии</w:t>
      </w:r>
      <w:r w:rsidR="00C96CEA" w:rsidRPr="008E7B9B">
        <w:rPr>
          <w:color w:val="000000"/>
          <w:sz w:val="28"/>
          <w:szCs w:val="28"/>
        </w:rPr>
        <w:t>.</w:t>
      </w:r>
    </w:p>
    <w:p w:rsidR="0091215B" w:rsidRPr="008E7B9B" w:rsidRDefault="0091215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0F7B" w:rsidRPr="008E7B9B" w:rsidRDefault="00854EEF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position w:val="-12"/>
          <w:sz w:val="28"/>
          <w:szCs w:val="28"/>
          <w:vertAlign w:val="subscript"/>
        </w:rPr>
        <w:object w:dxaOrig="4580" w:dyaOrig="400">
          <v:shape id="_x0000_i1027" type="#_x0000_t75" style="width:217.5pt;height:20.25pt" o:ole="" fillcolor="window">
            <v:imagedata r:id="rId11" o:title=""/>
          </v:shape>
          <o:OLEObject Type="Embed" ProgID="Equation.3" ShapeID="_x0000_i1027" DrawAspect="Content" ObjectID="_1469511872" r:id="rId12"/>
        </w:object>
      </w:r>
      <w:r w:rsidR="0091215B" w:rsidRPr="008E7B9B">
        <w:rPr>
          <w:sz w:val="28"/>
          <w:szCs w:val="28"/>
        </w:rPr>
        <w:t xml:space="preserve"> км/ч</w:t>
      </w:r>
    </w:p>
    <w:p w:rsidR="0091215B" w:rsidRPr="008E7B9B" w:rsidRDefault="0091215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01F79" w:rsidRPr="008E7B9B" w:rsidRDefault="00C97C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Рассчитанная скорость соответствует показаниям водителя автомобиля ВАЗ-2106.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2. Определить минимально допустимая дистанция между автомобилями?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F7B" w:rsidRPr="00DA6E98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Для расчета дистанции до следовавшего впереди технически исправного легкового автомобиля с включением стоп-сигнала непосредственно от тормозной педали рассчитывается по формуле: </w:t>
      </w:r>
    </w:p>
    <w:p w:rsidR="0047778A" w:rsidRPr="00DA6E98" w:rsidRDefault="0047778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E7B9B">
        <w:rPr>
          <w:position w:val="-34"/>
          <w:sz w:val="28"/>
          <w:szCs w:val="28"/>
          <w:vertAlign w:val="subscript"/>
        </w:rPr>
        <w:object w:dxaOrig="4740" w:dyaOrig="760">
          <v:shape id="_x0000_i1028" type="#_x0000_t75" style="width:237pt;height:38.25pt" o:ole="" fillcolor="window">
            <v:imagedata r:id="rId13" o:title=""/>
          </v:shape>
          <o:OLEObject Type="Embed" ProgID="Equation.3" ShapeID="_x0000_i1028" DrawAspect="Content" ObjectID="_1469511873" r:id="rId14"/>
        </w:object>
      </w:r>
    </w:p>
    <w:p w:rsidR="0047778A" w:rsidRPr="008E7B9B" w:rsidRDefault="0047778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где </w:t>
      </w:r>
      <w:r w:rsidRPr="008E7B9B">
        <w:rPr>
          <w:color w:val="000000"/>
          <w:sz w:val="28"/>
          <w:szCs w:val="28"/>
          <w:lang w:val="en-US"/>
        </w:rPr>
        <w:t>V</w:t>
      </w:r>
      <w:r w:rsidRPr="008E7B9B">
        <w:rPr>
          <w:color w:val="000000"/>
          <w:sz w:val="28"/>
          <w:szCs w:val="28"/>
          <w:vertAlign w:val="subscript"/>
          <w:lang w:val="en-US"/>
        </w:rPr>
        <w:t>a</w:t>
      </w:r>
      <w:r w:rsidRPr="008E7B9B">
        <w:rPr>
          <w:color w:val="000000"/>
          <w:sz w:val="28"/>
          <w:szCs w:val="28"/>
        </w:rPr>
        <w:t>=40 км/ч - скорость движения автомобиля;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Т</w:t>
      </w:r>
      <w:r w:rsidRPr="008E7B9B">
        <w:rPr>
          <w:color w:val="000000"/>
          <w:sz w:val="28"/>
          <w:szCs w:val="28"/>
          <w:vertAlign w:val="subscript"/>
        </w:rPr>
        <w:t>д</w:t>
      </w:r>
      <w:r w:rsidRPr="008E7B9B">
        <w:rPr>
          <w:color w:val="000000"/>
          <w:sz w:val="28"/>
          <w:szCs w:val="28"/>
        </w:rPr>
        <w:t>=  0,6 с  - время приведения в действие тормозной системы автомобиля, соостветствует минимальному значению времени реакции водителя,с;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3 1</w:t>
      </w:r>
      <w:r w:rsidRPr="008E7B9B">
        <w:rPr>
          <w:color w:val="000000"/>
          <w:sz w:val="28"/>
          <w:szCs w:val="28"/>
        </w:rPr>
        <w:t>=0,4 с  - время нарастания замедления переднего автомобиля, с;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2 1</w:t>
      </w:r>
      <w:r w:rsidRPr="008E7B9B">
        <w:rPr>
          <w:color w:val="000000"/>
          <w:sz w:val="28"/>
          <w:szCs w:val="28"/>
        </w:rPr>
        <w:t>=0,1 с - время запаздывания срабатывания тормозной системы переднего автомобиля, с;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  <w:vertAlign w:val="subscript"/>
          <w:lang w:val="en-US"/>
        </w:rPr>
        <w:t>a</w:t>
      </w:r>
      <w:r w:rsidRPr="008E7B9B">
        <w:rPr>
          <w:color w:val="000000"/>
          <w:sz w:val="28"/>
          <w:szCs w:val="28"/>
          <w:vertAlign w:val="subscript"/>
        </w:rPr>
        <w:t xml:space="preserve"> 1</w:t>
      </w:r>
      <w:r w:rsidRPr="008E7B9B">
        <w:rPr>
          <w:color w:val="000000"/>
          <w:sz w:val="28"/>
          <w:szCs w:val="28"/>
        </w:rPr>
        <w:t>=8,6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- замедление переднего автомобиля,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>;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  <w:vertAlign w:val="subscript"/>
          <w:lang w:val="en-US"/>
        </w:rPr>
        <w:t>a</w:t>
      </w:r>
      <w:r w:rsidRPr="008E7B9B">
        <w:rPr>
          <w:color w:val="000000"/>
          <w:sz w:val="28"/>
          <w:szCs w:val="28"/>
          <w:vertAlign w:val="subscript"/>
        </w:rPr>
        <w:t xml:space="preserve"> 2</w:t>
      </w:r>
      <w:r w:rsidRPr="008E7B9B">
        <w:rPr>
          <w:color w:val="000000"/>
          <w:sz w:val="28"/>
          <w:szCs w:val="28"/>
        </w:rPr>
        <w:t>= 6,8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 - замедление заднего автомобиля,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>.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778A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E7B9B">
        <w:rPr>
          <w:position w:val="-28"/>
          <w:sz w:val="28"/>
          <w:szCs w:val="28"/>
          <w:vertAlign w:val="subscript"/>
        </w:rPr>
        <w:object w:dxaOrig="5500" w:dyaOrig="660">
          <v:shape id="_x0000_i1029" type="#_x0000_t75" style="width:275.25pt;height:33pt" o:ole="" fillcolor="window">
            <v:imagedata r:id="rId15" o:title=""/>
          </v:shape>
          <o:OLEObject Type="Embed" ProgID="Equation.3" ShapeID="_x0000_i1029" DrawAspect="Content" ObjectID="_1469511874" r:id="rId16"/>
        </w:object>
      </w:r>
      <w:r w:rsidRPr="008E7B9B">
        <w:rPr>
          <w:sz w:val="28"/>
          <w:szCs w:val="28"/>
          <w:vertAlign w:val="subscript"/>
          <w:lang w:val="en-US"/>
        </w:rPr>
        <w:t xml:space="preserve">  </w:t>
      </w:r>
      <w:r w:rsidRPr="008E7B9B">
        <w:rPr>
          <w:sz w:val="28"/>
          <w:szCs w:val="28"/>
          <w:lang w:val="en-US"/>
        </w:rPr>
        <w:t>м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Если выбранная водителем сзади идущего автомобиля дистанция соответствует допустимой, значит, исходя из определения самого понятия дистанция, водитель располагал технической возможностью предотвратить ДТП торможением в момент загорания стоп-сигнала переднего АТС. Несоответствие выбранной дистанции, ее минимально допустимой величине, указывает на отсутствие такой возможности у водителя следовавшего сзади АТС; однако, неправильно выбрав дистанцию, он сам себя поставил в такие условия, при которых не располагал технической возможностью предотвратить столкновение.</w:t>
      </w:r>
    </w:p>
    <w:p w:rsidR="00200F7B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Исходя из вычислений можно сделать вывод, что водитель автомобиля ВАЗ-2106 имел техническую возможность предотвратить столкновение</w:t>
      </w:r>
      <w:r w:rsidR="003E5C70" w:rsidRPr="008E7B9B">
        <w:rPr>
          <w:color w:val="000000"/>
          <w:sz w:val="28"/>
          <w:szCs w:val="28"/>
        </w:rPr>
        <w:t xml:space="preserve"> торможением в момент загорания стоп-сигнала переднего АТС</w:t>
      </w:r>
      <w:r w:rsidRPr="008E7B9B">
        <w:rPr>
          <w:color w:val="000000"/>
          <w:sz w:val="28"/>
          <w:szCs w:val="28"/>
        </w:rPr>
        <w:t>, т.к. дистанция между автомобилями (20 м) больше минимально допустимой.</w:t>
      </w:r>
    </w:p>
    <w:p w:rsidR="0010448C" w:rsidRPr="008E7B9B" w:rsidRDefault="00200F7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3</w:t>
      </w:r>
      <w:r w:rsidR="0010448C" w:rsidRPr="008E7B9B">
        <w:rPr>
          <w:color w:val="000000"/>
          <w:sz w:val="28"/>
          <w:szCs w:val="28"/>
        </w:rPr>
        <w:t>. Располагал ли Прошин А.Н. в заданной обстановке технической возможностью остановить управляемый им автомобиль не прибегая к экстренному торможению, предотвратить столкновение с автомобилем БМВ-520?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Определяю длину остановочного пути автомобиля ВАЗ-2106 при движении со скоростью </w:t>
      </w:r>
      <w:r w:rsidR="001068D2" w:rsidRPr="008E7B9B">
        <w:rPr>
          <w:color w:val="000000"/>
          <w:sz w:val="28"/>
          <w:szCs w:val="28"/>
        </w:rPr>
        <w:t>40</w:t>
      </w:r>
      <w:r w:rsidRPr="008E7B9B">
        <w:rPr>
          <w:color w:val="000000"/>
          <w:sz w:val="28"/>
          <w:szCs w:val="28"/>
        </w:rPr>
        <w:t xml:space="preserve"> км/ч на сухом асфальте при загруженности водителем по следующей формуле: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11BA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8E7B9B">
        <w:rPr>
          <w:position w:val="-12"/>
          <w:sz w:val="28"/>
          <w:szCs w:val="28"/>
          <w:vertAlign w:val="subscript"/>
        </w:rPr>
        <w:object w:dxaOrig="4320" w:dyaOrig="440">
          <v:shape id="_x0000_i1030" type="#_x0000_t75" style="width:3in;height:21.75pt" o:ole="" fillcolor="window">
            <v:imagedata r:id="rId17" o:title=""/>
          </v:shape>
          <o:OLEObject Type="Embed" ProgID="Equation.3" ShapeID="_x0000_i1030" DrawAspect="Content" ObjectID="_1469511875" r:id="rId18"/>
        </w:object>
      </w:r>
    </w:p>
    <w:p w:rsidR="008E7B9B" w:rsidRPr="008E7B9B" w:rsidRDefault="008E7B9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 xml:space="preserve">где: </w:t>
      </w: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1</w:t>
      </w:r>
      <w:r w:rsidRPr="008E7B9B">
        <w:rPr>
          <w:color w:val="000000"/>
          <w:sz w:val="28"/>
          <w:szCs w:val="28"/>
        </w:rPr>
        <w:t>=1,2 сек - время реакции водителя в заданной дорожной ситуации;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2</w:t>
      </w:r>
      <w:r w:rsidRPr="008E7B9B">
        <w:rPr>
          <w:color w:val="000000"/>
          <w:sz w:val="28"/>
          <w:szCs w:val="28"/>
        </w:rPr>
        <w:t>=0,1 сек - время срабатывания тормозного привода легкового автомобиля;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t</w:t>
      </w:r>
      <w:r w:rsidRPr="008E7B9B">
        <w:rPr>
          <w:color w:val="000000"/>
          <w:sz w:val="28"/>
          <w:szCs w:val="28"/>
          <w:vertAlign w:val="subscript"/>
        </w:rPr>
        <w:t>3</w:t>
      </w:r>
      <w:r w:rsidRPr="008E7B9B">
        <w:rPr>
          <w:color w:val="000000"/>
          <w:sz w:val="28"/>
          <w:szCs w:val="28"/>
        </w:rPr>
        <w:t>=0,</w:t>
      </w:r>
      <w:r w:rsidR="00F633C2" w:rsidRPr="008E7B9B">
        <w:rPr>
          <w:color w:val="000000"/>
          <w:sz w:val="28"/>
          <w:szCs w:val="28"/>
        </w:rPr>
        <w:t>3</w:t>
      </w:r>
      <w:r w:rsidRPr="008E7B9B">
        <w:rPr>
          <w:color w:val="000000"/>
          <w:sz w:val="28"/>
          <w:szCs w:val="28"/>
        </w:rPr>
        <w:t>5 сек - время нарастания замедления автомобиля на сухом асфальтированном покрытии;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V</w:t>
      </w:r>
      <w:r w:rsidRPr="008E7B9B">
        <w:rPr>
          <w:color w:val="000000"/>
          <w:sz w:val="28"/>
          <w:szCs w:val="28"/>
          <w:vertAlign w:val="subscript"/>
          <w:lang w:val="en-US"/>
        </w:rPr>
        <w:t>a</w:t>
      </w:r>
      <w:r w:rsidR="004A5796" w:rsidRPr="008E7B9B">
        <w:rPr>
          <w:color w:val="000000"/>
          <w:sz w:val="28"/>
          <w:szCs w:val="28"/>
        </w:rPr>
        <w:t>=4</w:t>
      </w:r>
      <w:r w:rsidR="002E17D6" w:rsidRPr="008E7B9B">
        <w:rPr>
          <w:color w:val="000000"/>
          <w:sz w:val="28"/>
          <w:szCs w:val="28"/>
        </w:rPr>
        <w:t>0</w:t>
      </w:r>
      <w:r w:rsidR="004A5796" w:rsidRPr="008E7B9B">
        <w:rPr>
          <w:color w:val="000000"/>
          <w:sz w:val="28"/>
          <w:szCs w:val="28"/>
        </w:rPr>
        <w:t xml:space="preserve"> </w:t>
      </w:r>
      <w:r w:rsidRPr="008E7B9B">
        <w:rPr>
          <w:color w:val="000000"/>
          <w:sz w:val="28"/>
          <w:szCs w:val="28"/>
        </w:rPr>
        <w:t>км/ч - скорость движения автомобиля;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  <w:lang w:val="en-US"/>
        </w:rPr>
        <w:t>j</w:t>
      </w:r>
      <w:r w:rsidRPr="008E7B9B">
        <w:rPr>
          <w:color w:val="000000"/>
          <w:sz w:val="28"/>
          <w:szCs w:val="28"/>
        </w:rPr>
        <w:t>=</w:t>
      </w:r>
      <w:r w:rsidR="00F633C2" w:rsidRPr="008E7B9B">
        <w:rPr>
          <w:color w:val="000000"/>
          <w:sz w:val="28"/>
          <w:szCs w:val="28"/>
        </w:rPr>
        <w:t>6</w:t>
      </w:r>
      <w:r w:rsidRPr="008E7B9B">
        <w:rPr>
          <w:color w:val="000000"/>
          <w:sz w:val="28"/>
          <w:szCs w:val="28"/>
        </w:rPr>
        <w:t>,8 м/с</w:t>
      </w:r>
      <w:r w:rsidRPr="008E7B9B">
        <w:rPr>
          <w:color w:val="000000"/>
          <w:sz w:val="28"/>
          <w:szCs w:val="28"/>
          <w:vertAlign w:val="superscript"/>
        </w:rPr>
        <w:t>2</w:t>
      </w:r>
      <w:r w:rsidRPr="008E7B9B">
        <w:rPr>
          <w:color w:val="000000"/>
          <w:sz w:val="28"/>
          <w:szCs w:val="28"/>
        </w:rPr>
        <w:t xml:space="preserve"> - замедление автомобиля на сухом асфальтированном покрытии при полной нагрузке;</w:t>
      </w:r>
    </w:p>
    <w:p w:rsidR="00217E05" w:rsidRPr="008E7B9B" w:rsidRDefault="00217E05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>3,6 и 26 - переводные коэффициенты.</w:t>
      </w:r>
    </w:p>
    <w:p w:rsidR="004032B1" w:rsidRPr="008E7B9B" w:rsidRDefault="004032B1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7E05" w:rsidRPr="008E7B9B" w:rsidRDefault="004032B1" w:rsidP="008E7B9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E7B9B">
        <w:rPr>
          <w:position w:val="-12"/>
          <w:sz w:val="28"/>
          <w:szCs w:val="28"/>
          <w:vertAlign w:val="subscript"/>
        </w:rPr>
        <w:object w:dxaOrig="5440" w:dyaOrig="380">
          <v:shape id="_x0000_i1031" type="#_x0000_t75" style="width:272.25pt;height:18.75pt" o:ole="" fillcolor="window">
            <v:imagedata r:id="rId19" o:title=""/>
          </v:shape>
          <o:OLEObject Type="Embed" ProgID="Equation.3" ShapeID="_x0000_i1031" DrawAspect="Content" ObjectID="_1469511876" r:id="rId20"/>
        </w:object>
      </w:r>
      <w:r w:rsidRPr="008E7B9B">
        <w:rPr>
          <w:sz w:val="28"/>
          <w:szCs w:val="28"/>
          <w:vertAlign w:val="subscript"/>
        </w:rPr>
        <w:t xml:space="preserve"> </w:t>
      </w:r>
      <w:r w:rsidRPr="008E7B9B">
        <w:rPr>
          <w:sz w:val="28"/>
          <w:szCs w:val="28"/>
        </w:rPr>
        <w:t xml:space="preserve">м </w:t>
      </w:r>
    </w:p>
    <w:p w:rsidR="00E557BB" w:rsidRPr="008E7B9B" w:rsidRDefault="008E7B9B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sz w:val="28"/>
          <w:szCs w:val="28"/>
        </w:rPr>
        <w:br w:type="page"/>
      </w:r>
      <w:r w:rsidR="00217E05" w:rsidRPr="008E7B9B">
        <w:rPr>
          <w:color w:val="000000"/>
          <w:sz w:val="28"/>
          <w:szCs w:val="28"/>
        </w:rPr>
        <w:t xml:space="preserve">Сравнив длину остановочного пути автомобиля </w:t>
      </w:r>
      <w:r w:rsidR="00A70660" w:rsidRPr="008E7B9B">
        <w:rPr>
          <w:color w:val="000000"/>
          <w:sz w:val="28"/>
          <w:szCs w:val="28"/>
        </w:rPr>
        <w:t>ВАЗ-2106</w:t>
      </w:r>
      <w:r w:rsidR="00217E05" w:rsidRPr="008E7B9B">
        <w:rPr>
          <w:color w:val="000000"/>
          <w:sz w:val="28"/>
          <w:szCs w:val="28"/>
        </w:rPr>
        <w:t xml:space="preserve"> при скорости </w:t>
      </w:r>
      <w:r w:rsidR="00E557BB" w:rsidRPr="008E7B9B">
        <w:rPr>
          <w:color w:val="000000"/>
          <w:sz w:val="28"/>
          <w:szCs w:val="28"/>
        </w:rPr>
        <w:t xml:space="preserve"> </w:t>
      </w:r>
      <w:r w:rsidR="00A70660" w:rsidRPr="008E7B9B">
        <w:rPr>
          <w:color w:val="000000"/>
          <w:sz w:val="28"/>
          <w:szCs w:val="28"/>
        </w:rPr>
        <w:t>4</w:t>
      </w:r>
      <w:r w:rsidR="002E17D6" w:rsidRPr="008E7B9B">
        <w:rPr>
          <w:color w:val="000000"/>
          <w:sz w:val="28"/>
          <w:szCs w:val="28"/>
        </w:rPr>
        <w:t>0</w:t>
      </w:r>
      <w:r w:rsidR="00217E05" w:rsidRPr="008E7B9B">
        <w:rPr>
          <w:color w:val="000000"/>
          <w:sz w:val="28"/>
          <w:szCs w:val="28"/>
        </w:rPr>
        <w:t xml:space="preserve"> км/ч (</w:t>
      </w:r>
      <w:r w:rsidR="00217E05" w:rsidRPr="008E7B9B">
        <w:rPr>
          <w:color w:val="000000"/>
          <w:sz w:val="28"/>
          <w:szCs w:val="28"/>
          <w:lang w:val="en-US"/>
        </w:rPr>
        <w:t>S</w:t>
      </w:r>
      <w:r w:rsidR="00217E05" w:rsidRPr="008E7B9B">
        <w:rPr>
          <w:color w:val="000000"/>
          <w:sz w:val="28"/>
          <w:szCs w:val="28"/>
          <w:vertAlign w:val="subscript"/>
        </w:rPr>
        <w:t>0</w:t>
      </w:r>
      <w:r w:rsidR="00217E05" w:rsidRPr="008E7B9B">
        <w:rPr>
          <w:color w:val="000000"/>
          <w:sz w:val="28"/>
          <w:szCs w:val="28"/>
        </w:rPr>
        <w:t>=</w:t>
      </w:r>
      <w:r w:rsidR="002E17D6" w:rsidRPr="008E7B9B">
        <w:rPr>
          <w:color w:val="000000"/>
          <w:sz w:val="28"/>
          <w:szCs w:val="28"/>
        </w:rPr>
        <w:t>25</w:t>
      </w:r>
      <w:r w:rsidR="00217E05" w:rsidRPr="008E7B9B">
        <w:rPr>
          <w:color w:val="000000"/>
          <w:sz w:val="28"/>
          <w:szCs w:val="28"/>
        </w:rPr>
        <w:t xml:space="preserve"> м) с </w:t>
      </w:r>
      <w:r w:rsidR="00A70660" w:rsidRPr="008E7B9B">
        <w:rPr>
          <w:color w:val="000000"/>
          <w:sz w:val="28"/>
          <w:szCs w:val="28"/>
        </w:rPr>
        <w:t>расстоянием между автомобилями до столкновения (</w:t>
      </w:r>
      <w:r w:rsidR="00A70660" w:rsidRPr="008E7B9B">
        <w:rPr>
          <w:color w:val="000000"/>
          <w:sz w:val="28"/>
          <w:szCs w:val="28"/>
          <w:lang w:val="en-US"/>
        </w:rPr>
        <w:t>S</w:t>
      </w:r>
      <w:r w:rsidR="00A70660" w:rsidRPr="008E7B9B">
        <w:rPr>
          <w:color w:val="000000"/>
          <w:sz w:val="28"/>
          <w:szCs w:val="28"/>
        </w:rPr>
        <w:t>=</w:t>
      </w:r>
      <w:r w:rsidR="00803F27" w:rsidRPr="008E7B9B">
        <w:rPr>
          <w:color w:val="000000"/>
          <w:sz w:val="28"/>
          <w:szCs w:val="28"/>
        </w:rPr>
        <w:t>3</w:t>
      </w:r>
      <w:r w:rsidR="002E17D6" w:rsidRPr="008E7B9B">
        <w:rPr>
          <w:color w:val="000000"/>
          <w:sz w:val="28"/>
          <w:szCs w:val="28"/>
        </w:rPr>
        <w:t>0</w:t>
      </w:r>
      <w:r w:rsidR="00A70660" w:rsidRPr="008E7B9B">
        <w:rPr>
          <w:color w:val="000000"/>
          <w:sz w:val="28"/>
          <w:szCs w:val="28"/>
        </w:rPr>
        <w:t xml:space="preserve"> м) </w:t>
      </w:r>
      <w:r w:rsidR="00643C13" w:rsidRPr="008E7B9B">
        <w:rPr>
          <w:color w:val="000000"/>
          <w:sz w:val="28"/>
          <w:szCs w:val="28"/>
        </w:rPr>
        <w:t xml:space="preserve">прихожу к выводу, что в данной </w:t>
      </w:r>
      <w:r w:rsidR="00FB05E0" w:rsidRPr="008E7B9B">
        <w:rPr>
          <w:color w:val="000000"/>
          <w:sz w:val="28"/>
          <w:szCs w:val="28"/>
        </w:rPr>
        <w:t xml:space="preserve">дорожной ситуации водитель Прошин А.Н. </w:t>
      </w:r>
      <w:r w:rsidR="00217E05" w:rsidRPr="008E7B9B">
        <w:rPr>
          <w:color w:val="000000"/>
          <w:sz w:val="28"/>
          <w:szCs w:val="28"/>
        </w:rPr>
        <w:t xml:space="preserve">располагал технической возможностью остановить свой автомобиль </w:t>
      </w:r>
      <w:r w:rsidR="00E557BB" w:rsidRPr="008E7B9B">
        <w:rPr>
          <w:color w:val="000000"/>
          <w:sz w:val="28"/>
          <w:szCs w:val="28"/>
        </w:rPr>
        <w:t>и предотвратить столкновение с автомобилем БМВ-520.</w:t>
      </w:r>
    </w:p>
    <w:p w:rsidR="006D277A" w:rsidRPr="008E7B9B" w:rsidRDefault="006D277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4. Соответствовали ли действия водителей Прошина А.Н. и Соболь А.Г. в заданной обстановке требованиям Правил дорожного движения?</w:t>
      </w:r>
    </w:p>
    <w:p w:rsidR="00E3470D" w:rsidRPr="008E7B9B" w:rsidRDefault="00E258BD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Действия водителя</w:t>
      </w:r>
      <w:r w:rsidR="00A21779" w:rsidRPr="008E7B9B">
        <w:rPr>
          <w:color w:val="000000"/>
          <w:sz w:val="28"/>
          <w:szCs w:val="28"/>
        </w:rPr>
        <w:t xml:space="preserve"> Соболь А.Г., </w:t>
      </w:r>
      <w:r w:rsidRPr="008E7B9B">
        <w:rPr>
          <w:color w:val="000000"/>
          <w:sz w:val="28"/>
          <w:szCs w:val="28"/>
        </w:rPr>
        <w:t>управлявшего автомобилем</w:t>
      </w:r>
      <w:r w:rsidR="00A21779" w:rsidRPr="008E7B9B">
        <w:rPr>
          <w:color w:val="000000"/>
          <w:sz w:val="28"/>
          <w:szCs w:val="28"/>
        </w:rPr>
        <w:t xml:space="preserve"> БМВ-520, номер государственной регистрации </w:t>
      </w:r>
      <w:r w:rsidR="00A21779" w:rsidRPr="008E7B9B">
        <w:rPr>
          <w:color w:val="000000"/>
          <w:sz w:val="28"/>
          <w:szCs w:val="28"/>
          <w:lang w:val="en-US"/>
        </w:rPr>
        <w:t>y</w:t>
      </w:r>
      <w:r w:rsidR="00A21779" w:rsidRPr="008E7B9B">
        <w:rPr>
          <w:color w:val="000000"/>
          <w:sz w:val="28"/>
          <w:szCs w:val="28"/>
        </w:rPr>
        <w:t>999</w:t>
      </w:r>
      <w:r w:rsidR="00A21779" w:rsidRPr="008E7B9B">
        <w:rPr>
          <w:color w:val="000000"/>
          <w:sz w:val="28"/>
          <w:szCs w:val="28"/>
          <w:lang w:val="en-US"/>
        </w:rPr>
        <w:t>yy</w:t>
      </w:r>
      <w:r w:rsidR="00A21779" w:rsidRPr="008E7B9B">
        <w:rPr>
          <w:color w:val="000000"/>
          <w:sz w:val="28"/>
          <w:szCs w:val="28"/>
        </w:rPr>
        <w:t xml:space="preserve"> 34/</w:t>
      </w:r>
      <w:r w:rsidR="00A21779" w:rsidRPr="008E7B9B">
        <w:rPr>
          <w:color w:val="000000"/>
          <w:sz w:val="28"/>
          <w:szCs w:val="28"/>
          <w:lang w:val="en-US"/>
        </w:rPr>
        <w:t>RUS</w:t>
      </w:r>
      <w:r w:rsidR="00A21779" w:rsidRPr="008E7B9B">
        <w:rPr>
          <w:color w:val="000000"/>
          <w:sz w:val="28"/>
          <w:szCs w:val="28"/>
        </w:rPr>
        <w:t>,</w:t>
      </w:r>
      <w:r w:rsidR="00F6080B" w:rsidRPr="008E7B9B">
        <w:rPr>
          <w:color w:val="000000"/>
          <w:sz w:val="28"/>
          <w:szCs w:val="28"/>
        </w:rPr>
        <w:t xml:space="preserve"> </w:t>
      </w:r>
      <w:r w:rsidR="000936CE" w:rsidRPr="008E7B9B">
        <w:rPr>
          <w:color w:val="000000"/>
          <w:sz w:val="28"/>
          <w:szCs w:val="28"/>
        </w:rPr>
        <w:t xml:space="preserve">не соответствали требованиям </w:t>
      </w:r>
      <w:r w:rsidR="00E3470D" w:rsidRPr="008E7B9B">
        <w:rPr>
          <w:color w:val="000000"/>
          <w:sz w:val="28"/>
          <w:szCs w:val="28"/>
        </w:rPr>
        <w:t xml:space="preserve">пункта 10.5 </w:t>
      </w:r>
      <w:r w:rsidR="000936CE" w:rsidRPr="008E7B9B">
        <w:rPr>
          <w:color w:val="000000"/>
          <w:sz w:val="28"/>
          <w:szCs w:val="28"/>
        </w:rPr>
        <w:t>Правил дорожного движения</w:t>
      </w:r>
      <w:r w:rsidR="00E3470D" w:rsidRPr="008E7B9B">
        <w:rPr>
          <w:color w:val="000000"/>
          <w:sz w:val="28"/>
          <w:szCs w:val="28"/>
        </w:rPr>
        <w:t>, которы</w:t>
      </w:r>
      <w:r w:rsidR="001B4E52" w:rsidRPr="008E7B9B">
        <w:rPr>
          <w:color w:val="000000"/>
          <w:sz w:val="28"/>
          <w:szCs w:val="28"/>
        </w:rPr>
        <w:t>й</w:t>
      </w:r>
      <w:r w:rsidR="00E3470D" w:rsidRPr="008E7B9B">
        <w:rPr>
          <w:color w:val="000000"/>
          <w:sz w:val="28"/>
          <w:szCs w:val="28"/>
        </w:rPr>
        <w:t xml:space="preserve"> глас</w:t>
      </w:r>
      <w:r w:rsidR="001B4E52" w:rsidRPr="008E7B9B">
        <w:rPr>
          <w:color w:val="000000"/>
          <w:sz w:val="28"/>
          <w:szCs w:val="28"/>
        </w:rPr>
        <w:t>и</w:t>
      </w:r>
      <w:r w:rsidR="00E3470D" w:rsidRPr="008E7B9B">
        <w:rPr>
          <w:color w:val="000000"/>
          <w:sz w:val="28"/>
          <w:szCs w:val="28"/>
        </w:rPr>
        <w:t xml:space="preserve">т: «Водителю запрещается: </w:t>
      </w:r>
    </w:p>
    <w:p w:rsidR="00E15F2F" w:rsidRPr="008E7B9B" w:rsidRDefault="00E3470D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>- превышать скорость, указанную на знаке «Ограничение скорости»</w:t>
      </w:r>
      <w:r w:rsidR="00F76EA2" w:rsidRPr="008E7B9B">
        <w:rPr>
          <w:color w:val="000000"/>
          <w:sz w:val="28"/>
          <w:szCs w:val="28"/>
        </w:rPr>
        <w:t>;</w:t>
      </w:r>
    </w:p>
    <w:p w:rsidR="00F76EA2" w:rsidRPr="008E7B9B" w:rsidRDefault="00F76EA2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- резко тормозить, если это не требуется для предотвращения дорожно-транспортного происшествия »</w:t>
      </w:r>
    </w:p>
    <w:p w:rsidR="00C772FE" w:rsidRPr="008E7B9B" w:rsidRDefault="00C772F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Действия водителя Прошина А.Н., управлявшего автомобилем ВАЗ-2106,</w:t>
      </w:r>
      <w:r w:rsidR="00C90113" w:rsidRPr="008E7B9B">
        <w:rPr>
          <w:color w:val="000000"/>
          <w:sz w:val="28"/>
          <w:szCs w:val="28"/>
        </w:rPr>
        <w:t xml:space="preserve"> номер государственной  регистрации </w:t>
      </w:r>
      <w:r w:rsidR="005B0F9F" w:rsidRPr="008E7B9B">
        <w:rPr>
          <w:color w:val="000000"/>
          <w:sz w:val="28"/>
          <w:szCs w:val="28"/>
        </w:rPr>
        <w:t>х666хх</w:t>
      </w:r>
      <w:r w:rsidR="00C90113" w:rsidRPr="008E7B9B">
        <w:rPr>
          <w:color w:val="000000"/>
          <w:sz w:val="28"/>
          <w:szCs w:val="28"/>
        </w:rPr>
        <w:t xml:space="preserve"> 34/</w:t>
      </w:r>
      <w:r w:rsidR="00C90113" w:rsidRPr="008E7B9B">
        <w:rPr>
          <w:color w:val="000000"/>
          <w:sz w:val="28"/>
          <w:szCs w:val="28"/>
          <w:lang w:val="en-US"/>
        </w:rPr>
        <w:t>RUS</w:t>
      </w:r>
      <w:r w:rsidR="00C90113" w:rsidRPr="008E7B9B">
        <w:rPr>
          <w:color w:val="000000"/>
          <w:sz w:val="28"/>
          <w:szCs w:val="28"/>
        </w:rPr>
        <w:t>,</w:t>
      </w:r>
      <w:r w:rsidRPr="008E7B9B">
        <w:rPr>
          <w:color w:val="000000"/>
          <w:sz w:val="28"/>
          <w:szCs w:val="28"/>
        </w:rPr>
        <w:t xml:space="preserve"> располагавшего технической возможностью остановить свой автомобиль в момент включения </w:t>
      </w:r>
      <w:r w:rsidR="00C86323" w:rsidRPr="008E7B9B">
        <w:rPr>
          <w:color w:val="000000"/>
          <w:sz w:val="28"/>
          <w:szCs w:val="28"/>
        </w:rPr>
        <w:t>стоп-сигнала впереди идущего автомобиля,</w:t>
      </w:r>
      <w:r w:rsidRPr="008E7B9B">
        <w:rPr>
          <w:color w:val="000000"/>
          <w:sz w:val="28"/>
          <w:szCs w:val="28"/>
        </w:rPr>
        <w:t xml:space="preserve"> и, следовательно, предотвратить столкновение, не соответствовали требованиям пункт</w:t>
      </w:r>
      <w:r w:rsidR="009E50A1" w:rsidRPr="008E7B9B">
        <w:rPr>
          <w:color w:val="000000"/>
          <w:sz w:val="28"/>
          <w:szCs w:val="28"/>
        </w:rPr>
        <w:t>ов</w:t>
      </w:r>
      <w:r w:rsidRPr="008E7B9B">
        <w:rPr>
          <w:color w:val="000000"/>
          <w:sz w:val="28"/>
          <w:szCs w:val="28"/>
        </w:rPr>
        <w:t xml:space="preserve"> </w:t>
      </w:r>
      <w:r w:rsidR="00B21AC3" w:rsidRPr="008E7B9B">
        <w:rPr>
          <w:color w:val="000000"/>
          <w:sz w:val="28"/>
          <w:szCs w:val="28"/>
        </w:rPr>
        <w:t xml:space="preserve">1.5 </w:t>
      </w:r>
      <w:r w:rsidR="009E50A1" w:rsidRPr="008E7B9B">
        <w:rPr>
          <w:color w:val="000000"/>
          <w:sz w:val="28"/>
          <w:szCs w:val="28"/>
        </w:rPr>
        <w:t xml:space="preserve">и 10.1 </w:t>
      </w:r>
      <w:r w:rsidRPr="008E7B9B">
        <w:rPr>
          <w:color w:val="000000"/>
          <w:sz w:val="28"/>
          <w:szCs w:val="28"/>
        </w:rPr>
        <w:t>Правил дорожного движения</w:t>
      </w:r>
      <w:r w:rsidR="001B4E52" w:rsidRPr="008E7B9B">
        <w:rPr>
          <w:color w:val="000000"/>
          <w:sz w:val="28"/>
          <w:szCs w:val="28"/>
        </w:rPr>
        <w:t>, которы</w:t>
      </w:r>
      <w:r w:rsidR="009E50A1" w:rsidRPr="008E7B9B">
        <w:rPr>
          <w:color w:val="000000"/>
          <w:sz w:val="28"/>
          <w:szCs w:val="28"/>
        </w:rPr>
        <w:t>е</w:t>
      </w:r>
      <w:r w:rsidR="001B4E52" w:rsidRPr="008E7B9B">
        <w:rPr>
          <w:color w:val="000000"/>
          <w:sz w:val="28"/>
          <w:szCs w:val="28"/>
        </w:rPr>
        <w:t xml:space="preserve"> глас</w:t>
      </w:r>
      <w:r w:rsidR="009E50A1" w:rsidRPr="008E7B9B">
        <w:rPr>
          <w:color w:val="000000"/>
          <w:sz w:val="28"/>
          <w:szCs w:val="28"/>
        </w:rPr>
        <w:t>я</w:t>
      </w:r>
      <w:r w:rsidR="001B4E52" w:rsidRPr="008E7B9B">
        <w:rPr>
          <w:color w:val="000000"/>
          <w:sz w:val="28"/>
          <w:szCs w:val="28"/>
        </w:rPr>
        <w:t>т:</w:t>
      </w:r>
    </w:p>
    <w:p w:rsidR="002376AC" w:rsidRPr="008E7B9B" w:rsidRDefault="002376AC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«Участники дорожного движения должны действовать таким образом, чтобы не создавать опасности для движения и не причинять вреда»</w:t>
      </w:r>
    </w:p>
    <w:p w:rsidR="00E45958" w:rsidRPr="008E7B9B" w:rsidRDefault="00E45958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>«</w:t>
      </w:r>
      <w:r w:rsidR="003C541C" w:rsidRPr="008E7B9B">
        <w:rPr>
          <w:color w:val="000000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</w:t>
      </w:r>
      <w:r w:rsidRPr="008E7B9B">
        <w:rPr>
          <w:color w:val="000000"/>
          <w:sz w:val="28"/>
          <w:szCs w:val="28"/>
        </w:rPr>
        <w:t>»</w:t>
      </w:r>
    </w:p>
    <w:p w:rsidR="007135BE" w:rsidRPr="008E7B9B" w:rsidRDefault="008E7B9B" w:rsidP="008E7B9B">
      <w:pPr>
        <w:tabs>
          <w:tab w:val="left" w:pos="0"/>
        </w:tabs>
        <w:spacing w:line="360" w:lineRule="auto"/>
        <w:ind w:firstLine="709"/>
        <w:jc w:val="center"/>
        <w:rPr>
          <w:b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1C4CB0" w:rsidRPr="008E7B9B">
        <w:rPr>
          <w:b/>
          <w:color w:val="000000"/>
          <w:sz w:val="28"/>
          <w:szCs w:val="28"/>
        </w:rPr>
        <w:t>Выводы</w:t>
      </w:r>
    </w:p>
    <w:p w:rsidR="007135BE" w:rsidRPr="008E7B9B" w:rsidRDefault="007135B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36775" w:rsidRPr="008E7B9B" w:rsidRDefault="007135BE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>Проведя исследование можно сделать следующие заключения:</w:t>
      </w:r>
    </w:p>
    <w:p w:rsidR="00941E2D" w:rsidRPr="008E7B9B" w:rsidRDefault="00E92816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Водитель автомобиля ВАЗ-2106 имел техническую возможность предотвратить дорожно-транспортное происшествие</w:t>
      </w:r>
      <w:r w:rsidR="00CD34F7" w:rsidRPr="008E7B9B">
        <w:rPr>
          <w:color w:val="000000"/>
          <w:sz w:val="28"/>
          <w:szCs w:val="28"/>
        </w:rPr>
        <w:t xml:space="preserve">. Об этом свидетельствует то, что рассчитанная минимально допустимая дистанция между автомобилями (5,2 м) меньше </w:t>
      </w:r>
      <w:r w:rsidR="004021B3" w:rsidRPr="008E7B9B">
        <w:rPr>
          <w:color w:val="000000"/>
          <w:sz w:val="28"/>
          <w:szCs w:val="28"/>
        </w:rPr>
        <w:t xml:space="preserve">дистанции, которая была между автомобилями. </w:t>
      </w:r>
      <w:r w:rsidR="00795670" w:rsidRPr="008E7B9B">
        <w:rPr>
          <w:color w:val="000000"/>
          <w:sz w:val="28"/>
          <w:szCs w:val="28"/>
        </w:rPr>
        <w:t>А также, на возможность предотвратить ДТП указывает рассчитанный остановочный путь автомобиля ВАЗ-2106 (</w:t>
      </w:r>
      <w:r w:rsidR="003206F8" w:rsidRPr="008E7B9B">
        <w:rPr>
          <w:color w:val="000000"/>
          <w:sz w:val="28"/>
          <w:szCs w:val="28"/>
        </w:rPr>
        <w:t xml:space="preserve">25 м), который </w:t>
      </w:r>
      <w:r w:rsidR="00B43B55" w:rsidRPr="008E7B9B">
        <w:rPr>
          <w:color w:val="000000"/>
          <w:sz w:val="28"/>
          <w:szCs w:val="28"/>
        </w:rPr>
        <w:t>меньше расстояния между автомобилями (30 м).</w:t>
      </w:r>
      <w:r w:rsidR="009D23D3" w:rsidRPr="008E7B9B">
        <w:rPr>
          <w:color w:val="000000"/>
          <w:sz w:val="28"/>
          <w:szCs w:val="28"/>
        </w:rPr>
        <w:t xml:space="preserve"> </w:t>
      </w:r>
      <w:r w:rsidR="00941E2D" w:rsidRPr="008E7B9B">
        <w:rPr>
          <w:color w:val="000000"/>
          <w:sz w:val="28"/>
          <w:szCs w:val="28"/>
        </w:rPr>
        <w:t>Таким образом, можно сделать вывод, что при своевременном торможении столкновения можно было избежать. Действия водителя Прошина А.Н., управлявшего автомобилем ВАЗ-2106,</w:t>
      </w:r>
      <w:r w:rsidR="00BC64F5" w:rsidRPr="008E7B9B">
        <w:rPr>
          <w:color w:val="000000"/>
          <w:sz w:val="28"/>
          <w:szCs w:val="28"/>
        </w:rPr>
        <w:t xml:space="preserve"> номер государственной регистрации х666хх 34/</w:t>
      </w:r>
      <w:r w:rsidR="00BC64F5" w:rsidRPr="008E7B9B">
        <w:rPr>
          <w:color w:val="000000"/>
          <w:sz w:val="28"/>
          <w:szCs w:val="28"/>
          <w:lang w:val="en-US"/>
        </w:rPr>
        <w:t>RUS</w:t>
      </w:r>
      <w:r w:rsidR="00BC64F5" w:rsidRPr="008E7B9B">
        <w:rPr>
          <w:color w:val="000000"/>
          <w:sz w:val="28"/>
          <w:szCs w:val="28"/>
        </w:rPr>
        <w:t xml:space="preserve">, </w:t>
      </w:r>
      <w:r w:rsidR="00941E2D" w:rsidRPr="008E7B9B">
        <w:rPr>
          <w:color w:val="000000"/>
          <w:sz w:val="28"/>
          <w:szCs w:val="28"/>
        </w:rPr>
        <w:t>не соответствовали требованиям пунктов 1.5 и 10.1 Правил дорожного движения</w:t>
      </w:r>
      <w:r w:rsidR="0060131A" w:rsidRPr="008E7B9B">
        <w:rPr>
          <w:color w:val="000000"/>
          <w:sz w:val="28"/>
          <w:szCs w:val="28"/>
        </w:rPr>
        <w:t>.</w:t>
      </w:r>
    </w:p>
    <w:p w:rsidR="00C30084" w:rsidRPr="008E7B9B" w:rsidRDefault="00CE7A90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E7B9B">
        <w:rPr>
          <w:color w:val="000000"/>
          <w:sz w:val="28"/>
          <w:szCs w:val="28"/>
        </w:rPr>
        <w:t xml:space="preserve">Водитель автомобиля БМВ-520 внезапным торможением создал аварийную ситуацию, в результате которой произошло дорожно-транспортное происшествие. </w:t>
      </w:r>
      <w:r w:rsidR="00C30084" w:rsidRPr="008E7B9B">
        <w:rPr>
          <w:color w:val="000000"/>
          <w:sz w:val="28"/>
          <w:szCs w:val="28"/>
        </w:rPr>
        <w:t xml:space="preserve">Действия водителя Соболь А.Г., управлявшего автомобилем БМВ-520, номер государственной  регистрации </w:t>
      </w:r>
      <w:r w:rsidR="00C30084" w:rsidRPr="008E7B9B">
        <w:rPr>
          <w:color w:val="000000"/>
          <w:sz w:val="28"/>
          <w:szCs w:val="28"/>
          <w:lang w:val="en-US"/>
        </w:rPr>
        <w:t>y</w:t>
      </w:r>
      <w:r w:rsidR="00C30084" w:rsidRPr="008E7B9B">
        <w:rPr>
          <w:color w:val="000000"/>
          <w:sz w:val="28"/>
          <w:szCs w:val="28"/>
        </w:rPr>
        <w:t>999</w:t>
      </w:r>
      <w:r w:rsidR="00C30084" w:rsidRPr="008E7B9B">
        <w:rPr>
          <w:color w:val="000000"/>
          <w:sz w:val="28"/>
          <w:szCs w:val="28"/>
          <w:lang w:val="en-US"/>
        </w:rPr>
        <w:t>yy</w:t>
      </w:r>
      <w:r w:rsidR="00C30084" w:rsidRPr="008E7B9B">
        <w:rPr>
          <w:color w:val="000000"/>
          <w:sz w:val="28"/>
          <w:szCs w:val="28"/>
        </w:rPr>
        <w:t xml:space="preserve"> 34/</w:t>
      </w:r>
      <w:r w:rsidR="00C30084" w:rsidRPr="008E7B9B">
        <w:rPr>
          <w:color w:val="000000"/>
          <w:sz w:val="28"/>
          <w:szCs w:val="28"/>
          <w:lang w:val="en-US"/>
        </w:rPr>
        <w:t>RUS</w:t>
      </w:r>
      <w:r w:rsidR="00C30084" w:rsidRPr="008E7B9B">
        <w:rPr>
          <w:color w:val="000000"/>
          <w:sz w:val="28"/>
          <w:szCs w:val="28"/>
        </w:rPr>
        <w:t>, не соответствали требованиям   пункта 10.5 Правил дорожного движения</w:t>
      </w:r>
      <w:r w:rsidRPr="008E7B9B">
        <w:rPr>
          <w:color w:val="000000"/>
          <w:sz w:val="28"/>
          <w:szCs w:val="28"/>
        </w:rPr>
        <w:t xml:space="preserve">. </w:t>
      </w:r>
    </w:p>
    <w:p w:rsidR="00054A25" w:rsidRPr="008E7B9B" w:rsidRDefault="00054A25" w:rsidP="008E7B9B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 w:rsidRPr="008E7B9B">
        <w:rPr>
          <w:b/>
          <w:color w:val="000000"/>
          <w:sz w:val="28"/>
          <w:szCs w:val="28"/>
        </w:rPr>
        <w:t xml:space="preserve">Рекомендации </w:t>
      </w:r>
      <w:r w:rsidRPr="008E7B9B">
        <w:rPr>
          <w:b/>
          <w:color w:val="000000"/>
          <w:sz w:val="28"/>
          <w:szCs w:val="28"/>
          <w:lang w:val="en-US"/>
        </w:rPr>
        <w:t>по устранению ДТП:</w:t>
      </w:r>
    </w:p>
    <w:p w:rsidR="00054A25" w:rsidRPr="008E7B9B" w:rsidRDefault="003A5311" w:rsidP="008E7B9B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Ужесточение контроля со стороны правоохранительных органов за соблюдением требований Правил дорожного движения;</w:t>
      </w:r>
    </w:p>
    <w:p w:rsidR="003A5311" w:rsidRPr="008E7B9B" w:rsidRDefault="00345EF8" w:rsidP="008E7B9B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Выделение средств из бюджета на п</w:t>
      </w:r>
      <w:r w:rsidR="003A5311" w:rsidRPr="008E7B9B">
        <w:rPr>
          <w:color w:val="000000"/>
          <w:sz w:val="28"/>
          <w:szCs w:val="28"/>
        </w:rPr>
        <w:t>роведение среди населения мероприятий, напоминающих о необходимости соблюдения требований Правил дорожного движения</w:t>
      </w:r>
      <w:r w:rsidR="00DC7843" w:rsidRPr="008E7B9B">
        <w:rPr>
          <w:color w:val="000000"/>
          <w:sz w:val="28"/>
          <w:szCs w:val="28"/>
        </w:rPr>
        <w:t>.</w:t>
      </w:r>
      <w:r w:rsidR="00367FF9" w:rsidRPr="008E7B9B">
        <w:rPr>
          <w:color w:val="000000"/>
          <w:sz w:val="28"/>
          <w:szCs w:val="28"/>
        </w:rPr>
        <w:t xml:space="preserve"> </w:t>
      </w:r>
      <w:r w:rsidR="00DC7843" w:rsidRPr="008E7B9B">
        <w:rPr>
          <w:color w:val="000000"/>
          <w:sz w:val="28"/>
          <w:szCs w:val="28"/>
        </w:rPr>
        <w:t xml:space="preserve">При этом для большей информативности возможно </w:t>
      </w:r>
      <w:r w:rsidR="00367FF9" w:rsidRPr="008E7B9B">
        <w:rPr>
          <w:color w:val="000000"/>
          <w:sz w:val="28"/>
          <w:szCs w:val="28"/>
        </w:rPr>
        <w:t>привлечение телевидения, радио, размещение плакатов по городу, распространение листовок соответствующего содержания</w:t>
      </w:r>
      <w:r w:rsidR="003A5311" w:rsidRPr="008E7B9B">
        <w:rPr>
          <w:color w:val="000000"/>
          <w:sz w:val="28"/>
          <w:szCs w:val="28"/>
        </w:rPr>
        <w:t>;</w:t>
      </w:r>
    </w:p>
    <w:p w:rsidR="003A5311" w:rsidRPr="008E7B9B" w:rsidRDefault="005240BD" w:rsidP="008E7B9B">
      <w:pPr>
        <w:numPr>
          <w:ilvl w:val="0"/>
          <w:numId w:val="3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E7B9B">
        <w:rPr>
          <w:color w:val="000000"/>
          <w:sz w:val="28"/>
          <w:szCs w:val="28"/>
        </w:rPr>
        <w:t>Введение более высоких штрафов за несоблюдение  Правил дорожного движения</w:t>
      </w:r>
      <w:r w:rsidR="00361F6E" w:rsidRPr="008E7B9B">
        <w:rPr>
          <w:color w:val="000000"/>
          <w:sz w:val="28"/>
          <w:szCs w:val="28"/>
        </w:rPr>
        <w:t>, и</w:t>
      </w:r>
      <w:r w:rsidR="001C1DF3" w:rsidRPr="008E7B9B">
        <w:rPr>
          <w:color w:val="000000"/>
          <w:sz w:val="28"/>
          <w:szCs w:val="28"/>
        </w:rPr>
        <w:t>,</w:t>
      </w:r>
      <w:r w:rsidR="00361F6E" w:rsidRPr="008E7B9B">
        <w:rPr>
          <w:color w:val="000000"/>
          <w:sz w:val="28"/>
          <w:szCs w:val="28"/>
        </w:rPr>
        <w:t xml:space="preserve"> в зависимости от степени нарушения</w:t>
      </w:r>
      <w:r w:rsidR="001C1DF3" w:rsidRPr="008E7B9B">
        <w:rPr>
          <w:color w:val="000000"/>
          <w:sz w:val="28"/>
          <w:szCs w:val="28"/>
        </w:rPr>
        <w:t>,</w:t>
      </w:r>
      <w:r w:rsidR="00361F6E" w:rsidRPr="008E7B9B">
        <w:rPr>
          <w:color w:val="000000"/>
          <w:sz w:val="28"/>
          <w:szCs w:val="28"/>
        </w:rPr>
        <w:t xml:space="preserve"> дополнительные санкции.</w:t>
      </w:r>
    </w:p>
    <w:p w:rsidR="00582CAA" w:rsidRPr="008E7B9B" w:rsidRDefault="00582CAA" w:rsidP="008E7B9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17E05" w:rsidRPr="00DA6E98" w:rsidRDefault="001561C7" w:rsidP="00DA6E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A6E98">
        <w:rPr>
          <w:b/>
          <w:sz w:val="28"/>
          <w:szCs w:val="28"/>
        </w:rPr>
        <w:t>Структурная блок-схема причин ДТП</w:t>
      </w:r>
    </w:p>
    <w:p w:rsidR="00FC7F7C" w:rsidRPr="008E7B9B" w:rsidRDefault="00FC7F7C" w:rsidP="008E7B9B">
      <w:pPr>
        <w:spacing w:line="360" w:lineRule="auto"/>
        <w:ind w:firstLine="709"/>
        <w:jc w:val="both"/>
        <w:rPr>
          <w:sz w:val="28"/>
          <w:szCs w:val="28"/>
        </w:rPr>
      </w:pPr>
    </w:p>
    <w:p w:rsidR="001B0AAF" w:rsidRPr="008E7B9B" w:rsidRDefault="00196EA6" w:rsidP="008E7B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6" editas="canvas" style="width:413pt;height:475.35pt;mso-position-horizontal-relative:char;mso-position-vertical-relative:line" coordorigin="2274,6426" coordsize="7200,8235">
            <o:lock v:ext="edit" aspectratio="t"/>
            <v:shape id="_x0000_s1027" type="#_x0000_t75" style="position:absolute;left:2274;top:6426;width:7200;height:8235" o:preferrelative="f">
              <v:fill o:detectmouseclick="t"/>
              <v:path o:extrusionok="t" o:connecttype="none"/>
              <o:lock v:ext="edit" text="t"/>
            </v:shape>
            <v:rect id="_x0000_s1028" style="position:absolute;left:4448;top:6426;width:2581;height:675">
              <v:textbox style="mso-next-textbox:#_x0000_s1028" inset="2.20981mm,1.1049mm,2.20981mm,1.1049mm">
                <w:txbxContent>
                  <w:p w:rsidR="009E28A6" w:rsidRPr="00DA6E98" w:rsidRDefault="009E28A6" w:rsidP="00306998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 w:rsidRPr="00DA6E98">
                      <w:rPr>
                        <w:szCs w:val="28"/>
                      </w:rPr>
                      <w:t xml:space="preserve">Телесные </w:t>
                    </w:r>
                    <w:r w:rsidRPr="00DA6E98">
                      <w:rPr>
                        <w:szCs w:val="28"/>
                        <w:lang w:val="en-US"/>
                      </w:rPr>
                      <w:t>повреждения людей</w:t>
                    </w:r>
                  </w:p>
                </w:txbxContent>
              </v:textbox>
            </v:rect>
            <v:rect id="_x0000_s1029" style="position:absolute;left:4448;top:7641;width:2577;height:945">
              <v:textbox style="mso-next-textbox:#_x0000_s1029" inset="2.20981mm,1.1049mm,2.20981mm,1.1049mm">
                <w:txbxContent>
                  <w:p w:rsidR="009E28A6" w:rsidRPr="00DA6E98" w:rsidRDefault="009E28A6" w:rsidP="00306998">
                    <w:pPr>
                      <w:jc w:val="center"/>
                      <w:rPr>
                        <w:szCs w:val="28"/>
                      </w:rPr>
                    </w:pPr>
                    <w:r w:rsidRPr="00DA6E98">
                      <w:rPr>
                        <w:szCs w:val="28"/>
                      </w:rPr>
                      <w:t>Столкновение автомобилей ВАЗ-2106 и БМВ-520</w:t>
                    </w:r>
                  </w:p>
                </w:txbxContent>
              </v:textbox>
            </v:rect>
            <v:rect id="_x0000_s1030" style="position:absolute;left:2546;top:9531;width:2579;height:1350">
              <v:textbox style="mso-next-textbox:#_x0000_s1030" inset="2.20981mm,1.1049mm,2.20981mm,1.1049mm">
                <w:txbxContent>
                  <w:p w:rsidR="009B4BC3" w:rsidRPr="00DA6E98" w:rsidRDefault="00563A9F">
                    <w:pPr>
                      <w:rPr>
                        <w:szCs w:val="28"/>
                      </w:rPr>
                    </w:pPr>
                    <w:r w:rsidRPr="00DA6E98">
                      <w:rPr>
                        <w:szCs w:val="28"/>
                      </w:rPr>
                      <w:t>Внезапное т</w:t>
                    </w:r>
                    <w:r w:rsidR="009B4BC3" w:rsidRPr="00DA6E98">
                      <w:rPr>
                        <w:szCs w:val="28"/>
                      </w:rPr>
                      <w:t>орможение автомобиля БМВ-520</w:t>
                    </w:r>
                    <w:r w:rsidRPr="00DA6E98">
                      <w:rPr>
                        <w:szCs w:val="28"/>
                      </w:rPr>
                      <w:t xml:space="preserve"> при подъезде к искусственной неровности</w:t>
                    </w:r>
                  </w:p>
                </w:txbxContent>
              </v:textbox>
            </v:rect>
            <v:rect id="_x0000_s1031" style="position:absolute;left:6757;top:9396;width:2309;height:810">
              <v:textbox style="mso-next-textbox:#_x0000_s1031" inset="2.20981mm,1.1049mm,2.20981mm,1.1049mm">
                <w:txbxContent>
                  <w:p w:rsidR="009B4BC3" w:rsidRPr="00DA6E98" w:rsidRDefault="009B4BC3">
                    <w:pPr>
                      <w:rPr>
                        <w:szCs w:val="28"/>
                        <w:lang w:val="en-US"/>
                      </w:rPr>
                    </w:pPr>
                    <w:r w:rsidRPr="00DA6E98">
                      <w:rPr>
                        <w:szCs w:val="28"/>
                      </w:rPr>
                      <w:t xml:space="preserve">Бездействие </w:t>
                    </w:r>
                    <w:r w:rsidRPr="00DA6E98">
                      <w:rPr>
                        <w:szCs w:val="28"/>
                        <w:lang w:val="en-US"/>
                      </w:rPr>
                      <w:t>водителя автомобиля ВАЗ-2106</w:t>
                    </w:r>
                  </w:p>
                </w:txbxContent>
              </v:textbox>
            </v:rect>
            <v:rect id="_x0000_s1032" style="position:absolute;left:2546;top:11421;width:2305;height:675">
              <v:textbox style="mso-next-textbox:#_x0000_s1032" inset="2.20981mm,1.1049mm,2.20981mm,1.1049mm">
                <w:txbxContent>
                  <w:p w:rsidR="002D4537" w:rsidRPr="00DA6E98" w:rsidRDefault="002D4537">
                    <w:pPr>
                      <w:rPr>
                        <w:szCs w:val="28"/>
                        <w:lang w:val="en-US"/>
                      </w:rPr>
                    </w:pPr>
                    <w:r w:rsidRPr="00DA6E98">
                      <w:rPr>
                        <w:szCs w:val="28"/>
                      </w:rPr>
                      <w:t xml:space="preserve">Превышение </w:t>
                    </w:r>
                    <w:r w:rsidRPr="00DA6E98">
                      <w:rPr>
                        <w:szCs w:val="28"/>
                        <w:lang w:val="en-US"/>
                      </w:rPr>
                      <w:t>скоростного режима</w:t>
                    </w:r>
                  </w:p>
                </w:txbxContent>
              </v:textbox>
            </v:rect>
            <v:rect id="_x0000_s1033" style="position:absolute;left:2682;top:12636;width:2308;height:675">
              <v:textbox style="mso-next-textbox:#_x0000_s1033" inset="2.20981mm,1.1049mm,2.20981mm,1.1049mm">
                <w:txbxContent>
                  <w:p w:rsidR="002D4537" w:rsidRPr="00DA6E98" w:rsidRDefault="002D4537">
                    <w:pPr>
                      <w:rPr>
                        <w:szCs w:val="28"/>
                      </w:rPr>
                    </w:pPr>
                    <w:r w:rsidRPr="00DA6E98">
                      <w:rPr>
                        <w:szCs w:val="28"/>
                      </w:rPr>
                      <w:t>Несоблюдение ПДД</w:t>
                    </w:r>
                    <w:r w:rsidR="00240C2E" w:rsidRPr="00DA6E98">
                      <w:rPr>
                        <w:szCs w:val="28"/>
                      </w:rPr>
                      <w:t>, а именно п. 10.5</w:t>
                    </w:r>
                  </w:p>
                </w:txbxContent>
              </v:textbox>
            </v:rect>
            <v:rect id="_x0000_s1034" style="position:absolute;left:6757;top:10746;width:2309;height:810">
              <v:textbox style="mso-next-textbox:#_x0000_s1034" inset="2.20981mm,1.1049mm,2.20981mm,1.1049mm">
                <w:txbxContent>
                  <w:p w:rsidR="001F1793" w:rsidRPr="00DA6E98" w:rsidRDefault="001F1793">
                    <w:pPr>
                      <w:rPr>
                        <w:szCs w:val="28"/>
                        <w:lang w:val="en-US"/>
                      </w:rPr>
                    </w:pPr>
                    <w:r w:rsidRPr="00DA6E98">
                      <w:rPr>
                        <w:szCs w:val="28"/>
                      </w:rPr>
                      <w:t xml:space="preserve">Невнимание </w:t>
                    </w:r>
                    <w:r w:rsidRPr="00DA6E98">
                      <w:rPr>
                        <w:szCs w:val="28"/>
                        <w:lang w:val="en-US"/>
                      </w:rPr>
                      <w:t>к дорожной обстановке</w:t>
                    </w:r>
                  </w:p>
                </w:txbxContent>
              </v:textbox>
            </v:rect>
            <v:shape id="_x0000_s1035" style="position:absolute;left:5684;top:7108;width:11;height:517" coordsize="15,690" path="m,l15,690e" filled="f">
              <v:stroke endarrow="block"/>
              <v:path arrowok="t"/>
            </v:shape>
            <v:shape id="_x0000_s1036" style="position:absolute;left:5806;top:8586;width:10;height:432" coordsize="13,576" path="m,l13,576e" filled="f">
              <v:stroke endarrow="block"/>
              <v:path arrowok="t"/>
            </v:shape>
            <v:line id="_x0000_s1037" style="position:absolute;flip:x" from="3497,8991" to="5807,8992"/>
            <v:line id="_x0000_s1038" style="position:absolute" from="5806,8991" to="8116,8992"/>
            <v:shape id="_x0000_s1039" style="position:absolute;left:3497;top:8991;width:13;height:558" coordsize="18,744" path="m,l18,744e" filled="f">
              <v:stroke endarrow="block"/>
              <v:path arrowok="t"/>
            </v:shape>
            <v:shape id="_x0000_s1040" style="position:absolute;left:8116;top:8991;width:1;height:443" coordsize="1,591" path="m,l,591e" filled="f">
              <v:stroke endarrow="block"/>
              <v:path arrowok="t"/>
            </v:shape>
            <v:shape id="_x0000_s1041" style="position:absolute;left:3497;top:10881;width:9;height:567" coordsize="13,756" path="m,l13,756e" filled="f">
              <v:stroke endarrow="block"/>
              <v:path arrowok="t"/>
            </v:shape>
            <v:shape id="_x0000_s1042" style="position:absolute;left:3497;top:12096;width:10;height:567" coordsize="14,756" path="m,l14,756e" filled="f">
              <v:stroke endarrow="block"/>
              <v:path arrowok="t"/>
            </v:shape>
            <v:shape id="_x0000_s1043" style="position:absolute;left:8116;top:10206;width:2;height:558" coordsize="2,744" path="m,l2,744e" filled="f">
              <v:stroke endarrow="block"/>
              <v:path arrowok="t"/>
            </v:shape>
            <v:rect id="_x0000_s1044" style="position:absolute;left:6757;top:12096;width:2445;height:675">
              <v:textbox style="mso-next-textbox:#_x0000_s1044" inset="2.20981mm,1.1049mm,2.20981mm,1.1049mm">
                <w:txbxContent>
                  <w:p w:rsidR="001D3B05" w:rsidRPr="00DA6E98" w:rsidRDefault="001D3B05">
                    <w:pPr>
                      <w:rPr>
                        <w:sz w:val="21"/>
                      </w:rPr>
                    </w:pPr>
                    <w:r w:rsidRPr="00DA6E98">
                      <w:rPr>
                        <w:szCs w:val="28"/>
                      </w:rPr>
                      <w:t>Несоблюдение ПДД, а именно п. 1.5 и 10.1</w:t>
                    </w:r>
                  </w:p>
                </w:txbxContent>
              </v:textbox>
            </v:rect>
            <v:line id="_x0000_s1045" style="position:absolute" from="8116,11556" to="8116,12096">
              <v:stroke endarrow="block"/>
            </v:line>
            <w10:wrap type="none"/>
            <w10:anchorlock/>
          </v:group>
        </w:pict>
      </w:r>
    </w:p>
    <w:p w:rsidR="00FB0D5E" w:rsidRPr="00DA6E98" w:rsidRDefault="00DA6E98" w:rsidP="00DA6E9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22375" w:rsidRPr="00DA6E98">
        <w:rPr>
          <w:b/>
          <w:sz w:val="28"/>
          <w:szCs w:val="28"/>
        </w:rPr>
        <w:t>Расчетная блок-схема ДТП</w:t>
      </w:r>
    </w:p>
    <w:p w:rsidR="00306157" w:rsidRPr="008E7B9B" w:rsidRDefault="00306157" w:rsidP="008E7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0B31" w:rsidRPr="008E7B9B" w:rsidRDefault="00196EA6" w:rsidP="008E7B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46" editas="canvas" style="width:397.4pt;height:494.9pt;mso-position-horizontal-relative:char;mso-position-vertical-relative:line" coordorigin="2274,1716" coordsize="7200,8910">
            <o:lock v:ext="edit" aspectratio="t"/>
            <v:shape id="_x0000_s1047" type="#_x0000_t75" style="position:absolute;left:2274;top:1716;width:7200;height:8910" o:preferrelative="f">
              <v:fill o:detectmouseclick="t"/>
              <v:path o:extrusionok="t" o:connecttype="none"/>
              <o:lock v:ext="edit" text="t"/>
            </v:shape>
            <v:rect id="_x0000_s1048" style="position:absolute;left:2953;top:1716;width:2038;height:405">
              <v:textbox inset="2.10819mm,1.0541mm,2.10819mm,1.0541mm">
                <w:txbxContent>
                  <w:p w:rsidR="00FB1452" w:rsidRPr="00DA6E98" w:rsidRDefault="00FB1452" w:rsidP="005E5F94">
                    <w:pPr>
                      <w:rPr>
                        <w:sz w:val="23"/>
                        <w:szCs w:val="28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 xml:space="preserve">Исходные </w:t>
                    </w:r>
                    <w:r w:rsidRPr="00DA6E98">
                      <w:rPr>
                        <w:sz w:val="23"/>
                        <w:szCs w:val="28"/>
                        <w:lang w:val="en-US"/>
                      </w:rPr>
                      <w:t>данные</w:t>
                    </w:r>
                  </w:p>
                </w:txbxContent>
              </v:textbox>
            </v:rect>
            <v:rect id="_x0000_s1049" style="position:absolute;left:2953;top:2526;width:2310;height:1080">
              <v:textbox inset="2.10819mm,1.0541mm,2.10819mm,1.0541mm">
                <w:txbxContent>
                  <w:p w:rsidR="00FB1452" w:rsidRPr="00DA6E98" w:rsidRDefault="00FB1452" w:rsidP="005E5F94">
                    <w:pPr>
                      <w:rPr>
                        <w:sz w:val="23"/>
                        <w:szCs w:val="28"/>
                        <w:vertAlign w:val="subscript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>Определение скорости автомобиля ВАЗ-2106 перед началом торможения</w:t>
                    </w:r>
                    <w:r w:rsidR="00816FD7" w:rsidRPr="00DA6E98">
                      <w:rPr>
                        <w:sz w:val="23"/>
                        <w:szCs w:val="28"/>
                      </w:rPr>
                      <w:t xml:space="preserve"> </w:t>
                    </w:r>
                    <w:r w:rsidR="00816FD7" w:rsidRPr="00DA6E98">
                      <w:rPr>
                        <w:sz w:val="23"/>
                        <w:szCs w:val="28"/>
                        <w:lang w:val="en-US"/>
                      </w:rPr>
                      <w:t>V</w:t>
                    </w:r>
                    <w:r w:rsidR="00816FD7" w:rsidRPr="00DA6E98">
                      <w:rPr>
                        <w:sz w:val="23"/>
                        <w:szCs w:val="28"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rect>
            <v:rect id="_x0000_s1050" style="position:absolute;left:2953;top:4146;width:2038;height:1080">
              <v:textbox inset="2.10819mm,1.0541mm,2.10819mm,1.0541mm">
                <w:txbxContent>
                  <w:p w:rsidR="00FB1452" w:rsidRPr="00DA6E98" w:rsidRDefault="00FB1452" w:rsidP="005E5F94">
                    <w:pPr>
                      <w:rPr>
                        <w:sz w:val="23"/>
                        <w:szCs w:val="28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 xml:space="preserve">Определение </w:t>
                    </w:r>
                    <w:r w:rsidRPr="00DA6E98">
                      <w:rPr>
                        <w:sz w:val="23"/>
                        <w:szCs w:val="28"/>
                        <w:lang w:val="en-US"/>
                      </w:rPr>
                      <w:t>минимально допустимой дистанции</w:t>
                    </w:r>
                    <w:r w:rsidR="00816FD7" w:rsidRPr="00DA6E98">
                      <w:rPr>
                        <w:sz w:val="23"/>
                        <w:szCs w:val="28"/>
                        <w:lang w:val="en-US"/>
                      </w:rPr>
                      <w:t xml:space="preserve"> D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51" type="#_x0000_t4" style="position:absolute;left:2953;top:5901;width:1902;height:945">
              <v:textbox inset="2.10819mm,1.0541mm,2.10819mm,1.0541mm">
                <w:txbxContent>
                  <w:p w:rsidR="00EF153E" w:rsidRPr="00DA6E98" w:rsidRDefault="00EF153E" w:rsidP="005E5F94">
                    <w:pPr>
                      <w:jc w:val="center"/>
                      <w:rPr>
                        <w:sz w:val="23"/>
                        <w:szCs w:val="28"/>
                        <w:vertAlign w:val="subscript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  <w:lang w:val="en-US"/>
                      </w:rPr>
                      <w:t>D&gt;D</w:t>
                    </w:r>
                    <w:r w:rsidRPr="00DA6E98">
                      <w:rPr>
                        <w:sz w:val="23"/>
                        <w:szCs w:val="28"/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rect id="_x0000_s1052" style="position:absolute;left:5399;top:5496;width:2852;height:1350">
              <v:textbox inset="2.10819mm,1.0541mm,2.10819mm,1.0541mm">
                <w:txbxContent>
                  <w:p w:rsidR="004E2249" w:rsidRPr="00DA6E98" w:rsidRDefault="002C4806" w:rsidP="005E5F94">
                    <w:pPr>
                      <w:rPr>
                        <w:sz w:val="23"/>
                        <w:szCs w:val="28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>У водителя автомобиля ВАЗ-2106 н</w:t>
                    </w:r>
                    <w:r w:rsidR="004E2249" w:rsidRPr="00DA6E98">
                      <w:rPr>
                        <w:sz w:val="23"/>
                        <w:szCs w:val="28"/>
                      </w:rPr>
                      <w:t>е</w:t>
                    </w:r>
                    <w:r w:rsidRPr="00DA6E98">
                      <w:rPr>
                        <w:sz w:val="23"/>
                        <w:szCs w:val="28"/>
                      </w:rPr>
                      <w:t xml:space="preserve"> было </w:t>
                    </w:r>
                    <w:r w:rsidR="004E2249" w:rsidRPr="00DA6E98">
                      <w:rPr>
                        <w:sz w:val="23"/>
                        <w:szCs w:val="28"/>
                      </w:rPr>
                      <w:t xml:space="preserve"> технической возможности избежать столкновения</w:t>
                    </w:r>
                    <w:r w:rsidRPr="00DA6E98">
                      <w:rPr>
                        <w:sz w:val="23"/>
                        <w:szCs w:val="28"/>
                      </w:rPr>
                      <w:t xml:space="preserve"> с автомобилем БМВ-520</w:t>
                    </w:r>
                  </w:p>
                </w:txbxContent>
              </v:textbox>
            </v:rect>
            <v:shape id="_x0000_s1053" type="#_x0000_t4" style="position:absolute;left:2953;top:7521;width:1903;height:945">
              <v:textbox inset="2.10819mm,1.0541mm,2.10819mm,1.0541mm">
                <w:txbxContent>
                  <w:p w:rsidR="00A71B5B" w:rsidRPr="00DA6E98" w:rsidRDefault="00A71B5B" w:rsidP="005E5F94">
                    <w:pPr>
                      <w:jc w:val="center"/>
                      <w:rPr>
                        <w:sz w:val="23"/>
                        <w:szCs w:val="28"/>
                        <w:vertAlign w:val="subscript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  <w:lang w:val="en-US"/>
                      </w:rPr>
                      <w:t>S</w:t>
                    </w:r>
                    <w:r w:rsidRPr="00DA6E98">
                      <w:rPr>
                        <w:sz w:val="23"/>
                        <w:szCs w:val="28"/>
                        <w:vertAlign w:val="subscript"/>
                        <w:lang w:val="en-US"/>
                      </w:rPr>
                      <w:t>o</w:t>
                    </w:r>
                    <w:r w:rsidRPr="00DA6E98">
                      <w:rPr>
                        <w:sz w:val="23"/>
                        <w:szCs w:val="28"/>
                        <w:lang w:val="en-US"/>
                      </w:rPr>
                      <w:t>&lt;D</w:t>
                    </w:r>
                    <w:r w:rsidRPr="00DA6E98">
                      <w:rPr>
                        <w:sz w:val="23"/>
                        <w:szCs w:val="28"/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rect id="_x0000_s1054" style="position:absolute;left:5399;top:7251;width:2987;height:1350">
              <v:textbox inset="2.10819mm,1.0541mm,2.10819mm,1.0541mm">
                <w:txbxContent>
                  <w:p w:rsidR="00FE295E" w:rsidRPr="00DA6E98" w:rsidRDefault="002C4806" w:rsidP="005E5F94">
                    <w:pPr>
                      <w:rPr>
                        <w:sz w:val="23"/>
                        <w:szCs w:val="28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>У водителя автомобиля ВАЗ-2106 н</w:t>
                    </w:r>
                    <w:r w:rsidR="00FE295E" w:rsidRPr="00DA6E98">
                      <w:rPr>
                        <w:sz w:val="23"/>
                        <w:szCs w:val="28"/>
                      </w:rPr>
                      <w:t>е</w:t>
                    </w:r>
                    <w:r w:rsidRPr="00DA6E98">
                      <w:rPr>
                        <w:sz w:val="23"/>
                        <w:szCs w:val="28"/>
                      </w:rPr>
                      <w:t xml:space="preserve"> было </w:t>
                    </w:r>
                    <w:r w:rsidR="00FE295E" w:rsidRPr="00DA6E98">
                      <w:rPr>
                        <w:sz w:val="23"/>
                        <w:szCs w:val="28"/>
                      </w:rPr>
                      <w:t xml:space="preserve"> технической возможности избежать столкновения</w:t>
                    </w:r>
                    <w:r w:rsidRPr="00DA6E98">
                      <w:rPr>
                        <w:sz w:val="23"/>
                        <w:szCs w:val="28"/>
                      </w:rPr>
                      <w:t xml:space="preserve"> с автомобилем БМВ-520</w:t>
                    </w:r>
                  </w:p>
                </w:txbxContent>
              </v:textbox>
            </v:rect>
            <v:rect id="_x0000_s1055" style="position:absolute;left:2953;top:9006;width:2581;height:1350">
              <v:textbox inset="2.10819mm,1.0541mm,2.10819mm,1.0541mm">
                <w:txbxContent>
                  <w:p w:rsidR="005E5F94" w:rsidRPr="00DA6E98" w:rsidRDefault="002C4806" w:rsidP="005E5F94">
                    <w:pPr>
                      <w:rPr>
                        <w:sz w:val="23"/>
                        <w:szCs w:val="28"/>
                      </w:rPr>
                    </w:pPr>
                    <w:r w:rsidRPr="00DA6E98">
                      <w:rPr>
                        <w:sz w:val="23"/>
                        <w:szCs w:val="28"/>
                      </w:rPr>
                      <w:t xml:space="preserve">У водителя автомобиля ВАЗ-2106 была </w:t>
                    </w:r>
                    <w:r w:rsidR="005E5F94" w:rsidRPr="00DA6E98">
                      <w:rPr>
                        <w:sz w:val="23"/>
                        <w:szCs w:val="28"/>
                      </w:rPr>
                      <w:t>техническая возможности избежать столкновения</w:t>
                    </w:r>
                    <w:r w:rsidRPr="00DA6E98">
                      <w:rPr>
                        <w:sz w:val="23"/>
                        <w:szCs w:val="28"/>
                      </w:rPr>
                      <w:t xml:space="preserve"> с автомобилем БМВ-520</w:t>
                    </w:r>
                  </w:p>
                </w:txbxContent>
              </v:textbox>
            </v:rect>
            <v:line id="_x0000_s1056" style="position:absolute" from="3904,2121" to="3904,2526"/>
            <v:line id="_x0000_s1057" style="position:absolute" from="3904,3606" to="3904,4146"/>
            <v:line id="_x0000_s1058" style="position:absolute;flip:y" from="3904,5226" to="3904,5901"/>
            <v:line id="_x0000_s1059" style="position:absolute" from="3904,6846" to="3904,7521"/>
            <v:line id="_x0000_s1060" style="position:absolute" from="3904,8466" to="3904,9006"/>
            <v:shape id="_x0000_s1061" style="position:absolute;left:4836;top:7994;width:555;height:1" coordsize="735,1" path="m,l735,e" filled="f">
              <v:path arrowok="t"/>
            </v:shape>
            <v:shape id="_x0000_s1062" style="position:absolute;left:4836;top:6386;width:566;height:1" coordsize="750,1" path="m,1l750,e" filled="f">
              <v:path arrowok="t"/>
            </v:shape>
            <v:rect id="_x0000_s1063" style="position:absolute;left:4855;top:6036;width:408;height:270" strokecolor="white">
              <v:textbox inset="2.10819mm,1.0541mm,2.10819mm,1.0541mm">
                <w:txbxContent>
                  <w:p w:rsidR="0062730B" w:rsidRPr="00DA6E98" w:rsidRDefault="0062730B">
                    <w:pPr>
                      <w:rPr>
                        <w:sz w:val="23"/>
                        <w:szCs w:val="28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64" style="position:absolute;left:4855;top:7656;width:408;height:270" strokecolor="white">
              <v:textbox inset="2.10819mm,1.0541mm,2.10819mm,1.0541mm">
                <w:txbxContent>
                  <w:p w:rsidR="0062730B" w:rsidRPr="00DA6E98" w:rsidRDefault="001D1438">
                    <w:pPr>
                      <w:rPr>
                        <w:sz w:val="20"/>
                        <w:lang w:val="en-US"/>
                      </w:rPr>
                    </w:pPr>
                    <w:r w:rsidRPr="00DA6E98">
                      <w:rPr>
                        <w:sz w:val="20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65" style="position:absolute;left:3497;top:6981;width:271;height:405" strokecolor="white">
              <v:textbox inset="2.10819mm,1.0541mm,2.10819mm,1.0541mm">
                <w:txbxContent>
                  <w:p w:rsidR="0062730B" w:rsidRPr="00DA6E98" w:rsidRDefault="0062730B">
                    <w:pPr>
                      <w:rPr>
                        <w:sz w:val="23"/>
                        <w:szCs w:val="28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066" style="position:absolute;left:3361;top:8601;width:407;height:270" strokecolor="white">
              <v:textbox inset="2.10819mm,1.0541mm,2.10819mm,1.0541mm">
                <w:txbxContent>
                  <w:p w:rsidR="0062730B" w:rsidRPr="00DA6E98" w:rsidRDefault="001D1438">
                    <w:pPr>
                      <w:rPr>
                        <w:sz w:val="23"/>
                        <w:szCs w:val="28"/>
                        <w:lang w:val="en-US"/>
                      </w:rPr>
                    </w:pPr>
                    <w:r w:rsidRPr="00DA6E98">
                      <w:rPr>
                        <w:sz w:val="23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w10:wrap type="none"/>
            <w10:anchorlock/>
          </v:group>
        </w:pict>
      </w:r>
      <w:bookmarkStart w:id="0" w:name="_GoBack"/>
      <w:bookmarkEnd w:id="0"/>
    </w:p>
    <w:sectPr w:rsidR="00100B31" w:rsidRPr="008E7B9B" w:rsidSect="008E7B9B">
      <w:footerReference w:type="even" r:id="rId21"/>
      <w:footerReference w:type="default" r:id="rId2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B9" w:rsidRDefault="004B17B9">
      <w:r>
        <w:separator/>
      </w:r>
    </w:p>
  </w:endnote>
  <w:endnote w:type="continuationSeparator" w:id="0">
    <w:p w:rsidR="004B17B9" w:rsidRDefault="004B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28" w:rsidRDefault="00A36C28" w:rsidP="00A36C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C28" w:rsidRDefault="00A36C28" w:rsidP="00A36C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C28" w:rsidRDefault="00A36C28" w:rsidP="00A36C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60FB">
      <w:rPr>
        <w:rStyle w:val="a5"/>
        <w:noProof/>
      </w:rPr>
      <w:t>2</w:t>
    </w:r>
    <w:r>
      <w:rPr>
        <w:rStyle w:val="a5"/>
      </w:rPr>
      <w:fldChar w:fldCharType="end"/>
    </w:r>
  </w:p>
  <w:p w:rsidR="00A36C28" w:rsidRDefault="00A36C28" w:rsidP="00A36C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B9" w:rsidRDefault="004B17B9">
      <w:r>
        <w:separator/>
      </w:r>
    </w:p>
  </w:footnote>
  <w:footnote w:type="continuationSeparator" w:id="0">
    <w:p w:rsidR="004B17B9" w:rsidRDefault="004B1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872"/>
    <w:multiLevelType w:val="hybridMultilevel"/>
    <w:tmpl w:val="6EFAC7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07056E4A"/>
    <w:multiLevelType w:val="hybridMultilevel"/>
    <w:tmpl w:val="CFB03B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2B20A68"/>
    <w:multiLevelType w:val="hybridMultilevel"/>
    <w:tmpl w:val="DC6CC39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089"/>
    <w:rsid w:val="000257B8"/>
    <w:rsid w:val="00026B95"/>
    <w:rsid w:val="00030AC8"/>
    <w:rsid w:val="0003367A"/>
    <w:rsid w:val="00037874"/>
    <w:rsid w:val="000444B7"/>
    <w:rsid w:val="00047C58"/>
    <w:rsid w:val="000532D6"/>
    <w:rsid w:val="00054A25"/>
    <w:rsid w:val="00070696"/>
    <w:rsid w:val="000819C1"/>
    <w:rsid w:val="000836BE"/>
    <w:rsid w:val="0008416C"/>
    <w:rsid w:val="000936CE"/>
    <w:rsid w:val="000A2F08"/>
    <w:rsid w:val="000C46B1"/>
    <w:rsid w:val="000D0182"/>
    <w:rsid w:val="000F2691"/>
    <w:rsid w:val="000F4E02"/>
    <w:rsid w:val="000F532A"/>
    <w:rsid w:val="00100B31"/>
    <w:rsid w:val="0010448C"/>
    <w:rsid w:val="00104BD8"/>
    <w:rsid w:val="00105049"/>
    <w:rsid w:val="001068D2"/>
    <w:rsid w:val="0011792D"/>
    <w:rsid w:val="0012241F"/>
    <w:rsid w:val="00126A39"/>
    <w:rsid w:val="001426D9"/>
    <w:rsid w:val="00146CBB"/>
    <w:rsid w:val="00152994"/>
    <w:rsid w:val="001529AE"/>
    <w:rsid w:val="00155459"/>
    <w:rsid w:val="001561C7"/>
    <w:rsid w:val="00157144"/>
    <w:rsid w:val="001647A0"/>
    <w:rsid w:val="001657F7"/>
    <w:rsid w:val="00166DB2"/>
    <w:rsid w:val="00167811"/>
    <w:rsid w:val="00171DB1"/>
    <w:rsid w:val="00181CE3"/>
    <w:rsid w:val="0018623A"/>
    <w:rsid w:val="00191DD7"/>
    <w:rsid w:val="00196EA6"/>
    <w:rsid w:val="00196FE4"/>
    <w:rsid w:val="001A0279"/>
    <w:rsid w:val="001A1244"/>
    <w:rsid w:val="001B052A"/>
    <w:rsid w:val="001B0AAF"/>
    <w:rsid w:val="001B4E52"/>
    <w:rsid w:val="001C1DF3"/>
    <w:rsid w:val="001C4920"/>
    <w:rsid w:val="001C4CB0"/>
    <w:rsid w:val="001D01E2"/>
    <w:rsid w:val="001D1438"/>
    <w:rsid w:val="001D3B05"/>
    <w:rsid w:val="001D6CCE"/>
    <w:rsid w:val="001D7C4F"/>
    <w:rsid w:val="001E421D"/>
    <w:rsid w:val="001F1793"/>
    <w:rsid w:val="001F27AB"/>
    <w:rsid w:val="001F5E19"/>
    <w:rsid w:val="00200F7B"/>
    <w:rsid w:val="00217E05"/>
    <w:rsid w:val="0022284B"/>
    <w:rsid w:val="002351F1"/>
    <w:rsid w:val="002376AC"/>
    <w:rsid w:val="00240C2E"/>
    <w:rsid w:val="002416FA"/>
    <w:rsid w:val="002435CF"/>
    <w:rsid w:val="002553E6"/>
    <w:rsid w:val="0026127B"/>
    <w:rsid w:val="002619BD"/>
    <w:rsid w:val="00262EE7"/>
    <w:rsid w:val="0027007F"/>
    <w:rsid w:val="0027381D"/>
    <w:rsid w:val="0028442C"/>
    <w:rsid w:val="00286CCF"/>
    <w:rsid w:val="0029734E"/>
    <w:rsid w:val="002A4C66"/>
    <w:rsid w:val="002C0FAF"/>
    <w:rsid w:val="002C2CF4"/>
    <w:rsid w:val="002C4806"/>
    <w:rsid w:val="002D4537"/>
    <w:rsid w:val="002E1709"/>
    <w:rsid w:val="002E17D6"/>
    <w:rsid w:val="002F1CAC"/>
    <w:rsid w:val="002F51AE"/>
    <w:rsid w:val="002F57A0"/>
    <w:rsid w:val="00306157"/>
    <w:rsid w:val="00306998"/>
    <w:rsid w:val="00311581"/>
    <w:rsid w:val="003206F8"/>
    <w:rsid w:val="003255A2"/>
    <w:rsid w:val="00327FE2"/>
    <w:rsid w:val="0033123B"/>
    <w:rsid w:val="003366E9"/>
    <w:rsid w:val="00343CC7"/>
    <w:rsid w:val="00345EF8"/>
    <w:rsid w:val="00356FDD"/>
    <w:rsid w:val="00361F6E"/>
    <w:rsid w:val="00367FF9"/>
    <w:rsid w:val="003710C5"/>
    <w:rsid w:val="00377523"/>
    <w:rsid w:val="003842F7"/>
    <w:rsid w:val="003933A5"/>
    <w:rsid w:val="00393E80"/>
    <w:rsid w:val="0039674B"/>
    <w:rsid w:val="003A5311"/>
    <w:rsid w:val="003A5C3B"/>
    <w:rsid w:val="003C541C"/>
    <w:rsid w:val="003D567E"/>
    <w:rsid w:val="003D7CBC"/>
    <w:rsid w:val="003E4A3A"/>
    <w:rsid w:val="003E5C70"/>
    <w:rsid w:val="003F300D"/>
    <w:rsid w:val="003F5FAF"/>
    <w:rsid w:val="004021B3"/>
    <w:rsid w:val="004032B1"/>
    <w:rsid w:val="004160FB"/>
    <w:rsid w:val="00436479"/>
    <w:rsid w:val="00445109"/>
    <w:rsid w:val="0045035A"/>
    <w:rsid w:val="004608B0"/>
    <w:rsid w:val="00461CEC"/>
    <w:rsid w:val="0047778A"/>
    <w:rsid w:val="00480091"/>
    <w:rsid w:val="00482384"/>
    <w:rsid w:val="00494D2B"/>
    <w:rsid w:val="004A5796"/>
    <w:rsid w:val="004A6474"/>
    <w:rsid w:val="004B17B9"/>
    <w:rsid w:val="004B39F7"/>
    <w:rsid w:val="004C036E"/>
    <w:rsid w:val="004C0F88"/>
    <w:rsid w:val="004D0E90"/>
    <w:rsid w:val="004E2249"/>
    <w:rsid w:val="004E4CB4"/>
    <w:rsid w:val="004F0CA3"/>
    <w:rsid w:val="004F11BA"/>
    <w:rsid w:val="004F6E4B"/>
    <w:rsid w:val="00510C84"/>
    <w:rsid w:val="005240BD"/>
    <w:rsid w:val="00530A8B"/>
    <w:rsid w:val="00533192"/>
    <w:rsid w:val="00555875"/>
    <w:rsid w:val="00563808"/>
    <w:rsid w:val="00563A9F"/>
    <w:rsid w:val="00563C58"/>
    <w:rsid w:val="00564E25"/>
    <w:rsid w:val="005679CD"/>
    <w:rsid w:val="00582CAA"/>
    <w:rsid w:val="00587B83"/>
    <w:rsid w:val="00593380"/>
    <w:rsid w:val="00597202"/>
    <w:rsid w:val="005B0F9F"/>
    <w:rsid w:val="005B49B8"/>
    <w:rsid w:val="005C264E"/>
    <w:rsid w:val="005C754E"/>
    <w:rsid w:val="005D2198"/>
    <w:rsid w:val="005D596C"/>
    <w:rsid w:val="005D70D2"/>
    <w:rsid w:val="005E4CD2"/>
    <w:rsid w:val="005E5F94"/>
    <w:rsid w:val="005F0A7A"/>
    <w:rsid w:val="0060131A"/>
    <w:rsid w:val="00601F79"/>
    <w:rsid w:val="00605746"/>
    <w:rsid w:val="00610742"/>
    <w:rsid w:val="006157FC"/>
    <w:rsid w:val="006237BF"/>
    <w:rsid w:val="0062730B"/>
    <w:rsid w:val="00636B61"/>
    <w:rsid w:val="00643C13"/>
    <w:rsid w:val="006641AB"/>
    <w:rsid w:val="00665FE7"/>
    <w:rsid w:val="00675B82"/>
    <w:rsid w:val="00675D27"/>
    <w:rsid w:val="00692837"/>
    <w:rsid w:val="00695F50"/>
    <w:rsid w:val="006A402D"/>
    <w:rsid w:val="006B2111"/>
    <w:rsid w:val="006D277A"/>
    <w:rsid w:val="006F33E9"/>
    <w:rsid w:val="006F59FC"/>
    <w:rsid w:val="006F5DBF"/>
    <w:rsid w:val="007135BE"/>
    <w:rsid w:val="00727655"/>
    <w:rsid w:val="0073017A"/>
    <w:rsid w:val="00747F85"/>
    <w:rsid w:val="00760132"/>
    <w:rsid w:val="00765A33"/>
    <w:rsid w:val="00771A18"/>
    <w:rsid w:val="00771ADC"/>
    <w:rsid w:val="0077488B"/>
    <w:rsid w:val="007901BB"/>
    <w:rsid w:val="00795670"/>
    <w:rsid w:val="007B1B92"/>
    <w:rsid w:val="007B1BFD"/>
    <w:rsid w:val="007B4B90"/>
    <w:rsid w:val="007C6E94"/>
    <w:rsid w:val="007D2764"/>
    <w:rsid w:val="007E1D7F"/>
    <w:rsid w:val="007F24D1"/>
    <w:rsid w:val="007F62E7"/>
    <w:rsid w:val="00803F27"/>
    <w:rsid w:val="00805976"/>
    <w:rsid w:val="00805F1A"/>
    <w:rsid w:val="00816FD7"/>
    <w:rsid w:val="00822375"/>
    <w:rsid w:val="00831325"/>
    <w:rsid w:val="00841D8C"/>
    <w:rsid w:val="00846DB9"/>
    <w:rsid w:val="00851179"/>
    <w:rsid w:val="00851F65"/>
    <w:rsid w:val="0085426C"/>
    <w:rsid w:val="008543F2"/>
    <w:rsid w:val="00854EEF"/>
    <w:rsid w:val="00857392"/>
    <w:rsid w:val="00857DF2"/>
    <w:rsid w:val="00864099"/>
    <w:rsid w:val="00867EBE"/>
    <w:rsid w:val="00873576"/>
    <w:rsid w:val="00881772"/>
    <w:rsid w:val="00883CCD"/>
    <w:rsid w:val="00883D6C"/>
    <w:rsid w:val="008A1787"/>
    <w:rsid w:val="008A1949"/>
    <w:rsid w:val="008A3E5D"/>
    <w:rsid w:val="008A6D11"/>
    <w:rsid w:val="008C4A81"/>
    <w:rsid w:val="008E4E8F"/>
    <w:rsid w:val="008E7B9B"/>
    <w:rsid w:val="0090449C"/>
    <w:rsid w:val="00910D72"/>
    <w:rsid w:val="0091215B"/>
    <w:rsid w:val="00913339"/>
    <w:rsid w:val="009157A5"/>
    <w:rsid w:val="00931728"/>
    <w:rsid w:val="00941E2D"/>
    <w:rsid w:val="0094270C"/>
    <w:rsid w:val="00976776"/>
    <w:rsid w:val="00980FFC"/>
    <w:rsid w:val="00987E05"/>
    <w:rsid w:val="00990775"/>
    <w:rsid w:val="009A21F8"/>
    <w:rsid w:val="009A4F93"/>
    <w:rsid w:val="009A59A2"/>
    <w:rsid w:val="009B021C"/>
    <w:rsid w:val="009B3DC5"/>
    <w:rsid w:val="009B4BC3"/>
    <w:rsid w:val="009B70F4"/>
    <w:rsid w:val="009C2E56"/>
    <w:rsid w:val="009C6AEA"/>
    <w:rsid w:val="009D0F37"/>
    <w:rsid w:val="009D23D3"/>
    <w:rsid w:val="009D337D"/>
    <w:rsid w:val="009D6BD3"/>
    <w:rsid w:val="009E186F"/>
    <w:rsid w:val="009E28A6"/>
    <w:rsid w:val="009E50A1"/>
    <w:rsid w:val="009F0497"/>
    <w:rsid w:val="009F0BE7"/>
    <w:rsid w:val="009F39EF"/>
    <w:rsid w:val="00A117E1"/>
    <w:rsid w:val="00A15E26"/>
    <w:rsid w:val="00A21779"/>
    <w:rsid w:val="00A2355B"/>
    <w:rsid w:val="00A36775"/>
    <w:rsid w:val="00A36C28"/>
    <w:rsid w:val="00A44A5A"/>
    <w:rsid w:val="00A51536"/>
    <w:rsid w:val="00A6053E"/>
    <w:rsid w:val="00A61F5B"/>
    <w:rsid w:val="00A63229"/>
    <w:rsid w:val="00A70660"/>
    <w:rsid w:val="00A7192C"/>
    <w:rsid w:val="00A71B5B"/>
    <w:rsid w:val="00A905C3"/>
    <w:rsid w:val="00A9234A"/>
    <w:rsid w:val="00A93EFF"/>
    <w:rsid w:val="00AB2F72"/>
    <w:rsid w:val="00AC0576"/>
    <w:rsid w:val="00AC6FCE"/>
    <w:rsid w:val="00AD6F7F"/>
    <w:rsid w:val="00B03741"/>
    <w:rsid w:val="00B20988"/>
    <w:rsid w:val="00B21AC3"/>
    <w:rsid w:val="00B27D20"/>
    <w:rsid w:val="00B35510"/>
    <w:rsid w:val="00B43B55"/>
    <w:rsid w:val="00B44F86"/>
    <w:rsid w:val="00B631D5"/>
    <w:rsid w:val="00B63AF6"/>
    <w:rsid w:val="00B66737"/>
    <w:rsid w:val="00B701BB"/>
    <w:rsid w:val="00B71D93"/>
    <w:rsid w:val="00B75CD8"/>
    <w:rsid w:val="00B76135"/>
    <w:rsid w:val="00B77E53"/>
    <w:rsid w:val="00BA0887"/>
    <w:rsid w:val="00BB446B"/>
    <w:rsid w:val="00BC06F6"/>
    <w:rsid w:val="00BC64F5"/>
    <w:rsid w:val="00BC7645"/>
    <w:rsid w:val="00BD4776"/>
    <w:rsid w:val="00BF62F1"/>
    <w:rsid w:val="00C04465"/>
    <w:rsid w:val="00C04B49"/>
    <w:rsid w:val="00C124C6"/>
    <w:rsid w:val="00C162E6"/>
    <w:rsid w:val="00C30084"/>
    <w:rsid w:val="00C34D05"/>
    <w:rsid w:val="00C353BA"/>
    <w:rsid w:val="00C365ED"/>
    <w:rsid w:val="00C400E3"/>
    <w:rsid w:val="00C43066"/>
    <w:rsid w:val="00C4588F"/>
    <w:rsid w:val="00C70AC3"/>
    <w:rsid w:val="00C772FE"/>
    <w:rsid w:val="00C77BD8"/>
    <w:rsid w:val="00C86323"/>
    <w:rsid w:val="00C90113"/>
    <w:rsid w:val="00C95385"/>
    <w:rsid w:val="00C96CEA"/>
    <w:rsid w:val="00C97C7B"/>
    <w:rsid w:val="00C97CB6"/>
    <w:rsid w:val="00CA403F"/>
    <w:rsid w:val="00CB1D71"/>
    <w:rsid w:val="00CB1F7C"/>
    <w:rsid w:val="00CB4296"/>
    <w:rsid w:val="00CC0892"/>
    <w:rsid w:val="00CC2505"/>
    <w:rsid w:val="00CD34F7"/>
    <w:rsid w:val="00CD48D4"/>
    <w:rsid w:val="00CD65D3"/>
    <w:rsid w:val="00CE0240"/>
    <w:rsid w:val="00CE1247"/>
    <w:rsid w:val="00CE5B19"/>
    <w:rsid w:val="00CE5EB7"/>
    <w:rsid w:val="00CE6498"/>
    <w:rsid w:val="00CE7A90"/>
    <w:rsid w:val="00CF31D0"/>
    <w:rsid w:val="00D04679"/>
    <w:rsid w:val="00D10257"/>
    <w:rsid w:val="00D1190A"/>
    <w:rsid w:val="00D14C0A"/>
    <w:rsid w:val="00D4587D"/>
    <w:rsid w:val="00D6012A"/>
    <w:rsid w:val="00D6035C"/>
    <w:rsid w:val="00D629EE"/>
    <w:rsid w:val="00D70D32"/>
    <w:rsid w:val="00D765C5"/>
    <w:rsid w:val="00D81D05"/>
    <w:rsid w:val="00D82F22"/>
    <w:rsid w:val="00D83AE0"/>
    <w:rsid w:val="00D90423"/>
    <w:rsid w:val="00D9701F"/>
    <w:rsid w:val="00DA537B"/>
    <w:rsid w:val="00DA6E98"/>
    <w:rsid w:val="00DB011E"/>
    <w:rsid w:val="00DC24B6"/>
    <w:rsid w:val="00DC2A86"/>
    <w:rsid w:val="00DC7843"/>
    <w:rsid w:val="00DD5448"/>
    <w:rsid w:val="00DD7759"/>
    <w:rsid w:val="00DF0DA2"/>
    <w:rsid w:val="00E00089"/>
    <w:rsid w:val="00E00ED4"/>
    <w:rsid w:val="00E0537D"/>
    <w:rsid w:val="00E11D61"/>
    <w:rsid w:val="00E15F2F"/>
    <w:rsid w:val="00E258BD"/>
    <w:rsid w:val="00E3470D"/>
    <w:rsid w:val="00E41CE6"/>
    <w:rsid w:val="00E45958"/>
    <w:rsid w:val="00E46C7C"/>
    <w:rsid w:val="00E46F11"/>
    <w:rsid w:val="00E502BC"/>
    <w:rsid w:val="00E5048A"/>
    <w:rsid w:val="00E50CC0"/>
    <w:rsid w:val="00E5137C"/>
    <w:rsid w:val="00E557BB"/>
    <w:rsid w:val="00E633FF"/>
    <w:rsid w:val="00E754D0"/>
    <w:rsid w:val="00E7643D"/>
    <w:rsid w:val="00E76E56"/>
    <w:rsid w:val="00E827D0"/>
    <w:rsid w:val="00E83370"/>
    <w:rsid w:val="00E85587"/>
    <w:rsid w:val="00E92816"/>
    <w:rsid w:val="00EC0734"/>
    <w:rsid w:val="00ED2CAC"/>
    <w:rsid w:val="00ED32D2"/>
    <w:rsid w:val="00ED49CE"/>
    <w:rsid w:val="00EE2584"/>
    <w:rsid w:val="00EF153E"/>
    <w:rsid w:val="00F0509C"/>
    <w:rsid w:val="00F0759E"/>
    <w:rsid w:val="00F125F8"/>
    <w:rsid w:val="00F20EFE"/>
    <w:rsid w:val="00F32E46"/>
    <w:rsid w:val="00F40724"/>
    <w:rsid w:val="00F60527"/>
    <w:rsid w:val="00F6080B"/>
    <w:rsid w:val="00F6204C"/>
    <w:rsid w:val="00F633C2"/>
    <w:rsid w:val="00F63A78"/>
    <w:rsid w:val="00F720DE"/>
    <w:rsid w:val="00F72296"/>
    <w:rsid w:val="00F73196"/>
    <w:rsid w:val="00F76EA2"/>
    <w:rsid w:val="00F8264C"/>
    <w:rsid w:val="00F8277A"/>
    <w:rsid w:val="00F8698E"/>
    <w:rsid w:val="00F95DDC"/>
    <w:rsid w:val="00FA27DF"/>
    <w:rsid w:val="00FA63BE"/>
    <w:rsid w:val="00FB05E0"/>
    <w:rsid w:val="00FB0D5E"/>
    <w:rsid w:val="00FB1452"/>
    <w:rsid w:val="00FB3E1B"/>
    <w:rsid w:val="00FB6F9A"/>
    <w:rsid w:val="00FC0F1A"/>
    <w:rsid w:val="00FC41A4"/>
    <w:rsid w:val="00FC71B1"/>
    <w:rsid w:val="00FC7F7C"/>
    <w:rsid w:val="00FD3D0D"/>
    <w:rsid w:val="00FD464E"/>
    <w:rsid w:val="00FE0062"/>
    <w:rsid w:val="00FE295E"/>
    <w:rsid w:val="00FE2A03"/>
    <w:rsid w:val="00FE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033CD5B1-172E-49A6-9230-C60A0F7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36C2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36C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Irina</cp:lastModifiedBy>
  <cp:revision>2</cp:revision>
  <dcterms:created xsi:type="dcterms:W3CDTF">2014-08-14T05:58:00Z</dcterms:created>
  <dcterms:modified xsi:type="dcterms:W3CDTF">2014-08-14T05:58:00Z</dcterms:modified>
</cp:coreProperties>
</file>