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0F" w:rsidRPr="00CE5939" w:rsidRDefault="008E180F"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Содержание</w:t>
      </w:r>
    </w:p>
    <w:p w:rsidR="008E180F" w:rsidRPr="00CE5939" w:rsidRDefault="008E180F" w:rsidP="00CE5939">
      <w:pPr>
        <w:widowControl w:val="0"/>
        <w:shd w:val="clear" w:color="000000" w:fill="auto"/>
        <w:spacing w:after="0" w:line="360" w:lineRule="auto"/>
        <w:ind w:firstLine="709"/>
        <w:jc w:val="both"/>
        <w:rPr>
          <w:rFonts w:ascii="Times New Roman" w:hAnsi="Times New Roman"/>
          <w:b/>
          <w:sz w:val="28"/>
          <w:szCs w:val="28"/>
        </w:rPr>
      </w:pPr>
    </w:p>
    <w:p w:rsidR="00CE5939" w:rsidRDefault="008E180F" w:rsidP="00CE5939">
      <w:pPr>
        <w:widowControl w:val="0"/>
        <w:shd w:val="clear" w:color="000000" w:fill="auto"/>
        <w:spacing w:after="0" w:line="360" w:lineRule="auto"/>
        <w:rPr>
          <w:rFonts w:ascii="Times New Roman" w:hAnsi="Times New Roman"/>
          <w:sz w:val="28"/>
          <w:szCs w:val="28"/>
          <w:lang w:val="en-US"/>
        </w:rPr>
      </w:pPr>
      <w:r w:rsidRPr="00CE5939">
        <w:rPr>
          <w:rFonts w:ascii="Times New Roman" w:hAnsi="Times New Roman"/>
          <w:sz w:val="28"/>
          <w:szCs w:val="28"/>
        </w:rPr>
        <w:t>Введение</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w:t>
      </w:r>
      <w:r w:rsidR="00C13672">
        <w:rPr>
          <w:rFonts w:ascii="Times New Roman" w:hAnsi="Times New Roman"/>
          <w:sz w:val="28"/>
          <w:szCs w:val="28"/>
        </w:rPr>
        <w:t>.</w:t>
      </w:r>
      <w:r w:rsidRPr="00CE5939">
        <w:rPr>
          <w:rFonts w:ascii="Times New Roman" w:hAnsi="Times New Roman"/>
          <w:sz w:val="28"/>
          <w:szCs w:val="28"/>
        </w:rPr>
        <w:t xml:space="preserve"> Законодательная основа социальной адаптации людей с ограниченными возможностями</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w:t>
      </w:r>
      <w:r w:rsidR="00C13672">
        <w:rPr>
          <w:rFonts w:ascii="Times New Roman" w:hAnsi="Times New Roman"/>
          <w:sz w:val="28"/>
          <w:szCs w:val="28"/>
        </w:rPr>
        <w:t>.</w:t>
      </w:r>
      <w:r w:rsidRPr="00CE5939">
        <w:rPr>
          <w:rFonts w:ascii="Times New Roman" w:hAnsi="Times New Roman"/>
          <w:sz w:val="28"/>
          <w:szCs w:val="28"/>
        </w:rPr>
        <w:t xml:space="preserve"> Люди с ограниченными возможностями в мире искусства</w:t>
      </w:r>
      <w:r w:rsidR="00861A27" w:rsidRPr="00CE5939">
        <w:rPr>
          <w:rFonts w:ascii="Times New Roman" w:hAnsi="Times New Roman"/>
          <w:sz w:val="28"/>
          <w:szCs w:val="28"/>
        </w:rPr>
        <w:t xml:space="preserve"> и науки</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2.1 Слепые музыканты</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2.1.1 Рэй Чарльз</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2.1.2 АндреаБочелли</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2.1.3 ДжеффХейли</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2.1.4 Диана Гурцкая</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2.1.5 СтивиУандер</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2.1.6 Вересай Остап Никитич</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2.1.7 Фридрих Людвиг Дюлон</w:t>
      </w:r>
    </w:p>
    <w:p w:rsidR="00CE5939" w:rsidRPr="00CE5939" w:rsidRDefault="008E180F" w:rsidP="00CE5939">
      <w:pPr>
        <w:widowControl w:val="0"/>
        <w:shd w:val="clear" w:color="000000" w:fill="auto"/>
        <w:spacing w:after="0" w:line="360" w:lineRule="auto"/>
        <w:rPr>
          <w:rFonts w:ascii="Times New Roman" w:hAnsi="Times New Roman"/>
          <w:bCs/>
          <w:kern w:val="36"/>
          <w:sz w:val="28"/>
          <w:szCs w:val="28"/>
        </w:rPr>
      </w:pPr>
      <w:r w:rsidRPr="00CE5939">
        <w:rPr>
          <w:rFonts w:ascii="Times New Roman" w:hAnsi="Times New Roman"/>
          <w:bCs/>
          <w:kern w:val="36"/>
          <w:sz w:val="28"/>
          <w:szCs w:val="28"/>
        </w:rPr>
        <w:t>2.1.8 Алексей Дмитриевич Жилин</w:t>
      </w:r>
    </w:p>
    <w:p w:rsidR="00CE5939" w:rsidRPr="00CE5939" w:rsidRDefault="008E180F" w:rsidP="00CE5939">
      <w:pPr>
        <w:widowControl w:val="0"/>
        <w:shd w:val="clear" w:color="000000" w:fill="auto"/>
        <w:spacing w:after="0" w:line="360" w:lineRule="auto"/>
        <w:rPr>
          <w:rFonts w:ascii="Times New Roman" w:hAnsi="Times New Roman"/>
          <w:kern w:val="36"/>
          <w:sz w:val="28"/>
          <w:szCs w:val="28"/>
        </w:rPr>
      </w:pPr>
      <w:r w:rsidRPr="00CE5939">
        <w:rPr>
          <w:rFonts w:ascii="Times New Roman" w:hAnsi="Times New Roman"/>
          <w:kern w:val="36"/>
          <w:sz w:val="28"/>
          <w:szCs w:val="28"/>
        </w:rPr>
        <w:t>2.1.9 Хоакин РодригоВидре</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2.1.10 Марианна Кирхгесснер</w:t>
      </w:r>
    </w:p>
    <w:p w:rsidR="00CE5939" w:rsidRPr="003B6656" w:rsidRDefault="008E180F" w:rsidP="00CE5939">
      <w:pPr>
        <w:widowControl w:val="0"/>
        <w:shd w:val="clear" w:color="000000" w:fill="auto"/>
        <w:spacing w:after="0" w:line="360" w:lineRule="auto"/>
        <w:rPr>
          <w:rFonts w:ascii="Times New Roman" w:hAnsi="Times New Roman"/>
          <w:bCs/>
          <w:sz w:val="28"/>
          <w:szCs w:val="28"/>
        </w:rPr>
      </w:pPr>
      <w:r w:rsidRPr="003B6656">
        <w:rPr>
          <w:rFonts w:ascii="Times New Roman" w:hAnsi="Times New Roman"/>
          <w:bCs/>
          <w:sz w:val="28"/>
          <w:szCs w:val="28"/>
        </w:rPr>
        <w:t>2.1.11 Света Губанова (слепая девушка)</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2.1.12 Конрад Пауман</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2.2 Музыканты с нарушенным опорно-двигательным аппаратом</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2.2.1 Рик Аллен</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2.2.2 Томас Квастхофф</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2.2.3 Мишель Петруччиани</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2.2.4 Пауль Витгенштейн</w:t>
      </w:r>
    </w:p>
    <w:p w:rsidR="00CE5939" w:rsidRPr="00CE5939" w:rsidRDefault="008E180F" w:rsidP="00CE5939">
      <w:pPr>
        <w:widowControl w:val="0"/>
        <w:shd w:val="clear" w:color="000000" w:fill="auto"/>
        <w:spacing w:after="0" w:line="360" w:lineRule="auto"/>
        <w:rPr>
          <w:rFonts w:ascii="Times New Roman" w:hAnsi="Times New Roman"/>
          <w:bCs/>
          <w:sz w:val="28"/>
          <w:szCs w:val="28"/>
        </w:rPr>
      </w:pPr>
      <w:r w:rsidRPr="00CE5939">
        <w:rPr>
          <w:rFonts w:ascii="Times New Roman" w:hAnsi="Times New Roman"/>
          <w:bCs/>
          <w:sz w:val="28"/>
          <w:szCs w:val="28"/>
        </w:rPr>
        <w:t>2.3 Театр глухих</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 xml:space="preserve">2.3.1 </w:t>
      </w:r>
      <w:r w:rsidRPr="00CE5939">
        <w:rPr>
          <w:rFonts w:ascii="Times New Roman" w:hAnsi="Times New Roman"/>
          <w:bCs/>
          <w:sz w:val="28"/>
          <w:szCs w:val="28"/>
        </w:rPr>
        <w:t>«Пиано»</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театр движения</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2.3.2 Московский театр Мимики и Жеста</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2.3.3 Народный театр мимики и жеста г.Караганда</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2.4 Ученые с ограниченными возможностями</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2.4.1 Стивен Хокинг</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2.4.2 Константин Эдуардович Циолковский</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Заключение</w:t>
      </w:r>
    </w:p>
    <w:p w:rsidR="00CE5939" w:rsidRPr="00CE5939" w:rsidRDefault="008E180F" w:rsidP="00CE5939">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Список литературы</w:t>
      </w:r>
    </w:p>
    <w:p w:rsidR="00CE5939" w:rsidRDefault="00CE5939" w:rsidP="00CE5939">
      <w:pPr>
        <w:widowControl w:val="0"/>
        <w:shd w:val="clear" w:color="000000" w:fill="auto"/>
        <w:spacing w:after="0" w:line="360" w:lineRule="auto"/>
        <w:ind w:firstLine="709"/>
        <w:jc w:val="both"/>
        <w:rPr>
          <w:rFonts w:ascii="Times New Roman" w:hAnsi="Times New Roman"/>
          <w:b/>
          <w:bCs/>
          <w:sz w:val="28"/>
          <w:szCs w:val="28"/>
          <w:lang w:val="en-US"/>
        </w:rPr>
      </w:pPr>
    </w:p>
    <w:p w:rsidR="00D22325" w:rsidRPr="00CE5939" w:rsidRDefault="00D22325" w:rsidP="00CE5939">
      <w:pPr>
        <w:widowControl w:val="0"/>
        <w:shd w:val="clear" w:color="000000" w:fill="auto"/>
        <w:spacing w:after="0" w:line="360" w:lineRule="auto"/>
        <w:ind w:firstLine="709"/>
        <w:jc w:val="both"/>
        <w:rPr>
          <w:rFonts w:ascii="Times New Roman" w:hAnsi="Times New Roman"/>
          <w:b/>
          <w:bCs/>
          <w:sz w:val="28"/>
          <w:szCs w:val="28"/>
        </w:rPr>
      </w:pPr>
      <w:r w:rsidRPr="00CE5939">
        <w:rPr>
          <w:rFonts w:ascii="Times New Roman" w:hAnsi="Times New Roman"/>
          <w:b/>
          <w:bCs/>
          <w:sz w:val="28"/>
          <w:szCs w:val="28"/>
        </w:rPr>
        <w:br w:type="page"/>
      </w:r>
    </w:p>
    <w:p w:rsidR="008E180F" w:rsidRPr="00CE5939" w:rsidRDefault="008E180F"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
          <w:bCs/>
          <w:sz w:val="28"/>
          <w:szCs w:val="28"/>
        </w:rPr>
        <w:t>Введение</w:t>
      </w:r>
    </w:p>
    <w:p w:rsidR="008E180F" w:rsidRPr="00CE5939" w:rsidRDefault="008E180F" w:rsidP="00CE5939">
      <w:pPr>
        <w:widowControl w:val="0"/>
        <w:shd w:val="clear" w:color="000000" w:fill="auto"/>
        <w:spacing w:after="0" w:line="360" w:lineRule="auto"/>
        <w:ind w:firstLine="709"/>
        <w:jc w:val="both"/>
        <w:rPr>
          <w:rFonts w:ascii="Times New Roman" w:hAnsi="Times New Roman"/>
          <w:bCs/>
          <w:sz w:val="28"/>
          <w:szCs w:val="28"/>
        </w:rPr>
      </w:pP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 xml:space="preserve">Социальная адаптация или интеграция в общество - процесс активного приспособления человека к изменившейся среде с помощью различных социальных средств. Показателем успешной социальной адаптации является высокий социальный статус индивида в данной среде, а также его удовлетворенность этой средой в целом [1]. </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Данная работа посвящена изучению примеров жизни и деятельности известных личностей науки и искусства.</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Актуальность данной темы заключается в том, что количество людей с ограниченными возможностями постоянно растет. И часто эти люди острее ощущают свою зависимость, ущербность и одиночество. В целях наиболее эффективной интеграции этих людей в общество следует принимать меры, которые будут способствовать развитию их потенциальных способностей и уверенности в себе. Важнейшим условием для самореализации человека с ограниченными возможностями является расширение сферы его самостоятельности, под которой понимается преодоление им обособленности, приобретение умения осваивать и применять без непосредственной посторонней помощи знания и навыки для решения повседневных задач.</w:t>
      </w:r>
    </w:p>
    <w:p w:rsid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Познавательное отношение человека к миру одно из основных. </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От того, как решаются проблемы познания, зависит формирование образа мира, истинность и достоверность получаемых знаний, действительное положение человека в мире и его способности осуществлять сам процесс познания. Знания позволяют предвидеть, а на этой основе действовать - изменять природу, общество и самого человека. Главное назначение научной деятельности – получение знаний о реальности [</w:t>
      </w:r>
      <w:r w:rsidRPr="00CE5939">
        <w:rPr>
          <w:rFonts w:ascii="Times New Roman" w:hAnsi="Times New Roman"/>
          <w:iCs/>
          <w:sz w:val="28"/>
          <w:szCs w:val="28"/>
        </w:rPr>
        <w:t>2</w:t>
      </w:r>
      <w:r w:rsidRPr="00CE5939">
        <w:rPr>
          <w:rFonts w:ascii="Times New Roman" w:hAnsi="Times New Roman"/>
          <w:sz w:val="28"/>
          <w:szCs w:val="28"/>
        </w:rPr>
        <w:t>].</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Искусство – один из способов познания мира, который отражает действительность</w:t>
      </w:r>
      <w:r w:rsidR="00CE5939" w:rsidRPr="00CE5939">
        <w:rPr>
          <w:rFonts w:ascii="Times New Roman" w:hAnsi="Times New Roman"/>
          <w:sz w:val="28"/>
          <w:szCs w:val="28"/>
        </w:rPr>
        <w:t xml:space="preserve"> </w:t>
      </w:r>
      <w:r w:rsidRPr="00CE5939">
        <w:rPr>
          <w:rFonts w:ascii="Times New Roman" w:hAnsi="Times New Roman"/>
          <w:sz w:val="28"/>
          <w:szCs w:val="28"/>
        </w:rPr>
        <w:t>не только в целом, но и в конкретно чувственных формах. Это сфера активного формирования мировоззрения, нравственности и эмоциональной чуткости любого человека. Искусство – это воплощение единства познавательно-эмоционального и воспитательного. Именно гармоническое взаимоотношение познавательного с воспитательным в искусстве и является фактором, обуславливающим самопознание человеком смысла своего бытия, являющимся необходимым условием всестороннего развития личности.</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Искусство, на самом деле, и «учебник жизни», и форма отдыха, восстановления духовных и физических сил. В «общении» любого человека с искусством постоянно одновременно идут и «формирующий» и «восстановительный» процессы [3].</w:t>
      </w:r>
    </w:p>
    <w:p w:rsidR="008E180F" w:rsidRPr="00CE5939" w:rsidRDefault="008E180F"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Аномалия в развитии еще не говорит о том, что этот человек не имеет право или не может быть счастливым, зачастую, именно такие люди больше понимают и больше чувствуют в этом мире, нежели нормально развивающиеся люди.</w:t>
      </w:r>
    </w:p>
    <w:p w:rsidR="00A6331B" w:rsidRPr="00CE5939" w:rsidRDefault="00A6331B"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Целью данной курсовой работы является обзор деятельности людей с ограниченными возможностями, внесших </w:t>
      </w:r>
      <w:r w:rsidR="001B073C" w:rsidRPr="00CE5939">
        <w:rPr>
          <w:rFonts w:ascii="Times New Roman" w:hAnsi="Times New Roman"/>
          <w:sz w:val="28"/>
          <w:szCs w:val="28"/>
        </w:rPr>
        <w:t>свой</w:t>
      </w:r>
      <w:r w:rsidRPr="00CE5939">
        <w:rPr>
          <w:rFonts w:ascii="Times New Roman" w:hAnsi="Times New Roman"/>
          <w:sz w:val="28"/>
          <w:szCs w:val="28"/>
        </w:rPr>
        <w:t xml:space="preserve"> вклад в развитие науки и искусства.</w:t>
      </w:r>
    </w:p>
    <w:p w:rsidR="00A6331B" w:rsidRPr="00CE5939" w:rsidRDefault="00A6331B"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Мною была предпринята попытка решить следующие задачи:</w:t>
      </w:r>
    </w:p>
    <w:p w:rsidR="00A6331B" w:rsidRPr="00CE5939" w:rsidRDefault="00A6331B"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1 Изучить законы и другие правовые акты, касающиеся социальной адаптации людей с ограниченными возможностями.</w:t>
      </w:r>
    </w:p>
    <w:p w:rsidR="00A6331B" w:rsidRPr="00CE5939" w:rsidRDefault="00A6331B"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2 Познакомиться с жизнью известных деятелей науки и искусства с ограниченными возможностями, проанализировать их способы социализации и «вхождения» в общество</w:t>
      </w:r>
      <w:r w:rsidR="00240D00" w:rsidRPr="00CE5939">
        <w:rPr>
          <w:rFonts w:ascii="Times New Roman" w:hAnsi="Times New Roman"/>
          <w:sz w:val="28"/>
          <w:szCs w:val="28"/>
        </w:rPr>
        <w:t>.</w:t>
      </w:r>
    </w:p>
    <w:p w:rsidR="00A6331B" w:rsidRPr="00CE5939" w:rsidRDefault="00C5241B"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Объект исследования: социализация людей с ограниченными в</w:t>
      </w:r>
      <w:r w:rsidR="00A6331B" w:rsidRPr="00CE5939">
        <w:rPr>
          <w:rFonts w:ascii="Times New Roman" w:hAnsi="Times New Roman"/>
          <w:sz w:val="28"/>
          <w:szCs w:val="28"/>
        </w:rPr>
        <w:t>озможностями в целом.</w:t>
      </w:r>
    </w:p>
    <w:p w:rsidR="00A6331B" w:rsidRPr="00CE5939" w:rsidRDefault="00A6331B"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Предмет исследования: социальная адаптация людей с ограниченными возможностями благодаря </w:t>
      </w:r>
      <w:r w:rsidR="001B073C" w:rsidRPr="00CE5939">
        <w:rPr>
          <w:rFonts w:ascii="Times New Roman" w:hAnsi="Times New Roman"/>
          <w:sz w:val="28"/>
          <w:szCs w:val="28"/>
        </w:rPr>
        <w:t>деятельности в областях науки и искусства</w:t>
      </w:r>
      <w:r w:rsidRPr="00CE5939">
        <w:rPr>
          <w:rFonts w:ascii="Times New Roman" w:hAnsi="Times New Roman"/>
          <w:sz w:val="28"/>
          <w:szCs w:val="28"/>
        </w:rPr>
        <w:t>.</w:t>
      </w:r>
    </w:p>
    <w:p w:rsidR="001B073C" w:rsidRPr="00CE5939" w:rsidRDefault="001B073C"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В первой главе данной работы рассматриваются правовые документы, подтверждающие права и свободы людей с ограниченными возможностями.</w:t>
      </w:r>
    </w:p>
    <w:p w:rsidR="001B073C" w:rsidRPr="00CE5939" w:rsidRDefault="001B073C"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Во второй главе освящается</w:t>
      </w:r>
      <w:r w:rsidR="00240D00" w:rsidRPr="00CE5939">
        <w:rPr>
          <w:rFonts w:ascii="Times New Roman" w:hAnsi="Times New Roman"/>
          <w:sz w:val="28"/>
          <w:szCs w:val="28"/>
        </w:rPr>
        <w:t xml:space="preserve"> жизнь и деятельность музыкантов, актеров, ученых с ограниченными возможностями.</w:t>
      </w:r>
    </w:p>
    <w:p w:rsidR="00240D00" w:rsidRPr="00CE5939" w:rsidRDefault="00240D00" w:rsidP="00CE5939">
      <w:pPr>
        <w:widowControl w:val="0"/>
        <w:shd w:val="clear" w:color="000000" w:fill="auto"/>
        <w:tabs>
          <w:tab w:val="left" w:pos="8280"/>
        </w:tabs>
        <w:spacing w:after="0" w:line="360" w:lineRule="auto"/>
        <w:ind w:firstLine="709"/>
        <w:jc w:val="both"/>
        <w:rPr>
          <w:rFonts w:ascii="Times New Roman" w:hAnsi="Times New Roman"/>
          <w:sz w:val="28"/>
          <w:szCs w:val="28"/>
        </w:rPr>
      </w:pPr>
      <w:r w:rsidRPr="00CE5939">
        <w:rPr>
          <w:rFonts w:ascii="Times New Roman" w:hAnsi="Times New Roman"/>
          <w:sz w:val="28"/>
          <w:szCs w:val="28"/>
        </w:rPr>
        <w:t>В заключении на основе жизнеописания сделаны выводы о положительной социальной адаптации и самореализации людей искусства и науки.</w:t>
      </w:r>
    </w:p>
    <w:p w:rsidR="00CE5939" w:rsidRPr="003B6656" w:rsidRDefault="00942F5C" w:rsidP="00CE5939">
      <w:pPr>
        <w:widowControl w:val="0"/>
        <w:shd w:val="clear" w:color="000000" w:fill="auto"/>
        <w:spacing w:after="0" w:line="360" w:lineRule="auto"/>
        <w:ind w:firstLine="709"/>
        <w:jc w:val="both"/>
        <w:rPr>
          <w:rFonts w:ascii="Times New Roman" w:hAnsi="Times New Roman"/>
          <w:color w:val="FFFFFF"/>
          <w:sz w:val="28"/>
          <w:szCs w:val="28"/>
          <w:lang w:val="en-US"/>
        </w:rPr>
      </w:pPr>
      <w:r w:rsidRPr="003B6656">
        <w:rPr>
          <w:rFonts w:ascii="Times New Roman" w:hAnsi="Times New Roman"/>
          <w:color w:val="FFFFFF"/>
          <w:sz w:val="28"/>
          <w:szCs w:val="28"/>
          <w:lang w:val="en-US"/>
        </w:rPr>
        <w:t>адаптация приспособление социальный наука искусство</w:t>
      </w:r>
    </w:p>
    <w:p w:rsidR="00D22325" w:rsidRPr="00CE5939" w:rsidRDefault="00D22325"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br w:type="page"/>
      </w:r>
    </w:p>
    <w:p w:rsidR="00240D00" w:rsidRPr="00CE5939" w:rsidRDefault="00240D00" w:rsidP="00CE5939">
      <w:pPr>
        <w:pStyle w:val="a3"/>
        <w:widowControl w:val="0"/>
        <w:shd w:val="clear" w:color="000000" w:fill="auto"/>
        <w:spacing w:before="0" w:beforeAutospacing="0" w:after="0" w:afterAutospacing="0" w:line="360" w:lineRule="auto"/>
        <w:ind w:firstLine="709"/>
        <w:jc w:val="both"/>
        <w:rPr>
          <w:b/>
          <w:sz w:val="28"/>
          <w:szCs w:val="28"/>
        </w:rPr>
      </w:pPr>
      <w:r w:rsidRPr="00CE5939">
        <w:rPr>
          <w:b/>
          <w:sz w:val="28"/>
          <w:szCs w:val="28"/>
        </w:rPr>
        <w:t>1</w:t>
      </w:r>
      <w:r w:rsidR="00CE5939">
        <w:rPr>
          <w:b/>
          <w:sz w:val="28"/>
          <w:szCs w:val="28"/>
        </w:rPr>
        <w:t>.</w:t>
      </w:r>
      <w:r w:rsidRPr="00CE5939">
        <w:rPr>
          <w:b/>
          <w:sz w:val="28"/>
          <w:szCs w:val="28"/>
        </w:rPr>
        <w:t xml:space="preserve"> Законодательная основа социальной адаптации людей с ограниченными возможностями</w:t>
      </w:r>
    </w:p>
    <w:p w:rsidR="00240D00" w:rsidRPr="00CE5939" w:rsidRDefault="00240D00" w:rsidP="00CE5939">
      <w:pPr>
        <w:pStyle w:val="a3"/>
        <w:widowControl w:val="0"/>
        <w:shd w:val="clear" w:color="000000" w:fill="auto"/>
        <w:spacing w:before="0" w:beforeAutospacing="0" w:after="0" w:afterAutospacing="0" w:line="360" w:lineRule="auto"/>
        <w:ind w:firstLine="709"/>
        <w:jc w:val="both"/>
        <w:rPr>
          <w:b/>
          <w:sz w:val="28"/>
          <w:szCs w:val="28"/>
        </w:rPr>
      </w:pPr>
    </w:p>
    <w:p w:rsidR="0034481B" w:rsidRPr="00CE5939" w:rsidRDefault="0034481B" w:rsidP="00CE5939">
      <w:pPr>
        <w:pStyle w:val="a3"/>
        <w:widowControl w:val="0"/>
        <w:shd w:val="clear" w:color="000000" w:fill="auto"/>
        <w:spacing w:before="0" w:beforeAutospacing="0" w:after="0" w:afterAutospacing="0" w:line="360" w:lineRule="auto"/>
        <w:ind w:firstLine="709"/>
        <w:jc w:val="both"/>
        <w:rPr>
          <w:sz w:val="28"/>
          <w:szCs w:val="28"/>
        </w:rPr>
      </w:pPr>
      <w:r w:rsidRPr="00CE5939">
        <w:rPr>
          <w:sz w:val="28"/>
          <w:szCs w:val="28"/>
        </w:rPr>
        <w:t>По словам Уполномоченного по правам человека в Казахстане, на сегодняшний день наша республика подписала практически весь пакет международно-правовых документов, которые являются основой для обеспечения прав человека. Эта сфера в определенной степени является индикатором развития государства в современном мире.</w:t>
      </w:r>
    </w:p>
    <w:p w:rsidR="00240D00" w:rsidRPr="00CE5939" w:rsidRDefault="00240D00" w:rsidP="00CE5939">
      <w:pPr>
        <w:pStyle w:val="a3"/>
        <w:widowControl w:val="0"/>
        <w:shd w:val="clear" w:color="000000" w:fill="auto"/>
        <w:spacing w:before="0" w:beforeAutospacing="0" w:after="0" w:afterAutospacing="0" w:line="360" w:lineRule="auto"/>
        <w:ind w:firstLine="709"/>
        <w:jc w:val="both"/>
        <w:rPr>
          <w:sz w:val="28"/>
          <w:szCs w:val="28"/>
        </w:rPr>
      </w:pPr>
      <w:r w:rsidRPr="00CE5939">
        <w:rPr>
          <w:sz w:val="28"/>
          <w:szCs w:val="28"/>
        </w:rPr>
        <w:t xml:space="preserve">Интеграция в общество человека основывается на концепции «нормализации». </w:t>
      </w:r>
      <w:r w:rsidRPr="00CE5939">
        <w:rPr>
          <w:bCs/>
          <w:iCs/>
          <w:sz w:val="28"/>
          <w:szCs w:val="28"/>
        </w:rPr>
        <w:t xml:space="preserve">В основе этого понятия следующие положения: </w:t>
      </w:r>
    </w:p>
    <w:p w:rsidR="00240D00" w:rsidRPr="00CE5939" w:rsidRDefault="00240D00" w:rsidP="00CE5939">
      <w:pPr>
        <w:pStyle w:val="a3"/>
        <w:widowControl w:val="0"/>
        <w:numPr>
          <w:ilvl w:val="0"/>
          <w:numId w:val="1"/>
        </w:numPr>
        <w:shd w:val="clear" w:color="000000" w:fill="auto"/>
        <w:spacing w:before="0" w:beforeAutospacing="0" w:after="0" w:afterAutospacing="0" w:line="360" w:lineRule="auto"/>
        <w:ind w:left="0" w:firstLine="709"/>
        <w:jc w:val="both"/>
        <w:rPr>
          <w:sz w:val="28"/>
          <w:szCs w:val="28"/>
        </w:rPr>
      </w:pPr>
      <w:r w:rsidRPr="00CE5939">
        <w:rPr>
          <w:sz w:val="28"/>
          <w:szCs w:val="28"/>
        </w:rPr>
        <w:t xml:space="preserve">ребенок с особенностями развития - человек развивающийся, способный осваивать различные виды деятельности; </w:t>
      </w:r>
    </w:p>
    <w:p w:rsidR="00240D00" w:rsidRPr="00CE5939" w:rsidRDefault="00240D00" w:rsidP="00CE5939">
      <w:pPr>
        <w:pStyle w:val="a3"/>
        <w:widowControl w:val="0"/>
        <w:numPr>
          <w:ilvl w:val="0"/>
          <w:numId w:val="1"/>
        </w:numPr>
        <w:shd w:val="clear" w:color="000000" w:fill="auto"/>
        <w:spacing w:before="0" w:beforeAutospacing="0" w:after="0" w:afterAutospacing="0" w:line="360" w:lineRule="auto"/>
        <w:ind w:left="0" w:firstLine="709"/>
        <w:jc w:val="both"/>
        <w:rPr>
          <w:sz w:val="28"/>
          <w:szCs w:val="28"/>
        </w:rPr>
      </w:pPr>
      <w:r w:rsidRPr="00CE5939">
        <w:rPr>
          <w:sz w:val="28"/>
          <w:szCs w:val="28"/>
        </w:rPr>
        <w:t xml:space="preserve">общество должно признавать это и обеспечивать условия жизни, максимально приближенные к нормальным. </w:t>
      </w:r>
    </w:p>
    <w:p w:rsidR="00240D00" w:rsidRPr="00CE5939" w:rsidRDefault="00240D00" w:rsidP="00CE5939">
      <w:pPr>
        <w:pStyle w:val="a3"/>
        <w:widowControl w:val="0"/>
        <w:shd w:val="clear" w:color="000000" w:fill="auto"/>
        <w:spacing w:before="0" w:beforeAutospacing="0" w:after="0" w:afterAutospacing="0" w:line="360" w:lineRule="auto"/>
        <w:ind w:firstLine="709"/>
        <w:jc w:val="both"/>
        <w:rPr>
          <w:sz w:val="28"/>
          <w:szCs w:val="28"/>
        </w:rPr>
      </w:pPr>
      <w:r w:rsidRPr="00CE5939">
        <w:rPr>
          <w:sz w:val="28"/>
          <w:szCs w:val="28"/>
        </w:rPr>
        <w:t>Принципы «нормализации» сегодня закреплены рядом международных правовых актов»:</w:t>
      </w:r>
    </w:p>
    <w:p w:rsidR="00240D00" w:rsidRPr="00CE5939" w:rsidRDefault="00240D00" w:rsidP="00CE5939">
      <w:pPr>
        <w:pStyle w:val="a3"/>
        <w:widowControl w:val="0"/>
        <w:shd w:val="clear" w:color="000000" w:fill="auto"/>
        <w:spacing w:before="0" w:beforeAutospacing="0" w:after="0" w:afterAutospacing="0" w:line="360" w:lineRule="auto"/>
        <w:ind w:firstLine="709"/>
        <w:jc w:val="both"/>
        <w:rPr>
          <w:sz w:val="28"/>
          <w:szCs w:val="28"/>
        </w:rPr>
      </w:pPr>
      <w:r w:rsidRPr="00CE5939">
        <w:rPr>
          <w:sz w:val="28"/>
          <w:szCs w:val="28"/>
        </w:rPr>
        <w:t>Декларация прав ребенка была провозглашена</w:t>
      </w:r>
      <w:r w:rsidR="00F14B86" w:rsidRPr="00CE5939">
        <w:rPr>
          <w:sz w:val="28"/>
          <w:szCs w:val="28"/>
        </w:rPr>
        <w:t>20 ноября 1959 года</w:t>
      </w:r>
      <w:r w:rsidRPr="00CE5939">
        <w:rPr>
          <w:sz w:val="28"/>
          <w:szCs w:val="28"/>
        </w:rPr>
        <w:t xml:space="preserve"> Генеральной Ассамблеей ООН с целью обеспечить детям счастливое детство и пользование правами и свободами на их собственное благо и на благо общества[</w:t>
      </w:r>
      <w:r w:rsidR="00F14B86" w:rsidRPr="00CE5939">
        <w:rPr>
          <w:sz w:val="28"/>
          <w:szCs w:val="28"/>
        </w:rPr>
        <w:t>4</w:t>
      </w:r>
      <w:r w:rsidRPr="00CE5939">
        <w:rPr>
          <w:sz w:val="28"/>
          <w:szCs w:val="28"/>
        </w:rPr>
        <w:t>].</w:t>
      </w:r>
    </w:p>
    <w:p w:rsidR="00240D00" w:rsidRPr="00CE5939" w:rsidRDefault="00240D00" w:rsidP="00CE5939">
      <w:pPr>
        <w:widowControl w:val="0"/>
        <w:shd w:val="clear" w:color="000000" w:fill="auto"/>
        <w:autoSpaceDE w:val="0"/>
        <w:autoSpaceDN w:val="0"/>
        <w:adjustRightInd w:val="0"/>
        <w:snapToGrid w:val="0"/>
        <w:spacing w:after="0" w:line="360" w:lineRule="auto"/>
        <w:ind w:firstLine="709"/>
        <w:jc w:val="both"/>
        <w:rPr>
          <w:rFonts w:ascii="Times New Roman" w:hAnsi="Times New Roman"/>
          <w:sz w:val="28"/>
          <w:szCs w:val="28"/>
        </w:rPr>
      </w:pPr>
      <w:r w:rsidRPr="00CE5939">
        <w:rPr>
          <w:rFonts w:ascii="Times New Roman" w:hAnsi="Times New Roman"/>
          <w:bCs/>
          <w:sz w:val="28"/>
          <w:szCs w:val="28"/>
        </w:rPr>
        <w:t>Конвенция о правах инвалидов</w:t>
      </w:r>
      <w:r w:rsidR="00F14B86" w:rsidRPr="00CE5939">
        <w:rPr>
          <w:rFonts w:ascii="Times New Roman" w:hAnsi="Times New Roman"/>
          <w:bCs/>
          <w:sz w:val="28"/>
          <w:szCs w:val="28"/>
        </w:rPr>
        <w:t>от</w:t>
      </w:r>
      <w:r w:rsidR="00F14B86" w:rsidRPr="00CE5939">
        <w:rPr>
          <w:rFonts w:ascii="Times New Roman" w:hAnsi="Times New Roman"/>
          <w:sz w:val="28"/>
          <w:szCs w:val="28"/>
        </w:rPr>
        <w:t>13 декабря 2006 года</w:t>
      </w:r>
      <w:r w:rsidR="00F14B86" w:rsidRPr="00CE5939">
        <w:rPr>
          <w:rFonts w:ascii="Times New Roman" w:hAnsi="Times New Roman"/>
          <w:bCs/>
          <w:sz w:val="28"/>
          <w:szCs w:val="28"/>
        </w:rPr>
        <w:t xml:space="preserve">, </w:t>
      </w:r>
      <w:r w:rsidRPr="00CE5939">
        <w:rPr>
          <w:rFonts w:ascii="Times New Roman" w:hAnsi="Times New Roman"/>
          <w:bCs/>
          <w:sz w:val="28"/>
          <w:szCs w:val="28"/>
        </w:rPr>
        <w:t xml:space="preserve">ставит своей целью </w:t>
      </w:r>
      <w:r w:rsidRPr="00CE5939">
        <w:rPr>
          <w:rFonts w:ascii="Times New Roman" w:hAnsi="Times New Roman"/>
          <w:sz w:val="28"/>
          <w:szCs w:val="28"/>
        </w:rPr>
        <w:t>поощрение, защиту иобеспечение полного и равного осуществления всеми инвалидами всех правчеловека и основных свобод, а также в поощрение уважения присущего имдостоинства[</w:t>
      </w:r>
      <w:r w:rsidR="00F14B86" w:rsidRPr="00CE5939">
        <w:rPr>
          <w:rFonts w:ascii="Times New Roman" w:hAnsi="Times New Roman"/>
          <w:sz w:val="28"/>
          <w:szCs w:val="28"/>
        </w:rPr>
        <w:t>5</w:t>
      </w:r>
      <w:r w:rsidRPr="00CE5939">
        <w:rPr>
          <w:rFonts w:ascii="Times New Roman" w:hAnsi="Times New Roman"/>
          <w:sz w:val="28"/>
          <w:szCs w:val="28"/>
        </w:rPr>
        <w:t>].</w:t>
      </w:r>
    </w:p>
    <w:p w:rsidR="00240D00" w:rsidRPr="00CE5939" w:rsidRDefault="00240D00" w:rsidP="00CE5939">
      <w:pPr>
        <w:widowControl w:val="0"/>
        <w:shd w:val="clear" w:color="000000" w:fill="auto"/>
        <w:autoSpaceDE w:val="0"/>
        <w:autoSpaceDN w:val="0"/>
        <w:adjustRightInd w:val="0"/>
        <w:snapToGrid w:val="0"/>
        <w:spacing w:after="0" w:line="360" w:lineRule="auto"/>
        <w:ind w:firstLine="709"/>
        <w:jc w:val="both"/>
        <w:rPr>
          <w:rFonts w:ascii="Times New Roman" w:hAnsi="Times New Roman"/>
          <w:sz w:val="28"/>
          <w:szCs w:val="28"/>
        </w:rPr>
      </w:pPr>
      <w:r w:rsidRPr="00CE5939">
        <w:rPr>
          <w:rFonts w:ascii="Times New Roman" w:hAnsi="Times New Roman"/>
          <w:sz w:val="28"/>
          <w:szCs w:val="28"/>
        </w:rPr>
        <w:t>Декларация о правах умственно отсталых</w:t>
      </w:r>
      <w:r w:rsidR="003737ED" w:rsidRPr="00CE5939">
        <w:rPr>
          <w:rFonts w:ascii="Times New Roman" w:hAnsi="Times New Roman"/>
          <w:sz w:val="28"/>
          <w:szCs w:val="28"/>
        </w:rPr>
        <w:t>, принятая в 1971 году,</w:t>
      </w:r>
      <w:r w:rsidRPr="00CE5939">
        <w:rPr>
          <w:rFonts w:ascii="Times New Roman" w:hAnsi="Times New Roman"/>
          <w:sz w:val="28"/>
          <w:szCs w:val="28"/>
        </w:rPr>
        <w:t xml:space="preserve"> провозглашает, умственно отсталое лицо имеет в максимальной степени осуществимости те же права, что и другие люди; имеет право на надлежащее медицинское обслуживание и лечение, а также право на образование, обучение, восстановление трудоспособности и покровительство, которые позволят ему развивать свои способности и максимальные возможности [</w:t>
      </w:r>
      <w:r w:rsidR="00F14B86" w:rsidRPr="00CE5939">
        <w:rPr>
          <w:rFonts w:ascii="Times New Roman" w:hAnsi="Times New Roman"/>
          <w:sz w:val="28"/>
          <w:szCs w:val="28"/>
        </w:rPr>
        <w:t>6</w:t>
      </w:r>
      <w:r w:rsidRPr="00CE5939">
        <w:rPr>
          <w:rFonts w:ascii="Times New Roman" w:hAnsi="Times New Roman"/>
          <w:sz w:val="28"/>
          <w:szCs w:val="28"/>
        </w:rPr>
        <w:t>].</w:t>
      </w:r>
    </w:p>
    <w:p w:rsidR="00240D00" w:rsidRPr="00CE5939" w:rsidRDefault="00240D00" w:rsidP="00CE5939">
      <w:pPr>
        <w:widowControl w:val="0"/>
        <w:shd w:val="clear" w:color="000000" w:fill="auto"/>
        <w:autoSpaceDE w:val="0"/>
        <w:autoSpaceDN w:val="0"/>
        <w:adjustRightInd w:val="0"/>
        <w:snapToGrid w:val="0"/>
        <w:spacing w:after="0" w:line="360" w:lineRule="auto"/>
        <w:ind w:firstLine="709"/>
        <w:jc w:val="both"/>
        <w:rPr>
          <w:rFonts w:ascii="Times New Roman" w:hAnsi="Times New Roman"/>
          <w:sz w:val="28"/>
          <w:szCs w:val="28"/>
        </w:rPr>
      </w:pPr>
      <w:r w:rsidRPr="00CE5939">
        <w:rPr>
          <w:rFonts w:ascii="Times New Roman" w:hAnsi="Times New Roman"/>
          <w:sz w:val="28"/>
          <w:szCs w:val="28"/>
        </w:rPr>
        <w:t>Закон РК «о социальной и медико-педагогической коррекционной поддержке детей с ограниченными возможностями» определяет формы и методы социальной поддержки детей с ограниченными возможностями, направлен на создание эффективной системы помощи детям с недостатками в развитии, решение проблем, связанных с их воспитанием, обучением, трудовой и профессиональной подготовкой, профилактику детской инвалидности[</w:t>
      </w:r>
      <w:r w:rsidR="00F14B86" w:rsidRPr="00CE5939">
        <w:rPr>
          <w:rFonts w:ascii="Times New Roman" w:hAnsi="Times New Roman"/>
          <w:sz w:val="28"/>
          <w:szCs w:val="28"/>
        </w:rPr>
        <w:t>7</w:t>
      </w:r>
      <w:r w:rsidRPr="00CE5939">
        <w:rPr>
          <w:rFonts w:ascii="Times New Roman" w:hAnsi="Times New Roman"/>
          <w:sz w:val="28"/>
          <w:szCs w:val="28"/>
        </w:rPr>
        <w:t>].</w:t>
      </w:r>
    </w:p>
    <w:p w:rsidR="00240D00" w:rsidRPr="00CE5939" w:rsidRDefault="00932C39" w:rsidP="00CE5939">
      <w:pPr>
        <w:widowControl w:val="0"/>
        <w:shd w:val="clear" w:color="000000" w:fill="auto"/>
        <w:autoSpaceDE w:val="0"/>
        <w:autoSpaceDN w:val="0"/>
        <w:adjustRightInd w:val="0"/>
        <w:snapToGrid w:val="0"/>
        <w:spacing w:after="0" w:line="360" w:lineRule="auto"/>
        <w:ind w:firstLine="709"/>
        <w:jc w:val="both"/>
        <w:rPr>
          <w:rFonts w:ascii="Times New Roman" w:hAnsi="Times New Roman"/>
          <w:sz w:val="28"/>
          <w:szCs w:val="28"/>
        </w:rPr>
      </w:pPr>
      <w:r w:rsidRPr="00CE5939">
        <w:rPr>
          <w:rFonts w:ascii="Times New Roman" w:hAnsi="Times New Roman"/>
          <w:sz w:val="28"/>
          <w:szCs w:val="28"/>
        </w:rPr>
        <w:t>Конвенция о профессиональной реабилитации и занятости инвалидов</w:t>
      </w:r>
      <w:r w:rsidR="00BD6DDE" w:rsidRPr="00CE5939">
        <w:rPr>
          <w:rFonts w:ascii="Times New Roman" w:hAnsi="Times New Roman"/>
          <w:sz w:val="28"/>
          <w:szCs w:val="28"/>
        </w:rPr>
        <w:t>, принятая Международной организацией труда для расширения возможностей трудовой реабилитации и занятости людей с ограниченными возможностями, действующая с 1985 года [8].</w:t>
      </w:r>
    </w:p>
    <w:p w:rsidR="00CE5939" w:rsidRDefault="00CE5939" w:rsidP="00CE5939">
      <w:pPr>
        <w:widowControl w:val="0"/>
        <w:shd w:val="clear" w:color="000000" w:fill="auto"/>
        <w:spacing w:after="0" w:line="360" w:lineRule="auto"/>
        <w:ind w:firstLine="709"/>
        <w:jc w:val="both"/>
        <w:rPr>
          <w:rFonts w:ascii="Times New Roman" w:hAnsi="Times New Roman"/>
          <w:b/>
          <w:sz w:val="28"/>
          <w:szCs w:val="28"/>
        </w:rPr>
      </w:pPr>
    </w:p>
    <w:p w:rsidR="00D22325" w:rsidRPr="00CE5939" w:rsidRDefault="00D22325"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br w:type="page"/>
      </w: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2</w:t>
      </w:r>
      <w:r w:rsidR="00CE5939">
        <w:rPr>
          <w:rFonts w:ascii="Times New Roman" w:hAnsi="Times New Roman"/>
          <w:b/>
          <w:sz w:val="28"/>
          <w:szCs w:val="28"/>
        </w:rPr>
        <w:t>.</w:t>
      </w:r>
      <w:r w:rsidRPr="00CE5939">
        <w:rPr>
          <w:rFonts w:ascii="Times New Roman" w:hAnsi="Times New Roman"/>
          <w:b/>
          <w:sz w:val="28"/>
          <w:szCs w:val="28"/>
        </w:rPr>
        <w:t xml:space="preserve"> Люди с ограниченными возможностями в мире искусства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2.1 Слепые музыканты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2.1.1 Рэй Чарльз</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Имя Рэя Чарльза может служить классическим примером американской мечты. Можно сказать, что вся его жизнь неразрывно связана с музыкой.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Рэй Чарльз родился в небольшом городке Олбани, в штате Джорджия. Отец — Бэйли Робинсон, мать — Арета Робинсон. Семья Рэя была вконец бедна — как он сам говорил, «Даже между других чёрных…мы были на нижней ступеньке лестницы, смотря вверх на остальных. Ничего ниже нас — только земля». Они переехали в маленький посёлок Гринвилль, в Южной Флориде, когда ему было несколько месяцев. Отец не играл значительной роли в жизни мальчика, а через некоторое время после его рождения он окончательно бросил семью. Когда Рэю было пять лет, его брат Джордж, что был на год младше, начал тонуть в лохани, стоявшей на улице, у него на глазах. Рэй пытался ему помочь, но не смог ничто сделать, так как брат был для него слишком тяжёл. Джордж утонул, а Рэй, после перенесённого потрясения, незаметно начал слепнуть и в возрасте семи лет ослеп полностью.</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Как утверждал сам Рэй Чарльз, первопричина его слепоты так и осталась неизвестна, но есть версия, что это по глаукомы. Впервые его музыкальные способности начали являться в возрасте 3 лет — этому помог соседский аптекарь, игравший на пианино. Многие годы спустя, в одном из интервью Рей Чарльз сказал: «Я родился с музыкой внутри меня. Нас можно разделить только хирургическим путем».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Он поступил в школу для глухих и слепых в Сент-Огустине, штат Флорида. Там Рэй научился азбуке Брайля и игре на нескольких музыкальных инструментах — пианино, органе, саксофоне, тромбоне и кларнете[9].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Пятнадцатилетним подростком Рэй остался без родителей и присоединился к группе кантри-музыкантов. В течение последующих 10 лет он объездил все южные штаты. К 24 годам Рэй Чарльз уже записал 40 синглов. В 1959 году вышла его знаменитая «What'd I Say», с которой и началась история «соула» — неподражаемого сочетания рока, r&amp;b, джаза и кантри.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Имени Рэя Чарльза неизменно сопутствует словосочетание «живая легенда» и это нельзя считать преувеличением. Публикации о нем могут составить огромную библиотеку. Все сходятся в таких определениях, как «непревзойденный гений» и «суперзвезда». Рэй Чарльз удостоен множества званий и наград. В его активе 14 премий «Грэмми», огромное количество золотых и платиновых дисков.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1993 году Билл Клинтон вручил ему Национальную медаль искусств, а с 1996 года за ним официально закреплено звание «Сокровище Лос-Анджелеса». Звезда с его именем находится на голливудском Бульваре Славы, а его бронзовые бюсты есть во всех Залах Славы: рок-н-ролльном, джазовом, блюзовом и кантри. Есть также бронзовый медальон, отлитый и подаренный Рэю Чарльзу во Франции от имени французского народа. Его «I'veGot a Woman» считается одной из величайших песен в истории рок-н-ролла, а хит «GeorgiaOnMyMind» стал официальным гимном штата Джорджия.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Рей Чарльз является «отцом вдохновителем» всех крупнейших рок и поп-звезд ХХ века. Элвис Пресли, Джо Кокер, Билли Джоэл и Стиви Уандер считают Рэя Чарльза своим учителем. В его честь и его песни исполняли также Эрик Клэптон, Карлос Сантана, Майкл Болтон, Майкл Джексон и многие другие известные музыканты.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К собственной слепоте он относился слегка иронично. Снимался в кино, водил автомобиль, когда-то пилотировал аэроплан и всегда брился перед зеркалом. Перед каждым выступлением Рей Чарльз принимал стакан джина с кофе. По его словам, это придает ему бодрости и куража.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10 июня в своем доме в Беверли Хиллз от осложнений заболевания печени умер Рэй Чарльз. Легендарному музыканту было 73 года[</w:t>
      </w:r>
      <w:r w:rsidR="001B5FCB" w:rsidRPr="00CE5939">
        <w:rPr>
          <w:rFonts w:ascii="Times New Roman" w:hAnsi="Times New Roman"/>
          <w:sz w:val="28"/>
          <w:szCs w:val="28"/>
        </w:rPr>
        <w:t>10</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2.1.2 АндреаБочелли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Итальянский оперный певец АндреаБочелли родился в 1958 году в провинции Тоскана. Несмотря на слепоту, он стал одним из наиболее запоминающихся голосов современный оперы и поп-музыки. Бочелли одинаково хорошо удается и исполнение классического репертуара, и поп-баллад. Он записал дуэты сСелинДион, Сарой Брайтман, Эросом Разаццотти и Эл Жарре. Последний певший с ним "TheNightOfProms" в ноябре 1995, сказал про Бочелли: "Я имел честь петь с самым красивым голосом в мире".</w:t>
      </w:r>
      <w:bookmarkStart w:id="0" w:name="more"/>
      <w:bookmarkEnd w:id="0"/>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АндреаБочелли вырос на ферме в небольшой деревне Ладжатико. В 6 лет начал учиться играть на фортепиано, а позже освоил флейту и саксофон. Страдая недостаточным зрением, он стал полностью слепым в 12 лет после несчастного случая. Несмотря на очевидные музыкальные таланты, Бочелли не рассматривал музыку как свою дальнейшую карьеру, пока не закончил юридический факультет университета в Пизе, и не получил звание доктора. Только тогда Бочелли стал серьезно заниматься своим голосом со знаменитым тенором Франко Горелли, попутно зарабатывая деньги на уроки игрой на фортепиано в различных группах.</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Первый прорыв Бочелли как певца произошел в 1992 году, когда ЗуккероФорначиари искал тенора, чтобы записать демо с песней "Miserere", которую он написал вместе с Бони из U2. Успешно пройдя отбор, Бочелли записал композицию в дуэте с Паваротти. После всемирного тура с Форначиари в 1993 году, Бочелли выступил на благотворительном "PavarottiInternationalFestival", который прошел в Модене в сентября 1994 года. Кроме Паваротти, Бочелли также пел с Брайаном Адамсом, Андреасом Волленвейдером и Нэнси Густавсон. В ноябре 1995 года Бочелли побывал в Нидерландах, Бельгии, Германии, Испании и Франции с постановкой "NightOfProms", в которой также участвовали Брайан Ферри, Эл Жарре, Роджер Хлдгсон из Supertramp и Джон Майс.</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Первые два альбома Бочелли "AndreaBocelli" (1994) и "Bocelli" (1996) представили только его оперное пение, а третий диск "ViaggioItaliano" известные оперные арии и традиционные неаполитанские песни. Хотя CD и был выпущен только в Италии, он разошелся там тиражом более чем 300 тысяч копий. На четвертом альбоме "Romanza" (1997) был представлен уже поп-материал, включая хит "TimeToSayGoodbye", записанный в дуэте с Сарой Брайтман, который имел большой успех. После этого Бочелли продолжил разрабатывать прибыльное поп-направление, выпустив в 1999 году пятый альбом "Sogno", который включал дуэт с Селин Дион "ThePrayer". Выпущенная на сингле эта песня разошлась только в США 10-миллионным тиражом и за ее исполнение БочеллиполучилGoldenGlobeAwards, и был номинирован на Grammy в категории "BestNewArtist". Последний альбом "CielediToscana" вышел в 2001 году.</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АндреаБочелли единственный певец, которому удалось слить воедино поп-музыку и оперу: “Он поет песни, как оперу, и оперу, как песенки”. Это может звучать оскорбительно, но результат совершенно противоположный - огромное количество обожающих поклонников. И среди них не только тинэйджеры, одетые в помятые майки, но также нескончаемые шеренги деловых женщин и домохозяек и неудовлетворенных существованием служащих и менеджеров в двубортных пиджаках, которые ездят в метро с портативным компьютером на коленях и с компакт-диском Бочелли в плейере.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Вскоре на талантливого музыканта обратил внимание Папа Римский. Святой отец недавно принял Бочелли в своей летней резиденции КастельГандольфо, чтобы прослушать в его исполнении гимн Юбилея-2000. И выпустил этот гимн в свет с благословением.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 пусть не говорят, что своим успехом Бочелли обязан распростаненному добродушию и желанию защитить его, вызванным его слепотой. Конечно, факт быть невидящим играет свою роль в этой истории. Но факт остается фактом: его голос нравится. В свободное время Бочелли удаляется в укромный уголок и читает “Войну и мир” с помощью своего компьютера с клавиатурой Braille. Он написал автобиографию.</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Андреа удалось заполнить пропасть, которая разделяет среднюю публику и оперу. Итальянец, чей голос способен смешать мелодраму с песенкой из Сан-Ремо, нравится всем.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Но Бочелли не удовлетворен. «Когда я пою оперу, - признает Бочелли, - то зарабатываю гораздо меньше и теряю массу возможностей. В моей дискографической фирме Universal говорят, что я безумец, что я бы мог жить, как набоб, исполняя песенки. Но для меня это не имеет значения. С момента, когда я во что-нибудь поверил, я преследую это до конца. Поп-музыка была важной. Наилучшим способом заставить широкую публику узнать меня. Без успехов в области поп-музыки никто не признал бы во мне тенора. Отныне я посвящу поп-музыке только необходимое время. Все остальное время я отдам опере, урокам с моим маэстро Франко Корелли, развитию моего дара»[</w:t>
      </w:r>
      <w:r w:rsidR="001B5FCB" w:rsidRPr="00CE5939">
        <w:rPr>
          <w:rFonts w:ascii="Times New Roman" w:hAnsi="Times New Roman"/>
          <w:sz w:val="28"/>
          <w:szCs w:val="28"/>
        </w:rPr>
        <w:t>11</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2.1.3 ДжеффХейли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ДжеффХейли родился 25 марта 1966 года в Канаде в городе</w:t>
      </w:r>
      <w:r w:rsidR="00CE5939" w:rsidRPr="00CE5939">
        <w:rPr>
          <w:rFonts w:ascii="Times New Roman" w:hAnsi="Times New Roman"/>
          <w:sz w:val="28"/>
          <w:szCs w:val="28"/>
        </w:rPr>
        <w:t xml:space="preserve"> </w:t>
      </w:r>
      <w:r w:rsidRPr="00CE5939">
        <w:rPr>
          <w:rFonts w:ascii="Times New Roman" w:hAnsi="Times New Roman"/>
          <w:sz w:val="28"/>
          <w:szCs w:val="28"/>
        </w:rPr>
        <w:t xml:space="preserve">Торонто. Биологические родители от него отказались, а его приемный отец был пожарным. Когда ему было восемь месяцев, </w:t>
      </w:r>
      <w:r w:rsidR="001B5FCB" w:rsidRPr="00CE5939">
        <w:rPr>
          <w:rFonts w:ascii="Times New Roman" w:hAnsi="Times New Roman"/>
          <w:sz w:val="28"/>
          <w:szCs w:val="28"/>
        </w:rPr>
        <w:t>Хейли</w:t>
      </w:r>
      <w:r w:rsidRPr="00CE5939">
        <w:rPr>
          <w:rFonts w:ascii="Times New Roman" w:hAnsi="Times New Roman"/>
          <w:sz w:val="28"/>
          <w:szCs w:val="28"/>
        </w:rPr>
        <w:t xml:space="preserve"> потерял зрение из-за редкой опухоли</w:t>
      </w:r>
      <w:r w:rsidR="00CE5939" w:rsidRPr="00CE5939">
        <w:rPr>
          <w:rFonts w:ascii="Times New Roman" w:hAnsi="Times New Roman"/>
          <w:sz w:val="28"/>
          <w:szCs w:val="28"/>
        </w:rPr>
        <w:t xml:space="preserve"> </w:t>
      </w:r>
      <w:r w:rsidRPr="00CE5939">
        <w:rPr>
          <w:rFonts w:ascii="Times New Roman" w:hAnsi="Times New Roman"/>
          <w:sz w:val="28"/>
          <w:szCs w:val="28"/>
        </w:rPr>
        <w:t>— ретинобластомы, рака глаз. Его глаза были удалены хирургическим путем, и ему поставили протезы.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Когда ему было три года, одним из его подарков на Рождество оказалась гитара. Мальчик учился на ней играть, много экспериментировал и понял, что удобнее играть, положив корпус гитары на колени. С шести лет Джефф начал петь. Круг его музыкальных интересов был очень широк - джаз, регги, хард-рок и блюз.</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Окончив школу для слепых в городе Брэнфорде, </w:t>
      </w:r>
      <w:r w:rsidR="001B5FCB" w:rsidRPr="00CE5939">
        <w:rPr>
          <w:rFonts w:ascii="Times New Roman" w:hAnsi="Times New Roman"/>
          <w:sz w:val="28"/>
          <w:szCs w:val="28"/>
        </w:rPr>
        <w:t>Хейли</w:t>
      </w:r>
      <w:r w:rsidRPr="00CE5939">
        <w:rPr>
          <w:rFonts w:ascii="Times New Roman" w:hAnsi="Times New Roman"/>
          <w:sz w:val="28"/>
          <w:szCs w:val="28"/>
        </w:rPr>
        <w:t xml:space="preserve"> в 15 лет организовал свою первую группу, носившую имя «BluesDirections». Начало музыкальной карьеры Джеффа состоялось в 1985 году, когда музыкант Алберт Коллинз попросил девятнадцатилетнего Хейли подыграть ему во время выступления в одном из клубов Торонто. Коллинз был настолько впечатлен молодым слепым гитаристом, что попросил опять сыграть с ним и</w:t>
      </w:r>
      <w:r w:rsidR="00CE5939" w:rsidRPr="00CE5939">
        <w:rPr>
          <w:rFonts w:ascii="Times New Roman" w:hAnsi="Times New Roman"/>
          <w:sz w:val="28"/>
          <w:szCs w:val="28"/>
        </w:rPr>
        <w:t xml:space="preserve"> </w:t>
      </w:r>
      <w:r w:rsidRPr="00CE5939">
        <w:rPr>
          <w:rFonts w:ascii="Times New Roman" w:hAnsi="Times New Roman"/>
          <w:sz w:val="28"/>
          <w:szCs w:val="28"/>
        </w:rPr>
        <w:t>с еще одной легендой блюза - Стивом РэйВоэном. Стив РэйВоэн, ставший позже близким другом Джеффа, считал, что «</w:t>
      </w:r>
      <w:r w:rsidR="001B5FCB" w:rsidRPr="00CE5939">
        <w:rPr>
          <w:rFonts w:ascii="Times New Roman" w:hAnsi="Times New Roman"/>
          <w:sz w:val="28"/>
          <w:szCs w:val="28"/>
        </w:rPr>
        <w:t>Хейли</w:t>
      </w:r>
      <w:r w:rsidRPr="00CE5939">
        <w:rPr>
          <w:rFonts w:ascii="Times New Roman" w:hAnsi="Times New Roman"/>
          <w:sz w:val="28"/>
          <w:szCs w:val="28"/>
        </w:rPr>
        <w:t xml:space="preserve"> произведет революцию в технике игры на гитаре» [</w:t>
      </w:r>
      <w:r w:rsidR="001B5FCB" w:rsidRPr="00CE5939">
        <w:rPr>
          <w:rFonts w:ascii="Times New Roman" w:hAnsi="Times New Roman"/>
          <w:sz w:val="28"/>
          <w:szCs w:val="28"/>
        </w:rPr>
        <w:t>9</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1986 году Б.Б. Кинг пригласил </w:t>
      </w:r>
      <w:r w:rsidR="001B5FCB" w:rsidRPr="00CE5939">
        <w:rPr>
          <w:rFonts w:ascii="Times New Roman" w:hAnsi="Times New Roman"/>
          <w:sz w:val="28"/>
          <w:szCs w:val="28"/>
        </w:rPr>
        <w:t>Хейли</w:t>
      </w:r>
      <w:r w:rsidRPr="00CE5939">
        <w:rPr>
          <w:rFonts w:ascii="Times New Roman" w:hAnsi="Times New Roman"/>
          <w:sz w:val="28"/>
          <w:szCs w:val="28"/>
        </w:rPr>
        <w:t xml:space="preserve"> выступить с ним на Ванкуверском музыкальном фестивале.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того, как Джефф был признан мастерами жанра, осталось покорить публику. Его группа «JeffHealeyBand» была основана в 1985 году, в Торонто, в клубе «Grossman'sTavern», где Хили встретил бассиста Джо Рокмэна и ударника Тома Стефена. «JeffHealeyBand» в течение двух лет выступал в Канаде, записал несколько синглов, и основал собственный лейбл «ForteRecords». Вскоре музыкантам удалось подписать контракт с крупным лейблом «AristaRecords», дистрибьюцией продукции которого занимался «BMG MusicCanadaInc».</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Первый альбом группы назывался «SeetheLight». Каждая песня</w:t>
      </w:r>
      <w:r w:rsidR="001B5FCB" w:rsidRPr="00CE5939">
        <w:rPr>
          <w:rFonts w:ascii="Times New Roman" w:hAnsi="Times New Roman"/>
          <w:sz w:val="28"/>
          <w:szCs w:val="28"/>
        </w:rPr>
        <w:t>которого</w:t>
      </w:r>
      <w:r w:rsidRPr="00CE5939">
        <w:rPr>
          <w:rFonts w:ascii="Times New Roman" w:hAnsi="Times New Roman"/>
          <w:sz w:val="28"/>
          <w:szCs w:val="28"/>
        </w:rPr>
        <w:t>завораживала открытостью и чувственностью слепого музыканта.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Диск ожидал грандиозный успех – 300 000 проданных копий в Канаде и «платина» – в Штатах. Кроме того, сопутствующий сингл, «Angeleyes», занял 5-ю строчку в чартах «Биллборда», а сам </w:t>
      </w:r>
      <w:r w:rsidR="001B5FCB" w:rsidRPr="00CE5939">
        <w:rPr>
          <w:rFonts w:ascii="Times New Roman" w:hAnsi="Times New Roman"/>
          <w:sz w:val="28"/>
          <w:szCs w:val="28"/>
        </w:rPr>
        <w:t>Хейли</w:t>
      </w:r>
      <w:r w:rsidRPr="00CE5939">
        <w:rPr>
          <w:rFonts w:ascii="Times New Roman" w:hAnsi="Times New Roman"/>
          <w:sz w:val="28"/>
          <w:szCs w:val="28"/>
        </w:rPr>
        <w:t xml:space="preserve"> был номинирован вместе с Сантаной на звание «лучшего инструменталиста». Весь следующий год Джефф</w:t>
      </w:r>
      <w:r w:rsidR="00680E11" w:rsidRPr="00CE5939">
        <w:rPr>
          <w:rFonts w:ascii="Times New Roman" w:hAnsi="Times New Roman"/>
          <w:sz w:val="28"/>
          <w:szCs w:val="28"/>
        </w:rPr>
        <w:t>и</w:t>
      </w:r>
      <w:r w:rsidRPr="00CE5939">
        <w:rPr>
          <w:rFonts w:ascii="Times New Roman" w:hAnsi="Times New Roman"/>
          <w:sz w:val="28"/>
          <w:szCs w:val="28"/>
        </w:rPr>
        <w:t>сотоварищи красовались на обложках музыкальных журналов и получили много наград. С клубных площадок «JeffHealeyband» перебрался на стадионы, а в 1989 году произошло еще одно заметное событие в жизни группы - участие в съемках и создании саундтрека к фильму «Дом у дороги». Главного героя фильма сыграл Патрик Суэйзи, а музыканты исполнили роли самих себя [</w:t>
      </w:r>
      <w:r w:rsidR="001B5FCB" w:rsidRPr="00CE5939">
        <w:rPr>
          <w:rFonts w:ascii="Times New Roman" w:hAnsi="Times New Roman"/>
          <w:sz w:val="28"/>
          <w:szCs w:val="28"/>
        </w:rPr>
        <w:t>12</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Незрячий музыкант, не покладая рук совершенствовал свой талант. Он освоил трубу и в 2002 году выпустил альбома «AmongFriends», а в 2004-м – альбом «AdventuresinJazzland» - великолепные стилизации под джаз тридцатых годов. Джефф собрал коллекцию винила и был ведущим джазового радиошоу. Джефф стал мировой звездой в ходе сорокалетней борьбы со своим тяжелым недугом. Джефф</w:t>
      </w:r>
      <w:r w:rsidR="001B5FCB" w:rsidRPr="00CE5939">
        <w:rPr>
          <w:rFonts w:ascii="Times New Roman" w:hAnsi="Times New Roman"/>
          <w:sz w:val="28"/>
          <w:szCs w:val="28"/>
        </w:rPr>
        <w:t>Хейли</w:t>
      </w:r>
      <w:r w:rsidRPr="00CE5939">
        <w:rPr>
          <w:rFonts w:ascii="Times New Roman" w:hAnsi="Times New Roman"/>
          <w:sz w:val="28"/>
          <w:szCs w:val="28"/>
        </w:rPr>
        <w:t xml:space="preserve"> выжил и тем самым - победил. И оставил любителям блюза во всем мире неоспоримые свидетельства своей блистательной победы.</w:t>
      </w:r>
      <w:r w:rsidR="00CE5939" w:rsidRPr="00CE5939">
        <w:rPr>
          <w:rFonts w:ascii="Times New Roman" w:hAnsi="Times New Roman"/>
          <w:sz w:val="28"/>
          <w:szCs w:val="28"/>
        </w:rPr>
        <w:t xml:space="preserve"> </w:t>
      </w:r>
      <w:r w:rsidRPr="00CE5939">
        <w:rPr>
          <w:rFonts w:ascii="Times New Roman" w:hAnsi="Times New Roman"/>
          <w:sz w:val="28"/>
          <w:szCs w:val="28"/>
        </w:rPr>
        <w:t>Родившиеся у него сын и дочь</w:t>
      </w:r>
      <w:r w:rsidR="00CE5939" w:rsidRPr="00CE5939">
        <w:rPr>
          <w:rFonts w:ascii="Times New Roman" w:hAnsi="Times New Roman"/>
          <w:sz w:val="28"/>
          <w:szCs w:val="28"/>
        </w:rPr>
        <w:t xml:space="preserve"> </w:t>
      </w:r>
      <w:r w:rsidRPr="00CE5939">
        <w:rPr>
          <w:rFonts w:ascii="Times New Roman" w:hAnsi="Times New Roman"/>
          <w:sz w:val="28"/>
          <w:szCs w:val="28"/>
        </w:rPr>
        <w:t>- еще большее</w:t>
      </w:r>
      <w:r w:rsidR="00CE5939" w:rsidRPr="00CE5939">
        <w:rPr>
          <w:rFonts w:ascii="Times New Roman" w:hAnsi="Times New Roman"/>
          <w:sz w:val="28"/>
          <w:szCs w:val="28"/>
        </w:rPr>
        <w:t xml:space="preserve"> </w:t>
      </w:r>
      <w:r w:rsidRPr="00CE5939">
        <w:rPr>
          <w:rFonts w:ascii="Times New Roman" w:hAnsi="Times New Roman"/>
          <w:sz w:val="28"/>
          <w:szCs w:val="28"/>
        </w:rPr>
        <w:t>тому подтверждение.</w:t>
      </w:r>
    </w:p>
    <w:p w:rsid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Джефф</w:t>
      </w:r>
      <w:r w:rsidR="001B5FCB" w:rsidRPr="00CE5939">
        <w:rPr>
          <w:rFonts w:ascii="Times New Roman" w:hAnsi="Times New Roman"/>
          <w:sz w:val="28"/>
          <w:szCs w:val="28"/>
        </w:rPr>
        <w:t>Хейли</w:t>
      </w:r>
      <w:r w:rsidRPr="00CE5939">
        <w:rPr>
          <w:rFonts w:ascii="Times New Roman" w:hAnsi="Times New Roman"/>
          <w:sz w:val="28"/>
          <w:szCs w:val="28"/>
        </w:rPr>
        <w:t xml:space="preserve"> скончался 2 марта 2008 года в Торонто от рака легких с метастазами в кости ног. Ему был всего лишь 41 год.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До выхода своего альбома «MessofBlues « он не дожил 9 дней. Посмертно так же был выпущен еще один альбом Джеффа</w:t>
      </w:r>
      <w:r w:rsidR="001B5FCB" w:rsidRPr="00CE5939">
        <w:rPr>
          <w:rFonts w:ascii="Times New Roman" w:hAnsi="Times New Roman"/>
          <w:sz w:val="28"/>
          <w:szCs w:val="28"/>
        </w:rPr>
        <w:t>Хейли</w:t>
      </w:r>
      <w:r w:rsidRPr="00CE5939">
        <w:rPr>
          <w:rFonts w:ascii="Times New Roman" w:hAnsi="Times New Roman"/>
          <w:sz w:val="28"/>
          <w:szCs w:val="28"/>
        </w:rPr>
        <w:t xml:space="preserve"> под названием «SongsfromtheRoad».</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выхода этого альбома, наполненного жизненной энергией, силой, юмором, обаянием, и вовсе не похожего на эпитафию, вдова музыканта Кристи сказала, что семья Джеффа хочет, чтобы гитариста запомнили именно таким – «веселым, поющим и играющим от всего сердца». Если альбом «SongsfromtheRoad» сравнивать с прощальной фотографией, то и на ней легендарный Джефф</w:t>
      </w:r>
      <w:r w:rsidR="001B5FCB" w:rsidRPr="00CE5939">
        <w:rPr>
          <w:rFonts w:ascii="Times New Roman" w:hAnsi="Times New Roman"/>
          <w:sz w:val="28"/>
          <w:szCs w:val="28"/>
        </w:rPr>
        <w:t>Хейли</w:t>
      </w:r>
      <w:r w:rsidRPr="00CE5939">
        <w:rPr>
          <w:rFonts w:ascii="Times New Roman" w:hAnsi="Times New Roman"/>
          <w:sz w:val="28"/>
          <w:szCs w:val="28"/>
        </w:rPr>
        <w:t xml:space="preserve"> сумел улыбнуться и подмигнуть своим поклонникам еще раз [</w:t>
      </w:r>
      <w:r w:rsidR="001B5FCB" w:rsidRPr="00CE5939">
        <w:rPr>
          <w:rFonts w:ascii="Times New Roman" w:hAnsi="Times New Roman"/>
          <w:sz w:val="28"/>
          <w:szCs w:val="28"/>
        </w:rPr>
        <w:t>13</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bCs/>
          <w:sz w:val="28"/>
          <w:szCs w:val="28"/>
        </w:rPr>
        <w:t>2.1.4 Диана Гурцкая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Известная певица Диана Гурцкая - единственная в России незрячая звезда, которая добилась успеха среди обыкновенных людей с нормальным зрением. Диана Гурцкая родилась в Абхазии, в Сухуми в семье бывшего шахтера и бывшего педагога.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раннем детстве девочка ничем не отличалась от остальных маленьких детей, и родители не догадывались о ее врожденной слепоте, пока однажды маленькая Диана с грохотом не свалилась с дивана и не расшибла себе в кровь личико. Горе родителей, узнавших о страшном недуге своего горячо любимого позднего ребенка, трудно описать словами. Лучшие офтальмологи подтвердили неизлечимость болезни. Сама же девочка до поры не догадывалась, что чем-то отличается от остальных детей.</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Диана мечтала стать певицей чуть ли не с младенческого возраста. Серьезнее всех отнеслась к певческим способностям малышки мама Дианы.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Благодаря своему настойчивому характеру, восьмилетней Диане удалось убедить преподавателей музыкальной школы, что она сможет выучиться игре на фортепьяно. Училась Диана в двух школах одновременно: средней общеобразовательной и музыкальной. Она воспитывалась в интернате для слепых детей, куда ее отдали родители, чтобы она смогла получить полноценное образование.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 одном из музыкальных конкурсов ее увидела известная грузинская певица, и первым шагом на большую сцену в жизни Дианы стало выступление в Тбилисской филармонии вместе с Ирмой Сахадзе.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переезда семьи в Москву она поступила в Гнесинское училище, по окончании которого в 1999 г. начинает свою самостоятельную сценическую карьеру. И успех пришел довольно скоро. Но еще раньше Диана покорила знаменитой песней "Тбилисо" широкую публику на фестивале "Ялта-Москва-Транзит" в 1995 г., где ей присудили специальный приз жюри. В числе прочих членов жюри был Игорь Николаев. Ее проникновенное пение очень понравилось мэтру российской эстрады, написавшему впоследствии для Дианы песню, которая стала ее визитной карточкой, "Ты здесь".</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марте 2000 года студия "АРС" выпускает дебютный альбом певицы, в который вошли песни Игоря Николаева и Сергея Челобанова. Впоследствие Диана еще не раз прибегнет к помощи этих авторов, чьи песни принесли ей успех на большой сцене. В настоящее время у Дианы выпущены два альбома: "Ты здесь" и "Ты знаешь, мама", песни из которых остаются неизменными хитами [</w:t>
      </w:r>
      <w:r w:rsidR="00680E11" w:rsidRPr="00CE5939">
        <w:rPr>
          <w:rFonts w:ascii="Times New Roman" w:hAnsi="Times New Roman"/>
          <w:sz w:val="28"/>
          <w:szCs w:val="28"/>
        </w:rPr>
        <w:t>14</w:t>
      </w:r>
      <w:r w:rsidRPr="00CE5939">
        <w:rPr>
          <w:rFonts w:ascii="Times New Roman" w:hAnsi="Times New Roman"/>
          <w:sz w:val="28"/>
          <w:szCs w:val="28"/>
        </w:rPr>
        <w:t xml:space="preserve">].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На счету Дианы дуэты с мировыми и российскими знаменитостями - ТотоКутуньо, ДемисомРуссосом, Рэем Чарльзом, Игорем Николаевым, Николаем Басковым. В последнее время Диана много гастролирует. Ее вокальный дар почитают не только в России, но и во многих странах мира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bCs/>
          <w:sz w:val="28"/>
          <w:szCs w:val="28"/>
        </w:rPr>
        <w:t>2.1.5 Стив</w:t>
      </w:r>
      <w:r w:rsidR="00680E11" w:rsidRPr="00CE5939">
        <w:rPr>
          <w:rFonts w:ascii="Times New Roman" w:hAnsi="Times New Roman"/>
          <w:b/>
          <w:bCs/>
          <w:sz w:val="28"/>
          <w:szCs w:val="28"/>
        </w:rPr>
        <w:t>и</w:t>
      </w:r>
      <w:r w:rsidRPr="00CE5939">
        <w:rPr>
          <w:rFonts w:ascii="Times New Roman" w:hAnsi="Times New Roman"/>
          <w:b/>
          <w:bCs/>
          <w:sz w:val="28"/>
          <w:szCs w:val="28"/>
        </w:rPr>
        <w:t>Уандер</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Стивен Джадкинс - так зовут Стиви Уандера на самом деле - родился в небольшом городке близ Детройта 13 мая 1950 года. "Глупо обижаться на судьбу, глупо ныть, а еще глупее - жалеть себя. Просто забудь о том, что твои глаза не видят, и живи как все - только намного лучше, намного интереснее", - это внушила ему одна умная женщина - ЛулаМэйДжадкинс. Его мать. Она родила сына в больнице для бедных на полтора месяца раньше срока. "Мальчик не выживет", - сказал ей врач. - "Выживет, что бы вы мне ни говорили!"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 новорожденного действительно было слишком мало шансов выкарабкаться, вот врачи и позволили себе "недоглядеть": в инкубатор, куда его поместили, подавалась воздушная смесь с избытком кислорода. Однако Стиви выжил! Вот только оба глаза оказались обожжены...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Лула выработала собственную стратегию воспитания сына: поменьше нянчиться, зато побольше любить и уважать. Мальчик подолгу оставался дома один, зато научился обходиться без посторонней помощи. По малейшим оттенкам звука, отражающегося от стен и предметов в комнате, он ориентировался с феноменальной точностью. А уж передвижение людей Стиви определял так ловко, как будто бы видел их собственными глазами. Лула делала все, чтобы развить в нем слух, остроту реакции и... интуицию. Стиви непостижимым образом научился угадывать формы и цвета (Лула объяснила ему, что такое цвет, что листва зеленая, молоко белое, а банан желтый). Мать научила его даже... понемногу читать - не по каким-нибудь там специальным книгам для слепых, а по самому обычному букварю. Пальцы Стиви от природы отличались необычайной чувствительностью, а упорные тренировки довершили дело: он стал различать на ощупь мельчайшие крупицы типографской краски!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О специальной школе для слепых Лула и слышать не хотела. Устроив страшный скандал в администрации, она добилась, чтобы Стиви приняли в самую обычную школу (после того, как он по складам прочел несколько предложений). Очень скоро он заслужил среди одноклассников славу "человека-летучей мыши". Ведь он... отлично играл в баскетбол! То ли на слух, то ли по наитию, но он прекрасно знал, где сейчас мяч и куда он летит... А еще он обожал ходить в кино, потому что по малейшим шумам мог определять, что происходит на экране...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мире звуков мальчик ориентировался потрясающе, и заняться музыкой ему велел сам Бог. Играть Стиви начал года в четыре, первыми его инструментами стали... кухонные кастрюли. Он так ловко бил по ним, что Лула поняла: пора купить ему настоящий инструмент. Вообще-то жили они бедно, в доме не было даже холодильника, где уж тут мечтать о рояле! Но на губную гармошку раскошелиться можно... На той губной гармошке Стиви лет шесть подыгрывал себе. На его дворовые рок-н-ролльные концерты собиралось чуть ли не полгорода. И однажды слухи о них достигли продюсера Брайана Холлэнда (он специализировался на поиске молодых талантов в Детройте). Не дослушав до конца и второй песни, Брайан прервал Стиви: "Ты, парень, настоящее чудо! Я бы советовал тебе взять именно этот псевдоним ("уандер" - именно так звучит слово "чудо" по-английски). Кстати, я хочу заключить с тобой контракт, ты не против?" Стиви было тогда всего 10 лет...</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 тех пор его жизнь резко изменилась. Во-первых, у него появился рояль, а плюс к этому - банджо, гитара, барабаны... Во-вторых, много денег. В-третьих, он стал активно гастролировать по стране. На учебу времени оставалось мало, и Брайан уговорил Лулу отдать Стиви в элитный частный интернат для слепых детей, где его могли бы учить по специальной программе. "Это необходимо для его карьеры" - этот аргумент заставил сдаться Лулу, но не Стиви!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Отлично усвоив уроки матери, он не желал признавать себя чем-то обделенным и нуждающимся в каком-то специальном уходе. В интернате Уандер "бунтовал": он мог ночью вылезти в окно с третьего этажа и отправиться в ближайший магазинчик за чипсами. Правда, в один прекрасный вечер, возвращаясь домой, он перепутал окна и попал в спальную комнату девочек, но тем лучше - за Стиви, о котором и так легенды ходили, тут же закрепилась слава отъявленного ловеласа [</w:t>
      </w:r>
      <w:r w:rsidR="00680E11" w:rsidRPr="00CE5939">
        <w:rPr>
          <w:rFonts w:ascii="Times New Roman" w:hAnsi="Times New Roman"/>
          <w:sz w:val="28"/>
          <w:szCs w:val="28"/>
        </w:rPr>
        <w:t>15</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Влюбляться Стиви начал довольно рано - в 15 лет. Первой была девочка по имени Энджи. У нее был чудесный мелодичный голос. И не беда, что Стиви не знал, как выглядит ее лицо, - он смотрел на Энджи "внутренним взглядом"... Этот роман не привел к браку, зато навеял Уандеру несколько песен, занявших верхние строчки в хит-парадах.</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 тех пор так и повелось. Стиви каждый раз безумно влюбляется, а покорив сердце очередной возлюбленной, посвящает ей свою музыку и на этом с легкостью прощается с ней в поисках новых источников вдохновения. Его привязанности слишком неустойчивы. "Я влюблен в жизнь и во всех девушек одновременно. Зачем же мне жениться?" Впрочем, один раз он все-таки женился - на Сирите Райт, девушке не слишком красивой, но ее чудесный голос завораживал... После первой брачной ночи Стиви даже не сказал ей "доброе утро". Едва проснувшись, он бросился к синтезатору. "Дорогая, синтезатор мне как семья! Как я могу не поделиться с ним своими впечатлениями!" - объяснил он позднее. С этой "семьей" не выдержала конкуренции ни одна из пятнадцати подружек музыканта, даром что три из них подарили Стиви детей - дочерей Айшу и Кейту и сыновей Мумтаза и Квейми.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Уандер был одним из первых музыкантов, освоивших "диковинную электронную новинку" - синтезатор. Это было еще в начале 70-х, и с тех пор Стиви не расстается с ним ни днем, ни ночью. К тому же Уандер всегда отличался феноменальной работоспособностью. "Сколько всего вы написали песен?" - спросили у него недавно. "Трудно сказать. Только тех, которые я так ни разу и не исполнил на публике, наберется около двух тысяч!"</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...Услышав об операции по вживлению в сетчатку глаза видеокамеры и компьютерной микросхемы, передающей сигналы в мозг, Уандер сначала преисполнился энтузиазма: "Видеотехника в глазу - это же будет чудо посильнее синтезатора!" А потом музыкант призадумался... Все-таки его восприятие мира уникально, а тут электроника... "Что-то мне не хочется становиться чем-то вроде Терминатора", - проворчал Стиви</w:t>
      </w:r>
      <w:r w:rsidR="00680E11" w:rsidRPr="00CE5939">
        <w:rPr>
          <w:rFonts w:ascii="Times New Roman" w:hAnsi="Times New Roman"/>
          <w:sz w:val="28"/>
          <w:szCs w:val="28"/>
        </w:rPr>
        <w:t xml:space="preserve">. </w:t>
      </w:r>
      <w:r w:rsidRPr="00CE5939">
        <w:rPr>
          <w:rFonts w:ascii="Times New Roman" w:hAnsi="Times New Roman"/>
          <w:sz w:val="28"/>
          <w:szCs w:val="28"/>
        </w:rPr>
        <w:t xml:space="preserve">Его известность достигла, если так можно выразиться, "критической массы", когда послушать вундеркинда приехал сам Берри Горди, основатель Motown. Услышав исполнение десятилетнего музыканта, Горди тот час же подписывает с ним контракт. Первый альбом Уандера с Motown "12-Year-Old Genius" дал и его первый хит "Fingertips, Part 2". Вместе с артистами Motown мальчик отправляется на гастроли и записывает песни "Uptight (Everything"sAlright)", "ForOnceinMyLife" и "I WasMadeToLoveHer".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Хотя Уандер являлся сопродюсером и композитором своих альбомов и сам играл на нескольких инструментах, рамки Motown были тесны для него. Едва ему исполняется 21 год как он оставляет группу, чтобы начать сольную карьеру. Уход из Motown был трудным шагом, но это позволило ему начать собственные студийные эксперименты. У Уандера появляются записи, в которых сочетаются элементы самых разных стилей: госпел, рок-н-ролл, джаз, африканские и латиноамериканские ритмы. В конце концов, Уандер снова находит общий язык с Горди, и Motown помогает ему в реализации альбома "MusicofMyMind". В 1972 году Стиви отправляется в тур с RollingStones, чтобы открывать для них программу. Эти гастроли принесли музыканту известность среди белой аудитории и стали поворотным моментом в его карьере.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период времени с 1972 по 1976 год Уандер один за другим создает несколько хитов, некоторые из которых стали уже классикой ("Superwoman", "YouAreTheSunshineofMyLive", "Superstition"). Страшная автокатастрофа 1973 года, едва не стоившая музыканту жизни, заставила Уандера переосмыслить многое в этом мире. Он начинает уделять большое внимание благотворительности и помощи обездоленным. Уандер оказывает давление на федеральное правительство с целью сделать день рождения Мартина Лютера Кинга национальным праздником. В 1982 году он выступает с Концертом мира, пропагандируя ядерное разоружение. И конечно, он сочиняет множество песен в защиту прав черных и за достижение расовой гармонии (в том числе вместе с Полом Маккартни "EbonyandIvory"). Уандер пишет знаменитую "WeAretheWorld", посвященную борьбе с голодом. Не так давно за свой вклад в борьбу с апартеидом он удостоился личного приглашения и встречи с президентом Южной Африки Нельсоном Манделой, который произнес такие слова: "Стиви Уандер - мой сын, и я говорю с ним с огромным уважением".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90-х Уандер записывает саундтрек к нашумевшему фильму Спайка Ли "JungleFever" и выпускает превозносимый критикой альбом "ConversationPeace", который потребовал восемь лет для своего завершения, но, по мнению знатоков, стоит затраченного на него времени [</w:t>
      </w:r>
      <w:r w:rsidR="00680E11" w:rsidRPr="00CE5939">
        <w:rPr>
          <w:rFonts w:ascii="Times New Roman" w:hAnsi="Times New Roman"/>
          <w:sz w:val="28"/>
          <w:szCs w:val="28"/>
        </w:rPr>
        <w:t>16</w:t>
      </w:r>
      <w:r w:rsidRPr="00CE5939">
        <w:rPr>
          <w:rFonts w:ascii="Times New Roman" w:hAnsi="Times New Roman"/>
          <w:sz w:val="28"/>
          <w:szCs w:val="28"/>
        </w:rPr>
        <w:t xml:space="preserve">].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Долгая карьера Уандера замечательна не только тем, что он является, без сомнения, музыкальным гением, но и тем, что он на протяжении всего этого времени мужественно преодолевал многочисленные преграды и препятствия - и самое главное свой физический недостаток, слепоту.</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bCs/>
          <w:sz w:val="28"/>
          <w:szCs w:val="28"/>
        </w:rPr>
        <w:t>2.1.6 Вересай Остап Никитич</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 xml:space="preserve">Вересай Остап Никитич </w:t>
      </w:r>
      <w:r w:rsidRPr="00CE5939">
        <w:rPr>
          <w:rFonts w:ascii="Times New Roman" w:hAnsi="Times New Roman"/>
          <w:sz w:val="28"/>
          <w:szCs w:val="28"/>
        </w:rPr>
        <w:t>— выдающийся представитель украинского кобзарьского искусства.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Родился в 1803 или в 1805</w:t>
      </w:r>
      <w:r w:rsidR="00CE5939" w:rsidRPr="00CE5939">
        <w:rPr>
          <w:rFonts w:ascii="Times New Roman" w:hAnsi="Times New Roman"/>
          <w:sz w:val="28"/>
          <w:szCs w:val="28"/>
        </w:rPr>
        <w:t xml:space="preserve"> </w:t>
      </w:r>
      <w:r w:rsidRPr="00CE5939">
        <w:rPr>
          <w:rFonts w:ascii="Times New Roman" w:hAnsi="Times New Roman"/>
          <w:sz w:val="28"/>
          <w:szCs w:val="28"/>
        </w:rPr>
        <w:t>г. в селе Калюжницах, в Прилужском уезде, Полтавской губернии, от зрячей матери и слепого отца нищего, который добывал себе пропитание игрой на скрипке. Остап Вересай ослеп на 4-м году и 15-летним «отдан в науку» нищему, у которого перенял начала игры на бандуре.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Побывав в науке еще у нескольких кобзарей, Вересай 40 лет странствовал по селам и ярмаркам, пока не нашел приюта у зятя. Не поладив с ним, Вересай опять отправился странствовать. В одно из этих странствований с ним познакомился художник Лев Жемчужников, посвятивший кобзарю и его песням в «Основе» несколько горячо написанных страниц. Вскоре Вересайсошелся и с Кулишом и между ними возникла любопытная переписка (писал лакей со слов Вересая), напечатанная в «Правде» 1868</w:t>
      </w:r>
      <w:r w:rsidR="00CE5939" w:rsidRPr="00CE5939">
        <w:rPr>
          <w:rFonts w:ascii="Times New Roman" w:hAnsi="Times New Roman"/>
          <w:sz w:val="28"/>
          <w:szCs w:val="28"/>
        </w:rPr>
        <w:t xml:space="preserve"> </w:t>
      </w:r>
      <w:r w:rsidRPr="00CE5939">
        <w:rPr>
          <w:rFonts w:ascii="Times New Roman" w:hAnsi="Times New Roman"/>
          <w:sz w:val="28"/>
          <w:szCs w:val="28"/>
        </w:rPr>
        <w:t>г.</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Вересай пел героико-эпические песни, стихи духовного содержания и др. Духовные песни, по убеждению Вересая, даны Богом в назидание людям. Любимые темы Вересая</w:t>
      </w:r>
      <w:r w:rsidR="00CE5939" w:rsidRPr="00CE5939">
        <w:rPr>
          <w:rFonts w:ascii="Times New Roman" w:hAnsi="Times New Roman"/>
          <w:sz w:val="28"/>
          <w:szCs w:val="28"/>
        </w:rPr>
        <w:t xml:space="preserve"> </w:t>
      </w:r>
      <w:r w:rsidRPr="00CE5939">
        <w:rPr>
          <w:rFonts w:ascii="Times New Roman" w:hAnsi="Times New Roman"/>
          <w:sz w:val="28"/>
          <w:szCs w:val="28"/>
        </w:rPr>
        <w:t>— святость и великая сила родительского благословения, горе и бедствия человека, отделенного от родных и попавшего в неволю. В артистическом отношении Вересай представлял собою недюжинный талант. Его пение было очень выразительно; сильное напряжение нередко разрешалось потоком слез. В 1873</w:t>
      </w:r>
      <w:r w:rsidR="00CE5939" w:rsidRPr="00CE5939">
        <w:rPr>
          <w:rFonts w:ascii="Times New Roman" w:hAnsi="Times New Roman"/>
          <w:sz w:val="28"/>
          <w:szCs w:val="28"/>
        </w:rPr>
        <w:t xml:space="preserve"> </w:t>
      </w:r>
      <w:r w:rsidRPr="00CE5939">
        <w:rPr>
          <w:rFonts w:ascii="Times New Roman" w:hAnsi="Times New Roman"/>
          <w:sz w:val="28"/>
          <w:szCs w:val="28"/>
        </w:rPr>
        <w:t>г. Вересая привезли в Петербург, и здесь он в заседании географического общества 28 сентября пел свои думы про «Бегство трех братив з Азовской неволи», про «Хведора Безродного» и про «Правду». В сатирических песнях Остапа сквозит несочувствие к сословным перегородкам, глумление над глупостью и ленью. Старческое, но глубоко-интересное, сопровождаемое аккомпанементом кобзы исполнение Вересая имело огромный успех. Вересай умер в 1890г</w:t>
      </w:r>
      <w:r w:rsidR="00680E11" w:rsidRPr="00CE5939">
        <w:rPr>
          <w:rFonts w:ascii="Times New Roman" w:hAnsi="Times New Roman"/>
          <w:sz w:val="28"/>
          <w:szCs w:val="28"/>
        </w:rPr>
        <w:t>[17</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bCs/>
          <w:sz w:val="28"/>
          <w:szCs w:val="28"/>
        </w:rPr>
        <w:t>2.1.7 Фридрих Людвиг Дюлон</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Фридрих Людвиг Дюлон</w:t>
      </w:r>
      <w:r w:rsidRPr="00CE5939">
        <w:rPr>
          <w:rFonts w:ascii="Times New Roman" w:hAnsi="Times New Roman"/>
          <w:sz w:val="28"/>
          <w:szCs w:val="28"/>
        </w:rPr>
        <w:t xml:space="preserve"> (14 августа1769, Ораниенбург</w:t>
      </w:r>
      <w:r w:rsidR="00CE5939" w:rsidRPr="00CE5939">
        <w:rPr>
          <w:rFonts w:ascii="Times New Roman" w:hAnsi="Times New Roman"/>
          <w:sz w:val="28"/>
          <w:szCs w:val="28"/>
        </w:rPr>
        <w:t xml:space="preserve"> </w:t>
      </w:r>
      <w:r w:rsidRPr="00CE5939">
        <w:rPr>
          <w:rFonts w:ascii="Times New Roman" w:hAnsi="Times New Roman"/>
          <w:sz w:val="28"/>
          <w:szCs w:val="28"/>
        </w:rPr>
        <w:t>— 7 июля1826, Вюрцбург)</w:t>
      </w:r>
      <w:r w:rsidR="00CE5939" w:rsidRPr="00CE5939">
        <w:rPr>
          <w:rFonts w:ascii="Times New Roman" w:hAnsi="Times New Roman"/>
          <w:sz w:val="28"/>
          <w:szCs w:val="28"/>
        </w:rPr>
        <w:t xml:space="preserve"> </w:t>
      </w:r>
      <w:r w:rsidRPr="00CE5939">
        <w:rPr>
          <w:rFonts w:ascii="Times New Roman" w:hAnsi="Times New Roman"/>
          <w:sz w:val="28"/>
          <w:szCs w:val="28"/>
        </w:rPr>
        <w:t>— немецкий флейтист и композитор.</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Ослеп на первой неделе жизни из-за ошибки врача. Первые уроки игры на флейте получил у своего отца-флейтиста, позже учился у также слепого флейтиста Иосифа Винтера. В возрасте 9 лет написал первые сочинения, а с 13 лет гастролировал со своим отцом по городам Германии. Его блестящая память позволяла ему на слух выучить произведение всего за несколько часов. В возрасте 40 лет в его репертуаре было более 300 концертов.</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Был знаком со многими музыкантами своего времени. Иоганн Кирнбергер и К. Ф.</w:t>
      </w:r>
      <w:r w:rsidR="00CE5939" w:rsidRPr="00CE5939">
        <w:rPr>
          <w:rFonts w:ascii="Times New Roman" w:hAnsi="Times New Roman"/>
          <w:sz w:val="28"/>
          <w:szCs w:val="28"/>
        </w:rPr>
        <w:t xml:space="preserve"> </w:t>
      </w:r>
      <w:r w:rsidRPr="00CE5939">
        <w:rPr>
          <w:rFonts w:ascii="Times New Roman" w:hAnsi="Times New Roman"/>
          <w:sz w:val="28"/>
          <w:szCs w:val="28"/>
        </w:rPr>
        <w:t>Э.</w:t>
      </w:r>
      <w:r w:rsidR="00CE5939" w:rsidRPr="00CE5939">
        <w:rPr>
          <w:rFonts w:ascii="Times New Roman" w:hAnsi="Times New Roman"/>
          <w:sz w:val="28"/>
          <w:szCs w:val="28"/>
        </w:rPr>
        <w:t xml:space="preserve"> </w:t>
      </w:r>
      <w:r w:rsidRPr="00CE5939">
        <w:rPr>
          <w:rFonts w:ascii="Times New Roman" w:hAnsi="Times New Roman"/>
          <w:sz w:val="28"/>
          <w:szCs w:val="28"/>
        </w:rPr>
        <w:t>Бах поддерживали его композиторские начинания. Игра Дюлона вдохновила К. Ф.</w:t>
      </w:r>
      <w:r w:rsidR="00CE5939" w:rsidRPr="00CE5939">
        <w:rPr>
          <w:rFonts w:ascii="Times New Roman" w:hAnsi="Times New Roman"/>
          <w:sz w:val="28"/>
          <w:szCs w:val="28"/>
        </w:rPr>
        <w:t xml:space="preserve"> </w:t>
      </w:r>
      <w:r w:rsidRPr="00CE5939">
        <w:rPr>
          <w:rFonts w:ascii="Times New Roman" w:hAnsi="Times New Roman"/>
          <w:sz w:val="28"/>
          <w:szCs w:val="28"/>
        </w:rPr>
        <w:t>Э.</w:t>
      </w:r>
      <w:r w:rsidR="00CE5939" w:rsidRPr="00CE5939">
        <w:rPr>
          <w:rFonts w:ascii="Times New Roman" w:hAnsi="Times New Roman"/>
          <w:sz w:val="28"/>
          <w:szCs w:val="28"/>
        </w:rPr>
        <w:t xml:space="preserve"> </w:t>
      </w:r>
      <w:r w:rsidRPr="00CE5939">
        <w:rPr>
          <w:rFonts w:ascii="Times New Roman" w:hAnsi="Times New Roman"/>
          <w:sz w:val="28"/>
          <w:szCs w:val="28"/>
        </w:rPr>
        <w:t>Баха на сочинение «Гамбургской» сонаты соль мажор. Дружил с Карлом Бендой (сыном композитора Франца Бенды) и флейтистом Иоганном Тромлицем. Поэт Шубарт посвятил ему стихотворение.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многочисленных гастрольных поездок по Швейцарии, Голландии и Англии, переехал в 1792 году в Петербург, где служил в качестве придворного музыканта при дворе Екатерины II с годовым жалованием в 1000 рублей. В 1798 году вернулся в Германию, где давал концерты в Лейпциге, Берлине и других городах.</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Автор произведений для флейты, из которых ныне изданы лишь 3 дуэта для двух флейт[</w:t>
      </w:r>
      <w:r w:rsidR="00680E11" w:rsidRPr="00CE5939">
        <w:rPr>
          <w:rFonts w:ascii="Times New Roman" w:hAnsi="Times New Roman"/>
          <w:sz w:val="28"/>
          <w:szCs w:val="28"/>
        </w:rPr>
        <w:t>17</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Cs/>
          <w:kern w:val="36"/>
          <w:sz w:val="28"/>
          <w:szCs w:val="28"/>
        </w:rPr>
      </w:pPr>
      <w:r w:rsidRPr="00CE5939">
        <w:rPr>
          <w:rFonts w:ascii="Times New Roman" w:hAnsi="Times New Roman"/>
          <w:b/>
          <w:bCs/>
          <w:kern w:val="36"/>
          <w:sz w:val="28"/>
          <w:szCs w:val="28"/>
        </w:rPr>
        <w:t>2.1.8 Алексей Дмитриевич Жилин</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Жилин</w:t>
      </w:r>
      <w:r w:rsidR="00CE5939" w:rsidRPr="00CE5939">
        <w:rPr>
          <w:rFonts w:ascii="Times New Roman" w:hAnsi="Times New Roman"/>
          <w:sz w:val="28"/>
          <w:szCs w:val="28"/>
        </w:rPr>
        <w:t xml:space="preserve"> </w:t>
      </w:r>
      <w:r w:rsidRPr="00CE5939">
        <w:rPr>
          <w:rFonts w:ascii="Times New Roman" w:hAnsi="Times New Roman"/>
          <w:sz w:val="28"/>
          <w:szCs w:val="28"/>
        </w:rPr>
        <w:t>Алексей Дмитриевич— музыкант-композитор, родился в конце ХVIII века, умер в первой четверти ХІХ века. Хотя Жилин пользовался в свое время большой известностью, полных и подробных биографических сведений о нем не сохранилось. Он происходил из русского дворянского рода. На шестом месяце жизни он навсегда лишился зрения. Еще в раннем детстве он выказывал большое влечение к музыке. Одаренный прекрасным музыкальным слухом и замечательной музыкальной памятью, он без всякого учителя научился прекрасно играть на рояле, а также на виолончели и скрипке.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игре на рояле он обличал прекрасную технику. Концерты, которые Жилин давал в Петербурге и в Москве, проходили с большим успехом и вызывали сравнение его игры с игрою величайших артистов того времени. Музыкальные фантазии Жилина были по большей части печальны и трогательны. В 1810 г. была издана небольшая часть музыкальных сочинений Жилина, заключавшая в себе русские песни, польские, марши и т. д. Большой и продолжительной популярностью пользовался мелодичный, сентиментальный романс Жилина: "Мамотка, гилем нося, просил" (слова Мерзлякова), вставной номер в мелодраму Г. Ободовского "Велизарий". С 1816 г. Жилин состоял заведующим музыкальной частью в Петербургском институте слепых и получал там пенсию [</w:t>
      </w:r>
      <w:r w:rsidR="00063742" w:rsidRPr="00CE5939">
        <w:rPr>
          <w:rFonts w:ascii="Times New Roman" w:hAnsi="Times New Roman"/>
          <w:sz w:val="28"/>
          <w:szCs w:val="28"/>
        </w:rPr>
        <w:t>18</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
          <w:kern w:val="36"/>
          <w:sz w:val="28"/>
          <w:szCs w:val="28"/>
        </w:rPr>
        <w:t>2.1.9 Хоакин РодригоВидре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Хоакин РодригоВидре</w:t>
      </w:r>
      <w:r w:rsidRPr="00CE5939">
        <w:rPr>
          <w:rFonts w:ascii="Times New Roman" w:hAnsi="Times New Roman"/>
          <w:sz w:val="28"/>
          <w:szCs w:val="28"/>
        </w:rPr>
        <w:t xml:space="preserve"> (22 ноября1901, Сагунто</w:t>
      </w:r>
      <w:r w:rsidR="00CE5939" w:rsidRPr="00CE5939">
        <w:rPr>
          <w:rFonts w:ascii="Times New Roman" w:hAnsi="Times New Roman"/>
          <w:sz w:val="28"/>
          <w:szCs w:val="28"/>
        </w:rPr>
        <w:t xml:space="preserve"> </w:t>
      </w:r>
      <w:r w:rsidRPr="00CE5939">
        <w:rPr>
          <w:rFonts w:ascii="Times New Roman" w:hAnsi="Times New Roman"/>
          <w:sz w:val="28"/>
          <w:szCs w:val="28"/>
        </w:rPr>
        <w:t>— 6 июля1999, Мадрид)</w:t>
      </w:r>
      <w:r w:rsidR="00CE5939" w:rsidRPr="00CE5939">
        <w:rPr>
          <w:rFonts w:ascii="Times New Roman" w:hAnsi="Times New Roman"/>
          <w:sz w:val="28"/>
          <w:szCs w:val="28"/>
        </w:rPr>
        <w:t xml:space="preserve"> </w:t>
      </w:r>
      <w:r w:rsidRPr="00CE5939">
        <w:rPr>
          <w:rFonts w:ascii="Times New Roman" w:hAnsi="Times New Roman"/>
          <w:sz w:val="28"/>
          <w:szCs w:val="28"/>
        </w:rPr>
        <w:t>— испанскийкомпозитор, один из крупнейших деятелей испанской музыки XX века.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три года, переболев дифтерией, Родриго полностью ослеп. Обучался композиции у Франсиско Антича в Валенсии, в 1927 году уехал в Париж, где учился в Нормальной школе музыки у Поля Дюка. В 1933 году в Валенсии женился на турецкой пианистке Виктории Камхи, после чего вновь вернулся в Париж, где продолжил образование в Консерватории и в Сорбонне. Вплоть до окончания гражданской войны в Испании в 1939 году Родриго жил и работал во Франции и Германии.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1940 году состоялась премьера АранхуэсскогоконцертаРодриго для гитары с оркестром, принесшего ему большую известность. Музыкальные критики стали говорить о нём как об одном из крупнейших музыкантов Испании. В последующие годы Родриго много сочинял, а также вёл активную деятельность как музыкальный критик, сотрудничая с музыкальными газетами и журналами, работал на радио и в Испанской национальной организации незрячих. В 1947 он получил место председателя департамента музыки в Мадридском университете Комплутенсе, а три года спустя был избран в Академию изящных искусств Сан-Фернандо.</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 памятнике Родриго в Аранхуэсе, имя композитора написано на испанском языке и шрифтом Брайля</w:t>
      </w:r>
      <w:r w:rsidR="00063742"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Композитор много гастролировал по Испании, Европе, Америке и Японии, давая мастер-классы и концерты, проводя фестивали собственной музыки (1949</w:t>
      </w:r>
      <w:r w:rsidR="00CE5939" w:rsidRPr="00CE5939">
        <w:rPr>
          <w:rFonts w:ascii="Times New Roman" w:hAnsi="Times New Roman"/>
          <w:sz w:val="28"/>
          <w:szCs w:val="28"/>
        </w:rPr>
        <w:t xml:space="preserve"> </w:t>
      </w:r>
      <w:r w:rsidRPr="00CE5939">
        <w:rPr>
          <w:rFonts w:ascii="Times New Roman" w:hAnsi="Times New Roman"/>
          <w:sz w:val="28"/>
          <w:szCs w:val="28"/>
        </w:rPr>
        <w:t>— Аргентина, 1953 и 1972</w:t>
      </w:r>
      <w:r w:rsidR="00CE5939" w:rsidRPr="00CE5939">
        <w:rPr>
          <w:rFonts w:ascii="Times New Roman" w:hAnsi="Times New Roman"/>
          <w:sz w:val="28"/>
          <w:szCs w:val="28"/>
        </w:rPr>
        <w:t xml:space="preserve"> </w:t>
      </w:r>
      <w:r w:rsidRPr="00CE5939">
        <w:rPr>
          <w:rFonts w:ascii="Times New Roman" w:hAnsi="Times New Roman"/>
          <w:sz w:val="28"/>
          <w:szCs w:val="28"/>
        </w:rPr>
        <w:t>— Турция, 1973</w:t>
      </w:r>
      <w:r w:rsidR="00CE5939" w:rsidRPr="00CE5939">
        <w:rPr>
          <w:rFonts w:ascii="Times New Roman" w:hAnsi="Times New Roman"/>
          <w:sz w:val="28"/>
          <w:szCs w:val="28"/>
        </w:rPr>
        <w:t xml:space="preserve"> </w:t>
      </w:r>
      <w:r w:rsidRPr="00CE5939">
        <w:rPr>
          <w:rFonts w:ascii="Times New Roman" w:hAnsi="Times New Roman"/>
          <w:sz w:val="28"/>
          <w:szCs w:val="28"/>
        </w:rPr>
        <w:t>— Япония, 1975</w:t>
      </w:r>
      <w:r w:rsidR="00CE5939" w:rsidRPr="00CE5939">
        <w:rPr>
          <w:rFonts w:ascii="Times New Roman" w:hAnsi="Times New Roman"/>
          <w:sz w:val="28"/>
          <w:szCs w:val="28"/>
        </w:rPr>
        <w:t xml:space="preserve"> </w:t>
      </w:r>
      <w:r w:rsidRPr="00CE5939">
        <w:rPr>
          <w:rFonts w:ascii="Times New Roman" w:hAnsi="Times New Roman"/>
          <w:sz w:val="28"/>
          <w:szCs w:val="28"/>
        </w:rPr>
        <w:t>— Мексика, 1986</w:t>
      </w:r>
      <w:r w:rsidR="00CE5939" w:rsidRPr="00CE5939">
        <w:rPr>
          <w:rFonts w:ascii="Times New Roman" w:hAnsi="Times New Roman"/>
          <w:sz w:val="28"/>
          <w:szCs w:val="28"/>
        </w:rPr>
        <w:t xml:space="preserve"> </w:t>
      </w:r>
      <w:r w:rsidRPr="00CE5939">
        <w:rPr>
          <w:rFonts w:ascii="Times New Roman" w:hAnsi="Times New Roman"/>
          <w:sz w:val="28"/>
          <w:szCs w:val="28"/>
        </w:rPr>
        <w:t>— Великобритания). Родриго</w:t>
      </w:r>
      <w:r w:rsidR="00CE5939" w:rsidRPr="00CE5939">
        <w:rPr>
          <w:rFonts w:ascii="Times New Roman" w:hAnsi="Times New Roman"/>
          <w:sz w:val="28"/>
          <w:szCs w:val="28"/>
        </w:rPr>
        <w:t xml:space="preserve"> </w:t>
      </w:r>
      <w:r w:rsidRPr="00CE5939">
        <w:rPr>
          <w:rFonts w:ascii="Times New Roman" w:hAnsi="Times New Roman"/>
          <w:sz w:val="28"/>
          <w:szCs w:val="28"/>
        </w:rPr>
        <w:t>— обладатель Большого креста Альфонса X (1953), Ордена Почётного легиона (1963), степени доктора в Саламанкском, Южно-Калифорнийском, Валенсийском и Мадридском университетах, член Бельгийской Академии наук и других почётных степеней, званий и наград. В 1991 году широко отмечалось 90-летие композитора. Король Хуан Карлос I присвоил ему титул Маркиза садов Аранхуэса.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Во второй половине XX века Родриго играл в музыкальной жизни Испании важную роль, подобно Мануэлю де Фалье</w:t>
      </w:r>
      <w:r w:rsidR="00CE5939" w:rsidRPr="00CE5939">
        <w:rPr>
          <w:rFonts w:ascii="Times New Roman" w:hAnsi="Times New Roman"/>
          <w:sz w:val="28"/>
          <w:szCs w:val="28"/>
        </w:rPr>
        <w:t xml:space="preserve"> </w:t>
      </w:r>
      <w:r w:rsidRPr="00CE5939">
        <w:rPr>
          <w:rFonts w:ascii="Times New Roman" w:hAnsi="Times New Roman"/>
          <w:sz w:val="28"/>
          <w:szCs w:val="28"/>
        </w:rPr>
        <w:t>— в первой. Как и де Фалья, Родриго сочинял свои произведения, ориентируясь не на основные течения в европейской музыке того времени, а на традиции испанского классического и романтического искусства. Среди 170 работ композитора</w:t>
      </w:r>
      <w:r w:rsidR="00CE5939" w:rsidRPr="00CE5939">
        <w:rPr>
          <w:rFonts w:ascii="Times New Roman" w:hAnsi="Times New Roman"/>
          <w:sz w:val="28"/>
          <w:szCs w:val="28"/>
        </w:rPr>
        <w:t xml:space="preserve"> </w:t>
      </w:r>
      <w:r w:rsidRPr="00CE5939">
        <w:rPr>
          <w:rFonts w:ascii="Times New Roman" w:hAnsi="Times New Roman"/>
          <w:sz w:val="28"/>
          <w:szCs w:val="28"/>
        </w:rPr>
        <w:t>— 11 концертов, многочисленные оркестровые и хоровые произведения, песни и романсы, сочинения для фортепиано и гитары, музыка к кинофильмам и театральным постановкам и др. Сборник критических работ Родриго, вышедший в 1999 году, демонстрирует его глубокие познания в области музыкального искусства.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Наиболее известны сочинения Родриго для гитары, входящие в репертуар ведущих мировых исполнителей: Аранхуэсский концерт, «Фантазия для джентльмена», Концерт-мадригал и др [</w:t>
      </w:r>
      <w:r w:rsidR="00063742" w:rsidRPr="00CE5939">
        <w:rPr>
          <w:rFonts w:ascii="Times New Roman" w:hAnsi="Times New Roman"/>
          <w:sz w:val="28"/>
          <w:szCs w:val="28"/>
        </w:rPr>
        <w:t>19].</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
          <w:bCs/>
          <w:sz w:val="28"/>
          <w:szCs w:val="28"/>
        </w:rPr>
        <w:t>2.1.10 Марианна Кирхг</w:t>
      </w:r>
      <w:r w:rsidR="00063742" w:rsidRPr="00CE5939">
        <w:rPr>
          <w:rFonts w:ascii="Times New Roman" w:hAnsi="Times New Roman"/>
          <w:b/>
          <w:bCs/>
          <w:sz w:val="28"/>
          <w:szCs w:val="28"/>
        </w:rPr>
        <w:t>е</w:t>
      </w:r>
      <w:r w:rsidRPr="00CE5939">
        <w:rPr>
          <w:rFonts w:ascii="Times New Roman" w:hAnsi="Times New Roman"/>
          <w:b/>
          <w:bCs/>
          <w:sz w:val="28"/>
          <w:szCs w:val="28"/>
        </w:rPr>
        <w:t>сснер</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Марианна Кирхг</w:t>
      </w:r>
      <w:r w:rsidR="00063742" w:rsidRPr="00CE5939">
        <w:rPr>
          <w:rFonts w:ascii="Times New Roman" w:hAnsi="Times New Roman"/>
          <w:bCs/>
          <w:sz w:val="28"/>
          <w:szCs w:val="28"/>
        </w:rPr>
        <w:t>е</w:t>
      </w:r>
      <w:r w:rsidRPr="00CE5939">
        <w:rPr>
          <w:rFonts w:ascii="Times New Roman" w:hAnsi="Times New Roman"/>
          <w:bCs/>
          <w:sz w:val="28"/>
          <w:szCs w:val="28"/>
        </w:rPr>
        <w:t>сснер</w:t>
      </w:r>
      <w:r w:rsidRPr="00CE5939">
        <w:rPr>
          <w:rFonts w:ascii="Times New Roman" w:hAnsi="Times New Roman"/>
          <w:sz w:val="28"/>
          <w:szCs w:val="28"/>
        </w:rPr>
        <w:t xml:space="preserve"> (5 июня 1769, Брухзаль</w:t>
      </w:r>
      <w:r w:rsidR="00CE5939" w:rsidRPr="00CE5939">
        <w:rPr>
          <w:rFonts w:ascii="Times New Roman" w:hAnsi="Times New Roman"/>
          <w:sz w:val="28"/>
          <w:szCs w:val="28"/>
        </w:rPr>
        <w:t xml:space="preserve"> </w:t>
      </w:r>
      <w:r w:rsidRPr="00CE5939">
        <w:rPr>
          <w:rFonts w:ascii="Times New Roman" w:hAnsi="Times New Roman"/>
          <w:sz w:val="28"/>
          <w:szCs w:val="28"/>
        </w:rPr>
        <w:t>— 9 декабря 1808, Шафхаузен)</w:t>
      </w:r>
      <w:r w:rsidR="00CE5939" w:rsidRPr="00CE5939">
        <w:rPr>
          <w:rFonts w:ascii="Times New Roman" w:hAnsi="Times New Roman"/>
          <w:sz w:val="28"/>
          <w:szCs w:val="28"/>
        </w:rPr>
        <w:t xml:space="preserve"> </w:t>
      </w:r>
      <w:r w:rsidRPr="00CE5939">
        <w:rPr>
          <w:rFonts w:ascii="Times New Roman" w:hAnsi="Times New Roman"/>
          <w:sz w:val="28"/>
          <w:szCs w:val="28"/>
        </w:rPr>
        <w:t>— немецкая исполнительница, игравшая на стеклянной гармонике.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Ученица Йозефа АлоисаШмиттбаура. Ослепла в четырёхлетнем возрасте, что не мешало ей начиная с 1791</w:t>
      </w:r>
      <w:r w:rsidR="00CE5939" w:rsidRPr="00CE5939">
        <w:rPr>
          <w:rFonts w:ascii="Times New Roman" w:hAnsi="Times New Roman"/>
          <w:sz w:val="28"/>
          <w:szCs w:val="28"/>
        </w:rPr>
        <w:t xml:space="preserve"> </w:t>
      </w:r>
      <w:r w:rsidRPr="00CE5939">
        <w:rPr>
          <w:rFonts w:ascii="Times New Roman" w:hAnsi="Times New Roman"/>
          <w:sz w:val="28"/>
          <w:szCs w:val="28"/>
        </w:rPr>
        <w:t>г. широко гастролировать по всей Европе, в том числе и в Санкт-Петербурге (апрель 1798</w:t>
      </w:r>
      <w:r w:rsidR="00CE5939" w:rsidRPr="00CE5939">
        <w:rPr>
          <w:rFonts w:ascii="Times New Roman" w:hAnsi="Times New Roman"/>
          <w:sz w:val="28"/>
          <w:szCs w:val="28"/>
        </w:rPr>
        <w:t xml:space="preserve"> </w:t>
      </w:r>
      <w:r w:rsidRPr="00CE5939">
        <w:rPr>
          <w:rFonts w:ascii="Times New Roman" w:hAnsi="Times New Roman"/>
          <w:sz w:val="28"/>
          <w:szCs w:val="28"/>
        </w:rPr>
        <w:t>г.).</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Услышав на одном из первых выступлений, весной 1791</w:t>
      </w:r>
      <w:r w:rsidR="00CE5939" w:rsidRPr="00CE5939">
        <w:rPr>
          <w:rFonts w:ascii="Times New Roman" w:hAnsi="Times New Roman"/>
          <w:sz w:val="28"/>
          <w:szCs w:val="28"/>
        </w:rPr>
        <w:t xml:space="preserve"> </w:t>
      </w:r>
      <w:r w:rsidRPr="00CE5939">
        <w:rPr>
          <w:rFonts w:ascii="Times New Roman" w:hAnsi="Times New Roman"/>
          <w:sz w:val="28"/>
          <w:szCs w:val="28"/>
        </w:rPr>
        <w:t>г., игру Кирхгесснер, Вольфганг Амадей Моцарт заинтересовался необычным инструментом и сочинил две небольшие пьесы, Адажио и Рондо, для стеклянной гармоники, флейты, гобоя, скрипки и виолончели, датированные в итоге 23 мая; это произведение (KV 617) считается последней работой Моцарта в камерном жанре. Пьесы были исполнены Кирхгесснер на следующем её концерте в Вене, 19 августа.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смерти Кирхгесснер утверждалось, что её причиной стало нервное расстройство, вызванное звуками инструмента [</w:t>
      </w:r>
      <w:r w:rsidR="00063742" w:rsidRPr="00CE5939">
        <w:rPr>
          <w:rFonts w:ascii="Times New Roman" w:hAnsi="Times New Roman"/>
          <w:sz w:val="28"/>
          <w:szCs w:val="28"/>
        </w:rPr>
        <w:t>20</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3B6656"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3B6656">
        <w:rPr>
          <w:rFonts w:ascii="Times New Roman" w:hAnsi="Times New Roman"/>
          <w:b/>
          <w:bCs/>
          <w:sz w:val="28"/>
          <w:szCs w:val="28"/>
        </w:rPr>
        <w:t>2.1.11 Света Губанова (слепая девушка)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Сейчас Свете 22 года, и она точно знает: настало время круто изменить свою жизнь.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Поеду в Питер в консерваторию. Или переведусь в Москву, - рассуждает она.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Девушку, стоявшую на одной сцене с МонтсерратКабалье, певшей самому Папе Римскому, пожалуй, можно понять. Это никакая не провинциальная тоска, это уверенное хладнокровие профессионала. Ей даже слепота никогда не мешала осуществлять задуманное.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Света Губанова росла, как все другие дети, но мир вокруг был мутным. Когда ей стукнуло три года, очередной медицинский осмотр показал: у девочки сильно ослаблено зрение, и это - причина родовой травмы.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семье музыкантов дилеммы относительно выбора профессии не стояло. Пойдя по стопам пианистки-мамы, Света быстро осваивала фортепиано, но что такое для полуслепого ребёнка читать листы, испещрённые нотной вязью? Оставив фортепиано раз и навсегда, Света занялась вокалом.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Говорят, у слабовидящих часто феноменально развит слух — так организм компенсирует слабость одного органа чувств развитием другого.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Я не думаю, что у меня феноменально развит слух, - улыбается Света. - Да и вообще, слух у вокалиста своеобразный. Это что-то похожее на мышечную память: надо «помнить телом», как берётся та или иная нота.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История знала немало незрячих музыкантов. Но ее кумиры – Рене Флеминг, Дмитрий Хворостовский и, конечно, МонтсерратКабалье.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Я пела на каком-то концерте или конкурсе, - вспоминает она. - Не помню точно, на каком, их много было. Пела, особо ничего не ожидала, а потом вдруг кто-то позвонил и сказал, что мою запись отправили куда-то в Москву, и приглашают принять участие в акции.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Акцией оказалось выступление в Гостином Дворе с самой МонтсерратКабалье. В 2000 году певица приезжала в Москву. Три десятка юных вокалистов, отобранных со всей страны, приехали, чтобы спеть с ней на одной сцене «Травиату».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-У меня была эйфория: я нахожусь рядом с этой легендарной женщиной, - рассказывает Света. - Никакой нервозности, никакого волнения. Правда, секьюрити её страху наводили, но она сама подходила к нам пообщаться. В конце подошла и сказала по-русски: «Спасибо, ребята».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А в 2002 году Света прошла конкурсный отбор для поездки в Италию в летнюю резиденцию Папы Римского КастельГандольфо (в тридцати километрах от Рима). Сводный хор («Там нас было уже меньше, человек пятнадцать») пел Папе Иоанну Павлу Второму отрывки из Верди. Тот был так поражён, что выступил после него не прибегая к помощи переводчика. Сам поблагодарил хор по-русски.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Мир для неё – это просто силуэты, но, вы никогда не подумаете, что эта девушка практически ничего не видит. Легкости движений она добилась благодаря памяти: вот здесь ступенька, здесь – ещё одна, это, похоже, поручень автобуса, а вот вроде бы свободное сиденье...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Однажды в гороскопе Света прочитала, что львы – это сильные люди, которые любят упиваться собственными страданиями. Жить рядом с ней и впрямь непросто.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Терпеть не могу, когда всё гладко, - говорит она. – Если, например, в отношениях всё идёт хорошо, то я подсознательно стараюсь их испортить. Я творческий человек, и для подпитки мне нужен и позитив и негатив.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Света, а не надоело трястись в автобусе по родным колдобинам в клуб очередного посёлка и петь в актовом зале ПТУ, где аудитория втихаря слушает в плеере Диму Билана?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 В Европе, умеют ценить оперу, билеты на концертный сезон раскупаются за год. А у нас оперу люди в возрасте ещё любят, а вот молодёжь не понимает, - говорит Свет, и в голосе у неё грусть пополам с обидой. - Классика требует определённого к ней отношения. Правда, недавно я пела на вечеринке под караоке «Аве Марию»... Публика ошалела от восторга.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Света сегодня учится во владимирском университете и мечтает о консерватории. Гастроли отодвинула на второй план. Некогда. Да и материально накладно. В Москву ещё как-то можно, а за границу — тяжело. В их «хрущевке» на пустых стенах лишь тарелка из Рима — память о той самой поездке [</w:t>
      </w:r>
      <w:r w:rsidR="00063742" w:rsidRPr="00CE5939">
        <w:rPr>
          <w:rFonts w:ascii="Times New Roman" w:hAnsi="Times New Roman"/>
          <w:sz w:val="28"/>
          <w:szCs w:val="28"/>
        </w:rPr>
        <w:t>21</w:t>
      </w:r>
      <w:r w:rsidRPr="00CE5939">
        <w:rPr>
          <w:rFonts w:ascii="Times New Roman" w:hAnsi="Times New Roman"/>
          <w:sz w:val="28"/>
          <w:szCs w:val="28"/>
        </w:rPr>
        <w:t xml:space="preserve">]. </w:t>
      </w:r>
    </w:p>
    <w:p w:rsidR="00063742" w:rsidRPr="00CE5939" w:rsidRDefault="00063742"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
          <w:bCs/>
          <w:sz w:val="28"/>
          <w:szCs w:val="28"/>
        </w:rPr>
        <w:t>2.1.12 Конрад Пауман</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История сохранила не только имя, но и музыку немецкого органиста XV века Конрада Паумана,</w:t>
      </w:r>
      <w:r w:rsidR="00CE5939" w:rsidRPr="00CE5939">
        <w:rPr>
          <w:rFonts w:ascii="Times New Roman" w:hAnsi="Times New Roman"/>
          <w:sz w:val="28"/>
          <w:szCs w:val="28"/>
        </w:rPr>
        <w:t xml:space="preserve"> </w:t>
      </w:r>
      <w:r w:rsidRPr="00CE5939">
        <w:rPr>
          <w:rFonts w:ascii="Times New Roman" w:hAnsi="Times New Roman"/>
          <w:sz w:val="28"/>
          <w:szCs w:val="28"/>
        </w:rPr>
        <w:t xml:space="preserve">который был слеп от рождения, и, несмотря на это, стал выдающимся музыкантом своего времени.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Наиболее ранние из сохранившихся памятников самой органной музыки - немецкого происхождения. К середине XV века относятся труды нюрнбергского и мюнхенского органиста Конрада Паумана (ок. 1415-1473), соединяющие в себе методико-теоретические разделы и образцы произведений для органа. И по художественному уровню органных сочинений Паумана, и по общему масштабу его деятельности трудно предположить, что это было самым началом творчества в данной области. Удивительной цельностью отличается стиль Паумана, хотя композитор придерживается еще очень скромных форм. Подобно многим художественным явлениям именно XV века, его бесхитростное искусство очень привлекательно своей свежестью. Оно не могло возникнуть внезапно! В нем лишь наилучшим образом выявилось и было наконец зафиксировано то, что подготовлялось по крайней мере десятилетиями. Да и необычайный размах творческой и исполнительской работы Паумана, который снискал славу «величайшего органиста» своего времени, не позволяет думать, что то были первые шаги органного искусства вообще. Конрад Пауманродился в Нюрнберге, был слеп от рождения. По всей вероятности, в юности обучался у местных органистов и лютнистов. Был с 1446 года органистом в одной из церквей Нюрнберга. Затем с 1450 года находился на службе при герцогском дворе в Мюнхене. Тогда же были созданы его основные работы, среди них «Fundamentumorganisandi» («Основы органного искусства», 1452). Известно, что в 1470 году, уже будучи прославленным музыкантом, Пауман в сопровождении сына посетил Италию, играл на различных инструментах при дворе герцога Гонзага в Мантуе, у герцога Сфорца в Милане и при дворе короля Фердинанда Арагонского в Неаполе. Его называли в Италии «чудесным слепым»: трудно было поверить, что он превзошел многих зрячих музыкантов! 24 января 1473 года Пауман скончался в Мюнхене [</w:t>
      </w:r>
      <w:r w:rsidR="00063742" w:rsidRPr="00CE5939">
        <w:rPr>
          <w:rFonts w:ascii="Times New Roman" w:hAnsi="Times New Roman"/>
          <w:iCs/>
          <w:sz w:val="28"/>
          <w:szCs w:val="28"/>
        </w:rPr>
        <w:t>22</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2.2 Музыканты с нарушенным опорно- двигательным аппаратом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
          <w:bCs/>
          <w:sz w:val="28"/>
          <w:szCs w:val="28"/>
        </w:rPr>
      </w:pPr>
      <w:r w:rsidRPr="00CE5939">
        <w:rPr>
          <w:rFonts w:ascii="Times New Roman" w:hAnsi="Times New Roman"/>
          <w:b/>
          <w:sz w:val="28"/>
          <w:szCs w:val="28"/>
        </w:rPr>
        <w:t>2.2.1 Рик Аллен</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Ричард</w:t>
      </w:r>
      <w:r w:rsidRPr="00CE5939">
        <w:rPr>
          <w:rFonts w:ascii="Times New Roman" w:hAnsi="Times New Roman"/>
          <w:sz w:val="28"/>
          <w:szCs w:val="28"/>
        </w:rPr>
        <w:t xml:space="preserve"> (</w:t>
      </w:r>
      <w:r w:rsidRPr="00CE5939">
        <w:rPr>
          <w:rFonts w:ascii="Times New Roman" w:hAnsi="Times New Roman"/>
          <w:bCs/>
          <w:sz w:val="28"/>
          <w:szCs w:val="28"/>
        </w:rPr>
        <w:t>Рик</w:t>
      </w:r>
      <w:r w:rsidRPr="00CE5939">
        <w:rPr>
          <w:rFonts w:ascii="Times New Roman" w:hAnsi="Times New Roman"/>
          <w:sz w:val="28"/>
          <w:szCs w:val="28"/>
        </w:rPr>
        <w:t xml:space="preserve">) </w:t>
      </w:r>
      <w:r w:rsidRPr="00CE5939">
        <w:rPr>
          <w:rFonts w:ascii="Times New Roman" w:hAnsi="Times New Roman"/>
          <w:bCs/>
          <w:sz w:val="28"/>
          <w:szCs w:val="28"/>
        </w:rPr>
        <w:t>Джон Кирил Аллен</w:t>
      </w:r>
      <w:r w:rsidRPr="00CE5939">
        <w:rPr>
          <w:rFonts w:ascii="Times New Roman" w:hAnsi="Times New Roman"/>
          <w:sz w:val="28"/>
          <w:szCs w:val="28"/>
        </w:rPr>
        <w:t xml:space="preserve"> (1 ноября1963) — английский музыкант, барабанщик, участник британской рок-группыDefLeppard. Известен тем, что играет на ударных после ампутации руки.</w:t>
      </w:r>
    </w:p>
    <w:p w:rsidR="00063742"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Рик Аллен родился 1 ноября1963 года в городе Дронфилд, Великобритания. Ещё с детства будущий музыкант увлекся игрой на барабанах. В возрасте десяти лет он уговорил родителей купить барабанную установку и стал интенсивно заниматься. Уже через пол года он играл со своей первой группой, SmokeyBlue.</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15 лет Аллен присоединился к DefLeppard, как раз перед тем, как группа подписала контракт. В 1979 году он решил бросить учёбу в школе, чтобы всецело заняться музыкальной карьерой.</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31 декабря1984 годаРик Аллен вместе со своей подругой Мириам попали в серьёзную аварию. Водитель другого автомобиля не давал ему проехать, пытаясь спровоцировать Аллена на состязание в скорости. Не выдержав, музыкант прибавил скорость и не смог вовремя заметить поворот, врезавшись в стену. Руль в автомобиле Аллена находился слева, что было неудобно при обгоне, учитывая принятое в Великобритании левостороннее движение.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Поскольку музыкант не был пристегнут, при ударе его выбросило из машины, оторвав левую руку. Жившая неподалёку медсестра сумела оказать Аллену первую помощь и сохранить оторванную руку до приезда скорой. Несмотря на усилие врачей и несколько операций, руку музыкант всё-таки потерял.</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Несмотря на потерю руки, которая могла означать конец его музыкальной карьеры, Рик Аллен не сдался. При поддержке семьи и друзей, он возобновил тренировки, играя на специально разработанной для него гибридной ударной установке. В 1986 годуDefLeppard выступила на рок-фестивале MonstersofRock.</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Рик Аллен является одним из основателей благотворительного проекта RavenDrumFoundation [</w:t>
      </w:r>
      <w:r w:rsidR="00063742" w:rsidRPr="00CE5939">
        <w:rPr>
          <w:rFonts w:ascii="Times New Roman" w:hAnsi="Times New Roman"/>
          <w:sz w:val="28"/>
          <w:szCs w:val="28"/>
        </w:rPr>
        <w:t>17</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2.2.2 Томас Квастхофф</w:t>
      </w:r>
    </w:p>
    <w:p w:rsidR="00063742"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Томас Квастхофф (род. 9 ноября 1959, Хильдесхайм, Германия) — немецкий оперный, камерный и джазовый певец (бас-баритон). Инвалид от рождения. В результате употребления матерью Квастхоффа во время беременности препарата талидомида, родился с тяжелейшей патологией: кисти рук находятся у основания плечей, были деформированы ноги. Рост Квастхоффа остановился на 134 см.</w:t>
      </w:r>
    </w:p>
    <w:p w:rsidR="00063742"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1972 году Квастхофф начал заниматься вокалом в Ганновере у профессора Ш.Леманн, а также брать уроки истории и теории музыки. Закончив юридический факультет Ганноверского университета, работал диктором на Северо-Германском радио.</w:t>
      </w:r>
    </w:p>
    <w:p w:rsidR="00063742"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Дебютировал как певец в 1995 году на Баховском фестивале в Орегоне, в опере — на Пасхальном фестивале (Зальцбург) в 2003 году, в «Фиделио» Бетховена. Выступал в Венской государственной опере.</w:t>
      </w:r>
    </w:p>
    <w:p w:rsidR="006A4D07"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Квастхофф концертирует во многих странах мира, по большей части с камерным репертуаром. В 1999 году исполнение Квастхоффом вокального цикла «Зимний путь» Шуберта в Карнеги-Холл (Нью-Йорк) было очень высоко оценено критикой, после чего его выступления в Карнеги-Холл стали регулярными.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Работал с такими дирижёрами, как Клаудио Аббадо, СаймонРэттл.ТомасКвастхофф преподаёт в Музыкальном университете имени Х.Эйслера (Берлин). С 2003 года он патронирует Нижнесаксонский фон</w:t>
      </w:r>
      <w:r w:rsidR="006A4D07" w:rsidRPr="00CE5939">
        <w:rPr>
          <w:rFonts w:ascii="Times New Roman" w:hAnsi="Times New Roman"/>
          <w:sz w:val="28"/>
          <w:szCs w:val="28"/>
        </w:rPr>
        <w:t>д «Дети Чернобыля»</w:t>
      </w:r>
      <w:r w:rsidRPr="00CE5939">
        <w:rPr>
          <w:rFonts w:ascii="Times New Roman" w:hAnsi="Times New Roman"/>
          <w:sz w:val="28"/>
          <w:szCs w:val="28"/>
        </w:rPr>
        <w:t xml:space="preserve"> [</w:t>
      </w:r>
      <w:r w:rsidR="006A4D07" w:rsidRPr="00CE5939">
        <w:rPr>
          <w:rFonts w:ascii="Times New Roman" w:hAnsi="Times New Roman"/>
          <w:sz w:val="28"/>
          <w:szCs w:val="28"/>
        </w:rPr>
        <w:t>23</w:t>
      </w:r>
      <w:r w:rsidRPr="00CE5939">
        <w:rPr>
          <w:rFonts w:ascii="Times New Roman" w:hAnsi="Times New Roman"/>
          <w:sz w:val="28"/>
          <w:szCs w:val="28"/>
        </w:rPr>
        <w:t>]</w:t>
      </w:r>
      <w:r w:rsidR="006A4D07"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
          <w:bCs/>
          <w:sz w:val="28"/>
          <w:szCs w:val="28"/>
        </w:rPr>
        <w:t>2.2.3 Мишель Петруччиани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Мишель Петруччиани</w:t>
      </w:r>
      <w:r w:rsidRPr="00CE5939">
        <w:rPr>
          <w:rFonts w:ascii="Times New Roman" w:hAnsi="Times New Roman"/>
          <w:sz w:val="28"/>
          <w:szCs w:val="28"/>
        </w:rPr>
        <w:t xml:space="preserve"> (28 декабря1962, Оранж, Франция</w:t>
      </w:r>
      <w:r w:rsidR="00CE5939" w:rsidRPr="00CE5939">
        <w:rPr>
          <w:rFonts w:ascii="Times New Roman" w:hAnsi="Times New Roman"/>
          <w:sz w:val="28"/>
          <w:szCs w:val="28"/>
        </w:rPr>
        <w:t xml:space="preserve"> </w:t>
      </w:r>
      <w:r w:rsidRPr="00CE5939">
        <w:rPr>
          <w:rFonts w:ascii="Times New Roman" w:hAnsi="Times New Roman"/>
          <w:sz w:val="28"/>
          <w:szCs w:val="28"/>
        </w:rPr>
        <w:t>— 6 января1999, Нью-Йорк, США)</w:t>
      </w:r>
      <w:r w:rsidR="00CE5939" w:rsidRPr="00CE5939">
        <w:rPr>
          <w:rFonts w:ascii="Times New Roman" w:hAnsi="Times New Roman"/>
          <w:sz w:val="28"/>
          <w:szCs w:val="28"/>
        </w:rPr>
        <w:t xml:space="preserve"> </w:t>
      </w:r>
      <w:r w:rsidRPr="00CE5939">
        <w:rPr>
          <w:rFonts w:ascii="Times New Roman" w:hAnsi="Times New Roman"/>
          <w:sz w:val="28"/>
          <w:szCs w:val="28"/>
        </w:rPr>
        <w:t>— французский джазовый пианист.</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Мишель Петруччиани родился в итало-французской семье. Его отец Тони играл на гитаре, а его брат Луи на бас-гитаре. Мишель родился с несовершенным остеогенезом</w:t>
      </w:r>
      <w:r w:rsidR="00CE5939" w:rsidRPr="00CE5939">
        <w:rPr>
          <w:rFonts w:ascii="Times New Roman" w:hAnsi="Times New Roman"/>
          <w:sz w:val="28"/>
          <w:szCs w:val="28"/>
        </w:rPr>
        <w:t xml:space="preserve"> </w:t>
      </w:r>
      <w:r w:rsidRPr="00CE5939">
        <w:rPr>
          <w:rFonts w:ascii="Times New Roman" w:hAnsi="Times New Roman"/>
          <w:sz w:val="28"/>
          <w:szCs w:val="28"/>
        </w:rPr>
        <w:t>— тяжелым генетическим заболеванием, приводящем к ломкости костей и, в его случае, к невысокому росту и искривлению позвоночника. Также это заболевание зачастую вызывает проблемы с легкими. В начале карьеры отец и брат Мишеля в прямом смысле носили его на руках, так как он не мог самостоятельно ходить на большие расстояния.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ранние годы Мишель оказался под впечатлением от творчества ДюкаЭллингтона, и хотел стать пианистом. Несмотря на то, что он обучался много лет классической игре на фортепиано, главным его интересом оставался джаз. Он дал свой первый профессиональный концерт в 13 лет. В эти годы он все еще с трудом мог передвигаться, и ему требовалась помощь, чтобы сесть за инструмент. Из-за своего роста при игре на фортепиано ему приходилось использовать специальные приспособления, чтобы достать до педалей. Однако руки его были обычной длины. Тем не менее, невысокий рост иногда выручал Мишеля на заре его карьеры. Так зачастую менеджер Мишеля проносил его в номер отеля в чемодане, что позволяло им экономить на оплате номера.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18 лет Мишель уже играл во вполне успешном трио. Он переехал в США в 1982 году, где уговорил Чарльза Ллойда продолжить успешную карьеру. В 1986 году он записал концертный альбом с Уэйном Шортером и Джимом Холлом.кроме того, он играл с различными представителями американской джазовой сцены, в том числе с ДиззиГиллеспи (DizzyGillespie)</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1994 году в Париже он получил орден Почётного легиона.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Его собственный стиль сформировался под влиянием Билла Эванса, хотя некоторые сравнивают его творчество с творчеством КейтаДжаррета. Мишель Петруччиани считается одним из лучших французских джазовых пианистов всех времен.</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Мишель Петруччиани скончался от легочной инфекции вскоре после своего 36 дня рождения. Он похоронен на кладбище Пер-Лашез в Париже [</w:t>
      </w:r>
      <w:r w:rsidR="006A4D07" w:rsidRPr="00CE5939">
        <w:rPr>
          <w:rFonts w:ascii="Times New Roman" w:hAnsi="Times New Roman"/>
          <w:sz w:val="28"/>
          <w:szCs w:val="28"/>
        </w:rPr>
        <w:t>24</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6A4D07" w:rsidRPr="00CE5939" w:rsidRDefault="006A4D07" w:rsidP="00CE5939">
      <w:pPr>
        <w:widowControl w:val="0"/>
        <w:shd w:val="clear" w:color="000000" w:fill="auto"/>
        <w:spacing w:after="0" w:line="360" w:lineRule="auto"/>
        <w:ind w:firstLine="709"/>
        <w:jc w:val="both"/>
        <w:rPr>
          <w:rFonts w:ascii="Times New Roman" w:hAnsi="Times New Roman"/>
          <w:b/>
          <w:bCs/>
          <w:sz w:val="28"/>
          <w:szCs w:val="28"/>
        </w:rPr>
      </w:pPr>
      <w:r w:rsidRPr="00CE5939">
        <w:rPr>
          <w:rFonts w:ascii="Times New Roman" w:hAnsi="Times New Roman"/>
          <w:b/>
          <w:bCs/>
          <w:sz w:val="28"/>
          <w:szCs w:val="28"/>
        </w:rPr>
        <w:t>2.2.4 Пауль Витгенштейн</w:t>
      </w:r>
    </w:p>
    <w:p w:rsidR="006A4D07"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Пауль Витгенштейн</w:t>
      </w:r>
      <w:r w:rsidRPr="00CE5939">
        <w:rPr>
          <w:rFonts w:ascii="Times New Roman" w:hAnsi="Times New Roman"/>
          <w:sz w:val="28"/>
          <w:szCs w:val="28"/>
        </w:rPr>
        <w:t xml:space="preserve"> (5</w:t>
      </w:r>
      <w:r w:rsidR="00CE5939" w:rsidRPr="00CE5939">
        <w:rPr>
          <w:rFonts w:ascii="Times New Roman" w:hAnsi="Times New Roman"/>
          <w:sz w:val="28"/>
          <w:szCs w:val="28"/>
        </w:rPr>
        <w:t xml:space="preserve"> </w:t>
      </w:r>
      <w:r w:rsidRPr="00CE5939">
        <w:rPr>
          <w:rFonts w:ascii="Times New Roman" w:hAnsi="Times New Roman"/>
          <w:sz w:val="28"/>
          <w:szCs w:val="28"/>
        </w:rPr>
        <w:t>ноября1887</w:t>
      </w:r>
      <w:r w:rsidRPr="00CE5939">
        <w:rPr>
          <w:rFonts w:ascii="Times New Roman" w:hAnsi="Times New Roman"/>
          <w:vanish/>
          <w:sz w:val="28"/>
          <w:szCs w:val="28"/>
        </w:rPr>
        <w:t>(18871105)</w:t>
      </w:r>
      <w:r w:rsidRPr="00CE5939">
        <w:rPr>
          <w:rFonts w:ascii="Times New Roman" w:hAnsi="Times New Roman"/>
          <w:sz w:val="28"/>
          <w:szCs w:val="28"/>
        </w:rPr>
        <w:t>, Вена ― 3 марта1961, деревня Манхэссет, округ Нассау, Нью-Йорк, США) ― австрийский и американскийпианист, брат философа Людвига Витгенштейна (1889—1951)</w:t>
      </w:r>
      <w:r w:rsidR="006A4D07"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Родился в семье австрийского сталелитейного магната еврейского происхождения Карла Витгенштейна. Учился игре на фортепиано у Мальвины Бре и Теодора Лешетицкого, теории музыки ― у Йозефа Лабора. Дебютировал в 1913 в Вене, но уже на следующий год, с началом Первой мировой войны, ушёл на фронт.</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Был тяжело ранен и потерял правую руку, однако возобновил концертную карьеру и достиг исключительного мастерства, играя одной левой. Тем самым он повторил достижение пианиста Гезу Зичи, полвеком раньше потерявшего руку и не бросившего карьеру.</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Виртуозное владение пианистической техникой позволило Витгенштейну успешно исполнять сочинения, сопоставимые по сложности даже для пианиста с двумя руками. Много гастролировал по Европе, играя собственные переложения классического репертуара для левой руки. Специально для Витгенштейна были написаны сочинения композиторов-современников, в том числе «Парергон к „Домашней симфонии“» и «Шествие панафенянок» Р. Штрауса, Концерт №</w:t>
      </w:r>
      <w:r w:rsidR="00CE5939" w:rsidRPr="00CE5939">
        <w:rPr>
          <w:rFonts w:ascii="Times New Roman" w:hAnsi="Times New Roman"/>
          <w:sz w:val="28"/>
          <w:szCs w:val="28"/>
        </w:rPr>
        <w:t xml:space="preserve"> </w:t>
      </w:r>
      <w:r w:rsidRPr="00CE5939">
        <w:rPr>
          <w:rFonts w:ascii="Times New Roman" w:hAnsi="Times New Roman"/>
          <w:sz w:val="28"/>
          <w:szCs w:val="28"/>
        </w:rPr>
        <w:t>2 М. Равеля, «Diversions» Б. Бриттена, Концерт №</w:t>
      </w:r>
      <w:r w:rsidR="00CE5939" w:rsidRPr="00CE5939">
        <w:rPr>
          <w:rFonts w:ascii="Times New Roman" w:hAnsi="Times New Roman"/>
          <w:sz w:val="28"/>
          <w:szCs w:val="28"/>
        </w:rPr>
        <w:t xml:space="preserve"> </w:t>
      </w:r>
      <w:r w:rsidRPr="00CE5939">
        <w:rPr>
          <w:rFonts w:ascii="Times New Roman" w:hAnsi="Times New Roman"/>
          <w:sz w:val="28"/>
          <w:szCs w:val="28"/>
        </w:rPr>
        <w:t>4 С. Прокофьева, Концерт №</w:t>
      </w:r>
      <w:r w:rsidR="00CE5939" w:rsidRPr="00CE5939">
        <w:rPr>
          <w:rFonts w:ascii="Times New Roman" w:hAnsi="Times New Roman"/>
          <w:sz w:val="28"/>
          <w:szCs w:val="28"/>
        </w:rPr>
        <w:t xml:space="preserve"> </w:t>
      </w:r>
      <w:r w:rsidRPr="00CE5939">
        <w:rPr>
          <w:rFonts w:ascii="Times New Roman" w:hAnsi="Times New Roman"/>
          <w:sz w:val="28"/>
          <w:szCs w:val="28"/>
        </w:rPr>
        <w:t>2 С. Борткевича; по заказу Витгенштейна работали также Эрих</w:t>
      </w:r>
      <w:r w:rsidR="00CE5939" w:rsidRPr="00CE5939">
        <w:rPr>
          <w:rFonts w:ascii="Times New Roman" w:hAnsi="Times New Roman"/>
          <w:sz w:val="28"/>
          <w:szCs w:val="28"/>
        </w:rPr>
        <w:t xml:space="preserve"> </w:t>
      </w:r>
      <w:r w:rsidRPr="00CE5939">
        <w:rPr>
          <w:rFonts w:ascii="Times New Roman" w:hAnsi="Times New Roman"/>
          <w:sz w:val="28"/>
          <w:szCs w:val="28"/>
        </w:rPr>
        <w:t>Корнгольд, Франц Шмидт, ЮлиушВольфсон и многие другие композиторы.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 1931 по 1938 Витгенштейн преподавал в Вене, в 1934 впервые гастролировал за океаном, исполнив в Монреале Второй концерт Равеля, затем с этой же программой выступил в Бостоне и Нью-Йорке с Бостонским симфоническим оркестром. В 1938 пианист эмигрировал в США, где продолжил преподавать как частным образом, так и в Консерватории Нью-Рошель и колледже в Манхэттенвиле. В 1958 Филадельфийской музыкальной академией Витгенштейну было присвоено звание Доктора музыки.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Витгенштейн ― автор «Школы для левой руки», вышедшей в Лондоне в 1957 году. Жизненный путь пианиста лёг в основу романа Джона Барчилона «Кронпринц» [</w:t>
      </w:r>
      <w:r w:rsidR="006A4D07" w:rsidRPr="00CE5939">
        <w:rPr>
          <w:rFonts w:ascii="Times New Roman" w:hAnsi="Times New Roman"/>
          <w:sz w:val="28"/>
          <w:szCs w:val="28"/>
        </w:rPr>
        <w:t>17</w:t>
      </w:r>
      <w:r w:rsidRPr="00CE5939">
        <w:rPr>
          <w:rFonts w:ascii="Times New Roman" w:hAnsi="Times New Roman"/>
          <w:sz w:val="28"/>
          <w:szCs w:val="28"/>
        </w:rPr>
        <w:t>]</w:t>
      </w:r>
      <w:r w:rsidR="006A4D07"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055DA7" w:rsidRDefault="00055DA7">
      <w:pPr>
        <w:rPr>
          <w:rFonts w:ascii="Times New Roman" w:hAnsi="Times New Roman"/>
          <w:b/>
          <w:bCs/>
          <w:sz w:val="28"/>
          <w:szCs w:val="28"/>
        </w:rPr>
      </w:pPr>
      <w:r>
        <w:rPr>
          <w:rFonts w:ascii="Times New Roman" w:hAnsi="Times New Roman"/>
          <w:b/>
          <w:bCs/>
          <w:sz w:val="28"/>
          <w:szCs w:val="28"/>
        </w:rPr>
        <w:br w:type="page"/>
      </w:r>
    </w:p>
    <w:p w:rsidR="00742990" w:rsidRPr="00CE5939" w:rsidRDefault="00742990" w:rsidP="00CE5939">
      <w:pPr>
        <w:widowControl w:val="0"/>
        <w:shd w:val="clear" w:color="000000" w:fill="auto"/>
        <w:spacing w:after="0" w:line="360" w:lineRule="auto"/>
        <w:ind w:firstLine="709"/>
        <w:jc w:val="both"/>
        <w:rPr>
          <w:rFonts w:ascii="Times New Roman" w:hAnsi="Times New Roman"/>
          <w:b/>
          <w:bCs/>
          <w:sz w:val="28"/>
          <w:szCs w:val="28"/>
        </w:rPr>
      </w:pPr>
      <w:r w:rsidRPr="00CE5939">
        <w:rPr>
          <w:rFonts w:ascii="Times New Roman" w:hAnsi="Times New Roman"/>
          <w:b/>
          <w:bCs/>
          <w:sz w:val="28"/>
          <w:szCs w:val="28"/>
        </w:rPr>
        <w:t>2.3 Театр глухих</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 xml:space="preserve">2.3.1 </w:t>
      </w:r>
      <w:r w:rsidRPr="00CE5939">
        <w:rPr>
          <w:rFonts w:ascii="Times New Roman" w:hAnsi="Times New Roman"/>
          <w:b/>
          <w:bCs/>
          <w:sz w:val="28"/>
          <w:szCs w:val="28"/>
        </w:rPr>
        <w:t>«Пиано»</w:t>
      </w:r>
      <w:r w:rsidR="00CE5939" w:rsidRPr="00CE5939">
        <w:rPr>
          <w:rFonts w:ascii="Times New Roman" w:hAnsi="Times New Roman"/>
          <w:b/>
          <w:sz w:val="28"/>
          <w:szCs w:val="28"/>
        </w:rPr>
        <w:t xml:space="preserve"> </w:t>
      </w:r>
      <w:r w:rsidRPr="00CE5939">
        <w:rPr>
          <w:rFonts w:ascii="Times New Roman" w:hAnsi="Times New Roman"/>
          <w:b/>
          <w:sz w:val="28"/>
          <w:szCs w:val="28"/>
        </w:rPr>
        <w:t>–</w:t>
      </w:r>
      <w:r w:rsidR="00CE5939" w:rsidRPr="00CE5939">
        <w:rPr>
          <w:rFonts w:ascii="Times New Roman" w:hAnsi="Times New Roman"/>
          <w:b/>
          <w:sz w:val="28"/>
          <w:szCs w:val="28"/>
        </w:rPr>
        <w:t xml:space="preserve"> </w:t>
      </w:r>
      <w:r w:rsidR="00055DA7">
        <w:rPr>
          <w:rFonts w:ascii="Times New Roman" w:hAnsi="Times New Roman"/>
          <w:b/>
          <w:sz w:val="28"/>
          <w:szCs w:val="28"/>
        </w:rPr>
        <w:t>театр движения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Существует с 1986 г. при Нижегородской школе-интернате для глухих детей. Дети и подростки, лишенные слуха, обучаются в театре искусству пантомимы и клоунады, танца и актёрскому мастерству. Сегодня в наших силах помочь им войти в чудесный мир творчества, овладеть магическим языком искусства - языком, который чувственно понимается каждым человеком независимо от его возраста, национальности и наличия медицинского диагноза. Для актеров «Пиано» это язык движения, пластики, ритма. Основной прием</w:t>
      </w:r>
      <w:r w:rsidR="00CE5939" w:rsidRPr="00CE5939">
        <w:rPr>
          <w:rFonts w:ascii="Times New Roman" w:hAnsi="Times New Roman"/>
          <w:sz w:val="28"/>
          <w:szCs w:val="28"/>
        </w:rPr>
        <w:t xml:space="preserve"> </w:t>
      </w:r>
      <w:r w:rsidRPr="00CE5939">
        <w:rPr>
          <w:rFonts w:ascii="Times New Roman" w:hAnsi="Times New Roman"/>
          <w:sz w:val="28"/>
          <w:szCs w:val="28"/>
        </w:rPr>
        <w:t>–импровизация в сценическом пространстве, интуитивный поиск и воплощение в конкретной художественной форме актуальных тем и образов. Импровизация</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как творческий метод обучения и создания спектаклей, как метод арт-терапии, коррекционной педагогики. Актеры «поют музыку телом», самостоятельно изменяя характер и форму движения в соответствии с сегодняшними задачами, совершенствуя характер и форму чувствования и мышления. Эта «видимая музыка»</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и тема, и способ ведения живого диалога со зрителями, многие из которых даже не подозревают, что большинство этих мальчиков и девочек на сцене</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не слышат, не могут слышать аплодисментов. Театр дарит им возможность говорить и быть услышанными. Пантомима удивительный сценический жанр, позволяющий «читать» тончайшие вибрации души через рисунок движения тел, рук, глаз. В жизни на самом пике душевного напряжения мы, как правило, замираем. И в этой паузе рождается понимание явного и тайного смысла нашей жизни, взаимосвязей с людьми и миром. Видимо, эта магическая способность выразить на сцене то, для чего слов то слишком много, то слишком мало, так привлекает внимание зрителей. Для актеров «Пиано» пантомима</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сценический язык, требующий от исполнителей выбора тем</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самых трепещущих, а игры</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предельно искренней и виртуозной. И конечно</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согласованной, не только и не столько</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в ритмическом рисунке, сколько на уровне подлинного внутреннего внимания и способности моментально откликаться на тончайшие импульсы друг друга. Одна игра для многих рук. За 25-летнюю историю мы дали огромное количество благотворительных представлений для самых разных зрителей, в том числе</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для детей в детских больницах, детских домах и школах, на практике развивая идею толерантности в обществе. Юные актеры дарят праздник своим зрителям, открывая вместе с ними безграничные возможности человеческого общения.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Владимир</w:t>
      </w:r>
      <w:r w:rsidR="00CE5939" w:rsidRPr="00CE5939">
        <w:rPr>
          <w:rFonts w:ascii="Times New Roman" w:hAnsi="Times New Roman"/>
          <w:sz w:val="28"/>
          <w:szCs w:val="28"/>
        </w:rPr>
        <w:t xml:space="preserve"> </w:t>
      </w:r>
      <w:r w:rsidRPr="00CE5939">
        <w:rPr>
          <w:rFonts w:ascii="Times New Roman" w:hAnsi="Times New Roman"/>
          <w:sz w:val="28"/>
          <w:szCs w:val="28"/>
        </w:rPr>
        <w:t>Чикишев</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художественный руководитель и режиссер театра "Пиано", заслуженный работник Культуры РФ, педагог Высшей категории, член Союза театральных деятелей РФ, член президиума Международной ассоциации "Театров, где играют дети", лауреат премии "Акция Совета по культуре и искусству при Президенте РФ по поддержке Российских театральных инициатив</w:t>
      </w:r>
      <w:r w:rsidR="00CE5939" w:rsidRPr="00CE5939">
        <w:rPr>
          <w:rFonts w:ascii="Times New Roman" w:hAnsi="Times New Roman"/>
          <w:sz w:val="28"/>
          <w:szCs w:val="28"/>
        </w:rPr>
        <w:t xml:space="preserve"> </w:t>
      </w:r>
      <w:r w:rsidRPr="00CE5939">
        <w:rPr>
          <w:rFonts w:ascii="Times New Roman" w:hAnsi="Times New Roman"/>
          <w:sz w:val="28"/>
          <w:szCs w:val="28"/>
        </w:rPr>
        <w:t>–</w:t>
      </w:r>
      <w:r w:rsidR="00CE5939" w:rsidRPr="00CE5939">
        <w:rPr>
          <w:rFonts w:ascii="Times New Roman" w:hAnsi="Times New Roman"/>
          <w:sz w:val="28"/>
          <w:szCs w:val="28"/>
        </w:rPr>
        <w:t xml:space="preserve"> </w:t>
      </w:r>
      <w:r w:rsidRPr="00CE5939">
        <w:rPr>
          <w:rFonts w:ascii="Times New Roman" w:hAnsi="Times New Roman"/>
          <w:sz w:val="28"/>
          <w:szCs w:val="28"/>
        </w:rPr>
        <w:t>2005". Участник международных театрально-педагогических проектов, симпозиумов, конференций, ведущий мастер-классов, в том числе на 6-и всемирных фестивалях детских театров AITA. Автор оригинальной методики: информационно-обучающего цикла игр и упражнений, направленных на развитие способностей спонтанного восприятия окружающего пространства и творческого взаимодействия через движение, пластику, ритм.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За свою 25 летнюю историю Театр "Пиано" стал участником более 40 международных театральных фестивалей и акций в 11 странах мира в т.ч. в России, Германии, США, Люксембурге, Финляндии, Швейцарии, Англии, Бельгии, Чехии, Дании, Турции, Австрии [</w:t>
      </w:r>
      <w:r w:rsidR="006A4D07" w:rsidRPr="00CE5939">
        <w:rPr>
          <w:rFonts w:ascii="Times New Roman" w:hAnsi="Times New Roman"/>
          <w:sz w:val="28"/>
          <w:szCs w:val="28"/>
        </w:rPr>
        <w:t>25</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2.3.2 Московский театр Мимики и Жеста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Многочисленные рецензии на спектакли Московского театра Мимики и Жеста изобилуют эпитетами "необыкновенный", "своеобразный", "оригинальный".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И действительно, этот театр, существующий уже 40 лет, своеобразный и необычный творческий коллектив. Его труппу составляют в основном актеры, лишенные слуха, чья речь - жест, мимика, пластика. </w:t>
      </w:r>
    </w:p>
    <w:p w:rsid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создании сценических образов участвуют актеры, обеспечивающие звуковую, словесную образность, голосом передающие тончайшие оттенки эмоциональной окраски Театр - первый и во многом единственный в мире творческий коллектив. За рубежом он признан лабораторией, где исследуются не только возможности лишенных слуха актеров, но и современные проблемы театра вобще. У каждого театра должна быть своя тема. Желание человека разобраться в окружающем его мире, найти в нем свое место естественно. А если это желание человека, лишенного слуха, то вопросы "кто я?", "зачем в этом мире я?" обретает особую остроту. Театр Мимики и Жеста -особый по своему художественному языку, но и он живет общими проблемами, и он стремится служить искусству, полнокровно ощущать жизнь и выражать ее тревоги, проблемы, боль.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первых школах глухонемых разыгрывались «сценки» по отрывкам из тех или иных литературных произведений. Например, в Петербургском училище глухонемых к 100-летию со дня рождения А.С Пушкина дети разыграли «живые картинки» по «Сказке о рыбаке и рыбке».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 первых шагов организаций и клубов глухих их деятельность была тесно связана с развитием самодеятельного творчества.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конце 1919 г.</w:t>
      </w:r>
      <w:r w:rsidRPr="00CE5939">
        <w:rPr>
          <w:rFonts w:ascii="Times New Roman" w:hAnsi="Times New Roman"/>
          <w:sz w:val="28"/>
          <w:szCs w:val="28"/>
        </w:rPr>
        <w:t xml:space="preserve"> в Уланском переулке был организован Клуб-театр глухонемых, который находился в ведении Театрального отдела Наркомпроса. В штат театра были приняты 30 человек артистов. Все они обеспечивались зарплатой и продовольственными пайками и ордерами на промышленные товары наряду с работниками Большого театра. Первым директором Клуба-театра стал МамиконКазазянц. Ведущая артистка театра Е.Н. Минасова в 1950-х гг. вспоминала: «Репертуар был весьма примитивным: «Живой музей», «Я умер», «Ревнивый муж» и отрывки из кинофильмов...».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Клуб-театр, входящий в систему Наркомпроса, в 1920 г. стал называться: «Московский театр глухонемых» (МТГ). Спектакли ставились два раза в неделю. Репертуар состоял изодно- и двухактных пьес. Новые постановки давались один раз в две недели, а то и чаще.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1924 г.</w:t>
      </w:r>
      <w:r w:rsidRPr="00CE5939">
        <w:rPr>
          <w:rFonts w:ascii="Times New Roman" w:hAnsi="Times New Roman"/>
          <w:sz w:val="28"/>
          <w:szCs w:val="28"/>
        </w:rPr>
        <w:t xml:space="preserve"> театр стал функционировать на общественных началах. Его артисты, чтобы прокормиться, стали работать по своим прежним специальностям, а свободное время они посвящали театру. Кружковцам предоставили помещение бывшего ресторана «Слава». Директором драмколлектива назначили П.А. Савельева, режиссером стал Василий Зворыкин. Театр от «водевилей» переходит к пьесам революционного содержания. Репертуар стал более содержательным: ставились отрывки из произведений классиков.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1920 г.</w:t>
      </w:r>
      <w:r w:rsidRPr="00CE5939">
        <w:rPr>
          <w:rFonts w:ascii="Times New Roman" w:hAnsi="Times New Roman"/>
          <w:sz w:val="28"/>
          <w:szCs w:val="28"/>
        </w:rPr>
        <w:t xml:space="preserve"> в Петрограде появился театральный кружок глухих, спустя два года на его базе был образован театр глухонемых «Пантомима» под руководством Михаила Тагер-Карьели. Коллектив лишь несколько месяцев получал субсидию от властей, ведавших театрами, и был вынужден самораспуститься. Но драмкружок глухонемых сохранился, и М. Тагер-Карьелли активно ставил спектакли в Доме просвещения глухонемых: «Ревизор», «Женитьба», «Слуга двух господ», «Ромео и Джульетта», «Отелло» и др. Последней его работой стали «Приключения бравого солдата Швейка» (1937). В том же году М. Тагер-Карьелли был репрессирован вместе с несколькими членами драмколлектива.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1930-х гг</w:t>
      </w:r>
      <w:r w:rsidRPr="00CE5939">
        <w:rPr>
          <w:rFonts w:ascii="Times New Roman" w:hAnsi="Times New Roman"/>
          <w:sz w:val="28"/>
          <w:szCs w:val="28"/>
        </w:rPr>
        <w:t xml:space="preserve">. Московскийдрамколлектив начал регулярно гастролировать по городам Советского Союза, выступая поначалу в местных клубах глухих, а потом - в городских и заводских Дворцах культуры, в театрах. Спектакли самодеятельного театра посмотрели многие тысячи зрителей - глухих и слышащих. Секретариат ВЦСПС на волне популярности театра учредил в Центральном доме художественной самодеятельности должность инструктора по работе с глухими, на которую была назначена Е.Н. Минасова. В годы войны Московский драмкружок ставил пьесы военной тематики.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1948 г.</w:t>
      </w:r>
      <w:r w:rsidRPr="00CE5939">
        <w:rPr>
          <w:rFonts w:ascii="Times New Roman" w:hAnsi="Times New Roman"/>
          <w:sz w:val="28"/>
          <w:szCs w:val="28"/>
        </w:rPr>
        <w:t xml:space="preserve"> на сцене Московского клуба глухонемых режиссером В. Текфердтом был поставлен «речевой» спектакль по пьесе Д. Гоу и А. Д'Эссо «Глубокие корни». Актеры произносили текст жестами и беззвучной артикуляцией. Озвучивала их диктор-переводчик Д.Н. Стопановская. Спектакль положил начало спектаклям на калькирующем жестовом языке, идущим в сопровождении дикторов-переводчиков.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1957 г</w:t>
      </w:r>
      <w:r w:rsidRPr="00CE5939">
        <w:rPr>
          <w:rFonts w:ascii="Times New Roman" w:hAnsi="Times New Roman"/>
          <w:sz w:val="28"/>
          <w:szCs w:val="28"/>
        </w:rPr>
        <w:t xml:space="preserve">. по инициативе П.А. Савельева была открыта студия, которая в следующем году стала методическим центром по руководству художественной самодеятельностью. В 1960 г. по инициативе народного артиста РСФСР Б.Е. Захавы над студией взяло шефство Театральное училище им. Б.В. Щукина. Глухие студийцы в течение четырех лет проходили профессиональную подготовку по программе вуза, и вскоре 17 человек получили профессию актера драматического театра. Спустя два года студию закончили 17 студентов второго набора. Третий и четвертый наборы глухих студентов были закончили училище в 1970 и 1974 гг. </w:t>
      </w:r>
    </w:p>
    <w:p w:rsid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1962 г.</w:t>
      </w:r>
      <w:r w:rsidRPr="00CE5939">
        <w:rPr>
          <w:rFonts w:ascii="Times New Roman" w:hAnsi="Times New Roman"/>
          <w:sz w:val="28"/>
          <w:szCs w:val="28"/>
        </w:rPr>
        <w:t xml:space="preserve"> на базе первого выпуска глухих щукинцев был создан Московский театр-студия мимики и жеста - первый в мире профессиональный театр глухих актеров.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С 1967 г</w:t>
      </w:r>
      <w:r w:rsidRPr="00CE5939">
        <w:rPr>
          <w:rFonts w:ascii="Times New Roman" w:hAnsi="Times New Roman"/>
          <w:sz w:val="28"/>
          <w:szCs w:val="28"/>
        </w:rPr>
        <w:t xml:space="preserve">. театр имеет в Москве собственное здание. За 40-летнюю деятельность Театр мимики и жеста поставил более ста спектаклей российских и зарубежных драматургов, русской и мировой классики. К числу лучших относятся: «Коварство и любовь», «Прикованный Прометей», «Смех и слезы короля комедии» по пьесе Э. Федотова, «Карьера АртуроУи, которой могло бы не быть», «Где Чарли?», «Капричос» и др. Для детей в театре шли спектакли: «Хрустальное сердце», «Золушка», «Маугли», «Али Баба и разбойники» и др. За 19 лет спектакль «Золушка» был сыгран 1.046 раз. Не сходит со сцены спектакль «Маугли», показанный детям уже более 800 раз. Театр выезжал на гастроли во многие страны мира. Не счесть наград, полученных актерами театра на российских («Театральная весна» и др.) и международных фестивалях.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В 1978 г.</w:t>
      </w:r>
      <w:r w:rsidRPr="00CE5939">
        <w:rPr>
          <w:rFonts w:ascii="Times New Roman" w:hAnsi="Times New Roman"/>
          <w:sz w:val="28"/>
          <w:szCs w:val="28"/>
        </w:rPr>
        <w:t xml:space="preserve"> артисту Театра мимики и жеста Василию Бондову - первому из глухих - было присвоено звание «Заслуженный артист РФ». В последующие годы это звание присваивалось артистам театра Ольге Гарфельд, Марте Граховой, Геннадию Митрофанову, Михаилу Слипченко, Виктору Чебышеву, Ивану Лесникову. Несколько человек получили звание «Заслуженный работник культуры РФ».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Проблемой сценического жестового языка впервые задались руководители группы студентов, поступивших в Щукинское училище в 1984 г. Они попытались вместе со студентами решить проблему художественного перевода на русский жестовый язык и - пришли к выводу, что театр глухих для глухих может развиваться только на основе русского жестового языка. Эти идеи и опыт работы группы А.В. Мекке привели к созданию Государственного специализированного института искусств (ГСИИ).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Ряд неслышащих выпускников театрального факультета ГСИИ уже влились в коллектив Театра мимики и жеста, в том числе и нынешний режиссер Роберт Фомин.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При театральном факультете ГСИИ существует учебный театр, в репертуаре которого - классические пьесы (Ф. Шиллер, «Коварство и любовь»), номера, созданные на основе оригинальных сценариев, пьесы театра абсурда (Э. Ионеско и С. Беккет) и произведения современных авторов [</w:t>
      </w:r>
      <w:r w:rsidR="006A4D07" w:rsidRPr="00CE5939">
        <w:rPr>
          <w:rFonts w:ascii="Times New Roman" w:hAnsi="Times New Roman"/>
          <w:sz w:val="28"/>
          <w:szCs w:val="28"/>
        </w:rPr>
        <w:t>26</w:t>
      </w:r>
      <w:r w:rsidRPr="00CE5939">
        <w:rPr>
          <w:rFonts w:ascii="Times New Roman" w:hAnsi="Times New Roman"/>
          <w:sz w:val="28"/>
          <w:szCs w:val="28"/>
        </w:rPr>
        <w:t xml:space="preserve">].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2.3.3 Народный театр мимики и жеста г.Караганда</w:t>
      </w:r>
    </w:p>
    <w:p w:rsidR="00742990" w:rsidRPr="00CE5939" w:rsidRDefault="00742990" w:rsidP="00CE5939">
      <w:pPr>
        <w:widowControl w:val="0"/>
        <w:shd w:val="clear" w:color="000000" w:fill="auto"/>
        <w:spacing w:after="0" w:line="360" w:lineRule="auto"/>
        <w:ind w:firstLine="709"/>
        <w:jc w:val="both"/>
        <w:rPr>
          <w:rFonts w:ascii="Times New Roman" w:hAnsi="Times New Roman"/>
          <w:bCs/>
          <w:sz w:val="28"/>
          <w:szCs w:val="28"/>
        </w:rPr>
      </w:pPr>
      <w:r w:rsidRPr="00CE5939">
        <w:rPr>
          <w:rFonts w:ascii="Times New Roman" w:hAnsi="Times New Roman"/>
          <w:bCs/>
          <w:sz w:val="28"/>
          <w:szCs w:val="28"/>
        </w:rPr>
        <w:t xml:space="preserve">В декабре 2010 года исполнилось 25 лет, как театр мимики и жеста Дома культуры глухих носит гордое звание народного. Гостей, пришедших на праздничный вечер, ждали концерт, спектакль, чаепитие и задушевные разговоры о прошлом и будущем коллектива. </w:t>
      </w:r>
    </w:p>
    <w:p w:rsid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Когда-то в далеком 1964 году молодая выпускница Свердловского театрального училища Тельма Федоренко приехала в Караганду и стала выступать на сцене Театра имени К. Станиславского. Спеша на репетиции и спектакли, она нередко проходила мимо ДК глухих и однажды не устояла перед любопытством - зашла. В ту пору это был небольшой драмкружок с одной сыгранной пьесой “Горячее сердце” на счету, но энтузиазм глухих актеров, их желание совершенствоваться вдохновили юную служительницу Мельпомены.</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Так появился самодеятельный театр мимики и жеста, а уже через два года актеры не боялись ставить двух- и трехактные пьесы, музыкальные комедии и заслуженно победили на республиканском смотре-конкурсе.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Коллектив театра - особый, а потому на сцене много внимания уделяется пластике и умению себя держать. В своих спектаклях актеры буквально проживают роль, заряжая зрителей энергией. Для глухих людей движение и мимика порой бывают выразительнее многословного монолога.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 словам директора Дома культуры глухих Раисы Бисаковой, праздник народного театра (кстати, он единственный в республике) - это праздник всех артистов, что живут в нем. Ведь благодаря им он развивается день ото дня. Пусть в потоке истории 25 лет - мгновение, в человеческой жизни четверть века - это немало. Позади остались годы театральных поисков, а впереди - новые имена, новые постановки, новые страницы. Творчество театра, как пламя, согревает всех, кто общается с ним [</w:t>
      </w:r>
      <w:r w:rsidR="006A4D07" w:rsidRPr="00CE5939">
        <w:rPr>
          <w:rFonts w:ascii="Times New Roman" w:hAnsi="Times New Roman"/>
          <w:sz w:val="28"/>
          <w:szCs w:val="28"/>
        </w:rPr>
        <w:t>27</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2.4 Ученые с ограниченными возможностями</w:t>
      </w:r>
    </w:p>
    <w:p w:rsidR="00742990" w:rsidRPr="00CE5939" w:rsidRDefault="00742990" w:rsidP="00CE5939">
      <w:pPr>
        <w:widowControl w:val="0"/>
        <w:shd w:val="clear" w:color="000000" w:fill="auto"/>
        <w:spacing w:after="0" w:line="360" w:lineRule="auto"/>
        <w:ind w:firstLine="709"/>
        <w:jc w:val="both"/>
        <w:rPr>
          <w:rFonts w:ascii="Times New Roman" w:hAnsi="Times New Roman"/>
          <w:b/>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2.4.1 Стивен Хокинг</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Стивен Хокинг</w:t>
      </w:r>
      <w:r w:rsidRPr="00CE5939">
        <w:rPr>
          <w:rFonts w:ascii="Times New Roman" w:hAnsi="Times New Roman"/>
          <w:sz w:val="28"/>
          <w:szCs w:val="28"/>
        </w:rPr>
        <w:t xml:space="preserve"> изучал фундаментальные законы, которые управляют Вселенной. Среди его публикаций есть целый ряд известнейших научных трудов: «Крупномасштабная структура пространства-времени» (в соавторстве с Ж.Ф.К.Эллисом), «Общая теория относительности: Обзор к столетию Эйнштейна» и «300 лет гравитации» (обе в соавторстве с В. Израэлем). А его книги «</w:t>
      </w:r>
      <w:r w:rsidRPr="00CE5939">
        <w:rPr>
          <w:rFonts w:ascii="Times New Roman" w:hAnsi="Times New Roman"/>
          <w:bCs/>
          <w:sz w:val="28"/>
          <w:szCs w:val="28"/>
        </w:rPr>
        <w:t>Краткая история времени от большого взрыва до черных дыр</w:t>
      </w:r>
      <w:r w:rsidRPr="00CE5939">
        <w:rPr>
          <w:rFonts w:ascii="Times New Roman" w:hAnsi="Times New Roman"/>
          <w:sz w:val="28"/>
          <w:szCs w:val="28"/>
        </w:rPr>
        <w:t>» и (последняя вышедшая книга) «</w:t>
      </w:r>
      <w:r w:rsidRPr="00CE5939">
        <w:rPr>
          <w:rFonts w:ascii="Times New Roman" w:hAnsi="Times New Roman"/>
          <w:bCs/>
          <w:sz w:val="28"/>
          <w:szCs w:val="28"/>
        </w:rPr>
        <w:t>Черные дыры, молодая Вселенная и другие очерки</w:t>
      </w:r>
      <w:r w:rsidRPr="00CE5939">
        <w:rPr>
          <w:rFonts w:ascii="Times New Roman" w:hAnsi="Times New Roman"/>
          <w:sz w:val="28"/>
          <w:szCs w:val="28"/>
        </w:rPr>
        <w:t xml:space="preserve">» стали бестселлерами.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Профессор Хокинг являлся обладателем двенадцати почетных ученых званий. Хокинг был награжден большим количеством различных премий, медалей и призов. Он также являлся членом Королевского Научного Общества и Национальной Академии Наук США.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Стивену Хокингу удавалось сочетать семейную жизнь (у него трое детей и один внук) со своими исследованиями в теоретической физике и многочисленными поездками и публичными лекциями.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Это совершенно обычная биография хорошего физика, если не знать, что в двадцать с небольшим лет, во время работы над диссертацией Хокинг был практически полностью парализован из-за развития неизлечимой формы атрофирующего склероза и остался в этом состоянии всю свою жизнь.</w:t>
      </w:r>
      <w:r w:rsidRPr="00CE5939">
        <w:rPr>
          <w:rFonts w:ascii="Times New Roman" w:hAnsi="Times New Roman"/>
          <w:bCs/>
          <w:sz w:val="28"/>
          <w:szCs w:val="28"/>
        </w:rPr>
        <w:t>У него двигались только пальцы правой руки, которыми он уп</w:t>
      </w:r>
      <w:r w:rsidR="006A4D07" w:rsidRPr="00CE5939">
        <w:rPr>
          <w:rFonts w:ascii="Times New Roman" w:hAnsi="Times New Roman"/>
          <w:bCs/>
          <w:sz w:val="28"/>
          <w:szCs w:val="28"/>
        </w:rPr>
        <w:t>равлял своим движущимся креслом</w:t>
      </w:r>
      <w:r w:rsidRPr="00CE5939">
        <w:rPr>
          <w:rFonts w:ascii="Times New Roman" w:hAnsi="Times New Roman"/>
          <w:sz w:val="28"/>
          <w:szCs w:val="28"/>
        </w:rPr>
        <w:t>.За последние 40 лет, не вставая со своего кресла, Хокинг как ученый сделал очень много, много больше большинства своих коллег - здоровых, сильных и ловких.</w:t>
      </w:r>
    </w:p>
    <w:p w:rsid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Cs/>
          <w:sz w:val="28"/>
          <w:szCs w:val="28"/>
        </w:rPr>
        <w:t>Стивен Хокинг</w:t>
      </w:r>
      <w:r w:rsidRPr="00CE5939">
        <w:rPr>
          <w:rFonts w:ascii="Times New Roman" w:hAnsi="Times New Roman"/>
          <w:sz w:val="28"/>
          <w:szCs w:val="28"/>
        </w:rPr>
        <w:t>родился в 1942 году, в день 300-летия со дня смерти Галилео Галилея. Свой выбор относительно жизненного дела Стивен сделал еще до болезни. В 1959 году он поступил в Оксфордский университет, а в 1962 перешел в Кембриджский университет, чтобы изучать космологию.</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 третьем курсе Хокинг заметил, что начал беспричинно спотыкаться. После обследования в больнице ему поставили страшный и очень редкий диагноз – амиотрофический боковой склероз. Врачи сказали, что ему осталось жить два года.</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Справиться с бедой ему помогла встреча с энергичной и жизнерадостной девушкой Джейн, которая в 1965 году стала его женой и матерью трех его детей. Благодаря ей он написал и защитил диссертацию. Но болезнь двигательных нейронов наступала жестоко и неотвратимо. К 30 годам Стивен оказался на инвалидном кресле. После операции на горле в 1985 году он потерял способность говорить. Друзья подарили ему синтезатор речи, который был установлен на его кресле-коляске.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Стивен Хокинг работал над чрезвычайно загадочным вопросом – над историей нашей Вселенной. Он как никогда и никто был близок к созданию общей теории поля, которая бы описала и объединила все взаимодействия в природе...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Хокинг с 1979 года возглавлял кафедру прикладной математики и теоретической физики Кембриджского университета, </w:t>
      </w:r>
      <w:r w:rsidRPr="00CE5939">
        <w:rPr>
          <w:rFonts w:ascii="Times New Roman" w:hAnsi="Times New Roman"/>
          <w:iCs/>
          <w:sz w:val="28"/>
          <w:szCs w:val="28"/>
        </w:rPr>
        <w:t>ту самую кафедру, которой когда-то заведовал сам Исаак Ньютон</w:t>
      </w:r>
      <w:r w:rsidRPr="00CE5939">
        <w:rPr>
          <w:rFonts w:ascii="Times New Roman" w:hAnsi="Times New Roman"/>
          <w:sz w:val="28"/>
          <w:szCs w:val="28"/>
        </w:rPr>
        <w:t xml:space="preserve">.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Всемирную известность и популярность Хокингу принесла его книга «</w:t>
      </w:r>
      <w:r w:rsidRPr="00CE5939">
        <w:rPr>
          <w:rFonts w:ascii="Times New Roman" w:hAnsi="Times New Roman"/>
          <w:bCs/>
          <w:sz w:val="28"/>
          <w:szCs w:val="28"/>
        </w:rPr>
        <w:t>Краткая история времени</w:t>
      </w:r>
      <w:r w:rsidRPr="00CE5939">
        <w:rPr>
          <w:rFonts w:ascii="Times New Roman" w:hAnsi="Times New Roman"/>
          <w:sz w:val="28"/>
          <w:szCs w:val="28"/>
        </w:rPr>
        <w:t xml:space="preserve">», вышедшая в 1988 году. Книга без математических формул и сложных выкладок популярным языком объясняет читателю теорию возникновения и развития Вселенной в том виде, какой видит ее автор. Параллельно Хокинг написал книгу с полным математическим аппаратом, но ее он считает нечитабельной и неинтересной для обычного читателя. Много работ Хокинга посвящено черным дырам.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Лекции Хокинга удивительно доступны и интересны. Студенты смеялись над шутками Стивена, а в конце лекции неистово аплодировали великому ученому.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Когда</w:t>
      </w:r>
      <w:r w:rsidR="00CE5939" w:rsidRPr="00CE5939">
        <w:rPr>
          <w:rFonts w:ascii="Times New Roman" w:hAnsi="Times New Roman"/>
          <w:sz w:val="28"/>
          <w:szCs w:val="28"/>
        </w:rPr>
        <w:t xml:space="preserve"> </w:t>
      </w:r>
      <w:r w:rsidRPr="00CE5939">
        <w:rPr>
          <w:rFonts w:ascii="Times New Roman" w:hAnsi="Times New Roman"/>
          <w:sz w:val="28"/>
          <w:szCs w:val="28"/>
        </w:rPr>
        <w:t xml:space="preserve">Хокинга пригласили дать лекцию в Белом доме. Присутствовавший на лекции «современного Эйнштейна» президент Клинтон назвал его выступление «потрясающим событием» и порадовался тому, что в размышлениях Хокинга будущее предстает «не статичным, а все еще человеческим и динамичным». </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Все время, пока длился брак Стивена и Джейн, Джейн делала все возможное, чтобы Стивен чувствовал себя нормально, насколько это возможно. Но у Стивена и Джейн всегда были разногласия по поводу религии. Жену Стивена (христианку) не устраивало то, что ее муж хочет полностью объяснить происхождение Вселенной, вложить всю историю жизни в математическую формулу, исключающую Бога. В конце концов их брак все-таки развалился. Но не Джейн ушла от Стивена, а наоборот. В 1985 году Хокинг из-за тяжелого воспаления легких перенес серию операций. Он впал в коматозное состояние, из которого его чудом вывели. Вдобавок к прикованности к ортопедическому креслу прибавилась прикованность к аппаратуре, поддерживающей жизнеобеспечение пациента. Для ухода за ученым была нанята целая команда медсестер, ради одной из которых он оставил Джейн и впоследствии женился на ней.</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Несмотря на болезнь, Хокинг обладал широкой, поражающей в самое сердце, улыбкой. Он не отчаялся и не отступил перед неизлечимой болезнью. И он не только выжил, но и стал самой яркой личностью в науке второй половины XX века [</w:t>
      </w:r>
      <w:r w:rsidR="006A4D07" w:rsidRPr="00CE5939">
        <w:rPr>
          <w:rFonts w:ascii="Times New Roman" w:hAnsi="Times New Roman"/>
          <w:sz w:val="28"/>
          <w:szCs w:val="28"/>
        </w:rPr>
        <w:t>28</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b/>
          <w:sz w:val="28"/>
          <w:szCs w:val="28"/>
        </w:rPr>
        <w:t>2.4.2 Константин Эдуардович Циолковский</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Константин Эдуардович Циолковский родился 5 (17) сентября 1857 в селе Ижевское под Рязанью.</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Начальным образованием Кости и его братьев занималась мама. Именно она научила Константина читать и писать, познакомила с началами арифметики. Читать Костя выучился по «Сказкам» А.</w:t>
      </w:r>
      <w:r w:rsidR="00CE5939" w:rsidRPr="00CE5939">
        <w:rPr>
          <w:rFonts w:ascii="Times New Roman" w:hAnsi="Times New Roman"/>
          <w:sz w:val="28"/>
          <w:szCs w:val="28"/>
        </w:rPr>
        <w:t xml:space="preserve"> </w:t>
      </w:r>
      <w:r w:rsidRPr="00CE5939">
        <w:rPr>
          <w:rFonts w:ascii="Times New Roman" w:hAnsi="Times New Roman"/>
          <w:sz w:val="28"/>
          <w:szCs w:val="28"/>
        </w:rPr>
        <w:t>Н.</w:t>
      </w:r>
      <w:r w:rsidR="00CE5939" w:rsidRPr="00CE5939">
        <w:rPr>
          <w:rFonts w:ascii="Times New Roman" w:hAnsi="Times New Roman"/>
          <w:sz w:val="28"/>
          <w:szCs w:val="28"/>
        </w:rPr>
        <w:t xml:space="preserve"> </w:t>
      </w:r>
      <w:r w:rsidRPr="00CE5939">
        <w:rPr>
          <w:rFonts w:ascii="Times New Roman" w:hAnsi="Times New Roman"/>
          <w:sz w:val="28"/>
          <w:szCs w:val="28"/>
        </w:rPr>
        <w:t>Афанасьева, причём мать научила его только алфавиту, а как складывать из букв слова Костя Циолковский догадался сам.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возрасте девяти лет Костя, катаясь зимой на санках, простудился и заболел скарлатиной. В результате осложнения после болезни он потерял слух. Наступило то, что впоследствии Константин Эдуардович назвал «самым грустным, самым тёмным временем моей жизни». Тугоухость лишила мальчика многих детских забав и впечатлений, привычных его здоровым сверстникам.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 это время Костя впервые начинает проявлять интерес к мастерству. </w:t>
      </w:r>
      <w:r w:rsidR="0004542C" w:rsidRPr="00CE5939">
        <w:rPr>
          <w:rFonts w:ascii="Times New Roman" w:hAnsi="Times New Roman"/>
          <w:sz w:val="28"/>
          <w:szCs w:val="28"/>
        </w:rPr>
        <w:t>«</w:t>
      </w:r>
      <w:r w:rsidRPr="00CE5939">
        <w:rPr>
          <w:rFonts w:ascii="Times New Roman" w:hAnsi="Times New Roman"/>
          <w:sz w:val="28"/>
          <w:szCs w:val="28"/>
        </w:rPr>
        <w:t xml:space="preserve">Мне нравилось делать кукольные коньки, домики, санки, часы с гирями и пр. Всё это было из бумаги и </w:t>
      </w:r>
      <w:r w:rsidR="0004542C" w:rsidRPr="00CE5939">
        <w:rPr>
          <w:rFonts w:ascii="Times New Roman" w:hAnsi="Times New Roman"/>
          <w:sz w:val="28"/>
          <w:szCs w:val="28"/>
        </w:rPr>
        <w:t>картона и соединялось сургучом»,</w:t>
      </w:r>
      <w:r w:rsidRPr="00CE5939">
        <w:rPr>
          <w:rFonts w:ascii="Times New Roman" w:hAnsi="Times New Roman"/>
          <w:sz w:val="28"/>
          <w:szCs w:val="28"/>
        </w:rPr>
        <w:t>— напишет он позже.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1869 году Костя вместе с младшим братом Игнатием поступил в первый класс мужской Вятской гимназии. Учёба давалась с большим трудом, предметов было много, преподаватели строгие. Очень мешала глухота: «Учителей совершенно не слышал или слышал одни неясные звуки».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том же году пришло печальное известие из Петербурга — умер старший брат Дмитрий, учившийся в Морском училище. Эта смерть потрясла всю семью, но особенно Марию Ивановну. В 1870 году мать Кости, которую он горячо любил, неожиданно скончалась.</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Горе придавило осиротевшего мальчика. И без того не блиставший успехами в учёбе, угнетённый свалившимися на него несчастьями, Костя учился всё хуже и хуже. Гораздо острее ощутил он свою глухоту, делавшую его всё более и более изолированным. За шалости он неоднократно подвергался наказаниям, попадал в карцер. Во втором классе Костя остался на второй год, а с третьего (в 1873 году) последовало отчисление c характеристикой «… для поступления в техническое училище». После этого Константин Эдуардович уже никогда и нигде не учился — занимался исключительно самостоятельно.</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Именно в это время Константин Циолковский нашёл свое истинное призвание и место в жизни. Он занимается образованием самостоятельно. В отличие от гимназических учителей книги щедро оделяют его знаниями и никогда не делают ни малейших упрёков.</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это же время Костя приобщился к техническому и научному творчеству. Он самостоятельно изготовил астролябию (первое измеренное ей расстояние — до пожарной каланчи), домашний токарный станок, cамодвижущиеся коляски и локомотивы. Устройства приводились в движение спиральными пружинами, которые Константин извлекал из старых кринолинов, покупаемых на рынке. Увлекался фокусами и делал различные ящики, в которых предметы то появлялись, то исчезали. Опыты с бумажной моделью аэростата, наполненным водородом, закончились неудачей, однако Констатин не отчаивается, продолжает работать над моделью, думает над проектом машины с крыльями.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Поверив в способности сына, в июле 1873 года Эдуард Игнатьевич решил послать Константина в Москву поступать в Высшее техническое училище (ныне МГТУ им. Баумана), снабдив его сопроводительным письмом к своему знакомому с просьбой помочь устроиться. Однако Константин письмо потерял и помнил только адрес: Немецкая улица (ныне Бауманская улица). Добравшись до неё, юноша снял комнату в квартире прачки.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vertAlign w:val="superscript"/>
        </w:rPr>
      </w:pPr>
      <w:r w:rsidRPr="00CE5939">
        <w:rPr>
          <w:rFonts w:ascii="Times New Roman" w:hAnsi="Times New Roman"/>
          <w:sz w:val="28"/>
          <w:szCs w:val="28"/>
        </w:rPr>
        <w:t>В училище, по неизвестным причинам, Константин так и не поступил, но решил продолжить образование самостоятельно. Живя буквально на хлебе и воде (отец присылал десять-пятнадцать рублей в месяц), принялся упорно заниматься. «Кроме воды и чёрного хлеба у меня тогда ничего не было. Каждые три дня я ходил в булочную и покупал там на 9 копеек хлеба. Таким образом, я проживал в месяц 90 копеек»</w:t>
      </w:r>
      <w:r w:rsidR="0004542C" w:rsidRPr="00CE5939">
        <w:rPr>
          <w:rFonts w:ascii="Times New Roman" w:hAnsi="Times New Roman"/>
          <w:sz w:val="28"/>
          <w:szCs w:val="28"/>
        </w:rPr>
        <w:t>.</w:t>
      </w:r>
      <w:r w:rsidRPr="00CE5939">
        <w:rPr>
          <w:rFonts w:ascii="Times New Roman" w:hAnsi="Times New Roman"/>
          <w:sz w:val="28"/>
          <w:szCs w:val="28"/>
        </w:rPr>
        <w:t xml:space="preserve"> Для экономии средств Констатин передвигался по Москве только пешком. Все свободные деньги тратил на книги, приборы и химические препараты</w:t>
      </w:r>
      <w:r w:rsidRPr="00CE5939">
        <w:rPr>
          <w:rFonts w:ascii="Times New Roman" w:hAnsi="Times New Roman"/>
          <w:sz w:val="28"/>
          <w:szCs w:val="28"/>
          <w:vertAlign w:val="superscript"/>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Ежедневно с десяти утра и до трёх-четырёх часов дня юноша штудирует науки в Чертковской публичной библиотеке — единственной бесплатной библиотеке в Москве того времени.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этой библиотеке Циолковский встретился с основоположником русского космизмаНиколаем Фёдоровичем Фёдоровым, работавшим там помощником библиотекаря (служащий, постоянно находившийся в зале), но так и не признал в скромном служащем знаменитого мыслителя. "Он давал мне запрещённые книги. Потом оказалось, что это известный аскет, друг Толстого и изумительный философ и скромник. Он раздавал всё свое крохотное жалование беднякам. Теперь я вижу, что он и меня хотел сделать своим пансионером, но это ему не удалось: я чересчур дичился, " — написал позже Константин Эдуардович в автобиографии. Циолковский признавал, что Фёдоров заменил ему университетских профессоров. Однако, это влияние проявилось много позже, через десять лет после смерти Московского Сократа, а во время своего проживания в Москве Константин ничего не знал о взглядах Николая Фёдоровича, и они так ни разу и не заговорили о Космосе.</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Работа в библиотеке была подчинена чёткому распорядку. С утра Константин занимался точными и естественными науками, требовавшими сосредоточенности и ясности ума. Затем переключался на более простой материал: беллетристику и публицистику. Активно изучал «толстые» журналы, где публиковались как обзорные научные статьи, так и публицистические. Увлечённо читал Шекспира, Льва Толстого, Тургенева, восхищался статьями Дмитрия Писарева: «Писарев заставлял меня дрожать от радости и счастья. В нём я видел тогда своё второе „Я“».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За первый год жизни в Москве Циолковским изучены физика и начала математики. В 1874 году Чертковская библиотека переехала в здание Румянцевского музея, вместе с ней перешёл на новое место работы и Николай Фёдоров. В новом читальном зале Константин преодолевает дифференциальное и интегральное исчисление, высшую алгебру, аналитическую и сферическую геометрию. Затем астрономия, механика, химия.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За три года Константин полностью освоил гимназическую программу, а также значительную часть университетской. К сожалению, отец больше не смог оплачивать его проживание в Москве и к тому же плохо себя чувствовал и собирался на пенсию. С полученными знаниями Константин уже вполне мог начать самостоятельную работу в провинции, а также продолжать своё образование за пределами Москвы. Осенью 1876 года Эдуард Игнатьевич вызвал сына обратно в Вятку, и Константин вернулся домой.</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Вятку Константин вернулся ослабшим, исхудавшим и измождённым. Тяжёлые условия жизни в Москве, напряжённая работа привели также к ухудшению зрения. После возвращения домой Циолковский стал носить очки. Восстановив силы, Константин начал давать частные уроки по физике и математике. Первый урок получил благодаря связям отца в либеральном обществе. Проявив себя талантливым педагогом, в дальнейшем не имел недостатка в учениках.</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При ведении уроков Циолковский применял собственные оригинальные методы, главным из которых была наглядная демонстрация — Константин делал бумажные модели многогранников для уроков геометрии, вместе с учениками проводил многочисленные опыты на уроках физики, чем заслужил славу преподавателя, хорошо и понятно объясняющего материал, на занятиях с которым всегда интересно.</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Для изготовления моделей и проведения опытов Циолковский снял мастерскую. Всё свое свободное время проводил в ней или в библиотеке. Читал очень много — специальную литературу, беллетристику, публицистику. Согласно автобиографии, в это время прочитал журналы «Современник», «Дело», «Отечественные записки» за все годы, что они издавались. Тогда же прочёл "Начала"Исаака Ньютона, научных взглядов которого Циолковский придерживался всю дальнейшую жизнь.</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конце 1876 года умер младший брат Константина Игнатий. Братья с детства были очень близки, Константин доверял Игнатию свои самые сокровенные мысли, и смерть брата стала тяжёлым ударом.</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Для продолжения работы учителем была необходима определённая, документально подтверждённая квалификация. Осенью 1879 года в Первой губернской гимназии Константин Циолковский держал экзамен экстерном на уездного учителя математики. Как «самоучке», ему пришлось сдавать «полный» экзамен — не только сам предмет, но и грамматику, катехизис, богослужение и прочие обязательные дисциплины. Этими предметами Циолковский никогда не интересовался и не занимался, но сумел подготовиться за короткое время.</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Успешно сдав экзамен, Циолковский получил направление от Министерства просвещения в Боровск, расположенный в 100 километрах от Москвы, на свою первую государственную должность и в январе 1880 года покинул Рязань.</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После занятий в училище и по выходным Циолковский продолжал свои исследования дома: работал над рукописями, делал чертежи, ставил эксперименты. В доме у него сверкают электрические молнии, гремят громы, звенят колокольчики, пляшут бумажные куколки.</w:t>
      </w:r>
    </w:p>
    <w:p w:rsidR="00742990" w:rsidRPr="00CE5939" w:rsidRDefault="00742990" w:rsidP="00CE5939">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CE5939">
        <w:rPr>
          <w:rFonts w:ascii="Times New Roman" w:hAnsi="Times New Roman"/>
          <w:sz w:val="28"/>
          <w:szCs w:val="28"/>
        </w:rPr>
        <w:t xml:space="preserve">Самая первая работа Циолковского была посвящена механике в биологии. Ей стала написанная в 1880 году статья «Графическое изображение ощущений». В ней Циолковский развивал свойственную для него в то время пессимистическую теорию «взбаламученного нуля», математически обосновывал идею бессмысленности человеческой жизни. Этой теории, по позднейшему признанию учёного, суждено было сыграть роковую роль в его жизни и в жизни его семьи. Циолковский отослал эту статью в журнал «Русская мысль», но там её не напечатали и рукопись не вернули. Константин переключился на другие темы. </w:t>
      </w:r>
    </w:p>
    <w:p w:rsidR="00742990" w:rsidRPr="00CE5939" w:rsidRDefault="00742990" w:rsidP="00CE5939">
      <w:pPr>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CE5939">
        <w:rPr>
          <w:rFonts w:ascii="Times New Roman" w:hAnsi="Times New Roman"/>
          <w:sz w:val="28"/>
          <w:szCs w:val="28"/>
        </w:rPr>
        <w:t>В 1881 году Циолковский написал свою первую подлинно научную работу «Теория газов». Однажды его посетил студент Василий Лавров. Он предложил свою помощь, так как направлялся в Петербург и мог передать рукопись на рассмотрение в Русское физико-химическое общество (РФХО), весьма авторитетное научное сообщество в России того времени. В дальнейшем Лавров передал в РФХО и две следующие работы Циолковского. «Теория газов» была написана Циолковским на основе имевшихся у него книг. Циолковский самостоятельно разработал основы кинетической теории газов. Статья была рассмотрена, своё мнение об исследовании высказал профессор П. П. Фан-дер-Флит</w:t>
      </w:r>
      <w:r w:rsidR="006A4D07"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 xml:space="preserve">Вскоре Циолковский получил ответ от Менделеева: кинетическая теория газов открыта 25 лет назад. Этот факт стал неприятным открытием для Константина, причинами его неосведомлённости были изолированность от научного сообщества и отсутствие доступа к современной научной литературе. Несмотря на неудачу, Циолковский продолжил исследования. </w:t>
      </w:r>
    </w:p>
    <w:p w:rsidR="00742990" w:rsidRPr="00CE5939" w:rsidRDefault="00742990" w:rsidP="00CE5939">
      <w:pPr>
        <w:widowControl w:val="0"/>
        <w:numPr>
          <w:ilvl w:val="0"/>
          <w:numId w:val="4"/>
        </w:numPr>
        <w:shd w:val="clear" w:color="000000" w:fill="auto"/>
        <w:tabs>
          <w:tab w:val="num" w:pos="0"/>
        </w:tabs>
        <w:spacing w:after="0" w:line="360" w:lineRule="auto"/>
        <w:ind w:left="0" w:firstLine="709"/>
        <w:jc w:val="both"/>
        <w:rPr>
          <w:rFonts w:ascii="Times New Roman" w:hAnsi="Times New Roman"/>
          <w:sz w:val="28"/>
          <w:szCs w:val="28"/>
        </w:rPr>
      </w:pPr>
      <w:r w:rsidRPr="00CE5939">
        <w:rPr>
          <w:rFonts w:ascii="Times New Roman" w:hAnsi="Times New Roman"/>
          <w:sz w:val="28"/>
          <w:szCs w:val="28"/>
        </w:rPr>
        <w:t>Второй научной работой, переданной в РФХО, стала статья 1882 года «Механика подобно изменяемого организма». Профессор А. П. Богданов занятия «механикой животного организма» назвал «сумасшедствием». Отзыв И. М. Сеченова был вцелом одобрительным, но к печати работу не допустили</w:t>
      </w:r>
    </w:p>
    <w:p w:rsidR="00742990" w:rsidRPr="00CE5939" w:rsidRDefault="00742990" w:rsidP="00CE5939">
      <w:pPr>
        <w:widowControl w:val="0"/>
        <w:numPr>
          <w:ilvl w:val="0"/>
          <w:numId w:val="5"/>
        </w:numPr>
        <w:shd w:val="clear" w:color="000000" w:fill="auto"/>
        <w:tabs>
          <w:tab w:val="num" w:pos="0"/>
        </w:tabs>
        <w:spacing w:after="0" w:line="360" w:lineRule="auto"/>
        <w:ind w:left="0" w:firstLine="709"/>
        <w:jc w:val="both"/>
        <w:rPr>
          <w:rFonts w:ascii="Times New Roman" w:hAnsi="Times New Roman"/>
          <w:sz w:val="28"/>
          <w:szCs w:val="28"/>
        </w:rPr>
      </w:pPr>
      <w:r w:rsidRPr="00CE5939">
        <w:rPr>
          <w:rFonts w:ascii="Times New Roman" w:hAnsi="Times New Roman"/>
          <w:sz w:val="28"/>
          <w:szCs w:val="28"/>
        </w:rPr>
        <w:t xml:space="preserve">Третьей работой, написанной в Боровске и представленной научному обществу, стала статья «Продолжительность лучеиспускания Солнца» (1883), в которой Циолковский описывал механизм действия звезды. Он рассмотрел Солнце как идеальный газовый шар, постарался определить температуру и давление в его центре, время жизни Солнца. Циолковский в своих расчётах использовал лишь основные законы механики (закон всемирного тяготения) и газовой динамики (закон Бойля-Мариотта). Статью рассматривал профессор И. И. Боргман. По мнению Циолковского, она ему понравилась, но так как в первоначальном её варианте практически не было вычислений, «возбудила недоверие». Тем не менее, именно Боргман предлагал опубликовать представленные учителем из Боровска работы, что, впрочем, не было сделано. </w:t>
      </w:r>
    </w:p>
    <w:p w:rsidR="00742990" w:rsidRPr="00CE5939" w:rsidRDefault="00742990" w:rsidP="00CE5939">
      <w:pPr>
        <w:widowControl w:val="0"/>
        <w:shd w:val="clear" w:color="000000" w:fill="auto"/>
        <w:tabs>
          <w:tab w:val="num" w:pos="0"/>
        </w:tabs>
        <w:spacing w:after="0" w:line="360" w:lineRule="auto"/>
        <w:ind w:firstLine="709"/>
        <w:jc w:val="both"/>
        <w:rPr>
          <w:rFonts w:ascii="Times New Roman" w:hAnsi="Times New Roman"/>
          <w:sz w:val="28"/>
          <w:szCs w:val="28"/>
        </w:rPr>
      </w:pPr>
      <w:r w:rsidRPr="00CE5939">
        <w:rPr>
          <w:rFonts w:ascii="Times New Roman" w:hAnsi="Times New Roman"/>
          <w:sz w:val="28"/>
          <w:szCs w:val="28"/>
        </w:rPr>
        <w:t>Члены Русского физико-химического общества единогласно проголосовали за принятие Циолковского в свои ряды, о чём сообщили в письме. Однако Константин не ответил: «Наивная дикость и неопытность»</w:t>
      </w:r>
      <w:r w:rsidR="00CE5939" w:rsidRPr="00CE5939">
        <w:rPr>
          <w:rFonts w:ascii="Times New Roman" w:hAnsi="Times New Roman"/>
          <w:sz w:val="28"/>
          <w:szCs w:val="28"/>
        </w:rPr>
        <w:t xml:space="preserve"> </w:t>
      </w:r>
      <w:r w:rsidRPr="00CE5939">
        <w:rPr>
          <w:rFonts w:ascii="Times New Roman" w:hAnsi="Times New Roman"/>
          <w:sz w:val="28"/>
          <w:szCs w:val="28"/>
        </w:rPr>
        <w:t xml:space="preserve">— сокрушался он позже. </w:t>
      </w:r>
    </w:p>
    <w:p w:rsidR="00742990" w:rsidRPr="00CE5939" w:rsidRDefault="00742990" w:rsidP="00CE5939">
      <w:pPr>
        <w:widowControl w:val="0"/>
        <w:numPr>
          <w:ilvl w:val="0"/>
          <w:numId w:val="6"/>
        </w:numPr>
        <w:shd w:val="clear" w:color="000000" w:fill="auto"/>
        <w:tabs>
          <w:tab w:val="num" w:pos="0"/>
        </w:tabs>
        <w:spacing w:after="0" w:line="360" w:lineRule="auto"/>
        <w:ind w:left="0" w:firstLine="709"/>
        <w:jc w:val="both"/>
        <w:rPr>
          <w:rFonts w:ascii="Times New Roman" w:hAnsi="Times New Roman"/>
          <w:sz w:val="28"/>
          <w:szCs w:val="28"/>
        </w:rPr>
      </w:pPr>
      <w:r w:rsidRPr="00CE5939">
        <w:rPr>
          <w:rFonts w:ascii="Times New Roman" w:hAnsi="Times New Roman"/>
          <w:sz w:val="28"/>
          <w:szCs w:val="28"/>
        </w:rPr>
        <w:t xml:space="preserve">Следующая работа Циолковского </w:t>
      </w:r>
      <w:r w:rsidR="0004542C" w:rsidRPr="00CE5939">
        <w:rPr>
          <w:rFonts w:ascii="Times New Roman" w:hAnsi="Times New Roman"/>
          <w:sz w:val="28"/>
          <w:szCs w:val="28"/>
        </w:rPr>
        <w:t>«</w:t>
      </w:r>
      <w:r w:rsidRPr="00CE5939">
        <w:rPr>
          <w:rFonts w:ascii="Times New Roman" w:hAnsi="Times New Roman"/>
          <w:sz w:val="28"/>
          <w:szCs w:val="28"/>
        </w:rPr>
        <w:t>Свободное пространство</w:t>
      </w:r>
      <w:r w:rsidR="0004542C" w:rsidRPr="00CE5939">
        <w:rPr>
          <w:rFonts w:ascii="Times New Roman" w:hAnsi="Times New Roman"/>
          <w:sz w:val="28"/>
          <w:szCs w:val="28"/>
        </w:rPr>
        <w:t>»</w:t>
      </w:r>
      <w:r w:rsidRPr="00CE5939">
        <w:rPr>
          <w:rFonts w:ascii="Times New Roman" w:hAnsi="Times New Roman"/>
          <w:sz w:val="28"/>
          <w:szCs w:val="28"/>
        </w:rPr>
        <w:t xml:space="preserve">1883 года была написана в форме дневника. Это своеобразный мысленный эксперимент, повествование ведётся от имени наблюдателя, находящегося в свободном безвоздушном пространстве и не испытывающем действия сил притяжения и сопротивления. Циолковский описывает ощущения такого наблюдателя, его возможности и ограничения в передвижении и манипуляции с различными объектами. Он анализирует поведение газов и жидкостей в </w:t>
      </w:r>
      <w:r w:rsidR="0004542C" w:rsidRPr="00CE5939">
        <w:rPr>
          <w:rFonts w:ascii="Times New Roman" w:hAnsi="Times New Roman"/>
          <w:sz w:val="28"/>
          <w:szCs w:val="28"/>
        </w:rPr>
        <w:t>«</w:t>
      </w:r>
      <w:r w:rsidRPr="00CE5939">
        <w:rPr>
          <w:rFonts w:ascii="Times New Roman" w:hAnsi="Times New Roman"/>
          <w:sz w:val="28"/>
          <w:szCs w:val="28"/>
        </w:rPr>
        <w:t>свободном пространстве</w:t>
      </w:r>
      <w:r w:rsidR="0004542C" w:rsidRPr="00CE5939">
        <w:rPr>
          <w:rFonts w:ascii="Times New Roman" w:hAnsi="Times New Roman"/>
          <w:sz w:val="28"/>
          <w:szCs w:val="28"/>
        </w:rPr>
        <w:t>»</w:t>
      </w:r>
      <w:r w:rsidRPr="00CE5939">
        <w:rPr>
          <w:rFonts w:ascii="Times New Roman" w:hAnsi="Times New Roman"/>
          <w:sz w:val="28"/>
          <w:szCs w:val="28"/>
        </w:rPr>
        <w:t xml:space="preserve">, функционирование различных приборов, физиологию живых организмов — растений и животных. Главным результатом этой работы можно считать впервые сформулированный Циолковским принцип о единственно возможном методе передвижения в </w:t>
      </w:r>
      <w:r w:rsidR="0004542C" w:rsidRPr="00CE5939">
        <w:rPr>
          <w:rFonts w:ascii="Times New Roman" w:hAnsi="Times New Roman"/>
          <w:sz w:val="28"/>
          <w:szCs w:val="28"/>
        </w:rPr>
        <w:t>«</w:t>
      </w:r>
      <w:r w:rsidRPr="00CE5939">
        <w:rPr>
          <w:rFonts w:ascii="Times New Roman" w:hAnsi="Times New Roman"/>
          <w:sz w:val="28"/>
          <w:szCs w:val="28"/>
        </w:rPr>
        <w:t>свободном пространстве</w:t>
      </w:r>
      <w:r w:rsidR="0004542C" w:rsidRPr="00CE5939">
        <w:rPr>
          <w:rFonts w:ascii="Times New Roman" w:hAnsi="Times New Roman"/>
          <w:sz w:val="28"/>
          <w:szCs w:val="28"/>
        </w:rPr>
        <w:t>»</w:t>
      </w:r>
      <w:r w:rsidRPr="00CE5939">
        <w:rPr>
          <w:rFonts w:ascii="Times New Roman" w:hAnsi="Times New Roman"/>
          <w:sz w:val="28"/>
          <w:szCs w:val="28"/>
        </w:rPr>
        <w:t xml:space="preserve"> — реактивном движении. [</w:t>
      </w:r>
      <w:r w:rsidR="0004542C" w:rsidRPr="00CE5939">
        <w:rPr>
          <w:rFonts w:ascii="Times New Roman" w:hAnsi="Times New Roman"/>
          <w:sz w:val="28"/>
          <w:szCs w:val="28"/>
        </w:rPr>
        <w:t>29</w:t>
      </w:r>
      <w:r w:rsidRPr="00CE5939">
        <w:rPr>
          <w:rFonts w:ascii="Times New Roman" w:hAnsi="Times New Roman"/>
          <w:sz w:val="28"/>
          <w:szCs w:val="28"/>
        </w:rPr>
        <w:t>]</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Помимо этих работ было много различных трудов. Бесспорно Циолковский внес огромный вклад в развитие науки.</w:t>
      </w:r>
    </w:p>
    <w:p w:rsidR="00742990" w:rsidRPr="00CE5939" w:rsidRDefault="00742990" w:rsidP="00CE5939">
      <w:pPr>
        <w:widowControl w:val="0"/>
        <w:shd w:val="clear" w:color="000000" w:fill="auto"/>
        <w:spacing w:after="0" w:line="360" w:lineRule="auto"/>
        <w:ind w:firstLine="709"/>
        <w:jc w:val="both"/>
        <w:rPr>
          <w:rFonts w:ascii="Times New Roman" w:hAnsi="Times New Roman"/>
          <w:sz w:val="28"/>
          <w:szCs w:val="28"/>
        </w:rPr>
      </w:pPr>
    </w:p>
    <w:p w:rsidR="00055DA7" w:rsidRDefault="00055DA7">
      <w:pPr>
        <w:rPr>
          <w:rFonts w:ascii="Times New Roman" w:hAnsi="Times New Roman"/>
          <w:sz w:val="28"/>
          <w:szCs w:val="28"/>
        </w:rPr>
      </w:pPr>
      <w:r>
        <w:rPr>
          <w:rFonts w:ascii="Times New Roman" w:hAnsi="Times New Roman"/>
          <w:sz w:val="28"/>
          <w:szCs w:val="28"/>
        </w:rPr>
        <w:br w:type="page"/>
      </w:r>
    </w:p>
    <w:p w:rsidR="00AC42B1" w:rsidRPr="00CE5939" w:rsidRDefault="00AC42B1"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Заключение</w:t>
      </w:r>
    </w:p>
    <w:p w:rsidR="00AC42B1" w:rsidRPr="00CE5939" w:rsidRDefault="00AC42B1" w:rsidP="00CE5939">
      <w:pPr>
        <w:widowControl w:val="0"/>
        <w:shd w:val="clear" w:color="000000" w:fill="auto"/>
        <w:spacing w:after="0" w:line="360" w:lineRule="auto"/>
        <w:ind w:firstLine="709"/>
        <w:jc w:val="both"/>
        <w:rPr>
          <w:rFonts w:ascii="Times New Roman" w:hAnsi="Times New Roman"/>
          <w:b/>
          <w:sz w:val="28"/>
          <w:szCs w:val="28"/>
        </w:rPr>
      </w:pPr>
    </w:p>
    <w:p w:rsidR="00CE5939" w:rsidRDefault="00AC42B1"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Проблема социальной адаптации инвалидов - проблема приспособленности инвалидов к полноценной жизни в обществе здоровых людей приобрела в последнее время особую важность. Это связано с тем, что в новом тысячелетии стали существенно меняться подходы к людям, которые по воле судьбы родились или стали инвалидами. Сейчас, на смену социальной помощи инвалидам, которая долгие годы провозглашалась и с разной степенью успешности претворялась в жизнь, приходят прогрессивные идеи и технологии социальной адаптации инвалидов, их интеграции (включения) в современное общество, как полноценных его членов.</w:t>
      </w:r>
    </w:p>
    <w:p w:rsidR="00AC42B1" w:rsidRPr="00CE5939" w:rsidRDefault="00AC42B1"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Одним из важнейших направлений преодоления многочисленных социальных барьеров, которые не позволяют инвалидам активно включиться в жизнь общества и полноценно участвовать в ней, является вовлечение их в общественную жизнь, активизация творческого, художественного и интеллектуального потенциала не только для своего блага, но и для обогащения всего общества. Творческая и общественная реабилитация инвалидов является одним из наиболее действенных способов восстановления и расширения духовного мира людей с ограничениями в здоровье. Именно в искусстве и в науке они на равных могут конкурировать со здоровыми людьми, проявлять в полной мере свои таланты.</w:t>
      </w:r>
    </w:p>
    <w:p w:rsidR="00AC42B1" w:rsidRPr="00CE5939" w:rsidRDefault="00AC42B1"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В данной работе приведено множество примеров удачной адаптации и социальной реабилитации людей с отклонениями в развитии. Эти люди не смотря на свой дефект смогли выжить и добиться невероятных успехов, заставляют окружающий мир уважать себя, не смотря на свою «ненормальность». На их можно видеть, что все они полноценные, самодостаточные, практически</w:t>
      </w:r>
      <w:r w:rsidR="00CE5939" w:rsidRPr="00CE5939">
        <w:rPr>
          <w:rFonts w:ascii="Times New Roman" w:hAnsi="Times New Roman"/>
          <w:sz w:val="28"/>
          <w:szCs w:val="28"/>
        </w:rPr>
        <w:t xml:space="preserve"> </w:t>
      </w:r>
      <w:r w:rsidRPr="00CE5939">
        <w:rPr>
          <w:rFonts w:ascii="Times New Roman" w:hAnsi="Times New Roman"/>
          <w:sz w:val="28"/>
          <w:szCs w:val="28"/>
        </w:rPr>
        <w:t xml:space="preserve">самостоятельные члены общества. На них не влияет ни время, ни место проживания. Герои данной работы все люди увлеченные и целеустремленные, умеющие достигать желаемого. Тем самым они вносили и вносят бесценный вклад в развитие науки и искусства. </w:t>
      </w:r>
    </w:p>
    <w:p w:rsidR="00AC42B1" w:rsidRPr="00CE5939" w:rsidRDefault="00AC42B1" w:rsidP="00CE5939">
      <w:pPr>
        <w:widowControl w:val="0"/>
        <w:shd w:val="clear" w:color="000000" w:fill="auto"/>
        <w:spacing w:after="0" w:line="360" w:lineRule="auto"/>
        <w:ind w:firstLine="709"/>
        <w:jc w:val="both"/>
        <w:rPr>
          <w:rFonts w:ascii="Times New Roman" w:hAnsi="Times New Roman"/>
          <w:sz w:val="28"/>
          <w:szCs w:val="28"/>
        </w:rPr>
      </w:pPr>
      <w:r w:rsidRPr="00CE5939">
        <w:rPr>
          <w:rFonts w:ascii="Times New Roman" w:hAnsi="Times New Roman"/>
          <w:sz w:val="28"/>
          <w:szCs w:val="28"/>
        </w:rPr>
        <w:t>Сам дефект не несет в себе столько проблем, сколько таится в отношении к этому дефекту. Все дети имеют право на обучение, спорт и культуру, и проблема не столько в них, сколько в окружающих. Решение этой проблемы возможно лежит не только в «нормализации» этих детей, а в изменении отношения социума к понятию «аномалия» и «аномальный ребенок». Ведь слепота или умственная отсталость не мешает этим людям быть известными, успешными, добрыми и порядочными людьми, а глухота не может убить в человеке чувство стремления к прекрасному, это может сделать общество своим отношением к нему.</w:t>
      </w:r>
    </w:p>
    <w:p w:rsidR="00CE5939" w:rsidRDefault="00CE5939" w:rsidP="00CE5939">
      <w:pPr>
        <w:widowControl w:val="0"/>
        <w:shd w:val="clear" w:color="000000" w:fill="auto"/>
        <w:spacing w:after="0" w:line="360" w:lineRule="auto"/>
        <w:ind w:firstLine="709"/>
        <w:jc w:val="both"/>
        <w:rPr>
          <w:rFonts w:ascii="Times New Roman" w:hAnsi="Times New Roman"/>
          <w:sz w:val="28"/>
          <w:szCs w:val="28"/>
        </w:rPr>
      </w:pPr>
    </w:p>
    <w:p w:rsidR="00055DA7" w:rsidRDefault="00055DA7">
      <w:pPr>
        <w:rPr>
          <w:rFonts w:ascii="Times New Roman" w:hAnsi="Times New Roman"/>
          <w:sz w:val="28"/>
          <w:szCs w:val="28"/>
        </w:rPr>
      </w:pPr>
      <w:r>
        <w:rPr>
          <w:rFonts w:ascii="Times New Roman" w:hAnsi="Times New Roman"/>
          <w:sz w:val="28"/>
          <w:szCs w:val="28"/>
        </w:rPr>
        <w:br w:type="page"/>
      </w:r>
    </w:p>
    <w:p w:rsidR="00645B04" w:rsidRPr="00CE5939" w:rsidRDefault="00645B04" w:rsidP="00CE5939">
      <w:pPr>
        <w:widowControl w:val="0"/>
        <w:shd w:val="clear" w:color="000000" w:fill="auto"/>
        <w:spacing w:after="0" w:line="360" w:lineRule="auto"/>
        <w:ind w:firstLine="709"/>
        <w:jc w:val="both"/>
        <w:rPr>
          <w:rFonts w:ascii="Times New Roman" w:hAnsi="Times New Roman"/>
          <w:b/>
          <w:sz w:val="28"/>
          <w:szCs w:val="28"/>
        </w:rPr>
      </w:pPr>
      <w:r w:rsidRPr="00CE5939">
        <w:rPr>
          <w:rFonts w:ascii="Times New Roman" w:hAnsi="Times New Roman"/>
          <w:b/>
          <w:sz w:val="28"/>
          <w:szCs w:val="28"/>
        </w:rPr>
        <w:t>Список литературы</w:t>
      </w:r>
    </w:p>
    <w:p w:rsidR="00645B04" w:rsidRPr="00CE5939" w:rsidRDefault="00645B04" w:rsidP="00CE5939">
      <w:pPr>
        <w:widowControl w:val="0"/>
        <w:shd w:val="clear" w:color="000000" w:fill="auto"/>
        <w:spacing w:after="0" w:line="360" w:lineRule="auto"/>
        <w:ind w:firstLine="709"/>
        <w:jc w:val="both"/>
        <w:rPr>
          <w:rFonts w:ascii="Times New Roman" w:hAnsi="Times New Roman"/>
          <w:b/>
          <w:sz w:val="28"/>
          <w:szCs w:val="28"/>
        </w:rPr>
      </w:pPr>
    </w:p>
    <w:p w:rsidR="00645B04" w:rsidRPr="00CE5939" w:rsidRDefault="00645B04" w:rsidP="00055DA7">
      <w:pPr>
        <w:widowControl w:val="0"/>
        <w:shd w:val="clear" w:color="000000" w:fill="auto"/>
        <w:spacing w:after="0" w:line="360" w:lineRule="auto"/>
        <w:rPr>
          <w:rFonts w:ascii="Times New Roman" w:hAnsi="Times New Roman"/>
          <w:bCs/>
          <w:sz w:val="28"/>
          <w:szCs w:val="28"/>
        </w:rPr>
      </w:pPr>
      <w:r w:rsidRPr="00CE5939">
        <w:rPr>
          <w:rFonts w:ascii="Times New Roman" w:hAnsi="Times New Roman"/>
          <w:sz w:val="28"/>
          <w:szCs w:val="28"/>
        </w:rPr>
        <w:t>1</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bCs/>
          <w:sz w:val="28"/>
          <w:szCs w:val="28"/>
        </w:rPr>
        <w:t>http://www.glossary.ru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bCs/>
          <w:sz w:val="28"/>
          <w:szCs w:val="28"/>
        </w:rPr>
        <w:t>2</w:t>
      </w:r>
      <w:r w:rsidR="00055DA7">
        <w:rPr>
          <w:rFonts w:ascii="Times New Roman" w:hAnsi="Times New Roman"/>
          <w:bCs/>
          <w:sz w:val="28"/>
          <w:szCs w:val="28"/>
        </w:rPr>
        <w:t>.</w:t>
      </w:r>
      <w:r w:rsidRPr="00CE5939">
        <w:rPr>
          <w:rFonts w:ascii="Times New Roman" w:hAnsi="Times New Roman"/>
          <w:bCs/>
          <w:sz w:val="28"/>
          <w:szCs w:val="28"/>
        </w:rPr>
        <w:t xml:space="preserve"> </w:t>
      </w:r>
      <w:r w:rsidRPr="00CE5939">
        <w:rPr>
          <w:rFonts w:ascii="Times New Roman" w:hAnsi="Times New Roman"/>
          <w:iCs/>
          <w:sz w:val="28"/>
          <w:szCs w:val="28"/>
        </w:rPr>
        <w:t xml:space="preserve">Лось В. А. </w:t>
      </w:r>
      <w:r w:rsidRPr="00CE5939">
        <w:rPr>
          <w:rFonts w:ascii="Times New Roman" w:hAnsi="Times New Roman"/>
          <w:sz w:val="28"/>
          <w:szCs w:val="28"/>
        </w:rPr>
        <w:t>Основы современного естествознания.-М.:ИНФРА-М,2000</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3</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http://harmony.musigi-dunya.az</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4</w:t>
      </w:r>
      <w:r w:rsidR="00055DA7">
        <w:rPr>
          <w:rFonts w:ascii="Times New Roman" w:hAnsi="Times New Roman"/>
          <w:sz w:val="28"/>
          <w:szCs w:val="28"/>
        </w:rPr>
        <w:t>.</w:t>
      </w:r>
      <w:r w:rsidRPr="00CE5939">
        <w:rPr>
          <w:rFonts w:ascii="Times New Roman" w:hAnsi="Times New Roman"/>
          <w:sz w:val="28"/>
          <w:szCs w:val="28"/>
        </w:rPr>
        <w:t xml:space="preserve"> Декларация «прав ребенка» от 20 ноября 1959 года </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5</w:t>
      </w:r>
      <w:r w:rsidR="00055DA7">
        <w:rPr>
          <w:rFonts w:ascii="Times New Roman" w:hAnsi="Times New Roman"/>
          <w:sz w:val="28"/>
          <w:szCs w:val="28"/>
        </w:rPr>
        <w:t>.</w:t>
      </w:r>
      <w:r w:rsidRPr="00CE5939">
        <w:rPr>
          <w:rFonts w:ascii="Times New Roman" w:hAnsi="Times New Roman"/>
          <w:sz w:val="28"/>
          <w:szCs w:val="28"/>
        </w:rPr>
        <w:t xml:space="preserve"> </w:t>
      </w:r>
      <w:r w:rsidRPr="00CE5939">
        <w:rPr>
          <w:rFonts w:ascii="Times New Roman" w:hAnsi="Times New Roman"/>
          <w:bCs/>
          <w:sz w:val="28"/>
          <w:szCs w:val="28"/>
        </w:rPr>
        <w:t xml:space="preserve">Конвенция «о правах инвалидов» от </w:t>
      </w:r>
      <w:r w:rsidRPr="00CE5939">
        <w:rPr>
          <w:rFonts w:ascii="Times New Roman" w:hAnsi="Times New Roman"/>
          <w:sz w:val="28"/>
          <w:szCs w:val="28"/>
        </w:rPr>
        <w:t>13 декабря 2006 года</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6</w:t>
      </w:r>
      <w:r w:rsidR="00055DA7">
        <w:rPr>
          <w:rFonts w:ascii="Times New Roman" w:hAnsi="Times New Roman"/>
          <w:sz w:val="28"/>
          <w:szCs w:val="28"/>
        </w:rPr>
        <w:t>.</w:t>
      </w:r>
      <w:r w:rsidRPr="00CE5939">
        <w:rPr>
          <w:rFonts w:ascii="Times New Roman" w:hAnsi="Times New Roman"/>
          <w:sz w:val="28"/>
          <w:szCs w:val="28"/>
        </w:rPr>
        <w:t xml:space="preserve"> Декларация «о правах умственно отсталых»</w:t>
      </w:r>
      <w:r w:rsidR="00CE5939" w:rsidRPr="00CE5939">
        <w:rPr>
          <w:rFonts w:ascii="Times New Roman" w:hAnsi="Times New Roman"/>
          <w:sz w:val="28"/>
          <w:szCs w:val="28"/>
        </w:rPr>
        <w:t xml:space="preserve"> </w:t>
      </w:r>
      <w:r w:rsidRPr="00CE5939">
        <w:rPr>
          <w:rFonts w:ascii="Times New Roman" w:hAnsi="Times New Roman"/>
          <w:sz w:val="28"/>
          <w:szCs w:val="28"/>
        </w:rPr>
        <w:t>от 20 декабря 1971года</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7</w:t>
      </w:r>
      <w:r w:rsidR="00055DA7">
        <w:rPr>
          <w:rFonts w:ascii="Times New Roman" w:hAnsi="Times New Roman"/>
          <w:sz w:val="28"/>
          <w:szCs w:val="28"/>
        </w:rPr>
        <w:t>.</w:t>
      </w:r>
      <w:r w:rsidRPr="00CE5939">
        <w:rPr>
          <w:rFonts w:ascii="Times New Roman" w:hAnsi="Times New Roman"/>
          <w:sz w:val="28"/>
          <w:szCs w:val="28"/>
        </w:rPr>
        <w:t xml:space="preserve"> Закон Республики Казахстан «</w:t>
      </w:r>
      <w:r w:rsidR="00742B21">
        <w:rPr>
          <w:rFonts w:ascii="Times New Roman" w:hAnsi="Times New Roman"/>
          <w:sz w:val="28"/>
          <w:szCs w:val="28"/>
        </w:rPr>
        <w:t>О</w:t>
      </w:r>
      <w:r w:rsidRPr="00CE5939">
        <w:rPr>
          <w:rFonts w:ascii="Times New Roman" w:hAnsi="Times New Roman"/>
          <w:sz w:val="28"/>
          <w:szCs w:val="28"/>
        </w:rPr>
        <w:t xml:space="preserve"> социальной и медико-педагогической коррекционной поддержке детей с ограниченными возможностями» от 11 июля 2002 года</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8</w:t>
      </w:r>
      <w:r w:rsidR="00055DA7">
        <w:rPr>
          <w:rFonts w:ascii="Times New Roman" w:hAnsi="Times New Roman"/>
          <w:sz w:val="28"/>
          <w:szCs w:val="28"/>
        </w:rPr>
        <w:t>.</w:t>
      </w:r>
      <w:r w:rsidRPr="00CE5939">
        <w:rPr>
          <w:rFonts w:ascii="Times New Roman" w:hAnsi="Times New Roman"/>
          <w:sz w:val="28"/>
          <w:szCs w:val="28"/>
        </w:rPr>
        <w:t xml:space="preserve"> Конвенция «</w:t>
      </w:r>
      <w:r w:rsidR="00742B21">
        <w:rPr>
          <w:rFonts w:ascii="Times New Roman" w:hAnsi="Times New Roman"/>
          <w:sz w:val="28"/>
          <w:szCs w:val="28"/>
        </w:rPr>
        <w:t>О</w:t>
      </w:r>
      <w:r w:rsidRPr="00CE5939">
        <w:rPr>
          <w:rFonts w:ascii="Times New Roman" w:hAnsi="Times New Roman"/>
          <w:sz w:val="28"/>
          <w:szCs w:val="28"/>
        </w:rPr>
        <w:t xml:space="preserve"> профессиональной реабилитации и занятости инвалидов»</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9</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http://www.russianlyrics.com</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10</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lang w:val="en-US"/>
        </w:rPr>
        <w:t>http</w:t>
      </w:r>
      <w:r w:rsidRPr="003B6656">
        <w:rPr>
          <w:rFonts w:ascii="Times New Roman" w:hAnsi="Times New Roman"/>
          <w:sz w:val="28"/>
          <w:szCs w:val="28"/>
        </w:rPr>
        <w:t>://</w:t>
      </w:r>
      <w:r w:rsidRPr="003B6656">
        <w:rPr>
          <w:rFonts w:ascii="Times New Roman" w:hAnsi="Times New Roman"/>
          <w:sz w:val="28"/>
          <w:szCs w:val="28"/>
          <w:lang w:val="en-US"/>
        </w:rPr>
        <w:t>www</w:t>
      </w:r>
      <w:r w:rsidRPr="003B6656">
        <w:rPr>
          <w:rFonts w:ascii="Times New Roman" w:hAnsi="Times New Roman"/>
          <w:sz w:val="28"/>
          <w:szCs w:val="28"/>
        </w:rPr>
        <w:t>.</w:t>
      </w:r>
      <w:r w:rsidRPr="003B6656">
        <w:rPr>
          <w:rFonts w:ascii="Times New Roman" w:hAnsi="Times New Roman"/>
          <w:sz w:val="28"/>
          <w:szCs w:val="28"/>
          <w:lang w:val="en-US"/>
        </w:rPr>
        <w:t>tonnel</w:t>
      </w:r>
      <w:r w:rsidRPr="003B6656">
        <w:rPr>
          <w:rFonts w:ascii="Times New Roman" w:hAnsi="Times New Roman"/>
          <w:sz w:val="28"/>
          <w:szCs w:val="28"/>
        </w:rPr>
        <w:t>.</w:t>
      </w:r>
      <w:r w:rsidRPr="003B6656">
        <w:rPr>
          <w:rFonts w:ascii="Times New Roman" w:hAnsi="Times New Roman"/>
          <w:sz w:val="28"/>
          <w:szCs w:val="28"/>
          <w:lang w:val="en-US"/>
        </w:rPr>
        <w:t>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11</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http://www.belcanto.ru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12</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http://persones.ru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13</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http://www.gzt.ru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14</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http://persona.rin.ru</w:t>
      </w:r>
    </w:p>
    <w:p w:rsidR="00645B04" w:rsidRPr="00055DA7" w:rsidRDefault="00645B04" w:rsidP="00055DA7">
      <w:pPr>
        <w:widowControl w:val="0"/>
        <w:shd w:val="clear" w:color="000000" w:fill="auto"/>
        <w:spacing w:after="0" w:line="360" w:lineRule="auto"/>
        <w:rPr>
          <w:rFonts w:ascii="Times New Roman" w:hAnsi="Times New Roman"/>
          <w:sz w:val="28"/>
          <w:szCs w:val="28"/>
          <w:lang w:val="en-US"/>
        </w:rPr>
      </w:pPr>
      <w:r w:rsidRPr="00055DA7">
        <w:rPr>
          <w:rFonts w:ascii="Times New Roman" w:hAnsi="Times New Roman"/>
          <w:sz w:val="28"/>
          <w:szCs w:val="28"/>
          <w:lang w:val="en-US"/>
        </w:rPr>
        <w:t>15</w:t>
      </w:r>
      <w:r w:rsidR="00055DA7" w:rsidRPr="00055DA7">
        <w:rPr>
          <w:rFonts w:ascii="Times New Roman" w:hAnsi="Times New Roman"/>
          <w:sz w:val="28"/>
          <w:szCs w:val="28"/>
          <w:lang w:val="en-US"/>
        </w:rPr>
        <w:t>.</w:t>
      </w:r>
      <w:r w:rsidRPr="00055DA7">
        <w:rPr>
          <w:rFonts w:ascii="Times New Roman" w:hAnsi="Times New Roman"/>
          <w:sz w:val="28"/>
          <w:szCs w:val="28"/>
          <w:lang w:val="en-US"/>
        </w:rPr>
        <w:t xml:space="preserve"> </w:t>
      </w:r>
      <w:r w:rsidRPr="003B6656">
        <w:rPr>
          <w:rFonts w:ascii="Times New Roman" w:hAnsi="Times New Roman"/>
          <w:sz w:val="28"/>
          <w:szCs w:val="28"/>
          <w:lang w:val="en-US"/>
        </w:rPr>
        <w:t>http://www.contacts-1.ru</w:t>
      </w:r>
    </w:p>
    <w:p w:rsidR="00645B04" w:rsidRPr="00055DA7" w:rsidRDefault="00645B04" w:rsidP="00055DA7">
      <w:pPr>
        <w:widowControl w:val="0"/>
        <w:shd w:val="clear" w:color="000000" w:fill="auto"/>
        <w:spacing w:after="0" w:line="360" w:lineRule="auto"/>
        <w:rPr>
          <w:rFonts w:ascii="Times New Roman" w:hAnsi="Times New Roman"/>
          <w:sz w:val="28"/>
          <w:szCs w:val="28"/>
          <w:lang w:val="en-US"/>
        </w:rPr>
      </w:pPr>
      <w:r w:rsidRPr="00055DA7">
        <w:rPr>
          <w:rFonts w:ascii="Times New Roman" w:hAnsi="Times New Roman"/>
          <w:sz w:val="28"/>
          <w:szCs w:val="28"/>
          <w:lang w:val="en-US"/>
        </w:rPr>
        <w:t>16</w:t>
      </w:r>
      <w:r w:rsidR="00055DA7" w:rsidRPr="00055DA7">
        <w:rPr>
          <w:rFonts w:ascii="Times New Roman" w:hAnsi="Times New Roman"/>
          <w:sz w:val="28"/>
          <w:szCs w:val="28"/>
          <w:lang w:val="en-US"/>
        </w:rPr>
        <w:t>.</w:t>
      </w:r>
      <w:r w:rsidRPr="00055DA7">
        <w:rPr>
          <w:rFonts w:ascii="Times New Roman" w:hAnsi="Times New Roman"/>
          <w:sz w:val="28"/>
          <w:szCs w:val="28"/>
          <w:lang w:val="en-US"/>
        </w:rPr>
        <w:t xml:space="preserve"> </w:t>
      </w:r>
      <w:r w:rsidRPr="003B6656">
        <w:rPr>
          <w:rFonts w:ascii="Times New Roman" w:hAnsi="Times New Roman"/>
          <w:sz w:val="28"/>
          <w:szCs w:val="28"/>
          <w:lang w:val="en-US"/>
        </w:rPr>
        <w:t>http://www.elite-home.narod.ru</w:t>
      </w:r>
    </w:p>
    <w:p w:rsidR="00645B04" w:rsidRPr="00055DA7" w:rsidRDefault="00645B04" w:rsidP="00055DA7">
      <w:pPr>
        <w:widowControl w:val="0"/>
        <w:shd w:val="clear" w:color="000000" w:fill="auto"/>
        <w:spacing w:after="0" w:line="360" w:lineRule="auto"/>
        <w:rPr>
          <w:rFonts w:ascii="Times New Roman" w:hAnsi="Times New Roman"/>
          <w:sz w:val="28"/>
          <w:szCs w:val="28"/>
          <w:lang w:val="en-US"/>
        </w:rPr>
      </w:pPr>
      <w:r w:rsidRPr="00055DA7">
        <w:rPr>
          <w:rFonts w:ascii="Times New Roman" w:hAnsi="Times New Roman"/>
          <w:sz w:val="28"/>
          <w:szCs w:val="28"/>
          <w:lang w:val="en-US"/>
        </w:rPr>
        <w:t>17</w:t>
      </w:r>
      <w:r w:rsidR="00055DA7" w:rsidRPr="00055DA7">
        <w:rPr>
          <w:rFonts w:ascii="Times New Roman" w:hAnsi="Times New Roman"/>
          <w:sz w:val="28"/>
          <w:szCs w:val="28"/>
          <w:lang w:val="en-US"/>
        </w:rPr>
        <w:t>.</w:t>
      </w:r>
      <w:r w:rsidRPr="00055DA7">
        <w:rPr>
          <w:rFonts w:ascii="Times New Roman" w:hAnsi="Times New Roman"/>
          <w:sz w:val="28"/>
          <w:szCs w:val="28"/>
          <w:lang w:val="en-US"/>
        </w:rPr>
        <w:t xml:space="preserve"> </w:t>
      </w:r>
      <w:r w:rsidRPr="003B6656">
        <w:rPr>
          <w:rFonts w:ascii="Times New Roman" w:hAnsi="Times New Roman"/>
          <w:sz w:val="28"/>
          <w:szCs w:val="28"/>
          <w:lang w:val="en-US"/>
        </w:rPr>
        <w:t>http://ru.wikipedia.org/wiki</w:t>
      </w:r>
    </w:p>
    <w:p w:rsidR="00645B04" w:rsidRPr="00055DA7" w:rsidRDefault="00645B04" w:rsidP="00055DA7">
      <w:pPr>
        <w:widowControl w:val="0"/>
        <w:shd w:val="clear" w:color="000000" w:fill="auto"/>
        <w:spacing w:after="0" w:line="360" w:lineRule="auto"/>
        <w:rPr>
          <w:rFonts w:ascii="Times New Roman" w:hAnsi="Times New Roman"/>
          <w:sz w:val="28"/>
          <w:szCs w:val="28"/>
          <w:lang w:val="en-US"/>
        </w:rPr>
      </w:pPr>
      <w:r w:rsidRPr="00055DA7">
        <w:rPr>
          <w:rFonts w:ascii="Times New Roman" w:hAnsi="Times New Roman"/>
          <w:sz w:val="28"/>
          <w:szCs w:val="28"/>
          <w:lang w:val="en-US"/>
        </w:rPr>
        <w:t>18</w:t>
      </w:r>
      <w:r w:rsidR="00055DA7" w:rsidRPr="00055DA7">
        <w:rPr>
          <w:rFonts w:ascii="Times New Roman" w:hAnsi="Times New Roman"/>
          <w:sz w:val="28"/>
          <w:szCs w:val="28"/>
          <w:lang w:val="en-US"/>
        </w:rPr>
        <w:t>.</w:t>
      </w:r>
      <w:r w:rsidRPr="00055DA7">
        <w:rPr>
          <w:rFonts w:ascii="Times New Roman" w:hAnsi="Times New Roman"/>
          <w:sz w:val="28"/>
          <w:szCs w:val="28"/>
          <w:lang w:val="en-US"/>
        </w:rPr>
        <w:t xml:space="preserve"> </w:t>
      </w:r>
      <w:r w:rsidRPr="003B6656">
        <w:rPr>
          <w:rFonts w:ascii="Times New Roman" w:hAnsi="Times New Roman"/>
          <w:sz w:val="28"/>
          <w:szCs w:val="28"/>
          <w:lang w:val="en-US"/>
        </w:rPr>
        <w:t>http://dic.academic.ru</w:t>
      </w:r>
    </w:p>
    <w:p w:rsidR="00645B04" w:rsidRPr="00055DA7" w:rsidRDefault="00645B04" w:rsidP="00055DA7">
      <w:pPr>
        <w:widowControl w:val="0"/>
        <w:shd w:val="clear" w:color="000000" w:fill="auto"/>
        <w:spacing w:after="0" w:line="360" w:lineRule="auto"/>
        <w:rPr>
          <w:rFonts w:ascii="Times New Roman" w:hAnsi="Times New Roman"/>
          <w:sz w:val="28"/>
          <w:szCs w:val="28"/>
          <w:lang w:val="en-US"/>
        </w:rPr>
      </w:pPr>
      <w:r w:rsidRPr="00055DA7">
        <w:rPr>
          <w:rFonts w:ascii="Times New Roman" w:hAnsi="Times New Roman"/>
          <w:sz w:val="28"/>
          <w:szCs w:val="28"/>
          <w:lang w:val="en-US"/>
        </w:rPr>
        <w:t>19</w:t>
      </w:r>
      <w:r w:rsidR="00055DA7" w:rsidRPr="00055DA7">
        <w:rPr>
          <w:rFonts w:ascii="Times New Roman" w:hAnsi="Times New Roman"/>
          <w:sz w:val="28"/>
          <w:szCs w:val="28"/>
          <w:lang w:val="en-US"/>
        </w:rPr>
        <w:t>.</w:t>
      </w:r>
      <w:r w:rsidRPr="00055DA7">
        <w:rPr>
          <w:rFonts w:ascii="Times New Roman" w:hAnsi="Times New Roman"/>
          <w:sz w:val="28"/>
          <w:szCs w:val="28"/>
          <w:lang w:val="en-US"/>
        </w:rPr>
        <w:t xml:space="preserve"> </w:t>
      </w:r>
      <w:r w:rsidRPr="003B6656">
        <w:rPr>
          <w:rFonts w:ascii="Times New Roman" w:hAnsi="Times New Roman"/>
          <w:sz w:val="28"/>
          <w:szCs w:val="28"/>
          <w:lang w:val="en-US"/>
        </w:rPr>
        <w:t>http://nnm.ru</w:t>
      </w:r>
    </w:p>
    <w:p w:rsidR="00645B04" w:rsidRPr="00055DA7" w:rsidRDefault="00645B04" w:rsidP="00055DA7">
      <w:pPr>
        <w:widowControl w:val="0"/>
        <w:shd w:val="clear" w:color="000000" w:fill="auto"/>
        <w:spacing w:after="0" w:line="360" w:lineRule="auto"/>
        <w:rPr>
          <w:rFonts w:ascii="Times New Roman" w:hAnsi="Times New Roman"/>
          <w:sz w:val="28"/>
          <w:szCs w:val="28"/>
        </w:rPr>
      </w:pPr>
      <w:r w:rsidRPr="00055DA7">
        <w:rPr>
          <w:rFonts w:ascii="Times New Roman" w:hAnsi="Times New Roman"/>
          <w:sz w:val="28"/>
          <w:szCs w:val="28"/>
        </w:rPr>
        <w:t>20</w:t>
      </w:r>
      <w:r w:rsidR="00055DA7">
        <w:rPr>
          <w:rFonts w:ascii="Times New Roman" w:hAnsi="Times New Roman"/>
          <w:sz w:val="28"/>
          <w:szCs w:val="28"/>
        </w:rPr>
        <w:t>.</w:t>
      </w:r>
      <w:r w:rsidRPr="00055DA7">
        <w:rPr>
          <w:rFonts w:ascii="Times New Roman" w:hAnsi="Times New Roman"/>
          <w:sz w:val="28"/>
          <w:szCs w:val="28"/>
        </w:rPr>
        <w:t xml:space="preserve"> </w:t>
      </w:r>
      <w:r w:rsidRPr="003B6656">
        <w:rPr>
          <w:rFonts w:ascii="Times New Roman" w:hAnsi="Times New Roman"/>
          <w:sz w:val="28"/>
          <w:szCs w:val="28"/>
          <w:lang w:val="en-US"/>
        </w:rPr>
        <w:t>http</w:t>
      </w:r>
      <w:r w:rsidRPr="003B6656">
        <w:rPr>
          <w:rFonts w:ascii="Times New Roman" w:hAnsi="Times New Roman"/>
          <w:sz w:val="28"/>
          <w:szCs w:val="28"/>
        </w:rPr>
        <w:t>://</w:t>
      </w:r>
      <w:r w:rsidRPr="003B6656">
        <w:rPr>
          <w:rFonts w:ascii="Times New Roman" w:hAnsi="Times New Roman"/>
          <w:sz w:val="28"/>
          <w:szCs w:val="28"/>
          <w:lang w:val="en-US"/>
        </w:rPr>
        <w:t>moscow</w:t>
      </w:r>
      <w:r w:rsidRPr="003B6656">
        <w:rPr>
          <w:rFonts w:ascii="Times New Roman" w:hAnsi="Times New Roman"/>
          <w:sz w:val="28"/>
          <w:szCs w:val="28"/>
        </w:rPr>
        <w:t>-</w:t>
      </w:r>
      <w:r w:rsidRPr="003B6656">
        <w:rPr>
          <w:rFonts w:ascii="Times New Roman" w:hAnsi="Times New Roman"/>
          <w:sz w:val="28"/>
          <w:szCs w:val="28"/>
          <w:lang w:val="en-US"/>
        </w:rPr>
        <w:t>esi</w:t>
      </w:r>
      <w:r w:rsidRPr="003B6656">
        <w:rPr>
          <w:rFonts w:ascii="Times New Roman" w:hAnsi="Times New Roman"/>
          <w:sz w:val="28"/>
          <w:szCs w:val="28"/>
        </w:rPr>
        <w:t>2003.</w:t>
      </w:r>
      <w:r w:rsidRPr="003B6656">
        <w:rPr>
          <w:rFonts w:ascii="Times New Roman" w:hAnsi="Times New Roman"/>
          <w:sz w:val="28"/>
          <w:szCs w:val="28"/>
          <w:lang w:val="en-US"/>
        </w:rPr>
        <w:t>org</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055DA7">
        <w:rPr>
          <w:rFonts w:ascii="Times New Roman" w:hAnsi="Times New Roman"/>
          <w:sz w:val="28"/>
          <w:szCs w:val="28"/>
        </w:rPr>
        <w:t>21</w:t>
      </w:r>
      <w:r w:rsidR="00055DA7">
        <w:rPr>
          <w:rFonts w:ascii="Times New Roman" w:hAnsi="Times New Roman"/>
          <w:sz w:val="28"/>
          <w:szCs w:val="28"/>
        </w:rPr>
        <w:t>.</w:t>
      </w:r>
      <w:r w:rsidRPr="00055DA7">
        <w:rPr>
          <w:rFonts w:ascii="Times New Roman" w:hAnsi="Times New Roman"/>
          <w:sz w:val="28"/>
          <w:szCs w:val="28"/>
        </w:rPr>
        <w:t xml:space="preserve"> </w:t>
      </w:r>
      <w:r w:rsidRPr="003B6656">
        <w:rPr>
          <w:rFonts w:ascii="Times New Roman" w:hAnsi="Times New Roman"/>
          <w:sz w:val="28"/>
          <w:szCs w:val="28"/>
          <w:lang w:val="en-US"/>
        </w:rPr>
        <w:t>http</w:t>
      </w:r>
      <w:r w:rsidRPr="003B6656">
        <w:rPr>
          <w:rFonts w:ascii="Times New Roman" w:hAnsi="Times New Roman"/>
          <w:sz w:val="28"/>
          <w:szCs w:val="28"/>
        </w:rPr>
        <w:t>://</w:t>
      </w:r>
      <w:r w:rsidRPr="003B6656">
        <w:rPr>
          <w:rFonts w:ascii="Times New Roman" w:hAnsi="Times New Roman"/>
          <w:sz w:val="28"/>
          <w:szCs w:val="28"/>
          <w:lang w:val="en-US"/>
        </w:rPr>
        <w:t>www</w:t>
      </w:r>
      <w:r w:rsidRPr="003B6656">
        <w:rPr>
          <w:rFonts w:ascii="Times New Roman" w:hAnsi="Times New Roman"/>
          <w:sz w:val="28"/>
          <w:szCs w:val="28"/>
        </w:rPr>
        <w:t>.</w:t>
      </w:r>
      <w:r w:rsidRPr="003B6656">
        <w:rPr>
          <w:rFonts w:ascii="Times New Roman" w:hAnsi="Times New Roman"/>
          <w:sz w:val="28"/>
          <w:szCs w:val="28"/>
          <w:lang w:val="en-US"/>
        </w:rPr>
        <w:t>news</w:t>
      </w:r>
      <w:r w:rsidRPr="003B6656">
        <w:rPr>
          <w:rFonts w:ascii="Times New Roman" w:hAnsi="Times New Roman"/>
          <w:sz w:val="28"/>
          <w:szCs w:val="28"/>
        </w:rPr>
        <w:t>-nomad.ru</w:t>
      </w:r>
    </w:p>
    <w:p w:rsidR="00645B04" w:rsidRPr="00CE5939" w:rsidRDefault="00645B04" w:rsidP="00055DA7">
      <w:pPr>
        <w:widowControl w:val="0"/>
        <w:shd w:val="clear" w:color="000000" w:fill="auto"/>
        <w:spacing w:after="0" w:line="360" w:lineRule="auto"/>
        <w:rPr>
          <w:rFonts w:ascii="Times New Roman" w:hAnsi="Times New Roman"/>
          <w:iCs/>
          <w:sz w:val="28"/>
          <w:szCs w:val="28"/>
        </w:rPr>
      </w:pPr>
      <w:r w:rsidRPr="00CE5939">
        <w:rPr>
          <w:rFonts w:ascii="Times New Roman" w:hAnsi="Times New Roman"/>
          <w:sz w:val="28"/>
          <w:szCs w:val="28"/>
        </w:rPr>
        <w:t>22</w:t>
      </w:r>
      <w:r w:rsidR="00055DA7">
        <w:rPr>
          <w:rFonts w:ascii="Times New Roman" w:hAnsi="Times New Roman"/>
          <w:sz w:val="28"/>
          <w:szCs w:val="28"/>
        </w:rPr>
        <w:t>.</w:t>
      </w:r>
      <w:r w:rsidRPr="00CE5939">
        <w:rPr>
          <w:rFonts w:ascii="Times New Roman" w:hAnsi="Times New Roman"/>
          <w:sz w:val="28"/>
          <w:szCs w:val="28"/>
        </w:rPr>
        <w:t xml:space="preserve"> </w:t>
      </w:r>
      <w:r w:rsidRPr="00CE5939">
        <w:rPr>
          <w:rFonts w:ascii="Times New Roman" w:hAnsi="Times New Roman"/>
          <w:iCs/>
          <w:sz w:val="28"/>
          <w:szCs w:val="28"/>
        </w:rPr>
        <w:t>Ливанова Т. «История западноевропейской музыки до 1789 года (Эпоха Возрождения): Учебник» в 2-х тт. Т. 1. М., 1983</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23</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http://www.moskva.fm</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24</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lang w:val="en-US"/>
        </w:rPr>
        <w:t>http</w:t>
      </w:r>
      <w:r w:rsidRPr="003B6656">
        <w:rPr>
          <w:rFonts w:ascii="Times New Roman" w:hAnsi="Times New Roman"/>
          <w:sz w:val="28"/>
          <w:szCs w:val="28"/>
        </w:rPr>
        <w:t>://</w:t>
      </w:r>
      <w:r w:rsidRPr="003B6656">
        <w:rPr>
          <w:rFonts w:ascii="Times New Roman" w:hAnsi="Times New Roman"/>
          <w:sz w:val="28"/>
          <w:szCs w:val="28"/>
          <w:lang w:val="en-US"/>
        </w:rPr>
        <w:t>www</w:t>
      </w:r>
      <w:r w:rsidRPr="003B6656">
        <w:rPr>
          <w:rFonts w:ascii="Times New Roman" w:hAnsi="Times New Roman"/>
          <w:sz w:val="28"/>
          <w:szCs w:val="28"/>
        </w:rPr>
        <w:t>.</w:t>
      </w:r>
      <w:r w:rsidRPr="003B6656">
        <w:rPr>
          <w:rFonts w:ascii="Times New Roman" w:hAnsi="Times New Roman"/>
          <w:sz w:val="28"/>
          <w:szCs w:val="28"/>
          <w:lang w:val="en-US"/>
        </w:rPr>
        <w:t>pravmir</w:t>
      </w:r>
      <w:r w:rsidRPr="003B6656">
        <w:rPr>
          <w:rFonts w:ascii="Times New Roman" w:hAnsi="Times New Roman"/>
          <w:sz w:val="28"/>
          <w:szCs w:val="28"/>
        </w:rPr>
        <w:t>.</w:t>
      </w:r>
      <w:r w:rsidRPr="003B6656">
        <w:rPr>
          <w:rFonts w:ascii="Times New Roman" w:hAnsi="Times New Roman"/>
          <w:sz w:val="28"/>
          <w:szCs w:val="28"/>
          <w:lang w:val="en-US"/>
        </w:rPr>
        <w:t>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25</w:t>
      </w:r>
      <w:r w:rsidR="00055DA7">
        <w:rPr>
          <w:rFonts w:ascii="Times New Roman" w:hAnsi="Times New Roman"/>
          <w:sz w:val="28"/>
          <w:szCs w:val="28"/>
        </w:rPr>
        <w:t>.</w:t>
      </w:r>
      <w:r w:rsidRPr="00CE5939">
        <w:rPr>
          <w:rFonts w:ascii="Times New Roman" w:hAnsi="Times New Roman"/>
          <w:sz w:val="28"/>
          <w:szCs w:val="28"/>
        </w:rPr>
        <w:t xml:space="preserve"> </w:t>
      </w:r>
      <w:r w:rsidRPr="00CE5939">
        <w:rPr>
          <w:rFonts w:ascii="Times New Roman" w:hAnsi="Times New Roman"/>
          <w:sz w:val="28"/>
          <w:szCs w:val="28"/>
          <w:lang w:val="en-US"/>
        </w:rPr>
        <w:t>http</w:t>
      </w:r>
      <w:r w:rsidRPr="00CE5939">
        <w:rPr>
          <w:rFonts w:ascii="Times New Roman" w:hAnsi="Times New Roman"/>
          <w:sz w:val="28"/>
          <w:szCs w:val="28"/>
        </w:rPr>
        <w:t>://</w:t>
      </w:r>
      <w:r w:rsidRPr="00CE5939">
        <w:rPr>
          <w:rFonts w:ascii="Times New Roman" w:hAnsi="Times New Roman"/>
          <w:sz w:val="28"/>
          <w:szCs w:val="28"/>
          <w:lang w:val="en-US"/>
        </w:rPr>
        <w:t>www</w:t>
      </w:r>
      <w:r w:rsidRPr="00CE5939">
        <w:rPr>
          <w:rFonts w:ascii="Times New Roman" w:hAnsi="Times New Roman"/>
          <w:sz w:val="28"/>
          <w:szCs w:val="28"/>
        </w:rPr>
        <w:t>.</w:t>
      </w:r>
      <w:r w:rsidRPr="00CE5939">
        <w:rPr>
          <w:rFonts w:ascii="Times New Roman" w:hAnsi="Times New Roman"/>
          <w:sz w:val="28"/>
          <w:szCs w:val="28"/>
          <w:lang w:val="en-US"/>
        </w:rPr>
        <w:t>tepi</w:t>
      </w:r>
      <w:r w:rsidRPr="00CE5939">
        <w:rPr>
          <w:rFonts w:ascii="Times New Roman" w:hAnsi="Times New Roman"/>
          <w:sz w:val="28"/>
          <w:szCs w:val="28"/>
        </w:rPr>
        <w:t>.</w:t>
      </w:r>
      <w:r w:rsidRPr="00CE5939">
        <w:rPr>
          <w:rFonts w:ascii="Times New Roman" w:hAnsi="Times New Roman"/>
          <w:sz w:val="28"/>
          <w:szCs w:val="28"/>
          <w:lang w:val="en-US"/>
        </w:rPr>
        <w:t>org</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26</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http://mimiki-i-zhesta.theatreplanet.ru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27</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http://inkaraganda.kz</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28</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rPr>
        <w:t>http://shkolazhizni.ru</w:t>
      </w:r>
    </w:p>
    <w:p w:rsidR="00645B04" w:rsidRPr="00CE5939" w:rsidRDefault="00645B04" w:rsidP="00055DA7">
      <w:pPr>
        <w:widowControl w:val="0"/>
        <w:shd w:val="clear" w:color="000000" w:fill="auto"/>
        <w:spacing w:after="0" w:line="360" w:lineRule="auto"/>
        <w:rPr>
          <w:rFonts w:ascii="Times New Roman" w:hAnsi="Times New Roman"/>
          <w:sz w:val="28"/>
          <w:szCs w:val="28"/>
        </w:rPr>
      </w:pPr>
      <w:r w:rsidRPr="00CE5939">
        <w:rPr>
          <w:rFonts w:ascii="Times New Roman" w:hAnsi="Times New Roman"/>
          <w:sz w:val="28"/>
          <w:szCs w:val="28"/>
        </w:rPr>
        <w:t>29</w:t>
      </w:r>
      <w:r w:rsidR="00055DA7">
        <w:rPr>
          <w:rFonts w:ascii="Times New Roman" w:hAnsi="Times New Roman"/>
          <w:sz w:val="28"/>
          <w:szCs w:val="28"/>
        </w:rPr>
        <w:t>.</w:t>
      </w:r>
      <w:r w:rsidRPr="00CE5939">
        <w:rPr>
          <w:rFonts w:ascii="Times New Roman" w:hAnsi="Times New Roman"/>
          <w:sz w:val="28"/>
          <w:szCs w:val="28"/>
        </w:rPr>
        <w:t xml:space="preserve"> </w:t>
      </w:r>
      <w:r w:rsidRPr="003B6656">
        <w:rPr>
          <w:rFonts w:ascii="Times New Roman" w:hAnsi="Times New Roman"/>
          <w:sz w:val="28"/>
          <w:szCs w:val="28"/>
          <w:lang w:val="en-US"/>
        </w:rPr>
        <w:t>http</w:t>
      </w:r>
      <w:r w:rsidRPr="003B6656">
        <w:rPr>
          <w:rFonts w:ascii="Times New Roman" w:hAnsi="Times New Roman"/>
          <w:sz w:val="28"/>
          <w:szCs w:val="28"/>
        </w:rPr>
        <w:t>://</w:t>
      </w:r>
      <w:r w:rsidRPr="003B6656">
        <w:rPr>
          <w:rFonts w:ascii="Times New Roman" w:hAnsi="Times New Roman"/>
          <w:sz w:val="28"/>
          <w:szCs w:val="28"/>
          <w:lang w:val="en-US"/>
        </w:rPr>
        <w:t>www</w:t>
      </w:r>
      <w:r w:rsidRPr="003B6656">
        <w:rPr>
          <w:rFonts w:ascii="Times New Roman" w:hAnsi="Times New Roman"/>
          <w:sz w:val="28"/>
          <w:szCs w:val="28"/>
        </w:rPr>
        <w:t>.</w:t>
      </w:r>
      <w:r w:rsidRPr="003B6656">
        <w:rPr>
          <w:rFonts w:ascii="Times New Roman" w:hAnsi="Times New Roman"/>
          <w:sz w:val="28"/>
          <w:szCs w:val="28"/>
          <w:lang w:val="en-US"/>
        </w:rPr>
        <w:t>hrono</w:t>
      </w:r>
      <w:r w:rsidRPr="003B6656">
        <w:rPr>
          <w:rFonts w:ascii="Times New Roman" w:hAnsi="Times New Roman"/>
          <w:sz w:val="28"/>
          <w:szCs w:val="28"/>
        </w:rPr>
        <w:t>.</w:t>
      </w:r>
      <w:r w:rsidRPr="003B6656">
        <w:rPr>
          <w:rFonts w:ascii="Times New Roman" w:hAnsi="Times New Roman"/>
          <w:sz w:val="28"/>
          <w:szCs w:val="28"/>
          <w:lang w:val="en-US"/>
        </w:rPr>
        <w:t>ru</w:t>
      </w:r>
    </w:p>
    <w:p w:rsidR="0004542C" w:rsidRPr="003B6656" w:rsidRDefault="0004542C" w:rsidP="00CE5939">
      <w:pPr>
        <w:widowControl w:val="0"/>
        <w:shd w:val="clear" w:color="000000" w:fill="auto"/>
        <w:spacing w:after="0" w:line="360" w:lineRule="auto"/>
        <w:ind w:firstLine="709"/>
        <w:jc w:val="both"/>
        <w:rPr>
          <w:rFonts w:ascii="Times New Roman" w:hAnsi="Times New Roman"/>
          <w:color w:val="FFFFFF"/>
          <w:sz w:val="28"/>
          <w:szCs w:val="28"/>
        </w:rPr>
      </w:pPr>
      <w:bookmarkStart w:id="1" w:name="_GoBack"/>
      <w:bookmarkEnd w:id="1"/>
    </w:p>
    <w:sectPr w:rsidR="0004542C" w:rsidRPr="003B6656" w:rsidSect="00CE5939">
      <w:headerReference w:type="default"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11" w:rsidRDefault="00841E11" w:rsidP="00AC42B1">
      <w:pPr>
        <w:spacing w:after="0" w:line="240" w:lineRule="auto"/>
      </w:pPr>
      <w:r>
        <w:separator/>
      </w:r>
    </w:p>
  </w:endnote>
  <w:endnote w:type="continuationSeparator" w:id="0">
    <w:p w:rsidR="00841E11" w:rsidRDefault="00841E11" w:rsidP="00AC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11" w:rsidRDefault="00841E11" w:rsidP="00AC42B1">
      <w:pPr>
        <w:spacing w:after="0" w:line="240" w:lineRule="auto"/>
      </w:pPr>
      <w:r>
        <w:separator/>
      </w:r>
    </w:p>
  </w:footnote>
  <w:footnote w:type="continuationSeparator" w:id="0">
    <w:p w:rsidR="00841E11" w:rsidRDefault="00841E11" w:rsidP="00AC4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39" w:rsidRPr="00CE5939" w:rsidRDefault="00CE5939" w:rsidP="00CE5939">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464DA"/>
    <w:multiLevelType w:val="multilevel"/>
    <w:tmpl w:val="7D04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6F73CC"/>
    <w:multiLevelType w:val="multilevel"/>
    <w:tmpl w:val="6722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952595E"/>
    <w:multiLevelType w:val="multilevel"/>
    <w:tmpl w:val="7534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BFA3D0F"/>
    <w:multiLevelType w:val="multilevel"/>
    <w:tmpl w:val="38D6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5F06D2"/>
    <w:multiLevelType w:val="multilevel"/>
    <w:tmpl w:val="D14E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69A53C1"/>
    <w:multiLevelType w:val="multilevel"/>
    <w:tmpl w:val="A720E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2C"/>
    <w:rsid w:val="0004542C"/>
    <w:rsid w:val="00055DA7"/>
    <w:rsid w:val="0005726F"/>
    <w:rsid w:val="00063742"/>
    <w:rsid w:val="001118E8"/>
    <w:rsid w:val="0012379C"/>
    <w:rsid w:val="001A51CC"/>
    <w:rsid w:val="001B073C"/>
    <w:rsid w:val="001B5FCB"/>
    <w:rsid w:val="001C22C7"/>
    <w:rsid w:val="00240D00"/>
    <w:rsid w:val="0034481B"/>
    <w:rsid w:val="00361DFC"/>
    <w:rsid w:val="0036572C"/>
    <w:rsid w:val="003737ED"/>
    <w:rsid w:val="00383885"/>
    <w:rsid w:val="003B6656"/>
    <w:rsid w:val="00426662"/>
    <w:rsid w:val="0062218D"/>
    <w:rsid w:val="00627B8B"/>
    <w:rsid w:val="00645B04"/>
    <w:rsid w:val="00680E11"/>
    <w:rsid w:val="00691981"/>
    <w:rsid w:val="006A4D07"/>
    <w:rsid w:val="006C52BC"/>
    <w:rsid w:val="00742990"/>
    <w:rsid w:val="00742B21"/>
    <w:rsid w:val="008174AC"/>
    <w:rsid w:val="00841E11"/>
    <w:rsid w:val="00861A27"/>
    <w:rsid w:val="00890AF4"/>
    <w:rsid w:val="008E180F"/>
    <w:rsid w:val="008F1D0B"/>
    <w:rsid w:val="00932C39"/>
    <w:rsid w:val="00942F5C"/>
    <w:rsid w:val="00A6331B"/>
    <w:rsid w:val="00AC42B1"/>
    <w:rsid w:val="00BD6DDE"/>
    <w:rsid w:val="00C13672"/>
    <w:rsid w:val="00C5241B"/>
    <w:rsid w:val="00CE17F1"/>
    <w:rsid w:val="00CE5939"/>
    <w:rsid w:val="00D22325"/>
    <w:rsid w:val="00D949BD"/>
    <w:rsid w:val="00EC2E34"/>
    <w:rsid w:val="00EF2AF8"/>
    <w:rsid w:val="00F14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82C01C-3870-4076-B31B-C01B8D8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2BC"/>
    <w:pPr>
      <w:spacing w:after="200" w:line="276" w:lineRule="auto"/>
    </w:pPr>
    <w:rPr>
      <w:sz w:val="22"/>
      <w:szCs w:val="22"/>
    </w:rPr>
  </w:style>
  <w:style w:type="paragraph" w:styleId="1">
    <w:name w:val="heading 1"/>
    <w:basedOn w:val="a"/>
    <w:link w:val="10"/>
    <w:uiPriority w:val="99"/>
    <w:qFormat/>
    <w:rsid w:val="001118E8"/>
    <w:pPr>
      <w:spacing w:before="100" w:beforeAutospacing="1" w:after="100" w:afterAutospacing="1" w:line="240" w:lineRule="auto"/>
      <w:jc w:val="center"/>
      <w:outlineLvl w:val="0"/>
    </w:pPr>
    <w:rPr>
      <w:rFonts w:ascii="Helvetica" w:hAnsi="Helvetica" w:cs="Helvetica"/>
      <w:b/>
      <w:bCs/>
      <w:color w:val="800000"/>
      <w:kern w:val="36"/>
      <w:sz w:val="36"/>
      <w:szCs w:val="36"/>
    </w:rPr>
  </w:style>
  <w:style w:type="paragraph" w:styleId="2">
    <w:name w:val="heading 2"/>
    <w:basedOn w:val="a"/>
    <w:next w:val="a"/>
    <w:link w:val="20"/>
    <w:uiPriority w:val="9"/>
    <w:semiHidden/>
    <w:unhideWhenUsed/>
    <w:qFormat/>
    <w:rsid w:val="001118E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4299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18E8"/>
    <w:rPr>
      <w:rFonts w:ascii="Helvetica" w:hAnsi="Helvetica" w:cs="Helvetica"/>
      <w:b/>
      <w:bCs/>
      <w:color w:val="800000"/>
      <w:kern w:val="36"/>
      <w:sz w:val="36"/>
      <w:szCs w:val="36"/>
    </w:rPr>
  </w:style>
  <w:style w:type="character" w:customStyle="1" w:styleId="20">
    <w:name w:val="Заголовок 2 Знак"/>
    <w:link w:val="2"/>
    <w:uiPriority w:val="9"/>
    <w:semiHidden/>
    <w:locked/>
    <w:rsid w:val="001118E8"/>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742990"/>
    <w:rPr>
      <w:rFonts w:ascii="Cambria" w:eastAsia="Times New Roman" w:hAnsi="Cambria" w:cs="Times New Roman"/>
      <w:b/>
      <w:bCs/>
      <w:color w:val="4F81BD"/>
    </w:rPr>
  </w:style>
  <w:style w:type="paragraph" w:styleId="a3">
    <w:name w:val="Normal (Web)"/>
    <w:basedOn w:val="a"/>
    <w:uiPriority w:val="99"/>
    <w:unhideWhenUsed/>
    <w:rsid w:val="0036572C"/>
    <w:pPr>
      <w:spacing w:before="100" w:beforeAutospacing="1" w:after="100" w:afterAutospacing="1" w:line="240" w:lineRule="auto"/>
    </w:pPr>
    <w:rPr>
      <w:rFonts w:ascii="Times New Roman" w:hAnsi="Times New Roman"/>
      <w:sz w:val="24"/>
      <w:szCs w:val="24"/>
    </w:rPr>
  </w:style>
  <w:style w:type="character" w:customStyle="1" w:styleId="a4">
    <w:name w:val="Текст выноски Знак"/>
    <w:link w:val="a5"/>
    <w:uiPriority w:val="99"/>
    <w:semiHidden/>
    <w:locked/>
    <w:rsid w:val="00742990"/>
    <w:rPr>
      <w:rFonts w:ascii="Tahoma" w:hAnsi="Tahoma" w:cs="Tahoma"/>
      <w:sz w:val="16"/>
      <w:szCs w:val="16"/>
    </w:rPr>
  </w:style>
  <w:style w:type="paragraph" w:styleId="a5">
    <w:name w:val="Balloon Text"/>
    <w:basedOn w:val="a"/>
    <w:link w:val="a4"/>
    <w:uiPriority w:val="99"/>
    <w:semiHidden/>
    <w:unhideWhenUsed/>
    <w:rsid w:val="00742990"/>
    <w:pPr>
      <w:spacing w:after="0" w:line="240" w:lineRule="auto"/>
    </w:pPr>
    <w:rPr>
      <w:rFonts w:ascii="Tahoma" w:hAnsi="Tahoma" w:cs="Tahoma"/>
      <w:sz w:val="16"/>
      <w:szCs w:val="16"/>
    </w:rPr>
  </w:style>
  <w:style w:type="character" w:customStyle="1" w:styleId="11">
    <w:name w:val="Текст выноски Знак1"/>
    <w:uiPriority w:val="99"/>
    <w:semiHidden/>
    <w:rPr>
      <w:rFonts w:ascii="Tahoma" w:hAnsi="Tahoma" w:cs="Tahoma"/>
      <w:sz w:val="16"/>
      <w:szCs w:val="16"/>
    </w:rPr>
  </w:style>
  <w:style w:type="character" w:styleId="a6">
    <w:name w:val="Strong"/>
    <w:uiPriority w:val="22"/>
    <w:qFormat/>
    <w:rsid w:val="00742990"/>
    <w:rPr>
      <w:rFonts w:cs="Times New Roman"/>
      <w:b/>
      <w:bCs/>
    </w:rPr>
  </w:style>
  <w:style w:type="character" w:customStyle="1" w:styleId="bday">
    <w:name w:val="bday"/>
    <w:rsid w:val="00742990"/>
    <w:rPr>
      <w:rFonts w:cs="Times New Roman"/>
    </w:rPr>
  </w:style>
  <w:style w:type="paragraph" w:styleId="a7">
    <w:name w:val="header"/>
    <w:basedOn w:val="a"/>
    <w:link w:val="a8"/>
    <w:uiPriority w:val="99"/>
    <w:unhideWhenUsed/>
    <w:rsid w:val="00AC42B1"/>
    <w:pPr>
      <w:tabs>
        <w:tab w:val="center" w:pos="4677"/>
        <w:tab w:val="right" w:pos="9355"/>
      </w:tabs>
      <w:spacing w:after="0" w:line="240" w:lineRule="auto"/>
    </w:pPr>
  </w:style>
  <w:style w:type="character" w:customStyle="1" w:styleId="a8">
    <w:name w:val="Верхний колонтитул Знак"/>
    <w:link w:val="a7"/>
    <w:uiPriority w:val="99"/>
    <w:locked/>
    <w:rsid w:val="00AC42B1"/>
    <w:rPr>
      <w:rFonts w:cs="Times New Roman"/>
    </w:rPr>
  </w:style>
  <w:style w:type="paragraph" w:styleId="a9">
    <w:name w:val="footer"/>
    <w:basedOn w:val="a"/>
    <w:link w:val="aa"/>
    <w:uiPriority w:val="99"/>
    <w:unhideWhenUsed/>
    <w:rsid w:val="00AC42B1"/>
    <w:pPr>
      <w:tabs>
        <w:tab w:val="center" w:pos="4677"/>
        <w:tab w:val="right" w:pos="9355"/>
      </w:tabs>
      <w:spacing w:after="0" w:line="240" w:lineRule="auto"/>
    </w:pPr>
  </w:style>
  <w:style w:type="character" w:customStyle="1" w:styleId="aa">
    <w:name w:val="Нижний колонтитул Знак"/>
    <w:link w:val="a9"/>
    <w:uiPriority w:val="99"/>
    <w:locked/>
    <w:rsid w:val="00AC42B1"/>
    <w:rPr>
      <w:rFonts w:cs="Times New Roman"/>
    </w:rPr>
  </w:style>
  <w:style w:type="character" w:styleId="ab">
    <w:name w:val="Hyperlink"/>
    <w:uiPriority w:val="99"/>
    <w:unhideWhenUsed/>
    <w:rsid w:val="00645B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12684</Words>
  <Characters>72305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2014-03-23T06:35:00Z</dcterms:created>
  <dcterms:modified xsi:type="dcterms:W3CDTF">2014-03-23T06:35:00Z</dcterms:modified>
</cp:coreProperties>
</file>