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97" w:rsidRDefault="00AD5B97" w:rsidP="0031034A">
      <w:pPr>
        <w:tabs>
          <w:tab w:val="left" w:pos="187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D5B97" w:rsidRDefault="00AD5B97" w:rsidP="0031034A">
      <w:pPr>
        <w:tabs>
          <w:tab w:val="left" w:pos="187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D5B97" w:rsidRDefault="00AD5B97" w:rsidP="0031034A">
      <w:pPr>
        <w:tabs>
          <w:tab w:val="left" w:pos="187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D5B97" w:rsidRDefault="00AD5B97" w:rsidP="0031034A">
      <w:pPr>
        <w:tabs>
          <w:tab w:val="left" w:pos="187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D5B97" w:rsidRDefault="00AD5B97" w:rsidP="0031034A">
      <w:pPr>
        <w:tabs>
          <w:tab w:val="left" w:pos="187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D5B97" w:rsidRDefault="00AD5B97" w:rsidP="0031034A">
      <w:pPr>
        <w:tabs>
          <w:tab w:val="left" w:pos="187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D5B97" w:rsidRDefault="00AD5B97" w:rsidP="0031034A">
      <w:pPr>
        <w:tabs>
          <w:tab w:val="left" w:pos="187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D5B97" w:rsidRDefault="00AD5B97" w:rsidP="0031034A">
      <w:pPr>
        <w:tabs>
          <w:tab w:val="left" w:pos="187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D5B97" w:rsidRDefault="00AD5B97" w:rsidP="0031034A">
      <w:pPr>
        <w:tabs>
          <w:tab w:val="left" w:pos="187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D5B97" w:rsidRDefault="00AD5B97" w:rsidP="0031034A">
      <w:pPr>
        <w:tabs>
          <w:tab w:val="left" w:pos="187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D5B97" w:rsidRDefault="00AD5B97" w:rsidP="0031034A">
      <w:pPr>
        <w:tabs>
          <w:tab w:val="left" w:pos="187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1034A" w:rsidRPr="0031034A" w:rsidRDefault="0031034A" w:rsidP="0031034A">
      <w:pPr>
        <w:tabs>
          <w:tab w:val="left" w:pos="187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31034A">
        <w:rPr>
          <w:b/>
          <w:sz w:val="28"/>
          <w:szCs w:val="28"/>
        </w:rPr>
        <w:t>«Социальная ориентация современного менеджмента»</w:t>
      </w:r>
    </w:p>
    <w:p w:rsidR="0031034A" w:rsidRPr="0031034A" w:rsidRDefault="0031034A" w:rsidP="0031034A">
      <w:pPr>
        <w:tabs>
          <w:tab w:val="left" w:pos="1875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Курсовая работа по дисциплине «Основы менеджмента»</w:t>
      </w:r>
    </w:p>
    <w:p w:rsidR="00B77574" w:rsidRPr="00AD5B97" w:rsidRDefault="00D71BFB" w:rsidP="00A51ECC">
      <w:pPr>
        <w:tabs>
          <w:tab w:val="left" w:pos="1875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1034A">
        <w:rPr>
          <w:i/>
          <w:sz w:val="28"/>
          <w:szCs w:val="28"/>
        </w:rPr>
        <w:br w:type="page"/>
      </w:r>
      <w:r w:rsidR="00BD09C0" w:rsidRPr="00AD5B97">
        <w:rPr>
          <w:b/>
          <w:sz w:val="28"/>
          <w:szCs w:val="28"/>
        </w:rPr>
        <w:t>Оглавление</w:t>
      </w:r>
    </w:p>
    <w:p w:rsidR="00B77574" w:rsidRPr="0031034A" w:rsidRDefault="00B77574" w:rsidP="0031034A">
      <w:pPr>
        <w:spacing w:line="360" w:lineRule="auto"/>
        <w:ind w:firstLine="709"/>
        <w:jc w:val="both"/>
        <w:rPr>
          <w:sz w:val="28"/>
          <w:szCs w:val="28"/>
        </w:rPr>
      </w:pPr>
    </w:p>
    <w:p w:rsidR="00B77574" w:rsidRPr="0031034A" w:rsidRDefault="00B77574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Введен</w:t>
      </w:r>
      <w:r w:rsidR="006F6536" w:rsidRPr="0031034A">
        <w:rPr>
          <w:sz w:val="28"/>
          <w:szCs w:val="28"/>
        </w:rPr>
        <w:t>ие</w:t>
      </w:r>
    </w:p>
    <w:p w:rsidR="00B77574" w:rsidRPr="0031034A" w:rsidRDefault="00B77574" w:rsidP="00D45525">
      <w:pPr>
        <w:numPr>
          <w:ilvl w:val="0"/>
          <w:numId w:val="2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Проблемы управления и менеджмента в психологической науке</w:t>
      </w:r>
    </w:p>
    <w:p w:rsidR="00B77574" w:rsidRPr="00D45525" w:rsidRDefault="00B77574" w:rsidP="00D45525">
      <w:pPr>
        <w:numPr>
          <w:ilvl w:val="0"/>
          <w:numId w:val="2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45525">
        <w:rPr>
          <w:sz w:val="28"/>
          <w:szCs w:val="28"/>
        </w:rPr>
        <w:t>Психология социально ориентированной экономики и ее проблемы</w:t>
      </w:r>
      <w:r w:rsidR="005E53EE" w:rsidRPr="00D45525">
        <w:rPr>
          <w:sz w:val="28"/>
          <w:szCs w:val="28"/>
        </w:rPr>
        <w:t xml:space="preserve"> в </w:t>
      </w:r>
      <w:r w:rsidR="00A51ECC" w:rsidRPr="00D45525">
        <w:rPr>
          <w:sz w:val="28"/>
          <w:szCs w:val="28"/>
        </w:rPr>
        <w:t>России</w:t>
      </w:r>
    </w:p>
    <w:p w:rsidR="003E688C" w:rsidRPr="0031034A" w:rsidRDefault="00B77574" w:rsidP="00D45525">
      <w:pPr>
        <w:numPr>
          <w:ilvl w:val="0"/>
          <w:numId w:val="2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Социальные ориентации современного менеджмента – главный</w:t>
      </w:r>
    </w:p>
    <w:p w:rsidR="00B77574" w:rsidRPr="0031034A" w:rsidRDefault="00B77574" w:rsidP="00D45525">
      <w:pPr>
        <w:numPr>
          <w:ilvl w:val="0"/>
          <w:numId w:val="2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признак их</w:t>
      </w:r>
      <w:r w:rsidR="00A51ECC">
        <w:rPr>
          <w:sz w:val="28"/>
          <w:szCs w:val="28"/>
        </w:rPr>
        <w:t xml:space="preserve"> цивилизации</w:t>
      </w:r>
      <w:r w:rsidR="004F5C11">
        <w:rPr>
          <w:sz w:val="28"/>
          <w:szCs w:val="28"/>
        </w:rPr>
        <w:t>.</w:t>
      </w:r>
    </w:p>
    <w:p w:rsidR="00B77574" w:rsidRPr="0031034A" w:rsidRDefault="00B77574" w:rsidP="00D45525">
      <w:pPr>
        <w:numPr>
          <w:ilvl w:val="0"/>
          <w:numId w:val="2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Психологические принципы цив</w:t>
      </w:r>
      <w:r w:rsidR="00A51ECC">
        <w:rPr>
          <w:sz w:val="28"/>
          <w:szCs w:val="28"/>
        </w:rPr>
        <w:t>илизованного менеджмента</w:t>
      </w:r>
    </w:p>
    <w:p w:rsidR="00B77574" w:rsidRPr="0031034A" w:rsidRDefault="00C33B6F" w:rsidP="004F5C11">
      <w:pPr>
        <w:spacing w:line="360" w:lineRule="auto"/>
        <w:ind w:left="106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Практическая ч</w:t>
      </w:r>
      <w:r w:rsidR="00A51ECC">
        <w:rPr>
          <w:sz w:val="28"/>
          <w:szCs w:val="28"/>
        </w:rPr>
        <w:t>асть</w:t>
      </w:r>
    </w:p>
    <w:p w:rsidR="00B77574" w:rsidRPr="0031034A" w:rsidRDefault="00B77574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Заключение</w:t>
      </w:r>
    </w:p>
    <w:p w:rsidR="00C33B6F" w:rsidRPr="0031034A" w:rsidRDefault="00C33B6F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Спис</w:t>
      </w:r>
      <w:r w:rsidR="00A51ECC">
        <w:rPr>
          <w:sz w:val="28"/>
          <w:szCs w:val="28"/>
        </w:rPr>
        <w:t>ок используемых источников</w:t>
      </w:r>
    </w:p>
    <w:p w:rsidR="00B77574" w:rsidRPr="0031034A" w:rsidRDefault="00A51ECC" w:rsidP="003103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96939" w:rsidRPr="00A51ECC" w:rsidRDefault="00A51ECC" w:rsidP="0031034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96939" w:rsidRPr="00A51ECC">
        <w:rPr>
          <w:b/>
          <w:sz w:val="28"/>
          <w:szCs w:val="28"/>
        </w:rPr>
        <w:t>Введение</w:t>
      </w:r>
    </w:p>
    <w:p w:rsidR="00A51ECC" w:rsidRDefault="00A51ECC" w:rsidP="0031034A">
      <w:pPr>
        <w:spacing w:line="360" w:lineRule="auto"/>
        <w:ind w:firstLine="709"/>
        <w:jc w:val="both"/>
        <w:rPr>
          <w:sz w:val="28"/>
          <w:szCs w:val="28"/>
        </w:rPr>
      </w:pPr>
    </w:p>
    <w:p w:rsidR="003F1E78" w:rsidRPr="0031034A" w:rsidRDefault="003F1E78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Интерес к проблемам эффективного управления возрастает</w:t>
      </w:r>
      <w:r w:rsidR="004C0553" w:rsidRPr="0031034A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в современную эпоху,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приобретая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характер одного их важнейших</w:t>
      </w:r>
      <w:r w:rsidR="004C0553" w:rsidRPr="0031034A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направлений в жизни и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развитии экономики, социальной жизни стран</w:t>
      </w:r>
      <w:r w:rsidR="005E53EE" w:rsidRPr="0031034A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и даже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 xml:space="preserve"> международной политики и будущего человечества.</w:t>
      </w:r>
    </w:p>
    <w:p w:rsidR="003F1E78" w:rsidRPr="0031034A" w:rsidRDefault="003F1E78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Решение проблем, стоящих перед российской экономикой, и возможности её превращения в социоэкономику неразрывно связаны с преодолением социально-психологической аномии, т.е. отсутствии закона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и приоритетным повышением социально-психологической чувствительности</w:t>
      </w:r>
      <w:r w:rsidRPr="0031034A">
        <w:rPr>
          <w:i/>
          <w:sz w:val="28"/>
          <w:szCs w:val="28"/>
        </w:rPr>
        <w:t xml:space="preserve"> </w:t>
      </w:r>
      <w:r w:rsidRPr="0031034A">
        <w:rPr>
          <w:sz w:val="28"/>
          <w:szCs w:val="28"/>
        </w:rPr>
        <w:t>в экономической деятельности государства, предпринимательства и менеджмент.</w:t>
      </w:r>
    </w:p>
    <w:p w:rsidR="003F1E78" w:rsidRPr="0031034A" w:rsidRDefault="00D94D7F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Важнейшим</w:t>
      </w:r>
      <w:r w:rsidR="00A51ECC">
        <w:rPr>
          <w:sz w:val="28"/>
          <w:szCs w:val="28"/>
        </w:rPr>
        <w:t xml:space="preserve"> </w:t>
      </w:r>
      <w:r w:rsidR="003F1E78" w:rsidRPr="0031034A">
        <w:rPr>
          <w:sz w:val="28"/>
          <w:szCs w:val="28"/>
        </w:rPr>
        <w:t>признаком цивилизованности предпринимательства</w:t>
      </w:r>
      <w:r w:rsidR="004C0553" w:rsidRPr="0031034A">
        <w:rPr>
          <w:sz w:val="28"/>
          <w:szCs w:val="28"/>
        </w:rPr>
        <w:t xml:space="preserve"> </w:t>
      </w:r>
      <w:r w:rsidR="003F1E78" w:rsidRPr="0031034A">
        <w:rPr>
          <w:sz w:val="28"/>
          <w:szCs w:val="28"/>
        </w:rPr>
        <w:t>и обслуживающего его менеджмента выступает их социальная ориентированность.</w:t>
      </w:r>
    </w:p>
    <w:p w:rsidR="003F1E78" w:rsidRPr="0031034A" w:rsidRDefault="003F1E78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Целью написания курсовой работы явилось изучение социальной ориентации современного менеджмента.</w:t>
      </w:r>
    </w:p>
    <w:p w:rsidR="0008262C" w:rsidRPr="0031034A" w:rsidRDefault="003F1E78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Для реализации указанной цели были поставлены следующие задачи:</w:t>
      </w:r>
    </w:p>
    <w:p w:rsidR="0008262C" w:rsidRPr="0031034A" w:rsidRDefault="00E1410C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1.</w:t>
      </w:r>
      <w:r w:rsidR="003E6BAC" w:rsidRPr="0031034A">
        <w:rPr>
          <w:sz w:val="28"/>
          <w:szCs w:val="28"/>
        </w:rPr>
        <w:t>Раскрытие и анализ проблем</w:t>
      </w:r>
      <w:r w:rsidR="003F1E78" w:rsidRPr="0031034A">
        <w:rPr>
          <w:sz w:val="28"/>
          <w:szCs w:val="28"/>
        </w:rPr>
        <w:t xml:space="preserve"> управления и менеджмента в </w:t>
      </w:r>
      <w:r w:rsidR="003E6BAC" w:rsidRPr="0031034A">
        <w:rPr>
          <w:sz w:val="28"/>
          <w:szCs w:val="28"/>
        </w:rPr>
        <w:t>научно-теоретической литературе.</w:t>
      </w:r>
      <w:r w:rsidR="00A51ECC">
        <w:rPr>
          <w:sz w:val="28"/>
          <w:szCs w:val="28"/>
        </w:rPr>
        <w:t xml:space="preserve"> </w:t>
      </w:r>
    </w:p>
    <w:p w:rsidR="003F1E78" w:rsidRPr="0031034A" w:rsidRDefault="003F1E78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2.</w:t>
      </w:r>
      <w:r w:rsidR="003E6BAC" w:rsidRPr="0031034A">
        <w:rPr>
          <w:sz w:val="28"/>
          <w:szCs w:val="28"/>
        </w:rPr>
        <w:t>Изучение психологии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социально ориентированной экономики и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ее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проблемы</w:t>
      </w:r>
      <w:r w:rsidR="009E27B7" w:rsidRPr="0031034A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в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России.</w:t>
      </w:r>
    </w:p>
    <w:p w:rsidR="0008262C" w:rsidRPr="0031034A" w:rsidRDefault="003E6BAC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3</w:t>
      </w:r>
      <w:r w:rsidR="003F1E78" w:rsidRPr="0031034A">
        <w:rPr>
          <w:sz w:val="28"/>
          <w:szCs w:val="28"/>
        </w:rPr>
        <w:t>.</w:t>
      </w:r>
      <w:r w:rsidRPr="0031034A">
        <w:rPr>
          <w:sz w:val="28"/>
          <w:szCs w:val="28"/>
        </w:rPr>
        <w:t>Раскрытие психологических принципов</w:t>
      </w:r>
      <w:r w:rsidR="003F1E78" w:rsidRPr="0031034A">
        <w:rPr>
          <w:sz w:val="28"/>
          <w:szCs w:val="28"/>
        </w:rPr>
        <w:t xml:space="preserve"> цивилизованного менеджмента.</w:t>
      </w:r>
    </w:p>
    <w:p w:rsidR="003E6BAC" w:rsidRPr="0031034A" w:rsidRDefault="003E6BAC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 xml:space="preserve">4.Исследование социальной ответственности на примере </w:t>
      </w:r>
      <w:r w:rsidR="0008262C" w:rsidRPr="0031034A">
        <w:rPr>
          <w:sz w:val="28"/>
          <w:szCs w:val="28"/>
        </w:rPr>
        <w:t>ООО</w:t>
      </w:r>
      <w:r w:rsidR="004C0553" w:rsidRPr="0031034A">
        <w:rPr>
          <w:sz w:val="28"/>
          <w:szCs w:val="28"/>
        </w:rPr>
        <w:t xml:space="preserve"> </w:t>
      </w:r>
      <w:r w:rsidR="0008262C" w:rsidRPr="0031034A">
        <w:rPr>
          <w:sz w:val="28"/>
          <w:szCs w:val="28"/>
        </w:rPr>
        <w:t>«</w:t>
      </w:r>
      <w:r w:rsidR="00B946B6" w:rsidRPr="0031034A">
        <w:rPr>
          <w:sz w:val="28"/>
          <w:szCs w:val="28"/>
        </w:rPr>
        <w:t>Управляющей компании торгово-офисного центра «Бум».</w:t>
      </w:r>
    </w:p>
    <w:p w:rsidR="008D0EA1" w:rsidRPr="0031034A" w:rsidRDefault="008D0EA1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Курсовая работа состоит из введения, основной и практической части, заключения и приложения.</w:t>
      </w:r>
    </w:p>
    <w:p w:rsidR="00E1410C" w:rsidRPr="0031034A" w:rsidRDefault="00B946B6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 xml:space="preserve">В первой главе </w:t>
      </w:r>
      <w:r w:rsidR="0025573E" w:rsidRPr="0031034A">
        <w:rPr>
          <w:sz w:val="28"/>
          <w:szCs w:val="28"/>
        </w:rPr>
        <w:t>рассмотрено</w:t>
      </w:r>
      <w:r w:rsidR="00E1410C" w:rsidRPr="0031034A">
        <w:rPr>
          <w:sz w:val="28"/>
          <w:szCs w:val="28"/>
        </w:rPr>
        <w:t xml:space="preserve"> общее состояние психологических проблем менеджмента.</w:t>
      </w:r>
    </w:p>
    <w:p w:rsidR="006D71B9" w:rsidRPr="0031034A" w:rsidRDefault="00B946B6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Во второй главе показаны</w:t>
      </w:r>
      <w:r w:rsidR="006D71B9" w:rsidRPr="0031034A">
        <w:rPr>
          <w:sz w:val="28"/>
          <w:szCs w:val="28"/>
        </w:rPr>
        <w:t xml:space="preserve"> проблем</w:t>
      </w:r>
      <w:r w:rsidRPr="0031034A">
        <w:rPr>
          <w:sz w:val="28"/>
          <w:szCs w:val="28"/>
        </w:rPr>
        <w:t>ы</w:t>
      </w:r>
      <w:r w:rsidR="006D71B9" w:rsidRPr="0031034A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 xml:space="preserve">психологии в России, обозначены </w:t>
      </w:r>
      <w:r w:rsidR="006D71B9" w:rsidRPr="0031034A">
        <w:rPr>
          <w:sz w:val="28"/>
          <w:szCs w:val="28"/>
        </w:rPr>
        <w:t>грубые ошибки в осуществлении рыночных преобразований.</w:t>
      </w:r>
    </w:p>
    <w:p w:rsidR="006D71B9" w:rsidRPr="0031034A" w:rsidRDefault="006D71B9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Третья глава посвящена социальным ориентациям современного менеджмента.</w:t>
      </w:r>
    </w:p>
    <w:p w:rsidR="006D71B9" w:rsidRPr="0031034A" w:rsidRDefault="006D71B9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В четвертой главе описаны психологические принципы цивилизованного менеджмента.</w:t>
      </w:r>
    </w:p>
    <w:p w:rsidR="00D01ED1" w:rsidRPr="0031034A" w:rsidRDefault="00D01ED1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В практической части проведено исследование.</w:t>
      </w:r>
    </w:p>
    <w:p w:rsidR="00B77574" w:rsidRPr="004E3FC5" w:rsidRDefault="00A51ECC" w:rsidP="004E3FC5">
      <w:pPr>
        <w:spacing w:line="360" w:lineRule="auto"/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4E3FC5">
        <w:rPr>
          <w:sz w:val="28"/>
          <w:szCs w:val="28"/>
        </w:rPr>
        <w:br w:type="page"/>
      </w:r>
      <w:r w:rsidR="009E27B7" w:rsidRPr="004E3FC5">
        <w:rPr>
          <w:b/>
          <w:sz w:val="28"/>
          <w:szCs w:val="28"/>
        </w:rPr>
        <w:t>1</w:t>
      </w:r>
      <w:r w:rsidR="004E3FC5" w:rsidRPr="004E3FC5">
        <w:rPr>
          <w:b/>
          <w:sz w:val="28"/>
          <w:szCs w:val="28"/>
        </w:rPr>
        <w:t>.</w:t>
      </w:r>
      <w:r w:rsidR="009E27B7" w:rsidRPr="004E3FC5">
        <w:rPr>
          <w:b/>
          <w:sz w:val="28"/>
          <w:szCs w:val="28"/>
        </w:rPr>
        <w:t xml:space="preserve"> </w:t>
      </w:r>
      <w:r w:rsidR="00B77574" w:rsidRPr="004E3FC5">
        <w:rPr>
          <w:b/>
          <w:sz w:val="28"/>
          <w:szCs w:val="28"/>
        </w:rPr>
        <w:t>Проблемы управления и мене</w:t>
      </w:r>
      <w:r w:rsidR="00056FAB" w:rsidRPr="004E3FC5">
        <w:rPr>
          <w:b/>
          <w:sz w:val="28"/>
          <w:szCs w:val="28"/>
        </w:rPr>
        <w:t>джмента в психологической науке</w:t>
      </w:r>
    </w:p>
    <w:p w:rsidR="004E3FC5" w:rsidRDefault="004E3FC5" w:rsidP="0031034A">
      <w:pPr>
        <w:spacing w:line="360" w:lineRule="auto"/>
        <w:ind w:firstLine="709"/>
        <w:jc w:val="both"/>
        <w:rPr>
          <w:sz w:val="28"/>
          <w:szCs w:val="28"/>
        </w:rPr>
      </w:pPr>
    </w:p>
    <w:p w:rsidR="00B77574" w:rsidRPr="0031034A" w:rsidRDefault="00B77574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В нашей стране интерес психологов к проблемам управления начал возникать с конца 60-начала 70-х годов прошлого века после появления первых работ по его общей теории. До этого времени вообще отрицалось, что управление – это особый вид деятельности, который должен выполняться специального подготовленными людьми – управленцами и на основе научного подхода. Полагали, что руководителям достаточно быть верным идеям КПСС и выполнять указания Генерального секретаря решения Политбюро и съездов партии, основные из которых обычно давались на пятилетку.</w:t>
      </w:r>
    </w:p>
    <w:p w:rsidR="00B77574" w:rsidRPr="0031034A" w:rsidRDefault="00B77574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К предыстории психологических исследований проблем управления можно отнести работы конца 60 – начало 70-х годов, выполненные военными психологами М.И. Дьяченко, Н.Ф. Феденко, А.И. Китовым, изучавшими вопросы деятельности командира в мирное и военное время, управление войсками. Первые психологические исследования разными учреждениями и организациями были проведены В.М. Шепель, Л.И. Уманским, А. Л. Журавлевым, В.Ф. Рубахиным, Ю.В. Шориным, Н.С. Мангутовым.</w:t>
      </w:r>
    </w:p>
    <w:p w:rsidR="00B77574" w:rsidRPr="0031034A" w:rsidRDefault="00B77574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Особое внимание привлекали работы Л.И. Уманского, скурпулезно, последовательно и, что важно, экспериментально исследовавшего организаторскую деятельность в школе, пионерских организациях и участия на производстве. Им был внесен не потерявший значение и по ныне вклад в изучение эффективности разных видов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организации труда и организаторских способностей руководителя, которые он целиком связывал со склонностью и умением выявлять и учитывать психологические особенности людей, расставлять их, понимать настроение в группах, отражать в регулярно составляемых цветограммах и влиять на них. В эти же годы начали публиковаться переводные работы, пользовавшие популярностью, хотя традиционно критиковавшиеся с идеологических позиций. Они, несомненно, положительно повлияли на обогащение управленческих знаний наших специалистов и рост их научно-управленческой культуры.</w:t>
      </w:r>
    </w:p>
    <w:p w:rsidR="00B77574" w:rsidRPr="0031034A" w:rsidRDefault="00B77574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 xml:space="preserve">На рубеже 80-х годов и позже стали появляться целостные психологические концепции, авторы которых сделали попытку представить не отдельные вопросы, а их взаимосвязанную совокупность. Надо сказать, что все они разработаны в советское время, а новые целостные концепции в последующем не появлялись. </w:t>
      </w:r>
    </w:p>
    <w:p w:rsidR="00B77574" w:rsidRPr="0031034A" w:rsidRDefault="00B77574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Первым такую концепцию разработал в 1974-1979 гг. А.И. Китов. Она представлена в книге «Психология управления» и может быть названа процессуальной – деятельностной. В обще психологическом плане в её основе лежит теория личности и деятельности. Её положения испытали влияние административно-командных взглядов на стиль управления, преобладавших в практике управления тех лет. В концепции делается акцент на психологию личности и деятельности руководителя, а сотрудники организации рассматриваются как исполнители даваемых им поручений. В качестве главного управленческого акта выделено управленческое решение, выступающее ввиде реакции на практическую проблему, возникшую перед руководителем. Поэтому управление в ней представлено как в ситуационное и заключается в принятии управленческих решений руководителем в постоянно сменяющих друг друга ситуациях. Процесс управления представлен в схеме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управленческого цикла</w:t>
      </w:r>
      <w:r w:rsidRPr="0031034A">
        <w:rPr>
          <w:i/>
          <w:sz w:val="28"/>
          <w:szCs w:val="28"/>
        </w:rPr>
        <w:t>:</w:t>
      </w:r>
      <w:r w:rsidRPr="0031034A">
        <w:rPr>
          <w:sz w:val="28"/>
          <w:szCs w:val="28"/>
        </w:rPr>
        <w:t xml:space="preserve"> ситуативная проблема – управленческое решение – организация выполнения решений, связанная с подбором исполнителей, доведением до них задач, контролем за ходом их роботы и оценкой достигаемых результатов. В условиях современной России борьбы за утверждением демократических начал во всех сферах жизни и деятельности часть положений этой концепции устарела.</w:t>
      </w:r>
    </w:p>
    <w:p w:rsidR="00B77574" w:rsidRPr="0031034A" w:rsidRDefault="00B77574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В 1980-1982гг. А.М. Столяренко была разработана психологическая концепция управления, названная организационно – деятельностной По научным кондициям она носит системный, социально – психологический, демократический характер. Ее приоритеты – человек в системе управления, социальные цели, ценности, психология организации управления и организационного климата, психологические механизмы самоорганизации деятельности коллектива и сотрудников. Реализован отказ от представления о работе организации как единоличной работе руководителя, которому дана власть для использования подчиненных («исполнителей») в качестве средства, «инструмента» при решении поставленных перед ним (руководителем) задач, о руководителе как «погонщике». В основе ее лежит постулат о работе организации как коллективном субъекте, коллективной деятельности единомышленников – профессионалов, стремящихся к единой цели, где работает не один руководитель и все исполняют его волю, а работает каждый сотрудник при координирующей и направляющей роли руководителя, работа которого сравнима с искусством дирижера. Управление исходит из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 xml:space="preserve">презумпции доверия к возможностям, добросовестной и профессиональной работе сотрудников, отношения к ним как личностям со своими стремлениями, позициями, потребностями, жизненными проблемами, а не как к «средствам», «винтикам», «исполнителям» воли руководителя. Задача руководителя – в создании организации, психологически характеризующей такими отношениями, в сплочении и согласовании совместной и слаженной деятельности сотрудников, в создании таких внутриорганизационных условиях, в которых каждый хотел и мо бы проявить, развить и удовлетворить свои профессиональные и личностные возможности. Обеспечивается равная приоритетность социальных, экономических и человеческих ценностей и задач управления. </w:t>
      </w:r>
    </w:p>
    <w:p w:rsidR="00B77574" w:rsidRPr="0031034A" w:rsidRDefault="00B77574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 xml:space="preserve">В 1987-1988 гг. коллективом авторов под руководством </w:t>
      </w:r>
      <w:r w:rsidR="003A594A" w:rsidRPr="0031034A">
        <w:rPr>
          <w:sz w:val="28"/>
          <w:szCs w:val="28"/>
        </w:rPr>
        <w:br/>
      </w:r>
      <w:r w:rsidRPr="0031034A">
        <w:rPr>
          <w:sz w:val="28"/>
          <w:szCs w:val="28"/>
        </w:rPr>
        <w:t>В.И. Черненилова (Я.Я. Белик, В.А. Зозуль, Е.В. Петухов, В.П. Трубочкин и др.) предложена концепция психологического потенциала организации. Основу этой концепции составляют идеи гуманистической психологии о человеке, его жизненном потенциале, необходимости и возможностях его актуализации. Психологический потенциал организации авторов концепции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- это интегральная характеристика актуализированных и остающихся незадейственными внутр</w:t>
      </w:r>
      <w:r w:rsidR="00536F8D" w:rsidRPr="0031034A">
        <w:rPr>
          <w:sz w:val="28"/>
          <w:szCs w:val="28"/>
        </w:rPr>
        <w:t>и -</w:t>
      </w:r>
      <w:r w:rsidRPr="0031034A">
        <w:rPr>
          <w:sz w:val="28"/>
          <w:szCs w:val="28"/>
        </w:rPr>
        <w:t xml:space="preserve"> и внеорганизационных психологических явлений и процессов личности и групп соотнесения с масштабом профессиональных и социальных требований к ним. Главной задачей системы управления выступает формирование и использование не только внутриорганизацио</w:t>
      </w:r>
      <w:r w:rsidR="00536F8D" w:rsidRPr="0031034A">
        <w:rPr>
          <w:sz w:val="28"/>
          <w:szCs w:val="28"/>
        </w:rPr>
        <w:t xml:space="preserve">нного, но и внеорганизационного </w:t>
      </w:r>
      <w:r w:rsidRPr="0031034A">
        <w:rPr>
          <w:sz w:val="28"/>
          <w:szCs w:val="28"/>
        </w:rPr>
        <w:t>психологического потенциала взаимодействующих организаций.</w:t>
      </w:r>
      <w:r w:rsidR="00A51ECC">
        <w:rPr>
          <w:sz w:val="28"/>
          <w:szCs w:val="28"/>
        </w:rPr>
        <w:t xml:space="preserve"> </w:t>
      </w:r>
    </w:p>
    <w:p w:rsidR="00B77574" w:rsidRPr="0031034A" w:rsidRDefault="00B77574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В работах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А.Н. Занковского конца 1990-х годов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развивается концепция, в которой решающая роль отводится организационной власти, определяемой как «процесс, обеспечивающий устойчивую приоритетность общей цели над индивидуальными целями работников и использующий для этого широкий набор средств, включая насилие». Роль организационной власти состоит в превращении индивидуальной цели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 xml:space="preserve">в общую. Субъектом власти являются люди, находящиеся на «капитанском мостике», и их качества имеют решающее значение. </w:t>
      </w:r>
    </w:p>
    <w:p w:rsidR="00C62598" w:rsidRPr="0031034A" w:rsidRDefault="003A594A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В</w:t>
      </w:r>
      <w:r w:rsidR="00B77574" w:rsidRPr="0031034A">
        <w:rPr>
          <w:sz w:val="28"/>
          <w:szCs w:val="28"/>
        </w:rPr>
        <w:t xml:space="preserve"> этих концепциях, имеющих и нечто общее, в качестве главных отдельные психологические</w:t>
      </w:r>
      <w:r w:rsidR="00536F8D" w:rsidRPr="0031034A">
        <w:rPr>
          <w:sz w:val="28"/>
          <w:szCs w:val="28"/>
        </w:rPr>
        <w:t xml:space="preserve"> феномены, реально существующие </w:t>
      </w:r>
      <w:r w:rsidR="00C62598" w:rsidRPr="0031034A">
        <w:rPr>
          <w:sz w:val="28"/>
          <w:szCs w:val="28"/>
        </w:rPr>
        <w:t>в системе управления.</w:t>
      </w:r>
    </w:p>
    <w:p w:rsidR="00B77574" w:rsidRPr="0031034A" w:rsidRDefault="00AD2304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Ч</w:t>
      </w:r>
      <w:r w:rsidR="00B77574" w:rsidRPr="0031034A">
        <w:rPr>
          <w:sz w:val="28"/>
          <w:szCs w:val="28"/>
        </w:rPr>
        <w:t>исло исследований и публикаций по вопросам управления начиная с 90-х годов резко возросло. Новая обстановка в стране, необычная и ещё малоосознанная, в первые годы сдерживала их, и преобладали перевозные изделия, которые сыграли положительную роль</w:t>
      </w:r>
      <w:r w:rsidR="00A51ECC">
        <w:rPr>
          <w:sz w:val="28"/>
          <w:szCs w:val="28"/>
        </w:rPr>
        <w:t xml:space="preserve"> </w:t>
      </w:r>
      <w:r w:rsidR="00B77574" w:rsidRPr="0031034A">
        <w:rPr>
          <w:sz w:val="28"/>
          <w:szCs w:val="28"/>
        </w:rPr>
        <w:t xml:space="preserve">уяснении отечественными психологами новых для всех проблем рыночной экономики, предпринимательства и бизнеса. Вплоть до начала </w:t>
      </w:r>
      <w:r w:rsidR="00B77574" w:rsidRPr="0031034A">
        <w:rPr>
          <w:sz w:val="28"/>
          <w:szCs w:val="28"/>
          <w:lang w:val="en-US"/>
        </w:rPr>
        <w:t>XXI</w:t>
      </w:r>
      <w:r w:rsidR="00B77574" w:rsidRPr="0031034A">
        <w:rPr>
          <w:sz w:val="28"/>
          <w:szCs w:val="28"/>
        </w:rPr>
        <w:t xml:space="preserve"> в. публикациях освещались преимущества традиционные вопросы управления. Наибольшее внимание уделялось:</w:t>
      </w:r>
    </w:p>
    <w:p w:rsidR="00B77574" w:rsidRPr="0031034A" w:rsidRDefault="00B77574" w:rsidP="004E3FC5">
      <w:pPr>
        <w:numPr>
          <w:ilvl w:val="0"/>
          <w:numId w:val="1"/>
        </w:numPr>
        <w:tabs>
          <w:tab w:val="clear" w:pos="10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Психологии труда;</w:t>
      </w:r>
    </w:p>
    <w:p w:rsidR="00B77574" w:rsidRPr="0031034A" w:rsidRDefault="00B77574" w:rsidP="004E3FC5">
      <w:pPr>
        <w:numPr>
          <w:ilvl w:val="0"/>
          <w:numId w:val="1"/>
        </w:numPr>
        <w:tabs>
          <w:tab w:val="clear" w:pos="10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Организационной психологии;</w:t>
      </w:r>
    </w:p>
    <w:p w:rsidR="00B77574" w:rsidRPr="0031034A" w:rsidRDefault="00B77574" w:rsidP="004E3FC5">
      <w:pPr>
        <w:numPr>
          <w:ilvl w:val="0"/>
          <w:numId w:val="1"/>
        </w:numPr>
        <w:tabs>
          <w:tab w:val="clear" w:pos="10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Психологии профессий, профессионала и профессионализма;</w:t>
      </w:r>
    </w:p>
    <w:p w:rsidR="00B77574" w:rsidRPr="0031034A" w:rsidRDefault="00B77574" w:rsidP="004E3FC5">
      <w:pPr>
        <w:numPr>
          <w:ilvl w:val="0"/>
          <w:numId w:val="1"/>
        </w:numPr>
        <w:tabs>
          <w:tab w:val="clear" w:pos="10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Акмеологии профессионализма;</w:t>
      </w:r>
    </w:p>
    <w:p w:rsidR="00B77574" w:rsidRPr="0031034A" w:rsidRDefault="00B77574" w:rsidP="004E3FC5">
      <w:pPr>
        <w:numPr>
          <w:ilvl w:val="0"/>
          <w:numId w:val="1"/>
        </w:numPr>
        <w:tabs>
          <w:tab w:val="clear" w:pos="10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Мотивации, работы с кадрами;</w:t>
      </w:r>
    </w:p>
    <w:p w:rsidR="00B77574" w:rsidRPr="0031034A" w:rsidRDefault="00B77574" w:rsidP="004E3FC5">
      <w:pPr>
        <w:numPr>
          <w:ilvl w:val="0"/>
          <w:numId w:val="1"/>
        </w:numPr>
        <w:tabs>
          <w:tab w:val="clear" w:pos="10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Личности и деятельности руководителя;</w:t>
      </w:r>
    </w:p>
    <w:p w:rsidR="00B77574" w:rsidRPr="0031034A" w:rsidRDefault="00B77574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Приведенные в ссылках работы не исчерпывают всего перечня, но отлично видно, что число их значительно превысило все то, что было сделано психологами до 90-х годов. Это отвечало реальной потребности, но не смогло полностью удовлетворить её, ибо специфика управления в рыночных условиях не находила ещё достаточного отражения в них. Однако проработка проблем управления прокладывала путь к разработке проблем менеджмента.</w:t>
      </w:r>
    </w:p>
    <w:p w:rsidR="00B77574" w:rsidRPr="0031034A" w:rsidRDefault="00B77574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 xml:space="preserve">В 1990-х годах – начале нового века заметно возросло число работ, в названии которых употреблялись слова «рыночная экономика», «бизнес», «предпринимательство», «менеджмент». В них стали подниматься вопросы, которые раньше почти не затрагивались. Это вопросы психологии: </w:t>
      </w:r>
    </w:p>
    <w:p w:rsidR="00B77574" w:rsidRPr="0031034A" w:rsidRDefault="00B77574" w:rsidP="0031034A">
      <w:pPr>
        <w:numPr>
          <w:ilvl w:val="0"/>
          <w:numId w:val="3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31034A">
        <w:rPr>
          <w:sz w:val="28"/>
          <w:szCs w:val="28"/>
        </w:rPr>
        <w:t>экономики;</w:t>
      </w:r>
    </w:p>
    <w:p w:rsidR="00B77574" w:rsidRPr="0031034A" w:rsidRDefault="00B77574" w:rsidP="0031034A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31034A">
        <w:rPr>
          <w:sz w:val="28"/>
          <w:szCs w:val="28"/>
        </w:rPr>
        <w:t>особенности и проблемы рыночной экономики;</w:t>
      </w:r>
    </w:p>
    <w:p w:rsidR="00B77574" w:rsidRPr="0031034A" w:rsidRDefault="00B77574" w:rsidP="004E3FC5">
      <w:pPr>
        <w:numPr>
          <w:ilvl w:val="0"/>
          <w:numId w:val="2"/>
        </w:numPr>
        <w:spacing w:line="360" w:lineRule="auto"/>
        <w:ind w:left="1418" w:hanging="709"/>
        <w:jc w:val="both"/>
        <w:rPr>
          <w:i/>
          <w:sz w:val="28"/>
          <w:szCs w:val="28"/>
        </w:rPr>
      </w:pPr>
      <w:r w:rsidRPr="0031034A">
        <w:rPr>
          <w:sz w:val="28"/>
          <w:szCs w:val="28"/>
        </w:rPr>
        <w:t>труда, деятельности, предпринимательства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условиях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рыночной экономики;</w:t>
      </w:r>
    </w:p>
    <w:p w:rsidR="00B77574" w:rsidRPr="0031034A" w:rsidRDefault="00B77574" w:rsidP="0031034A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31034A">
        <w:rPr>
          <w:sz w:val="28"/>
          <w:szCs w:val="28"/>
        </w:rPr>
        <w:t>имиджа, рекламы;</w:t>
      </w:r>
    </w:p>
    <w:p w:rsidR="00B77574" w:rsidRPr="0031034A" w:rsidRDefault="00B77574" w:rsidP="0031034A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31034A">
        <w:rPr>
          <w:sz w:val="28"/>
          <w:szCs w:val="28"/>
        </w:rPr>
        <w:t>делового общения, взаимоотношений и переговоров;</w:t>
      </w:r>
    </w:p>
    <w:p w:rsidR="00B77574" w:rsidRPr="0031034A" w:rsidRDefault="00B77574" w:rsidP="0031034A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31034A">
        <w:rPr>
          <w:sz w:val="28"/>
          <w:szCs w:val="28"/>
        </w:rPr>
        <w:t>менеджмента (управления) персонала;</w:t>
      </w:r>
    </w:p>
    <w:p w:rsidR="00B77574" w:rsidRPr="0031034A" w:rsidRDefault="00B77574" w:rsidP="0031034A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31034A">
        <w:rPr>
          <w:sz w:val="28"/>
          <w:szCs w:val="28"/>
        </w:rPr>
        <w:t>общих вопросов менеджмента;</w:t>
      </w:r>
    </w:p>
    <w:p w:rsidR="00B77574" w:rsidRPr="0031034A" w:rsidRDefault="00B77574" w:rsidP="0031034A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31034A">
        <w:rPr>
          <w:sz w:val="28"/>
          <w:szCs w:val="28"/>
        </w:rPr>
        <w:t>личности и деятельности менеджера, предпринимателя.</w:t>
      </w:r>
    </w:p>
    <w:p w:rsidR="00B77574" w:rsidRPr="0031034A" w:rsidRDefault="00B77574" w:rsidP="0031034A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Обобщая и оценивая общее состояние исследованности психологических проблем менеджмента, можно констатировать следующее.</w:t>
      </w:r>
    </w:p>
    <w:p w:rsidR="00B77574" w:rsidRPr="0031034A" w:rsidRDefault="00B77574" w:rsidP="0031034A">
      <w:pPr>
        <w:numPr>
          <w:ilvl w:val="1"/>
          <w:numId w:val="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Психологическая наука не хочет отставать от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происшедших в Росси экономических и связанных с ними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социальных перемен, что находит отражение в резком увеличении числа публикаций, выражающих стремление психологов осмыслить их и оказать активную помощь практике в их отношении.</w:t>
      </w:r>
    </w:p>
    <w:p w:rsidR="00B77574" w:rsidRPr="0031034A" w:rsidRDefault="00B77574" w:rsidP="0031034A">
      <w:pPr>
        <w:numPr>
          <w:ilvl w:val="1"/>
          <w:numId w:val="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Менеджмент – составная часть рыночной экономики, вопросы психологии менеджмента неразрывно взаимосвязаны с пониманием сущности рыночной экономики и её психологии.</w:t>
      </w:r>
    </w:p>
    <w:p w:rsidR="00B77574" w:rsidRPr="0031034A" w:rsidRDefault="00B77574" w:rsidP="0031034A">
      <w:pPr>
        <w:numPr>
          <w:ilvl w:val="1"/>
          <w:numId w:val="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Задача познания психологии рыночной экономики чрезвычайно сложна, но обязательна для решения.</w:t>
      </w:r>
    </w:p>
    <w:p w:rsidR="00B77574" w:rsidRPr="0031034A" w:rsidRDefault="00B77574" w:rsidP="0031034A">
      <w:pPr>
        <w:numPr>
          <w:ilvl w:val="1"/>
          <w:numId w:val="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Специфика менеджмента как особого вида управления, как уже отмечалось, велика, а поэтому и перенос в него того, что традиционно рассматривалось в рамках административного управления, не в полной мере оправдан. Называть менеджмент просто управлением либо под словом «управление» без прилагательного «рыночное» подразумевать менеджмент вряд ли целеобразно. Приходиться считаться с тем, что наша экономика носит смешанный характер, а управление фактически делиться на два во многом несовпадающий вида – управление в государственных учреждениях (органы государственной власти, муниципального управления, правоохранительные органы, органы социального обеспечения, бюджетные предприятия и учреждения и пр.) и на предприятиях, относящихся к частной собственности. На особенности первого пока мало сказываются законы рынка, а второй по сути дела почти целиком подчинен им. Поэтому понятия «управление» и «менеджмент» не синонимичны, хотя семантически и близки. Правильнее говорить об административном управлении и рыночном управлении (менеджменте). Употребление же их как равнозначных вносит путаницу, сдерживает исследование и мешает раскрытию специфики менеджмента, столь важной для современных экономических и социальных условий и практики предпринимательства.</w:t>
      </w:r>
    </w:p>
    <w:p w:rsidR="00B77574" w:rsidRPr="0031034A" w:rsidRDefault="00B77574" w:rsidP="0031034A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Значительной части отечественных публикаций по менеджменту свойственен спокойный, повествовательный, благостный стиль, характерный и для многих зарубежных изданий. Но наша экономика и рынок существенно отличаются от тех устоявшихся, которые имеются в благополучных, развитых, цивилизованных странах. Предпринимательство и менеджмент функционируют в условиях слабости регулирующей роли государства в экономике, корпорации чиновничества, экономической нестабильности, постоянных угроз криминала, при наличии многочисленных фактов мошенничества, падении нравов, снижении культуры, профессионализма и образованности. Разработать психологию менеджмента с игнорированием этих реалий – значит заниматься фантазиями.</w:t>
      </w:r>
    </w:p>
    <w:p w:rsidR="00B77574" w:rsidRPr="0031034A" w:rsidRDefault="00B77574" w:rsidP="0031034A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В публикациях непосредственно мало уделено внимания острым, сложным и чрезвычайно важным для будущего России психологическим проблемам сбалансирования чисто деловых, хозяйственных, производственных вопросов предпринимательства и менеджмента с социальными проблемами, с необходимостью создания социально – ориентированной экономики, с нравственностью в предпринимательстве. Есть работы по этике, но дело сводится зачастую только к этике общения или просто к этикету, т. е. внешне благостному поведению.</w:t>
      </w:r>
    </w:p>
    <w:p w:rsidR="00B77574" w:rsidRPr="0031034A" w:rsidRDefault="00B77574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Вместе с тем имеющиеся в психологической науке наработки в сочетании с психологическим анализом опыта создания и функционирования рыночной экономики в других странах и нашем отечестве, а также с учётом современных творческих поисков и находок в других отраслях науки позволяют внести целесообразные приемлемые усовершенствования в современную практику построения новой России.</w:t>
      </w:r>
      <w:r w:rsidR="00A51ECC">
        <w:rPr>
          <w:sz w:val="28"/>
          <w:szCs w:val="28"/>
        </w:rPr>
        <w:t xml:space="preserve">      </w:t>
      </w:r>
    </w:p>
    <w:p w:rsidR="00B77574" w:rsidRPr="004E3FC5" w:rsidRDefault="004E3FC5" w:rsidP="004E3FC5">
      <w:pPr>
        <w:spacing w:line="360" w:lineRule="auto"/>
        <w:ind w:left="1134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E27B7" w:rsidRPr="004E3FC5">
        <w:rPr>
          <w:b/>
          <w:sz w:val="28"/>
          <w:szCs w:val="28"/>
        </w:rPr>
        <w:t>2</w:t>
      </w:r>
      <w:r w:rsidRPr="004E3FC5">
        <w:rPr>
          <w:b/>
          <w:sz w:val="28"/>
          <w:szCs w:val="28"/>
        </w:rPr>
        <w:t>.</w:t>
      </w:r>
      <w:r w:rsidR="009E27B7" w:rsidRPr="004E3FC5">
        <w:rPr>
          <w:b/>
          <w:sz w:val="28"/>
          <w:szCs w:val="28"/>
        </w:rPr>
        <w:t xml:space="preserve"> </w:t>
      </w:r>
      <w:r w:rsidR="00B77574" w:rsidRPr="004E3FC5">
        <w:rPr>
          <w:b/>
          <w:sz w:val="28"/>
          <w:szCs w:val="28"/>
        </w:rPr>
        <w:t>Психология социально</w:t>
      </w:r>
      <w:r w:rsidR="00536F8D" w:rsidRPr="004E3FC5">
        <w:rPr>
          <w:b/>
          <w:sz w:val="28"/>
          <w:szCs w:val="28"/>
        </w:rPr>
        <w:t xml:space="preserve"> - </w:t>
      </w:r>
      <w:r w:rsidR="00B77574" w:rsidRPr="004E3FC5">
        <w:rPr>
          <w:b/>
          <w:sz w:val="28"/>
          <w:szCs w:val="28"/>
        </w:rPr>
        <w:t xml:space="preserve">ориентированной </w:t>
      </w:r>
      <w:r w:rsidR="00056FAB" w:rsidRPr="004E3FC5">
        <w:rPr>
          <w:b/>
          <w:sz w:val="28"/>
          <w:szCs w:val="28"/>
        </w:rPr>
        <w:t>экономики и её проблем</w:t>
      </w:r>
      <w:r w:rsidR="00D45525">
        <w:rPr>
          <w:b/>
          <w:sz w:val="28"/>
          <w:szCs w:val="28"/>
        </w:rPr>
        <w:t>ы</w:t>
      </w:r>
      <w:r w:rsidR="00056FAB" w:rsidRPr="004E3FC5">
        <w:rPr>
          <w:b/>
          <w:sz w:val="28"/>
          <w:szCs w:val="28"/>
        </w:rPr>
        <w:t xml:space="preserve"> в России</w:t>
      </w:r>
    </w:p>
    <w:p w:rsidR="004E3FC5" w:rsidRDefault="004E3FC5" w:rsidP="0031034A">
      <w:pPr>
        <w:spacing w:line="360" w:lineRule="auto"/>
        <w:ind w:firstLine="709"/>
        <w:jc w:val="both"/>
        <w:rPr>
          <w:sz w:val="28"/>
          <w:szCs w:val="28"/>
        </w:rPr>
      </w:pPr>
    </w:p>
    <w:p w:rsidR="00B77574" w:rsidRPr="0031034A" w:rsidRDefault="00B77574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 xml:space="preserve">В условиях современной человеческой цивилизации и положения дел с экономикой в России часто и справедливо ставится вопрос о необходимости направления её развития и функционирования в цивилизованное русло. Слово «цивилизация» происходит от лат. </w:t>
      </w:r>
      <w:r w:rsidRPr="0031034A">
        <w:rPr>
          <w:sz w:val="28"/>
          <w:szCs w:val="28"/>
          <w:lang w:val="en-US"/>
        </w:rPr>
        <w:t>civilis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- гражданский, государственный. В широком значении – это отличие от дикости и варварства, синоним высокого уровня развития чего-то, воплощенности в нем достижений человеческого ума, нравственности, успешного опыта и проявления культуры. Согласно этому общему определению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цивилизованная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рыночная экономика – это состояние экономической сферы жизни общества, деятельность государства, субъектов рынка, экономическая деятельность граждан, отличающиеся социальной</w:t>
      </w:r>
      <w:r w:rsidR="007E3C4D" w:rsidRPr="0031034A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ориентированностью, воплощенностью выше достижений опыта хозяйствования, человеческой цивилизации, науки, нравственности, культуры, которые обеспечивают их эффективность стабильность, выживание и перспективы на будущее.</w:t>
      </w:r>
    </w:p>
    <w:p w:rsidR="00B77574" w:rsidRPr="0031034A" w:rsidRDefault="00B77574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Такое состояние коренным образом отличается от:</w:t>
      </w:r>
    </w:p>
    <w:p w:rsidR="00B77574" w:rsidRPr="0031034A" w:rsidRDefault="00B77574" w:rsidP="004E3FC5">
      <w:pPr>
        <w:numPr>
          <w:ilvl w:val="0"/>
          <w:numId w:val="4"/>
        </w:numPr>
        <w:tabs>
          <w:tab w:val="clear" w:pos="10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хаотического, стихийного, анархического и неадекватно управляемого;</w:t>
      </w:r>
    </w:p>
    <w:p w:rsidR="00B77574" w:rsidRPr="0031034A" w:rsidRDefault="00B77574" w:rsidP="004E3FC5">
      <w:pPr>
        <w:numPr>
          <w:ilvl w:val="0"/>
          <w:numId w:val="4"/>
        </w:numPr>
        <w:tabs>
          <w:tab w:val="clear" w:pos="10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дикого бизнеса;</w:t>
      </w:r>
    </w:p>
    <w:p w:rsidR="00B77574" w:rsidRPr="0031034A" w:rsidRDefault="00B77574" w:rsidP="004E3FC5">
      <w:pPr>
        <w:numPr>
          <w:ilvl w:val="0"/>
          <w:numId w:val="4"/>
        </w:numPr>
        <w:tabs>
          <w:tab w:val="clear" w:pos="10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варварских нравов, необразованности и бездуховности;</w:t>
      </w:r>
    </w:p>
    <w:p w:rsidR="00B77574" w:rsidRPr="0031034A" w:rsidRDefault="00B77574" w:rsidP="004E3FC5">
      <w:pPr>
        <w:numPr>
          <w:ilvl w:val="0"/>
          <w:numId w:val="4"/>
        </w:numPr>
        <w:tabs>
          <w:tab w:val="clear" w:pos="10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подчиненности предпринимательского поведения граждан только животным инстинктом, индивидуальному эгоизму с игнорированием интересов других, будущего своих детей, внуков, отечества и даже человечества;</w:t>
      </w:r>
    </w:p>
    <w:p w:rsidR="00B77574" w:rsidRPr="0031034A" w:rsidRDefault="00B77574" w:rsidP="004E3FC5">
      <w:pPr>
        <w:numPr>
          <w:ilvl w:val="0"/>
          <w:numId w:val="4"/>
        </w:numPr>
        <w:tabs>
          <w:tab w:val="clear" w:pos="10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вседозволенности в стремлении к максимальному личному обогащению, выдаваемому за свободу и либерализм;</w:t>
      </w:r>
    </w:p>
    <w:p w:rsidR="00B77574" w:rsidRPr="0031034A" w:rsidRDefault="00B77574" w:rsidP="004E3FC5">
      <w:pPr>
        <w:numPr>
          <w:ilvl w:val="0"/>
          <w:numId w:val="4"/>
        </w:numPr>
        <w:tabs>
          <w:tab w:val="clear" w:pos="10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нанесения вреда предпринимательством духовным ценностям, интересам, целостности, безопасности и международному престижу России, межнациональным отношениям, историческим достижениям своих отцов, дедов, предков, здоровью людей, природы, подготовке подрастающего поколения к лучшему продолжению дел, что имеет место сейчас в экономической сфере;</w:t>
      </w:r>
    </w:p>
    <w:p w:rsidR="00B77574" w:rsidRPr="0031034A" w:rsidRDefault="00B77574" w:rsidP="004E3FC5">
      <w:pPr>
        <w:numPr>
          <w:ilvl w:val="0"/>
          <w:numId w:val="4"/>
        </w:numPr>
        <w:tabs>
          <w:tab w:val="clear" w:pos="10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в зависимости от криминала;</w:t>
      </w:r>
    </w:p>
    <w:p w:rsidR="00B77574" w:rsidRPr="0031034A" w:rsidRDefault="00B77574" w:rsidP="004E3FC5">
      <w:pPr>
        <w:numPr>
          <w:ilvl w:val="0"/>
          <w:numId w:val="4"/>
        </w:numPr>
        <w:tabs>
          <w:tab w:val="clear" w:pos="10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защищенности от произвола чиновничества.</w:t>
      </w:r>
      <w:r w:rsidR="00A51ECC">
        <w:rPr>
          <w:sz w:val="28"/>
          <w:szCs w:val="28"/>
        </w:rPr>
        <w:t xml:space="preserve"> </w:t>
      </w:r>
    </w:p>
    <w:p w:rsidR="00B77574" w:rsidRPr="0031034A" w:rsidRDefault="00B77574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Интегра</w:t>
      </w:r>
      <w:r w:rsidR="00536F8D" w:rsidRPr="0031034A">
        <w:rPr>
          <w:sz w:val="28"/>
          <w:szCs w:val="28"/>
        </w:rPr>
        <w:t>ль</w:t>
      </w:r>
      <w:r w:rsidRPr="0031034A">
        <w:rPr>
          <w:sz w:val="28"/>
          <w:szCs w:val="28"/>
        </w:rPr>
        <w:t>ной и важнейшей характеристикой цивилизованности экономики, отличной от этого состояния выступает социально ориентированная рыночная экономика</w:t>
      </w:r>
      <w:r w:rsidRPr="0031034A">
        <w:rPr>
          <w:b/>
          <w:i/>
          <w:sz w:val="28"/>
          <w:szCs w:val="28"/>
        </w:rPr>
        <w:t xml:space="preserve"> </w:t>
      </w:r>
      <w:r w:rsidRPr="0031034A">
        <w:rPr>
          <w:sz w:val="28"/>
          <w:szCs w:val="28"/>
        </w:rPr>
        <w:t>(«социальная рыночная экономика», «</w:t>
      </w:r>
      <w:r w:rsidR="00536F8D" w:rsidRPr="0031034A">
        <w:rPr>
          <w:sz w:val="28"/>
          <w:szCs w:val="28"/>
        </w:rPr>
        <w:t>социоэкономика</w:t>
      </w:r>
      <w:r w:rsidRPr="0031034A">
        <w:rPr>
          <w:sz w:val="28"/>
          <w:szCs w:val="28"/>
        </w:rPr>
        <w:t>»). Можно назвать семь главных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 xml:space="preserve">признаков ее цивилизованности: </w:t>
      </w:r>
    </w:p>
    <w:p w:rsidR="00B77574" w:rsidRPr="0031034A" w:rsidRDefault="00B77574" w:rsidP="0031034A">
      <w:pPr>
        <w:numPr>
          <w:ilvl w:val="0"/>
          <w:numId w:val="5"/>
        </w:numPr>
        <w:tabs>
          <w:tab w:val="clear" w:pos="6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равные возможности для всех граждан в самореализации и самоутверждении себя в труде и обеспечении достойной жизни;</w:t>
      </w:r>
    </w:p>
    <w:p w:rsidR="00B77574" w:rsidRPr="0031034A" w:rsidRDefault="00B77574" w:rsidP="0031034A">
      <w:pPr>
        <w:numPr>
          <w:ilvl w:val="0"/>
          <w:numId w:val="5"/>
        </w:numPr>
        <w:tabs>
          <w:tab w:val="clear" w:pos="6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гуманная,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демократичная, правомерная и нравственная организация хозяйствования;</w:t>
      </w:r>
    </w:p>
    <w:p w:rsidR="00B77574" w:rsidRPr="0031034A" w:rsidRDefault="00B77574" w:rsidP="0031034A">
      <w:pPr>
        <w:numPr>
          <w:ilvl w:val="0"/>
          <w:numId w:val="5"/>
        </w:numPr>
        <w:tabs>
          <w:tab w:val="clear" w:pos="6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оптимальное сочетание интересов субъектов экономической деятельности (индивидуальных и групповых), других участников ее и всего общества;</w:t>
      </w:r>
    </w:p>
    <w:p w:rsidR="00B77574" w:rsidRPr="0031034A" w:rsidRDefault="00B77574" w:rsidP="0031034A">
      <w:pPr>
        <w:numPr>
          <w:ilvl w:val="0"/>
          <w:numId w:val="5"/>
        </w:numPr>
        <w:tabs>
          <w:tab w:val="clear" w:pos="6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в соответствие хозяйствования национальным, культурным, историческим особенностям населения; удовлетворение духовно и физически здоровых потребностей граждан в интересах их самих и благополучия будущего российского народа и его поколения;</w:t>
      </w:r>
    </w:p>
    <w:p w:rsidR="00B77574" w:rsidRPr="0031034A" w:rsidRDefault="00B77574" w:rsidP="0031034A">
      <w:pPr>
        <w:numPr>
          <w:ilvl w:val="0"/>
          <w:numId w:val="5"/>
        </w:numPr>
        <w:tabs>
          <w:tab w:val="clear" w:pos="6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внесение вклада в укрепление могущества государства, способного обеспечить все виды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безопасности страны, необходимую социальную поддержку и помощь своим гражданам, предпринимательству, а при необходимости и населению других стран, попавшему в беду;</w:t>
      </w:r>
      <w:r w:rsidR="00A51ECC">
        <w:rPr>
          <w:sz w:val="28"/>
          <w:szCs w:val="28"/>
        </w:rPr>
        <w:t xml:space="preserve">  </w:t>
      </w:r>
      <w:r w:rsidRPr="0031034A">
        <w:rPr>
          <w:sz w:val="28"/>
          <w:szCs w:val="28"/>
        </w:rPr>
        <w:t xml:space="preserve"> </w:t>
      </w:r>
    </w:p>
    <w:p w:rsidR="00B77574" w:rsidRPr="0031034A" w:rsidRDefault="00B77574" w:rsidP="0031034A">
      <w:pPr>
        <w:numPr>
          <w:ilvl w:val="0"/>
          <w:numId w:val="5"/>
        </w:numPr>
        <w:tabs>
          <w:tab w:val="clear" w:pos="6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недопущение вреда работникам, населению, природе, экологии, сохранности природных богатств, другим странам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и внесения максимально возможного вклада в снятие угроз выживаемости человечества и самой жизни на Земле в условиях нарастающих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экологических, техногенных, природных, террористических и военных угроз;</w:t>
      </w:r>
    </w:p>
    <w:p w:rsidR="00B77574" w:rsidRPr="0031034A" w:rsidRDefault="00B77574" w:rsidP="0031034A">
      <w:pPr>
        <w:numPr>
          <w:ilvl w:val="0"/>
          <w:numId w:val="5"/>
        </w:numPr>
        <w:tabs>
          <w:tab w:val="clear" w:pos="6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поддержка и уважение международных соглашений и связей, не наносящих ущерба своей страны и ее народа.</w:t>
      </w:r>
    </w:p>
    <w:p w:rsidR="00B77574" w:rsidRPr="0031034A" w:rsidRDefault="00B77574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Встав на путь создания цивилизованной рыночной экономики позднее других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 xml:space="preserve"> высокоразвитых государств, Россия способна взять из их опыта все лучшее, не повторять их ошибок, избежать негативных направлений деформаций рыночной психологии – индивидуального и группового эгоизма, расслоение общества на конфликтующие социальные группы, превращение денег в единственную ценность и безудержной погоне за максимальной прибылью, падению духовности, распространения безнравственности и бескультурья, роста экономической и иной преступности, нанесения вреда природе, здоровью людей, национальной безопасности в и др.</w:t>
      </w:r>
    </w:p>
    <w:p w:rsidR="00B77574" w:rsidRPr="0031034A" w:rsidRDefault="00B77574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Российская философская социальная мысль издавна отличалась преимущест</w:t>
      </w:r>
      <w:r w:rsidR="005E027F" w:rsidRPr="0031034A">
        <w:rPr>
          <w:sz w:val="28"/>
          <w:szCs w:val="28"/>
        </w:rPr>
        <w:t xml:space="preserve">венной направленностью на поиск </w:t>
      </w:r>
      <w:r w:rsidRPr="0031034A">
        <w:rPr>
          <w:sz w:val="28"/>
          <w:szCs w:val="28"/>
        </w:rPr>
        <w:t>справедливого социального обустройства общества, отвечающего интересам всего народа, и сейчас такое время и условия, которые позволяют России в относительно короткие исторические сроки войти с новыми идеями и примером построения социально ориентированной рыночной экономики в авангард прогрессивных сил человечества. Сегодня это связано с радикальным исправлением многих совершаемых с начала 90-х годов грубых ошибок и промахов в осуществлении рыночных преобразований, которые:</w:t>
      </w:r>
    </w:p>
    <w:p w:rsidR="00B77574" w:rsidRPr="0031034A" w:rsidRDefault="00B77574" w:rsidP="004E3FC5">
      <w:pPr>
        <w:numPr>
          <w:ilvl w:val="0"/>
          <w:numId w:val="6"/>
        </w:numPr>
        <w:tabs>
          <w:tab w:val="clear" w:pos="1080"/>
          <w:tab w:val="num" w:pos="1418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31034A">
        <w:rPr>
          <w:sz w:val="28"/>
          <w:szCs w:val="28"/>
        </w:rPr>
        <w:t>изначально выстраивались по схеме «экономическая экономика», без понимания роли, готовности населения, без опросов об отношении его к осуществляемым радикальным преобразованиям и без «человеческого фактора»;</w:t>
      </w:r>
    </w:p>
    <w:p w:rsidR="00B77574" w:rsidRPr="0031034A" w:rsidRDefault="00B77574" w:rsidP="004E3FC5">
      <w:pPr>
        <w:numPr>
          <w:ilvl w:val="0"/>
          <w:numId w:val="6"/>
        </w:numPr>
        <w:tabs>
          <w:tab w:val="clear" w:pos="1080"/>
          <w:tab w:val="num" w:pos="1418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31034A">
        <w:rPr>
          <w:sz w:val="28"/>
          <w:szCs w:val="28"/>
        </w:rPr>
        <w:t>создали рыночную экономику, которая функционирует и развивается под доминирующим (скорее всего) влиянием не экономических законов, а преимущественно нецивилизованных человеческих и морально-психологической атмосферы, мало благоприятствующей в своих преобладающих характеристиках её успешному развитию;</w:t>
      </w:r>
    </w:p>
    <w:p w:rsidR="00B77574" w:rsidRPr="0031034A" w:rsidRDefault="00B77574" w:rsidP="004E3FC5">
      <w:pPr>
        <w:numPr>
          <w:ilvl w:val="0"/>
          <w:numId w:val="6"/>
        </w:numPr>
        <w:tabs>
          <w:tab w:val="clear" w:pos="1080"/>
          <w:tab w:val="num" w:pos="1418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31034A">
        <w:rPr>
          <w:sz w:val="28"/>
          <w:szCs w:val="28"/>
        </w:rPr>
        <w:t xml:space="preserve">изначально были далеки от действительного создания социально ориентированной рыночной экономики, концепция которой преобладает в мире, а основывались преимущественно на абзацах дикого бизнеса двух – трёхвековой давности; </w:t>
      </w:r>
    </w:p>
    <w:p w:rsidR="00B77574" w:rsidRPr="0031034A" w:rsidRDefault="00B77574" w:rsidP="004E3FC5">
      <w:pPr>
        <w:numPr>
          <w:ilvl w:val="0"/>
          <w:numId w:val="6"/>
        </w:numPr>
        <w:tabs>
          <w:tab w:val="clear" w:pos="1080"/>
          <w:tab w:val="num" w:pos="1418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31034A">
        <w:rPr>
          <w:sz w:val="28"/>
          <w:szCs w:val="28"/>
        </w:rPr>
        <w:t>осознанно и неосознанно подчиняли развитие экономики влиянию лиц и групп зачастую с морально и криминально деформированной психологией, отличавшихся мошенническим и криминальным обретением собственности и её пределами, недобросовестной конкуренцией с использованием чёрного пиара, силовым подчинением или физическим устранением конкурентов, криминальным паразитированием («крышевание», «рэкет»), теневой деятельностью, укрытием доходов от налогов, коррупцией в государственном аппарате, лоббированием и др.;</w:t>
      </w:r>
    </w:p>
    <w:p w:rsidR="00B77574" w:rsidRPr="004E3FC5" w:rsidRDefault="004E3FC5" w:rsidP="004E3FC5">
      <w:pPr>
        <w:spacing w:line="360" w:lineRule="auto"/>
        <w:ind w:left="993" w:hanging="284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9E27B7" w:rsidRPr="004E3FC5">
        <w:rPr>
          <w:b/>
          <w:sz w:val="28"/>
          <w:szCs w:val="28"/>
        </w:rPr>
        <w:t>3</w:t>
      </w:r>
      <w:r w:rsidRPr="004E3FC5">
        <w:rPr>
          <w:b/>
          <w:sz w:val="28"/>
          <w:szCs w:val="28"/>
        </w:rPr>
        <w:t>.</w:t>
      </w:r>
      <w:r w:rsidR="009E27B7" w:rsidRPr="004E3FC5">
        <w:rPr>
          <w:b/>
          <w:sz w:val="28"/>
          <w:szCs w:val="28"/>
        </w:rPr>
        <w:t xml:space="preserve"> </w:t>
      </w:r>
      <w:r w:rsidR="00B77574" w:rsidRPr="004E3FC5">
        <w:rPr>
          <w:b/>
          <w:sz w:val="28"/>
          <w:szCs w:val="28"/>
        </w:rPr>
        <w:t>Социальные ориентации современного менеджмента – глав</w:t>
      </w:r>
      <w:r w:rsidR="00056FAB" w:rsidRPr="004E3FC5">
        <w:rPr>
          <w:b/>
          <w:sz w:val="28"/>
          <w:szCs w:val="28"/>
        </w:rPr>
        <w:t>ный признак их цивилизованности</w:t>
      </w:r>
    </w:p>
    <w:p w:rsidR="004E3FC5" w:rsidRDefault="004E3FC5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77574" w:rsidRPr="0031034A" w:rsidRDefault="00B77574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Глубоко ошибочно рассматривать специфику, способы реализации и критерии цивилизованности в отрыве от реалий социальной и экономической жизни, проблем и задач российского общества и государства. Нельзя рассматривать и проблемы цивилизованности, а отрыве от предпринимателя, собственника, единоличного или коллективного. Менеджер, в том числе и топ-менеджер – генераный директор, президент, председатель совета директоров и т.д., - в подавляющем большинстве случаев наёмные работники. Нельзя заблуждаться по поводу их полной самостоятельности. Они вправе творить все что угодно, не считаясь с договорными условиями при найме, разработанной до них или без них миссии предприятия, игнорируя указания и рекомендации нанимателя, не вмешивающегося в мелочи текущей деятельности, но дающего принципиальные установки, оценивающего по важнейшим критериям его работу. Если менеджер будет игнорировать это, не будет действовать с оглядкой на установки и оценки предпринимателя, то он потеряет работу. Поэтому проблема цивилизованного менеджмента – это и проблема цивилизованности предпринимателя, его взаимоотношений с топ – менеджерами, единства подходов по принципиальным вопросам. Именно поэтому проблемы цивилизованного менеджмента могут решаться лишь в единстве с предпринимательством.</w:t>
      </w:r>
    </w:p>
    <w:p w:rsidR="00B77574" w:rsidRPr="0031034A" w:rsidRDefault="00B77574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Важнейшим признаком цивилизованности предпринимательства и обслуживающего его менеджмента выступает их социальная ориентированность. В широком понимании социальные ориентации – это проявляемое в экономической и менеджерской деятельности постоянное стремление его субъекта (владельца собственности, предпринимателя, менеджера) приносить пользу не одному себе, но и одновременно и наемным работникам, способствовать решению текущих и перспективных задач, которые стоят перед российским обществом и государством, иначе говоря, обеспечивать гармоничное сочетание собственных интересов с общественной полезностью. Предприниматели и менеджеры, достигая своих целей, зависят от окружающих социальных факторов, от их благоприятности для себя, и вместе с тем, желая или не желая этого, влияют на них. Выживание предприятий зависит от сбалансированности взаимодействия с окружающей средой, другими организациями, людьми, нормами, от решения вопросов взаимовыгодности существования и деятельности друг перед другом.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 xml:space="preserve"> </w:t>
      </w:r>
    </w:p>
    <w:p w:rsidR="00B77574" w:rsidRPr="0031034A" w:rsidRDefault="00B77574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В развитых странах вопрос о социальной орие</w:t>
      </w:r>
      <w:r w:rsidR="007E3C4D" w:rsidRPr="0031034A">
        <w:rPr>
          <w:sz w:val="28"/>
          <w:szCs w:val="28"/>
        </w:rPr>
        <w:t>нтированности перерос в вопрос о</w:t>
      </w:r>
      <w:r w:rsidRPr="0031034A">
        <w:rPr>
          <w:sz w:val="28"/>
          <w:szCs w:val="28"/>
        </w:rPr>
        <w:t xml:space="preserve"> социальной ответственности предпринимателей и менеджеров. Она, как пишет П. Дракер,…не может более основываться на предположении о том, что личные интересы ведут к общественному благу и что личные интересы и общее благо могут рассматриваться независимо и не имеют никакого отношения друг к другу. Напротив, она требует от менеджера принятия на себя обязательств перед обществом и подчинение своих действий этическим стандартам. Он также должен сдерживать свои личные интересы и побуждения, если это идёт вразрез с общественным благом.</w:t>
      </w:r>
    </w:p>
    <w:p w:rsidR="00B77574" w:rsidRPr="0031034A" w:rsidRDefault="00B77574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Любое предприятие находится в системе социально-экономических связей, зависимостей и влияний, внутренних и внешних, близких и отделенных. Их можно наглядно представить в виде социально-экономических кругов</w:t>
      </w:r>
      <w:r w:rsidR="007E3C4D" w:rsidRPr="0031034A">
        <w:rPr>
          <w:sz w:val="28"/>
          <w:szCs w:val="28"/>
        </w:rPr>
        <w:t xml:space="preserve"> (рисунок </w:t>
      </w:r>
      <w:r w:rsidRPr="0031034A">
        <w:rPr>
          <w:sz w:val="28"/>
          <w:szCs w:val="28"/>
        </w:rPr>
        <w:t>1). Предприятие зависит от происходящего в этих кругах и само влияет на них, вне зависимости от того, понимают это предприниматель и менеджер или нет.</w:t>
      </w:r>
    </w:p>
    <w:p w:rsidR="00B77574" w:rsidRPr="0031034A" w:rsidRDefault="00B77574" w:rsidP="004E3FC5">
      <w:pPr>
        <w:numPr>
          <w:ilvl w:val="0"/>
          <w:numId w:val="7"/>
        </w:numPr>
        <w:tabs>
          <w:tab w:val="clear" w:pos="840"/>
          <w:tab w:val="num" w:pos="90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Предприятие вносит свой полезный вклад в жизнь граждан региона, а частично и общества, государства (круги второй и четвертой)</w:t>
      </w:r>
      <w:r w:rsidRPr="0031034A">
        <w:rPr>
          <w:i/>
          <w:sz w:val="28"/>
          <w:szCs w:val="28"/>
        </w:rPr>
        <w:t xml:space="preserve"> </w:t>
      </w:r>
      <w:r w:rsidRPr="0031034A">
        <w:rPr>
          <w:sz w:val="28"/>
          <w:szCs w:val="28"/>
        </w:rPr>
        <w:t>производимой и предлагаемой потребителям продукцией, способствуя повышению качества жизни, благосостояния и развитию. Необходимо цивилизованное использование права на свободу предпринимательства для предложения товаров и услуг, отвечающих разнообразным жизненным потребностям граждан и общества и способствующих преодолению проблем. Этот вклад социально полезен, если выпускаемая продукция качественна и отвечает стандартам рынка. Не допустима личная нажива путем причинения вреда людям, условиям их жизни, обществу, природе и государству.</w:t>
      </w:r>
    </w:p>
    <w:p w:rsidR="00B77574" w:rsidRPr="0031034A" w:rsidRDefault="00B77574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 xml:space="preserve">Социальная ответственность перед потребителями ныне включает: психологически культурное и этическое обслуживание, честное информирование покупателей об особенностях товара и предложений, безопасность и долговременность товара, предпродажное послепродажное обслуживание, вежливую и немедленную реакцию на претензии, гарантийный ремонт или замену, долгосрочное удовлетворение потребностей покупателей (например, поставкой специальных для данного товара расходных материалов, запасных частей, периодического обслуживания, ремонта с предоставлением льгот), честную рекламу, признание прав лиц, органов и организаций, которым законодательно вменена обязанность контроля предпринимательской и управленческой деятельности. </w:t>
      </w:r>
    </w:p>
    <w:p w:rsidR="00B77574" w:rsidRPr="0031034A" w:rsidRDefault="00B77574" w:rsidP="004E3FC5">
      <w:pPr>
        <w:numPr>
          <w:ilvl w:val="0"/>
          <w:numId w:val="7"/>
        </w:numPr>
        <w:tabs>
          <w:tab w:val="clear" w:pos="840"/>
          <w:tab w:val="num" w:pos="90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 xml:space="preserve">Очевиден и значителен социальный вклад в удовлетворение </w:t>
      </w:r>
      <w:r w:rsidRPr="0031034A">
        <w:rPr>
          <w:i/>
          <w:sz w:val="28"/>
          <w:szCs w:val="28"/>
        </w:rPr>
        <w:t xml:space="preserve">интересов и потребностей персонала </w:t>
      </w:r>
      <w:r w:rsidRPr="0031034A">
        <w:rPr>
          <w:sz w:val="28"/>
          <w:szCs w:val="28"/>
        </w:rPr>
        <w:t>(круг первый): предоставление возможности трудиться и гарантий занятости; справедливое вознаграждение за труд; социальная поддержка при трудностях; обеспечение достойных условий труда, соблюдение трудового законодательства, гарантированное соблюдение конституционных и трудовых прав граждан распоряжаться своим трудовым ресурсом, повышать его и продавать с максимальной выгодой для себя; исключение превышения своих прав предпринимателем и менеджером; создание в организации демократической культуры работы на предприятии и уважение права работников принимать участие в общественных формированиях и влиять на управление, права на информацию, права быть выслушанным и др. Цивилизованный менеджмент персонала- способствование самореализации и самоутверждению работника, их социальному, интеллектуаль ному , нравственному и физическому развитию, овладению профессионализма и повышению. Важное значение имеет так же социальная поддержка персонала в различной форме: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 xml:space="preserve">снабжение рабочей одеждой, возможность помывки после работы, организация питания и продажа товаров по льготным ценам, частичная оплата транспортных расходов или доставка на предприятие работников собственным транспортом, безвозмездные ссуды работникам, попавшим в трудные обстоятельства частной жизни, организация коллективных выездов на отдых в выходные дни, полная или частичная оплата туризма, лечение и пр. Вообще же социальные аспекты взаимоотношений с персоналом и достижения социального результата выходят далеко за пределы соблюдения формальных норм и отношения. </w:t>
      </w:r>
    </w:p>
    <w:p w:rsidR="00B77574" w:rsidRPr="0031034A" w:rsidRDefault="00B77574" w:rsidP="004E3FC5">
      <w:pPr>
        <w:numPr>
          <w:ilvl w:val="0"/>
          <w:numId w:val="7"/>
        </w:numPr>
        <w:tabs>
          <w:tab w:val="clear" w:pos="840"/>
          <w:tab w:val="num" w:pos="90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 xml:space="preserve">Обязательным в социальной ориентации и действиях предпринимателя и менеджера является </w:t>
      </w:r>
      <w:r w:rsidRPr="0031034A">
        <w:rPr>
          <w:i/>
          <w:sz w:val="28"/>
          <w:szCs w:val="28"/>
        </w:rPr>
        <w:t>сотрудничество с органами государственной власти и местного управления, а так же некоммерческими организациями</w:t>
      </w:r>
      <w:r w:rsidRPr="0031034A">
        <w:rPr>
          <w:sz w:val="28"/>
          <w:szCs w:val="28"/>
        </w:rPr>
        <w:t xml:space="preserve"> (круг второй), содействие им в решении социальных проблем занятости, образования, медицинской помощи, помощи инвалидам и ветеранам, оказание посильной материальной и финансовой поддержки в общественно значимых программ по улучшению жизни, повышению культуры, нравственности и безопасности и др. Необходимо нормальное сотрудничество с профсоюзами, поставщиками, партнерами, общественными формированиями. Нельзя допускать принесения вреда здоровью граждан, экологии, воде, почве, воздуху, природе, сооружениям, дорогам (например, перегоном по ним тяжелой и гусеничной техники), окружающей среде различными технологиями, отходами, плохими очистными сооружениями, использованием недоброкачественного сырья и топлива, необоснованным снижением затрат на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меры, обеспечивающие безопасность. Нельзя вызывать недовольство граждан строительством зданий различного назначения в неудобных и вызывающих протест местах, прерывать привычные маршруты движения, создавать помехи отдыху и пр. Социально значимы проявление личной общественной активности, участие в меценатстве, спонсорстве и просветительстве, в различных общественных и попечительских советах, комиссиях, ассоциациях как местного, так регионального и федерального масштаба.</w:t>
      </w:r>
    </w:p>
    <w:p w:rsidR="00B77574" w:rsidRPr="0031034A" w:rsidRDefault="00B77574" w:rsidP="0031034A">
      <w:pPr>
        <w:numPr>
          <w:ilvl w:val="0"/>
          <w:numId w:val="7"/>
        </w:numPr>
        <w:tabs>
          <w:tab w:val="clear" w:pos="84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Социальный вклад предполагает не только строгое соблюдение предпринимателем и менеджером законов (круг четвёртый), существующих в государстве, регламентирующих экономическую деятельность и поведение, гарантии занятости, права субъектов рынка, защиту интересов потребителей, охрану окружающей среды, но и уважение решений и обращений Президента и правительства . Необходима помощь в решении правительственных программ повышения уровня жизни населения, уровня занятости, борьбы с преступностью, снижения инфляции и др.</w:t>
      </w:r>
    </w:p>
    <w:p w:rsidR="00B77574" w:rsidRPr="0031034A" w:rsidRDefault="00B77574" w:rsidP="0031034A">
      <w:pPr>
        <w:numPr>
          <w:ilvl w:val="0"/>
          <w:numId w:val="7"/>
        </w:numPr>
        <w:tabs>
          <w:tab w:val="clear" w:pos="84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Несмотря на полную самостоятельность предприятий, они социально принадлежат к предпринимательскому сообществу (круг третий) региона, страны, вносят вклад в его деятельность, его имидж, престиж и вообще увеличивают его жизнеспособность.</w:t>
      </w:r>
      <w:r w:rsidR="00A51ECC">
        <w:rPr>
          <w:sz w:val="28"/>
          <w:szCs w:val="28"/>
        </w:rPr>
        <w:t xml:space="preserve"> </w:t>
      </w:r>
    </w:p>
    <w:p w:rsidR="00B77574" w:rsidRPr="0031034A" w:rsidRDefault="00B77574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Социальный вклад возрастает при построении работы предприятия в соответствии с лучшими чертами российского менталитета и историческими традициями российского предпринимательства, выраженными в общинности, душевности, широте натуры, гражданственности , корпоративной лояльности, соблюдении неписаных норм предпринимательства, корпоративно одобренных кодексов и правил поведения, при недопущении недобросовестной конкуренции, а так же в посильном участии в общих расходах сообщества на социальные программы. Необходимо уважение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 xml:space="preserve">патентов и авторских прав, соблюдение сроков поставок и расчетов, полное выполнение обязательств перед сотрудничающими организациями, инвесторами, банками, а так же порядочное отношение к конкурентам. </w:t>
      </w:r>
    </w:p>
    <w:p w:rsidR="00B77574" w:rsidRPr="0031034A" w:rsidRDefault="00B77574" w:rsidP="000F655E">
      <w:pPr>
        <w:numPr>
          <w:ilvl w:val="0"/>
          <w:numId w:val="7"/>
        </w:numPr>
        <w:tabs>
          <w:tab w:val="clear" w:pos="840"/>
          <w:tab w:val="num" w:pos="90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Важен вклад предпринимательства и менеджмента в утверждение нравственной</w:t>
      </w:r>
      <w:r w:rsidR="00C91738" w:rsidRPr="0031034A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 xml:space="preserve">атмосферы в обществе, создание здорового морально – психологического климата среди персонала предприятия и на рынке. Не надо ожидать, когда кто- то сделает это, а реализовать на своем предприятии, что целиком в возможностях предпринимателя и менеджера. Такой вклад высоко ценим потому, что он в большой степени не регламентирован законами, но достигается проявлением цивилизованности, культуры, духовности и интеллектуальности личности предпринимателя и менеджера, вызывающих уважение у людей и желание ответить тем же. Одно из распространенных за рубежом правил менеджмента- «никогда не поступай с людьми так, как не хочешь, чтобы они поступали с тобой». </w:t>
      </w:r>
    </w:p>
    <w:p w:rsidR="00B77574" w:rsidRPr="0031034A" w:rsidRDefault="00B77574" w:rsidP="000F655E">
      <w:pPr>
        <w:numPr>
          <w:ilvl w:val="0"/>
          <w:numId w:val="7"/>
        </w:numPr>
        <w:tabs>
          <w:tab w:val="clear" w:pos="840"/>
          <w:tab w:val="num" w:pos="90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С глобализацией экономических связей, развитием международного рынка (круг</w:t>
      </w:r>
      <w:r w:rsidR="005E027F" w:rsidRPr="0031034A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пятый), а так же с выходом на него российского предпринимательства и товаров</w:t>
      </w:r>
      <w:r w:rsidR="005E027F" w:rsidRPr="0031034A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приобрело социальное и экономическое значение завоевание на нём доверия,</w:t>
      </w:r>
      <w:r w:rsidR="005E027F" w:rsidRPr="0031034A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престижа. Интеграция с международной практикой предпринимательства,</w:t>
      </w:r>
      <w:r w:rsidR="005E027F" w:rsidRPr="0031034A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ориентированной на создание социоэкономики и нашедшей воплощение в Междун</w:t>
      </w:r>
      <w:r w:rsidR="005E027F" w:rsidRPr="0031034A">
        <w:rPr>
          <w:sz w:val="28"/>
          <w:szCs w:val="28"/>
        </w:rPr>
        <w:t>а</w:t>
      </w:r>
      <w:r w:rsidRPr="0031034A">
        <w:rPr>
          <w:sz w:val="28"/>
          <w:szCs w:val="28"/>
        </w:rPr>
        <w:t>родных правовых актах и соглашениях, требует строгого соблюдения</w:t>
      </w:r>
      <w:r w:rsidR="005E027F" w:rsidRPr="0031034A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 xml:space="preserve">международной торговли и поведения предпринимателей и менеджеров, </w:t>
      </w:r>
      <w:r w:rsidR="005E027F" w:rsidRPr="0031034A">
        <w:rPr>
          <w:sz w:val="28"/>
          <w:szCs w:val="28"/>
        </w:rPr>
        <w:t xml:space="preserve">внимание </w:t>
      </w:r>
      <w:r w:rsidRPr="0031034A">
        <w:rPr>
          <w:sz w:val="28"/>
          <w:szCs w:val="28"/>
        </w:rPr>
        <w:t>к запросам международных потребителей и</w:t>
      </w:r>
      <w:r w:rsidR="005E027F" w:rsidRPr="0031034A">
        <w:rPr>
          <w:sz w:val="28"/>
          <w:szCs w:val="28"/>
        </w:rPr>
        <w:t xml:space="preserve"> торговых партнеров, строгого с</w:t>
      </w:r>
      <w:r w:rsidRPr="0031034A">
        <w:rPr>
          <w:sz w:val="28"/>
          <w:szCs w:val="28"/>
        </w:rPr>
        <w:t>облюдения договоров, недопущение обмана.</w:t>
      </w:r>
      <w:r w:rsidR="00A51ECC">
        <w:rPr>
          <w:sz w:val="28"/>
          <w:szCs w:val="28"/>
        </w:rPr>
        <w:t xml:space="preserve"> </w:t>
      </w:r>
    </w:p>
    <w:p w:rsidR="00B77574" w:rsidRPr="0031034A" w:rsidRDefault="00B77574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Принятый в 1973 году в г. Давосе «Манифест</w:t>
      </w:r>
      <w:r w:rsidR="005E027F" w:rsidRPr="0031034A">
        <w:rPr>
          <w:sz w:val="28"/>
          <w:szCs w:val="28"/>
        </w:rPr>
        <w:t xml:space="preserve"> о моральном кодексе менеджера» </w:t>
      </w:r>
      <w:r w:rsidRPr="0031034A">
        <w:rPr>
          <w:sz w:val="28"/>
          <w:szCs w:val="28"/>
        </w:rPr>
        <w:t>содержит, например, такие важные для исполнения положения:</w:t>
      </w:r>
    </w:p>
    <w:p w:rsidR="00B77574" w:rsidRPr="0031034A" w:rsidRDefault="00B77574" w:rsidP="000F655E">
      <w:pPr>
        <w:numPr>
          <w:ilvl w:val="0"/>
          <w:numId w:val="8"/>
        </w:numPr>
        <w:tabs>
          <w:tab w:val="clear" w:pos="1260"/>
          <w:tab w:val="num" w:pos="1418"/>
          <w:tab w:val="left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«Профессиональной задачей руководства предприятия является служение заказчикам, сотрудникам, инвесторам и обществу и уравновешивание их противоречащих интересов»;</w:t>
      </w:r>
    </w:p>
    <w:p w:rsidR="00B77574" w:rsidRPr="0031034A" w:rsidRDefault="00B77574" w:rsidP="000F655E">
      <w:pPr>
        <w:numPr>
          <w:ilvl w:val="0"/>
          <w:numId w:val="8"/>
        </w:numPr>
        <w:tabs>
          <w:tab w:val="clear" w:pos="1260"/>
          <w:tab w:val="num" w:pos="1418"/>
          <w:tab w:val="left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«Руководство предприятия должно служить заказчикам, стремиться как можно лучше удовлетворять потребности покупателей, а так же к добросовестной конкуренции между предприятиями, которая обеспечивает соразмерные цены, высокое качество и разнообразие продуктов»;</w:t>
      </w:r>
    </w:p>
    <w:p w:rsidR="00B77574" w:rsidRPr="0031034A" w:rsidRDefault="00B77574" w:rsidP="000F655E">
      <w:pPr>
        <w:numPr>
          <w:ilvl w:val="0"/>
          <w:numId w:val="8"/>
        </w:numPr>
        <w:tabs>
          <w:tab w:val="clear" w:pos="1260"/>
          <w:tab w:val="num" w:pos="1418"/>
          <w:tab w:val="left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«Руководство предприятия должно служить сотрудникам, поскольку работающие в свободном обществе только тогда поддерживают руководство, когда оно со своей стороны учитывает их интересы. Руководство должно стреми</w:t>
      </w:r>
      <w:r w:rsidR="005E027F" w:rsidRPr="0031034A">
        <w:rPr>
          <w:sz w:val="28"/>
          <w:szCs w:val="28"/>
        </w:rPr>
        <w:t>ться к обеспечению рабочих мест</w:t>
      </w:r>
      <w:r w:rsidRPr="0031034A">
        <w:rPr>
          <w:sz w:val="28"/>
          <w:szCs w:val="28"/>
        </w:rPr>
        <w:t>, повышению реального дохода и гуманизации труда»;</w:t>
      </w:r>
    </w:p>
    <w:p w:rsidR="00B77574" w:rsidRPr="0031034A" w:rsidRDefault="00B77574" w:rsidP="000F655E">
      <w:pPr>
        <w:numPr>
          <w:ilvl w:val="0"/>
          <w:numId w:val="8"/>
        </w:numPr>
        <w:tabs>
          <w:tab w:val="clear" w:pos="1260"/>
          <w:tab w:val="num" w:pos="1418"/>
          <w:tab w:val="left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«Руководство предприятия должно служить обществу, обеспечить сохранение окружающей среды. Руководство предприятия должно использовать на благо общества имеющиеся знания и средства, обеспечить возможность получения работниками новых знаний и содействовать техническому прогрессу. Оно должно создавать такое положение, при котором предприятие благодаря своей способности уплачивать налоги обеспечивало бы всему обществу возможность выполнения своих задач. Менеджер должен ставить свои знания и опыт на службу обществу»;</w:t>
      </w:r>
    </w:p>
    <w:p w:rsidR="00B77574" w:rsidRPr="0031034A" w:rsidRDefault="00B77574" w:rsidP="000F655E">
      <w:pPr>
        <w:numPr>
          <w:ilvl w:val="0"/>
          <w:numId w:val="8"/>
        </w:numPr>
        <w:tabs>
          <w:tab w:val="clear" w:pos="1260"/>
          <w:tab w:val="num" w:pos="1418"/>
          <w:tab w:val="left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«Выполнение руководством предприятия своих обязанностей по отношению к заказчикам, сотрудникам, инвесторам и обществу можно только в том случае, если существование предприятия поддерживается в течение длительного срока. Для этого необходимы достаточные прибыли. Поэтому прибыль предприятия является необходимым средством, но не конечной целью руководства предприятия».</w:t>
      </w:r>
    </w:p>
    <w:p w:rsidR="00B77574" w:rsidRPr="0031034A" w:rsidRDefault="00B77574" w:rsidP="0031034A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 xml:space="preserve">Ошибки и недобросовестность отдельных представителей нашего бизнеса ложатся пятном на всё российское предпринимательство, порождают снисходительное, пренебрежительное и подозрительное отношение к нему. </w:t>
      </w:r>
    </w:p>
    <w:p w:rsidR="00B77574" w:rsidRPr="0031034A" w:rsidRDefault="00B77574" w:rsidP="0031034A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Все социальные ориентации</w:t>
      </w:r>
      <w:r w:rsidR="000F655E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 xml:space="preserve">- пустой звук для тех предпринимателей и менеджеров, сознание которых затуманено единственной целью – погоней за максимальной прибылью и которым нет дела ни до чего другого, т.е. социально, интеллектуально и морально ограниченных. Цивилизованное предпринимательство и менеджмент могут быть плодом лишь цивилизованных людей – развитых личностей. Для этого нужно обладать чувством любви к Родине, гражданского долга, верности традициям отцов, подлинной демократичностью, проявлять озабоченность будущим народа и своих наследников и др. Проблема – в психологии предпринимателей и менеджеров. Нельзя не согласиться с мнением, что </w:t>
      </w:r>
      <w:r w:rsidR="00C91738" w:rsidRPr="0031034A">
        <w:rPr>
          <w:sz w:val="28"/>
          <w:szCs w:val="28"/>
        </w:rPr>
        <w:t>с</w:t>
      </w:r>
      <w:r w:rsidRPr="0031034A">
        <w:rPr>
          <w:sz w:val="28"/>
          <w:szCs w:val="28"/>
        </w:rPr>
        <w:t>оциальная ответственность предполагает нечто большее, чем трату небольшого количества времени и денег на дела общества.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 xml:space="preserve">Это особый склад ума, образ мышления, который должен быть принят менеджерами как непременная и естественная часть их профессионального мировоззрения. </w:t>
      </w:r>
    </w:p>
    <w:p w:rsidR="00B77574" w:rsidRPr="0031034A" w:rsidRDefault="00B77574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Исходным психологическим условием выступает принятие предпринимателем и менеджером социальной ориентированности в число главных ценностей ориентаций своей деятельности, реализация которой обеспечивается достижением удовлетворительного равновесного состояния между прибылью и социальной целесообразностью, а также исключением из своей деятельности всего, что приносит вред людям и общественным интересам.</w:t>
      </w:r>
    </w:p>
    <w:p w:rsidR="00B77574" w:rsidRPr="0031034A" w:rsidRDefault="00B77574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Было бы не верно надеяться, что большинство предпринимателей и менеджеров, в силу особенностей своей психологии и желания получить прибыль, спокойно отнесутся к убыткам, которые в каком-то объёме нужны при полной реализации своей социальной ответственности. Поэтому важно принять государственные и корпоративные меры, чтобы создать условия, при которых было бы невыгодно быть социально не ответственным.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 xml:space="preserve"> </w:t>
      </w:r>
    </w:p>
    <w:p w:rsidR="006F6536" w:rsidRPr="000F655E" w:rsidRDefault="000F655E" w:rsidP="000F655E">
      <w:pPr>
        <w:tabs>
          <w:tab w:val="left" w:pos="234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F6536" w:rsidRPr="000F655E">
        <w:rPr>
          <w:b/>
          <w:sz w:val="28"/>
          <w:szCs w:val="28"/>
        </w:rPr>
        <w:t>4</w:t>
      </w:r>
      <w:r w:rsidRPr="000F655E">
        <w:rPr>
          <w:b/>
          <w:sz w:val="28"/>
          <w:szCs w:val="28"/>
        </w:rPr>
        <w:t>.</w:t>
      </w:r>
      <w:r w:rsidR="006F6536" w:rsidRPr="000F655E">
        <w:rPr>
          <w:b/>
          <w:sz w:val="28"/>
          <w:szCs w:val="28"/>
        </w:rPr>
        <w:t xml:space="preserve"> Психологические принц</w:t>
      </w:r>
      <w:r w:rsidR="00056FAB" w:rsidRPr="000F655E">
        <w:rPr>
          <w:b/>
          <w:sz w:val="28"/>
          <w:szCs w:val="28"/>
        </w:rPr>
        <w:t>ипы цивилизованного менеджмента</w:t>
      </w:r>
    </w:p>
    <w:p w:rsidR="000F655E" w:rsidRDefault="000F655E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F6536" w:rsidRPr="0031034A" w:rsidRDefault="006F6536" w:rsidP="0031034A">
      <w:pPr>
        <w:tabs>
          <w:tab w:val="left" w:pos="23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1034A">
        <w:rPr>
          <w:sz w:val="28"/>
          <w:szCs w:val="28"/>
        </w:rPr>
        <w:t xml:space="preserve">Существуют многочисленные причинно-следственные зависимости действий менеджера, проявляющиеся постоянно и неотвратимо. Эти зависимости существуют объективно и представляют собой закономерности, без учёта которых невозможно добиться успеха. Важное место в их комплексе принадлежит социально-психологическим закономерностям, ибо деятельность организации – это деятельность людей и среди людей, целей её – это цели людей и способы действий, это сложное переплетение интересов, потребностей, напряжение ума и воли. Трудно найти участок предприятия, который освобождал бы менеджмент от необходимости ориентации на интересы людей и принятия во внимание особенностей их психологии. </w:t>
      </w:r>
    </w:p>
    <w:p w:rsidR="006F6536" w:rsidRPr="0031034A" w:rsidRDefault="006F6536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 xml:space="preserve">Наличие закономерных зависимостей не терпит волюнтаристских «телодвижений» («делаю что хочу»), а ставит менеджера перед необходимостью избирать наилучшие, психологически обоснованные и эффективные действия. Свобода – не бесцельное метание, а умная, рациональная, учитывающая всё, что нужно для достижения цели, работа. </w:t>
      </w:r>
    </w:p>
    <w:p w:rsidR="006F6536" w:rsidRPr="0031034A" w:rsidRDefault="006F6536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В литературе, ориентированной на практиков или готовящихся к практической работе, нередко описываются закономерности и (или) формируются принципы работы. Принцип – рекомендательное положение, которым следует руководствоваться при решении определённых практических задач. Принципы верны и полезны, если они научно обоснованны и проверены практикой. Они не придумываются, а выводятся на основе познания закономерностей, присущих какой-то деятельности, а их формулировка в рекомендательном виде воплощает их в себя. В любой деятельности множество разных закономерностей, поэтому принципы включают в себя основные из них. Это основные ориентиры, вехи на сложном пути к цели, что и определяет фундаментальное значение их для практики. Поэтому они должны постоянно удерживаться в сознании практика, а по ним сверяться все действия. Путь к цивилизованным действиям «высвечен» принципами их осуществления.</w:t>
      </w:r>
    </w:p>
    <w:p w:rsidR="006F6536" w:rsidRPr="0031034A" w:rsidRDefault="006F6536" w:rsidP="0031034A">
      <w:pPr>
        <w:tabs>
          <w:tab w:val="left" w:pos="234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31034A">
        <w:rPr>
          <w:sz w:val="28"/>
          <w:szCs w:val="28"/>
        </w:rPr>
        <w:t>В литературе по бизнесу, предпринимательству, управлению, менеджменту приводятся принципы, отражающие преимущественно экономические и производственные закономерности. Но менеджмент имеет дело с многофакторной реальностью, которой присуща и психологическая реальность (подсистема). Она отличается качественно своеобразными феноменами, механизмами и закономерностями – психологическими. С ними надо считаться не в меньшей степени, а вероятно, в большей, чем с любыми другими. Если в условиях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плановой экономики все можно было рассчитать почти однообразно, то – психологическая стихия столкновения интересов, потребностей, желаний, целей, намерений и планов. Клубок психологических причинно-следственных зависимостей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 xml:space="preserve">в рыночной экономике сложен. </w:t>
      </w:r>
    </w:p>
    <w:p w:rsidR="006F6536" w:rsidRPr="0031034A" w:rsidRDefault="006F6536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 xml:space="preserve">Закономерности даже одной природы не равнозначны: есть общие, системные, и есть частные, специальные. Поэтому и принципы не одинаковы. </w:t>
      </w:r>
    </w:p>
    <w:p w:rsidR="006F6536" w:rsidRPr="0031034A" w:rsidRDefault="006F6536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Общие психологические принципы менеджмента</w:t>
      </w:r>
      <w:r w:rsidRPr="0031034A">
        <w:rPr>
          <w:i/>
          <w:sz w:val="28"/>
          <w:szCs w:val="28"/>
        </w:rPr>
        <w:t xml:space="preserve"> – </w:t>
      </w:r>
      <w:r w:rsidRPr="0031034A">
        <w:rPr>
          <w:sz w:val="28"/>
          <w:szCs w:val="28"/>
        </w:rPr>
        <w:t xml:space="preserve">важнейшие рекомендательные положения по менеджменту всей деятельности предприятия, учитывающие её основные психологические закономерности. Эти принципы делятся на две группы. </w:t>
      </w:r>
    </w:p>
    <w:p w:rsidR="006F6536" w:rsidRPr="0031034A" w:rsidRDefault="006F6536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 xml:space="preserve">Первая </w:t>
      </w:r>
      <w:r w:rsidR="00056FAB" w:rsidRPr="0031034A">
        <w:rPr>
          <w:sz w:val="28"/>
          <w:szCs w:val="28"/>
        </w:rPr>
        <w:t xml:space="preserve">группа </w:t>
      </w:r>
      <w:r w:rsidRPr="0031034A">
        <w:rPr>
          <w:sz w:val="28"/>
          <w:szCs w:val="28"/>
        </w:rPr>
        <w:t>– миссионно-рыночные</w:t>
      </w:r>
      <w:r w:rsidRPr="0031034A">
        <w:rPr>
          <w:i/>
          <w:sz w:val="28"/>
          <w:szCs w:val="28"/>
        </w:rPr>
        <w:t>,</w:t>
      </w:r>
      <w:r w:rsidRPr="0031034A">
        <w:rPr>
          <w:sz w:val="28"/>
          <w:szCs w:val="28"/>
        </w:rPr>
        <w:t xml:space="preserve"> отражают реальные психологические зависимости успешной деятельности предприятия в рыночной сфере.</w:t>
      </w:r>
    </w:p>
    <w:p w:rsidR="006F6536" w:rsidRPr="0031034A" w:rsidRDefault="006F6536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Они имеют ценностно-ориентирующее, сквозное значение для всего ме</w:t>
      </w:r>
      <w:r w:rsidR="00C42A7D" w:rsidRPr="0031034A">
        <w:rPr>
          <w:sz w:val="28"/>
          <w:szCs w:val="28"/>
        </w:rPr>
        <w:t>неджмента каждого его акта (рисунок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2).</w:t>
      </w:r>
    </w:p>
    <w:p w:rsidR="006F6536" w:rsidRPr="0031034A" w:rsidRDefault="006F6536" w:rsidP="000F655E">
      <w:pPr>
        <w:numPr>
          <w:ilvl w:val="0"/>
          <w:numId w:val="10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Принцип взаимопонимания и доверия руководства, предпринимателя и менеджера. Предпринимательство и менеджмент – взаимосвязанные, но не идентичные явления. У предпринимателя и менеджера немало общего, и прежде всего общий интерес в успехе предприятия, сходство взглядов на способы его достижения. Это сходство на мелких предприятиях приводит нередко к тому, что предприниматель сам выполняет функцию менеджера. Бывает, однако, что предприниматель не доволен чрезмерной щепетильностью менеджера в соблюдение определённых норм и может подталкивать его к нарушениям ради получения максимальной прибыли. По этой причине возможно возникновение противоречий, конфликтных отношений, которые завершают уходом или увольнением менеджера. Поэтому нужно взаимопонимание, единомыслие по принципиальным вопросам, доверие предпринимателя к менеджеру по кругу вопросов его компетентности, предоставление самостоятельности, минимальное вмешательство в его работу.</w:t>
      </w:r>
    </w:p>
    <w:p w:rsidR="006F6536" w:rsidRPr="0031034A" w:rsidRDefault="006F6536" w:rsidP="000F655E">
      <w:pPr>
        <w:numPr>
          <w:ilvl w:val="0"/>
          <w:numId w:val="10"/>
        </w:numPr>
        <w:tabs>
          <w:tab w:val="clear" w:pos="840"/>
          <w:tab w:val="num" w:pos="90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Принцип приоритетности экономической и социальной миссии предприятия. Миссия организации – выпуск продукта, имеющего социальную значимость, устойчивый спрос, приносящий устойчивую прибыль и содействие решению социальных проблем общества.</w:t>
      </w:r>
    </w:p>
    <w:p w:rsidR="006F6536" w:rsidRPr="0031034A" w:rsidRDefault="006F6536" w:rsidP="000F655E">
      <w:pPr>
        <w:numPr>
          <w:ilvl w:val="0"/>
          <w:numId w:val="10"/>
        </w:numPr>
        <w:tabs>
          <w:tab w:val="clear" w:pos="840"/>
          <w:tab w:val="num" w:pos="90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Принцип российской ментальности и предпринимательской традиционности. Важно опираться на лучшие черты российского менталитета: духовность, душевность, общинность, даровитость, широту натуры, национальную и религиозную толерантность. С ментальностью своего народа следует считаться при работе на внутреннем рынке, с ментальностью других народов - в международных экономических контактах, а также иметь в виду, что ментальные особенности могут проявляться у самого менеджера. Надо следовать и столетиями сложившимся традициям российских предпринимателей и развивать: национальную самобытность, духовность, деловитость, порядочность и т.д.</w:t>
      </w:r>
    </w:p>
    <w:p w:rsidR="006F6536" w:rsidRPr="0031034A" w:rsidRDefault="006F6536" w:rsidP="000F655E">
      <w:pPr>
        <w:numPr>
          <w:ilvl w:val="0"/>
          <w:numId w:val="10"/>
        </w:numPr>
        <w:tabs>
          <w:tab w:val="clear" w:pos="840"/>
          <w:tab w:val="num" w:pos="90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 xml:space="preserve">Принцип кросс – культурного психологического подхода. В </w:t>
      </w:r>
      <w:r w:rsidRPr="0031034A">
        <w:rPr>
          <w:sz w:val="28"/>
          <w:szCs w:val="28"/>
          <w:lang w:val="en-US"/>
        </w:rPr>
        <w:t>XXI</w:t>
      </w:r>
      <w:r w:rsidRPr="0031034A">
        <w:rPr>
          <w:sz w:val="28"/>
          <w:szCs w:val="28"/>
        </w:rPr>
        <w:t xml:space="preserve"> веке при тенденциях к глобализации экономических отношений, более глубокому вхождению экономик отдельных стран в мировую экономику приходится считаться с психологическими особенностями международных партнёров, а также использованием иностранных рабочих на своих предприятиях. </w:t>
      </w:r>
    </w:p>
    <w:p w:rsidR="006F6536" w:rsidRPr="0031034A" w:rsidRDefault="006F6536" w:rsidP="000F655E">
      <w:pPr>
        <w:numPr>
          <w:ilvl w:val="0"/>
          <w:numId w:val="10"/>
        </w:numPr>
        <w:tabs>
          <w:tab w:val="clear" w:pos="840"/>
          <w:tab w:val="num" w:pos="90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 xml:space="preserve">Принцип упреждающего, гибкого и мобильного реагирования на динамику состояний рынка. Упреждать, делать всё раньше и лучше, чем это конкуренты, - один из законов достижения успеха в предпринимательстве и менеджменте. Состояние рынка – это не только материальная или финансовая характеристика, но обязательно и социально-психологическая. </w:t>
      </w:r>
    </w:p>
    <w:p w:rsidR="006F6536" w:rsidRPr="0031034A" w:rsidRDefault="006F6536" w:rsidP="000F655E">
      <w:pPr>
        <w:numPr>
          <w:ilvl w:val="0"/>
          <w:numId w:val="10"/>
        </w:numPr>
        <w:tabs>
          <w:tab w:val="clear" w:pos="840"/>
          <w:tab w:val="num" w:pos="90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Принцип законности и нравственности в выборе путей, средств и методов решения рыночных задач. Приведение предпринимательства и менеджмента в строгое соответствие с требованиями законов и нравственными критериями – долговременная и прогрессивная задача. Она определяется не только последствиями уже проведённых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реформ, но и мировыми тенденциями развития экономики в странах с высокой культурой. Задача трудна по своей психологической сущности и нуждается в высококомпетентном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психологическом решении.</w:t>
      </w:r>
      <w:r w:rsidR="00A51ECC">
        <w:rPr>
          <w:sz w:val="28"/>
          <w:szCs w:val="28"/>
        </w:rPr>
        <w:t xml:space="preserve">      </w:t>
      </w:r>
      <w:r w:rsidRPr="0031034A">
        <w:rPr>
          <w:sz w:val="28"/>
          <w:szCs w:val="28"/>
        </w:rPr>
        <w:t xml:space="preserve"> </w:t>
      </w:r>
    </w:p>
    <w:p w:rsidR="006F6536" w:rsidRPr="0031034A" w:rsidRDefault="006F6536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 xml:space="preserve">Вторая группа </w:t>
      </w:r>
      <w:r w:rsidRPr="0031034A">
        <w:rPr>
          <w:b/>
          <w:sz w:val="28"/>
          <w:szCs w:val="28"/>
        </w:rPr>
        <w:t xml:space="preserve">– </w:t>
      </w:r>
      <w:r w:rsidRPr="0031034A">
        <w:rPr>
          <w:sz w:val="28"/>
          <w:szCs w:val="28"/>
        </w:rPr>
        <w:t>организационно-маркетинговые – психологические рекомендательные положения по внутрифирменному управлению, обеспечивающие его рациональную организацию, а также маркетинговую организацию производства, эффектив</w:t>
      </w:r>
      <w:r w:rsidR="00C42A7D" w:rsidRPr="0031034A">
        <w:rPr>
          <w:sz w:val="28"/>
          <w:szCs w:val="28"/>
        </w:rPr>
        <w:t xml:space="preserve">ную деятельность персонала (рисунок </w:t>
      </w:r>
      <w:r w:rsidRPr="0031034A">
        <w:rPr>
          <w:sz w:val="28"/>
          <w:szCs w:val="28"/>
        </w:rPr>
        <w:t xml:space="preserve">3). </w:t>
      </w:r>
    </w:p>
    <w:p w:rsidR="006F6536" w:rsidRPr="0031034A" w:rsidRDefault="006F6536" w:rsidP="000F655E">
      <w:pPr>
        <w:numPr>
          <w:ilvl w:val="0"/>
          <w:numId w:val="11"/>
        </w:numPr>
        <w:tabs>
          <w:tab w:val="clear" w:pos="1155"/>
          <w:tab w:val="num" w:pos="90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Принцип социально-психологической системности. Любое предприятие, фирма, общество, корпорация и другие организации уже при своём создании несут некоторые черты системы, ибо им присуща целостность, внутренняя структура и др., но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 xml:space="preserve">подлинными социально-психологическими системами им предстоит ещё стать. </w:t>
      </w:r>
    </w:p>
    <w:p w:rsidR="006F6536" w:rsidRPr="0031034A" w:rsidRDefault="006F6536" w:rsidP="000F655E">
      <w:pPr>
        <w:numPr>
          <w:ilvl w:val="0"/>
          <w:numId w:val="11"/>
        </w:numPr>
        <w:tabs>
          <w:tab w:val="clear" w:pos="1155"/>
          <w:tab w:val="num" w:pos="90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Принцип двуединой цели внутрифирменного менеджмента. Очевидна цель экономического управления предприятием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- рациональная организация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производства и различные виды его материального, энергичного и финансового обеспечения для выпуска достаточного количества качественной, пользующейся спросом продукции. Но достижение этой цели в решающей степени зависит от того, как работники предприятия создают продукцию, как они трудятся,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 xml:space="preserve">насколько проявляют свои возможности, в какой степени они удовлетворены и настроены на эффективный труд, насколько они привязаны к предприятию. </w:t>
      </w:r>
    </w:p>
    <w:p w:rsidR="006F6536" w:rsidRPr="0031034A" w:rsidRDefault="006F6536" w:rsidP="000F655E">
      <w:pPr>
        <w:numPr>
          <w:ilvl w:val="0"/>
          <w:numId w:val="11"/>
        </w:numPr>
        <w:tabs>
          <w:tab w:val="clear" w:pos="1155"/>
          <w:tab w:val="num" w:pos="90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 xml:space="preserve">Принцип постоянной и разносторонней мотивации добросовестного труда и работы с персоналом. На предприятии должна существовать гибкая и многокомпонентная система мотивации работников. </w:t>
      </w:r>
    </w:p>
    <w:p w:rsidR="006F6536" w:rsidRPr="0031034A" w:rsidRDefault="006F6536" w:rsidP="000F655E">
      <w:pPr>
        <w:numPr>
          <w:ilvl w:val="0"/>
          <w:numId w:val="11"/>
        </w:numPr>
        <w:tabs>
          <w:tab w:val="clear" w:pos="1155"/>
          <w:tab w:val="num" w:pos="90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 xml:space="preserve">Принцип демократизма. Демократизм определяет необходимость менеджмента во всех построениях, видах, формах, решениях, способах быть человечным, опираться на уважение прав и личного достоинства каждого работника, считаться с мнениями других и др. </w:t>
      </w:r>
    </w:p>
    <w:p w:rsidR="006F6536" w:rsidRPr="0031034A" w:rsidRDefault="006F6536" w:rsidP="000F655E">
      <w:pPr>
        <w:numPr>
          <w:ilvl w:val="0"/>
          <w:numId w:val="11"/>
        </w:numPr>
        <w:tabs>
          <w:tab w:val="clear" w:pos="1155"/>
          <w:tab w:val="num" w:pos="900"/>
          <w:tab w:val="left" w:pos="1418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31034A">
        <w:rPr>
          <w:sz w:val="28"/>
          <w:szCs w:val="28"/>
        </w:rPr>
        <w:t>Принцип взаимосвязи организующие - психологического и ситуационно-психологического менеджмента. Функционирование предприятия как сложной социально-психологической системы характеризует иерархичностью, разноуровневостью.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 xml:space="preserve">Поэтому линейный подход к решению проблем менеджмента не адекватен его реальностям. Исследования показывают, что вся социально-психологическая системность предприятия функционирует на двух взаимосвязанных уровнях: </w:t>
      </w:r>
    </w:p>
    <w:p w:rsidR="006F6536" w:rsidRPr="0031034A" w:rsidRDefault="006F6536" w:rsidP="000F655E">
      <w:pPr>
        <w:numPr>
          <w:ilvl w:val="1"/>
          <w:numId w:val="11"/>
        </w:numPr>
        <w:tabs>
          <w:tab w:val="clear" w:pos="1080"/>
          <w:tab w:val="num" w:pos="1418"/>
          <w:tab w:val="left" w:pos="234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31034A">
        <w:rPr>
          <w:sz w:val="28"/>
          <w:szCs w:val="28"/>
        </w:rPr>
        <w:t>организующем – относительно устойчивом, глубинном, внешне малозаметном, но проявляющемся во всех психологических явлениях системы предприятия</w:t>
      </w:r>
      <w:r w:rsidRPr="0031034A">
        <w:rPr>
          <w:b/>
          <w:sz w:val="28"/>
          <w:szCs w:val="28"/>
        </w:rPr>
        <w:t>;</w:t>
      </w:r>
    </w:p>
    <w:p w:rsidR="006F6536" w:rsidRPr="0031034A" w:rsidRDefault="006F6536" w:rsidP="000F655E">
      <w:pPr>
        <w:numPr>
          <w:ilvl w:val="1"/>
          <w:numId w:val="11"/>
        </w:numPr>
        <w:tabs>
          <w:tab w:val="clear" w:pos="1080"/>
          <w:tab w:val="num" w:pos="1418"/>
          <w:tab w:val="left" w:pos="234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31034A">
        <w:rPr>
          <w:sz w:val="28"/>
          <w:szCs w:val="28"/>
        </w:rPr>
        <w:t>обслуживающем – динамичном, ситуативном, поверхностном.</w:t>
      </w:r>
    </w:p>
    <w:p w:rsidR="006F6536" w:rsidRPr="0031034A" w:rsidRDefault="006F6536" w:rsidP="000F655E">
      <w:pPr>
        <w:tabs>
          <w:tab w:val="num" w:pos="1418"/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Каждый из них и их взаимосвязи нуждаются в управленческом контроле и оптимизации, а поэтому и менеджмент может быть эффективны</w:t>
      </w:r>
      <w:r w:rsidR="00635925" w:rsidRPr="0031034A">
        <w:rPr>
          <w:sz w:val="28"/>
          <w:szCs w:val="28"/>
        </w:rPr>
        <w:t>м, если строится по уровнено, в</w:t>
      </w:r>
      <w:r w:rsidRPr="0031034A">
        <w:rPr>
          <w:sz w:val="28"/>
          <w:szCs w:val="28"/>
        </w:rPr>
        <w:t>виде налаживания и поддержания организованности работы предприятия и обеспечение гибкого мобильного реагирования на возникающие ситуации.</w:t>
      </w:r>
      <w:r w:rsidR="00A51ECC">
        <w:rPr>
          <w:sz w:val="28"/>
          <w:szCs w:val="28"/>
        </w:rPr>
        <w:t xml:space="preserve"> </w:t>
      </w:r>
    </w:p>
    <w:p w:rsidR="001A3E3D" w:rsidRPr="000F655E" w:rsidRDefault="000F655E" w:rsidP="000F655E">
      <w:pPr>
        <w:tabs>
          <w:tab w:val="left" w:pos="234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A04CC">
        <w:rPr>
          <w:noProof/>
        </w:rPr>
        <w:pict>
          <v:line id="_x0000_s1026" style="position:absolute;left:0;text-align:left;z-index:251658240" from="99pt,40.5pt" to="99pt,40.5pt">
            <v:stroke endarrow="block"/>
          </v:line>
        </w:pict>
      </w:r>
      <w:r w:rsidR="00296ACF" w:rsidRPr="000F655E">
        <w:rPr>
          <w:b/>
          <w:sz w:val="28"/>
          <w:szCs w:val="28"/>
        </w:rPr>
        <w:t>Практическая часть</w:t>
      </w:r>
    </w:p>
    <w:p w:rsidR="000F655E" w:rsidRDefault="000F655E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6ACF" w:rsidRPr="0031034A" w:rsidRDefault="00296ACF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По теме «Социальная ответственность» проведено исследование методом анкетирования. Разработана анкета</w:t>
      </w:r>
      <w:r w:rsidR="005B4FFF" w:rsidRPr="0031034A">
        <w:rPr>
          <w:sz w:val="28"/>
          <w:szCs w:val="28"/>
        </w:rPr>
        <w:t xml:space="preserve">, проведён опрос шести учредителей ТОЦ «Бум». </w:t>
      </w:r>
    </w:p>
    <w:p w:rsidR="005B4FFF" w:rsidRPr="0031034A" w:rsidRDefault="005B4FFF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Таким образом, получились следующие выводы:</w:t>
      </w:r>
    </w:p>
    <w:p w:rsidR="00DF07DD" w:rsidRPr="0031034A" w:rsidRDefault="00A51ECC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F07DD" w:rsidRPr="0031034A" w:rsidRDefault="002A04CC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25pt;height:180pt">
            <v:imagedata r:id="rId7" o:title=""/>
          </v:shape>
        </w:pict>
      </w:r>
    </w:p>
    <w:p w:rsidR="00DF07DD" w:rsidRPr="0031034A" w:rsidRDefault="00DF07DD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B4FFF" w:rsidRPr="0031034A" w:rsidRDefault="005B4FFF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 xml:space="preserve">На первый вопрос «Приносит ли деятельность ТЦ «Бум» пользу обществу?» 5 человек ответили «Да», 1 человек затрудняется ответить. </w:t>
      </w:r>
    </w:p>
    <w:p w:rsidR="00DF07DD" w:rsidRPr="0031034A" w:rsidRDefault="00DF07DD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DD" w:rsidRPr="0031034A" w:rsidRDefault="002A04CC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68.25pt;height:187.5pt">
            <v:imagedata r:id="rId8" o:title=""/>
          </v:shape>
        </w:pict>
      </w:r>
    </w:p>
    <w:p w:rsidR="000F655E" w:rsidRDefault="000F655E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459DB" w:rsidRPr="0031034A" w:rsidRDefault="00D459DB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На второй вопрос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ответили таким образом: 3 человека считают, что ТЦ присуща такая черта социальной ответственности, как гарантийный ремонт или замена, 2 человека считают, что существует вежливая и немедленная реакция на претензии, 1 человек считает, что психологически культурное и этическое обслуживание.</w:t>
      </w:r>
    </w:p>
    <w:p w:rsidR="00DF07DD" w:rsidRPr="0031034A" w:rsidRDefault="00DF07DD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DD" w:rsidRPr="0031034A" w:rsidRDefault="002A04CC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31.5pt;height:182.25pt">
            <v:imagedata r:id="rId9" o:title=""/>
          </v:shape>
        </w:pict>
      </w:r>
    </w:p>
    <w:p w:rsidR="000F655E" w:rsidRDefault="000F655E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459DB" w:rsidRPr="0031034A" w:rsidRDefault="00D459DB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На третий вопрос 2 человека ответили, что сотрудники управляющей компании ТОЦ «Бум»</w:t>
      </w:r>
      <w:r w:rsidR="00A51ECC">
        <w:rPr>
          <w:sz w:val="28"/>
          <w:szCs w:val="28"/>
        </w:rPr>
        <w:t xml:space="preserve"> </w:t>
      </w:r>
      <w:r w:rsidR="00434537" w:rsidRPr="0031034A">
        <w:rPr>
          <w:sz w:val="28"/>
          <w:szCs w:val="28"/>
        </w:rPr>
        <w:t>имеют такую социальную гарантию, как предоставление возможности трудиться и гарантии занятости, по мнению одного человека сотрудники имеют «справедливое вознаграждение за труд», по мнению трёх человек - в компании имеет место «соблюдение трудового законодательства».</w:t>
      </w:r>
    </w:p>
    <w:p w:rsidR="00DF07DD" w:rsidRPr="0031034A" w:rsidRDefault="00A51ECC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4537" w:rsidRPr="0031034A">
        <w:rPr>
          <w:sz w:val="28"/>
          <w:szCs w:val="28"/>
        </w:rPr>
        <w:t xml:space="preserve"> </w:t>
      </w:r>
    </w:p>
    <w:p w:rsidR="00DF07DD" w:rsidRPr="0031034A" w:rsidRDefault="002A04CC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08.75pt;height:204pt">
            <v:imagedata r:id="rId10" o:title=""/>
          </v:shape>
        </w:pict>
      </w:r>
    </w:p>
    <w:p w:rsidR="00434537" w:rsidRPr="0031034A" w:rsidRDefault="00434537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На четвертый вопрос лишь один из опрашиваемых считает, что руководство компании оказывает социальную поддержку сотрудникам. Остальные ответили «нет», либо «затруднились ответить».</w:t>
      </w:r>
    </w:p>
    <w:p w:rsidR="00DF07DD" w:rsidRPr="0031034A" w:rsidRDefault="00DF07DD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DD" w:rsidRPr="0031034A" w:rsidRDefault="002A04CC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68.25pt;height:173.25pt">
            <v:imagedata r:id="rId11" o:title=""/>
          </v:shape>
        </w:pict>
      </w:r>
    </w:p>
    <w:p w:rsidR="00AD5B97" w:rsidRDefault="00AD5B97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4537" w:rsidRPr="0031034A" w:rsidRDefault="00434537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При ответе на пятый вопрос мнение опрашиваемых</w:t>
      </w:r>
      <w:r w:rsidR="00740C84" w:rsidRPr="0031034A">
        <w:rPr>
          <w:sz w:val="28"/>
          <w:szCs w:val="28"/>
        </w:rPr>
        <w:t xml:space="preserve"> собственников</w:t>
      </w:r>
      <w:r w:rsidRPr="0031034A">
        <w:rPr>
          <w:sz w:val="28"/>
          <w:szCs w:val="28"/>
        </w:rPr>
        <w:t xml:space="preserve"> было единогласно</w:t>
      </w:r>
      <w:r w:rsidR="00740C84" w:rsidRPr="0031034A">
        <w:rPr>
          <w:sz w:val="28"/>
          <w:szCs w:val="28"/>
        </w:rPr>
        <w:t>: «ТОЦ «Бум» взаимодействует с органами государственной власти местного самоуправления».</w:t>
      </w:r>
    </w:p>
    <w:p w:rsidR="00740C84" w:rsidRPr="0031034A" w:rsidRDefault="00740C84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При ответе на шестой вопрос также все считают, что компанией «соблюдаются все нормы российского законодательства в отношении защиты интересов потребителей, охраны окружающей среды».</w:t>
      </w:r>
    </w:p>
    <w:p w:rsidR="00DF07DD" w:rsidRPr="0031034A" w:rsidRDefault="00DF07DD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7DD" w:rsidRPr="0031034A" w:rsidRDefault="002A04CC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68.25pt;height:180pt">
            <v:imagedata r:id="rId12" o:title=""/>
          </v:shape>
        </w:pict>
      </w:r>
    </w:p>
    <w:p w:rsidR="00740C84" w:rsidRPr="0031034A" w:rsidRDefault="00740C84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Ответы на седьмой вопрос</w:t>
      </w:r>
      <w:r w:rsidR="000D44CC" w:rsidRPr="0031034A">
        <w:rPr>
          <w:sz w:val="28"/>
          <w:szCs w:val="28"/>
        </w:rPr>
        <w:t>, в большинстве,</w:t>
      </w:r>
      <w:r w:rsidRPr="0031034A">
        <w:rPr>
          <w:sz w:val="28"/>
          <w:szCs w:val="28"/>
        </w:rPr>
        <w:t xml:space="preserve"> показали, что для ТОЦ «Бум» не присуще распространённое за рубежом правило менеджмента «Никогда не поступай с людьми так, как не хочешь, чтобы они поступили с тобой»</w:t>
      </w:r>
      <w:r w:rsidR="000D44CC" w:rsidRPr="0031034A">
        <w:rPr>
          <w:sz w:val="28"/>
          <w:szCs w:val="28"/>
        </w:rPr>
        <w:t>.</w:t>
      </w:r>
    </w:p>
    <w:p w:rsidR="00DF07DD" w:rsidRPr="0031034A" w:rsidRDefault="00A51ECC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44CC" w:rsidRPr="0031034A">
        <w:rPr>
          <w:sz w:val="28"/>
          <w:szCs w:val="28"/>
        </w:rPr>
        <w:t xml:space="preserve"> </w:t>
      </w:r>
    </w:p>
    <w:p w:rsidR="00DF07DD" w:rsidRPr="0031034A" w:rsidRDefault="002A04CC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68.25pt;height:188.25pt">
            <v:imagedata r:id="rId13" o:title=""/>
          </v:shape>
        </w:pict>
      </w:r>
    </w:p>
    <w:p w:rsidR="000D44CC" w:rsidRPr="0031034A" w:rsidRDefault="000D44CC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Исходя из ответов на восьмой вопрос,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можно сделать вывод, что собственники не определились, в чём же заключается профессиональная задача руководства, созданной ими компании.</w:t>
      </w:r>
    </w:p>
    <w:p w:rsidR="00DF07DD" w:rsidRPr="0031034A" w:rsidRDefault="00A51ECC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F07DD" w:rsidRPr="0031034A" w:rsidRDefault="002A04CC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408.75pt;height:202.5pt">
            <v:imagedata r:id="rId14" o:title=""/>
          </v:shape>
        </w:pict>
      </w:r>
    </w:p>
    <w:p w:rsidR="00AD5B97" w:rsidRDefault="00AD5B97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44CC" w:rsidRDefault="000D44CC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На девятый вопрос 4 человека ответили: «</w:t>
      </w:r>
      <w:r w:rsidR="0033743F" w:rsidRPr="0031034A">
        <w:rPr>
          <w:sz w:val="28"/>
          <w:szCs w:val="28"/>
        </w:rPr>
        <w:t>руководство</w:t>
      </w:r>
      <w:r w:rsidRPr="0031034A">
        <w:rPr>
          <w:sz w:val="28"/>
          <w:szCs w:val="28"/>
        </w:rPr>
        <w:t xml:space="preserve"> ТЦ учитывает интересы сотрудников», 1 человек «затруднился ответить», 1 человек выбрал «другой ответ».</w:t>
      </w:r>
    </w:p>
    <w:p w:rsidR="00BD09C0" w:rsidRPr="0031034A" w:rsidRDefault="00AD5B97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51ECC">
        <w:rPr>
          <w:sz w:val="28"/>
          <w:szCs w:val="28"/>
        </w:rPr>
        <w:t xml:space="preserve"> </w:t>
      </w:r>
      <w:r w:rsidR="002A04CC">
        <w:rPr>
          <w:sz w:val="28"/>
          <w:szCs w:val="28"/>
        </w:rPr>
        <w:pict>
          <v:shape id="_x0000_i1033" type="#_x0000_t75" style="width:368.25pt;height:180pt">
            <v:imagedata r:id="rId15" o:title=""/>
          </v:shape>
        </w:pict>
      </w:r>
      <w:r w:rsidR="00A51ECC">
        <w:rPr>
          <w:sz w:val="28"/>
          <w:szCs w:val="28"/>
        </w:rPr>
        <w:t xml:space="preserve"> </w:t>
      </w:r>
      <w:r w:rsidR="000D44CC" w:rsidRPr="0031034A">
        <w:rPr>
          <w:sz w:val="28"/>
          <w:szCs w:val="28"/>
        </w:rPr>
        <w:t xml:space="preserve"> </w:t>
      </w:r>
    </w:p>
    <w:p w:rsidR="00AD5B97" w:rsidRDefault="00AD5B97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44CC" w:rsidRPr="0031034A" w:rsidRDefault="0033743F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При ответе на десятый вопрос 4 человека видят конечную цель деятельности компании «получение доходов», 2 человека - «сделать ТЦ узнаваемым».</w:t>
      </w:r>
    </w:p>
    <w:p w:rsidR="0033743F" w:rsidRPr="0031034A" w:rsidRDefault="0033743F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Из проведенного исследования видно, что вопрос о социальной ответственност</w:t>
      </w:r>
      <w:r w:rsidR="00852C6C" w:rsidRPr="0031034A">
        <w:rPr>
          <w:sz w:val="28"/>
          <w:szCs w:val="28"/>
        </w:rPr>
        <w:t>и ещё полностью не раскрыт, и работники ТОЦ «Бум» социально не ответственны.</w:t>
      </w:r>
    </w:p>
    <w:p w:rsidR="00B74F8C" w:rsidRPr="0031034A" w:rsidRDefault="00B74F8C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 xml:space="preserve">Для того </w:t>
      </w:r>
      <w:r w:rsidR="00BD09C0" w:rsidRPr="0031034A">
        <w:rPr>
          <w:sz w:val="28"/>
          <w:szCs w:val="28"/>
        </w:rPr>
        <w:t>чтобы работники ТОЦ «Бум» были</w:t>
      </w:r>
      <w:r w:rsidRPr="0031034A">
        <w:rPr>
          <w:sz w:val="28"/>
          <w:szCs w:val="28"/>
        </w:rPr>
        <w:t xml:space="preserve"> социально ответственны, выработаны следующие рекомендации:</w:t>
      </w:r>
    </w:p>
    <w:p w:rsidR="00126B5F" w:rsidRPr="0031034A" w:rsidRDefault="00B74F8C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 xml:space="preserve">1. </w:t>
      </w:r>
      <w:r w:rsidR="00680F50" w:rsidRPr="0031034A">
        <w:rPr>
          <w:sz w:val="28"/>
          <w:szCs w:val="28"/>
        </w:rPr>
        <w:t>Работники ТОЦ «Бум» должны иметь прочные, морально и по-деловому зрелые социально-психологические взаимосвязи между работниками, так как это неотъемлемый компонент социальных связей, лежащих в основе сообществ людей, которые сближают и объединяют работников</w:t>
      </w:r>
      <w:r w:rsidR="00126B5F" w:rsidRPr="0031034A">
        <w:rPr>
          <w:sz w:val="28"/>
          <w:szCs w:val="28"/>
        </w:rPr>
        <w:t>, влияя на поведение каждого, на взаимодействие и результаты труда.</w:t>
      </w:r>
    </w:p>
    <w:p w:rsidR="00126B5F" w:rsidRPr="0031034A" w:rsidRDefault="00B74F8C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 xml:space="preserve">2. </w:t>
      </w:r>
      <w:r w:rsidR="00126B5F" w:rsidRPr="0031034A">
        <w:rPr>
          <w:sz w:val="28"/>
          <w:szCs w:val="28"/>
        </w:rPr>
        <w:t xml:space="preserve">Должны обладать единством в понимании и реализации целей и </w:t>
      </w:r>
      <w:r w:rsidR="006F4218" w:rsidRPr="0031034A">
        <w:rPr>
          <w:sz w:val="28"/>
          <w:szCs w:val="28"/>
        </w:rPr>
        <w:t>за</w:t>
      </w:r>
      <w:r w:rsidR="00126B5F" w:rsidRPr="0031034A">
        <w:rPr>
          <w:sz w:val="28"/>
          <w:szCs w:val="28"/>
        </w:rPr>
        <w:t>дач организации.</w:t>
      </w:r>
    </w:p>
    <w:p w:rsidR="00126B5F" w:rsidRPr="0031034A" w:rsidRDefault="00B74F8C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 xml:space="preserve">3. </w:t>
      </w:r>
      <w:r w:rsidR="00126B5F" w:rsidRPr="0031034A">
        <w:rPr>
          <w:sz w:val="28"/>
          <w:szCs w:val="28"/>
        </w:rPr>
        <w:t>Необходимы доброжелательные взаимоотношения, а также общение и взаимопонимание.</w:t>
      </w:r>
    </w:p>
    <w:p w:rsidR="00126B5F" w:rsidRPr="0031034A" w:rsidRDefault="00B74F8C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4.</w:t>
      </w:r>
      <w:r w:rsidR="00AD5B97">
        <w:rPr>
          <w:sz w:val="28"/>
          <w:szCs w:val="28"/>
        </w:rPr>
        <w:t xml:space="preserve"> </w:t>
      </w:r>
      <w:r w:rsidR="00126B5F" w:rsidRPr="0031034A">
        <w:rPr>
          <w:sz w:val="28"/>
          <w:szCs w:val="28"/>
        </w:rPr>
        <w:t>Должна присутствовать атмосфера активного поиска всеми и каждым работником путей улучшения дела на рабочих местах.</w:t>
      </w:r>
    </w:p>
    <w:p w:rsidR="00680F50" w:rsidRPr="0031034A" w:rsidRDefault="00B74F8C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5.</w:t>
      </w:r>
      <w:r w:rsidR="00AD5B97">
        <w:rPr>
          <w:sz w:val="28"/>
          <w:szCs w:val="28"/>
        </w:rPr>
        <w:t xml:space="preserve"> </w:t>
      </w:r>
      <w:r w:rsidR="00126B5F" w:rsidRPr="0031034A">
        <w:rPr>
          <w:sz w:val="28"/>
          <w:szCs w:val="28"/>
        </w:rPr>
        <w:t>Необходимо четкое распределение прав, обязанностей и ответственности</w:t>
      </w:r>
      <w:r w:rsidR="00941F89" w:rsidRPr="0031034A">
        <w:rPr>
          <w:sz w:val="28"/>
          <w:szCs w:val="28"/>
        </w:rPr>
        <w:t xml:space="preserve"> между работниками.</w:t>
      </w:r>
      <w:r w:rsidR="00A51ECC">
        <w:rPr>
          <w:sz w:val="28"/>
          <w:szCs w:val="28"/>
        </w:rPr>
        <w:t xml:space="preserve"> </w:t>
      </w:r>
      <w:r w:rsidR="00680F50" w:rsidRPr="0031034A">
        <w:rPr>
          <w:sz w:val="28"/>
          <w:szCs w:val="28"/>
        </w:rPr>
        <w:t xml:space="preserve"> </w:t>
      </w:r>
    </w:p>
    <w:p w:rsidR="00A27138" w:rsidRPr="00AD5B97" w:rsidRDefault="00A51ECC" w:rsidP="00AD5B97">
      <w:pPr>
        <w:tabs>
          <w:tab w:val="left" w:pos="2340"/>
        </w:tabs>
        <w:spacing w:line="360" w:lineRule="auto"/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0D44CC" w:rsidRPr="0031034A">
        <w:rPr>
          <w:sz w:val="28"/>
          <w:szCs w:val="28"/>
        </w:rPr>
        <w:t xml:space="preserve"> </w:t>
      </w:r>
      <w:r w:rsidR="00AD5B97">
        <w:rPr>
          <w:sz w:val="28"/>
          <w:szCs w:val="28"/>
        </w:rPr>
        <w:br w:type="page"/>
      </w:r>
      <w:r w:rsidR="002A04CC">
        <w:rPr>
          <w:noProof/>
        </w:rPr>
        <w:pict>
          <v:line id="_x0000_s1027" style="position:absolute;left:0;text-align:left;z-index:251657216" from="99pt,40.5pt" to="99pt,40.5pt">
            <v:stroke endarrow="block"/>
          </v:line>
        </w:pict>
      </w:r>
      <w:r w:rsidR="00B77574" w:rsidRPr="00AD5B97">
        <w:rPr>
          <w:b/>
          <w:sz w:val="28"/>
          <w:szCs w:val="28"/>
        </w:rPr>
        <w:t>Заключение</w:t>
      </w:r>
    </w:p>
    <w:p w:rsidR="00A27138" w:rsidRPr="0031034A" w:rsidRDefault="00A27138" w:rsidP="0031034A">
      <w:pPr>
        <w:spacing w:line="360" w:lineRule="auto"/>
        <w:ind w:firstLine="709"/>
        <w:jc w:val="both"/>
        <w:rPr>
          <w:sz w:val="28"/>
          <w:szCs w:val="28"/>
        </w:rPr>
      </w:pPr>
    </w:p>
    <w:p w:rsidR="00A27138" w:rsidRPr="0031034A" w:rsidRDefault="00A27138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Встав на путь создания цивилизованной рыночной экономики позднее других высокоразвитых государств, Россия способна взять из их опыта все лучшее, не повторять их ошибок, избежать негативных направлений деформаций рыночной психологии – индивидуального и группового эгоизма, расслоение общества на конфликтующие социальные группы, превращение денег в единственную ценность и безудержной погоне за максимальной прибылью, падению духовности, распространения безнравственности и бескультурья, роста экономической и иной преступности, нанесения вреда природе, здоровью людей, национальной безопасности и др.</w:t>
      </w:r>
    </w:p>
    <w:p w:rsidR="00B77574" w:rsidRPr="0031034A" w:rsidRDefault="00A27138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Российская философская социальная мысль издавна отличалась преимущественной направленностью на поиск справедливого социального обустройства общества, отвечающего интересам всего народа, и сейчас такое время и условия, которые позволяют России в относительно короткие исторические сроки войти с новыми идеями и примером построения социально ориентированной рыночной экономики в авангард прогрессивных сии человечества.</w:t>
      </w:r>
    </w:p>
    <w:p w:rsidR="00A27138" w:rsidRPr="0031034A" w:rsidRDefault="00A27138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Важнейшим признаком цивилизованности предпринимательства и обслуживающего его менеджмента выступает их социальная ориентированность. В широком понимании социальные ориентации – это проявляемое в экономической и менеджерской деятельности постоянное стремление его субъекта (владельца собственности, предпринимателя, менеджера) приносить пользу не одному себе, но и одновременно и наемным работникам, способствовать решению текущих и перспективных задач, которые стоят перед российским обществом и государством, иначе говоря, обеспечивать гармоничное сочетание собственных интересов с общественной полезностью. Предприниматели и менеджеры, достигая своих целей, зависят от окружающих социальных факторов, от их благоприятности для себя, и вместе с тем, желая или не желая этого, влияют на них. Выживание предприятий зависит от сбалансированности взаимодействия с окружающей средой, другими организациями, людьми, нормами, от решения вопросов взаимовыгодности существования и деятельности друг перед другом.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 xml:space="preserve"> </w:t>
      </w:r>
    </w:p>
    <w:p w:rsidR="00225B99" w:rsidRPr="0031034A" w:rsidRDefault="0095665E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В развитых странах вопрос о социальной ориентированности перерос в вопрос о социальной ответственности предпринимателей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и менеджеров.</w:t>
      </w:r>
      <w:r w:rsidR="00D01ED1" w:rsidRPr="0031034A">
        <w:rPr>
          <w:sz w:val="28"/>
          <w:szCs w:val="28"/>
        </w:rPr>
        <w:t xml:space="preserve"> Это явление является новым в</w:t>
      </w:r>
      <w:r w:rsidR="00225B99" w:rsidRPr="0031034A">
        <w:rPr>
          <w:sz w:val="28"/>
          <w:szCs w:val="28"/>
        </w:rPr>
        <w:t xml:space="preserve"> нашей стране, и н</w:t>
      </w:r>
      <w:r w:rsidRPr="0031034A">
        <w:rPr>
          <w:sz w:val="28"/>
          <w:szCs w:val="28"/>
        </w:rPr>
        <w:t>а примере торгово-офисного центра «Бум»</w:t>
      </w:r>
      <w:r w:rsidR="00225B99" w:rsidRPr="0031034A">
        <w:rPr>
          <w:sz w:val="28"/>
          <w:szCs w:val="28"/>
        </w:rPr>
        <w:t xml:space="preserve"> я убедилась, что вопрос о социальной ответственности ещё полностью не раскрыт, и поэтому работники ТОЦ «Бум» социально не ответственны. Социальная ответственность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 xml:space="preserve"> </w:t>
      </w:r>
      <w:r w:rsidR="00225B99" w:rsidRPr="0031034A">
        <w:rPr>
          <w:sz w:val="28"/>
          <w:szCs w:val="28"/>
        </w:rPr>
        <w:t>не может более основываться на предположении о том, что личные интересы ведут к общественному благу и что личные интересы и общее благо могут рассматриваться независимо и не имеют никакого отношения друг к другу. Напротив, она требует от менеджера принятия на себя обязательств перед обществом и подчинение своих действий этическим стандартам. Он также должен сдерживать свои личные интересы и побуждения, если это идёт вразрез с общественным благом.</w:t>
      </w:r>
    </w:p>
    <w:p w:rsidR="00253C9D" w:rsidRPr="0031034A" w:rsidRDefault="00B74F8C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 xml:space="preserve">Для того </w:t>
      </w:r>
      <w:r w:rsidR="00253C9D" w:rsidRPr="0031034A">
        <w:rPr>
          <w:sz w:val="28"/>
          <w:szCs w:val="28"/>
        </w:rPr>
        <w:t>чтобы работники ТОЦ «Бум»</w:t>
      </w:r>
      <w:r w:rsidR="00A51ECC">
        <w:rPr>
          <w:sz w:val="28"/>
          <w:szCs w:val="28"/>
        </w:rPr>
        <w:t xml:space="preserve"> </w:t>
      </w:r>
      <w:r w:rsidR="00253C9D" w:rsidRPr="0031034A">
        <w:rPr>
          <w:sz w:val="28"/>
          <w:szCs w:val="28"/>
        </w:rPr>
        <w:t xml:space="preserve">были социально ответственными </w:t>
      </w:r>
      <w:r w:rsidR="00255E53" w:rsidRPr="0031034A">
        <w:rPr>
          <w:sz w:val="28"/>
          <w:szCs w:val="28"/>
        </w:rPr>
        <w:t>им необходимо</w:t>
      </w:r>
      <w:r w:rsidR="00253C9D" w:rsidRPr="0031034A">
        <w:rPr>
          <w:sz w:val="28"/>
          <w:szCs w:val="28"/>
        </w:rPr>
        <w:t xml:space="preserve"> обладать следующими характеристиками:</w:t>
      </w:r>
    </w:p>
    <w:p w:rsidR="00253C9D" w:rsidRPr="0031034A" w:rsidRDefault="00253C9D" w:rsidP="0031034A">
      <w:pPr>
        <w:numPr>
          <w:ilvl w:val="0"/>
          <w:numId w:val="14"/>
        </w:numPr>
        <w:tabs>
          <w:tab w:val="left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многочисленные прочные, морально и по-деловому зрелые социально-психологические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взаимосвязями между работниками;</w:t>
      </w:r>
    </w:p>
    <w:p w:rsidR="00253C9D" w:rsidRPr="0031034A" w:rsidRDefault="00255E53" w:rsidP="0031034A">
      <w:pPr>
        <w:numPr>
          <w:ilvl w:val="0"/>
          <w:numId w:val="14"/>
        </w:numPr>
        <w:tabs>
          <w:tab w:val="left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общая ценностно-целевая ориентированность, единство в понимании и реализации целей и задач организации, сочетающих ее интересы с интересами работников;</w:t>
      </w:r>
    </w:p>
    <w:p w:rsidR="00255E53" w:rsidRPr="0031034A" w:rsidRDefault="00255E53" w:rsidP="0031034A">
      <w:pPr>
        <w:numPr>
          <w:ilvl w:val="0"/>
          <w:numId w:val="14"/>
        </w:numPr>
        <w:tabs>
          <w:tab w:val="left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здоровый</w:t>
      </w:r>
      <w:r w:rsidR="00B74F8C" w:rsidRPr="0031034A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социально-психологический и морально-психологический климат, доброжелательные взаимоотношения, общение и взаимопонимание;</w:t>
      </w:r>
    </w:p>
    <w:p w:rsidR="00255E53" w:rsidRPr="0031034A" w:rsidRDefault="00255E53" w:rsidP="0031034A">
      <w:pPr>
        <w:numPr>
          <w:ilvl w:val="0"/>
          <w:numId w:val="14"/>
        </w:numPr>
        <w:tabs>
          <w:tab w:val="left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атмосфера активного поиска всеми и каждым работником путей улучшения дела на рабочих местах;</w:t>
      </w:r>
    </w:p>
    <w:p w:rsidR="00255E53" w:rsidRPr="0031034A" w:rsidRDefault="00255E53" w:rsidP="0031034A">
      <w:pPr>
        <w:numPr>
          <w:ilvl w:val="0"/>
          <w:numId w:val="14"/>
        </w:numPr>
        <w:tabs>
          <w:tab w:val="left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высокая организованность, четкое распределение прав, обязанностей и ответстве</w:t>
      </w:r>
      <w:r w:rsidR="00A27138" w:rsidRPr="0031034A">
        <w:rPr>
          <w:sz w:val="28"/>
          <w:szCs w:val="28"/>
        </w:rPr>
        <w:t>нности между работниками.</w:t>
      </w:r>
      <w:r w:rsidR="00A51ECC">
        <w:rPr>
          <w:sz w:val="28"/>
          <w:szCs w:val="28"/>
        </w:rPr>
        <w:t xml:space="preserve"> </w:t>
      </w:r>
      <w:r w:rsidR="00A27138" w:rsidRPr="0031034A">
        <w:rPr>
          <w:sz w:val="28"/>
          <w:szCs w:val="28"/>
        </w:rPr>
        <w:t xml:space="preserve"> </w:t>
      </w:r>
    </w:p>
    <w:p w:rsidR="00D01ED1" w:rsidRPr="0031034A" w:rsidRDefault="00B77574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Все социальные ориентации</w:t>
      </w:r>
      <w:r w:rsidR="00425F83" w:rsidRPr="0031034A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- пустой звук для тех предпринимателей и менеджеров, сознание которых затуманено единственной целью – погоней за максимальной прибылью и которым нет дела ни до чего другого, т.е. социально, интеллектуально и морально ограниченных. Цивилизованное предпринимательство и менеджмент могут быть плодом лишь цивилизованных людей – развитых личностей. Для этого нужно обладать чувством любви к Родине, гражданского долга, верности традициям отцов, подлинной демократичностью, проявлять озабоченность будущим народа и своих наследников и др. Проблема – в психологии предпринимателей и менеджеров. Нельзя не согласиться с мнением, что</w:t>
      </w:r>
      <w:r w:rsidR="00D01ED1" w:rsidRPr="0031034A">
        <w:rPr>
          <w:sz w:val="28"/>
          <w:szCs w:val="28"/>
        </w:rPr>
        <w:t xml:space="preserve"> с</w:t>
      </w:r>
      <w:r w:rsidRPr="0031034A">
        <w:rPr>
          <w:sz w:val="28"/>
          <w:szCs w:val="28"/>
        </w:rPr>
        <w:t>оциальная ответственность предполагает нечто большее, чем трату небольшого количества времени и денег на дела общества.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Это особый склад ума, образ мышления, который должен быть принят менеджерами как непременная и естественная часть их профессионального мировоззрения.</w:t>
      </w:r>
    </w:p>
    <w:p w:rsidR="00B77574" w:rsidRPr="0031034A" w:rsidRDefault="00D01ED1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В курсовой работе были изучены и раскрыты следующие задачи:</w:t>
      </w:r>
      <w:r w:rsidR="00B77574" w:rsidRPr="0031034A">
        <w:rPr>
          <w:sz w:val="28"/>
          <w:szCs w:val="28"/>
        </w:rPr>
        <w:t xml:space="preserve"> </w:t>
      </w:r>
    </w:p>
    <w:p w:rsidR="00D01ED1" w:rsidRPr="0031034A" w:rsidRDefault="00D01ED1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1.</w:t>
      </w:r>
      <w:r w:rsidR="00AD5B97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Раскрытие и анализ проблем управления и менеджмента в научно-теоретической литературе.</w:t>
      </w:r>
      <w:r w:rsidR="00A51ECC">
        <w:rPr>
          <w:sz w:val="28"/>
          <w:szCs w:val="28"/>
        </w:rPr>
        <w:t xml:space="preserve"> </w:t>
      </w:r>
    </w:p>
    <w:p w:rsidR="00D01ED1" w:rsidRPr="0031034A" w:rsidRDefault="00D01ED1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2.</w:t>
      </w:r>
      <w:r w:rsidR="00AD5B97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Изучение психологии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социал</w:t>
      </w:r>
      <w:r w:rsidR="00A61FB5" w:rsidRPr="0031034A">
        <w:rPr>
          <w:sz w:val="28"/>
          <w:szCs w:val="28"/>
        </w:rPr>
        <w:t>ьно ориентированной экономики и</w:t>
      </w:r>
      <w:r w:rsidRPr="0031034A">
        <w:rPr>
          <w:sz w:val="28"/>
          <w:szCs w:val="28"/>
        </w:rPr>
        <w:t xml:space="preserve"> ее проблемы в</w:t>
      </w:r>
      <w:r w:rsidR="00A51ECC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России.</w:t>
      </w:r>
    </w:p>
    <w:p w:rsidR="00D01ED1" w:rsidRPr="0031034A" w:rsidRDefault="00D01ED1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3.</w:t>
      </w:r>
      <w:r w:rsidR="00AD5B97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Раскрытие психологических принципов цивилизованного менеджмента.</w:t>
      </w:r>
    </w:p>
    <w:p w:rsidR="00D01ED1" w:rsidRPr="0031034A" w:rsidRDefault="00D01ED1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4.</w:t>
      </w:r>
      <w:r w:rsidR="00AD5B97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>Исследование социальной ответственности на примере ООО</w:t>
      </w:r>
      <w:r w:rsidR="00B74F8C" w:rsidRPr="0031034A">
        <w:rPr>
          <w:sz w:val="28"/>
          <w:szCs w:val="28"/>
        </w:rPr>
        <w:t xml:space="preserve"> </w:t>
      </w:r>
      <w:r w:rsidRPr="0031034A">
        <w:rPr>
          <w:sz w:val="28"/>
          <w:szCs w:val="28"/>
        </w:rPr>
        <w:t xml:space="preserve">«Управляющей компании торгово-офисного центра «Бум». </w:t>
      </w:r>
    </w:p>
    <w:p w:rsidR="007E5638" w:rsidRPr="0031034A" w:rsidRDefault="007E5638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В данной работе рассмотрено общее состояние психологических проблем менеджмента, показаны проблемы психологии в России, обозначены грубые ошибки в осуществлении рыночных преобразований, рассмотрены социальные ориентации современного менеджмента, описаны психологические принципы цивилизованного менеджмента.</w:t>
      </w:r>
    </w:p>
    <w:p w:rsidR="00A61197" w:rsidRPr="0031034A" w:rsidRDefault="00D01ED1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В практической части проведено исследование</w:t>
      </w:r>
      <w:r w:rsidR="00A61197" w:rsidRPr="0031034A">
        <w:rPr>
          <w:sz w:val="28"/>
          <w:szCs w:val="28"/>
        </w:rPr>
        <w:t>, сделан</w:t>
      </w:r>
      <w:r w:rsidR="002B6B32" w:rsidRPr="0031034A">
        <w:rPr>
          <w:sz w:val="28"/>
          <w:szCs w:val="28"/>
        </w:rPr>
        <w:t xml:space="preserve">ы выводы и выработаны </w:t>
      </w:r>
      <w:r w:rsidR="00A61197" w:rsidRPr="0031034A">
        <w:rPr>
          <w:sz w:val="28"/>
          <w:szCs w:val="28"/>
        </w:rPr>
        <w:t>рекомендации.</w:t>
      </w:r>
    </w:p>
    <w:p w:rsidR="00D01ED1" w:rsidRPr="0031034A" w:rsidRDefault="00A61197" w:rsidP="0031034A">
      <w:pPr>
        <w:spacing w:line="360" w:lineRule="auto"/>
        <w:ind w:firstLine="709"/>
        <w:jc w:val="both"/>
        <w:rPr>
          <w:sz w:val="28"/>
          <w:szCs w:val="28"/>
        </w:rPr>
      </w:pPr>
      <w:r w:rsidRPr="0031034A">
        <w:rPr>
          <w:sz w:val="28"/>
          <w:szCs w:val="28"/>
        </w:rPr>
        <w:t>Тем самым цель достигнута, задачи выполнены.</w:t>
      </w:r>
      <w:r w:rsidR="00D01ED1" w:rsidRPr="0031034A">
        <w:rPr>
          <w:sz w:val="28"/>
          <w:szCs w:val="28"/>
        </w:rPr>
        <w:t xml:space="preserve"> </w:t>
      </w:r>
    </w:p>
    <w:p w:rsidR="00B77574" w:rsidRPr="00AD5B97" w:rsidRDefault="00AD5B97" w:rsidP="00AD5B97">
      <w:pPr>
        <w:tabs>
          <w:tab w:val="left" w:pos="2340"/>
        </w:tabs>
        <w:spacing w:line="360" w:lineRule="auto"/>
        <w:ind w:firstLine="1418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56FAB" w:rsidRPr="00AD5B97">
        <w:rPr>
          <w:b/>
          <w:sz w:val="28"/>
          <w:szCs w:val="28"/>
        </w:rPr>
        <w:t>Список использованных источников</w:t>
      </w:r>
    </w:p>
    <w:p w:rsidR="00AD5B97" w:rsidRPr="0031034A" w:rsidRDefault="00AD5B97" w:rsidP="0031034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77574" w:rsidRPr="0031034A" w:rsidRDefault="00B77574" w:rsidP="00AD5B97">
      <w:pPr>
        <w:numPr>
          <w:ilvl w:val="0"/>
          <w:numId w:val="19"/>
        </w:numPr>
        <w:tabs>
          <w:tab w:val="clear" w:pos="84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31034A">
        <w:rPr>
          <w:i/>
          <w:sz w:val="28"/>
          <w:szCs w:val="28"/>
        </w:rPr>
        <w:t xml:space="preserve">Амаглобели Н.Д., Столяренко А.М. </w:t>
      </w:r>
      <w:r w:rsidR="00345D9F" w:rsidRPr="0031034A">
        <w:rPr>
          <w:sz w:val="28"/>
          <w:szCs w:val="28"/>
        </w:rPr>
        <w:t>Психология менеджмента.М.,</w:t>
      </w:r>
      <w:r w:rsidRPr="0031034A">
        <w:rPr>
          <w:sz w:val="28"/>
          <w:szCs w:val="28"/>
        </w:rPr>
        <w:t xml:space="preserve"> ЮНИТИ-ДАНА,2005.</w:t>
      </w:r>
    </w:p>
    <w:p w:rsidR="00B77574" w:rsidRPr="0031034A" w:rsidRDefault="00B77574" w:rsidP="00AD5B97">
      <w:pPr>
        <w:numPr>
          <w:ilvl w:val="0"/>
          <w:numId w:val="19"/>
        </w:numPr>
        <w:tabs>
          <w:tab w:val="clear" w:pos="84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31034A">
        <w:rPr>
          <w:i/>
          <w:sz w:val="28"/>
          <w:szCs w:val="28"/>
        </w:rPr>
        <w:t>Кабушкин Н.И</w:t>
      </w:r>
      <w:r w:rsidRPr="0031034A">
        <w:rPr>
          <w:sz w:val="28"/>
          <w:szCs w:val="28"/>
        </w:rPr>
        <w:t>. Основы менеджмента. М.,2006.</w:t>
      </w:r>
    </w:p>
    <w:p w:rsidR="00B77574" w:rsidRPr="0031034A" w:rsidRDefault="00B77574" w:rsidP="00AD5B97">
      <w:pPr>
        <w:numPr>
          <w:ilvl w:val="0"/>
          <w:numId w:val="19"/>
        </w:numPr>
        <w:tabs>
          <w:tab w:val="clear" w:pos="84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31034A">
        <w:rPr>
          <w:i/>
          <w:sz w:val="28"/>
          <w:szCs w:val="28"/>
        </w:rPr>
        <w:t>Камерон К.С.,</w:t>
      </w:r>
      <w:r w:rsidRPr="0031034A">
        <w:rPr>
          <w:sz w:val="28"/>
          <w:szCs w:val="28"/>
        </w:rPr>
        <w:t xml:space="preserve"> Куин Р.Э. Диагностика и изменение организационной культуры. – СПб., 2001.</w:t>
      </w:r>
    </w:p>
    <w:p w:rsidR="00B77574" w:rsidRPr="0031034A" w:rsidRDefault="00B77574" w:rsidP="00AD5B97">
      <w:pPr>
        <w:numPr>
          <w:ilvl w:val="0"/>
          <w:numId w:val="19"/>
        </w:numPr>
        <w:tabs>
          <w:tab w:val="clear" w:pos="84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31034A">
        <w:rPr>
          <w:i/>
          <w:sz w:val="28"/>
          <w:szCs w:val="28"/>
        </w:rPr>
        <w:t>Маллинз Л</w:t>
      </w:r>
      <w:r w:rsidRPr="0031034A">
        <w:rPr>
          <w:sz w:val="28"/>
          <w:szCs w:val="28"/>
        </w:rPr>
        <w:t>. Менеджмент и организационное поведение. – Минск, 2003.</w:t>
      </w:r>
    </w:p>
    <w:p w:rsidR="00B77574" w:rsidRPr="0031034A" w:rsidRDefault="00B77574" w:rsidP="00AD5B97">
      <w:pPr>
        <w:numPr>
          <w:ilvl w:val="0"/>
          <w:numId w:val="19"/>
        </w:numPr>
        <w:tabs>
          <w:tab w:val="clear" w:pos="84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31034A">
        <w:rPr>
          <w:i/>
          <w:sz w:val="28"/>
          <w:szCs w:val="28"/>
        </w:rPr>
        <w:t>Мескон М</w:t>
      </w:r>
      <w:r w:rsidRPr="0031034A">
        <w:rPr>
          <w:sz w:val="28"/>
          <w:szCs w:val="28"/>
        </w:rPr>
        <w:t>.Х, Альберт М., Хедоури Ф. Основы менеджмента. – М.,1992.</w:t>
      </w:r>
    </w:p>
    <w:p w:rsidR="00B77574" w:rsidRPr="0031034A" w:rsidRDefault="00B77574" w:rsidP="00AD5B97">
      <w:pPr>
        <w:numPr>
          <w:ilvl w:val="0"/>
          <w:numId w:val="19"/>
        </w:numPr>
        <w:tabs>
          <w:tab w:val="clear" w:pos="840"/>
          <w:tab w:val="num" w:pos="72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31034A">
        <w:rPr>
          <w:i/>
          <w:sz w:val="28"/>
          <w:szCs w:val="28"/>
        </w:rPr>
        <w:t>Предпринимательство</w:t>
      </w:r>
      <w:r w:rsidRPr="0031034A">
        <w:rPr>
          <w:sz w:val="28"/>
          <w:szCs w:val="28"/>
        </w:rPr>
        <w:t>: социально-экономическое управление: Учебное пособие / Под ред Н.В. Родионовой, О.О. Читанавы. – М.: ЮНИТИ, 2002.</w:t>
      </w:r>
    </w:p>
    <w:p w:rsidR="00B77574" w:rsidRPr="0031034A" w:rsidRDefault="00B77574" w:rsidP="00AD5B97">
      <w:pPr>
        <w:numPr>
          <w:ilvl w:val="0"/>
          <w:numId w:val="19"/>
        </w:numPr>
        <w:tabs>
          <w:tab w:val="clear" w:pos="84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31034A">
        <w:rPr>
          <w:i/>
          <w:sz w:val="28"/>
          <w:szCs w:val="28"/>
        </w:rPr>
        <w:t xml:space="preserve">Психология </w:t>
      </w:r>
      <w:r w:rsidRPr="0031034A">
        <w:rPr>
          <w:sz w:val="28"/>
          <w:szCs w:val="28"/>
        </w:rPr>
        <w:t>предпринимательской деятельности./ Отв. Ред. В.А. Бодров.-М., 1995.</w:t>
      </w:r>
    </w:p>
    <w:p w:rsidR="00B77574" w:rsidRPr="0031034A" w:rsidRDefault="00B77574" w:rsidP="00AD5B97">
      <w:pPr>
        <w:numPr>
          <w:ilvl w:val="0"/>
          <w:numId w:val="19"/>
        </w:numPr>
        <w:tabs>
          <w:tab w:val="clear" w:pos="840"/>
          <w:tab w:val="num" w:pos="72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31034A">
        <w:rPr>
          <w:i/>
          <w:sz w:val="28"/>
          <w:szCs w:val="28"/>
        </w:rPr>
        <w:t xml:space="preserve">Социальная </w:t>
      </w:r>
      <w:r w:rsidRPr="0031034A">
        <w:rPr>
          <w:sz w:val="28"/>
          <w:szCs w:val="28"/>
        </w:rPr>
        <w:t>психология экономического поведения – М., 1999.</w:t>
      </w:r>
    </w:p>
    <w:p w:rsidR="00B77574" w:rsidRPr="0031034A" w:rsidRDefault="00B77574" w:rsidP="00AD5B97">
      <w:pPr>
        <w:numPr>
          <w:ilvl w:val="0"/>
          <w:numId w:val="19"/>
        </w:numPr>
        <w:tabs>
          <w:tab w:val="clear" w:pos="840"/>
          <w:tab w:val="num" w:pos="72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31034A">
        <w:rPr>
          <w:i/>
          <w:sz w:val="28"/>
          <w:szCs w:val="28"/>
        </w:rPr>
        <w:t xml:space="preserve">Социально-психологическая </w:t>
      </w:r>
      <w:r w:rsidRPr="0031034A">
        <w:rPr>
          <w:sz w:val="28"/>
          <w:szCs w:val="28"/>
        </w:rPr>
        <w:t>динамика в условиях экономических изменений. – М., 1998.</w:t>
      </w:r>
    </w:p>
    <w:p w:rsidR="00B77574" w:rsidRPr="0031034A" w:rsidRDefault="00B77574" w:rsidP="00AD5B97">
      <w:pPr>
        <w:numPr>
          <w:ilvl w:val="0"/>
          <w:numId w:val="19"/>
        </w:numPr>
        <w:tabs>
          <w:tab w:val="clear" w:pos="84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31034A">
        <w:rPr>
          <w:i/>
          <w:sz w:val="28"/>
          <w:szCs w:val="28"/>
        </w:rPr>
        <w:t xml:space="preserve">Юликов Л.И., Лрачева Е.Л. </w:t>
      </w:r>
      <w:r w:rsidRPr="0031034A">
        <w:rPr>
          <w:sz w:val="28"/>
          <w:szCs w:val="28"/>
        </w:rPr>
        <w:t>Менеджмент. М.: Издательский центр «Академия»: Мастерство, 2002.</w:t>
      </w:r>
      <w:bookmarkStart w:id="0" w:name="_GoBack"/>
      <w:bookmarkEnd w:id="0"/>
    </w:p>
    <w:sectPr w:rsidR="00B77574" w:rsidRPr="0031034A" w:rsidSect="0031034A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DD4" w:rsidRDefault="00196DD4">
      <w:r>
        <w:separator/>
      </w:r>
    </w:p>
  </w:endnote>
  <w:endnote w:type="continuationSeparator" w:id="0">
    <w:p w:rsidR="00196DD4" w:rsidRDefault="0019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304" w:rsidRDefault="00AD2304" w:rsidP="00B77574">
    <w:pPr>
      <w:pStyle w:val="a3"/>
      <w:framePr w:wrap="around" w:vAnchor="text" w:hAnchor="margin" w:xAlign="right" w:y="1"/>
      <w:rPr>
        <w:rStyle w:val="a5"/>
      </w:rPr>
    </w:pPr>
  </w:p>
  <w:p w:rsidR="00AD2304" w:rsidRDefault="00AD2304" w:rsidP="00B775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304" w:rsidRDefault="00AD2304" w:rsidP="00B775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DD4" w:rsidRDefault="00196DD4">
      <w:r>
        <w:separator/>
      </w:r>
    </w:p>
  </w:footnote>
  <w:footnote w:type="continuationSeparator" w:id="0">
    <w:p w:rsidR="00196DD4" w:rsidRDefault="00196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304" w:rsidRDefault="00AD2304" w:rsidP="00D80EEB">
    <w:pPr>
      <w:pStyle w:val="a6"/>
      <w:framePr w:wrap="around" w:vAnchor="text" w:hAnchor="margin" w:xAlign="right" w:y="1"/>
      <w:rPr>
        <w:rStyle w:val="a5"/>
      </w:rPr>
    </w:pPr>
  </w:p>
  <w:p w:rsidR="00AD2304" w:rsidRDefault="00AD2304" w:rsidP="002F4D5F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304" w:rsidRDefault="00177A95" w:rsidP="00D80EEB">
    <w:pPr>
      <w:pStyle w:val="a6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D2304" w:rsidRDefault="00AD2304" w:rsidP="002F4D5F">
    <w:pPr>
      <w:pStyle w:val="a6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80D70"/>
    <w:multiLevelType w:val="hybridMultilevel"/>
    <w:tmpl w:val="82440C6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E587091"/>
    <w:multiLevelType w:val="hybridMultilevel"/>
    <w:tmpl w:val="326E0A0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0F9B4EFA"/>
    <w:multiLevelType w:val="hybridMultilevel"/>
    <w:tmpl w:val="0BFE5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D04E54"/>
    <w:multiLevelType w:val="hybridMultilevel"/>
    <w:tmpl w:val="86002E54"/>
    <w:lvl w:ilvl="0" w:tplc="B35C469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4">
    <w:nsid w:val="14D30FD5"/>
    <w:multiLevelType w:val="hybridMultilevel"/>
    <w:tmpl w:val="1C125EC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213938B2"/>
    <w:multiLevelType w:val="hybridMultilevel"/>
    <w:tmpl w:val="AE1AB140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5D5E48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6">
    <w:nsid w:val="25154C88"/>
    <w:multiLevelType w:val="hybridMultilevel"/>
    <w:tmpl w:val="BB66D84C"/>
    <w:lvl w:ilvl="0" w:tplc="D30E774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>
    <w:nsid w:val="2A1A56A5"/>
    <w:multiLevelType w:val="hybridMultilevel"/>
    <w:tmpl w:val="862CB07C"/>
    <w:lvl w:ilvl="0" w:tplc="98F095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0113578"/>
    <w:multiLevelType w:val="hybridMultilevel"/>
    <w:tmpl w:val="DDF809C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19A311A"/>
    <w:multiLevelType w:val="hybridMultilevel"/>
    <w:tmpl w:val="172EC4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2953E11"/>
    <w:multiLevelType w:val="hybridMultilevel"/>
    <w:tmpl w:val="CD8AD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2A341B"/>
    <w:multiLevelType w:val="hybridMultilevel"/>
    <w:tmpl w:val="5D42322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2">
    <w:nsid w:val="445A7E68"/>
    <w:multiLevelType w:val="hybridMultilevel"/>
    <w:tmpl w:val="1C0E98B0"/>
    <w:lvl w:ilvl="0" w:tplc="3538064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3">
    <w:nsid w:val="45A05FD9"/>
    <w:multiLevelType w:val="hybridMultilevel"/>
    <w:tmpl w:val="C934443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>
    <w:nsid w:val="489F4367"/>
    <w:multiLevelType w:val="hybridMultilevel"/>
    <w:tmpl w:val="3BA8FEF4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5">
    <w:nsid w:val="4E9608D2"/>
    <w:multiLevelType w:val="multilevel"/>
    <w:tmpl w:val="BC78D1FA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16">
    <w:nsid w:val="4FC161D3"/>
    <w:multiLevelType w:val="hybridMultilevel"/>
    <w:tmpl w:val="34F642E8"/>
    <w:lvl w:ilvl="0" w:tplc="3530C08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7">
    <w:nsid w:val="5B7A201E"/>
    <w:multiLevelType w:val="hybridMultilevel"/>
    <w:tmpl w:val="89DA05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139246B"/>
    <w:multiLevelType w:val="hybridMultilevel"/>
    <w:tmpl w:val="BC78D1FA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19">
    <w:nsid w:val="660933F4"/>
    <w:multiLevelType w:val="hybridMultilevel"/>
    <w:tmpl w:val="CFC42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3003F4"/>
    <w:multiLevelType w:val="hybridMultilevel"/>
    <w:tmpl w:val="AE5A2586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1">
    <w:nsid w:val="7F0129D0"/>
    <w:multiLevelType w:val="hybridMultilevel"/>
    <w:tmpl w:val="476A390A"/>
    <w:lvl w:ilvl="0" w:tplc="90D008A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19"/>
  </w:num>
  <w:num w:numId="4">
    <w:abstractNumId w:val="13"/>
  </w:num>
  <w:num w:numId="5">
    <w:abstractNumId w:val="6"/>
  </w:num>
  <w:num w:numId="6">
    <w:abstractNumId w:val="17"/>
  </w:num>
  <w:num w:numId="7">
    <w:abstractNumId w:val="14"/>
  </w:num>
  <w:num w:numId="8">
    <w:abstractNumId w:val="9"/>
  </w:num>
  <w:num w:numId="9">
    <w:abstractNumId w:val="3"/>
  </w:num>
  <w:num w:numId="10">
    <w:abstractNumId w:val="20"/>
  </w:num>
  <w:num w:numId="11">
    <w:abstractNumId w:val="5"/>
  </w:num>
  <w:num w:numId="12">
    <w:abstractNumId w:val="18"/>
  </w:num>
  <w:num w:numId="13">
    <w:abstractNumId w:val="15"/>
  </w:num>
  <w:num w:numId="14">
    <w:abstractNumId w:val="0"/>
  </w:num>
  <w:num w:numId="15">
    <w:abstractNumId w:val="4"/>
  </w:num>
  <w:num w:numId="16">
    <w:abstractNumId w:val="11"/>
  </w:num>
  <w:num w:numId="17">
    <w:abstractNumId w:val="21"/>
  </w:num>
  <w:num w:numId="18">
    <w:abstractNumId w:val="16"/>
  </w:num>
  <w:num w:numId="19">
    <w:abstractNumId w:val="12"/>
  </w:num>
  <w:num w:numId="20">
    <w:abstractNumId w:val="2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574"/>
    <w:rsid w:val="00021794"/>
    <w:rsid w:val="00056FAB"/>
    <w:rsid w:val="00064EC1"/>
    <w:rsid w:val="0008262C"/>
    <w:rsid w:val="000D44CC"/>
    <w:rsid w:val="000F655E"/>
    <w:rsid w:val="00126B5F"/>
    <w:rsid w:val="001728EA"/>
    <w:rsid w:val="00177A95"/>
    <w:rsid w:val="00196DD4"/>
    <w:rsid w:val="001A3E3D"/>
    <w:rsid w:val="001D514C"/>
    <w:rsid w:val="00210062"/>
    <w:rsid w:val="00225B99"/>
    <w:rsid w:val="00253C9D"/>
    <w:rsid w:val="0025573E"/>
    <w:rsid w:val="00255E53"/>
    <w:rsid w:val="00256CF5"/>
    <w:rsid w:val="00296ACF"/>
    <w:rsid w:val="002A04CC"/>
    <w:rsid w:val="002B6B32"/>
    <w:rsid w:val="002F4D5F"/>
    <w:rsid w:val="00302355"/>
    <w:rsid w:val="0031034A"/>
    <w:rsid w:val="0033743F"/>
    <w:rsid w:val="00345D9F"/>
    <w:rsid w:val="00363312"/>
    <w:rsid w:val="003651F8"/>
    <w:rsid w:val="00376EC1"/>
    <w:rsid w:val="003A594A"/>
    <w:rsid w:val="003E688C"/>
    <w:rsid w:val="003E6BAC"/>
    <w:rsid w:val="003F1E78"/>
    <w:rsid w:val="003F2B5A"/>
    <w:rsid w:val="003F4A94"/>
    <w:rsid w:val="003F5D41"/>
    <w:rsid w:val="00425F83"/>
    <w:rsid w:val="0042607E"/>
    <w:rsid w:val="00434537"/>
    <w:rsid w:val="004C0553"/>
    <w:rsid w:val="004C4BC6"/>
    <w:rsid w:val="004E3FC5"/>
    <w:rsid w:val="004F5C11"/>
    <w:rsid w:val="00534ED9"/>
    <w:rsid w:val="00536F8D"/>
    <w:rsid w:val="00552A7C"/>
    <w:rsid w:val="0056117A"/>
    <w:rsid w:val="0058720D"/>
    <w:rsid w:val="005B4FFF"/>
    <w:rsid w:val="005B5031"/>
    <w:rsid w:val="005E027F"/>
    <w:rsid w:val="005E53EE"/>
    <w:rsid w:val="006129EF"/>
    <w:rsid w:val="00635925"/>
    <w:rsid w:val="006621AE"/>
    <w:rsid w:val="00663456"/>
    <w:rsid w:val="00680F50"/>
    <w:rsid w:val="006A4B82"/>
    <w:rsid w:val="006D71B9"/>
    <w:rsid w:val="006F4218"/>
    <w:rsid w:val="006F6536"/>
    <w:rsid w:val="00740C84"/>
    <w:rsid w:val="00763DEC"/>
    <w:rsid w:val="00793811"/>
    <w:rsid w:val="007A5B91"/>
    <w:rsid w:val="007E3C4D"/>
    <w:rsid w:val="007E5638"/>
    <w:rsid w:val="00846364"/>
    <w:rsid w:val="00852C6C"/>
    <w:rsid w:val="00891E6F"/>
    <w:rsid w:val="008C4F5E"/>
    <w:rsid w:val="008D0EA1"/>
    <w:rsid w:val="00941F89"/>
    <w:rsid w:val="0095665E"/>
    <w:rsid w:val="00981768"/>
    <w:rsid w:val="009B5143"/>
    <w:rsid w:val="009E27B7"/>
    <w:rsid w:val="00A27138"/>
    <w:rsid w:val="00A51ECC"/>
    <w:rsid w:val="00A61197"/>
    <w:rsid w:val="00A61FB5"/>
    <w:rsid w:val="00A62F72"/>
    <w:rsid w:val="00AA25D4"/>
    <w:rsid w:val="00AD2304"/>
    <w:rsid w:val="00AD5B97"/>
    <w:rsid w:val="00AE140E"/>
    <w:rsid w:val="00AF1B10"/>
    <w:rsid w:val="00B0072C"/>
    <w:rsid w:val="00B61E74"/>
    <w:rsid w:val="00B74F8C"/>
    <w:rsid w:val="00B77574"/>
    <w:rsid w:val="00B946B6"/>
    <w:rsid w:val="00BD09C0"/>
    <w:rsid w:val="00BF172A"/>
    <w:rsid w:val="00C32642"/>
    <w:rsid w:val="00C33B6F"/>
    <w:rsid w:val="00C42A7D"/>
    <w:rsid w:val="00C62598"/>
    <w:rsid w:val="00C91738"/>
    <w:rsid w:val="00CD0877"/>
    <w:rsid w:val="00CD590B"/>
    <w:rsid w:val="00CF489C"/>
    <w:rsid w:val="00CF5A46"/>
    <w:rsid w:val="00D01ED1"/>
    <w:rsid w:val="00D06860"/>
    <w:rsid w:val="00D45525"/>
    <w:rsid w:val="00D459DB"/>
    <w:rsid w:val="00D71BFB"/>
    <w:rsid w:val="00D80EEB"/>
    <w:rsid w:val="00D94D7F"/>
    <w:rsid w:val="00D96939"/>
    <w:rsid w:val="00DC73C5"/>
    <w:rsid w:val="00DE0793"/>
    <w:rsid w:val="00DF07DD"/>
    <w:rsid w:val="00E1410C"/>
    <w:rsid w:val="00E65525"/>
    <w:rsid w:val="00EC2AAF"/>
    <w:rsid w:val="00F16E22"/>
    <w:rsid w:val="00F9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3BC56D00-F5BB-4C60-9D28-461EA114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5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7574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77574"/>
    <w:rPr>
      <w:rFonts w:cs="Times New Roman"/>
    </w:rPr>
  </w:style>
  <w:style w:type="paragraph" w:styleId="a6">
    <w:name w:val="header"/>
    <w:basedOn w:val="a"/>
    <w:link w:val="a7"/>
    <w:uiPriority w:val="99"/>
    <w:rsid w:val="0030235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7827</Words>
  <Characters>44615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Samsung Electronics</Company>
  <LinksUpToDate>false</LinksUpToDate>
  <CharactersWithSpaces>52338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Polina</dc:creator>
  <cp:keywords/>
  <dc:description/>
  <cp:lastModifiedBy>Irina</cp:lastModifiedBy>
  <cp:revision>2</cp:revision>
  <cp:lastPrinted>2007-04-26T11:42:00Z</cp:lastPrinted>
  <dcterms:created xsi:type="dcterms:W3CDTF">2014-09-12T08:32:00Z</dcterms:created>
  <dcterms:modified xsi:type="dcterms:W3CDTF">2014-09-12T08:32:00Z</dcterms:modified>
</cp:coreProperties>
</file>