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18" w:rsidRPr="00847371" w:rsidRDefault="00847371" w:rsidP="00847371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7"/>
        </w:rPr>
      </w:pPr>
      <w:r w:rsidRPr="00847371">
        <w:rPr>
          <w:b/>
          <w:color w:val="000000"/>
          <w:sz w:val="28"/>
          <w:szCs w:val="27"/>
        </w:rPr>
        <w:t>Содержание</w:t>
      </w:r>
    </w:p>
    <w:p w:rsidR="00847371" w:rsidRDefault="00847371" w:rsidP="00D613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</w:p>
    <w:p w:rsidR="00D613A1" w:rsidRPr="00D613A1" w:rsidRDefault="00D613A1" w:rsidP="00D613A1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D613A1">
        <w:rPr>
          <w:noProof/>
          <w:color w:val="000000"/>
          <w:sz w:val="28"/>
          <w:szCs w:val="28"/>
        </w:rPr>
        <w:t>Введение</w:t>
      </w:r>
      <w:r w:rsidRPr="00D613A1">
        <w:rPr>
          <w:noProof/>
          <w:sz w:val="28"/>
          <w:szCs w:val="28"/>
        </w:rPr>
        <w:tab/>
        <w:t>3</w:t>
      </w:r>
    </w:p>
    <w:p w:rsidR="00D613A1" w:rsidRPr="00D613A1" w:rsidRDefault="00D613A1" w:rsidP="00D613A1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D613A1">
        <w:rPr>
          <w:bCs/>
          <w:noProof/>
          <w:color w:val="000000"/>
          <w:sz w:val="28"/>
          <w:szCs w:val="28"/>
        </w:rPr>
        <w:t>1. Российская система образования</w:t>
      </w:r>
      <w:r w:rsidRPr="00D613A1">
        <w:rPr>
          <w:noProof/>
          <w:sz w:val="28"/>
          <w:szCs w:val="28"/>
        </w:rPr>
        <w:tab/>
        <w:t>5</w:t>
      </w:r>
    </w:p>
    <w:p w:rsidR="00D613A1" w:rsidRPr="00D613A1" w:rsidRDefault="00D613A1" w:rsidP="00D613A1">
      <w:pPr>
        <w:pStyle w:val="2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613A1">
        <w:rPr>
          <w:bCs/>
          <w:noProof/>
          <w:color w:val="000000"/>
          <w:sz w:val="28"/>
          <w:szCs w:val="28"/>
        </w:rPr>
        <w:t>1.1 Новые социальные требования к системе российского образования</w:t>
      </w:r>
      <w:r w:rsidRPr="00D613A1">
        <w:rPr>
          <w:noProof/>
          <w:sz w:val="28"/>
          <w:szCs w:val="28"/>
        </w:rPr>
        <w:tab/>
        <w:t>5</w:t>
      </w:r>
    </w:p>
    <w:p w:rsidR="00D613A1" w:rsidRPr="00D613A1" w:rsidRDefault="00D613A1" w:rsidP="00D613A1">
      <w:pPr>
        <w:pStyle w:val="2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613A1">
        <w:rPr>
          <w:bCs/>
          <w:noProof/>
          <w:color w:val="000000"/>
          <w:sz w:val="28"/>
          <w:szCs w:val="28"/>
        </w:rPr>
        <w:t>1.2 Состояние российской системы образования и необходимость ее модернизации</w:t>
      </w:r>
      <w:r w:rsidRPr="00D613A1">
        <w:rPr>
          <w:noProof/>
          <w:sz w:val="28"/>
          <w:szCs w:val="28"/>
        </w:rPr>
        <w:tab/>
        <w:t>7</w:t>
      </w:r>
    </w:p>
    <w:p w:rsidR="00D613A1" w:rsidRPr="00D613A1" w:rsidRDefault="00D613A1" w:rsidP="00D613A1">
      <w:pPr>
        <w:pStyle w:val="2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613A1">
        <w:rPr>
          <w:bCs/>
          <w:noProof/>
          <w:color w:val="000000"/>
          <w:sz w:val="28"/>
          <w:szCs w:val="28"/>
        </w:rPr>
        <w:t>1.3 Цели и основные задачи модернизации образования</w:t>
      </w:r>
      <w:r w:rsidRPr="00D613A1">
        <w:rPr>
          <w:noProof/>
          <w:sz w:val="28"/>
          <w:szCs w:val="28"/>
        </w:rPr>
        <w:tab/>
        <w:t>10</w:t>
      </w:r>
    </w:p>
    <w:p w:rsidR="00D613A1" w:rsidRPr="00D613A1" w:rsidRDefault="00D613A1" w:rsidP="00D613A1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D613A1">
        <w:rPr>
          <w:bCs/>
          <w:noProof/>
          <w:color w:val="000000"/>
          <w:sz w:val="28"/>
          <w:szCs w:val="28"/>
        </w:rPr>
        <w:t>2. Приоритеты образовательной политики</w:t>
      </w:r>
      <w:r w:rsidRPr="00D613A1">
        <w:rPr>
          <w:noProof/>
          <w:sz w:val="28"/>
          <w:szCs w:val="28"/>
        </w:rPr>
        <w:tab/>
        <w:t>13</w:t>
      </w:r>
    </w:p>
    <w:p w:rsidR="00D613A1" w:rsidRPr="00D613A1" w:rsidRDefault="00D613A1" w:rsidP="00D613A1">
      <w:pPr>
        <w:pStyle w:val="2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613A1">
        <w:rPr>
          <w:bCs/>
          <w:noProof/>
          <w:color w:val="000000"/>
          <w:sz w:val="28"/>
          <w:szCs w:val="28"/>
        </w:rPr>
        <w:t>2.1 Обеспечение государственных гарантий доступности качественного образования</w:t>
      </w:r>
      <w:r w:rsidRPr="00D613A1">
        <w:rPr>
          <w:noProof/>
          <w:sz w:val="28"/>
          <w:szCs w:val="28"/>
        </w:rPr>
        <w:tab/>
        <w:t>13</w:t>
      </w:r>
    </w:p>
    <w:p w:rsidR="00D613A1" w:rsidRPr="00D613A1" w:rsidRDefault="00D613A1" w:rsidP="00D613A1">
      <w:pPr>
        <w:pStyle w:val="2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613A1">
        <w:rPr>
          <w:bCs/>
          <w:noProof/>
          <w:color w:val="000000"/>
          <w:sz w:val="28"/>
          <w:szCs w:val="28"/>
        </w:rPr>
        <w:t>2.2 Создание условий для повышения качества общего образования</w:t>
      </w:r>
      <w:r w:rsidRPr="00D613A1">
        <w:rPr>
          <w:noProof/>
          <w:sz w:val="28"/>
          <w:szCs w:val="28"/>
        </w:rPr>
        <w:tab/>
        <w:t>18</w:t>
      </w:r>
    </w:p>
    <w:p w:rsidR="00D613A1" w:rsidRPr="00D613A1" w:rsidRDefault="00D613A1" w:rsidP="00D613A1">
      <w:pPr>
        <w:pStyle w:val="2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613A1">
        <w:rPr>
          <w:bCs/>
          <w:noProof/>
          <w:color w:val="000000"/>
          <w:sz w:val="28"/>
          <w:szCs w:val="28"/>
        </w:rPr>
        <w:t>2.3 Создание условий для повышения качества профессионального образования</w:t>
      </w:r>
      <w:r w:rsidRPr="00D613A1">
        <w:rPr>
          <w:noProof/>
          <w:sz w:val="28"/>
          <w:szCs w:val="28"/>
        </w:rPr>
        <w:tab/>
        <w:t>21</w:t>
      </w:r>
    </w:p>
    <w:p w:rsidR="00D613A1" w:rsidRPr="00D613A1" w:rsidRDefault="00D613A1" w:rsidP="00D613A1">
      <w:pPr>
        <w:pStyle w:val="2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613A1">
        <w:rPr>
          <w:bCs/>
          <w:noProof/>
          <w:color w:val="000000"/>
          <w:sz w:val="28"/>
          <w:szCs w:val="28"/>
        </w:rPr>
        <w:t>2.4 Формирование эффективных экономических отношений в образовании</w:t>
      </w:r>
      <w:r w:rsidRPr="00D613A1">
        <w:rPr>
          <w:noProof/>
          <w:sz w:val="28"/>
          <w:szCs w:val="28"/>
        </w:rPr>
        <w:tab/>
        <w:t>27</w:t>
      </w:r>
    </w:p>
    <w:p w:rsidR="00D613A1" w:rsidRPr="00D613A1" w:rsidRDefault="00D613A1" w:rsidP="00D613A1">
      <w:pPr>
        <w:pStyle w:val="2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D613A1">
        <w:rPr>
          <w:bCs/>
          <w:noProof/>
          <w:color w:val="000000"/>
          <w:sz w:val="28"/>
          <w:szCs w:val="28"/>
        </w:rPr>
        <w:t>2.5 Обеспечение системы образования высококвалифицированными кадрами, их поддержка государством и обществом</w:t>
      </w:r>
      <w:r w:rsidRPr="00D613A1">
        <w:rPr>
          <w:noProof/>
          <w:sz w:val="28"/>
          <w:szCs w:val="28"/>
        </w:rPr>
        <w:tab/>
        <w:t>30</w:t>
      </w:r>
    </w:p>
    <w:p w:rsidR="00D613A1" w:rsidRPr="00D613A1" w:rsidRDefault="00D613A1" w:rsidP="00D613A1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D613A1">
        <w:rPr>
          <w:bCs/>
          <w:noProof/>
          <w:color w:val="000000"/>
          <w:sz w:val="28"/>
          <w:szCs w:val="28"/>
        </w:rPr>
        <w:t>3. Основные направления, этапы и меры реализации образовательной политики</w:t>
      </w:r>
      <w:r w:rsidRPr="00D613A1">
        <w:rPr>
          <w:noProof/>
          <w:sz w:val="28"/>
          <w:szCs w:val="28"/>
        </w:rPr>
        <w:tab/>
        <w:t>34</w:t>
      </w:r>
    </w:p>
    <w:p w:rsidR="00D613A1" w:rsidRPr="00D613A1" w:rsidRDefault="00D613A1" w:rsidP="00D613A1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D613A1">
        <w:rPr>
          <w:noProof/>
          <w:color w:val="000000"/>
          <w:sz w:val="28"/>
          <w:szCs w:val="28"/>
        </w:rPr>
        <w:t>Заключение</w:t>
      </w:r>
      <w:r w:rsidRPr="00D613A1">
        <w:rPr>
          <w:noProof/>
          <w:sz w:val="28"/>
          <w:szCs w:val="28"/>
        </w:rPr>
        <w:tab/>
        <w:t>39</w:t>
      </w:r>
    </w:p>
    <w:p w:rsidR="00D613A1" w:rsidRPr="00D613A1" w:rsidRDefault="00D613A1" w:rsidP="00D613A1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D613A1">
        <w:rPr>
          <w:noProof/>
          <w:color w:val="000000"/>
          <w:sz w:val="28"/>
          <w:szCs w:val="28"/>
        </w:rPr>
        <w:t>Список использованной литературы</w:t>
      </w:r>
      <w:r w:rsidRPr="00D613A1">
        <w:rPr>
          <w:noProof/>
          <w:sz w:val="28"/>
          <w:szCs w:val="28"/>
        </w:rPr>
        <w:tab/>
        <w:t>41</w:t>
      </w:r>
    </w:p>
    <w:p w:rsidR="00A130E2" w:rsidRPr="00D613A1" w:rsidRDefault="00A130E2" w:rsidP="00D613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70BDF" w:rsidRPr="00D613A1" w:rsidRDefault="00F70BDF" w:rsidP="00D613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05318" w:rsidRPr="00847371" w:rsidRDefault="00847371" w:rsidP="00847371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br w:type="page"/>
      </w:r>
      <w:bookmarkStart w:id="0" w:name="_Toc223337734"/>
      <w:r w:rsidR="00505318" w:rsidRPr="00847371">
        <w:rPr>
          <w:b/>
          <w:color w:val="000000"/>
          <w:sz w:val="28"/>
          <w:szCs w:val="27"/>
        </w:rPr>
        <w:t>Введение</w:t>
      </w:r>
      <w:bookmarkEnd w:id="0"/>
    </w:p>
    <w:p w:rsidR="00847371" w:rsidRDefault="00847371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Роль образования на современном этапе развития страны определяется задачами перехода России к демократическому обществу, к правовому государству, рыночной экономике, задачами преодоления опасности накапливающегося отставания России от мировых тенденций экономического и общественного развития. </w:t>
      </w:r>
      <w:r w:rsidRPr="00847371">
        <w:rPr>
          <w:bCs/>
          <w:color w:val="000000"/>
          <w:sz w:val="28"/>
          <w:szCs w:val="27"/>
        </w:rPr>
        <w:t>Образование должно войти в состав основных приоритетов российского общества и государства.</w:t>
      </w:r>
      <w:r w:rsidR="00A130E2" w:rsidRPr="00847371">
        <w:rPr>
          <w:bCs/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 xml:space="preserve">В современном мире увеличивается значение образования как важнейшего фактора формирования нового качества не только экономики, но и общества в целом. Его роль постоянно растет вместе с ростом влияния человеческого капитала. Российская система образования способна конкурировать с системами образования передовых стран. Однако ее преимущества могут быть быстро утрачены, если не будет сформулирована пользующаяся широкой поддержкой общественности </w:t>
      </w:r>
      <w:r w:rsidRPr="00847371">
        <w:rPr>
          <w:bCs/>
          <w:i/>
          <w:iCs/>
          <w:color w:val="000000"/>
          <w:sz w:val="28"/>
          <w:szCs w:val="27"/>
        </w:rPr>
        <w:t>общенациональная образовательная политика,</w:t>
      </w:r>
      <w:r w:rsidRPr="00847371">
        <w:rPr>
          <w:color w:val="000000"/>
          <w:sz w:val="28"/>
          <w:szCs w:val="27"/>
        </w:rPr>
        <w:t xml:space="preserve"> если государство не восстановит свою ответственность и активную роль в этой сфере, не проведет глубокую и всестороннюю модернизацию образования с выделением необходимых для этого ресурсов и созданием механизмов их эффективного использования.</w:t>
      </w:r>
    </w:p>
    <w:p w:rsidR="007545A8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Образовательная политика - важнейшая составляющая политики государства, инструмент обеспечения фундаментальных прав и свобод личности, повышения темпов социально-экономического и научно-технического развития, гуманизации общества, роста культуры. Образовательная политика устанавливает на основе общественного согласия коренные цели и задачи развития образования, гарантирует их проведение в жизнь путем согласованных действий государства и общества.</w:t>
      </w:r>
      <w:r w:rsidR="00505318" w:rsidRPr="00847371">
        <w:rPr>
          <w:color w:val="000000"/>
          <w:sz w:val="28"/>
          <w:szCs w:val="27"/>
        </w:rPr>
        <w:t xml:space="preserve"> </w:t>
      </w:r>
      <w:r w:rsidRPr="00847371">
        <w:rPr>
          <w:bCs/>
          <w:i/>
          <w:iCs/>
          <w:color w:val="000000"/>
          <w:sz w:val="28"/>
          <w:szCs w:val="27"/>
        </w:rPr>
        <w:t>Первейшая задача образовательной политики на современном этапе - достижение современного качества образования, его соответствия актуальным и перспективным потребностям личности, общества и государства</w:t>
      </w:r>
      <w:r w:rsidR="00A130E2" w:rsidRPr="00847371">
        <w:rPr>
          <w:bCs/>
          <w:i/>
          <w:iCs/>
          <w:color w:val="000000"/>
          <w:sz w:val="28"/>
          <w:szCs w:val="27"/>
        </w:rPr>
        <w:t xml:space="preserve">. </w:t>
      </w:r>
      <w:r w:rsidRPr="00847371">
        <w:rPr>
          <w:color w:val="000000"/>
          <w:sz w:val="28"/>
          <w:szCs w:val="27"/>
        </w:rPr>
        <w:t xml:space="preserve">Данный документ должен стать новым шагом в разработке современной образовательной политики России, общие принципы которой определены в </w:t>
      </w:r>
      <w:r w:rsidR="00505318" w:rsidRPr="00847371">
        <w:rPr>
          <w:color w:val="000000"/>
          <w:sz w:val="28"/>
          <w:szCs w:val="27"/>
        </w:rPr>
        <w:t>Законах РФ «</w:t>
      </w:r>
      <w:r w:rsidRPr="00847371">
        <w:rPr>
          <w:color w:val="000000"/>
          <w:sz w:val="28"/>
          <w:szCs w:val="27"/>
        </w:rPr>
        <w:t>Об образовании</w:t>
      </w:r>
      <w:r w:rsidR="00505318" w:rsidRPr="00847371">
        <w:rPr>
          <w:color w:val="000000"/>
          <w:sz w:val="28"/>
          <w:szCs w:val="27"/>
        </w:rPr>
        <w:t>», «</w:t>
      </w:r>
      <w:r w:rsidRPr="00847371">
        <w:rPr>
          <w:color w:val="000000"/>
          <w:sz w:val="28"/>
          <w:szCs w:val="27"/>
        </w:rPr>
        <w:t>О высшем и послевузовском профессиональном образовании</w:t>
      </w:r>
      <w:r w:rsidR="00505318" w:rsidRPr="00847371">
        <w:rPr>
          <w:color w:val="000000"/>
          <w:sz w:val="28"/>
          <w:szCs w:val="27"/>
        </w:rPr>
        <w:t>»</w:t>
      </w:r>
      <w:r w:rsidRPr="00847371">
        <w:rPr>
          <w:color w:val="000000"/>
          <w:sz w:val="28"/>
          <w:szCs w:val="27"/>
        </w:rPr>
        <w:t xml:space="preserve"> и раскрыты в Национальной доктрине образования в Российской Федерации, охватывающей период до 2025 года, Федеральной программе развития образования на 2000-2005</w:t>
      </w:r>
      <w:r w:rsidR="00505318" w:rsidRPr="00847371">
        <w:rPr>
          <w:color w:val="000000"/>
          <w:sz w:val="28"/>
          <w:szCs w:val="27"/>
        </w:rPr>
        <w:t xml:space="preserve"> гг. государственной программе «</w:t>
      </w:r>
      <w:r w:rsidRPr="00847371">
        <w:rPr>
          <w:color w:val="000000"/>
          <w:sz w:val="28"/>
          <w:szCs w:val="27"/>
        </w:rPr>
        <w:t>Патриотическое воспитание граждан Российской Федерации на 2001-2005 годы</w:t>
      </w:r>
      <w:r w:rsidR="00505318" w:rsidRPr="00847371">
        <w:rPr>
          <w:color w:val="000000"/>
          <w:sz w:val="28"/>
          <w:szCs w:val="27"/>
        </w:rPr>
        <w:t>»</w:t>
      </w:r>
      <w:r w:rsidRPr="00847371">
        <w:rPr>
          <w:color w:val="000000"/>
          <w:sz w:val="28"/>
          <w:szCs w:val="27"/>
        </w:rPr>
        <w:t>. Этот</w:t>
      </w:r>
      <w:r w:rsidR="00505318" w:rsidRPr="00847371">
        <w:rPr>
          <w:color w:val="000000"/>
          <w:sz w:val="28"/>
          <w:szCs w:val="27"/>
        </w:rPr>
        <w:t xml:space="preserve"> документ тесно взаимосвязан с «</w:t>
      </w:r>
      <w:r w:rsidRPr="00847371">
        <w:rPr>
          <w:color w:val="000000"/>
          <w:sz w:val="28"/>
          <w:szCs w:val="27"/>
        </w:rPr>
        <w:t>Основными направления социально-экономической политики Правительства Российской Федерации на долгосрочную перспективу</w:t>
      </w:r>
      <w:r w:rsidR="00505318" w:rsidRPr="00847371">
        <w:rPr>
          <w:color w:val="000000"/>
          <w:sz w:val="28"/>
          <w:szCs w:val="27"/>
        </w:rPr>
        <w:t>»</w:t>
      </w:r>
      <w:r w:rsidRPr="00847371">
        <w:rPr>
          <w:color w:val="000000"/>
          <w:sz w:val="28"/>
          <w:szCs w:val="27"/>
        </w:rPr>
        <w:t xml:space="preserve">, развивая и дополняя их. Вместе с тем он раскрывает главные концептуальные основания образовательной политики на современном этапе и определяет приоритеты и меры в реализации ее генеральной, стратегической линии в среднесрочный период - модернизации образования. </w:t>
      </w:r>
    </w:p>
    <w:p w:rsidR="00505318" w:rsidRPr="00847371" w:rsidRDefault="00505318" w:rsidP="00847371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В данной курсовой работе я поставила перед собой цель – исследовать социальную политику образования России.</w:t>
      </w:r>
    </w:p>
    <w:p w:rsidR="00505318" w:rsidRPr="00847371" w:rsidRDefault="00505318" w:rsidP="00847371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Задачи:</w:t>
      </w:r>
    </w:p>
    <w:p w:rsidR="00505318" w:rsidRPr="00847371" w:rsidRDefault="00505318" w:rsidP="0084737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Изучить литературу по данной теме.</w:t>
      </w:r>
    </w:p>
    <w:p w:rsidR="00505318" w:rsidRPr="00847371" w:rsidRDefault="00505318" w:rsidP="0084737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Проанализировать социальную политику образования РФ.</w:t>
      </w:r>
    </w:p>
    <w:p w:rsidR="00505318" w:rsidRPr="00847371" w:rsidRDefault="00505318" w:rsidP="0084737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Сделать соответствующие выводы по данной тематике.</w:t>
      </w:r>
    </w:p>
    <w:p w:rsidR="00A130E2" w:rsidRPr="00847371" w:rsidRDefault="00A130E2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A130E2" w:rsidRPr="00847371" w:rsidRDefault="00A130E2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A130E2" w:rsidRPr="00847371" w:rsidRDefault="00847371" w:rsidP="00847371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br w:type="page"/>
      </w:r>
      <w:bookmarkStart w:id="1" w:name="_Toc223337735"/>
      <w:r w:rsidR="00A130E2" w:rsidRPr="00847371">
        <w:rPr>
          <w:b/>
          <w:bCs/>
          <w:color w:val="000000"/>
          <w:sz w:val="28"/>
          <w:szCs w:val="27"/>
        </w:rPr>
        <w:t>1. Российская система образования</w:t>
      </w:r>
      <w:bookmarkEnd w:id="1"/>
    </w:p>
    <w:p w:rsidR="00847371" w:rsidRDefault="00847371" w:rsidP="0084737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7"/>
        </w:rPr>
      </w:pPr>
    </w:p>
    <w:p w:rsidR="007545A8" w:rsidRPr="00847371" w:rsidRDefault="00F70BDF" w:rsidP="00847371">
      <w:pPr>
        <w:pStyle w:val="a3"/>
        <w:spacing w:before="0" w:beforeAutospacing="0" w:after="0" w:afterAutospacing="0" w:line="360" w:lineRule="auto"/>
        <w:jc w:val="center"/>
        <w:outlineLvl w:val="1"/>
        <w:rPr>
          <w:b/>
          <w:bCs/>
          <w:color w:val="000000"/>
          <w:sz w:val="28"/>
          <w:szCs w:val="27"/>
        </w:rPr>
      </w:pPr>
      <w:bookmarkStart w:id="2" w:name="_Toc223337736"/>
      <w:r w:rsidRPr="00847371">
        <w:rPr>
          <w:b/>
          <w:bCs/>
          <w:color w:val="000000"/>
          <w:sz w:val="28"/>
          <w:szCs w:val="27"/>
        </w:rPr>
        <w:t>1.1</w:t>
      </w:r>
      <w:r w:rsidR="007545A8" w:rsidRPr="00847371">
        <w:rPr>
          <w:b/>
          <w:bCs/>
          <w:color w:val="000000"/>
          <w:sz w:val="28"/>
          <w:szCs w:val="27"/>
        </w:rPr>
        <w:t xml:space="preserve"> Новые социальные требования к системе российского образования</w:t>
      </w:r>
      <w:bookmarkEnd w:id="2"/>
    </w:p>
    <w:p w:rsidR="00847371" w:rsidRDefault="00847371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В условиях перехода России к правовому государству, к демократическому обществу</w:t>
      </w:r>
      <w:r w:rsidR="00847371">
        <w:rPr>
          <w:color w:val="000000"/>
          <w:sz w:val="28"/>
          <w:szCs w:val="27"/>
        </w:rPr>
        <w:t>,</w:t>
      </w:r>
      <w:r w:rsidRPr="00847371">
        <w:rPr>
          <w:color w:val="000000"/>
          <w:sz w:val="28"/>
          <w:szCs w:val="27"/>
        </w:rPr>
        <w:t xml:space="preserve"> к рыночной экономике ее специфические проблемы вызваны сменой системы ценностей и социальных приоритетов, а также экономическими и политическими трудностями этого перехода. В этих условиях образованию предъявляются принципиально новые духовно-нравственные и социально-экономические требования.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bCs/>
          <w:i/>
          <w:iCs/>
          <w:color w:val="000000"/>
          <w:sz w:val="28"/>
          <w:szCs w:val="27"/>
        </w:rPr>
        <w:t>Школа - в широком смысле этого слова - должна стать важнейшим фактором гуманизации общественно-экономических отношений, формирования новых жизненных установок личности.</w:t>
      </w:r>
      <w:r w:rsidRPr="00847371">
        <w:rPr>
          <w:color w:val="000000"/>
          <w:sz w:val="28"/>
          <w:szCs w:val="27"/>
        </w:rPr>
        <w:t xml:space="preserve"> Развивающемуся обществу нужны современно образованные, нравственные, предприимчивые люди, которые могут самостоятельно принимать решения в ситуации выбора, способны к сотрудничеству, отличаются мобильностью, динамизмом, конструктивностью, готовы к межкультурному взаимодействию, обладают чувством ответственности за судьбу страны, за ее социально-экономическое процветание. Система образования должна готовить людей, умеющих не только жить в гражданском обществе и правовом государстве, но и создавать их.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На современном этапе развития России образование, в его неразрывной, органичной связи с наукой, становится все более мощной движущей силой экономического роста, повышения эффективности и конкурентоспособности народного хозяйства, что делает его одним из </w:t>
      </w:r>
      <w:r w:rsidRPr="00847371">
        <w:rPr>
          <w:bCs/>
          <w:i/>
          <w:iCs/>
          <w:color w:val="000000"/>
          <w:sz w:val="28"/>
          <w:szCs w:val="27"/>
        </w:rPr>
        <w:t>важнейших факторов национальной безопасности и благосостояния страны, благополучия каждого гражданина.</w:t>
      </w:r>
      <w:r w:rsidRPr="00847371">
        <w:rPr>
          <w:color w:val="000000"/>
          <w:sz w:val="28"/>
          <w:szCs w:val="27"/>
        </w:rPr>
        <w:t xml:space="preserve"> Образование призвано использовать свой потенциал для консолидации общества, сохранения единого социокультурного пространства страны, для преодоления этнонациональной напряженности и социальных конфликтов на началах приоритета прав личности, равноправия национальных культур и различных конфессий, ограничения социального неравенства.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Проблема образованности общества связана, однако, не только с развитием экономики, повышением ее эффективности и конкурентоспособности. В общемировой ситуации перехода к постиндустриальному обществу, в условиях многонациональной и многоконфессиональной страны, становления новой российской государственности и демократического гражданского общества обновление образования выступает как решающее условие формирования у россиян системы современных социально значимых ценностей и общественных установок. Именно образование в первую очередь должно собрать воедино эти ценности и установки с передовыми отечественными традициями в новую ценностную систему общества - систему открытую, вариативную, духовно и культурно насыщенную, диалогичную, толерантную, обеспечивающую становление подлинной гражданственности и патриотизма.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Многонациональной российской школе предстоит проявить свою значимость в деле сохранения и развития национальных культур народов России, повышения ценности русского и родного языков, формирования российского самосознания и самоидентичности. Обновленное образование должно сыграть ключевую роль в обеспечении устойчивого, динамичного развития российского общества - общества с высоким уровнем жизни, гражданско-правовой, профессиональной и бытовой культурой,</w:t>
      </w:r>
      <w:r w:rsidR="00A130E2" w:rsidRPr="00847371">
        <w:rPr>
          <w:color w:val="000000"/>
          <w:sz w:val="28"/>
          <w:szCs w:val="27"/>
        </w:rPr>
        <w:t xml:space="preserve"> с</w:t>
      </w:r>
      <w:r w:rsidRPr="00847371">
        <w:rPr>
          <w:color w:val="000000"/>
          <w:sz w:val="28"/>
          <w:szCs w:val="27"/>
        </w:rPr>
        <w:t>истеме образования надлежит обеспечить равный доступ молодых людей к полноценному образованию, независимо от материального достатка семьи, места проживания</w:t>
      </w:r>
      <w:r w:rsidR="00847371">
        <w:rPr>
          <w:color w:val="000000"/>
          <w:sz w:val="28"/>
          <w:szCs w:val="27"/>
        </w:rPr>
        <w:t>,</w:t>
      </w:r>
      <w:r w:rsidRPr="00847371">
        <w:rPr>
          <w:color w:val="000000"/>
          <w:sz w:val="28"/>
          <w:szCs w:val="27"/>
        </w:rPr>
        <w:t xml:space="preserve"> национальной принадлежности и состояния здоровья, использовать свои возможности для социальной защиты детей и подростков, лишенных попечения родителей Важной ее задачей также является формирование профессиональной элиты, выявление и целевая поддержка наиболее одаренных, талантливых детей и молодежи.</w:t>
      </w:r>
    </w:p>
    <w:p w:rsidR="007545A8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В условиях ограниченных финансовых возможностей страны система образования должна обеспечить эффективное использование своих ресурсов - человеческих, информационных, материальных, финансовых, а государство - гарантировать приоритетную поддержку образования.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bCs/>
          <w:iCs/>
          <w:color w:val="000000"/>
          <w:sz w:val="28"/>
          <w:szCs w:val="27"/>
        </w:rPr>
        <w:t>Для реализации современных социальных требований к системе образования, повышения</w:t>
      </w:r>
      <w:r w:rsidRPr="00847371">
        <w:rPr>
          <w:color w:val="000000"/>
          <w:sz w:val="28"/>
          <w:szCs w:val="27"/>
        </w:rPr>
        <w:t xml:space="preserve"> </w:t>
      </w:r>
      <w:r w:rsidRPr="00847371">
        <w:rPr>
          <w:bCs/>
          <w:color w:val="000000"/>
          <w:sz w:val="28"/>
          <w:szCs w:val="27"/>
        </w:rPr>
        <w:t>ее</w:t>
      </w:r>
      <w:r w:rsidRPr="00847371">
        <w:rPr>
          <w:color w:val="000000"/>
          <w:sz w:val="28"/>
          <w:szCs w:val="27"/>
        </w:rPr>
        <w:t xml:space="preserve"> </w:t>
      </w:r>
      <w:r w:rsidRPr="00847371">
        <w:rPr>
          <w:bCs/>
          <w:iCs/>
          <w:color w:val="000000"/>
          <w:sz w:val="28"/>
          <w:szCs w:val="27"/>
        </w:rPr>
        <w:t xml:space="preserve">социальной роли необходимы, с одной стороны, модернизация самой системы образования, а с другой - изменение отношения государства, общества и личности к </w:t>
      </w:r>
      <w:r w:rsidR="00A130E2" w:rsidRPr="00847371">
        <w:rPr>
          <w:bCs/>
          <w:iCs/>
          <w:color w:val="000000"/>
          <w:sz w:val="28"/>
          <w:szCs w:val="27"/>
        </w:rPr>
        <w:t>образовани</w:t>
      </w:r>
      <w:r w:rsidR="00847371">
        <w:rPr>
          <w:bCs/>
          <w:iCs/>
          <w:color w:val="000000"/>
          <w:sz w:val="28"/>
          <w:szCs w:val="27"/>
        </w:rPr>
        <w:t>ю</w:t>
      </w:r>
      <w:r w:rsidR="00A130E2" w:rsidRPr="00847371">
        <w:rPr>
          <w:bCs/>
          <w:iCs/>
          <w:color w:val="000000"/>
          <w:sz w:val="28"/>
          <w:szCs w:val="27"/>
        </w:rPr>
        <w:t>.</w:t>
      </w:r>
    </w:p>
    <w:p w:rsidR="00847371" w:rsidRPr="00847371" w:rsidRDefault="00847371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000000"/>
          <w:sz w:val="28"/>
          <w:szCs w:val="27"/>
        </w:rPr>
      </w:pPr>
    </w:p>
    <w:p w:rsidR="007545A8" w:rsidRPr="00847371" w:rsidRDefault="007545A8" w:rsidP="00847371">
      <w:pPr>
        <w:pStyle w:val="a3"/>
        <w:spacing w:before="0" w:beforeAutospacing="0" w:after="0" w:afterAutospacing="0" w:line="360" w:lineRule="auto"/>
        <w:jc w:val="center"/>
        <w:outlineLvl w:val="1"/>
        <w:rPr>
          <w:b/>
          <w:bCs/>
          <w:color w:val="000000"/>
          <w:sz w:val="28"/>
          <w:szCs w:val="27"/>
        </w:rPr>
      </w:pPr>
      <w:bookmarkStart w:id="3" w:name="_Toc223337737"/>
      <w:r w:rsidRPr="00847371">
        <w:rPr>
          <w:b/>
          <w:bCs/>
          <w:color w:val="000000"/>
          <w:sz w:val="28"/>
          <w:szCs w:val="27"/>
        </w:rPr>
        <w:t>1.</w:t>
      </w:r>
      <w:r w:rsidR="00F70BDF" w:rsidRPr="00847371">
        <w:rPr>
          <w:b/>
          <w:bCs/>
          <w:color w:val="000000"/>
          <w:sz w:val="28"/>
          <w:szCs w:val="27"/>
        </w:rPr>
        <w:t>2</w:t>
      </w:r>
      <w:r w:rsidRPr="00847371">
        <w:rPr>
          <w:b/>
          <w:bCs/>
          <w:color w:val="000000"/>
          <w:sz w:val="28"/>
          <w:szCs w:val="27"/>
        </w:rPr>
        <w:t xml:space="preserve"> Состояние российской системы образования и необходимость ее модернизации</w:t>
      </w:r>
      <w:bookmarkEnd w:id="3"/>
    </w:p>
    <w:p w:rsidR="00847371" w:rsidRDefault="00847371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Государственно-политические и социально-экономические</w:t>
      </w:r>
      <w:r w:rsid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преобразования конца 80 - начала 90-х годов оказали существенное влияние на российское образование. За короткий срок произошла его адаптация к принципиально новым условиям политической жизни, к свободному развитию демократического гражданского общества, удалось реализовать академическую автономию высших учебных заведений, обеспечить многообразие образовательных учреждений и вариативность образовательных программ, развитие многонациональной российской школы и негосударственного сектора образования. Эти процессы получили свое отражение и закрепление в Законе РФ "Об образовании". Однако комплексное обновление системы образования не было осуществлено, в связи с чем нынешнее состояние образования - его содержание и структура, его материальная база, организационно-экономические и управленческие механизмы, статус педагогического работника не соответствуют современным потребностям развития страны, запросам личности, общества и государства.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Произошедший в 90-х годах общесистемный социально-экономический кризис существенно затормозил позитивные процессы. Государство во многом ушло из образования</w:t>
      </w:r>
      <w:r w:rsidR="00847371">
        <w:rPr>
          <w:color w:val="000000"/>
          <w:sz w:val="28"/>
          <w:szCs w:val="27"/>
        </w:rPr>
        <w:t>,</w:t>
      </w:r>
      <w:r w:rsidRPr="00847371">
        <w:rPr>
          <w:color w:val="000000"/>
          <w:sz w:val="28"/>
          <w:szCs w:val="27"/>
        </w:rPr>
        <w:t xml:space="preserve"> которое вынуждено было заняться самовыживанием, в значительной мере абстрагируясь от реальных потребностей страны. Это вызвало серьезные разрывы в системе </w:t>
      </w:r>
      <w:r w:rsidR="00A130E2" w:rsidRPr="00847371">
        <w:rPr>
          <w:color w:val="000000"/>
          <w:sz w:val="28"/>
          <w:szCs w:val="27"/>
        </w:rPr>
        <w:t>«</w:t>
      </w:r>
      <w:r w:rsidRPr="00847371">
        <w:rPr>
          <w:color w:val="000000"/>
          <w:sz w:val="28"/>
          <w:szCs w:val="27"/>
        </w:rPr>
        <w:t xml:space="preserve">государство - образование </w:t>
      </w:r>
      <w:r w:rsidR="00A130E2" w:rsidRPr="00847371">
        <w:rPr>
          <w:color w:val="000000"/>
          <w:sz w:val="28"/>
          <w:szCs w:val="27"/>
        </w:rPr>
        <w:t>–</w:t>
      </w:r>
      <w:r w:rsidRPr="00847371">
        <w:rPr>
          <w:color w:val="000000"/>
          <w:sz w:val="28"/>
          <w:szCs w:val="27"/>
        </w:rPr>
        <w:t xml:space="preserve"> общество</w:t>
      </w:r>
      <w:r w:rsidR="00A130E2" w:rsidRPr="00847371">
        <w:rPr>
          <w:color w:val="000000"/>
          <w:sz w:val="28"/>
          <w:szCs w:val="27"/>
        </w:rPr>
        <w:t>»</w:t>
      </w:r>
      <w:r w:rsidRPr="00847371">
        <w:rPr>
          <w:color w:val="000000"/>
          <w:sz w:val="28"/>
          <w:szCs w:val="27"/>
        </w:rPr>
        <w:t>. В современных условиях, когда государство и общество начали достаточно отчетливо заявлять свои приоритеты, стало очевидным, что образование более не может оставаться в состоянии внутренней замкнутости и самодостаточности.</w:t>
      </w:r>
    </w:p>
    <w:p w:rsidR="007545A8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Действующая система образования существенно отстает от процессов, происходящих в обществе. Устаревшее и перегруженное содержание сегодняшнего школьного образования, его оторванность от реальных потребностей жизни, заставляют многих детей расплачиваться своим здоровьем за необходимость освоения нынешних учебных программ. Вместе с тем школа еще не дает трех важнейших составляющих стандарта знания наступившего века: информатики (включая умения вести поиск и отбор информации), иностранных языков и базовых социальных дисциплин (экономики и права). Профессиональное образование, в свою очередь, еще не способно в должной мере решить проблему </w:t>
      </w:r>
      <w:r w:rsidR="00F70BDF" w:rsidRPr="00847371">
        <w:rPr>
          <w:color w:val="000000"/>
          <w:sz w:val="28"/>
          <w:szCs w:val="27"/>
        </w:rPr>
        <w:t>«</w:t>
      </w:r>
      <w:r w:rsidRPr="00847371">
        <w:rPr>
          <w:color w:val="000000"/>
          <w:sz w:val="28"/>
          <w:szCs w:val="27"/>
        </w:rPr>
        <w:t>кадрового голода</w:t>
      </w:r>
      <w:r w:rsidR="00F70BDF" w:rsidRPr="00847371">
        <w:rPr>
          <w:color w:val="000000"/>
          <w:sz w:val="28"/>
          <w:szCs w:val="27"/>
        </w:rPr>
        <w:t>»</w:t>
      </w:r>
      <w:r w:rsidRPr="00847371">
        <w:rPr>
          <w:color w:val="000000"/>
          <w:sz w:val="28"/>
          <w:szCs w:val="27"/>
        </w:rPr>
        <w:t xml:space="preserve">, обусловленного новыми требованиями к уровню квалификации работников. В то же время многие выпускники учреждений профессионального образования не могут найти себе работу, определить собственную </w:t>
      </w:r>
      <w:r w:rsidR="00F70BDF" w:rsidRPr="00847371">
        <w:rPr>
          <w:color w:val="000000"/>
          <w:sz w:val="28"/>
          <w:szCs w:val="27"/>
        </w:rPr>
        <w:t>«</w:t>
      </w:r>
      <w:r w:rsidRPr="00847371">
        <w:rPr>
          <w:color w:val="000000"/>
          <w:sz w:val="28"/>
          <w:szCs w:val="27"/>
        </w:rPr>
        <w:t>нишу</w:t>
      </w:r>
      <w:r w:rsidR="00F70BDF" w:rsidRPr="00847371">
        <w:rPr>
          <w:color w:val="000000"/>
          <w:sz w:val="28"/>
          <w:szCs w:val="27"/>
        </w:rPr>
        <w:t>»</w:t>
      </w:r>
      <w:r w:rsidRPr="00847371">
        <w:rPr>
          <w:color w:val="000000"/>
          <w:sz w:val="28"/>
          <w:szCs w:val="27"/>
        </w:rPr>
        <w:t xml:space="preserve"> в современной экономической жизни. В условиях экономического расслоения общества все эти недостатки системы образования усугубились неравным доступом к качественному образованию в зависимости от доходов семьи.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Сегодня образовательные учреждения обеспечены бюджетным финансированием только на 25-40% от расчетной нормативной потребности. В профессиональном образовании (особенно в высшем) это частично дополняется внебюджетными поступлениями от платных услуг, общеобразовательные же школы практически не имеют возможности привлечь дополнительные средства. Реальное недофинансирование образовательных учреждений составляет до 50-60%.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bCs/>
          <w:i/>
          <w:iCs/>
          <w:color w:val="000000"/>
          <w:sz w:val="28"/>
          <w:szCs w:val="27"/>
        </w:rPr>
        <w:t>В настоящее время комплексная и глубокая модернизация системы образования - это императив образовательной политики России,</w:t>
      </w:r>
      <w:r w:rsidRPr="00847371">
        <w:rPr>
          <w:color w:val="000000"/>
          <w:sz w:val="28"/>
          <w:szCs w:val="27"/>
        </w:rPr>
        <w:t xml:space="preserve"> </w:t>
      </w:r>
      <w:r w:rsidRPr="00847371">
        <w:rPr>
          <w:bCs/>
          <w:color w:val="000000"/>
          <w:sz w:val="28"/>
          <w:szCs w:val="27"/>
        </w:rPr>
        <w:t>ее</w:t>
      </w:r>
      <w:r w:rsidRPr="00847371">
        <w:rPr>
          <w:color w:val="000000"/>
          <w:sz w:val="28"/>
          <w:szCs w:val="27"/>
        </w:rPr>
        <w:t xml:space="preserve"> </w:t>
      </w:r>
      <w:r w:rsidRPr="00847371">
        <w:rPr>
          <w:bCs/>
          <w:i/>
          <w:iCs/>
          <w:color w:val="000000"/>
          <w:sz w:val="28"/>
          <w:szCs w:val="27"/>
        </w:rPr>
        <w:t>главное стратегическое направление.</w:t>
      </w:r>
      <w:r w:rsidR="00F70BDF" w:rsidRPr="00847371">
        <w:rPr>
          <w:bCs/>
          <w:i/>
          <w:iCs/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 xml:space="preserve">В переломный период своего развития Россия должна в полной мере использовать свой потенциал в сфере образования, науки и культуры для скорейшего возвращения в первый эшелон исторически лидирующих государств. Страна разрешит свои назревшие социальные и экономические проблемы не за счет экономии на общеобразовательной и профессиональной школе, а на основе ее </w:t>
      </w:r>
      <w:r w:rsidRPr="00847371">
        <w:rPr>
          <w:bCs/>
          <w:i/>
          <w:iCs/>
          <w:color w:val="000000"/>
          <w:sz w:val="28"/>
          <w:szCs w:val="27"/>
        </w:rPr>
        <w:t>опережающего развития,</w:t>
      </w:r>
      <w:r w:rsidRPr="00847371">
        <w:rPr>
          <w:color w:val="000000"/>
          <w:sz w:val="28"/>
          <w:szCs w:val="27"/>
        </w:rPr>
        <w:t xml:space="preserve"> исходя из коренных государственно-политических целей и интересов.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 xml:space="preserve">Как отмечено в послании Президента Российской Федерации Федеральному собранию (апрель </w:t>
      </w:r>
      <w:smartTag w:uri="urn:schemas-microsoft-com:office:smarttags" w:element="metricconverter">
        <w:smartTagPr>
          <w:attr w:name="ProductID" w:val="2001 г"/>
        </w:smartTagPr>
        <w:r w:rsidRPr="00847371">
          <w:rPr>
            <w:color w:val="000000"/>
            <w:sz w:val="28"/>
            <w:szCs w:val="27"/>
          </w:rPr>
          <w:t>2001 г</w:t>
        </w:r>
      </w:smartTag>
      <w:r w:rsidRPr="00847371">
        <w:rPr>
          <w:color w:val="000000"/>
          <w:sz w:val="28"/>
          <w:szCs w:val="27"/>
        </w:rPr>
        <w:t>.), сегодня должен быть изменен сам подход к образованию. В эпоху глобализации и новых технологий - это не просто социальная сфера. Это - вложение средств в будущее страны, в котором участвуют государство и общество, предприятия, организации, граждане - все заинтересованные в качественном образовании.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Изменение отношения государства и общества к образованию должно выразиться в конкретных шагах: в увеличении объемов его финансовой поддержки, в особой заботе о работниках образования, в создании условий для использования интеллектуального потенциала образованных людей и формировании общественного мнения о ценности образования.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Государство должно обеспечить ресурсную привлекательность образования для вложения средств предприятий и граждан, модернизировать действующие в образовании организационно-экономические механизмы, что позволит увеличить объем внебюджетных сред</w:t>
      </w:r>
      <w:r w:rsidR="00847371">
        <w:rPr>
          <w:color w:val="000000"/>
          <w:sz w:val="28"/>
          <w:szCs w:val="27"/>
        </w:rPr>
        <w:t>ств в образовании с 1,5% до 2-2,</w:t>
      </w:r>
      <w:r w:rsidRPr="00847371">
        <w:rPr>
          <w:color w:val="000000"/>
          <w:sz w:val="28"/>
          <w:szCs w:val="27"/>
        </w:rPr>
        <w:t>2% ВВП, а также кардинально улучшить использование этих средств, направив их непосредственно в учебные заведения.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В условиях ожидаемого демографического спада контингент учащихся и нагрузка на систему образования сократится практически на одну треть. Это обстоятельство необходимо проработать как ситуационный резерв для внутрисистемного маневра ресурсами в целях рационализации сети общеобразовательных учреждений, поддерж</w:t>
      </w:r>
      <w:r w:rsidR="00F70BDF" w:rsidRPr="00847371">
        <w:rPr>
          <w:color w:val="000000"/>
          <w:sz w:val="28"/>
          <w:szCs w:val="27"/>
        </w:rPr>
        <w:t>ки инновационных школ и других «</w:t>
      </w:r>
      <w:r w:rsidRPr="00847371">
        <w:rPr>
          <w:color w:val="000000"/>
          <w:sz w:val="28"/>
          <w:szCs w:val="27"/>
        </w:rPr>
        <w:t>точек роста</w:t>
      </w:r>
      <w:r w:rsidR="00F70BDF" w:rsidRPr="00847371">
        <w:rPr>
          <w:color w:val="000000"/>
          <w:sz w:val="28"/>
          <w:szCs w:val="27"/>
        </w:rPr>
        <w:t>»</w:t>
      </w:r>
      <w:r w:rsidRPr="00847371">
        <w:rPr>
          <w:color w:val="000000"/>
          <w:sz w:val="28"/>
          <w:szCs w:val="27"/>
        </w:rPr>
        <w:t xml:space="preserve"> в образовании.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Меры государственной поддержки образования должны сочетаться с усилением роли государства в обеспечении соответствия образовательной деятельности запросам личности и общества. Органы государственной власти и управления призваны совместно с общественностью добиваться высокого, современного качества работы образовательных учреждений и организаций, независимо от формы собственности, систематически анализировать перспективные потребности рынков труда и проводить рейтингование учебных заведений, широко распространять информацию об этом.</w:t>
      </w:r>
    </w:p>
    <w:p w:rsidR="00F70BDF" w:rsidRPr="00847371" w:rsidRDefault="00F70BDF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7545A8" w:rsidRPr="00847371" w:rsidRDefault="00F70BDF" w:rsidP="00847371">
      <w:pPr>
        <w:pStyle w:val="a3"/>
        <w:spacing w:before="0" w:beforeAutospacing="0" w:after="0" w:afterAutospacing="0" w:line="360" w:lineRule="auto"/>
        <w:jc w:val="center"/>
        <w:outlineLvl w:val="1"/>
        <w:rPr>
          <w:b/>
          <w:bCs/>
          <w:color w:val="000000"/>
          <w:sz w:val="28"/>
          <w:szCs w:val="27"/>
        </w:rPr>
      </w:pPr>
      <w:bookmarkStart w:id="4" w:name="_Toc223337738"/>
      <w:r w:rsidRPr="00847371">
        <w:rPr>
          <w:b/>
          <w:bCs/>
          <w:color w:val="000000"/>
          <w:sz w:val="28"/>
          <w:szCs w:val="27"/>
        </w:rPr>
        <w:t>1.3</w:t>
      </w:r>
      <w:r w:rsidR="007545A8" w:rsidRPr="00847371">
        <w:rPr>
          <w:b/>
          <w:bCs/>
          <w:color w:val="000000"/>
          <w:sz w:val="28"/>
          <w:szCs w:val="27"/>
        </w:rPr>
        <w:t xml:space="preserve"> Цели и основные задачи модернизации образования</w:t>
      </w:r>
      <w:bookmarkEnd w:id="4"/>
    </w:p>
    <w:p w:rsidR="00847371" w:rsidRDefault="00847371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000000"/>
          <w:sz w:val="28"/>
          <w:szCs w:val="27"/>
        </w:rPr>
      </w:pPr>
    </w:p>
    <w:p w:rsidR="00A130E2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000000"/>
          <w:sz w:val="28"/>
          <w:szCs w:val="27"/>
        </w:rPr>
      </w:pPr>
      <w:r w:rsidRPr="00847371">
        <w:rPr>
          <w:bCs/>
          <w:iCs/>
          <w:color w:val="000000"/>
          <w:sz w:val="28"/>
          <w:szCs w:val="27"/>
        </w:rPr>
        <w:t>Модернизация образования - это политическая и общегосударственная, общественная и общенациональная задача, она не должна и не может осуществляться как ведомственный проект.</w:t>
      </w:r>
      <w:r w:rsidR="00A130E2" w:rsidRPr="00847371">
        <w:rPr>
          <w:bCs/>
          <w:i/>
          <w:iCs/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Во всех развитых странах образовательные реформы были успешны, если проводились сильной государственной властью совместно с обществом. Интересы общества и государства в области образования далеко не всегда совпадают с отраслевыми интересами самой системы образования, а потому проработка и обсуждение направлений модернизации и развития образования не должны и не могут замыкаться в рамках образовательного сообщества и образовательного ведомства.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Активными субъектами образовательной политики должны стать все граждане России, семья и родительская общественность, государство, его федеральные и региональные институты, органы местного самоуправления, профессионально-педагогическое сообщество, научные, культурные, коммерческие и общественные институты - все, кто заинтересован в развитии образования.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bCs/>
          <w:iCs/>
          <w:color w:val="000000"/>
          <w:sz w:val="28"/>
          <w:szCs w:val="27"/>
        </w:rPr>
        <w:t>Цель модернизации образования состоит в создании механизма устойчивого развития системы образования, обеспечения ее соответствия вызовам XXI века, социальным и экономическим потребностям развития страны, запросам личности, общества, государства.</w:t>
      </w:r>
      <w:r w:rsidR="00A130E2" w:rsidRPr="00847371">
        <w:rPr>
          <w:bCs/>
          <w:iCs/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 xml:space="preserve">Для достижения указанной цели необходимо решение в первую очередь </w:t>
      </w:r>
      <w:r w:rsidRPr="00847371">
        <w:rPr>
          <w:bCs/>
          <w:i/>
          <w:iCs/>
          <w:color w:val="000000"/>
          <w:sz w:val="28"/>
          <w:szCs w:val="27"/>
        </w:rPr>
        <w:t>следующих приоритетных, взаимосвязанных задач:</w:t>
      </w:r>
      <w:r w:rsidR="00A130E2" w:rsidRPr="00847371">
        <w:rPr>
          <w:bCs/>
          <w:i/>
          <w:iCs/>
          <w:color w:val="000000"/>
          <w:sz w:val="28"/>
          <w:szCs w:val="27"/>
        </w:rPr>
        <w:t xml:space="preserve"> </w:t>
      </w:r>
    </w:p>
    <w:p w:rsidR="00A130E2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-</w:t>
      </w:r>
      <w:r w:rsidRPr="00847371">
        <w:rPr>
          <w:color w:val="000000"/>
          <w:sz w:val="28"/>
          <w:szCs w:val="27"/>
        </w:rPr>
        <w:t xml:space="preserve"> обеспечение государственных гарантий доступности и равных возможностей получения полноценного образования;</w:t>
      </w:r>
    </w:p>
    <w:p w:rsidR="00A130E2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достижение нового современного качества дошкольного, общего и профессионального образования;</w:t>
      </w:r>
    </w:p>
    <w:p w:rsidR="00A130E2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формирование в системе образования эффективных нормативно-правовых и организационно-экономических механизмов привлечения и использования ресурсов;</w:t>
      </w:r>
      <w:r w:rsidR="00A130E2" w:rsidRPr="00847371">
        <w:rPr>
          <w:color w:val="000000"/>
          <w:sz w:val="28"/>
          <w:szCs w:val="27"/>
        </w:rPr>
        <w:t xml:space="preserve"> </w:t>
      </w:r>
    </w:p>
    <w:p w:rsidR="00A130E2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повышение социального статуса и профессионализма работников образования, усиление их государственной и общественной поддержки;</w:t>
      </w:r>
      <w:r w:rsidR="00A130E2" w:rsidRPr="00847371">
        <w:rPr>
          <w:color w:val="000000"/>
          <w:sz w:val="28"/>
          <w:szCs w:val="27"/>
        </w:rPr>
        <w:t xml:space="preserve"> </w:t>
      </w:r>
    </w:p>
    <w:p w:rsidR="00A130E2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- обучающегося, педагога, родителя, образовательного учреждения.</w:t>
      </w:r>
    </w:p>
    <w:p w:rsidR="007545A8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Одной из основ современной образовательной политики должна стать </w:t>
      </w:r>
      <w:r w:rsidRPr="00847371">
        <w:rPr>
          <w:bCs/>
          <w:i/>
          <w:iCs/>
          <w:color w:val="000000"/>
          <w:sz w:val="28"/>
          <w:szCs w:val="27"/>
        </w:rPr>
        <w:t>социальная адресность и сбалансированность социальных интересов.</w:t>
      </w:r>
      <w:r w:rsidRPr="00847371">
        <w:rPr>
          <w:color w:val="000000"/>
          <w:sz w:val="28"/>
          <w:szCs w:val="27"/>
        </w:rPr>
        <w:t xml:space="preserve"> При определении задач модернизации образования и этапов ее осуществления надо четко определить, в чьих интересах осуществляются те или иные изменения (обучающихся, семьи, педагогов, образовательных учреждений, других социальных институтов, экономики, государства, общества в целом) и каких ответных мер потребует осуществление этих шагов со стороны заинтересованных субъектов и структур.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Модернизация образования нуждается в серьезной политической, правовой и социально-экономической поддержке со стороны През</w:t>
      </w:r>
      <w:r w:rsidR="00A130E2" w:rsidRPr="00847371">
        <w:rPr>
          <w:color w:val="000000"/>
          <w:sz w:val="28"/>
          <w:szCs w:val="27"/>
        </w:rPr>
        <w:t>идента России, Правительства РФ,</w:t>
      </w:r>
      <w:r w:rsidRPr="00847371">
        <w:rPr>
          <w:color w:val="000000"/>
          <w:sz w:val="28"/>
          <w:szCs w:val="27"/>
        </w:rPr>
        <w:t xml:space="preserve"> Федерального Собрания, полномочных представителей Президента России, руководства субъектов Федерации, всего российского общества.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Ориентиры и стратегические цели модернизации образования должны вырабатываться и достигаться в процессе постоянного широкого взаимодействия образовательной системы с представителями национальной экономики, науки, культуры, здравоохранения</w:t>
      </w:r>
      <w:r w:rsidR="00847371">
        <w:rPr>
          <w:color w:val="000000"/>
          <w:sz w:val="28"/>
          <w:szCs w:val="27"/>
        </w:rPr>
        <w:t>,</w:t>
      </w:r>
      <w:r w:rsidRPr="00847371">
        <w:rPr>
          <w:color w:val="000000"/>
          <w:sz w:val="28"/>
          <w:szCs w:val="27"/>
        </w:rPr>
        <w:t xml:space="preserve"> всех заинтересованных ведомств и общественных организаций, с родителями и работодателями. Модернизацию образования, выстраивая новые образовательные модели, необходимо проводить с учетом регионального опыта и местных условий развития образования.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Разработка и осуществление модернизации образования нуждаются в широком общенациональном общественном обсуждении, поскольку это затрагивает практически каждую российскую семью. Суть изменений в образовании, их цели, направления методы должны регулярно разъясняться населению, а результаты общественного мнения и общественной дискуссии должны пристально изучаться и учитываться при планировании и проведении модернизации образования.</w:t>
      </w:r>
    </w:p>
    <w:p w:rsidR="00A130E2" w:rsidRPr="00847371" w:rsidRDefault="00A130E2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7"/>
        </w:rPr>
      </w:pPr>
    </w:p>
    <w:p w:rsidR="00A130E2" w:rsidRPr="00847371" w:rsidRDefault="00A130E2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7"/>
        </w:rPr>
      </w:pPr>
    </w:p>
    <w:p w:rsidR="00A130E2" w:rsidRPr="00847371" w:rsidRDefault="00847371" w:rsidP="00847371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br w:type="page"/>
      </w:r>
      <w:bookmarkStart w:id="5" w:name="_Toc223337739"/>
      <w:r w:rsidR="007545A8" w:rsidRPr="00847371">
        <w:rPr>
          <w:b/>
          <w:bCs/>
          <w:color w:val="000000"/>
          <w:sz w:val="28"/>
          <w:szCs w:val="27"/>
        </w:rPr>
        <w:t>2.</w:t>
      </w:r>
      <w:r w:rsidR="00A130E2" w:rsidRPr="00847371">
        <w:rPr>
          <w:b/>
          <w:bCs/>
          <w:color w:val="000000"/>
          <w:sz w:val="28"/>
          <w:szCs w:val="27"/>
        </w:rPr>
        <w:t xml:space="preserve"> Приоритеты образовательной политики</w:t>
      </w:r>
      <w:bookmarkEnd w:id="5"/>
    </w:p>
    <w:p w:rsidR="00847371" w:rsidRDefault="00847371" w:rsidP="0084737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7"/>
        </w:rPr>
      </w:pPr>
    </w:p>
    <w:p w:rsidR="007545A8" w:rsidRPr="00847371" w:rsidRDefault="007545A8" w:rsidP="00847371">
      <w:pPr>
        <w:pStyle w:val="a3"/>
        <w:spacing w:before="0" w:beforeAutospacing="0" w:after="0" w:afterAutospacing="0" w:line="360" w:lineRule="auto"/>
        <w:jc w:val="center"/>
        <w:outlineLvl w:val="1"/>
        <w:rPr>
          <w:b/>
          <w:bCs/>
          <w:color w:val="000000"/>
          <w:sz w:val="28"/>
          <w:szCs w:val="27"/>
        </w:rPr>
      </w:pPr>
      <w:bookmarkStart w:id="6" w:name="_Toc223337740"/>
      <w:r w:rsidRPr="00847371">
        <w:rPr>
          <w:b/>
          <w:bCs/>
          <w:color w:val="000000"/>
          <w:sz w:val="28"/>
          <w:szCs w:val="27"/>
        </w:rPr>
        <w:t>2.1 Обеспечение государственных гарантий доступности качественного образования</w:t>
      </w:r>
      <w:bookmarkEnd w:id="6"/>
    </w:p>
    <w:p w:rsidR="00847371" w:rsidRDefault="00847371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A130E2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Конституция Российской Федерации гарантирует права граждан на образование. Однако в современной сложной социально-экономической ситуации эти гарантии не всегда соблюдаются. Государство должно в полной мере обеспечить их выполнение, </w:t>
      </w:r>
      <w:r w:rsidRPr="00847371">
        <w:rPr>
          <w:bCs/>
          <w:i/>
          <w:iCs/>
          <w:color w:val="000000"/>
          <w:sz w:val="28"/>
          <w:szCs w:val="27"/>
        </w:rPr>
        <w:t>создав правовые и экономические условия для следующего:</w:t>
      </w:r>
      <w:r w:rsidRPr="00847371">
        <w:rPr>
          <w:color w:val="000000"/>
          <w:sz w:val="28"/>
          <w:szCs w:val="27"/>
        </w:rPr>
        <w:t xml:space="preserve"> реально бесплатного полного среднего образования в пределах государственного стандарта и бесплатного образования других уровней в пределах предусмотренных законом;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равного доступа всех граждан России к образованию разных уровней;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выбора образовательного учреждения и образовательных программ вне зависимости от места жительства и уровня доходов семьи;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получения образования в соответствии с установленными государственными стандартами</w:t>
      </w:r>
      <w:r w:rsidR="00847371">
        <w:rPr>
          <w:color w:val="000000"/>
          <w:sz w:val="28"/>
          <w:szCs w:val="27"/>
        </w:rPr>
        <w:t>,</w:t>
      </w:r>
      <w:r w:rsidRPr="00847371">
        <w:rPr>
          <w:color w:val="000000"/>
          <w:sz w:val="28"/>
          <w:szCs w:val="27"/>
        </w:rPr>
        <w:t xml:space="preserve"> гарантирующими приемлемое для общества качество образовательных программ.</w:t>
      </w:r>
      <w:r w:rsidR="00A130E2" w:rsidRPr="00847371">
        <w:rPr>
          <w:color w:val="000000"/>
          <w:sz w:val="28"/>
          <w:szCs w:val="27"/>
        </w:rPr>
        <w:t xml:space="preserve"> 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Доступность качественного образования означает также государственные гарантии: 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а) обучения на современной учебно-материальной базе с использованием современного оборудования и учебной лит</w:t>
      </w:r>
      <w:r w:rsidR="00847371">
        <w:rPr>
          <w:color w:val="000000"/>
          <w:sz w:val="28"/>
          <w:szCs w:val="27"/>
        </w:rPr>
        <w:t>ературы;</w:t>
      </w:r>
      <w:r w:rsidRPr="00847371">
        <w:rPr>
          <w:color w:val="000000"/>
          <w:sz w:val="28"/>
          <w:szCs w:val="27"/>
        </w:rPr>
        <w:t xml:space="preserve"> 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б) обучения в условиях, гарантирующих защиту прав и личности обучающегося в образовательном процессе, его психологиче</w:t>
      </w:r>
      <w:r w:rsidR="00847371">
        <w:rPr>
          <w:color w:val="000000"/>
          <w:sz w:val="28"/>
          <w:szCs w:val="27"/>
        </w:rPr>
        <w:t>скую и физическую безопасность;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в) социально-педагогической и психолого-педагогической помощи семье, ранней диагностики резервов развития ребенка (физических и психологических); 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г) бесплатного пользования обучающихся фондами государственных библиотек, посещения музейных и клубных государственных и муниципальных учреждений культуры.</w:t>
      </w:r>
      <w:r w:rsidR="00A130E2" w:rsidRPr="00847371">
        <w:rPr>
          <w:color w:val="000000"/>
          <w:sz w:val="28"/>
          <w:szCs w:val="27"/>
        </w:rPr>
        <w:t xml:space="preserve"> 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Обучающиеся должны иметь информацию о состоянии и реальных потребностях рынков труда, о величине затрат, осуществляемых государством и обществом на их образование, о качестве получаемого образования и его соответствии государственным образовательным стандартам.</w:t>
      </w:r>
    </w:p>
    <w:p w:rsidR="00A130E2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Для повышения объективности оценки результатов выпускников общего образования и обеспечения равных возможностей на получение среднего и высшего профессионального образования необходимо осуществить изменение сложившейся системы выпускных экзаменов в общеобразовательных учреждениях и вступительных испыт</w:t>
      </w:r>
      <w:r w:rsidR="00847371">
        <w:rPr>
          <w:color w:val="000000"/>
          <w:sz w:val="28"/>
          <w:szCs w:val="27"/>
        </w:rPr>
        <w:t xml:space="preserve">аний в вузы </w:t>
      </w:r>
      <w:r w:rsidRPr="00847371">
        <w:rPr>
          <w:color w:val="000000"/>
          <w:sz w:val="28"/>
          <w:szCs w:val="27"/>
        </w:rPr>
        <w:t>с учетом результатов эксперимента по введению единого государственного экзамена. При этом должен сохраниться высокий уровень требований к поступающим в вузы. С целью отбора наиболее талантливых абитуриентов в определенные категории вузов могут быть также введены дополнительные требования, в частности учитывающие результаты общероссийских и международных олимпиад.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Одновременно отрабатывается и реализуется система специализированной подготовки (профильного обучения) в старших классах общеобразовательной школы, ориентированная на индивидуализацию обучения и социализацию обучающихся, в том числе с учетом реальных потребностей рынка труда.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 xml:space="preserve">Для расширения доступности образования вне зависимости от места жительства и уровня доходов семьи необходимо ввести </w:t>
      </w:r>
      <w:r w:rsidRPr="00847371">
        <w:rPr>
          <w:bCs/>
          <w:i/>
          <w:iCs/>
          <w:color w:val="000000"/>
          <w:sz w:val="28"/>
          <w:szCs w:val="27"/>
        </w:rPr>
        <w:t>систему государственных минимальных социальных стандартов в образование,</w:t>
      </w:r>
      <w:r w:rsidRPr="00847371">
        <w:rPr>
          <w:i/>
          <w:iCs/>
          <w:color w:val="000000"/>
          <w:sz w:val="28"/>
          <w:szCs w:val="27"/>
        </w:rPr>
        <w:t xml:space="preserve"> а</w:t>
      </w:r>
      <w:r w:rsidRPr="00847371">
        <w:rPr>
          <w:color w:val="000000"/>
          <w:sz w:val="28"/>
          <w:szCs w:val="27"/>
        </w:rPr>
        <w:t xml:space="preserve"> также разработать и реализовать </w:t>
      </w:r>
      <w:r w:rsidRPr="00847371">
        <w:rPr>
          <w:bCs/>
          <w:i/>
          <w:iCs/>
          <w:color w:val="000000"/>
          <w:sz w:val="28"/>
          <w:szCs w:val="27"/>
        </w:rPr>
        <w:t>комплекс социально-экономических мер по обеспечению доступности образования на всех его ступенях и адресной социальной помощи учащимся и студентам</w:t>
      </w:r>
      <w:r w:rsidRPr="00847371">
        <w:rPr>
          <w:color w:val="000000"/>
          <w:sz w:val="28"/>
          <w:szCs w:val="27"/>
        </w:rPr>
        <w:t xml:space="preserve"> из малообеспеченных семей, сиротам и детям, оставшимся без попечения родителей. </w:t>
      </w:r>
      <w:r w:rsidRPr="00847371">
        <w:rPr>
          <w:bCs/>
          <w:i/>
          <w:iCs/>
          <w:color w:val="000000"/>
          <w:sz w:val="28"/>
          <w:szCs w:val="27"/>
        </w:rPr>
        <w:t>В числе этих мер</w:t>
      </w:r>
      <w:r w:rsidR="00F70BDF" w:rsidRPr="00847371">
        <w:rPr>
          <w:bCs/>
          <w:i/>
          <w:iCs/>
          <w:color w:val="000000"/>
          <w:sz w:val="28"/>
          <w:szCs w:val="27"/>
        </w:rPr>
        <w:t>:</w:t>
      </w:r>
      <w:r w:rsidRPr="00847371">
        <w:rPr>
          <w:color w:val="000000"/>
          <w:sz w:val="28"/>
          <w:szCs w:val="27"/>
        </w:rPr>
        <w:t xml:space="preserve"> передача муниципальных общеобразовательных школ в ведение субъектов Федерации и придание им статуса государственных образовательных учреждений, с возможностью делегирования части полномочий в этой сфере на муниципальный уровень;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введение адресных целевых выплат сверх федеральных нормативов финансирования для малообеспеченных учащихся с целью расширения для них доступности дополнительных образовательных услуг и обучения в учреждениях образования, реализующих программы повышенного уровня, превышающего государственные образовательные стандарты;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создание на региональном и муниципальном уро</w:t>
      </w:r>
      <w:r w:rsidR="00847371">
        <w:rPr>
          <w:color w:val="000000"/>
          <w:sz w:val="28"/>
          <w:szCs w:val="27"/>
        </w:rPr>
        <w:t>внях механизмов поддержки детей,</w:t>
      </w:r>
      <w:r w:rsidRPr="00847371">
        <w:rPr>
          <w:color w:val="000000"/>
          <w:sz w:val="28"/>
          <w:szCs w:val="27"/>
        </w:rPr>
        <w:t xml:space="preserve"> нуждающихся в особой социальной защите, для обеспечения детям из малодоходных семей возможности получать дополнительное образование;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создание системы государственного образовательного кредитования, субсидирования для расширения возможностей детям из малодоходных семей получать среднее и высшее профессиональное образование, предусмотрев различные формы погашения кредита, субсидии, которые могут быть полностью или частично возвратными, или безвозвратными при условии отработки определенного времени по полученной специальности; необходимо также использовать возможности государственного образовательного кредитования и субсидирования для конкурсного набора на специальности, имеющие особо важное значение для реализации государственных программ экономического и социального развития;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четкое нормативно-правовое регулирование условий привлечения в сферу образования внебюджетных средств и их использования, обеспечение защиты прав потребителей платных образовательных услуг;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приближение суммарной величины академической и социальной стипендии к уровню прожиточного минимума;</w:t>
      </w:r>
      <w:r w:rsid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обеспечение содержания студенческих общежитий из бюджета учредителя, запрет их использования не по прямому назначению;</w:t>
      </w:r>
      <w:r w:rsidR="00A130E2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стимулирование создания для обучающихся фондов рабочих мест с неполным рабочим днем.</w:t>
      </w:r>
      <w:r w:rsidR="00A130E2" w:rsidRPr="00847371">
        <w:rPr>
          <w:color w:val="000000"/>
          <w:sz w:val="28"/>
          <w:szCs w:val="27"/>
        </w:rPr>
        <w:t xml:space="preserve"> 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Для обеспечения конституционных гарантий на равные условия получения общего и начального профессионального образования, а также на конкурсной основе среднего и высшего профессионального образования требуется принятие закона о предоставлении отсрочки призыва в Вооруженные Силы выпускникам средней (полной) общеобразовательной школы и выпускникам образовательных учреждений начального и среднего профессионального образования для реализации ими права на поступление в учебные заведения соответственно среднего или высшего профессионального образования.</w:t>
      </w:r>
      <w:r w:rsidR="009F740C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 xml:space="preserve">В числе </w:t>
      </w:r>
      <w:r w:rsidRPr="00847371">
        <w:rPr>
          <w:bCs/>
          <w:i/>
          <w:iCs/>
          <w:color w:val="000000"/>
          <w:sz w:val="28"/>
          <w:szCs w:val="27"/>
        </w:rPr>
        <w:t>организационно-педагогических мер расширения доступности общего образования</w:t>
      </w:r>
      <w:r w:rsidRPr="00847371">
        <w:rPr>
          <w:color w:val="000000"/>
          <w:sz w:val="28"/>
          <w:szCs w:val="27"/>
        </w:rPr>
        <w:t xml:space="preserve"> необходимо в первую очередь восстановить на современной технической основе учет детей школьного возраста и создать государственно-общественную систему обеспечения </w:t>
      </w:r>
      <w:r w:rsidRPr="00847371">
        <w:rPr>
          <w:bCs/>
          <w:i/>
          <w:iCs/>
          <w:color w:val="000000"/>
          <w:sz w:val="28"/>
          <w:szCs w:val="27"/>
        </w:rPr>
        <w:t>обязательного</w:t>
      </w:r>
      <w:r w:rsidRPr="00847371">
        <w:rPr>
          <w:color w:val="000000"/>
          <w:sz w:val="28"/>
          <w:szCs w:val="27"/>
        </w:rPr>
        <w:t xml:space="preserve"> основного общего образования, мониторинга его реализации.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Для выяснения истинных причин оставления детьми школы необходимо детально анализировать и оценивать, в том числе и при аттестации образовательных учреждений все случаи отсева обучающихся.</w:t>
      </w:r>
    </w:p>
    <w:p w:rsidR="009F740C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Расширение доступности образования непосредственно обусловлено также ростом его востребованности и привлекательности. </w:t>
      </w:r>
      <w:r w:rsidRPr="00847371">
        <w:rPr>
          <w:bCs/>
          <w:i/>
          <w:iCs/>
          <w:color w:val="000000"/>
          <w:sz w:val="28"/>
          <w:szCs w:val="27"/>
        </w:rPr>
        <w:t>Обновление, жизненная направленность содержания школьного образования - кардинальные факторы обеспечения его доступности.</w:t>
      </w:r>
      <w:r w:rsidR="009F740C" w:rsidRPr="00847371">
        <w:rPr>
          <w:bCs/>
          <w:i/>
          <w:iCs/>
          <w:color w:val="000000"/>
          <w:sz w:val="28"/>
          <w:szCs w:val="27"/>
        </w:rPr>
        <w:t xml:space="preserve"> 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Для обеспечения равных возможностей </w:t>
      </w:r>
      <w:r w:rsidRPr="00847371">
        <w:rPr>
          <w:bCs/>
          <w:i/>
          <w:iCs/>
          <w:color w:val="000000"/>
          <w:sz w:val="28"/>
          <w:szCs w:val="27"/>
        </w:rPr>
        <w:t>сельских школьников</w:t>
      </w:r>
      <w:r w:rsidRPr="00847371">
        <w:rPr>
          <w:color w:val="000000"/>
          <w:sz w:val="28"/>
          <w:szCs w:val="27"/>
        </w:rPr>
        <w:t xml:space="preserve"> в получении полноценного общего образования необходимо осуществить специальные межведомственные меры по развитию сельской школы, ее модернизации, которая должна быть направлена на повышение роли школы в социальном развитии села и поселка, в подготовке трудовых ресурсов страны. Реструктуризация школы на селе не должна определяться задачей экономии бюджетных средств, поскольку во множестве сельских местностей именно школа выполняет функции основного центра социокультурной жизни.</w:t>
      </w:r>
    </w:p>
    <w:p w:rsidR="009F740C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Дети, имеющие проблемы со здоровьем (инвалиды),</w:t>
      </w:r>
      <w:r w:rsidRPr="00847371">
        <w:rPr>
          <w:color w:val="000000"/>
          <w:sz w:val="28"/>
          <w:szCs w:val="27"/>
        </w:rPr>
        <w:t xml:space="preserve"> должны обеспечиваться государством медико-психологическим сопровождением и специальными условиями для обучения преимущественно в общеобразовательной школе по месту жительства и только в исключительных случаях - в специальных школах-интернатах.</w:t>
      </w:r>
      <w:r w:rsidR="00427D56" w:rsidRPr="00847371">
        <w:rPr>
          <w:color w:val="000000"/>
          <w:sz w:val="28"/>
          <w:szCs w:val="27"/>
        </w:rPr>
        <w:t xml:space="preserve"> </w:t>
      </w:r>
      <w:r w:rsidRPr="00847371">
        <w:rPr>
          <w:bCs/>
          <w:i/>
          <w:iCs/>
          <w:color w:val="000000"/>
          <w:sz w:val="28"/>
          <w:szCs w:val="27"/>
        </w:rPr>
        <w:t>Дети с проблемами асоциального характера,</w:t>
      </w:r>
      <w:r w:rsidRPr="00847371">
        <w:rPr>
          <w:color w:val="000000"/>
          <w:sz w:val="28"/>
          <w:szCs w:val="27"/>
        </w:rPr>
        <w:t xml:space="preserve"> должны иметь обязательное индивидуальное психолого-педагогическое сопровождение. Это особенно важно, если учесть, что количество таких детей в подростковой и молодежной среде в нынешних условиях дошло до масштабов едва ли не </w:t>
      </w:r>
      <w:r w:rsidRPr="00847371">
        <w:rPr>
          <w:bCs/>
          <w:i/>
          <w:iCs/>
          <w:color w:val="000000"/>
          <w:sz w:val="28"/>
          <w:szCs w:val="27"/>
        </w:rPr>
        <w:t>социального бедствия.</w:t>
      </w:r>
      <w:r w:rsidR="009F740C" w:rsidRPr="00847371">
        <w:rPr>
          <w:bCs/>
          <w:i/>
          <w:iCs/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 xml:space="preserve">Необходимо принять </w:t>
      </w:r>
      <w:r w:rsidRPr="00847371">
        <w:rPr>
          <w:bCs/>
          <w:i/>
          <w:iCs/>
          <w:color w:val="000000"/>
          <w:sz w:val="28"/>
          <w:szCs w:val="27"/>
        </w:rPr>
        <w:t>чрезвычайные государственные комплексные меры по борьбе с беспризорностью, асоциальным поведением детей и молодежи, социальным сиротством,</w:t>
      </w:r>
      <w:r w:rsidRPr="00847371">
        <w:rPr>
          <w:color w:val="000000"/>
          <w:sz w:val="28"/>
          <w:szCs w:val="27"/>
        </w:rPr>
        <w:t xml:space="preserve"> с привлечением к реализации этих мер всех заинтересованных ведомств. В числе этих мер: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создание сети учебно-воспитательных заведений по опыту А.С. Макаренко, С.Т</w:t>
      </w:r>
      <w:r w:rsidR="00847371">
        <w:rPr>
          <w:color w:val="000000"/>
          <w:sz w:val="28"/>
          <w:szCs w:val="27"/>
        </w:rPr>
        <w:t>.</w:t>
      </w:r>
      <w:r w:rsidRPr="00847371">
        <w:rPr>
          <w:color w:val="000000"/>
          <w:sz w:val="28"/>
          <w:szCs w:val="27"/>
        </w:rPr>
        <w:t xml:space="preserve"> Шацкого и первых послевоенных лет - суворовских, нахимовских училищ, кадетских школ и корпусов, казачьих школ, летных, мореходных, речных, промышленных, сельскохозяйственных и других училищ;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создание специализированных консультативных подростковых центров, где подростки решали бы свои психолого-педагогические и медико-социальные проблемы;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рационализация порядка и процедур усыновления детей, развитие системы приемных семей и детских домов семейного типа;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подготовка специальных кадров - социальных педагогов и психологов - по профилактике социального сиротства и для работы с детьми риска;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подготовка и переподготовка педагогических кадров, а также проведение родительского всеобуча по профилактике наркомании и алкоголизма;</w:t>
      </w:r>
    </w:p>
    <w:p w:rsidR="009F740C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введение на федеральном и региональном уровнях специальных уполномоченных по правам ребенка.</w:t>
      </w:r>
    </w:p>
    <w:p w:rsidR="007545A8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Указанные меры могут быть эффективными при устранении или хотя бы локализации ряда причин, вызывающих рост асоциального поведения подростков и молодежи. Одна из таких причин - нерациональная организация досуговой деятельности и каникулярного времени Социальной проблемой становится детская безнадзорность в каникулярное время. Остра необходимость увеличить педагогическое влияние на детей и подростков в период летних каникул и повысить их занятость социально полезным делом.</w:t>
      </w:r>
    </w:p>
    <w:p w:rsidR="009F740C" w:rsidRPr="00847371" w:rsidRDefault="009F740C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7545A8" w:rsidRPr="00847371" w:rsidRDefault="007545A8" w:rsidP="00847371">
      <w:pPr>
        <w:pStyle w:val="a3"/>
        <w:spacing w:before="0" w:beforeAutospacing="0" w:after="0" w:afterAutospacing="0" w:line="360" w:lineRule="auto"/>
        <w:jc w:val="center"/>
        <w:outlineLvl w:val="1"/>
        <w:rPr>
          <w:b/>
          <w:bCs/>
          <w:color w:val="000000"/>
          <w:sz w:val="28"/>
          <w:szCs w:val="27"/>
        </w:rPr>
      </w:pPr>
      <w:bookmarkStart w:id="7" w:name="_Toc223337741"/>
      <w:r w:rsidRPr="00847371">
        <w:rPr>
          <w:b/>
          <w:bCs/>
          <w:color w:val="000000"/>
          <w:sz w:val="28"/>
          <w:szCs w:val="27"/>
        </w:rPr>
        <w:t>2.2 Создание условий для повышения качества общего образования</w:t>
      </w:r>
      <w:bookmarkEnd w:id="7"/>
    </w:p>
    <w:p w:rsidR="00847371" w:rsidRDefault="00847371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000000"/>
          <w:sz w:val="28"/>
          <w:szCs w:val="27"/>
        </w:rPr>
      </w:pP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Базовое звено модернизации образования - общеобразовательная школа.</w:t>
      </w:r>
      <w:r w:rsidRPr="00847371">
        <w:rPr>
          <w:color w:val="000000"/>
          <w:sz w:val="28"/>
          <w:szCs w:val="27"/>
        </w:rPr>
        <w:t xml:space="preserve"> Модернизация школы предполагает решение ряда системных задач - нормативно-правовых, экономических и содержательных. Первостепенной из них является задача достижения нового, современного качества образования. В общегосударственном плане новое качество образования - это его соответствие современным жизненным потребностям развития страны. В педагогическом плане - это ориентация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Общеобразовательная школа должна формировать новую систему универсальных знаний, умений, навыков а также опыт самостоятельной деятельности и личной ответственности обучающихся, то есть </w:t>
      </w:r>
      <w:r w:rsidRPr="00847371">
        <w:rPr>
          <w:bCs/>
          <w:i/>
          <w:iCs/>
          <w:color w:val="000000"/>
          <w:sz w:val="28"/>
          <w:szCs w:val="27"/>
        </w:rPr>
        <w:t>современные ключевые компетенции,</w:t>
      </w:r>
      <w:r w:rsidRPr="00847371">
        <w:rPr>
          <w:color w:val="000000"/>
          <w:sz w:val="28"/>
          <w:szCs w:val="27"/>
        </w:rPr>
        <w:t xml:space="preserve"> что и определяет современное качество содержания образования. Необходимо сохранить лучшие традиции отечественного естественно-математического образования, расширить и углубить гуманитарное образование, обеспечив формирование у учащихся адекватного представления о современном мире.</w:t>
      </w:r>
      <w:r w:rsidR="009F740C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 xml:space="preserve">Требуется переосмысление задач </w:t>
      </w:r>
      <w:r w:rsidRPr="00847371">
        <w:rPr>
          <w:bCs/>
          <w:i/>
          <w:iCs/>
          <w:color w:val="000000"/>
          <w:sz w:val="28"/>
          <w:szCs w:val="27"/>
        </w:rPr>
        <w:t>воспитания как первостепенного приоритета в образовании</w:t>
      </w:r>
      <w:r w:rsidRPr="00847371">
        <w:rPr>
          <w:color w:val="000000"/>
          <w:sz w:val="28"/>
          <w:szCs w:val="27"/>
        </w:rPr>
        <w:t xml:space="preserve"> Воспитание должно стать не отдельным элементом внеурочного педагогического действия, а необходимой органичной составляющей педагогической деятельности, интегрированной в общий процесс обучения и развития. Важнейшие задачи воспитания - формирование гражданской ответственности и правового самосознания российской идентичности, духовности и культуры, инициативности, самостоятельности, толерантности.</w:t>
      </w:r>
      <w:r w:rsidR="009F740C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При этом необходимо подчеркнуть исключительную значимость семьи в решении задач воспитания и социализации подрастающего поколения.</w:t>
      </w:r>
      <w:r w:rsidR="009F740C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Школа должна эффективней, чем сегодня, содействовать успешной социализации молодежи в обществе, ее активной адаптации на рынке труда, освоению молодыми поколениями базовых социальных способностей и умений, воспитанию гражданского сознания. В решении этих задач важнейшую роль играет взаимодействие школы с учреждениями дополнительного образования детей, которые были и остаются одним из определяющих факторов развития склонностей, способностей и интересов, социального и профессионального самоопределения детей и молодежи.</w:t>
      </w:r>
    </w:p>
    <w:p w:rsidR="009F740C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Необходимыми условиями достижения нового, современного качества общего образования являются:</w:t>
      </w:r>
      <w:r w:rsidR="009F740C" w:rsidRPr="00847371">
        <w:rPr>
          <w:bCs/>
          <w:i/>
          <w:iCs/>
          <w:color w:val="000000"/>
          <w:sz w:val="28"/>
          <w:szCs w:val="27"/>
        </w:rPr>
        <w:t xml:space="preserve"> 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законодательное закрепление продолжительности школьного образования, включая продолжительность обучения на каждой его ступени (при этом на перспективу необходимо разрабатывать новые модели структуры школы, в том числе с существенным увеличением продолжительности начального образования): введение рамочного государственного стандарта общего образования и вариативного базисного учебного плана, позволяющего учитывать особенности регионов и возможности образовательных учреждений;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- оптимизация учебной, психологической и физической нагрузки, создание в образовательных учреждениях условий для сохранения и укрепления здоровья обучающихся, в том числе за счет: 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а) реальной разгрузки содержания общего образования; 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б) использование эффективных методов обучения; 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в) повышения удельного веса и качества занятий физической культурой; 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г) организации мониторинга состояния здоровья детей и молодежи; 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д) улучшения организации питания обучающихся в образовательных учреждениях; 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е) рационализации досуговой деятельности, каникулярного времени и летнего отдыха обучающихся;</w:t>
      </w:r>
    </w:p>
    <w:p w:rsidR="00AA374E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личностная ориентированность, дифференциация и индивидуализация образования при обеспечении государственных образовательных стандартов - на основе многообразия образовательных учреждений и вариативности образовательных программ;</w:t>
      </w:r>
      <w:r w:rsidR="00AA374E" w:rsidRPr="00847371">
        <w:rPr>
          <w:color w:val="000000"/>
          <w:sz w:val="28"/>
          <w:szCs w:val="27"/>
        </w:rPr>
        <w:t xml:space="preserve"> 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введение профильного обучения в старшей школе, отработка гибкой системы профилей и кооперации старшей ступени школы с учреждениями начального, среднего и высшего профессионального образования;</w:t>
      </w:r>
    </w:p>
    <w:p w:rsidR="00AA374E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усиление роли дисциплин, обеспечивающих успешную социализацию учащихся и их включение в трудовые отношения - социально-гуманитарный цикл (экономика, право и др.), всеобщая компьютерная грамотность, русс</w:t>
      </w:r>
      <w:r w:rsidR="00AA374E" w:rsidRPr="00847371">
        <w:rPr>
          <w:color w:val="000000"/>
          <w:sz w:val="28"/>
          <w:szCs w:val="27"/>
        </w:rPr>
        <w:t>кий, родной и иностранные языки,</w:t>
      </w:r>
      <w:r w:rsidRPr="00847371">
        <w:rPr>
          <w:color w:val="000000"/>
          <w:sz w:val="28"/>
          <w:szCs w:val="27"/>
        </w:rPr>
        <w:t xml:space="preserve"> профессиональная ориентация и предпрофессиональная подготовка: обеспечение знания выпускниками средней школы на уровне функциональной грамотности как минимум одного иностранного языка; введение обязательного экзамена по иностранному языку за курс средней школы и обязательного экзамена по информационным технологиям за курс основной школы;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- отработка различных механизмов реструктуризации основной и старшей ступени сельской школы </w:t>
      </w:r>
      <w:r w:rsidRPr="00847371">
        <w:rPr>
          <w:bCs/>
          <w:i/>
          <w:iCs/>
          <w:color w:val="000000"/>
          <w:sz w:val="28"/>
          <w:szCs w:val="27"/>
        </w:rPr>
        <w:t>(при сохранении и поддержке малокомплектных школ и обеспечении в каждом населенном пункте условий для реализации программ дошкольного и начального образования,</w:t>
      </w:r>
      <w:r w:rsidRPr="00847371">
        <w:rPr>
          <w:color w:val="000000"/>
          <w:sz w:val="28"/>
          <w:szCs w:val="27"/>
        </w:rPr>
        <w:t xml:space="preserve"> создание образовательных и социокультурных комплексов, учебно-консультационны</w:t>
      </w:r>
      <w:r w:rsidR="00AA374E" w:rsidRPr="00847371">
        <w:rPr>
          <w:color w:val="000000"/>
          <w:sz w:val="28"/>
          <w:szCs w:val="27"/>
        </w:rPr>
        <w:t>х пунктов, организация системы «</w:t>
      </w:r>
      <w:r w:rsidRPr="00847371">
        <w:rPr>
          <w:color w:val="000000"/>
          <w:sz w:val="28"/>
          <w:szCs w:val="27"/>
        </w:rPr>
        <w:t>школьных автобусов</w:t>
      </w:r>
      <w:r w:rsidR="00AA374E" w:rsidRPr="00847371">
        <w:rPr>
          <w:color w:val="000000"/>
          <w:sz w:val="28"/>
          <w:szCs w:val="27"/>
        </w:rPr>
        <w:t>»</w:t>
      </w:r>
      <w:r w:rsidRPr="00847371">
        <w:rPr>
          <w:color w:val="000000"/>
          <w:sz w:val="28"/>
          <w:szCs w:val="27"/>
        </w:rPr>
        <w:t>, развитие дистанционного образования и др.);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нормативно-правовое обеспечение развития новых типов общеобразовательных учреждений. в том числе образовательных центров и комплексов, а также учреждений для детей, оставшихся без попечения родителей;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расширение возможностей получения бесплатного дополнительного образования, а также государственной поддержки школ для одаренных детей;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создание эффективной государственно-общественной системы экспертизы и контроля качества учебной литературы; государственная поддержка учебного книгоиздания и школьных библиотек как центров информационной культуры;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государственная поддержка образовательных учреждений, ведущих инновационную деятельность, как опорных площадок процесса модернизации образования;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создание общенациональной государственно-общественной системы оценки качества образования, независимой от органов управления образованием, которая должна стать действенным и надежным инструментом повышения качества, а также эффективности и ответственности образовательной деятельности, предоставить государству и гражданам объективную информацию о достоинствах и недостатках конкретных звеньев образовательной системы.</w:t>
      </w:r>
    </w:p>
    <w:p w:rsidR="007545A8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Основная цель общего среднего образования</w:t>
      </w:r>
      <w:r w:rsidRPr="00847371">
        <w:rPr>
          <w:i/>
          <w:iCs/>
          <w:color w:val="000000"/>
          <w:sz w:val="28"/>
          <w:szCs w:val="27"/>
        </w:rPr>
        <w:t xml:space="preserve"> -</w:t>
      </w:r>
      <w:r w:rsidRPr="00847371">
        <w:rPr>
          <w:color w:val="000000"/>
          <w:sz w:val="28"/>
          <w:szCs w:val="27"/>
        </w:rPr>
        <w:t xml:space="preserve"> подготовка разносторонне развитой личности гражданина, ориентированной в традициях отечественной и мировой культуры, в современной системе ценностей и потребностях современной жизни, способной к активной социальной адаптации в обществе и самостоятельному жизненному выбору, к началу трудовой деятельности и продолжению профессионального образования, к самообразованию и самосовершенствованию.</w:t>
      </w:r>
    </w:p>
    <w:p w:rsidR="00AA374E" w:rsidRPr="00847371" w:rsidRDefault="00AA374E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7545A8" w:rsidRPr="00847371" w:rsidRDefault="007545A8" w:rsidP="00847371">
      <w:pPr>
        <w:pStyle w:val="a3"/>
        <w:keepNext/>
        <w:spacing w:before="0" w:beforeAutospacing="0" w:after="0" w:afterAutospacing="0" w:line="360" w:lineRule="auto"/>
        <w:jc w:val="center"/>
        <w:outlineLvl w:val="1"/>
        <w:rPr>
          <w:b/>
          <w:bCs/>
          <w:color w:val="000000"/>
          <w:sz w:val="28"/>
          <w:szCs w:val="27"/>
        </w:rPr>
      </w:pPr>
      <w:bookmarkStart w:id="8" w:name="_Toc223337742"/>
      <w:r w:rsidRPr="00847371">
        <w:rPr>
          <w:b/>
          <w:bCs/>
          <w:color w:val="000000"/>
          <w:sz w:val="28"/>
          <w:szCs w:val="27"/>
        </w:rPr>
        <w:t>2.3 Создание условий для повышения качества профессионального образования</w:t>
      </w:r>
      <w:bookmarkEnd w:id="8"/>
    </w:p>
    <w:p w:rsidR="00847371" w:rsidRDefault="00847371" w:rsidP="00847371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Государство должно вернуться в образование как гарант качества образовательных программ и услуг, предоставляемых как общеобразовательными, так и профессиональными заведениями, независимо от форм собственности.</w:t>
      </w:r>
      <w:r w:rsidR="00AA374E" w:rsidRPr="00847371">
        <w:rPr>
          <w:color w:val="000000"/>
          <w:sz w:val="28"/>
          <w:szCs w:val="27"/>
        </w:rPr>
        <w:t xml:space="preserve"> </w:t>
      </w:r>
      <w:r w:rsidRPr="00847371">
        <w:rPr>
          <w:bCs/>
          <w:i/>
          <w:iCs/>
          <w:color w:val="000000"/>
          <w:sz w:val="28"/>
          <w:szCs w:val="27"/>
        </w:rPr>
        <w:t>Необходима существенная модернизация содержания и структуры профессионального образования</w:t>
      </w:r>
      <w:r w:rsidRPr="00847371">
        <w:rPr>
          <w:color w:val="000000"/>
          <w:sz w:val="28"/>
          <w:szCs w:val="27"/>
        </w:rPr>
        <w:t xml:space="preserve"> в соответствии с требованиями основных отраслей промышленности, сферы услуг, культуры, армии, государственной службы и др. Система профессионального образования пока недостаточно сориентирована как на федеральный, так и на территориальные рынки труда, а также на перспективные потребности их развития, что подчас делает ее неконкурентоспособной.</w:t>
      </w:r>
      <w:r w:rsidR="00AA374E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В качестве основного фактора обновления профессионального образования выступают запросы развития экономики и социальной сферы, науки, техники, технологий. Должна быть создана система постоянного мониторинга текущих и перспективных потребностей рынка труда в кадрах различной квалификации, в том числе с учетом международных тенденций, В соответствие с этими потребностями необходимо выстроить оптимальную систему профессионального образования, в частности, реальную многоуровневую структуру высшего образования. Результаты прогнозирования потребностей рынка труда в федеральном и территориальном разрезе, а также рейтинги учреждений профессионального образования должны доводиться до населения и комментироваться в государственных СМИ</w:t>
      </w:r>
      <w:r w:rsidR="00847371">
        <w:rPr>
          <w:color w:val="000000"/>
          <w:sz w:val="28"/>
          <w:szCs w:val="27"/>
        </w:rPr>
        <w:t>.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Развитие связей между профессиональным образованием и сферой труда невозможно также без создания эффективной системы трудоустройства выпускников, в том числе путем развития целевой контрактной подготовки. Необходимо формирование у всех выпускников вузов, техникумов и ПТУ умений поиска и подбора работы, включая и создание рабочих мест, открытие собственного дела.</w:t>
      </w:r>
      <w:r w:rsidR="00AA374E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Наряду с созданием независимой от органов управления образованием и образовательных учреждений государственно-общественной системы аттестации оценки качества образования необходимо уже в ближайшие годы предусмотреть ряд мер, в частности: а) переаттестация всех образовательных программ в области экономики, права и менеджмента: б) переаттестация и при необходимости повторное лицензирование филиалов вузов. К этим процедурам должны быть привлечены ведущие вузы России, видные ученые соответствующих специальностей, органы управления образованием субъектов Федерации.</w:t>
      </w:r>
      <w:r w:rsidR="00AA374E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В числе стратегических направлений развития профессионального образования особое место занимает укрепление и модернизация материально-технической базы и инфраструктуры образовательных учреждений. Разветвленная инфраструктура должна вписать учебные заведения в глобальную сеть Интернет и локальные информационные сети. Она должна сомкнуть образование с предпринимательством через научно-технологические парки и венчурные предприятия.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В условиях становления экономики знаний настоятельно необходимо обеспечить укрепление и развитие российской высшей школы и как ведущего звена системы профессионального образования, определяющего ее качественный уровень, и как важнейшей сферы подготовки специалистов, выполнения научных исследований и разработок, определяющих кадровый и технологический уровень народного хозяйства. На основе практического решения этой задачи должно быть обеспечено освоение и опережающее развитие новых направлений подготовки кадров и выполнения научных исследований, отвечающих перспективным тенденциям научно-технологического прогресса, роста производительных сил страны. Главное внимание необходимо уделить укреплению ведущих вузов, создание на их основе федеральных научно-образовательных центров, реализующих общенациональные задачи.</w:t>
      </w:r>
      <w:r w:rsidR="00AA374E" w:rsidRPr="00847371">
        <w:rPr>
          <w:color w:val="000000"/>
          <w:sz w:val="28"/>
          <w:szCs w:val="27"/>
        </w:rPr>
        <w:t xml:space="preserve"> </w:t>
      </w:r>
      <w:r w:rsidRPr="00847371">
        <w:rPr>
          <w:bCs/>
          <w:i/>
          <w:iCs/>
          <w:color w:val="000000"/>
          <w:sz w:val="28"/>
          <w:szCs w:val="27"/>
        </w:rPr>
        <w:t>В системе профессионального образования опережающее развитие должны получить начальное и среднее профессиональное образование,</w:t>
      </w:r>
      <w:r w:rsidRPr="00847371">
        <w:rPr>
          <w:color w:val="000000"/>
          <w:sz w:val="28"/>
          <w:szCs w:val="27"/>
        </w:rPr>
        <w:t xml:space="preserve"> поскольку на современном этапе резко возрастает потребность народного хозяйства в высококвалифицированных рабочих и специалистах среднего звена. Надлежит существенно актуализировать содержание и повысить качество профессиональной подготовки на этих уровнях образования с ориентацией ее на международные стандарты качества, интенсифицировать деятельность по укрупнению, интеграции профессий, решительно повернуть учреждения начального и среднего образования к потребностям местного рынка труда. Предусмотреть увеличение их финансирования, в частности для создания современной учебно-методической и информационной базы обучения, расширения НИР, издания учебной литературы для этих уровней образования. Одновременно предстоит отработать и провести в жизнь оптимальную концепцию реализации общего среднего образования в начальных и средних профессиональных учебных заведениях, обеспечить взаимосвязь их профессиональных образовательных программ. вертикальную мобильность их учащихся. При наличии необходимых условий возможно преобразование отдельных средних профессиональных учебных заведений в высшие учебные заведения, осуществляющие подготовку бакалавров, а также их включение в состав профильных вузов.</w:t>
      </w:r>
      <w:r w:rsidRPr="00847371">
        <w:rPr>
          <w:color w:val="000000"/>
          <w:sz w:val="28"/>
          <w:szCs w:val="27"/>
        </w:rPr>
        <w:br/>
        <w:t>Нуждается в серьезном реформировании система управления профессиональным образованием. Необходимо качественное изменение во взаимодействии регионов и федерального центра в вопросах функционирования и развития профессионального образования всех уровней. В целях повышения эффективности деятельности учреждений начального и среднего профессионального образования следует разделить их на два уровня - федерального и регионального подчинения, предусмотрев возможность передачи части полномочий в этой сфере на муниципальный уровень.</w:t>
      </w:r>
    </w:p>
    <w:p w:rsidR="00AA374E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Необходимыми условиями достижения нового качества профессионального образования являются: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i/>
          <w:iCs/>
          <w:color w:val="000000"/>
          <w:sz w:val="28"/>
          <w:szCs w:val="27"/>
        </w:rPr>
        <w:t>-</w:t>
      </w:r>
      <w:r w:rsidRPr="00847371">
        <w:rPr>
          <w:color w:val="000000"/>
          <w:sz w:val="28"/>
          <w:szCs w:val="27"/>
        </w:rPr>
        <w:t xml:space="preserve"> прогнозирование потребностей рынка труда и создание кооперации сети профессиональных образовательных учреждений, рекрутинговых и информационных агентств, служб занятости; приближение профессионального образования к потребностям территорий и региональным рынкам труда;</w:t>
      </w:r>
    </w:p>
    <w:p w:rsidR="00AA374E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повышение эффективности рынка профессионального образования, устранение его сегментации, неоправданного монополизма и слабой информированнос</w:t>
      </w:r>
      <w:r w:rsidR="00847371">
        <w:rPr>
          <w:color w:val="000000"/>
          <w:sz w:val="28"/>
          <w:szCs w:val="27"/>
        </w:rPr>
        <w:t>ти потребителей;</w:t>
      </w:r>
    </w:p>
    <w:p w:rsidR="00AA374E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устранение диспропорций и излишнего дублирования в подготовке кадров, оптимизация перечней профессий и специальностей, по которым о</w:t>
      </w:r>
      <w:r w:rsidR="00AA374E" w:rsidRPr="00847371">
        <w:rPr>
          <w:color w:val="000000"/>
          <w:sz w:val="28"/>
          <w:szCs w:val="27"/>
        </w:rPr>
        <w:t>существляется подготовка кадров;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структурная и институциональная перестройка профессионального образования, оптимизация сети его учреждений, отработка различных моделей интеграции начального и среднего, среднего и высшего профессионального образования, обеспечение реальной многоуровневости высшего образования, создание университетских комплексов, профессионально-корпоративных образовательных комплексов (ассоциаций). учебно-научно-производственных объединений;</w:t>
      </w:r>
    </w:p>
    <w:p w:rsidR="00AA374E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стимулирование соучредительства и многоканального финансирования учреждений профессионального образования: переход к конкурентным и контрактным механизмам финансирования учреждений профессионального образования: полная реализация положений Закона РФ "Об образовании" об автономии учебных заведений;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радикальное улучшение материально-технической базы профессиональных учебных заведений, дающих фундаментальное и инженерно-техническое образование;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- активное использование технологий </w:t>
      </w:r>
      <w:r w:rsidR="00AA374E" w:rsidRPr="00847371">
        <w:rPr>
          <w:color w:val="000000"/>
          <w:sz w:val="28"/>
          <w:szCs w:val="27"/>
        </w:rPr>
        <w:t>«</w:t>
      </w:r>
      <w:r w:rsidRPr="00847371">
        <w:rPr>
          <w:color w:val="000000"/>
          <w:sz w:val="28"/>
          <w:szCs w:val="27"/>
        </w:rPr>
        <w:t>открытого образования</w:t>
      </w:r>
      <w:r w:rsidR="00AA374E" w:rsidRPr="00847371">
        <w:rPr>
          <w:color w:val="000000"/>
          <w:sz w:val="28"/>
          <w:szCs w:val="27"/>
        </w:rPr>
        <w:t>»</w:t>
      </w:r>
      <w:r w:rsidRPr="00847371">
        <w:rPr>
          <w:color w:val="000000"/>
          <w:sz w:val="28"/>
          <w:szCs w:val="27"/>
        </w:rPr>
        <w:t>; информатизация образования и оптимизация методов обучения, расширение веса тех из них, которые формируют практические навыки анализа информации и самообучения, увеличение роли самостоятельной работы студентов;</w:t>
      </w:r>
    </w:p>
    <w:p w:rsidR="00AA374E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углубление в высшей школе интеграционных и междисциплинарных программ, соединение их с прорывными высокими технологиями;</w:t>
      </w:r>
      <w:r w:rsidRPr="00847371">
        <w:rPr>
          <w:color w:val="000000"/>
          <w:sz w:val="28"/>
          <w:szCs w:val="27"/>
        </w:rPr>
        <w:br/>
        <w:t>- повышение статуса вузовской науки как одного из основных факторов обеспечения высокого качества подготовки специалистов, развития производительных сил общества и механизма непрерывного обновления содержания профессионального образования: интеграция университетской, академической и отраслевой науки;</w:t>
      </w:r>
      <w:r w:rsidR="00AA374E" w:rsidRPr="00847371">
        <w:rPr>
          <w:color w:val="000000"/>
          <w:sz w:val="28"/>
          <w:szCs w:val="27"/>
        </w:rPr>
        <w:t xml:space="preserve"> 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пр</w:t>
      </w:r>
      <w:r w:rsidR="00AA374E" w:rsidRPr="00847371">
        <w:rPr>
          <w:color w:val="000000"/>
          <w:sz w:val="28"/>
          <w:szCs w:val="27"/>
        </w:rPr>
        <w:t>инятие президентской программы «</w:t>
      </w:r>
      <w:r w:rsidRPr="00847371">
        <w:rPr>
          <w:color w:val="000000"/>
          <w:sz w:val="28"/>
          <w:szCs w:val="27"/>
        </w:rPr>
        <w:t>Университеты России</w:t>
      </w:r>
      <w:r w:rsidR="00AA374E" w:rsidRPr="00847371">
        <w:rPr>
          <w:color w:val="000000"/>
          <w:sz w:val="28"/>
          <w:szCs w:val="27"/>
        </w:rPr>
        <w:t>»</w:t>
      </w:r>
      <w:r w:rsidRPr="00847371">
        <w:rPr>
          <w:color w:val="000000"/>
          <w:sz w:val="28"/>
          <w:szCs w:val="27"/>
        </w:rPr>
        <w:t>, а также осуществление государственной поддержки ведущих научных школ с определением порядка и форм такой поддержки;</w:t>
      </w:r>
    </w:p>
    <w:p w:rsidR="00AA374E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формирование условий для непрерывного профессионального роста кадров, обеспечение преемственности различных уровней профессионального образования и создание эффективной системы дополнительного профессионального образования;</w:t>
      </w:r>
      <w:r w:rsidR="00AA374E" w:rsidRPr="00847371">
        <w:rPr>
          <w:color w:val="000000"/>
          <w:sz w:val="28"/>
          <w:szCs w:val="27"/>
        </w:rPr>
        <w:t xml:space="preserve"> 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нормативно-правовое обеспечение активного участия работодателей и других социальных партнеров в решении проблем профессионального образования, в том числе: в выработке его стандартов, в формировании заказа учреждениям профессионального образования, в контрактной подготовке кадров и проведении кадровой политики на уровне субъектов Федерации;</w:t>
      </w:r>
    </w:p>
    <w:p w:rsidR="00AA374E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реформирование системы военного образования, организация общепрофессиональной подготовки офицеров по специальностям инженерного, социально-экономического и гуманитарного профиля преимущественно на базе гражданских учебных заведений высшего и среднего профессионального образования: создание межвузовских военных факультетов подготовки офицеров запаса.</w:t>
      </w:r>
    </w:p>
    <w:p w:rsidR="00AA374E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Для стимулирования научно-исследовательской деятельности преподавателей высшей школы необходимо расширить масштабы ее финансовой государственной поддержки, в том числе - в форме грантов на конкурсной основе.</w:t>
      </w:r>
      <w:r w:rsidR="00AA374E" w:rsidRPr="00847371">
        <w:rPr>
          <w:color w:val="000000"/>
          <w:sz w:val="28"/>
          <w:szCs w:val="27"/>
        </w:rPr>
        <w:t xml:space="preserve"> </w:t>
      </w:r>
    </w:p>
    <w:p w:rsidR="00AA374E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Основная цель профессионального образования</w:t>
      </w:r>
      <w:r w:rsidRPr="00847371">
        <w:rPr>
          <w:i/>
          <w:iCs/>
          <w:color w:val="000000"/>
          <w:sz w:val="28"/>
          <w:szCs w:val="27"/>
        </w:rPr>
        <w:t xml:space="preserve"> -</w:t>
      </w:r>
      <w:r w:rsidRPr="00847371">
        <w:rPr>
          <w:color w:val="000000"/>
          <w:sz w:val="28"/>
          <w:szCs w:val="27"/>
        </w:rPr>
        <w:t xml:space="preserve"> подготовка квалифицированного специалиста соответствующего уровня и профиля, конкурентоспособного на рынке труда, свободно владеющего своей профессией и ориентированного в смежных областях деятельности, способного к эффективной работе по специальности на уровне мировых стандартов, готового к постоянному профессиональному росту, социальной и профессиональной мобильности.</w:t>
      </w:r>
    </w:p>
    <w:p w:rsidR="007545A8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Задача коренного улучшения системы профессионального образования, качества подготовки специалистов имеет фундаментальное значение для будущего страны Она требует совместных усилий академического и педагогического сообщества, государства. предпринимательских кругов. </w:t>
      </w:r>
    </w:p>
    <w:p w:rsidR="00AA374E" w:rsidRPr="00847371" w:rsidRDefault="00AA374E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7545A8" w:rsidRPr="00847371" w:rsidRDefault="00AA374E" w:rsidP="00847371">
      <w:pPr>
        <w:pStyle w:val="a3"/>
        <w:spacing w:before="0" w:beforeAutospacing="0" w:after="0" w:afterAutospacing="0" w:line="360" w:lineRule="auto"/>
        <w:jc w:val="center"/>
        <w:outlineLvl w:val="1"/>
        <w:rPr>
          <w:b/>
          <w:bCs/>
          <w:color w:val="000000"/>
          <w:sz w:val="28"/>
          <w:szCs w:val="27"/>
        </w:rPr>
      </w:pPr>
      <w:bookmarkStart w:id="9" w:name="_Toc223337743"/>
      <w:r w:rsidRPr="00847371">
        <w:rPr>
          <w:b/>
          <w:bCs/>
          <w:color w:val="000000"/>
          <w:sz w:val="28"/>
          <w:szCs w:val="27"/>
        </w:rPr>
        <w:t>2.4 Формирование эффективных</w:t>
      </w:r>
      <w:r w:rsidR="00847371">
        <w:rPr>
          <w:b/>
          <w:bCs/>
          <w:color w:val="000000"/>
          <w:sz w:val="28"/>
          <w:szCs w:val="27"/>
        </w:rPr>
        <w:t xml:space="preserve"> </w:t>
      </w:r>
      <w:r w:rsidR="007545A8" w:rsidRPr="00847371">
        <w:rPr>
          <w:b/>
          <w:bCs/>
          <w:color w:val="000000"/>
          <w:sz w:val="28"/>
          <w:szCs w:val="27"/>
        </w:rPr>
        <w:t>экономических отношений в образовании</w:t>
      </w:r>
      <w:bookmarkEnd w:id="9"/>
    </w:p>
    <w:p w:rsidR="00847371" w:rsidRDefault="00847371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000000"/>
          <w:sz w:val="28"/>
          <w:szCs w:val="27"/>
        </w:rPr>
      </w:pP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В ходе модернизации образования государство будет последовательно наращивать его финансовую поддержку</w:t>
      </w:r>
      <w:r w:rsidRPr="00847371">
        <w:rPr>
          <w:color w:val="000000"/>
          <w:sz w:val="28"/>
          <w:szCs w:val="27"/>
        </w:rPr>
        <w:t xml:space="preserve"> до нормативной потребности. В ближайшее время предстоит решить на государственном уровне проблему погашения накопившейся задолженности учреждений образования, возникшей в связи с их недофинансированием из бюджетов.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Вместе с тем, очевидно, что в образовании невозможно добиться высокого качества и эффективности без построения таких экономических механизмов, которые должны обеспечить фактически новые принципы и систему финансирования отрасли. </w:t>
      </w:r>
      <w:r w:rsidRPr="00847371">
        <w:rPr>
          <w:bCs/>
          <w:i/>
          <w:iCs/>
          <w:color w:val="000000"/>
          <w:sz w:val="28"/>
          <w:szCs w:val="27"/>
        </w:rPr>
        <w:t>В целях формирования эффективных экономических механизмов модернизации и развития образования необходимо:</w:t>
      </w:r>
    </w:p>
    <w:p w:rsidR="00AA374E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i/>
          <w:iCs/>
          <w:color w:val="000000"/>
          <w:sz w:val="28"/>
          <w:szCs w:val="27"/>
        </w:rPr>
        <w:t>-</w:t>
      </w:r>
      <w:r w:rsidRPr="00847371">
        <w:rPr>
          <w:color w:val="000000"/>
          <w:sz w:val="28"/>
          <w:szCs w:val="27"/>
        </w:rPr>
        <w:t xml:space="preserve"> введение нормативного бюджетного финансирования общего среднего и начального профессионального образования, с учетом обеспечения государственных образовательных стандартов и необходимых условий образовательного процесса;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осуществление бюджетного финансирования учреждений (организаций) высшего и в перспективе среднего профессионального образования на базе дифференцированных нормативов, отражающих характер образовательных программ и уровень подготовки абитуриентов, показанный на государственных испытаниях;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создание системы государственного образовательного кредитования, субсидирования граждан для получения профессионального образования с целью обеспечения государственных приоритетов и поддержки студентов из малообеспеченных семей и отдаленных территорий;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выделение средств на развитие образования в бюджетах всех уровней, включающих средства на приобретение оборудования и информационно-вычислительной техники, развитие библиотек и информационных ресурсов, а также централизованные средства на повышение квалификации преподавателей;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достижение прозрачности межбюджетных отношений в сфере образования, изменение системы финансирования из центра расходов дотационных регионов на нужды образования, перевод соответствующих средств из трансфертов в целевые субвенции (субсидии), направляемые на места через органы казначейства;</w:t>
      </w:r>
    </w:p>
    <w:p w:rsidR="00AA374E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нормативно-правовое обеспечение экономической самостоятельности, в том числе на основе увеличения разнообразия организационно-правовых форм образовательных учреждений и организаций (путем внесения соответствующих поправок в Гражданский и Бюджетный кодексы РФ и в другие нормативно-правовые акты);</w:t>
      </w:r>
      <w:r w:rsidR="00AA374E" w:rsidRPr="00847371">
        <w:rPr>
          <w:color w:val="000000"/>
          <w:sz w:val="28"/>
          <w:szCs w:val="27"/>
        </w:rPr>
        <w:t xml:space="preserve"> 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последовательная реализация принципа экономической автономии учебных заведений, включая свободу ценообразования и распоряжение собственными средствами; обеспечение прозрачности финансовой деятельности образовательных учреждений, повышение их финансово-экономической ответственности;</w:t>
      </w:r>
    </w:p>
    <w:p w:rsidR="00AA374E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создание условий для привлечения дополнительных средств в учреждения образования: широкое использование льгот, в том числе налоговых, на частные вложения в образование (по подоходному налогу; освобождение от налогообложения благотворительных пожертвований; предоставление права предприятиям и организациям при исчислении налога на прибыль включать расходы на подготовку и переподготовку кадров в затраты на производство и реализацию товаров и услуг);</w:t>
      </w:r>
      <w:r w:rsidR="00AA374E" w:rsidRPr="00847371">
        <w:rPr>
          <w:color w:val="000000"/>
          <w:sz w:val="28"/>
          <w:szCs w:val="27"/>
        </w:rPr>
        <w:t xml:space="preserve"> 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i/>
          <w:iCs/>
          <w:color w:val="000000"/>
          <w:sz w:val="28"/>
          <w:szCs w:val="27"/>
        </w:rPr>
        <w:t>-</w:t>
      </w:r>
      <w:r w:rsidRPr="00847371">
        <w:rPr>
          <w:color w:val="000000"/>
          <w:sz w:val="28"/>
          <w:szCs w:val="27"/>
        </w:rPr>
        <w:t xml:space="preserve"> расширение на базе образовательных учреждений дополнительных платных образовательных услуг, в том числе для населения, как средства удовлетворения повышенного образовательного спроса и как внутреннего ресурса финансирования образовательных учреждений, развития содержания и структуры образования, разнообразия рынка образовательных услуг, стимулирования инновационных образовательных процессов;</w:t>
      </w:r>
    </w:p>
    <w:p w:rsid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сосредоточение переподготовки высвобождающегося и незанятого населения в учреждениях начального и среднего профессионального образования;</w:t>
      </w:r>
    </w:p>
    <w:p w:rsidR="00AA374E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создание на базе образовательных учреждений (особенно в сельской местности) культурно-образовательных, учебно-производственных, детских медико-оздоровительных центров;</w:t>
      </w:r>
      <w:r w:rsidR="00AA374E" w:rsidRPr="00847371">
        <w:rPr>
          <w:color w:val="000000"/>
          <w:sz w:val="28"/>
          <w:szCs w:val="27"/>
        </w:rPr>
        <w:t xml:space="preserve"> </w:t>
      </w:r>
    </w:p>
    <w:p w:rsidR="00AA374E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разработка и принятие комплекса мер по обновлению материально-технической базы системы образования;</w:t>
      </w:r>
      <w:r w:rsidR="00AA374E" w:rsidRPr="00847371">
        <w:rPr>
          <w:color w:val="000000"/>
          <w:sz w:val="28"/>
          <w:szCs w:val="27"/>
        </w:rPr>
        <w:t xml:space="preserve"> </w:t>
      </w: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- поддержка профильного учебного производства на </w:t>
      </w:r>
      <w:r w:rsidR="00D613A1">
        <w:rPr>
          <w:color w:val="000000"/>
          <w:sz w:val="28"/>
          <w:szCs w:val="27"/>
        </w:rPr>
        <w:t>базе образовательных учреждений;</w:t>
      </w: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предоставление возможности использовать средства Федеральной программы развития образования для финансирования программ развития всех типов и видов государственных и муниципальных образовательных учреждений, направленность этой программы строго на цели развития образования.</w:t>
      </w: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Система образования должна быть ориентирована не только на заказ со стороны государства, но и на постоянно возрастающий общественный образовательный спрос. на конкретные интересы семей, местных сообществ, предприятий. Именно </w:t>
      </w:r>
      <w:r w:rsidRPr="00847371">
        <w:rPr>
          <w:bCs/>
          <w:i/>
          <w:iCs/>
          <w:color w:val="000000"/>
          <w:sz w:val="28"/>
          <w:szCs w:val="27"/>
        </w:rPr>
        <w:t>ориентация на реальные потребности конкретных потребителей образовательных услуг должна создать основу для привлечения в систему образования дополнительных финансовых и материально-технических ресурсов</w:t>
      </w:r>
      <w:r w:rsidR="00D613A1">
        <w:rPr>
          <w:bCs/>
          <w:i/>
          <w:iCs/>
          <w:color w:val="000000"/>
          <w:sz w:val="28"/>
          <w:szCs w:val="27"/>
        </w:rPr>
        <w:t>.</w:t>
      </w: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Последнее особенно актуально, поскольку в ближайшее историческое время Россия должна будет сохранять и развивать высокий образовательный потенциал, сопоставимый с потенциалом образования развитых стран, в условиях относительно низкого среднедушевого уровня ВВП и бюджетных доходов. В этих условиях особенно необходимо сочетание бюджетных и внебюджетных средств в образовании, что было отчетливо обозначено в Послании Президента РФ Федеральному собранию (</w:t>
      </w:r>
      <w:smartTag w:uri="urn:schemas-microsoft-com:office:smarttags" w:element="metricconverter">
        <w:smartTagPr>
          <w:attr w:name="ProductID" w:val="2001 г"/>
        </w:smartTagPr>
        <w:r w:rsidRPr="00847371">
          <w:rPr>
            <w:color w:val="000000"/>
            <w:sz w:val="28"/>
            <w:szCs w:val="27"/>
          </w:rPr>
          <w:t>2001 г</w:t>
        </w:r>
      </w:smartTag>
      <w:r w:rsidRPr="00847371">
        <w:rPr>
          <w:color w:val="000000"/>
          <w:sz w:val="28"/>
          <w:szCs w:val="27"/>
        </w:rPr>
        <w:t>.).</w:t>
      </w:r>
    </w:p>
    <w:p w:rsidR="00AA374E" w:rsidRPr="00847371" w:rsidRDefault="00AA374E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7545A8" w:rsidRPr="00847371" w:rsidRDefault="007545A8" w:rsidP="00D613A1">
      <w:pPr>
        <w:pStyle w:val="a3"/>
        <w:spacing w:before="0" w:beforeAutospacing="0" w:after="0" w:afterAutospacing="0" w:line="360" w:lineRule="auto"/>
        <w:jc w:val="center"/>
        <w:outlineLvl w:val="1"/>
        <w:rPr>
          <w:b/>
          <w:bCs/>
          <w:color w:val="000000"/>
          <w:sz w:val="28"/>
          <w:szCs w:val="27"/>
        </w:rPr>
      </w:pPr>
      <w:bookmarkStart w:id="10" w:name="_Toc223337744"/>
      <w:r w:rsidRPr="00847371">
        <w:rPr>
          <w:b/>
          <w:bCs/>
          <w:color w:val="000000"/>
          <w:sz w:val="28"/>
          <w:szCs w:val="27"/>
        </w:rPr>
        <w:t>2.5 Обеспечение системы образования высококвалифицированными кадрами, их поддержка государством и обществом</w:t>
      </w:r>
      <w:bookmarkEnd w:id="10"/>
    </w:p>
    <w:p w:rsidR="00D613A1" w:rsidRDefault="00D613A1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000000"/>
          <w:sz w:val="28"/>
          <w:szCs w:val="27"/>
        </w:rPr>
      </w:pP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Государство рассматривает улучшение материального положения и повышение социального статуса работников образования как одну из приоритетных задач образовательной политики.</w:t>
      </w:r>
      <w:r w:rsidRPr="00847371">
        <w:rPr>
          <w:color w:val="000000"/>
          <w:sz w:val="28"/>
          <w:szCs w:val="27"/>
        </w:rPr>
        <w:t xml:space="preserve"> Решение этой задачи предполагает существенные изменения в оплате труда педагогических и управленческих работников образования, в системе педагогического образования и повышения квалификации работников образования.</w:t>
      </w:r>
    </w:p>
    <w:p w:rsidR="00AA374E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Повышение профессионализма педагогов, подготовка и формирование педагогического корпуса, соответствующего запросам современной жизни,</w:t>
      </w:r>
      <w:r w:rsidRPr="00847371">
        <w:rPr>
          <w:color w:val="000000"/>
          <w:sz w:val="28"/>
          <w:szCs w:val="27"/>
        </w:rPr>
        <w:t xml:space="preserve"> </w:t>
      </w:r>
      <w:r w:rsidRPr="00847371">
        <w:rPr>
          <w:bCs/>
          <w:color w:val="000000"/>
          <w:sz w:val="28"/>
          <w:szCs w:val="27"/>
        </w:rPr>
        <w:t>-</w:t>
      </w:r>
      <w:r w:rsidRPr="00847371">
        <w:rPr>
          <w:color w:val="000000"/>
          <w:sz w:val="28"/>
          <w:szCs w:val="27"/>
        </w:rPr>
        <w:t xml:space="preserve"> </w:t>
      </w:r>
      <w:r w:rsidRPr="00847371">
        <w:rPr>
          <w:bCs/>
          <w:i/>
          <w:iCs/>
          <w:color w:val="000000"/>
          <w:sz w:val="28"/>
          <w:szCs w:val="27"/>
        </w:rPr>
        <w:t>первостепенная задача, необходимое условие модернизации системы образования России.</w:t>
      </w:r>
      <w:r w:rsidR="00AA374E" w:rsidRPr="00847371">
        <w:rPr>
          <w:bCs/>
          <w:i/>
          <w:iCs/>
          <w:color w:val="000000"/>
          <w:sz w:val="28"/>
          <w:szCs w:val="27"/>
        </w:rPr>
        <w:t xml:space="preserve"> </w:t>
      </w: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Для преодоления негативных тенденций в к</w:t>
      </w:r>
      <w:r w:rsidR="00AA374E" w:rsidRPr="00847371">
        <w:rPr>
          <w:color w:val="000000"/>
          <w:sz w:val="28"/>
          <w:szCs w:val="27"/>
        </w:rPr>
        <w:t>адровом обеспечении образования</w:t>
      </w:r>
      <w:r w:rsidRPr="00847371">
        <w:rPr>
          <w:color w:val="000000"/>
          <w:sz w:val="28"/>
          <w:szCs w:val="27"/>
        </w:rPr>
        <w:t xml:space="preserve"> повышения социального статуса и профессионализма педагогических работников, мер их государственной поддержки должна быть разработана и реализована федеральная межведомственная программа </w:t>
      </w:r>
      <w:r w:rsidRPr="00847371">
        <w:rPr>
          <w:bCs/>
          <w:i/>
          <w:iCs/>
          <w:color w:val="000000"/>
          <w:sz w:val="28"/>
          <w:szCs w:val="27"/>
        </w:rPr>
        <w:t>"Педагогические кадры России",</w:t>
      </w:r>
      <w:r w:rsidRPr="00847371">
        <w:rPr>
          <w:color w:val="000000"/>
          <w:sz w:val="28"/>
          <w:szCs w:val="27"/>
        </w:rPr>
        <w:t xml:space="preserve"> включающая в себя </w:t>
      </w:r>
      <w:r w:rsidRPr="00847371">
        <w:rPr>
          <w:bCs/>
          <w:i/>
          <w:iCs/>
          <w:color w:val="000000"/>
          <w:sz w:val="28"/>
          <w:szCs w:val="27"/>
        </w:rPr>
        <w:t>три основных направления:</w:t>
      </w:r>
    </w:p>
    <w:p w:rsidR="00AA374E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color w:val="000000"/>
          <w:sz w:val="28"/>
          <w:szCs w:val="27"/>
        </w:rPr>
        <w:t>1) Повышение статуса педагогического работника</w:t>
      </w:r>
      <w:r w:rsidR="00AA374E" w:rsidRPr="00847371">
        <w:rPr>
          <w:bCs/>
          <w:color w:val="000000"/>
          <w:sz w:val="28"/>
          <w:szCs w:val="27"/>
        </w:rPr>
        <w:t xml:space="preserve">. </w:t>
      </w:r>
      <w:r w:rsidRPr="00847371">
        <w:rPr>
          <w:color w:val="000000"/>
          <w:sz w:val="28"/>
          <w:szCs w:val="27"/>
        </w:rPr>
        <w:t>Все педагогические работники должны иметь право на:</w:t>
      </w:r>
      <w:r w:rsidR="00AA374E" w:rsidRPr="00847371">
        <w:rPr>
          <w:color w:val="000000"/>
          <w:sz w:val="28"/>
          <w:szCs w:val="27"/>
        </w:rPr>
        <w:t xml:space="preserve"> </w:t>
      </w: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свободное получение профессиональной информации, связанной с образованием;</w:t>
      </w:r>
    </w:p>
    <w:p w:rsidR="00AA374E" w:rsidRPr="00847371" w:rsidRDefault="00AA374E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- </w:t>
      </w:r>
      <w:r w:rsidR="007545A8" w:rsidRPr="00847371">
        <w:rPr>
          <w:color w:val="000000"/>
          <w:sz w:val="28"/>
          <w:szCs w:val="27"/>
        </w:rPr>
        <w:t>предоставление субсидий для приобретения персонального компьютера и пользования Интернетом;</w:t>
      </w:r>
      <w:r w:rsidRPr="00847371">
        <w:rPr>
          <w:color w:val="000000"/>
          <w:sz w:val="28"/>
          <w:szCs w:val="27"/>
        </w:rPr>
        <w:t xml:space="preserve"> </w:t>
      </w: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свободное создание профессиональных педагогических сообществ (ассоциаций, объединений, союзов и др.) и их участие в управлении образованием, в выработке принципов и направлений образовательной политики;</w:t>
      </w: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бесплатное пользование фондами государственных библиотек, льготное посещение музейных и клубных государственных и муниципальных учреждений культуры и бесплатное их посещение с группой детей;</w:t>
      </w: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льготное первоочередное обеспечение жилой площадью в пределах социальных норм. в случае признания их нуждающимися в улучшении жилищных условий в соответствии с законодательством РФ;</w:t>
      </w: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получение льготных путевок в санаторно-курортные и оздоровительные учреждения с полной или частичной оплатой проезда (для работников образования, имеющих тяжелые и хронические заболевания).</w:t>
      </w: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color w:val="000000"/>
          <w:sz w:val="28"/>
          <w:szCs w:val="27"/>
        </w:rPr>
        <w:t>2) Усиление государственной поддержки и стимулирования труда педагогических и управленческих работников образования:</w:t>
      </w:r>
      <w:r w:rsidR="00F70BDF" w:rsidRPr="00847371">
        <w:rPr>
          <w:bCs/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переход на оплату труда работников общего образования на уровень субъектов Федерации: при этом за счет введения нормативного финансирования должен быть зафиксирован обязательный надтарифный фонд, дающий возможность образовательному учреждению гибко устанавливать надбавки и доплаты в целях стимулирования качества работы и привлечения кадров, пользующихся повышенным спросом на рынке труда;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повышение в ближайший период минимальной тарифной ставки педагогических работников до уровня не ниже прожиточного минимума, доведение к 2004 году средней заработной платы учителя до уровня средней по промышленности;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отказ от ETC в сфере образования, переход на систему оплаты труда педагогических работников с учетом специфики образовательной отрасли;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введение целевых надбавок молодым специалистам на первые три года педагогической деятельности, надбавок за продолжительность непрерывной работы в образовательных учреждениях, а также надбавок, стимулирующих высокие результаты педагогической деятельности;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принятие закона об отсрочке призыва в ряды Вооруженных Сил для выпускников учреждений высшего и среднего профессионального образования, получивших педагогическую специальность, на время их работы на штатных должностях с полной учебной нагрузкой педагога, воспитателя, мастера производственного обучения в учреждениях общего и начального профессионального образования, имеющих государственную аккредитацию, детских домах и интернатах;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создание отраслевой пенсионной системы работников образования и совершенствование системы пенсионного обеспечения различных категорий педагогических работников;</w:t>
      </w:r>
      <w:r w:rsidR="00AA374E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создание отраслевой системы медицинского и социального страхования работников образования на современной страховой основе;</w:t>
      </w:r>
      <w:r w:rsid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формирование отраслевой системы ипотечного кредитования приобретения жилья;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закрепление нормативно-правовыми актами РФ льгот педагогических работников в области оплаты жилья и коммунальных услуг в сельской местности.</w:t>
      </w: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7"/>
        </w:rPr>
      </w:pPr>
      <w:r w:rsidRPr="00847371">
        <w:rPr>
          <w:bCs/>
          <w:color w:val="000000"/>
          <w:sz w:val="28"/>
          <w:szCs w:val="27"/>
        </w:rPr>
        <w:t>3) Повышение профессионализма педагогических кадров:</w:t>
      </w:r>
    </w:p>
    <w:p w:rsidR="00AA374E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преодоление ситуации, при которой сегодняшние педагогические учебные заведения готовят учителя для школы вчерашнего дня; разработка и экспериментальная апробация нескольких моделей всестороннего реформирования системы подготовки педагогических кадров - ее организации, структуры, содержания, принципов взаимосвязи с образовательной практикой и инновационными процессами в образовании; увеличение объема и повышение качества подготовки педагогических кадров для системы начального и среднего профессионального образования;</w:t>
      </w:r>
      <w:r w:rsidR="00AA374E" w:rsidRPr="00847371">
        <w:rPr>
          <w:color w:val="000000"/>
          <w:sz w:val="28"/>
          <w:szCs w:val="27"/>
        </w:rPr>
        <w:t xml:space="preserve"> </w:t>
      </w: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 xml:space="preserve">Крупной задачей для преодоления серьезного отставания педагогического образования и педагогической науки от реальных потребностей образовательной деятельности является всестороннее реформирование системы научно-методического обеспечения образования и глубокое, качественное обновление педагогической науки, предусматривающее прежде всего: </w:t>
      </w: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а) кардинальную перестройку организации педагогической науки, преодоление разрыва, а также неоправданного дублирования ведомственных институтов и научных учреждений Российской академии образования, оторванности тех и других от запросов соврем</w:t>
      </w:r>
      <w:r w:rsidR="00D613A1">
        <w:rPr>
          <w:color w:val="000000"/>
          <w:sz w:val="28"/>
          <w:szCs w:val="27"/>
        </w:rPr>
        <w:t>енной образовательной практики;</w:t>
      </w:r>
    </w:p>
    <w:p w:rsidR="007545A8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б) возрождение практико-ориентированных научных школ и построение принципиально новых моделей научно-практических проектов, выводящих педагогическую науку на передний край изучения закономерностей развития человека, образовательной деятельности, тенденций изменения образовательных и педагогических систем, распространения образовательных инноваций; в) целевое финансирование перспективных научно-практических исследований и социально-образовательных проектов.</w:t>
      </w:r>
    </w:p>
    <w:p w:rsidR="007B712F" w:rsidRPr="00847371" w:rsidRDefault="007B712F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7B712F" w:rsidRPr="00847371" w:rsidRDefault="007B712F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AA374E" w:rsidRPr="00847371" w:rsidRDefault="00D613A1" w:rsidP="00D613A1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br w:type="page"/>
      </w:r>
      <w:bookmarkStart w:id="11" w:name="_Toc223337745"/>
      <w:r w:rsidR="007545A8" w:rsidRPr="00847371">
        <w:rPr>
          <w:b/>
          <w:bCs/>
          <w:color w:val="000000"/>
          <w:sz w:val="28"/>
          <w:szCs w:val="27"/>
        </w:rPr>
        <w:t xml:space="preserve">3. </w:t>
      </w:r>
      <w:r w:rsidR="00AA374E" w:rsidRPr="00847371">
        <w:rPr>
          <w:b/>
          <w:bCs/>
          <w:color w:val="000000"/>
          <w:sz w:val="28"/>
          <w:szCs w:val="27"/>
        </w:rPr>
        <w:t>Основные направления, этапы и меры реализации образовательной политики</w:t>
      </w:r>
      <w:bookmarkEnd w:id="11"/>
    </w:p>
    <w:p w:rsidR="00D613A1" w:rsidRDefault="00D613A1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7B712F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Модернизация образования - это масштабная акция государства, осуществляемая при активном содействии общества. Она должна привести к достижению нового качества российского образования, которое определяется прежде всего его соответствием актуальным и перспективным запросам современной жизни страны.</w:t>
      </w:r>
      <w:r w:rsidR="00043E55" w:rsidRPr="00847371">
        <w:rPr>
          <w:color w:val="000000"/>
          <w:sz w:val="28"/>
          <w:szCs w:val="27"/>
        </w:rPr>
        <w:t xml:space="preserve"> </w:t>
      </w:r>
      <w:r w:rsidRPr="00847371">
        <w:rPr>
          <w:bCs/>
          <w:color w:val="000000"/>
          <w:sz w:val="28"/>
          <w:szCs w:val="27"/>
        </w:rPr>
        <w:t>На первом этапе - в 2001-2003 годах -</w:t>
      </w:r>
      <w:r w:rsidRPr="00847371">
        <w:rPr>
          <w:color w:val="000000"/>
          <w:sz w:val="28"/>
          <w:szCs w:val="27"/>
        </w:rPr>
        <w:t xml:space="preserve"> </w:t>
      </w:r>
      <w:r w:rsidRPr="00847371">
        <w:rPr>
          <w:bCs/>
          <w:i/>
          <w:iCs/>
          <w:color w:val="000000"/>
          <w:sz w:val="28"/>
          <w:szCs w:val="27"/>
        </w:rPr>
        <w:t>происходит восстановление ответственности государства в сфере образования,</w:t>
      </w:r>
      <w:r w:rsidRPr="00847371">
        <w:rPr>
          <w:color w:val="000000"/>
          <w:sz w:val="28"/>
          <w:szCs w:val="27"/>
        </w:rPr>
        <w:t xml:space="preserve"> государство выступает как инициатор и главная движущая сила реальных изменений в образовании. Модернизация образования разворачивается и происходит в контексте общего современного процесса реформирования различных сторон российской жизни, в тесном взаимодействии с другими реформами, одновременно являясь для них источником обеспечения необходимого кадрового ресурса.</w:t>
      </w:r>
      <w:r w:rsidR="00427D56" w:rsidRPr="00847371">
        <w:rPr>
          <w:color w:val="000000"/>
          <w:sz w:val="28"/>
          <w:szCs w:val="27"/>
        </w:rPr>
        <w:t xml:space="preserve"> </w:t>
      </w:r>
      <w:r w:rsidRPr="00847371">
        <w:rPr>
          <w:bCs/>
          <w:i/>
          <w:iCs/>
          <w:color w:val="000000"/>
          <w:sz w:val="28"/>
          <w:szCs w:val="27"/>
        </w:rPr>
        <w:t>На этом этапе модернизация образовательной системы тесно связана с процессом ее стабилизации, с выходом на минимальные необходимые бюджетные нормативы. Государство в первую очередь должно заняться решением социально значимых проблем.</w:t>
      </w:r>
      <w:r w:rsidR="00043E55" w:rsidRPr="00847371">
        <w:rPr>
          <w:bCs/>
          <w:i/>
          <w:iCs/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Основные направления и первоочередные меры образовательной политики этого этапа составляют:</w:t>
      </w:r>
      <w:r w:rsidR="007B712F" w:rsidRPr="00847371">
        <w:rPr>
          <w:color w:val="000000"/>
          <w:sz w:val="28"/>
          <w:szCs w:val="27"/>
        </w:rPr>
        <w:t xml:space="preserve"> </w:t>
      </w: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1. Придание муниципальным учреждениям общего образования статуса государственного образовательного учреждения путем передачи их в ведение субъектов Федерации,</w:t>
      </w:r>
      <w:r w:rsidRPr="00847371">
        <w:rPr>
          <w:color w:val="000000"/>
          <w:sz w:val="28"/>
          <w:szCs w:val="27"/>
        </w:rPr>
        <w:t xml:space="preserve"> предусмотрев возможность делегирования государственных полномочий в этой сфере на муниципальный уровень, а также:</w:t>
      </w:r>
      <w:r w:rsid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осуществление мер по постепенному переходу к долевому финансированию дошкольных образовательных учреждений и передачу в ведение субъектов Федерации финансирования и реализации программ дошкольного образования;</w:t>
      </w:r>
      <w:r w:rsid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 xml:space="preserve">разработку нормативно-правовой базы для соучредительства образовательных учреждений субъектами Федерации и органами местного самоуправления, в том числе образовательных комплексов </w:t>
      </w:r>
      <w:r w:rsidR="00043E55" w:rsidRPr="00847371">
        <w:rPr>
          <w:color w:val="000000"/>
          <w:sz w:val="28"/>
          <w:szCs w:val="27"/>
        </w:rPr>
        <w:t>«</w:t>
      </w:r>
      <w:r w:rsidRPr="00847371">
        <w:rPr>
          <w:color w:val="000000"/>
          <w:sz w:val="28"/>
          <w:szCs w:val="27"/>
        </w:rPr>
        <w:t>школа - детский сад</w:t>
      </w:r>
      <w:r w:rsidR="00043E55" w:rsidRPr="00847371">
        <w:rPr>
          <w:color w:val="000000"/>
          <w:sz w:val="28"/>
          <w:szCs w:val="27"/>
        </w:rPr>
        <w:t>»</w:t>
      </w:r>
      <w:r w:rsidRPr="00847371">
        <w:rPr>
          <w:color w:val="000000"/>
          <w:sz w:val="28"/>
          <w:szCs w:val="27"/>
        </w:rPr>
        <w:t>.</w:t>
      </w: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2. Обновление содержания образования и совершенствование механизмов контроля за его качеством:</w:t>
      </w:r>
      <w:r w:rsidR="00043E55" w:rsidRPr="00847371">
        <w:rPr>
          <w:bCs/>
          <w:i/>
          <w:iCs/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принятие государственных стандартов общего образования;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обновление содержания общего образования, его разгрузка, ориентация на потребности личности и современной жизни страны; экспериментальная отработка нового с</w:t>
      </w:r>
      <w:r w:rsidR="00F70BDF" w:rsidRPr="00847371">
        <w:rPr>
          <w:color w:val="000000"/>
          <w:sz w:val="28"/>
          <w:szCs w:val="27"/>
        </w:rPr>
        <w:t xml:space="preserve">одержания общего образования; </w:t>
      </w:r>
      <w:r w:rsidRPr="00847371">
        <w:rPr>
          <w:color w:val="000000"/>
          <w:sz w:val="28"/>
          <w:szCs w:val="27"/>
        </w:rPr>
        <w:t>введение профильного обучения в старшей ступени общеобразовательной школы;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формирование и приведение в действие прозрачной и эффективной независимой от органов управления образованием государственно-общественной системы аттестации и контроля качества образования;</w:t>
      </w:r>
    </w:p>
    <w:p w:rsidR="00F70BDF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- экспериментальная отработка форм единого государственного экзамена и других форм контроля качества образования.</w:t>
      </w:r>
    </w:p>
    <w:p w:rsidR="00043E55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3. Совершенствование структуры и увеличение бюджетного финансирования образования:</w:t>
      </w:r>
      <w:r w:rsidR="00F70BDF" w:rsidRPr="00847371">
        <w:rPr>
          <w:bCs/>
          <w:i/>
          <w:iCs/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увеличение финансирования образования из федерального бюджета не менее чем на 25% в год в реальном выражении и не менее чем на 10</w:t>
      </w:r>
      <w:r w:rsidR="00847371">
        <w:rPr>
          <w:color w:val="000000"/>
          <w:sz w:val="28"/>
          <w:szCs w:val="27"/>
        </w:rPr>
        <w:t>%</w:t>
      </w:r>
      <w:r w:rsidRPr="00847371">
        <w:rPr>
          <w:color w:val="000000"/>
          <w:sz w:val="28"/>
          <w:szCs w:val="27"/>
        </w:rPr>
        <w:t xml:space="preserve"> из бюджетов территорий;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выделение и последовательное увеличение доли бюджетных средств, направляемых на развитие образования (приобретение оборудования и информационных ресурсов, повышение квалификации преподавателей, финансирование научных исследований и экспериментальных инновационных площадок). Эти средства должны составлять не менее 15% от объема соответствующего бюджета на уровне профессиона</w:t>
      </w:r>
      <w:r w:rsidR="00D613A1">
        <w:rPr>
          <w:color w:val="000000"/>
          <w:sz w:val="28"/>
          <w:szCs w:val="27"/>
        </w:rPr>
        <w:t>льного образования и не менее 7,</w:t>
      </w:r>
      <w:r w:rsidRPr="00847371">
        <w:rPr>
          <w:color w:val="000000"/>
          <w:sz w:val="28"/>
          <w:szCs w:val="27"/>
        </w:rPr>
        <w:t>5% - на уровне общего образования;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поэтапный переход на нормативное финансирование образовательных учреждений. Экспериментальная отработка моделей нормативного финансирования и других организационно-экономических механизмов, обеспечивающих доступность и качество образования, эффективное использование средств, направляемых в образование;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ликвидация задолженностей государственных и муниципальных образовательных учреждений, накопившихся в результате неисполнения бюджетных обязательств и недофинансирования обязательств по платежам за коммунальные услуги.</w:t>
      </w:r>
      <w:r w:rsidR="00043E55" w:rsidRPr="00847371">
        <w:rPr>
          <w:color w:val="000000"/>
          <w:sz w:val="28"/>
          <w:szCs w:val="27"/>
        </w:rPr>
        <w:t xml:space="preserve"> </w:t>
      </w:r>
    </w:p>
    <w:p w:rsidR="007545A8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4. Усиление социальной направленности системы образования:</w:t>
      </w:r>
      <w:r w:rsidRPr="00847371">
        <w:rPr>
          <w:color w:val="000000"/>
          <w:sz w:val="28"/>
          <w:szCs w:val="27"/>
        </w:rPr>
        <w:t xml:space="preserve"> введение государственных минимальных социальных стандартов в образовании;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принятие чрезвычайных государственных мер по борьбе с беспризорностью, асоциальным поведением детей и молодежи, социальным сиротством;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обеспечение адресной социальной поддержки обучающихся из малообеспеченных семей, из числа инвалидов, сирот и оставшихся без попечения родителей;</w:t>
      </w:r>
      <w:r w:rsidR="00043E55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создание системы государственного образовательного кредитования, субсидирования для расширения возможностей получения детьми из малодоходных семей среднего и высшего профессионального образования;</w:t>
      </w:r>
      <w:r w:rsid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расширение доступности дошкольного образования, с адресной поддержкой малообеспеченных семей;</w:t>
      </w:r>
      <w:r w:rsidR="00043E55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принятие системы мер. направленных на обеспечение равного доступа к качественному образованию;</w:t>
      </w:r>
      <w:r w:rsidR="00043E55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 xml:space="preserve">разработка и реализация целевой межведомственной программы "Образование и здоровье". </w:t>
      </w:r>
    </w:p>
    <w:p w:rsidR="00043E55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5. Всесторонняя поддержка сельских и поселковых школ</w:t>
      </w:r>
      <w:r w:rsidRPr="00847371">
        <w:rPr>
          <w:i/>
          <w:iCs/>
          <w:color w:val="000000"/>
          <w:sz w:val="28"/>
          <w:szCs w:val="27"/>
        </w:rPr>
        <w:t>,</w:t>
      </w:r>
      <w:r w:rsidRPr="00847371">
        <w:rPr>
          <w:color w:val="000000"/>
          <w:sz w:val="28"/>
          <w:szCs w:val="27"/>
        </w:rPr>
        <w:t xml:space="preserve"> их приоритетная информатизация и обеспечение учебным оборудованием, совершенствование их образовательного процесса и материально-технической базы</w:t>
      </w:r>
      <w:r w:rsidR="00D613A1">
        <w:rPr>
          <w:color w:val="000000"/>
          <w:sz w:val="28"/>
          <w:szCs w:val="27"/>
        </w:rPr>
        <w:t>,</w:t>
      </w:r>
      <w:r w:rsidRPr="00847371">
        <w:rPr>
          <w:color w:val="000000"/>
          <w:sz w:val="28"/>
          <w:szCs w:val="27"/>
        </w:rPr>
        <w:t xml:space="preserve"> оптимизация их сетевой координации на базе образовательно-производственных и социально-культурных комплексов.</w:t>
      </w:r>
      <w:r w:rsidR="00043E55" w:rsidRPr="00847371">
        <w:rPr>
          <w:color w:val="000000"/>
          <w:sz w:val="28"/>
          <w:szCs w:val="27"/>
        </w:rPr>
        <w:t xml:space="preserve"> </w:t>
      </w:r>
    </w:p>
    <w:p w:rsidR="00F70BDF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6. Структурная и институциональная перестройка профессионального образования, усиление его ориентации на федеральный и местные рынки труда:</w:t>
      </w:r>
      <w:r w:rsidRPr="00847371">
        <w:rPr>
          <w:color w:val="000000"/>
          <w:sz w:val="28"/>
          <w:szCs w:val="27"/>
        </w:rPr>
        <w:t xml:space="preserve"> обеспечение приоритетной государственной поддержки ведущих вузов и научных школ, в том числе через создание федеральных научно-образовательных центров; обеспечение интеграции академической, вузовской и отраслевой науки;</w:t>
      </w:r>
      <w:r w:rsidR="00043E55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создание многоуровневых и многопрофильных учреждений начального и среднего профессионального образования; развитие системы профессиональных колледжей, выполняющих функции первой ступени высшего образования, как основы профессионального образования в малых городах;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развитие системы образования взрослых и непрерывного профессионального образования, концентрация переподготовки высвобождающегося и незанятого населения в учреждениях начального и среднего профессионального образования;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введение системы мер</w:t>
      </w:r>
      <w:r w:rsidR="00D613A1">
        <w:rPr>
          <w:color w:val="000000"/>
          <w:sz w:val="28"/>
          <w:szCs w:val="27"/>
        </w:rPr>
        <w:t>,</w:t>
      </w:r>
      <w:r w:rsidRPr="00847371">
        <w:rPr>
          <w:color w:val="000000"/>
          <w:sz w:val="28"/>
          <w:szCs w:val="27"/>
        </w:rPr>
        <w:t xml:space="preserve"> обеспечивающих реализацию государственных приоритетов в профессиональном образовании (целевой госзаказ, целевые возвратные субсидии);</w:t>
      </w:r>
      <w:r w:rsidR="00043E55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создание системы прогнозирования перспективной потребности в квалифицированных кадрах в разрезе профессий и территорий, совершенствование на этой основе формирования государственных заказов учреждениям профессионального образования.</w:t>
      </w:r>
      <w:r w:rsidR="00F70BDF" w:rsidRPr="00847371">
        <w:rPr>
          <w:color w:val="000000"/>
          <w:sz w:val="28"/>
          <w:szCs w:val="27"/>
        </w:rPr>
        <w:t xml:space="preserve"> </w:t>
      </w:r>
    </w:p>
    <w:p w:rsidR="00043E55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7. Обеспечение экономической самостоятельности и разнообразия форм образовательных учреждений (организаций), ресурсной привлекательности системы образования</w:t>
      </w:r>
      <w:r w:rsidRPr="00847371">
        <w:rPr>
          <w:color w:val="000000"/>
          <w:sz w:val="28"/>
          <w:szCs w:val="27"/>
        </w:rPr>
        <w:t xml:space="preserve"> путем внесения поправок в Гражданский, Бюджетный и Налоговый кодексы РФ и другие нормативные акты; налоговое стимулирование юридических лиц и граждан, инвестирующих в образование или оказывающих ему безвозмездную поддержку.</w:t>
      </w:r>
      <w:r w:rsidR="00043E55" w:rsidRPr="00847371">
        <w:rPr>
          <w:color w:val="000000"/>
          <w:sz w:val="28"/>
          <w:szCs w:val="27"/>
        </w:rPr>
        <w:t xml:space="preserve"> </w:t>
      </w:r>
    </w:p>
    <w:p w:rsidR="00043E55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8. Повышение социального статуса, государственной поддержки и профессионального уровня работников образования:</w:t>
      </w:r>
      <w:r w:rsidR="000F79A5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введение системы оплаты труда работников общеобразовательных учреждений с уровня субъектов Федерации;</w:t>
      </w:r>
      <w:r w:rsidR="00043E55" w:rsidRPr="00847371">
        <w:rPr>
          <w:color w:val="000000"/>
          <w:sz w:val="28"/>
          <w:szCs w:val="27"/>
        </w:rPr>
        <w:t xml:space="preserve"> </w:t>
      </w:r>
      <w:r w:rsidR="000F79A5" w:rsidRPr="00847371">
        <w:rPr>
          <w:color w:val="000000"/>
          <w:sz w:val="28"/>
          <w:szCs w:val="27"/>
        </w:rPr>
        <w:t>у</w:t>
      </w:r>
      <w:r w:rsidRPr="00847371">
        <w:rPr>
          <w:color w:val="000000"/>
          <w:sz w:val="28"/>
          <w:szCs w:val="27"/>
        </w:rPr>
        <w:t>становление минимальной ставки оплаты педагогических работников на уровне не ниже прожиточного минимума;</w:t>
      </w:r>
      <w:r w:rsidR="00043E55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введение надбавок, стимулирующих высокие результаты педагогической работы, а также надбавок молодым специалистам и за продолжительность непрерывной работы в образовательных учреждениях;</w:t>
      </w:r>
      <w:r w:rsidR="000F79A5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отказ от единой тарифной сетки и переход на отраслевую систему оплаты труда работников образования;</w:t>
      </w:r>
      <w:r w:rsidR="00043E55" w:rsidRPr="00847371">
        <w:rPr>
          <w:color w:val="000000"/>
          <w:sz w:val="28"/>
          <w:szCs w:val="27"/>
        </w:rPr>
        <w:t xml:space="preserve"> </w:t>
      </w:r>
      <w:r w:rsidR="000F79A5" w:rsidRPr="00847371">
        <w:rPr>
          <w:color w:val="000000"/>
          <w:sz w:val="28"/>
          <w:szCs w:val="27"/>
        </w:rPr>
        <w:t>с</w:t>
      </w:r>
      <w:r w:rsidRPr="00847371">
        <w:rPr>
          <w:color w:val="000000"/>
          <w:sz w:val="28"/>
          <w:szCs w:val="27"/>
        </w:rPr>
        <w:t>оздание отраслевой пенсионной системы работников образования и совершенствование системы пенсионного обеспечения различных категорий педагогических работников;</w:t>
      </w:r>
      <w:r w:rsidR="00043E55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предоставление отсрочки от призыва на действительную военную службу молодым специалистам-педагогам на время их работы в учреждениях общего и начального профессионального образования, детских домах и интернатах;</w:t>
      </w:r>
      <w:r w:rsidR="000F79A5" w:rsidRPr="00847371">
        <w:rPr>
          <w:color w:val="000000"/>
          <w:sz w:val="28"/>
          <w:szCs w:val="27"/>
        </w:rPr>
        <w:t xml:space="preserve"> </w:t>
      </w: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9. Принципиальное обновление системы научно-методического обеспечения образования:</w:t>
      </w:r>
      <w:r w:rsidR="000F79A5" w:rsidRPr="00847371">
        <w:rPr>
          <w:bCs/>
          <w:i/>
          <w:iCs/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разработка и экспериментальная апробация моделей всестороннего реформирования системы подготовки и повышения квалификации педагогических кадров;</w:t>
      </w:r>
      <w:r w:rsidR="00F70BDF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перестройка организации педагогической науки, преодоление ее оторванности от запросов современного общества и передовой образовательной практики, повышение ее роли в поддержке, проектировании, экспертизе образовательных инноваций, в обеспечении непрерывности процессов обновления образования.</w:t>
      </w:r>
    </w:p>
    <w:p w:rsidR="00043E55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000000"/>
          <w:sz w:val="28"/>
          <w:szCs w:val="27"/>
        </w:rPr>
      </w:pPr>
      <w:r w:rsidRPr="00847371">
        <w:rPr>
          <w:bCs/>
          <w:i/>
          <w:iCs/>
          <w:color w:val="000000"/>
          <w:sz w:val="28"/>
          <w:szCs w:val="27"/>
        </w:rPr>
        <w:t>10. Приведение нормативно-правовой базы сферы образования в соответствие с задачами ее модернизации.</w:t>
      </w:r>
      <w:r w:rsidR="00043E55" w:rsidRPr="00847371">
        <w:rPr>
          <w:bCs/>
          <w:i/>
          <w:iCs/>
          <w:color w:val="000000"/>
          <w:sz w:val="28"/>
          <w:szCs w:val="27"/>
        </w:rPr>
        <w:t xml:space="preserve"> </w:t>
      </w:r>
    </w:p>
    <w:p w:rsidR="00043E55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color w:val="000000"/>
          <w:sz w:val="28"/>
          <w:szCs w:val="27"/>
        </w:rPr>
        <w:t>На втором этапе, в 2004-2005 годах,</w:t>
      </w:r>
      <w:r w:rsidRPr="00847371">
        <w:rPr>
          <w:color w:val="000000"/>
          <w:sz w:val="28"/>
          <w:szCs w:val="27"/>
        </w:rPr>
        <w:t xml:space="preserve"> предстоит в полном масштабе реализовать изложенные ранее меры, в частности те, которые проходили экспериментальную проверку на первом этапе, развернуть новые модели содержания образования, его организации и финансирования. Все это должно быть основано на детальном анализе регионального опыта и специфики местных условий, должно обеспечивать достижение основных задач модернизации образования, в первую очередь - современное качество образования и его реальную доступность для населения.</w:t>
      </w:r>
      <w:r w:rsidRPr="00847371">
        <w:rPr>
          <w:color w:val="000000"/>
          <w:sz w:val="28"/>
          <w:szCs w:val="27"/>
        </w:rPr>
        <w:br/>
      </w:r>
    </w:p>
    <w:p w:rsidR="007B712F" w:rsidRPr="00847371" w:rsidRDefault="007B712F" w:rsidP="0084737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7"/>
        </w:rPr>
      </w:pPr>
    </w:p>
    <w:p w:rsidR="00043E55" w:rsidRPr="00847371" w:rsidRDefault="00D613A1" w:rsidP="00D613A1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br w:type="page"/>
      </w:r>
      <w:bookmarkStart w:id="12" w:name="_Toc223337746"/>
      <w:r w:rsidR="00427D56" w:rsidRPr="00847371">
        <w:rPr>
          <w:b/>
          <w:color w:val="000000"/>
          <w:sz w:val="28"/>
          <w:szCs w:val="27"/>
        </w:rPr>
        <w:t>За</w:t>
      </w:r>
      <w:r w:rsidR="00043E55" w:rsidRPr="00847371">
        <w:rPr>
          <w:b/>
          <w:color w:val="000000"/>
          <w:sz w:val="28"/>
          <w:szCs w:val="27"/>
        </w:rPr>
        <w:t>ключение</w:t>
      </w:r>
      <w:bookmarkEnd w:id="12"/>
    </w:p>
    <w:p w:rsidR="00D613A1" w:rsidRDefault="00D613A1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043E55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Проведенные ранее эксперименты позволят четко определить социальные риски новых форм и выработать соответствующие компенсирующие механизмы. В ходе второго этапа будет проведено последовательное расширение ресурсного обеспечения образования, в первую очередь со стороны бюджетов всех уровней.</w:t>
      </w:r>
      <w:r w:rsidR="00043E55" w:rsidRPr="00847371">
        <w:rPr>
          <w:color w:val="000000"/>
          <w:sz w:val="28"/>
          <w:szCs w:val="27"/>
        </w:rPr>
        <w:t xml:space="preserve"> </w:t>
      </w:r>
    </w:p>
    <w:p w:rsidR="00043E55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Особое значение на этом этапе приобретает разработка механизмов управления инновационными проектами, выстроенными с целью реализации новых моделей в образовании. Эти модели также должны разрабатываться и внедряться с учетом региональной специфики.</w:t>
      </w:r>
      <w:r w:rsidR="00043E55" w:rsidRPr="00847371">
        <w:rPr>
          <w:color w:val="000000"/>
          <w:sz w:val="28"/>
          <w:szCs w:val="27"/>
        </w:rPr>
        <w:t xml:space="preserve"> </w:t>
      </w: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Вместе с тем на данном этапе значительно более важную роль в развитии образования должно играть общество: предприятия, семьи, местное самоуправление, общественные организации. Это будет обеспечиваться двумя факторами. Во-первых, доходы семей и предприятий (и прямо зависящие от них возможности местных бюджетов) позволят существенно увеличить платежеспособный спрос на образование, в первую очередь - профессиональное, и расширить поддержку образовательных организаций как в форме бюджетного финансирования, так и в виде спонсорской помощи Во-вторых. формирование прозрачных механизмов управления образованием и образовательными учреждениями сделает возможными и эффективными различные формы общественной поддержки и контроля.</w:t>
      </w:r>
    </w:p>
    <w:p w:rsidR="00043E55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В целом образование будет более ориентировано на рынок труда и требования социально-экономического развития страны. Контракты с конечными потребителями частично вытеснят форм государственного заказа (особенно в начальном и среднем профессиональном образовании). Это позволит снизить темпы роста бюджетного финансирования профессионального образования, доведя их к концу периода до уровня соответствующего росту ВВП (4-5% в год в реальном выражении). В то же время бюджетное финансирование общего образования из региональных и местных бюджетов должно сохранять высокие темпы роста до конца десятилетия.</w:t>
      </w:r>
      <w:r w:rsidR="00043E55" w:rsidRPr="00847371">
        <w:rPr>
          <w:color w:val="000000"/>
          <w:sz w:val="28"/>
          <w:szCs w:val="27"/>
        </w:rPr>
        <w:t xml:space="preserve"> </w:t>
      </w:r>
    </w:p>
    <w:p w:rsidR="00D613A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color w:val="000000"/>
          <w:sz w:val="28"/>
          <w:szCs w:val="27"/>
        </w:rPr>
        <w:t>Во второй половине десятилетия, в 2006-2010 годах</w:t>
      </w:r>
      <w:r w:rsidRPr="00847371">
        <w:rPr>
          <w:color w:val="000000"/>
          <w:sz w:val="28"/>
          <w:szCs w:val="27"/>
        </w:rPr>
        <w:t xml:space="preserve"> общество может ощутить первые результаты модернизации образования:</w:t>
      </w:r>
    </w:p>
    <w:p w:rsidR="00043E55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color w:val="000000"/>
          <w:sz w:val="28"/>
          <w:szCs w:val="27"/>
        </w:rPr>
        <w:t>рост его ресурсообеспеченности в результате эффективного перенаправления сложившихся финансовых потоков (при этом частные средства, поступающие в образование, могут возрасти с 1,3% до 2,5% ВВП);</w:t>
      </w:r>
      <w:r w:rsidR="000F79A5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повышение качества общего и профессионального образования, выход массовой общеобразовательной школы на уровень современных требований и массовой профессиональной школы на уровень международной конкурентоспособности; на этой основе экспорт образовательных услуг России может составить от 2 до 3 млрд. долл.;</w:t>
      </w:r>
      <w:r w:rsid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снижение социальной напряженности в обществе, ликвидация наиболее одиозных очагов социального неблагополучия в виде детской беспризорности и преступности;</w:t>
      </w:r>
      <w:r w:rsidR="000F79A5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на основе повышения заработной платы работников образования до конкурентоспособного уровня будут обеспечены рост социального статуса и улучшение качественного состава педагогического корпуса, в частности, его омоложение;</w:t>
      </w:r>
      <w:r w:rsidR="000F79A5" w:rsidRPr="00847371">
        <w:rPr>
          <w:color w:val="000000"/>
          <w:sz w:val="28"/>
          <w:szCs w:val="27"/>
        </w:rPr>
        <w:t xml:space="preserve"> </w:t>
      </w:r>
      <w:r w:rsidRPr="00847371">
        <w:rPr>
          <w:color w:val="000000"/>
          <w:sz w:val="28"/>
          <w:szCs w:val="27"/>
        </w:rPr>
        <w:t>повышение конкурентоспособности и инвестиционной привлекательности российской экономики в результате опережающего обновления материально-технической базы начального и среднего профессионального образования, их адаптации к рынкам труда.</w:t>
      </w:r>
      <w:r w:rsidR="00043E55" w:rsidRPr="00847371">
        <w:rPr>
          <w:color w:val="000000"/>
          <w:sz w:val="28"/>
          <w:szCs w:val="27"/>
        </w:rPr>
        <w:t xml:space="preserve"> </w:t>
      </w:r>
    </w:p>
    <w:p w:rsidR="007545A8" w:rsidRPr="00847371" w:rsidRDefault="007545A8" w:rsidP="008473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47371">
        <w:rPr>
          <w:bCs/>
          <w:color w:val="000000"/>
          <w:sz w:val="28"/>
          <w:szCs w:val="27"/>
        </w:rPr>
        <w:t>Стартовым этапом</w:t>
      </w:r>
      <w:r w:rsidRPr="00847371">
        <w:rPr>
          <w:color w:val="000000"/>
          <w:sz w:val="28"/>
          <w:szCs w:val="27"/>
        </w:rPr>
        <w:t xml:space="preserve"> для реализации всего, что изложено ранее, </w:t>
      </w:r>
      <w:r w:rsidRPr="00847371">
        <w:rPr>
          <w:bCs/>
          <w:color w:val="000000"/>
          <w:sz w:val="28"/>
          <w:szCs w:val="27"/>
        </w:rPr>
        <w:t>должны стать уже ближайшие месяцы,</w:t>
      </w:r>
      <w:r w:rsidRPr="00847371">
        <w:rPr>
          <w:color w:val="000000"/>
          <w:sz w:val="28"/>
          <w:szCs w:val="27"/>
        </w:rPr>
        <w:t xml:space="preserve"> в течение которых необходимо завершить разработку механизмов запуска модернизации образования и обновления образовательной политики в целом.</w:t>
      </w:r>
      <w:r w:rsidR="00043E55" w:rsidRPr="00847371">
        <w:rPr>
          <w:color w:val="000000"/>
          <w:sz w:val="28"/>
          <w:szCs w:val="27"/>
        </w:rPr>
        <w:t xml:space="preserve"> </w:t>
      </w:r>
      <w:r w:rsidRPr="00847371">
        <w:rPr>
          <w:bCs/>
          <w:i/>
          <w:iCs/>
          <w:color w:val="000000"/>
          <w:sz w:val="28"/>
          <w:szCs w:val="27"/>
        </w:rPr>
        <w:t>Доступность, качество и эффективность - ключевые слова</w:t>
      </w:r>
      <w:r w:rsidRPr="00847371">
        <w:rPr>
          <w:color w:val="000000"/>
          <w:sz w:val="28"/>
          <w:szCs w:val="27"/>
        </w:rPr>
        <w:t xml:space="preserve"> образовательной политики России на современном этапе ее социально-экономического развития</w:t>
      </w:r>
    </w:p>
    <w:p w:rsidR="00427D56" w:rsidRDefault="00427D56" w:rsidP="00847371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D613A1" w:rsidRPr="00847371" w:rsidRDefault="00D613A1" w:rsidP="00847371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043E55" w:rsidRDefault="00D613A1" w:rsidP="00D613A1">
      <w:pPr>
        <w:spacing w:line="360" w:lineRule="auto"/>
        <w:jc w:val="center"/>
        <w:outlineLvl w:val="0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br w:type="page"/>
      </w:r>
      <w:bookmarkStart w:id="13" w:name="_Toc223337747"/>
      <w:r w:rsidR="00043E55" w:rsidRPr="00847371">
        <w:rPr>
          <w:b/>
          <w:color w:val="000000"/>
          <w:sz w:val="28"/>
          <w:szCs w:val="27"/>
        </w:rPr>
        <w:t>Список использованной литературы</w:t>
      </w:r>
      <w:bookmarkEnd w:id="13"/>
    </w:p>
    <w:p w:rsidR="00D613A1" w:rsidRPr="00D613A1" w:rsidRDefault="00D613A1" w:rsidP="00847371">
      <w:pPr>
        <w:spacing w:line="360" w:lineRule="auto"/>
        <w:ind w:firstLine="709"/>
        <w:jc w:val="center"/>
        <w:rPr>
          <w:color w:val="000000"/>
          <w:sz w:val="28"/>
          <w:szCs w:val="27"/>
        </w:rPr>
      </w:pPr>
    </w:p>
    <w:p w:rsidR="007B712F" w:rsidRPr="00847371" w:rsidRDefault="007B712F" w:rsidP="00D613A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2ACD">
        <w:rPr>
          <w:color w:val="000000"/>
          <w:sz w:val="28"/>
          <w:szCs w:val="28"/>
        </w:rPr>
        <w:t>http://www.ornaone.com/?p=rgratis&amp;i=16</w:t>
      </w:r>
    </w:p>
    <w:p w:rsidR="007B712F" w:rsidRPr="00847371" w:rsidRDefault="007B712F" w:rsidP="00D613A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2ACD">
        <w:rPr>
          <w:color w:val="000000"/>
          <w:sz w:val="28"/>
          <w:szCs w:val="28"/>
        </w:rPr>
        <w:t>http://www.chtivo.ru/chtivo=3&amp;bkid=532361.htm</w:t>
      </w:r>
    </w:p>
    <w:p w:rsidR="007B712F" w:rsidRPr="00847371" w:rsidRDefault="007B712F" w:rsidP="00D613A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2ACD">
        <w:rPr>
          <w:color w:val="000000"/>
          <w:sz w:val="28"/>
          <w:szCs w:val="28"/>
        </w:rPr>
        <w:t>http://eup.ru/Catalog/35-400.asp</w:t>
      </w:r>
    </w:p>
    <w:p w:rsidR="007B712F" w:rsidRPr="00847371" w:rsidRDefault="007B712F" w:rsidP="00D613A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2ACD">
        <w:rPr>
          <w:color w:val="000000"/>
          <w:sz w:val="28"/>
          <w:szCs w:val="28"/>
          <w:lang w:val="en-US"/>
        </w:rPr>
        <w:t>http</w:t>
      </w:r>
      <w:r w:rsidRPr="00BB2ACD">
        <w:rPr>
          <w:color w:val="000000"/>
          <w:sz w:val="28"/>
          <w:szCs w:val="28"/>
        </w:rPr>
        <w:t>://</w:t>
      </w:r>
      <w:r w:rsidRPr="00BB2ACD">
        <w:rPr>
          <w:color w:val="000000"/>
          <w:sz w:val="28"/>
          <w:szCs w:val="28"/>
          <w:lang w:val="en-US"/>
        </w:rPr>
        <w:t>www</w:t>
      </w:r>
      <w:r w:rsidRPr="00BB2ACD">
        <w:rPr>
          <w:color w:val="000000"/>
          <w:sz w:val="28"/>
          <w:szCs w:val="28"/>
        </w:rPr>
        <w:t>.</w:t>
      </w:r>
      <w:r w:rsidRPr="00BB2ACD">
        <w:rPr>
          <w:color w:val="000000"/>
          <w:sz w:val="28"/>
          <w:szCs w:val="28"/>
          <w:lang w:val="en-US"/>
        </w:rPr>
        <w:t>mon</w:t>
      </w:r>
      <w:r w:rsidRPr="00BB2ACD">
        <w:rPr>
          <w:color w:val="000000"/>
          <w:sz w:val="28"/>
          <w:szCs w:val="28"/>
        </w:rPr>
        <w:t>.</w:t>
      </w:r>
      <w:r w:rsidRPr="00BB2ACD">
        <w:rPr>
          <w:color w:val="000000"/>
          <w:sz w:val="28"/>
          <w:szCs w:val="28"/>
          <w:lang w:val="en-US"/>
        </w:rPr>
        <w:t>gov</w:t>
      </w:r>
      <w:r w:rsidRPr="00BB2ACD">
        <w:rPr>
          <w:color w:val="000000"/>
          <w:sz w:val="28"/>
          <w:szCs w:val="28"/>
        </w:rPr>
        <w:t>.</w:t>
      </w:r>
      <w:r w:rsidRPr="00BB2ACD">
        <w:rPr>
          <w:color w:val="000000"/>
          <w:sz w:val="28"/>
          <w:szCs w:val="28"/>
          <w:lang w:val="en-US"/>
        </w:rPr>
        <w:t>ru</w:t>
      </w:r>
      <w:r w:rsidRPr="00847371">
        <w:rPr>
          <w:color w:val="000000"/>
          <w:sz w:val="28"/>
          <w:szCs w:val="28"/>
        </w:rPr>
        <w:t xml:space="preserve"> </w:t>
      </w:r>
    </w:p>
    <w:p w:rsidR="007B712F" w:rsidRPr="00847371" w:rsidRDefault="007B712F" w:rsidP="00D613A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2ACD">
        <w:rPr>
          <w:color w:val="000000"/>
          <w:sz w:val="28"/>
          <w:szCs w:val="28"/>
        </w:rPr>
        <w:t>http://www.</w:t>
      </w:r>
      <w:r w:rsidRPr="00BB2ACD">
        <w:rPr>
          <w:color w:val="000000"/>
          <w:sz w:val="28"/>
          <w:szCs w:val="28"/>
          <w:lang w:val="en-US"/>
        </w:rPr>
        <w:t>minobr</w:t>
      </w:r>
      <w:r w:rsidRPr="00BB2ACD">
        <w:rPr>
          <w:color w:val="000000"/>
          <w:sz w:val="28"/>
          <w:szCs w:val="28"/>
        </w:rPr>
        <w:t>.</w:t>
      </w:r>
      <w:r w:rsidRPr="00BB2ACD">
        <w:rPr>
          <w:color w:val="000000"/>
          <w:sz w:val="28"/>
          <w:szCs w:val="28"/>
          <w:lang w:val="en-US"/>
        </w:rPr>
        <w:t>ru</w:t>
      </w:r>
    </w:p>
    <w:p w:rsidR="007B712F" w:rsidRPr="00847371" w:rsidRDefault="007B712F" w:rsidP="00D613A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BB2ACD">
        <w:rPr>
          <w:color w:val="000000"/>
          <w:sz w:val="28"/>
          <w:szCs w:val="28"/>
        </w:rPr>
        <w:t>http://www.</w:t>
      </w:r>
      <w:r w:rsidRPr="00BB2ACD">
        <w:rPr>
          <w:color w:val="000000"/>
          <w:sz w:val="28"/>
          <w:szCs w:val="28"/>
          <w:lang w:val="en-US"/>
        </w:rPr>
        <w:t>orenedu.ru</w:t>
      </w:r>
    </w:p>
    <w:p w:rsidR="007B712F" w:rsidRPr="00847371" w:rsidRDefault="007B712F" w:rsidP="00D613A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BB2ACD">
        <w:rPr>
          <w:color w:val="000000"/>
          <w:sz w:val="28"/>
          <w:szCs w:val="28"/>
        </w:rPr>
        <w:t>http://www.</w:t>
      </w:r>
      <w:r w:rsidRPr="00BB2ACD">
        <w:rPr>
          <w:color w:val="000000"/>
          <w:sz w:val="28"/>
          <w:szCs w:val="28"/>
          <w:lang w:val="en-US"/>
        </w:rPr>
        <w:t>apkppro.ru</w:t>
      </w:r>
    </w:p>
    <w:p w:rsidR="007B712F" w:rsidRPr="00847371" w:rsidRDefault="007B712F" w:rsidP="00D613A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BB2ACD">
        <w:rPr>
          <w:color w:val="000000"/>
          <w:sz w:val="28"/>
          <w:szCs w:val="28"/>
        </w:rPr>
        <w:t>http://www.</w:t>
      </w:r>
      <w:r w:rsidRPr="00BB2ACD">
        <w:rPr>
          <w:color w:val="000000"/>
          <w:sz w:val="28"/>
          <w:szCs w:val="28"/>
          <w:lang w:val="en-US"/>
        </w:rPr>
        <w:t>rustest.ru</w:t>
      </w:r>
    </w:p>
    <w:p w:rsidR="007B712F" w:rsidRPr="00847371" w:rsidRDefault="007B712F" w:rsidP="00D613A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BB2ACD">
        <w:rPr>
          <w:color w:val="000000"/>
          <w:sz w:val="28"/>
          <w:szCs w:val="28"/>
          <w:lang w:val="en-US"/>
        </w:rPr>
        <w:t>http://www.krugosvet.ru/articles/11/1001198/1001198a1.htm</w:t>
      </w:r>
    </w:p>
    <w:p w:rsidR="007B712F" w:rsidRPr="00847371" w:rsidRDefault="007B712F" w:rsidP="00D613A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BB2ACD">
        <w:rPr>
          <w:color w:val="000000"/>
          <w:sz w:val="28"/>
          <w:szCs w:val="28"/>
          <w:lang w:val="en-US"/>
        </w:rPr>
        <w:t>http://www.ecolife.org.ua/data/tdata/td4-1.php</w:t>
      </w:r>
    </w:p>
    <w:p w:rsidR="007B712F" w:rsidRPr="00847371" w:rsidRDefault="007B712F" w:rsidP="00D613A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BB2ACD">
        <w:rPr>
          <w:color w:val="000000"/>
          <w:sz w:val="28"/>
          <w:szCs w:val="28"/>
          <w:lang w:val="en-US"/>
        </w:rPr>
        <w:t>http://www.bsu.ru/content/diss/doc/110.doc</w:t>
      </w:r>
    </w:p>
    <w:p w:rsidR="007B712F" w:rsidRPr="00847371" w:rsidRDefault="007B712F" w:rsidP="00D613A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47371">
        <w:rPr>
          <w:color w:val="000000"/>
          <w:sz w:val="28"/>
          <w:szCs w:val="28"/>
        </w:rPr>
        <w:t>Журнал «Профессиональное образование» - подшивка за 2007 год</w:t>
      </w:r>
    </w:p>
    <w:p w:rsidR="007B712F" w:rsidRPr="00847371" w:rsidRDefault="007B712F" w:rsidP="00D613A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47371">
        <w:rPr>
          <w:color w:val="000000"/>
          <w:sz w:val="28"/>
          <w:szCs w:val="28"/>
        </w:rPr>
        <w:t>Газета «Учительская газета» - подшивка за 2006, 2007 годы</w:t>
      </w:r>
    </w:p>
    <w:p w:rsidR="007B712F" w:rsidRPr="00847371" w:rsidRDefault="007B712F" w:rsidP="00D613A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47371">
        <w:rPr>
          <w:color w:val="000000"/>
          <w:sz w:val="28"/>
          <w:szCs w:val="28"/>
        </w:rPr>
        <w:t>Журнал «</w:t>
      </w:r>
      <w:r w:rsidR="00D613A1" w:rsidRPr="00847371">
        <w:rPr>
          <w:color w:val="000000"/>
          <w:sz w:val="28"/>
          <w:szCs w:val="28"/>
        </w:rPr>
        <w:t>Вестник</w:t>
      </w:r>
      <w:r w:rsidRPr="00847371">
        <w:rPr>
          <w:color w:val="000000"/>
          <w:sz w:val="28"/>
          <w:szCs w:val="28"/>
        </w:rPr>
        <w:t xml:space="preserve"> образования» - подшивка за</w:t>
      </w:r>
      <w:r w:rsidR="00847371">
        <w:rPr>
          <w:color w:val="000000"/>
          <w:sz w:val="28"/>
          <w:szCs w:val="28"/>
        </w:rPr>
        <w:t xml:space="preserve"> </w:t>
      </w:r>
      <w:r w:rsidRPr="00847371">
        <w:rPr>
          <w:color w:val="000000"/>
          <w:sz w:val="28"/>
          <w:szCs w:val="28"/>
        </w:rPr>
        <w:t>2006, 2007 годы</w:t>
      </w:r>
      <w:bookmarkStart w:id="14" w:name="_GoBack"/>
      <w:bookmarkEnd w:id="14"/>
    </w:p>
    <w:sectPr w:rsidR="007B712F" w:rsidRPr="00847371" w:rsidSect="00847371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D59" w:rsidRDefault="00F80D59">
      <w:r>
        <w:separator/>
      </w:r>
    </w:p>
  </w:endnote>
  <w:endnote w:type="continuationSeparator" w:id="0">
    <w:p w:rsidR="00F80D59" w:rsidRDefault="00F8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D59" w:rsidRDefault="00F80D59">
      <w:r>
        <w:separator/>
      </w:r>
    </w:p>
  </w:footnote>
  <w:footnote w:type="continuationSeparator" w:id="0">
    <w:p w:rsidR="00F80D59" w:rsidRDefault="00F80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AC2" w:rsidRDefault="00653AC2" w:rsidP="008234B3">
    <w:pPr>
      <w:pStyle w:val="a5"/>
      <w:framePr w:wrap="around" w:vAnchor="text" w:hAnchor="margin" w:xAlign="right" w:y="1"/>
      <w:rPr>
        <w:rStyle w:val="a7"/>
      </w:rPr>
    </w:pPr>
  </w:p>
  <w:p w:rsidR="00653AC2" w:rsidRDefault="00653AC2" w:rsidP="007B712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AC2" w:rsidRDefault="00BB2ACD" w:rsidP="008234B3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653AC2" w:rsidRDefault="00653AC2" w:rsidP="007B712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1667"/>
    <w:multiLevelType w:val="hybridMultilevel"/>
    <w:tmpl w:val="ACA4AB78"/>
    <w:lvl w:ilvl="0" w:tplc="51A80D82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">
    <w:nsid w:val="0FA73D61"/>
    <w:multiLevelType w:val="multilevel"/>
    <w:tmpl w:val="B64AC9C0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565D31"/>
    <w:multiLevelType w:val="multilevel"/>
    <w:tmpl w:val="66123C70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F043BC"/>
    <w:multiLevelType w:val="hybridMultilevel"/>
    <w:tmpl w:val="CEEE1A48"/>
    <w:lvl w:ilvl="0" w:tplc="2166C626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01B244A"/>
    <w:multiLevelType w:val="hybridMultilevel"/>
    <w:tmpl w:val="B4E687E0"/>
    <w:lvl w:ilvl="0" w:tplc="04B4A7C6">
      <w:start w:val="1"/>
      <w:numFmt w:val="bullet"/>
      <w:lvlText w:val="–"/>
      <w:lvlJc w:val="left"/>
      <w:pPr>
        <w:tabs>
          <w:tab w:val="num" w:pos="644"/>
        </w:tabs>
        <w:ind w:left="64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A5B3B5C"/>
    <w:multiLevelType w:val="hybridMultilevel"/>
    <w:tmpl w:val="9580BF9C"/>
    <w:lvl w:ilvl="0" w:tplc="ACD8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5A8"/>
    <w:rsid w:val="00041D03"/>
    <w:rsid w:val="00043E55"/>
    <w:rsid w:val="000E226E"/>
    <w:rsid w:val="000F79A5"/>
    <w:rsid w:val="001D4AEA"/>
    <w:rsid w:val="003C3815"/>
    <w:rsid w:val="00427D56"/>
    <w:rsid w:val="00505318"/>
    <w:rsid w:val="005D2E49"/>
    <w:rsid w:val="00653AC2"/>
    <w:rsid w:val="007545A8"/>
    <w:rsid w:val="00785EC8"/>
    <w:rsid w:val="007B712F"/>
    <w:rsid w:val="008234B3"/>
    <w:rsid w:val="00847371"/>
    <w:rsid w:val="00916F17"/>
    <w:rsid w:val="00997C8E"/>
    <w:rsid w:val="009F740C"/>
    <w:rsid w:val="00A130E2"/>
    <w:rsid w:val="00AA374E"/>
    <w:rsid w:val="00B62E07"/>
    <w:rsid w:val="00BB2ACD"/>
    <w:rsid w:val="00D613A1"/>
    <w:rsid w:val="00EA597D"/>
    <w:rsid w:val="00ED61B5"/>
    <w:rsid w:val="00F70BDF"/>
    <w:rsid w:val="00F8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A2BCF6-73B3-4BC8-AA8E-A83D3720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45A8"/>
    <w:pPr>
      <w:spacing w:before="100" w:beforeAutospacing="1" w:after="100" w:afterAutospacing="1"/>
    </w:pPr>
  </w:style>
  <w:style w:type="character" w:styleId="a4">
    <w:name w:val="Hyperlink"/>
    <w:uiPriority w:val="99"/>
    <w:rsid w:val="007B712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7B71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B712F"/>
    <w:rPr>
      <w:rFonts w:cs="Times New Roman"/>
    </w:rPr>
  </w:style>
  <w:style w:type="paragraph" w:styleId="a8">
    <w:name w:val="footer"/>
    <w:basedOn w:val="a"/>
    <w:link w:val="a9"/>
    <w:uiPriority w:val="99"/>
    <w:rsid w:val="008473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paragraph" w:styleId="1">
    <w:name w:val="toc 1"/>
    <w:basedOn w:val="a"/>
    <w:next w:val="a"/>
    <w:autoRedefine/>
    <w:uiPriority w:val="99"/>
    <w:semiHidden/>
    <w:rsid w:val="00D613A1"/>
  </w:style>
  <w:style w:type="paragraph" w:styleId="2">
    <w:name w:val="toc 2"/>
    <w:basedOn w:val="a"/>
    <w:next w:val="a"/>
    <w:autoRedefine/>
    <w:uiPriority w:val="99"/>
    <w:semiHidden/>
    <w:rsid w:val="00D613A1"/>
    <w:pPr>
      <w:ind w:left="240"/>
    </w:pPr>
  </w:style>
  <w:style w:type="paragraph" w:styleId="aa">
    <w:name w:val="Document Map"/>
    <w:basedOn w:val="a"/>
    <w:link w:val="ab"/>
    <w:uiPriority w:val="99"/>
    <w:semiHidden/>
    <w:rsid w:val="00D613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9962</Words>
  <Characters>56784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образования на современном этапе развития страны определяется задачами перехода России к демократическому обществу, к правовому государству, рыночной экономике, задачами преодоления опасности накапливающегося отставания России от мировых тенденций э</vt:lpstr>
    </vt:vector>
  </TitlesOfParts>
  <Company>МОУ "СОШ №8"</Company>
  <LinksUpToDate>false</LinksUpToDate>
  <CharactersWithSpaces>66613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образования на современном этапе развития страны определяется задачами перехода России к демократическому обществу, к правовому государству, рыночной экономике, задачами преодоления опасности накапливающегося отставания России от мировых тенденций э</dc:title>
  <dc:subject/>
  <dc:creator>Секретарь</dc:creator>
  <cp:keywords/>
  <dc:description/>
  <cp:lastModifiedBy>admin</cp:lastModifiedBy>
  <cp:revision>2</cp:revision>
  <dcterms:created xsi:type="dcterms:W3CDTF">2014-03-07T07:20:00Z</dcterms:created>
  <dcterms:modified xsi:type="dcterms:W3CDTF">2014-03-07T07:20:00Z</dcterms:modified>
</cp:coreProperties>
</file>