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3D" w:rsidRPr="002B053D" w:rsidRDefault="00CA410C" w:rsidP="002B053D">
      <w:pPr>
        <w:suppressAutoHyphens/>
        <w:spacing w:line="360" w:lineRule="auto"/>
        <w:ind w:firstLine="709"/>
        <w:jc w:val="center"/>
        <w:rPr>
          <w:sz w:val="28"/>
          <w:szCs w:val="28"/>
        </w:rPr>
      </w:pPr>
      <w:r w:rsidRPr="002B053D">
        <w:rPr>
          <w:sz w:val="28"/>
          <w:szCs w:val="28"/>
        </w:rPr>
        <w:t xml:space="preserve">Федеральное </w:t>
      </w:r>
      <w:r w:rsidR="002B053D" w:rsidRPr="002B053D">
        <w:rPr>
          <w:sz w:val="28"/>
          <w:szCs w:val="28"/>
        </w:rPr>
        <w:t>агентство</w:t>
      </w:r>
      <w:r w:rsidRPr="002B053D">
        <w:rPr>
          <w:sz w:val="28"/>
          <w:szCs w:val="28"/>
        </w:rPr>
        <w:t xml:space="preserve"> по образованию</w:t>
      </w:r>
    </w:p>
    <w:p w:rsidR="002B053D" w:rsidRPr="002B053D" w:rsidRDefault="00CA410C" w:rsidP="002B053D">
      <w:pPr>
        <w:suppressAutoHyphens/>
        <w:spacing w:line="360" w:lineRule="auto"/>
        <w:ind w:firstLine="709"/>
        <w:jc w:val="center"/>
        <w:rPr>
          <w:sz w:val="28"/>
          <w:szCs w:val="28"/>
        </w:rPr>
      </w:pPr>
      <w:r w:rsidRPr="002B053D">
        <w:rPr>
          <w:sz w:val="28"/>
          <w:szCs w:val="28"/>
        </w:rPr>
        <w:t xml:space="preserve">ГОУ ВПО </w:t>
      </w:r>
      <w:r w:rsidR="002B053D" w:rsidRPr="002B053D">
        <w:rPr>
          <w:sz w:val="28"/>
          <w:szCs w:val="28"/>
        </w:rPr>
        <w:t>"</w:t>
      </w:r>
      <w:r w:rsidRPr="002B053D">
        <w:rPr>
          <w:sz w:val="28"/>
          <w:szCs w:val="28"/>
        </w:rPr>
        <w:t>Сибирский государственный технологический университет</w:t>
      </w:r>
      <w:r w:rsidR="002B053D" w:rsidRPr="002B053D">
        <w:rPr>
          <w:sz w:val="28"/>
          <w:szCs w:val="28"/>
        </w:rPr>
        <w:t>"</w:t>
      </w:r>
    </w:p>
    <w:p w:rsidR="00CA410C" w:rsidRPr="002B053D" w:rsidRDefault="00CA410C" w:rsidP="002B053D">
      <w:pPr>
        <w:suppressAutoHyphens/>
        <w:spacing w:line="360" w:lineRule="auto"/>
        <w:ind w:firstLine="709"/>
        <w:jc w:val="center"/>
        <w:rPr>
          <w:sz w:val="28"/>
          <w:szCs w:val="28"/>
        </w:rPr>
      </w:pPr>
      <w:r w:rsidRPr="002B053D">
        <w:rPr>
          <w:sz w:val="28"/>
          <w:szCs w:val="28"/>
        </w:rPr>
        <w:t>Кафедра социальной работы</w:t>
      </w:r>
    </w:p>
    <w:p w:rsidR="002B053D" w:rsidRPr="002B053D" w:rsidRDefault="002B053D" w:rsidP="002B053D">
      <w:pPr>
        <w:suppressAutoHyphens/>
        <w:spacing w:line="360" w:lineRule="auto"/>
        <w:ind w:firstLine="709"/>
        <w:jc w:val="center"/>
        <w:rPr>
          <w:sz w:val="28"/>
          <w:szCs w:val="28"/>
        </w:rPr>
      </w:pPr>
    </w:p>
    <w:p w:rsidR="002B053D" w:rsidRPr="002B053D" w:rsidRDefault="002B053D" w:rsidP="002B053D">
      <w:pPr>
        <w:suppressAutoHyphens/>
        <w:spacing w:line="360" w:lineRule="auto"/>
        <w:ind w:firstLine="709"/>
        <w:jc w:val="center"/>
        <w:rPr>
          <w:sz w:val="28"/>
          <w:szCs w:val="28"/>
        </w:rPr>
      </w:pPr>
    </w:p>
    <w:p w:rsidR="00086A1B" w:rsidRPr="002B053D" w:rsidRDefault="00086A1B" w:rsidP="002B053D">
      <w:pPr>
        <w:suppressAutoHyphens/>
        <w:spacing w:line="360" w:lineRule="auto"/>
        <w:ind w:firstLine="709"/>
        <w:jc w:val="center"/>
        <w:rPr>
          <w:sz w:val="28"/>
          <w:szCs w:val="28"/>
        </w:rPr>
      </w:pPr>
    </w:p>
    <w:p w:rsidR="00086A1B" w:rsidRPr="002B053D" w:rsidRDefault="00086A1B" w:rsidP="002B053D">
      <w:pPr>
        <w:suppressAutoHyphens/>
        <w:spacing w:line="360" w:lineRule="auto"/>
        <w:ind w:firstLine="709"/>
        <w:jc w:val="center"/>
        <w:rPr>
          <w:sz w:val="28"/>
          <w:szCs w:val="28"/>
        </w:rPr>
      </w:pPr>
    </w:p>
    <w:p w:rsidR="000E45A3" w:rsidRPr="002B053D" w:rsidRDefault="000E45A3" w:rsidP="002B053D">
      <w:pPr>
        <w:suppressAutoHyphens/>
        <w:spacing w:line="360" w:lineRule="auto"/>
        <w:ind w:firstLine="709"/>
        <w:jc w:val="center"/>
        <w:rPr>
          <w:sz w:val="28"/>
          <w:szCs w:val="28"/>
        </w:rPr>
      </w:pPr>
    </w:p>
    <w:p w:rsidR="000E45A3" w:rsidRPr="002B053D" w:rsidRDefault="000E45A3" w:rsidP="002B053D">
      <w:pPr>
        <w:suppressAutoHyphens/>
        <w:spacing w:line="360" w:lineRule="auto"/>
        <w:ind w:firstLine="709"/>
        <w:jc w:val="center"/>
        <w:rPr>
          <w:sz w:val="28"/>
          <w:szCs w:val="28"/>
        </w:rPr>
      </w:pPr>
    </w:p>
    <w:p w:rsidR="002B053D" w:rsidRPr="002B053D" w:rsidRDefault="000E45A3" w:rsidP="002B053D">
      <w:pPr>
        <w:suppressAutoHyphens/>
        <w:spacing w:line="360" w:lineRule="auto"/>
        <w:ind w:firstLine="709"/>
        <w:jc w:val="center"/>
        <w:rPr>
          <w:sz w:val="28"/>
          <w:szCs w:val="28"/>
        </w:rPr>
      </w:pPr>
      <w:r w:rsidRPr="002B053D">
        <w:rPr>
          <w:sz w:val="28"/>
          <w:szCs w:val="28"/>
        </w:rPr>
        <w:t>Курсовая работа</w:t>
      </w:r>
    </w:p>
    <w:p w:rsidR="00CA410C" w:rsidRPr="00F00E90" w:rsidRDefault="00086A1B" w:rsidP="002B053D">
      <w:pPr>
        <w:suppressAutoHyphens/>
        <w:spacing w:line="360" w:lineRule="auto"/>
        <w:ind w:firstLine="709"/>
        <w:jc w:val="center"/>
        <w:rPr>
          <w:sz w:val="28"/>
          <w:szCs w:val="28"/>
          <w:lang w:val="en-US"/>
        </w:rPr>
      </w:pPr>
      <w:r w:rsidRPr="002B053D">
        <w:rPr>
          <w:sz w:val="28"/>
          <w:szCs w:val="28"/>
        </w:rPr>
        <w:t>Социальная политика</w:t>
      </w:r>
    </w:p>
    <w:p w:rsidR="00CA410C" w:rsidRPr="002B053D" w:rsidRDefault="00CA410C" w:rsidP="002B053D">
      <w:pPr>
        <w:suppressAutoHyphens/>
        <w:spacing w:line="360" w:lineRule="auto"/>
        <w:ind w:firstLine="709"/>
        <w:jc w:val="center"/>
        <w:rPr>
          <w:sz w:val="28"/>
          <w:szCs w:val="28"/>
        </w:rPr>
      </w:pPr>
    </w:p>
    <w:p w:rsidR="002B053D" w:rsidRPr="002B053D" w:rsidRDefault="002B053D" w:rsidP="002B053D">
      <w:pPr>
        <w:suppressAutoHyphens/>
        <w:spacing w:line="360" w:lineRule="auto"/>
        <w:ind w:firstLine="709"/>
        <w:jc w:val="center"/>
        <w:rPr>
          <w:sz w:val="28"/>
          <w:szCs w:val="28"/>
        </w:rPr>
      </w:pPr>
    </w:p>
    <w:p w:rsidR="002B053D" w:rsidRPr="002B053D" w:rsidRDefault="002B053D" w:rsidP="002B053D">
      <w:pPr>
        <w:suppressAutoHyphens/>
        <w:spacing w:line="360" w:lineRule="auto"/>
        <w:ind w:firstLine="709"/>
        <w:jc w:val="center"/>
        <w:rPr>
          <w:sz w:val="28"/>
          <w:szCs w:val="28"/>
        </w:rPr>
      </w:pPr>
    </w:p>
    <w:p w:rsidR="002B053D" w:rsidRPr="002B053D" w:rsidRDefault="00CA410C" w:rsidP="002B053D">
      <w:pPr>
        <w:suppressAutoHyphens/>
        <w:spacing w:line="360" w:lineRule="auto"/>
        <w:ind w:firstLine="5103"/>
        <w:rPr>
          <w:sz w:val="28"/>
          <w:szCs w:val="28"/>
        </w:rPr>
      </w:pPr>
      <w:r w:rsidRPr="002B053D">
        <w:rPr>
          <w:sz w:val="28"/>
          <w:szCs w:val="28"/>
        </w:rPr>
        <w:t>Подготовил: студент</w:t>
      </w:r>
    </w:p>
    <w:p w:rsidR="002B053D" w:rsidRPr="002B053D" w:rsidRDefault="00CA410C" w:rsidP="002B053D">
      <w:pPr>
        <w:suppressAutoHyphens/>
        <w:spacing w:line="360" w:lineRule="auto"/>
        <w:ind w:firstLine="5103"/>
        <w:rPr>
          <w:sz w:val="28"/>
          <w:szCs w:val="28"/>
        </w:rPr>
      </w:pPr>
      <w:r w:rsidRPr="002B053D">
        <w:rPr>
          <w:sz w:val="28"/>
          <w:szCs w:val="28"/>
        </w:rPr>
        <w:t>гр. 72-5</w:t>
      </w:r>
    </w:p>
    <w:p w:rsidR="002B053D" w:rsidRPr="002B053D" w:rsidRDefault="00CA410C" w:rsidP="002B053D">
      <w:pPr>
        <w:suppressAutoHyphens/>
        <w:spacing w:line="360" w:lineRule="auto"/>
        <w:ind w:firstLine="5103"/>
        <w:rPr>
          <w:sz w:val="28"/>
          <w:szCs w:val="28"/>
        </w:rPr>
      </w:pPr>
      <w:r w:rsidRPr="002B053D">
        <w:rPr>
          <w:sz w:val="28"/>
          <w:szCs w:val="28"/>
        </w:rPr>
        <w:t>Губалов Артём Шамильевич</w:t>
      </w:r>
    </w:p>
    <w:p w:rsidR="002B053D" w:rsidRDefault="00CA410C" w:rsidP="002B053D">
      <w:pPr>
        <w:suppressAutoHyphens/>
        <w:spacing w:line="360" w:lineRule="auto"/>
        <w:ind w:firstLine="5103"/>
        <w:rPr>
          <w:sz w:val="28"/>
          <w:szCs w:val="28"/>
          <w:lang w:val="en-US"/>
        </w:rPr>
      </w:pPr>
      <w:r w:rsidRPr="002B053D">
        <w:rPr>
          <w:sz w:val="28"/>
          <w:szCs w:val="28"/>
        </w:rPr>
        <w:t>Проверил</w:t>
      </w:r>
      <w:r w:rsidR="009B1084" w:rsidRPr="002B053D">
        <w:rPr>
          <w:sz w:val="28"/>
          <w:szCs w:val="28"/>
        </w:rPr>
        <w:t>а</w:t>
      </w:r>
    </w:p>
    <w:p w:rsidR="002B053D" w:rsidRPr="002B053D" w:rsidRDefault="00172E4E" w:rsidP="002B053D">
      <w:pPr>
        <w:suppressAutoHyphens/>
        <w:spacing w:line="360" w:lineRule="auto"/>
        <w:ind w:firstLine="5103"/>
        <w:rPr>
          <w:sz w:val="28"/>
          <w:szCs w:val="28"/>
        </w:rPr>
      </w:pPr>
      <w:r w:rsidRPr="002B053D">
        <w:rPr>
          <w:sz w:val="28"/>
          <w:szCs w:val="28"/>
        </w:rPr>
        <w:t>Медведева Екатерина Сергеевна</w:t>
      </w:r>
    </w:p>
    <w:p w:rsidR="00CA410C" w:rsidRPr="002B053D" w:rsidRDefault="00CA410C" w:rsidP="002B053D">
      <w:pPr>
        <w:suppressAutoHyphens/>
        <w:spacing w:line="360" w:lineRule="auto"/>
        <w:ind w:firstLine="709"/>
        <w:jc w:val="center"/>
        <w:rPr>
          <w:sz w:val="28"/>
          <w:szCs w:val="28"/>
        </w:rPr>
      </w:pPr>
    </w:p>
    <w:p w:rsidR="004F04A2" w:rsidRPr="002B053D" w:rsidRDefault="004F04A2" w:rsidP="002B053D">
      <w:pPr>
        <w:suppressAutoHyphens/>
        <w:spacing w:line="360" w:lineRule="auto"/>
        <w:ind w:firstLine="709"/>
        <w:jc w:val="center"/>
        <w:rPr>
          <w:sz w:val="28"/>
          <w:szCs w:val="28"/>
        </w:rPr>
      </w:pPr>
    </w:p>
    <w:p w:rsidR="004F04A2" w:rsidRPr="002B053D" w:rsidRDefault="004F04A2" w:rsidP="002B053D">
      <w:pPr>
        <w:suppressAutoHyphens/>
        <w:spacing w:line="360" w:lineRule="auto"/>
        <w:ind w:firstLine="709"/>
        <w:jc w:val="center"/>
        <w:rPr>
          <w:sz w:val="28"/>
          <w:szCs w:val="28"/>
        </w:rPr>
      </w:pPr>
    </w:p>
    <w:p w:rsidR="0017401B" w:rsidRPr="002B053D" w:rsidRDefault="0017401B" w:rsidP="002B053D">
      <w:pPr>
        <w:suppressAutoHyphens/>
        <w:spacing w:line="360" w:lineRule="auto"/>
        <w:ind w:firstLine="709"/>
        <w:jc w:val="center"/>
        <w:rPr>
          <w:sz w:val="28"/>
          <w:szCs w:val="28"/>
        </w:rPr>
      </w:pPr>
    </w:p>
    <w:p w:rsidR="00CA410C" w:rsidRPr="002B053D" w:rsidRDefault="00CA410C" w:rsidP="002B053D">
      <w:pPr>
        <w:suppressAutoHyphens/>
        <w:spacing w:line="360" w:lineRule="auto"/>
        <w:ind w:firstLine="709"/>
        <w:jc w:val="center"/>
        <w:rPr>
          <w:sz w:val="28"/>
          <w:szCs w:val="28"/>
        </w:rPr>
      </w:pPr>
    </w:p>
    <w:p w:rsidR="002B053D" w:rsidRPr="002B053D" w:rsidRDefault="002B053D" w:rsidP="002B053D">
      <w:pPr>
        <w:suppressAutoHyphens/>
        <w:spacing w:line="360" w:lineRule="auto"/>
        <w:ind w:firstLine="709"/>
        <w:jc w:val="center"/>
        <w:rPr>
          <w:sz w:val="28"/>
          <w:szCs w:val="28"/>
        </w:rPr>
      </w:pPr>
    </w:p>
    <w:p w:rsidR="000E45A3" w:rsidRPr="002B053D" w:rsidRDefault="00CA410C" w:rsidP="002B053D">
      <w:pPr>
        <w:suppressAutoHyphens/>
        <w:spacing w:line="360" w:lineRule="auto"/>
        <w:ind w:firstLine="709"/>
        <w:jc w:val="center"/>
        <w:rPr>
          <w:sz w:val="28"/>
          <w:szCs w:val="28"/>
        </w:rPr>
      </w:pPr>
      <w:r w:rsidRPr="002B053D">
        <w:rPr>
          <w:sz w:val="28"/>
          <w:szCs w:val="28"/>
        </w:rPr>
        <w:t xml:space="preserve">Красноярск - </w:t>
      </w:r>
      <w:smartTag w:uri="urn:schemas-microsoft-com:office:smarttags" w:element="metricconverter">
        <w:smartTagPr>
          <w:attr w:name="ProductID" w:val="2010 г"/>
        </w:smartTagPr>
        <w:r w:rsidRPr="002B053D">
          <w:rPr>
            <w:sz w:val="28"/>
            <w:szCs w:val="28"/>
          </w:rPr>
          <w:t>2010 г</w:t>
        </w:r>
      </w:smartTag>
      <w:r w:rsidR="00C614A8" w:rsidRPr="002B053D">
        <w:rPr>
          <w:sz w:val="28"/>
          <w:szCs w:val="28"/>
        </w:rPr>
        <w:t>.</w:t>
      </w:r>
    </w:p>
    <w:p w:rsidR="0071038E" w:rsidRPr="002B053D" w:rsidRDefault="000E45A3" w:rsidP="002B053D">
      <w:pPr>
        <w:suppressAutoHyphens/>
        <w:spacing w:line="360" w:lineRule="auto"/>
        <w:ind w:firstLine="709"/>
        <w:jc w:val="both"/>
        <w:rPr>
          <w:sz w:val="28"/>
          <w:szCs w:val="28"/>
        </w:rPr>
      </w:pPr>
      <w:r w:rsidRPr="002B053D">
        <w:rPr>
          <w:sz w:val="28"/>
          <w:szCs w:val="28"/>
        </w:rPr>
        <w:br w:type="page"/>
      </w:r>
      <w:r w:rsidR="0071038E" w:rsidRPr="002B053D">
        <w:rPr>
          <w:sz w:val="28"/>
          <w:szCs w:val="32"/>
        </w:rPr>
        <w:t>Реферат</w:t>
      </w:r>
    </w:p>
    <w:p w:rsidR="0071038E" w:rsidRPr="002B053D" w:rsidRDefault="0071038E" w:rsidP="002B053D">
      <w:pPr>
        <w:suppressAutoHyphens/>
        <w:spacing w:line="360" w:lineRule="auto"/>
        <w:ind w:firstLine="709"/>
        <w:jc w:val="both"/>
        <w:rPr>
          <w:sz w:val="28"/>
          <w:szCs w:val="28"/>
        </w:rPr>
      </w:pPr>
    </w:p>
    <w:p w:rsidR="0071038E" w:rsidRPr="002B053D" w:rsidRDefault="0071038E" w:rsidP="002B053D">
      <w:pPr>
        <w:suppressAutoHyphens/>
        <w:spacing w:line="360" w:lineRule="auto"/>
        <w:ind w:firstLine="709"/>
        <w:jc w:val="both"/>
        <w:rPr>
          <w:sz w:val="28"/>
          <w:szCs w:val="32"/>
        </w:rPr>
      </w:pPr>
      <w:r w:rsidRPr="002B053D">
        <w:rPr>
          <w:sz w:val="28"/>
          <w:szCs w:val="28"/>
        </w:rPr>
        <w:t xml:space="preserve">Курсовая работа на тему: </w:t>
      </w:r>
      <w:r w:rsidR="000F0AAB" w:rsidRPr="002B053D">
        <w:rPr>
          <w:sz w:val="28"/>
          <w:szCs w:val="28"/>
        </w:rPr>
        <w:t>с</w:t>
      </w:r>
      <w:r w:rsidRPr="002B053D">
        <w:rPr>
          <w:sz w:val="28"/>
          <w:szCs w:val="28"/>
        </w:rPr>
        <w:t>оциальная политика: сущность, направления, формы реализации, особенности в современном российском об</w:t>
      </w:r>
      <w:r w:rsidR="00141289" w:rsidRPr="002B053D">
        <w:rPr>
          <w:sz w:val="28"/>
          <w:szCs w:val="28"/>
        </w:rPr>
        <w:t xml:space="preserve">ществе, специфика участия в ней </w:t>
      </w:r>
      <w:r w:rsidRPr="002B053D">
        <w:rPr>
          <w:sz w:val="28"/>
          <w:szCs w:val="28"/>
        </w:rPr>
        <w:t>социальных работников.</w:t>
      </w:r>
    </w:p>
    <w:p w:rsidR="0071038E" w:rsidRPr="002B053D" w:rsidRDefault="0071038E" w:rsidP="002B053D">
      <w:pPr>
        <w:suppressAutoHyphens/>
        <w:spacing w:line="360" w:lineRule="auto"/>
        <w:ind w:firstLine="709"/>
        <w:jc w:val="both"/>
        <w:rPr>
          <w:sz w:val="28"/>
          <w:szCs w:val="28"/>
        </w:rPr>
      </w:pPr>
      <w:r w:rsidRPr="002B053D">
        <w:rPr>
          <w:sz w:val="28"/>
          <w:szCs w:val="28"/>
        </w:rPr>
        <w:t>Объект: социальная политика.</w:t>
      </w:r>
    </w:p>
    <w:p w:rsidR="0071038E" w:rsidRPr="002B053D" w:rsidRDefault="0071038E" w:rsidP="002B053D">
      <w:pPr>
        <w:suppressAutoHyphens/>
        <w:spacing w:line="360" w:lineRule="auto"/>
        <w:ind w:firstLine="709"/>
        <w:jc w:val="both"/>
        <w:rPr>
          <w:sz w:val="28"/>
          <w:szCs w:val="28"/>
        </w:rPr>
      </w:pPr>
      <w:r w:rsidRPr="002B053D">
        <w:rPr>
          <w:sz w:val="28"/>
          <w:szCs w:val="28"/>
        </w:rPr>
        <w:t>Цель: изучить теоретические основы социальной политики и основные механизмы её реализации на практике.</w:t>
      </w:r>
    </w:p>
    <w:p w:rsidR="0071038E" w:rsidRPr="002B053D" w:rsidRDefault="003B7AE2" w:rsidP="002B053D">
      <w:pPr>
        <w:suppressAutoHyphens/>
        <w:spacing w:line="360" w:lineRule="auto"/>
        <w:ind w:firstLine="709"/>
        <w:jc w:val="both"/>
        <w:rPr>
          <w:sz w:val="28"/>
          <w:szCs w:val="28"/>
        </w:rPr>
      </w:pPr>
      <w:r w:rsidRPr="002B053D">
        <w:rPr>
          <w:sz w:val="28"/>
          <w:szCs w:val="28"/>
        </w:rPr>
        <w:t>В первой главе раскрывается с</w:t>
      </w:r>
      <w:r w:rsidR="002E102A" w:rsidRPr="002B053D">
        <w:rPr>
          <w:sz w:val="28"/>
          <w:szCs w:val="28"/>
        </w:rPr>
        <w:t>ущность</w:t>
      </w:r>
      <w:r w:rsidR="00633580" w:rsidRPr="002B053D">
        <w:rPr>
          <w:sz w:val="28"/>
          <w:szCs w:val="28"/>
        </w:rPr>
        <w:t xml:space="preserve"> социальной политики,</w:t>
      </w:r>
      <w:r w:rsidR="00D11591" w:rsidRPr="002B053D">
        <w:rPr>
          <w:sz w:val="28"/>
          <w:szCs w:val="28"/>
        </w:rPr>
        <w:t xml:space="preserve"> </w:t>
      </w:r>
      <w:r w:rsidR="002E102A" w:rsidRPr="002B053D">
        <w:rPr>
          <w:sz w:val="28"/>
          <w:szCs w:val="28"/>
        </w:rPr>
        <w:t>её принципы, функции, задачи, предмет, а также основные направления</w:t>
      </w:r>
      <w:r w:rsidR="00633580" w:rsidRPr="002B053D">
        <w:rPr>
          <w:sz w:val="28"/>
          <w:szCs w:val="28"/>
        </w:rPr>
        <w:t xml:space="preserve"> и </w:t>
      </w:r>
      <w:r w:rsidR="00472D74" w:rsidRPr="002B053D">
        <w:rPr>
          <w:sz w:val="28"/>
          <w:szCs w:val="28"/>
        </w:rPr>
        <w:t xml:space="preserve">её </w:t>
      </w:r>
      <w:r w:rsidR="002E102A" w:rsidRPr="002B053D">
        <w:rPr>
          <w:sz w:val="28"/>
          <w:szCs w:val="28"/>
        </w:rPr>
        <w:t>особенности</w:t>
      </w:r>
      <w:r w:rsidR="00633580" w:rsidRPr="002B053D">
        <w:rPr>
          <w:sz w:val="28"/>
          <w:szCs w:val="28"/>
        </w:rPr>
        <w:t xml:space="preserve"> в России.</w:t>
      </w:r>
    </w:p>
    <w:p w:rsidR="0071038E" w:rsidRPr="002B053D" w:rsidRDefault="00034F0A" w:rsidP="002B053D">
      <w:pPr>
        <w:suppressAutoHyphens/>
        <w:spacing w:line="360" w:lineRule="auto"/>
        <w:ind w:firstLine="709"/>
        <w:jc w:val="both"/>
        <w:rPr>
          <w:sz w:val="28"/>
          <w:szCs w:val="28"/>
        </w:rPr>
      </w:pPr>
      <w:r w:rsidRPr="002B053D">
        <w:rPr>
          <w:sz w:val="28"/>
          <w:szCs w:val="28"/>
        </w:rPr>
        <w:t>В</w:t>
      </w:r>
      <w:r w:rsidR="00091470" w:rsidRPr="002B053D">
        <w:rPr>
          <w:sz w:val="28"/>
          <w:szCs w:val="28"/>
        </w:rPr>
        <w:t>о</w:t>
      </w:r>
      <w:r w:rsidRPr="002B053D">
        <w:rPr>
          <w:sz w:val="28"/>
          <w:szCs w:val="28"/>
        </w:rPr>
        <w:t xml:space="preserve"> второй </w:t>
      </w:r>
      <w:r w:rsidR="001C4475" w:rsidRPr="002B053D">
        <w:rPr>
          <w:sz w:val="28"/>
          <w:szCs w:val="28"/>
        </w:rPr>
        <w:t>главе описываются отечественные модели социальной поли</w:t>
      </w:r>
      <w:r w:rsidR="001D635B" w:rsidRPr="002B053D">
        <w:rPr>
          <w:sz w:val="28"/>
          <w:szCs w:val="28"/>
        </w:rPr>
        <w:t xml:space="preserve">тики, а также </w:t>
      </w:r>
      <w:r w:rsidRPr="002B053D">
        <w:rPr>
          <w:sz w:val="28"/>
          <w:szCs w:val="28"/>
        </w:rPr>
        <w:t>анализируются механизмы</w:t>
      </w:r>
      <w:r w:rsidR="001D635B" w:rsidRPr="002B053D">
        <w:rPr>
          <w:sz w:val="28"/>
          <w:szCs w:val="28"/>
        </w:rPr>
        <w:t xml:space="preserve"> </w:t>
      </w:r>
      <w:r w:rsidR="008851CC" w:rsidRPr="002B053D">
        <w:rPr>
          <w:sz w:val="28"/>
          <w:szCs w:val="28"/>
        </w:rPr>
        <w:t xml:space="preserve">её </w:t>
      </w:r>
      <w:r w:rsidR="001D635B" w:rsidRPr="002B053D">
        <w:rPr>
          <w:sz w:val="28"/>
          <w:szCs w:val="28"/>
        </w:rPr>
        <w:t xml:space="preserve">реализации </w:t>
      </w:r>
      <w:r w:rsidR="008851CC" w:rsidRPr="002B053D">
        <w:rPr>
          <w:sz w:val="28"/>
          <w:szCs w:val="28"/>
        </w:rPr>
        <w:t xml:space="preserve">и </w:t>
      </w:r>
      <w:r w:rsidR="001D635B" w:rsidRPr="002B053D">
        <w:rPr>
          <w:sz w:val="28"/>
          <w:szCs w:val="28"/>
        </w:rPr>
        <w:t>связи с социальной работой</w:t>
      </w:r>
      <w:r w:rsidR="00794253" w:rsidRPr="002B053D">
        <w:rPr>
          <w:sz w:val="28"/>
          <w:szCs w:val="28"/>
        </w:rPr>
        <w:t>.</w:t>
      </w:r>
    </w:p>
    <w:p w:rsidR="0071038E" w:rsidRPr="002B053D" w:rsidRDefault="0071038E" w:rsidP="002B053D">
      <w:pPr>
        <w:suppressAutoHyphens/>
        <w:spacing w:line="360" w:lineRule="auto"/>
        <w:ind w:firstLine="709"/>
        <w:jc w:val="both"/>
        <w:rPr>
          <w:sz w:val="28"/>
          <w:szCs w:val="28"/>
        </w:rPr>
      </w:pPr>
      <w:r w:rsidRPr="002B053D">
        <w:rPr>
          <w:sz w:val="28"/>
          <w:szCs w:val="28"/>
        </w:rPr>
        <w:t>Методы исследования: анализ нормативно-правовых актов и литературы, а также группировка полученных данных.</w:t>
      </w:r>
    </w:p>
    <w:p w:rsidR="0071038E" w:rsidRPr="002B053D" w:rsidRDefault="00B45896" w:rsidP="002B053D">
      <w:pPr>
        <w:suppressAutoHyphens/>
        <w:spacing w:line="360" w:lineRule="auto"/>
        <w:ind w:firstLine="709"/>
        <w:jc w:val="both"/>
        <w:rPr>
          <w:sz w:val="28"/>
          <w:szCs w:val="28"/>
        </w:rPr>
      </w:pPr>
      <w:r w:rsidRPr="002B053D">
        <w:rPr>
          <w:sz w:val="28"/>
          <w:szCs w:val="28"/>
        </w:rPr>
        <w:t xml:space="preserve">Ключевые </w:t>
      </w:r>
      <w:r w:rsidR="0071038E" w:rsidRPr="002B053D">
        <w:rPr>
          <w:sz w:val="28"/>
          <w:szCs w:val="28"/>
        </w:rPr>
        <w:t>слова</w:t>
      </w:r>
      <w:r w:rsidRPr="002B053D">
        <w:rPr>
          <w:sz w:val="28"/>
          <w:szCs w:val="28"/>
        </w:rPr>
        <w:t xml:space="preserve">: </w:t>
      </w:r>
      <w:r w:rsidR="00C90025" w:rsidRPr="002B053D">
        <w:rPr>
          <w:sz w:val="28"/>
          <w:szCs w:val="28"/>
        </w:rPr>
        <w:t>социальная политика, семья, социальная справедливо</w:t>
      </w:r>
      <w:r w:rsidR="00980A13" w:rsidRPr="002B053D">
        <w:rPr>
          <w:sz w:val="28"/>
          <w:szCs w:val="28"/>
        </w:rPr>
        <w:t xml:space="preserve">сть, бедность, социальное </w:t>
      </w:r>
      <w:r w:rsidR="007723BD" w:rsidRPr="002B053D">
        <w:rPr>
          <w:sz w:val="28"/>
          <w:szCs w:val="28"/>
        </w:rPr>
        <w:t>страхование, социальная защита</w:t>
      </w:r>
      <w:r w:rsidR="00026F66" w:rsidRPr="002B053D">
        <w:rPr>
          <w:sz w:val="28"/>
          <w:szCs w:val="28"/>
        </w:rPr>
        <w:t>.</w:t>
      </w:r>
    </w:p>
    <w:p w:rsidR="0071038E" w:rsidRPr="002B053D" w:rsidRDefault="0034053B" w:rsidP="002B053D">
      <w:pPr>
        <w:suppressAutoHyphens/>
        <w:spacing w:line="360" w:lineRule="auto"/>
        <w:ind w:firstLine="709"/>
        <w:jc w:val="both"/>
        <w:rPr>
          <w:sz w:val="28"/>
          <w:szCs w:val="28"/>
        </w:rPr>
      </w:pPr>
      <w:r w:rsidRPr="002B053D">
        <w:rPr>
          <w:sz w:val="28"/>
          <w:szCs w:val="28"/>
        </w:rPr>
        <w:t>Курсовая рабо</w:t>
      </w:r>
      <w:r w:rsidR="00315D8D" w:rsidRPr="002B053D">
        <w:rPr>
          <w:sz w:val="28"/>
          <w:szCs w:val="28"/>
        </w:rPr>
        <w:t>та содержит 48</w:t>
      </w:r>
      <w:r w:rsidRPr="002B053D">
        <w:rPr>
          <w:sz w:val="28"/>
          <w:szCs w:val="28"/>
        </w:rPr>
        <w:t xml:space="preserve"> </w:t>
      </w:r>
      <w:r w:rsidR="0071038E" w:rsidRPr="002B053D">
        <w:rPr>
          <w:sz w:val="28"/>
          <w:szCs w:val="28"/>
        </w:rPr>
        <w:t>страниц</w:t>
      </w:r>
      <w:r w:rsidR="008E6153" w:rsidRPr="002B053D">
        <w:rPr>
          <w:sz w:val="28"/>
          <w:szCs w:val="28"/>
        </w:rPr>
        <w:t xml:space="preserve"> </w:t>
      </w:r>
      <w:r w:rsidR="001323E3" w:rsidRPr="002B053D">
        <w:rPr>
          <w:sz w:val="28"/>
          <w:szCs w:val="28"/>
        </w:rPr>
        <w:t xml:space="preserve">текста и </w:t>
      </w:r>
      <w:r w:rsidR="005D745B" w:rsidRPr="002B053D">
        <w:rPr>
          <w:sz w:val="28"/>
          <w:szCs w:val="28"/>
        </w:rPr>
        <w:t>выполнена</w:t>
      </w:r>
      <w:r w:rsidR="0007382F" w:rsidRPr="002B053D">
        <w:rPr>
          <w:sz w:val="28"/>
          <w:szCs w:val="28"/>
        </w:rPr>
        <w:t xml:space="preserve"> </w:t>
      </w:r>
      <w:r w:rsidR="00BF3861" w:rsidRPr="002B053D">
        <w:rPr>
          <w:sz w:val="28"/>
          <w:szCs w:val="28"/>
        </w:rPr>
        <w:t>с использованием 30</w:t>
      </w:r>
      <w:r w:rsidR="00160DFE" w:rsidRPr="002B053D">
        <w:rPr>
          <w:sz w:val="28"/>
          <w:szCs w:val="28"/>
        </w:rPr>
        <w:t xml:space="preserve"> </w:t>
      </w:r>
      <w:r w:rsidR="00BF3861" w:rsidRPr="002B053D">
        <w:rPr>
          <w:sz w:val="28"/>
          <w:szCs w:val="28"/>
        </w:rPr>
        <w:t>источников</w:t>
      </w:r>
      <w:r w:rsidR="00D92945" w:rsidRPr="002B053D">
        <w:rPr>
          <w:sz w:val="28"/>
          <w:szCs w:val="28"/>
        </w:rPr>
        <w:t xml:space="preserve"> литературы.</w:t>
      </w:r>
    </w:p>
    <w:p w:rsidR="003957DA" w:rsidRPr="002B053D" w:rsidRDefault="003957DA" w:rsidP="002B053D">
      <w:pPr>
        <w:suppressAutoHyphens/>
        <w:spacing w:line="360" w:lineRule="auto"/>
        <w:ind w:firstLine="709"/>
        <w:jc w:val="both"/>
        <w:rPr>
          <w:sz w:val="28"/>
          <w:szCs w:val="28"/>
        </w:rPr>
      </w:pPr>
    </w:p>
    <w:p w:rsidR="008B1EC6" w:rsidRPr="002B053D" w:rsidRDefault="000E45A3" w:rsidP="002B053D">
      <w:pPr>
        <w:suppressAutoHyphens/>
        <w:spacing w:line="360" w:lineRule="auto"/>
        <w:ind w:firstLine="709"/>
        <w:jc w:val="both"/>
        <w:rPr>
          <w:sz w:val="28"/>
          <w:szCs w:val="28"/>
        </w:rPr>
      </w:pPr>
      <w:r w:rsidRPr="002B053D">
        <w:rPr>
          <w:sz w:val="28"/>
          <w:szCs w:val="28"/>
        </w:rPr>
        <w:br w:type="page"/>
      </w:r>
      <w:r w:rsidR="008B1EC6" w:rsidRPr="002B053D">
        <w:rPr>
          <w:sz w:val="28"/>
          <w:szCs w:val="32"/>
        </w:rPr>
        <w:t>Содержание</w:t>
      </w:r>
    </w:p>
    <w:p w:rsidR="008B1EC6" w:rsidRPr="002B053D" w:rsidRDefault="008B1EC6" w:rsidP="002B053D">
      <w:pPr>
        <w:suppressAutoHyphens/>
        <w:spacing w:line="360" w:lineRule="auto"/>
        <w:rPr>
          <w:sz w:val="28"/>
          <w:szCs w:val="28"/>
        </w:rPr>
      </w:pPr>
    </w:p>
    <w:p w:rsidR="008B1EC6" w:rsidRPr="002B053D" w:rsidRDefault="008B1EC6" w:rsidP="002B053D">
      <w:pPr>
        <w:suppressAutoHyphens/>
        <w:spacing w:line="360" w:lineRule="auto"/>
        <w:rPr>
          <w:sz w:val="28"/>
          <w:szCs w:val="28"/>
        </w:rPr>
      </w:pPr>
      <w:r w:rsidRPr="002B053D">
        <w:rPr>
          <w:sz w:val="28"/>
          <w:szCs w:val="28"/>
        </w:rPr>
        <w:t>Введение</w:t>
      </w:r>
    </w:p>
    <w:p w:rsidR="008B1EC6" w:rsidRPr="002B053D" w:rsidRDefault="00EF6D02" w:rsidP="002B053D">
      <w:pPr>
        <w:suppressAutoHyphens/>
        <w:spacing w:line="360" w:lineRule="auto"/>
        <w:rPr>
          <w:sz w:val="28"/>
          <w:szCs w:val="28"/>
        </w:rPr>
      </w:pPr>
      <w:r w:rsidRPr="002B053D">
        <w:rPr>
          <w:sz w:val="28"/>
          <w:szCs w:val="28"/>
        </w:rPr>
        <w:t>1</w:t>
      </w:r>
      <w:r w:rsidR="000E45A3" w:rsidRPr="002B053D">
        <w:rPr>
          <w:sz w:val="28"/>
          <w:szCs w:val="28"/>
        </w:rPr>
        <w:t>.</w:t>
      </w:r>
      <w:r w:rsidR="008B1EC6" w:rsidRPr="002B053D">
        <w:rPr>
          <w:sz w:val="28"/>
          <w:szCs w:val="28"/>
        </w:rPr>
        <w:t xml:space="preserve"> Теоретические осн</w:t>
      </w:r>
      <w:r w:rsidR="00EC2CF4" w:rsidRPr="002B053D">
        <w:rPr>
          <w:sz w:val="28"/>
          <w:szCs w:val="28"/>
        </w:rPr>
        <w:t>овы изучения социальной политики</w:t>
      </w:r>
    </w:p>
    <w:p w:rsidR="008B1EC6" w:rsidRPr="002B053D" w:rsidRDefault="008B1EC6" w:rsidP="002B053D">
      <w:pPr>
        <w:suppressAutoHyphens/>
        <w:spacing w:line="360" w:lineRule="auto"/>
        <w:rPr>
          <w:sz w:val="28"/>
          <w:szCs w:val="28"/>
        </w:rPr>
      </w:pPr>
      <w:r w:rsidRPr="002B053D">
        <w:rPr>
          <w:sz w:val="28"/>
          <w:szCs w:val="28"/>
        </w:rPr>
        <w:t>1.1 Сущность социальной политики,</w:t>
      </w:r>
      <w:r w:rsidR="005C1424" w:rsidRPr="002B053D">
        <w:rPr>
          <w:sz w:val="28"/>
          <w:szCs w:val="28"/>
        </w:rPr>
        <w:t xml:space="preserve"> её принципы, функции, задачи и </w:t>
      </w:r>
      <w:r w:rsidRPr="002B053D">
        <w:rPr>
          <w:sz w:val="28"/>
          <w:szCs w:val="28"/>
        </w:rPr>
        <w:t>предмет</w:t>
      </w:r>
    </w:p>
    <w:p w:rsidR="008B1EC6" w:rsidRPr="002B053D" w:rsidRDefault="008B1EC6" w:rsidP="002B053D">
      <w:pPr>
        <w:suppressAutoHyphens/>
        <w:spacing w:line="360" w:lineRule="auto"/>
        <w:rPr>
          <w:sz w:val="28"/>
          <w:szCs w:val="28"/>
        </w:rPr>
      </w:pPr>
      <w:r w:rsidRPr="002B053D">
        <w:rPr>
          <w:sz w:val="28"/>
          <w:szCs w:val="28"/>
        </w:rPr>
        <w:t>1.2 Основные направления социальной политики</w:t>
      </w:r>
    </w:p>
    <w:p w:rsidR="008B1EC6" w:rsidRPr="002B053D" w:rsidRDefault="008B1EC6" w:rsidP="002B053D">
      <w:pPr>
        <w:suppressAutoHyphens/>
        <w:spacing w:line="360" w:lineRule="auto"/>
        <w:rPr>
          <w:sz w:val="28"/>
          <w:szCs w:val="28"/>
        </w:rPr>
      </w:pPr>
      <w:r w:rsidRPr="002B053D">
        <w:rPr>
          <w:sz w:val="28"/>
          <w:szCs w:val="28"/>
        </w:rPr>
        <w:t>1.3 Особенности современной социальной политики в России и опыт иностранных государств, в данной области</w:t>
      </w:r>
    </w:p>
    <w:p w:rsidR="008B1EC6" w:rsidRPr="002B053D" w:rsidRDefault="00DF4356" w:rsidP="002B053D">
      <w:pPr>
        <w:suppressAutoHyphens/>
        <w:spacing w:line="360" w:lineRule="auto"/>
        <w:rPr>
          <w:sz w:val="28"/>
          <w:szCs w:val="28"/>
        </w:rPr>
      </w:pPr>
      <w:r w:rsidRPr="002B053D">
        <w:rPr>
          <w:sz w:val="28"/>
          <w:szCs w:val="28"/>
        </w:rPr>
        <w:t>2</w:t>
      </w:r>
      <w:r w:rsidR="000E45A3" w:rsidRPr="002B053D">
        <w:rPr>
          <w:sz w:val="28"/>
          <w:szCs w:val="28"/>
        </w:rPr>
        <w:t>.</w:t>
      </w:r>
      <w:r w:rsidR="008B1EC6" w:rsidRPr="002B053D">
        <w:rPr>
          <w:sz w:val="28"/>
          <w:szCs w:val="28"/>
        </w:rPr>
        <w:t xml:space="preserve"> Основные механизмы реализации социальной политик</w:t>
      </w:r>
      <w:r w:rsidR="005E3175" w:rsidRPr="002B053D">
        <w:rPr>
          <w:sz w:val="28"/>
          <w:szCs w:val="28"/>
        </w:rPr>
        <w:t>и</w:t>
      </w:r>
    </w:p>
    <w:p w:rsidR="008B1EC6" w:rsidRPr="002B053D" w:rsidRDefault="008B1EC6" w:rsidP="002B053D">
      <w:pPr>
        <w:suppressAutoHyphens/>
        <w:spacing w:line="360" w:lineRule="auto"/>
        <w:rPr>
          <w:sz w:val="28"/>
          <w:szCs w:val="28"/>
        </w:rPr>
      </w:pPr>
      <w:r w:rsidRPr="002B053D">
        <w:rPr>
          <w:sz w:val="28"/>
          <w:szCs w:val="28"/>
        </w:rPr>
        <w:t>2.1 Отечественные модели социальной политики</w:t>
      </w:r>
    </w:p>
    <w:p w:rsidR="008B1EC6" w:rsidRPr="002B053D" w:rsidRDefault="008B1EC6" w:rsidP="002B053D">
      <w:pPr>
        <w:suppressAutoHyphens/>
        <w:spacing w:line="360" w:lineRule="auto"/>
        <w:rPr>
          <w:sz w:val="28"/>
          <w:szCs w:val="28"/>
        </w:rPr>
      </w:pPr>
      <w:r w:rsidRPr="002B053D">
        <w:rPr>
          <w:sz w:val="28"/>
          <w:szCs w:val="28"/>
        </w:rPr>
        <w:t>2.2 Механизм реализации социальной п</w:t>
      </w:r>
      <w:r w:rsidR="00E369B7" w:rsidRPr="002B053D">
        <w:rPr>
          <w:sz w:val="28"/>
          <w:szCs w:val="28"/>
        </w:rPr>
        <w:t xml:space="preserve">олитики и её связь с социальной </w:t>
      </w:r>
      <w:r w:rsidRPr="002B053D">
        <w:rPr>
          <w:sz w:val="28"/>
          <w:szCs w:val="28"/>
        </w:rPr>
        <w:t>работой</w:t>
      </w:r>
    </w:p>
    <w:p w:rsidR="008B1EC6" w:rsidRPr="002B053D" w:rsidRDefault="008B1EC6" w:rsidP="002B053D">
      <w:pPr>
        <w:suppressAutoHyphens/>
        <w:spacing w:line="360" w:lineRule="auto"/>
        <w:rPr>
          <w:sz w:val="28"/>
          <w:szCs w:val="28"/>
        </w:rPr>
      </w:pPr>
      <w:r w:rsidRPr="002B053D">
        <w:rPr>
          <w:sz w:val="28"/>
          <w:szCs w:val="28"/>
        </w:rPr>
        <w:t>Заключение</w:t>
      </w:r>
    </w:p>
    <w:p w:rsidR="008B1EC6" w:rsidRPr="002B053D" w:rsidRDefault="008B1EC6" w:rsidP="002B053D">
      <w:pPr>
        <w:suppressAutoHyphens/>
        <w:spacing w:line="360" w:lineRule="auto"/>
        <w:rPr>
          <w:sz w:val="28"/>
          <w:szCs w:val="28"/>
        </w:rPr>
      </w:pPr>
      <w:r w:rsidRPr="002B053D">
        <w:rPr>
          <w:sz w:val="28"/>
          <w:szCs w:val="28"/>
        </w:rPr>
        <w:t>Библиографический список</w:t>
      </w:r>
    </w:p>
    <w:p w:rsidR="006E1F98" w:rsidRPr="002B053D" w:rsidRDefault="006E1F98" w:rsidP="002B053D">
      <w:pPr>
        <w:suppressAutoHyphens/>
        <w:spacing w:line="360" w:lineRule="auto"/>
        <w:rPr>
          <w:sz w:val="28"/>
          <w:szCs w:val="28"/>
        </w:rPr>
      </w:pPr>
    </w:p>
    <w:p w:rsidR="00C92BC2" w:rsidRPr="002B053D" w:rsidRDefault="000E45A3" w:rsidP="002B053D">
      <w:pPr>
        <w:suppressAutoHyphens/>
        <w:spacing w:line="360" w:lineRule="auto"/>
        <w:ind w:firstLine="709"/>
        <w:jc w:val="both"/>
        <w:rPr>
          <w:sz w:val="28"/>
          <w:szCs w:val="32"/>
        </w:rPr>
      </w:pPr>
      <w:r w:rsidRPr="002B053D">
        <w:rPr>
          <w:sz w:val="28"/>
          <w:szCs w:val="28"/>
        </w:rPr>
        <w:br w:type="page"/>
      </w:r>
      <w:r w:rsidR="00C92BC2" w:rsidRPr="002B053D">
        <w:rPr>
          <w:sz w:val="28"/>
          <w:szCs w:val="32"/>
        </w:rPr>
        <w:t>Введение</w:t>
      </w:r>
    </w:p>
    <w:p w:rsidR="00CC4E9A" w:rsidRPr="002B053D" w:rsidRDefault="00CC4E9A" w:rsidP="002B053D">
      <w:pPr>
        <w:suppressAutoHyphens/>
        <w:spacing w:line="360" w:lineRule="auto"/>
        <w:ind w:firstLine="709"/>
        <w:jc w:val="both"/>
        <w:rPr>
          <w:sz w:val="28"/>
          <w:szCs w:val="28"/>
        </w:rPr>
      </w:pPr>
    </w:p>
    <w:p w:rsidR="00CC4E9A" w:rsidRPr="002B053D" w:rsidRDefault="00CC4E9A" w:rsidP="002B053D">
      <w:pPr>
        <w:suppressAutoHyphens/>
        <w:spacing w:line="360" w:lineRule="auto"/>
        <w:ind w:firstLine="709"/>
        <w:jc w:val="both"/>
        <w:rPr>
          <w:sz w:val="28"/>
          <w:szCs w:val="28"/>
        </w:rPr>
      </w:pPr>
      <w:r w:rsidRPr="002B053D">
        <w:rPr>
          <w:sz w:val="28"/>
          <w:szCs w:val="28"/>
        </w:rPr>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w:t>
      </w:r>
      <w:r w:rsidR="006E3E8F" w:rsidRPr="002B053D">
        <w:rPr>
          <w:sz w:val="28"/>
          <w:szCs w:val="28"/>
        </w:rPr>
        <w:t xml:space="preserve">чески не </w:t>
      </w:r>
      <w:r w:rsidRPr="002B053D">
        <w:rPr>
          <w:sz w:val="28"/>
          <w:szCs w:val="28"/>
        </w:rPr>
        <w:t>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растет задолженность по выплате заработной платы, пенсий и социальных пособий, остро проявляются тенденции неблагополучия, в том числе социальные девиации.</w:t>
      </w:r>
    </w:p>
    <w:p w:rsidR="00CC4E9A" w:rsidRPr="002B053D" w:rsidRDefault="00CC4E9A" w:rsidP="002B053D">
      <w:pPr>
        <w:suppressAutoHyphens/>
        <w:spacing w:line="360" w:lineRule="auto"/>
        <w:ind w:firstLine="709"/>
        <w:jc w:val="both"/>
        <w:rPr>
          <w:sz w:val="28"/>
          <w:szCs w:val="28"/>
        </w:rPr>
      </w:pPr>
      <w:r w:rsidRPr="002B053D">
        <w:rPr>
          <w:sz w:val="28"/>
          <w:szCs w:val="28"/>
        </w:rPr>
        <w:t xml:space="preserve">Сложившаяся ситуация требует принятия адекватных мер прежде всего в сфере развития системы социальной защиты населения и обеспечения социальной безопасности, что может быть достигнуто </w:t>
      </w:r>
      <w:r w:rsidR="006E3E8F" w:rsidRPr="002B053D">
        <w:rPr>
          <w:sz w:val="28"/>
          <w:szCs w:val="28"/>
        </w:rPr>
        <w:t xml:space="preserve">только </w:t>
      </w:r>
      <w:r w:rsidRPr="002B053D">
        <w:rPr>
          <w:sz w:val="28"/>
          <w:szCs w:val="28"/>
        </w:rPr>
        <w:t>путем реформирования общественной жизни, проведением грамотной и эффективной социальной политики государства. В силу непродуманности реформ под угрозой уже оказались не только интересы и потребности отдельных людей или наиболее ущемленных социальных групп, но и общества в целом. Известно, что жизненно важные параметры российского общества давно уже вышли за пределы нормы, стали угрожающими самому существованию социума. Специалисты говорят о предельно критических значениях жизненноважных пока</w:t>
      </w:r>
      <w:r w:rsidR="00E41365" w:rsidRPr="002B053D">
        <w:rPr>
          <w:sz w:val="28"/>
          <w:szCs w:val="28"/>
        </w:rPr>
        <w:t>зателей общества в целом [2</w:t>
      </w:r>
      <w:r w:rsidR="00407A46" w:rsidRPr="002B053D">
        <w:rPr>
          <w:sz w:val="28"/>
          <w:szCs w:val="28"/>
        </w:rPr>
        <w:t xml:space="preserve">; </w:t>
      </w:r>
      <w:r w:rsidR="00407A46" w:rsidRPr="002B053D">
        <w:rPr>
          <w:sz w:val="28"/>
          <w:szCs w:val="28"/>
          <w:lang w:val="en-US"/>
        </w:rPr>
        <w:t>C</w:t>
      </w:r>
      <w:r w:rsidRPr="002B053D">
        <w:rPr>
          <w:sz w:val="28"/>
          <w:szCs w:val="28"/>
        </w:rPr>
        <w:t>. 86-94].</w:t>
      </w:r>
    </w:p>
    <w:p w:rsidR="00CC4E9A" w:rsidRPr="002B053D" w:rsidRDefault="00CC4E9A" w:rsidP="002B053D">
      <w:pPr>
        <w:suppressAutoHyphens/>
        <w:spacing w:line="360" w:lineRule="auto"/>
        <w:ind w:firstLine="709"/>
        <w:jc w:val="both"/>
        <w:rPr>
          <w:sz w:val="28"/>
          <w:szCs w:val="28"/>
        </w:rPr>
      </w:pPr>
      <w:r w:rsidRPr="002B053D">
        <w:rPr>
          <w:sz w:val="28"/>
          <w:szCs w:val="28"/>
        </w:rPr>
        <w:t>Реформирование общественной жизни глубоко затрагивает не только механизм управления обществом, но и весь комплекс интересов личности, трудовых коллективов, классов, народностей, социальных и профессиональных групп и с</w:t>
      </w:r>
      <w:r w:rsidR="006E3E8F" w:rsidRPr="002B053D">
        <w:rPr>
          <w:sz w:val="28"/>
          <w:szCs w:val="28"/>
        </w:rPr>
        <w:t xml:space="preserve">лоев населения. Среди </w:t>
      </w:r>
      <w:r w:rsidRPr="002B053D">
        <w:rPr>
          <w:sz w:val="28"/>
          <w:szCs w:val="28"/>
        </w:rPr>
        <w:t>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социальной политике государства и всей инфраструктуре социальной работы с различными группами населения.</w:t>
      </w:r>
    </w:p>
    <w:p w:rsidR="00CC4E9A" w:rsidRPr="002B053D" w:rsidRDefault="00CC4E9A" w:rsidP="002B053D">
      <w:pPr>
        <w:suppressAutoHyphens/>
        <w:spacing w:line="360" w:lineRule="auto"/>
        <w:ind w:firstLine="709"/>
        <w:jc w:val="both"/>
        <w:rPr>
          <w:sz w:val="28"/>
          <w:szCs w:val="28"/>
        </w:rPr>
      </w:pPr>
      <w:r w:rsidRPr="002B053D">
        <w:rPr>
          <w:sz w:val="28"/>
          <w:szCs w:val="28"/>
        </w:rPr>
        <w:t>Одна из главных задач социальной политики на</w:t>
      </w:r>
      <w:r w:rsidR="006E3E8F" w:rsidRPr="002B053D">
        <w:rPr>
          <w:sz w:val="28"/>
          <w:szCs w:val="28"/>
        </w:rPr>
        <w:t xml:space="preserve"> современном этапе – социальная </w:t>
      </w:r>
      <w:r w:rsidRPr="002B053D">
        <w:rPr>
          <w:sz w:val="28"/>
          <w:szCs w:val="28"/>
        </w:rPr>
        <w:t>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благоприятных условий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w:t>
      </w:r>
      <w:r w:rsidR="006E3E8F" w:rsidRPr="002B053D">
        <w:rPr>
          <w:sz w:val="28"/>
          <w:szCs w:val="28"/>
        </w:rPr>
        <w:t xml:space="preserve">стве. Социальная справедливость </w:t>
      </w:r>
      <w:r w:rsidRPr="002B053D">
        <w:rPr>
          <w:sz w:val="28"/>
          <w:szCs w:val="28"/>
        </w:rPr>
        <w:t>должна конкретизироваться и дополняться системой социальной работы на местах.</w:t>
      </w:r>
    </w:p>
    <w:p w:rsidR="00CC4E9A" w:rsidRPr="002B053D" w:rsidRDefault="00E11641" w:rsidP="002B053D">
      <w:pPr>
        <w:suppressAutoHyphens/>
        <w:spacing w:line="360" w:lineRule="auto"/>
        <w:ind w:firstLine="709"/>
        <w:jc w:val="both"/>
        <w:rPr>
          <w:sz w:val="28"/>
          <w:szCs w:val="28"/>
        </w:rPr>
      </w:pPr>
      <w:r w:rsidRPr="002B053D">
        <w:rPr>
          <w:sz w:val="28"/>
          <w:szCs w:val="28"/>
        </w:rPr>
        <w:t xml:space="preserve">Социальная политика и социальная работа </w:t>
      </w:r>
      <w:r w:rsidR="00CC4E9A" w:rsidRPr="002B053D">
        <w:rPr>
          <w:sz w:val="28"/>
          <w:szCs w:val="28"/>
        </w:rPr>
        <w:t>взаимосвязаны и взаимообусловлены. С одной стороны, социальная работа представляет собой форму, способ реализации социальной политики. С другой стороны, социальная политика раскрывается в социальной работе. Какова социальная политика, такова и социальная работа. Но, в свою очередь, и социальная работа не может не сказаться на социальной политике, ее ориентирах, целях и задачах.</w:t>
      </w:r>
    </w:p>
    <w:p w:rsidR="00CC4E9A" w:rsidRPr="002B053D" w:rsidRDefault="00CC4E9A" w:rsidP="002B053D">
      <w:pPr>
        <w:suppressAutoHyphens/>
        <w:spacing w:line="360" w:lineRule="auto"/>
        <w:ind w:firstLine="709"/>
        <w:jc w:val="both"/>
        <w:rPr>
          <w:sz w:val="28"/>
          <w:szCs w:val="28"/>
        </w:rPr>
      </w:pPr>
      <w:r w:rsidRPr="002B053D">
        <w:rPr>
          <w:sz w:val="28"/>
          <w:szCs w:val="28"/>
        </w:rPr>
        <w:t xml:space="preserve">И в настоящее время существует множество факторов, приводящих всю сферу социальной защиты населения в плачевное состояние, множество социальных проблем, которые должны решаться через систему </w:t>
      </w:r>
      <w:r w:rsidR="002B053D" w:rsidRPr="002B053D">
        <w:rPr>
          <w:sz w:val="28"/>
          <w:szCs w:val="28"/>
        </w:rPr>
        <w:t>"</w:t>
      </w:r>
      <w:r w:rsidRPr="002B053D">
        <w:rPr>
          <w:sz w:val="28"/>
          <w:szCs w:val="28"/>
        </w:rPr>
        <w:t>социальная политика – социальная работа</w:t>
      </w:r>
      <w:r w:rsidR="002B053D" w:rsidRPr="002B053D">
        <w:rPr>
          <w:sz w:val="28"/>
          <w:szCs w:val="28"/>
        </w:rPr>
        <w:t>"</w:t>
      </w:r>
      <w:r w:rsidRPr="002B053D">
        <w:rPr>
          <w:sz w:val="28"/>
          <w:szCs w:val="28"/>
        </w:rPr>
        <w:t>. Все это делает актуальным и необходимым изучение социальной политики и социальной работы (чтобы развитие современной России было прогрессивным).</w:t>
      </w:r>
    </w:p>
    <w:p w:rsidR="00C92BC2" w:rsidRPr="002B053D" w:rsidRDefault="00C92BC2" w:rsidP="002B053D">
      <w:pPr>
        <w:suppressAutoHyphens/>
        <w:spacing w:line="360" w:lineRule="auto"/>
        <w:ind w:firstLine="709"/>
        <w:jc w:val="both"/>
        <w:rPr>
          <w:sz w:val="28"/>
          <w:szCs w:val="28"/>
        </w:rPr>
      </w:pPr>
      <w:r w:rsidRPr="002B053D">
        <w:rPr>
          <w:sz w:val="28"/>
          <w:szCs w:val="28"/>
        </w:rPr>
        <w:t xml:space="preserve">Для написания этой работы было использовано большое количество литературы. </w:t>
      </w:r>
      <w:r w:rsidR="004062F7" w:rsidRPr="002B053D">
        <w:rPr>
          <w:sz w:val="28"/>
          <w:szCs w:val="28"/>
        </w:rPr>
        <w:t xml:space="preserve">Сущность социальной политики, её принципы, функции, задачи и предмет раскрываются в работах Е.И. Холостовой и А.С. Сорвиной. Особенности современной </w:t>
      </w:r>
      <w:r w:rsidR="00A71F20" w:rsidRPr="002B053D">
        <w:rPr>
          <w:sz w:val="28"/>
          <w:szCs w:val="28"/>
        </w:rPr>
        <w:t xml:space="preserve">социальной </w:t>
      </w:r>
      <w:r w:rsidR="004062F7" w:rsidRPr="002B053D">
        <w:rPr>
          <w:sz w:val="28"/>
          <w:szCs w:val="28"/>
        </w:rPr>
        <w:t>политики в России и опыт иностранных государств, в данной области освещаются в работах таких авторов как Л.А. Батурин, В.И.</w:t>
      </w:r>
      <w:r w:rsidR="002938C5" w:rsidRPr="002B053D">
        <w:rPr>
          <w:sz w:val="28"/>
          <w:szCs w:val="28"/>
        </w:rPr>
        <w:t xml:space="preserve"> Бутов, В.Г. Игнатов, П.Д. Павлё</w:t>
      </w:r>
      <w:r w:rsidR="004062F7" w:rsidRPr="002B053D">
        <w:rPr>
          <w:sz w:val="28"/>
          <w:szCs w:val="28"/>
        </w:rPr>
        <w:t>нок</w:t>
      </w:r>
      <w:r w:rsidR="004D45F1" w:rsidRPr="002B053D">
        <w:rPr>
          <w:sz w:val="28"/>
          <w:szCs w:val="28"/>
        </w:rPr>
        <w:t xml:space="preserve">, </w:t>
      </w:r>
      <w:r w:rsidR="00367DF3" w:rsidRPr="002B053D">
        <w:rPr>
          <w:sz w:val="28"/>
          <w:szCs w:val="28"/>
        </w:rPr>
        <w:t xml:space="preserve">Ю.В. Пешихонов, С.В. Водопьянов, А. Шаронов. </w:t>
      </w:r>
      <w:r w:rsidR="002938C5" w:rsidRPr="002B053D">
        <w:rPr>
          <w:sz w:val="28"/>
          <w:szCs w:val="28"/>
        </w:rPr>
        <w:t xml:space="preserve">Модели социальной политики описываются в работах М.В. Фирсова и Е.Г. Студёновой. </w:t>
      </w:r>
      <w:r w:rsidR="006B44F0" w:rsidRPr="002B053D">
        <w:rPr>
          <w:sz w:val="28"/>
          <w:szCs w:val="28"/>
        </w:rPr>
        <w:t>Механизмы реализации социальной политики анализируются в работах Е</w:t>
      </w:r>
      <w:r w:rsidR="00CC1178" w:rsidRPr="002B053D">
        <w:rPr>
          <w:sz w:val="28"/>
          <w:szCs w:val="28"/>
        </w:rPr>
        <w:t>.И. Холостовой и А.С. Сорвиной.</w:t>
      </w:r>
      <w:r w:rsidR="00E05CCE" w:rsidRPr="002B053D">
        <w:rPr>
          <w:sz w:val="28"/>
          <w:szCs w:val="28"/>
        </w:rPr>
        <w:t xml:space="preserve"> </w:t>
      </w:r>
      <w:r w:rsidR="00CC1178" w:rsidRPr="002B053D">
        <w:rPr>
          <w:sz w:val="28"/>
          <w:szCs w:val="28"/>
        </w:rPr>
        <w:t>Проблемы</w:t>
      </w:r>
      <w:r w:rsidRPr="002B053D">
        <w:rPr>
          <w:sz w:val="28"/>
          <w:szCs w:val="28"/>
        </w:rPr>
        <w:t xml:space="preserve"> взаимосвязи с</w:t>
      </w:r>
      <w:r w:rsidR="008F300C" w:rsidRPr="002B053D">
        <w:rPr>
          <w:sz w:val="28"/>
          <w:szCs w:val="28"/>
        </w:rPr>
        <w:t xml:space="preserve">оциальной политики и социальной работы </w:t>
      </w:r>
      <w:r w:rsidR="00CC1178" w:rsidRPr="002B053D">
        <w:rPr>
          <w:sz w:val="28"/>
          <w:szCs w:val="28"/>
        </w:rPr>
        <w:t>освещаются</w:t>
      </w:r>
      <w:r w:rsidRPr="002B053D">
        <w:rPr>
          <w:sz w:val="28"/>
          <w:szCs w:val="28"/>
        </w:rPr>
        <w:t xml:space="preserve"> в </w:t>
      </w:r>
      <w:r w:rsidR="00CC1178" w:rsidRPr="002B053D">
        <w:rPr>
          <w:sz w:val="28"/>
          <w:szCs w:val="28"/>
        </w:rPr>
        <w:t xml:space="preserve">работе </w:t>
      </w:r>
      <w:r w:rsidRPr="002B053D">
        <w:rPr>
          <w:sz w:val="28"/>
          <w:szCs w:val="28"/>
        </w:rPr>
        <w:t>Ш. Рамон</w:t>
      </w:r>
      <w:r w:rsidR="00CC1178" w:rsidRPr="002B053D">
        <w:rPr>
          <w:sz w:val="28"/>
          <w:szCs w:val="28"/>
        </w:rPr>
        <w:t>а, в</w:t>
      </w:r>
      <w:r w:rsidRPr="002B053D">
        <w:rPr>
          <w:sz w:val="28"/>
          <w:szCs w:val="28"/>
        </w:rPr>
        <w:t xml:space="preserve"> которой </w:t>
      </w:r>
      <w:r w:rsidR="00CC1178" w:rsidRPr="002B053D">
        <w:rPr>
          <w:sz w:val="28"/>
          <w:szCs w:val="28"/>
        </w:rPr>
        <w:t xml:space="preserve">они </w:t>
      </w:r>
      <w:r w:rsidRPr="002B053D">
        <w:rPr>
          <w:sz w:val="28"/>
          <w:szCs w:val="28"/>
        </w:rPr>
        <w:t>достаточно хорошо по</w:t>
      </w:r>
      <w:r w:rsidR="00B47B30" w:rsidRPr="002B053D">
        <w:rPr>
          <w:sz w:val="28"/>
          <w:szCs w:val="28"/>
        </w:rPr>
        <w:t>казаны учеными из разных стран. Также б</w:t>
      </w:r>
      <w:r w:rsidRPr="002B053D">
        <w:rPr>
          <w:sz w:val="28"/>
          <w:szCs w:val="28"/>
        </w:rPr>
        <w:t>ыли изучены нормативно-правовые документы России</w:t>
      </w:r>
      <w:r w:rsidR="002B053D" w:rsidRPr="002B053D">
        <w:rPr>
          <w:sz w:val="28"/>
          <w:szCs w:val="28"/>
        </w:rPr>
        <w:t xml:space="preserve"> </w:t>
      </w:r>
      <w:r w:rsidRPr="002B053D">
        <w:rPr>
          <w:sz w:val="28"/>
          <w:szCs w:val="28"/>
        </w:rPr>
        <w:t>в области социальной защиты населения.</w:t>
      </w:r>
    </w:p>
    <w:p w:rsidR="00C92BC2" w:rsidRPr="002B053D" w:rsidRDefault="00C92BC2" w:rsidP="002B053D">
      <w:pPr>
        <w:suppressAutoHyphens/>
        <w:spacing w:line="360" w:lineRule="auto"/>
        <w:ind w:firstLine="709"/>
        <w:jc w:val="both"/>
        <w:rPr>
          <w:sz w:val="28"/>
          <w:szCs w:val="28"/>
        </w:rPr>
      </w:pPr>
      <w:r w:rsidRPr="002B053D">
        <w:rPr>
          <w:sz w:val="28"/>
          <w:szCs w:val="28"/>
        </w:rPr>
        <w:t>Основной целью данной работы является краткое ознакомление с основными направлениями социальной политики, ее определением, сущностью и целями. Попытаемся показать ее взаимосвязь с социальной работой.</w:t>
      </w:r>
    </w:p>
    <w:p w:rsidR="002B053D" w:rsidRPr="002B053D" w:rsidRDefault="00C92BC2" w:rsidP="002B053D">
      <w:pPr>
        <w:suppressAutoHyphens/>
        <w:spacing w:line="360" w:lineRule="auto"/>
        <w:ind w:firstLine="709"/>
        <w:jc w:val="both"/>
        <w:rPr>
          <w:sz w:val="28"/>
          <w:szCs w:val="28"/>
        </w:rPr>
      </w:pPr>
      <w:r w:rsidRPr="002B053D">
        <w:rPr>
          <w:sz w:val="28"/>
          <w:szCs w:val="28"/>
        </w:rPr>
        <w:t>Задачи:</w:t>
      </w:r>
    </w:p>
    <w:p w:rsidR="00C92BC2" w:rsidRPr="002B053D" w:rsidRDefault="00C92BC2" w:rsidP="002B053D">
      <w:pPr>
        <w:suppressAutoHyphens/>
        <w:spacing w:line="360" w:lineRule="auto"/>
        <w:ind w:firstLine="709"/>
        <w:jc w:val="both"/>
        <w:rPr>
          <w:sz w:val="28"/>
          <w:szCs w:val="28"/>
        </w:rPr>
      </w:pPr>
      <w:r w:rsidRPr="002B053D">
        <w:rPr>
          <w:sz w:val="28"/>
          <w:szCs w:val="28"/>
        </w:rPr>
        <w:t>1) выяснить сущность соци</w:t>
      </w:r>
      <w:r w:rsidR="0035299D" w:rsidRPr="002B053D">
        <w:rPr>
          <w:sz w:val="28"/>
          <w:szCs w:val="28"/>
        </w:rPr>
        <w:t xml:space="preserve">альной политики, </w:t>
      </w:r>
      <w:r w:rsidRPr="002B053D">
        <w:rPr>
          <w:sz w:val="28"/>
          <w:szCs w:val="28"/>
        </w:rPr>
        <w:t xml:space="preserve">ее </w:t>
      </w:r>
      <w:r w:rsidR="0035299D" w:rsidRPr="002B053D">
        <w:rPr>
          <w:sz w:val="28"/>
          <w:szCs w:val="28"/>
        </w:rPr>
        <w:t xml:space="preserve">принципы, функции, задачи, предмет, </w:t>
      </w:r>
      <w:r w:rsidR="00CE37B5" w:rsidRPr="002B053D">
        <w:rPr>
          <w:sz w:val="28"/>
          <w:szCs w:val="28"/>
        </w:rPr>
        <w:t xml:space="preserve">определить </w:t>
      </w:r>
      <w:r w:rsidRPr="002B053D">
        <w:rPr>
          <w:sz w:val="28"/>
          <w:szCs w:val="28"/>
        </w:rPr>
        <w:t>основные направления</w:t>
      </w:r>
      <w:r w:rsidR="00CE37B5" w:rsidRPr="002B053D">
        <w:rPr>
          <w:sz w:val="28"/>
          <w:szCs w:val="28"/>
        </w:rPr>
        <w:t xml:space="preserve"> и </w:t>
      </w:r>
      <w:r w:rsidRPr="002B053D">
        <w:rPr>
          <w:sz w:val="28"/>
          <w:szCs w:val="28"/>
        </w:rPr>
        <w:t>особенности современной социальной политики в России и опыт иностранных государств, в данной области;</w:t>
      </w:r>
    </w:p>
    <w:p w:rsidR="00C92BC2" w:rsidRPr="002B053D" w:rsidRDefault="00615E22" w:rsidP="002B053D">
      <w:pPr>
        <w:suppressAutoHyphens/>
        <w:spacing w:line="360" w:lineRule="auto"/>
        <w:ind w:firstLine="709"/>
        <w:jc w:val="both"/>
        <w:rPr>
          <w:sz w:val="28"/>
          <w:szCs w:val="28"/>
        </w:rPr>
      </w:pPr>
      <w:r w:rsidRPr="002B053D">
        <w:rPr>
          <w:sz w:val="28"/>
          <w:szCs w:val="28"/>
        </w:rPr>
        <w:t>2</w:t>
      </w:r>
      <w:r w:rsidR="00C92BC2" w:rsidRPr="002B053D">
        <w:rPr>
          <w:sz w:val="28"/>
          <w:szCs w:val="28"/>
        </w:rPr>
        <w:t xml:space="preserve">) </w:t>
      </w:r>
      <w:r w:rsidR="00E55CDE" w:rsidRPr="002B053D">
        <w:rPr>
          <w:sz w:val="28"/>
          <w:szCs w:val="28"/>
        </w:rPr>
        <w:t>определить</w:t>
      </w:r>
      <w:r w:rsidR="002B053D" w:rsidRPr="002B053D">
        <w:rPr>
          <w:sz w:val="28"/>
          <w:szCs w:val="28"/>
        </w:rPr>
        <w:t xml:space="preserve"> </w:t>
      </w:r>
      <w:r w:rsidR="00E55CDE" w:rsidRPr="002B053D">
        <w:rPr>
          <w:sz w:val="28"/>
          <w:szCs w:val="28"/>
        </w:rPr>
        <w:t xml:space="preserve">модели социальной политики </w:t>
      </w:r>
      <w:r w:rsidR="0086761A" w:rsidRPr="002B053D">
        <w:rPr>
          <w:sz w:val="28"/>
          <w:szCs w:val="28"/>
        </w:rPr>
        <w:t xml:space="preserve">и </w:t>
      </w:r>
      <w:r w:rsidR="00C92BC2" w:rsidRPr="002B053D">
        <w:rPr>
          <w:sz w:val="28"/>
          <w:szCs w:val="28"/>
        </w:rPr>
        <w:t>выявить связь социальн</w:t>
      </w:r>
      <w:r w:rsidR="00260E48" w:rsidRPr="002B053D">
        <w:rPr>
          <w:sz w:val="28"/>
          <w:szCs w:val="28"/>
        </w:rPr>
        <w:t>ой политики и социальной работы.</w:t>
      </w:r>
    </w:p>
    <w:p w:rsidR="00C92BC2" w:rsidRPr="002B053D" w:rsidRDefault="00C92BC2" w:rsidP="002B053D">
      <w:pPr>
        <w:suppressAutoHyphens/>
        <w:spacing w:line="360" w:lineRule="auto"/>
        <w:ind w:firstLine="709"/>
        <w:jc w:val="both"/>
        <w:rPr>
          <w:sz w:val="28"/>
          <w:szCs w:val="28"/>
        </w:rPr>
      </w:pPr>
      <w:r w:rsidRPr="002B053D">
        <w:rPr>
          <w:sz w:val="28"/>
          <w:szCs w:val="28"/>
        </w:rPr>
        <w:t>Объект исследования: социальная политика.</w:t>
      </w:r>
    </w:p>
    <w:p w:rsidR="00C92BC2" w:rsidRPr="002B053D" w:rsidRDefault="00C92BC2" w:rsidP="002B053D">
      <w:pPr>
        <w:suppressAutoHyphens/>
        <w:spacing w:line="360" w:lineRule="auto"/>
        <w:ind w:firstLine="709"/>
        <w:jc w:val="both"/>
        <w:rPr>
          <w:sz w:val="28"/>
          <w:szCs w:val="28"/>
        </w:rPr>
      </w:pPr>
      <w:r w:rsidRPr="002B053D">
        <w:rPr>
          <w:sz w:val="28"/>
          <w:szCs w:val="28"/>
        </w:rPr>
        <w:t>Предмет исследования: о</w:t>
      </w:r>
      <w:r w:rsidR="00205FB1" w:rsidRPr="002B053D">
        <w:rPr>
          <w:sz w:val="28"/>
          <w:szCs w:val="28"/>
        </w:rPr>
        <w:t xml:space="preserve">собенности социальной политики, </w:t>
      </w:r>
      <w:r w:rsidRPr="002B053D">
        <w:rPr>
          <w:sz w:val="28"/>
          <w:szCs w:val="28"/>
        </w:rPr>
        <w:t>ее направления, основные механизмы реализации ее на практике.</w:t>
      </w:r>
    </w:p>
    <w:p w:rsidR="00C92BC2" w:rsidRPr="002B053D" w:rsidRDefault="00C92BC2" w:rsidP="002B053D">
      <w:pPr>
        <w:suppressAutoHyphens/>
        <w:spacing w:line="360" w:lineRule="auto"/>
        <w:ind w:firstLine="709"/>
        <w:jc w:val="both"/>
        <w:rPr>
          <w:sz w:val="28"/>
          <w:szCs w:val="28"/>
        </w:rPr>
      </w:pPr>
      <w:r w:rsidRPr="002B053D">
        <w:rPr>
          <w:sz w:val="28"/>
          <w:szCs w:val="28"/>
        </w:rPr>
        <w:t>Гипотезы:</w:t>
      </w:r>
    </w:p>
    <w:p w:rsidR="00C92BC2" w:rsidRPr="002B053D" w:rsidRDefault="00C92BC2" w:rsidP="002B053D">
      <w:pPr>
        <w:suppressAutoHyphens/>
        <w:spacing w:line="360" w:lineRule="auto"/>
        <w:ind w:firstLine="709"/>
        <w:jc w:val="both"/>
        <w:rPr>
          <w:sz w:val="28"/>
          <w:szCs w:val="28"/>
        </w:rPr>
      </w:pPr>
      <w:r w:rsidRPr="002B053D">
        <w:rPr>
          <w:sz w:val="28"/>
          <w:szCs w:val="28"/>
        </w:rPr>
        <w:t>1) социальная политика является прямым отражением государства и государственного устройства;</w:t>
      </w:r>
    </w:p>
    <w:p w:rsidR="00C92BC2" w:rsidRPr="002B053D" w:rsidRDefault="00C92BC2" w:rsidP="002B053D">
      <w:pPr>
        <w:suppressAutoHyphens/>
        <w:spacing w:line="360" w:lineRule="auto"/>
        <w:ind w:firstLine="709"/>
        <w:jc w:val="both"/>
        <w:rPr>
          <w:sz w:val="28"/>
          <w:szCs w:val="28"/>
        </w:rPr>
      </w:pPr>
      <w:r w:rsidRPr="002B053D">
        <w:rPr>
          <w:sz w:val="28"/>
          <w:szCs w:val="28"/>
        </w:rPr>
        <w:t>2) основные направления социальной политики зависят от того, на какой стадии политического и экономического развития находится государство и от многих других макро-факторов.</w:t>
      </w:r>
    </w:p>
    <w:p w:rsidR="006E1F98" w:rsidRPr="002B053D" w:rsidRDefault="006E1F98" w:rsidP="002B053D">
      <w:pPr>
        <w:suppressAutoHyphens/>
        <w:spacing w:line="360" w:lineRule="auto"/>
        <w:ind w:firstLine="709"/>
        <w:jc w:val="both"/>
        <w:rPr>
          <w:sz w:val="28"/>
          <w:szCs w:val="28"/>
        </w:rPr>
      </w:pPr>
    </w:p>
    <w:p w:rsidR="00807111" w:rsidRPr="002B053D" w:rsidRDefault="000E45A3" w:rsidP="002B053D">
      <w:pPr>
        <w:suppressAutoHyphens/>
        <w:spacing w:line="360" w:lineRule="auto"/>
        <w:ind w:firstLine="709"/>
        <w:jc w:val="both"/>
        <w:rPr>
          <w:sz w:val="28"/>
          <w:szCs w:val="32"/>
        </w:rPr>
      </w:pPr>
      <w:r w:rsidRPr="002B053D">
        <w:rPr>
          <w:sz w:val="28"/>
          <w:szCs w:val="28"/>
        </w:rPr>
        <w:br w:type="page"/>
      </w:r>
      <w:r w:rsidR="00227313" w:rsidRPr="002B053D">
        <w:rPr>
          <w:sz w:val="28"/>
          <w:szCs w:val="32"/>
        </w:rPr>
        <w:t>1</w:t>
      </w:r>
      <w:r w:rsidRPr="002B053D">
        <w:rPr>
          <w:sz w:val="28"/>
          <w:szCs w:val="32"/>
        </w:rPr>
        <w:t>.</w:t>
      </w:r>
      <w:r w:rsidR="00807111" w:rsidRPr="002B053D">
        <w:rPr>
          <w:sz w:val="28"/>
          <w:szCs w:val="32"/>
        </w:rPr>
        <w:t xml:space="preserve"> Теоретические основы изучения социальной политики</w:t>
      </w:r>
    </w:p>
    <w:p w:rsidR="000E45A3" w:rsidRPr="002B053D" w:rsidRDefault="000E45A3" w:rsidP="002B053D">
      <w:pPr>
        <w:suppressAutoHyphens/>
        <w:spacing w:line="360" w:lineRule="auto"/>
        <w:ind w:firstLine="709"/>
        <w:jc w:val="both"/>
        <w:rPr>
          <w:sz w:val="28"/>
          <w:szCs w:val="28"/>
        </w:rPr>
      </w:pPr>
    </w:p>
    <w:p w:rsidR="00807111" w:rsidRPr="002B053D" w:rsidRDefault="00807111" w:rsidP="002B053D">
      <w:pPr>
        <w:suppressAutoHyphens/>
        <w:spacing w:line="360" w:lineRule="auto"/>
        <w:ind w:firstLine="709"/>
        <w:jc w:val="both"/>
        <w:rPr>
          <w:sz w:val="28"/>
          <w:szCs w:val="28"/>
        </w:rPr>
      </w:pPr>
      <w:r w:rsidRPr="002B053D">
        <w:rPr>
          <w:sz w:val="28"/>
          <w:szCs w:val="28"/>
        </w:rPr>
        <w:t>1.1 Сущность социальной политики, её принципы, функции, задачи и</w:t>
      </w:r>
      <w:r w:rsidR="002B053D" w:rsidRPr="002B053D">
        <w:rPr>
          <w:sz w:val="28"/>
          <w:szCs w:val="28"/>
        </w:rPr>
        <w:t xml:space="preserve"> </w:t>
      </w:r>
      <w:r w:rsidRPr="002B053D">
        <w:rPr>
          <w:sz w:val="28"/>
          <w:szCs w:val="28"/>
        </w:rPr>
        <w:t>предмет</w:t>
      </w:r>
    </w:p>
    <w:p w:rsidR="00807111" w:rsidRPr="002B053D" w:rsidRDefault="00807111" w:rsidP="002B053D">
      <w:pPr>
        <w:suppressAutoHyphens/>
        <w:spacing w:line="360" w:lineRule="auto"/>
        <w:ind w:firstLine="709"/>
        <w:jc w:val="both"/>
        <w:rPr>
          <w:sz w:val="28"/>
          <w:szCs w:val="28"/>
        </w:rPr>
      </w:pPr>
    </w:p>
    <w:p w:rsidR="00807111" w:rsidRPr="002B053D" w:rsidRDefault="00807111" w:rsidP="002B053D">
      <w:pPr>
        <w:suppressAutoHyphens/>
        <w:spacing w:line="360" w:lineRule="auto"/>
        <w:ind w:firstLine="709"/>
        <w:jc w:val="both"/>
        <w:rPr>
          <w:sz w:val="28"/>
          <w:szCs w:val="28"/>
        </w:rPr>
      </w:pPr>
      <w:r w:rsidRPr="002B053D">
        <w:rPr>
          <w:sz w:val="28"/>
          <w:szCs w:val="28"/>
        </w:rPr>
        <w:t>Реформирование общественной жизни глубоко затрагивает не только механизм управления обществом</w:t>
      </w:r>
      <w:r w:rsidRPr="002B053D">
        <w:rPr>
          <w:sz w:val="28"/>
          <w:szCs w:val="28"/>
          <w:lang w:bidi="he-IL"/>
        </w:rPr>
        <w:t>, но и весь комплекс интересов личности, трудовых коллективов, классов, народностей, социальных</w:t>
      </w:r>
      <w:r w:rsidR="000C788C" w:rsidRPr="002B053D">
        <w:rPr>
          <w:sz w:val="28"/>
          <w:szCs w:val="28"/>
          <w:lang w:bidi="he-IL"/>
        </w:rPr>
        <w:t xml:space="preserve"> и профессиональных групп и </w:t>
      </w:r>
      <w:r w:rsidRPr="002B053D">
        <w:rPr>
          <w:sz w:val="28"/>
          <w:szCs w:val="28"/>
          <w:lang w:bidi="he-IL"/>
        </w:rPr>
        <w:t xml:space="preserve">слоев населения. Среди 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w:t>
      </w:r>
      <w:r w:rsidR="00BB18BF" w:rsidRPr="002B053D">
        <w:rPr>
          <w:sz w:val="28"/>
          <w:szCs w:val="28"/>
          <w:lang w:bidi="he-IL"/>
        </w:rPr>
        <w:t xml:space="preserve">социальной политике государства </w:t>
      </w:r>
      <w:r w:rsidRPr="002B053D">
        <w:rPr>
          <w:sz w:val="28"/>
          <w:szCs w:val="28"/>
        </w:rPr>
        <w:t>и всей инфраструктуре социальной работы с разл</w:t>
      </w:r>
      <w:r w:rsidRPr="002B053D">
        <w:rPr>
          <w:sz w:val="28"/>
          <w:szCs w:val="28"/>
          <w:lang w:bidi="he-IL"/>
        </w:rPr>
        <w:t xml:space="preserve">ичными группами населения. В диалектической взаимосвязи социальной политики и социальной работы легко обнаруживаются их общность и отличие, </w:t>
      </w:r>
      <w:r w:rsidRPr="002B053D">
        <w:rPr>
          <w:sz w:val="28"/>
          <w:szCs w:val="28"/>
        </w:rPr>
        <w:t xml:space="preserve">их значимость в реализации и </w:t>
      </w:r>
      <w:r w:rsidRPr="002B053D">
        <w:rPr>
          <w:sz w:val="28"/>
          <w:szCs w:val="28"/>
          <w:lang w:bidi="he-IL"/>
        </w:rPr>
        <w:t>удовлетворении потребностей и интересов людей.</w:t>
      </w:r>
    </w:p>
    <w:p w:rsidR="002B053D" w:rsidRPr="002B053D" w:rsidRDefault="00C67BC2" w:rsidP="002B053D">
      <w:pPr>
        <w:pStyle w:val="a4"/>
        <w:widowControl/>
        <w:suppressAutoHyphens/>
        <w:spacing w:line="360" w:lineRule="auto"/>
        <w:ind w:firstLine="709"/>
        <w:jc w:val="both"/>
        <w:rPr>
          <w:sz w:val="28"/>
          <w:szCs w:val="28"/>
          <w:lang w:bidi="he-IL"/>
        </w:rPr>
      </w:pPr>
      <w:r w:rsidRPr="002B053D">
        <w:rPr>
          <w:sz w:val="28"/>
          <w:szCs w:val="28"/>
          <w:lang w:bidi="he-IL"/>
        </w:rPr>
        <w:t xml:space="preserve">Что же понимается под </w:t>
      </w:r>
      <w:r w:rsidR="00807111" w:rsidRPr="002B053D">
        <w:rPr>
          <w:sz w:val="28"/>
          <w:szCs w:val="28"/>
          <w:lang w:bidi="he-IL"/>
        </w:rPr>
        <w:t>политикой вообще и под социальной политикой в частности?</w:t>
      </w:r>
    </w:p>
    <w:p w:rsidR="00807111" w:rsidRPr="002B053D" w:rsidRDefault="00C67BC2" w:rsidP="002B053D">
      <w:pPr>
        <w:suppressAutoHyphens/>
        <w:spacing w:line="360" w:lineRule="auto"/>
        <w:ind w:firstLine="709"/>
        <w:jc w:val="both"/>
        <w:rPr>
          <w:sz w:val="28"/>
          <w:szCs w:val="28"/>
        </w:rPr>
      </w:pPr>
      <w:r w:rsidRPr="002B053D">
        <w:rPr>
          <w:sz w:val="28"/>
          <w:szCs w:val="28"/>
        </w:rPr>
        <w:t>Е.И. Холостова и А.С. Сорвина предлагают рассматривать политику как</w:t>
      </w:r>
      <w:r w:rsidR="00807111" w:rsidRPr="002B053D">
        <w:rPr>
          <w:sz w:val="28"/>
          <w:szCs w:val="28"/>
        </w:rPr>
        <w:t>:</w:t>
      </w:r>
    </w:p>
    <w:p w:rsidR="00807111" w:rsidRPr="002B053D" w:rsidRDefault="00807111" w:rsidP="002B053D">
      <w:pPr>
        <w:suppressAutoHyphens/>
        <w:spacing w:line="360" w:lineRule="auto"/>
        <w:ind w:firstLine="709"/>
        <w:jc w:val="both"/>
        <w:rPr>
          <w:sz w:val="28"/>
          <w:szCs w:val="28"/>
        </w:rPr>
      </w:pPr>
      <w:r w:rsidRPr="002B053D">
        <w:rPr>
          <w:sz w:val="28"/>
          <w:szCs w:val="28"/>
        </w:rPr>
        <w:t>- отношения между социальными группами, классами, государствами по поводу завоевания, сохранения и упрочнения власти;</w:t>
      </w:r>
    </w:p>
    <w:p w:rsidR="00807111" w:rsidRPr="002B053D" w:rsidRDefault="00807111" w:rsidP="002B053D">
      <w:pPr>
        <w:suppressAutoHyphens/>
        <w:spacing w:line="360" w:lineRule="auto"/>
        <w:ind w:firstLine="709"/>
        <w:jc w:val="both"/>
        <w:rPr>
          <w:sz w:val="28"/>
          <w:szCs w:val="28"/>
        </w:rPr>
      </w:pPr>
      <w:r w:rsidRPr="002B053D">
        <w:rPr>
          <w:sz w:val="28"/>
          <w:szCs w:val="28"/>
        </w:rPr>
        <w:t>- система деятельности в различных областях общественной жизни: в сфере</w:t>
      </w:r>
      <w:r w:rsidR="00FE048D" w:rsidRPr="002B053D">
        <w:rPr>
          <w:sz w:val="28"/>
          <w:szCs w:val="28"/>
        </w:rPr>
        <w:t xml:space="preserve"> </w:t>
      </w:r>
      <w:r w:rsidRPr="002B053D">
        <w:rPr>
          <w:sz w:val="28"/>
          <w:szCs w:val="28"/>
        </w:rPr>
        <w:t>экономики, социальной сфере, духовной жизни, военной сфере и др.;</w:t>
      </w:r>
    </w:p>
    <w:p w:rsidR="00807111" w:rsidRPr="002B053D" w:rsidRDefault="00807111" w:rsidP="002B053D">
      <w:pPr>
        <w:suppressAutoHyphens/>
        <w:spacing w:line="360" w:lineRule="auto"/>
        <w:ind w:firstLine="709"/>
        <w:jc w:val="both"/>
        <w:rPr>
          <w:sz w:val="28"/>
          <w:szCs w:val="28"/>
        </w:rPr>
      </w:pPr>
      <w:r w:rsidRPr="002B053D">
        <w:rPr>
          <w:sz w:val="28"/>
          <w:szCs w:val="28"/>
        </w:rPr>
        <w:t>- практическая деятельность по реализации политического курса, по достижению политических целей;</w:t>
      </w:r>
    </w:p>
    <w:p w:rsidR="00807111" w:rsidRPr="002B053D" w:rsidRDefault="00807111" w:rsidP="002B053D">
      <w:pPr>
        <w:suppressAutoHyphens/>
        <w:spacing w:line="360" w:lineRule="auto"/>
        <w:ind w:firstLine="709"/>
        <w:jc w:val="both"/>
        <w:rPr>
          <w:sz w:val="28"/>
          <w:szCs w:val="28"/>
        </w:rPr>
      </w:pPr>
      <w:r w:rsidRPr="002B053D">
        <w:rPr>
          <w:sz w:val="28"/>
          <w:szCs w:val="28"/>
        </w:rPr>
        <w:t>- участие во властных отношениях граждан, политических деятелей, общественных организаций;</w:t>
      </w:r>
    </w:p>
    <w:p w:rsidR="00807111" w:rsidRPr="002B053D" w:rsidRDefault="00807111" w:rsidP="002B053D">
      <w:pPr>
        <w:suppressAutoHyphens/>
        <w:spacing w:line="360" w:lineRule="auto"/>
        <w:ind w:firstLine="709"/>
        <w:jc w:val="both"/>
        <w:rPr>
          <w:sz w:val="28"/>
          <w:szCs w:val="28"/>
        </w:rPr>
      </w:pPr>
      <w:r w:rsidRPr="002B053D">
        <w:rPr>
          <w:sz w:val="28"/>
          <w:szCs w:val="28"/>
        </w:rPr>
        <w:t>- искусство работы с людьми, умение учитывать и выражать их интересы,</w:t>
      </w:r>
      <w:r w:rsidR="00BB18BF" w:rsidRPr="002B053D">
        <w:rPr>
          <w:sz w:val="28"/>
          <w:szCs w:val="28"/>
        </w:rPr>
        <w:t xml:space="preserve"> </w:t>
      </w:r>
      <w:r w:rsidRPr="002B053D">
        <w:rPr>
          <w:sz w:val="28"/>
          <w:szCs w:val="28"/>
        </w:rPr>
        <w:t>возможности, психологические, и профессиональные, и иные качества</w:t>
      </w:r>
      <w:r w:rsidR="00335ECA" w:rsidRPr="002B053D">
        <w:rPr>
          <w:sz w:val="28"/>
          <w:szCs w:val="28"/>
        </w:rPr>
        <w:t xml:space="preserve"> [21</w:t>
      </w:r>
      <w:r w:rsidR="00BF7CD3" w:rsidRPr="002B053D">
        <w:rPr>
          <w:sz w:val="28"/>
          <w:szCs w:val="28"/>
        </w:rPr>
        <w:t>; С</w:t>
      </w:r>
      <w:r w:rsidRPr="002B053D">
        <w:rPr>
          <w:sz w:val="28"/>
          <w:szCs w:val="28"/>
        </w:rPr>
        <w:t>. 78].</w:t>
      </w:r>
    </w:p>
    <w:p w:rsidR="00807111" w:rsidRPr="002B053D" w:rsidRDefault="00882998" w:rsidP="002B053D">
      <w:pPr>
        <w:suppressAutoHyphens/>
        <w:spacing w:line="360" w:lineRule="auto"/>
        <w:ind w:firstLine="709"/>
        <w:jc w:val="both"/>
        <w:rPr>
          <w:sz w:val="28"/>
          <w:szCs w:val="28"/>
        </w:rPr>
      </w:pPr>
      <w:r w:rsidRPr="002B053D">
        <w:rPr>
          <w:sz w:val="28"/>
          <w:szCs w:val="28"/>
        </w:rPr>
        <w:t xml:space="preserve">Как отмечают Е.И. Холостова и А.С. Сорвина </w:t>
      </w:r>
      <w:r w:rsidR="002654C4" w:rsidRPr="002B053D">
        <w:rPr>
          <w:sz w:val="28"/>
          <w:szCs w:val="28"/>
        </w:rPr>
        <w:t>–</w:t>
      </w:r>
      <w:r w:rsidRPr="002B053D">
        <w:rPr>
          <w:sz w:val="28"/>
          <w:szCs w:val="28"/>
        </w:rPr>
        <w:t xml:space="preserve"> ц</w:t>
      </w:r>
      <w:r w:rsidR="002654C4" w:rsidRPr="002B053D">
        <w:rPr>
          <w:sz w:val="28"/>
          <w:szCs w:val="28"/>
        </w:rPr>
        <w:t xml:space="preserve">ентральным </w:t>
      </w:r>
      <w:r w:rsidR="00807111" w:rsidRPr="002B053D">
        <w:rPr>
          <w:sz w:val="28"/>
          <w:szCs w:val="28"/>
        </w:rPr>
        <w:t>субъектом политики является государство. Неотъемлемый атрибут государства – власть, обеспечивающая ему возможность и способность оказывать определяющее воздействие и влияние на жизнедеятельность людей, на их поведение в обществе посредством ав</w:t>
      </w:r>
      <w:r w:rsidR="00335ECA" w:rsidRPr="002B053D">
        <w:rPr>
          <w:sz w:val="28"/>
          <w:szCs w:val="28"/>
        </w:rPr>
        <w:t>торитета, права, насилия [21</w:t>
      </w:r>
      <w:r w:rsidR="00915121" w:rsidRPr="002B053D">
        <w:rPr>
          <w:sz w:val="28"/>
          <w:szCs w:val="28"/>
        </w:rPr>
        <w:t>; С</w:t>
      </w:r>
      <w:r w:rsidR="00807111" w:rsidRPr="002B053D">
        <w:rPr>
          <w:sz w:val="28"/>
          <w:szCs w:val="28"/>
        </w:rPr>
        <w:t>. 79].</w:t>
      </w:r>
    </w:p>
    <w:p w:rsidR="00807111" w:rsidRPr="002B053D" w:rsidRDefault="00807111" w:rsidP="002B053D">
      <w:pPr>
        <w:suppressAutoHyphens/>
        <w:spacing w:line="360" w:lineRule="auto"/>
        <w:ind w:firstLine="709"/>
        <w:jc w:val="both"/>
        <w:rPr>
          <w:sz w:val="28"/>
          <w:szCs w:val="28"/>
        </w:rPr>
      </w:pPr>
      <w:r w:rsidRPr="002B053D">
        <w:rPr>
          <w:sz w:val="28"/>
          <w:szCs w:val="28"/>
        </w:rPr>
        <w:t>Любая общественная проблема приобретает или может приобрести политический характер, если ее решение затрагивает интересы больших социальных групп, классов и связано с использованием государственной власти.</w:t>
      </w:r>
    </w:p>
    <w:p w:rsidR="00807111" w:rsidRPr="002B053D" w:rsidRDefault="00807111" w:rsidP="002B053D">
      <w:pPr>
        <w:suppressAutoHyphens/>
        <w:spacing w:line="360" w:lineRule="auto"/>
        <w:ind w:firstLine="709"/>
        <w:jc w:val="both"/>
        <w:rPr>
          <w:sz w:val="28"/>
          <w:szCs w:val="28"/>
        </w:rPr>
      </w:pPr>
      <w:r w:rsidRPr="002B053D">
        <w:rPr>
          <w:sz w:val="28"/>
          <w:szCs w:val="28"/>
        </w:rPr>
        <w:t>Важнейшим сущностным признаком политики является то, что она предстает как форма интеграции, обобщения интересов и воли социальных групп или общества в целом.</w:t>
      </w:r>
    </w:p>
    <w:p w:rsidR="00807111" w:rsidRPr="002B053D" w:rsidRDefault="00807111" w:rsidP="002B053D">
      <w:pPr>
        <w:suppressAutoHyphens/>
        <w:spacing w:line="360" w:lineRule="auto"/>
        <w:ind w:firstLine="709"/>
        <w:jc w:val="both"/>
        <w:rPr>
          <w:sz w:val="28"/>
          <w:szCs w:val="28"/>
        </w:rPr>
      </w:pPr>
      <w:r w:rsidRPr="002B053D">
        <w:rPr>
          <w:sz w:val="28"/>
          <w:szCs w:val="28"/>
        </w:rPr>
        <w:t>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w:t>
      </w:r>
      <w:r w:rsidR="00335ECA" w:rsidRPr="002B053D">
        <w:rPr>
          <w:sz w:val="28"/>
          <w:szCs w:val="28"/>
        </w:rPr>
        <w:t>х социальных групп населения [21</w:t>
      </w:r>
      <w:r w:rsidR="00CC66AF" w:rsidRPr="002B053D">
        <w:rPr>
          <w:sz w:val="28"/>
          <w:szCs w:val="28"/>
        </w:rPr>
        <w:t>; С</w:t>
      </w:r>
      <w:r w:rsidRPr="002B053D">
        <w:rPr>
          <w:sz w:val="28"/>
          <w:szCs w:val="28"/>
        </w:rPr>
        <w:t>. 79].</w:t>
      </w:r>
    </w:p>
    <w:p w:rsidR="002B053D" w:rsidRPr="002B053D" w:rsidRDefault="00807111" w:rsidP="002B053D">
      <w:pPr>
        <w:suppressAutoHyphens/>
        <w:spacing w:line="360" w:lineRule="auto"/>
        <w:ind w:firstLine="709"/>
        <w:jc w:val="both"/>
        <w:rPr>
          <w:sz w:val="28"/>
          <w:szCs w:val="28"/>
        </w:rPr>
      </w:pPr>
      <w:r w:rsidRPr="002B053D">
        <w:rPr>
          <w:sz w:val="28"/>
          <w:szCs w:val="28"/>
        </w:rPr>
        <w:t>Любые социальные программы, как известно, являются лишь декларацией, если не подкреплены материально, не обеспечены экономически.</w:t>
      </w:r>
    </w:p>
    <w:p w:rsidR="00807111" w:rsidRPr="002B053D" w:rsidRDefault="00807111" w:rsidP="002B053D">
      <w:pPr>
        <w:suppressAutoHyphens/>
        <w:spacing w:line="360" w:lineRule="auto"/>
        <w:ind w:firstLine="709"/>
        <w:jc w:val="both"/>
        <w:rPr>
          <w:sz w:val="28"/>
          <w:szCs w:val="28"/>
        </w:rPr>
      </w:pPr>
      <w:r w:rsidRPr="002B053D">
        <w:rPr>
          <w:sz w:val="28"/>
          <w:szCs w:val="28"/>
        </w:rPr>
        <w:t>В этом смысле социальная политика вторична относительно экономики,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rsidR="00807111" w:rsidRPr="002B053D" w:rsidRDefault="00807111" w:rsidP="002B053D">
      <w:pPr>
        <w:suppressAutoHyphens/>
        <w:spacing w:line="360" w:lineRule="auto"/>
        <w:ind w:firstLine="709"/>
        <w:jc w:val="both"/>
        <w:rPr>
          <w:sz w:val="28"/>
          <w:szCs w:val="28"/>
        </w:rPr>
      </w:pPr>
      <w:r w:rsidRPr="002B053D">
        <w:rPr>
          <w:sz w:val="28"/>
          <w:szCs w:val="28"/>
        </w:rPr>
        <w:t>В</w:t>
      </w:r>
      <w:r w:rsidR="00012015" w:rsidRPr="002B053D">
        <w:rPr>
          <w:sz w:val="28"/>
          <w:szCs w:val="28"/>
        </w:rPr>
        <w:t xml:space="preserve"> социальной сфере проявляются и </w:t>
      </w:r>
      <w:r w:rsidRPr="002B053D">
        <w:rPr>
          <w:sz w:val="28"/>
          <w:szCs w:val="28"/>
        </w:rPr>
        <w:t>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w:t>
      </w:r>
    </w:p>
    <w:p w:rsidR="00807111" w:rsidRPr="002B053D" w:rsidRDefault="00807111" w:rsidP="002B053D">
      <w:pPr>
        <w:suppressAutoHyphens/>
        <w:spacing w:line="360" w:lineRule="auto"/>
        <w:ind w:firstLine="709"/>
        <w:jc w:val="both"/>
        <w:rPr>
          <w:sz w:val="28"/>
          <w:szCs w:val="28"/>
        </w:rPr>
      </w:pPr>
      <w:r w:rsidRPr="002B053D">
        <w:rPr>
          <w:sz w:val="28"/>
          <w:szCs w:val="28"/>
        </w:rPr>
        <w:t>В социальной сфере находит отражение и проявление степень гуманности политики государства, и чем она сильнее, тем наглядней</w:t>
      </w:r>
      <w:r w:rsidR="00575651" w:rsidRPr="002B053D">
        <w:rPr>
          <w:sz w:val="28"/>
          <w:szCs w:val="28"/>
        </w:rPr>
        <w:t xml:space="preserve"> </w:t>
      </w:r>
      <w:r w:rsidRPr="002B053D">
        <w:rPr>
          <w:sz w:val="28"/>
          <w:szCs w:val="28"/>
        </w:rPr>
        <w:t>гуманистическая сущность, гуманистический смысл направлен</w:t>
      </w:r>
      <w:r w:rsidR="00335ECA" w:rsidRPr="002B053D">
        <w:rPr>
          <w:sz w:val="28"/>
          <w:szCs w:val="28"/>
        </w:rPr>
        <w:t>ности общественного развития [21</w:t>
      </w:r>
      <w:r w:rsidR="00E57D8E" w:rsidRPr="002B053D">
        <w:rPr>
          <w:sz w:val="28"/>
          <w:szCs w:val="28"/>
        </w:rPr>
        <w:t>; С. 7</w:t>
      </w:r>
      <w:r w:rsidRPr="002B053D">
        <w:rPr>
          <w:sz w:val="28"/>
          <w:szCs w:val="28"/>
        </w:rPr>
        <w:t>9].</w:t>
      </w:r>
    </w:p>
    <w:p w:rsidR="00807111" w:rsidRPr="002B053D" w:rsidRDefault="00807111" w:rsidP="002B053D">
      <w:pPr>
        <w:suppressAutoHyphens/>
        <w:spacing w:line="360" w:lineRule="auto"/>
        <w:ind w:firstLine="709"/>
        <w:jc w:val="both"/>
        <w:rPr>
          <w:sz w:val="28"/>
          <w:szCs w:val="28"/>
        </w:rPr>
      </w:pPr>
      <w:r w:rsidRPr="002B053D">
        <w:rPr>
          <w:sz w:val="28"/>
          <w:szCs w:val="28"/>
        </w:rPr>
        <w:t>Наконец, без действенной социальной политики невозможна активизация инновационного, творческого начала в деятельности человека как главного и центрального элемента производительных сил общественного развития, хозяйственных успехов.</w:t>
      </w:r>
    </w:p>
    <w:p w:rsidR="00807111" w:rsidRPr="002B053D" w:rsidRDefault="00807111" w:rsidP="002B053D">
      <w:pPr>
        <w:suppressAutoHyphens/>
        <w:spacing w:line="360" w:lineRule="auto"/>
        <w:ind w:firstLine="709"/>
        <w:jc w:val="both"/>
        <w:rPr>
          <w:sz w:val="28"/>
          <w:szCs w:val="28"/>
        </w:rPr>
      </w:pPr>
      <w:r w:rsidRPr="002B053D">
        <w:rPr>
          <w:sz w:val="28"/>
          <w:szCs w:val="28"/>
        </w:rPr>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807111" w:rsidRPr="002B053D" w:rsidRDefault="00807111" w:rsidP="002B053D">
      <w:pPr>
        <w:suppressAutoHyphens/>
        <w:spacing w:line="360" w:lineRule="auto"/>
        <w:ind w:firstLine="709"/>
        <w:jc w:val="both"/>
        <w:rPr>
          <w:sz w:val="28"/>
          <w:szCs w:val="28"/>
        </w:rPr>
      </w:pPr>
      <w:r w:rsidRPr="002B053D">
        <w:rPr>
          <w:sz w:val="28"/>
          <w:szCs w:val="28"/>
        </w:rPr>
        <w:t>- гуманизм, социальная справедливость;</w:t>
      </w:r>
    </w:p>
    <w:p w:rsidR="00807111" w:rsidRPr="002B053D" w:rsidRDefault="00807111" w:rsidP="002B053D">
      <w:pPr>
        <w:suppressAutoHyphens/>
        <w:spacing w:line="360" w:lineRule="auto"/>
        <w:ind w:firstLine="709"/>
        <w:jc w:val="both"/>
        <w:rPr>
          <w:sz w:val="28"/>
          <w:szCs w:val="28"/>
        </w:rPr>
      </w:pPr>
      <w:r w:rsidRPr="002B053D">
        <w:rPr>
          <w:sz w:val="28"/>
          <w:szCs w:val="28"/>
        </w:rPr>
        <w:t>- системность, непрерывность, преемственность;</w:t>
      </w:r>
    </w:p>
    <w:p w:rsidR="00807111" w:rsidRPr="002B053D" w:rsidRDefault="00D24865" w:rsidP="002B053D">
      <w:pPr>
        <w:suppressAutoHyphens/>
        <w:spacing w:line="360" w:lineRule="auto"/>
        <w:ind w:firstLine="709"/>
        <w:jc w:val="both"/>
        <w:rPr>
          <w:sz w:val="28"/>
          <w:szCs w:val="28"/>
        </w:rPr>
      </w:pPr>
      <w:r w:rsidRPr="002B053D">
        <w:rPr>
          <w:sz w:val="28"/>
          <w:szCs w:val="28"/>
        </w:rPr>
        <w:t xml:space="preserve">- </w:t>
      </w:r>
      <w:r w:rsidR="00807111" w:rsidRPr="002B053D">
        <w:rPr>
          <w:sz w:val="28"/>
          <w:szCs w:val="28"/>
        </w:rPr>
        <w:t>сбалансированность целей и возможностей реализации социальной политики (как по времени, так и по необходимым ресурсам);</w:t>
      </w:r>
    </w:p>
    <w:p w:rsidR="00807111" w:rsidRPr="002B053D" w:rsidRDefault="00807111" w:rsidP="002B053D">
      <w:pPr>
        <w:suppressAutoHyphens/>
        <w:spacing w:line="360" w:lineRule="auto"/>
        <w:ind w:firstLine="709"/>
        <w:jc w:val="both"/>
        <w:rPr>
          <w:sz w:val="28"/>
          <w:szCs w:val="28"/>
        </w:rPr>
      </w:pPr>
      <w:r w:rsidRPr="002B053D">
        <w:rPr>
          <w:sz w:val="28"/>
          <w:szCs w:val="28"/>
        </w:rPr>
        <w:t xml:space="preserve">- открытость (свободное выражение суждений всех групп и слоев общества по вопросам социальной политики – наличие </w:t>
      </w:r>
      <w:r w:rsidR="002B053D" w:rsidRPr="002B053D">
        <w:rPr>
          <w:sz w:val="28"/>
          <w:szCs w:val="28"/>
        </w:rPr>
        <w:t>"</w:t>
      </w:r>
      <w:r w:rsidRPr="002B053D">
        <w:rPr>
          <w:sz w:val="28"/>
          <w:szCs w:val="28"/>
        </w:rPr>
        <w:t>обратной связи</w:t>
      </w:r>
      <w:r w:rsidR="002B053D" w:rsidRPr="002B053D">
        <w:rPr>
          <w:sz w:val="28"/>
          <w:szCs w:val="28"/>
        </w:rPr>
        <w:t>"</w:t>
      </w:r>
      <w:r w:rsidRPr="002B053D">
        <w:rPr>
          <w:sz w:val="28"/>
          <w:szCs w:val="28"/>
        </w:rPr>
        <w:t xml:space="preserve"> органов управления с массами);</w:t>
      </w:r>
    </w:p>
    <w:p w:rsidR="00807111" w:rsidRPr="002B053D" w:rsidRDefault="00807111" w:rsidP="002B053D">
      <w:pPr>
        <w:suppressAutoHyphens/>
        <w:spacing w:line="360" w:lineRule="auto"/>
        <w:ind w:firstLine="709"/>
        <w:jc w:val="both"/>
        <w:rPr>
          <w:sz w:val="28"/>
          <w:szCs w:val="28"/>
        </w:rPr>
      </w:pPr>
      <w:r w:rsidRPr="002B053D">
        <w:rPr>
          <w:sz w:val="28"/>
          <w:szCs w:val="28"/>
        </w:rPr>
        <w:t>- 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rsidR="00807111" w:rsidRPr="002B053D" w:rsidRDefault="00807111" w:rsidP="002B053D">
      <w:pPr>
        <w:suppressAutoHyphens/>
        <w:spacing w:line="360" w:lineRule="auto"/>
        <w:ind w:firstLine="709"/>
        <w:jc w:val="both"/>
        <w:rPr>
          <w:sz w:val="28"/>
          <w:szCs w:val="28"/>
        </w:rPr>
      </w:pPr>
      <w:r w:rsidRPr="002B053D">
        <w:rPr>
          <w:sz w:val="28"/>
          <w:szCs w:val="28"/>
        </w:rPr>
        <w:t>- действенный контроль общества над реализацией социальной политики;</w:t>
      </w:r>
    </w:p>
    <w:p w:rsidR="00807111" w:rsidRPr="002B053D" w:rsidRDefault="00807111" w:rsidP="002B053D">
      <w:pPr>
        <w:suppressAutoHyphens/>
        <w:spacing w:line="360" w:lineRule="auto"/>
        <w:ind w:firstLine="709"/>
        <w:jc w:val="both"/>
        <w:rPr>
          <w:sz w:val="28"/>
          <w:szCs w:val="28"/>
        </w:rPr>
      </w:pPr>
      <w:r w:rsidRPr="002B053D">
        <w:rPr>
          <w:sz w:val="28"/>
          <w:szCs w:val="28"/>
        </w:rPr>
        <w:t>- адресность мер по социальной защите населения, усиление социальной помощи социально уязвимым и малооб</w:t>
      </w:r>
      <w:r w:rsidR="00335ECA" w:rsidRPr="002B053D">
        <w:rPr>
          <w:sz w:val="28"/>
          <w:szCs w:val="28"/>
        </w:rPr>
        <w:t>еспеченным группам населения [21</w:t>
      </w:r>
      <w:r w:rsidR="00460A82" w:rsidRPr="002B053D">
        <w:rPr>
          <w:sz w:val="28"/>
          <w:szCs w:val="28"/>
        </w:rPr>
        <w:t>; С. 79-80</w:t>
      </w:r>
      <w:r w:rsidRPr="002B053D">
        <w:rPr>
          <w:sz w:val="28"/>
          <w:szCs w:val="28"/>
        </w:rPr>
        <w:t>].</w:t>
      </w:r>
    </w:p>
    <w:p w:rsidR="002B053D" w:rsidRPr="002B053D" w:rsidRDefault="00807111" w:rsidP="002B053D">
      <w:pPr>
        <w:suppressAutoHyphens/>
        <w:spacing w:line="360" w:lineRule="auto"/>
        <w:ind w:firstLine="709"/>
        <w:jc w:val="both"/>
        <w:rPr>
          <w:sz w:val="28"/>
          <w:szCs w:val="28"/>
        </w:rPr>
      </w:pPr>
      <w:r w:rsidRPr="002B053D">
        <w:rPr>
          <w:sz w:val="28"/>
          <w:szCs w:val="28"/>
        </w:rPr>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w:t>
      </w:r>
    </w:p>
    <w:p w:rsidR="008270C6" w:rsidRPr="002B053D" w:rsidRDefault="00807111" w:rsidP="002B053D">
      <w:pPr>
        <w:suppressAutoHyphens/>
        <w:spacing w:line="360" w:lineRule="auto"/>
        <w:ind w:firstLine="709"/>
        <w:jc w:val="both"/>
        <w:rPr>
          <w:sz w:val="28"/>
          <w:szCs w:val="28"/>
        </w:rPr>
      </w:pPr>
      <w:r w:rsidRPr="002B053D">
        <w:rPr>
          <w:sz w:val="28"/>
          <w:szCs w:val="28"/>
        </w:rPr>
        <w:t>Важнейшими из них являются:</w:t>
      </w:r>
    </w:p>
    <w:p w:rsidR="00807111" w:rsidRPr="002B053D" w:rsidRDefault="00807111" w:rsidP="002B053D">
      <w:pPr>
        <w:suppressAutoHyphens/>
        <w:spacing w:line="360" w:lineRule="auto"/>
        <w:ind w:firstLine="709"/>
        <w:jc w:val="both"/>
        <w:rPr>
          <w:sz w:val="28"/>
          <w:szCs w:val="28"/>
        </w:rPr>
      </w:pPr>
      <w:r w:rsidRPr="002B053D">
        <w:rPr>
          <w:sz w:val="28"/>
          <w:szCs w:val="28"/>
        </w:rPr>
        <w:t>- выражение, защита, согласование интересов социальных групп и слоев общества, отдельных его членов;</w:t>
      </w:r>
    </w:p>
    <w:p w:rsidR="00807111" w:rsidRPr="002B053D" w:rsidRDefault="00807111" w:rsidP="002B053D">
      <w:pPr>
        <w:suppressAutoHyphens/>
        <w:spacing w:line="360" w:lineRule="auto"/>
        <w:ind w:firstLine="709"/>
        <w:jc w:val="both"/>
        <w:rPr>
          <w:sz w:val="28"/>
          <w:szCs w:val="28"/>
        </w:rPr>
      </w:pPr>
      <w:r w:rsidRPr="002B053D">
        <w:rPr>
          <w:sz w:val="28"/>
          <w:szCs w:val="28"/>
        </w:rPr>
        <w:t xml:space="preserve">- оптимальное разрешение общественных противоречий в социальной сфере, осуществление </w:t>
      </w:r>
      <w:r w:rsidR="002B053D" w:rsidRPr="002B053D">
        <w:rPr>
          <w:sz w:val="28"/>
          <w:szCs w:val="28"/>
        </w:rPr>
        <w:t>"</w:t>
      </w:r>
      <w:r w:rsidRPr="002B053D">
        <w:rPr>
          <w:sz w:val="28"/>
          <w:szCs w:val="28"/>
        </w:rPr>
        <w:t>диалога</w:t>
      </w:r>
      <w:r w:rsidR="002B053D" w:rsidRPr="002B053D">
        <w:rPr>
          <w:sz w:val="28"/>
          <w:szCs w:val="28"/>
        </w:rPr>
        <w:t>"</w:t>
      </w:r>
      <w:r w:rsidRPr="002B053D">
        <w:rPr>
          <w:sz w:val="28"/>
          <w:szCs w:val="28"/>
        </w:rPr>
        <w:t xml:space="preserve"> между гражданами и государством;</w:t>
      </w:r>
    </w:p>
    <w:p w:rsidR="00807111" w:rsidRPr="002B053D" w:rsidRDefault="00807111" w:rsidP="002B053D">
      <w:pPr>
        <w:suppressAutoHyphens/>
        <w:spacing w:line="360" w:lineRule="auto"/>
        <w:ind w:firstLine="709"/>
        <w:jc w:val="both"/>
        <w:rPr>
          <w:sz w:val="28"/>
          <w:szCs w:val="28"/>
        </w:rPr>
      </w:pPr>
      <w:r w:rsidRPr="002B053D">
        <w:rPr>
          <w:sz w:val="28"/>
          <w:szCs w:val="28"/>
        </w:rPr>
        <w:t>- интеграция различных слоев населения, гармонизация их интересов, поддержание целостной общественной системы, стабильности и порядка;</w:t>
      </w:r>
    </w:p>
    <w:p w:rsidR="00807111" w:rsidRPr="002B053D" w:rsidRDefault="00807111" w:rsidP="002B053D">
      <w:pPr>
        <w:suppressAutoHyphens/>
        <w:spacing w:line="360" w:lineRule="auto"/>
        <w:ind w:firstLine="709"/>
        <w:jc w:val="both"/>
        <w:rPr>
          <w:sz w:val="28"/>
          <w:szCs w:val="28"/>
        </w:rPr>
      </w:pPr>
      <w:r w:rsidRPr="002B053D">
        <w:rPr>
          <w:sz w:val="28"/>
          <w:szCs w:val="28"/>
        </w:rPr>
        <w:t>- прогностическая;</w:t>
      </w:r>
    </w:p>
    <w:p w:rsidR="00807111" w:rsidRPr="002B053D" w:rsidRDefault="00807111" w:rsidP="002B053D">
      <w:pPr>
        <w:suppressAutoHyphens/>
        <w:spacing w:line="360" w:lineRule="auto"/>
        <w:ind w:firstLine="709"/>
        <w:jc w:val="both"/>
        <w:rPr>
          <w:sz w:val="28"/>
          <w:szCs w:val="28"/>
        </w:rPr>
      </w:pPr>
      <w:r w:rsidRPr="002B053D">
        <w:rPr>
          <w:sz w:val="28"/>
          <w:szCs w:val="28"/>
        </w:rPr>
        <w:t>- социальная защита населения;</w:t>
      </w:r>
    </w:p>
    <w:p w:rsidR="00807111" w:rsidRPr="002B053D" w:rsidRDefault="00807111" w:rsidP="002B053D">
      <w:pPr>
        <w:suppressAutoHyphens/>
        <w:spacing w:line="360" w:lineRule="auto"/>
        <w:ind w:firstLine="709"/>
        <w:jc w:val="both"/>
        <w:rPr>
          <w:sz w:val="28"/>
          <w:szCs w:val="28"/>
        </w:rPr>
      </w:pPr>
      <w:r w:rsidRPr="002B053D">
        <w:rPr>
          <w:sz w:val="28"/>
          <w:szCs w:val="28"/>
        </w:rPr>
        <w:t>- управление социальными процессам</w:t>
      </w:r>
      <w:r w:rsidR="00335ECA" w:rsidRPr="002B053D">
        <w:rPr>
          <w:sz w:val="28"/>
          <w:szCs w:val="28"/>
        </w:rPr>
        <w:t>и и др. [21</w:t>
      </w:r>
      <w:r w:rsidR="00F91665" w:rsidRPr="002B053D">
        <w:rPr>
          <w:sz w:val="28"/>
          <w:szCs w:val="28"/>
        </w:rPr>
        <w:t>; С</w:t>
      </w:r>
      <w:r w:rsidRPr="002B053D">
        <w:rPr>
          <w:sz w:val="28"/>
          <w:szCs w:val="28"/>
        </w:rPr>
        <w:t>. 80].</w:t>
      </w:r>
    </w:p>
    <w:p w:rsidR="00807111" w:rsidRPr="002B053D" w:rsidRDefault="00807111" w:rsidP="002B053D">
      <w:pPr>
        <w:suppressAutoHyphens/>
        <w:spacing w:line="360" w:lineRule="auto"/>
        <w:ind w:firstLine="709"/>
        <w:jc w:val="both"/>
        <w:rPr>
          <w:sz w:val="28"/>
          <w:szCs w:val="28"/>
        </w:rPr>
      </w:pPr>
      <w:r w:rsidRPr="002B053D">
        <w:rPr>
          <w:sz w:val="28"/>
          <w:szCs w:val="28"/>
        </w:rPr>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2B053D" w:rsidRPr="002B053D" w:rsidRDefault="00807111" w:rsidP="002B053D">
      <w:pPr>
        <w:suppressAutoHyphens/>
        <w:spacing w:line="360" w:lineRule="auto"/>
        <w:ind w:firstLine="709"/>
        <w:jc w:val="both"/>
        <w:rPr>
          <w:sz w:val="28"/>
          <w:szCs w:val="28"/>
        </w:rPr>
      </w:pPr>
      <w:r w:rsidRPr="002B053D">
        <w:rPr>
          <w:sz w:val="28"/>
          <w:szCs w:val="28"/>
        </w:rPr>
        <w:t xml:space="preserve">Кроме </w:t>
      </w:r>
      <w:r w:rsidR="003A0D89" w:rsidRPr="002B053D">
        <w:rPr>
          <w:sz w:val="28"/>
          <w:szCs w:val="28"/>
        </w:rPr>
        <w:t>э</w:t>
      </w:r>
      <w:r w:rsidRPr="002B053D">
        <w:rPr>
          <w:sz w:val="28"/>
          <w:szCs w:val="28"/>
        </w:rPr>
        <w:t xml:space="preserve">того, социальная политика </w:t>
      </w:r>
      <w:r w:rsidR="00AA176E" w:rsidRPr="002B053D">
        <w:rPr>
          <w:sz w:val="28"/>
          <w:szCs w:val="28"/>
        </w:rPr>
        <w:t xml:space="preserve">направлена на решение </w:t>
      </w:r>
      <w:r w:rsidRPr="002B053D">
        <w:rPr>
          <w:sz w:val="28"/>
          <w:szCs w:val="28"/>
        </w:rPr>
        <w:t>следующих</w:t>
      </w:r>
      <w:r w:rsidR="00AA176E" w:rsidRPr="002B053D">
        <w:rPr>
          <w:sz w:val="28"/>
          <w:szCs w:val="28"/>
        </w:rPr>
        <w:t xml:space="preserve"> </w:t>
      </w:r>
      <w:r w:rsidRPr="002B053D">
        <w:rPr>
          <w:sz w:val="28"/>
          <w:szCs w:val="28"/>
        </w:rPr>
        <w:t>задач:</w:t>
      </w:r>
    </w:p>
    <w:p w:rsidR="002B053D" w:rsidRPr="002B053D" w:rsidRDefault="00807111" w:rsidP="002B053D">
      <w:pPr>
        <w:suppressAutoHyphens/>
        <w:spacing w:line="360" w:lineRule="auto"/>
        <w:ind w:firstLine="709"/>
        <w:jc w:val="both"/>
        <w:rPr>
          <w:sz w:val="28"/>
          <w:szCs w:val="28"/>
        </w:rPr>
      </w:pPr>
      <w:r w:rsidRPr="002B053D">
        <w:rPr>
          <w:sz w:val="28"/>
          <w:szCs w:val="28"/>
        </w:rPr>
        <w:t>1) стабилизация жизненного уровня населения и</w:t>
      </w:r>
      <w:r w:rsidR="00D24865" w:rsidRPr="002B053D">
        <w:rPr>
          <w:sz w:val="28"/>
          <w:szCs w:val="28"/>
        </w:rPr>
        <w:t xml:space="preserve"> недопущение массовой бедности;</w:t>
      </w:r>
    </w:p>
    <w:p w:rsidR="002B053D" w:rsidRPr="002B053D" w:rsidRDefault="00246487" w:rsidP="002B053D">
      <w:pPr>
        <w:suppressAutoHyphens/>
        <w:spacing w:line="360" w:lineRule="auto"/>
        <w:ind w:firstLine="709"/>
        <w:jc w:val="both"/>
        <w:rPr>
          <w:sz w:val="28"/>
          <w:szCs w:val="28"/>
        </w:rPr>
      </w:pPr>
      <w:r w:rsidRPr="002B053D">
        <w:rPr>
          <w:sz w:val="28"/>
          <w:szCs w:val="28"/>
        </w:rPr>
        <w:t xml:space="preserve">2) </w:t>
      </w:r>
      <w:r w:rsidR="00807111" w:rsidRPr="002B053D">
        <w:rPr>
          <w:sz w:val="28"/>
          <w:szCs w:val="28"/>
        </w:rPr>
        <w:t>сдерживание роста безработицы и материальная поддержка безработных, а также подготовка трудовых ресурсов такого размера и качества, которые соответствуют потребностям общественного производства;</w:t>
      </w:r>
    </w:p>
    <w:p w:rsidR="002B053D" w:rsidRPr="002B053D" w:rsidRDefault="00807111" w:rsidP="002B053D">
      <w:pPr>
        <w:suppressAutoHyphens/>
        <w:spacing w:line="360" w:lineRule="auto"/>
        <w:ind w:firstLine="709"/>
        <w:jc w:val="both"/>
        <w:rPr>
          <w:sz w:val="28"/>
          <w:szCs w:val="28"/>
        </w:rPr>
      </w:pPr>
      <w:r w:rsidRPr="002B053D">
        <w:rPr>
          <w:sz w:val="28"/>
          <w:szCs w:val="28"/>
        </w:rPr>
        <w:t>3) поддержание стабильного уровня реальных доходов населения путем проведения антиинфляционных мер и индексации доходов;</w:t>
      </w:r>
    </w:p>
    <w:p w:rsidR="00807111" w:rsidRPr="002B053D" w:rsidRDefault="00807111" w:rsidP="002B053D">
      <w:pPr>
        <w:suppressAutoHyphens/>
        <w:spacing w:line="360" w:lineRule="auto"/>
        <w:ind w:firstLine="709"/>
        <w:jc w:val="both"/>
        <w:rPr>
          <w:sz w:val="28"/>
          <w:szCs w:val="28"/>
        </w:rPr>
      </w:pPr>
      <w:r w:rsidRPr="002B053D">
        <w:rPr>
          <w:sz w:val="28"/>
          <w:szCs w:val="28"/>
        </w:rPr>
        <w:t>4) развитие отраслей социальной сферы (образование, здравоохранение, жилищное хозяйство, культура и искусство).</w:t>
      </w:r>
    </w:p>
    <w:p w:rsidR="002B053D" w:rsidRPr="002B053D" w:rsidRDefault="00807111" w:rsidP="002B053D">
      <w:pPr>
        <w:suppressAutoHyphens/>
        <w:spacing w:line="360" w:lineRule="auto"/>
        <w:ind w:firstLine="709"/>
        <w:jc w:val="both"/>
        <w:rPr>
          <w:sz w:val="28"/>
          <w:szCs w:val="28"/>
        </w:rPr>
      </w:pPr>
      <w:r w:rsidRPr="002B053D">
        <w:rPr>
          <w:sz w:val="28"/>
          <w:szCs w:val="28"/>
        </w:rPr>
        <w:t>Предметом социальной политики государства выступают трудовые отношения, отношения в сфере науки, культуры, образования, здравоохранения, спорта. Эти отношения оказывают непосредственное воздействие на воспроизводство социальных (человеческих) ресурсов общества, качество жизни населения, его общественное поведение.</w:t>
      </w:r>
    </w:p>
    <w:p w:rsidR="00807111" w:rsidRPr="002B053D" w:rsidRDefault="00807111" w:rsidP="002B053D">
      <w:pPr>
        <w:suppressAutoHyphens/>
        <w:spacing w:line="360" w:lineRule="auto"/>
        <w:ind w:firstLine="709"/>
        <w:jc w:val="both"/>
        <w:rPr>
          <w:sz w:val="28"/>
          <w:szCs w:val="28"/>
        </w:rPr>
      </w:pPr>
      <w:r w:rsidRPr="002B053D">
        <w:rPr>
          <w:sz w:val="28"/>
          <w:szCs w:val="28"/>
        </w:rPr>
        <w:t>В социальной политике выделяют два относительно самостоятельных блока:</w:t>
      </w:r>
    </w:p>
    <w:p w:rsidR="00807111" w:rsidRPr="002B053D" w:rsidRDefault="008B12E9" w:rsidP="002B053D">
      <w:pPr>
        <w:suppressAutoHyphens/>
        <w:spacing w:line="360" w:lineRule="auto"/>
        <w:ind w:firstLine="709"/>
        <w:jc w:val="both"/>
        <w:rPr>
          <w:sz w:val="28"/>
          <w:szCs w:val="28"/>
        </w:rPr>
      </w:pPr>
      <w:r w:rsidRPr="002B053D">
        <w:rPr>
          <w:sz w:val="28"/>
          <w:szCs w:val="28"/>
        </w:rPr>
        <w:t>а</w:t>
      </w:r>
      <w:r w:rsidR="00C21DDB" w:rsidRPr="002B053D">
        <w:rPr>
          <w:sz w:val="28"/>
          <w:szCs w:val="28"/>
        </w:rPr>
        <w:t xml:space="preserve">) </w:t>
      </w:r>
      <w:r w:rsidR="00807111" w:rsidRPr="002B053D">
        <w:rPr>
          <w:sz w:val="28"/>
          <w:szCs w:val="28"/>
        </w:rPr>
        <w:t>социальная</w:t>
      </w:r>
      <w:r w:rsidR="008501AA" w:rsidRPr="002B053D">
        <w:rPr>
          <w:sz w:val="28"/>
          <w:szCs w:val="28"/>
        </w:rPr>
        <w:t xml:space="preserve"> политика в широком смысле</w:t>
      </w:r>
      <w:r w:rsidR="00E53969" w:rsidRPr="002B053D">
        <w:rPr>
          <w:sz w:val="28"/>
          <w:szCs w:val="28"/>
        </w:rPr>
        <w:t>,</w:t>
      </w:r>
      <w:r w:rsidR="00807111" w:rsidRPr="002B053D">
        <w:rPr>
          <w:sz w:val="28"/>
          <w:szCs w:val="28"/>
        </w:rPr>
        <w:t xml:space="preserve"> которая охватывает решения и мероприятия, затрагивающие все стороны жизни членов общества, включая обеспечение последних товарами, жильем и услугами социальной инфраструктуры, рабочими местами, приемлемыми денежными доходами, расширение и укрепление материальной базы, охрану и укрепление здоровья населения, его образование и культуру, создание системы гарантированных социальных условий для жизнедеятельности граждан;</w:t>
      </w:r>
    </w:p>
    <w:p w:rsidR="00807111" w:rsidRPr="002B053D" w:rsidRDefault="008B12E9" w:rsidP="002B053D">
      <w:pPr>
        <w:suppressAutoHyphens/>
        <w:spacing w:line="360" w:lineRule="auto"/>
        <w:ind w:firstLine="709"/>
        <w:jc w:val="both"/>
        <w:rPr>
          <w:sz w:val="28"/>
          <w:szCs w:val="28"/>
          <w:lang w:bidi="he-IL"/>
        </w:rPr>
      </w:pPr>
      <w:r w:rsidRPr="002B053D">
        <w:rPr>
          <w:sz w:val="28"/>
          <w:szCs w:val="28"/>
        </w:rPr>
        <w:t>б</w:t>
      </w:r>
      <w:r w:rsidR="009716E2" w:rsidRPr="002B053D">
        <w:rPr>
          <w:sz w:val="28"/>
          <w:szCs w:val="28"/>
        </w:rPr>
        <w:t xml:space="preserve">) </w:t>
      </w:r>
      <w:r w:rsidR="00807111" w:rsidRPr="002B053D">
        <w:rPr>
          <w:sz w:val="28"/>
          <w:szCs w:val="28"/>
        </w:rPr>
        <w:t xml:space="preserve">собственно социальная политика (ее элементами являются политика в области социальной защиты и ее конкретные виды: семейная политика, молодежная политика, политика по социальной защите пожилых людей и инвалидов). </w:t>
      </w:r>
      <w:r w:rsidR="00807111" w:rsidRPr="002B053D">
        <w:rPr>
          <w:sz w:val="28"/>
          <w:szCs w:val="28"/>
          <w:lang w:bidi="he-IL"/>
        </w:rPr>
        <w:t>Социальная политика государства особенно осязаема в изменениях, которые происходят в характере и условиях трудовой деятельности человека, ибо именно здесь проявляется ее гуманистическое содержание</w:t>
      </w:r>
      <w:r w:rsidR="00335ECA" w:rsidRPr="002B053D">
        <w:rPr>
          <w:sz w:val="28"/>
          <w:szCs w:val="28"/>
        </w:rPr>
        <w:t xml:space="preserve"> [21</w:t>
      </w:r>
      <w:r w:rsidR="003A56CC" w:rsidRPr="002B053D">
        <w:rPr>
          <w:sz w:val="28"/>
          <w:szCs w:val="28"/>
        </w:rPr>
        <w:t>; С. 80-81</w:t>
      </w:r>
      <w:r w:rsidR="00807111" w:rsidRPr="002B053D">
        <w:rPr>
          <w:sz w:val="28"/>
          <w:szCs w:val="28"/>
        </w:rPr>
        <w:t>].</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Какие же проблемы на федеральном и региональном уровне в социальной политике являются первоочередными в настоящее время?</w:t>
      </w:r>
    </w:p>
    <w:p w:rsidR="002B053D"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В социальной политике государства исключительно важное место занимают </w:t>
      </w:r>
      <w:r w:rsidRPr="002B053D">
        <w:rPr>
          <w:iCs/>
          <w:sz w:val="28"/>
          <w:szCs w:val="28"/>
          <w:lang w:bidi="he-IL"/>
        </w:rPr>
        <w:t xml:space="preserve">проблемы укрепления семьи. </w:t>
      </w:r>
      <w:r w:rsidRPr="002B053D">
        <w:rPr>
          <w:sz w:val="28"/>
          <w:szCs w:val="28"/>
          <w:lang w:bidi="he-IL"/>
        </w:rPr>
        <w:t>Здоровая нравственно-психологическая атмосфера, высокая культура семейно-брачных отношений делают эту ячейку общества важнейшим социальным институтом формирования личности, сохранения и укрепления ее здоровья.</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К сожалению, со стороны государства пока далеко не достаточно внимания уделяется этому направлению социальной политики, и многие проблемы семейно-бытовых отношений в обстановке экономического кризиса из года в год обостряются.</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В Российской Федерации насчитывается более 72 млн. семей, ежегодно заключается около 3 млн. браков. Однако каждая третья семья распадается, а каждая девятая семья является неполной. Катастрофически падает рождаемость. Около 60</w:t>
      </w:r>
      <w:r w:rsidR="00AC3424" w:rsidRPr="002B053D">
        <w:rPr>
          <w:sz w:val="28"/>
          <w:szCs w:val="28"/>
          <w:lang w:bidi="he-IL"/>
        </w:rPr>
        <w:t xml:space="preserve"> </w:t>
      </w:r>
      <w:r w:rsidRPr="002B053D">
        <w:rPr>
          <w:sz w:val="28"/>
          <w:szCs w:val="28"/>
          <w:lang w:bidi="he-IL"/>
        </w:rPr>
        <w:t>% семей имеют лишь одного ребенка, что не обеспечивает даже простого воспроизводства населения. Каждая вторая беременность завершается абортом. Растет количество отказных детей</w:t>
      </w:r>
      <w:r w:rsidR="006A23AB" w:rsidRPr="002B053D">
        <w:rPr>
          <w:sz w:val="28"/>
          <w:szCs w:val="28"/>
          <w:lang w:bidi="he-IL"/>
        </w:rPr>
        <w:t xml:space="preserve"> [</w:t>
      </w:r>
      <w:r w:rsidR="00335ECA" w:rsidRPr="002B053D">
        <w:rPr>
          <w:sz w:val="28"/>
          <w:szCs w:val="28"/>
          <w:lang w:bidi="he-IL"/>
        </w:rPr>
        <w:t>21</w:t>
      </w:r>
      <w:r w:rsidR="006A23AB" w:rsidRPr="002B053D">
        <w:rPr>
          <w:sz w:val="28"/>
          <w:szCs w:val="28"/>
          <w:lang w:bidi="he-IL"/>
        </w:rPr>
        <w:t>; С. 81]</w:t>
      </w:r>
      <w:r w:rsidRPr="002B053D">
        <w:rPr>
          <w:sz w:val="28"/>
          <w:szCs w:val="28"/>
          <w:lang w:bidi="he-IL"/>
        </w:rPr>
        <w:t>.</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Важное место в социальной политике занимают </w:t>
      </w:r>
      <w:r w:rsidRPr="002B053D">
        <w:rPr>
          <w:iCs/>
          <w:sz w:val="28"/>
          <w:szCs w:val="28"/>
          <w:lang w:bidi="he-IL"/>
        </w:rPr>
        <w:t xml:space="preserve">проблемы обеспечения социальной справедливости </w:t>
      </w:r>
      <w:r w:rsidRPr="002B053D">
        <w:rPr>
          <w:sz w:val="28"/>
          <w:szCs w:val="28"/>
          <w:lang w:bidi="he-IL"/>
        </w:rPr>
        <w:t>– это и реальное народовластие, равноправие и равенство всех граждан перед законом, и социальные гарантии человеку в случае потери трудоспособности, болезни, инвалидности и др.</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Одной из самых жгучих проблем настоящего времени в социальной политике стала </w:t>
      </w:r>
      <w:r w:rsidRPr="002B053D">
        <w:rPr>
          <w:iCs/>
          <w:sz w:val="28"/>
          <w:szCs w:val="28"/>
          <w:lang w:bidi="he-IL"/>
        </w:rPr>
        <w:t>проблема бедности.</w:t>
      </w:r>
    </w:p>
    <w:p w:rsidR="002B053D" w:rsidRPr="002B053D" w:rsidRDefault="00807111" w:rsidP="002B053D">
      <w:pPr>
        <w:suppressAutoHyphens/>
        <w:spacing w:line="360" w:lineRule="auto"/>
        <w:ind w:firstLine="709"/>
        <w:jc w:val="both"/>
        <w:rPr>
          <w:sz w:val="28"/>
          <w:szCs w:val="28"/>
          <w:lang w:bidi="he-IL"/>
        </w:rPr>
      </w:pPr>
      <w:r w:rsidRPr="002B053D">
        <w:rPr>
          <w:sz w:val="28"/>
          <w:szCs w:val="28"/>
          <w:lang w:bidi="he-IL"/>
        </w:rPr>
        <w:t>Бедность – многостороннее социально-экономическ</w:t>
      </w:r>
      <w:r w:rsidR="00606AA1" w:rsidRPr="002B053D">
        <w:rPr>
          <w:sz w:val="28"/>
          <w:szCs w:val="28"/>
          <w:lang w:bidi="he-IL"/>
        </w:rPr>
        <w:t>ое и пси</w:t>
      </w:r>
      <w:r w:rsidRPr="002B053D">
        <w:rPr>
          <w:sz w:val="28"/>
          <w:szCs w:val="28"/>
          <w:lang w:bidi="he-IL"/>
        </w:rPr>
        <w:t>хологическое общественное явление. Бедность возникает в том случае, когда часть населения не может удовлетворить минимальные потребности в основных условиях жизнедеятельности, принятых в данном обществе. Так, в России сейчас около 60</w:t>
      </w:r>
      <w:r w:rsidR="0060529F" w:rsidRPr="002B053D">
        <w:rPr>
          <w:sz w:val="28"/>
          <w:szCs w:val="28"/>
          <w:lang w:bidi="he-IL"/>
        </w:rPr>
        <w:t xml:space="preserve"> </w:t>
      </w:r>
      <w:r w:rsidRPr="002B053D">
        <w:rPr>
          <w:sz w:val="28"/>
          <w:szCs w:val="28"/>
          <w:lang w:bidi="he-IL"/>
        </w:rPr>
        <w:t>% населения имеют доход ниже прожиточного минимума и относятся к категории бедных.</w:t>
      </w:r>
    </w:p>
    <w:p w:rsidR="00807111" w:rsidRPr="002B053D" w:rsidRDefault="00807111" w:rsidP="002B053D">
      <w:pPr>
        <w:suppressAutoHyphens/>
        <w:spacing w:line="360" w:lineRule="auto"/>
        <w:ind w:firstLine="709"/>
        <w:jc w:val="both"/>
        <w:rPr>
          <w:sz w:val="28"/>
          <w:szCs w:val="28"/>
          <w:lang w:bidi="he-IL"/>
        </w:rPr>
      </w:pPr>
      <w:r w:rsidRPr="002B053D">
        <w:rPr>
          <w:sz w:val="28"/>
          <w:szCs w:val="28"/>
        </w:rPr>
        <w:t xml:space="preserve">Бедность </w:t>
      </w:r>
      <w:r w:rsidRPr="002B053D">
        <w:rPr>
          <w:sz w:val="28"/>
          <w:szCs w:val="28"/>
          <w:lang w:bidi="he-IL"/>
        </w:rPr>
        <w:t xml:space="preserve">– это </w:t>
      </w:r>
      <w:r w:rsidRPr="002B053D">
        <w:rPr>
          <w:sz w:val="28"/>
          <w:szCs w:val="28"/>
        </w:rPr>
        <w:t xml:space="preserve">не только отсутствие </w:t>
      </w:r>
      <w:r w:rsidRPr="002B053D">
        <w:rPr>
          <w:sz w:val="28"/>
          <w:szCs w:val="28"/>
          <w:lang w:bidi="he-IL"/>
        </w:rPr>
        <w:t xml:space="preserve">денег или имущества, а </w:t>
      </w:r>
      <w:r w:rsidRPr="002B053D">
        <w:rPr>
          <w:sz w:val="28"/>
          <w:szCs w:val="28"/>
        </w:rPr>
        <w:t>прежде всего недоступность важнейш</w:t>
      </w:r>
      <w:r w:rsidRPr="002B053D">
        <w:rPr>
          <w:sz w:val="28"/>
          <w:szCs w:val="28"/>
          <w:lang w:bidi="he-IL"/>
        </w:rPr>
        <w:t>их условий жизнедеятельности – жилья, образования</w:t>
      </w:r>
      <w:r w:rsidR="00742146" w:rsidRPr="002B053D">
        <w:rPr>
          <w:sz w:val="28"/>
          <w:szCs w:val="28"/>
          <w:lang w:bidi="he-IL"/>
        </w:rPr>
        <w:t>,</w:t>
      </w:r>
      <w:r w:rsidRPr="002B053D">
        <w:rPr>
          <w:sz w:val="28"/>
          <w:szCs w:val="28"/>
          <w:lang w:bidi="he-IL"/>
        </w:rPr>
        <w:t xml:space="preserve"> здравоохранения, культуры и т.д.</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Одна из актуальных задач субъектов социальной политики</w:t>
      </w:r>
      <w:r w:rsidR="003B573E" w:rsidRPr="002B053D">
        <w:rPr>
          <w:sz w:val="28"/>
          <w:szCs w:val="28"/>
          <w:lang w:bidi="he-IL"/>
        </w:rPr>
        <w:t>,</w:t>
      </w:r>
      <w:r w:rsidRPr="002B053D">
        <w:rPr>
          <w:sz w:val="28"/>
          <w:szCs w:val="28"/>
          <w:lang w:bidi="he-IL"/>
        </w:rPr>
        <w:t xml:space="preserve"> как на федеральном, так и на региональном уровнях – выработать новые, более эффективные механизмы рационального использования ограниченных финансовых и материальных ресурсов. Предстоит преодолеть остаточный </w:t>
      </w:r>
      <w:r w:rsidR="002B053D" w:rsidRPr="002B053D">
        <w:rPr>
          <w:sz w:val="28"/>
          <w:szCs w:val="28"/>
          <w:lang w:bidi="he-IL"/>
        </w:rPr>
        <w:t>"</w:t>
      </w:r>
      <w:r w:rsidRPr="002B053D">
        <w:rPr>
          <w:sz w:val="28"/>
          <w:szCs w:val="28"/>
          <w:lang w:bidi="he-IL"/>
        </w:rPr>
        <w:t>синдром</w:t>
      </w:r>
      <w:r w:rsidR="002B053D" w:rsidRPr="002B053D">
        <w:rPr>
          <w:sz w:val="28"/>
          <w:szCs w:val="28"/>
          <w:lang w:bidi="he-IL"/>
        </w:rPr>
        <w:t>"</w:t>
      </w:r>
      <w:r w:rsidRPr="002B053D">
        <w:rPr>
          <w:sz w:val="28"/>
          <w:szCs w:val="28"/>
          <w:lang w:bidi="he-IL"/>
        </w:rPr>
        <w:t xml:space="preserve"> иждивенчества, переориентировать организацию исполнения социальной политики и социальную работу на активизацию факторов, стимулирующих производительный труд, как самогарантию гражданам своего материального благополучия и свободы.</w:t>
      </w:r>
    </w:p>
    <w:p w:rsidR="00807111" w:rsidRPr="002B053D" w:rsidRDefault="00807111" w:rsidP="002B053D">
      <w:pPr>
        <w:suppressAutoHyphens/>
        <w:spacing w:line="360" w:lineRule="auto"/>
        <w:ind w:firstLine="709"/>
        <w:jc w:val="both"/>
        <w:rPr>
          <w:sz w:val="28"/>
          <w:szCs w:val="28"/>
        </w:rPr>
      </w:pPr>
      <w:r w:rsidRPr="002B053D">
        <w:rPr>
          <w:sz w:val="28"/>
          <w:szCs w:val="28"/>
        </w:rPr>
        <w:t xml:space="preserve">Предметом особого внимания органов управления федерального и регионального уровня, общественных структур становится </w:t>
      </w:r>
      <w:r w:rsidRPr="002B053D">
        <w:rPr>
          <w:iCs/>
          <w:sz w:val="28"/>
          <w:szCs w:val="28"/>
        </w:rPr>
        <w:t xml:space="preserve">проблема реформирования пенсионной системы. </w:t>
      </w:r>
      <w:r w:rsidRPr="002B053D">
        <w:rPr>
          <w:sz w:val="28"/>
          <w:szCs w:val="28"/>
        </w:rPr>
        <w:t>Должно быть достигнуто большее соответствие размера получаемой пенсии трудовому вкладу, должен утвердиться принцип равной ответственности работодателя и работника за формирование средств, предназначенных на цели пенсионного обеспечения.</w:t>
      </w:r>
    </w:p>
    <w:p w:rsidR="00807111" w:rsidRPr="002B053D" w:rsidRDefault="00807111" w:rsidP="002B053D">
      <w:pPr>
        <w:suppressAutoHyphens/>
        <w:spacing w:line="360" w:lineRule="auto"/>
        <w:ind w:firstLine="709"/>
        <w:jc w:val="both"/>
        <w:rPr>
          <w:sz w:val="28"/>
          <w:szCs w:val="28"/>
        </w:rPr>
      </w:pPr>
      <w:r w:rsidRPr="002B053D">
        <w:rPr>
          <w:sz w:val="28"/>
          <w:szCs w:val="28"/>
        </w:rPr>
        <w:t>Система социального обслуживания, прежде всего нетрудоспособных граждан и других нуждающихся категорий населения, нуждается в дальнейшем развитии и укреплении.</w:t>
      </w:r>
    </w:p>
    <w:p w:rsidR="00807111" w:rsidRPr="002B053D" w:rsidRDefault="00807111" w:rsidP="002B053D">
      <w:pPr>
        <w:suppressAutoHyphens/>
        <w:spacing w:line="360" w:lineRule="auto"/>
        <w:ind w:firstLine="709"/>
        <w:jc w:val="both"/>
        <w:rPr>
          <w:sz w:val="28"/>
          <w:szCs w:val="28"/>
        </w:rPr>
      </w:pPr>
      <w:r w:rsidRPr="002B053D">
        <w:rPr>
          <w:sz w:val="28"/>
          <w:szCs w:val="28"/>
        </w:rPr>
        <w:t>Главенствующее значение при этом должны приобрести принципы дифференцированности и адресности в оказании услуг, социальной помощи и поддержки.</w:t>
      </w:r>
    </w:p>
    <w:p w:rsidR="00807111" w:rsidRPr="002B053D" w:rsidRDefault="00807111" w:rsidP="002B053D">
      <w:pPr>
        <w:suppressAutoHyphens/>
        <w:spacing w:line="360" w:lineRule="auto"/>
        <w:ind w:firstLine="709"/>
        <w:jc w:val="both"/>
        <w:rPr>
          <w:sz w:val="28"/>
          <w:szCs w:val="28"/>
        </w:rPr>
      </w:pPr>
      <w:r w:rsidRPr="002B053D">
        <w:rPr>
          <w:sz w:val="28"/>
          <w:szCs w:val="28"/>
        </w:rPr>
        <w:t>Главная цель социальной политики – гармонизация общественных отношений, обеспечение политической стабильности и гражданского согласия путем выработки и осуществления организационно-экономических, научно-технических и нравственно-правовых мер.</w:t>
      </w:r>
    </w:p>
    <w:p w:rsidR="002B053D" w:rsidRPr="002B053D" w:rsidRDefault="00807111" w:rsidP="002B053D">
      <w:pPr>
        <w:suppressAutoHyphens/>
        <w:spacing w:line="360" w:lineRule="auto"/>
        <w:ind w:firstLine="709"/>
        <w:jc w:val="both"/>
        <w:rPr>
          <w:sz w:val="28"/>
          <w:szCs w:val="28"/>
        </w:rPr>
      </w:pPr>
      <w:r w:rsidRPr="002B053D">
        <w:rPr>
          <w:sz w:val="28"/>
          <w:szCs w:val="28"/>
        </w:rPr>
        <w:t>Непреходящее значение имеют профессионализм кадров системы социальной защиты, их способность правильно определять актуальные проблемы, оценивать и анализировать их, вырабатывать программу</w:t>
      </w:r>
      <w:r w:rsidR="003149B3" w:rsidRPr="002B053D">
        <w:rPr>
          <w:sz w:val="28"/>
          <w:szCs w:val="28"/>
        </w:rPr>
        <w:t xml:space="preserve"> </w:t>
      </w:r>
      <w:r w:rsidRPr="002B053D">
        <w:rPr>
          <w:sz w:val="28"/>
          <w:szCs w:val="28"/>
        </w:rPr>
        <w:t>позитивных перемен.</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rPr>
        <w:t>Направленность социальной политики государства является не только содержательной, но и организационной основой социальной работы, выполняя важную методологическую функцию относительно последней.</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rPr>
        <w:t xml:space="preserve">Социальную политику можно </w:t>
      </w:r>
      <w:r w:rsidR="00FE4FD3" w:rsidRPr="002B053D">
        <w:rPr>
          <w:sz w:val="28"/>
          <w:szCs w:val="28"/>
        </w:rPr>
        <w:t>рассматривать как причинно обус</w:t>
      </w:r>
      <w:r w:rsidRPr="002B053D">
        <w:rPr>
          <w:sz w:val="28"/>
          <w:szCs w:val="28"/>
        </w:rPr>
        <w:t xml:space="preserve">ловленную, ситуативную, динамичную по форме и ориентации деятельность по практической организации социальной безопасности людей, стремящихся реализовать свои потребности и интересы в обществе. Используя силу закона и подзаконных нормативно-правовых актов, структуры органов государственного управления социальной политикой стремятся создать предпосылки для адаптации человека к изменчивым во времени и в пространстве условиям </w:t>
      </w:r>
      <w:r w:rsidRPr="002B053D">
        <w:rPr>
          <w:sz w:val="28"/>
          <w:szCs w:val="28"/>
          <w:lang w:bidi="he-IL"/>
        </w:rPr>
        <w:t>жизнедеятельности. Серьезная политика не может сводиться к декларациям и заверениям, не подкрепленным конкретными мерами социальной помощи и поддержки населения. Такой подход лишь дискредитирует социальную политику, тормозит поступательное развитие общества. Вот почему проблема реальности социальной политики, непосредственно за</w:t>
      </w:r>
      <w:r w:rsidR="00453FF8" w:rsidRPr="002B053D">
        <w:rPr>
          <w:sz w:val="28"/>
          <w:szCs w:val="28"/>
          <w:lang w:bidi="he-IL"/>
        </w:rPr>
        <w:t>девая интересы и потребности лю</w:t>
      </w:r>
      <w:r w:rsidRPr="002B053D">
        <w:rPr>
          <w:sz w:val="28"/>
          <w:szCs w:val="28"/>
          <w:lang w:bidi="he-IL"/>
        </w:rPr>
        <w:t>дей, отражаясь в судьбах и условиях жизнедеятельности каждого, заключает в себе не только созидательный, но и разрушительный потенциал.</w:t>
      </w:r>
    </w:p>
    <w:p w:rsidR="002B053D"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Практика показывает, что учет интересов и потребностей социальных, профессиональных, национальных, половозрастных групп населения – это сложный, противоречивый процесс. И чем глубже изучены и осмыслены жизненные потребности различных групп населения, условия и возможности их реализации, тем точнее и полнее они формулируются в задачах социальной политики, а, следовательно, и успешнее решаются.</w:t>
      </w:r>
    </w:p>
    <w:p w:rsidR="00807111" w:rsidRPr="002B053D" w:rsidRDefault="00807111" w:rsidP="002B053D">
      <w:pPr>
        <w:suppressAutoHyphens/>
        <w:spacing w:line="360" w:lineRule="auto"/>
        <w:ind w:firstLine="709"/>
        <w:jc w:val="both"/>
        <w:rPr>
          <w:sz w:val="28"/>
          <w:szCs w:val="28"/>
        </w:rPr>
      </w:pPr>
    </w:p>
    <w:p w:rsidR="00807111" w:rsidRPr="002B053D" w:rsidRDefault="00807111" w:rsidP="002B053D">
      <w:pPr>
        <w:suppressAutoHyphens/>
        <w:spacing w:line="360" w:lineRule="auto"/>
        <w:ind w:firstLine="709"/>
        <w:jc w:val="both"/>
        <w:rPr>
          <w:sz w:val="28"/>
          <w:szCs w:val="28"/>
        </w:rPr>
      </w:pPr>
      <w:r w:rsidRPr="002B053D">
        <w:rPr>
          <w:sz w:val="28"/>
          <w:szCs w:val="28"/>
        </w:rPr>
        <w:t>1.2 Основные направления социальной политики</w:t>
      </w:r>
    </w:p>
    <w:p w:rsidR="00807111" w:rsidRPr="002B053D" w:rsidRDefault="00807111" w:rsidP="002B053D">
      <w:pPr>
        <w:suppressAutoHyphens/>
        <w:spacing w:line="360" w:lineRule="auto"/>
        <w:ind w:firstLine="709"/>
        <w:jc w:val="both"/>
        <w:rPr>
          <w:sz w:val="28"/>
          <w:szCs w:val="28"/>
        </w:rPr>
      </w:pP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Практика проведения социальной политики в развитых странах выработала несколько направлений в ее реализации. К ним относятся: социальная политика в сфере здравоохранения; социальная политика в сфере образования; социальное страхование; социальная защита работников; политика в области заработной платы; социальные меры на рынке труда; жилищная политика</w:t>
      </w:r>
      <w:r w:rsidR="00262246" w:rsidRPr="002B053D">
        <w:rPr>
          <w:sz w:val="28"/>
          <w:szCs w:val="28"/>
        </w:rPr>
        <w:t xml:space="preserve"> [</w:t>
      </w:r>
      <w:r w:rsidR="00677986" w:rsidRPr="002B053D">
        <w:rPr>
          <w:sz w:val="28"/>
          <w:szCs w:val="28"/>
        </w:rPr>
        <w:t>8</w:t>
      </w:r>
      <w:r w:rsidR="00262246" w:rsidRPr="002B053D">
        <w:rPr>
          <w:sz w:val="28"/>
          <w:szCs w:val="28"/>
        </w:rPr>
        <w:t>; С. 101]</w:t>
      </w:r>
      <w:r w:rsidRPr="002B053D">
        <w:rPr>
          <w:sz w:val="28"/>
          <w:szCs w:val="28"/>
        </w:rPr>
        <w:t>.</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Социальная политика в сфере здравоохранения. В сфере здравоохранения все более распространенной становится практика оплаты медицинских услуг. За последние годы каждой второй семье приходилось самостоятельно их оплачивать, речь идет не только о ставшей традиционной частной стоматологической практике, но и об оплате диагностических обследований, консультации врачей. Платное лечение носит принудительный характер: уровень благосостояния семей, вынужденных оплачивать медицинские услуги, не самый высокий, и в условиях, когда расширение масштабов платной медицины происходит на фоне падения доходов населения, многие отказываются от лечения по материальным причинам. За годы реформ лекарственные средства перестали быть дефицитными, но для многих они не доступны из-за высоких цен. Поэтому до 35</w:t>
      </w:r>
      <w:r w:rsidR="00C940A8" w:rsidRPr="002B053D">
        <w:rPr>
          <w:sz w:val="28"/>
          <w:szCs w:val="28"/>
        </w:rPr>
        <w:t xml:space="preserve"> </w:t>
      </w:r>
      <w:r w:rsidRPr="002B053D">
        <w:rPr>
          <w:sz w:val="28"/>
          <w:szCs w:val="28"/>
        </w:rPr>
        <w:t xml:space="preserve">% больных вынуждены отказаться от покупки назначенных лекарств. Государство ввело льготы для бесплатного приобретения лекарств, но ввиду отсутствия финансового обеспечения это право для большинства </w:t>
      </w:r>
      <w:r w:rsidR="002B053D" w:rsidRPr="002B053D">
        <w:rPr>
          <w:sz w:val="28"/>
          <w:szCs w:val="28"/>
        </w:rPr>
        <w:t>"</w:t>
      </w:r>
      <w:r w:rsidRPr="002B053D">
        <w:rPr>
          <w:sz w:val="28"/>
          <w:szCs w:val="28"/>
        </w:rPr>
        <w:t>льготников</w:t>
      </w:r>
      <w:r w:rsidR="002B053D" w:rsidRPr="002B053D">
        <w:rPr>
          <w:sz w:val="28"/>
          <w:szCs w:val="28"/>
        </w:rPr>
        <w:t>"</w:t>
      </w:r>
      <w:r w:rsidRPr="002B053D">
        <w:rPr>
          <w:sz w:val="28"/>
          <w:szCs w:val="28"/>
        </w:rPr>
        <w:t xml:space="preserve"> оказалось формальным. Ситуация ухудшается, что выражается в разрыве между </w:t>
      </w:r>
      <w:r w:rsidR="009C5D31" w:rsidRPr="002B053D">
        <w:rPr>
          <w:sz w:val="28"/>
          <w:szCs w:val="28"/>
        </w:rPr>
        <w:t xml:space="preserve">официально провозглашенными </w:t>
      </w:r>
      <w:r w:rsidRPr="002B053D">
        <w:rPr>
          <w:sz w:val="28"/>
          <w:szCs w:val="28"/>
        </w:rPr>
        <w:t>государственными гарантиями предоставления медицинской помощи населению и реальным финансированием, в незавершенности реформ здравоохранения, неудовлетворительной координации всех структур, отвечающих за положение в этой сфере. В тоже время финансовое положение сферы здравоохранения лучше, чем образования и культуры. Одновременно доля средств населения в оплате медицинских услуг постоянно возрастает, на сегодняшний день она сравнялась с долей государства. Самая тяжелая ситуация с государственным финансированием – в малых городах и селах, где нет широкой налогооблагаемой базы.</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Из подобного положения существует два выхода: либо менять закрепленные в конституции гарантии предоставления бесплатной медицинской помощи, либо увеличить объемы финансирования. Исходя из этого, предлагается три варианта реформирования здравоохранения:</w:t>
      </w:r>
    </w:p>
    <w:p w:rsidR="00807111" w:rsidRPr="002B053D" w:rsidRDefault="008845AF" w:rsidP="002B053D">
      <w:pPr>
        <w:tabs>
          <w:tab w:val="left" w:pos="8222"/>
        </w:tabs>
        <w:suppressAutoHyphens/>
        <w:spacing w:line="360" w:lineRule="auto"/>
        <w:ind w:firstLine="709"/>
        <w:jc w:val="both"/>
        <w:rPr>
          <w:sz w:val="28"/>
          <w:szCs w:val="28"/>
        </w:rPr>
      </w:pPr>
      <w:r w:rsidRPr="002B053D">
        <w:rPr>
          <w:sz w:val="28"/>
          <w:szCs w:val="28"/>
        </w:rPr>
        <w:t>- консервативный</w:t>
      </w:r>
      <w:r w:rsidR="000A2D24" w:rsidRPr="002B053D">
        <w:rPr>
          <w:sz w:val="28"/>
          <w:szCs w:val="28"/>
        </w:rPr>
        <w:t xml:space="preserve"> </w:t>
      </w:r>
      <w:r w:rsidR="00807111" w:rsidRPr="002B053D">
        <w:rPr>
          <w:sz w:val="28"/>
          <w:szCs w:val="28"/>
        </w:rPr>
        <w:t>предлагает сохранение формально бесплатной медицины, свертывание системы обязательного медицинского страхования, частичное восстановление вертикали административного управления системой здравоохранения;</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 радикальный означает пересмотр государственных гарантий, окончательный переход к обязательному медицинскому страхованию, реструктуризации сети медицинских учреждений, по душевой налог с населения для обеспечения функционирования системы здравоохранения;</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 умеренный</w:t>
      </w:r>
      <w:r w:rsidR="003C6422" w:rsidRPr="002B053D">
        <w:rPr>
          <w:sz w:val="28"/>
          <w:szCs w:val="28"/>
        </w:rPr>
        <w:t xml:space="preserve"> </w:t>
      </w:r>
      <w:r w:rsidRPr="002B053D">
        <w:rPr>
          <w:sz w:val="28"/>
          <w:szCs w:val="28"/>
        </w:rPr>
        <w:t>основан на сохранении формально бесплатной медицины, введении территориального планирования, снижение затрат в этой сфере. Предполагается официальный переход к согласованной долевой оплате медицинской помощи за счет средств бюджета и обязательного медицинского страхования на основе единых тарифов.</w:t>
      </w:r>
    </w:p>
    <w:p w:rsidR="00807111" w:rsidRPr="002B053D" w:rsidRDefault="00807111" w:rsidP="002B053D">
      <w:pPr>
        <w:tabs>
          <w:tab w:val="left" w:pos="8222"/>
        </w:tabs>
        <w:suppressAutoHyphens/>
        <w:spacing w:line="360" w:lineRule="auto"/>
        <w:ind w:firstLine="709"/>
        <w:jc w:val="both"/>
        <w:rPr>
          <w:rStyle w:val="a3"/>
          <w:b w:val="0"/>
          <w:bCs w:val="0"/>
          <w:sz w:val="28"/>
          <w:szCs w:val="28"/>
        </w:rPr>
      </w:pPr>
      <w:r w:rsidRPr="002B053D">
        <w:rPr>
          <w:rStyle w:val="a3"/>
          <w:b w:val="0"/>
          <w:bCs w:val="0"/>
          <w:sz w:val="28"/>
          <w:szCs w:val="28"/>
        </w:rPr>
        <w:t xml:space="preserve">Приоритетный национальный проект </w:t>
      </w:r>
      <w:r w:rsidR="002B053D" w:rsidRPr="002B053D">
        <w:rPr>
          <w:rStyle w:val="a3"/>
          <w:b w:val="0"/>
          <w:bCs w:val="0"/>
          <w:sz w:val="28"/>
          <w:szCs w:val="28"/>
        </w:rPr>
        <w:t>"</w:t>
      </w:r>
      <w:r w:rsidRPr="002B053D">
        <w:rPr>
          <w:rStyle w:val="a3"/>
          <w:b w:val="0"/>
          <w:bCs w:val="0"/>
          <w:sz w:val="28"/>
          <w:szCs w:val="28"/>
        </w:rPr>
        <w:t>Здоровье</w:t>
      </w:r>
      <w:r w:rsidR="002B053D" w:rsidRPr="002B053D">
        <w:rPr>
          <w:rStyle w:val="a3"/>
          <w:b w:val="0"/>
          <w:bCs w:val="0"/>
          <w:sz w:val="28"/>
          <w:szCs w:val="28"/>
        </w:rPr>
        <w:t>"</w:t>
      </w:r>
      <w:r w:rsidRPr="002B053D">
        <w:rPr>
          <w:rStyle w:val="a3"/>
          <w:b w:val="0"/>
          <w:bCs w:val="0"/>
          <w:sz w:val="28"/>
          <w:szCs w:val="28"/>
        </w:rPr>
        <w:t xml:space="preserve"> предполагал реорганизацию за 2 года системы здравоохранения таким образом, чтобы стандартный набор качественных медицинских услуг предоставлялся всем нуждающимся. К сожалению, длинные очереди пациентов у дверей городских поликлиник, собирающиеся теперь задолго до их открытия, свидетельствуют о том, что за 2 года осуществить эту идею не удалось.</w:t>
      </w:r>
    </w:p>
    <w:p w:rsidR="00807111" w:rsidRPr="002B053D" w:rsidRDefault="00807111" w:rsidP="002B053D">
      <w:pPr>
        <w:tabs>
          <w:tab w:val="left" w:pos="8222"/>
        </w:tabs>
        <w:suppressAutoHyphens/>
        <w:spacing w:line="360" w:lineRule="auto"/>
        <w:ind w:firstLine="709"/>
        <w:jc w:val="both"/>
        <w:rPr>
          <w:rStyle w:val="a3"/>
          <w:b w:val="0"/>
          <w:bCs w:val="0"/>
          <w:sz w:val="28"/>
          <w:szCs w:val="28"/>
        </w:rPr>
      </w:pPr>
      <w:r w:rsidRPr="002B053D">
        <w:rPr>
          <w:rStyle w:val="a3"/>
          <w:b w:val="0"/>
          <w:bCs w:val="0"/>
          <w:sz w:val="28"/>
          <w:szCs w:val="28"/>
        </w:rPr>
        <w:t xml:space="preserve">За два года реализации национального проекта </w:t>
      </w:r>
      <w:r w:rsidR="002B053D" w:rsidRPr="002B053D">
        <w:rPr>
          <w:rStyle w:val="a3"/>
          <w:b w:val="0"/>
          <w:bCs w:val="0"/>
          <w:sz w:val="28"/>
          <w:szCs w:val="28"/>
        </w:rPr>
        <w:t>"</w:t>
      </w:r>
      <w:r w:rsidRPr="002B053D">
        <w:rPr>
          <w:rStyle w:val="a3"/>
          <w:b w:val="0"/>
          <w:bCs w:val="0"/>
          <w:sz w:val="28"/>
          <w:szCs w:val="28"/>
        </w:rPr>
        <w:t>Здоровье</w:t>
      </w:r>
      <w:r w:rsidR="002B053D" w:rsidRPr="002B053D">
        <w:rPr>
          <w:rStyle w:val="a3"/>
          <w:b w:val="0"/>
          <w:bCs w:val="0"/>
          <w:sz w:val="28"/>
          <w:szCs w:val="28"/>
        </w:rPr>
        <w:t>"</w:t>
      </w:r>
      <w:r w:rsidRPr="002B053D">
        <w:rPr>
          <w:rStyle w:val="a3"/>
          <w:b w:val="0"/>
          <w:bCs w:val="0"/>
          <w:sz w:val="28"/>
          <w:szCs w:val="28"/>
        </w:rPr>
        <w:t xml:space="preserve"> для большинства медицинских работников мало что изменилось. В этой связи сложилась практика, когда пациент фактически вынужден платить врачу за возможность получения доступа к бесплатной медицинской помощи. А если учесть, что около 20</w:t>
      </w:r>
      <w:r w:rsidR="00986FEA" w:rsidRPr="002B053D">
        <w:rPr>
          <w:rStyle w:val="a3"/>
          <w:b w:val="0"/>
          <w:bCs w:val="0"/>
          <w:sz w:val="28"/>
          <w:szCs w:val="28"/>
        </w:rPr>
        <w:t xml:space="preserve"> </w:t>
      </w:r>
      <w:r w:rsidRPr="002B053D">
        <w:rPr>
          <w:rStyle w:val="a3"/>
          <w:b w:val="0"/>
          <w:bCs w:val="0"/>
          <w:sz w:val="28"/>
          <w:szCs w:val="28"/>
        </w:rPr>
        <w:t>% россиян находятся за чертой бедности, то это означает, что значительная часть населения, фактически лишена возможности получить медицинскую помощь по своему страховому медицинскому полису.</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 xml:space="preserve">Говоря о программе развития здравоохранения необходимо учитывать, что невозможно развивать национальный проект </w:t>
      </w:r>
      <w:r w:rsidR="002B053D" w:rsidRPr="002B053D">
        <w:rPr>
          <w:sz w:val="28"/>
          <w:szCs w:val="28"/>
        </w:rPr>
        <w:t>"</w:t>
      </w:r>
      <w:r w:rsidRPr="002B053D">
        <w:rPr>
          <w:sz w:val="28"/>
          <w:szCs w:val="28"/>
        </w:rPr>
        <w:t>Здоровье</w:t>
      </w:r>
      <w:r w:rsidR="002B053D" w:rsidRPr="002B053D">
        <w:rPr>
          <w:sz w:val="28"/>
          <w:szCs w:val="28"/>
        </w:rPr>
        <w:t>"</w:t>
      </w:r>
      <w:r w:rsidRPr="002B053D">
        <w:rPr>
          <w:sz w:val="28"/>
          <w:szCs w:val="28"/>
        </w:rPr>
        <w:t xml:space="preserve"> без эффективной системы медицинского страхования, прежде всего работающего населения. А это значит, что для стабильных финансовых поступлений в национальную систему здравоохранения нужна высокая легальная заработная плата наемных работников. Пока же отсутствие страховых принципов и понижение ставок социального страхования при существующей регрессивной шкале приводит к проблемам, связанным с сокращением государственных выплат по больничным листам, с санаторно-курортным лечением работающих и нуждающихся категорий граждан, с детским оздоровлением. Поэтому решить эти вопросы без роста заработной платы как основы, на которой может строиться социальная политика государства, реально невозможно.</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Социальная политика в сфере образования. За последние десять лет в сфере образования произошли следующие изменения: изменился рынок труда – заказчик стал диктовать жесткие требования к выпускнику; все более активную роль начинают играть региональные и местные органы власти; происходит активная адаптация к новой обстановке самой системы образования.</w:t>
      </w:r>
    </w:p>
    <w:p w:rsidR="002B053D" w:rsidRPr="002B053D" w:rsidRDefault="00807111" w:rsidP="002B053D">
      <w:pPr>
        <w:tabs>
          <w:tab w:val="left" w:pos="8222"/>
        </w:tabs>
        <w:suppressAutoHyphens/>
        <w:spacing w:line="360" w:lineRule="auto"/>
        <w:ind w:firstLine="709"/>
        <w:jc w:val="both"/>
        <w:rPr>
          <w:sz w:val="28"/>
          <w:szCs w:val="28"/>
        </w:rPr>
      </w:pPr>
      <w:r w:rsidRPr="002B053D">
        <w:rPr>
          <w:sz w:val="28"/>
          <w:szCs w:val="28"/>
        </w:rPr>
        <w:t>Позитивно то, что идет формирование новой законодательной базы, растет влияние региона, учитываются требования рынка труда. В тоже время на лицо явно недостаточное и не эффективное бюджетное финансирование, не однозначны последствия коммерциализации образования. Усиливается имущественное и региональное неравенство в доступе к образованию. Среди явно обозначившихся тенденций осознание населением важности образования. Увеличивается доля платного образования, население постепенно осознает его необходимость. Исходя из этого, реформа образования должна реально разделить бюджетные потоки – часть из них будет покрывать расходы на финансирование обязательных стандартов образования, другую необходимо отдать в руки населения, с тем, что бы семья сама выбирала для детей соответствующий уровень и качество образования. На платные образовательные услуги российские граждане тратят заметно меньше средств, чем на медицину. Тем не менее, 28</w:t>
      </w:r>
      <w:r w:rsidR="006D5806" w:rsidRPr="002B053D">
        <w:rPr>
          <w:sz w:val="28"/>
          <w:szCs w:val="28"/>
        </w:rPr>
        <w:t xml:space="preserve"> </w:t>
      </w:r>
      <w:r w:rsidRPr="002B053D">
        <w:rPr>
          <w:sz w:val="28"/>
          <w:szCs w:val="28"/>
        </w:rPr>
        <w:t>% семей платят за учебу детей, внося деньги за факультативы, дополнительные занятия. Доля населения, оплачивающая те или иные образовательные услуги (питание, текущий ремонт, охрана школы, индивидуальные занятия) повышается по мере роста урбанизации. Благодаря государственной поддержке более 30</w:t>
      </w:r>
      <w:r w:rsidR="006D5806" w:rsidRPr="002B053D">
        <w:rPr>
          <w:sz w:val="28"/>
          <w:szCs w:val="28"/>
        </w:rPr>
        <w:t xml:space="preserve"> </w:t>
      </w:r>
      <w:r w:rsidRPr="002B053D">
        <w:rPr>
          <w:sz w:val="28"/>
          <w:szCs w:val="28"/>
        </w:rPr>
        <w:t>% бедных семей бесплатно получают школьные учебники. Почти каждая пятая семья, где дети получают высшее образование в той или иной мере платят за него из личных средств. В целом 60</w:t>
      </w:r>
      <w:r w:rsidR="006D5806" w:rsidRPr="002B053D">
        <w:rPr>
          <w:sz w:val="28"/>
          <w:szCs w:val="28"/>
        </w:rPr>
        <w:t xml:space="preserve"> </w:t>
      </w:r>
      <w:r w:rsidRPr="002B053D">
        <w:rPr>
          <w:sz w:val="28"/>
          <w:szCs w:val="28"/>
        </w:rPr>
        <w:t>% семей, имеющих детей школьного возраста полагают, что не смогут оплатить обучение детей в вузе. Необходимо ввести государственный заказ на высшее образование путем предоставления грандов и образовательных кредитов, апробировать и широко внедрить систему общенационального тестирования.</w:t>
      </w:r>
    </w:p>
    <w:p w:rsidR="00807111" w:rsidRPr="002B053D" w:rsidRDefault="00807111" w:rsidP="002B053D">
      <w:pPr>
        <w:tabs>
          <w:tab w:val="left" w:pos="8222"/>
        </w:tabs>
        <w:suppressAutoHyphens/>
        <w:spacing w:line="360" w:lineRule="auto"/>
        <w:ind w:firstLine="709"/>
        <w:jc w:val="both"/>
        <w:rPr>
          <w:sz w:val="28"/>
          <w:szCs w:val="28"/>
        </w:rPr>
      </w:pPr>
      <w:r w:rsidRPr="002B053D">
        <w:rPr>
          <w:bCs/>
          <w:iCs/>
          <w:sz w:val="28"/>
          <w:szCs w:val="28"/>
        </w:rPr>
        <w:t xml:space="preserve">Социальное страхование </w:t>
      </w:r>
      <w:r w:rsidRPr="002B053D">
        <w:rPr>
          <w:sz w:val="28"/>
          <w:szCs w:val="28"/>
        </w:rPr>
        <w:t>– наиболее важная часть политики государства в социальной сфере. В процессе производства работники могут потерять (по ряду объективных причин, например, из-за травмы) возможность продолжать работу. При этом они лишаются источника дохода. Для решения возникшей в этом случае проблемы существует две возможности. Первая – выплата определенной суммы за причиненный ущерб. Однако единовременное пособие не дает ему возможности существовать длительное время. Следовательно, предпочтительнее второй путь: социальное страхование.</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Необходимо правильно понимать смысл, значение социального страхования – как основного механизма социальной защиты работников в условиях рыночной экономики. Именно на этой основе социальное страхование может стать реальной базой достижения социальной стабильности и согласия. Все это свидетельствует о необходимости восстановления страхового характера данного вида социальной защиты. В зависимости от соблюдения принципов страхования и обеспечения им адекватных источников финансирования можно выделить 3 модели орга</w:t>
      </w:r>
      <w:r w:rsidR="00710F62" w:rsidRPr="002B053D">
        <w:rPr>
          <w:sz w:val="28"/>
          <w:szCs w:val="28"/>
        </w:rPr>
        <w:t>низации социального страхования.</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1. В первой модели страховые начала не развиты. Размер выдаваемых социальных пособий и выплачиваемых пенсий зависит от ряда второстепенных внешних факторов, от служебного положения. Недостаток денежных средств покрывается учредителями. Подобная система способна обеспечить лишь невысокие уровни защиты и может существовать только в условиях бездефицитного государственного бюджета. Рыночным условиям хозяйствования, как правило, свойственен дефицит государственного бюджета, а значит, велика вероятность того, что государство не сможет выполнить своих обязательств.</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2. Отличительная черта второй модели – страхуемые и страхователи делают взносы, однако расчеты с ними не учитывают степени вероятности наступления того или иного страхового события, т.е. социального риска. Страхование фактически осуществляется в пользу третьих лиц, и накопление финансовых средств никак не связано с ростом обязательств.</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3. Третья модель строится, исходя из страхования социальных рисков. Величина накопленных средств, в каждый конкретный момент времени соответствует взятым страхователями обязательствам. Выплаты не могут превышать установленного соотношения между выдаваемыми пособиями и поступлениями. Эта модель социального страхования обычно предусматривает способы покрытия дефицита средств путем образования запасных фондов, перестрахования рисков и т.д. Такая форма организации социального страхования, достаточно гибка: не возникает технических трудностей, как при объединении нескольких видов страхования, так и при их разделении, при выходе из фондов страхования группы участников или при привлечении новых.</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Система социального страхования строится на определенных принципах. Во-первых, оно имеет законодеятельную основу. Во-вторых, оно обязательно для лиц, работающих в условиях риска (впрочем, страхование может осуществляться и на добровольной основе). В-третьих, система социального страхования предусматривает участие государства в финансирова</w:t>
      </w:r>
      <w:r w:rsidR="00F32AF1" w:rsidRPr="002B053D">
        <w:rPr>
          <w:sz w:val="28"/>
          <w:szCs w:val="28"/>
        </w:rPr>
        <w:t>нии соответствующих выплат. Делае</w:t>
      </w:r>
      <w:r w:rsidR="005A24C2" w:rsidRPr="002B053D">
        <w:rPr>
          <w:sz w:val="28"/>
          <w:szCs w:val="28"/>
        </w:rPr>
        <w:t xml:space="preserve">тся это </w:t>
      </w:r>
      <w:r w:rsidRPr="002B053D">
        <w:rPr>
          <w:sz w:val="28"/>
          <w:szCs w:val="28"/>
        </w:rPr>
        <w:t>либо в форме снижения выплачиваемых самими работниками сумм, либо за счет повышения предлагаемых государством пособий. В-четвертых, система социального страхования ориентируется на помощь, прежде всего слабым в экономическом отношении членам общества.</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Практика определила несколько форм социального страхования. Во многих цивилизованных странах применяются следующие: страхование от несчастного случая, болезни, в связи с родами и уходом за ребенком, по инвалидности, в случае потери работы, пенсионное страхование.</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 xml:space="preserve">Важнейшим направлением политики пенсионного страхования является осуществление концепции </w:t>
      </w:r>
      <w:r w:rsidR="002B053D" w:rsidRPr="002B053D">
        <w:rPr>
          <w:sz w:val="28"/>
          <w:szCs w:val="28"/>
        </w:rPr>
        <w:t>"</w:t>
      </w:r>
      <w:r w:rsidRPr="002B053D">
        <w:rPr>
          <w:sz w:val="28"/>
          <w:szCs w:val="28"/>
        </w:rPr>
        <w:t>динамической пенсии</w:t>
      </w:r>
      <w:r w:rsidR="002B053D" w:rsidRPr="002B053D">
        <w:rPr>
          <w:sz w:val="28"/>
          <w:szCs w:val="28"/>
        </w:rPr>
        <w:t>"</w:t>
      </w:r>
      <w:r w:rsidRPr="002B053D">
        <w:rPr>
          <w:sz w:val="28"/>
          <w:szCs w:val="28"/>
        </w:rPr>
        <w:t>: приведение пенсий в соответствии с уровнем заработной платы работающего населения. Тем самым удастся воспрепятствовать обесценению (вследствие инфляции) средств, которые были накоплены работником, путем регулярных отчислений.</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В обязанности государства входит обеспечение функционально-способной системы институтов страхования на случай болезни. Например, обеспечение в случае заболевания почти для 90</w:t>
      </w:r>
      <w:r w:rsidR="00180B87" w:rsidRPr="002B053D">
        <w:rPr>
          <w:sz w:val="28"/>
          <w:szCs w:val="28"/>
        </w:rPr>
        <w:t xml:space="preserve"> </w:t>
      </w:r>
      <w:r w:rsidRPr="002B053D">
        <w:rPr>
          <w:sz w:val="28"/>
          <w:szCs w:val="28"/>
        </w:rPr>
        <w:t>% граждан ФРГ гарантируется путем установленной законом системы страхования на случай болезни. Около 10</w:t>
      </w:r>
      <w:r w:rsidR="00F94C5B" w:rsidRPr="002B053D">
        <w:rPr>
          <w:sz w:val="28"/>
          <w:szCs w:val="28"/>
        </w:rPr>
        <w:t xml:space="preserve"> </w:t>
      </w:r>
      <w:r w:rsidRPr="002B053D">
        <w:rPr>
          <w:sz w:val="28"/>
          <w:szCs w:val="28"/>
        </w:rPr>
        <w:t>% граждан застрахованы</w:t>
      </w:r>
      <w:r w:rsidR="00854207" w:rsidRPr="002B053D">
        <w:rPr>
          <w:sz w:val="28"/>
          <w:szCs w:val="28"/>
        </w:rPr>
        <w:t xml:space="preserve"> </w:t>
      </w:r>
      <w:r w:rsidRPr="002B053D">
        <w:rPr>
          <w:sz w:val="28"/>
          <w:szCs w:val="28"/>
        </w:rPr>
        <w:t>частным образом. Заболевший во время болезни</w:t>
      </w:r>
      <w:r w:rsidR="002D3B12" w:rsidRPr="002B053D">
        <w:rPr>
          <w:sz w:val="28"/>
          <w:szCs w:val="28"/>
        </w:rPr>
        <w:t xml:space="preserve"> </w:t>
      </w:r>
      <w:r w:rsidRPr="002B053D">
        <w:rPr>
          <w:sz w:val="28"/>
          <w:szCs w:val="28"/>
        </w:rPr>
        <w:t>дохода не теряет. Работодателей закон обязывает продолжать выплату заработной платы в течение шести последующих недель.</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Возможные несчастные случаи на производстве и профессиональные заболевания охватываются системой страхования от несчастных случаев. Здесь речь идет о</w:t>
      </w:r>
      <w:r w:rsidR="00AD7D6F" w:rsidRPr="002B053D">
        <w:rPr>
          <w:sz w:val="28"/>
          <w:szCs w:val="28"/>
        </w:rPr>
        <w:t xml:space="preserve"> </w:t>
      </w:r>
      <w:r w:rsidRPr="002B053D">
        <w:rPr>
          <w:sz w:val="28"/>
          <w:szCs w:val="28"/>
        </w:rPr>
        <w:t>различного рода переплетениях, распределении и правах застрахованных. Большие затраты на финансирование последствий несчастных случаев на производстве являются важной причиной интенсификации государственной политики защиты работополучателей. Необходимо, чтобы финансирование осуществлялось на 100% за счет взносов предприятий или работодателей, т.к. в соответствии с принципом причинности вопрос о начислении издержек (затрат), связанных с последствиями несчастных случаев, будет отнесен к предприятиям.</w:t>
      </w:r>
    </w:p>
    <w:p w:rsidR="00807111" w:rsidRPr="002B053D" w:rsidRDefault="00807111" w:rsidP="002B053D">
      <w:pPr>
        <w:tabs>
          <w:tab w:val="left" w:pos="8222"/>
        </w:tabs>
        <w:suppressAutoHyphens/>
        <w:spacing w:line="360" w:lineRule="auto"/>
        <w:ind w:firstLine="709"/>
        <w:jc w:val="both"/>
        <w:rPr>
          <w:sz w:val="28"/>
          <w:szCs w:val="28"/>
        </w:rPr>
      </w:pPr>
      <w:r w:rsidRPr="002B053D">
        <w:rPr>
          <w:bCs/>
          <w:iCs/>
          <w:sz w:val="28"/>
          <w:szCs w:val="28"/>
        </w:rPr>
        <w:t>Социальная защита работников,</w:t>
      </w:r>
      <w:r w:rsidRPr="002B053D">
        <w:rPr>
          <w:sz w:val="28"/>
          <w:szCs w:val="28"/>
        </w:rPr>
        <w:t xml:space="preserve"> как важнейшее направление социальной политики государства, крайне важна, т.к. большинство населения во всех странах составляют работающие, единственным (или основным) доходом которых является заработная плата, а это означает, что они экономически уязвимы и им не на что, опереться, кроме государственной власти. Кроме того, в любом государстве имеется значительное количество нетрудоспособных лиц и лиц с пониженной трудоспособностью, требующих особого внимания государства. Ко всему этому можно добавить, что политика государства в области социальной защиты занятых базируется на неравенстве сторон на рынке труда. Наемный работник является слабой по сравнению с работодателем стороной, поскольку не обладает собственностью на средства производства и вынужден продавать свою рабочую силу. Действия государства в этой сфере должны быть нацелены на финансовую поддержку работников в случае нанесения ущерба здоровью последних или в иных случаях. Для этого государство разрабатывает определенные правовые нормы, обеспечивающие создание системы договоров, которые заключают между собой работники и предприниматели. Государство, проводя такие меры, исходит из того, что в социальных взаимоотношениях между работниками и работодателями речь должна идти не просто о купле-продаже товаров, а о социальном статусе личности.</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Международная практика и отечественный опыт свидетельствуют о том, что к важнейшим принципам социальной защиты работников следует отнести:</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а</w:t>
      </w:r>
      <w:r w:rsidR="00FF2EC8" w:rsidRPr="002B053D">
        <w:rPr>
          <w:sz w:val="28"/>
          <w:szCs w:val="28"/>
        </w:rPr>
        <w:t xml:space="preserve">) </w:t>
      </w:r>
      <w:r w:rsidR="00807111" w:rsidRPr="002B053D">
        <w:rPr>
          <w:sz w:val="28"/>
          <w:szCs w:val="28"/>
        </w:rPr>
        <w:t>социальная ответственность общества и государства з</w:t>
      </w:r>
      <w:r w:rsidR="00A13FB9" w:rsidRPr="002B053D">
        <w:rPr>
          <w:sz w:val="28"/>
          <w:szCs w:val="28"/>
        </w:rPr>
        <w:t>а бережное отношение к личности,</w:t>
      </w:r>
      <w:r w:rsidR="00807111" w:rsidRPr="002B053D">
        <w:rPr>
          <w:sz w:val="28"/>
          <w:szCs w:val="28"/>
        </w:rPr>
        <w:t xml:space="preserve"> к защите достоинства человека, его права на свободный труд, свободу выбора профессии, места работы и обучения, охрану труда, обеспечение приемлемых условий труда, защиту здоровья и жизни, компенсацию утраты трудоспособности, что соответствует положениям Всеобщей декларации прав человека, социальных </w:t>
      </w:r>
      <w:r w:rsidR="00940940" w:rsidRPr="002B053D">
        <w:rPr>
          <w:sz w:val="28"/>
          <w:szCs w:val="28"/>
        </w:rPr>
        <w:t xml:space="preserve">пактов и других документов ООН, </w:t>
      </w:r>
      <w:r w:rsidR="00807111" w:rsidRPr="002B053D">
        <w:rPr>
          <w:sz w:val="28"/>
          <w:szCs w:val="28"/>
        </w:rPr>
        <w:t>МОТ и других признанных международных норм;</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б</w:t>
      </w:r>
      <w:r w:rsidR="00FF2EC8" w:rsidRPr="002B053D">
        <w:rPr>
          <w:sz w:val="28"/>
          <w:szCs w:val="28"/>
        </w:rPr>
        <w:t xml:space="preserve">) </w:t>
      </w:r>
      <w:r w:rsidR="00807111" w:rsidRPr="002B053D">
        <w:rPr>
          <w:sz w:val="28"/>
          <w:szCs w:val="28"/>
        </w:rPr>
        <w:t>социальная справедливость в области трудовых отношений – равные права на условия и охрану труда, сохранения здоровья, работоспособности и трудоспособности граждан, высокий уровень компенсации утраты трудоспособности, обеспечение медицинской, социальной и профессиональной реабилитации;</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в</w:t>
      </w:r>
      <w:r w:rsidR="00905B6E" w:rsidRPr="002B053D">
        <w:rPr>
          <w:sz w:val="28"/>
          <w:szCs w:val="28"/>
        </w:rPr>
        <w:t xml:space="preserve">) </w:t>
      </w:r>
      <w:r w:rsidR="00807111" w:rsidRPr="002B053D">
        <w:rPr>
          <w:sz w:val="28"/>
          <w:szCs w:val="28"/>
        </w:rPr>
        <w:t xml:space="preserve">всеобщий </w:t>
      </w:r>
      <w:r w:rsidR="00723682" w:rsidRPr="002B053D">
        <w:rPr>
          <w:sz w:val="28"/>
          <w:szCs w:val="28"/>
        </w:rPr>
        <w:t>и обязательный характер защиты</w:t>
      </w:r>
      <w:r w:rsidR="00807111" w:rsidRPr="002B053D">
        <w:rPr>
          <w:sz w:val="28"/>
          <w:szCs w:val="28"/>
        </w:rPr>
        <w:t xml:space="preserve"> работников от социальных и профессиональных рисков, обеспечение права на социальную защиту как главного ориентира социально-экономического развития общества;</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г</w:t>
      </w:r>
      <w:r w:rsidR="00905B6E" w:rsidRPr="002B053D">
        <w:rPr>
          <w:sz w:val="28"/>
          <w:szCs w:val="28"/>
        </w:rPr>
        <w:t xml:space="preserve">) </w:t>
      </w:r>
      <w:r w:rsidR="00807111" w:rsidRPr="002B053D">
        <w:rPr>
          <w:sz w:val="28"/>
          <w:szCs w:val="28"/>
        </w:rPr>
        <w:t>минимально возможный уровень социальных и профессиональных рисков, доступность и открытость соответствующей информации;</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д</w:t>
      </w:r>
      <w:r w:rsidR="00905B6E" w:rsidRPr="002B053D">
        <w:rPr>
          <w:sz w:val="28"/>
          <w:szCs w:val="28"/>
        </w:rPr>
        <w:t xml:space="preserve">) </w:t>
      </w:r>
      <w:r w:rsidR="00807111" w:rsidRPr="002B053D">
        <w:rPr>
          <w:sz w:val="28"/>
          <w:szCs w:val="28"/>
        </w:rPr>
        <w:t>государственные гарантии, связанные с социальной защитой при одновременной самостоятельности и самоуправляемости негосударственных систем и программ защиты;</w:t>
      </w:r>
    </w:p>
    <w:p w:rsidR="00400FD5" w:rsidRPr="002B053D" w:rsidRDefault="00E56D33" w:rsidP="002B053D">
      <w:pPr>
        <w:tabs>
          <w:tab w:val="left" w:pos="8222"/>
        </w:tabs>
        <w:suppressAutoHyphens/>
        <w:spacing w:line="360" w:lineRule="auto"/>
        <w:ind w:firstLine="709"/>
        <w:jc w:val="both"/>
        <w:rPr>
          <w:sz w:val="28"/>
          <w:szCs w:val="28"/>
        </w:rPr>
      </w:pPr>
      <w:r w:rsidRPr="002B053D">
        <w:rPr>
          <w:sz w:val="28"/>
          <w:szCs w:val="28"/>
        </w:rPr>
        <w:t>е</w:t>
      </w:r>
      <w:r w:rsidR="00C01F16" w:rsidRPr="002B053D">
        <w:rPr>
          <w:sz w:val="28"/>
          <w:szCs w:val="28"/>
        </w:rPr>
        <w:t xml:space="preserve">) </w:t>
      </w:r>
      <w:r w:rsidR="00807111" w:rsidRPr="002B053D">
        <w:rPr>
          <w:sz w:val="28"/>
          <w:szCs w:val="28"/>
        </w:rPr>
        <w:t>заинтересованность всех основных субъектов защиты (государство, предприниматели, товарищества социального страхования и широкий круг профессиональных организаций трудящихся) в формировании и совершенствовании тех или иных систем и форм защиты;</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ж</w:t>
      </w:r>
      <w:r w:rsidR="00583332" w:rsidRPr="002B053D">
        <w:rPr>
          <w:sz w:val="28"/>
          <w:szCs w:val="28"/>
        </w:rPr>
        <w:t xml:space="preserve">) </w:t>
      </w:r>
      <w:r w:rsidR="00807111" w:rsidRPr="002B053D">
        <w:rPr>
          <w:sz w:val="28"/>
          <w:szCs w:val="28"/>
        </w:rPr>
        <w:t xml:space="preserve">солидарность всех субъектов социальной защиты на основе </w:t>
      </w:r>
      <w:r w:rsidR="002B053D" w:rsidRPr="002B053D">
        <w:rPr>
          <w:sz w:val="28"/>
          <w:szCs w:val="28"/>
        </w:rPr>
        <w:t>"</w:t>
      </w:r>
      <w:r w:rsidR="00807111" w:rsidRPr="002B053D">
        <w:rPr>
          <w:sz w:val="28"/>
          <w:szCs w:val="28"/>
        </w:rPr>
        <w:t>социальных договоров</w:t>
      </w:r>
      <w:r w:rsidR="002B053D" w:rsidRPr="002B053D">
        <w:rPr>
          <w:sz w:val="28"/>
          <w:szCs w:val="28"/>
        </w:rPr>
        <w:t>"</w:t>
      </w:r>
      <w:r w:rsidR="00807111" w:rsidRPr="002B053D">
        <w:rPr>
          <w:sz w:val="28"/>
          <w:szCs w:val="28"/>
        </w:rPr>
        <w:t>, касающихся распределения финансового бремени по компенсации и минимизации социальных и профессиональных рисков;</w:t>
      </w:r>
    </w:p>
    <w:p w:rsidR="00807111" w:rsidRPr="002B053D" w:rsidRDefault="00AA4BFD" w:rsidP="002B053D">
      <w:pPr>
        <w:tabs>
          <w:tab w:val="left" w:pos="8222"/>
        </w:tabs>
        <w:suppressAutoHyphens/>
        <w:spacing w:line="360" w:lineRule="auto"/>
        <w:ind w:firstLine="709"/>
        <w:jc w:val="both"/>
        <w:rPr>
          <w:sz w:val="28"/>
          <w:szCs w:val="28"/>
        </w:rPr>
      </w:pPr>
      <w:r w:rsidRPr="002B053D">
        <w:rPr>
          <w:sz w:val="28"/>
          <w:szCs w:val="28"/>
        </w:rPr>
        <w:t>з</w:t>
      </w:r>
      <w:r w:rsidR="00583332" w:rsidRPr="002B053D">
        <w:rPr>
          <w:sz w:val="28"/>
          <w:szCs w:val="28"/>
        </w:rPr>
        <w:t xml:space="preserve">) </w:t>
      </w:r>
      <w:r w:rsidR="00807111" w:rsidRPr="002B053D">
        <w:rPr>
          <w:sz w:val="28"/>
          <w:szCs w:val="28"/>
        </w:rPr>
        <w:t>экономическую и социальную свободу работников в области труда – выбор профессии с приемлемыми уровнями социальных и профессиональных рисков, возможность получения профессионального образования, места работы, свободы ассоциаций;</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и</w:t>
      </w:r>
      <w:r w:rsidR="00583332" w:rsidRPr="002B053D">
        <w:rPr>
          <w:sz w:val="28"/>
          <w:szCs w:val="28"/>
        </w:rPr>
        <w:t xml:space="preserve">) </w:t>
      </w:r>
      <w:r w:rsidR="00807111" w:rsidRPr="002B053D">
        <w:rPr>
          <w:sz w:val="28"/>
          <w:szCs w:val="28"/>
        </w:rPr>
        <w:t>личную ответственность работников за сохранение своего здоровья, работоспособности и трудоспособности, правильный выбор профессии, места работы;</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к</w:t>
      </w:r>
      <w:r w:rsidR="00583332" w:rsidRPr="002B053D">
        <w:rPr>
          <w:sz w:val="28"/>
          <w:szCs w:val="28"/>
        </w:rPr>
        <w:t xml:space="preserve">) </w:t>
      </w:r>
      <w:r w:rsidR="00807111" w:rsidRPr="002B053D">
        <w:rPr>
          <w:sz w:val="28"/>
          <w:szCs w:val="28"/>
        </w:rPr>
        <w:t xml:space="preserve">многоуровневость и разноадресность </w:t>
      </w:r>
      <w:r w:rsidR="00A03E0E" w:rsidRPr="002B053D">
        <w:rPr>
          <w:sz w:val="28"/>
          <w:szCs w:val="28"/>
        </w:rPr>
        <w:t xml:space="preserve">способов социальной защиты – от </w:t>
      </w:r>
      <w:r w:rsidR="00807111" w:rsidRPr="002B053D">
        <w:rPr>
          <w:sz w:val="28"/>
          <w:szCs w:val="28"/>
        </w:rPr>
        <w:t>государственных гарантий для всех трудящихся до узконаправленных мер для отдельных их категорий и профессиональных групп;</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л</w:t>
      </w:r>
      <w:r w:rsidR="00583332" w:rsidRPr="002B053D">
        <w:rPr>
          <w:sz w:val="28"/>
          <w:szCs w:val="28"/>
        </w:rPr>
        <w:t xml:space="preserve">) </w:t>
      </w:r>
      <w:r w:rsidR="00807111" w:rsidRPr="002B053D">
        <w:rPr>
          <w:sz w:val="28"/>
          <w:szCs w:val="28"/>
        </w:rPr>
        <w:t>многосубъектность социальной защиты – субъектами социальной защиты должны выступать: государство (в лице ведомств и министерств), работодатели, товарищества по страхованию, региональные органы управления;</w:t>
      </w:r>
    </w:p>
    <w:p w:rsidR="00807111" w:rsidRPr="002B053D" w:rsidRDefault="00E56D33" w:rsidP="002B053D">
      <w:pPr>
        <w:tabs>
          <w:tab w:val="left" w:pos="8222"/>
        </w:tabs>
        <w:suppressAutoHyphens/>
        <w:spacing w:line="360" w:lineRule="auto"/>
        <w:ind w:firstLine="709"/>
        <w:jc w:val="both"/>
        <w:rPr>
          <w:sz w:val="28"/>
          <w:szCs w:val="28"/>
        </w:rPr>
      </w:pPr>
      <w:r w:rsidRPr="002B053D">
        <w:rPr>
          <w:sz w:val="28"/>
          <w:szCs w:val="28"/>
        </w:rPr>
        <w:t>м</w:t>
      </w:r>
      <w:r w:rsidR="00583332" w:rsidRPr="002B053D">
        <w:rPr>
          <w:sz w:val="28"/>
          <w:szCs w:val="28"/>
        </w:rPr>
        <w:t xml:space="preserve">) </w:t>
      </w:r>
      <w:r w:rsidR="00252DEC" w:rsidRPr="002B053D">
        <w:rPr>
          <w:sz w:val="28"/>
          <w:szCs w:val="28"/>
        </w:rPr>
        <w:t>м</w:t>
      </w:r>
      <w:r w:rsidR="00807111" w:rsidRPr="002B053D">
        <w:rPr>
          <w:sz w:val="28"/>
          <w:szCs w:val="28"/>
        </w:rPr>
        <w:t>ногоаспектность и разнонаправленность мер социальной защиты – предметом внимания должны стать условия и оплата труда работников, профессиональная подготовка, медицинское обслуживание, компенсация утраты работоспособности и реабилитационные услуги.</w:t>
      </w:r>
    </w:p>
    <w:p w:rsidR="00807111" w:rsidRPr="002B053D" w:rsidRDefault="00807111" w:rsidP="002B053D">
      <w:pPr>
        <w:tabs>
          <w:tab w:val="left" w:pos="8222"/>
        </w:tabs>
        <w:suppressAutoHyphens/>
        <w:spacing w:line="360" w:lineRule="auto"/>
        <w:ind w:firstLine="709"/>
        <w:jc w:val="both"/>
        <w:rPr>
          <w:sz w:val="28"/>
          <w:szCs w:val="28"/>
        </w:rPr>
      </w:pPr>
      <w:r w:rsidRPr="002B053D">
        <w:rPr>
          <w:bCs/>
          <w:iCs/>
          <w:sz w:val="28"/>
          <w:szCs w:val="28"/>
        </w:rPr>
        <w:t xml:space="preserve">Социальная политика в области заработной платы </w:t>
      </w:r>
      <w:r w:rsidRPr="002B053D">
        <w:rPr>
          <w:sz w:val="28"/>
          <w:szCs w:val="28"/>
        </w:rPr>
        <w:t>должна реализовываться дифференцированно. Регулирующее вмешательство осуществляется в основном в тех случаях, когда степень профессиональной подготовки работника невысока, и позиции его в противостоянии с работодателем относительно слабы. Это главным образом касается тех видов трудовых процессов, которые требуют неквалифицированного труда. В отношении таких категорий населения фиксируется минимальный уровень заработной платы, ниже которого выплачивать ее, не разрешается. С помощью законов государство определяет также ритм оплаты труда (допустим, каждые 14 дней или ежемесячно).</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В некоторых случаях политика заработной платы предусматривает введение предельного уровня последней и сохранение его в течение определенного отрезка времени. Возможно также использование ограничений на темпы роста оплаты труда. Данные меры применяются для предотвращения инфляции и устранения трудностей в области платежного баланса.</w:t>
      </w:r>
    </w:p>
    <w:p w:rsidR="00807111" w:rsidRPr="002B053D" w:rsidRDefault="00807111" w:rsidP="002B053D">
      <w:pPr>
        <w:tabs>
          <w:tab w:val="left" w:pos="8222"/>
        </w:tabs>
        <w:suppressAutoHyphens/>
        <w:spacing w:line="360" w:lineRule="auto"/>
        <w:ind w:firstLine="709"/>
        <w:jc w:val="both"/>
        <w:rPr>
          <w:sz w:val="28"/>
          <w:szCs w:val="28"/>
        </w:rPr>
      </w:pPr>
      <w:r w:rsidRPr="002B053D">
        <w:rPr>
          <w:bCs/>
          <w:iCs/>
          <w:sz w:val="28"/>
          <w:szCs w:val="28"/>
        </w:rPr>
        <w:t xml:space="preserve">Социальная политика на рынке труда. </w:t>
      </w:r>
      <w:r w:rsidRPr="002B053D">
        <w:rPr>
          <w:sz w:val="28"/>
          <w:szCs w:val="28"/>
        </w:rPr>
        <w:t>Государственная политика в этой области делает особенно отчетливым переход системы чистого страхования по безработице к поиску профилактических мер по предотвращению возможных трудностей в трудовой деятельности и на рынке труда.</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Социальная политика применительно к рынку связана, прежде всего, с возможностями государства влиять на спрос, на рабочую силу. Кроме того, воздействие на этот рынок идет с помощью корректировки правовых норм, касающихся использования в стране иностранной рабочей силы. Регулирование может осуществляться и сокращением доступа некоторых групп работников на рынок труда (например, с помощью сокращения пенсионного возраста). Кроме того, государство может влиять на рынок труда, информируя о его состоянии заинтересованные органы. Весьма серьезное воздействие на этот рынок оно оказывает и тем, что берет на себя организацию и финансирование системы переобучения работников в связи со структурными сдвигами в экономике.</w:t>
      </w:r>
    </w:p>
    <w:p w:rsidR="002B053D" w:rsidRPr="002B053D" w:rsidRDefault="00807111" w:rsidP="002B053D">
      <w:pPr>
        <w:tabs>
          <w:tab w:val="left" w:pos="8222"/>
        </w:tabs>
        <w:suppressAutoHyphens/>
        <w:spacing w:line="360" w:lineRule="auto"/>
        <w:ind w:firstLine="709"/>
        <w:jc w:val="both"/>
        <w:rPr>
          <w:sz w:val="28"/>
          <w:szCs w:val="28"/>
        </w:rPr>
      </w:pPr>
      <w:r w:rsidRPr="002B053D">
        <w:rPr>
          <w:sz w:val="28"/>
          <w:szCs w:val="28"/>
        </w:rPr>
        <w:t>Инструментарий социальной политики в области рынка труда включает в себя наряду с произведением компенсационных выплат при безработице и в период поиска работы предоставление консультаций по профориентации, трудоустройству и профессиональному обучению, облегчающих вступление в трудовую жизнь или смену профессии. Финансовые средства из фонда страхования по безработице должны использоваться эффективно, например, в целях финансирования мероприятий по профессиональному обучению, реабилитации, облегчающей возвращение к трудовой деятельности, а также в качестве вспомогательных средств, для создания и изменения структуры рабочих мест.</w:t>
      </w: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Наряду с этим целью современной политики обеспечения занятости является также решение проблем особых групп работающего населения (пожилых людей, инвалидов, женщин, молодежи, иностранцев).</w:t>
      </w:r>
    </w:p>
    <w:p w:rsidR="00807111" w:rsidRPr="002B053D" w:rsidRDefault="00807111" w:rsidP="002B053D">
      <w:pPr>
        <w:tabs>
          <w:tab w:val="left" w:pos="8222"/>
        </w:tabs>
        <w:suppressAutoHyphens/>
        <w:spacing w:line="360" w:lineRule="auto"/>
        <w:ind w:firstLine="709"/>
        <w:jc w:val="both"/>
        <w:rPr>
          <w:sz w:val="28"/>
          <w:szCs w:val="28"/>
        </w:rPr>
      </w:pPr>
      <w:r w:rsidRPr="002B053D">
        <w:rPr>
          <w:bCs/>
          <w:iCs/>
          <w:sz w:val="28"/>
          <w:szCs w:val="28"/>
        </w:rPr>
        <w:t>Жилищная политика.</w:t>
      </w:r>
      <w:r w:rsidRPr="002B053D">
        <w:rPr>
          <w:sz w:val="28"/>
          <w:szCs w:val="28"/>
        </w:rPr>
        <w:t xml:space="preserve"> Политика обеспечения необходимых жилищных условий рассматривается в современных западных странах как инструмент социальной политики. Легко и быстро решаемые жилищные проблемы усиливают территориальную подвижность рабочей силы, что в условиях существенных структурных сдвигов приобретает особую значимость, ибо повышает эффективность производства.</w:t>
      </w:r>
    </w:p>
    <w:p w:rsidR="00D21904" w:rsidRPr="002B053D" w:rsidRDefault="00807111" w:rsidP="002B053D">
      <w:pPr>
        <w:tabs>
          <w:tab w:val="left" w:pos="8222"/>
        </w:tabs>
        <w:suppressAutoHyphens/>
        <w:spacing w:line="360" w:lineRule="auto"/>
        <w:ind w:firstLine="709"/>
        <w:jc w:val="both"/>
        <w:rPr>
          <w:sz w:val="28"/>
          <w:szCs w:val="28"/>
        </w:rPr>
      </w:pPr>
      <w:r w:rsidRPr="002B053D">
        <w:rPr>
          <w:sz w:val="28"/>
          <w:szCs w:val="28"/>
        </w:rPr>
        <w:t>В традиционном варианте это направление социальной политики проводится путем выделения из бюджета средств, для оказания помощи работникам, арендующим жилье. Однако есть и альтернативные варианты: государство в состоянии поощрять самостоятельное жилищное строительство. При этом используются различные возможности. Например, территориальные органы власти сами создают относительно дешевые комплексы жилья</w:t>
      </w:r>
      <w:r w:rsidR="00E858B8" w:rsidRPr="002B053D">
        <w:rPr>
          <w:sz w:val="28"/>
          <w:szCs w:val="28"/>
        </w:rPr>
        <w:t xml:space="preserve"> и сдают их в</w:t>
      </w:r>
      <w:r w:rsidRPr="002B053D">
        <w:rPr>
          <w:sz w:val="28"/>
          <w:szCs w:val="28"/>
        </w:rPr>
        <w:t>наем семьям с низкими доходами. Еще один путь социальной поддержки в этой области предполагает использование жилья, построенного частными строительными кооперативами. Роль государства в этом случае сводится к тому, что оно бесплатно предоставляет строительным организациям землю, осуществляет их льготное кредитование или применяет к ним более мягкое налогообложение. В рамках данного варианта государство обычно контролирует величину оплаты жилья, устанавливая предельную сумму доходов владельцев за сдаваемое в наем жилье. В отдельных случаях приходится поступать еще более решительно: изымать из частной собственности землю и использовать ее для государственного жилищного строительства.</w:t>
      </w:r>
    </w:p>
    <w:p w:rsidR="00C21DCF" w:rsidRPr="002B053D" w:rsidRDefault="00C21DCF" w:rsidP="002B053D">
      <w:pPr>
        <w:tabs>
          <w:tab w:val="left" w:pos="8222"/>
        </w:tabs>
        <w:suppressAutoHyphens/>
        <w:spacing w:line="360" w:lineRule="auto"/>
        <w:ind w:firstLine="709"/>
        <w:jc w:val="both"/>
        <w:rPr>
          <w:sz w:val="28"/>
          <w:szCs w:val="28"/>
        </w:rPr>
      </w:pP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1.3 Особенности современной социальной политики в России и опыт иностранных государств, в данной области</w:t>
      </w:r>
    </w:p>
    <w:p w:rsidR="00807111" w:rsidRPr="002B053D" w:rsidRDefault="00807111" w:rsidP="002B053D">
      <w:pPr>
        <w:suppressAutoHyphens/>
        <w:spacing w:line="360" w:lineRule="auto"/>
        <w:ind w:firstLine="709"/>
        <w:jc w:val="both"/>
        <w:rPr>
          <w:sz w:val="28"/>
          <w:szCs w:val="28"/>
        </w:rPr>
      </w:pPr>
    </w:p>
    <w:p w:rsidR="00807111" w:rsidRPr="002B053D" w:rsidRDefault="00807111" w:rsidP="002B053D">
      <w:pPr>
        <w:suppressAutoHyphens/>
        <w:spacing w:line="360" w:lineRule="auto"/>
        <w:ind w:firstLine="709"/>
        <w:jc w:val="both"/>
        <w:rPr>
          <w:sz w:val="28"/>
          <w:szCs w:val="28"/>
        </w:rPr>
      </w:pPr>
      <w:r w:rsidRPr="002B053D">
        <w:rPr>
          <w:sz w:val="28"/>
          <w:szCs w:val="28"/>
        </w:rPr>
        <w:t>Социальная политика является одним из важнейших факторов, оказывающих влияние на социальную работу в обществе и способствующих защите интересов человека, гр</w:t>
      </w:r>
      <w:r w:rsidR="0000248E" w:rsidRPr="002B053D">
        <w:rPr>
          <w:sz w:val="28"/>
          <w:szCs w:val="28"/>
        </w:rPr>
        <w:t>у</w:t>
      </w:r>
      <w:r w:rsidR="00634E5A" w:rsidRPr="002B053D">
        <w:rPr>
          <w:sz w:val="28"/>
          <w:szCs w:val="28"/>
        </w:rPr>
        <w:t>пп и слоев, их прав и свобод [12</w:t>
      </w:r>
      <w:r w:rsidR="00DB2073" w:rsidRPr="002B053D">
        <w:rPr>
          <w:sz w:val="28"/>
          <w:szCs w:val="28"/>
        </w:rPr>
        <w:t>;</w:t>
      </w:r>
      <w:r w:rsidR="000B6C3A" w:rsidRPr="002B053D">
        <w:rPr>
          <w:sz w:val="28"/>
          <w:szCs w:val="28"/>
        </w:rPr>
        <w:t xml:space="preserve"> </w:t>
      </w:r>
      <w:r w:rsidR="000B6C3A" w:rsidRPr="002B053D">
        <w:rPr>
          <w:sz w:val="28"/>
          <w:szCs w:val="28"/>
          <w:lang w:val="en-US"/>
        </w:rPr>
        <w:t>C</w:t>
      </w:r>
      <w:r w:rsidRPr="002B053D">
        <w:rPr>
          <w:sz w:val="28"/>
          <w:szCs w:val="28"/>
        </w:rPr>
        <w:t>. 293].</w:t>
      </w:r>
    </w:p>
    <w:p w:rsidR="00807111" w:rsidRPr="002B053D" w:rsidRDefault="00807111" w:rsidP="002B053D">
      <w:pPr>
        <w:suppressAutoHyphens/>
        <w:spacing w:line="360" w:lineRule="auto"/>
        <w:ind w:firstLine="709"/>
        <w:jc w:val="both"/>
        <w:rPr>
          <w:sz w:val="28"/>
          <w:szCs w:val="28"/>
        </w:rPr>
      </w:pPr>
      <w:r w:rsidRPr="002B053D">
        <w:rPr>
          <w:sz w:val="28"/>
          <w:szCs w:val="28"/>
        </w:rPr>
        <w:t>Современное российское государство является пока еще государством переходного типа. А это означает, что его основные институты, органы и учреждения характеризуются определенной противоречивостью, а нередко и противостоянием, чему мы, россияне, являемся непосредственными свидетелями.</w:t>
      </w:r>
    </w:p>
    <w:p w:rsidR="00807111" w:rsidRPr="002B053D" w:rsidRDefault="00807111" w:rsidP="002B053D">
      <w:pPr>
        <w:suppressAutoHyphens/>
        <w:spacing w:line="360" w:lineRule="auto"/>
        <w:ind w:firstLine="709"/>
        <w:jc w:val="both"/>
        <w:rPr>
          <w:sz w:val="28"/>
          <w:szCs w:val="28"/>
        </w:rPr>
      </w:pPr>
      <w:r w:rsidRPr="002B053D">
        <w:rPr>
          <w:sz w:val="28"/>
          <w:szCs w:val="28"/>
        </w:rPr>
        <w:t>Особенностью современного российского государства является и то, что оно выступает феноменом процесса, характеризуемого, по большому счету, тем, в каком направлении пойдет дальнейшее развитие российского общества.</w:t>
      </w:r>
    </w:p>
    <w:p w:rsidR="00807111" w:rsidRPr="002B053D" w:rsidRDefault="00807111" w:rsidP="002B053D">
      <w:pPr>
        <w:suppressAutoHyphens/>
        <w:spacing w:line="360" w:lineRule="auto"/>
        <w:ind w:firstLine="709"/>
        <w:jc w:val="both"/>
        <w:rPr>
          <w:sz w:val="28"/>
          <w:szCs w:val="28"/>
        </w:rPr>
      </w:pPr>
      <w:r w:rsidRPr="002B053D">
        <w:rPr>
          <w:sz w:val="28"/>
          <w:szCs w:val="28"/>
        </w:rPr>
        <w:t>Нынешнее кризисное, переломное время, существующее состояние сфер общественной жизни свидетельствуют о трех возможных тенденциях:</w:t>
      </w:r>
    </w:p>
    <w:p w:rsidR="00807111" w:rsidRPr="002B053D" w:rsidRDefault="00807111" w:rsidP="002B053D">
      <w:pPr>
        <w:suppressAutoHyphens/>
        <w:spacing w:line="360" w:lineRule="auto"/>
        <w:ind w:firstLine="709"/>
        <w:jc w:val="both"/>
        <w:rPr>
          <w:sz w:val="28"/>
          <w:szCs w:val="28"/>
        </w:rPr>
      </w:pPr>
      <w:r w:rsidRPr="002B053D">
        <w:rPr>
          <w:sz w:val="28"/>
          <w:szCs w:val="28"/>
        </w:rPr>
        <w:t>а) возвращение к социалистическим порядкам (вероятно, в измененных формах);</w:t>
      </w:r>
    </w:p>
    <w:p w:rsidR="002B053D" w:rsidRPr="002B053D" w:rsidRDefault="00807111" w:rsidP="002B053D">
      <w:pPr>
        <w:suppressAutoHyphens/>
        <w:spacing w:line="360" w:lineRule="auto"/>
        <w:ind w:firstLine="709"/>
        <w:jc w:val="both"/>
        <w:rPr>
          <w:sz w:val="28"/>
          <w:szCs w:val="28"/>
        </w:rPr>
      </w:pPr>
      <w:r w:rsidRPr="002B053D">
        <w:rPr>
          <w:sz w:val="28"/>
          <w:szCs w:val="28"/>
        </w:rPr>
        <w:t>б) окончательный отказ от социалистического пути развития и построение (точнее, воссоздание) капитализма в других условиях и на новой основе;</w:t>
      </w:r>
    </w:p>
    <w:p w:rsidR="00807111" w:rsidRPr="002B053D" w:rsidRDefault="00807111" w:rsidP="002B053D">
      <w:pPr>
        <w:suppressAutoHyphens/>
        <w:spacing w:line="360" w:lineRule="auto"/>
        <w:ind w:firstLine="709"/>
        <w:jc w:val="both"/>
        <w:rPr>
          <w:sz w:val="28"/>
          <w:szCs w:val="28"/>
        </w:rPr>
      </w:pPr>
      <w:r w:rsidRPr="002B053D">
        <w:rPr>
          <w:sz w:val="28"/>
          <w:szCs w:val="28"/>
        </w:rPr>
        <w:t>в) развитие, связанное с нестабильностью, неустойчивостью сочетающее элементы разных типов общественно-политических систем. Как известно, есть сторонники и противники и у первого, и у второго путей развития. В связи с этим возникает закономерный вопрос: не станет ли процесс конвергенции общественно-политических и социально-экономических систем реальной тенденцией развития не только других цивилизованных обществ наших дней, но и российского общества? Очевидно, что реализация первого, второго или третьего пути самым непосредственным образом скажется и на социальной политике окончательно сформировавшегося государств</w:t>
      </w:r>
      <w:r w:rsidR="009B604F" w:rsidRPr="002B053D">
        <w:rPr>
          <w:sz w:val="28"/>
          <w:szCs w:val="28"/>
        </w:rPr>
        <w:t>а как политического инстит</w:t>
      </w:r>
      <w:r w:rsidR="00683DB2" w:rsidRPr="002B053D">
        <w:rPr>
          <w:sz w:val="28"/>
          <w:szCs w:val="28"/>
        </w:rPr>
        <w:t>ута [9</w:t>
      </w:r>
      <w:r w:rsidR="00F133BB" w:rsidRPr="002B053D">
        <w:rPr>
          <w:sz w:val="28"/>
          <w:szCs w:val="28"/>
        </w:rPr>
        <w:t xml:space="preserve">; </w:t>
      </w:r>
      <w:r w:rsidR="00F133BB" w:rsidRPr="002B053D">
        <w:rPr>
          <w:sz w:val="28"/>
          <w:szCs w:val="28"/>
          <w:lang w:val="en-US"/>
        </w:rPr>
        <w:t>C</w:t>
      </w:r>
      <w:r w:rsidRPr="002B053D">
        <w:rPr>
          <w:sz w:val="28"/>
          <w:szCs w:val="28"/>
        </w:rPr>
        <w:t>. 250].</w:t>
      </w:r>
    </w:p>
    <w:p w:rsidR="00807111" w:rsidRPr="002B053D" w:rsidRDefault="009555C5" w:rsidP="002B053D">
      <w:pPr>
        <w:suppressAutoHyphens/>
        <w:spacing w:line="360" w:lineRule="auto"/>
        <w:ind w:firstLine="709"/>
        <w:jc w:val="both"/>
        <w:rPr>
          <w:sz w:val="28"/>
          <w:szCs w:val="28"/>
        </w:rPr>
      </w:pPr>
      <w:r w:rsidRPr="002B053D">
        <w:rPr>
          <w:sz w:val="28"/>
          <w:szCs w:val="28"/>
        </w:rPr>
        <w:t>Можно высказать и такую мысль</w:t>
      </w:r>
      <w:r w:rsidR="001E0C81" w:rsidRPr="002B053D">
        <w:rPr>
          <w:sz w:val="28"/>
          <w:szCs w:val="28"/>
        </w:rPr>
        <w:t>:</w:t>
      </w:r>
      <w:r w:rsidRPr="002B053D">
        <w:rPr>
          <w:sz w:val="28"/>
          <w:szCs w:val="28"/>
        </w:rPr>
        <w:t xml:space="preserve"> </w:t>
      </w:r>
      <w:r w:rsidR="00807111" w:rsidRPr="002B053D">
        <w:rPr>
          <w:sz w:val="28"/>
          <w:szCs w:val="28"/>
        </w:rPr>
        <w:t>особенность современного этапа российского общества</w:t>
      </w:r>
      <w:r w:rsidR="007F1977" w:rsidRPr="002B053D">
        <w:rPr>
          <w:sz w:val="28"/>
          <w:szCs w:val="28"/>
        </w:rPr>
        <w:t xml:space="preserve"> </w:t>
      </w:r>
      <w:r w:rsidR="009535FF" w:rsidRPr="002B053D">
        <w:rPr>
          <w:sz w:val="28"/>
          <w:szCs w:val="28"/>
        </w:rPr>
        <w:t xml:space="preserve">состоит </w:t>
      </w:r>
      <w:r w:rsidR="00807111" w:rsidRPr="002B053D">
        <w:rPr>
          <w:sz w:val="28"/>
          <w:szCs w:val="28"/>
        </w:rPr>
        <w:t>в</w:t>
      </w:r>
      <w:r w:rsidR="00FD6E55" w:rsidRPr="002B053D">
        <w:rPr>
          <w:sz w:val="28"/>
          <w:szCs w:val="28"/>
        </w:rPr>
        <w:t xml:space="preserve"> </w:t>
      </w:r>
      <w:r w:rsidR="00807111" w:rsidRPr="002B053D">
        <w:rPr>
          <w:sz w:val="28"/>
          <w:szCs w:val="28"/>
        </w:rPr>
        <w:t>переходе от более высокой организации социальной жизни</w:t>
      </w:r>
      <w:r w:rsidR="00037869" w:rsidRPr="002B053D">
        <w:rPr>
          <w:sz w:val="28"/>
          <w:szCs w:val="28"/>
        </w:rPr>
        <w:t xml:space="preserve"> </w:t>
      </w:r>
      <w:r w:rsidR="00E90C7A" w:rsidRPr="002B053D">
        <w:rPr>
          <w:sz w:val="28"/>
          <w:szCs w:val="28"/>
        </w:rPr>
        <w:t>к менее высокой,</w:t>
      </w:r>
      <w:r w:rsidR="00807111" w:rsidRPr="002B053D">
        <w:rPr>
          <w:sz w:val="28"/>
          <w:szCs w:val="28"/>
        </w:rPr>
        <w:t xml:space="preserve"> уже пройденной в принципе человеческим обществом (хотя имеются, как известно, и соверше</w:t>
      </w:r>
      <w:r w:rsidR="006312E0" w:rsidRPr="002B053D">
        <w:rPr>
          <w:sz w:val="28"/>
          <w:szCs w:val="28"/>
        </w:rPr>
        <w:t>нно противоположные позиции по э</w:t>
      </w:r>
      <w:r w:rsidR="00807111" w:rsidRPr="002B053D">
        <w:rPr>
          <w:sz w:val="28"/>
          <w:szCs w:val="28"/>
        </w:rPr>
        <w:t xml:space="preserve">тому вопросу). Во всяком случае, с точки зрения социальной поддержки, социальной защиты большинства населения (что было характерно для советского периода) – это </w:t>
      </w:r>
      <w:r w:rsidR="000D7E43" w:rsidRPr="002B053D">
        <w:rPr>
          <w:sz w:val="28"/>
          <w:szCs w:val="28"/>
        </w:rPr>
        <w:t>именно так [12</w:t>
      </w:r>
      <w:r w:rsidR="001263F6" w:rsidRPr="002B053D">
        <w:rPr>
          <w:sz w:val="28"/>
          <w:szCs w:val="28"/>
        </w:rPr>
        <w:t>; С</w:t>
      </w:r>
      <w:r w:rsidR="00807111" w:rsidRPr="002B053D">
        <w:rPr>
          <w:sz w:val="28"/>
          <w:szCs w:val="28"/>
        </w:rPr>
        <w:t>. 239].</w:t>
      </w:r>
    </w:p>
    <w:p w:rsidR="00807111" w:rsidRPr="002B053D" w:rsidRDefault="00807111" w:rsidP="002B053D">
      <w:pPr>
        <w:suppressAutoHyphens/>
        <w:spacing w:line="360" w:lineRule="auto"/>
        <w:ind w:firstLine="709"/>
        <w:jc w:val="both"/>
        <w:rPr>
          <w:sz w:val="28"/>
          <w:szCs w:val="28"/>
        </w:rPr>
      </w:pPr>
      <w:r w:rsidRPr="002B053D">
        <w:rPr>
          <w:sz w:val="28"/>
          <w:szCs w:val="28"/>
        </w:rPr>
        <w:t>Без всякого преувеличения можно утверждать, что социальная политика современного российского государства отражает интересы не большинства, а меньшинства населения. В связи с этим не следует отождествлять социальную политику, социальную деятельность в цело</w:t>
      </w:r>
      <w:r w:rsidR="00E95948" w:rsidRPr="002B053D">
        <w:rPr>
          <w:sz w:val="28"/>
          <w:szCs w:val="28"/>
        </w:rPr>
        <w:t xml:space="preserve">м и социальную защиту. Сейчас в </w:t>
      </w:r>
      <w:r w:rsidRPr="002B053D">
        <w:rPr>
          <w:sz w:val="28"/>
          <w:szCs w:val="28"/>
        </w:rPr>
        <w:t>последней нуждается действительное большинство.</w:t>
      </w:r>
    </w:p>
    <w:p w:rsidR="00807111" w:rsidRPr="002B053D" w:rsidRDefault="00807111" w:rsidP="002B053D">
      <w:pPr>
        <w:suppressAutoHyphens/>
        <w:spacing w:line="360" w:lineRule="auto"/>
        <w:ind w:firstLine="709"/>
        <w:jc w:val="both"/>
        <w:rPr>
          <w:sz w:val="28"/>
          <w:szCs w:val="28"/>
        </w:rPr>
      </w:pPr>
      <w:r w:rsidRPr="002B053D">
        <w:rPr>
          <w:sz w:val="28"/>
          <w:szCs w:val="28"/>
        </w:rPr>
        <w:t>А ведь крайняя степень неравенства способна привести к нестабильности в обществе, социальным взрывам, разрушению производительных сил (и орудий труда), гибели людей. Поэтому в цивилизованных обществах политические структуры стремятся смягчить социальное неравенство, создать условия для удовлетворения хотя бы минимальных материальных и духовных потребностей людей, что достигается путем налоговой политики, расширения и углубления социальной работы по защите наибол</w:t>
      </w:r>
      <w:r w:rsidR="000D7E43" w:rsidRPr="002B053D">
        <w:rPr>
          <w:sz w:val="28"/>
          <w:szCs w:val="28"/>
        </w:rPr>
        <w:t>ее ущемленных слоев населения [7</w:t>
      </w:r>
      <w:r w:rsidR="009A0220" w:rsidRPr="002B053D">
        <w:rPr>
          <w:sz w:val="28"/>
          <w:szCs w:val="28"/>
        </w:rPr>
        <w:t>; С</w:t>
      </w:r>
      <w:r w:rsidRPr="002B053D">
        <w:rPr>
          <w:sz w:val="28"/>
          <w:szCs w:val="28"/>
        </w:rPr>
        <w:t>. 415].</w:t>
      </w:r>
    </w:p>
    <w:p w:rsidR="00807111" w:rsidRPr="002B053D" w:rsidRDefault="00807111" w:rsidP="002B053D">
      <w:pPr>
        <w:suppressAutoHyphens/>
        <w:spacing w:line="360" w:lineRule="auto"/>
        <w:ind w:firstLine="709"/>
        <w:jc w:val="both"/>
        <w:rPr>
          <w:sz w:val="28"/>
          <w:szCs w:val="28"/>
        </w:rPr>
      </w:pPr>
      <w:r w:rsidRPr="002B053D">
        <w:rPr>
          <w:sz w:val="28"/>
          <w:szCs w:val="28"/>
        </w:rPr>
        <w:t>В условиях кризисного состояния российского общества ни теоретически, ни тем более практически нельзя ставить задачу ликвидации неравенства (это – иллюзия). Речь должна идти о предотвращении его крайностей, т.е. о недопущении глобальной поляризации социальных групп, слоев и классов во избежание социального взрыв</w:t>
      </w:r>
      <w:r w:rsidR="005D6EFF" w:rsidRPr="002B053D">
        <w:rPr>
          <w:sz w:val="28"/>
          <w:szCs w:val="28"/>
        </w:rPr>
        <w:t>а</w:t>
      </w:r>
      <w:r w:rsidR="005311A8" w:rsidRPr="002B053D">
        <w:rPr>
          <w:sz w:val="28"/>
          <w:szCs w:val="28"/>
        </w:rPr>
        <w:t xml:space="preserve"> и нестабильности в обществе [12</w:t>
      </w:r>
      <w:r w:rsidR="00AF43A0" w:rsidRPr="002B053D">
        <w:rPr>
          <w:sz w:val="28"/>
          <w:szCs w:val="28"/>
        </w:rPr>
        <w:t>; С</w:t>
      </w:r>
      <w:r w:rsidRPr="002B053D">
        <w:rPr>
          <w:sz w:val="28"/>
          <w:szCs w:val="28"/>
        </w:rPr>
        <w:t>. 43].</w:t>
      </w:r>
    </w:p>
    <w:p w:rsidR="00807111" w:rsidRPr="002B053D" w:rsidRDefault="00807111" w:rsidP="002B053D">
      <w:pPr>
        <w:suppressAutoHyphens/>
        <w:spacing w:line="360" w:lineRule="auto"/>
        <w:ind w:firstLine="709"/>
        <w:jc w:val="both"/>
        <w:rPr>
          <w:sz w:val="28"/>
          <w:szCs w:val="28"/>
        </w:rPr>
      </w:pPr>
      <w:r w:rsidRPr="002B053D">
        <w:rPr>
          <w:sz w:val="28"/>
          <w:szCs w:val="28"/>
        </w:rPr>
        <w:t>Нельзя признать нормальной ситуацию в нынешней России, когда в социальной структуре преобладают маргинальные слои (безработные, беженцы, нищие), не связанные с производством. Также нельзя признать нормальной ситуацию, когда преобладают маргинальные группы в материальном отношении: све</w:t>
      </w:r>
      <w:r w:rsidR="00D034DC" w:rsidRPr="002B053D">
        <w:rPr>
          <w:sz w:val="28"/>
          <w:szCs w:val="28"/>
        </w:rPr>
        <w:t>р</w:t>
      </w:r>
      <w:r w:rsidRPr="002B053D">
        <w:rPr>
          <w:sz w:val="28"/>
          <w:szCs w:val="28"/>
        </w:rPr>
        <w:t>хбедные и сверхбогатые, причем в соотношении (по уровню доходов) 1:20:50 и более (по данным разных источников). Хотя в развитых странах это состояние составляет 1:5:</w:t>
      </w:r>
      <w:r w:rsidR="00C925CD" w:rsidRPr="002B053D">
        <w:rPr>
          <w:sz w:val="28"/>
          <w:szCs w:val="28"/>
        </w:rPr>
        <w:t>10 [12</w:t>
      </w:r>
      <w:r w:rsidR="003659D7" w:rsidRPr="002B053D">
        <w:rPr>
          <w:sz w:val="28"/>
          <w:szCs w:val="28"/>
        </w:rPr>
        <w:t>; С</w:t>
      </w:r>
      <w:r w:rsidRPr="002B053D">
        <w:rPr>
          <w:sz w:val="28"/>
          <w:szCs w:val="28"/>
        </w:rPr>
        <w:t>. 44].</w:t>
      </w:r>
    </w:p>
    <w:p w:rsidR="00807111" w:rsidRPr="002B053D" w:rsidRDefault="00807111" w:rsidP="002B053D">
      <w:pPr>
        <w:suppressAutoHyphens/>
        <w:spacing w:line="360" w:lineRule="auto"/>
        <w:ind w:firstLine="709"/>
        <w:jc w:val="both"/>
        <w:rPr>
          <w:sz w:val="28"/>
          <w:szCs w:val="28"/>
        </w:rPr>
      </w:pPr>
      <w:r w:rsidRPr="002B053D">
        <w:rPr>
          <w:sz w:val="28"/>
          <w:szCs w:val="28"/>
        </w:rPr>
        <w:t>Политики (правящие круги) понимают взрывоопасность такой ситуации. И поэтому, принимаются определенные шаги для ее предотвращения. Но они часто непоследовательны, а принимаемые меры оказываются далеко неполными и, самое главное, плохо реализуются.</w:t>
      </w:r>
    </w:p>
    <w:p w:rsidR="00807111" w:rsidRPr="002B053D" w:rsidRDefault="00807111" w:rsidP="002B053D">
      <w:pPr>
        <w:suppressAutoHyphens/>
        <w:spacing w:line="360" w:lineRule="auto"/>
        <w:ind w:firstLine="709"/>
        <w:jc w:val="both"/>
        <w:rPr>
          <w:sz w:val="28"/>
          <w:szCs w:val="28"/>
        </w:rPr>
      </w:pPr>
      <w:r w:rsidRPr="002B053D">
        <w:rPr>
          <w:sz w:val="28"/>
          <w:szCs w:val="28"/>
        </w:rPr>
        <w:t>Нет сомнения в том, что сравнительный анализ содержания социальной политики разных государств, прения об общем, особенном и единичном в организации социальной защиты населения в разных странах позволят значительно обогатить теорию и практику этой деятельности. В то же время при освоении зарубежного опыта в сфере социальной поддержки населения необходимо в полной мере учитывать исторические условия и национальные особенности России. Надо иметь в виду уже сложившуюся в нашей стране (и имеющую место в прошлом) систему социального обеспечения населения (а также, естественно, особенности культуры, менталитета, образа жизни российского общества), разумно дополняя ее нововведениями, исходя из новой общественно-политической ситуации. На предстоящий обозримый период целесообразно сохранение преимущественно государственной помощи в сфере здравоохранения, распределения жилья и т.д. в первую очередь для неимущих и малообеспеченных слоев населения.</w:t>
      </w:r>
    </w:p>
    <w:p w:rsidR="00807111" w:rsidRPr="002B053D" w:rsidRDefault="00807111" w:rsidP="002B053D">
      <w:pPr>
        <w:suppressAutoHyphens/>
        <w:spacing w:line="360" w:lineRule="auto"/>
        <w:ind w:firstLine="709"/>
        <w:jc w:val="both"/>
        <w:rPr>
          <w:sz w:val="28"/>
          <w:szCs w:val="28"/>
        </w:rPr>
      </w:pPr>
      <w:r w:rsidRPr="002B053D">
        <w:rPr>
          <w:sz w:val="28"/>
          <w:szCs w:val="28"/>
        </w:rPr>
        <w:t xml:space="preserve">Известно, что в разных странах сложилась разная система социальной помощи </w:t>
      </w:r>
      <w:r w:rsidR="002B053D" w:rsidRPr="002B053D">
        <w:rPr>
          <w:sz w:val="28"/>
          <w:szCs w:val="28"/>
        </w:rPr>
        <w:t>"</w:t>
      </w:r>
      <w:r w:rsidRPr="002B053D">
        <w:rPr>
          <w:sz w:val="28"/>
          <w:szCs w:val="28"/>
        </w:rPr>
        <w:t>слабым</w:t>
      </w:r>
      <w:r w:rsidR="002B053D" w:rsidRPr="002B053D">
        <w:rPr>
          <w:sz w:val="28"/>
          <w:szCs w:val="28"/>
        </w:rPr>
        <w:t>"</w:t>
      </w:r>
      <w:r w:rsidRPr="002B053D">
        <w:rPr>
          <w:sz w:val="28"/>
          <w:szCs w:val="28"/>
        </w:rPr>
        <w:t xml:space="preserve"> слоям населения. Если, к примеру, в США и Японии делается акцент, в основном, на частный сектор, благотворительные, общественные организации, то в большинстве европейских стран главную роль в решении этих проблем играет государство. </w:t>
      </w:r>
      <w:r w:rsidR="00A40CF8" w:rsidRPr="002B053D">
        <w:rPr>
          <w:sz w:val="28"/>
          <w:szCs w:val="28"/>
        </w:rPr>
        <w:t xml:space="preserve">Так, </w:t>
      </w:r>
      <w:r w:rsidRPr="002B053D">
        <w:rPr>
          <w:sz w:val="28"/>
          <w:szCs w:val="28"/>
        </w:rPr>
        <w:t>к примеру, для Германии и Дании характерен широкий охват с</w:t>
      </w:r>
      <w:r w:rsidR="00DB2BA7" w:rsidRPr="002B053D">
        <w:rPr>
          <w:sz w:val="28"/>
          <w:szCs w:val="28"/>
        </w:rPr>
        <w:t>оциальной сферы государством [30</w:t>
      </w:r>
      <w:r w:rsidR="002B73C6" w:rsidRPr="002B053D">
        <w:rPr>
          <w:sz w:val="28"/>
          <w:szCs w:val="28"/>
        </w:rPr>
        <w:t>; С</w:t>
      </w:r>
      <w:r w:rsidRPr="002B053D">
        <w:rPr>
          <w:sz w:val="28"/>
          <w:szCs w:val="28"/>
        </w:rPr>
        <w:t>. 31].</w:t>
      </w:r>
    </w:p>
    <w:p w:rsidR="00807111" w:rsidRPr="002B053D" w:rsidRDefault="00807111" w:rsidP="002B053D">
      <w:pPr>
        <w:suppressAutoHyphens/>
        <w:spacing w:line="360" w:lineRule="auto"/>
        <w:ind w:firstLine="709"/>
        <w:jc w:val="both"/>
        <w:rPr>
          <w:sz w:val="28"/>
          <w:szCs w:val="28"/>
        </w:rPr>
      </w:pPr>
      <w:r w:rsidRPr="002B053D">
        <w:rPr>
          <w:sz w:val="28"/>
          <w:szCs w:val="28"/>
        </w:rPr>
        <w:t>Показателем развитости системы социального обеспечения, а также типическим признаком моделей социальной политики являются социальные расходы. Под социальными расходами понимают объем финансирования социально-политической деятельности государства. Обычно в статистике фигурирует такой показатель в виде доли от валового внутреннего продукта страны. Сегодня имеются страны, где доля социальных расходов превышает 40</w:t>
      </w:r>
      <w:r w:rsidR="00117A16" w:rsidRPr="002B053D">
        <w:rPr>
          <w:sz w:val="28"/>
          <w:szCs w:val="28"/>
        </w:rPr>
        <w:t xml:space="preserve"> </w:t>
      </w:r>
      <w:r w:rsidRPr="002B053D">
        <w:rPr>
          <w:sz w:val="28"/>
          <w:szCs w:val="28"/>
        </w:rPr>
        <w:t>% от ВВП, и есть страны, где социально-политическая деятельность госу</w:t>
      </w:r>
      <w:r w:rsidR="009D022F" w:rsidRPr="002B053D">
        <w:rPr>
          <w:sz w:val="28"/>
          <w:szCs w:val="28"/>
        </w:rPr>
        <w:t>дарства не существует вообще [30</w:t>
      </w:r>
      <w:r w:rsidR="00612813" w:rsidRPr="002B053D">
        <w:rPr>
          <w:sz w:val="28"/>
          <w:szCs w:val="28"/>
        </w:rPr>
        <w:t>; С</w:t>
      </w:r>
      <w:r w:rsidRPr="002B053D">
        <w:rPr>
          <w:sz w:val="28"/>
          <w:szCs w:val="28"/>
        </w:rPr>
        <w:t>. 12]. Существенным в определении социальной политики того или иного государства являются источники финансирования социальных расходов (бюджетные и внебюджетные). Бюджетные источники пополняются за счет налогов, деятельности государства в экономической сфере, а так же за счет иных средств, пос</w:t>
      </w:r>
      <w:r w:rsidR="0023785B" w:rsidRPr="002B053D">
        <w:rPr>
          <w:sz w:val="28"/>
          <w:szCs w:val="28"/>
        </w:rPr>
        <w:t>тупающих в бюджет государства, в</w:t>
      </w:r>
      <w:r w:rsidRPr="002B053D">
        <w:rPr>
          <w:sz w:val="28"/>
          <w:szCs w:val="28"/>
        </w:rPr>
        <w:t>небюджетные – за счет взносов работодателей и наемных работников. В последнем случае пополнение может происходить как равными, так и неравными долями со стороны работодателей и наемных работников, а некоторые внебюджетные фонды пополняются только за счет работодателей.</w:t>
      </w:r>
    </w:p>
    <w:p w:rsidR="00807111" w:rsidRPr="002B053D" w:rsidRDefault="00807111" w:rsidP="002B053D">
      <w:pPr>
        <w:suppressAutoHyphens/>
        <w:spacing w:line="360" w:lineRule="auto"/>
        <w:ind w:firstLine="709"/>
        <w:jc w:val="both"/>
        <w:rPr>
          <w:sz w:val="28"/>
          <w:szCs w:val="28"/>
        </w:rPr>
      </w:pPr>
      <w:r w:rsidRPr="002B053D">
        <w:rPr>
          <w:sz w:val="28"/>
          <w:szCs w:val="28"/>
        </w:rPr>
        <w:t>Наиболее развитой системой социальной политики</w:t>
      </w:r>
      <w:r w:rsidR="000A301D" w:rsidRPr="002B053D">
        <w:rPr>
          <w:sz w:val="28"/>
          <w:szCs w:val="28"/>
        </w:rPr>
        <w:t xml:space="preserve"> </w:t>
      </w:r>
      <w:r w:rsidRPr="002B053D">
        <w:rPr>
          <w:sz w:val="28"/>
          <w:szCs w:val="28"/>
        </w:rPr>
        <w:t>на сегодняшний день принято считать систему социальной политики датского государства.</w:t>
      </w:r>
    </w:p>
    <w:p w:rsidR="002B053D" w:rsidRPr="002B053D" w:rsidRDefault="00807111" w:rsidP="002B053D">
      <w:pPr>
        <w:suppressAutoHyphens/>
        <w:spacing w:line="360" w:lineRule="auto"/>
        <w:ind w:firstLine="709"/>
        <w:jc w:val="both"/>
        <w:rPr>
          <w:sz w:val="28"/>
          <w:szCs w:val="28"/>
        </w:rPr>
      </w:pPr>
      <w:r w:rsidRPr="002B053D">
        <w:rPr>
          <w:sz w:val="28"/>
          <w:szCs w:val="28"/>
        </w:rPr>
        <w:t xml:space="preserve">Так, оно через определенный механизм налогов, сборов и различных денежных платежей, а также их перераспределения делает возможным осуществление такой социальной политики, когда в государстве не существует бедного слоя населения, а уровень социальных противоречий снижен до такой степени, что возникновение различного рода социальных конфликтов практически невозможно. Именно поэтому, Данию принято называть </w:t>
      </w:r>
      <w:r w:rsidR="002B053D" w:rsidRPr="002B053D">
        <w:rPr>
          <w:sz w:val="28"/>
          <w:szCs w:val="28"/>
        </w:rPr>
        <w:t>"</w:t>
      </w:r>
      <w:r w:rsidRPr="002B053D">
        <w:rPr>
          <w:sz w:val="28"/>
          <w:szCs w:val="28"/>
        </w:rPr>
        <w:t>государством всеобщего благосостояния</w:t>
      </w:r>
      <w:r w:rsidR="002B053D" w:rsidRPr="002B053D">
        <w:rPr>
          <w:sz w:val="28"/>
          <w:szCs w:val="28"/>
        </w:rPr>
        <w:t>"</w:t>
      </w:r>
      <w:r w:rsidR="001267CC" w:rsidRPr="002B053D">
        <w:rPr>
          <w:sz w:val="28"/>
          <w:szCs w:val="28"/>
        </w:rPr>
        <w:t xml:space="preserve"> [30</w:t>
      </w:r>
      <w:r w:rsidR="00BB419C" w:rsidRPr="002B053D">
        <w:rPr>
          <w:sz w:val="28"/>
          <w:szCs w:val="28"/>
        </w:rPr>
        <w:t>; С</w:t>
      </w:r>
      <w:r w:rsidRPr="002B053D">
        <w:rPr>
          <w:sz w:val="28"/>
          <w:szCs w:val="28"/>
        </w:rPr>
        <w:t>. 32].</w:t>
      </w:r>
    </w:p>
    <w:p w:rsidR="00807111" w:rsidRPr="002B053D" w:rsidRDefault="006642F7" w:rsidP="002B053D">
      <w:pPr>
        <w:suppressAutoHyphens/>
        <w:spacing w:line="360" w:lineRule="auto"/>
        <w:ind w:firstLine="709"/>
        <w:jc w:val="both"/>
        <w:rPr>
          <w:sz w:val="28"/>
          <w:szCs w:val="28"/>
        </w:rPr>
      </w:pPr>
      <w:r w:rsidRPr="002B053D">
        <w:rPr>
          <w:sz w:val="28"/>
          <w:szCs w:val="28"/>
        </w:rPr>
        <w:t>Что же касается России,</w:t>
      </w:r>
      <w:r w:rsidR="00807111" w:rsidRPr="002B053D">
        <w:rPr>
          <w:sz w:val="28"/>
          <w:szCs w:val="28"/>
        </w:rPr>
        <w:t xml:space="preserve"> то здесь в плане проведения социальной политики также следует отдавать предпочтение </w:t>
      </w:r>
      <w:r w:rsidR="00277249" w:rsidRPr="002B053D">
        <w:rPr>
          <w:sz w:val="28"/>
          <w:szCs w:val="28"/>
        </w:rPr>
        <w:t>государству, и не только потому</w:t>
      </w:r>
      <w:r w:rsidRPr="002B053D">
        <w:rPr>
          <w:sz w:val="28"/>
          <w:szCs w:val="28"/>
        </w:rPr>
        <w:t>,</w:t>
      </w:r>
      <w:r w:rsidR="00807111" w:rsidRPr="002B053D">
        <w:rPr>
          <w:sz w:val="28"/>
          <w:szCs w:val="28"/>
        </w:rPr>
        <w:t xml:space="preserve"> что частный сектор, коммерческие и другие негосударственные структуры до последнего времени были слабы и неразвиты (сейчас о них этого не скажешь), но и пото</w:t>
      </w:r>
      <w:r w:rsidR="008372AF" w:rsidRPr="002B053D">
        <w:rPr>
          <w:sz w:val="28"/>
          <w:szCs w:val="28"/>
        </w:rPr>
        <w:t>му (а возможно, и прежде всего),</w:t>
      </w:r>
      <w:r w:rsidR="00807111" w:rsidRPr="002B053D">
        <w:rPr>
          <w:sz w:val="28"/>
          <w:szCs w:val="28"/>
        </w:rPr>
        <w:t xml:space="preserve"> что они в значительной своей части недостаточно цивилизованы, порой, криминальны (скрытие доходов, игнорирование</w:t>
      </w:r>
      <w:r w:rsidR="00987D0E" w:rsidRPr="002B053D">
        <w:rPr>
          <w:sz w:val="28"/>
          <w:szCs w:val="28"/>
        </w:rPr>
        <w:t xml:space="preserve"> налоговой системы) [2</w:t>
      </w:r>
      <w:r w:rsidR="00081FEE" w:rsidRPr="002B053D">
        <w:rPr>
          <w:sz w:val="28"/>
          <w:szCs w:val="28"/>
        </w:rPr>
        <w:t>; С</w:t>
      </w:r>
      <w:r w:rsidR="00807111" w:rsidRPr="002B053D">
        <w:rPr>
          <w:sz w:val="28"/>
          <w:szCs w:val="28"/>
        </w:rPr>
        <w:t>. 54-55].</w:t>
      </w:r>
    </w:p>
    <w:p w:rsidR="00807111" w:rsidRPr="002B053D" w:rsidRDefault="00807111" w:rsidP="002B053D">
      <w:pPr>
        <w:suppressAutoHyphens/>
        <w:spacing w:line="360" w:lineRule="auto"/>
        <w:ind w:firstLine="709"/>
        <w:jc w:val="both"/>
        <w:rPr>
          <w:sz w:val="28"/>
          <w:szCs w:val="28"/>
        </w:rPr>
      </w:pPr>
      <w:r w:rsidRPr="002B053D">
        <w:rPr>
          <w:sz w:val="28"/>
          <w:szCs w:val="28"/>
        </w:rPr>
        <w:t>Ныне в России в период кризиса экономики, нехватки средств очень важно организовать адресную помощь наиболее нуждающимся группам населения (престарелым, инвалидам, одиноким, многодетным семьям). В связи с этим необходимо разработать базовый показатель уровня бедности. Сегодня эта проблема, как известно, решается в угоду идеологической привязанности тех или иных групп разработчиков.</w:t>
      </w:r>
    </w:p>
    <w:p w:rsidR="00807111" w:rsidRPr="002B053D" w:rsidRDefault="00807111" w:rsidP="002B053D">
      <w:pPr>
        <w:suppressAutoHyphens/>
        <w:spacing w:line="360" w:lineRule="auto"/>
        <w:ind w:firstLine="709"/>
        <w:jc w:val="both"/>
        <w:rPr>
          <w:sz w:val="28"/>
          <w:szCs w:val="28"/>
        </w:rPr>
      </w:pPr>
      <w:r w:rsidRPr="002B053D">
        <w:rPr>
          <w:sz w:val="28"/>
          <w:szCs w:val="28"/>
        </w:rPr>
        <w:t>Пристальное внимание необходимо обратить на возможные последствия массовой безработицы, чреватой социальным взрывом, особенно опасным</w:t>
      </w:r>
      <w:r w:rsidRPr="002B053D">
        <w:rPr>
          <w:smallCaps/>
          <w:sz w:val="28"/>
          <w:szCs w:val="28"/>
        </w:rPr>
        <w:t xml:space="preserve"> </w:t>
      </w:r>
      <w:r w:rsidRPr="002B053D">
        <w:rPr>
          <w:sz w:val="28"/>
          <w:szCs w:val="28"/>
        </w:rPr>
        <w:t xml:space="preserve">сегодня в России. Безусловно, это требует оптимального подхода к проблеме приватизации, сроков осуществления разгосударствления, оптимального сочетания различных форм собственности. Об этом говорят и пишут не только в стане оппозиции, но и в стенах государственных, официальных структур наиболее дальновидные и </w:t>
      </w:r>
      <w:r w:rsidR="002B053D" w:rsidRPr="002B053D">
        <w:rPr>
          <w:sz w:val="28"/>
          <w:szCs w:val="28"/>
        </w:rPr>
        <w:t>"</w:t>
      </w:r>
      <w:r w:rsidRPr="002B053D">
        <w:rPr>
          <w:sz w:val="28"/>
          <w:szCs w:val="28"/>
        </w:rPr>
        <w:t>незаангажированные</w:t>
      </w:r>
      <w:r w:rsidR="002B053D" w:rsidRPr="002B053D">
        <w:rPr>
          <w:sz w:val="28"/>
          <w:szCs w:val="28"/>
        </w:rPr>
        <w:t>"</w:t>
      </w:r>
      <w:r w:rsidRPr="002B053D">
        <w:rPr>
          <w:sz w:val="28"/>
          <w:szCs w:val="28"/>
        </w:rPr>
        <w:t xml:space="preserve"> специалисты.</w:t>
      </w:r>
    </w:p>
    <w:p w:rsidR="002B053D" w:rsidRPr="002B053D" w:rsidRDefault="00807111" w:rsidP="002B053D">
      <w:pPr>
        <w:suppressAutoHyphens/>
        <w:spacing w:line="360" w:lineRule="auto"/>
        <w:ind w:firstLine="709"/>
        <w:jc w:val="both"/>
        <w:rPr>
          <w:sz w:val="28"/>
          <w:szCs w:val="28"/>
        </w:rPr>
      </w:pPr>
      <w:r w:rsidRPr="002B053D">
        <w:rPr>
          <w:sz w:val="28"/>
          <w:szCs w:val="28"/>
        </w:rPr>
        <w:t>Как показывает зарубежный (а теперь и отечественный) опыт, одно из наиболее перспективных направлений в решении проблем социальной защиты в нынешних условиях России – сбалансированное сочетание денежных и не</w:t>
      </w:r>
      <w:r w:rsidR="00116073" w:rsidRPr="002B053D">
        <w:rPr>
          <w:sz w:val="28"/>
          <w:szCs w:val="28"/>
        </w:rPr>
        <w:t xml:space="preserve"> </w:t>
      </w:r>
      <w:r w:rsidRPr="002B053D">
        <w:rPr>
          <w:sz w:val="28"/>
          <w:szCs w:val="28"/>
        </w:rPr>
        <w:t>денежных видов помощи. Это предопределяется (в том числе) сегодняшним состоянием финансовой системы страны как следствия</w:t>
      </w:r>
      <w:r w:rsidR="006517B4" w:rsidRPr="002B053D">
        <w:rPr>
          <w:sz w:val="28"/>
          <w:szCs w:val="28"/>
        </w:rPr>
        <w:t xml:space="preserve"> всеобщего систем</w:t>
      </w:r>
      <w:r w:rsidR="0095117C" w:rsidRPr="002B053D">
        <w:rPr>
          <w:sz w:val="28"/>
          <w:szCs w:val="28"/>
        </w:rPr>
        <w:t>ного кризиса [13</w:t>
      </w:r>
      <w:r w:rsidR="007D4C0E" w:rsidRPr="002B053D">
        <w:rPr>
          <w:sz w:val="28"/>
          <w:szCs w:val="28"/>
        </w:rPr>
        <w:t>; С</w:t>
      </w:r>
      <w:r w:rsidRPr="002B053D">
        <w:rPr>
          <w:sz w:val="28"/>
          <w:szCs w:val="28"/>
        </w:rPr>
        <w:t>. 28].</w:t>
      </w:r>
    </w:p>
    <w:p w:rsidR="00807111" w:rsidRPr="002B053D" w:rsidRDefault="00807111" w:rsidP="002B053D">
      <w:pPr>
        <w:suppressAutoHyphens/>
        <w:spacing w:line="360" w:lineRule="auto"/>
        <w:ind w:firstLine="709"/>
        <w:jc w:val="both"/>
        <w:rPr>
          <w:sz w:val="28"/>
          <w:szCs w:val="28"/>
        </w:rPr>
      </w:pPr>
      <w:r w:rsidRPr="002B053D">
        <w:rPr>
          <w:sz w:val="28"/>
          <w:szCs w:val="28"/>
        </w:rPr>
        <w:t>Но сегодня, несмотря на оживление в экономике и даже небольшой рост, говорить о долгосрочных тенденциях пока рано. Одна из главных социальных и экономических проблем – низкие реальные доходы населения, сильно ограничивающие спрос, в том числе на продукцию инвестиционных отраслей, и тормозящие экономическое развитие. Решать сугубо экономические вопросы нужно только в комплексе с совершенствованием социальной политики.</w:t>
      </w:r>
    </w:p>
    <w:p w:rsidR="00807111" w:rsidRPr="002B053D" w:rsidRDefault="00807111" w:rsidP="002B053D">
      <w:pPr>
        <w:suppressAutoHyphens/>
        <w:spacing w:line="360" w:lineRule="auto"/>
        <w:ind w:firstLine="709"/>
        <w:jc w:val="both"/>
        <w:rPr>
          <w:sz w:val="28"/>
          <w:szCs w:val="28"/>
        </w:rPr>
      </w:pPr>
      <w:r w:rsidRPr="002B053D">
        <w:rPr>
          <w:sz w:val="28"/>
          <w:szCs w:val="28"/>
        </w:rPr>
        <w:t>Главными задачами сегодня остаются стабилизация экономического положения, повышения уровня жизни и снижение числа бедных. В ближайшие годы необходимо восстановить размеры личного потребления на уровне 1991 года, повысив потребительски</w:t>
      </w:r>
      <w:r w:rsidR="000C3C9B" w:rsidRPr="002B053D">
        <w:rPr>
          <w:sz w:val="28"/>
          <w:szCs w:val="28"/>
        </w:rPr>
        <w:t>е</w:t>
      </w:r>
      <w:r w:rsidR="005B5035" w:rsidRPr="002B053D">
        <w:rPr>
          <w:sz w:val="28"/>
          <w:szCs w:val="28"/>
        </w:rPr>
        <w:t xml:space="preserve"> расходы примерно в 1,8 раза [13</w:t>
      </w:r>
      <w:r w:rsidR="0018621A" w:rsidRPr="002B053D">
        <w:rPr>
          <w:sz w:val="28"/>
          <w:szCs w:val="28"/>
        </w:rPr>
        <w:t>; С</w:t>
      </w:r>
      <w:r w:rsidRPr="002B053D">
        <w:rPr>
          <w:sz w:val="28"/>
          <w:szCs w:val="28"/>
        </w:rPr>
        <w:t>. 28]. Предстоит перевод жилищно-коммунального хозяйства на рыночные рельсы и его демонополизация. Одна из главных задач – это необходимость повышения размера</w:t>
      </w:r>
      <w:r w:rsidR="001C2A70" w:rsidRPr="002B053D">
        <w:rPr>
          <w:sz w:val="28"/>
          <w:szCs w:val="28"/>
        </w:rPr>
        <w:t>,</w:t>
      </w:r>
      <w:r w:rsidRPr="002B053D">
        <w:rPr>
          <w:sz w:val="28"/>
          <w:szCs w:val="28"/>
        </w:rPr>
        <w:t xml:space="preserve"> оплаты труда при одновременном повышении уровня пенсий. Должна вводится концепция </w:t>
      </w:r>
      <w:r w:rsidR="002B053D" w:rsidRPr="002B053D">
        <w:rPr>
          <w:sz w:val="28"/>
          <w:szCs w:val="28"/>
        </w:rPr>
        <w:t>"</w:t>
      </w:r>
      <w:r w:rsidRPr="002B053D">
        <w:rPr>
          <w:sz w:val="28"/>
          <w:szCs w:val="28"/>
        </w:rPr>
        <w:t>государства благосост</w:t>
      </w:r>
      <w:r w:rsidR="00AC7C8C" w:rsidRPr="002B053D">
        <w:rPr>
          <w:sz w:val="28"/>
          <w:szCs w:val="28"/>
        </w:rPr>
        <w:t>ояния</w:t>
      </w:r>
      <w:r w:rsidR="002B053D" w:rsidRPr="002B053D">
        <w:rPr>
          <w:sz w:val="28"/>
          <w:szCs w:val="28"/>
        </w:rPr>
        <w:t>"</w:t>
      </w:r>
      <w:r w:rsidR="00AC7C8C" w:rsidRPr="002B053D">
        <w:rPr>
          <w:sz w:val="28"/>
          <w:szCs w:val="28"/>
        </w:rPr>
        <w:t>, которая включает в себя,</w:t>
      </w:r>
      <w:r w:rsidRPr="002B053D">
        <w:rPr>
          <w:sz w:val="28"/>
          <w:szCs w:val="28"/>
        </w:rPr>
        <w:t xml:space="preserve"> как программы социального страхования, отно</w:t>
      </w:r>
      <w:r w:rsidR="00AC7C8C" w:rsidRPr="002B053D">
        <w:rPr>
          <w:sz w:val="28"/>
          <w:szCs w:val="28"/>
        </w:rPr>
        <w:t>сящиеся ко всем слоям населения,</w:t>
      </w:r>
      <w:r w:rsidRPr="002B053D">
        <w:rPr>
          <w:sz w:val="28"/>
          <w:szCs w:val="28"/>
        </w:rPr>
        <w:t xml:space="preserve"> так и систему мероприятий для поддержки доходов наименее обеспеченных семей: страхование по старости, от болезней, пособие по безработице, дополнительные программы государственной помощи для неполных семей с детьми, слепых, нетрудоспособных и т.п., включающие продовольственные талоны, обеспечение жильем и другие социальные услуги.</w:t>
      </w:r>
    </w:p>
    <w:p w:rsidR="00807111" w:rsidRPr="002B053D" w:rsidRDefault="00807111" w:rsidP="002B053D">
      <w:pPr>
        <w:suppressAutoHyphens/>
        <w:spacing w:line="360" w:lineRule="auto"/>
        <w:ind w:firstLine="709"/>
        <w:jc w:val="both"/>
        <w:rPr>
          <w:sz w:val="28"/>
          <w:szCs w:val="28"/>
        </w:rPr>
      </w:pPr>
      <w:r w:rsidRPr="002B053D">
        <w:rPr>
          <w:sz w:val="28"/>
          <w:szCs w:val="28"/>
        </w:rPr>
        <w:t>Итак, подводя итоги, можно сказать о том, что на сегодняшний день в России положение ее граждан пока оставляет желать лучшего, хотя нельзя отрицать и тот факт, что государство пытается изменить эту ситуацию посредством различных мероприятий, проводимых в рамках социальной политики.</w:t>
      </w:r>
      <w:r w:rsidR="002B053D" w:rsidRPr="002B053D">
        <w:rPr>
          <w:sz w:val="28"/>
          <w:szCs w:val="28"/>
        </w:rPr>
        <w:t xml:space="preserve"> </w:t>
      </w:r>
      <w:r w:rsidRPr="002B053D">
        <w:rPr>
          <w:sz w:val="28"/>
          <w:szCs w:val="28"/>
        </w:rPr>
        <w:t>Главная задача последней состоит в гармонизации общественных отношений путем выработки и осуществления организационно-экономических, научно-технических и нравственно-правовых мер регулирования общественных отношений. Т</w:t>
      </w:r>
      <w:r w:rsidR="009E5084" w:rsidRPr="002B053D">
        <w:rPr>
          <w:sz w:val="28"/>
          <w:szCs w:val="28"/>
        </w:rPr>
        <w:t>акже,</w:t>
      </w:r>
      <w:r w:rsidR="000F35B4" w:rsidRPr="002B053D">
        <w:rPr>
          <w:sz w:val="28"/>
          <w:szCs w:val="28"/>
        </w:rPr>
        <w:t xml:space="preserve"> хотелось бы сказать о том</w:t>
      </w:r>
      <w:r w:rsidR="009E5084" w:rsidRPr="002B053D">
        <w:rPr>
          <w:sz w:val="28"/>
          <w:szCs w:val="28"/>
        </w:rPr>
        <w:t>,</w:t>
      </w:r>
      <w:r w:rsidRPr="002B053D">
        <w:rPr>
          <w:sz w:val="28"/>
          <w:szCs w:val="28"/>
        </w:rPr>
        <w:t xml:space="preserve"> что выработка и претворение этих мер в жизнь должны носить обдуманный характер, т.е. опираться на уже имеющийся свой собственный опыт</w:t>
      </w:r>
      <w:r w:rsidR="00E20D60" w:rsidRPr="002B053D">
        <w:rPr>
          <w:sz w:val="28"/>
          <w:szCs w:val="28"/>
        </w:rPr>
        <w:t xml:space="preserve"> </w:t>
      </w:r>
      <w:r w:rsidRPr="002B053D">
        <w:rPr>
          <w:sz w:val="28"/>
          <w:szCs w:val="28"/>
        </w:rPr>
        <w:t>и опыт иностранных государств в данной сфере, что в свою очередь должно обеспечить эффек</w:t>
      </w:r>
      <w:r w:rsidR="00401389" w:rsidRPr="002B053D">
        <w:rPr>
          <w:sz w:val="28"/>
          <w:szCs w:val="28"/>
        </w:rPr>
        <w:t>тивность социальной политики, а, значит,</w:t>
      </w:r>
      <w:r w:rsidRPr="002B053D">
        <w:rPr>
          <w:sz w:val="28"/>
          <w:szCs w:val="28"/>
        </w:rPr>
        <w:t xml:space="preserve"> и рост благосостояния граждан, социальной справедливости в целом.</w:t>
      </w:r>
    </w:p>
    <w:p w:rsidR="00807111" w:rsidRPr="002B053D" w:rsidRDefault="00807111" w:rsidP="002B053D">
      <w:pPr>
        <w:tabs>
          <w:tab w:val="left" w:pos="8222"/>
        </w:tabs>
        <w:suppressAutoHyphens/>
        <w:spacing w:line="360" w:lineRule="auto"/>
        <w:ind w:firstLine="709"/>
        <w:jc w:val="both"/>
        <w:rPr>
          <w:sz w:val="28"/>
          <w:szCs w:val="28"/>
        </w:rPr>
      </w:pPr>
    </w:p>
    <w:p w:rsidR="00807111" w:rsidRPr="002B053D" w:rsidRDefault="000E45A3" w:rsidP="002B053D">
      <w:pPr>
        <w:suppressAutoHyphens/>
        <w:spacing w:line="360" w:lineRule="auto"/>
        <w:ind w:firstLine="709"/>
        <w:jc w:val="both"/>
        <w:rPr>
          <w:sz w:val="28"/>
          <w:szCs w:val="32"/>
        </w:rPr>
      </w:pPr>
      <w:r w:rsidRPr="002B053D">
        <w:rPr>
          <w:sz w:val="28"/>
          <w:szCs w:val="28"/>
        </w:rPr>
        <w:br w:type="page"/>
      </w:r>
      <w:r w:rsidR="00E919C0" w:rsidRPr="002B053D">
        <w:rPr>
          <w:sz w:val="28"/>
          <w:szCs w:val="32"/>
        </w:rPr>
        <w:t>2</w:t>
      </w:r>
      <w:r w:rsidRPr="002B053D">
        <w:rPr>
          <w:sz w:val="28"/>
          <w:szCs w:val="32"/>
        </w:rPr>
        <w:t>.</w:t>
      </w:r>
      <w:r w:rsidR="00807111" w:rsidRPr="002B053D">
        <w:rPr>
          <w:sz w:val="28"/>
          <w:szCs w:val="32"/>
        </w:rPr>
        <w:t xml:space="preserve"> Основные механизмы реализации социальной политики</w:t>
      </w:r>
    </w:p>
    <w:p w:rsidR="000E45A3" w:rsidRPr="002B053D" w:rsidRDefault="000E45A3" w:rsidP="002B053D">
      <w:pPr>
        <w:suppressAutoHyphens/>
        <w:spacing w:line="360" w:lineRule="auto"/>
        <w:ind w:firstLine="709"/>
        <w:jc w:val="both"/>
        <w:rPr>
          <w:sz w:val="28"/>
          <w:szCs w:val="32"/>
        </w:rPr>
      </w:pPr>
    </w:p>
    <w:p w:rsidR="00807111" w:rsidRPr="002B053D" w:rsidRDefault="00807111" w:rsidP="002B053D">
      <w:pPr>
        <w:suppressAutoHyphens/>
        <w:spacing w:line="360" w:lineRule="auto"/>
        <w:ind w:firstLine="709"/>
        <w:jc w:val="both"/>
        <w:rPr>
          <w:sz w:val="28"/>
          <w:szCs w:val="28"/>
        </w:rPr>
      </w:pPr>
      <w:r w:rsidRPr="002B053D">
        <w:rPr>
          <w:sz w:val="28"/>
          <w:szCs w:val="28"/>
        </w:rPr>
        <w:t>2.1 Отечественные модели социальной политики</w:t>
      </w:r>
    </w:p>
    <w:p w:rsidR="00B12699" w:rsidRPr="002B053D" w:rsidRDefault="00B12699" w:rsidP="002B053D">
      <w:pPr>
        <w:suppressAutoHyphens/>
        <w:spacing w:line="360" w:lineRule="auto"/>
        <w:ind w:firstLine="709"/>
        <w:jc w:val="both"/>
        <w:rPr>
          <w:sz w:val="28"/>
          <w:szCs w:val="28"/>
        </w:rPr>
      </w:pPr>
    </w:p>
    <w:p w:rsidR="00354321" w:rsidRPr="002B053D" w:rsidRDefault="00354321" w:rsidP="002B053D">
      <w:pPr>
        <w:pStyle w:val="a4"/>
        <w:widowControl/>
        <w:suppressAutoHyphens/>
        <w:spacing w:line="360" w:lineRule="auto"/>
        <w:ind w:firstLine="709"/>
        <w:jc w:val="both"/>
        <w:rPr>
          <w:sz w:val="28"/>
          <w:szCs w:val="28"/>
          <w:lang w:bidi="he-IL"/>
        </w:rPr>
      </w:pPr>
      <w:r w:rsidRPr="002B053D">
        <w:rPr>
          <w:sz w:val="28"/>
          <w:szCs w:val="28"/>
          <w:lang w:bidi="he-IL"/>
        </w:rPr>
        <w:t>Отечественные модели социальной политики, возможно, рассмотреть в контексте исторического процесса, что позволит обозначить характерные для российской социальной практики модели построения общественных взаимоотношений.</w:t>
      </w:r>
    </w:p>
    <w:p w:rsidR="002B053D" w:rsidRPr="002B053D" w:rsidRDefault="00354321" w:rsidP="002B053D">
      <w:pPr>
        <w:pStyle w:val="a4"/>
        <w:widowControl/>
        <w:suppressAutoHyphens/>
        <w:spacing w:line="360" w:lineRule="auto"/>
        <w:ind w:firstLine="709"/>
        <w:jc w:val="both"/>
        <w:rPr>
          <w:sz w:val="28"/>
          <w:szCs w:val="28"/>
          <w:lang w:bidi="he-IL"/>
        </w:rPr>
      </w:pPr>
      <w:r w:rsidRPr="002B053D">
        <w:rPr>
          <w:sz w:val="28"/>
          <w:szCs w:val="28"/>
          <w:lang w:bidi="he-IL"/>
        </w:rPr>
        <w:t xml:space="preserve">Идеологические концепты </w:t>
      </w:r>
      <w:r w:rsidR="002B053D" w:rsidRPr="002B053D">
        <w:rPr>
          <w:sz w:val="28"/>
          <w:szCs w:val="28"/>
          <w:lang w:bidi="he-IL"/>
        </w:rPr>
        <w:t>"</w:t>
      </w:r>
      <w:r w:rsidRPr="002B053D">
        <w:rPr>
          <w:sz w:val="28"/>
          <w:szCs w:val="28"/>
          <w:lang w:bidi="he-IL"/>
        </w:rPr>
        <w:t>общественного благосостояния</w:t>
      </w:r>
      <w:r w:rsidR="002B053D" w:rsidRPr="002B053D">
        <w:rPr>
          <w:sz w:val="28"/>
          <w:szCs w:val="28"/>
          <w:lang w:bidi="he-IL"/>
        </w:rPr>
        <w:t>"</w:t>
      </w:r>
      <w:r w:rsidRPr="002B053D">
        <w:rPr>
          <w:sz w:val="28"/>
          <w:szCs w:val="28"/>
          <w:lang w:bidi="he-IL"/>
        </w:rPr>
        <w:t xml:space="preserve"> вырабатывались в течение нескольких столетий. В историческом план</w:t>
      </w:r>
      <w:r w:rsidR="001758A2" w:rsidRPr="002B053D">
        <w:rPr>
          <w:sz w:val="28"/>
          <w:szCs w:val="28"/>
          <w:lang w:bidi="he-IL"/>
        </w:rPr>
        <w:t xml:space="preserve">е оно было связано с возможным </w:t>
      </w:r>
      <w:r w:rsidRPr="002B053D">
        <w:rPr>
          <w:sz w:val="28"/>
          <w:szCs w:val="28"/>
          <w:lang w:bidi="he-IL"/>
        </w:rPr>
        <w:t>в данных условиях справедливым распределением и перераспределением материальных и духов</w:t>
      </w:r>
      <w:r w:rsidR="001758A2" w:rsidRPr="002B053D">
        <w:rPr>
          <w:sz w:val="28"/>
          <w:szCs w:val="28"/>
          <w:lang w:bidi="he-IL"/>
        </w:rPr>
        <w:t xml:space="preserve">ных благ, с практикой поддержки </w:t>
      </w:r>
      <w:r w:rsidRPr="002B053D">
        <w:rPr>
          <w:sz w:val="28"/>
          <w:szCs w:val="28"/>
          <w:lang w:bidi="he-IL"/>
        </w:rPr>
        <w:t xml:space="preserve">нуждающихся, особенностями способа производства, а также с историческими институтами власти и </w:t>
      </w:r>
      <w:r w:rsidR="002B053D" w:rsidRPr="002B053D">
        <w:rPr>
          <w:sz w:val="28"/>
          <w:szCs w:val="28"/>
          <w:lang w:bidi="he-IL"/>
        </w:rPr>
        <w:t>"</w:t>
      </w:r>
      <w:r w:rsidRPr="002B053D">
        <w:rPr>
          <w:sz w:val="28"/>
          <w:szCs w:val="28"/>
          <w:lang w:bidi="he-IL"/>
        </w:rPr>
        <w:t>общественным мнением</w:t>
      </w:r>
      <w:r w:rsidR="002B053D" w:rsidRPr="002B053D">
        <w:rPr>
          <w:sz w:val="28"/>
          <w:szCs w:val="28"/>
          <w:lang w:bidi="he-IL"/>
        </w:rPr>
        <w:t>"</w:t>
      </w:r>
      <w:r w:rsidRPr="002B053D">
        <w:rPr>
          <w:sz w:val="28"/>
          <w:szCs w:val="28"/>
          <w:lang w:bidi="he-IL"/>
        </w:rPr>
        <w:t>. Складывающиеся модели социальной политики вырабатыв</w:t>
      </w:r>
      <w:r w:rsidR="001758A2" w:rsidRPr="002B053D">
        <w:rPr>
          <w:sz w:val="28"/>
          <w:szCs w:val="28"/>
          <w:lang w:bidi="he-IL"/>
        </w:rPr>
        <w:t>али такие принципы перераспреде</w:t>
      </w:r>
      <w:r w:rsidRPr="002B053D">
        <w:rPr>
          <w:sz w:val="28"/>
          <w:szCs w:val="28"/>
          <w:lang w:bidi="he-IL"/>
        </w:rPr>
        <w:t xml:space="preserve">лительных механизмов, которые требовали, во-первых, обеспечение возможности для определенных слоев нетрудоспособного населения потребления общественных благ и достижений; во-вторых, законодательно закреплять распределительные формы поддержки; в-третьих, обосновывать с учетом исторических проявлений </w:t>
      </w:r>
      <w:r w:rsidR="002B053D" w:rsidRPr="002B053D">
        <w:rPr>
          <w:sz w:val="28"/>
          <w:szCs w:val="28"/>
          <w:lang w:bidi="he-IL"/>
        </w:rPr>
        <w:t>"</w:t>
      </w:r>
      <w:r w:rsidRPr="002B053D">
        <w:rPr>
          <w:sz w:val="28"/>
          <w:szCs w:val="28"/>
          <w:lang w:bidi="he-IL"/>
        </w:rPr>
        <w:t>общественного мнения</w:t>
      </w:r>
      <w:r w:rsidR="002B053D" w:rsidRPr="002B053D">
        <w:rPr>
          <w:sz w:val="28"/>
          <w:szCs w:val="28"/>
          <w:lang w:bidi="he-IL"/>
        </w:rPr>
        <w:t>"</w:t>
      </w:r>
      <w:r w:rsidRPr="002B053D">
        <w:rPr>
          <w:sz w:val="28"/>
          <w:szCs w:val="28"/>
          <w:lang w:bidi="he-IL"/>
        </w:rPr>
        <w:t xml:space="preserve"> проведение политики благосостояния населения.</w:t>
      </w:r>
    </w:p>
    <w:p w:rsidR="00807111" w:rsidRPr="002B053D" w:rsidRDefault="00576E0B" w:rsidP="002B053D">
      <w:pPr>
        <w:suppressAutoHyphens/>
        <w:spacing w:line="360" w:lineRule="auto"/>
        <w:ind w:firstLine="709"/>
        <w:jc w:val="both"/>
        <w:rPr>
          <w:sz w:val="28"/>
          <w:szCs w:val="28"/>
        </w:rPr>
      </w:pPr>
      <w:r w:rsidRPr="002B053D">
        <w:rPr>
          <w:sz w:val="28"/>
          <w:szCs w:val="28"/>
        </w:rPr>
        <w:t xml:space="preserve">Модель 1 </w:t>
      </w:r>
      <w:r w:rsidR="007B293A" w:rsidRPr="002B053D">
        <w:rPr>
          <w:sz w:val="28"/>
          <w:szCs w:val="28"/>
        </w:rPr>
        <w:t>–</w:t>
      </w:r>
      <w:r w:rsidRPr="002B053D">
        <w:rPr>
          <w:sz w:val="28"/>
          <w:szCs w:val="28"/>
        </w:rPr>
        <w:t xml:space="preserve"> </w:t>
      </w:r>
      <w:r w:rsidR="002C6AE4" w:rsidRPr="002B053D">
        <w:rPr>
          <w:sz w:val="28"/>
          <w:szCs w:val="28"/>
        </w:rPr>
        <w:t>к</w:t>
      </w:r>
      <w:r w:rsidR="007B293A" w:rsidRPr="002B053D">
        <w:rPr>
          <w:sz w:val="28"/>
          <w:szCs w:val="28"/>
        </w:rPr>
        <w:t xml:space="preserve">няжеское </w:t>
      </w:r>
      <w:r w:rsidR="00807111" w:rsidRPr="002B053D">
        <w:rPr>
          <w:sz w:val="28"/>
          <w:szCs w:val="28"/>
        </w:rPr>
        <w:t xml:space="preserve">и церковно-монастырское попечительство. </w:t>
      </w:r>
      <w:r w:rsidR="00807111" w:rsidRPr="002B053D">
        <w:rPr>
          <w:sz w:val="28"/>
          <w:szCs w:val="28"/>
          <w:lang w:bidi="he-IL"/>
        </w:rPr>
        <w:t xml:space="preserve">Для данной модели характерна опека над определенными группами населения, которые законодательно поступают под княжеский и церковный патронаж. В эту клиентелу входили не только люди Церкви, но и одинокие люди, </w:t>
      </w:r>
      <w:r w:rsidR="00807111" w:rsidRPr="002B053D">
        <w:rPr>
          <w:bCs/>
          <w:sz w:val="28"/>
          <w:szCs w:val="28"/>
          <w:lang w:bidi="he-IL"/>
        </w:rPr>
        <w:t xml:space="preserve">не </w:t>
      </w:r>
      <w:r w:rsidR="00807111" w:rsidRPr="002B053D">
        <w:rPr>
          <w:sz w:val="28"/>
          <w:szCs w:val="28"/>
          <w:lang w:bidi="he-IL"/>
        </w:rPr>
        <w:t xml:space="preserve">имевшие кровных родственников, а также вдовы и старики. Основной задачей попечения являлось </w:t>
      </w:r>
      <w:r w:rsidR="002B053D" w:rsidRPr="002B053D">
        <w:rPr>
          <w:sz w:val="28"/>
          <w:szCs w:val="28"/>
          <w:lang w:bidi="he-IL"/>
        </w:rPr>
        <w:t>"</w:t>
      </w:r>
      <w:r w:rsidR="00807111" w:rsidRPr="002B053D">
        <w:rPr>
          <w:sz w:val="28"/>
          <w:szCs w:val="28"/>
          <w:lang w:bidi="he-IL"/>
        </w:rPr>
        <w:t>питание</w:t>
      </w:r>
      <w:r w:rsidR="002B053D" w:rsidRPr="002B053D">
        <w:rPr>
          <w:sz w:val="28"/>
          <w:szCs w:val="28"/>
          <w:lang w:bidi="he-IL"/>
        </w:rPr>
        <w:t>"</w:t>
      </w:r>
      <w:r w:rsidR="00807111" w:rsidRPr="002B053D">
        <w:rPr>
          <w:sz w:val="28"/>
          <w:szCs w:val="28"/>
          <w:lang w:bidi="he-IL"/>
        </w:rPr>
        <w:t xml:space="preserve">, т.е. поддержание жизни подопечного. Форма поддержки носила спонтанный характер, не имела закрепленных финансовых механизмов, что находило свое выражение в различных объемах княжеских пожертвований. Постепенно утверждается так называемый остаточный принцип, когда поддержка осуществляется из </w:t>
      </w:r>
      <w:r w:rsidR="002B053D" w:rsidRPr="002B053D">
        <w:rPr>
          <w:sz w:val="28"/>
          <w:szCs w:val="28"/>
          <w:lang w:bidi="he-IL"/>
        </w:rPr>
        <w:t>"</w:t>
      </w:r>
      <w:r w:rsidR="00807111" w:rsidRPr="002B053D">
        <w:rPr>
          <w:sz w:val="28"/>
          <w:szCs w:val="28"/>
          <w:lang w:bidi="he-IL"/>
        </w:rPr>
        <w:t>избытка чего-либо</w:t>
      </w:r>
      <w:r w:rsidR="002B053D" w:rsidRPr="002B053D">
        <w:rPr>
          <w:sz w:val="28"/>
          <w:szCs w:val="28"/>
          <w:lang w:bidi="he-IL"/>
        </w:rPr>
        <w:t>"</w:t>
      </w:r>
      <w:r w:rsidR="00807111" w:rsidRPr="002B053D">
        <w:rPr>
          <w:sz w:val="28"/>
          <w:szCs w:val="28"/>
          <w:lang w:bidi="he-IL"/>
        </w:rPr>
        <w:t xml:space="preserve">. В связи с неразвитой системой хозяйствования, помощь на уровне власти носила временный и непостоянный характер. Однако, вероятно, она была адресной и конкретной, поскольку </w:t>
      </w:r>
      <w:r w:rsidR="002B053D" w:rsidRPr="002B053D">
        <w:rPr>
          <w:sz w:val="28"/>
          <w:szCs w:val="28"/>
          <w:lang w:bidi="he-IL"/>
        </w:rPr>
        <w:t>"</w:t>
      </w:r>
      <w:r w:rsidR="00807111" w:rsidRPr="002B053D">
        <w:rPr>
          <w:sz w:val="28"/>
          <w:szCs w:val="28"/>
          <w:lang w:bidi="he-IL"/>
        </w:rPr>
        <w:t>благочестивые</w:t>
      </w:r>
      <w:r w:rsidR="002B053D" w:rsidRPr="002B053D">
        <w:rPr>
          <w:sz w:val="28"/>
          <w:szCs w:val="28"/>
          <w:lang w:bidi="he-IL"/>
        </w:rPr>
        <w:t>"</w:t>
      </w:r>
      <w:r w:rsidR="00807111" w:rsidRPr="002B053D">
        <w:rPr>
          <w:sz w:val="28"/>
          <w:szCs w:val="28"/>
          <w:lang w:bidi="he-IL"/>
        </w:rPr>
        <w:t xml:space="preserve"> действия князя были регламентированы определенными традициями и законами. Церкви и монастыри предпринимают первые ша</w:t>
      </w:r>
      <w:r w:rsidR="004C6E3F" w:rsidRPr="002B053D">
        <w:rPr>
          <w:sz w:val="28"/>
          <w:szCs w:val="28"/>
          <w:lang w:bidi="he-IL"/>
        </w:rPr>
        <w:t>ги в организации институтов под</w:t>
      </w:r>
      <w:r w:rsidR="00807111" w:rsidRPr="002B053D">
        <w:rPr>
          <w:sz w:val="28"/>
          <w:szCs w:val="28"/>
          <w:lang w:bidi="he-IL"/>
        </w:rPr>
        <w:t>держки, таких, как больницы, богадельни, а также закладывают основы медицинской помощи и просветительской деятельности.</w:t>
      </w:r>
    </w:p>
    <w:p w:rsidR="00807111" w:rsidRPr="002B053D" w:rsidRDefault="002A2757" w:rsidP="002B053D">
      <w:pPr>
        <w:suppressAutoHyphens/>
        <w:spacing w:line="360" w:lineRule="auto"/>
        <w:ind w:firstLine="709"/>
        <w:jc w:val="both"/>
        <w:rPr>
          <w:sz w:val="28"/>
          <w:szCs w:val="28"/>
          <w:lang w:bidi="he-IL"/>
        </w:rPr>
      </w:pPr>
      <w:r w:rsidRPr="002B053D">
        <w:rPr>
          <w:sz w:val="28"/>
          <w:szCs w:val="28"/>
          <w:lang w:bidi="he-IL"/>
        </w:rPr>
        <w:t xml:space="preserve">Модель 2 </w:t>
      </w:r>
      <w:r w:rsidR="000D760E" w:rsidRPr="002B053D">
        <w:rPr>
          <w:sz w:val="28"/>
          <w:szCs w:val="28"/>
          <w:lang w:bidi="he-IL"/>
        </w:rPr>
        <w:t>–</w:t>
      </w:r>
      <w:r w:rsidRPr="002B053D">
        <w:rPr>
          <w:sz w:val="28"/>
          <w:szCs w:val="28"/>
          <w:lang w:bidi="he-IL"/>
        </w:rPr>
        <w:t xml:space="preserve"> г</w:t>
      </w:r>
      <w:r w:rsidR="000D760E" w:rsidRPr="002B053D">
        <w:rPr>
          <w:sz w:val="28"/>
          <w:szCs w:val="28"/>
          <w:lang w:bidi="he-IL"/>
        </w:rPr>
        <w:t xml:space="preserve">осударственно-законодательное </w:t>
      </w:r>
      <w:r w:rsidR="00807111" w:rsidRPr="002B053D">
        <w:rPr>
          <w:sz w:val="28"/>
          <w:szCs w:val="28"/>
          <w:lang w:bidi="he-IL"/>
        </w:rPr>
        <w:t xml:space="preserve">регламентирование. В </w:t>
      </w:r>
      <w:r w:rsidR="00BE46A6" w:rsidRPr="002B053D">
        <w:rPr>
          <w:sz w:val="28"/>
          <w:szCs w:val="28"/>
          <w:lang w:bidi="he-IL"/>
        </w:rPr>
        <w:t>связи с</w:t>
      </w:r>
      <w:r w:rsidR="009D6414" w:rsidRPr="002B053D">
        <w:rPr>
          <w:sz w:val="28"/>
          <w:szCs w:val="28"/>
          <w:lang w:bidi="he-IL"/>
        </w:rPr>
        <w:t xml:space="preserve"> </w:t>
      </w:r>
      <w:r w:rsidR="00807111" w:rsidRPr="002B053D">
        <w:rPr>
          <w:sz w:val="28"/>
          <w:szCs w:val="28"/>
          <w:lang w:bidi="he-IL"/>
        </w:rPr>
        <w:t>формированием государ</w:t>
      </w:r>
      <w:r w:rsidR="00BE46A6" w:rsidRPr="002B053D">
        <w:rPr>
          <w:sz w:val="28"/>
          <w:szCs w:val="28"/>
          <w:lang w:bidi="he-IL"/>
        </w:rPr>
        <w:t>ственности важнейшим атрибутом</w:t>
      </w:r>
      <w:r w:rsidR="005B1663" w:rsidRPr="002B053D">
        <w:rPr>
          <w:sz w:val="28"/>
          <w:szCs w:val="28"/>
          <w:lang w:bidi="he-IL"/>
        </w:rPr>
        <w:t xml:space="preserve"> </w:t>
      </w:r>
      <w:r w:rsidR="00807111" w:rsidRPr="002B053D">
        <w:rPr>
          <w:sz w:val="28"/>
          <w:szCs w:val="28"/>
          <w:lang w:bidi="he-IL"/>
        </w:rPr>
        <w:t>общественных отношений становятс</w:t>
      </w:r>
      <w:r w:rsidR="00792704" w:rsidRPr="002B053D">
        <w:rPr>
          <w:sz w:val="28"/>
          <w:szCs w:val="28"/>
          <w:lang w:bidi="he-IL"/>
        </w:rPr>
        <w:t>я принципы</w:t>
      </w:r>
      <w:r w:rsidR="00BE46A6" w:rsidRPr="002B053D">
        <w:rPr>
          <w:sz w:val="28"/>
          <w:szCs w:val="28"/>
          <w:lang w:bidi="he-IL"/>
        </w:rPr>
        <w:t xml:space="preserve"> </w:t>
      </w:r>
      <w:r w:rsidR="002B053D" w:rsidRPr="002B053D">
        <w:rPr>
          <w:sz w:val="28"/>
          <w:szCs w:val="28"/>
          <w:lang w:bidi="he-IL"/>
        </w:rPr>
        <w:t>"</w:t>
      </w:r>
      <w:r w:rsidR="00BE46A6" w:rsidRPr="002B053D">
        <w:rPr>
          <w:sz w:val="28"/>
          <w:szCs w:val="28"/>
          <w:lang w:bidi="he-IL"/>
        </w:rPr>
        <w:t>мира и спокойствия</w:t>
      </w:r>
      <w:r w:rsidR="002B053D" w:rsidRPr="002B053D">
        <w:rPr>
          <w:sz w:val="28"/>
          <w:szCs w:val="28"/>
          <w:lang w:bidi="he-IL"/>
        </w:rPr>
        <w:t>"</w:t>
      </w:r>
      <w:r w:rsidR="005B1663" w:rsidRPr="002B053D">
        <w:rPr>
          <w:sz w:val="28"/>
          <w:szCs w:val="28"/>
          <w:lang w:bidi="he-IL"/>
        </w:rPr>
        <w:t xml:space="preserve"> </w:t>
      </w:r>
      <w:r w:rsidR="00807111" w:rsidRPr="002B053D">
        <w:rPr>
          <w:sz w:val="28"/>
          <w:szCs w:val="28"/>
          <w:lang w:bidi="he-IL"/>
        </w:rPr>
        <w:t xml:space="preserve">и </w:t>
      </w:r>
      <w:r w:rsidR="002B053D" w:rsidRPr="002B053D">
        <w:rPr>
          <w:sz w:val="28"/>
          <w:szCs w:val="28"/>
          <w:lang w:bidi="he-IL"/>
        </w:rPr>
        <w:t>"</w:t>
      </w:r>
      <w:r w:rsidR="00807111" w:rsidRPr="002B053D">
        <w:rPr>
          <w:sz w:val="28"/>
          <w:szCs w:val="28"/>
          <w:lang w:bidi="he-IL"/>
        </w:rPr>
        <w:t>благочиния</w:t>
      </w:r>
      <w:r w:rsidR="002B053D" w:rsidRPr="002B053D">
        <w:rPr>
          <w:sz w:val="28"/>
          <w:szCs w:val="28"/>
          <w:lang w:bidi="he-IL"/>
        </w:rPr>
        <w:t>"</w:t>
      </w:r>
      <w:r w:rsidR="00807111" w:rsidRPr="002B053D">
        <w:rPr>
          <w:sz w:val="28"/>
          <w:szCs w:val="28"/>
          <w:lang w:bidi="he-IL"/>
        </w:rPr>
        <w:t>. Согласно этим и</w:t>
      </w:r>
      <w:r w:rsidR="00BE46A6" w:rsidRPr="002B053D">
        <w:rPr>
          <w:sz w:val="28"/>
          <w:szCs w:val="28"/>
          <w:lang w:bidi="he-IL"/>
        </w:rPr>
        <w:t>деологическим концептам власти</w:t>
      </w:r>
      <w:r w:rsidR="005B1663" w:rsidRPr="002B053D">
        <w:rPr>
          <w:sz w:val="28"/>
          <w:szCs w:val="28"/>
          <w:lang w:bidi="he-IL"/>
        </w:rPr>
        <w:t xml:space="preserve"> </w:t>
      </w:r>
      <w:r w:rsidR="00807111" w:rsidRPr="002B053D">
        <w:rPr>
          <w:sz w:val="28"/>
          <w:szCs w:val="28"/>
          <w:lang w:bidi="he-IL"/>
        </w:rPr>
        <w:t>стремятся проводить политику, направ</w:t>
      </w:r>
      <w:r w:rsidR="003E7CF1" w:rsidRPr="002B053D">
        <w:rPr>
          <w:sz w:val="28"/>
          <w:szCs w:val="28"/>
          <w:lang w:bidi="he-IL"/>
        </w:rPr>
        <w:t>ленную на регламентирование</w:t>
      </w:r>
      <w:r w:rsidR="005B1663" w:rsidRPr="002B053D">
        <w:rPr>
          <w:sz w:val="28"/>
          <w:szCs w:val="28"/>
          <w:lang w:bidi="he-IL"/>
        </w:rPr>
        <w:t xml:space="preserve"> </w:t>
      </w:r>
      <w:r w:rsidR="00807111" w:rsidRPr="002B053D">
        <w:rPr>
          <w:sz w:val="28"/>
          <w:szCs w:val="28"/>
          <w:lang w:bidi="he-IL"/>
        </w:rPr>
        <w:t>деятельности монастырей, ограничение распространения профессиона</w:t>
      </w:r>
      <w:r w:rsidR="003E7CF1" w:rsidRPr="002B053D">
        <w:rPr>
          <w:sz w:val="28"/>
          <w:szCs w:val="28"/>
          <w:lang w:bidi="he-IL"/>
        </w:rPr>
        <w:t>льного</w:t>
      </w:r>
      <w:r w:rsidR="005B1663" w:rsidRPr="002B053D">
        <w:rPr>
          <w:sz w:val="28"/>
          <w:szCs w:val="28"/>
          <w:lang w:bidi="he-IL"/>
        </w:rPr>
        <w:t xml:space="preserve"> </w:t>
      </w:r>
      <w:r w:rsidR="00807111" w:rsidRPr="002B053D">
        <w:rPr>
          <w:sz w:val="28"/>
          <w:szCs w:val="28"/>
          <w:lang w:bidi="he-IL"/>
        </w:rPr>
        <w:t>нищенства, предпринимают первые попытки</w:t>
      </w:r>
      <w:r w:rsidR="003E7CF1" w:rsidRPr="002B053D">
        <w:rPr>
          <w:sz w:val="28"/>
          <w:szCs w:val="28"/>
          <w:lang w:bidi="he-IL"/>
        </w:rPr>
        <w:t xml:space="preserve"> борьбы с голодом и</w:t>
      </w:r>
      <w:r w:rsidR="005B1663" w:rsidRPr="002B053D">
        <w:rPr>
          <w:sz w:val="28"/>
          <w:szCs w:val="28"/>
          <w:lang w:bidi="he-IL"/>
        </w:rPr>
        <w:t xml:space="preserve"> </w:t>
      </w:r>
      <w:r w:rsidR="00807111" w:rsidRPr="002B053D">
        <w:rPr>
          <w:sz w:val="28"/>
          <w:szCs w:val="28"/>
          <w:lang w:bidi="he-IL"/>
        </w:rPr>
        <w:t>эпидемиями.</w:t>
      </w:r>
    </w:p>
    <w:p w:rsidR="002B053D"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Секуляризация монастырских хозяйств была связана не только с процессами абсолютизации власти, но и со средневековой урбанизацией, когда городам были необходимы определенные слои населения, обеспечивающие их процветание. В этой связи характерны первые запреты на постриги </w:t>
      </w:r>
      <w:r w:rsidR="002B053D" w:rsidRPr="002B053D">
        <w:rPr>
          <w:sz w:val="28"/>
          <w:szCs w:val="28"/>
          <w:lang w:bidi="he-IL"/>
        </w:rPr>
        <w:t>"</w:t>
      </w:r>
      <w:r w:rsidRPr="002B053D">
        <w:rPr>
          <w:sz w:val="28"/>
          <w:szCs w:val="28"/>
          <w:lang w:bidi="he-IL"/>
        </w:rPr>
        <w:t>людей торговых и мастеровых</w:t>
      </w:r>
      <w:r w:rsidR="002B053D" w:rsidRPr="002B053D">
        <w:rPr>
          <w:sz w:val="28"/>
          <w:szCs w:val="28"/>
          <w:lang w:bidi="he-IL"/>
        </w:rPr>
        <w:t>"</w:t>
      </w:r>
      <w:r w:rsidRPr="002B053D">
        <w:rPr>
          <w:sz w:val="28"/>
          <w:szCs w:val="28"/>
          <w:lang w:bidi="he-IL"/>
        </w:rPr>
        <w:t>. Власти стремятся через законодательные меры инициировать деятельность Церкви на благотворение нищих, убогих, людей Церкви, возложив на данный институт распределение</w:t>
      </w:r>
      <w:r w:rsidR="00580B4B" w:rsidRPr="002B053D">
        <w:rPr>
          <w:sz w:val="28"/>
          <w:szCs w:val="28"/>
          <w:lang w:bidi="he-IL"/>
        </w:rPr>
        <w:t xml:space="preserve"> социальной помощи нуждающимся. </w:t>
      </w:r>
      <w:r w:rsidRPr="002B053D">
        <w:rPr>
          <w:sz w:val="28"/>
          <w:szCs w:val="28"/>
          <w:lang w:bidi="he-IL"/>
        </w:rPr>
        <w:t>Государство берет под контроль деятельность богаделен, проживание в них больных и нищих.</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Растет роль государства в деле борьбы с голодом. С этими целями организуются соответствующие Приказы: так, Житный приказ ведал житными дворами, где хранился запас зерна на случай голода. Издается ряд законов, регламентирующих действия местных властей, Церкви, феодалов и </w:t>
      </w:r>
      <w:r w:rsidR="002B053D" w:rsidRPr="002B053D">
        <w:rPr>
          <w:sz w:val="28"/>
          <w:szCs w:val="28"/>
          <w:lang w:bidi="he-IL"/>
        </w:rPr>
        <w:t>"</w:t>
      </w:r>
      <w:r w:rsidRPr="002B053D">
        <w:rPr>
          <w:sz w:val="28"/>
          <w:szCs w:val="28"/>
          <w:lang w:bidi="he-IL"/>
        </w:rPr>
        <w:t>скудных людей</w:t>
      </w:r>
      <w:r w:rsidR="002B053D" w:rsidRPr="002B053D">
        <w:rPr>
          <w:sz w:val="28"/>
          <w:szCs w:val="28"/>
          <w:lang w:bidi="he-IL"/>
        </w:rPr>
        <w:t>"</w:t>
      </w:r>
      <w:r w:rsidRPr="002B053D">
        <w:rPr>
          <w:sz w:val="28"/>
          <w:szCs w:val="28"/>
          <w:lang w:bidi="he-IL"/>
        </w:rPr>
        <w:t xml:space="preserve"> в период голода. В частности, предусматривалось введение го</w:t>
      </w:r>
      <w:r w:rsidRPr="002B053D">
        <w:rPr>
          <w:sz w:val="28"/>
          <w:szCs w:val="28"/>
        </w:rPr>
        <w:t>сударственной монополии на цены</w:t>
      </w:r>
      <w:r w:rsidRPr="002B053D">
        <w:rPr>
          <w:sz w:val="28"/>
          <w:szCs w:val="28"/>
          <w:lang w:bidi="he-IL"/>
        </w:rPr>
        <w:t>, раздача хлеба в долг, право перехода крестьян от феодала в другие земли.</w:t>
      </w:r>
    </w:p>
    <w:p w:rsidR="002B053D" w:rsidRPr="002B053D" w:rsidRDefault="00807111" w:rsidP="002B053D">
      <w:pPr>
        <w:suppressAutoHyphens/>
        <w:spacing w:line="360" w:lineRule="auto"/>
        <w:ind w:firstLine="709"/>
        <w:jc w:val="both"/>
        <w:rPr>
          <w:sz w:val="28"/>
          <w:szCs w:val="28"/>
          <w:lang w:bidi="he-IL"/>
        </w:rPr>
      </w:pPr>
      <w:r w:rsidRPr="002B053D">
        <w:rPr>
          <w:sz w:val="28"/>
          <w:szCs w:val="28"/>
          <w:lang w:bidi="he-IL"/>
        </w:rPr>
        <w:t xml:space="preserve">Под государственный контроль берутся мероприятия по выкупу из неволи пленных, казна собирает определённый налог, делаются первые шаги по поддержке вдов и детей, чьи мужья и отцы погибли на </w:t>
      </w:r>
      <w:r w:rsidR="002B053D" w:rsidRPr="002B053D">
        <w:rPr>
          <w:sz w:val="28"/>
          <w:szCs w:val="28"/>
          <w:lang w:bidi="he-IL"/>
        </w:rPr>
        <w:t>"</w:t>
      </w:r>
      <w:r w:rsidRPr="002B053D">
        <w:rPr>
          <w:sz w:val="28"/>
          <w:szCs w:val="28"/>
          <w:lang w:bidi="he-IL"/>
        </w:rPr>
        <w:t>государской службе</w:t>
      </w:r>
      <w:r w:rsidR="002B053D" w:rsidRPr="002B053D">
        <w:rPr>
          <w:sz w:val="28"/>
          <w:szCs w:val="28"/>
          <w:lang w:bidi="he-IL"/>
        </w:rPr>
        <w:t>"</w:t>
      </w:r>
      <w:r w:rsidRPr="002B053D">
        <w:rPr>
          <w:sz w:val="28"/>
          <w:szCs w:val="28"/>
          <w:lang w:bidi="he-IL"/>
        </w:rPr>
        <w:t>.</w:t>
      </w:r>
    </w:p>
    <w:p w:rsidR="00807111" w:rsidRPr="002B053D" w:rsidRDefault="00F06179" w:rsidP="002B053D">
      <w:pPr>
        <w:suppressAutoHyphens/>
        <w:spacing w:line="360" w:lineRule="auto"/>
        <w:ind w:firstLine="709"/>
        <w:jc w:val="both"/>
        <w:rPr>
          <w:sz w:val="28"/>
          <w:szCs w:val="28"/>
          <w:lang w:bidi="he-IL"/>
        </w:rPr>
      </w:pPr>
      <w:r w:rsidRPr="002B053D">
        <w:rPr>
          <w:sz w:val="28"/>
          <w:szCs w:val="28"/>
          <w:lang w:bidi="he-IL"/>
        </w:rPr>
        <w:t xml:space="preserve">Модель 3 </w:t>
      </w:r>
      <w:r w:rsidR="00FE7C69" w:rsidRPr="002B053D">
        <w:rPr>
          <w:sz w:val="28"/>
          <w:szCs w:val="28"/>
          <w:lang w:bidi="he-IL"/>
        </w:rPr>
        <w:t>–</w:t>
      </w:r>
      <w:r w:rsidRPr="002B053D">
        <w:rPr>
          <w:sz w:val="28"/>
          <w:szCs w:val="28"/>
          <w:lang w:bidi="he-IL"/>
        </w:rPr>
        <w:t xml:space="preserve"> о</w:t>
      </w:r>
      <w:r w:rsidR="00FE7C69" w:rsidRPr="002B053D">
        <w:rPr>
          <w:sz w:val="28"/>
          <w:szCs w:val="28"/>
          <w:lang w:bidi="he-IL"/>
        </w:rPr>
        <w:t xml:space="preserve">бщественное </w:t>
      </w:r>
      <w:r w:rsidR="00807111" w:rsidRPr="002B053D">
        <w:rPr>
          <w:sz w:val="28"/>
          <w:szCs w:val="28"/>
          <w:lang w:bidi="he-IL"/>
        </w:rPr>
        <w:t>призрение. Модель общественного призрения включает в себя механизмы государственных законодательных регламентаций, частных и общественных инициатив. Для данной модели характерно осуществление территориальных подходов к помощи и поддержке нуждающихся, формирование определенных институциональных стандартов обслуживания, которые сводятся к обязательному минимуму институтов помощи. Для нее характерен территориальный принцип финансирования и распределения средств на основе представительского участия различных слоев населения. Большая роль в этой модели принадлежит благотворительным обществам и организациям, которые, как и Приказы, находятся под законодательным контролем государства. Общественное призрение не ограничивается только денежной и натуральной помощью различным категориям нуждающихся, но и включает меры по воспитанию и профессиональному образованию, сословному обучению, интеграции женщин в различные сферы деятельности, образованию и профессиональной подготовке инвалидов. Данной модели присуще децентрализация в области финансовой политики, отсутствие единых подходов к социальному обеспечению нуждающихся, волюнтаризм в вопросах социальной поддержки, эпизодический характер деятельности.</w:t>
      </w:r>
    </w:p>
    <w:p w:rsidR="002B053D" w:rsidRPr="002B053D" w:rsidRDefault="00665A51" w:rsidP="002B053D">
      <w:pPr>
        <w:suppressAutoHyphens/>
        <w:spacing w:line="360" w:lineRule="auto"/>
        <w:ind w:firstLine="709"/>
        <w:jc w:val="both"/>
        <w:rPr>
          <w:sz w:val="28"/>
          <w:szCs w:val="28"/>
          <w:lang w:bidi="he-IL"/>
        </w:rPr>
      </w:pPr>
      <w:r w:rsidRPr="002B053D">
        <w:rPr>
          <w:sz w:val="28"/>
          <w:szCs w:val="28"/>
          <w:lang w:bidi="he-IL"/>
        </w:rPr>
        <w:t xml:space="preserve">Модель 4 </w:t>
      </w:r>
      <w:r w:rsidR="004D79BB" w:rsidRPr="002B053D">
        <w:rPr>
          <w:sz w:val="28"/>
          <w:szCs w:val="28"/>
          <w:lang w:bidi="he-IL"/>
        </w:rPr>
        <w:t>–</w:t>
      </w:r>
      <w:r w:rsidRPr="002B053D">
        <w:rPr>
          <w:sz w:val="28"/>
          <w:szCs w:val="28"/>
          <w:lang w:bidi="he-IL"/>
        </w:rPr>
        <w:t xml:space="preserve"> о</w:t>
      </w:r>
      <w:r w:rsidR="00807111" w:rsidRPr="002B053D">
        <w:rPr>
          <w:sz w:val="28"/>
          <w:szCs w:val="28"/>
          <w:lang w:bidi="he-IL"/>
        </w:rPr>
        <w:t>бщественно-территориальное распределение. Модель общественно-территориального перераспред</w:t>
      </w:r>
      <w:r w:rsidR="005F5D3B" w:rsidRPr="002B053D">
        <w:rPr>
          <w:sz w:val="28"/>
          <w:szCs w:val="28"/>
          <w:lang w:bidi="he-IL"/>
        </w:rPr>
        <w:t xml:space="preserve">еления возникает </w:t>
      </w:r>
      <w:r w:rsidR="00807111" w:rsidRPr="002B053D">
        <w:rPr>
          <w:sz w:val="28"/>
          <w:szCs w:val="28"/>
          <w:lang w:bidi="he-IL"/>
        </w:rPr>
        <w:t>в пореформенный период в связи с миграцией населения, урбанизацией и развитием капиталистического производства, сопровождающимся обнищанием населения, охватывающим различные общественные слои. Для данной модели характерно сочетание архаических форм поддержки, таких, как общинная и приходская система вспомоществования, наличие приказной системы. В тоже время появляются и новые виды поддержки: земская, городская, оформляются тенденции социального страхования и пенсионного обеспечения. Дальнейшее развитие получают благотворительные общества, они оказывают не только сословную поддержку, но и решают достаточно большой спектр проблем – от поисков механизмов борьбы с безработицей до воспитания малолетних преступников, от борьбы с социальными болезнями до создания системы искусственного вскармливания младенцев. Неразвитая налоговая система, отсутствие государственного финансирования, децентрализация социальных акций в проведении мероприятий в области социальной политики – характерные черты данной модели.</w:t>
      </w:r>
    </w:p>
    <w:p w:rsidR="00807111" w:rsidRPr="002B053D" w:rsidRDefault="00570066" w:rsidP="002B053D">
      <w:pPr>
        <w:suppressAutoHyphens/>
        <w:spacing w:line="360" w:lineRule="auto"/>
        <w:ind w:firstLine="709"/>
        <w:jc w:val="both"/>
        <w:rPr>
          <w:sz w:val="28"/>
          <w:szCs w:val="28"/>
          <w:lang w:bidi="he-IL"/>
        </w:rPr>
      </w:pPr>
      <w:r w:rsidRPr="002B053D">
        <w:rPr>
          <w:sz w:val="28"/>
          <w:szCs w:val="28"/>
          <w:lang w:bidi="he-IL"/>
        </w:rPr>
        <w:t xml:space="preserve">Модель 5 </w:t>
      </w:r>
      <w:r w:rsidR="007E73AD" w:rsidRPr="002B053D">
        <w:rPr>
          <w:sz w:val="28"/>
          <w:szCs w:val="28"/>
          <w:lang w:bidi="he-IL"/>
        </w:rPr>
        <w:t>–</w:t>
      </w:r>
      <w:r w:rsidRPr="002B053D">
        <w:rPr>
          <w:sz w:val="28"/>
          <w:szCs w:val="28"/>
          <w:lang w:bidi="he-IL"/>
        </w:rPr>
        <w:t xml:space="preserve"> с</w:t>
      </w:r>
      <w:r w:rsidR="007E73AD" w:rsidRPr="002B053D">
        <w:rPr>
          <w:sz w:val="28"/>
          <w:szCs w:val="28"/>
          <w:lang w:bidi="he-IL"/>
        </w:rPr>
        <w:t xml:space="preserve">оциальное </w:t>
      </w:r>
      <w:r w:rsidR="00807111" w:rsidRPr="002B053D">
        <w:rPr>
          <w:sz w:val="28"/>
          <w:szCs w:val="28"/>
          <w:lang w:bidi="he-IL"/>
        </w:rPr>
        <w:t>обеспечение. Модель социального обеспечения – модель государственного патернализма, где приоритеты в системе социальной политики отдаются трудящемуся населению. Основу этой модели создает социалистическое перераспределение; на первых порах осуществляется классовый подход в распределении, страховании и пенсионном обеспечении. Ликвидация частной собственности на средства производства приводит к тому, что основным субъектом поддержки при все</w:t>
      </w:r>
      <w:r w:rsidR="009B06EC" w:rsidRPr="002B053D">
        <w:rPr>
          <w:sz w:val="28"/>
          <w:szCs w:val="28"/>
          <w:lang w:bidi="he-IL"/>
        </w:rPr>
        <w:t>х случаях социального риска ста</w:t>
      </w:r>
      <w:r w:rsidR="00807111" w:rsidRPr="002B053D">
        <w:rPr>
          <w:sz w:val="28"/>
          <w:szCs w:val="28"/>
          <w:lang w:bidi="he-IL"/>
        </w:rPr>
        <w:t>новится государство. Однако переход к всеобщей пенсионной реформе в 60-е гг., оформление всеобщего социального обслуживания с развитием различны</w:t>
      </w:r>
      <w:r w:rsidR="00FD3F95" w:rsidRPr="002B053D">
        <w:rPr>
          <w:sz w:val="28"/>
          <w:szCs w:val="28"/>
          <w:lang w:bidi="he-IL"/>
        </w:rPr>
        <w:t xml:space="preserve">х типов пособий для инвалидов и </w:t>
      </w:r>
      <w:r w:rsidR="00807111" w:rsidRPr="002B053D">
        <w:rPr>
          <w:sz w:val="28"/>
          <w:szCs w:val="28"/>
          <w:lang w:bidi="he-IL"/>
        </w:rPr>
        <w:t>малообеспеченных семей вынуждает государство подключать к данной деятельности предприятия, которые берут на себя проблемы обеспечения жильем, охраны здоровья, содержание социальной инфраструктуры.</w:t>
      </w:r>
    </w:p>
    <w:p w:rsidR="002B053D" w:rsidRPr="002B053D" w:rsidRDefault="00807111" w:rsidP="002B053D">
      <w:pPr>
        <w:suppressAutoHyphens/>
        <w:spacing w:line="360" w:lineRule="auto"/>
        <w:ind w:firstLine="709"/>
        <w:jc w:val="both"/>
        <w:rPr>
          <w:sz w:val="28"/>
          <w:szCs w:val="28"/>
          <w:lang w:bidi="he-IL"/>
        </w:rPr>
      </w:pPr>
      <w:r w:rsidRPr="002B053D">
        <w:rPr>
          <w:sz w:val="28"/>
          <w:szCs w:val="28"/>
          <w:lang w:bidi="he-IL"/>
        </w:rPr>
        <w:t>Система государственного патернализма исключала все другие формы благотворительности. Монополизация и централизация системы социального обеспечения обусловливала медленное реагирование на решение общественных проблем, порождала различные виды социального иждивенчества, определяла низкий уровень пособий и системы социальных услуг.</w:t>
      </w:r>
    </w:p>
    <w:p w:rsidR="00807111" w:rsidRPr="002B053D" w:rsidRDefault="00A25706" w:rsidP="002B053D">
      <w:pPr>
        <w:suppressAutoHyphens/>
        <w:spacing w:line="360" w:lineRule="auto"/>
        <w:ind w:firstLine="709"/>
        <w:jc w:val="both"/>
        <w:rPr>
          <w:sz w:val="28"/>
          <w:szCs w:val="28"/>
          <w:lang w:bidi="he-IL"/>
        </w:rPr>
      </w:pPr>
      <w:r w:rsidRPr="002B053D">
        <w:rPr>
          <w:sz w:val="28"/>
          <w:szCs w:val="28"/>
          <w:lang w:bidi="he-IL"/>
        </w:rPr>
        <w:t xml:space="preserve">Модель 6 </w:t>
      </w:r>
      <w:r w:rsidR="00066C7E" w:rsidRPr="002B053D">
        <w:rPr>
          <w:sz w:val="28"/>
          <w:szCs w:val="28"/>
          <w:lang w:bidi="he-IL"/>
        </w:rPr>
        <w:t>–</w:t>
      </w:r>
      <w:r w:rsidRPr="002B053D">
        <w:rPr>
          <w:sz w:val="28"/>
          <w:szCs w:val="28"/>
          <w:lang w:bidi="he-IL"/>
        </w:rPr>
        <w:t xml:space="preserve"> п</w:t>
      </w:r>
      <w:r w:rsidR="00066C7E" w:rsidRPr="002B053D">
        <w:rPr>
          <w:sz w:val="28"/>
          <w:szCs w:val="28"/>
          <w:lang w:bidi="he-IL"/>
        </w:rPr>
        <w:t xml:space="preserve">ереходный </w:t>
      </w:r>
      <w:r w:rsidR="00807111" w:rsidRPr="002B053D">
        <w:rPr>
          <w:sz w:val="28"/>
          <w:szCs w:val="28"/>
          <w:lang w:bidi="he-IL"/>
        </w:rPr>
        <w:t>период. Модель переходного периода осуществляется в ситуации переструктурирования социальных, политических и экономических связей и отношений.</w:t>
      </w:r>
    </w:p>
    <w:p w:rsidR="00807111" w:rsidRPr="002B053D" w:rsidRDefault="00807111" w:rsidP="002B053D">
      <w:pPr>
        <w:suppressAutoHyphens/>
        <w:spacing w:line="360" w:lineRule="auto"/>
        <w:ind w:firstLine="709"/>
        <w:jc w:val="both"/>
        <w:rPr>
          <w:sz w:val="28"/>
          <w:szCs w:val="28"/>
          <w:lang w:bidi="he-IL"/>
        </w:rPr>
      </w:pPr>
      <w:r w:rsidRPr="002B053D">
        <w:rPr>
          <w:sz w:val="28"/>
          <w:szCs w:val="28"/>
        </w:rPr>
        <w:t xml:space="preserve">Особенностью концепции государственной социальной </w:t>
      </w:r>
      <w:r w:rsidR="009254E0" w:rsidRPr="002B053D">
        <w:rPr>
          <w:sz w:val="28"/>
          <w:szCs w:val="28"/>
          <w:lang w:bidi="he-IL"/>
        </w:rPr>
        <w:t>полит</w:t>
      </w:r>
      <w:r w:rsidRPr="002B053D">
        <w:rPr>
          <w:sz w:val="28"/>
          <w:szCs w:val="28"/>
          <w:lang w:bidi="he-IL"/>
        </w:rPr>
        <w:t xml:space="preserve">ики в 90-е гг. становится ее направленность на </w:t>
      </w:r>
      <w:r w:rsidR="002B053D" w:rsidRPr="002B053D">
        <w:rPr>
          <w:sz w:val="28"/>
          <w:szCs w:val="28"/>
          <w:lang w:bidi="he-IL"/>
        </w:rPr>
        <w:t>"</w:t>
      </w:r>
      <w:r w:rsidRPr="002B053D">
        <w:rPr>
          <w:sz w:val="28"/>
          <w:szCs w:val="28"/>
          <w:lang w:bidi="he-IL"/>
        </w:rPr>
        <w:t>стабилизацию уровня жизни граждан</w:t>
      </w:r>
      <w:r w:rsidR="002B053D" w:rsidRPr="002B053D">
        <w:rPr>
          <w:sz w:val="28"/>
          <w:szCs w:val="28"/>
          <w:lang w:bidi="he-IL"/>
        </w:rPr>
        <w:t>"</w:t>
      </w:r>
      <w:r w:rsidRPr="002B053D">
        <w:rPr>
          <w:sz w:val="28"/>
          <w:szCs w:val="28"/>
          <w:lang w:bidi="he-IL"/>
        </w:rPr>
        <w:t>, тогда как в предшествующие годы она строилась на распределительной и перераспределительной стратегии общественных фондов потребления.</w:t>
      </w:r>
    </w:p>
    <w:p w:rsidR="00807111" w:rsidRPr="002B053D" w:rsidRDefault="00807111" w:rsidP="002B053D">
      <w:pPr>
        <w:suppressAutoHyphens/>
        <w:spacing w:line="360" w:lineRule="auto"/>
        <w:ind w:firstLine="709"/>
        <w:jc w:val="both"/>
        <w:rPr>
          <w:sz w:val="28"/>
          <w:szCs w:val="28"/>
          <w:lang w:bidi="he-IL"/>
        </w:rPr>
      </w:pPr>
      <w:r w:rsidRPr="002B053D">
        <w:rPr>
          <w:sz w:val="28"/>
          <w:szCs w:val="28"/>
          <w:lang w:bidi="he-IL"/>
        </w:rPr>
        <w:t>Новые социально-политические реалии выдвинули следующие основные задачи:</w:t>
      </w:r>
    </w:p>
    <w:p w:rsidR="002B466F"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xml:space="preserve">- усиление адресности социальной </w:t>
      </w:r>
      <w:r w:rsidR="002B466F" w:rsidRPr="002B053D">
        <w:rPr>
          <w:sz w:val="28"/>
          <w:szCs w:val="28"/>
          <w:lang w:bidi="he-IL"/>
        </w:rPr>
        <w:t>поддержки слабозащищённых групп</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населения;</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обеспечение основных социальных гарантий;</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сдерживание</w:t>
      </w:r>
      <w:r w:rsidR="00EA61B0" w:rsidRPr="002B053D">
        <w:rPr>
          <w:sz w:val="28"/>
          <w:szCs w:val="28"/>
          <w:lang w:bidi="he-IL"/>
        </w:rPr>
        <w:t xml:space="preserve"> массовой </w:t>
      </w:r>
      <w:r w:rsidRPr="002B053D">
        <w:rPr>
          <w:sz w:val="28"/>
          <w:szCs w:val="28"/>
          <w:lang w:bidi="he-IL"/>
        </w:rPr>
        <w:t>безработицы;</w:t>
      </w:r>
    </w:p>
    <w:p w:rsidR="00807111" w:rsidRPr="002B053D" w:rsidRDefault="00807111" w:rsidP="002B053D">
      <w:pPr>
        <w:pStyle w:val="14"/>
        <w:widowControl/>
        <w:suppressAutoHyphens/>
        <w:ind w:left="0" w:right="0" w:firstLine="709"/>
        <w:jc w:val="both"/>
      </w:pPr>
      <w:r w:rsidRPr="002B053D">
        <w:t>- адаптация и социальная поддержка вынужденных мигрантов.</w:t>
      </w:r>
    </w:p>
    <w:p w:rsidR="00807111" w:rsidRPr="002B053D" w:rsidRDefault="00807111" w:rsidP="002B053D">
      <w:pPr>
        <w:pStyle w:val="14"/>
        <w:widowControl/>
        <w:suppressAutoHyphens/>
        <w:ind w:left="0" w:right="0" w:firstLine="709"/>
        <w:jc w:val="both"/>
      </w:pPr>
      <w:r w:rsidRPr="002B053D">
        <w:t>В социальной сфере как особой сфере государственного патернализма намечен ряд приоритетов и стратегий в здравоохранении, образовании, культуре, жилищной сфере, науке, физической культуре и спорте.</w:t>
      </w:r>
    </w:p>
    <w:p w:rsidR="002B053D" w:rsidRPr="002B053D" w:rsidRDefault="00807111" w:rsidP="002B053D">
      <w:pPr>
        <w:pStyle w:val="14"/>
        <w:widowControl/>
        <w:suppressAutoHyphens/>
        <w:ind w:left="0" w:right="0" w:firstLine="709"/>
        <w:jc w:val="both"/>
      </w:pPr>
      <w:r w:rsidRPr="002B053D">
        <w:t xml:space="preserve">В результате многочисленных ошибок и неудач проводимой политики многие явления в общественной жизни со временем начали приобретать застойный характер, </w:t>
      </w:r>
      <w:r w:rsidR="002B053D" w:rsidRPr="002B053D">
        <w:t>"</w:t>
      </w:r>
      <w:r w:rsidRPr="002B053D">
        <w:t>социальные проблемы усугубились и стали представлять серьезную опасность для социально-экономической стабильности и согласия в обществе</w:t>
      </w:r>
      <w:r w:rsidR="002B053D" w:rsidRPr="002B053D">
        <w:t>"</w:t>
      </w:r>
      <w:r w:rsidRPr="002B053D">
        <w:t>. В этой связи в системе социального обслуживания населения уже осуществляется отход от принципов всеобщего и гарантированного государством уровня социальной защиты. В зависимости от</w:t>
      </w:r>
      <w:r w:rsidR="004F79DA" w:rsidRPr="002B053D">
        <w:t xml:space="preserve"> трудоспособности граждан и их </w:t>
      </w:r>
      <w:r w:rsidRPr="002B053D">
        <w:t>материальной обеспеченности предполагаются дифференцированные поддержка и социальное обслуживание. Приоритетными учреждениями социального обслуживания должны стать нестационарные учреждения (специализированные отделения социальной помощи на дому, учреждения социального обслуживания семьи и детей и т.д.). Бесплатное социальное обслуживание сохраняется только для отдельных групп населения, в соответствии с утвержденным перечнем, а основной акцент делается на привлечение средств, граждан.</w:t>
      </w:r>
    </w:p>
    <w:p w:rsidR="00807111" w:rsidRPr="002B053D" w:rsidRDefault="00807111" w:rsidP="002B053D">
      <w:pPr>
        <w:pStyle w:val="14"/>
        <w:widowControl/>
        <w:suppressAutoHyphens/>
        <w:ind w:left="0" w:right="0" w:firstLine="709"/>
        <w:jc w:val="both"/>
      </w:pPr>
      <w:r w:rsidRPr="002B053D">
        <w:t>В области реформирования социальных выплат предполагается разработка единых принципов и критериев их предоставления, при назначении пособия предусматривается учитывать среднедушевой совокупный семейный доход и т.д.</w:t>
      </w:r>
    </w:p>
    <w:p w:rsidR="00807111" w:rsidRPr="002B053D" w:rsidRDefault="00807111" w:rsidP="002B053D">
      <w:pPr>
        <w:tabs>
          <w:tab w:val="left" w:pos="8222"/>
        </w:tabs>
        <w:suppressAutoHyphens/>
        <w:spacing w:line="360" w:lineRule="auto"/>
        <w:ind w:firstLine="709"/>
        <w:jc w:val="both"/>
        <w:rPr>
          <w:sz w:val="28"/>
          <w:szCs w:val="28"/>
        </w:rPr>
      </w:pPr>
    </w:p>
    <w:p w:rsidR="00807111" w:rsidRPr="002B053D" w:rsidRDefault="00807111" w:rsidP="002B053D">
      <w:pPr>
        <w:tabs>
          <w:tab w:val="left" w:pos="8222"/>
        </w:tabs>
        <w:suppressAutoHyphens/>
        <w:spacing w:line="360" w:lineRule="auto"/>
        <w:ind w:firstLine="709"/>
        <w:jc w:val="both"/>
        <w:rPr>
          <w:sz w:val="28"/>
          <w:szCs w:val="28"/>
        </w:rPr>
      </w:pPr>
      <w:r w:rsidRPr="002B053D">
        <w:rPr>
          <w:sz w:val="28"/>
          <w:szCs w:val="28"/>
        </w:rPr>
        <w:t>2.2 Механизм реализации социальной политики и её связь с социальной работой</w:t>
      </w:r>
    </w:p>
    <w:p w:rsidR="00807111" w:rsidRPr="002B053D" w:rsidRDefault="00807111" w:rsidP="002B053D">
      <w:pPr>
        <w:suppressAutoHyphens/>
        <w:spacing w:line="360" w:lineRule="auto"/>
        <w:ind w:firstLine="709"/>
        <w:jc w:val="both"/>
        <w:rPr>
          <w:sz w:val="28"/>
          <w:szCs w:val="28"/>
        </w:rPr>
      </w:pPr>
    </w:p>
    <w:p w:rsidR="00807111" w:rsidRPr="002B053D" w:rsidRDefault="00807111" w:rsidP="002B053D">
      <w:pPr>
        <w:suppressAutoHyphens/>
        <w:spacing w:line="360" w:lineRule="auto"/>
        <w:ind w:firstLine="709"/>
        <w:jc w:val="both"/>
        <w:rPr>
          <w:sz w:val="28"/>
          <w:szCs w:val="28"/>
        </w:rPr>
      </w:pPr>
      <w:r w:rsidRPr="002B053D">
        <w:rPr>
          <w:sz w:val="28"/>
          <w:szCs w:val="28"/>
        </w:rPr>
        <w:t>На выполнение целей и задач социальной политики ориентирован весь сложный механизм ее реализации, который структурно представлен следующим образом:</w:t>
      </w:r>
    </w:p>
    <w:p w:rsidR="00807111" w:rsidRPr="002B053D" w:rsidRDefault="00807111" w:rsidP="002B053D">
      <w:pPr>
        <w:suppressAutoHyphens/>
        <w:spacing w:line="360" w:lineRule="auto"/>
        <w:ind w:firstLine="709"/>
        <w:jc w:val="both"/>
        <w:rPr>
          <w:sz w:val="28"/>
          <w:szCs w:val="28"/>
        </w:rPr>
      </w:pPr>
      <w:r w:rsidRPr="002B053D">
        <w:rPr>
          <w:sz w:val="28"/>
          <w:szCs w:val="28"/>
        </w:rPr>
        <w:t>- субъект социальной политики – государство, представленное совокупностью всех его органов, ориентированных на регулирование социальных отношений;</w:t>
      </w:r>
    </w:p>
    <w:p w:rsidR="00807111" w:rsidRPr="002B053D" w:rsidRDefault="00807111" w:rsidP="002B053D">
      <w:pPr>
        <w:suppressAutoHyphens/>
        <w:spacing w:line="360" w:lineRule="auto"/>
        <w:ind w:firstLine="709"/>
        <w:jc w:val="both"/>
        <w:rPr>
          <w:sz w:val="28"/>
          <w:szCs w:val="28"/>
        </w:rPr>
      </w:pPr>
      <w:r w:rsidRPr="002B053D">
        <w:rPr>
          <w:sz w:val="28"/>
          <w:szCs w:val="28"/>
        </w:rPr>
        <w:t>- политические партии, общественно-политические движения и другие институты гражданского общества;</w:t>
      </w:r>
    </w:p>
    <w:p w:rsidR="00807111" w:rsidRPr="002B053D" w:rsidRDefault="00807111" w:rsidP="002B053D">
      <w:pPr>
        <w:suppressAutoHyphens/>
        <w:spacing w:line="360" w:lineRule="auto"/>
        <w:ind w:firstLine="709"/>
        <w:jc w:val="both"/>
        <w:rPr>
          <w:sz w:val="28"/>
          <w:szCs w:val="28"/>
        </w:rPr>
      </w:pPr>
      <w:r w:rsidRPr="002B053D">
        <w:rPr>
          <w:sz w:val="28"/>
          <w:szCs w:val="28"/>
        </w:rPr>
        <w:t>- объект социальной политики – социальные процессы в обществе во всем их содержательном многообразии и разнообразных формах проявления;</w:t>
      </w:r>
    </w:p>
    <w:p w:rsidR="00807111" w:rsidRPr="002B053D" w:rsidRDefault="00807111" w:rsidP="002B053D">
      <w:pPr>
        <w:suppressAutoHyphens/>
        <w:spacing w:line="360" w:lineRule="auto"/>
        <w:ind w:firstLine="709"/>
        <w:jc w:val="both"/>
        <w:rPr>
          <w:sz w:val="28"/>
          <w:szCs w:val="28"/>
        </w:rPr>
      </w:pPr>
      <w:r w:rsidRPr="002B053D">
        <w:rPr>
          <w:sz w:val="28"/>
          <w:szCs w:val="28"/>
        </w:rPr>
        <w:t>- система нормативно-правовых актов, регулирующих взаимодействие между субъектами и объектами социальной политики;</w:t>
      </w:r>
    </w:p>
    <w:p w:rsidR="00807111" w:rsidRPr="002B053D" w:rsidRDefault="00807111" w:rsidP="002B053D">
      <w:pPr>
        <w:suppressAutoHyphens/>
        <w:spacing w:line="360" w:lineRule="auto"/>
        <w:ind w:firstLine="709"/>
        <w:jc w:val="both"/>
        <w:rPr>
          <w:sz w:val="28"/>
          <w:szCs w:val="28"/>
        </w:rPr>
      </w:pPr>
      <w:r w:rsidRPr="002B053D">
        <w:rPr>
          <w:sz w:val="28"/>
          <w:szCs w:val="28"/>
        </w:rPr>
        <w:t>- предметно-политическая деятельность по решению задач социальной политики на различных стадиях, включая и оценку эффективности ре</w:t>
      </w:r>
      <w:r w:rsidR="007544AB" w:rsidRPr="002B053D">
        <w:rPr>
          <w:sz w:val="28"/>
          <w:szCs w:val="28"/>
        </w:rPr>
        <w:t>ализации социальных программ [21</w:t>
      </w:r>
      <w:r w:rsidR="005A236B" w:rsidRPr="002B053D">
        <w:rPr>
          <w:sz w:val="28"/>
          <w:szCs w:val="28"/>
        </w:rPr>
        <w:t>; С</w:t>
      </w:r>
      <w:r w:rsidR="000657FF" w:rsidRPr="002B053D">
        <w:rPr>
          <w:sz w:val="28"/>
          <w:szCs w:val="28"/>
        </w:rPr>
        <w:t>. 83</w:t>
      </w:r>
      <w:r w:rsidRPr="002B053D">
        <w:rPr>
          <w:sz w:val="28"/>
          <w:szCs w:val="28"/>
        </w:rPr>
        <w:t>].</w:t>
      </w:r>
    </w:p>
    <w:p w:rsidR="00807111" w:rsidRPr="002B053D" w:rsidRDefault="00807111" w:rsidP="002B053D">
      <w:pPr>
        <w:suppressAutoHyphens/>
        <w:spacing w:line="360" w:lineRule="auto"/>
        <w:ind w:firstLine="709"/>
        <w:jc w:val="both"/>
        <w:rPr>
          <w:sz w:val="28"/>
          <w:szCs w:val="28"/>
        </w:rPr>
      </w:pPr>
      <w:r w:rsidRPr="002B053D">
        <w:rPr>
          <w:sz w:val="28"/>
          <w:szCs w:val="28"/>
        </w:rPr>
        <w:t>При решении конкретных задач данная структура дополняется и другими элементами, важнейшим из которых является социальная работа.</w:t>
      </w:r>
    </w:p>
    <w:p w:rsidR="00807111" w:rsidRPr="002B053D" w:rsidRDefault="00807111" w:rsidP="002B053D">
      <w:pPr>
        <w:suppressAutoHyphens/>
        <w:spacing w:line="360" w:lineRule="auto"/>
        <w:ind w:firstLine="709"/>
        <w:jc w:val="both"/>
        <w:rPr>
          <w:sz w:val="28"/>
          <w:szCs w:val="28"/>
        </w:rPr>
      </w:pPr>
      <w:r w:rsidRPr="002B053D">
        <w:rPr>
          <w:sz w:val="28"/>
          <w:szCs w:val="28"/>
        </w:rPr>
        <w:t>Существует несколько технологических фаз механизма реализации:</w:t>
      </w:r>
    </w:p>
    <w:p w:rsidR="00807111" w:rsidRPr="002B053D" w:rsidRDefault="00707233" w:rsidP="002B053D">
      <w:pPr>
        <w:suppressAutoHyphens/>
        <w:spacing w:line="360" w:lineRule="auto"/>
        <w:ind w:firstLine="709"/>
        <w:jc w:val="both"/>
        <w:rPr>
          <w:sz w:val="28"/>
          <w:szCs w:val="28"/>
        </w:rPr>
      </w:pPr>
      <w:r w:rsidRPr="002B053D">
        <w:rPr>
          <w:sz w:val="28"/>
          <w:szCs w:val="28"/>
        </w:rPr>
        <w:t xml:space="preserve">- </w:t>
      </w:r>
      <w:r w:rsidR="00807111" w:rsidRPr="002B053D">
        <w:rPr>
          <w:sz w:val="28"/>
          <w:szCs w:val="28"/>
        </w:rPr>
        <w:t>научный анализ и изучение реально существующей социальной ситуации, ее всесторонний и углубленный анализ, выявление главных проблем и основных противоречий, доминирующих перспектив развития конкретных социальных отношений;</w:t>
      </w:r>
    </w:p>
    <w:p w:rsidR="00807111" w:rsidRPr="002B053D" w:rsidRDefault="00707233" w:rsidP="002B053D">
      <w:pPr>
        <w:suppressAutoHyphens/>
        <w:spacing w:line="360" w:lineRule="auto"/>
        <w:ind w:firstLine="709"/>
        <w:jc w:val="both"/>
        <w:rPr>
          <w:sz w:val="28"/>
          <w:szCs w:val="28"/>
        </w:rPr>
      </w:pPr>
      <w:r w:rsidRPr="002B053D">
        <w:rPr>
          <w:sz w:val="28"/>
          <w:szCs w:val="28"/>
        </w:rPr>
        <w:t xml:space="preserve">- </w:t>
      </w:r>
      <w:r w:rsidR="00807111" w:rsidRPr="002B053D">
        <w:rPr>
          <w:sz w:val="28"/>
          <w:szCs w:val="28"/>
        </w:rPr>
        <w:t>определение конкретных стратегических и тактических целей социальной политики, методов и средств их достижения, исходя из наличных материально-финансовых, организационных и иных возможностей;</w:t>
      </w:r>
    </w:p>
    <w:p w:rsidR="00707233" w:rsidRPr="002B053D" w:rsidRDefault="00707233" w:rsidP="002B053D">
      <w:pPr>
        <w:suppressAutoHyphens/>
        <w:spacing w:line="360" w:lineRule="auto"/>
        <w:ind w:firstLine="709"/>
        <w:jc w:val="both"/>
        <w:rPr>
          <w:sz w:val="28"/>
          <w:szCs w:val="28"/>
        </w:rPr>
      </w:pPr>
      <w:r w:rsidRPr="002B053D">
        <w:rPr>
          <w:sz w:val="28"/>
          <w:szCs w:val="28"/>
        </w:rPr>
        <w:t xml:space="preserve">- </w:t>
      </w:r>
      <w:r w:rsidR="00807111" w:rsidRPr="002B053D">
        <w:rPr>
          <w:sz w:val="28"/>
          <w:szCs w:val="28"/>
        </w:rPr>
        <w:t>нормативно-правовое оформление избранного варианта решения той или иной социальной проблемы – принятие федеральных законов, законов субъектов Российской Федерации, иных нормативно-правовых актов законодательной и исполнительной власти;</w:t>
      </w:r>
    </w:p>
    <w:p w:rsidR="00807111" w:rsidRPr="002B053D" w:rsidRDefault="00F84590" w:rsidP="002B053D">
      <w:pPr>
        <w:suppressAutoHyphens/>
        <w:spacing w:line="360" w:lineRule="auto"/>
        <w:ind w:firstLine="709"/>
        <w:jc w:val="both"/>
        <w:rPr>
          <w:sz w:val="28"/>
          <w:szCs w:val="28"/>
        </w:rPr>
      </w:pPr>
      <w:r w:rsidRPr="002B053D">
        <w:rPr>
          <w:sz w:val="28"/>
          <w:szCs w:val="28"/>
        </w:rPr>
        <w:t xml:space="preserve">- </w:t>
      </w:r>
      <w:r w:rsidR="00807111" w:rsidRPr="002B053D">
        <w:rPr>
          <w:sz w:val="28"/>
          <w:szCs w:val="28"/>
        </w:rPr>
        <w:t>адми</w:t>
      </w:r>
      <w:r w:rsidRPr="002B053D">
        <w:rPr>
          <w:sz w:val="28"/>
          <w:szCs w:val="28"/>
        </w:rPr>
        <w:t xml:space="preserve">нистративно-организационное и </w:t>
      </w:r>
      <w:r w:rsidR="00807111" w:rsidRPr="002B053D">
        <w:rPr>
          <w:sz w:val="28"/>
          <w:szCs w:val="28"/>
        </w:rPr>
        <w:t>мотивационно-пропогандистское обеспечение мер по реализации социальной политики на уровне федерального центра, регионов и на местах;</w:t>
      </w:r>
    </w:p>
    <w:p w:rsidR="00807111" w:rsidRPr="002B053D" w:rsidRDefault="00807111" w:rsidP="002B053D">
      <w:pPr>
        <w:suppressAutoHyphens/>
        <w:spacing w:line="360" w:lineRule="auto"/>
        <w:ind w:firstLine="709"/>
        <w:jc w:val="both"/>
        <w:rPr>
          <w:sz w:val="28"/>
          <w:szCs w:val="28"/>
        </w:rPr>
      </w:pPr>
      <w:r w:rsidRPr="002B053D">
        <w:rPr>
          <w:sz w:val="28"/>
          <w:szCs w:val="28"/>
        </w:rPr>
        <w:t>- контроль за</w:t>
      </w:r>
      <w:r w:rsidR="00497E6E" w:rsidRPr="002B053D">
        <w:rPr>
          <w:sz w:val="28"/>
          <w:szCs w:val="28"/>
        </w:rPr>
        <w:t xml:space="preserve"> </w:t>
      </w:r>
      <w:r w:rsidRPr="002B053D">
        <w:rPr>
          <w:sz w:val="28"/>
          <w:szCs w:val="28"/>
        </w:rPr>
        <w:t>ходом и эффективностью проведения социальной политики и внесение соответствующих коррективов в пре</w:t>
      </w:r>
      <w:r w:rsidR="00A67C19" w:rsidRPr="002B053D">
        <w:rPr>
          <w:sz w:val="28"/>
          <w:szCs w:val="28"/>
        </w:rPr>
        <w:t>дыдущие технологические фазы</w:t>
      </w:r>
      <w:r w:rsidRPr="002B053D">
        <w:rPr>
          <w:sz w:val="28"/>
          <w:szCs w:val="28"/>
        </w:rPr>
        <w:t>. В социальной политике можно вычленить два взаимообусловленных, взаимодействующих компонента: научно-познавательный и</w:t>
      </w:r>
      <w:r w:rsidR="007544AB" w:rsidRPr="002B053D">
        <w:rPr>
          <w:sz w:val="28"/>
          <w:szCs w:val="28"/>
        </w:rPr>
        <w:t xml:space="preserve"> практически-организационный [21</w:t>
      </w:r>
      <w:r w:rsidR="00846A55" w:rsidRPr="002B053D">
        <w:rPr>
          <w:sz w:val="28"/>
          <w:szCs w:val="28"/>
        </w:rPr>
        <w:t>; С</w:t>
      </w:r>
      <w:r w:rsidR="009D4CE6" w:rsidRPr="002B053D">
        <w:rPr>
          <w:sz w:val="28"/>
          <w:szCs w:val="28"/>
        </w:rPr>
        <w:t>. 83-84</w:t>
      </w:r>
      <w:r w:rsidRPr="002B053D">
        <w:rPr>
          <w:sz w:val="28"/>
          <w:szCs w:val="28"/>
        </w:rPr>
        <w:t>].</w:t>
      </w:r>
    </w:p>
    <w:p w:rsidR="00807111" w:rsidRPr="002B053D" w:rsidRDefault="00807111" w:rsidP="002B053D">
      <w:pPr>
        <w:suppressAutoHyphens/>
        <w:spacing w:line="360" w:lineRule="auto"/>
        <w:ind w:firstLine="709"/>
        <w:jc w:val="both"/>
        <w:rPr>
          <w:sz w:val="28"/>
          <w:szCs w:val="28"/>
        </w:rPr>
      </w:pPr>
      <w:r w:rsidRPr="002B053D">
        <w:rPr>
          <w:sz w:val="28"/>
          <w:szCs w:val="28"/>
        </w:rPr>
        <w:t>Научно-познавательный компонент социальной политики является результатом анализа и осмысления, назревших в обществе потребностей, тенденций развития социальных процессов, обобщенным результатом и оценкой предыдущего курса социальной политики государства. Он отражает уровень общественного мнения и настроения, степень социальной устойчивости различных слоев населения.</w:t>
      </w:r>
    </w:p>
    <w:p w:rsidR="00807111" w:rsidRPr="002B053D" w:rsidRDefault="00807111" w:rsidP="002B053D">
      <w:pPr>
        <w:suppressAutoHyphens/>
        <w:spacing w:line="360" w:lineRule="auto"/>
        <w:ind w:firstLine="709"/>
        <w:jc w:val="both"/>
        <w:rPr>
          <w:sz w:val="28"/>
          <w:szCs w:val="28"/>
        </w:rPr>
      </w:pPr>
      <w:r w:rsidRPr="002B053D">
        <w:rPr>
          <w:sz w:val="28"/>
          <w:szCs w:val="28"/>
        </w:rPr>
        <w:t>Весь этот аналитический материал дает возможность органам государственного управления выработать концепцию социальной политики, сформулировать ее главные задачи и направления.</w:t>
      </w:r>
    </w:p>
    <w:p w:rsidR="00807111" w:rsidRPr="002B053D" w:rsidRDefault="00807111" w:rsidP="002B053D">
      <w:pPr>
        <w:suppressAutoHyphens/>
        <w:spacing w:line="360" w:lineRule="auto"/>
        <w:ind w:firstLine="709"/>
        <w:jc w:val="both"/>
        <w:rPr>
          <w:sz w:val="28"/>
          <w:szCs w:val="28"/>
        </w:rPr>
      </w:pPr>
      <w:r w:rsidRPr="002B053D">
        <w:rPr>
          <w:sz w:val="28"/>
          <w:szCs w:val="28"/>
        </w:rPr>
        <w:t>Практически-организационный компонент социальной политики государства – это непосредственное осуществление концептуальных положений, ее стратегических задач.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w:t>
      </w:r>
    </w:p>
    <w:p w:rsidR="00807111" w:rsidRPr="002B053D" w:rsidRDefault="00807111" w:rsidP="002B053D">
      <w:pPr>
        <w:suppressAutoHyphens/>
        <w:spacing w:line="360" w:lineRule="auto"/>
        <w:ind w:firstLine="709"/>
        <w:jc w:val="both"/>
        <w:rPr>
          <w:sz w:val="28"/>
          <w:szCs w:val="28"/>
        </w:rPr>
      </w:pPr>
      <w:r w:rsidRPr="002B053D">
        <w:rPr>
          <w:sz w:val="28"/>
          <w:szCs w:val="28"/>
        </w:rPr>
        <w:t>Всесторонне взвешенная, научно обоснованная социальная политика государства, созвучная интересам народа, составляет важнейшую основу содержания социальной работы, сообщая ей уверенность в практических действиях.</w:t>
      </w:r>
    </w:p>
    <w:p w:rsidR="00807111" w:rsidRPr="002B053D" w:rsidRDefault="00807111" w:rsidP="002B053D">
      <w:pPr>
        <w:suppressAutoHyphens/>
        <w:spacing w:line="360" w:lineRule="auto"/>
        <w:ind w:firstLine="709"/>
        <w:jc w:val="both"/>
        <w:rPr>
          <w:sz w:val="28"/>
          <w:szCs w:val="28"/>
        </w:rPr>
      </w:pPr>
      <w:r w:rsidRPr="002B053D">
        <w:rPr>
          <w:sz w:val="28"/>
          <w:szCs w:val="28"/>
        </w:rPr>
        <w:t>Организаторская деятельность – это распорядительная деятельность управленческих органов, цель которой – рациональное разделение труда при решении поставленной задачи, оптимальное использование сил и средств, способов стимулирования для качественного и своевременного выполнения задан</w:t>
      </w:r>
      <w:r w:rsidR="009C7CAE" w:rsidRPr="002B053D">
        <w:rPr>
          <w:sz w:val="28"/>
          <w:szCs w:val="28"/>
        </w:rPr>
        <w:t>ия [21</w:t>
      </w:r>
      <w:r w:rsidR="00976F9B" w:rsidRPr="002B053D">
        <w:rPr>
          <w:sz w:val="28"/>
          <w:szCs w:val="28"/>
        </w:rPr>
        <w:t>; С</w:t>
      </w:r>
      <w:r w:rsidR="003058CE" w:rsidRPr="002B053D">
        <w:rPr>
          <w:sz w:val="28"/>
          <w:szCs w:val="28"/>
        </w:rPr>
        <w:t>. 84</w:t>
      </w:r>
      <w:r w:rsidRPr="002B053D">
        <w:rPr>
          <w:sz w:val="28"/>
          <w:szCs w:val="28"/>
        </w:rPr>
        <w:t>]. Организаторская работа по реализации социальной политики, являясь организационным уровнем социальной работы, предполагает:</w:t>
      </w:r>
    </w:p>
    <w:p w:rsidR="00807111" w:rsidRPr="002B053D" w:rsidRDefault="00807111" w:rsidP="002B053D">
      <w:pPr>
        <w:suppressAutoHyphens/>
        <w:spacing w:line="360" w:lineRule="auto"/>
        <w:ind w:firstLine="709"/>
        <w:jc w:val="both"/>
        <w:rPr>
          <w:sz w:val="28"/>
          <w:szCs w:val="28"/>
        </w:rPr>
      </w:pPr>
      <w:r w:rsidRPr="002B053D">
        <w:rPr>
          <w:sz w:val="28"/>
          <w:szCs w:val="28"/>
        </w:rPr>
        <w:t>- глубокое уяснение обусловленных содерж</w:t>
      </w:r>
      <w:r w:rsidR="00D11082" w:rsidRPr="002B053D">
        <w:rPr>
          <w:sz w:val="28"/>
          <w:szCs w:val="28"/>
        </w:rPr>
        <w:t xml:space="preserve">анием социальной политики задач </w:t>
      </w:r>
      <w:r w:rsidRPr="002B053D">
        <w:rPr>
          <w:sz w:val="28"/>
          <w:szCs w:val="28"/>
        </w:rPr>
        <w:t>и всесторонний анализ, и оценку условий для их решения;</w:t>
      </w:r>
    </w:p>
    <w:p w:rsidR="00807111" w:rsidRPr="002B053D" w:rsidRDefault="00807111" w:rsidP="002B053D">
      <w:pPr>
        <w:suppressAutoHyphens/>
        <w:spacing w:line="360" w:lineRule="auto"/>
        <w:ind w:firstLine="709"/>
        <w:jc w:val="both"/>
        <w:rPr>
          <w:sz w:val="28"/>
          <w:szCs w:val="28"/>
        </w:rPr>
      </w:pPr>
      <w:r w:rsidRPr="002B053D">
        <w:rPr>
          <w:sz w:val="28"/>
          <w:szCs w:val="28"/>
        </w:rPr>
        <w:t>- подбор и расстановку кадров, создание или изменение организационных структур в интересах решения стоящих задач;</w:t>
      </w:r>
    </w:p>
    <w:p w:rsidR="00807111" w:rsidRPr="002B053D" w:rsidRDefault="00807111" w:rsidP="002B053D">
      <w:pPr>
        <w:suppressAutoHyphens/>
        <w:spacing w:line="360" w:lineRule="auto"/>
        <w:ind w:firstLine="709"/>
        <w:jc w:val="both"/>
        <w:rPr>
          <w:sz w:val="28"/>
          <w:szCs w:val="28"/>
        </w:rPr>
      </w:pPr>
      <w:r w:rsidRPr="002B053D">
        <w:rPr>
          <w:sz w:val="28"/>
          <w:szCs w:val="28"/>
        </w:rPr>
        <w:t>- доведение до исполнителей задания, определение их функций, полномочий и ответственности, ресурсов и средств, имеющихся в распоряжении;</w:t>
      </w:r>
    </w:p>
    <w:p w:rsidR="00807111" w:rsidRPr="002B053D" w:rsidRDefault="00807111" w:rsidP="002B053D">
      <w:pPr>
        <w:suppressAutoHyphens/>
        <w:spacing w:line="360" w:lineRule="auto"/>
        <w:ind w:firstLine="709"/>
        <w:jc w:val="both"/>
        <w:rPr>
          <w:sz w:val="28"/>
          <w:szCs w:val="28"/>
        </w:rPr>
      </w:pPr>
      <w:r w:rsidRPr="002B053D">
        <w:rPr>
          <w:sz w:val="28"/>
          <w:szCs w:val="28"/>
        </w:rPr>
        <w:t>- разъяснение смысла социальной значимости качественного и своевременного выполнения задач, способов стимулирования труда;</w:t>
      </w:r>
    </w:p>
    <w:p w:rsidR="00807111" w:rsidRPr="002B053D" w:rsidRDefault="00807111" w:rsidP="002B053D">
      <w:pPr>
        <w:suppressAutoHyphens/>
        <w:spacing w:line="360" w:lineRule="auto"/>
        <w:ind w:firstLine="709"/>
        <w:jc w:val="both"/>
        <w:rPr>
          <w:sz w:val="28"/>
          <w:szCs w:val="28"/>
        </w:rPr>
      </w:pPr>
      <w:r w:rsidRPr="002B053D">
        <w:rPr>
          <w:sz w:val="28"/>
          <w:szCs w:val="28"/>
        </w:rPr>
        <w:t>- координацию усилий и действий структурных подразделений и конкретных исполнителей, обеспечение целеустремленности их деятельности;</w:t>
      </w:r>
    </w:p>
    <w:p w:rsidR="00807111" w:rsidRPr="002B053D" w:rsidRDefault="00807111" w:rsidP="002B053D">
      <w:pPr>
        <w:suppressAutoHyphens/>
        <w:spacing w:line="360" w:lineRule="auto"/>
        <w:ind w:firstLine="709"/>
        <w:jc w:val="both"/>
        <w:rPr>
          <w:sz w:val="28"/>
          <w:szCs w:val="28"/>
        </w:rPr>
      </w:pPr>
      <w:r w:rsidRPr="002B053D">
        <w:rPr>
          <w:sz w:val="28"/>
          <w:szCs w:val="28"/>
        </w:rPr>
        <w:t>- проверку хода исполнения заданий по этапам и в целом, оценку деятельности исполнителей, извлечение уроков и формулирование выводов для после</w:t>
      </w:r>
      <w:r w:rsidR="005945D1" w:rsidRPr="002B053D">
        <w:rPr>
          <w:sz w:val="28"/>
          <w:szCs w:val="28"/>
        </w:rPr>
        <w:t>дующей деятельност</w:t>
      </w:r>
      <w:r w:rsidR="00E07746" w:rsidRPr="002B053D">
        <w:rPr>
          <w:sz w:val="28"/>
          <w:szCs w:val="28"/>
        </w:rPr>
        <w:t>и [21</w:t>
      </w:r>
      <w:r w:rsidR="005945D1" w:rsidRPr="002B053D">
        <w:rPr>
          <w:sz w:val="28"/>
          <w:szCs w:val="28"/>
        </w:rPr>
        <w:t>; С. 84-85</w:t>
      </w:r>
      <w:r w:rsidRPr="002B053D">
        <w:rPr>
          <w:sz w:val="28"/>
          <w:szCs w:val="28"/>
        </w:rPr>
        <w:t>].</w:t>
      </w:r>
    </w:p>
    <w:p w:rsidR="00807111" w:rsidRPr="002B053D" w:rsidRDefault="00807111" w:rsidP="002B053D">
      <w:pPr>
        <w:suppressAutoHyphens/>
        <w:spacing w:line="360" w:lineRule="auto"/>
        <w:ind w:firstLine="709"/>
        <w:jc w:val="both"/>
        <w:rPr>
          <w:sz w:val="28"/>
          <w:szCs w:val="28"/>
        </w:rPr>
      </w:pPr>
      <w:r w:rsidRPr="002B053D">
        <w:rPr>
          <w:sz w:val="28"/>
          <w:szCs w:val="28"/>
        </w:rPr>
        <w:t>Вычленение в социальной политике указанных двух ее компонентов, разумеется, носит условный характер. Нельзя абсолютизировать какую-либо из сторон, тем более их противопоставлять. Абсолютизация научно- познавательного компонента социальной политики может привести к известному академизму, выхолащиванию ее социального смысла, отрыву от жизненных потребностей людей, декларативности. Чрезмерный же акцент лишь на практически-организационной стороне может привести к узкому практицизму, сведению социальной политики к мерам организационного характера, к разрыву системы в социальной работе. Оба компонента социальной политики могут рассматриваться лишь в непрерывном единстве, во взаимосвязи, как внутренне спаянные части целого явления. Научно-познавательный компонент, характеризуя, прежде всего уровень научной обоснованности социальной политики, формулирует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 в целом.</w:t>
      </w:r>
    </w:p>
    <w:p w:rsidR="00807111" w:rsidRPr="002B053D" w:rsidRDefault="00807111" w:rsidP="002B053D">
      <w:pPr>
        <w:suppressAutoHyphens/>
        <w:spacing w:line="360" w:lineRule="auto"/>
        <w:ind w:firstLine="709"/>
        <w:jc w:val="both"/>
        <w:rPr>
          <w:sz w:val="28"/>
          <w:szCs w:val="28"/>
        </w:rPr>
      </w:pPr>
      <w:r w:rsidRPr="002B053D">
        <w:rPr>
          <w:sz w:val="28"/>
          <w:szCs w:val="28"/>
        </w:rPr>
        <w:t>Однако методологическая функция научно-познавательного компонента социальной политики не означает односторонности ее воздействия на характер и содержание организаторской и социальной работы в обществе. Социальная работа с ее разветвленной структурой органов управления в различных сферах общества и обширной сетью учреждений социального обслуживания населения оказывает обратное, и притом активное, воздействие на социальную политику, поскольку играет роль обратной информационной связи в системе управления социальными процессами. Являясь важнейшим элементом реализации политики, вбирая в себя практически-организационный аспект социальной политики государства, социальная работа обеспечивает реализм последней, проверяет ее жизненность. Такова диалектика взаимодействия социальной политики и социальной работы.</w:t>
      </w:r>
    </w:p>
    <w:p w:rsidR="00807111" w:rsidRPr="002B053D" w:rsidRDefault="00807111" w:rsidP="002B053D">
      <w:pPr>
        <w:suppressAutoHyphens/>
        <w:spacing w:line="360" w:lineRule="auto"/>
        <w:ind w:firstLine="709"/>
        <w:jc w:val="both"/>
        <w:rPr>
          <w:sz w:val="28"/>
          <w:szCs w:val="28"/>
        </w:rPr>
      </w:pPr>
      <w:r w:rsidRPr="002B053D">
        <w:rPr>
          <w:sz w:val="28"/>
          <w:szCs w:val="28"/>
        </w:rPr>
        <w:t>Любые практические действия в области социальной работы представляют собой совокупность усилий отдельных личностей, наделенных наряду с общими и неповторимо индивидуальными качествами. Как и социальная практика, социальная работа не является просто суммой действий индивидуумов. Это взаимосвязанное цельное системное образование, проявляющееся на ином уровне, чем персональная практика социального работника. Благодаря ограниченному сочетанию системности и индивидуальности, дифференцированности социальная работа дополняет социальную политику государства, обогащая общество гуманистическими, духовно-нравственными ценностями. Успех</w:t>
      </w:r>
      <w:r w:rsidR="000D2822" w:rsidRPr="002B053D">
        <w:rPr>
          <w:sz w:val="28"/>
          <w:szCs w:val="28"/>
        </w:rPr>
        <w:t xml:space="preserve"> социальной работы,</w:t>
      </w:r>
      <w:r w:rsidRPr="002B053D">
        <w:rPr>
          <w:sz w:val="28"/>
          <w:szCs w:val="28"/>
        </w:rPr>
        <w:t xml:space="preserve"> как </w:t>
      </w:r>
      <w:r w:rsidR="003C7EF4" w:rsidRPr="002B053D">
        <w:rPr>
          <w:sz w:val="28"/>
          <w:szCs w:val="28"/>
        </w:rPr>
        <w:t>показывает опыт,</w:t>
      </w:r>
      <w:r w:rsidRPr="002B053D">
        <w:rPr>
          <w:sz w:val="28"/>
          <w:szCs w:val="28"/>
        </w:rPr>
        <w:t xml:space="preserve"> в решающей степени зависит от социальной ориентированности кадров – обобщающего показателя, характеризующего слитность социально-политического мышления с навыками непосредственного, практического управления социальными процессами на всех уровнях (от федерального до трудовых коллективов), предполагающего высокое чувство ответственности работников органов государственного управления за реализацию </w:t>
      </w:r>
      <w:r w:rsidR="001D152F" w:rsidRPr="002B053D">
        <w:rPr>
          <w:sz w:val="28"/>
          <w:szCs w:val="28"/>
        </w:rPr>
        <w:t>социальной политики государства,</w:t>
      </w:r>
      <w:r w:rsidRPr="002B053D">
        <w:rPr>
          <w:sz w:val="28"/>
          <w:szCs w:val="28"/>
        </w:rPr>
        <w:t xml:space="preserve"> утверждение принципа социальной справед</w:t>
      </w:r>
      <w:r w:rsidR="008E2452" w:rsidRPr="002B053D">
        <w:rPr>
          <w:sz w:val="28"/>
          <w:szCs w:val="28"/>
        </w:rPr>
        <w:t>ливости в общественной жизни [21</w:t>
      </w:r>
      <w:r w:rsidR="000F457D" w:rsidRPr="002B053D">
        <w:rPr>
          <w:sz w:val="28"/>
          <w:szCs w:val="28"/>
        </w:rPr>
        <w:t>; С</w:t>
      </w:r>
      <w:r w:rsidR="00AC019D" w:rsidRPr="002B053D">
        <w:rPr>
          <w:sz w:val="28"/>
          <w:szCs w:val="28"/>
        </w:rPr>
        <w:t>. 86</w:t>
      </w:r>
      <w:r w:rsidRPr="002B053D">
        <w:rPr>
          <w:sz w:val="28"/>
          <w:szCs w:val="28"/>
        </w:rPr>
        <w:t>].</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rPr>
        <w:t>Важнейшей стороной социальной ориентированности кадров является понимание необходимости удовлетворения интересов и потребностей человека, развития социальной сферы, её инфраструктуры.</w:t>
      </w:r>
      <w:r w:rsidRPr="002B053D">
        <w:rPr>
          <w:sz w:val="28"/>
          <w:szCs w:val="28"/>
          <w:lang w:bidi="he-IL"/>
        </w:rPr>
        <w:t xml:space="preserve"> Однако, как показывает практика, этого пока не происходит, а экономический кризис еще более обостряет социальные проблемы.</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Нерешенность социальных проблем, особенно неудовлетворение потребности в жилье, усиливает текучесть рабочей силы, снижает трудовую активность, негативно влияет на экономику, благосостояние людей. Ослабление внимания к социальным проблемам стало одной из основных причин ухода сельского населения в город. В результате в некоторых областях, например Тульской, Тверской и Ярославской, прекратили существование сотни сельских населенных пунктов.</w:t>
      </w:r>
    </w:p>
    <w:p w:rsidR="002B053D"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В последние годы резко обострились социальные проблемы и в городах. Перенаселение за счет привлечения рабочей силы из окрестных районов, а также за счет миграции из мест обострения социальных конфликтов обостряет транспортные проблемы, проблемы медицинского обслуживания, трудоустройства, жилья и т.п. Социологические исследования в Российской Федерации выявляют устойчивую тенденцию снижения степени удовлетворенности семей в основных потребностях. Продолжает стремительно ухудшаться экологическая ситуация, отрицательную направленность имеет тенденция демографического развития общества, растёт преступность. Демонтаж старых экономических структур и хозяйственных связей при практическом отсутствии апробированных структур рыночной экономики и при абсолютной неподготовленности населения к этому типу экономики наряду с падением объема производства резко обострили не только ситуацию на потребительском рынке, но и социальную напряженность в обществе.</w:t>
      </w:r>
    </w:p>
    <w:p w:rsidR="00807111" w:rsidRPr="002B053D" w:rsidRDefault="00807111" w:rsidP="002B053D">
      <w:pPr>
        <w:pStyle w:val="a4"/>
        <w:widowControl/>
        <w:suppressAutoHyphens/>
        <w:spacing w:line="360" w:lineRule="auto"/>
        <w:ind w:firstLine="709"/>
        <w:jc w:val="both"/>
        <w:rPr>
          <w:sz w:val="28"/>
          <w:szCs w:val="28"/>
        </w:rPr>
      </w:pPr>
      <w:r w:rsidRPr="002B053D">
        <w:rPr>
          <w:sz w:val="28"/>
          <w:szCs w:val="28"/>
        </w:rPr>
        <w:t>Многофакторность социальной напряженности в обществе еще раз подчеркивает важность социальной ориентированности всей государственной структуры управления, а не только ведомства социальной защиты населения, поскольку от этого, в конечном счете, зависит превращение потребностей и интересов людей в реальный факт социальной политики государства.</w:t>
      </w:r>
    </w:p>
    <w:p w:rsidR="00CC6568" w:rsidRPr="002B053D" w:rsidRDefault="00CC6568" w:rsidP="002B053D">
      <w:pPr>
        <w:pStyle w:val="a4"/>
        <w:widowControl/>
        <w:suppressAutoHyphens/>
        <w:spacing w:line="360" w:lineRule="auto"/>
        <w:ind w:firstLine="709"/>
        <w:jc w:val="both"/>
        <w:rPr>
          <w:sz w:val="28"/>
          <w:szCs w:val="28"/>
          <w:lang w:bidi="he-IL"/>
        </w:rPr>
      </w:pPr>
      <w:r w:rsidRPr="002B053D">
        <w:rPr>
          <w:sz w:val="28"/>
          <w:szCs w:val="28"/>
          <w:lang w:bidi="he-IL"/>
        </w:rPr>
        <w:t>Социальная ориентированность – профессиональное качество социального работника – вырабатывается в процессе практической деятельности, путем уточнения и развития теоретических положений на практике в конкретных жизненных обстоятельствах.</w:t>
      </w:r>
    </w:p>
    <w:p w:rsidR="002B053D" w:rsidRPr="002B053D" w:rsidRDefault="00807111" w:rsidP="002B053D">
      <w:pPr>
        <w:pStyle w:val="a4"/>
        <w:widowControl/>
        <w:suppressAutoHyphens/>
        <w:spacing w:line="360" w:lineRule="auto"/>
        <w:ind w:firstLine="709"/>
        <w:jc w:val="both"/>
        <w:rPr>
          <w:sz w:val="28"/>
          <w:szCs w:val="28"/>
          <w:lang w:bidi="he-IL"/>
        </w:rPr>
      </w:pPr>
      <w:r w:rsidRPr="002B053D">
        <w:rPr>
          <w:bCs/>
          <w:sz w:val="28"/>
          <w:szCs w:val="28"/>
          <w:lang w:bidi="he-IL"/>
        </w:rPr>
        <w:t xml:space="preserve">Социальная ориентированность кадров </w:t>
      </w:r>
      <w:r w:rsidRPr="002B053D">
        <w:rPr>
          <w:sz w:val="28"/>
          <w:szCs w:val="28"/>
          <w:lang w:bidi="he-IL"/>
        </w:rPr>
        <w:t>предполагает:</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широкий социально-политический кругозор и социальную направленность мышления как сущностной характеристики их политической культуры;</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навыки социально-политического анализа ситуации и умение на его основе обоснованно выбирать наиболее эффективные средства реализации социальной политики, формы и методы социальной работы с различными категориями населения;</w:t>
      </w:r>
    </w:p>
    <w:p w:rsidR="002B053D"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умение прогнозировать и предвидеть варианты развития социальных процессов и учитывать их в практической деятельности;</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 коммуникабельность и навыки работы с людьми, способность приводить в действие и активизировать внутренние резервы физического, интеллектуального, психологического и нравственного потенциала человека.</w:t>
      </w:r>
    </w:p>
    <w:p w:rsidR="00807111" w:rsidRPr="002B053D" w:rsidRDefault="00807111" w:rsidP="002B053D">
      <w:pPr>
        <w:pStyle w:val="a4"/>
        <w:widowControl/>
        <w:suppressAutoHyphens/>
        <w:spacing w:line="360" w:lineRule="auto"/>
        <w:ind w:firstLine="709"/>
        <w:jc w:val="both"/>
        <w:rPr>
          <w:sz w:val="28"/>
          <w:szCs w:val="28"/>
          <w:lang w:bidi="he-IL"/>
        </w:rPr>
      </w:pPr>
      <w:r w:rsidRPr="002B053D">
        <w:rPr>
          <w:sz w:val="28"/>
          <w:szCs w:val="28"/>
          <w:lang w:bidi="he-IL"/>
        </w:rPr>
        <w:t>Таким образом, социальная политика и социальная работа взаимосвязаны. Эта взаимосвязь носит диалектический характер, во многом напоминая соотношения философских категорий сущности и явления. Социальная работа представляет собой форму социальной политики. С другой стороны, социальная политика раскрывается в социальной работе. Однако единство социальной политики и социальной работы не означает их совпадения, тождества. Социальная работа по своему содержанию богаче, динамичнее, подвижнее социальной политики, в то же время социальная политика сохраняет большую устойчивость, являясь определяющей стороной в отношении социальной работы.</w:t>
      </w:r>
    </w:p>
    <w:p w:rsidR="00807111" w:rsidRPr="002B053D" w:rsidRDefault="00807111" w:rsidP="002B053D">
      <w:pPr>
        <w:pStyle w:val="a4"/>
        <w:widowControl/>
        <w:suppressAutoHyphens/>
        <w:spacing w:line="360" w:lineRule="auto"/>
        <w:ind w:firstLine="709"/>
        <w:jc w:val="both"/>
        <w:rPr>
          <w:sz w:val="28"/>
          <w:szCs w:val="28"/>
          <w:lang w:bidi="he-IL"/>
        </w:rPr>
      </w:pPr>
    </w:p>
    <w:p w:rsidR="00A3757A" w:rsidRPr="002B053D" w:rsidRDefault="000E45A3" w:rsidP="002B053D">
      <w:pPr>
        <w:pStyle w:val="a4"/>
        <w:widowControl/>
        <w:suppressAutoHyphens/>
        <w:spacing w:line="360" w:lineRule="auto"/>
        <w:ind w:firstLine="709"/>
        <w:jc w:val="both"/>
        <w:rPr>
          <w:sz w:val="28"/>
          <w:szCs w:val="32"/>
        </w:rPr>
      </w:pPr>
      <w:r w:rsidRPr="002B053D">
        <w:rPr>
          <w:sz w:val="28"/>
          <w:szCs w:val="28"/>
          <w:lang w:bidi="he-IL"/>
        </w:rPr>
        <w:br w:type="page"/>
      </w:r>
      <w:r w:rsidR="00A3757A" w:rsidRPr="002B053D">
        <w:rPr>
          <w:sz w:val="28"/>
          <w:szCs w:val="32"/>
        </w:rPr>
        <w:t>Заключение</w:t>
      </w:r>
    </w:p>
    <w:p w:rsidR="00A3757A" w:rsidRPr="002B053D" w:rsidRDefault="00A3757A" w:rsidP="002B053D">
      <w:pPr>
        <w:suppressAutoHyphens/>
        <w:spacing w:line="360" w:lineRule="auto"/>
        <w:ind w:firstLine="709"/>
        <w:jc w:val="both"/>
        <w:rPr>
          <w:sz w:val="28"/>
          <w:szCs w:val="28"/>
        </w:rPr>
      </w:pPr>
    </w:p>
    <w:p w:rsidR="00A3757A" w:rsidRPr="002B053D" w:rsidRDefault="00A3757A" w:rsidP="002B053D">
      <w:pPr>
        <w:suppressAutoHyphens/>
        <w:spacing w:line="360" w:lineRule="auto"/>
        <w:ind w:firstLine="709"/>
        <w:jc w:val="both"/>
        <w:rPr>
          <w:sz w:val="28"/>
          <w:szCs w:val="28"/>
        </w:rPr>
      </w:pPr>
      <w:r w:rsidRPr="002B053D">
        <w:rPr>
          <w:sz w:val="28"/>
          <w:szCs w:val="28"/>
        </w:rPr>
        <w:t>Конечно, сегодня Россия находится в тяжелом соци</w:t>
      </w:r>
      <w:r w:rsidR="00F92018" w:rsidRPr="002B053D">
        <w:rPr>
          <w:sz w:val="28"/>
          <w:szCs w:val="28"/>
        </w:rPr>
        <w:t>ально-экономическом положении, ч</w:t>
      </w:r>
      <w:r w:rsidRPr="002B053D">
        <w:rPr>
          <w:sz w:val="28"/>
          <w:szCs w:val="28"/>
        </w:rPr>
        <w:t>то обусловлено ее непростым и запутанным процессом соци</w:t>
      </w:r>
      <w:r w:rsidR="00B501A1" w:rsidRPr="002B053D">
        <w:rPr>
          <w:sz w:val="28"/>
          <w:szCs w:val="28"/>
        </w:rPr>
        <w:t>а</w:t>
      </w:r>
      <w:r w:rsidRPr="002B053D">
        <w:rPr>
          <w:sz w:val="28"/>
          <w:szCs w:val="28"/>
        </w:rPr>
        <w:t>льно-исторического развития. Перед нашим обществом стоят тысячи нерешенных проблем. Эти проблемы крайне противоречивы и многоаспектны. На первый план выходят демографические и экологические проблемы, которые, в свою очередь, порождены различного рода проблемами социального характера.</w:t>
      </w:r>
    </w:p>
    <w:p w:rsidR="00A3757A" w:rsidRPr="002B053D" w:rsidRDefault="00A3757A" w:rsidP="002B053D">
      <w:pPr>
        <w:suppressAutoHyphens/>
        <w:spacing w:line="360" w:lineRule="auto"/>
        <w:ind w:firstLine="709"/>
        <w:jc w:val="both"/>
        <w:rPr>
          <w:sz w:val="28"/>
          <w:szCs w:val="28"/>
        </w:rPr>
      </w:pPr>
      <w:r w:rsidRPr="002B053D">
        <w:rPr>
          <w:sz w:val="28"/>
          <w:szCs w:val="28"/>
        </w:rPr>
        <w:t xml:space="preserve">Сложившаяся ситуация требует </w:t>
      </w:r>
      <w:r w:rsidR="00C539FF" w:rsidRPr="002B053D">
        <w:rPr>
          <w:sz w:val="28"/>
          <w:szCs w:val="28"/>
        </w:rPr>
        <w:t xml:space="preserve">незамедлительного принятия </w:t>
      </w:r>
      <w:r w:rsidRPr="002B053D">
        <w:rPr>
          <w:sz w:val="28"/>
          <w:szCs w:val="28"/>
        </w:rPr>
        <w:t xml:space="preserve">специальных мер, направленных на ее изменение. Но, так получилось, что сами люди, каждый в отдельности, не могут повлиять на эту ситуацию, уж слишком запутанной является система </w:t>
      </w:r>
      <w:r w:rsidR="002B053D" w:rsidRPr="002B053D">
        <w:rPr>
          <w:sz w:val="28"/>
          <w:szCs w:val="28"/>
        </w:rPr>
        <w:t>"</w:t>
      </w:r>
      <w:r w:rsidRPr="002B053D">
        <w:rPr>
          <w:sz w:val="28"/>
          <w:szCs w:val="28"/>
        </w:rPr>
        <w:t>человек – общество – государство</w:t>
      </w:r>
      <w:r w:rsidR="002B053D" w:rsidRPr="002B053D">
        <w:rPr>
          <w:sz w:val="28"/>
          <w:szCs w:val="28"/>
        </w:rPr>
        <w:t>"</w:t>
      </w:r>
      <w:r w:rsidRPr="002B053D">
        <w:rPr>
          <w:sz w:val="28"/>
          <w:szCs w:val="28"/>
        </w:rPr>
        <w:t>, и каждый в ней – лишь только маленький винтик.</w:t>
      </w:r>
    </w:p>
    <w:p w:rsidR="00A3757A" w:rsidRPr="002B053D" w:rsidRDefault="00A3757A" w:rsidP="002B053D">
      <w:pPr>
        <w:suppressAutoHyphens/>
        <w:spacing w:line="360" w:lineRule="auto"/>
        <w:ind w:firstLine="709"/>
        <w:jc w:val="both"/>
        <w:rPr>
          <w:sz w:val="28"/>
          <w:szCs w:val="28"/>
        </w:rPr>
      </w:pPr>
      <w:r w:rsidRPr="002B053D">
        <w:rPr>
          <w:sz w:val="28"/>
          <w:szCs w:val="28"/>
        </w:rPr>
        <w:t xml:space="preserve">Поэтому в нынешнее время просто необходимо, чтобы все требующиеся меры по улучшению сложившейся ситуации принимались </w:t>
      </w:r>
      <w:r w:rsidR="002B053D" w:rsidRPr="002B053D">
        <w:rPr>
          <w:sz w:val="28"/>
          <w:szCs w:val="28"/>
        </w:rPr>
        <w:t>"</w:t>
      </w:r>
      <w:r w:rsidRPr="002B053D">
        <w:rPr>
          <w:sz w:val="28"/>
          <w:szCs w:val="28"/>
        </w:rPr>
        <w:t>сверху’ (т.е. посредством государственных решений) и плавно вводились в сложную систему решения социальных проблем. Действия государства в данной области принято называть социальной политикой. Последняя в свою очередь должна способствовать гармонизации интересов личности и общества, гарантировать защиту интересов человека, его прав и свобод.</w:t>
      </w:r>
    </w:p>
    <w:p w:rsidR="00A3757A" w:rsidRPr="002B053D" w:rsidRDefault="00A3757A" w:rsidP="002B053D">
      <w:pPr>
        <w:suppressAutoHyphens/>
        <w:spacing w:line="360" w:lineRule="auto"/>
        <w:ind w:firstLine="709"/>
        <w:jc w:val="both"/>
        <w:rPr>
          <w:sz w:val="28"/>
          <w:szCs w:val="28"/>
        </w:rPr>
      </w:pPr>
      <w:r w:rsidRPr="002B053D">
        <w:rPr>
          <w:sz w:val="28"/>
          <w:szCs w:val="28"/>
        </w:rPr>
        <w:t>Одна из главных задач социальной политики на современном этапе – социальная 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возможностей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обществе.</w:t>
      </w:r>
    </w:p>
    <w:p w:rsidR="00A3757A" w:rsidRPr="002B053D" w:rsidRDefault="00A3757A" w:rsidP="002B053D">
      <w:pPr>
        <w:suppressAutoHyphens/>
        <w:spacing w:line="360" w:lineRule="auto"/>
        <w:ind w:firstLine="709"/>
        <w:jc w:val="both"/>
        <w:rPr>
          <w:sz w:val="28"/>
          <w:szCs w:val="28"/>
        </w:rPr>
      </w:pPr>
      <w:r w:rsidRPr="002B053D">
        <w:rPr>
          <w:sz w:val="28"/>
          <w:szCs w:val="28"/>
        </w:rPr>
        <w:t>Написав да</w:t>
      </w:r>
      <w:r w:rsidR="00632036" w:rsidRPr="002B053D">
        <w:rPr>
          <w:sz w:val="28"/>
          <w:szCs w:val="28"/>
        </w:rPr>
        <w:t>нную курсовую работу, мы</w:t>
      </w:r>
      <w:r w:rsidRPr="002B053D">
        <w:rPr>
          <w:sz w:val="28"/>
          <w:szCs w:val="28"/>
        </w:rPr>
        <w:t xml:space="preserve"> попытал</w:t>
      </w:r>
      <w:r w:rsidR="00632036" w:rsidRPr="002B053D">
        <w:rPr>
          <w:sz w:val="28"/>
          <w:szCs w:val="28"/>
        </w:rPr>
        <w:t>ись</w:t>
      </w:r>
      <w:r w:rsidRPr="002B053D">
        <w:rPr>
          <w:sz w:val="28"/>
          <w:szCs w:val="28"/>
        </w:rPr>
        <w:t xml:space="preserve"> разобраться в таком сложном явлении как социальная политика, осознать что-то новое для себя.</w:t>
      </w:r>
    </w:p>
    <w:p w:rsidR="00A3757A" w:rsidRPr="002B053D" w:rsidRDefault="002368F8" w:rsidP="002B053D">
      <w:pPr>
        <w:suppressAutoHyphens/>
        <w:spacing w:line="360" w:lineRule="auto"/>
        <w:ind w:firstLine="709"/>
        <w:jc w:val="both"/>
        <w:rPr>
          <w:sz w:val="28"/>
          <w:szCs w:val="28"/>
        </w:rPr>
      </w:pPr>
      <w:r w:rsidRPr="002B053D">
        <w:rPr>
          <w:sz w:val="28"/>
          <w:szCs w:val="28"/>
        </w:rPr>
        <w:t xml:space="preserve">В ходе проведения работы </w:t>
      </w:r>
      <w:r w:rsidR="00A3757A" w:rsidRPr="002B053D">
        <w:rPr>
          <w:sz w:val="28"/>
          <w:szCs w:val="28"/>
        </w:rPr>
        <w:t>была достигнута основная ее ц</w:t>
      </w:r>
      <w:r w:rsidR="00B65EAB" w:rsidRPr="002B053D">
        <w:rPr>
          <w:sz w:val="28"/>
          <w:szCs w:val="28"/>
        </w:rPr>
        <w:t>ель, т.</w:t>
      </w:r>
      <w:r w:rsidRPr="002B053D">
        <w:rPr>
          <w:sz w:val="28"/>
          <w:szCs w:val="28"/>
        </w:rPr>
        <w:t xml:space="preserve">е. мы </w:t>
      </w:r>
      <w:r w:rsidR="00A3757A" w:rsidRPr="002B053D">
        <w:rPr>
          <w:sz w:val="28"/>
          <w:szCs w:val="28"/>
        </w:rPr>
        <w:t>изучил</w:t>
      </w:r>
      <w:r w:rsidRPr="002B053D">
        <w:rPr>
          <w:sz w:val="28"/>
          <w:szCs w:val="28"/>
        </w:rPr>
        <w:t>и</w:t>
      </w:r>
      <w:r w:rsidR="00A3757A" w:rsidRPr="002B053D">
        <w:rPr>
          <w:sz w:val="28"/>
          <w:szCs w:val="28"/>
        </w:rPr>
        <w:t xml:space="preserve"> теоретические основы социальной политики и основные механизмы её реализации на практике.</w:t>
      </w:r>
    </w:p>
    <w:p w:rsidR="00A3757A" w:rsidRPr="002B053D" w:rsidRDefault="00A3757A" w:rsidP="002B053D">
      <w:pPr>
        <w:suppressAutoHyphens/>
        <w:spacing w:line="360" w:lineRule="auto"/>
        <w:ind w:firstLine="709"/>
        <w:jc w:val="both"/>
        <w:rPr>
          <w:sz w:val="28"/>
          <w:szCs w:val="28"/>
        </w:rPr>
      </w:pPr>
      <w:r w:rsidRPr="002B053D">
        <w:rPr>
          <w:sz w:val="28"/>
          <w:szCs w:val="28"/>
        </w:rPr>
        <w:t>Чтобы дост</w:t>
      </w:r>
      <w:r w:rsidR="005449BC" w:rsidRPr="002B053D">
        <w:rPr>
          <w:sz w:val="28"/>
          <w:szCs w:val="28"/>
        </w:rPr>
        <w:t>игнуть выше изложенной цели, нам</w:t>
      </w:r>
      <w:r w:rsidRPr="002B053D">
        <w:rPr>
          <w:sz w:val="28"/>
          <w:szCs w:val="28"/>
        </w:rPr>
        <w:t xml:space="preserve"> пришлось разрешить ряд, обусловленных ею задач.</w:t>
      </w:r>
    </w:p>
    <w:p w:rsidR="00A3757A" w:rsidRPr="002B053D" w:rsidRDefault="002C72E0" w:rsidP="002B053D">
      <w:pPr>
        <w:suppressAutoHyphens/>
        <w:spacing w:line="360" w:lineRule="auto"/>
        <w:ind w:firstLine="709"/>
        <w:jc w:val="both"/>
        <w:rPr>
          <w:sz w:val="28"/>
          <w:szCs w:val="28"/>
        </w:rPr>
      </w:pPr>
      <w:r w:rsidRPr="002B053D">
        <w:rPr>
          <w:sz w:val="28"/>
          <w:szCs w:val="28"/>
        </w:rPr>
        <w:t>Таким образом, мы</w:t>
      </w:r>
      <w:r w:rsidR="00A3757A" w:rsidRPr="002B053D">
        <w:rPr>
          <w:sz w:val="28"/>
          <w:szCs w:val="28"/>
        </w:rPr>
        <w:t xml:space="preserve"> выяснил</w:t>
      </w:r>
      <w:r w:rsidRPr="002B053D">
        <w:rPr>
          <w:sz w:val="28"/>
          <w:szCs w:val="28"/>
        </w:rPr>
        <w:t>и</w:t>
      </w:r>
      <w:r w:rsidR="00377986" w:rsidRPr="002B053D">
        <w:rPr>
          <w:sz w:val="28"/>
          <w:szCs w:val="28"/>
        </w:rPr>
        <w:t>,</w:t>
      </w:r>
      <w:r w:rsidR="00A3757A" w:rsidRPr="002B053D">
        <w:rPr>
          <w:sz w:val="28"/>
          <w:szCs w:val="28"/>
        </w:rPr>
        <w:t xml:space="preserve"> что социальная политика, в узком смысле, подразумевает, прежде всего, действия правительства, направленные на распределение и перераспределение доходов различных членов и групп общества, а, в широко</w:t>
      </w:r>
      <w:r w:rsidR="00EE6A99" w:rsidRPr="002B053D">
        <w:rPr>
          <w:sz w:val="28"/>
          <w:szCs w:val="28"/>
        </w:rPr>
        <w:t>м</w:t>
      </w:r>
      <w:r w:rsidR="00A3757A" w:rsidRPr="002B053D">
        <w:rPr>
          <w:sz w:val="28"/>
          <w:szCs w:val="28"/>
        </w:rPr>
        <w:t xml:space="preserve"> смысле, – это одно из направлений макроэкономического регулирования, призванное обеспечить социальную стабильность общества и создать</w:t>
      </w:r>
      <w:r w:rsidR="00BE3443" w:rsidRPr="002B053D">
        <w:rPr>
          <w:sz w:val="28"/>
          <w:szCs w:val="28"/>
        </w:rPr>
        <w:t>,</w:t>
      </w:r>
      <w:r w:rsidR="00A3757A" w:rsidRPr="002B053D">
        <w:rPr>
          <w:sz w:val="28"/>
          <w:szCs w:val="28"/>
        </w:rPr>
        <w:t xml:space="preserve"> на сколько это возможно, одинаковые </w:t>
      </w:r>
      <w:r w:rsidR="002B053D" w:rsidRPr="002B053D">
        <w:rPr>
          <w:sz w:val="28"/>
          <w:szCs w:val="28"/>
        </w:rPr>
        <w:t>"</w:t>
      </w:r>
      <w:r w:rsidR="00A3757A" w:rsidRPr="002B053D">
        <w:rPr>
          <w:sz w:val="28"/>
          <w:szCs w:val="28"/>
        </w:rPr>
        <w:t>стартовые условия</w:t>
      </w:r>
      <w:r w:rsidR="002B053D" w:rsidRPr="002B053D">
        <w:rPr>
          <w:sz w:val="28"/>
          <w:szCs w:val="28"/>
        </w:rPr>
        <w:t>"</w:t>
      </w:r>
      <w:r w:rsidR="00A3757A" w:rsidRPr="002B053D">
        <w:rPr>
          <w:sz w:val="28"/>
          <w:szCs w:val="28"/>
        </w:rPr>
        <w:t xml:space="preserve"> для всех граждан страны. Сущность социальной политики заключается еще и в том, что она является составной частью внутренней политики государства, воплощенной в его социальных программах и практике, и регулирующей отношения в обществе в интересах и посредством интересов его основных социальных групп. Что же касается направлений социальной политики, то здесь обычно их выделяется два: социальная политика в широком смысле, которая охватывает решения и мероприятия, затрагивающие все сферы жизни членов общества, и собственно социальная политика (политика в области социальной защиты).</w:t>
      </w:r>
    </w:p>
    <w:p w:rsidR="00A3757A" w:rsidRPr="002B053D" w:rsidRDefault="00A3757A" w:rsidP="002B053D">
      <w:pPr>
        <w:suppressAutoHyphens/>
        <w:spacing w:line="360" w:lineRule="auto"/>
        <w:ind w:firstLine="709"/>
        <w:jc w:val="both"/>
        <w:rPr>
          <w:sz w:val="28"/>
          <w:szCs w:val="28"/>
        </w:rPr>
      </w:pPr>
      <w:r w:rsidRPr="002B053D">
        <w:rPr>
          <w:sz w:val="28"/>
          <w:szCs w:val="28"/>
        </w:rPr>
        <w:t xml:space="preserve">Изучая особенности современной социальной политики в России и опыт иностранных государств, в данной области, </w:t>
      </w:r>
      <w:r w:rsidR="007B1C7B" w:rsidRPr="002B053D">
        <w:rPr>
          <w:sz w:val="28"/>
          <w:szCs w:val="28"/>
        </w:rPr>
        <w:t>стало ясно</w:t>
      </w:r>
      <w:r w:rsidRPr="002B053D">
        <w:rPr>
          <w:sz w:val="28"/>
          <w:szCs w:val="28"/>
        </w:rPr>
        <w:t>, что сегодня перед нашим государством стоит выбор, по какому пути развития пойти в социальной политике. И чтобы правильно решить данную задачу, необходимо учитывать не только свой собственный опыт, но и опыт иностранных государств, в данной сфере.</w:t>
      </w:r>
    </w:p>
    <w:p w:rsidR="00A3757A" w:rsidRPr="002B053D" w:rsidRDefault="000670AB" w:rsidP="002B053D">
      <w:pPr>
        <w:suppressAutoHyphens/>
        <w:spacing w:line="360" w:lineRule="auto"/>
        <w:ind w:firstLine="709"/>
        <w:jc w:val="both"/>
        <w:rPr>
          <w:sz w:val="28"/>
          <w:szCs w:val="28"/>
        </w:rPr>
      </w:pPr>
      <w:r w:rsidRPr="002B053D">
        <w:rPr>
          <w:sz w:val="28"/>
          <w:szCs w:val="28"/>
        </w:rPr>
        <w:t xml:space="preserve">Также </w:t>
      </w:r>
      <w:r w:rsidR="00E22399" w:rsidRPr="002B053D">
        <w:rPr>
          <w:sz w:val="28"/>
          <w:szCs w:val="28"/>
        </w:rPr>
        <w:t>работая над курсовой</w:t>
      </w:r>
      <w:r w:rsidR="00E41E4A" w:rsidRPr="002B053D">
        <w:rPr>
          <w:sz w:val="28"/>
          <w:szCs w:val="28"/>
        </w:rPr>
        <w:t xml:space="preserve"> </w:t>
      </w:r>
      <w:r w:rsidRPr="002B053D">
        <w:rPr>
          <w:sz w:val="28"/>
          <w:szCs w:val="28"/>
        </w:rPr>
        <w:t xml:space="preserve">мы </w:t>
      </w:r>
      <w:r w:rsidR="00A3757A" w:rsidRPr="002B053D">
        <w:rPr>
          <w:sz w:val="28"/>
          <w:szCs w:val="28"/>
        </w:rPr>
        <w:t>выяснил</w:t>
      </w:r>
      <w:r w:rsidRPr="002B053D">
        <w:rPr>
          <w:sz w:val="28"/>
          <w:szCs w:val="28"/>
        </w:rPr>
        <w:t>и</w:t>
      </w:r>
      <w:r w:rsidR="00A3757A" w:rsidRPr="002B053D">
        <w:rPr>
          <w:sz w:val="28"/>
          <w:szCs w:val="28"/>
        </w:rPr>
        <w:t>, что социальная политика и социальная работа тесно взаимосвязаны между собой, по сути, говоря, одна без другой просто невозможна. С одной стороны, социальная работа представляет собой форму, способ реализации социальной политики. С другой стороны, социальная политика раскрывается в социальной работе. Какова социальная политика, такова и социальная работа. Но, есть место и обратной связи, т. е. социальная работа не может не сказаться на социальной политике, её ориентирах, целях и задачах.</w:t>
      </w:r>
    </w:p>
    <w:p w:rsidR="00A3757A" w:rsidRPr="002B053D" w:rsidRDefault="00A3757A" w:rsidP="002B053D">
      <w:pPr>
        <w:suppressAutoHyphens/>
        <w:spacing w:line="360" w:lineRule="auto"/>
        <w:ind w:firstLine="709"/>
        <w:jc w:val="both"/>
        <w:rPr>
          <w:sz w:val="28"/>
          <w:szCs w:val="28"/>
        </w:rPr>
      </w:pPr>
      <w:r w:rsidRPr="002B053D">
        <w:rPr>
          <w:sz w:val="28"/>
          <w:szCs w:val="28"/>
        </w:rPr>
        <w:t>Одним из механизмов реализации социальн</w:t>
      </w:r>
      <w:r w:rsidR="00C45331" w:rsidRPr="002B053D">
        <w:rPr>
          <w:sz w:val="28"/>
          <w:szCs w:val="28"/>
        </w:rPr>
        <w:t xml:space="preserve">ой политики </w:t>
      </w:r>
      <w:r w:rsidRPr="002B053D">
        <w:rPr>
          <w:sz w:val="28"/>
          <w:szCs w:val="28"/>
        </w:rPr>
        <w:t>является разработка и превращение в жизнь различного рода социальных программ.</w:t>
      </w:r>
    </w:p>
    <w:p w:rsidR="00A3757A" w:rsidRPr="002B053D" w:rsidRDefault="00A3757A" w:rsidP="002B053D">
      <w:pPr>
        <w:suppressAutoHyphens/>
        <w:spacing w:line="360" w:lineRule="auto"/>
        <w:ind w:firstLine="709"/>
        <w:jc w:val="both"/>
        <w:rPr>
          <w:sz w:val="28"/>
          <w:szCs w:val="28"/>
        </w:rPr>
      </w:pPr>
      <w:r w:rsidRPr="002B053D">
        <w:rPr>
          <w:sz w:val="28"/>
          <w:szCs w:val="28"/>
        </w:rPr>
        <w:t>Социальные программы в нашей стране реализуются посредством трех уровней: федерального, регионального и местного. Основной проблемой реализации данных программ является их недофинансирование. А, вообще, они призваны решить уже давно наболевшие проблемы нашего общества.</w:t>
      </w:r>
    </w:p>
    <w:p w:rsidR="002B053D" w:rsidRPr="002B053D" w:rsidRDefault="00A3757A" w:rsidP="002B053D">
      <w:pPr>
        <w:suppressAutoHyphens/>
        <w:spacing w:line="360" w:lineRule="auto"/>
        <w:ind w:firstLine="709"/>
        <w:jc w:val="both"/>
        <w:rPr>
          <w:sz w:val="28"/>
          <w:szCs w:val="28"/>
        </w:rPr>
      </w:pPr>
      <w:r w:rsidRPr="002B053D">
        <w:rPr>
          <w:sz w:val="28"/>
          <w:szCs w:val="28"/>
        </w:rPr>
        <w:t xml:space="preserve">Таким образом, социальная политика, – это одна из важнейших составляющих жизни любого общества, но уровень ее развития напрямую зависит от уровня развития этого общества. И, видимо наше общество еще пока не созрело до такой степени, чтобы жить без потрясений. Но государство делает всевозможные усилия, чтобы смягчать эти потрясения, и старается вообще не допускать их возникновения. Главное здесь, чтобы усилия в данном направлении шли не только </w:t>
      </w:r>
      <w:r w:rsidR="002B053D" w:rsidRPr="002B053D">
        <w:rPr>
          <w:sz w:val="28"/>
          <w:szCs w:val="28"/>
        </w:rPr>
        <w:t>"</w:t>
      </w:r>
      <w:r w:rsidRPr="002B053D">
        <w:rPr>
          <w:sz w:val="28"/>
          <w:szCs w:val="28"/>
        </w:rPr>
        <w:t>сверху</w:t>
      </w:r>
      <w:r w:rsidR="002B053D" w:rsidRPr="002B053D">
        <w:rPr>
          <w:sz w:val="28"/>
          <w:szCs w:val="28"/>
        </w:rPr>
        <w:t>"</w:t>
      </w:r>
      <w:r w:rsidRPr="002B053D">
        <w:rPr>
          <w:sz w:val="28"/>
          <w:szCs w:val="28"/>
        </w:rPr>
        <w:t xml:space="preserve">, но и </w:t>
      </w:r>
      <w:r w:rsidR="002B053D" w:rsidRPr="002B053D">
        <w:rPr>
          <w:sz w:val="28"/>
          <w:szCs w:val="28"/>
        </w:rPr>
        <w:t>"</w:t>
      </w:r>
      <w:r w:rsidRPr="002B053D">
        <w:rPr>
          <w:sz w:val="28"/>
          <w:szCs w:val="28"/>
        </w:rPr>
        <w:t>снизу</w:t>
      </w:r>
      <w:r w:rsidR="002B053D" w:rsidRPr="002B053D">
        <w:rPr>
          <w:sz w:val="28"/>
          <w:szCs w:val="28"/>
        </w:rPr>
        <w:t>"</w:t>
      </w:r>
      <w:r w:rsidRPr="002B053D">
        <w:rPr>
          <w:sz w:val="28"/>
          <w:szCs w:val="28"/>
        </w:rPr>
        <w:t>, чтобы каждый из нас осознавал свою значимость в этом мире.</w:t>
      </w:r>
    </w:p>
    <w:p w:rsidR="000C15CC" w:rsidRPr="002B053D" w:rsidRDefault="000C15CC" w:rsidP="002B053D">
      <w:pPr>
        <w:suppressAutoHyphens/>
        <w:spacing w:line="360" w:lineRule="auto"/>
        <w:ind w:firstLine="709"/>
        <w:jc w:val="both"/>
        <w:rPr>
          <w:sz w:val="28"/>
          <w:szCs w:val="28"/>
        </w:rPr>
      </w:pPr>
    </w:p>
    <w:p w:rsidR="000C15CC" w:rsidRPr="002B053D" w:rsidRDefault="000E45A3" w:rsidP="002B053D">
      <w:pPr>
        <w:suppressAutoHyphens/>
        <w:spacing w:line="360" w:lineRule="auto"/>
        <w:ind w:firstLine="709"/>
        <w:jc w:val="both"/>
        <w:rPr>
          <w:sz w:val="28"/>
          <w:szCs w:val="32"/>
        </w:rPr>
      </w:pPr>
      <w:r w:rsidRPr="002B053D">
        <w:rPr>
          <w:sz w:val="28"/>
          <w:szCs w:val="28"/>
        </w:rPr>
        <w:br w:type="page"/>
      </w:r>
      <w:r w:rsidR="000C15CC" w:rsidRPr="002B053D">
        <w:rPr>
          <w:sz w:val="28"/>
          <w:szCs w:val="32"/>
        </w:rPr>
        <w:t>Библиографический список</w:t>
      </w:r>
    </w:p>
    <w:p w:rsidR="000C15CC" w:rsidRPr="002B053D" w:rsidRDefault="000C15CC" w:rsidP="002B053D">
      <w:pPr>
        <w:suppressAutoHyphens/>
        <w:spacing w:line="360" w:lineRule="auto"/>
        <w:rPr>
          <w:sz w:val="28"/>
          <w:szCs w:val="28"/>
        </w:rPr>
      </w:pPr>
    </w:p>
    <w:p w:rsidR="002B053D" w:rsidRPr="002B053D" w:rsidRDefault="00183CCD" w:rsidP="002B053D">
      <w:pPr>
        <w:suppressAutoHyphens/>
        <w:spacing w:line="360" w:lineRule="auto"/>
        <w:rPr>
          <w:sz w:val="28"/>
          <w:szCs w:val="28"/>
        </w:rPr>
      </w:pPr>
      <w:r w:rsidRPr="002B053D">
        <w:rPr>
          <w:sz w:val="28"/>
          <w:szCs w:val="28"/>
        </w:rPr>
        <w:t xml:space="preserve">1. </w:t>
      </w:r>
      <w:r w:rsidR="007A2CD4" w:rsidRPr="002B053D">
        <w:rPr>
          <w:sz w:val="28"/>
          <w:szCs w:val="28"/>
        </w:rPr>
        <w:t>Асжи</w:t>
      </w:r>
      <w:r w:rsidR="00DD753A" w:rsidRPr="002B053D">
        <w:rPr>
          <w:sz w:val="28"/>
          <w:szCs w:val="28"/>
        </w:rPr>
        <w:t xml:space="preserve">на, </w:t>
      </w:r>
      <w:r w:rsidRPr="002B053D">
        <w:rPr>
          <w:sz w:val="28"/>
          <w:szCs w:val="28"/>
        </w:rPr>
        <w:t xml:space="preserve">М.А. Основы </w:t>
      </w:r>
      <w:r w:rsidR="00825A5A" w:rsidRPr="002B053D">
        <w:rPr>
          <w:sz w:val="28"/>
          <w:szCs w:val="28"/>
        </w:rPr>
        <w:t>экономической тео</w:t>
      </w:r>
      <w:r w:rsidRPr="002B053D">
        <w:rPr>
          <w:sz w:val="28"/>
          <w:szCs w:val="28"/>
        </w:rPr>
        <w:t xml:space="preserve">рии [Текст] / М.А. </w:t>
      </w:r>
      <w:r w:rsidR="00D1798E" w:rsidRPr="002B053D">
        <w:rPr>
          <w:sz w:val="28"/>
          <w:szCs w:val="28"/>
        </w:rPr>
        <w:t xml:space="preserve">Асжина, Г.Г. </w:t>
      </w:r>
      <w:r w:rsidR="00825A5A" w:rsidRPr="002B053D">
        <w:rPr>
          <w:sz w:val="28"/>
          <w:szCs w:val="28"/>
        </w:rPr>
        <w:t xml:space="preserve">Чибриков. – М.: </w:t>
      </w:r>
      <w:r w:rsidR="007A2CD4" w:rsidRPr="002B053D">
        <w:rPr>
          <w:sz w:val="28"/>
          <w:szCs w:val="28"/>
        </w:rPr>
        <w:t>Норма, 1996. – 608 с.</w:t>
      </w:r>
    </w:p>
    <w:p w:rsidR="00957C8B" w:rsidRPr="002B053D" w:rsidRDefault="00957C8B" w:rsidP="002B053D">
      <w:pPr>
        <w:suppressAutoHyphens/>
        <w:spacing w:line="360" w:lineRule="auto"/>
        <w:rPr>
          <w:sz w:val="28"/>
          <w:szCs w:val="28"/>
        </w:rPr>
      </w:pPr>
      <w:r w:rsidRPr="002B053D">
        <w:rPr>
          <w:sz w:val="28"/>
          <w:szCs w:val="28"/>
        </w:rPr>
        <w:t>2</w:t>
      </w:r>
      <w:r w:rsidR="000C15CC" w:rsidRPr="002B053D">
        <w:rPr>
          <w:sz w:val="28"/>
          <w:szCs w:val="28"/>
        </w:rPr>
        <w:t>. Батурин</w:t>
      </w:r>
      <w:r w:rsidR="00995DE0" w:rsidRPr="002B053D">
        <w:rPr>
          <w:sz w:val="28"/>
          <w:szCs w:val="28"/>
        </w:rPr>
        <w:t>, Л.А.</w:t>
      </w:r>
      <w:r w:rsidR="00062F9D" w:rsidRPr="002B053D">
        <w:rPr>
          <w:sz w:val="28"/>
          <w:szCs w:val="28"/>
        </w:rPr>
        <w:t xml:space="preserve"> </w:t>
      </w:r>
      <w:r w:rsidR="000C15CC" w:rsidRPr="002B053D">
        <w:rPr>
          <w:sz w:val="28"/>
          <w:szCs w:val="28"/>
        </w:rPr>
        <w:t>Социальная сфера в рыночной экономике</w:t>
      </w:r>
      <w:r w:rsidR="00517E4E" w:rsidRPr="002B053D">
        <w:rPr>
          <w:sz w:val="28"/>
          <w:szCs w:val="28"/>
        </w:rPr>
        <w:t xml:space="preserve"> [Текст] / Л.А. Батурин, В.И. Бутов. – </w:t>
      </w:r>
      <w:r w:rsidR="000C15CC" w:rsidRPr="002B053D">
        <w:rPr>
          <w:sz w:val="28"/>
          <w:szCs w:val="28"/>
        </w:rPr>
        <w:t xml:space="preserve">Минск: Издательство </w:t>
      </w:r>
      <w:r w:rsidR="002B053D" w:rsidRPr="002B053D">
        <w:rPr>
          <w:sz w:val="28"/>
          <w:szCs w:val="28"/>
        </w:rPr>
        <w:t>"</w:t>
      </w:r>
      <w:r w:rsidR="000C15CC" w:rsidRPr="002B053D">
        <w:rPr>
          <w:sz w:val="28"/>
          <w:szCs w:val="28"/>
        </w:rPr>
        <w:t>Слово</w:t>
      </w:r>
      <w:r w:rsidR="002B053D" w:rsidRPr="002B053D">
        <w:rPr>
          <w:sz w:val="28"/>
          <w:szCs w:val="28"/>
        </w:rPr>
        <w:t>"</w:t>
      </w:r>
      <w:r w:rsidR="000C15CC" w:rsidRPr="002B053D">
        <w:rPr>
          <w:sz w:val="28"/>
          <w:szCs w:val="28"/>
        </w:rPr>
        <w:t>, 1997. – 342 с.</w:t>
      </w:r>
    </w:p>
    <w:p w:rsidR="00957C8B" w:rsidRPr="002B053D" w:rsidRDefault="00957C8B" w:rsidP="002B053D">
      <w:pPr>
        <w:suppressAutoHyphens/>
        <w:spacing w:line="360" w:lineRule="auto"/>
        <w:rPr>
          <w:sz w:val="28"/>
          <w:szCs w:val="28"/>
        </w:rPr>
      </w:pPr>
      <w:r w:rsidRPr="002B053D">
        <w:rPr>
          <w:sz w:val="28"/>
          <w:szCs w:val="28"/>
        </w:rPr>
        <w:t>3</w:t>
      </w:r>
      <w:r w:rsidR="000C15CC" w:rsidRPr="002B053D">
        <w:rPr>
          <w:sz w:val="28"/>
          <w:szCs w:val="28"/>
        </w:rPr>
        <w:t>. Волгин</w:t>
      </w:r>
      <w:r w:rsidR="00435F7C" w:rsidRPr="002B053D">
        <w:rPr>
          <w:sz w:val="28"/>
          <w:szCs w:val="28"/>
        </w:rPr>
        <w:t>,</w:t>
      </w:r>
      <w:r w:rsidR="000C15CC" w:rsidRPr="002B053D">
        <w:rPr>
          <w:sz w:val="28"/>
          <w:szCs w:val="28"/>
        </w:rPr>
        <w:t xml:space="preserve"> Н.А. Социальная политика</w:t>
      </w:r>
      <w:r w:rsidR="00435F7C" w:rsidRPr="002B053D">
        <w:rPr>
          <w:sz w:val="28"/>
          <w:szCs w:val="28"/>
        </w:rPr>
        <w:t xml:space="preserve"> [Текст] / Н.А. Волгин</w:t>
      </w:r>
      <w:r w:rsidR="000C15CC" w:rsidRPr="002B053D">
        <w:rPr>
          <w:sz w:val="28"/>
          <w:szCs w:val="28"/>
        </w:rPr>
        <w:t>. – М.: Экзамен, 2003.</w:t>
      </w:r>
      <w:r w:rsidR="009B7137" w:rsidRPr="002B053D">
        <w:rPr>
          <w:sz w:val="28"/>
          <w:szCs w:val="28"/>
        </w:rPr>
        <w:t xml:space="preserve"> – 734 с.</w:t>
      </w:r>
    </w:p>
    <w:p w:rsidR="00F32B46" w:rsidRPr="002B053D" w:rsidRDefault="00364D61" w:rsidP="002B053D">
      <w:pPr>
        <w:pStyle w:val="2"/>
        <w:suppressAutoHyphens/>
        <w:spacing w:after="0" w:line="360" w:lineRule="auto"/>
        <w:rPr>
          <w:sz w:val="28"/>
          <w:szCs w:val="28"/>
        </w:rPr>
      </w:pPr>
      <w:r w:rsidRPr="002B053D">
        <w:rPr>
          <w:sz w:val="28"/>
          <w:szCs w:val="28"/>
        </w:rPr>
        <w:t>4</w:t>
      </w:r>
      <w:r w:rsidR="00F32B46" w:rsidRPr="002B053D">
        <w:rPr>
          <w:sz w:val="28"/>
          <w:szCs w:val="28"/>
        </w:rPr>
        <w:t>. Григорьев, С.И. Теория и методология социальной работы [Текст]: учебное пособие / С.И. Григорьев, Л.Г. Гуслякова, В.А. Ельчанинов и др. – М.: Наука, 1994. – 302 с.</w:t>
      </w:r>
    </w:p>
    <w:p w:rsidR="000C15CC" w:rsidRPr="002B053D" w:rsidRDefault="00364D61" w:rsidP="002B053D">
      <w:pPr>
        <w:pStyle w:val="2"/>
        <w:suppressAutoHyphens/>
        <w:spacing w:after="0" w:line="360" w:lineRule="auto"/>
        <w:rPr>
          <w:sz w:val="28"/>
          <w:szCs w:val="28"/>
        </w:rPr>
      </w:pPr>
      <w:r w:rsidRPr="002B053D">
        <w:rPr>
          <w:sz w:val="28"/>
          <w:szCs w:val="28"/>
        </w:rPr>
        <w:t>5</w:t>
      </w:r>
      <w:r w:rsidR="000C15CC" w:rsidRPr="002B053D">
        <w:rPr>
          <w:sz w:val="28"/>
          <w:szCs w:val="28"/>
        </w:rPr>
        <w:t>. Гуслякова</w:t>
      </w:r>
      <w:r w:rsidR="00386542" w:rsidRPr="002B053D">
        <w:rPr>
          <w:sz w:val="28"/>
          <w:szCs w:val="28"/>
        </w:rPr>
        <w:t>,</w:t>
      </w:r>
      <w:r w:rsidR="000C15CC" w:rsidRPr="002B053D">
        <w:rPr>
          <w:sz w:val="28"/>
          <w:szCs w:val="28"/>
        </w:rPr>
        <w:t xml:space="preserve"> </w:t>
      </w:r>
      <w:r w:rsidR="00386542" w:rsidRPr="002B053D">
        <w:rPr>
          <w:sz w:val="28"/>
          <w:szCs w:val="28"/>
        </w:rPr>
        <w:t>В.Г.</w:t>
      </w:r>
      <w:r w:rsidR="000C15CC" w:rsidRPr="002B053D">
        <w:rPr>
          <w:sz w:val="28"/>
          <w:szCs w:val="28"/>
        </w:rPr>
        <w:t xml:space="preserve"> Основы теории социальной работы</w:t>
      </w:r>
      <w:r w:rsidR="00233AB9" w:rsidRPr="002B053D">
        <w:rPr>
          <w:sz w:val="28"/>
          <w:szCs w:val="28"/>
        </w:rPr>
        <w:t xml:space="preserve"> [Текст]</w:t>
      </w:r>
      <w:r w:rsidR="000C15CC" w:rsidRPr="002B053D">
        <w:rPr>
          <w:sz w:val="28"/>
          <w:szCs w:val="28"/>
        </w:rPr>
        <w:t>: учебное пособие</w:t>
      </w:r>
      <w:r w:rsidR="00233AB9" w:rsidRPr="002B053D">
        <w:rPr>
          <w:sz w:val="28"/>
          <w:szCs w:val="28"/>
        </w:rPr>
        <w:t xml:space="preserve"> / В.Г. Гуслякова, Е.И. Холостова</w:t>
      </w:r>
      <w:r w:rsidR="000C15CC" w:rsidRPr="002B053D">
        <w:rPr>
          <w:sz w:val="28"/>
          <w:szCs w:val="28"/>
        </w:rPr>
        <w:t>. – М.: И</w:t>
      </w:r>
      <w:r w:rsidR="00B81176" w:rsidRPr="002B053D">
        <w:rPr>
          <w:sz w:val="28"/>
          <w:szCs w:val="28"/>
        </w:rPr>
        <w:t>нститут социальной работы, 1997. – 187 с.</w:t>
      </w:r>
    </w:p>
    <w:p w:rsidR="000C15CC" w:rsidRPr="002B053D" w:rsidRDefault="00DB4136" w:rsidP="002B053D">
      <w:pPr>
        <w:pStyle w:val="2"/>
        <w:suppressAutoHyphens/>
        <w:spacing w:after="0" w:line="360" w:lineRule="auto"/>
        <w:rPr>
          <w:sz w:val="28"/>
          <w:szCs w:val="28"/>
        </w:rPr>
      </w:pPr>
      <w:r w:rsidRPr="002B053D">
        <w:rPr>
          <w:sz w:val="28"/>
          <w:szCs w:val="28"/>
        </w:rPr>
        <w:t>6</w:t>
      </w:r>
      <w:r w:rsidR="00ED20B1" w:rsidRPr="002B053D">
        <w:rPr>
          <w:sz w:val="28"/>
          <w:szCs w:val="28"/>
        </w:rPr>
        <w:t xml:space="preserve">. </w:t>
      </w:r>
      <w:r w:rsidR="000C15CC" w:rsidRPr="002B053D">
        <w:rPr>
          <w:sz w:val="28"/>
          <w:szCs w:val="28"/>
        </w:rPr>
        <w:t>Захаров</w:t>
      </w:r>
      <w:r w:rsidR="00FA680E" w:rsidRPr="002B053D">
        <w:rPr>
          <w:sz w:val="28"/>
          <w:szCs w:val="28"/>
        </w:rPr>
        <w:t xml:space="preserve">, В.И. </w:t>
      </w:r>
      <w:r w:rsidR="000C15CC" w:rsidRPr="002B053D">
        <w:rPr>
          <w:sz w:val="28"/>
          <w:szCs w:val="28"/>
        </w:rPr>
        <w:t>Контуры социальной политики России</w:t>
      </w:r>
      <w:r w:rsidR="00FA680E" w:rsidRPr="002B053D">
        <w:rPr>
          <w:sz w:val="28"/>
          <w:szCs w:val="28"/>
        </w:rPr>
        <w:t xml:space="preserve"> [Текст] / В.И. Захаров, Ф.П. Удалов</w:t>
      </w:r>
      <w:r w:rsidR="00920A00" w:rsidRPr="002B053D">
        <w:rPr>
          <w:sz w:val="28"/>
          <w:szCs w:val="28"/>
        </w:rPr>
        <w:t xml:space="preserve"> // </w:t>
      </w:r>
      <w:r w:rsidR="002B053D" w:rsidRPr="002B053D">
        <w:rPr>
          <w:sz w:val="28"/>
          <w:szCs w:val="28"/>
        </w:rPr>
        <w:t>"</w:t>
      </w:r>
      <w:r w:rsidR="000C15CC" w:rsidRPr="002B053D">
        <w:rPr>
          <w:sz w:val="28"/>
          <w:szCs w:val="28"/>
        </w:rPr>
        <w:t xml:space="preserve">ЭКО </w:t>
      </w:r>
      <w:r w:rsidR="006D283D" w:rsidRPr="002B053D">
        <w:rPr>
          <w:sz w:val="28"/>
          <w:szCs w:val="28"/>
        </w:rPr>
        <w:t>–</w:t>
      </w:r>
      <w:r w:rsidR="000C15CC" w:rsidRPr="002B053D">
        <w:rPr>
          <w:sz w:val="28"/>
          <w:szCs w:val="28"/>
        </w:rPr>
        <w:t xml:space="preserve"> 2000</w:t>
      </w:r>
      <w:r w:rsidR="002B053D" w:rsidRPr="002B053D">
        <w:rPr>
          <w:sz w:val="28"/>
          <w:szCs w:val="28"/>
        </w:rPr>
        <w:t>"</w:t>
      </w:r>
      <w:r w:rsidR="000C15CC" w:rsidRPr="002B053D">
        <w:rPr>
          <w:sz w:val="28"/>
          <w:szCs w:val="28"/>
        </w:rPr>
        <w:t>, №10.</w:t>
      </w:r>
    </w:p>
    <w:p w:rsidR="000C15CC" w:rsidRPr="002B053D" w:rsidRDefault="00DB4136" w:rsidP="002B053D">
      <w:pPr>
        <w:pStyle w:val="2"/>
        <w:suppressAutoHyphens/>
        <w:spacing w:after="0" w:line="360" w:lineRule="auto"/>
        <w:rPr>
          <w:sz w:val="28"/>
          <w:szCs w:val="28"/>
        </w:rPr>
      </w:pPr>
      <w:r w:rsidRPr="002B053D">
        <w:rPr>
          <w:sz w:val="28"/>
          <w:szCs w:val="28"/>
        </w:rPr>
        <w:t>7</w:t>
      </w:r>
      <w:r w:rsidR="000C15CC" w:rsidRPr="002B053D">
        <w:rPr>
          <w:sz w:val="28"/>
          <w:szCs w:val="28"/>
        </w:rPr>
        <w:t>. Игнатов</w:t>
      </w:r>
      <w:r w:rsidR="00183311" w:rsidRPr="002B053D">
        <w:rPr>
          <w:sz w:val="28"/>
          <w:szCs w:val="28"/>
        </w:rPr>
        <w:t>,</w:t>
      </w:r>
      <w:r w:rsidR="000C15CC" w:rsidRPr="002B053D">
        <w:rPr>
          <w:sz w:val="28"/>
          <w:szCs w:val="28"/>
        </w:rPr>
        <w:t xml:space="preserve"> В.Г. Экономика социальной сферы</w:t>
      </w:r>
      <w:r w:rsidR="00183311" w:rsidRPr="002B053D">
        <w:rPr>
          <w:sz w:val="28"/>
          <w:szCs w:val="28"/>
        </w:rPr>
        <w:t xml:space="preserve"> [Текст]</w:t>
      </w:r>
      <w:r w:rsidR="00EB24E2" w:rsidRPr="002B053D">
        <w:rPr>
          <w:sz w:val="28"/>
          <w:szCs w:val="28"/>
        </w:rPr>
        <w:t>: у</w:t>
      </w:r>
      <w:r w:rsidR="000C15CC" w:rsidRPr="002B053D">
        <w:rPr>
          <w:sz w:val="28"/>
          <w:szCs w:val="28"/>
        </w:rPr>
        <w:t>чебное пособие</w:t>
      </w:r>
      <w:r w:rsidR="00183311" w:rsidRPr="002B053D">
        <w:rPr>
          <w:sz w:val="28"/>
          <w:szCs w:val="28"/>
        </w:rPr>
        <w:t xml:space="preserve"> / В.Г. Игнатов</w:t>
      </w:r>
      <w:r w:rsidR="000C15CC" w:rsidRPr="002B053D">
        <w:rPr>
          <w:sz w:val="28"/>
          <w:szCs w:val="28"/>
        </w:rPr>
        <w:t xml:space="preserve">. – М.: </w:t>
      </w:r>
      <w:r w:rsidR="00EB24E2" w:rsidRPr="002B053D">
        <w:rPr>
          <w:sz w:val="28"/>
          <w:szCs w:val="28"/>
        </w:rPr>
        <w:t xml:space="preserve">Издательский центр </w:t>
      </w:r>
      <w:r w:rsidR="002B053D" w:rsidRPr="002B053D">
        <w:rPr>
          <w:sz w:val="28"/>
          <w:szCs w:val="28"/>
        </w:rPr>
        <w:t>"</w:t>
      </w:r>
      <w:r w:rsidR="00EB24E2" w:rsidRPr="002B053D">
        <w:rPr>
          <w:sz w:val="28"/>
          <w:szCs w:val="28"/>
        </w:rPr>
        <w:t>МарТ</w:t>
      </w:r>
      <w:r w:rsidR="002B053D" w:rsidRPr="002B053D">
        <w:rPr>
          <w:sz w:val="28"/>
          <w:szCs w:val="28"/>
        </w:rPr>
        <w:t>"</w:t>
      </w:r>
      <w:r w:rsidR="000C15CC" w:rsidRPr="002B053D">
        <w:rPr>
          <w:sz w:val="28"/>
          <w:szCs w:val="28"/>
        </w:rPr>
        <w:t>, 2005. – 528 с.</w:t>
      </w:r>
    </w:p>
    <w:p w:rsidR="006A5E94" w:rsidRPr="002B053D" w:rsidRDefault="00DB4136" w:rsidP="002B053D">
      <w:pPr>
        <w:pStyle w:val="2"/>
        <w:suppressAutoHyphens/>
        <w:spacing w:after="0" w:line="360" w:lineRule="auto"/>
        <w:rPr>
          <w:sz w:val="28"/>
          <w:szCs w:val="28"/>
        </w:rPr>
      </w:pPr>
      <w:r w:rsidRPr="002B053D">
        <w:rPr>
          <w:sz w:val="28"/>
          <w:szCs w:val="28"/>
        </w:rPr>
        <w:t>8</w:t>
      </w:r>
      <w:r w:rsidR="006A5E94" w:rsidRPr="002B053D">
        <w:rPr>
          <w:sz w:val="28"/>
          <w:szCs w:val="28"/>
        </w:rPr>
        <w:t>. Конституция РФ: на</w:t>
      </w:r>
      <w:r w:rsidR="00262246" w:rsidRPr="002B053D">
        <w:rPr>
          <w:sz w:val="28"/>
          <w:szCs w:val="28"/>
        </w:rPr>
        <w:t xml:space="preserve">учно-практический комментарий </w:t>
      </w:r>
      <w:r w:rsidR="00607280" w:rsidRPr="002B053D">
        <w:rPr>
          <w:sz w:val="28"/>
          <w:szCs w:val="28"/>
        </w:rPr>
        <w:t xml:space="preserve">[Текст] </w:t>
      </w:r>
      <w:r w:rsidR="00262246" w:rsidRPr="002B053D">
        <w:rPr>
          <w:sz w:val="28"/>
          <w:szCs w:val="28"/>
        </w:rPr>
        <w:t xml:space="preserve">/ </w:t>
      </w:r>
      <w:r w:rsidR="006A5E94" w:rsidRPr="002B053D">
        <w:rPr>
          <w:sz w:val="28"/>
          <w:szCs w:val="28"/>
        </w:rPr>
        <w:t>Под редакцией академика Б.</w:t>
      </w:r>
      <w:r w:rsidR="00EB7E6A" w:rsidRPr="002B053D">
        <w:rPr>
          <w:sz w:val="28"/>
          <w:szCs w:val="28"/>
        </w:rPr>
        <w:t>Н. Топорнина. – М.: Юрист, 2000</w:t>
      </w:r>
      <w:r w:rsidR="006A5E94" w:rsidRPr="002B053D">
        <w:rPr>
          <w:sz w:val="28"/>
          <w:szCs w:val="28"/>
        </w:rPr>
        <w:t>.</w:t>
      </w:r>
      <w:r w:rsidR="005D13BA" w:rsidRPr="002B053D">
        <w:rPr>
          <w:sz w:val="28"/>
          <w:szCs w:val="28"/>
        </w:rPr>
        <w:t xml:space="preserve"> – 716 с.</w:t>
      </w:r>
    </w:p>
    <w:p w:rsidR="00E07651" w:rsidRPr="002B053D" w:rsidRDefault="00DB4136" w:rsidP="002B053D">
      <w:pPr>
        <w:pStyle w:val="2"/>
        <w:suppressAutoHyphens/>
        <w:spacing w:after="0" w:line="360" w:lineRule="auto"/>
        <w:rPr>
          <w:sz w:val="28"/>
          <w:szCs w:val="28"/>
        </w:rPr>
      </w:pPr>
      <w:r w:rsidRPr="002B053D">
        <w:rPr>
          <w:sz w:val="28"/>
          <w:szCs w:val="28"/>
        </w:rPr>
        <w:t>9</w:t>
      </w:r>
      <w:r w:rsidR="00F06567" w:rsidRPr="002B053D">
        <w:rPr>
          <w:sz w:val="28"/>
          <w:szCs w:val="28"/>
        </w:rPr>
        <w:t xml:space="preserve">. </w:t>
      </w:r>
      <w:r w:rsidR="00E07651" w:rsidRPr="002B053D">
        <w:rPr>
          <w:sz w:val="28"/>
          <w:szCs w:val="28"/>
        </w:rPr>
        <w:t>Лукьяненко</w:t>
      </w:r>
      <w:r w:rsidR="00C060DD" w:rsidRPr="002B053D">
        <w:rPr>
          <w:sz w:val="28"/>
          <w:szCs w:val="28"/>
        </w:rPr>
        <w:t>,</w:t>
      </w:r>
      <w:r w:rsidR="00E07651" w:rsidRPr="002B053D">
        <w:rPr>
          <w:sz w:val="28"/>
          <w:szCs w:val="28"/>
        </w:rPr>
        <w:t xml:space="preserve"> В.И. Теория и методика социальной работы</w:t>
      </w:r>
      <w:r w:rsidR="00ED20B1" w:rsidRPr="002B053D">
        <w:rPr>
          <w:sz w:val="28"/>
          <w:szCs w:val="28"/>
        </w:rPr>
        <w:t xml:space="preserve"> </w:t>
      </w:r>
      <w:r w:rsidR="00C060DD" w:rsidRPr="002B053D">
        <w:rPr>
          <w:sz w:val="28"/>
          <w:szCs w:val="28"/>
        </w:rPr>
        <w:t>[Текст]: у</w:t>
      </w:r>
      <w:r w:rsidR="00E07651" w:rsidRPr="002B053D">
        <w:rPr>
          <w:sz w:val="28"/>
          <w:szCs w:val="28"/>
        </w:rPr>
        <w:t>чебное</w:t>
      </w:r>
      <w:r w:rsidR="002B053D" w:rsidRPr="002B053D">
        <w:rPr>
          <w:sz w:val="28"/>
          <w:szCs w:val="28"/>
        </w:rPr>
        <w:t xml:space="preserve"> </w:t>
      </w:r>
      <w:r w:rsidR="00E07651" w:rsidRPr="002B053D">
        <w:rPr>
          <w:sz w:val="28"/>
          <w:szCs w:val="28"/>
        </w:rPr>
        <w:t>пособие</w:t>
      </w:r>
      <w:r w:rsidR="00C060DD" w:rsidRPr="002B053D">
        <w:rPr>
          <w:sz w:val="28"/>
          <w:szCs w:val="28"/>
        </w:rPr>
        <w:t xml:space="preserve"> / В.И. Лукьяненко. – М.: Издательство </w:t>
      </w:r>
      <w:r w:rsidR="002B053D" w:rsidRPr="002B053D">
        <w:rPr>
          <w:sz w:val="28"/>
          <w:szCs w:val="28"/>
        </w:rPr>
        <w:t>"</w:t>
      </w:r>
      <w:r w:rsidR="00C060DD" w:rsidRPr="002B053D">
        <w:rPr>
          <w:sz w:val="28"/>
          <w:szCs w:val="28"/>
        </w:rPr>
        <w:t>Союз</w:t>
      </w:r>
      <w:r w:rsidR="002B053D" w:rsidRPr="002B053D">
        <w:rPr>
          <w:sz w:val="28"/>
          <w:szCs w:val="28"/>
        </w:rPr>
        <w:t>"</w:t>
      </w:r>
      <w:r w:rsidR="00E07651" w:rsidRPr="002B053D">
        <w:rPr>
          <w:sz w:val="28"/>
          <w:szCs w:val="28"/>
        </w:rPr>
        <w:t>, 1994. – 339 с.</w:t>
      </w:r>
    </w:p>
    <w:p w:rsidR="00F06567" w:rsidRPr="002B053D" w:rsidRDefault="00DB4136" w:rsidP="002B053D">
      <w:pPr>
        <w:pStyle w:val="2"/>
        <w:suppressAutoHyphens/>
        <w:spacing w:after="0" w:line="360" w:lineRule="auto"/>
        <w:rPr>
          <w:sz w:val="28"/>
          <w:szCs w:val="28"/>
        </w:rPr>
      </w:pPr>
      <w:r w:rsidRPr="002B053D">
        <w:rPr>
          <w:sz w:val="28"/>
          <w:szCs w:val="28"/>
        </w:rPr>
        <w:t>10</w:t>
      </w:r>
      <w:r w:rsidR="00436C88" w:rsidRPr="002B053D">
        <w:rPr>
          <w:sz w:val="28"/>
          <w:szCs w:val="28"/>
        </w:rPr>
        <w:t xml:space="preserve">. </w:t>
      </w:r>
      <w:r w:rsidR="00F06567" w:rsidRPr="002B053D">
        <w:rPr>
          <w:sz w:val="28"/>
          <w:szCs w:val="28"/>
        </w:rPr>
        <w:t>Московская, А.В. Качественные и количественные сдвиги в сфере занятости</w:t>
      </w:r>
      <w:r w:rsidR="00FE5411" w:rsidRPr="002B053D">
        <w:rPr>
          <w:sz w:val="28"/>
          <w:szCs w:val="28"/>
        </w:rPr>
        <w:t xml:space="preserve"> [Текст]</w:t>
      </w:r>
      <w:r w:rsidR="00F06567" w:rsidRPr="002B053D">
        <w:rPr>
          <w:sz w:val="28"/>
          <w:szCs w:val="28"/>
        </w:rPr>
        <w:t xml:space="preserve"> / А.В. Московская, С.В. Московская // </w:t>
      </w:r>
      <w:r w:rsidR="002B053D" w:rsidRPr="002B053D">
        <w:rPr>
          <w:sz w:val="28"/>
          <w:szCs w:val="28"/>
        </w:rPr>
        <w:t>"</w:t>
      </w:r>
      <w:r w:rsidR="00F06567" w:rsidRPr="002B053D">
        <w:rPr>
          <w:sz w:val="28"/>
          <w:szCs w:val="28"/>
        </w:rPr>
        <w:t>Вопросы экономики</w:t>
      </w:r>
      <w:r w:rsidR="002B053D" w:rsidRPr="002B053D">
        <w:rPr>
          <w:sz w:val="28"/>
          <w:szCs w:val="28"/>
        </w:rPr>
        <w:t>"</w:t>
      </w:r>
      <w:r w:rsidR="00F06567" w:rsidRPr="002B053D">
        <w:rPr>
          <w:sz w:val="28"/>
          <w:szCs w:val="28"/>
        </w:rPr>
        <w:t xml:space="preserve">. </w:t>
      </w:r>
      <w:r w:rsidR="00FE5411" w:rsidRPr="002B053D">
        <w:rPr>
          <w:sz w:val="28"/>
          <w:szCs w:val="28"/>
        </w:rPr>
        <w:t>–</w:t>
      </w:r>
      <w:r w:rsidR="00F06567" w:rsidRPr="002B053D">
        <w:rPr>
          <w:sz w:val="28"/>
          <w:szCs w:val="28"/>
        </w:rPr>
        <w:t xml:space="preserve"> 1999. </w:t>
      </w:r>
      <w:r w:rsidR="007E0006" w:rsidRPr="002B053D">
        <w:rPr>
          <w:sz w:val="28"/>
          <w:szCs w:val="28"/>
        </w:rPr>
        <w:t>–</w:t>
      </w:r>
      <w:r w:rsidR="00F06567" w:rsidRPr="002B053D">
        <w:rPr>
          <w:sz w:val="28"/>
          <w:szCs w:val="28"/>
        </w:rPr>
        <w:t xml:space="preserve"> №11.</w:t>
      </w:r>
      <w:r w:rsidR="00BA1D91" w:rsidRPr="002B053D">
        <w:rPr>
          <w:sz w:val="28"/>
          <w:szCs w:val="28"/>
        </w:rPr>
        <w:t xml:space="preserve"> – С. 44-50.</w:t>
      </w:r>
    </w:p>
    <w:p w:rsidR="000C15CC" w:rsidRPr="002B053D" w:rsidRDefault="00DB4136" w:rsidP="002B053D">
      <w:pPr>
        <w:pStyle w:val="2"/>
        <w:suppressAutoHyphens/>
        <w:spacing w:after="0" w:line="360" w:lineRule="auto"/>
        <w:rPr>
          <w:iCs/>
          <w:sz w:val="28"/>
          <w:szCs w:val="28"/>
        </w:rPr>
      </w:pPr>
      <w:r w:rsidRPr="002B053D">
        <w:rPr>
          <w:sz w:val="28"/>
          <w:szCs w:val="28"/>
        </w:rPr>
        <w:t>11</w:t>
      </w:r>
      <w:r w:rsidR="00F06567" w:rsidRPr="002B053D">
        <w:rPr>
          <w:sz w:val="28"/>
          <w:szCs w:val="28"/>
        </w:rPr>
        <w:t xml:space="preserve">. </w:t>
      </w:r>
      <w:r w:rsidR="008637CA" w:rsidRPr="002B053D">
        <w:rPr>
          <w:sz w:val="28"/>
          <w:szCs w:val="28"/>
        </w:rPr>
        <w:t xml:space="preserve">Павлёнок, П.Д. </w:t>
      </w:r>
      <w:r w:rsidR="000C15CC" w:rsidRPr="002B053D">
        <w:rPr>
          <w:iCs/>
          <w:sz w:val="28"/>
          <w:szCs w:val="28"/>
        </w:rPr>
        <w:t>Основы социальной работы</w:t>
      </w:r>
      <w:r w:rsidR="0024111D" w:rsidRPr="002B053D">
        <w:rPr>
          <w:iCs/>
          <w:sz w:val="28"/>
          <w:szCs w:val="28"/>
        </w:rPr>
        <w:t xml:space="preserve"> [Текст]</w:t>
      </w:r>
      <w:r w:rsidR="00F87147" w:rsidRPr="002B053D">
        <w:rPr>
          <w:iCs/>
          <w:sz w:val="28"/>
          <w:szCs w:val="28"/>
        </w:rPr>
        <w:t>: учебное</w:t>
      </w:r>
      <w:r w:rsidR="00830F04" w:rsidRPr="002B053D">
        <w:rPr>
          <w:iCs/>
          <w:sz w:val="28"/>
          <w:szCs w:val="28"/>
        </w:rPr>
        <w:t xml:space="preserve"> пособие</w:t>
      </w:r>
      <w:r w:rsidR="00A857C7" w:rsidRPr="002B053D">
        <w:rPr>
          <w:iCs/>
          <w:sz w:val="28"/>
          <w:szCs w:val="28"/>
        </w:rPr>
        <w:t xml:space="preserve"> </w:t>
      </w:r>
      <w:r w:rsidR="00F87147" w:rsidRPr="002B053D">
        <w:rPr>
          <w:iCs/>
          <w:sz w:val="28"/>
          <w:szCs w:val="28"/>
        </w:rPr>
        <w:t xml:space="preserve">/ </w:t>
      </w:r>
      <w:r w:rsidR="000C15CC" w:rsidRPr="002B053D">
        <w:rPr>
          <w:iCs/>
          <w:sz w:val="28"/>
          <w:szCs w:val="28"/>
        </w:rPr>
        <w:t>П.Д. Пав</w:t>
      </w:r>
      <w:r w:rsidR="0099610F" w:rsidRPr="002B053D">
        <w:rPr>
          <w:iCs/>
          <w:sz w:val="28"/>
          <w:szCs w:val="28"/>
        </w:rPr>
        <w:t xml:space="preserve">лёнок. </w:t>
      </w:r>
      <w:r w:rsidR="000C15CC" w:rsidRPr="002B053D">
        <w:rPr>
          <w:iCs/>
          <w:sz w:val="28"/>
          <w:szCs w:val="28"/>
        </w:rPr>
        <w:t>– М.: ИНФРА-М, 2006.</w:t>
      </w:r>
      <w:r w:rsidR="00511A18" w:rsidRPr="002B053D">
        <w:rPr>
          <w:iCs/>
          <w:sz w:val="28"/>
          <w:szCs w:val="28"/>
        </w:rPr>
        <w:t xml:space="preserve"> – 560 с</w:t>
      </w:r>
      <w:r w:rsidR="000C15CC" w:rsidRPr="002B053D">
        <w:rPr>
          <w:iCs/>
          <w:sz w:val="28"/>
          <w:szCs w:val="28"/>
        </w:rPr>
        <w:t>.</w:t>
      </w:r>
    </w:p>
    <w:p w:rsidR="000C15CC" w:rsidRPr="002B053D" w:rsidRDefault="00DB4136" w:rsidP="002B053D">
      <w:pPr>
        <w:pStyle w:val="2"/>
        <w:suppressAutoHyphens/>
        <w:spacing w:after="0" w:line="360" w:lineRule="auto"/>
        <w:rPr>
          <w:sz w:val="28"/>
          <w:szCs w:val="28"/>
        </w:rPr>
      </w:pPr>
      <w:r w:rsidRPr="002B053D">
        <w:rPr>
          <w:sz w:val="28"/>
          <w:szCs w:val="28"/>
        </w:rPr>
        <w:t>12</w:t>
      </w:r>
      <w:r w:rsidR="001B3F46" w:rsidRPr="002B053D">
        <w:rPr>
          <w:sz w:val="28"/>
          <w:szCs w:val="28"/>
        </w:rPr>
        <w:t>. Павлё</w:t>
      </w:r>
      <w:r w:rsidR="000C15CC" w:rsidRPr="002B053D">
        <w:rPr>
          <w:sz w:val="28"/>
          <w:szCs w:val="28"/>
        </w:rPr>
        <w:t>нок</w:t>
      </w:r>
      <w:r w:rsidR="001B3F46" w:rsidRPr="002B053D">
        <w:rPr>
          <w:sz w:val="28"/>
          <w:szCs w:val="28"/>
        </w:rPr>
        <w:t>,</w:t>
      </w:r>
      <w:r w:rsidR="000C15CC" w:rsidRPr="002B053D">
        <w:rPr>
          <w:sz w:val="28"/>
          <w:szCs w:val="28"/>
        </w:rPr>
        <w:t xml:space="preserve"> П.Д. Основы социальной работы</w:t>
      </w:r>
      <w:r w:rsidR="001B3F46" w:rsidRPr="002B053D">
        <w:rPr>
          <w:sz w:val="28"/>
          <w:szCs w:val="28"/>
        </w:rPr>
        <w:t xml:space="preserve"> [Текст]</w:t>
      </w:r>
      <w:r w:rsidR="00640692" w:rsidRPr="002B053D">
        <w:rPr>
          <w:sz w:val="28"/>
          <w:szCs w:val="28"/>
        </w:rPr>
        <w:t>: учебное пособие</w:t>
      </w:r>
      <w:r w:rsidR="001B3F46" w:rsidRPr="002B053D">
        <w:rPr>
          <w:sz w:val="28"/>
          <w:szCs w:val="28"/>
        </w:rPr>
        <w:t xml:space="preserve"> / П.Д. Павлёнок</w:t>
      </w:r>
      <w:r w:rsidR="000C15CC" w:rsidRPr="002B053D">
        <w:rPr>
          <w:sz w:val="28"/>
          <w:szCs w:val="28"/>
        </w:rPr>
        <w:t>. – М.: ИНФРА-М, 2001. – 395 с.</w:t>
      </w:r>
    </w:p>
    <w:p w:rsidR="000C15CC" w:rsidRPr="002B053D" w:rsidRDefault="00DB4136" w:rsidP="002B053D">
      <w:pPr>
        <w:pStyle w:val="2"/>
        <w:suppressAutoHyphens/>
        <w:spacing w:after="0" w:line="360" w:lineRule="auto"/>
        <w:rPr>
          <w:sz w:val="28"/>
          <w:szCs w:val="28"/>
        </w:rPr>
      </w:pPr>
      <w:r w:rsidRPr="002B053D">
        <w:rPr>
          <w:sz w:val="28"/>
          <w:szCs w:val="28"/>
        </w:rPr>
        <w:t>13</w:t>
      </w:r>
      <w:r w:rsidR="000C15CC" w:rsidRPr="002B053D">
        <w:rPr>
          <w:sz w:val="28"/>
          <w:szCs w:val="28"/>
        </w:rPr>
        <w:t>. Пе</w:t>
      </w:r>
      <w:r w:rsidR="00674DD8" w:rsidRPr="002B053D">
        <w:rPr>
          <w:sz w:val="28"/>
          <w:szCs w:val="28"/>
        </w:rPr>
        <w:t xml:space="preserve">шихонов, Ю.В. </w:t>
      </w:r>
      <w:r w:rsidR="000C15CC" w:rsidRPr="002B053D">
        <w:rPr>
          <w:sz w:val="28"/>
          <w:szCs w:val="28"/>
        </w:rPr>
        <w:t>Современные проблемы финансирования социальной сферы</w:t>
      </w:r>
      <w:r w:rsidR="00674DD8" w:rsidRPr="002B053D">
        <w:rPr>
          <w:sz w:val="28"/>
          <w:szCs w:val="28"/>
        </w:rPr>
        <w:t xml:space="preserve"> [Текст] /</w:t>
      </w:r>
      <w:r w:rsidR="000C15CC" w:rsidRPr="002B053D">
        <w:rPr>
          <w:sz w:val="28"/>
          <w:szCs w:val="28"/>
        </w:rPr>
        <w:t xml:space="preserve"> </w:t>
      </w:r>
      <w:r w:rsidR="00674DD8" w:rsidRPr="002B053D">
        <w:rPr>
          <w:sz w:val="28"/>
          <w:szCs w:val="28"/>
        </w:rPr>
        <w:t xml:space="preserve">Ю.В. Пешихонов, С.В. Водопьянов </w:t>
      </w:r>
      <w:r w:rsidR="000C15CC" w:rsidRPr="002B053D">
        <w:rPr>
          <w:sz w:val="28"/>
          <w:szCs w:val="28"/>
        </w:rPr>
        <w:t xml:space="preserve">// Финансы. – </w:t>
      </w:r>
      <w:r w:rsidR="003F69E2" w:rsidRPr="002B053D">
        <w:rPr>
          <w:sz w:val="28"/>
          <w:szCs w:val="28"/>
        </w:rPr>
        <w:t>2001. – № 3. – С</w:t>
      </w:r>
      <w:r w:rsidR="000C15CC" w:rsidRPr="002B053D">
        <w:rPr>
          <w:sz w:val="28"/>
          <w:szCs w:val="28"/>
        </w:rPr>
        <w:t>. 20-39.</w:t>
      </w:r>
    </w:p>
    <w:p w:rsidR="000C15CC" w:rsidRPr="002B053D" w:rsidRDefault="00DB4136" w:rsidP="002B053D">
      <w:pPr>
        <w:pStyle w:val="2"/>
        <w:suppressAutoHyphens/>
        <w:spacing w:after="0" w:line="360" w:lineRule="auto"/>
        <w:rPr>
          <w:sz w:val="28"/>
          <w:szCs w:val="28"/>
        </w:rPr>
      </w:pPr>
      <w:r w:rsidRPr="002B053D">
        <w:rPr>
          <w:sz w:val="28"/>
          <w:szCs w:val="28"/>
        </w:rPr>
        <w:t>14</w:t>
      </w:r>
      <w:r w:rsidR="000C15CC" w:rsidRPr="002B053D">
        <w:rPr>
          <w:sz w:val="28"/>
          <w:szCs w:val="28"/>
        </w:rPr>
        <w:t>. Роик</w:t>
      </w:r>
      <w:r w:rsidR="00D36D1B" w:rsidRPr="002B053D">
        <w:rPr>
          <w:sz w:val="28"/>
          <w:szCs w:val="28"/>
        </w:rPr>
        <w:t>,</w:t>
      </w:r>
      <w:r w:rsidR="000C15CC" w:rsidRPr="002B053D">
        <w:rPr>
          <w:sz w:val="28"/>
          <w:szCs w:val="28"/>
        </w:rPr>
        <w:t xml:space="preserve"> В. Социальная защита: содержание понятия</w:t>
      </w:r>
      <w:r w:rsidR="00D36D1B" w:rsidRPr="002B053D">
        <w:rPr>
          <w:sz w:val="28"/>
          <w:szCs w:val="28"/>
        </w:rPr>
        <w:t xml:space="preserve"> [Текст] /</w:t>
      </w:r>
      <w:r w:rsidR="000C15CC" w:rsidRPr="002B053D">
        <w:rPr>
          <w:sz w:val="28"/>
          <w:szCs w:val="28"/>
        </w:rPr>
        <w:t xml:space="preserve"> </w:t>
      </w:r>
      <w:r w:rsidR="00D36D1B" w:rsidRPr="002B053D">
        <w:rPr>
          <w:sz w:val="28"/>
          <w:szCs w:val="28"/>
        </w:rPr>
        <w:t xml:space="preserve">В. Роик // Человек и труд. – </w:t>
      </w:r>
      <w:r w:rsidR="000C15CC" w:rsidRPr="002B053D">
        <w:rPr>
          <w:sz w:val="28"/>
          <w:szCs w:val="28"/>
        </w:rPr>
        <w:t>2000.</w:t>
      </w:r>
      <w:r w:rsidR="00D36D1B" w:rsidRPr="002B053D">
        <w:rPr>
          <w:sz w:val="28"/>
          <w:szCs w:val="28"/>
        </w:rPr>
        <w:t xml:space="preserve"> – № 11. –</w:t>
      </w:r>
      <w:r w:rsidR="000C15CC" w:rsidRPr="002B053D">
        <w:rPr>
          <w:sz w:val="28"/>
          <w:szCs w:val="28"/>
        </w:rPr>
        <w:t xml:space="preserve"> С. 42-44.</w:t>
      </w:r>
    </w:p>
    <w:p w:rsidR="000C15CC" w:rsidRPr="002B053D" w:rsidRDefault="00DB4136" w:rsidP="002B053D">
      <w:pPr>
        <w:pStyle w:val="2"/>
        <w:suppressAutoHyphens/>
        <w:spacing w:after="0" w:line="360" w:lineRule="auto"/>
        <w:rPr>
          <w:sz w:val="28"/>
          <w:szCs w:val="28"/>
        </w:rPr>
      </w:pPr>
      <w:r w:rsidRPr="002B053D">
        <w:rPr>
          <w:sz w:val="28"/>
          <w:szCs w:val="28"/>
        </w:rPr>
        <w:t>15</w:t>
      </w:r>
      <w:r w:rsidR="000C15CC" w:rsidRPr="002B053D">
        <w:rPr>
          <w:sz w:val="28"/>
          <w:szCs w:val="28"/>
        </w:rPr>
        <w:t>. Роик</w:t>
      </w:r>
      <w:r w:rsidR="00F778EE" w:rsidRPr="002B053D">
        <w:rPr>
          <w:sz w:val="28"/>
          <w:szCs w:val="28"/>
        </w:rPr>
        <w:t>,</w:t>
      </w:r>
      <w:r w:rsidR="000C15CC" w:rsidRPr="002B053D">
        <w:rPr>
          <w:sz w:val="28"/>
          <w:szCs w:val="28"/>
        </w:rPr>
        <w:t xml:space="preserve"> В. Социальное</w:t>
      </w:r>
      <w:r w:rsidR="004373CD" w:rsidRPr="002B053D">
        <w:rPr>
          <w:sz w:val="28"/>
          <w:szCs w:val="28"/>
        </w:rPr>
        <w:t xml:space="preserve"> страхование – ведущий институт </w:t>
      </w:r>
      <w:r w:rsidR="000C15CC" w:rsidRPr="002B053D">
        <w:rPr>
          <w:sz w:val="28"/>
          <w:szCs w:val="28"/>
        </w:rPr>
        <w:t>социальной защиты</w:t>
      </w:r>
      <w:r w:rsidR="00F778EE" w:rsidRPr="002B053D">
        <w:rPr>
          <w:sz w:val="28"/>
          <w:szCs w:val="28"/>
        </w:rPr>
        <w:t xml:space="preserve"> [Текст] /</w:t>
      </w:r>
      <w:r w:rsidR="000C15CC" w:rsidRPr="002B053D">
        <w:rPr>
          <w:sz w:val="28"/>
          <w:szCs w:val="28"/>
        </w:rPr>
        <w:t xml:space="preserve"> </w:t>
      </w:r>
      <w:r w:rsidR="00F778EE" w:rsidRPr="002B053D">
        <w:rPr>
          <w:sz w:val="28"/>
          <w:szCs w:val="28"/>
        </w:rPr>
        <w:t xml:space="preserve">В. Роик </w:t>
      </w:r>
      <w:r w:rsidR="000C15CC" w:rsidRPr="002B053D">
        <w:rPr>
          <w:sz w:val="28"/>
          <w:szCs w:val="28"/>
        </w:rPr>
        <w:t>// Ч</w:t>
      </w:r>
      <w:r w:rsidR="00F778EE" w:rsidRPr="002B053D">
        <w:rPr>
          <w:sz w:val="28"/>
          <w:szCs w:val="28"/>
        </w:rPr>
        <w:t>еловек и труд – 2007. – № 9. – С</w:t>
      </w:r>
      <w:r w:rsidR="000C15CC" w:rsidRPr="002B053D">
        <w:rPr>
          <w:sz w:val="28"/>
          <w:szCs w:val="28"/>
        </w:rPr>
        <w:t>. 19-23.</w:t>
      </w:r>
    </w:p>
    <w:p w:rsidR="000C15CC" w:rsidRPr="002B053D" w:rsidRDefault="00DB4136" w:rsidP="002B053D">
      <w:pPr>
        <w:pStyle w:val="2"/>
        <w:suppressAutoHyphens/>
        <w:spacing w:after="0" w:line="360" w:lineRule="auto"/>
        <w:rPr>
          <w:sz w:val="28"/>
          <w:szCs w:val="28"/>
        </w:rPr>
      </w:pPr>
      <w:r w:rsidRPr="002B053D">
        <w:rPr>
          <w:sz w:val="28"/>
          <w:szCs w:val="28"/>
        </w:rPr>
        <w:t>16</w:t>
      </w:r>
      <w:r w:rsidR="000C15CC" w:rsidRPr="002B053D">
        <w:rPr>
          <w:sz w:val="28"/>
          <w:szCs w:val="28"/>
        </w:rPr>
        <w:t>. Смирнов</w:t>
      </w:r>
      <w:r w:rsidR="00414464" w:rsidRPr="002B053D">
        <w:rPr>
          <w:sz w:val="28"/>
          <w:szCs w:val="28"/>
        </w:rPr>
        <w:t xml:space="preserve">, С.С. </w:t>
      </w:r>
      <w:r w:rsidR="00A00733" w:rsidRPr="002B053D">
        <w:rPr>
          <w:sz w:val="28"/>
          <w:szCs w:val="28"/>
        </w:rPr>
        <w:t>Социальная политика. Новый курс</w:t>
      </w:r>
      <w:r w:rsidR="00414464" w:rsidRPr="002B053D">
        <w:rPr>
          <w:sz w:val="28"/>
          <w:szCs w:val="28"/>
        </w:rPr>
        <w:t xml:space="preserve"> [Текст] / С.С. Смирнов, Н.А. Исаев</w:t>
      </w:r>
      <w:r w:rsidR="00A00733" w:rsidRPr="002B053D">
        <w:rPr>
          <w:sz w:val="28"/>
          <w:szCs w:val="28"/>
        </w:rPr>
        <w:t xml:space="preserve"> </w:t>
      </w:r>
      <w:r w:rsidR="000C15CC" w:rsidRPr="002B053D">
        <w:rPr>
          <w:sz w:val="28"/>
          <w:szCs w:val="28"/>
        </w:rPr>
        <w:t>// Воп</w:t>
      </w:r>
      <w:r w:rsidR="00022825" w:rsidRPr="002B053D">
        <w:rPr>
          <w:sz w:val="28"/>
          <w:szCs w:val="28"/>
        </w:rPr>
        <w:t xml:space="preserve">росы экономики. – </w:t>
      </w:r>
      <w:r w:rsidR="00B2160F" w:rsidRPr="002B053D">
        <w:rPr>
          <w:sz w:val="28"/>
          <w:szCs w:val="28"/>
        </w:rPr>
        <w:t xml:space="preserve">1999. </w:t>
      </w:r>
      <w:r w:rsidR="00022825" w:rsidRPr="002B053D">
        <w:rPr>
          <w:sz w:val="28"/>
          <w:szCs w:val="28"/>
        </w:rPr>
        <w:t xml:space="preserve">– №2. </w:t>
      </w:r>
      <w:r w:rsidR="00B2160F" w:rsidRPr="002B053D">
        <w:rPr>
          <w:sz w:val="28"/>
          <w:szCs w:val="28"/>
        </w:rPr>
        <w:t>– С</w:t>
      </w:r>
      <w:r w:rsidR="000C15CC" w:rsidRPr="002B053D">
        <w:rPr>
          <w:sz w:val="28"/>
          <w:szCs w:val="28"/>
        </w:rPr>
        <w:t>. 21-29.</w:t>
      </w:r>
    </w:p>
    <w:p w:rsidR="00367579" w:rsidRPr="002B053D" w:rsidRDefault="00DB4136" w:rsidP="002B053D">
      <w:pPr>
        <w:pStyle w:val="2"/>
        <w:suppressAutoHyphens/>
        <w:spacing w:after="0" w:line="360" w:lineRule="auto"/>
        <w:rPr>
          <w:sz w:val="28"/>
          <w:szCs w:val="28"/>
        </w:rPr>
      </w:pPr>
      <w:r w:rsidRPr="002B053D">
        <w:rPr>
          <w:iCs/>
          <w:sz w:val="28"/>
          <w:szCs w:val="28"/>
        </w:rPr>
        <w:t>17</w:t>
      </w:r>
      <w:r w:rsidR="00367579" w:rsidRPr="002B053D">
        <w:rPr>
          <w:iCs/>
          <w:sz w:val="28"/>
          <w:szCs w:val="28"/>
        </w:rPr>
        <w:t xml:space="preserve">. </w:t>
      </w:r>
      <w:r w:rsidR="00367579" w:rsidRPr="002B053D">
        <w:rPr>
          <w:sz w:val="28"/>
          <w:szCs w:val="28"/>
        </w:rPr>
        <w:t>Тетерский, И.О. Введение в социальную работу [Текст]: учебное пособие</w:t>
      </w:r>
      <w:r w:rsidR="006B3665" w:rsidRPr="002B053D">
        <w:rPr>
          <w:sz w:val="28"/>
          <w:szCs w:val="28"/>
        </w:rPr>
        <w:t xml:space="preserve"> / И.О. Тетерский</w:t>
      </w:r>
      <w:r w:rsidR="00367579" w:rsidRPr="002B053D">
        <w:rPr>
          <w:sz w:val="28"/>
          <w:szCs w:val="28"/>
        </w:rPr>
        <w:t>. – М.: Академический проект, 2004. – 496 с.</w:t>
      </w:r>
    </w:p>
    <w:p w:rsidR="00367579" w:rsidRPr="002B053D" w:rsidRDefault="00DB4136" w:rsidP="002B053D">
      <w:pPr>
        <w:pStyle w:val="2"/>
        <w:suppressAutoHyphens/>
        <w:spacing w:after="0" w:line="360" w:lineRule="auto"/>
        <w:rPr>
          <w:sz w:val="28"/>
          <w:szCs w:val="28"/>
        </w:rPr>
      </w:pPr>
      <w:r w:rsidRPr="002B053D">
        <w:rPr>
          <w:iCs/>
          <w:sz w:val="28"/>
          <w:szCs w:val="28"/>
        </w:rPr>
        <w:t>18</w:t>
      </w:r>
      <w:r w:rsidR="00367579" w:rsidRPr="002B053D">
        <w:rPr>
          <w:iCs/>
          <w:sz w:val="28"/>
          <w:szCs w:val="28"/>
        </w:rPr>
        <w:t xml:space="preserve">. </w:t>
      </w:r>
      <w:r w:rsidR="00367579" w:rsidRPr="002B053D">
        <w:rPr>
          <w:sz w:val="28"/>
          <w:szCs w:val="28"/>
        </w:rPr>
        <w:t>Тишин, Е.А. Актуальные проблемы социального развития [Текст] / Е.А. Тишин // Экономист. – 1997. – №4. – С. 15-19.</w:t>
      </w:r>
    </w:p>
    <w:p w:rsidR="00AA1CBA" w:rsidRPr="002B053D" w:rsidRDefault="00DE2611" w:rsidP="002B053D">
      <w:pPr>
        <w:pStyle w:val="2"/>
        <w:suppressAutoHyphens/>
        <w:spacing w:after="0" w:line="360" w:lineRule="auto"/>
        <w:rPr>
          <w:iCs/>
          <w:sz w:val="28"/>
          <w:szCs w:val="28"/>
        </w:rPr>
      </w:pPr>
      <w:r w:rsidRPr="002B053D">
        <w:rPr>
          <w:sz w:val="28"/>
          <w:szCs w:val="28"/>
        </w:rPr>
        <w:t>1</w:t>
      </w:r>
      <w:r w:rsidR="00DB4136" w:rsidRPr="002B053D">
        <w:rPr>
          <w:sz w:val="28"/>
          <w:szCs w:val="28"/>
        </w:rPr>
        <w:t>9</w:t>
      </w:r>
      <w:r w:rsidR="00AA1CBA" w:rsidRPr="002B053D">
        <w:rPr>
          <w:sz w:val="28"/>
          <w:szCs w:val="28"/>
        </w:rPr>
        <w:t xml:space="preserve">. Фирсов, М.В. </w:t>
      </w:r>
      <w:r w:rsidR="00AA1CBA" w:rsidRPr="002B053D">
        <w:rPr>
          <w:iCs/>
          <w:sz w:val="28"/>
          <w:szCs w:val="28"/>
        </w:rPr>
        <w:t>Теория социальной работы [Текст]: учебное пособие / М.В. Фирсов, Е.Г. Студёнова. – М.: Академический проект, 2007. – 512 с.</w:t>
      </w:r>
    </w:p>
    <w:p w:rsidR="002B053D" w:rsidRPr="002B053D" w:rsidRDefault="00DB4136" w:rsidP="002B053D">
      <w:pPr>
        <w:pStyle w:val="2"/>
        <w:suppressAutoHyphens/>
        <w:spacing w:after="0" w:line="360" w:lineRule="auto"/>
        <w:rPr>
          <w:sz w:val="28"/>
          <w:szCs w:val="28"/>
        </w:rPr>
      </w:pPr>
      <w:r w:rsidRPr="002B053D">
        <w:rPr>
          <w:sz w:val="28"/>
          <w:szCs w:val="28"/>
        </w:rPr>
        <w:t>20</w:t>
      </w:r>
      <w:r w:rsidR="00AA1CBA" w:rsidRPr="002B053D">
        <w:rPr>
          <w:sz w:val="28"/>
          <w:szCs w:val="28"/>
        </w:rPr>
        <w:t>. Фирсов, М.В. Теория социальной работы [Текст]: учебное пособие / М.В. Фирсов, Е.Г. Студёнова. – М.: ВЛАДОС, 2000 – 432 с.</w:t>
      </w:r>
    </w:p>
    <w:p w:rsidR="00CB5654" w:rsidRPr="002B053D" w:rsidRDefault="00DB4136" w:rsidP="002B053D">
      <w:pPr>
        <w:pStyle w:val="2"/>
        <w:suppressAutoHyphens/>
        <w:spacing w:after="0" w:line="360" w:lineRule="auto"/>
        <w:rPr>
          <w:sz w:val="28"/>
          <w:szCs w:val="28"/>
        </w:rPr>
      </w:pPr>
      <w:r w:rsidRPr="002B053D">
        <w:rPr>
          <w:sz w:val="28"/>
          <w:szCs w:val="28"/>
        </w:rPr>
        <w:t>21</w:t>
      </w:r>
      <w:r w:rsidR="000C15CC" w:rsidRPr="002B053D">
        <w:rPr>
          <w:sz w:val="28"/>
          <w:szCs w:val="28"/>
        </w:rPr>
        <w:t xml:space="preserve">. </w:t>
      </w:r>
      <w:r w:rsidR="00842D08" w:rsidRPr="002B053D">
        <w:rPr>
          <w:sz w:val="28"/>
          <w:szCs w:val="28"/>
        </w:rPr>
        <w:t>Холостова</w:t>
      </w:r>
      <w:r w:rsidR="00933386" w:rsidRPr="002B053D">
        <w:rPr>
          <w:sz w:val="28"/>
          <w:szCs w:val="28"/>
        </w:rPr>
        <w:t xml:space="preserve">, </w:t>
      </w:r>
      <w:r w:rsidR="00405A95" w:rsidRPr="002B053D">
        <w:rPr>
          <w:sz w:val="28"/>
          <w:szCs w:val="28"/>
        </w:rPr>
        <w:t xml:space="preserve">Е.И. </w:t>
      </w:r>
      <w:r w:rsidR="000C15CC" w:rsidRPr="002B053D">
        <w:rPr>
          <w:sz w:val="28"/>
          <w:szCs w:val="28"/>
        </w:rPr>
        <w:t>Социальная работа: Теория и практика</w:t>
      </w:r>
      <w:r w:rsidR="00112B04" w:rsidRPr="002B053D">
        <w:rPr>
          <w:sz w:val="28"/>
          <w:szCs w:val="28"/>
        </w:rPr>
        <w:t xml:space="preserve"> [Текст]: учебное</w:t>
      </w:r>
      <w:r w:rsidR="000C15CC" w:rsidRPr="002B053D">
        <w:rPr>
          <w:sz w:val="28"/>
          <w:szCs w:val="28"/>
        </w:rPr>
        <w:t xml:space="preserve"> пос</w:t>
      </w:r>
      <w:r w:rsidR="00112B04" w:rsidRPr="002B053D">
        <w:rPr>
          <w:sz w:val="28"/>
          <w:szCs w:val="28"/>
        </w:rPr>
        <w:t xml:space="preserve">обие / Е.И. Холостова, </w:t>
      </w:r>
      <w:r w:rsidR="000C15CC" w:rsidRPr="002B053D">
        <w:rPr>
          <w:sz w:val="28"/>
          <w:szCs w:val="28"/>
        </w:rPr>
        <w:t>А.С. Сорвина. – М.: ИНФРА-</w:t>
      </w:r>
      <w:r w:rsidR="004B7CB3" w:rsidRPr="002B053D">
        <w:rPr>
          <w:sz w:val="28"/>
          <w:szCs w:val="28"/>
        </w:rPr>
        <w:t>М, 2007</w:t>
      </w:r>
      <w:r w:rsidR="000C15CC" w:rsidRPr="002B053D">
        <w:rPr>
          <w:sz w:val="28"/>
          <w:szCs w:val="28"/>
        </w:rPr>
        <w:t>. – 427 с.</w:t>
      </w:r>
    </w:p>
    <w:p w:rsidR="00FE79AF" w:rsidRPr="002B053D" w:rsidRDefault="00DB4136" w:rsidP="002B053D">
      <w:pPr>
        <w:pStyle w:val="2"/>
        <w:suppressAutoHyphens/>
        <w:spacing w:after="0" w:line="360" w:lineRule="auto"/>
        <w:rPr>
          <w:sz w:val="28"/>
          <w:szCs w:val="28"/>
        </w:rPr>
      </w:pPr>
      <w:r w:rsidRPr="002B053D">
        <w:rPr>
          <w:sz w:val="28"/>
          <w:szCs w:val="28"/>
        </w:rPr>
        <w:t>22</w:t>
      </w:r>
      <w:r w:rsidR="00FE79AF" w:rsidRPr="002B053D">
        <w:rPr>
          <w:sz w:val="28"/>
          <w:szCs w:val="28"/>
        </w:rPr>
        <w:t xml:space="preserve">. Холостова, Е.И. Социальная работа [Текст]: учебное пособие / Е.И. Холостова. – М.: Издательско-торговая корпорация </w:t>
      </w:r>
      <w:r w:rsidR="002B053D" w:rsidRPr="002B053D">
        <w:rPr>
          <w:sz w:val="28"/>
          <w:szCs w:val="28"/>
        </w:rPr>
        <w:t>"</w:t>
      </w:r>
      <w:r w:rsidR="00FE79AF" w:rsidRPr="002B053D">
        <w:rPr>
          <w:sz w:val="28"/>
          <w:szCs w:val="28"/>
        </w:rPr>
        <w:t>Дашков и Ко</w:t>
      </w:r>
      <w:r w:rsidR="002B053D" w:rsidRPr="002B053D">
        <w:rPr>
          <w:sz w:val="28"/>
          <w:szCs w:val="28"/>
        </w:rPr>
        <w:t>"</w:t>
      </w:r>
      <w:r w:rsidR="00FE79AF" w:rsidRPr="002B053D">
        <w:rPr>
          <w:sz w:val="28"/>
          <w:szCs w:val="28"/>
        </w:rPr>
        <w:t>, 2004. –</w:t>
      </w:r>
      <w:r w:rsidR="002B053D" w:rsidRPr="002B053D">
        <w:rPr>
          <w:sz w:val="28"/>
          <w:szCs w:val="28"/>
        </w:rPr>
        <w:t xml:space="preserve"> </w:t>
      </w:r>
      <w:r w:rsidR="00FE79AF" w:rsidRPr="002B053D">
        <w:rPr>
          <w:sz w:val="28"/>
          <w:szCs w:val="28"/>
        </w:rPr>
        <w:t>692 с.</w:t>
      </w:r>
    </w:p>
    <w:p w:rsidR="00FE79AF" w:rsidRPr="002B053D" w:rsidRDefault="00DB4136" w:rsidP="002B053D">
      <w:pPr>
        <w:pStyle w:val="2"/>
        <w:suppressAutoHyphens/>
        <w:spacing w:after="0" w:line="360" w:lineRule="auto"/>
        <w:rPr>
          <w:sz w:val="28"/>
          <w:szCs w:val="28"/>
        </w:rPr>
      </w:pPr>
      <w:r w:rsidRPr="002B053D">
        <w:rPr>
          <w:sz w:val="28"/>
          <w:szCs w:val="28"/>
        </w:rPr>
        <w:t>23</w:t>
      </w:r>
      <w:r w:rsidR="00FE79AF" w:rsidRPr="002B053D">
        <w:rPr>
          <w:sz w:val="28"/>
          <w:szCs w:val="28"/>
        </w:rPr>
        <w:t xml:space="preserve">. Холостова, Е.И. Социальная работа [Текст]: учебное пособие / Е.И. Холостова. – М.: Издательско-торговая корпорация </w:t>
      </w:r>
      <w:r w:rsidR="002B053D" w:rsidRPr="002B053D">
        <w:rPr>
          <w:sz w:val="28"/>
          <w:szCs w:val="28"/>
        </w:rPr>
        <w:t>"</w:t>
      </w:r>
      <w:r w:rsidR="00FE79AF" w:rsidRPr="002B053D">
        <w:rPr>
          <w:sz w:val="28"/>
          <w:szCs w:val="28"/>
        </w:rPr>
        <w:t>Дашков и Ко</w:t>
      </w:r>
      <w:r w:rsidR="002B053D" w:rsidRPr="002B053D">
        <w:rPr>
          <w:sz w:val="28"/>
          <w:szCs w:val="28"/>
        </w:rPr>
        <w:t>"</w:t>
      </w:r>
      <w:r w:rsidR="00FE79AF" w:rsidRPr="002B053D">
        <w:rPr>
          <w:sz w:val="28"/>
          <w:szCs w:val="28"/>
        </w:rPr>
        <w:t>, 2008. – 806 с.</w:t>
      </w:r>
    </w:p>
    <w:p w:rsidR="000C15CC" w:rsidRPr="002B053D" w:rsidRDefault="00DB4136" w:rsidP="002B053D">
      <w:pPr>
        <w:pStyle w:val="2"/>
        <w:suppressAutoHyphens/>
        <w:spacing w:after="0" w:line="360" w:lineRule="auto"/>
        <w:rPr>
          <w:sz w:val="28"/>
          <w:szCs w:val="28"/>
        </w:rPr>
      </w:pPr>
      <w:r w:rsidRPr="002B053D">
        <w:rPr>
          <w:sz w:val="28"/>
          <w:szCs w:val="28"/>
        </w:rPr>
        <w:t>24</w:t>
      </w:r>
      <w:r w:rsidR="000C15CC" w:rsidRPr="002B053D">
        <w:rPr>
          <w:sz w:val="28"/>
          <w:szCs w:val="28"/>
        </w:rPr>
        <w:t>. Холостова</w:t>
      </w:r>
      <w:r w:rsidR="0005700D" w:rsidRPr="002B053D">
        <w:rPr>
          <w:sz w:val="28"/>
          <w:szCs w:val="28"/>
        </w:rPr>
        <w:t>,</w:t>
      </w:r>
      <w:r w:rsidR="000C15CC" w:rsidRPr="002B053D">
        <w:rPr>
          <w:sz w:val="28"/>
          <w:szCs w:val="28"/>
        </w:rPr>
        <w:t xml:space="preserve"> Е.И. Теория социальной работы</w:t>
      </w:r>
      <w:r w:rsidR="0005700D" w:rsidRPr="002B053D">
        <w:rPr>
          <w:sz w:val="28"/>
          <w:szCs w:val="28"/>
        </w:rPr>
        <w:t xml:space="preserve"> [Текст]: учебное пособи</w:t>
      </w:r>
      <w:r w:rsidR="001C7792" w:rsidRPr="002B053D">
        <w:rPr>
          <w:sz w:val="28"/>
          <w:szCs w:val="28"/>
        </w:rPr>
        <w:t>е / Е.И. Холостова. – М.: Юристъ</w:t>
      </w:r>
      <w:r w:rsidR="0005700D" w:rsidRPr="002B053D">
        <w:rPr>
          <w:sz w:val="28"/>
          <w:szCs w:val="28"/>
        </w:rPr>
        <w:t xml:space="preserve">, </w:t>
      </w:r>
      <w:r w:rsidR="000C15CC" w:rsidRPr="002B053D">
        <w:rPr>
          <w:sz w:val="28"/>
          <w:szCs w:val="28"/>
        </w:rPr>
        <w:t>1998. – 334 с.</w:t>
      </w:r>
    </w:p>
    <w:p w:rsidR="00405A95" w:rsidRPr="002B053D" w:rsidRDefault="00DB4136" w:rsidP="002B053D">
      <w:pPr>
        <w:pStyle w:val="2"/>
        <w:suppressAutoHyphens/>
        <w:spacing w:after="0" w:line="360" w:lineRule="auto"/>
        <w:rPr>
          <w:sz w:val="28"/>
          <w:szCs w:val="28"/>
        </w:rPr>
      </w:pPr>
      <w:r w:rsidRPr="002B053D">
        <w:rPr>
          <w:sz w:val="28"/>
          <w:szCs w:val="28"/>
        </w:rPr>
        <w:t>25</w:t>
      </w:r>
      <w:r w:rsidR="00405A95" w:rsidRPr="002B053D">
        <w:rPr>
          <w:sz w:val="28"/>
          <w:szCs w:val="28"/>
        </w:rPr>
        <w:t xml:space="preserve">. Холостова, Е.И. </w:t>
      </w:r>
      <w:r w:rsidR="00405A95" w:rsidRPr="002B053D">
        <w:rPr>
          <w:iCs/>
          <w:sz w:val="28"/>
          <w:szCs w:val="28"/>
        </w:rPr>
        <w:t>Технология социальной работы [Текст]: учебное пособие / Е.И. Холостова. – М.: ИНФРА-М, 2004. – 400 с.</w:t>
      </w:r>
    </w:p>
    <w:p w:rsidR="000C15CC" w:rsidRPr="002B053D" w:rsidRDefault="00DB4136" w:rsidP="002B053D">
      <w:pPr>
        <w:pStyle w:val="2"/>
        <w:suppressAutoHyphens/>
        <w:spacing w:after="0" w:line="360" w:lineRule="auto"/>
        <w:rPr>
          <w:sz w:val="28"/>
          <w:szCs w:val="28"/>
        </w:rPr>
      </w:pPr>
      <w:r w:rsidRPr="002B053D">
        <w:rPr>
          <w:sz w:val="28"/>
          <w:szCs w:val="28"/>
        </w:rPr>
        <w:t>26</w:t>
      </w:r>
      <w:r w:rsidR="000C15CC" w:rsidRPr="002B053D">
        <w:rPr>
          <w:sz w:val="28"/>
          <w:szCs w:val="28"/>
        </w:rPr>
        <w:t>. Шаронов</w:t>
      </w:r>
      <w:r w:rsidR="005C7939" w:rsidRPr="002B053D">
        <w:rPr>
          <w:sz w:val="28"/>
          <w:szCs w:val="28"/>
        </w:rPr>
        <w:t>,</w:t>
      </w:r>
      <w:r w:rsidR="000C15CC" w:rsidRPr="002B053D">
        <w:rPr>
          <w:sz w:val="28"/>
          <w:szCs w:val="28"/>
        </w:rPr>
        <w:t xml:space="preserve"> А. О некоторых аспектах социальной политики</w:t>
      </w:r>
      <w:r w:rsidR="005C7939" w:rsidRPr="002B053D">
        <w:rPr>
          <w:sz w:val="28"/>
          <w:szCs w:val="28"/>
        </w:rPr>
        <w:t xml:space="preserve"> [Текст] / А. Шаронов // Экономист. – 2008</w:t>
      </w:r>
      <w:r w:rsidR="00C0679E" w:rsidRPr="002B053D">
        <w:rPr>
          <w:sz w:val="28"/>
          <w:szCs w:val="28"/>
        </w:rPr>
        <w:t>. – №8. – С</w:t>
      </w:r>
      <w:r w:rsidR="000C15CC" w:rsidRPr="002B053D">
        <w:rPr>
          <w:sz w:val="28"/>
          <w:szCs w:val="28"/>
        </w:rPr>
        <w:t>. 54-56.</w:t>
      </w:r>
    </w:p>
    <w:p w:rsidR="002B053D" w:rsidRPr="002B053D" w:rsidRDefault="00DB4136" w:rsidP="002B053D">
      <w:pPr>
        <w:pStyle w:val="2"/>
        <w:suppressAutoHyphens/>
        <w:spacing w:after="0" w:line="360" w:lineRule="auto"/>
        <w:rPr>
          <w:sz w:val="28"/>
          <w:szCs w:val="28"/>
        </w:rPr>
      </w:pPr>
      <w:r w:rsidRPr="002B053D">
        <w:rPr>
          <w:sz w:val="28"/>
          <w:szCs w:val="28"/>
        </w:rPr>
        <w:t>27</w:t>
      </w:r>
      <w:r w:rsidR="000C15CC" w:rsidRPr="002B053D">
        <w:rPr>
          <w:sz w:val="28"/>
          <w:szCs w:val="28"/>
        </w:rPr>
        <w:t>. Шаронов</w:t>
      </w:r>
      <w:r w:rsidR="0001046D" w:rsidRPr="002B053D">
        <w:rPr>
          <w:sz w:val="28"/>
          <w:szCs w:val="28"/>
        </w:rPr>
        <w:t>,</w:t>
      </w:r>
      <w:r w:rsidR="000C15CC" w:rsidRPr="002B053D">
        <w:rPr>
          <w:sz w:val="28"/>
          <w:szCs w:val="28"/>
        </w:rPr>
        <w:t xml:space="preserve"> А. Социальная сфера и социальная политика, умеренная</w:t>
      </w:r>
    </w:p>
    <w:p w:rsidR="000C15CC" w:rsidRPr="002B053D" w:rsidRDefault="0001046D" w:rsidP="002B053D">
      <w:pPr>
        <w:pStyle w:val="2"/>
        <w:suppressAutoHyphens/>
        <w:spacing w:after="0" w:line="360" w:lineRule="auto"/>
        <w:rPr>
          <w:sz w:val="28"/>
          <w:szCs w:val="28"/>
        </w:rPr>
      </w:pPr>
      <w:r w:rsidRPr="002B053D">
        <w:rPr>
          <w:sz w:val="28"/>
          <w:szCs w:val="28"/>
        </w:rPr>
        <w:t>л</w:t>
      </w:r>
      <w:r w:rsidR="000C15CC" w:rsidRPr="002B053D">
        <w:rPr>
          <w:sz w:val="28"/>
          <w:szCs w:val="28"/>
        </w:rPr>
        <w:t>иберализация</w:t>
      </w:r>
      <w:r w:rsidRPr="002B053D">
        <w:rPr>
          <w:sz w:val="28"/>
          <w:szCs w:val="28"/>
        </w:rPr>
        <w:t xml:space="preserve"> [Текст]</w:t>
      </w:r>
      <w:r w:rsidR="000C15CC" w:rsidRPr="002B053D">
        <w:rPr>
          <w:sz w:val="28"/>
          <w:szCs w:val="28"/>
        </w:rPr>
        <w:t xml:space="preserve"> </w:t>
      </w:r>
      <w:r w:rsidRPr="002B053D">
        <w:rPr>
          <w:sz w:val="28"/>
          <w:szCs w:val="28"/>
        </w:rPr>
        <w:t xml:space="preserve">/ А. Шаронов </w:t>
      </w:r>
      <w:r w:rsidR="000C15CC" w:rsidRPr="002B053D">
        <w:rPr>
          <w:sz w:val="28"/>
          <w:szCs w:val="28"/>
        </w:rPr>
        <w:t>// Российский социально-полити</w:t>
      </w:r>
      <w:r w:rsidRPr="002B053D">
        <w:rPr>
          <w:sz w:val="28"/>
          <w:szCs w:val="28"/>
        </w:rPr>
        <w:t xml:space="preserve">ческий вестник. – </w:t>
      </w:r>
      <w:r w:rsidR="00C0679E" w:rsidRPr="002B053D">
        <w:rPr>
          <w:sz w:val="28"/>
          <w:szCs w:val="28"/>
        </w:rPr>
        <w:t xml:space="preserve">1998. </w:t>
      </w:r>
      <w:r w:rsidRPr="002B053D">
        <w:rPr>
          <w:sz w:val="28"/>
          <w:szCs w:val="28"/>
        </w:rPr>
        <w:t xml:space="preserve">– №1. </w:t>
      </w:r>
      <w:r w:rsidR="00C0679E" w:rsidRPr="002B053D">
        <w:rPr>
          <w:sz w:val="28"/>
          <w:szCs w:val="28"/>
        </w:rPr>
        <w:t>– С</w:t>
      </w:r>
      <w:r w:rsidR="000C15CC" w:rsidRPr="002B053D">
        <w:rPr>
          <w:sz w:val="28"/>
          <w:szCs w:val="28"/>
        </w:rPr>
        <w:t>. 19-26.</w:t>
      </w:r>
    </w:p>
    <w:p w:rsidR="00655F9F" w:rsidRPr="002B053D" w:rsidRDefault="00DB4136" w:rsidP="002B053D">
      <w:pPr>
        <w:pStyle w:val="2"/>
        <w:suppressAutoHyphens/>
        <w:spacing w:after="0" w:line="360" w:lineRule="auto"/>
        <w:rPr>
          <w:sz w:val="28"/>
          <w:szCs w:val="28"/>
        </w:rPr>
      </w:pPr>
      <w:r w:rsidRPr="002B053D">
        <w:rPr>
          <w:sz w:val="28"/>
          <w:szCs w:val="28"/>
        </w:rPr>
        <w:t>28</w:t>
      </w:r>
      <w:r w:rsidR="00655F9F" w:rsidRPr="002B053D">
        <w:rPr>
          <w:sz w:val="28"/>
          <w:szCs w:val="28"/>
        </w:rPr>
        <w:t>. Шаронов, А. Формирование системы государственных</w:t>
      </w:r>
      <w:r w:rsidR="002B053D" w:rsidRPr="002B053D">
        <w:rPr>
          <w:sz w:val="28"/>
          <w:szCs w:val="28"/>
        </w:rPr>
        <w:t xml:space="preserve"> </w:t>
      </w:r>
      <w:r w:rsidR="00655F9F" w:rsidRPr="002B053D">
        <w:rPr>
          <w:sz w:val="28"/>
          <w:szCs w:val="28"/>
        </w:rPr>
        <w:t>минимальных социальных стандартов [Текст] / А. Шаронов, И. Ильин // Экономист. – 1999. – №1. – С. 48-55.</w:t>
      </w:r>
    </w:p>
    <w:p w:rsidR="000C15CC" w:rsidRPr="002B053D" w:rsidRDefault="00DB4136" w:rsidP="002B053D">
      <w:pPr>
        <w:pStyle w:val="2"/>
        <w:suppressAutoHyphens/>
        <w:spacing w:after="0" w:line="360" w:lineRule="auto"/>
        <w:rPr>
          <w:sz w:val="28"/>
          <w:szCs w:val="28"/>
        </w:rPr>
      </w:pPr>
      <w:r w:rsidRPr="002B053D">
        <w:rPr>
          <w:sz w:val="28"/>
          <w:szCs w:val="28"/>
        </w:rPr>
        <w:t>29</w:t>
      </w:r>
      <w:r w:rsidR="000C15CC" w:rsidRPr="002B053D">
        <w:rPr>
          <w:sz w:val="28"/>
          <w:szCs w:val="28"/>
        </w:rPr>
        <w:t>. Якобсон</w:t>
      </w:r>
      <w:r w:rsidR="005412D5" w:rsidRPr="002B053D">
        <w:rPr>
          <w:sz w:val="28"/>
          <w:szCs w:val="28"/>
        </w:rPr>
        <w:t>,</w:t>
      </w:r>
      <w:r w:rsidR="000C15CC" w:rsidRPr="002B053D">
        <w:rPr>
          <w:sz w:val="28"/>
          <w:szCs w:val="28"/>
        </w:rPr>
        <w:t xml:space="preserve"> Л.И. Социальная политика: коридоры возможностей</w:t>
      </w:r>
      <w:r w:rsidR="005412D5" w:rsidRPr="002B053D">
        <w:rPr>
          <w:sz w:val="28"/>
          <w:szCs w:val="28"/>
        </w:rPr>
        <w:t xml:space="preserve"> [Текст]</w:t>
      </w:r>
      <w:r w:rsidR="000C15CC" w:rsidRPr="002B053D">
        <w:rPr>
          <w:sz w:val="28"/>
          <w:szCs w:val="28"/>
        </w:rPr>
        <w:t xml:space="preserve"> / Л.И.</w:t>
      </w:r>
      <w:r w:rsidR="005412D5" w:rsidRPr="002B053D">
        <w:rPr>
          <w:sz w:val="28"/>
          <w:szCs w:val="28"/>
        </w:rPr>
        <w:t xml:space="preserve"> </w:t>
      </w:r>
      <w:r w:rsidR="000C15CC" w:rsidRPr="002B053D">
        <w:rPr>
          <w:sz w:val="28"/>
          <w:szCs w:val="28"/>
        </w:rPr>
        <w:t>Якобсон // Общественные науки и современность. – 2006. – № 2. –</w:t>
      </w:r>
      <w:r w:rsidR="00C0679E" w:rsidRPr="002B053D">
        <w:rPr>
          <w:sz w:val="28"/>
          <w:szCs w:val="28"/>
        </w:rPr>
        <w:t xml:space="preserve"> С</w:t>
      </w:r>
      <w:r w:rsidR="000C15CC" w:rsidRPr="002B053D">
        <w:rPr>
          <w:sz w:val="28"/>
          <w:szCs w:val="28"/>
        </w:rPr>
        <w:t>. 52-66.</w:t>
      </w:r>
    </w:p>
    <w:p w:rsidR="0071038E" w:rsidRPr="002B053D" w:rsidRDefault="00DB4136" w:rsidP="002B053D">
      <w:pPr>
        <w:pStyle w:val="2"/>
        <w:suppressAutoHyphens/>
        <w:spacing w:after="0" w:line="360" w:lineRule="auto"/>
        <w:rPr>
          <w:sz w:val="28"/>
          <w:szCs w:val="28"/>
        </w:rPr>
      </w:pPr>
      <w:r w:rsidRPr="002B053D">
        <w:rPr>
          <w:sz w:val="28"/>
          <w:szCs w:val="28"/>
        </w:rPr>
        <w:t>30</w:t>
      </w:r>
      <w:r w:rsidR="004C2AB2" w:rsidRPr="002B053D">
        <w:rPr>
          <w:sz w:val="28"/>
          <w:szCs w:val="28"/>
        </w:rPr>
        <w:t xml:space="preserve">. </w:t>
      </w:r>
      <w:r w:rsidR="00FE58CF" w:rsidRPr="002B053D">
        <w:rPr>
          <w:sz w:val="28"/>
          <w:szCs w:val="28"/>
        </w:rPr>
        <w:t>http://www.socreferat.popal.ru</w:t>
      </w:r>
      <w:r w:rsidR="00555FCB" w:rsidRPr="002B053D">
        <w:rPr>
          <w:sz w:val="28"/>
          <w:szCs w:val="28"/>
        </w:rPr>
        <w:t>/</w:t>
      </w:r>
      <w:bookmarkStart w:id="0" w:name="_GoBack"/>
      <w:bookmarkEnd w:id="0"/>
    </w:p>
    <w:sectPr w:rsidR="0071038E" w:rsidRPr="002B053D" w:rsidSect="002B053D">
      <w:headerReference w:type="even" r:id="rId6"/>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AD" w:rsidRDefault="00C264AD">
      <w:r>
        <w:separator/>
      </w:r>
    </w:p>
  </w:endnote>
  <w:endnote w:type="continuationSeparator" w:id="0">
    <w:p w:rsidR="00C264AD" w:rsidRDefault="00C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9B" w:rsidRDefault="0076109B" w:rsidP="00216E5E">
    <w:pPr>
      <w:pStyle w:val="a5"/>
      <w:framePr w:wrap="around" w:vAnchor="text" w:hAnchor="margin" w:xAlign="right" w:y="1"/>
      <w:rPr>
        <w:rStyle w:val="a7"/>
      </w:rPr>
    </w:pPr>
  </w:p>
  <w:p w:rsidR="0076109B" w:rsidRDefault="0076109B" w:rsidP="005C14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9B" w:rsidRDefault="0076109B" w:rsidP="005C14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AD" w:rsidRDefault="00C264AD">
      <w:r>
        <w:separator/>
      </w:r>
    </w:p>
  </w:footnote>
  <w:footnote w:type="continuationSeparator" w:id="0">
    <w:p w:rsidR="00C264AD" w:rsidRDefault="00C2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9B" w:rsidRDefault="0076109B" w:rsidP="000D1ED9">
    <w:pPr>
      <w:pStyle w:val="a8"/>
      <w:framePr w:wrap="around" w:vAnchor="text" w:hAnchor="margin" w:xAlign="right" w:y="1"/>
      <w:rPr>
        <w:rStyle w:val="a7"/>
      </w:rPr>
    </w:pPr>
  </w:p>
  <w:p w:rsidR="0076109B" w:rsidRDefault="0076109B" w:rsidP="00F2293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9B" w:rsidRPr="000E45A3" w:rsidRDefault="0076109B" w:rsidP="00F22931">
    <w:pPr>
      <w:pStyle w:val="a8"/>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0C"/>
    <w:rsid w:val="0000124B"/>
    <w:rsid w:val="0000248E"/>
    <w:rsid w:val="00003688"/>
    <w:rsid w:val="00003BB0"/>
    <w:rsid w:val="00003F92"/>
    <w:rsid w:val="000051F9"/>
    <w:rsid w:val="000059DE"/>
    <w:rsid w:val="00005C91"/>
    <w:rsid w:val="00005D99"/>
    <w:rsid w:val="0001046D"/>
    <w:rsid w:val="00012015"/>
    <w:rsid w:val="000145D2"/>
    <w:rsid w:val="00015742"/>
    <w:rsid w:val="00015EA2"/>
    <w:rsid w:val="000176D7"/>
    <w:rsid w:val="0002013E"/>
    <w:rsid w:val="00022825"/>
    <w:rsid w:val="00023843"/>
    <w:rsid w:val="00025F5C"/>
    <w:rsid w:val="00026A04"/>
    <w:rsid w:val="00026F66"/>
    <w:rsid w:val="000301C0"/>
    <w:rsid w:val="00031BC1"/>
    <w:rsid w:val="00034F0A"/>
    <w:rsid w:val="00037869"/>
    <w:rsid w:val="00040A37"/>
    <w:rsid w:val="00040B17"/>
    <w:rsid w:val="0004212E"/>
    <w:rsid w:val="00042913"/>
    <w:rsid w:val="00044026"/>
    <w:rsid w:val="00046387"/>
    <w:rsid w:val="00047F67"/>
    <w:rsid w:val="000522E2"/>
    <w:rsid w:val="000524F8"/>
    <w:rsid w:val="00053BFE"/>
    <w:rsid w:val="0005412B"/>
    <w:rsid w:val="0005700D"/>
    <w:rsid w:val="00061370"/>
    <w:rsid w:val="00061FA0"/>
    <w:rsid w:val="00062F9D"/>
    <w:rsid w:val="00063730"/>
    <w:rsid w:val="0006476D"/>
    <w:rsid w:val="000657FF"/>
    <w:rsid w:val="00065AA1"/>
    <w:rsid w:val="00066C7E"/>
    <w:rsid w:val="000670AB"/>
    <w:rsid w:val="000710EA"/>
    <w:rsid w:val="0007382F"/>
    <w:rsid w:val="00073846"/>
    <w:rsid w:val="00073DDF"/>
    <w:rsid w:val="00074724"/>
    <w:rsid w:val="0007627B"/>
    <w:rsid w:val="00081FEE"/>
    <w:rsid w:val="0008236A"/>
    <w:rsid w:val="0008282A"/>
    <w:rsid w:val="00083F84"/>
    <w:rsid w:val="00086A1B"/>
    <w:rsid w:val="000900F4"/>
    <w:rsid w:val="000912C1"/>
    <w:rsid w:val="0009136E"/>
    <w:rsid w:val="00091470"/>
    <w:rsid w:val="00091DD4"/>
    <w:rsid w:val="000949EE"/>
    <w:rsid w:val="000A2D24"/>
    <w:rsid w:val="000A301D"/>
    <w:rsid w:val="000A355D"/>
    <w:rsid w:val="000A3B96"/>
    <w:rsid w:val="000A4629"/>
    <w:rsid w:val="000A64F1"/>
    <w:rsid w:val="000A775C"/>
    <w:rsid w:val="000B097B"/>
    <w:rsid w:val="000B256D"/>
    <w:rsid w:val="000B2A8A"/>
    <w:rsid w:val="000B6C3A"/>
    <w:rsid w:val="000C15CC"/>
    <w:rsid w:val="000C3C9B"/>
    <w:rsid w:val="000C449D"/>
    <w:rsid w:val="000C44BB"/>
    <w:rsid w:val="000C6C02"/>
    <w:rsid w:val="000C7672"/>
    <w:rsid w:val="000C788C"/>
    <w:rsid w:val="000C7BA6"/>
    <w:rsid w:val="000D1D1B"/>
    <w:rsid w:val="000D1ED9"/>
    <w:rsid w:val="000D2822"/>
    <w:rsid w:val="000D760E"/>
    <w:rsid w:val="000D7E43"/>
    <w:rsid w:val="000E0750"/>
    <w:rsid w:val="000E0F22"/>
    <w:rsid w:val="000E307A"/>
    <w:rsid w:val="000E45A3"/>
    <w:rsid w:val="000E45FF"/>
    <w:rsid w:val="000E6D9A"/>
    <w:rsid w:val="000F0AAB"/>
    <w:rsid w:val="000F35B4"/>
    <w:rsid w:val="000F457D"/>
    <w:rsid w:val="000F6EE4"/>
    <w:rsid w:val="001009CD"/>
    <w:rsid w:val="0010162F"/>
    <w:rsid w:val="001027CE"/>
    <w:rsid w:val="001028DA"/>
    <w:rsid w:val="00102BA7"/>
    <w:rsid w:val="00104795"/>
    <w:rsid w:val="00107CDB"/>
    <w:rsid w:val="00107F0E"/>
    <w:rsid w:val="00112B04"/>
    <w:rsid w:val="00113081"/>
    <w:rsid w:val="00116073"/>
    <w:rsid w:val="00117A16"/>
    <w:rsid w:val="00120ADD"/>
    <w:rsid w:val="001216FA"/>
    <w:rsid w:val="0012268B"/>
    <w:rsid w:val="00125624"/>
    <w:rsid w:val="001263F6"/>
    <w:rsid w:val="001267CC"/>
    <w:rsid w:val="00131BF6"/>
    <w:rsid w:val="001323E3"/>
    <w:rsid w:val="00132DB0"/>
    <w:rsid w:val="0013489B"/>
    <w:rsid w:val="00135958"/>
    <w:rsid w:val="001367AA"/>
    <w:rsid w:val="00137348"/>
    <w:rsid w:val="00137AF1"/>
    <w:rsid w:val="0014024B"/>
    <w:rsid w:val="00141289"/>
    <w:rsid w:val="00141C19"/>
    <w:rsid w:val="0015140A"/>
    <w:rsid w:val="00151DA9"/>
    <w:rsid w:val="00157666"/>
    <w:rsid w:val="00160DFE"/>
    <w:rsid w:val="001617F7"/>
    <w:rsid w:val="001636FB"/>
    <w:rsid w:val="001643C9"/>
    <w:rsid w:val="00164CF5"/>
    <w:rsid w:val="0016561E"/>
    <w:rsid w:val="00166BEC"/>
    <w:rsid w:val="00167177"/>
    <w:rsid w:val="00172E4E"/>
    <w:rsid w:val="001730EF"/>
    <w:rsid w:val="00173EEF"/>
    <w:rsid w:val="0017401B"/>
    <w:rsid w:val="001758A2"/>
    <w:rsid w:val="00175E6A"/>
    <w:rsid w:val="00180B87"/>
    <w:rsid w:val="00183311"/>
    <w:rsid w:val="00183CCD"/>
    <w:rsid w:val="0018621A"/>
    <w:rsid w:val="00195977"/>
    <w:rsid w:val="00197AC8"/>
    <w:rsid w:val="001A0090"/>
    <w:rsid w:val="001B11CC"/>
    <w:rsid w:val="001B13EA"/>
    <w:rsid w:val="001B22D1"/>
    <w:rsid w:val="001B2D0E"/>
    <w:rsid w:val="001B3F46"/>
    <w:rsid w:val="001C0B3B"/>
    <w:rsid w:val="001C2A70"/>
    <w:rsid w:val="001C2ED0"/>
    <w:rsid w:val="001C4475"/>
    <w:rsid w:val="001C5933"/>
    <w:rsid w:val="001C7792"/>
    <w:rsid w:val="001D152F"/>
    <w:rsid w:val="001D28D0"/>
    <w:rsid w:val="001D4EDB"/>
    <w:rsid w:val="001D635B"/>
    <w:rsid w:val="001E0C81"/>
    <w:rsid w:val="001E2C97"/>
    <w:rsid w:val="001E2D6A"/>
    <w:rsid w:val="001E4607"/>
    <w:rsid w:val="001E610D"/>
    <w:rsid w:val="001E6F23"/>
    <w:rsid w:val="001F1C17"/>
    <w:rsid w:val="001F2A61"/>
    <w:rsid w:val="001F4040"/>
    <w:rsid w:val="001F7C70"/>
    <w:rsid w:val="001F7FEA"/>
    <w:rsid w:val="002006BA"/>
    <w:rsid w:val="00205717"/>
    <w:rsid w:val="00205FB1"/>
    <w:rsid w:val="00206025"/>
    <w:rsid w:val="00211963"/>
    <w:rsid w:val="002145FC"/>
    <w:rsid w:val="00215F80"/>
    <w:rsid w:val="00216E5E"/>
    <w:rsid w:val="002214C9"/>
    <w:rsid w:val="00227313"/>
    <w:rsid w:val="00231B6A"/>
    <w:rsid w:val="002332D8"/>
    <w:rsid w:val="00233AB9"/>
    <w:rsid w:val="002345B4"/>
    <w:rsid w:val="00234965"/>
    <w:rsid w:val="00235AD3"/>
    <w:rsid w:val="002368F8"/>
    <w:rsid w:val="00236F0A"/>
    <w:rsid w:val="0023785B"/>
    <w:rsid w:val="00240AE8"/>
    <w:rsid w:val="0024111D"/>
    <w:rsid w:val="002439C1"/>
    <w:rsid w:val="00243DE9"/>
    <w:rsid w:val="00246487"/>
    <w:rsid w:val="0024763B"/>
    <w:rsid w:val="00252DEC"/>
    <w:rsid w:val="0025738A"/>
    <w:rsid w:val="00260E48"/>
    <w:rsid w:val="00262246"/>
    <w:rsid w:val="002648F9"/>
    <w:rsid w:val="002654C4"/>
    <w:rsid w:val="00265757"/>
    <w:rsid w:val="00266899"/>
    <w:rsid w:val="00267D17"/>
    <w:rsid w:val="002732C1"/>
    <w:rsid w:val="00276A3F"/>
    <w:rsid w:val="00277249"/>
    <w:rsid w:val="00277862"/>
    <w:rsid w:val="00277F1A"/>
    <w:rsid w:val="00280075"/>
    <w:rsid w:val="00280846"/>
    <w:rsid w:val="0028229B"/>
    <w:rsid w:val="00283224"/>
    <w:rsid w:val="00285D15"/>
    <w:rsid w:val="0028758C"/>
    <w:rsid w:val="00291B5D"/>
    <w:rsid w:val="00292CD7"/>
    <w:rsid w:val="00293525"/>
    <w:rsid w:val="002938C5"/>
    <w:rsid w:val="00295F6E"/>
    <w:rsid w:val="002970A4"/>
    <w:rsid w:val="002A1B44"/>
    <w:rsid w:val="002A2757"/>
    <w:rsid w:val="002A308A"/>
    <w:rsid w:val="002A4D10"/>
    <w:rsid w:val="002A4D3B"/>
    <w:rsid w:val="002A60A4"/>
    <w:rsid w:val="002B053D"/>
    <w:rsid w:val="002B1BDD"/>
    <w:rsid w:val="002B2BEC"/>
    <w:rsid w:val="002B350D"/>
    <w:rsid w:val="002B466F"/>
    <w:rsid w:val="002B73C6"/>
    <w:rsid w:val="002C26B0"/>
    <w:rsid w:val="002C5673"/>
    <w:rsid w:val="002C6AE4"/>
    <w:rsid w:val="002C72E0"/>
    <w:rsid w:val="002D3B12"/>
    <w:rsid w:val="002D588A"/>
    <w:rsid w:val="002D6538"/>
    <w:rsid w:val="002E102A"/>
    <w:rsid w:val="002E10E7"/>
    <w:rsid w:val="002E2AF5"/>
    <w:rsid w:val="002E6C62"/>
    <w:rsid w:val="002E6F60"/>
    <w:rsid w:val="00300BA6"/>
    <w:rsid w:val="00302A8C"/>
    <w:rsid w:val="00302B48"/>
    <w:rsid w:val="00303735"/>
    <w:rsid w:val="003047C9"/>
    <w:rsid w:val="00304857"/>
    <w:rsid w:val="003058CE"/>
    <w:rsid w:val="003076B6"/>
    <w:rsid w:val="0031027F"/>
    <w:rsid w:val="00311DCC"/>
    <w:rsid w:val="003149B3"/>
    <w:rsid w:val="00315D8D"/>
    <w:rsid w:val="0031689C"/>
    <w:rsid w:val="0031763F"/>
    <w:rsid w:val="003176C6"/>
    <w:rsid w:val="00321001"/>
    <w:rsid w:val="00321951"/>
    <w:rsid w:val="00323C12"/>
    <w:rsid w:val="00326B39"/>
    <w:rsid w:val="00326FB2"/>
    <w:rsid w:val="003311C1"/>
    <w:rsid w:val="003330FF"/>
    <w:rsid w:val="0033450A"/>
    <w:rsid w:val="00335ECA"/>
    <w:rsid w:val="003376DE"/>
    <w:rsid w:val="0034053B"/>
    <w:rsid w:val="003410EC"/>
    <w:rsid w:val="00343054"/>
    <w:rsid w:val="0034358F"/>
    <w:rsid w:val="00345C45"/>
    <w:rsid w:val="0035299D"/>
    <w:rsid w:val="003530D3"/>
    <w:rsid w:val="00354321"/>
    <w:rsid w:val="00360029"/>
    <w:rsid w:val="003621C5"/>
    <w:rsid w:val="00364D61"/>
    <w:rsid w:val="003659D7"/>
    <w:rsid w:val="00367579"/>
    <w:rsid w:val="00367DF3"/>
    <w:rsid w:val="00374DE7"/>
    <w:rsid w:val="0037697F"/>
    <w:rsid w:val="00377683"/>
    <w:rsid w:val="00377986"/>
    <w:rsid w:val="00381348"/>
    <w:rsid w:val="00381ED3"/>
    <w:rsid w:val="00381FB0"/>
    <w:rsid w:val="00382AD9"/>
    <w:rsid w:val="003839A5"/>
    <w:rsid w:val="00383CF2"/>
    <w:rsid w:val="00386542"/>
    <w:rsid w:val="00390903"/>
    <w:rsid w:val="00391017"/>
    <w:rsid w:val="003957DA"/>
    <w:rsid w:val="003A0D89"/>
    <w:rsid w:val="003A2F8A"/>
    <w:rsid w:val="003A56CC"/>
    <w:rsid w:val="003A5D43"/>
    <w:rsid w:val="003A7506"/>
    <w:rsid w:val="003B056D"/>
    <w:rsid w:val="003B2CAB"/>
    <w:rsid w:val="003B444D"/>
    <w:rsid w:val="003B573E"/>
    <w:rsid w:val="003B7AE2"/>
    <w:rsid w:val="003C50D0"/>
    <w:rsid w:val="003C6422"/>
    <w:rsid w:val="003C7A9D"/>
    <w:rsid w:val="003C7EF4"/>
    <w:rsid w:val="003D1FE8"/>
    <w:rsid w:val="003D6922"/>
    <w:rsid w:val="003D7D89"/>
    <w:rsid w:val="003E7CF1"/>
    <w:rsid w:val="003F1314"/>
    <w:rsid w:val="003F186B"/>
    <w:rsid w:val="003F69E2"/>
    <w:rsid w:val="00400760"/>
    <w:rsid w:val="00400FD5"/>
    <w:rsid w:val="00401389"/>
    <w:rsid w:val="00405A95"/>
    <w:rsid w:val="00406148"/>
    <w:rsid w:val="004062F7"/>
    <w:rsid w:val="00406489"/>
    <w:rsid w:val="004074AF"/>
    <w:rsid w:val="00407A46"/>
    <w:rsid w:val="00410723"/>
    <w:rsid w:val="004121A4"/>
    <w:rsid w:val="0041253E"/>
    <w:rsid w:val="00414464"/>
    <w:rsid w:val="004144F0"/>
    <w:rsid w:val="0041601D"/>
    <w:rsid w:val="00421985"/>
    <w:rsid w:val="00422B87"/>
    <w:rsid w:val="00423525"/>
    <w:rsid w:val="00425756"/>
    <w:rsid w:val="00425915"/>
    <w:rsid w:val="00426BBD"/>
    <w:rsid w:val="0042710E"/>
    <w:rsid w:val="004307BF"/>
    <w:rsid w:val="004314B5"/>
    <w:rsid w:val="004317E3"/>
    <w:rsid w:val="00433110"/>
    <w:rsid w:val="004339EE"/>
    <w:rsid w:val="00435F7C"/>
    <w:rsid w:val="00436C88"/>
    <w:rsid w:val="004373CD"/>
    <w:rsid w:val="00444540"/>
    <w:rsid w:val="00451785"/>
    <w:rsid w:val="00453FF8"/>
    <w:rsid w:val="004540B9"/>
    <w:rsid w:val="00454B19"/>
    <w:rsid w:val="00455B37"/>
    <w:rsid w:val="004608E0"/>
    <w:rsid w:val="00460A82"/>
    <w:rsid w:val="00461872"/>
    <w:rsid w:val="00463A2D"/>
    <w:rsid w:val="00472D74"/>
    <w:rsid w:val="00473055"/>
    <w:rsid w:val="00476A6E"/>
    <w:rsid w:val="00482503"/>
    <w:rsid w:val="00496716"/>
    <w:rsid w:val="00497E6E"/>
    <w:rsid w:val="004A14BF"/>
    <w:rsid w:val="004A5F4E"/>
    <w:rsid w:val="004A7166"/>
    <w:rsid w:val="004B18DA"/>
    <w:rsid w:val="004B197A"/>
    <w:rsid w:val="004B7CB3"/>
    <w:rsid w:val="004C0448"/>
    <w:rsid w:val="004C2AB2"/>
    <w:rsid w:val="004C2D93"/>
    <w:rsid w:val="004C6E3F"/>
    <w:rsid w:val="004D45F1"/>
    <w:rsid w:val="004D49A7"/>
    <w:rsid w:val="004D59E4"/>
    <w:rsid w:val="004D5F1C"/>
    <w:rsid w:val="004D79BB"/>
    <w:rsid w:val="004E1716"/>
    <w:rsid w:val="004E17AE"/>
    <w:rsid w:val="004E1E33"/>
    <w:rsid w:val="004E30C2"/>
    <w:rsid w:val="004E50DE"/>
    <w:rsid w:val="004E69EF"/>
    <w:rsid w:val="004E762A"/>
    <w:rsid w:val="004F04A2"/>
    <w:rsid w:val="004F17B2"/>
    <w:rsid w:val="004F2A3B"/>
    <w:rsid w:val="004F3F09"/>
    <w:rsid w:val="004F47F3"/>
    <w:rsid w:val="004F79DA"/>
    <w:rsid w:val="00500413"/>
    <w:rsid w:val="00501236"/>
    <w:rsid w:val="005026BB"/>
    <w:rsid w:val="00503C01"/>
    <w:rsid w:val="00505FB8"/>
    <w:rsid w:val="00506EEF"/>
    <w:rsid w:val="0050741A"/>
    <w:rsid w:val="005104EE"/>
    <w:rsid w:val="00511A18"/>
    <w:rsid w:val="00511BF0"/>
    <w:rsid w:val="00511ED6"/>
    <w:rsid w:val="00512C0B"/>
    <w:rsid w:val="00513649"/>
    <w:rsid w:val="00516E62"/>
    <w:rsid w:val="00517E4E"/>
    <w:rsid w:val="00521231"/>
    <w:rsid w:val="0052794D"/>
    <w:rsid w:val="005311A8"/>
    <w:rsid w:val="00531C0D"/>
    <w:rsid w:val="005329D5"/>
    <w:rsid w:val="00533A4E"/>
    <w:rsid w:val="00540D99"/>
    <w:rsid w:val="005412D5"/>
    <w:rsid w:val="00542176"/>
    <w:rsid w:val="00542573"/>
    <w:rsid w:val="005449BC"/>
    <w:rsid w:val="005544B9"/>
    <w:rsid w:val="00554564"/>
    <w:rsid w:val="00555FCB"/>
    <w:rsid w:val="00561397"/>
    <w:rsid w:val="00562060"/>
    <w:rsid w:val="00567D17"/>
    <w:rsid w:val="00570066"/>
    <w:rsid w:val="00575651"/>
    <w:rsid w:val="00576E0B"/>
    <w:rsid w:val="00580B4B"/>
    <w:rsid w:val="00583332"/>
    <w:rsid w:val="005863AF"/>
    <w:rsid w:val="005922A4"/>
    <w:rsid w:val="005923CB"/>
    <w:rsid w:val="00593CC7"/>
    <w:rsid w:val="005945D1"/>
    <w:rsid w:val="00595A58"/>
    <w:rsid w:val="005A236B"/>
    <w:rsid w:val="005A24C2"/>
    <w:rsid w:val="005A2F59"/>
    <w:rsid w:val="005A3B3D"/>
    <w:rsid w:val="005A5862"/>
    <w:rsid w:val="005B003C"/>
    <w:rsid w:val="005B0379"/>
    <w:rsid w:val="005B0902"/>
    <w:rsid w:val="005B1663"/>
    <w:rsid w:val="005B3751"/>
    <w:rsid w:val="005B38CB"/>
    <w:rsid w:val="005B5035"/>
    <w:rsid w:val="005B6DA6"/>
    <w:rsid w:val="005C06A1"/>
    <w:rsid w:val="005C1424"/>
    <w:rsid w:val="005C5512"/>
    <w:rsid w:val="005C669D"/>
    <w:rsid w:val="005C7939"/>
    <w:rsid w:val="005D13BA"/>
    <w:rsid w:val="005D6EFF"/>
    <w:rsid w:val="005D745B"/>
    <w:rsid w:val="005D7CFF"/>
    <w:rsid w:val="005E04AE"/>
    <w:rsid w:val="005E3175"/>
    <w:rsid w:val="005E4BE7"/>
    <w:rsid w:val="005F32C3"/>
    <w:rsid w:val="005F4494"/>
    <w:rsid w:val="005F5D3B"/>
    <w:rsid w:val="00600813"/>
    <w:rsid w:val="0060529F"/>
    <w:rsid w:val="00606AA1"/>
    <w:rsid w:val="00607280"/>
    <w:rsid w:val="006101E0"/>
    <w:rsid w:val="00612813"/>
    <w:rsid w:val="0061287A"/>
    <w:rsid w:val="006135EB"/>
    <w:rsid w:val="00615E22"/>
    <w:rsid w:val="006312E0"/>
    <w:rsid w:val="00631A6A"/>
    <w:rsid w:val="00632036"/>
    <w:rsid w:val="0063277E"/>
    <w:rsid w:val="00632A54"/>
    <w:rsid w:val="00633580"/>
    <w:rsid w:val="00634E5A"/>
    <w:rsid w:val="00634F04"/>
    <w:rsid w:val="00635EAB"/>
    <w:rsid w:val="00640692"/>
    <w:rsid w:val="00640769"/>
    <w:rsid w:val="00640A23"/>
    <w:rsid w:val="006471E3"/>
    <w:rsid w:val="006517B4"/>
    <w:rsid w:val="00651E0F"/>
    <w:rsid w:val="00655F9F"/>
    <w:rsid w:val="006642F7"/>
    <w:rsid w:val="00665A51"/>
    <w:rsid w:val="00674DD8"/>
    <w:rsid w:val="0067512B"/>
    <w:rsid w:val="00677986"/>
    <w:rsid w:val="00683DB2"/>
    <w:rsid w:val="00684994"/>
    <w:rsid w:val="00690CFB"/>
    <w:rsid w:val="00691FDD"/>
    <w:rsid w:val="00693486"/>
    <w:rsid w:val="006954E1"/>
    <w:rsid w:val="006977C6"/>
    <w:rsid w:val="00697C56"/>
    <w:rsid w:val="006A21B7"/>
    <w:rsid w:val="006A23AB"/>
    <w:rsid w:val="006A4114"/>
    <w:rsid w:val="006A4E3F"/>
    <w:rsid w:val="006A5E94"/>
    <w:rsid w:val="006B07CB"/>
    <w:rsid w:val="006B3665"/>
    <w:rsid w:val="006B3FC2"/>
    <w:rsid w:val="006B44F0"/>
    <w:rsid w:val="006B73F0"/>
    <w:rsid w:val="006C23F8"/>
    <w:rsid w:val="006C2DF6"/>
    <w:rsid w:val="006C33D1"/>
    <w:rsid w:val="006C52B4"/>
    <w:rsid w:val="006C570E"/>
    <w:rsid w:val="006C78EE"/>
    <w:rsid w:val="006D045F"/>
    <w:rsid w:val="006D1447"/>
    <w:rsid w:val="006D283D"/>
    <w:rsid w:val="006D46A8"/>
    <w:rsid w:val="006D5806"/>
    <w:rsid w:val="006D6205"/>
    <w:rsid w:val="006E0F06"/>
    <w:rsid w:val="006E1F98"/>
    <w:rsid w:val="006E3E8F"/>
    <w:rsid w:val="006E5796"/>
    <w:rsid w:val="006E5A7D"/>
    <w:rsid w:val="006F4331"/>
    <w:rsid w:val="006F448F"/>
    <w:rsid w:val="006F4C89"/>
    <w:rsid w:val="0070055F"/>
    <w:rsid w:val="0070154D"/>
    <w:rsid w:val="007016D7"/>
    <w:rsid w:val="00704424"/>
    <w:rsid w:val="00705F34"/>
    <w:rsid w:val="00707233"/>
    <w:rsid w:val="0071038E"/>
    <w:rsid w:val="00710F62"/>
    <w:rsid w:val="00711DBE"/>
    <w:rsid w:val="007127C1"/>
    <w:rsid w:val="00716E78"/>
    <w:rsid w:val="00720E1C"/>
    <w:rsid w:val="00723682"/>
    <w:rsid w:val="00723A8E"/>
    <w:rsid w:val="007250C1"/>
    <w:rsid w:val="00727508"/>
    <w:rsid w:val="007276C3"/>
    <w:rsid w:val="007279AD"/>
    <w:rsid w:val="00730A22"/>
    <w:rsid w:val="00730FA0"/>
    <w:rsid w:val="00731052"/>
    <w:rsid w:val="007323E4"/>
    <w:rsid w:val="00740CA7"/>
    <w:rsid w:val="0074152E"/>
    <w:rsid w:val="00742146"/>
    <w:rsid w:val="0074228E"/>
    <w:rsid w:val="00742460"/>
    <w:rsid w:val="00746178"/>
    <w:rsid w:val="00746355"/>
    <w:rsid w:val="00751FFC"/>
    <w:rsid w:val="0075211E"/>
    <w:rsid w:val="007544AB"/>
    <w:rsid w:val="00760EA9"/>
    <w:rsid w:val="0076109B"/>
    <w:rsid w:val="00764EE1"/>
    <w:rsid w:val="00766252"/>
    <w:rsid w:val="00766F3B"/>
    <w:rsid w:val="00771019"/>
    <w:rsid w:val="007723BD"/>
    <w:rsid w:val="00774131"/>
    <w:rsid w:val="007764AB"/>
    <w:rsid w:val="00782FEB"/>
    <w:rsid w:val="007849D8"/>
    <w:rsid w:val="007863C7"/>
    <w:rsid w:val="0078767C"/>
    <w:rsid w:val="00792704"/>
    <w:rsid w:val="00794253"/>
    <w:rsid w:val="0079512D"/>
    <w:rsid w:val="0079561A"/>
    <w:rsid w:val="007A2CD4"/>
    <w:rsid w:val="007A3098"/>
    <w:rsid w:val="007A581D"/>
    <w:rsid w:val="007B04FF"/>
    <w:rsid w:val="007B1C7B"/>
    <w:rsid w:val="007B293A"/>
    <w:rsid w:val="007B5E27"/>
    <w:rsid w:val="007B70A4"/>
    <w:rsid w:val="007C17F3"/>
    <w:rsid w:val="007C1DB9"/>
    <w:rsid w:val="007C584E"/>
    <w:rsid w:val="007C6FFF"/>
    <w:rsid w:val="007D14B0"/>
    <w:rsid w:val="007D2850"/>
    <w:rsid w:val="007D4C0E"/>
    <w:rsid w:val="007E0006"/>
    <w:rsid w:val="007E0046"/>
    <w:rsid w:val="007E0CAA"/>
    <w:rsid w:val="007E61CE"/>
    <w:rsid w:val="007E73AD"/>
    <w:rsid w:val="007F1977"/>
    <w:rsid w:val="007F639D"/>
    <w:rsid w:val="00807099"/>
    <w:rsid w:val="00807111"/>
    <w:rsid w:val="00810209"/>
    <w:rsid w:val="0081025F"/>
    <w:rsid w:val="00810637"/>
    <w:rsid w:val="00810F68"/>
    <w:rsid w:val="00812710"/>
    <w:rsid w:val="00821FF2"/>
    <w:rsid w:val="00823921"/>
    <w:rsid w:val="00825A5A"/>
    <w:rsid w:val="008270C6"/>
    <w:rsid w:val="00830F04"/>
    <w:rsid w:val="008310D3"/>
    <w:rsid w:val="00832574"/>
    <w:rsid w:val="0083353E"/>
    <w:rsid w:val="00835376"/>
    <w:rsid w:val="0083709D"/>
    <w:rsid w:val="008372AF"/>
    <w:rsid w:val="00840E3D"/>
    <w:rsid w:val="00842D08"/>
    <w:rsid w:val="00842DC3"/>
    <w:rsid w:val="00842F3A"/>
    <w:rsid w:val="00843477"/>
    <w:rsid w:val="00846A55"/>
    <w:rsid w:val="008472C7"/>
    <w:rsid w:val="008501AA"/>
    <w:rsid w:val="008501BA"/>
    <w:rsid w:val="008505BA"/>
    <w:rsid w:val="008508BD"/>
    <w:rsid w:val="008531BC"/>
    <w:rsid w:val="00854207"/>
    <w:rsid w:val="00855C9B"/>
    <w:rsid w:val="008574CC"/>
    <w:rsid w:val="00860DFA"/>
    <w:rsid w:val="008612FB"/>
    <w:rsid w:val="00862EE5"/>
    <w:rsid w:val="008637CA"/>
    <w:rsid w:val="00863929"/>
    <w:rsid w:val="00866BBF"/>
    <w:rsid w:val="0086761A"/>
    <w:rsid w:val="00872B84"/>
    <w:rsid w:val="00875933"/>
    <w:rsid w:val="0087665E"/>
    <w:rsid w:val="0087766F"/>
    <w:rsid w:val="0088226C"/>
    <w:rsid w:val="00882998"/>
    <w:rsid w:val="008845AF"/>
    <w:rsid w:val="008851CC"/>
    <w:rsid w:val="00886811"/>
    <w:rsid w:val="008912AF"/>
    <w:rsid w:val="008937DB"/>
    <w:rsid w:val="00897A24"/>
    <w:rsid w:val="008A0F92"/>
    <w:rsid w:val="008A44CD"/>
    <w:rsid w:val="008A6441"/>
    <w:rsid w:val="008A6EAB"/>
    <w:rsid w:val="008A73C4"/>
    <w:rsid w:val="008B0B25"/>
    <w:rsid w:val="008B1012"/>
    <w:rsid w:val="008B12E9"/>
    <w:rsid w:val="008B169B"/>
    <w:rsid w:val="008B1EC6"/>
    <w:rsid w:val="008B41F1"/>
    <w:rsid w:val="008B4673"/>
    <w:rsid w:val="008B4A88"/>
    <w:rsid w:val="008C10E8"/>
    <w:rsid w:val="008C7604"/>
    <w:rsid w:val="008C7F03"/>
    <w:rsid w:val="008D42A5"/>
    <w:rsid w:val="008E1504"/>
    <w:rsid w:val="008E2452"/>
    <w:rsid w:val="008E2965"/>
    <w:rsid w:val="008E2CDF"/>
    <w:rsid w:val="008E5FAD"/>
    <w:rsid w:val="008E6153"/>
    <w:rsid w:val="008E7C1A"/>
    <w:rsid w:val="008F300C"/>
    <w:rsid w:val="008F4B37"/>
    <w:rsid w:val="008F57DC"/>
    <w:rsid w:val="00901324"/>
    <w:rsid w:val="0090202F"/>
    <w:rsid w:val="00905B6E"/>
    <w:rsid w:val="00911DF6"/>
    <w:rsid w:val="00912C29"/>
    <w:rsid w:val="00912E5F"/>
    <w:rsid w:val="009137F0"/>
    <w:rsid w:val="009145BF"/>
    <w:rsid w:val="00915121"/>
    <w:rsid w:val="009206A5"/>
    <w:rsid w:val="00920A00"/>
    <w:rsid w:val="0092132F"/>
    <w:rsid w:val="00924F63"/>
    <w:rsid w:val="009251DF"/>
    <w:rsid w:val="009254E0"/>
    <w:rsid w:val="00925D77"/>
    <w:rsid w:val="00926234"/>
    <w:rsid w:val="009264DF"/>
    <w:rsid w:val="00926A27"/>
    <w:rsid w:val="00933386"/>
    <w:rsid w:val="009344F2"/>
    <w:rsid w:val="00935B85"/>
    <w:rsid w:val="009400CA"/>
    <w:rsid w:val="00940940"/>
    <w:rsid w:val="00942043"/>
    <w:rsid w:val="009478FD"/>
    <w:rsid w:val="009502E8"/>
    <w:rsid w:val="009509F5"/>
    <w:rsid w:val="0095117C"/>
    <w:rsid w:val="00951553"/>
    <w:rsid w:val="00952CB2"/>
    <w:rsid w:val="009535FF"/>
    <w:rsid w:val="009555C5"/>
    <w:rsid w:val="00955F12"/>
    <w:rsid w:val="00957C8B"/>
    <w:rsid w:val="00960E8D"/>
    <w:rsid w:val="0096129A"/>
    <w:rsid w:val="00963EB1"/>
    <w:rsid w:val="009712D4"/>
    <w:rsid w:val="009716E2"/>
    <w:rsid w:val="00971AFF"/>
    <w:rsid w:val="00972D05"/>
    <w:rsid w:val="00974474"/>
    <w:rsid w:val="00974E5F"/>
    <w:rsid w:val="00975D03"/>
    <w:rsid w:val="0097607A"/>
    <w:rsid w:val="00976F9B"/>
    <w:rsid w:val="00977C87"/>
    <w:rsid w:val="00977CD1"/>
    <w:rsid w:val="00980A13"/>
    <w:rsid w:val="00980C53"/>
    <w:rsid w:val="00981601"/>
    <w:rsid w:val="009847B5"/>
    <w:rsid w:val="009857F4"/>
    <w:rsid w:val="00985D44"/>
    <w:rsid w:val="00986236"/>
    <w:rsid w:val="00986AEC"/>
    <w:rsid w:val="00986FEA"/>
    <w:rsid w:val="00987D0E"/>
    <w:rsid w:val="00994984"/>
    <w:rsid w:val="00995CC8"/>
    <w:rsid w:val="00995DE0"/>
    <w:rsid w:val="0099610F"/>
    <w:rsid w:val="009A0220"/>
    <w:rsid w:val="009A5E01"/>
    <w:rsid w:val="009A7C85"/>
    <w:rsid w:val="009B06EC"/>
    <w:rsid w:val="009B1084"/>
    <w:rsid w:val="009B1EA3"/>
    <w:rsid w:val="009B32BD"/>
    <w:rsid w:val="009B3938"/>
    <w:rsid w:val="009B43D7"/>
    <w:rsid w:val="009B604F"/>
    <w:rsid w:val="009B6AA2"/>
    <w:rsid w:val="009B7137"/>
    <w:rsid w:val="009C1CD5"/>
    <w:rsid w:val="009C3BE2"/>
    <w:rsid w:val="009C4EC1"/>
    <w:rsid w:val="009C4F1F"/>
    <w:rsid w:val="009C5D31"/>
    <w:rsid w:val="009C7CAE"/>
    <w:rsid w:val="009D022F"/>
    <w:rsid w:val="009D2B94"/>
    <w:rsid w:val="009D3686"/>
    <w:rsid w:val="009D46B8"/>
    <w:rsid w:val="009D4C5C"/>
    <w:rsid w:val="009D4CE6"/>
    <w:rsid w:val="009D5931"/>
    <w:rsid w:val="009D6414"/>
    <w:rsid w:val="009D65F3"/>
    <w:rsid w:val="009E0B06"/>
    <w:rsid w:val="009E2904"/>
    <w:rsid w:val="009E293F"/>
    <w:rsid w:val="009E5084"/>
    <w:rsid w:val="009E6BEF"/>
    <w:rsid w:val="009E6D34"/>
    <w:rsid w:val="009F11D8"/>
    <w:rsid w:val="009F2399"/>
    <w:rsid w:val="009F27F2"/>
    <w:rsid w:val="009F2A62"/>
    <w:rsid w:val="009F2A7D"/>
    <w:rsid w:val="009F31CB"/>
    <w:rsid w:val="009F69CC"/>
    <w:rsid w:val="00A00733"/>
    <w:rsid w:val="00A00B3D"/>
    <w:rsid w:val="00A01C92"/>
    <w:rsid w:val="00A02F62"/>
    <w:rsid w:val="00A03095"/>
    <w:rsid w:val="00A03BD4"/>
    <w:rsid w:val="00A03E0E"/>
    <w:rsid w:val="00A07BD2"/>
    <w:rsid w:val="00A13FB9"/>
    <w:rsid w:val="00A2518B"/>
    <w:rsid w:val="00A25706"/>
    <w:rsid w:val="00A349C9"/>
    <w:rsid w:val="00A364B2"/>
    <w:rsid w:val="00A367E5"/>
    <w:rsid w:val="00A3757A"/>
    <w:rsid w:val="00A40CF8"/>
    <w:rsid w:val="00A444E4"/>
    <w:rsid w:val="00A44765"/>
    <w:rsid w:val="00A45CA7"/>
    <w:rsid w:val="00A460AB"/>
    <w:rsid w:val="00A46EC9"/>
    <w:rsid w:val="00A47E32"/>
    <w:rsid w:val="00A52C99"/>
    <w:rsid w:val="00A549C0"/>
    <w:rsid w:val="00A54E03"/>
    <w:rsid w:val="00A54E4A"/>
    <w:rsid w:val="00A54FAA"/>
    <w:rsid w:val="00A5591A"/>
    <w:rsid w:val="00A617D8"/>
    <w:rsid w:val="00A67410"/>
    <w:rsid w:val="00A6769A"/>
    <w:rsid w:val="00A67C19"/>
    <w:rsid w:val="00A71F20"/>
    <w:rsid w:val="00A75F64"/>
    <w:rsid w:val="00A81378"/>
    <w:rsid w:val="00A84D7A"/>
    <w:rsid w:val="00A857C7"/>
    <w:rsid w:val="00A8638F"/>
    <w:rsid w:val="00A86497"/>
    <w:rsid w:val="00A878E9"/>
    <w:rsid w:val="00A92691"/>
    <w:rsid w:val="00A94B16"/>
    <w:rsid w:val="00AA0114"/>
    <w:rsid w:val="00AA176E"/>
    <w:rsid w:val="00AA1CBA"/>
    <w:rsid w:val="00AA1EF0"/>
    <w:rsid w:val="00AA237C"/>
    <w:rsid w:val="00AA4BFD"/>
    <w:rsid w:val="00AB1A58"/>
    <w:rsid w:val="00AB4EF6"/>
    <w:rsid w:val="00AB6DD9"/>
    <w:rsid w:val="00AC019D"/>
    <w:rsid w:val="00AC0EAB"/>
    <w:rsid w:val="00AC3424"/>
    <w:rsid w:val="00AC48FF"/>
    <w:rsid w:val="00AC5AD1"/>
    <w:rsid w:val="00AC7C8C"/>
    <w:rsid w:val="00AC7E6C"/>
    <w:rsid w:val="00AD02BE"/>
    <w:rsid w:val="00AD0781"/>
    <w:rsid w:val="00AD15AC"/>
    <w:rsid w:val="00AD5A96"/>
    <w:rsid w:val="00AD6013"/>
    <w:rsid w:val="00AD646F"/>
    <w:rsid w:val="00AD7D6F"/>
    <w:rsid w:val="00AD7FF1"/>
    <w:rsid w:val="00AE0FDB"/>
    <w:rsid w:val="00AE2131"/>
    <w:rsid w:val="00AE3632"/>
    <w:rsid w:val="00AE7BEE"/>
    <w:rsid w:val="00AF0269"/>
    <w:rsid w:val="00AF2503"/>
    <w:rsid w:val="00AF27AF"/>
    <w:rsid w:val="00AF3916"/>
    <w:rsid w:val="00AF43A0"/>
    <w:rsid w:val="00B01EF9"/>
    <w:rsid w:val="00B04706"/>
    <w:rsid w:val="00B05D63"/>
    <w:rsid w:val="00B12699"/>
    <w:rsid w:val="00B12F4E"/>
    <w:rsid w:val="00B13939"/>
    <w:rsid w:val="00B147A7"/>
    <w:rsid w:val="00B15CEB"/>
    <w:rsid w:val="00B16FAD"/>
    <w:rsid w:val="00B2160F"/>
    <w:rsid w:val="00B23529"/>
    <w:rsid w:val="00B265CC"/>
    <w:rsid w:val="00B26EAC"/>
    <w:rsid w:val="00B30C52"/>
    <w:rsid w:val="00B3417A"/>
    <w:rsid w:val="00B34400"/>
    <w:rsid w:val="00B35A66"/>
    <w:rsid w:val="00B44087"/>
    <w:rsid w:val="00B440D8"/>
    <w:rsid w:val="00B45896"/>
    <w:rsid w:val="00B4647A"/>
    <w:rsid w:val="00B46F91"/>
    <w:rsid w:val="00B477C5"/>
    <w:rsid w:val="00B47B30"/>
    <w:rsid w:val="00B501A1"/>
    <w:rsid w:val="00B53C7C"/>
    <w:rsid w:val="00B606AF"/>
    <w:rsid w:val="00B64C84"/>
    <w:rsid w:val="00B65EAB"/>
    <w:rsid w:val="00B6739F"/>
    <w:rsid w:val="00B72F42"/>
    <w:rsid w:val="00B73B26"/>
    <w:rsid w:val="00B73B71"/>
    <w:rsid w:val="00B746DC"/>
    <w:rsid w:val="00B81176"/>
    <w:rsid w:val="00B828CD"/>
    <w:rsid w:val="00B83D38"/>
    <w:rsid w:val="00B84839"/>
    <w:rsid w:val="00B94F67"/>
    <w:rsid w:val="00B97079"/>
    <w:rsid w:val="00B9730F"/>
    <w:rsid w:val="00BA1D91"/>
    <w:rsid w:val="00BA4DB6"/>
    <w:rsid w:val="00BA5751"/>
    <w:rsid w:val="00BA5C42"/>
    <w:rsid w:val="00BB18BF"/>
    <w:rsid w:val="00BB419C"/>
    <w:rsid w:val="00BC1AEA"/>
    <w:rsid w:val="00BC2A53"/>
    <w:rsid w:val="00BC40DB"/>
    <w:rsid w:val="00BC4D3E"/>
    <w:rsid w:val="00BC725F"/>
    <w:rsid w:val="00BC74C3"/>
    <w:rsid w:val="00BC790A"/>
    <w:rsid w:val="00BC7FB3"/>
    <w:rsid w:val="00BD0E09"/>
    <w:rsid w:val="00BD12FE"/>
    <w:rsid w:val="00BD2B06"/>
    <w:rsid w:val="00BD2CF8"/>
    <w:rsid w:val="00BD5688"/>
    <w:rsid w:val="00BE0F15"/>
    <w:rsid w:val="00BE1279"/>
    <w:rsid w:val="00BE3443"/>
    <w:rsid w:val="00BE4217"/>
    <w:rsid w:val="00BE46A6"/>
    <w:rsid w:val="00BF0F8C"/>
    <w:rsid w:val="00BF3861"/>
    <w:rsid w:val="00BF7136"/>
    <w:rsid w:val="00BF77BC"/>
    <w:rsid w:val="00BF7CD3"/>
    <w:rsid w:val="00C00297"/>
    <w:rsid w:val="00C01676"/>
    <w:rsid w:val="00C01F16"/>
    <w:rsid w:val="00C060DD"/>
    <w:rsid w:val="00C062C4"/>
    <w:rsid w:val="00C0679E"/>
    <w:rsid w:val="00C1731F"/>
    <w:rsid w:val="00C21DCF"/>
    <w:rsid w:val="00C21DDB"/>
    <w:rsid w:val="00C227E8"/>
    <w:rsid w:val="00C264AD"/>
    <w:rsid w:val="00C35FC7"/>
    <w:rsid w:val="00C44AB0"/>
    <w:rsid w:val="00C45331"/>
    <w:rsid w:val="00C45F5D"/>
    <w:rsid w:val="00C472C0"/>
    <w:rsid w:val="00C5052C"/>
    <w:rsid w:val="00C539FF"/>
    <w:rsid w:val="00C614A8"/>
    <w:rsid w:val="00C623F4"/>
    <w:rsid w:val="00C63A41"/>
    <w:rsid w:val="00C67BC2"/>
    <w:rsid w:val="00C70631"/>
    <w:rsid w:val="00C74AD2"/>
    <w:rsid w:val="00C7776D"/>
    <w:rsid w:val="00C80145"/>
    <w:rsid w:val="00C812DF"/>
    <w:rsid w:val="00C82ED0"/>
    <w:rsid w:val="00C849AB"/>
    <w:rsid w:val="00C84A89"/>
    <w:rsid w:val="00C8574F"/>
    <w:rsid w:val="00C86481"/>
    <w:rsid w:val="00C872CD"/>
    <w:rsid w:val="00C90025"/>
    <w:rsid w:val="00C90835"/>
    <w:rsid w:val="00C925CD"/>
    <w:rsid w:val="00C92BC2"/>
    <w:rsid w:val="00C940A8"/>
    <w:rsid w:val="00C94B15"/>
    <w:rsid w:val="00C97D25"/>
    <w:rsid w:val="00CA309F"/>
    <w:rsid w:val="00CA410C"/>
    <w:rsid w:val="00CA61EE"/>
    <w:rsid w:val="00CB4C65"/>
    <w:rsid w:val="00CB5654"/>
    <w:rsid w:val="00CB6558"/>
    <w:rsid w:val="00CB78EE"/>
    <w:rsid w:val="00CC1178"/>
    <w:rsid w:val="00CC2569"/>
    <w:rsid w:val="00CC41DE"/>
    <w:rsid w:val="00CC4E9A"/>
    <w:rsid w:val="00CC6568"/>
    <w:rsid w:val="00CC66AF"/>
    <w:rsid w:val="00CC7007"/>
    <w:rsid w:val="00CD1EC2"/>
    <w:rsid w:val="00CD2AE0"/>
    <w:rsid w:val="00CD387F"/>
    <w:rsid w:val="00CD5027"/>
    <w:rsid w:val="00CE1D4C"/>
    <w:rsid w:val="00CE31E3"/>
    <w:rsid w:val="00CE34D6"/>
    <w:rsid w:val="00CE37B5"/>
    <w:rsid w:val="00CE4F17"/>
    <w:rsid w:val="00CE7219"/>
    <w:rsid w:val="00CE788C"/>
    <w:rsid w:val="00CF015C"/>
    <w:rsid w:val="00CF070C"/>
    <w:rsid w:val="00CF3D2E"/>
    <w:rsid w:val="00CF440C"/>
    <w:rsid w:val="00CF5499"/>
    <w:rsid w:val="00CF608F"/>
    <w:rsid w:val="00D034DC"/>
    <w:rsid w:val="00D06704"/>
    <w:rsid w:val="00D11082"/>
    <w:rsid w:val="00D11591"/>
    <w:rsid w:val="00D12AD0"/>
    <w:rsid w:val="00D14B9B"/>
    <w:rsid w:val="00D1798E"/>
    <w:rsid w:val="00D21904"/>
    <w:rsid w:val="00D22357"/>
    <w:rsid w:val="00D22C63"/>
    <w:rsid w:val="00D24282"/>
    <w:rsid w:val="00D24865"/>
    <w:rsid w:val="00D26B1F"/>
    <w:rsid w:val="00D279D1"/>
    <w:rsid w:val="00D27FF1"/>
    <w:rsid w:val="00D34E97"/>
    <w:rsid w:val="00D35A6F"/>
    <w:rsid w:val="00D36D1B"/>
    <w:rsid w:val="00D37983"/>
    <w:rsid w:val="00D4081E"/>
    <w:rsid w:val="00D4352F"/>
    <w:rsid w:val="00D43637"/>
    <w:rsid w:val="00D52E69"/>
    <w:rsid w:val="00D54B98"/>
    <w:rsid w:val="00D57533"/>
    <w:rsid w:val="00D608F4"/>
    <w:rsid w:val="00D619C0"/>
    <w:rsid w:val="00D63A04"/>
    <w:rsid w:val="00D659F3"/>
    <w:rsid w:val="00D663FA"/>
    <w:rsid w:val="00D67737"/>
    <w:rsid w:val="00D7792A"/>
    <w:rsid w:val="00D8329C"/>
    <w:rsid w:val="00D855B6"/>
    <w:rsid w:val="00D866B9"/>
    <w:rsid w:val="00D907A3"/>
    <w:rsid w:val="00D90CB2"/>
    <w:rsid w:val="00D92945"/>
    <w:rsid w:val="00D93CE1"/>
    <w:rsid w:val="00D97E42"/>
    <w:rsid w:val="00DA014F"/>
    <w:rsid w:val="00DA2B52"/>
    <w:rsid w:val="00DA4FAC"/>
    <w:rsid w:val="00DB2073"/>
    <w:rsid w:val="00DB2BA7"/>
    <w:rsid w:val="00DB3678"/>
    <w:rsid w:val="00DB4136"/>
    <w:rsid w:val="00DB5784"/>
    <w:rsid w:val="00DC117C"/>
    <w:rsid w:val="00DC4B8A"/>
    <w:rsid w:val="00DC69DF"/>
    <w:rsid w:val="00DC6EB9"/>
    <w:rsid w:val="00DD089F"/>
    <w:rsid w:val="00DD190B"/>
    <w:rsid w:val="00DD2E74"/>
    <w:rsid w:val="00DD753A"/>
    <w:rsid w:val="00DE0F8B"/>
    <w:rsid w:val="00DE2611"/>
    <w:rsid w:val="00DE67FD"/>
    <w:rsid w:val="00DE79B6"/>
    <w:rsid w:val="00DE7AFF"/>
    <w:rsid w:val="00DF0F09"/>
    <w:rsid w:val="00DF4356"/>
    <w:rsid w:val="00DF4885"/>
    <w:rsid w:val="00DF4D97"/>
    <w:rsid w:val="00DF74F6"/>
    <w:rsid w:val="00DF7965"/>
    <w:rsid w:val="00E003E3"/>
    <w:rsid w:val="00E012D9"/>
    <w:rsid w:val="00E040AE"/>
    <w:rsid w:val="00E05CCE"/>
    <w:rsid w:val="00E07651"/>
    <w:rsid w:val="00E07746"/>
    <w:rsid w:val="00E10C4E"/>
    <w:rsid w:val="00E11641"/>
    <w:rsid w:val="00E13F8B"/>
    <w:rsid w:val="00E164E7"/>
    <w:rsid w:val="00E174E7"/>
    <w:rsid w:val="00E20D60"/>
    <w:rsid w:val="00E21380"/>
    <w:rsid w:val="00E22399"/>
    <w:rsid w:val="00E25A37"/>
    <w:rsid w:val="00E279C2"/>
    <w:rsid w:val="00E300B3"/>
    <w:rsid w:val="00E309FA"/>
    <w:rsid w:val="00E30AC6"/>
    <w:rsid w:val="00E30DB8"/>
    <w:rsid w:val="00E3418D"/>
    <w:rsid w:val="00E369B7"/>
    <w:rsid w:val="00E41365"/>
    <w:rsid w:val="00E41E4A"/>
    <w:rsid w:val="00E50460"/>
    <w:rsid w:val="00E52D85"/>
    <w:rsid w:val="00E53969"/>
    <w:rsid w:val="00E53E83"/>
    <w:rsid w:val="00E55CDE"/>
    <w:rsid w:val="00E56C52"/>
    <w:rsid w:val="00E56D33"/>
    <w:rsid w:val="00E57D8E"/>
    <w:rsid w:val="00E61807"/>
    <w:rsid w:val="00E63488"/>
    <w:rsid w:val="00E63950"/>
    <w:rsid w:val="00E63FCF"/>
    <w:rsid w:val="00E65012"/>
    <w:rsid w:val="00E651ED"/>
    <w:rsid w:val="00E675E8"/>
    <w:rsid w:val="00E70FA7"/>
    <w:rsid w:val="00E71EE1"/>
    <w:rsid w:val="00E76678"/>
    <w:rsid w:val="00E81A98"/>
    <w:rsid w:val="00E81C2C"/>
    <w:rsid w:val="00E858B8"/>
    <w:rsid w:val="00E862AC"/>
    <w:rsid w:val="00E902BE"/>
    <w:rsid w:val="00E90C7A"/>
    <w:rsid w:val="00E919C0"/>
    <w:rsid w:val="00E93837"/>
    <w:rsid w:val="00E93D77"/>
    <w:rsid w:val="00E95948"/>
    <w:rsid w:val="00E95D59"/>
    <w:rsid w:val="00E96888"/>
    <w:rsid w:val="00E96B15"/>
    <w:rsid w:val="00E9790C"/>
    <w:rsid w:val="00EA0680"/>
    <w:rsid w:val="00EA1691"/>
    <w:rsid w:val="00EA179A"/>
    <w:rsid w:val="00EA30EA"/>
    <w:rsid w:val="00EA61B0"/>
    <w:rsid w:val="00EA6694"/>
    <w:rsid w:val="00EB1A4F"/>
    <w:rsid w:val="00EB24E2"/>
    <w:rsid w:val="00EB34CE"/>
    <w:rsid w:val="00EB5373"/>
    <w:rsid w:val="00EB7472"/>
    <w:rsid w:val="00EB7E6A"/>
    <w:rsid w:val="00EC2CF4"/>
    <w:rsid w:val="00EC62F3"/>
    <w:rsid w:val="00ED0C53"/>
    <w:rsid w:val="00ED20B1"/>
    <w:rsid w:val="00ED7989"/>
    <w:rsid w:val="00EE6A99"/>
    <w:rsid w:val="00EF4C53"/>
    <w:rsid w:val="00EF6D02"/>
    <w:rsid w:val="00EF7968"/>
    <w:rsid w:val="00F00E90"/>
    <w:rsid w:val="00F01077"/>
    <w:rsid w:val="00F06179"/>
    <w:rsid w:val="00F06567"/>
    <w:rsid w:val="00F105BE"/>
    <w:rsid w:val="00F133BB"/>
    <w:rsid w:val="00F14C99"/>
    <w:rsid w:val="00F157A3"/>
    <w:rsid w:val="00F20802"/>
    <w:rsid w:val="00F20E8D"/>
    <w:rsid w:val="00F22931"/>
    <w:rsid w:val="00F238ED"/>
    <w:rsid w:val="00F25364"/>
    <w:rsid w:val="00F2585F"/>
    <w:rsid w:val="00F277F0"/>
    <w:rsid w:val="00F3067A"/>
    <w:rsid w:val="00F31CB1"/>
    <w:rsid w:val="00F32AF1"/>
    <w:rsid w:val="00F32B46"/>
    <w:rsid w:val="00F332F8"/>
    <w:rsid w:val="00F4181F"/>
    <w:rsid w:val="00F5356D"/>
    <w:rsid w:val="00F54B96"/>
    <w:rsid w:val="00F54FEF"/>
    <w:rsid w:val="00F56A00"/>
    <w:rsid w:val="00F61032"/>
    <w:rsid w:val="00F6337C"/>
    <w:rsid w:val="00F6346D"/>
    <w:rsid w:val="00F66608"/>
    <w:rsid w:val="00F70256"/>
    <w:rsid w:val="00F778EE"/>
    <w:rsid w:val="00F80084"/>
    <w:rsid w:val="00F82402"/>
    <w:rsid w:val="00F84590"/>
    <w:rsid w:val="00F84A39"/>
    <w:rsid w:val="00F87147"/>
    <w:rsid w:val="00F873B3"/>
    <w:rsid w:val="00F9012C"/>
    <w:rsid w:val="00F910EC"/>
    <w:rsid w:val="00F91665"/>
    <w:rsid w:val="00F91841"/>
    <w:rsid w:val="00F91D79"/>
    <w:rsid w:val="00F92018"/>
    <w:rsid w:val="00F93429"/>
    <w:rsid w:val="00F94C5B"/>
    <w:rsid w:val="00F953F1"/>
    <w:rsid w:val="00F97B31"/>
    <w:rsid w:val="00FA091D"/>
    <w:rsid w:val="00FA2924"/>
    <w:rsid w:val="00FA3E03"/>
    <w:rsid w:val="00FA680E"/>
    <w:rsid w:val="00FA7FFE"/>
    <w:rsid w:val="00FB1A03"/>
    <w:rsid w:val="00FB3AFD"/>
    <w:rsid w:val="00FB7DBD"/>
    <w:rsid w:val="00FC43B8"/>
    <w:rsid w:val="00FC5039"/>
    <w:rsid w:val="00FC776C"/>
    <w:rsid w:val="00FC7EB1"/>
    <w:rsid w:val="00FD004B"/>
    <w:rsid w:val="00FD1526"/>
    <w:rsid w:val="00FD18DA"/>
    <w:rsid w:val="00FD3F95"/>
    <w:rsid w:val="00FD6E55"/>
    <w:rsid w:val="00FE048D"/>
    <w:rsid w:val="00FE093F"/>
    <w:rsid w:val="00FE2519"/>
    <w:rsid w:val="00FE4FD3"/>
    <w:rsid w:val="00FE5411"/>
    <w:rsid w:val="00FE58CF"/>
    <w:rsid w:val="00FE7908"/>
    <w:rsid w:val="00FE79AF"/>
    <w:rsid w:val="00FE7C23"/>
    <w:rsid w:val="00FE7C69"/>
    <w:rsid w:val="00FF1791"/>
    <w:rsid w:val="00FF2EC8"/>
    <w:rsid w:val="00FF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0320C0-5346-4EFF-8144-A567AF1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07111"/>
    <w:rPr>
      <w:rFonts w:ascii="Times New Roman" w:hAnsi="Times New Roman" w:cs="Times New Roman"/>
      <w:b/>
      <w:bCs/>
    </w:rPr>
  </w:style>
  <w:style w:type="paragraph" w:customStyle="1" w:styleId="a4">
    <w:name w:val="Стиль"/>
    <w:rsid w:val="00807111"/>
    <w:pPr>
      <w:widowControl w:val="0"/>
      <w:autoSpaceDE w:val="0"/>
      <w:autoSpaceDN w:val="0"/>
      <w:adjustRightInd w:val="0"/>
    </w:pPr>
    <w:rPr>
      <w:sz w:val="24"/>
      <w:szCs w:val="24"/>
    </w:rPr>
  </w:style>
  <w:style w:type="paragraph" w:customStyle="1" w:styleId="14">
    <w:name w:val="Стиль + 14 пт"/>
    <w:aliases w:val="Слева:  0,06 см,Справа:  0,01 см,Междустр.интервал:  полутор..."/>
    <w:basedOn w:val="a4"/>
    <w:rsid w:val="00807111"/>
    <w:pPr>
      <w:spacing w:line="360" w:lineRule="auto"/>
      <w:ind w:left="33" w:right="4"/>
    </w:pPr>
    <w:rPr>
      <w:sz w:val="28"/>
      <w:szCs w:val="28"/>
      <w:lang w:bidi="he-IL"/>
    </w:rPr>
  </w:style>
  <w:style w:type="paragraph" w:styleId="2">
    <w:name w:val="Body Text 2"/>
    <w:basedOn w:val="a"/>
    <w:link w:val="20"/>
    <w:uiPriority w:val="99"/>
    <w:rsid w:val="000C15CC"/>
    <w:pPr>
      <w:spacing w:after="120" w:line="480" w:lineRule="auto"/>
    </w:pPr>
  </w:style>
  <w:style w:type="character" w:customStyle="1" w:styleId="20">
    <w:name w:val="Основний текст 2 Знак"/>
    <w:link w:val="2"/>
    <w:uiPriority w:val="99"/>
    <w:semiHidden/>
    <w:locked/>
    <w:rPr>
      <w:rFonts w:cs="Times New Roman"/>
      <w:sz w:val="24"/>
      <w:szCs w:val="24"/>
    </w:rPr>
  </w:style>
  <w:style w:type="paragraph" w:styleId="a5">
    <w:name w:val="footer"/>
    <w:basedOn w:val="a"/>
    <w:link w:val="a6"/>
    <w:uiPriority w:val="99"/>
    <w:rsid w:val="005C1424"/>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5C1424"/>
    <w:rPr>
      <w:rFonts w:cs="Times New Roman"/>
    </w:rPr>
  </w:style>
  <w:style w:type="paragraph" w:styleId="a8">
    <w:name w:val="header"/>
    <w:basedOn w:val="a"/>
    <w:link w:val="a9"/>
    <w:uiPriority w:val="99"/>
    <w:rsid w:val="00F277F0"/>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12088</Words>
  <Characters>68904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80831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2010-04-10T15:14:00Z</cp:lastPrinted>
  <dcterms:created xsi:type="dcterms:W3CDTF">2014-08-11T18:08:00Z</dcterms:created>
  <dcterms:modified xsi:type="dcterms:W3CDTF">2014-08-11T18:08:00Z</dcterms:modified>
</cp:coreProperties>
</file>