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8A" w:rsidRPr="00DE3CF1" w:rsidRDefault="0086088A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E3CF1">
        <w:rPr>
          <w:sz w:val="28"/>
          <w:szCs w:val="28"/>
        </w:rPr>
        <w:t>СОДЕРЖАНИЕ</w:t>
      </w:r>
    </w:p>
    <w:p w:rsidR="0086088A" w:rsidRPr="00DE3CF1" w:rsidRDefault="0086088A" w:rsidP="00DE3CF1">
      <w:pPr>
        <w:tabs>
          <w:tab w:val="left" w:pos="935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Введение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1 Конфликты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1.1 Понятие и сущность конфликтов</w:t>
      </w:r>
    </w:p>
    <w:p w:rsidR="00AA624B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1.2 Причины социальных конфликтов. Типология конфликтов</w:t>
      </w:r>
    </w:p>
    <w:p w:rsidR="00CC14D7" w:rsidRPr="00DE3CF1" w:rsidRDefault="00AA624B" w:rsidP="00DE3CF1">
      <w:pPr>
        <w:tabs>
          <w:tab w:val="left" w:pos="9354"/>
        </w:tabs>
        <w:suppressAutoHyphens/>
        <w:spacing w:line="360" w:lineRule="auto"/>
        <w:ind w:firstLine="709"/>
        <w:rPr>
          <w:noProof/>
          <w:sz w:val="28"/>
          <w:szCs w:val="28"/>
        </w:rPr>
      </w:pPr>
      <w:r w:rsidRPr="00DE3CF1">
        <w:rPr>
          <w:sz w:val="28"/>
          <w:szCs w:val="28"/>
        </w:rPr>
        <w:t>1.3 Содержание управления конфликтами</w:t>
      </w:r>
      <w:r w:rsidR="00CC14D7" w:rsidRPr="00DE3CF1">
        <w:rPr>
          <w:noProof/>
          <w:sz w:val="28"/>
          <w:szCs w:val="28"/>
        </w:rPr>
        <w:t xml:space="preserve"> 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noProof/>
          <w:sz w:val="28"/>
          <w:szCs w:val="28"/>
        </w:rPr>
      </w:pPr>
      <w:r w:rsidRPr="00DE3CF1">
        <w:rPr>
          <w:noProof/>
          <w:sz w:val="28"/>
          <w:szCs w:val="28"/>
        </w:rPr>
        <w:t xml:space="preserve">2 Переговорный процесс </w:t>
      </w:r>
    </w:p>
    <w:p w:rsidR="00664F9A" w:rsidRPr="00DE3CF1" w:rsidRDefault="00664F9A" w:rsidP="00DE3CF1">
      <w:pPr>
        <w:tabs>
          <w:tab w:val="left" w:pos="9354"/>
        </w:tabs>
        <w:suppressAutoHyphens/>
        <w:spacing w:line="360" w:lineRule="auto"/>
        <w:ind w:firstLine="709"/>
        <w:rPr>
          <w:noProof/>
          <w:sz w:val="28"/>
          <w:szCs w:val="28"/>
        </w:rPr>
      </w:pPr>
      <w:r w:rsidRPr="00DE3CF1">
        <w:rPr>
          <w:noProof/>
          <w:sz w:val="28"/>
          <w:szCs w:val="28"/>
        </w:rPr>
        <w:t>2.1 Переговорный процесс как способ разрешения конфликтов</w:t>
      </w:r>
    </w:p>
    <w:p w:rsidR="00664F9A" w:rsidRPr="00DE3CF1" w:rsidRDefault="00664F9A" w:rsidP="00DE3CF1">
      <w:pPr>
        <w:tabs>
          <w:tab w:val="left" w:pos="9354"/>
        </w:tabs>
        <w:suppressAutoHyphens/>
        <w:spacing w:line="360" w:lineRule="auto"/>
        <w:ind w:firstLine="709"/>
        <w:rPr>
          <w:noProof/>
          <w:sz w:val="28"/>
          <w:szCs w:val="28"/>
        </w:rPr>
      </w:pPr>
      <w:r w:rsidRPr="00DE3CF1">
        <w:rPr>
          <w:noProof/>
          <w:sz w:val="28"/>
          <w:szCs w:val="28"/>
        </w:rPr>
        <w:t>2.2 Основное содержание переговорного процесса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Заключение</w:t>
      </w:r>
    </w:p>
    <w:p w:rsidR="00CC14D7" w:rsidRPr="00DE3CF1" w:rsidRDefault="00CC14D7" w:rsidP="00DE3CF1">
      <w:pPr>
        <w:shd w:val="clear" w:color="auto" w:fill="FFFFFF"/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Библиографический список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Г</w:t>
      </w:r>
      <w:r w:rsidR="00EF7BCF" w:rsidRPr="00DE3CF1">
        <w:rPr>
          <w:sz w:val="28"/>
          <w:szCs w:val="28"/>
        </w:rPr>
        <w:t>лоссарий</w:t>
      </w:r>
    </w:p>
    <w:p w:rsidR="00CC14D7" w:rsidRPr="00DE3CF1" w:rsidRDefault="00CC14D7" w:rsidP="00DE3CF1">
      <w:pPr>
        <w:tabs>
          <w:tab w:val="left" w:pos="9354"/>
        </w:tabs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Приложение 1</w:t>
      </w:r>
      <w:r w:rsidR="00EF7BCF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П</w:t>
      </w:r>
      <w:r w:rsidR="00EF7BCF" w:rsidRPr="00DE3CF1">
        <w:rPr>
          <w:sz w:val="28"/>
          <w:szCs w:val="28"/>
        </w:rPr>
        <w:t>ервый этап анализа конфликта</w:t>
      </w:r>
    </w:p>
    <w:p w:rsidR="009924AA" w:rsidRPr="00DE3CF1" w:rsidRDefault="00DE3CF1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24AA" w:rsidRPr="00DE3CF1">
        <w:rPr>
          <w:sz w:val="28"/>
          <w:szCs w:val="28"/>
        </w:rPr>
        <w:lastRenderedPageBreak/>
        <w:t>В</w:t>
      </w:r>
      <w:r w:rsidR="004D5915" w:rsidRPr="00DE3CF1">
        <w:rPr>
          <w:sz w:val="28"/>
          <w:szCs w:val="28"/>
        </w:rPr>
        <w:t>ВЕДЕНИЕ</w:t>
      </w:r>
    </w:p>
    <w:p w:rsidR="004D5915" w:rsidRPr="00DE3CF1" w:rsidRDefault="004D5915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4AA" w:rsidRPr="00DE3CF1" w:rsidRDefault="009924A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Существует множество определений и толкований конфликта. Классики теоретической конфликтологии не давали четкого определения понятию конфликта. </w:t>
      </w:r>
    </w:p>
    <w:p w:rsidR="009924AA" w:rsidRPr="00DE3CF1" w:rsidRDefault="009924A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</w:t>
      </w:r>
      <w:r w:rsidR="00B31627" w:rsidRPr="00DE3CF1">
        <w:rPr>
          <w:sz w:val="28"/>
          <w:szCs w:val="28"/>
        </w:rPr>
        <w:t>икт – это, не всегда осознанные</w:t>
      </w:r>
      <w:r w:rsidRPr="00DE3CF1">
        <w:rPr>
          <w:sz w:val="28"/>
          <w:szCs w:val="28"/>
        </w:rPr>
        <w:t xml:space="preserve"> противоречия, разногласия, возникающие в одной личности, между двумя и более субъекта</w:t>
      </w:r>
      <w:r w:rsidR="00B31627" w:rsidRPr="00DE3CF1">
        <w:rPr>
          <w:sz w:val="28"/>
          <w:szCs w:val="28"/>
        </w:rPr>
        <w:t>ми или группами,</w:t>
      </w:r>
      <w:r w:rsidRPr="00DE3CF1">
        <w:rPr>
          <w:sz w:val="28"/>
          <w:szCs w:val="28"/>
        </w:rPr>
        <w:t xml:space="preserve"> </w:t>
      </w:r>
      <w:r w:rsidR="00B31627" w:rsidRPr="00DE3CF1">
        <w:rPr>
          <w:sz w:val="28"/>
          <w:szCs w:val="28"/>
        </w:rPr>
        <w:t>и</w:t>
      </w:r>
      <w:r w:rsidRPr="00DE3CF1">
        <w:rPr>
          <w:sz w:val="28"/>
          <w:szCs w:val="28"/>
        </w:rPr>
        <w:t>з-за взаимно противоположных, несовместимых, исключающих друг друга потребностей, интересов, взглядов, установок, стремлений, целей, отношений, ценностей, существенно значимых для личностей и групп. Возможна борьба, взаимное противодействие, противоборство, активное столкновение личностей, т.е. осознанная практическая деятельность по преодолению этих противоречий, не всегда приводящая к подчинению или устранению противника.</w:t>
      </w:r>
    </w:p>
    <w:p w:rsidR="009924AA" w:rsidRPr="00DE3CF1" w:rsidRDefault="009924A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Наряду с понятием конфликта используются близкие по смыслу, но не тождественные по содержанию термины: враждебность, соперничество, конкуренция, кризис, соревнование, противоречие.</w:t>
      </w:r>
      <w:bookmarkStart w:id="0" w:name="OLE_LINK1"/>
      <w:r w:rsidR="00801CED" w:rsidRPr="00DE3CF1">
        <w:rPr>
          <w:sz w:val="28"/>
          <w:szCs w:val="28"/>
        </w:rPr>
        <w:t>[</w:t>
      </w:r>
      <w:r w:rsidR="00D75365" w:rsidRPr="00DE3CF1">
        <w:rPr>
          <w:sz w:val="28"/>
          <w:szCs w:val="28"/>
        </w:rPr>
        <w:t>1, с.36</w:t>
      </w:r>
      <w:r w:rsidR="00801CED" w:rsidRPr="00DE3CF1">
        <w:rPr>
          <w:sz w:val="28"/>
          <w:szCs w:val="28"/>
        </w:rPr>
        <w:t>]</w:t>
      </w:r>
      <w:bookmarkEnd w:id="0"/>
    </w:p>
    <w:p w:rsidR="009924AA" w:rsidRPr="00DE3CF1" w:rsidRDefault="009924A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Любое нарушение общения может привести к конфликту. Иногда человек выражается недостаточно определенно и ясно., и тогда слова могут быть поняты неправильно. Иногда кто-то слушает невнимательно. И когда человек видит, что его не слушают, у него могут возникнуть чувства враждебности или осуждения. Часто возникает непонимание в отношении того, что подразумевается. Препятствием могут стать скрытые предположения. А иногда в результате непонимания, враждебности или обиды о</w:t>
      </w:r>
      <w:r w:rsidR="00B31627" w:rsidRPr="00DE3CF1">
        <w:rPr>
          <w:sz w:val="28"/>
          <w:szCs w:val="28"/>
        </w:rPr>
        <w:t xml:space="preserve">бщение вообще прекращается. </w:t>
      </w:r>
    </w:p>
    <w:p w:rsidR="00707CC0" w:rsidRPr="00DE3CF1" w:rsidRDefault="00707CC0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Конфликты часто порождаются скрытыми нуждами и желаниями, которые не удовлетворяются, такими, например, как желание безопасности, независимости или причастности. Конфликты также возникают из опасений утратить что-либо значимое. При поверхностном рассмотрении конфликта может показаться, что конфликтная ситуация не связана с этими нуждами и </w:t>
      </w:r>
      <w:r w:rsidRPr="00DE3CF1">
        <w:rPr>
          <w:sz w:val="28"/>
          <w:szCs w:val="28"/>
        </w:rPr>
        <w:lastRenderedPageBreak/>
        <w:t>желаниями. Однако пока эти основные причины не вскрыты, конфликт может продолжаться до тех пор, когда ситуация, обусловившая конфликт, изменяется по иным причинам. К сожалению, по занимаемой в конфликте позиции или по манере поведения и действия человека не всегда просто установить, какие желания или опасения им движут. Люди часто скрывают свои чувства. Бывает также, что люди не отдают себе отчета в своих истинных намерениях: они просто хотят чего-то, а почему они этого хотят, не знают. В своей книге Роджер Фишер и Уильям Юри отмечают, что многие конфликты происходят потому, что люди занимают определенные позиции, а затем фокусируют все усилия на защите этих позиций, вместо того, чтобы определить скрытые нужды и интересы, которые вынудили их эти позиции занять. Таким образом, их ложная ориентация становится препятствием для поиска решения, которое бы учитывало скрытые интересы участвующих в конфликте сторон.</w:t>
      </w:r>
    </w:p>
    <w:p w:rsidR="00D75365" w:rsidRPr="00DE3CF1" w:rsidRDefault="00707CC0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решается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  <w:r w:rsidR="00193E29" w:rsidRPr="00DE3CF1">
        <w:rPr>
          <w:rStyle w:val="ab"/>
          <w:sz w:val="28"/>
          <w:szCs w:val="28"/>
        </w:rPr>
        <w:footnoteReference w:id="1"/>
      </w:r>
    </w:p>
    <w:p w:rsidR="00707CC0" w:rsidRPr="00DE3CF1" w:rsidRDefault="00707CC0" w:rsidP="00DE3CF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CF1">
        <w:rPr>
          <w:color w:val="000000"/>
          <w:sz w:val="28"/>
          <w:szCs w:val="28"/>
        </w:rPr>
        <w:t xml:space="preserve">С позиций современной науки управления предупреждение конфликтов выступает в виде особой тактики, осуществляемой в чрезвычайных ситуациях. Причем возникновение самой возможности </w:t>
      </w:r>
      <w:r w:rsidRPr="00DE3CF1">
        <w:rPr>
          <w:color w:val="000000"/>
          <w:sz w:val="28"/>
          <w:szCs w:val="28"/>
        </w:rPr>
        <w:lastRenderedPageBreak/>
        <w:t>конфликта свидетельствует о</w:t>
      </w:r>
      <w:r w:rsidR="00DE3CF1" w:rsidRPr="00DE3CF1">
        <w:rPr>
          <w:color w:val="000000"/>
          <w:sz w:val="28"/>
          <w:szCs w:val="28"/>
        </w:rPr>
        <w:t xml:space="preserve"> </w:t>
      </w:r>
      <w:r w:rsidRPr="00DE3CF1">
        <w:rPr>
          <w:iCs/>
          <w:color w:val="000000"/>
          <w:sz w:val="28"/>
          <w:szCs w:val="28"/>
        </w:rPr>
        <w:t>сбое</w:t>
      </w:r>
      <w:r w:rsidRPr="00DE3CF1">
        <w:rPr>
          <w:color w:val="000000"/>
          <w:sz w:val="28"/>
          <w:szCs w:val="28"/>
        </w:rPr>
        <w:t xml:space="preserve"> в системе управленческой деятельности, результатом несоблюдения её основных норм. </w:t>
      </w:r>
    </w:p>
    <w:p w:rsidR="00707CC0" w:rsidRPr="00DE3CF1" w:rsidRDefault="00707CC0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Одним из наиболее востребованных на настоящее время навыков и умений управленца является грамотное проведение профилактики конфликтов. </w:t>
      </w:r>
    </w:p>
    <w:p w:rsidR="003D0A10" w:rsidRPr="00DE3CF1" w:rsidRDefault="003D0A10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color w:val="000000"/>
          <w:sz w:val="28"/>
          <w:szCs w:val="28"/>
        </w:rPr>
        <w:t xml:space="preserve">Цель данной курсовой работы – </w:t>
      </w:r>
      <w:r w:rsidRPr="00DE3CF1">
        <w:rPr>
          <w:sz w:val="28"/>
          <w:szCs w:val="28"/>
        </w:rPr>
        <w:t xml:space="preserve">рассмотреть переговорный процесс как способ разрешения конфликтов. </w:t>
      </w:r>
    </w:p>
    <w:p w:rsidR="003D0A10" w:rsidRPr="00DE3CF1" w:rsidRDefault="00DE3CF1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 </w:t>
      </w:r>
      <w:r w:rsidR="003D0A10" w:rsidRPr="00DE3CF1">
        <w:rPr>
          <w:sz w:val="28"/>
          <w:szCs w:val="28"/>
        </w:rPr>
        <w:t>Цель определяет следующие задачи:</w:t>
      </w:r>
    </w:p>
    <w:p w:rsidR="001C1B78" w:rsidRPr="00DE3CF1" w:rsidRDefault="003D0A10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- </w:t>
      </w:r>
      <w:r w:rsidR="00AD3C6B" w:rsidRPr="00DE3CF1">
        <w:rPr>
          <w:sz w:val="28"/>
          <w:szCs w:val="28"/>
        </w:rPr>
        <w:t>проанализировать</w:t>
      </w:r>
      <w:r w:rsidR="001C1B78" w:rsidRPr="00DE3CF1">
        <w:rPr>
          <w:sz w:val="28"/>
          <w:szCs w:val="28"/>
        </w:rPr>
        <w:t xml:space="preserve"> литературу русских и зарубежных авторов по данной проблеме;</w:t>
      </w:r>
    </w:p>
    <w:p w:rsidR="001C1B78" w:rsidRPr="00DE3CF1" w:rsidRDefault="001C1B78" w:rsidP="00DE3CF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- </w:t>
      </w:r>
      <w:r w:rsidR="00AD3C6B" w:rsidRPr="00DE3CF1">
        <w:rPr>
          <w:sz w:val="28"/>
          <w:szCs w:val="28"/>
        </w:rPr>
        <w:t>проанализировать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характеристику концепций социального конфликта и методы разрешения конфликтов</w:t>
      </w:r>
      <w:r w:rsidR="00AD3C6B" w:rsidRPr="00DE3CF1">
        <w:rPr>
          <w:sz w:val="28"/>
          <w:szCs w:val="28"/>
        </w:rPr>
        <w:t>;</w:t>
      </w:r>
    </w:p>
    <w:p w:rsidR="00AD3C6B" w:rsidRPr="00DE3CF1" w:rsidRDefault="00AD3C6B" w:rsidP="00DE3CF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- рассмотреть методику переговорного процесса как способа разрешения конфликтов.</w:t>
      </w:r>
    </w:p>
    <w:p w:rsidR="00AD3C6B" w:rsidRPr="00DE3CF1" w:rsidRDefault="00AD3C6B" w:rsidP="00DE3CF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Предмет исследования – конфликты (технологии предупреждения).</w:t>
      </w:r>
    </w:p>
    <w:p w:rsidR="00AD3C6B" w:rsidRPr="00DE3CF1" w:rsidRDefault="00AD3C6B" w:rsidP="00DE3CF1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Объект исследования – переговорный процесс.</w:t>
      </w:r>
    </w:p>
    <w:p w:rsidR="009924AA" w:rsidRPr="00DE3CF1" w:rsidRDefault="00DE3CF1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D6B" w:rsidRPr="00DE3CF1">
        <w:rPr>
          <w:sz w:val="28"/>
          <w:szCs w:val="28"/>
        </w:rPr>
        <w:lastRenderedPageBreak/>
        <w:t>1</w:t>
      </w:r>
      <w:r w:rsidR="001C1B78" w:rsidRPr="00DE3CF1">
        <w:rPr>
          <w:sz w:val="28"/>
          <w:szCs w:val="28"/>
        </w:rPr>
        <w:t xml:space="preserve"> КОНФЛИКТЫ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C1B78" w:rsidRPr="00DE3CF1" w:rsidRDefault="0090382D" w:rsidP="00DE3CF1">
      <w:pPr>
        <w:numPr>
          <w:ilvl w:val="1"/>
          <w:numId w:val="4"/>
        </w:numPr>
        <w:tabs>
          <w:tab w:val="clear" w:pos="1129"/>
          <w:tab w:val="num" w:pos="0"/>
        </w:tabs>
        <w:suppressAutoHyphens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E3CF1">
        <w:rPr>
          <w:b/>
          <w:sz w:val="28"/>
          <w:szCs w:val="28"/>
        </w:rPr>
        <w:t>Понятие и сущность конфликтов</w:t>
      </w:r>
    </w:p>
    <w:p w:rsidR="001C1B78" w:rsidRPr="00DE3CF1" w:rsidRDefault="001C1B78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4AA" w:rsidRPr="00DE3CF1" w:rsidRDefault="009924A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Воспоминания о конфликтах как правило вызывают неприятные ассоциации: угрозы, враждебность, непонимание, попытки, порой безнадежные, доказать свою правоту, обиды…</w:t>
      </w:r>
      <w:r w:rsidR="0090382D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В результате сложилось мнение, что конфликт - всегда явление негативное, нежелательное для каждого из нас, а в особенности для руководителей, менеджеров, так как им приходится сталкиваться с конфликтами чаще других. Конфликты рассматриваются как нечто такое, чего по возможности следует избегать.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не возникает вдруг. Причины его накапливаются и зреют иногда довольно длительное время.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процессе вызревания конфликта можно выделить</w:t>
      </w:r>
      <w:r w:rsidRPr="00DE3CF1">
        <w:rPr>
          <w:noProof/>
          <w:sz w:val="28"/>
          <w:szCs w:val="28"/>
        </w:rPr>
        <w:t xml:space="preserve"> 4</w:t>
      </w:r>
      <w:r w:rsidRPr="00DE3CF1">
        <w:rPr>
          <w:sz w:val="28"/>
          <w:szCs w:val="28"/>
        </w:rPr>
        <w:t xml:space="preserve"> стадии</w:t>
      </w:r>
      <w:r w:rsidR="003839D8" w:rsidRPr="00DE3CF1">
        <w:rPr>
          <w:sz w:val="28"/>
          <w:szCs w:val="28"/>
        </w:rPr>
        <w:t>[</w:t>
      </w:r>
      <w:r w:rsidR="00D75365" w:rsidRPr="00DE3CF1">
        <w:rPr>
          <w:sz w:val="28"/>
          <w:szCs w:val="28"/>
        </w:rPr>
        <w:t>1, с.59</w:t>
      </w:r>
      <w:r w:rsidR="003839D8" w:rsidRPr="00DE3CF1">
        <w:rPr>
          <w:sz w:val="28"/>
          <w:szCs w:val="28"/>
        </w:rPr>
        <w:t>]</w:t>
      </w:r>
      <w:r w:rsidRPr="00DE3CF1">
        <w:rPr>
          <w:sz w:val="28"/>
          <w:szCs w:val="28"/>
        </w:rPr>
        <w:t>: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1.</w:t>
      </w:r>
      <w:r w:rsidRPr="00DE3CF1">
        <w:rPr>
          <w:sz w:val="28"/>
          <w:szCs w:val="28"/>
        </w:rPr>
        <w:t xml:space="preserve"> Скрытую стадию, обусловленную неравным положением групп индивидов в сферах "иметь" и "мочь". Она охватывает все аспекты жизненных условий: социальный, политический, экономический, моральный, интеллектуальный. Главная ее причина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стремление людей к улучшению своего статуса и превосходству;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2.</w:t>
      </w:r>
      <w:r w:rsidRPr="00DE3CF1">
        <w:rPr>
          <w:sz w:val="28"/>
          <w:szCs w:val="28"/>
        </w:rPr>
        <w:t xml:space="preserve"> Стадию напряженности, степень которой зависит от позиции противоборствующей стороны, имеющей большую мощь, превосходство. Например, напряженность равна нулю, если доминирующая сторона занимает позицию сотрудничества, напряженность понижена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при примиренческом подходе, очень сильна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при непримиримости сторон;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3.</w:t>
      </w:r>
      <w:r w:rsidRPr="00DE3CF1">
        <w:rPr>
          <w:sz w:val="28"/>
          <w:szCs w:val="28"/>
        </w:rPr>
        <w:t xml:space="preserve"> Стадию антагонизма, которая проявляется как следствие высокой напряженности;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4.</w:t>
      </w:r>
      <w:r w:rsidRPr="00DE3CF1">
        <w:rPr>
          <w:sz w:val="28"/>
          <w:szCs w:val="28"/>
        </w:rPr>
        <w:t xml:space="preserve"> Стадию несовместимости, являющуюся следствием высокой напряженности. Это собственно и есть конфликт.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lastRenderedPageBreak/>
        <w:t>Возникновение конфликта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не исключает сохранения предыдущих стадий, так как скрытый конфликт продолжается по частным вопросам и, более того, возникают новые напряженности.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более или менее четко ограничен во времени и поэтому представляется возможным определить, какое событие считать началом (завязкой) собственно конфликта.</w:t>
      </w:r>
      <w:r w:rsidR="008E0E7E" w:rsidRPr="00DE3CF1">
        <w:rPr>
          <w:sz w:val="28"/>
          <w:szCs w:val="28"/>
        </w:rPr>
        <w:t xml:space="preserve"> [3, с.28]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Первым этапом анализа конфликта является его развитие во времени, от момента завязки до начала наблюдения за ним. 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Здесь необходимо изучить следующие проблемы: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предмет конфликта и его объект;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состав участников;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исторические корни;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непосредственный повод;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уровень напряженности в отношениях между сторонами в начальной точке конфликта.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Схематично это показано в приложении 1 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Предмет конфликта. В этом понятии отражается обыденное восприятие основного противоречия в конфликте. Под предметом конфликта понимают объективно существующую или воображаемую проблему, служащую причиной раздора между сторонами. Это может быть проблема власти, обладания какими-либо ценностями, проблема первенства или несовместимости. Поиск путей разрешения конфликта должен начинаться с определения его предмета, а сделать это часто оказывается нелегко. В сложных и запутанных конфликтах предмет конфликта может не иметь четких границ, стать перетекающим.</w:t>
      </w: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Объект конфликта. Еще одним обязательным элементом конфликта является его объект, который сразу выделить в каждом случае не всегда удается. Легче определяется основное противоречие или предмет конфликта. Объектом конфликта может быть материальная (ресурс), социальная (власть) или духовная (идея, норма, принцип) ценность, к обладанию или </w:t>
      </w:r>
      <w:r w:rsidRPr="00DE3CF1">
        <w:rPr>
          <w:sz w:val="28"/>
          <w:szCs w:val="28"/>
        </w:rPr>
        <w:lastRenderedPageBreak/>
        <w:t>пользованию которой стремятся оба оппонента. Чтобы стать объектом конфликта, эта ценность должна находиться на пересечении интересов различных социальных субъектов, стремящихся к контролю над ней. Существует мнение, что конфликт может и не иметь явного объекта. Наряду с «объектными» выделяют «безобъектные» конфликты, которые не базируются на взаимных с</w:t>
      </w:r>
      <w:r w:rsidR="008372B3" w:rsidRPr="00DE3CF1">
        <w:rPr>
          <w:sz w:val="28"/>
          <w:szCs w:val="28"/>
        </w:rPr>
        <w:t>тремлениях к кон</w:t>
      </w:r>
      <w:r w:rsidRPr="00DE3CF1">
        <w:rPr>
          <w:sz w:val="28"/>
          <w:szCs w:val="28"/>
        </w:rPr>
        <w:t xml:space="preserve">тролю над чем-то. Так, конфликт может начаться из-за того, что случайный прохожий делает замечание хулигану. Здесь нет того объекта, обладать которым хотели бы оба субъекта, скорее один нарушает нравственные представления другого. К таким </w:t>
      </w:r>
      <w:r w:rsidR="008372B3" w:rsidRPr="00DE3CF1">
        <w:rPr>
          <w:sz w:val="28"/>
          <w:szCs w:val="28"/>
        </w:rPr>
        <w:t>кон</w:t>
      </w:r>
      <w:r w:rsidRPr="00DE3CF1">
        <w:rPr>
          <w:sz w:val="28"/>
          <w:szCs w:val="28"/>
        </w:rPr>
        <w:t>фликтам можно отнести ситуацию, в которой от</w:t>
      </w:r>
      <w:r w:rsidR="008372B3" w:rsidRPr="00DE3CF1">
        <w:rPr>
          <w:sz w:val="28"/>
          <w:szCs w:val="28"/>
        </w:rPr>
        <w:t>ношения индивидов пропитаны бес</w:t>
      </w:r>
      <w:r w:rsidRPr="00DE3CF1">
        <w:rPr>
          <w:sz w:val="28"/>
          <w:szCs w:val="28"/>
        </w:rPr>
        <w:t>причинной взаимной ненавистью и даже стремлением уничтожить друг друга.</w:t>
      </w:r>
      <w:r w:rsidR="008E0E7E" w:rsidRPr="00DE3CF1">
        <w:rPr>
          <w:sz w:val="28"/>
          <w:szCs w:val="28"/>
        </w:rPr>
        <w:t xml:space="preserve"> [4, с.37]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Анализ участников конфликта является трудным делом. Среди них необходимо выделить непосредственных участников, их союзников и тех, кто косвенно заинтересован в поддержке участников конфликта; определить степень вовлеченности в конфликт всех его участников.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Например, анализ международного конфликта требует учесть подробно характеристики всех участников с различных точек зрения, а именно: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- ресурсы (силы);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- уровни притязаний и целей.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При анализе ресурсов (сил) следует учитывать: материальные ресурсы (запасы полезных ископаемых, уровень производства); идеологические (морально-политическое единство народа, готовность защищать интересы государства); военные (состав вооруженных сил, технику, вооружение); политические (тип государства, политический режим, стабильность режима,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лидер страны);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внешнеполитические (расстановка сил в своей коалиции, расстановка сил в коалиции противника).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Уровень притязаний. Цели сторон нужно рассматривать с точки зрения возможностей их достижения какой-либо из сторон. Предстоит оценить </w:t>
      </w:r>
      <w:r w:rsidRPr="00DE3CF1">
        <w:rPr>
          <w:sz w:val="28"/>
          <w:szCs w:val="28"/>
        </w:rPr>
        <w:lastRenderedPageBreak/>
        <w:t>собственные ресурсы (силы), ресурсы (силы) противника и его возможные реакции.</w:t>
      </w:r>
      <w:r w:rsidR="00193E29" w:rsidRPr="00DE3CF1">
        <w:rPr>
          <w:rStyle w:val="ab"/>
          <w:sz w:val="28"/>
          <w:szCs w:val="28"/>
        </w:rPr>
        <w:footnoteReference w:id="2"/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Среди исторических корней конфликта выделяют территориальные споры, национальные противоречия, религиозные противоборства, экономические и другие разногласия.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Непосредственный повод конфликта - это описание конкретных событий, приведших к конфликту. Ими могут быть: принятие административного акта, ущемляющего права одной из групп; спланированные провокации; принятие таможенных ограничений и т.д.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Уровень напряженности (или устойчивости) в отношениях между сторонами в начальной точке конфликта. Его можно представить в виде степени удовлетворения различных социальных групп политикой правительства, уровня организованности социальных групп, возможностей их давления на политику властей. Социальная напряженность - это индикатор конфликта, психологическое состояние значительных социальных групп, групповые эмоции.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Второй этап анализа - изучение хода конфликта, а также событий, приносящих принципиально новое качество в развитие конфликта (митинги, забастовки, решения неформальных органов и т.д.). Эти события продвигают конфликт на новую ступень эскалации: или накапливают какое-то качество для скачка, или искусственно задерживают его продвижение. Особую трудность анализа хода конфликта составляет определение его перехода в стадию кризиса.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Кризис - это ситуация внезапного обострения, требующая оперативных решений.</w:t>
      </w:r>
      <w:r w:rsidR="008E0E7E" w:rsidRPr="00DE3CF1">
        <w:rPr>
          <w:sz w:val="28"/>
          <w:szCs w:val="28"/>
        </w:rPr>
        <w:t xml:space="preserve"> [7, с.68]</w:t>
      </w:r>
    </w:p>
    <w:p w:rsidR="00476D6B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На представленном графике отображено внезапное обострение конфликта, которое может произойти на любом уровне нарастания напряженности.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382D" w:rsidRPr="00DE3CF1" w:rsidRDefault="00207542" w:rsidP="00DE3CF1">
      <w:pPr>
        <w:suppressAutoHyphens/>
        <w:spacing w:line="360" w:lineRule="auto"/>
        <w:ind w:firstLine="709"/>
        <w:rPr>
          <w:b/>
          <w:i/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0;width:353.3pt;height:200.25pt;z-index:251657216;mso-position-horizontal:left;mso-position-vertical:top;mso-position-vertical-relative:line" coordorigin="2568,1820" coordsize="7127,4005" o:allowoverlap="f">
            <v:group id="_x0000_s1027" style="position:absolute;left:4199;top:1820;width:5040;height:3360" coordorigin="4221,7384" coordsize="5040,3360" o:allowincell="f">
              <v:line id="_x0000_s1028" style="position:absolute;flip:y" from="4221,7624" to="4221,10744">
                <v:stroke endarrow="block"/>
              </v:line>
              <v:line id="_x0000_s1029" style="position:absolute" from="4221,10744" to="9261,10744">
                <v:stroke endarrow="block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0" type="#_x0000_t19" style="position:absolute;left:4701;top:9304;width:1200;height:960;flip:x"/>
              <v:shape id="_x0000_s1031" type="#_x0000_t19" style="position:absolute;left:5901;top:8464;width:1440;height:840;flip:y"/>
              <v:shape id="_x0000_s1032" type="#_x0000_t19" style="position:absolute;left:7341;top:7984;width:1200;height:480;flip:x"/>
              <v:line id="_x0000_s1033" style="position:absolute" from="8421,7984" to="8661,7984">
                <v:stroke endarrow="block"/>
              </v:line>
              <v:oval id="_x0000_s1034" style="position:absolute;left:4941;top:8464;width:120;height:120"/>
              <v:oval id="_x0000_s1035" style="position:absolute;left:4581;top:10264;width:120;height:120"/>
              <v:oval id="_x0000_s1036" style="position:absolute;left:4941;top:9544;width:120;height:120"/>
              <v:oval id="_x0000_s1037" style="position:absolute;left:5421;top:9304;width:120;height:120"/>
              <v:oval id="_x0000_s1038" style="position:absolute;left:6261;top:9184;width:120;height:120"/>
              <v:oval id="_x0000_s1039" style="position:absolute;left:6981;top:8944;width:120;height:120"/>
              <v:oval id="_x0000_s1040" style="position:absolute;left:7341;top:8224;width:120;height:120"/>
              <v:oval id="_x0000_s1041" style="position:absolute;left:7941;top:7984;width:120;height:120"/>
              <v:oval id="_x0000_s1042" style="position:absolute;left:6141;top:9664;width:120;height:120"/>
              <v:oval id="_x0000_s1043" style="position:absolute;left:5661;top:10144;width:120;height:120"/>
              <v:oval id="_x0000_s1044" style="position:absolute;left:7461;top:9304;width:120;height:120"/>
              <v:oval id="_x0000_s1045" style="position:absolute;left:8301;top:8704;width:120;height:120"/>
              <v:oval id="_x0000_s1046" style="position:absolute;left:8181;top:9544;width:120;height:120"/>
              <v:oval id="_x0000_s1047" style="position:absolute;left:8781;top:8464;width:120;height:120"/>
              <v:oval id="_x0000_s1048" style="position:absolute;left:5781;top:8704;width:120;height:120"/>
              <v:oval id="_x0000_s1049" style="position:absolute;left:5421;top:7624;width:120;height:120"/>
              <v:oval id="_x0000_s1050" style="position:absolute;left:6741;top:7384;width:120;height:120"/>
              <v:oval id="_x0000_s1051" style="position:absolute;left:7821;top:7384;width:120;height:12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2568;top:1843;width:1430;height:761" stroked="f">
              <v:textbox style="mso-next-textbox:#_x0000_s1052">
                <w:txbxContent>
                  <w:p w:rsidR="0090382D" w:rsidRPr="0090382D" w:rsidRDefault="0090382D" w:rsidP="0090382D">
                    <w:r w:rsidRPr="0090382D">
                      <w:t>Уровень</w:t>
                    </w:r>
                  </w:p>
                  <w:p w:rsidR="0090382D" w:rsidRPr="0090382D" w:rsidRDefault="0090382D" w:rsidP="0090382D">
                    <w:pPr>
                      <w:rPr>
                        <w:noProof/>
                      </w:rPr>
                    </w:pPr>
                    <w:r w:rsidRPr="0090382D">
                      <w:t>эскалации</w:t>
                    </w:r>
                  </w:p>
                </w:txbxContent>
              </v:textbox>
            </v:shape>
            <v:shape id="_x0000_s1053" type="#_x0000_t202" style="position:absolute;left:9283;top:5070;width:412;height:429;mso-wrap-style:none" stroked="f">
              <v:textbox style="mso-next-textbox:#_x0000_s1053;mso-fit-shape-to-text:t">
                <w:txbxContent>
                  <w:p w:rsidR="0090382D" w:rsidRPr="009925DF" w:rsidRDefault="0090382D" w:rsidP="0090382D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54" type="#_x0000_t202" style="position:absolute;left:4112;top:5392;width:4717;height:433" stroked="f">
              <v:textbox style="mso-next-textbox:#_x0000_s1054">
                <w:txbxContent>
                  <w:p w:rsidR="0090382D" w:rsidRPr="0090382D" w:rsidRDefault="0090382D" w:rsidP="0090382D">
                    <w:pPr>
                      <w:jc w:val="center"/>
                      <w:rPr>
                        <w:noProof/>
                        <w:sz w:val="28"/>
                        <w:szCs w:val="28"/>
                      </w:rPr>
                    </w:pPr>
                    <w:r w:rsidRPr="0090382D">
                      <w:rPr>
                        <w:sz w:val="28"/>
                        <w:szCs w:val="28"/>
                      </w:rPr>
                      <w:t>Рис. 1.3.</w:t>
                    </w:r>
                    <w:r w:rsidR="00DE3CF1">
                      <w:rPr>
                        <w:sz w:val="28"/>
                        <w:szCs w:val="28"/>
                      </w:rPr>
                      <w:t xml:space="preserve"> </w:t>
                    </w:r>
                    <w:r w:rsidRPr="0090382D">
                      <w:rPr>
                        <w:sz w:val="28"/>
                        <w:szCs w:val="28"/>
                      </w:rPr>
                      <w:t>Обострение конфликта</w:t>
                    </w:r>
                  </w:p>
                </w:txbxContent>
              </v:textbox>
            </v:shape>
            <w10:wrap type="square"/>
          </v:group>
        </w:pict>
      </w:r>
    </w:p>
    <w:p w:rsidR="0090382D" w:rsidRPr="00DE3CF1" w:rsidRDefault="0090382D" w:rsidP="00DE3CF1">
      <w:pPr>
        <w:suppressAutoHyphens/>
        <w:spacing w:line="360" w:lineRule="auto"/>
        <w:ind w:firstLine="709"/>
        <w:rPr>
          <w:b/>
          <w:i/>
          <w:sz w:val="28"/>
          <w:szCs w:val="28"/>
        </w:rPr>
      </w:pPr>
    </w:p>
    <w:p w:rsidR="0090382D" w:rsidRPr="00DE3CF1" w:rsidRDefault="0090382D" w:rsidP="00DE3CF1">
      <w:pPr>
        <w:suppressAutoHyphens/>
        <w:spacing w:line="360" w:lineRule="auto"/>
        <w:ind w:firstLine="709"/>
        <w:rPr>
          <w:b/>
          <w:i/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3CF1" w:rsidRDefault="00DE3CF1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3CF1" w:rsidRDefault="00DE3CF1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Третьим этапом анализа конфликта является разбивка его течения на временные интервалы.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Любой конфликт диктует определение временного горизонта и временных интервалов внутри этого горизонта. Каждое рассматриваемое событие должно быть привязано к сетке интервалов и уровню эскалации.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Четвертый этап анализа - прогнозирование конфликта.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Прогноз - это вероятностное, научно обоснованное суждение относительно ненаблюдаемого состояния объекта в определенный момент времени.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Прогнозирование - это разработка на основе прогностических методик, историко-логического анализа, системного подхода, дедуктивных выводов и др.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задачу прогноза, главным образом, входит получение ответа на вопрос: что будет, если будут иметь место определенные события?</w:t>
      </w:r>
    </w:p>
    <w:p w:rsidR="0090382D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Пятый этап анализа - разрешение конфликта. Это процесс решения проблемы, его цель - разрешить конфликт в самой его сути, добраться до действительных его причин. Это процесс распознавания потребностей и ценностей, о которых не удается договориться, таких, как страх за </w:t>
      </w:r>
      <w:r w:rsidRPr="00DE3CF1">
        <w:rPr>
          <w:sz w:val="28"/>
          <w:szCs w:val="28"/>
        </w:rPr>
        <w:lastRenderedPageBreak/>
        <w:t>собственную безопасность, гнев людей из-за отсутствия достаточного общественного признания и т.д.</w:t>
      </w:r>
    </w:p>
    <w:p w:rsidR="00476D6B" w:rsidRPr="00DE3CF1" w:rsidRDefault="0090382D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Эти опасения, а не только материальные интересы (например, более высокая зарплата), обычно лежат в основе самых трудноразрешимых конфликтов.</w:t>
      </w:r>
    </w:p>
    <w:p w:rsidR="007A1A37" w:rsidRPr="00DE3CF1" w:rsidRDefault="007A1A3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Таким образом, проблема конфликта охватывает все виды и уровни отношений человека с объективной действительностью. Социальный конфликт представляет собой процесс, в котором индивид или группа индивидов стремятся к достижению собственных целей путем устранения, уничтожения или подчинения себе другого индивида или группы индивидов.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E3CF1">
        <w:rPr>
          <w:b/>
          <w:sz w:val="28"/>
          <w:szCs w:val="28"/>
        </w:rPr>
        <w:t>1.2 Причины социальных конфликтов. Типология конфликтов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Наиболее общими причинами социальных конфликтов являются:</w:t>
      </w:r>
    </w:p>
    <w:p w:rsidR="00731767" w:rsidRPr="00DE3CF1" w:rsidRDefault="00731767" w:rsidP="00DE3CF1">
      <w:pPr>
        <w:numPr>
          <w:ilvl w:val="0"/>
          <w:numId w:val="5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разное или абсолютно противоположное восприятие людьми целей, ценностей, интересов и поведения;</w:t>
      </w:r>
    </w:p>
    <w:p w:rsidR="00731767" w:rsidRPr="00DE3CF1" w:rsidRDefault="00731767" w:rsidP="00DE3CF1">
      <w:pPr>
        <w:numPr>
          <w:ilvl w:val="0"/>
          <w:numId w:val="6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неравное положение людей в императивно координированных ассоциациях (одни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управляют, другие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подчиняются);</w:t>
      </w:r>
    </w:p>
    <w:p w:rsidR="00731767" w:rsidRPr="00DE3CF1" w:rsidRDefault="00731767" w:rsidP="00DE3CF1">
      <w:pPr>
        <w:numPr>
          <w:ilvl w:val="0"/>
          <w:numId w:val="7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разлад между ожиданиями и поступками людей;</w:t>
      </w:r>
    </w:p>
    <w:p w:rsidR="00731767" w:rsidRPr="00DE3CF1" w:rsidRDefault="00731767" w:rsidP="00DE3CF1">
      <w:pPr>
        <w:numPr>
          <w:ilvl w:val="0"/>
          <w:numId w:val="8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недоразумения, логические ошибки и вообще семантические трудности в процессе коммуникации;</w:t>
      </w:r>
    </w:p>
    <w:p w:rsidR="00731767" w:rsidRPr="00DE3CF1" w:rsidRDefault="00731767" w:rsidP="00DE3CF1">
      <w:pPr>
        <w:numPr>
          <w:ilvl w:val="0"/>
          <w:numId w:val="9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недостаток и некачественность информации;</w:t>
      </w:r>
    </w:p>
    <w:p w:rsidR="00731767" w:rsidRPr="00DE3CF1" w:rsidRDefault="00731767" w:rsidP="00DE3CF1">
      <w:pPr>
        <w:numPr>
          <w:ilvl w:val="0"/>
          <w:numId w:val="10"/>
        </w:numPr>
        <w:tabs>
          <w:tab w:val="clear" w:pos="360"/>
          <w:tab w:val="num" w:pos="4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несовершенство человеческой психики, несоответствие между реальностью и представлениями о ней.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Универсальный источник конфликта</w:t>
      </w:r>
      <w:r w:rsidR="008E0E7E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состоит в несовместимости претензий сторон из-за ограниченности возможностей их удовлетворения.</w:t>
      </w:r>
      <w:r w:rsidR="008E0E7E" w:rsidRPr="00DE3CF1">
        <w:rPr>
          <w:sz w:val="28"/>
          <w:szCs w:val="28"/>
        </w:rPr>
        <w:t xml:space="preserve"> [7, с.72]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Нехватка средств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к существованию является центральным звеном всех экономических конфликтов. Разумеется, при удовлетворении всех потребностей людей конфликтов бы не было. Но, тогда остановилось бы и само развитие общества. Жизнь соткана из противоречий, которые лежат в основе любого конфликта.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Прослеживается некоторая закономерность в возникновении конфликтов: </w:t>
      </w:r>
      <w:r w:rsidRPr="00DE3CF1">
        <w:rPr>
          <w:bCs/>
          <w:sz w:val="28"/>
          <w:szCs w:val="28"/>
        </w:rPr>
        <w:t>чем общество беднее и дефицитнее предметы потребления, тем чаще в нем возникают конфликты</w:t>
      </w:r>
      <w:r w:rsidRPr="00DE3CF1">
        <w:rPr>
          <w:sz w:val="28"/>
          <w:szCs w:val="28"/>
        </w:rPr>
        <w:t>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Вместе с тем отмечается и такая причинно-следственная связь: в обществе бедном, но с тоталитарным режимом, конфликты</w:t>
      </w:r>
      <w:r w:rsidRPr="00DE3CF1">
        <w:rPr>
          <w:noProof/>
          <w:sz w:val="28"/>
          <w:szCs w:val="28"/>
        </w:rPr>
        <w:t xml:space="preserve"> –</w:t>
      </w:r>
      <w:r w:rsidRPr="00DE3CF1">
        <w:rPr>
          <w:sz w:val="28"/>
          <w:szCs w:val="28"/>
        </w:rPr>
        <w:t xml:space="preserve"> явление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весьма редкое.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Важность типологии социальных конфликтов обусловлена потребностью регулирования процесса их протекания.</w:t>
      </w:r>
      <w:r w:rsidR="00193E29" w:rsidRPr="00DE3CF1">
        <w:rPr>
          <w:rStyle w:val="ab"/>
          <w:sz w:val="28"/>
          <w:szCs w:val="28"/>
        </w:rPr>
        <w:footnoteReference w:id="3"/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Известны различные классификации конфликтов: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1.</w:t>
      </w:r>
      <w:r w:rsidRPr="00DE3CF1">
        <w:rPr>
          <w:sz w:val="28"/>
          <w:szCs w:val="28"/>
        </w:rPr>
        <w:t xml:space="preserve"> В соответствии с организацией общества конфликты формируются на уровне: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индивидов, между ними;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групп индивидов;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крупных систем (или подсистем);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деления общества на классы и слои;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общества в целом;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на региональном или глобальном уровнях.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2.</w:t>
      </w:r>
      <w:r w:rsidRPr="00DE3CF1">
        <w:rPr>
          <w:sz w:val="28"/>
          <w:szCs w:val="28"/>
        </w:rPr>
        <w:t xml:space="preserve"> В социальной психологии существует многовариантная типология конфликта в зависимости от тех критериев, которые берутся за основу, т.е. конфликт может быть: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внутриличностным (между родственными симпатиями и чувством служебного долга руководителя);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межличностным (между руководителем и его заместителем, а также между сотрудниками по поводу распределения премии и т.д.);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между личностью и организацией, в которую она входит;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между организациями или группами одного или различного статусов.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3.</w:t>
      </w:r>
      <w:r w:rsidRPr="00DE3CF1">
        <w:rPr>
          <w:sz w:val="28"/>
          <w:szCs w:val="28"/>
        </w:rPr>
        <w:t xml:space="preserve"> Возможны и такие классификации конфликтов, например: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3CF1">
        <w:rPr>
          <w:noProof/>
          <w:spacing w:val="-6"/>
          <w:sz w:val="28"/>
          <w:szCs w:val="28"/>
        </w:rPr>
        <w:t>•</w:t>
      </w:r>
      <w:r w:rsidRPr="00DE3CF1">
        <w:rPr>
          <w:spacing w:val="-6"/>
          <w:sz w:val="28"/>
          <w:szCs w:val="28"/>
        </w:rPr>
        <w:t xml:space="preserve"> по горизонтали (между сотрудниками, не находящимися в подчинении друг у друга);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по вертикали (между людьми, находящимися в подчинении друг у друга);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смешанные (в которых представлены и те, и другие).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Наиболее распространены конфликты вертикальные и смешанные. Они составляют</w:t>
      </w:r>
      <w:r w:rsidRPr="00DE3CF1">
        <w:rPr>
          <w:noProof/>
          <w:sz w:val="28"/>
          <w:szCs w:val="28"/>
        </w:rPr>
        <w:t xml:space="preserve"> 70 - 80 %</w:t>
      </w:r>
      <w:r w:rsidRPr="00DE3CF1">
        <w:rPr>
          <w:sz w:val="28"/>
          <w:szCs w:val="28"/>
        </w:rPr>
        <w:t xml:space="preserve"> от всех остальных конфликтов.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4.</w:t>
      </w:r>
      <w:r w:rsidRPr="00DE3CF1">
        <w:rPr>
          <w:sz w:val="28"/>
          <w:szCs w:val="28"/>
        </w:rPr>
        <w:t xml:space="preserve"> У Г. Бисно (Н. </w:t>
      </w:r>
      <w:r w:rsidRPr="00DE3CF1">
        <w:rPr>
          <w:sz w:val="28"/>
          <w:szCs w:val="28"/>
          <w:lang w:val="en-US"/>
        </w:rPr>
        <w:t>Bisno</w:t>
      </w:r>
      <w:r w:rsidRPr="00DE3CF1">
        <w:rPr>
          <w:sz w:val="28"/>
          <w:szCs w:val="28"/>
        </w:rPr>
        <w:t>) мы обнаруживаем шесть типов конфликтов:</w:t>
      </w:r>
    </w:p>
    <w:p w:rsidR="00DE3CF1" w:rsidRDefault="00DE3CF1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1767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Таблица 1.1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Типы конфликтов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819"/>
      </w:tblGrid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Номер п/п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E3CF1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E3CF1">
              <w:rPr>
                <w:b/>
                <w:bCs/>
                <w:sz w:val="20"/>
                <w:szCs w:val="20"/>
              </w:rPr>
              <w:t>Определяющие характеристики</w:t>
            </w:r>
          </w:p>
        </w:tc>
      </w:tr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Конфликты интересов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характеризуется действительным переплетением интересов или обязательств</w:t>
            </w:r>
          </w:p>
        </w:tc>
      </w:tr>
      <w:tr w:rsidR="00731767" w:rsidRPr="00DE3CF1">
        <w:trPr>
          <w:trHeight w:val="599"/>
        </w:trPr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Вынужденные конфликты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намеренно создаваемые конфликты для достижения иных, чем провозглашенные, целей</w:t>
            </w:r>
          </w:p>
        </w:tc>
      </w:tr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 xml:space="preserve">Ложносоотнесенные </w:t>
            </w:r>
          </w:p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конфликты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запутанные конфликты из-за несоответствия характеристик поведения участников, содержания причин</w:t>
            </w:r>
          </w:p>
        </w:tc>
      </w:tr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Иллюзорные конфликты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основанные на неправильном восприятии или непонимании</w:t>
            </w:r>
          </w:p>
        </w:tc>
      </w:tr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Замещенные конфликты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 xml:space="preserve">в результате противоречия которых от действий участников конфликта или конфликтных идей страдают личность или идея </w:t>
            </w:r>
          </w:p>
        </w:tc>
      </w:tr>
      <w:tr w:rsidR="00731767" w:rsidRPr="00DE3CF1">
        <w:tc>
          <w:tcPr>
            <w:tcW w:w="709" w:type="dxa"/>
          </w:tcPr>
          <w:p w:rsidR="00731767" w:rsidRPr="00DE3CF1" w:rsidRDefault="00731767" w:rsidP="00DE3C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Экспрессивные конфликты</w:t>
            </w:r>
          </w:p>
        </w:tc>
        <w:tc>
          <w:tcPr>
            <w:tcW w:w="4819" w:type="dxa"/>
          </w:tcPr>
          <w:p w:rsidR="00731767" w:rsidRPr="00DE3CF1" w:rsidRDefault="00731767" w:rsidP="00DE3C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характеризуются желанием выразить враждебность, антагонизм</w:t>
            </w:r>
          </w:p>
        </w:tc>
      </w:tr>
    </w:tbl>
    <w:p w:rsidR="00DE3CF1" w:rsidRDefault="00DE3CF1" w:rsidP="00DE3CF1">
      <w:pPr>
        <w:suppressAutoHyphens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</w:p>
    <w:p w:rsidR="00F701F8" w:rsidRPr="00DE3CF1" w:rsidRDefault="00DE3CF1" w:rsidP="00DE3CF1">
      <w:pPr>
        <w:suppressAutoHyphens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E3CF1">
        <w:rPr>
          <w:b/>
          <w:sz w:val="28"/>
          <w:szCs w:val="28"/>
        </w:rPr>
        <w:t xml:space="preserve">1.3. </w:t>
      </w:r>
      <w:r w:rsidR="00F701F8" w:rsidRPr="00DE3CF1">
        <w:rPr>
          <w:b/>
          <w:sz w:val="28"/>
          <w:szCs w:val="28"/>
        </w:rPr>
        <w:t>Содержание управления конфликтами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Управление конфликтами как сложный процесс включает следующие виды деятельности: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прогнозирование конфликтов и оценка их функциональной направленности;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предупреждение или стимулирование конфликта;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регулирование конфликта;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разрешение конфликта.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Содержание управления конфликтами находится в строгом соответствии с их динамикой, которая отражена в таблице 1.2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Прогнозирование конфликта — это один из важнейших видов деятельности субъекта управления, оно направлено на выявление причин данного конфликта в потенциальном развитии.</w:t>
      </w:r>
    </w:p>
    <w:p w:rsidR="00731767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Основными источниками прогнозирования конфликтов является изучение объективных и субъективных условий и факторов взаимодействия между людьми, а также их индивидуально-психологических особенностей. В коллективе, например, такими условиями и факторами могут быть: стиль управления; уровень социальной напряженности; социально-психологический климат; лидерство и микрогруппы и другие социально-психологические явления.</w:t>
      </w:r>
    </w:p>
    <w:p w:rsidR="00F701F8" w:rsidRPr="00DE3CF1" w:rsidRDefault="00DE3CF1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01F8" w:rsidRPr="00DE3CF1">
        <w:rPr>
          <w:sz w:val="28"/>
          <w:szCs w:val="28"/>
        </w:rPr>
        <w:t>Таблица 1.2</w:t>
      </w:r>
    </w:p>
    <w:p w:rsidR="00F701F8" w:rsidRPr="00DE3CF1" w:rsidRDefault="00F701F8" w:rsidP="00DE3CF1">
      <w:pPr>
        <w:shd w:val="clear" w:color="auto" w:fill="FFFFFF"/>
        <w:suppressAutoHyphens/>
        <w:spacing w:line="360" w:lineRule="auto"/>
        <w:ind w:firstLine="709"/>
        <w:rPr>
          <w:bCs/>
          <w:sz w:val="28"/>
          <w:szCs w:val="28"/>
        </w:rPr>
      </w:pPr>
      <w:r w:rsidRPr="00DE3CF1">
        <w:rPr>
          <w:bCs/>
          <w:sz w:val="28"/>
          <w:szCs w:val="28"/>
        </w:rPr>
        <w:t>Содержание управления конфликтом и его динамика</w:t>
      </w:r>
    </w:p>
    <w:p w:rsidR="00F701F8" w:rsidRPr="00DE3CF1" w:rsidRDefault="00F701F8" w:rsidP="00DE3CF1">
      <w:pPr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640"/>
        <w:gridCol w:w="3881"/>
      </w:tblGrid>
      <w:tr w:rsidR="00F701F8" w:rsidRPr="00DE3CF1">
        <w:trPr>
          <w:trHeight w:hRule="exact" w:val="95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Этап конфликта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6"/>
                <w:sz w:val="20"/>
                <w:szCs w:val="20"/>
              </w:rPr>
              <w:t xml:space="preserve">Содержание управления </w:t>
            </w:r>
            <w:r w:rsidRPr="00DE3CF1">
              <w:rPr>
                <w:sz w:val="20"/>
                <w:szCs w:val="20"/>
              </w:rPr>
              <w:t>(вид деятельности)</w:t>
            </w:r>
          </w:p>
        </w:tc>
      </w:tr>
      <w:tr w:rsidR="00F701F8" w:rsidRPr="00DE3CF1">
        <w:trPr>
          <w:trHeight w:hRule="exact" w:val="177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Возникновение и развитие конфликтной ситуации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Прогнозирование</w:t>
            </w:r>
          </w:p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Предупреждение</w:t>
            </w:r>
          </w:p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(стимулирование)</w:t>
            </w:r>
          </w:p>
        </w:tc>
      </w:tr>
      <w:tr w:rsidR="00F701F8" w:rsidRPr="00DE3CF1">
        <w:trPr>
          <w:trHeight w:hRule="exact" w:val="167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Осознание конфликтной ситуации хотя бы одним из участников социального взаимодействия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Предупреждение (стимулирование)</w:t>
            </w:r>
          </w:p>
        </w:tc>
      </w:tr>
      <w:tr w:rsidR="00F701F8" w:rsidRPr="00DE3CF1">
        <w:trPr>
          <w:trHeight w:hRule="exact" w:val="1073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Начало открытого конфликтного взаимодействия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Регулирование</w:t>
            </w:r>
          </w:p>
        </w:tc>
      </w:tr>
      <w:tr w:rsidR="00F701F8" w:rsidRPr="00DE3CF1">
        <w:trPr>
          <w:trHeight w:hRule="exact" w:val="103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Развитие открытого конфликта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Регулирование</w:t>
            </w:r>
          </w:p>
        </w:tc>
      </w:tr>
      <w:tr w:rsidR="00F701F8" w:rsidRPr="00DE3CF1">
        <w:trPr>
          <w:trHeight w:hRule="exact" w:val="1075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5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Разрешение конфликта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1F8" w:rsidRPr="00DE3CF1" w:rsidRDefault="00F701F8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Разрешение</w:t>
            </w:r>
          </w:p>
        </w:tc>
      </w:tr>
    </w:tbl>
    <w:p w:rsidR="00731767" w:rsidRPr="00DE3CF1" w:rsidRDefault="00731767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Особое место в прогнозировании конфликтов занимает постоянный анализ как общих, так и частных причин конфликтов.</w:t>
      </w:r>
      <w:r w:rsidR="00245330" w:rsidRPr="00DE3CF1">
        <w:rPr>
          <w:sz w:val="28"/>
          <w:szCs w:val="28"/>
        </w:rPr>
        <w:t xml:space="preserve"> [15, с.78-79]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Предупреждение конфликта — это вид деятельности субъекта управления, направленный на недопущение возникновения конфликта. Предупреждение конфликтов основывается на их прогнозировании. В этом случае на основе полученной информации о причинах зреющего нежелательного конфликта предпринимается активная деятельность по нейтрализации действия всего комплекса детерминирующих его факторов. Это так называемая вынужденная форма предупреждения конфликта.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Но конфликты можно предупреждать, осуществляя в целом эффективное управление социальной системой. В данном случае управление конфликтом (в том числе и предупреждение конфликта) является составной частью общего процесса управления в этой системе. Основными путями такого предупреждения конфликтов в организациях могут быть: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постоянная забота об удовлетворении нужд и запросов сотрудников;</w:t>
      </w:r>
    </w:p>
    <w:p w:rsidR="00F701F8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подбор и расстановка сотрудников с учетом их индивидуально-психологических особенностей;</w:t>
      </w:r>
    </w:p>
    <w:p w:rsidR="00731767" w:rsidRPr="00DE3CF1" w:rsidRDefault="00F701F8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соблюдение принципа социальной справедливости в любых решениях, затрагивающих интересы коллектива и личности;</w:t>
      </w:r>
    </w:p>
    <w:p w:rsidR="004F4C23" w:rsidRPr="00DE3CF1" w:rsidRDefault="00207542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58240;mso-position-horizontal-relative:margin" from="342.25pt,281.75pt" to="342.25pt,316.3pt" o:allowincell="f" strokeweight=".5pt">
            <w10:wrap anchorx="margin"/>
          </v:line>
        </w:pict>
      </w:r>
      <w:r w:rsidR="004F4C23" w:rsidRPr="00DE3CF1">
        <w:rPr>
          <w:sz w:val="28"/>
          <w:szCs w:val="28"/>
        </w:rPr>
        <w:t>• воспитание сотрудников, формирование у них высокой психо-логопедагогичсской культуры общения и др.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Подобную форму предупреждения конфликтов в отличие от предыдущей можно назвать </w:t>
      </w:r>
      <w:r w:rsidRPr="00DE3CF1">
        <w:rPr>
          <w:iCs/>
          <w:sz w:val="28"/>
          <w:szCs w:val="28"/>
        </w:rPr>
        <w:t>превентивной.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iCs/>
          <w:sz w:val="28"/>
          <w:szCs w:val="28"/>
        </w:rPr>
        <w:t xml:space="preserve">Стимулирование конфликта — </w:t>
      </w:r>
      <w:r w:rsidRPr="00DE3CF1">
        <w:rPr>
          <w:sz w:val="28"/>
          <w:szCs w:val="28"/>
        </w:rPr>
        <w:t>это вид деятельности субъекта управления, направленный на провокацию, вызов конфликта. Стимулирование оправдано по отношению к конструктивным конфликтам. Средства стимулирования конфликтов могут быть самыми разными: вынесение проблемного вопроса для обсуждения на собрании, совещании, семинаре и т. п.; критика сложившейся ситуации на совещании; выступление с критическим материалом в средствах массовой информации и т. д. Но при стимулировании того или иного конфликта руководитель должен быть готов к конструктивному управлению им. Это необходимое условие в управлении конфликтами, нарушение его, как правило, приводит к печальным последствиям.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iCs/>
          <w:sz w:val="28"/>
          <w:szCs w:val="28"/>
        </w:rPr>
        <w:t xml:space="preserve">Регулирование, конфликта — </w:t>
      </w:r>
      <w:r w:rsidRPr="00DE3CF1">
        <w:rPr>
          <w:sz w:val="28"/>
          <w:szCs w:val="28"/>
        </w:rPr>
        <w:t>это вид деятельности субъекта управления, направленный на ослабление и ограничение конфликта, обеспечения его развития в сторону разрешения. Регулирование как сложный процесс предполагает ряд этапов, которые важно учитывать в управленческой деятельности.</w:t>
      </w:r>
    </w:p>
    <w:p w:rsidR="004F4C23" w:rsidRPr="00DE3CF1" w:rsidRDefault="004F4C23" w:rsidP="00DE3CF1">
      <w:pPr>
        <w:shd w:val="clear" w:color="auto" w:fill="FFFFFF"/>
        <w:tabs>
          <w:tab w:val="left" w:pos="4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  <w:lang w:val="en-US"/>
        </w:rPr>
        <w:t>I</w:t>
      </w:r>
      <w:r w:rsidRPr="00DE3CF1">
        <w:rPr>
          <w:sz w:val="28"/>
          <w:szCs w:val="28"/>
        </w:rPr>
        <w:tab/>
        <w:t>этап.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Признание реальности конфликта конфликтующими сто-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ронами.</w:t>
      </w:r>
    </w:p>
    <w:p w:rsidR="004F4C23" w:rsidRPr="00DE3CF1" w:rsidRDefault="004F4C23" w:rsidP="00DE3CF1">
      <w:pPr>
        <w:shd w:val="clear" w:color="auto" w:fill="FFFFFF"/>
        <w:tabs>
          <w:tab w:val="left" w:pos="5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  <w:lang w:val="en-US"/>
        </w:rPr>
        <w:t>II</w:t>
      </w:r>
      <w:r w:rsidRPr="00DE3CF1">
        <w:rPr>
          <w:sz w:val="28"/>
          <w:szCs w:val="28"/>
        </w:rPr>
        <w:tab/>
        <w:t>этан. Легитимизация конфликта, то есть достижение соглашения между конфликтующими сторонами по признанию и соблюдению установленных норм и правил конфликтного взаимодействия.</w:t>
      </w:r>
    </w:p>
    <w:p w:rsidR="004F4C23" w:rsidRPr="00DE3CF1" w:rsidRDefault="004F4C23" w:rsidP="00DE3CF1">
      <w:pPr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  <w:lang w:val="en-US"/>
        </w:rPr>
        <w:t>III</w:t>
      </w:r>
      <w:r w:rsidRPr="00DE3CF1">
        <w:rPr>
          <w:sz w:val="28"/>
          <w:szCs w:val="28"/>
        </w:rPr>
        <w:tab/>
        <w:t>этап. Институциализация конфликта, то есть создание соответствующих органов, рабочих групп по регулированию конфликтного взаимодействия.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Кроме того, в процессе регулирования конфликтов важно учитывать некоторые технологии, которые представлены в таблице 1.3</w:t>
      </w:r>
    </w:p>
    <w:p w:rsidR="004F4C23" w:rsidRPr="00DE3CF1" w:rsidRDefault="003F2AF8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iCs/>
          <w:sz w:val="28"/>
          <w:szCs w:val="28"/>
        </w:rPr>
        <w:t xml:space="preserve">Разрешение </w:t>
      </w:r>
      <w:r w:rsidR="004F4C23" w:rsidRPr="00DE3CF1">
        <w:rPr>
          <w:iCs/>
          <w:sz w:val="28"/>
          <w:szCs w:val="28"/>
        </w:rPr>
        <w:t xml:space="preserve">конфликта </w:t>
      </w:r>
      <w:r w:rsidR="004F4C23" w:rsidRPr="00DE3CF1">
        <w:rPr>
          <w:sz w:val="28"/>
          <w:szCs w:val="28"/>
        </w:rPr>
        <w:t>— это вид деятельности субъекта управления, связанный с завершением конфликта. Разрешение — это заключительный этап управления конфликтом.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Разрешение конфликта может быть </w:t>
      </w:r>
      <w:r w:rsidRPr="00DE3CF1">
        <w:rPr>
          <w:iCs/>
          <w:sz w:val="28"/>
          <w:szCs w:val="28"/>
        </w:rPr>
        <w:t xml:space="preserve">полным </w:t>
      </w:r>
      <w:r w:rsidRPr="00DE3CF1">
        <w:rPr>
          <w:sz w:val="28"/>
          <w:szCs w:val="28"/>
        </w:rPr>
        <w:t xml:space="preserve">и </w:t>
      </w:r>
      <w:r w:rsidRPr="00DE3CF1">
        <w:rPr>
          <w:iCs/>
          <w:sz w:val="28"/>
          <w:szCs w:val="28"/>
        </w:rPr>
        <w:t xml:space="preserve">неполным. </w:t>
      </w:r>
      <w:r w:rsidRPr="00DE3CF1">
        <w:rPr>
          <w:sz w:val="28"/>
          <w:szCs w:val="28"/>
        </w:rPr>
        <w:t>Полное разрешение конфликта достигается при устранении причин, предмета конфликта и конфликтных ситуаций. Неполное разрешение конфликта происходит тогда, когда устраняются не все причины или конфликтные ситуации. В таком случае неполное разрешение конфликта может быть этапом на пути к его полному разрешению.</w:t>
      </w:r>
    </w:p>
    <w:p w:rsidR="00DE3CF1" w:rsidRDefault="00DE3CF1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 xml:space="preserve">Таблица 1.3 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Технологии регулирования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3"/>
        <w:gridCol w:w="6208"/>
      </w:tblGrid>
      <w:tr w:rsidR="004F4C23" w:rsidRPr="00DE3CF1">
        <w:trPr>
          <w:trHeight w:hRule="exact" w:val="329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Название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Основное содержание</w:t>
            </w:r>
          </w:p>
        </w:tc>
      </w:tr>
      <w:tr w:rsidR="004F4C23" w:rsidRPr="00DE3CF1">
        <w:trPr>
          <w:trHeight w:hRule="exact" w:val="1818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Ликвидация дефицита информации в конфликте; исключение из информационного поля ложной, искаженной информации; устранение слухов и т.п.</w:t>
            </w:r>
          </w:p>
        </w:tc>
      </w:tr>
      <w:tr w:rsidR="004F4C23" w:rsidRPr="00DE3CF1">
        <w:trPr>
          <w:trHeight w:hRule="exact" w:val="1798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Организация общения между субъектами конфликтного взаимодействия и их сторонниками: обеспечение эффективного общения</w:t>
            </w:r>
          </w:p>
        </w:tc>
      </w:tr>
      <w:tr w:rsidR="004F4C23" w:rsidRPr="00DE3CF1">
        <w:trPr>
          <w:trHeight w:hRule="exact" w:val="1971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Работа с неформальными лидерами и микрогрунпами; снижение социальной напряженности и укрепления социально-психологического климата в коллективе</w:t>
            </w:r>
          </w:p>
          <w:p w:rsidR="004F4C23" w:rsidRPr="00DE3CF1" w:rsidRDefault="004F4C23" w:rsidP="00DE3CF1">
            <w:pPr>
              <w:shd w:val="clear" w:color="auto" w:fill="FFFFFF"/>
              <w:tabs>
                <w:tab w:val="left" w:leader="hyphen" w:pos="3917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11"/>
                <w:sz w:val="20"/>
                <w:szCs w:val="20"/>
              </w:rPr>
              <w:t>....</w:t>
            </w:r>
            <w:r w:rsidR="00DE3CF1" w:rsidRPr="00DE3CF1">
              <w:rPr>
                <w:spacing w:val="-11"/>
                <w:sz w:val="20"/>
                <w:szCs w:val="20"/>
              </w:rPr>
              <w:t xml:space="preserve"> </w:t>
            </w:r>
            <w:r w:rsidRPr="00DE3CF1">
              <w:rPr>
                <w:sz w:val="20"/>
                <w:szCs w:val="20"/>
              </w:rPr>
              <w:tab/>
              <w:t>_</w:t>
            </w:r>
          </w:p>
        </w:tc>
      </w:tr>
      <w:tr w:rsidR="004F4C23" w:rsidRPr="00DE3CF1">
        <w:trPr>
          <w:trHeight w:hRule="exact" w:val="1992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Организационные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Решение кадровых вопросов; использование методов поощрения и наказания; изменение условий взаимодействия сотрудников и т. и.</w:t>
            </w:r>
          </w:p>
        </w:tc>
      </w:tr>
    </w:tbl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реальной практике по управлению конфликтами важно учитывать предпосылки, формы и способы их разрешения.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Предпосылки разрешения конфликта: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достаточная зрелость конфликта;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потребность субъектов конфликта в его разрешении;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наличие необходимых средств и ресурсов для разрешения конфликта.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Формы разрешения: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уничтожение или полное подчинение одной из сторон (уступка);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согласование интересов и позиций конфликтующих сторон на новой основе (компромисс, консенсус);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взаимное примирение конфликтующих сторон (уход);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перевод борьбы в русло сотрудничества по совместному преодолению противоречий (сотрудничество).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Способы разрешения: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административный (увольнение, перевод на другую работу, решение суда и т. п.);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педагогический (беседа, убеждение, просьба, разъяснение и т. п.).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Алгоритм деятельности руководителя в процессе управления конфликтами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Алгоритм деятельности руководителя в процессе управления конфликтами зависит от многих факторов — содержания самого конфликта, условий его возникновения и развития и многих других.</w:t>
      </w:r>
      <w:r w:rsidR="00245330" w:rsidRPr="00DE3CF1">
        <w:rPr>
          <w:sz w:val="28"/>
          <w:szCs w:val="28"/>
        </w:rPr>
        <w:t xml:space="preserve"> [15, с.80-82]</w:t>
      </w:r>
    </w:p>
    <w:p w:rsidR="004F4C23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Поэтому универсального алгоритма деятельности руководителя по управлению конфликтами предложить невозможно. Но какие-то основные, целесообразные шаги в таком алгоритме можно выделить. Их мы представим в таблице 1.4</w:t>
      </w:r>
    </w:p>
    <w:p w:rsidR="00245330" w:rsidRPr="00DE3CF1" w:rsidRDefault="00245330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Таблица 1.4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Алгоритм управления конфликтом</w:t>
      </w: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549"/>
        <w:gridCol w:w="5299"/>
      </w:tblGrid>
      <w:tr w:rsidR="004F4C23" w:rsidRPr="00DE3CF1">
        <w:trPr>
          <w:trHeight w:hRule="exact" w:val="10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Шаг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Способы (методы) реализации</w:t>
            </w:r>
          </w:p>
        </w:tc>
      </w:tr>
      <w:tr w:rsidR="004F4C23" w:rsidRPr="00DE3CF1">
        <w:trPr>
          <w:trHeight w:hRule="exact" w:val="233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Изучение причин</w:t>
            </w:r>
          </w:p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возникновения</w:t>
            </w:r>
          </w:p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конфликта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Наблюдение; анализ результатов деятельности; беседа; изучение документов; биографический метод, то есть изучение биографических данных участников конфликта и др.</w:t>
            </w:r>
          </w:p>
        </w:tc>
      </w:tr>
      <w:tr w:rsidR="004F4C23" w:rsidRPr="00DE3CF1">
        <w:trPr>
          <w:trHeight w:hRule="exact" w:val="17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Ограничение числа участников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Работа с лидерами в микрогруппах; перераспределение функциональных обязанностей; поощрение или наказание и т. п.</w:t>
            </w:r>
          </w:p>
        </w:tc>
      </w:tr>
      <w:tr w:rsidR="004F4C23" w:rsidRPr="00DE3CF1">
        <w:trPr>
          <w:trHeight w:hRule="exact" w:val="145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Дополнительный анализ конфликта с помощью экспертов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Опрос экспертов; привлечение медиатора, психолога; переговорный процесс (медиация) и др.</w:t>
            </w:r>
          </w:p>
        </w:tc>
      </w:tr>
      <w:tr w:rsidR="004F4C23" w:rsidRPr="00DE3CF1">
        <w:trPr>
          <w:trHeight w:hRule="exact" w:val="14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Принятие решения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23" w:rsidRPr="00DE3CF1" w:rsidRDefault="004F4C2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Административные методы; педагогические методы</w:t>
            </w:r>
          </w:p>
        </w:tc>
      </w:tr>
    </w:tbl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В процессе управленческой деятельности по разрешению конфликтов и в выборе алгоритма такой деятельности для руководителя важно учитывать следующие </w:t>
      </w:r>
      <w:r w:rsidRPr="00DE3CF1">
        <w:rPr>
          <w:iCs/>
          <w:sz w:val="28"/>
          <w:szCs w:val="28"/>
        </w:rPr>
        <w:t>принципы управления конфликтами</w:t>
      </w:r>
      <w:r w:rsidRPr="00DE3CF1">
        <w:rPr>
          <w:i/>
          <w:iCs/>
          <w:sz w:val="28"/>
          <w:szCs w:val="28"/>
        </w:rPr>
        <w:t>:</w:t>
      </w:r>
    </w:p>
    <w:p w:rsidR="004F4C23" w:rsidRPr="00DE3CF1" w:rsidRDefault="004F4C2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 объективности и адекватности оценки конфликта;</w:t>
      </w: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конкретно-ситуационного подхода;</w:t>
      </w: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гласности;</w:t>
      </w: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>демократического воздействия, опоры на общественное мнение;</w:t>
      </w: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•</w:t>
      </w:r>
      <w:r w:rsidRPr="00DE3CF1">
        <w:rPr>
          <w:sz w:val="28"/>
          <w:szCs w:val="28"/>
        </w:rPr>
        <w:tab/>
        <w:t xml:space="preserve">комплексного использования способов и приемов воздействия. Не менее важным для руководителя в управлении конфликтами является учет некоторых негативных факторов принятия конструктивных решений, которые представлены в таблице 1.5. </w:t>
      </w:r>
    </w:p>
    <w:p w:rsidR="00DE3CF1" w:rsidRDefault="00DE3CF1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 xml:space="preserve">Таблица 1.5 </w:t>
      </w:r>
    </w:p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Негативные факторы принятия конструктивных решений по конфликту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1"/>
        <w:gridCol w:w="4204"/>
      </w:tblGrid>
      <w:tr w:rsidR="00E56AF3" w:rsidRPr="00DE3CF1">
        <w:trPr>
          <w:trHeight w:hRule="exact" w:val="417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Содержание фактора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Последствия</w:t>
            </w:r>
          </w:p>
        </w:tc>
      </w:tr>
      <w:tr w:rsidR="00E56AF3" w:rsidRPr="00DE3CF1">
        <w:trPr>
          <w:trHeight w:hRule="exact" w:val="227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Одностороннее суждение руководителя о подчиненных (как правило, только с точки зрения того, как они выполняют его указания)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Мешает понять мотивы конфликтующих и оценить динамику конфликта</w:t>
            </w:r>
          </w:p>
        </w:tc>
      </w:tr>
      <w:tr w:rsidR="00E56AF3" w:rsidRPr="00DE3CF1">
        <w:trPr>
          <w:trHeight w:hRule="exact" w:val="1790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Интересы руководителя в конфликте как члена коллектива и как личности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Ошибочные решения, связанные с субъективной оценкой предмета конфликта</w:t>
            </w:r>
          </w:p>
        </w:tc>
      </w:tr>
      <w:tr w:rsidR="00E56AF3" w:rsidRPr="00DE3CF1">
        <w:trPr>
          <w:trHeight w:hRule="exact" w:val="199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Стремление как можно быстрее погасить конфликт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Ошибочные решения, часто приводящие к наказанию «правых» и «виноватых»</w:t>
            </w:r>
          </w:p>
        </w:tc>
      </w:tr>
      <w:tr w:rsidR="00E56AF3" w:rsidRPr="00DE3CF1">
        <w:trPr>
          <w:trHeight w:hRule="exact" w:val="2509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Межличностные отношения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 конфликтующими (симпатии, антипатии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дружба и т. п.)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Ошибочные решения,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проявляющиеся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 предвзятом отношении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 одному из участников</w:t>
            </w:r>
          </w:p>
          <w:p w:rsidR="00E56AF3" w:rsidRPr="00DE3CF1" w:rsidRDefault="00E56AF3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конфликта</w:t>
            </w:r>
          </w:p>
        </w:tc>
      </w:tr>
    </w:tbl>
    <w:p w:rsidR="00E56AF3" w:rsidRPr="00DE3CF1" w:rsidRDefault="00E56AF3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</w:p>
    <w:p w:rsidR="00245330" w:rsidRPr="00DE3CF1" w:rsidRDefault="00245330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Таким образом,</w:t>
      </w:r>
      <w:r w:rsidR="00B73D9E" w:rsidRPr="00DE3CF1">
        <w:rPr>
          <w:sz w:val="28"/>
          <w:szCs w:val="28"/>
        </w:rPr>
        <w:t xml:space="preserve"> конфликт – это социальное явление, способ взаимодействия людей при столкновении их несовместимых взглядов, позиций и интересов, противоборство взаимосвязанных, но преследующих свои цели двух или более сторон.</w:t>
      </w:r>
    </w:p>
    <w:p w:rsidR="00B73D9E" w:rsidRPr="00DE3CF1" w:rsidRDefault="00B73D9E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Под предметом конфликта понимают объективно существующую или воображаемую проблему, служащую причиной раздора между сторонами.</w:t>
      </w:r>
    </w:p>
    <w:p w:rsidR="00B73D9E" w:rsidRPr="00DE3CF1" w:rsidRDefault="00B73D9E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Объектом конфликта может быть материальная (ресурс), социальная (власть) или духовная (идея, норма, принцип) ценность, к обладанию или пользованию которой стремятся оба оппонента. Чтобы стать объектом конфликта, эта ценность должна находиться на пересечении интересов различных социальных субъектов, стремящихся к контролю над ней.</w:t>
      </w:r>
    </w:p>
    <w:p w:rsidR="00B73D9E" w:rsidRPr="00DE3CF1" w:rsidRDefault="00B73D9E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Управление конфликтами как сложный процесс</w:t>
      </w:r>
      <w:r w:rsidR="003F2AF8" w:rsidRPr="00DE3CF1">
        <w:rPr>
          <w:sz w:val="28"/>
          <w:szCs w:val="28"/>
        </w:rPr>
        <w:t>,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включает несколько видов деятельности. В управлении конфликтами большое значение имеют прогнозирование и предупреждение</w:t>
      </w:r>
      <w:r w:rsidR="003F2AF8" w:rsidRPr="00DE3CF1">
        <w:rPr>
          <w:sz w:val="28"/>
          <w:szCs w:val="28"/>
        </w:rPr>
        <w:t xml:space="preserve"> конфликта. Предупреждение конфликта — это вид деятельности субъекта управления, направленный на недопущение возникновения конфликта. Предупреждение конфликтов основывается на их прогнозировании.</w:t>
      </w:r>
    </w:p>
    <w:p w:rsidR="003F2AF8" w:rsidRPr="00DE3CF1" w:rsidRDefault="003F2AF8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iCs/>
          <w:sz w:val="28"/>
          <w:szCs w:val="28"/>
        </w:rPr>
        <w:t xml:space="preserve">Регулирование, конфликта — </w:t>
      </w:r>
      <w:r w:rsidRPr="00DE3CF1">
        <w:rPr>
          <w:sz w:val="28"/>
          <w:szCs w:val="28"/>
        </w:rPr>
        <w:t>это вид деятельности субъекта управления, направленный на ослабление и ограничение конфликта, обеспечения его развития в сторону разрешения. Регулирование как сложный процесс предполагает ряд этапов, которые важно учитывать в управленческой деятельности.</w:t>
      </w:r>
    </w:p>
    <w:p w:rsidR="003F2AF8" w:rsidRPr="00DE3CF1" w:rsidRDefault="003F2AF8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iCs/>
          <w:sz w:val="28"/>
          <w:szCs w:val="28"/>
        </w:rPr>
        <w:t xml:space="preserve">Разрешение конфликта </w:t>
      </w:r>
      <w:r w:rsidRPr="00DE3CF1">
        <w:rPr>
          <w:sz w:val="28"/>
          <w:szCs w:val="28"/>
        </w:rPr>
        <w:t>— это вид деятельности субъекта управления, связанный с завершением конфликта. Разрешение — это заключительный этап управления конфликтом.</w:t>
      </w:r>
    </w:p>
    <w:p w:rsidR="00F074AD" w:rsidRPr="00DE3CF1" w:rsidRDefault="004F4C23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noProof/>
          <w:sz w:val="28"/>
          <w:szCs w:val="28"/>
        </w:rPr>
      </w:pPr>
      <w:r w:rsidRPr="00DE3CF1">
        <w:rPr>
          <w:sz w:val="28"/>
          <w:szCs w:val="28"/>
        </w:rPr>
        <w:br w:type="column"/>
      </w:r>
      <w:r w:rsidR="00AA624B" w:rsidRPr="00DE3CF1">
        <w:rPr>
          <w:sz w:val="28"/>
          <w:szCs w:val="28"/>
        </w:rPr>
        <w:t xml:space="preserve">2 </w:t>
      </w:r>
      <w:r w:rsidR="00731767" w:rsidRPr="00DE3CF1">
        <w:rPr>
          <w:noProof/>
          <w:sz w:val="28"/>
          <w:szCs w:val="28"/>
        </w:rPr>
        <w:t>ПЕРЕГОВОРНЫЙ ПРОЦЕСС</w:t>
      </w:r>
    </w:p>
    <w:p w:rsidR="00F074AD" w:rsidRPr="00DE3CF1" w:rsidRDefault="00F074AD" w:rsidP="00DE3CF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</w:p>
    <w:p w:rsidR="00731767" w:rsidRPr="00DE3CF1" w:rsidRDefault="00F074AD" w:rsidP="00DE3CF1">
      <w:pPr>
        <w:numPr>
          <w:ilvl w:val="1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noProof/>
          <w:sz w:val="28"/>
          <w:szCs w:val="28"/>
        </w:rPr>
      </w:pPr>
      <w:r w:rsidRPr="00DE3CF1">
        <w:rPr>
          <w:b/>
          <w:noProof/>
          <w:sz w:val="28"/>
          <w:szCs w:val="28"/>
        </w:rPr>
        <w:t xml:space="preserve"> Переговорный процесс как способ разрешения конфликтов</w:t>
      </w:r>
    </w:p>
    <w:p w:rsidR="00F074AD" w:rsidRPr="00DE3CF1" w:rsidRDefault="00F074AD" w:rsidP="00DE3CF1">
      <w:pPr>
        <w:suppressAutoHyphens/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Существенным компонентом</w:t>
      </w:r>
      <w:r w:rsidR="007A1A37" w:rsidRPr="00DE3CF1">
        <w:rPr>
          <w:sz w:val="28"/>
          <w:szCs w:val="28"/>
        </w:rPr>
        <w:t>,</w:t>
      </w:r>
      <w:r w:rsidRPr="00DE3CF1">
        <w:rPr>
          <w:sz w:val="28"/>
          <w:szCs w:val="28"/>
        </w:rPr>
        <w:t xml:space="preserve"> без которого невозможна реализация никакой стратегии конфликта, является переговорный процесс.</w:t>
      </w:r>
    </w:p>
    <w:p w:rsidR="00731767" w:rsidRPr="00DE3CF1" w:rsidRDefault="00731767" w:rsidP="00DE3CF1">
      <w:pPr>
        <w:pStyle w:val="2"/>
        <w:widowControl/>
        <w:suppressAutoHyphens/>
        <w:spacing w:before="0" w:line="360" w:lineRule="auto"/>
        <w:ind w:firstLine="709"/>
        <w:rPr>
          <w:b w:val="0"/>
          <w:i w:val="0"/>
          <w:szCs w:val="28"/>
          <w:u w:val="none"/>
        </w:rPr>
      </w:pPr>
      <w:r w:rsidRPr="00DE3CF1">
        <w:rPr>
          <w:b w:val="0"/>
          <w:i w:val="0"/>
          <w:szCs w:val="28"/>
          <w:u w:val="none"/>
        </w:rPr>
        <w:t>Переговоры являются наиболее существенным звеном в разрешении социального конфликта.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англоязычной литературе по конфликтологии имеют место два подхода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к оценке переговоров между сталкивающимися сторонами. Это: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1.</w:t>
      </w:r>
      <w:r w:rsidRPr="00DE3CF1">
        <w:rPr>
          <w:sz w:val="28"/>
          <w:szCs w:val="28"/>
        </w:rPr>
        <w:t xml:space="preserve"> "Достижение соглашения", являющееся разновидностью социального конфликта. Данная разновидность может быть определена как символическая коммуникация, с помощью которой две и более сторон стараются достичь соглашения в случае, когда их интересы противостоят друг другу;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2.</w:t>
      </w:r>
      <w:r w:rsidRPr="00DE3CF1">
        <w:rPr>
          <w:sz w:val="28"/>
          <w:szCs w:val="28"/>
        </w:rPr>
        <w:t xml:space="preserve"> Собственно переговоры как процесс, при котором позиции, изначально расходящиеся, становятся идентичными.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переговорном процессе важным фактором, влияющим на его результативность, является участие третьей стороны.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Выделяют несколько ролей третьей стороны в конфликте: третейский судья, арбитр, посредник, консультант, помощник и наблюдатель.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Третейский судья – наиболее авторитарная роль, так как он изучает проблему, выслушивает обе стороны и выносит решение. 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принципе руководителю, занимающему позицию "третейского судьи", безразлично, о чем договорятся конфликтующие стороны. Важно, чтобы был достигнут нужный для этих сторон результат, который затем воплотился бы в определенное соглашение между ними.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Если соглашение не оформляется из-за больших расхождений сторон, то тогда руководителю следует убедить стороны в продолжении контактов, но на более сложной ступени посредничества. Руководитель же может перейти от тактики представителя третьей стороны к тактике посредника.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Арбитр - также обладает значительными полномочиями. Конфликт поступает на рассмотрение арбитра, участвующие стороны становятся в своих действиях пассивными и реактивными относительно действий арбитра. Выработанный приговор может носить консультативный (т.е. использоваться в качестве совета) или обязывающий характер. Стороны могут не согласиться с решением и обжаловать его в вышестоящих инстанциях.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Посредник – более нейтральная роль. Будучи профессионалом, он обеспечивает конструктивное обсуждение проблемы. Окончательное решение остается за оппонентами.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Консультант – квалифицированный и непредвзятый специалист, выступающий в качестве третьей стороны. Консультирование – новаторская форма вмешательства в конфликт. В задачу консультанта входит: сбор фактических данных; определение предмета спора; выяснение того, как подобные ситуации уже решались где-то и кем-то прежде; нахождение способа взаимовыгодного выхода из конфликта.</w:t>
      </w:r>
      <w:r w:rsidR="00CC16A9" w:rsidRPr="00DE3CF1">
        <w:rPr>
          <w:sz w:val="28"/>
          <w:szCs w:val="28"/>
        </w:rPr>
        <w:t>[9, с.59]</w:t>
      </w:r>
      <w:r w:rsidRPr="00DE3CF1">
        <w:rPr>
          <w:sz w:val="28"/>
          <w:szCs w:val="28"/>
        </w:rPr>
        <w:t xml:space="preserve"> 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Переговоры являются смесью четырех видов деятельности: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=&gt;</w:t>
      </w:r>
      <w:r w:rsidRPr="00DE3CF1">
        <w:rPr>
          <w:sz w:val="28"/>
          <w:szCs w:val="28"/>
        </w:rPr>
        <w:t xml:space="preserve"> достижения реальных результатов;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=&gt;</w:t>
      </w:r>
      <w:r w:rsidRPr="00DE3CF1">
        <w:rPr>
          <w:sz w:val="28"/>
          <w:szCs w:val="28"/>
        </w:rPr>
        <w:t xml:space="preserve"> изменения или влияния на баланс сил;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=&gt;</w:t>
      </w:r>
      <w:r w:rsidRPr="00DE3CF1">
        <w:rPr>
          <w:sz w:val="28"/>
          <w:szCs w:val="28"/>
        </w:rPr>
        <w:t xml:space="preserve"> поддержания конструктивного климата;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=&gt;</w:t>
      </w:r>
      <w:r w:rsidRPr="00DE3CF1">
        <w:rPr>
          <w:sz w:val="28"/>
          <w:szCs w:val="28"/>
        </w:rPr>
        <w:t xml:space="preserve"> достижения процедурной гибкости.</w:t>
      </w:r>
    </w:p>
    <w:p w:rsidR="00731767" w:rsidRPr="00DE3CF1" w:rsidRDefault="00731767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Достижение реальных результатов требует: продуманного обмена информацией о целях, ожиданиях и приемлемых соглашениях; умения представить собственную позицию так, чтобы она оказывала влияние на восприятие другой стороны; постепенного движения к компромиссу и уступок обеим сторонам.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Основные правила ведения дискуссии:</w:t>
      </w:r>
    </w:p>
    <w:p w:rsidR="00731767" w:rsidRPr="00DE3CF1" w:rsidRDefault="00731767" w:rsidP="00DE3CF1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Правило выслушивания. Когда кто-то выступает (не важно, чью сторону он при этом представляет), остальные должны внимательно выслушать его аргументы и не прерывать замечаниями, протестами и прочими недружелюбными действиями.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Уже одна эта привычка требует значительной сосредоточенности сторон.</w:t>
      </w:r>
    </w:p>
    <w:p w:rsidR="00731767" w:rsidRPr="00DE3CF1" w:rsidRDefault="00731767" w:rsidP="00DE3CF1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Правило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равенства. Демократическая традиция общения не признает иерархически обусловленных ритуалов и символов поклонения.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За столом переговоров исчезает авторитет власти и остается власть авторитета. Сила позиции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в ее аргументированности и богатстве альтернатив выхода из сложившейся ситуации.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В этой связи В. Мастенбрук говорит о силе убеждения, выделяя </w:t>
      </w:r>
      <w:r w:rsidRPr="00DE3CF1">
        <w:rPr>
          <w:noProof/>
          <w:sz w:val="28"/>
          <w:szCs w:val="28"/>
        </w:rPr>
        <w:t>четыре</w:t>
      </w:r>
      <w:r w:rsidRPr="00DE3CF1">
        <w:rPr>
          <w:sz w:val="28"/>
          <w:szCs w:val="28"/>
        </w:rPr>
        <w:t xml:space="preserve"> ее составляющих</w:t>
      </w:r>
      <w:r w:rsidR="00F46609" w:rsidRPr="00DE3CF1">
        <w:rPr>
          <w:rStyle w:val="ab"/>
          <w:sz w:val="28"/>
          <w:szCs w:val="28"/>
        </w:rPr>
        <w:footnoteReference w:id="4"/>
      </w:r>
      <w:r w:rsidRPr="00DE3CF1">
        <w:rPr>
          <w:sz w:val="28"/>
          <w:szCs w:val="28"/>
        </w:rPr>
        <w:t>: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1.</w:t>
      </w:r>
      <w:r w:rsidRPr="00DE3CF1">
        <w:rPr>
          <w:sz w:val="28"/>
          <w:szCs w:val="28"/>
        </w:rPr>
        <w:t xml:space="preserve"> Ясную, хорошо структурированную манеру объяснения собственной точки зрения;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2.</w:t>
      </w:r>
      <w:r w:rsidRPr="00DE3CF1">
        <w:rPr>
          <w:sz w:val="28"/>
          <w:szCs w:val="28"/>
        </w:rPr>
        <w:t xml:space="preserve"> Обоснованно свободное и раскрепощенное поведение, не доходящее до беспечности;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3.</w:t>
      </w:r>
      <w:r w:rsidRPr="00DE3CF1">
        <w:rPr>
          <w:sz w:val="28"/>
          <w:szCs w:val="28"/>
        </w:rPr>
        <w:t xml:space="preserve"> Вариативность: темпа речи и тембра голоса, использования конкретных примеров, генеральных линий; помощь наглядными пособиями;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4.</w:t>
      </w:r>
      <w:r w:rsidRPr="00DE3CF1">
        <w:rPr>
          <w:sz w:val="28"/>
          <w:szCs w:val="28"/>
        </w:rPr>
        <w:t xml:space="preserve"> Эмоциональную, слегка высокопарную передачу собственной точки зрения, до тех пор, пока это не стало краснобайством.</w:t>
      </w:r>
    </w:p>
    <w:p w:rsidR="00731767" w:rsidRPr="00DE3CF1" w:rsidRDefault="00731767" w:rsidP="00DE3CF1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Процедурное правило. Здесь выделяется несколько моментов организации взаимной дискуссии: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сочетание пленарных заседаний сторон с подготовительными;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определенный порядок общения: доклад одной стороны, далее вопросы на понимание и уточнение ("Правильно ли я Вас понял?"), затем критическое осмысление сказанного. В таком же порядке происходит заслушивание другой стороны;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очередность сообщений: на одном туре переговоров начинает одна сторона, на следующем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другая;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ограничение выступлений во времени;</w:t>
      </w:r>
    </w:p>
    <w:p w:rsidR="00731767" w:rsidRPr="00DE3CF1" w:rsidRDefault="00731767" w:rsidP="00DE3CF1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поддержание работоспособности участников переговоров с помощью перерывов (лучший вариант: через каждый час), обеспечение питания и пр.</w:t>
      </w:r>
    </w:p>
    <w:p w:rsidR="00731767" w:rsidRPr="00DE3CF1" w:rsidRDefault="00731767" w:rsidP="00DE3CF1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Правило безоценочных суждений. Речь идет об отказе употребления слов, несущих негативный смысловой оттенок в адрес другой стороны.</w:t>
      </w:r>
    </w:p>
    <w:p w:rsidR="00731767" w:rsidRPr="00DE3CF1" w:rsidRDefault="00731767" w:rsidP="00DE3CF1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Правило переговорной комнаты. Не будет продуктивных бесед в кабинете начальника или директора, где обстановка подчеркивает властные полномочия и создает атмосферу неравенства. Для этого необходимо выделить специальное помещение, особым образом расставить в нем мебель, оснастить его проекционной аппаратурой, большими отрывными блокнотами и пр.</w:t>
      </w:r>
      <w:r w:rsidR="00193E29" w:rsidRPr="00DE3CF1">
        <w:rPr>
          <w:rStyle w:val="ab"/>
          <w:sz w:val="28"/>
          <w:szCs w:val="28"/>
        </w:rPr>
        <w:footnoteReference w:id="5"/>
      </w:r>
    </w:p>
    <w:p w:rsidR="00F458CA" w:rsidRPr="00DE3CF1" w:rsidRDefault="00F458CA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Таким образом,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существенным компонентом, без которого невозможна реализация никакой стратегии конфликта, является переговорный процесс.</w:t>
      </w:r>
    </w:p>
    <w:p w:rsidR="00F458CA" w:rsidRPr="00DE3CF1" w:rsidRDefault="00F458CA" w:rsidP="00DE3CF1">
      <w:pPr>
        <w:pStyle w:val="2"/>
        <w:widowControl/>
        <w:suppressAutoHyphens/>
        <w:spacing w:before="0" w:line="360" w:lineRule="auto"/>
        <w:ind w:firstLine="709"/>
        <w:rPr>
          <w:b w:val="0"/>
          <w:i w:val="0"/>
          <w:szCs w:val="28"/>
          <w:u w:val="none"/>
        </w:rPr>
      </w:pPr>
      <w:r w:rsidRPr="00DE3CF1">
        <w:rPr>
          <w:b w:val="0"/>
          <w:i w:val="0"/>
          <w:szCs w:val="28"/>
          <w:u w:val="none"/>
        </w:rPr>
        <w:t>Переговоры являются наиболее существенным звеном в разрешении социального конфликта.</w:t>
      </w:r>
    </w:p>
    <w:p w:rsidR="00F458CA" w:rsidRPr="00DE3CF1" w:rsidRDefault="00F458CA" w:rsidP="00DE3CF1">
      <w:pPr>
        <w:pStyle w:val="2"/>
        <w:widowControl/>
        <w:suppressAutoHyphens/>
        <w:spacing w:before="0" w:line="360" w:lineRule="auto"/>
        <w:ind w:firstLine="709"/>
        <w:rPr>
          <w:b w:val="0"/>
          <w:i w:val="0"/>
          <w:szCs w:val="28"/>
          <w:u w:val="none"/>
        </w:rPr>
      </w:pPr>
    </w:p>
    <w:p w:rsidR="00F074AD" w:rsidRPr="00DE3CF1" w:rsidRDefault="00664F9A" w:rsidP="00DE3CF1">
      <w:pPr>
        <w:numPr>
          <w:ilvl w:val="1"/>
          <w:numId w:val="19"/>
        </w:numPr>
        <w:shd w:val="clear" w:color="auto" w:fill="FFFFFF"/>
        <w:suppressAutoHyphens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E3CF1">
        <w:rPr>
          <w:b/>
          <w:sz w:val="28"/>
          <w:szCs w:val="28"/>
        </w:rPr>
        <w:t xml:space="preserve"> </w:t>
      </w:r>
      <w:r w:rsidR="00F074AD" w:rsidRPr="00DE3CF1">
        <w:rPr>
          <w:b/>
          <w:sz w:val="28"/>
          <w:szCs w:val="28"/>
        </w:rPr>
        <w:t>Основное содержание переговорного процесса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Основное содержание переговорного процесса может быть представлено четырьмя этапами.</w:t>
      </w:r>
    </w:p>
    <w:p w:rsidR="00664F9A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1.</w:t>
      </w:r>
      <w:r w:rsidRPr="00DE3CF1">
        <w:rPr>
          <w:sz w:val="28"/>
          <w:szCs w:val="28"/>
        </w:rPr>
        <w:tab/>
        <w:t>Подготовительный этап. На этом этапе осуществляется сбор информации о содержании конфликта, об участниках конфликтного взаимодействия, анализируются причины, последствия, варианты решения и т. п.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2.</w:t>
      </w:r>
      <w:r w:rsidRPr="00DE3CF1">
        <w:rPr>
          <w:sz w:val="28"/>
          <w:szCs w:val="28"/>
        </w:rPr>
        <w:tab/>
        <w:t>Начало переговоров. На этом этапе осуществляется взаимный обмен информацией. Участники конфликта высказывают свои позиции, оценивают ситуацию, предлагают варианты решения проблемы и т. п.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3.</w:t>
      </w:r>
      <w:r w:rsidRPr="00DE3CF1">
        <w:rPr>
          <w:sz w:val="28"/>
          <w:szCs w:val="28"/>
        </w:rPr>
        <w:tab/>
        <w:t>Поиск приемлемого решения. На этом этапе обсуждаются варианты решения проблемы, уточняются позиции и мотивы субъектов конфликта, прорабатываются компромиссные варианты, пути движения к консенсусу и др.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4.</w:t>
      </w:r>
      <w:r w:rsidRPr="00DE3CF1">
        <w:rPr>
          <w:sz w:val="28"/>
          <w:szCs w:val="28"/>
        </w:rPr>
        <w:tab/>
        <w:t>Завершение переговоров. На этом этапе уточняются детали договора, определяются сроки выполнения обязательств, распределяются обязанности, устанавливаются формы контроля и т. п. Все это, как правило, находит свое отражение в принятом в качестве документа соглашении. В том случае, если участники переговоров не пришли к договору по разрешению конфликта, может быть принято соглашение в устной или письменной форме о переносе обсуждения проблемы на другой срок.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Существенным моментом в технологиях переговорного процесса является оценка форм и способов участия в конфликте посредника (медиатора). В литературе выделяют три варианта посредничества: 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1.</w:t>
      </w:r>
      <w:r w:rsidRPr="00DE3CF1">
        <w:rPr>
          <w:sz w:val="28"/>
          <w:szCs w:val="28"/>
        </w:rPr>
        <w:tab/>
        <w:t>Дизъюнктивный (разъединительный).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2.</w:t>
      </w:r>
      <w:r w:rsidRPr="00DE3CF1">
        <w:rPr>
          <w:sz w:val="28"/>
          <w:szCs w:val="28"/>
        </w:rPr>
        <w:tab/>
        <w:t>Конъюнктивный (объединительный).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3.</w:t>
      </w:r>
      <w:r w:rsidRPr="00DE3CF1">
        <w:rPr>
          <w:sz w:val="28"/>
          <w:szCs w:val="28"/>
        </w:rPr>
        <w:tab/>
        <w:t>Смешанный.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Схематично эти варианты можно представить следующим образом:</w:t>
      </w:r>
    </w:p>
    <w:p w:rsidR="00F074AD" w:rsidRPr="00DE3CF1" w:rsidRDefault="00F074AD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74AD" w:rsidRPr="00DE3CF1" w:rsidRDefault="00207542" w:rsidP="00DE3CF1">
      <w:pPr>
        <w:pStyle w:val="2"/>
        <w:widowControl/>
        <w:suppressAutoHyphens/>
        <w:spacing w:before="0" w:line="360" w:lineRule="auto"/>
        <w:ind w:firstLine="709"/>
        <w:jc w:val="center"/>
        <w:rPr>
          <w:b w:val="0"/>
          <w:i w:val="0"/>
          <w:szCs w:val="28"/>
          <w:u w:val="none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25.25pt">
            <v:imagedata r:id="rId7" o:title=""/>
          </v:shape>
        </w:pict>
      </w:r>
    </w:p>
    <w:p w:rsidR="00F458CA" w:rsidRPr="00DE3CF1" w:rsidRDefault="00F074AD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E3CF1">
        <w:rPr>
          <w:sz w:val="28"/>
          <w:szCs w:val="28"/>
        </w:rPr>
        <w:t>5, и 52 — субъекты конфликта, П — посредник</w:t>
      </w:r>
    </w:p>
    <w:p w:rsidR="00DE3CF1" w:rsidRDefault="00DE3CF1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Особую практическую ценность в противостоянии манипулятивным воздействиям представляют так называемые типичные манипуляции в переговорах и способы противодействия им.</w:t>
      </w:r>
      <w:r w:rsidR="00CC16A9" w:rsidRPr="00DE3CF1">
        <w:rPr>
          <w:sz w:val="28"/>
          <w:szCs w:val="28"/>
        </w:rPr>
        <w:t>[15, с.150-152]</w:t>
      </w:r>
    </w:p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Такого рода манипуляции приводятся в табл. 2.1 и 2.2 </w:t>
      </w:r>
    </w:p>
    <w:p w:rsidR="00DE3CF1" w:rsidRDefault="00DE3CF1" w:rsidP="00DE3CF1">
      <w:pPr>
        <w:shd w:val="clear" w:color="auto" w:fill="FFFFFF"/>
        <w:suppressAutoHyphens/>
        <w:spacing w:line="360" w:lineRule="auto"/>
        <w:ind w:firstLine="709"/>
        <w:jc w:val="right"/>
        <w:rPr>
          <w:spacing w:val="-11"/>
          <w:sz w:val="28"/>
          <w:szCs w:val="28"/>
        </w:rPr>
      </w:pPr>
    </w:p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jc w:val="right"/>
        <w:rPr>
          <w:b/>
          <w:bCs/>
          <w:spacing w:val="-11"/>
          <w:sz w:val="28"/>
          <w:szCs w:val="28"/>
        </w:rPr>
      </w:pPr>
      <w:r w:rsidRPr="00DE3CF1">
        <w:rPr>
          <w:spacing w:val="-11"/>
          <w:sz w:val="28"/>
          <w:szCs w:val="28"/>
        </w:rPr>
        <w:t>Таблица 2.1</w:t>
      </w:r>
      <w:r w:rsidRPr="00DE3CF1">
        <w:rPr>
          <w:b/>
          <w:bCs/>
          <w:spacing w:val="-11"/>
          <w:sz w:val="28"/>
          <w:szCs w:val="28"/>
        </w:rPr>
        <w:t xml:space="preserve"> </w:t>
      </w:r>
    </w:p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bCs/>
          <w:spacing w:val="-2"/>
          <w:sz w:val="28"/>
          <w:szCs w:val="28"/>
        </w:rPr>
        <w:t xml:space="preserve">Манипуляции, основанные на «правилах приличия»» </w:t>
      </w:r>
      <w:r w:rsidRPr="00DE3CF1">
        <w:rPr>
          <w:bCs/>
          <w:sz w:val="28"/>
          <w:szCs w:val="28"/>
        </w:rPr>
        <w:t>и «справедливости»</w:t>
      </w:r>
    </w:p>
    <w:p w:rsidR="00EE0316" w:rsidRPr="00DE3CF1" w:rsidRDefault="00EE0316" w:rsidP="00DE3CF1">
      <w:pPr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6"/>
        <w:gridCol w:w="2720"/>
        <w:gridCol w:w="3046"/>
      </w:tblGrid>
      <w:tr w:rsidR="00EE0316" w:rsidRPr="00DE3CF1">
        <w:trPr>
          <w:trHeight w:hRule="exact" w:val="72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Способ поведения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6"/>
                <w:sz w:val="20"/>
                <w:szCs w:val="20"/>
              </w:rPr>
              <w:t>Ожидаемая реакция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6"/>
                <w:sz w:val="20"/>
                <w:szCs w:val="20"/>
              </w:rPr>
              <w:t>Способ противодействия</w:t>
            </w:r>
          </w:p>
        </w:tc>
      </w:tr>
      <w:tr w:rsidR="00EE0316" w:rsidRPr="00DE3CF1">
        <w:trPr>
          <w:trHeight w:hRule="exact" w:val="599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Патетическая просьба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Вызвать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Ни брать на себя</w:t>
            </w:r>
          </w:p>
        </w:tc>
      </w:tr>
      <w:tr w:rsidR="00EE0316" w:rsidRPr="00DE3CF1">
        <w:trPr>
          <w:trHeight w:hRule="exact" w:val="971"/>
        </w:trPr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«войти в положение»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благосклонность и великодушие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обязательств</w:t>
            </w:r>
          </w:p>
        </w:tc>
      </w:tr>
      <w:tr w:rsidR="00EE0316" w:rsidRPr="00DE3CF1">
        <w:trPr>
          <w:trHeight w:hRule="exact" w:val="642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Создание видимости того,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Принудить партнера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Спросить о том,</w:t>
            </w:r>
          </w:p>
        </w:tc>
      </w:tr>
      <w:tr w:rsidR="00EE0316" w:rsidRPr="00DE3CF1">
        <w:trPr>
          <w:trHeight w:hRule="exact" w:val="455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что позиция оппонента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раскрыть больше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что именно непонятно</w:t>
            </w:r>
          </w:p>
        </w:tc>
      </w:tr>
      <w:tr w:rsidR="00EE0316" w:rsidRPr="00DE3CF1">
        <w:trPr>
          <w:trHeight w:hRule="exact" w:val="455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слишком сложна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информации,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539"/>
        </w:trPr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 непонятна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чем ему нужно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599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Изображение из себя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1"/>
                <w:sz w:val="20"/>
                <w:szCs w:val="20"/>
              </w:rPr>
              <w:t>Показать что вы —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Твердо указать на то,</w:t>
            </w:r>
          </w:p>
        </w:tc>
      </w:tr>
      <w:tr w:rsidR="00EE0316" w:rsidRPr="00DE3CF1">
        <w:trPr>
          <w:trHeight w:hRule="exact" w:val="476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«делового» партнера,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умудренный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что есть много</w:t>
            </w:r>
          </w:p>
        </w:tc>
      </w:tr>
      <w:tr w:rsidR="00EE0316" w:rsidRPr="00DE3CF1">
        <w:trPr>
          <w:trHeight w:hRule="exact" w:val="476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представление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опытом человек,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препятствий</w:t>
            </w:r>
          </w:p>
        </w:tc>
      </w:tr>
      <w:tr w:rsidR="00EE0316" w:rsidRPr="00DE3CF1">
        <w:trPr>
          <w:trHeight w:hRule="exact" w:val="476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существующих проблем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которому не пристало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для решения проблемы</w:t>
            </w:r>
          </w:p>
        </w:tc>
      </w:tr>
      <w:tr w:rsidR="00EE0316" w:rsidRPr="00DE3CF1">
        <w:trPr>
          <w:trHeight w:hRule="exact" w:val="414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как несущественных,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осложнять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539"/>
        </w:trPr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побочных вопросов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жизнь другим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620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Поза «благоразумности»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Страх показаться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Заявить, что</w:t>
            </w:r>
          </w:p>
        </w:tc>
      </w:tr>
      <w:tr w:rsidR="00EE0316" w:rsidRPr="00DE3CF1">
        <w:trPr>
          <w:trHeight w:hRule="exact" w:val="476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 «серьезности»,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глупым,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некоторые очень</w:t>
            </w:r>
          </w:p>
        </w:tc>
      </w:tr>
      <w:tr w:rsidR="00EE0316" w:rsidRPr="00DE3CF1">
        <w:trPr>
          <w:trHeight w:hRule="exact" w:val="435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авторитетные заявления,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несерьезным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важные</w:t>
            </w:r>
          </w:p>
        </w:tc>
      </w:tr>
      <w:tr w:rsidR="00EE0316" w:rsidRPr="00DE3CF1">
        <w:trPr>
          <w:trHeight w:hRule="exact" w:val="495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основанные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 неконструктивным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аспекты еще не были</w:t>
            </w:r>
          </w:p>
        </w:tc>
      </w:tr>
      <w:tr w:rsidR="00EE0316" w:rsidRPr="00DE3CF1">
        <w:trPr>
          <w:trHeight w:hRule="exact" w:val="435"/>
        </w:trPr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на «очевидных»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приняты во внимание</w:t>
            </w:r>
          </w:p>
        </w:tc>
      </w:tr>
      <w:tr w:rsidR="00EE0316" w:rsidRPr="00DE3CF1">
        <w:trPr>
          <w:trHeight w:hRule="exact" w:val="683"/>
        </w:trPr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 «конструктивных» идеях</w:t>
            </w:r>
          </w:p>
        </w:tc>
        <w:tc>
          <w:tcPr>
            <w:tcW w:w="2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DE3CF1">
        <w:rPr>
          <w:sz w:val="28"/>
          <w:szCs w:val="28"/>
        </w:rPr>
        <w:br w:type="column"/>
        <w:t>Таблица 2.2</w:t>
      </w:r>
    </w:p>
    <w:p w:rsidR="00EE0316" w:rsidRPr="00DE3CF1" w:rsidRDefault="00EE0316" w:rsidP="00DE3CF1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DE3CF1">
        <w:rPr>
          <w:sz w:val="28"/>
          <w:szCs w:val="28"/>
        </w:rPr>
        <w:t>Манипуляции, направленные на унижение оппонента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3232"/>
        <w:gridCol w:w="2920"/>
        <w:gridCol w:w="157"/>
      </w:tblGrid>
      <w:tr w:rsidR="00EE0316" w:rsidRPr="00DE3CF1">
        <w:trPr>
          <w:trHeight w:hRule="exact" w:val="52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7"/>
                <w:sz w:val="20"/>
                <w:szCs w:val="20"/>
              </w:rPr>
              <w:t>Способ поведения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6"/>
                <w:sz w:val="20"/>
                <w:szCs w:val="20"/>
              </w:rPr>
              <w:t>Ожидаемая реакция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pacing w:val="-7"/>
                <w:sz w:val="20"/>
                <w:szCs w:val="20"/>
              </w:rPr>
              <w:t>Способ противодействия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1752"/>
        </w:trPr>
        <w:tc>
          <w:tcPr>
            <w:tcW w:w="6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Указание на возможную Пробуждение чувства критику действий</w:t>
            </w:r>
            <w:r w:rsidR="00DE3CF1" w:rsidRPr="00DE3CF1">
              <w:rPr>
                <w:sz w:val="20"/>
                <w:szCs w:val="20"/>
              </w:rPr>
              <w:t xml:space="preserve"> </w:t>
            </w:r>
            <w:r w:rsidRPr="00DE3CF1">
              <w:rPr>
                <w:sz w:val="20"/>
                <w:szCs w:val="20"/>
              </w:rPr>
              <w:t>опасности оппонента со</w:t>
            </w:r>
            <w:r w:rsidR="00DE3CF1" w:rsidRPr="00DE3CF1">
              <w:rPr>
                <w:sz w:val="20"/>
                <w:szCs w:val="20"/>
              </w:rPr>
              <w:t xml:space="preserve"> </w:t>
            </w:r>
            <w:r w:rsidRPr="00DE3CF1">
              <w:rPr>
                <w:sz w:val="20"/>
                <w:szCs w:val="20"/>
              </w:rPr>
              <w:t>стороны</w:t>
            </w:r>
            <w:r w:rsidR="00DE3CF1" w:rsidRPr="00DE3CF1">
              <w:rPr>
                <w:sz w:val="20"/>
                <w:szCs w:val="20"/>
              </w:rPr>
              <w:t xml:space="preserve"> </w:t>
            </w:r>
            <w:r w:rsidRPr="00DE3CF1">
              <w:rPr>
                <w:sz w:val="20"/>
                <w:szCs w:val="20"/>
              </w:rPr>
              <w:t>и неуверенности его клиентов или общественности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Выразить возмущение тем, что вторая сторона опускается до таких методов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1981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Постоянная демонстрация упрямства, самоуверенности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Заставить оппонента быть просителем, показав ему, что его методы не успешны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Относиться ко второй стороне скептически, не терять уверенности в себе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19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Постоянное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подчеркивание того,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что аргументы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оппонента</w:t>
            </w:r>
            <w:r w:rsidR="00D81F8C" w:rsidRPr="00DE3CF1">
              <w:rPr>
                <w:sz w:val="20"/>
                <w:szCs w:val="20"/>
              </w:rPr>
              <w:t xml:space="preserve"> неправельны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не выдерживают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никакой критики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Пробудить чувство бессилия, установку, что другие аргументы будут несостоятельны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Вежливо сказать, что вторая сторона не совсем правильно вас поняла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180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Постоянно задаваемые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риторические вопросы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Породить тенденцию оппон</w:t>
            </w:r>
            <w:r w:rsidR="00D81F8C" w:rsidRPr="00DE3CF1">
              <w:rPr>
                <w:sz w:val="20"/>
                <w:szCs w:val="20"/>
              </w:rPr>
              <w:t>ента отвечать в ожидаемом ключе</w:t>
            </w:r>
            <w:r w:rsidRPr="00DE3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 xml:space="preserve">Не отвечать на вопросы, заметить, что сторона формулирует проблему </w:t>
            </w:r>
            <w:r w:rsidR="00D81F8C" w:rsidRPr="00DE3CF1">
              <w:rPr>
                <w:sz w:val="20"/>
                <w:szCs w:val="20"/>
              </w:rPr>
              <w:t xml:space="preserve">не </w:t>
            </w:r>
            <w:r w:rsidRPr="00DE3CF1">
              <w:rPr>
                <w:sz w:val="20"/>
                <w:szCs w:val="20"/>
              </w:rPr>
              <w:t>корректно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232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Проявление себя как «милого и подлого», то есть демонстрация дружественности и вместе с тем постоянное возмущение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Породить неуверенность,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дезориентировать</w:t>
            </w:r>
          </w:p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и напугать оппонента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 прохладой относиться как к дружелюбию, так и к возмущению со стороны оппонента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EE0316" w:rsidRPr="00DE3CF1">
        <w:trPr>
          <w:trHeight w:hRule="exact" w:val="271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Стремление показать, что зависимость оппонента намного больше, чем это есть на самом деле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Завоевать авторитет н заставить оппонента усомниться в себе настолько, чтобы он не был способен сохранить занятую позицию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  <w:r w:rsidRPr="00DE3CF1">
              <w:rPr>
                <w:sz w:val="20"/>
                <w:szCs w:val="20"/>
              </w:rPr>
              <w:t>Продолжать задавать критические вопросы, реагировать демонстративно хладнокровно</w:t>
            </w:r>
          </w:p>
        </w:tc>
        <w:tc>
          <w:tcPr>
            <w:tcW w:w="1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E0316" w:rsidRPr="00DE3CF1" w:rsidRDefault="00EE0316" w:rsidP="00DE3CF1">
            <w:pPr>
              <w:shd w:val="clear" w:color="auto" w:fill="FFFFFF"/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42C1" w:rsidRPr="00DE3CF1" w:rsidRDefault="000242C1" w:rsidP="00DE3CF1">
      <w:pPr>
        <w:suppressAutoHyphens/>
        <w:spacing w:line="360" w:lineRule="auto"/>
        <w:ind w:firstLine="709"/>
        <w:rPr>
          <w:sz w:val="28"/>
          <w:szCs w:val="28"/>
        </w:rPr>
      </w:pPr>
    </w:p>
    <w:p w:rsidR="00CC16A9" w:rsidRPr="00DE3CF1" w:rsidRDefault="00CC16A9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Таким образом, Существенным компонентом, без которого невозможна реализация никакой стратегии конфликта, является переговорный процесс.</w:t>
      </w:r>
    </w:p>
    <w:p w:rsidR="00CC16A9" w:rsidRPr="00DE3CF1" w:rsidRDefault="00CC16A9" w:rsidP="00DE3CF1">
      <w:pPr>
        <w:pStyle w:val="2"/>
        <w:widowControl/>
        <w:suppressAutoHyphens/>
        <w:spacing w:before="0" w:line="360" w:lineRule="auto"/>
        <w:ind w:firstLine="709"/>
        <w:rPr>
          <w:b w:val="0"/>
          <w:i w:val="0"/>
          <w:szCs w:val="28"/>
          <w:u w:val="none"/>
        </w:rPr>
      </w:pPr>
      <w:r w:rsidRPr="00DE3CF1">
        <w:rPr>
          <w:b w:val="0"/>
          <w:i w:val="0"/>
          <w:szCs w:val="28"/>
          <w:u w:val="none"/>
        </w:rPr>
        <w:t>Переговоры являются наиболее существенным звеном в разрешении социального конфликта. В переговорном процессе важным фактором, влияющим на его результативность, является участие третьей стороны. Выделяют несколько ролей третьей стороны в конфликте: третейский судья, арбитр, посредник, консультант, помощник и наблюдатель.</w:t>
      </w:r>
    </w:p>
    <w:p w:rsidR="00CC16A9" w:rsidRPr="00DE3CF1" w:rsidRDefault="00AA624B" w:rsidP="00DE3CF1">
      <w:pPr>
        <w:pStyle w:val="2"/>
        <w:widowControl/>
        <w:suppressAutoHyphens/>
        <w:spacing w:before="0" w:line="360" w:lineRule="auto"/>
        <w:ind w:firstLine="709"/>
        <w:rPr>
          <w:b w:val="0"/>
          <w:i w:val="0"/>
          <w:szCs w:val="28"/>
          <w:u w:val="none"/>
        </w:rPr>
      </w:pPr>
      <w:r w:rsidRPr="00DE3CF1">
        <w:rPr>
          <w:b w:val="0"/>
          <w:i w:val="0"/>
          <w:szCs w:val="28"/>
          <w:u w:val="none"/>
        </w:rPr>
        <w:t>Основное содержание переговорного процесса может быть представлено четырьмя этапами: подготовительный этап, начало переговоров, поиск приемлемого решения, завершение переговоров.</w:t>
      </w:r>
    </w:p>
    <w:p w:rsidR="00476D6B" w:rsidRPr="00DE3CF1" w:rsidRDefault="00DE3CF1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3B25BE" w:rsidRPr="00DE3CF1">
        <w:rPr>
          <w:sz w:val="28"/>
          <w:szCs w:val="28"/>
        </w:rPr>
        <w:t>ЗАКЛЮЧЕНИЕ</w:t>
      </w:r>
    </w:p>
    <w:p w:rsidR="00AA624B" w:rsidRPr="00DE3CF1" w:rsidRDefault="00AA624B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76D6B" w:rsidRPr="00DE3CF1" w:rsidRDefault="00476D6B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Теория конфликтов охватывает довольно широкий круг вопросов. Это определение самого понятия конфликта, раскрытие его природы как особого общественного явления, изучение причин и условий возникновения конфликтных ситуаций, их профилактики, контроля и разрешения. Чаще всего анализируется структура или, как принято называть, "анатомия" конфликта определенной системы, а также структура движущих сил развития социальных коллизий. Важную проблему составляют и вопросы </w:t>
      </w:r>
      <w:r w:rsidRPr="00DE3CF1">
        <w:rPr>
          <w:spacing w:val="-2"/>
          <w:sz w:val="28"/>
          <w:szCs w:val="28"/>
        </w:rPr>
        <w:t>типологии, классификации конфликтов, выявления их функциональной роли в жизни общества.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</w:t>
      </w:r>
      <w:r w:rsidRPr="00DE3CF1">
        <w:rPr>
          <w:noProof/>
          <w:sz w:val="28"/>
          <w:szCs w:val="28"/>
        </w:rPr>
        <w:t xml:space="preserve"> -</w:t>
      </w:r>
      <w:r w:rsidRPr="00DE3CF1">
        <w:rPr>
          <w:sz w:val="28"/>
          <w:szCs w:val="28"/>
        </w:rPr>
        <w:t xml:space="preserve"> это всегда взаимодействие людей. В зависимости от масштабности этого взаимодействия выделяют психологический, социологический, политологический и геополитический уровни рассмотрения конфликтов.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Все лица, участвующие в конфликте, различаются своими целями, ролью и значением. Среди участников конфликта различают: противоборствующие стороны, подстрекателей, пособников, организаторов, посредников и судей. Особое, незаменимое значение в конфликте принадлежит противоборствующим сторонам.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Поведение участника конфликта зависит не только от его социальной роли, но и от ряда субъективных факторов: аналитической деятельности, опыта, эмоций и чувств, мотивации и т.п. Эти факторы определяют восприятие конфликта и степень искажения восприятия.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Несмотря на сложность, существует реальная возможность прогнозирования поведения участников конфликта, так как поведение человека характеризуется некоторыми закономерностями.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Для развязывания конфликта необходимо наличие конфликтной ситуации, т.е. такого совмещения обстоятельств и интересов, которые создают почву для реального противоборства между субъектами.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проходит в своем развитии несколько стадий.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Латентная стадия характерна для ситуации, когда присутствуют все элементы конфликта (причины, участники, объект, предмет и т.д.), но не начаты взаимные действия сторон.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Для начала конфликта необходим инцидент, повод, когда одна из сторон начинает действовать, ущемляя интересы другой стороны.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Ответные действия другой стороны свидетельствуют о начале открытой стадии конфликта. Для нее характерна определенность позиций противоборствующих сторон и взаимные действия.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 ходе противоборства конфликт изменяется за счет интенсификации борьбы, возможна смена предмета конфликта, потеря его объекта.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порождает социальную напряженность, которая сопровождает и соответствует его масштабам.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Конфликт не может длиться вечно, рано или поздно он завершается. Единой системы завершения не существует.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Предупреждение конфликтов относится к видам деятельности, которые оцениваются исключительно положительно. Однако эффективность предупреждения конфликтов невелика, поскольку существует ряд объективных причин, мешающих этому.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Предупреждение конфликтов представляет собой воздействие на элементы конфликта до начала противостояния. Наиболее эффективными формами предупреждения конфликтов являются: устранение их причин, создание ситуации поддержания сотрудничества, институциализация отношений и принятие нормативных механизмов, а также использование юмора в конфликтной ситуации.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Каждая форма предупреждения конфликтов предполагает выбор эффективных методов, применение которых позволяет значительно стабилизировать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ситуацию.</w:t>
      </w:r>
      <w:r w:rsidR="00DE3CF1" w:rsidRPr="00DE3CF1">
        <w:rPr>
          <w:sz w:val="28"/>
          <w:szCs w:val="28"/>
        </w:rPr>
        <w:t xml:space="preserve"> 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Итак, управление разрешением конфликта может осуществляться в нескольких вариантах решений с вытекающими из них последствиями: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путем достижения соглашения с помощью переговоров и общими усилиями всех участвующих в противоборстве сторон;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соответствующим решением, выработанным по воле всех участников переговоров на принципах права или морали, а также с участием третьей стороны;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диктатом воли одной из сторон, участвующей в конфликте;</w:t>
      </w:r>
    </w:p>
    <w:p w:rsidR="003B25BE" w:rsidRPr="00DE3CF1" w:rsidRDefault="003B25BE" w:rsidP="00DE3C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noProof/>
          <w:sz w:val="28"/>
          <w:szCs w:val="28"/>
        </w:rPr>
        <w:t>•</w:t>
      </w:r>
      <w:r w:rsidRPr="00DE3CF1">
        <w:rPr>
          <w:sz w:val="28"/>
          <w:szCs w:val="28"/>
        </w:rPr>
        <w:t xml:space="preserve"> путем принятия решения, быстро устаревающего из-за заложенных в нем действий, что втягивает противоборствующие стороны в возможность быстрого возврата к конфликтному состоянию.</w:t>
      </w:r>
    </w:p>
    <w:p w:rsidR="00F612CE" w:rsidRPr="00DE3CF1" w:rsidRDefault="00DE3CF1" w:rsidP="00DE3CF1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2CE" w:rsidRPr="00DE3CF1">
        <w:rPr>
          <w:sz w:val="28"/>
          <w:szCs w:val="28"/>
        </w:rPr>
        <w:t>БИБЛИОГРАФИЧЕСКИЙ СПИСОК</w:t>
      </w:r>
    </w:p>
    <w:p w:rsidR="0086088A" w:rsidRPr="00DE3CF1" w:rsidRDefault="0086088A" w:rsidP="00DE3CF1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Авдеев Е.В. Психотехнология решения проблемных ситуаций. - М.,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Агеев </w:t>
      </w:r>
      <w:r w:rsidRPr="00DE3CF1">
        <w:rPr>
          <w:sz w:val="28"/>
          <w:szCs w:val="28"/>
          <w:lang w:val="en-US"/>
        </w:rPr>
        <w:t>B</w:t>
      </w:r>
      <w:r w:rsidRPr="00DE3CF1">
        <w:rPr>
          <w:sz w:val="28"/>
          <w:szCs w:val="28"/>
        </w:rPr>
        <w:t>.</w:t>
      </w:r>
      <w:r w:rsidRPr="00DE3CF1">
        <w:rPr>
          <w:sz w:val="28"/>
          <w:szCs w:val="28"/>
          <w:lang w:val="en-US"/>
        </w:rPr>
        <w:t>C</w:t>
      </w:r>
      <w:r w:rsidRPr="00DE3CF1">
        <w:rPr>
          <w:sz w:val="28"/>
          <w:szCs w:val="28"/>
        </w:rPr>
        <w:t>. Межгрупповое взаимодействие: социально-психологические проблемы. - М.,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Андреев В.К. Конфликтология: искусство спора, ведения переговоров, разрешения конфликтов. - Казань, 1998.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Анцупов А.Я., Шипилов А.И. Конфликтология: Учебник для вузов. - М., 2000.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Аппенинский </w:t>
      </w:r>
      <w:r w:rsidRPr="00DE3CF1">
        <w:rPr>
          <w:sz w:val="28"/>
          <w:szCs w:val="28"/>
          <w:lang w:val="en-US"/>
        </w:rPr>
        <w:t>A</w:t>
      </w:r>
      <w:r w:rsidRPr="00DE3CF1">
        <w:rPr>
          <w:sz w:val="28"/>
          <w:szCs w:val="28"/>
        </w:rPr>
        <w:t>.</w:t>
      </w:r>
      <w:r w:rsidRPr="00DE3CF1">
        <w:rPr>
          <w:sz w:val="28"/>
          <w:szCs w:val="28"/>
          <w:lang w:val="en-US"/>
        </w:rPr>
        <w:t>M</w:t>
      </w:r>
      <w:r w:rsidRPr="00DE3CF1">
        <w:rPr>
          <w:sz w:val="28"/>
          <w:szCs w:val="28"/>
        </w:rPr>
        <w:t>. Человек и бизнес: путь совершенства. - М.,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Бойко В.В. Социально-психологический климат коллектива и личность / В.В. Бойко, А.Г. Ковалев, В.Н. Панферов. - М., 1998.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Бородкам Ф.М., Коряк Н.М. Внимание: конфликт! - Новосибирск, 1997.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Браим К.Н. Этика делового общения: Учеб. пособие. - Минск,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Бройниг Г. Руководство по ведению переговоров. - М.,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Веснин В.Р. Практический менеджмент персонала: Пособие по кадровой работе. - М., 1998. 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 xml:space="preserve">Виханский О. С., Наумов </w:t>
      </w:r>
      <w:r w:rsidRPr="00DE3CF1">
        <w:rPr>
          <w:sz w:val="28"/>
          <w:szCs w:val="28"/>
          <w:lang w:val="en-US"/>
        </w:rPr>
        <w:t>A</w:t>
      </w:r>
      <w:r w:rsidRPr="00DE3CF1">
        <w:rPr>
          <w:sz w:val="28"/>
          <w:szCs w:val="28"/>
        </w:rPr>
        <w:t>.</w:t>
      </w:r>
      <w:r w:rsidRPr="00DE3CF1">
        <w:rPr>
          <w:sz w:val="28"/>
          <w:szCs w:val="28"/>
          <w:lang w:val="en-US"/>
        </w:rPr>
        <w:t>M</w:t>
      </w:r>
      <w:r w:rsidRPr="00DE3CF1">
        <w:rPr>
          <w:sz w:val="28"/>
          <w:szCs w:val="28"/>
        </w:rPr>
        <w:t>. Менеджмент. - М., 2000.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Ворожейкин И.Е. Конфликтология / И.Е. Ворожейкин, А.Я. Кибанов, Д.К. Захаров.</w:t>
      </w:r>
      <w:r w:rsidR="00DE3CF1" w:rsidRPr="00DE3CF1">
        <w:rPr>
          <w:sz w:val="28"/>
          <w:szCs w:val="28"/>
        </w:rPr>
        <w:t xml:space="preserve"> </w:t>
      </w:r>
      <w:r w:rsidRPr="00DE3CF1">
        <w:rPr>
          <w:sz w:val="28"/>
          <w:szCs w:val="28"/>
        </w:rPr>
        <w:t>- М., 2001.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Громова О.Н. Конфликтология: Учеб. пособие. - М., 1999.</w:t>
      </w:r>
    </w:p>
    <w:p w:rsidR="00F612CE" w:rsidRPr="00DE3CF1" w:rsidRDefault="00F612CE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Дружинин В.В. Введение в теорию конфликта / В.В. Дружинин, Д.С. Канторов, М.Д. Канторов. - М., 1999.</w:t>
      </w:r>
    </w:p>
    <w:p w:rsidR="00813875" w:rsidRPr="00DE3CF1" w:rsidRDefault="00813875" w:rsidP="00DE3CF1">
      <w:pPr>
        <w:numPr>
          <w:ilvl w:val="0"/>
          <w:numId w:val="14"/>
        </w:numPr>
        <w:tabs>
          <w:tab w:val="clear" w:pos="927"/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CF1">
        <w:rPr>
          <w:sz w:val="28"/>
          <w:szCs w:val="28"/>
        </w:rPr>
        <w:t>Емельянов С.М. Практикум по конфликтологии/2-е изд. Доп. – СПб: Питер, 2005</w:t>
      </w:r>
    </w:p>
    <w:p w:rsidR="00BB6497" w:rsidRPr="00DE3CF1" w:rsidRDefault="00DE3CF1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6497" w:rsidRPr="00DE3CF1">
        <w:rPr>
          <w:sz w:val="28"/>
          <w:szCs w:val="28"/>
        </w:rPr>
        <w:t>ГЛОССАРИЙ</w:t>
      </w:r>
    </w:p>
    <w:p w:rsidR="00CC14D7" w:rsidRPr="00DE3CF1" w:rsidRDefault="00CC14D7" w:rsidP="00DE3C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560"/>
        <w:gridCol w:w="6363"/>
      </w:tblGrid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№ пп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Новое понятие</w:t>
            </w:r>
          </w:p>
        </w:tc>
        <w:tc>
          <w:tcPr>
            <w:tcW w:w="6364" w:type="dxa"/>
            <w:shd w:val="clear" w:color="auto" w:fill="auto"/>
          </w:tcPr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Содержание</w:t>
            </w:r>
          </w:p>
        </w:tc>
      </w:tr>
      <w:tr w:rsidR="004D5915" w:rsidRPr="005D2BF1" w:rsidTr="005D2BF1">
        <w:tc>
          <w:tcPr>
            <w:tcW w:w="647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2</w:t>
            </w:r>
          </w:p>
        </w:tc>
        <w:tc>
          <w:tcPr>
            <w:tcW w:w="6364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jc w:val="center"/>
              <w:rPr>
                <w:spacing w:val="-1"/>
                <w:sz w:val="20"/>
                <w:szCs w:val="20"/>
              </w:rPr>
            </w:pPr>
            <w:r w:rsidRPr="005D2BF1">
              <w:rPr>
                <w:spacing w:val="-1"/>
                <w:sz w:val="20"/>
                <w:szCs w:val="20"/>
              </w:rPr>
              <w:t>3</w:t>
            </w: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Внутригрупповой конфликт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pacing w:val="-1"/>
                <w:sz w:val="20"/>
                <w:szCs w:val="20"/>
              </w:rPr>
            </w:pPr>
            <w:r w:rsidRPr="005D2BF1">
              <w:rPr>
                <w:spacing w:val="-1"/>
                <w:sz w:val="20"/>
                <w:szCs w:val="20"/>
              </w:rPr>
              <w:t>столкновение, разногласие между личностью и группой, вызванное различиями индивидуальных и общих интересов, ослаблением сплоченности и совместных действий либо несоблюдением норм группового поведения.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Внутриличностный</w:t>
            </w:r>
          </w:p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конфликт</w:t>
            </w:r>
            <w:r w:rsidR="00DE3CF1" w:rsidRPr="005D2B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внутреннее противоборство человека как следствие функционального дискомфорта в сфере рационального и эмоционального, необходимости выбора между желаемым и должным, выгодным и опасным, интересным и скучным, кризиса мотивов или их реализации.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Динамика конфликта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движение конфликтного столкновения, стадии и фазы его развития.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Завершение конфликта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устранение объективных и ослабление субъективных причин, вызвавших конфликтную ситуацию.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Источники конфликтов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pacing w:val="-1"/>
                <w:sz w:val="20"/>
                <w:szCs w:val="20"/>
              </w:rPr>
            </w:pPr>
            <w:r w:rsidRPr="005D2BF1">
              <w:rPr>
                <w:spacing w:val="-1"/>
                <w:sz w:val="20"/>
                <w:szCs w:val="20"/>
              </w:rPr>
              <w:t>стечение неблагоприятных жизненных обстоятельств, воздействующих на поведение людей, проблемы трудовой мотивации, обрывы в коммуникативных связях, различия в темпераменте и характере, возрасте и жизненном опыте, уровне образования и общей культуры, убеждениях и нравственных ценностях и т.п.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Карта конфликта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графическое изображение элементов конфликтного столкновения с указанием проблемы, требующей решения, констатацией интересов и опасений сторон.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5915" w:rsidRPr="005D2BF1" w:rsidTr="005D2BF1">
        <w:tc>
          <w:tcPr>
            <w:tcW w:w="647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4D5915" w:rsidRPr="005D2BF1" w:rsidRDefault="004D5915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Компромисс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вид соглашения, в котором обе стороны занимают средние позиции в рамках имеющихся расхождений и поля проблем.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Конфликт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социальное явление, способ взаимодействия людей при столкновении их несовместимых взглядов, позиций и интересов, противоборство взаимосвязанных, но преследующих свои цели двух или более сторон.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6497" w:rsidRPr="005D2BF1" w:rsidTr="005D2BF1">
        <w:tc>
          <w:tcPr>
            <w:tcW w:w="647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9</w:t>
            </w:r>
          </w:p>
        </w:tc>
        <w:tc>
          <w:tcPr>
            <w:tcW w:w="2560" w:type="dxa"/>
            <w:shd w:val="clear" w:color="auto" w:fill="auto"/>
          </w:tcPr>
          <w:p w:rsidR="00BB649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Конфликтная ситуация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исходное положение, основа конфликта, порождаемая накоплением и обострением противоречий в системе социальных связей, групповом поведении, межличностных отношениях.</w:t>
            </w:r>
          </w:p>
          <w:p w:rsidR="00BB6497" w:rsidRPr="005D2BF1" w:rsidRDefault="00BB649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82BC7" w:rsidRPr="005D2BF1" w:rsidTr="005D2BF1">
        <w:tc>
          <w:tcPr>
            <w:tcW w:w="647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5D2BF1">
              <w:rPr>
                <w:sz w:val="20"/>
                <w:szCs w:val="20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BF1">
              <w:rPr>
                <w:b/>
                <w:sz w:val="20"/>
                <w:szCs w:val="20"/>
              </w:rPr>
              <w:t>Конфликт социальный</w:t>
            </w:r>
          </w:p>
        </w:tc>
        <w:tc>
          <w:tcPr>
            <w:tcW w:w="6364" w:type="dxa"/>
            <w:shd w:val="clear" w:color="auto" w:fill="auto"/>
          </w:tcPr>
          <w:p w:rsidR="00082BC7" w:rsidRPr="005D2BF1" w:rsidRDefault="00082BC7" w:rsidP="005D2BF1">
            <w:pPr>
              <w:suppressAutoHyphens/>
              <w:spacing w:line="360" w:lineRule="auto"/>
              <w:rPr>
                <w:spacing w:val="-2"/>
                <w:sz w:val="20"/>
                <w:szCs w:val="20"/>
              </w:rPr>
            </w:pPr>
            <w:r w:rsidRPr="005D2BF1">
              <w:rPr>
                <w:spacing w:val="-2"/>
                <w:sz w:val="20"/>
                <w:szCs w:val="20"/>
              </w:rPr>
              <w:t>силовое динамическое воздействие, осуществляемое двумя или более субъектами (индивидами или группами индивидов) на основе действительного или мнимого несовпадения интересов, ценностей или нехватки ресурсов (сил).</w:t>
            </w:r>
          </w:p>
          <w:p w:rsidR="00082BC7" w:rsidRPr="005D2BF1" w:rsidRDefault="00082BC7" w:rsidP="005D2BF1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E3CF1" w:rsidRDefault="00DE3CF1" w:rsidP="00DE3C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bookmarkStart w:id="1" w:name="_GoBack"/>
      <w:bookmarkEnd w:id="1"/>
    </w:p>
    <w:sectPr w:rsidR="00DE3CF1" w:rsidSect="00DE3CF1">
      <w:headerReference w:type="even" r:id="rId8"/>
      <w:headerReference w:type="default" r:id="rId9"/>
      <w:type w:val="continuous"/>
      <w:pgSz w:w="11906" w:h="16838"/>
      <w:pgMar w:top="1134" w:right="85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F1" w:rsidRDefault="005D2BF1">
      <w:r>
        <w:separator/>
      </w:r>
    </w:p>
  </w:endnote>
  <w:endnote w:type="continuationSeparator" w:id="0">
    <w:p w:rsidR="005D2BF1" w:rsidRDefault="005D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F1" w:rsidRDefault="005D2BF1">
      <w:r>
        <w:separator/>
      </w:r>
    </w:p>
  </w:footnote>
  <w:footnote w:type="continuationSeparator" w:id="0">
    <w:p w:rsidR="005D2BF1" w:rsidRDefault="005D2BF1">
      <w:r>
        <w:continuationSeparator/>
      </w:r>
    </w:p>
  </w:footnote>
  <w:footnote w:id="1">
    <w:p w:rsidR="00193E29" w:rsidRPr="00193E29" w:rsidRDefault="00193E29" w:rsidP="00193E29">
      <w:pPr>
        <w:widowControl w:val="0"/>
        <w:numPr>
          <w:ilvl w:val="0"/>
          <w:numId w:val="14"/>
        </w:numPr>
        <w:tabs>
          <w:tab w:val="clear" w:pos="927"/>
          <w:tab w:val="num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0"/>
          <w:szCs w:val="20"/>
        </w:rPr>
      </w:pPr>
      <w:r w:rsidRPr="00193E29">
        <w:rPr>
          <w:sz w:val="20"/>
          <w:szCs w:val="20"/>
        </w:rPr>
        <w:t>Авдеев Е.В. Психотехнология решения проблемных ситуаций. - М., 1999.</w:t>
      </w:r>
      <w:r>
        <w:rPr>
          <w:sz w:val="20"/>
          <w:szCs w:val="20"/>
        </w:rPr>
        <w:t>с25</w:t>
      </w:r>
    </w:p>
    <w:p w:rsidR="005D2BF1" w:rsidRDefault="005D2BF1" w:rsidP="00193E29">
      <w:pPr>
        <w:widowControl w:val="0"/>
        <w:numPr>
          <w:ilvl w:val="0"/>
          <w:numId w:val="14"/>
        </w:numPr>
        <w:tabs>
          <w:tab w:val="clear" w:pos="927"/>
          <w:tab w:val="num" w:pos="0"/>
        </w:tabs>
        <w:autoSpaceDE w:val="0"/>
        <w:autoSpaceDN w:val="0"/>
        <w:adjustRightInd w:val="0"/>
        <w:spacing w:line="360" w:lineRule="auto"/>
        <w:ind w:firstLine="0"/>
        <w:jc w:val="both"/>
      </w:pPr>
    </w:p>
  </w:footnote>
  <w:footnote w:id="2">
    <w:p w:rsidR="00193E29" w:rsidRPr="00193E29" w:rsidRDefault="00193E29" w:rsidP="00193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193E29">
        <w:rPr>
          <w:sz w:val="20"/>
          <w:szCs w:val="20"/>
        </w:rPr>
        <w:t xml:space="preserve">Агеев </w:t>
      </w:r>
      <w:r w:rsidRPr="00193E29">
        <w:rPr>
          <w:sz w:val="20"/>
          <w:szCs w:val="20"/>
          <w:lang w:val="en-US"/>
        </w:rPr>
        <w:t>B</w:t>
      </w:r>
      <w:r w:rsidRPr="00193E29">
        <w:rPr>
          <w:sz w:val="20"/>
          <w:szCs w:val="20"/>
        </w:rPr>
        <w:t>.</w:t>
      </w:r>
      <w:r w:rsidRPr="00193E29">
        <w:rPr>
          <w:sz w:val="20"/>
          <w:szCs w:val="20"/>
          <w:lang w:val="en-US"/>
        </w:rPr>
        <w:t>C</w:t>
      </w:r>
      <w:r w:rsidRPr="00193E29">
        <w:rPr>
          <w:sz w:val="20"/>
          <w:szCs w:val="20"/>
        </w:rPr>
        <w:t>. Межгрупповое взаимодействие: социально-психологические проблемы. - М., 1999.</w:t>
      </w:r>
    </w:p>
    <w:p w:rsidR="005D2BF1" w:rsidRDefault="005D2BF1" w:rsidP="00193E29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  <w:footnote w:id="3">
    <w:p w:rsidR="00193E29" w:rsidRPr="00193E29" w:rsidRDefault="00193E29" w:rsidP="00193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193E29">
        <w:rPr>
          <w:rStyle w:val="ab"/>
          <w:sz w:val="18"/>
          <w:szCs w:val="18"/>
        </w:rPr>
        <w:footnoteRef/>
      </w:r>
      <w:r w:rsidRPr="00193E29">
        <w:rPr>
          <w:sz w:val="18"/>
          <w:szCs w:val="18"/>
        </w:rPr>
        <w:t xml:space="preserve"> Андреев В.К. Конфликтология: искусство спора, ведения переговоров, разрешения конфликтов. - Казань, 1998.</w:t>
      </w:r>
      <w:r>
        <w:rPr>
          <w:sz w:val="18"/>
          <w:szCs w:val="18"/>
        </w:rPr>
        <w:t>с.102</w:t>
      </w:r>
    </w:p>
    <w:p w:rsidR="005D2BF1" w:rsidRDefault="005D2BF1" w:rsidP="00193E29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  <w:footnote w:id="4">
    <w:p w:rsidR="00F46609" w:rsidRPr="00193E29" w:rsidRDefault="00F46609" w:rsidP="00F466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193E29">
        <w:rPr>
          <w:sz w:val="20"/>
          <w:szCs w:val="20"/>
        </w:rPr>
        <w:t>Бородкам Ф.М., Коряк Н.М. Внимание: конфликт! - Новосибирск, 1997.</w:t>
      </w:r>
      <w:r>
        <w:rPr>
          <w:sz w:val="20"/>
          <w:szCs w:val="20"/>
        </w:rPr>
        <w:t>с.137</w:t>
      </w:r>
    </w:p>
    <w:p w:rsidR="005D2BF1" w:rsidRDefault="005D2BF1" w:rsidP="00F46609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  <w:footnote w:id="5">
    <w:p w:rsidR="00193E29" w:rsidRPr="00193E29" w:rsidRDefault="00193E29" w:rsidP="00193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193E29">
        <w:rPr>
          <w:sz w:val="20"/>
          <w:szCs w:val="20"/>
        </w:rPr>
        <w:t>Бройниг Г. Руководство по ведению переговоров. - М., 1999.</w:t>
      </w:r>
      <w:r>
        <w:rPr>
          <w:sz w:val="20"/>
          <w:szCs w:val="20"/>
        </w:rPr>
        <w:t>с.69</w:t>
      </w:r>
    </w:p>
    <w:p w:rsidR="005D2BF1" w:rsidRDefault="005D2BF1" w:rsidP="00193E29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4B" w:rsidRDefault="00AA624B" w:rsidP="00730FF8">
    <w:pPr>
      <w:pStyle w:val="a4"/>
      <w:framePr w:wrap="around" w:vAnchor="text" w:hAnchor="margin" w:xAlign="right" w:y="1"/>
      <w:rPr>
        <w:rStyle w:val="a6"/>
      </w:rPr>
    </w:pPr>
  </w:p>
  <w:p w:rsidR="00AA624B" w:rsidRDefault="00AA624B" w:rsidP="00AA62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4B" w:rsidRDefault="003B1239" w:rsidP="00730F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681C66" w:rsidRDefault="00681C66" w:rsidP="0086088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B0D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E23577"/>
    <w:multiLevelType w:val="hybridMultilevel"/>
    <w:tmpl w:val="8F16C6BE"/>
    <w:lvl w:ilvl="0" w:tplc="72CC975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2D6F26"/>
    <w:multiLevelType w:val="hybridMultilevel"/>
    <w:tmpl w:val="C9B49B82"/>
    <w:lvl w:ilvl="0" w:tplc="72CC975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3042D"/>
    <w:multiLevelType w:val="multilevel"/>
    <w:tmpl w:val="CCE63EB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EE872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611DC0"/>
    <w:multiLevelType w:val="multilevel"/>
    <w:tmpl w:val="15D630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36406B58"/>
    <w:multiLevelType w:val="hybridMultilevel"/>
    <w:tmpl w:val="93021E28"/>
    <w:lvl w:ilvl="0" w:tplc="FFFFFFFF">
      <w:numFmt w:val="bullet"/>
      <w:lvlText w:val=""/>
      <w:lvlJc w:val="left"/>
      <w:pPr>
        <w:tabs>
          <w:tab w:val="num" w:pos="380"/>
        </w:tabs>
        <w:ind w:left="38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>
    <w:nsid w:val="376C7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642D84"/>
    <w:multiLevelType w:val="hybridMultilevel"/>
    <w:tmpl w:val="B5DC69B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005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9508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351EA4"/>
    <w:multiLevelType w:val="multilevel"/>
    <w:tmpl w:val="88628E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51D937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A568C0"/>
    <w:multiLevelType w:val="hybridMultilevel"/>
    <w:tmpl w:val="C1D6E402"/>
    <w:lvl w:ilvl="0" w:tplc="72CC975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5F34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22491C"/>
    <w:multiLevelType w:val="multilevel"/>
    <w:tmpl w:val="DC5089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BCB5D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AA"/>
    <w:rsid w:val="00020351"/>
    <w:rsid w:val="000242C1"/>
    <w:rsid w:val="00054168"/>
    <w:rsid w:val="00082BC7"/>
    <w:rsid w:val="00083CD7"/>
    <w:rsid w:val="00193E29"/>
    <w:rsid w:val="001B7546"/>
    <w:rsid w:val="001C1B78"/>
    <w:rsid w:val="00207542"/>
    <w:rsid w:val="00245330"/>
    <w:rsid w:val="003839D8"/>
    <w:rsid w:val="003B1239"/>
    <w:rsid w:val="003B25BE"/>
    <w:rsid w:val="003D0A10"/>
    <w:rsid w:val="003F2AF8"/>
    <w:rsid w:val="0042640B"/>
    <w:rsid w:val="00476D6B"/>
    <w:rsid w:val="004D5915"/>
    <w:rsid w:val="004F4C23"/>
    <w:rsid w:val="005D2BF1"/>
    <w:rsid w:val="00664F9A"/>
    <w:rsid w:val="00681C66"/>
    <w:rsid w:val="00693AA3"/>
    <w:rsid w:val="006D5BB9"/>
    <w:rsid w:val="00707CC0"/>
    <w:rsid w:val="00730FF8"/>
    <w:rsid w:val="00731767"/>
    <w:rsid w:val="0074060C"/>
    <w:rsid w:val="007A1A37"/>
    <w:rsid w:val="00801CED"/>
    <w:rsid w:val="00813875"/>
    <w:rsid w:val="008372B3"/>
    <w:rsid w:val="0086088A"/>
    <w:rsid w:val="008E0E7E"/>
    <w:rsid w:val="008F6124"/>
    <w:rsid w:val="0090382D"/>
    <w:rsid w:val="009252AA"/>
    <w:rsid w:val="00931986"/>
    <w:rsid w:val="0094240C"/>
    <w:rsid w:val="009924AA"/>
    <w:rsid w:val="009925DF"/>
    <w:rsid w:val="00AA624B"/>
    <w:rsid w:val="00AD3C6B"/>
    <w:rsid w:val="00B31627"/>
    <w:rsid w:val="00B73D9E"/>
    <w:rsid w:val="00BB6497"/>
    <w:rsid w:val="00CC14D7"/>
    <w:rsid w:val="00CC16A9"/>
    <w:rsid w:val="00CE7D1D"/>
    <w:rsid w:val="00D75365"/>
    <w:rsid w:val="00D81F8C"/>
    <w:rsid w:val="00DD17D5"/>
    <w:rsid w:val="00DE3CF1"/>
    <w:rsid w:val="00E56AF3"/>
    <w:rsid w:val="00EE0316"/>
    <w:rsid w:val="00EF7BCF"/>
    <w:rsid w:val="00F074AD"/>
    <w:rsid w:val="00F458CA"/>
    <w:rsid w:val="00F46609"/>
    <w:rsid w:val="00F612CE"/>
    <w:rsid w:val="00F701F8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2"/>
      </o:rules>
    </o:shapelayout>
  </w:shapeDefaults>
  <w:decimalSymbol w:val=","/>
  <w:listSeparator w:val=";"/>
  <w14:defaultImageDpi w14:val="0"/>
  <w15:chartTrackingRefBased/>
  <w15:docId w15:val="{473790FC-9C34-4BF0-930C-FA817A38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317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76D6B"/>
    <w:pPr>
      <w:keepNext/>
      <w:widowControl w:val="0"/>
      <w:autoSpaceDE w:val="0"/>
      <w:autoSpaceDN w:val="0"/>
      <w:adjustRightInd w:val="0"/>
      <w:spacing w:line="260" w:lineRule="auto"/>
      <w:jc w:val="center"/>
      <w:outlineLvl w:val="6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31767"/>
    <w:pPr>
      <w:widowControl w:val="0"/>
      <w:autoSpaceDE w:val="0"/>
      <w:autoSpaceDN w:val="0"/>
      <w:adjustRightInd w:val="0"/>
      <w:spacing w:before="260" w:line="220" w:lineRule="auto"/>
      <w:ind w:firstLine="720"/>
      <w:jc w:val="both"/>
    </w:pPr>
    <w:rPr>
      <w:b/>
      <w:bCs/>
      <w:i/>
      <w:iCs/>
      <w:sz w:val="28"/>
      <w:szCs w:val="22"/>
      <w:u w:val="singl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59"/>
    <w:rsid w:val="00BB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0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6088A"/>
    <w:rPr>
      <w:rFonts w:cs="Times New Roman"/>
    </w:rPr>
  </w:style>
  <w:style w:type="paragraph" w:styleId="a7">
    <w:name w:val="footer"/>
    <w:basedOn w:val="a"/>
    <w:link w:val="a8"/>
    <w:uiPriority w:val="99"/>
    <w:rsid w:val="00CC1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193E2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193E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Изба</Company>
  <LinksUpToDate>false</LinksUpToDate>
  <CharactersWithSpaces>43716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Лада</dc:creator>
  <cp:keywords/>
  <dc:description/>
  <cp:lastModifiedBy>admin</cp:lastModifiedBy>
  <cp:revision>2</cp:revision>
  <cp:lastPrinted>2007-06-22T14:47:00Z</cp:lastPrinted>
  <dcterms:created xsi:type="dcterms:W3CDTF">2014-03-05T09:46:00Z</dcterms:created>
  <dcterms:modified xsi:type="dcterms:W3CDTF">2014-03-05T09:46:00Z</dcterms:modified>
</cp:coreProperties>
</file>