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46" w:rsidRPr="00F30EB6" w:rsidRDefault="00A628EC" w:rsidP="007B23C7">
      <w:pPr>
        <w:spacing w:line="360" w:lineRule="auto"/>
        <w:jc w:val="center"/>
        <w:rPr>
          <w:sz w:val="28"/>
          <w:szCs w:val="28"/>
        </w:rPr>
      </w:pPr>
      <w:r w:rsidRPr="00F30EB6">
        <w:rPr>
          <w:sz w:val="28"/>
          <w:szCs w:val="28"/>
        </w:rPr>
        <w:t>Министерство науки и образования Российской Федерации</w:t>
      </w:r>
    </w:p>
    <w:p w:rsidR="00A628EC" w:rsidRPr="00F30EB6" w:rsidRDefault="00A628EC" w:rsidP="007B23C7">
      <w:pPr>
        <w:spacing w:line="360" w:lineRule="auto"/>
        <w:jc w:val="center"/>
        <w:rPr>
          <w:sz w:val="28"/>
          <w:szCs w:val="28"/>
        </w:rPr>
      </w:pPr>
      <w:r w:rsidRPr="00F30EB6">
        <w:rPr>
          <w:sz w:val="28"/>
          <w:szCs w:val="28"/>
        </w:rPr>
        <w:t>Департамент образования Вологодской области</w:t>
      </w:r>
    </w:p>
    <w:p w:rsidR="00A628EC" w:rsidRPr="00F30EB6" w:rsidRDefault="00A628EC" w:rsidP="007B23C7">
      <w:pPr>
        <w:spacing w:line="360" w:lineRule="auto"/>
        <w:jc w:val="center"/>
        <w:rPr>
          <w:sz w:val="28"/>
          <w:szCs w:val="28"/>
        </w:rPr>
      </w:pPr>
    </w:p>
    <w:p w:rsidR="00A628EC" w:rsidRPr="00F30EB6" w:rsidRDefault="00A628EC" w:rsidP="007B23C7">
      <w:pPr>
        <w:spacing w:line="360" w:lineRule="auto"/>
        <w:jc w:val="center"/>
        <w:rPr>
          <w:sz w:val="28"/>
          <w:szCs w:val="28"/>
        </w:rPr>
      </w:pPr>
      <w:r w:rsidRPr="00F30EB6">
        <w:rPr>
          <w:sz w:val="28"/>
          <w:szCs w:val="28"/>
        </w:rPr>
        <w:t>Государственное образовательное учреждение</w:t>
      </w:r>
    </w:p>
    <w:p w:rsidR="00A628EC" w:rsidRPr="00F30EB6" w:rsidRDefault="00A628EC" w:rsidP="007B23C7">
      <w:pPr>
        <w:spacing w:line="360" w:lineRule="auto"/>
        <w:jc w:val="center"/>
        <w:rPr>
          <w:sz w:val="28"/>
          <w:szCs w:val="28"/>
        </w:rPr>
      </w:pPr>
      <w:r w:rsidRPr="00F30EB6">
        <w:rPr>
          <w:sz w:val="28"/>
          <w:szCs w:val="28"/>
        </w:rPr>
        <w:t>Среднего профессионального образования</w:t>
      </w:r>
    </w:p>
    <w:p w:rsidR="00A628EC" w:rsidRPr="00F30EB6" w:rsidRDefault="00A628EC" w:rsidP="007B23C7">
      <w:pPr>
        <w:spacing w:line="360" w:lineRule="auto"/>
        <w:jc w:val="center"/>
        <w:rPr>
          <w:sz w:val="28"/>
          <w:szCs w:val="28"/>
        </w:rPr>
      </w:pPr>
      <w:r w:rsidRPr="00F30EB6">
        <w:rPr>
          <w:sz w:val="28"/>
          <w:szCs w:val="28"/>
        </w:rPr>
        <w:t>«Тотемский педагогический колледж»</w:t>
      </w:r>
    </w:p>
    <w:p w:rsidR="00933C46" w:rsidRPr="00F30EB6" w:rsidRDefault="00933C46" w:rsidP="007B23C7">
      <w:pPr>
        <w:spacing w:line="360" w:lineRule="auto"/>
        <w:jc w:val="center"/>
        <w:rPr>
          <w:sz w:val="28"/>
          <w:szCs w:val="28"/>
        </w:rPr>
      </w:pPr>
    </w:p>
    <w:p w:rsidR="00933C46" w:rsidRPr="00F30EB6" w:rsidRDefault="00933C46" w:rsidP="007B23C7">
      <w:pPr>
        <w:spacing w:line="360" w:lineRule="auto"/>
        <w:jc w:val="center"/>
        <w:rPr>
          <w:sz w:val="28"/>
          <w:szCs w:val="28"/>
        </w:rPr>
      </w:pPr>
    </w:p>
    <w:p w:rsidR="00933C46" w:rsidRPr="00F30EB6" w:rsidRDefault="00933C46" w:rsidP="007B23C7">
      <w:pPr>
        <w:spacing w:line="360" w:lineRule="auto"/>
        <w:jc w:val="center"/>
        <w:rPr>
          <w:sz w:val="28"/>
          <w:szCs w:val="28"/>
        </w:rPr>
      </w:pPr>
    </w:p>
    <w:p w:rsidR="00933C46" w:rsidRPr="00F30EB6" w:rsidRDefault="00933C46" w:rsidP="007B23C7">
      <w:pPr>
        <w:spacing w:line="360" w:lineRule="auto"/>
        <w:jc w:val="center"/>
        <w:rPr>
          <w:sz w:val="28"/>
          <w:szCs w:val="28"/>
        </w:rPr>
      </w:pPr>
    </w:p>
    <w:p w:rsidR="00933C46" w:rsidRPr="00F30EB6" w:rsidRDefault="00933C46" w:rsidP="007B23C7">
      <w:pPr>
        <w:spacing w:line="360" w:lineRule="auto"/>
        <w:jc w:val="center"/>
        <w:rPr>
          <w:sz w:val="28"/>
          <w:szCs w:val="28"/>
        </w:rPr>
      </w:pPr>
    </w:p>
    <w:p w:rsidR="00933C46" w:rsidRPr="00F30EB6" w:rsidRDefault="00A628EC" w:rsidP="007B23C7">
      <w:pPr>
        <w:spacing w:line="360" w:lineRule="auto"/>
        <w:jc w:val="center"/>
        <w:rPr>
          <w:b/>
          <w:bCs/>
          <w:sz w:val="28"/>
          <w:szCs w:val="28"/>
        </w:rPr>
      </w:pPr>
      <w:r w:rsidRPr="00F30EB6">
        <w:rPr>
          <w:b/>
          <w:bCs/>
          <w:sz w:val="28"/>
          <w:szCs w:val="28"/>
        </w:rPr>
        <w:t>Социальная реабилитация детей с ограниченными возможностями</w:t>
      </w:r>
    </w:p>
    <w:p w:rsidR="00A628EC" w:rsidRPr="00F30EB6" w:rsidRDefault="00A628EC" w:rsidP="007B23C7">
      <w:pPr>
        <w:spacing w:line="360" w:lineRule="auto"/>
        <w:jc w:val="center"/>
        <w:rPr>
          <w:b/>
          <w:bCs/>
          <w:sz w:val="28"/>
          <w:szCs w:val="28"/>
        </w:rPr>
      </w:pPr>
      <w:r w:rsidRPr="00F30EB6">
        <w:rPr>
          <w:b/>
          <w:bCs/>
          <w:sz w:val="28"/>
          <w:szCs w:val="28"/>
        </w:rPr>
        <w:t>Выпускная квалификационная работа</w:t>
      </w:r>
    </w:p>
    <w:p w:rsidR="00933C46" w:rsidRPr="00F30EB6" w:rsidRDefault="00933C46" w:rsidP="007B23C7">
      <w:pPr>
        <w:spacing w:line="360" w:lineRule="auto"/>
        <w:jc w:val="center"/>
        <w:rPr>
          <w:sz w:val="28"/>
          <w:szCs w:val="28"/>
        </w:rPr>
      </w:pPr>
      <w:r w:rsidRPr="00F30EB6">
        <w:rPr>
          <w:sz w:val="28"/>
          <w:szCs w:val="28"/>
        </w:rPr>
        <w:t xml:space="preserve"> Специальность 040101 Социальная работа</w:t>
      </w:r>
    </w:p>
    <w:p w:rsidR="00933C46" w:rsidRPr="00F30EB6" w:rsidRDefault="00933C46" w:rsidP="007B23C7">
      <w:pPr>
        <w:spacing w:line="360" w:lineRule="auto"/>
        <w:jc w:val="center"/>
        <w:rPr>
          <w:sz w:val="28"/>
          <w:szCs w:val="28"/>
        </w:rPr>
      </w:pPr>
      <w:r w:rsidRPr="00F30EB6">
        <w:rPr>
          <w:sz w:val="28"/>
          <w:szCs w:val="28"/>
        </w:rPr>
        <w:t>(заочная форма обучения)</w:t>
      </w:r>
    </w:p>
    <w:p w:rsidR="00933C46" w:rsidRPr="00F30EB6" w:rsidRDefault="00933C46" w:rsidP="007B23C7">
      <w:pPr>
        <w:spacing w:line="360" w:lineRule="auto"/>
        <w:jc w:val="center"/>
        <w:rPr>
          <w:sz w:val="28"/>
          <w:szCs w:val="28"/>
        </w:rPr>
      </w:pPr>
    </w:p>
    <w:p w:rsidR="00F30EB6" w:rsidRPr="00F30EB6" w:rsidRDefault="00F30EB6" w:rsidP="007B23C7">
      <w:pPr>
        <w:spacing w:line="360" w:lineRule="auto"/>
        <w:jc w:val="center"/>
        <w:rPr>
          <w:sz w:val="28"/>
          <w:szCs w:val="28"/>
        </w:rPr>
      </w:pPr>
    </w:p>
    <w:p w:rsidR="00933C46" w:rsidRPr="00F30EB6" w:rsidRDefault="00A628EC" w:rsidP="007B23C7">
      <w:pPr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студентки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5</w:t>
      </w:r>
      <w:r w:rsidR="00933C46" w:rsidRPr="00F30EB6">
        <w:rPr>
          <w:sz w:val="28"/>
          <w:szCs w:val="28"/>
        </w:rPr>
        <w:t>05 группы</w:t>
      </w:r>
    </w:p>
    <w:p w:rsidR="00933C46" w:rsidRPr="00F30EB6" w:rsidRDefault="00F30EB6" w:rsidP="007B23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Баловой </w:t>
      </w:r>
      <w:r w:rsidR="00933C46" w:rsidRPr="00F30EB6">
        <w:rPr>
          <w:sz w:val="28"/>
          <w:szCs w:val="28"/>
        </w:rPr>
        <w:t>Галины Анатольевны</w:t>
      </w:r>
    </w:p>
    <w:p w:rsidR="00933C46" w:rsidRPr="00F30EB6" w:rsidRDefault="00933C46" w:rsidP="007B23C7">
      <w:pPr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Научный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руководитель:</w:t>
      </w:r>
    </w:p>
    <w:p w:rsidR="00933C46" w:rsidRPr="00F30EB6" w:rsidRDefault="00933C46" w:rsidP="007B23C7">
      <w:pPr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кандидат педагогических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наук,</w:t>
      </w:r>
    </w:p>
    <w:p w:rsidR="005E2B8A" w:rsidRPr="00F30EB6" w:rsidRDefault="00933C46" w:rsidP="007B23C7">
      <w:pPr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преподаватель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педагогики</w:t>
      </w:r>
    </w:p>
    <w:p w:rsidR="00933C46" w:rsidRPr="00F30EB6" w:rsidRDefault="005E2B8A" w:rsidP="007B23C7">
      <w:pPr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Алексей Александрович Огарков.</w:t>
      </w:r>
      <w:r w:rsidR="00933C46" w:rsidRPr="00F30EB6">
        <w:rPr>
          <w:sz w:val="28"/>
          <w:szCs w:val="28"/>
        </w:rPr>
        <w:t xml:space="preserve"> </w:t>
      </w:r>
    </w:p>
    <w:p w:rsidR="00F30EB6" w:rsidRDefault="00F30EB6" w:rsidP="007B23C7">
      <w:pPr>
        <w:spacing w:line="360" w:lineRule="auto"/>
        <w:jc w:val="center"/>
        <w:rPr>
          <w:sz w:val="28"/>
          <w:szCs w:val="28"/>
        </w:rPr>
      </w:pPr>
    </w:p>
    <w:p w:rsidR="007B23C7" w:rsidRDefault="007B23C7" w:rsidP="007B23C7">
      <w:pPr>
        <w:spacing w:line="360" w:lineRule="auto"/>
        <w:jc w:val="center"/>
        <w:rPr>
          <w:sz w:val="28"/>
          <w:szCs w:val="28"/>
        </w:rPr>
      </w:pPr>
    </w:p>
    <w:p w:rsidR="007B23C7" w:rsidRPr="00F30EB6" w:rsidRDefault="007B23C7" w:rsidP="007B23C7">
      <w:pPr>
        <w:spacing w:line="360" w:lineRule="auto"/>
        <w:jc w:val="center"/>
        <w:rPr>
          <w:sz w:val="28"/>
          <w:szCs w:val="28"/>
        </w:rPr>
      </w:pPr>
    </w:p>
    <w:p w:rsidR="00F30EB6" w:rsidRDefault="00F30EB6" w:rsidP="007B23C7">
      <w:pPr>
        <w:spacing w:line="360" w:lineRule="auto"/>
        <w:jc w:val="center"/>
        <w:rPr>
          <w:sz w:val="28"/>
          <w:szCs w:val="28"/>
        </w:rPr>
      </w:pPr>
    </w:p>
    <w:p w:rsidR="007B23C7" w:rsidRPr="00F30EB6" w:rsidRDefault="007B23C7" w:rsidP="007B23C7">
      <w:pPr>
        <w:spacing w:line="360" w:lineRule="auto"/>
        <w:jc w:val="center"/>
        <w:rPr>
          <w:sz w:val="28"/>
          <w:szCs w:val="28"/>
        </w:rPr>
      </w:pPr>
    </w:p>
    <w:p w:rsidR="009961D2" w:rsidRPr="00F30EB6" w:rsidRDefault="005E2B8A" w:rsidP="007B23C7">
      <w:pPr>
        <w:spacing w:line="360" w:lineRule="auto"/>
        <w:jc w:val="center"/>
        <w:rPr>
          <w:sz w:val="28"/>
          <w:szCs w:val="28"/>
        </w:rPr>
      </w:pPr>
      <w:r w:rsidRPr="00F30EB6">
        <w:rPr>
          <w:sz w:val="28"/>
          <w:szCs w:val="28"/>
        </w:rPr>
        <w:t>Тотьма,2008</w:t>
      </w:r>
    </w:p>
    <w:p w:rsidR="001A7215" w:rsidRPr="00F30EB6" w:rsidRDefault="00F30EB6" w:rsidP="007B23C7">
      <w:pPr>
        <w:shd w:val="clear" w:color="auto" w:fill="FFFFFF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="00E36DFD" w:rsidRPr="00F30EB6">
        <w:rPr>
          <w:b/>
          <w:bCs/>
          <w:caps/>
          <w:sz w:val="28"/>
          <w:szCs w:val="28"/>
        </w:rPr>
        <w:t>Оглавление</w:t>
      </w:r>
    </w:p>
    <w:p w:rsidR="005F549A" w:rsidRPr="00F30EB6" w:rsidRDefault="005F549A" w:rsidP="007B23C7">
      <w:pPr>
        <w:shd w:val="clear" w:color="auto" w:fill="FFFFFF"/>
        <w:spacing w:line="360" w:lineRule="auto"/>
        <w:rPr>
          <w:caps/>
          <w:sz w:val="28"/>
          <w:szCs w:val="28"/>
        </w:rPr>
      </w:pPr>
    </w:p>
    <w:p w:rsidR="003921CA" w:rsidRPr="00F30EB6" w:rsidRDefault="00BB0069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caps/>
          <w:sz w:val="28"/>
          <w:szCs w:val="28"/>
        </w:rPr>
        <w:t>Введение</w:t>
      </w:r>
      <w:r w:rsidR="00C82864" w:rsidRPr="00F30EB6">
        <w:rPr>
          <w:caps/>
          <w:sz w:val="28"/>
          <w:szCs w:val="28"/>
        </w:rPr>
        <w:t xml:space="preserve"> </w:t>
      </w:r>
    </w:p>
    <w:p w:rsidR="00BB0069" w:rsidRPr="00F30EB6" w:rsidRDefault="00F30EB6" w:rsidP="007B23C7">
      <w:pPr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Раздел </w:t>
      </w:r>
      <w:r w:rsidRPr="00F30EB6">
        <w:rPr>
          <w:caps/>
          <w:sz w:val="28"/>
          <w:szCs w:val="28"/>
        </w:rPr>
        <w:t>1</w:t>
      </w:r>
      <w:r w:rsidR="00BB0069" w:rsidRPr="00F30EB6">
        <w:rPr>
          <w:caps/>
          <w:sz w:val="28"/>
          <w:szCs w:val="28"/>
        </w:rPr>
        <w:t xml:space="preserve"> </w:t>
      </w:r>
      <w:r w:rsidR="007A02C4" w:rsidRPr="00F30EB6">
        <w:rPr>
          <w:caps/>
          <w:sz w:val="28"/>
          <w:szCs w:val="28"/>
        </w:rPr>
        <w:t>Социальная реабилитация детей с ограниченными возможностями, как теоретическая проблема социальной работы</w:t>
      </w:r>
      <w:r>
        <w:rPr>
          <w:caps/>
          <w:sz w:val="28"/>
          <w:szCs w:val="28"/>
        </w:rPr>
        <w:t xml:space="preserve"> </w:t>
      </w:r>
    </w:p>
    <w:p w:rsidR="007A02C4" w:rsidRPr="00F30EB6" w:rsidRDefault="00F30EB6" w:rsidP="007B23C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Pr="00F30EB6">
        <w:rPr>
          <w:sz w:val="28"/>
          <w:szCs w:val="28"/>
        </w:rPr>
        <w:t xml:space="preserve"> </w:t>
      </w:r>
      <w:r w:rsidR="007A02C4" w:rsidRPr="00F30EB6">
        <w:rPr>
          <w:sz w:val="28"/>
          <w:szCs w:val="28"/>
        </w:rPr>
        <w:t>Понятие «Социальная р</w:t>
      </w:r>
      <w:r w:rsidR="00293135" w:rsidRPr="00F30EB6">
        <w:rPr>
          <w:sz w:val="28"/>
          <w:szCs w:val="28"/>
        </w:rPr>
        <w:t>еабилитационная деятельность», сущность, с</w:t>
      </w:r>
      <w:r w:rsidR="007A02C4" w:rsidRPr="00F30EB6">
        <w:rPr>
          <w:sz w:val="28"/>
          <w:szCs w:val="28"/>
        </w:rPr>
        <w:t>одержание. Цели социальной реабилитации</w:t>
      </w:r>
    </w:p>
    <w:p w:rsidR="00BB0069" w:rsidRPr="00F30EB6" w:rsidRDefault="00F30EB6" w:rsidP="007B23C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C82864" w:rsidRPr="00F30EB6">
        <w:rPr>
          <w:sz w:val="28"/>
          <w:szCs w:val="28"/>
        </w:rPr>
        <w:t xml:space="preserve"> </w:t>
      </w:r>
      <w:r w:rsidR="007A02C4" w:rsidRPr="00F30EB6">
        <w:rPr>
          <w:sz w:val="28"/>
          <w:szCs w:val="28"/>
        </w:rPr>
        <w:t>Технологии и средства социальной реабилитации детей с ограниченными возможностями</w:t>
      </w:r>
      <w:r w:rsidR="00C82864" w:rsidRPr="00F30EB6">
        <w:rPr>
          <w:sz w:val="28"/>
          <w:szCs w:val="28"/>
        </w:rPr>
        <w:t xml:space="preserve"> </w:t>
      </w:r>
    </w:p>
    <w:p w:rsidR="00FD0C6F" w:rsidRPr="00F30EB6" w:rsidRDefault="00706DF6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caps/>
          <w:sz w:val="28"/>
          <w:szCs w:val="28"/>
        </w:rPr>
        <w:t>Раздел</w:t>
      </w:r>
      <w:r w:rsidR="00BE194B" w:rsidRPr="00F30EB6">
        <w:rPr>
          <w:caps/>
          <w:sz w:val="28"/>
          <w:szCs w:val="28"/>
        </w:rPr>
        <w:t xml:space="preserve"> </w:t>
      </w:r>
      <w:r w:rsidR="00F30EB6" w:rsidRPr="00F30EB6">
        <w:rPr>
          <w:caps/>
          <w:sz w:val="28"/>
          <w:szCs w:val="28"/>
        </w:rPr>
        <w:t>2</w:t>
      </w:r>
      <w:r w:rsidRPr="00F30EB6">
        <w:rPr>
          <w:caps/>
          <w:sz w:val="28"/>
          <w:szCs w:val="28"/>
        </w:rPr>
        <w:t xml:space="preserve"> </w:t>
      </w:r>
      <w:r w:rsidR="00293135" w:rsidRPr="00F30EB6">
        <w:rPr>
          <w:caps/>
          <w:sz w:val="28"/>
          <w:szCs w:val="28"/>
        </w:rPr>
        <w:t>Результаты практического исследования по проблемам социальной реабилитации детей с ограниченными возможностями</w:t>
      </w:r>
    </w:p>
    <w:p w:rsidR="00FD0C6F" w:rsidRPr="00F30EB6" w:rsidRDefault="00F30EB6" w:rsidP="007B23C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r w:rsidR="00B32E24" w:rsidRPr="00F30EB6">
        <w:rPr>
          <w:sz w:val="28"/>
          <w:szCs w:val="28"/>
        </w:rPr>
        <w:t xml:space="preserve"> </w:t>
      </w:r>
      <w:r w:rsidR="00312B1E" w:rsidRPr="00F30EB6">
        <w:rPr>
          <w:sz w:val="28"/>
          <w:szCs w:val="28"/>
        </w:rPr>
        <w:t>П</w:t>
      </w:r>
      <w:r w:rsidR="00554355" w:rsidRPr="00F30EB6">
        <w:rPr>
          <w:sz w:val="28"/>
          <w:szCs w:val="28"/>
        </w:rPr>
        <w:t>рограмма реабилитации детей с ограниченными возможностями</w:t>
      </w:r>
    </w:p>
    <w:p w:rsidR="003C3296" w:rsidRPr="00F30EB6" w:rsidRDefault="00F30EB6" w:rsidP="007B23C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</w:t>
      </w:r>
      <w:r w:rsidRPr="00F30EB6">
        <w:rPr>
          <w:sz w:val="28"/>
          <w:szCs w:val="28"/>
        </w:rPr>
        <w:t xml:space="preserve"> </w:t>
      </w:r>
      <w:r w:rsidR="00554355" w:rsidRPr="00F30EB6">
        <w:rPr>
          <w:sz w:val="28"/>
          <w:szCs w:val="28"/>
        </w:rPr>
        <w:t>Особенности организации исследования</w:t>
      </w:r>
    </w:p>
    <w:p w:rsidR="00554355" w:rsidRPr="00F30EB6" w:rsidRDefault="00F30EB6" w:rsidP="007B23C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</w:t>
      </w:r>
      <w:r w:rsidRPr="00F30EB6">
        <w:rPr>
          <w:sz w:val="28"/>
          <w:szCs w:val="28"/>
        </w:rPr>
        <w:t xml:space="preserve"> </w:t>
      </w:r>
      <w:r w:rsidR="00554355" w:rsidRPr="00F30EB6">
        <w:rPr>
          <w:sz w:val="28"/>
          <w:szCs w:val="28"/>
        </w:rPr>
        <w:t>Анализ результатов исследования</w:t>
      </w:r>
    </w:p>
    <w:p w:rsidR="003A342B" w:rsidRPr="00F30EB6" w:rsidRDefault="00F30EB6" w:rsidP="007B23C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</w:t>
      </w:r>
      <w:r w:rsidRPr="00F30EB6">
        <w:rPr>
          <w:sz w:val="28"/>
          <w:szCs w:val="28"/>
        </w:rPr>
        <w:t xml:space="preserve"> </w:t>
      </w:r>
      <w:r w:rsidR="00554355" w:rsidRPr="00F30EB6">
        <w:rPr>
          <w:sz w:val="28"/>
          <w:szCs w:val="28"/>
        </w:rPr>
        <w:t>Выводы и рекомендации по исследованию</w:t>
      </w:r>
      <w:r>
        <w:rPr>
          <w:sz w:val="28"/>
          <w:szCs w:val="28"/>
        </w:rPr>
        <w:t xml:space="preserve"> </w:t>
      </w:r>
    </w:p>
    <w:p w:rsidR="003A342B" w:rsidRPr="00F30EB6" w:rsidRDefault="003A342B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caps/>
          <w:sz w:val="28"/>
          <w:szCs w:val="28"/>
        </w:rPr>
        <w:t>Заключение</w:t>
      </w:r>
      <w:r w:rsidR="00F30EB6">
        <w:rPr>
          <w:caps/>
          <w:sz w:val="28"/>
          <w:szCs w:val="28"/>
        </w:rPr>
        <w:t xml:space="preserve"> </w:t>
      </w:r>
    </w:p>
    <w:p w:rsidR="00C010AA" w:rsidRPr="00F30EB6" w:rsidRDefault="00C010AA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caps/>
          <w:sz w:val="28"/>
          <w:szCs w:val="28"/>
        </w:rPr>
        <w:t>Библиография</w:t>
      </w:r>
      <w:r w:rsidR="00F30EB6">
        <w:rPr>
          <w:caps/>
          <w:sz w:val="28"/>
          <w:szCs w:val="28"/>
        </w:rPr>
        <w:t xml:space="preserve"> </w:t>
      </w:r>
    </w:p>
    <w:p w:rsidR="008D18F6" w:rsidRPr="00F30EB6" w:rsidRDefault="007D0136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Приложение</w:t>
      </w:r>
      <w:r w:rsidR="00F30EB6">
        <w:rPr>
          <w:sz w:val="28"/>
          <w:szCs w:val="28"/>
        </w:rPr>
        <w:t xml:space="preserve"> </w:t>
      </w:r>
    </w:p>
    <w:p w:rsidR="000B62C8" w:rsidRPr="00F30EB6" w:rsidRDefault="000B62C8" w:rsidP="007B23C7">
      <w:pPr>
        <w:autoSpaceDE/>
        <w:autoSpaceDN/>
        <w:adjustRightInd/>
        <w:spacing w:line="360" w:lineRule="auto"/>
        <w:rPr>
          <w:sz w:val="28"/>
          <w:szCs w:val="28"/>
        </w:rPr>
      </w:pPr>
    </w:p>
    <w:p w:rsidR="000B62C8" w:rsidRPr="00F30EB6" w:rsidRDefault="00F30EB6" w:rsidP="007B23C7">
      <w:pPr>
        <w:autoSpaceDE/>
        <w:autoSpaceDN/>
        <w:adjustRightInd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8E4C9A" w:rsidRPr="00F30EB6">
        <w:rPr>
          <w:b/>
          <w:bCs/>
          <w:caps/>
          <w:sz w:val="28"/>
          <w:szCs w:val="28"/>
        </w:rPr>
        <w:t>Введение</w:t>
      </w:r>
    </w:p>
    <w:p w:rsidR="005F549A" w:rsidRPr="00F30EB6" w:rsidRDefault="005F549A" w:rsidP="007B23C7">
      <w:pPr>
        <w:autoSpaceDE/>
        <w:autoSpaceDN/>
        <w:adjustRightInd/>
        <w:spacing w:line="360" w:lineRule="auto"/>
        <w:ind w:firstLine="709"/>
        <w:jc w:val="both"/>
        <w:rPr>
          <w:caps/>
          <w:sz w:val="28"/>
          <w:szCs w:val="28"/>
        </w:rPr>
      </w:pPr>
    </w:p>
    <w:p w:rsidR="001B0155" w:rsidRPr="00F30EB6" w:rsidRDefault="001B0155" w:rsidP="007B23C7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Значительная часть детей с отклонением</w:t>
      </w:r>
      <w:r w:rsidR="00706DF6" w:rsidRPr="00F30EB6">
        <w:rPr>
          <w:sz w:val="28"/>
          <w:szCs w:val="28"/>
        </w:rPr>
        <w:t xml:space="preserve"> в развитии, несмотря на усилия</w:t>
      </w:r>
      <w:r w:rsidRPr="00F30EB6">
        <w:rPr>
          <w:sz w:val="28"/>
          <w:szCs w:val="28"/>
        </w:rPr>
        <w:t>, принимаемые обществом, с целью их обучения и воспитания, став взрослыми оказывается неподготовл</w:t>
      </w:r>
      <w:r w:rsidR="006F52DE" w:rsidRPr="00F30EB6">
        <w:rPr>
          <w:sz w:val="28"/>
          <w:szCs w:val="28"/>
        </w:rPr>
        <w:t>енной к интеграции в социально – экономическую жизнь. Вместе с тем, результаты исследований и практика свидетельствуют о том, что любой ч</w:t>
      </w:r>
      <w:r w:rsidR="003E6991" w:rsidRPr="00F30EB6">
        <w:rPr>
          <w:sz w:val="28"/>
          <w:szCs w:val="28"/>
        </w:rPr>
        <w:t>е</w:t>
      </w:r>
      <w:r w:rsidR="006F52DE" w:rsidRPr="00F30EB6">
        <w:rPr>
          <w:sz w:val="28"/>
          <w:szCs w:val="28"/>
        </w:rPr>
        <w:t>ловек, имеющий дефект развития, может при соответствующих условиях стать полноценной личностью, развиваться духовно,</w:t>
      </w:r>
      <w:r w:rsidR="00F30EB6">
        <w:rPr>
          <w:sz w:val="28"/>
          <w:szCs w:val="28"/>
        </w:rPr>
        <w:t xml:space="preserve"> </w:t>
      </w:r>
      <w:r w:rsidR="003E6991" w:rsidRPr="00F30EB6">
        <w:rPr>
          <w:sz w:val="28"/>
          <w:szCs w:val="28"/>
        </w:rPr>
        <w:t>обеспечивать себя в материальном отношении и быть полезным обществу.</w:t>
      </w:r>
    </w:p>
    <w:p w:rsidR="003E6991" w:rsidRPr="00F30EB6" w:rsidRDefault="003E6991" w:rsidP="007B23C7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 последние годы в нашей стране стало более заметным стремление к тому, чтобы изменить сложившуюся ситуацию с обучением и воспитанием детей – инвалидов в лучшую сторону</w:t>
      </w:r>
      <w:r w:rsidR="00451FC0" w:rsidRPr="00F30EB6">
        <w:rPr>
          <w:sz w:val="28"/>
          <w:szCs w:val="28"/>
        </w:rPr>
        <w:t>. Приняты на государственном уровне соответствующие законодательные акты. Складывается система нового вида специализированных учреждений – реабилитационных центров, позволяющих комплексно решать многие проблемы.</w:t>
      </w:r>
    </w:p>
    <w:p w:rsidR="00451FC0" w:rsidRPr="00F30EB6" w:rsidRDefault="00451FC0" w:rsidP="007B23C7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Начала осуществляться подготовка специалистов, призванных обеспечивать</w:t>
      </w:r>
      <w:r w:rsidR="002A2D0F" w:rsidRPr="00F30EB6">
        <w:rPr>
          <w:sz w:val="28"/>
          <w:szCs w:val="28"/>
        </w:rPr>
        <w:t xml:space="preserve"> </w:t>
      </w:r>
      <w:r w:rsidR="00E82FB0" w:rsidRPr="00F30EB6">
        <w:rPr>
          <w:sz w:val="28"/>
          <w:szCs w:val="28"/>
        </w:rPr>
        <w:t>социальную реабилитацию детей с ограниченными возможностями здоровья.</w:t>
      </w:r>
    </w:p>
    <w:p w:rsidR="00E82FB0" w:rsidRPr="00F30EB6" w:rsidRDefault="00E82FB0" w:rsidP="007B23C7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Ребенок с ограниченными возможностями здоровья нуждается в особом подходе. Чтобы эффективно управлять формированием его личности</w:t>
      </w:r>
      <w:r w:rsidR="006E12D8" w:rsidRPr="00F30EB6">
        <w:rPr>
          <w:sz w:val="28"/>
          <w:szCs w:val="28"/>
        </w:rPr>
        <w:t>,</w:t>
      </w:r>
      <w:r w:rsidRPr="00F30EB6">
        <w:rPr>
          <w:sz w:val="28"/>
          <w:szCs w:val="28"/>
        </w:rPr>
        <w:t xml:space="preserve"> требуются глубокие знания психологических закономерностей, объясняющих специфику развития ребенка. </w:t>
      </w:r>
    </w:p>
    <w:p w:rsidR="00E82FB0" w:rsidRPr="00F30EB6" w:rsidRDefault="00E82FB0" w:rsidP="007B23C7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Важное место в подготовке детей – инвалидов к интеграции в социальную среду занимают вопросы их социальной реабилитации</w:t>
      </w:r>
      <w:r w:rsidR="009D604E" w:rsidRPr="00F30EB6">
        <w:rPr>
          <w:sz w:val="28"/>
          <w:szCs w:val="28"/>
        </w:rPr>
        <w:t>. Исходя из вышесказанного, была определена цель исследования.</w:t>
      </w:r>
    </w:p>
    <w:p w:rsidR="009D604E" w:rsidRPr="00F30EB6" w:rsidRDefault="009D604E" w:rsidP="007B23C7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Цел</w:t>
      </w:r>
      <w:r w:rsidR="001035F8" w:rsidRPr="00F30EB6">
        <w:rPr>
          <w:sz w:val="28"/>
          <w:szCs w:val="28"/>
        </w:rPr>
        <w:t>ь</w:t>
      </w:r>
      <w:r w:rsidR="00F30EB6">
        <w:rPr>
          <w:sz w:val="28"/>
          <w:szCs w:val="28"/>
        </w:rPr>
        <w:t xml:space="preserve"> </w:t>
      </w:r>
      <w:r w:rsidR="001035F8" w:rsidRPr="00F30EB6">
        <w:rPr>
          <w:sz w:val="28"/>
          <w:szCs w:val="28"/>
        </w:rPr>
        <w:t xml:space="preserve">- </w:t>
      </w:r>
      <w:r w:rsidR="00C62E02" w:rsidRPr="00F30EB6">
        <w:rPr>
          <w:sz w:val="28"/>
          <w:szCs w:val="28"/>
        </w:rPr>
        <w:t>выявить роль социальной реабилитации в работе с детьми с ограниченными возможностями.</w:t>
      </w:r>
    </w:p>
    <w:p w:rsidR="009D604E" w:rsidRPr="00F30EB6" w:rsidRDefault="009D604E" w:rsidP="007B23C7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Объект исследов</w:t>
      </w:r>
      <w:r w:rsidR="00457982" w:rsidRPr="00F30EB6">
        <w:rPr>
          <w:sz w:val="28"/>
          <w:szCs w:val="28"/>
        </w:rPr>
        <w:t>ания</w:t>
      </w:r>
      <w:r w:rsidR="00C62E02" w:rsidRPr="00F30EB6">
        <w:rPr>
          <w:sz w:val="28"/>
          <w:szCs w:val="28"/>
        </w:rPr>
        <w:t xml:space="preserve"> – социальная реабилитация в работе с детьми с ограниченными возможностями.</w:t>
      </w:r>
    </w:p>
    <w:p w:rsidR="00457982" w:rsidRPr="00F30EB6" w:rsidRDefault="00457982" w:rsidP="007B23C7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Предмет исследования – </w:t>
      </w:r>
      <w:r w:rsidR="00C62E02" w:rsidRPr="00F30EB6">
        <w:rPr>
          <w:sz w:val="28"/>
          <w:szCs w:val="28"/>
        </w:rPr>
        <w:t>значение социальной реабилитации в работе с детьми с ограниченными возможностями.</w:t>
      </w:r>
    </w:p>
    <w:p w:rsidR="009C1143" w:rsidRPr="00F30EB6" w:rsidRDefault="009C1143" w:rsidP="007B23C7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Задачи:</w:t>
      </w:r>
    </w:p>
    <w:p w:rsidR="009C1143" w:rsidRPr="00F30EB6" w:rsidRDefault="00457982" w:rsidP="007B23C7">
      <w:pPr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изучить научно-методическую литературу по проблеме социальной реабилитации детей с ограниченными возможностями</w:t>
      </w:r>
      <w:r w:rsidR="009C1143" w:rsidRPr="00F30EB6">
        <w:rPr>
          <w:sz w:val="28"/>
          <w:szCs w:val="28"/>
        </w:rPr>
        <w:t>;</w:t>
      </w:r>
    </w:p>
    <w:p w:rsidR="009C1143" w:rsidRPr="00F30EB6" w:rsidRDefault="00457982" w:rsidP="007B23C7">
      <w:pPr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изучить личностные особенности детей с ограниченными особенностями</w:t>
      </w:r>
      <w:r w:rsidR="00C62E02" w:rsidRPr="00F30EB6">
        <w:rPr>
          <w:sz w:val="28"/>
          <w:szCs w:val="28"/>
        </w:rPr>
        <w:t>;</w:t>
      </w:r>
    </w:p>
    <w:p w:rsidR="00457982" w:rsidRPr="00F30EB6" w:rsidRDefault="00457982" w:rsidP="007B23C7">
      <w:pPr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провести социологическое исследование, сделать выводы, дать рекомендации</w:t>
      </w:r>
      <w:r w:rsidR="00C62E02" w:rsidRPr="00F30EB6">
        <w:rPr>
          <w:sz w:val="28"/>
          <w:szCs w:val="28"/>
        </w:rPr>
        <w:t>;</w:t>
      </w:r>
    </w:p>
    <w:p w:rsidR="00C62E02" w:rsidRPr="00F30EB6" w:rsidRDefault="00C62E02" w:rsidP="007B23C7">
      <w:pPr>
        <w:numPr>
          <w:ilvl w:val="0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определить роль социальной реабилитации в работе с детьми с ограниченными возможностями.</w:t>
      </w:r>
    </w:p>
    <w:p w:rsidR="009C1143" w:rsidRPr="00F30EB6" w:rsidRDefault="00457982" w:rsidP="007B23C7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Гипотеза исследования: Дети с ограниченными возможностями</w:t>
      </w:r>
      <w:r w:rsidR="004F40BD" w:rsidRPr="00F30EB6">
        <w:rPr>
          <w:sz w:val="28"/>
          <w:szCs w:val="28"/>
        </w:rPr>
        <w:t xml:space="preserve"> проходя социальную реабилитацию</w:t>
      </w:r>
      <w:r w:rsidRPr="00F30EB6">
        <w:rPr>
          <w:sz w:val="28"/>
          <w:szCs w:val="28"/>
        </w:rPr>
        <w:t xml:space="preserve"> имеют</w:t>
      </w:r>
      <w:r w:rsidR="00BF2A1C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значительное отличие от здоровых детей</w:t>
      </w:r>
      <w:r w:rsidR="009C1143" w:rsidRPr="00F30EB6">
        <w:rPr>
          <w:sz w:val="28"/>
          <w:szCs w:val="28"/>
        </w:rPr>
        <w:t>.</w:t>
      </w:r>
    </w:p>
    <w:p w:rsidR="00F54074" w:rsidRPr="00F30EB6" w:rsidRDefault="00F54074" w:rsidP="007B23C7">
      <w:pPr>
        <w:spacing w:line="360" w:lineRule="auto"/>
        <w:ind w:firstLine="709"/>
        <w:jc w:val="both"/>
        <w:rPr>
          <w:sz w:val="28"/>
          <w:szCs w:val="28"/>
        </w:rPr>
      </w:pPr>
    </w:p>
    <w:p w:rsidR="00293135" w:rsidRPr="00F30EB6" w:rsidRDefault="00F30EB6" w:rsidP="007B23C7">
      <w:pPr>
        <w:shd w:val="clear" w:color="auto" w:fill="FFFFFF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A62E98" w:rsidRPr="00F30EB6">
        <w:rPr>
          <w:b/>
          <w:bCs/>
          <w:caps/>
          <w:sz w:val="28"/>
          <w:szCs w:val="28"/>
        </w:rPr>
        <w:t>Р</w:t>
      </w:r>
      <w:r w:rsidRPr="00F30EB6">
        <w:rPr>
          <w:b/>
          <w:bCs/>
          <w:caps/>
          <w:sz w:val="28"/>
          <w:szCs w:val="28"/>
        </w:rPr>
        <w:t>аздел 1</w:t>
      </w:r>
      <w:r w:rsidR="00C025D2" w:rsidRPr="00F30EB6">
        <w:rPr>
          <w:b/>
          <w:bCs/>
          <w:caps/>
          <w:sz w:val="28"/>
          <w:szCs w:val="28"/>
        </w:rPr>
        <w:t xml:space="preserve"> Социальная реабилитация детей с ограниченными возможностями, как теоретическая проблема социальной работы</w:t>
      </w:r>
    </w:p>
    <w:p w:rsidR="00C025D2" w:rsidRPr="005E38F6" w:rsidRDefault="00C025D2" w:rsidP="007B23C7">
      <w:pPr>
        <w:shd w:val="clear" w:color="auto" w:fill="FFFFFF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98160D" w:rsidRPr="00F30EB6" w:rsidRDefault="00F30EB6" w:rsidP="007B23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0EB6">
        <w:rPr>
          <w:b/>
          <w:bCs/>
          <w:sz w:val="28"/>
          <w:szCs w:val="28"/>
        </w:rPr>
        <w:t xml:space="preserve">1.1 </w:t>
      </w:r>
      <w:r w:rsidR="00622ECC" w:rsidRPr="00F30EB6">
        <w:rPr>
          <w:b/>
          <w:bCs/>
          <w:sz w:val="28"/>
          <w:szCs w:val="28"/>
        </w:rPr>
        <w:t>Понятие « Социально – реабилитационная деятельность», сущность, содержание. Цели социальной реабилитации</w:t>
      </w:r>
    </w:p>
    <w:p w:rsidR="00622ECC" w:rsidRPr="00F30EB6" w:rsidRDefault="00622ECC" w:rsidP="007B23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Понятие «социальная реабилитация детей с ограниченными возможностями здоровья»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можно рассматривать в различных его вариантах: как процесс, как конечный результат и как деятельность. Социальная реабилитация как процесс представляет собой динамическую систему, в ходе которой осуществляется последовательная реализация постоянно возникающих в ходе взаимодействия с ребенком тактических задач на пути к достижению стратегической цели – восстановления его социального статуса, формирования устойчивой к травмирующим ситуациям личности, способной успешно интегрироваться в общество. Процесс социальной реабилитации осуществляется под руководством специалиста в этой области, протекает, как и педагогический процесс, в специально организованных условиях, в ходе которых используются различные формы, методы и специальные средства воздействия на ребенка.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Социальная реабилитация как конечный результат – это достижение ее конечных целей, когда человек, имеющий ограниченные возможности здоровья, после прохождения комплексной реабилитации в соответствующих реабилитационных учреждениях, вливается в социально – экономическую жизнь общества и не ощущает своей неполноценности.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Социальная реабилитация как деятельность относится в равной мере как к личности специалиста, являющейся ее организатором, так и личности ребенка, включенного в социально – реабилитационный процесс, который выступает в нем как субъект деятельности и общения. Социально – реабилитационная деятельность – это целенаправленная активность специалиста по социальной реабилитации и ребенка с ограниченными возможностями здоровья в целях подготовки последнего к продуктивной и полноценной жизни посредством специальным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образом организованного обучения, воспитания и создания для этого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оптимальных условий. Названный вид деятельности требует от специалиста по социальной реабилитации глубоких профессиональных знаний, высоких морально – нравственных качеств, уверенности в том, что ребенок, отягощенный дефектом развития, может стать полноценной личностью.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Социальная реабилитация детей с ограниченными возможностями как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процесс и как деятельность по своему строению и целям близка педагогическому процессу и педагогической деятельности и ее можно рассматривать как их разновидность. Главным, что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их объединяет, является то, что они выполняют единую функцию, - обеспечивают овладение растущим человеком достижениями культуры и социальным опытом, накопленным предшествующими поколениями, в виде знаний, навыков, умений, моральных ценностей, норм поведения, и на этой основе формируется личность ребенка, способного жить в обществе и выполнять определенные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социальные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роли. В этой связи едиными являются и большинство понятий, используемых в равной мере, как в педагогической деятельности, так и в социально – реабилитационной практике (обучение, воспитание, формирование личности и др.).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Вместе с тем понятия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«педагогическая деятельность» и «социально – реабилитационная деятельность» не тождественны. Отличие состоит в том, что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вторая направлена не на всех детей, а лишь на тех, у которых возникают трудности при вхождении в социальный мир. Поэтому и содержание, и средства в достижении поставленных целей, и направленность воздействий в социально – реабилитационной практике обуславливаются, прежде всего, спецификой развития ребенка с ограниченными возможностями.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Социально – реабилитационная деятельность, как и любой другой вид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деятельности, имеет свои качественные характеристики. Наиболее общие из них: целенаправленность, опосредованность, субъективность, интенсивность, динамичность, эффективность.</w:t>
      </w:r>
    </w:p>
    <w:p w:rsidR="0098160D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Целенаправленность социально – реабилитационной деятельности проявляется в том, что процесс социальной реабилитации строится с учетом четко очерченной цели, осознания того, какими личностными и психическими качествами должен обладать ребенок на завершающем этапе.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Специфика опосредованности социально – реабилитационной деятельности состоит в том, что социально – реабилитационные воздействия оказывают влияние на ребенка с ограниченными возможностями не прямо, а косвенно – в результате социальной обусловленности социально – реабилитационной деятельности, ее связи со значениями, фиксированными в понятиях языка, нормах морали, ценностях. Социально – реабилитационное воздействие будет иметь эффект лишь в том случае, если оно будет осмысленно на уровне сознания и будет принято индивидом как свое собственное.</w:t>
      </w:r>
      <w:r w:rsidR="00F30EB6">
        <w:rPr>
          <w:sz w:val="28"/>
          <w:szCs w:val="28"/>
        </w:rPr>
        <w:t xml:space="preserve"> 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30EB6">
        <w:rPr>
          <w:sz w:val="28"/>
          <w:szCs w:val="28"/>
          <w:u w:val="single"/>
        </w:rPr>
        <w:t>Субъективность социально – реабилитационной деятельности</w:t>
      </w:r>
      <w:r w:rsidR="00665C6F" w:rsidRPr="00F30EB6">
        <w:rPr>
          <w:sz w:val="28"/>
          <w:szCs w:val="28"/>
          <w:u w:val="single"/>
        </w:rPr>
        <w:t xml:space="preserve"> </w:t>
      </w:r>
      <w:r w:rsidRPr="00F30EB6">
        <w:rPr>
          <w:sz w:val="28"/>
          <w:szCs w:val="28"/>
        </w:rPr>
        <w:t>выражается в проявлениях индивидуальности как специалиста по социальной реабилитации, так и ребенка, включенного в социально – реабилитационный процесс. Ее качественные характеристики будут определяться активностью его участников, наличием прошлого опыта, установками, эмоциями, целями и мотивами, особенностями межличностных отношений, а также уровнем профессиональной компетентности специал</w:t>
      </w:r>
      <w:r w:rsidR="00C025D2" w:rsidRPr="00F30EB6">
        <w:rPr>
          <w:sz w:val="28"/>
          <w:szCs w:val="28"/>
        </w:rPr>
        <w:t>иста по социальной реабилитации</w:t>
      </w:r>
      <w:r w:rsidR="00C55E39" w:rsidRPr="00F30EB6">
        <w:rPr>
          <w:sz w:val="28"/>
          <w:szCs w:val="28"/>
        </w:rPr>
        <w:t xml:space="preserve"> [3]</w:t>
      </w:r>
      <w:r w:rsidR="00C025D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Интенсивность социально – реабилитационного процесса</w:t>
      </w:r>
      <w:r w:rsidR="00F30EB6">
        <w:rPr>
          <w:sz w:val="28"/>
          <w:szCs w:val="28"/>
          <w:u w:val="single"/>
        </w:rPr>
        <w:t xml:space="preserve"> </w:t>
      </w:r>
      <w:r w:rsidRPr="00F30EB6">
        <w:rPr>
          <w:sz w:val="28"/>
          <w:szCs w:val="28"/>
        </w:rPr>
        <w:t>обусловлена наличием у каждого специалиста по социальной реабилитации индивидуального стиля деятельности. Его наличие позволяет каждому из них при наличии разных особенностей нервной системы, разной структуры способностей, характера добиваться определенной эффективности при использовании разных</w:t>
      </w:r>
      <w:r w:rsidR="00C025D2" w:rsidRPr="00F30EB6">
        <w:rPr>
          <w:sz w:val="28"/>
          <w:szCs w:val="28"/>
        </w:rPr>
        <w:t xml:space="preserve"> способов и средств воздействия</w:t>
      </w:r>
      <w:r w:rsidR="00C55E39" w:rsidRPr="00F30EB6">
        <w:rPr>
          <w:sz w:val="28"/>
          <w:szCs w:val="28"/>
        </w:rPr>
        <w:t xml:space="preserve"> [3]</w:t>
      </w:r>
      <w:r w:rsidR="00C025D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Динамичность социально – реабилитационной деятельности</w:t>
      </w:r>
      <w:r w:rsidR="00F30EB6">
        <w:rPr>
          <w:sz w:val="28"/>
          <w:szCs w:val="28"/>
          <w:u w:val="single"/>
        </w:rPr>
        <w:t xml:space="preserve"> </w:t>
      </w:r>
      <w:r w:rsidRPr="00F30EB6">
        <w:rPr>
          <w:sz w:val="28"/>
          <w:szCs w:val="28"/>
        </w:rPr>
        <w:t>определяется поступательным движением в реализации текущих задач в работе с ребенком. Для социально – реабилитационного процесса важно добиваться хотя бы маленьких, но положительных сдвигов в психике. Динамические изменения социально -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реабилитационного процесса в этом случае могут привести к более существенным положительным изменени</w:t>
      </w:r>
      <w:r w:rsidR="00C025D2" w:rsidRPr="00F30EB6">
        <w:rPr>
          <w:sz w:val="28"/>
          <w:szCs w:val="28"/>
        </w:rPr>
        <w:t>ями в развитии личности в целом</w:t>
      </w:r>
      <w:r w:rsidR="00C55E39" w:rsidRPr="00F30EB6">
        <w:rPr>
          <w:sz w:val="28"/>
          <w:szCs w:val="28"/>
        </w:rPr>
        <w:t xml:space="preserve"> [3]</w:t>
      </w:r>
      <w:r w:rsidR="00C025D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Эффективность социально – реабилитационной деятельности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проявляется в соотношении достигнутого результата к максимально достижимому или заранее запланированному результату. Определить ее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можно только в том случае, если будут четко выделены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качественные критерии измерения результатов. В числе основных показателей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определения эффективности социально – реабилитационной деятельности могут быть взяты сравнимые изменения в уровне развития личности ребенка, достигнутого за соответствующий период, и его способность к адаптации и интеграции в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социальную и экономическую жизнь с учетом реабилитационного потенциала</w:t>
      </w:r>
      <w:r w:rsidR="00C55E39" w:rsidRPr="00F30EB6">
        <w:rPr>
          <w:sz w:val="28"/>
          <w:szCs w:val="28"/>
        </w:rPr>
        <w:t>[3]</w:t>
      </w:r>
      <w:r w:rsidR="00C025D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К числу других важных особенностей социально – реабилитационного процесса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следует отнести то, что, в отличи</w:t>
      </w:r>
      <w:r w:rsidR="005928A8" w:rsidRPr="00F30EB6">
        <w:rPr>
          <w:sz w:val="28"/>
          <w:szCs w:val="28"/>
        </w:rPr>
        <w:t>е</w:t>
      </w:r>
      <w:r w:rsidRPr="00F30EB6">
        <w:rPr>
          <w:sz w:val="28"/>
          <w:szCs w:val="28"/>
        </w:rPr>
        <w:t xml:space="preserve"> от педагогического процесса, его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обязательным условием является, во-первых, проведение диагностического обследования ребенка, с учетом результатов которого 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строится реабилитационный процесс, во-вторых, осуществляется он в неразрывном единстве с проведением медицинских мероприятий (медицинская реабилитация), психологической и педагогической реабилитациями и социальной адаптацией.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Основная цель социально-реабилитационной работы</w:t>
      </w:r>
      <w:r w:rsidRPr="00F30EB6">
        <w:rPr>
          <w:sz w:val="28"/>
          <w:szCs w:val="28"/>
        </w:rPr>
        <w:t xml:space="preserve"> обеспечение социального, эмоционального, интеллектуального и физического развития ребенка, имеющего нарушение, и попытка максимального раскрытия его потенциала для обучения.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Вторая важная цель – предупреждение вторичных дефектов у детей с нарушениями развития, возникающих либо после неудачной попытки купировать прогрессирующие первичные дефекты с помощью медицинского, терапевтического или обучающего воздействия, либо в результате искажения взаимоотношений между ребенком и семьей, вызванного, в частности, тем, что ожидания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родителей (или других членов семьи) относительно ребенка не оправда</w:t>
      </w:r>
      <w:r w:rsidR="00C025D2" w:rsidRPr="00F30EB6">
        <w:rPr>
          <w:sz w:val="28"/>
          <w:szCs w:val="28"/>
        </w:rPr>
        <w:t>лись [6</w:t>
      </w:r>
      <w:r w:rsidR="00C55E39" w:rsidRPr="00F30EB6">
        <w:rPr>
          <w:sz w:val="28"/>
          <w:szCs w:val="28"/>
        </w:rPr>
        <w:t>]</w:t>
      </w:r>
      <w:r w:rsidR="00C025D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Проведение социально – реабилитационной работы, помогающей членам семьи достичь понимания с ребенком и приобрести навыки, более эффективно адаптирующие их к особенностям ребенка, нацелено на предотвращение дополнительных внешних воздействий, способных усугубить нарушения детского развития.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Третья цель социально – реабилитационной работы – </w:t>
      </w:r>
      <w:r w:rsidR="00B679C4" w:rsidRPr="00F30EB6">
        <w:rPr>
          <w:sz w:val="28"/>
          <w:szCs w:val="28"/>
        </w:rPr>
        <w:t>ре</w:t>
      </w:r>
      <w:r w:rsidRPr="00F30EB6">
        <w:rPr>
          <w:sz w:val="28"/>
          <w:szCs w:val="28"/>
        </w:rPr>
        <w:t>абилитировать семьи, имеющие детей с задержками развития, чтобы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максимально эффективно удовлетворять потребности ребенка. Социальный работник должен относиться к родителям как к партнерам, изучать способ функционирования конкретной семьи и вырабатывать индивидуальную программу, соответствующую потребностям и стилям жизни данной семьи.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Система реабилитации предусматривает значительный набор услуг, оказываемых не только детям, но и их родителям, семье в целом и более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широкому окружению. Все услуги координированы таким образом, чтобы оказать помощь индивидуальному и семейному развитию и защитить права всех членов семьи. Помощь при малейшей возможности должна оказываться в естественном окружении, то есть не в изолированном учреждении, а по месту жительст</w:t>
      </w:r>
      <w:r w:rsidR="00702D24" w:rsidRPr="00F30EB6">
        <w:rPr>
          <w:sz w:val="28"/>
          <w:szCs w:val="28"/>
        </w:rPr>
        <w:t>ва, в семье[2].</w:t>
      </w:r>
    </w:p>
    <w:p w:rsidR="00CE3294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Воспитывая ребенка, родители общаются с другими детьми и родителями, специалистами, педагогами, вступают в системы отношений, которые помещены в другие взаимодействующие между собой системы. Дети развиваются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в семье – это тоже система отношений, имеющая собственные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правила, потребности и интересы. Если же ребенок посещает лечебное или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 xml:space="preserve">образовательное учреждение, то подключается еще одна система с ее собственными правилами и законами. А общество может выражать семье, имеющей ребенка- инвалида, поддержку и сочувствие, но может и отказывать ей в этом. </w:t>
      </w:r>
    </w:p>
    <w:p w:rsidR="00271D46" w:rsidRPr="00F30EB6" w:rsidRDefault="00CE329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Чтобы социально – реабилитационная работа была успешной, необходимо добиваться нормализации всех этих взаимоотношений. Совокупность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приемов и методов, обеспечивающих прогрессивное развитие ребенка, имеющего инвалидность, составляют тех</w:t>
      </w:r>
      <w:r w:rsidR="00702D24" w:rsidRPr="00F30EB6">
        <w:rPr>
          <w:sz w:val="28"/>
          <w:szCs w:val="28"/>
        </w:rPr>
        <w:t>нологии социальной реабилитации[2].</w:t>
      </w:r>
    </w:p>
    <w:p w:rsidR="00721181" w:rsidRPr="00F30EB6" w:rsidRDefault="00721181" w:rsidP="007B23C7">
      <w:pPr>
        <w:spacing w:line="360" w:lineRule="auto"/>
        <w:ind w:firstLine="709"/>
        <w:jc w:val="both"/>
        <w:rPr>
          <w:sz w:val="28"/>
          <w:szCs w:val="28"/>
        </w:rPr>
      </w:pPr>
    </w:p>
    <w:p w:rsidR="00FC08AE" w:rsidRPr="00F30EB6" w:rsidRDefault="00D25B34" w:rsidP="007B23C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50760714"/>
      <w:r w:rsidRPr="00F30EB6">
        <w:rPr>
          <w:rFonts w:ascii="Times New Roman" w:hAnsi="Times New Roman" w:cs="Times New Roman"/>
          <w:sz w:val="28"/>
          <w:szCs w:val="28"/>
        </w:rPr>
        <w:t>1.</w:t>
      </w:r>
      <w:r w:rsidR="00FC08AE" w:rsidRPr="00F30EB6">
        <w:rPr>
          <w:rFonts w:ascii="Times New Roman" w:hAnsi="Times New Roman" w:cs="Times New Roman"/>
          <w:sz w:val="28"/>
          <w:szCs w:val="28"/>
        </w:rPr>
        <w:t>2 Технологии</w:t>
      </w:r>
      <w:r w:rsidR="00A54422" w:rsidRPr="00F30EB6">
        <w:rPr>
          <w:rFonts w:ascii="Times New Roman" w:hAnsi="Times New Roman" w:cs="Times New Roman"/>
          <w:sz w:val="28"/>
          <w:szCs w:val="28"/>
        </w:rPr>
        <w:t xml:space="preserve"> и средства</w:t>
      </w:r>
      <w:r w:rsidR="00FC08AE" w:rsidRPr="00F30EB6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5928A8" w:rsidRPr="00F30EB6">
        <w:rPr>
          <w:rFonts w:ascii="Times New Roman" w:hAnsi="Times New Roman" w:cs="Times New Roman"/>
          <w:sz w:val="28"/>
          <w:szCs w:val="28"/>
        </w:rPr>
        <w:t>реабилитаци</w:t>
      </w:r>
      <w:r w:rsidR="00D92F0B" w:rsidRPr="00F30EB6">
        <w:rPr>
          <w:rFonts w:ascii="Times New Roman" w:hAnsi="Times New Roman" w:cs="Times New Roman"/>
          <w:sz w:val="28"/>
          <w:szCs w:val="28"/>
        </w:rPr>
        <w:t>и</w:t>
      </w:r>
      <w:r w:rsidR="00FC08AE" w:rsidRPr="00F30EB6">
        <w:rPr>
          <w:rFonts w:ascii="Times New Roman" w:hAnsi="Times New Roman" w:cs="Times New Roman"/>
          <w:sz w:val="28"/>
          <w:szCs w:val="28"/>
        </w:rPr>
        <w:t xml:space="preserve"> детей</w:t>
      </w:r>
      <w:bookmarkEnd w:id="0"/>
      <w:r w:rsidR="00F30EB6" w:rsidRPr="00F30EB6">
        <w:rPr>
          <w:rFonts w:ascii="Times New Roman" w:hAnsi="Times New Roman" w:cs="Times New Roman"/>
          <w:sz w:val="28"/>
          <w:szCs w:val="28"/>
        </w:rPr>
        <w:t xml:space="preserve"> </w:t>
      </w:r>
      <w:r w:rsidR="00A54422" w:rsidRPr="00F30EB6">
        <w:rPr>
          <w:rFonts w:ascii="Times New Roman" w:hAnsi="Times New Roman" w:cs="Times New Roman"/>
          <w:sz w:val="28"/>
          <w:szCs w:val="28"/>
        </w:rPr>
        <w:t>с ограниченными возможностями</w:t>
      </w:r>
    </w:p>
    <w:p w:rsidR="007E2E68" w:rsidRPr="00F30EB6" w:rsidRDefault="007E2E68" w:rsidP="007B23C7">
      <w:pPr>
        <w:spacing w:line="360" w:lineRule="auto"/>
        <w:ind w:firstLine="709"/>
        <w:jc w:val="both"/>
        <w:rPr>
          <w:sz w:val="28"/>
          <w:szCs w:val="28"/>
        </w:rPr>
      </w:pPr>
    </w:p>
    <w:p w:rsidR="00FC08AE" w:rsidRPr="00F30EB6" w:rsidRDefault="00FC08AE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Главное назначение социальных технологий - регулирование социальных процессов в различных о</w:t>
      </w:r>
      <w:r w:rsidR="00271D46" w:rsidRPr="00F30EB6">
        <w:rPr>
          <w:sz w:val="28"/>
          <w:szCs w:val="28"/>
        </w:rPr>
        <w:t>бластях с помощью специфических</w:t>
      </w:r>
      <w:r w:rsidRPr="00F30EB6">
        <w:rPr>
          <w:sz w:val="28"/>
          <w:szCs w:val="28"/>
        </w:rPr>
        <w:t xml:space="preserve"> </w:t>
      </w:r>
      <w:r w:rsidR="00271D46" w:rsidRPr="00F30EB6">
        <w:rPr>
          <w:sz w:val="28"/>
          <w:szCs w:val="28"/>
        </w:rPr>
        <w:t>с</w:t>
      </w:r>
      <w:r w:rsidRPr="00F30EB6">
        <w:rPr>
          <w:sz w:val="28"/>
          <w:szCs w:val="28"/>
        </w:rPr>
        <w:t xml:space="preserve">редств. </w:t>
      </w:r>
      <w:r w:rsidR="005928A8" w:rsidRPr="00F30EB6">
        <w:rPr>
          <w:sz w:val="28"/>
          <w:szCs w:val="28"/>
        </w:rPr>
        <w:t>Многообразие социальных процессов, а следовательно,</w:t>
      </w:r>
      <w:r w:rsidR="00F30EB6">
        <w:rPr>
          <w:sz w:val="28"/>
          <w:szCs w:val="28"/>
        </w:rPr>
        <w:t xml:space="preserve"> </w:t>
      </w:r>
      <w:r w:rsidR="005928A8" w:rsidRPr="00F30EB6">
        <w:rPr>
          <w:sz w:val="28"/>
          <w:szCs w:val="28"/>
        </w:rPr>
        <w:t>технологий их регулирования, обусловлено широким спектром социальной деятельности в целом и социального обслуживания, различаясь по целям. функциям, характеру и результатам.</w:t>
      </w:r>
    </w:p>
    <w:p w:rsidR="00FC08AE" w:rsidRPr="00F30EB6" w:rsidRDefault="00FC08AE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Для каждого вида социальной деятельности создаётся особая технология.</w:t>
      </w:r>
    </w:p>
    <w:p w:rsidR="00FC08AE" w:rsidRPr="00F30EB6" w:rsidRDefault="00FC08AE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Технологии социальной реа</w:t>
      </w:r>
      <w:r w:rsidR="00271D46" w:rsidRPr="00F30EB6">
        <w:rPr>
          <w:sz w:val="28"/>
          <w:szCs w:val="28"/>
        </w:rPr>
        <w:t>билитации включают совокупное</w:t>
      </w:r>
      <w:r w:rsidRPr="00F30EB6">
        <w:rPr>
          <w:sz w:val="28"/>
          <w:szCs w:val="28"/>
        </w:rPr>
        <w:t xml:space="preserve"> приёмов и методов, обеспечивающих прогрессивное развитие ребёнка, имеющего инвалидность.</w:t>
      </w:r>
    </w:p>
    <w:p w:rsidR="00FC08AE" w:rsidRPr="00F30EB6" w:rsidRDefault="00FC08AE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Различают следующие формы реабилитации, взаимосвязанные между собой.</w:t>
      </w:r>
    </w:p>
    <w:p w:rsidR="00FC08AE" w:rsidRPr="00F30EB6" w:rsidRDefault="00FC08AE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Медицинская реабилитация.</w:t>
      </w:r>
      <w:r w:rsidRPr="00F30EB6">
        <w:rPr>
          <w:sz w:val="28"/>
          <w:szCs w:val="28"/>
        </w:rPr>
        <w:t xml:space="preserve"> Она направлена на восстановление или компенсацию той или иной утраченной функции или на возможное замедление заболевания. </w:t>
      </w:r>
      <w:r w:rsidR="005928A8" w:rsidRPr="00F30EB6">
        <w:rPr>
          <w:sz w:val="28"/>
          <w:szCs w:val="28"/>
        </w:rPr>
        <w:t>В ходе медицинской реабилитации ребенок проходит курс лечебных мероприятий, направленных на сохранение</w:t>
      </w:r>
      <w:r w:rsidR="00F30EB6">
        <w:rPr>
          <w:sz w:val="28"/>
          <w:szCs w:val="28"/>
        </w:rPr>
        <w:t xml:space="preserve"> </w:t>
      </w:r>
      <w:r w:rsidR="005928A8" w:rsidRPr="00F30EB6">
        <w:rPr>
          <w:sz w:val="28"/>
          <w:szCs w:val="28"/>
        </w:rPr>
        <w:t>и укрепление здоровья, восстановление и развитие физиологических функций, нарушенных болезнью, на выявление и активизацию компенсаторных возможностей его организма с целью обеспечения в дальнейшем условии для возвращения к активной самостоятель</w:t>
      </w:r>
      <w:r w:rsidR="00A54422" w:rsidRPr="00F30EB6">
        <w:rPr>
          <w:sz w:val="28"/>
          <w:szCs w:val="28"/>
        </w:rPr>
        <w:t>ной жизни</w:t>
      </w:r>
      <w:r w:rsidR="003D1A63" w:rsidRPr="00F30EB6">
        <w:rPr>
          <w:sz w:val="28"/>
          <w:szCs w:val="28"/>
        </w:rPr>
        <w:t xml:space="preserve"> [5]</w:t>
      </w:r>
      <w:r w:rsidR="00A5442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FC08AE" w:rsidRPr="00F30EB6" w:rsidRDefault="00FC08AE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Психологическая реабилитация.</w:t>
      </w:r>
      <w:r w:rsidRPr="00F30EB6">
        <w:rPr>
          <w:sz w:val="28"/>
          <w:szCs w:val="28"/>
        </w:rPr>
        <w:t xml:space="preserve"> Это воздействие на психическою сферу инвалида, направленное на развитие и коррекция индивидуально психологических особенностей личности. </w:t>
      </w:r>
      <w:r w:rsidR="005928A8" w:rsidRPr="00F30EB6">
        <w:rPr>
          <w:sz w:val="28"/>
          <w:szCs w:val="28"/>
        </w:rPr>
        <w:t xml:space="preserve">Психологическая реабилитация лиц с ограниченными физическими и психическими возможностями предполагает проведение комплекса психодинамических мероприятии, ориентированных на коррекцию или компенсацию нарушенных психических функций и состояний. </w:t>
      </w:r>
      <w:r w:rsidRPr="00F30EB6">
        <w:rPr>
          <w:sz w:val="28"/>
          <w:szCs w:val="28"/>
        </w:rPr>
        <w:t xml:space="preserve">Возвращение к психическому здоровью в процесс психической реабилитации предусматривает устранение </w:t>
      </w:r>
      <w:r w:rsidR="005928A8" w:rsidRPr="00F30EB6">
        <w:rPr>
          <w:sz w:val="28"/>
          <w:szCs w:val="28"/>
        </w:rPr>
        <w:t>нежелательных</w:t>
      </w:r>
      <w:r w:rsidRPr="00F30EB6">
        <w:rPr>
          <w:sz w:val="28"/>
          <w:szCs w:val="28"/>
        </w:rPr>
        <w:t xml:space="preserve"> установок, неуверенности в своих силах, чувства тревоги и страхи. </w:t>
      </w:r>
      <w:r w:rsidR="005928A8" w:rsidRPr="00F30EB6">
        <w:rPr>
          <w:sz w:val="28"/>
          <w:szCs w:val="28"/>
        </w:rPr>
        <w:t>Процесс психической реабилитации требует создания специальных условии, содействующих сохранению положительною эффекта лечения (досуг, общение, диспа</w:t>
      </w:r>
      <w:r w:rsidR="00A54422" w:rsidRPr="00F30EB6">
        <w:rPr>
          <w:sz w:val="28"/>
          <w:szCs w:val="28"/>
        </w:rPr>
        <w:t>нсеризация)</w:t>
      </w:r>
      <w:r w:rsidR="003D1A63" w:rsidRPr="00F30EB6">
        <w:rPr>
          <w:sz w:val="28"/>
          <w:szCs w:val="28"/>
        </w:rPr>
        <w:t xml:space="preserve"> [4]</w:t>
      </w:r>
      <w:r w:rsidR="00A5442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FC08AE" w:rsidRPr="00F30EB6" w:rsidRDefault="00FC08AE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Педагогическая реабилитация.</w:t>
      </w:r>
      <w:r w:rsidRPr="00F30EB6">
        <w:rPr>
          <w:sz w:val="28"/>
          <w:szCs w:val="28"/>
        </w:rPr>
        <w:t xml:space="preserve"> </w:t>
      </w:r>
      <w:r w:rsidR="005928A8" w:rsidRPr="00F30EB6">
        <w:rPr>
          <w:sz w:val="28"/>
          <w:szCs w:val="28"/>
        </w:rPr>
        <w:t>Под этим понимается комплекс мероприятий воспитательного характера в отношении детей, направленных на то, чтобы ребёнок овладел необходимыми умениями и навыками по самообслуживанию, получил школьное образование. Важно выработать</w:t>
      </w:r>
      <w:r w:rsidR="00F30EB6">
        <w:rPr>
          <w:sz w:val="28"/>
          <w:szCs w:val="28"/>
        </w:rPr>
        <w:t xml:space="preserve"> </w:t>
      </w:r>
      <w:r w:rsidR="005928A8" w:rsidRPr="00F30EB6">
        <w:rPr>
          <w:sz w:val="28"/>
          <w:szCs w:val="28"/>
        </w:rPr>
        <w:t>у ребёнка психологическую уверенность в собственной полноценности, и</w:t>
      </w:r>
      <w:r w:rsidR="00F30EB6">
        <w:rPr>
          <w:sz w:val="28"/>
          <w:szCs w:val="28"/>
        </w:rPr>
        <w:t xml:space="preserve"> </w:t>
      </w:r>
      <w:r w:rsidR="005928A8" w:rsidRPr="00F30EB6">
        <w:rPr>
          <w:sz w:val="28"/>
          <w:szCs w:val="28"/>
        </w:rPr>
        <w:t xml:space="preserve">сформировать правильную профессиональную ориентацию. </w:t>
      </w:r>
      <w:r w:rsidRPr="00F30EB6">
        <w:rPr>
          <w:sz w:val="28"/>
          <w:szCs w:val="28"/>
        </w:rPr>
        <w:t>В процессе педагогической реабилитации с помощью системы методов и приёмов</w:t>
      </w:r>
      <w:r w:rsidR="003D1A63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 xml:space="preserve">обучения, воспитания и развития решаются вопросы восстановления, коррекции и компенсации нарушенных функций в процессе образования (как общего, так и специального). </w:t>
      </w:r>
      <w:r w:rsidR="00DA31A7" w:rsidRPr="00F30EB6">
        <w:rPr>
          <w:sz w:val="28"/>
          <w:szCs w:val="28"/>
        </w:rPr>
        <w:t>Кроме того, в</w:t>
      </w:r>
      <w:r w:rsidR="00F30EB6">
        <w:rPr>
          <w:sz w:val="28"/>
          <w:szCs w:val="28"/>
        </w:rPr>
        <w:t xml:space="preserve"> </w:t>
      </w:r>
      <w:r w:rsidR="00DA31A7" w:rsidRPr="00F30EB6">
        <w:rPr>
          <w:sz w:val="28"/>
          <w:szCs w:val="28"/>
        </w:rPr>
        <w:t>целом процессе ребёнок усваивает основы научных знаний и вырабатывает соответствующие навыки и умения, постигает опыт человеческих отношений и жизни в обществе; бытовых (культура внутрисемейных отношений); деловых (культура профессиональных отношений); правовых и политических стереотипах поведе</w:t>
      </w:r>
      <w:r w:rsidR="00A54422" w:rsidRPr="00F30EB6">
        <w:rPr>
          <w:sz w:val="28"/>
          <w:szCs w:val="28"/>
        </w:rPr>
        <w:t>ния</w:t>
      </w:r>
      <w:r w:rsidR="003D1A63" w:rsidRPr="00F30EB6">
        <w:rPr>
          <w:sz w:val="28"/>
          <w:szCs w:val="28"/>
        </w:rPr>
        <w:t xml:space="preserve"> [5]</w:t>
      </w:r>
      <w:r w:rsidR="00A5442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FC08AE" w:rsidRPr="00F30EB6" w:rsidRDefault="00FC08AE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Социально - экономическая реабилитация. </w:t>
      </w:r>
      <w:r w:rsidR="00DA31A7" w:rsidRPr="00F30EB6">
        <w:rPr>
          <w:sz w:val="28"/>
          <w:szCs w:val="28"/>
        </w:rPr>
        <w:t>Под ней понимается комплекс мероприятий по обеспечению инвалида необходимым и удобным</w:t>
      </w:r>
      <w:r w:rsidR="00F30EB6">
        <w:rPr>
          <w:sz w:val="28"/>
          <w:szCs w:val="28"/>
        </w:rPr>
        <w:t xml:space="preserve"> </w:t>
      </w:r>
      <w:r w:rsidR="00DA31A7" w:rsidRPr="00F30EB6">
        <w:rPr>
          <w:sz w:val="28"/>
          <w:szCs w:val="28"/>
        </w:rPr>
        <w:t>жилищем, денежному обеспечению и т.п.</w:t>
      </w:r>
    </w:p>
    <w:p w:rsidR="00FC08AE" w:rsidRPr="00F30EB6" w:rsidRDefault="00FC08AE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Профессиональная реабилитация.</w:t>
      </w:r>
      <w:r w:rsidRPr="00F30EB6">
        <w:rPr>
          <w:sz w:val="28"/>
          <w:szCs w:val="28"/>
        </w:rPr>
        <w:t xml:space="preserve"> </w:t>
      </w:r>
      <w:r w:rsidR="00DA31A7" w:rsidRPr="00F30EB6">
        <w:rPr>
          <w:sz w:val="28"/>
          <w:szCs w:val="28"/>
        </w:rPr>
        <w:t>Она предусматривает обучение инвалида доступным видам труда, предоставление необходимых индивидуальных технических приспособ</w:t>
      </w:r>
      <w:r w:rsidR="00A54422" w:rsidRPr="00F30EB6">
        <w:rPr>
          <w:sz w:val="28"/>
          <w:szCs w:val="28"/>
        </w:rPr>
        <w:t>лений, помощь в трудоустройстве</w:t>
      </w:r>
      <w:r w:rsidR="003D1A63" w:rsidRPr="00F30EB6">
        <w:rPr>
          <w:sz w:val="28"/>
          <w:szCs w:val="28"/>
        </w:rPr>
        <w:t xml:space="preserve"> [</w:t>
      </w:r>
      <w:r w:rsidR="007436FE" w:rsidRPr="00F30EB6">
        <w:rPr>
          <w:sz w:val="28"/>
          <w:szCs w:val="28"/>
        </w:rPr>
        <w:t>14</w:t>
      </w:r>
      <w:r w:rsidR="003D1A63" w:rsidRPr="00F30EB6">
        <w:rPr>
          <w:sz w:val="28"/>
          <w:szCs w:val="28"/>
        </w:rPr>
        <w:t>]</w:t>
      </w:r>
      <w:r w:rsidR="00A5442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FC08AE" w:rsidRPr="00F30EB6" w:rsidRDefault="00FC08AE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Бытовая реабилитация.</w:t>
      </w:r>
      <w:r w:rsidRPr="00F30EB6">
        <w:rPr>
          <w:sz w:val="28"/>
          <w:szCs w:val="28"/>
        </w:rPr>
        <w:t xml:space="preserve"> Она обеспечивает получение необходимых протезов, личных средств передвижения дома и на улице, других приспособлений, позволяющих индивиду стать достаточно само</w:t>
      </w:r>
      <w:r w:rsidR="00A54422" w:rsidRPr="00F30EB6">
        <w:rPr>
          <w:sz w:val="28"/>
          <w:szCs w:val="28"/>
        </w:rPr>
        <w:t>стоятельным в быту</w:t>
      </w:r>
      <w:r w:rsidR="003D1A63" w:rsidRPr="00F30EB6">
        <w:rPr>
          <w:sz w:val="28"/>
          <w:szCs w:val="28"/>
        </w:rPr>
        <w:t xml:space="preserve"> [7]</w:t>
      </w:r>
      <w:r w:rsidR="00A5442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FC08AE" w:rsidRPr="00F30EB6" w:rsidRDefault="00FC08AE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Спортивная и творческая реабилитация.</w:t>
      </w:r>
      <w:r w:rsidRPr="00F30EB6">
        <w:rPr>
          <w:sz w:val="28"/>
          <w:szCs w:val="28"/>
        </w:rPr>
        <w:t xml:space="preserve"> </w:t>
      </w:r>
      <w:r w:rsidR="00DA31A7" w:rsidRPr="00F30EB6">
        <w:rPr>
          <w:sz w:val="28"/>
          <w:szCs w:val="28"/>
        </w:rPr>
        <w:t>Данные формы активно стали разрабатываться в последнее время, и следует отметить большую эффективность. С помощью спортивных мероприятий, а также восприятия художественных произведений, активного участия в художественной деятельности у детей укрепляется физическое и психическое здоровье, исчезает депрессия, ощущение своей неполноценности. Кроме того, совместное с детьми - инвалидами участие в спортивно - реабилитационных мероприятиях позволяет их здоровым сверстникам преодолеть психологические барьеры, предубеждение по отношению к людя</w:t>
      </w:r>
      <w:r w:rsidR="00A54422" w:rsidRPr="00F30EB6">
        <w:rPr>
          <w:sz w:val="28"/>
          <w:szCs w:val="28"/>
        </w:rPr>
        <w:t>м с ограниченными возможностями</w:t>
      </w:r>
      <w:r w:rsidR="003D1A63" w:rsidRPr="00F30EB6">
        <w:rPr>
          <w:sz w:val="28"/>
          <w:szCs w:val="28"/>
        </w:rPr>
        <w:t xml:space="preserve"> [8]</w:t>
      </w:r>
      <w:r w:rsidR="00A5442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FC08AE" w:rsidRPr="00F30EB6" w:rsidRDefault="00FC08AE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Социальная реабилитация.</w:t>
      </w:r>
      <w:r w:rsidRPr="00F30EB6">
        <w:rPr>
          <w:sz w:val="28"/>
          <w:szCs w:val="28"/>
        </w:rPr>
        <w:t xml:space="preserve"> </w:t>
      </w:r>
      <w:r w:rsidR="00DA31A7" w:rsidRPr="00F30EB6">
        <w:rPr>
          <w:sz w:val="28"/>
          <w:szCs w:val="28"/>
        </w:rPr>
        <w:t>Она включает в себя и меры по социальной поддержке, т. е. выплаты родителям пособий и пенсий, надбавок по уходу за</w:t>
      </w:r>
      <w:r w:rsidR="00F30EB6">
        <w:rPr>
          <w:sz w:val="28"/>
          <w:szCs w:val="28"/>
        </w:rPr>
        <w:t xml:space="preserve"> </w:t>
      </w:r>
      <w:r w:rsidR="00DA31A7" w:rsidRPr="00F30EB6">
        <w:rPr>
          <w:sz w:val="28"/>
          <w:szCs w:val="28"/>
        </w:rPr>
        <w:t>ребёнком, оказание натуральной помощи, предоставление льгот, обеспечение специальными техническими сре</w:t>
      </w:r>
      <w:r w:rsidR="00A54422" w:rsidRPr="00F30EB6">
        <w:rPr>
          <w:sz w:val="28"/>
          <w:szCs w:val="28"/>
        </w:rPr>
        <w:t>дствами, протезирование</w:t>
      </w:r>
      <w:r w:rsidR="003D1A63" w:rsidRPr="00F30EB6">
        <w:rPr>
          <w:sz w:val="28"/>
          <w:szCs w:val="28"/>
        </w:rPr>
        <w:t xml:space="preserve"> [2]</w:t>
      </w:r>
      <w:r w:rsidR="00A5442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FC08AE" w:rsidRPr="00F30EB6" w:rsidRDefault="00DA31A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Цель социальной реабилитации -</w:t>
      </w:r>
      <w:r w:rsidRPr="00F30EB6">
        <w:rPr>
          <w:sz w:val="28"/>
          <w:szCs w:val="28"/>
        </w:rPr>
        <w:t xml:space="preserve"> наиболее полное развитие у ребенка с ограниченными возможностями духовных и физических сил посредством использования его сохранных функций, возникающих потребностей и интересов, его собственной активности и создания соответствующих внешних и внутренних условий, в которых они могут наиболее активно проявляться. </w:t>
      </w:r>
      <w:r w:rsidR="00871023" w:rsidRPr="00F30EB6">
        <w:rPr>
          <w:sz w:val="28"/>
          <w:szCs w:val="28"/>
        </w:rPr>
        <w:t>При этом важно, чтобы в процессе социальной реабилитации ребёнка, подростка или юноши с отклонениями в развитии произошли изменения в восприятии своего собственного «Я» и окружающей действительности, научились быть равными с так называемыми здоровыми людьми и у них сформировались качества, противодействующие травмирующим воздействиям и способствующие успешно</w:t>
      </w:r>
      <w:r w:rsidR="00A54422" w:rsidRPr="00F30EB6">
        <w:rPr>
          <w:sz w:val="28"/>
          <w:szCs w:val="28"/>
        </w:rPr>
        <w:t>му</w:t>
      </w:r>
      <w:r w:rsidR="00F30EB6">
        <w:rPr>
          <w:sz w:val="28"/>
          <w:szCs w:val="28"/>
        </w:rPr>
        <w:t xml:space="preserve"> </w:t>
      </w:r>
      <w:r w:rsidR="00A54422" w:rsidRPr="00F30EB6">
        <w:rPr>
          <w:sz w:val="28"/>
          <w:szCs w:val="28"/>
        </w:rPr>
        <w:t>выполнению жизненных планов</w:t>
      </w:r>
      <w:r w:rsidR="003D1A63" w:rsidRPr="00F30EB6">
        <w:rPr>
          <w:sz w:val="28"/>
          <w:szCs w:val="28"/>
        </w:rPr>
        <w:t xml:space="preserve"> [2]</w:t>
      </w:r>
      <w:r w:rsidR="00A5442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721181" w:rsidRPr="00F30EB6" w:rsidRDefault="00871023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Чтобы реализовать названные задачи специалист по </w:t>
      </w:r>
      <w:r w:rsidR="007C28BE" w:rsidRPr="00F30EB6">
        <w:rPr>
          <w:sz w:val="28"/>
          <w:szCs w:val="28"/>
        </w:rPr>
        <w:t>с</w:t>
      </w:r>
      <w:r w:rsidRPr="00F30EB6">
        <w:rPr>
          <w:sz w:val="28"/>
          <w:szCs w:val="28"/>
        </w:rPr>
        <w:t>оциальной</w:t>
      </w:r>
      <w:r w:rsidR="007C28BE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реабилитации должен владеть сред</w:t>
      </w:r>
      <w:r w:rsidR="00271D46" w:rsidRPr="00F30EB6">
        <w:rPr>
          <w:sz w:val="28"/>
          <w:szCs w:val="28"/>
        </w:rPr>
        <w:t>ствами и методами воздействия на</w:t>
      </w:r>
      <w:r w:rsidRPr="00F30EB6">
        <w:rPr>
          <w:sz w:val="28"/>
          <w:szCs w:val="28"/>
        </w:rPr>
        <w:t xml:space="preserve"> ребёнка.</w:t>
      </w:r>
    </w:p>
    <w:p w:rsidR="00424CF4" w:rsidRPr="00F30EB6" w:rsidRDefault="00C00E3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К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средствам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реабилитационного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воздействия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относятся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различные виды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деятельности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(игровая,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учебная, трудовая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т.д.),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психологическим помощи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(</w:t>
      </w:r>
      <w:r w:rsidR="00E22E88" w:rsidRPr="00F30EB6">
        <w:rPr>
          <w:sz w:val="28"/>
          <w:szCs w:val="28"/>
        </w:rPr>
        <w:t>психолого-профилактическая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просветительская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работа, психологическое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консультирование,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психокоррекция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психотерапия, специальной помощи (игротерапия, арттерапия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или терапия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искусством музыкотерапия,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библиотерапия,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танцевальная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терапия,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проективный рисунок,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сочинение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историй,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сказкотерапия,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куклотерания. материальной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духовной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культуры, технические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 xml:space="preserve">приспособления, оборудование, необходимые для ребёнка с ограниченными возможностями, литература, произведения искусства, аудиовизуальные </w:t>
      </w:r>
      <w:r w:rsidR="00271D46" w:rsidRPr="00F30EB6">
        <w:rPr>
          <w:sz w:val="28"/>
          <w:szCs w:val="28"/>
        </w:rPr>
        <w:t>технические средства,</w:t>
      </w:r>
      <w:r w:rsidR="00424CF4" w:rsidRPr="00F30EB6">
        <w:rPr>
          <w:sz w:val="28"/>
          <w:szCs w:val="28"/>
        </w:rPr>
        <w:t xml:space="preserve"> средства массовой информации и др.)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Процесс социальной реабилитации протекает только в деятельности. </w:t>
      </w:r>
      <w:r w:rsidR="00C00E3A" w:rsidRPr="00F30EB6">
        <w:rPr>
          <w:sz w:val="28"/>
          <w:szCs w:val="28"/>
        </w:rPr>
        <w:t>Она обеспечивает познание ребёнком окружающего мира, порождает новые потребности, стимулирует возникнове</w:t>
      </w:r>
      <w:r w:rsidR="00271D46" w:rsidRPr="00F30EB6">
        <w:rPr>
          <w:sz w:val="28"/>
          <w:szCs w:val="28"/>
        </w:rPr>
        <w:t>ние у детей чувств, активизирую</w:t>
      </w:r>
      <w:r w:rsidR="00C00E3A" w:rsidRPr="00F30EB6">
        <w:rPr>
          <w:sz w:val="28"/>
          <w:szCs w:val="28"/>
        </w:rPr>
        <w:t xml:space="preserve"> нолю, является важнейшим источником овладения опытом межличностных отношений и поведения. Основными видами деятельности ребенка и подростка, в которых они наиболее полно развиваются, являются игра, учение и труд.</w:t>
      </w:r>
    </w:p>
    <w:p w:rsidR="00424CF4" w:rsidRPr="00F30EB6" w:rsidRDefault="00C00E3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Игра</w:t>
      </w:r>
      <w:r w:rsidRPr="00F30EB6">
        <w:rPr>
          <w:sz w:val="28"/>
          <w:szCs w:val="28"/>
        </w:rPr>
        <w:t xml:space="preserve"> — это форма деятельности в условных ситуациях, в которой воспроизводятся типичные действия и взаимодействия людей. </w:t>
      </w:r>
      <w:r w:rsidR="00424CF4" w:rsidRPr="00F30EB6">
        <w:rPr>
          <w:sz w:val="28"/>
          <w:szCs w:val="28"/>
        </w:rPr>
        <w:t>Она л</w:t>
      </w:r>
      <w:r w:rsidRPr="00F30EB6">
        <w:rPr>
          <w:sz w:val="28"/>
          <w:szCs w:val="28"/>
        </w:rPr>
        <w:t>ечит</w:t>
      </w:r>
      <w:r w:rsidR="00424CF4" w:rsidRPr="00F30EB6">
        <w:rPr>
          <w:sz w:val="28"/>
          <w:szCs w:val="28"/>
        </w:rPr>
        <w:t xml:space="preserve"> ребёнка является формой реализации активности и сферой жизнедеятельности, где он получает удовольствие. Воссоздаваемые в п</w:t>
      </w:r>
      <w:r w:rsidR="000E0B6C" w:rsidRPr="00F30EB6">
        <w:rPr>
          <w:sz w:val="28"/>
          <w:szCs w:val="28"/>
        </w:rPr>
        <w:t>роцессе</w:t>
      </w:r>
      <w:r w:rsidR="00424CF4" w:rsidRPr="00F30EB6">
        <w:rPr>
          <w:sz w:val="28"/>
          <w:szCs w:val="28"/>
        </w:rPr>
        <w:t xml:space="preserve"> реальные и воображаемые пре</w:t>
      </w:r>
      <w:r w:rsidR="00A54422" w:rsidRPr="00F30EB6">
        <w:rPr>
          <w:sz w:val="28"/>
          <w:szCs w:val="28"/>
        </w:rPr>
        <w:t>дметы, образы, игрушки помогаю</w:t>
      </w:r>
      <w:r w:rsidR="00424CF4" w:rsidRPr="00F30EB6">
        <w:rPr>
          <w:sz w:val="28"/>
          <w:szCs w:val="28"/>
        </w:rPr>
        <w:t xml:space="preserve"> </w:t>
      </w:r>
      <w:r w:rsidR="000E0B6C" w:rsidRPr="00F30EB6">
        <w:rPr>
          <w:sz w:val="28"/>
          <w:szCs w:val="28"/>
        </w:rPr>
        <w:t>р</w:t>
      </w:r>
      <w:r w:rsidR="00424CF4" w:rsidRPr="00F30EB6">
        <w:rPr>
          <w:sz w:val="28"/>
          <w:szCs w:val="28"/>
        </w:rPr>
        <w:t>еб</w:t>
      </w:r>
      <w:r w:rsidR="000E0B6C" w:rsidRPr="00F30EB6">
        <w:rPr>
          <w:sz w:val="28"/>
          <w:szCs w:val="28"/>
        </w:rPr>
        <w:t>енку</w:t>
      </w:r>
      <w:r w:rsidR="00424CF4" w:rsidRPr="00F30EB6">
        <w:rPr>
          <w:sz w:val="28"/>
          <w:szCs w:val="28"/>
        </w:rPr>
        <w:t xml:space="preserve"> познать окружающий мир, приучают</w:t>
      </w:r>
      <w:r w:rsidR="006E100E" w:rsidRPr="00F30EB6">
        <w:rPr>
          <w:sz w:val="28"/>
          <w:szCs w:val="28"/>
        </w:rPr>
        <w:t xml:space="preserve"> его к целенаправленной деятельности</w:t>
      </w:r>
      <w:r w:rsidR="00424CF4" w:rsidRPr="00F30EB6">
        <w:rPr>
          <w:sz w:val="28"/>
          <w:szCs w:val="28"/>
        </w:rPr>
        <w:t xml:space="preserve">, способствуют развитию мышления, памяти, речи, эмоций. Особое значение для развития ребёнка имеет </w:t>
      </w:r>
      <w:r w:rsidR="006E100E" w:rsidRPr="00F30EB6">
        <w:rPr>
          <w:sz w:val="28"/>
          <w:szCs w:val="28"/>
        </w:rPr>
        <w:t>ролевая игра. Распределяя роли в игре, и</w:t>
      </w:r>
      <w:r w:rsidR="00424CF4" w:rsidRPr="00F30EB6">
        <w:rPr>
          <w:sz w:val="28"/>
          <w:szCs w:val="28"/>
        </w:rPr>
        <w:t xml:space="preserve">. </w:t>
      </w:r>
      <w:r w:rsidR="00E22E88" w:rsidRPr="00F30EB6">
        <w:rPr>
          <w:sz w:val="28"/>
          <w:szCs w:val="28"/>
        </w:rPr>
        <w:t>общаясь,</w:t>
      </w:r>
      <w:r w:rsidR="00424CF4" w:rsidRPr="00F30EB6">
        <w:rPr>
          <w:sz w:val="28"/>
          <w:szCs w:val="28"/>
        </w:rPr>
        <w:t xml:space="preserve"> друг с другом, в соответствии с принятыми ролями (врач больном и т.д.), дети осваивают социальное поведение, учатся взаимодействовать между собой. На следующем этапе - игре по правилам - эти черты поведения по</w:t>
      </w:r>
      <w:r w:rsidR="00A54422" w:rsidRPr="00F30EB6">
        <w:rPr>
          <w:sz w:val="28"/>
          <w:szCs w:val="28"/>
        </w:rPr>
        <w:t>лучают своё дальнейшее развитие</w:t>
      </w:r>
      <w:r w:rsidR="003D1A63" w:rsidRPr="00F30EB6">
        <w:rPr>
          <w:sz w:val="28"/>
          <w:szCs w:val="28"/>
        </w:rPr>
        <w:t xml:space="preserve"> [1</w:t>
      </w:r>
      <w:r w:rsidR="00FF3BB1" w:rsidRPr="00F30EB6">
        <w:rPr>
          <w:sz w:val="28"/>
          <w:szCs w:val="28"/>
        </w:rPr>
        <w:t>2</w:t>
      </w:r>
      <w:r w:rsidR="003D1A63" w:rsidRPr="00F30EB6">
        <w:rPr>
          <w:sz w:val="28"/>
          <w:szCs w:val="28"/>
        </w:rPr>
        <w:t>]</w:t>
      </w:r>
      <w:r w:rsidR="00A5442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Учение</w:t>
      </w:r>
      <w:r w:rsidRPr="00F30EB6">
        <w:rPr>
          <w:sz w:val="28"/>
          <w:szCs w:val="28"/>
        </w:rPr>
        <w:t xml:space="preserve"> - это форма деятельности, в которой действия человека управляются сознательной целью освоения определённых знаний, </w:t>
      </w:r>
      <w:r w:rsidR="00A2728F" w:rsidRPr="00F30EB6">
        <w:rPr>
          <w:sz w:val="28"/>
          <w:szCs w:val="28"/>
        </w:rPr>
        <w:t>навыков,</w:t>
      </w:r>
      <w:r w:rsidRPr="00F30EB6">
        <w:rPr>
          <w:sz w:val="28"/>
          <w:szCs w:val="28"/>
        </w:rPr>
        <w:t xml:space="preserve"> умений. В ходе учебной деятельности ребёнок не только овладение г опытом предшествующих поколений, но и учится управлять своими психическим.» процессами, у него вырабатываются</w:t>
      </w:r>
      <w:r w:rsidR="00A2728F" w:rsidRPr="00F30EB6">
        <w:rPr>
          <w:sz w:val="28"/>
          <w:szCs w:val="28"/>
        </w:rPr>
        <w:t xml:space="preserve"> умения выбирать, и</w:t>
      </w:r>
      <w:r w:rsidRPr="00F30EB6">
        <w:rPr>
          <w:sz w:val="28"/>
          <w:szCs w:val="28"/>
        </w:rPr>
        <w:t xml:space="preserve"> направлять свои действия и операции, навыки и опыт в </w:t>
      </w:r>
      <w:r w:rsidR="00A2728F" w:rsidRPr="00F30EB6">
        <w:rPr>
          <w:sz w:val="28"/>
          <w:szCs w:val="28"/>
        </w:rPr>
        <w:t>соответствии с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решаемой задачей. Учение подготавливает человека к</w:t>
      </w:r>
      <w:r w:rsidR="00F30EB6">
        <w:rPr>
          <w:sz w:val="28"/>
          <w:szCs w:val="28"/>
        </w:rPr>
        <w:t xml:space="preserve"> </w:t>
      </w:r>
      <w:r w:rsidR="00A54422" w:rsidRPr="00F30EB6">
        <w:rPr>
          <w:sz w:val="28"/>
          <w:szCs w:val="28"/>
        </w:rPr>
        <w:t>трудовой деятельности</w:t>
      </w:r>
      <w:r w:rsidR="003D1A63" w:rsidRPr="00F30EB6">
        <w:rPr>
          <w:sz w:val="28"/>
          <w:szCs w:val="28"/>
        </w:rPr>
        <w:t xml:space="preserve"> [1</w:t>
      </w:r>
      <w:r w:rsidR="00FF3BB1" w:rsidRPr="00F30EB6">
        <w:rPr>
          <w:sz w:val="28"/>
          <w:szCs w:val="28"/>
        </w:rPr>
        <w:t>4</w:t>
      </w:r>
      <w:r w:rsidR="003D1A63" w:rsidRPr="00F30EB6">
        <w:rPr>
          <w:sz w:val="28"/>
          <w:szCs w:val="28"/>
        </w:rPr>
        <w:t>]</w:t>
      </w:r>
      <w:r w:rsidR="00A5442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Трудовая деятельность</w:t>
      </w:r>
      <w:r w:rsidRPr="00F30EB6">
        <w:rPr>
          <w:sz w:val="28"/>
          <w:szCs w:val="28"/>
        </w:rPr>
        <w:t xml:space="preserve"> — это форма деятельности, направленная на производство определённых общественно- полезных продуктов (ценностей/, удовлетворяющих материальные и духовные потребности человека.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Разновидностями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труда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в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детском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под</w:t>
      </w:r>
      <w:r w:rsidR="0011026B" w:rsidRPr="00F30EB6">
        <w:rPr>
          <w:sz w:val="28"/>
          <w:szCs w:val="28"/>
        </w:rPr>
        <w:t>ростковом</w:t>
      </w:r>
      <w:r w:rsidR="00F30EB6">
        <w:rPr>
          <w:sz w:val="28"/>
          <w:szCs w:val="28"/>
        </w:rPr>
        <w:t xml:space="preserve"> </w:t>
      </w:r>
      <w:r w:rsidR="0011026B" w:rsidRPr="00F30EB6">
        <w:rPr>
          <w:sz w:val="28"/>
          <w:szCs w:val="28"/>
        </w:rPr>
        <w:t>возрасте</w:t>
      </w:r>
      <w:r w:rsidR="00F30EB6">
        <w:rPr>
          <w:sz w:val="28"/>
          <w:szCs w:val="28"/>
        </w:rPr>
        <w:t xml:space="preserve"> </w:t>
      </w:r>
      <w:r w:rsidR="0011026B" w:rsidRPr="00F30EB6">
        <w:rPr>
          <w:sz w:val="28"/>
          <w:szCs w:val="28"/>
        </w:rPr>
        <w:t>выступает</w:t>
      </w:r>
      <w:r w:rsidRPr="00F30EB6">
        <w:rPr>
          <w:sz w:val="28"/>
          <w:szCs w:val="28"/>
        </w:rPr>
        <w:t xml:space="preserve"> бытовой труд, труд в мастерских, труд по самообслуживанию и др.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 практике социальной реабилитаци</w:t>
      </w:r>
      <w:r w:rsidR="0011026B" w:rsidRPr="00F30EB6">
        <w:rPr>
          <w:sz w:val="28"/>
          <w:szCs w:val="28"/>
        </w:rPr>
        <w:t>и постоянно возникаю</w:t>
      </w:r>
      <w:r w:rsidRPr="00F30EB6">
        <w:rPr>
          <w:sz w:val="28"/>
          <w:szCs w:val="28"/>
        </w:rPr>
        <w:t xml:space="preserve"> </w:t>
      </w:r>
      <w:r w:rsidR="0011026B" w:rsidRPr="00F30EB6">
        <w:rPr>
          <w:sz w:val="28"/>
          <w:szCs w:val="28"/>
        </w:rPr>
        <w:t>ситуация,</w:t>
      </w:r>
      <w:r w:rsidRPr="00F30EB6">
        <w:rPr>
          <w:sz w:val="28"/>
          <w:szCs w:val="28"/>
        </w:rPr>
        <w:t xml:space="preserve"> когда ребёнок или подросток не может самостоятельно справиться с проблемами, возникающими на жизненном пути, и ему необходима соответствующая помощь. В зависимости от возраста, состояния здоровья и особенностей жизненной ситуации такая помощь может быть ока яти специалистом по социал</w:t>
      </w:r>
      <w:r w:rsidR="00AB79D2" w:rsidRPr="00F30EB6">
        <w:rPr>
          <w:sz w:val="28"/>
          <w:szCs w:val="28"/>
        </w:rPr>
        <w:t>ьной реабилитации, психологом или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психотерапевтом, а при наличии психопатологии - врач</w:t>
      </w:r>
      <w:r w:rsidR="00A54422" w:rsidRPr="00F30EB6">
        <w:rPr>
          <w:sz w:val="28"/>
          <w:szCs w:val="28"/>
        </w:rPr>
        <w:t>ом - психиатром</w:t>
      </w:r>
      <w:r w:rsidR="003D1A63" w:rsidRPr="00F30EB6">
        <w:rPr>
          <w:sz w:val="28"/>
          <w:szCs w:val="28"/>
        </w:rPr>
        <w:t xml:space="preserve"> [10]</w:t>
      </w:r>
      <w:r w:rsidR="00F30EB6">
        <w:rPr>
          <w:sz w:val="28"/>
          <w:szCs w:val="28"/>
        </w:rPr>
        <w:t>.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Наряду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рассмотренными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видами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помощи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в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практике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социальной реабилитации широкое применение находят специальные виды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помощи и, п</w:t>
      </w:r>
      <w:r w:rsidR="00215031" w:rsidRPr="00F30EB6">
        <w:rPr>
          <w:sz w:val="28"/>
          <w:szCs w:val="28"/>
        </w:rPr>
        <w:t>режде всего, игротерапия и артте</w:t>
      </w:r>
      <w:r w:rsidR="00D746C2" w:rsidRPr="00F30EB6">
        <w:rPr>
          <w:sz w:val="28"/>
          <w:szCs w:val="28"/>
        </w:rPr>
        <w:t>рапия (</w:t>
      </w:r>
      <w:r w:rsidRPr="00F30EB6">
        <w:rPr>
          <w:sz w:val="28"/>
          <w:szCs w:val="28"/>
        </w:rPr>
        <w:t>терапия искусством)</w:t>
      </w:r>
      <w:r w:rsidR="00623E5F" w:rsidRPr="00F30EB6">
        <w:rPr>
          <w:sz w:val="28"/>
          <w:szCs w:val="28"/>
        </w:rPr>
        <w:t>.</w:t>
      </w:r>
      <w:r w:rsidR="006E71C1" w:rsidRPr="00F30EB6">
        <w:rPr>
          <w:sz w:val="28"/>
          <w:szCs w:val="28"/>
        </w:rPr>
        <w:t xml:space="preserve"> </w:t>
      </w:r>
      <w:r w:rsidR="00296ACC" w:rsidRPr="00F30EB6">
        <w:rPr>
          <w:sz w:val="28"/>
          <w:szCs w:val="28"/>
        </w:rPr>
        <w:t>Игротерапия</w:t>
      </w:r>
      <w:r w:rsidR="006E71C1" w:rsidRPr="00F30EB6">
        <w:rPr>
          <w:sz w:val="28"/>
          <w:szCs w:val="28"/>
        </w:rPr>
        <w:t xml:space="preserve"> </w:t>
      </w:r>
      <w:r w:rsidR="00296ACC" w:rsidRPr="00F30EB6">
        <w:rPr>
          <w:sz w:val="28"/>
          <w:szCs w:val="28"/>
        </w:rPr>
        <w:t>-</w:t>
      </w:r>
      <w:r w:rsidRPr="00F30EB6">
        <w:rPr>
          <w:sz w:val="28"/>
          <w:szCs w:val="28"/>
          <w:vertAlign w:val="superscript"/>
        </w:rPr>
        <w:t xml:space="preserve"> </w:t>
      </w:r>
      <w:r w:rsidRPr="00F30EB6">
        <w:rPr>
          <w:sz w:val="28"/>
          <w:szCs w:val="28"/>
        </w:rPr>
        <w:t>метод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коррекционного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воздействия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на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детей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использованием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игры, Психокоррекционный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эффект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игровых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занятий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у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детей</w:t>
      </w:r>
      <w:r w:rsidR="00F30EB6">
        <w:rPr>
          <w:sz w:val="28"/>
          <w:szCs w:val="28"/>
        </w:rPr>
        <w:t xml:space="preserve"> </w:t>
      </w:r>
      <w:r w:rsidR="00623E5F" w:rsidRPr="00F30EB6">
        <w:rPr>
          <w:sz w:val="28"/>
          <w:szCs w:val="28"/>
        </w:rPr>
        <w:t>достигается</w:t>
      </w:r>
      <w:r w:rsidRPr="00F30EB6">
        <w:rPr>
          <w:sz w:val="28"/>
          <w:szCs w:val="28"/>
        </w:rPr>
        <w:t>; благодаря установлению положительного эмоционального ко</w:t>
      </w:r>
      <w:r w:rsidR="00623E5F" w:rsidRPr="00F30EB6">
        <w:rPr>
          <w:sz w:val="28"/>
          <w:szCs w:val="28"/>
        </w:rPr>
        <w:t>нтакта</w:t>
      </w:r>
      <w:r w:rsidRPr="00F30EB6">
        <w:rPr>
          <w:sz w:val="28"/>
          <w:szCs w:val="28"/>
        </w:rPr>
        <w:t xml:space="preserve"> </w:t>
      </w:r>
      <w:r w:rsidR="00623E5F" w:rsidRPr="00F30EB6">
        <w:rPr>
          <w:sz w:val="28"/>
          <w:szCs w:val="28"/>
        </w:rPr>
        <w:t>между</w:t>
      </w:r>
      <w:r w:rsidRPr="00F30EB6">
        <w:rPr>
          <w:sz w:val="28"/>
          <w:szCs w:val="28"/>
        </w:rPr>
        <w:t xml:space="preserve"> детьми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взрослыми.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Игра снимает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напряжённость,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тревог</w:t>
      </w:r>
      <w:r w:rsidR="00A54422" w:rsidRPr="00F30EB6">
        <w:rPr>
          <w:sz w:val="28"/>
          <w:szCs w:val="28"/>
        </w:rPr>
        <w:t>у</w:t>
      </w:r>
      <w:r w:rsidRPr="00F30EB6">
        <w:rPr>
          <w:sz w:val="28"/>
          <w:szCs w:val="28"/>
        </w:rPr>
        <w:t>, страх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перед окружающими,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по</w:t>
      </w:r>
      <w:r w:rsidR="00D746C2" w:rsidRPr="00F30EB6">
        <w:rPr>
          <w:sz w:val="28"/>
          <w:szCs w:val="28"/>
        </w:rPr>
        <w:t>вышает</w:t>
      </w:r>
      <w:r w:rsidR="00F30EB6">
        <w:rPr>
          <w:sz w:val="28"/>
          <w:szCs w:val="28"/>
        </w:rPr>
        <w:t xml:space="preserve"> </w:t>
      </w:r>
      <w:r w:rsidR="00D746C2" w:rsidRPr="00F30EB6">
        <w:rPr>
          <w:sz w:val="28"/>
          <w:szCs w:val="28"/>
        </w:rPr>
        <w:t>самооценку,</w:t>
      </w:r>
      <w:r w:rsidR="00F30EB6">
        <w:rPr>
          <w:sz w:val="28"/>
          <w:szCs w:val="28"/>
        </w:rPr>
        <w:t xml:space="preserve"> </w:t>
      </w:r>
      <w:r w:rsidR="00D746C2" w:rsidRPr="00F30EB6">
        <w:rPr>
          <w:sz w:val="28"/>
          <w:szCs w:val="28"/>
        </w:rPr>
        <w:t>расширяе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способности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детей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 xml:space="preserve">к общению, увеличивает диапазон доступных ребёнку действий </w:t>
      </w:r>
      <w:r w:rsidR="00A30526" w:rsidRPr="00F30EB6">
        <w:rPr>
          <w:sz w:val="28"/>
          <w:szCs w:val="28"/>
        </w:rPr>
        <w:t>с предметами</w:t>
      </w:r>
      <w:r w:rsidR="00702D24" w:rsidRPr="00F30EB6">
        <w:rPr>
          <w:sz w:val="28"/>
          <w:szCs w:val="28"/>
        </w:rPr>
        <w:t>[16].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Применение игротерапии полезно при социальном инфа</w:t>
      </w:r>
      <w:r w:rsidR="00A30526" w:rsidRPr="00F30EB6">
        <w:rPr>
          <w:sz w:val="28"/>
          <w:szCs w:val="28"/>
        </w:rPr>
        <w:t>нтилизме</w:t>
      </w:r>
      <w:r w:rsidRPr="00F30EB6">
        <w:rPr>
          <w:sz w:val="28"/>
          <w:szCs w:val="28"/>
        </w:rPr>
        <w:t>, замкнутости, необ</w:t>
      </w:r>
      <w:r w:rsidR="00B33475" w:rsidRPr="00F30EB6">
        <w:rPr>
          <w:sz w:val="28"/>
          <w:szCs w:val="28"/>
        </w:rPr>
        <w:t>щительности, сверхконфортности и сверхпослушан</w:t>
      </w:r>
      <w:r w:rsidRPr="00F30EB6">
        <w:rPr>
          <w:sz w:val="28"/>
          <w:szCs w:val="28"/>
        </w:rPr>
        <w:t>ии, при нарушении поведения и наличии вредных привычек и др.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Арттерапия</w:t>
      </w:r>
      <w:r w:rsidRPr="00F30EB6">
        <w:rPr>
          <w:sz w:val="28"/>
          <w:szCs w:val="28"/>
        </w:rPr>
        <w:t xml:space="preserve"> — т</w:t>
      </w:r>
      <w:r w:rsidR="00A30526" w:rsidRPr="00F30EB6">
        <w:rPr>
          <w:sz w:val="28"/>
          <w:szCs w:val="28"/>
        </w:rPr>
        <w:t>ерапия искусством. Основная её ц</w:t>
      </w:r>
      <w:r w:rsidRPr="00F30EB6">
        <w:rPr>
          <w:sz w:val="28"/>
          <w:szCs w:val="28"/>
        </w:rPr>
        <w:t xml:space="preserve">ель состоит в гармонизации развития личности через развитие способности самовыражения и самопознания. С точки зрения </w:t>
      </w:r>
      <w:r w:rsidR="00BA77A5" w:rsidRPr="00F30EB6">
        <w:rPr>
          <w:sz w:val="28"/>
          <w:szCs w:val="28"/>
        </w:rPr>
        <w:t>представителей</w:t>
      </w:r>
      <w:r w:rsidRPr="00F30EB6">
        <w:rPr>
          <w:sz w:val="28"/>
          <w:szCs w:val="28"/>
        </w:rPr>
        <w:t xml:space="preserve"> психоанализа важнейшей техникой а</w:t>
      </w:r>
      <w:r w:rsidR="00B33475" w:rsidRPr="00F30EB6">
        <w:rPr>
          <w:sz w:val="28"/>
          <w:szCs w:val="28"/>
        </w:rPr>
        <w:t>рттерапевтического воздействия</w:t>
      </w:r>
      <w:r w:rsidRPr="00F30EB6">
        <w:rPr>
          <w:sz w:val="28"/>
          <w:szCs w:val="28"/>
        </w:rPr>
        <w:t xml:space="preserve"> является техника активного воображения, направленная на то, чтобы столкнуть лицом к лицу сознательное и бессознательное и </w:t>
      </w:r>
      <w:r w:rsidR="006B3177" w:rsidRPr="00F30EB6">
        <w:rPr>
          <w:sz w:val="28"/>
          <w:szCs w:val="28"/>
        </w:rPr>
        <w:t>при</w:t>
      </w:r>
      <w:r w:rsidRPr="00F30EB6">
        <w:rPr>
          <w:sz w:val="28"/>
          <w:szCs w:val="28"/>
        </w:rPr>
        <w:t>мер</w:t>
      </w:r>
      <w:r w:rsidR="00F14B94" w:rsidRPr="00F30EB6">
        <w:rPr>
          <w:sz w:val="28"/>
          <w:szCs w:val="28"/>
        </w:rPr>
        <w:t>ит</w:t>
      </w:r>
      <w:r w:rsidRPr="00F30EB6">
        <w:rPr>
          <w:sz w:val="28"/>
          <w:szCs w:val="28"/>
        </w:rPr>
        <w:t>ь их между собой посредством аффективного взаимодействия, С точки зрения представителей гуманистического направления, коррекционные возможности арттерапии связаны с представлением ребёнку практически неограниченных возможностей для самовыражения и самореализации в продуктах творчества, в утверждении и познании своего «Я».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К основным видам арттерапии относятся: рисуночная </w:t>
      </w:r>
      <w:r w:rsidR="00F14B94" w:rsidRPr="00F30EB6">
        <w:rPr>
          <w:sz w:val="28"/>
          <w:szCs w:val="28"/>
        </w:rPr>
        <w:t>терапии,</w:t>
      </w:r>
      <w:r w:rsidRPr="00F30EB6">
        <w:rPr>
          <w:sz w:val="28"/>
          <w:szCs w:val="28"/>
        </w:rPr>
        <w:t xml:space="preserve"> музыкотерапия, библиотерапия, танцевальная терапия, сочинение истории, сказкотерапия, куклотерапия.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Рисование</w:t>
      </w:r>
      <w:r w:rsidRPr="00F30EB6">
        <w:rPr>
          <w:sz w:val="28"/>
          <w:szCs w:val="28"/>
        </w:rPr>
        <w:t xml:space="preserve"> - творческий акт, позволяющий ребёнку ощутить и понять самого себя, выразить свободно </w:t>
      </w:r>
      <w:r w:rsidR="00DE2DC9" w:rsidRPr="00F30EB6">
        <w:rPr>
          <w:sz w:val="28"/>
          <w:szCs w:val="28"/>
        </w:rPr>
        <w:t>мысли и чувства, освободиться от</w:t>
      </w:r>
      <w:r w:rsidRPr="00F30EB6">
        <w:rPr>
          <w:sz w:val="28"/>
          <w:szCs w:val="28"/>
        </w:rPr>
        <w:t xml:space="preserve"> конфликтов и сильных переживаний, развить эмпатию, быть самим собой, свободно выражать мечты и надежды.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Музыкотерапия</w:t>
      </w:r>
      <w:r w:rsidRPr="00F30EB6">
        <w:rPr>
          <w:sz w:val="28"/>
          <w:szCs w:val="28"/>
        </w:rPr>
        <w:t xml:space="preserve"> представляет собой метод, использующий музыку в качестве средств коррекции (прослушивание музыкальных произведений, индивидуальное и групповое </w:t>
      </w:r>
      <w:r w:rsidR="006B3177" w:rsidRPr="00F30EB6">
        <w:rPr>
          <w:sz w:val="28"/>
          <w:szCs w:val="28"/>
        </w:rPr>
        <w:t>музицирование). Музыкотера</w:t>
      </w:r>
      <w:r w:rsidRPr="00F30EB6">
        <w:rPr>
          <w:sz w:val="28"/>
          <w:szCs w:val="28"/>
        </w:rPr>
        <w:t>п</w:t>
      </w:r>
      <w:r w:rsidR="00DE2DC9" w:rsidRPr="00F30EB6">
        <w:rPr>
          <w:sz w:val="28"/>
          <w:szCs w:val="28"/>
        </w:rPr>
        <w:t>ия активно</w:t>
      </w:r>
      <w:r w:rsidR="00F30EB6">
        <w:rPr>
          <w:sz w:val="28"/>
          <w:szCs w:val="28"/>
        </w:rPr>
        <w:t xml:space="preserve"> </w:t>
      </w:r>
      <w:r w:rsidR="00DE2DC9" w:rsidRPr="00F30EB6">
        <w:rPr>
          <w:sz w:val="28"/>
          <w:szCs w:val="28"/>
        </w:rPr>
        <w:t>используется</w:t>
      </w:r>
      <w:r w:rsidRPr="00F30EB6">
        <w:rPr>
          <w:sz w:val="28"/>
          <w:szCs w:val="28"/>
        </w:rPr>
        <w:t xml:space="preserve"> </w:t>
      </w:r>
      <w:r w:rsidR="00DE2DC9" w:rsidRPr="00F30EB6">
        <w:rPr>
          <w:sz w:val="28"/>
          <w:szCs w:val="28"/>
        </w:rPr>
        <w:t>и</w:t>
      </w:r>
      <w:r w:rsidRPr="00F30EB6">
        <w:rPr>
          <w:sz w:val="28"/>
          <w:szCs w:val="28"/>
        </w:rPr>
        <w:t xml:space="preserve"> в коррекции эмоциональных отклонений, страхов, двигательных и речевых расстройс</w:t>
      </w:r>
      <w:r w:rsidR="00E70821" w:rsidRPr="00F30EB6">
        <w:rPr>
          <w:sz w:val="28"/>
          <w:szCs w:val="28"/>
        </w:rPr>
        <w:t>тв, психосоматических заболеваний,</w:t>
      </w:r>
      <w:r w:rsidRPr="00F30EB6">
        <w:rPr>
          <w:sz w:val="28"/>
          <w:szCs w:val="28"/>
        </w:rPr>
        <w:t xml:space="preserve"> отклонений в поведении, при коммуникативных затруднениях и др.</w:t>
      </w:r>
    </w:p>
    <w:p w:rsidR="00424CF4" w:rsidRPr="00F30EB6" w:rsidRDefault="00424CF4" w:rsidP="007B23C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Библиотерапия</w:t>
      </w:r>
      <w:r w:rsidR="001C16EC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специальное коррекционное воздействие на ребенка с</w:t>
      </w:r>
      <w:r w:rsidR="007B23C7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помощью чтения специально подобранной литературы в целях нормализации</w:t>
      </w:r>
      <w:r w:rsidR="007B23C7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или оптимизации его психического состояния. Коррекционное воздействие</w:t>
      </w:r>
      <w:r w:rsidR="007B23C7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чтения проявляется в том, что те или иные образы и связанные с ними</w:t>
      </w:r>
      <w:r w:rsidR="007B23C7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чувства, влечения</w:t>
      </w:r>
      <w:r w:rsidR="00E70821" w:rsidRPr="00F30EB6">
        <w:rPr>
          <w:sz w:val="28"/>
          <w:szCs w:val="28"/>
        </w:rPr>
        <w:t>, желания, мысли, усвоенные с по</w:t>
      </w:r>
      <w:r w:rsidR="00095B83" w:rsidRPr="00F30EB6">
        <w:rPr>
          <w:sz w:val="28"/>
          <w:szCs w:val="28"/>
        </w:rPr>
        <w:t>мощ</w:t>
      </w:r>
      <w:r w:rsidR="00E70821" w:rsidRPr="00F30EB6">
        <w:rPr>
          <w:sz w:val="28"/>
          <w:szCs w:val="28"/>
        </w:rPr>
        <w:t>ью книги</w:t>
      </w:r>
      <w:r w:rsidR="007B23C7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восполняют недостаток собственных о</w:t>
      </w:r>
      <w:r w:rsidR="00095B83" w:rsidRPr="00F30EB6">
        <w:rPr>
          <w:sz w:val="28"/>
          <w:szCs w:val="28"/>
        </w:rPr>
        <w:t>бразов и представлений, заменяют</w:t>
      </w:r>
      <w:r w:rsidR="007B23C7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 xml:space="preserve">тревожные мысли и чувства или направляют их по новому </w:t>
      </w:r>
      <w:r w:rsidR="00095B83" w:rsidRPr="00F30EB6">
        <w:rPr>
          <w:sz w:val="28"/>
          <w:szCs w:val="28"/>
        </w:rPr>
        <w:t>руслу</w:t>
      </w:r>
      <w:r w:rsidR="00AE45BC" w:rsidRPr="00F30EB6">
        <w:rPr>
          <w:sz w:val="28"/>
          <w:szCs w:val="28"/>
        </w:rPr>
        <w:t>.</w:t>
      </w:r>
      <w:r w:rsidR="00AE45BC" w:rsidRPr="00F30EB6">
        <w:rPr>
          <w:sz w:val="28"/>
          <w:szCs w:val="28"/>
        </w:rPr>
        <w:tab/>
      </w:r>
    </w:p>
    <w:p w:rsidR="00424CF4" w:rsidRPr="00F30EB6" w:rsidRDefault="00AA2F0E" w:rsidP="007B23C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ab/>
      </w:r>
      <w:r w:rsidR="00424CF4" w:rsidRPr="00F30EB6">
        <w:rPr>
          <w:sz w:val="28"/>
          <w:szCs w:val="28"/>
          <w:u w:val="single"/>
        </w:rPr>
        <w:t>Танцевальная терапия</w:t>
      </w:r>
      <w:r w:rsidR="00424CF4" w:rsidRPr="00F30EB6">
        <w:rPr>
          <w:sz w:val="28"/>
          <w:szCs w:val="28"/>
        </w:rPr>
        <w:t xml:space="preserve"> применяется при работе с людьми, имеющими</w:t>
      </w:r>
      <w:r w:rsidR="007B23C7">
        <w:rPr>
          <w:sz w:val="28"/>
          <w:szCs w:val="28"/>
        </w:rPr>
        <w:t xml:space="preserve"> </w:t>
      </w:r>
      <w:r w:rsidR="00424CF4" w:rsidRPr="00F30EB6">
        <w:rPr>
          <w:sz w:val="28"/>
          <w:szCs w:val="28"/>
        </w:rPr>
        <w:t>эмоциональные расстройства, нарушения общения, межличностного</w:t>
      </w:r>
      <w:r w:rsidR="007B23C7">
        <w:rPr>
          <w:sz w:val="28"/>
          <w:szCs w:val="28"/>
        </w:rPr>
        <w:t xml:space="preserve"> </w:t>
      </w:r>
      <w:r w:rsidR="00424CF4" w:rsidRPr="00F30EB6">
        <w:rPr>
          <w:sz w:val="28"/>
          <w:szCs w:val="28"/>
        </w:rPr>
        <w:t>взаимодейс</w:t>
      </w:r>
      <w:r w:rsidR="007B23C7">
        <w:rPr>
          <w:sz w:val="28"/>
          <w:szCs w:val="28"/>
        </w:rPr>
        <w:t xml:space="preserve">твия. Цель танцевальной терапии </w:t>
      </w:r>
      <w:r w:rsidR="00424CF4" w:rsidRPr="00F30EB6">
        <w:rPr>
          <w:sz w:val="28"/>
          <w:szCs w:val="28"/>
        </w:rPr>
        <w:t>развитие осознания</w:t>
      </w:r>
      <w:r w:rsidR="007B23C7">
        <w:rPr>
          <w:sz w:val="28"/>
          <w:szCs w:val="28"/>
        </w:rPr>
        <w:t xml:space="preserve"> </w:t>
      </w:r>
      <w:r w:rsidR="00424CF4" w:rsidRPr="00F30EB6">
        <w:rPr>
          <w:sz w:val="28"/>
          <w:szCs w:val="28"/>
        </w:rPr>
        <w:t>собствен</w:t>
      </w:r>
      <w:r w:rsidR="00095B83" w:rsidRPr="00F30EB6">
        <w:rPr>
          <w:sz w:val="28"/>
          <w:szCs w:val="28"/>
        </w:rPr>
        <w:t>ного тела, создание позитивного образа тела, развитие навыков</w:t>
      </w:r>
      <w:r w:rsidR="007B23C7">
        <w:rPr>
          <w:sz w:val="28"/>
          <w:szCs w:val="28"/>
        </w:rPr>
        <w:t xml:space="preserve"> </w:t>
      </w:r>
      <w:r w:rsidR="00424CF4" w:rsidRPr="00F30EB6">
        <w:rPr>
          <w:sz w:val="28"/>
          <w:szCs w:val="28"/>
        </w:rPr>
        <w:t xml:space="preserve">общения. Танцевальная терапия используется в основном в </w:t>
      </w:r>
      <w:r w:rsidR="00184F6C" w:rsidRPr="00F30EB6">
        <w:rPr>
          <w:sz w:val="28"/>
          <w:szCs w:val="28"/>
        </w:rPr>
        <w:t xml:space="preserve">групповой </w:t>
      </w:r>
      <w:r w:rsidR="00424CF4" w:rsidRPr="00F30EB6">
        <w:rPr>
          <w:sz w:val="28"/>
          <w:szCs w:val="28"/>
        </w:rPr>
        <w:t xml:space="preserve">работе. Она побуждает к свободе и выразительности движения, </w:t>
      </w:r>
      <w:r w:rsidR="00184F6C" w:rsidRPr="00F30EB6">
        <w:rPr>
          <w:sz w:val="28"/>
          <w:szCs w:val="28"/>
        </w:rPr>
        <w:t>развивает</w:t>
      </w:r>
      <w:r w:rsidR="007B23C7">
        <w:rPr>
          <w:sz w:val="28"/>
          <w:szCs w:val="28"/>
        </w:rPr>
        <w:t xml:space="preserve"> </w:t>
      </w:r>
      <w:r w:rsidR="00184F6C" w:rsidRPr="00F30EB6">
        <w:rPr>
          <w:sz w:val="28"/>
          <w:szCs w:val="28"/>
        </w:rPr>
        <w:t xml:space="preserve">подвижность, укрепляет </w:t>
      </w:r>
      <w:r w:rsidR="006E71C1" w:rsidRPr="00F30EB6">
        <w:rPr>
          <w:sz w:val="28"/>
          <w:szCs w:val="28"/>
        </w:rPr>
        <w:t>силу,</w:t>
      </w:r>
      <w:r w:rsidR="00424CF4" w:rsidRPr="00F30EB6">
        <w:rPr>
          <w:sz w:val="28"/>
          <w:szCs w:val="28"/>
        </w:rPr>
        <w:t xml:space="preserve"> как на физическом, так и на психическом</w:t>
      </w:r>
      <w:r w:rsidR="007B23C7">
        <w:rPr>
          <w:sz w:val="28"/>
          <w:szCs w:val="28"/>
        </w:rPr>
        <w:t xml:space="preserve"> </w:t>
      </w:r>
      <w:r w:rsidR="00424CF4" w:rsidRPr="00F30EB6">
        <w:rPr>
          <w:sz w:val="28"/>
          <w:szCs w:val="28"/>
        </w:rPr>
        <w:t>уровне.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Сочинение историй, рассказов используется для оживления чувств ребёнка, для того, чтобы претворить внутреннее беспокойство в конкретный</w:t>
      </w:r>
      <w:r w:rsidR="006E71C1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образ, найти адекватные способы разрешения конфликтов, вызывающих нарушения поведения ребёнка.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Сказкотерапия - метод, использующий сказочную форму для интеграции личности, развития творческих способно</w:t>
      </w:r>
      <w:r w:rsidR="00435BF9" w:rsidRPr="00F30EB6">
        <w:rPr>
          <w:sz w:val="28"/>
          <w:szCs w:val="28"/>
        </w:rPr>
        <w:t>стей</w:t>
      </w:r>
      <w:r w:rsidRPr="00F30EB6">
        <w:rPr>
          <w:sz w:val="28"/>
          <w:szCs w:val="28"/>
        </w:rPr>
        <w:t xml:space="preserve">, </w:t>
      </w:r>
      <w:r w:rsidR="00435BF9" w:rsidRPr="00F30EB6">
        <w:rPr>
          <w:sz w:val="28"/>
          <w:szCs w:val="28"/>
        </w:rPr>
        <w:t>расширение</w:t>
      </w:r>
      <w:r w:rsidRPr="00F30EB6">
        <w:rPr>
          <w:sz w:val="28"/>
          <w:szCs w:val="28"/>
        </w:rPr>
        <w:t xml:space="preserve"> сознания, совершенствования взаимодействий с окружающим миром. Тексты сказок вызывают у детей интенсивный эмоциональный резонанс, что помогает создать в сложной эмоциональной обстанов</w:t>
      </w:r>
      <w:r w:rsidR="00D746C2" w:rsidRPr="00F30EB6">
        <w:rPr>
          <w:sz w:val="28"/>
          <w:szCs w:val="28"/>
        </w:rPr>
        <w:t>ке эффективную ситуацию общения</w:t>
      </w:r>
      <w:r w:rsidR="00FF3BB1" w:rsidRPr="00F30EB6">
        <w:rPr>
          <w:sz w:val="28"/>
          <w:szCs w:val="28"/>
        </w:rPr>
        <w:t xml:space="preserve"> [11]</w:t>
      </w:r>
      <w:r w:rsidR="00D746C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Куклотерапия как метод основан на процессах идентификации ребенка с любимым героем мультфильма, сказки и с любимой </w:t>
      </w:r>
      <w:r w:rsidR="00435BF9" w:rsidRPr="00F30EB6">
        <w:rPr>
          <w:sz w:val="28"/>
          <w:szCs w:val="28"/>
        </w:rPr>
        <w:t>игрушкой</w:t>
      </w:r>
      <w:r w:rsidRPr="00F30EB6">
        <w:rPr>
          <w:sz w:val="28"/>
          <w:szCs w:val="28"/>
        </w:rPr>
        <w:t>. Куклотерапия широко используется для улучшения социальной адаптации</w:t>
      </w:r>
      <w:r w:rsidR="00435BF9" w:rsidRPr="00F30EB6">
        <w:rPr>
          <w:sz w:val="28"/>
          <w:szCs w:val="28"/>
        </w:rPr>
        <w:t>,</w:t>
      </w:r>
      <w:r w:rsidR="006B3177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при коррекционной работе со страхами, заиканием, нарушениями поведения, а также для работы с детьми, имеющими эмоцион</w:t>
      </w:r>
      <w:r w:rsidR="00D746C2" w:rsidRPr="00F30EB6">
        <w:rPr>
          <w:sz w:val="28"/>
          <w:szCs w:val="28"/>
        </w:rPr>
        <w:t>альную травму</w:t>
      </w:r>
      <w:r w:rsidR="003D1A63" w:rsidRPr="00F30EB6">
        <w:rPr>
          <w:sz w:val="28"/>
          <w:szCs w:val="28"/>
        </w:rPr>
        <w:t xml:space="preserve"> [11]</w:t>
      </w:r>
      <w:r w:rsidR="00D746C2" w:rsidRPr="00F30EB6">
        <w:rPr>
          <w:sz w:val="28"/>
          <w:szCs w:val="28"/>
        </w:rPr>
        <w:t>.</w:t>
      </w:r>
      <w:r w:rsidR="00F30EB6">
        <w:rPr>
          <w:sz w:val="28"/>
          <w:szCs w:val="28"/>
        </w:rPr>
        <w:t xml:space="preserve"> </w:t>
      </w:r>
    </w:p>
    <w:p w:rsidR="00D92F0B" w:rsidRPr="00F30EB6" w:rsidRDefault="00D92F0B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B0050" w:rsidRPr="00F30EB6" w:rsidRDefault="00F30EB6" w:rsidP="007B23C7">
      <w:pPr>
        <w:shd w:val="clear" w:color="auto" w:fill="FFFFFF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702D24" w:rsidRPr="00F30EB6">
        <w:rPr>
          <w:b/>
          <w:bCs/>
          <w:caps/>
          <w:sz w:val="28"/>
          <w:szCs w:val="28"/>
        </w:rPr>
        <w:t>раздел II</w:t>
      </w:r>
      <w:r w:rsidR="001C4574" w:rsidRPr="00F30EB6">
        <w:rPr>
          <w:b/>
          <w:bCs/>
          <w:caps/>
          <w:sz w:val="28"/>
          <w:szCs w:val="28"/>
        </w:rPr>
        <w:t xml:space="preserve"> результат практического исследования по проблемам социальной реабилитации детей с ограниченными возможностями</w:t>
      </w:r>
    </w:p>
    <w:p w:rsidR="00ED6C7D" w:rsidRPr="00F30EB6" w:rsidRDefault="00ED6C7D" w:rsidP="007B23C7">
      <w:pPr>
        <w:shd w:val="clear" w:color="auto" w:fill="FFFFFF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D746C2" w:rsidRPr="005E38F6" w:rsidRDefault="00F30EB6" w:rsidP="007B23C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38F6">
        <w:rPr>
          <w:b/>
          <w:bCs/>
          <w:sz w:val="28"/>
          <w:szCs w:val="28"/>
        </w:rPr>
        <w:t>2.1</w:t>
      </w:r>
      <w:r w:rsidR="001C727C" w:rsidRPr="005E38F6">
        <w:rPr>
          <w:b/>
          <w:bCs/>
          <w:sz w:val="28"/>
          <w:szCs w:val="28"/>
        </w:rPr>
        <w:t xml:space="preserve"> Программа реабилитации детей с ограниченными возможностями</w:t>
      </w:r>
    </w:p>
    <w:p w:rsidR="00DC740E" w:rsidRPr="00F30EB6" w:rsidRDefault="00DC740E" w:rsidP="007B23C7">
      <w:pPr>
        <w:shd w:val="clear" w:color="auto" w:fill="FFFFFF"/>
        <w:tabs>
          <w:tab w:val="left" w:pos="7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24CF4" w:rsidRPr="00F30EB6" w:rsidRDefault="00424CF4" w:rsidP="007B23C7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Индивидуальная программа реабил</w:t>
      </w:r>
      <w:r w:rsidR="00F30EB6">
        <w:rPr>
          <w:sz w:val="28"/>
          <w:szCs w:val="28"/>
        </w:rPr>
        <w:t>итации инвалида включает в себя</w:t>
      </w:r>
      <w:r w:rsidR="00F30EB6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комплекс оптимальных для его реабилитац</w:t>
      </w:r>
      <w:r w:rsidR="00F30EB6">
        <w:rPr>
          <w:sz w:val="28"/>
          <w:szCs w:val="28"/>
        </w:rPr>
        <w:t>ии мероприятий. Разрабатываемая</w:t>
      </w:r>
      <w:r w:rsidR="00F30EB6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на основе решения Государственной службы мед</w:t>
      </w:r>
      <w:r w:rsidR="0092603E" w:rsidRPr="00F30EB6">
        <w:rPr>
          <w:sz w:val="28"/>
          <w:szCs w:val="28"/>
        </w:rPr>
        <w:t>ико- социальной</w:t>
      </w:r>
      <w:r w:rsidR="0092603E" w:rsidRPr="00F30EB6">
        <w:rPr>
          <w:sz w:val="28"/>
          <w:szCs w:val="28"/>
        </w:rPr>
        <w:tab/>
      </w:r>
      <w:r w:rsidR="00F30EB6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экспертизы, она содержит ка</w:t>
      </w:r>
      <w:r w:rsidR="00F30EB6">
        <w:rPr>
          <w:sz w:val="28"/>
          <w:szCs w:val="28"/>
        </w:rPr>
        <w:t>к реабилитационные мероприятия,</w:t>
      </w:r>
      <w:r w:rsidR="00F30EB6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предоставляемые инвалиду бесплатно в соо</w:t>
      </w:r>
      <w:r w:rsidR="00F30EB6">
        <w:rPr>
          <w:sz w:val="28"/>
          <w:szCs w:val="28"/>
        </w:rPr>
        <w:t>тветствии с федеральной базовой</w:t>
      </w:r>
      <w:r w:rsidR="00F30EB6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программой реабилитации инвалидов</w:t>
      </w:r>
      <w:r w:rsidR="00F30EB6">
        <w:rPr>
          <w:sz w:val="28"/>
          <w:szCs w:val="28"/>
        </w:rPr>
        <w:t>, так и такие, в оплате которых</w:t>
      </w:r>
      <w:r w:rsidR="00F30EB6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принимает участие и сам инвалид, либо другие лица и организации.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Как считают специалисты, реабилитация детей - инвалидов должна начинаться на самых ранних стадиях болезни, осуществляться непрерывно до достижения в минимально возможные сроки максимального восстановления или компенсации нарушенных функций, В индивидуальных комплексных программах реабилитации детей - инвалидов должны быть отражены не только основные аспекты реабилитации (медицинский, психологический, педагогический, соци</w:t>
      </w:r>
      <w:r w:rsidR="0092603E" w:rsidRPr="00F30EB6">
        <w:rPr>
          <w:sz w:val="28"/>
          <w:szCs w:val="28"/>
        </w:rPr>
        <w:t xml:space="preserve">альный, социально - </w:t>
      </w:r>
      <w:r w:rsidR="006E71C1" w:rsidRPr="00F30EB6">
        <w:rPr>
          <w:sz w:val="28"/>
          <w:szCs w:val="28"/>
        </w:rPr>
        <w:t>бытовом,</w:t>
      </w:r>
      <w:r w:rsidR="0092603E" w:rsidRPr="00F30EB6">
        <w:rPr>
          <w:sz w:val="28"/>
          <w:szCs w:val="28"/>
        </w:rPr>
        <w:t xml:space="preserve"> но</w:t>
      </w:r>
      <w:r w:rsidRPr="00F30EB6">
        <w:rPr>
          <w:sz w:val="28"/>
          <w:szCs w:val="28"/>
        </w:rPr>
        <w:t xml:space="preserve"> и реабилитационные меры, их объё</w:t>
      </w:r>
      <w:r w:rsidR="00702D24" w:rsidRPr="00F30EB6">
        <w:rPr>
          <w:sz w:val="28"/>
          <w:szCs w:val="28"/>
        </w:rPr>
        <w:t>м, сроки проведения и контроля[23].</w:t>
      </w:r>
    </w:p>
    <w:p w:rsidR="00424CF4" w:rsidRPr="00F30EB6" w:rsidRDefault="00424CF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  <w:u w:val="single"/>
        </w:rPr>
        <w:t>Программа реабилитации</w:t>
      </w:r>
      <w:r w:rsidRPr="00F30EB6">
        <w:rPr>
          <w:sz w:val="28"/>
          <w:szCs w:val="28"/>
        </w:rPr>
        <w:t xml:space="preserve"> - это четкий </w:t>
      </w:r>
      <w:r w:rsidR="009C125A" w:rsidRPr="00F30EB6">
        <w:rPr>
          <w:sz w:val="28"/>
          <w:szCs w:val="28"/>
        </w:rPr>
        <w:t>план, схема совместных</w:t>
      </w:r>
      <w:r w:rsidRPr="00F30EB6">
        <w:rPr>
          <w:sz w:val="28"/>
          <w:szCs w:val="28"/>
        </w:rPr>
        <w:t xml:space="preserve"> действий родителей и специалистов, способствующих разв</w:t>
      </w:r>
      <w:r w:rsidR="009C125A" w:rsidRPr="00F30EB6">
        <w:rPr>
          <w:sz w:val="28"/>
          <w:szCs w:val="28"/>
        </w:rPr>
        <w:t>итию</w:t>
      </w:r>
      <w:r w:rsidRPr="00F30EB6">
        <w:rPr>
          <w:sz w:val="28"/>
          <w:szCs w:val="28"/>
        </w:rPr>
        <w:t xml:space="preserve"> способностей ребёнка, его оздоровлению, социальной адаптации (например, профессиональной адаптации), причём в этом плане обязательно предусматриваются мероприятия относительно других членов </w:t>
      </w:r>
      <w:r w:rsidR="009C125A" w:rsidRPr="00F30EB6">
        <w:rPr>
          <w:sz w:val="28"/>
          <w:szCs w:val="28"/>
        </w:rPr>
        <w:t>семьи</w:t>
      </w:r>
      <w:r w:rsidRPr="00F30EB6">
        <w:rPr>
          <w:sz w:val="28"/>
          <w:szCs w:val="28"/>
        </w:rPr>
        <w:t>: приобретение родителями специальных знаний, психологическая поддержка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семьи, помощь семье в организации отдыха, восстановлении сил и т.д. Каждый период программы имеет цель, которая разбивается па ряд подцелей, поскольку предстоит работать сразу в нескольких направлениях, подключая к процессу р</w:t>
      </w:r>
      <w:r w:rsidR="00702D24" w:rsidRPr="00F30EB6">
        <w:rPr>
          <w:sz w:val="28"/>
          <w:szCs w:val="28"/>
        </w:rPr>
        <w:t>еабилитации разных специалистов[22].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Допустим, необходима програм</w:t>
      </w:r>
      <w:r w:rsidR="009077CF" w:rsidRPr="00F30EB6">
        <w:rPr>
          <w:sz w:val="28"/>
          <w:szCs w:val="28"/>
        </w:rPr>
        <w:t>ма, которая будет включать следу</w:t>
      </w:r>
      <w:r w:rsidRPr="00F30EB6">
        <w:rPr>
          <w:sz w:val="28"/>
          <w:szCs w:val="28"/>
        </w:rPr>
        <w:t>ющие мероприятия: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•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Медицинские (оздоровление, профилактика);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•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Специальные (образовательные, психологические, психотерапевтические, социальные), направленные на развитие общей или точной моторики, языка и речи ребёнка, его умственных способностей, навыков самообслуживания и общения.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При этом остальным членам семьи необходимо разбираться в тонкостях детского развития, учиться общению друг с другом и с малышом, чтобы не усугубить первичные дефекты развития неблагоприятными воздействиями извне. Поэтому в программу реабилитации будут входить организации благоприятного окружения ребёнка (включая</w:t>
      </w:r>
      <w:r w:rsidR="009077CF" w:rsidRPr="00F30EB6">
        <w:rPr>
          <w:sz w:val="28"/>
          <w:szCs w:val="28"/>
        </w:rPr>
        <w:t xml:space="preserve"> обстановку</w:t>
      </w:r>
      <w:r w:rsidRPr="00F30EB6">
        <w:rPr>
          <w:sz w:val="28"/>
          <w:szCs w:val="28"/>
        </w:rPr>
        <w:t>, специальное оборудование, способы взаимодействия, стиль общения в семье), приобретение новых знаний и навыков родителями ребёнка и его ближайшим окружением.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После начала выполнения программы осуществляется мон</w:t>
      </w:r>
      <w:r w:rsidR="009077CF" w:rsidRPr="00F30EB6">
        <w:rPr>
          <w:sz w:val="28"/>
          <w:szCs w:val="28"/>
        </w:rPr>
        <w:t>и</w:t>
      </w:r>
      <w:r w:rsidRPr="00F30EB6">
        <w:rPr>
          <w:sz w:val="28"/>
          <w:szCs w:val="28"/>
        </w:rPr>
        <w:t xml:space="preserve">торинг, </w:t>
      </w:r>
      <w:r w:rsidR="009077CF" w:rsidRPr="00F30EB6">
        <w:rPr>
          <w:sz w:val="28"/>
          <w:szCs w:val="28"/>
        </w:rPr>
        <w:t>т. е</w:t>
      </w:r>
      <w:r w:rsidRPr="00F30EB6">
        <w:rPr>
          <w:sz w:val="28"/>
          <w:szCs w:val="28"/>
        </w:rPr>
        <w:t xml:space="preserve"> регулярное отслеживание хода событий в виде регулярного обмени информацией между специалистом - ку</w:t>
      </w:r>
      <w:r w:rsidR="00995DA7" w:rsidRPr="00F30EB6">
        <w:rPr>
          <w:sz w:val="28"/>
          <w:szCs w:val="28"/>
        </w:rPr>
        <w:t>ратором и родителями ребенка. При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необходимости куратор содействует родителям, помогает преодолевать трудности, ведя переговоры с нужными специалистами, предс</w:t>
      </w:r>
      <w:r w:rsidR="00995DA7" w:rsidRPr="00F30EB6">
        <w:rPr>
          <w:sz w:val="28"/>
          <w:szCs w:val="28"/>
        </w:rPr>
        <w:t>тавителями</w:t>
      </w:r>
      <w:r w:rsidRPr="00F30EB6">
        <w:rPr>
          <w:sz w:val="28"/>
          <w:szCs w:val="28"/>
        </w:rPr>
        <w:t xml:space="preserve"> учреждений, разъясняя, отстаивая права ребёнка и семьи. Куратор может посещать семью, чтобы лучше разобраться в трудностях, возникающих при выполнении программы. Таким образом, программа реабилитации есть цикличный процесс.</w:t>
      </w:r>
    </w:p>
    <w:p w:rsidR="006349F7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Программа реабилитации предусматривает, во-первых, наличие междисциплинарной команды специалистов, а не хождение семьи, имеющей ребёнка — инвалида, по многим кабинетам или учреждениям, а во вторых, участие родителей в процессе реабилитации, которое представляет собой наиболее сложную проблему</w:t>
      </w:r>
      <w:r w:rsidR="00995DA7" w:rsidRPr="00F30EB6">
        <w:rPr>
          <w:sz w:val="28"/>
          <w:szCs w:val="28"/>
        </w:rPr>
        <w:t>.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Установлено, что детям удаётся дост</w:t>
      </w:r>
      <w:r w:rsidR="00F30EB6">
        <w:rPr>
          <w:sz w:val="28"/>
          <w:szCs w:val="28"/>
        </w:rPr>
        <w:t>ичь гораздо лучших результатов,</w:t>
      </w:r>
      <w:r w:rsidR="00F30EB6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 xml:space="preserve">когда в реабилитационном процессе родители и специалисты </w:t>
      </w:r>
      <w:r w:rsidR="00995DA7" w:rsidRPr="00F30EB6">
        <w:rPr>
          <w:sz w:val="28"/>
          <w:szCs w:val="28"/>
        </w:rPr>
        <w:t>становятся</w:t>
      </w:r>
      <w:r w:rsidR="00F30EB6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партнёрами и вм</w:t>
      </w:r>
      <w:r w:rsidR="00702D24" w:rsidRPr="00F30EB6">
        <w:rPr>
          <w:sz w:val="28"/>
          <w:szCs w:val="28"/>
        </w:rPr>
        <w:t>есте решают поставленные задачи[1].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Некоторые родители порой не высказывают никакого желания сотрудничать, не просят помощи или совета. На первый взгляд ребёнок инвалид должен быть центром внимания своей семьи. В действительности же этого может и не происходить в силу конкретных обстоятельств каждой семьи и определённых факторов: бедность, ухудшение здоровья других членов семьи, супружеские конфликты и т.д. В этом случае</w:t>
      </w:r>
      <w:r w:rsidR="00D6784F" w:rsidRPr="00F30EB6">
        <w:rPr>
          <w:sz w:val="28"/>
          <w:szCs w:val="28"/>
        </w:rPr>
        <w:t xml:space="preserve"> родители могут</w:t>
      </w:r>
      <w:r w:rsidRPr="00F30EB6">
        <w:rPr>
          <w:sz w:val="28"/>
          <w:szCs w:val="28"/>
        </w:rPr>
        <w:t xml:space="preserve"> неадекватно воспринимать пожелания или наставления специалистов. Порой родители рассматривают реабилитационные услуги в первую очередь как возможность получить передышку для самих себя: они исп</w:t>
      </w:r>
      <w:r w:rsidR="005B4F4D" w:rsidRPr="00F30EB6">
        <w:rPr>
          <w:sz w:val="28"/>
          <w:szCs w:val="28"/>
        </w:rPr>
        <w:t>ытывают</w:t>
      </w:r>
      <w:r w:rsidR="00F30EB6" w:rsidRP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облегчение, когда ребёнок начинает посещать школу или реабилитационные учреждения, потому что в этот м</w:t>
      </w:r>
      <w:r w:rsidR="005B4F4D" w:rsidRPr="00F30EB6">
        <w:rPr>
          <w:sz w:val="28"/>
          <w:szCs w:val="28"/>
        </w:rPr>
        <w:t>омент могут, наконец, отдохнуть</w:t>
      </w:r>
      <w:r w:rsidRPr="00F30EB6">
        <w:rPr>
          <w:sz w:val="28"/>
          <w:szCs w:val="28"/>
        </w:rPr>
        <w:t xml:space="preserve"> </w:t>
      </w:r>
      <w:r w:rsidR="005B4F4D" w:rsidRPr="00F30EB6">
        <w:rPr>
          <w:sz w:val="28"/>
          <w:szCs w:val="28"/>
        </w:rPr>
        <w:t>и</w:t>
      </w:r>
      <w:r w:rsidRPr="00F30EB6">
        <w:rPr>
          <w:sz w:val="28"/>
          <w:szCs w:val="28"/>
        </w:rPr>
        <w:t>ли за</w:t>
      </w:r>
      <w:r w:rsidR="00702D24" w:rsidRPr="00F30EB6">
        <w:rPr>
          <w:sz w:val="28"/>
          <w:szCs w:val="28"/>
        </w:rPr>
        <w:t>няться своими делами[18].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При всём этом важно помнить, что большинство родителей хотят участвовать в развитии своего ребёнка. Взаимодействие с родителями предполагает некоторые сложности. Нужно быть готовым к трудностям и разочарованиям. Снятие межлич</w:t>
      </w:r>
      <w:r w:rsidR="006B3177" w:rsidRPr="00F30EB6">
        <w:rPr>
          <w:sz w:val="28"/>
          <w:szCs w:val="28"/>
        </w:rPr>
        <w:t xml:space="preserve">ностных или культурных барьеров, </w:t>
      </w:r>
      <w:r w:rsidRPr="00F30EB6">
        <w:rPr>
          <w:sz w:val="28"/>
          <w:szCs w:val="28"/>
        </w:rPr>
        <w:t>уменьшение социальной дистанции между родителем и социальным работником может потребовать определённых усилий. Однако ну</w:t>
      </w:r>
      <w:r w:rsidR="005B4F4D" w:rsidRPr="00F30EB6">
        <w:rPr>
          <w:sz w:val="28"/>
          <w:szCs w:val="28"/>
        </w:rPr>
        <w:t>жно</w:t>
      </w:r>
      <w:r w:rsidRPr="00F30EB6">
        <w:rPr>
          <w:sz w:val="28"/>
          <w:szCs w:val="28"/>
        </w:rPr>
        <w:t xml:space="preserve"> помнить, что при отсутствии взаимодействия специалистов и родителей результат работы с ребёнком может быть нулевым: отсутствие подобного взаимодействия намного снижает эффективность социал</w:t>
      </w:r>
      <w:r w:rsidR="005B4F4D" w:rsidRPr="00F30EB6">
        <w:rPr>
          <w:sz w:val="28"/>
          <w:szCs w:val="28"/>
        </w:rPr>
        <w:t>ьно</w:t>
      </w:r>
      <w:r w:rsidRPr="00F30EB6">
        <w:rPr>
          <w:sz w:val="28"/>
          <w:szCs w:val="28"/>
        </w:rPr>
        <w:t xml:space="preserve"> реабилитационных услуг — это може</w:t>
      </w:r>
      <w:r w:rsidR="00AF061D" w:rsidRPr="00F30EB6">
        <w:rPr>
          <w:sz w:val="28"/>
          <w:szCs w:val="28"/>
        </w:rPr>
        <w:t>т подтвердить любой педагог школ</w:t>
      </w:r>
      <w:r w:rsidRPr="00F30EB6">
        <w:rPr>
          <w:sz w:val="28"/>
          <w:szCs w:val="28"/>
        </w:rPr>
        <w:t>ы интерната для детей с ограниченными возможностями или специалист реа</w:t>
      </w:r>
      <w:r w:rsidR="00702D24" w:rsidRPr="00F30EB6">
        <w:rPr>
          <w:sz w:val="28"/>
          <w:szCs w:val="28"/>
        </w:rPr>
        <w:t>билитационного центра[18].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Работая с родителями, необходимо учитывать разнообразие семенных стилей и стратегий. Даже супруги могут весьма отличаться </w:t>
      </w:r>
      <w:r w:rsidR="00AF061D" w:rsidRPr="00F30EB6">
        <w:rPr>
          <w:sz w:val="28"/>
          <w:szCs w:val="28"/>
        </w:rPr>
        <w:t>друг от друга</w:t>
      </w:r>
      <w:r w:rsidRPr="00F30EB6">
        <w:rPr>
          <w:sz w:val="28"/>
          <w:szCs w:val="28"/>
        </w:rPr>
        <w:t xml:space="preserve"> своими установками и ожиданиями. Поэтому то, что оказалось удачным в работе с одной семьёй, совсем не обязательно будет способствовать успешному партнёрству с другой. Кроме того, не следует ожидать от семей одних и тех же, униформных эмоциональных реакций или </w:t>
      </w:r>
      <w:r w:rsidR="00041EB8" w:rsidRPr="00F30EB6">
        <w:rPr>
          <w:sz w:val="28"/>
          <w:szCs w:val="28"/>
        </w:rPr>
        <w:t>поведения</w:t>
      </w:r>
      <w:r w:rsidRPr="00F30EB6">
        <w:rPr>
          <w:sz w:val="28"/>
          <w:szCs w:val="28"/>
        </w:rPr>
        <w:t xml:space="preserve">, одинакового отношения к проблемам. Нужно быть готовым </w:t>
      </w:r>
      <w:r w:rsidR="00041EB8" w:rsidRPr="00F30EB6">
        <w:rPr>
          <w:sz w:val="28"/>
          <w:szCs w:val="28"/>
        </w:rPr>
        <w:t>слушать,</w:t>
      </w:r>
      <w:r w:rsidRPr="00F30EB6">
        <w:rPr>
          <w:sz w:val="28"/>
          <w:szCs w:val="28"/>
        </w:rPr>
        <w:t xml:space="preserve"> наблюдать и достигать компро</w:t>
      </w:r>
      <w:r w:rsidR="00702D24" w:rsidRPr="00F30EB6">
        <w:rPr>
          <w:sz w:val="28"/>
          <w:szCs w:val="28"/>
        </w:rPr>
        <w:t>мисса[7].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Если ребёнок в состоянии принимать участие в диалогах специалистов и родителей, он может стать ещё одним партнёром, мнение </w:t>
      </w:r>
      <w:r w:rsidR="00041EB8" w:rsidRPr="00F30EB6">
        <w:rPr>
          <w:sz w:val="28"/>
          <w:szCs w:val="28"/>
        </w:rPr>
        <w:t>кото</w:t>
      </w:r>
      <w:r w:rsidRPr="00F30EB6">
        <w:rPr>
          <w:sz w:val="28"/>
          <w:szCs w:val="28"/>
        </w:rPr>
        <w:t>рого, возможно, отличается от мнения взрослых и который может неожиданно предложить новое решение проблемы своей реабилитации. Таким образом представления о потребностях детей расширяются за счёт мнения самих детей.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Успех любого партнёрства основан на соблюдении </w:t>
      </w:r>
      <w:r w:rsidR="002E73F4" w:rsidRPr="00F30EB6">
        <w:rPr>
          <w:sz w:val="28"/>
          <w:szCs w:val="28"/>
        </w:rPr>
        <w:t>принципов</w:t>
      </w:r>
      <w:r w:rsidRPr="00F30EB6">
        <w:rPr>
          <w:sz w:val="28"/>
          <w:szCs w:val="28"/>
        </w:rPr>
        <w:t xml:space="preserve"> взаимного уважения участников взаимодействия и принципа равноправия партнёров, поскольку ни один из них не является более важным пли значительным, чем другой.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Поэтому социальному работник</w:t>
      </w:r>
      <w:r w:rsidR="002E73F4" w:rsidRPr="00F30EB6">
        <w:rPr>
          <w:sz w:val="28"/>
          <w:szCs w:val="28"/>
        </w:rPr>
        <w:t>у желательно консультироваться у</w:t>
      </w:r>
      <w:r w:rsidRPr="00F30EB6">
        <w:rPr>
          <w:sz w:val="28"/>
          <w:szCs w:val="28"/>
        </w:rPr>
        <w:t xml:space="preserve"> родителей так же часто,</w:t>
      </w:r>
      <w:r w:rsidR="002E73F4" w:rsidRPr="00F30EB6">
        <w:rPr>
          <w:sz w:val="28"/>
          <w:szCs w:val="28"/>
        </w:rPr>
        <w:t xml:space="preserve"> как они консультируются</w:t>
      </w:r>
      <w:r w:rsidR="00A67B09" w:rsidRPr="00F30EB6">
        <w:rPr>
          <w:sz w:val="28"/>
          <w:szCs w:val="28"/>
        </w:rPr>
        <w:t xml:space="preserve"> у </w:t>
      </w:r>
      <w:r w:rsidR="006E71C1" w:rsidRPr="00F30EB6">
        <w:rPr>
          <w:sz w:val="28"/>
          <w:szCs w:val="28"/>
        </w:rPr>
        <w:t>н</w:t>
      </w:r>
      <w:r w:rsidR="00A67B09" w:rsidRPr="00F30EB6">
        <w:rPr>
          <w:sz w:val="28"/>
          <w:szCs w:val="28"/>
        </w:rPr>
        <w:t>его.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</w:t>
      </w:r>
      <w:r w:rsidR="00A67B09" w:rsidRPr="00F30EB6">
        <w:rPr>
          <w:sz w:val="28"/>
          <w:szCs w:val="28"/>
        </w:rPr>
        <w:t>ледует поощрять</w:t>
      </w:r>
      <w:r w:rsidRPr="00F30EB6">
        <w:rPr>
          <w:sz w:val="28"/>
          <w:szCs w:val="28"/>
        </w:rPr>
        <w:t xml:space="preserve"> родителей обмениваться знаниями, признавать успехи ребёнка, понимать важности тех или иных занятий, п</w:t>
      </w:r>
      <w:r w:rsidR="00A67B09" w:rsidRPr="00F30EB6">
        <w:rPr>
          <w:sz w:val="28"/>
          <w:szCs w:val="28"/>
        </w:rPr>
        <w:t>роявлять инициативу. Если эксперт</w:t>
      </w:r>
      <w:r w:rsidRPr="00F30EB6">
        <w:rPr>
          <w:sz w:val="28"/>
          <w:szCs w:val="28"/>
        </w:rPr>
        <w:t xml:space="preserve"> злоупотребляет своей позицией, подчёркивает свою важность, предпочитает одностороннюю передачу знаний, существует риск увеличения зависимо</w:t>
      </w:r>
      <w:r w:rsidR="009C492E" w:rsidRPr="00F30EB6">
        <w:rPr>
          <w:sz w:val="28"/>
          <w:szCs w:val="28"/>
        </w:rPr>
        <w:t>сти</w:t>
      </w:r>
      <w:r w:rsidRPr="00F30EB6">
        <w:rPr>
          <w:sz w:val="28"/>
          <w:szCs w:val="28"/>
        </w:rPr>
        <w:t xml:space="preserve"> от него родителей, снижения их самост</w:t>
      </w:r>
      <w:r w:rsidR="009C492E" w:rsidRPr="00F30EB6">
        <w:rPr>
          <w:sz w:val="28"/>
          <w:szCs w:val="28"/>
        </w:rPr>
        <w:t>оятельности и уверенности в себе</w:t>
      </w:r>
      <w:r w:rsidRPr="00F30EB6">
        <w:rPr>
          <w:sz w:val="28"/>
          <w:szCs w:val="28"/>
        </w:rPr>
        <w:t xml:space="preserve">. Социальный работник должен в известной мере делиться своими чувствами, демонстрировать открытость, тогда и родители не буду </w:t>
      </w:r>
      <w:r w:rsidR="009C492E" w:rsidRPr="00F30EB6">
        <w:rPr>
          <w:sz w:val="28"/>
          <w:szCs w:val="28"/>
        </w:rPr>
        <w:t>испытывать</w:t>
      </w:r>
      <w:r w:rsidRPr="00F30EB6">
        <w:rPr>
          <w:sz w:val="28"/>
          <w:szCs w:val="28"/>
        </w:rPr>
        <w:t>, стесненность в его присутствии. Разумеется, родителям и команде специалистов следует совместно принимать решения.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силу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опыта,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образования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тренинга специалист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по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социальной реабилитации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при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установлении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партн</w:t>
      </w:r>
      <w:r w:rsidR="009C492E" w:rsidRPr="00F30EB6">
        <w:rPr>
          <w:sz w:val="28"/>
          <w:szCs w:val="28"/>
        </w:rPr>
        <w:t>ёрства</w:t>
      </w:r>
      <w:r w:rsidR="00F30EB6">
        <w:rPr>
          <w:sz w:val="28"/>
          <w:szCs w:val="28"/>
        </w:rPr>
        <w:t xml:space="preserve"> </w:t>
      </w:r>
      <w:r w:rsidR="009C492E" w:rsidRPr="00F30EB6">
        <w:rPr>
          <w:sz w:val="28"/>
          <w:szCs w:val="28"/>
        </w:rPr>
        <w:t>с</w:t>
      </w:r>
      <w:r w:rsidR="00F30EB6">
        <w:rPr>
          <w:sz w:val="28"/>
          <w:szCs w:val="28"/>
        </w:rPr>
        <w:t xml:space="preserve"> </w:t>
      </w:r>
      <w:r w:rsidR="009C492E" w:rsidRPr="00F30EB6">
        <w:rPr>
          <w:sz w:val="28"/>
          <w:szCs w:val="28"/>
        </w:rPr>
        <w:t>родителями</w:t>
      </w:r>
      <w:r w:rsidR="00F30EB6">
        <w:rPr>
          <w:sz w:val="28"/>
          <w:szCs w:val="28"/>
        </w:rPr>
        <w:t xml:space="preserve"> </w:t>
      </w:r>
      <w:r w:rsidR="009C492E" w:rsidRPr="00F30EB6">
        <w:rPr>
          <w:sz w:val="28"/>
          <w:szCs w:val="28"/>
        </w:rPr>
        <w:t>детей</w:t>
      </w:r>
      <w:r w:rsidRPr="00F30EB6">
        <w:rPr>
          <w:sz w:val="28"/>
          <w:szCs w:val="28"/>
        </w:rPr>
        <w:t xml:space="preserve"> инвалидов должен: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•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Избегать униформности и приветствовать разнообразие; слушать, наблюдать и достигать договорённости;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•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Спрашивать столь же часто, как спрашивают ею, проявлять искренность, чтобы установить доверительные отношения с родителями;</w:t>
      </w:r>
    </w:p>
    <w:p w:rsidR="00987F61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•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Давать необходимые объяснения;</w:t>
      </w:r>
    </w:p>
    <w:p w:rsidR="00ED6C7D" w:rsidRPr="00F30EB6" w:rsidRDefault="00987F6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•</w:t>
      </w:r>
      <w:r w:rsidR="00F30EB6">
        <w:rPr>
          <w:sz w:val="28"/>
          <w:szCs w:val="28"/>
        </w:rPr>
        <w:t xml:space="preserve"> </w:t>
      </w:r>
      <w:r w:rsidR="00FB1624" w:rsidRPr="00F30EB6">
        <w:rPr>
          <w:sz w:val="28"/>
          <w:szCs w:val="28"/>
        </w:rPr>
        <w:t>Не принимать ничего в одиночку[7].</w:t>
      </w:r>
    </w:p>
    <w:p w:rsidR="003B4752" w:rsidRPr="00F30EB6" w:rsidRDefault="003B4752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Исследование психологов свидетельствуют о том, что главной ценностью</w:t>
      </w:r>
      <w:r w:rsidR="00FE55CB" w:rsidRPr="00F30EB6">
        <w:rPr>
          <w:sz w:val="28"/>
          <w:szCs w:val="28"/>
        </w:rPr>
        <w:t xml:space="preserve"> дети с ограниченными возможностями считают силу, которая способна их защитить.</w:t>
      </w:r>
    </w:p>
    <w:p w:rsidR="00FE55CB" w:rsidRPr="00F30EB6" w:rsidRDefault="00F30EB6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5CB" w:rsidRPr="00F30EB6">
        <w:rPr>
          <w:sz w:val="28"/>
          <w:szCs w:val="28"/>
        </w:rPr>
        <w:t>Выделяют три сферы, в которых происходит процесс становления личности: деятельность, общение, самосознание.</w:t>
      </w:r>
    </w:p>
    <w:p w:rsidR="00FE55CB" w:rsidRPr="00F30EB6" w:rsidRDefault="00FE55CB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В деятельности личность имеет дело с освоением все новых и новых ее видов, что предполагает ориентировку в системе связей, присутствующих в каждом виде деятельности и между ее различными видами. Речь идет о лично значимой доминанте, т.е об определении главного, сосредоточении внимания на нем. В деятельности происходит освоение новых социальных ролей и осмысление их значимости. </w:t>
      </w:r>
    </w:p>
    <w:p w:rsidR="00FE55CB" w:rsidRPr="00F30EB6" w:rsidRDefault="00FE55CB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Включение детей с ограниченными возможностями в социальную деятельность является процесс, в ходе которого происходит следующее:</w:t>
      </w:r>
    </w:p>
    <w:p w:rsidR="00FE55CB" w:rsidRPr="00F30EB6" w:rsidRDefault="00FE55CB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выработка критериев, определяющих выбор деятельности;</w:t>
      </w:r>
    </w:p>
    <w:p w:rsidR="00FE55CB" w:rsidRPr="00F30EB6" w:rsidRDefault="00FE55CB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- </w:t>
      </w:r>
      <w:r w:rsidR="00226F87" w:rsidRPr="00F30EB6">
        <w:rPr>
          <w:sz w:val="28"/>
          <w:szCs w:val="28"/>
        </w:rPr>
        <w:t>формирование своего отношения к деятельности и участие в ней;</w:t>
      </w:r>
    </w:p>
    <w:p w:rsidR="00226F87" w:rsidRPr="00F30EB6" w:rsidRDefault="00226F8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- </w:t>
      </w:r>
      <w:r w:rsidR="00FB1624" w:rsidRPr="00F30EB6">
        <w:rPr>
          <w:sz w:val="28"/>
          <w:szCs w:val="28"/>
        </w:rPr>
        <w:t>приобретение опыта деятельности[19].</w:t>
      </w:r>
    </w:p>
    <w:p w:rsidR="00226F87" w:rsidRPr="00F30EB6" w:rsidRDefault="00226F8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Наиболее трудность для детей с ограниченными возможностями имеет решение первой задачи, так как у них ограниченны возможности как выбора, так и способов ее осуществления.</w:t>
      </w:r>
    </w:p>
    <w:p w:rsidR="00226F87" w:rsidRPr="00F30EB6" w:rsidRDefault="00F30EB6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F87" w:rsidRPr="00F30EB6">
        <w:rPr>
          <w:sz w:val="28"/>
          <w:szCs w:val="28"/>
        </w:rPr>
        <w:t>Социальное самоопределение ребенка зависит от реализации двух важней</w:t>
      </w:r>
      <w:r w:rsidR="00632716" w:rsidRPr="00F30EB6">
        <w:rPr>
          <w:sz w:val="28"/>
          <w:szCs w:val="28"/>
        </w:rPr>
        <w:t>ш</w:t>
      </w:r>
      <w:r w:rsidR="00226F87" w:rsidRPr="00F30EB6">
        <w:rPr>
          <w:sz w:val="28"/>
          <w:szCs w:val="28"/>
        </w:rPr>
        <w:t>их условий. Первым из них является обеспечение включенности детей с ограниченными возможностями в реальные социальные отношения, т.е возникновение у них личностного отношения к деятельности, несущего в себе объективный и субъективный компоненты.</w:t>
      </w:r>
    </w:p>
    <w:p w:rsidR="00226F87" w:rsidRPr="00F30EB6" w:rsidRDefault="00226F8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Вторым условием является самореализация детей в процессе социального взаимодействия. Эти условия предполагают предоставление возможности ребенку более полно раскры</w:t>
      </w:r>
      <w:r w:rsidR="00DC74D9" w:rsidRPr="00F30EB6">
        <w:rPr>
          <w:sz w:val="28"/>
          <w:szCs w:val="28"/>
        </w:rPr>
        <w:t>ть себя в отношениях с окружающими.</w:t>
      </w:r>
    </w:p>
    <w:p w:rsidR="00DC74D9" w:rsidRPr="00F30EB6" w:rsidRDefault="00DC74D9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Важной стороной, обеспечивающей социализацию ребенка, является общение.</w:t>
      </w:r>
    </w:p>
    <w:p w:rsidR="00DC74D9" w:rsidRPr="00F30EB6" w:rsidRDefault="00DC74D9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Третьим условием социальное реабилитационное самопознание личности, которое предполагает становление в человеке «образа собственного Я», возникающего у него не сразу. Этот образ складывается на протяжении всей жизни человека под воздействием многочисленных социальных влияний. Наиболее распространенная схема самопознания своего «Я» включает три компонента: познавательные (знание себя); эмоциональные (оценка себя); поведенческий (отношение к себе)</w:t>
      </w:r>
      <w:r w:rsidR="00FB1624" w:rsidRPr="00F30EB6">
        <w:rPr>
          <w:sz w:val="28"/>
          <w:szCs w:val="28"/>
        </w:rPr>
        <w:t>[19].</w:t>
      </w:r>
    </w:p>
    <w:p w:rsidR="00632716" w:rsidRPr="00F30EB6" w:rsidRDefault="00632716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Процесс социальной реабилитации предполагает единство изменений всех трех обозначенных сфер.</w:t>
      </w:r>
    </w:p>
    <w:p w:rsidR="00632716" w:rsidRPr="00F30EB6" w:rsidRDefault="00632716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32716" w:rsidRPr="00F30EB6" w:rsidRDefault="001C727C" w:rsidP="007B23C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0EB6">
        <w:rPr>
          <w:b/>
          <w:bCs/>
          <w:sz w:val="28"/>
          <w:szCs w:val="28"/>
        </w:rPr>
        <w:t>2.2 Особенности организации исследования</w:t>
      </w:r>
    </w:p>
    <w:p w:rsidR="004F40BD" w:rsidRPr="00F30EB6" w:rsidRDefault="004F40B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F40BD" w:rsidRPr="00F30EB6" w:rsidRDefault="004F40B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Главная задача практического исследования – изучить личностные особенности детей с ограниченными возможностями.</w:t>
      </w:r>
    </w:p>
    <w:p w:rsidR="004F40BD" w:rsidRPr="00F30EB6" w:rsidRDefault="004F40B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Мы предполагаем, что дети с ог</w:t>
      </w:r>
      <w:r w:rsidR="00D95BAA" w:rsidRPr="00F30EB6">
        <w:rPr>
          <w:sz w:val="28"/>
          <w:szCs w:val="28"/>
        </w:rPr>
        <w:t>р</w:t>
      </w:r>
      <w:r w:rsidR="00152D3B" w:rsidRPr="00F30EB6">
        <w:rPr>
          <w:sz w:val="28"/>
          <w:szCs w:val="28"/>
        </w:rPr>
        <w:t>аниченными возможностями</w:t>
      </w:r>
      <w:r w:rsidR="00B679C4" w:rsidRPr="00F30EB6">
        <w:rPr>
          <w:sz w:val="28"/>
          <w:szCs w:val="28"/>
        </w:rPr>
        <w:t xml:space="preserve"> проходя социальную реабилитацию</w:t>
      </w:r>
      <w:r w:rsidR="00F30EB6">
        <w:rPr>
          <w:sz w:val="28"/>
          <w:szCs w:val="28"/>
        </w:rPr>
        <w:t xml:space="preserve"> </w:t>
      </w:r>
      <w:r w:rsidR="00152D3B" w:rsidRPr="00F30EB6">
        <w:rPr>
          <w:sz w:val="28"/>
          <w:szCs w:val="28"/>
        </w:rPr>
        <w:t>имеют</w:t>
      </w:r>
      <w:r w:rsidR="00B679C4" w:rsidRPr="00F30EB6">
        <w:rPr>
          <w:sz w:val="28"/>
          <w:szCs w:val="28"/>
        </w:rPr>
        <w:t xml:space="preserve"> не</w:t>
      </w:r>
      <w:r w:rsidRPr="00F30EB6">
        <w:rPr>
          <w:sz w:val="28"/>
          <w:szCs w:val="28"/>
        </w:rPr>
        <w:t>значите</w:t>
      </w:r>
      <w:r w:rsidR="000C3AEC" w:rsidRPr="00F30EB6">
        <w:rPr>
          <w:sz w:val="28"/>
          <w:szCs w:val="28"/>
        </w:rPr>
        <w:t>льные отличия от здоровых детей:</w:t>
      </w:r>
    </w:p>
    <w:p w:rsidR="000C3AEC" w:rsidRPr="00F30EB6" w:rsidRDefault="008970A0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Во – первых: их самооценка</w:t>
      </w:r>
      <w:r w:rsidR="00F30EB6">
        <w:rPr>
          <w:sz w:val="28"/>
          <w:szCs w:val="28"/>
        </w:rPr>
        <w:t xml:space="preserve"> </w:t>
      </w:r>
      <w:r w:rsidR="000C3AEC" w:rsidRPr="00F30EB6">
        <w:rPr>
          <w:sz w:val="28"/>
          <w:szCs w:val="28"/>
        </w:rPr>
        <w:t>ниже, чем у здоровых детей;</w:t>
      </w:r>
    </w:p>
    <w:p w:rsidR="000C3AEC" w:rsidRPr="00F30EB6" w:rsidRDefault="000C3AEC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Во – вторых:</w:t>
      </w:r>
      <w:r w:rsidR="008970A0" w:rsidRPr="00F30EB6">
        <w:rPr>
          <w:sz w:val="28"/>
          <w:szCs w:val="28"/>
        </w:rPr>
        <w:t xml:space="preserve"> </w:t>
      </w:r>
      <w:r w:rsidR="00A73767" w:rsidRPr="00F30EB6">
        <w:rPr>
          <w:sz w:val="28"/>
          <w:szCs w:val="28"/>
        </w:rPr>
        <w:t>они менее общительны, чем здоровые дети.</w:t>
      </w:r>
      <w:r w:rsidR="00D85123" w:rsidRPr="00F30EB6">
        <w:rPr>
          <w:sz w:val="28"/>
          <w:szCs w:val="28"/>
        </w:rPr>
        <w:t xml:space="preserve"> </w:t>
      </w:r>
    </w:p>
    <w:p w:rsidR="000C3AEC" w:rsidRPr="00F30EB6" w:rsidRDefault="00B679C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 – третьих: их интересы не совпа</w:t>
      </w:r>
      <w:r w:rsidR="007F223C" w:rsidRPr="00F30EB6">
        <w:rPr>
          <w:sz w:val="28"/>
          <w:szCs w:val="28"/>
        </w:rPr>
        <w:t>дают с интересами здоровых детей.</w:t>
      </w:r>
    </w:p>
    <w:p w:rsidR="000C3AEC" w:rsidRPr="00F30EB6" w:rsidRDefault="000C3AEC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Исследование проводилось на базе Тотемского Муниципального Учреждения Комплексного Центра социального обслуживания населения, в отделении по работе с семьей, где есть ребенок –</w:t>
      </w:r>
      <w:r w:rsidR="00902724" w:rsidRPr="00F30EB6">
        <w:rPr>
          <w:sz w:val="28"/>
          <w:szCs w:val="28"/>
        </w:rPr>
        <w:t xml:space="preserve"> инвалид и Тотемской средней общеобразовательной школы №2.</w:t>
      </w:r>
      <w:r w:rsidRPr="00F30EB6">
        <w:rPr>
          <w:sz w:val="28"/>
          <w:szCs w:val="28"/>
        </w:rPr>
        <w:t xml:space="preserve"> Отделение центра, уже несколько лет занимается учебно – педагогическими работами, направленными на помощь детям с ограниченными возможностями.</w:t>
      </w:r>
    </w:p>
    <w:p w:rsidR="000C3AEC" w:rsidRPr="00F30EB6" w:rsidRDefault="000C3AEC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 тече</w:t>
      </w:r>
      <w:r w:rsidR="00ED6C7D" w:rsidRPr="00F30EB6">
        <w:rPr>
          <w:sz w:val="28"/>
          <w:szCs w:val="28"/>
        </w:rPr>
        <w:t>ние</w:t>
      </w:r>
      <w:r w:rsidRPr="00F30EB6">
        <w:rPr>
          <w:sz w:val="28"/>
          <w:szCs w:val="28"/>
        </w:rPr>
        <w:t xml:space="preserve"> этих лет отделение ведет постоянно корректируемую компьютерную базу по аномальным детям</w:t>
      </w:r>
      <w:r w:rsidR="00E00B80" w:rsidRPr="00F30EB6">
        <w:rPr>
          <w:sz w:val="28"/>
          <w:szCs w:val="28"/>
        </w:rPr>
        <w:t>.</w:t>
      </w:r>
    </w:p>
    <w:p w:rsidR="00E00B80" w:rsidRPr="00F30EB6" w:rsidRDefault="00E00B80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Основные цели и задачи отдела можно объединить блоками:</w:t>
      </w:r>
    </w:p>
    <w:p w:rsidR="00E00B80" w:rsidRPr="00F30EB6" w:rsidRDefault="00E00B80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Информационно – методический блок:</w:t>
      </w:r>
    </w:p>
    <w:p w:rsidR="00E00B80" w:rsidRPr="00F30EB6" w:rsidRDefault="00E00B80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создание благоприятной информационно – методической среды обеспечения защиты и развития детей с ограниченными возможностями и их семей.</w:t>
      </w:r>
    </w:p>
    <w:p w:rsidR="00E00B80" w:rsidRPr="00F30EB6" w:rsidRDefault="00E00B80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Учебно – педагогический блок:</w:t>
      </w:r>
    </w:p>
    <w:p w:rsidR="00E00B80" w:rsidRPr="00F30EB6" w:rsidRDefault="00E00B80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блок, изначально ориентирован на тезис аномального ребенка: «Помоги мне сделать все самому».</w:t>
      </w:r>
    </w:p>
    <w:p w:rsidR="00E00B80" w:rsidRPr="00F30EB6" w:rsidRDefault="00E00B80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Для реализации поставленной задачи отдел осуществляет следующую деятельность:</w:t>
      </w:r>
    </w:p>
    <w:p w:rsidR="00E00B80" w:rsidRPr="00F30EB6" w:rsidRDefault="00E00B80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решает вопросы обеспечения дидактическими материалами, методиками.</w:t>
      </w:r>
    </w:p>
    <w:p w:rsidR="00E00B80" w:rsidRPr="00F30EB6" w:rsidRDefault="0090272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Блок медицинского оздоровления:</w:t>
      </w:r>
    </w:p>
    <w:p w:rsidR="00902724" w:rsidRPr="00F30EB6" w:rsidRDefault="0090272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медицинское оздоровление детей с ограниченными возможностями и компенсацию нарушенных или утраченных функций организма.</w:t>
      </w:r>
    </w:p>
    <w:p w:rsidR="00902724" w:rsidRPr="00F30EB6" w:rsidRDefault="0090272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центром выделяются путевки в оздоровительные лагеря и санатории.</w:t>
      </w:r>
    </w:p>
    <w:p w:rsidR="00902724" w:rsidRPr="00F30EB6" w:rsidRDefault="0090272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Блок духовного развития это:</w:t>
      </w:r>
    </w:p>
    <w:p w:rsidR="004B60C6" w:rsidRPr="00F30EB6" w:rsidRDefault="0090272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- помощь в духовном развитии, воспитание детей с ограниченными возможностями в духе добра, порядочности, чести и достоинства; - организация культурно </w:t>
      </w:r>
      <w:r w:rsidR="004B60C6" w:rsidRPr="00F30EB6">
        <w:rPr>
          <w:sz w:val="28"/>
          <w:szCs w:val="28"/>
        </w:rPr>
        <w:t>–</w:t>
      </w:r>
      <w:r w:rsidRPr="00F30EB6">
        <w:rPr>
          <w:sz w:val="28"/>
          <w:szCs w:val="28"/>
        </w:rPr>
        <w:t xml:space="preserve"> досугов</w:t>
      </w:r>
      <w:r w:rsidR="004B60C6" w:rsidRPr="00F30EB6">
        <w:rPr>
          <w:sz w:val="28"/>
          <w:szCs w:val="28"/>
        </w:rPr>
        <w:t>ой деятельности детей с ограниченными возможностями и их семей, гуманитарная помощь семьям имеющих детей – инвалидов.</w:t>
      </w:r>
    </w:p>
    <w:p w:rsidR="004B60C6" w:rsidRPr="00F30EB6" w:rsidRDefault="004B60C6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 экспериментальную группу вошло 15 детей с ограниченными возможностями, которые проходили социальную реабилитацию в отделении центра и 15 школьников средней школы.</w:t>
      </w:r>
    </w:p>
    <w:p w:rsidR="004B60C6" w:rsidRPr="00F30EB6" w:rsidRDefault="004B60C6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Исследование проводилось в три этапа. На первом этапе определилась методика, была разработана анкета, а так же обозначился ход исследования.</w:t>
      </w:r>
    </w:p>
    <w:p w:rsidR="004B60C6" w:rsidRPr="00F30EB6" w:rsidRDefault="004B60C6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Целью второго этапа являлась организация непосредственного исследования.</w:t>
      </w:r>
    </w:p>
    <w:p w:rsidR="004B60C6" w:rsidRPr="00F30EB6" w:rsidRDefault="004B60C6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На третьем этапе – анализ результатов исследования и рекомендации. Для изучения личностных особенностей нами была разработана анкета, она состоит из четырех блоков: изучение интересов детей, личностные особенности, представление о правах и обязанностях, планов на будущее.</w:t>
      </w:r>
    </w:p>
    <w:p w:rsidR="00632716" w:rsidRPr="00F30EB6" w:rsidRDefault="00632716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32716" w:rsidRPr="00F30EB6" w:rsidRDefault="00FB6D57" w:rsidP="007B23C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0EB6">
        <w:rPr>
          <w:b/>
          <w:bCs/>
          <w:sz w:val="28"/>
          <w:szCs w:val="28"/>
        </w:rPr>
        <w:t>2.3</w:t>
      </w:r>
      <w:r w:rsidR="001C727C" w:rsidRPr="00F30EB6">
        <w:rPr>
          <w:b/>
          <w:bCs/>
          <w:sz w:val="28"/>
          <w:szCs w:val="28"/>
        </w:rPr>
        <w:t xml:space="preserve"> Анализ результатов исследования</w:t>
      </w:r>
    </w:p>
    <w:p w:rsidR="004D6DD9" w:rsidRPr="00F30EB6" w:rsidRDefault="004D6DD9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D6DD9" w:rsidRPr="00F30EB6" w:rsidRDefault="004D6DD9" w:rsidP="007B23C7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Социальный портрет выборки.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6"/>
        <w:gridCol w:w="2258"/>
        <w:gridCol w:w="2529"/>
      </w:tblGrid>
      <w:tr w:rsidR="004D6DD9" w:rsidRPr="00576F90" w:rsidTr="00576F90">
        <w:tc>
          <w:tcPr>
            <w:tcW w:w="4793" w:type="dxa"/>
            <w:shd w:val="clear" w:color="auto" w:fill="auto"/>
          </w:tcPr>
          <w:p w:rsidR="004D6DD9" w:rsidRPr="00F30EB6" w:rsidRDefault="004D6DD9" w:rsidP="00576F90">
            <w:pPr>
              <w:spacing w:line="360" w:lineRule="auto"/>
            </w:pPr>
            <w:r w:rsidRPr="00F30EB6">
              <w:t>Характеристика выборки</w:t>
            </w:r>
          </w:p>
        </w:tc>
        <w:tc>
          <w:tcPr>
            <w:tcW w:w="4794" w:type="dxa"/>
            <w:gridSpan w:val="2"/>
            <w:shd w:val="clear" w:color="auto" w:fill="auto"/>
          </w:tcPr>
          <w:p w:rsidR="004D6DD9" w:rsidRPr="00F30EB6" w:rsidRDefault="004D6DD9" w:rsidP="00576F90">
            <w:pPr>
              <w:spacing w:line="360" w:lineRule="auto"/>
            </w:pPr>
            <w:r w:rsidRPr="00F30EB6">
              <w:t>Распределительный характер</w:t>
            </w:r>
          </w:p>
        </w:tc>
      </w:tr>
      <w:tr w:rsidR="004D6DD9" w:rsidRPr="00576F90" w:rsidTr="00576F90">
        <w:trPr>
          <w:trHeight w:val="364"/>
        </w:trPr>
        <w:tc>
          <w:tcPr>
            <w:tcW w:w="4793" w:type="dxa"/>
            <w:shd w:val="clear" w:color="auto" w:fill="auto"/>
          </w:tcPr>
          <w:p w:rsidR="004D6DD9" w:rsidRPr="00F30EB6" w:rsidRDefault="004D6DD9" w:rsidP="00576F90">
            <w:pPr>
              <w:spacing w:line="360" w:lineRule="auto"/>
            </w:pPr>
            <w:r w:rsidRPr="00F30EB6">
              <w:t>пол</w:t>
            </w:r>
          </w:p>
        </w:tc>
        <w:tc>
          <w:tcPr>
            <w:tcW w:w="2261" w:type="dxa"/>
            <w:shd w:val="clear" w:color="auto" w:fill="auto"/>
          </w:tcPr>
          <w:p w:rsidR="004D6DD9" w:rsidRPr="00F30EB6" w:rsidRDefault="004D6DD9" w:rsidP="00576F90">
            <w:pPr>
              <w:spacing w:line="360" w:lineRule="auto"/>
            </w:pPr>
            <w:r w:rsidRPr="00F30EB6">
              <w:t>Муж. 14 (47%)</w:t>
            </w:r>
          </w:p>
        </w:tc>
        <w:tc>
          <w:tcPr>
            <w:tcW w:w="2533" w:type="dxa"/>
            <w:shd w:val="clear" w:color="auto" w:fill="auto"/>
          </w:tcPr>
          <w:p w:rsidR="004D6DD9" w:rsidRPr="00F30EB6" w:rsidRDefault="004D6DD9" w:rsidP="00576F90">
            <w:pPr>
              <w:spacing w:line="360" w:lineRule="auto"/>
            </w:pPr>
            <w:r w:rsidRPr="00F30EB6">
              <w:t>Жен. 16 (53%)</w:t>
            </w:r>
          </w:p>
        </w:tc>
      </w:tr>
      <w:tr w:rsidR="004D6DD9" w:rsidRPr="00576F90" w:rsidTr="00576F90">
        <w:tc>
          <w:tcPr>
            <w:tcW w:w="4793" w:type="dxa"/>
            <w:shd w:val="clear" w:color="auto" w:fill="auto"/>
          </w:tcPr>
          <w:p w:rsidR="004D6DD9" w:rsidRPr="00F30EB6" w:rsidRDefault="004D6DD9" w:rsidP="00576F90">
            <w:pPr>
              <w:spacing w:line="360" w:lineRule="auto"/>
            </w:pPr>
            <w:r w:rsidRPr="00F30EB6">
              <w:t>возраст</w:t>
            </w:r>
          </w:p>
        </w:tc>
        <w:tc>
          <w:tcPr>
            <w:tcW w:w="2261" w:type="dxa"/>
            <w:shd w:val="clear" w:color="auto" w:fill="auto"/>
          </w:tcPr>
          <w:p w:rsidR="004D6DD9" w:rsidRPr="00F30EB6" w:rsidRDefault="004D6DD9" w:rsidP="00576F90">
            <w:pPr>
              <w:spacing w:line="360" w:lineRule="auto"/>
            </w:pPr>
            <w:r w:rsidRPr="00F30EB6">
              <w:t>От 8до10 -4чел.</w:t>
            </w:r>
          </w:p>
          <w:p w:rsidR="004D6DD9" w:rsidRPr="00F30EB6" w:rsidRDefault="004D6DD9" w:rsidP="00576F90">
            <w:pPr>
              <w:spacing w:line="360" w:lineRule="auto"/>
            </w:pPr>
            <w:r w:rsidRPr="00F30EB6">
              <w:t>От11до13 -7чел.</w:t>
            </w:r>
          </w:p>
          <w:p w:rsidR="004D6DD9" w:rsidRPr="00F30EB6" w:rsidRDefault="004D6DD9" w:rsidP="00576F90">
            <w:pPr>
              <w:spacing w:line="360" w:lineRule="auto"/>
            </w:pPr>
            <w:r w:rsidRPr="00F30EB6">
              <w:t>От14до15 -3чел.</w:t>
            </w:r>
          </w:p>
          <w:p w:rsidR="004D6DD9" w:rsidRPr="00F30EB6" w:rsidRDefault="004D6DD9" w:rsidP="00576F90">
            <w:pPr>
              <w:spacing w:line="360" w:lineRule="auto"/>
            </w:pPr>
            <w:r w:rsidRPr="00F30EB6">
              <w:t>От16до17 -0чел.</w:t>
            </w:r>
          </w:p>
        </w:tc>
        <w:tc>
          <w:tcPr>
            <w:tcW w:w="2533" w:type="dxa"/>
            <w:shd w:val="clear" w:color="auto" w:fill="auto"/>
          </w:tcPr>
          <w:p w:rsidR="004D6DD9" w:rsidRPr="00F30EB6" w:rsidRDefault="004D6DD9" w:rsidP="00576F90">
            <w:pPr>
              <w:spacing w:line="360" w:lineRule="auto"/>
            </w:pPr>
            <w:r w:rsidRPr="00F30EB6">
              <w:t>От8до10 -5чел.</w:t>
            </w:r>
          </w:p>
          <w:p w:rsidR="004D6DD9" w:rsidRPr="00F30EB6" w:rsidRDefault="004D6DD9" w:rsidP="00576F90">
            <w:pPr>
              <w:spacing w:line="360" w:lineRule="auto"/>
            </w:pPr>
            <w:r w:rsidRPr="00F30EB6">
              <w:t>От11до13 –чел</w:t>
            </w:r>
          </w:p>
          <w:p w:rsidR="004D6DD9" w:rsidRPr="00F30EB6" w:rsidRDefault="004D6DD9" w:rsidP="00576F90">
            <w:pPr>
              <w:spacing w:line="360" w:lineRule="auto"/>
            </w:pPr>
            <w:r w:rsidRPr="00F30EB6">
              <w:t>От14до15 -4чел.</w:t>
            </w:r>
          </w:p>
          <w:p w:rsidR="004D6DD9" w:rsidRPr="00F30EB6" w:rsidRDefault="004D6DD9" w:rsidP="00576F90">
            <w:pPr>
              <w:spacing w:line="360" w:lineRule="auto"/>
            </w:pPr>
            <w:r w:rsidRPr="00F30EB6">
              <w:t>От16до17 -0чел.</w:t>
            </w:r>
          </w:p>
        </w:tc>
      </w:tr>
    </w:tbl>
    <w:p w:rsidR="004D6DD9" w:rsidRPr="00F30EB6" w:rsidRDefault="004D6DD9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32716" w:rsidRPr="00F30EB6" w:rsidRDefault="004D6DD9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Исходя из таблицы, можно сделать вывод, что в исследовании принимали участие, 14 мальчиков и 16 девочек.</w:t>
      </w:r>
    </w:p>
    <w:p w:rsidR="00570B20" w:rsidRPr="00F30EB6" w:rsidRDefault="00570B20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На этом этапе конструирования анкеты мы выделили следующие показатели, через которые можно описать изучаемую проблему: интересы детей, личностные особенности детей, представление о своих правах и обязанностях детей, и их планов на будущее.</w:t>
      </w:r>
    </w:p>
    <w:p w:rsidR="00570B20" w:rsidRPr="00F30EB6" w:rsidRDefault="00570B20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32716" w:rsidRPr="00F30EB6" w:rsidRDefault="001C727C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Таблица 1</w:t>
      </w:r>
      <w:r w:rsidR="00570B20" w:rsidRPr="00F30EB6">
        <w:rPr>
          <w:sz w:val="28"/>
          <w:szCs w:val="28"/>
        </w:rPr>
        <w:t>. Интересы детей. Вопрос №4 « Чем любите заниматься в свободное время?»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4"/>
        <w:gridCol w:w="2400"/>
        <w:gridCol w:w="2138"/>
      </w:tblGrid>
      <w:tr w:rsidR="00570B20" w:rsidRPr="00576F90" w:rsidTr="00576F90">
        <w:tc>
          <w:tcPr>
            <w:tcW w:w="4784" w:type="dxa"/>
            <w:shd w:val="clear" w:color="auto" w:fill="auto"/>
          </w:tcPr>
          <w:p w:rsidR="00570B20" w:rsidRPr="00F30EB6" w:rsidRDefault="00570B20" w:rsidP="00576F90">
            <w:pPr>
              <w:spacing w:line="360" w:lineRule="auto"/>
            </w:pPr>
            <w:r w:rsidRPr="00F30EB6">
              <w:t>Варианты ответов</w:t>
            </w:r>
          </w:p>
        </w:tc>
        <w:tc>
          <w:tcPr>
            <w:tcW w:w="4538" w:type="dxa"/>
            <w:gridSpan w:val="2"/>
            <w:shd w:val="clear" w:color="auto" w:fill="auto"/>
          </w:tcPr>
          <w:p w:rsidR="00570B20" w:rsidRPr="00F30EB6" w:rsidRDefault="00570B20" w:rsidP="00576F90">
            <w:pPr>
              <w:spacing w:line="360" w:lineRule="auto"/>
            </w:pPr>
            <w:r w:rsidRPr="00F30EB6">
              <w:t>Кол-во выборов (%)</w:t>
            </w:r>
          </w:p>
        </w:tc>
      </w:tr>
      <w:tr w:rsidR="00570B20" w:rsidRPr="00576F90" w:rsidTr="00576F90">
        <w:tc>
          <w:tcPr>
            <w:tcW w:w="4784" w:type="dxa"/>
            <w:shd w:val="clear" w:color="auto" w:fill="auto"/>
          </w:tcPr>
          <w:p w:rsidR="00570B20" w:rsidRPr="00F30EB6" w:rsidRDefault="00570B20" w:rsidP="00576F90">
            <w:pPr>
              <w:spacing w:line="360" w:lineRule="auto"/>
            </w:pPr>
          </w:p>
        </w:tc>
        <w:tc>
          <w:tcPr>
            <w:tcW w:w="2400" w:type="dxa"/>
            <w:shd w:val="clear" w:color="auto" w:fill="auto"/>
          </w:tcPr>
          <w:p w:rsidR="00570B20" w:rsidRPr="00F30EB6" w:rsidRDefault="00570B20" w:rsidP="00576F90">
            <w:pPr>
              <w:spacing w:line="360" w:lineRule="auto"/>
            </w:pPr>
            <w:r w:rsidRPr="00F30EB6">
              <w:t>Здоровые дети</w:t>
            </w:r>
          </w:p>
        </w:tc>
        <w:tc>
          <w:tcPr>
            <w:tcW w:w="2138" w:type="dxa"/>
            <w:shd w:val="clear" w:color="auto" w:fill="auto"/>
          </w:tcPr>
          <w:p w:rsidR="00570B20" w:rsidRPr="00F30EB6" w:rsidRDefault="00570B20" w:rsidP="00576F90">
            <w:pPr>
              <w:spacing w:line="360" w:lineRule="auto"/>
            </w:pPr>
            <w:r w:rsidRPr="00F30EB6">
              <w:t>Дети с ограниченными возможностями</w:t>
            </w:r>
          </w:p>
        </w:tc>
      </w:tr>
      <w:tr w:rsidR="00570B20" w:rsidRPr="00576F90" w:rsidTr="00576F90">
        <w:trPr>
          <w:trHeight w:val="241"/>
        </w:trPr>
        <w:tc>
          <w:tcPr>
            <w:tcW w:w="4784" w:type="dxa"/>
            <w:shd w:val="clear" w:color="auto" w:fill="auto"/>
          </w:tcPr>
          <w:p w:rsidR="00570B20" w:rsidRPr="00F30EB6" w:rsidRDefault="00570B20" w:rsidP="00576F90">
            <w:pPr>
              <w:spacing w:line="360" w:lineRule="auto"/>
            </w:pPr>
            <w:r w:rsidRPr="00F30EB6">
              <w:t>Смотреть телевизор</w:t>
            </w:r>
          </w:p>
        </w:tc>
        <w:tc>
          <w:tcPr>
            <w:tcW w:w="2400" w:type="dxa"/>
            <w:shd w:val="clear" w:color="auto" w:fill="auto"/>
          </w:tcPr>
          <w:p w:rsidR="00570B20" w:rsidRPr="00F30EB6" w:rsidRDefault="00570B20" w:rsidP="00576F90">
            <w:pPr>
              <w:spacing w:line="360" w:lineRule="auto"/>
            </w:pPr>
            <w:r w:rsidRPr="00F30EB6">
              <w:t>3</w:t>
            </w:r>
            <w:r w:rsidR="00F12D82" w:rsidRPr="00F30EB6">
              <w:t xml:space="preserve"> </w:t>
            </w:r>
            <w:r w:rsidRPr="00F30EB6">
              <w:t>(20%)</w:t>
            </w:r>
          </w:p>
        </w:tc>
        <w:tc>
          <w:tcPr>
            <w:tcW w:w="2138" w:type="dxa"/>
            <w:shd w:val="clear" w:color="auto" w:fill="auto"/>
          </w:tcPr>
          <w:p w:rsidR="00570B20" w:rsidRPr="00F30EB6" w:rsidRDefault="00570B20" w:rsidP="00576F90">
            <w:pPr>
              <w:spacing w:line="360" w:lineRule="auto"/>
            </w:pPr>
            <w:r w:rsidRPr="00F30EB6">
              <w:t>4</w:t>
            </w:r>
            <w:r w:rsidR="00F12D82" w:rsidRPr="00F30EB6">
              <w:t xml:space="preserve"> </w:t>
            </w:r>
            <w:r w:rsidRPr="00F30EB6">
              <w:t>(27%)</w:t>
            </w:r>
          </w:p>
        </w:tc>
      </w:tr>
      <w:tr w:rsidR="00570B20" w:rsidRPr="00576F90" w:rsidTr="00576F90">
        <w:tc>
          <w:tcPr>
            <w:tcW w:w="4784" w:type="dxa"/>
            <w:shd w:val="clear" w:color="auto" w:fill="auto"/>
          </w:tcPr>
          <w:p w:rsidR="00570B20" w:rsidRPr="00F30EB6" w:rsidRDefault="00570B20" w:rsidP="00576F90">
            <w:pPr>
              <w:spacing w:line="360" w:lineRule="auto"/>
            </w:pPr>
            <w:r w:rsidRPr="00F30EB6">
              <w:t>читать</w:t>
            </w:r>
          </w:p>
        </w:tc>
        <w:tc>
          <w:tcPr>
            <w:tcW w:w="2400" w:type="dxa"/>
            <w:shd w:val="clear" w:color="auto" w:fill="auto"/>
          </w:tcPr>
          <w:p w:rsidR="00570B20" w:rsidRPr="00F30EB6" w:rsidRDefault="00F12D82" w:rsidP="00576F90">
            <w:pPr>
              <w:spacing w:line="360" w:lineRule="auto"/>
            </w:pPr>
            <w:r w:rsidRPr="00F30EB6">
              <w:t>2 (14%)</w:t>
            </w:r>
          </w:p>
        </w:tc>
        <w:tc>
          <w:tcPr>
            <w:tcW w:w="2138" w:type="dxa"/>
            <w:shd w:val="clear" w:color="auto" w:fill="auto"/>
          </w:tcPr>
          <w:p w:rsidR="00570B20" w:rsidRPr="00F30EB6" w:rsidRDefault="00F12D82" w:rsidP="00576F90">
            <w:pPr>
              <w:spacing w:line="360" w:lineRule="auto"/>
            </w:pPr>
            <w:r w:rsidRPr="00F30EB6">
              <w:t>5 (34%)</w:t>
            </w:r>
          </w:p>
        </w:tc>
      </w:tr>
      <w:tr w:rsidR="00570B20" w:rsidRPr="00576F90" w:rsidTr="00576F90">
        <w:trPr>
          <w:trHeight w:val="90"/>
        </w:trPr>
        <w:tc>
          <w:tcPr>
            <w:tcW w:w="4784" w:type="dxa"/>
            <w:shd w:val="clear" w:color="auto" w:fill="auto"/>
          </w:tcPr>
          <w:p w:rsidR="00570B20" w:rsidRPr="00F30EB6" w:rsidRDefault="00570B20" w:rsidP="00576F90">
            <w:pPr>
              <w:spacing w:line="360" w:lineRule="auto"/>
            </w:pPr>
            <w:r w:rsidRPr="00F30EB6">
              <w:t>Играть на компьютере</w:t>
            </w:r>
          </w:p>
        </w:tc>
        <w:tc>
          <w:tcPr>
            <w:tcW w:w="2400" w:type="dxa"/>
            <w:shd w:val="clear" w:color="auto" w:fill="auto"/>
          </w:tcPr>
          <w:p w:rsidR="00570B20" w:rsidRPr="00F30EB6" w:rsidRDefault="00F12D82" w:rsidP="00576F90">
            <w:pPr>
              <w:spacing w:line="360" w:lineRule="auto"/>
            </w:pPr>
            <w:r w:rsidRPr="00F30EB6">
              <w:t>8 (53%)</w:t>
            </w:r>
          </w:p>
        </w:tc>
        <w:tc>
          <w:tcPr>
            <w:tcW w:w="2138" w:type="dxa"/>
            <w:shd w:val="clear" w:color="auto" w:fill="auto"/>
          </w:tcPr>
          <w:p w:rsidR="00570B20" w:rsidRPr="00F30EB6" w:rsidRDefault="00F12D82" w:rsidP="00576F90">
            <w:pPr>
              <w:spacing w:line="360" w:lineRule="auto"/>
            </w:pPr>
            <w:r w:rsidRPr="00F30EB6">
              <w:t>6 (40%)</w:t>
            </w:r>
          </w:p>
        </w:tc>
      </w:tr>
      <w:tr w:rsidR="00570B20" w:rsidRPr="00576F90" w:rsidTr="00576F90">
        <w:tc>
          <w:tcPr>
            <w:tcW w:w="4784" w:type="dxa"/>
            <w:shd w:val="clear" w:color="auto" w:fill="auto"/>
          </w:tcPr>
          <w:p w:rsidR="00570B20" w:rsidRPr="00F30EB6" w:rsidRDefault="00570B20" w:rsidP="00576F90">
            <w:pPr>
              <w:spacing w:line="360" w:lineRule="auto"/>
            </w:pPr>
            <w:r w:rsidRPr="00F30EB6">
              <w:t>другое</w:t>
            </w:r>
          </w:p>
        </w:tc>
        <w:tc>
          <w:tcPr>
            <w:tcW w:w="2400" w:type="dxa"/>
            <w:shd w:val="clear" w:color="auto" w:fill="auto"/>
          </w:tcPr>
          <w:p w:rsidR="00570B20" w:rsidRPr="00F30EB6" w:rsidRDefault="00F12D82" w:rsidP="00576F90">
            <w:pPr>
              <w:spacing w:line="360" w:lineRule="auto"/>
            </w:pPr>
            <w:r w:rsidRPr="00F30EB6">
              <w:t>2 (14%)</w:t>
            </w:r>
          </w:p>
        </w:tc>
        <w:tc>
          <w:tcPr>
            <w:tcW w:w="2138" w:type="dxa"/>
            <w:shd w:val="clear" w:color="auto" w:fill="auto"/>
          </w:tcPr>
          <w:p w:rsidR="00570B20" w:rsidRPr="00F30EB6" w:rsidRDefault="00F12D82" w:rsidP="00576F90">
            <w:pPr>
              <w:spacing w:line="360" w:lineRule="auto"/>
            </w:pPr>
            <w:r w:rsidRPr="00F30EB6">
              <w:t>0</w:t>
            </w:r>
          </w:p>
        </w:tc>
      </w:tr>
    </w:tbl>
    <w:p w:rsidR="00F60B98" w:rsidRPr="00F30EB6" w:rsidRDefault="00F60B98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0B98" w:rsidRPr="00F30EB6" w:rsidRDefault="00F12D82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Таблица показывает, что интересы детей во многом совпадают.</w:t>
      </w:r>
    </w:p>
    <w:p w:rsidR="00F12D82" w:rsidRPr="00F30EB6" w:rsidRDefault="00F12D82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Интересы детей с ограниченными возможностями практически не отличаются от интересов здоровых детей.</w:t>
      </w:r>
      <w:r w:rsidR="00ED6C7D" w:rsidRPr="00F30EB6">
        <w:rPr>
          <w:sz w:val="28"/>
          <w:szCs w:val="28"/>
        </w:rPr>
        <w:t xml:space="preserve"> </w:t>
      </w:r>
    </w:p>
    <w:p w:rsidR="00F60B98" w:rsidRPr="00F30EB6" w:rsidRDefault="00F12D82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Следующий показатель – личностные особенности детей.</w:t>
      </w:r>
    </w:p>
    <w:p w:rsidR="00F30EB6" w:rsidRPr="005E38F6" w:rsidRDefault="00F30EB6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12D82" w:rsidRPr="00F30EB6" w:rsidRDefault="001C727C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Таблица 2</w:t>
      </w:r>
      <w:r w:rsidR="00F12D82" w:rsidRPr="00F30EB6">
        <w:rPr>
          <w:sz w:val="28"/>
          <w:szCs w:val="28"/>
        </w:rPr>
        <w:t>. Личностные особенности. Вопросы №1,2,3,5.</w:t>
      </w:r>
    </w:p>
    <w:p w:rsidR="00F12D82" w:rsidRPr="00F30EB6" w:rsidRDefault="00F12D82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Вопрос №1 «Что дает Вам общение со сверстниками?»</w:t>
      </w: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93"/>
        <w:gridCol w:w="1834"/>
        <w:gridCol w:w="2837"/>
      </w:tblGrid>
      <w:tr w:rsidR="00D05EF1" w:rsidRPr="00576F90" w:rsidTr="00576F90">
        <w:tc>
          <w:tcPr>
            <w:tcW w:w="4793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Варианты ответов</w:t>
            </w:r>
          </w:p>
        </w:tc>
        <w:tc>
          <w:tcPr>
            <w:tcW w:w="4671" w:type="dxa"/>
            <w:gridSpan w:val="2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Кол-во ответов</w:t>
            </w:r>
          </w:p>
        </w:tc>
      </w:tr>
      <w:tr w:rsidR="00D05EF1" w:rsidRPr="00576F90" w:rsidTr="00576F90">
        <w:tc>
          <w:tcPr>
            <w:tcW w:w="4793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</w:p>
        </w:tc>
        <w:tc>
          <w:tcPr>
            <w:tcW w:w="1834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Здоровые дети</w:t>
            </w:r>
          </w:p>
        </w:tc>
        <w:tc>
          <w:tcPr>
            <w:tcW w:w="2837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Дети с огр.</w:t>
            </w:r>
            <w:r w:rsidR="00152D3B" w:rsidRPr="00F30EB6">
              <w:t xml:space="preserve"> </w:t>
            </w:r>
            <w:r w:rsidRPr="00F30EB6">
              <w:t>возможностями</w:t>
            </w:r>
          </w:p>
        </w:tc>
      </w:tr>
      <w:tr w:rsidR="00D05EF1" w:rsidRPr="00576F90" w:rsidTr="00576F90">
        <w:tc>
          <w:tcPr>
            <w:tcW w:w="4793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Получение новой информации</w:t>
            </w:r>
          </w:p>
        </w:tc>
        <w:tc>
          <w:tcPr>
            <w:tcW w:w="1834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5 (34%)</w:t>
            </w:r>
          </w:p>
        </w:tc>
        <w:tc>
          <w:tcPr>
            <w:tcW w:w="2837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5 (34%)</w:t>
            </w:r>
          </w:p>
        </w:tc>
      </w:tr>
      <w:tr w:rsidR="00D05EF1" w:rsidRPr="00576F90" w:rsidTr="00576F90">
        <w:tc>
          <w:tcPr>
            <w:tcW w:w="4793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Возможность сделать то, что хочется</w:t>
            </w:r>
          </w:p>
        </w:tc>
        <w:tc>
          <w:tcPr>
            <w:tcW w:w="1834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1 (7%)</w:t>
            </w:r>
          </w:p>
        </w:tc>
        <w:tc>
          <w:tcPr>
            <w:tcW w:w="2837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2 (14%)</w:t>
            </w:r>
          </w:p>
        </w:tc>
      </w:tr>
      <w:tr w:rsidR="00D05EF1" w:rsidRPr="00576F90" w:rsidTr="00576F90">
        <w:tc>
          <w:tcPr>
            <w:tcW w:w="4793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самоутверждение</w:t>
            </w:r>
          </w:p>
        </w:tc>
        <w:tc>
          <w:tcPr>
            <w:tcW w:w="1834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0</w:t>
            </w:r>
          </w:p>
        </w:tc>
        <w:tc>
          <w:tcPr>
            <w:tcW w:w="2837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0</w:t>
            </w:r>
          </w:p>
        </w:tc>
      </w:tr>
      <w:tr w:rsidR="00D05EF1" w:rsidRPr="00576F90" w:rsidTr="00576F90">
        <w:tc>
          <w:tcPr>
            <w:tcW w:w="4793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Возможность выговорится и поделится советом</w:t>
            </w:r>
          </w:p>
        </w:tc>
        <w:tc>
          <w:tcPr>
            <w:tcW w:w="1834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6 (40%)</w:t>
            </w:r>
          </w:p>
        </w:tc>
        <w:tc>
          <w:tcPr>
            <w:tcW w:w="2837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4 (27%)</w:t>
            </w:r>
          </w:p>
        </w:tc>
      </w:tr>
      <w:tr w:rsidR="00D05EF1" w:rsidRPr="00576F90" w:rsidTr="00576F90">
        <w:tc>
          <w:tcPr>
            <w:tcW w:w="4793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другое</w:t>
            </w:r>
          </w:p>
        </w:tc>
        <w:tc>
          <w:tcPr>
            <w:tcW w:w="1834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3 (20%)</w:t>
            </w:r>
          </w:p>
        </w:tc>
        <w:tc>
          <w:tcPr>
            <w:tcW w:w="2837" w:type="dxa"/>
            <w:shd w:val="clear" w:color="auto" w:fill="auto"/>
          </w:tcPr>
          <w:p w:rsidR="00D05EF1" w:rsidRPr="00F30EB6" w:rsidRDefault="00D05EF1" w:rsidP="00576F90">
            <w:pPr>
              <w:spacing w:line="360" w:lineRule="auto"/>
            </w:pPr>
            <w:r w:rsidRPr="00F30EB6">
              <w:t>4 (27%)</w:t>
            </w:r>
          </w:p>
        </w:tc>
      </w:tr>
    </w:tbl>
    <w:p w:rsidR="00F60B98" w:rsidRPr="00F30EB6" w:rsidRDefault="00F60B98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60B98" w:rsidRPr="00F30EB6" w:rsidRDefault="00D05EF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Из таблицы видно, что общение со сверстниками у здоровых детей и детей с ограниченными возможностями не значительно отличаются, дети с ограниченными</w:t>
      </w:r>
      <w:r w:rsidR="00E212B9" w:rsidRPr="00F30EB6">
        <w:rPr>
          <w:sz w:val="28"/>
          <w:szCs w:val="28"/>
        </w:rPr>
        <w:t xml:space="preserve"> ищут так же как и здоровые дети возможность выговорится, и дать совет общаясь со сверстниками, чтобы получить новую информацию.</w:t>
      </w:r>
    </w:p>
    <w:p w:rsidR="00E212B9" w:rsidRPr="00F30EB6" w:rsidRDefault="00E212B9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12B9" w:rsidRPr="00F30EB6" w:rsidRDefault="001C727C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Таблица </w:t>
      </w:r>
      <w:r w:rsidR="00E212B9" w:rsidRPr="00F30EB6">
        <w:rPr>
          <w:sz w:val="28"/>
          <w:szCs w:val="28"/>
        </w:rPr>
        <w:t>3</w:t>
      </w:r>
      <w:r w:rsidRPr="00F30EB6">
        <w:rPr>
          <w:sz w:val="28"/>
          <w:szCs w:val="28"/>
        </w:rPr>
        <w:t>.</w:t>
      </w:r>
    </w:p>
    <w:p w:rsidR="00E212B9" w:rsidRPr="00F30EB6" w:rsidRDefault="00E212B9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Вопрос №2 «Считаете ли себя лидером в группе сверстников?»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4"/>
        <w:gridCol w:w="2400"/>
        <w:gridCol w:w="2389"/>
      </w:tblGrid>
      <w:tr w:rsidR="00E212B9" w:rsidRPr="00576F90" w:rsidTr="00576F90">
        <w:tc>
          <w:tcPr>
            <w:tcW w:w="4793" w:type="dxa"/>
            <w:shd w:val="clear" w:color="auto" w:fill="auto"/>
          </w:tcPr>
          <w:p w:rsidR="00E212B9" w:rsidRPr="00F30EB6" w:rsidRDefault="00E212B9" w:rsidP="00576F90">
            <w:pPr>
              <w:spacing w:line="360" w:lineRule="auto"/>
            </w:pPr>
            <w:r w:rsidRPr="00F30EB6">
              <w:t>Варианты ответов</w:t>
            </w:r>
          </w:p>
        </w:tc>
        <w:tc>
          <w:tcPr>
            <w:tcW w:w="4794" w:type="dxa"/>
            <w:gridSpan w:val="2"/>
            <w:shd w:val="clear" w:color="auto" w:fill="auto"/>
          </w:tcPr>
          <w:p w:rsidR="00E212B9" w:rsidRPr="00F30EB6" w:rsidRDefault="00E212B9" w:rsidP="00576F90">
            <w:pPr>
              <w:spacing w:line="360" w:lineRule="auto"/>
            </w:pPr>
            <w:r w:rsidRPr="00F30EB6">
              <w:t>Кол-во выборов</w:t>
            </w:r>
          </w:p>
        </w:tc>
      </w:tr>
      <w:tr w:rsidR="00E212B9" w:rsidRPr="00576F90" w:rsidTr="00576F90">
        <w:tc>
          <w:tcPr>
            <w:tcW w:w="4793" w:type="dxa"/>
            <w:shd w:val="clear" w:color="auto" w:fill="auto"/>
          </w:tcPr>
          <w:p w:rsidR="00E212B9" w:rsidRPr="00F30EB6" w:rsidRDefault="00E212B9" w:rsidP="00576F90">
            <w:pPr>
              <w:spacing w:line="360" w:lineRule="auto"/>
            </w:pPr>
          </w:p>
        </w:tc>
        <w:tc>
          <w:tcPr>
            <w:tcW w:w="2403" w:type="dxa"/>
            <w:shd w:val="clear" w:color="auto" w:fill="auto"/>
          </w:tcPr>
          <w:p w:rsidR="00E212B9" w:rsidRPr="00F30EB6" w:rsidRDefault="00E212B9" w:rsidP="00576F90">
            <w:pPr>
              <w:spacing w:line="360" w:lineRule="auto"/>
            </w:pPr>
            <w:r w:rsidRPr="00F30EB6">
              <w:t xml:space="preserve">Здоровые дети </w:t>
            </w:r>
          </w:p>
        </w:tc>
        <w:tc>
          <w:tcPr>
            <w:tcW w:w="2391" w:type="dxa"/>
            <w:shd w:val="clear" w:color="auto" w:fill="auto"/>
          </w:tcPr>
          <w:p w:rsidR="00E212B9" w:rsidRPr="00F30EB6" w:rsidRDefault="00E212B9" w:rsidP="00576F90">
            <w:pPr>
              <w:spacing w:line="360" w:lineRule="auto"/>
            </w:pPr>
            <w:r w:rsidRPr="00F30EB6">
              <w:t>Дети с огр. возможностями</w:t>
            </w:r>
          </w:p>
        </w:tc>
      </w:tr>
      <w:tr w:rsidR="00E212B9" w:rsidRPr="00576F90" w:rsidTr="00576F90">
        <w:tc>
          <w:tcPr>
            <w:tcW w:w="4793" w:type="dxa"/>
            <w:shd w:val="clear" w:color="auto" w:fill="auto"/>
          </w:tcPr>
          <w:p w:rsidR="00E212B9" w:rsidRPr="00F30EB6" w:rsidRDefault="00E212B9" w:rsidP="00576F90">
            <w:pPr>
              <w:spacing w:line="360" w:lineRule="auto"/>
            </w:pPr>
            <w:r w:rsidRPr="00F30EB6">
              <w:t>Скорее да, чем нет</w:t>
            </w:r>
          </w:p>
        </w:tc>
        <w:tc>
          <w:tcPr>
            <w:tcW w:w="2403" w:type="dxa"/>
            <w:shd w:val="clear" w:color="auto" w:fill="auto"/>
          </w:tcPr>
          <w:p w:rsidR="00E212B9" w:rsidRPr="00F30EB6" w:rsidRDefault="00E212B9" w:rsidP="00576F90">
            <w:pPr>
              <w:spacing w:line="360" w:lineRule="auto"/>
            </w:pPr>
            <w:r w:rsidRPr="00F30EB6">
              <w:t>11 (73%)</w:t>
            </w:r>
          </w:p>
        </w:tc>
        <w:tc>
          <w:tcPr>
            <w:tcW w:w="2391" w:type="dxa"/>
            <w:shd w:val="clear" w:color="auto" w:fill="auto"/>
          </w:tcPr>
          <w:p w:rsidR="00E212B9" w:rsidRPr="00F30EB6" w:rsidRDefault="00E212B9" w:rsidP="00576F90">
            <w:pPr>
              <w:spacing w:line="360" w:lineRule="auto"/>
            </w:pPr>
            <w:r w:rsidRPr="00F30EB6">
              <w:t>10 (66%)</w:t>
            </w:r>
          </w:p>
        </w:tc>
      </w:tr>
      <w:tr w:rsidR="00E212B9" w:rsidRPr="00576F90" w:rsidTr="00576F90">
        <w:tc>
          <w:tcPr>
            <w:tcW w:w="4793" w:type="dxa"/>
            <w:shd w:val="clear" w:color="auto" w:fill="auto"/>
          </w:tcPr>
          <w:p w:rsidR="00E212B9" w:rsidRPr="00F30EB6" w:rsidRDefault="00E212B9" w:rsidP="00576F90">
            <w:pPr>
              <w:spacing w:line="360" w:lineRule="auto"/>
            </w:pPr>
            <w:r w:rsidRPr="00F30EB6">
              <w:t>Скорее нет, чем да</w:t>
            </w:r>
          </w:p>
        </w:tc>
        <w:tc>
          <w:tcPr>
            <w:tcW w:w="2403" w:type="dxa"/>
            <w:shd w:val="clear" w:color="auto" w:fill="auto"/>
          </w:tcPr>
          <w:p w:rsidR="00E212B9" w:rsidRPr="00F30EB6" w:rsidRDefault="00E212B9" w:rsidP="00576F90">
            <w:pPr>
              <w:spacing w:line="360" w:lineRule="auto"/>
            </w:pPr>
            <w:r w:rsidRPr="00F30EB6">
              <w:t>4 (27%)</w:t>
            </w:r>
          </w:p>
        </w:tc>
        <w:tc>
          <w:tcPr>
            <w:tcW w:w="2391" w:type="dxa"/>
            <w:shd w:val="clear" w:color="auto" w:fill="auto"/>
          </w:tcPr>
          <w:p w:rsidR="00E212B9" w:rsidRPr="00F30EB6" w:rsidRDefault="00E212B9" w:rsidP="00576F90">
            <w:pPr>
              <w:spacing w:line="360" w:lineRule="auto"/>
            </w:pPr>
            <w:r w:rsidRPr="00F30EB6">
              <w:t>5 (34%)</w:t>
            </w:r>
          </w:p>
        </w:tc>
      </w:tr>
    </w:tbl>
    <w:p w:rsidR="00E212B9" w:rsidRPr="00F30EB6" w:rsidRDefault="00E212B9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12B9" w:rsidRPr="00F30EB6" w:rsidRDefault="00E212B9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Таблица показывает, что в лидерских качествах так же нет существенной разницы между здоровыми детьми и детьми с ограниченными возможностями</w:t>
      </w:r>
      <w:r w:rsidR="00330B27" w:rsidRPr="00F30EB6">
        <w:rPr>
          <w:sz w:val="28"/>
          <w:szCs w:val="28"/>
        </w:rPr>
        <w:t>. Лидерскими качествами обладает большая часть обоих групп.</w:t>
      </w:r>
    </w:p>
    <w:p w:rsidR="007B23C7" w:rsidRDefault="007B23C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30B27" w:rsidRPr="00F30EB6" w:rsidRDefault="001C727C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Таблица </w:t>
      </w:r>
      <w:r w:rsidR="00330B27" w:rsidRPr="00F30EB6">
        <w:rPr>
          <w:sz w:val="28"/>
          <w:szCs w:val="28"/>
        </w:rPr>
        <w:t>4</w:t>
      </w:r>
      <w:r w:rsidRPr="00F30EB6">
        <w:rPr>
          <w:sz w:val="28"/>
          <w:szCs w:val="28"/>
        </w:rPr>
        <w:t>.</w:t>
      </w:r>
    </w:p>
    <w:p w:rsidR="00330B27" w:rsidRPr="00F30EB6" w:rsidRDefault="00330B2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Вопрос №3 «Какие качества Вы в себе цените?»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5"/>
        <w:gridCol w:w="2401"/>
        <w:gridCol w:w="2387"/>
      </w:tblGrid>
      <w:tr w:rsidR="00330B27" w:rsidRPr="00576F90" w:rsidTr="00576F90">
        <w:tc>
          <w:tcPr>
            <w:tcW w:w="4785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Варианты ответов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Кол-во выборов</w:t>
            </w:r>
          </w:p>
        </w:tc>
      </w:tr>
      <w:tr w:rsidR="00330B27" w:rsidRPr="00576F90" w:rsidTr="00576F90">
        <w:tc>
          <w:tcPr>
            <w:tcW w:w="4785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</w:p>
        </w:tc>
        <w:tc>
          <w:tcPr>
            <w:tcW w:w="2401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Здоровые дети</w:t>
            </w:r>
          </w:p>
        </w:tc>
        <w:tc>
          <w:tcPr>
            <w:tcW w:w="2387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Дети с огр. возможностями</w:t>
            </w:r>
          </w:p>
        </w:tc>
      </w:tr>
      <w:tr w:rsidR="00330B27" w:rsidRPr="00576F90" w:rsidTr="00576F90">
        <w:tc>
          <w:tcPr>
            <w:tcW w:w="4785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доброта</w:t>
            </w:r>
          </w:p>
        </w:tc>
        <w:tc>
          <w:tcPr>
            <w:tcW w:w="2401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6 (40%)</w:t>
            </w:r>
          </w:p>
        </w:tc>
        <w:tc>
          <w:tcPr>
            <w:tcW w:w="2387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8 (53%)</w:t>
            </w:r>
          </w:p>
        </w:tc>
      </w:tr>
      <w:tr w:rsidR="00330B27" w:rsidRPr="00576F90" w:rsidTr="00576F90">
        <w:tc>
          <w:tcPr>
            <w:tcW w:w="4785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стеснительность</w:t>
            </w:r>
          </w:p>
        </w:tc>
        <w:tc>
          <w:tcPr>
            <w:tcW w:w="2401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3 (20%)</w:t>
            </w:r>
          </w:p>
        </w:tc>
        <w:tc>
          <w:tcPr>
            <w:tcW w:w="2387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3 (20%)</w:t>
            </w:r>
          </w:p>
        </w:tc>
      </w:tr>
      <w:tr w:rsidR="00330B27" w:rsidRPr="00576F90" w:rsidTr="00576F90">
        <w:tc>
          <w:tcPr>
            <w:tcW w:w="4785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напористость</w:t>
            </w:r>
          </w:p>
        </w:tc>
        <w:tc>
          <w:tcPr>
            <w:tcW w:w="2401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0</w:t>
            </w:r>
          </w:p>
        </w:tc>
        <w:tc>
          <w:tcPr>
            <w:tcW w:w="2387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0</w:t>
            </w:r>
          </w:p>
        </w:tc>
      </w:tr>
      <w:tr w:rsidR="00330B27" w:rsidRPr="00576F90" w:rsidTr="00576F90">
        <w:tc>
          <w:tcPr>
            <w:tcW w:w="4785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общительность</w:t>
            </w:r>
          </w:p>
        </w:tc>
        <w:tc>
          <w:tcPr>
            <w:tcW w:w="2401" w:type="dxa"/>
            <w:shd w:val="clear" w:color="auto" w:fill="auto"/>
          </w:tcPr>
          <w:p w:rsidR="00330B27" w:rsidRPr="00F30EB6" w:rsidRDefault="00827F15" w:rsidP="00576F90">
            <w:pPr>
              <w:spacing w:line="360" w:lineRule="auto"/>
            </w:pPr>
            <w:r w:rsidRPr="00F30EB6">
              <w:t>4 (27%)</w:t>
            </w:r>
          </w:p>
        </w:tc>
        <w:tc>
          <w:tcPr>
            <w:tcW w:w="2387" w:type="dxa"/>
            <w:shd w:val="clear" w:color="auto" w:fill="auto"/>
          </w:tcPr>
          <w:p w:rsidR="00330B27" w:rsidRPr="00F30EB6" w:rsidRDefault="00827F15" w:rsidP="00576F90">
            <w:pPr>
              <w:spacing w:line="360" w:lineRule="auto"/>
            </w:pPr>
            <w:r w:rsidRPr="00F30EB6">
              <w:t>3 (20%)</w:t>
            </w:r>
          </w:p>
        </w:tc>
      </w:tr>
      <w:tr w:rsidR="00330B27" w:rsidRPr="00576F90" w:rsidTr="00576F90">
        <w:tc>
          <w:tcPr>
            <w:tcW w:w="4785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жадность</w:t>
            </w:r>
          </w:p>
        </w:tc>
        <w:tc>
          <w:tcPr>
            <w:tcW w:w="2401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0</w:t>
            </w:r>
          </w:p>
        </w:tc>
        <w:tc>
          <w:tcPr>
            <w:tcW w:w="2387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0</w:t>
            </w:r>
          </w:p>
        </w:tc>
      </w:tr>
      <w:tr w:rsidR="00330B27" w:rsidRPr="00576F90" w:rsidTr="00576F90">
        <w:tc>
          <w:tcPr>
            <w:tcW w:w="4785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справедливость</w:t>
            </w:r>
          </w:p>
        </w:tc>
        <w:tc>
          <w:tcPr>
            <w:tcW w:w="2401" w:type="dxa"/>
            <w:shd w:val="clear" w:color="auto" w:fill="auto"/>
          </w:tcPr>
          <w:p w:rsidR="00330B27" w:rsidRPr="00F30EB6" w:rsidRDefault="00827F15" w:rsidP="00576F90">
            <w:pPr>
              <w:spacing w:line="360" w:lineRule="auto"/>
            </w:pPr>
            <w:r w:rsidRPr="00F30EB6">
              <w:t>2 (14%)</w:t>
            </w:r>
          </w:p>
        </w:tc>
        <w:tc>
          <w:tcPr>
            <w:tcW w:w="2387" w:type="dxa"/>
            <w:shd w:val="clear" w:color="auto" w:fill="auto"/>
          </w:tcPr>
          <w:p w:rsidR="00330B27" w:rsidRPr="00F30EB6" w:rsidRDefault="00827F15" w:rsidP="00576F90">
            <w:pPr>
              <w:spacing w:line="360" w:lineRule="auto"/>
            </w:pPr>
            <w:r w:rsidRPr="00F30EB6">
              <w:t>1 (7%)</w:t>
            </w:r>
          </w:p>
        </w:tc>
      </w:tr>
      <w:tr w:rsidR="00330B27" w:rsidRPr="00576F90" w:rsidTr="00576F90">
        <w:tc>
          <w:tcPr>
            <w:tcW w:w="4785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другое</w:t>
            </w:r>
          </w:p>
        </w:tc>
        <w:tc>
          <w:tcPr>
            <w:tcW w:w="2401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0</w:t>
            </w:r>
          </w:p>
        </w:tc>
        <w:tc>
          <w:tcPr>
            <w:tcW w:w="2387" w:type="dxa"/>
            <w:shd w:val="clear" w:color="auto" w:fill="auto"/>
          </w:tcPr>
          <w:p w:rsidR="00330B27" w:rsidRPr="00F30EB6" w:rsidRDefault="00330B27" w:rsidP="00576F90">
            <w:pPr>
              <w:spacing w:line="360" w:lineRule="auto"/>
            </w:pPr>
            <w:r w:rsidRPr="00F30EB6">
              <w:t>0</w:t>
            </w:r>
          </w:p>
        </w:tc>
      </w:tr>
    </w:tbl>
    <w:p w:rsidR="00330B27" w:rsidRPr="00F30EB6" w:rsidRDefault="00330B2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27F15" w:rsidRPr="00F30EB6" w:rsidRDefault="00827F15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Данная таблица, также выявила не существенную разницу между группами детей, доброта присуща и первой и второй группе детей в большинстве выборов на втором месте общительность.</w:t>
      </w:r>
    </w:p>
    <w:p w:rsidR="00827F15" w:rsidRPr="00F30EB6" w:rsidRDefault="00827F15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27F15" w:rsidRPr="00F30EB6" w:rsidRDefault="001C727C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Таблица </w:t>
      </w:r>
      <w:r w:rsidR="00BC0587" w:rsidRPr="00F30EB6">
        <w:rPr>
          <w:sz w:val="28"/>
          <w:szCs w:val="28"/>
        </w:rPr>
        <w:t>5</w:t>
      </w:r>
      <w:r w:rsidRPr="00F30EB6">
        <w:rPr>
          <w:sz w:val="28"/>
          <w:szCs w:val="28"/>
        </w:rPr>
        <w:t>.</w:t>
      </w:r>
    </w:p>
    <w:p w:rsidR="00C7744F" w:rsidRPr="00F30EB6" w:rsidRDefault="00BC058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Вопрос №5 «Считаете ли Вы себя привлекательным (ой)?»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5"/>
        <w:gridCol w:w="2541"/>
        <w:gridCol w:w="2247"/>
      </w:tblGrid>
      <w:tr w:rsidR="00BC0587" w:rsidRPr="00576F90" w:rsidTr="00576F90">
        <w:tc>
          <w:tcPr>
            <w:tcW w:w="4793" w:type="dxa"/>
            <w:shd w:val="clear" w:color="auto" w:fill="auto"/>
          </w:tcPr>
          <w:p w:rsidR="00BC0587" w:rsidRPr="00F30EB6" w:rsidRDefault="00BC0587" w:rsidP="00576F90">
            <w:pPr>
              <w:spacing w:line="360" w:lineRule="auto"/>
            </w:pPr>
            <w:r w:rsidRPr="00F30EB6">
              <w:t>Варианты ответов</w:t>
            </w:r>
          </w:p>
        </w:tc>
        <w:tc>
          <w:tcPr>
            <w:tcW w:w="4794" w:type="dxa"/>
            <w:gridSpan w:val="2"/>
            <w:shd w:val="clear" w:color="auto" w:fill="auto"/>
          </w:tcPr>
          <w:p w:rsidR="00BC0587" w:rsidRPr="00F30EB6" w:rsidRDefault="00BC0587" w:rsidP="00576F90">
            <w:pPr>
              <w:spacing w:line="360" w:lineRule="auto"/>
            </w:pPr>
            <w:r w:rsidRPr="00F30EB6">
              <w:t>Кол-во выборов</w:t>
            </w:r>
          </w:p>
        </w:tc>
      </w:tr>
      <w:tr w:rsidR="00BC0587" w:rsidRPr="00576F90" w:rsidTr="00576F90">
        <w:tc>
          <w:tcPr>
            <w:tcW w:w="4793" w:type="dxa"/>
            <w:shd w:val="clear" w:color="auto" w:fill="auto"/>
          </w:tcPr>
          <w:p w:rsidR="00BC0587" w:rsidRPr="00F30EB6" w:rsidRDefault="00BC0587" w:rsidP="00576F90">
            <w:pPr>
              <w:spacing w:line="360" w:lineRule="auto"/>
            </w:pPr>
          </w:p>
        </w:tc>
        <w:tc>
          <w:tcPr>
            <w:tcW w:w="2545" w:type="dxa"/>
            <w:shd w:val="clear" w:color="auto" w:fill="auto"/>
          </w:tcPr>
          <w:p w:rsidR="00BC0587" w:rsidRPr="00F30EB6" w:rsidRDefault="00BC0587" w:rsidP="00576F90">
            <w:pPr>
              <w:spacing w:line="360" w:lineRule="auto"/>
            </w:pPr>
            <w:r w:rsidRPr="00F30EB6">
              <w:t>Здоровые дети</w:t>
            </w:r>
          </w:p>
        </w:tc>
        <w:tc>
          <w:tcPr>
            <w:tcW w:w="2249" w:type="dxa"/>
            <w:shd w:val="clear" w:color="auto" w:fill="auto"/>
          </w:tcPr>
          <w:p w:rsidR="00BC0587" w:rsidRPr="00F30EB6" w:rsidRDefault="00BC0587" w:rsidP="00576F90">
            <w:pPr>
              <w:spacing w:line="360" w:lineRule="auto"/>
            </w:pPr>
            <w:r w:rsidRPr="00F30EB6">
              <w:t>Дети с огран. возможностями</w:t>
            </w:r>
          </w:p>
        </w:tc>
      </w:tr>
      <w:tr w:rsidR="00BC0587" w:rsidRPr="00576F90" w:rsidTr="00576F90">
        <w:tc>
          <w:tcPr>
            <w:tcW w:w="4793" w:type="dxa"/>
            <w:shd w:val="clear" w:color="auto" w:fill="auto"/>
          </w:tcPr>
          <w:p w:rsidR="00BC0587" w:rsidRPr="00F30EB6" w:rsidRDefault="00BC0587" w:rsidP="00576F90">
            <w:pPr>
              <w:spacing w:line="360" w:lineRule="auto"/>
            </w:pPr>
            <w:r w:rsidRPr="00F30EB6">
              <w:t>да</w:t>
            </w:r>
          </w:p>
        </w:tc>
        <w:tc>
          <w:tcPr>
            <w:tcW w:w="2545" w:type="dxa"/>
            <w:shd w:val="clear" w:color="auto" w:fill="auto"/>
          </w:tcPr>
          <w:p w:rsidR="00BC0587" w:rsidRPr="00F30EB6" w:rsidRDefault="00BC0587" w:rsidP="00576F90">
            <w:pPr>
              <w:spacing w:line="360" w:lineRule="auto"/>
            </w:pPr>
            <w:r w:rsidRPr="00F30EB6">
              <w:t>4 (27%)</w:t>
            </w:r>
          </w:p>
        </w:tc>
        <w:tc>
          <w:tcPr>
            <w:tcW w:w="2249" w:type="dxa"/>
            <w:shd w:val="clear" w:color="auto" w:fill="auto"/>
          </w:tcPr>
          <w:p w:rsidR="00BC0587" w:rsidRPr="00F30EB6" w:rsidRDefault="00BC0587" w:rsidP="00576F90">
            <w:pPr>
              <w:spacing w:line="360" w:lineRule="auto"/>
            </w:pPr>
            <w:r w:rsidRPr="00F30EB6">
              <w:t>3 (20%)</w:t>
            </w:r>
          </w:p>
        </w:tc>
      </w:tr>
      <w:tr w:rsidR="00BC0587" w:rsidRPr="00576F90" w:rsidTr="00576F90">
        <w:tc>
          <w:tcPr>
            <w:tcW w:w="4793" w:type="dxa"/>
            <w:shd w:val="clear" w:color="auto" w:fill="auto"/>
          </w:tcPr>
          <w:p w:rsidR="00BC0587" w:rsidRPr="00F30EB6" w:rsidRDefault="00BC0587" w:rsidP="00576F90">
            <w:pPr>
              <w:spacing w:line="360" w:lineRule="auto"/>
            </w:pPr>
            <w:r w:rsidRPr="00F30EB6">
              <w:t>нет</w:t>
            </w:r>
          </w:p>
        </w:tc>
        <w:tc>
          <w:tcPr>
            <w:tcW w:w="2545" w:type="dxa"/>
            <w:shd w:val="clear" w:color="auto" w:fill="auto"/>
          </w:tcPr>
          <w:p w:rsidR="00BC0587" w:rsidRPr="00F30EB6" w:rsidRDefault="00BC0587" w:rsidP="00576F90">
            <w:pPr>
              <w:spacing w:line="360" w:lineRule="auto"/>
            </w:pPr>
            <w:r w:rsidRPr="00F30EB6">
              <w:t>11 (73%)</w:t>
            </w:r>
          </w:p>
        </w:tc>
        <w:tc>
          <w:tcPr>
            <w:tcW w:w="2249" w:type="dxa"/>
            <w:shd w:val="clear" w:color="auto" w:fill="auto"/>
          </w:tcPr>
          <w:p w:rsidR="00BC0587" w:rsidRPr="00F30EB6" w:rsidRDefault="00BC0587" w:rsidP="00576F90">
            <w:pPr>
              <w:spacing w:line="360" w:lineRule="auto"/>
            </w:pPr>
            <w:r w:rsidRPr="00F30EB6">
              <w:t>12 (80%)</w:t>
            </w:r>
          </w:p>
        </w:tc>
      </w:tr>
    </w:tbl>
    <w:p w:rsidR="00BC0587" w:rsidRPr="00F30EB6" w:rsidRDefault="00BC058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12B9" w:rsidRPr="00F30EB6" w:rsidRDefault="00BC058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Таблица показывает, что подростки обеих групп предпочитают быть такими, как все. Для подросткового возраста это скорее норма.</w:t>
      </w:r>
    </w:p>
    <w:p w:rsidR="00BC0587" w:rsidRPr="00F30EB6" w:rsidRDefault="00BC058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Следующий показатель – представление о своих правах и обязанностях.</w:t>
      </w:r>
    </w:p>
    <w:p w:rsidR="00152D3B" w:rsidRPr="00F30EB6" w:rsidRDefault="00152D3B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C0587" w:rsidRPr="00F30EB6" w:rsidRDefault="007B23C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727C" w:rsidRPr="00F30EB6">
        <w:rPr>
          <w:sz w:val="28"/>
          <w:szCs w:val="28"/>
        </w:rPr>
        <w:t>Таблица 6</w:t>
      </w:r>
      <w:r w:rsidR="00152D3B" w:rsidRPr="00F30EB6">
        <w:rPr>
          <w:sz w:val="28"/>
          <w:szCs w:val="28"/>
        </w:rPr>
        <w:t>. Представление о своих правах и обязанностях. Вопрос №6,8.</w:t>
      </w:r>
    </w:p>
    <w:p w:rsidR="00152D3B" w:rsidRPr="00F30EB6" w:rsidRDefault="00152D3B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Вопрос №6 «Согласны ли с теми обязанностями, которые на Вас возлагают окружающие?»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3"/>
        <w:gridCol w:w="2684"/>
        <w:gridCol w:w="2106"/>
      </w:tblGrid>
      <w:tr w:rsidR="00152D3B" w:rsidRPr="00576F90" w:rsidTr="00576F90">
        <w:tc>
          <w:tcPr>
            <w:tcW w:w="4783" w:type="dxa"/>
            <w:shd w:val="clear" w:color="auto" w:fill="auto"/>
          </w:tcPr>
          <w:p w:rsidR="00152D3B" w:rsidRPr="00D93AA6" w:rsidRDefault="00152D3B" w:rsidP="00576F90">
            <w:pPr>
              <w:spacing w:line="360" w:lineRule="auto"/>
            </w:pPr>
            <w:r w:rsidRPr="00D93AA6">
              <w:t>Варианты ответов</w:t>
            </w:r>
          </w:p>
        </w:tc>
        <w:tc>
          <w:tcPr>
            <w:tcW w:w="4790" w:type="dxa"/>
            <w:gridSpan w:val="2"/>
            <w:shd w:val="clear" w:color="auto" w:fill="auto"/>
          </w:tcPr>
          <w:p w:rsidR="00152D3B" w:rsidRPr="00D93AA6" w:rsidRDefault="00152D3B" w:rsidP="00576F90">
            <w:pPr>
              <w:spacing w:line="360" w:lineRule="auto"/>
            </w:pPr>
            <w:r w:rsidRPr="00D93AA6">
              <w:t>Кол-во выборов</w:t>
            </w:r>
          </w:p>
        </w:tc>
      </w:tr>
      <w:tr w:rsidR="00152D3B" w:rsidRPr="00576F90" w:rsidTr="00576F90">
        <w:tc>
          <w:tcPr>
            <w:tcW w:w="4783" w:type="dxa"/>
            <w:shd w:val="clear" w:color="auto" w:fill="auto"/>
          </w:tcPr>
          <w:p w:rsidR="00152D3B" w:rsidRPr="00D93AA6" w:rsidRDefault="00152D3B" w:rsidP="00576F90">
            <w:pPr>
              <w:spacing w:line="360" w:lineRule="auto"/>
            </w:pPr>
          </w:p>
        </w:tc>
        <w:tc>
          <w:tcPr>
            <w:tcW w:w="2684" w:type="dxa"/>
            <w:shd w:val="clear" w:color="auto" w:fill="auto"/>
          </w:tcPr>
          <w:p w:rsidR="00152D3B" w:rsidRPr="00D93AA6" w:rsidRDefault="00152D3B" w:rsidP="00576F90">
            <w:pPr>
              <w:spacing w:line="360" w:lineRule="auto"/>
            </w:pPr>
            <w:r w:rsidRPr="00D93AA6">
              <w:t>Здоровые дети</w:t>
            </w:r>
          </w:p>
        </w:tc>
        <w:tc>
          <w:tcPr>
            <w:tcW w:w="2106" w:type="dxa"/>
            <w:shd w:val="clear" w:color="auto" w:fill="auto"/>
          </w:tcPr>
          <w:p w:rsidR="00152D3B" w:rsidRPr="00D93AA6" w:rsidRDefault="00152D3B" w:rsidP="00576F90">
            <w:pPr>
              <w:spacing w:line="360" w:lineRule="auto"/>
            </w:pPr>
            <w:r w:rsidRPr="00D93AA6">
              <w:t>Дети с огр. Возмож.</w:t>
            </w:r>
          </w:p>
        </w:tc>
      </w:tr>
      <w:tr w:rsidR="00152D3B" w:rsidRPr="00576F90" w:rsidTr="00576F90">
        <w:tc>
          <w:tcPr>
            <w:tcW w:w="4783" w:type="dxa"/>
            <w:shd w:val="clear" w:color="auto" w:fill="auto"/>
          </w:tcPr>
          <w:p w:rsidR="00152D3B" w:rsidRPr="00D93AA6" w:rsidRDefault="00152D3B" w:rsidP="00576F90">
            <w:pPr>
              <w:spacing w:line="360" w:lineRule="auto"/>
            </w:pPr>
            <w:r w:rsidRPr="00D93AA6">
              <w:t>согласен</w:t>
            </w:r>
          </w:p>
        </w:tc>
        <w:tc>
          <w:tcPr>
            <w:tcW w:w="2684" w:type="dxa"/>
            <w:shd w:val="clear" w:color="auto" w:fill="auto"/>
          </w:tcPr>
          <w:p w:rsidR="00152D3B" w:rsidRPr="00D93AA6" w:rsidRDefault="00152D3B" w:rsidP="00576F90">
            <w:pPr>
              <w:spacing w:line="360" w:lineRule="auto"/>
            </w:pPr>
            <w:r w:rsidRPr="00D93AA6">
              <w:t>7 (</w:t>
            </w:r>
            <w:r w:rsidR="00C7744F" w:rsidRPr="00D93AA6">
              <w:t>47%)</w:t>
            </w:r>
          </w:p>
        </w:tc>
        <w:tc>
          <w:tcPr>
            <w:tcW w:w="2106" w:type="dxa"/>
            <w:shd w:val="clear" w:color="auto" w:fill="auto"/>
          </w:tcPr>
          <w:p w:rsidR="00152D3B" w:rsidRPr="00D93AA6" w:rsidRDefault="00C7744F" w:rsidP="00576F90">
            <w:pPr>
              <w:spacing w:line="360" w:lineRule="auto"/>
            </w:pPr>
            <w:r w:rsidRPr="00D93AA6">
              <w:t>8 (53%)</w:t>
            </w:r>
          </w:p>
        </w:tc>
      </w:tr>
      <w:tr w:rsidR="00152D3B" w:rsidRPr="00576F90" w:rsidTr="00576F90">
        <w:tc>
          <w:tcPr>
            <w:tcW w:w="4783" w:type="dxa"/>
            <w:shd w:val="clear" w:color="auto" w:fill="auto"/>
          </w:tcPr>
          <w:p w:rsidR="00152D3B" w:rsidRPr="00D93AA6" w:rsidRDefault="00152D3B" w:rsidP="00576F90">
            <w:pPr>
              <w:spacing w:line="360" w:lineRule="auto"/>
            </w:pPr>
            <w:r w:rsidRPr="00D93AA6">
              <w:t>Не согласен</w:t>
            </w:r>
          </w:p>
        </w:tc>
        <w:tc>
          <w:tcPr>
            <w:tcW w:w="2684" w:type="dxa"/>
            <w:shd w:val="clear" w:color="auto" w:fill="auto"/>
          </w:tcPr>
          <w:p w:rsidR="00152D3B" w:rsidRPr="00D93AA6" w:rsidRDefault="00C7744F" w:rsidP="00576F90">
            <w:pPr>
              <w:spacing w:line="360" w:lineRule="auto"/>
            </w:pPr>
            <w:r w:rsidRPr="00D93AA6">
              <w:t>5 (34%)</w:t>
            </w:r>
          </w:p>
        </w:tc>
        <w:tc>
          <w:tcPr>
            <w:tcW w:w="2106" w:type="dxa"/>
            <w:shd w:val="clear" w:color="auto" w:fill="auto"/>
          </w:tcPr>
          <w:p w:rsidR="00152D3B" w:rsidRPr="00D93AA6" w:rsidRDefault="00C7744F" w:rsidP="00576F90">
            <w:pPr>
              <w:spacing w:line="360" w:lineRule="auto"/>
            </w:pPr>
            <w:r w:rsidRPr="00D93AA6">
              <w:t>5 (34%)</w:t>
            </w:r>
          </w:p>
        </w:tc>
      </w:tr>
      <w:tr w:rsidR="00152D3B" w:rsidRPr="00576F90" w:rsidTr="00576F90">
        <w:tc>
          <w:tcPr>
            <w:tcW w:w="4783" w:type="dxa"/>
            <w:shd w:val="clear" w:color="auto" w:fill="auto"/>
          </w:tcPr>
          <w:p w:rsidR="00152D3B" w:rsidRPr="00D93AA6" w:rsidRDefault="00152D3B" w:rsidP="00576F90">
            <w:pPr>
              <w:spacing w:line="360" w:lineRule="auto"/>
            </w:pPr>
            <w:r w:rsidRPr="00D93AA6">
              <w:t>Затрудняюсь ответить</w:t>
            </w:r>
          </w:p>
        </w:tc>
        <w:tc>
          <w:tcPr>
            <w:tcW w:w="2684" w:type="dxa"/>
            <w:shd w:val="clear" w:color="auto" w:fill="auto"/>
          </w:tcPr>
          <w:p w:rsidR="00152D3B" w:rsidRPr="00D93AA6" w:rsidRDefault="00C7744F" w:rsidP="00576F90">
            <w:pPr>
              <w:spacing w:line="360" w:lineRule="auto"/>
            </w:pPr>
            <w:r w:rsidRPr="00D93AA6">
              <w:t>3 (20%)</w:t>
            </w:r>
          </w:p>
        </w:tc>
        <w:tc>
          <w:tcPr>
            <w:tcW w:w="2106" w:type="dxa"/>
            <w:shd w:val="clear" w:color="auto" w:fill="auto"/>
          </w:tcPr>
          <w:p w:rsidR="00152D3B" w:rsidRPr="00D93AA6" w:rsidRDefault="00C7744F" w:rsidP="00576F90">
            <w:pPr>
              <w:spacing w:line="360" w:lineRule="auto"/>
            </w:pPr>
            <w:r w:rsidRPr="00D93AA6">
              <w:t>2 (14%)</w:t>
            </w:r>
          </w:p>
        </w:tc>
      </w:tr>
    </w:tbl>
    <w:p w:rsidR="00E212B9" w:rsidRPr="00F30EB6" w:rsidRDefault="00E212B9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06C3D" w:rsidRPr="00F30EB6" w:rsidRDefault="00C7744F" w:rsidP="007B23C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Toc150760716"/>
      <w:r w:rsidRPr="00F30EB6">
        <w:rPr>
          <w:rFonts w:ascii="Times New Roman" w:hAnsi="Times New Roman" w:cs="Times New Roman"/>
          <w:b w:val="0"/>
          <w:bCs w:val="0"/>
          <w:sz w:val="28"/>
          <w:szCs w:val="28"/>
        </w:rPr>
        <w:t>Мы видим, из данной</w:t>
      </w:r>
      <w:r w:rsidR="00F30E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30E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таблицы существенных различий также не имеется. </w:t>
      </w:r>
    </w:p>
    <w:bookmarkEnd w:id="1"/>
    <w:p w:rsidR="00506C3D" w:rsidRPr="00F30EB6" w:rsidRDefault="00C7744F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Дети с ограниченными возможностями, как и здоровые дети согласны с теми обязанностями, которые на них возлагают.</w:t>
      </w:r>
    </w:p>
    <w:p w:rsidR="00C7744F" w:rsidRPr="00F30EB6" w:rsidRDefault="00C7744F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744F" w:rsidRPr="00F30EB6" w:rsidRDefault="001C727C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Таблица </w:t>
      </w:r>
      <w:r w:rsidR="00C7744F" w:rsidRPr="00F30EB6">
        <w:rPr>
          <w:sz w:val="28"/>
          <w:szCs w:val="28"/>
        </w:rPr>
        <w:t>7</w:t>
      </w:r>
      <w:r w:rsidRPr="00F30EB6">
        <w:rPr>
          <w:sz w:val="28"/>
          <w:szCs w:val="28"/>
        </w:rPr>
        <w:t>.</w:t>
      </w:r>
    </w:p>
    <w:p w:rsidR="00C7744F" w:rsidRPr="00F30EB6" w:rsidRDefault="00C7744F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Вопрос №8 «Знаете ли Вы свои права?»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5"/>
        <w:gridCol w:w="2542"/>
        <w:gridCol w:w="2246"/>
      </w:tblGrid>
      <w:tr w:rsidR="00F32CEA" w:rsidRPr="00576F90" w:rsidTr="00576F90">
        <w:tc>
          <w:tcPr>
            <w:tcW w:w="4793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Варианты ответов</w:t>
            </w:r>
          </w:p>
        </w:tc>
        <w:tc>
          <w:tcPr>
            <w:tcW w:w="4794" w:type="dxa"/>
            <w:gridSpan w:val="2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Кол-во выборов</w:t>
            </w:r>
          </w:p>
        </w:tc>
      </w:tr>
      <w:tr w:rsidR="00F32CEA" w:rsidRPr="00576F90" w:rsidTr="00576F90">
        <w:tc>
          <w:tcPr>
            <w:tcW w:w="4793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</w:p>
        </w:tc>
        <w:tc>
          <w:tcPr>
            <w:tcW w:w="2545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Здоровые дети</w:t>
            </w:r>
          </w:p>
        </w:tc>
        <w:tc>
          <w:tcPr>
            <w:tcW w:w="2249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Дети согран. Возмож.</w:t>
            </w:r>
          </w:p>
        </w:tc>
      </w:tr>
      <w:tr w:rsidR="00F32CEA" w:rsidRPr="00576F90" w:rsidTr="00576F90">
        <w:tc>
          <w:tcPr>
            <w:tcW w:w="4793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знаю</w:t>
            </w:r>
          </w:p>
        </w:tc>
        <w:tc>
          <w:tcPr>
            <w:tcW w:w="2545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6 (40%)</w:t>
            </w:r>
          </w:p>
        </w:tc>
        <w:tc>
          <w:tcPr>
            <w:tcW w:w="2249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6 (40%)</w:t>
            </w:r>
          </w:p>
        </w:tc>
      </w:tr>
      <w:tr w:rsidR="00F32CEA" w:rsidRPr="00576F90" w:rsidTr="00576F90">
        <w:tc>
          <w:tcPr>
            <w:tcW w:w="4793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Не знаю</w:t>
            </w:r>
          </w:p>
        </w:tc>
        <w:tc>
          <w:tcPr>
            <w:tcW w:w="2545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3 (20%)</w:t>
            </w:r>
          </w:p>
        </w:tc>
        <w:tc>
          <w:tcPr>
            <w:tcW w:w="2249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4 (27%)</w:t>
            </w:r>
          </w:p>
        </w:tc>
      </w:tr>
      <w:tr w:rsidR="00F32CEA" w:rsidRPr="00576F90" w:rsidTr="00576F90">
        <w:tc>
          <w:tcPr>
            <w:tcW w:w="4793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Знаю, но не в полной мере</w:t>
            </w:r>
          </w:p>
        </w:tc>
        <w:tc>
          <w:tcPr>
            <w:tcW w:w="2545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2 (14%)</w:t>
            </w:r>
          </w:p>
        </w:tc>
        <w:tc>
          <w:tcPr>
            <w:tcW w:w="2249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2 (14%)</w:t>
            </w:r>
          </w:p>
        </w:tc>
      </w:tr>
      <w:tr w:rsidR="00F32CEA" w:rsidRPr="00576F90" w:rsidTr="00576F90">
        <w:tc>
          <w:tcPr>
            <w:tcW w:w="4793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Затрудняюсь ответить</w:t>
            </w:r>
          </w:p>
        </w:tc>
        <w:tc>
          <w:tcPr>
            <w:tcW w:w="2545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4 (27%)</w:t>
            </w:r>
          </w:p>
        </w:tc>
        <w:tc>
          <w:tcPr>
            <w:tcW w:w="2249" w:type="dxa"/>
            <w:shd w:val="clear" w:color="auto" w:fill="auto"/>
          </w:tcPr>
          <w:p w:rsidR="00F32CEA" w:rsidRPr="00D93AA6" w:rsidRDefault="00F32CEA" w:rsidP="00576F90">
            <w:pPr>
              <w:spacing w:line="360" w:lineRule="auto"/>
            </w:pPr>
            <w:r w:rsidRPr="00D93AA6">
              <w:t>3 (20%)</w:t>
            </w:r>
          </w:p>
        </w:tc>
      </w:tr>
    </w:tbl>
    <w:p w:rsidR="00C7744F" w:rsidRPr="00F30EB6" w:rsidRDefault="00C7744F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744F" w:rsidRPr="00F30EB6" w:rsidRDefault="00F32CE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По данной таблице также видно, что разницы между группами практически не существует. Дети с ограниченными возможностями , как и здоровые дети в большинстве знают свои права.</w:t>
      </w:r>
    </w:p>
    <w:p w:rsidR="00F32CEA" w:rsidRPr="00F30EB6" w:rsidRDefault="00F32CE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Следующий, заключительный показатель – планы на будущее.</w:t>
      </w:r>
    </w:p>
    <w:p w:rsidR="00F32CEA" w:rsidRPr="00F30EB6" w:rsidRDefault="00F32CE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32CEA" w:rsidRPr="00F30EB6" w:rsidRDefault="001C727C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Таблица 8</w:t>
      </w:r>
      <w:r w:rsidR="00F32CEA" w:rsidRPr="00F30EB6">
        <w:rPr>
          <w:sz w:val="28"/>
          <w:szCs w:val="28"/>
        </w:rPr>
        <w:t>. Планы на будущее. Вопрос №10. «Задумываетесь ли Вы о своем будущем?»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6"/>
        <w:gridCol w:w="2400"/>
        <w:gridCol w:w="2387"/>
      </w:tblGrid>
      <w:tr w:rsidR="003D30E7" w:rsidRPr="00576F90" w:rsidTr="00576F90">
        <w:tc>
          <w:tcPr>
            <w:tcW w:w="4793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Варианты ответов</w:t>
            </w:r>
          </w:p>
        </w:tc>
        <w:tc>
          <w:tcPr>
            <w:tcW w:w="4794" w:type="dxa"/>
            <w:gridSpan w:val="2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Количество выборов</w:t>
            </w:r>
          </w:p>
        </w:tc>
      </w:tr>
      <w:tr w:rsidR="003D30E7" w:rsidRPr="00576F90" w:rsidTr="00576F90">
        <w:tc>
          <w:tcPr>
            <w:tcW w:w="4793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</w:p>
        </w:tc>
        <w:tc>
          <w:tcPr>
            <w:tcW w:w="2403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Здоровые дети</w:t>
            </w:r>
          </w:p>
        </w:tc>
        <w:tc>
          <w:tcPr>
            <w:tcW w:w="2391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Дети с огр. Возм.</w:t>
            </w:r>
          </w:p>
        </w:tc>
      </w:tr>
      <w:tr w:rsidR="003D30E7" w:rsidRPr="00576F90" w:rsidTr="00576F90">
        <w:tc>
          <w:tcPr>
            <w:tcW w:w="4793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Часто задумываюсь</w:t>
            </w:r>
          </w:p>
        </w:tc>
        <w:tc>
          <w:tcPr>
            <w:tcW w:w="2403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7 (47%)</w:t>
            </w:r>
          </w:p>
        </w:tc>
        <w:tc>
          <w:tcPr>
            <w:tcW w:w="2391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8 (53%)</w:t>
            </w:r>
          </w:p>
        </w:tc>
      </w:tr>
      <w:tr w:rsidR="003D30E7" w:rsidRPr="00576F90" w:rsidTr="00576F90">
        <w:tc>
          <w:tcPr>
            <w:tcW w:w="4793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Иногда задумываюсь</w:t>
            </w:r>
          </w:p>
        </w:tc>
        <w:tc>
          <w:tcPr>
            <w:tcW w:w="2403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3 (20%)</w:t>
            </w:r>
          </w:p>
        </w:tc>
        <w:tc>
          <w:tcPr>
            <w:tcW w:w="2391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2 (14%)</w:t>
            </w:r>
          </w:p>
        </w:tc>
      </w:tr>
      <w:tr w:rsidR="003D30E7" w:rsidRPr="00576F90" w:rsidTr="00576F90">
        <w:tc>
          <w:tcPr>
            <w:tcW w:w="4793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Не задумываюсь</w:t>
            </w:r>
          </w:p>
        </w:tc>
        <w:tc>
          <w:tcPr>
            <w:tcW w:w="2403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3 (20%)</w:t>
            </w:r>
          </w:p>
        </w:tc>
        <w:tc>
          <w:tcPr>
            <w:tcW w:w="2391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2 (14%)</w:t>
            </w:r>
          </w:p>
        </w:tc>
      </w:tr>
      <w:tr w:rsidR="003D30E7" w:rsidRPr="00576F90" w:rsidTr="00576F90">
        <w:tc>
          <w:tcPr>
            <w:tcW w:w="4793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Затрудняюсь ответить</w:t>
            </w:r>
          </w:p>
        </w:tc>
        <w:tc>
          <w:tcPr>
            <w:tcW w:w="2403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2 (14%)</w:t>
            </w:r>
          </w:p>
        </w:tc>
        <w:tc>
          <w:tcPr>
            <w:tcW w:w="2391" w:type="dxa"/>
            <w:shd w:val="clear" w:color="auto" w:fill="auto"/>
          </w:tcPr>
          <w:p w:rsidR="003D30E7" w:rsidRPr="00D93AA6" w:rsidRDefault="003D30E7" w:rsidP="00576F90">
            <w:pPr>
              <w:spacing w:line="360" w:lineRule="auto"/>
            </w:pPr>
            <w:r w:rsidRPr="00D93AA6">
              <w:t>3 (20%)</w:t>
            </w:r>
          </w:p>
        </w:tc>
      </w:tr>
    </w:tbl>
    <w:p w:rsidR="003D30E7" w:rsidRPr="00F30EB6" w:rsidRDefault="003D30E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744F" w:rsidRPr="00F30EB6" w:rsidRDefault="003D30E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Существенных различий данная таблица также не выявила, дети практически одинаково задумываются о будущем</w:t>
      </w:r>
      <w:r w:rsidR="00290233" w:rsidRPr="00F30EB6">
        <w:rPr>
          <w:sz w:val="28"/>
          <w:szCs w:val="28"/>
        </w:rPr>
        <w:t>. Многие из здоровых детей и детей с ограниченными возможностями не задумываются, но их незначительная часть.</w:t>
      </w:r>
    </w:p>
    <w:p w:rsidR="00290233" w:rsidRPr="00F30EB6" w:rsidRDefault="00290233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66E5" w:rsidRPr="00D93AA6" w:rsidRDefault="00D93AA6" w:rsidP="007B23C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38F6">
        <w:rPr>
          <w:b/>
          <w:bCs/>
          <w:sz w:val="28"/>
          <w:szCs w:val="28"/>
        </w:rPr>
        <w:t xml:space="preserve">2.4 </w:t>
      </w:r>
      <w:r w:rsidR="001C727C" w:rsidRPr="00D93AA6">
        <w:rPr>
          <w:b/>
          <w:bCs/>
          <w:sz w:val="28"/>
          <w:szCs w:val="28"/>
        </w:rPr>
        <w:t>Выводы и рекомендации</w:t>
      </w:r>
      <w:r w:rsidR="00ED6C7D" w:rsidRPr="00D93AA6">
        <w:rPr>
          <w:b/>
          <w:bCs/>
          <w:sz w:val="28"/>
          <w:szCs w:val="28"/>
        </w:rPr>
        <w:t xml:space="preserve"> по исследованию</w:t>
      </w:r>
    </w:p>
    <w:p w:rsidR="000D66E5" w:rsidRPr="00F30EB6" w:rsidRDefault="000D66E5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66E5" w:rsidRPr="00F30EB6" w:rsidRDefault="000D66E5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Исходя из выше указанных показателей, мы можем сделать следующие выводы:</w:t>
      </w:r>
    </w:p>
    <w:p w:rsidR="000D66E5" w:rsidRPr="00F30EB6" w:rsidRDefault="000D66E5" w:rsidP="007B23C7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Самооценка у детей с ограниченными возможностями не занижена, как и у здоровых детей.</w:t>
      </w:r>
    </w:p>
    <w:p w:rsidR="000D66E5" w:rsidRPr="00F30EB6" w:rsidRDefault="000D66E5" w:rsidP="007B23C7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По мнению детей с ограниченными возможностями, лидерские качества у них развиты также достаточно.</w:t>
      </w:r>
    </w:p>
    <w:p w:rsidR="000D66E5" w:rsidRPr="00F30EB6" w:rsidRDefault="000D66E5" w:rsidP="007B23C7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Дети с ограниченными возможностями считают свою внешность не менее привлекательной, чем здоровые дети.</w:t>
      </w:r>
    </w:p>
    <w:p w:rsidR="000D66E5" w:rsidRPr="00F30EB6" w:rsidRDefault="000D66E5" w:rsidP="007B23C7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Уровень общения у детей с ограниченными возможностями, практически такой же, как и здоровых детей.</w:t>
      </w:r>
    </w:p>
    <w:p w:rsidR="000D66E5" w:rsidRPr="00F30EB6" w:rsidRDefault="000D66E5" w:rsidP="007B23C7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Дети с ограниченными возможностями</w:t>
      </w:r>
      <w:r w:rsidR="00EB362F" w:rsidRPr="00F30EB6">
        <w:rPr>
          <w:sz w:val="28"/>
          <w:szCs w:val="28"/>
        </w:rPr>
        <w:t xml:space="preserve"> хорошо осведомлены о своих правах и возможностях.</w:t>
      </w:r>
    </w:p>
    <w:p w:rsidR="00EB362F" w:rsidRPr="00F30EB6" w:rsidRDefault="00EB362F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Наша гипотеза не подтвердилась: Дети с ограниченными возможностями не имеют значительного отличия от здоровых детей, и их личные особенности также не отличаются.</w:t>
      </w:r>
    </w:p>
    <w:p w:rsidR="00EB362F" w:rsidRPr="00F30EB6" w:rsidRDefault="00EB362F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Исходя из полученных выводов, мы предлагаем следующие рекомендации:</w:t>
      </w:r>
    </w:p>
    <w:p w:rsidR="007A1BAC" w:rsidRPr="00F30EB6" w:rsidRDefault="008970A0" w:rsidP="007B23C7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Развить творческие возможности у детей с ограниченными возможностями.</w:t>
      </w:r>
    </w:p>
    <w:p w:rsidR="008970A0" w:rsidRPr="00F30EB6" w:rsidRDefault="008970A0" w:rsidP="007B23C7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Пробуждение социальной активности, деятельности подростка, который традиционно воспринимался обществом, как больной, нуждающийся в милосердном отношении людей.</w:t>
      </w:r>
    </w:p>
    <w:p w:rsidR="008970A0" w:rsidRPr="00F30EB6" w:rsidRDefault="008970A0" w:rsidP="007B23C7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Воспитать чувство собственного достоинства.</w:t>
      </w:r>
    </w:p>
    <w:p w:rsidR="008970A0" w:rsidRPr="00F30EB6" w:rsidRDefault="008970A0" w:rsidP="007B23C7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Стремление к самоопределению.</w:t>
      </w:r>
    </w:p>
    <w:p w:rsidR="008970A0" w:rsidRPr="00F30EB6" w:rsidRDefault="008970A0" w:rsidP="007B23C7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Формирование способности к выбору жизненной позиции, а не довольствование ролью пассивных потребителей льгот и привилегий, стремление к активному участию в преобразованиях, направленных на улучшение жизни общества.</w:t>
      </w:r>
    </w:p>
    <w:p w:rsidR="00230DFD" w:rsidRPr="00F30EB6" w:rsidRDefault="00230DF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A1BAC" w:rsidRPr="00D93AA6" w:rsidRDefault="00D93AA6" w:rsidP="007B23C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A1BAC" w:rsidRPr="00D93AA6">
        <w:rPr>
          <w:b/>
          <w:bCs/>
          <w:sz w:val="28"/>
          <w:szCs w:val="28"/>
        </w:rPr>
        <w:t>ЗАКЛЮЧЕНИЕ</w:t>
      </w:r>
    </w:p>
    <w:p w:rsidR="007A1BAC" w:rsidRPr="00F30EB6" w:rsidRDefault="007A1BAC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A1BAC" w:rsidRPr="00F30EB6" w:rsidRDefault="007A1BAC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Термин «инвалид» в силу сложившейся традиции несет в себе дискриминационную идею, выражает отношение общества, выражает отношение к инвалиду, как к социально бесполезной категории. Понятие «человек с ограниченными возможностями» в традиционном подходе ярко выражает дефицит видения социальной сущности ребенка. Проблема инв</w:t>
      </w:r>
      <w:r w:rsidR="00D117F2" w:rsidRPr="00F30EB6">
        <w:rPr>
          <w:sz w:val="28"/>
          <w:szCs w:val="28"/>
        </w:rPr>
        <w:t>алидности не ограничивается меди</w:t>
      </w:r>
      <w:r w:rsidRPr="00F30EB6">
        <w:rPr>
          <w:sz w:val="28"/>
          <w:szCs w:val="28"/>
        </w:rPr>
        <w:t>цинским аспектом</w:t>
      </w:r>
      <w:r w:rsidR="00D117F2" w:rsidRPr="00F30EB6">
        <w:rPr>
          <w:sz w:val="28"/>
          <w:szCs w:val="28"/>
        </w:rPr>
        <w:t>,</w:t>
      </w:r>
      <w:r w:rsidR="00F30EB6">
        <w:rPr>
          <w:sz w:val="28"/>
          <w:szCs w:val="28"/>
        </w:rPr>
        <w:t xml:space="preserve"> </w:t>
      </w:r>
      <w:r w:rsidR="00D117F2" w:rsidRPr="00F30EB6">
        <w:rPr>
          <w:sz w:val="28"/>
          <w:szCs w:val="28"/>
        </w:rPr>
        <w:t>это социальная проблема не</w:t>
      </w:r>
      <w:r w:rsidR="00FB1624" w:rsidRPr="00F30EB6">
        <w:rPr>
          <w:sz w:val="28"/>
          <w:szCs w:val="28"/>
        </w:rPr>
        <w:t>равных возможностей</w:t>
      </w:r>
      <w:r w:rsidR="007F223C" w:rsidRPr="00F30EB6">
        <w:rPr>
          <w:sz w:val="28"/>
          <w:szCs w:val="28"/>
        </w:rPr>
        <w:t>[16]</w:t>
      </w:r>
      <w:r w:rsidR="00FB1624" w:rsidRPr="00F30EB6">
        <w:rPr>
          <w:sz w:val="28"/>
          <w:szCs w:val="28"/>
        </w:rPr>
        <w:t>.</w:t>
      </w:r>
    </w:p>
    <w:p w:rsidR="00D117F2" w:rsidRPr="00F30EB6" w:rsidRDefault="00D117F2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Главная проблема ребенка с ограниченными возможностями заключается в его связи с миром, а ограничении мобильности, бедности контактов со сверстниками и взрослыми, в ограниченности общения с природой, доступа к культурным ценностям, а иногда – и к элементарному образованию. Эта проблема является не только субъективного фактора, каковым является социальное, физическое и психическое здоровье, но и результатом социальной политики и сложившегося общественного сознания, отсутств</w:t>
      </w:r>
      <w:r w:rsidR="00FB1624" w:rsidRPr="00F30EB6">
        <w:rPr>
          <w:sz w:val="28"/>
          <w:szCs w:val="28"/>
        </w:rPr>
        <w:t>ие специальных социальных служб</w:t>
      </w:r>
      <w:r w:rsidR="007F223C" w:rsidRPr="00F30EB6">
        <w:rPr>
          <w:sz w:val="28"/>
          <w:szCs w:val="28"/>
        </w:rPr>
        <w:t>[25]</w:t>
      </w:r>
      <w:r w:rsidR="00FB1624" w:rsidRPr="00F30EB6">
        <w:rPr>
          <w:sz w:val="28"/>
          <w:szCs w:val="28"/>
        </w:rPr>
        <w:t>.</w:t>
      </w:r>
    </w:p>
    <w:p w:rsidR="00627B3D" w:rsidRPr="00F30EB6" w:rsidRDefault="00627B3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Ребенок, имеющий инвалидность – часть и член общества, он хочет, должен и может участвовать во всей многогранной жизни.</w:t>
      </w:r>
    </w:p>
    <w:p w:rsidR="00627B3D" w:rsidRPr="00F30EB6" w:rsidRDefault="00627B3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Ребенок, имеющий инвалидность может быть так же способен и талантлив, как и его сверстники, не имеющие проблем со здоровьем, но обнаружить свои дарования, развить их, приносить с их пользу обществу, ему мешает неравенство возможностей.</w:t>
      </w:r>
    </w:p>
    <w:p w:rsidR="00627B3D" w:rsidRPr="00F30EB6" w:rsidRDefault="00627B3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Ребенок – не пассивный объект социальной помощи, а развивающийся человек, который имеет право на удовлетворение разносторонних социальных потребностей в познании, общении, творчестве.</w:t>
      </w:r>
    </w:p>
    <w:p w:rsidR="00627B3D" w:rsidRPr="00F30EB6" w:rsidRDefault="00627B3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Государство не просто призвано предоставить ребенку, имеющему инвалидность, определенные льготы и привилегии, оно должно пойти навстречу его социальным потребностям и создать систему социальных служб, позволяющих нивелировать ограничения, препятствующие процессам его социальной реабилитации и индивидуального развития</w:t>
      </w:r>
      <w:r w:rsidR="008970A0" w:rsidRPr="00F30EB6">
        <w:rPr>
          <w:sz w:val="28"/>
          <w:szCs w:val="28"/>
        </w:rPr>
        <w:t>.</w:t>
      </w:r>
    </w:p>
    <w:p w:rsidR="00D064EA" w:rsidRPr="00F30EB6" w:rsidRDefault="00D064E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Анализ жизнедеятельности детей и семей, имеющих детей – инвали</w:t>
      </w:r>
      <w:r w:rsidR="00FB1624" w:rsidRPr="00F30EB6">
        <w:rPr>
          <w:sz w:val="28"/>
          <w:szCs w:val="28"/>
        </w:rPr>
        <w:t>дов</w:t>
      </w:r>
      <w:r w:rsidR="007F223C" w:rsidRPr="00F30EB6">
        <w:rPr>
          <w:sz w:val="28"/>
          <w:szCs w:val="28"/>
        </w:rPr>
        <w:t>[23]</w:t>
      </w:r>
      <w:r w:rsidR="00FB1624" w:rsidRPr="00F30EB6">
        <w:rPr>
          <w:sz w:val="28"/>
          <w:szCs w:val="28"/>
        </w:rPr>
        <w:t>.</w:t>
      </w:r>
    </w:p>
    <w:p w:rsidR="00D064EA" w:rsidRPr="00F30EB6" w:rsidRDefault="00D064E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Специальное изучение личностных особенностей детей обнаружило их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немного сниженный характер. Не значительно страдает коммуникативная деятельность детей с ограниченными возможностями.</w:t>
      </w:r>
    </w:p>
    <w:p w:rsidR="00D064EA" w:rsidRPr="00F30EB6" w:rsidRDefault="00D064E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Исследование, проведенное на 15 детях с ограниченными возможностями, показали, что 20% обследованных детей может вполне активно участвовать в общественной жизни, наравне со здоровыми.</w:t>
      </w:r>
    </w:p>
    <w:p w:rsidR="00D064EA" w:rsidRPr="00F30EB6" w:rsidRDefault="00D064E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Суть идеи:</w:t>
      </w:r>
    </w:p>
    <w:p w:rsidR="00D064EA" w:rsidRPr="00F30EB6" w:rsidRDefault="00D064E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Человек, имеющий инвалидность, имеет право на включение во все аспекты жизни общества, на независимую жизнь, самоопределение, свободу выбора, как все другие</w:t>
      </w:r>
      <w:r w:rsidR="004E277F" w:rsidRPr="00F30EB6">
        <w:rPr>
          <w:sz w:val="28"/>
          <w:szCs w:val="28"/>
        </w:rPr>
        <w:t xml:space="preserve"> люди.</w:t>
      </w:r>
    </w:p>
    <w:p w:rsidR="00290A82" w:rsidRPr="00F30EB6" w:rsidRDefault="004E277F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Человек с ограниченными возможностями должен рассматриваться, как эксперт, активно участвующий в реализации программ собственной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реабилитации. Выравнивание возможностей обеспечивается с помощью соц</w:t>
      </w:r>
      <w:r w:rsidR="00290A82" w:rsidRPr="00F30EB6">
        <w:rPr>
          <w:sz w:val="28"/>
          <w:szCs w:val="28"/>
        </w:rPr>
        <w:t>и</w:t>
      </w:r>
      <w:r w:rsidRPr="00F30EB6">
        <w:rPr>
          <w:sz w:val="28"/>
          <w:szCs w:val="28"/>
        </w:rPr>
        <w:t xml:space="preserve">альных служб, помогающих </w:t>
      </w:r>
      <w:r w:rsidR="00290A82" w:rsidRPr="00F30EB6">
        <w:rPr>
          <w:sz w:val="28"/>
          <w:szCs w:val="28"/>
        </w:rPr>
        <w:t>преодолеть специфические трудности ребенка, имеющего инвалидность, на пути к активной самореализации творчеству, благополучному эмоциональному состоянию в детском сообществе.</w:t>
      </w:r>
    </w:p>
    <w:p w:rsidR="00290A82" w:rsidRPr="00F30EB6" w:rsidRDefault="00290A82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 основе:</w:t>
      </w:r>
    </w:p>
    <w:p w:rsidR="00CF3991" w:rsidRPr="00F30EB6" w:rsidRDefault="00290A82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1. Компенсация возможностей, недостающих от рождения, либо утраченных</w:t>
      </w:r>
      <w:r w:rsidR="00CF3991" w:rsidRPr="00F30EB6">
        <w:rPr>
          <w:sz w:val="28"/>
          <w:szCs w:val="28"/>
        </w:rPr>
        <w:t xml:space="preserve"> вследствие болезни или травмы. За счет делигированности другими людьми недостающих ребенку функций, и создания ему условий для преодоления неприступных ранее препятствий окружающей среды (создание спецслужб).</w:t>
      </w:r>
    </w:p>
    <w:p w:rsidR="00CF3991" w:rsidRPr="00F30EB6" w:rsidRDefault="00CF399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2. Организация работы со всеми участниками взаимодействия: с ребенком, его семьей, ближайшим окружением, через службы, ориентированные как на детей, так и на родителей и близких.</w:t>
      </w:r>
    </w:p>
    <w:p w:rsidR="00CF3991" w:rsidRPr="00F30EB6" w:rsidRDefault="00CF399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3. Интеграция в совместную деятельность детей с ограниченными возможностями, и детей, не имеющих проблем со здоровьем. Этот принцип должен быть реализован практически во всех видах служб.</w:t>
      </w:r>
    </w:p>
    <w:p w:rsidR="00CF3991" w:rsidRPr="00F30EB6" w:rsidRDefault="00CF399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4. Взаимопомощь – широкое участие в работе добровольных помощников и </w:t>
      </w:r>
      <w:r w:rsidR="00FB1624" w:rsidRPr="00F30EB6">
        <w:rPr>
          <w:sz w:val="28"/>
          <w:szCs w:val="28"/>
        </w:rPr>
        <w:t>добровольная взаимная поддержка[18].</w:t>
      </w:r>
    </w:p>
    <w:p w:rsidR="007E762D" w:rsidRPr="00F30EB6" w:rsidRDefault="00CF3991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Необходимо снять страх ребенка перед недоступной средой, раскрепощая его и высвобождая его духовные и физические силы, направляя их на развитие и проявление способностей и талантов.</w:t>
      </w:r>
    </w:p>
    <w:p w:rsidR="007E762D" w:rsidRPr="00F30EB6" w:rsidRDefault="007E762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Родители, получая такую поддержку, становятся более объективными в оценке проблем, связанной с инвалидностью.</w:t>
      </w:r>
    </w:p>
    <w:p w:rsidR="007E762D" w:rsidRPr="00F30EB6" w:rsidRDefault="007E762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Они начинают проявлять социальную активность, не замыкаясь на своем ребенке.</w:t>
      </w:r>
    </w:p>
    <w:p w:rsidR="007E762D" w:rsidRPr="00F30EB6" w:rsidRDefault="007E762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Технологическая цепочка:</w:t>
      </w:r>
    </w:p>
    <w:p w:rsidR="00230DFD" w:rsidRPr="00F30EB6" w:rsidRDefault="007E762D" w:rsidP="007B23C7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Вначале обучается родитель: получает информацию о социальной политике социальных программах, знакомится с кругом друзей, участвует в определении приоритетных аспектов работы с его</w:t>
      </w:r>
      <w:r w:rsidR="00230DFD" w:rsidRPr="00F30EB6">
        <w:rPr>
          <w:sz w:val="28"/>
          <w:szCs w:val="28"/>
        </w:rPr>
        <w:t xml:space="preserve"> ребенком, ориентированный на воспитание у него качеств, необходимых для организации</w:t>
      </w:r>
      <w:r w:rsidR="00F30EB6">
        <w:rPr>
          <w:sz w:val="28"/>
          <w:szCs w:val="28"/>
        </w:rPr>
        <w:t xml:space="preserve"> </w:t>
      </w:r>
      <w:r w:rsidR="00230DFD" w:rsidRPr="00F30EB6">
        <w:rPr>
          <w:sz w:val="28"/>
          <w:szCs w:val="28"/>
        </w:rPr>
        <w:t>других детей.</w:t>
      </w:r>
    </w:p>
    <w:p w:rsidR="00230DFD" w:rsidRPr="00F30EB6" w:rsidRDefault="00230DFD" w:rsidP="007B23C7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Культурно – просветительные мероприятия, где создаются условия для приобретения ребенком опыта общения, организуются клубные мероприятия, авторами которых становятся родители и их дети.</w:t>
      </w:r>
    </w:p>
    <w:p w:rsidR="00230DFD" w:rsidRPr="00F30EB6" w:rsidRDefault="00230DFD" w:rsidP="007B23C7">
      <w:pPr>
        <w:numPr>
          <w:ilvl w:val="0"/>
          <w:numId w:val="18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Организуются мероприятия, авто</w:t>
      </w:r>
      <w:r w:rsidR="001C727C" w:rsidRPr="00F30EB6">
        <w:rPr>
          <w:sz w:val="28"/>
          <w:szCs w:val="28"/>
        </w:rPr>
        <w:t>рами которых выступает ребен</w:t>
      </w:r>
      <w:r w:rsidR="00D93AA6">
        <w:rPr>
          <w:sz w:val="28"/>
          <w:szCs w:val="28"/>
        </w:rPr>
        <w:t>ок</w:t>
      </w:r>
      <w:r w:rsidR="00D93AA6" w:rsidRPr="00D93AA6">
        <w:rPr>
          <w:sz w:val="28"/>
          <w:szCs w:val="28"/>
        </w:rPr>
        <w:t xml:space="preserve"> </w:t>
      </w:r>
      <w:r w:rsidR="001C727C" w:rsidRPr="00F30EB6">
        <w:rPr>
          <w:sz w:val="28"/>
          <w:szCs w:val="28"/>
        </w:rPr>
        <w:t>(</w:t>
      </w:r>
      <w:r w:rsidRPr="00F30EB6">
        <w:rPr>
          <w:sz w:val="28"/>
          <w:szCs w:val="28"/>
        </w:rPr>
        <w:t xml:space="preserve"> помощь ро</w:t>
      </w:r>
      <w:r w:rsidR="00FB1624" w:rsidRPr="00F30EB6">
        <w:rPr>
          <w:sz w:val="28"/>
          <w:szCs w:val="28"/>
        </w:rPr>
        <w:t>дителей носит скрытый характер)[18].</w:t>
      </w:r>
    </w:p>
    <w:p w:rsidR="00230DFD" w:rsidRPr="00F30EB6" w:rsidRDefault="00230DF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Накапливается опыт организаторской деятельности подростков не только в работе с небольшими группами детей, имеющих инвалидность, но и в условиях культурно-просветительных и социальных мероприятий, в которых задействованы и здоровые сверстники.</w:t>
      </w:r>
    </w:p>
    <w:p w:rsidR="00230DFD" w:rsidRPr="00F30EB6" w:rsidRDefault="00230DFD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 задачи социального развития также входят:</w:t>
      </w:r>
    </w:p>
    <w:p w:rsidR="00DD5F7A" w:rsidRPr="00F30EB6" w:rsidRDefault="00DD5F7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умственное развитие детей;</w:t>
      </w:r>
    </w:p>
    <w:p w:rsidR="00DD5F7A" w:rsidRPr="00F30EB6" w:rsidRDefault="00DD5F7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формирование навыков правильного поведения;</w:t>
      </w:r>
    </w:p>
    <w:p w:rsidR="00DD5F7A" w:rsidRPr="00F30EB6" w:rsidRDefault="00DD5F7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трудовое обучение и подготовка к посильным видам труда;</w:t>
      </w:r>
    </w:p>
    <w:p w:rsidR="00DD5F7A" w:rsidRPr="00F30EB6" w:rsidRDefault="00DD5F7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физвоспитание;</w:t>
      </w:r>
    </w:p>
    <w:p w:rsidR="00DD5F7A" w:rsidRPr="00F30EB6" w:rsidRDefault="00DD5F7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самообслуживание;</w:t>
      </w:r>
    </w:p>
    <w:p w:rsidR="00DD5F7A" w:rsidRPr="00F30EB6" w:rsidRDefault="00DD5F7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бытовая ориентировка и социальная адаптация;</w:t>
      </w:r>
    </w:p>
    <w:p w:rsidR="00DD5F7A" w:rsidRPr="00F30EB6" w:rsidRDefault="00DD5F7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приобретать навыки внимательного отношения к окружающим, чувство дружбы, товарищества, коллективизма, знания о правилах поведения в общественных местах;</w:t>
      </w:r>
    </w:p>
    <w:p w:rsidR="00DD5F7A" w:rsidRPr="00F30EB6" w:rsidRDefault="00DD5F7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получение сведений о музыке, художественной литературе, живописи, кино и других видах искусства.</w:t>
      </w:r>
    </w:p>
    <w:p w:rsidR="00C342A4" w:rsidRPr="00F30EB6" w:rsidRDefault="00DD5F7A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Таким образом, проблемы социальной реабилитации детей с ограниченными возможностями имеют порой четко выраженный региональный характер.</w:t>
      </w:r>
    </w:p>
    <w:p w:rsidR="00506C3D" w:rsidRPr="00F30EB6" w:rsidRDefault="00C342A4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Они связаны с региональными условиями с наличием или отсутствием спецшкол, специальных реабилитационных центров, специалистов дефектологов</w:t>
      </w:r>
      <w:r w:rsidR="006B232D" w:rsidRPr="00F30EB6">
        <w:rPr>
          <w:sz w:val="28"/>
          <w:szCs w:val="28"/>
        </w:rPr>
        <w:t xml:space="preserve"> в местах проживания семей, где есть ребенок-инвалид</w:t>
      </w:r>
      <w:r w:rsidR="00FB1624" w:rsidRPr="00F30EB6">
        <w:rPr>
          <w:sz w:val="28"/>
          <w:szCs w:val="28"/>
        </w:rPr>
        <w:t xml:space="preserve"> [32].</w:t>
      </w:r>
      <w:r w:rsidR="00F30EB6">
        <w:rPr>
          <w:sz w:val="28"/>
          <w:szCs w:val="28"/>
        </w:rPr>
        <w:t xml:space="preserve"> 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Основные тенденции инвалидности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в настоящий период определяются неблагоприятными изменениями демографической структуры населения, ростом заболеваемости, ухудшением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социально – экономических условий жизни и экологической ситуации. Все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это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увеличивает число лиц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нуждающихся в различных видах социальной помощи и защиты, включая и вопросы реабилитации.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Социальная реабилитация, направленная на восстановление нарушенных или утраченных способностей детей с ограниченными возможностями здоровья к общественной, профессиональной и бытовой деятельности, является важным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этапом социальной защиты инвалидов.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Именно этими факторами руководствуются специалисты управления социальной защиты населения при реализации совместно с семьями детей-инвалидов индив</w:t>
      </w:r>
      <w:r w:rsidR="00FB1624" w:rsidRPr="00F30EB6">
        <w:rPr>
          <w:sz w:val="28"/>
          <w:szCs w:val="28"/>
        </w:rPr>
        <w:t>идуальных программ реабилитации[21].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Подавляющее большинство детей живут в неполных семьях. И это понятно – немногие отцы в состоянии выдержать ежедневную борьбу с болезнью, нехваткой средств, тем, что мать занята проблемами ребенка. И, как следствие всего, большинство семей с детьми-инвалидами являются малообеспеченными.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Поэтому среди особенностей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социальной реабилитации детей с ограниченными возможностями здоровья, воспитывающихся в семье, можно выделить следующие: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необходимость оказания адресной социальной помощи (как денежной, так и натуральной);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необходимость оказания консультативной, психологической, правовой помощи;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работа по организации вовлечения детей с ограниченными возможностями здоровья в активный процесс социальной адаптации (путем привлечения к культурно – массовым, спортивным мероприятиям, выявление их творческих способностей, проведение совместных культурных мероприятий со здоровыми детьми);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- привлечение внимания общественности к проблемам инвалидов, рассказывая об их судьбах, характерах, достижениях;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- оказание содействия в обучении детей- </w:t>
      </w:r>
      <w:r w:rsidR="00FB1624" w:rsidRPr="00F30EB6">
        <w:rPr>
          <w:sz w:val="28"/>
          <w:szCs w:val="28"/>
        </w:rPr>
        <w:t>инвалидов[21].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Решение проблемы детской инвалидности в современном обществе должно происходить одновременно как бы в двух плоскостях. В - первых - это профилактика детской инвалидности, т.е. комплекс мер, направленных на ее снижение за счет повышения качества оказания медицинской помощи беременным женщинам, роженицам и новорожденным, расширение сети медико-генетическим учреждений, в задачу которых бы входили как консультации, так и диагностика, особенно дородовая.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Во-вторых,- это социальная реабилитация детей-инвалидов, а именно развитие сети центров реабилитации детей и подростков, а также коррекционных детских дошкольных учреждений, приведение существующей системы учебных и воспитательных заведений для детей с нарушениями в развитии в соответствие с объективной необходимостью и международными нормативами с учетом накопленного опыта. Если общество не смогло предупредить рождение ребенка с тяжелым недугом, оно обязано обеспечить ему дос</w:t>
      </w:r>
      <w:r w:rsidR="00FB1624" w:rsidRPr="00F30EB6">
        <w:rPr>
          <w:sz w:val="28"/>
          <w:szCs w:val="28"/>
        </w:rPr>
        <w:t>тойную жизнь[21].</w:t>
      </w:r>
    </w:p>
    <w:p w:rsidR="005A582B" w:rsidRPr="00F30EB6" w:rsidRDefault="005A582B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Если на начальных возрастных этапах на восприятие социальных воздействий негативно влияет первичный дефект, то в дальнейшем, если не проводится его коррекция, ведущую роль начинают играть вторичные отклонения, которые препятствуют социальной адаптации ребенка, порождая педагогическую запущенность, расстройства эмоциональной – волевой сферы, личностные нарушения. Чтобы не допустить такого развития событий, ребенка, имеющего тот или иной дефект, необходимо своевременно включить в социально – реабилитационный процесс, так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как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вторичные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нарушения требуют не медицинского вмешательства, а соответствующих социальных воздействий. Такую помощь могут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оказать специалисты по социальной реабилитации, профессиональная деятельность которых социально – реабилитационная деятельность – вызвана необходимостью более эффективной подготовки детей, имеющих отклонения в развитии, к жизни в условиях пр</w:t>
      </w:r>
      <w:r w:rsidR="00FB1624" w:rsidRPr="00F30EB6">
        <w:rPr>
          <w:sz w:val="28"/>
          <w:szCs w:val="28"/>
        </w:rPr>
        <w:t>отиворечивого современного мира[20].</w:t>
      </w:r>
    </w:p>
    <w:p w:rsidR="00A110EE" w:rsidRPr="00F30EB6" w:rsidRDefault="00A110EE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Эффективность реабилитации определяется не мерой соответствия заранее заложенным эталоном «нормы», как это принято в клинической практике, а становлением его способности к дальнейшей самореализации, саморазвитию.</w:t>
      </w:r>
    </w:p>
    <w:p w:rsidR="00A110EE" w:rsidRPr="00F30EB6" w:rsidRDefault="00A110EE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Личность, умеющая проявлять независимость от болезни и обстоятельств, сделать при необходимости свой жизненный выбор, вполне соотносимый с ее собственными, а не заданными и диктуемыми извне намерениями, мотивами, установками.</w:t>
      </w:r>
    </w:p>
    <w:p w:rsidR="00A110EE" w:rsidRPr="00F30EB6" w:rsidRDefault="00A110EE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Следовательно, важен диалог и подлинное сотрудничество с ребенком.</w:t>
      </w:r>
    </w:p>
    <w:p w:rsidR="00A110EE" w:rsidRPr="00F30EB6" w:rsidRDefault="00A110EE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Атмосфера совершенствования поведения ребенка с ограниченными возможностями предполагает развитие системы инновационных социологических служб, ориентированных на детей с ограниченными возможностями, открывающих им доступ к образованию, труду, спорту, искусству, широкому общению.</w:t>
      </w:r>
    </w:p>
    <w:p w:rsidR="00A110EE" w:rsidRPr="00F30EB6" w:rsidRDefault="00AC047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Развитие опыта социально партнерства в реализации государственной социальной программы («Дети России», направленная программа «Дети-инвалиды»).</w:t>
      </w:r>
    </w:p>
    <w:p w:rsidR="00AC0474" w:rsidRPr="00F30EB6" w:rsidRDefault="00AC047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Осуществление прорыва в практике поддержки людей с ограниченными возможностями, демонстрация современных инновационных технологий, содейст</w:t>
      </w:r>
      <w:r w:rsidR="00FB1624" w:rsidRPr="00F30EB6">
        <w:rPr>
          <w:sz w:val="28"/>
          <w:szCs w:val="28"/>
        </w:rPr>
        <w:t>вующих интеграции их в общество[23].</w:t>
      </w:r>
    </w:p>
    <w:p w:rsidR="00AC0474" w:rsidRPr="00F30EB6" w:rsidRDefault="00AC0474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Цель – «выравнивание» возможностей ребенка, имеющего инвалидность, приближая их к возможностям других детей, возможность полного и активного участия в жизни общества.</w:t>
      </w:r>
    </w:p>
    <w:p w:rsidR="00AC0474" w:rsidRPr="00F30EB6" w:rsidRDefault="00AC0474" w:rsidP="007B23C7">
      <w:pPr>
        <w:spacing w:line="360" w:lineRule="auto"/>
        <w:ind w:firstLine="709"/>
        <w:jc w:val="both"/>
        <w:rPr>
          <w:sz w:val="28"/>
          <w:szCs w:val="28"/>
        </w:rPr>
      </w:pPr>
    </w:p>
    <w:p w:rsidR="00175FC4" w:rsidRPr="00D93AA6" w:rsidRDefault="00D93AA6" w:rsidP="007B23C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175FC4" w:rsidRPr="00D93AA6">
        <w:rPr>
          <w:rFonts w:ascii="Times New Roman" w:hAnsi="Times New Roman" w:cs="Times New Roman"/>
          <w:caps/>
          <w:sz w:val="28"/>
          <w:szCs w:val="28"/>
        </w:rPr>
        <w:t>Библиография</w:t>
      </w:r>
    </w:p>
    <w:p w:rsidR="00F46EC7" w:rsidRPr="00F30EB6" w:rsidRDefault="00F46EC7" w:rsidP="007B23C7">
      <w:pPr>
        <w:spacing w:line="360" w:lineRule="auto"/>
        <w:rPr>
          <w:caps/>
          <w:sz w:val="28"/>
          <w:szCs w:val="28"/>
        </w:rPr>
      </w:pPr>
    </w:p>
    <w:p w:rsidR="007F24F0" w:rsidRPr="00F30EB6" w:rsidRDefault="00F46EC7" w:rsidP="007B23C7">
      <w:pPr>
        <w:numPr>
          <w:ilvl w:val="0"/>
          <w:numId w:val="22"/>
        </w:numPr>
        <w:spacing w:line="360" w:lineRule="auto"/>
        <w:ind w:left="0" w:firstLine="0"/>
        <w:rPr>
          <w:sz w:val="28"/>
          <w:szCs w:val="28"/>
        </w:rPr>
      </w:pPr>
      <w:r w:rsidRPr="00F30EB6">
        <w:rPr>
          <w:sz w:val="28"/>
          <w:szCs w:val="28"/>
        </w:rPr>
        <w:t xml:space="preserve">Закон о социальной защите инвалидов </w:t>
      </w:r>
      <w:r w:rsidR="00ED6C7D" w:rsidRPr="00F30EB6">
        <w:rPr>
          <w:sz w:val="28"/>
          <w:szCs w:val="28"/>
        </w:rPr>
        <w:t>в Р.Ф. Социальная защита – 1995№3</w:t>
      </w:r>
    </w:p>
    <w:p w:rsidR="00ED6C7D" w:rsidRPr="00F30EB6" w:rsidRDefault="00A06830" w:rsidP="007B23C7">
      <w:pPr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2. Ф.З. от 24 ноября 1995г. №181 «О социальной защите инвалидов»</w:t>
      </w:r>
    </w:p>
    <w:p w:rsidR="001E3790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3.</w:t>
      </w:r>
      <w:r w:rsidR="001E3790" w:rsidRPr="00F30EB6">
        <w:rPr>
          <w:sz w:val="28"/>
          <w:szCs w:val="28"/>
        </w:rPr>
        <w:t>Акатов Л.И.</w:t>
      </w:r>
      <w:r w:rsidR="00F30EB6">
        <w:rPr>
          <w:sz w:val="28"/>
          <w:szCs w:val="28"/>
        </w:rPr>
        <w:t xml:space="preserve"> </w:t>
      </w:r>
      <w:r w:rsidR="001E3790" w:rsidRPr="00F30EB6">
        <w:rPr>
          <w:sz w:val="28"/>
          <w:szCs w:val="28"/>
        </w:rPr>
        <w:t>Социальная реабилитация детей с ограниченными возможностями здоровья / М., 2004.</w:t>
      </w:r>
    </w:p>
    <w:p w:rsidR="001E3790" w:rsidRPr="00F30EB6" w:rsidRDefault="00F30EB6" w:rsidP="007B23C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830" w:rsidRPr="00F30EB6">
        <w:rPr>
          <w:sz w:val="28"/>
          <w:szCs w:val="28"/>
        </w:rPr>
        <w:t>4</w:t>
      </w:r>
      <w:r w:rsidR="00F46EC7" w:rsidRPr="00F30EB6">
        <w:rPr>
          <w:sz w:val="28"/>
          <w:szCs w:val="28"/>
        </w:rPr>
        <w:t>.</w:t>
      </w:r>
      <w:r w:rsidR="001E3790" w:rsidRPr="00F30EB6">
        <w:rPr>
          <w:sz w:val="28"/>
          <w:szCs w:val="28"/>
        </w:rPr>
        <w:t>Блинова Л.Н.</w:t>
      </w:r>
      <w:r>
        <w:rPr>
          <w:sz w:val="28"/>
          <w:szCs w:val="28"/>
        </w:rPr>
        <w:t xml:space="preserve"> </w:t>
      </w:r>
      <w:r w:rsidR="001E3790" w:rsidRPr="00F30EB6">
        <w:rPr>
          <w:sz w:val="28"/>
          <w:szCs w:val="28"/>
        </w:rPr>
        <w:t>Диагностика и коррекция в образовании детей с задержкой психического развития.</w:t>
      </w:r>
      <w:r w:rsidR="00BF2A1C" w:rsidRPr="00F30EB6">
        <w:rPr>
          <w:sz w:val="28"/>
          <w:szCs w:val="28"/>
        </w:rPr>
        <w:t>, М.,1993.</w:t>
      </w:r>
    </w:p>
    <w:p w:rsidR="001E3790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5</w:t>
      </w:r>
      <w:r w:rsidR="00F46EC7" w:rsidRPr="00F30EB6">
        <w:rPr>
          <w:sz w:val="28"/>
          <w:szCs w:val="28"/>
        </w:rPr>
        <w:t>.</w:t>
      </w:r>
      <w:r w:rsidR="001E3790" w:rsidRPr="00F30EB6">
        <w:rPr>
          <w:sz w:val="28"/>
          <w:szCs w:val="28"/>
        </w:rPr>
        <w:t>Дементьева Н.Ф., Холостова Е.И.</w:t>
      </w:r>
      <w:r w:rsidR="00F30EB6">
        <w:rPr>
          <w:sz w:val="28"/>
          <w:szCs w:val="28"/>
        </w:rPr>
        <w:t xml:space="preserve"> </w:t>
      </w:r>
      <w:r w:rsidR="001E3790" w:rsidRPr="00F30EB6">
        <w:rPr>
          <w:sz w:val="28"/>
          <w:szCs w:val="28"/>
        </w:rPr>
        <w:t>Социальная реабилитация.</w:t>
      </w:r>
      <w:r w:rsidR="00BF2A1C" w:rsidRPr="00F30EB6">
        <w:rPr>
          <w:sz w:val="28"/>
          <w:szCs w:val="28"/>
        </w:rPr>
        <w:t xml:space="preserve"> М.,2001.</w:t>
      </w:r>
    </w:p>
    <w:p w:rsidR="001E3790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6</w:t>
      </w:r>
      <w:r w:rsidR="00F46EC7" w:rsidRPr="00F30EB6">
        <w:rPr>
          <w:sz w:val="28"/>
          <w:szCs w:val="28"/>
        </w:rPr>
        <w:t>.</w:t>
      </w:r>
      <w:r w:rsidR="001E3790" w:rsidRPr="00F30EB6">
        <w:rPr>
          <w:sz w:val="28"/>
          <w:szCs w:val="28"/>
        </w:rPr>
        <w:t>Жуков В.И. Социальная работа. Российский энциклопедический словарь/ М., 1997.</w:t>
      </w:r>
    </w:p>
    <w:p w:rsidR="001E3790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7.</w:t>
      </w:r>
      <w:r w:rsidR="001E3790" w:rsidRPr="00F30EB6">
        <w:rPr>
          <w:sz w:val="28"/>
          <w:szCs w:val="28"/>
        </w:rPr>
        <w:t>Зубкова Т.С., Тимошина Н.В.</w:t>
      </w:r>
      <w:r w:rsidR="00F30EB6">
        <w:rPr>
          <w:sz w:val="28"/>
          <w:szCs w:val="28"/>
        </w:rPr>
        <w:t xml:space="preserve"> </w:t>
      </w:r>
      <w:r w:rsidR="001E3790" w:rsidRPr="00F30EB6">
        <w:rPr>
          <w:sz w:val="28"/>
          <w:szCs w:val="28"/>
        </w:rPr>
        <w:t>Организация и содержание работы п&lt; социальной защите женщин, семьи и детей / М., 2004.</w:t>
      </w:r>
    </w:p>
    <w:p w:rsidR="001E3790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8.</w:t>
      </w:r>
      <w:r w:rsidR="001E3790" w:rsidRPr="00F30EB6">
        <w:rPr>
          <w:sz w:val="28"/>
          <w:szCs w:val="28"/>
        </w:rPr>
        <w:t>Камаев И.А.„ Позднякова М.А.</w:t>
      </w:r>
      <w:r w:rsidR="00F30EB6">
        <w:rPr>
          <w:sz w:val="28"/>
          <w:szCs w:val="28"/>
        </w:rPr>
        <w:t xml:space="preserve"> </w:t>
      </w:r>
      <w:r w:rsidR="001E3790" w:rsidRPr="00F30EB6">
        <w:rPr>
          <w:sz w:val="28"/>
          <w:szCs w:val="28"/>
        </w:rPr>
        <w:t>Детская инвалидность.</w:t>
      </w:r>
    </w:p>
    <w:p w:rsidR="001E3790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9.</w:t>
      </w:r>
      <w:r w:rsidR="001E3790" w:rsidRPr="00F30EB6">
        <w:rPr>
          <w:sz w:val="28"/>
          <w:szCs w:val="28"/>
        </w:rPr>
        <w:t>Курбатова В.И.</w:t>
      </w:r>
      <w:r w:rsidR="00F30EB6">
        <w:rPr>
          <w:sz w:val="28"/>
          <w:szCs w:val="28"/>
        </w:rPr>
        <w:t xml:space="preserve"> </w:t>
      </w:r>
      <w:r w:rsidR="001E3790" w:rsidRPr="00F30EB6">
        <w:rPr>
          <w:sz w:val="28"/>
          <w:szCs w:val="28"/>
        </w:rPr>
        <w:t>Социальная работа. Учебник. / Ростов н/Д., 1999.</w:t>
      </w:r>
    </w:p>
    <w:p w:rsidR="001E3790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10.</w:t>
      </w:r>
      <w:r w:rsidR="001E3790" w:rsidRPr="00F30EB6">
        <w:rPr>
          <w:sz w:val="28"/>
          <w:szCs w:val="28"/>
        </w:rPr>
        <w:t>Мамайчук И.И.</w:t>
      </w:r>
      <w:r w:rsidR="00F30EB6">
        <w:rPr>
          <w:sz w:val="28"/>
          <w:szCs w:val="28"/>
        </w:rPr>
        <w:t xml:space="preserve"> </w:t>
      </w:r>
      <w:r w:rsidR="001E3790" w:rsidRPr="00F30EB6">
        <w:rPr>
          <w:sz w:val="28"/>
          <w:szCs w:val="28"/>
        </w:rPr>
        <w:t>Психокоррекционные технологии для детей с проблемами в развитии.</w:t>
      </w:r>
    </w:p>
    <w:p w:rsidR="001E3790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11.</w:t>
      </w:r>
      <w:r w:rsidR="001E3790" w:rsidRPr="00F30EB6">
        <w:rPr>
          <w:sz w:val="28"/>
          <w:szCs w:val="28"/>
        </w:rPr>
        <w:t>Осадчих А.И.</w:t>
      </w:r>
      <w:r w:rsidR="00F30EB6">
        <w:rPr>
          <w:sz w:val="28"/>
          <w:szCs w:val="28"/>
        </w:rPr>
        <w:t xml:space="preserve"> </w:t>
      </w:r>
      <w:r w:rsidR="001E3790" w:rsidRPr="00F30EB6">
        <w:rPr>
          <w:sz w:val="28"/>
          <w:szCs w:val="28"/>
        </w:rPr>
        <w:t>Социально - бытовая и трудовая реабилитация инвалидов / М., 1997.</w:t>
      </w:r>
    </w:p>
    <w:p w:rsidR="007F24F0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12.</w:t>
      </w:r>
      <w:r w:rsidR="00DD447A" w:rsidRPr="00F30EB6">
        <w:rPr>
          <w:sz w:val="28"/>
          <w:szCs w:val="28"/>
        </w:rPr>
        <w:t xml:space="preserve"> </w:t>
      </w:r>
      <w:r w:rsidR="001E3790" w:rsidRPr="00F30EB6">
        <w:rPr>
          <w:sz w:val="28"/>
          <w:szCs w:val="28"/>
        </w:rPr>
        <w:t>Ярская - Смирнова Е.Р., Наберушкина Э.К. Социальная работа с инвалидами / СПб., 2004.</w:t>
      </w:r>
    </w:p>
    <w:p w:rsidR="00F54074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13.</w:t>
      </w:r>
      <w:r w:rsidR="00F54074" w:rsidRPr="00F30EB6">
        <w:rPr>
          <w:sz w:val="28"/>
          <w:szCs w:val="28"/>
        </w:rPr>
        <w:t>Словарь – справочник по социальной работе</w:t>
      </w:r>
      <w:r w:rsidR="00064F92" w:rsidRPr="00F30EB6">
        <w:rPr>
          <w:sz w:val="28"/>
          <w:szCs w:val="28"/>
        </w:rPr>
        <w:t>. – М., 1997.</w:t>
      </w:r>
    </w:p>
    <w:p w:rsidR="00064F92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14.</w:t>
      </w:r>
      <w:r w:rsidR="00064F92" w:rsidRPr="00F30EB6">
        <w:rPr>
          <w:sz w:val="28"/>
          <w:szCs w:val="28"/>
        </w:rPr>
        <w:t>И.Н. Кузнецова, В.А. Любунова и др. Основные направления и перспективы комплексной помощи семье и детям с отклонениями в развитии – Материалы семинара- Череповец, 2002г.</w:t>
      </w:r>
    </w:p>
    <w:p w:rsidR="00064F92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15.</w:t>
      </w:r>
      <w:r w:rsidR="00064F92" w:rsidRPr="00F30EB6">
        <w:rPr>
          <w:sz w:val="28"/>
          <w:szCs w:val="28"/>
        </w:rPr>
        <w:t>Социокультурная реабилитация инвалидов. Социс. -2000. Вып. №3</w:t>
      </w:r>
    </w:p>
    <w:p w:rsidR="003B2A0F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16.</w:t>
      </w:r>
      <w:r w:rsidR="00064F92" w:rsidRPr="00F30EB6">
        <w:rPr>
          <w:sz w:val="28"/>
          <w:szCs w:val="28"/>
        </w:rPr>
        <w:t xml:space="preserve">Смирнова Е.Р. Когда в семье ребенок – инвалид. Социс </w:t>
      </w:r>
      <w:r w:rsidR="003B2A0F" w:rsidRPr="00F30EB6">
        <w:rPr>
          <w:sz w:val="28"/>
          <w:szCs w:val="28"/>
        </w:rPr>
        <w:t>–</w:t>
      </w:r>
      <w:r w:rsidR="00064F92" w:rsidRPr="00F30EB6">
        <w:rPr>
          <w:sz w:val="28"/>
          <w:szCs w:val="28"/>
        </w:rPr>
        <w:t xml:space="preserve"> 1997</w:t>
      </w:r>
      <w:r w:rsidR="003B2A0F" w:rsidRPr="00F30EB6">
        <w:rPr>
          <w:sz w:val="28"/>
          <w:szCs w:val="28"/>
        </w:rPr>
        <w:t xml:space="preserve"> №1</w:t>
      </w:r>
    </w:p>
    <w:p w:rsidR="003B2A0F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17.</w:t>
      </w:r>
      <w:r w:rsidR="003B2A0F" w:rsidRPr="00F30EB6">
        <w:rPr>
          <w:sz w:val="28"/>
          <w:szCs w:val="28"/>
        </w:rPr>
        <w:t>Бондаренко Р.И. Социально – эстетическая реабилитация аномальных детей.- М.: Издательство МГУ, 1999</w:t>
      </w:r>
    </w:p>
    <w:p w:rsidR="00AC0474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18.</w:t>
      </w:r>
      <w:r w:rsidR="009727C8" w:rsidRPr="00F30EB6">
        <w:rPr>
          <w:sz w:val="28"/>
          <w:szCs w:val="28"/>
        </w:rPr>
        <w:t>Мат</w:t>
      </w:r>
      <w:r w:rsidRPr="00F30EB6">
        <w:rPr>
          <w:sz w:val="28"/>
          <w:szCs w:val="28"/>
        </w:rPr>
        <w:t>ейчек.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Родители и дети. М., Просвещение</w:t>
      </w:r>
      <w:r w:rsidR="009727C8" w:rsidRPr="00F30EB6">
        <w:rPr>
          <w:sz w:val="28"/>
          <w:szCs w:val="28"/>
        </w:rPr>
        <w:t>, 1992</w:t>
      </w:r>
    </w:p>
    <w:p w:rsidR="009727C8" w:rsidRPr="00F30EB6" w:rsidRDefault="00A06830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 xml:space="preserve">19.Л.С. Алексеева и др. </w:t>
      </w:r>
      <w:r w:rsidR="009727C8" w:rsidRPr="00F30EB6">
        <w:rPr>
          <w:sz w:val="28"/>
          <w:szCs w:val="28"/>
        </w:rPr>
        <w:t>Об опыте организации социальной реабилитации детей с ограниченными возможностями в школе- комплексе Детская лич</w:t>
      </w:r>
      <w:r w:rsidRPr="00F30EB6">
        <w:rPr>
          <w:sz w:val="28"/>
          <w:szCs w:val="28"/>
        </w:rPr>
        <w:t>ность. Президентская программа «</w:t>
      </w:r>
      <w:r w:rsidR="009727C8" w:rsidRPr="00F30EB6">
        <w:rPr>
          <w:sz w:val="28"/>
          <w:szCs w:val="28"/>
        </w:rPr>
        <w:t>Дети России». М.,1997.</w:t>
      </w:r>
    </w:p>
    <w:p w:rsidR="009727C8" w:rsidRPr="00F30EB6" w:rsidRDefault="009727C8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20.Н.Ф. Дементь</w:t>
      </w:r>
      <w:r w:rsidR="00A06830" w:rsidRPr="00F30EB6">
        <w:rPr>
          <w:sz w:val="28"/>
          <w:szCs w:val="28"/>
        </w:rPr>
        <w:t>ева, Г.Н. Багаева, Т.А. Исаева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Социальная работа с семьей ребенк</w:t>
      </w:r>
      <w:r w:rsidR="00A06830" w:rsidRPr="00F30EB6">
        <w:rPr>
          <w:sz w:val="28"/>
          <w:szCs w:val="28"/>
        </w:rPr>
        <w:t>а с ограниченными возможностями</w:t>
      </w:r>
      <w:r w:rsidRPr="00F30EB6">
        <w:rPr>
          <w:sz w:val="28"/>
          <w:szCs w:val="28"/>
        </w:rPr>
        <w:t>, Институт социальной работы, М., 1996.</w:t>
      </w:r>
    </w:p>
    <w:p w:rsidR="009727C8" w:rsidRPr="00F30EB6" w:rsidRDefault="009727C8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 xml:space="preserve">21. Панов А.М. Центр социальной реабилитации детей с ограниченными возможностями – эффективная форма социального обслуживания семей и детей </w:t>
      </w:r>
      <w:r w:rsidR="00B95623" w:rsidRPr="00F30EB6">
        <w:rPr>
          <w:sz w:val="28"/>
          <w:szCs w:val="28"/>
        </w:rPr>
        <w:t>// Реабилитационные центры для детей с ограниченными возможностями: опыт и проблемы. М., 1997.</w:t>
      </w:r>
    </w:p>
    <w:p w:rsidR="00B95623" w:rsidRPr="00F30EB6" w:rsidRDefault="00B95623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22. Программа обучения и воспитания детей дошкольного возраста с выраженной умственной отсталостью. – М., 1993, 68с. (ЦИЭТИН).</w:t>
      </w:r>
    </w:p>
    <w:p w:rsidR="00B95623" w:rsidRPr="00F30EB6" w:rsidRDefault="00B95623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23. Г.М. Иващ</w:t>
      </w:r>
      <w:r w:rsidR="00A06830" w:rsidRPr="00F30EB6">
        <w:rPr>
          <w:sz w:val="28"/>
          <w:szCs w:val="28"/>
        </w:rPr>
        <w:t>енко, Е.Н. Ким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Об опыте работы по социальной реабилитации детей с ограниченными возможностями в Московском клубе «Кон</w:t>
      </w:r>
      <w:r w:rsidR="00A06830" w:rsidRPr="00F30EB6">
        <w:rPr>
          <w:sz w:val="28"/>
          <w:szCs w:val="28"/>
        </w:rPr>
        <w:t xml:space="preserve">такт- 1». </w:t>
      </w:r>
    </w:p>
    <w:p w:rsidR="00B95623" w:rsidRPr="00F30EB6" w:rsidRDefault="00B95623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24. Ткачев В.В. О некоторых проблемах семей, воспитывающих детей с отклонениями в развитии // Дефектология. 1998.№1.</w:t>
      </w:r>
    </w:p>
    <w:p w:rsidR="00B95623" w:rsidRPr="00F30EB6" w:rsidRDefault="00B95623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25. Мудрик А.В. Введение в социальную педагогику. М., 1997.</w:t>
      </w:r>
    </w:p>
    <w:p w:rsidR="00B95623" w:rsidRPr="00F30EB6" w:rsidRDefault="00B95623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26. Малофеев Н.Н. Современный этап в развитии системы специального образования в России. (Результаты исследования, как основа для построения проблем развития) // Дефектология. №4, 1997.</w:t>
      </w:r>
    </w:p>
    <w:p w:rsidR="00B95623" w:rsidRPr="00F30EB6" w:rsidRDefault="00B95623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 xml:space="preserve">27. </w:t>
      </w:r>
      <w:r w:rsidR="00EE120B" w:rsidRPr="00F30EB6">
        <w:rPr>
          <w:sz w:val="28"/>
          <w:szCs w:val="28"/>
        </w:rPr>
        <w:t>Курбатова</w:t>
      </w:r>
      <w:r w:rsidR="00666818" w:rsidRPr="00F30EB6">
        <w:rPr>
          <w:sz w:val="28"/>
          <w:szCs w:val="28"/>
        </w:rPr>
        <w:t xml:space="preserve"> </w:t>
      </w:r>
      <w:r w:rsidR="00EE120B" w:rsidRPr="00F30EB6">
        <w:rPr>
          <w:sz w:val="28"/>
          <w:szCs w:val="28"/>
        </w:rPr>
        <w:t>В.И. Социология. – М.: Март, 2000.</w:t>
      </w:r>
    </w:p>
    <w:p w:rsidR="00EE120B" w:rsidRPr="00F30EB6" w:rsidRDefault="00EE120B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28. Радугин А.А., К.А. Радугин. Социология. – М.: Центр, 2001.</w:t>
      </w:r>
    </w:p>
    <w:p w:rsidR="00EE120B" w:rsidRPr="00F30EB6" w:rsidRDefault="00EE120B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29. Растов</w:t>
      </w:r>
      <w:r w:rsidR="00F30EB6">
        <w:rPr>
          <w:sz w:val="28"/>
          <w:szCs w:val="28"/>
        </w:rPr>
        <w:t xml:space="preserve"> </w:t>
      </w:r>
      <w:r w:rsidRPr="00F30EB6">
        <w:rPr>
          <w:sz w:val="28"/>
          <w:szCs w:val="28"/>
        </w:rPr>
        <w:t>Ю. Е., С.И. Григорьев. Начало современной социологии: Учебное пособие. – М., 1999.</w:t>
      </w:r>
    </w:p>
    <w:p w:rsidR="00EE120B" w:rsidRPr="00F30EB6" w:rsidRDefault="00EE120B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30. Социологический словарь. – Минск: Университетское 1991.</w:t>
      </w:r>
    </w:p>
    <w:p w:rsidR="00EE120B" w:rsidRPr="00F30EB6" w:rsidRDefault="00EE120B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31. Ядов В.А. Социология в России. – М.: Институт социологии. РАН, 1998.</w:t>
      </w:r>
    </w:p>
    <w:p w:rsidR="00EE120B" w:rsidRPr="00F30EB6" w:rsidRDefault="00EE120B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32. Карвялис В. Специальное образование детей с ограниченными возможностями и подготовка педагогов – дефектологов // Дефектология. 1999. №1</w:t>
      </w:r>
    </w:p>
    <w:p w:rsidR="00EE120B" w:rsidRPr="00F30EB6" w:rsidRDefault="00EE120B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33. Р.С. Немов Психология Книга 1. М., 1998.</w:t>
      </w:r>
    </w:p>
    <w:p w:rsidR="00EE120B" w:rsidRPr="00F30EB6" w:rsidRDefault="00EE120B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34. Современные подходы к болезни Дауна, по ред. Д. Лейна, Б. Стрэтфолда. – М., Педагогика, 1992.</w:t>
      </w:r>
    </w:p>
    <w:p w:rsidR="00EE120B" w:rsidRPr="00F30EB6" w:rsidRDefault="00BE0F85" w:rsidP="007B23C7">
      <w:pPr>
        <w:shd w:val="clear" w:color="auto" w:fill="FFFFFF"/>
        <w:spacing w:line="360" w:lineRule="auto"/>
        <w:rPr>
          <w:sz w:val="28"/>
          <w:szCs w:val="28"/>
        </w:rPr>
      </w:pPr>
      <w:r w:rsidRPr="00F30EB6">
        <w:rPr>
          <w:sz w:val="28"/>
          <w:szCs w:val="28"/>
        </w:rPr>
        <w:t>35. Социальное обслуживание населения и социальная работа за рубежом. – М., 1994,78с.</w:t>
      </w:r>
    </w:p>
    <w:p w:rsidR="00BE0F85" w:rsidRPr="00F30EB6" w:rsidRDefault="00BE0F85" w:rsidP="007B23C7">
      <w:pPr>
        <w:shd w:val="clear" w:color="auto" w:fill="FFFFFF"/>
        <w:spacing w:line="360" w:lineRule="auto"/>
        <w:rPr>
          <w:sz w:val="28"/>
          <w:szCs w:val="28"/>
        </w:rPr>
      </w:pPr>
    </w:p>
    <w:p w:rsidR="00D93AA6" w:rsidRPr="005E38F6" w:rsidRDefault="00D93AA6" w:rsidP="007B23C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93AA6">
        <w:rPr>
          <w:b/>
          <w:bCs/>
          <w:sz w:val="28"/>
          <w:szCs w:val="28"/>
        </w:rPr>
        <w:t>Приложения</w:t>
      </w:r>
    </w:p>
    <w:p w:rsidR="00D93AA6" w:rsidRPr="005E38F6" w:rsidRDefault="00D93AA6" w:rsidP="007B23C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24F0" w:rsidRPr="00D93AA6" w:rsidRDefault="007F24F0" w:rsidP="007B23C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3AA6">
        <w:rPr>
          <w:b/>
          <w:bCs/>
          <w:sz w:val="28"/>
          <w:szCs w:val="28"/>
        </w:rPr>
        <w:t>Приложение 1</w:t>
      </w:r>
    </w:p>
    <w:p w:rsidR="00D93AA6" w:rsidRPr="00D93AA6" w:rsidRDefault="00D93AA6" w:rsidP="007B23C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24F0" w:rsidRPr="00F30EB6" w:rsidRDefault="00F46EC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Указ Президента Российской Федерации от 2 октября 1992 г.</w:t>
      </w:r>
    </w:p>
    <w:p w:rsidR="00F46EC7" w:rsidRPr="00F30EB6" w:rsidRDefault="00F46EC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№1156</w:t>
      </w:r>
    </w:p>
    <w:p w:rsidR="00F46EC7" w:rsidRPr="00F30EB6" w:rsidRDefault="00F46EC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«О мерах по формированию доступной для инвалидов среды жизнедеятельности»</w:t>
      </w:r>
    </w:p>
    <w:p w:rsidR="00F46EC7" w:rsidRPr="00F30EB6" w:rsidRDefault="00F46EC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(Извлечение)</w:t>
      </w:r>
    </w:p>
    <w:p w:rsidR="00F46EC7" w:rsidRPr="00F30EB6" w:rsidRDefault="00F46EC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 целях обеспечения доступности для инвалидов объектов социальной и производственной инфраструктуры, средств транспорта, связи и информатики постановляю:</w:t>
      </w:r>
    </w:p>
    <w:p w:rsidR="00F46EC7" w:rsidRPr="00F30EB6" w:rsidRDefault="00F46EC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 xml:space="preserve">1. </w:t>
      </w:r>
      <w:r w:rsidR="00503157" w:rsidRPr="00F30EB6">
        <w:rPr>
          <w:sz w:val="28"/>
          <w:szCs w:val="28"/>
        </w:rPr>
        <w:t>Установить, что не допускается:</w:t>
      </w:r>
    </w:p>
    <w:p w:rsidR="00503157" w:rsidRPr="00F30EB6" w:rsidRDefault="0050315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Проектирование застройки городов и других поселении, разработка проектов на строительство и реконструкцию зданий и сооружений без учета требовании допустимости их для инвалидов, разработка новых средств индивидуального и общественного пассажирского транспорта, связи и информатики без модификаций, приспособленных для пользования отдельными категориями инвалидов, - с момента вступления в силу настоящего Указа;</w:t>
      </w:r>
    </w:p>
    <w:p w:rsidR="00503157" w:rsidRPr="00F30EB6" w:rsidRDefault="00503157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Застройка городов и других поселений, строительство и реконструкция зданий и сооружений без обеспечения требований доступности их для инвалидов, а также серийное производство индивидуального и общественного пассажирского транспорта, связи и информатики без модификаций, приспособленных для пользования отдельными категориями инвалидов, - с 1 января 1994 года.</w:t>
      </w:r>
    </w:p>
    <w:p w:rsidR="00721518" w:rsidRPr="00F30EB6" w:rsidRDefault="00721518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права, чем предусмотренные законом, то применяются правила международного договора.</w:t>
      </w:r>
    </w:p>
    <w:p w:rsidR="00721518" w:rsidRPr="00F30EB6" w:rsidRDefault="00721518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Конституция Российской Федерации ст. 15, ч. 4.</w:t>
      </w:r>
    </w:p>
    <w:p w:rsidR="00721518" w:rsidRPr="00F30EB6" w:rsidRDefault="00721518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Всеобщая Декларация прав человека от 10 декабря 1948 г.</w:t>
      </w:r>
    </w:p>
    <w:p w:rsidR="00721518" w:rsidRPr="00F30EB6" w:rsidRDefault="00721518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(Извлечение)</w:t>
      </w:r>
    </w:p>
    <w:p w:rsidR="00503157" w:rsidRPr="00F30EB6" w:rsidRDefault="00721518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Статья 22.</w:t>
      </w:r>
    </w:p>
    <w:p w:rsidR="00721518" w:rsidRPr="00F30EB6" w:rsidRDefault="00721518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экономической,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государства.</w:t>
      </w:r>
    </w:p>
    <w:p w:rsidR="0026442B" w:rsidRPr="00F30EB6" w:rsidRDefault="0026442B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Статья 25.</w:t>
      </w:r>
    </w:p>
    <w:p w:rsidR="0026442B" w:rsidRPr="00F30EB6" w:rsidRDefault="0026442B" w:rsidP="007B23C7">
      <w:pPr>
        <w:numPr>
          <w:ilvl w:val="0"/>
          <w:numId w:val="2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Каждый человек имеет право на такой жизненный уровень, включая пищу, одежду, жилище, медицинский уход и необходимое социальное обслуживание, который необходим для поддержания здоровья и благосостояния его самого и его семьи, и право на обеспечение на случай безработицы, болезни, инвалидности, вдовства, наступления старости или иного случая утраты средств к существованию по независящим от него обстоятельствам.</w:t>
      </w:r>
    </w:p>
    <w:p w:rsidR="0026442B" w:rsidRPr="00F30EB6" w:rsidRDefault="0026442B" w:rsidP="007B23C7">
      <w:pPr>
        <w:numPr>
          <w:ilvl w:val="0"/>
          <w:numId w:val="20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Материнство и младенчество дают право на особое попечение и помощь. Все дети, родившиеся в браке или вне брака, должны пользоваться одинаковой социальной защитой.</w:t>
      </w:r>
    </w:p>
    <w:p w:rsidR="0026442B" w:rsidRPr="00F30EB6" w:rsidRDefault="0026442B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Декларация прав ребенка от 20 ноября 1959 г.</w:t>
      </w:r>
    </w:p>
    <w:p w:rsidR="0026442B" w:rsidRPr="00F30EB6" w:rsidRDefault="0026442B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(Извлечение)</w:t>
      </w:r>
    </w:p>
    <w:p w:rsidR="0026442B" w:rsidRPr="00F30EB6" w:rsidRDefault="0026442B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Статья 5.</w:t>
      </w:r>
    </w:p>
    <w:p w:rsidR="0026442B" w:rsidRPr="00F30EB6" w:rsidRDefault="0026442B" w:rsidP="007B23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Ребенку, который является неполноценным в физическом, психическом или социальном отношении, должны обеспечиваться</w:t>
      </w:r>
      <w:r w:rsidR="00F66F66" w:rsidRPr="00F30EB6">
        <w:rPr>
          <w:sz w:val="28"/>
          <w:szCs w:val="28"/>
        </w:rPr>
        <w:t xml:space="preserve"> специальный, образование и забота, необходимые ввиду его особого состояния.</w:t>
      </w:r>
      <w:r w:rsidRPr="00F30EB6">
        <w:rPr>
          <w:sz w:val="28"/>
          <w:szCs w:val="28"/>
        </w:rPr>
        <w:t xml:space="preserve"> </w:t>
      </w:r>
    </w:p>
    <w:p w:rsidR="00F30EB6" w:rsidRPr="00D93AA6" w:rsidRDefault="00D93AA6" w:rsidP="007B23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 2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</w:p>
    <w:p w:rsidR="00F30EB6" w:rsidRPr="005E38F6" w:rsidRDefault="00F30EB6" w:rsidP="007B23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38F6">
        <w:rPr>
          <w:b/>
          <w:bCs/>
          <w:sz w:val="28"/>
          <w:szCs w:val="28"/>
        </w:rPr>
        <w:t>Анкета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Уважаемый респондент!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Специалист по социальной работе с семьей Комплексного Центра социального обслуживания населения, просит Вас принять участие в социологическом исследовании, цель которого, узнать личностные особенности в подростковом возрасте. Ваши ответы будут использоваться только в обобщенном виде. На многие вопросы даны варианты ответов, в этом случае поставьте знак на против выбранного варианта ответа.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Благодарим Вас за участие!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</w:p>
    <w:p w:rsidR="00F30EB6" w:rsidRPr="00F30EB6" w:rsidRDefault="00F30EB6" w:rsidP="007B23C7">
      <w:pPr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Что дает Вам общение со сверстниками?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А) получение новой информации;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Б) возможность сделать то, что хочется;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В) самоутверждение;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Г) возможность выговориться и поделиться советом;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Д) другое</w:t>
      </w:r>
      <w:r w:rsidR="00D93AA6">
        <w:rPr>
          <w:sz w:val="28"/>
          <w:szCs w:val="28"/>
        </w:rPr>
        <w:t xml:space="preserve"> (укажите, что именно) ______</w:t>
      </w:r>
      <w:r w:rsidRPr="00F30EB6">
        <w:rPr>
          <w:sz w:val="28"/>
          <w:szCs w:val="28"/>
        </w:rPr>
        <w:t>__________________________</w:t>
      </w:r>
    </w:p>
    <w:p w:rsidR="00F30EB6" w:rsidRPr="00F30EB6" w:rsidRDefault="00F30EB6" w:rsidP="007B23C7">
      <w:pPr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Считаете ли себя лидером в группе своих сверстников?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А) скорее да, чем нет;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Б) скорее нет, чем да.</w:t>
      </w:r>
    </w:p>
    <w:p w:rsidR="00F30EB6" w:rsidRPr="00F30EB6" w:rsidRDefault="00F30EB6" w:rsidP="007B23C7">
      <w:pPr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Какие качества Вы в себе цените?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А) доброта;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Б) стеснительность;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В) напористость;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Д) жадность;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Е) справедливость;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Ж) другое (укажите, что именно)___</w:t>
      </w:r>
      <w:r w:rsidR="00D93AA6">
        <w:rPr>
          <w:sz w:val="28"/>
          <w:szCs w:val="28"/>
        </w:rPr>
        <w:t>____________________________</w:t>
      </w:r>
    </w:p>
    <w:p w:rsidR="00F30EB6" w:rsidRPr="00F30EB6" w:rsidRDefault="00F30EB6" w:rsidP="007B23C7">
      <w:pPr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Чем любите заниматься в свободное время?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А) смотреть телевизор;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Б) читать;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В) играть на компьютере;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Г) другое (укажите, что именно)____</w:t>
      </w:r>
      <w:r w:rsidR="00D93AA6">
        <w:rPr>
          <w:sz w:val="28"/>
          <w:szCs w:val="28"/>
        </w:rPr>
        <w:t>____________________________</w:t>
      </w:r>
    </w:p>
    <w:p w:rsidR="00F30EB6" w:rsidRPr="00F30EB6" w:rsidRDefault="00F30EB6" w:rsidP="007B23C7">
      <w:pPr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Считаете Вы себя внешне привлекательным(ой)?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А) да;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Б) нет.</w:t>
      </w:r>
    </w:p>
    <w:p w:rsidR="00F30EB6" w:rsidRPr="00F30EB6" w:rsidRDefault="00F30EB6" w:rsidP="007B23C7">
      <w:pPr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Согласны с теми обязанностями, которые на Вас возлагают окружающие?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А) согласен;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Б) не согласен;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В) затрудняюсь ответить.</w:t>
      </w:r>
    </w:p>
    <w:p w:rsidR="00F30EB6" w:rsidRPr="00F30EB6" w:rsidRDefault="00F30EB6" w:rsidP="007B23C7">
      <w:pPr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Какие обязанности Вы считаете для себя главными?</w:t>
      </w:r>
    </w:p>
    <w:p w:rsidR="007B23C7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____________________________________________________________</w:t>
      </w:r>
    </w:p>
    <w:p w:rsidR="00F30EB6" w:rsidRPr="00F30EB6" w:rsidRDefault="00F30EB6" w:rsidP="007B23C7">
      <w:pPr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Знаете ли Вы свои права?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А) знаю;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Б) не знаю;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В) знаю, но не в полной мере;</w:t>
      </w:r>
    </w:p>
    <w:p w:rsidR="00D93AA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Г) затрудняюсь ответить.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Какие свои права Вы знаете?</w:t>
      </w:r>
    </w:p>
    <w:p w:rsidR="007B23C7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____________________________________________________________</w:t>
      </w:r>
    </w:p>
    <w:p w:rsidR="00F30EB6" w:rsidRPr="00F30EB6" w:rsidRDefault="00F30EB6" w:rsidP="007B23C7">
      <w:pPr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Задумываетесь ли Вы о своем будущем?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А) часто задумываюсь;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Б) иногда задумываюсь;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В) не задумываюсь;</w:t>
      </w:r>
    </w:p>
    <w:p w:rsidR="00F30EB6" w:rsidRPr="00F30EB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Г) затрудняюсь ответить.</w:t>
      </w:r>
    </w:p>
    <w:p w:rsidR="00F30EB6" w:rsidRPr="00F30EB6" w:rsidRDefault="00F30EB6" w:rsidP="007B23C7">
      <w:pPr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Ваш пол?____________________</w:t>
      </w:r>
      <w:r w:rsidR="00D93AA6">
        <w:rPr>
          <w:sz w:val="28"/>
          <w:szCs w:val="28"/>
        </w:rPr>
        <w:t>___________________________</w:t>
      </w:r>
    </w:p>
    <w:p w:rsidR="00F30EB6" w:rsidRPr="00F30EB6" w:rsidRDefault="00F30EB6" w:rsidP="007B23C7">
      <w:pPr>
        <w:numPr>
          <w:ilvl w:val="0"/>
          <w:numId w:val="2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Ваш возраст?_______________</w:t>
      </w:r>
      <w:r w:rsidR="00D93AA6">
        <w:rPr>
          <w:sz w:val="28"/>
          <w:szCs w:val="28"/>
        </w:rPr>
        <w:t>_____________________________</w:t>
      </w:r>
    </w:p>
    <w:p w:rsidR="001E3790" w:rsidRPr="00D93AA6" w:rsidRDefault="00F30EB6" w:rsidP="007B23C7">
      <w:pPr>
        <w:spacing w:line="360" w:lineRule="auto"/>
        <w:ind w:firstLine="709"/>
        <w:jc w:val="both"/>
        <w:rPr>
          <w:sz w:val="28"/>
          <w:szCs w:val="28"/>
        </w:rPr>
      </w:pPr>
      <w:r w:rsidRPr="00F30EB6">
        <w:rPr>
          <w:sz w:val="28"/>
          <w:szCs w:val="28"/>
        </w:rPr>
        <w:t>Спасибо за участие!</w:t>
      </w:r>
      <w:bookmarkStart w:id="2" w:name="_GoBack"/>
      <w:bookmarkEnd w:id="2"/>
    </w:p>
    <w:sectPr w:rsidR="001E3790" w:rsidRPr="00D93AA6" w:rsidSect="00F30EB6">
      <w:headerReference w:type="default" r:id="rId7"/>
      <w:footerReference w:type="default" r:id="rId8"/>
      <w:type w:val="continuous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90" w:rsidRDefault="00576F90">
      <w:r>
        <w:separator/>
      </w:r>
    </w:p>
  </w:endnote>
  <w:endnote w:type="continuationSeparator" w:id="0">
    <w:p w:rsidR="00576F90" w:rsidRDefault="0057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F6" w:rsidRDefault="005E38F6" w:rsidP="00566B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90" w:rsidRDefault="00576F90">
      <w:r>
        <w:separator/>
      </w:r>
    </w:p>
  </w:footnote>
  <w:footnote w:type="continuationSeparator" w:id="0">
    <w:p w:rsidR="00576F90" w:rsidRDefault="00576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F6" w:rsidRDefault="005E38F6" w:rsidP="0029313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4D48"/>
    <w:multiLevelType w:val="hybridMultilevel"/>
    <w:tmpl w:val="826628F0"/>
    <w:lvl w:ilvl="0" w:tplc="D062F60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2B1BBC"/>
    <w:multiLevelType w:val="hybridMultilevel"/>
    <w:tmpl w:val="7106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CD5DD6"/>
    <w:multiLevelType w:val="hybridMultilevel"/>
    <w:tmpl w:val="BCB03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79297D"/>
    <w:multiLevelType w:val="hybridMultilevel"/>
    <w:tmpl w:val="556A2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760CD2"/>
    <w:multiLevelType w:val="hybridMultilevel"/>
    <w:tmpl w:val="8724D986"/>
    <w:lvl w:ilvl="0" w:tplc="E60E2DA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BBC377E"/>
    <w:multiLevelType w:val="hybridMultilevel"/>
    <w:tmpl w:val="4BB0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BA7F7D"/>
    <w:multiLevelType w:val="hybridMultilevel"/>
    <w:tmpl w:val="4B86C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E91FD6"/>
    <w:multiLevelType w:val="hybridMultilevel"/>
    <w:tmpl w:val="05B68F06"/>
    <w:lvl w:ilvl="0" w:tplc="015200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26667B"/>
    <w:multiLevelType w:val="multilevel"/>
    <w:tmpl w:val="8EC0E2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3C70C20"/>
    <w:multiLevelType w:val="multilevel"/>
    <w:tmpl w:val="D44CE8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373D4DB0"/>
    <w:multiLevelType w:val="multilevel"/>
    <w:tmpl w:val="BFEAEE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C1745"/>
    <w:multiLevelType w:val="hybridMultilevel"/>
    <w:tmpl w:val="CCE4E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8EA1CA0"/>
    <w:multiLevelType w:val="hybridMultilevel"/>
    <w:tmpl w:val="A17C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1924EC"/>
    <w:multiLevelType w:val="multilevel"/>
    <w:tmpl w:val="22E6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4">
    <w:nsid w:val="4A057452"/>
    <w:multiLevelType w:val="multilevel"/>
    <w:tmpl w:val="63BC95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A501A7C"/>
    <w:multiLevelType w:val="multilevel"/>
    <w:tmpl w:val="6B6443E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EA25C00"/>
    <w:multiLevelType w:val="hybridMultilevel"/>
    <w:tmpl w:val="FD64A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D171FD"/>
    <w:multiLevelType w:val="hybridMultilevel"/>
    <w:tmpl w:val="9A52A9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600880"/>
    <w:multiLevelType w:val="hybridMultilevel"/>
    <w:tmpl w:val="45D67226"/>
    <w:lvl w:ilvl="0" w:tplc="7F94D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406188"/>
    <w:multiLevelType w:val="hybridMultilevel"/>
    <w:tmpl w:val="CE7C1D7C"/>
    <w:lvl w:ilvl="0" w:tplc="23F6F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86F62B48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C270D7"/>
    <w:multiLevelType w:val="hybridMultilevel"/>
    <w:tmpl w:val="3046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5E9587D"/>
    <w:multiLevelType w:val="hybridMultilevel"/>
    <w:tmpl w:val="FF34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A97D1E"/>
    <w:multiLevelType w:val="multilevel"/>
    <w:tmpl w:val="81A65B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C694C69"/>
    <w:multiLevelType w:val="hybridMultilevel"/>
    <w:tmpl w:val="3E8A8E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B5219C"/>
    <w:multiLevelType w:val="multilevel"/>
    <w:tmpl w:val="39447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7DBA1CE8"/>
    <w:multiLevelType w:val="hybridMultilevel"/>
    <w:tmpl w:val="BFEAEEC0"/>
    <w:lvl w:ilvl="0" w:tplc="B612692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25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14"/>
  </w:num>
  <w:num w:numId="10">
    <w:abstractNumId w:val="17"/>
  </w:num>
  <w:num w:numId="11">
    <w:abstractNumId w:val="23"/>
  </w:num>
  <w:num w:numId="12">
    <w:abstractNumId w:val="8"/>
  </w:num>
  <w:num w:numId="13">
    <w:abstractNumId w:val="22"/>
  </w:num>
  <w:num w:numId="14">
    <w:abstractNumId w:val="1"/>
  </w:num>
  <w:num w:numId="15">
    <w:abstractNumId w:val="13"/>
  </w:num>
  <w:num w:numId="16">
    <w:abstractNumId w:val="12"/>
  </w:num>
  <w:num w:numId="17">
    <w:abstractNumId w:val="18"/>
  </w:num>
  <w:num w:numId="18">
    <w:abstractNumId w:val="20"/>
  </w:num>
  <w:num w:numId="19">
    <w:abstractNumId w:val="24"/>
  </w:num>
  <w:num w:numId="20">
    <w:abstractNumId w:val="3"/>
  </w:num>
  <w:num w:numId="21">
    <w:abstractNumId w:val="9"/>
  </w:num>
  <w:num w:numId="22">
    <w:abstractNumId w:val="6"/>
  </w:num>
  <w:num w:numId="23">
    <w:abstractNumId w:val="5"/>
  </w:num>
  <w:num w:numId="24">
    <w:abstractNumId w:val="11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50E"/>
    <w:rsid w:val="00041EB8"/>
    <w:rsid w:val="00057C72"/>
    <w:rsid w:val="00064F92"/>
    <w:rsid w:val="00095B83"/>
    <w:rsid w:val="000A620C"/>
    <w:rsid w:val="000A71B1"/>
    <w:rsid w:val="000B42BA"/>
    <w:rsid w:val="000B62C8"/>
    <w:rsid w:val="000C0F2D"/>
    <w:rsid w:val="000C3AEC"/>
    <w:rsid w:val="000D06D1"/>
    <w:rsid w:val="000D1789"/>
    <w:rsid w:val="000D66E5"/>
    <w:rsid w:val="000D7454"/>
    <w:rsid w:val="000E0B6C"/>
    <w:rsid w:val="000E70E6"/>
    <w:rsid w:val="000F45EE"/>
    <w:rsid w:val="0010047A"/>
    <w:rsid w:val="001035F8"/>
    <w:rsid w:val="0010420D"/>
    <w:rsid w:val="0011026B"/>
    <w:rsid w:val="00127E88"/>
    <w:rsid w:val="0013164F"/>
    <w:rsid w:val="00147AE7"/>
    <w:rsid w:val="00152D3B"/>
    <w:rsid w:val="00164695"/>
    <w:rsid w:val="00167508"/>
    <w:rsid w:val="00175FC4"/>
    <w:rsid w:val="0018094A"/>
    <w:rsid w:val="00184F6C"/>
    <w:rsid w:val="00185D74"/>
    <w:rsid w:val="00195275"/>
    <w:rsid w:val="001A02AA"/>
    <w:rsid w:val="001A7215"/>
    <w:rsid w:val="001B0155"/>
    <w:rsid w:val="001B3630"/>
    <w:rsid w:val="001B6507"/>
    <w:rsid w:val="001C16EC"/>
    <w:rsid w:val="001C4574"/>
    <w:rsid w:val="001C727C"/>
    <w:rsid w:val="001D280D"/>
    <w:rsid w:val="001E3580"/>
    <w:rsid w:val="001E3790"/>
    <w:rsid w:val="001F4BBA"/>
    <w:rsid w:val="0021188F"/>
    <w:rsid w:val="00215031"/>
    <w:rsid w:val="00226F87"/>
    <w:rsid w:val="00230DFD"/>
    <w:rsid w:val="00231798"/>
    <w:rsid w:val="0026442B"/>
    <w:rsid w:val="00271A5D"/>
    <w:rsid w:val="00271D46"/>
    <w:rsid w:val="002728E2"/>
    <w:rsid w:val="002859BB"/>
    <w:rsid w:val="00290233"/>
    <w:rsid w:val="00290A82"/>
    <w:rsid w:val="00293135"/>
    <w:rsid w:val="00295EB1"/>
    <w:rsid w:val="00296ACC"/>
    <w:rsid w:val="00297DDE"/>
    <w:rsid w:val="002A2D0F"/>
    <w:rsid w:val="002B150E"/>
    <w:rsid w:val="002B20D0"/>
    <w:rsid w:val="002C7D20"/>
    <w:rsid w:val="002E628D"/>
    <w:rsid w:val="002E73F4"/>
    <w:rsid w:val="00312B1E"/>
    <w:rsid w:val="00313222"/>
    <w:rsid w:val="00316096"/>
    <w:rsid w:val="00330B27"/>
    <w:rsid w:val="003426B8"/>
    <w:rsid w:val="00370017"/>
    <w:rsid w:val="00373D8B"/>
    <w:rsid w:val="00391601"/>
    <w:rsid w:val="003921CA"/>
    <w:rsid w:val="003A342B"/>
    <w:rsid w:val="003B2A0F"/>
    <w:rsid w:val="003B4752"/>
    <w:rsid w:val="003C3296"/>
    <w:rsid w:val="003D1A63"/>
    <w:rsid w:val="003D30E7"/>
    <w:rsid w:val="003E6991"/>
    <w:rsid w:val="00406015"/>
    <w:rsid w:val="00424CF4"/>
    <w:rsid w:val="00434C51"/>
    <w:rsid w:val="00435BF9"/>
    <w:rsid w:val="004411C1"/>
    <w:rsid w:val="00451FC0"/>
    <w:rsid w:val="00457982"/>
    <w:rsid w:val="004A2F60"/>
    <w:rsid w:val="004B60C6"/>
    <w:rsid w:val="004C6CEA"/>
    <w:rsid w:val="004C72FE"/>
    <w:rsid w:val="004D39C9"/>
    <w:rsid w:val="004D495C"/>
    <w:rsid w:val="004D52BF"/>
    <w:rsid w:val="004D6DD9"/>
    <w:rsid w:val="004E277F"/>
    <w:rsid w:val="004E2E76"/>
    <w:rsid w:val="004F106F"/>
    <w:rsid w:val="004F40BD"/>
    <w:rsid w:val="00500930"/>
    <w:rsid w:val="00503157"/>
    <w:rsid w:val="00504908"/>
    <w:rsid w:val="00506C3D"/>
    <w:rsid w:val="00533A14"/>
    <w:rsid w:val="005341AB"/>
    <w:rsid w:val="005407C4"/>
    <w:rsid w:val="005438FA"/>
    <w:rsid w:val="00554355"/>
    <w:rsid w:val="00566BA2"/>
    <w:rsid w:val="00570B20"/>
    <w:rsid w:val="00575371"/>
    <w:rsid w:val="00576F90"/>
    <w:rsid w:val="00590029"/>
    <w:rsid w:val="005928A8"/>
    <w:rsid w:val="005A4F9D"/>
    <w:rsid w:val="005A582B"/>
    <w:rsid w:val="005A61A7"/>
    <w:rsid w:val="005B4F4D"/>
    <w:rsid w:val="005C310E"/>
    <w:rsid w:val="005C7816"/>
    <w:rsid w:val="005D3F97"/>
    <w:rsid w:val="005E2B8A"/>
    <w:rsid w:val="005E38F6"/>
    <w:rsid w:val="005F549A"/>
    <w:rsid w:val="005F55F8"/>
    <w:rsid w:val="00614CAD"/>
    <w:rsid w:val="006200DA"/>
    <w:rsid w:val="00622ECC"/>
    <w:rsid w:val="00623E5F"/>
    <w:rsid w:val="00627B3D"/>
    <w:rsid w:val="00632716"/>
    <w:rsid w:val="006349F7"/>
    <w:rsid w:val="00646980"/>
    <w:rsid w:val="00665BA8"/>
    <w:rsid w:val="00665C6F"/>
    <w:rsid w:val="00666818"/>
    <w:rsid w:val="00696E9E"/>
    <w:rsid w:val="006A7523"/>
    <w:rsid w:val="006B232D"/>
    <w:rsid w:val="006B3177"/>
    <w:rsid w:val="006B5AA9"/>
    <w:rsid w:val="006E100E"/>
    <w:rsid w:val="006E12D8"/>
    <w:rsid w:val="006E71C1"/>
    <w:rsid w:val="006F011B"/>
    <w:rsid w:val="006F21F1"/>
    <w:rsid w:val="006F52DE"/>
    <w:rsid w:val="007014B2"/>
    <w:rsid w:val="00702D24"/>
    <w:rsid w:val="00704A55"/>
    <w:rsid w:val="007055F3"/>
    <w:rsid w:val="00706CB3"/>
    <w:rsid w:val="00706DF6"/>
    <w:rsid w:val="00712B5F"/>
    <w:rsid w:val="00721181"/>
    <w:rsid w:val="00721518"/>
    <w:rsid w:val="00721C99"/>
    <w:rsid w:val="007436FE"/>
    <w:rsid w:val="007A02C4"/>
    <w:rsid w:val="007A0606"/>
    <w:rsid w:val="007A1BAC"/>
    <w:rsid w:val="007A6299"/>
    <w:rsid w:val="007B0864"/>
    <w:rsid w:val="007B23C7"/>
    <w:rsid w:val="007B2EBE"/>
    <w:rsid w:val="007B3F0F"/>
    <w:rsid w:val="007C28BE"/>
    <w:rsid w:val="007D0136"/>
    <w:rsid w:val="007E2E68"/>
    <w:rsid w:val="007E762D"/>
    <w:rsid w:val="007F223C"/>
    <w:rsid w:val="007F24F0"/>
    <w:rsid w:val="00810268"/>
    <w:rsid w:val="008128D6"/>
    <w:rsid w:val="00827F15"/>
    <w:rsid w:val="008332A9"/>
    <w:rsid w:val="00871023"/>
    <w:rsid w:val="008970A0"/>
    <w:rsid w:val="00897193"/>
    <w:rsid w:val="008D18F6"/>
    <w:rsid w:val="008E4C9A"/>
    <w:rsid w:val="008E7EAE"/>
    <w:rsid w:val="00902724"/>
    <w:rsid w:val="009077CF"/>
    <w:rsid w:val="009107B2"/>
    <w:rsid w:val="00910E86"/>
    <w:rsid w:val="00911782"/>
    <w:rsid w:val="0092603E"/>
    <w:rsid w:val="00933C46"/>
    <w:rsid w:val="00936327"/>
    <w:rsid w:val="0093691F"/>
    <w:rsid w:val="00953B1A"/>
    <w:rsid w:val="009727C8"/>
    <w:rsid w:val="0098160D"/>
    <w:rsid w:val="00987F61"/>
    <w:rsid w:val="00995DA7"/>
    <w:rsid w:val="009961D2"/>
    <w:rsid w:val="009B59BA"/>
    <w:rsid w:val="009C1143"/>
    <w:rsid w:val="009C125A"/>
    <w:rsid w:val="009C492E"/>
    <w:rsid w:val="009D4DB1"/>
    <w:rsid w:val="009D604E"/>
    <w:rsid w:val="00A05A43"/>
    <w:rsid w:val="00A06830"/>
    <w:rsid w:val="00A07102"/>
    <w:rsid w:val="00A110EE"/>
    <w:rsid w:val="00A1728B"/>
    <w:rsid w:val="00A200B4"/>
    <w:rsid w:val="00A2728F"/>
    <w:rsid w:val="00A30526"/>
    <w:rsid w:val="00A336F8"/>
    <w:rsid w:val="00A54422"/>
    <w:rsid w:val="00A628EC"/>
    <w:rsid w:val="00A62E98"/>
    <w:rsid w:val="00A67B09"/>
    <w:rsid w:val="00A73767"/>
    <w:rsid w:val="00A74FD4"/>
    <w:rsid w:val="00A848E3"/>
    <w:rsid w:val="00AA1690"/>
    <w:rsid w:val="00AA2F0E"/>
    <w:rsid w:val="00AB52B3"/>
    <w:rsid w:val="00AB79D2"/>
    <w:rsid w:val="00AC0474"/>
    <w:rsid w:val="00AD0802"/>
    <w:rsid w:val="00AE45BC"/>
    <w:rsid w:val="00AF061D"/>
    <w:rsid w:val="00AF51A2"/>
    <w:rsid w:val="00B005D4"/>
    <w:rsid w:val="00B1376F"/>
    <w:rsid w:val="00B14DC8"/>
    <w:rsid w:val="00B20BDD"/>
    <w:rsid w:val="00B24F2D"/>
    <w:rsid w:val="00B25CDD"/>
    <w:rsid w:val="00B32E24"/>
    <w:rsid w:val="00B33475"/>
    <w:rsid w:val="00B679C4"/>
    <w:rsid w:val="00B819F2"/>
    <w:rsid w:val="00B95623"/>
    <w:rsid w:val="00BA77A5"/>
    <w:rsid w:val="00BB0069"/>
    <w:rsid w:val="00BC0587"/>
    <w:rsid w:val="00BD18DE"/>
    <w:rsid w:val="00BE0F85"/>
    <w:rsid w:val="00BE194B"/>
    <w:rsid w:val="00BE5CF6"/>
    <w:rsid w:val="00BF2A1C"/>
    <w:rsid w:val="00C00E3A"/>
    <w:rsid w:val="00C010AA"/>
    <w:rsid w:val="00C025D2"/>
    <w:rsid w:val="00C24989"/>
    <w:rsid w:val="00C342A4"/>
    <w:rsid w:val="00C346D7"/>
    <w:rsid w:val="00C55E39"/>
    <w:rsid w:val="00C62E02"/>
    <w:rsid w:val="00C65FC1"/>
    <w:rsid w:val="00C7505F"/>
    <w:rsid w:val="00C7720D"/>
    <w:rsid w:val="00C772C5"/>
    <w:rsid w:val="00C7744F"/>
    <w:rsid w:val="00C8052E"/>
    <w:rsid w:val="00C82864"/>
    <w:rsid w:val="00CB154D"/>
    <w:rsid w:val="00CB3932"/>
    <w:rsid w:val="00CD040B"/>
    <w:rsid w:val="00CE3294"/>
    <w:rsid w:val="00CF3991"/>
    <w:rsid w:val="00D05023"/>
    <w:rsid w:val="00D05EF1"/>
    <w:rsid w:val="00D064EA"/>
    <w:rsid w:val="00D117F2"/>
    <w:rsid w:val="00D25B34"/>
    <w:rsid w:val="00D32FFF"/>
    <w:rsid w:val="00D35EBC"/>
    <w:rsid w:val="00D52B0F"/>
    <w:rsid w:val="00D52EA2"/>
    <w:rsid w:val="00D54789"/>
    <w:rsid w:val="00D6784F"/>
    <w:rsid w:val="00D746C2"/>
    <w:rsid w:val="00D85123"/>
    <w:rsid w:val="00D865A5"/>
    <w:rsid w:val="00D92F0B"/>
    <w:rsid w:val="00D93AA6"/>
    <w:rsid w:val="00D95BAA"/>
    <w:rsid w:val="00DA31A7"/>
    <w:rsid w:val="00DC17BA"/>
    <w:rsid w:val="00DC740E"/>
    <w:rsid w:val="00DC74D9"/>
    <w:rsid w:val="00DD447A"/>
    <w:rsid w:val="00DD5F7A"/>
    <w:rsid w:val="00DE2455"/>
    <w:rsid w:val="00DE2DC9"/>
    <w:rsid w:val="00E00622"/>
    <w:rsid w:val="00E00B80"/>
    <w:rsid w:val="00E07DA4"/>
    <w:rsid w:val="00E212B9"/>
    <w:rsid w:val="00E22E88"/>
    <w:rsid w:val="00E239DD"/>
    <w:rsid w:val="00E30A88"/>
    <w:rsid w:val="00E36DFD"/>
    <w:rsid w:val="00E5602E"/>
    <w:rsid w:val="00E57ADF"/>
    <w:rsid w:val="00E618B4"/>
    <w:rsid w:val="00E64899"/>
    <w:rsid w:val="00E70821"/>
    <w:rsid w:val="00E76E5D"/>
    <w:rsid w:val="00E82FB0"/>
    <w:rsid w:val="00E86A50"/>
    <w:rsid w:val="00EA4D13"/>
    <w:rsid w:val="00EB091E"/>
    <w:rsid w:val="00EB362F"/>
    <w:rsid w:val="00ED6C7D"/>
    <w:rsid w:val="00EE120B"/>
    <w:rsid w:val="00EF07C0"/>
    <w:rsid w:val="00F12D82"/>
    <w:rsid w:val="00F14B94"/>
    <w:rsid w:val="00F257E2"/>
    <w:rsid w:val="00F30EB6"/>
    <w:rsid w:val="00F32CEA"/>
    <w:rsid w:val="00F356C4"/>
    <w:rsid w:val="00F46EC7"/>
    <w:rsid w:val="00F54074"/>
    <w:rsid w:val="00F60B98"/>
    <w:rsid w:val="00F66F66"/>
    <w:rsid w:val="00F73897"/>
    <w:rsid w:val="00FA06F7"/>
    <w:rsid w:val="00FB0050"/>
    <w:rsid w:val="00FB1624"/>
    <w:rsid w:val="00FB6D57"/>
    <w:rsid w:val="00FC08AE"/>
    <w:rsid w:val="00FD0C6F"/>
    <w:rsid w:val="00FD1588"/>
    <w:rsid w:val="00FD3B2C"/>
    <w:rsid w:val="00FE277C"/>
    <w:rsid w:val="00FE55CB"/>
    <w:rsid w:val="00FE697E"/>
    <w:rsid w:val="00FF3BB1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94E283-A356-49C6-9CEE-859F535C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102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566B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566BA2"/>
    <w:rPr>
      <w:rFonts w:cs="Times New Roman"/>
    </w:rPr>
  </w:style>
  <w:style w:type="character" w:styleId="a6">
    <w:name w:val="Hyperlink"/>
    <w:uiPriority w:val="99"/>
    <w:rsid w:val="00696E9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5D3F97"/>
    <w:pPr>
      <w:tabs>
        <w:tab w:val="left" w:pos="426"/>
        <w:tab w:val="right" w:leader="dot" w:pos="9631"/>
      </w:tabs>
      <w:spacing w:line="360" w:lineRule="auto"/>
      <w:jc w:val="both"/>
    </w:pPr>
    <w:rPr>
      <w:sz w:val="28"/>
      <w:szCs w:val="28"/>
    </w:rPr>
  </w:style>
  <w:style w:type="table" w:styleId="a7">
    <w:name w:val="Table Grid"/>
    <w:basedOn w:val="a1"/>
    <w:uiPriority w:val="99"/>
    <w:rsid w:val="004D6D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679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9325</Words>
  <Characters>53155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/>
  <LinksUpToDate>false</LinksUpToDate>
  <CharactersWithSpaces>62356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subject/>
  <dc:creator>-</dc:creator>
  <cp:keywords/>
  <dc:description/>
  <cp:lastModifiedBy>admin</cp:lastModifiedBy>
  <cp:revision>2</cp:revision>
  <cp:lastPrinted>2006-11-08T12:53:00Z</cp:lastPrinted>
  <dcterms:created xsi:type="dcterms:W3CDTF">2014-03-08T02:24:00Z</dcterms:created>
  <dcterms:modified xsi:type="dcterms:W3CDTF">2014-03-08T02:24:00Z</dcterms:modified>
</cp:coreProperties>
</file>