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14" w:rsidRDefault="00AD27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Социальная защищенность: проблемы социальной защищенности военнослужащих</w:t>
      </w:r>
    </w:p>
    <w:p w:rsidR="00AD2714" w:rsidRDefault="00AD2714">
      <w:pPr>
        <w:pStyle w:val="Mystyle"/>
      </w:pPr>
    </w:p>
    <w:p w:rsidR="00AD2714" w:rsidRDefault="00AD2714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AD2714" w:rsidRDefault="00AD2714">
      <w:pPr>
        <w:pStyle w:val="Mystyle"/>
      </w:pPr>
      <w:r>
        <w:t>Перевод экономики России на рыночный механизм функционирования высветил одну из самых острых жизненных проблем - отсутствие у государства программы социальной защищенности граждан. Эта категория, как и многие другие из данной области, весьма сложна и неоднозначна. Поэтому необходимо  разобраться в сущности данного понятия, условиях и механизме ее реализации.</w:t>
      </w:r>
    </w:p>
    <w:p w:rsidR="00AD2714" w:rsidRDefault="00AD2714">
      <w:pPr>
        <w:pStyle w:val="Mystyle"/>
      </w:pPr>
    </w:p>
    <w:p w:rsidR="00AD2714" w:rsidRDefault="00AD2714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Необходимость социальной защищенности и ее сущность.</w:t>
      </w:r>
    </w:p>
    <w:p w:rsidR="00AD2714" w:rsidRDefault="00AD2714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Экономика и защищенность.</w:t>
      </w:r>
    </w:p>
    <w:p w:rsidR="00AD2714" w:rsidRDefault="00AD2714">
      <w:pPr>
        <w:pStyle w:val="Mystyle"/>
      </w:pPr>
      <w:r>
        <w:t>Как известно, экономика функционирует в Целях удовлетворения естественных потребностей ее организатора - человека. Однако силу несовершенства известных экономических законов производства, распределения обмена и потребления человек вынужден испытывать определенные неудобства, а иногда и страдать: от нехватки и невозможности приобретения первоочередных предметов потребления при неисчерпаемых возможностях их производства, а иногда и наличия их перепроизводства; невозможности получения медицинской помощи при высоком уровне развития этой отрасли; от безработицы, когда производство не справляется со своими “обязанностями”; нехватки жилья при наличии пустующих квартир; лишений и страданий в старости, имея за плечами огромный трудовой стаж, и т.д.</w:t>
      </w:r>
    </w:p>
    <w:p w:rsidR="00AD2714" w:rsidRDefault="00AD2714">
      <w:pPr>
        <w:pStyle w:val="Mystyle"/>
      </w:pPr>
      <w:r>
        <w:t>Возникает вопрос: можно ли смягчить последствия несовершенства организации общественного производства? Мировая практика дает положительный ответ на данный воп</w:t>
      </w:r>
      <w:r>
        <w:softHyphen/>
        <w:t xml:space="preserve">рос, Решение этой проблемы в развитых капиталистических странах осуществляется посредством организации социальной защиты </w:t>
      </w:r>
      <w:bookmarkStart w:id="0" w:name="e0_0_"/>
      <w:r>
        <w:t xml:space="preserve">граждан. </w:t>
      </w:r>
      <w:bookmarkEnd w:id="0"/>
      <w:r>
        <w:t xml:space="preserve">Другими словами, путем придания </w:t>
      </w:r>
      <w:bookmarkStart w:id="1" w:name="e0_1_"/>
      <w:r>
        <w:t xml:space="preserve">общественному </w:t>
      </w:r>
      <w:bookmarkEnd w:id="1"/>
      <w:r>
        <w:t xml:space="preserve">производству большей </w:t>
      </w:r>
      <w:bookmarkStart w:id="2" w:name="e0_2_"/>
      <w:r>
        <w:t xml:space="preserve">социальной справедливости. </w:t>
      </w:r>
      <w:bookmarkEnd w:id="2"/>
      <w:r>
        <w:t xml:space="preserve">При этом следует иметь в </w:t>
      </w:r>
      <w:bookmarkStart w:id="3" w:name="e0_3_"/>
      <w:r>
        <w:t xml:space="preserve">ввиду, что </w:t>
      </w:r>
      <w:bookmarkEnd w:id="3"/>
      <w:r>
        <w:t xml:space="preserve">месту </w:t>
      </w:r>
      <w:bookmarkStart w:id="4" w:name="e0_4_"/>
      <w:r>
        <w:t xml:space="preserve">между эффективностью </w:t>
      </w:r>
      <w:bookmarkEnd w:id="4"/>
      <w:r>
        <w:t>произ</w:t>
      </w:r>
      <w:r>
        <w:softHyphen/>
        <w:t xml:space="preserve">водства и социальной защищенностью, </w:t>
      </w:r>
      <w:bookmarkStart w:id="5" w:name="e0_5_"/>
      <w:r>
        <w:t xml:space="preserve">между </w:t>
      </w:r>
      <w:bookmarkEnd w:id="5"/>
      <w:r>
        <w:t>экономическими и социальными ценностями существует не только взаимосвязь, но и определенное противоречие. Приоритет, отдаваемый эф</w:t>
      </w:r>
      <w:r>
        <w:softHyphen/>
        <w:t xml:space="preserve">фективности, </w:t>
      </w:r>
      <w:bookmarkStart w:id="6" w:name="e0_7_"/>
      <w:r>
        <w:t xml:space="preserve">опирающийся на неограниченную конкуренцию, ведет к </w:t>
      </w:r>
      <w:bookmarkEnd w:id="6"/>
      <w:r>
        <w:t xml:space="preserve">массовым увольнениям, усилению </w:t>
      </w:r>
      <w:bookmarkStart w:id="7" w:name="e0_8_"/>
      <w:r>
        <w:t xml:space="preserve">поляризации доходов </w:t>
      </w:r>
      <w:bookmarkEnd w:id="7"/>
      <w:r>
        <w:t xml:space="preserve">обострению социальных </w:t>
      </w:r>
      <w:bookmarkStart w:id="8" w:name="e0_9_"/>
      <w:r>
        <w:t xml:space="preserve">отношений. </w:t>
      </w:r>
      <w:bookmarkEnd w:id="8"/>
      <w:r>
        <w:t xml:space="preserve">С другой стороны, далеко идущее государственное </w:t>
      </w:r>
      <w:bookmarkStart w:id="9" w:name="e0_10_"/>
      <w:r>
        <w:t xml:space="preserve">вмешательство </w:t>
      </w:r>
      <w:bookmarkEnd w:id="9"/>
      <w:r>
        <w:t xml:space="preserve">в целях повышения </w:t>
      </w:r>
      <w:bookmarkStart w:id="10" w:name="e0_11_"/>
      <w:r>
        <w:t xml:space="preserve">стандартов </w:t>
      </w:r>
      <w:bookmarkEnd w:id="10"/>
      <w:r>
        <w:t xml:space="preserve">социальной защищенности людей приводит к </w:t>
      </w:r>
      <w:bookmarkStart w:id="11" w:name="e0_12_"/>
      <w:r>
        <w:t xml:space="preserve">подавлению  предпринимательской </w:t>
      </w:r>
      <w:bookmarkEnd w:id="11"/>
      <w:r>
        <w:t xml:space="preserve">инициативы, снижению эффективности и  конкурентоспособности производства, бюрократизации системы социальной </w:t>
      </w:r>
      <w:bookmarkStart w:id="12" w:name="e0_13_"/>
      <w:r>
        <w:t>защищенности.</w:t>
      </w:r>
    </w:p>
    <w:bookmarkEnd w:id="12"/>
    <w:p w:rsidR="00AD2714" w:rsidRDefault="00AD2714">
      <w:pPr>
        <w:pStyle w:val="Mystyle"/>
      </w:pPr>
      <w:r>
        <w:t>Необходимость социальной защищенности вытекает из на</w:t>
      </w:r>
      <w:bookmarkStart w:id="13" w:name="e0_14_"/>
      <w:r>
        <w:t xml:space="preserve">личия </w:t>
      </w:r>
      <w:bookmarkEnd w:id="13"/>
      <w:r>
        <w:t xml:space="preserve">общественной потребности иметь в государстве систему законов, </w:t>
      </w:r>
      <w:bookmarkStart w:id="14" w:name="e0_15_"/>
      <w:r>
        <w:t xml:space="preserve">компенсирующих </w:t>
      </w:r>
      <w:bookmarkEnd w:id="14"/>
      <w:r>
        <w:t xml:space="preserve">социальное </w:t>
      </w:r>
      <w:bookmarkStart w:id="15" w:name="e0_16_"/>
      <w:r>
        <w:t xml:space="preserve">несовершенство организации </w:t>
      </w:r>
      <w:bookmarkEnd w:id="15"/>
      <w:r>
        <w:t>производства материальных благ и их распределения. Следовательно</w:t>
      </w:r>
      <w:bookmarkStart w:id="16" w:name="e0_18_"/>
      <w:r>
        <w:t>,</w:t>
      </w:r>
      <w:bookmarkEnd w:id="16"/>
      <w:r>
        <w:t xml:space="preserve"> сущность социальной защищенности состоит в </w:t>
      </w:r>
      <w:bookmarkStart w:id="17" w:name="e0_19_"/>
      <w:r>
        <w:t xml:space="preserve"> </w:t>
      </w:r>
      <w:bookmarkEnd w:id="17"/>
      <w:r>
        <w:t xml:space="preserve">законодательном обеспечении экономических, политических,  социальных и иных прав, свобод и интересов граждан. Такая постановка вопроса имеет конституционный оттенок, Однако, </w:t>
      </w:r>
      <w:bookmarkStart w:id="18" w:name="e0_21_"/>
      <w:r>
        <w:t xml:space="preserve"> </w:t>
      </w:r>
      <w:bookmarkEnd w:id="18"/>
      <w:r>
        <w:t xml:space="preserve">как показывает мировая практика, в конституции права </w:t>
      </w:r>
      <w:bookmarkStart w:id="19" w:name="e0_22_"/>
      <w:r>
        <w:t>граж</w:t>
      </w:r>
      <w:bookmarkEnd w:id="19"/>
      <w:r>
        <w:t>дан только сформулированы. Их реализация-проблема которая</w:t>
      </w:r>
      <w:bookmarkStart w:id="20" w:name="e0_23_"/>
      <w:r>
        <w:t xml:space="preserve"> </w:t>
      </w:r>
      <w:bookmarkEnd w:id="20"/>
      <w:r>
        <w:t xml:space="preserve">должна </w:t>
      </w:r>
      <w:bookmarkStart w:id="21" w:name="e0_24_"/>
      <w:r>
        <w:t xml:space="preserve">еще </w:t>
      </w:r>
      <w:bookmarkEnd w:id="21"/>
      <w:r>
        <w:t xml:space="preserve">решаться. Поэтому следует различать два понятия: “социальную защищенность” и “социальную защиту” </w:t>
      </w:r>
      <w:bookmarkStart w:id="22" w:name="e0_25_"/>
      <w:r>
        <w:t xml:space="preserve">. </w:t>
      </w:r>
    </w:p>
    <w:bookmarkEnd w:id="22"/>
    <w:p w:rsidR="00AD2714" w:rsidRDefault="00AD2714">
      <w:pPr>
        <w:pStyle w:val="Mystyle"/>
      </w:pPr>
      <w:r>
        <w:t xml:space="preserve">Социальная защищенность - это </w:t>
      </w:r>
      <w:bookmarkStart w:id="23" w:name="e0_26_"/>
      <w:r>
        <w:t xml:space="preserve">конституционное </w:t>
      </w:r>
      <w:bookmarkEnd w:id="23"/>
      <w:r>
        <w:t>и зако</w:t>
      </w:r>
      <w:r>
        <w:softHyphen/>
        <w:t>нодательное обеспечение всего комплекса прав и свобод че</w:t>
      </w:r>
      <w:r>
        <w:softHyphen/>
        <w:t xml:space="preserve">ловека. Социальная защита- это более </w:t>
      </w:r>
      <w:bookmarkStart w:id="24" w:name="e0_27_"/>
      <w:r>
        <w:t xml:space="preserve">конкретное </w:t>
      </w:r>
      <w:bookmarkEnd w:id="24"/>
      <w:r>
        <w:t xml:space="preserve">понятие и сводится к работе по реализации </w:t>
      </w:r>
      <w:bookmarkStart w:id="25" w:name="e0_28_"/>
      <w:r>
        <w:t xml:space="preserve">прав </w:t>
      </w:r>
      <w:bookmarkEnd w:id="25"/>
      <w:r>
        <w:t xml:space="preserve">и свобод. Например, </w:t>
      </w:r>
      <w:bookmarkStart w:id="26" w:name="e0_29_"/>
      <w:r>
        <w:t xml:space="preserve">конституционное </w:t>
      </w:r>
      <w:bookmarkEnd w:id="26"/>
      <w:r>
        <w:t xml:space="preserve">право на труд не может быть реализовано, если нет законов, </w:t>
      </w:r>
      <w:bookmarkStart w:id="27" w:name="e0_30_"/>
      <w:r>
        <w:t xml:space="preserve">регламентирующих </w:t>
      </w:r>
      <w:bookmarkEnd w:id="27"/>
      <w:r>
        <w:t xml:space="preserve">трудовые отношения, а также системы государственных и общественных </w:t>
      </w:r>
      <w:bookmarkStart w:id="28" w:name="e0_31_"/>
      <w:r>
        <w:t xml:space="preserve">институтов, которые </w:t>
      </w:r>
      <w:bookmarkEnd w:id="28"/>
      <w:r>
        <w:t xml:space="preserve">“заставляют” это законы работать. </w:t>
      </w:r>
    </w:p>
    <w:p w:rsidR="00AD2714" w:rsidRDefault="00AD2714">
      <w:pPr>
        <w:pStyle w:val="Mystyle"/>
      </w:pPr>
      <w:r>
        <w:t xml:space="preserve">В мировой практике обозначились два подхода в решению проблемы социальной защиты </w:t>
      </w:r>
      <w:bookmarkStart w:id="29" w:name="e0_32_"/>
      <w:r>
        <w:t xml:space="preserve">граждан. </w:t>
      </w:r>
      <w:bookmarkEnd w:id="29"/>
      <w:r>
        <w:t>В развитых капиталисти</w:t>
      </w:r>
      <w:r>
        <w:softHyphen/>
        <w:t>ческих странах господствует позитивный подход, т.е. пройде</w:t>
      </w:r>
      <w:r>
        <w:softHyphen/>
        <w:t xml:space="preserve">на социальной защиты признается и </w:t>
      </w:r>
      <w:bookmarkStart w:id="30" w:name="e0_33_"/>
      <w:r>
        <w:t xml:space="preserve">практика </w:t>
      </w:r>
      <w:bookmarkEnd w:id="30"/>
      <w:r>
        <w:t xml:space="preserve">выработала </w:t>
      </w:r>
      <w:bookmarkStart w:id="31" w:name="e0_34_"/>
      <w:r>
        <w:t xml:space="preserve">соответствующие </w:t>
      </w:r>
      <w:bookmarkEnd w:id="31"/>
      <w:r>
        <w:t xml:space="preserve">механизмы ее решения, В этих странах достигнута защищенность высоких стандартов. Она явилась результатом </w:t>
      </w:r>
      <w:bookmarkStart w:id="32" w:name="e0_35_"/>
      <w:r>
        <w:t xml:space="preserve">взаимодействия </w:t>
      </w:r>
      <w:bookmarkEnd w:id="32"/>
      <w:r>
        <w:t xml:space="preserve">многих факторов, главные из </w:t>
      </w:r>
      <w:bookmarkStart w:id="33" w:name="e0_36_"/>
      <w:r>
        <w:t xml:space="preserve">которых </w:t>
      </w:r>
      <w:bookmarkEnd w:id="33"/>
      <w:r>
        <w:t>следу</w:t>
      </w:r>
      <w:bookmarkStart w:id="34" w:name="e0_37_"/>
      <w:r>
        <w:t xml:space="preserve">ющие: </w:t>
      </w:r>
      <w:bookmarkStart w:id="35" w:name="e0_38_"/>
      <w:bookmarkEnd w:id="34"/>
      <w:r>
        <w:t xml:space="preserve">функционирование </w:t>
      </w:r>
      <w:bookmarkEnd w:id="35"/>
      <w:r>
        <w:t xml:space="preserve">экономики на основе рыночного </w:t>
      </w:r>
      <w:bookmarkStart w:id="36" w:name="e0_39_"/>
      <w:r>
        <w:t xml:space="preserve">механизма; </w:t>
      </w:r>
      <w:bookmarkEnd w:id="36"/>
      <w:r>
        <w:t xml:space="preserve">постоянное проведение в страде эффективной законотворческой </w:t>
      </w:r>
      <w:bookmarkStart w:id="37" w:name="e0_40_"/>
      <w:r>
        <w:t xml:space="preserve">деятельности; деятельность правительства, </w:t>
      </w:r>
      <w:bookmarkEnd w:id="37"/>
      <w:r>
        <w:t>напра</w:t>
      </w:r>
      <w:r>
        <w:softHyphen/>
        <w:t>вленная на обеспечение функционирования принятых законо</w:t>
      </w:r>
      <w:r>
        <w:softHyphen/>
        <w:t xml:space="preserve">дательных актов; </w:t>
      </w:r>
      <w:bookmarkStart w:id="38" w:name="e0_41_"/>
      <w:r>
        <w:t xml:space="preserve">взаимодействие предпринимателей </w:t>
      </w:r>
      <w:bookmarkEnd w:id="38"/>
      <w:r>
        <w:t>и профсою</w:t>
      </w:r>
      <w:r>
        <w:softHyphen/>
        <w:t>зов в решении социально-</w:t>
      </w:r>
      <w:bookmarkStart w:id="39" w:name="e0_42_"/>
      <w:r>
        <w:t xml:space="preserve">экономических </w:t>
      </w:r>
      <w:bookmarkEnd w:id="39"/>
      <w:r>
        <w:t xml:space="preserve">проблем, </w:t>
      </w:r>
    </w:p>
    <w:p w:rsidR="00AD2714" w:rsidRDefault="00AD2714">
      <w:pPr>
        <w:pStyle w:val="Mystyle"/>
      </w:pPr>
      <w:r>
        <w:t xml:space="preserve">В </w:t>
      </w:r>
      <w:bookmarkStart w:id="40" w:name="e0_43_"/>
      <w:r>
        <w:t xml:space="preserve">бывших </w:t>
      </w:r>
      <w:bookmarkEnd w:id="40"/>
      <w:r>
        <w:t>социалистических странах господствовал нега</w:t>
      </w:r>
      <w:r>
        <w:softHyphen/>
        <w:t xml:space="preserve">тивный подход, т.е. проблема </w:t>
      </w:r>
      <w:bookmarkStart w:id="41" w:name="e0_44_"/>
      <w:r>
        <w:t xml:space="preserve">социальной </w:t>
      </w:r>
      <w:bookmarkEnd w:id="41"/>
      <w:r>
        <w:t xml:space="preserve">защита </w:t>
      </w:r>
      <w:bookmarkStart w:id="42" w:name="e0_45_"/>
      <w:r>
        <w:t xml:space="preserve">как объективная </w:t>
      </w:r>
      <w:bookmarkEnd w:id="42"/>
      <w:r>
        <w:t xml:space="preserve"> </w:t>
      </w:r>
      <w:bookmarkStart w:id="43" w:name="e0_46_"/>
      <w:r>
        <w:t xml:space="preserve">необходимость </w:t>
      </w:r>
      <w:bookmarkEnd w:id="43"/>
      <w:r>
        <w:t>существовала, но, по политическим и идео</w:t>
      </w:r>
      <w:r>
        <w:softHyphen/>
        <w:t xml:space="preserve">логическим мотивам не признавалось. Считалось, что в </w:t>
      </w:r>
      <w:bookmarkStart w:id="44" w:name="e0_47_"/>
      <w:r>
        <w:t xml:space="preserve">обществе, строящим </w:t>
      </w:r>
      <w:bookmarkEnd w:id="44"/>
      <w:r>
        <w:t>коммунизм, все социально-экономические про</w:t>
      </w:r>
      <w:r>
        <w:softHyphen/>
        <w:t>блемы решаются автоматически. Субъекты социальной защиты</w:t>
      </w:r>
      <w:bookmarkStart w:id="45" w:name="e0_48_"/>
      <w:r>
        <w:t xml:space="preserve"> </w:t>
      </w:r>
      <w:bookmarkEnd w:id="45"/>
      <w:r>
        <w:t xml:space="preserve">функционировали формально. Их роль “выполняла” руководящая коммунистическая партия, которая </w:t>
      </w:r>
      <w:bookmarkStart w:id="46" w:name="e0_54_"/>
      <w:r>
        <w:t xml:space="preserve">не признавала существование объективной необходимости в создании системы законов, обеспечивающих социальную защиту граждан. </w:t>
      </w:r>
      <w:bookmarkEnd w:id="46"/>
      <w:r>
        <w:t xml:space="preserve">Она стремилась превратить все общество в </w:t>
      </w:r>
      <w:bookmarkStart w:id="47" w:name="e0_55_"/>
      <w:r>
        <w:t xml:space="preserve">единое учреждение, единую </w:t>
      </w:r>
      <w:bookmarkEnd w:id="47"/>
      <w:r>
        <w:t>фабри</w:t>
      </w:r>
      <w:bookmarkStart w:id="48" w:name="e0_56_"/>
      <w:r>
        <w:t xml:space="preserve">ку </w:t>
      </w:r>
      <w:bookmarkEnd w:id="48"/>
      <w:r>
        <w:t xml:space="preserve">с </w:t>
      </w:r>
      <w:bookmarkStart w:id="49" w:name="e0_57_"/>
      <w:r>
        <w:t>равным</w:t>
      </w:r>
      <w:bookmarkEnd w:id="49"/>
      <w:r>
        <w:t xml:space="preserve"> </w:t>
      </w:r>
      <w:bookmarkStart w:id="50" w:name="e0_58_"/>
      <w:r>
        <w:t xml:space="preserve">трудом </w:t>
      </w:r>
      <w:bookmarkEnd w:id="50"/>
      <w:r>
        <w:t xml:space="preserve">и </w:t>
      </w:r>
      <w:bookmarkStart w:id="51" w:name="e0_59_"/>
      <w:r>
        <w:t xml:space="preserve">равной </w:t>
      </w:r>
      <w:bookmarkEnd w:id="51"/>
      <w:r>
        <w:t xml:space="preserve">оплатой. Принцип </w:t>
      </w:r>
      <w:bookmarkStart w:id="52" w:name="e0_60_"/>
      <w:r>
        <w:t xml:space="preserve">“кто не повинуется, </w:t>
      </w:r>
      <w:bookmarkEnd w:id="52"/>
      <w:r>
        <w:t xml:space="preserve">тот не ест”, </w:t>
      </w:r>
      <w:bookmarkStart w:id="53" w:name="e0_61_"/>
      <w:r>
        <w:t xml:space="preserve">т.е. не </w:t>
      </w:r>
      <w:bookmarkEnd w:id="53"/>
      <w:r>
        <w:t xml:space="preserve">защищен от голода  был важнейшим принципом социалистического </w:t>
      </w:r>
      <w:bookmarkStart w:id="54" w:name="e0_62_"/>
      <w:r>
        <w:t>государства.</w:t>
      </w:r>
    </w:p>
    <w:bookmarkEnd w:id="54"/>
    <w:p w:rsidR="00AD2714" w:rsidRDefault="00AD2714">
      <w:pPr>
        <w:pStyle w:val="Mystyle"/>
      </w:pPr>
      <w:r>
        <w:t xml:space="preserve">До </w:t>
      </w:r>
      <w:bookmarkStart w:id="55" w:name="e0_63_"/>
      <w:r>
        <w:t xml:space="preserve">настоящего времени </w:t>
      </w:r>
      <w:bookmarkEnd w:id="55"/>
      <w:r>
        <w:t xml:space="preserve">трудящиеся </w:t>
      </w:r>
      <w:bookmarkStart w:id="56" w:name="e0_64_"/>
      <w:r>
        <w:t xml:space="preserve">бывшего </w:t>
      </w:r>
      <w:bookmarkEnd w:id="56"/>
      <w:r>
        <w:t xml:space="preserve">союза </w:t>
      </w:r>
      <w:bookmarkStart w:id="57" w:name="e0_65_"/>
      <w:r>
        <w:t xml:space="preserve">отчуждены </w:t>
      </w:r>
      <w:bookmarkEnd w:id="57"/>
      <w:r>
        <w:t xml:space="preserve">от средств производства и </w:t>
      </w:r>
      <w:bookmarkStart w:id="58" w:name="e0_66_"/>
      <w:r>
        <w:t xml:space="preserve">бесправны </w:t>
      </w:r>
      <w:bookmarkEnd w:id="58"/>
      <w:r>
        <w:t xml:space="preserve">в </w:t>
      </w:r>
      <w:bookmarkStart w:id="59" w:name="e0_67_"/>
      <w:r>
        <w:t xml:space="preserve">распоряжении </w:t>
      </w:r>
      <w:bookmarkEnd w:id="59"/>
      <w:r>
        <w:t xml:space="preserve">собственной рабочей </w:t>
      </w:r>
      <w:bookmarkStart w:id="60" w:name="e0_68_"/>
      <w:r>
        <w:t xml:space="preserve">силой Всеохватность и </w:t>
      </w:r>
      <w:bookmarkEnd w:id="60"/>
      <w:r>
        <w:t xml:space="preserve">всесилие </w:t>
      </w:r>
      <w:bookmarkStart w:id="61" w:name="e0_69_"/>
      <w:r>
        <w:t xml:space="preserve">государственной </w:t>
      </w:r>
      <w:bookmarkEnd w:id="61"/>
      <w:r>
        <w:t xml:space="preserve">монополии позволили </w:t>
      </w:r>
      <w:bookmarkStart w:id="62" w:name="e0_70_"/>
      <w:r>
        <w:t xml:space="preserve">государству устанавливать </w:t>
      </w:r>
      <w:bookmarkEnd w:id="62"/>
      <w:r>
        <w:t>про</w:t>
      </w:r>
      <w:bookmarkStart w:id="63" w:name="e0_71_"/>
      <w:r>
        <w:t xml:space="preserve">фессиональные, географические, региональные </w:t>
      </w:r>
      <w:bookmarkEnd w:id="63"/>
      <w:r>
        <w:t>и другие про</w:t>
      </w:r>
      <w:r>
        <w:softHyphen/>
        <w:t xml:space="preserve">порции </w:t>
      </w:r>
      <w:bookmarkStart w:id="64" w:name="e0_72_"/>
      <w:r>
        <w:t xml:space="preserve">формирования </w:t>
      </w:r>
      <w:bookmarkEnd w:id="64"/>
      <w:r>
        <w:t xml:space="preserve">и использования </w:t>
      </w:r>
      <w:bookmarkStart w:id="65" w:name="e0_73_"/>
      <w:r>
        <w:t xml:space="preserve">рабочей силы, </w:t>
      </w:r>
      <w:bookmarkEnd w:id="65"/>
      <w:r>
        <w:t>опреде</w:t>
      </w:r>
      <w:r>
        <w:softHyphen/>
        <w:t xml:space="preserve">лять меру </w:t>
      </w:r>
      <w:bookmarkStart w:id="66" w:name="e0_74_"/>
      <w:r>
        <w:t xml:space="preserve">вознаграждения </w:t>
      </w:r>
      <w:bookmarkEnd w:id="66"/>
      <w:r>
        <w:t xml:space="preserve">за труд и </w:t>
      </w:r>
      <w:bookmarkStart w:id="67" w:name="e0_75_"/>
      <w:r>
        <w:t xml:space="preserve">меру </w:t>
      </w:r>
      <w:bookmarkEnd w:id="67"/>
      <w:r>
        <w:t xml:space="preserve">изъятия вновь </w:t>
      </w:r>
      <w:bookmarkStart w:id="68" w:name="e0_76_"/>
      <w:r>
        <w:t xml:space="preserve">созданного </w:t>
      </w:r>
      <w:bookmarkEnd w:id="68"/>
      <w:r>
        <w:t xml:space="preserve">продукта. Масштабы государственной </w:t>
      </w:r>
      <w:bookmarkStart w:id="69" w:name="e0_77_"/>
      <w:r>
        <w:t xml:space="preserve">эксплуатации труда </w:t>
      </w:r>
      <w:bookmarkEnd w:id="69"/>
      <w:r>
        <w:t xml:space="preserve">характеризуются </w:t>
      </w:r>
      <w:bookmarkStart w:id="70" w:name="e0_78_"/>
      <w:r>
        <w:t xml:space="preserve">следующими данными. </w:t>
      </w:r>
    </w:p>
    <w:p w:rsidR="00AD2714" w:rsidRDefault="00AD2714">
      <w:pPr>
        <w:pStyle w:val="Mystyle"/>
      </w:pPr>
      <w:r>
        <w:t xml:space="preserve">В дореволюционной </w:t>
      </w:r>
      <w:bookmarkEnd w:id="70"/>
      <w:r>
        <w:t xml:space="preserve">России норма прибавочной </w:t>
      </w:r>
      <w:bookmarkStart w:id="71" w:name="e0_79_"/>
      <w:r>
        <w:t xml:space="preserve">стоимости </w:t>
      </w:r>
      <w:bookmarkEnd w:id="71"/>
      <w:r>
        <w:t xml:space="preserve">в фабричной промышленности была примерно </w:t>
      </w:r>
      <w:bookmarkStart w:id="72" w:name="e0_80_"/>
      <w:r>
        <w:t xml:space="preserve">100%. </w:t>
      </w:r>
      <w:bookmarkEnd w:id="72"/>
      <w:r>
        <w:t xml:space="preserve">В народном хозяйстве СССР она составляла в </w:t>
      </w:r>
      <w:bookmarkStart w:id="73" w:name="e0_81_"/>
      <w:r>
        <w:t xml:space="preserve">1988г.130-170% </w:t>
      </w:r>
      <w:bookmarkEnd w:id="73"/>
      <w:r>
        <w:t xml:space="preserve">против </w:t>
      </w:r>
      <w:bookmarkStart w:id="74" w:name="e0_82_"/>
      <w:r>
        <w:t xml:space="preserve">70% в США. </w:t>
      </w:r>
    </w:p>
    <w:bookmarkEnd w:id="74"/>
    <w:p w:rsidR="00AD2714" w:rsidRDefault="00AD2714">
      <w:pPr>
        <w:pStyle w:val="Mystyle"/>
      </w:pPr>
      <w:r>
        <w:t xml:space="preserve">Круг социально-экономических </w:t>
      </w:r>
      <w:bookmarkStart w:id="75" w:name="e0_83_"/>
      <w:r>
        <w:t xml:space="preserve">прав </w:t>
      </w:r>
      <w:bookmarkEnd w:id="75"/>
      <w:r>
        <w:t xml:space="preserve">и гарантий сводился и </w:t>
      </w:r>
      <w:bookmarkStart w:id="76" w:name="e0_84_"/>
      <w:r>
        <w:t>следующему</w:t>
      </w:r>
      <w:bookmarkEnd w:id="76"/>
      <w:r>
        <w:t>: человек при “социализме</w:t>
      </w:r>
      <w:bookmarkStart w:id="77" w:name="e0_85_"/>
      <w:r>
        <w:t xml:space="preserve">” защищен </w:t>
      </w:r>
      <w:bookmarkEnd w:id="77"/>
      <w:r>
        <w:t xml:space="preserve">принципом минимального прокорма, уравнительной идеологией, ограниченным соперничеством </w:t>
      </w:r>
      <w:bookmarkStart w:id="78" w:name="e0_86_"/>
      <w:r>
        <w:t xml:space="preserve">государственных предприятий </w:t>
      </w:r>
      <w:bookmarkEnd w:id="78"/>
      <w:r>
        <w:t xml:space="preserve">в борьбе за трудовые ресурсы. Но он </w:t>
      </w:r>
      <w:bookmarkStart w:id="79" w:name="e0_87_"/>
      <w:r>
        <w:t xml:space="preserve">совершенно </w:t>
      </w:r>
      <w:bookmarkEnd w:id="79"/>
      <w:r>
        <w:t xml:space="preserve">беззащитен перед </w:t>
      </w:r>
      <w:bookmarkStart w:id="80" w:name="e0_88_"/>
      <w:r>
        <w:t>мизер</w:t>
      </w:r>
      <w:bookmarkEnd w:id="80"/>
      <w:r>
        <w:t xml:space="preserve">ностью прокорма и </w:t>
      </w:r>
      <w:bookmarkStart w:id="81" w:name="e0_89_"/>
      <w:r>
        <w:t>официальной политикой</w:t>
      </w:r>
      <w:bookmarkEnd w:id="81"/>
      <w:r>
        <w:t xml:space="preserve">. Силы работника и государства </w:t>
      </w:r>
      <w:bookmarkStart w:id="82" w:name="e0_90_"/>
      <w:r>
        <w:t xml:space="preserve">слишком </w:t>
      </w:r>
      <w:bookmarkEnd w:id="82"/>
      <w:r>
        <w:t xml:space="preserve">неравны, и </w:t>
      </w:r>
      <w:bookmarkStart w:id="83" w:name="e0_91_"/>
      <w:r>
        <w:t xml:space="preserve">отношения между </w:t>
      </w:r>
      <w:bookmarkEnd w:id="83"/>
      <w:r>
        <w:t xml:space="preserve">ними </w:t>
      </w:r>
      <w:bookmarkStart w:id="84" w:name="e0_92_"/>
      <w:r>
        <w:t xml:space="preserve">строились </w:t>
      </w:r>
      <w:bookmarkEnd w:id="84"/>
      <w:r>
        <w:t xml:space="preserve">на условиях, </w:t>
      </w:r>
      <w:bookmarkStart w:id="85" w:name="e0_93_"/>
      <w:r>
        <w:t xml:space="preserve">продиктованных властью. </w:t>
      </w:r>
    </w:p>
    <w:bookmarkEnd w:id="85"/>
    <w:p w:rsidR="00AD2714" w:rsidRDefault="00AD2714">
      <w:pPr>
        <w:pStyle w:val="Mystyle"/>
      </w:pPr>
      <w:r>
        <w:t xml:space="preserve">Система, </w:t>
      </w:r>
      <w:bookmarkStart w:id="86" w:name="e0_94_"/>
      <w:r>
        <w:t xml:space="preserve">определяющая </w:t>
      </w:r>
      <w:bookmarkEnd w:id="86"/>
      <w:r>
        <w:t xml:space="preserve">стандарты социальной </w:t>
      </w:r>
      <w:bookmarkStart w:id="87" w:name="e0_95_"/>
      <w:r>
        <w:t xml:space="preserve">защищенности </w:t>
      </w:r>
      <w:bookmarkEnd w:id="87"/>
      <w:r>
        <w:t>в бывших</w:t>
      </w:r>
      <w:bookmarkStart w:id="88" w:name="e0_96_"/>
      <w:r>
        <w:t xml:space="preserve"> </w:t>
      </w:r>
      <w:bookmarkEnd w:id="88"/>
      <w:r>
        <w:t>с</w:t>
      </w:r>
      <w:bookmarkStart w:id="89" w:name="e0_97_"/>
      <w:r>
        <w:t>оциалистич</w:t>
      </w:r>
      <w:bookmarkEnd w:id="89"/>
      <w:r>
        <w:t xml:space="preserve">еских странах </w:t>
      </w:r>
      <w:bookmarkStart w:id="90" w:name="e0_98_"/>
      <w:r>
        <w:t>основывалась</w:t>
      </w:r>
      <w:bookmarkEnd w:id="90"/>
      <w:r>
        <w:t xml:space="preserve"> на личной зависимости трудящихся от администрации </w:t>
      </w:r>
      <w:bookmarkStart w:id="91" w:name="e0_99_"/>
      <w:r>
        <w:t>разных</w:t>
      </w:r>
      <w:bookmarkStart w:id="92" w:name="e0_100_"/>
      <w:bookmarkEnd w:id="91"/>
      <w:r>
        <w:t xml:space="preserve"> уровней. </w:t>
      </w:r>
      <w:bookmarkEnd w:id="92"/>
      <w:r>
        <w:t xml:space="preserve">Получение </w:t>
      </w:r>
      <w:bookmarkStart w:id="93" w:name="e0_101_"/>
      <w:r>
        <w:t xml:space="preserve">жилья, </w:t>
      </w:r>
      <w:bookmarkEnd w:id="93"/>
      <w:r>
        <w:t xml:space="preserve">места в детском саду и </w:t>
      </w:r>
      <w:bookmarkStart w:id="94" w:name="e0_102_"/>
      <w:r>
        <w:t xml:space="preserve">и пионерском лагере, </w:t>
      </w:r>
      <w:bookmarkEnd w:id="94"/>
      <w:r>
        <w:t xml:space="preserve">путевки в санаторий, </w:t>
      </w:r>
      <w:bookmarkStart w:id="95" w:name="e0_103_"/>
      <w:r>
        <w:t xml:space="preserve">корма для личного скота, права </w:t>
      </w:r>
      <w:bookmarkEnd w:id="95"/>
      <w:r>
        <w:t xml:space="preserve">на </w:t>
      </w:r>
      <w:bookmarkStart w:id="96" w:name="e0_104_"/>
      <w:r>
        <w:t xml:space="preserve">сооружение </w:t>
      </w:r>
      <w:bookmarkEnd w:id="96"/>
      <w:r>
        <w:t xml:space="preserve">пристройки к дому, на “левое”, </w:t>
      </w:r>
      <w:bookmarkStart w:id="97" w:name="e0_106_"/>
      <w:r>
        <w:t>своекорыстное использование государственного и колхозного</w:t>
      </w:r>
      <w:bookmarkEnd w:id="97"/>
      <w:r>
        <w:t xml:space="preserve"> имущества - вот лишь </w:t>
      </w:r>
      <w:bookmarkStart w:id="98" w:name="e0_107_"/>
      <w:r>
        <w:t>небольшой перечень того</w:t>
      </w:r>
      <w:bookmarkEnd w:id="98"/>
      <w:r>
        <w:t xml:space="preserve">, </w:t>
      </w:r>
      <w:bookmarkStart w:id="99" w:name="e0_108_"/>
      <w:r>
        <w:t xml:space="preserve">что выменивалось на </w:t>
      </w:r>
      <w:bookmarkEnd w:id="99"/>
      <w:r>
        <w:t xml:space="preserve">покорность </w:t>
      </w:r>
      <w:bookmarkStart w:id="100" w:name="e0_109_"/>
      <w:r>
        <w:t xml:space="preserve">начальству, </w:t>
      </w:r>
      <w:bookmarkEnd w:id="100"/>
      <w:r>
        <w:t xml:space="preserve">на готовность </w:t>
      </w:r>
      <w:bookmarkStart w:id="101" w:name="e0_110_"/>
      <w:r>
        <w:t xml:space="preserve">мириться </w:t>
      </w:r>
      <w:bookmarkEnd w:id="101"/>
      <w:r>
        <w:t xml:space="preserve">с </w:t>
      </w:r>
      <w:bookmarkStart w:id="102" w:name="e0_111_"/>
      <w:r>
        <w:t>невыносимыми условиями труда и быта</w:t>
      </w:r>
      <w:bookmarkEnd w:id="102"/>
      <w:r>
        <w:t>.</w:t>
      </w:r>
    </w:p>
    <w:p w:rsidR="00AD2714" w:rsidRDefault="00AD2714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Виды социальной защиты </w:t>
      </w:r>
    </w:p>
    <w:p w:rsidR="00AD2714" w:rsidRDefault="00AD2714">
      <w:pPr>
        <w:pStyle w:val="Mystyle"/>
      </w:pPr>
      <w:r>
        <w:t xml:space="preserve">С точки </w:t>
      </w:r>
      <w:bookmarkStart w:id="103" w:name="e0_112_"/>
      <w:r>
        <w:t xml:space="preserve">зрения трудового </w:t>
      </w:r>
      <w:bookmarkEnd w:id="103"/>
      <w:r>
        <w:t xml:space="preserve">вклада в </w:t>
      </w:r>
      <w:bookmarkStart w:id="104" w:name="e0_113_"/>
      <w:r>
        <w:t>общественное производство существует два вида социальной защиты</w:t>
      </w:r>
      <w:bookmarkStart w:id="105" w:name="e0_114_"/>
      <w:bookmarkEnd w:id="104"/>
      <w:r>
        <w:t xml:space="preserve">: </w:t>
      </w:r>
      <w:bookmarkEnd w:id="105"/>
      <w:r>
        <w:t xml:space="preserve">ограниченная и </w:t>
      </w:r>
      <w:bookmarkStart w:id="106" w:name="e0_115_"/>
      <w:r>
        <w:t>абсолютная.</w:t>
      </w:r>
      <w:bookmarkStart w:id="107" w:name="e0_117_"/>
      <w:bookmarkEnd w:id="106"/>
      <w:r>
        <w:t xml:space="preserve"> Ограниченная социальная защита - это обеспечение всем членам общества гарантированного минимума уровня жизни, .защиты от тяжелых физических  </w:t>
      </w:r>
      <w:bookmarkStart w:id="108" w:name="e0_118_"/>
      <w:bookmarkEnd w:id="107"/>
      <w:r>
        <w:t>лишений. Другими словами</w:t>
      </w:r>
      <w:bookmarkStart w:id="109" w:name="e0_123_"/>
      <w:bookmarkEnd w:id="108"/>
      <w:r>
        <w:t xml:space="preserve">, ограниченная защита - это определенный минимум в еде, жилье и одежде, достаточный для поддержания здоровья и работоспособности. Данный вид защищенности достижим для всех и не должен рассматриваться в качестве привилегии. </w:t>
      </w:r>
      <w:bookmarkEnd w:id="109"/>
      <w:r>
        <w:t xml:space="preserve">Это законное </w:t>
      </w:r>
      <w:bookmarkStart w:id="110" w:name="e0_124_"/>
      <w:r>
        <w:t xml:space="preserve">требование каждого члена </w:t>
      </w:r>
      <w:bookmarkEnd w:id="110"/>
      <w:r>
        <w:t xml:space="preserve">общества и является </w:t>
      </w:r>
      <w:bookmarkStart w:id="111" w:name="e0_125_"/>
      <w:r>
        <w:t xml:space="preserve">естественным дополнением </w:t>
      </w:r>
      <w:bookmarkEnd w:id="111"/>
      <w:r>
        <w:t xml:space="preserve">рыночной системы. </w:t>
      </w:r>
    </w:p>
    <w:p w:rsidR="00AD2714" w:rsidRDefault="00AD2714">
      <w:pPr>
        <w:pStyle w:val="Mystyle"/>
      </w:pPr>
      <w:bookmarkStart w:id="112" w:name="e0_128_"/>
      <w:r>
        <w:t>Абсолютная социальная защищенность представляет собой обеспечение государством гарантированного относительного благополучия какому-то лицу или категории граждан. Цель</w:t>
      </w:r>
      <w:bookmarkEnd w:id="112"/>
      <w:r>
        <w:t xml:space="preserve"> абсолютной защищенности - застраховать отдельных членов общества от того, что является </w:t>
      </w:r>
      <w:bookmarkStart w:id="113" w:name="e0_129_"/>
      <w:r>
        <w:t xml:space="preserve">нормой для </w:t>
      </w:r>
      <w:bookmarkEnd w:id="113"/>
      <w:r>
        <w:t>рынка, от возможного уменьшения уровня их доходов. Обеспечение государст</w:t>
      </w:r>
      <w:r>
        <w:softHyphen/>
        <w:t xml:space="preserve">вом этого вида защищенности есть, по сути дела, </w:t>
      </w:r>
      <w:bookmarkStart w:id="114" w:name="e0_130_"/>
      <w:r>
        <w:t xml:space="preserve">проведение </w:t>
      </w:r>
      <w:bookmarkEnd w:id="114"/>
      <w:r>
        <w:t>в жизнь</w:t>
      </w:r>
      <w:bookmarkStart w:id="115" w:name="e0_131_"/>
      <w:r>
        <w:t xml:space="preserve"> </w:t>
      </w:r>
      <w:bookmarkEnd w:id="115"/>
      <w:r>
        <w:t xml:space="preserve">“справедливого” </w:t>
      </w:r>
      <w:bookmarkStart w:id="116" w:name="e0_132_"/>
      <w:r>
        <w:t xml:space="preserve">вознаграждения, </w:t>
      </w:r>
      <w:bookmarkEnd w:id="116"/>
      <w:r>
        <w:t xml:space="preserve">т.е. </w:t>
      </w:r>
      <w:bookmarkStart w:id="117" w:name="e0_133_"/>
      <w:r>
        <w:t xml:space="preserve">вознаграждения, </w:t>
      </w:r>
      <w:bookmarkEnd w:id="117"/>
      <w:r>
        <w:t>соотнесенного о субъективными достоинствами человека а не с объективными результатами его труда. Это обеспече</w:t>
      </w:r>
      <w:r>
        <w:softHyphen/>
        <w:t xml:space="preserve">ние </w:t>
      </w:r>
      <w:bookmarkStart w:id="118" w:name="e0_134_"/>
      <w:r>
        <w:t xml:space="preserve">для </w:t>
      </w:r>
      <w:bookmarkEnd w:id="118"/>
      <w:r>
        <w:t xml:space="preserve">определенной группы или </w:t>
      </w:r>
      <w:bookmarkStart w:id="119" w:name="e0_135_"/>
      <w:r>
        <w:t xml:space="preserve">социального </w:t>
      </w:r>
      <w:bookmarkEnd w:id="119"/>
      <w:r>
        <w:t xml:space="preserve">слоя ладей </w:t>
      </w:r>
      <w:bookmarkStart w:id="120" w:name="e0_136_"/>
      <w:r>
        <w:t xml:space="preserve">“заслуженного” </w:t>
      </w:r>
      <w:bookmarkEnd w:id="120"/>
      <w:r>
        <w:t>или “положенного” уровня доходов.</w:t>
      </w:r>
    </w:p>
    <w:p w:rsidR="00AD2714" w:rsidRDefault="00AD2714">
      <w:pPr>
        <w:pStyle w:val="Mystyle"/>
      </w:pPr>
      <w:r>
        <w:t xml:space="preserve">Абсолютная защищенность </w:t>
      </w:r>
      <w:bookmarkStart w:id="121" w:name="e0_137_"/>
      <w:r>
        <w:t xml:space="preserve">характерна, как </w:t>
      </w:r>
      <w:bookmarkEnd w:id="121"/>
      <w:r>
        <w:t xml:space="preserve">правило, для общества, в котором осуществляется полный контроль над </w:t>
      </w:r>
      <w:bookmarkStart w:id="122" w:name="e0_138_"/>
      <w:r>
        <w:t>рынком</w:t>
      </w:r>
      <w:bookmarkEnd w:id="122"/>
      <w:r>
        <w:t xml:space="preserve"> или вообще ликвидирована рыночные отношения. И в том и в другом случае мы имеем дело с </w:t>
      </w:r>
      <w:bookmarkStart w:id="123" w:name="e0_139_"/>
      <w:r>
        <w:t>обществом тоталитар</w:t>
      </w:r>
      <w:bookmarkEnd w:id="123"/>
      <w:r>
        <w:t>ного типа, которое может существовать и при капитализме и которое таковым только и было при социализме.</w:t>
      </w:r>
    </w:p>
    <w:p w:rsidR="00AD2714" w:rsidRDefault="00AD2714">
      <w:pPr>
        <w:pStyle w:val="Mystyle"/>
        <w:rPr>
          <w:b/>
          <w:bCs/>
          <w:sz w:val="28"/>
          <w:szCs w:val="28"/>
        </w:rPr>
      </w:pPr>
      <w:bookmarkStart w:id="124" w:name="e0_140_"/>
      <w:r>
        <w:rPr>
          <w:b/>
          <w:bCs/>
          <w:sz w:val="28"/>
          <w:szCs w:val="28"/>
        </w:rPr>
        <w:t>Субъекты и объекты социальной защиты</w:t>
      </w:r>
    </w:p>
    <w:bookmarkEnd w:id="124"/>
    <w:p w:rsidR="00AD2714" w:rsidRDefault="00AD2714">
      <w:pPr>
        <w:pStyle w:val="Mystyle"/>
      </w:pPr>
      <w:r>
        <w:t xml:space="preserve">Анализ проблемы социальной защиты предполагает получение ответа на </w:t>
      </w:r>
      <w:bookmarkStart w:id="125" w:name="e0_141_"/>
      <w:r>
        <w:t xml:space="preserve">следующие </w:t>
      </w:r>
      <w:bookmarkEnd w:id="125"/>
      <w:r>
        <w:t>вопросы: Кто защищает? Кого защищает? От чего защищает? То есть выясняется, что является субъек</w:t>
      </w:r>
      <w:r>
        <w:softHyphen/>
        <w:t xml:space="preserve">том социальной защиты, кто является объектом защиты, </w:t>
      </w:r>
      <w:bookmarkStart w:id="126" w:name="e0_142_"/>
      <w:r>
        <w:t xml:space="preserve">и на </w:t>
      </w:r>
      <w:bookmarkEnd w:id="126"/>
      <w:r>
        <w:t xml:space="preserve">конец, что из себя представляют источники социальной </w:t>
      </w:r>
      <w:bookmarkStart w:id="127" w:name="e0_143_"/>
      <w:r>
        <w:t xml:space="preserve">незащищенности. </w:t>
      </w:r>
    </w:p>
    <w:bookmarkEnd w:id="127"/>
    <w:p w:rsidR="00AD2714" w:rsidRDefault="00AD2714">
      <w:pPr>
        <w:pStyle w:val="Mystyle"/>
      </w:pPr>
      <w:r>
        <w:t xml:space="preserve">К субъектам социальной защиты следует отнести: </w:t>
      </w:r>
      <w:bookmarkStart w:id="128" w:name="e0_144_"/>
      <w:r>
        <w:t xml:space="preserve">государство, </w:t>
      </w:r>
      <w:bookmarkEnd w:id="128"/>
      <w:r>
        <w:t>профсоюзы, союзы и ассоциации предпринимателей, раз личные общества и объединения потребителей, а также отдель</w:t>
      </w:r>
      <w:bookmarkStart w:id="129" w:name="e0_145_"/>
      <w:r>
        <w:t xml:space="preserve">ные </w:t>
      </w:r>
      <w:bookmarkEnd w:id="129"/>
      <w:r>
        <w:t xml:space="preserve">личности, именуемые </w:t>
      </w:r>
      <w:bookmarkStart w:id="130" w:name="e0_146_"/>
      <w:r>
        <w:t xml:space="preserve">правозащитниками. </w:t>
      </w:r>
      <w:bookmarkEnd w:id="130"/>
      <w:r>
        <w:t xml:space="preserve">К объектам социальной защиты относится, во-первых, все население. В данном случае социальная защита </w:t>
      </w:r>
      <w:bookmarkStart w:id="131" w:name="e0_147_"/>
      <w:r>
        <w:t xml:space="preserve">предполагает </w:t>
      </w:r>
      <w:bookmarkEnd w:id="131"/>
      <w:r>
        <w:t xml:space="preserve">обеспечение </w:t>
      </w:r>
      <w:bookmarkStart w:id="132" w:name="e0_148_"/>
      <w:r>
        <w:t xml:space="preserve">безопасности </w:t>
      </w:r>
      <w:bookmarkEnd w:id="132"/>
      <w:r>
        <w:t>жизни ладей, реализацию ин</w:t>
      </w:r>
      <w:r>
        <w:softHyphen/>
        <w:t>тересов потребителей, укрепление здоровья нации, создание условий для духовного развития. Во-вторых, отдельные груп</w:t>
      </w:r>
      <w:r>
        <w:softHyphen/>
        <w:t xml:space="preserve">пы и слои </w:t>
      </w:r>
      <w:bookmarkStart w:id="133" w:name="e0_149_"/>
      <w:r>
        <w:t xml:space="preserve">населения, </w:t>
      </w:r>
      <w:bookmarkEnd w:id="133"/>
      <w:r>
        <w:t xml:space="preserve">Например, социальная защита </w:t>
      </w:r>
      <w:bookmarkStart w:id="134" w:name="e0_150_"/>
      <w:r>
        <w:t xml:space="preserve">интеллигенции, военнослужащих, </w:t>
      </w:r>
      <w:bookmarkEnd w:id="134"/>
      <w:r>
        <w:t>работников образования, здравоох</w:t>
      </w:r>
      <w:r>
        <w:softHyphen/>
        <w:t xml:space="preserve">ранения и культуры и т.д. В-третьих, </w:t>
      </w:r>
      <w:bookmarkStart w:id="135" w:name="e0_151_"/>
      <w:r>
        <w:t xml:space="preserve">объектом </w:t>
      </w:r>
      <w:bookmarkEnd w:id="135"/>
      <w:r>
        <w:t xml:space="preserve">социальной защиты являются социально-уязвимые группы населения: </w:t>
      </w:r>
      <w:bookmarkStart w:id="136" w:name="e0_152_"/>
      <w:r>
        <w:t xml:space="preserve"> </w:t>
      </w:r>
      <w:bookmarkEnd w:id="136"/>
      <w:r>
        <w:t xml:space="preserve">многодетные семьи, инвалида, </w:t>
      </w:r>
      <w:bookmarkStart w:id="137" w:name="e0_153_"/>
      <w:r>
        <w:t xml:space="preserve">неработающие </w:t>
      </w:r>
      <w:bookmarkEnd w:id="137"/>
      <w:r>
        <w:t xml:space="preserve">пенсионеры, безработные, а, также женщины. </w:t>
      </w:r>
    </w:p>
    <w:p w:rsidR="00AD2714" w:rsidRDefault="00AD2714">
      <w:pPr>
        <w:pStyle w:val="Mystyle"/>
      </w:pPr>
      <w:r>
        <w:t xml:space="preserve">Остановимся на </w:t>
      </w:r>
      <w:bookmarkStart w:id="138" w:name="e0_154_"/>
      <w:r>
        <w:t xml:space="preserve">рассмотрении роли </w:t>
      </w:r>
      <w:bookmarkEnd w:id="138"/>
      <w:r>
        <w:t xml:space="preserve">и </w:t>
      </w:r>
      <w:bookmarkStart w:id="139" w:name="e0_155_"/>
      <w:r>
        <w:t xml:space="preserve">функций </w:t>
      </w:r>
      <w:bookmarkEnd w:id="139"/>
      <w:r>
        <w:t xml:space="preserve">субъектов  социальной защиты. </w:t>
      </w:r>
    </w:p>
    <w:p w:rsidR="00AD2714" w:rsidRDefault="00AD2714">
      <w:pPr>
        <w:pStyle w:val="Mystyle"/>
        <w:rPr>
          <w:b/>
          <w:bCs/>
        </w:rPr>
      </w:pPr>
      <w:bookmarkStart w:id="140" w:name="e0_156_"/>
      <w:r>
        <w:rPr>
          <w:b/>
          <w:bCs/>
        </w:rPr>
        <w:t xml:space="preserve">Государство. </w:t>
      </w:r>
      <w:bookmarkEnd w:id="140"/>
    </w:p>
    <w:p w:rsidR="00AD2714" w:rsidRDefault="00AD2714">
      <w:pPr>
        <w:pStyle w:val="Mystyle"/>
      </w:pPr>
      <w:r>
        <w:t xml:space="preserve">Оно </w:t>
      </w:r>
      <w:bookmarkStart w:id="141" w:name="e0_157_"/>
      <w:r>
        <w:t xml:space="preserve">является </w:t>
      </w:r>
      <w:bookmarkEnd w:id="141"/>
      <w:r>
        <w:t xml:space="preserve">главным субъектом социальной защиты </w:t>
      </w:r>
      <w:bookmarkStart w:id="142" w:name="e0_158_"/>
      <w:r>
        <w:t xml:space="preserve">, </w:t>
      </w:r>
      <w:bookmarkStart w:id="143" w:name="e0_159_"/>
      <w:bookmarkEnd w:id="142"/>
      <w:r>
        <w:t xml:space="preserve">выражающим </w:t>
      </w:r>
      <w:bookmarkEnd w:id="143"/>
      <w:r>
        <w:t xml:space="preserve">общественные интересы. Равенне этой </w:t>
      </w:r>
      <w:bookmarkStart w:id="144" w:name="e0_160_"/>
      <w:r>
        <w:t>‘</w:t>
      </w:r>
      <w:bookmarkEnd w:id="144"/>
      <w:r>
        <w:t>проблемы является его неотъемлемой функцией. Но роль государства различна при осуществлении вышеуказанных видов социальной защиты. Если обеспечение ограниченной защиты от государ</w:t>
      </w:r>
      <w:r>
        <w:softHyphen/>
        <w:t>ства требует поддержания и развития рыночного механизма, то осуществление абсолютной защиты предполагает ограниче</w:t>
      </w:r>
      <w:r>
        <w:softHyphen/>
        <w:t xml:space="preserve">ние </w:t>
      </w:r>
      <w:bookmarkStart w:id="145" w:name="e0_161_"/>
      <w:r>
        <w:t xml:space="preserve">рыночных </w:t>
      </w:r>
      <w:bookmarkEnd w:id="145"/>
      <w:r>
        <w:t>отношений, сведение их не нет. В первом слу</w:t>
      </w:r>
      <w:r>
        <w:softHyphen/>
        <w:t xml:space="preserve">чае </w:t>
      </w:r>
      <w:bookmarkStart w:id="146" w:name="e0_162_"/>
      <w:r>
        <w:t xml:space="preserve">в </w:t>
      </w:r>
      <w:bookmarkEnd w:id="146"/>
      <w:r>
        <w:t>какой-то мере государственное участие является опо</w:t>
      </w:r>
      <w:r>
        <w:softHyphen/>
        <w:t xml:space="preserve">средованным. Здесь оно разрабатывает и </w:t>
      </w:r>
      <w:bookmarkStart w:id="147" w:name="e0_163_"/>
      <w:r>
        <w:t xml:space="preserve">принимает </w:t>
      </w:r>
      <w:bookmarkEnd w:id="147"/>
      <w:r>
        <w:t xml:space="preserve">нормы социальной защиты. </w:t>
      </w:r>
      <w:bookmarkStart w:id="148" w:name="e0_164_"/>
      <w:r>
        <w:t xml:space="preserve">Например, </w:t>
      </w:r>
      <w:bookmarkEnd w:id="148"/>
      <w:r>
        <w:t xml:space="preserve">правовые акты, </w:t>
      </w:r>
      <w:bookmarkStart w:id="149" w:name="e0_165_"/>
      <w:r>
        <w:t xml:space="preserve">регулирующие: трудовые </w:t>
      </w:r>
      <w:bookmarkEnd w:id="149"/>
      <w:r>
        <w:t xml:space="preserve">соглашения, общественные отношения, связанные с распределением </w:t>
      </w:r>
      <w:bookmarkStart w:id="150" w:name="e0_166_"/>
      <w:r>
        <w:t xml:space="preserve">и использованием жилищного </w:t>
      </w:r>
      <w:bookmarkEnd w:id="150"/>
      <w:r>
        <w:t xml:space="preserve">фонда; характер медицинского </w:t>
      </w:r>
      <w:bookmarkStart w:id="151" w:name="e0_167_"/>
      <w:r>
        <w:t xml:space="preserve">обслуживания </w:t>
      </w:r>
      <w:bookmarkEnd w:id="151"/>
      <w:r>
        <w:t xml:space="preserve">и нормы пенсионного обеспечения, </w:t>
      </w:r>
    </w:p>
    <w:p w:rsidR="00AD2714" w:rsidRDefault="00AD2714">
      <w:pPr>
        <w:pStyle w:val="Mystyle"/>
      </w:pPr>
      <w:r>
        <w:t xml:space="preserve">Особое </w:t>
      </w:r>
      <w:bookmarkStart w:id="152" w:name="e0_168_"/>
      <w:r>
        <w:t xml:space="preserve">значение имеет установление минимального </w:t>
      </w:r>
      <w:bookmarkEnd w:id="152"/>
      <w:r>
        <w:t xml:space="preserve">уровня </w:t>
      </w:r>
      <w:bookmarkStart w:id="153" w:name="e0_169_"/>
      <w:r>
        <w:t xml:space="preserve">заработной </w:t>
      </w:r>
      <w:bookmarkEnd w:id="153"/>
      <w:r>
        <w:t>платы. В США</w:t>
      </w:r>
      <w:bookmarkStart w:id="154" w:name="e0_170_"/>
      <w:r>
        <w:t xml:space="preserve"> минимальная </w:t>
      </w:r>
      <w:bookmarkEnd w:id="154"/>
      <w:r>
        <w:t>почасовая ставка зарпла</w:t>
      </w:r>
      <w:r>
        <w:softHyphen/>
        <w:t xml:space="preserve">ты равна 4,25 дол. и была установлена в </w:t>
      </w:r>
      <w:bookmarkStart w:id="155" w:name="e0_171_"/>
      <w:r>
        <w:t xml:space="preserve">1991г. Вопрос выполняемости этих </w:t>
      </w:r>
      <w:bookmarkStart w:id="156" w:name="e0_172_"/>
      <w:bookmarkEnd w:id="155"/>
      <w:r>
        <w:t xml:space="preserve">норм </w:t>
      </w:r>
      <w:bookmarkEnd w:id="156"/>
      <w:r>
        <w:t xml:space="preserve">во многом </w:t>
      </w:r>
      <w:bookmarkStart w:id="157" w:name="e0_173_"/>
      <w:r>
        <w:t xml:space="preserve">зависит от механизма функционирования </w:t>
      </w:r>
      <w:bookmarkEnd w:id="157"/>
      <w:r>
        <w:t>экономики.</w:t>
      </w:r>
    </w:p>
    <w:p w:rsidR="00AD2714" w:rsidRDefault="00AD2714">
      <w:pPr>
        <w:pStyle w:val="Mystyle"/>
      </w:pPr>
      <w:r>
        <w:t xml:space="preserve">В </w:t>
      </w:r>
      <w:bookmarkStart w:id="158" w:name="e0_174_"/>
      <w:r>
        <w:t xml:space="preserve">настоящее </w:t>
      </w:r>
      <w:bookmarkEnd w:id="158"/>
      <w:r>
        <w:t xml:space="preserve">время в развитых странах </w:t>
      </w:r>
      <w:bookmarkStart w:id="159" w:name="e0_175_"/>
      <w:r>
        <w:t xml:space="preserve">социальная защита </w:t>
      </w:r>
      <w:bookmarkEnd w:id="159"/>
      <w:r>
        <w:t xml:space="preserve">первого вида гарантирована всем. Несомненно, </w:t>
      </w:r>
      <w:bookmarkStart w:id="160" w:name="e0_176_"/>
      <w:r>
        <w:t xml:space="preserve">есть </w:t>
      </w:r>
      <w:bookmarkEnd w:id="160"/>
      <w:r>
        <w:t>много сложных проблем, связанных с определением необходимого ми</w:t>
      </w:r>
      <w:r>
        <w:softHyphen/>
        <w:t xml:space="preserve">нимального уровня обеспеченности. В частности: доданы ли те, кто находится на общественном </w:t>
      </w:r>
      <w:bookmarkStart w:id="161" w:name="e0_177_"/>
      <w:r>
        <w:t xml:space="preserve">иждивении, </w:t>
      </w:r>
      <w:bookmarkStart w:id="162" w:name="e0_178_"/>
      <w:bookmarkEnd w:id="161"/>
      <w:r>
        <w:t>пользовать</w:t>
      </w:r>
      <w:r>
        <w:softHyphen/>
        <w:t xml:space="preserve">ся теми же </w:t>
      </w:r>
      <w:bookmarkEnd w:id="162"/>
      <w:r>
        <w:t xml:space="preserve">благами, т. е. иметь такой </w:t>
      </w:r>
      <w:bookmarkStart w:id="163" w:name="e0_179_"/>
      <w:r>
        <w:t xml:space="preserve">же </w:t>
      </w:r>
      <w:bookmarkEnd w:id="163"/>
      <w:r>
        <w:t xml:space="preserve">уровень дохода </w:t>
      </w:r>
      <w:bookmarkStart w:id="164" w:name="e0_180_"/>
      <w:r>
        <w:t>.</w:t>
      </w:r>
      <w:bookmarkEnd w:id="164"/>
      <w:r>
        <w:t xml:space="preserve">что и граждане, </w:t>
      </w:r>
      <w:bookmarkStart w:id="165" w:name="e0_181_"/>
      <w:r>
        <w:t xml:space="preserve">принимающие </w:t>
      </w:r>
      <w:bookmarkEnd w:id="165"/>
      <w:r>
        <w:t xml:space="preserve">активное участие в </w:t>
      </w:r>
      <w:bookmarkStart w:id="166" w:name="e0_182_"/>
      <w:r>
        <w:t xml:space="preserve">полезном </w:t>
      </w:r>
      <w:bookmarkEnd w:id="166"/>
      <w:r>
        <w:t xml:space="preserve">труде. </w:t>
      </w:r>
    </w:p>
    <w:p w:rsidR="00AD2714" w:rsidRDefault="00AD2714">
      <w:pPr>
        <w:pStyle w:val="Mystyle"/>
      </w:pPr>
      <w:bookmarkStart w:id="167" w:name="e0_183_"/>
      <w:r>
        <w:t xml:space="preserve">Государство должно помогать гражданам, попавшим </w:t>
      </w:r>
      <w:bookmarkEnd w:id="167"/>
      <w:r>
        <w:t>в бе</w:t>
      </w:r>
      <w:r>
        <w:softHyphen/>
        <w:t>ду в результате непредвиденных событий, от которых никто не может быть застрахован. Болезнь, несчастный случай и другие ситуации требуют организации социального обеспече</w:t>
      </w:r>
      <w:r>
        <w:softHyphen/>
        <w:t xml:space="preserve">ния на государственном </w:t>
      </w:r>
      <w:bookmarkStart w:id="168" w:name="e0_184_"/>
      <w:r>
        <w:t xml:space="preserve">уровне. </w:t>
      </w:r>
      <w:bookmarkEnd w:id="168"/>
      <w:r>
        <w:t xml:space="preserve">Несчастья, которых человек не в силах ни предусмотреть, ни избегать, </w:t>
      </w:r>
      <w:bookmarkStart w:id="169" w:name="e0_185_"/>
      <w:r>
        <w:t xml:space="preserve">несомненно требуют </w:t>
      </w:r>
      <w:bookmarkEnd w:id="169"/>
      <w:r>
        <w:t xml:space="preserve">общественной нейтрализации. Не обходиться без участия государства и решение проблемы борьбы с последствиями спадов в экономической активности и </w:t>
      </w:r>
      <w:bookmarkStart w:id="170" w:name="e0_186_"/>
      <w:r>
        <w:t xml:space="preserve">сопровождающим  </w:t>
      </w:r>
      <w:bookmarkEnd w:id="170"/>
      <w:r>
        <w:t xml:space="preserve">их </w:t>
      </w:r>
      <w:bookmarkStart w:id="171" w:name="e0_187_"/>
      <w:r>
        <w:t xml:space="preserve">ростом </w:t>
      </w:r>
      <w:bookmarkEnd w:id="171"/>
      <w:r>
        <w:t xml:space="preserve">массовой безработицы. Это один из самых сложных вопросов человеческого общества. Россия только начинает испытывать давление этого </w:t>
      </w:r>
      <w:bookmarkStart w:id="172" w:name="e0_188_"/>
      <w:r>
        <w:t xml:space="preserve">социального </w:t>
      </w:r>
      <w:bookmarkEnd w:id="172"/>
      <w:r>
        <w:t>прес</w:t>
      </w:r>
      <w:bookmarkStart w:id="173" w:name="e0_189_"/>
      <w:r>
        <w:t xml:space="preserve">са . </w:t>
      </w:r>
    </w:p>
    <w:bookmarkEnd w:id="173"/>
    <w:p w:rsidR="00AD2714" w:rsidRDefault="00AD2714">
      <w:pPr>
        <w:pStyle w:val="Mystyle"/>
      </w:pPr>
      <w:r>
        <w:t>Что касается роли государства в обеспечении абсолют</w:t>
      </w:r>
      <w:r>
        <w:softHyphen/>
        <w:t xml:space="preserve">ной защищенности, то оно выступает как единение собственника, законодателя и исполнителя, Обладая огромными ресурсами, государство имеет реальную возможность подчинить экономику государственным инвестициям и на этой основе расширить масштабы государственного вмешательства посредством тоталитарного планирования. Последнее означает, что граню не избавлены от тяжелой обязанности решать собственные экономические проблемы, а заодно и проблемы выбора. Выбор будут делать за них другие - государственные чиновники, аппарат, Реальным источником власти государства над своими гражданами является его контроль над производственной сферой. Государственный аппарат, управляющий экономической деятельностью, контролирует не только материальные стороны жизни. В его ведении оказывается распределение лимитированных средств, </w:t>
      </w:r>
      <w:bookmarkStart w:id="174" w:name="e0_6_"/>
      <w:r>
        <w:t xml:space="preserve">необходим </w:t>
      </w:r>
      <w:bookmarkEnd w:id="174"/>
      <w:r>
        <w:t xml:space="preserve">для достижения любых целей граждан. На этой основе чиновник решает, какие цели достойны осуществления, а какие нет” Он же в определяет социальный статус человека и даже отдельных слоев общества и следовательно, уровень их социальной защиты. </w:t>
      </w:r>
    </w:p>
    <w:p w:rsidR="00AD2714" w:rsidRDefault="00AD2714">
      <w:pPr>
        <w:pStyle w:val="Mystyle"/>
      </w:pPr>
      <w:r>
        <w:t xml:space="preserve">В рыночных условиях распределение труда основано на свободном выборе гражданами своих занятий. Вознаграждению должно всегда соответствовать результату труда, достигнутому тружеником. </w:t>
      </w:r>
    </w:p>
    <w:p w:rsidR="00AD2714" w:rsidRDefault="00AD2714">
      <w:pPr>
        <w:pStyle w:val="Mystyle"/>
      </w:pPr>
      <w:r>
        <w:t xml:space="preserve">Рынок не может гарантировать стабильность доходов. Но такие требования всегда раздаются от тех, чьи доходы снизились в результате уменьшения - эффективности их труда </w:t>
      </w:r>
    </w:p>
    <w:p w:rsidR="00AD2714" w:rsidRDefault="00AD2714">
      <w:pPr>
        <w:pStyle w:val="Mystyle"/>
      </w:pPr>
      <w:r>
        <w:t xml:space="preserve">В условиях рынка государство не может гарантировать стабильность доходов. А если такие гарантии даются лишь части граждан, то они оказываются в привилегированном поло женин, причем за счет других, чья защищенность очевидно снижается. Нетрудно доказать, что создание для всех граяла гарантий стабильности их доходов возможно лишь при уничтожении рыночных отношений и свободе выбора жизненного попри ша. Россия это уже пережила. Наша действительность показала, что всеобщие гарантии рассматривались нами как цель, к которой мы все стремимся, а в действительности все пропс ходит совсем не так. Гарантии давались и сегодня еще даются по частям то одной группе граждан, то другой. В результате в тех слоях общества, которые не получили эти гарантии, постоянно растет неуверенность в завтрашнем дне. В связи с этим ценность гарантий в общественном сознании постоянно повышается, и мы желаем их получить любой ценой. Итак, с уверенностью можно заключить, чем больше мы стремя моя к абсолютной защите, воздействуя государственными рычагами на механизмы рынка, тем менее реальной оказывается наша защищенность. </w:t>
      </w:r>
    </w:p>
    <w:p w:rsidR="00AD2714" w:rsidRDefault="00AD2714">
      <w:pPr>
        <w:pStyle w:val="Mystyle"/>
      </w:pPr>
      <w:r>
        <w:t xml:space="preserve">Таким образом, в подходе к определению меры </w:t>
      </w:r>
      <w:bookmarkStart w:id="175" w:name="e0_17_"/>
      <w:r>
        <w:t xml:space="preserve">социальна </w:t>
      </w:r>
      <w:bookmarkEnd w:id="175"/>
      <w:r>
        <w:t xml:space="preserve">защиты и государственного вмешательства нужны взвешенность и осторожность, поскольку последствия “социальной терапии’ могут оказаться тяжелее самой болезни. Вместе с тем </w:t>
      </w:r>
      <w:bookmarkStart w:id="176" w:name="e0_20_"/>
      <w:r>
        <w:t xml:space="preserve">необх1 </w:t>
      </w:r>
      <w:bookmarkEnd w:id="176"/>
      <w:r>
        <w:t xml:space="preserve">Дима осмотрительность и при осуществлении мер противоположного характера, направленных на дорегулирование системы социальной работы. Для сбалансированности экономической эффективности и социального прогресса необходимо достижение согласия и сотрудничества социальных партнеров. </w:t>
      </w:r>
    </w:p>
    <w:p w:rsidR="00AD2714" w:rsidRDefault="00AD2714">
      <w:pPr>
        <w:pStyle w:val="Mystyle"/>
        <w:rPr>
          <w:b/>
          <w:bCs/>
        </w:rPr>
      </w:pPr>
      <w:r>
        <w:rPr>
          <w:b/>
          <w:bCs/>
        </w:rPr>
        <w:t xml:space="preserve">Профсоюзы. </w:t>
      </w:r>
    </w:p>
    <w:p w:rsidR="00AD2714" w:rsidRDefault="00AD2714">
      <w:pPr>
        <w:pStyle w:val="Mystyle"/>
      </w:pPr>
      <w:r>
        <w:t xml:space="preserve">Они являются важнейшим субъектом трудовых отношений. Их деятельность по защите интересов трудящихся регламентируется международными конвенциями, национальны” законами и трудовыми договорами (соглашениями) с предпринимателями. В сфере деятельности профсоюзов находится широкий круг социально-экономических проблем. Их решение оказывает существенное влияние на уровень социальной зашиты трудящихся. Это прежде всего уровень и формы оплаты труда продолжительность рабочего дня и ежегодные отпуска, медицинское страхование и социальное обеспечение и др. </w:t>
      </w:r>
    </w:p>
    <w:p w:rsidR="00AD2714" w:rsidRDefault="00AD2714">
      <w:pPr>
        <w:pStyle w:val="Mystyle"/>
      </w:pPr>
      <w:r>
        <w:t xml:space="preserve">Деятельность профсоюзов как регулирующего начала в социально-экономической защите трудящихся характеризуется “встроенной” в рыночный механизм социальной ориентацией, Это находит свое отражение в технологии заключения коллективных трудовых договоров, которая предполагает элемент борьбы. Именно в борьбе, в процессе “социального диалога” стороны приходят к согласию, удовлетворяющему и тех и других и способствующему как повышению уровня социальной за щиты трудящихся, так и росту доходности предпринимательской деятельности. </w:t>
      </w:r>
    </w:p>
    <w:p w:rsidR="00AD2714" w:rsidRDefault="00AD2714">
      <w:pPr>
        <w:pStyle w:val="Mystyle"/>
      </w:pPr>
      <w:r>
        <w:t xml:space="preserve">Коллективные договоры являются сегодня главным средством осуществления социального прогресса. Достижения трудящихся и их профсоюзов сначала фиксируются в коллективных договорах, а затем закрепляются в законодательстве. </w:t>
      </w:r>
    </w:p>
    <w:p w:rsidR="00AD2714" w:rsidRDefault="00AD2714">
      <w:pPr>
        <w:pStyle w:val="Mystyle"/>
      </w:pPr>
      <w:r>
        <w:t xml:space="preserve">По некоторым южным социальным показателям существуют большие различия между действующими закована и коллективными договорами. Например, продолжительность рабочей недели по закону составляет в ФРГ, Италии, Ирландии 48 часов, а по коллективным договорам соответственно 37,50-40,36-40. Другой пример: продолжительность отпуска по закону составляет в ФРГ, Нидерландах, Ирландии 3 недели, а по трудовым договорам соответственно 5, 5-6, 4-6 недель. </w:t>
      </w:r>
    </w:p>
    <w:p w:rsidR="00AD2714" w:rsidRDefault="00AD2714">
      <w:pPr>
        <w:pStyle w:val="Mystyle"/>
      </w:pPr>
      <w:r>
        <w:t xml:space="preserve">В тактике борьбы профсоюзов следует различать средства мирного отстаивания социально-экономических интересов трудящихся и конфронтационные методы, К мирным метолам следует отнести систему “социального диалога”: участие в парламента, местных органах власти, в процессе коллективно-договорного регулирования и в других институтах, существующих в рамках  демократической системы. К конфронтационным методам относятся забастовки. В начале 90-х годов в тактике российских  профсоюзов преобладали методы давления и шантажа - </w:t>
      </w:r>
      <w:bookmarkStart w:id="177" w:name="e0_49_"/>
      <w:r>
        <w:t xml:space="preserve">забастовки </w:t>
      </w:r>
      <w:bookmarkEnd w:id="177"/>
      <w:r>
        <w:t>с политическими требованиями, которые наряду с другими факторами поставили экономику на грань полного развала.</w:t>
      </w:r>
    </w:p>
    <w:p w:rsidR="00AD2714" w:rsidRDefault="00AD2714">
      <w:pPr>
        <w:pStyle w:val="Mystyle"/>
        <w:rPr>
          <w:b/>
          <w:bCs/>
        </w:rPr>
      </w:pPr>
      <w:r>
        <w:rPr>
          <w:b/>
          <w:bCs/>
        </w:rPr>
        <w:t xml:space="preserve">Союзы предпринимателей. </w:t>
      </w:r>
    </w:p>
    <w:p w:rsidR="00AD2714" w:rsidRDefault="00AD2714">
      <w:pPr>
        <w:pStyle w:val="Mystyle"/>
      </w:pPr>
      <w:r>
        <w:t>Впервые возникли в Великобритании, Германии, Австрии в конце 18 - начале 19 в. и представляли собой объединения предпринимателей отдельных областей, городов, отраслей промышленности. Через свои союзы предприниматели добивались установления выгодных им таможенных пошлин, транспортных тарифов и вели совместную борьбу против рабочих. С развитию капитализма росло количество этих союзов и усиливался процесс их централизации.</w:t>
      </w:r>
    </w:p>
    <w:p w:rsidR="00AD2714" w:rsidRDefault="00AD2714">
      <w:pPr>
        <w:pStyle w:val="Mystyle"/>
      </w:pPr>
      <w:r>
        <w:t xml:space="preserve">Первый общенациональный союз предпринимателей - Национальная ассоциация промышленников - был создан в 1е95г. в США. В настоящее время общенациональные союзы предпринимателей созданы во Бета развитых капиталистических странах. </w:t>
      </w:r>
    </w:p>
    <w:p w:rsidR="00AD2714" w:rsidRDefault="00AD2714">
      <w:pPr>
        <w:pStyle w:val="Mystyle"/>
      </w:pPr>
      <w:r>
        <w:t>Интересы предпринимателей в системе общественных интересов четко обозначены - не только сохранение, но и увеличение уровня и масштаба доходности предпринимательского дела. Эти цели справедливы и достойны уважения и поддержки. Их реализация требует всестороннего учета требований профсоюзов. Поэтому предприниматели вынуждены активно участвовать в сохранении достигнутых стандартов уровня жизни трудящихся. Для этого работодатели, во-первых, участвуют в формировании различных страховых фондов. Например, во Франции они перечисляют денежные суммы в фонд социального страхо</w:t>
      </w:r>
      <w:r>
        <w:softHyphen/>
        <w:t>вания здоровья, равные 13,5%, а рабочие и служащие -5.5% объема заработной платы. Во-вторых, способствуют улучшена условий труда, медицинского и бытового обслуживания непо</w:t>
      </w:r>
      <w:r>
        <w:softHyphen/>
        <w:t>средственно на предприятиях. В-третьих, вводят новые, более прогрессивные формы оплаты труда и дополнительные выплаты. Традиционные тарифные разряды в последние. голы все’ лее утрачивают свое значение. Появляются такие системы оплаты груда, в соответствии с которыми заработная плата ста</w:t>
      </w:r>
      <w:r>
        <w:softHyphen/>
        <w:t>вится в зависимость от эффективности производства. В ряде индустриально развитых стран наблюдается индивидуализация заработной платы. Вводятся формы оплаты, увязанные не с текущей выработкой, а с общей компетенцией работника, его потенциальными возможностями. Новейшая тенденция в этой области- соединение участия в результатах с бригадном под</w:t>
      </w:r>
      <w:r>
        <w:softHyphen/>
        <w:t>ходом. В соответствии с этой системой рабочие участвуют не только в прибылях, но и в убытках. Кроме того, сочетание участия в результатах с бригадным подходом впервые ставит компенсацию труда в зависимость от эффективности производ</w:t>
      </w:r>
      <w:r>
        <w:softHyphen/>
        <w:t xml:space="preserve">ства на стратегическом уровне. </w:t>
      </w:r>
    </w:p>
    <w:p w:rsidR="00AD2714" w:rsidRDefault="00AD2714">
      <w:pPr>
        <w:pStyle w:val="Mystyle"/>
        <w:rPr>
          <w:b/>
          <w:bCs/>
        </w:rPr>
      </w:pPr>
      <w:r>
        <w:rPr>
          <w:b/>
          <w:bCs/>
        </w:rPr>
        <w:t>Взаимодействие субъектов социальной защиты</w:t>
      </w:r>
    </w:p>
    <w:p w:rsidR="00AD2714" w:rsidRDefault="00AD2714">
      <w:pPr>
        <w:pStyle w:val="Mystyle"/>
      </w:pPr>
      <w:r>
        <w:t xml:space="preserve">Для экономической науки представляет интерес характер взаимодействия субъектов социальной зашиты. </w:t>
      </w:r>
    </w:p>
    <w:p w:rsidR="00AD2714" w:rsidRDefault="00AD2714">
      <w:pPr>
        <w:pStyle w:val="Mystyle"/>
      </w:pPr>
      <w:r>
        <w:t>Экономическая наука давно обнаружила закономерность, которая отражает объективную необходимость их взаимодействия. В этом треугольнике связей и отношении ведущая роль принадле</w:t>
      </w:r>
      <w:r>
        <w:softHyphen/>
        <w:t>жит государству. Две другие стороны- профсоюзы и предпри</w:t>
      </w:r>
      <w:r>
        <w:softHyphen/>
        <w:t xml:space="preserve">ниматели находятся в постоянной “оценке”, в непрекращающемся конфликте. В их борьбе следует различать два результата: негативный и позитивный. Преобладание одного из них, в частности позитивного, зависит от многих факторов, главным и которых ‘является государственное вмешательство в отношении между профсоюзами и предпринимателями с целью удержать из борьбу в созидательных рамках. </w:t>
      </w:r>
    </w:p>
    <w:p w:rsidR="00AD2714" w:rsidRDefault="00AD2714">
      <w:pPr>
        <w:pStyle w:val="Mystyle"/>
      </w:pPr>
      <w:r>
        <w:t xml:space="preserve">В настоящее время в развитых капиталистических странах эта борьба имеет позитивные результаты, о чем свидетельствуют  успехи в социальном прогрессе и высокие стандарты социальной  защиты трудящихся. Напротив, в России в начале 90- года” наметилась противоположная тенденция. Это объясняется тем, что профсоюзы имеют дело только с государством, которое выступает в двух лицах: как предприниматель и в своей традиционной роли. В силу этого вместо созидательной борьбы мы столкнулись с диктатом, к которому прибегают то профсоюзы, то государство. Например, организованные профсоюзами забастовки с их шантажирующим характером закончились повышением заработной платы в таких масштабах, что не </w:t>
      </w:r>
      <w:bookmarkStart w:id="178" w:name="e0_50_"/>
      <w:r>
        <w:t xml:space="preserve">хватало </w:t>
      </w:r>
      <w:bookmarkEnd w:id="178"/>
      <w:r>
        <w:t xml:space="preserve">наличности для ее выплаты. С другой стороны, государство ответило </w:t>
      </w:r>
      <w:bookmarkStart w:id="179" w:name="e0_51_"/>
      <w:r>
        <w:t xml:space="preserve">беспрецедентным </w:t>
      </w:r>
      <w:bookmarkEnd w:id="179"/>
      <w:r>
        <w:t xml:space="preserve">повышением цен вместо </w:t>
      </w:r>
      <w:bookmarkStart w:id="180" w:name="e0_52_"/>
      <w:r>
        <w:t xml:space="preserve">обещанной </w:t>
      </w:r>
      <w:bookmarkEnd w:id="180"/>
      <w:r>
        <w:t xml:space="preserve">либерализации. Экономический кризис продолжает </w:t>
      </w:r>
      <w:bookmarkStart w:id="181" w:name="e0_53_"/>
      <w:r>
        <w:t xml:space="preserve">углубляться. Жизненный </w:t>
      </w:r>
      <w:bookmarkEnd w:id="181"/>
      <w:r>
        <w:t xml:space="preserve">уровень катастрофически падает, а граждане России не могут рассчитывать на социальную защиту со стороны государства. </w:t>
      </w:r>
    </w:p>
    <w:p w:rsidR="00AD2714" w:rsidRDefault="00AD2714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социальной незащищенности и практика их нейтрализации </w:t>
      </w:r>
    </w:p>
    <w:p w:rsidR="00AD2714" w:rsidRDefault="00AD2714">
      <w:pPr>
        <w:pStyle w:val="Mystyle"/>
      </w:pPr>
      <w:r>
        <w:t>Повышение эффективности социальной защиты трудящихся предполагает анализ источников социальной незащищенности и изучение мировой практики их нейтрализации. Источники незащищенности - это факторы, которые в данный момент оказывают понижающее влияние на уровень жизни людей. Проблема социальной защищенности осложняется тем, что трудный пере</w:t>
      </w:r>
      <w:r>
        <w:softHyphen/>
        <w:t>ход от тоталитарной командно-административной системы к рыночной экономике происходит в условиях глубокого, всеохватывающего кризиса. В связи с этим в России сложи</w:t>
      </w:r>
      <w:r>
        <w:softHyphen/>
        <w:t xml:space="preserve">лась парадоксальная ситуация: все факторы, и тем самым превратились в источники незащищенности. </w:t>
      </w:r>
    </w:p>
    <w:p w:rsidR="00AD2714" w:rsidRDefault="00AD2714">
      <w:pPr>
        <w:pStyle w:val="Mystyle"/>
      </w:pPr>
      <w:r>
        <w:t>Главная причина, которая способствовала этой метамор</w:t>
      </w:r>
      <w:r>
        <w:softHyphen/>
        <w:t xml:space="preserve">фозе - это сама социально-политическая система, которая внутренне содержала ошибочные установки для определения приоритетности социально-экономических интересов, </w:t>
      </w:r>
    </w:p>
    <w:p w:rsidR="00AD2714" w:rsidRDefault="00AD2714">
      <w:pPr>
        <w:pStyle w:val="Mystyle"/>
      </w:pPr>
      <w:r>
        <w:t>Социально-экономическая политика Российского государства в начале 9О-х годов характеризуется отсутствием ком</w:t>
      </w:r>
      <w:r>
        <w:softHyphen/>
        <w:t>плексной системы социальной защиты населения, а действую</w:t>
      </w:r>
      <w:r>
        <w:softHyphen/>
        <w:t xml:space="preserve">щие ее отдельные элементы работали в аварийном режиме. </w:t>
      </w:r>
    </w:p>
    <w:p w:rsidR="00AD2714" w:rsidRDefault="00AD2714">
      <w:pPr>
        <w:pStyle w:val="Mystyle"/>
        <w:rPr>
          <w:b/>
          <w:bCs/>
        </w:rPr>
      </w:pPr>
      <w:r>
        <w:rPr>
          <w:b/>
          <w:bCs/>
        </w:rPr>
        <w:t>Источники социальной незащищенности.</w:t>
      </w:r>
    </w:p>
    <w:p w:rsidR="00AD2714" w:rsidRDefault="00AD2714">
      <w:pPr>
        <w:pStyle w:val="Mystyle"/>
      </w:pPr>
      <w:r>
        <w:t>Источники можно разделить на две группы: абсолютные и относительные. К первой группе относятся те, которые при любой направленности их динамики однозначно влияют на за</w:t>
      </w:r>
      <w:r>
        <w:softHyphen/>
        <w:t>щищенность трудящихся - снижают ее в той или иной мере. Они следующие: безработица, инфляция, милитаризация эконо</w:t>
      </w:r>
      <w:r>
        <w:softHyphen/>
        <w:t xml:space="preserve">мики, военные конфликты, экологические проблемы. </w:t>
      </w:r>
    </w:p>
    <w:p w:rsidR="00AD2714" w:rsidRDefault="00AD2714">
      <w:pPr>
        <w:pStyle w:val="Mystyle"/>
      </w:pPr>
      <w:r>
        <w:t xml:space="preserve">Вторая группа включает такие источники, которые тальк’ при ухудшении их динамики становятся источниками незащищен. кости. К ним следует отнести: несправедливое распределение доходов; снижение уровня личного потребления; сокращение объема и снижение качества медицинских услуг, ухудшение социального обеспечения и социальной помощи; обострение жилищной проблемы. </w:t>
      </w:r>
    </w:p>
    <w:p w:rsidR="00AD2714" w:rsidRDefault="00AD2714">
      <w:pPr>
        <w:pStyle w:val="Mystyle"/>
        <w:rPr>
          <w:b/>
          <w:bCs/>
        </w:rPr>
      </w:pPr>
      <w:r>
        <w:rPr>
          <w:b/>
          <w:bCs/>
        </w:rPr>
        <w:t>Механизмы нейтрализации источников социальной незащищенности.</w:t>
      </w:r>
    </w:p>
    <w:p w:rsidR="00AD2714" w:rsidRDefault="00AD2714">
      <w:pPr>
        <w:pStyle w:val="Mystyle"/>
      </w:pPr>
      <w:r>
        <w:t>Экономическая мысль осознала, что невозможно раз и навсегда решить проблему социаль</w:t>
      </w:r>
      <w:r>
        <w:softHyphen/>
        <w:t xml:space="preserve">ной защиты людей. В силу направленности общественного развития она возникает перед обществом снова и снова и каждый раз для ее решения необходимы нестандартные подходы. Мировая практика разработала достаточно эффективную система нейтрализации источников социальной незащищенности. Она включает: экономические, социальные, политические и правовые механизмы. </w:t>
      </w:r>
    </w:p>
    <w:p w:rsidR="00AD2714" w:rsidRDefault="00AD2714">
      <w:pPr>
        <w:pStyle w:val="Mystyle"/>
      </w:pPr>
      <w:r>
        <w:t>Экономический механизм включает: разработку социально- экономических программ; выплату пособий, оказание социаль</w:t>
      </w:r>
      <w:r>
        <w:softHyphen/>
        <w:t>ной помощи и предоставление льгот социально уязвимым слоям населения; индексацию заработной платил представление насе</w:t>
      </w:r>
      <w:r>
        <w:softHyphen/>
        <w:t xml:space="preserve">лению льготных кредитов и др. </w:t>
      </w:r>
    </w:p>
    <w:p w:rsidR="00AD2714" w:rsidRDefault="00AD2714">
      <w:pPr>
        <w:pStyle w:val="Mystyle"/>
      </w:pPr>
      <w:r>
        <w:t>Социальный механизм предполагает: активизацию деятельности общественных организаций (общество потребителей, ар</w:t>
      </w:r>
      <w:r>
        <w:softHyphen/>
        <w:t>мии спасения, фондов милосердия); развитие отношений социа</w:t>
      </w:r>
      <w:r>
        <w:softHyphen/>
        <w:t xml:space="preserve">льного партнерства. </w:t>
      </w:r>
    </w:p>
    <w:p w:rsidR="00AD2714" w:rsidRDefault="00AD2714">
      <w:pPr>
        <w:pStyle w:val="Mystyle"/>
      </w:pPr>
      <w:r>
        <w:t xml:space="preserve">Особое значение имеет правовой механизм. Он предусматривает: законодательное обеспечение правовой защищенности граждан; правовое воспитание населением обеспечения соблюдения законов и др. </w:t>
      </w:r>
    </w:p>
    <w:p w:rsidR="00AD2714" w:rsidRDefault="00AD2714">
      <w:pPr>
        <w:pStyle w:val="Mystyle"/>
      </w:pPr>
      <w:r>
        <w:t xml:space="preserve">Немаловажное значение в нейтрализации источников социальной незащищенности имеет политика. Политический механизм, создает условия для формирования единого экономического и валютного пространства; согласования социально-экономической, политики между регионами и странами; повышения общей социально-экономической стабильности. </w:t>
      </w:r>
    </w:p>
    <w:p w:rsidR="00AD2714" w:rsidRDefault="00AD2714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 нейтрализации источников социальной незащищенности</w:t>
      </w:r>
    </w:p>
    <w:p w:rsidR="00AD2714" w:rsidRDefault="00AD2714">
      <w:pPr>
        <w:pStyle w:val="Mystyle"/>
      </w:pPr>
      <w:r>
        <w:t xml:space="preserve">Рассмотрим подробнее главные из перечисленных источников и сравним различные подходы их нейтрализации. </w:t>
      </w:r>
    </w:p>
    <w:p w:rsidR="00AD2714" w:rsidRDefault="00AD2714">
      <w:pPr>
        <w:pStyle w:val="Mystyle"/>
        <w:rPr>
          <w:b/>
          <w:bCs/>
        </w:rPr>
      </w:pPr>
      <w:r>
        <w:rPr>
          <w:b/>
          <w:bCs/>
        </w:rPr>
        <w:t xml:space="preserve">Безработица. </w:t>
      </w:r>
    </w:p>
    <w:p w:rsidR="00AD2714" w:rsidRDefault="00AD2714">
      <w:pPr>
        <w:pStyle w:val="Mystyle"/>
      </w:pPr>
      <w:r>
        <w:t>На основе централизованного планирования бывший СССР сумел практически ликвидировать безработицу, в результате чего этот источник незащищенности исчез. В начале 3О-х годов было провозглашено, что отсутствие без</w:t>
      </w:r>
      <w:r>
        <w:softHyphen/>
        <w:t>работицы- это завоевание социализма. И это “завоевание” в условиях резкого снижения реальной оплаты труда было очень легко достигнуто. Однако сколько-нибудь продуманного эконо</w:t>
      </w:r>
      <w:r>
        <w:softHyphen/>
        <w:t>мического обоснования этой в своей основе социальной уста</w:t>
      </w:r>
      <w:r>
        <w:softHyphen/>
        <w:t xml:space="preserve">новки никогда не было. </w:t>
      </w:r>
    </w:p>
    <w:p w:rsidR="00AD2714" w:rsidRDefault="00AD2714">
      <w:pPr>
        <w:pStyle w:val="Mystyle"/>
      </w:pPr>
      <w:r>
        <w:t>Избавившись от страха потерять работу люди стали до</w:t>
      </w:r>
      <w:r>
        <w:softHyphen/>
        <w:t xml:space="preserve">вольно небрежно относиться к своим обязанностям, и поэтому производительность труда и эффективность производства были очень низине. </w:t>
      </w:r>
    </w:p>
    <w:p w:rsidR="00AD2714" w:rsidRDefault="00AD2714">
      <w:pPr>
        <w:pStyle w:val="Mystyle"/>
      </w:pPr>
      <w:r>
        <w:t xml:space="preserve">В проблеме безработицы следует выделить два аспекта. </w:t>
      </w:r>
      <w:bookmarkStart w:id="182" w:name="e0_105_"/>
      <w:r>
        <w:t xml:space="preserve">Первый </w:t>
      </w:r>
      <w:bookmarkEnd w:id="182"/>
      <w:r>
        <w:t>из них- рациональное использование факторов производства и повышения его эффективности. Экономике противопо</w:t>
      </w:r>
      <w:r>
        <w:softHyphen/>
        <w:t>казана как полная занятость, так и чрезмерно высокая без</w:t>
      </w:r>
      <w:r>
        <w:softHyphen/>
        <w:t>работица. В первом случае экономика страдает от инфляции спроса, низкой эффективности производства, применения ко</w:t>
      </w:r>
      <w:r>
        <w:softHyphen/>
        <w:t>мандных методов распределения трудовых ресурсов и других крупных неприятностей. Во втором- она сталкивается с нару</w:t>
      </w:r>
      <w:r>
        <w:softHyphen/>
        <w:t xml:space="preserve">шением социально-экономических прав человека. Второй аспект -социальная защита трудящихся от последствий безработицы. </w:t>
      </w:r>
    </w:p>
    <w:p w:rsidR="00AD2714" w:rsidRDefault="00AD2714">
      <w:pPr>
        <w:pStyle w:val="Mystyle"/>
      </w:pPr>
      <w:r>
        <w:t xml:space="preserve">Именно второй аспект является предметом нашего анализа. </w:t>
      </w:r>
    </w:p>
    <w:p w:rsidR="00AD2714" w:rsidRDefault="00AD2714">
      <w:pPr>
        <w:pStyle w:val="Mystyle"/>
      </w:pPr>
      <w:r>
        <w:t>В развитых капиталистических странах под безработным понимают трудоспособного человека, желающего трудиться, но не получающего возможность найти работу в соответствии со своим спросом. Безработица характеризуется двумя показате</w:t>
      </w:r>
      <w:r>
        <w:softHyphen/>
        <w:t>лями. Первый из них- уровень безработицы. Он исчисляется как отношение количества зарегистрированных полностью без</w:t>
      </w:r>
      <w:r>
        <w:softHyphen/>
        <w:t>работных к численности всего самодеятельного населения, выраженное в процентах. Второй- продолжительность безработи</w:t>
      </w:r>
      <w:r>
        <w:softHyphen/>
        <w:t xml:space="preserve">цы. </w:t>
      </w:r>
    </w:p>
    <w:p w:rsidR="00AD2714" w:rsidRDefault="00AD2714">
      <w:pPr>
        <w:pStyle w:val="Mystyle"/>
      </w:pPr>
      <w:r>
        <w:t>Индустриально развитые страны давно осознали пагуб</w:t>
      </w:r>
      <w:r>
        <w:softHyphen/>
        <w:t>ность безработицы для экономики и трудящихся. Так, по под</w:t>
      </w:r>
      <w:r>
        <w:softHyphen/>
        <w:t xml:space="preserve">счетам Министерства торговли США, рост безработицы на </w:t>
      </w:r>
      <w:bookmarkStart w:id="183" w:name="e0_116_"/>
      <w:r>
        <w:t xml:space="preserve">1% </w:t>
      </w:r>
      <w:bookmarkEnd w:id="183"/>
      <w:r>
        <w:t xml:space="preserve">означает недополучение ВНП в сумме 68 млрд. дол. По другим оценкам, каждый дополнительный процент роста безработицы увеличивает расходы федерального </w:t>
      </w:r>
      <w:bookmarkStart w:id="184" w:name="e0_119_"/>
      <w:r>
        <w:t xml:space="preserve">бюджета </w:t>
      </w:r>
      <w:bookmarkEnd w:id="184"/>
      <w:r>
        <w:t xml:space="preserve">на решение </w:t>
      </w:r>
      <w:bookmarkStart w:id="185" w:name="e0_120_"/>
      <w:r>
        <w:t xml:space="preserve">проблем </w:t>
      </w:r>
      <w:bookmarkEnd w:id="185"/>
      <w:r>
        <w:t xml:space="preserve">связанных с безработицей на </w:t>
      </w:r>
      <w:bookmarkStart w:id="186" w:name="e0_121_"/>
      <w:r>
        <w:t>25-30 млрд. дол.</w:t>
      </w:r>
    </w:p>
    <w:bookmarkEnd w:id="186"/>
    <w:p w:rsidR="00AD2714" w:rsidRDefault="00AD2714">
      <w:pPr>
        <w:pStyle w:val="Mystyle"/>
      </w:pPr>
      <w:r>
        <w:t xml:space="preserve">Но кроме общественных потерь есть и сугубо личные, ко торце не мозгу? быть возмещены никакой материальной поддержкой безработного. Потеря рабочего места оборачивается в сознании человека разрушением всех традиционных ценностей, которые в первую очередь связаны с трудом (самоутверждение материальное благополучие. возможности для </w:t>
      </w:r>
      <w:bookmarkStart w:id="187" w:name="e0_126_"/>
      <w:r>
        <w:t xml:space="preserve">профессионального </w:t>
      </w:r>
      <w:bookmarkEnd w:id="187"/>
      <w:r>
        <w:t>роста, социальный статус т.п</w:t>
      </w:r>
      <w:bookmarkStart w:id="188" w:name="e0_127_"/>
      <w:r>
        <w:t xml:space="preserve">.). </w:t>
      </w:r>
      <w:bookmarkEnd w:id="188"/>
      <w:r>
        <w:t xml:space="preserve">Установлена четкая связь аду ростом безработицы и количеством психических заболеваний, разводов, самоубийств и др. социально опасных явлений. Особенно страдает от безработицы молодежь. Она уходит в подпольный бизнес, в ее среде растет преступность наркомания. </w:t>
      </w:r>
    </w:p>
    <w:p w:rsidR="00AD2714" w:rsidRDefault="00AD2714">
      <w:pPr>
        <w:pStyle w:val="Mystyle"/>
      </w:pPr>
      <w:r>
        <w:t>Осознание необходимости социально-экономической защи</w:t>
      </w:r>
      <w:r>
        <w:softHyphen/>
        <w:t>ты трудящихся от негативных последствий безработицы способствовало разработке соответствующей государственной поли</w:t>
      </w:r>
      <w:r>
        <w:softHyphen/>
        <w:t>тики и программ воздействия государства на рынок труда. Существуют три основные направления государственного регулирования сферы занятости: во-первых, программы по стимулированию роста занятости и увлечении) числа рабочих мест в государственном секторе; во-вторых, программы, направленные на подготовку и переподготовку рабочей силы; в-третьих, программы содействия найму рабочей силы. Например, в США на протяжении последних 15-20 лет был принят ряд законода</w:t>
      </w:r>
      <w:r>
        <w:softHyphen/>
        <w:t xml:space="preserve">тельных актов, на основании которых разрабатывались крупно масштабные программы по названным направлениям. </w:t>
      </w:r>
    </w:p>
    <w:p w:rsidR="00AD2714" w:rsidRDefault="00AD2714">
      <w:pPr>
        <w:pStyle w:val="Mystyle"/>
      </w:pPr>
      <w:r>
        <w:t xml:space="preserve">Следует различать три вида финансовой помощи безработным: во-первых, пособия по безработице; во-вторых, помощь по безработице; в-третьих, помощь, обеспечивающая минимальный прожиточный уровень, в том числе частичное возмещение платы за квартиру и некоторые другие коммунальные услуги. </w:t>
      </w:r>
    </w:p>
    <w:p w:rsidR="00AD2714" w:rsidRDefault="00AD2714">
      <w:pPr>
        <w:pStyle w:val="Mystyle"/>
      </w:pPr>
      <w:r>
        <w:t xml:space="preserve">Эти выплаты являются, образно говоря, движением вниз по социальной лестнице- при окончании срока получения песо бил и отсутствии места работы человеку выделяется помощь по безработице и т.д. </w:t>
      </w:r>
    </w:p>
    <w:p w:rsidR="00AD2714" w:rsidRDefault="00AD2714">
      <w:pPr>
        <w:pStyle w:val="Mystyle"/>
      </w:pPr>
      <w:r>
        <w:t>Самой существенной социальной помощью потерявшим ра</w:t>
      </w:r>
      <w:r>
        <w:softHyphen/>
        <w:t xml:space="preserve">боту является пособие по безработице. Оно выплачивается из специального фонда, который формируется по-разному. </w:t>
      </w:r>
    </w:p>
    <w:p w:rsidR="00AD2714" w:rsidRDefault="00AD2714">
      <w:pPr>
        <w:pStyle w:val="Mystyle"/>
      </w:pPr>
      <w:r>
        <w:t xml:space="preserve">В ФРГ в его создании участвуют на равных трудящиеся и предприниматели. Во Франции и Японии доля взносов предпринимателей выше - соответственно 70 и 60%, а в США, Италии и н которых других странах этот фонд создается полностью за счет средств предпринимателей, В Швеции в образовании фон да участвует и государство, которое вносит примерно 32%, предпринимателей - 63%, а трудящиеся только 5%. </w:t>
      </w:r>
    </w:p>
    <w:p w:rsidR="00AD2714" w:rsidRDefault="00AD2714">
      <w:pPr>
        <w:pStyle w:val="Mystyle"/>
      </w:pPr>
      <w:r>
        <w:t>Пособие по безработице выплачивается во всех капита</w:t>
      </w:r>
      <w:r>
        <w:softHyphen/>
        <w:t>листических странах. Его размер составляет в среднем от 40% заработка во Франции до 60-80% в Японии. Промежуточ</w:t>
      </w:r>
      <w:r>
        <w:softHyphen/>
        <w:t>ное положение занимают США и ФРГ, где его размер состав</w:t>
      </w:r>
      <w:r>
        <w:softHyphen/>
        <w:t>ляет соответственно 50% и 60-80% заработка. Получателями пособия могут быть лица, зарегистрированные на бирже тру. да. Как правило, необходимы два условия, при которых мо</w:t>
      </w:r>
      <w:r>
        <w:softHyphen/>
        <w:t xml:space="preserve">жет вымачиваться пособие: первое - наличие определенного трудового стажа; второе - наличие определенного страхового стажа, т.е. необходимо, чтобы претендент вносил определенное время взносы в страховой фонд. </w:t>
      </w:r>
    </w:p>
    <w:p w:rsidR="00AD2714" w:rsidRDefault="00AD2714">
      <w:pPr>
        <w:pStyle w:val="Mystyle"/>
      </w:pPr>
      <w:r>
        <w:t>Наиболее основательно условия выплаты пособий по безработице разработаны в ФРГ, где они весьма жесткие. Например, чтобы получить право на пособие в течение 4 месяцев, трудящийся должен иметь трудового стажа не менее 3- лет и 1 год страхового стажа. Для получения пособия по безработице на 6,8,10 и 12 месяцев во всех случаях необ</w:t>
      </w:r>
      <w:r>
        <w:softHyphen/>
        <w:t>ходимы трудовой став не менее 4 лет и страховой стаж со</w:t>
      </w:r>
      <w:r>
        <w:softHyphen/>
        <w:t>ответственно 1.8,24,30,36 месяцев.</w:t>
      </w:r>
    </w:p>
    <w:p w:rsidR="00AD2714" w:rsidRDefault="00AD2714">
      <w:pPr>
        <w:pStyle w:val="Mystyle"/>
      </w:pPr>
      <w:r>
        <w:t>Основные отличия между странами по данной проблеме касаются условий выплаты и длительности дроков получения пособия. Наиболее благоприятными для трудящихся можно считать условия получения пособия по безработице во Франции. Здесь выше сроки получения пособий, а условия более щадя</w:t>
      </w:r>
      <w:r>
        <w:softHyphen/>
        <w:t>щие. Например, для того, чтобы в течение 3 месяцев полу</w:t>
      </w:r>
      <w:r>
        <w:softHyphen/>
        <w:t>чать пособие по безработице, во Франции необходимо прора</w:t>
      </w:r>
      <w:r>
        <w:softHyphen/>
        <w:t xml:space="preserve">ботать всего лишь 1 год и иметь страховой стая 3 месяца. Все трудящиеся, проработавшие всего лишь год и успевшие сделать взносы в фонд страхования по безработице в течение 6 месяцев, имеют во Франции возможность получать пособие по безработице в возрасте до 49 лет до 15 месяцев, а с 55 лет при тех же условиях - 21 месяц. </w:t>
      </w:r>
    </w:p>
    <w:p w:rsidR="00AD2714" w:rsidRDefault="00AD2714">
      <w:pPr>
        <w:pStyle w:val="Mystyle"/>
      </w:pPr>
      <w:r>
        <w:t xml:space="preserve">Обращает на себя внимание опыт Японии и Швеции. В Японии, например, не нужны никакие условия для получения пособия, но зато и сроки меньше, чем в других странах:) не менее 3 и не более 10 месяцев. Объясняется это двумя причинами: национальной традицией пожизненного найма и  традиционно невысоким уровнем безработицы, который ниже,  чем в других странах, примерно в 3 раза. </w:t>
      </w:r>
    </w:p>
    <w:p w:rsidR="00AD2714" w:rsidRDefault="00AD2714">
      <w:pPr>
        <w:pStyle w:val="Mystyle"/>
      </w:pPr>
      <w:r>
        <w:t>В Швеции размер пособия не увязан с размером заработной платы, а также с семейным положением безработного. Пособия выплачиваются каждому безработному в виде фиксированного дохода.</w:t>
      </w:r>
    </w:p>
    <w:p w:rsidR="00AD2714" w:rsidRDefault="00AD2714">
      <w:pPr>
        <w:pStyle w:val="Mystyle"/>
      </w:pPr>
      <w:r>
        <w:t xml:space="preserve">Его размер один из самых высоких в мире. По этому показателю Швеция уступает  только Японии. Продолжительность получения пособия в Швеции составляет минимум 60 недель, а максимум - 90 недель. </w:t>
      </w:r>
    </w:p>
    <w:p w:rsidR="00AD2714" w:rsidRDefault="00AD2714">
      <w:pPr>
        <w:pStyle w:val="Mystyle"/>
      </w:pPr>
      <w:r>
        <w:t>Помощь по безработице - это продолжение процесса со</w:t>
      </w:r>
      <w:r>
        <w:softHyphen/>
        <w:t>циальной зашиты трудящегося в случае, если в течение пера да получения пособия по безработице он не смог решить воп</w:t>
      </w:r>
      <w:r>
        <w:softHyphen/>
        <w:t>рос о трудоустройстве. Этот вид помощи в одних странах вы выплачивается в виде твердой ставки. Например, во Франции, она составляет от 65 до 180 франков в день на одного человека и зависит от возраста. В других странах - это доля в заработной плате ( в ФРГ- 56-58%). В США и Японии такая помощь не существует.</w:t>
      </w:r>
    </w:p>
    <w:p w:rsidR="00AD2714" w:rsidRDefault="00AD2714">
      <w:pPr>
        <w:pStyle w:val="Mystyle"/>
      </w:pPr>
      <w:r>
        <w:t xml:space="preserve">Сроки выплаты помощи в различных странах различны. Помощь, обеспечивающая минимальный прожиточный уровень а частичное возмещение </w:t>
      </w:r>
      <w:bookmarkStart w:id="189" w:name="e0_191_"/>
      <w:r>
        <w:t xml:space="preserve">квартплаты и некоторых </w:t>
      </w:r>
      <w:bookmarkEnd w:id="189"/>
      <w:r>
        <w:t xml:space="preserve">других </w:t>
      </w:r>
      <w:bookmarkStart w:id="190" w:name="e0_192_"/>
      <w:r>
        <w:t xml:space="preserve">коммунальных </w:t>
      </w:r>
      <w:bookmarkEnd w:id="190"/>
      <w:r>
        <w:t>услуг выплачивается государством трудящимся, которые могут по какой-либо причине получить пособия или помощь по безработице (или уже истекли сроки их получения), а трудо</w:t>
      </w:r>
      <w:r>
        <w:softHyphen/>
        <w:t xml:space="preserve">устроиться по не зависящим от них обстоятельствам так и не </w:t>
      </w:r>
      <w:bookmarkStart w:id="191" w:name="e0_194_"/>
      <w:r>
        <w:t xml:space="preserve">смогли. </w:t>
      </w:r>
      <w:bookmarkEnd w:id="191"/>
      <w:r>
        <w:t xml:space="preserve">Эта помощь меньше, чем уже рассмотренных два вила, но зато она выделяется без ограничения срока. </w:t>
      </w:r>
    </w:p>
    <w:p w:rsidR="00AD2714" w:rsidRDefault="00AD2714">
      <w:pPr>
        <w:pStyle w:val="Mystyle"/>
      </w:pPr>
      <w:r>
        <w:t>В России процесс социально-экономической защиты трудя</w:t>
      </w:r>
      <w:bookmarkStart w:id="192" w:name="e0_195_"/>
      <w:r>
        <w:t xml:space="preserve">щихся </w:t>
      </w:r>
      <w:bookmarkEnd w:id="192"/>
      <w:r>
        <w:t xml:space="preserve">от безработицы находится в зачаточном состоянии, Многие проблемы в законодательном порядке еще не решены. А те норда финансовой помощи безработным, которые были </w:t>
      </w:r>
      <w:bookmarkStart w:id="193" w:name="e0_196_"/>
      <w:r>
        <w:t xml:space="preserve">установлены, </w:t>
      </w:r>
      <w:bookmarkEnd w:id="193"/>
      <w:r>
        <w:t xml:space="preserve">уже давно съедены </w:t>
      </w:r>
      <w:bookmarkStart w:id="194" w:name="e0_197_"/>
      <w:r>
        <w:t xml:space="preserve">галопирующей </w:t>
      </w:r>
      <w:bookmarkEnd w:id="194"/>
      <w:r>
        <w:t xml:space="preserve">инфляцией. </w:t>
      </w:r>
    </w:p>
    <w:p w:rsidR="00AD2714" w:rsidRDefault="00AD2714">
      <w:pPr>
        <w:pStyle w:val="Mystyle"/>
        <w:rPr>
          <w:b/>
          <w:bCs/>
        </w:rPr>
      </w:pPr>
      <w:bookmarkStart w:id="195" w:name="e0_198_"/>
      <w:r>
        <w:rPr>
          <w:b/>
          <w:bCs/>
        </w:rPr>
        <w:t xml:space="preserve">Инфляция. </w:t>
      </w:r>
      <w:bookmarkEnd w:id="195"/>
    </w:p>
    <w:p w:rsidR="00AD2714" w:rsidRDefault="00AD2714">
      <w:pPr>
        <w:pStyle w:val="Mystyle"/>
      </w:pPr>
      <w:r>
        <w:t>Данный источник незащищенности является од</w:t>
      </w:r>
      <w:r>
        <w:softHyphen/>
        <w:t xml:space="preserve">ним из самых </w:t>
      </w:r>
      <w:bookmarkStart w:id="196" w:name="e0_199_"/>
      <w:r>
        <w:t xml:space="preserve">тяжелых </w:t>
      </w:r>
      <w:bookmarkEnd w:id="196"/>
      <w:r>
        <w:t xml:space="preserve">и трудноизлечимых недугов </w:t>
      </w:r>
      <w:bookmarkStart w:id="197" w:name="e0_200_"/>
      <w:r>
        <w:t xml:space="preserve">современной </w:t>
      </w:r>
      <w:bookmarkEnd w:id="197"/>
      <w:r>
        <w:t xml:space="preserve">экономики, Рождается эта болезнь на денежном рынке, поражал в дальнейшем весь </w:t>
      </w:r>
      <w:bookmarkStart w:id="198" w:name="e0_201_"/>
      <w:r>
        <w:t xml:space="preserve">экономический </w:t>
      </w:r>
      <w:bookmarkEnd w:id="198"/>
      <w:r>
        <w:t xml:space="preserve">организм. Выражается </w:t>
      </w:r>
      <w:bookmarkStart w:id="199" w:name="e0_202_"/>
      <w:r>
        <w:t>инфляция</w:t>
      </w:r>
      <w:bookmarkEnd w:id="199"/>
      <w:r>
        <w:t xml:space="preserve"> в дисбалансе спроса и предложения, проявляющемся в </w:t>
      </w:r>
      <w:bookmarkStart w:id="200" w:name="e0_203_"/>
      <w:r>
        <w:t xml:space="preserve">скачкообразном </w:t>
      </w:r>
      <w:bookmarkEnd w:id="200"/>
      <w:r>
        <w:t xml:space="preserve">и непрерывном росте цен. Но это не </w:t>
      </w:r>
      <w:bookmarkStart w:id="201" w:name="e0_204_"/>
      <w:r>
        <w:t>единственный</w:t>
      </w:r>
      <w:bookmarkEnd w:id="201"/>
      <w:r>
        <w:t xml:space="preserve"> ее признак. Она имеет место и при </w:t>
      </w:r>
      <w:bookmarkStart w:id="202" w:name="e0_205_"/>
      <w:r>
        <w:t xml:space="preserve">стабильных </w:t>
      </w:r>
      <w:bookmarkEnd w:id="202"/>
      <w:r>
        <w:t>ценах, если они сочетаются со всеобщим</w:t>
      </w:r>
      <w:bookmarkStart w:id="203" w:name="e0_206_"/>
      <w:r>
        <w:t xml:space="preserve"> хроническим дефицитом, т.е. отставанием предложения </w:t>
      </w:r>
      <w:bookmarkEnd w:id="203"/>
      <w:r>
        <w:t xml:space="preserve">от спроса. </w:t>
      </w:r>
    </w:p>
    <w:p w:rsidR="00AD2714" w:rsidRDefault="00AD2714">
      <w:pPr>
        <w:pStyle w:val="Mystyle"/>
      </w:pPr>
      <w:r>
        <w:t xml:space="preserve">От инфляции страдают в первую очередь трудящиеся, то неизменный </w:t>
      </w:r>
      <w:bookmarkStart w:id="204" w:name="e0_207_"/>
      <w:r>
        <w:t xml:space="preserve">уровень катастрофически </w:t>
      </w:r>
      <w:bookmarkEnd w:id="204"/>
      <w:r>
        <w:t xml:space="preserve">снижается. Это </w:t>
      </w:r>
      <w:bookmarkStart w:id="205" w:name="e0_208_"/>
      <w:r>
        <w:t xml:space="preserve">происходит  </w:t>
      </w:r>
      <w:bookmarkEnd w:id="205"/>
      <w:r>
        <w:t xml:space="preserve">во-первых, посредством девальвации </w:t>
      </w:r>
      <w:bookmarkStart w:id="206" w:name="e0_209_"/>
      <w:r>
        <w:t xml:space="preserve">сбережений; </w:t>
      </w:r>
      <w:bookmarkEnd w:id="206"/>
      <w:r>
        <w:t xml:space="preserve">во-вторых, результате </w:t>
      </w:r>
      <w:bookmarkStart w:id="207" w:name="e0_210_"/>
      <w:r>
        <w:t xml:space="preserve">снижения </w:t>
      </w:r>
      <w:bookmarkEnd w:id="207"/>
      <w:r>
        <w:t xml:space="preserve">текущих реальных доходов; в-третьих, вследствие деформации системы </w:t>
      </w:r>
      <w:bookmarkStart w:id="208" w:name="e0_211_"/>
      <w:r>
        <w:t xml:space="preserve">налогообложения. </w:t>
      </w:r>
    </w:p>
    <w:bookmarkEnd w:id="208"/>
    <w:p w:rsidR="00AD2714" w:rsidRDefault="00AD2714">
      <w:pPr>
        <w:pStyle w:val="Mystyle"/>
      </w:pPr>
      <w:r>
        <w:t xml:space="preserve">Инфляция приводит к </w:t>
      </w:r>
      <w:bookmarkStart w:id="209" w:name="e0_212_"/>
      <w:r>
        <w:t xml:space="preserve">уменьшению </w:t>
      </w:r>
      <w:bookmarkEnd w:id="209"/>
      <w:r>
        <w:t xml:space="preserve">покупательной </w:t>
      </w:r>
      <w:bookmarkStart w:id="210" w:name="e0_213_"/>
      <w:r>
        <w:t xml:space="preserve">способности денежной </w:t>
      </w:r>
      <w:bookmarkEnd w:id="210"/>
      <w:r>
        <w:t xml:space="preserve">единицы. От этого в первую очередь страдают </w:t>
      </w:r>
      <w:bookmarkStart w:id="211" w:name="e0_214_"/>
      <w:r>
        <w:t xml:space="preserve">граждане, </w:t>
      </w:r>
      <w:bookmarkEnd w:id="211"/>
      <w:r>
        <w:t xml:space="preserve">имеющие </w:t>
      </w:r>
      <w:bookmarkStart w:id="212" w:name="e0_215_"/>
      <w:r>
        <w:t xml:space="preserve">денежные сбережения </w:t>
      </w:r>
      <w:bookmarkEnd w:id="212"/>
      <w:r>
        <w:t xml:space="preserve">и хранящие их в виде </w:t>
      </w:r>
      <w:bookmarkStart w:id="213" w:name="e0_216_"/>
      <w:r>
        <w:t xml:space="preserve">наличных </w:t>
      </w:r>
      <w:bookmarkEnd w:id="213"/>
      <w:r>
        <w:t xml:space="preserve">денег на банковских счетах или </w:t>
      </w:r>
      <w:bookmarkStart w:id="214" w:name="e0_217_"/>
      <w:r>
        <w:t xml:space="preserve">в форме облигаций. Каждое </w:t>
      </w:r>
      <w:bookmarkEnd w:id="214"/>
      <w:r>
        <w:t xml:space="preserve">новое повышение цен сокращает количество товаров, которые они могут приобрести. </w:t>
      </w:r>
    </w:p>
    <w:p w:rsidR="00AD2714" w:rsidRDefault="00AD2714">
      <w:pPr>
        <w:pStyle w:val="Mystyle"/>
      </w:pPr>
      <w:r>
        <w:t xml:space="preserve">Защитить интересы </w:t>
      </w:r>
      <w:bookmarkStart w:id="215" w:name="e0_218_"/>
      <w:r>
        <w:t xml:space="preserve">граждан </w:t>
      </w:r>
      <w:bookmarkEnd w:id="215"/>
      <w:r>
        <w:t xml:space="preserve">в данном случае </w:t>
      </w:r>
      <w:bookmarkStart w:id="216" w:name="e0_219_"/>
      <w:r>
        <w:t xml:space="preserve">возможно путем </w:t>
      </w:r>
      <w:bookmarkEnd w:id="216"/>
      <w:r>
        <w:t xml:space="preserve">увеличения процента по вкладам, который </w:t>
      </w:r>
      <w:bookmarkStart w:id="217" w:name="e0_220_"/>
      <w:r>
        <w:t xml:space="preserve">должен </w:t>
      </w:r>
      <w:bookmarkEnd w:id="217"/>
      <w:r>
        <w:t xml:space="preserve">быть </w:t>
      </w:r>
      <w:bookmarkStart w:id="218" w:name="e0_221_"/>
      <w:r>
        <w:t>н</w:t>
      </w:r>
      <w:bookmarkEnd w:id="218"/>
      <w:r>
        <w:t xml:space="preserve">есколько выше, чем темп роста цен. Этим удается уберечь сбережения от обесценения и увеличить приток вкладов, </w:t>
      </w:r>
      <w:bookmarkStart w:id="219" w:name="e0_223_"/>
      <w:r>
        <w:t xml:space="preserve">обеспеспечивая </w:t>
      </w:r>
      <w:bookmarkEnd w:id="219"/>
      <w:r>
        <w:t xml:space="preserve">тем самым инвестиционный процесс важным источником. В этом </w:t>
      </w:r>
      <w:bookmarkStart w:id="220" w:name="e0_224_"/>
      <w:r>
        <w:t xml:space="preserve">же </w:t>
      </w:r>
      <w:bookmarkEnd w:id="220"/>
      <w:r>
        <w:t xml:space="preserve">направлении </w:t>
      </w:r>
      <w:bookmarkStart w:id="221" w:name="e0_225_"/>
      <w:r>
        <w:t xml:space="preserve">должно </w:t>
      </w:r>
      <w:bookmarkEnd w:id="221"/>
      <w:r>
        <w:t xml:space="preserve">действовать и </w:t>
      </w:r>
      <w:bookmarkStart w:id="222" w:name="e0_226_"/>
      <w:r>
        <w:t xml:space="preserve">государство. Поскольку </w:t>
      </w:r>
      <w:bookmarkEnd w:id="222"/>
      <w:r>
        <w:t xml:space="preserve">оно не сумело предупредить развитие этой </w:t>
      </w:r>
      <w:bookmarkStart w:id="223" w:name="e0_227_"/>
      <w:r>
        <w:t xml:space="preserve">болезни, </w:t>
      </w:r>
      <w:bookmarkEnd w:id="223"/>
      <w:r>
        <w:t xml:space="preserve">то </w:t>
      </w:r>
      <w:bookmarkStart w:id="224" w:name="e0_228_"/>
      <w:r>
        <w:t xml:space="preserve">необходимо </w:t>
      </w:r>
      <w:bookmarkEnd w:id="224"/>
      <w:r>
        <w:t xml:space="preserve">обеспечить менее болезненное ее протекание. Поэтому государство </w:t>
      </w:r>
      <w:bookmarkStart w:id="225" w:name="e0_229_"/>
      <w:r>
        <w:t xml:space="preserve">должно </w:t>
      </w:r>
      <w:bookmarkEnd w:id="225"/>
      <w:r>
        <w:t xml:space="preserve">давать </w:t>
      </w:r>
      <w:bookmarkStart w:id="226" w:name="e0_230_"/>
      <w:r>
        <w:t xml:space="preserve">гражданам возможность </w:t>
      </w:r>
      <w:bookmarkEnd w:id="226"/>
      <w:r>
        <w:t xml:space="preserve">свободно вкладывать свои </w:t>
      </w:r>
      <w:bookmarkStart w:id="227" w:name="e0_231_"/>
      <w:r>
        <w:t xml:space="preserve">сбережения </w:t>
      </w:r>
      <w:bookmarkEnd w:id="227"/>
      <w:r>
        <w:t xml:space="preserve">в акции и </w:t>
      </w:r>
      <w:bookmarkStart w:id="228" w:name="e0_232_"/>
      <w:r>
        <w:t xml:space="preserve">недвижимость. </w:t>
      </w:r>
    </w:p>
    <w:bookmarkEnd w:id="228"/>
    <w:p w:rsidR="00AD2714" w:rsidRDefault="00AD2714">
      <w:pPr>
        <w:pStyle w:val="Mystyle"/>
      </w:pPr>
      <w:r>
        <w:t>Экономика нашей страны подвержена подавленной инфля</w:t>
      </w:r>
      <w:r>
        <w:softHyphen/>
        <w:t xml:space="preserve">ции. В этих условиях собственники </w:t>
      </w:r>
      <w:bookmarkStart w:id="229" w:name="e0_233_"/>
      <w:r>
        <w:t xml:space="preserve">сбережений </w:t>
      </w:r>
      <w:bookmarkEnd w:id="229"/>
      <w:r>
        <w:t xml:space="preserve">страдают не только  от роста цен, но и от физической утраты части денег . Это связано с тем, что в условиях всеобщего дефицита </w:t>
      </w:r>
      <w:bookmarkStart w:id="230" w:name="e0_234_"/>
      <w:r>
        <w:t>нево</w:t>
      </w:r>
      <w:bookmarkEnd w:id="230"/>
      <w:r>
        <w:t xml:space="preserve">зможно полное </w:t>
      </w:r>
      <w:bookmarkStart w:id="231" w:name="e0_235_"/>
      <w:r>
        <w:t xml:space="preserve">их отоваривание. </w:t>
      </w:r>
      <w:bookmarkEnd w:id="231"/>
      <w:r>
        <w:t>Возникает парадоксальная ситуа</w:t>
      </w:r>
      <w:r>
        <w:softHyphen/>
        <w:t xml:space="preserve">ция: определенную сумму денег, воплощающую результаты </w:t>
      </w:r>
      <w:bookmarkStart w:id="232" w:name="e0_236_"/>
      <w:r>
        <w:t>про</w:t>
      </w:r>
      <w:bookmarkEnd w:id="232"/>
      <w:r>
        <w:t xml:space="preserve">шлого труда людей, не удается превратить в товары, потому что она утеряна. </w:t>
      </w:r>
    </w:p>
    <w:p w:rsidR="00AD2714" w:rsidRDefault="00AD2714">
      <w:pPr>
        <w:pStyle w:val="Mystyle"/>
      </w:pPr>
      <w:r>
        <w:t>Одна из защитных мер в этом случае - индексация вкла</w:t>
      </w:r>
      <w:r>
        <w:softHyphen/>
        <w:t xml:space="preserve">дов. В нашей стране она была проведена в </w:t>
      </w:r>
      <w:bookmarkStart w:id="233" w:name="e0_237_"/>
      <w:r>
        <w:t xml:space="preserve">1991г. </w:t>
      </w:r>
      <w:bookmarkEnd w:id="233"/>
      <w:r>
        <w:t xml:space="preserve">Вклады </w:t>
      </w:r>
      <w:bookmarkStart w:id="234" w:name="e0_238_"/>
      <w:r>
        <w:t>гр</w:t>
      </w:r>
      <w:bookmarkEnd w:id="234"/>
      <w:r>
        <w:t xml:space="preserve">аждан были </w:t>
      </w:r>
      <w:bookmarkStart w:id="235" w:name="e0_239_"/>
      <w:r>
        <w:t xml:space="preserve">увеличены </w:t>
      </w:r>
      <w:bookmarkEnd w:id="235"/>
      <w:r>
        <w:t xml:space="preserve">на </w:t>
      </w:r>
      <w:bookmarkStart w:id="236" w:name="e0_240_"/>
      <w:r>
        <w:t xml:space="preserve">40%. </w:t>
      </w:r>
      <w:bookmarkEnd w:id="236"/>
      <w:r>
        <w:t xml:space="preserve">Выплата компенсации была намечена </w:t>
      </w:r>
      <w:bookmarkStart w:id="237" w:name="e0_242_"/>
      <w:r>
        <w:t xml:space="preserve">на 1993г. </w:t>
      </w:r>
      <w:bookmarkEnd w:id="237"/>
      <w:r>
        <w:t>Однако этой акц</w:t>
      </w:r>
      <w:bookmarkStart w:id="238" w:name="e0_243_"/>
      <w:r>
        <w:t xml:space="preserve">ией государства были защищены интересы </w:t>
      </w:r>
      <w:bookmarkEnd w:id="238"/>
      <w:r>
        <w:t xml:space="preserve">только части </w:t>
      </w:r>
      <w:bookmarkStart w:id="239" w:name="e0_244_"/>
      <w:r>
        <w:t xml:space="preserve">граждан, </w:t>
      </w:r>
      <w:bookmarkEnd w:id="239"/>
      <w:r>
        <w:t xml:space="preserve">тех, кому в </w:t>
      </w:r>
      <w:bookmarkStart w:id="240" w:name="e0_245_"/>
      <w:r>
        <w:t xml:space="preserve">1991г. </w:t>
      </w:r>
      <w:bookmarkEnd w:id="240"/>
      <w:r>
        <w:t xml:space="preserve">была </w:t>
      </w:r>
      <w:bookmarkStart w:id="241" w:name="e0_246_"/>
      <w:r>
        <w:t xml:space="preserve">разрешена </w:t>
      </w:r>
      <w:bookmarkEnd w:id="241"/>
      <w:r>
        <w:t xml:space="preserve">целевая выплата- на приобретение предметов длительного пользования. Для остальной части </w:t>
      </w:r>
      <w:bookmarkStart w:id="242" w:name="e0_248_"/>
      <w:r>
        <w:t xml:space="preserve">граждан, </w:t>
      </w:r>
      <w:bookmarkEnd w:id="242"/>
      <w:r>
        <w:t xml:space="preserve">которой компенсация выплачивалась в </w:t>
      </w:r>
      <w:bookmarkStart w:id="243" w:name="e0_249_"/>
      <w:r>
        <w:t xml:space="preserve">1992г., </w:t>
      </w:r>
      <w:bookmarkEnd w:id="243"/>
      <w:r>
        <w:t xml:space="preserve">она уже ничего не значила, так </w:t>
      </w:r>
      <w:bookmarkStart w:id="244" w:name="e0_250_"/>
      <w:r>
        <w:t xml:space="preserve">как </w:t>
      </w:r>
      <w:bookmarkEnd w:id="244"/>
      <w:r>
        <w:t xml:space="preserve">была </w:t>
      </w:r>
      <w:bookmarkStart w:id="245" w:name="e0_251_"/>
      <w:r>
        <w:t xml:space="preserve">полностью </w:t>
      </w:r>
      <w:bookmarkEnd w:id="245"/>
      <w:r>
        <w:t xml:space="preserve">съедена инфляцией. </w:t>
      </w:r>
    </w:p>
    <w:p w:rsidR="00AD2714" w:rsidRDefault="00AD2714">
      <w:pPr>
        <w:pStyle w:val="Mystyle"/>
      </w:pPr>
      <w:r>
        <w:t xml:space="preserve">Водной мерой социально-экономической защиты от </w:t>
      </w:r>
      <w:bookmarkStart w:id="246" w:name="e0_252_"/>
      <w:r>
        <w:t xml:space="preserve">инфляции </w:t>
      </w:r>
      <w:bookmarkEnd w:id="246"/>
      <w:r>
        <w:t xml:space="preserve">является ндексация заработной платы. Повышение </w:t>
      </w:r>
      <w:bookmarkStart w:id="247" w:name="e0_253_"/>
      <w:r>
        <w:t xml:space="preserve">заработной </w:t>
      </w:r>
      <w:bookmarkEnd w:id="247"/>
      <w:r>
        <w:t xml:space="preserve">платы в </w:t>
      </w:r>
      <w:bookmarkStart w:id="248" w:name="e0_254_"/>
      <w:r>
        <w:t xml:space="preserve">соответствии </w:t>
      </w:r>
      <w:bookmarkEnd w:id="248"/>
      <w:r>
        <w:t xml:space="preserve">с ростом общенационального индекса </w:t>
      </w:r>
      <w:bookmarkStart w:id="249" w:name="e0_255_"/>
      <w:r>
        <w:t xml:space="preserve">розничных </w:t>
      </w:r>
      <w:bookmarkEnd w:id="249"/>
      <w:r>
        <w:t>потребительских це</w:t>
      </w:r>
      <w:bookmarkStart w:id="250" w:name="e0_256_"/>
      <w:r>
        <w:t xml:space="preserve">н получило особенно широкое распространение </w:t>
      </w:r>
      <w:bookmarkEnd w:id="250"/>
      <w:r>
        <w:t>во Франции, Бельгии, Люксембурге, Нидерландах, Дании, Греции, Португалии, США и Канале. В этих странах дей</w:t>
      </w:r>
      <w:bookmarkStart w:id="251" w:name="e0_257_"/>
      <w:r>
        <w:t xml:space="preserve">ствует порядок, </w:t>
      </w:r>
      <w:bookmarkEnd w:id="251"/>
      <w:r>
        <w:t>установленн</w:t>
      </w:r>
      <w:bookmarkStart w:id="252" w:name="e0_258_"/>
      <w:r>
        <w:t xml:space="preserve">ый либо правительством, либо согласованный </w:t>
      </w:r>
      <w:bookmarkEnd w:id="252"/>
      <w:r>
        <w:t>при заключении коллективных договоров. В ФРГ, Ав</w:t>
      </w:r>
      <w:bookmarkStart w:id="253" w:name="e0_259_"/>
      <w:r>
        <w:t xml:space="preserve">стралии, </w:t>
      </w:r>
      <w:bookmarkEnd w:id="253"/>
      <w:r>
        <w:t>Швеции и Японии профсоюзы предпочитают прямое кол</w:t>
      </w:r>
      <w:bookmarkStart w:id="254" w:name="e0_260_"/>
      <w:r>
        <w:t>лективно-</w:t>
      </w:r>
      <w:bookmarkEnd w:id="254"/>
      <w:r>
        <w:t xml:space="preserve">договорное регулирование заработной платы с учетом </w:t>
      </w:r>
      <w:bookmarkStart w:id="255" w:name="e0_261_"/>
      <w:r>
        <w:t xml:space="preserve">роста </w:t>
      </w:r>
      <w:bookmarkEnd w:id="255"/>
      <w:r>
        <w:t xml:space="preserve">цен. Пересмотр индекса розничных цен имеет </w:t>
      </w:r>
      <w:bookmarkStart w:id="256" w:name="e0_262_"/>
      <w:r>
        <w:t xml:space="preserve">страновую специфику. </w:t>
      </w:r>
    </w:p>
    <w:p w:rsidR="00AD2714" w:rsidRDefault="00AD2714">
      <w:pPr>
        <w:pStyle w:val="Mystyle"/>
      </w:pPr>
      <w:r>
        <w:t xml:space="preserve">Так, </w:t>
      </w:r>
      <w:bookmarkEnd w:id="256"/>
      <w:r>
        <w:t>в Бельгии и Люксем</w:t>
      </w:r>
      <w:bookmarkStart w:id="257" w:name="e0_263_"/>
      <w:r>
        <w:t xml:space="preserve">бурге ставка повышается при росте </w:t>
      </w:r>
      <w:bookmarkEnd w:id="257"/>
      <w:r>
        <w:t xml:space="preserve">индекса цен на </w:t>
      </w:r>
      <w:bookmarkStart w:id="258" w:name="e0_264_"/>
      <w:r>
        <w:t xml:space="preserve">27%, </w:t>
      </w:r>
      <w:bookmarkEnd w:id="258"/>
      <w:r>
        <w:t xml:space="preserve">в Греции - </w:t>
      </w:r>
      <w:bookmarkStart w:id="259" w:name="e0_265_"/>
      <w:r>
        <w:t xml:space="preserve">каждые </w:t>
      </w:r>
      <w:bookmarkEnd w:id="259"/>
      <w:r>
        <w:t xml:space="preserve">4 месяца, в </w:t>
      </w:r>
      <w:bookmarkStart w:id="260" w:name="e0_266_"/>
      <w:r>
        <w:t xml:space="preserve">Испании </w:t>
      </w:r>
      <w:bookmarkEnd w:id="260"/>
      <w:r>
        <w:t xml:space="preserve">и Португалии - ежегодно с учетом предполагаемой </w:t>
      </w:r>
      <w:bookmarkStart w:id="261" w:name="e0_267_"/>
      <w:r>
        <w:t xml:space="preserve">инфляции </w:t>
      </w:r>
      <w:bookmarkEnd w:id="261"/>
      <w:r>
        <w:t xml:space="preserve">в </w:t>
      </w:r>
      <w:bookmarkStart w:id="262" w:name="e0_268_"/>
      <w:r>
        <w:t xml:space="preserve">будущем </w:t>
      </w:r>
      <w:bookmarkEnd w:id="262"/>
      <w:r>
        <w:t xml:space="preserve">году. </w:t>
      </w:r>
    </w:p>
    <w:p w:rsidR="00AD2714" w:rsidRDefault="00AD2714">
      <w:pPr>
        <w:pStyle w:val="Mystyle"/>
      </w:pPr>
      <w:r>
        <w:t xml:space="preserve">Инфляция пожирает не только </w:t>
      </w:r>
      <w:bookmarkStart w:id="263" w:name="e0_269_"/>
      <w:r>
        <w:t xml:space="preserve">сбережения. </w:t>
      </w:r>
      <w:bookmarkEnd w:id="263"/>
      <w:r>
        <w:t xml:space="preserve">Она </w:t>
      </w:r>
      <w:bookmarkStart w:id="264" w:name="e0_270_"/>
      <w:r>
        <w:t xml:space="preserve">снижает </w:t>
      </w:r>
      <w:bookmarkEnd w:id="264"/>
      <w:r>
        <w:t xml:space="preserve">и уровень текущих реальных доходов. Это характерно для нашей страны, в экономике которой действуют механизмы </w:t>
      </w:r>
      <w:bookmarkStart w:id="265" w:name="e0_271_"/>
      <w:r>
        <w:t xml:space="preserve">подавленной инфляции. </w:t>
      </w:r>
      <w:bookmarkEnd w:id="265"/>
      <w:r>
        <w:t xml:space="preserve">Известно, что индексация номинальных доходов и другие известные методы защиты населения от инфляции имеют </w:t>
      </w:r>
      <w:bookmarkStart w:id="266" w:name="e0_273_"/>
      <w:r>
        <w:t xml:space="preserve">отношение </w:t>
      </w:r>
      <w:bookmarkEnd w:id="266"/>
      <w:r>
        <w:t xml:space="preserve">лишь к денежным </w:t>
      </w:r>
      <w:bookmarkStart w:id="267" w:name="e0_274_"/>
      <w:r>
        <w:t xml:space="preserve">характеристикам </w:t>
      </w:r>
      <w:bookmarkEnd w:id="267"/>
      <w:r>
        <w:t xml:space="preserve">благосостояния и </w:t>
      </w:r>
      <w:bookmarkStart w:id="268" w:name="e0_275_"/>
      <w:r>
        <w:t xml:space="preserve">бессильны </w:t>
      </w:r>
      <w:bookmarkEnd w:id="268"/>
      <w:r>
        <w:t xml:space="preserve">в условиях всеобщего дефицита. </w:t>
      </w:r>
      <w:bookmarkStart w:id="269" w:name="e0_277_"/>
      <w:r>
        <w:t xml:space="preserve">Не меняется положение потребителя </w:t>
      </w:r>
      <w:bookmarkEnd w:id="269"/>
      <w:r>
        <w:t>и в</w:t>
      </w:r>
      <w:bookmarkStart w:id="270" w:name="e0_278_"/>
      <w:r>
        <w:t xml:space="preserve"> </w:t>
      </w:r>
      <w:bookmarkEnd w:id="270"/>
      <w:r>
        <w:t xml:space="preserve">условиях открытой инфляции. </w:t>
      </w:r>
    </w:p>
    <w:p w:rsidR="00AD2714" w:rsidRDefault="00AD2714">
      <w:pPr>
        <w:pStyle w:val="Mystyle"/>
      </w:pPr>
      <w:r>
        <w:t xml:space="preserve">Благосостояние людей </w:t>
      </w:r>
      <w:bookmarkStart w:id="271" w:name="e0_279_"/>
      <w:r>
        <w:t xml:space="preserve">снижается </w:t>
      </w:r>
      <w:bookmarkEnd w:id="271"/>
      <w:r>
        <w:t xml:space="preserve">и в результате возникновения эффекта инфляционного </w:t>
      </w:r>
      <w:bookmarkStart w:id="272" w:name="e0_281_"/>
      <w:r>
        <w:t xml:space="preserve">налогообложения. </w:t>
      </w:r>
      <w:bookmarkStart w:id="273" w:name="e0_282_"/>
      <w:bookmarkEnd w:id="272"/>
      <w:r>
        <w:t xml:space="preserve">Этот эффект появляется </w:t>
      </w:r>
      <w:bookmarkEnd w:id="273"/>
      <w:r>
        <w:t>только в той</w:t>
      </w:r>
      <w:bookmarkStart w:id="274" w:name="e0_283_"/>
      <w:r>
        <w:t xml:space="preserve"> экономике, </w:t>
      </w:r>
      <w:bookmarkEnd w:id="274"/>
      <w:r>
        <w:t xml:space="preserve">где существует </w:t>
      </w:r>
      <w:bookmarkStart w:id="275" w:name="e0_284_"/>
      <w:r>
        <w:t xml:space="preserve">прогрессивная </w:t>
      </w:r>
      <w:bookmarkEnd w:id="275"/>
      <w:r>
        <w:t xml:space="preserve">система </w:t>
      </w:r>
      <w:bookmarkStart w:id="276" w:name="e0_285_"/>
      <w:r>
        <w:t xml:space="preserve">налогообложения. </w:t>
      </w:r>
      <w:bookmarkEnd w:id="276"/>
      <w:r>
        <w:t xml:space="preserve">Государство, защищая своих граждан от </w:t>
      </w:r>
      <w:bookmarkStart w:id="277" w:name="e0_287_"/>
      <w:r>
        <w:t xml:space="preserve">инфляции </w:t>
      </w:r>
      <w:bookmarkEnd w:id="277"/>
      <w:r>
        <w:t xml:space="preserve">осуществляет </w:t>
      </w:r>
      <w:bookmarkStart w:id="278" w:name="e0_288_"/>
      <w:r>
        <w:t xml:space="preserve">индексацию </w:t>
      </w:r>
      <w:bookmarkEnd w:id="278"/>
      <w:r>
        <w:t xml:space="preserve">их номинальных доходов. В результате налогоплательщик получает </w:t>
      </w:r>
      <w:bookmarkStart w:id="279" w:name="e0_289_"/>
      <w:r>
        <w:t xml:space="preserve">больший доход одновременно </w:t>
      </w:r>
      <w:bookmarkEnd w:id="279"/>
      <w:r>
        <w:t xml:space="preserve">он </w:t>
      </w:r>
      <w:bookmarkStart w:id="280" w:name="e0_290_"/>
      <w:r>
        <w:t xml:space="preserve">перемещается </w:t>
      </w:r>
      <w:bookmarkEnd w:id="280"/>
      <w:r>
        <w:t xml:space="preserve">из одной группы </w:t>
      </w:r>
      <w:bookmarkStart w:id="281" w:name="e0_291_"/>
      <w:r>
        <w:t xml:space="preserve">налогоплательщиков </w:t>
      </w:r>
      <w:bookmarkEnd w:id="281"/>
      <w:r>
        <w:t xml:space="preserve">в другую, с более высокой ставкой подоходного </w:t>
      </w:r>
      <w:bookmarkStart w:id="282" w:name="e0_292_"/>
      <w:r>
        <w:t xml:space="preserve">налога. По </w:t>
      </w:r>
      <w:bookmarkEnd w:id="282"/>
      <w:r>
        <w:t xml:space="preserve">своей покупательной способности более высокий доход может оказаться меньше по той </w:t>
      </w:r>
      <w:bookmarkStart w:id="283" w:name="e0_294_"/>
      <w:r>
        <w:t xml:space="preserve">простой причине, </w:t>
      </w:r>
      <w:bookmarkEnd w:id="283"/>
      <w:r>
        <w:t>что его с</w:t>
      </w:r>
      <w:r>
        <w:sym w:font="Times New Roman CYR" w:char="003F"/>
      </w:r>
      <w:r>
        <w:t xml:space="preserve">дает теперь не только инфляция но и более высокая ставка </w:t>
      </w:r>
      <w:bookmarkStart w:id="284" w:name="e0_298_"/>
      <w:r>
        <w:t xml:space="preserve">подоходного </w:t>
      </w:r>
      <w:bookmarkEnd w:id="284"/>
      <w:r>
        <w:t xml:space="preserve">налога. </w:t>
      </w:r>
    </w:p>
    <w:p w:rsidR="00AD2714" w:rsidRDefault="00AD2714">
      <w:pPr>
        <w:pStyle w:val="Mystyle"/>
        <w:rPr>
          <w:b/>
          <w:bCs/>
        </w:rPr>
      </w:pPr>
      <w:bookmarkStart w:id="285" w:name="e0_299_"/>
      <w:r>
        <w:rPr>
          <w:b/>
          <w:bCs/>
        </w:rPr>
        <w:t>Милитаризация экономики и военные конфликты</w:t>
      </w:r>
      <w:bookmarkEnd w:id="285"/>
      <w:r>
        <w:rPr>
          <w:b/>
          <w:bCs/>
        </w:rPr>
        <w:t>.</w:t>
      </w:r>
    </w:p>
    <w:p w:rsidR="00AD2714" w:rsidRDefault="00AD2714">
      <w:pPr>
        <w:pStyle w:val="Mystyle"/>
      </w:pPr>
      <w:r>
        <w:t xml:space="preserve">Этот и источник незащищенности занимает особое место. Это связано с тем, что он, во-первых, носит </w:t>
      </w:r>
      <w:bookmarkStart w:id="286" w:name="e0_300_"/>
      <w:r>
        <w:t xml:space="preserve">глобальный </w:t>
      </w:r>
      <w:bookmarkEnd w:id="286"/>
      <w:r>
        <w:t xml:space="preserve">характер. </w:t>
      </w:r>
      <w:bookmarkStart w:id="287" w:name="e0_301_"/>
      <w:r>
        <w:t xml:space="preserve">Каждый </w:t>
      </w:r>
      <w:bookmarkEnd w:id="287"/>
      <w:r>
        <w:t>без исключения человек в то</w:t>
      </w:r>
      <w:bookmarkStart w:id="288" w:name="e0_302_"/>
      <w:r>
        <w:t xml:space="preserve">й или иной степени испытывает негативное </w:t>
      </w:r>
      <w:bookmarkEnd w:id="288"/>
      <w:r>
        <w:t xml:space="preserve">влияние милитаризации экономики и войн. </w:t>
      </w:r>
      <w:bookmarkStart w:id="289" w:name="e0_303_"/>
      <w:r>
        <w:t xml:space="preserve">Ежегодно из бюджета </w:t>
      </w:r>
      <w:bookmarkEnd w:id="289"/>
      <w:r>
        <w:t>каждого из нас на эти цели отбирается в среднем 41 дол</w:t>
      </w:r>
      <w:bookmarkStart w:id="290" w:name="e0_304_"/>
      <w:r>
        <w:t xml:space="preserve">..., </w:t>
      </w:r>
      <w:bookmarkEnd w:id="290"/>
      <w:r>
        <w:t xml:space="preserve">а в некоторых развитых странах, включая и бывший </w:t>
      </w:r>
      <w:bookmarkStart w:id="291" w:name="e0_305_"/>
      <w:r>
        <w:t xml:space="preserve">СССР </w:t>
      </w:r>
      <w:bookmarkEnd w:id="291"/>
      <w:r>
        <w:t>эта сумма выше более чем в 10 раз. Во-вторых</w:t>
      </w:r>
      <w:bookmarkStart w:id="292" w:name="e0_306_"/>
      <w:r>
        <w:t xml:space="preserve">,, милитаризация </w:t>
      </w:r>
      <w:bookmarkEnd w:id="292"/>
      <w:r>
        <w:t xml:space="preserve">экономики и войны угрожает самой жизни </w:t>
      </w:r>
      <w:bookmarkStart w:id="293" w:name="e0_307_"/>
      <w:r>
        <w:t xml:space="preserve">человека. Известно, </w:t>
      </w:r>
      <w:bookmarkEnd w:id="293"/>
      <w:r>
        <w:t xml:space="preserve">что в течение последних 5 </w:t>
      </w:r>
      <w:bookmarkStart w:id="294" w:name="e0_308_"/>
      <w:r>
        <w:t xml:space="preserve">тыс.лет </w:t>
      </w:r>
      <w:bookmarkEnd w:id="294"/>
      <w:r>
        <w:t xml:space="preserve">имело место </w:t>
      </w:r>
      <w:bookmarkStart w:id="295" w:name="e0_309_"/>
      <w:r>
        <w:t xml:space="preserve">15 </w:t>
      </w:r>
      <w:bookmarkEnd w:id="295"/>
      <w:r>
        <w:t xml:space="preserve">тыс. </w:t>
      </w:r>
      <w:bookmarkStart w:id="296" w:name="e0_310_"/>
      <w:r>
        <w:t xml:space="preserve">больших  </w:t>
      </w:r>
      <w:bookmarkEnd w:id="296"/>
      <w:r>
        <w:t>и малых вой</w:t>
      </w:r>
      <w:bookmarkStart w:id="297" w:name="e0_311_"/>
      <w:r>
        <w:t xml:space="preserve">н, </w:t>
      </w:r>
      <w:bookmarkEnd w:id="297"/>
      <w:r>
        <w:t xml:space="preserve">в ходе которых погибло 4 </w:t>
      </w:r>
      <w:bookmarkStart w:id="298" w:name="e0_312_"/>
      <w:r>
        <w:t xml:space="preserve">млрд. </w:t>
      </w:r>
      <w:bookmarkEnd w:id="298"/>
      <w:r>
        <w:t>человек</w:t>
      </w:r>
      <w:bookmarkStart w:id="299" w:name="e0_313_"/>
      <w:r>
        <w:t xml:space="preserve">. </w:t>
      </w:r>
    </w:p>
    <w:bookmarkEnd w:id="299"/>
    <w:p w:rsidR="00AD2714" w:rsidRDefault="00AD2714">
      <w:pPr>
        <w:pStyle w:val="Mystyle"/>
      </w:pPr>
      <w:r>
        <w:t>Нейтрализация этого источника социально-</w:t>
      </w:r>
      <w:bookmarkStart w:id="300" w:name="e0_314_"/>
      <w:r>
        <w:t xml:space="preserve">экономической </w:t>
      </w:r>
      <w:bookmarkEnd w:id="300"/>
      <w:r>
        <w:t xml:space="preserve">незащищенности людей - проблема общечеловеческая. Конец </w:t>
      </w:r>
      <w:bookmarkStart w:id="301" w:name="e0_315_"/>
      <w:r>
        <w:t>80-х</w:t>
      </w:r>
      <w:bookmarkEnd w:id="301"/>
      <w:r>
        <w:t>- начало 90-</w:t>
      </w:r>
      <w:bookmarkStart w:id="302" w:name="e0_316_"/>
      <w:r>
        <w:t xml:space="preserve">х </w:t>
      </w:r>
      <w:bookmarkEnd w:id="302"/>
      <w:r>
        <w:t xml:space="preserve">годов характеризуется положительными сдвигами в этой области. </w:t>
      </w:r>
      <w:bookmarkStart w:id="303" w:name="e0_317_"/>
      <w:r>
        <w:t xml:space="preserve">Однако </w:t>
      </w:r>
      <w:bookmarkEnd w:id="303"/>
      <w:r>
        <w:t xml:space="preserve">для России данная </w:t>
      </w:r>
      <w:bookmarkStart w:id="304" w:name="e0_318_"/>
      <w:r>
        <w:t xml:space="preserve">проблема </w:t>
      </w:r>
      <w:bookmarkEnd w:id="304"/>
      <w:r>
        <w:t xml:space="preserve">усугубляется ее статусом </w:t>
      </w:r>
      <w:bookmarkStart w:id="305" w:name="e0_319_"/>
      <w:r>
        <w:t xml:space="preserve">правопреемницы </w:t>
      </w:r>
      <w:bookmarkEnd w:id="305"/>
      <w:r>
        <w:t xml:space="preserve">СССР. На ее плечи легли, по </w:t>
      </w:r>
      <w:bookmarkStart w:id="306" w:name="e0_320_"/>
      <w:r>
        <w:t xml:space="preserve">существу, </w:t>
      </w:r>
      <w:bookmarkEnd w:id="306"/>
      <w:r>
        <w:t xml:space="preserve">все проблемы </w:t>
      </w:r>
      <w:bookmarkStart w:id="307" w:name="e0_321_"/>
      <w:r>
        <w:t xml:space="preserve">содержания </w:t>
      </w:r>
      <w:bookmarkEnd w:id="307"/>
      <w:r>
        <w:t xml:space="preserve">армии бывшего СССР, что </w:t>
      </w:r>
      <w:bookmarkStart w:id="308" w:name="e0_322_"/>
      <w:r>
        <w:t xml:space="preserve">естественно, </w:t>
      </w:r>
      <w:bookmarkEnd w:id="308"/>
      <w:r>
        <w:t xml:space="preserve">сказывается негативным образом на </w:t>
      </w:r>
      <w:bookmarkStart w:id="309" w:name="e0_323_"/>
      <w:r>
        <w:t xml:space="preserve">благосостоянии </w:t>
      </w:r>
      <w:bookmarkEnd w:id="309"/>
      <w:r>
        <w:t xml:space="preserve">народов России. </w:t>
      </w:r>
    </w:p>
    <w:p w:rsidR="00AD2714" w:rsidRDefault="00AD2714">
      <w:pPr>
        <w:pStyle w:val="Mystyle"/>
      </w:pPr>
      <w:r>
        <w:t xml:space="preserve">На повестку дня поставлен вопрос проведения </w:t>
      </w:r>
      <w:bookmarkStart w:id="310" w:name="e0_324_"/>
      <w:r>
        <w:t xml:space="preserve">конверсии как  важнейшего </w:t>
      </w:r>
      <w:bookmarkEnd w:id="310"/>
      <w:r>
        <w:t xml:space="preserve">средства </w:t>
      </w:r>
      <w:bookmarkStart w:id="311" w:name="e0_325_"/>
      <w:r>
        <w:t xml:space="preserve">ликвидации </w:t>
      </w:r>
      <w:bookmarkEnd w:id="311"/>
      <w:r>
        <w:t xml:space="preserve">отрицательных </w:t>
      </w:r>
      <w:bookmarkStart w:id="312" w:name="e0_326_"/>
      <w:r>
        <w:t xml:space="preserve">последствий </w:t>
      </w:r>
      <w:bookmarkEnd w:id="312"/>
      <w:r>
        <w:t xml:space="preserve">милитаризации экономики. </w:t>
      </w:r>
    </w:p>
    <w:p w:rsidR="00AD2714" w:rsidRDefault="00AD2714">
      <w:pPr>
        <w:pStyle w:val="Mystyle"/>
        <w:rPr>
          <w:b/>
          <w:bCs/>
        </w:rPr>
      </w:pPr>
      <w:bookmarkStart w:id="313" w:name="e0_327_"/>
      <w:r>
        <w:rPr>
          <w:b/>
          <w:bCs/>
        </w:rPr>
        <w:t>Экологические проблемы</w:t>
      </w:r>
      <w:bookmarkEnd w:id="313"/>
      <w:r>
        <w:rPr>
          <w:b/>
          <w:bCs/>
        </w:rPr>
        <w:t>.</w:t>
      </w:r>
    </w:p>
    <w:p w:rsidR="00AD2714" w:rsidRDefault="00AD2714">
      <w:pPr>
        <w:pStyle w:val="Mystyle"/>
      </w:pPr>
      <w:r>
        <w:t>Необходимо констатировать, что мировое сообщество оказалос</w:t>
      </w:r>
      <w:bookmarkStart w:id="314" w:name="e0_328_"/>
      <w:r>
        <w:t>ь не в состоянии обеспечить социально-</w:t>
      </w:r>
      <w:bookmarkEnd w:id="314"/>
      <w:r>
        <w:t xml:space="preserve">экономический прогресс, не обостряя глобальные </w:t>
      </w:r>
      <w:bookmarkStart w:id="315" w:name="e0_329_"/>
      <w:r>
        <w:t>пробл</w:t>
      </w:r>
      <w:bookmarkEnd w:id="315"/>
      <w:r>
        <w:t xml:space="preserve">емы. Одной из наиболее </w:t>
      </w:r>
      <w:bookmarkStart w:id="316" w:name="e0_330_"/>
      <w:r>
        <w:t xml:space="preserve">сложных и </w:t>
      </w:r>
      <w:bookmarkEnd w:id="316"/>
      <w:r>
        <w:t>острых становится экологической проблема. Следует признать</w:t>
      </w:r>
      <w:bookmarkStart w:id="317" w:name="e0_331_"/>
      <w:r>
        <w:t xml:space="preserve">, </w:t>
      </w:r>
      <w:bookmarkEnd w:id="317"/>
      <w:r>
        <w:t xml:space="preserve">что в ее решении </w:t>
      </w:r>
      <w:bookmarkStart w:id="318" w:name="e0_332_"/>
      <w:r>
        <w:t xml:space="preserve">невозможно  </w:t>
      </w:r>
      <w:bookmarkEnd w:id="318"/>
      <w:r>
        <w:t xml:space="preserve">достичь </w:t>
      </w:r>
      <w:bookmarkStart w:id="319" w:name="e0_333_"/>
      <w:r>
        <w:t xml:space="preserve">экологической </w:t>
      </w:r>
      <w:bookmarkEnd w:id="319"/>
      <w:r>
        <w:t xml:space="preserve">ситуации, </w:t>
      </w:r>
      <w:bookmarkStart w:id="320" w:name="e0_334_"/>
      <w:r>
        <w:t xml:space="preserve">скажем, 17в. </w:t>
      </w:r>
      <w:bookmarkEnd w:id="320"/>
      <w:r>
        <w:t xml:space="preserve">Однако человечество, с учетом нашей </w:t>
      </w:r>
      <w:bookmarkStart w:id="321" w:name="e0_335_"/>
      <w:r>
        <w:t xml:space="preserve">приспособляемости, </w:t>
      </w:r>
      <w:bookmarkEnd w:id="321"/>
      <w:r>
        <w:t xml:space="preserve">вполне может улучшить ситуацию, </w:t>
      </w:r>
      <w:bookmarkStart w:id="322" w:name="e0_336_"/>
      <w:r>
        <w:t xml:space="preserve">удержать </w:t>
      </w:r>
      <w:bookmarkEnd w:id="322"/>
      <w:r>
        <w:t xml:space="preserve">ее в определенной норме, и </w:t>
      </w:r>
      <w:bookmarkStart w:id="323" w:name="e0_337_"/>
      <w:r>
        <w:t>защ</w:t>
      </w:r>
      <w:bookmarkEnd w:id="323"/>
      <w:r>
        <w:t xml:space="preserve">итить людей от экологической катастрофы. </w:t>
      </w:r>
    </w:p>
    <w:p w:rsidR="00AD2714" w:rsidRDefault="00AD2714">
      <w:pPr>
        <w:pStyle w:val="Mystyle"/>
        <w:rPr>
          <w:b/>
          <w:bCs/>
        </w:rPr>
      </w:pPr>
      <w:r>
        <w:rPr>
          <w:b/>
          <w:bCs/>
        </w:rPr>
        <w:t xml:space="preserve">Несправедливое </w:t>
      </w:r>
      <w:bookmarkStart w:id="324" w:name="e0_338_"/>
      <w:r>
        <w:rPr>
          <w:b/>
          <w:bCs/>
        </w:rPr>
        <w:t xml:space="preserve">распределение доходов. </w:t>
      </w:r>
      <w:bookmarkEnd w:id="324"/>
    </w:p>
    <w:p w:rsidR="00AD2714" w:rsidRDefault="00AD2714">
      <w:pPr>
        <w:pStyle w:val="Mystyle"/>
      </w:pPr>
      <w:r>
        <w:t>Мировая практика знает два механизма распределения доходов-</w:t>
      </w:r>
      <w:bookmarkStart w:id="325" w:name="e0_339_"/>
      <w:r>
        <w:t xml:space="preserve"> .</w:t>
      </w:r>
      <w:bookmarkStart w:id="326" w:name="e0_340_"/>
      <w:bookmarkEnd w:id="325"/>
      <w:r>
        <w:t>рыночный и административно-</w:t>
      </w:r>
      <w:bookmarkEnd w:id="326"/>
      <w:r>
        <w:t xml:space="preserve">командный. Ни один из них в </w:t>
      </w:r>
      <w:bookmarkStart w:id="327" w:name="e0_341_"/>
      <w:r>
        <w:t xml:space="preserve">чистом. виде </w:t>
      </w:r>
      <w:bookmarkEnd w:id="327"/>
      <w:r>
        <w:t xml:space="preserve">не может справедливо решить эту проблему. </w:t>
      </w:r>
    </w:p>
    <w:p w:rsidR="00AD2714" w:rsidRDefault="00AD2714">
      <w:pPr>
        <w:pStyle w:val="Mystyle"/>
      </w:pPr>
      <w:r>
        <w:t xml:space="preserve">Для рыночного механизма характерен один критерий </w:t>
      </w:r>
      <w:bookmarkStart w:id="328" w:name="e0_342_"/>
      <w:r>
        <w:t>расп</w:t>
      </w:r>
      <w:bookmarkEnd w:id="328"/>
      <w:r>
        <w:t xml:space="preserve">ределения - любой доход, полученный в результате </w:t>
      </w:r>
      <w:bookmarkStart w:id="329" w:name="e0_343_"/>
      <w:r>
        <w:t xml:space="preserve">конкуренции на  рынке </w:t>
      </w:r>
      <w:bookmarkEnd w:id="329"/>
      <w:r>
        <w:t xml:space="preserve">товаров, услуг, капиталов и рабочей силы считается справедливым. Однако </w:t>
      </w:r>
      <w:bookmarkStart w:id="330" w:name="e0_344_"/>
      <w:r>
        <w:t xml:space="preserve">рыночное распределение </w:t>
      </w:r>
      <w:bookmarkEnd w:id="330"/>
      <w:r>
        <w:t xml:space="preserve">не учитывает  </w:t>
      </w:r>
      <w:bookmarkStart w:id="331" w:name="e0_345_"/>
      <w:r>
        <w:t xml:space="preserve">интересы работников </w:t>
      </w:r>
      <w:bookmarkEnd w:id="331"/>
      <w:r>
        <w:t xml:space="preserve">фундаментальной науки, я также </w:t>
      </w:r>
      <w:bookmarkStart w:id="332" w:name="e0_346_"/>
      <w:r>
        <w:t xml:space="preserve">граждан,  </w:t>
      </w:r>
    </w:p>
    <w:bookmarkEnd w:id="332"/>
    <w:p w:rsidR="00AD2714" w:rsidRDefault="00AD2714">
      <w:pPr>
        <w:pStyle w:val="Mystyle"/>
      </w:pPr>
      <w:r>
        <w:t>которые по своему социальному статусу выступают в данный</w:t>
      </w:r>
      <w:bookmarkStart w:id="333" w:name="e0_347_"/>
      <w:r>
        <w:t xml:space="preserve"> момент только </w:t>
      </w:r>
      <w:bookmarkEnd w:id="333"/>
      <w:r>
        <w:t xml:space="preserve">в качестве потребителей </w:t>
      </w:r>
      <w:bookmarkStart w:id="334" w:name="e0_348_"/>
      <w:r>
        <w:t xml:space="preserve">(инвалиды, дети, старики </w:t>
      </w:r>
      <w:bookmarkEnd w:id="334"/>
      <w:r>
        <w:t>). То, что справедливо с точки зрения законов рынка, ока</w:t>
      </w:r>
      <w:bookmarkStart w:id="335" w:name="e0_349_"/>
      <w:r>
        <w:t xml:space="preserve">зывается </w:t>
      </w:r>
      <w:bookmarkEnd w:id="335"/>
      <w:r>
        <w:t xml:space="preserve">несправедливым с общечеловеческих позиций. Процесс осознания этого факта </w:t>
      </w:r>
      <w:bookmarkStart w:id="336" w:name="e0_350_"/>
      <w:r>
        <w:t xml:space="preserve">сопровождался </w:t>
      </w:r>
      <w:bookmarkStart w:id="337" w:name="e0_351_"/>
      <w:bookmarkEnd w:id="336"/>
      <w:r>
        <w:t xml:space="preserve">довольно острыми социальными </w:t>
      </w:r>
      <w:bookmarkEnd w:id="337"/>
      <w:r>
        <w:t xml:space="preserve">конфликтами. В </w:t>
      </w:r>
      <w:bookmarkStart w:id="338" w:name="e0_352_"/>
      <w:r>
        <w:t xml:space="preserve">результате </w:t>
      </w:r>
      <w:bookmarkEnd w:id="338"/>
      <w:r>
        <w:t>он завершился          расширением социально-экономических функций государства. В одних странах это происходило постепенно, в</w:t>
      </w:r>
      <w:bookmarkStart w:id="339" w:name="e0_353_"/>
      <w:r>
        <w:t xml:space="preserve">’ </w:t>
      </w:r>
      <w:bookmarkEnd w:id="339"/>
      <w:r>
        <w:t xml:space="preserve">меру </w:t>
      </w:r>
      <w:bookmarkStart w:id="340" w:name="e0_354_"/>
      <w:r>
        <w:t xml:space="preserve">объективной необходимости </w:t>
      </w:r>
      <w:bookmarkEnd w:id="340"/>
      <w:r>
        <w:t xml:space="preserve">путем </w:t>
      </w:r>
      <w:bookmarkStart w:id="341" w:name="e0_355_"/>
      <w:r>
        <w:t xml:space="preserve">реформ, </w:t>
      </w:r>
      <w:bookmarkEnd w:id="341"/>
      <w:r>
        <w:t xml:space="preserve">тогда как в бывших социалистических странах- путем слома рыночного механизма и замены его </w:t>
      </w:r>
      <w:bookmarkStart w:id="342" w:name="e0_356_"/>
      <w:r>
        <w:t xml:space="preserve">административно- </w:t>
      </w:r>
      <w:bookmarkEnd w:id="342"/>
      <w:r>
        <w:t xml:space="preserve">командным. </w:t>
      </w:r>
    </w:p>
    <w:p w:rsidR="00AD2714" w:rsidRDefault="00AD2714">
      <w:pPr>
        <w:pStyle w:val="Mystyle"/>
      </w:pPr>
      <w:r>
        <w:t xml:space="preserve">С общечеловеческих позиций </w:t>
      </w:r>
      <w:bookmarkStart w:id="343" w:name="e0_357_"/>
      <w:r>
        <w:t xml:space="preserve">можно </w:t>
      </w:r>
      <w:bookmarkStart w:id="344" w:name="e0_358_"/>
      <w:bookmarkEnd w:id="343"/>
      <w:r>
        <w:t xml:space="preserve">считать справедливым </w:t>
      </w:r>
      <w:bookmarkEnd w:id="344"/>
      <w:r>
        <w:t xml:space="preserve">такое распределение доходов, которое гарантирует </w:t>
      </w:r>
      <w:bookmarkStart w:id="345" w:name="e0_359_"/>
      <w:r>
        <w:t xml:space="preserve">реализацию </w:t>
      </w:r>
      <w:bookmarkEnd w:id="345"/>
      <w:r>
        <w:t xml:space="preserve">неотъемлемого социально-экономического права человека- </w:t>
      </w:r>
      <w:bookmarkStart w:id="346" w:name="e0_360_"/>
      <w:r>
        <w:t xml:space="preserve">права  </w:t>
      </w:r>
      <w:bookmarkEnd w:id="346"/>
      <w:r>
        <w:t xml:space="preserve">на повышение стандарта благосостояния, обеспечивающего ему достойное существование. Такая постановка вопроса </w:t>
      </w:r>
      <w:bookmarkStart w:id="347" w:name="e0_361_"/>
      <w:r>
        <w:t xml:space="preserve">предполагает </w:t>
      </w:r>
      <w:bookmarkEnd w:id="347"/>
      <w:r>
        <w:t xml:space="preserve">сравнения результатов, </w:t>
      </w:r>
      <w:bookmarkStart w:id="348" w:name="e0_362_"/>
      <w:r>
        <w:t xml:space="preserve">достигнутых </w:t>
      </w:r>
      <w:bookmarkEnd w:id="348"/>
      <w:r>
        <w:t xml:space="preserve">в странах, </w:t>
      </w:r>
      <w:bookmarkStart w:id="349" w:name="e0_363_"/>
      <w:r>
        <w:t xml:space="preserve">экономика </w:t>
      </w:r>
      <w:bookmarkEnd w:id="349"/>
      <w:r>
        <w:t xml:space="preserve">которых функционирует на основе того или другого механизма распределения доходов. </w:t>
      </w:r>
    </w:p>
    <w:p w:rsidR="00AD2714" w:rsidRDefault="00AD2714">
      <w:pPr>
        <w:pStyle w:val="Mystyle"/>
      </w:pPr>
      <w:r>
        <w:t xml:space="preserve">Одним из </w:t>
      </w:r>
      <w:bookmarkStart w:id="350" w:name="e0_364_"/>
      <w:r>
        <w:t xml:space="preserve">важнейших </w:t>
      </w:r>
      <w:bookmarkEnd w:id="350"/>
      <w:r>
        <w:t xml:space="preserve">показателей, который может служить основой </w:t>
      </w:r>
      <w:bookmarkStart w:id="351" w:name="e0_365_"/>
      <w:r>
        <w:t xml:space="preserve">межстранового </w:t>
      </w:r>
      <w:bookmarkEnd w:id="351"/>
      <w:r>
        <w:t xml:space="preserve">сопоставления пропорций, </w:t>
      </w:r>
      <w:bookmarkStart w:id="352" w:name="e0_366_"/>
      <w:r>
        <w:t xml:space="preserve">распределения </w:t>
      </w:r>
      <w:bookmarkEnd w:id="352"/>
      <w:r>
        <w:t xml:space="preserve">доходов и удовлетворения социально-экономических интересов различных групп и слоев населения, является </w:t>
      </w:r>
      <w:bookmarkStart w:id="353" w:name="e0_367_"/>
      <w:r>
        <w:t xml:space="preserve">удельный </w:t>
      </w:r>
      <w:bookmarkEnd w:id="353"/>
      <w:r>
        <w:t xml:space="preserve">вес </w:t>
      </w:r>
      <w:bookmarkStart w:id="354" w:name="e0_368_"/>
      <w:r>
        <w:t>фо</w:t>
      </w:r>
      <w:bookmarkEnd w:id="354"/>
      <w:r>
        <w:t xml:space="preserve">нда заработной платы всех </w:t>
      </w:r>
      <w:bookmarkStart w:id="355" w:name="e0_369_"/>
      <w:r>
        <w:t xml:space="preserve">работников </w:t>
      </w:r>
      <w:bookmarkEnd w:id="355"/>
      <w:r>
        <w:t>промышленности и других отраслей народного хозяйства</w:t>
      </w:r>
      <w:bookmarkStart w:id="356" w:name="e0_370_"/>
      <w:r>
        <w:t xml:space="preserve"> в национальном доходе. Статистические </w:t>
      </w:r>
      <w:bookmarkEnd w:id="356"/>
      <w:r>
        <w:t xml:space="preserve">данные свидетельствуют, что за последние 120 лет он фактически не изменился, колеблясь в пределах 60-80%, в том числе в США в </w:t>
      </w:r>
      <w:bookmarkStart w:id="357" w:name="e0_371_"/>
      <w:r>
        <w:t xml:space="preserve">1970г. </w:t>
      </w:r>
      <w:bookmarkEnd w:id="357"/>
      <w:r>
        <w:t xml:space="preserve">он </w:t>
      </w:r>
      <w:bookmarkStart w:id="358" w:name="e0_372_"/>
      <w:r>
        <w:t xml:space="preserve">равнялся 65%, </w:t>
      </w:r>
      <w:bookmarkEnd w:id="358"/>
      <w:r>
        <w:t xml:space="preserve">а в </w:t>
      </w:r>
      <w:bookmarkStart w:id="359" w:name="e0_373_"/>
      <w:r>
        <w:t xml:space="preserve">1985г.- 64%. </w:t>
      </w:r>
      <w:bookmarkEnd w:id="359"/>
      <w:r>
        <w:t>Что касается бывшего СССР, т</w:t>
      </w:r>
      <w:bookmarkStart w:id="360" w:name="e0_374_"/>
      <w:r>
        <w:t xml:space="preserve">о этот показатель составил в 1908г. 54% </w:t>
      </w:r>
      <w:bookmarkEnd w:id="360"/>
      <w:r>
        <w:t xml:space="preserve">и в </w:t>
      </w:r>
      <w:bookmarkStart w:id="361" w:name="e0_375_"/>
      <w:r>
        <w:t xml:space="preserve">1928г.- 51.8%, </w:t>
      </w:r>
      <w:bookmarkEnd w:id="361"/>
      <w:r>
        <w:t xml:space="preserve">после чего снизился до </w:t>
      </w:r>
      <w:bookmarkStart w:id="362" w:name="e0_376_"/>
      <w:r>
        <w:t xml:space="preserve">33.4% </w:t>
      </w:r>
      <w:bookmarkEnd w:id="362"/>
      <w:r>
        <w:t xml:space="preserve">в </w:t>
      </w:r>
      <w:bookmarkStart w:id="363" w:name="e0_377_"/>
      <w:r>
        <w:t xml:space="preserve">1950г .,32,2% </w:t>
      </w:r>
      <w:bookmarkEnd w:id="363"/>
      <w:r>
        <w:t xml:space="preserve">- в </w:t>
      </w:r>
      <w:bookmarkStart w:id="364" w:name="e0_378_"/>
      <w:r>
        <w:t xml:space="preserve">1960г., </w:t>
      </w:r>
      <w:bookmarkEnd w:id="364"/>
      <w:r>
        <w:t xml:space="preserve">затем к </w:t>
      </w:r>
      <w:bookmarkStart w:id="365" w:name="e0_379_"/>
      <w:r>
        <w:t xml:space="preserve">1985г. </w:t>
      </w:r>
      <w:bookmarkEnd w:id="365"/>
      <w:r>
        <w:t xml:space="preserve">вырос до </w:t>
      </w:r>
      <w:bookmarkStart w:id="366" w:name="e0_380_"/>
      <w:r>
        <w:t xml:space="preserve">36.6%. </w:t>
      </w:r>
    </w:p>
    <w:bookmarkEnd w:id="366"/>
    <w:p w:rsidR="00AD2714" w:rsidRDefault="00AD2714">
      <w:pPr>
        <w:pStyle w:val="Mystyle"/>
      </w:pPr>
      <w:r>
        <w:t xml:space="preserve">Будучи одной из самых низких </w:t>
      </w:r>
      <w:bookmarkStart w:id="367" w:name="e0_381_"/>
      <w:r>
        <w:t xml:space="preserve">в мире, </w:t>
      </w:r>
      <w:bookmarkEnd w:id="367"/>
      <w:r>
        <w:t>дол</w:t>
      </w:r>
      <w:bookmarkStart w:id="368" w:name="e0_382_"/>
      <w:r>
        <w:t xml:space="preserve">я  </w:t>
      </w:r>
      <w:bookmarkEnd w:id="368"/>
      <w:r>
        <w:t>заработной платы в национальном доходе в бывшем СССР соответствует низкому по мировым стандартам уровню средней реальной зарплаты Это говорит, во-первых, о не</w:t>
      </w:r>
      <w:bookmarkStart w:id="369" w:name="e0_383_"/>
      <w:r>
        <w:t xml:space="preserve">справедливом распределении национального </w:t>
      </w:r>
      <w:bookmarkEnd w:id="369"/>
      <w:r>
        <w:t xml:space="preserve">дохода, </w:t>
      </w:r>
      <w:bookmarkStart w:id="370" w:name="e0_384_"/>
      <w:r>
        <w:t>а, во-</w:t>
      </w:r>
      <w:bookmarkEnd w:id="370"/>
      <w:r>
        <w:t xml:space="preserve">вторых, о том, что зарплата у нас </w:t>
      </w:r>
      <w:bookmarkStart w:id="371" w:name="e0_385_"/>
      <w:r>
        <w:t>утр</w:t>
      </w:r>
      <w:bookmarkEnd w:id="371"/>
      <w:r>
        <w:t xml:space="preserve">атила свои основные </w:t>
      </w:r>
      <w:bookmarkStart w:id="372" w:name="e0_386_"/>
      <w:r>
        <w:t xml:space="preserve">экономические </w:t>
      </w:r>
      <w:bookmarkEnd w:id="372"/>
      <w:r>
        <w:t xml:space="preserve">функции- стимулятора </w:t>
      </w:r>
      <w:bookmarkStart w:id="373" w:name="e0_387_"/>
      <w:r>
        <w:t>качес</w:t>
      </w:r>
      <w:bookmarkEnd w:id="373"/>
      <w:r>
        <w:t xml:space="preserve">твенного труда и повышения его производительности. </w:t>
      </w:r>
    </w:p>
    <w:p w:rsidR="00AD2714" w:rsidRDefault="00AD2714">
      <w:pPr>
        <w:pStyle w:val="Mystyle"/>
      </w:pPr>
      <w:r>
        <w:t xml:space="preserve">Труд, утративший свою законную, </w:t>
      </w:r>
      <w:bookmarkStart w:id="374" w:name="e0_388_"/>
      <w:r>
        <w:t>экономически обоснова</w:t>
      </w:r>
      <w:bookmarkEnd w:id="374"/>
      <w:r>
        <w:t xml:space="preserve">нную долю в национальном доходе, наказывает производство </w:t>
      </w:r>
      <w:bookmarkStart w:id="375" w:name="e0_389_"/>
      <w:r>
        <w:t xml:space="preserve">тем,  </w:t>
      </w:r>
      <w:bookmarkEnd w:id="375"/>
      <w:r>
        <w:t xml:space="preserve">что низводит до своего уровня качество всех остальных факторов производства. </w:t>
      </w:r>
    </w:p>
    <w:p w:rsidR="00AD2714" w:rsidRDefault="00AD2714">
      <w:pPr>
        <w:pStyle w:val="Mystyle"/>
      </w:pPr>
      <w:r>
        <w:t>В США заработная плата как основная форма доходов трудящихся органически встрое</w:t>
      </w:r>
      <w:bookmarkStart w:id="376" w:name="e0_391_"/>
      <w:r>
        <w:t xml:space="preserve">на в рыночный механизм. Ее социальный </w:t>
      </w:r>
      <w:bookmarkEnd w:id="376"/>
      <w:r>
        <w:t>характер объясняется тем</w:t>
      </w:r>
      <w:bookmarkStart w:id="377" w:name="e0_392_"/>
      <w:r>
        <w:t xml:space="preserve">, что ее уровень и динамика обсуждаются </w:t>
      </w:r>
      <w:bookmarkEnd w:id="377"/>
      <w:r>
        <w:t xml:space="preserve">и фиксируются в коллективных договорах </w:t>
      </w:r>
      <w:bookmarkStart w:id="378" w:name="e0_393_"/>
      <w:r>
        <w:t xml:space="preserve">между  юридически </w:t>
      </w:r>
      <w:bookmarkEnd w:id="378"/>
      <w:r>
        <w:t xml:space="preserve">свободными партнерами - профсоюзами и предпринимателями. Ни одна из сторон не вправе выйти за рамки рыночного </w:t>
      </w:r>
      <w:bookmarkStart w:id="379" w:name="e0_395_"/>
      <w:r>
        <w:t>механи</w:t>
      </w:r>
      <w:bookmarkEnd w:id="379"/>
      <w:r>
        <w:t xml:space="preserve">зма, проявляющегося в колебаниях деловой  </w:t>
      </w:r>
      <w:bookmarkStart w:id="380" w:name="e0_396_"/>
      <w:r>
        <w:t xml:space="preserve">коньюктуры, </w:t>
      </w:r>
      <w:bookmarkEnd w:id="380"/>
      <w:r>
        <w:t xml:space="preserve">в </w:t>
      </w:r>
      <w:bookmarkStart w:id="381" w:name="e0_397_"/>
      <w:r>
        <w:t xml:space="preserve">государственной </w:t>
      </w:r>
      <w:bookmarkEnd w:id="381"/>
      <w:r>
        <w:t xml:space="preserve">политике и пр. Любые попытки прибегнуть к использованию внеэкономических методов давления на партнера </w:t>
      </w:r>
      <w:bookmarkStart w:id="382" w:name="e0_399_"/>
      <w:r>
        <w:t xml:space="preserve">практически </w:t>
      </w:r>
      <w:bookmarkEnd w:id="382"/>
      <w:r>
        <w:t xml:space="preserve">исключены. В этом смысле политическая инфраструктура </w:t>
      </w:r>
      <w:bookmarkStart w:id="383" w:name="e0_401_"/>
      <w:r>
        <w:t xml:space="preserve">американского </w:t>
      </w:r>
      <w:bookmarkEnd w:id="383"/>
      <w:r>
        <w:t xml:space="preserve">общества не дает </w:t>
      </w:r>
      <w:bookmarkStart w:id="384" w:name="e0_402_"/>
      <w:r>
        <w:t xml:space="preserve">возможность </w:t>
      </w:r>
      <w:bookmarkEnd w:id="384"/>
      <w:r>
        <w:t xml:space="preserve">буржуазии </w:t>
      </w:r>
      <w:bookmarkStart w:id="385" w:name="e0_403_"/>
      <w:r>
        <w:t xml:space="preserve">присваивать </w:t>
      </w:r>
      <w:bookmarkEnd w:id="385"/>
      <w:r>
        <w:t xml:space="preserve">большую, чем это принято по историческим и социальным </w:t>
      </w:r>
      <w:bookmarkStart w:id="386" w:name="e0_404_"/>
      <w:r>
        <w:t xml:space="preserve">нормам, </w:t>
      </w:r>
      <w:bookmarkEnd w:id="386"/>
      <w:r>
        <w:t xml:space="preserve">часть вновь созданного продукта. Об этом говорит и </w:t>
      </w:r>
      <w:bookmarkStart w:id="387" w:name="e0_405_"/>
      <w:r>
        <w:t xml:space="preserve">исключительно </w:t>
      </w:r>
      <w:bookmarkEnd w:id="387"/>
      <w:r>
        <w:t xml:space="preserve">стабильная доля заработной платы в </w:t>
      </w:r>
      <w:bookmarkStart w:id="388" w:name="e0_406_"/>
      <w:r>
        <w:t xml:space="preserve">национальном </w:t>
      </w:r>
      <w:bookmarkEnd w:id="388"/>
      <w:r>
        <w:t xml:space="preserve">доходе, и высокий уровень жизни трудящихся. </w:t>
      </w:r>
    </w:p>
    <w:p w:rsidR="00AD2714" w:rsidRDefault="00AD2714">
      <w:pPr>
        <w:pStyle w:val="Mystyle"/>
      </w:pPr>
      <w:r>
        <w:t xml:space="preserve">Что касается остальных источников незащищенности этой группы, то их появление </w:t>
      </w:r>
      <w:bookmarkStart w:id="389" w:name="e0_407_"/>
      <w:r>
        <w:t xml:space="preserve">связано </w:t>
      </w:r>
      <w:bookmarkEnd w:id="389"/>
      <w:r>
        <w:t xml:space="preserve">с социально-экономической </w:t>
      </w:r>
      <w:bookmarkStart w:id="390" w:name="e0_408_"/>
      <w:r>
        <w:t xml:space="preserve">несостоятельностью </w:t>
      </w:r>
      <w:bookmarkEnd w:id="390"/>
      <w:r>
        <w:t xml:space="preserve">общественных фондов потребления. </w:t>
      </w:r>
    </w:p>
    <w:p w:rsidR="00AD2714" w:rsidRDefault="00AD2714">
      <w:pPr>
        <w:pStyle w:val="Mystyle"/>
      </w:pPr>
      <w:r>
        <w:t>В бывшем социалистическом обществе заработная плата была оторвана от решения проблем социального обеспечения, получения образования, медицинского</w:t>
      </w:r>
      <w:bookmarkStart w:id="391" w:name="e0_411_"/>
      <w:r>
        <w:t xml:space="preserve"> обслуживания и обеспечения жильем.. </w:t>
      </w:r>
      <w:bookmarkEnd w:id="391"/>
      <w:r>
        <w:t xml:space="preserve">Все эти блага и услуги </w:t>
      </w:r>
      <w:bookmarkStart w:id="392" w:name="e0_412_"/>
      <w:r>
        <w:t xml:space="preserve">распределялись </w:t>
      </w:r>
      <w:bookmarkEnd w:id="392"/>
      <w:r>
        <w:t xml:space="preserve">через общественные фонды потребления. </w:t>
      </w:r>
    </w:p>
    <w:p w:rsidR="00AD2714" w:rsidRDefault="00AD2714">
      <w:pPr>
        <w:pStyle w:val="Mystyle"/>
      </w:pPr>
      <w:bookmarkStart w:id="393" w:name="e0_413_"/>
      <w:r>
        <w:t xml:space="preserve">. </w:t>
      </w:r>
    </w:p>
    <w:bookmarkEnd w:id="393"/>
    <w:p w:rsidR="00AD2714" w:rsidRDefault="00AD2714">
      <w:pPr>
        <w:pStyle w:val="Mystyle"/>
      </w:pPr>
      <w:r>
        <w:t xml:space="preserve">Распределение благ и услуг через общественные фонды </w:t>
      </w:r>
      <w:bookmarkStart w:id="394" w:name="e0_414_"/>
      <w:r>
        <w:t xml:space="preserve">потребления </w:t>
      </w:r>
      <w:bookmarkEnd w:id="394"/>
      <w:r>
        <w:t xml:space="preserve">осуществлялись на основе принадлежности человека к тому или иному ведомству, отрасли, которая и определяла </w:t>
      </w:r>
      <w:bookmarkStart w:id="395" w:name="e0_415_"/>
      <w:r>
        <w:t xml:space="preserve">его </w:t>
      </w:r>
      <w:bookmarkEnd w:id="395"/>
      <w:r>
        <w:t xml:space="preserve">социальный статус, а следовательно, и его доли в этих фондах. Чем важнее ведомство, тем их было больше. </w:t>
      </w:r>
    </w:p>
    <w:p w:rsidR="00AD2714" w:rsidRDefault="00AD2714">
      <w:pPr>
        <w:pStyle w:val="Mystyle"/>
        <w:rPr>
          <w:b/>
          <w:bCs/>
          <w:sz w:val="28"/>
          <w:szCs w:val="28"/>
        </w:rPr>
      </w:pPr>
      <w:bookmarkStart w:id="396" w:name="e0_416_"/>
      <w:r>
        <w:rPr>
          <w:b/>
          <w:bCs/>
          <w:sz w:val="28"/>
          <w:szCs w:val="28"/>
        </w:rPr>
        <w:t>Проблемы  социальной защиты военнослужащих</w:t>
      </w:r>
      <w:bookmarkStart w:id="397" w:name="e0_418_"/>
      <w:bookmarkEnd w:id="396"/>
    </w:p>
    <w:bookmarkEnd w:id="397"/>
    <w:p w:rsidR="00AD2714" w:rsidRDefault="00AD2714">
      <w:pPr>
        <w:pStyle w:val="Mystyle"/>
      </w:pPr>
      <w:r>
        <w:t xml:space="preserve">Переход к рынку, реформирование государственных </w:t>
      </w:r>
      <w:bookmarkStart w:id="398" w:name="e0_419_"/>
      <w:r>
        <w:t xml:space="preserve">структур, </w:t>
      </w:r>
      <w:bookmarkEnd w:id="398"/>
      <w:r>
        <w:t xml:space="preserve">в том числе и </w:t>
      </w:r>
      <w:bookmarkStart w:id="399" w:name="e0_420_"/>
      <w:r>
        <w:t xml:space="preserve">Вооруженных </w:t>
      </w:r>
      <w:bookmarkEnd w:id="399"/>
      <w:r>
        <w:t xml:space="preserve">Сил, обусловили </w:t>
      </w:r>
      <w:bookmarkStart w:id="400" w:name="e0_421_"/>
      <w:r>
        <w:t xml:space="preserve">необходимость </w:t>
      </w:r>
      <w:bookmarkEnd w:id="400"/>
      <w:r>
        <w:t xml:space="preserve">усиления социально-экономической защищенности </w:t>
      </w:r>
      <w:bookmarkStart w:id="401" w:name="e0_422_"/>
      <w:r>
        <w:t>военнослу</w:t>
      </w:r>
      <w:bookmarkEnd w:id="401"/>
      <w:r>
        <w:t xml:space="preserve">жащих. </w:t>
      </w:r>
    </w:p>
    <w:p w:rsidR="00AD2714" w:rsidRDefault="00AD2714">
      <w:pPr>
        <w:pStyle w:val="Mystyle"/>
      </w:pPr>
      <w:r>
        <w:t xml:space="preserve">Относясь к специфической сфере занятости, </w:t>
      </w:r>
      <w:bookmarkStart w:id="402" w:name="e0_423_"/>
      <w:r>
        <w:t xml:space="preserve">военнослужащие </w:t>
      </w:r>
      <w:bookmarkEnd w:id="402"/>
      <w:r>
        <w:t xml:space="preserve">выполняют социально-ответственные </w:t>
      </w:r>
      <w:bookmarkStart w:id="403" w:name="e0_424_"/>
      <w:r>
        <w:t xml:space="preserve">функции, </w:t>
      </w:r>
      <w:bookmarkEnd w:id="403"/>
      <w:r>
        <w:t xml:space="preserve">возложенные да них государством и обществом и, как и все люди, </w:t>
      </w:r>
      <w:bookmarkStart w:id="404" w:name="e0_426_"/>
      <w:r>
        <w:t xml:space="preserve">нуждаются в предметах потребления, </w:t>
      </w:r>
      <w:bookmarkEnd w:id="404"/>
      <w:r>
        <w:t xml:space="preserve">услугах, </w:t>
      </w:r>
      <w:bookmarkStart w:id="405" w:name="e0_427_"/>
      <w:r>
        <w:t xml:space="preserve">жилье, </w:t>
      </w:r>
      <w:bookmarkEnd w:id="405"/>
      <w:r>
        <w:t xml:space="preserve">необходимых им для </w:t>
      </w:r>
      <w:bookmarkStart w:id="406" w:name="e0_428_"/>
      <w:r>
        <w:t xml:space="preserve">качественного </w:t>
      </w:r>
      <w:bookmarkEnd w:id="406"/>
      <w:r>
        <w:t xml:space="preserve">выполнения воинского долга. </w:t>
      </w:r>
      <w:bookmarkStart w:id="407" w:name="e0_429_"/>
      <w:r>
        <w:t xml:space="preserve">Невозможность удовлетворить </w:t>
      </w:r>
      <w:bookmarkEnd w:id="407"/>
      <w:r>
        <w:t xml:space="preserve">те или иные потребности сказывается на </w:t>
      </w:r>
      <w:bookmarkStart w:id="408" w:name="e0_431_"/>
      <w:r>
        <w:t xml:space="preserve">полноте </w:t>
      </w:r>
      <w:bookmarkStart w:id="409" w:name="e0_432_"/>
      <w:bookmarkEnd w:id="408"/>
      <w:r>
        <w:t xml:space="preserve"> выполняемых </w:t>
      </w:r>
      <w:bookmarkEnd w:id="409"/>
      <w:r>
        <w:t xml:space="preserve">обязанностей. </w:t>
      </w:r>
    </w:p>
    <w:p w:rsidR="00AD2714" w:rsidRDefault="00AD2714">
      <w:pPr>
        <w:pStyle w:val="Mystyle"/>
      </w:pPr>
      <w:bookmarkStart w:id="410" w:name="e0_433_"/>
      <w:r>
        <w:t xml:space="preserve">Сложные </w:t>
      </w:r>
      <w:bookmarkEnd w:id="410"/>
      <w:r>
        <w:t xml:space="preserve">политические события, </w:t>
      </w:r>
      <w:bookmarkStart w:id="411" w:name="e0_434_"/>
      <w:r>
        <w:t>.</w:t>
      </w:r>
      <w:bookmarkEnd w:id="411"/>
      <w:r>
        <w:t xml:space="preserve">перерастающие порой в </w:t>
      </w:r>
      <w:bookmarkStart w:id="412" w:name="e0_435_"/>
      <w:r>
        <w:t xml:space="preserve">вооруженные </w:t>
      </w:r>
      <w:bookmarkEnd w:id="412"/>
      <w:r>
        <w:t xml:space="preserve">конфликты, </w:t>
      </w:r>
      <w:bookmarkStart w:id="413" w:name="e0_436_"/>
      <w:r>
        <w:t xml:space="preserve">недальновидные </w:t>
      </w:r>
      <w:bookmarkEnd w:id="413"/>
      <w:r>
        <w:t xml:space="preserve">политические решения, способные; поставить перед </w:t>
      </w:r>
      <w:bookmarkStart w:id="414" w:name="e0_437_"/>
      <w:r>
        <w:t>военнослужащими</w:t>
      </w:r>
      <w:bookmarkEnd w:id="414"/>
      <w:r>
        <w:t xml:space="preserve"> в </w:t>
      </w:r>
      <w:bookmarkStart w:id="415" w:name="e0_438_"/>
      <w:r>
        <w:t xml:space="preserve">течение </w:t>
      </w:r>
      <w:bookmarkEnd w:id="415"/>
      <w:r>
        <w:t xml:space="preserve">коротко </w:t>
      </w:r>
      <w:bookmarkStart w:id="416" w:name="e0_439_"/>
      <w:r>
        <w:t xml:space="preserve">периода  времени </w:t>
      </w:r>
      <w:bookmarkEnd w:id="416"/>
      <w:r>
        <w:t xml:space="preserve">проблему- как быть? Пример этому </w:t>
      </w:r>
      <w:bookmarkStart w:id="417" w:name="e0_440_"/>
      <w:r>
        <w:t>-</w:t>
      </w:r>
      <w:bookmarkStart w:id="418" w:name="e0_441_"/>
      <w:bookmarkEnd w:id="417"/>
      <w:r>
        <w:t xml:space="preserve">события  в Прибалтике, </w:t>
      </w:r>
      <w:bookmarkEnd w:id="418"/>
      <w:r>
        <w:t xml:space="preserve">Грузии, Молдове, Армении, </w:t>
      </w:r>
      <w:bookmarkStart w:id="419" w:name="e0_442_"/>
      <w:r>
        <w:t xml:space="preserve">Азербайджане </w:t>
      </w:r>
      <w:bookmarkEnd w:id="419"/>
      <w:r>
        <w:t xml:space="preserve">и т.п. Факты говорят о том, что </w:t>
      </w:r>
      <w:bookmarkStart w:id="420" w:name="e0_444_"/>
      <w:r>
        <w:t xml:space="preserve">военнослужащие </w:t>
      </w:r>
      <w:bookmarkEnd w:id="420"/>
      <w:r>
        <w:t xml:space="preserve">и их семьи лишаются иногда самого </w:t>
      </w:r>
      <w:bookmarkStart w:id="421" w:name="e0_446_"/>
      <w:r>
        <w:t xml:space="preserve">необходимого </w:t>
      </w:r>
      <w:bookmarkEnd w:id="421"/>
      <w:r>
        <w:t xml:space="preserve">для существования, не говоря </w:t>
      </w:r>
      <w:bookmarkStart w:id="422" w:name="e0_447_"/>
      <w:r>
        <w:t xml:space="preserve">уже </w:t>
      </w:r>
      <w:bookmarkEnd w:id="422"/>
      <w:r>
        <w:t xml:space="preserve">о </w:t>
      </w:r>
      <w:bookmarkStart w:id="423" w:name="e0_448_"/>
      <w:r>
        <w:t xml:space="preserve">выполнении  </w:t>
      </w:r>
      <w:bookmarkEnd w:id="423"/>
      <w:r>
        <w:t xml:space="preserve">воинского долга. </w:t>
      </w:r>
      <w:bookmarkStart w:id="424" w:name="e0_449_"/>
      <w:r>
        <w:t xml:space="preserve">Практика </w:t>
      </w:r>
      <w:bookmarkEnd w:id="424"/>
      <w:r>
        <w:t xml:space="preserve">подтверждает, что они имеют определенные права де-юре, а </w:t>
      </w:r>
      <w:bookmarkStart w:id="425" w:name="e0_450_"/>
      <w:r>
        <w:t xml:space="preserve">практическая </w:t>
      </w:r>
      <w:bookmarkEnd w:id="425"/>
      <w:r>
        <w:t xml:space="preserve">их </w:t>
      </w:r>
      <w:bookmarkStart w:id="426" w:name="e0_451_"/>
      <w:r>
        <w:t>реализация</w:t>
      </w:r>
      <w:bookmarkEnd w:id="426"/>
      <w:r>
        <w:t xml:space="preserve"> представляет сегодня </w:t>
      </w:r>
      <w:bookmarkStart w:id="427" w:name="e0_452_"/>
      <w:r>
        <w:t xml:space="preserve">спорило разрешимую </w:t>
      </w:r>
      <w:bookmarkEnd w:id="427"/>
      <w:r>
        <w:t>проблему, обостряющуюся</w:t>
      </w:r>
      <w:bookmarkStart w:id="428" w:name="e0_453_"/>
      <w:r>
        <w:t xml:space="preserve"> </w:t>
      </w:r>
      <w:bookmarkEnd w:id="428"/>
      <w:r>
        <w:t xml:space="preserve">с резким сокращением численности </w:t>
      </w:r>
      <w:bookmarkStart w:id="429" w:name="e0_454_"/>
      <w:r>
        <w:t xml:space="preserve">Вооруженных </w:t>
      </w:r>
      <w:bookmarkEnd w:id="429"/>
      <w:r>
        <w:t>Сил.</w:t>
      </w:r>
    </w:p>
    <w:p w:rsidR="00AD2714" w:rsidRDefault="00AD2714">
      <w:pPr>
        <w:pStyle w:val="Mystyle"/>
      </w:pPr>
      <w:r>
        <w:t xml:space="preserve">В свой практике, </w:t>
      </w:r>
      <w:bookmarkStart w:id="430" w:name="e0_456_"/>
      <w:r>
        <w:t xml:space="preserve">особенно </w:t>
      </w:r>
      <w:bookmarkEnd w:id="430"/>
      <w:r>
        <w:t>в развитых странах, проб</w:t>
      </w:r>
      <w:bookmarkStart w:id="431" w:name="e0_457_"/>
      <w:r>
        <w:t xml:space="preserve">лемы </w:t>
      </w:r>
      <w:bookmarkEnd w:id="431"/>
      <w:r>
        <w:t xml:space="preserve">защищенности </w:t>
      </w:r>
      <w:bookmarkStart w:id="432" w:name="e0_458_"/>
      <w:r>
        <w:t xml:space="preserve">военнослужащих </w:t>
      </w:r>
      <w:bookmarkEnd w:id="432"/>
      <w:r>
        <w:t xml:space="preserve">решаются путем комплексного взаимодействия всех факторов, обеспечивающих. этой категории трудовых ресурсов нормальные условия </w:t>
      </w:r>
      <w:bookmarkStart w:id="433" w:name="e0_459_"/>
      <w:r>
        <w:t xml:space="preserve">для повседневной жизнедеятельности </w:t>
      </w:r>
      <w:bookmarkEnd w:id="433"/>
      <w:r>
        <w:t xml:space="preserve">и качественного выполнения возложенных на них </w:t>
      </w:r>
      <w:bookmarkStart w:id="434" w:name="e0_460_"/>
      <w:r>
        <w:t xml:space="preserve">специфических </w:t>
      </w:r>
      <w:bookmarkEnd w:id="434"/>
      <w:r>
        <w:t xml:space="preserve">задач. </w:t>
      </w:r>
    </w:p>
    <w:p w:rsidR="00AD2714" w:rsidRDefault="00AD2714">
      <w:pPr>
        <w:pStyle w:val="Mystyle"/>
      </w:pPr>
      <w:r>
        <w:t xml:space="preserve">В настоящее время в РФ для </w:t>
      </w:r>
      <w:bookmarkStart w:id="435" w:name="e0_461_"/>
      <w:r>
        <w:t xml:space="preserve">военнослужащих </w:t>
      </w:r>
      <w:bookmarkEnd w:id="435"/>
      <w:r>
        <w:t xml:space="preserve">права и </w:t>
      </w:r>
      <w:bookmarkStart w:id="436" w:name="e0_462_"/>
      <w:r>
        <w:t xml:space="preserve">социально-экономические  </w:t>
      </w:r>
      <w:bookmarkEnd w:id="436"/>
      <w:r>
        <w:t xml:space="preserve">гарантии определены пакетом законов, </w:t>
      </w:r>
      <w:bookmarkStart w:id="437" w:name="e0_463_"/>
      <w:r>
        <w:t xml:space="preserve">юридически обеспечивающих </w:t>
      </w:r>
      <w:bookmarkEnd w:id="437"/>
      <w:r>
        <w:t>средний уровень удовлетворения их</w:t>
      </w:r>
      <w:bookmarkStart w:id="438" w:name="e0_464_"/>
      <w:r>
        <w:t xml:space="preserve"> потребностей. </w:t>
      </w:r>
      <w:bookmarkEnd w:id="438"/>
      <w:r>
        <w:t xml:space="preserve">Но их практическая </w:t>
      </w:r>
      <w:bookmarkStart w:id="439" w:name="e0_465_"/>
      <w:r>
        <w:t xml:space="preserve">реализация </w:t>
      </w:r>
      <w:bookmarkEnd w:id="439"/>
      <w:r>
        <w:t xml:space="preserve">по некоторым на </w:t>
      </w:r>
      <w:bookmarkStart w:id="440" w:name="e0_466_"/>
      <w:r>
        <w:t xml:space="preserve">направлениям </w:t>
      </w:r>
      <w:bookmarkEnd w:id="440"/>
      <w:r>
        <w:t xml:space="preserve">будет затруднена, несмотря на то, что приняты в законодательном плане </w:t>
      </w:r>
      <w:bookmarkStart w:id="441" w:name="e0_467_"/>
      <w:r>
        <w:t xml:space="preserve">соответствующие решения. </w:t>
      </w:r>
      <w:bookmarkEnd w:id="441"/>
      <w:r>
        <w:t xml:space="preserve">Сада следует </w:t>
      </w:r>
      <w:bookmarkStart w:id="442" w:name="e0_468_"/>
      <w:r>
        <w:t xml:space="preserve">отнести: </w:t>
      </w:r>
      <w:bookmarkEnd w:id="442"/>
      <w:r>
        <w:t xml:space="preserve">обеспеченность жильем, трудоустройство членов семе й увольняемых </w:t>
      </w:r>
      <w:bookmarkStart w:id="443" w:name="e0_469_"/>
      <w:r>
        <w:t xml:space="preserve">военнослужащих, </w:t>
      </w:r>
      <w:bookmarkEnd w:id="443"/>
      <w:r>
        <w:t>социально-</w:t>
      </w:r>
      <w:bookmarkStart w:id="444" w:name="e0_470_"/>
      <w:r>
        <w:t xml:space="preserve">бытовое обслуживание. </w:t>
      </w:r>
    </w:p>
    <w:bookmarkEnd w:id="444"/>
    <w:p w:rsidR="00AD2714" w:rsidRDefault="00AD2714">
      <w:pPr>
        <w:pStyle w:val="Mystyle"/>
      </w:pPr>
      <w:r>
        <w:t xml:space="preserve">Обеспеченность </w:t>
      </w:r>
      <w:bookmarkStart w:id="445" w:name="e0_471_"/>
      <w:r>
        <w:t>жильем-</w:t>
      </w:r>
      <w:bookmarkEnd w:id="445"/>
      <w:r>
        <w:t xml:space="preserve"> это самая острая проблема в со</w:t>
      </w:r>
      <w:r>
        <w:softHyphen/>
        <w:t xml:space="preserve">временных условиях в Российской Федерации. Кризисные явления в экономике, распад союзных структур, образование </w:t>
      </w:r>
      <w:bookmarkStart w:id="446" w:name="e0_472_"/>
      <w:r>
        <w:t xml:space="preserve">национальных  Вооруженных </w:t>
      </w:r>
      <w:bookmarkEnd w:id="446"/>
      <w:r>
        <w:t xml:space="preserve">Сил привели к свертыванию </w:t>
      </w:r>
      <w:bookmarkStart w:id="447" w:name="e0_473_"/>
      <w:r>
        <w:t xml:space="preserve">жилищного </w:t>
      </w:r>
      <w:bookmarkEnd w:id="447"/>
      <w:r>
        <w:t>строительства</w:t>
      </w:r>
      <w:bookmarkStart w:id="448" w:name="e0_474_"/>
      <w:r>
        <w:t xml:space="preserve"> </w:t>
      </w:r>
      <w:bookmarkEnd w:id="448"/>
      <w:r>
        <w:t xml:space="preserve">в целом и в </w:t>
      </w:r>
      <w:bookmarkStart w:id="449" w:name="e0_475_"/>
      <w:r>
        <w:t xml:space="preserve">Вооруженных Сил РФ </w:t>
      </w:r>
      <w:bookmarkEnd w:id="449"/>
      <w:r>
        <w:t>в частности. Ар</w:t>
      </w:r>
      <w:bookmarkStart w:id="450" w:name="e0_476_"/>
      <w:r>
        <w:t xml:space="preserve">мия бесквартирных </w:t>
      </w:r>
      <w:bookmarkEnd w:id="450"/>
      <w:r>
        <w:t xml:space="preserve">растет из года в </w:t>
      </w:r>
      <w:bookmarkStart w:id="451" w:name="e0_477_"/>
      <w:r>
        <w:t xml:space="preserve">год, насчитывая в своих рядах  </w:t>
      </w:r>
      <w:bookmarkEnd w:id="451"/>
      <w:r>
        <w:t xml:space="preserve">многие десятки </w:t>
      </w:r>
      <w:bookmarkStart w:id="452" w:name="e0_478_"/>
      <w:r>
        <w:t xml:space="preserve">тысяч человек. </w:t>
      </w:r>
      <w:bookmarkEnd w:id="452"/>
      <w:r>
        <w:t xml:space="preserve">Отсутствие </w:t>
      </w:r>
      <w:bookmarkStart w:id="453" w:name="e0_479_"/>
      <w:r>
        <w:t xml:space="preserve">служебной  </w:t>
      </w:r>
      <w:bookmarkEnd w:id="453"/>
      <w:r>
        <w:t xml:space="preserve">площади </w:t>
      </w:r>
      <w:bookmarkStart w:id="454" w:name="e0_480_"/>
      <w:r>
        <w:t xml:space="preserve">в </w:t>
      </w:r>
      <w:bookmarkEnd w:id="454"/>
      <w:r>
        <w:t xml:space="preserve">гарнизонах по </w:t>
      </w:r>
      <w:bookmarkStart w:id="455" w:name="e0_481_"/>
      <w:r>
        <w:t xml:space="preserve">причине </w:t>
      </w:r>
      <w:bookmarkEnd w:id="455"/>
      <w:r>
        <w:t>ее общего</w:t>
      </w:r>
      <w:bookmarkStart w:id="456" w:name="e0_483_"/>
      <w:r>
        <w:t xml:space="preserve"> недостатка вынуждает военнослужащих  снимать “углы” </w:t>
      </w:r>
      <w:bookmarkEnd w:id="456"/>
      <w:r>
        <w:t>у частных лиц.</w:t>
      </w:r>
    </w:p>
    <w:p w:rsidR="00AD2714" w:rsidRDefault="00AD2714">
      <w:pPr>
        <w:pStyle w:val="Mystyle"/>
      </w:pPr>
      <w:r>
        <w:t xml:space="preserve">В связи с этим их семьи встают на грань </w:t>
      </w:r>
      <w:bookmarkStart w:id="457" w:name="e0_484_"/>
      <w:r>
        <w:t xml:space="preserve">полунищенского </w:t>
      </w:r>
      <w:bookmarkEnd w:id="457"/>
      <w:r>
        <w:t>су</w:t>
      </w:r>
      <w:r>
        <w:softHyphen/>
        <w:t xml:space="preserve">ществования, так как компенсация за наем жилья на практике составляет лишь незначительную долю затрат. Удовлетворить потребности в колье за счет </w:t>
      </w:r>
      <w:bookmarkStart w:id="458" w:name="e0_487_"/>
      <w:r>
        <w:t xml:space="preserve">наращивания </w:t>
      </w:r>
      <w:bookmarkEnd w:id="458"/>
      <w:r>
        <w:t xml:space="preserve">объемов </w:t>
      </w:r>
      <w:bookmarkStart w:id="459" w:name="e0_488_"/>
      <w:r>
        <w:t xml:space="preserve">строительства </w:t>
      </w:r>
      <w:bookmarkEnd w:id="459"/>
      <w:r>
        <w:t xml:space="preserve">в создавшейся ситуации </w:t>
      </w:r>
      <w:bookmarkStart w:id="460" w:name="e0_489_"/>
      <w:r>
        <w:t xml:space="preserve">невозможно </w:t>
      </w:r>
      <w:bookmarkEnd w:id="460"/>
      <w:r>
        <w:t>из-за недостатка строительных материалов, техники, энергоносителей и их дорого</w:t>
      </w:r>
      <w:r>
        <w:softHyphen/>
        <w:t xml:space="preserve">визны. Высокая рыночная стоимость и продолжительные сроки строительства не позволяют воспользоваться </w:t>
      </w:r>
      <w:bookmarkStart w:id="461" w:name="e0_490_"/>
      <w:r>
        <w:t xml:space="preserve">уволенным </w:t>
      </w:r>
      <w:bookmarkEnd w:id="461"/>
      <w:r>
        <w:t>в запас военнослужащим безвозвратной ссудой на приобретение жилой</w:t>
      </w:r>
      <w:bookmarkStart w:id="462" w:name="e0_491_"/>
      <w:r>
        <w:t xml:space="preserve"> </w:t>
      </w:r>
      <w:bookmarkEnd w:id="462"/>
      <w:r>
        <w:t xml:space="preserve">площади, тая как размер их пенсий и </w:t>
      </w:r>
      <w:bookmarkStart w:id="463" w:name="e0_492_"/>
      <w:r>
        <w:t xml:space="preserve">возможных </w:t>
      </w:r>
      <w:bookmarkEnd w:id="463"/>
      <w:r>
        <w:t xml:space="preserve">накоплений не дает </w:t>
      </w:r>
      <w:bookmarkStart w:id="464" w:name="e0_493_"/>
      <w:r>
        <w:t xml:space="preserve">возможность </w:t>
      </w:r>
      <w:bookmarkEnd w:id="464"/>
      <w:r>
        <w:t xml:space="preserve">сделать соответствующие взносы в </w:t>
      </w:r>
      <w:bookmarkStart w:id="465" w:name="e0_494_"/>
      <w:r>
        <w:t>кооперати</w:t>
      </w:r>
      <w:bookmarkEnd w:id="465"/>
      <w:r>
        <w:t xml:space="preserve">вные организации либо строить жилье самим. </w:t>
      </w:r>
    </w:p>
    <w:p w:rsidR="00AD2714" w:rsidRDefault="00AD2714">
      <w:pPr>
        <w:pStyle w:val="Mystyle"/>
      </w:pPr>
      <w:r>
        <w:t xml:space="preserve">Возведение служебного жилья проблематично по той же </w:t>
      </w:r>
      <w:bookmarkStart w:id="466" w:name="e0_496_"/>
      <w:r>
        <w:t>при</w:t>
      </w:r>
      <w:bookmarkEnd w:id="466"/>
      <w:r>
        <w:t xml:space="preserve">чине. На </w:t>
      </w:r>
      <w:bookmarkStart w:id="467" w:name="e0_497_"/>
      <w:r>
        <w:t xml:space="preserve">военнослужащих </w:t>
      </w:r>
      <w:bookmarkEnd w:id="467"/>
      <w:r>
        <w:t xml:space="preserve">и членов их семей оказывает </w:t>
      </w:r>
      <w:bookmarkStart w:id="468" w:name="e0_498_"/>
      <w:r>
        <w:t xml:space="preserve">давление </w:t>
      </w:r>
      <w:bookmarkEnd w:id="468"/>
      <w:r>
        <w:t xml:space="preserve">и безработица. В настоящее время значительное число членов семей </w:t>
      </w:r>
      <w:bookmarkStart w:id="469" w:name="e0_499_"/>
      <w:r>
        <w:t xml:space="preserve">военнослужащих, </w:t>
      </w:r>
      <w:bookmarkEnd w:id="469"/>
      <w:r>
        <w:t xml:space="preserve">находящихся в отдаленных гарнизонах, большинство которых имеют высокую профессиональную </w:t>
      </w:r>
      <w:bookmarkStart w:id="470" w:name="e0_500_"/>
      <w:r>
        <w:t xml:space="preserve">подготовку, подвержены </w:t>
      </w:r>
      <w:bookmarkEnd w:id="470"/>
      <w:r>
        <w:t xml:space="preserve">вынужденной безработице. Причем она порой </w:t>
      </w:r>
      <w:bookmarkStart w:id="471" w:name="e0_501_"/>
      <w:r>
        <w:t xml:space="preserve">длится </w:t>
      </w:r>
      <w:bookmarkEnd w:id="471"/>
      <w:r>
        <w:t xml:space="preserve">годами. Кроме того, увольняемые </w:t>
      </w:r>
      <w:bookmarkStart w:id="472" w:name="e0_502_"/>
      <w:r>
        <w:t xml:space="preserve">военнослужащие испытывают </w:t>
      </w:r>
      <w:bookmarkEnd w:id="472"/>
      <w:r>
        <w:t xml:space="preserve">трудности о устройством на работу в силу специфики </w:t>
      </w:r>
      <w:bookmarkStart w:id="473" w:name="e0_503_"/>
      <w:r>
        <w:t xml:space="preserve">их военной </w:t>
      </w:r>
      <w:bookmarkEnd w:id="473"/>
      <w:r>
        <w:t xml:space="preserve">деятельности. В первом </w:t>
      </w:r>
      <w:bookmarkStart w:id="474" w:name="e0_504_"/>
      <w:r>
        <w:t xml:space="preserve">случае Законом </w:t>
      </w:r>
      <w:bookmarkEnd w:id="474"/>
      <w:r>
        <w:t xml:space="preserve">предусмотрены </w:t>
      </w:r>
      <w:bookmarkStart w:id="475" w:name="e0_505_"/>
      <w:r>
        <w:t xml:space="preserve">выплаты </w:t>
      </w:r>
      <w:bookmarkEnd w:id="475"/>
      <w:r>
        <w:t xml:space="preserve">компенсаций или пособий со стороны </w:t>
      </w:r>
      <w:bookmarkStart w:id="476" w:name="e0_506_"/>
      <w:r>
        <w:t xml:space="preserve">государства </w:t>
      </w:r>
      <w:bookmarkEnd w:id="476"/>
      <w:r>
        <w:t>без</w:t>
      </w:r>
      <w:r>
        <w:softHyphen/>
        <w:t xml:space="preserve">заботным членам семьи. Во втором- </w:t>
      </w:r>
      <w:bookmarkStart w:id="477" w:name="e0_507_"/>
      <w:r>
        <w:t xml:space="preserve">предписывается профессиональная </w:t>
      </w:r>
      <w:bookmarkEnd w:id="477"/>
      <w:r>
        <w:t xml:space="preserve">ориентация и </w:t>
      </w:r>
      <w:bookmarkStart w:id="478" w:name="e0_508_"/>
      <w:r>
        <w:t xml:space="preserve">соответствующая доподготовка </w:t>
      </w:r>
      <w:bookmarkEnd w:id="478"/>
      <w:r>
        <w:t xml:space="preserve">уволенных, </w:t>
      </w:r>
      <w:bookmarkStart w:id="479" w:name="e0_509_"/>
      <w:r>
        <w:t xml:space="preserve">предоставление </w:t>
      </w:r>
      <w:bookmarkEnd w:id="479"/>
      <w:r>
        <w:t xml:space="preserve">им условий для проживания и </w:t>
      </w:r>
      <w:bookmarkStart w:id="480" w:name="e0_510_"/>
      <w:r>
        <w:t xml:space="preserve">возможности трудоустроиться </w:t>
      </w:r>
      <w:bookmarkEnd w:id="480"/>
      <w:r>
        <w:t xml:space="preserve">в течение определенного периода на новом, топора </w:t>
      </w:r>
      <w:bookmarkStart w:id="481" w:name="e0_511_"/>
      <w:r>
        <w:t xml:space="preserve">уже </w:t>
      </w:r>
      <w:bookmarkEnd w:id="481"/>
      <w:r>
        <w:t xml:space="preserve">постоянном месте жительства. При </w:t>
      </w:r>
      <w:bookmarkStart w:id="482" w:name="e0_512_"/>
      <w:r>
        <w:t xml:space="preserve">отсутствии </w:t>
      </w:r>
      <w:bookmarkEnd w:id="482"/>
      <w:r>
        <w:t xml:space="preserve">условий </w:t>
      </w:r>
      <w:bookmarkStart w:id="483" w:name="e0_513_"/>
      <w:r>
        <w:t>реа</w:t>
      </w:r>
      <w:bookmarkEnd w:id="483"/>
      <w:r>
        <w:t xml:space="preserve">лизации законов соответствующей </w:t>
      </w:r>
      <w:bookmarkStart w:id="484" w:name="e0_514_"/>
      <w:r>
        <w:t xml:space="preserve">инфраструктуры </w:t>
      </w:r>
      <w:bookmarkEnd w:id="484"/>
      <w:r>
        <w:t>данные вопросы</w:t>
      </w:r>
      <w:bookmarkStart w:id="485" w:name="e0_515_"/>
      <w:r>
        <w:t xml:space="preserve"> </w:t>
      </w:r>
      <w:bookmarkEnd w:id="485"/>
      <w:r>
        <w:t xml:space="preserve">решить будет затруднительно. </w:t>
      </w:r>
    </w:p>
    <w:p w:rsidR="00AD2714" w:rsidRDefault="00AD2714">
      <w:pPr>
        <w:pStyle w:val="Mystyle"/>
      </w:pPr>
      <w:r>
        <w:t xml:space="preserve">Серьезную проблему представляют, особенно для небелы и отдаленных гарнизонов, вопросы социально-бытового </w:t>
      </w:r>
      <w:bookmarkStart w:id="486" w:name="e0_516_"/>
      <w:r>
        <w:t>обеспечения.</w:t>
      </w:r>
      <w:bookmarkEnd w:id="486"/>
      <w:r>
        <w:t xml:space="preserve"> Отсутствие школ, детских садов, поликлиник, </w:t>
      </w:r>
      <w:bookmarkStart w:id="487" w:name="e0_517_"/>
      <w:r>
        <w:t xml:space="preserve">учреждений </w:t>
      </w:r>
      <w:bookmarkEnd w:id="487"/>
      <w:r>
        <w:t xml:space="preserve">бытового </w:t>
      </w:r>
      <w:bookmarkStart w:id="488" w:name="e0_518_"/>
      <w:r>
        <w:t xml:space="preserve">обслуживания </w:t>
      </w:r>
      <w:bookmarkEnd w:id="488"/>
      <w:r>
        <w:t xml:space="preserve">отрицательно сказывается на жизни  </w:t>
      </w:r>
      <w:bookmarkStart w:id="489" w:name="e0_519_"/>
      <w:r>
        <w:t xml:space="preserve">военнослужащих </w:t>
      </w:r>
      <w:bookmarkEnd w:id="489"/>
      <w:r>
        <w:t xml:space="preserve">и их семей. Кроме того, это затрудняет и без того </w:t>
      </w:r>
      <w:bookmarkStart w:id="490" w:name="e0_520_"/>
      <w:r>
        <w:t xml:space="preserve">сложную жизнь </w:t>
      </w:r>
      <w:bookmarkEnd w:id="490"/>
      <w:r>
        <w:t xml:space="preserve">подобного рода гарнизонов. Так как </w:t>
      </w:r>
      <w:bookmarkStart w:id="491" w:name="e0_521_"/>
      <w:r>
        <w:t>реш</w:t>
      </w:r>
      <w:bookmarkEnd w:id="491"/>
      <w:r>
        <w:t xml:space="preserve">ение всех проблем осуществляют, как правило, сами </w:t>
      </w:r>
      <w:bookmarkStart w:id="492" w:name="e0_522_"/>
      <w:r>
        <w:t xml:space="preserve">гарнизоны </w:t>
      </w:r>
      <w:bookmarkEnd w:id="492"/>
      <w:r>
        <w:t>то бытовые неурядицы созд</w:t>
      </w:r>
      <w:bookmarkStart w:id="493" w:name="e0_523_"/>
      <w:r>
        <w:t xml:space="preserve">ают немало проблем для основной деятельности военнослужащих, ухудшают </w:t>
      </w:r>
      <w:bookmarkEnd w:id="493"/>
      <w:r>
        <w:t>моральный</w:t>
      </w:r>
      <w:bookmarkStart w:id="494" w:name="e0_524_"/>
      <w:r>
        <w:t xml:space="preserve"> </w:t>
      </w:r>
      <w:bookmarkEnd w:id="494"/>
      <w:r>
        <w:t xml:space="preserve">климат </w:t>
      </w:r>
      <w:bookmarkStart w:id="495" w:name="e0_525_"/>
      <w:r>
        <w:t xml:space="preserve">в коллективах. </w:t>
      </w:r>
      <w:bookmarkEnd w:id="495"/>
      <w:r>
        <w:t xml:space="preserve">Создание необходимых </w:t>
      </w:r>
      <w:bookmarkStart w:id="496" w:name="e0_526_"/>
      <w:r>
        <w:t xml:space="preserve">элементарных </w:t>
      </w:r>
      <w:bookmarkEnd w:id="496"/>
      <w:r>
        <w:t>социально-бытовых услуг в воинских гарнизонах- крайне необходимая мера, кот</w:t>
      </w:r>
      <w:bookmarkStart w:id="497" w:name="e0_527_"/>
      <w:r>
        <w:t xml:space="preserve">орая </w:t>
      </w:r>
      <w:bookmarkEnd w:id="497"/>
      <w:r>
        <w:t xml:space="preserve">потребует значительных финансовых, материальных затрат и определенного времени. А это опять - таив трудно разрешимо </w:t>
      </w:r>
      <w:bookmarkStart w:id="498" w:name="e0_528_"/>
      <w:r>
        <w:t xml:space="preserve">ближайшей </w:t>
      </w:r>
      <w:bookmarkEnd w:id="498"/>
      <w:r>
        <w:t xml:space="preserve">перспективе. </w:t>
      </w:r>
    </w:p>
    <w:p w:rsidR="00AD2714" w:rsidRDefault="00AD2714">
      <w:pPr>
        <w:pStyle w:val="Mystyle"/>
      </w:pPr>
      <w:r>
        <w:t xml:space="preserve">Перечисленные выше основные проблемы социальной </w:t>
      </w:r>
      <w:bookmarkStart w:id="499" w:name="e0_529_"/>
      <w:r>
        <w:t xml:space="preserve">защищенности </w:t>
      </w:r>
      <w:bookmarkEnd w:id="499"/>
      <w:r>
        <w:t xml:space="preserve">не исключают наличия других, воздействие которых на военнослужащих в определенные периоды времени молот быть более значительным, Поэтому </w:t>
      </w:r>
      <w:bookmarkStart w:id="500" w:name="e0_530_"/>
      <w:r>
        <w:t>важно</w:t>
      </w:r>
      <w:bookmarkEnd w:id="500"/>
      <w:r>
        <w:t xml:space="preserve"> проявлять заботу о них, исходя из того, что это одна из категорий трудовых </w:t>
      </w:r>
      <w:bookmarkStart w:id="501" w:name="e0_531_"/>
      <w:r>
        <w:t xml:space="preserve">ресурсов, </w:t>
      </w:r>
      <w:bookmarkEnd w:id="501"/>
      <w:r>
        <w:t xml:space="preserve">которая обязана выполнять свои функциональные </w:t>
      </w:r>
      <w:bookmarkStart w:id="502" w:name="e0_532_"/>
      <w:r>
        <w:t xml:space="preserve">обязанности, </w:t>
      </w:r>
      <w:bookmarkEnd w:id="502"/>
      <w:r>
        <w:t xml:space="preserve">жертвуя, если понадобится жизнью. </w:t>
      </w:r>
    </w:p>
    <w:p w:rsidR="00AD2714" w:rsidRDefault="00AD2714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</w:t>
      </w:r>
    </w:p>
    <w:p w:rsidR="00AD2714" w:rsidRDefault="00AD2714">
      <w:pPr>
        <w:pStyle w:val="Mystyle"/>
      </w:pPr>
      <w:r>
        <w:t>Сущность социально-</w:t>
      </w:r>
      <w:bookmarkStart w:id="503" w:name="e0_533_"/>
      <w:r>
        <w:t xml:space="preserve">экономической </w:t>
      </w:r>
      <w:bookmarkEnd w:id="503"/>
      <w:r>
        <w:t xml:space="preserve">защищенности </w:t>
      </w:r>
      <w:bookmarkStart w:id="504" w:name="e0_534_"/>
      <w:r>
        <w:t xml:space="preserve">граждан </w:t>
      </w:r>
      <w:bookmarkEnd w:id="504"/>
      <w:r>
        <w:t>состоит в законодательном обеспечении их экономических, политических, социальных и иных прав и интересов. Различают два вила социально-</w:t>
      </w:r>
      <w:bookmarkStart w:id="505" w:name="e0_535_"/>
      <w:r>
        <w:t xml:space="preserve">экономической </w:t>
      </w:r>
      <w:bookmarkEnd w:id="505"/>
      <w:r>
        <w:t>защищенности: ограниченную и абсолютную. Ограничения социально-экономи</w:t>
      </w:r>
      <w:r>
        <w:softHyphen/>
        <w:t>ческая защищенность - это обеспечение всем членам общест</w:t>
      </w:r>
      <w:r>
        <w:softHyphen/>
        <w:t>ва гарантированного минимума уровня жизни, защиты от тяжелых</w:t>
      </w:r>
      <w:bookmarkStart w:id="506" w:name="e0_536_"/>
      <w:r>
        <w:t xml:space="preserve"> </w:t>
      </w:r>
      <w:bookmarkEnd w:id="506"/>
      <w:r>
        <w:t xml:space="preserve">физических лишений. </w:t>
      </w:r>
    </w:p>
    <w:p w:rsidR="00AD2714" w:rsidRDefault="00AD2714">
      <w:pPr>
        <w:pStyle w:val="Mystyle"/>
      </w:pPr>
      <w:r>
        <w:t xml:space="preserve">Абсолютная защищенность представляет собой обеспечена государством относительного благополучия какому-то лицу или категории </w:t>
      </w:r>
      <w:bookmarkStart w:id="507" w:name="e0_537_"/>
      <w:r>
        <w:t xml:space="preserve">граждан. </w:t>
      </w:r>
    </w:p>
    <w:bookmarkEnd w:id="507"/>
    <w:p w:rsidR="00AD2714" w:rsidRDefault="00AD2714">
      <w:pPr>
        <w:pStyle w:val="Mystyle"/>
      </w:pPr>
      <w:r>
        <w:t>Субъектами социально-экономической защищенности являются; государство, профсоюзы, союзы и ассоциации предпринимате</w:t>
      </w:r>
      <w:r>
        <w:softHyphen/>
        <w:t xml:space="preserve">лей, различные общества и объединения потребителей. </w:t>
      </w:r>
    </w:p>
    <w:p w:rsidR="00AD2714" w:rsidRDefault="00AD2714">
      <w:pPr>
        <w:pStyle w:val="Mystyle"/>
      </w:pPr>
      <w:r>
        <w:t xml:space="preserve">Источники социально-экономической </w:t>
      </w:r>
      <w:bookmarkStart w:id="508" w:name="e0_538_"/>
      <w:r>
        <w:t xml:space="preserve">незащищенности подразделяются </w:t>
      </w:r>
      <w:bookmarkEnd w:id="508"/>
      <w:r>
        <w:t xml:space="preserve">на две группы? </w:t>
      </w:r>
      <w:bookmarkStart w:id="509" w:name="e0_539_"/>
      <w:r>
        <w:t>‘</w:t>
      </w:r>
      <w:bookmarkEnd w:id="509"/>
      <w:r>
        <w:t>абсолютные и относительные, К абсо</w:t>
      </w:r>
      <w:r>
        <w:softHyphen/>
        <w:t>лютным источникам относятся те, которые при любой направ</w:t>
      </w:r>
      <w:r>
        <w:softHyphen/>
        <w:t xml:space="preserve">ленности их динамики однозначно влияют на защищенность граждан - </w:t>
      </w:r>
      <w:bookmarkStart w:id="510" w:name="e0_540_"/>
      <w:r>
        <w:t xml:space="preserve">снижает </w:t>
      </w:r>
      <w:bookmarkEnd w:id="510"/>
      <w:r>
        <w:t xml:space="preserve">ее. Это прежде всего безработица, </w:t>
      </w:r>
      <w:bookmarkStart w:id="511" w:name="e0_541_"/>
      <w:r>
        <w:t xml:space="preserve">инфляция, </w:t>
      </w:r>
      <w:bookmarkEnd w:id="511"/>
      <w:r>
        <w:t>милитаризация экономики, военные конфликты, экологи</w:t>
      </w:r>
      <w:r>
        <w:softHyphen/>
        <w:t xml:space="preserve">ческие проблемы. </w:t>
      </w:r>
    </w:p>
    <w:p w:rsidR="00AD2714" w:rsidRDefault="00AD2714">
      <w:pPr>
        <w:pStyle w:val="Mystyle"/>
      </w:pPr>
      <w:r>
        <w:t>Вторая группа включает такие источники, которые толь</w:t>
      </w:r>
      <w:r>
        <w:softHyphen/>
        <w:t>ко при ухудшении их динамики становятся</w:t>
      </w:r>
      <w:bookmarkStart w:id="512" w:name="e0_542_"/>
      <w:r>
        <w:t xml:space="preserve">. </w:t>
      </w:r>
      <w:bookmarkEnd w:id="512"/>
      <w:r>
        <w:t xml:space="preserve">источниками </w:t>
      </w:r>
      <w:bookmarkStart w:id="513" w:name="e0_543_"/>
      <w:r>
        <w:t xml:space="preserve">незащищенности. </w:t>
      </w:r>
      <w:bookmarkEnd w:id="513"/>
      <w:r>
        <w:t xml:space="preserve">Это несправедливое распределение доходов, сан </w:t>
      </w:r>
      <w:bookmarkStart w:id="514" w:name="e0_544_"/>
      <w:r>
        <w:t>*</w:t>
      </w:r>
      <w:bookmarkEnd w:id="514"/>
      <w:r>
        <w:t xml:space="preserve">елке уровня личного потребления, сокращение объема и </w:t>
      </w:r>
      <w:bookmarkStart w:id="515" w:name="e0_545_"/>
      <w:r>
        <w:t xml:space="preserve">снижение качества медицинских </w:t>
      </w:r>
      <w:bookmarkEnd w:id="515"/>
      <w:r>
        <w:t xml:space="preserve">услуг, </w:t>
      </w:r>
      <w:bookmarkStart w:id="516" w:name="e0_546_"/>
      <w:r>
        <w:t>ухудшение социаль</w:t>
      </w:r>
      <w:bookmarkStart w:id="517" w:name="e0_547_"/>
      <w:bookmarkEnd w:id="516"/>
      <w:r>
        <w:t xml:space="preserve">ного обеспечения </w:t>
      </w:r>
      <w:bookmarkEnd w:id="517"/>
      <w:r>
        <w:t>и сокращение социальной помощи, обострение</w:t>
      </w:r>
      <w:bookmarkStart w:id="518" w:name="e0_548_"/>
      <w:r>
        <w:t xml:space="preserve"> </w:t>
      </w:r>
      <w:bookmarkEnd w:id="518"/>
      <w:r>
        <w:t xml:space="preserve">жилищной проблемы. </w:t>
      </w:r>
    </w:p>
    <w:p w:rsidR="00AD2714" w:rsidRDefault="00AD2714">
      <w:pPr>
        <w:pStyle w:val="Mystyle"/>
      </w:pPr>
      <w:r>
        <w:t xml:space="preserve">Переход к рыночному механизму </w:t>
      </w:r>
      <w:bookmarkStart w:id="519" w:name="e0_549_"/>
      <w:r>
        <w:t xml:space="preserve">функционирования </w:t>
      </w:r>
      <w:bookmarkEnd w:id="519"/>
      <w:r>
        <w:t>эконом</w:t>
      </w:r>
      <w:bookmarkStart w:id="520" w:name="e0_550_"/>
      <w:r>
        <w:t xml:space="preserve">ки </w:t>
      </w:r>
      <w:bookmarkEnd w:id="520"/>
      <w:r>
        <w:t xml:space="preserve">обострил проблемы </w:t>
      </w:r>
      <w:bookmarkStart w:id="521" w:name="e0_551_"/>
      <w:r>
        <w:t>социально-</w:t>
      </w:r>
      <w:bookmarkEnd w:id="521"/>
      <w:r>
        <w:t>экономической защищенности</w:t>
      </w:r>
      <w:bookmarkStart w:id="522" w:name="e0_552_"/>
      <w:r>
        <w:t xml:space="preserve"> военнослужащих. </w:t>
      </w:r>
      <w:bookmarkEnd w:id="522"/>
    </w:p>
    <w:p w:rsidR="00AD2714" w:rsidRDefault="00AD2714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литературы</w:t>
      </w:r>
    </w:p>
    <w:p w:rsidR="00AD2714" w:rsidRDefault="00AD2714">
      <w:pPr>
        <w:pStyle w:val="Mystyle"/>
      </w:pPr>
      <w:r>
        <w:t>Кожухарь В.Г.. Социальная защищенность: проблема социальной защиты военнослужащих. М., 1996.</w:t>
      </w:r>
    </w:p>
    <w:p w:rsidR="00AD2714" w:rsidRDefault="00AD2714">
      <w:pPr>
        <w:pStyle w:val="Mystyle"/>
      </w:pPr>
      <w:r>
        <w:t>Лемешев С.В.. Проблемы обеспечения социальной справедливости в вооруженных силах Российской Федерации. М., 1996.</w:t>
      </w:r>
    </w:p>
    <w:p w:rsidR="00AD2714" w:rsidRDefault="00AD2714">
      <w:pPr>
        <w:pStyle w:val="Mystyle"/>
      </w:pPr>
      <w:r>
        <w:t>Кибакин М.В. Социальная защищенность офицеров внутренних войск и ее обеспечение в современных условиях. (социологический анализ). М., 1995.</w:t>
      </w:r>
    </w:p>
    <w:p w:rsidR="00AD2714" w:rsidRDefault="00AD2714">
      <w:pPr>
        <w:pStyle w:val="Mystyle"/>
      </w:pPr>
      <w:bookmarkStart w:id="523" w:name="_GoBack"/>
      <w:bookmarkEnd w:id="523"/>
    </w:p>
    <w:sectPr w:rsidR="00AD2714">
      <w:headerReference w:type="default" r:id="rId7"/>
      <w:pgSz w:w="12242" w:h="15842"/>
      <w:pgMar w:top="1134" w:right="1134" w:bottom="1134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14" w:rsidRDefault="00AD2714">
      <w:r>
        <w:separator/>
      </w:r>
    </w:p>
  </w:endnote>
  <w:endnote w:type="continuationSeparator" w:id="0">
    <w:p w:rsidR="00AD2714" w:rsidRDefault="00AD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Euro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14" w:rsidRDefault="00AD2714">
      <w:r>
        <w:separator/>
      </w:r>
    </w:p>
  </w:footnote>
  <w:footnote w:type="continuationSeparator" w:id="0">
    <w:p w:rsidR="00AD2714" w:rsidRDefault="00AD2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714" w:rsidRDefault="00AD2714">
    <w:pPr>
      <w:pStyle w:val="a9"/>
      <w:jc w:val="center"/>
      <w:rPr>
        <w:rFonts w:ascii="Europe" w:hAnsi="Europe" w:cs="Europ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284" w:legacyIndent="708"/>
      <w:lvlJc w:val="left"/>
      <w:pPr>
        <w:ind w:left="2694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560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pStyle w:val="9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82C504E"/>
    <w:multiLevelType w:val="singleLevel"/>
    <w:tmpl w:val="92401F2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EF5"/>
    <w:rsid w:val="007E6EF5"/>
    <w:rsid w:val="00AD2714"/>
    <w:rsid w:val="00B83EF6"/>
    <w:rsid w:val="00D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1AC022-981D-436B-AD37-5D0ADA69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5">
    <w:name w:val="заголовок 5"/>
    <w:basedOn w:val="a"/>
    <w:next w:val="a"/>
    <w:uiPriority w:val="99"/>
    <w:pPr>
      <w:widowControl/>
      <w:numPr>
        <w:ilvl w:val="4"/>
        <w:numId w:val="1"/>
      </w:numPr>
      <w:spacing w:before="240" w:after="60"/>
      <w:ind w:left="3540" w:hanging="708"/>
      <w:outlineLvl w:val="4"/>
    </w:pPr>
    <w:rPr>
      <w:rFonts w:ascii="Arial" w:hAnsi="Arial" w:cs="Arial"/>
      <w:sz w:val="22"/>
      <w:szCs w:val="22"/>
      <w:lang w:val="ru-RU"/>
    </w:rPr>
  </w:style>
  <w:style w:type="paragraph" w:customStyle="1" w:styleId="6">
    <w:name w:val="заголовок 6"/>
    <w:basedOn w:val="a"/>
    <w:next w:val="a"/>
    <w:uiPriority w:val="99"/>
    <w:pPr>
      <w:widowControl/>
      <w:numPr>
        <w:ilvl w:val="5"/>
        <w:numId w:val="1"/>
      </w:numPr>
      <w:spacing w:before="240" w:after="60"/>
      <w:ind w:left="4248" w:hanging="708"/>
      <w:outlineLvl w:val="5"/>
    </w:pPr>
    <w:rPr>
      <w:i/>
      <w:iCs/>
      <w:sz w:val="22"/>
      <w:szCs w:val="22"/>
      <w:lang w:val="ru-RU"/>
    </w:rPr>
  </w:style>
  <w:style w:type="paragraph" w:customStyle="1" w:styleId="7">
    <w:name w:val="заголовок 7"/>
    <w:basedOn w:val="a"/>
    <w:next w:val="a"/>
    <w:uiPriority w:val="99"/>
    <w:pPr>
      <w:widowControl/>
      <w:numPr>
        <w:ilvl w:val="6"/>
        <w:numId w:val="1"/>
      </w:numPr>
      <w:spacing w:before="240" w:after="60"/>
      <w:ind w:left="4956" w:hanging="708"/>
      <w:outlineLvl w:val="6"/>
    </w:pPr>
    <w:rPr>
      <w:rFonts w:ascii="Arial" w:hAnsi="Arial" w:cs="Arial"/>
      <w:sz w:val="20"/>
      <w:szCs w:val="20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paragraph" w:customStyle="1" w:styleId="9">
    <w:name w:val="заголовок 9"/>
    <w:basedOn w:val="a"/>
    <w:next w:val="a"/>
    <w:uiPriority w:val="99"/>
    <w:pPr>
      <w:widowControl/>
      <w:numPr>
        <w:ilvl w:val="8"/>
        <w:numId w:val="1"/>
      </w:numPr>
      <w:spacing w:before="240" w:after="60"/>
      <w:ind w:left="6372" w:hanging="708"/>
      <w:outlineLvl w:val="8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0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0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0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0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32484</Words>
  <Characters>18516</Characters>
  <Application>Microsoft Office Word</Application>
  <DocSecurity>0</DocSecurity>
  <Lines>154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2014-01-27T09:09:00Z</dcterms:created>
  <dcterms:modified xsi:type="dcterms:W3CDTF">2014-01-27T09:09:00Z</dcterms:modified>
</cp:coreProperties>
</file>