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8BE" w:rsidRPr="002070FC" w:rsidRDefault="008038BE" w:rsidP="002070FC">
      <w:pPr>
        <w:pStyle w:val="FR1"/>
        <w:spacing w:line="360" w:lineRule="auto"/>
        <w:ind w:firstLine="709"/>
        <w:jc w:val="center"/>
        <w:rPr>
          <w:rFonts w:ascii="Times New Roman" w:hAnsi="Times New Roman" w:cs="Times New Roman"/>
          <w:b w:val="0"/>
          <w:bCs w:val="0"/>
          <w:sz w:val="28"/>
          <w:szCs w:val="28"/>
        </w:rPr>
      </w:pPr>
      <w:r w:rsidRPr="002070FC">
        <w:rPr>
          <w:rFonts w:ascii="Times New Roman" w:hAnsi="Times New Roman" w:cs="Times New Roman"/>
          <w:b w:val="0"/>
          <w:bCs w:val="0"/>
          <w:sz w:val="28"/>
          <w:szCs w:val="28"/>
        </w:rPr>
        <w:t>ВОЕННО-ТЕХНИЧЕСКИЙ УНИВЕРСИТ</w:t>
      </w: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center"/>
        <w:rPr>
          <w:rFonts w:ascii="Times New Roman" w:hAnsi="Times New Roman" w:cs="Times New Roman"/>
          <w:bCs w:val="0"/>
          <w:sz w:val="28"/>
          <w:szCs w:val="28"/>
        </w:rPr>
      </w:pPr>
      <w:r w:rsidRPr="002070FC">
        <w:rPr>
          <w:rFonts w:ascii="Times New Roman" w:hAnsi="Times New Roman" w:cs="Times New Roman"/>
          <w:bCs w:val="0"/>
          <w:sz w:val="28"/>
          <w:szCs w:val="28"/>
        </w:rPr>
        <w:t>Курсовая</w:t>
      </w:r>
      <w:r w:rsidR="002070FC" w:rsidRPr="002070FC">
        <w:rPr>
          <w:rFonts w:ascii="Times New Roman" w:hAnsi="Times New Roman" w:cs="Times New Roman"/>
          <w:bCs w:val="0"/>
          <w:sz w:val="28"/>
          <w:szCs w:val="28"/>
        </w:rPr>
        <w:t xml:space="preserve"> </w:t>
      </w:r>
      <w:r w:rsidRPr="002070FC">
        <w:rPr>
          <w:rFonts w:ascii="Times New Roman" w:hAnsi="Times New Roman" w:cs="Times New Roman"/>
          <w:bCs w:val="0"/>
          <w:sz w:val="28"/>
          <w:szCs w:val="28"/>
        </w:rPr>
        <w:t>работа</w:t>
      </w:r>
    </w:p>
    <w:p w:rsidR="008038BE" w:rsidRPr="002070FC" w:rsidRDefault="008038BE" w:rsidP="002070FC">
      <w:pPr>
        <w:pStyle w:val="FR1"/>
        <w:spacing w:line="360" w:lineRule="auto"/>
        <w:ind w:firstLine="709"/>
        <w:jc w:val="center"/>
        <w:rPr>
          <w:rFonts w:ascii="Times New Roman" w:hAnsi="Times New Roman" w:cs="Times New Roman"/>
          <w:bCs w:val="0"/>
          <w:sz w:val="28"/>
          <w:szCs w:val="28"/>
        </w:rPr>
      </w:pPr>
      <w:r w:rsidRPr="002070FC">
        <w:rPr>
          <w:rFonts w:ascii="Times New Roman" w:hAnsi="Times New Roman" w:cs="Times New Roman"/>
          <w:bCs w:val="0"/>
          <w:sz w:val="28"/>
          <w:szCs w:val="28"/>
        </w:rPr>
        <w:t>Тема: Социально-правовая</w:t>
      </w:r>
      <w:r w:rsidR="002070FC" w:rsidRPr="002070FC">
        <w:rPr>
          <w:rFonts w:ascii="Times New Roman" w:hAnsi="Times New Roman" w:cs="Times New Roman"/>
          <w:bCs w:val="0"/>
          <w:sz w:val="28"/>
          <w:szCs w:val="28"/>
        </w:rPr>
        <w:t xml:space="preserve"> </w:t>
      </w:r>
      <w:r w:rsidRPr="002070FC">
        <w:rPr>
          <w:rFonts w:ascii="Times New Roman" w:hAnsi="Times New Roman" w:cs="Times New Roman"/>
          <w:bCs w:val="0"/>
          <w:sz w:val="28"/>
          <w:szCs w:val="28"/>
        </w:rPr>
        <w:t>защита детей и подростков, попавших в трудную жизненную ситуацию</w:t>
      </w: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right"/>
        <w:rPr>
          <w:rFonts w:ascii="Times New Roman" w:hAnsi="Times New Roman" w:cs="Times New Roman"/>
          <w:b w:val="0"/>
          <w:bCs w:val="0"/>
          <w:sz w:val="28"/>
          <w:szCs w:val="28"/>
        </w:rPr>
      </w:pPr>
      <w:r w:rsidRPr="002070FC">
        <w:rPr>
          <w:rFonts w:ascii="Times New Roman" w:hAnsi="Times New Roman" w:cs="Times New Roman"/>
          <w:b w:val="0"/>
          <w:bCs w:val="0"/>
          <w:sz w:val="28"/>
          <w:szCs w:val="28"/>
        </w:rPr>
        <w:t>Выполнила студентка группы СЗ-22</w:t>
      </w:r>
    </w:p>
    <w:p w:rsidR="008038BE" w:rsidRPr="002070FC" w:rsidRDefault="008038BE" w:rsidP="002070FC">
      <w:pPr>
        <w:pStyle w:val="FR1"/>
        <w:spacing w:line="360" w:lineRule="auto"/>
        <w:ind w:firstLine="709"/>
        <w:jc w:val="right"/>
        <w:rPr>
          <w:rFonts w:ascii="Times New Roman" w:hAnsi="Times New Roman" w:cs="Times New Roman"/>
          <w:b w:val="0"/>
          <w:bCs w:val="0"/>
          <w:sz w:val="28"/>
          <w:szCs w:val="28"/>
        </w:rPr>
      </w:pPr>
      <w:r w:rsidRPr="002070FC">
        <w:rPr>
          <w:rFonts w:ascii="Times New Roman" w:hAnsi="Times New Roman" w:cs="Times New Roman"/>
          <w:b w:val="0"/>
          <w:bCs w:val="0"/>
          <w:sz w:val="28"/>
          <w:szCs w:val="28"/>
        </w:rPr>
        <w:t>курса заочного отделения</w:t>
      </w:r>
    </w:p>
    <w:p w:rsidR="008038BE" w:rsidRPr="002070FC" w:rsidRDefault="008038BE" w:rsidP="002070FC">
      <w:pPr>
        <w:pStyle w:val="FR1"/>
        <w:spacing w:line="360" w:lineRule="auto"/>
        <w:ind w:firstLine="709"/>
        <w:jc w:val="right"/>
        <w:rPr>
          <w:rFonts w:ascii="Times New Roman" w:hAnsi="Times New Roman" w:cs="Times New Roman"/>
          <w:b w:val="0"/>
          <w:bCs w:val="0"/>
          <w:sz w:val="28"/>
          <w:szCs w:val="28"/>
        </w:rPr>
      </w:pPr>
      <w:r w:rsidRPr="002070FC">
        <w:rPr>
          <w:rFonts w:ascii="Times New Roman" w:hAnsi="Times New Roman" w:cs="Times New Roman"/>
          <w:b w:val="0"/>
          <w:bCs w:val="0"/>
          <w:sz w:val="28"/>
          <w:szCs w:val="28"/>
        </w:rPr>
        <w:t>специальность «Социальная работа»</w:t>
      </w:r>
    </w:p>
    <w:p w:rsidR="008038BE" w:rsidRPr="002070FC" w:rsidRDefault="008038BE" w:rsidP="002070FC">
      <w:pPr>
        <w:pStyle w:val="FR1"/>
        <w:spacing w:line="360" w:lineRule="auto"/>
        <w:ind w:firstLine="709"/>
        <w:jc w:val="right"/>
        <w:rPr>
          <w:rFonts w:ascii="Times New Roman" w:hAnsi="Times New Roman" w:cs="Times New Roman"/>
          <w:b w:val="0"/>
          <w:bCs w:val="0"/>
          <w:sz w:val="28"/>
          <w:szCs w:val="28"/>
        </w:rPr>
      </w:pPr>
      <w:r w:rsidRPr="002070FC">
        <w:rPr>
          <w:rFonts w:ascii="Times New Roman" w:hAnsi="Times New Roman" w:cs="Times New Roman"/>
          <w:b w:val="0"/>
          <w:bCs w:val="0"/>
          <w:sz w:val="28"/>
          <w:szCs w:val="28"/>
        </w:rPr>
        <w:t>Проверил:</w:t>
      </w: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both"/>
        <w:rPr>
          <w:rFonts w:ascii="Times New Roman" w:hAnsi="Times New Roman" w:cs="Times New Roman"/>
          <w:b w:val="0"/>
          <w:bCs w:val="0"/>
          <w:sz w:val="28"/>
          <w:szCs w:val="28"/>
        </w:rPr>
      </w:pPr>
    </w:p>
    <w:p w:rsidR="008038BE" w:rsidRPr="002070FC" w:rsidRDefault="008038BE" w:rsidP="002070FC">
      <w:pPr>
        <w:pStyle w:val="FR1"/>
        <w:spacing w:line="360" w:lineRule="auto"/>
        <w:ind w:firstLine="709"/>
        <w:jc w:val="center"/>
        <w:rPr>
          <w:rFonts w:ascii="Times New Roman" w:hAnsi="Times New Roman" w:cs="Times New Roman"/>
          <w:b w:val="0"/>
          <w:bCs w:val="0"/>
          <w:sz w:val="28"/>
          <w:szCs w:val="28"/>
        </w:rPr>
      </w:pPr>
      <w:r w:rsidRPr="002070FC">
        <w:rPr>
          <w:rFonts w:ascii="Times New Roman" w:hAnsi="Times New Roman" w:cs="Times New Roman"/>
          <w:b w:val="0"/>
          <w:bCs w:val="0"/>
          <w:sz w:val="28"/>
          <w:szCs w:val="28"/>
        </w:rPr>
        <w:t>Балашиха 2008</w:t>
      </w:r>
    </w:p>
    <w:p w:rsidR="00A846C7" w:rsidRPr="002070FC" w:rsidRDefault="002070FC" w:rsidP="002070FC">
      <w:pPr>
        <w:spacing w:line="360" w:lineRule="auto"/>
        <w:ind w:firstLine="709"/>
        <w:jc w:val="center"/>
        <w:rPr>
          <w:b/>
          <w:sz w:val="28"/>
          <w:szCs w:val="32"/>
        </w:rPr>
      </w:pPr>
      <w:r>
        <w:rPr>
          <w:sz w:val="28"/>
          <w:szCs w:val="32"/>
        </w:rPr>
        <w:br w:type="page"/>
      </w:r>
      <w:r w:rsidR="00A846C7" w:rsidRPr="002070FC">
        <w:rPr>
          <w:b/>
          <w:sz w:val="28"/>
          <w:szCs w:val="32"/>
        </w:rPr>
        <w:t>Содержание</w:t>
      </w:r>
    </w:p>
    <w:p w:rsidR="008038BE" w:rsidRPr="002070FC" w:rsidRDefault="008038BE" w:rsidP="002070FC">
      <w:pPr>
        <w:spacing w:line="360" w:lineRule="auto"/>
        <w:ind w:firstLine="709"/>
        <w:jc w:val="both"/>
        <w:rPr>
          <w:sz w:val="28"/>
          <w:szCs w:val="32"/>
        </w:rPr>
      </w:pPr>
    </w:p>
    <w:p w:rsidR="00A846C7" w:rsidRPr="002070FC" w:rsidRDefault="00A846C7" w:rsidP="002070FC">
      <w:pPr>
        <w:spacing w:line="360" w:lineRule="auto"/>
        <w:jc w:val="both"/>
        <w:rPr>
          <w:sz w:val="28"/>
          <w:szCs w:val="28"/>
        </w:rPr>
      </w:pPr>
      <w:r w:rsidRPr="002070FC">
        <w:rPr>
          <w:sz w:val="28"/>
          <w:szCs w:val="28"/>
        </w:rPr>
        <w:t>Введение</w:t>
      </w:r>
      <w:r w:rsidR="005C2871" w:rsidRPr="002070FC">
        <w:rPr>
          <w:sz w:val="28"/>
          <w:szCs w:val="28"/>
        </w:rPr>
        <w:t>………………………………………………………</w:t>
      </w:r>
      <w:r w:rsidR="002070FC">
        <w:rPr>
          <w:sz w:val="28"/>
          <w:szCs w:val="28"/>
        </w:rPr>
        <w:t>……..</w:t>
      </w:r>
      <w:r w:rsidR="005C2871" w:rsidRPr="002070FC">
        <w:rPr>
          <w:sz w:val="28"/>
          <w:szCs w:val="28"/>
        </w:rPr>
        <w:t>……………3</w:t>
      </w:r>
    </w:p>
    <w:p w:rsidR="00A846C7" w:rsidRPr="002070FC" w:rsidRDefault="00A846C7" w:rsidP="002070FC">
      <w:pPr>
        <w:spacing w:line="360" w:lineRule="auto"/>
        <w:jc w:val="both"/>
        <w:rPr>
          <w:sz w:val="28"/>
          <w:szCs w:val="28"/>
        </w:rPr>
      </w:pPr>
      <w:r w:rsidRPr="002070FC">
        <w:rPr>
          <w:sz w:val="28"/>
          <w:szCs w:val="28"/>
        </w:rPr>
        <w:t>1.Дети и подростки, попавшие в трудную жизненную ситуацию, как объект</w:t>
      </w:r>
      <w:r w:rsidR="002070FC">
        <w:rPr>
          <w:sz w:val="28"/>
          <w:szCs w:val="28"/>
        </w:rPr>
        <w:t xml:space="preserve"> </w:t>
      </w:r>
      <w:r w:rsidRPr="002070FC">
        <w:rPr>
          <w:sz w:val="28"/>
          <w:szCs w:val="28"/>
        </w:rPr>
        <w:t>социальной защиты</w:t>
      </w:r>
      <w:r w:rsidR="005C2871" w:rsidRPr="002070FC">
        <w:rPr>
          <w:sz w:val="28"/>
          <w:szCs w:val="28"/>
        </w:rPr>
        <w:t>………………..6</w:t>
      </w:r>
    </w:p>
    <w:p w:rsidR="00A846C7" w:rsidRPr="002070FC" w:rsidRDefault="00A846C7" w:rsidP="002070FC">
      <w:pPr>
        <w:spacing w:line="360" w:lineRule="auto"/>
        <w:jc w:val="both"/>
        <w:rPr>
          <w:sz w:val="28"/>
          <w:szCs w:val="28"/>
        </w:rPr>
      </w:pPr>
      <w:r w:rsidRPr="002070FC">
        <w:rPr>
          <w:sz w:val="28"/>
          <w:szCs w:val="28"/>
        </w:rPr>
        <w:t>1.1 Социальная защита</w:t>
      </w:r>
      <w:r w:rsidR="002070FC">
        <w:rPr>
          <w:sz w:val="28"/>
          <w:szCs w:val="28"/>
        </w:rPr>
        <w:t xml:space="preserve"> </w:t>
      </w:r>
      <w:r w:rsidRPr="002070FC">
        <w:rPr>
          <w:sz w:val="28"/>
          <w:szCs w:val="28"/>
        </w:rPr>
        <w:t>детей и подростков, оказавшихся в трудной жизненной ситуации</w:t>
      </w:r>
      <w:r w:rsidR="002070FC">
        <w:rPr>
          <w:sz w:val="28"/>
          <w:szCs w:val="28"/>
        </w:rPr>
        <w:t xml:space="preserve"> </w:t>
      </w:r>
      <w:r w:rsidRPr="002070FC">
        <w:rPr>
          <w:sz w:val="28"/>
          <w:szCs w:val="28"/>
        </w:rPr>
        <w:t>в дореволюционной России</w:t>
      </w:r>
      <w:r w:rsidR="005C2871" w:rsidRPr="002070FC">
        <w:rPr>
          <w:sz w:val="28"/>
          <w:szCs w:val="28"/>
        </w:rPr>
        <w:t>……………………………7</w:t>
      </w:r>
    </w:p>
    <w:p w:rsidR="00A846C7" w:rsidRPr="002070FC" w:rsidRDefault="008038BE" w:rsidP="002070FC">
      <w:pPr>
        <w:spacing w:line="360" w:lineRule="auto"/>
        <w:jc w:val="both"/>
        <w:rPr>
          <w:sz w:val="28"/>
          <w:szCs w:val="28"/>
        </w:rPr>
      </w:pPr>
      <w:r w:rsidRPr="002070FC">
        <w:rPr>
          <w:sz w:val="28"/>
          <w:szCs w:val="28"/>
        </w:rPr>
        <w:t>1</w:t>
      </w:r>
      <w:r w:rsidR="00A846C7" w:rsidRPr="002070FC">
        <w:rPr>
          <w:sz w:val="28"/>
          <w:szCs w:val="28"/>
        </w:rPr>
        <w:t>.2 Социальная защита детства в Советской России</w:t>
      </w:r>
      <w:r w:rsidR="005C2871" w:rsidRPr="002070FC">
        <w:rPr>
          <w:sz w:val="28"/>
          <w:szCs w:val="28"/>
        </w:rPr>
        <w:t>………</w:t>
      </w:r>
      <w:r w:rsidR="002070FC">
        <w:rPr>
          <w:sz w:val="28"/>
          <w:szCs w:val="28"/>
        </w:rPr>
        <w:t>…….</w:t>
      </w:r>
      <w:r w:rsidR="005C2871" w:rsidRPr="002070FC">
        <w:rPr>
          <w:sz w:val="28"/>
          <w:szCs w:val="28"/>
        </w:rPr>
        <w:t>…………..18</w:t>
      </w:r>
    </w:p>
    <w:p w:rsidR="00A846C7" w:rsidRPr="002070FC" w:rsidRDefault="00A846C7" w:rsidP="002070FC">
      <w:pPr>
        <w:spacing w:line="360" w:lineRule="auto"/>
        <w:jc w:val="both"/>
        <w:rPr>
          <w:sz w:val="28"/>
          <w:szCs w:val="28"/>
        </w:rPr>
      </w:pPr>
      <w:r w:rsidRPr="002070FC">
        <w:rPr>
          <w:sz w:val="28"/>
          <w:szCs w:val="28"/>
        </w:rPr>
        <w:t>2 .Сущность и содержание социально-правовой защиты детей, находящихся в трудной жизненной ситуации»</w:t>
      </w:r>
      <w:r w:rsidR="005C2871" w:rsidRPr="002070FC">
        <w:rPr>
          <w:sz w:val="28"/>
          <w:szCs w:val="28"/>
        </w:rPr>
        <w:t>……………</w:t>
      </w:r>
      <w:r w:rsidR="002070FC">
        <w:rPr>
          <w:sz w:val="28"/>
          <w:szCs w:val="28"/>
        </w:rPr>
        <w:t>……………………………..</w:t>
      </w:r>
      <w:r w:rsidR="005C2871" w:rsidRPr="002070FC">
        <w:rPr>
          <w:sz w:val="28"/>
          <w:szCs w:val="28"/>
        </w:rPr>
        <w:t>……28</w:t>
      </w:r>
    </w:p>
    <w:p w:rsidR="002070FC" w:rsidRPr="002070FC" w:rsidRDefault="00A846C7" w:rsidP="002070FC">
      <w:pPr>
        <w:spacing w:line="360" w:lineRule="auto"/>
        <w:jc w:val="both"/>
        <w:rPr>
          <w:sz w:val="28"/>
          <w:szCs w:val="28"/>
        </w:rPr>
      </w:pPr>
      <w:r w:rsidRPr="002070FC">
        <w:rPr>
          <w:sz w:val="28"/>
          <w:szCs w:val="28"/>
        </w:rPr>
        <w:t>2.1 Формирование международного сотрудничества в области социальной защиты детства</w:t>
      </w:r>
      <w:r w:rsidR="002070FC" w:rsidRPr="002070FC">
        <w:rPr>
          <w:sz w:val="28"/>
          <w:szCs w:val="28"/>
        </w:rPr>
        <w:t>………………</w:t>
      </w:r>
      <w:r w:rsidR="002070FC">
        <w:rPr>
          <w:sz w:val="28"/>
          <w:szCs w:val="28"/>
        </w:rPr>
        <w:t>……………………………………………….</w:t>
      </w:r>
      <w:r w:rsidR="002070FC" w:rsidRPr="002070FC">
        <w:rPr>
          <w:sz w:val="28"/>
          <w:szCs w:val="28"/>
        </w:rPr>
        <w:t>….28</w:t>
      </w:r>
    </w:p>
    <w:p w:rsidR="00A846C7" w:rsidRPr="002070FC" w:rsidRDefault="00A846C7" w:rsidP="002070FC">
      <w:pPr>
        <w:spacing w:line="360" w:lineRule="auto"/>
        <w:jc w:val="both"/>
        <w:rPr>
          <w:sz w:val="28"/>
          <w:szCs w:val="28"/>
        </w:rPr>
      </w:pPr>
      <w:r w:rsidRPr="002070FC">
        <w:rPr>
          <w:sz w:val="28"/>
          <w:szCs w:val="28"/>
        </w:rPr>
        <w:t>2.2 Организация социально-правовой защиты детей</w:t>
      </w:r>
      <w:r w:rsidR="002070FC">
        <w:rPr>
          <w:sz w:val="28"/>
          <w:szCs w:val="28"/>
        </w:rPr>
        <w:t xml:space="preserve"> </w:t>
      </w:r>
      <w:r w:rsidRPr="002070FC">
        <w:rPr>
          <w:sz w:val="28"/>
          <w:szCs w:val="28"/>
        </w:rPr>
        <w:t>и подростков,</w:t>
      </w:r>
      <w:r w:rsidR="008038BE" w:rsidRPr="002070FC">
        <w:rPr>
          <w:sz w:val="28"/>
          <w:szCs w:val="28"/>
        </w:rPr>
        <w:t xml:space="preserve"> </w:t>
      </w:r>
      <w:r w:rsidRPr="002070FC">
        <w:rPr>
          <w:sz w:val="28"/>
          <w:szCs w:val="28"/>
        </w:rPr>
        <w:t>попавших в трудную жизненную ситуацию в современной России</w:t>
      </w:r>
      <w:r w:rsidR="002070FC" w:rsidRPr="002070FC">
        <w:rPr>
          <w:sz w:val="28"/>
          <w:szCs w:val="28"/>
        </w:rPr>
        <w:t>……….36</w:t>
      </w:r>
    </w:p>
    <w:p w:rsidR="002070FC" w:rsidRPr="002070FC" w:rsidRDefault="00A846C7" w:rsidP="002070FC">
      <w:pPr>
        <w:spacing w:line="360" w:lineRule="auto"/>
        <w:jc w:val="both"/>
        <w:rPr>
          <w:sz w:val="28"/>
          <w:szCs w:val="28"/>
        </w:rPr>
      </w:pPr>
      <w:r w:rsidRPr="002070FC">
        <w:rPr>
          <w:sz w:val="28"/>
          <w:szCs w:val="28"/>
        </w:rPr>
        <w:t>3.Социальное обеспечение детей, оставшихся без попечения родителей</w:t>
      </w:r>
      <w:r w:rsidR="002070FC">
        <w:rPr>
          <w:sz w:val="28"/>
          <w:szCs w:val="28"/>
        </w:rPr>
        <w:t>.</w:t>
      </w:r>
      <w:r w:rsidR="002070FC" w:rsidRPr="002070FC">
        <w:rPr>
          <w:sz w:val="28"/>
          <w:szCs w:val="28"/>
        </w:rPr>
        <w:t>…44</w:t>
      </w:r>
    </w:p>
    <w:p w:rsidR="00A846C7" w:rsidRPr="002070FC" w:rsidRDefault="00A846C7" w:rsidP="002070FC">
      <w:pPr>
        <w:spacing w:line="360" w:lineRule="auto"/>
        <w:jc w:val="both"/>
        <w:rPr>
          <w:sz w:val="28"/>
          <w:szCs w:val="28"/>
        </w:rPr>
      </w:pPr>
      <w:r w:rsidRPr="002070FC">
        <w:rPr>
          <w:sz w:val="28"/>
          <w:szCs w:val="28"/>
        </w:rPr>
        <w:t>Заключение</w:t>
      </w:r>
      <w:r w:rsidR="005C2871" w:rsidRPr="002070FC">
        <w:rPr>
          <w:sz w:val="28"/>
          <w:szCs w:val="28"/>
        </w:rPr>
        <w:t>………</w:t>
      </w:r>
      <w:r w:rsidR="002070FC">
        <w:rPr>
          <w:sz w:val="28"/>
          <w:szCs w:val="28"/>
        </w:rPr>
        <w:t>…….</w:t>
      </w:r>
      <w:r w:rsidR="005C2871" w:rsidRPr="002070FC">
        <w:rPr>
          <w:sz w:val="28"/>
          <w:szCs w:val="28"/>
        </w:rPr>
        <w:t>………………………………………………………..60</w:t>
      </w:r>
    </w:p>
    <w:p w:rsidR="00A846C7" w:rsidRPr="002070FC" w:rsidRDefault="00A846C7" w:rsidP="002070FC">
      <w:pPr>
        <w:spacing w:line="360" w:lineRule="auto"/>
        <w:jc w:val="both"/>
        <w:rPr>
          <w:sz w:val="28"/>
          <w:szCs w:val="28"/>
        </w:rPr>
      </w:pPr>
      <w:r w:rsidRPr="002070FC">
        <w:rPr>
          <w:sz w:val="28"/>
          <w:szCs w:val="28"/>
        </w:rPr>
        <w:t>Литература</w:t>
      </w:r>
      <w:r w:rsidR="005C2871" w:rsidRPr="002070FC">
        <w:rPr>
          <w:sz w:val="28"/>
          <w:szCs w:val="28"/>
        </w:rPr>
        <w:t>……………………</w:t>
      </w:r>
      <w:r w:rsidR="002070FC">
        <w:rPr>
          <w:sz w:val="28"/>
          <w:szCs w:val="28"/>
        </w:rPr>
        <w:t>…….</w:t>
      </w:r>
      <w:r w:rsidR="005C2871" w:rsidRPr="002070FC">
        <w:rPr>
          <w:sz w:val="28"/>
          <w:szCs w:val="28"/>
        </w:rPr>
        <w:t>……………………………………………63</w:t>
      </w:r>
    </w:p>
    <w:p w:rsidR="004F4307" w:rsidRPr="002070FC" w:rsidRDefault="002070FC" w:rsidP="002070FC">
      <w:pPr>
        <w:spacing w:line="360" w:lineRule="auto"/>
        <w:ind w:firstLine="709"/>
        <w:jc w:val="center"/>
        <w:rPr>
          <w:b/>
          <w:sz w:val="28"/>
          <w:szCs w:val="32"/>
        </w:rPr>
      </w:pPr>
      <w:r>
        <w:rPr>
          <w:sz w:val="28"/>
        </w:rPr>
        <w:br w:type="page"/>
      </w:r>
      <w:r w:rsidR="00F7399C" w:rsidRPr="002070FC">
        <w:rPr>
          <w:b/>
          <w:sz w:val="28"/>
          <w:szCs w:val="32"/>
        </w:rPr>
        <w:t>Введение</w:t>
      </w:r>
    </w:p>
    <w:p w:rsidR="002070FC" w:rsidRDefault="002070FC" w:rsidP="002070FC">
      <w:pPr>
        <w:spacing w:line="360" w:lineRule="auto"/>
        <w:ind w:firstLine="709"/>
        <w:jc w:val="both"/>
        <w:rPr>
          <w:sz w:val="28"/>
          <w:szCs w:val="28"/>
        </w:rPr>
      </w:pPr>
    </w:p>
    <w:p w:rsidR="00F3732D" w:rsidRPr="002070FC" w:rsidRDefault="004F4307" w:rsidP="002070FC">
      <w:pPr>
        <w:spacing w:line="360" w:lineRule="auto"/>
        <w:ind w:firstLine="709"/>
        <w:jc w:val="both"/>
        <w:rPr>
          <w:sz w:val="28"/>
          <w:szCs w:val="28"/>
        </w:rPr>
      </w:pPr>
      <w:r w:rsidRPr="002070FC">
        <w:rPr>
          <w:sz w:val="28"/>
          <w:szCs w:val="28"/>
        </w:rPr>
        <w:t xml:space="preserve">Глобальные преобразования в России в конце </w:t>
      </w:r>
      <w:r w:rsidRPr="002070FC">
        <w:rPr>
          <w:sz w:val="28"/>
          <w:szCs w:val="28"/>
          <w:lang w:val="en-US"/>
        </w:rPr>
        <w:t>XX</w:t>
      </w:r>
      <w:r w:rsidRPr="002070FC">
        <w:rPr>
          <w:sz w:val="28"/>
          <w:szCs w:val="28"/>
        </w:rPr>
        <w:t xml:space="preserve"> века привели к серьезному обострению социально-экономических проблем, к усилению социальной дифференциации, изоляции, исключению (эксклюзии)</w:t>
      </w:r>
      <w:r w:rsidR="002070FC">
        <w:rPr>
          <w:sz w:val="28"/>
          <w:szCs w:val="28"/>
        </w:rPr>
        <w:t xml:space="preserve"> </w:t>
      </w:r>
      <w:r w:rsidRPr="002070FC">
        <w:rPr>
          <w:sz w:val="28"/>
          <w:szCs w:val="28"/>
        </w:rPr>
        <w:t>или ограничению доступа социально незащищенных групп населения к полноправному участию в реальной общественной жизни</w:t>
      </w:r>
      <w:r w:rsidR="00F3732D" w:rsidRPr="002070FC">
        <w:rPr>
          <w:sz w:val="28"/>
          <w:szCs w:val="28"/>
        </w:rPr>
        <w:t xml:space="preserve"> Дети, в силу присущего им недостаточного для самостоятельной жизни уровня физического, умственного, психического развития и жизненного опыта, всегда нуждались и будут нуждаться вповседневной опеке взрослых, а на уровне государственной власти и местного самоуправления - в социальной защите</w:t>
      </w:r>
      <w:r w:rsidR="002070FC">
        <w:rPr>
          <w:sz w:val="28"/>
          <w:szCs w:val="28"/>
        </w:rPr>
        <w:t xml:space="preserve"> </w:t>
      </w:r>
      <w:r w:rsidR="00F3732D" w:rsidRPr="002070FC">
        <w:rPr>
          <w:sz w:val="28"/>
          <w:szCs w:val="28"/>
        </w:rPr>
        <w:t>Поэтому содержание детей, удовлетворение их разумных потребностей защита от невзгод и опасностей всегда были и остаются естественной потребностью и обязанностью человека, общности людей человеческого общества, государства. Возникнув в качестве мощного инстинкта продолжения человеческого рода, элементарные составляющие заботы о детях постепенно развиваются, обогащаются, совершенствуются и складываются в многоплановую, многоуровневую, многоаспектную систему социальной защиты детства. Сегодня в России насчитывается около 30 миллионов детей, и практически все они в разной степени, в разных аспектах нуждаются в социальной защите. Обусловливается это многими факторами. Ежегодно численность населения России сокращается на 600-800 тысяч человек, в значительной степени - за счет превышения смертности над рождаемостью населения. Расходы на рождение содержание, обучение и воспитание детей все более превышают материальные возможности родителей и все больше влияют на планирование семьи.</w:t>
      </w:r>
    </w:p>
    <w:p w:rsidR="00F3732D" w:rsidRPr="002070FC" w:rsidRDefault="00F3732D" w:rsidP="002070FC">
      <w:pPr>
        <w:shd w:val="clear" w:color="auto" w:fill="FFFFFF"/>
        <w:spacing w:line="360" w:lineRule="auto"/>
        <w:ind w:firstLine="709"/>
        <w:jc w:val="both"/>
        <w:rPr>
          <w:sz w:val="28"/>
          <w:szCs w:val="28"/>
        </w:rPr>
      </w:pPr>
      <w:r w:rsidRPr="002070FC">
        <w:rPr>
          <w:sz w:val="28"/>
          <w:szCs w:val="28"/>
        </w:rPr>
        <w:t xml:space="preserve">600 тысяч российских детей — сироты. </w:t>
      </w:r>
      <w:r w:rsidRPr="002070FC">
        <w:rPr>
          <w:bCs/>
          <w:sz w:val="28"/>
          <w:szCs w:val="28"/>
        </w:rPr>
        <w:t xml:space="preserve">Из </w:t>
      </w:r>
      <w:r w:rsidRPr="002070FC">
        <w:rPr>
          <w:sz w:val="28"/>
          <w:szCs w:val="28"/>
        </w:rPr>
        <w:t>них 90 процентов — социальные сироты, то есть дети, лишенные родительского попечения при живых родителях. Ежегодно более 30 тысяч родителей решением судов лишаются родительских прав. Другие отказываются от своих детей, подкидывают их или просто бросают на произвол судьбы. Есть пример, когда родители хотели</w:t>
      </w:r>
      <w:r w:rsidR="002070FC">
        <w:rPr>
          <w:sz w:val="28"/>
          <w:szCs w:val="28"/>
        </w:rPr>
        <w:t xml:space="preserve"> </w:t>
      </w:r>
      <w:r w:rsidRPr="002070FC">
        <w:rPr>
          <w:sz w:val="28"/>
          <w:szCs w:val="28"/>
        </w:rPr>
        <w:t>продать своего ребенка!</w:t>
      </w:r>
    </w:p>
    <w:p w:rsidR="00F3732D" w:rsidRPr="002070FC" w:rsidRDefault="00F3732D" w:rsidP="002070FC">
      <w:pPr>
        <w:shd w:val="clear" w:color="auto" w:fill="FFFFFF"/>
        <w:spacing w:line="360" w:lineRule="auto"/>
        <w:ind w:firstLine="709"/>
        <w:jc w:val="both"/>
        <w:rPr>
          <w:sz w:val="28"/>
          <w:szCs w:val="28"/>
        </w:rPr>
      </w:pPr>
      <w:r w:rsidRPr="002070FC">
        <w:rPr>
          <w:sz w:val="28"/>
          <w:szCs w:val="28"/>
        </w:rPr>
        <w:t xml:space="preserve">Многие дети </w:t>
      </w:r>
      <w:r w:rsidR="002070FC" w:rsidRPr="002070FC">
        <w:rPr>
          <w:sz w:val="28"/>
          <w:szCs w:val="28"/>
        </w:rPr>
        <w:t>живут,</w:t>
      </w:r>
      <w:r w:rsidRPr="002070FC">
        <w:rPr>
          <w:sz w:val="28"/>
          <w:szCs w:val="28"/>
        </w:rPr>
        <w:t xml:space="preserve"> и воспитывается в неблагополучных семьях—у родителей, которые ведут асоциальный образ жизни: пьянствуют, воруют, не работают, бродяжничают и т.п. Отношение родителей к детям в таких семьях зачастую потребительское — эксплуатируется детский труд, государственная забота о детях и т.п., либо безразличное — к содержанию, образованию и воспитанию детей.</w:t>
      </w:r>
    </w:p>
    <w:p w:rsidR="00F3732D" w:rsidRPr="002070FC" w:rsidRDefault="00F3732D" w:rsidP="002070FC">
      <w:pPr>
        <w:shd w:val="clear" w:color="auto" w:fill="FFFFFF"/>
        <w:spacing w:line="360" w:lineRule="auto"/>
        <w:ind w:firstLine="709"/>
        <w:jc w:val="both"/>
        <w:rPr>
          <w:sz w:val="28"/>
          <w:szCs w:val="28"/>
        </w:rPr>
      </w:pPr>
      <w:r w:rsidRPr="002070FC">
        <w:rPr>
          <w:sz w:val="28"/>
          <w:szCs w:val="28"/>
        </w:rPr>
        <w:t>Два миллиона российских детей считаются беспризорными; они не учатся и не работают. Более 800 тысяч детей считаются без вести пропавшими. Количество сирот, беспризорников и без вести пропавших могло бы быть меньше при более активной политике усыновления обделенных родительской заботой детей. Но в очереди на усыновление стоят более 6 тысяч российских семей, в то время как только во второй половине 90-х годов из России вывезены в другие государства для усыновления 16 тысяч российских детей.</w:t>
      </w:r>
    </w:p>
    <w:p w:rsidR="00F3732D" w:rsidRPr="002070FC" w:rsidRDefault="00F3732D" w:rsidP="002070FC">
      <w:pPr>
        <w:shd w:val="clear" w:color="auto" w:fill="FFFFFF"/>
        <w:spacing w:line="360" w:lineRule="auto"/>
        <w:ind w:firstLine="709"/>
        <w:jc w:val="both"/>
        <w:rPr>
          <w:sz w:val="28"/>
          <w:szCs w:val="28"/>
        </w:rPr>
      </w:pPr>
      <w:r w:rsidRPr="002070FC">
        <w:rPr>
          <w:sz w:val="28"/>
          <w:szCs w:val="28"/>
        </w:rPr>
        <w:t>Нередки случаи жестокого обращения взрослых с детьми, попрание их прав и законных интересов, унижения достоинства детей, физического и психического насилия над ними, что влечет за собой побеги из семей и детских учреждений, а порой и суициды.</w:t>
      </w:r>
    </w:p>
    <w:p w:rsidR="00F3732D" w:rsidRPr="002070FC" w:rsidRDefault="00F3732D" w:rsidP="002070FC">
      <w:pPr>
        <w:shd w:val="clear" w:color="auto" w:fill="FFFFFF"/>
        <w:spacing w:line="360" w:lineRule="auto"/>
        <w:ind w:firstLine="709"/>
        <w:jc w:val="both"/>
        <w:rPr>
          <w:sz w:val="28"/>
          <w:szCs w:val="28"/>
        </w:rPr>
      </w:pPr>
      <w:r w:rsidRPr="002070FC">
        <w:rPr>
          <w:sz w:val="28"/>
          <w:szCs w:val="28"/>
        </w:rPr>
        <w:t>Дети и подростки часто вовлекаются в криминогенную сферу и организованную преступность. Примерно третья часть виновных в кражах, грабежах, изнасилованиях и убийствах - подростки. Полтора миллиона несовершеннолетних россиян содержатся в следственных изоляторах, а 21 тысяча - в колониях для несовершеннолетних.</w:t>
      </w:r>
    </w:p>
    <w:p w:rsidR="00F3732D" w:rsidRPr="002070FC" w:rsidRDefault="00F3732D" w:rsidP="002070FC">
      <w:pPr>
        <w:shd w:val="clear" w:color="auto" w:fill="FFFFFF"/>
        <w:spacing w:line="360" w:lineRule="auto"/>
        <w:ind w:firstLine="709"/>
        <w:jc w:val="both"/>
        <w:rPr>
          <w:sz w:val="28"/>
          <w:szCs w:val="28"/>
        </w:rPr>
      </w:pPr>
      <w:r w:rsidRPr="002070FC">
        <w:rPr>
          <w:sz w:val="28"/>
          <w:szCs w:val="28"/>
        </w:rPr>
        <w:t>К числу промышляющих на городских улицах педагогически запущенных детей в последние годы присоединились тысячи подростков в возрасте 14-18 лет из-за ограничения приема в 9-11-е классы. На рынке труда они неконкурентоспособны. Более поло</w:t>
      </w:r>
      <w:r w:rsidRPr="002070FC">
        <w:rPr>
          <w:sz w:val="28"/>
          <w:szCs w:val="28"/>
        </w:rPr>
        <w:softHyphen/>
        <w:t>вины из них хотели бы получить профессиональные знания и на</w:t>
      </w:r>
      <w:r w:rsidRPr="002070FC">
        <w:rPr>
          <w:sz w:val="28"/>
          <w:szCs w:val="28"/>
        </w:rPr>
        <w:softHyphen/>
        <w:t>выки, позволяющие достойно содержать себя и будущую семью, но вероятность получения таких знаний и навыков бесплатно весьма проблематична.</w:t>
      </w:r>
    </w:p>
    <w:p w:rsidR="00F7399C" w:rsidRPr="002070FC" w:rsidRDefault="004F4307" w:rsidP="002070FC">
      <w:pPr>
        <w:spacing w:line="360" w:lineRule="auto"/>
        <w:ind w:firstLine="709"/>
        <w:jc w:val="both"/>
        <w:rPr>
          <w:sz w:val="28"/>
          <w:szCs w:val="28"/>
        </w:rPr>
      </w:pPr>
      <w:r w:rsidRPr="002070FC">
        <w:rPr>
          <w:sz w:val="28"/>
          <w:szCs w:val="28"/>
        </w:rPr>
        <w:t>Объект исследования:</w:t>
      </w:r>
      <w:r w:rsidR="00E23824" w:rsidRPr="002070FC">
        <w:rPr>
          <w:sz w:val="28"/>
          <w:szCs w:val="28"/>
        </w:rPr>
        <w:t xml:space="preserve"> Дети и подростки, оказавшиеся в трудной жизненной ситуации</w:t>
      </w:r>
    </w:p>
    <w:p w:rsidR="00E23824" w:rsidRPr="002070FC" w:rsidRDefault="004F4307" w:rsidP="002070FC">
      <w:pPr>
        <w:spacing w:line="360" w:lineRule="auto"/>
        <w:ind w:firstLine="709"/>
        <w:jc w:val="both"/>
        <w:rPr>
          <w:sz w:val="28"/>
          <w:szCs w:val="28"/>
        </w:rPr>
      </w:pPr>
      <w:r w:rsidRPr="002070FC">
        <w:rPr>
          <w:sz w:val="28"/>
          <w:szCs w:val="28"/>
        </w:rPr>
        <w:t xml:space="preserve">Предмет исследования: </w:t>
      </w:r>
      <w:r w:rsidR="00E23824" w:rsidRPr="002070FC">
        <w:rPr>
          <w:sz w:val="28"/>
          <w:szCs w:val="28"/>
        </w:rPr>
        <w:t>социально –правовая</w:t>
      </w:r>
      <w:r w:rsidR="002070FC">
        <w:rPr>
          <w:sz w:val="28"/>
          <w:szCs w:val="28"/>
        </w:rPr>
        <w:t xml:space="preserve"> </w:t>
      </w:r>
      <w:r w:rsidR="00E23824" w:rsidRPr="002070FC">
        <w:rPr>
          <w:sz w:val="28"/>
          <w:szCs w:val="28"/>
        </w:rPr>
        <w:t>защита детей и подростков, попавших в трудную жизненную ситуацию</w:t>
      </w:r>
    </w:p>
    <w:p w:rsidR="004F4307" w:rsidRPr="002070FC" w:rsidRDefault="004F4307" w:rsidP="002070FC">
      <w:pPr>
        <w:spacing w:line="360" w:lineRule="auto"/>
        <w:ind w:firstLine="709"/>
        <w:jc w:val="both"/>
        <w:rPr>
          <w:sz w:val="28"/>
          <w:szCs w:val="28"/>
        </w:rPr>
      </w:pPr>
      <w:r w:rsidRPr="002070FC">
        <w:rPr>
          <w:sz w:val="28"/>
          <w:szCs w:val="28"/>
        </w:rPr>
        <w:t>Исходя из цел</w:t>
      </w:r>
      <w:r w:rsidR="00422B27" w:rsidRPr="002070FC">
        <w:rPr>
          <w:sz w:val="28"/>
          <w:szCs w:val="28"/>
        </w:rPr>
        <w:t xml:space="preserve">и, объекта, предмета </w:t>
      </w:r>
      <w:r w:rsidRPr="002070FC">
        <w:rPr>
          <w:sz w:val="28"/>
          <w:szCs w:val="28"/>
        </w:rPr>
        <w:t>были определены следующие задачи исследования:</w:t>
      </w:r>
    </w:p>
    <w:p w:rsidR="004F4307" w:rsidRPr="002070FC" w:rsidRDefault="00E23824" w:rsidP="002070FC">
      <w:pPr>
        <w:spacing w:line="360" w:lineRule="auto"/>
        <w:ind w:firstLine="709"/>
        <w:jc w:val="both"/>
        <w:rPr>
          <w:sz w:val="28"/>
          <w:szCs w:val="28"/>
        </w:rPr>
      </w:pPr>
      <w:r w:rsidRPr="002070FC">
        <w:rPr>
          <w:sz w:val="28"/>
          <w:szCs w:val="28"/>
        </w:rPr>
        <w:t>1</w:t>
      </w:r>
      <w:r w:rsidR="004F4307" w:rsidRPr="002070FC">
        <w:rPr>
          <w:sz w:val="28"/>
          <w:szCs w:val="28"/>
        </w:rPr>
        <w:t>Уточнить и конкретизировать содержание понятия «дети в трудной жизненной ситуации».</w:t>
      </w:r>
    </w:p>
    <w:p w:rsidR="00E23824" w:rsidRPr="002070FC" w:rsidRDefault="00E23824" w:rsidP="002070FC">
      <w:pPr>
        <w:spacing w:line="360" w:lineRule="auto"/>
        <w:ind w:firstLine="709"/>
        <w:jc w:val="both"/>
        <w:rPr>
          <w:sz w:val="28"/>
          <w:szCs w:val="28"/>
        </w:rPr>
      </w:pPr>
      <w:r w:rsidRPr="002070FC">
        <w:rPr>
          <w:sz w:val="28"/>
          <w:szCs w:val="28"/>
        </w:rPr>
        <w:t>2.Рассмотреть социальную защиту</w:t>
      </w:r>
      <w:r w:rsidR="002070FC">
        <w:rPr>
          <w:sz w:val="28"/>
          <w:szCs w:val="28"/>
        </w:rPr>
        <w:t xml:space="preserve"> </w:t>
      </w:r>
      <w:r w:rsidRPr="002070FC">
        <w:rPr>
          <w:sz w:val="28"/>
          <w:szCs w:val="28"/>
        </w:rPr>
        <w:t>детей и подростков, оказавшихся в трудной жизненной ситуации</w:t>
      </w:r>
      <w:r w:rsidR="002070FC">
        <w:rPr>
          <w:sz w:val="28"/>
          <w:szCs w:val="28"/>
        </w:rPr>
        <w:t xml:space="preserve"> </w:t>
      </w:r>
      <w:r w:rsidRPr="002070FC">
        <w:rPr>
          <w:sz w:val="28"/>
          <w:szCs w:val="28"/>
        </w:rPr>
        <w:t>в дореволюционной России</w:t>
      </w:r>
    </w:p>
    <w:p w:rsidR="00E23824" w:rsidRPr="002070FC" w:rsidRDefault="00E23824" w:rsidP="002070FC">
      <w:pPr>
        <w:spacing w:line="360" w:lineRule="auto"/>
        <w:ind w:firstLine="709"/>
        <w:jc w:val="both"/>
        <w:rPr>
          <w:sz w:val="28"/>
          <w:szCs w:val="28"/>
        </w:rPr>
      </w:pPr>
      <w:r w:rsidRPr="002070FC">
        <w:rPr>
          <w:sz w:val="28"/>
          <w:szCs w:val="28"/>
        </w:rPr>
        <w:t>3 Рассмотреть социальную защиту</w:t>
      </w:r>
      <w:r w:rsidR="002070FC">
        <w:rPr>
          <w:sz w:val="28"/>
          <w:szCs w:val="28"/>
        </w:rPr>
        <w:t xml:space="preserve"> </w:t>
      </w:r>
      <w:r w:rsidRPr="002070FC">
        <w:rPr>
          <w:sz w:val="28"/>
          <w:szCs w:val="28"/>
        </w:rPr>
        <w:t>детства в Советской России</w:t>
      </w:r>
    </w:p>
    <w:p w:rsidR="00E23824" w:rsidRPr="002070FC" w:rsidRDefault="00E23824" w:rsidP="002070FC">
      <w:pPr>
        <w:spacing w:line="360" w:lineRule="auto"/>
        <w:ind w:firstLine="709"/>
        <w:jc w:val="both"/>
        <w:rPr>
          <w:sz w:val="28"/>
          <w:szCs w:val="28"/>
        </w:rPr>
      </w:pPr>
      <w:r w:rsidRPr="002070FC">
        <w:rPr>
          <w:sz w:val="28"/>
          <w:szCs w:val="28"/>
        </w:rPr>
        <w:t>4 Изучить</w:t>
      </w:r>
      <w:r w:rsidR="005C2871" w:rsidRPr="002070FC">
        <w:rPr>
          <w:sz w:val="28"/>
          <w:szCs w:val="28"/>
        </w:rPr>
        <w:t xml:space="preserve"> </w:t>
      </w:r>
      <w:r w:rsidRPr="002070FC">
        <w:rPr>
          <w:sz w:val="28"/>
          <w:szCs w:val="28"/>
        </w:rPr>
        <w:t>сущность и содержание социально-правовой защиты детей, находящихся в трудной жизненной ситуации»</w:t>
      </w:r>
    </w:p>
    <w:p w:rsidR="00E23824" w:rsidRPr="002070FC" w:rsidRDefault="00E23824" w:rsidP="002070FC">
      <w:pPr>
        <w:spacing w:line="360" w:lineRule="auto"/>
        <w:ind w:firstLine="709"/>
        <w:jc w:val="both"/>
        <w:rPr>
          <w:sz w:val="28"/>
          <w:szCs w:val="28"/>
        </w:rPr>
      </w:pPr>
      <w:r w:rsidRPr="002070FC">
        <w:rPr>
          <w:sz w:val="28"/>
          <w:szCs w:val="28"/>
        </w:rPr>
        <w:t>5. Проанализировать социальное обеспечение детей, оставшихся без попечения родителей</w:t>
      </w:r>
    </w:p>
    <w:p w:rsidR="00410F75" w:rsidRPr="002070FC" w:rsidRDefault="002070FC" w:rsidP="002070FC">
      <w:pPr>
        <w:shd w:val="clear" w:color="auto" w:fill="FFFFFF"/>
        <w:spacing w:line="360" w:lineRule="auto"/>
        <w:ind w:firstLine="709"/>
        <w:jc w:val="center"/>
        <w:rPr>
          <w:b/>
          <w:bCs/>
          <w:iCs/>
          <w:sz w:val="28"/>
          <w:szCs w:val="32"/>
        </w:rPr>
      </w:pPr>
      <w:r>
        <w:rPr>
          <w:bCs/>
          <w:iCs/>
          <w:sz w:val="28"/>
          <w:szCs w:val="32"/>
        </w:rPr>
        <w:br w:type="page"/>
      </w:r>
      <w:r w:rsidR="00410F75" w:rsidRPr="002070FC">
        <w:rPr>
          <w:b/>
          <w:bCs/>
          <w:iCs/>
          <w:sz w:val="28"/>
          <w:szCs w:val="32"/>
        </w:rPr>
        <w:t>1.Дети и подростки, попавшие в трудную жизненную ситуацию, как объект</w:t>
      </w:r>
      <w:r w:rsidRPr="002070FC">
        <w:rPr>
          <w:b/>
          <w:bCs/>
          <w:iCs/>
          <w:sz w:val="28"/>
          <w:szCs w:val="32"/>
        </w:rPr>
        <w:t xml:space="preserve"> </w:t>
      </w:r>
      <w:r w:rsidR="00410F75" w:rsidRPr="002070FC">
        <w:rPr>
          <w:b/>
          <w:bCs/>
          <w:iCs/>
          <w:sz w:val="28"/>
          <w:szCs w:val="32"/>
        </w:rPr>
        <w:t>социальной защиты</w:t>
      </w:r>
    </w:p>
    <w:p w:rsidR="002070FC" w:rsidRDefault="002070FC" w:rsidP="002070FC">
      <w:pPr>
        <w:spacing w:line="360" w:lineRule="auto"/>
        <w:ind w:firstLine="709"/>
        <w:jc w:val="both"/>
        <w:rPr>
          <w:sz w:val="28"/>
          <w:szCs w:val="28"/>
        </w:rPr>
      </w:pPr>
    </w:p>
    <w:p w:rsidR="003F48BC" w:rsidRPr="002070FC" w:rsidRDefault="0080471B" w:rsidP="002070FC">
      <w:pPr>
        <w:spacing w:line="360" w:lineRule="auto"/>
        <w:ind w:firstLine="709"/>
        <w:jc w:val="both"/>
        <w:rPr>
          <w:sz w:val="28"/>
          <w:szCs w:val="28"/>
        </w:rPr>
      </w:pPr>
      <w:r w:rsidRPr="002070FC">
        <w:rPr>
          <w:sz w:val="28"/>
          <w:szCs w:val="28"/>
        </w:rPr>
        <w:t>П</w:t>
      </w:r>
      <w:r w:rsidR="003F48BC" w:rsidRPr="002070FC">
        <w:rPr>
          <w:sz w:val="28"/>
          <w:szCs w:val="28"/>
        </w:rPr>
        <w:t>одходы к феноме</w:t>
      </w:r>
      <w:r w:rsidR="00002AD6" w:rsidRPr="002070FC">
        <w:rPr>
          <w:sz w:val="28"/>
          <w:szCs w:val="28"/>
        </w:rPr>
        <w:t>ну «трудная жизненная ситуация»</w:t>
      </w:r>
      <w:r w:rsidR="00F3732D" w:rsidRPr="002070FC">
        <w:rPr>
          <w:sz w:val="28"/>
          <w:szCs w:val="28"/>
        </w:rPr>
        <w:t xml:space="preserve"> </w:t>
      </w:r>
      <w:r w:rsidR="00002AD6" w:rsidRPr="002070FC">
        <w:rPr>
          <w:sz w:val="28"/>
          <w:szCs w:val="28"/>
        </w:rPr>
        <w:t xml:space="preserve">различны. </w:t>
      </w:r>
      <w:r w:rsidR="00545CC1" w:rsidRPr="002070FC">
        <w:rPr>
          <w:sz w:val="28"/>
          <w:szCs w:val="28"/>
        </w:rPr>
        <w:t xml:space="preserve">Особенности </w:t>
      </w:r>
      <w:r w:rsidR="003F48BC" w:rsidRPr="002070FC">
        <w:rPr>
          <w:sz w:val="28"/>
          <w:szCs w:val="28"/>
        </w:rPr>
        <w:t>специфики</w:t>
      </w:r>
      <w:r w:rsidR="002070FC">
        <w:rPr>
          <w:sz w:val="28"/>
          <w:szCs w:val="28"/>
        </w:rPr>
        <w:t xml:space="preserve"> </w:t>
      </w:r>
      <w:r w:rsidR="003F48BC" w:rsidRPr="002070FC">
        <w:rPr>
          <w:sz w:val="28"/>
          <w:szCs w:val="28"/>
        </w:rPr>
        <w:t xml:space="preserve">трудной жизненной ситуации в детском возрасте наиболее полно </w:t>
      </w:r>
      <w:r w:rsidR="00B23FDC" w:rsidRPr="002070FC">
        <w:rPr>
          <w:sz w:val="28"/>
          <w:szCs w:val="28"/>
        </w:rPr>
        <w:t>раскрыты</w:t>
      </w:r>
      <w:r w:rsidR="003F48BC" w:rsidRPr="002070FC">
        <w:rPr>
          <w:sz w:val="28"/>
          <w:szCs w:val="28"/>
        </w:rPr>
        <w:t xml:space="preserve"> в </w:t>
      </w:r>
      <w:r w:rsidR="00A736C1" w:rsidRPr="002070FC">
        <w:rPr>
          <w:sz w:val="28"/>
          <w:szCs w:val="28"/>
        </w:rPr>
        <w:t>исследованиях</w:t>
      </w:r>
      <w:r w:rsidR="003F48BC" w:rsidRPr="002070FC">
        <w:rPr>
          <w:sz w:val="28"/>
          <w:szCs w:val="28"/>
        </w:rPr>
        <w:t xml:space="preserve"> социально-психологического и со</w:t>
      </w:r>
      <w:r w:rsidR="005C2871" w:rsidRPr="002070FC">
        <w:rPr>
          <w:sz w:val="28"/>
          <w:szCs w:val="28"/>
        </w:rPr>
        <w:t>циально-педагогического планов.</w:t>
      </w:r>
      <w:r w:rsidR="003F48BC" w:rsidRPr="002070FC">
        <w:rPr>
          <w:sz w:val="28"/>
          <w:szCs w:val="28"/>
        </w:rPr>
        <w:t xml:space="preserve"> главным фактором, нарушающим условия нормальной жизнедея</w:t>
      </w:r>
      <w:r w:rsidR="00B23FDC" w:rsidRPr="002070FC">
        <w:rPr>
          <w:sz w:val="28"/>
          <w:szCs w:val="28"/>
        </w:rPr>
        <w:t>тельности ребенка</w:t>
      </w:r>
      <w:r w:rsidR="003F48BC" w:rsidRPr="002070FC">
        <w:rPr>
          <w:sz w:val="28"/>
          <w:szCs w:val="28"/>
        </w:rPr>
        <w:t xml:space="preserve">, является отсутствие заботы о нем со стороны взрослого человека. </w:t>
      </w:r>
      <w:r w:rsidR="00B23FDC" w:rsidRPr="002070FC">
        <w:rPr>
          <w:sz w:val="28"/>
          <w:szCs w:val="28"/>
        </w:rPr>
        <w:t>Дефицит</w:t>
      </w:r>
      <w:r w:rsidR="003F48BC" w:rsidRPr="002070FC">
        <w:rPr>
          <w:sz w:val="28"/>
          <w:szCs w:val="28"/>
        </w:rPr>
        <w:t xml:space="preserve"> заботы</w:t>
      </w:r>
      <w:r w:rsidR="002070FC">
        <w:rPr>
          <w:sz w:val="28"/>
          <w:szCs w:val="28"/>
        </w:rPr>
        <w:t xml:space="preserve"> </w:t>
      </w:r>
      <w:r w:rsidR="003F48BC" w:rsidRPr="002070FC">
        <w:rPr>
          <w:sz w:val="28"/>
          <w:szCs w:val="28"/>
        </w:rPr>
        <w:t xml:space="preserve">ведет к формированию особых форм </w:t>
      </w:r>
      <w:r w:rsidR="00B23FDC" w:rsidRPr="002070FC">
        <w:rPr>
          <w:sz w:val="28"/>
          <w:szCs w:val="28"/>
        </w:rPr>
        <w:t>жизнедеятельности</w:t>
      </w:r>
      <w:r w:rsidR="003F48BC" w:rsidRPr="002070FC">
        <w:rPr>
          <w:sz w:val="28"/>
          <w:szCs w:val="28"/>
        </w:rPr>
        <w:t xml:space="preserve"> ребенка, проявляющихся в дезадаптивно</w:t>
      </w:r>
      <w:r w:rsidR="00B23FDC" w:rsidRPr="002070FC">
        <w:rPr>
          <w:sz w:val="28"/>
          <w:szCs w:val="28"/>
        </w:rPr>
        <w:t>м</w:t>
      </w:r>
      <w:r w:rsidR="003F48BC" w:rsidRPr="002070FC">
        <w:rPr>
          <w:sz w:val="28"/>
          <w:szCs w:val="28"/>
        </w:rPr>
        <w:t xml:space="preserve"> и</w:t>
      </w:r>
      <w:r w:rsidR="002070FC">
        <w:rPr>
          <w:sz w:val="28"/>
          <w:szCs w:val="28"/>
        </w:rPr>
        <w:t xml:space="preserve"> </w:t>
      </w:r>
      <w:r w:rsidR="003F48BC" w:rsidRPr="002070FC">
        <w:rPr>
          <w:sz w:val="28"/>
          <w:szCs w:val="28"/>
        </w:rPr>
        <w:t>деструктивно</w:t>
      </w:r>
      <w:r w:rsidR="00B23FDC" w:rsidRPr="002070FC">
        <w:rPr>
          <w:sz w:val="28"/>
          <w:szCs w:val="28"/>
        </w:rPr>
        <w:t>м</w:t>
      </w:r>
      <w:r w:rsidR="003F48BC" w:rsidRPr="002070FC">
        <w:rPr>
          <w:sz w:val="28"/>
          <w:szCs w:val="28"/>
        </w:rPr>
        <w:t xml:space="preserve"> поведени</w:t>
      </w:r>
      <w:r w:rsidR="00B23FDC" w:rsidRPr="002070FC">
        <w:rPr>
          <w:sz w:val="28"/>
          <w:szCs w:val="28"/>
        </w:rPr>
        <w:t>и.</w:t>
      </w:r>
      <w:r w:rsidR="003F48BC" w:rsidRPr="002070FC">
        <w:rPr>
          <w:sz w:val="28"/>
          <w:szCs w:val="28"/>
        </w:rPr>
        <w:t xml:space="preserve"> Изучая эмоциональные переживания детей, попавших в трудную жизненную ситуацию, </w:t>
      </w:r>
      <w:r w:rsidR="00A736C1" w:rsidRPr="002070FC">
        <w:rPr>
          <w:sz w:val="28"/>
          <w:szCs w:val="28"/>
        </w:rPr>
        <w:t xml:space="preserve">ученые </w:t>
      </w:r>
      <w:r w:rsidR="003F48BC" w:rsidRPr="002070FC">
        <w:rPr>
          <w:sz w:val="28"/>
          <w:szCs w:val="28"/>
        </w:rPr>
        <w:t>установили, что все они переживают состояни</w:t>
      </w:r>
      <w:r w:rsidR="00B23FDC" w:rsidRPr="002070FC">
        <w:rPr>
          <w:sz w:val="28"/>
          <w:szCs w:val="28"/>
        </w:rPr>
        <w:t>я</w:t>
      </w:r>
      <w:r w:rsidR="003F48BC" w:rsidRPr="002070FC">
        <w:rPr>
          <w:sz w:val="28"/>
          <w:szCs w:val="28"/>
        </w:rPr>
        <w:t xml:space="preserve"> стресса, фрустрации, конфликта и кризиса</w:t>
      </w:r>
      <w:r w:rsidR="00B23FDC" w:rsidRPr="002070FC">
        <w:rPr>
          <w:sz w:val="28"/>
          <w:szCs w:val="28"/>
        </w:rPr>
        <w:t>, которые</w:t>
      </w:r>
      <w:r w:rsidR="003F48BC" w:rsidRPr="002070FC">
        <w:rPr>
          <w:sz w:val="28"/>
          <w:szCs w:val="28"/>
        </w:rPr>
        <w:t xml:space="preserve"> оставляют значимый след в психике. Исследуя возрастные особенности детей, оказавшихся в трудной жизненной си</w:t>
      </w:r>
      <w:r w:rsidR="00002AD6" w:rsidRPr="002070FC">
        <w:rPr>
          <w:sz w:val="28"/>
          <w:szCs w:val="28"/>
        </w:rPr>
        <w:t>туации, отечественные психологи</w:t>
      </w:r>
      <w:r w:rsidR="003F48BC" w:rsidRPr="002070FC">
        <w:rPr>
          <w:sz w:val="28"/>
          <w:szCs w:val="28"/>
        </w:rPr>
        <w:t xml:space="preserve"> выявили личностные характеристики, которые не позволяют ребенку стать субъектом жизнедеятельности</w:t>
      </w:r>
      <w:r w:rsidR="00B23FDC" w:rsidRPr="002070FC">
        <w:rPr>
          <w:sz w:val="28"/>
          <w:szCs w:val="28"/>
        </w:rPr>
        <w:t>. Это проявляется в</w:t>
      </w:r>
      <w:r w:rsidR="003F48BC" w:rsidRPr="002070FC">
        <w:rPr>
          <w:sz w:val="28"/>
          <w:szCs w:val="28"/>
        </w:rPr>
        <w:t xml:space="preserve"> нарушени</w:t>
      </w:r>
      <w:r w:rsidR="00B23FDC" w:rsidRPr="002070FC">
        <w:rPr>
          <w:sz w:val="28"/>
          <w:szCs w:val="28"/>
        </w:rPr>
        <w:t>и</w:t>
      </w:r>
      <w:r w:rsidR="003F48BC" w:rsidRPr="002070FC">
        <w:rPr>
          <w:sz w:val="28"/>
          <w:szCs w:val="28"/>
        </w:rPr>
        <w:t xml:space="preserve"> коммуникативных способностей, задержк</w:t>
      </w:r>
      <w:r w:rsidR="00B23FDC" w:rsidRPr="002070FC">
        <w:rPr>
          <w:sz w:val="28"/>
          <w:szCs w:val="28"/>
        </w:rPr>
        <w:t>е</w:t>
      </w:r>
      <w:r w:rsidR="003F48BC" w:rsidRPr="002070FC">
        <w:rPr>
          <w:sz w:val="28"/>
          <w:szCs w:val="28"/>
        </w:rPr>
        <w:t xml:space="preserve"> эмоционального развития, </w:t>
      </w:r>
      <w:r w:rsidR="00B23FDC" w:rsidRPr="002070FC">
        <w:rPr>
          <w:sz w:val="28"/>
          <w:szCs w:val="28"/>
        </w:rPr>
        <w:t xml:space="preserve">в </w:t>
      </w:r>
      <w:r w:rsidR="003F48BC" w:rsidRPr="002070FC">
        <w:rPr>
          <w:sz w:val="28"/>
          <w:szCs w:val="28"/>
        </w:rPr>
        <w:t>искажени</w:t>
      </w:r>
      <w:r w:rsidR="00B23FDC" w:rsidRPr="002070FC">
        <w:rPr>
          <w:sz w:val="28"/>
          <w:szCs w:val="28"/>
        </w:rPr>
        <w:t>и</w:t>
      </w:r>
      <w:r w:rsidR="003F48BC" w:rsidRPr="002070FC">
        <w:rPr>
          <w:sz w:val="28"/>
          <w:szCs w:val="28"/>
        </w:rPr>
        <w:t xml:space="preserve"> социальных потребностей, </w:t>
      </w:r>
      <w:r w:rsidR="00B23FDC" w:rsidRPr="002070FC">
        <w:rPr>
          <w:sz w:val="28"/>
          <w:szCs w:val="28"/>
        </w:rPr>
        <w:t xml:space="preserve">в проявлении </w:t>
      </w:r>
      <w:r w:rsidR="003F48BC" w:rsidRPr="002070FC">
        <w:rPr>
          <w:sz w:val="28"/>
          <w:szCs w:val="28"/>
        </w:rPr>
        <w:t>предрасположенност</w:t>
      </w:r>
      <w:r w:rsidR="00B23FDC" w:rsidRPr="002070FC">
        <w:rPr>
          <w:sz w:val="28"/>
          <w:szCs w:val="28"/>
        </w:rPr>
        <w:t>и</w:t>
      </w:r>
      <w:r w:rsidR="003F48BC" w:rsidRPr="002070FC">
        <w:rPr>
          <w:sz w:val="28"/>
          <w:szCs w:val="28"/>
        </w:rPr>
        <w:t xml:space="preserve"> к невротическим срывам, </w:t>
      </w:r>
      <w:r w:rsidR="00B23FDC" w:rsidRPr="002070FC">
        <w:rPr>
          <w:sz w:val="28"/>
          <w:szCs w:val="28"/>
        </w:rPr>
        <w:t xml:space="preserve">в </w:t>
      </w:r>
      <w:r w:rsidR="003F48BC" w:rsidRPr="002070FC">
        <w:rPr>
          <w:sz w:val="28"/>
          <w:szCs w:val="28"/>
        </w:rPr>
        <w:t>повышенн</w:t>
      </w:r>
      <w:r w:rsidR="00B23FDC" w:rsidRPr="002070FC">
        <w:rPr>
          <w:sz w:val="28"/>
          <w:szCs w:val="28"/>
        </w:rPr>
        <w:t>ом</w:t>
      </w:r>
      <w:r w:rsidR="003F48BC" w:rsidRPr="002070FC">
        <w:rPr>
          <w:sz w:val="28"/>
          <w:szCs w:val="28"/>
        </w:rPr>
        <w:t xml:space="preserve"> уровн</w:t>
      </w:r>
      <w:r w:rsidR="00B23FDC" w:rsidRPr="002070FC">
        <w:rPr>
          <w:sz w:val="28"/>
          <w:szCs w:val="28"/>
        </w:rPr>
        <w:t>е</w:t>
      </w:r>
      <w:r w:rsidR="003F48BC" w:rsidRPr="002070FC">
        <w:rPr>
          <w:sz w:val="28"/>
          <w:szCs w:val="28"/>
        </w:rPr>
        <w:t xml:space="preserve"> агрессивности, </w:t>
      </w:r>
      <w:r w:rsidR="00B23FDC" w:rsidRPr="002070FC">
        <w:rPr>
          <w:sz w:val="28"/>
          <w:szCs w:val="28"/>
        </w:rPr>
        <w:t xml:space="preserve">в формировании </w:t>
      </w:r>
      <w:r w:rsidR="003F48BC" w:rsidRPr="002070FC">
        <w:rPr>
          <w:sz w:val="28"/>
          <w:szCs w:val="28"/>
        </w:rPr>
        <w:t>базово</w:t>
      </w:r>
      <w:r w:rsidR="00B23FDC" w:rsidRPr="002070FC">
        <w:rPr>
          <w:sz w:val="28"/>
          <w:szCs w:val="28"/>
        </w:rPr>
        <w:t>го</w:t>
      </w:r>
      <w:r w:rsidR="003F48BC" w:rsidRPr="002070FC">
        <w:rPr>
          <w:sz w:val="28"/>
          <w:szCs w:val="28"/>
        </w:rPr>
        <w:t xml:space="preserve"> недовери</w:t>
      </w:r>
      <w:r w:rsidR="00B23FDC" w:rsidRPr="002070FC">
        <w:rPr>
          <w:sz w:val="28"/>
          <w:szCs w:val="28"/>
        </w:rPr>
        <w:t>я</w:t>
      </w:r>
      <w:r w:rsidR="003F48BC" w:rsidRPr="002070FC">
        <w:rPr>
          <w:sz w:val="28"/>
          <w:szCs w:val="28"/>
        </w:rPr>
        <w:t xml:space="preserve"> к миру, </w:t>
      </w:r>
      <w:r w:rsidR="00B23FDC" w:rsidRPr="002070FC">
        <w:rPr>
          <w:sz w:val="28"/>
          <w:szCs w:val="28"/>
        </w:rPr>
        <w:t>утрате</w:t>
      </w:r>
      <w:r w:rsidR="003F48BC" w:rsidRPr="002070FC">
        <w:rPr>
          <w:sz w:val="28"/>
          <w:szCs w:val="28"/>
        </w:rPr>
        <w:t xml:space="preserve"> чувства ответственности за свое будущее</w:t>
      </w:r>
      <w:r w:rsidR="00B23FDC" w:rsidRPr="002070FC">
        <w:rPr>
          <w:sz w:val="28"/>
          <w:szCs w:val="28"/>
        </w:rPr>
        <w:t>, веры в себя и социальное окружение</w:t>
      </w:r>
      <w:r w:rsidR="003F48BC" w:rsidRPr="002070FC">
        <w:rPr>
          <w:sz w:val="28"/>
          <w:szCs w:val="28"/>
        </w:rPr>
        <w:t xml:space="preserve">, </w:t>
      </w:r>
      <w:r w:rsidR="00B23FDC" w:rsidRPr="002070FC">
        <w:rPr>
          <w:sz w:val="28"/>
          <w:szCs w:val="28"/>
        </w:rPr>
        <w:t xml:space="preserve">в закреплении чувства </w:t>
      </w:r>
      <w:r w:rsidR="003F48BC" w:rsidRPr="002070FC">
        <w:rPr>
          <w:sz w:val="28"/>
          <w:szCs w:val="28"/>
        </w:rPr>
        <w:t>страх</w:t>
      </w:r>
      <w:r w:rsidR="00B23FDC" w:rsidRPr="002070FC">
        <w:rPr>
          <w:sz w:val="28"/>
          <w:szCs w:val="28"/>
        </w:rPr>
        <w:t>а,</w:t>
      </w:r>
      <w:r w:rsidR="003F48BC" w:rsidRPr="002070FC">
        <w:rPr>
          <w:sz w:val="28"/>
          <w:szCs w:val="28"/>
        </w:rPr>
        <w:t xml:space="preserve"> одиночества.</w:t>
      </w:r>
    </w:p>
    <w:p w:rsidR="003F48BC" w:rsidRPr="002070FC" w:rsidRDefault="003F48BC" w:rsidP="002070FC">
      <w:pPr>
        <w:pStyle w:val="stati"/>
        <w:spacing w:before="0" w:beforeAutospacing="0" w:after="0" w:afterAutospacing="0" w:line="360" w:lineRule="auto"/>
        <w:ind w:firstLine="709"/>
        <w:rPr>
          <w:rFonts w:ascii="Times New Roman" w:hAnsi="Times New Roman" w:cs="Times New Roman"/>
          <w:sz w:val="28"/>
          <w:szCs w:val="28"/>
        </w:rPr>
      </w:pPr>
      <w:r w:rsidRPr="002070FC">
        <w:rPr>
          <w:rFonts w:ascii="Times New Roman" w:hAnsi="Times New Roman" w:cs="Times New Roman"/>
          <w:sz w:val="28"/>
          <w:szCs w:val="28"/>
        </w:rPr>
        <w:t>Опираясь на вышесказанное, мы определяем трудную жизненную ситуацию детей как ситуацию, порождающуюся совокупностью факторов объективного и субъективного характера</w:t>
      </w:r>
      <w:r w:rsidR="00B23FDC" w:rsidRPr="002070FC">
        <w:rPr>
          <w:rFonts w:ascii="Times New Roman" w:hAnsi="Times New Roman" w:cs="Times New Roman"/>
          <w:sz w:val="28"/>
          <w:szCs w:val="28"/>
        </w:rPr>
        <w:t>,</w:t>
      </w:r>
      <w:r w:rsidRPr="002070FC">
        <w:rPr>
          <w:rFonts w:ascii="Times New Roman" w:hAnsi="Times New Roman" w:cs="Times New Roman"/>
          <w:sz w:val="28"/>
          <w:szCs w:val="28"/>
        </w:rPr>
        <w:t xml:space="preserve"> специфических для данной возрастной группы. </w:t>
      </w:r>
      <w:r w:rsidR="00A736C1" w:rsidRPr="002070FC">
        <w:rPr>
          <w:rFonts w:ascii="Times New Roman" w:hAnsi="Times New Roman" w:cs="Times New Roman"/>
          <w:sz w:val="28"/>
          <w:szCs w:val="28"/>
        </w:rPr>
        <w:t>Отсутствие</w:t>
      </w:r>
      <w:r w:rsidRPr="002070FC">
        <w:rPr>
          <w:rFonts w:ascii="Times New Roman" w:hAnsi="Times New Roman" w:cs="Times New Roman"/>
          <w:sz w:val="28"/>
          <w:szCs w:val="28"/>
        </w:rPr>
        <w:t xml:space="preserve"> объективн</w:t>
      </w:r>
      <w:r w:rsidR="00B23FDC" w:rsidRPr="002070FC">
        <w:rPr>
          <w:rFonts w:ascii="Times New Roman" w:hAnsi="Times New Roman" w:cs="Times New Roman"/>
          <w:sz w:val="28"/>
          <w:szCs w:val="28"/>
        </w:rPr>
        <w:t>ых</w:t>
      </w:r>
      <w:r w:rsidRPr="002070FC">
        <w:rPr>
          <w:rFonts w:ascii="Times New Roman" w:hAnsi="Times New Roman" w:cs="Times New Roman"/>
          <w:sz w:val="28"/>
          <w:szCs w:val="28"/>
        </w:rPr>
        <w:t xml:space="preserve"> </w:t>
      </w:r>
      <w:r w:rsidR="00B23FDC" w:rsidRPr="002070FC">
        <w:rPr>
          <w:rFonts w:ascii="Times New Roman" w:hAnsi="Times New Roman" w:cs="Times New Roman"/>
          <w:sz w:val="28"/>
          <w:szCs w:val="28"/>
        </w:rPr>
        <w:t>возможностей проявляется в</w:t>
      </w:r>
      <w:r w:rsidR="002070FC">
        <w:rPr>
          <w:rFonts w:ascii="Times New Roman" w:hAnsi="Times New Roman" w:cs="Times New Roman"/>
          <w:sz w:val="28"/>
          <w:szCs w:val="28"/>
        </w:rPr>
        <w:t xml:space="preserve"> </w:t>
      </w:r>
      <w:r w:rsidRPr="002070FC">
        <w:rPr>
          <w:rFonts w:ascii="Times New Roman" w:hAnsi="Times New Roman" w:cs="Times New Roman"/>
          <w:sz w:val="28"/>
          <w:szCs w:val="28"/>
        </w:rPr>
        <w:t>нарушени</w:t>
      </w:r>
      <w:r w:rsidR="00B23FDC" w:rsidRPr="002070FC">
        <w:rPr>
          <w:rFonts w:ascii="Times New Roman" w:hAnsi="Times New Roman" w:cs="Times New Roman"/>
          <w:sz w:val="28"/>
          <w:szCs w:val="28"/>
        </w:rPr>
        <w:t>и</w:t>
      </w:r>
      <w:r w:rsidRPr="002070FC">
        <w:rPr>
          <w:rFonts w:ascii="Times New Roman" w:hAnsi="Times New Roman" w:cs="Times New Roman"/>
          <w:sz w:val="28"/>
          <w:szCs w:val="28"/>
        </w:rPr>
        <w:t xml:space="preserve"> ценностного отношения к ребенку со стороны взрослых</w:t>
      </w:r>
      <w:r w:rsidR="00B23FDC" w:rsidRPr="002070FC">
        <w:rPr>
          <w:rFonts w:ascii="Times New Roman" w:hAnsi="Times New Roman" w:cs="Times New Roman"/>
          <w:sz w:val="28"/>
          <w:szCs w:val="28"/>
        </w:rPr>
        <w:t>,</w:t>
      </w:r>
      <w:r w:rsidRPr="002070FC">
        <w:rPr>
          <w:rFonts w:ascii="Times New Roman" w:hAnsi="Times New Roman" w:cs="Times New Roman"/>
          <w:sz w:val="28"/>
          <w:szCs w:val="28"/>
        </w:rPr>
        <w:t xml:space="preserve"> ослаблени</w:t>
      </w:r>
      <w:r w:rsidR="00B23FDC" w:rsidRPr="002070FC">
        <w:rPr>
          <w:rFonts w:ascii="Times New Roman" w:hAnsi="Times New Roman" w:cs="Times New Roman"/>
          <w:sz w:val="28"/>
          <w:szCs w:val="28"/>
        </w:rPr>
        <w:t>и</w:t>
      </w:r>
      <w:r w:rsidRPr="002070FC">
        <w:rPr>
          <w:rFonts w:ascii="Times New Roman" w:hAnsi="Times New Roman" w:cs="Times New Roman"/>
          <w:sz w:val="28"/>
          <w:szCs w:val="28"/>
        </w:rPr>
        <w:t xml:space="preserve"> необходимых социальных связей. </w:t>
      </w:r>
      <w:r w:rsidR="00B23FDC" w:rsidRPr="002070FC">
        <w:rPr>
          <w:rFonts w:ascii="Times New Roman" w:hAnsi="Times New Roman" w:cs="Times New Roman"/>
          <w:sz w:val="28"/>
          <w:szCs w:val="28"/>
        </w:rPr>
        <w:t xml:space="preserve">Дефицит </w:t>
      </w:r>
      <w:r w:rsidRPr="002070FC">
        <w:rPr>
          <w:rFonts w:ascii="Times New Roman" w:hAnsi="Times New Roman" w:cs="Times New Roman"/>
          <w:sz w:val="28"/>
          <w:szCs w:val="28"/>
        </w:rPr>
        <w:t>субъективн</w:t>
      </w:r>
      <w:r w:rsidR="00B23FDC" w:rsidRPr="002070FC">
        <w:rPr>
          <w:rFonts w:ascii="Times New Roman" w:hAnsi="Times New Roman" w:cs="Times New Roman"/>
          <w:sz w:val="28"/>
          <w:szCs w:val="28"/>
        </w:rPr>
        <w:t>ых</w:t>
      </w:r>
      <w:r w:rsidRPr="002070FC">
        <w:rPr>
          <w:rFonts w:ascii="Times New Roman" w:hAnsi="Times New Roman" w:cs="Times New Roman"/>
          <w:sz w:val="28"/>
          <w:szCs w:val="28"/>
        </w:rPr>
        <w:t xml:space="preserve"> </w:t>
      </w:r>
      <w:r w:rsidR="00B23FDC" w:rsidRPr="002070FC">
        <w:rPr>
          <w:rFonts w:ascii="Times New Roman" w:hAnsi="Times New Roman" w:cs="Times New Roman"/>
          <w:sz w:val="28"/>
          <w:szCs w:val="28"/>
        </w:rPr>
        <w:t xml:space="preserve">возможностей становления ребенка как </w:t>
      </w:r>
      <w:r w:rsidR="00017D29" w:rsidRPr="002070FC">
        <w:rPr>
          <w:rFonts w:ascii="Times New Roman" w:hAnsi="Times New Roman" w:cs="Times New Roman"/>
          <w:sz w:val="28"/>
          <w:szCs w:val="28"/>
        </w:rPr>
        <w:t>полноценного субъекта своей жизнедеятельности находит свое отражение в</w:t>
      </w:r>
      <w:r w:rsidRPr="002070FC">
        <w:rPr>
          <w:rFonts w:ascii="Times New Roman" w:hAnsi="Times New Roman" w:cs="Times New Roman"/>
          <w:sz w:val="28"/>
          <w:szCs w:val="28"/>
        </w:rPr>
        <w:t xml:space="preserve"> искажени</w:t>
      </w:r>
      <w:r w:rsidR="00017D29" w:rsidRPr="002070FC">
        <w:rPr>
          <w:rFonts w:ascii="Times New Roman" w:hAnsi="Times New Roman" w:cs="Times New Roman"/>
          <w:sz w:val="28"/>
          <w:szCs w:val="28"/>
        </w:rPr>
        <w:t>ях</w:t>
      </w:r>
      <w:r w:rsidRPr="002070FC">
        <w:rPr>
          <w:rFonts w:ascii="Times New Roman" w:hAnsi="Times New Roman" w:cs="Times New Roman"/>
          <w:sz w:val="28"/>
          <w:szCs w:val="28"/>
        </w:rPr>
        <w:t xml:space="preserve"> представлений детей о способах жизнедеятельности людей, </w:t>
      </w:r>
      <w:r w:rsidR="00017D29" w:rsidRPr="002070FC">
        <w:rPr>
          <w:rFonts w:ascii="Times New Roman" w:hAnsi="Times New Roman" w:cs="Times New Roman"/>
          <w:sz w:val="28"/>
          <w:szCs w:val="28"/>
        </w:rPr>
        <w:t>в доминировании отрицательных</w:t>
      </w:r>
      <w:r w:rsidRPr="002070FC">
        <w:rPr>
          <w:rFonts w:ascii="Times New Roman" w:hAnsi="Times New Roman" w:cs="Times New Roman"/>
          <w:sz w:val="28"/>
          <w:szCs w:val="28"/>
        </w:rPr>
        <w:t xml:space="preserve"> эмоциональны</w:t>
      </w:r>
      <w:r w:rsidR="00017D29" w:rsidRPr="002070FC">
        <w:rPr>
          <w:rFonts w:ascii="Times New Roman" w:hAnsi="Times New Roman" w:cs="Times New Roman"/>
          <w:sz w:val="28"/>
          <w:szCs w:val="28"/>
        </w:rPr>
        <w:t>х</w:t>
      </w:r>
      <w:r w:rsidRPr="002070FC">
        <w:rPr>
          <w:rFonts w:ascii="Times New Roman" w:hAnsi="Times New Roman" w:cs="Times New Roman"/>
          <w:sz w:val="28"/>
          <w:szCs w:val="28"/>
        </w:rPr>
        <w:t xml:space="preserve"> состояни</w:t>
      </w:r>
      <w:r w:rsidR="00017D29" w:rsidRPr="002070FC">
        <w:rPr>
          <w:rFonts w:ascii="Times New Roman" w:hAnsi="Times New Roman" w:cs="Times New Roman"/>
          <w:sz w:val="28"/>
          <w:szCs w:val="28"/>
        </w:rPr>
        <w:t>й</w:t>
      </w:r>
      <w:r w:rsidRPr="002070FC">
        <w:rPr>
          <w:rFonts w:ascii="Times New Roman" w:hAnsi="Times New Roman" w:cs="Times New Roman"/>
          <w:sz w:val="28"/>
          <w:szCs w:val="28"/>
        </w:rPr>
        <w:t xml:space="preserve">, </w:t>
      </w:r>
      <w:r w:rsidR="00017D29" w:rsidRPr="002070FC">
        <w:rPr>
          <w:rFonts w:ascii="Times New Roman" w:hAnsi="Times New Roman" w:cs="Times New Roman"/>
          <w:sz w:val="28"/>
          <w:szCs w:val="28"/>
        </w:rPr>
        <w:t xml:space="preserve">в </w:t>
      </w:r>
      <w:r w:rsidRPr="002070FC">
        <w:rPr>
          <w:rFonts w:ascii="Times New Roman" w:hAnsi="Times New Roman" w:cs="Times New Roman"/>
          <w:sz w:val="28"/>
          <w:szCs w:val="28"/>
        </w:rPr>
        <w:t>неадекватн</w:t>
      </w:r>
      <w:r w:rsidR="00017D29" w:rsidRPr="002070FC">
        <w:rPr>
          <w:rFonts w:ascii="Times New Roman" w:hAnsi="Times New Roman" w:cs="Times New Roman"/>
          <w:sz w:val="28"/>
          <w:szCs w:val="28"/>
        </w:rPr>
        <w:t>ом характере</w:t>
      </w:r>
      <w:r w:rsidRPr="002070FC">
        <w:rPr>
          <w:rFonts w:ascii="Times New Roman" w:hAnsi="Times New Roman" w:cs="Times New Roman"/>
          <w:sz w:val="28"/>
          <w:szCs w:val="28"/>
        </w:rPr>
        <w:t xml:space="preserve"> взаимодействи</w:t>
      </w:r>
      <w:r w:rsidR="00017D29" w:rsidRPr="002070FC">
        <w:rPr>
          <w:rFonts w:ascii="Times New Roman" w:hAnsi="Times New Roman" w:cs="Times New Roman"/>
          <w:sz w:val="28"/>
          <w:szCs w:val="28"/>
        </w:rPr>
        <w:t>я</w:t>
      </w:r>
      <w:r w:rsidRPr="002070FC">
        <w:rPr>
          <w:rFonts w:ascii="Times New Roman" w:hAnsi="Times New Roman" w:cs="Times New Roman"/>
          <w:sz w:val="28"/>
          <w:szCs w:val="28"/>
        </w:rPr>
        <w:t xml:space="preserve"> с соци</w:t>
      </w:r>
      <w:r w:rsidR="00017D29" w:rsidRPr="002070FC">
        <w:rPr>
          <w:rFonts w:ascii="Times New Roman" w:hAnsi="Times New Roman" w:cs="Times New Roman"/>
          <w:sz w:val="28"/>
          <w:szCs w:val="28"/>
        </w:rPr>
        <w:t>ум</w:t>
      </w:r>
      <w:r w:rsidRPr="002070FC">
        <w:rPr>
          <w:rFonts w:ascii="Times New Roman" w:hAnsi="Times New Roman" w:cs="Times New Roman"/>
          <w:sz w:val="28"/>
          <w:szCs w:val="28"/>
        </w:rPr>
        <w:t>ом.</w:t>
      </w:r>
    </w:p>
    <w:p w:rsidR="003F48BC" w:rsidRPr="002070FC" w:rsidRDefault="003F48BC" w:rsidP="002070FC">
      <w:pPr>
        <w:pStyle w:val="stati"/>
        <w:spacing w:before="0" w:beforeAutospacing="0" w:after="0" w:afterAutospacing="0" w:line="360" w:lineRule="auto"/>
        <w:ind w:firstLine="709"/>
        <w:rPr>
          <w:rFonts w:ascii="Times New Roman" w:hAnsi="Times New Roman" w:cs="Times New Roman"/>
          <w:sz w:val="28"/>
          <w:szCs w:val="28"/>
        </w:rPr>
      </w:pPr>
      <w:r w:rsidRPr="002070FC">
        <w:rPr>
          <w:rFonts w:ascii="Times New Roman" w:hAnsi="Times New Roman" w:cs="Times New Roman"/>
          <w:sz w:val="28"/>
          <w:szCs w:val="28"/>
        </w:rPr>
        <w:t xml:space="preserve">Проблема наличия в обществе детей, находящихся в трудной жизненной ситуации, актуализировала задачу осмысления </w:t>
      </w:r>
      <w:r w:rsidR="0080471B" w:rsidRPr="002070FC">
        <w:rPr>
          <w:rFonts w:ascii="Times New Roman" w:hAnsi="Times New Roman" w:cs="Times New Roman"/>
          <w:sz w:val="28"/>
          <w:szCs w:val="28"/>
        </w:rPr>
        <w:t>социально-правовой защиты</w:t>
      </w:r>
      <w:r w:rsidRPr="002070FC">
        <w:rPr>
          <w:rFonts w:ascii="Times New Roman" w:hAnsi="Times New Roman" w:cs="Times New Roman"/>
          <w:sz w:val="28"/>
          <w:szCs w:val="28"/>
        </w:rPr>
        <w:t>, обеспечивающей возможность оказания помощи таким детям.</w:t>
      </w:r>
      <w:r w:rsidR="002070FC">
        <w:rPr>
          <w:rFonts w:ascii="Times New Roman" w:hAnsi="Times New Roman" w:cs="Times New Roman"/>
          <w:sz w:val="28"/>
          <w:szCs w:val="28"/>
        </w:rPr>
        <w:t xml:space="preserve"> </w:t>
      </w:r>
    </w:p>
    <w:p w:rsidR="002070FC" w:rsidRDefault="002070FC" w:rsidP="002070FC">
      <w:pPr>
        <w:shd w:val="clear" w:color="auto" w:fill="FFFFFF"/>
        <w:spacing w:line="360" w:lineRule="auto"/>
        <w:ind w:firstLine="709"/>
        <w:jc w:val="both"/>
        <w:rPr>
          <w:sz w:val="28"/>
          <w:szCs w:val="28"/>
        </w:rPr>
      </w:pPr>
    </w:p>
    <w:p w:rsidR="00410F75" w:rsidRPr="002070FC" w:rsidRDefault="00410F75" w:rsidP="002070FC">
      <w:pPr>
        <w:shd w:val="clear" w:color="auto" w:fill="FFFFFF"/>
        <w:spacing w:line="360" w:lineRule="auto"/>
        <w:ind w:firstLine="709"/>
        <w:jc w:val="center"/>
        <w:rPr>
          <w:b/>
          <w:sz w:val="28"/>
          <w:szCs w:val="28"/>
        </w:rPr>
      </w:pPr>
      <w:r w:rsidRPr="002070FC">
        <w:rPr>
          <w:b/>
          <w:sz w:val="28"/>
          <w:szCs w:val="28"/>
        </w:rPr>
        <w:t xml:space="preserve">1.1 </w:t>
      </w:r>
      <w:r w:rsidRPr="002070FC">
        <w:rPr>
          <w:b/>
          <w:bCs/>
          <w:iCs/>
          <w:sz w:val="28"/>
          <w:szCs w:val="28"/>
        </w:rPr>
        <w:t>Социальная защита</w:t>
      </w:r>
      <w:r w:rsidR="002070FC" w:rsidRPr="002070FC">
        <w:rPr>
          <w:b/>
          <w:bCs/>
          <w:iCs/>
          <w:sz w:val="28"/>
          <w:szCs w:val="28"/>
        </w:rPr>
        <w:t xml:space="preserve"> </w:t>
      </w:r>
      <w:r w:rsidRPr="002070FC">
        <w:rPr>
          <w:b/>
          <w:bCs/>
          <w:iCs/>
          <w:sz w:val="28"/>
          <w:szCs w:val="28"/>
        </w:rPr>
        <w:t>детей и подростков, оказавшихся в трудной жизненной ситуации</w:t>
      </w:r>
      <w:r w:rsidR="002070FC" w:rsidRPr="002070FC">
        <w:rPr>
          <w:b/>
          <w:bCs/>
          <w:iCs/>
          <w:sz w:val="28"/>
          <w:szCs w:val="28"/>
        </w:rPr>
        <w:t xml:space="preserve"> </w:t>
      </w:r>
      <w:r w:rsidRPr="002070FC">
        <w:rPr>
          <w:b/>
          <w:bCs/>
          <w:iCs/>
          <w:sz w:val="28"/>
          <w:szCs w:val="28"/>
        </w:rPr>
        <w:t>в дореволюционной России</w:t>
      </w:r>
    </w:p>
    <w:p w:rsidR="002070FC" w:rsidRDefault="002070FC" w:rsidP="002070FC">
      <w:pPr>
        <w:shd w:val="clear" w:color="auto" w:fill="FFFFFF"/>
        <w:spacing w:line="360" w:lineRule="auto"/>
        <w:ind w:firstLine="709"/>
        <w:jc w:val="both"/>
        <w:rPr>
          <w:sz w:val="28"/>
          <w:szCs w:val="28"/>
        </w:rPr>
      </w:pP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Помощь ближнему всегда была характерной чертой славянских народов. Первый опыт общественной заботы о наименее защищенных детях — сиротах и оставленных родителями — на Руси возникает в родовой общине славян. Эта забота и помощь «всем миром» постепенно становятся одной из характерных черт и традиций славянского и затем российского менталитета, проявляясь в форме создания специальных «домов», где «всем миром» кормили и обслуживали сирот и брошенных малюток. Собиравшиеся там же бездомные старики и старухи становились их своеобразными воспитателями. Все там было убого: жилище, содержание, воспитание, но это уже был зародыш элементов социальной защиты детства.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Переход к малой семье, состоящей из супругов и своих детей, приводит к тому, что дети стали получать все больше родительской заботы. Совершенствуется система общественного призрения детей. Забота о детях постепенно все более включается в древнерусское право, в церковные каноны, в государственную политику.</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Заметную роль в создании начал социальной защиты детства сыграли русские князья. Великий князь Владимир издал «Устав», в котором возложил общественное призрение сирых и убогих на духовенство и учредил училища для детей разных сословий. Великий князь Ярослав Владимирович учредил сиротское училище, в котором содержал и обучал детей на своем иждивении. Великий князь Владимир Мономах также считал призрение бедных и страждущих одной из важнейших своих обязанностей. «Избавьте обидимого, защитите сироту, оправдайте вдовицу», — завещал он своим детям.</w:t>
      </w:r>
    </w:p>
    <w:p w:rsidR="00410F75" w:rsidRPr="002070FC" w:rsidRDefault="00410F75" w:rsidP="002070FC">
      <w:pPr>
        <w:spacing w:line="360" w:lineRule="auto"/>
        <w:ind w:firstLine="709"/>
        <w:jc w:val="both"/>
        <w:rPr>
          <w:sz w:val="28"/>
          <w:szCs w:val="28"/>
        </w:rPr>
      </w:pPr>
      <w:r w:rsidRPr="002070FC">
        <w:rPr>
          <w:sz w:val="28"/>
          <w:szCs w:val="28"/>
        </w:rPr>
        <w:t xml:space="preserve">Наиболее полным дошедшим до нас документом древнерусского права является составленный князем Ярославом свод законов под названием «Русская правда» Отец в этом документе провозглашается главным защитником детей. Определяются некоторые условия опекунства: вступление в опекунство в присутствии общины, обязательность заботы об опекаемых, обязанность опекуна сохранить в целостности положенное опекаемому наследство и др. Излагаются права детей при разделе семейного имущества и указывается их социальное положение после смерти родителей. Из </w:t>
      </w:r>
      <w:r w:rsidRPr="002070FC">
        <w:rPr>
          <w:iCs/>
          <w:sz w:val="28"/>
          <w:szCs w:val="28"/>
        </w:rPr>
        <w:t xml:space="preserve">37 </w:t>
      </w:r>
      <w:r w:rsidRPr="002070FC">
        <w:rPr>
          <w:sz w:val="28"/>
          <w:szCs w:val="28"/>
        </w:rPr>
        <w:t>статей «Русской правды» 8 посвящены социальной защите детства. Для своего времени это был очень гуманный документ в области защиты прав и интересов детей.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Государственная забота о беспризорных и нищенствующих детях впервые юридически закреплена указом царя Федора Алексеевича в 1682 году. В указе, в частности, говорилось о необходимости создания специальных школ и заведений, где нищие дети и подростки могли бы обучаться различным наукам и ремеслам. В связи со смертью царя указ не был приведен в исполнение. Однако выраженные в нем общие идеи получили дальнейшее развитие и практическое приложение при Петре Первом. Ему принадлежит первая попытка внести общий порядок в дело призрения детей в России, построить его на совершенно новых началах, поручив его светским правительственным и общественным органам.</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Вопросам социальной защиты сирот и беспризорных детей посвящен ряд петровских указов.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Указами 1712 и 1715 годов предписывалось по всем губерниям «учинить шпиталитеты», куда принимать младенцев, «которые не от законных жен рождены, дабы вящего греха не делали, сиречь убийства». Содержаться они должны были на частные пожертвования и средства губернских управ. Объявить, чтобы «зазорных младенцев» не отметывали в непристойные места, где они безвременно умирают, а «приносили бы к тем шлиталитетам и клали в окно тайно». Для ухода за детьми подбирались женщины, которым надлежало платить в год по три деньги, давать хлеба полосьмины на месяц, а младенцам выделять на день по три деньги.</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Указами 1718 и 1724 гг. предусматривались различные формы устройства и трудоустройства беспризорных детей: направлять на мануфактуры, в матросы, в ученики, в услужение, на воспитание людям и др. Главная тяжесть заботы о детях-сиротах возлагалась на сельские обшины, помещиков и монастыри.</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Дальнейшее развитие идея и практика общественного призрения детей получают при Екатерине </w:t>
      </w:r>
      <w:r w:rsidRPr="002070FC">
        <w:rPr>
          <w:sz w:val="28"/>
          <w:szCs w:val="28"/>
          <w:lang w:val="en-US"/>
        </w:rPr>
        <w:t>II</w:t>
      </w:r>
      <w:r w:rsidRPr="002070FC">
        <w:rPr>
          <w:sz w:val="28"/>
          <w:szCs w:val="28"/>
        </w:rPr>
        <w:t>. При ней широкое распространение получило создание воспитательных домов для детей, оставшихся без родителей, в государственном масштабе предпринята попытка воспитать «новую породу людей» и внедрить систему сословного воспитания детей.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Воспитательные дома предназначались для приносимых внебрачных («незаконных») младенцев и детей, оставляемых родителями из-за бедности, то есть «законных» детей. В этих домах отдельно содержались малыши до 2 лет, их кормили и за ними ухаживали няни. Отдельно жили дети в возрасте от 2 до 7 лет и семи</w:t>
      </w:r>
      <w:r w:rsidR="002070FC">
        <w:rPr>
          <w:sz w:val="28"/>
          <w:szCs w:val="28"/>
        </w:rPr>
        <w:t xml:space="preserve"> </w:t>
      </w:r>
      <w:r w:rsidRPr="002070FC">
        <w:rPr>
          <w:sz w:val="28"/>
          <w:szCs w:val="28"/>
        </w:rPr>
        <w:t>— одиннадцатилетние воспитанники-учащиеся. Программа их обучения включала основы веры, грамоты, арифметики, географии, ремесла.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Воспитанники разделялись по их «даровитости»: одним предстояло быть простыми работниками, другим — ремесленниками и рукодельниками, третьим - с природными дарованиями - заниматься науками, иностранными языками, аптекарским делом и рисованием, а наиболее одаре</w:t>
      </w:r>
      <w:r w:rsidR="005C2871" w:rsidRPr="002070FC">
        <w:rPr>
          <w:sz w:val="28"/>
          <w:szCs w:val="28"/>
        </w:rPr>
        <w:t>нным — готовиться к поступлению</w:t>
      </w:r>
      <w:r w:rsidRPr="002070FC">
        <w:rPr>
          <w:sz w:val="28"/>
          <w:szCs w:val="28"/>
        </w:rPr>
        <w:t>,</w:t>
      </w:r>
      <w:r w:rsidR="005C2871" w:rsidRPr="002070FC">
        <w:rPr>
          <w:sz w:val="28"/>
          <w:szCs w:val="28"/>
        </w:rPr>
        <w:t xml:space="preserve"> </w:t>
      </w:r>
      <w:r w:rsidRPr="002070FC">
        <w:rPr>
          <w:sz w:val="28"/>
          <w:szCs w:val="28"/>
        </w:rPr>
        <w:t>в Московский университет или Смольный институт благородных девиц.</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Воспитательные дома получили от императрицы и наследника 150 тысяч рублей и земельный участок для строительства с домами, банями, мельницей, огородами. Указом императрицы 1775 года были созданы Приказы общественного призрения. В числе других функций на них возлагалось устройство и содержание народных школ, сиротских школ и другие формы работы с детьми. Узнав, что дворянство собирает деньги на сооружение ей памятника, императрица передала все собранные средства Приказу общественного призрения. В каждой губернии на сиротские дома было выделено из казны по 15 тысяч рублей. Воспитательные дома при заключении контрактов освобождались от пошлины, могли покупать и продавать земли и строения, открывать фабрики, заводы, мастерские.</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Непосредственно в этих учреждениях воспитывались дети со слабым здоровьем. Большинство же детей после вскармливания кормилицей отдавалось в благополучные семьи, где они оставались до 21 года. Плата за содержание и одежду детей определялась в зависимости от возраста. За отданными в семьи детьми наблюдали окружной врач и надзиратель от воспитательного дома. В воспитательных домах оборудовались и функционировали различные мастерские, в которых готовили лекарей, повивальных бабок, нянь, сельских учителей, телеграфистов, объездчиков, шкиперов для торгового флота. Воспитательные дома, таким образом, становились центрами опеки и попечительства для детей, оставшихся без попечения родителей. Под опекой Санкт-Петербургского воспитательного дома, например, находилось более 30 тысяч детей, в том числе на грудном вскармливании, в приюте, под патронажем в семьях, в больницах, на обучении в училищах и подмастерьях, в земледельческих колониях. При воспитательных домах функционировали госпитали для бедных женщин с анонимным отделением, где у них не требовали документов и даже позволяли рожать в масках. По достижении 18—20 дет воспитанники</w:t>
      </w:r>
      <w:r w:rsidR="002070FC">
        <w:rPr>
          <w:sz w:val="28"/>
          <w:szCs w:val="28"/>
        </w:rPr>
        <w:t xml:space="preserve"> </w:t>
      </w:r>
      <w:r w:rsidRPr="002070FC">
        <w:rPr>
          <w:sz w:val="28"/>
          <w:szCs w:val="28"/>
        </w:rPr>
        <w:t>получали вольный паспорт, один рубль и выпускались из воспитательного дома. Выпускники, их дети и потомки навсегда оставались вольными людьми и не могли быть впоследствии закрепощены. Они имели право покупать себе дома, лавки, вступать в купеческое сословие, заниматься промыслом и распоряжаться своим имуществом; юноши могли получить земельный надел. В условиях крепостного права это были серьезные привилегии. Екатерина П положила начало созданию в России благотворительных обществ, первым из которых было учрежденное ею «Общество воспитания благородных девиц» (1764 г.). В этом закрытом учреждении девочки-дворянки изучали широкий по тем временам круг общеобразовательных предметов: археологию и геральдику, этикет и рисование, музыку и танцы, шитье, вязание и домоводство. Мещанки имели менее насыщенную программу, главное внимание обращалось на рукоделие, стряпню и уборку. На казенные деньги в институте получали образование девочки из бедных семей и сироты.</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Заметный вклад в создание российской системы защиты детства вносили жены монархов и приближенные к царям особы. По инициативе жены Павла </w:t>
      </w:r>
      <w:r w:rsidRPr="002070FC">
        <w:rPr>
          <w:sz w:val="28"/>
          <w:szCs w:val="28"/>
          <w:lang w:val="en-US"/>
        </w:rPr>
        <w:t>I</w:t>
      </w:r>
      <w:r w:rsidRPr="002070FC">
        <w:rPr>
          <w:sz w:val="28"/>
          <w:szCs w:val="28"/>
        </w:rPr>
        <w:t xml:space="preserve"> Марии Федоровны и частично за счет ее собственных средств в течение короткого времени создались одно за другим различные учреждения просветительного и благотворительного характера. В институте благородных девиц открылось «мещанское» отделение, созданы заведения для детей дво</w:t>
      </w:r>
      <w:r w:rsidRPr="002070FC">
        <w:rPr>
          <w:sz w:val="28"/>
          <w:szCs w:val="28"/>
        </w:rPr>
        <w:softHyphen/>
        <w:t>рян, обер-офицеров и мещан, учреждены особые училища для детей солдат гвардейских полков, создано первое в России училище для глухонемых детей, открылись опытные воспитательные дома для глухонемых и слепых детей, при одном из воспитательных домов появилось военно-сиротское отделение, созданы два училиша для солдатских дочерей и два — для детей нижних чинов морского ведомства.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Став попечительницей воспитательных домов, Мария Федоровна много заботилась об образовании воспитанников. В воспитательных домах созданы специальные классы, отделения и школы, в которых дети-сироты получали начальные знания и обучались конкретным видам будущей работы. По ее распоряжению строились новые помещения для сиротских домов и училищ. К обследованию условий жизни в п</w:t>
      </w:r>
      <w:r w:rsidR="005C2871" w:rsidRPr="002070FC">
        <w:rPr>
          <w:sz w:val="28"/>
          <w:szCs w:val="28"/>
        </w:rPr>
        <w:t>одшефных учреждениях Мария Федо</w:t>
      </w:r>
      <w:r w:rsidRPr="002070FC">
        <w:rPr>
          <w:sz w:val="28"/>
          <w:szCs w:val="28"/>
        </w:rPr>
        <w:t>ровна привлекала великих князей и княгинь.</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Государственная забота о д</w:t>
      </w:r>
      <w:r w:rsidR="005C2871" w:rsidRPr="002070FC">
        <w:rPr>
          <w:sz w:val="28"/>
          <w:szCs w:val="28"/>
        </w:rPr>
        <w:t>етях приобрела все более сослов</w:t>
      </w:r>
      <w:r w:rsidRPr="002070FC">
        <w:rPr>
          <w:sz w:val="28"/>
          <w:szCs w:val="28"/>
        </w:rPr>
        <w:t xml:space="preserve">ный характер, для детей «неблагородного» происхождения организованной системы призрения практически не существовало. В то же время нищета русской деревни, неурожайные годы, эпидемии холеры и другие невзгоды приводили к значительному росту числа бездомных детей, детей-сирот среди городского и сельского населения. Единичные воспитательные дома до предела переполнились. В начале </w:t>
      </w:r>
      <w:r w:rsidRPr="002070FC">
        <w:rPr>
          <w:sz w:val="28"/>
          <w:szCs w:val="28"/>
          <w:lang w:val="en-US"/>
        </w:rPr>
        <w:t>XIX</w:t>
      </w:r>
      <w:r w:rsidRPr="002070FC">
        <w:rPr>
          <w:sz w:val="28"/>
          <w:szCs w:val="28"/>
        </w:rPr>
        <w:t xml:space="preserve"> века встал вопрос об открытии в губернских и других городах детских приютов. К концу </w:t>
      </w:r>
      <w:r w:rsidRPr="002070FC">
        <w:rPr>
          <w:sz w:val="28"/>
          <w:szCs w:val="28"/>
          <w:lang w:val="en-US"/>
        </w:rPr>
        <w:t>XIX</w:t>
      </w:r>
      <w:r w:rsidRPr="002070FC">
        <w:rPr>
          <w:sz w:val="28"/>
          <w:szCs w:val="28"/>
        </w:rPr>
        <w:t xml:space="preserve"> века в России был открыт 161 детский приют. В них на полном содержании находилось более шести тысяч детей и числилось приходящих более тринадцати тысяч. Позднее стали создаваться детские приюты с целью приютить и организовать первичное обучение детей, остававшихся без присмотра на время работы их родителей, и при приютах стали создаваться сиротские отделения.</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В </w:t>
      </w:r>
      <w:r w:rsidRPr="002070FC">
        <w:rPr>
          <w:sz w:val="28"/>
          <w:szCs w:val="28"/>
          <w:lang w:val="en-US"/>
        </w:rPr>
        <w:t>XIX</w:t>
      </w:r>
      <w:r w:rsidRPr="002070FC">
        <w:rPr>
          <w:sz w:val="28"/>
          <w:szCs w:val="28"/>
        </w:rPr>
        <w:t xml:space="preserve"> веке социальная защита детства в России начала приобретать все более организованный и массовый характер. Созданы Императорское Человеколюбивое Общество. В Санкт-Петербурге, Москве, других городах были организованы различные региональ</w:t>
      </w:r>
      <w:r w:rsidRPr="002070FC">
        <w:rPr>
          <w:sz w:val="28"/>
          <w:szCs w:val="28"/>
        </w:rPr>
        <w:softHyphen/>
        <w:t>ные общества попечения о беспризорных детях.</w:t>
      </w:r>
    </w:p>
    <w:p w:rsidR="00410F75" w:rsidRPr="002070FC" w:rsidRDefault="00410F75" w:rsidP="002070FC">
      <w:pPr>
        <w:spacing w:line="360" w:lineRule="auto"/>
        <w:ind w:firstLine="709"/>
        <w:jc w:val="both"/>
        <w:rPr>
          <w:sz w:val="28"/>
          <w:szCs w:val="28"/>
        </w:rPr>
      </w:pPr>
      <w:r w:rsidRPr="002070FC">
        <w:rPr>
          <w:sz w:val="28"/>
          <w:szCs w:val="28"/>
        </w:rPr>
        <w:t>В 1833 г. создано Общество попечения о неимущих и нуждающихся в защите детях. Целью общества было призрение сирот и детей бедных родителей, воспитание и обучение их рукоделиям, забота о детях, ставших жертвами преступлений. Общество устраивало ясли, приюты, начальные школы, ремесленные и другие профессиональные училища. На воспитание принимались дети разных возрастов, начиная с грудного. Обществом издавался журнал «Детская помощь», редактором журнала был известный философ, благотворитель, публицист протоиерей Г.П. Смирнов-Платонов. По его инициативе в России стали создаваться детские ясли.</w:t>
      </w:r>
      <w:r w:rsidR="005C2871" w:rsidRPr="002070FC">
        <w:rPr>
          <w:sz w:val="28"/>
          <w:szCs w:val="28"/>
        </w:rPr>
        <w:t xml:space="preserve"> </w:t>
      </w:r>
      <w:r w:rsidRPr="002070FC">
        <w:rPr>
          <w:sz w:val="28"/>
          <w:szCs w:val="28"/>
        </w:rPr>
        <w:t xml:space="preserve">В 1892 году создано Елизаветинское общество при участии великой княжны Елизаветы Федоровны, ставшей пожизненной попечительницей общества. Цели и формы деятельности общества были примерно аналогичны тем, которые были присущи другим обществам: забота о вскармливании грудных детей, начальное образование детей бедных родителей и последующее их профессиональное обучение. Общество имело детские ясли, называемые детскими очагами, для дневного </w:t>
      </w:r>
      <w:r w:rsidR="005C2871" w:rsidRPr="002070FC">
        <w:rPr>
          <w:sz w:val="28"/>
          <w:szCs w:val="28"/>
        </w:rPr>
        <w:t>пребывания детей, родители кото</w:t>
      </w:r>
      <w:r w:rsidRPr="002070FC">
        <w:rPr>
          <w:sz w:val="28"/>
          <w:szCs w:val="28"/>
        </w:rPr>
        <w:t>рых, уходя на работу, не имели возможности оставить детей под надлежащим присмотром. Имелись также приюты для детей грудного возраста, для малолетних и школьников.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Среди добровольных благотворительных обществ, опекавших детей, наиболее крупным был созданный в 1842 году Совет детских приютов, первой председательницей которого стала жена московского генерал-губернатора княгиня Трубецкая. Отдавать этот пост первым дамам Москвы - женам генерал-губернаторов - на долгое время стало традицией. Высокая эффективность деятельности Совета во многом определялась личным покровительством императрицы и генерал-губернаторских жен.</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Заботами Совета в каждом районе Москвы был организован детский приют. Контингент опекаемых в приютах Совета делился на две категории: приходящи</w:t>
      </w:r>
      <w:r w:rsidR="005C2871" w:rsidRPr="002070FC">
        <w:rPr>
          <w:sz w:val="28"/>
          <w:szCs w:val="28"/>
        </w:rPr>
        <w:t>х и живущих. Приюты для приходя</w:t>
      </w:r>
      <w:r w:rsidRPr="002070FC">
        <w:rPr>
          <w:sz w:val="28"/>
          <w:szCs w:val="28"/>
        </w:rPr>
        <w:t>щих имели целью оказание помощи родителям, не имеющим возможности обеспечить детям соответствующий уход и воспитание. В приютах для постоянно проживающих дети находились на полном обеспечении. После прохождения общего учебного курса по про</w:t>
      </w:r>
      <w:r w:rsidRPr="002070FC">
        <w:rPr>
          <w:sz w:val="28"/>
          <w:szCs w:val="28"/>
        </w:rPr>
        <w:softHyphen/>
        <w:t>грамме начальных городских училищ воспитанники устраивались в ремесленные училища. Окончившие учебу поступали на работу в качестве учительниц, мастеров и мастериц швейного, столярного и прочих ремесел.</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Традиционно заметную роль в социальной защите детства играло российское духовенство. Священнослужитель Иоанн </w:t>
      </w:r>
      <w:r w:rsidRPr="002070FC">
        <w:rPr>
          <w:sz w:val="28"/>
          <w:szCs w:val="28"/>
          <w:lang w:val="en-US"/>
        </w:rPr>
        <w:t>II</w:t>
      </w:r>
      <w:r w:rsidRPr="002070FC">
        <w:rPr>
          <w:sz w:val="28"/>
          <w:szCs w:val="28"/>
        </w:rPr>
        <w:t xml:space="preserve"> Добрый Киевский заслужил у народа титул отца вдов и сирот. Новгородский митрополит Иов организовал на собственные средства в Холмовской Успенской обители заведения для призрения сирот и зазорно («незаконно») рожденных детей. В Новгороде Иов основал десять сиропитальниц, где воспитывалось до трех тысяч чело</w:t>
      </w:r>
      <w:r w:rsidRPr="002070FC">
        <w:rPr>
          <w:sz w:val="28"/>
          <w:szCs w:val="28"/>
        </w:rPr>
        <w:softHyphen/>
        <w:t>век. Часто брали беспризорных детей на воспитание монастыри. Заметную роль в организации социальной защиты детства играли и многие лучшие представители имущих классов, прогрессивная интеллигенция. Известные российские предприниматели братья Прохоровы организовали при Трехгорной мануфактуре школу для общего образования и профессионального обучения — первое профессиональное училище в России — с числом учащихся до 1000 человек. За хорошую постановку образования рабочих на фабрике один брат — Константин — получил звание мануфактур-советника, а второй — Яков — награжден золотой медалью на Владимирской ленте.</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Предприниматели братья Набилковы основали приют-училище в своем собственном доме. Учреждение имело характер ремесленного училища с подготовительной школой и пансионом. В этом учебно-воспитательном учреждении помимо общеобразовательных предметов изучали типографское дело, живопись, токарное, столярное, переплетное, чеканное ремесла. Впоследствии училище было преобразовано в среднее специальное учебное заведение для подготовки молодых людей к коммерческий деятельности в правительственных и частных учреждениях с продолжительностью обучения до 7 лет. Обучаемые делились на три категории: пансионеров, находящихся на полном содержании, полупансионеров, получавших завтрак и учебные пособия, и приходящих. Приют для малолетних детей служил подготовительным отделением училища.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По завещанию жены предпринимателя француженки М. Шабонно в распоряжение Московской городской управы поступило 200 тысяч рублей и акции стоимостью 60 тысяч рублей. На эти деньги был устроен приют на 50 мальчиков и 50 девочек всех сословий и вероисповеданий. Дети принимались на воспитание от 5 до 9 лет и по достижении школьного возраста поступали учиться в ближайшие городские училища, оставаясь в приюте до 12-лет-Него возраста.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Каждое сословие российских граждан в рамках самоуправления стремилось создавать собственные сословные приюты с училищами. Ряд крупных приютов находился в подчинении московского городского управления.</w:t>
      </w:r>
      <w:r w:rsidR="008523D2" w:rsidRPr="002070FC">
        <w:rPr>
          <w:sz w:val="28"/>
          <w:szCs w:val="28"/>
        </w:rPr>
        <w:t xml:space="preserve"> </w:t>
      </w:r>
      <w:r w:rsidRPr="002070FC">
        <w:rPr>
          <w:sz w:val="28"/>
          <w:szCs w:val="28"/>
        </w:rPr>
        <w:t xml:space="preserve">Таким образом, во второй половине </w:t>
      </w:r>
      <w:r w:rsidRPr="002070FC">
        <w:rPr>
          <w:sz w:val="28"/>
          <w:szCs w:val="28"/>
          <w:lang w:val="en-US"/>
        </w:rPr>
        <w:t>XIX</w:t>
      </w:r>
      <w:r w:rsidRPr="002070FC">
        <w:rPr>
          <w:sz w:val="28"/>
          <w:szCs w:val="28"/>
        </w:rPr>
        <w:t xml:space="preserve"> века приюты в России стали наиболее массовой формой общественного призрения детей-сирот, детей бедных родителей, брошенных детей. И государственные, и частные приюты ставили своей целью воспитание граждан, способных обеспечить себе средства к существованию и вести достойный образ жизни. С учетом сословной принадлежности и способностей приюты готовили своих воспитанников к самым различным профессиям: крестьянина-хлебопашца, рабочего, ремесленника, прислуги, гувернантки, учительницы, офицера и другим.</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Учебно-воспитательный п</w:t>
      </w:r>
      <w:r w:rsidR="008523D2" w:rsidRPr="002070FC">
        <w:rPr>
          <w:sz w:val="28"/>
          <w:szCs w:val="28"/>
        </w:rPr>
        <w:t>роцесс в приютах курировался Ми</w:t>
      </w:r>
      <w:r w:rsidRPr="002070FC">
        <w:rPr>
          <w:sz w:val="28"/>
          <w:szCs w:val="28"/>
        </w:rPr>
        <w:t>нистерством народного просвещения. Обучение длилось три года, основными предметами являлись Закон божий, русский язык с чистописанием, арифметика и черчение. Обучением и воспитанием детей занимались смотрительницы, учителя и няни. Подготовку нянь вело специально созданное училище при Санкт-Петербургском воспитательном доме, ученицы набиралась в основном из выпускниц воспитательного дома. Будущие няни изучали</w:t>
      </w:r>
      <w:r w:rsidR="008523D2" w:rsidRPr="002070FC">
        <w:rPr>
          <w:sz w:val="28"/>
          <w:szCs w:val="28"/>
        </w:rPr>
        <w:t xml:space="preserve"> об</w:t>
      </w:r>
      <w:r w:rsidRPr="002070FC">
        <w:rPr>
          <w:sz w:val="28"/>
          <w:szCs w:val="28"/>
        </w:rPr>
        <w:t>щеобразовательные предмет</w:t>
      </w:r>
      <w:r w:rsidR="008523D2" w:rsidRPr="002070FC">
        <w:rPr>
          <w:sz w:val="28"/>
          <w:szCs w:val="28"/>
        </w:rPr>
        <w:t>ы, анатомию и физиологию челове</w:t>
      </w:r>
      <w:r w:rsidRPr="002070FC">
        <w:rPr>
          <w:sz w:val="28"/>
          <w:szCs w:val="28"/>
        </w:rPr>
        <w:t>ка, правила нравственного воспитания детей, уход за здоровыми и больными детьми, теорию и методику проведения занятий в приюте, проходили практику в грудном отделении воспитательного дома.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Подготовка смотрительниц и их помощниц проводилась в приютах Санкт-Петербурга. Приют барона Штиглица, например, за короткое время подготовил 170 смотрительниц и помощниц смотрительниц, которые впоследствии работали в приютах Петербурга, Киева, Твери, Калуги, Перми и других городов.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За первыми годами самостоятельной жизни выпускников приютов велись наблюдение и контроль. Они всегда могли получить помощь и поддержку от опекунского совета приюта, занимавшегося их судьбой, могли также возвратиться на время в приют, воспитательный дом, где сами вели хозяйственную деятельность.</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Таким образом, к концу </w:t>
      </w:r>
      <w:r w:rsidRPr="002070FC">
        <w:rPr>
          <w:sz w:val="28"/>
          <w:szCs w:val="28"/>
          <w:lang w:val="en-US"/>
        </w:rPr>
        <w:t>XIX</w:t>
      </w:r>
      <w:r w:rsidRPr="002070FC">
        <w:rPr>
          <w:sz w:val="28"/>
          <w:szCs w:val="28"/>
        </w:rPr>
        <w:t xml:space="preserve"> века детские приюты стали наиболее массовой формой социальной защиты детей-сирот и детей бедных родителей. Их деятельность регламентировалась Положением о детских приютах от 18 мая 1891 года и включала призрение детей, принимаемых на полное иждивение; открытие ремесленных училищ и классов; попечение своих выпускников; предоставление мальчикам льгот по воинской повинности. Число приютов в стране возрастало. К началу ХХвека в стране насчитывалось 538 детских приютов, в них воспитывались 29650 детей.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1887 году возникла новая</w:t>
      </w:r>
      <w:r w:rsidR="008523D2" w:rsidRPr="002070FC">
        <w:rPr>
          <w:sz w:val="28"/>
          <w:szCs w:val="28"/>
        </w:rPr>
        <w:t xml:space="preserve"> форма детского призрения — лет</w:t>
      </w:r>
      <w:r w:rsidRPr="002070FC">
        <w:rPr>
          <w:sz w:val="28"/>
          <w:szCs w:val="28"/>
        </w:rPr>
        <w:t>ние колонии московских городских начальных училищ. Эти колонии давали возможность организовать летний отдых детей в общении с природой. В подмосковном имении князя Н.С. Голицына была организована колония для ослабленных детей. Городские школьники имели право ездить в колонии бесплатно. В 1903 году в 33 колониях отдыхали свыше пяти тысяч детей из московских начальных училищ.</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Постепенно государственная забота о социальной защите детей становилась более разнообразной. В 1894 году в России открылся первый бесплатный детский сад для детей из бедных семей. На средства фабрикантов начали создаваться фабричные детские сады для детей рабочих. В 1882 г. запрещена ночная работа для детей до 12 лет, введено обязательное посещение школы работающими подростками, с 1894 г. обучение малолетних тружеников включалось в их рабочее время, детский труд ограничен восемью часами, с 1914 г. началась выплата пособия на детей лиц родителей, погибших на фронте. В 1892 г. в Обществе попечения о бедных и больных детях создан отдел зашиты детей от жестокого с ними обращения, от эксплуатации, от вредного, в том числе развращающего влияния взрослых. На отдел возлагался</w:t>
      </w:r>
      <w:r w:rsidR="008523D2" w:rsidRPr="002070FC">
        <w:rPr>
          <w:sz w:val="28"/>
          <w:szCs w:val="28"/>
        </w:rPr>
        <w:t xml:space="preserve"> надзор за правильным исполнени</w:t>
      </w:r>
      <w:r w:rsidRPr="002070FC">
        <w:rPr>
          <w:sz w:val="28"/>
          <w:szCs w:val="28"/>
        </w:rPr>
        <w:t>ем материальных и нравственных обязанностей лицами, от которых малолетние находились в зависимости.</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Отношение государства и общества к институту усыновления детей-сирот в досоветский период было сдержанным: законом устанавливались различные ограничения. При наличии своих детей, например, усыновление других было вообще запрещено.</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Рассмотренные примеры</w:t>
      </w:r>
      <w:r w:rsidR="008523D2" w:rsidRPr="002070FC">
        <w:rPr>
          <w:sz w:val="28"/>
          <w:szCs w:val="28"/>
        </w:rPr>
        <w:t xml:space="preserve"> показывают, что в дореволюцион</w:t>
      </w:r>
      <w:r w:rsidRPr="002070FC">
        <w:rPr>
          <w:sz w:val="28"/>
          <w:szCs w:val="28"/>
        </w:rPr>
        <w:t>ной России возникли и в разно</w:t>
      </w:r>
      <w:r w:rsidR="008523D2" w:rsidRPr="002070FC">
        <w:rPr>
          <w:sz w:val="28"/>
          <w:szCs w:val="28"/>
        </w:rPr>
        <w:t>й степени развивались такие фор</w:t>
      </w:r>
      <w:r w:rsidRPr="002070FC">
        <w:rPr>
          <w:sz w:val="28"/>
          <w:szCs w:val="28"/>
        </w:rPr>
        <w:t>мы социальной защиты детств</w:t>
      </w:r>
      <w:r w:rsidR="008523D2" w:rsidRPr="002070FC">
        <w:rPr>
          <w:sz w:val="28"/>
          <w:szCs w:val="28"/>
        </w:rPr>
        <w:t>а, как воспитательные дома, дет</w:t>
      </w:r>
      <w:r w:rsidRPr="002070FC">
        <w:rPr>
          <w:sz w:val="28"/>
          <w:szCs w:val="28"/>
        </w:rPr>
        <w:t>с</w:t>
      </w:r>
      <w:r w:rsidR="008523D2" w:rsidRPr="002070FC">
        <w:rPr>
          <w:sz w:val="28"/>
          <w:szCs w:val="28"/>
        </w:rPr>
        <w:t xml:space="preserve">кие приюты, детские сады, ясли, </w:t>
      </w:r>
      <w:r w:rsidRPr="002070FC">
        <w:rPr>
          <w:sz w:val="28"/>
          <w:szCs w:val="28"/>
        </w:rPr>
        <w:t>летние колонии детского отдыха, пособия на детей погибших фронтовиков.</w:t>
      </w:r>
    </w:p>
    <w:p w:rsidR="002070FC" w:rsidRDefault="002070FC" w:rsidP="002070FC">
      <w:pPr>
        <w:shd w:val="clear" w:color="auto" w:fill="FFFFFF"/>
        <w:spacing w:line="360" w:lineRule="auto"/>
        <w:ind w:firstLine="709"/>
        <w:jc w:val="both"/>
        <w:rPr>
          <w:bCs/>
          <w:iCs/>
          <w:sz w:val="28"/>
          <w:szCs w:val="32"/>
        </w:rPr>
      </w:pPr>
    </w:p>
    <w:p w:rsidR="00410F75" w:rsidRPr="002070FC" w:rsidRDefault="008038BE" w:rsidP="002070FC">
      <w:pPr>
        <w:shd w:val="clear" w:color="auto" w:fill="FFFFFF"/>
        <w:spacing w:line="360" w:lineRule="auto"/>
        <w:ind w:firstLine="709"/>
        <w:jc w:val="center"/>
        <w:rPr>
          <w:b/>
          <w:sz w:val="28"/>
          <w:szCs w:val="32"/>
        </w:rPr>
      </w:pPr>
      <w:r w:rsidRPr="002070FC">
        <w:rPr>
          <w:b/>
          <w:bCs/>
          <w:iCs/>
          <w:sz w:val="28"/>
          <w:szCs w:val="32"/>
        </w:rPr>
        <w:t>1</w:t>
      </w:r>
      <w:r w:rsidR="00410F75" w:rsidRPr="002070FC">
        <w:rPr>
          <w:b/>
          <w:bCs/>
          <w:iCs/>
          <w:sz w:val="28"/>
          <w:szCs w:val="32"/>
        </w:rPr>
        <w:t>.2 Социальная защита детства в Советской России</w:t>
      </w:r>
    </w:p>
    <w:p w:rsidR="002070FC" w:rsidRDefault="002070FC" w:rsidP="002070FC">
      <w:pPr>
        <w:shd w:val="clear" w:color="auto" w:fill="FFFFFF"/>
        <w:spacing w:line="360" w:lineRule="auto"/>
        <w:ind w:firstLine="709"/>
        <w:jc w:val="both"/>
        <w:rPr>
          <w:sz w:val="28"/>
          <w:szCs w:val="28"/>
        </w:rPr>
      </w:pP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Особенно значительный опыт социальной защиты детства накоплен в советский период истории российского общества и государства. Именно в советский период отдельные идеи, формы, методы и структурные элементы социальной защиты детства складываются в стройную систему.</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Процесс формирования советской системы социальной зашиты детства был неоднозначным, сложным и порой противоречивым. Некоторые элементы дореволюционной социальной защиты детства советским обществом были приняты и усовершенствованы, другие не были востребованы, третьи - упразднены и отвергнуты.</w:t>
      </w:r>
    </w:p>
    <w:p w:rsidR="00410F75" w:rsidRPr="002070FC" w:rsidRDefault="00410F75" w:rsidP="002070FC">
      <w:pPr>
        <w:shd w:val="clear" w:color="auto" w:fill="FFFFFF"/>
        <w:tabs>
          <w:tab w:val="left" w:pos="4601"/>
        </w:tabs>
        <w:spacing w:line="360" w:lineRule="auto"/>
        <w:ind w:firstLine="709"/>
        <w:jc w:val="both"/>
        <w:rPr>
          <w:sz w:val="28"/>
          <w:szCs w:val="28"/>
        </w:rPr>
      </w:pPr>
      <w:r w:rsidRPr="002070FC">
        <w:rPr>
          <w:sz w:val="28"/>
          <w:szCs w:val="28"/>
        </w:rPr>
        <w:t>В первые же годы советской власти российское общество и государство столкнулось с целым комплексом острых проблем социальной защиты детства и с</w:t>
      </w:r>
      <w:r w:rsidR="008523D2" w:rsidRPr="002070FC">
        <w:rPr>
          <w:sz w:val="28"/>
          <w:szCs w:val="28"/>
        </w:rPr>
        <w:t xml:space="preserve"> острейшей из них - детской бес</w:t>
      </w:r>
      <w:r w:rsidRPr="002070FC">
        <w:rPr>
          <w:sz w:val="28"/>
          <w:szCs w:val="28"/>
        </w:rPr>
        <w:t>призорностью. В результате участия России в Первой мировой войне, социалистической революции, гражданской войны и послевоенной разрухи в России в 1921 году насчитывалось 4,5 миллиона беспризорных детей. Остро стояли проблемы детского недоедания, безграмотности, здоровья и общего развития подрастающего поколения.</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Преодоление этих проблем шло по двум направлениям. Первое направление - ликвидация детского голода, беспризорности и безнадзорности детей. Второе, рассчитанное на перспективу, — осуществление по отношению к детству гуманистической политики и обеспечение равных возможностей для разностороннего развития всех детей независимо от их сословной принадлежности.</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обоих случаях большую часть заботы о подрастающем поколении взяло на себя социалисти</w:t>
      </w:r>
      <w:r w:rsidR="008523D2" w:rsidRPr="002070FC">
        <w:rPr>
          <w:sz w:val="28"/>
          <w:szCs w:val="28"/>
        </w:rPr>
        <w:t>ческое государство. Только в пе</w:t>
      </w:r>
      <w:r w:rsidRPr="002070FC">
        <w:rPr>
          <w:sz w:val="28"/>
          <w:szCs w:val="28"/>
        </w:rPr>
        <w:t>риод с 26 октября по 20 декабря 1917 года Советом Народных Комиссаров России было издано шесть декретов по социальному обеспечению и социальной з</w:t>
      </w:r>
      <w:r w:rsidR="008523D2" w:rsidRPr="002070FC">
        <w:rPr>
          <w:sz w:val="28"/>
          <w:szCs w:val="28"/>
        </w:rPr>
        <w:t>ащите детей. Постановлениями Со</w:t>
      </w:r>
      <w:r w:rsidRPr="002070FC">
        <w:rPr>
          <w:sz w:val="28"/>
          <w:szCs w:val="28"/>
        </w:rPr>
        <w:t>внаркома создаются комиссии по делам о несовершеннолетних отменялось содержание детей в тюрьмах, введены особые детские продовольственные карточки, при школах организованы столовые для обеспечения школьников горячей пищей.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Осенью 1918 года прин</w:t>
      </w:r>
      <w:r w:rsidR="008523D2" w:rsidRPr="002070FC">
        <w:rPr>
          <w:sz w:val="28"/>
          <w:szCs w:val="28"/>
        </w:rPr>
        <w:t>ят первый советский Семейный ко</w:t>
      </w:r>
      <w:r w:rsidRPr="002070FC">
        <w:rPr>
          <w:sz w:val="28"/>
          <w:szCs w:val="28"/>
        </w:rPr>
        <w:t xml:space="preserve">декс, в котором впервые законодательно закреплено положение о том, что родительские права осуществляются в интересах детей. В Декабре 1918 г. Правительством </w:t>
      </w:r>
      <w:r w:rsidR="008523D2" w:rsidRPr="002070FC">
        <w:rPr>
          <w:sz w:val="28"/>
          <w:szCs w:val="28"/>
        </w:rPr>
        <w:t>издается декрет о правовом поло</w:t>
      </w:r>
      <w:r w:rsidRPr="002070FC">
        <w:rPr>
          <w:sz w:val="28"/>
          <w:szCs w:val="28"/>
        </w:rPr>
        <w:t>жении детей.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феврале 1919 года под председательством А.В. Луначарского Учрежден Государственный совет защиты детей. В числе других мероприятий госсовет провел эвакуацию беспризорных детей из городов в южные хлебородные районы России, члены Совета занимались организацией общественного питания бездомных детей и снабжением детских домов продовольствием. Во главе с Ф.Э. Дзержин</w:t>
      </w:r>
      <w:r w:rsidR="008523D2" w:rsidRPr="002070FC">
        <w:rPr>
          <w:sz w:val="28"/>
          <w:szCs w:val="28"/>
        </w:rPr>
        <w:t>ским создана Комиссия по улучше</w:t>
      </w:r>
      <w:r w:rsidRPr="002070FC">
        <w:rPr>
          <w:sz w:val="28"/>
          <w:szCs w:val="28"/>
        </w:rPr>
        <w:t>нию жизни детей (Деткомиссия ВЦИК). В сфере ее деятельности находились детские столовые, бараки, ночлежки, медпункты и другие объекты, связанные с судьбами беспризорных детей. Комиссия объединяла и координировала работу всех ведомств государства по ликвидации беспризорности. Все детские приюты, сиротские дома и другие подобные учреждения преобразованы в государственные и переданы в ведение Народного комиссариата прос</w:t>
      </w:r>
      <w:r w:rsidR="008523D2" w:rsidRPr="002070FC">
        <w:rPr>
          <w:sz w:val="28"/>
          <w:szCs w:val="28"/>
        </w:rPr>
        <w:t>вещения. Создавались новые детс</w:t>
      </w:r>
      <w:r w:rsidRPr="002070FC">
        <w:rPr>
          <w:sz w:val="28"/>
          <w:szCs w:val="28"/>
        </w:rPr>
        <w:t>кие дома, укреплялась их матери</w:t>
      </w:r>
      <w:r w:rsidR="008523D2" w:rsidRPr="002070FC">
        <w:rPr>
          <w:sz w:val="28"/>
          <w:szCs w:val="28"/>
        </w:rPr>
        <w:t>альная база, была поставлена за</w:t>
      </w:r>
      <w:r w:rsidRPr="002070FC">
        <w:rPr>
          <w:sz w:val="28"/>
          <w:szCs w:val="28"/>
        </w:rPr>
        <w:t>дача определить в детские дома всех беспризорных детей и там готовить их к самостоятельной жизни. В 1919 году проведен Всероссийский съезд по охране детства. На нем обсуждены вопросы воспитательной работы в детских домах и задачи воспитания нового, коммунистического поколения. Впоследствии состоялись еще д</w:t>
      </w:r>
      <w:r w:rsidR="008523D2" w:rsidRPr="002070FC">
        <w:rPr>
          <w:sz w:val="28"/>
          <w:szCs w:val="28"/>
        </w:rPr>
        <w:t>ва таких съезда. На них обсужда</w:t>
      </w:r>
      <w:r w:rsidRPr="002070FC">
        <w:rPr>
          <w:sz w:val="28"/>
          <w:szCs w:val="28"/>
        </w:rPr>
        <w:t xml:space="preserve">лись вопросы трудовой подготовки воспитанников детских домов и содержание воспитательной работы по подготовке выпускников к самостоятельной жизни. В соответствии с решениями </w:t>
      </w:r>
      <w:r w:rsidRPr="002070FC">
        <w:rPr>
          <w:sz w:val="28"/>
          <w:szCs w:val="28"/>
          <w:lang w:val="en-US"/>
        </w:rPr>
        <w:t>II</w:t>
      </w:r>
      <w:r w:rsidRPr="002070FC">
        <w:rPr>
          <w:sz w:val="28"/>
          <w:szCs w:val="28"/>
        </w:rPr>
        <w:t xml:space="preserve"> съезда (1924 г.) принято постановлен</w:t>
      </w:r>
      <w:r w:rsidR="008523D2" w:rsidRPr="002070FC">
        <w:rPr>
          <w:sz w:val="28"/>
          <w:szCs w:val="28"/>
        </w:rPr>
        <w:t>ие о трудоустройстве воспитанни</w:t>
      </w:r>
      <w:r w:rsidRPr="002070FC">
        <w:rPr>
          <w:sz w:val="28"/>
          <w:szCs w:val="28"/>
        </w:rPr>
        <w:t xml:space="preserve">ков детских домов, по итогам </w:t>
      </w:r>
      <w:r w:rsidRPr="002070FC">
        <w:rPr>
          <w:sz w:val="28"/>
          <w:szCs w:val="28"/>
          <w:lang w:val="en-US"/>
        </w:rPr>
        <w:t>II</w:t>
      </w:r>
      <w:r w:rsidRPr="002070FC">
        <w:rPr>
          <w:sz w:val="28"/>
          <w:szCs w:val="28"/>
        </w:rPr>
        <w:t>! съезда — постановление о закреплении детских домов за заводами, предприятиями, колхозами, что способствовало укреплению материальной базы детских домов, упрощало проблемы трудоустройства выпускников и обеспечения их жильем.</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Количество детских домов, открываемых Советским государством, быстро вырастало, как и количество их воспитанников. В 1917г. в детских домах воспитывалось 30 тысяч детей, в 1918 г. — 80 тысяч, в 1919г. - 125 тысяч, в 1920 г. - 400 тысяч, в 1922 г. - 540 тысяч детей. Эти цифры показ</w:t>
      </w:r>
      <w:r w:rsidR="008523D2" w:rsidRPr="002070FC">
        <w:rPr>
          <w:sz w:val="28"/>
          <w:szCs w:val="28"/>
        </w:rPr>
        <w:t>ывают стремление советской влас</w:t>
      </w:r>
      <w:r w:rsidRPr="002070FC">
        <w:rPr>
          <w:sz w:val="28"/>
          <w:szCs w:val="28"/>
        </w:rPr>
        <w:t xml:space="preserve">ти, во-первых, охватить государственной заботой максимальное количество детей, попавших в трудную ситуацию, и, во-вторых, воспитывать подрастающее </w:t>
      </w:r>
      <w:r w:rsidR="008523D2" w:rsidRPr="002070FC">
        <w:rPr>
          <w:sz w:val="28"/>
          <w:szCs w:val="28"/>
        </w:rPr>
        <w:t>поколение преимущественно в кол</w:t>
      </w:r>
      <w:r w:rsidRPr="002070FC">
        <w:rPr>
          <w:sz w:val="28"/>
          <w:szCs w:val="28"/>
        </w:rPr>
        <w:t>лективе и через коллектив.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В целях оказания помощи </w:t>
      </w:r>
      <w:r w:rsidR="008523D2" w:rsidRPr="002070FC">
        <w:rPr>
          <w:sz w:val="28"/>
          <w:szCs w:val="28"/>
        </w:rPr>
        <w:t>беспризорным детям созданы Детс</w:t>
      </w:r>
      <w:r w:rsidRPr="002070FC">
        <w:rPr>
          <w:sz w:val="28"/>
          <w:szCs w:val="28"/>
        </w:rPr>
        <w:t>кий фонд им. В.И. Ленина, Общество «Друг детей», активизировалась деятельность государственных ведомств и общественных организаций по социальной защите детей. Они имели гарантированное будущее, и им не нужно было объяснять, с чего начинается родина: ее заботу они постоянно ощущали на себе.</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Особую заботу государство проявляло о детях-сиротах. Постановлением СНК СССР «Об устр</w:t>
      </w:r>
      <w:r w:rsidR="008523D2" w:rsidRPr="002070FC">
        <w:rPr>
          <w:sz w:val="28"/>
          <w:szCs w:val="28"/>
        </w:rPr>
        <w:t>ойстве детей, оставшихся без ро</w:t>
      </w:r>
      <w:r w:rsidRPr="002070FC">
        <w:rPr>
          <w:sz w:val="28"/>
          <w:szCs w:val="28"/>
        </w:rPr>
        <w:t>дителей» (январь 1942 г.) проявление конкретной заботы о детях-сиротах вменялось в обязанность всем государственным ведомствам, партийным, профсоюзным и комсомольским организациям. Во исполнение этого постановления производилось дальнейшее расширение сети детских домов и увеличение их контингента, принимались меры по сохранению и улучшению материально-технической базы детских домов,</w:t>
      </w:r>
      <w:r w:rsidR="008523D2" w:rsidRPr="002070FC">
        <w:rPr>
          <w:sz w:val="28"/>
          <w:szCs w:val="28"/>
        </w:rPr>
        <w:t xml:space="preserve"> снабжению их необходимыми сред</w:t>
      </w:r>
      <w:r w:rsidRPr="002070FC">
        <w:rPr>
          <w:sz w:val="28"/>
          <w:szCs w:val="28"/>
        </w:rPr>
        <w:t>ствами, материалами, одеждой</w:t>
      </w:r>
      <w:r w:rsidR="008523D2" w:rsidRPr="002070FC">
        <w:rPr>
          <w:sz w:val="28"/>
          <w:szCs w:val="28"/>
        </w:rPr>
        <w:t>, продуктами питания. Сотни дет</w:t>
      </w:r>
      <w:r w:rsidRPr="002070FC">
        <w:rPr>
          <w:sz w:val="28"/>
          <w:szCs w:val="28"/>
        </w:rPr>
        <w:t>ских домов перебазировались из фронтовых районов в глубокий тыл страны.</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остановке всеобщего дефицита продуктов питания и товаров первой необходимости государ</w:t>
      </w:r>
      <w:r w:rsidR="008523D2" w:rsidRPr="002070FC">
        <w:rPr>
          <w:sz w:val="28"/>
          <w:szCs w:val="28"/>
        </w:rPr>
        <w:t>ство изыскивало' возможности ма</w:t>
      </w:r>
      <w:r w:rsidRPr="002070FC">
        <w:rPr>
          <w:sz w:val="28"/>
          <w:szCs w:val="28"/>
        </w:rPr>
        <w:t>териальной поддержки детей-учащихся. Постановлением от 5 октября оно гарантировало всем учащимся получение на завтрак 30 граммов хлеба и 10 граммов сахара или кондитерских изделий. Принимались меры к организации горячего питания школьников, усиленного и специального питания детей с ослабленным здоровьем, к обеспечению детей минимально возможным количеством товаров первой необходимости.</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целях улучшения медицинского обслуживания детей СНК СССР принял постановление «О мероприятиях по расширению сети детских учреждений и улучшению медицинского обслуживания женщин и детей» (ноябрь 1944). Органы здравоохранения стали больше внимания уделять санитарному наблюдению за учебно-воспитательными учреждениями, медицинскому обслуживанию детей, организации детского питания, включению в детский раци</w:t>
      </w:r>
      <w:r w:rsidR="008523D2" w:rsidRPr="002070FC">
        <w:rPr>
          <w:sz w:val="28"/>
          <w:szCs w:val="28"/>
        </w:rPr>
        <w:t>он ценных пищ</w:t>
      </w:r>
      <w:r w:rsidRPr="002070FC">
        <w:rPr>
          <w:sz w:val="28"/>
          <w:szCs w:val="28"/>
        </w:rPr>
        <w:t>евых продуктов. Изыскивались разнообразные формы и средства организации отдыха и укрепления здоровья детей.</w:t>
      </w:r>
      <w:r w:rsidR="002070FC">
        <w:rPr>
          <w:sz w:val="28"/>
          <w:szCs w:val="28"/>
        </w:rPr>
        <w:t xml:space="preserve"> </w:t>
      </w:r>
      <w:r w:rsidRPr="002070FC">
        <w:rPr>
          <w:sz w:val="28"/>
          <w:szCs w:val="28"/>
        </w:rPr>
        <w:t>В условиях военного времени по возможности сохранялась сеть летних пионерских лагерей. В окрестностях прифронтовой Москвы, например, летом 1942 года функционировали несколько десятков пионерских лагерей.</w:t>
      </w:r>
    </w:p>
    <w:p w:rsidR="00410F75" w:rsidRPr="002070FC" w:rsidRDefault="00410F75" w:rsidP="002070FC">
      <w:pPr>
        <w:spacing w:line="360" w:lineRule="auto"/>
        <w:ind w:firstLine="709"/>
        <w:jc w:val="both"/>
        <w:rPr>
          <w:sz w:val="28"/>
          <w:szCs w:val="28"/>
        </w:rPr>
      </w:pPr>
      <w:r w:rsidRPr="002070FC">
        <w:rPr>
          <w:sz w:val="28"/>
          <w:szCs w:val="28"/>
        </w:rPr>
        <w:t>Большую заботу о социальной защите детей в военных условиях проявили профсоюзные и комсомольские организаций. ЦК ВЛКСМ принял постановление «О мерах комсомольских организаций по борьбе с детской безнадзорностью, по предупреждению детской беспризорности» (1942 г</w:t>
      </w:r>
      <w:r w:rsidR="008523D2" w:rsidRPr="002070FC">
        <w:rPr>
          <w:sz w:val="28"/>
          <w:szCs w:val="28"/>
        </w:rPr>
        <w:t>.). «Комсомольская правда» опуб</w:t>
      </w:r>
      <w:r w:rsidRPr="002070FC">
        <w:rPr>
          <w:sz w:val="28"/>
          <w:szCs w:val="28"/>
        </w:rPr>
        <w:t>ликовала счет специального Детского фонда, куда поступали средства на содержание детских здравниц, детских домов, детских садов в освобожденных от оккупантов районах, на стипендии студентам, не имевшим родителей. Комсомольскими организациями были созданы 126 детских домов. Комсомольцы и другие общественники через приемники-р</w:t>
      </w:r>
      <w:r w:rsidR="008523D2" w:rsidRPr="002070FC">
        <w:rPr>
          <w:sz w:val="28"/>
          <w:szCs w:val="28"/>
        </w:rPr>
        <w:t>аспределители устраивали беспри</w:t>
      </w:r>
      <w:r w:rsidRPr="002070FC">
        <w:rPr>
          <w:sz w:val="28"/>
          <w:szCs w:val="28"/>
        </w:rPr>
        <w:t>зорных детей в детские дома, подростков устраивали на работу.</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Когда обозначился перелом в ходе войны и стало просматриваться ее победоносное завершение, Советским правительством было принято постановление «О неотложных мерах по восстановлению хозяйства в районах, освобожденных от немецкой оккупации» (август 1943 г.)- Постановлением предусматривалось создание 9 суворовских училищ, на 500 человек каждое, 23 ремесленных училищ по 400 человек, детских домов на 16300 мест, домов ребенка на 1750 мест, 29 приемников-распределителей на 2 тысячи человек. В них направляли в первую очередь детей погибших фронтовиков, партизан, партийных и советских работников. К концу 1945 года для детей погибших фронтовиков было открыто 120 детских домов. Широкое распространение получило создание детских домов при колхозах, промышленных предприятиях, за счет органов внутренних дел, системы трудовых резервов, профсоюзных и комсомольских организаций. Только за счет колхозов содержались 4 тысячи детских домов.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Широкий размах во время войны приняло усыновление детей. Возрождается практика передачи детей-сирот в семьи. Под опеку и патронирование было передано за военные годы 270 тысяч детей-сирот.</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послевоенные годы продолжала расширяться практика передачи беспризорных детей главным образом в детские дома. В 1950 году в стране функционировало 6543 детских дома, в которых воспитывалось 635 900 детей. Открылось несколько специализированных детских домов для одаренных детей-сирот, куда отбирали талантливых детей с перспективой их последующего поступления в музыкальные и художественные училища, в балетные школы, определения в военные оркестры.</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Детские дома были, в основном, двух типов: дошкольные и школьные.</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дошкольных детских домах жили дети с 3 до 7 лет, в группах по 30—40 человек; содержание и методика воспитательной работы повторяли практику детских садов.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В школьном детском доме содержались дети с 7 до 18 дет. Все воспитанники посещали школу, распорядком дня предусматривалась подготовка домашних заданий, детям помогали закрепленные за группой два воспитателя. После занятий дети посещали работавшие в школе предметные кружки. Кружки эстетического цикла (хор, оркестр, изо) чаще функционировали непосредственно в детском доме. В большинстве школьных детских домов были хорошо оборудованные мастерские, большие подсобные хозяйства, где воспитанники получали первые </w:t>
      </w:r>
      <w:r w:rsidR="008523D2" w:rsidRPr="002070FC">
        <w:rPr>
          <w:sz w:val="28"/>
          <w:szCs w:val="28"/>
        </w:rPr>
        <w:t>трудовые навыки и под</w:t>
      </w:r>
      <w:r w:rsidRPr="002070FC">
        <w:rPr>
          <w:sz w:val="28"/>
          <w:szCs w:val="28"/>
        </w:rPr>
        <w:t>готовку к будущей профессии. Через детские советы осуществлялось самоуправление воспитанников. Советы под руководством администрации и воспитателей организовывали жизнь воспитанников, их участие во внешкольной работе, связывали мероприятия детского дома и школы.</w:t>
      </w:r>
    </w:p>
    <w:p w:rsidR="00410F75" w:rsidRPr="002070FC" w:rsidRDefault="00410F75" w:rsidP="002070FC">
      <w:pPr>
        <w:shd w:val="clear" w:color="auto" w:fill="FFFFFF"/>
        <w:tabs>
          <w:tab w:val="left" w:pos="4666"/>
        </w:tabs>
        <w:spacing w:line="360" w:lineRule="auto"/>
        <w:ind w:firstLine="709"/>
        <w:jc w:val="both"/>
        <w:rPr>
          <w:sz w:val="28"/>
          <w:szCs w:val="28"/>
        </w:rPr>
      </w:pPr>
      <w:r w:rsidRPr="002070FC">
        <w:rPr>
          <w:sz w:val="28"/>
          <w:szCs w:val="28"/>
        </w:rPr>
        <w:t>В пятидесятые годы для детей-сирот, детей одиноких матерей, инвалидов войны и труда, пенсионеров стали создаваться школы-интернаты, в шестидесятые годы в школы-интернаты преобразовывались и детские дома.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Во все годы советской власти много внимания уделялось организации летнего отдыха детей. Главная форма этого отдыха — пионерские лагеря, в которых отдыхали дети и допионерского, и пионерского, и послепионерского возраста. Свои лагеря имели органы государственной власти всех уровней, министерства и ведомства, предприятия, учреждения и воинские соединения, профсоюзные и комсомольские организации. Лагеря работали в три смены, охватывая теплые летние месяцы — июнь, июль, август. Эта форма летнего отдыха детей была настолько популярна, а стоимость детских путевок для родителей настолько символична, что семья свободно могла направить в пионерский лагерь и двух, и трех детей на одну, две и даже на три смены, то есть практически на все лето.</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Широкая сеть пионерских лагерей дополнялась летними оздоровительными площадками на базе общеобразовательных школ, где приходящие дети под присмотром воспитателей могли и поиграть, и пообедать, и отдохнуть, причем тоже за символическую плату.</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Дошкольников вывозили в пригород целым детским садом, Детскими яслями за государственный счет. Для старших школьников практиковалось создание лагерей труда и отдыха, где активный отдых совмещался с общественно полезным трудом. Для «трудных» подростков практиковалось создание лагерей </w:t>
      </w:r>
      <w:r w:rsidR="002070FC" w:rsidRPr="002070FC">
        <w:rPr>
          <w:sz w:val="28"/>
          <w:szCs w:val="28"/>
        </w:rPr>
        <w:t>оборонно</w:t>
      </w:r>
      <w:r w:rsidR="002070FC">
        <w:rPr>
          <w:sz w:val="28"/>
          <w:szCs w:val="28"/>
        </w:rPr>
        <w:t>-спортивного</w:t>
      </w:r>
      <w:r w:rsidRPr="002070FC">
        <w:rPr>
          <w:sz w:val="28"/>
          <w:szCs w:val="28"/>
        </w:rPr>
        <w:t xml:space="preserve"> типа, где, используя кадры и учебную базу военных гарнизонов, подростки овладевали азами военного дела. Таким образом, практически все дети имели возможность во время школьных каникул активно, интересно</w:t>
      </w:r>
      <w:r w:rsidR="008523D2" w:rsidRPr="002070FC">
        <w:rPr>
          <w:sz w:val="28"/>
          <w:szCs w:val="28"/>
        </w:rPr>
        <w:t xml:space="preserve"> и с пользой для здоровья отдох</w:t>
      </w:r>
      <w:r w:rsidRPr="002070FC">
        <w:rPr>
          <w:sz w:val="28"/>
          <w:szCs w:val="28"/>
        </w:rPr>
        <w:t>нуть независимо от социального положения и уровня обеспеченности родителей. Большой комплекс мероп</w:t>
      </w:r>
      <w:r w:rsidR="008523D2" w:rsidRPr="002070FC">
        <w:rPr>
          <w:sz w:val="28"/>
          <w:szCs w:val="28"/>
        </w:rPr>
        <w:t>риятий по социальной защите дет</w:t>
      </w:r>
      <w:r w:rsidRPr="002070FC">
        <w:rPr>
          <w:sz w:val="28"/>
          <w:szCs w:val="28"/>
        </w:rPr>
        <w:t xml:space="preserve">ства предусматривался принятой </w:t>
      </w:r>
      <w:r w:rsidRPr="002070FC">
        <w:rPr>
          <w:sz w:val="28"/>
          <w:szCs w:val="28"/>
          <w:lang w:val="en-US"/>
        </w:rPr>
        <w:t>XXII</w:t>
      </w:r>
      <w:r w:rsidRPr="002070FC">
        <w:rPr>
          <w:sz w:val="28"/>
          <w:szCs w:val="28"/>
        </w:rPr>
        <w:t xml:space="preserve"> съездом КПСС Программой Коммунистической партии Советского Союза (1961 г.). Программой предусматривалось:</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—дальнейшее широкое развертывание сети детских учреждений и создание условий для того, чтобы все большее число семей имело возможность по желанию бесплатно содержать детей и подростков в детских учреждениях;</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—полное и бесплатное удовлетворение потребностей населения в яслях, детских садах и площадках, в школах с продленным днем, в пионерских лагерях;</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—массовое развертывание сети школ-интернатов с бесплатным содержанием детей;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—введение во всех школах бесплатных горячих завтраков, продленного школьного дня с бесплатным обедом;</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—введение в перспективе бесплатного снабжения учащихся школьной одеждой и учебными пособиями.</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соответствии с Конституцией СССР Программа КПСС являлась документом, обязательн</w:t>
      </w:r>
      <w:r w:rsidR="008523D2" w:rsidRPr="002070FC">
        <w:rPr>
          <w:sz w:val="28"/>
          <w:szCs w:val="28"/>
        </w:rPr>
        <w:t>ым для исполнения всеми государ</w:t>
      </w:r>
      <w:r w:rsidRPr="002070FC">
        <w:rPr>
          <w:sz w:val="28"/>
          <w:szCs w:val="28"/>
        </w:rPr>
        <w:t>ственными, партийными и общественными организациями. Не вся -</w:t>
      </w:r>
      <w:r w:rsidR="002070FC">
        <w:rPr>
          <w:sz w:val="28"/>
          <w:szCs w:val="28"/>
        </w:rPr>
        <w:t xml:space="preserve"> </w:t>
      </w:r>
      <w:r w:rsidRPr="002070FC">
        <w:rPr>
          <w:sz w:val="28"/>
          <w:szCs w:val="28"/>
        </w:rPr>
        <w:t>Программа была выполнена, н</w:t>
      </w:r>
      <w:r w:rsidR="008523D2" w:rsidRPr="002070FC">
        <w:rPr>
          <w:sz w:val="28"/>
          <w:szCs w:val="28"/>
        </w:rPr>
        <w:t>о ее «детский» раздел был реали</w:t>
      </w:r>
      <w:r w:rsidRPr="002070FC">
        <w:rPr>
          <w:sz w:val="28"/>
          <w:szCs w:val="28"/>
        </w:rPr>
        <w:t>зован с наибольшей полнотой.</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последующие годы принимались документы, развивающие, конкретизирующие и дета</w:t>
      </w:r>
      <w:r w:rsidR="008523D2" w:rsidRPr="002070FC">
        <w:rPr>
          <w:sz w:val="28"/>
          <w:szCs w:val="28"/>
        </w:rPr>
        <w:t>лизирующие Программу КПСС по во</w:t>
      </w:r>
      <w:r w:rsidRPr="002070FC">
        <w:rPr>
          <w:sz w:val="28"/>
          <w:szCs w:val="28"/>
        </w:rPr>
        <w:t>просам охраны и защиты материнства и детства, материального положения семей, имеющих детей, охране здоровья подрастающего поколения. В их числе «Основы законодательства Союза ССР и союзных республик о браке и семье» (1968 г.); «О дальнейшем увеличении материальной помощи малообеспеченным семьям, имеющим детей» (1974 г.); «О мероприятиях по дальнейшему росту благосостояния советского народа» (1976 г.); «О мерах по увеличению производства товаров для детей, повышению их каче</w:t>
      </w:r>
      <w:r w:rsidRPr="002070FC">
        <w:rPr>
          <w:sz w:val="28"/>
          <w:szCs w:val="28"/>
        </w:rPr>
        <w:softHyphen/>
        <w:t>ства и улучшению торговли этими товарами» (1978 г.) и др.</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1985 г. ЦК КПСС и Совет Министров СССР приняли постановление «О мерах по улучшению воспитания, обучения и материального обеспечения детей-с</w:t>
      </w:r>
      <w:r w:rsidR="008523D2" w:rsidRPr="002070FC">
        <w:rPr>
          <w:sz w:val="28"/>
          <w:szCs w:val="28"/>
        </w:rPr>
        <w:t>ирот и детей, оставшихся без по</w:t>
      </w:r>
      <w:r w:rsidRPr="002070FC">
        <w:rPr>
          <w:sz w:val="28"/>
          <w:szCs w:val="28"/>
        </w:rPr>
        <w:t>печения родителей, в домах ребенка, детских домах, школах-интернатах». Реализация постановления способствовала материальному укреплению детских учреждений и улучшению условий жизни их воспитанников. В результате реализации постановления Совета Министров СССР «О создании детских домов семейного типа» (1988 г.) забота о детях-сиротах приобретала более индивидуализированные формы. В настоящее время в России функционирует 347 домов семейного типа, в них воспитывается 3,5 тысяч детей. финансируются эти дома из государственного бюджета с учетом выплаты заработной платы родителям-воспитателям и оплаты их отпусков.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Названные постановления, а главное — работа по их реализации — свидетельствуют о мно</w:t>
      </w:r>
      <w:r w:rsidR="008523D2" w:rsidRPr="002070FC">
        <w:rPr>
          <w:sz w:val="28"/>
          <w:szCs w:val="28"/>
        </w:rPr>
        <w:t>гоплановости и постоянном разви</w:t>
      </w:r>
      <w:r w:rsidRPr="002070FC">
        <w:rPr>
          <w:sz w:val="28"/>
          <w:szCs w:val="28"/>
        </w:rPr>
        <w:t>тии содержания деятельности</w:t>
      </w:r>
      <w:r w:rsidR="008523D2" w:rsidRPr="002070FC">
        <w:rPr>
          <w:sz w:val="28"/>
          <w:szCs w:val="28"/>
        </w:rPr>
        <w:t xml:space="preserve"> Советского государства по соци</w:t>
      </w:r>
      <w:r w:rsidRPr="002070FC">
        <w:rPr>
          <w:sz w:val="28"/>
          <w:szCs w:val="28"/>
        </w:rPr>
        <w:t>альному обеспечению и социальной защите детства, особенно детей, лишенных родительского попечения.</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Большую заботу проявляло государство об организации содержательного досуга детей, В первые же годы советской власти в Петрограде, Москве и других крупных городах были созданы детские и подростковые внешкольные клубы, особой поддержкой государства пользовались дома и клубы юных пионеров.</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 xml:space="preserve">В 30-е годы создавались профсоюзные клубы и Дома культуры, в большинстве своем с приличной материальной базой. При этих учреждениях формировались секторы для работы с детьми во внеучебное время, включая различные кружки и секции, детские парки, Дома пионеров, детские дома </w:t>
      </w:r>
      <w:r w:rsidR="008523D2" w:rsidRPr="002070FC">
        <w:rPr>
          <w:sz w:val="28"/>
          <w:szCs w:val="28"/>
        </w:rPr>
        <w:t>культуры, городские и заго</w:t>
      </w:r>
      <w:r w:rsidRPr="002070FC">
        <w:rPr>
          <w:sz w:val="28"/>
          <w:szCs w:val="28"/>
        </w:rPr>
        <w:t>родные пионерские лагеря, детские станции - юных техников, натуралистов, туристов; детские железные дороги и пароходства.</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Общественно-педагогическ</w:t>
      </w:r>
      <w:r w:rsidR="008523D2" w:rsidRPr="002070FC">
        <w:rPr>
          <w:sz w:val="28"/>
          <w:szCs w:val="28"/>
        </w:rPr>
        <w:t>ое движение в стране, направлен</w:t>
      </w:r>
      <w:r w:rsidRPr="002070FC">
        <w:rPr>
          <w:sz w:val="28"/>
          <w:szCs w:val="28"/>
        </w:rPr>
        <w:t xml:space="preserve">ное на организацию досуга детей и подростков, </w:t>
      </w:r>
      <w:r w:rsidR="002070FC" w:rsidRPr="002070FC">
        <w:rPr>
          <w:sz w:val="28"/>
          <w:szCs w:val="28"/>
        </w:rPr>
        <w:t>проявлялось,</w:t>
      </w:r>
      <w:r w:rsidRPr="002070FC">
        <w:rPr>
          <w:sz w:val="28"/>
          <w:szCs w:val="28"/>
        </w:rPr>
        <w:t xml:space="preserve"> в том числе и в отдельных самостоятельных движениях: в двадцатые годы это была организация детских клубов, в сороковые — тимуровское движение, в пятидесятые—шестидесятые — коммунарское движение, в семидесятые — педагогические отряды, в восьмидесятые — семейно-педагогические клубы.</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Особенно массовым было тимуровское движение — объединение детей в команды в целях</w:t>
      </w:r>
      <w:r w:rsidR="008523D2" w:rsidRPr="002070FC">
        <w:rPr>
          <w:sz w:val="28"/>
          <w:szCs w:val="28"/>
        </w:rPr>
        <w:t xml:space="preserve"> помощи семьям фронтовиков, шеф</w:t>
      </w:r>
      <w:r w:rsidRPr="002070FC">
        <w:rPr>
          <w:sz w:val="28"/>
          <w:szCs w:val="28"/>
        </w:rPr>
        <w:t>ства над ранеными, работы в г</w:t>
      </w:r>
      <w:r w:rsidR="008523D2" w:rsidRPr="002070FC">
        <w:rPr>
          <w:sz w:val="28"/>
          <w:szCs w:val="28"/>
        </w:rPr>
        <w:t>оспиталях и др. Зачастую эта по</w:t>
      </w:r>
      <w:r w:rsidRPr="002070FC">
        <w:rPr>
          <w:sz w:val="28"/>
          <w:szCs w:val="28"/>
        </w:rPr>
        <w:t>мощь оказывалась анонимно, без афиширования и рапортов. Излишняя формализация этого движения со стороны взрослых привела к тому, что энтузиазм детей постепенно угас. Коммунарское движение (его связывают с деятельностью И.П. Иванова) стало своеобразным возрождением опыта С.Т. Шацкого и А.С. Макаренко. Главным в нем было создание самостоятельного детского, подросткового коллектива, организация самоуправления, свободного творчества личности. Подростков увлекали поисковые экспедиции, творческие дела, трудовые десанты. Но и это движение постепенно</w:t>
      </w:r>
      <w:r w:rsidR="008523D2" w:rsidRPr="002070FC">
        <w:rPr>
          <w:sz w:val="28"/>
          <w:szCs w:val="28"/>
        </w:rPr>
        <w:t xml:space="preserve"> заглохло под прессом бюрократи</w:t>
      </w:r>
      <w:r w:rsidRPr="002070FC">
        <w:rPr>
          <w:sz w:val="28"/>
          <w:szCs w:val="28"/>
        </w:rPr>
        <w:t>ческого стремления руководства объявить весь школьный комсо</w:t>
      </w:r>
      <w:r w:rsidRPr="002070FC">
        <w:rPr>
          <w:sz w:val="28"/>
          <w:szCs w:val="28"/>
        </w:rPr>
        <w:softHyphen/>
        <w:t>мол коммунарским движением, подчинив его себе, и заформализовать. Семейно-педагогические клубы больше функционировали летом: выезжали в заброшенные деревни, занимались на огородах, ходили в лес, вечером собирались у костра. Вместе с тем, параллельно этим движениям подростки и молодежь создавали неформальные, нередко антисоциальньте объединения. Эти группировки завоевывали дворы, улицы, населенные пункты, многие из них носили криминальный характер: занимались рэкетом, фарцовкой, организовывали групповые драки, вовлекали в свои «команды» девушек, стали поклонниками нацистской идеологии, «сатанизма» и др.</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В целом же советский период развития российского общества характеризуется следующими чертами в области социальной защиты детства. В этот период в стране складывается достаточно стройная система социальной защиты детства, ядром которой является Коммунистическая партия Советского Союза. Среди субъектов социальной защиты детства ведущая роль принадлежит государ</w:t>
      </w:r>
      <w:r w:rsidRPr="002070FC">
        <w:rPr>
          <w:sz w:val="28"/>
          <w:szCs w:val="28"/>
        </w:rPr>
        <w:softHyphen/>
        <w:t>ству, роль церкви практически сходит на нет. Активную роль в социальной защите детства играют общественные организации — профсоюзная, комсомольская, пионерская и другие. Велика роль школы и дошкольных детских учреждений. Многочисленны формы социальной защиты детства. Советская система социальной защиты детства охватывает практически все детское население страны. Она могла бы считаться оптимальной, если бы не бюрократически-формализаторские тенденции, которые привели к ее неприятию и в конечном счете — к разрушению.</w:t>
      </w:r>
    </w:p>
    <w:p w:rsidR="00410F75" w:rsidRPr="002070FC" w:rsidRDefault="00410F75" w:rsidP="002070FC">
      <w:pPr>
        <w:shd w:val="clear" w:color="auto" w:fill="FFFFFF"/>
        <w:spacing w:line="360" w:lineRule="auto"/>
        <w:ind w:firstLine="709"/>
        <w:jc w:val="both"/>
        <w:rPr>
          <w:sz w:val="28"/>
          <w:szCs w:val="28"/>
        </w:rPr>
      </w:pPr>
      <w:r w:rsidRPr="002070FC">
        <w:rPr>
          <w:sz w:val="28"/>
          <w:szCs w:val="28"/>
        </w:rPr>
        <w:t>Основными достижениями советской системы социальной защиты детства являются искоренение беспризорности, обеспечение пособиями семей, имеющих и ожидающих детей, удовлетворение в основном потребностей общества в учреждениях для детей ясельного и дошкольного возраста, создание многопрофильной и общедоступной системы образовательных и оздоровитель</w:t>
      </w:r>
      <w:r w:rsidRPr="002070FC">
        <w:rPr>
          <w:sz w:val="28"/>
          <w:szCs w:val="28"/>
        </w:rPr>
        <w:softHyphen/>
        <w:t>ных учреждений, обеспечение всеобщего обязательного среднего образования и бесплатного медицинского обслуживания детей, ликвидация безработицы и социальная защита труда несовершеннолетних.</w:t>
      </w:r>
    </w:p>
    <w:p w:rsidR="00545CC1" w:rsidRPr="002070FC" w:rsidRDefault="002070FC" w:rsidP="002070FC">
      <w:pPr>
        <w:spacing w:line="360" w:lineRule="auto"/>
        <w:ind w:firstLine="709"/>
        <w:jc w:val="center"/>
        <w:rPr>
          <w:b/>
          <w:sz w:val="28"/>
          <w:szCs w:val="28"/>
        </w:rPr>
      </w:pPr>
      <w:r>
        <w:rPr>
          <w:sz w:val="28"/>
          <w:szCs w:val="32"/>
        </w:rPr>
        <w:br w:type="page"/>
      </w:r>
      <w:r w:rsidR="00545CC1" w:rsidRPr="002070FC">
        <w:rPr>
          <w:b/>
          <w:sz w:val="28"/>
          <w:szCs w:val="32"/>
        </w:rPr>
        <w:t>2</w:t>
      </w:r>
      <w:r w:rsidR="00A846C7" w:rsidRPr="002070FC">
        <w:rPr>
          <w:b/>
          <w:sz w:val="28"/>
          <w:szCs w:val="32"/>
        </w:rPr>
        <w:t xml:space="preserve"> .</w:t>
      </w:r>
      <w:r w:rsidR="003F48BC" w:rsidRPr="002070FC">
        <w:rPr>
          <w:b/>
          <w:sz w:val="28"/>
          <w:szCs w:val="32"/>
        </w:rPr>
        <w:t xml:space="preserve">Сущность и содержание </w:t>
      </w:r>
      <w:r w:rsidR="00545CC1" w:rsidRPr="002070FC">
        <w:rPr>
          <w:b/>
          <w:sz w:val="28"/>
          <w:szCs w:val="32"/>
        </w:rPr>
        <w:t xml:space="preserve">социально-правовой защиты </w:t>
      </w:r>
      <w:r w:rsidR="003F48BC" w:rsidRPr="002070FC">
        <w:rPr>
          <w:b/>
          <w:sz w:val="28"/>
          <w:szCs w:val="32"/>
        </w:rPr>
        <w:t>детей, находящихся в трудной жизненной ситуации</w:t>
      </w:r>
      <w:r w:rsidR="003F48BC" w:rsidRPr="002070FC">
        <w:rPr>
          <w:b/>
          <w:sz w:val="28"/>
          <w:szCs w:val="28"/>
        </w:rPr>
        <w:t>»</w:t>
      </w:r>
    </w:p>
    <w:p w:rsidR="002070FC" w:rsidRPr="002070FC" w:rsidRDefault="002070FC" w:rsidP="002070FC">
      <w:pPr>
        <w:shd w:val="clear" w:color="auto" w:fill="FFFFFF"/>
        <w:spacing w:line="360" w:lineRule="auto"/>
        <w:ind w:firstLine="709"/>
        <w:jc w:val="center"/>
        <w:rPr>
          <w:b/>
          <w:bCs/>
          <w:iCs/>
          <w:sz w:val="28"/>
          <w:szCs w:val="32"/>
        </w:rPr>
      </w:pPr>
    </w:p>
    <w:p w:rsidR="00BA1522" w:rsidRPr="002070FC" w:rsidRDefault="00BA1522" w:rsidP="002070FC">
      <w:pPr>
        <w:shd w:val="clear" w:color="auto" w:fill="FFFFFF"/>
        <w:spacing w:line="360" w:lineRule="auto"/>
        <w:ind w:firstLine="709"/>
        <w:jc w:val="center"/>
        <w:rPr>
          <w:b/>
          <w:sz w:val="28"/>
          <w:szCs w:val="32"/>
        </w:rPr>
      </w:pPr>
      <w:r w:rsidRPr="002070FC">
        <w:rPr>
          <w:b/>
          <w:bCs/>
          <w:iCs/>
          <w:sz w:val="28"/>
          <w:szCs w:val="32"/>
        </w:rPr>
        <w:t>2.1 Формирование международного сотрудничества в области социальной защиты детства</w:t>
      </w:r>
    </w:p>
    <w:p w:rsidR="002070FC" w:rsidRDefault="002070FC" w:rsidP="002070FC">
      <w:pPr>
        <w:shd w:val="clear" w:color="auto" w:fill="FFFFFF"/>
        <w:spacing w:line="360" w:lineRule="auto"/>
        <w:ind w:firstLine="709"/>
        <w:jc w:val="both"/>
        <w:rPr>
          <w:sz w:val="28"/>
          <w:szCs w:val="28"/>
        </w:rPr>
      </w:pP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xml:space="preserve">В международном сообществе вопрос об отдельном рассмотрении проблем социальной защиты детства возник сравнительно недавно — в результате массовых движений за демократические реформы </w:t>
      </w:r>
      <w:r w:rsidRPr="002070FC">
        <w:rPr>
          <w:sz w:val="28"/>
          <w:szCs w:val="28"/>
          <w:lang w:val="en-US"/>
        </w:rPr>
        <w:t>XIX</w:t>
      </w:r>
      <w:r w:rsidRPr="002070FC">
        <w:rPr>
          <w:sz w:val="28"/>
          <w:szCs w:val="28"/>
        </w:rPr>
        <w:t xml:space="preserve"> века. Под влиянием этих демократических движений ряд государств, в том числе Россия, приняли на себя обязательства по социальной защите детей от рабства и торговли ими, от вовлечения в проституцию, от эксплуатации детей работодателями, от произвола родителей и от других невзгод.</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xml:space="preserve">В начале </w:t>
      </w:r>
      <w:r w:rsidRPr="002070FC">
        <w:rPr>
          <w:sz w:val="28"/>
          <w:szCs w:val="28"/>
          <w:lang w:val="en-US"/>
        </w:rPr>
        <w:t>XX</w:t>
      </w:r>
      <w:r w:rsidRPr="002070FC">
        <w:rPr>
          <w:sz w:val="28"/>
          <w:szCs w:val="28"/>
        </w:rPr>
        <w:t xml:space="preserve"> века предпринимались попытки координировать усилия отдельных государств в области защиты интересов детей в международном масштабе. Элементы социальной защиты детей содержатся в документах предвоенной Лиги Наций. Наиболее важным актом этой организации в области социальной зашиты детства явилась ее Женевская декларация прав ребенка, принятая в 1924 году. Но подготовка государств ко </w:t>
      </w:r>
      <w:r w:rsidRPr="002070FC">
        <w:rPr>
          <w:sz w:val="28"/>
          <w:szCs w:val="28"/>
          <w:lang w:val="en-US"/>
        </w:rPr>
        <w:t>II</w:t>
      </w:r>
      <w:r w:rsidRPr="002070FC">
        <w:rPr>
          <w:sz w:val="28"/>
          <w:szCs w:val="28"/>
        </w:rPr>
        <w:t xml:space="preserve"> Мировой войне, активное либо вынужденное участие многих государств в этой самой разрушительной войне в истории человечества отодвинули вопросы социальной защиты детства почти на четверть века.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xml:space="preserve">Вновь значительно активизировалась деятельность мирового сообщества по социальной защите детства после окончания </w:t>
      </w:r>
      <w:r w:rsidRPr="002070FC">
        <w:rPr>
          <w:sz w:val="28"/>
          <w:szCs w:val="28"/>
          <w:lang w:val="en-US"/>
        </w:rPr>
        <w:t>II</w:t>
      </w:r>
      <w:r w:rsidRPr="002070FC">
        <w:rPr>
          <w:sz w:val="28"/>
          <w:szCs w:val="28"/>
        </w:rPr>
        <w:t xml:space="preserve"> Мировой войны, разгрома наиболее реакционных политических режимов и крушения колониальной системы, державшей в своих оковах три четверти человечества.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Ведущую роль в координации усилий мирового сообщества по социальной защите детства стала играть созданная в 1945 году Организация Объединенных Наций (ООН).</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Одним из первых актов ООН в области социальной защиты детства стало образование Детского Фонда ООН (ЮНИСЕФ), который стал главным механизмом международной помощи де</w:t>
      </w:r>
      <w:r w:rsidRPr="002070FC">
        <w:rPr>
          <w:sz w:val="28"/>
          <w:szCs w:val="28"/>
        </w:rPr>
        <w:softHyphen/>
        <w:t>тям.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1948 году ООН приняла Всеобщую Декларацию прав человека, в которой отмечено, что дети должны быть объектом особой защиты и помощи. Необходимость особой защиты прав ребенка подчеркивается и в других документах ООН: в Международном пакте об экономических, социальных и культурных правах, Международном пакте о гражданских и политических правах, в уставах и иных документах международных организаций и специализированных учреждений ООН, занимающихся вопросами благополучия детей.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1959 году Организация Объединенных Наций приняла Декларацию прав ребенка. Главная идея декларации: человечество обязано давать ребенку лучшее из того, что оно имеет. В Декларации провозглашены десять принципов обеспечения социальной зашиты и благополучия детей на национальном и международном уровнях.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Декларация призвала родителей, неправительственные организации, отдельных лиц, местные власти и национальные правительства признать изложенные в н</w:t>
      </w:r>
      <w:r w:rsidR="00621279" w:rsidRPr="002070FC">
        <w:rPr>
          <w:sz w:val="28"/>
          <w:szCs w:val="28"/>
        </w:rPr>
        <w:t>ей права и свободы детей и стре</w:t>
      </w:r>
      <w:r w:rsidRPr="002070FC">
        <w:rPr>
          <w:sz w:val="28"/>
          <w:szCs w:val="28"/>
        </w:rPr>
        <w:t>миться их соблюдать.</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Декларации особо подчеркивается необходимость специальной защиты детей, предоставления им возможности и условий для нормального, здорового развития в условиях свободы и достоинства.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Декларация прав ребенка побудила правительства многих государств и неправительственные организации усилить внимание к социальной защите детей, принять правовые акты и провести организационные мероприятия, защищающие интересы детей.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Программным документом ООН на многие годы явилась Всемирная декларация об обеспечении выживания, защиты и развития детей, принятая на Всемирной встрече на высшем уровне в интересах детей в 1990 году.</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этой Декларации констатируется, что каждый день множество детей во всем мире подвергается опасностям, которые препятствуют их росту и развитию; что дети подвергаются неисчислимым страданиям, будучи жертвами войны и насилия, расовой дискриминации, апартеида, агрессии, иностранной оккупации и аннексии; будучи беженцами и перемещенными детьми; будучи жертвами халатности, жестокости и эксплуатации.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xml:space="preserve">Каждый день, свидетельствует Декларация, миллионы детей страдают от бедствий, нищеты </w:t>
      </w:r>
      <w:r w:rsidR="00621279" w:rsidRPr="002070FC">
        <w:rPr>
          <w:sz w:val="28"/>
          <w:szCs w:val="28"/>
        </w:rPr>
        <w:t>и экономического кризиса, от го</w:t>
      </w:r>
      <w:r w:rsidRPr="002070FC">
        <w:rPr>
          <w:sz w:val="28"/>
          <w:szCs w:val="28"/>
        </w:rPr>
        <w:t>лода и отсутствия дома, от эпи</w:t>
      </w:r>
      <w:r w:rsidR="00621279" w:rsidRPr="002070FC">
        <w:rPr>
          <w:sz w:val="28"/>
          <w:szCs w:val="28"/>
        </w:rPr>
        <w:t>демий и неграмотности, от дегра</w:t>
      </w:r>
      <w:r w:rsidRPr="002070FC">
        <w:rPr>
          <w:sz w:val="28"/>
          <w:szCs w:val="28"/>
        </w:rPr>
        <w:t>дации окружающей среды, от</w:t>
      </w:r>
      <w:r w:rsidR="00621279" w:rsidRPr="002070FC">
        <w:rPr>
          <w:sz w:val="28"/>
          <w:szCs w:val="28"/>
        </w:rPr>
        <w:t xml:space="preserve"> последствий внешней задолженно</w:t>
      </w:r>
      <w:r w:rsidRPr="002070FC">
        <w:rPr>
          <w:sz w:val="28"/>
          <w:szCs w:val="28"/>
        </w:rPr>
        <w:t>сти государства и отсутствия устойчивого и постоянного роста уровня жизни. В мире ежедневно умирают несколько тысяч детей от недоедания и болезней, от плохих санитарных условий и отсутствия чистой воды, от последствий наркомании.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Декларация рекомендует правительствам, международным организациям, неправительственным организациям, всем другим учреждениям систему мер по социальной защите детства буквально во всех основных сферах жизни человеческого общества.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Важным документом ООН в области социальной защиты детства явились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принятые в 1985 году. В Правилах сформулированы сферы применения и цели правосудия в отношении нес</w:t>
      </w:r>
      <w:r w:rsidR="00621279" w:rsidRPr="002070FC">
        <w:rPr>
          <w:sz w:val="28"/>
          <w:szCs w:val="28"/>
        </w:rPr>
        <w:t>овершеннолетних, возраст уголов</w:t>
      </w:r>
      <w:r w:rsidRPr="002070FC">
        <w:rPr>
          <w:sz w:val="28"/>
          <w:szCs w:val="28"/>
        </w:rPr>
        <w:t>ной ответственности и процессуальные права н</w:t>
      </w:r>
      <w:r w:rsidR="00621279" w:rsidRPr="002070FC">
        <w:rPr>
          <w:sz w:val="28"/>
          <w:szCs w:val="28"/>
        </w:rPr>
        <w:t>есовершеннолет</w:t>
      </w:r>
      <w:r w:rsidRPr="002070FC">
        <w:rPr>
          <w:sz w:val="28"/>
          <w:szCs w:val="28"/>
        </w:rPr>
        <w:t xml:space="preserve">них, особенности расследования </w:t>
      </w:r>
      <w:r w:rsidRPr="002070FC">
        <w:rPr>
          <w:iCs/>
          <w:sz w:val="28"/>
          <w:szCs w:val="28"/>
        </w:rPr>
        <w:t xml:space="preserve">и </w:t>
      </w:r>
      <w:r w:rsidRPr="002070FC">
        <w:rPr>
          <w:sz w:val="28"/>
          <w:szCs w:val="28"/>
        </w:rPr>
        <w:t>судебного разбирательства дел несовершеннолетних, особенности мер воздействия на несовершеннолетних и др.</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Имеется также значительное количество более частных международных и региональных соглашений по конкретным аспектам социальной защиты детства.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Но жизнь, реальное поло</w:t>
      </w:r>
      <w:r w:rsidR="00621279" w:rsidRPr="002070FC">
        <w:rPr>
          <w:sz w:val="28"/>
          <w:szCs w:val="28"/>
        </w:rPr>
        <w:t>жение детей и состояние их соци</w:t>
      </w:r>
      <w:r w:rsidRPr="002070FC">
        <w:rPr>
          <w:sz w:val="28"/>
          <w:szCs w:val="28"/>
        </w:rPr>
        <w:t>альной защищенности в мире потребовали более универсального и более обязательного междун</w:t>
      </w:r>
      <w:r w:rsidR="00621279" w:rsidRPr="002070FC">
        <w:rPr>
          <w:sz w:val="28"/>
          <w:szCs w:val="28"/>
        </w:rPr>
        <w:t>ародного документа в области со</w:t>
      </w:r>
      <w:r w:rsidRPr="002070FC">
        <w:rPr>
          <w:sz w:val="28"/>
          <w:szCs w:val="28"/>
        </w:rPr>
        <w:t>циальной защиты детства, в котором на основании юридических норм фиксировались бы конкретные меры по социальной защите ребенка, так, чтобы эти меры были обязательными для государств, его подписавших. Таким документом явилась Конвенция ООН о правах ребенка, принятая 20 ноября 1989 г.</w:t>
      </w:r>
    </w:p>
    <w:p w:rsidR="002070FC" w:rsidRDefault="002070FC" w:rsidP="002070FC">
      <w:pPr>
        <w:shd w:val="clear" w:color="auto" w:fill="FFFFFF"/>
        <w:spacing w:line="360" w:lineRule="auto"/>
        <w:ind w:firstLine="709"/>
        <w:jc w:val="both"/>
        <w:rPr>
          <w:bCs/>
          <w:iCs/>
          <w:sz w:val="28"/>
          <w:szCs w:val="28"/>
        </w:rPr>
      </w:pPr>
    </w:p>
    <w:p w:rsidR="00BA1522" w:rsidRPr="002070FC" w:rsidRDefault="00BA1522" w:rsidP="002070FC">
      <w:pPr>
        <w:shd w:val="clear" w:color="auto" w:fill="FFFFFF"/>
        <w:spacing w:line="360" w:lineRule="auto"/>
        <w:ind w:firstLine="709"/>
        <w:jc w:val="center"/>
        <w:rPr>
          <w:b/>
          <w:sz w:val="28"/>
          <w:szCs w:val="28"/>
        </w:rPr>
      </w:pPr>
      <w:r w:rsidRPr="002070FC">
        <w:rPr>
          <w:b/>
          <w:bCs/>
          <w:iCs/>
          <w:sz w:val="28"/>
          <w:szCs w:val="28"/>
        </w:rPr>
        <w:t>Международная Конвенция «О правах ребенка»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Конвенция ООН «О правах ребенка» разрабатывалась несколько лет Комиссией ООН по правам человека. В состав рабочей группы входили юристы, врачи, педагоги, психологи, социологи, культурологи, деятели общественных организаций и религиозных конфессий из многих стран. Конвенция развивает и к</w:t>
      </w:r>
      <w:r w:rsidR="00621279" w:rsidRPr="002070FC">
        <w:rPr>
          <w:sz w:val="28"/>
          <w:szCs w:val="28"/>
        </w:rPr>
        <w:t>онкретизирует положения Деклара</w:t>
      </w:r>
      <w:r w:rsidRPr="002070FC">
        <w:rPr>
          <w:sz w:val="28"/>
          <w:szCs w:val="28"/>
        </w:rPr>
        <w:t>ции и других принятых ранее документов ООН о правах и социальной защите детей. В 54 статьях Конвенции отражены практически все наиболее существенные моменты, связанные с жизнью, положением ребенка в обществе и его социальной защитой. Самое главное отличие Конвенции от разного рода деклараций в том, что, подписывая Конвенцию, г</w:t>
      </w:r>
      <w:r w:rsidR="00621279" w:rsidRPr="002070FC">
        <w:rPr>
          <w:sz w:val="28"/>
          <w:szCs w:val="28"/>
        </w:rPr>
        <w:t>осударства заявляют о своих обя</w:t>
      </w:r>
      <w:r w:rsidRPr="002070FC">
        <w:rPr>
          <w:sz w:val="28"/>
          <w:szCs w:val="28"/>
        </w:rPr>
        <w:t>зательствах соблюдать ее положения и в случае их невыполнения несут ответственность перед мировым сообществом.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Государства, присоединившиеся к Конвенции, обязались привести свои законодательства в соответствие с положениями Конвенции. Устанавливая общие нормы, Конвенция учитывает также различные культурные, соц</w:t>
      </w:r>
      <w:r w:rsidR="00621279" w:rsidRPr="002070FC">
        <w:rPr>
          <w:sz w:val="28"/>
          <w:szCs w:val="28"/>
        </w:rPr>
        <w:t>иальные, экономические и полити</w:t>
      </w:r>
      <w:r w:rsidRPr="002070FC">
        <w:rPr>
          <w:sz w:val="28"/>
          <w:szCs w:val="28"/>
        </w:rPr>
        <w:t>ческие реалии отдельных регионов и государств, что позволяет каждой стране выбрать собственные национальные средства зашиты детства. В этом универсальность Конвенции.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Достоинством Конвенции является и то, что в ней сведены воедино права ребенка, которые раньше можно было отыскать только путем изучения большого числа документов, относящихся к различным отраслям права. Это значительно облегчает реализацию практических аспектов социальной защиты детства.</w:t>
      </w:r>
    </w:p>
    <w:p w:rsidR="00BA1522" w:rsidRPr="002070FC" w:rsidRDefault="00BA1522" w:rsidP="002070FC">
      <w:pPr>
        <w:spacing w:line="360" w:lineRule="auto"/>
        <w:ind w:firstLine="709"/>
        <w:jc w:val="both"/>
        <w:rPr>
          <w:sz w:val="28"/>
          <w:szCs w:val="28"/>
        </w:rPr>
      </w:pPr>
      <w:r w:rsidRPr="002070FC">
        <w:rPr>
          <w:sz w:val="28"/>
          <w:szCs w:val="28"/>
        </w:rPr>
        <w:t>Основные положения Конвенции ООН «О правах ребенка» заключаются в следующем.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Каждый ребенок имеет неотъемлемое право на жизнь, а государства обеспечивают в максимально возможной степени выживание и здоровое развитие ребенка. Столь же неотъемлемы права ребенка на имя и гражданство.</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Во всех действиях админ</w:t>
      </w:r>
      <w:r w:rsidR="00621279" w:rsidRPr="002070FC">
        <w:rPr>
          <w:sz w:val="28"/>
          <w:szCs w:val="28"/>
        </w:rPr>
        <w:t>истративных органов, органов со</w:t>
      </w:r>
      <w:r w:rsidRPr="002070FC">
        <w:rPr>
          <w:sz w:val="28"/>
          <w:szCs w:val="28"/>
        </w:rPr>
        <w:t>циальной защиты и судов, зан</w:t>
      </w:r>
      <w:r w:rsidR="00621279" w:rsidRPr="002070FC">
        <w:rPr>
          <w:sz w:val="28"/>
          <w:szCs w:val="28"/>
        </w:rPr>
        <w:t>имающихся проблемами детей, пер</w:t>
      </w:r>
      <w:r w:rsidRPr="002070FC">
        <w:rPr>
          <w:sz w:val="28"/>
          <w:szCs w:val="28"/>
        </w:rPr>
        <w:t>воочередное внимание уделяется наилучшему обеспечению интересов ребенка. При этом надлежащим образом должно учитываться мнение ребенка.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Дети не должны разлучат</w:t>
      </w:r>
      <w:r w:rsidR="00621279" w:rsidRPr="002070FC">
        <w:rPr>
          <w:sz w:val="28"/>
          <w:szCs w:val="28"/>
        </w:rPr>
        <w:t>ься со своими родителями, за ис</w:t>
      </w:r>
      <w:r w:rsidRPr="002070FC">
        <w:rPr>
          <w:sz w:val="28"/>
          <w:szCs w:val="28"/>
        </w:rPr>
        <w:t>ключением случаев, когда это осуществляется компетентными органами в интересах детского благополучия. В свою очередь, государства должны содействовать воссоединению семей, разрешая въезд на свою территорию или выезд из нее.</w:t>
      </w:r>
    </w:p>
    <w:p w:rsidR="00BA1522" w:rsidRPr="002070FC" w:rsidRDefault="00BA1522" w:rsidP="002070FC">
      <w:pPr>
        <w:spacing w:line="360" w:lineRule="auto"/>
        <w:ind w:firstLine="709"/>
        <w:jc w:val="both"/>
        <w:rPr>
          <w:sz w:val="28"/>
          <w:szCs w:val="28"/>
        </w:rPr>
      </w:pPr>
      <w:r w:rsidRPr="002070FC">
        <w:rPr>
          <w:sz w:val="28"/>
          <w:szCs w:val="28"/>
        </w:rPr>
        <w:t>• Государства должны обе</w:t>
      </w:r>
      <w:r w:rsidR="00621279" w:rsidRPr="002070FC">
        <w:rPr>
          <w:sz w:val="28"/>
          <w:szCs w:val="28"/>
        </w:rPr>
        <w:t>спечивать защиту детей от причи</w:t>
      </w:r>
      <w:r w:rsidRPr="002070FC">
        <w:rPr>
          <w:sz w:val="28"/>
          <w:szCs w:val="28"/>
        </w:rPr>
        <w:t>нения им физического или психологического ущерба и от дурного обращения, включая сексуальные злоупотребления или эксплуатацию.</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Государства обеспечивают подходящую замену уходу за детьми, у которых нет родителей, используя институты усыновления (удочерения), опеки и попечительства, приемной семьи, государственные учреждения и другие возможные формы.</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Ребенок имеет право на пользование наибол</w:t>
      </w:r>
      <w:r w:rsidR="00621279" w:rsidRPr="002070FC">
        <w:rPr>
          <w:sz w:val="28"/>
          <w:szCs w:val="28"/>
        </w:rPr>
        <w:t>ее совершен</w:t>
      </w:r>
      <w:r w:rsidRPr="002070FC">
        <w:rPr>
          <w:sz w:val="28"/>
          <w:szCs w:val="28"/>
        </w:rPr>
        <w:t>ными услугами здравоохранени</w:t>
      </w:r>
      <w:r w:rsidR="00621279" w:rsidRPr="002070FC">
        <w:rPr>
          <w:sz w:val="28"/>
          <w:szCs w:val="28"/>
        </w:rPr>
        <w:t>я, а государства обязаны обеспе</w:t>
      </w:r>
      <w:r w:rsidRPr="002070FC">
        <w:rPr>
          <w:sz w:val="28"/>
          <w:szCs w:val="28"/>
        </w:rPr>
        <w:t>чивать охрану здоровья всех детей, с уделением первоочередного внимания профилактическим мерам, медико-санитарному просвещению и сокращению детской смертности.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Образование должно готовить ребенка к жизни в духе понимания, мира и терпимости. Школьная дисциплина должна поддерживаться с помощью методов, отражающих уважение человеческого достоинства ребенка. Основную ответственность за воспитание ребенка несут родители, однако государства должны оказывать им надлежащую помощь и развивать сеть детских учреждений.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Дети должны иметь время на отдых, игры и одинаковые возможности заниматься культурной и творческой деятельностью. Дети меньшинств и коренного населения должны свободно пользоваться достижениями собственной культуры и родным языком.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Государства должны обеспечить защиту ребенка от экономической эксплуатации и работы, которая может помешать образованию или нанести ущерб здоровью и благополучию детей, от незаконного употребления наркотиков и от участия в производстве наркотиков или торговле ими.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С детьми, ставшими участниками нарушения уголовного законодательства, должны обращаться так, чтобы способствовать развитию у них чувства достоинства и значимости, и содействовать их реинтеграции в жизнь общества. Под стражей дети должны содержаться отдельно от взрослых. Они не должны подвергаться пыткам или жестокому и унижающему достоинство обращению. Смертная казнь и пожизненное тюремное заключение не назначаются за проступки, совершенные лицами в возрасте до 18 лет.</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Ребенок, не достигший 15-летнего возраста, не должен принимать какого-либо участия в военных действиях; дети, затрагиваемые вооруженными конфликтами, должны находиться под</w:t>
      </w:r>
      <w:r w:rsidRPr="002070FC">
        <w:rPr>
          <w:bCs/>
          <w:sz w:val="28"/>
          <w:szCs w:val="28"/>
        </w:rPr>
        <w:t>особой защитой. Государствами предпринимаются меры для предотвращения хищения детей и торговли ими.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Дети, которые были подвергнуты дурному обращению, задержанию или пострадали от недосмотра, должны получать надлежащее обращение или проходить подготовку в целях их восстановления и реабилитации.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Конвенция обязывает государства широко информировать население о содержащихся в ней правах детей.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Анализ содержания Конвенции ООН «О правах ребенка» показывает, что это наиболее обстоятельный, подробный и разносторонний документ мирового сообщества, посвященный социальной защите детства, за что Конвенцию иногда называют конституцией прав ребенка.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свою очередь, государства, присоединившиеся к Конвенции, обязываются этим актом привести свои национальные законодательства, в том числе и конституции, в соответствие с положениями подписанной ими Конвенции, несут за свои действия в отношении детей юридическую ответственность, а государства-нарушители Конвенции могут быть подвергнуты международным санкциям..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Учитывая выдающийся гуманистический характер Конвенции, Исполнительный Совет ЮНИСЕФ на своей очередной сессии в 1992 году предложил государствам ежегодно 20 ноября — в день принятия Конвенции</w:t>
      </w:r>
      <w:r w:rsidR="002070FC">
        <w:rPr>
          <w:sz w:val="28"/>
          <w:szCs w:val="28"/>
        </w:rPr>
        <w:t xml:space="preserve"> </w:t>
      </w:r>
      <w:r w:rsidRPr="002070FC">
        <w:rPr>
          <w:sz w:val="28"/>
          <w:szCs w:val="28"/>
        </w:rPr>
        <w:t>— отмечать Всемирный день детей.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Конвенция является документом высокого социально-нравственного звучания: она утвер</w:t>
      </w:r>
      <w:r w:rsidR="00621279" w:rsidRPr="002070FC">
        <w:rPr>
          <w:sz w:val="28"/>
          <w:szCs w:val="28"/>
        </w:rPr>
        <w:t>ждает признание детей частью че</w:t>
      </w:r>
      <w:r w:rsidRPr="002070FC">
        <w:rPr>
          <w:sz w:val="28"/>
          <w:szCs w:val="28"/>
        </w:rPr>
        <w:t>ловечества, имеющей свои характерные интересы и права, недопустимость их дискриминации, приоритет интересов детей перед потребностями общества, государства, религии, семьи.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Конвенция является правовым документом значительного международного уровня: она провозглашает ребенка полноценной и полноправной личностью, самостоятельным субъектом права, устанавливает правовые нормы ответственности государства за судьбы детей и создает специальный механизм контроля.</w:t>
      </w:r>
    </w:p>
    <w:p w:rsidR="00BA1522" w:rsidRPr="002070FC" w:rsidRDefault="00BA1522" w:rsidP="002070FC">
      <w:pPr>
        <w:shd w:val="clear" w:color="auto" w:fill="FFFFFF"/>
        <w:spacing w:line="360" w:lineRule="auto"/>
        <w:ind w:firstLine="709"/>
        <w:jc w:val="both"/>
        <w:rPr>
          <w:sz w:val="28"/>
          <w:szCs w:val="28"/>
        </w:rPr>
      </w:pPr>
      <w:r w:rsidRPr="002070FC">
        <w:rPr>
          <w:bCs/>
          <w:sz w:val="28"/>
          <w:szCs w:val="28"/>
        </w:rPr>
        <w:t xml:space="preserve">Комитет ООН выделил вопросы, вызывающие обеспокоенность за судьбы российских детей, </w:t>
      </w:r>
      <w:r w:rsidRPr="002070FC">
        <w:rPr>
          <w:sz w:val="28"/>
          <w:szCs w:val="28"/>
        </w:rPr>
        <w:t>и в их числе следующие:</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—недостаточность принимаемых мер по защите детей от негативного влияния проводимых в России реформ;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—недостаточную заботу о нуждах детей из наиболее уязвимых социальных групп: инвалидов, неполных семей и др.;</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—наличие серьезных про</w:t>
      </w:r>
      <w:r w:rsidR="00621279" w:rsidRPr="002070FC">
        <w:rPr>
          <w:sz w:val="28"/>
          <w:szCs w:val="28"/>
        </w:rPr>
        <w:t>блем в сфере семейной жизни рос</w:t>
      </w:r>
      <w:r w:rsidRPr="002070FC">
        <w:rPr>
          <w:sz w:val="28"/>
          <w:szCs w:val="28"/>
        </w:rPr>
        <w:t>сиян: оставление детей, развод</w:t>
      </w:r>
      <w:r w:rsidR="00621279" w:rsidRPr="002070FC">
        <w:rPr>
          <w:sz w:val="28"/>
          <w:szCs w:val="28"/>
        </w:rPr>
        <w:t>ы, внебрачные дети, восстановле</w:t>
      </w:r>
      <w:r w:rsidRPr="002070FC">
        <w:rPr>
          <w:sz w:val="28"/>
          <w:szCs w:val="28"/>
        </w:rPr>
        <w:t>ние материального содержания ребенка и др.;</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—практику направления детей, лишенных семе</w:t>
      </w:r>
      <w:r w:rsidR="00621279" w:rsidRPr="002070FC">
        <w:rPr>
          <w:sz w:val="28"/>
          <w:szCs w:val="28"/>
        </w:rPr>
        <w:t>йного окру</w:t>
      </w:r>
      <w:r w:rsidRPr="002070FC">
        <w:rPr>
          <w:sz w:val="28"/>
          <w:szCs w:val="28"/>
        </w:rPr>
        <w:t>жения, в интернатные учреждения;</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—проблемы в рамках программы вакцинации, качества предродового ухода, планирования семьи, подготовки медицинских работников на местах;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—реализацию права ребенка на досуг, положение девочек-подростков в сельских районах;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—систему отправления правосудия в отношении несовершеннолетних, осуществление права ребенка на контакты с семьей и на защиту в таких ситуациях;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Исходя из приведенных выводов, Комитет ООН по правам ребенка рекомендовал Российской Федерации совершенствовать систему социальной защиты детства по следующим основным направлениям.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1.Обеспечение регулярного контроля за воздействием проводимых реформ на положение детей. Сформулировать показатели, позволяющие следить за изменениями, в области принятия законов и других нормативных актов по социальной защите детства.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2.Создание государственного комитета или другого органа по координации и контролю за осуществлением Конвенции, поддержание и активизация деятельности местных и неправительственных ортанизаций в области социальной защиты детства.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3.Активное участие неправительственных организаций, детских и молодежных объединений в работе по изменению существующих взглядов в целях более эффективной защиты детских прав.</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4.Активизация усилий в деле обучения по вопросам семейной жизни, проведение дискуссий и других мероприятий о роли семьи в обществе, правах детей и ответственности родителей.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5.Развитие альтернативных форм, заменяющих уход в интернатных учреждениях; развитие профессиональной подготовки сотрудников детских учреждений, сферы социальной защиты, юриспруденции, образования.</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6.Улучшение системы п</w:t>
      </w:r>
      <w:r w:rsidR="00621279" w:rsidRPr="002070FC">
        <w:rPr>
          <w:sz w:val="28"/>
          <w:szCs w:val="28"/>
        </w:rPr>
        <w:t>ервичной медико-санитарной помо</w:t>
      </w:r>
      <w:r w:rsidRPr="002070FC">
        <w:rPr>
          <w:sz w:val="28"/>
          <w:szCs w:val="28"/>
        </w:rPr>
        <w:t>щи в целях повышения эффективности дородового и послеродового ухода, санитарного просвещения, полового образования, планирования семьи, программ вакцинации и других направлений.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7. Разработка процедуры и механизма рассмотрения жалоб детей на грубое и жестокое обращение с ними.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8. Проведение всеобъемлющей судебной реформы в части отправления правосудия в отношении несовершеннолетних, уделяя особое внимание мерам перевоспитания, психологического восстановления и социальной реабилитации ребенка. Повышение квалификации лиц, отправляющих правосудие в отношении несовершеннолетних.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9.Ужесточение, активизация борьбы с детской проституцией, наркоманией, алкоголизмом.</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целях дальнейшей активизации деятельности правительств и неправительственных органов по социальной защите детства Организация Объединенных Наций провела в сентябре 1990 года Всемирную встречу на высшем уровне, в которой приняли участие президенты и премьеры ста пятидесяти государств. Участники встречи приняли Всемирную декларацию об обеспечении выживания, защиты и развития детей, а та</w:t>
      </w:r>
      <w:r w:rsidR="00621279" w:rsidRPr="002070FC">
        <w:rPr>
          <w:sz w:val="28"/>
          <w:szCs w:val="28"/>
        </w:rPr>
        <w:t>кже план действий по осуществле</w:t>
      </w:r>
      <w:r w:rsidRPr="002070FC">
        <w:rPr>
          <w:sz w:val="28"/>
          <w:szCs w:val="28"/>
        </w:rPr>
        <w:t>нию этой декларации.</w:t>
      </w:r>
    </w:p>
    <w:p w:rsidR="002070FC" w:rsidRDefault="002070FC" w:rsidP="002070FC">
      <w:pPr>
        <w:shd w:val="clear" w:color="auto" w:fill="FFFFFF"/>
        <w:spacing w:line="360" w:lineRule="auto"/>
        <w:ind w:firstLine="709"/>
        <w:jc w:val="both"/>
        <w:rPr>
          <w:bCs/>
          <w:iCs/>
          <w:sz w:val="28"/>
          <w:szCs w:val="28"/>
        </w:rPr>
      </w:pPr>
    </w:p>
    <w:p w:rsidR="00BA1522" w:rsidRPr="002070FC" w:rsidRDefault="00BA1522" w:rsidP="002070FC">
      <w:pPr>
        <w:shd w:val="clear" w:color="auto" w:fill="FFFFFF"/>
        <w:spacing w:line="360" w:lineRule="auto"/>
        <w:ind w:firstLine="709"/>
        <w:jc w:val="center"/>
        <w:rPr>
          <w:b/>
          <w:sz w:val="28"/>
          <w:szCs w:val="28"/>
        </w:rPr>
      </w:pPr>
      <w:r w:rsidRPr="002070FC">
        <w:rPr>
          <w:b/>
          <w:bCs/>
          <w:iCs/>
          <w:sz w:val="28"/>
          <w:szCs w:val="28"/>
        </w:rPr>
        <w:t>2.2 Организация социальной</w:t>
      </w:r>
      <w:r w:rsidR="002070FC" w:rsidRPr="002070FC">
        <w:rPr>
          <w:b/>
          <w:bCs/>
          <w:iCs/>
          <w:sz w:val="28"/>
          <w:szCs w:val="28"/>
        </w:rPr>
        <w:t xml:space="preserve"> </w:t>
      </w:r>
      <w:r w:rsidRPr="002070FC">
        <w:rPr>
          <w:b/>
          <w:bCs/>
          <w:iCs/>
          <w:sz w:val="28"/>
          <w:szCs w:val="28"/>
        </w:rPr>
        <w:t>- правовой защиты детей</w:t>
      </w:r>
      <w:r w:rsidR="002070FC" w:rsidRPr="002070FC">
        <w:rPr>
          <w:b/>
          <w:bCs/>
          <w:iCs/>
          <w:sz w:val="28"/>
          <w:szCs w:val="28"/>
        </w:rPr>
        <w:t xml:space="preserve"> </w:t>
      </w:r>
      <w:r w:rsidRPr="002070FC">
        <w:rPr>
          <w:b/>
          <w:bCs/>
          <w:iCs/>
          <w:sz w:val="28"/>
          <w:szCs w:val="28"/>
        </w:rPr>
        <w:t>и подростков,</w:t>
      </w:r>
      <w:r w:rsidR="002070FC">
        <w:rPr>
          <w:b/>
          <w:bCs/>
          <w:iCs/>
          <w:sz w:val="28"/>
          <w:szCs w:val="28"/>
        </w:rPr>
        <w:t xml:space="preserve"> </w:t>
      </w:r>
      <w:r w:rsidRPr="002070FC">
        <w:rPr>
          <w:b/>
          <w:bCs/>
          <w:iCs/>
          <w:sz w:val="28"/>
          <w:szCs w:val="28"/>
        </w:rPr>
        <w:t>попавших в трудную жизненную ситуацию в современной России</w:t>
      </w:r>
    </w:p>
    <w:p w:rsidR="002070FC" w:rsidRDefault="002070FC" w:rsidP="002070FC">
      <w:pPr>
        <w:shd w:val="clear" w:color="auto" w:fill="FFFFFF"/>
        <w:spacing w:line="360" w:lineRule="auto"/>
        <w:ind w:firstLine="709"/>
        <w:jc w:val="both"/>
        <w:rPr>
          <w:sz w:val="28"/>
          <w:szCs w:val="28"/>
        </w:rPr>
      </w:pP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90-е годы в результате проведения реформ в России проблемы социально- прввовой защиты детей и подростков значительно обострились. Основными причинами этого явились фактическое общее снижение роли государства в системе социальной защиты ,ликвидация КПСС с ее мощным влиянием на все формы социальной защиты детства, ослабление роли пр</w:t>
      </w:r>
      <w:r w:rsidR="00621279" w:rsidRPr="002070FC">
        <w:rPr>
          <w:sz w:val="28"/>
          <w:szCs w:val="28"/>
        </w:rPr>
        <w:t>офсоюзов, ликвидация комсомольс</w:t>
      </w:r>
      <w:r w:rsidRPr="002070FC">
        <w:rPr>
          <w:sz w:val="28"/>
          <w:szCs w:val="28"/>
        </w:rPr>
        <w:t>кой и пионерской организаций и отсутствие какой-либо альтернативы им, значительное снижение общего жизненного уровня населения России, серьезное сокращение государственных расходов на содержание, обучение и воспитание детей.</w:t>
      </w:r>
    </w:p>
    <w:p w:rsidR="00BA1522" w:rsidRPr="002070FC" w:rsidRDefault="00BA1522" w:rsidP="002070FC">
      <w:pPr>
        <w:shd w:val="clear" w:color="auto" w:fill="FFFFFF"/>
        <w:tabs>
          <w:tab w:val="left" w:pos="1339"/>
        </w:tabs>
        <w:spacing w:line="360" w:lineRule="auto"/>
        <w:ind w:firstLine="709"/>
        <w:jc w:val="both"/>
        <w:rPr>
          <w:sz w:val="28"/>
          <w:szCs w:val="28"/>
        </w:rPr>
      </w:pPr>
      <w:r w:rsidRPr="002070FC">
        <w:rPr>
          <w:sz w:val="28"/>
          <w:szCs w:val="28"/>
        </w:rPr>
        <w:t>Система социально-правовой защиты детей и подростков в постсоветский период претерпела серьезные качественные изменения и по целям, и по составу субъектов, и по формам, и по уровню ее материальной базы.</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xml:space="preserve">Значительным качественным изменениям подверглась нормативно-правовая база социально-правовой защиты детей и подростков. В числе наиболее </w:t>
      </w:r>
      <w:r w:rsidRPr="002070FC">
        <w:rPr>
          <w:bCs/>
          <w:sz w:val="28"/>
          <w:szCs w:val="28"/>
        </w:rPr>
        <w:t xml:space="preserve">важных законотворческих решений </w:t>
      </w:r>
      <w:r w:rsidRPr="002070FC">
        <w:rPr>
          <w:sz w:val="28"/>
          <w:szCs w:val="28"/>
        </w:rPr>
        <w:t>выделяются следующие:</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принятие Россией обязательства соблюдать положения и принципы Конвенции ООН 1989 г. «О правах ребенка»; признание ребенка самостоятельным субъектом права, а его интересов — приоритетными среди потребностей общества; законодательное закрепление прав детей, в соответствии с Конвенцией, в Конституции Российской Федерации, в Семейном кодексе и Трудовом кодексе РФ, в других феде</w:t>
      </w:r>
      <w:r w:rsidR="00621279" w:rsidRPr="002070FC">
        <w:rPr>
          <w:sz w:val="28"/>
          <w:szCs w:val="28"/>
        </w:rPr>
        <w:t>ральных и региональных норматив</w:t>
      </w:r>
      <w:r w:rsidRPr="002070FC">
        <w:rPr>
          <w:sz w:val="28"/>
          <w:szCs w:val="28"/>
        </w:rPr>
        <w:t>но-правовых актах;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нормативно-правовые акты по вопросам материального обеспечения детей, их физического, умственного и психического развития. В их числе Федеральная программа «Дети России», утвержденная Указом Президента РФ в августе 1994 г. и пролонгированная до 2005 года Указом от 30 ноября 1999 г.;</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акты, направленные на улучшение обучения и воспитания подрастающего поколения (Закон РФ «Об образовании»), на противодействие развитию криминальных тенденций в среде несовершеннолетних (Указ Президента РФ «О профилактике безнадзорности и правонарушений несовершеннолетних, защите их</w:t>
      </w:r>
      <w:r w:rsidR="002070FC">
        <w:rPr>
          <w:sz w:val="28"/>
          <w:szCs w:val="28"/>
        </w:rPr>
        <w:t xml:space="preserve"> </w:t>
      </w:r>
      <w:r w:rsidRPr="002070FC">
        <w:rPr>
          <w:sz w:val="28"/>
          <w:szCs w:val="28"/>
        </w:rPr>
        <w:t>прав») и др.;</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определение системы компенсаций семьям с детьми через государственные и общественные организации (Указ Президента РФ «О совершенствовании системы государственных социальных пособий и компенсационных выплат семьям, имеющим детей, и повышении их размеров»);</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регламентация порядка и правил устройства детей, оставшихся без попечения родителей;</w:t>
      </w:r>
      <w:r w:rsidR="00621279" w:rsidRPr="002070FC">
        <w:rPr>
          <w:sz w:val="28"/>
          <w:szCs w:val="28"/>
        </w:rPr>
        <w:t xml:space="preserve"> решение ряда вопросов усыновле</w:t>
      </w:r>
      <w:r w:rsidRPr="002070FC">
        <w:rPr>
          <w:sz w:val="28"/>
          <w:szCs w:val="28"/>
        </w:rPr>
        <w:t>ния (удочерения), в том числе с иностранным элементом; поддержка институтов опеки и попечительства, приемной семьи и др.;</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разработка мер по повышению рождаемости, преодолению генетически обусловленных заболеваний, реальному снижению рождаемости от лиц, страдающих алкоголизмом и наркоманией, с аномалиями психического и физического развития (Указ Президента РФ «О неотложных мерах по обеспечению здоровья населения РФ») и др.;</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 создание механизма формирования и реализации государственной политики в интересах детей (постановление Правительства РФ «О реализации Конвенции ООН «О правах ребенка» и Всемирной декларации «Об обеспечении выживания, защиты и</w:t>
      </w:r>
      <w:r w:rsidR="00A846C7" w:rsidRPr="002070FC">
        <w:rPr>
          <w:sz w:val="28"/>
          <w:szCs w:val="28"/>
        </w:rPr>
        <w:t xml:space="preserve"> </w:t>
      </w:r>
      <w:r w:rsidRPr="002070FC">
        <w:rPr>
          <w:sz w:val="28"/>
          <w:szCs w:val="28"/>
        </w:rPr>
        <w:t>развития детей»).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Руководствуясь рекомендациями Конвенции ООН «О правах ребенка», Российская Федерация присоединилась к Всемирной декларации «Об обеспечении выживания, зашиты и развития детей», а также к Плану ее реализации. Россия вошла также в Комитет ООН по правам ребенка.</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Во исполнение рекомендаций международного сообщества в России принят ряд государственных решений — указов Президента, постановлений Правительства РФ, законов Российской Федерации. Этими документами проблемы детства объявлены приоритетными, определены основные направления государственной политики в области защиты прав и интересов несовершеннолетних, определены группы детей, требующих особого внимания государства, утверждены конкретные программы мероприятий по социальной защите детства. Особенно детально разработана Президентская программа «Дети России», в которой названы десять категорий детей, особенно нуждающихся в социальной защите, и сформулированы основные направления работы по реализации каждой из десяти подпрограмм. В соответствии с международными обязательствами Правительством РФ принят Национальный план действий в интересах детей Российской Федерации (1995 г.). В нем указаны приоритетные направления по социальной защите детства, обязательные для всех государственных органов при формировании и реализации социально-экономического развития страны. План способствует координации усилий субъектов социальной защиты детства — правительственных и неправительственных организаций, образовательных учреждений и семей — в деятельности по улучшению по</w:t>
      </w:r>
      <w:r w:rsidRPr="002070FC">
        <w:rPr>
          <w:sz w:val="28"/>
          <w:szCs w:val="28"/>
        </w:rPr>
        <w:softHyphen/>
        <w:t>ложения детей и защите их законных прав и интересов.</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соответствии с Национальным планом действий и в целях координации усилий исполнителей этого плана образована специальная правительственная комиссия. В числе ее функций — вопросы усыновления детей, в том числе иностранными гражданами, опеки и попечительства, приемных семей, детских учреждений, летнего отдыха и оздоровления детей, занятости несовершеннолетних.</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По поручению Правительства РФ в 1994 году группой ученых и сотрудников заинтересованных министерств и ведомств впервые подготовлен доклад «О положении детей в России». Цель и смысл доклада — обеспечение заинтересованных государственных органов управления, общественных организаций, ученых, специалистов, населения Российской Федерации объективной систематизированной информацией о положении детей в России и о тенденциях его изменения под воздействием проводимых в стране социально-экономических преобразований; уточнение приоритетных сфер и направлений деятельности по решению детских проблем; разработка и реализация конкретных мероприятий по обеспечению прав и законных интересов детей.</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Разрабатывая и совершенствуя Уголовный кодекс Российской Федерации, специалисты, государственные органы уточнили особенности уголовной ответственности несовершеннолетних, усилили защиту ребенка от физического, психического и полового насилия, от жестокости взрослых и эксплуатации детей, от пренебрежения их законными интересами.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Семейный кодекс Российской Федерации (1995 г.) впервые включена глава о правах несовершеннолетних. Ныне действующий кодекс законодательно гарантирует право ребенка жить и воспитываться в семье, право на общение с родителями и другими родственниками, право на защиту, право выражать свое мнение, имущественные и другие права ребенка.</w:t>
      </w:r>
      <w:r w:rsidR="00621279" w:rsidRPr="002070FC">
        <w:rPr>
          <w:sz w:val="28"/>
          <w:szCs w:val="28"/>
        </w:rPr>
        <w:t xml:space="preserve"> </w:t>
      </w:r>
      <w:r w:rsidRPr="002070FC">
        <w:rPr>
          <w:sz w:val="28"/>
          <w:szCs w:val="28"/>
        </w:rPr>
        <w:t xml:space="preserve">Постоянно совершенствуется правовая база выплаты пособий </w:t>
      </w:r>
      <w:r w:rsidR="008038BE" w:rsidRPr="002070FC">
        <w:rPr>
          <w:sz w:val="28"/>
          <w:szCs w:val="28"/>
        </w:rPr>
        <w:t>на детей. Этому</w:t>
      </w:r>
      <w:r w:rsidRPr="002070FC">
        <w:rPr>
          <w:sz w:val="28"/>
          <w:szCs w:val="28"/>
        </w:rPr>
        <w:t>,</w:t>
      </w:r>
      <w:r w:rsidR="002070FC">
        <w:rPr>
          <w:sz w:val="28"/>
          <w:szCs w:val="28"/>
        </w:rPr>
        <w:t xml:space="preserve"> </w:t>
      </w:r>
      <w:r w:rsidR="008038BE" w:rsidRPr="002070FC">
        <w:rPr>
          <w:sz w:val="28"/>
          <w:szCs w:val="28"/>
        </w:rPr>
        <w:t>в</w:t>
      </w:r>
      <w:r w:rsidRPr="002070FC">
        <w:rPr>
          <w:sz w:val="28"/>
          <w:szCs w:val="28"/>
        </w:rPr>
        <w:t xml:space="preserve"> частности, посвящены указы Президента РФ «О размерах социальных пособий и компенсационных выплат семьям с детьми и другим категориям граждан» (1993 г.)</w:t>
      </w:r>
      <w:r w:rsidR="00D3374A" w:rsidRPr="002070FC">
        <w:rPr>
          <w:sz w:val="28"/>
          <w:szCs w:val="28"/>
        </w:rPr>
        <w:t xml:space="preserve"> Указ</w:t>
      </w:r>
      <w:r w:rsidR="002070FC">
        <w:rPr>
          <w:sz w:val="28"/>
          <w:szCs w:val="28"/>
        </w:rPr>
        <w:t xml:space="preserve"> </w:t>
      </w:r>
      <w:r w:rsidRPr="002070FC">
        <w:rPr>
          <w:sz w:val="28"/>
          <w:szCs w:val="28"/>
        </w:rPr>
        <w:t>о дополнительных пособиях и выплатах. Правительством РФ установлен порядок назначения и выплат единого ежемесячного пособия на каждого ребенка и пособия на период отпуска по уходу за ребенком до достижения им возрастаполутора лет. Заботясь о здоровье подрастающего поколения, Правительство РФ приняло постановление «О государственной поддержке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(1994 г.), которым установило бесплатную выдачу всех лекарственных средств по рецептам врачей при амбулаторном лечении детей первых трех лет жизни детям из многодетных семей в возрасте до шести лет, де</w:t>
      </w:r>
      <w:r w:rsidR="009B324F" w:rsidRPr="002070FC">
        <w:rPr>
          <w:sz w:val="28"/>
          <w:szCs w:val="28"/>
        </w:rPr>
        <w:t xml:space="preserve">тям </w:t>
      </w:r>
      <w:r w:rsidRPr="002070FC">
        <w:rPr>
          <w:sz w:val="28"/>
          <w:szCs w:val="28"/>
        </w:rPr>
        <w:t>инвалидам до 16 лет, детям и подросткам в возрасте до восемнадцати лет, пострадавшим в результате Чернобыльской катастрофы. Этим же постановлением органам государственной власти субъектов Федерации за счет средств соответствующих бюджетов и иных источников предложено увеличивать ассигнования на приобретение лекарственных средств и изделий медицинского назначения для детских дошкольных учреждений, детских домов и других учреждений здравоохранения и социальной сферы.</w:t>
      </w:r>
      <w:r w:rsidR="008038BE" w:rsidRPr="002070FC">
        <w:rPr>
          <w:sz w:val="28"/>
          <w:szCs w:val="28"/>
        </w:rPr>
        <w:t xml:space="preserve"> </w:t>
      </w:r>
      <w:r w:rsidRPr="002070FC">
        <w:rPr>
          <w:sz w:val="28"/>
          <w:szCs w:val="28"/>
        </w:rPr>
        <w:t xml:space="preserve">Важным компонентом системы социальной защиты детства </w:t>
      </w:r>
      <w:r w:rsidR="00EA4880" w:rsidRPr="002070FC">
        <w:rPr>
          <w:sz w:val="28"/>
          <w:szCs w:val="28"/>
        </w:rPr>
        <w:t>является,</w:t>
      </w:r>
      <w:r w:rsidRPr="002070FC">
        <w:rPr>
          <w:sz w:val="28"/>
          <w:szCs w:val="28"/>
        </w:rPr>
        <w:t xml:space="preserve"> зашита прав детей в области образования. Конституция Российской Федерации гаран</w:t>
      </w:r>
      <w:r w:rsidR="009B324F" w:rsidRPr="002070FC">
        <w:rPr>
          <w:sz w:val="28"/>
          <w:szCs w:val="28"/>
        </w:rPr>
        <w:t>тирует российским детям общедос</w:t>
      </w:r>
      <w:r w:rsidRPr="002070FC">
        <w:rPr>
          <w:sz w:val="28"/>
          <w:szCs w:val="28"/>
        </w:rPr>
        <w:t>тупность и бесплатность дошкольного, основного общего, то есть неполного среднего, и среднего профессионального образования в государственных, муниципальных образовательных учреждениях и на предприятиях. Основное общее образование для детей является обязательным, а родители или лица, их заменяющие, обязаны обеспечить его получение детьми. Конституционные положения о праве детей на образование получили дальнейшее развитие и детализацию в Законе РФ «Об образовании» (1996 г.) и многих других нормативно-правовых актах федерального, регионального и муниципального уровней. После длительного перерыва, обусловленного постсоветскими реформами, Российское государство в конце девяностых годовобратилось к проблем</w:t>
      </w:r>
      <w:r w:rsidR="00E44A1D" w:rsidRPr="002070FC">
        <w:rPr>
          <w:sz w:val="28"/>
          <w:szCs w:val="28"/>
        </w:rPr>
        <w:t>ам детского досуга. В марте 2007</w:t>
      </w:r>
      <w:r w:rsidRPr="002070FC">
        <w:rPr>
          <w:sz w:val="28"/>
          <w:szCs w:val="28"/>
        </w:rPr>
        <w:t xml:space="preserve"> года Правительство РФ приняло постановление «Об обеспечении отдыха, оздоровления и зан</w:t>
      </w:r>
      <w:r w:rsidR="00E44A1D" w:rsidRPr="002070FC">
        <w:rPr>
          <w:sz w:val="28"/>
          <w:szCs w:val="28"/>
        </w:rPr>
        <w:t>ятости детей в 2007</w:t>
      </w:r>
      <w:r w:rsidRPr="002070FC">
        <w:rPr>
          <w:sz w:val="28"/>
          <w:szCs w:val="28"/>
        </w:rPr>
        <w:t xml:space="preserve"> году». Постановление ориентировано на детей, нуждающихся в особой заботе государства: детей-сирот, детей, оставшихся без попечения родителей, детей из приемных, многодетных и неполных семей, детей-инвалидов, детей, имеющих недостатки в психическом и физическом развитии, детей безработных гражд</w:t>
      </w:r>
      <w:r w:rsidR="009B324F" w:rsidRPr="002070FC">
        <w:rPr>
          <w:sz w:val="28"/>
          <w:szCs w:val="28"/>
        </w:rPr>
        <w:t>ан, детей-жертв вооруженных кон</w:t>
      </w:r>
      <w:r w:rsidRPr="002070FC">
        <w:rPr>
          <w:sz w:val="28"/>
          <w:szCs w:val="28"/>
        </w:rPr>
        <w:t>фликтов, экологических и техногенных катастроф; детей из семей беженцев и вынужденных переселенцев; детей, состоящих на профилактическом учете в органах внутренних дел, детей, проживающих в районах крайнего Севера и приравненных к ним местностям; других категорий. Постановлением предусмотрены: инвентаризация материально-технической базы учреждений отдыха и оздоровления детей и меры по ее улучшению; подготовка педагогических, медицинских и других работников для учреждений отдыха и оздоровления детей; бесплатный проезд детей к месту отдыха и обратно, обеспечение полноценного питания, безопасности жизни и здоровья детей; контроль за санитарно-эпидемиологической обстановкой в местах отдыха и оздоровления детей. Постановлением поощряется создание палаточных лагерей, лагерей труда и отдыха для старшеклассников; развитие сети оборонно-спортивных и спортивно-оздоровительных лагерей; расширение детского туризма и другие мероприятия. Предусмотрена также частичная оплата стоимости путевок, выделяемых работающим гражданам для детей в возрасте до 15 лет включительно в детские оздо</w:t>
      </w:r>
      <w:r w:rsidR="009B324F" w:rsidRPr="002070FC">
        <w:rPr>
          <w:sz w:val="28"/>
          <w:szCs w:val="28"/>
        </w:rPr>
        <w:t>ровительные лагеря различных ти</w:t>
      </w:r>
      <w:r w:rsidRPr="002070FC">
        <w:rPr>
          <w:sz w:val="28"/>
          <w:szCs w:val="28"/>
        </w:rPr>
        <w:t>пов, санаторные оздоровительные лагеря круглогодичного и сезонного действия, другие выплаты. В июне 2000 рода Правительство РФ рассмотрело проекты сразу десяти целевых программ в области социальной защиты детства на 2001—2002 годы. Все вместе они составляют внушительный комплекс мер по существенному улучшению положения детей, созданию условий для их нормального физического, психического и культурного развития, адекватной интеграции в общество. Для данного постановления характерен объемный, комплексный подход к детским проблемам и стремление объединить для решения этих проблем усилия многих министерств и ведомств. На эту работу выделяется 5 миллиардов рублей, источниками денежных средств будут и федеральный, и региональные бюджеты.</w:t>
      </w:r>
      <w:r w:rsidR="00C25083" w:rsidRPr="002070FC">
        <w:rPr>
          <w:sz w:val="28"/>
          <w:szCs w:val="28"/>
        </w:rPr>
        <w:t xml:space="preserve"> </w:t>
      </w:r>
      <w:r w:rsidRPr="002070FC">
        <w:rPr>
          <w:sz w:val="28"/>
          <w:szCs w:val="28"/>
        </w:rPr>
        <w:t>В интересах развития системы социальной защиты детства Правительством РФ разработаны и продолжают разрабатываться специальные целевые программы и подпрограммы, о которых речь пойдет в следующих главах пособия. Эти программы и подпрограммы готовятся, рассматриваются, а главное — реализуются все более комплексно, все чаше — усилиями нескольких министерств и ведомств. Наиболее тесно в реализации программ социальной зашиты детства сотрудничают министерства: образования, труда и социального развития, здравоохранения, внутренних дел Российской Федерации и экономического блока. Примерами таких комплексных мероприятий являются программы «Дети России» и «Развитие всероссийских детских центров «Орленок» и «Океан». В целом же наиболее характерной тенденцией развития российской системы социальной зашиты детства является переход от советской системы социального обеспечения всех детей, т.е. их максимального охвата социальными благами преимущественно за счет государства, к адресной системе социальной защиты конкретных детей, находящихся в наиболее неблагоприятной ситуации. Исторический обзор возникновения, становления и развития российской системы социальной защиты детства приводит к следующим выводам..В дореволюционной России был накоплен значительный опыт государственного и общественного призрения детей, оставшихся по разным причинам без попечения родителей. В этом благородном деле участвовали члены царской семьи, государственные органы и общественные организации, церковь и монастыри, меценаты из числа крупных предпринимателей и прогрессивной интеллигенции, супруги высокопоставленных государственных чиновников.</w:t>
      </w:r>
      <w:r w:rsidR="008038BE" w:rsidRPr="002070FC">
        <w:rPr>
          <w:sz w:val="28"/>
          <w:szCs w:val="28"/>
        </w:rPr>
        <w:t xml:space="preserve"> </w:t>
      </w:r>
      <w:r w:rsidRPr="002070FC">
        <w:rPr>
          <w:sz w:val="28"/>
          <w:szCs w:val="28"/>
        </w:rPr>
        <w:t>В Советской России предпочтение отдавалось социальному обеспечению всех детей, составной частью такого обеспечения была и их социальная защита. Системой социального обеспечения и социальной зашиты детей было охвачено практически все подрастающее поколение страны, все дети, независимо от доходов их родителей. Решением наиболее острых задач активно занимались партийные (КПСС) и государственные органы, профсоюзные и комсомольские организации, образовательные учреждения, трудовые коллективы города и деревни.</w:t>
      </w:r>
    </w:p>
    <w:p w:rsidR="00BA1522" w:rsidRPr="002070FC" w:rsidRDefault="00BA1522" w:rsidP="002070FC">
      <w:pPr>
        <w:shd w:val="clear" w:color="auto" w:fill="FFFFFF"/>
        <w:spacing w:line="360" w:lineRule="auto"/>
        <w:ind w:firstLine="709"/>
        <w:jc w:val="both"/>
        <w:rPr>
          <w:sz w:val="28"/>
          <w:szCs w:val="28"/>
        </w:rPr>
      </w:pPr>
      <w:r w:rsidRPr="002070FC">
        <w:rPr>
          <w:sz w:val="28"/>
          <w:szCs w:val="28"/>
        </w:rPr>
        <w:t>В нынешней России материальные и другие возможности социального обеспечения детей резко сократились. Соответственно значительно снизились возможности семей по реализации прав ребенка на жизнь, здоровье и разностороннее развитие. Сегодня завершается переход от социального обеспечения всех детей к социальной защите детей, попавших в неблагоприятную ситуацию. Мероприятия социальной защиты становятся все более адресными и индивидуализированными. Перечень субъектов социальной зашиты детства, однако, значительно сократился, хотя к нему и добавляются постепенно церковь и монастыри.</w:t>
      </w:r>
    </w:p>
    <w:p w:rsidR="00E23824" w:rsidRPr="00EA4880" w:rsidRDefault="00EA4880" w:rsidP="00EA4880">
      <w:pPr>
        <w:spacing w:line="360" w:lineRule="auto"/>
        <w:ind w:firstLine="709"/>
        <w:jc w:val="center"/>
        <w:rPr>
          <w:b/>
          <w:sz w:val="28"/>
          <w:szCs w:val="32"/>
        </w:rPr>
      </w:pPr>
      <w:r>
        <w:rPr>
          <w:sz w:val="28"/>
          <w:szCs w:val="32"/>
        </w:rPr>
        <w:br w:type="page"/>
      </w:r>
      <w:r w:rsidR="00E23824" w:rsidRPr="00EA4880">
        <w:rPr>
          <w:b/>
          <w:sz w:val="28"/>
          <w:szCs w:val="32"/>
        </w:rPr>
        <w:t>3.Социальное обеспечение детей, оставшихся без попечения родителей</w:t>
      </w:r>
    </w:p>
    <w:p w:rsidR="00EA4880" w:rsidRDefault="00EA4880" w:rsidP="002070FC">
      <w:pPr>
        <w:spacing w:line="360" w:lineRule="auto"/>
        <w:ind w:firstLine="709"/>
        <w:jc w:val="both"/>
        <w:rPr>
          <w:sz w:val="28"/>
          <w:szCs w:val="28"/>
        </w:rPr>
      </w:pPr>
    </w:p>
    <w:p w:rsidR="00E23824" w:rsidRPr="002070FC" w:rsidRDefault="00E23824" w:rsidP="002070FC">
      <w:pPr>
        <w:spacing w:line="360" w:lineRule="auto"/>
        <w:ind w:firstLine="709"/>
        <w:jc w:val="both"/>
        <w:rPr>
          <w:sz w:val="28"/>
          <w:szCs w:val="28"/>
        </w:rPr>
      </w:pPr>
      <w:r w:rsidRPr="002070FC">
        <w:rPr>
          <w:sz w:val="28"/>
          <w:szCs w:val="28"/>
        </w:rPr>
        <w:t>В соответствии с пунктом 1 ст. 121 Семейно</w:t>
      </w:r>
      <w:r w:rsidR="00A846C7" w:rsidRPr="002070FC">
        <w:rPr>
          <w:sz w:val="28"/>
          <w:szCs w:val="28"/>
        </w:rPr>
        <w:t>го кодекса Российской Федерации</w:t>
      </w:r>
      <w:r w:rsidRPr="002070FC">
        <w:rPr>
          <w:sz w:val="28"/>
          <w:szCs w:val="28"/>
        </w:rPr>
        <w:t xml:space="preserve"> дети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w:t>
      </w:r>
      <w:r w:rsidR="009B324F" w:rsidRPr="002070FC">
        <w:rPr>
          <w:sz w:val="28"/>
          <w:szCs w:val="28"/>
        </w:rPr>
        <w:t>ных учреждений, учреждений соци</w:t>
      </w:r>
      <w:r w:rsidRPr="002070FC">
        <w:rPr>
          <w:sz w:val="28"/>
          <w:szCs w:val="28"/>
        </w:rPr>
        <w:t>альной защиты населения и других аналогичных учреждений, а также в других случаях отсутствия родительского попечения нуждаются в защите со стороны государства. Такую функцию призваны осуществлять органы опеки и попечительства.</w:t>
      </w:r>
    </w:p>
    <w:p w:rsidR="00E23824" w:rsidRPr="002070FC" w:rsidRDefault="00E23824" w:rsidP="002070FC">
      <w:pPr>
        <w:spacing w:line="360" w:lineRule="auto"/>
        <w:ind w:firstLine="709"/>
        <w:jc w:val="both"/>
        <w:rPr>
          <w:sz w:val="28"/>
          <w:szCs w:val="28"/>
        </w:rPr>
      </w:pPr>
      <w:r w:rsidRPr="002070FC">
        <w:rPr>
          <w:sz w:val="28"/>
          <w:szCs w:val="28"/>
        </w:rPr>
        <w:t xml:space="preserve">Дети, оставшиеся без попечения родителей, подлежат передаче на воспитание в семью (на усыновление </w:t>
      </w:r>
      <w:r w:rsidR="009B324F" w:rsidRPr="002070FC">
        <w:rPr>
          <w:sz w:val="28"/>
          <w:szCs w:val="28"/>
        </w:rPr>
        <w:t>(удочерение), под опеку (попечи</w:t>
      </w:r>
      <w:r w:rsidRPr="002070FC">
        <w:rPr>
          <w:sz w:val="28"/>
          <w:szCs w:val="28"/>
        </w:rPr>
        <w:t>тельство) или в приемную семью), а при отсутствии такой возможности в учреждения для детей-сирот или детей, оставшихся без попечения родителей, всех типов (воспитательные учреждения, в том числе детские дома семейного типа, лечебные</w:t>
      </w:r>
      <w:r w:rsidR="009B324F" w:rsidRPr="002070FC">
        <w:rPr>
          <w:sz w:val="28"/>
          <w:szCs w:val="28"/>
        </w:rPr>
        <w:t xml:space="preserve"> учреждения, учреждения социаль</w:t>
      </w:r>
      <w:r w:rsidRPr="002070FC">
        <w:rPr>
          <w:sz w:val="28"/>
          <w:szCs w:val="28"/>
        </w:rPr>
        <w:t>ной защиты населения и другие аналогичные учреждения). Однако с правовой точки зрения разнятся только усыновление и опека (попечительство), так как и при передаче опекуну, и при передаче в приемную семью, и при передаче ребенка в специализированное учреждение над ним устанавливается опека, не порождающая родственных связей, как при усыновлении. При этом, несомненно, существуют различия в способах устройства детей.</w:t>
      </w:r>
    </w:p>
    <w:p w:rsidR="00E23824" w:rsidRPr="002070FC" w:rsidRDefault="00E23824" w:rsidP="002070FC">
      <w:pPr>
        <w:spacing w:line="360" w:lineRule="auto"/>
        <w:ind w:firstLine="709"/>
        <w:jc w:val="both"/>
        <w:rPr>
          <w:sz w:val="28"/>
          <w:szCs w:val="28"/>
        </w:rPr>
      </w:pPr>
      <w:r w:rsidRPr="002070FC">
        <w:rPr>
          <w:sz w:val="28"/>
          <w:szCs w:val="28"/>
        </w:rPr>
        <w:t>Конституцией Российской Федерации, а также Семейным кодексом РФ гарантирована тайна усыновления. Усыновленный или удочеренный ребенок имеет все права, а в дальнейшем несет все обязанности р</w:t>
      </w:r>
      <w:r w:rsidR="009B324F" w:rsidRPr="002070FC">
        <w:rPr>
          <w:sz w:val="28"/>
          <w:szCs w:val="28"/>
        </w:rPr>
        <w:t>одно</w:t>
      </w:r>
      <w:r w:rsidRPr="002070FC">
        <w:rPr>
          <w:sz w:val="28"/>
          <w:szCs w:val="28"/>
        </w:rPr>
        <w:t>го ребенка. Соответственно родители, усыновившие ребенка, оставшегося без попечения родителей, также несут все обязанности и имеют все права родных родителей. Усыновленны</w:t>
      </w:r>
      <w:r w:rsidR="009B324F" w:rsidRPr="002070FC">
        <w:rPr>
          <w:sz w:val="28"/>
          <w:szCs w:val="28"/>
        </w:rPr>
        <w:t>е дети и их потомство по отноше</w:t>
      </w:r>
      <w:r w:rsidRPr="002070FC">
        <w:rPr>
          <w:sz w:val="28"/>
          <w:szCs w:val="28"/>
        </w:rPr>
        <w:t>нию к усыновителям и их родственникам, а усынови</w:t>
      </w:r>
      <w:r w:rsidR="009B324F" w:rsidRPr="002070FC">
        <w:rPr>
          <w:sz w:val="28"/>
          <w:szCs w:val="28"/>
        </w:rPr>
        <w:t>тели и их родственни</w:t>
      </w:r>
      <w:r w:rsidRPr="002070FC">
        <w:rPr>
          <w:sz w:val="28"/>
          <w:szCs w:val="28"/>
        </w:rPr>
        <w:t>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У</w:t>
      </w:r>
      <w:r w:rsidR="009B324F" w:rsidRPr="002070FC">
        <w:rPr>
          <w:sz w:val="28"/>
          <w:szCs w:val="28"/>
        </w:rPr>
        <w:t>сыновленные дети утрачивают лич</w:t>
      </w:r>
      <w:r w:rsidRPr="002070FC">
        <w:rPr>
          <w:sz w:val="28"/>
          <w:szCs w:val="28"/>
        </w:rPr>
        <w:t>ные неимущественные и имущественные пр</w:t>
      </w:r>
      <w:r w:rsidR="009B324F" w:rsidRPr="002070FC">
        <w:rPr>
          <w:sz w:val="28"/>
          <w:szCs w:val="28"/>
        </w:rPr>
        <w:t>ава и освобождаются от обя</w:t>
      </w:r>
      <w:r w:rsidRPr="002070FC">
        <w:rPr>
          <w:sz w:val="28"/>
          <w:szCs w:val="28"/>
        </w:rPr>
        <w:t>занностей по отношению к своим родителям (своим родственникам).</w:t>
      </w:r>
    </w:p>
    <w:p w:rsidR="00E23824" w:rsidRPr="002070FC" w:rsidRDefault="00E23824" w:rsidP="002070FC">
      <w:pPr>
        <w:spacing w:line="360" w:lineRule="auto"/>
        <w:ind w:firstLine="709"/>
        <w:jc w:val="both"/>
        <w:rPr>
          <w:sz w:val="28"/>
          <w:szCs w:val="28"/>
        </w:rPr>
      </w:pPr>
      <w:r w:rsidRPr="002070FC">
        <w:rPr>
          <w:sz w:val="28"/>
          <w:szCs w:val="28"/>
        </w:rPr>
        <w:t>Таким образом, при усыновлении детей семьи с такими детьми имеют права на государственные</w:t>
      </w:r>
      <w:r w:rsidR="009B324F" w:rsidRPr="002070FC">
        <w:rPr>
          <w:sz w:val="28"/>
          <w:szCs w:val="28"/>
        </w:rPr>
        <w:t xml:space="preserve"> социальные пособия, перечислен</w:t>
      </w:r>
      <w:r w:rsidRPr="002070FC">
        <w:rPr>
          <w:sz w:val="28"/>
          <w:szCs w:val="28"/>
        </w:rPr>
        <w:t>ные выше.</w:t>
      </w:r>
    </w:p>
    <w:p w:rsidR="00E23824" w:rsidRPr="002070FC" w:rsidRDefault="00E23824" w:rsidP="002070FC">
      <w:pPr>
        <w:spacing w:line="360" w:lineRule="auto"/>
        <w:ind w:firstLine="709"/>
        <w:jc w:val="both"/>
        <w:rPr>
          <w:sz w:val="28"/>
          <w:szCs w:val="28"/>
        </w:rPr>
      </w:pPr>
      <w:r w:rsidRPr="002070FC">
        <w:rPr>
          <w:sz w:val="28"/>
          <w:szCs w:val="28"/>
        </w:rPr>
        <w:t>Однако 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 в соответствии со ст. 138 Семейного кодекса РФ. Опека или попечительство ус</w:t>
      </w:r>
      <w:r w:rsidR="009B324F" w:rsidRPr="002070FC">
        <w:rPr>
          <w:sz w:val="28"/>
          <w:szCs w:val="28"/>
        </w:rPr>
        <w:t>танавливаются над детьми, остав</w:t>
      </w:r>
      <w:r w:rsidRPr="002070FC">
        <w:rPr>
          <w:sz w:val="28"/>
          <w:szCs w:val="28"/>
        </w:rPr>
        <w:t>шимися без попечения родителей, в целях их содержания, воспитания и образования, а также для защиты их прав и интересов. Опека устанавливается над де</w:t>
      </w:r>
      <w:r w:rsidR="009B324F" w:rsidRPr="002070FC">
        <w:rPr>
          <w:sz w:val="28"/>
          <w:szCs w:val="28"/>
        </w:rPr>
        <w:t>тьми, не достигшими возраста че</w:t>
      </w:r>
      <w:r w:rsidRPr="002070FC">
        <w:rPr>
          <w:sz w:val="28"/>
          <w:szCs w:val="28"/>
        </w:rPr>
        <w:t>тырнадцати лет. Попечительство уста</w:t>
      </w:r>
      <w:r w:rsidR="009B324F" w:rsidRPr="002070FC">
        <w:rPr>
          <w:sz w:val="28"/>
          <w:szCs w:val="28"/>
        </w:rPr>
        <w:t>навливается над детьми в возрас</w:t>
      </w:r>
      <w:r w:rsidRPr="002070FC">
        <w:rPr>
          <w:sz w:val="28"/>
          <w:szCs w:val="28"/>
        </w:rPr>
        <w:t>те от четырнадцати до восемнадцати лет. Установление опеки или попечи</w:t>
      </w:r>
      <w:r w:rsidR="009B324F" w:rsidRPr="002070FC">
        <w:rPr>
          <w:sz w:val="28"/>
          <w:szCs w:val="28"/>
        </w:rPr>
        <w:t>тельства не означает возникнове</w:t>
      </w:r>
      <w:r w:rsidRPr="002070FC">
        <w:rPr>
          <w:sz w:val="28"/>
          <w:szCs w:val="28"/>
        </w:rPr>
        <w:t>ния родственных связей между опекуном и опекаемым. Однако права и обязанности сторон опеки, установленные Семейным кодексом РФ, приближают отношения опекуна и опекаемого к родственным.</w:t>
      </w:r>
    </w:p>
    <w:p w:rsidR="00E23824" w:rsidRPr="002070FC" w:rsidRDefault="00E23824" w:rsidP="002070FC">
      <w:pPr>
        <w:spacing w:line="360" w:lineRule="auto"/>
        <w:ind w:firstLine="709"/>
        <w:jc w:val="both"/>
        <w:rPr>
          <w:sz w:val="28"/>
          <w:szCs w:val="28"/>
        </w:rPr>
      </w:pPr>
      <w:r w:rsidRPr="002070FC">
        <w:rPr>
          <w:sz w:val="28"/>
          <w:szCs w:val="28"/>
        </w:rPr>
        <w:t>Опекаемый ребенок имеет право на:</w:t>
      </w:r>
    </w:p>
    <w:p w:rsidR="00E23824" w:rsidRPr="002070FC" w:rsidRDefault="00E23824" w:rsidP="002070FC">
      <w:pPr>
        <w:spacing w:line="360" w:lineRule="auto"/>
        <w:ind w:firstLine="709"/>
        <w:jc w:val="both"/>
        <w:rPr>
          <w:sz w:val="28"/>
          <w:szCs w:val="28"/>
        </w:rPr>
      </w:pPr>
      <w:r w:rsidRPr="002070FC">
        <w:rPr>
          <w:sz w:val="28"/>
          <w:szCs w:val="28"/>
        </w:rPr>
        <w:t>- воспитание в семье опекуна (поп</w:t>
      </w:r>
      <w:r w:rsidR="009B324F" w:rsidRPr="002070FC">
        <w:rPr>
          <w:sz w:val="28"/>
          <w:szCs w:val="28"/>
        </w:rPr>
        <w:t>ечителя), заботу со стороны опе</w:t>
      </w:r>
      <w:r w:rsidRPr="002070FC">
        <w:rPr>
          <w:sz w:val="28"/>
          <w:szCs w:val="28"/>
        </w:rPr>
        <w:t>куна (попечителя), совместное с ним</w:t>
      </w:r>
      <w:r w:rsidR="009B324F" w:rsidRPr="002070FC">
        <w:rPr>
          <w:sz w:val="28"/>
          <w:szCs w:val="28"/>
        </w:rPr>
        <w:t xml:space="preserve"> проживание, за исключением слу</w:t>
      </w:r>
      <w:r w:rsidRPr="002070FC">
        <w:rPr>
          <w:sz w:val="28"/>
          <w:szCs w:val="28"/>
        </w:rPr>
        <w:t>чаев, указанных далее;</w:t>
      </w:r>
    </w:p>
    <w:p w:rsidR="00E23824" w:rsidRPr="002070FC" w:rsidRDefault="00E23824" w:rsidP="002070FC">
      <w:pPr>
        <w:spacing w:line="360" w:lineRule="auto"/>
        <w:ind w:firstLine="709"/>
        <w:jc w:val="both"/>
        <w:rPr>
          <w:sz w:val="28"/>
          <w:szCs w:val="28"/>
        </w:rPr>
      </w:pPr>
      <w:r w:rsidRPr="002070FC">
        <w:rPr>
          <w:sz w:val="28"/>
          <w:szCs w:val="28"/>
        </w:rPr>
        <w:t>- обеспечение ему условий д</w:t>
      </w:r>
      <w:r w:rsidR="009B324F" w:rsidRPr="002070FC">
        <w:rPr>
          <w:sz w:val="28"/>
          <w:szCs w:val="28"/>
        </w:rPr>
        <w:t>ля содержания, воспитания, обра</w:t>
      </w:r>
      <w:r w:rsidRPr="002070FC">
        <w:rPr>
          <w:sz w:val="28"/>
          <w:szCs w:val="28"/>
        </w:rPr>
        <w:t>зования, всестороннего развития</w:t>
      </w:r>
      <w:r w:rsidR="009B324F" w:rsidRPr="002070FC">
        <w:rPr>
          <w:sz w:val="28"/>
          <w:szCs w:val="28"/>
        </w:rPr>
        <w:t xml:space="preserve"> и уважение их человеческого до</w:t>
      </w:r>
      <w:r w:rsidRPr="002070FC">
        <w:rPr>
          <w:sz w:val="28"/>
          <w:szCs w:val="28"/>
        </w:rPr>
        <w:t>стоинства;</w:t>
      </w:r>
    </w:p>
    <w:p w:rsidR="00E23824" w:rsidRPr="002070FC" w:rsidRDefault="00E23824" w:rsidP="002070FC">
      <w:pPr>
        <w:spacing w:line="360" w:lineRule="auto"/>
        <w:ind w:firstLine="709"/>
        <w:jc w:val="both"/>
        <w:rPr>
          <w:sz w:val="28"/>
          <w:szCs w:val="28"/>
        </w:rPr>
      </w:pPr>
      <w:r w:rsidRPr="002070FC">
        <w:rPr>
          <w:sz w:val="28"/>
          <w:szCs w:val="28"/>
        </w:rPr>
        <w:t>- причитающиеся ему алименты</w:t>
      </w:r>
      <w:r w:rsidR="009B324F" w:rsidRPr="002070FC">
        <w:rPr>
          <w:sz w:val="28"/>
          <w:szCs w:val="28"/>
        </w:rPr>
        <w:t>, пенсии, пособия и другие соци</w:t>
      </w:r>
      <w:r w:rsidRPr="002070FC">
        <w:rPr>
          <w:sz w:val="28"/>
          <w:szCs w:val="28"/>
        </w:rPr>
        <w:t>альные выплаты;</w:t>
      </w:r>
    </w:p>
    <w:p w:rsidR="00E23824" w:rsidRPr="002070FC" w:rsidRDefault="00E23824" w:rsidP="002070FC">
      <w:pPr>
        <w:spacing w:line="360" w:lineRule="auto"/>
        <w:ind w:firstLine="709"/>
        <w:jc w:val="both"/>
        <w:rPr>
          <w:sz w:val="28"/>
          <w:szCs w:val="28"/>
        </w:rPr>
      </w:pPr>
      <w:r w:rsidRPr="002070FC">
        <w:rPr>
          <w:sz w:val="28"/>
          <w:szCs w:val="28"/>
        </w:rPr>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w:t>
      </w:r>
      <w:r w:rsidR="009B324F" w:rsidRPr="002070FC">
        <w:rPr>
          <w:sz w:val="28"/>
          <w:szCs w:val="28"/>
        </w:rPr>
        <w:t>омещения в соответствии с жилищ</w:t>
      </w:r>
      <w:r w:rsidRPr="002070FC">
        <w:rPr>
          <w:sz w:val="28"/>
          <w:szCs w:val="28"/>
        </w:rPr>
        <w:t>ным законодательством;</w:t>
      </w:r>
    </w:p>
    <w:p w:rsidR="00E23824" w:rsidRPr="002070FC" w:rsidRDefault="00E23824" w:rsidP="002070FC">
      <w:pPr>
        <w:spacing w:line="360" w:lineRule="auto"/>
        <w:ind w:firstLine="709"/>
        <w:jc w:val="both"/>
        <w:rPr>
          <w:sz w:val="28"/>
          <w:szCs w:val="28"/>
        </w:rPr>
      </w:pPr>
      <w:r w:rsidRPr="002070FC">
        <w:rPr>
          <w:sz w:val="28"/>
          <w:szCs w:val="28"/>
        </w:rPr>
        <w:t>- защиту от злоупотреблений со стороны опекуна (попечителя).</w:t>
      </w:r>
    </w:p>
    <w:p w:rsidR="00E23824" w:rsidRPr="002070FC" w:rsidRDefault="00E23824" w:rsidP="002070FC">
      <w:pPr>
        <w:spacing w:line="360" w:lineRule="auto"/>
        <w:ind w:firstLine="709"/>
        <w:jc w:val="both"/>
        <w:rPr>
          <w:sz w:val="28"/>
          <w:szCs w:val="28"/>
        </w:rPr>
      </w:pPr>
      <w:r w:rsidRPr="002070FC">
        <w:rPr>
          <w:sz w:val="28"/>
          <w:szCs w:val="28"/>
        </w:rPr>
        <w:t>Опекуны и попечители несовер</w:t>
      </w:r>
      <w:r w:rsidR="009B324F" w:rsidRPr="002070FC">
        <w:rPr>
          <w:sz w:val="28"/>
          <w:szCs w:val="28"/>
        </w:rPr>
        <w:t>шеннолетних граждан обязаны про</w:t>
      </w:r>
      <w:r w:rsidRPr="002070FC">
        <w:rPr>
          <w:sz w:val="28"/>
          <w:szCs w:val="28"/>
        </w:rPr>
        <w:t>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Раздельное проживание с ребенком, не достигшим шестнадцати лет, не допускается.</w:t>
      </w:r>
    </w:p>
    <w:p w:rsidR="00E23824" w:rsidRPr="002070FC" w:rsidRDefault="00E23824" w:rsidP="002070FC">
      <w:pPr>
        <w:spacing w:line="360" w:lineRule="auto"/>
        <w:ind w:firstLine="709"/>
        <w:jc w:val="both"/>
        <w:rPr>
          <w:sz w:val="28"/>
          <w:szCs w:val="28"/>
        </w:rPr>
      </w:pPr>
      <w:r w:rsidRPr="002070FC">
        <w:rPr>
          <w:sz w:val="28"/>
          <w:szCs w:val="28"/>
        </w:rPr>
        <w:t>Опекуны и попечители обязаны з</w:t>
      </w:r>
      <w:r w:rsidR="009B324F" w:rsidRPr="002070FC">
        <w:rPr>
          <w:sz w:val="28"/>
          <w:szCs w:val="28"/>
        </w:rPr>
        <w:t>аботиться о содержании своих по</w:t>
      </w:r>
      <w:r w:rsidRPr="002070FC">
        <w:rPr>
          <w:sz w:val="28"/>
          <w:szCs w:val="28"/>
        </w:rPr>
        <w:t xml:space="preserve">допечных, об обучении и воспитании, </w:t>
      </w:r>
      <w:r w:rsidR="009B324F" w:rsidRPr="002070FC">
        <w:rPr>
          <w:sz w:val="28"/>
          <w:szCs w:val="28"/>
        </w:rPr>
        <w:t>об обеспечении их уходом и лече</w:t>
      </w:r>
      <w:r w:rsidRPr="002070FC">
        <w:rPr>
          <w:sz w:val="28"/>
          <w:szCs w:val="28"/>
        </w:rPr>
        <w:t>нием, защищать их права и интересы.</w:t>
      </w:r>
    </w:p>
    <w:p w:rsidR="00E23824" w:rsidRPr="002070FC" w:rsidRDefault="00E23824" w:rsidP="002070FC">
      <w:pPr>
        <w:spacing w:line="360" w:lineRule="auto"/>
        <w:ind w:firstLine="709"/>
        <w:jc w:val="both"/>
        <w:rPr>
          <w:sz w:val="28"/>
          <w:szCs w:val="28"/>
        </w:rPr>
      </w:pPr>
      <w:r w:rsidRPr="002070FC">
        <w:rPr>
          <w:sz w:val="28"/>
          <w:szCs w:val="28"/>
        </w:rPr>
        <w:t xml:space="preserve">В соответствии с положениями </w:t>
      </w:r>
      <w:r w:rsidR="009B324F" w:rsidRPr="002070FC">
        <w:rPr>
          <w:sz w:val="28"/>
          <w:szCs w:val="28"/>
        </w:rPr>
        <w:t>Семейного кодекса РФ опекун (по</w:t>
      </w:r>
      <w:r w:rsidRPr="002070FC">
        <w:rPr>
          <w:sz w:val="28"/>
          <w:szCs w:val="28"/>
        </w:rPr>
        <w:t>печитель) ребенка имеет право и о</w:t>
      </w:r>
      <w:r w:rsidR="009B324F" w:rsidRPr="002070FC">
        <w:rPr>
          <w:sz w:val="28"/>
          <w:szCs w:val="28"/>
        </w:rPr>
        <w:t>бязан воспитывать ребенка, нахо</w:t>
      </w:r>
      <w:r w:rsidRPr="002070FC">
        <w:rPr>
          <w:sz w:val="28"/>
          <w:szCs w:val="28"/>
        </w:rPr>
        <w:t>дящегося под опекой (попечительством), заботиться о его здоровье, физическом, психическом, духовном и нравственном развитии. Опекун (попечитель)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 Опекун (попечитель) с учетом мнения ребенка имеет право выбора образовательного учреждения и формы обучения ребенка до получения им основного общего образования и обязан обес</w:t>
      </w:r>
      <w:r w:rsidR="009B324F" w:rsidRPr="002070FC">
        <w:rPr>
          <w:sz w:val="28"/>
          <w:szCs w:val="28"/>
        </w:rPr>
        <w:t>печить получение ребенком основ</w:t>
      </w:r>
      <w:r w:rsidRPr="002070FC">
        <w:rPr>
          <w:sz w:val="28"/>
          <w:szCs w:val="28"/>
        </w:rPr>
        <w:t>ного общего образования.</w:t>
      </w:r>
    </w:p>
    <w:p w:rsidR="00E23824" w:rsidRPr="002070FC" w:rsidRDefault="00E23824" w:rsidP="002070FC">
      <w:pPr>
        <w:spacing w:line="360" w:lineRule="auto"/>
        <w:ind w:firstLine="709"/>
        <w:jc w:val="both"/>
        <w:rPr>
          <w:sz w:val="28"/>
          <w:szCs w:val="28"/>
        </w:rPr>
      </w:pPr>
      <w:r w:rsidRPr="002070FC">
        <w:rPr>
          <w:sz w:val="28"/>
          <w:szCs w:val="28"/>
        </w:rPr>
        <w:t>Опекун (попечитель) вправе требовать по суду возврата ребенка, находящегося под опекой (попечительством), от любы</w:t>
      </w:r>
      <w:r w:rsidR="009B324F" w:rsidRPr="002070FC">
        <w:rPr>
          <w:sz w:val="28"/>
          <w:szCs w:val="28"/>
        </w:rPr>
        <w:t>х лиц, удержива</w:t>
      </w:r>
      <w:r w:rsidRPr="002070FC">
        <w:rPr>
          <w:sz w:val="28"/>
          <w:szCs w:val="28"/>
        </w:rPr>
        <w:t>ющих у себя ребенка без законных оснований, в том числе от близких родственников ребенка. Однако опеку</w:t>
      </w:r>
      <w:r w:rsidR="009B324F" w:rsidRPr="002070FC">
        <w:rPr>
          <w:sz w:val="28"/>
          <w:szCs w:val="28"/>
        </w:rPr>
        <w:t>н (попечитель) не вправе препят</w:t>
      </w:r>
      <w:r w:rsidRPr="002070FC">
        <w:rPr>
          <w:sz w:val="28"/>
          <w:szCs w:val="28"/>
        </w:rPr>
        <w:t>ствовать общению ребенка с его ро</w:t>
      </w:r>
      <w:r w:rsidR="009B324F" w:rsidRPr="002070FC">
        <w:rPr>
          <w:sz w:val="28"/>
          <w:szCs w:val="28"/>
        </w:rPr>
        <w:t>дителями и другими близкими род</w:t>
      </w:r>
      <w:r w:rsidRPr="002070FC">
        <w:rPr>
          <w:sz w:val="28"/>
          <w:szCs w:val="28"/>
        </w:rPr>
        <w:t>ственниками, за исключением случаев, когд</w:t>
      </w:r>
      <w:r w:rsidR="009B324F" w:rsidRPr="002070FC">
        <w:rPr>
          <w:sz w:val="28"/>
          <w:szCs w:val="28"/>
        </w:rPr>
        <w:t>а такое общение не отвеча</w:t>
      </w:r>
      <w:r w:rsidRPr="002070FC">
        <w:rPr>
          <w:sz w:val="28"/>
          <w:szCs w:val="28"/>
        </w:rPr>
        <w:t>ет интересам ребенка.</w:t>
      </w:r>
      <w:r w:rsidR="009B324F" w:rsidRPr="002070FC">
        <w:rPr>
          <w:sz w:val="28"/>
          <w:szCs w:val="28"/>
        </w:rPr>
        <w:t xml:space="preserve"> </w:t>
      </w:r>
      <w:r w:rsidRPr="002070FC">
        <w:rPr>
          <w:sz w:val="28"/>
          <w:szCs w:val="28"/>
        </w:rPr>
        <w:t>Опекун несет ответственность за вред, причиненный несовершеннолетним подопечным, не достигшим четырнадцати лет, если не докажет, что вред причинен не по его вине, то есть не вследствие отсутствия необходимого надзора над несовершеннолетним. Причем обязанность возместить вред, причиненный малолетним (не достигшим 14 лет),не прекращается с достижением им совершеннолетия или получением им имущества, достаточного для возмещения вреда.</w:t>
      </w:r>
    </w:p>
    <w:p w:rsidR="00E23824" w:rsidRPr="002070FC" w:rsidRDefault="00E23824" w:rsidP="002070FC">
      <w:pPr>
        <w:spacing w:line="360" w:lineRule="auto"/>
        <w:ind w:firstLine="709"/>
        <w:jc w:val="both"/>
        <w:rPr>
          <w:sz w:val="28"/>
          <w:szCs w:val="28"/>
        </w:rPr>
      </w:pPr>
      <w:r w:rsidRPr="002070FC">
        <w:rPr>
          <w:sz w:val="28"/>
          <w:szCs w:val="28"/>
        </w:rPr>
        <w:t>При решении вопросов, связанных с воспитанием и образованием подопечного ребенка, опекун или попечитель является единственным законным представителем ребенка и</w:t>
      </w:r>
      <w:r w:rsidR="009B324F" w:rsidRPr="002070FC">
        <w:rPr>
          <w:sz w:val="28"/>
          <w:szCs w:val="28"/>
        </w:rPr>
        <w:t xml:space="preserve"> выступает в этом качестве в от</w:t>
      </w:r>
      <w:r w:rsidRPr="002070FC">
        <w:rPr>
          <w:sz w:val="28"/>
          <w:szCs w:val="28"/>
        </w:rPr>
        <w:t>ношениях с любыми физическими, юридическими лицами, в частности, с учебными, медицинскими учреждениями, учреждениями социальной защиты населения, в суде.</w:t>
      </w:r>
    </w:p>
    <w:p w:rsidR="00E23824" w:rsidRPr="002070FC" w:rsidRDefault="00E23824" w:rsidP="002070FC">
      <w:pPr>
        <w:spacing w:line="360" w:lineRule="auto"/>
        <w:ind w:firstLine="709"/>
        <w:jc w:val="both"/>
        <w:rPr>
          <w:sz w:val="28"/>
          <w:szCs w:val="28"/>
        </w:rPr>
      </w:pPr>
      <w:r w:rsidRPr="002070FC">
        <w:rPr>
          <w:sz w:val="28"/>
          <w:szCs w:val="28"/>
        </w:rPr>
        <w:t>Права и обязанности опекуна (</w:t>
      </w:r>
      <w:r w:rsidR="009B324F" w:rsidRPr="002070FC">
        <w:rPr>
          <w:sz w:val="28"/>
          <w:szCs w:val="28"/>
        </w:rPr>
        <w:t>попечителя) ограничены по време</w:t>
      </w:r>
      <w:r w:rsidRPr="002070FC">
        <w:rPr>
          <w:sz w:val="28"/>
          <w:szCs w:val="28"/>
        </w:rPr>
        <w:t>ни. Они прекращаются с достижением подопечным совершеннолетия, а также в случаях, когда несовершенн</w:t>
      </w:r>
      <w:r w:rsidR="009B324F" w:rsidRPr="002070FC">
        <w:rPr>
          <w:sz w:val="28"/>
          <w:szCs w:val="28"/>
        </w:rPr>
        <w:t>олетний вступает в брак или объ</w:t>
      </w:r>
      <w:r w:rsidRPr="002070FC">
        <w:rPr>
          <w:sz w:val="28"/>
          <w:szCs w:val="28"/>
        </w:rPr>
        <w:t xml:space="preserve">является его эмансипация. Опекун (попечитель) также перестает быть таковым, если опека (попечительство) установлена на определенный период времени, обозначенный в решении (постановлении) органа опеки и попечительства (например, до 1 января 2003 года, на один год с момента..., на период длительной командировки родителя с ... по ... и т. д.). Прекращение прав и обязанностей опекуна (попечителя) касается как личной, так и имущественной </w:t>
      </w:r>
      <w:r w:rsidR="009B324F" w:rsidRPr="002070FC">
        <w:rPr>
          <w:sz w:val="28"/>
          <w:szCs w:val="28"/>
        </w:rPr>
        <w:t>сфер жизни ребенка, находившего</w:t>
      </w:r>
      <w:r w:rsidRPr="002070FC">
        <w:rPr>
          <w:sz w:val="28"/>
          <w:szCs w:val="28"/>
        </w:rPr>
        <w:t>ся под опекой (попечительством).</w:t>
      </w:r>
    </w:p>
    <w:p w:rsidR="00E23824" w:rsidRPr="002070FC" w:rsidRDefault="00E23824" w:rsidP="002070FC">
      <w:pPr>
        <w:spacing w:line="360" w:lineRule="auto"/>
        <w:ind w:firstLine="709"/>
        <w:jc w:val="both"/>
        <w:rPr>
          <w:sz w:val="28"/>
          <w:szCs w:val="28"/>
        </w:rPr>
      </w:pPr>
      <w:r w:rsidRPr="002070FC">
        <w:rPr>
          <w:sz w:val="28"/>
          <w:szCs w:val="28"/>
        </w:rPr>
        <w:t>Обязанности по опеке и попечит</w:t>
      </w:r>
      <w:r w:rsidR="009B324F" w:rsidRPr="002070FC">
        <w:rPr>
          <w:sz w:val="28"/>
          <w:szCs w:val="28"/>
        </w:rPr>
        <w:t>ельству в отношении ребенка, на</w:t>
      </w:r>
      <w:r w:rsidRPr="002070FC">
        <w:rPr>
          <w:sz w:val="28"/>
          <w:szCs w:val="28"/>
        </w:rPr>
        <w:t>ходящегося под опекой (попечительс</w:t>
      </w:r>
      <w:r w:rsidR="009B324F" w:rsidRPr="002070FC">
        <w:rPr>
          <w:sz w:val="28"/>
          <w:szCs w:val="28"/>
        </w:rPr>
        <w:t>твом), исполняются опекуном (по</w:t>
      </w:r>
      <w:r w:rsidRPr="002070FC">
        <w:rPr>
          <w:sz w:val="28"/>
          <w:szCs w:val="28"/>
        </w:rPr>
        <w:t>печителем) безвозмездно.</w:t>
      </w:r>
    </w:p>
    <w:p w:rsidR="00E23824" w:rsidRPr="002070FC" w:rsidRDefault="00E23824" w:rsidP="002070FC">
      <w:pPr>
        <w:spacing w:line="360" w:lineRule="auto"/>
        <w:ind w:firstLine="709"/>
        <w:jc w:val="both"/>
        <w:rPr>
          <w:sz w:val="28"/>
          <w:szCs w:val="28"/>
        </w:rPr>
      </w:pPr>
      <w:r w:rsidRPr="002070FC">
        <w:rPr>
          <w:sz w:val="28"/>
          <w:szCs w:val="28"/>
        </w:rPr>
        <w:t>Однако расходы опекуна (попечителя) на содержание ребенка подлежат компенсации, и в связи с этим пунктом 3 Постановления Правительства'Российской Федерации</w:t>
      </w:r>
      <w:r w:rsidR="009B324F" w:rsidRPr="002070FC">
        <w:rPr>
          <w:sz w:val="28"/>
          <w:szCs w:val="28"/>
        </w:rPr>
        <w:t xml:space="preserve"> от 20 июня 1992 г. № 409 «О не</w:t>
      </w:r>
      <w:r w:rsidRPr="002070FC">
        <w:rPr>
          <w:sz w:val="28"/>
          <w:szCs w:val="28"/>
        </w:rPr>
        <w:t>отложным мерах по социальной за</w:t>
      </w:r>
      <w:r w:rsidR="009B324F" w:rsidRPr="002070FC">
        <w:rPr>
          <w:sz w:val="28"/>
          <w:szCs w:val="28"/>
        </w:rPr>
        <w:t>щите детей-сирот и детей, остав</w:t>
      </w:r>
      <w:r w:rsidRPr="002070FC">
        <w:rPr>
          <w:sz w:val="28"/>
          <w:szCs w:val="28"/>
        </w:rPr>
        <w:t>шихся без попечения родителей</w:t>
      </w:r>
      <w:r w:rsidR="009B324F" w:rsidRPr="002070FC">
        <w:rPr>
          <w:sz w:val="28"/>
          <w:szCs w:val="28"/>
        </w:rPr>
        <w:t>»* (далее - Постановление Прави</w:t>
      </w:r>
      <w:r w:rsidRPr="002070FC">
        <w:rPr>
          <w:sz w:val="28"/>
          <w:szCs w:val="28"/>
        </w:rPr>
        <w:t>тельства № 409) установлено, что нормы материального обеспечения и льготы, установленные для детей-с</w:t>
      </w:r>
      <w:r w:rsidR="009B324F" w:rsidRPr="002070FC">
        <w:rPr>
          <w:sz w:val="28"/>
          <w:szCs w:val="28"/>
        </w:rPr>
        <w:t>ирот и детей, оставшихся без по</w:t>
      </w:r>
      <w:r w:rsidRPr="002070FC">
        <w:rPr>
          <w:sz w:val="28"/>
          <w:szCs w:val="28"/>
        </w:rPr>
        <w:t>печения родителей и являющихся воспитанниками детских лечебно-профилактических учреждений, учебно-воспитательных учреждений и учебных заведений, распространяются на детей-сирот и детей</w:t>
      </w:r>
      <w:r w:rsidR="009B324F" w:rsidRPr="002070FC">
        <w:rPr>
          <w:sz w:val="28"/>
          <w:szCs w:val="28"/>
        </w:rPr>
        <w:t>, ос</w:t>
      </w:r>
      <w:r w:rsidRPr="002070FC">
        <w:rPr>
          <w:sz w:val="28"/>
          <w:szCs w:val="28"/>
        </w:rPr>
        <w:t>тавшихся без попечения родителе</w:t>
      </w:r>
      <w:r w:rsidR="009B324F" w:rsidRPr="002070FC">
        <w:rPr>
          <w:sz w:val="28"/>
          <w:szCs w:val="28"/>
        </w:rPr>
        <w:t>й, переданных под опеку (попечи</w:t>
      </w:r>
      <w:r w:rsidRPr="002070FC">
        <w:rPr>
          <w:sz w:val="28"/>
          <w:szCs w:val="28"/>
        </w:rPr>
        <w:t>тельство) в семьи граждан. В этом</w:t>
      </w:r>
      <w:r w:rsidR="009B324F" w:rsidRPr="002070FC">
        <w:rPr>
          <w:sz w:val="28"/>
          <w:szCs w:val="28"/>
        </w:rPr>
        <w:t xml:space="preserve"> же постановлении приведены нор</w:t>
      </w:r>
      <w:r w:rsidRPr="002070FC">
        <w:rPr>
          <w:sz w:val="28"/>
          <w:szCs w:val="28"/>
        </w:rPr>
        <w:t>мы питания, нормы обеспечения одеждой, обувью, мягким инвентарем при нахождении на воспитании в государственных детских и учебно-воспитательных учреждениях, а такж</w:t>
      </w:r>
      <w:r w:rsidR="009B324F" w:rsidRPr="002070FC">
        <w:rPr>
          <w:sz w:val="28"/>
          <w:szCs w:val="28"/>
        </w:rPr>
        <w:t>е перечень одежды, обуви, мягко</w:t>
      </w:r>
      <w:r w:rsidRPr="002070FC">
        <w:rPr>
          <w:sz w:val="28"/>
          <w:szCs w:val="28"/>
        </w:rPr>
        <w:t xml:space="preserve">го инвентаря при </w:t>
      </w:r>
      <w:r w:rsidR="009B324F" w:rsidRPr="002070FC">
        <w:rPr>
          <w:sz w:val="28"/>
          <w:szCs w:val="28"/>
        </w:rPr>
        <w:t>выпуске из государственного учебновос</w:t>
      </w:r>
      <w:r w:rsidRPr="002070FC">
        <w:rPr>
          <w:sz w:val="28"/>
          <w:szCs w:val="28"/>
        </w:rPr>
        <w:t>питательного учреждения, которыми обеспечив</w:t>
      </w:r>
      <w:r w:rsidR="009B324F" w:rsidRPr="002070FC">
        <w:rPr>
          <w:sz w:val="28"/>
          <w:szCs w:val="28"/>
        </w:rPr>
        <w:t>аются дети-сироты и дети, остав</w:t>
      </w:r>
      <w:r w:rsidRPr="002070FC">
        <w:rPr>
          <w:sz w:val="28"/>
          <w:szCs w:val="28"/>
        </w:rPr>
        <w:t>шиеся без попечения родителей. Для детей, находящихся под опекой или попечительством в семьях, то ес</w:t>
      </w:r>
      <w:r w:rsidR="009B324F" w:rsidRPr="002070FC">
        <w:rPr>
          <w:sz w:val="28"/>
          <w:szCs w:val="28"/>
        </w:rPr>
        <w:t>ть воспитывающихся не в государ</w:t>
      </w:r>
      <w:r w:rsidRPr="002070FC">
        <w:rPr>
          <w:sz w:val="28"/>
          <w:szCs w:val="28"/>
        </w:rPr>
        <w:t>ственных учреждениях, установлены</w:t>
      </w:r>
      <w:r w:rsidR="009B324F" w:rsidRPr="002070FC">
        <w:rPr>
          <w:sz w:val="28"/>
          <w:szCs w:val="28"/>
        </w:rPr>
        <w:t xml:space="preserve"> выплаты денежных средств, обес</w:t>
      </w:r>
      <w:r w:rsidRPr="002070FC">
        <w:rPr>
          <w:sz w:val="28"/>
          <w:szCs w:val="28"/>
        </w:rPr>
        <w:t>печивающие содержание не ниже</w:t>
      </w:r>
      <w:r w:rsidR="009B324F" w:rsidRPr="002070FC">
        <w:rPr>
          <w:sz w:val="28"/>
          <w:szCs w:val="28"/>
        </w:rPr>
        <w:t xml:space="preserve"> уровня, имеющегося в государст</w:t>
      </w:r>
      <w:r w:rsidRPr="002070FC">
        <w:rPr>
          <w:sz w:val="28"/>
          <w:szCs w:val="28"/>
        </w:rPr>
        <w:t>венных учреждениях.</w:t>
      </w:r>
    </w:p>
    <w:p w:rsidR="00E23824" w:rsidRPr="002070FC" w:rsidRDefault="00E23824" w:rsidP="002070FC">
      <w:pPr>
        <w:spacing w:line="360" w:lineRule="auto"/>
        <w:ind w:firstLine="709"/>
        <w:jc w:val="both"/>
        <w:rPr>
          <w:sz w:val="28"/>
          <w:szCs w:val="28"/>
        </w:rPr>
      </w:pPr>
      <w:r w:rsidRPr="002070FC">
        <w:rPr>
          <w:sz w:val="28"/>
          <w:szCs w:val="28"/>
        </w:rPr>
        <w:t>По указанию Правительства Ро</w:t>
      </w:r>
      <w:r w:rsidR="009B324F" w:rsidRPr="002070FC">
        <w:rPr>
          <w:sz w:val="28"/>
          <w:szCs w:val="28"/>
        </w:rPr>
        <w:t>ссийской Федерации Министерст</w:t>
      </w:r>
      <w:r w:rsidRPr="002070FC">
        <w:rPr>
          <w:sz w:val="28"/>
          <w:szCs w:val="28"/>
        </w:rPr>
        <w:t>во образования Российской Фед</w:t>
      </w:r>
      <w:r w:rsidR="009B324F" w:rsidRPr="002070FC">
        <w:rPr>
          <w:sz w:val="28"/>
          <w:szCs w:val="28"/>
        </w:rPr>
        <w:t>ерации утвердило Положение о по</w:t>
      </w:r>
      <w:r w:rsidRPr="002070FC">
        <w:rPr>
          <w:sz w:val="28"/>
          <w:szCs w:val="28"/>
        </w:rPr>
        <w:t>рядке выплаты денежных средств на питание, приобретение одежды, обуви, мягкого инвентаря для детей,</w:t>
      </w:r>
      <w:r w:rsidR="009B324F" w:rsidRPr="002070FC">
        <w:rPr>
          <w:sz w:val="28"/>
          <w:szCs w:val="28"/>
        </w:rPr>
        <w:t xml:space="preserve"> находящихся под опекой (попечи</w:t>
      </w:r>
      <w:r w:rsidRPr="002070FC">
        <w:rPr>
          <w:sz w:val="28"/>
          <w:szCs w:val="28"/>
        </w:rPr>
        <w:t>тельством) (приказ Министерства об</w:t>
      </w:r>
      <w:r w:rsidR="009B324F" w:rsidRPr="002070FC">
        <w:rPr>
          <w:sz w:val="28"/>
          <w:szCs w:val="28"/>
        </w:rPr>
        <w:t>разования Российской федерации от 19 августа 1999 г. № 199</w:t>
      </w:r>
      <w:r w:rsidRPr="002070FC">
        <w:rPr>
          <w:sz w:val="28"/>
          <w:szCs w:val="28"/>
        </w:rPr>
        <w:t>). В этом положении предусмотрено, что органы опеки и попечительства</w:t>
      </w:r>
      <w:r w:rsidR="009B324F" w:rsidRPr="002070FC">
        <w:rPr>
          <w:sz w:val="28"/>
          <w:szCs w:val="28"/>
        </w:rPr>
        <w:t xml:space="preserve"> выплачивают опекунам (попечите</w:t>
      </w:r>
      <w:r w:rsidRPr="002070FC">
        <w:rPr>
          <w:sz w:val="28"/>
          <w:szCs w:val="28"/>
        </w:rPr>
        <w:t>лям) денежные средства на питание, приобретение одежды, обуви, мягкого инвентаря исходя из устано</w:t>
      </w:r>
      <w:r w:rsidR="009B324F" w:rsidRPr="002070FC">
        <w:rPr>
          <w:sz w:val="28"/>
          <w:szCs w:val="28"/>
        </w:rPr>
        <w:t>вленных натуральных норм по фак</w:t>
      </w:r>
      <w:r w:rsidRPr="002070FC">
        <w:rPr>
          <w:sz w:val="28"/>
          <w:szCs w:val="28"/>
        </w:rPr>
        <w:t>тическим ценам данного региона.</w:t>
      </w:r>
    </w:p>
    <w:p w:rsidR="00E23824" w:rsidRPr="002070FC" w:rsidRDefault="00E23824" w:rsidP="002070FC">
      <w:pPr>
        <w:spacing w:line="360" w:lineRule="auto"/>
        <w:ind w:firstLine="709"/>
        <w:jc w:val="both"/>
        <w:rPr>
          <w:sz w:val="28"/>
          <w:szCs w:val="28"/>
        </w:rPr>
      </w:pPr>
      <w:r w:rsidRPr="002070FC">
        <w:rPr>
          <w:sz w:val="28"/>
          <w:szCs w:val="28"/>
        </w:rPr>
        <w:t>Денежные средства на питание в месяц определяются на основе стоимости питания на одного ребенка</w:t>
      </w:r>
      <w:r w:rsidR="009B324F" w:rsidRPr="002070FC">
        <w:rPr>
          <w:sz w:val="28"/>
          <w:szCs w:val="28"/>
        </w:rPr>
        <w:t xml:space="preserve"> в день (натуральная норма пита</w:t>
      </w:r>
      <w:r w:rsidRPr="002070FC">
        <w:rPr>
          <w:sz w:val="28"/>
          <w:szCs w:val="28"/>
        </w:rPr>
        <w:t>ния в граммах, установленная Постановлением Правительства № 409, умножается на фактические цены продуктов питания в данном регионе и на количество дней в месяце).</w:t>
      </w:r>
    </w:p>
    <w:p w:rsidR="00E23824" w:rsidRPr="002070FC" w:rsidRDefault="00E23824" w:rsidP="002070FC">
      <w:pPr>
        <w:spacing w:line="360" w:lineRule="auto"/>
        <w:ind w:firstLine="709"/>
        <w:jc w:val="both"/>
        <w:rPr>
          <w:sz w:val="28"/>
          <w:szCs w:val="28"/>
        </w:rPr>
      </w:pPr>
      <w:r w:rsidRPr="002070FC">
        <w:rPr>
          <w:sz w:val="28"/>
          <w:szCs w:val="28"/>
        </w:rPr>
        <w:t>Для расчета месячного размера денежных средств, необходимых для приобретения полного комплект</w:t>
      </w:r>
      <w:r w:rsidR="009B324F" w:rsidRPr="002070FC">
        <w:rPr>
          <w:sz w:val="28"/>
          <w:szCs w:val="28"/>
        </w:rPr>
        <w:t>а одежды, обуви и мягкого инвен</w:t>
      </w:r>
      <w:r w:rsidRPr="002070FC">
        <w:rPr>
          <w:sz w:val="28"/>
          <w:szCs w:val="28"/>
        </w:rPr>
        <w:t>таря, количество предметов (установленное также в Постановлении Правительства № 409) умножаетс</w:t>
      </w:r>
      <w:r w:rsidR="009B324F" w:rsidRPr="002070FC">
        <w:rPr>
          <w:sz w:val="28"/>
          <w:szCs w:val="28"/>
        </w:rPr>
        <w:t>я на фактические цены промышлен</w:t>
      </w:r>
      <w:r w:rsidRPr="002070FC">
        <w:rPr>
          <w:sz w:val="28"/>
          <w:szCs w:val="28"/>
        </w:rPr>
        <w:t>ных товаров, и полученная сумма делится на 12 месяцев</w:t>
      </w:r>
      <w:r w:rsidR="00EA4880" w:rsidRPr="002070FC">
        <w:rPr>
          <w:sz w:val="28"/>
          <w:szCs w:val="28"/>
        </w:rPr>
        <w:t xml:space="preserve">. </w:t>
      </w:r>
      <w:r w:rsidRPr="002070FC">
        <w:rPr>
          <w:sz w:val="28"/>
          <w:szCs w:val="28"/>
        </w:rPr>
        <w:t>Сумма расходов на культурно-м</w:t>
      </w:r>
      <w:r w:rsidR="008038BE" w:rsidRPr="002070FC">
        <w:rPr>
          <w:sz w:val="28"/>
          <w:szCs w:val="28"/>
        </w:rPr>
        <w:t>ассовую работу, приобретение хо</w:t>
      </w:r>
      <w:r w:rsidRPr="002070FC">
        <w:rPr>
          <w:sz w:val="28"/>
          <w:szCs w:val="28"/>
        </w:rPr>
        <w:t>зяйственного инвентаря, предметов личной гигиены, игр, игрушек и книг на одного ребенка определяется в размере не менее 4 процентов усредненной расчетной стоимости содержания детей-сирот и детей, оставшихся без попечения родителей,</w:t>
      </w:r>
      <w:r w:rsidR="009B324F" w:rsidRPr="002070FC">
        <w:rPr>
          <w:sz w:val="28"/>
          <w:szCs w:val="28"/>
        </w:rPr>
        <w:t xml:space="preserve"> в учреждениях для указанной ка</w:t>
      </w:r>
      <w:r w:rsidRPr="002070FC">
        <w:rPr>
          <w:sz w:val="28"/>
          <w:szCs w:val="28"/>
        </w:rPr>
        <w:t>тегории детей данного региона.</w:t>
      </w:r>
    </w:p>
    <w:p w:rsidR="00E23824" w:rsidRPr="002070FC" w:rsidRDefault="00E23824" w:rsidP="002070FC">
      <w:pPr>
        <w:spacing w:line="360" w:lineRule="auto"/>
        <w:ind w:firstLine="709"/>
        <w:jc w:val="both"/>
        <w:rPr>
          <w:sz w:val="28"/>
          <w:szCs w:val="28"/>
        </w:rPr>
      </w:pPr>
      <w:r w:rsidRPr="002070FC">
        <w:rPr>
          <w:sz w:val="28"/>
          <w:szCs w:val="28"/>
        </w:rPr>
        <w:t>Не назначаются и не выплачиваю</w:t>
      </w:r>
      <w:r w:rsidR="008038BE" w:rsidRPr="002070FC">
        <w:rPr>
          <w:sz w:val="28"/>
          <w:szCs w:val="28"/>
        </w:rPr>
        <w:t>тся денежные средства на тех по</w:t>
      </w:r>
      <w:r w:rsidRPr="002070FC">
        <w:rPr>
          <w:sz w:val="28"/>
          <w:szCs w:val="28"/>
        </w:rPr>
        <w:t>допечных, родители которых могут лично осуществлять воспитание и содержание своих детей, но добров</w:t>
      </w:r>
      <w:r w:rsidR="008038BE" w:rsidRPr="002070FC">
        <w:rPr>
          <w:sz w:val="28"/>
          <w:szCs w:val="28"/>
        </w:rPr>
        <w:t>ольно передают их под опеку (по</w:t>
      </w:r>
      <w:r w:rsidRPr="002070FC">
        <w:rPr>
          <w:sz w:val="28"/>
          <w:szCs w:val="28"/>
        </w:rPr>
        <w:t>печительство) другим лицам (нахо</w:t>
      </w:r>
      <w:r w:rsidR="008038BE" w:rsidRPr="002070FC">
        <w:rPr>
          <w:sz w:val="28"/>
          <w:szCs w:val="28"/>
        </w:rPr>
        <w:t>дятся в длительных служебных ко</w:t>
      </w:r>
      <w:r w:rsidRPr="002070FC">
        <w:rPr>
          <w:sz w:val="28"/>
          <w:szCs w:val="28"/>
        </w:rPr>
        <w:t>мандировках, проживают раздельно с детьми, но имеют условия для их содержания и воспитания и т.п.). Для получения денежных средств на ребенка опекун (попечитель) представляет в орган опеки и попечительства по месту жительства с опекаемым ребенком:</w:t>
      </w:r>
    </w:p>
    <w:p w:rsidR="00E23824" w:rsidRPr="002070FC" w:rsidRDefault="00E23824" w:rsidP="002070FC">
      <w:pPr>
        <w:spacing w:line="360" w:lineRule="auto"/>
        <w:ind w:firstLine="709"/>
        <w:jc w:val="both"/>
        <w:rPr>
          <w:sz w:val="28"/>
          <w:szCs w:val="28"/>
        </w:rPr>
      </w:pPr>
      <w:r w:rsidRPr="002070FC">
        <w:rPr>
          <w:sz w:val="28"/>
          <w:szCs w:val="28"/>
        </w:rPr>
        <w:t>- заявление о назначении денежных средств;</w:t>
      </w:r>
    </w:p>
    <w:p w:rsidR="00E23824" w:rsidRPr="002070FC" w:rsidRDefault="00E23824" w:rsidP="002070FC">
      <w:pPr>
        <w:spacing w:line="360" w:lineRule="auto"/>
        <w:ind w:firstLine="709"/>
        <w:jc w:val="both"/>
        <w:rPr>
          <w:sz w:val="28"/>
          <w:szCs w:val="28"/>
        </w:rPr>
      </w:pPr>
      <w:r w:rsidRPr="002070FC">
        <w:rPr>
          <w:sz w:val="28"/>
          <w:szCs w:val="28"/>
        </w:rPr>
        <w:t>- копию свидетельства о рождении ребенка;</w:t>
      </w:r>
    </w:p>
    <w:p w:rsidR="00E23824" w:rsidRPr="002070FC" w:rsidRDefault="00E23824" w:rsidP="002070FC">
      <w:pPr>
        <w:spacing w:line="360" w:lineRule="auto"/>
        <w:ind w:firstLine="709"/>
        <w:jc w:val="both"/>
        <w:rPr>
          <w:sz w:val="28"/>
          <w:szCs w:val="28"/>
        </w:rPr>
      </w:pPr>
      <w:r w:rsidRPr="002070FC">
        <w:rPr>
          <w:sz w:val="28"/>
          <w:szCs w:val="28"/>
        </w:rPr>
        <w:t>- копии документов, подтверждающих факт отсутствия попечения над ребенком единственного или обо</w:t>
      </w:r>
      <w:r w:rsidR="009B324F" w:rsidRPr="002070FC">
        <w:rPr>
          <w:sz w:val="28"/>
          <w:szCs w:val="28"/>
        </w:rPr>
        <w:t>их родителей (решение суда о ли</w:t>
      </w:r>
      <w:r w:rsidRPr="002070FC">
        <w:rPr>
          <w:sz w:val="28"/>
          <w:szCs w:val="28"/>
        </w:rPr>
        <w:t>шении родителей родительских прав, свидетельство о смерти и т. п.);</w:t>
      </w:r>
    </w:p>
    <w:p w:rsidR="00E23824" w:rsidRPr="002070FC" w:rsidRDefault="00E23824" w:rsidP="002070FC">
      <w:pPr>
        <w:spacing w:line="360" w:lineRule="auto"/>
        <w:ind w:firstLine="709"/>
        <w:jc w:val="both"/>
        <w:rPr>
          <w:sz w:val="28"/>
          <w:szCs w:val="28"/>
        </w:rPr>
      </w:pPr>
      <w:r w:rsidRPr="002070FC">
        <w:rPr>
          <w:sz w:val="28"/>
          <w:szCs w:val="28"/>
        </w:rPr>
        <w:t>- справку с места жительства р</w:t>
      </w:r>
      <w:r w:rsidR="009B324F" w:rsidRPr="002070FC">
        <w:rPr>
          <w:sz w:val="28"/>
          <w:szCs w:val="28"/>
        </w:rPr>
        <w:t>ебенка о совместном его прожива</w:t>
      </w:r>
      <w:r w:rsidRPr="002070FC">
        <w:rPr>
          <w:sz w:val="28"/>
          <w:szCs w:val="28"/>
        </w:rPr>
        <w:t>нии с опекуном (попечителем);</w:t>
      </w:r>
    </w:p>
    <w:p w:rsidR="00E23824" w:rsidRPr="002070FC" w:rsidRDefault="00E23824" w:rsidP="002070FC">
      <w:pPr>
        <w:spacing w:line="360" w:lineRule="auto"/>
        <w:ind w:firstLine="709"/>
        <w:jc w:val="both"/>
        <w:rPr>
          <w:sz w:val="28"/>
          <w:szCs w:val="28"/>
        </w:rPr>
      </w:pPr>
      <w:r w:rsidRPr="002070FC">
        <w:rPr>
          <w:sz w:val="28"/>
          <w:szCs w:val="28"/>
        </w:rPr>
        <w:t>- справку об обучении в образовательном учреждении ребенка старше 16 лет;</w:t>
      </w:r>
    </w:p>
    <w:p w:rsidR="00E23824" w:rsidRPr="002070FC" w:rsidRDefault="00E23824" w:rsidP="002070FC">
      <w:pPr>
        <w:spacing w:line="360" w:lineRule="auto"/>
        <w:ind w:firstLine="709"/>
        <w:jc w:val="both"/>
        <w:rPr>
          <w:sz w:val="28"/>
          <w:szCs w:val="28"/>
        </w:rPr>
      </w:pPr>
      <w:r w:rsidRPr="002070FC">
        <w:rPr>
          <w:sz w:val="28"/>
          <w:szCs w:val="28"/>
        </w:rPr>
        <w:t>- выписку из решения органа оп</w:t>
      </w:r>
      <w:r w:rsidR="008038BE" w:rsidRPr="002070FC">
        <w:rPr>
          <w:sz w:val="28"/>
          <w:szCs w:val="28"/>
        </w:rPr>
        <w:t>еки и попечительства об установ</w:t>
      </w:r>
      <w:r w:rsidRPr="002070FC">
        <w:rPr>
          <w:sz w:val="28"/>
          <w:szCs w:val="28"/>
        </w:rPr>
        <w:t>лении над ребенком опеки (попечительства);</w:t>
      </w:r>
    </w:p>
    <w:p w:rsidR="00E23824" w:rsidRPr="002070FC" w:rsidRDefault="00E23824" w:rsidP="002070FC">
      <w:pPr>
        <w:spacing w:line="360" w:lineRule="auto"/>
        <w:ind w:firstLine="709"/>
        <w:jc w:val="both"/>
        <w:rPr>
          <w:sz w:val="28"/>
          <w:szCs w:val="28"/>
        </w:rPr>
      </w:pPr>
      <w:r w:rsidRPr="002070FC">
        <w:rPr>
          <w:sz w:val="28"/>
          <w:szCs w:val="28"/>
        </w:rPr>
        <w:t>- справку органа социальной защиты населения о прекращении выплаты ежемесячного пособия.</w:t>
      </w:r>
    </w:p>
    <w:p w:rsidR="00E23824" w:rsidRPr="002070FC" w:rsidRDefault="00E23824" w:rsidP="002070FC">
      <w:pPr>
        <w:spacing w:line="360" w:lineRule="auto"/>
        <w:ind w:firstLine="709"/>
        <w:jc w:val="both"/>
        <w:rPr>
          <w:sz w:val="28"/>
          <w:szCs w:val="28"/>
        </w:rPr>
      </w:pPr>
      <w:r w:rsidRPr="002070FC">
        <w:rPr>
          <w:sz w:val="28"/>
          <w:szCs w:val="28"/>
        </w:rPr>
        <w:t xml:space="preserve">Назначение денежных средств на детей, находящихся под опекой (попечительством), осуществляется </w:t>
      </w:r>
      <w:r w:rsidR="008038BE" w:rsidRPr="002070FC">
        <w:rPr>
          <w:sz w:val="28"/>
          <w:szCs w:val="28"/>
        </w:rPr>
        <w:t>на основании постановления (рас</w:t>
      </w:r>
      <w:r w:rsidRPr="002070FC">
        <w:rPr>
          <w:sz w:val="28"/>
          <w:szCs w:val="28"/>
        </w:rPr>
        <w:t>поряжения) органа опеки и попечительства. Денежные средства на подопечного выплачиваются опеку</w:t>
      </w:r>
      <w:r w:rsidR="008038BE" w:rsidRPr="002070FC">
        <w:rPr>
          <w:sz w:val="28"/>
          <w:szCs w:val="28"/>
        </w:rPr>
        <w:t>ну (попе</w:t>
      </w:r>
      <w:r w:rsidRPr="002070FC">
        <w:rPr>
          <w:sz w:val="28"/>
          <w:szCs w:val="28"/>
        </w:rPr>
        <w:t>чителю) ежемесячно в полном разме</w:t>
      </w:r>
      <w:r w:rsidR="008038BE" w:rsidRPr="002070FC">
        <w:rPr>
          <w:sz w:val="28"/>
          <w:szCs w:val="28"/>
        </w:rPr>
        <w:t>ре органом опеки и попечительст</w:t>
      </w:r>
      <w:r w:rsidRPr="002070FC">
        <w:rPr>
          <w:sz w:val="28"/>
          <w:szCs w:val="28"/>
        </w:rPr>
        <w:t xml:space="preserve">ва не позднее 15 числа следующего </w:t>
      </w:r>
      <w:r w:rsidR="008038BE" w:rsidRPr="002070FC">
        <w:rPr>
          <w:sz w:val="28"/>
          <w:szCs w:val="28"/>
        </w:rPr>
        <w:t>месяца или пересылаются с согла</w:t>
      </w:r>
      <w:r w:rsidRPr="002070FC">
        <w:rPr>
          <w:sz w:val="28"/>
          <w:szCs w:val="28"/>
        </w:rPr>
        <w:t>сия опекуна (попечителя) в этот же срок по почте. Денежные средства опекуну (поп</w:t>
      </w:r>
      <w:r w:rsidR="008038BE" w:rsidRPr="002070FC">
        <w:rPr>
          <w:sz w:val="28"/>
          <w:szCs w:val="28"/>
        </w:rPr>
        <w:t>ечителю) на ребенка, находящего</w:t>
      </w:r>
      <w:r w:rsidRPr="002070FC">
        <w:rPr>
          <w:sz w:val="28"/>
          <w:szCs w:val="28"/>
        </w:rPr>
        <w:t>ся под опекой (попечительством), на</w:t>
      </w:r>
      <w:r w:rsidR="008038BE" w:rsidRPr="002070FC">
        <w:rPr>
          <w:sz w:val="28"/>
          <w:szCs w:val="28"/>
        </w:rPr>
        <w:t>значаются и выплачиваются опеку</w:t>
      </w:r>
      <w:r w:rsidRPr="002070FC">
        <w:rPr>
          <w:sz w:val="28"/>
          <w:szCs w:val="28"/>
        </w:rPr>
        <w:t>ну (попечителю) до достижения подопечным 18-летнего возраста, включая месяц его рождения, за исключением случаев, которые могут повлечь за собой досрочное прекращение их выплаты.</w:t>
      </w:r>
    </w:p>
    <w:p w:rsidR="00E23824" w:rsidRPr="002070FC" w:rsidRDefault="00E23824" w:rsidP="002070FC">
      <w:pPr>
        <w:spacing w:line="360" w:lineRule="auto"/>
        <w:ind w:firstLine="709"/>
        <w:jc w:val="both"/>
        <w:rPr>
          <w:sz w:val="28"/>
          <w:szCs w:val="28"/>
        </w:rPr>
      </w:pPr>
      <w:r w:rsidRPr="002070FC">
        <w:rPr>
          <w:sz w:val="28"/>
          <w:szCs w:val="28"/>
        </w:rPr>
        <w:t>Денежные средства на обучающегося подопечного в возрасте от 16 до 18 лет выплачиваются при представлении попечителем справки из образовательного учреждения независ</w:t>
      </w:r>
      <w:r w:rsidR="008038BE" w:rsidRPr="002070FC">
        <w:rPr>
          <w:sz w:val="28"/>
          <w:szCs w:val="28"/>
        </w:rPr>
        <w:t>имо от его типа, вида и ведомст</w:t>
      </w:r>
      <w:r w:rsidRPr="002070FC">
        <w:rPr>
          <w:sz w:val="28"/>
          <w:szCs w:val="28"/>
        </w:rPr>
        <w:t>венной принадлежности. Справка представляется два раза в учебный год - с 1 по 15 октября и с 1 по 15 марта.</w:t>
      </w:r>
    </w:p>
    <w:p w:rsidR="00E23824" w:rsidRPr="002070FC" w:rsidRDefault="00E23824" w:rsidP="002070FC">
      <w:pPr>
        <w:spacing w:line="360" w:lineRule="auto"/>
        <w:ind w:firstLine="709"/>
        <w:jc w:val="both"/>
        <w:rPr>
          <w:sz w:val="28"/>
          <w:szCs w:val="28"/>
        </w:rPr>
      </w:pPr>
      <w:r w:rsidRPr="002070FC">
        <w:rPr>
          <w:sz w:val="28"/>
          <w:szCs w:val="28"/>
        </w:rPr>
        <w:t>Для выплаты денежных средств на подопечных детей в возрасте от 16 до 18 лет, не обучающихся и не т</w:t>
      </w:r>
      <w:r w:rsidR="008038BE" w:rsidRPr="002070FC">
        <w:rPr>
          <w:sz w:val="28"/>
          <w:szCs w:val="28"/>
        </w:rPr>
        <w:t>рудоустроенных по состоянию здо</w:t>
      </w:r>
      <w:r w:rsidRPr="002070FC">
        <w:rPr>
          <w:sz w:val="28"/>
          <w:szCs w:val="28"/>
        </w:rPr>
        <w:t>ровья {при наличии медицинского заключения), по причине отсутствия рабочих мест или наличия иных оснований, лишающих впервые ищущих работу возможности ее получить, по</w:t>
      </w:r>
      <w:r w:rsidR="008038BE" w:rsidRPr="002070FC">
        <w:rPr>
          <w:sz w:val="28"/>
          <w:szCs w:val="28"/>
        </w:rPr>
        <w:t>печитель ежеквартально представ</w:t>
      </w:r>
      <w:r w:rsidRPr="002070FC">
        <w:rPr>
          <w:sz w:val="28"/>
          <w:szCs w:val="28"/>
        </w:rPr>
        <w:t>ляет в орган опеки и попечительства</w:t>
      </w:r>
      <w:r w:rsidR="008038BE" w:rsidRPr="002070FC">
        <w:rPr>
          <w:sz w:val="28"/>
          <w:szCs w:val="28"/>
        </w:rPr>
        <w:t xml:space="preserve"> соответствующие документы, под</w:t>
      </w:r>
      <w:r w:rsidRPr="002070FC">
        <w:rPr>
          <w:sz w:val="28"/>
          <w:szCs w:val="28"/>
        </w:rPr>
        <w:t>тверждающие наличие этих оснований.</w:t>
      </w:r>
    </w:p>
    <w:p w:rsidR="00E23824" w:rsidRPr="002070FC" w:rsidRDefault="00E23824" w:rsidP="002070FC">
      <w:pPr>
        <w:spacing w:line="360" w:lineRule="auto"/>
        <w:ind w:firstLine="709"/>
        <w:jc w:val="both"/>
        <w:rPr>
          <w:sz w:val="28"/>
          <w:szCs w:val="28"/>
        </w:rPr>
      </w:pPr>
      <w:r w:rsidRPr="002070FC">
        <w:rPr>
          <w:sz w:val="28"/>
          <w:szCs w:val="28"/>
        </w:rPr>
        <w:t>Выплата денежных средств опекуну (попечителю) прекращается по следующим основаниям:</w:t>
      </w:r>
    </w:p>
    <w:p w:rsidR="00E23824" w:rsidRPr="002070FC" w:rsidRDefault="00E23824" w:rsidP="002070FC">
      <w:pPr>
        <w:spacing w:line="360" w:lineRule="auto"/>
        <w:ind w:firstLine="709"/>
        <w:jc w:val="both"/>
        <w:rPr>
          <w:sz w:val="28"/>
          <w:szCs w:val="28"/>
        </w:rPr>
      </w:pPr>
      <w:r w:rsidRPr="002070FC">
        <w:rPr>
          <w:sz w:val="28"/>
          <w:szCs w:val="28"/>
        </w:rPr>
        <w:t>- достижение ребенком совершеннолетия;</w:t>
      </w:r>
    </w:p>
    <w:p w:rsidR="00E23824" w:rsidRPr="002070FC" w:rsidRDefault="00E23824" w:rsidP="002070FC">
      <w:pPr>
        <w:spacing w:line="360" w:lineRule="auto"/>
        <w:ind w:firstLine="709"/>
        <w:jc w:val="both"/>
        <w:rPr>
          <w:sz w:val="28"/>
          <w:szCs w:val="28"/>
        </w:rPr>
      </w:pPr>
      <w:r w:rsidRPr="002070FC">
        <w:rPr>
          <w:sz w:val="28"/>
          <w:szCs w:val="28"/>
        </w:rPr>
        <w:t>- передача ребенка на воспитания в приемную семью;</w:t>
      </w:r>
    </w:p>
    <w:p w:rsidR="00E23824" w:rsidRPr="002070FC" w:rsidRDefault="00E23824" w:rsidP="002070FC">
      <w:pPr>
        <w:spacing w:line="360" w:lineRule="auto"/>
        <w:ind w:firstLine="709"/>
        <w:jc w:val="both"/>
        <w:rPr>
          <w:sz w:val="28"/>
          <w:szCs w:val="28"/>
        </w:rPr>
      </w:pPr>
      <w:r w:rsidRPr="002070FC">
        <w:rPr>
          <w:sz w:val="28"/>
          <w:szCs w:val="28"/>
        </w:rPr>
        <w:t>-устройство подопечного на полное государственное обеспечение в воспитательное, лечебное учреж</w:t>
      </w:r>
      <w:r w:rsidR="008038BE" w:rsidRPr="002070FC">
        <w:rPr>
          <w:sz w:val="28"/>
          <w:szCs w:val="28"/>
        </w:rPr>
        <w:t>дение, учреждение социальной за</w:t>
      </w:r>
      <w:r w:rsidRPr="002070FC">
        <w:rPr>
          <w:sz w:val="28"/>
          <w:szCs w:val="28"/>
        </w:rPr>
        <w:t>щиты населения для детей-сирот и детей, оставшихся без попечения родителей, и в другие аналогичные учреждения;</w:t>
      </w:r>
    </w:p>
    <w:p w:rsidR="00E23824" w:rsidRPr="002070FC" w:rsidRDefault="00E23824" w:rsidP="002070FC">
      <w:pPr>
        <w:spacing w:line="360" w:lineRule="auto"/>
        <w:ind w:firstLine="709"/>
        <w:jc w:val="both"/>
        <w:rPr>
          <w:sz w:val="28"/>
          <w:szCs w:val="28"/>
        </w:rPr>
      </w:pPr>
      <w:r w:rsidRPr="002070FC">
        <w:rPr>
          <w:sz w:val="28"/>
          <w:szCs w:val="28"/>
        </w:rPr>
        <w:t>- усыновление ребенка;</w:t>
      </w:r>
    </w:p>
    <w:p w:rsidR="00E23824" w:rsidRPr="002070FC" w:rsidRDefault="00E23824" w:rsidP="002070FC">
      <w:pPr>
        <w:spacing w:line="360" w:lineRule="auto"/>
        <w:ind w:firstLine="709"/>
        <w:jc w:val="both"/>
        <w:rPr>
          <w:sz w:val="28"/>
          <w:szCs w:val="28"/>
        </w:rPr>
      </w:pPr>
      <w:r w:rsidRPr="002070FC">
        <w:rPr>
          <w:sz w:val="28"/>
          <w:szCs w:val="28"/>
        </w:rPr>
        <w:t>- трудоустройство несовершеннолетнего;</w:t>
      </w:r>
    </w:p>
    <w:p w:rsidR="00E23824" w:rsidRPr="002070FC" w:rsidRDefault="00E23824" w:rsidP="002070FC">
      <w:pPr>
        <w:spacing w:line="360" w:lineRule="auto"/>
        <w:ind w:firstLine="709"/>
        <w:jc w:val="both"/>
        <w:rPr>
          <w:sz w:val="28"/>
          <w:szCs w:val="28"/>
        </w:rPr>
      </w:pPr>
      <w:r w:rsidRPr="002070FC">
        <w:rPr>
          <w:sz w:val="28"/>
          <w:szCs w:val="28"/>
        </w:rPr>
        <w:t>- вступление подопечного в брак;</w:t>
      </w:r>
    </w:p>
    <w:p w:rsidR="00E23824" w:rsidRPr="002070FC" w:rsidRDefault="00E23824" w:rsidP="002070FC">
      <w:pPr>
        <w:spacing w:line="360" w:lineRule="auto"/>
        <w:ind w:firstLine="709"/>
        <w:jc w:val="both"/>
        <w:rPr>
          <w:sz w:val="28"/>
          <w:szCs w:val="28"/>
        </w:rPr>
      </w:pPr>
      <w:r w:rsidRPr="002070FC">
        <w:rPr>
          <w:sz w:val="28"/>
          <w:szCs w:val="28"/>
        </w:rPr>
        <w:t>- объявление несовершеннолетнего полностью дееспособным (эмансипированным);</w:t>
      </w:r>
    </w:p>
    <w:p w:rsidR="00E23824" w:rsidRPr="002070FC" w:rsidRDefault="00E23824" w:rsidP="002070FC">
      <w:pPr>
        <w:spacing w:line="360" w:lineRule="auto"/>
        <w:ind w:firstLine="709"/>
        <w:jc w:val="both"/>
        <w:rPr>
          <w:sz w:val="28"/>
          <w:szCs w:val="28"/>
        </w:rPr>
      </w:pPr>
      <w:r w:rsidRPr="002070FC">
        <w:rPr>
          <w:sz w:val="28"/>
          <w:szCs w:val="28"/>
        </w:rPr>
        <w:t>- освобождение, отстранение опекуна (попечителя) от исполнения своих обязанностей.</w:t>
      </w:r>
    </w:p>
    <w:p w:rsidR="00E23824" w:rsidRPr="002070FC" w:rsidRDefault="00E23824" w:rsidP="002070FC">
      <w:pPr>
        <w:spacing w:line="360" w:lineRule="auto"/>
        <w:ind w:firstLine="709"/>
        <w:jc w:val="both"/>
        <w:rPr>
          <w:sz w:val="28"/>
          <w:szCs w:val="28"/>
        </w:rPr>
      </w:pPr>
      <w:r w:rsidRPr="002070FC">
        <w:rPr>
          <w:sz w:val="28"/>
          <w:szCs w:val="28"/>
        </w:rPr>
        <w:t>Опекун (попечитель) обязан из</w:t>
      </w:r>
      <w:r w:rsidR="008038BE" w:rsidRPr="002070FC">
        <w:rPr>
          <w:sz w:val="28"/>
          <w:szCs w:val="28"/>
        </w:rPr>
        <w:t>вещать орган опеки и попечитель</w:t>
      </w:r>
      <w:r w:rsidRPr="002070FC">
        <w:rPr>
          <w:sz w:val="28"/>
          <w:szCs w:val="28"/>
        </w:rPr>
        <w:t>ства о своем переезде. При переезд</w:t>
      </w:r>
      <w:r w:rsidR="008038BE" w:rsidRPr="002070FC">
        <w:rPr>
          <w:sz w:val="28"/>
          <w:szCs w:val="28"/>
        </w:rPr>
        <w:t>е опекуна (попечителя), получаю</w:t>
      </w:r>
      <w:r w:rsidRPr="002070FC">
        <w:rPr>
          <w:sz w:val="28"/>
          <w:szCs w:val="28"/>
        </w:rPr>
        <w:t>щего денежные средства на подопечного, или переезде опекаемого ребенка к опекуну, выплата производ</w:t>
      </w:r>
      <w:r w:rsidR="008038BE" w:rsidRPr="002070FC">
        <w:rPr>
          <w:sz w:val="28"/>
          <w:szCs w:val="28"/>
        </w:rPr>
        <w:t>ится органом опеки и попечитель</w:t>
      </w:r>
      <w:r w:rsidRPr="002070FC">
        <w:rPr>
          <w:sz w:val="28"/>
          <w:szCs w:val="28"/>
        </w:rPr>
        <w:t>ства по новому месту жительства по</w:t>
      </w:r>
      <w:r w:rsidR="008038BE" w:rsidRPr="002070FC">
        <w:rPr>
          <w:sz w:val="28"/>
          <w:szCs w:val="28"/>
        </w:rPr>
        <w:t xml:space="preserve"> получении личного дела подопеч</w:t>
      </w:r>
      <w:r w:rsidRPr="002070FC">
        <w:rPr>
          <w:sz w:val="28"/>
          <w:szCs w:val="28"/>
        </w:rPr>
        <w:t>ного и его регистрации.</w:t>
      </w:r>
    </w:p>
    <w:p w:rsidR="00E23824" w:rsidRPr="002070FC" w:rsidRDefault="00E23824" w:rsidP="002070FC">
      <w:pPr>
        <w:spacing w:line="360" w:lineRule="auto"/>
        <w:ind w:firstLine="709"/>
        <w:jc w:val="both"/>
        <w:rPr>
          <w:sz w:val="28"/>
          <w:szCs w:val="28"/>
        </w:rPr>
      </w:pPr>
      <w:r w:rsidRPr="002070FC">
        <w:rPr>
          <w:sz w:val="28"/>
          <w:szCs w:val="28"/>
        </w:rPr>
        <w:t>Семейным кодексом РФ установ</w:t>
      </w:r>
      <w:r w:rsidR="009B324F" w:rsidRPr="002070FC">
        <w:rPr>
          <w:sz w:val="28"/>
          <w:szCs w:val="28"/>
        </w:rPr>
        <w:t>лено, что одной из форм воспита</w:t>
      </w:r>
      <w:r w:rsidRPr="002070FC">
        <w:rPr>
          <w:sz w:val="28"/>
          <w:szCs w:val="28"/>
        </w:rPr>
        <w:t>ния детей, оставшихся без попечения родителей, является передача ребенка на воспитание в приемную семью.</w:t>
      </w:r>
    </w:p>
    <w:p w:rsidR="00E23824" w:rsidRPr="002070FC" w:rsidRDefault="00E23824" w:rsidP="002070FC">
      <w:pPr>
        <w:spacing w:line="360" w:lineRule="auto"/>
        <w:ind w:firstLine="709"/>
        <w:jc w:val="both"/>
        <w:rPr>
          <w:sz w:val="28"/>
          <w:szCs w:val="28"/>
        </w:rPr>
      </w:pPr>
      <w:r w:rsidRPr="002070FC">
        <w:rPr>
          <w:sz w:val="28"/>
          <w:szCs w:val="28"/>
        </w:rPr>
        <w:t>Приемная семья образуется на о</w:t>
      </w:r>
      <w:r w:rsidR="008038BE" w:rsidRPr="002070FC">
        <w:rPr>
          <w:sz w:val="28"/>
          <w:szCs w:val="28"/>
        </w:rPr>
        <w:t>сновании договора о передаче ре</w:t>
      </w:r>
      <w:r w:rsidRPr="002070FC">
        <w:rPr>
          <w:sz w:val="28"/>
          <w:szCs w:val="28"/>
        </w:rPr>
        <w:t>бенка (детей) на воспитание в семью.</w:t>
      </w:r>
      <w:r w:rsidR="009B324F" w:rsidRPr="002070FC">
        <w:rPr>
          <w:sz w:val="28"/>
          <w:szCs w:val="28"/>
        </w:rPr>
        <w:t xml:space="preserve"> Договор о передаче ребенка (де</w:t>
      </w:r>
      <w:r w:rsidRPr="002070FC">
        <w:rPr>
          <w:sz w:val="28"/>
          <w:szCs w:val="28"/>
        </w:rPr>
        <w:t>тей) заключается между органом опеки и попечит</w:t>
      </w:r>
      <w:r w:rsidR="008038BE" w:rsidRPr="002070FC">
        <w:rPr>
          <w:sz w:val="28"/>
          <w:szCs w:val="28"/>
        </w:rPr>
        <w:t xml:space="preserve">ельства и приемными родителями </w:t>
      </w:r>
      <w:r w:rsidRPr="002070FC">
        <w:rPr>
          <w:sz w:val="28"/>
          <w:szCs w:val="28"/>
        </w:rPr>
        <w:t>супругами или отдельными гражданами, желающими взять детей на воспитание в семью). Ребенок, переданный в приемную семью, не является усыновленным или удочеренным и соответственно не имеет прав и обязанностей родного ребенка.</w:t>
      </w:r>
    </w:p>
    <w:p w:rsidR="00E23824" w:rsidRPr="002070FC" w:rsidRDefault="00E23824" w:rsidP="002070FC">
      <w:pPr>
        <w:spacing w:line="360" w:lineRule="auto"/>
        <w:ind w:firstLine="709"/>
        <w:jc w:val="both"/>
        <w:rPr>
          <w:sz w:val="28"/>
          <w:szCs w:val="28"/>
        </w:rPr>
      </w:pPr>
      <w:r w:rsidRPr="002070FC">
        <w:rPr>
          <w:sz w:val="28"/>
          <w:szCs w:val="28"/>
        </w:rPr>
        <w:t>Правительство Российской Фе</w:t>
      </w:r>
      <w:r w:rsidR="008038BE" w:rsidRPr="002070FC">
        <w:rPr>
          <w:sz w:val="28"/>
          <w:szCs w:val="28"/>
        </w:rPr>
        <w:t>дерации Постановлением от 17 ию</w:t>
      </w:r>
      <w:r w:rsidRPr="002070FC">
        <w:rPr>
          <w:sz w:val="28"/>
          <w:szCs w:val="28"/>
        </w:rPr>
        <w:t>ля 1996 г. № 829 утвердило Пол</w:t>
      </w:r>
      <w:r w:rsidR="008038BE" w:rsidRPr="002070FC">
        <w:rPr>
          <w:sz w:val="28"/>
          <w:szCs w:val="28"/>
        </w:rPr>
        <w:t>ожение о приемной семье. В соот</w:t>
      </w:r>
      <w:r w:rsidRPr="002070FC">
        <w:rPr>
          <w:sz w:val="28"/>
          <w:szCs w:val="28"/>
        </w:rPr>
        <w:t>ветствии с его положениями приемные родители по отношению к приемному ребенку (детям) обладают правами и обязанностями опекуна (попечителя). Таким образом, все сказанное выше об опеке и попечительстве относится к приемным родителям и приемным Детям.</w:t>
      </w:r>
    </w:p>
    <w:p w:rsidR="00E23824" w:rsidRPr="002070FC" w:rsidRDefault="00E23824" w:rsidP="002070FC">
      <w:pPr>
        <w:spacing w:line="360" w:lineRule="auto"/>
        <w:ind w:firstLine="709"/>
        <w:jc w:val="both"/>
        <w:rPr>
          <w:sz w:val="28"/>
          <w:szCs w:val="28"/>
        </w:rPr>
      </w:pPr>
      <w:r w:rsidRPr="002070FC">
        <w:rPr>
          <w:sz w:val="28"/>
          <w:szCs w:val="28"/>
        </w:rPr>
        <w:t>Однако у передачи ребенка в пр</w:t>
      </w:r>
      <w:r w:rsidR="008038BE" w:rsidRPr="002070FC">
        <w:rPr>
          <w:sz w:val="28"/>
          <w:szCs w:val="28"/>
        </w:rPr>
        <w:t>иемную семью есть свои особенно</w:t>
      </w:r>
      <w:r w:rsidRPr="002070FC">
        <w:rPr>
          <w:sz w:val="28"/>
          <w:szCs w:val="28"/>
        </w:rPr>
        <w:t>сти. В первую очередь это наличие договора, в котором установлены взаимные права и обязанности приемных родителей и органа опеки и попечительства, являющегося пре</w:t>
      </w:r>
      <w:r w:rsidR="008038BE" w:rsidRPr="002070FC">
        <w:rPr>
          <w:sz w:val="28"/>
          <w:szCs w:val="28"/>
        </w:rPr>
        <w:t>дставителем государства в вопро</w:t>
      </w:r>
      <w:r w:rsidRPr="002070FC">
        <w:rPr>
          <w:sz w:val="28"/>
          <w:szCs w:val="28"/>
        </w:rPr>
        <w:t>сах устройства ребенка, оставшегос</w:t>
      </w:r>
      <w:r w:rsidR="008038BE" w:rsidRPr="002070FC">
        <w:rPr>
          <w:sz w:val="28"/>
          <w:szCs w:val="28"/>
        </w:rPr>
        <w:t>я без попечения родителей. Поми</w:t>
      </w:r>
      <w:r w:rsidRPr="002070FC">
        <w:rPr>
          <w:sz w:val="28"/>
          <w:szCs w:val="28"/>
        </w:rPr>
        <w:t>мо этого, в договоре устанавливаются денежная сумма, перечисляемая ежемесячно органами опеки и попечительства на содержание детей, а также вознаграждение приемных родителей.</w:t>
      </w:r>
    </w:p>
    <w:p w:rsidR="00E23824" w:rsidRPr="002070FC" w:rsidRDefault="00E23824" w:rsidP="002070FC">
      <w:pPr>
        <w:spacing w:line="360" w:lineRule="auto"/>
        <w:ind w:firstLine="709"/>
        <w:jc w:val="both"/>
        <w:rPr>
          <w:sz w:val="28"/>
          <w:szCs w:val="28"/>
        </w:rPr>
      </w:pPr>
      <w:r w:rsidRPr="002070FC">
        <w:rPr>
          <w:sz w:val="28"/>
          <w:szCs w:val="28"/>
        </w:rPr>
        <w:t>По желанию лиц, имеющих на то необходимые условия, возможна передача им на воспитание в приемную семью ребенка с ослабленным здоровьем, больного ребенка, ребенк</w:t>
      </w:r>
      <w:r w:rsidR="008038BE" w:rsidRPr="002070FC">
        <w:rPr>
          <w:sz w:val="28"/>
          <w:szCs w:val="28"/>
        </w:rPr>
        <w:t>а с отклонениями в развитии, ре</w:t>
      </w:r>
      <w:r w:rsidRPr="002070FC">
        <w:rPr>
          <w:sz w:val="28"/>
          <w:szCs w:val="28"/>
        </w:rPr>
        <w:t>бенка-инвалида. В таком случае в д</w:t>
      </w:r>
      <w:r w:rsidR="009B324F" w:rsidRPr="002070FC">
        <w:rPr>
          <w:sz w:val="28"/>
          <w:szCs w:val="28"/>
        </w:rPr>
        <w:t>оговоре устанавливается дополни</w:t>
      </w:r>
      <w:r w:rsidRPr="002070FC">
        <w:rPr>
          <w:sz w:val="28"/>
          <w:szCs w:val="28"/>
        </w:rPr>
        <w:t>тельное вознаграждение приемным родителям.</w:t>
      </w:r>
    </w:p>
    <w:p w:rsidR="00E23824" w:rsidRPr="002070FC" w:rsidRDefault="00E23824" w:rsidP="002070FC">
      <w:pPr>
        <w:spacing w:line="360" w:lineRule="auto"/>
        <w:ind w:firstLine="709"/>
        <w:jc w:val="both"/>
        <w:rPr>
          <w:sz w:val="28"/>
          <w:szCs w:val="28"/>
        </w:rPr>
      </w:pPr>
      <w:r w:rsidRPr="002070FC">
        <w:rPr>
          <w:sz w:val="28"/>
          <w:szCs w:val="28"/>
        </w:rPr>
        <w:t>Основанием для заключения договора о передаче ребенка (детей) на воспитание в приемную семью явля</w:t>
      </w:r>
      <w:r w:rsidR="008038BE" w:rsidRPr="002070FC">
        <w:rPr>
          <w:sz w:val="28"/>
          <w:szCs w:val="28"/>
        </w:rPr>
        <w:t>ется заявление лиц (лица), жела</w:t>
      </w:r>
      <w:r w:rsidRPr="002070FC">
        <w:rPr>
          <w:sz w:val="28"/>
          <w:szCs w:val="28"/>
        </w:rPr>
        <w:t>ющих взять ребенка (детей) на воспитание, с просьбой о передаче им на воспитание конкретного ребенка, которое подается в орган опеки и попечительства по месту жительства (нахождения) ребенка.</w:t>
      </w:r>
      <w:r w:rsidR="008038BE" w:rsidRPr="002070FC">
        <w:rPr>
          <w:sz w:val="28"/>
          <w:szCs w:val="28"/>
        </w:rPr>
        <w:t xml:space="preserve"> </w:t>
      </w:r>
      <w:r w:rsidRPr="002070FC">
        <w:rPr>
          <w:sz w:val="28"/>
          <w:szCs w:val="28"/>
        </w:rPr>
        <w:t>Договор о передаче ребенка (дет</w:t>
      </w:r>
      <w:r w:rsidR="008038BE" w:rsidRPr="002070FC">
        <w:rPr>
          <w:sz w:val="28"/>
          <w:szCs w:val="28"/>
        </w:rPr>
        <w:t>ей) на воспитание в приемную се</w:t>
      </w:r>
      <w:r w:rsidRPr="002070FC">
        <w:rPr>
          <w:sz w:val="28"/>
          <w:szCs w:val="28"/>
        </w:rPr>
        <w:t>мью должен предусматривать срок,</w:t>
      </w:r>
      <w:r w:rsidR="008038BE" w:rsidRPr="002070FC">
        <w:rPr>
          <w:sz w:val="28"/>
          <w:szCs w:val="28"/>
        </w:rPr>
        <w:t xml:space="preserve"> на который он помещается в при</w:t>
      </w:r>
      <w:r w:rsidRPr="002070FC">
        <w:rPr>
          <w:sz w:val="28"/>
          <w:szCs w:val="28"/>
        </w:rPr>
        <w:t>емную семью, условия содержания,</w:t>
      </w:r>
      <w:r w:rsidR="008038BE" w:rsidRPr="002070FC">
        <w:rPr>
          <w:sz w:val="28"/>
          <w:szCs w:val="28"/>
        </w:rPr>
        <w:t xml:space="preserve"> воспитания и образования ребен</w:t>
      </w:r>
      <w:r w:rsidRPr="002070FC">
        <w:rPr>
          <w:sz w:val="28"/>
          <w:szCs w:val="28"/>
        </w:rPr>
        <w:t>ка (детей), а также основания и последствия прекращения такого договора.</w:t>
      </w:r>
    </w:p>
    <w:p w:rsidR="00E23824" w:rsidRPr="002070FC" w:rsidRDefault="00E23824" w:rsidP="002070FC">
      <w:pPr>
        <w:spacing w:line="360" w:lineRule="auto"/>
        <w:ind w:firstLine="709"/>
        <w:jc w:val="both"/>
        <w:rPr>
          <w:sz w:val="28"/>
          <w:szCs w:val="28"/>
        </w:rPr>
      </w:pPr>
      <w:r w:rsidRPr="002070FC">
        <w:rPr>
          <w:sz w:val="28"/>
          <w:szCs w:val="28"/>
        </w:rPr>
        <w:t>Общее число детей в приемной</w:t>
      </w:r>
      <w:r w:rsidR="009B324F" w:rsidRPr="002070FC">
        <w:rPr>
          <w:sz w:val="28"/>
          <w:szCs w:val="28"/>
        </w:rPr>
        <w:t xml:space="preserve"> семье, включая родных и усынов</w:t>
      </w:r>
      <w:r w:rsidRPr="002070FC">
        <w:rPr>
          <w:sz w:val="28"/>
          <w:szCs w:val="28"/>
        </w:rPr>
        <w:t>ленных, не должно превышать, как правило, 8 человек.</w:t>
      </w:r>
    </w:p>
    <w:p w:rsidR="00E23824" w:rsidRPr="002070FC" w:rsidRDefault="00E23824" w:rsidP="002070FC">
      <w:pPr>
        <w:spacing w:line="360" w:lineRule="auto"/>
        <w:ind w:firstLine="709"/>
        <w:jc w:val="both"/>
        <w:rPr>
          <w:sz w:val="28"/>
          <w:szCs w:val="28"/>
        </w:rPr>
      </w:pPr>
      <w:r w:rsidRPr="002070FC">
        <w:rPr>
          <w:sz w:val="28"/>
          <w:szCs w:val="28"/>
        </w:rPr>
        <w:t>Договор о передаче ребенка (детей) на воспитание в семью может быть расторгнут досрочно по инициативе приемных</w:t>
      </w:r>
      <w:r w:rsidR="009B324F" w:rsidRPr="002070FC">
        <w:rPr>
          <w:sz w:val="28"/>
          <w:szCs w:val="28"/>
        </w:rPr>
        <w:t xml:space="preserve"> родителей при на</w:t>
      </w:r>
      <w:r w:rsidRPr="002070FC">
        <w:rPr>
          <w:sz w:val="28"/>
          <w:szCs w:val="28"/>
        </w:rPr>
        <w:t>личии уважительных причин (болез</w:t>
      </w:r>
      <w:r w:rsidR="009B324F" w:rsidRPr="002070FC">
        <w:rPr>
          <w:sz w:val="28"/>
          <w:szCs w:val="28"/>
        </w:rPr>
        <w:t>ни, изменения семейного или иму</w:t>
      </w:r>
      <w:r w:rsidRPr="002070FC">
        <w:rPr>
          <w:sz w:val="28"/>
          <w:szCs w:val="28"/>
        </w:rPr>
        <w:t>щественного положения, отсутствия</w:t>
      </w:r>
      <w:r w:rsidR="009B324F" w:rsidRPr="002070FC">
        <w:rPr>
          <w:sz w:val="28"/>
          <w:szCs w:val="28"/>
        </w:rPr>
        <w:t xml:space="preserve"> взаимопонимания с ребенком (де</w:t>
      </w:r>
      <w:r w:rsidRPr="002070FC">
        <w:rPr>
          <w:sz w:val="28"/>
          <w:szCs w:val="28"/>
        </w:rPr>
        <w:t xml:space="preserve">тьми), конфликтных отношений между детьми и других), а также по инициативе органа опеки и попечительства в случае возникновения в приемной семье неблагоприятных </w:t>
      </w:r>
      <w:r w:rsidR="009B324F" w:rsidRPr="002070FC">
        <w:rPr>
          <w:sz w:val="28"/>
          <w:szCs w:val="28"/>
        </w:rPr>
        <w:t>условий для содержания, воспита</w:t>
      </w:r>
      <w:r w:rsidRPr="002070FC">
        <w:rPr>
          <w:sz w:val="28"/>
          <w:szCs w:val="28"/>
        </w:rPr>
        <w:t>ния и образования ребенка (детей), в</w:t>
      </w:r>
      <w:r w:rsidR="009B324F" w:rsidRPr="002070FC">
        <w:rPr>
          <w:sz w:val="28"/>
          <w:szCs w:val="28"/>
        </w:rPr>
        <w:t xml:space="preserve"> случае возвращения ребенка (де</w:t>
      </w:r>
      <w:r w:rsidRPr="002070FC">
        <w:rPr>
          <w:sz w:val="28"/>
          <w:szCs w:val="28"/>
        </w:rPr>
        <w:t>тей) родителям, в случае усыновления ребенка (детей).</w:t>
      </w:r>
    </w:p>
    <w:p w:rsidR="00E23824" w:rsidRPr="002070FC" w:rsidRDefault="00E23824" w:rsidP="002070FC">
      <w:pPr>
        <w:spacing w:line="360" w:lineRule="auto"/>
        <w:ind w:firstLine="709"/>
        <w:jc w:val="both"/>
        <w:rPr>
          <w:sz w:val="28"/>
          <w:szCs w:val="28"/>
        </w:rPr>
      </w:pPr>
      <w:r w:rsidRPr="002070FC">
        <w:rPr>
          <w:sz w:val="28"/>
          <w:szCs w:val="28"/>
        </w:rPr>
        <w:t>Все возникающие в результате досрочного расторжени</w:t>
      </w:r>
      <w:r w:rsidR="009B324F" w:rsidRPr="002070FC">
        <w:rPr>
          <w:sz w:val="28"/>
          <w:szCs w:val="28"/>
        </w:rPr>
        <w:t>я догово</w:t>
      </w:r>
      <w:r w:rsidRPr="002070FC">
        <w:rPr>
          <w:sz w:val="28"/>
          <w:szCs w:val="28"/>
        </w:rPr>
        <w:t>ра имущественные и финансовые вопросы решаются по согласию сторон, а при возникновении спора - судом в установленном законом порядке.</w:t>
      </w:r>
      <w:r w:rsidR="008038BE" w:rsidRPr="002070FC">
        <w:rPr>
          <w:sz w:val="28"/>
          <w:szCs w:val="28"/>
        </w:rPr>
        <w:t xml:space="preserve"> </w:t>
      </w:r>
      <w:r w:rsidRPr="002070FC">
        <w:rPr>
          <w:sz w:val="28"/>
          <w:szCs w:val="28"/>
        </w:rPr>
        <w:t>Передача ребенка (детей) в приемную семью осуществляется с учетом его мнения и с согласия администрации воспитательного и лечебно-профилактического учреждений, учреждения социальной защиты населения и другого аналогичного учреждения, в котором находится ребенок.</w:t>
      </w:r>
      <w:r w:rsidR="008038BE" w:rsidRPr="002070FC">
        <w:rPr>
          <w:sz w:val="28"/>
          <w:szCs w:val="28"/>
        </w:rPr>
        <w:t xml:space="preserve"> </w:t>
      </w:r>
      <w:r w:rsidRPr="002070FC">
        <w:rPr>
          <w:sz w:val="28"/>
          <w:szCs w:val="28"/>
        </w:rPr>
        <w:t>Передача в приемную семью реб</w:t>
      </w:r>
      <w:r w:rsidR="009B324F" w:rsidRPr="002070FC">
        <w:rPr>
          <w:sz w:val="28"/>
          <w:szCs w:val="28"/>
        </w:rPr>
        <w:t>енка (детей), достигшего возрас</w:t>
      </w:r>
      <w:r w:rsidRPr="002070FC">
        <w:rPr>
          <w:sz w:val="28"/>
          <w:szCs w:val="28"/>
        </w:rPr>
        <w:t>та 10 лет, осуществляется только с его согласия.</w:t>
      </w:r>
    </w:p>
    <w:p w:rsidR="00E23824" w:rsidRPr="002070FC" w:rsidRDefault="00E23824" w:rsidP="002070FC">
      <w:pPr>
        <w:spacing w:line="360" w:lineRule="auto"/>
        <w:ind w:firstLine="709"/>
        <w:jc w:val="both"/>
        <w:rPr>
          <w:sz w:val="28"/>
          <w:szCs w:val="28"/>
        </w:rPr>
      </w:pPr>
      <w:r w:rsidRPr="002070FC">
        <w:rPr>
          <w:sz w:val="28"/>
          <w:szCs w:val="28"/>
        </w:rPr>
        <w:t>Дети, находящиеся в родстве меж</w:t>
      </w:r>
      <w:r w:rsidR="008038BE" w:rsidRPr="002070FC">
        <w:rPr>
          <w:sz w:val="28"/>
          <w:szCs w:val="28"/>
        </w:rPr>
        <w:t>ду собой, как правило, передают</w:t>
      </w:r>
      <w:r w:rsidR="009B324F" w:rsidRPr="002070FC">
        <w:rPr>
          <w:sz w:val="28"/>
          <w:szCs w:val="28"/>
        </w:rPr>
        <w:t>ся в одну приемную семьи</w:t>
      </w:r>
      <w:r w:rsidRPr="002070FC">
        <w:rPr>
          <w:sz w:val="28"/>
          <w:szCs w:val="28"/>
        </w:rPr>
        <w:t>), за исключ</w:t>
      </w:r>
      <w:r w:rsidR="008038BE" w:rsidRPr="002070FC">
        <w:rPr>
          <w:sz w:val="28"/>
          <w:szCs w:val="28"/>
        </w:rPr>
        <w:t>ением случаев, когда по медицин</w:t>
      </w:r>
      <w:r w:rsidRPr="002070FC">
        <w:rPr>
          <w:sz w:val="28"/>
          <w:szCs w:val="28"/>
        </w:rPr>
        <w:t>ским показаниям или другим причинам они не могут воспитываться вместе.</w:t>
      </w:r>
    </w:p>
    <w:p w:rsidR="00E23824" w:rsidRPr="002070FC" w:rsidRDefault="00E23824" w:rsidP="002070FC">
      <w:pPr>
        <w:spacing w:line="360" w:lineRule="auto"/>
        <w:ind w:firstLine="709"/>
        <w:jc w:val="both"/>
        <w:rPr>
          <w:sz w:val="28"/>
          <w:szCs w:val="28"/>
        </w:rPr>
      </w:pPr>
      <w:r w:rsidRPr="002070FC">
        <w:rPr>
          <w:sz w:val="28"/>
          <w:szCs w:val="28"/>
        </w:rPr>
        <w:t>Ребенок, переданный в приемную семью, сохраняет право на причитающиеся ему алименты, п</w:t>
      </w:r>
      <w:r w:rsidR="008038BE" w:rsidRPr="002070FC">
        <w:rPr>
          <w:sz w:val="28"/>
          <w:szCs w:val="28"/>
        </w:rPr>
        <w:t>енсию (по случаю потери кормиль</w:t>
      </w:r>
      <w:r w:rsidRPr="002070FC">
        <w:rPr>
          <w:sz w:val="28"/>
          <w:szCs w:val="28"/>
        </w:rPr>
        <w:t>ца, инвалидности) и другие социаль</w:t>
      </w:r>
      <w:r w:rsidR="008038BE" w:rsidRPr="002070FC">
        <w:rPr>
          <w:sz w:val="28"/>
          <w:szCs w:val="28"/>
        </w:rPr>
        <w:t>ные выплаты и компенсации, кото</w:t>
      </w:r>
      <w:r w:rsidRPr="002070FC">
        <w:rPr>
          <w:sz w:val="28"/>
          <w:szCs w:val="28"/>
        </w:rPr>
        <w:t>рые перечисляются в соответствии с законодательством Российской Федерации на счета, открываемые на им</w:t>
      </w:r>
      <w:r w:rsidR="008038BE" w:rsidRPr="002070FC">
        <w:rPr>
          <w:sz w:val="28"/>
          <w:szCs w:val="28"/>
        </w:rPr>
        <w:t>я ребенка (детей) в учрежде</w:t>
      </w:r>
      <w:r w:rsidRPr="002070FC">
        <w:rPr>
          <w:sz w:val="28"/>
          <w:szCs w:val="28"/>
        </w:rPr>
        <w:t>нии банка.</w:t>
      </w:r>
    </w:p>
    <w:p w:rsidR="00E23824" w:rsidRPr="002070FC" w:rsidRDefault="00E23824" w:rsidP="002070FC">
      <w:pPr>
        <w:spacing w:line="360" w:lineRule="auto"/>
        <w:ind w:firstLine="709"/>
        <w:jc w:val="both"/>
        <w:rPr>
          <w:sz w:val="28"/>
          <w:szCs w:val="28"/>
        </w:rPr>
      </w:pPr>
      <w:r w:rsidRPr="002070FC">
        <w:rPr>
          <w:sz w:val="28"/>
          <w:szCs w:val="28"/>
        </w:rPr>
        <w:t>За ребенком (детьми) сохраняется также право собственности на жилое помещение или право пользования жилым помещением; при отсутствии жилого помещения он имеет право на предоставление ему жилого помещения в соответствии с жилищным законодательством.</w:t>
      </w:r>
    </w:p>
    <w:p w:rsidR="00E23824" w:rsidRPr="002070FC" w:rsidRDefault="00E23824" w:rsidP="002070FC">
      <w:pPr>
        <w:spacing w:line="360" w:lineRule="auto"/>
        <w:ind w:firstLine="709"/>
        <w:jc w:val="both"/>
        <w:rPr>
          <w:sz w:val="28"/>
          <w:szCs w:val="28"/>
        </w:rPr>
      </w:pPr>
      <w:r w:rsidRPr="002070FC">
        <w:rPr>
          <w:sz w:val="28"/>
          <w:szCs w:val="28"/>
        </w:rPr>
        <w:t>Органы опеки и попечительства по месту нахождения имущества {в том числе жилого помещения) р</w:t>
      </w:r>
      <w:r w:rsidR="008038BE" w:rsidRPr="002070FC">
        <w:rPr>
          <w:sz w:val="28"/>
          <w:szCs w:val="28"/>
        </w:rPr>
        <w:t>ебенка (детей) обеспечивают кон</w:t>
      </w:r>
      <w:r w:rsidRPr="002070FC">
        <w:rPr>
          <w:sz w:val="28"/>
          <w:szCs w:val="28"/>
        </w:rPr>
        <w:t>троль за его использованием и сохранностью.</w:t>
      </w:r>
    </w:p>
    <w:p w:rsidR="00E23824" w:rsidRPr="002070FC" w:rsidRDefault="00E23824" w:rsidP="002070FC">
      <w:pPr>
        <w:spacing w:line="360" w:lineRule="auto"/>
        <w:ind w:firstLine="709"/>
        <w:jc w:val="both"/>
        <w:rPr>
          <w:sz w:val="28"/>
          <w:szCs w:val="28"/>
        </w:rPr>
      </w:pPr>
      <w:r w:rsidRPr="002070FC">
        <w:rPr>
          <w:sz w:val="28"/>
          <w:szCs w:val="28"/>
        </w:rPr>
        <w:t>Ребенок (дети) в приемной семье имеет право на поддержание личных контактов с кровными родителями, родственниками, если это не противоречит интересам ребенка</w:t>
      </w:r>
      <w:r w:rsidR="008038BE" w:rsidRPr="002070FC">
        <w:rPr>
          <w:sz w:val="28"/>
          <w:szCs w:val="28"/>
        </w:rPr>
        <w:t xml:space="preserve"> (детей), его нормальному разви</w:t>
      </w:r>
      <w:r w:rsidRPr="002070FC">
        <w:rPr>
          <w:sz w:val="28"/>
          <w:szCs w:val="28"/>
        </w:rPr>
        <w:t>тию, воспитанию. Контакты родителей с ребенком (детьми) допускаются с согласия приемных родителей. В спорных случаях поряд</w:t>
      </w:r>
      <w:r w:rsidR="008038BE" w:rsidRPr="002070FC">
        <w:rPr>
          <w:sz w:val="28"/>
          <w:szCs w:val="28"/>
        </w:rPr>
        <w:t>ок об</w:t>
      </w:r>
      <w:r w:rsidRPr="002070FC">
        <w:rPr>
          <w:sz w:val="28"/>
          <w:szCs w:val="28"/>
        </w:rPr>
        <w:t>щения между ребенком (детьми), его родителями, родственниками и приемными родителями опред</w:t>
      </w:r>
      <w:r w:rsidR="008038BE" w:rsidRPr="002070FC">
        <w:rPr>
          <w:sz w:val="28"/>
          <w:szCs w:val="28"/>
        </w:rPr>
        <w:t>еляется органами опеки и попечи</w:t>
      </w:r>
      <w:r w:rsidRPr="002070FC">
        <w:rPr>
          <w:sz w:val="28"/>
          <w:szCs w:val="28"/>
        </w:rPr>
        <w:t>тельства.</w:t>
      </w:r>
    </w:p>
    <w:p w:rsidR="00E23824" w:rsidRPr="002070FC" w:rsidRDefault="00E23824" w:rsidP="002070FC">
      <w:pPr>
        <w:spacing w:line="360" w:lineRule="auto"/>
        <w:ind w:firstLine="709"/>
        <w:jc w:val="both"/>
        <w:rPr>
          <w:sz w:val="28"/>
          <w:szCs w:val="28"/>
        </w:rPr>
      </w:pPr>
      <w:r w:rsidRPr="002070FC">
        <w:rPr>
          <w:sz w:val="28"/>
          <w:szCs w:val="28"/>
        </w:rPr>
        <w:t>На содержание каждого приемного ребенка приемной семье выплачиваются ежемесячно денежные средства на питание, приобретение одежды, обуви и мягкого инвентаря, предметов хозяйственного обихода, личной гигиены, игр, игрушек, книги предоставляются льготы, установленные законодательством</w:t>
      </w:r>
      <w:r w:rsidR="008038BE" w:rsidRPr="002070FC">
        <w:rPr>
          <w:sz w:val="28"/>
          <w:szCs w:val="28"/>
        </w:rPr>
        <w:t xml:space="preserve"> Российской Федерации для воспи</w:t>
      </w:r>
      <w:r w:rsidRPr="002070FC">
        <w:rPr>
          <w:sz w:val="28"/>
          <w:szCs w:val="28"/>
        </w:rPr>
        <w:t>танников образовательных учреждений для детей-сирот и дет</w:t>
      </w:r>
      <w:r w:rsidR="008038BE" w:rsidRPr="002070FC">
        <w:rPr>
          <w:sz w:val="28"/>
          <w:szCs w:val="28"/>
        </w:rPr>
        <w:t>ей, остав</w:t>
      </w:r>
      <w:r w:rsidRPr="002070FC">
        <w:rPr>
          <w:sz w:val="28"/>
          <w:szCs w:val="28"/>
        </w:rPr>
        <w:t>шихся без попечения родителей. На ребенка (детей), передаваемого на воспитание в приемную семью на один год и более, выделяются средства на приобретение мебели.</w:t>
      </w:r>
    </w:p>
    <w:p w:rsidR="00E23824" w:rsidRPr="002070FC" w:rsidRDefault="00E23824" w:rsidP="002070FC">
      <w:pPr>
        <w:spacing w:line="360" w:lineRule="auto"/>
        <w:ind w:firstLine="709"/>
        <w:jc w:val="both"/>
        <w:rPr>
          <w:sz w:val="28"/>
          <w:szCs w:val="28"/>
        </w:rPr>
      </w:pPr>
      <w:r w:rsidRPr="002070FC">
        <w:rPr>
          <w:sz w:val="28"/>
          <w:szCs w:val="28"/>
        </w:rPr>
        <w:t>Денежные средства приемным семьям на отопление, освещение, текущий ремонт жилья, приобретение мебели и оплату услуг бытового обслуживания выделяются в соответствии с пунктом 30 Положения о приемной семье органами местного самоуправления исходя из принимаемых ими решений.</w:t>
      </w:r>
      <w:r w:rsidR="008038BE" w:rsidRPr="002070FC">
        <w:rPr>
          <w:sz w:val="28"/>
          <w:szCs w:val="28"/>
        </w:rPr>
        <w:t xml:space="preserve"> </w:t>
      </w:r>
      <w:r w:rsidRPr="002070FC">
        <w:rPr>
          <w:sz w:val="28"/>
          <w:szCs w:val="28"/>
        </w:rPr>
        <w:t>Денежные средства, выделя</w:t>
      </w:r>
      <w:r w:rsidR="008038BE" w:rsidRPr="002070FC">
        <w:rPr>
          <w:sz w:val="28"/>
          <w:szCs w:val="28"/>
        </w:rPr>
        <w:t>емые на содержание приемного ре</w:t>
      </w:r>
      <w:r w:rsidRPr="002070FC">
        <w:rPr>
          <w:sz w:val="28"/>
          <w:szCs w:val="28"/>
        </w:rPr>
        <w:t>бенка (детей), ежемесячно, не поздн</w:t>
      </w:r>
      <w:r w:rsidR="008038BE" w:rsidRPr="002070FC">
        <w:rPr>
          <w:sz w:val="28"/>
          <w:szCs w:val="28"/>
        </w:rPr>
        <w:t>ее 20-го числа предыдущего меся</w:t>
      </w:r>
      <w:r w:rsidRPr="002070FC">
        <w:rPr>
          <w:sz w:val="28"/>
          <w:szCs w:val="28"/>
        </w:rPr>
        <w:t>ца, перечисляются в банковские учреждения на банковские счета приемных родителей (родителя).</w:t>
      </w:r>
    </w:p>
    <w:p w:rsidR="00E23824" w:rsidRPr="002070FC" w:rsidRDefault="00E23824" w:rsidP="002070FC">
      <w:pPr>
        <w:spacing w:line="360" w:lineRule="auto"/>
        <w:ind w:firstLine="709"/>
        <w:jc w:val="both"/>
        <w:rPr>
          <w:sz w:val="28"/>
          <w:szCs w:val="28"/>
        </w:rPr>
      </w:pPr>
      <w:r w:rsidRPr="002070FC">
        <w:rPr>
          <w:sz w:val="28"/>
          <w:szCs w:val="28"/>
        </w:rPr>
        <w:t>Размер денежных средств, нео</w:t>
      </w:r>
      <w:r w:rsidR="008038BE" w:rsidRPr="002070FC">
        <w:rPr>
          <w:sz w:val="28"/>
          <w:szCs w:val="28"/>
        </w:rPr>
        <w:t>бходимых для содержания приемно</w:t>
      </w:r>
      <w:r w:rsidRPr="002070FC">
        <w:rPr>
          <w:sz w:val="28"/>
          <w:szCs w:val="28"/>
        </w:rPr>
        <w:t>го ребенка (детей), пересчитывается ежеквартальн</w:t>
      </w:r>
      <w:r w:rsidR="008038BE" w:rsidRPr="002070FC">
        <w:rPr>
          <w:sz w:val="28"/>
          <w:szCs w:val="28"/>
        </w:rPr>
        <w:t>о с учетом измене</w:t>
      </w:r>
      <w:r w:rsidRPr="002070FC">
        <w:rPr>
          <w:sz w:val="28"/>
          <w:szCs w:val="28"/>
        </w:rPr>
        <w:t>ния цен на товары и услуги.</w:t>
      </w:r>
    </w:p>
    <w:p w:rsidR="00E23824" w:rsidRPr="002070FC" w:rsidRDefault="00E23824" w:rsidP="002070FC">
      <w:pPr>
        <w:spacing w:line="360" w:lineRule="auto"/>
        <w:ind w:firstLine="709"/>
        <w:jc w:val="both"/>
        <w:rPr>
          <w:sz w:val="28"/>
          <w:szCs w:val="28"/>
        </w:rPr>
      </w:pPr>
      <w:r w:rsidRPr="002070FC">
        <w:rPr>
          <w:sz w:val="28"/>
          <w:szCs w:val="28"/>
        </w:rPr>
        <w:t>При передаче ребенка (детей) на воспитание в приемную семью на срок до достижения им соверш</w:t>
      </w:r>
      <w:r w:rsidR="008038BE" w:rsidRPr="002070FC">
        <w:rPr>
          <w:sz w:val="28"/>
          <w:szCs w:val="28"/>
        </w:rPr>
        <w:t>еннолетия приемным родителям вы</w:t>
      </w:r>
      <w:r w:rsidRPr="002070FC">
        <w:rPr>
          <w:sz w:val="28"/>
          <w:szCs w:val="28"/>
        </w:rPr>
        <w:t>плачиваются денежные средства до достижения ребенком (детьми) возраста 18 лет.</w:t>
      </w:r>
    </w:p>
    <w:p w:rsidR="00E23824" w:rsidRPr="002070FC" w:rsidRDefault="00E23824" w:rsidP="002070FC">
      <w:pPr>
        <w:spacing w:line="360" w:lineRule="auto"/>
        <w:ind w:firstLine="709"/>
        <w:jc w:val="both"/>
        <w:rPr>
          <w:sz w:val="28"/>
          <w:szCs w:val="28"/>
        </w:rPr>
      </w:pPr>
      <w:r w:rsidRPr="002070FC">
        <w:rPr>
          <w:sz w:val="28"/>
          <w:szCs w:val="28"/>
        </w:rPr>
        <w:t>Приемные родители ведут учет расходов в письменной форме по приходу и расходу денежных средс</w:t>
      </w:r>
      <w:r w:rsidR="008038BE" w:rsidRPr="002070FC">
        <w:rPr>
          <w:sz w:val="28"/>
          <w:szCs w:val="28"/>
        </w:rPr>
        <w:t>тв, выделяемых на содержание ре</w:t>
      </w:r>
      <w:r w:rsidRPr="002070FC">
        <w:rPr>
          <w:sz w:val="28"/>
          <w:szCs w:val="28"/>
        </w:rPr>
        <w:t>бенка (детей). Сведения об израсхо</w:t>
      </w:r>
      <w:r w:rsidR="008038BE" w:rsidRPr="002070FC">
        <w:rPr>
          <w:sz w:val="28"/>
          <w:szCs w:val="28"/>
        </w:rPr>
        <w:t>дованных средствах представляют</w:t>
      </w:r>
      <w:r w:rsidRPr="002070FC">
        <w:rPr>
          <w:sz w:val="28"/>
          <w:szCs w:val="28"/>
        </w:rPr>
        <w:t>ся ежегодно в орган опеки и попечительства. Сэкономленные в течение года средства изъятию не подлежат.</w:t>
      </w:r>
    </w:p>
    <w:p w:rsidR="00E23824" w:rsidRPr="002070FC" w:rsidRDefault="00E23824" w:rsidP="002070FC">
      <w:pPr>
        <w:spacing w:line="360" w:lineRule="auto"/>
        <w:ind w:firstLine="709"/>
        <w:jc w:val="both"/>
        <w:rPr>
          <w:sz w:val="28"/>
          <w:szCs w:val="28"/>
        </w:rPr>
      </w:pPr>
      <w:r w:rsidRPr="002070FC">
        <w:rPr>
          <w:sz w:val="28"/>
          <w:szCs w:val="28"/>
        </w:rPr>
        <w:t>Для приобретения продуктов п</w:t>
      </w:r>
      <w:r w:rsidR="009B324F" w:rsidRPr="002070FC">
        <w:rPr>
          <w:sz w:val="28"/>
          <w:szCs w:val="28"/>
        </w:rPr>
        <w:t>итания приемная семья прикрепля</w:t>
      </w:r>
      <w:r w:rsidRPr="002070FC">
        <w:rPr>
          <w:sz w:val="28"/>
          <w:szCs w:val="28"/>
        </w:rPr>
        <w:t>ется органом местного самоуправле</w:t>
      </w:r>
      <w:r w:rsidR="009B324F" w:rsidRPr="002070FC">
        <w:rPr>
          <w:sz w:val="28"/>
          <w:szCs w:val="28"/>
        </w:rPr>
        <w:t>ния непосредственно к базам, ма</w:t>
      </w:r>
      <w:r w:rsidRPr="002070FC">
        <w:rPr>
          <w:sz w:val="28"/>
          <w:szCs w:val="28"/>
        </w:rPr>
        <w:t>газинам, снабжающим образовательные учреждения.</w:t>
      </w:r>
    </w:p>
    <w:p w:rsidR="00E23824" w:rsidRPr="002070FC" w:rsidRDefault="00E23824" w:rsidP="002070FC">
      <w:pPr>
        <w:spacing w:line="360" w:lineRule="auto"/>
        <w:ind w:firstLine="709"/>
        <w:jc w:val="both"/>
        <w:rPr>
          <w:sz w:val="28"/>
          <w:szCs w:val="28"/>
        </w:rPr>
      </w:pPr>
      <w:r w:rsidRPr="002070FC">
        <w:rPr>
          <w:sz w:val="28"/>
          <w:szCs w:val="28"/>
        </w:rPr>
        <w:t>Приемная семья пользуется преимущественным правом на п</w:t>
      </w:r>
      <w:r w:rsidR="008038BE" w:rsidRPr="002070FC">
        <w:rPr>
          <w:sz w:val="28"/>
          <w:szCs w:val="28"/>
        </w:rPr>
        <w:t>олуче</w:t>
      </w:r>
      <w:r w:rsidRPr="002070FC">
        <w:rPr>
          <w:sz w:val="28"/>
          <w:szCs w:val="28"/>
        </w:rPr>
        <w:t>ние путевок для детей, в том числе бе</w:t>
      </w:r>
      <w:r w:rsidR="008038BE" w:rsidRPr="002070FC">
        <w:rPr>
          <w:sz w:val="28"/>
          <w:szCs w:val="28"/>
        </w:rPr>
        <w:t>сплатных, в санатории, оздорови</w:t>
      </w:r>
      <w:r w:rsidRPr="002070FC">
        <w:rPr>
          <w:sz w:val="28"/>
          <w:szCs w:val="28"/>
        </w:rPr>
        <w:t>тельные лагеря, а также дома отдыха,</w:t>
      </w:r>
      <w:r w:rsidR="008038BE" w:rsidRPr="002070FC">
        <w:rPr>
          <w:sz w:val="28"/>
          <w:szCs w:val="28"/>
        </w:rPr>
        <w:t xml:space="preserve"> санатории для совместного отды</w:t>
      </w:r>
      <w:r w:rsidRPr="002070FC">
        <w:rPr>
          <w:sz w:val="28"/>
          <w:szCs w:val="28"/>
        </w:rPr>
        <w:t>ха и лечения приемных родителей с детьми.</w:t>
      </w:r>
    </w:p>
    <w:p w:rsidR="00E23824" w:rsidRPr="002070FC" w:rsidRDefault="00E23824" w:rsidP="002070FC">
      <w:pPr>
        <w:spacing w:line="360" w:lineRule="auto"/>
        <w:ind w:firstLine="709"/>
        <w:jc w:val="both"/>
        <w:rPr>
          <w:sz w:val="28"/>
          <w:szCs w:val="28"/>
        </w:rPr>
      </w:pPr>
      <w:r w:rsidRPr="002070FC">
        <w:rPr>
          <w:sz w:val="28"/>
          <w:szCs w:val="28"/>
        </w:rPr>
        <w:t xml:space="preserve">Все вопросы обеспечения приемных семей, не урегулированные Положением о приемной семье, </w:t>
      </w:r>
      <w:r w:rsidR="005C2871" w:rsidRPr="002070FC">
        <w:rPr>
          <w:sz w:val="28"/>
          <w:szCs w:val="28"/>
        </w:rPr>
        <w:t>решаются органами местного само</w:t>
      </w:r>
      <w:r w:rsidRPr="002070FC">
        <w:rPr>
          <w:sz w:val="28"/>
          <w:szCs w:val="28"/>
        </w:rPr>
        <w:t>управления самостоятельно и за свой счет.</w:t>
      </w:r>
    </w:p>
    <w:p w:rsidR="00E23824" w:rsidRPr="002070FC" w:rsidRDefault="00E23824" w:rsidP="002070FC">
      <w:pPr>
        <w:spacing w:line="360" w:lineRule="auto"/>
        <w:ind w:firstLine="709"/>
        <w:jc w:val="both"/>
        <w:rPr>
          <w:sz w:val="28"/>
          <w:szCs w:val="28"/>
        </w:rPr>
      </w:pPr>
      <w:r w:rsidRPr="002070FC">
        <w:rPr>
          <w:sz w:val="28"/>
          <w:szCs w:val="28"/>
        </w:rPr>
        <w:t xml:space="preserve">Если ребенка, оставшегося без </w:t>
      </w:r>
      <w:r w:rsidR="005C2871" w:rsidRPr="002070FC">
        <w:rPr>
          <w:sz w:val="28"/>
          <w:szCs w:val="28"/>
        </w:rPr>
        <w:t>попечения родителей, не усынови</w:t>
      </w:r>
      <w:r w:rsidRPr="002070FC">
        <w:rPr>
          <w:sz w:val="28"/>
          <w:szCs w:val="28"/>
        </w:rPr>
        <w:t>ли, не нашлось опекуна или попечит</w:t>
      </w:r>
      <w:r w:rsidR="005C2871" w:rsidRPr="002070FC">
        <w:rPr>
          <w:sz w:val="28"/>
          <w:szCs w:val="28"/>
        </w:rPr>
        <w:t>еля, или не взяли в приемную се</w:t>
      </w:r>
      <w:r w:rsidRPr="002070FC">
        <w:rPr>
          <w:sz w:val="28"/>
          <w:szCs w:val="28"/>
        </w:rPr>
        <w:t>мью, такой ребенок подлежит устройству в учреждения для детей-сирот или детей, оставшихся без попечения родителей, всех типов. К учреждениям для детей-сирот в соответствии с абзацем пятым ст. 1 Федерального закона «О дополнительных гарантиях по социальной защите детей-сирот и детей, оставшихся без попечения родителей» относятся образовательные учрежд</w:t>
      </w:r>
      <w:r w:rsidR="005C2871" w:rsidRPr="002070FC">
        <w:rPr>
          <w:sz w:val="28"/>
          <w:szCs w:val="28"/>
        </w:rPr>
        <w:t xml:space="preserve">ения, в которых содержатся (обучаются </w:t>
      </w:r>
      <w:r w:rsidRPr="002070FC">
        <w:rPr>
          <w:sz w:val="28"/>
          <w:szCs w:val="28"/>
        </w:rPr>
        <w:t>или воспитываются) дети-сироты и дети, оставшиеся без попечения родителей; учреждения социального обслуживания населения (детские дома-интернаты для детей-и</w:t>
      </w:r>
      <w:r w:rsidR="005C2871" w:rsidRPr="002070FC">
        <w:rPr>
          <w:sz w:val="28"/>
          <w:szCs w:val="28"/>
        </w:rPr>
        <w:t>нвалидов с умственной отстало</w:t>
      </w:r>
      <w:r w:rsidRPr="002070FC">
        <w:rPr>
          <w:sz w:val="28"/>
          <w:szCs w:val="28"/>
        </w:rPr>
        <w:t>стью и физическими недостатками, социально-реабилитационные центры помощи детям, оставшимс</w:t>
      </w:r>
      <w:r w:rsidR="005C2871" w:rsidRPr="002070FC">
        <w:rPr>
          <w:sz w:val="28"/>
          <w:szCs w:val="28"/>
        </w:rPr>
        <w:t>я без попечения родителей, соци</w:t>
      </w:r>
      <w:r w:rsidRPr="002070FC">
        <w:rPr>
          <w:sz w:val="28"/>
          <w:szCs w:val="28"/>
        </w:rPr>
        <w:t>альные приюты); учреждения сист</w:t>
      </w:r>
      <w:r w:rsidR="005C2871" w:rsidRPr="002070FC">
        <w:rPr>
          <w:sz w:val="28"/>
          <w:szCs w:val="28"/>
        </w:rPr>
        <w:t>емы здравоохранения (дома ребен</w:t>
      </w:r>
      <w:r w:rsidRPr="002070FC">
        <w:rPr>
          <w:sz w:val="28"/>
          <w:szCs w:val="28"/>
        </w:rPr>
        <w:t>ка) и другие учреждения, создаваемые в ус</w:t>
      </w:r>
      <w:r w:rsidR="005C2871" w:rsidRPr="002070FC">
        <w:rPr>
          <w:sz w:val="28"/>
          <w:szCs w:val="28"/>
        </w:rPr>
        <w:t>тановленном законом по</w:t>
      </w:r>
      <w:r w:rsidRPr="002070FC">
        <w:rPr>
          <w:sz w:val="28"/>
          <w:szCs w:val="28"/>
        </w:rPr>
        <w:t>рядке.</w:t>
      </w:r>
    </w:p>
    <w:p w:rsidR="00E23824" w:rsidRPr="002070FC" w:rsidRDefault="00E23824" w:rsidP="002070FC">
      <w:pPr>
        <w:spacing w:line="360" w:lineRule="auto"/>
        <w:ind w:firstLine="709"/>
        <w:jc w:val="both"/>
        <w:rPr>
          <w:sz w:val="28"/>
          <w:szCs w:val="28"/>
        </w:rPr>
      </w:pPr>
      <w:r w:rsidRPr="002070FC">
        <w:rPr>
          <w:sz w:val="28"/>
          <w:szCs w:val="28"/>
        </w:rPr>
        <w:t>При передаче ребенка в специ</w:t>
      </w:r>
      <w:r w:rsidR="005C2871" w:rsidRPr="002070FC">
        <w:rPr>
          <w:sz w:val="28"/>
          <w:szCs w:val="28"/>
        </w:rPr>
        <w:t>ализированное учреждение для де</w:t>
      </w:r>
      <w:r w:rsidRPr="002070FC">
        <w:rPr>
          <w:sz w:val="28"/>
          <w:szCs w:val="28"/>
        </w:rPr>
        <w:t>тей-сирот и детей, оставшихся без попечения родителей, обязанности и права опекуна или попечителя (в зависимости от возраста ребенка) возлагаются на администрацию учреждения, куда передается ребенок.</w:t>
      </w:r>
    </w:p>
    <w:p w:rsidR="00E23824" w:rsidRPr="002070FC" w:rsidRDefault="00E23824" w:rsidP="002070FC">
      <w:pPr>
        <w:spacing w:line="360" w:lineRule="auto"/>
        <w:ind w:firstLine="709"/>
        <w:jc w:val="both"/>
        <w:rPr>
          <w:sz w:val="28"/>
          <w:szCs w:val="28"/>
        </w:rPr>
      </w:pPr>
      <w:r w:rsidRPr="002070FC">
        <w:rPr>
          <w:sz w:val="28"/>
          <w:szCs w:val="28"/>
        </w:rPr>
        <w:t>Социальное обеспечение и социальные гарантии для детей, нахо</w:t>
      </w:r>
      <w:r w:rsidRPr="002070FC">
        <w:rPr>
          <w:sz w:val="28"/>
          <w:szCs w:val="28"/>
        </w:rPr>
        <w:softHyphen/>
        <w:t>дящихся на воспитании в воспитательных учреждениях, такие же, как для детей, переданных в приемную семью.</w:t>
      </w:r>
    </w:p>
    <w:p w:rsidR="00E23824" w:rsidRPr="002070FC" w:rsidRDefault="00E23824" w:rsidP="002070FC">
      <w:pPr>
        <w:spacing w:line="360" w:lineRule="auto"/>
        <w:ind w:firstLine="709"/>
        <w:jc w:val="both"/>
        <w:rPr>
          <w:sz w:val="28"/>
          <w:szCs w:val="28"/>
        </w:rPr>
      </w:pPr>
      <w:r w:rsidRPr="002070FC">
        <w:rPr>
          <w:sz w:val="28"/>
          <w:szCs w:val="28"/>
        </w:rPr>
        <w:t>Государство также гарантирует детям-сиротам и детям, ос</w:t>
      </w:r>
      <w:r w:rsidR="005C2871" w:rsidRPr="002070FC">
        <w:rPr>
          <w:sz w:val="28"/>
          <w:szCs w:val="28"/>
        </w:rPr>
        <w:t>тавшим</w:t>
      </w:r>
      <w:r w:rsidRPr="002070FC">
        <w:rPr>
          <w:sz w:val="28"/>
          <w:szCs w:val="28"/>
        </w:rPr>
        <w:t>ся без попечения родителей, воз</w:t>
      </w:r>
      <w:r w:rsidR="005C2871" w:rsidRPr="002070FC">
        <w:rPr>
          <w:sz w:val="28"/>
          <w:szCs w:val="28"/>
        </w:rPr>
        <w:t>можность получения высшего обра</w:t>
      </w:r>
      <w:r w:rsidRPr="002070FC">
        <w:rPr>
          <w:sz w:val="28"/>
          <w:szCs w:val="28"/>
        </w:rPr>
        <w:t>зования. В соответствии со ст. 16 Закона Россий</w:t>
      </w:r>
      <w:r w:rsidR="005C2871" w:rsidRPr="002070FC">
        <w:rPr>
          <w:sz w:val="28"/>
          <w:szCs w:val="28"/>
        </w:rPr>
        <w:t>ской Федерации «Об образовании»</w:t>
      </w:r>
      <w:r w:rsidRPr="002070FC">
        <w:rPr>
          <w:sz w:val="28"/>
          <w:szCs w:val="28"/>
        </w:rPr>
        <w:t xml:space="preserve"> установлено, что вне конкурса при условии успешной сдачи вступительных экзаменов в государственные и муниципальные образовательные учреждения среднего профессионального и высшего профессионального образования принимаются дети-сироты и дети, ос</w:t>
      </w:r>
      <w:r w:rsidRPr="002070FC">
        <w:rPr>
          <w:sz w:val="28"/>
          <w:szCs w:val="28"/>
        </w:rPr>
        <w:softHyphen/>
        <w:t>тавшиеся без попечения родителей. Под успешной сдачей вступитель</w:t>
      </w:r>
      <w:r w:rsidRPr="002070FC">
        <w:rPr>
          <w:sz w:val="28"/>
          <w:szCs w:val="28"/>
        </w:rPr>
        <w:softHyphen/>
        <w:t>ных экзаменов подразумевается получение за экзамены удовлетво</w:t>
      </w:r>
      <w:r w:rsidRPr="002070FC">
        <w:rPr>
          <w:sz w:val="28"/>
          <w:szCs w:val="28"/>
        </w:rPr>
        <w:softHyphen/>
        <w:t>рительных оценок, то есть не ниже трех баллов. При этом, согласно письму Министерства образования Российской Федерации от 8 июля 2002 г №31ю-31ин-28, абитуриенты и</w:t>
      </w:r>
      <w:r w:rsidR="005C2871" w:rsidRPr="002070FC">
        <w:rPr>
          <w:sz w:val="28"/>
          <w:szCs w:val="28"/>
        </w:rPr>
        <w:t>з числа детей-сирот и детей, ос</w:t>
      </w:r>
      <w:r w:rsidRPr="002070FC">
        <w:rPr>
          <w:sz w:val="28"/>
          <w:szCs w:val="28"/>
        </w:rPr>
        <w:t>тавшихся без попечения родителей, успешно выдержавши</w:t>
      </w:r>
      <w:r w:rsidR="005C2871" w:rsidRPr="002070FC">
        <w:rPr>
          <w:sz w:val="28"/>
          <w:szCs w:val="28"/>
        </w:rPr>
        <w:t>е вступи</w:t>
      </w:r>
      <w:r w:rsidRPr="002070FC">
        <w:rPr>
          <w:sz w:val="28"/>
          <w:szCs w:val="28"/>
        </w:rPr>
        <w:t>тельные испытания, принимаются вн</w:t>
      </w:r>
      <w:r w:rsidR="005C2871" w:rsidRPr="002070FC">
        <w:rPr>
          <w:sz w:val="28"/>
          <w:szCs w:val="28"/>
        </w:rPr>
        <w:t>е конкурса на места, финансируе</w:t>
      </w:r>
      <w:r w:rsidRPr="002070FC">
        <w:rPr>
          <w:sz w:val="28"/>
          <w:szCs w:val="28"/>
        </w:rPr>
        <w:t>мые за счет средств соответствующего бюджета и зачисляются на полное государственное обеспечение в соответствии с Федеральным законом «О дополнительных гарантиях по социальной защите</w:t>
      </w:r>
      <w:r w:rsidR="005C2871" w:rsidRPr="002070FC">
        <w:rPr>
          <w:sz w:val="28"/>
          <w:szCs w:val="28"/>
        </w:rPr>
        <w:t xml:space="preserve"> детей-си</w:t>
      </w:r>
      <w:r w:rsidRPr="002070FC">
        <w:rPr>
          <w:sz w:val="28"/>
          <w:szCs w:val="28"/>
        </w:rPr>
        <w:t>рот и детей, оставшихся без попечения родителей».</w:t>
      </w:r>
    </w:p>
    <w:p w:rsidR="00E23824" w:rsidRPr="002070FC" w:rsidRDefault="00E23824" w:rsidP="002070FC">
      <w:pPr>
        <w:spacing w:line="360" w:lineRule="auto"/>
        <w:ind w:firstLine="709"/>
        <w:jc w:val="both"/>
        <w:rPr>
          <w:sz w:val="28"/>
          <w:szCs w:val="28"/>
        </w:rPr>
      </w:pPr>
      <w:r w:rsidRPr="002070FC">
        <w:rPr>
          <w:sz w:val="28"/>
          <w:szCs w:val="28"/>
        </w:rPr>
        <w:t>Права детей-сирот на жилье закреплены в статье 8 Федерально-Го закона «О дополнительных гарантиях по социальной защите детей-сирот и детей, оставшихся без попечения родителей». В соответствии с пунктом первым указанной статьи дети-сироты и дети, оставшиеся без попечения родителей, а также дет</w:t>
      </w:r>
      <w:r w:rsidR="005C2871" w:rsidRPr="002070FC">
        <w:rPr>
          <w:sz w:val="28"/>
          <w:szCs w:val="28"/>
        </w:rPr>
        <w:t>и, находящиеся под опекой (попе</w:t>
      </w:r>
      <w:r w:rsidRPr="002070FC">
        <w:rPr>
          <w:sz w:val="28"/>
          <w:szCs w:val="28"/>
        </w:rPr>
        <w:t>чительством), имевшие закрепленное жилое помещение, сохраняют на него право на весь период пребывания в образовательном учреждении или учреждении социального обслу</w:t>
      </w:r>
      <w:r w:rsidR="005C2871" w:rsidRPr="002070FC">
        <w:rPr>
          <w:sz w:val="28"/>
          <w:szCs w:val="28"/>
        </w:rPr>
        <w:t>живания населения, а также в учре</w:t>
      </w:r>
      <w:r w:rsidRPr="002070FC">
        <w:rPr>
          <w:sz w:val="28"/>
          <w:szCs w:val="28"/>
        </w:rPr>
        <w:t>ждениях всех видов профессионального образования независимо от форм собственности на период слу</w:t>
      </w:r>
      <w:r w:rsidR="005C2871" w:rsidRPr="002070FC">
        <w:rPr>
          <w:sz w:val="28"/>
          <w:szCs w:val="28"/>
        </w:rPr>
        <w:t>жбы в рядах Вооруженных сил Рос</w:t>
      </w:r>
      <w:r w:rsidRPr="002070FC">
        <w:rPr>
          <w:sz w:val="28"/>
          <w:szCs w:val="28"/>
        </w:rPr>
        <w:t>сийской Федерации, на период нахождения в учреждениях, испо</w:t>
      </w:r>
      <w:r w:rsidR="005C2871" w:rsidRPr="002070FC">
        <w:rPr>
          <w:sz w:val="28"/>
          <w:szCs w:val="28"/>
        </w:rPr>
        <w:t>лняю</w:t>
      </w:r>
      <w:r w:rsidRPr="002070FC">
        <w:rPr>
          <w:sz w:val="28"/>
          <w:szCs w:val="28"/>
        </w:rPr>
        <w:t>щих наказание в виде лишения свободы.</w:t>
      </w:r>
    </w:p>
    <w:p w:rsidR="00E23824" w:rsidRPr="002070FC" w:rsidRDefault="00E23824" w:rsidP="002070FC">
      <w:pPr>
        <w:spacing w:line="360" w:lineRule="auto"/>
        <w:ind w:firstLine="709"/>
        <w:jc w:val="both"/>
        <w:rPr>
          <w:sz w:val="28"/>
          <w:szCs w:val="28"/>
        </w:rPr>
      </w:pPr>
      <w:r w:rsidRPr="002070FC">
        <w:rPr>
          <w:sz w:val="28"/>
          <w:szCs w:val="28"/>
        </w:rPr>
        <w:t>При этом все сделки с жильем, собственником которого является ребенок, совершаются только с согл</w:t>
      </w:r>
      <w:r w:rsidR="005C2871" w:rsidRPr="002070FC">
        <w:rPr>
          <w:sz w:val="28"/>
          <w:szCs w:val="28"/>
        </w:rPr>
        <w:t>асия органов опеки и попечитель</w:t>
      </w:r>
      <w:r w:rsidRPr="002070FC">
        <w:rPr>
          <w:sz w:val="28"/>
          <w:szCs w:val="28"/>
        </w:rPr>
        <w:t>ства, который обязан детально рас</w:t>
      </w:r>
      <w:r w:rsidR="005C2871" w:rsidRPr="002070FC">
        <w:rPr>
          <w:sz w:val="28"/>
          <w:szCs w:val="28"/>
        </w:rPr>
        <w:t>смотреть ситуацию, выяснить мне</w:t>
      </w:r>
      <w:r w:rsidRPr="002070FC">
        <w:rPr>
          <w:sz w:val="28"/>
          <w:szCs w:val="28"/>
        </w:rPr>
        <w:t>ние законного представителя (оп</w:t>
      </w:r>
      <w:r w:rsidR="005C2871" w:rsidRPr="002070FC">
        <w:rPr>
          <w:sz w:val="28"/>
          <w:szCs w:val="28"/>
        </w:rPr>
        <w:t>екуна или администрацию учрежде</w:t>
      </w:r>
      <w:r w:rsidRPr="002070FC">
        <w:rPr>
          <w:sz w:val="28"/>
          <w:szCs w:val="28"/>
        </w:rPr>
        <w:t>ния, где воспитывается ребенок), а также самого ребенка. Без такого согласия сделка с жильем несовершеннолетнего является ничтожной, как противоречащая требованиям законодательства (в соответствии со статьей 168 Гражданского кодекса Р</w:t>
      </w:r>
      <w:r w:rsidR="005C2871" w:rsidRPr="002070FC">
        <w:rPr>
          <w:sz w:val="28"/>
          <w:szCs w:val="28"/>
        </w:rPr>
        <w:t>оссийской Федерации), а если со</w:t>
      </w:r>
      <w:r w:rsidRPr="002070FC">
        <w:rPr>
          <w:sz w:val="28"/>
          <w:szCs w:val="28"/>
        </w:rPr>
        <w:t>гласие необоснованно, сделка с жил</w:t>
      </w:r>
      <w:r w:rsidR="005C2871" w:rsidRPr="002070FC">
        <w:rPr>
          <w:sz w:val="28"/>
          <w:szCs w:val="28"/>
        </w:rPr>
        <w:t>ьем может быть признана недейст</w:t>
      </w:r>
      <w:r w:rsidRPr="002070FC">
        <w:rPr>
          <w:sz w:val="28"/>
          <w:szCs w:val="28"/>
        </w:rPr>
        <w:t>вительной.</w:t>
      </w:r>
    </w:p>
    <w:p w:rsidR="00E23824" w:rsidRPr="002070FC" w:rsidRDefault="00E23824" w:rsidP="002070FC">
      <w:pPr>
        <w:spacing w:line="360" w:lineRule="auto"/>
        <w:ind w:firstLine="709"/>
        <w:jc w:val="both"/>
        <w:rPr>
          <w:sz w:val="28"/>
          <w:szCs w:val="28"/>
        </w:rPr>
      </w:pPr>
      <w:r w:rsidRPr="002070FC">
        <w:rPr>
          <w:sz w:val="28"/>
          <w:szCs w:val="28"/>
        </w:rPr>
        <w:t>Требование законодательства о необходимости предварительного разрешения органов опеки и попечительства на совершение сделок в отношении приватизированных жилых помещений, собственниками которых являются дети-сироты и дети, оставшиеся без попечения ро</w:t>
      </w:r>
      <w:r w:rsidRPr="002070FC">
        <w:rPr>
          <w:sz w:val="28"/>
          <w:szCs w:val="28"/>
        </w:rPr>
        <w:softHyphen/>
        <w:t>дителей, распространяется также н</w:t>
      </w:r>
      <w:r w:rsidR="005C2871" w:rsidRPr="002070FC">
        <w:rPr>
          <w:sz w:val="28"/>
          <w:szCs w:val="28"/>
        </w:rPr>
        <w:t>а жилые помещения, в которых не</w:t>
      </w:r>
      <w:r w:rsidRPr="002070FC">
        <w:rPr>
          <w:sz w:val="28"/>
          <w:szCs w:val="28"/>
        </w:rPr>
        <w:t>совершеннолетние временно отсутс</w:t>
      </w:r>
      <w:r w:rsidR="005C2871" w:rsidRPr="002070FC">
        <w:rPr>
          <w:sz w:val="28"/>
          <w:szCs w:val="28"/>
        </w:rPr>
        <w:t>твуют, однако на момент привати</w:t>
      </w:r>
      <w:r w:rsidRPr="002070FC">
        <w:rPr>
          <w:sz w:val="28"/>
          <w:szCs w:val="28"/>
        </w:rPr>
        <w:t>зации имеют на это жилое помещение равные с собственником либо нанимателем права.</w:t>
      </w:r>
    </w:p>
    <w:p w:rsidR="00E23824" w:rsidRPr="002070FC" w:rsidRDefault="00E23824" w:rsidP="002070FC">
      <w:pPr>
        <w:spacing w:line="360" w:lineRule="auto"/>
        <w:ind w:firstLine="709"/>
        <w:jc w:val="both"/>
        <w:rPr>
          <w:sz w:val="28"/>
          <w:szCs w:val="28"/>
        </w:rPr>
      </w:pPr>
      <w:r w:rsidRPr="002070FC">
        <w:rPr>
          <w:sz w:val="28"/>
          <w:szCs w:val="28"/>
        </w:rPr>
        <w:t>Дети-сироты и дети, оставшиеся</w:t>
      </w:r>
      <w:r w:rsidR="005C2871" w:rsidRPr="002070FC">
        <w:rPr>
          <w:sz w:val="28"/>
          <w:szCs w:val="28"/>
        </w:rPr>
        <w:t xml:space="preserve"> без попечения родителей, а так</w:t>
      </w:r>
      <w:r w:rsidRPr="002070FC">
        <w:rPr>
          <w:sz w:val="28"/>
          <w:szCs w:val="28"/>
        </w:rPr>
        <w:t>же дети, находящиеся под опекой (</w:t>
      </w:r>
      <w:r w:rsidR="005C2871" w:rsidRPr="002070FC">
        <w:rPr>
          <w:sz w:val="28"/>
          <w:szCs w:val="28"/>
        </w:rPr>
        <w:t>попечительством), не имеющие за</w:t>
      </w:r>
      <w:r w:rsidRPr="002070FC">
        <w:rPr>
          <w:sz w:val="28"/>
          <w:szCs w:val="28"/>
        </w:rPr>
        <w:t>крепленного за ними жилого помещения, после оконч</w:t>
      </w:r>
      <w:r w:rsidR="005C2871" w:rsidRPr="002070FC">
        <w:rPr>
          <w:sz w:val="28"/>
          <w:szCs w:val="28"/>
        </w:rPr>
        <w:t>ания пребыва</w:t>
      </w:r>
      <w:r w:rsidRPr="002070FC">
        <w:rPr>
          <w:sz w:val="28"/>
          <w:szCs w:val="28"/>
        </w:rPr>
        <w:t>ния в образовательном учреждении или учреждении социального обслуживания, а также в учреждениях всех видов профессионального образования, либо по окончании службы в рядах Вооруженных сил Российской Федерации, либо после возвращения из учрежден</w:t>
      </w:r>
      <w:r w:rsidR="005C2871" w:rsidRPr="002070FC">
        <w:rPr>
          <w:sz w:val="28"/>
          <w:szCs w:val="28"/>
        </w:rPr>
        <w:t>ий, ис</w:t>
      </w:r>
      <w:r w:rsidRPr="002070FC">
        <w:rPr>
          <w:sz w:val="28"/>
          <w:szCs w:val="28"/>
        </w:rPr>
        <w:t>полняющих наказание в виде лишения свободы, обеспечиваются органами исполнительной власти по месту жительства вне очереди равноценной ранее занимаемому ими (или их родителями) жилому помещению жилой площадью не ниже установленных социальных норм.</w:t>
      </w:r>
    </w:p>
    <w:p w:rsidR="00E23824" w:rsidRPr="002070FC" w:rsidRDefault="00E23824" w:rsidP="002070FC">
      <w:pPr>
        <w:spacing w:line="360" w:lineRule="auto"/>
        <w:ind w:firstLine="709"/>
        <w:jc w:val="both"/>
        <w:rPr>
          <w:sz w:val="28"/>
          <w:szCs w:val="28"/>
        </w:rPr>
      </w:pPr>
      <w:r w:rsidRPr="002070FC">
        <w:rPr>
          <w:sz w:val="28"/>
          <w:szCs w:val="28"/>
        </w:rPr>
        <w:t>К сожалению, нормы закона расходятся с реальностью, поскольку в основном новое жилье в России не</w:t>
      </w:r>
      <w:r w:rsidR="005C2871" w:rsidRPr="002070FC">
        <w:rPr>
          <w:sz w:val="28"/>
          <w:szCs w:val="28"/>
        </w:rPr>
        <w:t xml:space="preserve"> строится (за исключением столи</w:t>
      </w:r>
      <w:r w:rsidRPr="002070FC">
        <w:rPr>
          <w:sz w:val="28"/>
          <w:szCs w:val="28"/>
        </w:rPr>
        <w:t>цы и иных развитых городов), а такж</w:t>
      </w:r>
      <w:r w:rsidR="005C2871" w:rsidRPr="002070FC">
        <w:rPr>
          <w:sz w:val="28"/>
          <w:szCs w:val="28"/>
        </w:rPr>
        <w:t>е существует еще несколько кате</w:t>
      </w:r>
      <w:r w:rsidRPr="002070FC">
        <w:rPr>
          <w:sz w:val="28"/>
          <w:szCs w:val="28"/>
        </w:rPr>
        <w:t>горий очередников, которым жилье положено вне очереди. Поэтому на практике дети-сироты, не имеющие жилья изначально, остаются без него и впоследствии. Правда, в абзаце втором пункта третьего статьи 8 рассматриваемого Федерального закона установлено, что при отсутствии необходимого жилого фонда таким лицам может предоставляться целевая безвозвратная ссуда на приобретение жилого помещения жилой площадью не ниже установленных социальных норм за счет средств бюджетов субъектов Российской Федерации.</w:t>
      </w:r>
    </w:p>
    <w:p w:rsidR="00E23824" w:rsidRPr="002070FC" w:rsidRDefault="00E23824" w:rsidP="002070FC">
      <w:pPr>
        <w:spacing w:line="360" w:lineRule="auto"/>
        <w:ind w:firstLine="709"/>
        <w:jc w:val="both"/>
        <w:rPr>
          <w:sz w:val="28"/>
          <w:szCs w:val="28"/>
        </w:rPr>
      </w:pPr>
      <w:r w:rsidRPr="002070FC">
        <w:rPr>
          <w:sz w:val="28"/>
          <w:szCs w:val="28"/>
        </w:rPr>
        <w:t>Детям-сиротам и детям, оставши</w:t>
      </w:r>
      <w:r w:rsidR="005C2871" w:rsidRPr="002070FC">
        <w:rPr>
          <w:sz w:val="28"/>
          <w:szCs w:val="28"/>
        </w:rPr>
        <w:t>мся без попечения родителей, по</w:t>
      </w:r>
      <w:r w:rsidRPr="002070FC">
        <w:rPr>
          <w:sz w:val="28"/>
          <w:szCs w:val="28"/>
        </w:rPr>
        <w:t xml:space="preserve">мимо права на жилье, гарантируется </w:t>
      </w:r>
      <w:r w:rsidR="005C2871" w:rsidRPr="002070FC">
        <w:rPr>
          <w:sz w:val="28"/>
          <w:szCs w:val="28"/>
        </w:rPr>
        <w:t>также право собственности на зе</w:t>
      </w:r>
      <w:r w:rsidRPr="002070FC">
        <w:rPr>
          <w:sz w:val="28"/>
          <w:szCs w:val="28"/>
        </w:rPr>
        <w:t>мельные участки, ранее предоставле</w:t>
      </w:r>
      <w:r w:rsidR="005C2871" w:rsidRPr="002070FC">
        <w:rPr>
          <w:sz w:val="28"/>
          <w:szCs w:val="28"/>
        </w:rPr>
        <w:t>нные их родителям на правах соб</w:t>
      </w:r>
      <w:r w:rsidRPr="002070FC">
        <w:rPr>
          <w:sz w:val="28"/>
          <w:szCs w:val="28"/>
        </w:rPr>
        <w:t>ственности, постоянного (бессрочного) пользования для ведения крестьянского (фермерского) хозяйс</w:t>
      </w:r>
      <w:r w:rsidR="005C2871" w:rsidRPr="002070FC">
        <w:rPr>
          <w:sz w:val="28"/>
          <w:szCs w:val="28"/>
        </w:rPr>
        <w:t>тва, личного подсобного хозяйст</w:t>
      </w:r>
      <w:r w:rsidRPr="002070FC">
        <w:rPr>
          <w:sz w:val="28"/>
          <w:szCs w:val="28"/>
        </w:rPr>
        <w:t xml:space="preserve">ва, садоводства, животноводства, </w:t>
      </w:r>
      <w:r w:rsidR="005C2871" w:rsidRPr="002070FC">
        <w:rPr>
          <w:sz w:val="28"/>
          <w:szCs w:val="28"/>
        </w:rPr>
        <w:t>индивидуального жилищного строи</w:t>
      </w:r>
      <w:r w:rsidRPr="002070FC">
        <w:rPr>
          <w:sz w:val="28"/>
          <w:szCs w:val="28"/>
        </w:rPr>
        <w:t>тельства, дачного хозяйства, а также н</w:t>
      </w:r>
      <w:r w:rsidR="005C2871" w:rsidRPr="002070FC">
        <w:rPr>
          <w:sz w:val="28"/>
          <w:szCs w:val="28"/>
        </w:rPr>
        <w:t>а земельные доли, права на кото</w:t>
      </w:r>
      <w:r w:rsidRPr="002070FC">
        <w:rPr>
          <w:sz w:val="28"/>
          <w:szCs w:val="28"/>
        </w:rPr>
        <w:t>рые были получены родителями в ходе приватизации и реорганизации предприятий и организаций агропромышленного комплекса.</w:t>
      </w:r>
    </w:p>
    <w:p w:rsidR="00A846C7" w:rsidRPr="002070FC" w:rsidRDefault="00E23824" w:rsidP="002070FC">
      <w:pPr>
        <w:spacing w:line="360" w:lineRule="auto"/>
        <w:ind w:firstLine="709"/>
        <w:jc w:val="both"/>
        <w:rPr>
          <w:sz w:val="28"/>
          <w:szCs w:val="28"/>
        </w:rPr>
      </w:pPr>
      <w:r w:rsidRPr="002070FC">
        <w:rPr>
          <w:sz w:val="28"/>
          <w:szCs w:val="28"/>
        </w:rPr>
        <w:t>Детям-сиротам и детям, оставшимся без попечения родителей, а также лицам из числа детей-сирот</w:t>
      </w:r>
      <w:r w:rsidR="005C2871" w:rsidRPr="002070FC">
        <w:rPr>
          <w:sz w:val="28"/>
          <w:szCs w:val="28"/>
        </w:rPr>
        <w:t xml:space="preserve"> и детей, оставшихся без попече</w:t>
      </w:r>
      <w:r w:rsidRPr="002070FC">
        <w:rPr>
          <w:sz w:val="28"/>
          <w:szCs w:val="28"/>
        </w:rPr>
        <w:t>ния родителей, предоставляются бесплатные путевки в школьные и студенческие спортивно-оздоровит</w:t>
      </w:r>
      <w:r w:rsidR="005C2871" w:rsidRPr="002070FC">
        <w:rPr>
          <w:sz w:val="28"/>
          <w:szCs w:val="28"/>
        </w:rPr>
        <w:t>ельные лагеря (базы) труда и от</w:t>
      </w:r>
      <w:r w:rsidRPr="002070FC">
        <w:rPr>
          <w:sz w:val="28"/>
          <w:szCs w:val="28"/>
        </w:rPr>
        <w:t>дыха, в санаторно-курортные учреждения при наличии медицинских показаний, бесплатный проезд к месту отдыха, лечения и обратно за счет средств, выделяемых на эти цели из соответствующего бюджета, за счет средств внебюджетных фондов и других не запрещенных законом источников.</w:t>
      </w:r>
    </w:p>
    <w:p w:rsidR="00A846C7" w:rsidRPr="00EA4880" w:rsidRDefault="00EA4880" w:rsidP="00EA4880">
      <w:pPr>
        <w:spacing w:line="360" w:lineRule="auto"/>
        <w:ind w:firstLine="709"/>
        <w:jc w:val="center"/>
        <w:rPr>
          <w:b/>
          <w:sz w:val="28"/>
          <w:szCs w:val="32"/>
        </w:rPr>
      </w:pPr>
      <w:r>
        <w:rPr>
          <w:sz w:val="28"/>
          <w:szCs w:val="32"/>
        </w:rPr>
        <w:br w:type="page"/>
      </w:r>
      <w:r w:rsidR="00A846C7" w:rsidRPr="00EA4880">
        <w:rPr>
          <w:b/>
          <w:sz w:val="28"/>
          <w:szCs w:val="32"/>
        </w:rPr>
        <w:t>Заключение</w:t>
      </w:r>
    </w:p>
    <w:p w:rsidR="00EA4880" w:rsidRDefault="00EA4880" w:rsidP="002070FC">
      <w:pPr>
        <w:spacing w:line="360" w:lineRule="auto"/>
        <w:ind w:firstLine="709"/>
        <w:jc w:val="both"/>
        <w:rPr>
          <w:sz w:val="28"/>
          <w:szCs w:val="28"/>
        </w:rPr>
      </w:pPr>
    </w:p>
    <w:p w:rsidR="00A846C7" w:rsidRPr="002070FC" w:rsidRDefault="00A846C7" w:rsidP="002070FC">
      <w:pPr>
        <w:spacing w:line="360" w:lineRule="auto"/>
        <w:ind w:firstLine="709"/>
        <w:jc w:val="both"/>
        <w:rPr>
          <w:sz w:val="28"/>
          <w:szCs w:val="28"/>
        </w:rPr>
      </w:pPr>
      <w:r w:rsidRPr="002070FC">
        <w:rPr>
          <w:sz w:val="28"/>
          <w:szCs w:val="28"/>
        </w:rPr>
        <w:t xml:space="preserve">Глобальные преобразования в России в конце </w:t>
      </w:r>
      <w:r w:rsidRPr="002070FC">
        <w:rPr>
          <w:sz w:val="28"/>
          <w:szCs w:val="28"/>
          <w:lang w:val="en-US"/>
        </w:rPr>
        <w:t>XX</w:t>
      </w:r>
      <w:r w:rsidRPr="002070FC">
        <w:rPr>
          <w:sz w:val="28"/>
          <w:szCs w:val="28"/>
        </w:rPr>
        <w:t xml:space="preserve"> века привели к серьезному обострению социально-экономических проблем, к усилению социальной дифференциации, изоляции, исключению (эксклюзии)</w:t>
      </w:r>
      <w:r w:rsidR="002070FC">
        <w:rPr>
          <w:sz w:val="28"/>
          <w:szCs w:val="28"/>
        </w:rPr>
        <w:t xml:space="preserve"> </w:t>
      </w:r>
      <w:r w:rsidRPr="002070FC">
        <w:rPr>
          <w:sz w:val="28"/>
          <w:szCs w:val="28"/>
        </w:rPr>
        <w:t>или ограничению доступа социально незащищенных групп населения к полноправному участию в реальной общественной жизни. В качестве тревожных симптомов осложненной социальной ситуации жизни, в первую очередь в детском населении нашего общества, выступают растущие масштабы асоциального поведения среди подростков, серьезное увеличение численности детей, проживающих в трудных жизненных ситуациях. Общество ощущает острую необходимость</w:t>
      </w:r>
      <w:r w:rsidR="002070FC">
        <w:rPr>
          <w:sz w:val="28"/>
          <w:szCs w:val="28"/>
        </w:rPr>
        <w:t xml:space="preserve"> </w:t>
      </w:r>
      <w:r w:rsidRPr="002070FC">
        <w:rPr>
          <w:sz w:val="28"/>
          <w:szCs w:val="28"/>
        </w:rPr>
        <w:t>в оказании помощи таким детям, являющимся, как правило, воспитанниками социальных и образовательных учреждений и оказанию им социально-правовой поддержки.</w:t>
      </w:r>
    </w:p>
    <w:p w:rsidR="00A846C7" w:rsidRPr="002070FC" w:rsidRDefault="00A846C7" w:rsidP="002070FC">
      <w:pPr>
        <w:shd w:val="clear" w:color="auto" w:fill="FFFFFF"/>
        <w:spacing w:line="360" w:lineRule="auto"/>
        <w:ind w:firstLine="709"/>
        <w:jc w:val="both"/>
        <w:rPr>
          <w:sz w:val="28"/>
          <w:szCs w:val="28"/>
        </w:rPr>
      </w:pPr>
      <w:r w:rsidRPr="002070FC">
        <w:rPr>
          <w:sz w:val="28"/>
          <w:szCs w:val="28"/>
        </w:rPr>
        <w:t>Помощь ближнему всегда была характерной чертой славянских народов. Первый опыт общественной заботы о наименее защищенных детях — сиротах и оставленных родителями — на Руси возникает в родовой общине славян. Эта забота и помощь «всем миром» постепенно становятся одной из характерных черт и традиций славянского и затем российского менталитета, проявляясь в форме создания специальных «домов», где «всем миром» кормили и обслуживали сирот и брошенных малюток. Собиравшиеся там же бездомные старики и старухи становились их своеобразными воспитателями. Все там было убого: жилище, содержание, воспитание, но это уже был зародыш элементов социальной защиты детства.</w:t>
      </w:r>
    </w:p>
    <w:p w:rsidR="00A846C7" w:rsidRPr="002070FC" w:rsidRDefault="00A846C7" w:rsidP="002070FC">
      <w:pPr>
        <w:shd w:val="clear" w:color="auto" w:fill="FFFFFF"/>
        <w:spacing w:line="360" w:lineRule="auto"/>
        <w:ind w:firstLine="709"/>
        <w:jc w:val="both"/>
        <w:rPr>
          <w:sz w:val="28"/>
          <w:szCs w:val="28"/>
        </w:rPr>
      </w:pPr>
      <w:r w:rsidRPr="002070FC">
        <w:rPr>
          <w:sz w:val="28"/>
          <w:szCs w:val="28"/>
        </w:rPr>
        <w:t>Особенно значительный опыт социальной защиты детства накоплен в советский период истории российского общества и государства. Именно в советский период отдельные идеи, формы, методы и структурные элементы социальной защиты детства складываются в стройную систему.</w:t>
      </w:r>
    </w:p>
    <w:p w:rsidR="00A846C7" w:rsidRPr="002070FC" w:rsidRDefault="00A846C7" w:rsidP="002070FC">
      <w:pPr>
        <w:shd w:val="clear" w:color="auto" w:fill="FFFFFF"/>
        <w:spacing w:line="360" w:lineRule="auto"/>
        <w:ind w:firstLine="709"/>
        <w:jc w:val="both"/>
        <w:rPr>
          <w:sz w:val="28"/>
          <w:szCs w:val="28"/>
        </w:rPr>
      </w:pPr>
      <w:r w:rsidRPr="002070FC">
        <w:rPr>
          <w:sz w:val="28"/>
          <w:szCs w:val="28"/>
        </w:rPr>
        <w:t>Процесс формирования советской системы социальной зашиты детства был неоднозначным, сложным и порой противоречивым. Некоторые элементы дореволюционной социальной защиты детства советским обществом были приняты и усовершенствованы, другие не были востребованы, третьи - упразднены и отвергнуты.</w:t>
      </w:r>
    </w:p>
    <w:p w:rsidR="00A846C7" w:rsidRPr="002070FC" w:rsidRDefault="00A846C7" w:rsidP="002070FC">
      <w:pPr>
        <w:shd w:val="clear" w:color="auto" w:fill="FFFFFF"/>
        <w:spacing w:line="360" w:lineRule="auto"/>
        <w:ind w:firstLine="709"/>
        <w:jc w:val="both"/>
        <w:rPr>
          <w:sz w:val="28"/>
          <w:szCs w:val="28"/>
        </w:rPr>
      </w:pPr>
      <w:r w:rsidRPr="002070FC">
        <w:rPr>
          <w:sz w:val="28"/>
          <w:szCs w:val="28"/>
        </w:rPr>
        <w:t>В международном сообществе вопрос об отдельном рассмотрении проблем социально-правовой</w:t>
      </w:r>
      <w:r w:rsidR="002070FC">
        <w:rPr>
          <w:sz w:val="28"/>
          <w:szCs w:val="28"/>
        </w:rPr>
        <w:t xml:space="preserve"> </w:t>
      </w:r>
      <w:r w:rsidRPr="002070FC">
        <w:rPr>
          <w:sz w:val="28"/>
          <w:szCs w:val="28"/>
        </w:rPr>
        <w:t xml:space="preserve">защиты детства возник сравнительно недавно — в результате массовых движений за демократические реформы </w:t>
      </w:r>
      <w:r w:rsidRPr="002070FC">
        <w:rPr>
          <w:sz w:val="28"/>
          <w:szCs w:val="28"/>
          <w:lang w:val="en-US"/>
        </w:rPr>
        <w:t>XIX</w:t>
      </w:r>
      <w:r w:rsidRPr="002070FC">
        <w:rPr>
          <w:sz w:val="28"/>
          <w:szCs w:val="28"/>
        </w:rPr>
        <w:t xml:space="preserve"> века. Под влиянием этих демократических движений ряд государств, в том числе Россия, приняли на себя обязательства по социальной защите детей от рабства и торговли ими, от вовлечения в проституцию, от эксплуатации детей работодателями, от произ</w:t>
      </w:r>
      <w:r w:rsidRPr="002070FC">
        <w:rPr>
          <w:sz w:val="28"/>
          <w:szCs w:val="28"/>
        </w:rPr>
        <w:softHyphen/>
        <w:t>вола родителей и от других невзгод.</w:t>
      </w:r>
    </w:p>
    <w:p w:rsidR="00A846C7" w:rsidRPr="002070FC" w:rsidRDefault="00A846C7" w:rsidP="002070FC">
      <w:pPr>
        <w:shd w:val="clear" w:color="auto" w:fill="FFFFFF"/>
        <w:spacing w:line="360" w:lineRule="auto"/>
        <w:ind w:firstLine="709"/>
        <w:jc w:val="both"/>
        <w:rPr>
          <w:sz w:val="28"/>
          <w:szCs w:val="28"/>
        </w:rPr>
      </w:pPr>
      <w:r w:rsidRPr="002070FC">
        <w:rPr>
          <w:sz w:val="28"/>
          <w:szCs w:val="28"/>
        </w:rPr>
        <w:t>В 90-е годы в результате проведения реформ в России проблемы социально- правовой защиты детей и подростков значительно обострились. Основными причинами этого явились фактическое общее снижение роли государства в системе социальной защиты ,ликвидация КПСС с ее мощным влиянием на все формы социальной защиты детства, ослабление роли пр</w:t>
      </w:r>
      <w:r w:rsidR="00802394" w:rsidRPr="002070FC">
        <w:rPr>
          <w:sz w:val="28"/>
          <w:szCs w:val="28"/>
        </w:rPr>
        <w:t>офсоюзов, ликвидация комсомольс</w:t>
      </w:r>
      <w:r w:rsidRPr="002070FC">
        <w:rPr>
          <w:sz w:val="28"/>
          <w:szCs w:val="28"/>
        </w:rPr>
        <w:t>кой и пионерской организаций и отсутствие какой-либо альтер</w:t>
      </w:r>
      <w:r w:rsidRPr="002070FC">
        <w:rPr>
          <w:sz w:val="28"/>
          <w:szCs w:val="28"/>
        </w:rPr>
        <w:softHyphen/>
        <w:t>нативы им, значительное снижение общего жизненного уровня населения России, серьезное сокращение государственных расходов на содержание, обучение и воспитание детей.</w:t>
      </w:r>
    </w:p>
    <w:p w:rsidR="00A846C7" w:rsidRPr="002070FC" w:rsidRDefault="00A846C7" w:rsidP="002070FC">
      <w:pPr>
        <w:shd w:val="clear" w:color="auto" w:fill="FFFFFF"/>
        <w:tabs>
          <w:tab w:val="left" w:pos="1339"/>
        </w:tabs>
        <w:spacing w:line="360" w:lineRule="auto"/>
        <w:ind w:firstLine="709"/>
        <w:jc w:val="both"/>
        <w:rPr>
          <w:sz w:val="28"/>
          <w:szCs w:val="28"/>
        </w:rPr>
      </w:pPr>
      <w:r w:rsidRPr="002070FC">
        <w:rPr>
          <w:sz w:val="28"/>
          <w:szCs w:val="28"/>
        </w:rPr>
        <w:t>Система социально-правовой защиты детей и подростков в постсоветский период претерпела серьезные качественные изменения и по целям, и по составу субъектов, и по формам, и по уровню ее материальной базы.</w:t>
      </w:r>
    </w:p>
    <w:p w:rsidR="00A846C7" w:rsidRPr="002070FC" w:rsidRDefault="00A846C7" w:rsidP="002070FC">
      <w:pPr>
        <w:spacing w:line="360" w:lineRule="auto"/>
        <w:ind w:firstLine="709"/>
        <w:jc w:val="both"/>
        <w:rPr>
          <w:sz w:val="28"/>
          <w:szCs w:val="28"/>
        </w:rPr>
      </w:pPr>
      <w:r w:rsidRPr="002070FC">
        <w:rPr>
          <w:sz w:val="28"/>
          <w:szCs w:val="28"/>
        </w:rPr>
        <w:t>В соответствии с пунктом 1 ст. 121 Семейного кодекса Российской Федерации дети в случаях смерти</w:t>
      </w:r>
      <w:r w:rsidR="005C2871" w:rsidRPr="002070FC">
        <w:rPr>
          <w:sz w:val="28"/>
          <w:szCs w:val="28"/>
        </w:rPr>
        <w:t xml:space="preserve"> родителей, лишения их родитель</w:t>
      </w:r>
      <w:r w:rsidRPr="002070FC">
        <w:rPr>
          <w:sz w:val="28"/>
          <w:szCs w:val="28"/>
        </w:rPr>
        <w:t>ских прав, ограничения их в родительских правах, признания родителей недееспособными, болезни родителей, длительного отсутствия ро</w:t>
      </w:r>
      <w:r w:rsidR="005C2871" w:rsidRPr="002070FC">
        <w:rPr>
          <w:sz w:val="28"/>
          <w:szCs w:val="28"/>
        </w:rPr>
        <w:t>ди</w:t>
      </w:r>
      <w:r w:rsidRPr="002070FC">
        <w:rPr>
          <w:sz w:val="28"/>
          <w:szCs w:val="28"/>
        </w:rPr>
        <w:t>телей, уклонения родителей от воспитания детей или от защиты их прав и интересов, в том числе при отказе родителей взять своих детей из воспитательных учреждений, лечеб</w:t>
      </w:r>
      <w:r w:rsidR="005C2871" w:rsidRPr="002070FC">
        <w:rPr>
          <w:sz w:val="28"/>
          <w:szCs w:val="28"/>
        </w:rPr>
        <w:t>ных учреждений, учреждений соци</w:t>
      </w:r>
      <w:r w:rsidRPr="002070FC">
        <w:rPr>
          <w:sz w:val="28"/>
          <w:szCs w:val="28"/>
        </w:rPr>
        <w:t>альной защиты населения и других аналогичных учреждений, а также в других случаях отсутствия родительского попечения нуждаются в за</w:t>
      </w:r>
      <w:r w:rsidRPr="002070FC">
        <w:rPr>
          <w:sz w:val="28"/>
          <w:szCs w:val="28"/>
        </w:rPr>
        <w:softHyphen/>
        <w:t>щите со стороны государства. Такую функцию призваны осуществлять органы опеки и попечительства.</w:t>
      </w:r>
    </w:p>
    <w:p w:rsidR="00A846C7" w:rsidRPr="00EA4880" w:rsidRDefault="00EA4880" w:rsidP="00EA4880">
      <w:pPr>
        <w:spacing w:line="360" w:lineRule="auto"/>
        <w:ind w:firstLine="709"/>
        <w:jc w:val="center"/>
        <w:rPr>
          <w:b/>
          <w:sz w:val="28"/>
          <w:szCs w:val="32"/>
        </w:rPr>
      </w:pPr>
      <w:r>
        <w:rPr>
          <w:sz w:val="28"/>
          <w:szCs w:val="28"/>
        </w:rPr>
        <w:br w:type="page"/>
      </w:r>
      <w:r w:rsidR="00A846C7" w:rsidRPr="00EA4880">
        <w:rPr>
          <w:b/>
          <w:sz w:val="28"/>
          <w:szCs w:val="32"/>
        </w:rPr>
        <w:t>Литература.</w:t>
      </w:r>
    </w:p>
    <w:p w:rsidR="00EA4880" w:rsidRPr="002070FC" w:rsidRDefault="00EA4880" w:rsidP="002070FC">
      <w:pPr>
        <w:spacing w:line="360" w:lineRule="auto"/>
        <w:ind w:firstLine="709"/>
        <w:jc w:val="both"/>
        <w:rPr>
          <w:sz w:val="28"/>
          <w:szCs w:val="32"/>
        </w:rPr>
      </w:pPr>
    </w:p>
    <w:p w:rsidR="006C4158" w:rsidRPr="002070FC" w:rsidRDefault="006C4158" w:rsidP="002070FC">
      <w:pPr>
        <w:spacing w:line="360" w:lineRule="auto"/>
        <w:ind w:firstLine="709"/>
        <w:jc w:val="both"/>
        <w:rPr>
          <w:sz w:val="28"/>
          <w:szCs w:val="28"/>
        </w:rPr>
      </w:pPr>
      <w:r w:rsidRPr="002070FC">
        <w:rPr>
          <w:sz w:val="28"/>
          <w:szCs w:val="28"/>
        </w:rPr>
        <w:t>1 .Актуальные проблемы современного детства: Сборник на</w:t>
      </w:r>
      <w:r w:rsidRPr="002070FC">
        <w:rPr>
          <w:sz w:val="28"/>
          <w:szCs w:val="28"/>
        </w:rPr>
        <w:softHyphen/>
        <w:t>учных трудов. — М., 1992.</w:t>
      </w:r>
    </w:p>
    <w:p w:rsidR="006C4158" w:rsidRPr="002070FC" w:rsidRDefault="006C4158" w:rsidP="002070FC">
      <w:pPr>
        <w:spacing w:line="360" w:lineRule="auto"/>
        <w:ind w:firstLine="709"/>
        <w:jc w:val="both"/>
        <w:rPr>
          <w:sz w:val="28"/>
          <w:szCs w:val="28"/>
        </w:rPr>
      </w:pPr>
      <w:r w:rsidRPr="002070FC">
        <w:rPr>
          <w:sz w:val="28"/>
          <w:szCs w:val="28"/>
        </w:rPr>
        <w:t>2.Всемирная декларация об обеспечении выживания, защи</w:t>
      </w:r>
      <w:r w:rsidRPr="002070FC">
        <w:rPr>
          <w:sz w:val="28"/>
          <w:szCs w:val="28"/>
        </w:rPr>
        <w:softHyphen/>
        <w:t>ты и развития детей (ООН, 1990). Положение детей в мире. — М., 1991.</w:t>
      </w:r>
    </w:p>
    <w:p w:rsidR="006C4158" w:rsidRPr="002070FC" w:rsidRDefault="006C4158" w:rsidP="002070FC">
      <w:pPr>
        <w:spacing w:line="360" w:lineRule="auto"/>
        <w:ind w:firstLine="709"/>
        <w:jc w:val="both"/>
        <w:rPr>
          <w:sz w:val="28"/>
          <w:szCs w:val="28"/>
        </w:rPr>
      </w:pPr>
      <w:r w:rsidRPr="002070FC">
        <w:rPr>
          <w:sz w:val="28"/>
          <w:szCs w:val="28"/>
        </w:rPr>
        <w:t>3.Всеобщая декларация прав человека (ООН, 1948). -М., 1993.</w:t>
      </w:r>
    </w:p>
    <w:p w:rsidR="006C4158" w:rsidRPr="002070FC" w:rsidRDefault="006C4158" w:rsidP="002070FC">
      <w:pPr>
        <w:spacing w:line="360" w:lineRule="auto"/>
        <w:ind w:firstLine="709"/>
        <w:jc w:val="both"/>
        <w:rPr>
          <w:sz w:val="28"/>
          <w:szCs w:val="28"/>
        </w:rPr>
      </w:pPr>
      <w:r w:rsidRPr="002070FC">
        <w:rPr>
          <w:sz w:val="28"/>
          <w:szCs w:val="28"/>
        </w:rPr>
        <w:t>4.Декларация прав ребенка (ООН, 1959) // Всемирная встреча на высшем уровне в интересах детей. — Нью-Йорк, 1992.</w:t>
      </w:r>
    </w:p>
    <w:p w:rsidR="006C4158" w:rsidRPr="002070FC" w:rsidRDefault="006C4158" w:rsidP="002070FC">
      <w:pPr>
        <w:spacing w:line="360" w:lineRule="auto"/>
        <w:ind w:firstLine="709"/>
        <w:jc w:val="both"/>
        <w:rPr>
          <w:sz w:val="28"/>
          <w:szCs w:val="28"/>
        </w:rPr>
      </w:pPr>
      <w:r w:rsidRPr="002070FC">
        <w:rPr>
          <w:sz w:val="28"/>
          <w:szCs w:val="28"/>
        </w:rPr>
        <w:t>5.Конвенция ООН о правах ребенка //Советская педагогика. 1991, №10.</w:t>
      </w:r>
    </w:p>
    <w:p w:rsidR="006C4158" w:rsidRPr="002070FC" w:rsidRDefault="006C4158" w:rsidP="002070FC">
      <w:pPr>
        <w:spacing w:line="360" w:lineRule="auto"/>
        <w:ind w:firstLine="709"/>
        <w:jc w:val="both"/>
        <w:rPr>
          <w:sz w:val="28"/>
          <w:szCs w:val="28"/>
        </w:rPr>
      </w:pPr>
      <w:r w:rsidRPr="002070FC">
        <w:rPr>
          <w:sz w:val="28"/>
          <w:szCs w:val="28"/>
        </w:rPr>
        <w:t>6.Положение детей в мире, 1997 г. - Женева, 1997.</w:t>
      </w:r>
    </w:p>
    <w:p w:rsidR="006C4158" w:rsidRPr="002070FC" w:rsidRDefault="006C4158" w:rsidP="002070FC">
      <w:pPr>
        <w:spacing w:line="360" w:lineRule="auto"/>
        <w:ind w:firstLine="709"/>
        <w:jc w:val="both"/>
        <w:rPr>
          <w:sz w:val="28"/>
          <w:szCs w:val="28"/>
        </w:rPr>
      </w:pPr>
      <w:r w:rsidRPr="002070FC">
        <w:rPr>
          <w:sz w:val="28"/>
          <w:szCs w:val="28"/>
        </w:rPr>
        <w:t>7.Права ребенка: Сборник документов и. статей. — М., 1990.</w:t>
      </w:r>
    </w:p>
    <w:p w:rsidR="006C4158" w:rsidRPr="002070FC" w:rsidRDefault="006C4158" w:rsidP="002070FC">
      <w:pPr>
        <w:spacing w:line="360" w:lineRule="auto"/>
        <w:ind w:firstLine="709"/>
        <w:jc w:val="both"/>
        <w:rPr>
          <w:sz w:val="28"/>
          <w:szCs w:val="28"/>
        </w:rPr>
      </w:pPr>
      <w:r w:rsidRPr="002070FC">
        <w:rPr>
          <w:sz w:val="28"/>
          <w:szCs w:val="28"/>
        </w:rPr>
        <w:t>8.Минимальные стандартные правила ООН, касающиеся от</w:t>
      </w:r>
      <w:r w:rsidRPr="002070FC">
        <w:rPr>
          <w:sz w:val="28"/>
          <w:szCs w:val="28"/>
        </w:rPr>
        <w:softHyphen/>
        <w:t>правления правосудия в отношении несовершеннолетних (Пекин</w:t>
      </w:r>
      <w:r w:rsidRPr="002070FC">
        <w:rPr>
          <w:sz w:val="28"/>
          <w:szCs w:val="28"/>
        </w:rPr>
        <w:softHyphen/>
        <w:t>ские правила) 1997</w:t>
      </w:r>
    </w:p>
    <w:p w:rsidR="006C4158" w:rsidRPr="002070FC" w:rsidRDefault="006C4158" w:rsidP="002070FC">
      <w:pPr>
        <w:spacing w:line="360" w:lineRule="auto"/>
        <w:ind w:firstLine="709"/>
        <w:jc w:val="both"/>
        <w:rPr>
          <w:sz w:val="28"/>
          <w:szCs w:val="28"/>
        </w:rPr>
      </w:pPr>
      <w:r w:rsidRPr="002070FC">
        <w:rPr>
          <w:sz w:val="28"/>
          <w:szCs w:val="28"/>
        </w:rPr>
        <w:t>9.Димова В. Русские благотворительницы // Учительская га</w:t>
      </w:r>
      <w:r w:rsidRPr="002070FC">
        <w:rPr>
          <w:sz w:val="28"/>
          <w:szCs w:val="28"/>
        </w:rPr>
        <w:softHyphen/>
        <w:t>зета. 1992. № 9.</w:t>
      </w:r>
    </w:p>
    <w:p w:rsidR="006C4158" w:rsidRPr="002070FC" w:rsidRDefault="006C4158" w:rsidP="002070FC">
      <w:pPr>
        <w:spacing w:line="360" w:lineRule="auto"/>
        <w:ind w:firstLine="709"/>
        <w:jc w:val="both"/>
        <w:rPr>
          <w:sz w:val="28"/>
          <w:szCs w:val="28"/>
        </w:rPr>
      </w:pPr>
      <w:r w:rsidRPr="002070FC">
        <w:rPr>
          <w:sz w:val="28"/>
          <w:szCs w:val="28"/>
        </w:rPr>
        <w:t>10.Клемантович И.П. Социальная защита детей в России. — М., 1988.</w:t>
      </w:r>
    </w:p>
    <w:p w:rsidR="006C4158" w:rsidRPr="002070FC" w:rsidRDefault="006C4158" w:rsidP="002070FC">
      <w:pPr>
        <w:spacing w:line="360" w:lineRule="auto"/>
        <w:ind w:firstLine="709"/>
        <w:jc w:val="both"/>
        <w:rPr>
          <w:sz w:val="28"/>
          <w:szCs w:val="28"/>
        </w:rPr>
      </w:pPr>
      <w:r w:rsidRPr="002070FC">
        <w:rPr>
          <w:sz w:val="28"/>
          <w:szCs w:val="28"/>
        </w:rPr>
        <w:t>11.Конституция (Основной Закон) Российской Федерации. -М., 1993.</w:t>
      </w:r>
    </w:p>
    <w:p w:rsidR="006C4158" w:rsidRPr="002070FC" w:rsidRDefault="006C4158" w:rsidP="002070FC">
      <w:pPr>
        <w:spacing w:line="360" w:lineRule="auto"/>
        <w:ind w:firstLine="709"/>
        <w:jc w:val="both"/>
        <w:rPr>
          <w:sz w:val="28"/>
          <w:szCs w:val="28"/>
        </w:rPr>
      </w:pPr>
      <w:r w:rsidRPr="002070FC">
        <w:rPr>
          <w:sz w:val="28"/>
          <w:szCs w:val="28"/>
        </w:rPr>
        <w:t>12.Курган Б.А. Социально-трудовая адаптация детей группы социального риска. — Челябинск, 1995.</w:t>
      </w:r>
    </w:p>
    <w:p w:rsidR="006C4158" w:rsidRPr="002070FC" w:rsidRDefault="006C4158" w:rsidP="002070FC">
      <w:pPr>
        <w:spacing w:line="360" w:lineRule="auto"/>
        <w:ind w:firstLine="709"/>
        <w:jc w:val="both"/>
        <w:rPr>
          <w:sz w:val="28"/>
          <w:szCs w:val="28"/>
        </w:rPr>
      </w:pPr>
      <w:r w:rsidRPr="002070FC">
        <w:rPr>
          <w:sz w:val="28"/>
          <w:szCs w:val="28"/>
        </w:rPr>
        <w:t>13.06 образовании. Закон РФ - М., 1996.</w:t>
      </w:r>
    </w:p>
    <w:p w:rsidR="006C4158" w:rsidRPr="002070FC" w:rsidRDefault="006C4158" w:rsidP="002070FC">
      <w:pPr>
        <w:spacing w:line="360" w:lineRule="auto"/>
        <w:ind w:firstLine="709"/>
        <w:jc w:val="both"/>
        <w:rPr>
          <w:sz w:val="28"/>
          <w:szCs w:val="28"/>
        </w:rPr>
      </w:pPr>
      <w:r w:rsidRPr="002070FC">
        <w:rPr>
          <w:sz w:val="28"/>
          <w:szCs w:val="28"/>
        </w:rPr>
        <w:t>14.0 положений детей в Российской Федерации. Государствен</w:t>
      </w:r>
      <w:r w:rsidRPr="002070FC">
        <w:rPr>
          <w:sz w:val="28"/>
          <w:szCs w:val="28"/>
        </w:rPr>
        <w:softHyphen/>
        <w:t>ный доклад 1995 г. - М., 1996.</w:t>
      </w:r>
    </w:p>
    <w:p w:rsidR="006C4158" w:rsidRPr="002070FC" w:rsidRDefault="006C4158" w:rsidP="002070FC">
      <w:pPr>
        <w:spacing w:line="360" w:lineRule="auto"/>
        <w:ind w:firstLine="709"/>
        <w:jc w:val="both"/>
        <w:rPr>
          <w:sz w:val="28"/>
          <w:szCs w:val="28"/>
        </w:rPr>
      </w:pPr>
      <w:r w:rsidRPr="002070FC">
        <w:rPr>
          <w:sz w:val="28"/>
          <w:szCs w:val="28"/>
        </w:rPr>
        <w:t>15.Президентская программа «Дети России» // Российская газета. 20.09.96.</w:t>
      </w:r>
    </w:p>
    <w:p w:rsidR="006C4158" w:rsidRPr="002070FC" w:rsidRDefault="006C4158" w:rsidP="002070FC">
      <w:pPr>
        <w:spacing w:line="360" w:lineRule="auto"/>
        <w:ind w:firstLine="709"/>
        <w:jc w:val="both"/>
        <w:rPr>
          <w:sz w:val="28"/>
          <w:szCs w:val="28"/>
        </w:rPr>
      </w:pPr>
      <w:r w:rsidRPr="002070FC">
        <w:rPr>
          <w:sz w:val="28"/>
          <w:szCs w:val="28"/>
        </w:rPr>
        <w:t>16.Программа Коммунистической партии Советского Союза. —М.,</w:t>
      </w:r>
      <w:r w:rsidR="002070FC">
        <w:rPr>
          <w:sz w:val="28"/>
          <w:szCs w:val="28"/>
        </w:rPr>
        <w:t xml:space="preserve"> </w:t>
      </w:r>
      <w:r w:rsidRPr="002070FC">
        <w:rPr>
          <w:sz w:val="28"/>
          <w:szCs w:val="28"/>
        </w:rPr>
        <w:t>1961.</w:t>
      </w:r>
    </w:p>
    <w:p w:rsidR="006C4158" w:rsidRPr="002070FC" w:rsidRDefault="006C4158" w:rsidP="002070FC">
      <w:pPr>
        <w:spacing w:line="360" w:lineRule="auto"/>
        <w:ind w:firstLine="709"/>
        <w:jc w:val="both"/>
        <w:rPr>
          <w:sz w:val="28"/>
          <w:szCs w:val="28"/>
        </w:rPr>
      </w:pPr>
      <w:r w:rsidRPr="002070FC">
        <w:rPr>
          <w:sz w:val="28"/>
          <w:szCs w:val="28"/>
        </w:rPr>
        <w:t>17.Русская Правда // Хрестоматия по истории государства и</w:t>
      </w:r>
      <w:r w:rsidR="00EA4880">
        <w:rPr>
          <w:sz w:val="28"/>
          <w:szCs w:val="28"/>
        </w:rPr>
        <w:t xml:space="preserve"> </w:t>
      </w:r>
      <w:r w:rsidRPr="002070FC">
        <w:rPr>
          <w:sz w:val="28"/>
          <w:szCs w:val="28"/>
        </w:rPr>
        <w:t>права России. - М., 1996.</w:t>
      </w:r>
    </w:p>
    <w:p w:rsidR="006C4158" w:rsidRPr="002070FC" w:rsidRDefault="006C4158" w:rsidP="002070FC">
      <w:pPr>
        <w:spacing w:line="360" w:lineRule="auto"/>
        <w:ind w:firstLine="709"/>
        <w:jc w:val="both"/>
        <w:rPr>
          <w:sz w:val="28"/>
          <w:szCs w:val="28"/>
        </w:rPr>
      </w:pPr>
      <w:r w:rsidRPr="002070FC">
        <w:rPr>
          <w:sz w:val="28"/>
          <w:szCs w:val="28"/>
        </w:rPr>
        <w:t>18.Рыбинский Е,М. Сиротливое детство России. — М., 1997.</w:t>
      </w:r>
    </w:p>
    <w:p w:rsidR="006C4158" w:rsidRPr="002070FC" w:rsidRDefault="006C4158" w:rsidP="002070FC">
      <w:pPr>
        <w:spacing w:line="360" w:lineRule="auto"/>
        <w:ind w:firstLine="709"/>
        <w:jc w:val="both"/>
        <w:rPr>
          <w:sz w:val="28"/>
          <w:szCs w:val="28"/>
        </w:rPr>
      </w:pPr>
      <w:r w:rsidRPr="002070FC">
        <w:rPr>
          <w:sz w:val="28"/>
          <w:szCs w:val="28"/>
        </w:rPr>
        <w:t>19.Семейный кодекс Российской Федерации. - М., 1996</w:t>
      </w:r>
    </w:p>
    <w:p w:rsidR="006C4158" w:rsidRPr="002070FC" w:rsidRDefault="006C4158" w:rsidP="002070FC">
      <w:pPr>
        <w:spacing w:line="360" w:lineRule="auto"/>
        <w:ind w:firstLine="709"/>
        <w:jc w:val="both"/>
        <w:rPr>
          <w:sz w:val="28"/>
          <w:szCs w:val="28"/>
        </w:rPr>
      </w:pPr>
      <w:r w:rsidRPr="002070FC">
        <w:rPr>
          <w:sz w:val="28"/>
          <w:szCs w:val="28"/>
        </w:rPr>
        <w:t>20.Антонов А., Агильдиева Е. Демографические процессы России и проблемы семьи. - М., 1997.</w:t>
      </w:r>
    </w:p>
    <w:p w:rsidR="006C4158" w:rsidRPr="002070FC" w:rsidRDefault="006C4158" w:rsidP="002070FC">
      <w:pPr>
        <w:spacing w:line="360" w:lineRule="auto"/>
        <w:ind w:firstLine="709"/>
        <w:jc w:val="both"/>
        <w:rPr>
          <w:sz w:val="28"/>
          <w:szCs w:val="28"/>
        </w:rPr>
      </w:pPr>
      <w:r w:rsidRPr="002070FC">
        <w:rPr>
          <w:sz w:val="28"/>
          <w:szCs w:val="28"/>
        </w:rPr>
        <w:t>21.Дети России. Президентская программа: Указ Президе» РФ от 19.02.96.</w:t>
      </w:r>
    </w:p>
    <w:p w:rsidR="006C4158" w:rsidRPr="002070FC" w:rsidRDefault="006C4158" w:rsidP="002070FC">
      <w:pPr>
        <w:spacing w:line="360" w:lineRule="auto"/>
        <w:ind w:firstLine="709"/>
        <w:jc w:val="both"/>
        <w:rPr>
          <w:sz w:val="28"/>
          <w:szCs w:val="28"/>
        </w:rPr>
      </w:pPr>
      <w:r w:rsidRPr="002070FC">
        <w:rPr>
          <w:sz w:val="28"/>
          <w:szCs w:val="28"/>
        </w:rPr>
        <w:t>22.Клемантович И.П. Социальная защита детей в России. — М,</w:t>
      </w:r>
      <w:r w:rsidRPr="002070FC">
        <w:rPr>
          <w:sz w:val="28"/>
          <w:szCs w:val="28"/>
        </w:rPr>
        <w:br/>
        <w:t>1998.</w:t>
      </w:r>
      <w:r w:rsidRPr="002070FC">
        <w:rPr>
          <w:sz w:val="28"/>
          <w:szCs w:val="28"/>
        </w:rPr>
        <w:tab/>
        <w:t>'</w:t>
      </w:r>
    </w:p>
    <w:p w:rsidR="006C4158" w:rsidRPr="002070FC" w:rsidRDefault="006C4158" w:rsidP="002070FC">
      <w:pPr>
        <w:spacing w:line="360" w:lineRule="auto"/>
        <w:ind w:firstLine="709"/>
        <w:jc w:val="both"/>
        <w:rPr>
          <w:sz w:val="28"/>
          <w:szCs w:val="28"/>
        </w:rPr>
      </w:pPr>
      <w:r w:rsidRPr="002070FC">
        <w:rPr>
          <w:sz w:val="28"/>
          <w:szCs w:val="28"/>
        </w:rPr>
        <w:t>23.Конвенция о правах ребенка (ООН, 1991). - М., 1993.</w:t>
      </w:r>
    </w:p>
    <w:p w:rsidR="006C4158" w:rsidRPr="002070FC" w:rsidRDefault="006C4158" w:rsidP="002070FC">
      <w:pPr>
        <w:spacing w:line="360" w:lineRule="auto"/>
        <w:ind w:firstLine="709"/>
        <w:jc w:val="both"/>
        <w:rPr>
          <w:sz w:val="28"/>
          <w:szCs w:val="28"/>
        </w:rPr>
      </w:pPr>
      <w:r w:rsidRPr="002070FC">
        <w:rPr>
          <w:sz w:val="28"/>
          <w:szCs w:val="28"/>
        </w:rPr>
        <w:t>24.Конституция Российской Федерации. — М., 1993.</w:t>
      </w:r>
    </w:p>
    <w:p w:rsidR="006C4158" w:rsidRPr="002070FC" w:rsidRDefault="006C4158" w:rsidP="002070FC">
      <w:pPr>
        <w:spacing w:line="360" w:lineRule="auto"/>
        <w:ind w:firstLine="709"/>
        <w:jc w:val="both"/>
        <w:rPr>
          <w:sz w:val="28"/>
          <w:szCs w:val="28"/>
        </w:rPr>
      </w:pPr>
      <w:r w:rsidRPr="002070FC">
        <w:rPr>
          <w:sz w:val="28"/>
          <w:szCs w:val="28"/>
        </w:rPr>
        <w:t>25.О6 основных гарантиях прав ребенка в Российской Федера</w:t>
      </w:r>
      <w:r w:rsidRPr="002070FC">
        <w:rPr>
          <w:sz w:val="28"/>
          <w:szCs w:val="28"/>
        </w:rPr>
        <w:softHyphen/>
        <w:t>ции: Закон РФ. 26.07.98.</w:t>
      </w:r>
    </w:p>
    <w:p w:rsidR="006C4158" w:rsidRPr="002070FC" w:rsidRDefault="006C4158" w:rsidP="002070FC">
      <w:pPr>
        <w:spacing w:line="360" w:lineRule="auto"/>
        <w:ind w:firstLine="709"/>
        <w:jc w:val="both"/>
        <w:rPr>
          <w:sz w:val="28"/>
          <w:szCs w:val="28"/>
        </w:rPr>
      </w:pPr>
      <w:r w:rsidRPr="002070FC">
        <w:rPr>
          <w:sz w:val="28"/>
          <w:szCs w:val="28"/>
        </w:rPr>
        <w:t>27.Об основных направлениях государственной семейной по</w:t>
      </w:r>
      <w:r w:rsidRPr="002070FC">
        <w:rPr>
          <w:sz w:val="28"/>
          <w:szCs w:val="28"/>
        </w:rPr>
        <w:softHyphen/>
        <w:t>литики: Указ Президента РФ. 14.05.96.</w:t>
      </w:r>
    </w:p>
    <w:p w:rsidR="006C4158" w:rsidRPr="002070FC" w:rsidRDefault="006C4158" w:rsidP="002070FC">
      <w:pPr>
        <w:spacing w:line="360" w:lineRule="auto"/>
        <w:ind w:firstLine="709"/>
        <w:jc w:val="both"/>
        <w:rPr>
          <w:sz w:val="28"/>
          <w:szCs w:val="28"/>
        </w:rPr>
      </w:pPr>
      <w:r w:rsidRPr="002070FC">
        <w:rPr>
          <w:sz w:val="28"/>
          <w:szCs w:val="28"/>
        </w:rPr>
        <w:t>28.0 порядке выплаты денежных средств на питание, приоб</w:t>
      </w:r>
      <w:r w:rsidRPr="002070FC">
        <w:rPr>
          <w:sz w:val="28"/>
          <w:szCs w:val="28"/>
        </w:rPr>
        <w:softHyphen/>
        <w:t>ретение одежды, обуви, мягкого инвентаря для детей, находя</w:t>
      </w:r>
      <w:r w:rsidRPr="002070FC">
        <w:rPr>
          <w:sz w:val="28"/>
          <w:szCs w:val="28"/>
        </w:rPr>
        <w:softHyphen/>
        <w:t>щихся под опекой (попечительством): Приказ Минобразования РФ. 19.08.99.</w:t>
      </w:r>
    </w:p>
    <w:p w:rsidR="006C4158" w:rsidRPr="002070FC" w:rsidRDefault="006C4158" w:rsidP="002070FC">
      <w:pPr>
        <w:spacing w:line="360" w:lineRule="auto"/>
        <w:ind w:firstLine="709"/>
        <w:jc w:val="both"/>
        <w:rPr>
          <w:sz w:val="28"/>
          <w:szCs w:val="28"/>
        </w:rPr>
      </w:pPr>
      <w:r w:rsidRPr="002070FC">
        <w:rPr>
          <w:sz w:val="28"/>
          <w:szCs w:val="28"/>
        </w:rPr>
        <w:t>29.Семейный крдекс Российской Федерации. - М., 1996.</w:t>
      </w:r>
      <w:bookmarkStart w:id="0" w:name="_GoBack"/>
      <w:bookmarkEnd w:id="0"/>
    </w:p>
    <w:sectPr w:rsidR="006C4158" w:rsidRPr="002070FC" w:rsidSect="002070FC">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A0" w:rsidRDefault="009C15A0">
      <w:r>
        <w:separator/>
      </w:r>
    </w:p>
  </w:endnote>
  <w:endnote w:type="continuationSeparator" w:id="0">
    <w:p w:rsidR="009C15A0" w:rsidRDefault="009C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azurski">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A0" w:rsidRDefault="009C15A0">
      <w:r>
        <w:separator/>
      </w:r>
    </w:p>
  </w:footnote>
  <w:footnote w:type="continuationSeparator" w:id="0">
    <w:p w:rsidR="009C15A0" w:rsidRDefault="009C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71" w:rsidRDefault="005C2871" w:rsidP="009B76A5">
    <w:pPr>
      <w:pStyle w:val="a5"/>
      <w:framePr w:wrap="around" w:vAnchor="text" w:hAnchor="margin" w:xAlign="center" w:y="1"/>
      <w:rPr>
        <w:rStyle w:val="a7"/>
      </w:rPr>
    </w:pPr>
    <w:r>
      <w:rPr>
        <w:rStyle w:val="a7"/>
        <w:noProof/>
      </w:rPr>
      <w:t>2</w:t>
    </w:r>
  </w:p>
  <w:p w:rsidR="005C2871" w:rsidRDefault="005C287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871" w:rsidRDefault="00806F06" w:rsidP="009B76A5">
    <w:pPr>
      <w:pStyle w:val="a5"/>
      <w:framePr w:wrap="around" w:vAnchor="text" w:hAnchor="margin" w:xAlign="center" w:y="1"/>
      <w:rPr>
        <w:rStyle w:val="a7"/>
      </w:rPr>
    </w:pPr>
    <w:r>
      <w:rPr>
        <w:rStyle w:val="a7"/>
        <w:noProof/>
      </w:rPr>
      <w:t>2</w:t>
    </w:r>
  </w:p>
  <w:p w:rsidR="005C2871" w:rsidRDefault="005C287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750"/>
    <w:multiLevelType w:val="hybridMultilevel"/>
    <w:tmpl w:val="169239FA"/>
    <w:lvl w:ilvl="0" w:tplc="B5F2A6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E851F8"/>
    <w:multiLevelType w:val="hybridMultilevel"/>
    <w:tmpl w:val="D59EA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8C7AFB"/>
    <w:multiLevelType w:val="hybridMultilevel"/>
    <w:tmpl w:val="0F322D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7C69E0"/>
    <w:multiLevelType w:val="hybridMultilevel"/>
    <w:tmpl w:val="88F47A8E"/>
    <w:lvl w:ilvl="0" w:tplc="0720CA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A86757"/>
    <w:multiLevelType w:val="hybridMultilevel"/>
    <w:tmpl w:val="7396DCEE"/>
    <w:lvl w:ilvl="0" w:tplc="7076EAA6">
      <w:start w:val="2"/>
      <w:numFmt w:val="decimal"/>
      <w:lvlText w:val="%1."/>
      <w:lvlJc w:val="left"/>
      <w:pPr>
        <w:tabs>
          <w:tab w:val="num" w:pos="588"/>
        </w:tabs>
        <w:ind w:left="588" w:hanging="360"/>
      </w:pPr>
      <w:rPr>
        <w:rFonts w:cs="Times New Roman" w:hint="default"/>
      </w:rPr>
    </w:lvl>
    <w:lvl w:ilvl="1" w:tplc="04190019" w:tentative="1">
      <w:start w:val="1"/>
      <w:numFmt w:val="lowerLetter"/>
      <w:lvlText w:val="%2."/>
      <w:lvlJc w:val="left"/>
      <w:pPr>
        <w:tabs>
          <w:tab w:val="num" w:pos="1308"/>
        </w:tabs>
        <w:ind w:left="1308" w:hanging="360"/>
      </w:pPr>
      <w:rPr>
        <w:rFonts w:cs="Times New Roman"/>
      </w:rPr>
    </w:lvl>
    <w:lvl w:ilvl="2" w:tplc="0419001B" w:tentative="1">
      <w:start w:val="1"/>
      <w:numFmt w:val="lowerRoman"/>
      <w:lvlText w:val="%3."/>
      <w:lvlJc w:val="right"/>
      <w:pPr>
        <w:tabs>
          <w:tab w:val="num" w:pos="2028"/>
        </w:tabs>
        <w:ind w:left="2028" w:hanging="180"/>
      </w:pPr>
      <w:rPr>
        <w:rFonts w:cs="Times New Roman"/>
      </w:rPr>
    </w:lvl>
    <w:lvl w:ilvl="3" w:tplc="0419000F" w:tentative="1">
      <w:start w:val="1"/>
      <w:numFmt w:val="decimal"/>
      <w:lvlText w:val="%4."/>
      <w:lvlJc w:val="left"/>
      <w:pPr>
        <w:tabs>
          <w:tab w:val="num" w:pos="2748"/>
        </w:tabs>
        <w:ind w:left="2748" w:hanging="360"/>
      </w:pPr>
      <w:rPr>
        <w:rFonts w:cs="Times New Roman"/>
      </w:rPr>
    </w:lvl>
    <w:lvl w:ilvl="4" w:tplc="04190019" w:tentative="1">
      <w:start w:val="1"/>
      <w:numFmt w:val="lowerLetter"/>
      <w:lvlText w:val="%5."/>
      <w:lvlJc w:val="left"/>
      <w:pPr>
        <w:tabs>
          <w:tab w:val="num" w:pos="3468"/>
        </w:tabs>
        <w:ind w:left="3468" w:hanging="360"/>
      </w:pPr>
      <w:rPr>
        <w:rFonts w:cs="Times New Roman"/>
      </w:rPr>
    </w:lvl>
    <w:lvl w:ilvl="5" w:tplc="0419001B" w:tentative="1">
      <w:start w:val="1"/>
      <w:numFmt w:val="lowerRoman"/>
      <w:lvlText w:val="%6."/>
      <w:lvlJc w:val="right"/>
      <w:pPr>
        <w:tabs>
          <w:tab w:val="num" w:pos="4188"/>
        </w:tabs>
        <w:ind w:left="4188" w:hanging="180"/>
      </w:pPr>
      <w:rPr>
        <w:rFonts w:cs="Times New Roman"/>
      </w:rPr>
    </w:lvl>
    <w:lvl w:ilvl="6" w:tplc="0419000F" w:tentative="1">
      <w:start w:val="1"/>
      <w:numFmt w:val="decimal"/>
      <w:lvlText w:val="%7."/>
      <w:lvlJc w:val="left"/>
      <w:pPr>
        <w:tabs>
          <w:tab w:val="num" w:pos="4908"/>
        </w:tabs>
        <w:ind w:left="4908" w:hanging="360"/>
      </w:pPr>
      <w:rPr>
        <w:rFonts w:cs="Times New Roman"/>
      </w:rPr>
    </w:lvl>
    <w:lvl w:ilvl="7" w:tplc="04190019" w:tentative="1">
      <w:start w:val="1"/>
      <w:numFmt w:val="lowerLetter"/>
      <w:lvlText w:val="%8."/>
      <w:lvlJc w:val="left"/>
      <w:pPr>
        <w:tabs>
          <w:tab w:val="num" w:pos="5628"/>
        </w:tabs>
        <w:ind w:left="5628" w:hanging="360"/>
      </w:pPr>
      <w:rPr>
        <w:rFonts w:cs="Times New Roman"/>
      </w:rPr>
    </w:lvl>
    <w:lvl w:ilvl="8" w:tplc="0419001B" w:tentative="1">
      <w:start w:val="1"/>
      <w:numFmt w:val="lowerRoman"/>
      <w:lvlText w:val="%9."/>
      <w:lvlJc w:val="right"/>
      <w:pPr>
        <w:tabs>
          <w:tab w:val="num" w:pos="6348"/>
        </w:tabs>
        <w:ind w:left="6348" w:hanging="180"/>
      </w:pPr>
      <w:rPr>
        <w:rFonts w:cs="Times New Roman"/>
      </w:rPr>
    </w:lvl>
  </w:abstractNum>
  <w:abstractNum w:abstractNumId="5">
    <w:nsid w:val="4FB47BBF"/>
    <w:multiLevelType w:val="hybridMultilevel"/>
    <w:tmpl w:val="712C16DA"/>
    <w:lvl w:ilvl="0" w:tplc="D814FB4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5D0056"/>
    <w:multiLevelType w:val="hybridMultilevel"/>
    <w:tmpl w:val="C48EFB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0909B4"/>
    <w:multiLevelType w:val="hybridMultilevel"/>
    <w:tmpl w:val="1654E072"/>
    <w:lvl w:ilvl="0" w:tplc="6B1ED11E">
      <w:start w:val="1"/>
      <w:numFmt w:val="decimal"/>
      <w:lvlText w:val="%1."/>
      <w:lvlJc w:val="left"/>
      <w:pPr>
        <w:tabs>
          <w:tab w:val="num" w:pos="843"/>
        </w:tabs>
        <w:ind w:left="843" w:hanging="615"/>
      </w:pPr>
      <w:rPr>
        <w:rFonts w:cs="Times New Roman" w:hint="default"/>
      </w:rPr>
    </w:lvl>
    <w:lvl w:ilvl="1" w:tplc="04190019" w:tentative="1">
      <w:start w:val="1"/>
      <w:numFmt w:val="lowerLetter"/>
      <w:lvlText w:val="%2."/>
      <w:lvlJc w:val="left"/>
      <w:pPr>
        <w:tabs>
          <w:tab w:val="num" w:pos="1308"/>
        </w:tabs>
        <w:ind w:left="1308" w:hanging="360"/>
      </w:pPr>
      <w:rPr>
        <w:rFonts w:cs="Times New Roman"/>
      </w:rPr>
    </w:lvl>
    <w:lvl w:ilvl="2" w:tplc="0419001B" w:tentative="1">
      <w:start w:val="1"/>
      <w:numFmt w:val="lowerRoman"/>
      <w:lvlText w:val="%3."/>
      <w:lvlJc w:val="right"/>
      <w:pPr>
        <w:tabs>
          <w:tab w:val="num" w:pos="2028"/>
        </w:tabs>
        <w:ind w:left="2028" w:hanging="180"/>
      </w:pPr>
      <w:rPr>
        <w:rFonts w:cs="Times New Roman"/>
      </w:rPr>
    </w:lvl>
    <w:lvl w:ilvl="3" w:tplc="0419000F" w:tentative="1">
      <w:start w:val="1"/>
      <w:numFmt w:val="decimal"/>
      <w:lvlText w:val="%4."/>
      <w:lvlJc w:val="left"/>
      <w:pPr>
        <w:tabs>
          <w:tab w:val="num" w:pos="2748"/>
        </w:tabs>
        <w:ind w:left="2748" w:hanging="360"/>
      </w:pPr>
      <w:rPr>
        <w:rFonts w:cs="Times New Roman"/>
      </w:rPr>
    </w:lvl>
    <w:lvl w:ilvl="4" w:tplc="04190019" w:tentative="1">
      <w:start w:val="1"/>
      <w:numFmt w:val="lowerLetter"/>
      <w:lvlText w:val="%5."/>
      <w:lvlJc w:val="left"/>
      <w:pPr>
        <w:tabs>
          <w:tab w:val="num" w:pos="3468"/>
        </w:tabs>
        <w:ind w:left="3468" w:hanging="360"/>
      </w:pPr>
      <w:rPr>
        <w:rFonts w:cs="Times New Roman"/>
      </w:rPr>
    </w:lvl>
    <w:lvl w:ilvl="5" w:tplc="0419001B" w:tentative="1">
      <w:start w:val="1"/>
      <w:numFmt w:val="lowerRoman"/>
      <w:lvlText w:val="%6."/>
      <w:lvlJc w:val="right"/>
      <w:pPr>
        <w:tabs>
          <w:tab w:val="num" w:pos="4188"/>
        </w:tabs>
        <w:ind w:left="4188" w:hanging="180"/>
      </w:pPr>
      <w:rPr>
        <w:rFonts w:cs="Times New Roman"/>
      </w:rPr>
    </w:lvl>
    <w:lvl w:ilvl="6" w:tplc="0419000F" w:tentative="1">
      <w:start w:val="1"/>
      <w:numFmt w:val="decimal"/>
      <w:lvlText w:val="%7."/>
      <w:lvlJc w:val="left"/>
      <w:pPr>
        <w:tabs>
          <w:tab w:val="num" w:pos="4908"/>
        </w:tabs>
        <w:ind w:left="4908" w:hanging="360"/>
      </w:pPr>
      <w:rPr>
        <w:rFonts w:cs="Times New Roman"/>
      </w:rPr>
    </w:lvl>
    <w:lvl w:ilvl="7" w:tplc="04190019" w:tentative="1">
      <w:start w:val="1"/>
      <w:numFmt w:val="lowerLetter"/>
      <w:lvlText w:val="%8."/>
      <w:lvlJc w:val="left"/>
      <w:pPr>
        <w:tabs>
          <w:tab w:val="num" w:pos="5628"/>
        </w:tabs>
        <w:ind w:left="5628" w:hanging="360"/>
      </w:pPr>
      <w:rPr>
        <w:rFonts w:cs="Times New Roman"/>
      </w:rPr>
    </w:lvl>
    <w:lvl w:ilvl="8" w:tplc="0419001B" w:tentative="1">
      <w:start w:val="1"/>
      <w:numFmt w:val="lowerRoman"/>
      <w:lvlText w:val="%9."/>
      <w:lvlJc w:val="right"/>
      <w:pPr>
        <w:tabs>
          <w:tab w:val="num" w:pos="6348"/>
        </w:tabs>
        <w:ind w:left="6348" w:hanging="180"/>
      </w:pPr>
      <w:rPr>
        <w:rFonts w:cs="Times New Roman"/>
      </w:rPr>
    </w:lvl>
  </w:abstractNum>
  <w:abstractNum w:abstractNumId="8">
    <w:nsid w:val="6AD36F65"/>
    <w:multiLevelType w:val="hybridMultilevel"/>
    <w:tmpl w:val="EB62D7EE"/>
    <w:lvl w:ilvl="0" w:tplc="04190009">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E332D52"/>
    <w:multiLevelType w:val="hybridMultilevel"/>
    <w:tmpl w:val="9F3686A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0"/>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8BC"/>
    <w:rsid w:val="00002AD6"/>
    <w:rsid w:val="00017D29"/>
    <w:rsid w:val="000334D7"/>
    <w:rsid w:val="00061B21"/>
    <w:rsid w:val="000B18D8"/>
    <w:rsid w:val="000C37AC"/>
    <w:rsid w:val="000F23A1"/>
    <w:rsid w:val="00145D52"/>
    <w:rsid w:val="0019181B"/>
    <w:rsid w:val="001B5B27"/>
    <w:rsid w:val="001D114F"/>
    <w:rsid w:val="002070FC"/>
    <w:rsid w:val="0025451B"/>
    <w:rsid w:val="002616ED"/>
    <w:rsid w:val="00265803"/>
    <w:rsid w:val="002A38D1"/>
    <w:rsid w:val="002C0567"/>
    <w:rsid w:val="002D15AF"/>
    <w:rsid w:val="002D769B"/>
    <w:rsid w:val="002E1811"/>
    <w:rsid w:val="002E7DC8"/>
    <w:rsid w:val="00303170"/>
    <w:rsid w:val="003050BF"/>
    <w:rsid w:val="00313E07"/>
    <w:rsid w:val="0033724E"/>
    <w:rsid w:val="00363EB3"/>
    <w:rsid w:val="0037473A"/>
    <w:rsid w:val="00385D56"/>
    <w:rsid w:val="003A3CF8"/>
    <w:rsid w:val="003B2DD9"/>
    <w:rsid w:val="003C0960"/>
    <w:rsid w:val="003E2B05"/>
    <w:rsid w:val="003F13EE"/>
    <w:rsid w:val="003F48BC"/>
    <w:rsid w:val="003F52BD"/>
    <w:rsid w:val="00410F75"/>
    <w:rsid w:val="00422B27"/>
    <w:rsid w:val="00452528"/>
    <w:rsid w:val="00453314"/>
    <w:rsid w:val="0048451C"/>
    <w:rsid w:val="00492182"/>
    <w:rsid w:val="0049240A"/>
    <w:rsid w:val="004B510A"/>
    <w:rsid w:val="004F089C"/>
    <w:rsid w:val="004F2093"/>
    <w:rsid w:val="004F4307"/>
    <w:rsid w:val="004F78C7"/>
    <w:rsid w:val="00520C32"/>
    <w:rsid w:val="00524995"/>
    <w:rsid w:val="00524C5F"/>
    <w:rsid w:val="00545CC1"/>
    <w:rsid w:val="00555049"/>
    <w:rsid w:val="005C2871"/>
    <w:rsid w:val="005D18C1"/>
    <w:rsid w:val="005F15E6"/>
    <w:rsid w:val="00621279"/>
    <w:rsid w:val="00637E39"/>
    <w:rsid w:val="00646F99"/>
    <w:rsid w:val="00686AA8"/>
    <w:rsid w:val="00693A05"/>
    <w:rsid w:val="006C23FC"/>
    <w:rsid w:val="006C4158"/>
    <w:rsid w:val="006E24E3"/>
    <w:rsid w:val="006F23D1"/>
    <w:rsid w:val="007008BB"/>
    <w:rsid w:val="007172DB"/>
    <w:rsid w:val="00776F8D"/>
    <w:rsid w:val="007A3CC6"/>
    <w:rsid w:val="007C425E"/>
    <w:rsid w:val="007D2486"/>
    <w:rsid w:val="007F55BD"/>
    <w:rsid w:val="00802394"/>
    <w:rsid w:val="008038BE"/>
    <w:rsid w:val="0080471B"/>
    <w:rsid w:val="00806F06"/>
    <w:rsid w:val="00844582"/>
    <w:rsid w:val="008523D2"/>
    <w:rsid w:val="00881BBF"/>
    <w:rsid w:val="00881F28"/>
    <w:rsid w:val="008A339A"/>
    <w:rsid w:val="008B08AC"/>
    <w:rsid w:val="008B0949"/>
    <w:rsid w:val="008B592F"/>
    <w:rsid w:val="008F559F"/>
    <w:rsid w:val="00933A04"/>
    <w:rsid w:val="00936165"/>
    <w:rsid w:val="00951755"/>
    <w:rsid w:val="009B324F"/>
    <w:rsid w:val="009B76A5"/>
    <w:rsid w:val="009C15A0"/>
    <w:rsid w:val="009F35BD"/>
    <w:rsid w:val="00A23CCA"/>
    <w:rsid w:val="00A33CC5"/>
    <w:rsid w:val="00A50E15"/>
    <w:rsid w:val="00A5727A"/>
    <w:rsid w:val="00A70F1D"/>
    <w:rsid w:val="00A736C1"/>
    <w:rsid w:val="00A73B99"/>
    <w:rsid w:val="00A80422"/>
    <w:rsid w:val="00A82BA9"/>
    <w:rsid w:val="00A846C7"/>
    <w:rsid w:val="00A84E75"/>
    <w:rsid w:val="00AC553E"/>
    <w:rsid w:val="00B23FDC"/>
    <w:rsid w:val="00B95A69"/>
    <w:rsid w:val="00B96FF6"/>
    <w:rsid w:val="00BA1522"/>
    <w:rsid w:val="00BB5FCC"/>
    <w:rsid w:val="00BC154E"/>
    <w:rsid w:val="00BD1944"/>
    <w:rsid w:val="00C25083"/>
    <w:rsid w:val="00C702AF"/>
    <w:rsid w:val="00CA1784"/>
    <w:rsid w:val="00CD4AF9"/>
    <w:rsid w:val="00CE5469"/>
    <w:rsid w:val="00D20C5F"/>
    <w:rsid w:val="00D21481"/>
    <w:rsid w:val="00D3374A"/>
    <w:rsid w:val="00DB3F24"/>
    <w:rsid w:val="00DD030C"/>
    <w:rsid w:val="00DD3822"/>
    <w:rsid w:val="00DE75B3"/>
    <w:rsid w:val="00DF67D2"/>
    <w:rsid w:val="00E23824"/>
    <w:rsid w:val="00E30B0C"/>
    <w:rsid w:val="00E44A1D"/>
    <w:rsid w:val="00E905BD"/>
    <w:rsid w:val="00E930AB"/>
    <w:rsid w:val="00EA1199"/>
    <w:rsid w:val="00EA4880"/>
    <w:rsid w:val="00EC221C"/>
    <w:rsid w:val="00ED25DA"/>
    <w:rsid w:val="00F03A12"/>
    <w:rsid w:val="00F353CC"/>
    <w:rsid w:val="00F3732D"/>
    <w:rsid w:val="00F42E82"/>
    <w:rsid w:val="00F520C9"/>
    <w:rsid w:val="00F57B6D"/>
    <w:rsid w:val="00F63B1C"/>
    <w:rsid w:val="00F7399C"/>
    <w:rsid w:val="00FA5E2A"/>
    <w:rsid w:val="00FE50EF"/>
    <w:rsid w:val="00FE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F92E95-4280-47D7-9935-41845D79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BC"/>
  </w:style>
  <w:style w:type="paragraph" w:styleId="2">
    <w:name w:val="heading 2"/>
    <w:basedOn w:val="a"/>
    <w:next w:val="a"/>
    <w:link w:val="20"/>
    <w:uiPriority w:val="9"/>
    <w:qFormat/>
    <w:rsid w:val="003F48BC"/>
    <w:pPr>
      <w:keepNext/>
      <w:spacing w:line="360" w:lineRule="auto"/>
      <w:ind w:firstLine="720"/>
      <w:jc w:val="both"/>
      <w:outlineLvl w:val="1"/>
    </w:pPr>
    <w:rPr>
      <w:sz w:val="28"/>
    </w:rPr>
  </w:style>
  <w:style w:type="paragraph" w:styleId="6">
    <w:name w:val="heading 6"/>
    <w:basedOn w:val="a"/>
    <w:next w:val="a"/>
    <w:link w:val="60"/>
    <w:uiPriority w:val="9"/>
    <w:qFormat/>
    <w:rsid w:val="003F48BC"/>
    <w:pPr>
      <w:keepNext/>
      <w:spacing w:before="120" w:line="360" w:lineRule="auto"/>
      <w:jc w:val="center"/>
      <w:outlineLvl w:val="5"/>
    </w:pPr>
    <w:rPr>
      <w:b/>
      <w:sz w:val="24"/>
    </w:rPr>
  </w:style>
  <w:style w:type="paragraph" w:styleId="9">
    <w:name w:val="heading 9"/>
    <w:basedOn w:val="1"/>
    <w:next w:val="1"/>
    <w:link w:val="90"/>
    <w:uiPriority w:val="9"/>
    <w:qFormat/>
    <w:rsid w:val="003F48BC"/>
    <w:pPr>
      <w:keepNext/>
      <w:spacing w:before="240" w:after="60"/>
      <w:outlineLvl w:val="8"/>
    </w:pPr>
    <w:rPr>
      <w:rFonts w:ascii="Lazurski" w:hAnsi="Lazurski"/>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1">
    <w:name w:val="Обычный1"/>
    <w:rsid w:val="003F48BC"/>
  </w:style>
  <w:style w:type="paragraph" w:customStyle="1" w:styleId="stati">
    <w:name w:val="stati"/>
    <w:basedOn w:val="a"/>
    <w:rsid w:val="003F48BC"/>
    <w:pPr>
      <w:spacing w:before="100" w:beforeAutospacing="1" w:after="100" w:afterAutospacing="1" w:line="460" w:lineRule="atLeast"/>
      <w:ind w:firstLine="480"/>
      <w:jc w:val="both"/>
    </w:pPr>
    <w:rPr>
      <w:rFonts w:ascii="Tahoma" w:hAnsi="Tahoma" w:cs="Tahoma"/>
      <w:sz w:val="30"/>
      <w:szCs w:val="30"/>
    </w:rPr>
  </w:style>
  <w:style w:type="paragraph" w:styleId="a3">
    <w:name w:val="Normal (Web)"/>
    <w:basedOn w:val="a"/>
    <w:uiPriority w:val="99"/>
    <w:rsid w:val="003F48BC"/>
    <w:pPr>
      <w:spacing w:before="100" w:beforeAutospacing="1" w:after="100" w:afterAutospacing="1"/>
    </w:pPr>
    <w:rPr>
      <w:rFonts w:ascii="Verdana" w:hAnsi="Verdana"/>
      <w:color w:val="000000"/>
      <w:sz w:val="14"/>
      <w:szCs w:val="14"/>
    </w:rPr>
  </w:style>
  <w:style w:type="table" w:styleId="a4">
    <w:name w:val="Table Grid"/>
    <w:basedOn w:val="a1"/>
    <w:uiPriority w:val="59"/>
    <w:rsid w:val="003F4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3F48BC"/>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3F48BC"/>
    <w:rPr>
      <w:rFonts w:cs="Times New Roman"/>
    </w:rPr>
  </w:style>
  <w:style w:type="paragraph" w:customStyle="1" w:styleId="FR1">
    <w:name w:val="FR1"/>
    <w:rsid w:val="008038BE"/>
    <w:pPr>
      <w:widowControl w:val="0"/>
      <w:autoSpaceDE w:val="0"/>
      <w:autoSpaceDN w:val="0"/>
      <w:adjustRightInd w:val="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395653">
      <w:marLeft w:val="0"/>
      <w:marRight w:val="0"/>
      <w:marTop w:val="0"/>
      <w:marBottom w:val="0"/>
      <w:divBdr>
        <w:top w:val="none" w:sz="0" w:space="0" w:color="auto"/>
        <w:left w:val="none" w:sz="0" w:space="0" w:color="auto"/>
        <w:bottom w:val="none" w:sz="0" w:space="0" w:color="auto"/>
        <w:right w:val="none" w:sz="0" w:space="0" w:color="auto"/>
      </w:divBdr>
    </w:div>
    <w:div w:id="1686395654">
      <w:marLeft w:val="0"/>
      <w:marRight w:val="0"/>
      <w:marTop w:val="0"/>
      <w:marBottom w:val="0"/>
      <w:divBdr>
        <w:top w:val="none" w:sz="0" w:space="0" w:color="auto"/>
        <w:left w:val="none" w:sz="0" w:space="0" w:color="auto"/>
        <w:bottom w:val="none" w:sz="0" w:space="0" w:color="auto"/>
        <w:right w:val="none" w:sz="0" w:space="0" w:color="auto"/>
      </w:divBdr>
    </w:div>
    <w:div w:id="1686395655">
      <w:marLeft w:val="0"/>
      <w:marRight w:val="0"/>
      <w:marTop w:val="0"/>
      <w:marBottom w:val="0"/>
      <w:divBdr>
        <w:top w:val="none" w:sz="0" w:space="0" w:color="auto"/>
        <w:left w:val="none" w:sz="0" w:space="0" w:color="auto"/>
        <w:bottom w:val="none" w:sz="0" w:space="0" w:color="auto"/>
        <w:right w:val="none" w:sz="0" w:space="0" w:color="auto"/>
      </w:divBdr>
    </w:div>
    <w:div w:id="1686395656">
      <w:marLeft w:val="0"/>
      <w:marRight w:val="0"/>
      <w:marTop w:val="0"/>
      <w:marBottom w:val="0"/>
      <w:divBdr>
        <w:top w:val="none" w:sz="0" w:space="0" w:color="auto"/>
        <w:left w:val="none" w:sz="0" w:space="0" w:color="auto"/>
        <w:bottom w:val="none" w:sz="0" w:space="0" w:color="auto"/>
        <w:right w:val="none" w:sz="0" w:space="0" w:color="auto"/>
      </w:divBdr>
    </w:div>
    <w:div w:id="1686395657">
      <w:marLeft w:val="0"/>
      <w:marRight w:val="0"/>
      <w:marTop w:val="0"/>
      <w:marBottom w:val="0"/>
      <w:divBdr>
        <w:top w:val="none" w:sz="0" w:space="0" w:color="auto"/>
        <w:left w:val="none" w:sz="0" w:space="0" w:color="auto"/>
        <w:bottom w:val="none" w:sz="0" w:space="0" w:color="auto"/>
        <w:right w:val="none" w:sz="0" w:space="0" w:color="auto"/>
      </w:divBdr>
    </w:div>
    <w:div w:id="16863956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16227</Words>
  <Characters>92495</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Home</Company>
  <LinksUpToDate>false</LinksUpToDate>
  <CharactersWithSpaces>108505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Home</dc:creator>
  <cp:keywords/>
  <dc:description/>
  <cp:lastModifiedBy>admin</cp:lastModifiedBy>
  <cp:revision>2</cp:revision>
  <cp:lastPrinted>2007-02-20T11:27:00Z</cp:lastPrinted>
  <dcterms:created xsi:type="dcterms:W3CDTF">2014-03-08T02:37:00Z</dcterms:created>
  <dcterms:modified xsi:type="dcterms:W3CDTF">2014-03-08T02:37:00Z</dcterms:modified>
</cp:coreProperties>
</file>