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491BC9">
        <w:rPr>
          <w:sz w:val="28"/>
          <w:szCs w:val="32"/>
        </w:rPr>
        <w:t>Содержание</w:t>
      </w:r>
    </w:p>
    <w:p w:rsidR="00491BC9" w:rsidRPr="001C76B6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Введение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1. Теоретические подходы к проблеме изучения социально-психологической адаптации детей с синдромом Дауна </w:t>
      </w:r>
      <w:r w:rsidR="00E35598" w:rsidRPr="00491BC9">
        <w:rPr>
          <w:sz w:val="28"/>
          <w:szCs w:val="28"/>
        </w:rPr>
        <w:t>в семье</w:t>
      </w:r>
    </w:p>
    <w:p w:rsidR="00941DBD" w:rsidRPr="00491BC9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41DBD" w:rsidRPr="00491BC9">
        <w:rPr>
          <w:sz w:val="28"/>
          <w:szCs w:val="28"/>
        </w:rPr>
        <w:t xml:space="preserve"> Причины и особенность заболевания</w:t>
      </w:r>
    </w:p>
    <w:p w:rsidR="00941DBD" w:rsidRPr="00491BC9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41DBD" w:rsidRPr="00491BC9">
        <w:rPr>
          <w:sz w:val="28"/>
          <w:szCs w:val="28"/>
        </w:rPr>
        <w:t xml:space="preserve"> Социально-психологические особенности детей с синдромом</w:t>
      </w:r>
      <w:r>
        <w:rPr>
          <w:sz w:val="28"/>
          <w:szCs w:val="28"/>
        </w:rPr>
        <w:t xml:space="preserve"> </w:t>
      </w:r>
      <w:r w:rsidR="00941DBD" w:rsidRPr="00491BC9">
        <w:rPr>
          <w:sz w:val="28"/>
          <w:szCs w:val="28"/>
        </w:rPr>
        <w:t>Дау</w:t>
      </w:r>
      <w:r w:rsidR="007C1201" w:rsidRPr="00491BC9">
        <w:rPr>
          <w:sz w:val="28"/>
          <w:szCs w:val="28"/>
        </w:rPr>
        <w:t>на</w:t>
      </w:r>
    </w:p>
    <w:p w:rsidR="00941DBD" w:rsidRPr="00491BC9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41DBD" w:rsidRPr="00491BC9">
        <w:rPr>
          <w:sz w:val="28"/>
          <w:szCs w:val="28"/>
        </w:rPr>
        <w:t xml:space="preserve"> Особенности социализации детей с синдромом Дауна</w:t>
      </w:r>
    </w:p>
    <w:p w:rsidR="00941DBD" w:rsidRPr="00491BC9" w:rsidRDefault="00941DBD" w:rsidP="00491BC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2. </w:t>
      </w:r>
      <w:r w:rsidR="00231D58" w:rsidRPr="00491BC9">
        <w:rPr>
          <w:sz w:val="28"/>
          <w:szCs w:val="28"/>
        </w:rPr>
        <w:t xml:space="preserve">Исследование социально-психологической </w:t>
      </w:r>
      <w:r w:rsidRPr="00491BC9">
        <w:rPr>
          <w:sz w:val="28"/>
          <w:szCs w:val="28"/>
        </w:rPr>
        <w:t>адаптации детей с синдромом Даун</w:t>
      </w:r>
      <w:r w:rsidR="006532B4" w:rsidRPr="00491BC9">
        <w:rPr>
          <w:sz w:val="28"/>
          <w:szCs w:val="28"/>
        </w:rPr>
        <w:t>а в семье</w:t>
      </w:r>
    </w:p>
    <w:p w:rsidR="00941DBD" w:rsidRPr="001C76B6" w:rsidRDefault="00491BC9" w:rsidP="00491BC9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41DBD" w:rsidRPr="00491BC9">
        <w:rPr>
          <w:sz w:val="28"/>
          <w:szCs w:val="28"/>
        </w:rPr>
        <w:t xml:space="preserve"> </w:t>
      </w:r>
      <w:r w:rsidR="00941DBD" w:rsidRPr="00491BC9">
        <w:rPr>
          <w:rStyle w:val="a9"/>
          <w:b w:val="0"/>
          <w:sz w:val="28"/>
          <w:szCs w:val="28"/>
        </w:rPr>
        <w:t xml:space="preserve">Организация </w:t>
      </w:r>
      <w:r w:rsidR="00820F24" w:rsidRPr="00491BC9">
        <w:rPr>
          <w:rStyle w:val="a9"/>
          <w:b w:val="0"/>
          <w:sz w:val="28"/>
          <w:szCs w:val="28"/>
        </w:rPr>
        <w:t>исследования детско-родительских отношений в семьях детей с болезнью Дауна</w:t>
      </w:r>
    </w:p>
    <w:p w:rsidR="00941DBD" w:rsidRPr="001C76B6" w:rsidRDefault="008C35E1" w:rsidP="00491BC9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2.</w:t>
      </w:r>
      <w:r w:rsidR="00491BC9">
        <w:rPr>
          <w:sz w:val="28"/>
          <w:szCs w:val="28"/>
        </w:rPr>
        <w:t>2</w:t>
      </w:r>
      <w:r w:rsidR="00941DBD" w:rsidRPr="00491BC9">
        <w:rPr>
          <w:sz w:val="28"/>
          <w:szCs w:val="28"/>
        </w:rPr>
        <w:t xml:space="preserve"> </w:t>
      </w:r>
      <w:r w:rsidR="00231D58" w:rsidRPr="00491BC9">
        <w:rPr>
          <w:sz w:val="28"/>
          <w:szCs w:val="28"/>
        </w:rPr>
        <w:t>Анализ результатов исследования</w:t>
      </w:r>
    </w:p>
    <w:p w:rsidR="00941DBD" w:rsidRPr="001C76B6" w:rsidRDefault="00941DBD" w:rsidP="00491BC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Заклю</w:t>
      </w:r>
      <w:r w:rsidR="008C35E1" w:rsidRPr="00491BC9">
        <w:rPr>
          <w:sz w:val="28"/>
          <w:szCs w:val="28"/>
        </w:rPr>
        <w:t>чение</w:t>
      </w:r>
    </w:p>
    <w:p w:rsidR="00941DBD" w:rsidRPr="001C76B6" w:rsidRDefault="00941DBD" w:rsidP="00491BC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Литература</w:t>
      </w:r>
    </w:p>
    <w:p w:rsidR="00941DBD" w:rsidRPr="001C76B6" w:rsidRDefault="00941DBD" w:rsidP="00491BC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Приложени</w:t>
      </w:r>
      <w:r w:rsidR="008C35E1" w:rsidRPr="00491BC9">
        <w:rPr>
          <w:sz w:val="28"/>
          <w:szCs w:val="28"/>
        </w:rPr>
        <w:t>е 1</w:t>
      </w:r>
    </w:p>
    <w:p w:rsidR="00941DBD" w:rsidRPr="001C76B6" w:rsidRDefault="00941DBD" w:rsidP="00491BC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Прилож</w:t>
      </w:r>
      <w:r w:rsidR="008C35E1" w:rsidRPr="00491BC9">
        <w:rPr>
          <w:sz w:val="28"/>
          <w:szCs w:val="28"/>
        </w:rPr>
        <w:t>ение 2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32"/>
        </w:rPr>
      </w:pPr>
    </w:p>
    <w:p w:rsidR="00941DBD" w:rsidRPr="00491BC9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41DBD" w:rsidRPr="00491BC9">
        <w:rPr>
          <w:sz w:val="28"/>
          <w:szCs w:val="32"/>
        </w:rPr>
        <w:t>Введение</w:t>
      </w:r>
    </w:p>
    <w:p w:rsidR="00491BC9" w:rsidRPr="001C76B6" w:rsidRDefault="00491BC9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5598" w:rsidRPr="00491BC9" w:rsidRDefault="00E35598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Полноценное развитие ребёнка как неотъемлемое право человека и одна из важнейших задач образования на современном этапе требует поиска наиболее эффективных путей достижения этой цели. Защита прав человека, на охрану и укрепление здоровья, на свободное развитие в соответствии с индивидуальными возможностями становится сферой деятельности, в которой тесно переплетаются интересы различных специалистов: различных социальных институтов, всего общества в целом. </w:t>
      </w:r>
    </w:p>
    <w:p w:rsidR="00E35598" w:rsidRPr="00491BC9" w:rsidRDefault="00E35598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Проблемы семьи, имеющей ребенка с отклонениями в развитии, проявляются в различных сферах ее жизни. В истории развития человечества взаимоотношения семьи и общества прошли путь от диктата социума, предписывающего избавляться от неполноценных младенцев, до понимания необходимости оказания помощи и поддержки таким семьям. Следует отметить, что ситуация проблемности возникает в семье с момента рождения в ней ребенка с психофизическими недостатками и проявляется как </w:t>
      </w:r>
      <w:r w:rsidRPr="00491BC9">
        <w:rPr>
          <w:iCs/>
          <w:sz w:val="28"/>
          <w:szCs w:val="28"/>
        </w:rPr>
        <w:t xml:space="preserve">отношение социума к дефекту. </w:t>
      </w:r>
      <w:r w:rsidRPr="00491BC9">
        <w:rPr>
          <w:sz w:val="28"/>
          <w:szCs w:val="28"/>
        </w:rPr>
        <w:t>В эти отношения включаются и близкие ребенка (родители, другие члены семьи, опекуны).</w:t>
      </w:r>
    </w:p>
    <w:p w:rsidR="0064584A" w:rsidRPr="00491BC9" w:rsidRDefault="00E35598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Генезис проблемы такой семьи детерминирован историей отношения общества к лицам с психофизическими недостатками на протяжении развития современной цивилизации и может рассматриваться в тесной взаимосвязи с нею.</w:t>
      </w:r>
      <w:r w:rsidRPr="00491BC9">
        <w:rPr>
          <w:sz w:val="28"/>
        </w:rPr>
        <w:t xml:space="preserve"> </w:t>
      </w:r>
    </w:p>
    <w:p w:rsidR="0064584A" w:rsidRPr="00491BC9" w:rsidRDefault="0064584A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Социальная поддержка ребенка с синдромом Дауна</w:t>
      </w:r>
      <w:r w:rsidR="00641A79" w:rsidRP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- это целый комплекс проблем, связанных с его выживанием, лечением, образованием, социальной адаптацией и интеграцией в общество.</w:t>
      </w:r>
    </w:p>
    <w:p w:rsidR="0064584A" w:rsidRPr="00491BC9" w:rsidRDefault="0064584A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</w:t>
      </w:r>
      <w:r w:rsidR="00941DBD" w:rsidRPr="00491BC9">
        <w:rPr>
          <w:sz w:val="28"/>
          <w:szCs w:val="28"/>
        </w:rPr>
        <w:t xml:space="preserve"> цивилизованных странах все дети с синдромом Дауна воспитываются в семьях, а не в специальных учреждениях вне дома. Многие из них посещают обычные детские сады и школы, где учатся читать и писать. Находясь среди типично развитых сверстников, особый ребенок получает примеры нормального, соответствующего возрасту поведения. </w:t>
      </w:r>
    </w:p>
    <w:p w:rsidR="00941DBD" w:rsidRPr="00491BC9" w:rsidRDefault="0064584A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В Российской Федерации в последние годы социально-политических преобразований был принят ряд законов и нормативных актов со стороны государственных и правительственных структур. Эти нормативно-правовые документы рассматривают лиц, имеющий проблемы в интеллектуальной, физической, психологической сферах, как объект особой общественной заботы и помощи. А отношение общества к таким людям становится критерием оценки уровня его цивилизованности и развития. В нашей стране уже созданы и действуют </w:t>
      </w:r>
      <w:r w:rsidR="00941DBD" w:rsidRPr="00491BC9">
        <w:rPr>
          <w:sz w:val="28"/>
          <w:szCs w:val="28"/>
        </w:rPr>
        <w:t>центры ранней педагогической помощи</w:t>
      </w:r>
      <w:r w:rsidRPr="00491BC9">
        <w:rPr>
          <w:sz w:val="28"/>
          <w:szCs w:val="28"/>
        </w:rPr>
        <w:t>,</w:t>
      </w:r>
      <w:r w:rsidR="00941DBD" w:rsidRPr="00491BC9">
        <w:rPr>
          <w:sz w:val="28"/>
          <w:szCs w:val="28"/>
        </w:rPr>
        <w:t xml:space="preserve"> начинаются попытки интегрированного образования таких детей.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Актуальность. На сегодняшний день известны случаи психолого-педагогической реабилитации отдельных детей с синдромом Дауна, когда в результате огромных усилий психологов и дефектологов они становились полноценными людьми, обучались в обычных школах и даже могли получить высшее образование. Это говорит о том, что работа с такими детьми — дело небезнадежное, но требующее специальных знаний и больших душевных, физических затрат.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Синдром Дауна - тяжелая генетическая аномалия. По статистике, один младенец из шестисот-восьмисот появляется на свет с этим отклонением, с одной лишней хромосомой. Во всем мире людей с синдромом Дауна называют "солнечными" - настолько они добры, дружелюбны, открыты и беззащитны. Они просто не способны кого-либо обидеть, поскольку напрочь лишены агрессии. Они не умеют обижаться и злиться. И, как все дети, они любят играть, танцевать, читать, шалить, узнавать что-то новое. Но жить, развиваться, учиться и проявлять свои таланты дети с синдромом Дауна способны лишь в атмосфере любви. Им нужно чуть больше помощи, внимания и понимания - как со стороны семьи, так и всего общества.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Синдром получил название в честь английского врача </w:t>
      </w:r>
      <w:r w:rsidRPr="00B069A8">
        <w:rPr>
          <w:sz w:val="28"/>
          <w:szCs w:val="28"/>
        </w:rPr>
        <w:t>Джона Дауна</w:t>
      </w:r>
      <w:r w:rsidRPr="00491BC9">
        <w:rPr>
          <w:sz w:val="28"/>
          <w:szCs w:val="28"/>
        </w:rPr>
        <w:t xml:space="preserve"> (</w:t>
      </w:r>
      <w:r w:rsidRPr="00491BC9">
        <w:rPr>
          <w:iCs/>
          <w:sz w:val="28"/>
          <w:szCs w:val="28"/>
        </w:rPr>
        <w:t>John Down</w:t>
      </w:r>
      <w:r w:rsidRPr="00491BC9">
        <w:rPr>
          <w:sz w:val="28"/>
          <w:szCs w:val="28"/>
        </w:rPr>
        <w:t xml:space="preserve">), впервые описавшего его в </w:t>
      </w:r>
      <w:r w:rsidRPr="00B069A8">
        <w:rPr>
          <w:sz w:val="28"/>
          <w:szCs w:val="28"/>
        </w:rPr>
        <w:t>1866 году</w:t>
      </w:r>
      <w:r w:rsidRPr="00491BC9">
        <w:rPr>
          <w:sz w:val="28"/>
          <w:szCs w:val="28"/>
        </w:rPr>
        <w:t xml:space="preserve">. Связь между происхождением врождённого </w:t>
      </w:r>
      <w:r w:rsidRPr="00B069A8">
        <w:rPr>
          <w:sz w:val="28"/>
          <w:szCs w:val="28"/>
        </w:rPr>
        <w:t>синдрома</w:t>
      </w:r>
      <w:r w:rsidRPr="00491BC9">
        <w:rPr>
          <w:sz w:val="28"/>
          <w:szCs w:val="28"/>
        </w:rPr>
        <w:t xml:space="preserve"> и изменением количества хромосом была выявлена только в </w:t>
      </w:r>
      <w:r w:rsidRPr="00B069A8">
        <w:rPr>
          <w:sz w:val="28"/>
          <w:szCs w:val="28"/>
        </w:rPr>
        <w:t>1959 году</w:t>
      </w:r>
      <w:r w:rsidRPr="00491BC9">
        <w:rPr>
          <w:sz w:val="28"/>
          <w:szCs w:val="28"/>
        </w:rPr>
        <w:t xml:space="preserve"> французским генетиком </w:t>
      </w:r>
      <w:r w:rsidRPr="00B069A8">
        <w:rPr>
          <w:sz w:val="28"/>
          <w:szCs w:val="28"/>
        </w:rPr>
        <w:t>Жеромом Леженом</w:t>
      </w:r>
      <w:r w:rsidRPr="00491BC9">
        <w:rPr>
          <w:sz w:val="28"/>
          <w:szCs w:val="28"/>
        </w:rPr>
        <w:t>. Интенсивная разработка фундаментальных основ современной коррекционной педагогики (Н.Н. Малофеев) и результативность психолого-педагогических исследований, предпринятых в последние годы по проблеме ранней коррекции (Е.Р. Баенская, К.С. Лебединская, Е.М. Мастюкова, Г.А. Мишина, О.С. Никольская, Т.В. Пелымская, Ю.А. Разенкова, Е.А. Стребелева, Н.Д. Шматко и др.), создали научные предпосылки для более внимательного анализа состояния проблемы, касающейся возможностей интеграции в общество детей с синдромом Дауна.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Цель коррекционной работы с детьми с синдромом Дауна - их социальная адаптация, приспособление к жизни и возможная интеграция в общество. Необходимо, используя все познавательные способности детей, и, учитывая специфику развития психических процессов, развивать у них жизненно необходимые навыки, чтобы, став взрослыми, они могли самостоятельно себя обслуживать, выполнять в быту простую работу, повысить качество их жизни и жизни их родителей.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Эти обстоятельства послужили основанием для выбора темы нашего исследования: «Социально-психологическая адаптация детей </w:t>
      </w:r>
      <w:r w:rsidR="0064584A" w:rsidRPr="00491BC9">
        <w:rPr>
          <w:sz w:val="28"/>
          <w:szCs w:val="28"/>
        </w:rPr>
        <w:t xml:space="preserve">с </w:t>
      </w:r>
      <w:r w:rsidRPr="00491BC9">
        <w:rPr>
          <w:sz w:val="28"/>
          <w:szCs w:val="28"/>
        </w:rPr>
        <w:t>синдромом Дауна</w:t>
      </w:r>
      <w:r w:rsidR="0064584A" w:rsidRPr="00491BC9">
        <w:rPr>
          <w:sz w:val="28"/>
          <w:szCs w:val="28"/>
        </w:rPr>
        <w:t xml:space="preserve"> в семье</w:t>
      </w:r>
      <w:r w:rsidRPr="00491BC9">
        <w:rPr>
          <w:sz w:val="28"/>
          <w:szCs w:val="28"/>
        </w:rPr>
        <w:t>».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Объект исследования – психологические особенности детей с синдромом Дауна.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Предмет исследования — психолого-педагогические условия социально-психологической адаптации в </w:t>
      </w:r>
      <w:r w:rsidR="0064584A" w:rsidRPr="00491BC9">
        <w:rPr>
          <w:sz w:val="28"/>
          <w:szCs w:val="28"/>
        </w:rPr>
        <w:t xml:space="preserve">семье </w:t>
      </w:r>
      <w:r w:rsidRPr="00491BC9">
        <w:rPr>
          <w:sz w:val="28"/>
          <w:szCs w:val="28"/>
        </w:rPr>
        <w:t>у детей с синдромом Дауна.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Цель исследования — изу</w:t>
      </w:r>
      <w:r w:rsidR="001C76B6">
        <w:rPr>
          <w:sz w:val="28"/>
          <w:szCs w:val="28"/>
        </w:rPr>
        <w:t>чить факторы успешной социально</w:t>
      </w:r>
      <w:r w:rsidR="001C76B6" w:rsidRPr="001C76B6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психологической адаптации детей с синдромом Дауна в условиях</w:t>
      </w:r>
      <w:r w:rsidR="0064584A" w:rsidRPr="00491BC9">
        <w:rPr>
          <w:sz w:val="28"/>
          <w:szCs w:val="28"/>
        </w:rPr>
        <w:t xml:space="preserve"> семьи</w:t>
      </w:r>
      <w:r w:rsidRPr="00491BC9">
        <w:rPr>
          <w:sz w:val="28"/>
          <w:szCs w:val="28"/>
        </w:rPr>
        <w:t xml:space="preserve">. </w:t>
      </w:r>
    </w:p>
    <w:p w:rsidR="008F10F0" w:rsidRPr="00491BC9" w:rsidRDefault="00941DBD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Гипотеза исследования. </w:t>
      </w:r>
      <w:r w:rsidR="008F10F0" w:rsidRPr="00491BC9">
        <w:rPr>
          <w:sz w:val="28"/>
          <w:szCs w:val="28"/>
        </w:rPr>
        <w:t>Мы предпол</w:t>
      </w:r>
      <w:r w:rsidR="001C76B6">
        <w:rPr>
          <w:sz w:val="28"/>
          <w:szCs w:val="28"/>
        </w:rPr>
        <w:t>ожили, что успешность социально</w:t>
      </w:r>
      <w:r w:rsidR="001C76B6" w:rsidRPr="001C76B6">
        <w:rPr>
          <w:sz w:val="28"/>
          <w:szCs w:val="28"/>
        </w:rPr>
        <w:t xml:space="preserve"> </w:t>
      </w:r>
      <w:r w:rsidR="008F10F0" w:rsidRPr="00491BC9">
        <w:rPr>
          <w:sz w:val="28"/>
          <w:szCs w:val="28"/>
        </w:rPr>
        <w:t>психологической адаптации детей с синдромом Дауна в семье зависит от благоприятных социальных условий и</w:t>
      </w:r>
      <w:r w:rsidR="00491BC9">
        <w:rPr>
          <w:sz w:val="28"/>
          <w:szCs w:val="28"/>
        </w:rPr>
        <w:t xml:space="preserve"> </w:t>
      </w:r>
      <w:r w:rsidR="008F10F0" w:rsidRPr="00491BC9">
        <w:rPr>
          <w:sz w:val="28"/>
          <w:szCs w:val="28"/>
        </w:rPr>
        <w:t>детско-родительских отношений.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Задачи исследования: </w:t>
      </w:r>
    </w:p>
    <w:p w:rsidR="00941DBD" w:rsidRPr="00491BC9" w:rsidRDefault="00941DBD" w:rsidP="00491BC9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Анализ литературы по теме исследования;</w:t>
      </w:r>
    </w:p>
    <w:p w:rsidR="008F10F0" w:rsidRPr="00491BC9" w:rsidRDefault="008F10F0" w:rsidP="00491BC9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Рассмотреть социально-психологические особенности детей с синдромом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Дауна и особенности их социализации;</w:t>
      </w:r>
    </w:p>
    <w:p w:rsidR="00941DBD" w:rsidRPr="00491BC9" w:rsidRDefault="00941DBD" w:rsidP="00491BC9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Изучить особенности социально-психологической адаптации детей с синдромом Дауна;</w:t>
      </w:r>
    </w:p>
    <w:p w:rsidR="00B7164C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База исследования: </w:t>
      </w:r>
      <w:r w:rsidR="00B7164C" w:rsidRPr="00491BC9">
        <w:rPr>
          <w:sz w:val="28"/>
          <w:szCs w:val="28"/>
        </w:rPr>
        <w:t>семьи</w:t>
      </w:r>
      <w:r w:rsidR="00C465F5" w:rsidRPr="00491BC9">
        <w:rPr>
          <w:sz w:val="28"/>
          <w:szCs w:val="28"/>
        </w:rPr>
        <w:t>, имеющие</w:t>
      </w:r>
      <w:r w:rsidR="00B7164C" w:rsidRPr="00491BC9">
        <w:rPr>
          <w:sz w:val="28"/>
          <w:szCs w:val="28"/>
        </w:rPr>
        <w:t xml:space="preserve"> детей с синдромом Дауна в возрасте 5-6 лет.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Практическая значимость исследования состоит в возможности использования его результатов при организации целенаправленной коррекционной психолого-педагогической помощи не только детям с синдромом Дауна, а также другим группам глубоко умственно отсталых детей.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32B4" w:rsidRPr="00491BC9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41DBD" w:rsidRPr="00491BC9">
        <w:rPr>
          <w:sz w:val="28"/>
          <w:szCs w:val="32"/>
        </w:rPr>
        <w:t xml:space="preserve">1. Теоретические подходы к проблеме изучения социально-психологической адаптации детей с синдромом Дауна </w:t>
      </w:r>
      <w:r w:rsidR="006532B4" w:rsidRPr="00491BC9">
        <w:rPr>
          <w:sz w:val="28"/>
          <w:szCs w:val="32"/>
        </w:rPr>
        <w:t>в семье</w:t>
      </w:r>
    </w:p>
    <w:p w:rsidR="00491BC9" w:rsidRPr="001C76B6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41DBD" w:rsidRPr="00491BC9">
        <w:rPr>
          <w:sz w:val="28"/>
          <w:szCs w:val="28"/>
        </w:rPr>
        <w:t xml:space="preserve"> Причины и особенность заболевания в отечественной и зарубежной литературе</w:t>
      </w:r>
    </w:p>
    <w:p w:rsidR="00491BC9" w:rsidRPr="00491BC9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Синдром Дауна - врожденное нарушение развития, проявляющееся умственной отсталостью, нарушением роста костей и другими физическими аномалиями. Это одна из наиболее распространенных форм умственной отсталости; ею страдает примерно 10% больных, поступающих в психиатрические лечебницы.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На основе достижений последних десятилетий в области медицинской и молекулярной генетики, биохимии и цитогенетики существенно изменились представления об этиологических механизмах нарушений развития у детей. Среди причин патологических состояний и заболеваний, при которых первично или вторично нарушается развитие психики ребенка, значительное место занимают различные патогенные мутации.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Повышенный интерес, проявляемый различными специалистами к указанной группе, объясняется выраженной частотностью синдрома Дауна, очерченностью клинических признаков, а также лучшей (в сравнении с другими хромосомными синдромами) выживаемостью и в этой связи -возможностью ранней диагностики.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Анализ литературных сведений показывает, что болезнь Дауна является наиболее изученной формой олигофрении. Впервые ее описал в </w:t>
      </w:r>
      <w:smartTag w:uri="urn:schemas-microsoft-com:office:smarttags" w:element="metricconverter">
        <w:smartTagPr>
          <w:attr w:name="ProductID" w:val="1836 г"/>
        </w:smartTagPr>
        <w:r w:rsidRPr="00491BC9">
          <w:rPr>
            <w:sz w:val="28"/>
            <w:szCs w:val="28"/>
          </w:rPr>
          <w:t>1836 г</w:t>
        </w:r>
      </w:smartTag>
      <w:r w:rsidRPr="00491BC9">
        <w:rPr>
          <w:sz w:val="28"/>
          <w:szCs w:val="28"/>
        </w:rPr>
        <w:t xml:space="preserve">. французский психиатр Ж. Эскироль, а в </w:t>
      </w:r>
      <w:smartTag w:uri="urn:schemas-microsoft-com:office:smarttags" w:element="metricconverter">
        <w:smartTagPr>
          <w:attr w:name="ProductID" w:val="1866 г"/>
        </w:smartTagPr>
        <w:r w:rsidRPr="00491BC9">
          <w:rPr>
            <w:sz w:val="28"/>
            <w:szCs w:val="28"/>
          </w:rPr>
          <w:t>1866 г</w:t>
        </w:r>
      </w:smartTag>
      <w:r w:rsidRPr="00491BC9">
        <w:rPr>
          <w:sz w:val="28"/>
          <w:szCs w:val="28"/>
        </w:rPr>
        <w:t xml:space="preserve">. - английский педиатр Джон Лангдон Даун, который представил ее в клинической характеристике как «монголоидную идиотию». Оценка синдрома Дауна как монголизма приписывается также Роберту Чемберсу.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Наиболее полное научное описание указанной аномалии после Л. Дауна принадлежит английским врачам Фрейзеру и Митчелу (1876), а в конце 90-х 12 гг. болезнь Дауна описывалась уже в различных странах: в Англии на нее указывают Смит, Гаррод; во Франции - Бонвель; в Германии первое описание принадлежит Ньюману (1899). В России об этом заболевании впервые сообщил известный психиатр П. И. Ковалевский (1905).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Множественные описания синдромальных признаков не объясняли причин их возникновения, поэтому отсутствие точных данных о причине болезни приводило исследователей к равновероятным теориям и гипотезам: атавистической, теории расовой дегенерации, вырождения, гипотезе эндокринной патологии и др.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Сам Л. Даун объяснял происхождение «монголоидного идиотизма» расовой дегенерацией или атавизмом. Описывая группу больных, он пришел к заключению, что многие из них имеют облик типичного монгола, полагая, что это сходство обусловлено «регрессией к азиатской расе», которую считал древнейшей из всех. Эта точка зрения опиралась на разработанную Р. Чемберсом в 1844г. схему развития, согласно которой «монголы представляют собой остановившихся в развитии новорожденных». Чемберс предполагал, что к рождению детей монголоидного типа приводят кровосмесительные браки родителей, а также рождение детей родителями в зрелом возрасте.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Мнение о том, что лица с синдромом Дауна в некотором роде «монголы», просуществовало до </w:t>
      </w:r>
      <w:smartTag w:uri="urn:schemas-microsoft-com:office:smarttags" w:element="metricconverter">
        <w:smartTagPr>
          <w:attr w:name="ProductID" w:val="1930 г"/>
        </w:smartTagPr>
        <w:r w:rsidRPr="00491BC9">
          <w:rPr>
            <w:sz w:val="28"/>
            <w:szCs w:val="28"/>
          </w:rPr>
          <w:t>1930 г</w:t>
        </w:r>
      </w:smartTag>
      <w:r w:rsidRPr="00491BC9">
        <w:rPr>
          <w:sz w:val="28"/>
          <w:szCs w:val="28"/>
        </w:rPr>
        <w:t xml:space="preserve">., хотя еще в </w:t>
      </w:r>
      <w:smartTag w:uri="urn:schemas-microsoft-com:office:smarttags" w:element="metricconverter">
        <w:smartTagPr>
          <w:attr w:name="ProductID" w:val="1906 г"/>
        </w:smartTagPr>
        <w:r w:rsidRPr="00491BC9">
          <w:rPr>
            <w:sz w:val="28"/>
            <w:szCs w:val="28"/>
          </w:rPr>
          <w:t>1906 г</w:t>
        </w:r>
      </w:smartTag>
      <w:r w:rsidRPr="00491BC9">
        <w:rPr>
          <w:sz w:val="28"/>
          <w:szCs w:val="28"/>
        </w:rPr>
        <w:t xml:space="preserve">. критиковалось сыном самого Лангдона Дауна - Реджинальдом. Большинство исследователей выражало сомнение и высказывали критические замечания относительно теории расовой дегенерации, однако предложенное Дауном название «монголоидная идиотия», надолго утвердилось в зарубежной литературе под названием «монголизм».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В отечественной науке названия «монголизм», «монголоидная идиотия» считаются не корректными, большинство авторов используют в качестве определения «болезнь Дауна», при этом некоторые из них (Е.Ф. Давиденкова, 1966) не согласны с названием «синдром Дауна».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В начале XX столетия большинство ученых остановились на предположении о генетическом происхождении синдрома Дауна. Гипотеза о наследственной природе впервые была высказана самим Лангдоном Дауном. Идеи относительно того, что синдром Дауна связан с аномалиями хромосомного набора были основаны больше на научной интуиции. Еще в </w:t>
      </w:r>
      <w:smartTag w:uri="urn:schemas-microsoft-com:office:smarttags" w:element="metricconverter">
        <w:smartTagPr>
          <w:attr w:name="ProductID" w:val="1932 г"/>
        </w:smartTagPr>
        <w:r w:rsidRPr="00491BC9">
          <w:rPr>
            <w:sz w:val="28"/>
            <w:szCs w:val="28"/>
          </w:rPr>
          <w:t>1932 г</w:t>
        </w:r>
      </w:smartTag>
      <w:r w:rsidRPr="00491BC9">
        <w:rPr>
          <w:sz w:val="28"/>
          <w:szCs w:val="28"/>
        </w:rPr>
        <w:t>. Варденбург предположил, что синдром Дауна может быть вызван дупликацией или нехваткой участка хромосомы. Гипотезу о хромосомной 14 природе синдрома Дауна высказывали также Блейер, Роджер и Пирсон.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После открытия хромосомной этиологии синдрома Дауна началась интенсивная разработка теоретических проблем относительно этого заболевания, возрос интерес к его клиническим проявлениям, интенсивно развивались методы объективной лабораторной диагностики для определения генетической формы (регулярная трисомия, транслокационный вариант, мозаицизм).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Наличие нечетких, так называемых «мягких» форм синдрома Дауна признавалось все время, начиная с работ Л. Дауна. Это были такие случаи, когда в части клеток хромосомный комплекс не изменен и лишняя 21 хромосома обнаруживается только в определенном проценте клеточных ядер, что и является признаком мозаицизма.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 группе с количеством трисомных клеток менее 50% чаще встречается сохранный интеллект в нижних ее границах, что сближает его с так называемой пограничной формой умственной отсталости, а при наличии более 50% трисомных клеток чаще выявляется олигофрения. На самом деле синдром Дауна не связан с расовыми особенностями и встречается у представителей всех рас. Синдром удалось экспериментально воспроизвести у крыс путем рентгеновского облучения эмбриона на 12–13-й день беременности.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Точное установление этиологии позволило определить место синдрома Дауна среди других форм патологии человека, относящихся к хромосомным нарушениям. При всех видах хромосомных аберраций в аутосомах (нехватка, лишняя хромосома, делеция или транслокация) неизбежно возникает слабоумие, при котором грубый интеллектуальный дефект сочетается с поражением ряда систем: костной, сердечно-сосудистой, эндокринной, зрительной, слуховой, речевой и др</w:t>
      </w:r>
      <w:r w:rsidR="00491BC9">
        <w:rPr>
          <w:sz w:val="28"/>
          <w:szCs w:val="28"/>
        </w:rPr>
        <w:t>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На основании клинических исследований можно утверждать, что у большинства детей с трисомией-21 имеется сложный психофизический дефект. Изолированная умственная отсталость наблюдается только у 18% больных, а у 42% из них умственная отсталость сочетается с нарушением слуха, у 12% - с дефектами зрения, у 28% - с неполноценностью обеих сенсорных систем</w:t>
      </w:r>
      <w:r w:rsidR="00491BC9">
        <w:rPr>
          <w:sz w:val="28"/>
          <w:szCs w:val="28"/>
        </w:rPr>
        <w:t>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Помимо уже упоминавшихся особенностей строения глаз у больных с синдромом Дауна выявляются и другие характерные признаки: маленькая округлая голова, гладкая влажная отечная кожа, сухие истонченные волосы, маленькие округлые уши, маленький нос, толстые губы, поперечные бороздки на языке, который зачастую высунут наружу, так как не помещается в полости рта. Пальцы короткие и толстые, мизинец сравнительно мал и обычно загнут вовнутрь. Расстояние между первым и вторым пальцами на кистях и стопах увеличено. Конечности короткие, рост, как правило, значительно ниже нормы. Половые признаки развиты слабо, и, вероятно, в большинстве случаев способность к репродукции отсутствует. Кроме того, дети с болезнью Дауна очень восприимчивы к инфекции и поэтому часто болеют.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Интеллект больных обычно снижен до уровня умеренной умственной отсталости. Коэффициент интеллектуального развития (IQ) колеблется между 20 и 49, хотя в отдельных случаях может быть выше или ниже этих пределов. Даже у взрослых больных умственное развитие не превышает уровень нормального семилетнего ребенка. В руководствах традиционно описываются такие черты больных с синдромом Дауна, как покорность, позволяющая им хорошо приспосабливаться к больничной жизни, ласковость, сочетающиеся с упрямством, отсутствием гибкости, склонность к подражательству, а также чувство ритма и любовь к танцам. Однако систематические исследования, проведенные в Англии и США, не подтверждают этот образ.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Установлено, что если синдромом Дауна страдает один из однояйцовых близнецов, то неизбежно болен и другой, а у разнояйцовых близнецов, как и вообще у братьев и сестер, вероятность такого совпадения значительного ниже. Данный факт дополнительно свидетельствует в пользу хромосомного происхождения болезни. Однако синдром Дауна нельзя считать наследственным заболеванием, так как при нем не происходит передачи дефектного гена из поколения в поколение, а расстройство возникает на уровне репродуктивного процесса.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Большинство авторов склоняется к тому, что частота синдрома Дауна одинакова среди обоих полов. Усилия зарубежных и отечественных специалистов из медико-биологических и клинических разделов науки направлены на профилактику и медикаментозную терапию, но, к сожалению, в настоящее время не существует достаточно эффективного лечения синдрома Дауна, хотя в практике используется широкий спектр препаратов-психостимуляторов, витаминов, общеукрепляющих средств и др.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Предпринимались попытки лечить детей с синдромом Дауна гормонами щитовидной железы и гипофиза, однако эти методы находятся пока на стадии разработки. Как и другие умственно отсталые дети их уровня, больные с синдромом Дауна поддаются обучению бытовым навыкам, координации движений, речи и другим простым функциям, необходимым в повседневной жизни</w:t>
      </w:r>
      <w:r w:rsidR="00491BC9">
        <w:rPr>
          <w:sz w:val="28"/>
          <w:szCs w:val="28"/>
        </w:rPr>
        <w:t>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Итак, не смотря на генетическую обусловленность заболевания и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 xml:space="preserve">отсутствие эффективного лечения детей с синдромом Дауна, существует возможность их социальной адаптации. </w:t>
      </w:r>
    </w:p>
    <w:p w:rsidR="006532B4" w:rsidRPr="00491BC9" w:rsidRDefault="006532B4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</w:t>
      </w:r>
      <w:r w:rsidR="00941DBD" w:rsidRPr="00491BC9">
        <w:rPr>
          <w:sz w:val="28"/>
          <w:szCs w:val="28"/>
        </w:rPr>
        <w:t xml:space="preserve"> Социально-психологические особенности детей с синдромом Дауна</w:t>
      </w:r>
    </w:p>
    <w:p w:rsidR="00491BC9" w:rsidRDefault="00491BC9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Подчиняясь, в целом, общим закономерностям психического развития, развитие аномального ребенка имеет и ряд собственных закономерностей, в определении которых важную роль сыграли исследования отечественных дефектологов, особенно Л. С. Выготского. Им была выдвинута идея о сложной структуре аномального развития ребёнка, согласно которой наличие деффекта какого-то одного анализатора или интеллектуального дефекта не вызывает выпадения одной функции, а приводит к целому ряду отклонений, в результате чего возникает целостная картина своеобразного атипичного развития [11, </w:t>
      </w:r>
      <w:r w:rsidRPr="00491BC9">
        <w:rPr>
          <w:sz w:val="28"/>
          <w:szCs w:val="28"/>
          <w:lang w:val="en-US"/>
        </w:rPr>
        <w:t>c</w:t>
      </w:r>
      <w:r w:rsidRPr="00491BC9">
        <w:rPr>
          <w:sz w:val="28"/>
          <w:szCs w:val="28"/>
        </w:rPr>
        <w:t>.8.]. Сложность структуры аномального развития заключается в наличии первичного дефекта, вызванного биологическим фактором, и вторичных нарушений, возникающих под влиянием первичного дефекта в ходе последующего аномального развития.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Ещё одной важной закономерностью аномального развития является соотношение первичного и вторичного дефектов. «Чем дальше отстоит симптом от первичного, тем он более поддаётся коррекционному воздействию», - пишет Л. С. Выго</w:t>
      </w:r>
      <w:r w:rsidRPr="00491BC9">
        <w:rPr>
          <w:sz w:val="28"/>
          <w:szCs w:val="28"/>
          <w:lang w:val="en-US"/>
        </w:rPr>
        <w:t>n</w:t>
      </w:r>
      <w:r w:rsidR="00491BC9">
        <w:rPr>
          <w:sz w:val="28"/>
          <w:szCs w:val="28"/>
        </w:rPr>
        <w:t>ский</w:t>
      </w:r>
      <w:r w:rsidRPr="00491BC9">
        <w:rPr>
          <w:sz w:val="28"/>
          <w:szCs w:val="28"/>
        </w:rPr>
        <w:t>. Иными словами, чем дальше разведены между собой первопричины и вторичный симптом, тем больше возможностей открывается для коррекции и компенсации последнего с помощью рациональной системы обучения и воспитания.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Вторичные отклонения, в зависимости от степени нарушения, имеют разный уровень выраженности, то есть существует прямая зависимость количественного и качественного своеобразия вторичных нарушений развития аномального ребёнка от степени и качества первичного дефекта.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 качестве последствий аномальной социализации необходимо назвать такое явление как «социальный аутизм» - отстр</w:t>
      </w:r>
      <w:r w:rsidR="00491BC9">
        <w:rPr>
          <w:sz w:val="28"/>
          <w:szCs w:val="28"/>
        </w:rPr>
        <w:t>анение от окружающего мира</w:t>
      </w:r>
      <w:r w:rsidRPr="00491BC9">
        <w:rPr>
          <w:sz w:val="28"/>
          <w:szCs w:val="28"/>
        </w:rPr>
        <w:t>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Исключение ребёнка-инвалида из общественной жизни отражается на качестве жизни не только самого ребёнка, но и его родителей. Нарушаются социальные связи семьи. Опрос родителей больных детей показал, что одни из родителей частично или полностью выключаются из общественной жизни. В связи с этим появляется целый ряд психологических проблем, что зачастую ведёт к разрушению семьи. Этим в значительной мере обуславливается значение коррекционно - педагогические работы с детьми-инвалидами.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Среди факторов риска рождения ребёнка с синдромом Дауна основное место принадлежит возрасту матери. Это связано как с уменьшением гормонального контроля оогенеза у пожилых женщин, так и с недостаточностью гормонального контроля у девушек подросткового возраста. Имеются данные повышения частоты рождения детей с синдромом Дауна при применении гормональных контрацептивных средств, рентгенологичес</w:t>
      </w:r>
      <w:r w:rsidR="00491BC9">
        <w:rPr>
          <w:sz w:val="28"/>
          <w:szCs w:val="28"/>
        </w:rPr>
        <w:t>кого облучения и так далее</w:t>
      </w:r>
      <w:r w:rsidRPr="00491BC9">
        <w:rPr>
          <w:sz w:val="28"/>
          <w:szCs w:val="28"/>
        </w:rPr>
        <w:t>. Риск рождения ребёнка с синдромом Дауна также увеличивается при пожилом отце.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Нарушения в развитии начинают проявляться уже с первых месяцев жизни. Прежде всего, бросается в глаза вялость и малая активность. Задержка формирования всех двигательных функций влечет за собой и задержку развития всех психических процессов.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Структура психического недоразвития детей с синдромом Дауна своеобразна: речь появляется поздно и на протяжении всей жизни остаётся недоразвитой, понимание речи недостаточное, словарный запас бедный, часто встречается звукопроизношения в виде дизартрии или дислании. Особенно обращает на себя внимание отставание в развитии моторики и речи. Однако к трем-четырем годам они становятся несколько живее и активнее, поскольку начинают ходить. На этом этапе у них формируется речь, проявляется любовь к близким. Однако речь даже и тогда развивается крайне медленно и с большим трудом. Речевые нарушения у детей с синдромом Дауна связаны не только с их интеллектуальной недостаточностью, но и с частыми нарушениями слуха. 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Но, несмотря на тяжесть интеллектуального дефекта, эмоциональная сфера остаётся практически сохранённой. «Даунисты» могут быть ласковыми, послушными, доброжелательными. Они могут любить, смущаться, обижаться, хотя иногда бывают раздражительными, злобными и упрямыми. Большинство из них любопытны и обладают хорошей подражательной способностью, что способствует привитию навыков самообслуживания и трудовых процессов. Уровень навыков и умений, которого могут достичь дети с синдромом Дауна весьма различен. Это обусловлено генетическими и средовыми факторами.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Зрительное восприятие является основой осознания мира и, следовательно, способности реагировать на него. Дети с синдромом Дауна фиксируют своё внимание на единичных особенностях зрительного образа, предпочитают простые стимулы и избегают сложных изобразительных конфигураций. Такое предпочтение сохраняется на протяжении всей жизни. Ошибки в воспроизведении зрительно воспринятых форм связаны у них с особенностями внимания, а не с точностью восприятия.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Дети-дауны не умеют вглядываться, не умеют самостоятельно рассматривать. Так, например, разглядывая картинки с изображением нелепых ситуаций, им требуется постоянное побуждение. Иначе, увидев какую-то одну нелепость, они не переходят к поиску остальных. В учебной деятельности это приводит к тому, что дети без стимулирующих вопросов педагога не могут выполнить доступное их пониманию задание. Однако, в результате многочисленных экспериментов было выяснено, что лучше оперируют материалами, восприним</w:t>
      </w:r>
      <w:r w:rsidR="00491BC9">
        <w:rPr>
          <w:sz w:val="28"/>
          <w:szCs w:val="28"/>
        </w:rPr>
        <w:t>аемыми зрительно, чем на слух</w:t>
      </w:r>
      <w:r w:rsidRPr="00491BC9">
        <w:rPr>
          <w:sz w:val="28"/>
          <w:szCs w:val="28"/>
        </w:rPr>
        <w:t>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Для детей с болезнью Дауна характерны трудности восприятия пространства и времени, что мешает им ориентироваться в окружающем мире. Часто даже дети восьми-девяти лет не различают правую и левую стороны, не могут найти в помещении школы свой класс, столовую, туалет. Они ошибаются при определении времени на часах, дней недели, времен года и т.п., значительно позже своих сверстников с нормальным интеллектом начинают различать цвета. 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Трудности в освоении речи у детей с синдромом Дауна связаны с частыми инфекционными заболеваниями среднего уха, снижением остроты слуха, пониженным мышечным тонусом, маленькой полостью рта, задержкой в интеллектуальном развитии. Кроме того, у детей с синдромом Дауна маленькие и узкие ушные каналы. Всё это отрицательно влияет на слуховое восприятие и умение слушать, то есть слышать последовательные согласованные звуки окружающей среды, концентрировать на них внимание и узнавать их.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При развитии речи существенное значение имеют тактильные ощущения как внутри ротовой полости, так и внутри рта. Они нередко испытывают трудности в распознании свои ощущений: плохо представляют себе, где находится язык и куда его следует поместить для того, чтобы произнести тот или иной звук.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Дети с синдромом Дауна не умеют и не могут интегрировать свои ощущения - одновременно концентрировать внимание, слушать, смотреть и реагировать и, следовательно, не имеют возможности в отдельно взятый момент времени обработать сигналы более чем от одного раздражителя. У некоторых детей с синдромом Дауна овладение речью настолько замедленно, что возможность их обучения посредством общения с другими людьми крайне затруднена. Из-за трудностей выражения своих мыслей и желаний эти дети часто переживают и чувствуют себя несчастными. Умение говорить развивается, как правило, позже умения воспринимать речь. Детям с синдромом Дауна свойственны трудности в освоении грамматического строя речи, а также семантики, то есть значений слов. Они долго не дифференцируют звуки окружающей речи, плохо усваивают нов</w:t>
      </w:r>
      <w:r w:rsidR="00491BC9">
        <w:rPr>
          <w:sz w:val="28"/>
          <w:szCs w:val="28"/>
        </w:rPr>
        <w:t>ые слова и словосочетания</w:t>
      </w:r>
      <w:r w:rsidRPr="00491BC9">
        <w:rPr>
          <w:sz w:val="28"/>
          <w:szCs w:val="28"/>
        </w:rPr>
        <w:t>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 результате вышеизложенного, можно определить особенности речи больных с синдромом Дауна, подлежащих коррекции.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Дети с синдромом Дауна часто говорят быстро или отдельными последовательностями слов, без пауз между ними, так, что слова набегают друг на друга.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Необходимо отметить, что по отношению к детям-Даунам исследователи занимают самые противоречивые позиции. Одни придерживаются пессимистической точки зрения: что дети-дауны абсолютно не способны к обучению. Считают, что им недоступны чтение и письмо, потому что уровень их интеллектуального развития соответствует имбецильности. Кроме того, у таких детей часто наблюдаются разнообразные дефекты речи.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Другие высказывают вполне оптимистическую позицию, аргументируя ее тем, что несмотря на то, что этим детям, как правило, недоступны абстрактные понятия и счетные операции, для многих из них характерна хорошо развитая механическая память и наблюдательность. У них экстраординарные способности к подражанию. А это значит, что их можно сознательно развивать, придавая им практическую направленность.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Изучение опыта специалистов и родителей, воспитывающих детей с синдромом Дауна, убеждает в том, что уровень возможностей этих детей должен оцениваться только индивидуально. Поэтому любые обобщения (относительно какого-либо качества, свойства, способности) являются принципиально ошибочными, поскольку знание физического или психического состояния индивида нельзя отрывать от понимания его индивидуальности. Сегодня совершенно ясно, что при обучении и воспитании ребенка с синдромом Дауна педагогам и родителям необходимо опираться на его более сильные способности, что даст возможность преодолевать его более слабые качества</w:t>
      </w:r>
      <w:r w:rsidR="00491BC9">
        <w:rPr>
          <w:sz w:val="28"/>
          <w:szCs w:val="28"/>
        </w:rPr>
        <w:t>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Несмотря на то, что болезнь Дауна представляет собой множество врожденных дефектов, основные этапы развития больных детей совпадают с развитием развивающихся нормально. Проследить сроки появления тех или иных двигательных навыков поможет таблица нормативов развития двигательных навыков у детей.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К сожалению, противоречивые дебаты вызывают не только интеллектуальные возможности детей-даунов, но и их личностные особенности. Одни авторы указывают на неустойчивость их настроения, повышенную раздражительность, обидчивость и злобность. Другие — на их добродушие, послушание, особую нежность и привязанность к тем, кто за ними ухаживает. Поэтому личностные особенности этих детей, как и всех нормальных, определются отношением к этим детям.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Для достижения максимально возможных успехов в развитии познавательных способностей, обучении и социальной адаптации детей с болезнью Дауна, необходимо ежедневно делать с ними различные упражнения по развитию слуха и зрения. Однако надо понимать, что главным недостатком этих детей является нарушение обобщенности восприятия. Им требуется значительно больше времени, чтобы воспринять предлагаемый им материал (картину, текст и т.п.). Замедленность восприятия усугубляется еще и тем, что из-за умственного недоразвития они с трудом выделяют главное, не понимают внутренней связи между частями картинки, персонажами истории и прочее. Они часто путают графически сходные буквы, цифры, предметы, звуки, слова и т.п.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Поэтому ребенку с болезнью Дауна для развития необходимо очень много стимулов — чтобы что-то делать, в чем-то упражняться, учиться. Им постоянно нужна помощь и поддержка родителей и близких. 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rStyle w:val="linesixteen"/>
          <w:sz w:val="28"/>
          <w:szCs w:val="28"/>
        </w:rPr>
      </w:pPr>
      <w:r w:rsidRPr="00491BC9">
        <w:rPr>
          <w:rStyle w:val="linesixteen"/>
          <w:sz w:val="28"/>
          <w:szCs w:val="28"/>
        </w:rPr>
        <w:t>Большинство специалистов убеждено, что даунят можно научить практически всему, главное - заниматься ими, верить в них, искренне радоваться их успехам. Главное правило реабилитации детей с синдромом Дауна - не лечение или коррекция в специальных учреждениях, а вовлеченность в «обычную» жизнь - общение с близкими и сверстниками, учеба и занятия в кружках и секциях. На Западе это называют «интегрированным образованием»: даунята посещают обычные детские сады и школы, где обучаются по особому (составленному индивидуально) учебному плану</w:t>
      </w:r>
      <w:r w:rsidR="00491BC9">
        <w:rPr>
          <w:rStyle w:val="linesixteen"/>
          <w:sz w:val="28"/>
          <w:szCs w:val="28"/>
        </w:rPr>
        <w:t>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rStyle w:val="linesixteen"/>
          <w:sz w:val="28"/>
          <w:szCs w:val="28"/>
        </w:rPr>
      </w:pPr>
      <w:r w:rsidRPr="00491BC9">
        <w:rPr>
          <w:rStyle w:val="linesixteen"/>
          <w:sz w:val="28"/>
          <w:szCs w:val="28"/>
        </w:rPr>
        <w:t xml:space="preserve">Дети-дауны имеют не только слабые, но и сильные стороны, и, соответственно, нуждаются не столько в упрощенной, сколько в индивидуальной программе обучения. Малышам с синдромом Дауна сложнее обобщать, доказывать, рассуждать, осваивать новые навыки и концентрироваться, зато они, как правило, обладают хорошими способностями к визуальному обучению (например, им несложно выучить и использовать написанный текст).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Таким образом, при обучении и воспитании ребенка с синдромом Дауна педагогам и родителям необходимо опираться на его более сильные способности, что даст возможность преодолевать его более слабые качества.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1.3. Особенности социализации детей с синдромом Дауна</w:t>
      </w:r>
    </w:p>
    <w:p w:rsidR="00491BC9" w:rsidRDefault="00491BC9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Рост популярности программ ранней педагогической помощи обусловлен результатами их внедрения. Сравнительные исследования показали, что дети, с которыми занимались по таким программам, к моменту поступления в детский сад и в школу умели уже гораздо больше, чем те, кого они не коснулись</w:t>
      </w:r>
      <w:r w:rsidR="00491BC9">
        <w:rPr>
          <w:sz w:val="28"/>
          <w:szCs w:val="28"/>
        </w:rPr>
        <w:t>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Дети со средними и даже с тяжелыми нарушениями учатся читать и писать, общаются с окружающими их "здоровыми" людьми. Они овладевают этими умениями не потому, что им дают какое-то "лекарство", а потому, что их учили тому, что нужно, тогда, когда нужно, и так, как нужно. В нашей стране также создаются центры ранней педагогической помощи и начинаются попытки интегрированного образования таких детей. Достижением поставленных целей обеспечивается решение следующих основных задач: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1. Развитие психических функций детей в процессе работы и как можно более ранняя коррекция их недостатков.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2. Воспитание детей с синдромом Дауна, формирование у них правильного поведения. Основное внимание в этом разделе работы направлено на воспитание привычек. У детей необходимо развить навыки культурного поведения в общении с людьми, научить их коммуникабельности. Они должны уметь выражать просьбу, уметь защитить себя или избежать опасности. Большое внимание необходимо уделить внешним формам поведения.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3. Трудовое обучение, выработка навыков самообслуживания и подготовка к посильным видам хозяйственно - бытового труда. Необходимо выработать навыки самообслуживания.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Коррекционное обучение глубоко отсталых детей может привести к значительным положительным сдвигам в развитии ребёнка, что должно повлият</w:t>
      </w:r>
      <w:r w:rsidR="00491BC9">
        <w:rPr>
          <w:sz w:val="28"/>
          <w:szCs w:val="28"/>
        </w:rPr>
        <w:t>ь на его дальнейшую судьбу.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Для успешной социализации ребенок с синдромом Дауна должен посещать обычную государственную школу. Интеграция в обычную школу даст ему возможность учиться жить и действовать так, как это принято в окружающем его мире. А для этого необходимо, чтобы ребенок-даун посещал специализированное ДОУ.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Многие педагоги и родители убеждены, что детям с ограниченными возможностями, независимо от типа нарушения, следует посещать те детские сады и школы, в которые ходят дети, живущие по соседству. Если ребенка возят в какую-то другую школу или детский сад, он сразу становится в глазах общественности не таким, как все. Кроме того, в этом случае ему гораздо труднее наладить хорошие взаимоотношения с ровесниками и найти среди них друзей.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Родительская заинтересованность объясняется тем, что они: </w:t>
      </w:r>
    </w:p>
    <w:p w:rsidR="00941DBD" w:rsidRPr="00491BC9" w:rsidRDefault="00941DBD" w:rsidP="00491BC9">
      <w:pPr>
        <w:pStyle w:val="a3"/>
        <w:keepNext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Имеют большие надежды изменить ситуацию. </w:t>
      </w:r>
    </w:p>
    <w:p w:rsidR="00941DBD" w:rsidRPr="00491BC9" w:rsidRDefault="00941DBD" w:rsidP="00491BC9">
      <w:pPr>
        <w:pStyle w:val="a3"/>
        <w:keepNext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Не находят поддержки в дошкольных учреждениях, очень часто детей просто исключают из дошкольного заведения за неадекватное поведение. </w:t>
      </w:r>
    </w:p>
    <w:p w:rsidR="00941DBD" w:rsidRPr="00491BC9" w:rsidRDefault="00941DBD" w:rsidP="00491BC9">
      <w:pPr>
        <w:pStyle w:val="a3"/>
        <w:keepNext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Дети не имеют возможности получить реабилитационные и коррекционные услуги мультидисциплинарной команды, даже находясь в дошкольном учреждении. </w:t>
      </w:r>
    </w:p>
    <w:p w:rsidR="00941DBD" w:rsidRPr="00491BC9" w:rsidRDefault="00941DBD" w:rsidP="00491BC9">
      <w:pPr>
        <w:pStyle w:val="a3"/>
        <w:keepNext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Постепенно родители теряют надежду, что это «пройдет» само по себе без помощи специалистов.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Поэтому для интеграции детей с синдромом Даунв необходима их «первичная подготовка», которая осуществляется, как правило, в специализированных ДОУ</w:t>
      </w:r>
      <w:r w:rsidR="00491BC9">
        <w:rPr>
          <w:sz w:val="28"/>
          <w:szCs w:val="28"/>
        </w:rPr>
        <w:t>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Право детей с синдромом Дауна, как и других ребят с ограниченными возможностями, на максимальную социальную адаптацию, то есть на посещение обычных детского сада и школы, в России закреплены законодательно</w:t>
      </w:r>
      <w:r w:rsidRPr="00491BC9">
        <w:rPr>
          <w:sz w:val="28"/>
          <w:szCs w:val="28"/>
          <w:vertAlign w:val="superscript"/>
        </w:rPr>
        <w:t xml:space="preserve">. </w:t>
      </w:r>
      <w:r w:rsidRPr="00491BC9">
        <w:rPr>
          <w:sz w:val="28"/>
          <w:szCs w:val="28"/>
        </w:rPr>
        <w:t xml:space="preserve">Согласно Конвенции о правах ребенка (одобрена Ген. Ассамблеей ООН 20 ноября 1989г.), ратифицированной Постановлением ВС СССР от 13 июня </w:t>
      </w:r>
      <w:smartTag w:uri="urn:schemas-microsoft-com:office:smarttags" w:element="metricconverter">
        <w:smartTagPr>
          <w:attr w:name="ProductID" w:val="1990 г"/>
        </w:smartTagPr>
        <w:r w:rsidRPr="00491BC9">
          <w:rPr>
            <w:sz w:val="28"/>
            <w:szCs w:val="28"/>
          </w:rPr>
          <w:t>1990 г</w:t>
        </w:r>
      </w:smartTag>
      <w:r w:rsidRPr="00491BC9">
        <w:rPr>
          <w:sz w:val="28"/>
          <w:szCs w:val="28"/>
        </w:rPr>
        <w:t xml:space="preserve">. №1559-1, "дети-инвалиды с отклонениями в умственном развитии, в том числе дети с синдромом Дауна, дети с множественными психофизическими нарушениями, имеют право на получение образования и реабилитацию </w:t>
      </w:r>
      <w:r w:rsidRPr="00491BC9">
        <w:rPr>
          <w:rStyle w:val="a9"/>
          <w:b w:val="0"/>
          <w:sz w:val="28"/>
          <w:szCs w:val="28"/>
        </w:rPr>
        <w:t>в условиях наибольшей социальной интеграции в системе общего или специального (коррекционного) образования"</w:t>
      </w:r>
      <w:r w:rsidRPr="00491BC9">
        <w:rPr>
          <w:sz w:val="28"/>
          <w:szCs w:val="28"/>
        </w:rPr>
        <w:t>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 настоящее время существует программа реабилитации детей с синдромом Дауна, у истоков которой стоит Центр Психологии при журнале "Мир Семьи". Данная программа имеет несколько этапов: от создания правильной информированности мам еще в родильных домах и медико-педагогического сопровождения семьи - через подготовку этих детей в раннем возрасте - к совместному обучению в детских садах, а потом в школах. По словам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 xml:space="preserve">представителя Министерства Образования, в ближайшем будущем планируется открыть несколько классов обычных школ на для инклюзивного образования детей с синдромом Дауна вместе со здоровыми сверстниками.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 Москве, в результате сотрудничества Ассоциации Даун Синдром и других общественных организаций с Московским комитетом образования больше половины детей с синдромом Дауна дошкольного возраста, из тех, кто воспитывается в семьях, посещает обычные или коррекционные детские сады. Постепенно под влиянием родительских организаций меняется отношение специалистов, государства и общества к таким детям. Согласно исследованиям, все дети показывают лучшие успехи в образовании в условиях интеграции</w:t>
      </w:r>
      <w:r w:rsidR="00491BC9">
        <w:rPr>
          <w:sz w:val="28"/>
          <w:szCs w:val="28"/>
        </w:rPr>
        <w:t>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Находясь среди типично развитых сверстников, особый ребенок получает примеры нормального, соответствующего возрасту поведения. Посещая школу и детский сад по месту жительства, эти дети имеют возможность развивать взаимоотношения с детьми, живущими по соседству. Посещение обычной школы является ключевым шагом к интеграции в жизнь местного общества и общества в целом.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Дети со средними и даже с тяжелыми нарушениями учатся читать и писать, общаются с окружающими их "здоровыми" людьми. Они овладевают этими умениями не потому, что им дают какое-то "лекарство", а потому, что их учили тому, что нужно, тогда, когда нужно, и так, как нужно. В нашей стране также создаются центры ранней педагогической помощи и начинаются попытки интегрированного образования таких детей. В </w:t>
      </w:r>
      <w:smartTag w:uri="urn:schemas-microsoft-com:office:smarttags" w:element="metricconverter">
        <w:smartTagPr>
          <w:attr w:name="ProductID" w:val="1998 г"/>
        </w:smartTagPr>
        <w:r w:rsidRPr="00491BC9">
          <w:rPr>
            <w:sz w:val="28"/>
            <w:szCs w:val="28"/>
          </w:rPr>
          <w:t>1998 г</w:t>
        </w:r>
      </w:smartTag>
      <w:r w:rsidRPr="00491BC9">
        <w:rPr>
          <w:sz w:val="28"/>
          <w:szCs w:val="28"/>
        </w:rPr>
        <w:t xml:space="preserve"> Министерство Образования России рекомендовало к широкому использованию Программу ранней педагогической помощи детям с отклонениями в развитии "Маленькие ступеньки", авторы: М. Питерси, Р. Трилор</w:t>
      </w:r>
      <w:r w:rsidR="00491BC9">
        <w:rPr>
          <w:sz w:val="28"/>
          <w:szCs w:val="28"/>
        </w:rPr>
        <w:t>.</w:t>
      </w:r>
    </w:p>
    <w:p w:rsidR="006532B4" w:rsidRPr="00491BC9" w:rsidRDefault="006532B4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Внутри каждой семьи складываются свои неповторимые отношения. Каждый участник взаимодействия интерактивен: он постоянно влияет, воздействует на других членов семьи. А. Адлер называл этот феномен «созвездием», а К. Витакер и У. Бамбери «танцами». «Поэтика отношений» между самыми близкими родственниками становится как условием психического благополучия, так и источником психотравм друг для друга. В настоящее время методологической основой клинико-психологических исследований семьи чаще всего являются представления о ней как о социальном пространстве, в котором по-разному выстраиваются эмоциональные отношения. Важно понять, в чем состоит триггерный механизм возникновения психологических проблем. Точкой отсчета объективно может стать болезнь.</w:t>
      </w:r>
    </w:p>
    <w:p w:rsidR="006532B4" w:rsidRPr="00491BC9" w:rsidRDefault="006532B4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Заболевание человека — всегда стресс для него, его близких. При наличии у ребенка врожденного заболевания или тяжелого недуга хронического характера семья нередко попадает в длительную психотравмирующую ситуацию и очень нуждается в помощи. Даже после того, как ребёнок с синдромом Дауна начинает ходить в школу, у него остаётся много времени для общения с другими людьми дома и в ближайшем окружении.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Большую часть свободного времени ребёнок проводит не в школе, а дома, во дворе, в обществе. Очевидно, что он учится не только в школе; знакомство с ранее неизвестными явлениями окружающего мира, приобретение нового опыта происходит дома, во время общения с живущими по соседству людьми и с друзьями во время игр. Ребёнок с синдромом Дауна усваивает этот опыт и знания особенно эффектно в том случае, если любящие и понимающие члены семьи помогают ему использовать его потенциальные возможности в большей степени.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Ребёнок с синдромом Дауна может извлечь для себя пользу из самых разных повседневных дел. Особенно большое значение домашние занятия имеют для развития ребёнка. Навыки самообслуживания формируются главным образом дома – во время одевания и раздевания. Детей необходимо приучить к обычным гигиеническим процедурам: чистке зубов, мытью рук, уходу за волосами и за обувью. Ребёнок с синдромом Дауна лучше принимают в обществе, если он выглядит чисто и опрятно, если его причёска и одежда соответствует тому, как причёсываются и одеваются его ровесники в настоящее время</w:t>
      </w:r>
      <w:r w:rsidR="00491BC9">
        <w:rPr>
          <w:sz w:val="28"/>
          <w:szCs w:val="28"/>
        </w:rPr>
        <w:t>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Немаловажное значение для ребёнка с синдромом Дауна имеет и эмоциональная сторона жизни. Этим детям, как и всем остальным, необходимо, чтобы их любили, уделяли им внимание и принимали такими, какие они есть. Им нужно окружение, в котором они чувствовали бы себя защищёными, и которая способствовала бы повышению их самооценки и независимости.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Еще одна область, в которой положительное влияние родителей сказывается вполне определённо – это развитие самостоятельности. По мере взросления ребёнка с синдромом Дауна усиливается его стремление приобрести уверенность в себе. Самооценка человека прямо зависит от того, сможет ли он выполнить задание самостоятельно, сумеет ли довести начатое дело до конца. Для того чтобы, ребёнок сумел испытывать чувство удовлетворения, необходимы такие условия, в которых при решении задачи он не будет испытывать особых трудностей, и сможет успешно справиться. Менее благоприятные условия могут привести к разочарованию. Однако это не значит, что дети с синдромом Дауна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никогда не должны сталкиваться с новыми непростыми обстоятельствами. Умение человека должным образом вести себя в обществе непосредственно влияет на то, как общество принимает его, а также на успех этого человека в будущей профессиональной деятельности. Таким образом, благодаря существованию общественных правил поведения ребёнок узнаёт, что такое ответственность и порядок.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Приобщение к миру, находящемуся вне стен дома или школы, может дать много новых волнующих переживаний, которые тоже являются источником новых знаний и опыта.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Для того, чтобы жить в обществе, дети с синдромом Дауна должны достичь определённой степени понимания жизни общества. Они должны знать, как вести себя за пределами дома и как взаимодействовать с людьми, где бы это ни происходило.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Хотя социальные отношения являются важной стороной жизни, дети должны уметь проводить часть дня в одиночестве. Им следует научиться занимать себя. Время, проводимое в одиночестве, тоже полезно для развития. Именно в такие часы ребёнок может усвоить идеи, с которыми столкнулся, попробовать самостоятельно сделать что-то новое. Он должен иметь подходящие игрушки и материалы, чтобы в одиночестве не скучать и не прибегать к самостимуляции.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Большое удовольствие дети получают от совместных игр со сверстниками, которые можно организовать дома.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Музыка также прекрасно помогает приятному проведению времени как в одиночестве, так и в компании. Движения помогают в развитии навыков общей моторики, учат сохранять равновесие. Они являются средством самовыражения. Ритмичные танцы улучшают координацию движений и делают сами движения более грациозными. Такие занятия доставляют ребёнку удовольствие и дают уверенность в себе на долгие годы.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Посещение театров, музеев также дарят детям положительные эмоции.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Проводить свободное время можно активно и пассивно. Занятия спортом будут способствовать разностороннему развитию ребёнка, а используя свои физические возможности, он сможет повысить общий уровень свое приспособленности к жизни, выносливости, развивать мускулатуру, улучшить координацию движений качество навыков общей моторики. 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Являясь полноценными членами общества, люди с синдромом Дауна могут так же, как их здоровые сверстники, вести активный образ жизни: учиться, работать. 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Лица с синдромом Дауна, окончившие специальную (коррекционную) школу могут продолжить обучение в среднеспециальных и высших учебных заведениях. Это право закреплено в соответствующих указаниях Министерства социального обеспечения РСФСР от 3.11.1989 г. № 1 – 141 - У и от 5.09.1989 г. № 1 - 1316 </w:t>
      </w:r>
      <w:r w:rsidR="00491BC9">
        <w:rPr>
          <w:sz w:val="28"/>
          <w:szCs w:val="28"/>
        </w:rPr>
        <w:t xml:space="preserve">– </w:t>
      </w:r>
      <w:r w:rsidRPr="00491BC9">
        <w:rPr>
          <w:sz w:val="28"/>
          <w:szCs w:val="28"/>
        </w:rPr>
        <w:t>17</w:t>
      </w:r>
      <w:r w:rsidR="00491BC9">
        <w:rPr>
          <w:sz w:val="28"/>
          <w:szCs w:val="28"/>
        </w:rPr>
        <w:t xml:space="preserve"> 16 </w:t>
      </w:r>
      <w:r w:rsidRPr="00491BC9">
        <w:rPr>
          <w:sz w:val="28"/>
          <w:szCs w:val="28"/>
        </w:rPr>
        <w:t>18.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Комплекс мер социально-педагогической деятельности в период профессионального обучения и подготовки к труду подростков (юношей) с синдромом Дауна предполагает следующие направления: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- определение социального статуса;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- организация социально-педагогического сопровождения; 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- организация социально-трудовой поддержки.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Социально-педагогическая деятельность в период профессиональной подготовки к труду молодых людей с ограниченными возможностями должна быть ориентирована на важный принцип, который широко используется в мировой практике как оценка уровня интеграции и независимой жизни лиц с синдромом Дауна.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 профессиональной подготовке к труду лиц с синдромом Дауна реализация принципа качества жизни предполагает: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*формирование профессиональной самооценки и самосознания учащихся; 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*развитие специфических трудовых навыков;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*профориентацию и трудоустройство;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*трудовую деятельность, в том числе при содействии других или зависимую трудовую деятельность.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Таким образом, людям с синдромом Дауна необходимо дать возможность трудиться на обычных рабочих местах и, тем самым, социальное гражданство.</w:t>
      </w:r>
    </w:p>
    <w:p w:rsidR="006532B4" w:rsidRPr="00491BC9" w:rsidRDefault="006532B4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Также необходимо осуществлять взаимосвязь потребностей, которые имеет каждый человек с синдромом Дауна, и осуществляемых проектов по их профессиональному обучению и включению в социальное общество. Эти проекты имеют следующие цели:</w:t>
      </w:r>
    </w:p>
    <w:p w:rsidR="006532B4" w:rsidRPr="00491BC9" w:rsidRDefault="006532B4" w:rsidP="00491BC9">
      <w:pPr>
        <w:keepNext/>
        <w:widowControl w:val="0"/>
        <w:tabs>
          <w:tab w:val="left" w:pos="1418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1)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сформировать у людей с синдромом Дауна необходимые социальные навыки и навыки самообслуживания, необходимые для работы на рабочем месте;</w:t>
      </w:r>
    </w:p>
    <w:p w:rsidR="006532B4" w:rsidRPr="00491BC9" w:rsidRDefault="006532B4" w:rsidP="00491BC9">
      <w:pPr>
        <w:keepNext/>
        <w:widowControl w:val="0"/>
        <w:tabs>
          <w:tab w:val="left" w:pos="1985"/>
          <w:tab w:val="left" w:pos="2127"/>
        </w:tabs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2)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адаптировать социум для включения в него людей с синдромом Дауна.</w:t>
      </w:r>
    </w:p>
    <w:p w:rsidR="006B0E06" w:rsidRPr="00491BC9" w:rsidRDefault="006B0E06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Благоприятное сочетание компенсаторных возможностей организма с правильно подобранными программами на каждом этапе обучения, эффективными формами её организации могут в значительной мере, а иногда и полностью нейтрализовать действие первичного дефекта на ход психофизического развития ребенка.</w:t>
      </w:r>
    </w:p>
    <w:p w:rsidR="00941DBD" w:rsidRPr="000A1CC0" w:rsidRDefault="000A1CC0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Выводы по 1 главе</w:t>
      </w:r>
    </w:p>
    <w:p w:rsidR="001D3E30" w:rsidRDefault="001D3E30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Итак, не смотря на генетическую обусловленность заболевания и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 xml:space="preserve">отсутствие эффективного лечения детей с синдромом Дауна, существует возможность их социальной адаптации. 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rStyle w:val="linesixteen"/>
          <w:sz w:val="28"/>
          <w:szCs w:val="28"/>
        </w:rPr>
      </w:pPr>
      <w:r w:rsidRPr="00491BC9">
        <w:rPr>
          <w:rStyle w:val="linesixteen"/>
          <w:sz w:val="28"/>
          <w:szCs w:val="28"/>
        </w:rPr>
        <w:t xml:space="preserve">Дети-дауны имеют не только слабые, но и сильные стороны, и, соответственно, нуждаются не столько в упрощенной, сколько в индивидуальной программе обучения. Малышам с синдромом Дауна сложнее обобщать, доказывать, рассуждать, осваивать новые навыки и концентрироваться, зато они, как правило, обладают хорошими способностями к визуальному обучению (например, им несложно выучить и использовать написанный текст). </w:t>
      </w:r>
    </w:p>
    <w:p w:rsidR="00DE6A2D" w:rsidRPr="00491BC9" w:rsidRDefault="00820F24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При наличии у ребенка болезни Дауна, его семья попадает в длительную психотравмирующую ситуацию и очень нуждается в помощи. </w:t>
      </w:r>
      <w:r w:rsidR="00DE6A2D" w:rsidRPr="00491BC9">
        <w:rPr>
          <w:sz w:val="28"/>
          <w:szCs w:val="28"/>
        </w:rPr>
        <w:t xml:space="preserve">Ребенок с физическими нарушениями, за которым нужен практически полный уход и у которого, кроме того, проблемы с речью, не может анатомически развиваться полноценно. Соответственно у родителей </w:t>
      </w:r>
      <w:r w:rsidR="00F45FC0" w:rsidRPr="00491BC9">
        <w:rPr>
          <w:sz w:val="28"/>
          <w:szCs w:val="28"/>
        </w:rPr>
        <w:t>отсутствует та свобода</w:t>
      </w:r>
      <w:r w:rsidR="00DE6A2D" w:rsidRPr="00491BC9">
        <w:rPr>
          <w:sz w:val="28"/>
          <w:szCs w:val="28"/>
        </w:rPr>
        <w:t>, которая появляется у родителей обычных детей, когда они развиваются и становятся самостоятельными.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При обучении и воспитании ребенка с синдромом Дауна педагогам и родителям необходимо опираться на его более сильные способности, что даст возможность преодолевать его более слабые качества. </w:t>
      </w:r>
    </w:p>
    <w:p w:rsidR="00F45FC0" w:rsidRPr="00491BC9" w:rsidRDefault="00F45FC0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1D58" w:rsidRPr="00491BC9" w:rsidRDefault="001D3E30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41DBD" w:rsidRPr="00491BC9">
        <w:rPr>
          <w:sz w:val="28"/>
          <w:szCs w:val="32"/>
        </w:rPr>
        <w:t xml:space="preserve">2. </w:t>
      </w:r>
      <w:r w:rsidR="00231D58" w:rsidRPr="00491BC9">
        <w:rPr>
          <w:sz w:val="28"/>
          <w:szCs w:val="32"/>
        </w:rPr>
        <w:t>Исследование адаптации детей с синдромом Дауна в семье</w:t>
      </w:r>
    </w:p>
    <w:p w:rsidR="001D3E30" w:rsidRDefault="001D3E30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F24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2.1</w:t>
      </w:r>
      <w:r w:rsidR="001D3E30">
        <w:rPr>
          <w:sz w:val="28"/>
          <w:szCs w:val="28"/>
        </w:rPr>
        <w:t xml:space="preserve"> </w:t>
      </w:r>
      <w:r w:rsidR="00820F24" w:rsidRPr="00491BC9">
        <w:rPr>
          <w:rStyle w:val="a9"/>
          <w:b w:val="0"/>
          <w:sz w:val="28"/>
          <w:szCs w:val="28"/>
        </w:rPr>
        <w:t>Организация исследования детско-родительских отношений в семьях детей с болезнью Дауна</w:t>
      </w:r>
    </w:p>
    <w:p w:rsidR="001D3E30" w:rsidRDefault="001D3E30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164C" w:rsidRPr="00491BC9" w:rsidRDefault="00B7164C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 семье должен быть обеспечен здоровый психологический климат, должны выполняться рекомендации лечебно-оздоровительного и воспитательного характера, обеспечивающие полноценное развитие личности ребенка.</w:t>
      </w:r>
    </w:p>
    <w:p w:rsidR="00B7164C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Важными являются вопросы питания, режима дня, двигательной активности ребенка, система его закаливания, общения с ним. Наряду с воспитанием гигиенических навыков для социальной адаптации важно приучать ребенка к доступной для него деятельности, к развитию навыков самообслуживания, к труду. Должна проводиться целенаправленная работа по развитию диалогической и монологической речи, по организации игр детей и с детьми. Семья — значимый фактор развития творческих способностей ребенка. Музыка, пение, танцы, рисование, спорт — каждый из этих аспектов имеет и вос</w:t>
      </w:r>
      <w:r w:rsidR="00641A79" w:rsidRPr="00491BC9">
        <w:rPr>
          <w:sz w:val="28"/>
          <w:szCs w:val="28"/>
        </w:rPr>
        <w:t>питательное, и коррекционно-раз</w:t>
      </w:r>
      <w:r w:rsidRPr="00491BC9">
        <w:rPr>
          <w:sz w:val="28"/>
          <w:szCs w:val="28"/>
        </w:rPr>
        <w:t>вивающее значение.</w:t>
      </w:r>
    </w:p>
    <w:p w:rsidR="00B7164C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Роль семьи значима для ребенка любого возраста, а каждый этап развития ребенка диктует свою специфику работы семьи с ребенком и психотерапевтической работы с семьей. На всех этапах работы: диагностирующем, реконструктивном и поддерживающем — большое значение имеет взаимоинформирование специалистов и родителей об особенностях развития и личности ребенка, совместный с родителями и специалистом анализ конкретных ситуаций, связанных с воспитанием ребенка, это поможет выбрать правильный стиль поведения взрослых, общения их с ребенком.</w:t>
      </w:r>
    </w:p>
    <w:p w:rsidR="00B7164C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Работа с семьей направлена на стимулирование их обращения в консультацию, в медицинское или педагогическое учреждение — к врачу, психологу, педагогу. Семейная психотерапия — ролевая и психоаналитическая — включает психопропаганду, коррекцию внутрисемейных отношений, профилактику эмоциональных и других нарушений у членов семьи. С родителями проводятся собрания, индивидуальные и групповые беседы, практикуется их посещение на дому, прямая и косвенная психотерапия направляется не только на ребенка, но и на семью с учетом ее особенностей. За рубежом большую работу в этом плане проводят ассоциации родителей, дети которых имеют сходные проблемы. Эти общественные объединения координируют сотрудничество родителей, врачей, психологов, педагогов, повышают психолого-педагогическую культуру родителей, вооружают их специальными знаниями, умениями, навыками.</w:t>
      </w:r>
    </w:p>
    <w:p w:rsidR="00B7164C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Для совершенствования организации психологической помощи семье, а следовательно, и детям через семью, для повышения ее эффективности представляется наиболее важным активное привлечение родителей к работе педагогических коллективов дошкольных учреждений и школ, к работе психологов; разработка специальных программ работы с родителями, подготовка для родителей специальной литературы в помощь семейной психокоррекции и психопрофилактики, разработка приемов индивидуальной работы с родителями проблемных детей, обучение родителей конкретным приемам психокоррекционной и воспитательной работы. </w:t>
      </w:r>
    </w:p>
    <w:p w:rsidR="00B7164C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Дальнейшее обоснование теоретических, организационных и методических основ психологической работы с семьей повысит ее значимость в системе воздействия на детей и подростков. А использование коррекционно-воспитательного и психопрофилактического потенциала семьи в системе воздействия на подрастающее поколение повысит результативность психолого-педагогической работы в целом.</w:t>
      </w:r>
    </w:p>
    <w:p w:rsidR="00B7164C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Активизация подготовки специалистов для психокоррекционной работы возможна через систему спецкурсов и спецсеминаров, через переориентировку некоторых разделов педагогической практики студентов, постановку курсовых и дипломных исследований, связанных с проблемой терапии семьи и через семью. Это обеспечит формирование готовности специалистов для решения важной не только психолого-педагогической, но и социальной проблемы.</w:t>
      </w:r>
    </w:p>
    <w:p w:rsidR="00B7164C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1D58" w:rsidRPr="00491BC9" w:rsidRDefault="001D3E30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231D58" w:rsidRPr="00491BC9">
        <w:rPr>
          <w:sz w:val="28"/>
          <w:szCs w:val="28"/>
        </w:rPr>
        <w:t>Анализ результатов исследования</w:t>
      </w:r>
    </w:p>
    <w:p w:rsidR="001D3E30" w:rsidRDefault="001D3E30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164C" w:rsidRPr="00491BC9" w:rsidRDefault="00B7164C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 нашем исследовании приняли участие 15 семей</w:t>
      </w:r>
      <w:r w:rsidR="00C465F5" w:rsidRPr="00491BC9">
        <w:rPr>
          <w:sz w:val="28"/>
          <w:szCs w:val="28"/>
        </w:rPr>
        <w:t xml:space="preserve">, имеющих </w:t>
      </w:r>
      <w:r w:rsidRPr="00491BC9">
        <w:rPr>
          <w:sz w:val="28"/>
          <w:szCs w:val="28"/>
        </w:rPr>
        <w:t>детей с синдромом Дауна в возрасте 5-6 лет. Эти дети посещают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«</w:t>
      </w:r>
      <w:r w:rsidRPr="00491BC9">
        <w:rPr>
          <w:bCs/>
          <w:sz w:val="28"/>
          <w:szCs w:val="28"/>
        </w:rPr>
        <w:t>Центр</w:t>
      </w:r>
      <w:r w:rsidRPr="00491BC9">
        <w:rPr>
          <w:sz w:val="28"/>
          <w:szCs w:val="28"/>
        </w:rPr>
        <w:t xml:space="preserve"> лечебной педагогики и дифференцированного обучения ДОУ «</w:t>
      </w:r>
      <w:r w:rsidRPr="00491BC9">
        <w:rPr>
          <w:bCs/>
          <w:sz w:val="28"/>
          <w:szCs w:val="28"/>
        </w:rPr>
        <w:t>Росток</w:t>
      </w:r>
      <w:r w:rsidRPr="00491BC9">
        <w:rPr>
          <w:sz w:val="28"/>
          <w:szCs w:val="28"/>
        </w:rPr>
        <w:t>»,</w:t>
      </w:r>
      <w:r w:rsidRPr="00491BC9">
        <w:rPr>
          <w:sz w:val="28"/>
        </w:rPr>
        <w:t xml:space="preserve"> </w:t>
      </w:r>
      <w:r w:rsidRPr="00491BC9">
        <w:rPr>
          <w:sz w:val="28"/>
          <w:szCs w:val="28"/>
        </w:rPr>
        <w:t>в</w:t>
      </w:r>
      <w:r w:rsidRPr="00491BC9">
        <w:rPr>
          <w:sz w:val="28"/>
        </w:rPr>
        <w:t xml:space="preserve"> </w:t>
      </w:r>
      <w:r w:rsidRPr="00491BC9">
        <w:rPr>
          <w:sz w:val="28"/>
          <w:szCs w:val="28"/>
        </w:rPr>
        <w:t xml:space="preserve">г.Йошкар-Ола. </w:t>
      </w:r>
    </w:p>
    <w:p w:rsidR="00231D58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Мы предположили, что успешность социально-психологической адаптации детей с синдромом Дауна </w:t>
      </w:r>
      <w:r w:rsidR="00231D58" w:rsidRPr="00491BC9">
        <w:rPr>
          <w:sz w:val="28"/>
          <w:szCs w:val="28"/>
        </w:rPr>
        <w:t xml:space="preserve">в семье </w:t>
      </w:r>
      <w:r w:rsidRPr="00491BC9">
        <w:rPr>
          <w:sz w:val="28"/>
          <w:szCs w:val="28"/>
        </w:rPr>
        <w:t xml:space="preserve">зависят </w:t>
      </w:r>
      <w:r w:rsidR="00231D58" w:rsidRPr="00491BC9">
        <w:rPr>
          <w:sz w:val="28"/>
          <w:szCs w:val="28"/>
        </w:rPr>
        <w:t xml:space="preserve">от </w:t>
      </w:r>
      <w:r w:rsidRPr="00491BC9">
        <w:rPr>
          <w:sz w:val="28"/>
          <w:szCs w:val="28"/>
        </w:rPr>
        <w:t>благоприятных социальных условий и</w:t>
      </w:r>
      <w:r w:rsidR="00491BC9">
        <w:rPr>
          <w:sz w:val="28"/>
          <w:szCs w:val="28"/>
        </w:rPr>
        <w:t xml:space="preserve"> </w:t>
      </w:r>
      <w:r w:rsidR="00231D58" w:rsidRPr="00491BC9">
        <w:rPr>
          <w:sz w:val="28"/>
          <w:szCs w:val="28"/>
        </w:rPr>
        <w:t>детско-родительских отношений</w:t>
      </w:r>
      <w:r w:rsidR="008F10F0" w:rsidRPr="00491BC9">
        <w:rPr>
          <w:sz w:val="28"/>
          <w:szCs w:val="28"/>
        </w:rPr>
        <w:t>.</w:t>
      </w:r>
    </w:p>
    <w:p w:rsidR="00231D58" w:rsidRPr="00491BC9" w:rsidRDefault="008F10F0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</w:t>
      </w:r>
      <w:r w:rsidR="00231D58" w:rsidRPr="00491BC9">
        <w:rPr>
          <w:sz w:val="28"/>
          <w:szCs w:val="28"/>
        </w:rPr>
        <w:t>ля того, чтобы проверить успешность социально-психологической реабилитации, мы решили изучить детско-родительские отношения в семьях детей с синдромом Дауна</w:t>
      </w:r>
      <w:r w:rsidR="00F75611" w:rsidRPr="00491BC9">
        <w:rPr>
          <w:sz w:val="28"/>
          <w:szCs w:val="28"/>
        </w:rPr>
        <w:t>.</w:t>
      </w:r>
    </w:p>
    <w:p w:rsidR="00B7164C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Для выяснения того, как родители знают своего ребенка и как они к нему относятся, можно использовать методы беседы, опроса, анкетирования. Конечно, в каждом случае такой сбор информации имеет св</w:t>
      </w:r>
      <w:r w:rsidR="00BF3623" w:rsidRPr="00491BC9">
        <w:rPr>
          <w:sz w:val="28"/>
          <w:szCs w:val="28"/>
        </w:rPr>
        <w:t xml:space="preserve">ои «ключевые вопросы и слова». Мы предложили родителям ответить на вопросы анкеты. </w:t>
      </w:r>
      <w:r w:rsidRPr="00491BC9">
        <w:rPr>
          <w:sz w:val="28"/>
          <w:szCs w:val="28"/>
        </w:rPr>
        <w:t>Эти вопросы помогут понять, насколько родители интересуются жизнью ребенка и как они участвуют в этой жизни</w:t>
      </w:r>
      <w:r w:rsidR="00BF3623" w:rsidRPr="00491BC9">
        <w:rPr>
          <w:sz w:val="28"/>
          <w:szCs w:val="28"/>
        </w:rPr>
        <w:t xml:space="preserve"> (см. Приложение 1).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Среди семей, участвующих в исследовании, 5 являются полными, то есть у ребенка есть мама и папа. У семи детей есть старшие брат или сестра. </w:t>
      </w:r>
      <w:r w:rsidR="00B0711F" w:rsidRPr="00491BC9">
        <w:rPr>
          <w:sz w:val="28"/>
          <w:szCs w:val="28"/>
        </w:rPr>
        <w:t>В семи семьях ребенка с синдромом Дауна воспитывают мама с бабушкой, из них в трех семьях есть дедушка.</w:t>
      </w:r>
    </w:p>
    <w:p w:rsidR="00B0711F" w:rsidRPr="00491BC9" w:rsidRDefault="00B0711F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Две семьи – одинокие мамы с двумя детьми, один из которых – с синдромом Дауна. Старшие дети оказывают мамам посильную помощь в воспитании и уходе. И в одной семье мама воспитывает мальчика с синдромом Дауна одна (см. рис.1).</w:t>
      </w:r>
    </w:p>
    <w:p w:rsidR="00B7164C" w:rsidRPr="00491BC9" w:rsidRDefault="00B7164C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164C" w:rsidRPr="00491BC9" w:rsidRDefault="002D2771" w:rsidP="001D3E30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68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EEFOV2wAAAAUBAAAPAAAAZHJzL2Rvd25y&#10;ZXYueG1sTI/BTsMwEETvSPyDtZW4UachohDiVBUIxIUDpYLrNl6SQLyOYqcNfD0LF3oZaTSrmbfF&#10;anKd2tMQWs8GFvMEFHHlbcu1ge3L/fkVqBCRLXaeycAXBViVpycF5tYf+Jn2m1grKeGQo4Emxj7X&#10;OlQNOQxz3xNL9u4Hh1HsUGs74EHKXafTJLnUDluWhQZ7um2o+tyMzsDHdP1YP2Tj3fb1idf8/YaV&#10;69GYs9m0vgEVaYr/x/CLL+hQCtPOj2yD6gzII/FPJVumqdidgewiS0CXhT6mL38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">
            <v:imagedata r:id="rId7" o:title=""/>
            <o:lock v:ext="edit" aspectratio="f"/>
          </v:shape>
        </w:pict>
      </w:r>
    </w:p>
    <w:p w:rsidR="00B7164C" w:rsidRPr="00491BC9" w:rsidRDefault="00B0711F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Рис.1. Состав семьи детей с синдромом Дауна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711F" w:rsidRPr="00491BC9" w:rsidRDefault="00C25BB1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Как видно на рисунке 2, большинство родителей отмечают такие положительные качества своих детей как доброта и жизнерадостность.</w:t>
      </w:r>
    </w:p>
    <w:p w:rsidR="00B0711F" w:rsidRPr="00491BC9" w:rsidRDefault="00B0711F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711F" w:rsidRPr="00491BC9" w:rsidRDefault="002D2771" w:rsidP="001D3E30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2" o:spid="_x0000_i1026" type="#_x0000_t75" style="width:433.5pt;height:22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o6joS2wAAAAUBAAAPAAAAZHJzL2Rvd25y&#10;ZXYueG1sTI/BTsMwEETvSPyDtUjcqENaURTiVIAE3KhaOMBta2+TiHgdYrcJf8/CBS4jjWY187Zc&#10;Tb5TRxpiG9jA5SwDRWyDa7k28PrycHENKiZkh11gMvBFEVbV6UmJhQsjb+i4TbWSEo4FGmhS6gut&#10;o23IY5yFnliyfRg8JrFDrd2Ao5T7TudZdqU9tiwLDfZ035D92B68gfnd+2bP9u3xc+nHp/rZrnWf&#10;r405P5tub0AlmtLfMfzgCzpUwrQLB3ZRdQbkkfSrki3zXOzOwGK+yEBXpf5PX30D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">
            <v:imagedata r:id="rId8" o:title=""/>
            <o:lock v:ext="edit" aspectratio="f"/>
          </v:shape>
        </w:pict>
      </w:r>
    </w:p>
    <w:p w:rsidR="00B0711F" w:rsidRPr="00491BC9" w:rsidRDefault="00C25BB1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Рис.2. Положительные качества детей с синдромом Дауна</w:t>
      </w:r>
    </w:p>
    <w:p w:rsidR="00C25BB1" w:rsidRPr="00491BC9" w:rsidRDefault="001D3E30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5BB1" w:rsidRPr="00491BC9">
        <w:rPr>
          <w:sz w:val="28"/>
          <w:szCs w:val="28"/>
        </w:rPr>
        <w:t>На рисунке 3 показаны отрицательные черты в поведении детей, которые не устраивают их родителей. Шесть семей называют невнимательность. Родителям не нравится, что дети быстро утомляются, не слушают, когда им читают, недостаточно самостоятельны.</w:t>
      </w:r>
    </w:p>
    <w:p w:rsidR="00C25BB1" w:rsidRPr="00491BC9" w:rsidRDefault="00C25BB1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5BB1" w:rsidRPr="00491BC9" w:rsidRDefault="002D2771" w:rsidP="001D3E30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3" o:spid="_x0000_i1027" type="#_x0000_t75" style="width:430.5pt;height:27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ytDK32wAAAAUBAAAPAAAAZHJzL2Rvd25y&#10;ZXYueG1sTI/BTsMwEETvSPyDtUhcELXrVrSEOFVB6oETEDj06MRLEhGvQ+y24e9ZuMBlpNGsZt7m&#10;m8n34ohj7AIZmM8UCKQ6uI4aA2+vu+s1iJgsOdsHQgNfGGFTnJ/lNnPhRC94LFMjuIRiZg20KQ2Z&#10;lLFu0ds4CwMSZ+9h9DaxHRvpRnvict9LrdSN9LYjXmjtgA8t1h/lwRuoPp1+JL1fUPnkVvP7q+db&#10;tdsac3kxbe9AJJzS3zH84DM6FMxUhQO5KHoD/Ej6Vc5WWrOtDCwXSwWyyOV/+uIb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">
            <v:imagedata r:id="rId9" o:title=""/>
            <o:lock v:ext="edit" aspectratio="f"/>
          </v:shape>
        </w:pict>
      </w:r>
    </w:p>
    <w:p w:rsidR="00B0711F" w:rsidRPr="00491BC9" w:rsidRDefault="00C25BB1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Рис.3. Качества детей, которые не устраивают их родителей</w:t>
      </w:r>
    </w:p>
    <w:p w:rsidR="00B0711F" w:rsidRPr="00491BC9" w:rsidRDefault="00B0711F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711F" w:rsidRPr="00491BC9" w:rsidRDefault="000713F2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Девять семей из 15-ти отмечают, что их дети не всегда достаточно внимательны на учебных занятиях. Двое детей устают почти сразу после нач</w:t>
      </w:r>
      <w:r w:rsidR="00906213" w:rsidRPr="00491BC9">
        <w:rPr>
          <w:sz w:val="28"/>
          <w:szCs w:val="28"/>
        </w:rPr>
        <w:t>ала занятий.</w:t>
      </w:r>
      <w:r w:rsidRPr="00491BC9">
        <w:rPr>
          <w:sz w:val="28"/>
          <w:szCs w:val="28"/>
        </w:rPr>
        <w:t xml:space="preserve"> </w:t>
      </w:r>
      <w:r w:rsidR="00906213" w:rsidRPr="00491BC9">
        <w:rPr>
          <w:sz w:val="28"/>
          <w:szCs w:val="28"/>
        </w:rPr>
        <w:t>Пятеро могут заниматься не уставая в течение 15-20 минут. И только двое не устают в течение 30 минут.</w:t>
      </w:r>
    </w:p>
    <w:p w:rsidR="0038217D" w:rsidRPr="00491BC9" w:rsidRDefault="00906213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Двое детей владеют навыками самообслуживания частично, остальные относительно самостоятельны в пределах их возраста.</w:t>
      </w:r>
      <w:r w:rsidR="0038217D" w:rsidRPr="00491BC9">
        <w:rPr>
          <w:sz w:val="28"/>
          <w:szCs w:val="28"/>
        </w:rPr>
        <w:t xml:space="preserve"> Девять детей относительно хорошо рисуют, лепят из пластилина, вырезают ножницами из бумаги. Десять родителей считают, что их дети достаточно ответственны. Девять детей усвоили правила поведения в общественных местах.</w:t>
      </w:r>
    </w:p>
    <w:p w:rsidR="000049D1" w:rsidRPr="00491BC9" w:rsidRDefault="0038217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Все дети с удовольствием посещают детский сад. Родители всех 15-ти детей ответили, что считают их достаточно способными. </w:t>
      </w:r>
      <w:r w:rsidR="000049D1" w:rsidRPr="00491BC9">
        <w:rPr>
          <w:sz w:val="28"/>
          <w:szCs w:val="28"/>
        </w:rPr>
        <w:t xml:space="preserve">Девять родителей считают, что их дети полностью готовы к школе. </w:t>
      </w:r>
    </w:p>
    <w:p w:rsidR="0038217D" w:rsidRPr="00491BC9" w:rsidRDefault="000049D1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Все родители проявляют заинтересованность в развитии своих детей и отмечают большую помощь педагогов и психологов ДОУ «</w:t>
      </w:r>
      <w:r w:rsidRPr="00491BC9">
        <w:rPr>
          <w:bCs/>
          <w:sz w:val="28"/>
          <w:szCs w:val="28"/>
        </w:rPr>
        <w:t>Росток</w:t>
      </w:r>
      <w:r w:rsidRPr="00491BC9">
        <w:rPr>
          <w:sz w:val="28"/>
          <w:szCs w:val="28"/>
        </w:rPr>
        <w:t>» в воспитании и обучении их детей.</w:t>
      </w:r>
    </w:p>
    <w:p w:rsidR="000049D1" w:rsidRPr="00491BC9" w:rsidRDefault="000049D1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Таким образом, успешность социально-психологической адаптации детей с синдромом Дауна в семье зависят от благоприятных социальных условий и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детско-родительских отношений.</w:t>
      </w:r>
    </w:p>
    <w:p w:rsidR="000049D1" w:rsidRPr="00491BC9" w:rsidRDefault="000049D1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1D3E30" w:rsidP="00491BC9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941DBD" w:rsidRPr="00491BC9">
        <w:rPr>
          <w:bCs/>
          <w:sz w:val="28"/>
          <w:szCs w:val="32"/>
        </w:rPr>
        <w:t>Заключение</w:t>
      </w:r>
    </w:p>
    <w:p w:rsidR="001D3E30" w:rsidRDefault="001D3E30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0E06" w:rsidRPr="00491BC9" w:rsidRDefault="006B0E06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Целенаправленная система социально-педагогических мероприятий,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включение ребенка с синдромом Дауна в коррекционно-образовательный процесс с раннего возраста, повышает уровень развития, способствует социальной активности ребенка.</w:t>
      </w:r>
    </w:p>
    <w:p w:rsidR="006B0E06" w:rsidRPr="00491BC9" w:rsidRDefault="006B0E06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Современные исследования показали наличие глубокой связи между психологической обстановкой в семье, уровнем взаимодействия между родителями и ребенком, эффективностью программ ранней помощи, дошкольной и школьной помощи.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На сегодняшний день известны случаи психолого-педагогической реабилитации отдельных детей с синдромом Дауна, когда в результате огромных усилий психологов и дефектологов они становились полноценными людьми, обучались в обычных школах и даже могли получить высшее образование. Это говорит о том, что работа с такими детьми — дело небезнадежное, но требующее специальных знаний и больших душевных, физических затрат.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Итак, не смотря на генетическую обусловленность заболевания и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 xml:space="preserve">отсутствие эффективного лечения детей с синдромом Дауна, существует возможность их социальной адаптации. 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rStyle w:val="linesixteen"/>
          <w:sz w:val="28"/>
          <w:szCs w:val="28"/>
        </w:rPr>
      </w:pPr>
      <w:r w:rsidRPr="00491BC9">
        <w:rPr>
          <w:rStyle w:val="linesixteen"/>
          <w:sz w:val="28"/>
          <w:szCs w:val="28"/>
        </w:rPr>
        <w:t xml:space="preserve">Дети-дауны имеют не только слабые, но и сильные стороны, и, соответственно, нуждаются не столько в упрощенной, сколько в индивидуальной программе обучения. Малышам с синдромом Дауна сложнее обобщать, доказывать, рассуждать, осваивать новые навыки и концентрироваться, зато они, как правило, обладают хорошими способностями к визуальному обучению (например, им несложно выучить и использовать написанный текст). </w:t>
      </w:r>
    </w:p>
    <w:p w:rsidR="00941DBD" w:rsidRPr="00491BC9" w:rsidRDefault="00941DBD" w:rsidP="00491BC9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 xml:space="preserve">При обучении и воспитании ребенка с синдромом Дауна педагогам и родителям необходимо опираться на его более сильные способности, что даст возможность преодолевать его более слабые качества. </w:t>
      </w:r>
    </w:p>
    <w:p w:rsidR="006B0E06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Таким образом, находясь среди типично развитых сверстников, особый ребенок получает примеры нормального, соответствующего возрасту поведения. Посещая школу и детский сад по месту жительства, эти дети имеют возможность развивать взаимоотношения с детьми, живущими по соседству. Посещение обычной школы является ключевым шагом к интеграции в жизнь местного общества и общества в целом.</w:t>
      </w:r>
      <w:r w:rsidR="006B0E06" w:rsidRPr="00491BC9">
        <w:rPr>
          <w:sz w:val="28"/>
          <w:szCs w:val="28"/>
        </w:rPr>
        <w:t xml:space="preserve"> </w:t>
      </w:r>
    </w:p>
    <w:p w:rsidR="006B0E06" w:rsidRPr="00491BC9" w:rsidRDefault="006B0E06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Благоприятное сочетание компенсаторных возможностей организма с правильно подобранными программами на каждом этапе обучения, эффективными формами её организации могут в значительной мере, а иногда и полностью нейтрализовать действие первичного дефекта на ход психофизического развития ребенка.</w:t>
      </w:r>
    </w:p>
    <w:p w:rsidR="006B0E06" w:rsidRPr="00491BC9" w:rsidRDefault="006B0E06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Будущее детей с синдромом Дауна сейчас обещает больше, чем когда-либо и многие родители уже справились с теми проблемами, которые стоят перед ними.</w:t>
      </w:r>
    </w:p>
    <w:p w:rsidR="008F10F0" w:rsidRPr="00491BC9" w:rsidRDefault="008F10F0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Мы предположили, что успешность социально-психологической адаптации детей с синдромом Дауна в семье зависит от благоприятных социальных условий и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детско-родительских отношений.</w:t>
      </w:r>
    </w:p>
    <w:p w:rsidR="000049D1" w:rsidRPr="00491BC9" w:rsidRDefault="000049D1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 результате анкетного опроса родителей</w:t>
      </w:r>
      <w:r w:rsidR="008C35E1" w:rsidRPr="00491BC9">
        <w:rPr>
          <w:sz w:val="28"/>
          <w:szCs w:val="28"/>
        </w:rPr>
        <w:t>, мы выяснили, что</w:t>
      </w:r>
      <w:r w:rsidR="00491BC9">
        <w:rPr>
          <w:sz w:val="28"/>
          <w:szCs w:val="28"/>
        </w:rPr>
        <w:t xml:space="preserve"> </w:t>
      </w:r>
      <w:r w:rsidR="008C35E1" w:rsidRPr="00491BC9">
        <w:rPr>
          <w:sz w:val="28"/>
          <w:szCs w:val="28"/>
        </w:rPr>
        <w:t xml:space="preserve">большинство детей </w:t>
      </w:r>
      <w:r w:rsidRPr="00491BC9">
        <w:rPr>
          <w:sz w:val="28"/>
          <w:szCs w:val="28"/>
        </w:rPr>
        <w:t>относительно самостоятельны в пр</w:t>
      </w:r>
      <w:r w:rsidR="008C35E1" w:rsidRPr="00491BC9">
        <w:rPr>
          <w:sz w:val="28"/>
          <w:szCs w:val="28"/>
        </w:rPr>
        <w:t>еделах их возраста,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 xml:space="preserve">относительно хорошо рисуют, лепят из пластилина, вырезают ножницами из бумаги. </w:t>
      </w:r>
      <w:r w:rsidR="008C35E1" w:rsidRPr="00491BC9">
        <w:rPr>
          <w:sz w:val="28"/>
          <w:szCs w:val="28"/>
        </w:rPr>
        <w:t xml:space="preserve">Большинство родителей считают, что </w:t>
      </w:r>
      <w:r w:rsidRPr="00491BC9">
        <w:rPr>
          <w:sz w:val="28"/>
          <w:szCs w:val="28"/>
        </w:rPr>
        <w:t>их дети достаточно ответственны</w:t>
      </w:r>
      <w:r w:rsidR="008C35E1" w:rsidRPr="00491BC9">
        <w:rPr>
          <w:sz w:val="28"/>
          <w:szCs w:val="28"/>
        </w:rPr>
        <w:t>, усвоили</w:t>
      </w:r>
      <w:r w:rsidRPr="00491BC9">
        <w:rPr>
          <w:sz w:val="28"/>
          <w:szCs w:val="28"/>
        </w:rPr>
        <w:t xml:space="preserve"> правила поведения в общественных местах</w:t>
      </w:r>
      <w:r w:rsidR="008C35E1" w:rsidRPr="00491BC9">
        <w:rPr>
          <w:sz w:val="28"/>
          <w:szCs w:val="28"/>
        </w:rPr>
        <w:t xml:space="preserve"> и полностью готовы к школе</w:t>
      </w:r>
      <w:r w:rsidRPr="00491BC9">
        <w:rPr>
          <w:sz w:val="28"/>
          <w:szCs w:val="28"/>
        </w:rPr>
        <w:t>.</w:t>
      </w:r>
    </w:p>
    <w:p w:rsidR="000049D1" w:rsidRPr="00491BC9" w:rsidRDefault="000049D1" w:rsidP="000A1CC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Все дети с удовольствием посещают детский сад. Родители всех 15-ти детей ответили, что считают их достаточно способными. Все родители проявляют заинтересованность в развитии своих детей и отмечают большую помощь педагогов и психологов ДОУ «</w:t>
      </w:r>
      <w:r w:rsidRPr="00491BC9">
        <w:rPr>
          <w:bCs/>
          <w:sz w:val="28"/>
          <w:szCs w:val="28"/>
        </w:rPr>
        <w:t>Росток</w:t>
      </w:r>
      <w:r w:rsidRPr="00491BC9">
        <w:rPr>
          <w:sz w:val="28"/>
          <w:szCs w:val="28"/>
        </w:rPr>
        <w:t>» в воспитании и обучении их детей.</w:t>
      </w:r>
      <w:r w:rsidR="000A1CC0" w:rsidRPr="000A1CC0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Таким образом, успешность социально-психологической адаптации детей с синдромом Дауна в семье зависят от благоприятных социальных условий и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детско-родительских отношений.</w:t>
      </w:r>
    </w:p>
    <w:p w:rsidR="00941DBD" w:rsidRDefault="00941DBD" w:rsidP="00491BC9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491BC9">
        <w:rPr>
          <w:bCs/>
          <w:sz w:val="28"/>
          <w:szCs w:val="32"/>
        </w:rPr>
        <w:t>Список литературы</w:t>
      </w:r>
    </w:p>
    <w:p w:rsidR="001D3E30" w:rsidRPr="00491BC9" w:rsidRDefault="001D3E30" w:rsidP="00491BC9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left" w:pos="439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Абраменкова В. В. Совместная деятельность дошкольников как условие развития познавательной сферы.\\Вопр. Психологии. – 2003 - №5. С. 60—64.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Астапов В.М. Введение в дефектологию с основами нейро и патопсихологии. М, Медицина, 1994.-216 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left" w:pos="18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Атлашкина Т. В. Развитие памяти и интеллекта у детей с задержкой психического развития. СПб.: Респекс. - 2005. – 384с.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left" w:pos="18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Афонькина Ю, Урунтаева Г. Дидактическая игра как средство развития произвольной образной памяти у старших дошкольников.\\ Дошкольное воспитание. - 1992. №1. С.12-22.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Байбородова Л.В., Рожков М.И. Преодоление трудностей социализации детей-сирот. Ярославль, 1997. 167с.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18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Богуславская З. М., Смирнова Е.О. Развивающие игры для детей младшего дошкольного возраста.:Книга для воспитателей детского сада. –М.:Просвещение. - 1991.-207с.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Булкина Т.В. В объятиях ласкового «дауна</w:t>
      </w:r>
      <w:r w:rsidR="000A1CC0">
        <w:rPr>
          <w:sz w:val="28"/>
          <w:szCs w:val="28"/>
        </w:rPr>
        <w:t xml:space="preserve">»: о детях с синдромом Дауна </w:t>
      </w:r>
      <w:r w:rsidRPr="00491BC9">
        <w:rPr>
          <w:sz w:val="28"/>
          <w:szCs w:val="28"/>
        </w:rPr>
        <w:t>Фактор. 1998. №8 С. 69-71.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18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Венгер Л.А. О формировании познавательных способностей в процессе обучения дошкольников.\\ Дошкольное воспитание. - 2002. - №5. - С.45-49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3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Волосова Е., Рошкина Г. Что и почему запоминает ребенок.\\Дошкольное воспитание, - 2004, -№3, С.30-33.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Ворсанова С.Г., Юров Ю.Б., Демидова И.А., Берешева А.К. Хромосомные синдромы, выявляемые в первые годы жизни ребенка; данные клинических, цитогенетических и молекулярно-цитогенетических исследований // Дефектология.- 2001.-№1.-С.9.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3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Выготский Л.С. Проблеиы дефектологии. -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М. 1995. - с.468.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3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Детская психология: Учебное пособие / Я.Л. Коломенский, Е.А. Панько, А.Н. Белоус и др.; - Минск: Университетское изд.,-1998. - 399с.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3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Дефектология. Уч. Пос. под ред. И.П. Серова. М.: Гуманитарий.-2005, -368с.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Житникова Л.Н. В защиту прав детей-инвалидов.// Новый регион. – 2006. № 3. с. 64-69.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left" w:pos="360"/>
          <w:tab w:val="num" w:pos="540"/>
          <w:tab w:val="left" w:pos="9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Забрамная С.Д. Отбор детей во вспомогательные школы. СПб.: Нева, 1999. – 258с.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39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Исследование памяти у детей с различными нарушениями психических функций. / Отв. ред. И.Н. Корж. - М: Наука,-1990. -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216с.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288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Ковалева Е., Синицина Е. Дети-инвалиды в современном обществе. – М.: Лист-Нью,-2005.-136с.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left" w:pos="-2112"/>
          <w:tab w:val="left" w:pos="288"/>
          <w:tab w:val="num" w:pos="540"/>
          <w:tab w:val="left" w:pos="79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Корниенко Н.А. Развитие памяти у детей дошкольного возраста. М.:Росмэн,-1996 – 384с.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Лапшин В.А., Пузанов Б.П. Основы дефектологии М., 1991. 143 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Лебедева О. О возможностях развития образной памяти. // Ж. Дошкольное воспитание, -2005, №8. С.52-54.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Лезер Ф. Психология личности и деятельности дошкольника. М.: София,- 2005. – 362с.</w:t>
      </w:r>
      <w:r w:rsidR="00491BC9">
        <w:rPr>
          <w:sz w:val="28"/>
          <w:szCs w:val="28"/>
        </w:rPr>
        <w:t xml:space="preserve"> 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Леонтьев А.Н. Лекции по общей психологии. - М: Смысл,-2000. -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512с.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Леонтьев А.Н. Пробелы развития психики. - М: Из-во Моск. Ун-та,-1991.- 584с.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Маллер А.Р. Родитеям о детях с глубокой умственной отсталостью // Дефектология. 1991. № 5. С. 69-74.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Маслова В.И., Вайберг М.И. Игры и упражнения по развитию памяти у дошкольников. – Чебоксары: «КЛИО»,-1997.- 16 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Небылицын В.Д. Основные свойства нервной системы человека. М.: Просвещение,-1991-246с.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Развитие логической памяти у детей с нарушениями интеллекта. / Под ред. А.А. Смирнова. - М: Просвещение, -2006. - 256с.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Семяго Н.Я. Новые подходы к построению коррекционной работы с детьми с различными видами отклоняющегося развития // Дефектология. 2000. № 1. С.66-75.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Смирнова И.Р. Проблемы психологии детей, обучающихся в домах-интернатах.// Школьная газета. 2001. №7, с.26-28.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tabs>
          <w:tab w:val="clear" w:pos="1557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Таточенко В. Если у малыша синдром Дауна // Семья и школа. 1994. № 10 С. 26-28.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3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Урунтаева Г.А. Дошкольная психология. Учебное пособие для студ. М: Издательский центр «Академия», -1999. -336 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3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Черемошкина Л.В. Развитие памяти детей. - Ярославль: Академия развития,-1997.-240с.</w:t>
      </w:r>
    </w:p>
    <w:p w:rsidR="00941DBD" w:rsidRPr="00491BC9" w:rsidRDefault="00941DBD" w:rsidP="001D3E30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557"/>
          <w:tab w:val="left" w:pos="473"/>
          <w:tab w:val="num" w:pos="540"/>
        </w:tabs>
        <w:spacing w:line="360" w:lineRule="auto"/>
        <w:ind w:left="0" w:firstLine="0"/>
        <w:jc w:val="both"/>
        <w:rPr>
          <w:sz w:val="28"/>
        </w:rPr>
      </w:pPr>
      <w:r w:rsidRPr="00491BC9">
        <w:rPr>
          <w:sz w:val="28"/>
          <w:szCs w:val="28"/>
        </w:rPr>
        <w:t>Эльконин Д.Б. Развитие высших психических функций. Екатеринбург. Деловая книга,-1998 – 346с.</w:t>
      </w:r>
    </w:p>
    <w:p w:rsidR="00941DBD" w:rsidRPr="00491BC9" w:rsidRDefault="00941DBD" w:rsidP="001D3E30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941DBD" w:rsidRPr="00491BC9" w:rsidRDefault="001D3E30" w:rsidP="00491BC9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41DBD" w:rsidRPr="00491BC9">
        <w:rPr>
          <w:sz w:val="28"/>
        </w:rPr>
        <w:t>Приложение 1</w:t>
      </w:r>
    </w:p>
    <w:p w:rsidR="00941DBD" w:rsidRPr="00491BC9" w:rsidRDefault="00941DBD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1DBD" w:rsidRPr="00491BC9" w:rsidRDefault="00BF3623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Вопросы анкеты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1)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Какие положительные черты ребенка вы могли бы назвать?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2)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Что в его поведении вас не устраивает?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3)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Умеет ли ребенок быть внимательным в учебных занятиях?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4)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Как быстро он устает в процессе работы?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5)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Владеет ли навыками самообслуживания? Может ли сам сохранять опрятный вид и поддерживать порядок?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6)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Как развиты у него руки? Умеет ли он рисовать, лепить, работать ножницами, вышивать?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7)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Можно ли сказать, что ребенок достаточно ответственен? (Не забывает о поручениях, старается вовремя их выполнить.)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8)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Усвоил ли он правила поведения в общественных местах?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9)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С удовольствием ли он ходит в школу?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10)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Считаете ли вы его достаточно способным?</w:t>
      </w:r>
    </w:p>
    <w:p w:rsidR="00BF3623" w:rsidRPr="00491BC9" w:rsidRDefault="00BF3623" w:rsidP="00491BC9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11)</w:t>
      </w:r>
      <w:r w:rsidR="00491BC9">
        <w:rPr>
          <w:sz w:val="28"/>
          <w:szCs w:val="28"/>
        </w:rPr>
        <w:t xml:space="preserve"> </w:t>
      </w:r>
      <w:r w:rsidRPr="00491BC9">
        <w:rPr>
          <w:sz w:val="28"/>
          <w:szCs w:val="28"/>
        </w:rPr>
        <w:t>Считаете ли вы его достаточно подготовленным к школе?</w:t>
      </w:r>
    </w:p>
    <w:p w:rsidR="00BF3623" w:rsidRPr="00491BC9" w:rsidRDefault="00BF3623" w:rsidP="00491BC9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41DBD" w:rsidRPr="00491BC9" w:rsidRDefault="001D3E30" w:rsidP="00491BC9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41DBD" w:rsidRPr="00491BC9">
        <w:rPr>
          <w:sz w:val="28"/>
        </w:rPr>
        <w:t>Приложение 2</w:t>
      </w:r>
    </w:p>
    <w:p w:rsidR="000A1CC0" w:rsidRDefault="000A1CC0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35E1" w:rsidRPr="00491BC9" w:rsidRDefault="00BF3623" w:rsidP="00491BC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1BC9">
        <w:rPr>
          <w:sz w:val="28"/>
          <w:szCs w:val="28"/>
        </w:rPr>
        <w:t>Характеристика испытуемых и ответы родителей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0"/>
        <w:gridCol w:w="900"/>
        <w:gridCol w:w="1511"/>
        <w:gridCol w:w="2127"/>
        <w:gridCol w:w="2125"/>
      </w:tblGrid>
      <w:tr w:rsidR="008C35E1" w:rsidRPr="005C24A2" w:rsidTr="005C24A2">
        <w:trPr>
          <w:trHeight w:val="558"/>
        </w:trPr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№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Имя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Возр.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Состав семьи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Положительные черты ребенка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Что родителей не устраивает в поведении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Наташа С.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Папа, мама, бабушка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Ласковая, уравновешенная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Невнимательная, быстро устает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Дима Н.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Папа, мама, бабушка,</w:t>
            </w:r>
            <w:r w:rsidR="005C24A2">
              <w:rPr>
                <w:sz w:val="20"/>
                <w:szCs w:val="20"/>
              </w:rPr>
              <w:t xml:space="preserve"> </w:t>
            </w:r>
            <w:r w:rsidRPr="005C24A2">
              <w:rPr>
                <w:sz w:val="20"/>
                <w:szCs w:val="20"/>
              </w:rPr>
              <w:t>брат-10 лет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Доброта, дружелюбие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Иногда – эгоизм, несамостоятельность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Егор В.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Папа, мама, сестра - 8 лет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Улыбается, ласковый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Невнимательность, плохая память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Ирина Д.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Папа, мама, сестра – 7 лет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Жизнерадостность, готовность улыбаться и радоваться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слушает, когда ей читают книжки, отвлекается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Саша С.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Папа, мама, бабушка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Положительные эмоции, ласковый, добрый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Рассеянность, быстро забывает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Оля К.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Мама, бабушка, дедушка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Доброта, жизнерадостность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Речь непонятная, простые предложения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Света Р.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Мама, сестра-15 лет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Доброта, дружелюбие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Утомляемость, невнимательность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8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Лена В.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Мама, брат-12 лет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 xml:space="preserve">Жизнерадостность, 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Отвлекается, не слушает когда читают книги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9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Андрей И.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Мама, бабушка, дедушка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Доброта, искренность в выражении чувств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умеет рисовать, невнимательный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Ринат Г.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Мама, бабушка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Жизнерадостный, ласковый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Рассеянность, быстро забывает, эгоизм-временами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11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Альбина Э.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Мама, сестра-14 лет, бабушка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Дружелюбие, жизнерадостность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Забывчивость, невнимательность, несамостоятельность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Илья Ф.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Мама, сестра – 13 лет, бабушка, дедушка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 xml:space="preserve">Ласковый, добрый, 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Утомляемость, невнимательность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13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Миша В.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Мама, бабушка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Спокойный, оптимистичный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Отвлекается, не слушает когда читают книги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14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Слава И.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Мама, бабушка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Доброта, жизнерадостность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умеет рисовать, невнимательный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Олег Х.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151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мама</w:t>
            </w:r>
          </w:p>
        </w:tc>
        <w:tc>
          <w:tcPr>
            <w:tcW w:w="2127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Улыбается, радуется жизни, добрый</w:t>
            </w:r>
          </w:p>
        </w:tc>
        <w:tc>
          <w:tcPr>
            <w:tcW w:w="2125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 xml:space="preserve">Рассеянность, быстро забывает, </w:t>
            </w:r>
          </w:p>
        </w:tc>
      </w:tr>
    </w:tbl>
    <w:p w:rsidR="008C35E1" w:rsidRPr="00491BC9" w:rsidRDefault="008C35E1" w:rsidP="00491BC9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7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0"/>
        <w:gridCol w:w="900"/>
        <w:gridCol w:w="2078"/>
        <w:gridCol w:w="1701"/>
        <w:gridCol w:w="1276"/>
      </w:tblGrid>
      <w:tr w:rsidR="008C35E1" w:rsidRPr="005C24A2" w:rsidTr="005C24A2">
        <w:trPr>
          <w:trHeight w:val="558"/>
        </w:trPr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№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Имя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Возр.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Умеет ли ребенок быть внимательным в учебных занятиях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Как быстро он устает в процессе работы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Владеет ли навыками самообслуживания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Наташа С.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Дима Н.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всегда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15-20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частично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Егор В.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15-20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Ирина Д.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всегда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5 -10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rPr>
          <w:trHeight w:val="240"/>
        </w:trPr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Саша С.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всегда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10-15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Оля К.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всегда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10-15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Света Р.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20 мин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частично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8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Лена В.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всегда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9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Андрей И.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15-20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Ринат Г.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всегда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30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11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Альбина Э.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15-20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частично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Илья Ф.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всегда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13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Миша В.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всегда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5 -10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14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Слава И.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15-20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Олег Х.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всегда</w:t>
            </w:r>
          </w:p>
        </w:tc>
        <w:tc>
          <w:tcPr>
            <w:tcW w:w="1701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30 минут</w:t>
            </w:r>
          </w:p>
        </w:tc>
        <w:tc>
          <w:tcPr>
            <w:tcW w:w="1276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</w:tbl>
    <w:p w:rsidR="008C35E1" w:rsidRPr="00491BC9" w:rsidRDefault="008C35E1" w:rsidP="00491BC9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2"/>
        <w:gridCol w:w="898"/>
        <w:gridCol w:w="2078"/>
        <w:gridCol w:w="1418"/>
        <w:gridCol w:w="1984"/>
      </w:tblGrid>
      <w:tr w:rsidR="008C35E1" w:rsidRPr="005C24A2" w:rsidTr="005C24A2">
        <w:trPr>
          <w:trHeight w:val="558"/>
        </w:trPr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№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Имя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Возр.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Как развиты у него руки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Можно ли сказать, что ребенок достаточно ответственен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Усвоил ли он правила поведения в общественных местах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Наташа С.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Относительно хорошо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2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Дима Н.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Рисует, лепит, вырезает из бумаги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3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Егор В.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Относительно хорошо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4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Ирина Д.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ловкая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Саша С.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Рисует, лепит из пластилина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Оля К.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Лепит не очень хорошо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7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Света Р.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очень хорошо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8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Лена В.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очень хорошо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Андрей И.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Относительно хорошо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10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Ринат Г.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Рисует, лепит, вырезает из бумаги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11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Альбина Э.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Вышивать не умеет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12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Илья Ф.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нормально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все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13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Миша В.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Ножницами – не умеет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14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Слава И.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умеет рисовать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</w:t>
            </w:r>
          </w:p>
        </w:tc>
        <w:tc>
          <w:tcPr>
            <w:tcW w:w="1452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Олег Х.</w:t>
            </w:r>
          </w:p>
        </w:tc>
        <w:tc>
          <w:tcPr>
            <w:tcW w:w="89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Лепит из пластилина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</w:tbl>
    <w:p w:rsidR="008C35E1" w:rsidRPr="00491BC9" w:rsidRDefault="008C35E1" w:rsidP="00491BC9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0"/>
        <w:gridCol w:w="900"/>
        <w:gridCol w:w="2078"/>
        <w:gridCol w:w="1418"/>
        <w:gridCol w:w="1984"/>
      </w:tblGrid>
      <w:tr w:rsidR="008C35E1" w:rsidRPr="005C24A2" w:rsidTr="005C24A2">
        <w:trPr>
          <w:trHeight w:val="558"/>
        </w:trPr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№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Имя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Возр.</w:t>
            </w:r>
            <w:r w:rsidR="005C24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 удовольствием ли он ходит в д/сад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Считаете ли вы его достаточно способным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Считаете ли вы его достаточно подготовленным к школе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Наташа С.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 пока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Дима Н.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3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Егор В.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Ирина Д.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Пока нет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Саша С.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Оля К.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Света Р.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8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Лена В.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9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Андрей И.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Ринат Г.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Пока нет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11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Альбина Э.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 достаточно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Илья Ф.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Пока еще нет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13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Миша В.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 пока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14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Слава И.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6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Нет, не достаточно</w:t>
            </w:r>
          </w:p>
        </w:tc>
      </w:tr>
      <w:tr w:rsidR="008C35E1" w:rsidRPr="005C24A2" w:rsidTr="005C24A2">
        <w:tc>
          <w:tcPr>
            <w:tcW w:w="53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15</w:t>
            </w:r>
          </w:p>
        </w:tc>
        <w:tc>
          <w:tcPr>
            <w:tcW w:w="145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Олег Х.</w:t>
            </w:r>
          </w:p>
        </w:tc>
        <w:tc>
          <w:tcPr>
            <w:tcW w:w="900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5 лет</w:t>
            </w:r>
          </w:p>
        </w:tc>
        <w:tc>
          <w:tcPr>
            <w:tcW w:w="207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:rsidR="008C35E1" w:rsidRPr="005C24A2" w:rsidRDefault="008C35E1" w:rsidP="005C24A2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C24A2">
              <w:rPr>
                <w:sz w:val="20"/>
                <w:szCs w:val="20"/>
              </w:rPr>
              <w:t>да</w:t>
            </w:r>
          </w:p>
        </w:tc>
      </w:tr>
    </w:tbl>
    <w:p w:rsidR="00941DBD" w:rsidRPr="005C24A2" w:rsidRDefault="00941DBD" w:rsidP="005C24A2">
      <w:pPr>
        <w:keepNext/>
        <w:widowControl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41DBD" w:rsidRPr="005C24A2" w:rsidSect="00491BC9">
      <w:footerReference w:type="even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8A" w:rsidRDefault="0031388A">
      <w:r>
        <w:separator/>
      </w:r>
    </w:p>
  </w:endnote>
  <w:endnote w:type="continuationSeparator" w:id="0">
    <w:p w:rsidR="0031388A" w:rsidRDefault="0031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DBD" w:rsidRDefault="00941DBD" w:rsidP="00941DBD">
    <w:pPr>
      <w:pStyle w:val="a5"/>
      <w:framePr w:wrap="around" w:vAnchor="text" w:hAnchor="margin" w:xAlign="right" w:y="1"/>
      <w:rPr>
        <w:rStyle w:val="a7"/>
      </w:rPr>
    </w:pPr>
  </w:p>
  <w:p w:rsidR="00941DBD" w:rsidRDefault="00941DBD" w:rsidP="00941D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8A" w:rsidRDefault="0031388A">
      <w:r>
        <w:separator/>
      </w:r>
    </w:p>
  </w:footnote>
  <w:footnote w:type="continuationSeparator" w:id="0">
    <w:p w:rsidR="0031388A" w:rsidRDefault="0031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BB8"/>
    <w:multiLevelType w:val="multilevel"/>
    <w:tmpl w:val="B534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A7A4B"/>
    <w:multiLevelType w:val="hybridMultilevel"/>
    <w:tmpl w:val="ADAAD92E"/>
    <w:lvl w:ilvl="0" w:tplc="C19AE2D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6F0FFA"/>
    <w:multiLevelType w:val="hybridMultilevel"/>
    <w:tmpl w:val="2F681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496693"/>
    <w:multiLevelType w:val="hybridMultilevel"/>
    <w:tmpl w:val="C1508B74"/>
    <w:lvl w:ilvl="0" w:tplc="AEF468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A2F5D33"/>
    <w:multiLevelType w:val="hybridMultilevel"/>
    <w:tmpl w:val="56F0C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BE2658"/>
    <w:multiLevelType w:val="multilevel"/>
    <w:tmpl w:val="4B50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470A0"/>
    <w:multiLevelType w:val="hybridMultilevel"/>
    <w:tmpl w:val="201A0EF0"/>
    <w:lvl w:ilvl="0" w:tplc="C8DC191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B6620EA"/>
    <w:multiLevelType w:val="hybridMultilevel"/>
    <w:tmpl w:val="0FBAB5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16165B"/>
    <w:multiLevelType w:val="hybridMultilevel"/>
    <w:tmpl w:val="C70EEAD4"/>
    <w:lvl w:ilvl="0" w:tplc="C19AE2D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6415D7"/>
    <w:multiLevelType w:val="hybridMultilevel"/>
    <w:tmpl w:val="ED66F518"/>
    <w:lvl w:ilvl="0" w:tplc="C19AE2D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6DF35ECD"/>
    <w:multiLevelType w:val="hybridMultilevel"/>
    <w:tmpl w:val="40D48C7C"/>
    <w:lvl w:ilvl="0" w:tplc="0419000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11">
    <w:nsid w:val="7392708C"/>
    <w:multiLevelType w:val="hybridMultilevel"/>
    <w:tmpl w:val="DC38CB42"/>
    <w:lvl w:ilvl="0" w:tplc="16D2C350">
      <w:start w:val="1"/>
      <w:numFmt w:val="decimal"/>
      <w:lvlText w:val="%1."/>
      <w:legacy w:legacy="1" w:legacySpace="0" w:legacyIndent="281"/>
      <w:lvlJc w:val="left"/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7536AC"/>
    <w:multiLevelType w:val="hybridMultilevel"/>
    <w:tmpl w:val="63482C52"/>
    <w:lvl w:ilvl="0" w:tplc="2216EE94">
      <w:start w:val="1"/>
      <w:numFmt w:val="decimal"/>
      <w:lvlText w:val="%1."/>
      <w:lvlJc w:val="left"/>
      <w:pPr>
        <w:tabs>
          <w:tab w:val="num" w:pos="1162"/>
        </w:tabs>
        <w:ind w:left="1162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3">
    <w:nsid w:val="7E862E1C"/>
    <w:multiLevelType w:val="multilevel"/>
    <w:tmpl w:val="261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DBD"/>
    <w:rsid w:val="000049D1"/>
    <w:rsid w:val="000713F2"/>
    <w:rsid w:val="000A1CC0"/>
    <w:rsid w:val="000F23D3"/>
    <w:rsid w:val="00166996"/>
    <w:rsid w:val="001C76B6"/>
    <w:rsid w:val="001D3E30"/>
    <w:rsid w:val="00231D58"/>
    <w:rsid w:val="002D2771"/>
    <w:rsid w:val="0031388A"/>
    <w:rsid w:val="0038217D"/>
    <w:rsid w:val="00491BC9"/>
    <w:rsid w:val="00512537"/>
    <w:rsid w:val="005C24A2"/>
    <w:rsid w:val="00641A79"/>
    <w:rsid w:val="0064584A"/>
    <w:rsid w:val="006532B4"/>
    <w:rsid w:val="006B0E06"/>
    <w:rsid w:val="007C1201"/>
    <w:rsid w:val="00820F24"/>
    <w:rsid w:val="00836269"/>
    <w:rsid w:val="008C35E1"/>
    <w:rsid w:val="008F10F0"/>
    <w:rsid w:val="00906213"/>
    <w:rsid w:val="009169B2"/>
    <w:rsid w:val="00941DBD"/>
    <w:rsid w:val="00B069A8"/>
    <w:rsid w:val="00B0711F"/>
    <w:rsid w:val="00B7164C"/>
    <w:rsid w:val="00BF3623"/>
    <w:rsid w:val="00C25BB1"/>
    <w:rsid w:val="00C465F5"/>
    <w:rsid w:val="00DE6A2D"/>
    <w:rsid w:val="00DF1595"/>
    <w:rsid w:val="00E35598"/>
    <w:rsid w:val="00F45FC0"/>
    <w:rsid w:val="00F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A2664DF-DB17-4A42-AEC1-437D126D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B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41D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941DBD"/>
    <w:pPr>
      <w:spacing w:before="100" w:beforeAutospacing="1" w:after="100" w:afterAutospacing="1"/>
    </w:pPr>
  </w:style>
  <w:style w:type="character" w:customStyle="1" w:styleId="linesixteen">
    <w:name w:val="line_sixteen"/>
    <w:rsid w:val="00941DBD"/>
    <w:rPr>
      <w:rFonts w:cs="Times New Roman"/>
    </w:rPr>
  </w:style>
  <w:style w:type="character" w:styleId="a4">
    <w:name w:val="Hyperlink"/>
    <w:uiPriority w:val="99"/>
    <w:rsid w:val="00941DBD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941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941DBD"/>
    <w:rPr>
      <w:rFonts w:cs="Times New Roman"/>
    </w:rPr>
  </w:style>
  <w:style w:type="character" w:styleId="a8">
    <w:name w:val="FollowedHyperlink"/>
    <w:uiPriority w:val="99"/>
    <w:rsid w:val="00941DBD"/>
    <w:rPr>
      <w:rFonts w:cs="Times New Roman"/>
      <w:color w:val="800080"/>
      <w:u w:val="single"/>
    </w:rPr>
  </w:style>
  <w:style w:type="character" w:styleId="a9">
    <w:name w:val="Strong"/>
    <w:uiPriority w:val="22"/>
    <w:qFormat/>
    <w:rsid w:val="00941DBD"/>
    <w:rPr>
      <w:rFonts w:cs="Times New Roman"/>
      <w:b/>
      <w:bCs/>
    </w:rPr>
  </w:style>
  <w:style w:type="table" w:styleId="aa">
    <w:name w:val="Table Grid"/>
    <w:basedOn w:val="a1"/>
    <w:uiPriority w:val="59"/>
    <w:rsid w:val="00941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491B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91BC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9007</Words>
  <Characters>51342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60229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admin</cp:lastModifiedBy>
  <cp:revision>2</cp:revision>
  <dcterms:created xsi:type="dcterms:W3CDTF">2014-03-05T09:50:00Z</dcterms:created>
  <dcterms:modified xsi:type="dcterms:W3CDTF">2014-03-05T09:50:00Z</dcterms:modified>
</cp:coreProperties>
</file>