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BE" w:rsidRPr="002A5A5D" w:rsidRDefault="00587F1E" w:rsidP="0017044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170449" w:rsidRPr="002A5A5D" w:rsidRDefault="00170449" w:rsidP="0017044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</w:p>
    <w:p w:rsidR="00170449" w:rsidRPr="002A5A5D" w:rsidRDefault="000857B0" w:rsidP="00170449">
      <w:pPr>
        <w:tabs>
          <w:tab w:val="left" w:pos="142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Введе</w:t>
      </w:r>
      <w:r w:rsidR="00F04335" w:rsidRPr="002A5A5D">
        <w:rPr>
          <w:rFonts w:ascii="Times New Roman" w:hAnsi="Times New Roman"/>
          <w:color w:val="000000"/>
          <w:sz w:val="28"/>
          <w:szCs w:val="28"/>
        </w:rPr>
        <w:t>ние</w:t>
      </w:r>
    </w:p>
    <w:p w:rsidR="005E0731" w:rsidRPr="002A5A5D" w:rsidRDefault="005E0731" w:rsidP="00170449">
      <w:pPr>
        <w:tabs>
          <w:tab w:val="left" w:pos="142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2A5A5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2A5A5D">
        <w:rPr>
          <w:rFonts w:ascii="Times New Roman" w:hAnsi="Times New Roman"/>
          <w:color w:val="000000"/>
          <w:sz w:val="28"/>
          <w:szCs w:val="28"/>
        </w:rPr>
        <w:t>. Состояние вопроса</w:t>
      </w:r>
    </w:p>
    <w:p w:rsidR="005E0731" w:rsidRPr="002A5A5D" w:rsidRDefault="005E0731" w:rsidP="00170449">
      <w:pPr>
        <w:tabs>
          <w:tab w:val="left" w:pos="142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1.1 Современное положение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лиц с ограниченными возможностями в обществе</w:t>
      </w:r>
    </w:p>
    <w:p w:rsidR="00896DFB" w:rsidRPr="002A5A5D" w:rsidRDefault="00896DFB" w:rsidP="00170449">
      <w:pPr>
        <w:tabs>
          <w:tab w:val="left" w:pos="142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1.2</w:t>
      </w:r>
      <w:r w:rsidR="00FF048B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Правовые аспекты для лиц с ограниченными возможност</w:t>
      </w:r>
      <w:r w:rsidR="00E91E03" w:rsidRPr="002A5A5D">
        <w:rPr>
          <w:rFonts w:ascii="Times New Roman" w:hAnsi="Times New Roman"/>
          <w:color w:val="000000"/>
          <w:sz w:val="28"/>
          <w:szCs w:val="28"/>
        </w:rPr>
        <w:t>ями</w:t>
      </w:r>
    </w:p>
    <w:p w:rsidR="006D034D" w:rsidRPr="002A5A5D" w:rsidRDefault="00896DFB" w:rsidP="00170449">
      <w:pPr>
        <w:tabs>
          <w:tab w:val="left" w:pos="142"/>
        </w:tabs>
        <w:suppressAutoHyphens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2A5A5D">
        <w:rPr>
          <w:rFonts w:ascii="Times New Roman" w:hAnsi="Times New Roman"/>
          <w:bCs/>
          <w:color w:val="000000"/>
          <w:sz w:val="28"/>
          <w:szCs w:val="28"/>
        </w:rPr>
        <w:t>1.3</w:t>
      </w:r>
      <w:r w:rsidR="00FF048B" w:rsidRPr="002A5A5D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2A5A5D">
        <w:rPr>
          <w:rFonts w:ascii="Times New Roman" w:hAnsi="Times New Roman"/>
          <w:bCs/>
          <w:color w:val="000000"/>
          <w:sz w:val="28"/>
          <w:szCs w:val="28"/>
        </w:rPr>
        <w:t xml:space="preserve"> Последствия недостаточных</w:t>
      </w:r>
      <w:r w:rsidR="00170449" w:rsidRPr="002A5A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bCs/>
          <w:color w:val="000000"/>
          <w:sz w:val="28"/>
          <w:szCs w:val="28"/>
        </w:rPr>
        <w:t>условий в государстве для реализации полного двигательного режима лица</w:t>
      </w:r>
      <w:r w:rsidR="00170449" w:rsidRPr="002A5A5D">
        <w:rPr>
          <w:rFonts w:ascii="Times New Roman" w:hAnsi="Times New Roman"/>
          <w:bCs/>
          <w:color w:val="000000"/>
          <w:sz w:val="28"/>
          <w:szCs w:val="28"/>
        </w:rPr>
        <w:t>м с ограниченными возможностями</w:t>
      </w:r>
    </w:p>
    <w:p w:rsidR="004F4847" w:rsidRPr="002A5A5D" w:rsidRDefault="004F4847" w:rsidP="00170449">
      <w:pPr>
        <w:tabs>
          <w:tab w:val="left" w:pos="142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1.4</w:t>
      </w:r>
      <w:r w:rsidR="00FF048B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bCs/>
          <w:color w:val="000000"/>
          <w:sz w:val="28"/>
          <w:szCs w:val="28"/>
        </w:rPr>
        <w:t>Роль и место физического воспитания в социальной реабилитации лиц с ограниченными возможностями</w:t>
      </w:r>
    </w:p>
    <w:p w:rsidR="006D034D" w:rsidRPr="002A5A5D" w:rsidRDefault="00FF048B" w:rsidP="00170449">
      <w:pPr>
        <w:pStyle w:val="a9"/>
        <w:tabs>
          <w:tab w:val="left" w:pos="142"/>
        </w:tabs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 xml:space="preserve">1.5 </w:t>
      </w:r>
      <w:r w:rsidR="004F4847" w:rsidRPr="002A5A5D">
        <w:rPr>
          <w:color w:val="000000"/>
          <w:sz w:val="28"/>
          <w:szCs w:val="28"/>
        </w:rPr>
        <w:t>Недостаточность учета категорий инвалидности в современном обществе</w:t>
      </w:r>
    </w:p>
    <w:p w:rsidR="00170449" w:rsidRPr="002A5A5D" w:rsidRDefault="001F09DF" w:rsidP="00170449">
      <w:pPr>
        <w:pStyle w:val="a9"/>
        <w:tabs>
          <w:tab w:val="left" w:pos="142"/>
        </w:tabs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 xml:space="preserve">Глава </w:t>
      </w:r>
      <w:r w:rsidRPr="002A5A5D">
        <w:rPr>
          <w:color w:val="000000"/>
          <w:sz w:val="28"/>
          <w:szCs w:val="28"/>
          <w:lang w:val="en-US"/>
        </w:rPr>
        <w:t>II</w:t>
      </w:r>
      <w:r w:rsidRPr="002A5A5D">
        <w:rPr>
          <w:color w:val="000000"/>
          <w:sz w:val="28"/>
          <w:szCs w:val="28"/>
        </w:rPr>
        <w:t>.</w:t>
      </w:r>
      <w:r w:rsidR="00170449" w:rsidRPr="002A5A5D">
        <w:rPr>
          <w:color w:val="000000"/>
          <w:sz w:val="28"/>
          <w:szCs w:val="28"/>
        </w:rPr>
        <w:t xml:space="preserve"> </w:t>
      </w:r>
      <w:r w:rsidRPr="002A5A5D">
        <w:rPr>
          <w:color w:val="000000"/>
          <w:sz w:val="28"/>
          <w:szCs w:val="28"/>
        </w:rPr>
        <w:t>Сравнительная характеристика</w:t>
      </w:r>
    </w:p>
    <w:p w:rsidR="001F09DF" w:rsidRPr="002A5A5D" w:rsidRDefault="001F09DF" w:rsidP="00170449">
      <w:pPr>
        <w:tabs>
          <w:tab w:val="left" w:pos="142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2.1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Цель и задачи исследования</w:t>
      </w:r>
    </w:p>
    <w:p w:rsidR="006D034D" w:rsidRPr="002A5A5D" w:rsidRDefault="006D034D" w:rsidP="00170449">
      <w:pPr>
        <w:tabs>
          <w:tab w:val="left" w:pos="142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2.2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Методы исследования</w:t>
      </w:r>
    </w:p>
    <w:p w:rsidR="006D034D" w:rsidRPr="002A5A5D" w:rsidRDefault="006D034D" w:rsidP="00170449">
      <w:pPr>
        <w:tabs>
          <w:tab w:val="left" w:pos="142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2.3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Анализ научной литературы</w:t>
      </w:r>
    </w:p>
    <w:p w:rsidR="006D034D" w:rsidRPr="002A5A5D" w:rsidRDefault="006D034D" w:rsidP="00170449">
      <w:pPr>
        <w:tabs>
          <w:tab w:val="left" w:pos="142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2.4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Статистическая обработка данных</w:t>
      </w:r>
    </w:p>
    <w:p w:rsidR="006D034D" w:rsidRPr="002A5A5D" w:rsidRDefault="006D034D" w:rsidP="00170449">
      <w:pPr>
        <w:tabs>
          <w:tab w:val="left" w:pos="142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noProof/>
          <w:color w:val="000000"/>
          <w:sz w:val="28"/>
          <w:szCs w:val="28"/>
        </w:rPr>
        <w:t xml:space="preserve">Глава </w:t>
      </w:r>
      <w:r w:rsidRPr="002A5A5D">
        <w:rPr>
          <w:rFonts w:ascii="Times New Roman" w:hAnsi="Times New Roman"/>
          <w:noProof/>
          <w:color w:val="000000"/>
          <w:sz w:val="28"/>
          <w:szCs w:val="28"/>
          <w:lang w:val="en-US"/>
        </w:rPr>
        <w:t>III</w:t>
      </w:r>
      <w:r w:rsidRPr="002A5A5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170449" w:rsidRPr="002A5A5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noProof/>
          <w:color w:val="000000"/>
          <w:sz w:val="28"/>
          <w:szCs w:val="28"/>
        </w:rPr>
        <w:t>Результаты собственных исследований их обсуждение</w:t>
      </w:r>
    </w:p>
    <w:p w:rsidR="006D034D" w:rsidRPr="002A5A5D" w:rsidRDefault="004E5A2D" w:rsidP="00170449">
      <w:pPr>
        <w:tabs>
          <w:tab w:val="left" w:pos="142"/>
          <w:tab w:val="left" w:pos="1080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3.1.</w:t>
      </w:r>
      <w:r w:rsidR="006D034D" w:rsidRPr="002A5A5D">
        <w:rPr>
          <w:rFonts w:ascii="Times New Roman" w:hAnsi="Times New Roman"/>
          <w:color w:val="000000"/>
          <w:sz w:val="28"/>
          <w:szCs w:val="28"/>
        </w:rPr>
        <w:t>Диаграммы сравнения ответов студентов ФФВ и исторического факультета</w:t>
      </w:r>
    </w:p>
    <w:p w:rsidR="006D034D" w:rsidRPr="002A5A5D" w:rsidRDefault="006D034D" w:rsidP="00170449">
      <w:pPr>
        <w:tabs>
          <w:tab w:val="left" w:pos="142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6D034D" w:rsidRPr="002A5A5D" w:rsidRDefault="006D034D" w:rsidP="00170449">
      <w:pPr>
        <w:tabs>
          <w:tab w:val="left" w:pos="142"/>
          <w:tab w:val="left" w:pos="1080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Список использованных источников</w:t>
      </w:r>
    </w:p>
    <w:p w:rsidR="00A67368" w:rsidRPr="002A5A5D" w:rsidRDefault="006D034D" w:rsidP="00170449">
      <w:pPr>
        <w:tabs>
          <w:tab w:val="left" w:pos="142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170449" w:rsidRPr="002A5A5D" w:rsidRDefault="00170449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76B1" w:rsidRPr="002A5A5D" w:rsidRDefault="00A67368" w:rsidP="0017044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br w:type="page"/>
      </w:r>
      <w:r w:rsidR="00244BF7" w:rsidRPr="002A5A5D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EB6980" w:rsidRPr="002A5A5D">
        <w:rPr>
          <w:rFonts w:ascii="Times New Roman" w:hAnsi="Times New Roman"/>
          <w:b/>
          <w:color w:val="000000"/>
          <w:sz w:val="28"/>
          <w:szCs w:val="28"/>
        </w:rPr>
        <w:t>ВЕДЕНИЕ</w:t>
      </w:r>
    </w:p>
    <w:p w:rsidR="00170449" w:rsidRPr="002A5A5D" w:rsidRDefault="00170449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F223A" w:rsidRPr="002A5A5D" w:rsidRDefault="00EE418A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 xml:space="preserve">Актуальность данной проблемы велика, так как число лиц </w:t>
      </w:r>
      <w:r w:rsidR="00320540" w:rsidRPr="002A5A5D">
        <w:rPr>
          <w:rFonts w:ascii="Times New Roman" w:hAnsi="Times New Roman"/>
          <w:color w:val="000000"/>
          <w:sz w:val="28"/>
          <w:szCs w:val="28"/>
        </w:rPr>
        <w:t>с ограниченными во</w:t>
      </w:r>
      <w:r w:rsidR="00DF2A00" w:rsidRPr="002A5A5D">
        <w:rPr>
          <w:rFonts w:ascii="Times New Roman" w:hAnsi="Times New Roman"/>
          <w:color w:val="000000"/>
          <w:sz w:val="28"/>
          <w:szCs w:val="28"/>
        </w:rPr>
        <w:t>зможностями с каждым годом возра</w:t>
      </w:r>
      <w:r w:rsidR="00320540" w:rsidRPr="002A5A5D">
        <w:rPr>
          <w:rFonts w:ascii="Times New Roman" w:hAnsi="Times New Roman"/>
          <w:color w:val="000000"/>
          <w:sz w:val="28"/>
          <w:szCs w:val="28"/>
        </w:rPr>
        <w:t>стает</w:t>
      </w:r>
      <w:r w:rsidR="00E55113" w:rsidRPr="002A5A5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E669B" w:rsidRPr="002A5A5D">
        <w:rPr>
          <w:rFonts w:ascii="Times New Roman" w:hAnsi="Times New Roman"/>
          <w:color w:val="000000"/>
          <w:sz w:val="28"/>
          <w:szCs w:val="28"/>
        </w:rPr>
        <w:t xml:space="preserve">А отношение общества, в частности студенческой молодежи, как его части оставляет желать лучшего. 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>Потенциально, ли</w:t>
      </w:r>
      <w:r w:rsidR="00F65C23" w:rsidRPr="002A5A5D">
        <w:rPr>
          <w:rFonts w:ascii="Times New Roman" w:hAnsi="Times New Roman"/>
          <w:color w:val="000000"/>
          <w:sz w:val="28"/>
          <w:szCs w:val="28"/>
        </w:rPr>
        <w:t>ца с проблемами функционального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 xml:space="preserve"> и психического развития могут появиться в любой семье и в любых социальных условиях, в любой этнической группе и в любой точке мира. Инвалидность, по сути, является синонимом нищеты и безнадежности. Но так быть не должно. Ведь многие из инвалидов при соответствующем образовании и реальной помощи могли бы стать полноценными членами общества, не зависеть от системы социальной защиты, что, в конечном счете, свидетельствовало бы о высоком гражданско-правовом статусе общества. В уставе ООН сказано, что каждый человек имеет право на удовлетворение разносторонних социальных потребностей в познании, общении и </w:t>
      </w:r>
      <w:r w:rsidR="00066269" w:rsidRPr="002A5A5D">
        <w:rPr>
          <w:rFonts w:ascii="Times New Roman" w:hAnsi="Times New Roman"/>
          <w:color w:val="000000"/>
          <w:sz w:val="28"/>
          <w:szCs w:val="28"/>
        </w:rPr>
        <w:t>творчестве.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AB0" w:rsidRPr="002A5A5D">
        <w:rPr>
          <w:rFonts w:ascii="Times New Roman" w:hAnsi="Times New Roman"/>
          <w:color w:val="000000"/>
          <w:sz w:val="28"/>
          <w:szCs w:val="28"/>
        </w:rPr>
        <w:t>Современное состояние нашего общества требует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AB0" w:rsidRPr="002A5A5D">
        <w:rPr>
          <w:rFonts w:ascii="Times New Roman" w:hAnsi="Times New Roman"/>
          <w:color w:val="000000"/>
          <w:sz w:val="28"/>
          <w:szCs w:val="28"/>
        </w:rPr>
        <w:t>г</w:t>
      </w:r>
      <w:r w:rsidR="00FC1E1E" w:rsidRPr="002A5A5D">
        <w:rPr>
          <w:rFonts w:ascii="Times New Roman" w:hAnsi="Times New Roman"/>
          <w:color w:val="000000"/>
          <w:sz w:val="28"/>
          <w:szCs w:val="28"/>
        </w:rPr>
        <w:t>у</w:t>
      </w:r>
      <w:r w:rsidR="00B53AB0" w:rsidRPr="002A5A5D">
        <w:rPr>
          <w:rFonts w:ascii="Times New Roman" w:hAnsi="Times New Roman"/>
          <w:color w:val="000000"/>
          <w:sz w:val="28"/>
          <w:szCs w:val="28"/>
        </w:rPr>
        <w:t>манизации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AB0" w:rsidRPr="002A5A5D">
        <w:rPr>
          <w:rFonts w:ascii="Times New Roman" w:hAnsi="Times New Roman"/>
          <w:color w:val="000000"/>
          <w:sz w:val="28"/>
          <w:szCs w:val="28"/>
        </w:rPr>
        <w:t>всех сторон его жизни. В связи с этим особое место должно быть уделено инвалидам, имеющим недостатки в умственном и физическом развитии.</w:t>
      </w:r>
    </w:p>
    <w:p w:rsidR="00170449" w:rsidRPr="002A5A5D" w:rsidRDefault="00B376B1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i/>
          <w:color w:val="000000"/>
          <w:sz w:val="28"/>
          <w:szCs w:val="28"/>
        </w:rPr>
        <w:t>Целью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моей курсовой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работы является изучение </w:t>
      </w:r>
      <w:r w:rsidR="003A60F4" w:rsidRPr="002A5A5D">
        <w:rPr>
          <w:rFonts w:ascii="Times New Roman" w:hAnsi="Times New Roman"/>
          <w:color w:val="000000"/>
          <w:sz w:val="28"/>
          <w:szCs w:val="28"/>
        </w:rPr>
        <w:t>отношения студенческой молодежи, как части общества</w:t>
      </w:r>
      <w:r w:rsidR="006D7F77" w:rsidRPr="002A5A5D">
        <w:rPr>
          <w:rFonts w:ascii="Times New Roman" w:hAnsi="Times New Roman"/>
          <w:color w:val="000000"/>
          <w:sz w:val="28"/>
          <w:szCs w:val="28"/>
        </w:rPr>
        <w:t>,</w:t>
      </w:r>
      <w:r w:rsidR="003A60F4" w:rsidRPr="002A5A5D">
        <w:rPr>
          <w:rFonts w:ascii="Times New Roman" w:hAnsi="Times New Roman"/>
          <w:color w:val="000000"/>
          <w:sz w:val="28"/>
          <w:szCs w:val="28"/>
        </w:rPr>
        <w:t xml:space="preserve"> к лицам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с ограниченными возможностями</w:t>
      </w:r>
      <w:r w:rsidR="006D7F77" w:rsidRPr="002A5A5D">
        <w:rPr>
          <w:rFonts w:ascii="Times New Roman" w:hAnsi="Times New Roman"/>
          <w:color w:val="000000"/>
          <w:sz w:val="28"/>
          <w:szCs w:val="28"/>
        </w:rPr>
        <w:t xml:space="preserve"> и социальные ожидания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7F77" w:rsidRPr="002A5A5D">
        <w:rPr>
          <w:rFonts w:ascii="Times New Roman" w:hAnsi="Times New Roman"/>
          <w:color w:val="000000"/>
          <w:sz w:val="28"/>
          <w:szCs w:val="28"/>
        </w:rPr>
        <w:t>лиц с ограниченными возможностями в плане отношения к ним общества</w:t>
      </w:r>
      <w:r w:rsidR="00A90ACC" w:rsidRPr="002A5A5D">
        <w:rPr>
          <w:rFonts w:ascii="Times New Roman" w:hAnsi="Times New Roman"/>
          <w:color w:val="000000"/>
          <w:sz w:val="28"/>
          <w:szCs w:val="28"/>
        </w:rPr>
        <w:t>.</w:t>
      </w:r>
    </w:p>
    <w:p w:rsidR="00170449" w:rsidRPr="002A5A5D" w:rsidRDefault="00B376B1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В</w:t>
      </w:r>
      <w:r w:rsidR="002F60F3" w:rsidRPr="002A5A5D">
        <w:rPr>
          <w:rFonts w:ascii="Times New Roman" w:hAnsi="Times New Roman"/>
          <w:color w:val="000000"/>
          <w:sz w:val="28"/>
          <w:szCs w:val="28"/>
        </w:rPr>
        <w:t xml:space="preserve"> связи с этим передо мной стоят следующие </w:t>
      </w:r>
      <w:r w:rsidRPr="002A5A5D">
        <w:rPr>
          <w:rFonts w:ascii="Times New Roman" w:hAnsi="Times New Roman"/>
          <w:i/>
          <w:color w:val="000000"/>
          <w:sz w:val="28"/>
          <w:szCs w:val="28"/>
        </w:rPr>
        <w:t>за</w:t>
      </w:r>
      <w:r w:rsidR="002F60F3" w:rsidRPr="002A5A5D">
        <w:rPr>
          <w:rFonts w:ascii="Times New Roman" w:hAnsi="Times New Roman"/>
          <w:i/>
          <w:color w:val="000000"/>
          <w:sz w:val="28"/>
          <w:szCs w:val="28"/>
        </w:rPr>
        <w:t>дачи:</w:t>
      </w:r>
    </w:p>
    <w:p w:rsidR="00170449" w:rsidRPr="002A5A5D" w:rsidRDefault="00B376B1" w:rsidP="0017044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выяв</w:t>
      </w:r>
      <w:r w:rsidR="00E166D3" w:rsidRPr="002A5A5D">
        <w:rPr>
          <w:rFonts w:ascii="Times New Roman" w:hAnsi="Times New Roman"/>
          <w:color w:val="000000"/>
          <w:sz w:val="28"/>
          <w:szCs w:val="28"/>
        </w:rPr>
        <w:t>ить, как относятся студенты к лицам с ограниченными возмож</w:t>
      </w:r>
      <w:r w:rsidR="00BB38FC" w:rsidRPr="002A5A5D">
        <w:rPr>
          <w:rFonts w:ascii="Times New Roman" w:hAnsi="Times New Roman"/>
          <w:color w:val="000000"/>
          <w:sz w:val="28"/>
          <w:szCs w:val="28"/>
        </w:rPr>
        <w:t>ностями.</w:t>
      </w:r>
    </w:p>
    <w:p w:rsidR="00170449" w:rsidRPr="002A5A5D" w:rsidRDefault="00C775B3" w:rsidP="0017044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каковы причины такого</w:t>
      </w:r>
      <w:r w:rsidR="00E166D3" w:rsidRPr="002A5A5D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BB38FC" w:rsidRPr="002A5A5D">
        <w:rPr>
          <w:rFonts w:ascii="Times New Roman" w:hAnsi="Times New Roman"/>
          <w:color w:val="000000"/>
          <w:sz w:val="28"/>
          <w:szCs w:val="28"/>
        </w:rPr>
        <w:t>ношения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студентов</w:t>
      </w:r>
      <w:r w:rsidR="00BB38FC" w:rsidRPr="002A5A5D">
        <w:rPr>
          <w:rFonts w:ascii="Times New Roman" w:hAnsi="Times New Roman"/>
          <w:color w:val="000000"/>
          <w:sz w:val="28"/>
          <w:szCs w:val="28"/>
        </w:rPr>
        <w:t>.</w:t>
      </w:r>
    </w:p>
    <w:p w:rsidR="00170449" w:rsidRPr="002A5A5D" w:rsidRDefault="00E166D3" w:rsidP="0017044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как относятся лица с ограниченны</w:t>
      </w:r>
      <w:r w:rsidR="00BB38FC" w:rsidRPr="002A5A5D">
        <w:rPr>
          <w:rFonts w:ascii="Times New Roman" w:hAnsi="Times New Roman"/>
          <w:color w:val="000000"/>
          <w:sz w:val="28"/>
          <w:szCs w:val="28"/>
        </w:rPr>
        <w:t xml:space="preserve">ми возможностями к </w:t>
      </w:r>
      <w:r w:rsidR="00D16C03" w:rsidRPr="002A5A5D">
        <w:rPr>
          <w:rFonts w:ascii="Times New Roman" w:hAnsi="Times New Roman"/>
          <w:color w:val="000000"/>
          <w:sz w:val="28"/>
          <w:szCs w:val="28"/>
        </w:rPr>
        <w:t>обществу</w:t>
      </w:r>
      <w:r w:rsidR="00BB38FC" w:rsidRPr="002A5A5D">
        <w:rPr>
          <w:rFonts w:ascii="Times New Roman" w:hAnsi="Times New Roman"/>
          <w:color w:val="000000"/>
          <w:sz w:val="28"/>
          <w:szCs w:val="28"/>
        </w:rPr>
        <w:t>.</w:t>
      </w:r>
    </w:p>
    <w:p w:rsidR="00170449" w:rsidRPr="002A5A5D" w:rsidRDefault="00E166D3" w:rsidP="0017044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 xml:space="preserve">как </w:t>
      </w:r>
      <w:r w:rsidR="00B376B1" w:rsidRPr="002A5A5D">
        <w:rPr>
          <w:rFonts w:ascii="Times New Roman" w:hAnsi="Times New Roman"/>
          <w:color w:val="000000"/>
          <w:sz w:val="28"/>
          <w:szCs w:val="28"/>
        </w:rPr>
        <w:t>помочь людям с ограниченными возможностями выйти из изоляции,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как дать им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B376B1" w:rsidRPr="002A5A5D">
        <w:rPr>
          <w:rFonts w:ascii="Times New Roman" w:hAnsi="Times New Roman"/>
          <w:color w:val="000000"/>
          <w:sz w:val="28"/>
          <w:szCs w:val="28"/>
        </w:rPr>
        <w:t xml:space="preserve"> участвовать в нормальной повседневной жизни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и что этому пре</w:t>
      </w:r>
      <w:r w:rsidR="00A90ACC" w:rsidRPr="002A5A5D">
        <w:rPr>
          <w:rFonts w:ascii="Times New Roman" w:hAnsi="Times New Roman"/>
          <w:color w:val="000000"/>
          <w:sz w:val="28"/>
          <w:szCs w:val="28"/>
        </w:rPr>
        <w:t>пятствует</w:t>
      </w:r>
      <w:r w:rsidR="00154A95" w:rsidRPr="002A5A5D">
        <w:rPr>
          <w:rFonts w:ascii="Times New Roman" w:hAnsi="Times New Roman"/>
          <w:color w:val="000000"/>
          <w:sz w:val="28"/>
          <w:szCs w:val="28"/>
        </w:rPr>
        <w:t>.</w:t>
      </w:r>
    </w:p>
    <w:p w:rsidR="00B376B1" w:rsidRPr="002A5A5D" w:rsidRDefault="00D16C03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i/>
          <w:color w:val="000000"/>
          <w:sz w:val="28"/>
          <w:szCs w:val="28"/>
        </w:rPr>
        <w:t>Объектом</w:t>
      </w:r>
      <w:r w:rsidR="00B376B1" w:rsidRPr="002A5A5D">
        <w:rPr>
          <w:rFonts w:ascii="Times New Roman" w:hAnsi="Times New Roman"/>
          <w:color w:val="000000"/>
          <w:sz w:val="28"/>
          <w:szCs w:val="28"/>
        </w:rPr>
        <w:t xml:space="preserve"> исследования являются</w:t>
      </w:r>
      <w:r w:rsidR="00E663C0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A8D" w:rsidRPr="002A5A5D">
        <w:rPr>
          <w:rFonts w:ascii="Times New Roman" w:hAnsi="Times New Roman"/>
          <w:color w:val="000000"/>
          <w:sz w:val="28"/>
          <w:szCs w:val="28"/>
        </w:rPr>
        <w:t>лиц</w:t>
      </w:r>
      <w:r w:rsidR="00E663C0" w:rsidRPr="002A5A5D">
        <w:rPr>
          <w:rFonts w:ascii="Times New Roman" w:hAnsi="Times New Roman"/>
          <w:color w:val="000000"/>
          <w:sz w:val="28"/>
          <w:szCs w:val="28"/>
        </w:rPr>
        <w:t>а</w:t>
      </w:r>
      <w:r w:rsidR="00B376B1" w:rsidRPr="002A5A5D">
        <w:rPr>
          <w:rFonts w:ascii="Times New Roman" w:hAnsi="Times New Roman"/>
          <w:color w:val="000000"/>
          <w:sz w:val="28"/>
          <w:szCs w:val="28"/>
        </w:rPr>
        <w:t xml:space="preserve"> с ограниченными возможностями</w:t>
      </w:r>
      <w:r w:rsidR="00302A8D" w:rsidRPr="002A5A5D">
        <w:rPr>
          <w:rFonts w:ascii="Times New Roman" w:hAnsi="Times New Roman"/>
          <w:color w:val="000000"/>
          <w:sz w:val="28"/>
          <w:szCs w:val="28"/>
        </w:rPr>
        <w:t xml:space="preserve"> и общество</w:t>
      </w:r>
      <w:r w:rsidR="00E663C0" w:rsidRPr="002A5A5D">
        <w:rPr>
          <w:rFonts w:ascii="Times New Roman" w:hAnsi="Times New Roman"/>
          <w:color w:val="000000"/>
          <w:sz w:val="28"/>
          <w:szCs w:val="28"/>
        </w:rPr>
        <w:t>.</w:t>
      </w:r>
    </w:p>
    <w:p w:rsidR="00D05A86" w:rsidRPr="002A5A5D" w:rsidRDefault="00D05A86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i/>
          <w:color w:val="000000"/>
          <w:sz w:val="28"/>
          <w:szCs w:val="28"/>
        </w:rPr>
        <w:t xml:space="preserve">Предметом </w:t>
      </w:r>
      <w:r w:rsidRPr="002A5A5D">
        <w:rPr>
          <w:rFonts w:ascii="Times New Roman" w:hAnsi="Times New Roman"/>
          <w:color w:val="000000"/>
          <w:sz w:val="28"/>
          <w:szCs w:val="28"/>
        </w:rPr>
        <w:t>исследования является изучение взаимодействия</w:t>
      </w:r>
      <w:r w:rsidR="00131B42" w:rsidRPr="002A5A5D">
        <w:rPr>
          <w:rFonts w:ascii="Times New Roman" w:hAnsi="Times New Roman"/>
          <w:color w:val="000000"/>
          <w:sz w:val="28"/>
          <w:szCs w:val="28"/>
        </w:rPr>
        <w:t xml:space="preserve"> между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лиц</w:t>
      </w:r>
      <w:r w:rsidR="00131B42" w:rsidRPr="002A5A5D">
        <w:rPr>
          <w:rFonts w:ascii="Times New Roman" w:hAnsi="Times New Roman"/>
          <w:color w:val="000000"/>
          <w:sz w:val="28"/>
          <w:szCs w:val="28"/>
        </w:rPr>
        <w:t>ами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с ограниченн</w:t>
      </w:r>
      <w:r w:rsidR="00093368" w:rsidRPr="002A5A5D">
        <w:rPr>
          <w:rFonts w:ascii="Times New Roman" w:hAnsi="Times New Roman"/>
          <w:color w:val="000000"/>
          <w:sz w:val="28"/>
          <w:szCs w:val="28"/>
        </w:rPr>
        <w:t xml:space="preserve">ыми </w:t>
      </w:r>
      <w:r w:rsidR="00131B42" w:rsidRPr="002A5A5D">
        <w:rPr>
          <w:rFonts w:ascii="Times New Roman" w:hAnsi="Times New Roman"/>
          <w:color w:val="000000"/>
          <w:sz w:val="28"/>
          <w:szCs w:val="28"/>
        </w:rPr>
        <w:t>возможностями и</w:t>
      </w:r>
      <w:r w:rsidR="001379A1" w:rsidRPr="002A5A5D">
        <w:rPr>
          <w:rFonts w:ascii="Times New Roman" w:hAnsi="Times New Roman"/>
          <w:color w:val="000000"/>
          <w:sz w:val="28"/>
          <w:szCs w:val="28"/>
        </w:rPr>
        <w:t xml:space="preserve"> обществом</w:t>
      </w:r>
      <w:r w:rsidRPr="002A5A5D">
        <w:rPr>
          <w:rFonts w:ascii="Times New Roman" w:hAnsi="Times New Roman"/>
          <w:color w:val="000000"/>
          <w:sz w:val="28"/>
          <w:szCs w:val="28"/>
        </w:rPr>
        <w:t>.</w:t>
      </w:r>
    </w:p>
    <w:p w:rsidR="007D18BB" w:rsidRPr="002A5A5D" w:rsidRDefault="00BE4A00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i/>
          <w:color w:val="000000"/>
          <w:sz w:val="28"/>
          <w:szCs w:val="28"/>
        </w:rPr>
        <w:t>Методы</w:t>
      </w:r>
      <w:r w:rsidR="007D18BB" w:rsidRPr="002A5A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7D18BB" w:rsidRPr="002A5A5D">
        <w:rPr>
          <w:rFonts w:ascii="Times New Roman" w:hAnsi="Times New Roman"/>
          <w:color w:val="000000"/>
          <w:sz w:val="28"/>
          <w:szCs w:val="28"/>
        </w:rPr>
        <w:t>используемые в данной работе это: статистическая обработка данных, анкетирование и анализ специальной научной литературы.</w:t>
      </w:r>
    </w:p>
    <w:p w:rsidR="007C5A30" w:rsidRPr="002A5A5D" w:rsidRDefault="007D18BB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Что касается структуры работ</w:t>
      </w:r>
      <w:r w:rsidR="00C82199" w:rsidRPr="002A5A5D">
        <w:rPr>
          <w:rFonts w:ascii="Times New Roman" w:hAnsi="Times New Roman"/>
          <w:color w:val="000000"/>
          <w:sz w:val="28"/>
          <w:szCs w:val="28"/>
        </w:rPr>
        <w:t>ы, то сначала я проанализировал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научную литерату</w:t>
      </w:r>
      <w:r w:rsidR="00C82199" w:rsidRPr="002A5A5D">
        <w:rPr>
          <w:rFonts w:ascii="Times New Roman" w:hAnsi="Times New Roman"/>
          <w:color w:val="000000"/>
          <w:sz w:val="28"/>
          <w:szCs w:val="28"/>
        </w:rPr>
        <w:t>ру по данной теме, затем составил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анкеты</w:t>
      </w:r>
      <w:r w:rsidR="00C82199" w:rsidRPr="002A5A5D">
        <w:rPr>
          <w:rFonts w:ascii="Times New Roman" w:hAnsi="Times New Roman"/>
          <w:color w:val="000000"/>
          <w:sz w:val="28"/>
          <w:szCs w:val="28"/>
        </w:rPr>
        <w:t>, с помощью которых про</w:t>
      </w:r>
      <w:r w:rsidR="00485A5B" w:rsidRPr="002A5A5D">
        <w:rPr>
          <w:rFonts w:ascii="Times New Roman" w:hAnsi="Times New Roman"/>
          <w:color w:val="000000"/>
          <w:sz w:val="28"/>
          <w:szCs w:val="28"/>
        </w:rPr>
        <w:t>вел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анкетирование среди студентов и лиц с ограниченными возможностями</w:t>
      </w:r>
      <w:r w:rsidR="00C82199" w:rsidRPr="002A5A5D">
        <w:rPr>
          <w:rFonts w:ascii="Times New Roman" w:hAnsi="Times New Roman"/>
          <w:color w:val="000000"/>
          <w:sz w:val="28"/>
          <w:szCs w:val="28"/>
        </w:rPr>
        <w:t>.</w:t>
      </w:r>
    </w:p>
    <w:p w:rsidR="00C30F91" w:rsidRPr="002A5A5D" w:rsidRDefault="00C30F91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Контингент исследуемых студенты</w:t>
      </w:r>
      <w:r w:rsidR="00722C67" w:rsidRPr="002A5A5D">
        <w:rPr>
          <w:rFonts w:ascii="Times New Roman" w:hAnsi="Times New Roman"/>
          <w:color w:val="000000"/>
          <w:sz w:val="28"/>
          <w:szCs w:val="28"/>
        </w:rPr>
        <w:t xml:space="preserve"> ФФВ и исторического факультета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в возрасте 17- 22 лет и инвалиды в возрасте 22- 55 лет. Количество студентов 179 человек, а инвалидов 22 человека.</w:t>
      </w:r>
    </w:p>
    <w:p w:rsidR="00B96F87" w:rsidRPr="002A5A5D" w:rsidRDefault="00B96F87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735021" w:rsidRPr="002A5A5D" w:rsidRDefault="007623B3" w:rsidP="007623B3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6B12B6" w:rsidRPr="002A5A5D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="006B12B6" w:rsidRPr="002A5A5D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6B12B6" w:rsidRPr="002A5A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83651" w:rsidRPr="002A5A5D">
        <w:rPr>
          <w:rFonts w:ascii="Times New Roman" w:hAnsi="Times New Roman"/>
          <w:b/>
          <w:color w:val="000000"/>
          <w:sz w:val="28"/>
          <w:szCs w:val="28"/>
        </w:rPr>
        <w:t xml:space="preserve"> Состояние вопроса</w:t>
      </w:r>
    </w:p>
    <w:p w:rsidR="007623B3" w:rsidRPr="002A5A5D" w:rsidRDefault="007623B3" w:rsidP="007623B3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70449" w:rsidRPr="002A5A5D" w:rsidRDefault="00EB6980" w:rsidP="007623B3">
      <w:pPr>
        <w:numPr>
          <w:ilvl w:val="1"/>
          <w:numId w:val="8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</w:rPr>
        <w:t>Современное положени</w:t>
      </w:r>
      <w:r w:rsidR="001B0227" w:rsidRPr="002A5A5D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170449" w:rsidRPr="002A5A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  <w:szCs w:val="28"/>
        </w:rPr>
        <w:t>лиц с ограниченными возможност</w:t>
      </w:r>
      <w:r w:rsidR="000F3185" w:rsidRPr="002A5A5D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2A5A5D">
        <w:rPr>
          <w:rFonts w:ascii="Times New Roman" w:hAnsi="Times New Roman"/>
          <w:b/>
          <w:color w:val="000000"/>
          <w:sz w:val="28"/>
          <w:szCs w:val="28"/>
        </w:rPr>
        <w:t>ми</w:t>
      </w:r>
      <w:r w:rsidR="001B0227" w:rsidRPr="002A5A5D">
        <w:rPr>
          <w:rFonts w:ascii="Times New Roman" w:hAnsi="Times New Roman"/>
          <w:b/>
          <w:color w:val="000000"/>
          <w:sz w:val="28"/>
          <w:szCs w:val="28"/>
        </w:rPr>
        <w:t xml:space="preserve"> в обществе</w:t>
      </w:r>
    </w:p>
    <w:p w:rsidR="007623B3" w:rsidRPr="002A5A5D" w:rsidRDefault="007623B3" w:rsidP="007623B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70449" w:rsidRPr="002A5A5D" w:rsidRDefault="00EB6980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Слово "инвалид" в цивилизованных странах почти не употребляется. Тех, кто в силу болезни или несчастного случая утратил какие-то составляющие здоровья, называют "людьми с ограниченными возможностями"</w:t>
      </w:r>
      <w:r w:rsidR="003203D6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4780" w:rsidRPr="002A5A5D">
        <w:rPr>
          <w:rFonts w:ascii="Times New Roman" w:hAnsi="Times New Roman"/>
          <w:color w:val="000000"/>
          <w:sz w:val="28"/>
          <w:szCs w:val="28"/>
        </w:rPr>
        <w:t>[1</w:t>
      </w:r>
      <w:r w:rsidR="00340D15" w:rsidRPr="002A5A5D">
        <w:rPr>
          <w:rFonts w:ascii="Times New Roman" w:hAnsi="Times New Roman"/>
          <w:color w:val="000000"/>
          <w:sz w:val="28"/>
          <w:szCs w:val="28"/>
        </w:rPr>
        <w:t>,ст88</w:t>
      </w:r>
      <w:r w:rsidR="00604780" w:rsidRPr="002A5A5D">
        <w:rPr>
          <w:rFonts w:ascii="Times New Roman" w:hAnsi="Times New Roman"/>
          <w:color w:val="000000"/>
          <w:sz w:val="28"/>
          <w:szCs w:val="28"/>
        </w:rPr>
        <w:t>]</w:t>
      </w:r>
      <w:r w:rsidRPr="002A5A5D">
        <w:rPr>
          <w:rFonts w:ascii="Times New Roman" w:hAnsi="Times New Roman"/>
          <w:color w:val="000000"/>
          <w:sz w:val="28"/>
          <w:szCs w:val="28"/>
        </w:rPr>
        <w:t>. Современная реальность такова, что любой человек в любое время может стать инвалидом. Если не избавляться от устаревшего мышления о том, что ин</w:t>
      </w:r>
      <w:r w:rsidR="00C47932" w:rsidRPr="002A5A5D">
        <w:rPr>
          <w:rFonts w:ascii="Times New Roman" w:hAnsi="Times New Roman"/>
          <w:color w:val="000000"/>
          <w:sz w:val="28"/>
          <w:szCs w:val="28"/>
        </w:rPr>
        <w:t>валиды – это люди, которые существуют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только на пособие, то во всем лире б</w:t>
      </w:r>
      <w:r w:rsidR="00726912" w:rsidRPr="002A5A5D">
        <w:rPr>
          <w:rFonts w:ascii="Times New Roman" w:hAnsi="Times New Roman"/>
          <w:color w:val="000000"/>
          <w:sz w:val="28"/>
          <w:szCs w:val="28"/>
        </w:rPr>
        <w:t>удет отвергаться вклад многих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людей в развитие общества</w:t>
      </w:r>
      <w:r w:rsidR="00433E1B" w:rsidRPr="002A5A5D">
        <w:rPr>
          <w:rFonts w:ascii="Times New Roman" w:hAnsi="Times New Roman"/>
          <w:color w:val="000000"/>
          <w:sz w:val="28"/>
          <w:szCs w:val="28"/>
        </w:rPr>
        <w:t>[1</w:t>
      </w:r>
      <w:r w:rsidR="006B045C" w:rsidRPr="002A5A5D">
        <w:rPr>
          <w:rFonts w:ascii="Times New Roman" w:hAnsi="Times New Roman"/>
          <w:color w:val="000000"/>
          <w:sz w:val="28"/>
          <w:szCs w:val="28"/>
        </w:rPr>
        <w:t>,ст88</w:t>
      </w:r>
      <w:r w:rsidR="00433E1B" w:rsidRPr="002A5A5D">
        <w:rPr>
          <w:rFonts w:ascii="Times New Roman" w:hAnsi="Times New Roman"/>
          <w:color w:val="000000"/>
          <w:sz w:val="28"/>
          <w:szCs w:val="28"/>
        </w:rPr>
        <w:t>]</w:t>
      </w:r>
      <w:r w:rsidRPr="002A5A5D">
        <w:rPr>
          <w:rFonts w:ascii="Times New Roman" w:hAnsi="Times New Roman"/>
          <w:color w:val="000000"/>
          <w:sz w:val="28"/>
          <w:szCs w:val="28"/>
        </w:rPr>
        <w:t>.</w:t>
      </w:r>
    </w:p>
    <w:p w:rsidR="00170449" w:rsidRPr="002A5A5D" w:rsidRDefault="00EB7536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Проводимая в наше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 xml:space="preserve"> время </w:t>
      </w:r>
      <w:r w:rsidR="00B05097" w:rsidRPr="002A5A5D">
        <w:rPr>
          <w:rFonts w:ascii="Times New Roman" w:hAnsi="Times New Roman"/>
          <w:color w:val="000000"/>
          <w:sz w:val="28"/>
          <w:szCs w:val="28"/>
        </w:rPr>
        <w:t xml:space="preserve">политика в отношении инвалидов 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>результат развития общества в течение последних двухсот лет. Во многих отношениях эта</w:t>
      </w:r>
      <w:r w:rsidR="00CB5030" w:rsidRPr="002A5A5D">
        <w:rPr>
          <w:rFonts w:ascii="Times New Roman" w:hAnsi="Times New Roman"/>
          <w:color w:val="000000"/>
          <w:sz w:val="28"/>
          <w:szCs w:val="28"/>
        </w:rPr>
        <w:t xml:space="preserve"> политика является отражением всех</w:t>
      </w:r>
      <w:r w:rsidR="00B80AEF" w:rsidRPr="002A5A5D">
        <w:rPr>
          <w:rFonts w:ascii="Times New Roman" w:hAnsi="Times New Roman"/>
          <w:color w:val="000000"/>
          <w:sz w:val="28"/>
          <w:szCs w:val="28"/>
        </w:rPr>
        <w:t xml:space="preserve"> условий жизни и социально 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>экономической политики, проводимой в разное время. Однако инвалидность имеет много характерных для нее черт, которые повлияли на условия жизни инва</w:t>
      </w:r>
      <w:r w:rsidR="006E0642" w:rsidRPr="002A5A5D">
        <w:rPr>
          <w:rFonts w:ascii="Times New Roman" w:hAnsi="Times New Roman"/>
          <w:color w:val="000000"/>
          <w:sz w:val="28"/>
          <w:szCs w:val="28"/>
        </w:rPr>
        <w:t>лидов. Невежество, нейтральное положение</w:t>
      </w:r>
      <w:r w:rsidR="00B80AEF" w:rsidRPr="002A5A5D">
        <w:rPr>
          <w:rFonts w:ascii="Times New Roman" w:hAnsi="Times New Roman"/>
          <w:color w:val="000000"/>
          <w:sz w:val="28"/>
          <w:szCs w:val="28"/>
        </w:rPr>
        <w:t>, предрассудки и страх</w:t>
      </w:r>
      <w:r w:rsidR="00433E1B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6BEF" w:rsidRPr="002A5A5D">
        <w:rPr>
          <w:rFonts w:ascii="Times New Roman" w:hAnsi="Times New Roman"/>
          <w:color w:val="000000"/>
          <w:sz w:val="28"/>
          <w:szCs w:val="28"/>
        </w:rPr>
        <w:t>-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 xml:space="preserve"> вот те социальные факторы, которые на протяжении всей истории являлись препятствием для развития способностей инвалидов и вели к их изоляции.</w:t>
      </w:r>
    </w:p>
    <w:p w:rsidR="00170449" w:rsidRPr="002A5A5D" w:rsidRDefault="00EB6980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На протяжении многих лет поли</w:t>
      </w:r>
      <w:r w:rsidR="002875D5" w:rsidRPr="002A5A5D">
        <w:rPr>
          <w:rFonts w:ascii="Times New Roman" w:hAnsi="Times New Roman"/>
          <w:color w:val="000000"/>
          <w:sz w:val="28"/>
          <w:szCs w:val="28"/>
        </w:rPr>
        <w:t>тика в отношении инвалидов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про</w:t>
      </w:r>
      <w:r w:rsidR="002875D5" w:rsidRPr="002A5A5D">
        <w:rPr>
          <w:rFonts w:ascii="Times New Roman" w:hAnsi="Times New Roman"/>
          <w:color w:val="000000"/>
          <w:sz w:val="28"/>
          <w:szCs w:val="28"/>
        </w:rPr>
        <w:t>делала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путь от обычного ухода</w:t>
      </w:r>
      <w:r w:rsidR="009E6E72" w:rsidRPr="002A5A5D">
        <w:rPr>
          <w:rFonts w:ascii="Times New Roman" w:hAnsi="Times New Roman"/>
          <w:color w:val="000000"/>
          <w:sz w:val="28"/>
          <w:szCs w:val="28"/>
        </w:rPr>
        <w:t xml:space="preserve"> за инвалидами в некоторых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учреждениях до</w:t>
      </w:r>
      <w:r w:rsidR="005C1281" w:rsidRPr="002A5A5D">
        <w:rPr>
          <w:rFonts w:ascii="Times New Roman" w:hAnsi="Times New Roman"/>
          <w:color w:val="000000"/>
          <w:sz w:val="28"/>
          <w:szCs w:val="28"/>
        </w:rPr>
        <w:t xml:space="preserve"> получения образования детьми </w:t>
      </w:r>
      <w:r w:rsidR="00766BEF" w:rsidRPr="002A5A5D">
        <w:rPr>
          <w:rFonts w:ascii="Times New Roman" w:hAnsi="Times New Roman"/>
          <w:color w:val="000000"/>
          <w:sz w:val="28"/>
          <w:szCs w:val="28"/>
        </w:rPr>
        <w:t>-</w:t>
      </w:r>
      <w:r w:rsidR="00433E1B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инвалидами и реабилитации лиц, ставших инвалидами уже в зрелом возрасте.</w:t>
      </w:r>
    </w:p>
    <w:p w:rsidR="00170449" w:rsidRPr="002A5A5D" w:rsidRDefault="00EB6980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Б</w:t>
      </w:r>
      <w:r w:rsidR="00AA3609" w:rsidRPr="002A5A5D">
        <w:rPr>
          <w:rFonts w:ascii="Times New Roman" w:hAnsi="Times New Roman"/>
          <w:color w:val="000000"/>
          <w:sz w:val="28"/>
          <w:szCs w:val="28"/>
        </w:rPr>
        <w:t>лагодаря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3609" w:rsidRPr="002A5A5D">
        <w:rPr>
          <w:rFonts w:ascii="Times New Roman" w:hAnsi="Times New Roman"/>
          <w:color w:val="000000"/>
          <w:sz w:val="28"/>
          <w:szCs w:val="28"/>
        </w:rPr>
        <w:t>современной политике государства уделяться больше внимания инвалидам</w:t>
      </w:r>
      <w:r w:rsidRPr="002A5A5D">
        <w:rPr>
          <w:rFonts w:ascii="Times New Roman" w:hAnsi="Times New Roman"/>
          <w:color w:val="000000"/>
          <w:sz w:val="28"/>
          <w:szCs w:val="28"/>
        </w:rPr>
        <w:t>. Созда</w:t>
      </w:r>
      <w:r w:rsidR="00D421CB" w:rsidRPr="002A5A5D">
        <w:rPr>
          <w:rFonts w:ascii="Times New Roman" w:hAnsi="Times New Roman"/>
          <w:color w:val="000000"/>
          <w:sz w:val="28"/>
          <w:szCs w:val="28"/>
        </w:rPr>
        <w:t>ны клубы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инвалидов, их семей и сторонников, которые выступают за улучшение условий жизни инва</w:t>
      </w:r>
      <w:r w:rsidR="00CC374E" w:rsidRPr="002A5A5D">
        <w:rPr>
          <w:rFonts w:ascii="Times New Roman" w:hAnsi="Times New Roman"/>
          <w:color w:val="000000"/>
          <w:sz w:val="28"/>
          <w:szCs w:val="28"/>
        </w:rPr>
        <w:t>лидов. Инвалиды стали активно включатся в жизнь</w:t>
      </w:r>
      <w:r w:rsidRPr="002A5A5D">
        <w:rPr>
          <w:rFonts w:ascii="Times New Roman" w:hAnsi="Times New Roman"/>
          <w:color w:val="000000"/>
          <w:sz w:val="28"/>
          <w:szCs w:val="28"/>
        </w:rPr>
        <w:t>.</w:t>
      </w:r>
      <w:r w:rsidR="0026208D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Права инв</w:t>
      </w:r>
      <w:r w:rsidR="006C6F61" w:rsidRPr="002A5A5D">
        <w:rPr>
          <w:rFonts w:ascii="Times New Roman" w:hAnsi="Times New Roman"/>
          <w:color w:val="000000"/>
          <w:sz w:val="28"/>
          <w:szCs w:val="28"/>
        </w:rPr>
        <w:t>алидов уже в течение долгого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времени являются предметом пристального вни</w:t>
      </w:r>
      <w:r w:rsidR="00CC374E" w:rsidRPr="002A5A5D">
        <w:rPr>
          <w:rFonts w:ascii="Times New Roman" w:hAnsi="Times New Roman"/>
          <w:color w:val="000000"/>
          <w:sz w:val="28"/>
          <w:szCs w:val="28"/>
        </w:rPr>
        <w:t xml:space="preserve">мания государства </w:t>
      </w:r>
      <w:r w:rsidRPr="002A5A5D">
        <w:rPr>
          <w:rFonts w:ascii="Times New Roman" w:hAnsi="Times New Roman"/>
          <w:color w:val="000000"/>
          <w:sz w:val="28"/>
          <w:szCs w:val="28"/>
        </w:rPr>
        <w:t>и других международных организаций</w:t>
      </w:r>
      <w:r w:rsidR="00353430" w:rsidRPr="002A5A5D">
        <w:rPr>
          <w:rFonts w:ascii="Times New Roman" w:hAnsi="Times New Roman"/>
          <w:color w:val="000000"/>
          <w:sz w:val="28"/>
          <w:szCs w:val="28"/>
        </w:rPr>
        <w:t>[4</w:t>
      </w:r>
      <w:r w:rsidR="0098359F" w:rsidRPr="002A5A5D">
        <w:rPr>
          <w:rFonts w:ascii="Times New Roman" w:hAnsi="Times New Roman"/>
          <w:color w:val="000000"/>
          <w:sz w:val="28"/>
          <w:szCs w:val="28"/>
        </w:rPr>
        <w:t>,ст17-19</w:t>
      </w:r>
      <w:r w:rsidR="00353430" w:rsidRPr="002A5A5D">
        <w:rPr>
          <w:rFonts w:ascii="Times New Roman" w:hAnsi="Times New Roman"/>
          <w:color w:val="000000"/>
          <w:sz w:val="28"/>
          <w:szCs w:val="28"/>
        </w:rPr>
        <w:t>]</w:t>
      </w:r>
      <w:r w:rsidRPr="002A5A5D">
        <w:rPr>
          <w:rFonts w:ascii="Times New Roman" w:hAnsi="Times New Roman"/>
          <w:color w:val="000000"/>
          <w:sz w:val="28"/>
          <w:szCs w:val="28"/>
        </w:rPr>
        <w:t>.</w:t>
      </w:r>
    </w:p>
    <w:p w:rsidR="00170449" w:rsidRPr="002A5A5D" w:rsidRDefault="00EB6980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Стандартные правила обеспечения равных возм</w:t>
      </w:r>
      <w:r w:rsidR="002C456B" w:rsidRPr="002A5A5D">
        <w:rPr>
          <w:rFonts w:ascii="Times New Roman" w:hAnsi="Times New Roman"/>
          <w:color w:val="000000"/>
          <w:sz w:val="28"/>
          <w:szCs w:val="28"/>
        </w:rPr>
        <w:t>ожностей для инвалидов были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456B" w:rsidRPr="002A5A5D">
        <w:rPr>
          <w:rFonts w:ascii="Times New Roman" w:hAnsi="Times New Roman"/>
          <w:color w:val="000000"/>
          <w:sz w:val="28"/>
          <w:szCs w:val="28"/>
        </w:rPr>
        <w:t>п</w:t>
      </w:r>
      <w:r w:rsidRPr="002A5A5D">
        <w:rPr>
          <w:rFonts w:ascii="Times New Roman" w:hAnsi="Times New Roman"/>
          <w:color w:val="000000"/>
          <w:sz w:val="28"/>
          <w:szCs w:val="28"/>
        </w:rPr>
        <w:t>олитической и моральной основой насто</w:t>
      </w:r>
      <w:r w:rsidR="002C456B" w:rsidRPr="002A5A5D">
        <w:rPr>
          <w:rFonts w:ascii="Times New Roman" w:hAnsi="Times New Roman"/>
          <w:color w:val="000000"/>
          <w:sz w:val="28"/>
          <w:szCs w:val="28"/>
        </w:rPr>
        <w:t>ящих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456B" w:rsidRPr="002A5A5D">
        <w:rPr>
          <w:rFonts w:ascii="Times New Roman" w:hAnsi="Times New Roman"/>
          <w:color w:val="000000"/>
          <w:sz w:val="28"/>
          <w:szCs w:val="28"/>
        </w:rPr>
        <w:t xml:space="preserve">правил: </w:t>
      </w:r>
      <w:r w:rsidRPr="002A5A5D">
        <w:rPr>
          <w:rFonts w:ascii="Times New Roman" w:hAnsi="Times New Roman"/>
          <w:color w:val="000000"/>
          <w:sz w:val="28"/>
          <w:szCs w:val="28"/>
        </w:rPr>
        <w:t>Международный билль о правах человека, включающий Всеобщую декларацию прав человека, Международный пакт об экономических, с</w:t>
      </w:r>
      <w:r w:rsidR="00353430" w:rsidRPr="002A5A5D">
        <w:rPr>
          <w:rFonts w:ascii="Times New Roman" w:hAnsi="Times New Roman"/>
          <w:color w:val="000000"/>
          <w:sz w:val="28"/>
          <w:szCs w:val="28"/>
        </w:rPr>
        <w:t xml:space="preserve">оциальных и культурных правах. Также </w:t>
      </w:r>
      <w:r w:rsidRPr="002A5A5D">
        <w:rPr>
          <w:rFonts w:ascii="Times New Roman" w:hAnsi="Times New Roman"/>
          <w:color w:val="000000"/>
          <w:sz w:val="28"/>
          <w:szCs w:val="28"/>
        </w:rPr>
        <w:t>Международный пакт о гражданских и политических правах, Конвенция о правах ребенка и Конвенция о ликвидации всех форм дискримин</w:t>
      </w:r>
      <w:r w:rsidR="00353430" w:rsidRPr="002A5A5D">
        <w:rPr>
          <w:rFonts w:ascii="Times New Roman" w:hAnsi="Times New Roman"/>
          <w:color w:val="000000"/>
          <w:sz w:val="28"/>
          <w:szCs w:val="28"/>
        </w:rPr>
        <w:t>ации в отношении женщин и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Всемирная программа дейст</w:t>
      </w:r>
      <w:r w:rsidR="005F6DA0" w:rsidRPr="002A5A5D">
        <w:rPr>
          <w:rFonts w:ascii="Times New Roman" w:hAnsi="Times New Roman"/>
          <w:color w:val="000000"/>
          <w:sz w:val="28"/>
          <w:szCs w:val="28"/>
        </w:rPr>
        <w:t>вий в отношении инвалидов</w:t>
      </w:r>
      <w:r w:rsidR="00353430" w:rsidRPr="002A5A5D">
        <w:rPr>
          <w:rFonts w:ascii="Times New Roman" w:hAnsi="Times New Roman"/>
          <w:color w:val="000000"/>
          <w:sz w:val="28"/>
          <w:szCs w:val="28"/>
        </w:rPr>
        <w:t>.</w:t>
      </w:r>
      <w:r w:rsidR="005F6DA0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152D" w:rsidRPr="002A5A5D">
        <w:rPr>
          <w:rFonts w:ascii="Times New Roman" w:hAnsi="Times New Roman"/>
          <w:color w:val="000000"/>
          <w:sz w:val="28"/>
          <w:szCs w:val="28"/>
        </w:rPr>
        <w:t>Нужно сказать, что и</w:t>
      </w:r>
      <w:r w:rsidRPr="002A5A5D">
        <w:rPr>
          <w:rFonts w:ascii="Times New Roman" w:hAnsi="Times New Roman"/>
          <w:color w:val="000000"/>
          <w:sz w:val="28"/>
          <w:szCs w:val="28"/>
        </w:rPr>
        <w:t>нвалиды и их организации должны играть активную роль в этом процессе</w:t>
      </w:r>
      <w:r w:rsidR="00750A1A" w:rsidRPr="002A5A5D">
        <w:rPr>
          <w:rFonts w:ascii="Times New Roman" w:hAnsi="Times New Roman"/>
          <w:color w:val="000000"/>
          <w:sz w:val="28"/>
          <w:szCs w:val="28"/>
        </w:rPr>
        <w:t>,</w:t>
      </w:r>
      <w:r w:rsidR="00AF152D" w:rsidRPr="002A5A5D">
        <w:rPr>
          <w:rFonts w:ascii="Times New Roman" w:hAnsi="Times New Roman"/>
          <w:color w:val="000000"/>
          <w:sz w:val="28"/>
          <w:szCs w:val="28"/>
        </w:rPr>
        <w:t xml:space="preserve"> так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как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152D" w:rsidRPr="002A5A5D">
        <w:rPr>
          <w:rFonts w:ascii="Times New Roman" w:hAnsi="Times New Roman"/>
          <w:color w:val="000000"/>
          <w:sz w:val="28"/>
          <w:szCs w:val="28"/>
        </w:rPr>
        <w:t xml:space="preserve">они </w:t>
      </w:r>
      <w:r w:rsidR="00730C5A" w:rsidRPr="002A5A5D">
        <w:rPr>
          <w:rFonts w:ascii="Times New Roman" w:hAnsi="Times New Roman"/>
          <w:color w:val="000000"/>
          <w:sz w:val="28"/>
          <w:szCs w:val="28"/>
        </w:rPr>
        <w:t>полноправные члены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во всех странах мир</w:t>
      </w:r>
      <w:r w:rsidR="00C85C74" w:rsidRPr="002A5A5D">
        <w:rPr>
          <w:rFonts w:ascii="Times New Roman" w:hAnsi="Times New Roman"/>
          <w:color w:val="000000"/>
          <w:sz w:val="28"/>
          <w:szCs w:val="28"/>
        </w:rPr>
        <w:t>а</w:t>
      </w:r>
      <w:r w:rsidR="007B4A2F" w:rsidRPr="002A5A5D">
        <w:rPr>
          <w:rFonts w:ascii="Times New Roman" w:hAnsi="Times New Roman"/>
          <w:color w:val="000000"/>
          <w:sz w:val="28"/>
          <w:szCs w:val="28"/>
        </w:rPr>
        <w:t>[1</w:t>
      </w:r>
      <w:r w:rsidR="00084600" w:rsidRPr="002A5A5D">
        <w:rPr>
          <w:rFonts w:ascii="Times New Roman" w:hAnsi="Times New Roman"/>
          <w:color w:val="000000"/>
          <w:sz w:val="28"/>
          <w:szCs w:val="28"/>
        </w:rPr>
        <w:t>,ст</w:t>
      </w:r>
      <w:r w:rsidR="00415C75" w:rsidRPr="002A5A5D">
        <w:rPr>
          <w:rFonts w:ascii="Times New Roman" w:hAnsi="Times New Roman"/>
          <w:color w:val="000000"/>
          <w:sz w:val="28"/>
          <w:szCs w:val="28"/>
        </w:rPr>
        <w:t>79</w:t>
      </w:r>
      <w:r w:rsidR="007B4A2F" w:rsidRPr="002A5A5D">
        <w:rPr>
          <w:rFonts w:ascii="Times New Roman" w:hAnsi="Times New Roman"/>
          <w:color w:val="000000"/>
          <w:sz w:val="28"/>
          <w:szCs w:val="28"/>
        </w:rPr>
        <w:t>]</w:t>
      </w:r>
      <w:r w:rsidR="00C85C74" w:rsidRPr="002A5A5D">
        <w:rPr>
          <w:rFonts w:ascii="Times New Roman" w:hAnsi="Times New Roman"/>
          <w:color w:val="000000"/>
          <w:sz w:val="28"/>
          <w:szCs w:val="28"/>
        </w:rPr>
        <w:t>.</w:t>
      </w:r>
    </w:p>
    <w:p w:rsidR="00700AF4" w:rsidRPr="002A5A5D" w:rsidRDefault="00700A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454" w:rsidRPr="002A5A5D" w:rsidRDefault="006B12B6" w:rsidP="001704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</w:rPr>
        <w:t>1.2</w:t>
      </w:r>
      <w:r w:rsidR="000F3185" w:rsidRPr="002A5A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C2CE1" w:rsidRPr="002A5A5D">
        <w:rPr>
          <w:rFonts w:ascii="Times New Roman" w:hAnsi="Times New Roman"/>
          <w:b/>
          <w:color w:val="000000"/>
          <w:sz w:val="28"/>
          <w:szCs w:val="28"/>
        </w:rPr>
        <w:t>Правовые аспекты для лиц с ограниченными возможностями</w:t>
      </w:r>
    </w:p>
    <w:p w:rsidR="00D772E7" w:rsidRPr="002A5A5D" w:rsidRDefault="00D772E7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3B1A" w:rsidRPr="002A5A5D" w:rsidRDefault="003F15BF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Исходя из правовых документо</w:t>
      </w:r>
      <w:r w:rsidR="00356C36" w:rsidRPr="002A5A5D">
        <w:rPr>
          <w:rFonts w:ascii="Times New Roman" w:hAnsi="Times New Roman"/>
          <w:color w:val="000000"/>
          <w:sz w:val="28"/>
          <w:szCs w:val="28"/>
        </w:rPr>
        <w:t>в</w:t>
      </w:r>
      <w:r w:rsidR="008A0BE1" w:rsidRPr="002A5A5D">
        <w:rPr>
          <w:rFonts w:ascii="Times New Roman" w:hAnsi="Times New Roman"/>
          <w:color w:val="000000"/>
          <w:sz w:val="28"/>
          <w:szCs w:val="28"/>
        </w:rPr>
        <w:t>,</w:t>
      </w:r>
      <w:r w:rsidR="00356C36" w:rsidRPr="002A5A5D">
        <w:rPr>
          <w:rFonts w:ascii="Times New Roman" w:hAnsi="Times New Roman"/>
          <w:color w:val="000000"/>
          <w:sz w:val="28"/>
          <w:szCs w:val="28"/>
        </w:rPr>
        <w:t xml:space="preserve"> все инвалиды имеют право на жи</w:t>
      </w:r>
      <w:r w:rsidRPr="002A5A5D">
        <w:rPr>
          <w:rFonts w:ascii="Times New Roman" w:hAnsi="Times New Roman"/>
          <w:color w:val="000000"/>
          <w:sz w:val="28"/>
          <w:szCs w:val="28"/>
        </w:rPr>
        <w:t>знь</w:t>
      </w:r>
      <w:r w:rsidR="006D3AFB" w:rsidRPr="002A5A5D">
        <w:rPr>
          <w:rFonts w:ascii="Times New Roman" w:hAnsi="Times New Roman"/>
          <w:color w:val="000000"/>
          <w:sz w:val="28"/>
          <w:szCs w:val="28"/>
        </w:rPr>
        <w:t>. Эти права</w:t>
      </w:r>
      <w:r w:rsidR="008A0BE1" w:rsidRPr="002A5A5D">
        <w:rPr>
          <w:rFonts w:ascii="Times New Roman" w:hAnsi="Times New Roman"/>
          <w:color w:val="000000"/>
          <w:sz w:val="28"/>
          <w:szCs w:val="28"/>
        </w:rPr>
        <w:t>,</w:t>
      </w:r>
      <w:r w:rsidR="006D3AFB" w:rsidRPr="002A5A5D">
        <w:rPr>
          <w:rFonts w:ascii="Times New Roman" w:hAnsi="Times New Roman"/>
          <w:color w:val="000000"/>
          <w:sz w:val="28"/>
          <w:szCs w:val="28"/>
        </w:rPr>
        <w:t xml:space="preserve"> должны быть одинаковы для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3AFB" w:rsidRPr="002A5A5D">
        <w:rPr>
          <w:rFonts w:ascii="Times New Roman" w:hAnsi="Times New Roman"/>
          <w:color w:val="000000"/>
          <w:sz w:val="28"/>
          <w:szCs w:val="28"/>
        </w:rPr>
        <w:t>инвалидов</w:t>
      </w:r>
      <w:r w:rsidR="006A1D98" w:rsidRPr="002A5A5D">
        <w:rPr>
          <w:rFonts w:ascii="Times New Roman" w:hAnsi="Times New Roman"/>
          <w:color w:val="000000"/>
          <w:sz w:val="28"/>
          <w:szCs w:val="28"/>
        </w:rPr>
        <w:t>,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>без каких бы то ни было исключ</w:t>
      </w:r>
      <w:r w:rsidR="008A0BE1" w:rsidRPr="002A5A5D">
        <w:rPr>
          <w:rFonts w:ascii="Times New Roman" w:hAnsi="Times New Roman"/>
          <w:color w:val="000000"/>
          <w:sz w:val="28"/>
          <w:szCs w:val="28"/>
        </w:rPr>
        <w:t>ений,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 xml:space="preserve"> национального или социального происхождения, материального</w:t>
      </w:r>
      <w:r w:rsidR="006D3AFB" w:rsidRPr="002A5A5D">
        <w:rPr>
          <w:rFonts w:ascii="Times New Roman" w:hAnsi="Times New Roman"/>
          <w:color w:val="000000"/>
          <w:sz w:val="28"/>
          <w:szCs w:val="28"/>
        </w:rPr>
        <w:t xml:space="preserve"> экономического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 xml:space="preserve"> положения, рождения или любого другого фактора, независимо от того, относится ли это к самому инвалиду или к его или ее се</w:t>
      </w:r>
      <w:r w:rsidR="00876954" w:rsidRPr="002A5A5D">
        <w:rPr>
          <w:rFonts w:ascii="Times New Roman" w:hAnsi="Times New Roman"/>
          <w:color w:val="000000"/>
          <w:sz w:val="28"/>
          <w:szCs w:val="28"/>
        </w:rPr>
        <w:t>мье.</w:t>
      </w:r>
    </w:p>
    <w:p w:rsidR="00170449" w:rsidRPr="002A5A5D" w:rsidRDefault="006B3B1A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 xml:space="preserve">Таким образом, все </w:t>
      </w:r>
      <w:r w:rsidR="00F70CF9" w:rsidRPr="002A5A5D">
        <w:rPr>
          <w:rFonts w:ascii="Times New Roman" w:hAnsi="Times New Roman"/>
          <w:color w:val="000000"/>
          <w:sz w:val="28"/>
          <w:szCs w:val="28"/>
        </w:rPr>
        <w:t>страны должны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0CF9" w:rsidRPr="002A5A5D">
        <w:rPr>
          <w:rFonts w:ascii="Times New Roman" w:hAnsi="Times New Roman"/>
          <w:color w:val="000000"/>
          <w:sz w:val="28"/>
          <w:szCs w:val="28"/>
        </w:rPr>
        <w:t>внести изменения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по отношению к лицам с ограниченными возможностями.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 xml:space="preserve"> Уровень цивилизации общества во многом оценивается по его отношению к людям с ограниченными возможностями. В недавнем отчете Европей</w:t>
      </w:r>
      <w:r w:rsidR="00F70CF9" w:rsidRPr="002A5A5D">
        <w:rPr>
          <w:rFonts w:ascii="Times New Roman" w:hAnsi="Times New Roman"/>
          <w:color w:val="000000"/>
          <w:sz w:val="28"/>
          <w:szCs w:val="28"/>
        </w:rPr>
        <w:t>ского парламента было сказано: что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>, как общество обращается со своими наиболее слабыми членами, включая людей с ограниченными возможностями, во</w:t>
      </w:r>
      <w:r w:rsidR="00F70CF9" w:rsidRPr="002A5A5D">
        <w:rPr>
          <w:rFonts w:ascii="Times New Roman" w:hAnsi="Times New Roman"/>
          <w:color w:val="000000"/>
          <w:sz w:val="28"/>
          <w:szCs w:val="28"/>
        </w:rPr>
        <w:t xml:space="preserve"> многом говорит о политике государства</w:t>
      </w:r>
      <w:r w:rsidR="00862DC8" w:rsidRPr="002A5A5D">
        <w:rPr>
          <w:rFonts w:ascii="Times New Roman" w:hAnsi="Times New Roman"/>
          <w:color w:val="000000"/>
          <w:sz w:val="28"/>
          <w:szCs w:val="28"/>
        </w:rPr>
        <w:t>. Столкновение с инвалидами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 xml:space="preserve"> заставляет каждого остановиться и подумать о принци</w:t>
      </w:r>
      <w:r w:rsidR="0009378E" w:rsidRPr="002A5A5D">
        <w:rPr>
          <w:rFonts w:ascii="Times New Roman" w:hAnsi="Times New Roman"/>
          <w:color w:val="000000"/>
          <w:sz w:val="28"/>
          <w:szCs w:val="28"/>
        </w:rPr>
        <w:t>пах взаимоотношений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>, и, сделав для себя какие-то новые вы</w:t>
      </w:r>
      <w:r w:rsidR="00E573C6" w:rsidRPr="002A5A5D">
        <w:rPr>
          <w:rFonts w:ascii="Times New Roman" w:hAnsi="Times New Roman"/>
          <w:color w:val="000000"/>
          <w:sz w:val="28"/>
          <w:szCs w:val="28"/>
        </w:rPr>
        <w:t>воды, люди продолжают свою повсе</w:t>
      </w:r>
      <w:r w:rsidR="0009378E" w:rsidRPr="002A5A5D">
        <w:rPr>
          <w:rFonts w:ascii="Times New Roman" w:hAnsi="Times New Roman"/>
          <w:color w:val="000000"/>
          <w:sz w:val="28"/>
          <w:szCs w:val="28"/>
        </w:rPr>
        <w:t>дневную жизнь уже с новым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 xml:space="preserve"> восприятием этих ценностей в отно</w:t>
      </w:r>
      <w:r w:rsidR="0009378E" w:rsidRPr="002A5A5D">
        <w:rPr>
          <w:rFonts w:ascii="Times New Roman" w:hAnsi="Times New Roman"/>
          <w:color w:val="000000"/>
          <w:sz w:val="28"/>
          <w:szCs w:val="28"/>
        </w:rPr>
        <w:t>шениях и делах с другими людьми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>. Это и является тем важ</w:t>
      </w:r>
      <w:r w:rsidR="008115F1" w:rsidRPr="002A5A5D">
        <w:rPr>
          <w:rFonts w:ascii="Times New Roman" w:hAnsi="Times New Roman"/>
          <w:color w:val="000000"/>
          <w:sz w:val="28"/>
          <w:szCs w:val="28"/>
        </w:rPr>
        <w:t>ным фактором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>, который могут внести в общество инвалиды.</w:t>
      </w:r>
    </w:p>
    <w:p w:rsidR="00170449" w:rsidRPr="002A5A5D" w:rsidRDefault="00EB6980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Общес</w:t>
      </w:r>
      <w:r w:rsidR="000F72FD" w:rsidRPr="002A5A5D">
        <w:rPr>
          <w:rFonts w:ascii="Times New Roman" w:hAnsi="Times New Roman"/>
          <w:color w:val="000000"/>
          <w:sz w:val="28"/>
          <w:szCs w:val="28"/>
        </w:rPr>
        <w:t>тво, не предоставляющее инвалидам никакой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возможности, обедняет себя.</w:t>
      </w:r>
      <w:r w:rsidR="000E0B61" w:rsidRPr="002A5A5D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рава </w:t>
      </w:r>
      <w:r w:rsidR="00197C14" w:rsidRPr="002A5A5D">
        <w:rPr>
          <w:rFonts w:ascii="Times New Roman" w:hAnsi="Times New Roman"/>
          <w:color w:val="000000"/>
          <w:sz w:val="28"/>
          <w:szCs w:val="28"/>
        </w:rPr>
        <w:t>инвалидов отражены в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законе "О социальной защите инвалидов в РБ". Социальная защита инвалидов включает систему гарантированных государством экономических, социальных и правовых мер, обеспечивающих инвалидам условия для п</w:t>
      </w:r>
      <w:r w:rsidR="00793791" w:rsidRPr="002A5A5D">
        <w:rPr>
          <w:rFonts w:ascii="Times New Roman" w:hAnsi="Times New Roman"/>
          <w:color w:val="000000"/>
          <w:sz w:val="28"/>
          <w:szCs w:val="28"/>
        </w:rPr>
        <w:t>реодоления, защиты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ограничений жизнедеятельности и направленных на создани</w:t>
      </w:r>
      <w:r w:rsidR="00476510" w:rsidRPr="002A5A5D">
        <w:rPr>
          <w:rFonts w:ascii="Times New Roman" w:hAnsi="Times New Roman"/>
          <w:color w:val="000000"/>
          <w:sz w:val="28"/>
          <w:szCs w:val="28"/>
        </w:rPr>
        <w:t>е им равных с другими людьми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возможностей участия в жизни общества.</w:t>
      </w:r>
      <w:r w:rsidR="00F80DCF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Но на деле в РБ до сих пор не соз</w:t>
      </w:r>
      <w:r w:rsidR="0025681E" w:rsidRPr="002A5A5D">
        <w:rPr>
          <w:rFonts w:ascii="Times New Roman" w:hAnsi="Times New Roman"/>
          <w:color w:val="000000"/>
          <w:sz w:val="28"/>
          <w:szCs w:val="28"/>
        </w:rPr>
        <w:t>дана система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обеспечения прав и интересов инвалидов, соответст</w:t>
      </w:r>
      <w:r w:rsidR="0025681E" w:rsidRPr="002A5A5D">
        <w:rPr>
          <w:rFonts w:ascii="Times New Roman" w:hAnsi="Times New Roman"/>
          <w:color w:val="000000"/>
          <w:sz w:val="28"/>
          <w:szCs w:val="28"/>
        </w:rPr>
        <w:t>вующая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международным стандартам.</w:t>
      </w:r>
    </w:p>
    <w:p w:rsidR="00170449" w:rsidRPr="002A5A5D" w:rsidRDefault="00EB6980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У инвалидов по-прежнему отсутствуют возможности для защиты своих прав. При трудоуст</w:t>
      </w:r>
      <w:r w:rsidR="00B15B31" w:rsidRPr="002A5A5D">
        <w:rPr>
          <w:rFonts w:ascii="Times New Roman" w:hAnsi="Times New Roman"/>
          <w:color w:val="000000"/>
          <w:sz w:val="28"/>
          <w:szCs w:val="28"/>
        </w:rPr>
        <w:t xml:space="preserve">ройстве у них возникают огромные </w:t>
      </w:r>
      <w:r w:rsidRPr="002A5A5D">
        <w:rPr>
          <w:rFonts w:ascii="Times New Roman" w:hAnsi="Times New Roman"/>
          <w:color w:val="000000"/>
          <w:sz w:val="28"/>
          <w:szCs w:val="28"/>
        </w:rPr>
        <w:t>трудности. Чаще всего инвалиды работают на низкооплачиваемых местах. Семьи, в которых появляется ребе</w:t>
      </w:r>
      <w:r w:rsidR="00D36A9F" w:rsidRPr="002A5A5D">
        <w:rPr>
          <w:rFonts w:ascii="Times New Roman" w:hAnsi="Times New Roman"/>
          <w:color w:val="000000"/>
          <w:sz w:val="28"/>
          <w:szCs w:val="28"/>
        </w:rPr>
        <w:t xml:space="preserve">нок-инвалид, испытывают </w:t>
      </w:r>
      <w:r w:rsidRPr="002A5A5D">
        <w:rPr>
          <w:rFonts w:ascii="Times New Roman" w:hAnsi="Times New Roman"/>
          <w:color w:val="000000"/>
          <w:sz w:val="28"/>
          <w:szCs w:val="28"/>
        </w:rPr>
        <w:t>эмоциональный стресс</w:t>
      </w:r>
      <w:r w:rsidR="00D36A9F" w:rsidRPr="002A5A5D">
        <w:rPr>
          <w:rFonts w:ascii="Times New Roman" w:hAnsi="Times New Roman"/>
          <w:color w:val="000000"/>
          <w:sz w:val="28"/>
          <w:szCs w:val="28"/>
        </w:rPr>
        <w:t>[4</w:t>
      </w:r>
      <w:r w:rsidR="000F72FD" w:rsidRPr="002A5A5D">
        <w:rPr>
          <w:rFonts w:ascii="Times New Roman" w:hAnsi="Times New Roman"/>
          <w:color w:val="000000"/>
          <w:sz w:val="28"/>
          <w:szCs w:val="28"/>
        </w:rPr>
        <w:t>,ст24-25</w:t>
      </w:r>
      <w:r w:rsidR="00D36A9F" w:rsidRPr="002A5A5D">
        <w:rPr>
          <w:rFonts w:ascii="Times New Roman" w:hAnsi="Times New Roman"/>
          <w:color w:val="000000"/>
          <w:sz w:val="28"/>
          <w:szCs w:val="28"/>
        </w:rPr>
        <w:t>].</w:t>
      </w:r>
    </w:p>
    <w:p w:rsidR="00170449" w:rsidRPr="002A5A5D" w:rsidRDefault="00EB6980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Редко встретишь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4F3" w:rsidRPr="002A5A5D">
        <w:rPr>
          <w:rFonts w:ascii="Times New Roman" w:hAnsi="Times New Roman"/>
          <w:color w:val="000000"/>
          <w:sz w:val="28"/>
          <w:szCs w:val="28"/>
        </w:rPr>
        <w:t>инвалида,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спокойно прогуливающегося по улице. Большинство инвалидов сталкиваются с проблемой н</w:t>
      </w:r>
      <w:r w:rsidR="002A7A67" w:rsidRPr="002A5A5D">
        <w:rPr>
          <w:rFonts w:ascii="Times New Roman" w:hAnsi="Times New Roman"/>
          <w:color w:val="000000"/>
          <w:sz w:val="28"/>
          <w:szCs w:val="28"/>
        </w:rPr>
        <w:t>епонимания со стороны общества</w:t>
      </w:r>
      <w:r w:rsidR="00046AB6" w:rsidRPr="002A5A5D">
        <w:rPr>
          <w:rFonts w:ascii="Times New Roman" w:hAnsi="Times New Roman"/>
          <w:color w:val="000000"/>
          <w:sz w:val="28"/>
          <w:szCs w:val="28"/>
        </w:rPr>
        <w:t>, считают себя отшельниками от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общества, полагая, что </w:t>
      </w:r>
      <w:r w:rsidR="008154F3" w:rsidRPr="002A5A5D">
        <w:rPr>
          <w:rFonts w:ascii="Times New Roman" w:hAnsi="Times New Roman"/>
          <w:color w:val="000000"/>
          <w:sz w:val="28"/>
          <w:szCs w:val="28"/>
        </w:rPr>
        <w:t>большее,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на что они могут рассчитывать – это жалость. Отношение современных людей к инва</w:t>
      </w:r>
      <w:r w:rsidR="00EC327F" w:rsidRPr="002A5A5D">
        <w:rPr>
          <w:rFonts w:ascii="Times New Roman" w:hAnsi="Times New Roman"/>
          <w:color w:val="000000"/>
          <w:sz w:val="28"/>
          <w:szCs w:val="28"/>
        </w:rPr>
        <w:t>лидам нейтральное</w:t>
      </w:r>
      <w:r w:rsidRPr="002A5A5D">
        <w:rPr>
          <w:rFonts w:ascii="Times New Roman" w:hAnsi="Times New Roman"/>
          <w:color w:val="000000"/>
          <w:sz w:val="28"/>
          <w:szCs w:val="28"/>
        </w:rPr>
        <w:t>. «И жалко, и как-то не по себе, когда видишь инвалида»</w:t>
      </w:r>
      <w:r w:rsidR="006D5B41" w:rsidRPr="002A5A5D">
        <w:rPr>
          <w:rFonts w:ascii="Times New Roman" w:hAnsi="Times New Roman"/>
          <w:color w:val="000000"/>
          <w:sz w:val="28"/>
          <w:szCs w:val="28"/>
        </w:rPr>
        <w:t>, - скажет вам обычный человек</w:t>
      </w:r>
      <w:r w:rsidRPr="002A5A5D">
        <w:rPr>
          <w:rFonts w:ascii="Times New Roman" w:hAnsi="Times New Roman"/>
          <w:color w:val="000000"/>
          <w:sz w:val="28"/>
          <w:szCs w:val="28"/>
        </w:rPr>
        <w:t>. Для того</w:t>
      </w:r>
      <w:r w:rsidR="0086456C" w:rsidRPr="002A5A5D">
        <w:rPr>
          <w:rFonts w:ascii="Times New Roman" w:hAnsi="Times New Roman"/>
          <w:color w:val="000000"/>
          <w:sz w:val="28"/>
          <w:szCs w:val="28"/>
        </w:rPr>
        <w:t>,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чтобы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человек с ограниченными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возможностями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56C" w:rsidRPr="002A5A5D">
        <w:rPr>
          <w:rFonts w:ascii="Times New Roman" w:hAnsi="Times New Roman"/>
          <w:color w:val="000000"/>
          <w:sz w:val="28"/>
          <w:szCs w:val="28"/>
        </w:rPr>
        <w:t>поч</w:t>
      </w:r>
      <w:r w:rsidR="00E4444C" w:rsidRPr="002A5A5D">
        <w:rPr>
          <w:rFonts w:ascii="Times New Roman" w:hAnsi="Times New Roman"/>
          <w:color w:val="000000"/>
          <w:sz w:val="28"/>
          <w:szCs w:val="28"/>
        </w:rPr>
        <w:t>увствовал</w:t>
      </w:r>
      <w:r w:rsidR="00AF7386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себя полноценным членом общества</w:t>
      </w:r>
      <w:r w:rsidR="00D50467" w:rsidRPr="002A5A5D">
        <w:rPr>
          <w:rFonts w:ascii="Times New Roman" w:hAnsi="Times New Roman"/>
          <w:color w:val="000000"/>
          <w:sz w:val="28"/>
          <w:szCs w:val="28"/>
        </w:rPr>
        <w:t>,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необходимо создать условия для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преодоления ограничений, возникших в его жиз</w:t>
      </w:r>
      <w:r w:rsidR="00AD540E" w:rsidRPr="002A5A5D">
        <w:rPr>
          <w:rFonts w:ascii="Times New Roman" w:hAnsi="Times New Roman"/>
          <w:color w:val="000000"/>
          <w:sz w:val="28"/>
          <w:szCs w:val="28"/>
        </w:rPr>
        <w:t>ни, дать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ему равные со здоровыми возможности участия в жизни общества. Все люди ра</w:t>
      </w:r>
      <w:r w:rsidR="0086456C" w:rsidRPr="002A5A5D">
        <w:rPr>
          <w:rFonts w:ascii="Times New Roman" w:hAnsi="Times New Roman"/>
          <w:color w:val="000000"/>
          <w:sz w:val="28"/>
          <w:szCs w:val="28"/>
        </w:rPr>
        <w:t>зные и каждый человек идивидуален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и бесценен для общества. Отношение к инвалиду во многом зависит от того, насколько часто он появляется в общественных местах. Сегодня слово "инвалид" еще ассоции</w:t>
      </w:r>
      <w:r w:rsidR="00AE761B" w:rsidRPr="002A5A5D">
        <w:rPr>
          <w:rFonts w:ascii="Times New Roman" w:hAnsi="Times New Roman"/>
          <w:color w:val="000000"/>
          <w:sz w:val="28"/>
          <w:szCs w:val="28"/>
        </w:rPr>
        <w:t>руется с определением "больной"[5</w:t>
      </w:r>
      <w:r w:rsidR="0086456C" w:rsidRPr="002A5A5D">
        <w:rPr>
          <w:rFonts w:ascii="Times New Roman" w:hAnsi="Times New Roman"/>
          <w:color w:val="000000"/>
          <w:sz w:val="28"/>
          <w:szCs w:val="28"/>
        </w:rPr>
        <w:t>,ст22-23</w:t>
      </w:r>
      <w:r w:rsidR="00AE761B" w:rsidRPr="002A5A5D">
        <w:rPr>
          <w:rFonts w:ascii="Times New Roman" w:hAnsi="Times New Roman"/>
          <w:color w:val="000000"/>
          <w:sz w:val="28"/>
          <w:szCs w:val="28"/>
        </w:rPr>
        <w:t>].</w:t>
      </w:r>
    </w:p>
    <w:p w:rsidR="00F2752B" w:rsidRPr="002A5A5D" w:rsidRDefault="003A3A36" w:rsidP="001704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Нужно ме</w:t>
      </w:r>
      <w:r w:rsidR="000D6E03" w:rsidRPr="002A5A5D">
        <w:rPr>
          <w:rFonts w:ascii="Times New Roman" w:hAnsi="Times New Roman"/>
          <w:color w:val="000000"/>
          <w:sz w:val="28"/>
          <w:szCs w:val="28"/>
        </w:rPr>
        <w:t>нять мнение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об инвалидах</w:t>
      </w:r>
      <w:r w:rsidR="000D6E03" w:rsidRPr="002A5A5D">
        <w:rPr>
          <w:rFonts w:ascii="Times New Roman" w:hAnsi="Times New Roman"/>
          <w:color w:val="000000"/>
          <w:sz w:val="28"/>
          <w:szCs w:val="28"/>
        </w:rPr>
        <w:t>. Они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>должны жить и работать среди здоровых людей, пользоват</w:t>
      </w:r>
      <w:r w:rsidR="006F4018" w:rsidRPr="002A5A5D">
        <w:rPr>
          <w:rFonts w:ascii="Times New Roman" w:hAnsi="Times New Roman"/>
          <w:color w:val="000000"/>
          <w:sz w:val="28"/>
          <w:szCs w:val="28"/>
        </w:rPr>
        <w:t xml:space="preserve">ься наравне с ними всеми </w:t>
      </w:r>
      <w:r w:rsidR="000D6E03" w:rsidRPr="002A5A5D">
        <w:rPr>
          <w:rFonts w:ascii="Times New Roman" w:hAnsi="Times New Roman"/>
          <w:color w:val="000000"/>
          <w:sz w:val="28"/>
          <w:szCs w:val="28"/>
        </w:rPr>
        <w:t>услугами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>, чувствовать себя полноценными членами обще</w:t>
      </w:r>
      <w:r w:rsidR="000D6E03" w:rsidRPr="002A5A5D">
        <w:rPr>
          <w:rFonts w:ascii="Times New Roman" w:hAnsi="Times New Roman"/>
          <w:color w:val="000000"/>
          <w:sz w:val="28"/>
          <w:szCs w:val="28"/>
        </w:rPr>
        <w:t>ства. Встречается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 xml:space="preserve"> много творчески одаренных личностей, много людей, желаю</w:t>
      </w:r>
      <w:r w:rsidR="000B36F0" w:rsidRPr="002A5A5D">
        <w:rPr>
          <w:rFonts w:ascii="Times New Roman" w:hAnsi="Times New Roman"/>
          <w:color w:val="000000"/>
          <w:sz w:val="28"/>
          <w:szCs w:val="28"/>
        </w:rPr>
        <w:t>щих плодотворно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 xml:space="preserve"> работать. Это не только дало бы им возможность обеспечивать собст</w:t>
      </w:r>
      <w:r w:rsidR="00BB632F" w:rsidRPr="002A5A5D">
        <w:rPr>
          <w:rFonts w:ascii="Times New Roman" w:hAnsi="Times New Roman"/>
          <w:color w:val="000000"/>
          <w:sz w:val="28"/>
          <w:szCs w:val="28"/>
        </w:rPr>
        <w:t>венное существование</w:t>
      </w:r>
      <w:r w:rsidR="00E1459D" w:rsidRPr="002A5A5D">
        <w:rPr>
          <w:rFonts w:ascii="Times New Roman" w:hAnsi="Times New Roman"/>
          <w:color w:val="000000"/>
          <w:sz w:val="28"/>
          <w:szCs w:val="28"/>
        </w:rPr>
        <w:t xml:space="preserve">, но и вносить большой 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>вклад в развитие общества. Однако мы об этих людях почти ничего не знаем. Зачастую большинст</w:t>
      </w:r>
      <w:r w:rsidR="005444EA" w:rsidRPr="002A5A5D">
        <w:rPr>
          <w:rFonts w:ascii="Times New Roman" w:hAnsi="Times New Roman"/>
          <w:color w:val="000000"/>
          <w:sz w:val="28"/>
          <w:szCs w:val="28"/>
        </w:rPr>
        <w:t>во из нас даже не думают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 xml:space="preserve"> об их существовании, не говоря уже об</w:t>
      </w:r>
      <w:r w:rsidR="00EE562D" w:rsidRPr="002A5A5D">
        <w:rPr>
          <w:rFonts w:ascii="Times New Roman" w:hAnsi="Times New Roman"/>
          <w:color w:val="000000"/>
          <w:sz w:val="28"/>
          <w:szCs w:val="28"/>
        </w:rPr>
        <w:t xml:space="preserve"> уровне это</w:t>
      </w:r>
      <w:r w:rsidR="00E1459D" w:rsidRPr="002A5A5D">
        <w:rPr>
          <w:rFonts w:ascii="Times New Roman" w:hAnsi="Times New Roman"/>
          <w:color w:val="000000"/>
          <w:sz w:val="28"/>
          <w:szCs w:val="28"/>
        </w:rPr>
        <w:t>й жизни</w:t>
      </w:r>
      <w:r w:rsidR="00EE562D" w:rsidRPr="002A5A5D">
        <w:rPr>
          <w:rFonts w:ascii="Times New Roman" w:hAnsi="Times New Roman"/>
          <w:color w:val="000000"/>
          <w:sz w:val="28"/>
          <w:szCs w:val="28"/>
        </w:rPr>
        <w:t>.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 xml:space="preserve"> Создание оптимальных условий для в</w:t>
      </w:r>
      <w:r w:rsidR="00E50931" w:rsidRPr="002A5A5D">
        <w:rPr>
          <w:rFonts w:ascii="Times New Roman" w:hAnsi="Times New Roman"/>
          <w:color w:val="000000"/>
          <w:sz w:val="28"/>
          <w:szCs w:val="28"/>
        </w:rPr>
        <w:t>оспитания, обучения, успешном лечении</w:t>
      </w:r>
      <w:r w:rsidR="005444EA" w:rsidRPr="002A5A5D">
        <w:rPr>
          <w:rFonts w:ascii="Times New Roman" w:hAnsi="Times New Roman"/>
          <w:color w:val="000000"/>
          <w:sz w:val="28"/>
          <w:szCs w:val="28"/>
        </w:rPr>
        <w:t xml:space="preserve"> отклонений</w:t>
      </w:r>
      <w:r w:rsidR="00E50931" w:rsidRPr="002A5A5D">
        <w:rPr>
          <w:rFonts w:ascii="Times New Roman" w:hAnsi="Times New Roman"/>
          <w:color w:val="000000"/>
          <w:sz w:val="28"/>
          <w:szCs w:val="28"/>
        </w:rPr>
        <w:t>, психологической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6980" w:rsidRPr="002A5A5D">
        <w:rPr>
          <w:rFonts w:ascii="Times New Roman" w:hAnsi="Times New Roman"/>
          <w:color w:val="000000"/>
          <w:sz w:val="28"/>
          <w:szCs w:val="28"/>
        </w:rPr>
        <w:t xml:space="preserve">реабилитации, социально-трудовой </w:t>
      </w:r>
      <w:r w:rsidR="005444EA" w:rsidRPr="002A5A5D">
        <w:rPr>
          <w:rFonts w:ascii="Times New Roman" w:hAnsi="Times New Roman"/>
          <w:color w:val="000000"/>
          <w:sz w:val="28"/>
          <w:szCs w:val="28"/>
        </w:rPr>
        <w:t>реабилитации</w:t>
      </w:r>
      <w:r w:rsidR="00F2752B" w:rsidRPr="002A5A5D">
        <w:rPr>
          <w:rFonts w:ascii="Times New Roman" w:hAnsi="Times New Roman"/>
          <w:color w:val="000000"/>
          <w:sz w:val="28"/>
          <w:szCs w:val="28"/>
        </w:rPr>
        <w:t>[</w:t>
      </w:r>
      <w:r w:rsidR="00D2655F" w:rsidRPr="002A5A5D">
        <w:rPr>
          <w:rFonts w:ascii="Times New Roman" w:hAnsi="Times New Roman"/>
          <w:color w:val="000000"/>
          <w:sz w:val="28"/>
          <w:szCs w:val="28"/>
        </w:rPr>
        <w:t>4</w:t>
      </w:r>
      <w:r w:rsidR="00B10A45" w:rsidRPr="002A5A5D">
        <w:rPr>
          <w:rFonts w:ascii="Times New Roman" w:hAnsi="Times New Roman"/>
          <w:color w:val="000000"/>
          <w:sz w:val="28"/>
          <w:szCs w:val="28"/>
        </w:rPr>
        <w:t>,ст24</w:t>
      </w:r>
      <w:r w:rsidR="00EA3292" w:rsidRPr="002A5A5D">
        <w:rPr>
          <w:rFonts w:ascii="Times New Roman" w:hAnsi="Times New Roman"/>
          <w:color w:val="000000"/>
          <w:sz w:val="28"/>
          <w:szCs w:val="28"/>
        </w:rPr>
        <w:t>]</w:t>
      </w:r>
      <w:r w:rsidR="001212ED" w:rsidRPr="002A5A5D">
        <w:rPr>
          <w:rFonts w:ascii="Times New Roman" w:hAnsi="Times New Roman"/>
          <w:color w:val="000000"/>
          <w:sz w:val="28"/>
          <w:szCs w:val="28"/>
        </w:rPr>
        <w:t>.</w:t>
      </w:r>
    </w:p>
    <w:p w:rsidR="00932027" w:rsidRPr="002A5A5D" w:rsidRDefault="001930E3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Несмотря на успехи медицины,</w:t>
      </w:r>
      <w:r w:rsidR="00003705" w:rsidRPr="002A5A5D">
        <w:rPr>
          <w:rFonts w:ascii="Times New Roman" w:hAnsi="Times New Roman"/>
          <w:color w:val="000000"/>
          <w:sz w:val="28"/>
          <w:szCs w:val="28"/>
        </w:rPr>
        <w:t xml:space="preserve"> их число медленно, но уверенно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растет, особенно среди детей и подростков. До недавнего времени проблемы этой довольно значительной</w:t>
      </w:r>
      <w:r w:rsidR="00581C61" w:rsidRPr="002A5A5D">
        <w:rPr>
          <w:rFonts w:ascii="Times New Roman" w:hAnsi="Times New Roman"/>
          <w:color w:val="000000"/>
          <w:sz w:val="28"/>
          <w:szCs w:val="28"/>
        </w:rPr>
        <w:t xml:space="preserve"> категории населения не принимались во внимание</w:t>
      </w:r>
      <w:r w:rsidRPr="002A5A5D">
        <w:rPr>
          <w:rFonts w:ascii="Times New Roman" w:hAnsi="Times New Roman"/>
          <w:color w:val="000000"/>
          <w:sz w:val="28"/>
          <w:szCs w:val="28"/>
        </w:rPr>
        <w:t>, и все же в последнее время в ре</w:t>
      </w:r>
      <w:r w:rsidR="00581C61" w:rsidRPr="002A5A5D">
        <w:rPr>
          <w:rFonts w:ascii="Times New Roman" w:hAnsi="Times New Roman"/>
          <w:color w:val="000000"/>
          <w:sz w:val="28"/>
          <w:szCs w:val="28"/>
        </w:rPr>
        <w:t>зультате постепенной перестройки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общества были приня</w:t>
      </w:r>
      <w:r w:rsidR="00581C61" w:rsidRPr="002A5A5D">
        <w:rPr>
          <w:rFonts w:ascii="Times New Roman" w:hAnsi="Times New Roman"/>
          <w:color w:val="000000"/>
          <w:sz w:val="28"/>
          <w:szCs w:val="28"/>
        </w:rPr>
        <w:t>ты некоторые документы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прав человека, Всемирная программа действий в отношении инв</w:t>
      </w:r>
      <w:r w:rsidR="00003705" w:rsidRPr="002A5A5D">
        <w:rPr>
          <w:rFonts w:ascii="Times New Roman" w:hAnsi="Times New Roman"/>
          <w:color w:val="000000"/>
          <w:sz w:val="28"/>
          <w:szCs w:val="28"/>
        </w:rPr>
        <w:t>алидов и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по реализации равных возможностей инвалидов. Во многих странах приняты законодательные акты, в которых нашли отражение и проблемы инвалидов.</w:t>
      </w:r>
      <w:r w:rsidR="001F76B0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Всеобще</w:t>
      </w:r>
      <w:r w:rsidR="00581C61" w:rsidRPr="002A5A5D">
        <w:rPr>
          <w:rFonts w:ascii="Times New Roman" w:hAnsi="Times New Roman"/>
          <w:color w:val="000000"/>
          <w:sz w:val="28"/>
          <w:szCs w:val="28"/>
        </w:rPr>
        <w:t>е распространение имеет мнение</w:t>
      </w:r>
      <w:r w:rsidRPr="002A5A5D">
        <w:rPr>
          <w:rFonts w:ascii="Times New Roman" w:hAnsi="Times New Roman"/>
          <w:color w:val="000000"/>
          <w:sz w:val="28"/>
          <w:szCs w:val="28"/>
        </w:rPr>
        <w:t>, согласно которой забота общества о своих со</w:t>
      </w:r>
      <w:r w:rsidR="00253F72" w:rsidRPr="002A5A5D">
        <w:rPr>
          <w:rFonts w:ascii="Times New Roman" w:hAnsi="Times New Roman"/>
          <w:color w:val="000000"/>
          <w:sz w:val="28"/>
          <w:szCs w:val="28"/>
        </w:rPr>
        <w:t>гражданах является показателем</w:t>
      </w:r>
      <w:r w:rsidR="00C24F06" w:rsidRPr="002A5A5D">
        <w:rPr>
          <w:rFonts w:ascii="Times New Roman" w:hAnsi="Times New Roman"/>
          <w:color w:val="000000"/>
          <w:sz w:val="28"/>
          <w:szCs w:val="28"/>
        </w:rPr>
        <w:t xml:space="preserve"> его культурного и социально</w:t>
      </w:r>
      <w:r w:rsidR="00003705" w:rsidRPr="002A5A5D">
        <w:rPr>
          <w:rFonts w:ascii="Times New Roman" w:hAnsi="Times New Roman"/>
          <w:color w:val="000000"/>
          <w:sz w:val="28"/>
          <w:szCs w:val="28"/>
        </w:rPr>
        <w:t>-экономического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развития. В резолюции</w:t>
      </w:r>
      <w:r w:rsidR="001C1FEC" w:rsidRPr="002A5A5D">
        <w:rPr>
          <w:rFonts w:ascii="Times New Roman" w:hAnsi="Times New Roman"/>
          <w:color w:val="000000"/>
          <w:sz w:val="28"/>
          <w:szCs w:val="28"/>
        </w:rPr>
        <w:t>,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довольно</w:t>
      </w:r>
      <w:r w:rsidR="001C1FEC" w:rsidRPr="002A5A5D">
        <w:rPr>
          <w:rFonts w:ascii="Times New Roman" w:hAnsi="Times New Roman"/>
          <w:color w:val="000000"/>
          <w:sz w:val="28"/>
          <w:szCs w:val="28"/>
        </w:rPr>
        <w:t xml:space="preserve"> четко </w:t>
      </w:r>
      <w:r w:rsidRPr="002A5A5D">
        <w:rPr>
          <w:rFonts w:ascii="Times New Roman" w:hAnsi="Times New Roman"/>
          <w:color w:val="000000"/>
          <w:sz w:val="28"/>
          <w:szCs w:val="28"/>
        </w:rPr>
        <w:t>изложены не только права инвалидов, но и те условия, которые должны им создаваться государственн</w:t>
      </w:r>
      <w:r w:rsidR="001F76B0" w:rsidRPr="002A5A5D">
        <w:rPr>
          <w:rFonts w:ascii="Times New Roman" w:hAnsi="Times New Roman"/>
          <w:color w:val="000000"/>
          <w:sz w:val="28"/>
          <w:szCs w:val="28"/>
        </w:rPr>
        <w:t xml:space="preserve">ыми и общественными </w:t>
      </w:r>
      <w:r w:rsidR="00345628" w:rsidRPr="002A5A5D">
        <w:rPr>
          <w:rFonts w:ascii="Times New Roman" w:hAnsi="Times New Roman"/>
          <w:color w:val="000000"/>
          <w:sz w:val="28"/>
          <w:szCs w:val="28"/>
        </w:rPr>
        <w:t>системами</w:t>
      </w:r>
      <w:r w:rsidR="001F76B0" w:rsidRPr="002A5A5D">
        <w:rPr>
          <w:rFonts w:ascii="Times New Roman" w:hAnsi="Times New Roman"/>
          <w:color w:val="000000"/>
          <w:sz w:val="28"/>
          <w:szCs w:val="28"/>
        </w:rPr>
        <w:t>[2</w:t>
      </w:r>
      <w:r w:rsidR="00003705" w:rsidRPr="002A5A5D">
        <w:rPr>
          <w:rFonts w:ascii="Times New Roman" w:hAnsi="Times New Roman"/>
          <w:color w:val="000000"/>
          <w:sz w:val="28"/>
          <w:szCs w:val="28"/>
        </w:rPr>
        <w:t>,ст17</w:t>
      </w:r>
      <w:r w:rsidR="001F76B0" w:rsidRPr="002A5A5D">
        <w:rPr>
          <w:rFonts w:ascii="Times New Roman" w:hAnsi="Times New Roman"/>
          <w:color w:val="000000"/>
          <w:sz w:val="28"/>
          <w:szCs w:val="28"/>
        </w:rPr>
        <w:t>].</w:t>
      </w:r>
    </w:p>
    <w:p w:rsidR="00170449" w:rsidRPr="002A5A5D" w:rsidRDefault="00F05AEC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 xml:space="preserve">У большинства людей создается впечатление об инвалидах, как о пациентах больниц, которым требуется постоянный уход и противопоказано любое движение. Нужно менять представление об инвалидах. Инвалиды должны жить и работать среди здоровых людей, пользоваться наравне с ними всеми удобствами, чувствовать себя полноценными членами общества. Среди инвалидов много творчески одаренных личностей, много людей, желающих плодотворно работать. Это не только дало бы им возможность обеспечивать собственное существование, но и вносить большой вклад в развитие общества. Однако мы об этих людях почти ничего не знаем. Зачастую большинство из нас даже не думают об их существовании, не говоря уже об уровне этой жизни. </w:t>
      </w:r>
      <w:r w:rsidR="00284D97" w:rsidRPr="002A5A5D">
        <w:rPr>
          <w:rFonts w:ascii="Times New Roman" w:hAnsi="Times New Roman"/>
          <w:color w:val="000000"/>
          <w:sz w:val="28"/>
          <w:szCs w:val="28"/>
        </w:rPr>
        <w:t>Во многих странах приняты законодательные акты, в которых нашли отражение и проблемы инвалидов. Всеобщее распространение имеет мнение, согласно которой забота общества о своих согражданах является показателем его культурного и социально-экономического развития. В резолюции,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4D97" w:rsidRPr="002A5A5D">
        <w:rPr>
          <w:rFonts w:ascii="Times New Roman" w:hAnsi="Times New Roman"/>
          <w:color w:val="000000"/>
          <w:sz w:val="28"/>
          <w:szCs w:val="28"/>
        </w:rPr>
        <w:t>довольно четко изложены не только права инвалидов, но и те условия, которые должны им создаваться государственными и общественными системами[2,ст17].</w:t>
      </w:r>
    </w:p>
    <w:p w:rsidR="00F05AEC" w:rsidRPr="002A5A5D" w:rsidRDefault="00F05AEC" w:rsidP="0017044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6980" w:rsidRPr="002A5A5D" w:rsidRDefault="00FD4C74" w:rsidP="00D772E7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A5A5D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6B12B6" w:rsidRPr="002A5A5D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170449" w:rsidRPr="002A5A5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906A4" w:rsidRPr="002A5A5D">
        <w:rPr>
          <w:rFonts w:ascii="Times New Roman" w:hAnsi="Times New Roman"/>
          <w:b/>
          <w:bCs/>
          <w:color w:val="000000"/>
          <w:sz w:val="28"/>
          <w:szCs w:val="28"/>
        </w:rPr>
        <w:t>Последствия н</w:t>
      </w:r>
      <w:r w:rsidR="001D669E" w:rsidRPr="002A5A5D">
        <w:rPr>
          <w:rFonts w:ascii="Times New Roman" w:hAnsi="Times New Roman"/>
          <w:b/>
          <w:bCs/>
          <w:color w:val="000000"/>
          <w:sz w:val="28"/>
          <w:szCs w:val="28"/>
        </w:rPr>
        <w:t>едостаточн</w:t>
      </w:r>
      <w:r w:rsidR="007906A4" w:rsidRPr="002A5A5D">
        <w:rPr>
          <w:rFonts w:ascii="Times New Roman" w:hAnsi="Times New Roman"/>
          <w:b/>
          <w:bCs/>
          <w:color w:val="000000"/>
          <w:sz w:val="28"/>
          <w:szCs w:val="28"/>
        </w:rPr>
        <w:t>ых</w:t>
      </w:r>
      <w:r w:rsidR="00170449" w:rsidRPr="002A5A5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D669E" w:rsidRPr="002A5A5D">
        <w:rPr>
          <w:rFonts w:ascii="Times New Roman" w:hAnsi="Times New Roman"/>
          <w:b/>
          <w:bCs/>
          <w:color w:val="000000"/>
          <w:sz w:val="28"/>
          <w:szCs w:val="28"/>
        </w:rPr>
        <w:t>условий</w:t>
      </w:r>
      <w:r w:rsidR="007906A4" w:rsidRPr="002A5A5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государстве</w:t>
      </w:r>
      <w:r w:rsidR="001D669E" w:rsidRPr="002A5A5D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для реализации </w:t>
      </w:r>
      <w:r w:rsidR="007906A4" w:rsidRPr="002A5A5D">
        <w:rPr>
          <w:rFonts w:ascii="Times New Roman" w:hAnsi="Times New Roman"/>
          <w:b/>
          <w:bCs/>
          <w:color w:val="000000"/>
          <w:sz w:val="28"/>
          <w:szCs w:val="28"/>
        </w:rPr>
        <w:t>полного двигательного режима</w:t>
      </w:r>
      <w:r w:rsidR="001D669E" w:rsidRPr="002A5A5D">
        <w:rPr>
          <w:rFonts w:ascii="Times New Roman" w:hAnsi="Times New Roman"/>
          <w:b/>
          <w:bCs/>
          <w:color w:val="000000"/>
          <w:sz w:val="28"/>
          <w:szCs w:val="28"/>
        </w:rPr>
        <w:t xml:space="preserve"> лицам с ограниченными возможностями</w:t>
      </w:r>
    </w:p>
    <w:p w:rsidR="00D772E7" w:rsidRPr="002A5A5D" w:rsidRDefault="00D772E7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70449" w:rsidRPr="002A5A5D" w:rsidRDefault="00034CF1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Инвалидность связана</w:t>
      </w:r>
      <w:r w:rsidR="00EB6980" w:rsidRPr="002A5A5D">
        <w:rPr>
          <w:color w:val="000000"/>
          <w:sz w:val="28"/>
          <w:szCs w:val="28"/>
        </w:rPr>
        <w:t xml:space="preserve"> не то</w:t>
      </w:r>
      <w:r w:rsidR="00322A6B" w:rsidRPr="002A5A5D">
        <w:rPr>
          <w:color w:val="000000"/>
          <w:sz w:val="28"/>
          <w:szCs w:val="28"/>
        </w:rPr>
        <w:t>лько с потерей трудоспособности и нейтральным отношением общества,</w:t>
      </w:r>
      <w:r w:rsidR="00EB6980" w:rsidRPr="002A5A5D">
        <w:rPr>
          <w:color w:val="000000"/>
          <w:sz w:val="28"/>
          <w:szCs w:val="28"/>
        </w:rPr>
        <w:t xml:space="preserve"> но и с ограничением двигательной активности. Поэтому инвалиды в значительно</w:t>
      </w:r>
      <w:r w:rsidR="0040170B" w:rsidRPr="002A5A5D">
        <w:rPr>
          <w:color w:val="000000"/>
          <w:sz w:val="28"/>
          <w:szCs w:val="28"/>
        </w:rPr>
        <w:t>й степени подвержены отрицательному влиянию</w:t>
      </w:r>
      <w:r w:rsidRPr="002A5A5D">
        <w:rPr>
          <w:color w:val="000000"/>
          <w:sz w:val="28"/>
          <w:szCs w:val="28"/>
        </w:rPr>
        <w:t xml:space="preserve"> факторов </w:t>
      </w:r>
      <w:r w:rsidR="00EB6980" w:rsidRPr="002A5A5D">
        <w:rPr>
          <w:color w:val="000000"/>
          <w:sz w:val="28"/>
          <w:szCs w:val="28"/>
        </w:rPr>
        <w:t>гипокинезии.</w:t>
      </w:r>
    </w:p>
    <w:p w:rsidR="00170449" w:rsidRPr="002A5A5D" w:rsidRDefault="00955F9D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Г</w:t>
      </w:r>
      <w:r w:rsidR="00EB6980" w:rsidRPr="002A5A5D">
        <w:rPr>
          <w:color w:val="000000"/>
          <w:sz w:val="28"/>
          <w:szCs w:val="28"/>
        </w:rPr>
        <w:t>ипокинезия характеризуются низким уровнем двигательной активности. При этом повседневные морфофункциональные изменения малозамет</w:t>
      </w:r>
      <w:r w:rsidR="00940EC6" w:rsidRPr="002A5A5D">
        <w:rPr>
          <w:color w:val="000000"/>
          <w:sz w:val="28"/>
          <w:szCs w:val="28"/>
        </w:rPr>
        <w:t>ны. Однако отрицательное</w:t>
      </w:r>
      <w:r w:rsidR="00170449" w:rsidRPr="002A5A5D">
        <w:rPr>
          <w:color w:val="000000"/>
          <w:sz w:val="28"/>
          <w:szCs w:val="28"/>
        </w:rPr>
        <w:t xml:space="preserve"> </w:t>
      </w:r>
      <w:r w:rsidR="00EB6980" w:rsidRPr="002A5A5D">
        <w:rPr>
          <w:color w:val="000000"/>
          <w:sz w:val="28"/>
          <w:szCs w:val="28"/>
        </w:rPr>
        <w:t>воздействие приводит к негативным изменениям в организме, которые выражаются в снижении функциональной ак</w:t>
      </w:r>
      <w:r w:rsidR="00322A6B" w:rsidRPr="002A5A5D">
        <w:rPr>
          <w:color w:val="000000"/>
          <w:sz w:val="28"/>
          <w:szCs w:val="28"/>
        </w:rPr>
        <w:t>тивности орга</w:t>
      </w:r>
      <w:r w:rsidR="00940EC6" w:rsidRPr="002A5A5D">
        <w:rPr>
          <w:color w:val="000000"/>
          <w:sz w:val="28"/>
          <w:szCs w:val="28"/>
        </w:rPr>
        <w:t>низма</w:t>
      </w:r>
      <w:r w:rsidR="00322A6B" w:rsidRPr="002A5A5D">
        <w:rPr>
          <w:color w:val="000000"/>
          <w:sz w:val="28"/>
          <w:szCs w:val="28"/>
        </w:rPr>
        <w:t>.</w:t>
      </w:r>
      <w:r w:rsidR="00170449" w:rsidRPr="002A5A5D">
        <w:rPr>
          <w:color w:val="000000"/>
          <w:sz w:val="28"/>
          <w:szCs w:val="28"/>
        </w:rPr>
        <w:t xml:space="preserve"> </w:t>
      </w:r>
      <w:r w:rsidR="007D1FD8" w:rsidRPr="002A5A5D">
        <w:rPr>
          <w:color w:val="000000"/>
          <w:sz w:val="28"/>
          <w:szCs w:val="28"/>
        </w:rPr>
        <w:t>Необратимые</w:t>
      </w:r>
      <w:r w:rsidR="00170449" w:rsidRPr="002A5A5D">
        <w:rPr>
          <w:color w:val="000000"/>
          <w:sz w:val="28"/>
          <w:szCs w:val="28"/>
        </w:rPr>
        <w:t xml:space="preserve"> </w:t>
      </w:r>
      <w:r w:rsidR="00EB6980" w:rsidRPr="002A5A5D">
        <w:rPr>
          <w:color w:val="000000"/>
          <w:sz w:val="28"/>
          <w:szCs w:val="28"/>
        </w:rPr>
        <w:t>изменениях опорно-двигательного аппарата и особенно нервно-мышечного аппарата</w:t>
      </w:r>
      <w:r w:rsidR="00322A6B" w:rsidRPr="002A5A5D">
        <w:rPr>
          <w:color w:val="000000"/>
          <w:sz w:val="28"/>
          <w:szCs w:val="28"/>
        </w:rPr>
        <w:t>.</w:t>
      </w:r>
      <w:r w:rsidR="00195AE4" w:rsidRPr="002A5A5D">
        <w:rPr>
          <w:color w:val="000000"/>
          <w:sz w:val="28"/>
          <w:szCs w:val="28"/>
        </w:rPr>
        <w:t xml:space="preserve"> Плохая работа</w:t>
      </w:r>
      <w:r w:rsidR="00170449" w:rsidRPr="002A5A5D">
        <w:rPr>
          <w:color w:val="000000"/>
          <w:sz w:val="28"/>
          <w:szCs w:val="28"/>
        </w:rPr>
        <w:t xml:space="preserve"> </w:t>
      </w:r>
      <w:r w:rsidR="00EB6980" w:rsidRPr="002A5A5D">
        <w:rPr>
          <w:color w:val="000000"/>
          <w:sz w:val="28"/>
          <w:szCs w:val="28"/>
        </w:rPr>
        <w:t>различных систем приводит в конеч</w:t>
      </w:r>
      <w:r w:rsidR="00855CB6" w:rsidRPr="002A5A5D">
        <w:rPr>
          <w:color w:val="000000"/>
          <w:sz w:val="28"/>
          <w:szCs w:val="28"/>
        </w:rPr>
        <w:t>ном итоге к изменению</w:t>
      </w:r>
      <w:r w:rsidR="00195AE4" w:rsidRPr="002A5A5D">
        <w:rPr>
          <w:color w:val="000000"/>
          <w:sz w:val="28"/>
          <w:szCs w:val="28"/>
        </w:rPr>
        <w:t xml:space="preserve"> восстановительных систем</w:t>
      </w:r>
      <w:r w:rsidR="00170449" w:rsidRPr="002A5A5D">
        <w:rPr>
          <w:color w:val="000000"/>
          <w:sz w:val="28"/>
          <w:szCs w:val="28"/>
        </w:rPr>
        <w:t xml:space="preserve"> </w:t>
      </w:r>
      <w:r w:rsidR="00EB6980" w:rsidRPr="002A5A5D">
        <w:rPr>
          <w:color w:val="000000"/>
          <w:sz w:val="28"/>
          <w:szCs w:val="28"/>
        </w:rPr>
        <w:t xml:space="preserve">организма, снижению его функциональных </w:t>
      </w:r>
      <w:r w:rsidR="00855CB6" w:rsidRPr="002A5A5D">
        <w:rPr>
          <w:color w:val="000000"/>
          <w:sz w:val="28"/>
          <w:szCs w:val="28"/>
        </w:rPr>
        <w:t>возможностей</w:t>
      </w:r>
      <w:r w:rsidR="00736CAC" w:rsidRPr="002A5A5D">
        <w:rPr>
          <w:color w:val="000000"/>
          <w:sz w:val="28"/>
          <w:szCs w:val="28"/>
        </w:rPr>
        <w:t>[6</w:t>
      </w:r>
      <w:r w:rsidR="000F3B2B" w:rsidRPr="002A5A5D">
        <w:rPr>
          <w:color w:val="000000"/>
          <w:sz w:val="28"/>
          <w:szCs w:val="28"/>
        </w:rPr>
        <w:t>,ст124-125</w:t>
      </w:r>
      <w:r w:rsidR="00736CAC" w:rsidRPr="002A5A5D">
        <w:rPr>
          <w:color w:val="000000"/>
          <w:sz w:val="28"/>
          <w:szCs w:val="28"/>
        </w:rPr>
        <w:t>]</w:t>
      </w:r>
      <w:r w:rsidR="00322A6B" w:rsidRPr="002A5A5D">
        <w:rPr>
          <w:color w:val="000000"/>
          <w:sz w:val="28"/>
          <w:szCs w:val="28"/>
        </w:rPr>
        <w:t>.</w:t>
      </w:r>
    </w:p>
    <w:p w:rsidR="00170449" w:rsidRPr="002A5A5D" w:rsidRDefault="00322A6B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Все это происходит на фоне недостаточного количества спортивных клубов для инвалидов</w:t>
      </w:r>
      <w:r w:rsidR="00EB6980" w:rsidRPr="002A5A5D">
        <w:rPr>
          <w:color w:val="000000"/>
          <w:sz w:val="28"/>
          <w:szCs w:val="28"/>
        </w:rPr>
        <w:t>.</w:t>
      </w:r>
      <w:r w:rsidR="00473C4A" w:rsidRPr="002A5A5D">
        <w:rPr>
          <w:color w:val="000000"/>
          <w:sz w:val="28"/>
          <w:szCs w:val="28"/>
        </w:rPr>
        <w:t xml:space="preserve"> Недостаточных условий проезда, перемещения и просто выхода из квартиры.</w:t>
      </w:r>
    </w:p>
    <w:p w:rsidR="00170449" w:rsidRPr="002A5A5D" w:rsidRDefault="009743C9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 xml:space="preserve">Следует обратить внимание, что </w:t>
      </w:r>
      <w:r w:rsidR="00043E23" w:rsidRPr="002A5A5D">
        <w:rPr>
          <w:color w:val="000000"/>
          <w:sz w:val="28"/>
          <w:szCs w:val="28"/>
        </w:rPr>
        <w:t>м</w:t>
      </w:r>
      <w:r w:rsidR="00EB6980" w:rsidRPr="002A5A5D">
        <w:rPr>
          <w:color w:val="000000"/>
          <w:sz w:val="28"/>
          <w:szCs w:val="28"/>
        </w:rPr>
        <w:t>ногочисленные исследования, проведенные в нашей стране и за рубежом, св</w:t>
      </w:r>
      <w:r w:rsidR="00E33CD1" w:rsidRPr="002A5A5D">
        <w:rPr>
          <w:color w:val="000000"/>
          <w:sz w:val="28"/>
          <w:szCs w:val="28"/>
        </w:rPr>
        <w:t>идетельствуют о том, что</w:t>
      </w:r>
      <w:r w:rsidR="00EB6980" w:rsidRPr="002A5A5D">
        <w:rPr>
          <w:color w:val="000000"/>
          <w:sz w:val="28"/>
          <w:szCs w:val="28"/>
        </w:rPr>
        <w:t xml:space="preserve"> и гипокинезия не только служат причиной снижения функциональных возможносте</w:t>
      </w:r>
      <w:r w:rsidR="008275F6" w:rsidRPr="002A5A5D">
        <w:rPr>
          <w:color w:val="000000"/>
          <w:sz w:val="28"/>
          <w:szCs w:val="28"/>
        </w:rPr>
        <w:t>й и сокращения сроков жизнедеятельности, но и имеют непосредственную</w:t>
      </w:r>
      <w:r w:rsidR="00EB6980" w:rsidRPr="002A5A5D">
        <w:rPr>
          <w:color w:val="000000"/>
          <w:sz w:val="28"/>
          <w:szCs w:val="28"/>
        </w:rPr>
        <w:t xml:space="preserve"> связь с сокращени</w:t>
      </w:r>
      <w:r w:rsidR="00F557FB" w:rsidRPr="002A5A5D">
        <w:rPr>
          <w:color w:val="000000"/>
          <w:sz w:val="28"/>
          <w:szCs w:val="28"/>
        </w:rPr>
        <w:t>ем продолжительности жизни. Явная</w:t>
      </w:r>
      <w:r w:rsidR="00EB6980" w:rsidRPr="002A5A5D">
        <w:rPr>
          <w:color w:val="000000"/>
          <w:sz w:val="28"/>
          <w:szCs w:val="28"/>
        </w:rPr>
        <w:t xml:space="preserve"> целесообразность и необходимость профилактики негативного влияния этих факторов у инвалидов подчеркивают особую актуальность разработки и внедрения специальных комплексов адекватных средств, форм и методов</w:t>
      </w:r>
      <w:r w:rsidR="00F1479E" w:rsidRPr="002A5A5D">
        <w:rPr>
          <w:color w:val="000000"/>
          <w:sz w:val="28"/>
          <w:szCs w:val="28"/>
        </w:rPr>
        <w:t>[</w:t>
      </w:r>
      <w:r w:rsidR="00EA3292" w:rsidRPr="002A5A5D">
        <w:rPr>
          <w:color w:val="000000"/>
          <w:sz w:val="28"/>
          <w:szCs w:val="28"/>
        </w:rPr>
        <w:t>3</w:t>
      </w:r>
      <w:r w:rsidR="004A3E41" w:rsidRPr="002A5A5D">
        <w:rPr>
          <w:color w:val="000000"/>
          <w:sz w:val="28"/>
          <w:szCs w:val="28"/>
        </w:rPr>
        <w:t>,ст34</w:t>
      </w:r>
      <w:r w:rsidR="00EA3292" w:rsidRPr="002A5A5D">
        <w:rPr>
          <w:color w:val="000000"/>
          <w:sz w:val="28"/>
          <w:szCs w:val="28"/>
        </w:rPr>
        <w:t>]</w:t>
      </w:r>
      <w:r w:rsidR="00680F4D" w:rsidRPr="002A5A5D">
        <w:rPr>
          <w:color w:val="000000"/>
          <w:sz w:val="28"/>
          <w:szCs w:val="28"/>
        </w:rPr>
        <w:t>.</w:t>
      </w:r>
    </w:p>
    <w:p w:rsidR="00170449" w:rsidRPr="002A5A5D" w:rsidRDefault="00680F4D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Наличие в современной</w:t>
      </w:r>
      <w:r w:rsidR="00170449" w:rsidRPr="002A5A5D">
        <w:rPr>
          <w:color w:val="000000"/>
          <w:sz w:val="28"/>
          <w:szCs w:val="28"/>
        </w:rPr>
        <w:t xml:space="preserve"> </w:t>
      </w:r>
      <w:r w:rsidR="002E5214" w:rsidRPr="002A5A5D">
        <w:rPr>
          <w:color w:val="000000"/>
          <w:sz w:val="28"/>
          <w:szCs w:val="28"/>
        </w:rPr>
        <w:t>практика организации реабилитационных мероприя</w:t>
      </w:r>
      <w:r w:rsidR="005E7461" w:rsidRPr="002A5A5D">
        <w:rPr>
          <w:color w:val="000000"/>
          <w:sz w:val="28"/>
          <w:szCs w:val="28"/>
        </w:rPr>
        <w:t xml:space="preserve">тий </w:t>
      </w:r>
      <w:r w:rsidR="002E5214" w:rsidRPr="002A5A5D">
        <w:rPr>
          <w:color w:val="000000"/>
          <w:sz w:val="28"/>
          <w:szCs w:val="28"/>
        </w:rPr>
        <w:t>защиты не предусматривала целенаправленного использования программ физкультурно-оздоровительной работы и специальных занятий с инвалидами четырех основных категорий. В связи с этим в современное время нет однозначных подходов к физкультурно-спортивной вос</w:t>
      </w:r>
      <w:r w:rsidR="00D772E7" w:rsidRPr="002A5A5D">
        <w:rPr>
          <w:color w:val="000000"/>
          <w:sz w:val="28"/>
          <w:szCs w:val="28"/>
        </w:rPr>
        <w:t>с</w:t>
      </w:r>
      <w:r w:rsidR="002E5214" w:rsidRPr="002A5A5D">
        <w:rPr>
          <w:color w:val="000000"/>
          <w:sz w:val="28"/>
          <w:szCs w:val="28"/>
        </w:rPr>
        <w:t>т</w:t>
      </w:r>
      <w:r w:rsidR="00D772E7" w:rsidRPr="002A5A5D">
        <w:rPr>
          <w:color w:val="000000"/>
          <w:sz w:val="28"/>
          <w:szCs w:val="28"/>
        </w:rPr>
        <w:t>а</w:t>
      </w:r>
      <w:r w:rsidR="002E5214" w:rsidRPr="002A5A5D">
        <w:rPr>
          <w:color w:val="000000"/>
          <w:sz w:val="28"/>
          <w:szCs w:val="28"/>
        </w:rPr>
        <w:t>навливающей программе. Подобное положение привело к тому, что даже имеющиеся в некоторых учреждениях спортивные залы оснащены недостаточно и не всегда с учетом специфики категорий инвалидности. Особенно это касается наличия различного рода тренажерных систем, которые представляют собой весьма эффективную, но наименее изученную в приложении к инвалидам</w:t>
      </w:r>
      <w:r w:rsidR="00170449" w:rsidRPr="002A5A5D">
        <w:rPr>
          <w:color w:val="000000"/>
          <w:sz w:val="28"/>
          <w:szCs w:val="28"/>
        </w:rPr>
        <w:t xml:space="preserve"> </w:t>
      </w:r>
      <w:r w:rsidR="002E5214" w:rsidRPr="002A5A5D">
        <w:rPr>
          <w:color w:val="000000"/>
          <w:sz w:val="28"/>
          <w:szCs w:val="28"/>
        </w:rPr>
        <w:t>оборудования[7,ст58-60].</w:t>
      </w:r>
    </w:p>
    <w:p w:rsidR="005004E0" w:rsidRPr="002A5A5D" w:rsidRDefault="005004E0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70449" w:rsidRPr="002A5A5D" w:rsidRDefault="006B12B6" w:rsidP="00D772E7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Toc516715290"/>
      <w:r w:rsidRPr="002A5A5D">
        <w:rPr>
          <w:b/>
          <w:color w:val="000000"/>
          <w:sz w:val="28"/>
          <w:szCs w:val="28"/>
        </w:rPr>
        <w:t>1.4</w:t>
      </w:r>
      <w:r w:rsidR="000F3185" w:rsidRPr="002A5A5D">
        <w:rPr>
          <w:b/>
          <w:color w:val="000000"/>
          <w:sz w:val="28"/>
          <w:szCs w:val="28"/>
        </w:rPr>
        <w:t xml:space="preserve"> </w:t>
      </w:r>
      <w:r w:rsidR="00EB6980" w:rsidRPr="002A5A5D">
        <w:rPr>
          <w:b/>
          <w:bCs/>
          <w:color w:val="000000"/>
          <w:sz w:val="28"/>
          <w:szCs w:val="28"/>
        </w:rPr>
        <w:t>Роль и место физического воспитания</w:t>
      </w:r>
      <w:r w:rsidR="00D81D65" w:rsidRPr="002A5A5D">
        <w:rPr>
          <w:b/>
          <w:bCs/>
          <w:color w:val="000000"/>
          <w:sz w:val="28"/>
          <w:szCs w:val="28"/>
        </w:rPr>
        <w:t xml:space="preserve"> в</w:t>
      </w:r>
      <w:r w:rsidR="00EB6980" w:rsidRPr="002A5A5D">
        <w:rPr>
          <w:b/>
          <w:bCs/>
          <w:color w:val="000000"/>
          <w:sz w:val="28"/>
          <w:szCs w:val="28"/>
        </w:rPr>
        <w:t xml:space="preserve"> социальной реабилит</w:t>
      </w:r>
      <w:r w:rsidR="009A06C5" w:rsidRPr="002A5A5D">
        <w:rPr>
          <w:b/>
          <w:bCs/>
          <w:color w:val="000000"/>
          <w:sz w:val="28"/>
          <w:szCs w:val="28"/>
        </w:rPr>
        <w:t>а</w:t>
      </w:r>
      <w:r w:rsidR="00EB6980" w:rsidRPr="002A5A5D">
        <w:rPr>
          <w:b/>
          <w:bCs/>
          <w:color w:val="000000"/>
          <w:sz w:val="28"/>
          <w:szCs w:val="28"/>
        </w:rPr>
        <w:t xml:space="preserve">ции </w:t>
      </w:r>
      <w:bookmarkEnd w:id="0"/>
      <w:r w:rsidR="00D81D65" w:rsidRPr="002A5A5D">
        <w:rPr>
          <w:b/>
          <w:bCs/>
          <w:color w:val="000000"/>
          <w:sz w:val="28"/>
          <w:szCs w:val="28"/>
        </w:rPr>
        <w:t xml:space="preserve">лиц с </w:t>
      </w:r>
      <w:r w:rsidR="00883651" w:rsidRPr="002A5A5D">
        <w:rPr>
          <w:b/>
          <w:bCs/>
          <w:color w:val="000000"/>
          <w:sz w:val="28"/>
          <w:szCs w:val="28"/>
        </w:rPr>
        <w:t>ограниченными возможностями</w:t>
      </w:r>
    </w:p>
    <w:p w:rsidR="00D772E7" w:rsidRPr="002A5A5D" w:rsidRDefault="00D772E7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70449" w:rsidRPr="002A5A5D" w:rsidRDefault="00EB6980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 xml:space="preserve">Физическая культура - это </w:t>
      </w:r>
      <w:r w:rsidR="00266BC8" w:rsidRPr="002A5A5D">
        <w:rPr>
          <w:color w:val="000000"/>
          <w:sz w:val="28"/>
          <w:szCs w:val="28"/>
        </w:rPr>
        <w:t>особая и самостоятельная часть</w:t>
      </w:r>
      <w:r w:rsidRPr="002A5A5D">
        <w:rPr>
          <w:color w:val="000000"/>
          <w:sz w:val="28"/>
          <w:szCs w:val="28"/>
        </w:rPr>
        <w:t xml:space="preserve"> культуры, котор</w:t>
      </w:r>
      <w:r w:rsidR="00266BC8" w:rsidRPr="002A5A5D">
        <w:rPr>
          <w:color w:val="000000"/>
          <w:sz w:val="28"/>
          <w:szCs w:val="28"/>
        </w:rPr>
        <w:t>ая приобретает ряд особенных</w:t>
      </w:r>
      <w:r w:rsidRPr="002A5A5D">
        <w:rPr>
          <w:color w:val="000000"/>
          <w:sz w:val="28"/>
          <w:szCs w:val="28"/>
        </w:rPr>
        <w:t xml:space="preserve"> черт в приложении к инвалидам разных групп, занимающихся физическими упражнениями и массовым спортом.</w:t>
      </w:r>
    </w:p>
    <w:p w:rsidR="00170449" w:rsidRPr="002A5A5D" w:rsidRDefault="00EB6980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Физическая культура представляе</w:t>
      </w:r>
      <w:r w:rsidR="00437DD2" w:rsidRPr="002A5A5D">
        <w:rPr>
          <w:color w:val="000000"/>
          <w:sz w:val="28"/>
          <w:szCs w:val="28"/>
        </w:rPr>
        <w:t>т собой</w:t>
      </w:r>
      <w:r w:rsidR="00170449" w:rsidRPr="002A5A5D">
        <w:rPr>
          <w:color w:val="000000"/>
          <w:sz w:val="28"/>
          <w:szCs w:val="28"/>
        </w:rPr>
        <w:t xml:space="preserve"> </w:t>
      </w:r>
      <w:r w:rsidR="00266BC8" w:rsidRPr="002A5A5D">
        <w:rPr>
          <w:color w:val="000000"/>
          <w:sz w:val="28"/>
          <w:szCs w:val="28"/>
        </w:rPr>
        <w:t>единство практической и теоретической</w:t>
      </w:r>
      <w:r w:rsidRPr="002A5A5D">
        <w:rPr>
          <w:color w:val="000000"/>
          <w:sz w:val="28"/>
          <w:szCs w:val="28"/>
        </w:rPr>
        <w:t xml:space="preserve"> деятельности. Это сложное и многофункциональное явление. Оно состоит из органически взаимосвязанных частей, каждая из которых имеет свою цель, задачи, функции. К таким частям относятся физическое воспитание, спорт,</w:t>
      </w:r>
      <w:r w:rsidR="00787759" w:rsidRPr="002A5A5D">
        <w:rPr>
          <w:color w:val="000000"/>
          <w:sz w:val="28"/>
          <w:szCs w:val="28"/>
        </w:rPr>
        <w:t xml:space="preserve"> туризм</w:t>
      </w:r>
      <w:r w:rsidR="00736CAC" w:rsidRPr="002A5A5D">
        <w:rPr>
          <w:color w:val="000000"/>
          <w:sz w:val="28"/>
          <w:szCs w:val="28"/>
        </w:rPr>
        <w:t>[2</w:t>
      </w:r>
      <w:r w:rsidR="00266BC8" w:rsidRPr="002A5A5D">
        <w:rPr>
          <w:color w:val="000000"/>
          <w:sz w:val="28"/>
          <w:szCs w:val="28"/>
        </w:rPr>
        <w:t>,ст17</w:t>
      </w:r>
      <w:r w:rsidR="00736CAC" w:rsidRPr="002A5A5D">
        <w:rPr>
          <w:color w:val="000000"/>
          <w:sz w:val="28"/>
          <w:szCs w:val="28"/>
        </w:rPr>
        <w:t>]</w:t>
      </w:r>
      <w:r w:rsidRPr="002A5A5D">
        <w:rPr>
          <w:color w:val="000000"/>
          <w:sz w:val="28"/>
          <w:szCs w:val="28"/>
        </w:rPr>
        <w:t>.</w:t>
      </w:r>
    </w:p>
    <w:p w:rsidR="00170449" w:rsidRPr="002A5A5D" w:rsidRDefault="00EB6980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Физическое воспитание отражает общественную необходимость обще</w:t>
      </w:r>
      <w:r w:rsidR="00AD6833" w:rsidRPr="002A5A5D">
        <w:rPr>
          <w:color w:val="000000"/>
          <w:sz w:val="28"/>
          <w:szCs w:val="28"/>
        </w:rPr>
        <w:t>ства в строгой</w:t>
      </w:r>
      <w:r w:rsidRPr="002A5A5D">
        <w:rPr>
          <w:color w:val="000000"/>
          <w:sz w:val="28"/>
          <w:szCs w:val="28"/>
        </w:rPr>
        <w:t>, систематической и целенаправленной физической подготовке подрастающего поколения - инв</w:t>
      </w:r>
      <w:r w:rsidR="004B41E1" w:rsidRPr="002A5A5D">
        <w:rPr>
          <w:color w:val="000000"/>
          <w:sz w:val="28"/>
          <w:szCs w:val="28"/>
        </w:rPr>
        <w:t>алидов с детства к повседневной жизни</w:t>
      </w:r>
      <w:r w:rsidRPr="002A5A5D">
        <w:rPr>
          <w:color w:val="000000"/>
          <w:sz w:val="28"/>
          <w:szCs w:val="28"/>
        </w:rPr>
        <w:t>. Оно является необходимой предпосылкой для занятий массовым спортом и непременным условием формирования физической культуры личности, которая вклю</w:t>
      </w:r>
      <w:r w:rsidR="00E04E83" w:rsidRPr="002A5A5D">
        <w:rPr>
          <w:color w:val="000000"/>
          <w:sz w:val="28"/>
          <w:szCs w:val="28"/>
        </w:rPr>
        <w:t>чает в себя образованность</w:t>
      </w:r>
      <w:r w:rsidR="00AD6833" w:rsidRPr="002A5A5D">
        <w:rPr>
          <w:color w:val="000000"/>
          <w:sz w:val="28"/>
          <w:szCs w:val="28"/>
        </w:rPr>
        <w:t xml:space="preserve">, </w:t>
      </w:r>
      <w:r w:rsidR="005D4F65" w:rsidRPr="002A5A5D">
        <w:rPr>
          <w:color w:val="000000"/>
          <w:sz w:val="28"/>
          <w:szCs w:val="28"/>
        </w:rPr>
        <w:t>раскрепощен</w:t>
      </w:r>
      <w:r w:rsidR="00AD6833" w:rsidRPr="002A5A5D">
        <w:rPr>
          <w:color w:val="000000"/>
          <w:sz w:val="28"/>
          <w:szCs w:val="28"/>
        </w:rPr>
        <w:t>ность</w:t>
      </w:r>
      <w:r w:rsidRPr="002A5A5D">
        <w:rPr>
          <w:color w:val="000000"/>
          <w:sz w:val="28"/>
          <w:szCs w:val="28"/>
        </w:rPr>
        <w:t>, целенаправленность в деятельности инвалидов.</w:t>
      </w:r>
    </w:p>
    <w:p w:rsidR="00EB6980" w:rsidRPr="002A5A5D" w:rsidRDefault="00EB6980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Другим компонентом физической культуры является массовый спорт. Если физическое воспитание создает нача</w:t>
      </w:r>
      <w:r w:rsidR="005D4F65" w:rsidRPr="002A5A5D">
        <w:rPr>
          <w:color w:val="000000"/>
          <w:sz w:val="28"/>
          <w:szCs w:val="28"/>
        </w:rPr>
        <w:t>льную подготовку</w:t>
      </w:r>
      <w:r w:rsidR="00654CAD" w:rsidRPr="002A5A5D">
        <w:rPr>
          <w:color w:val="000000"/>
          <w:sz w:val="28"/>
          <w:szCs w:val="28"/>
        </w:rPr>
        <w:t xml:space="preserve"> для всестороннего</w:t>
      </w:r>
      <w:r w:rsidRPr="002A5A5D">
        <w:rPr>
          <w:color w:val="000000"/>
          <w:sz w:val="28"/>
          <w:szCs w:val="28"/>
        </w:rPr>
        <w:t xml:space="preserve"> развития физических способностей и двигательных навыков, формирует предпосылки для значительного их развития, то массовый спорт способствует полному раскрытию этих возможностей и позволяет испытать огромное чувство радости, полноты жизни и владения своим телом, преод</w:t>
      </w:r>
      <w:r w:rsidR="001B7B3A" w:rsidRPr="002A5A5D">
        <w:rPr>
          <w:color w:val="000000"/>
          <w:sz w:val="28"/>
          <w:szCs w:val="28"/>
        </w:rPr>
        <w:t>оления определенных трудностей</w:t>
      </w:r>
      <w:r w:rsidR="007F2174" w:rsidRPr="002A5A5D">
        <w:rPr>
          <w:color w:val="000000"/>
          <w:sz w:val="28"/>
          <w:szCs w:val="28"/>
        </w:rPr>
        <w:t>[</w:t>
      </w:r>
      <w:r w:rsidR="001B7B3A" w:rsidRPr="002A5A5D">
        <w:rPr>
          <w:color w:val="000000"/>
          <w:sz w:val="28"/>
          <w:szCs w:val="28"/>
        </w:rPr>
        <w:t>8</w:t>
      </w:r>
      <w:r w:rsidR="00D2468E" w:rsidRPr="002A5A5D">
        <w:rPr>
          <w:color w:val="000000"/>
          <w:sz w:val="28"/>
          <w:szCs w:val="28"/>
        </w:rPr>
        <w:t>,ст5-6</w:t>
      </w:r>
      <w:r w:rsidR="001B7B3A" w:rsidRPr="002A5A5D">
        <w:rPr>
          <w:color w:val="000000"/>
          <w:sz w:val="28"/>
          <w:szCs w:val="28"/>
        </w:rPr>
        <w:t>]</w:t>
      </w:r>
      <w:r w:rsidR="00661129" w:rsidRPr="002A5A5D">
        <w:rPr>
          <w:color w:val="000000"/>
          <w:sz w:val="28"/>
          <w:szCs w:val="28"/>
        </w:rPr>
        <w:t>.</w:t>
      </w:r>
    </w:p>
    <w:p w:rsidR="00EB6980" w:rsidRPr="002A5A5D" w:rsidRDefault="005D4F65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Спорт содействует продвижению</w:t>
      </w:r>
      <w:r w:rsidR="00EB6980" w:rsidRPr="002A5A5D">
        <w:rPr>
          <w:color w:val="000000"/>
          <w:sz w:val="28"/>
          <w:szCs w:val="28"/>
        </w:rPr>
        <w:t xml:space="preserve"> инвалида в общественную жизнь. Он позволяет </w:t>
      </w:r>
      <w:r w:rsidR="00FF334B" w:rsidRPr="002A5A5D">
        <w:rPr>
          <w:color w:val="000000"/>
          <w:sz w:val="28"/>
          <w:szCs w:val="28"/>
        </w:rPr>
        <w:t>включиться в социальные отношения</w:t>
      </w:r>
      <w:r w:rsidR="00EB6980" w:rsidRPr="002A5A5D">
        <w:rPr>
          <w:color w:val="000000"/>
          <w:sz w:val="28"/>
          <w:szCs w:val="28"/>
        </w:rPr>
        <w:t xml:space="preserve"> с другими людьми. В спорте инвалид пол</w:t>
      </w:r>
      <w:r w:rsidRPr="002A5A5D">
        <w:rPr>
          <w:color w:val="000000"/>
          <w:sz w:val="28"/>
          <w:szCs w:val="28"/>
        </w:rPr>
        <w:t>учает возможность саморегуляции</w:t>
      </w:r>
      <w:r w:rsidR="00EB6980" w:rsidRPr="002A5A5D">
        <w:rPr>
          <w:color w:val="000000"/>
          <w:sz w:val="28"/>
          <w:szCs w:val="28"/>
        </w:rPr>
        <w:t>, самосовершенствования, самоутверждения, самоопределения. Кроме этих, психологических, аспектов уча</w:t>
      </w:r>
      <w:r w:rsidR="004855A5" w:rsidRPr="002A5A5D">
        <w:rPr>
          <w:color w:val="000000"/>
          <w:sz w:val="28"/>
          <w:szCs w:val="28"/>
        </w:rPr>
        <w:t>стия в спортивной жизни</w:t>
      </w:r>
      <w:r w:rsidR="00EB6980" w:rsidRPr="002A5A5D">
        <w:rPr>
          <w:color w:val="000000"/>
          <w:sz w:val="28"/>
          <w:szCs w:val="28"/>
        </w:rPr>
        <w:t xml:space="preserve"> он способствует активизации всех систем организ</w:t>
      </w:r>
      <w:r w:rsidR="004855A5" w:rsidRPr="002A5A5D">
        <w:rPr>
          <w:color w:val="000000"/>
          <w:sz w:val="28"/>
          <w:szCs w:val="28"/>
        </w:rPr>
        <w:t>ма,</w:t>
      </w:r>
      <w:r w:rsidR="00EB6980" w:rsidRPr="002A5A5D">
        <w:rPr>
          <w:color w:val="000000"/>
          <w:sz w:val="28"/>
          <w:szCs w:val="28"/>
        </w:rPr>
        <w:t xml:space="preserve"> формированию ряда необ</w:t>
      </w:r>
      <w:r w:rsidRPr="002A5A5D">
        <w:rPr>
          <w:color w:val="000000"/>
          <w:sz w:val="28"/>
          <w:szCs w:val="28"/>
        </w:rPr>
        <w:t>ходимых двигательных навыков</w:t>
      </w:r>
      <w:r w:rsidR="00EB6980" w:rsidRPr="002A5A5D">
        <w:rPr>
          <w:color w:val="000000"/>
          <w:sz w:val="28"/>
          <w:szCs w:val="28"/>
        </w:rPr>
        <w:t>. И это, в свою очередь, является существенным фактором социальной реабилитации инвалида</w:t>
      </w:r>
      <w:r w:rsidR="00736CAC" w:rsidRPr="002A5A5D">
        <w:rPr>
          <w:color w:val="000000"/>
          <w:sz w:val="28"/>
          <w:szCs w:val="28"/>
        </w:rPr>
        <w:t>[3</w:t>
      </w:r>
      <w:r w:rsidR="00D2468E" w:rsidRPr="002A5A5D">
        <w:rPr>
          <w:color w:val="000000"/>
          <w:sz w:val="28"/>
          <w:szCs w:val="28"/>
        </w:rPr>
        <w:t>,ст33</w:t>
      </w:r>
      <w:r w:rsidR="00736CAC" w:rsidRPr="002A5A5D">
        <w:rPr>
          <w:color w:val="000000"/>
          <w:sz w:val="28"/>
          <w:szCs w:val="28"/>
        </w:rPr>
        <w:t>]</w:t>
      </w:r>
      <w:r w:rsidR="00EB6980" w:rsidRPr="002A5A5D">
        <w:rPr>
          <w:color w:val="000000"/>
          <w:sz w:val="28"/>
          <w:szCs w:val="28"/>
        </w:rPr>
        <w:t>.</w:t>
      </w:r>
    </w:p>
    <w:p w:rsidR="00170449" w:rsidRPr="002A5A5D" w:rsidRDefault="00EB6980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Однако на этом пути имеется</w:t>
      </w:r>
      <w:r w:rsidR="00465575" w:rsidRPr="002A5A5D">
        <w:rPr>
          <w:color w:val="000000"/>
          <w:sz w:val="28"/>
          <w:szCs w:val="28"/>
        </w:rPr>
        <w:t xml:space="preserve"> немало социальных и политических</w:t>
      </w:r>
      <w:r w:rsidRPr="002A5A5D">
        <w:rPr>
          <w:color w:val="000000"/>
          <w:sz w:val="28"/>
          <w:szCs w:val="28"/>
        </w:rPr>
        <w:t xml:space="preserve"> барьеров и проблем. Так, для занятий спортом инвалидам нужно специальное оборудование, которое не всегда имеется.</w:t>
      </w:r>
    </w:p>
    <w:p w:rsidR="00170449" w:rsidRPr="002A5A5D" w:rsidRDefault="003819D2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С целью регулирования</w:t>
      </w:r>
      <w:r w:rsidR="00EB6980" w:rsidRPr="002A5A5D">
        <w:rPr>
          <w:color w:val="000000"/>
          <w:sz w:val="28"/>
          <w:szCs w:val="28"/>
        </w:rPr>
        <w:t xml:space="preserve"> организационны</w:t>
      </w:r>
      <w:r w:rsidR="00465575" w:rsidRPr="002A5A5D">
        <w:rPr>
          <w:color w:val="000000"/>
          <w:sz w:val="28"/>
          <w:szCs w:val="28"/>
        </w:rPr>
        <w:t>х и методических мероприятий, создание научного костяка</w:t>
      </w:r>
      <w:r w:rsidR="00EB6980" w:rsidRPr="002A5A5D">
        <w:rPr>
          <w:color w:val="000000"/>
          <w:sz w:val="28"/>
          <w:szCs w:val="28"/>
        </w:rPr>
        <w:t>, систематизации исследований и разработок необходимо объединить разрозненные сегодня научно-практические и технические силы и сравни</w:t>
      </w:r>
      <w:r w:rsidR="00465575" w:rsidRPr="002A5A5D">
        <w:rPr>
          <w:color w:val="000000"/>
          <w:sz w:val="28"/>
          <w:szCs w:val="28"/>
        </w:rPr>
        <w:t>тельно бедные</w:t>
      </w:r>
      <w:r w:rsidR="00EB6980" w:rsidRPr="002A5A5D">
        <w:rPr>
          <w:color w:val="000000"/>
          <w:sz w:val="28"/>
          <w:szCs w:val="28"/>
        </w:rPr>
        <w:t xml:space="preserve"> материальные средства спортив</w:t>
      </w:r>
      <w:r w:rsidR="00465575" w:rsidRPr="002A5A5D">
        <w:rPr>
          <w:color w:val="000000"/>
          <w:sz w:val="28"/>
          <w:szCs w:val="28"/>
        </w:rPr>
        <w:t xml:space="preserve">ных </w:t>
      </w:r>
      <w:r w:rsidR="00C12350" w:rsidRPr="002A5A5D">
        <w:rPr>
          <w:color w:val="000000"/>
          <w:sz w:val="28"/>
          <w:szCs w:val="28"/>
        </w:rPr>
        <w:t>объединений</w:t>
      </w:r>
      <w:r w:rsidR="00EB6980" w:rsidRPr="002A5A5D">
        <w:rPr>
          <w:color w:val="000000"/>
          <w:sz w:val="28"/>
          <w:szCs w:val="28"/>
        </w:rPr>
        <w:t xml:space="preserve"> и обществ, местных администраций и фондов для создания сети научно-практических центров физвоспитания и спорта инвалидов.</w:t>
      </w:r>
    </w:p>
    <w:p w:rsidR="00170449" w:rsidRPr="002A5A5D" w:rsidRDefault="00227BEF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При этом целесообразно достроить</w:t>
      </w:r>
      <w:r w:rsidR="00391CD7" w:rsidRPr="002A5A5D">
        <w:rPr>
          <w:color w:val="000000"/>
          <w:sz w:val="28"/>
          <w:szCs w:val="28"/>
        </w:rPr>
        <w:t xml:space="preserve"> или изменить</w:t>
      </w:r>
      <w:r w:rsidR="00EB6980" w:rsidRPr="002A5A5D">
        <w:rPr>
          <w:color w:val="000000"/>
          <w:sz w:val="28"/>
          <w:szCs w:val="28"/>
        </w:rPr>
        <w:t xml:space="preserve"> уже имеющиеся спортивные и другие сооружен</w:t>
      </w:r>
      <w:r w:rsidR="000D0E08" w:rsidRPr="002A5A5D">
        <w:rPr>
          <w:color w:val="000000"/>
          <w:sz w:val="28"/>
          <w:szCs w:val="28"/>
        </w:rPr>
        <w:t xml:space="preserve">ия и </w:t>
      </w:r>
      <w:r w:rsidR="00EB6980" w:rsidRPr="002A5A5D">
        <w:rPr>
          <w:color w:val="000000"/>
          <w:sz w:val="28"/>
          <w:szCs w:val="28"/>
        </w:rPr>
        <w:t>струк</w:t>
      </w:r>
      <w:r w:rsidR="00E6221B" w:rsidRPr="002A5A5D">
        <w:rPr>
          <w:color w:val="000000"/>
          <w:sz w:val="28"/>
          <w:szCs w:val="28"/>
        </w:rPr>
        <w:t>туры</w:t>
      </w:r>
      <w:r w:rsidR="00170449" w:rsidRPr="002A5A5D">
        <w:rPr>
          <w:color w:val="000000"/>
          <w:sz w:val="28"/>
          <w:szCs w:val="28"/>
        </w:rPr>
        <w:t xml:space="preserve"> </w:t>
      </w:r>
      <w:r w:rsidR="00EB6980" w:rsidRPr="002A5A5D">
        <w:rPr>
          <w:color w:val="000000"/>
          <w:sz w:val="28"/>
          <w:szCs w:val="28"/>
        </w:rPr>
        <w:t>для организации досуга, отдыха, занятости и воспитания инвалидов</w:t>
      </w:r>
      <w:r w:rsidR="00736CAC" w:rsidRPr="002A5A5D">
        <w:rPr>
          <w:color w:val="000000"/>
          <w:sz w:val="28"/>
          <w:szCs w:val="28"/>
        </w:rPr>
        <w:t>[5</w:t>
      </w:r>
      <w:r w:rsidR="00612E9E" w:rsidRPr="002A5A5D">
        <w:rPr>
          <w:color w:val="000000"/>
          <w:sz w:val="28"/>
          <w:szCs w:val="28"/>
        </w:rPr>
        <w:t>,ст206-207</w:t>
      </w:r>
      <w:r w:rsidR="00736CAC" w:rsidRPr="002A5A5D">
        <w:rPr>
          <w:color w:val="000000"/>
          <w:sz w:val="28"/>
          <w:szCs w:val="28"/>
        </w:rPr>
        <w:t>]</w:t>
      </w:r>
      <w:r w:rsidR="00EB6980" w:rsidRPr="002A5A5D">
        <w:rPr>
          <w:color w:val="000000"/>
          <w:sz w:val="28"/>
          <w:szCs w:val="28"/>
        </w:rPr>
        <w:t>.</w:t>
      </w:r>
    </w:p>
    <w:p w:rsidR="00170449" w:rsidRPr="002A5A5D" w:rsidRDefault="00EB6980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Суще</w:t>
      </w:r>
      <w:r w:rsidR="00B24CF3" w:rsidRPr="002A5A5D">
        <w:rPr>
          <w:color w:val="000000"/>
          <w:sz w:val="28"/>
          <w:szCs w:val="28"/>
        </w:rPr>
        <w:t xml:space="preserve">ствовавшая многие годы в РБ </w:t>
      </w:r>
      <w:r w:rsidRPr="002A5A5D">
        <w:rPr>
          <w:color w:val="000000"/>
          <w:sz w:val="28"/>
          <w:szCs w:val="28"/>
        </w:rPr>
        <w:t>практика организации реабилитационных мероприятий в системе социальной защиты не предусматривала целенаправленного использования программ физкультурно-оздоровительной работ</w:t>
      </w:r>
      <w:r w:rsidR="007553C8" w:rsidRPr="002A5A5D">
        <w:rPr>
          <w:color w:val="000000"/>
          <w:sz w:val="28"/>
          <w:szCs w:val="28"/>
        </w:rPr>
        <w:t>ы и специальных занятий</w:t>
      </w:r>
      <w:r w:rsidRPr="002A5A5D">
        <w:rPr>
          <w:color w:val="000000"/>
          <w:sz w:val="28"/>
          <w:szCs w:val="28"/>
        </w:rPr>
        <w:t xml:space="preserve"> с инвалидами четырех основных кате</w:t>
      </w:r>
      <w:r w:rsidR="00652FBE" w:rsidRPr="002A5A5D">
        <w:rPr>
          <w:color w:val="000000"/>
          <w:sz w:val="28"/>
          <w:szCs w:val="28"/>
        </w:rPr>
        <w:t>горий</w:t>
      </w:r>
      <w:r w:rsidRPr="002A5A5D">
        <w:rPr>
          <w:color w:val="000000"/>
          <w:sz w:val="28"/>
          <w:szCs w:val="28"/>
        </w:rPr>
        <w:t>. В свя</w:t>
      </w:r>
      <w:r w:rsidR="009B140E" w:rsidRPr="002A5A5D">
        <w:rPr>
          <w:color w:val="000000"/>
          <w:sz w:val="28"/>
          <w:szCs w:val="28"/>
        </w:rPr>
        <w:t>зи с этим в современное</w:t>
      </w:r>
      <w:r w:rsidR="000C37BB" w:rsidRPr="002A5A5D">
        <w:rPr>
          <w:color w:val="000000"/>
          <w:sz w:val="28"/>
          <w:szCs w:val="28"/>
        </w:rPr>
        <w:t xml:space="preserve"> время</w:t>
      </w:r>
      <w:r w:rsidRPr="002A5A5D">
        <w:rPr>
          <w:color w:val="000000"/>
          <w:sz w:val="28"/>
          <w:szCs w:val="28"/>
        </w:rPr>
        <w:t xml:space="preserve"> нет однозначных подходов к физкультур</w:t>
      </w:r>
      <w:r w:rsidR="009B140E" w:rsidRPr="002A5A5D">
        <w:rPr>
          <w:color w:val="000000"/>
          <w:sz w:val="28"/>
          <w:szCs w:val="28"/>
        </w:rPr>
        <w:t>но-спортивной вос</w:t>
      </w:r>
      <w:r w:rsidR="00C12350" w:rsidRPr="002A5A5D">
        <w:rPr>
          <w:color w:val="000000"/>
          <w:sz w:val="28"/>
          <w:szCs w:val="28"/>
        </w:rPr>
        <w:t>ста</w:t>
      </w:r>
      <w:r w:rsidR="009B140E" w:rsidRPr="002A5A5D">
        <w:rPr>
          <w:color w:val="000000"/>
          <w:sz w:val="28"/>
          <w:szCs w:val="28"/>
        </w:rPr>
        <w:t>навливающей программе</w:t>
      </w:r>
      <w:r w:rsidRPr="002A5A5D">
        <w:rPr>
          <w:color w:val="000000"/>
          <w:sz w:val="28"/>
          <w:szCs w:val="28"/>
        </w:rPr>
        <w:t>. Подобное положение привело к тому, что даже имеющиеся в некоторых учреждениях спортивные залы оснащены недостаточно и не всегда с учетом специфики категорий инвалидности. Особенно это касается наличия различного рода тренажерных систем, которые представляют собой весьма эффективную, но наименее изученную в прило</w:t>
      </w:r>
      <w:r w:rsidR="00FB620A" w:rsidRPr="002A5A5D">
        <w:rPr>
          <w:color w:val="000000"/>
          <w:sz w:val="28"/>
          <w:szCs w:val="28"/>
        </w:rPr>
        <w:t>жении к инвалидам</w:t>
      </w:r>
      <w:r w:rsidR="00170449" w:rsidRPr="002A5A5D">
        <w:rPr>
          <w:color w:val="000000"/>
          <w:sz w:val="28"/>
          <w:szCs w:val="28"/>
        </w:rPr>
        <w:t xml:space="preserve"> </w:t>
      </w:r>
      <w:r w:rsidRPr="002A5A5D">
        <w:rPr>
          <w:color w:val="000000"/>
          <w:sz w:val="28"/>
          <w:szCs w:val="28"/>
        </w:rPr>
        <w:t>оборудования</w:t>
      </w:r>
      <w:r w:rsidR="004D10AA" w:rsidRPr="002A5A5D">
        <w:rPr>
          <w:color w:val="000000"/>
          <w:sz w:val="28"/>
          <w:szCs w:val="28"/>
        </w:rPr>
        <w:t>[4,ст47-51</w:t>
      </w:r>
      <w:r w:rsidR="00736CAC" w:rsidRPr="002A5A5D">
        <w:rPr>
          <w:color w:val="000000"/>
          <w:sz w:val="28"/>
          <w:szCs w:val="28"/>
        </w:rPr>
        <w:t>]</w:t>
      </w:r>
      <w:r w:rsidRPr="002A5A5D">
        <w:rPr>
          <w:color w:val="000000"/>
          <w:sz w:val="28"/>
          <w:szCs w:val="28"/>
        </w:rPr>
        <w:t>.</w:t>
      </w:r>
    </w:p>
    <w:p w:rsidR="00170449" w:rsidRPr="002A5A5D" w:rsidRDefault="00EB6980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В большинстве учреждений такого типа нет специализированных спортивных залов. Имеющееся в них оборудование, которое может быть использовано для организации физической реабилитации, можно отнести к оборудов</w:t>
      </w:r>
      <w:r w:rsidR="00102629" w:rsidRPr="002A5A5D">
        <w:rPr>
          <w:color w:val="000000"/>
          <w:sz w:val="28"/>
          <w:szCs w:val="28"/>
        </w:rPr>
        <w:t>анию залов лечебной гимнастики: набивные мячи</w:t>
      </w:r>
      <w:r w:rsidRPr="002A5A5D">
        <w:rPr>
          <w:color w:val="000000"/>
          <w:sz w:val="28"/>
          <w:szCs w:val="28"/>
        </w:rPr>
        <w:t xml:space="preserve"> шведские стенки,</w:t>
      </w:r>
      <w:r w:rsidR="00C84A62" w:rsidRPr="002A5A5D">
        <w:rPr>
          <w:color w:val="000000"/>
          <w:sz w:val="28"/>
          <w:szCs w:val="28"/>
        </w:rPr>
        <w:t xml:space="preserve"> резиновые бинты, булавы. </w:t>
      </w:r>
      <w:r w:rsidRPr="002A5A5D">
        <w:rPr>
          <w:color w:val="000000"/>
          <w:sz w:val="28"/>
          <w:szCs w:val="28"/>
        </w:rPr>
        <w:t>Подобная ситуация осложняет организацию физической реабилитации инвалидов. Как указывалось выше, только оптимальный уровень двигательной активности может поддерживать функционирование всех систем организма на необходимом уровне. Такую активность могут обеспечить только физкультурно-спортивные занятия.</w:t>
      </w:r>
      <w:r w:rsidR="00CE14DB" w:rsidRPr="002A5A5D">
        <w:rPr>
          <w:color w:val="000000"/>
          <w:sz w:val="28"/>
          <w:szCs w:val="28"/>
        </w:rPr>
        <w:t xml:space="preserve"> Которых к сожалению у нас недостаточно.</w:t>
      </w:r>
    </w:p>
    <w:p w:rsidR="00431060" w:rsidRPr="002A5A5D" w:rsidRDefault="00EB6980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Необходимо учитывать, что существующая программа физического воспитания инвалидов, находящихся в системе социального обеспечения, не соответствует требованиям, которые предъявляются к методическим материалам подобного уровня</w:t>
      </w:r>
      <w:r w:rsidR="00C84A62" w:rsidRPr="002A5A5D">
        <w:rPr>
          <w:color w:val="000000"/>
          <w:sz w:val="28"/>
          <w:szCs w:val="28"/>
        </w:rPr>
        <w:t>[</w:t>
      </w:r>
      <w:r w:rsidR="00FB52AA" w:rsidRPr="002A5A5D">
        <w:rPr>
          <w:color w:val="000000"/>
          <w:sz w:val="28"/>
          <w:szCs w:val="28"/>
        </w:rPr>
        <w:t>2</w:t>
      </w:r>
      <w:r w:rsidR="00D86AF5" w:rsidRPr="002A5A5D">
        <w:rPr>
          <w:color w:val="000000"/>
          <w:sz w:val="28"/>
          <w:szCs w:val="28"/>
        </w:rPr>
        <w:t>,ст19</w:t>
      </w:r>
      <w:r w:rsidR="00FB52AA" w:rsidRPr="002A5A5D">
        <w:rPr>
          <w:color w:val="000000"/>
          <w:sz w:val="28"/>
          <w:szCs w:val="28"/>
        </w:rPr>
        <w:t>]</w:t>
      </w:r>
      <w:r w:rsidR="00661129" w:rsidRPr="002A5A5D">
        <w:rPr>
          <w:color w:val="000000"/>
          <w:sz w:val="28"/>
          <w:szCs w:val="28"/>
        </w:rPr>
        <w:t>.</w:t>
      </w:r>
    </w:p>
    <w:p w:rsidR="00D772E7" w:rsidRPr="002A5A5D" w:rsidRDefault="00963303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Сейчас нужно создавать инвалидам условия для преодоления, защиты</w:t>
      </w:r>
      <w:r w:rsidR="00170449" w:rsidRPr="002A5A5D">
        <w:rPr>
          <w:color w:val="000000"/>
          <w:sz w:val="28"/>
          <w:szCs w:val="28"/>
        </w:rPr>
        <w:t xml:space="preserve"> </w:t>
      </w:r>
      <w:r w:rsidRPr="002A5A5D">
        <w:rPr>
          <w:color w:val="000000"/>
          <w:sz w:val="28"/>
          <w:szCs w:val="28"/>
        </w:rPr>
        <w:t>ограничений жизнедеятельности и направленных на создание им равных с другими людьми возможностей участия в жизни общества. Но на деле в РБ до сих пор не создана система обеспечения прав и интересов инвалидов.</w:t>
      </w:r>
    </w:p>
    <w:p w:rsidR="00D772E7" w:rsidRPr="002A5A5D" w:rsidRDefault="00D772E7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05876" w:rsidRPr="002A5A5D" w:rsidRDefault="006B12B6" w:rsidP="00D772E7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A5A5D">
        <w:rPr>
          <w:b/>
          <w:color w:val="000000"/>
          <w:sz w:val="28"/>
          <w:szCs w:val="28"/>
        </w:rPr>
        <w:t xml:space="preserve">1.5 </w:t>
      </w:r>
      <w:r w:rsidR="0096619B" w:rsidRPr="002A5A5D">
        <w:rPr>
          <w:b/>
          <w:color w:val="000000"/>
          <w:sz w:val="28"/>
          <w:szCs w:val="28"/>
        </w:rPr>
        <w:t xml:space="preserve">Недостаточность </w:t>
      </w:r>
      <w:r w:rsidR="00F03A16" w:rsidRPr="002A5A5D">
        <w:rPr>
          <w:b/>
          <w:color w:val="000000"/>
          <w:sz w:val="28"/>
          <w:szCs w:val="28"/>
        </w:rPr>
        <w:t>учета категорий инва</w:t>
      </w:r>
      <w:r w:rsidR="00883651" w:rsidRPr="002A5A5D">
        <w:rPr>
          <w:b/>
          <w:color w:val="000000"/>
          <w:sz w:val="28"/>
          <w:szCs w:val="28"/>
        </w:rPr>
        <w:t>лидности в современном обществе</w:t>
      </w:r>
    </w:p>
    <w:p w:rsidR="00D772E7" w:rsidRPr="002A5A5D" w:rsidRDefault="00D772E7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70449" w:rsidRPr="002A5A5D" w:rsidRDefault="00105876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В современном обществе</w:t>
      </w:r>
      <w:r w:rsidR="00170449" w:rsidRPr="002A5A5D">
        <w:rPr>
          <w:color w:val="000000"/>
          <w:sz w:val="28"/>
          <w:szCs w:val="28"/>
        </w:rPr>
        <w:t xml:space="preserve"> </w:t>
      </w:r>
      <w:r w:rsidR="00431060" w:rsidRPr="002A5A5D">
        <w:rPr>
          <w:color w:val="000000"/>
          <w:sz w:val="28"/>
          <w:szCs w:val="28"/>
        </w:rPr>
        <w:t>недостаточно учитываются особенности категории инвалидности</w:t>
      </w:r>
      <w:r w:rsidR="008169BB" w:rsidRPr="002A5A5D">
        <w:rPr>
          <w:color w:val="000000"/>
          <w:sz w:val="28"/>
          <w:szCs w:val="28"/>
        </w:rPr>
        <w:t>.</w:t>
      </w:r>
      <w:r w:rsidR="00431060" w:rsidRPr="002A5A5D">
        <w:rPr>
          <w:color w:val="000000"/>
          <w:sz w:val="28"/>
          <w:szCs w:val="28"/>
        </w:rPr>
        <w:t xml:space="preserve"> </w:t>
      </w:r>
      <w:r w:rsidR="00EB6980" w:rsidRPr="002A5A5D">
        <w:rPr>
          <w:color w:val="000000"/>
          <w:sz w:val="28"/>
          <w:szCs w:val="28"/>
        </w:rPr>
        <w:t>Возможно, именно это и обуславливает низкий уровень эффективности физкультурно-оздоровительной работы, отсутствие методических материалов по организации занятий, неудовлетворительную оснащенность спортивным инвентарем и оборудованием.</w:t>
      </w:r>
    </w:p>
    <w:p w:rsidR="00170449" w:rsidRPr="002A5A5D" w:rsidRDefault="00EB6980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В связи с особенностью данного контингента инвалидов интернаты должны быть в первую очередь хорошо оборудованы залами лечебной гимнастики, в оснащение которых входит также и оборудование, используемое в других учреждениях для спор</w:t>
      </w:r>
      <w:r w:rsidR="005904E6" w:rsidRPr="002A5A5D">
        <w:rPr>
          <w:color w:val="000000"/>
          <w:sz w:val="28"/>
          <w:szCs w:val="28"/>
        </w:rPr>
        <w:t xml:space="preserve">тивных залов. </w:t>
      </w:r>
      <w:r w:rsidRPr="002A5A5D">
        <w:rPr>
          <w:color w:val="000000"/>
          <w:sz w:val="28"/>
          <w:szCs w:val="28"/>
        </w:rPr>
        <w:t xml:space="preserve">Оснащение имеющихся в </w:t>
      </w:r>
      <w:r w:rsidR="0083135C" w:rsidRPr="002A5A5D">
        <w:rPr>
          <w:color w:val="000000"/>
          <w:sz w:val="28"/>
          <w:szCs w:val="28"/>
        </w:rPr>
        <w:t>наших</w:t>
      </w:r>
      <w:r w:rsidR="00170449" w:rsidRPr="002A5A5D">
        <w:rPr>
          <w:color w:val="000000"/>
          <w:sz w:val="28"/>
          <w:szCs w:val="28"/>
        </w:rPr>
        <w:t xml:space="preserve"> </w:t>
      </w:r>
      <w:r w:rsidRPr="002A5A5D">
        <w:rPr>
          <w:color w:val="000000"/>
          <w:sz w:val="28"/>
          <w:szCs w:val="28"/>
        </w:rPr>
        <w:t>спортивных залах, как правило, сводится к стандартному набору оборудования, используемого в школах для здоровых дет</w:t>
      </w:r>
      <w:r w:rsidR="006C443F" w:rsidRPr="002A5A5D">
        <w:rPr>
          <w:color w:val="000000"/>
          <w:sz w:val="28"/>
          <w:szCs w:val="28"/>
        </w:rPr>
        <w:t>ей: гимнастические палки,</w:t>
      </w:r>
      <w:r w:rsidRPr="002A5A5D">
        <w:rPr>
          <w:color w:val="000000"/>
          <w:sz w:val="28"/>
          <w:szCs w:val="28"/>
        </w:rPr>
        <w:t xml:space="preserve"> гимнастические скамейки; набивные, теннис</w:t>
      </w:r>
      <w:r w:rsidR="006C443F" w:rsidRPr="002A5A5D">
        <w:rPr>
          <w:color w:val="000000"/>
          <w:sz w:val="28"/>
          <w:szCs w:val="28"/>
        </w:rPr>
        <w:t>ные, футбольные</w:t>
      </w:r>
      <w:r w:rsidRPr="002A5A5D">
        <w:rPr>
          <w:color w:val="000000"/>
          <w:sz w:val="28"/>
          <w:szCs w:val="28"/>
        </w:rPr>
        <w:t xml:space="preserve"> мячи; скамейки, гимнасти</w:t>
      </w:r>
      <w:r w:rsidR="006C443F" w:rsidRPr="002A5A5D">
        <w:rPr>
          <w:color w:val="000000"/>
          <w:sz w:val="28"/>
          <w:szCs w:val="28"/>
        </w:rPr>
        <w:t>ческие обручи, резина, коврики,</w:t>
      </w:r>
      <w:r w:rsidR="00106543" w:rsidRPr="002A5A5D">
        <w:rPr>
          <w:color w:val="000000"/>
          <w:sz w:val="28"/>
          <w:szCs w:val="28"/>
        </w:rPr>
        <w:t xml:space="preserve"> баскетбольные </w:t>
      </w:r>
      <w:r w:rsidR="006C443F" w:rsidRPr="002A5A5D">
        <w:rPr>
          <w:color w:val="000000"/>
          <w:sz w:val="28"/>
          <w:szCs w:val="28"/>
        </w:rPr>
        <w:t>кольца</w:t>
      </w:r>
      <w:r w:rsidR="00106543" w:rsidRPr="002A5A5D">
        <w:rPr>
          <w:color w:val="000000"/>
          <w:sz w:val="28"/>
          <w:szCs w:val="28"/>
        </w:rPr>
        <w:t>,</w:t>
      </w:r>
      <w:r w:rsidRPr="002A5A5D">
        <w:rPr>
          <w:color w:val="000000"/>
          <w:sz w:val="28"/>
          <w:szCs w:val="28"/>
        </w:rPr>
        <w:t xml:space="preserve"> гимнастические палки</w:t>
      </w:r>
      <w:r w:rsidR="006C443F" w:rsidRPr="002A5A5D">
        <w:rPr>
          <w:color w:val="000000"/>
          <w:sz w:val="28"/>
          <w:szCs w:val="28"/>
        </w:rPr>
        <w:t>, тренажеры,</w:t>
      </w:r>
      <w:r w:rsidR="00C12350" w:rsidRPr="002A5A5D">
        <w:rPr>
          <w:color w:val="000000"/>
          <w:sz w:val="28"/>
          <w:szCs w:val="28"/>
        </w:rPr>
        <w:t xml:space="preserve"> шведс</w:t>
      </w:r>
      <w:r w:rsidR="006C443F" w:rsidRPr="002A5A5D">
        <w:rPr>
          <w:color w:val="000000"/>
          <w:sz w:val="28"/>
          <w:szCs w:val="28"/>
        </w:rPr>
        <w:t>кая стенка</w:t>
      </w:r>
      <w:r w:rsidR="00A945F9" w:rsidRPr="002A5A5D">
        <w:rPr>
          <w:color w:val="000000"/>
          <w:sz w:val="28"/>
          <w:szCs w:val="28"/>
        </w:rPr>
        <w:t>[3</w:t>
      </w:r>
      <w:r w:rsidR="002752E3" w:rsidRPr="002A5A5D">
        <w:rPr>
          <w:color w:val="000000"/>
          <w:sz w:val="28"/>
          <w:szCs w:val="28"/>
        </w:rPr>
        <w:t>,ст34</w:t>
      </w:r>
      <w:r w:rsidR="00A945F9" w:rsidRPr="002A5A5D">
        <w:rPr>
          <w:color w:val="000000"/>
          <w:sz w:val="28"/>
          <w:szCs w:val="28"/>
        </w:rPr>
        <w:t>]</w:t>
      </w:r>
      <w:r w:rsidRPr="002A5A5D">
        <w:rPr>
          <w:color w:val="000000"/>
          <w:sz w:val="28"/>
          <w:szCs w:val="28"/>
        </w:rPr>
        <w:t>.</w:t>
      </w:r>
    </w:p>
    <w:p w:rsidR="00170449" w:rsidRPr="002A5A5D" w:rsidRDefault="00EB6980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Подобного оборудования явно недостаточно, е</w:t>
      </w:r>
      <w:r w:rsidR="00363043" w:rsidRPr="002A5A5D">
        <w:rPr>
          <w:color w:val="000000"/>
          <w:sz w:val="28"/>
          <w:szCs w:val="28"/>
        </w:rPr>
        <w:t>сли учесть особенности болезни различных</w:t>
      </w:r>
      <w:r w:rsidR="00170449" w:rsidRPr="002A5A5D">
        <w:rPr>
          <w:color w:val="000000"/>
          <w:sz w:val="28"/>
          <w:szCs w:val="28"/>
        </w:rPr>
        <w:t xml:space="preserve"> </w:t>
      </w:r>
      <w:r w:rsidRPr="002A5A5D">
        <w:rPr>
          <w:color w:val="000000"/>
          <w:sz w:val="28"/>
          <w:szCs w:val="28"/>
        </w:rPr>
        <w:t>инвалидов и разные двигательные возможности инвалидов внутри одной категории. Так, в коррекционных учреждениях целе</w:t>
      </w:r>
      <w:r w:rsidR="00572968" w:rsidRPr="002A5A5D">
        <w:rPr>
          <w:color w:val="000000"/>
          <w:sz w:val="28"/>
          <w:szCs w:val="28"/>
        </w:rPr>
        <w:t xml:space="preserve">сообразно иметь спортивный зал </w:t>
      </w:r>
      <w:r w:rsidRPr="002A5A5D">
        <w:rPr>
          <w:color w:val="000000"/>
          <w:sz w:val="28"/>
          <w:szCs w:val="28"/>
        </w:rPr>
        <w:t>можно меньший, чем обычно, в зависимости от к</w:t>
      </w:r>
      <w:r w:rsidR="00572968" w:rsidRPr="002A5A5D">
        <w:rPr>
          <w:color w:val="000000"/>
          <w:sz w:val="28"/>
          <w:szCs w:val="28"/>
        </w:rPr>
        <w:t>оличества проживающих инвалидов</w:t>
      </w:r>
      <w:r w:rsidRPr="002A5A5D">
        <w:rPr>
          <w:color w:val="000000"/>
          <w:sz w:val="28"/>
          <w:szCs w:val="28"/>
        </w:rPr>
        <w:t>, зал для занятий лечебной гимнастикой, тренажерный зал. Коррекционные учреждения для слепых и слабовидящих инвалидов</w:t>
      </w:r>
      <w:r w:rsidR="005C0963" w:rsidRPr="002A5A5D">
        <w:rPr>
          <w:color w:val="000000"/>
          <w:sz w:val="28"/>
          <w:szCs w:val="28"/>
        </w:rPr>
        <w:t xml:space="preserve"> должны оснаща</w:t>
      </w:r>
      <w:r w:rsidRPr="002A5A5D">
        <w:rPr>
          <w:color w:val="000000"/>
          <w:sz w:val="28"/>
          <w:szCs w:val="28"/>
        </w:rPr>
        <w:t>т</w:t>
      </w:r>
      <w:r w:rsidR="00316948" w:rsidRPr="002A5A5D">
        <w:rPr>
          <w:color w:val="000000"/>
          <w:sz w:val="28"/>
          <w:szCs w:val="28"/>
        </w:rPr>
        <w:t>ь</w:t>
      </w:r>
      <w:r w:rsidRPr="002A5A5D">
        <w:rPr>
          <w:color w:val="000000"/>
          <w:sz w:val="28"/>
          <w:szCs w:val="28"/>
        </w:rPr>
        <w:t>ся спец</w:t>
      </w:r>
      <w:r w:rsidR="00572968" w:rsidRPr="002A5A5D">
        <w:rPr>
          <w:color w:val="000000"/>
          <w:sz w:val="28"/>
          <w:szCs w:val="28"/>
        </w:rPr>
        <w:t xml:space="preserve">иальным звуковым оборудованием </w:t>
      </w:r>
      <w:r w:rsidRPr="002A5A5D">
        <w:rPr>
          <w:color w:val="000000"/>
          <w:sz w:val="28"/>
          <w:szCs w:val="28"/>
        </w:rPr>
        <w:t>защитными матами для</w:t>
      </w:r>
      <w:r w:rsidR="00363043" w:rsidRPr="002A5A5D">
        <w:rPr>
          <w:color w:val="000000"/>
          <w:sz w:val="28"/>
          <w:szCs w:val="28"/>
        </w:rPr>
        <w:t xml:space="preserve"> стен, мягким полом</w:t>
      </w:r>
      <w:r w:rsidRPr="002A5A5D">
        <w:rPr>
          <w:color w:val="000000"/>
          <w:sz w:val="28"/>
          <w:szCs w:val="28"/>
        </w:rPr>
        <w:t>. Целесообразно также иметь тренажерные залы, обеспеченные простыми тренажера</w:t>
      </w:r>
      <w:r w:rsidR="00363043" w:rsidRPr="002A5A5D">
        <w:rPr>
          <w:color w:val="000000"/>
          <w:sz w:val="28"/>
          <w:szCs w:val="28"/>
        </w:rPr>
        <w:t>ми</w:t>
      </w:r>
      <w:r w:rsidRPr="002A5A5D">
        <w:rPr>
          <w:color w:val="000000"/>
          <w:sz w:val="28"/>
          <w:szCs w:val="28"/>
        </w:rPr>
        <w:t>, велоэрго</w:t>
      </w:r>
      <w:r w:rsidR="00363043" w:rsidRPr="002A5A5D">
        <w:rPr>
          <w:color w:val="000000"/>
          <w:sz w:val="28"/>
          <w:szCs w:val="28"/>
        </w:rPr>
        <w:t>метр,</w:t>
      </w:r>
      <w:r w:rsidR="000E3F8A" w:rsidRPr="002A5A5D">
        <w:rPr>
          <w:color w:val="000000"/>
          <w:sz w:val="28"/>
          <w:szCs w:val="28"/>
        </w:rPr>
        <w:t xml:space="preserve"> </w:t>
      </w:r>
      <w:r w:rsidR="00363043" w:rsidRPr="002A5A5D">
        <w:rPr>
          <w:color w:val="000000"/>
          <w:sz w:val="28"/>
          <w:szCs w:val="28"/>
        </w:rPr>
        <w:t>беговая дорожка</w:t>
      </w:r>
      <w:r w:rsidRPr="002A5A5D">
        <w:rPr>
          <w:color w:val="000000"/>
          <w:sz w:val="28"/>
          <w:szCs w:val="28"/>
        </w:rPr>
        <w:t>. Использование более сложных тренажерных устройств целесообразно только после проведения направлен</w:t>
      </w:r>
      <w:r w:rsidR="000E3F8A" w:rsidRPr="002A5A5D">
        <w:rPr>
          <w:color w:val="000000"/>
          <w:sz w:val="28"/>
          <w:szCs w:val="28"/>
        </w:rPr>
        <w:t>ного</w:t>
      </w:r>
      <w:r w:rsidR="00170449" w:rsidRPr="002A5A5D">
        <w:rPr>
          <w:color w:val="000000"/>
          <w:sz w:val="28"/>
          <w:szCs w:val="28"/>
        </w:rPr>
        <w:t xml:space="preserve"> </w:t>
      </w:r>
      <w:r w:rsidRPr="002A5A5D">
        <w:rPr>
          <w:color w:val="000000"/>
          <w:sz w:val="28"/>
          <w:szCs w:val="28"/>
        </w:rPr>
        <w:t>исследования, целью которого будет применение различных тренажеров в реабилитации инвали</w:t>
      </w:r>
      <w:r w:rsidR="000E3F8A" w:rsidRPr="002A5A5D">
        <w:rPr>
          <w:color w:val="000000"/>
          <w:sz w:val="28"/>
          <w:szCs w:val="28"/>
        </w:rPr>
        <w:t>дов. Во</w:t>
      </w:r>
      <w:r w:rsidR="00C12350" w:rsidRPr="002A5A5D">
        <w:rPr>
          <w:color w:val="000000"/>
          <w:sz w:val="28"/>
          <w:szCs w:val="28"/>
        </w:rPr>
        <w:t>с</w:t>
      </w:r>
      <w:r w:rsidR="000E3F8A" w:rsidRPr="002A5A5D">
        <w:rPr>
          <w:color w:val="000000"/>
          <w:sz w:val="28"/>
          <w:szCs w:val="28"/>
        </w:rPr>
        <w:t>становительные</w:t>
      </w:r>
      <w:r w:rsidRPr="002A5A5D">
        <w:rPr>
          <w:color w:val="000000"/>
          <w:sz w:val="28"/>
          <w:szCs w:val="28"/>
        </w:rPr>
        <w:t xml:space="preserve"> центры целесообразны комплексные, где осуществляется реабилитация инвали</w:t>
      </w:r>
      <w:r w:rsidR="00811F5C" w:rsidRPr="002A5A5D">
        <w:rPr>
          <w:color w:val="000000"/>
          <w:sz w:val="28"/>
          <w:szCs w:val="28"/>
        </w:rPr>
        <w:t xml:space="preserve">дов сразу нескольких категорий </w:t>
      </w:r>
      <w:r w:rsidRPr="002A5A5D">
        <w:rPr>
          <w:color w:val="000000"/>
          <w:sz w:val="28"/>
          <w:szCs w:val="28"/>
        </w:rPr>
        <w:t>слепых, гл</w:t>
      </w:r>
      <w:r w:rsidR="00127B48" w:rsidRPr="002A5A5D">
        <w:rPr>
          <w:color w:val="000000"/>
          <w:sz w:val="28"/>
          <w:szCs w:val="28"/>
        </w:rPr>
        <w:t>ухих, умственно отсталых</w:t>
      </w:r>
      <w:r w:rsidR="0087623C" w:rsidRPr="002A5A5D">
        <w:rPr>
          <w:color w:val="000000"/>
          <w:sz w:val="28"/>
          <w:szCs w:val="28"/>
        </w:rPr>
        <w:t>[</w:t>
      </w:r>
      <w:r w:rsidR="00127B48" w:rsidRPr="002A5A5D">
        <w:rPr>
          <w:color w:val="000000"/>
          <w:sz w:val="28"/>
          <w:szCs w:val="28"/>
        </w:rPr>
        <w:t>6</w:t>
      </w:r>
      <w:r w:rsidR="00650FC4" w:rsidRPr="002A5A5D">
        <w:rPr>
          <w:color w:val="000000"/>
          <w:sz w:val="28"/>
          <w:szCs w:val="28"/>
        </w:rPr>
        <w:t>,ст135</w:t>
      </w:r>
      <w:r w:rsidR="00127B48" w:rsidRPr="002A5A5D">
        <w:rPr>
          <w:color w:val="000000"/>
          <w:sz w:val="28"/>
          <w:szCs w:val="28"/>
        </w:rPr>
        <w:t>].</w:t>
      </w:r>
    </w:p>
    <w:p w:rsidR="00170449" w:rsidRPr="002A5A5D" w:rsidRDefault="00EB6980" w:rsidP="00170449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Однако</w:t>
      </w:r>
      <w:r w:rsidR="00C12350" w:rsidRPr="002A5A5D">
        <w:rPr>
          <w:color w:val="000000"/>
          <w:sz w:val="28"/>
          <w:szCs w:val="28"/>
        </w:rPr>
        <w:t xml:space="preserve"> у нас это по-</w:t>
      </w:r>
      <w:r w:rsidR="002E24A0" w:rsidRPr="002A5A5D">
        <w:rPr>
          <w:color w:val="000000"/>
          <w:sz w:val="28"/>
          <w:szCs w:val="28"/>
        </w:rPr>
        <w:t>прежнему остается проблемой, а что говорить о моральных принципах и отношениях если мы не можем сделать шаг на встречу даже в самых необходимых и элементарных вещах</w:t>
      </w:r>
      <w:r w:rsidR="00127B48" w:rsidRPr="002A5A5D">
        <w:rPr>
          <w:color w:val="000000"/>
          <w:sz w:val="28"/>
          <w:szCs w:val="28"/>
        </w:rPr>
        <w:t>.</w:t>
      </w:r>
    </w:p>
    <w:p w:rsidR="00143897" w:rsidRPr="002A5A5D" w:rsidRDefault="003F4841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Редко встретишь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инвалида, спокойно прогуливающегося по улице. Большинство инвалидов сталкиваются с проблемой непонимания со стороны общества, считают себя отшельниками от общества, полагая, что большее,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на что они могут рассчитывать – это жалость. Отношение современных людей к инвалидам нейтральное. «И жалко, и как-то не по себе, когда видишь инвалида», - скажет вам обычный человек.</w:t>
      </w:r>
    </w:p>
    <w:p w:rsidR="00143897" w:rsidRPr="002A5A5D" w:rsidRDefault="00143897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0449" w:rsidRPr="002A5A5D" w:rsidRDefault="000F3185" w:rsidP="00C1235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5A5D">
        <w:rPr>
          <w:rFonts w:ascii="Times New Roman" w:hAnsi="Times New Roman"/>
          <w:b/>
          <w:i/>
          <w:color w:val="000000"/>
          <w:sz w:val="28"/>
          <w:szCs w:val="28"/>
        </w:rPr>
        <w:br w:type="page"/>
      </w:r>
      <w:r w:rsidR="002464CE" w:rsidRPr="002A5A5D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="002464CE" w:rsidRPr="002A5A5D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="002464CE" w:rsidRPr="002A5A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70449" w:rsidRPr="002A5A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83651" w:rsidRPr="002A5A5D">
        <w:rPr>
          <w:rFonts w:ascii="Times New Roman" w:hAnsi="Times New Roman"/>
          <w:b/>
          <w:color w:val="000000"/>
          <w:sz w:val="28"/>
          <w:szCs w:val="28"/>
        </w:rPr>
        <w:t>Сравнительная характеристика</w:t>
      </w:r>
    </w:p>
    <w:p w:rsidR="00C12350" w:rsidRPr="002A5A5D" w:rsidRDefault="00C12350" w:rsidP="001704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59C0" w:rsidRPr="002A5A5D" w:rsidRDefault="00883651" w:rsidP="00C1235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</w:rPr>
        <w:t>2.1 Цель и задачи исследования</w:t>
      </w:r>
    </w:p>
    <w:p w:rsidR="00C12350" w:rsidRPr="002A5A5D" w:rsidRDefault="00C12350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39C3" w:rsidRPr="002A5A5D" w:rsidRDefault="00FD39C3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Цель:</w:t>
      </w:r>
      <w:r w:rsidRPr="002A5A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изучение отношения студенческой молодежи к лицам с ограниченными возможностями.</w:t>
      </w:r>
    </w:p>
    <w:p w:rsidR="00170449" w:rsidRPr="002A5A5D" w:rsidRDefault="00FD39C3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170449" w:rsidRPr="002A5A5D" w:rsidRDefault="00FD39C3" w:rsidP="0017044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Выявить, как студенты относятся к лицам с ограниченными возможностями.</w:t>
      </w:r>
    </w:p>
    <w:p w:rsidR="00FD39C3" w:rsidRPr="002A5A5D" w:rsidRDefault="00FD39C3" w:rsidP="0017044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Выявить, как лица с ограниченными возможностями относятся к обществу.</w:t>
      </w:r>
    </w:p>
    <w:p w:rsidR="00FD39C3" w:rsidRPr="002A5A5D" w:rsidRDefault="004A701C" w:rsidP="0017044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Выявить препятствия для нормальной жизни лиц с ограниченными возможностями</w:t>
      </w:r>
      <w:r w:rsidR="007A1505" w:rsidRPr="002A5A5D">
        <w:rPr>
          <w:rFonts w:ascii="Times New Roman" w:hAnsi="Times New Roman"/>
          <w:color w:val="000000"/>
          <w:sz w:val="28"/>
          <w:szCs w:val="28"/>
        </w:rPr>
        <w:t>.</w:t>
      </w:r>
    </w:p>
    <w:p w:rsidR="007A1505" w:rsidRPr="002A5A5D" w:rsidRDefault="007A1505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0C58" w:rsidRPr="002A5A5D" w:rsidRDefault="00883651" w:rsidP="00C1235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</w:rPr>
        <w:t>2.2</w:t>
      </w:r>
      <w:r w:rsidR="00170449" w:rsidRPr="002A5A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  <w:szCs w:val="28"/>
        </w:rPr>
        <w:t>Методы исследования</w:t>
      </w:r>
    </w:p>
    <w:p w:rsidR="00C12350" w:rsidRPr="002A5A5D" w:rsidRDefault="00C12350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0C58" w:rsidRPr="002A5A5D" w:rsidRDefault="00510C58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1) Анализ научной литературы.</w:t>
      </w:r>
    </w:p>
    <w:p w:rsidR="00510C58" w:rsidRPr="002A5A5D" w:rsidRDefault="00510C58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2) Анкетирование.</w:t>
      </w:r>
    </w:p>
    <w:p w:rsidR="00510C58" w:rsidRPr="002A5A5D" w:rsidRDefault="00510C58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3) Статистическая обработка данных.</w:t>
      </w:r>
    </w:p>
    <w:p w:rsidR="007A1505" w:rsidRPr="002A5A5D" w:rsidRDefault="007A1505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0C58" w:rsidRPr="002A5A5D" w:rsidRDefault="00883651" w:rsidP="00C1235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</w:rPr>
        <w:t>2.3 Анализ научной литературы</w:t>
      </w:r>
    </w:p>
    <w:p w:rsidR="00C12350" w:rsidRPr="002A5A5D" w:rsidRDefault="00C12350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0C58" w:rsidRPr="002A5A5D" w:rsidRDefault="00510C58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 xml:space="preserve">В процессе </w:t>
      </w:r>
      <w:r w:rsidR="00B070F8" w:rsidRPr="002A5A5D">
        <w:rPr>
          <w:rFonts w:ascii="Times New Roman" w:hAnsi="Times New Roman"/>
          <w:color w:val="000000"/>
          <w:sz w:val="28"/>
          <w:szCs w:val="28"/>
        </w:rPr>
        <w:t>изучения научной литературы особое внимание уделялось информации о современном положении в обществе лиц с ограниченными возможностями. Также мною были затронуты правовые аспекты и роль физического воспитания для инвалидов.</w:t>
      </w:r>
    </w:p>
    <w:p w:rsidR="007A1505" w:rsidRPr="002A5A5D" w:rsidRDefault="007A1505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9C0" w:rsidRPr="002A5A5D" w:rsidRDefault="00C12350" w:rsidP="00C1235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CE4CD5" w:rsidRPr="002A5A5D">
        <w:rPr>
          <w:rFonts w:ascii="Times New Roman" w:hAnsi="Times New Roman"/>
          <w:b/>
          <w:color w:val="000000"/>
          <w:sz w:val="28"/>
          <w:szCs w:val="28"/>
        </w:rPr>
        <w:t>2.4</w:t>
      </w:r>
      <w:r w:rsidR="00B070F8" w:rsidRPr="002A5A5D">
        <w:rPr>
          <w:rFonts w:ascii="Times New Roman" w:hAnsi="Times New Roman"/>
          <w:b/>
          <w:color w:val="000000"/>
          <w:sz w:val="28"/>
          <w:szCs w:val="28"/>
        </w:rPr>
        <w:t xml:space="preserve"> Статистическая обработка</w:t>
      </w:r>
      <w:r w:rsidR="00442649" w:rsidRPr="002A5A5D">
        <w:rPr>
          <w:rFonts w:ascii="Times New Roman" w:hAnsi="Times New Roman"/>
          <w:b/>
          <w:color w:val="000000"/>
          <w:sz w:val="28"/>
          <w:szCs w:val="28"/>
        </w:rPr>
        <w:t xml:space="preserve"> данных</w:t>
      </w:r>
    </w:p>
    <w:p w:rsidR="00C12350" w:rsidRPr="002A5A5D" w:rsidRDefault="00C12350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0449" w:rsidRPr="002A5A5D" w:rsidRDefault="00CA72F0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Статистическая обработка состоит из нескольких этапов. Сначала я проанализировал специальную научную литературу.</w:t>
      </w:r>
      <w:r w:rsidR="00C333B7" w:rsidRPr="002A5A5D">
        <w:rPr>
          <w:rFonts w:ascii="Times New Roman" w:hAnsi="Times New Roman"/>
          <w:color w:val="000000"/>
          <w:sz w:val="28"/>
          <w:szCs w:val="28"/>
        </w:rPr>
        <w:t xml:space="preserve"> Затем составил анкеты, с помощью которых проведу анкетирование среди студентов и лиц с ограниченными возможностями. После этого я обработал полученные данные и получил результат, на основе которого сделал вывод. Таким образом, работа состоит из теоретической и практической части, которая включает статистические таблицы, графики и анкеты.</w:t>
      </w:r>
      <w:r w:rsidR="006A4089" w:rsidRPr="002A5A5D">
        <w:rPr>
          <w:rFonts w:ascii="Times New Roman" w:hAnsi="Times New Roman"/>
          <w:color w:val="000000"/>
          <w:sz w:val="28"/>
          <w:szCs w:val="28"/>
        </w:rPr>
        <w:t xml:space="preserve"> На основе всего составляется заключение, и выявляются тенденции, которые отражены в графиках.</w:t>
      </w:r>
    </w:p>
    <w:p w:rsidR="00107D2A" w:rsidRPr="002A5A5D" w:rsidRDefault="00107D2A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0772" w:rsidRPr="002A5A5D" w:rsidRDefault="007A1505" w:rsidP="00C1235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5A5D">
        <w:rPr>
          <w:rStyle w:val="af0"/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DD0772" w:rsidRPr="002A5A5D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Глава </w:t>
      </w:r>
      <w:r w:rsidR="00DD0772" w:rsidRPr="002A5A5D">
        <w:rPr>
          <w:rFonts w:ascii="Times New Roman" w:hAnsi="Times New Roman"/>
          <w:b/>
          <w:noProof/>
          <w:color w:val="000000"/>
          <w:sz w:val="28"/>
          <w:szCs w:val="28"/>
          <w:lang w:val="en-US"/>
        </w:rPr>
        <w:t>III</w:t>
      </w:r>
      <w:r w:rsidR="00DD0772" w:rsidRPr="002A5A5D">
        <w:rPr>
          <w:rFonts w:ascii="Times New Roman" w:hAnsi="Times New Roman"/>
          <w:b/>
          <w:noProof/>
          <w:color w:val="000000"/>
          <w:sz w:val="28"/>
          <w:szCs w:val="28"/>
        </w:rPr>
        <w:t>.</w:t>
      </w:r>
      <w:r w:rsidR="00170449" w:rsidRPr="002A5A5D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="00DD0772" w:rsidRPr="002A5A5D">
        <w:rPr>
          <w:rFonts w:ascii="Times New Roman" w:hAnsi="Times New Roman"/>
          <w:b/>
          <w:noProof/>
          <w:color w:val="000000"/>
          <w:sz w:val="28"/>
          <w:szCs w:val="28"/>
        </w:rPr>
        <w:t>Результаты собстве</w:t>
      </w:r>
      <w:r w:rsidR="00883651" w:rsidRPr="002A5A5D">
        <w:rPr>
          <w:rFonts w:ascii="Times New Roman" w:hAnsi="Times New Roman"/>
          <w:b/>
          <w:noProof/>
          <w:color w:val="000000"/>
          <w:sz w:val="28"/>
          <w:szCs w:val="28"/>
        </w:rPr>
        <w:t>нных исследований их обсуждение</w:t>
      </w:r>
    </w:p>
    <w:p w:rsidR="00C12350" w:rsidRPr="002A5A5D" w:rsidRDefault="00C12350" w:rsidP="001704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58EB" w:rsidRPr="002A5A5D" w:rsidRDefault="00CC58EB" w:rsidP="001704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Диаграммы сравнения ответов студентов ФФВ и исторического факультета</w:t>
      </w:r>
    </w:p>
    <w:p w:rsidR="000C7528" w:rsidRPr="002A5A5D" w:rsidRDefault="000C7528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C58EB" w:rsidRPr="002A5A5D" w:rsidRDefault="001A7EE1" w:rsidP="00170449">
      <w:pPr>
        <w:pStyle w:val="af"/>
        <w:spacing w:after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 w:val="0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256.5pt;height:309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">
            <v:imagedata r:id="rId8" o:title="" cropbottom="-38f"/>
            <o:lock v:ext="edit" aspectratio="f"/>
          </v:shape>
        </w:pict>
      </w:r>
    </w:p>
    <w:p w:rsidR="00B51107" w:rsidRPr="002A5A5D" w:rsidRDefault="00B51107" w:rsidP="00B511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 xml:space="preserve">Рисунок </w:t>
      </w:r>
      <w:r w:rsidRPr="002A5A5D">
        <w:rPr>
          <w:rFonts w:ascii="Times New Roman" w:hAnsi="Times New Roman"/>
          <w:noProof/>
          <w:color w:val="000000"/>
          <w:sz w:val="28"/>
          <w:szCs w:val="24"/>
        </w:rPr>
        <w:t>1</w:t>
      </w:r>
      <w:r w:rsidRPr="002A5A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Нуждаются ли в помощи лица с ограниченными возможностями</w:t>
      </w:r>
    </w:p>
    <w:p w:rsidR="00CC58EB" w:rsidRPr="002A5A5D" w:rsidRDefault="00CC58EB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6A326E" w:rsidRPr="002A5A5D" w:rsidRDefault="00A821CD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A5D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 студентов считают, что инвалиды нуждаются в помощи.</w:t>
      </w:r>
      <w:r w:rsidR="00491B0E" w:rsidRPr="002A5A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Порядка 94-98%. Так же 6% не знают что ответить, и лишь 2% считают, что помощь не нужна.</w:t>
      </w:r>
    </w:p>
    <w:p w:rsidR="006A326E" w:rsidRPr="002A5A5D" w:rsidRDefault="006A326E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92449A" w:rsidRPr="002A5A5D" w:rsidRDefault="00B51107" w:rsidP="001A69D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  <w:r w:rsidR="001A7EE1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pict>
          <v:shape id="Диаграмма 3" o:spid="_x0000_i1026" type="#_x0000_t75" style="width:244.5pt;height:398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">
            <v:imagedata r:id="rId9" o:title="" cropbottom="-17f"/>
            <o:lock v:ext="edit" aspectratio="f"/>
          </v:shape>
        </w:pict>
      </w:r>
    </w:p>
    <w:p w:rsidR="00B51107" w:rsidRPr="002A5A5D" w:rsidRDefault="0050060F" w:rsidP="00B511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A5D">
        <w:rPr>
          <w:rFonts w:ascii="Times New Roman" w:hAnsi="Times New Roman"/>
          <w:color w:val="000000"/>
          <w:sz w:val="28"/>
        </w:rPr>
        <w:t xml:space="preserve">Рисунок </w:t>
      </w:r>
      <w:r w:rsidRPr="002A5A5D">
        <w:rPr>
          <w:rFonts w:ascii="Times New Roman" w:hAnsi="Times New Roman"/>
          <w:noProof/>
          <w:color w:val="000000"/>
          <w:sz w:val="28"/>
        </w:rPr>
        <w:t>2</w:t>
      </w:r>
      <w:r w:rsidR="00B51107" w:rsidRPr="002A5A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Реакция на человека с ограниченными возможностями</w:t>
      </w:r>
    </w:p>
    <w:p w:rsidR="0050060F" w:rsidRPr="002A5A5D" w:rsidRDefault="0050060F" w:rsidP="00170449">
      <w:pPr>
        <w:pStyle w:val="af"/>
        <w:spacing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92449A" w:rsidRPr="002A5A5D" w:rsidRDefault="00BA5432" w:rsidP="00170449">
      <w:pPr>
        <w:keepNext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A5A5D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Явное отличие прослеживается у студентов ФФВ, они сделают вид что ничего не видят, если встретят инвалида.</w:t>
      </w:r>
      <w:r w:rsidR="00325B98" w:rsidRPr="002A5A5D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Количество таких студентов составляет 18%.</w:t>
      </w:r>
    </w:p>
    <w:p w:rsidR="006A326E" w:rsidRPr="002A5A5D" w:rsidRDefault="006A326E" w:rsidP="0017044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326E" w:rsidRPr="002A5A5D" w:rsidRDefault="001A69D8" w:rsidP="00170449">
      <w:pPr>
        <w:keepNext/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A5A5D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br w:type="page"/>
      </w:r>
      <w:r w:rsidR="001A7EE1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 id="Диаграмма 4" o:spid="_x0000_i1027" type="#_x0000_t75" style="width:285pt;height:387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">
            <v:imagedata r:id="rId10" o:title="" cropbottom="-18f"/>
            <o:lock v:ext="edit" aspectratio="f"/>
          </v:shape>
        </w:pict>
      </w:r>
    </w:p>
    <w:p w:rsidR="001A69D8" w:rsidRPr="002A5A5D" w:rsidRDefault="006A326E" w:rsidP="001A69D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</w:rPr>
        <w:t xml:space="preserve">Рисунок </w:t>
      </w:r>
      <w:r w:rsidRPr="002A5A5D">
        <w:rPr>
          <w:rFonts w:ascii="Times New Roman" w:hAnsi="Times New Roman"/>
          <w:noProof/>
          <w:color w:val="000000"/>
          <w:sz w:val="28"/>
        </w:rPr>
        <w:t>3</w:t>
      </w:r>
      <w:r w:rsidR="001A69D8" w:rsidRPr="002A5A5D">
        <w:rPr>
          <w:rFonts w:ascii="Times New Roman" w:hAnsi="Times New Roman"/>
          <w:color w:val="000000"/>
          <w:sz w:val="28"/>
          <w:szCs w:val="28"/>
        </w:rPr>
        <w:t xml:space="preserve"> Реакция испытуемых на ситуацию обучения инвалида в их группе.</w:t>
      </w:r>
    </w:p>
    <w:p w:rsidR="00171E6C" w:rsidRPr="002A5A5D" w:rsidRDefault="00171E6C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C58EB" w:rsidRPr="002A5A5D" w:rsidRDefault="00C57ACF" w:rsidP="00170449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Ярко прослеживается отрицательная реакция ФФВ на то</w:t>
      </w:r>
      <w:r w:rsidR="005B775A" w:rsidRPr="002A5A5D">
        <w:rPr>
          <w:rFonts w:ascii="Times New Roman" w:hAnsi="Times New Roman"/>
          <w:color w:val="000000"/>
          <w:sz w:val="28"/>
          <w:szCs w:val="28"/>
        </w:rPr>
        <w:t>,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что бы с ними учились лица с ограниченными возможностями</w:t>
      </w:r>
      <w:r w:rsidR="005B775A" w:rsidRPr="002A5A5D">
        <w:rPr>
          <w:rFonts w:ascii="Times New Roman" w:hAnsi="Times New Roman"/>
          <w:color w:val="000000"/>
          <w:sz w:val="28"/>
          <w:szCs w:val="28"/>
        </w:rPr>
        <w:t>. Зато студенты исторического факультета заняли нейтральную позицию в этом отношении.</w:t>
      </w:r>
    </w:p>
    <w:p w:rsidR="008A7DD2" w:rsidRPr="002A5A5D" w:rsidRDefault="008A7DD2" w:rsidP="00170449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326E" w:rsidRPr="002A5A5D" w:rsidRDefault="001A69D8" w:rsidP="00170449">
      <w:pPr>
        <w:keepNext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A5A5D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br w:type="page"/>
      </w:r>
      <w:r w:rsidR="001A7EE1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 id="Диаграмма 5" o:spid="_x0000_i1028" type="#_x0000_t75" style="width:285pt;height:34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">
            <v:imagedata r:id="rId11" o:title=""/>
            <o:lock v:ext="edit" aspectratio="f"/>
          </v:shape>
        </w:pict>
      </w:r>
    </w:p>
    <w:p w:rsidR="001A69D8" w:rsidRPr="002A5A5D" w:rsidRDefault="006A326E" w:rsidP="001A69D8">
      <w:pPr>
        <w:keepNext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en-US" w:eastAsia="ru-RU"/>
        </w:rPr>
      </w:pPr>
      <w:r w:rsidRPr="002A5A5D">
        <w:rPr>
          <w:rFonts w:ascii="Times New Roman" w:hAnsi="Times New Roman"/>
          <w:color w:val="000000"/>
          <w:sz w:val="28"/>
        </w:rPr>
        <w:t xml:space="preserve">Рисунок </w:t>
      </w:r>
      <w:r w:rsidRPr="002A5A5D">
        <w:rPr>
          <w:rFonts w:ascii="Times New Roman" w:hAnsi="Times New Roman"/>
          <w:noProof/>
          <w:color w:val="000000"/>
          <w:sz w:val="28"/>
        </w:rPr>
        <w:t>4</w:t>
      </w:r>
      <w:r w:rsidR="001A69D8" w:rsidRPr="002A5A5D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Реакция на телесные дефекты</w:t>
      </w:r>
    </w:p>
    <w:p w:rsidR="00380001" w:rsidRPr="002A5A5D" w:rsidRDefault="00380001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A326E" w:rsidRPr="002A5A5D" w:rsidRDefault="00DC38FB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Нужно сказать</w:t>
      </w:r>
      <w:r w:rsidR="000D4BD3" w:rsidRPr="002A5A5D">
        <w:rPr>
          <w:rFonts w:ascii="Times New Roman" w:hAnsi="Times New Roman"/>
          <w:color w:val="000000"/>
          <w:sz w:val="28"/>
          <w:szCs w:val="28"/>
        </w:rPr>
        <w:t>,</w:t>
      </w:r>
      <w:r w:rsidR="001A69D8" w:rsidRPr="002A5A5D">
        <w:rPr>
          <w:rFonts w:ascii="Times New Roman" w:hAnsi="Times New Roman"/>
          <w:color w:val="000000"/>
          <w:sz w:val="28"/>
          <w:szCs w:val="28"/>
        </w:rPr>
        <w:t xml:space="preserve"> что </w:t>
      </w:r>
      <w:r w:rsidR="00624712" w:rsidRPr="002A5A5D">
        <w:rPr>
          <w:rFonts w:ascii="Times New Roman" w:hAnsi="Times New Roman"/>
          <w:color w:val="000000"/>
          <w:sz w:val="28"/>
          <w:szCs w:val="28"/>
        </w:rPr>
        <w:t>студенты исторического факультета доминируют над</w:t>
      </w:r>
      <w:r w:rsidR="000E79E5" w:rsidRPr="002A5A5D">
        <w:rPr>
          <w:rFonts w:ascii="Times New Roman" w:hAnsi="Times New Roman"/>
          <w:color w:val="000000"/>
          <w:sz w:val="28"/>
          <w:szCs w:val="28"/>
        </w:rPr>
        <w:t xml:space="preserve"> ФФВ</w:t>
      </w:r>
      <w:r w:rsidR="00624712" w:rsidRPr="002A5A5D">
        <w:rPr>
          <w:rFonts w:ascii="Times New Roman" w:hAnsi="Times New Roman"/>
          <w:color w:val="000000"/>
          <w:sz w:val="28"/>
          <w:szCs w:val="28"/>
        </w:rPr>
        <w:t xml:space="preserve"> в желании помочь</w:t>
      </w:r>
      <w:r w:rsidR="000E79E5" w:rsidRPr="002A5A5D">
        <w:rPr>
          <w:rFonts w:ascii="Times New Roman" w:hAnsi="Times New Roman"/>
          <w:color w:val="000000"/>
          <w:sz w:val="28"/>
          <w:szCs w:val="28"/>
        </w:rPr>
        <w:t>. Хотя жалость в процентном соотношении</w:t>
      </w:r>
      <w:r w:rsidR="0051351A" w:rsidRPr="002A5A5D">
        <w:rPr>
          <w:rFonts w:ascii="Times New Roman" w:hAnsi="Times New Roman"/>
          <w:color w:val="000000"/>
          <w:sz w:val="28"/>
          <w:szCs w:val="28"/>
        </w:rPr>
        <w:t xml:space="preserve"> ФФВ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712" w:rsidRPr="002A5A5D">
        <w:rPr>
          <w:rFonts w:ascii="Times New Roman" w:hAnsi="Times New Roman"/>
          <w:color w:val="000000"/>
          <w:sz w:val="28"/>
          <w:szCs w:val="28"/>
        </w:rPr>
        <w:t xml:space="preserve">и ист.фак. </w:t>
      </w:r>
      <w:r w:rsidR="0051351A" w:rsidRPr="002A5A5D">
        <w:rPr>
          <w:rFonts w:ascii="Times New Roman" w:hAnsi="Times New Roman"/>
          <w:color w:val="000000"/>
          <w:sz w:val="28"/>
          <w:szCs w:val="28"/>
        </w:rPr>
        <w:t>испытыва</w:t>
      </w:r>
      <w:r w:rsidR="00624712" w:rsidRPr="002A5A5D">
        <w:rPr>
          <w:rFonts w:ascii="Times New Roman" w:hAnsi="Times New Roman"/>
          <w:color w:val="000000"/>
          <w:sz w:val="28"/>
          <w:szCs w:val="28"/>
        </w:rPr>
        <w:t xml:space="preserve">ют в своем большинстве </w:t>
      </w:r>
      <w:r w:rsidR="000D4BD3" w:rsidRPr="002A5A5D">
        <w:rPr>
          <w:rFonts w:ascii="Times New Roman" w:hAnsi="Times New Roman"/>
          <w:color w:val="000000"/>
          <w:sz w:val="28"/>
          <w:szCs w:val="28"/>
        </w:rPr>
        <w:t>.</w:t>
      </w:r>
    </w:p>
    <w:p w:rsidR="006A326E" w:rsidRPr="002A5A5D" w:rsidRDefault="006A326E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A326E" w:rsidRPr="002A5A5D" w:rsidRDefault="00077BB7" w:rsidP="001A69D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1A7EE1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 id="Диаграмма 6" o:spid="_x0000_i1029" type="#_x0000_t75" style="width:258.75pt;height:33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">
            <v:imagedata r:id="rId12" o:title="" cropbottom="-37f"/>
            <o:lock v:ext="edit" aspectratio="f"/>
          </v:shape>
        </w:pict>
      </w:r>
    </w:p>
    <w:p w:rsidR="001A69D8" w:rsidRPr="002A5A5D" w:rsidRDefault="006A326E" w:rsidP="001A69D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</w:rPr>
        <w:t xml:space="preserve">Рисунок </w:t>
      </w:r>
      <w:r w:rsidRPr="002A5A5D">
        <w:rPr>
          <w:rFonts w:ascii="Times New Roman" w:hAnsi="Times New Roman"/>
          <w:noProof/>
          <w:color w:val="000000"/>
          <w:sz w:val="28"/>
        </w:rPr>
        <w:t>5</w:t>
      </w:r>
      <w:r w:rsidR="001A69D8" w:rsidRPr="002A5A5D">
        <w:rPr>
          <w:rFonts w:ascii="Times New Roman" w:hAnsi="Times New Roman"/>
          <w:color w:val="000000"/>
          <w:sz w:val="28"/>
          <w:szCs w:val="28"/>
        </w:rPr>
        <w:t xml:space="preserve"> Мог бы быть вашим другом инвалид</w:t>
      </w:r>
    </w:p>
    <w:p w:rsidR="00592736" w:rsidRPr="002A5A5D" w:rsidRDefault="00592736" w:rsidP="00170449">
      <w:pPr>
        <w:pStyle w:val="af"/>
        <w:spacing w:after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  <w:lang w:eastAsia="ru-RU"/>
        </w:rPr>
      </w:pPr>
    </w:p>
    <w:p w:rsidR="00170449" w:rsidRPr="002A5A5D" w:rsidRDefault="00852166" w:rsidP="001704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Не знают смог бы быть их другом инвалид 30% ФФВ и 15% Исторического факультета.</w:t>
      </w:r>
      <w:r w:rsidR="00BB76B7" w:rsidRPr="002A5A5D">
        <w:rPr>
          <w:rFonts w:ascii="Times New Roman" w:hAnsi="Times New Roman"/>
          <w:color w:val="000000"/>
          <w:sz w:val="28"/>
          <w:szCs w:val="28"/>
        </w:rPr>
        <w:t xml:space="preserve"> Уверены в этом 85% ист. фака и 65% ФФВ. В целом можно сделать вывод, что и те и другие настроены дружелюбно.</w:t>
      </w:r>
    </w:p>
    <w:p w:rsidR="001A69D8" w:rsidRPr="002A5A5D" w:rsidRDefault="001A69D8" w:rsidP="001704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326E" w:rsidRPr="002A5A5D" w:rsidRDefault="001A69D8" w:rsidP="00170449">
      <w:pPr>
        <w:keepNext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A5A5D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br w:type="page"/>
      </w:r>
      <w:r w:rsidR="001A7EE1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 id="Диаграмма 7" o:spid="_x0000_i1030" type="#_x0000_t75" style="width:283.5pt;height:34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">
            <v:imagedata r:id="rId13" o:title="" cropbottom="-40f"/>
            <o:lock v:ext="edit" aspectratio="f"/>
          </v:shape>
        </w:pict>
      </w:r>
    </w:p>
    <w:p w:rsidR="001A69D8" w:rsidRPr="002A5A5D" w:rsidRDefault="006A326E" w:rsidP="001A69D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</w:rPr>
        <w:t xml:space="preserve">Рисунок </w:t>
      </w:r>
      <w:r w:rsidRPr="002A5A5D">
        <w:rPr>
          <w:rFonts w:ascii="Times New Roman" w:hAnsi="Times New Roman"/>
          <w:noProof/>
          <w:color w:val="000000"/>
          <w:sz w:val="28"/>
        </w:rPr>
        <w:t>6</w:t>
      </w:r>
      <w:r w:rsidR="001A69D8" w:rsidRPr="002A5A5D">
        <w:rPr>
          <w:rFonts w:ascii="Times New Roman" w:hAnsi="Times New Roman"/>
          <w:color w:val="000000"/>
          <w:sz w:val="28"/>
          <w:szCs w:val="28"/>
        </w:rPr>
        <w:t xml:space="preserve"> Действия студентов при оказании помощи инвалиду</w:t>
      </w:r>
    </w:p>
    <w:p w:rsidR="004B1DAA" w:rsidRPr="002A5A5D" w:rsidRDefault="004B1DAA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A326E" w:rsidRPr="002A5A5D" w:rsidRDefault="007D38DB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Нужно сказать, что студенты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при оказании помощи отреагировали бы одинаково. Большинство</w:t>
      </w:r>
      <w:r w:rsidR="001D2912" w:rsidRPr="002A5A5D">
        <w:rPr>
          <w:rFonts w:ascii="Times New Roman" w:hAnsi="Times New Roman"/>
          <w:color w:val="000000"/>
          <w:sz w:val="28"/>
          <w:szCs w:val="28"/>
        </w:rPr>
        <w:t xml:space="preserve"> помогло бы подняться</w:t>
      </w:r>
      <w:r w:rsidR="00612768" w:rsidRPr="002A5A5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D2912" w:rsidRPr="002A5A5D">
        <w:rPr>
          <w:rFonts w:ascii="Times New Roman" w:hAnsi="Times New Roman"/>
          <w:color w:val="000000"/>
          <w:sz w:val="28"/>
          <w:szCs w:val="28"/>
        </w:rPr>
        <w:t>либо посочувствовали бы молча.</w:t>
      </w:r>
      <w:r w:rsidR="004B1DAA" w:rsidRPr="002A5A5D">
        <w:rPr>
          <w:rFonts w:ascii="Times New Roman" w:hAnsi="Times New Roman"/>
          <w:color w:val="000000"/>
          <w:sz w:val="28"/>
          <w:szCs w:val="28"/>
        </w:rPr>
        <w:t xml:space="preserve"> Другие ответы занимают малую часть лишь 3-6%.</w:t>
      </w:r>
    </w:p>
    <w:p w:rsidR="006A326E" w:rsidRPr="002A5A5D" w:rsidRDefault="006A326E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A326E" w:rsidRPr="002A5A5D" w:rsidRDefault="001A69D8" w:rsidP="00170449">
      <w:pPr>
        <w:keepNext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A5A5D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br w:type="page"/>
      </w:r>
      <w:r w:rsidR="001A7EE1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 id="Диаграмма 8" o:spid="_x0000_i1031" type="#_x0000_t75" style="width:270.75pt;height:326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">
            <v:imagedata r:id="rId14" o:title=""/>
            <o:lock v:ext="edit" aspectratio="f"/>
          </v:shape>
        </w:pict>
      </w:r>
    </w:p>
    <w:p w:rsidR="001A69D8" w:rsidRPr="002A5A5D" w:rsidRDefault="006A326E" w:rsidP="001A69D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</w:rPr>
        <w:t xml:space="preserve">Рисунок </w:t>
      </w:r>
      <w:r w:rsidRPr="002A5A5D">
        <w:rPr>
          <w:rFonts w:ascii="Times New Roman" w:hAnsi="Times New Roman"/>
          <w:noProof/>
          <w:color w:val="000000"/>
          <w:sz w:val="28"/>
        </w:rPr>
        <w:t>7</w:t>
      </w:r>
      <w:r w:rsidR="001A69D8" w:rsidRPr="002A5A5D">
        <w:rPr>
          <w:rFonts w:ascii="Times New Roman" w:hAnsi="Times New Roman"/>
          <w:color w:val="000000"/>
          <w:sz w:val="28"/>
          <w:szCs w:val="28"/>
        </w:rPr>
        <w:t xml:space="preserve"> Реакция при резком ответе инвалида</w:t>
      </w:r>
    </w:p>
    <w:p w:rsidR="00592736" w:rsidRPr="002A5A5D" w:rsidRDefault="00592736" w:rsidP="00170449">
      <w:pPr>
        <w:pStyle w:val="af"/>
        <w:spacing w:after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  <w:lang w:eastAsia="ru-RU"/>
        </w:rPr>
      </w:pPr>
    </w:p>
    <w:p w:rsidR="00592736" w:rsidRPr="002A5A5D" w:rsidRDefault="00C57684" w:rsidP="001704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Если инв</w:t>
      </w:r>
      <w:r w:rsidR="00C7613A" w:rsidRPr="002A5A5D">
        <w:rPr>
          <w:rFonts w:ascii="Times New Roman" w:hAnsi="Times New Roman"/>
          <w:color w:val="000000"/>
          <w:sz w:val="28"/>
          <w:szCs w:val="28"/>
        </w:rPr>
        <w:t>алид начнет дерзить то 42% ист.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фак. </w:t>
      </w:r>
      <w:r w:rsidR="00B00BC2" w:rsidRPr="002A5A5D">
        <w:rPr>
          <w:rFonts w:ascii="Times New Roman" w:hAnsi="Times New Roman"/>
          <w:color w:val="000000"/>
          <w:sz w:val="28"/>
          <w:szCs w:val="28"/>
        </w:rPr>
        <w:t>м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олча уйдут, чего не скажешь о ФФВ их </w:t>
      </w:r>
      <w:r w:rsidR="006773E5" w:rsidRPr="002A5A5D">
        <w:rPr>
          <w:rFonts w:ascii="Times New Roman" w:hAnsi="Times New Roman"/>
          <w:color w:val="000000"/>
          <w:sz w:val="28"/>
          <w:szCs w:val="28"/>
        </w:rPr>
        <w:t xml:space="preserve">практически </w:t>
      </w:r>
      <w:r w:rsidRPr="002A5A5D">
        <w:rPr>
          <w:rFonts w:ascii="Times New Roman" w:hAnsi="Times New Roman"/>
          <w:color w:val="000000"/>
          <w:sz w:val="28"/>
          <w:szCs w:val="28"/>
        </w:rPr>
        <w:t>в два раза меньше 26%.</w:t>
      </w:r>
      <w:r w:rsidR="001424EE" w:rsidRPr="002A5A5D">
        <w:rPr>
          <w:rFonts w:ascii="Times New Roman" w:hAnsi="Times New Roman"/>
          <w:color w:val="000000"/>
          <w:sz w:val="28"/>
          <w:szCs w:val="28"/>
        </w:rPr>
        <w:t xml:space="preserve"> Поймут 69% ФФВ и 52% исторического факультета</w:t>
      </w:r>
      <w:r w:rsidR="00C837BF" w:rsidRPr="002A5A5D">
        <w:rPr>
          <w:rFonts w:ascii="Times New Roman" w:hAnsi="Times New Roman"/>
          <w:color w:val="000000"/>
          <w:sz w:val="28"/>
          <w:szCs w:val="28"/>
        </w:rPr>
        <w:t>, что свидетельствует о понимании</w:t>
      </w:r>
      <w:r w:rsidR="001424EE" w:rsidRPr="002A5A5D">
        <w:rPr>
          <w:rFonts w:ascii="Times New Roman" w:hAnsi="Times New Roman"/>
          <w:color w:val="000000"/>
          <w:sz w:val="28"/>
          <w:szCs w:val="28"/>
        </w:rPr>
        <w:t>.</w:t>
      </w:r>
    </w:p>
    <w:p w:rsidR="006A326E" w:rsidRPr="002A5A5D" w:rsidRDefault="006A326E" w:rsidP="001704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326E" w:rsidRPr="002A5A5D" w:rsidRDefault="00077BB7" w:rsidP="001A69D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1A7EE1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 id="Диаграмма 9" o:spid="_x0000_i1032" type="#_x0000_t75" style="width:261pt;height:322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">
            <v:imagedata r:id="rId15" o:title="" cropbottom="-40f"/>
            <o:lock v:ext="edit" aspectratio="f"/>
          </v:shape>
        </w:pict>
      </w:r>
    </w:p>
    <w:p w:rsidR="001A69D8" w:rsidRPr="002A5A5D" w:rsidRDefault="006A326E" w:rsidP="001A69D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</w:rPr>
        <w:t xml:space="preserve">Рисунок </w:t>
      </w:r>
      <w:r w:rsidRPr="002A5A5D">
        <w:rPr>
          <w:rFonts w:ascii="Times New Roman" w:hAnsi="Times New Roman"/>
          <w:noProof/>
          <w:color w:val="000000"/>
          <w:sz w:val="28"/>
        </w:rPr>
        <w:t>8</w:t>
      </w:r>
      <w:r w:rsidR="001A69D8" w:rsidRPr="002A5A5D">
        <w:rPr>
          <w:rFonts w:ascii="Times New Roman" w:hAnsi="Times New Roman"/>
          <w:color w:val="000000"/>
          <w:sz w:val="28"/>
          <w:szCs w:val="28"/>
        </w:rPr>
        <w:t xml:space="preserve"> Приспособлено ли пространство для инвалидов</w:t>
      </w:r>
    </w:p>
    <w:p w:rsidR="006A326E" w:rsidRPr="002A5A5D" w:rsidRDefault="006A326E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A326E" w:rsidRPr="002A5A5D" w:rsidRDefault="00B11C88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Большинство студентов считают, что нынешние условия</w:t>
      </w:r>
      <w:r w:rsidR="003208B4" w:rsidRPr="002A5A5D">
        <w:rPr>
          <w:rFonts w:ascii="Times New Roman" w:hAnsi="Times New Roman"/>
          <w:color w:val="000000"/>
          <w:sz w:val="28"/>
          <w:szCs w:val="28"/>
        </w:rPr>
        <w:t xml:space="preserve"> не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достаточны для инвалидов.</w:t>
      </w:r>
    </w:p>
    <w:p w:rsidR="003A1D4B" w:rsidRPr="002A5A5D" w:rsidRDefault="00B11C88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Это видно из графика 80 и 81%.</w:t>
      </w:r>
      <w:r w:rsidR="003A1D4B" w:rsidRPr="002A5A5D">
        <w:rPr>
          <w:rFonts w:ascii="Times New Roman" w:hAnsi="Times New Roman"/>
          <w:color w:val="000000"/>
          <w:sz w:val="28"/>
          <w:szCs w:val="28"/>
        </w:rPr>
        <w:t xml:space="preserve"> Не знают 17 и 11% студентов.</w:t>
      </w:r>
    </w:p>
    <w:p w:rsidR="00170449" w:rsidRPr="002A5A5D" w:rsidRDefault="003A1D4B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Не согласны с этим утверждением 3-8% студентов.</w:t>
      </w:r>
    </w:p>
    <w:p w:rsidR="006A326E" w:rsidRPr="002A5A5D" w:rsidRDefault="006A326E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A326E" w:rsidRPr="002A5A5D" w:rsidRDefault="001A69D8" w:rsidP="00170449">
      <w:pPr>
        <w:keepNext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A5A5D">
        <w:rPr>
          <w:rFonts w:ascii="Times New Roman" w:hAnsi="Times New Roman"/>
          <w:noProof/>
          <w:color w:val="000000"/>
          <w:sz w:val="28"/>
          <w:szCs w:val="28"/>
          <w:lang w:eastAsia="ru-RU"/>
        </w:rPr>
        <w:br w:type="page"/>
      </w:r>
      <w:r w:rsidR="001A7EE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Диаграмма 10" o:spid="_x0000_i1033" type="#_x0000_t75" style="width:252pt;height:327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">
            <v:imagedata r:id="rId16" o:title="" cropbottom="-19f"/>
            <o:lock v:ext="edit" aspectratio="f"/>
          </v:shape>
        </w:pict>
      </w:r>
    </w:p>
    <w:p w:rsidR="001A69D8" w:rsidRPr="002A5A5D" w:rsidRDefault="006A326E" w:rsidP="001A69D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</w:rPr>
        <w:t xml:space="preserve">Рисунок </w:t>
      </w:r>
      <w:r w:rsidRPr="002A5A5D">
        <w:rPr>
          <w:rFonts w:ascii="Times New Roman" w:hAnsi="Times New Roman"/>
          <w:noProof/>
          <w:color w:val="000000"/>
          <w:sz w:val="28"/>
        </w:rPr>
        <w:t>9</w:t>
      </w:r>
      <w:r w:rsidR="001A69D8" w:rsidRPr="002A5A5D">
        <w:rPr>
          <w:rFonts w:ascii="Times New Roman" w:hAnsi="Times New Roman"/>
          <w:color w:val="000000"/>
          <w:sz w:val="28"/>
          <w:szCs w:val="28"/>
        </w:rPr>
        <w:t xml:space="preserve"> Достаточность внимания для инвалидов</w:t>
      </w:r>
    </w:p>
    <w:p w:rsidR="00374BB9" w:rsidRPr="002A5A5D" w:rsidRDefault="00374BB9" w:rsidP="001704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0449" w:rsidRPr="002A5A5D" w:rsidRDefault="003208B4" w:rsidP="001704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Исходя из графика</w:t>
      </w:r>
      <w:r w:rsidR="002602D3" w:rsidRPr="002A5A5D">
        <w:rPr>
          <w:rFonts w:ascii="Times New Roman" w:hAnsi="Times New Roman"/>
          <w:color w:val="000000"/>
          <w:sz w:val="28"/>
          <w:szCs w:val="28"/>
        </w:rPr>
        <w:t>,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мнения совпали в том,</w:t>
      </w:r>
      <w:r w:rsidR="002602D3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что</w:t>
      </w:r>
      <w:r w:rsidR="002602D3" w:rsidRPr="002A5A5D">
        <w:rPr>
          <w:rFonts w:ascii="Times New Roman" w:hAnsi="Times New Roman"/>
          <w:color w:val="000000"/>
          <w:sz w:val="28"/>
          <w:szCs w:val="28"/>
        </w:rPr>
        <w:t xml:space="preserve"> внимания инвалидам уделяется очень мало.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4BB9" w:rsidRPr="002A5A5D">
        <w:rPr>
          <w:rFonts w:ascii="Times New Roman" w:hAnsi="Times New Roman"/>
          <w:color w:val="000000"/>
          <w:sz w:val="28"/>
          <w:szCs w:val="28"/>
        </w:rPr>
        <w:t>Согласны с утверждением 23% исторического факультета и 9% ФФВ. Не знают 25% ФФВ и 15% истфака.</w:t>
      </w:r>
    </w:p>
    <w:p w:rsidR="006A326E" w:rsidRPr="002A5A5D" w:rsidRDefault="006A326E" w:rsidP="001704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326E" w:rsidRPr="002A5A5D" w:rsidRDefault="00077BB7" w:rsidP="00D553A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1A7EE1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 id="Диаграмма 11" o:spid="_x0000_i1034" type="#_x0000_t75" style="width:297pt;height:440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">
            <v:imagedata r:id="rId17" o:title="" cropbottom="-35f"/>
            <o:lock v:ext="edit" aspectratio="f"/>
          </v:shape>
        </w:pict>
      </w:r>
    </w:p>
    <w:p w:rsidR="00D553AB" w:rsidRPr="002A5A5D" w:rsidRDefault="006A326E" w:rsidP="00D553A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</w:rPr>
        <w:t xml:space="preserve">Рисунок </w:t>
      </w:r>
      <w:r w:rsidRPr="002A5A5D">
        <w:rPr>
          <w:rFonts w:ascii="Times New Roman" w:hAnsi="Times New Roman"/>
          <w:noProof/>
          <w:color w:val="000000"/>
          <w:sz w:val="28"/>
        </w:rPr>
        <w:t>10</w:t>
      </w:r>
      <w:r w:rsidR="00D553AB" w:rsidRPr="002A5A5D">
        <w:rPr>
          <w:rFonts w:ascii="Times New Roman" w:hAnsi="Times New Roman"/>
          <w:color w:val="000000"/>
          <w:sz w:val="28"/>
          <w:szCs w:val="28"/>
        </w:rPr>
        <w:t xml:space="preserve"> Равенство инвалидов в обществе</w:t>
      </w:r>
    </w:p>
    <w:p w:rsidR="00CC58EB" w:rsidRPr="002A5A5D" w:rsidRDefault="00CC58EB" w:rsidP="00170449">
      <w:pPr>
        <w:pStyle w:val="af"/>
        <w:spacing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664F1" w:rsidRPr="002A5A5D" w:rsidRDefault="00585510" w:rsidP="001704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Исходя из графика</w:t>
      </w:r>
      <w:r w:rsidR="00D553AB" w:rsidRPr="002A5A5D">
        <w:rPr>
          <w:rFonts w:ascii="Times New Roman" w:hAnsi="Times New Roman"/>
          <w:color w:val="000000"/>
          <w:sz w:val="28"/>
          <w:szCs w:val="28"/>
        </w:rPr>
        <w:t>,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большинство</w:t>
      </w:r>
      <w:r w:rsidR="004A56B8" w:rsidRPr="002A5A5D">
        <w:rPr>
          <w:rFonts w:ascii="Times New Roman" w:hAnsi="Times New Roman"/>
          <w:color w:val="000000"/>
          <w:sz w:val="28"/>
          <w:szCs w:val="28"/>
        </w:rPr>
        <w:t xml:space="preserve"> считает,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что инвалиды должны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имеют равные права в обществе</w:t>
      </w:r>
      <w:r w:rsidR="004A56B8" w:rsidRPr="002A5A5D">
        <w:rPr>
          <w:rFonts w:ascii="Times New Roman" w:hAnsi="Times New Roman"/>
          <w:color w:val="000000"/>
          <w:sz w:val="28"/>
          <w:szCs w:val="28"/>
        </w:rPr>
        <w:t>.</w:t>
      </w:r>
      <w:r w:rsidR="00A664F1" w:rsidRPr="002A5A5D">
        <w:rPr>
          <w:rFonts w:ascii="Times New Roman" w:hAnsi="Times New Roman"/>
          <w:color w:val="000000"/>
          <w:sz w:val="28"/>
          <w:szCs w:val="28"/>
        </w:rPr>
        <w:t xml:space="preserve"> Не знают 24% ФФВ и 6% истфака.</w:t>
      </w:r>
    </w:p>
    <w:p w:rsidR="00170449" w:rsidRPr="002A5A5D" w:rsidRDefault="00A664F1" w:rsidP="001704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Ответили нет 3% ФФВ и 2% истфака.</w:t>
      </w:r>
    </w:p>
    <w:p w:rsidR="00D553AB" w:rsidRPr="002A5A5D" w:rsidRDefault="00D553AB" w:rsidP="001704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6053" w:rsidRPr="002A5A5D" w:rsidRDefault="00CC58EB" w:rsidP="00D553AB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</w:rPr>
        <w:t>Вывод</w:t>
      </w:r>
    </w:p>
    <w:p w:rsidR="00D553AB" w:rsidRPr="002A5A5D" w:rsidRDefault="00D553AB" w:rsidP="001704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0449" w:rsidRPr="002A5A5D" w:rsidRDefault="00CC58EB" w:rsidP="001704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Анализируя процентные показатели диаграмм двух выборок, можно сделать вывод, что студенты как ФФВ, так и исторического факультета, практически однотипно относятся к лицам с ограниченными возможностями. Наиболее явные отличия можно заметить в таких ответах на вопросы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как: реакция студентов на лица с ограниченными возможностями на улице. Студенты ФФВ сделают вид, что ничего не видят (18%)</w:t>
      </w:r>
      <w:r w:rsidR="00906D8F" w:rsidRPr="002A5A5D">
        <w:rPr>
          <w:rFonts w:ascii="Times New Roman" w:hAnsi="Times New Roman"/>
          <w:color w:val="000000"/>
          <w:sz w:val="28"/>
          <w:szCs w:val="28"/>
        </w:rPr>
        <w:t xml:space="preserve"> см рис(2)</w:t>
      </w:r>
      <w:r w:rsidRPr="002A5A5D">
        <w:rPr>
          <w:rFonts w:ascii="Times New Roman" w:hAnsi="Times New Roman"/>
          <w:color w:val="000000"/>
          <w:sz w:val="28"/>
          <w:szCs w:val="28"/>
        </w:rPr>
        <w:t>. Чего не скажешь о студентах исторического факультета, способна на такое лишь малая част</w:t>
      </w:r>
      <w:r w:rsidR="00D95CC2" w:rsidRPr="002A5A5D">
        <w:rPr>
          <w:rFonts w:ascii="Times New Roman" w:hAnsi="Times New Roman"/>
          <w:color w:val="000000"/>
          <w:sz w:val="28"/>
          <w:szCs w:val="28"/>
        </w:rPr>
        <w:t>ь(6%) см рис(2)</w:t>
      </w:r>
      <w:r w:rsidRPr="002A5A5D">
        <w:rPr>
          <w:rFonts w:ascii="Times New Roman" w:hAnsi="Times New Roman"/>
          <w:color w:val="000000"/>
          <w:sz w:val="28"/>
          <w:szCs w:val="28"/>
        </w:rPr>
        <w:t>. На вопрос как вы отреагируете</w:t>
      </w:r>
      <w:r w:rsidR="00004B0A" w:rsidRPr="002A5A5D">
        <w:rPr>
          <w:rFonts w:ascii="Times New Roman" w:hAnsi="Times New Roman"/>
          <w:color w:val="000000"/>
          <w:sz w:val="28"/>
          <w:szCs w:val="28"/>
        </w:rPr>
        <w:t>,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если в вашей группе будет учиться человек с ограниченными возможностями</w:t>
      </w:r>
      <w:r w:rsidR="00004B0A" w:rsidRPr="002A5A5D">
        <w:rPr>
          <w:rFonts w:ascii="Times New Roman" w:hAnsi="Times New Roman"/>
          <w:color w:val="000000"/>
          <w:sz w:val="28"/>
          <w:szCs w:val="28"/>
        </w:rPr>
        <w:t>,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студенты исторического факультета в большинстве своем отнеслись положительно, а студенты ФФВ в количестве (33%)</w:t>
      </w:r>
      <w:r w:rsidR="00004B0A" w:rsidRPr="002A5A5D">
        <w:rPr>
          <w:rFonts w:ascii="Times New Roman" w:hAnsi="Times New Roman"/>
          <w:color w:val="000000"/>
          <w:sz w:val="28"/>
          <w:szCs w:val="28"/>
        </w:rPr>
        <w:t xml:space="preserve"> см рис(3)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отреагировали отрицательно.</w:t>
      </w:r>
    </w:p>
    <w:p w:rsidR="00CC58EB" w:rsidRPr="002A5A5D" w:rsidRDefault="00CC58EB" w:rsidP="001704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На мой взгляд, это связано со спецификой данного факультета. Приходится признать, что многие не могут допустить и мысли о таком в силу своих устоев и неосведомленности. Причиной этого может быть недостаточное воспитание, происхождение из разных семей, формирование личности в разных социальных условиях. Таким образом, нужно обратить пристальное внимание на данную проблему.</w:t>
      </w:r>
      <w:r w:rsidR="00004B0A" w:rsidRPr="002A5A5D">
        <w:rPr>
          <w:rFonts w:ascii="Times New Roman" w:hAnsi="Times New Roman"/>
          <w:color w:val="000000"/>
          <w:sz w:val="28"/>
          <w:szCs w:val="28"/>
        </w:rPr>
        <w:t xml:space="preserve"> В целом у студентов преобладают положительные реакции на лиц с ограниченными возможностями. За исключением упомянутых выше ответов</w:t>
      </w:r>
      <w:r w:rsidR="00624948" w:rsidRPr="002A5A5D">
        <w:rPr>
          <w:rFonts w:ascii="Times New Roman" w:hAnsi="Times New Roman"/>
          <w:color w:val="000000"/>
          <w:sz w:val="28"/>
          <w:szCs w:val="28"/>
        </w:rPr>
        <w:t>.</w:t>
      </w:r>
      <w:r w:rsidR="00004B0A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129E" w:rsidRPr="002A5A5D">
        <w:rPr>
          <w:rFonts w:ascii="Times New Roman" w:hAnsi="Times New Roman"/>
          <w:color w:val="000000"/>
          <w:sz w:val="28"/>
          <w:szCs w:val="28"/>
        </w:rPr>
        <w:t xml:space="preserve">Мне </w:t>
      </w:r>
      <w:r w:rsidR="00CD4048" w:rsidRPr="002A5A5D">
        <w:rPr>
          <w:rFonts w:ascii="Times New Roman" w:hAnsi="Times New Roman"/>
          <w:color w:val="000000"/>
          <w:sz w:val="28"/>
          <w:szCs w:val="28"/>
        </w:rPr>
        <w:t>кажется,</w:t>
      </w:r>
      <w:r w:rsidR="00C6129E" w:rsidRPr="002A5A5D">
        <w:rPr>
          <w:rFonts w:ascii="Times New Roman" w:hAnsi="Times New Roman"/>
          <w:color w:val="000000"/>
          <w:sz w:val="28"/>
          <w:szCs w:val="28"/>
        </w:rPr>
        <w:t xml:space="preserve"> нужно менять </w:t>
      </w:r>
      <w:r w:rsidR="00443E4B" w:rsidRPr="002A5A5D">
        <w:rPr>
          <w:rFonts w:ascii="Times New Roman" w:hAnsi="Times New Roman"/>
          <w:color w:val="000000"/>
          <w:sz w:val="28"/>
          <w:szCs w:val="28"/>
        </w:rPr>
        <w:t>мировоззрение</w:t>
      </w:r>
      <w:r w:rsidR="00C6129E" w:rsidRPr="002A5A5D">
        <w:rPr>
          <w:rFonts w:ascii="Times New Roman" w:hAnsi="Times New Roman"/>
          <w:color w:val="000000"/>
          <w:sz w:val="28"/>
          <w:szCs w:val="28"/>
        </w:rPr>
        <w:t xml:space="preserve"> студентов ФФВ, так как возможно они в дальнейшем будут </w:t>
      </w:r>
      <w:r w:rsidR="007A0F4D" w:rsidRPr="002A5A5D">
        <w:rPr>
          <w:rFonts w:ascii="Times New Roman" w:hAnsi="Times New Roman"/>
          <w:color w:val="000000"/>
          <w:sz w:val="28"/>
          <w:szCs w:val="28"/>
        </w:rPr>
        <w:t>работать с этой категорией людей.</w:t>
      </w:r>
    </w:p>
    <w:p w:rsidR="00DB1576" w:rsidRPr="002A5A5D" w:rsidRDefault="00CC58EB" w:rsidP="001704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Что касается лиц с ограниченными возможностями то, судя по ответам, они считают, что общество по отношению к ним занимает нейтральную позицию. Но тем, ни менее они расстроены из-за недостаточного внимания со стороны государства</w:t>
      </w:r>
      <w:r w:rsidR="00EA3981" w:rsidRPr="002A5A5D">
        <w:rPr>
          <w:rFonts w:ascii="Times New Roman" w:hAnsi="Times New Roman"/>
          <w:color w:val="000000"/>
          <w:sz w:val="28"/>
          <w:szCs w:val="28"/>
        </w:rPr>
        <w:t>, недостаточными условиями на улице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. Чаще всего они сталкиваются с сопереживанием, а не реальной помощью. Из всего сказанного следует, что нужно помогать делом, а не заострять </w:t>
      </w:r>
      <w:r w:rsidR="009332DD" w:rsidRPr="002A5A5D">
        <w:rPr>
          <w:rFonts w:ascii="Times New Roman" w:hAnsi="Times New Roman"/>
          <w:color w:val="000000"/>
          <w:sz w:val="28"/>
          <w:szCs w:val="28"/>
        </w:rPr>
        <w:t>внимание,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на физических недостатках выражая свое сострадание.</w:t>
      </w:r>
    </w:p>
    <w:p w:rsidR="0051428C" w:rsidRPr="002A5A5D" w:rsidRDefault="00197C36" w:rsidP="001704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На мой взгляд</w:t>
      </w:r>
      <w:r w:rsidR="00F9564D" w:rsidRPr="002A5A5D">
        <w:rPr>
          <w:rFonts w:ascii="Times New Roman" w:hAnsi="Times New Roman"/>
          <w:color w:val="000000"/>
          <w:sz w:val="28"/>
          <w:szCs w:val="28"/>
        </w:rPr>
        <w:t>,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564D" w:rsidRPr="002A5A5D">
        <w:rPr>
          <w:rFonts w:ascii="Times New Roman" w:hAnsi="Times New Roman"/>
          <w:color w:val="000000"/>
          <w:sz w:val="28"/>
          <w:szCs w:val="28"/>
        </w:rPr>
        <w:t>очень хорошим уроком для студентов ФФВ является практика в спортивных клубах для инвалидов. Она помогает студентам понять специфику отношений к лицам с ограниченными возможностями. Дает возможность применить свои навыки на практике.</w:t>
      </w:r>
      <w:r w:rsidR="0051428C" w:rsidRPr="002A5A5D">
        <w:rPr>
          <w:rFonts w:ascii="Times New Roman" w:hAnsi="Times New Roman"/>
          <w:color w:val="000000"/>
          <w:sz w:val="28"/>
          <w:szCs w:val="28"/>
        </w:rPr>
        <w:t xml:space="preserve"> Все это помогает изменить </w:t>
      </w:r>
      <w:r w:rsidR="00D553AB" w:rsidRPr="002A5A5D">
        <w:rPr>
          <w:rFonts w:ascii="Times New Roman" w:hAnsi="Times New Roman"/>
          <w:color w:val="000000"/>
          <w:sz w:val="28"/>
          <w:szCs w:val="28"/>
        </w:rPr>
        <w:t>мировоззрение</w:t>
      </w:r>
      <w:r w:rsidR="0051428C" w:rsidRPr="002A5A5D">
        <w:rPr>
          <w:rFonts w:ascii="Times New Roman" w:hAnsi="Times New Roman"/>
          <w:color w:val="000000"/>
          <w:sz w:val="28"/>
          <w:szCs w:val="28"/>
        </w:rPr>
        <w:t xml:space="preserve"> и внести свой вклад в жизнь лиц с ограниченными возможностями.</w:t>
      </w:r>
    </w:p>
    <w:p w:rsidR="00170449" w:rsidRPr="002A5A5D" w:rsidRDefault="0051428C" w:rsidP="001704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 xml:space="preserve">Как показывают результаты проведенного анкетирования </w:t>
      </w:r>
      <w:r w:rsidR="00EE3259" w:rsidRPr="002A5A5D">
        <w:rPr>
          <w:rFonts w:ascii="Times New Roman" w:hAnsi="Times New Roman"/>
          <w:color w:val="000000"/>
          <w:sz w:val="28"/>
          <w:szCs w:val="28"/>
        </w:rPr>
        <w:t>общество слишком равнодушно к инвалидам и нужно использовать все возможности, чтобы изменить ситуацию. Люди с ограниченными возможностями</w:t>
      </w:r>
      <w:r w:rsidR="00515DBE" w:rsidRPr="002A5A5D">
        <w:rPr>
          <w:rFonts w:ascii="Times New Roman" w:hAnsi="Times New Roman"/>
          <w:color w:val="000000"/>
          <w:sz w:val="28"/>
          <w:szCs w:val="28"/>
        </w:rPr>
        <w:t xml:space="preserve"> должны найти свое место в жизни и нара</w:t>
      </w:r>
      <w:r w:rsidR="00EE3259" w:rsidRPr="002A5A5D">
        <w:rPr>
          <w:rFonts w:ascii="Times New Roman" w:hAnsi="Times New Roman"/>
          <w:color w:val="000000"/>
          <w:sz w:val="28"/>
          <w:szCs w:val="28"/>
        </w:rPr>
        <w:t>вне с другими работать.</w:t>
      </w:r>
    </w:p>
    <w:p w:rsidR="00197C36" w:rsidRPr="002A5A5D" w:rsidRDefault="00197C36" w:rsidP="001704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7D2A" w:rsidRPr="002A5A5D" w:rsidRDefault="00DB1576" w:rsidP="00D553AB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br w:type="page"/>
      </w:r>
      <w:r w:rsidR="00DD76BC" w:rsidRPr="002A5A5D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D553AB" w:rsidRPr="002A5A5D" w:rsidRDefault="00D553AB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0449" w:rsidRPr="002A5A5D" w:rsidRDefault="007852D5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В заключении хотелось бы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6BC" w:rsidRPr="002A5A5D">
        <w:rPr>
          <w:rFonts w:ascii="Times New Roman" w:hAnsi="Times New Roman"/>
          <w:color w:val="000000"/>
          <w:sz w:val="28"/>
          <w:szCs w:val="28"/>
        </w:rPr>
        <w:t>сказать</w:t>
      </w:r>
      <w:r w:rsidR="00D114C6" w:rsidRPr="002A5A5D">
        <w:rPr>
          <w:rFonts w:ascii="Times New Roman" w:hAnsi="Times New Roman"/>
          <w:color w:val="000000"/>
          <w:sz w:val="28"/>
          <w:szCs w:val="28"/>
        </w:rPr>
        <w:t>,</w:t>
      </w:r>
      <w:r w:rsidR="00DD76BC" w:rsidRPr="002A5A5D">
        <w:rPr>
          <w:rFonts w:ascii="Times New Roman" w:hAnsi="Times New Roman"/>
          <w:color w:val="000000"/>
          <w:sz w:val="28"/>
          <w:szCs w:val="28"/>
        </w:rPr>
        <w:t xml:space="preserve"> что мною была подтверждена</w:t>
      </w:r>
      <w:r w:rsidR="00D114C6" w:rsidRPr="002A5A5D">
        <w:rPr>
          <w:rFonts w:ascii="Times New Roman" w:hAnsi="Times New Roman"/>
          <w:color w:val="000000"/>
          <w:sz w:val="28"/>
          <w:szCs w:val="28"/>
        </w:rPr>
        <w:t xml:space="preserve"> актуальность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14C6" w:rsidRPr="002A5A5D">
        <w:rPr>
          <w:rFonts w:ascii="Times New Roman" w:hAnsi="Times New Roman"/>
          <w:color w:val="000000"/>
          <w:sz w:val="28"/>
          <w:szCs w:val="28"/>
        </w:rPr>
        <w:t>проблемы</w:t>
      </w:r>
      <w:r w:rsidR="004B7DA2" w:rsidRPr="002A5A5D">
        <w:rPr>
          <w:rFonts w:ascii="Times New Roman" w:hAnsi="Times New Roman"/>
          <w:color w:val="000000"/>
          <w:sz w:val="28"/>
          <w:szCs w:val="28"/>
        </w:rPr>
        <w:t>, так как число лиц с ограниченными возможностями действительно с каждым годом возрастает</w:t>
      </w:r>
      <w:r w:rsidR="00405238" w:rsidRPr="002A5A5D">
        <w:rPr>
          <w:rFonts w:ascii="Times New Roman" w:hAnsi="Times New Roman"/>
          <w:color w:val="000000"/>
          <w:sz w:val="28"/>
          <w:szCs w:val="28"/>
        </w:rPr>
        <w:t>. На мой взгляд это серьезная проблема на которую нужно обратить пристальное внимание</w:t>
      </w:r>
      <w:r w:rsidR="004B7DA2" w:rsidRPr="002A5A5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05238" w:rsidRPr="002A5A5D">
        <w:rPr>
          <w:rFonts w:ascii="Times New Roman" w:hAnsi="Times New Roman"/>
          <w:color w:val="000000"/>
          <w:sz w:val="28"/>
          <w:szCs w:val="28"/>
        </w:rPr>
        <w:t>Ведь</w:t>
      </w:r>
      <w:r w:rsidR="004B7DA2" w:rsidRPr="002A5A5D">
        <w:rPr>
          <w:rFonts w:ascii="Times New Roman" w:hAnsi="Times New Roman"/>
          <w:color w:val="000000"/>
          <w:sz w:val="28"/>
          <w:szCs w:val="28"/>
        </w:rPr>
        <w:t xml:space="preserve"> лица с проблемами функционального и психического развития могут появиться в любой се</w:t>
      </w:r>
      <w:r w:rsidR="007A013E" w:rsidRPr="002A5A5D">
        <w:rPr>
          <w:rFonts w:ascii="Times New Roman" w:hAnsi="Times New Roman"/>
          <w:color w:val="000000"/>
          <w:sz w:val="28"/>
          <w:szCs w:val="28"/>
        </w:rPr>
        <w:t>мье</w:t>
      </w:r>
      <w:r w:rsidR="000B52BB" w:rsidRPr="002A5A5D">
        <w:rPr>
          <w:rFonts w:ascii="Times New Roman" w:hAnsi="Times New Roman"/>
          <w:color w:val="000000"/>
          <w:sz w:val="28"/>
          <w:szCs w:val="28"/>
        </w:rPr>
        <w:t>. Люди с непониманием относятся к лицам с ограниченными возможностями</w:t>
      </w:r>
      <w:r w:rsidR="004B7DA2" w:rsidRPr="002A5A5D">
        <w:rPr>
          <w:rFonts w:ascii="Times New Roman" w:hAnsi="Times New Roman"/>
          <w:color w:val="000000"/>
          <w:sz w:val="28"/>
          <w:szCs w:val="28"/>
        </w:rPr>
        <w:t>. Но так быть не долж</w:t>
      </w:r>
      <w:r w:rsidR="000B52BB" w:rsidRPr="002A5A5D">
        <w:rPr>
          <w:rFonts w:ascii="Times New Roman" w:hAnsi="Times New Roman"/>
          <w:color w:val="000000"/>
          <w:sz w:val="28"/>
          <w:szCs w:val="28"/>
        </w:rPr>
        <w:t>но. Среди инвалидов много талант</w:t>
      </w:r>
      <w:r w:rsidR="00727274" w:rsidRPr="002A5A5D">
        <w:rPr>
          <w:rFonts w:ascii="Times New Roman" w:hAnsi="Times New Roman"/>
          <w:color w:val="000000"/>
          <w:sz w:val="28"/>
          <w:szCs w:val="28"/>
        </w:rPr>
        <w:t xml:space="preserve">ливых людей, которые могут </w:t>
      </w:r>
      <w:r w:rsidR="00CF193F" w:rsidRPr="002A5A5D">
        <w:rPr>
          <w:rFonts w:ascii="Times New Roman" w:hAnsi="Times New Roman"/>
          <w:color w:val="000000"/>
          <w:sz w:val="28"/>
          <w:szCs w:val="28"/>
        </w:rPr>
        <w:t>пло</w:t>
      </w:r>
      <w:r w:rsidR="00727274" w:rsidRPr="002A5A5D">
        <w:rPr>
          <w:rFonts w:ascii="Times New Roman" w:hAnsi="Times New Roman"/>
          <w:color w:val="000000"/>
          <w:sz w:val="28"/>
          <w:szCs w:val="28"/>
        </w:rPr>
        <w:t>дотворно работать</w:t>
      </w:r>
      <w:r w:rsidR="00AD2765" w:rsidRPr="002A5A5D">
        <w:rPr>
          <w:rFonts w:ascii="Times New Roman" w:hAnsi="Times New Roman"/>
          <w:color w:val="000000"/>
          <w:sz w:val="28"/>
          <w:szCs w:val="28"/>
        </w:rPr>
        <w:t>.</w:t>
      </w:r>
    </w:p>
    <w:p w:rsidR="00170449" w:rsidRPr="002A5A5D" w:rsidRDefault="0077311D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Инвалиды должны наравне с другими участвовать в жизни страны.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DA2" w:rsidRPr="002A5A5D">
        <w:rPr>
          <w:rFonts w:ascii="Times New Roman" w:hAnsi="Times New Roman"/>
          <w:color w:val="000000"/>
          <w:sz w:val="28"/>
          <w:szCs w:val="28"/>
        </w:rPr>
        <w:t>В связи с этим особое место должно быть уделено инвалидам, имеющим недостатки в умственном и физическом развитии.</w:t>
      </w:r>
    </w:p>
    <w:p w:rsidR="00170449" w:rsidRPr="002A5A5D" w:rsidRDefault="00D114C6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Недопонимание со стороны общества и отсутствие помощи со стороны государства действительно существует. В ходе исследования была достигнута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поставленная цель. Было выявлено отношение студентов к лицам с ограниченными возможностями, а также социальное ожидание лиц с ограниченными возможностями от общества.</w:t>
      </w:r>
    </w:p>
    <w:p w:rsidR="00A81E79" w:rsidRPr="002A5A5D" w:rsidRDefault="0092271F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 xml:space="preserve">В результате были решены следующие задачи, такие как: </w:t>
      </w:r>
      <w:r w:rsidR="00A81E79" w:rsidRPr="002A5A5D">
        <w:rPr>
          <w:rFonts w:ascii="Times New Roman" w:hAnsi="Times New Roman"/>
          <w:color w:val="000000"/>
          <w:sz w:val="28"/>
          <w:szCs w:val="28"/>
        </w:rPr>
        <w:t>выявить, как относятся студенты к лицам с ограниченными возможностями.</w:t>
      </w:r>
    </w:p>
    <w:p w:rsidR="00170449" w:rsidRPr="002A5A5D" w:rsidRDefault="00A81E79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- каковы причины их отношения.</w:t>
      </w:r>
    </w:p>
    <w:p w:rsidR="00170449" w:rsidRPr="002A5A5D" w:rsidRDefault="00A81E79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-как относятся лица с ограниченными возможностями к обществу.</w:t>
      </w:r>
    </w:p>
    <w:p w:rsidR="00A81E79" w:rsidRPr="002A5A5D" w:rsidRDefault="00A81E79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-как помочь людям с ограниченными возможностями выйти из изоляции, как дать им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возможность участвовать в нормальной повседневной жизни и что этому препятствует.</w:t>
      </w:r>
    </w:p>
    <w:p w:rsidR="00170449" w:rsidRPr="002A5A5D" w:rsidRDefault="0041348F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Всему этому сопутствовало изучение специальной научной литературы по данной теме, нормативных документов, была составлена анкета, проведен опрос, далее шла статистическая обработка данных</w:t>
      </w:r>
      <w:r w:rsidR="007D7FDB" w:rsidRPr="002A5A5D">
        <w:rPr>
          <w:rFonts w:ascii="Times New Roman" w:hAnsi="Times New Roman"/>
          <w:color w:val="000000"/>
          <w:sz w:val="28"/>
          <w:szCs w:val="28"/>
        </w:rPr>
        <w:t>.</w:t>
      </w:r>
    </w:p>
    <w:p w:rsidR="00317122" w:rsidRPr="002A5A5D" w:rsidRDefault="007D7FDB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После этого, все было проанализировано на основе чего был сделан соответствующий вывод. В цело</w:t>
      </w:r>
      <w:r w:rsidR="00E14DB1" w:rsidRPr="002A5A5D">
        <w:rPr>
          <w:rFonts w:ascii="Times New Roman" w:hAnsi="Times New Roman"/>
          <w:color w:val="000000"/>
          <w:sz w:val="28"/>
          <w:szCs w:val="28"/>
        </w:rPr>
        <w:t xml:space="preserve">м мной были реализованы все задачи </w:t>
      </w:r>
      <w:r w:rsidRPr="002A5A5D">
        <w:rPr>
          <w:rFonts w:ascii="Times New Roman" w:hAnsi="Times New Roman"/>
          <w:color w:val="000000"/>
          <w:sz w:val="28"/>
          <w:szCs w:val="28"/>
        </w:rPr>
        <w:t>данной работы, которую я успешно завершил.</w:t>
      </w:r>
    </w:p>
    <w:p w:rsidR="00D553AB" w:rsidRPr="002A5A5D" w:rsidRDefault="00D553AB" w:rsidP="001704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7C5C" w:rsidRPr="002A5A5D" w:rsidRDefault="00E6701D" w:rsidP="00D553AB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947C5C" w:rsidRPr="002A5A5D">
        <w:rPr>
          <w:rFonts w:ascii="Times New Roman" w:hAnsi="Times New Roman"/>
          <w:b/>
          <w:color w:val="000000"/>
          <w:sz w:val="28"/>
          <w:szCs w:val="28"/>
        </w:rPr>
        <w:t>Список использованных источников</w:t>
      </w:r>
    </w:p>
    <w:p w:rsidR="00D553AB" w:rsidRPr="002A5A5D" w:rsidRDefault="00D553AB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7C5C" w:rsidRPr="002A5A5D" w:rsidRDefault="00947C5C" w:rsidP="00D553AB">
      <w:pPr>
        <w:pStyle w:val="ab"/>
        <w:numPr>
          <w:ilvl w:val="0"/>
          <w:numId w:val="3"/>
        </w:numPr>
        <w:tabs>
          <w:tab w:val="num" w:pos="851"/>
          <w:tab w:val="left" w:pos="1260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Айшервуд, М.М. Полноценная жизнь инвалидов / М.М. Айшервуд //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1991. – 88 с.</w:t>
      </w:r>
    </w:p>
    <w:p w:rsidR="00947C5C" w:rsidRPr="002A5A5D" w:rsidRDefault="00947C5C" w:rsidP="00D553AB">
      <w:pPr>
        <w:pStyle w:val="a3"/>
        <w:numPr>
          <w:ilvl w:val="0"/>
          <w:numId w:val="3"/>
        </w:numPr>
        <w:tabs>
          <w:tab w:val="num" w:pos="0"/>
          <w:tab w:val="left" w:pos="1260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Акимова, А.К. Гуманизация физического воспитания для лиц с аномальными отклонениями в физическом развитии / А.К. Акимова // Возвращение к олимпийским идеалам,1992. – С. 17-18.</w:t>
      </w:r>
    </w:p>
    <w:p w:rsidR="00947C5C" w:rsidRPr="002A5A5D" w:rsidRDefault="00947C5C" w:rsidP="00D553AB">
      <w:pPr>
        <w:pStyle w:val="a3"/>
        <w:numPr>
          <w:ilvl w:val="0"/>
          <w:numId w:val="3"/>
        </w:numPr>
        <w:tabs>
          <w:tab w:val="num" w:pos="0"/>
          <w:tab w:val="left" w:pos="1260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Алонсо, М. Спорт и инвалиды: социальный эффект паралимпийских игр / М. Алонсо Хосе // Спорт для всех. – 1991. – № 1. – С. 34.</w:t>
      </w:r>
    </w:p>
    <w:p w:rsidR="00947C5C" w:rsidRPr="002A5A5D" w:rsidRDefault="00947C5C" w:rsidP="00D553AB">
      <w:pPr>
        <w:numPr>
          <w:ilvl w:val="0"/>
          <w:numId w:val="3"/>
        </w:numPr>
        <w:tabs>
          <w:tab w:val="num" w:pos="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Алиев, Х.М. Защита от стресса. Как сохранить и реализовать себя в современных условиях / Х.М. Алиев.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– М.: Мартин, Полина, 1996. – С. 23-26.</w:t>
      </w:r>
    </w:p>
    <w:p w:rsidR="00947C5C" w:rsidRPr="002A5A5D" w:rsidRDefault="00947C5C" w:rsidP="00D553AB">
      <w:pPr>
        <w:numPr>
          <w:ilvl w:val="0"/>
          <w:numId w:val="3"/>
        </w:numPr>
        <w:tabs>
          <w:tab w:val="num" w:pos="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Анастази, А. Психологическое тестирование / А. Анастази; под ред. К.М.Гуревича. – М.: Педагогика, 1982. – Т. 1. – С. 17-29; 205-316.</w:t>
      </w:r>
    </w:p>
    <w:p w:rsidR="00170449" w:rsidRPr="002A5A5D" w:rsidRDefault="00947C5C" w:rsidP="00D553AB">
      <w:pPr>
        <w:numPr>
          <w:ilvl w:val="0"/>
          <w:numId w:val="3"/>
        </w:numPr>
        <w:tabs>
          <w:tab w:val="num" w:pos="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Анохин, П.К. Общие принципы компенсаций нарушенных функций и их физиологическое обоснование / П.К. Анохин. – М.: Просвещение, 1956. – С. 123-147.</w:t>
      </w:r>
    </w:p>
    <w:p w:rsidR="00947C5C" w:rsidRPr="002A5A5D" w:rsidRDefault="00947C5C" w:rsidP="00D553AB">
      <w:pPr>
        <w:numPr>
          <w:ilvl w:val="0"/>
          <w:numId w:val="3"/>
        </w:numPr>
        <w:tabs>
          <w:tab w:val="num" w:pos="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Анохин, П.К. Очерки по физиологии функциональных систем / П.К.Анохин. – М.: Просвещение, 1975. – С. 54-67.</w:t>
      </w:r>
    </w:p>
    <w:p w:rsidR="00E8025D" w:rsidRPr="002A5A5D" w:rsidRDefault="00947C5C" w:rsidP="00D553AB">
      <w:pPr>
        <w:numPr>
          <w:ilvl w:val="0"/>
          <w:numId w:val="3"/>
        </w:numPr>
        <w:tabs>
          <w:tab w:val="num" w:pos="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Апанасенко, Г.Л. Физическое здоровье индивида: методологические аспекты / Г.Л. Апанасенко // – 1988. – № 2.– С. 5-9.</w:t>
      </w:r>
    </w:p>
    <w:p w:rsidR="00E8025D" w:rsidRPr="002A5A5D" w:rsidRDefault="00E8025D" w:rsidP="00D553AB">
      <w:pPr>
        <w:pStyle w:val="a3"/>
        <w:tabs>
          <w:tab w:val="left" w:pos="1260"/>
        </w:tabs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9.</w:t>
      </w:r>
      <w:r w:rsidR="00302082" w:rsidRPr="002A5A5D">
        <w:rPr>
          <w:color w:val="000000"/>
          <w:sz w:val="28"/>
          <w:szCs w:val="28"/>
        </w:rPr>
        <w:t xml:space="preserve"> </w:t>
      </w:r>
      <w:r w:rsidRPr="002A5A5D">
        <w:rPr>
          <w:color w:val="000000"/>
          <w:sz w:val="28"/>
          <w:szCs w:val="28"/>
        </w:rPr>
        <w:t>Гютлер, К. Спорт в креслах-колясках / К. Гютлер // Профилактика заболеваний средствами физической культуры и спорта: зарубежный опыт: тем. подборка. – М., 1991. – Вып. 6. – С. 13.</w:t>
      </w:r>
    </w:p>
    <w:p w:rsidR="00E8025D" w:rsidRPr="002A5A5D" w:rsidRDefault="00E8025D" w:rsidP="00D553AB">
      <w:pPr>
        <w:pStyle w:val="a3"/>
        <w:tabs>
          <w:tab w:val="left" w:pos="1260"/>
        </w:tabs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10.</w:t>
      </w:r>
      <w:r w:rsidR="00302082" w:rsidRPr="002A5A5D">
        <w:rPr>
          <w:color w:val="000000"/>
          <w:sz w:val="28"/>
          <w:szCs w:val="28"/>
        </w:rPr>
        <w:t xml:space="preserve"> </w:t>
      </w:r>
      <w:r w:rsidRPr="002A5A5D">
        <w:rPr>
          <w:color w:val="000000"/>
          <w:sz w:val="28"/>
          <w:szCs w:val="28"/>
        </w:rPr>
        <w:t>Добровольская, Т.А. Инвалиды: дискриминируемое меньшинство / Т.А. Добровольская, Н.Б. Шабалина //</w:t>
      </w:r>
      <w:r w:rsidR="00170449" w:rsidRPr="002A5A5D">
        <w:rPr>
          <w:color w:val="000000"/>
          <w:sz w:val="28"/>
          <w:szCs w:val="28"/>
        </w:rPr>
        <w:t xml:space="preserve"> </w:t>
      </w:r>
      <w:r w:rsidRPr="002A5A5D">
        <w:rPr>
          <w:color w:val="000000"/>
          <w:sz w:val="28"/>
          <w:szCs w:val="28"/>
        </w:rPr>
        <w:t>Социол. исслед. – 1992. – № 5.</w:t>
      </w:r>
      <w:r w:rsidR="00170449" w:rsidRPr="002A5A5D">
        <w:rPr>
          <w:color w:val="000000"/>
          <w:sz w:val="28"/>
          <w:szCs w:val="28"/>
        </w:rPr>
        <w:t xml:space="preserve"> </w:t>
      </w:r>
      <w:r w:rsidRPr="002A5A5D">
        <w:rPr>
          <w:color w:val="000000"/>
          <w:sz w:val="28"/>
          <w:szCs w:val="28"/>
        </w:rPr>
        <w:t>С. 18.</w:t>
      </w:r>
    </w:p>
    <w:p w:rsidR="0022301B" w:rsidRPr="002A5A5D" w:rsidRDefault="0022301B" w:rsidP="00D553AB">
      <w:pPr>
        <w:pStyle w:val="a3"/>
        <w:tabs>
          <w:tab w:val="left" w:pos="1260"/>
        </w:tabs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2A5A5D">
        <w:rPr>
          <w:color w:val="000000"/>
          <w:sz w:val="28"/>
          <w:szCs w:val="28"/>
        </w:rPr>
        <w:t>11.</w:t>
      </w:r>
      <w:r w:rsidR="00302082" w:rsidRPr="002A5A5D">
        <w:rPr>
          <w:color w:val="000000"/>
          <w:sz w:val="28"/>
          <w:szCs w:val="28"/>
        </w:rPr>
        <w:t xml:space="preserve"> </w:t>
      </w:r>
      <w:r w:rsidRPr="002A5A5D">
        <w:rPr>
          <w:color w:val="000000"/>
          <w:sz w:val="28"/>
          <w:szCs w:val="28"/>
        </w:rPr>
        <w:t>Башкирова, М.М. Спорт для инвалидов и олимпийское движение / М.М. Башкирова // Новое мышление и олимпийское движение: материалы всесоюзного науч. симп. / ГЦОЛИФК. – М., – 1990. – С. 203-208.</w:t>
      </w:r>
    </w:p>
    <w:p w:rsidR="00E8025D" w:rsidRPr="002A5A5D" w:rsidRDefault="00E8025D" w:rsidP="00170449">
      <w:pPr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53AB" w:rsidRPr="002A5A5D" w:rsidRDefault="00E6701D" w:rsidP="00D553AB">
      <w:pPr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br w:type="page"/>
      </w:r>
      <w:r w:rsidR="00152070" w:rsidRPr="002A5A5D">
        <w:rPr>
          <w:rFonts w:ascii="Times New Roman" w:hAnsi="Times New Roman"/>
          <w:b/>
          <w:color w:val="000000"/>
          <w:sz w:val="28"/>
          <w:szCs w:val="28"/>
        </w:rPr>
        <w:t>Приложение №1</w:t>
      </w:r>
    </w:p>
    <w:p w:rsidR="00D553AB" w:rsidRPr="002A5A5D" w:rsidRDefault="00D553AB" w:rsidP="00170449">
      <w:pPr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0449" w:rsidRPr="002A5A5D" w:rsidRDefault="0049245E" w:rsidP="00170449">
      <w:pPr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</w:rPr>
        <w:t>Анкетирование</w:t>
      </w:r>
      <w:r w:rsidR="00FC4AA5" w:rsidRPr="002A5A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5E0C" w:rsidRPr="002A5A5D">
        <w:rPr>
          <w:rFonts w:ascii="Times New Roman" w:hAnsi="Times New Roman"/>
          <w:b/>
          <w:color w:val="000000"/>
          <w:sz w:val="28"/>
          <w:szCs w:val="28"/>
        </w:rPr>
        <w:t>№1</w:t>
      </w:r>
    </w:p>
    <w:p w:rsidR="0049245E" w:rsidRPr="002A5A5D" w:rsidRDefault="00322385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Название:</w:t>
      </w:r>
      <w:r w:rsidR="00427BC1" w:rsidRPr="002A5A5D">
        <w:rPr>
          <w:rFonts w:ascii="Times New Roman" w:hAnsi="Times New Roman"/>
          <w:color w:val="000000"/>
          <w:sz w:val="28"/>
          <w:szCs w:val="28"/>
        </w:rPr>
        <w:t xml:space="preserve"> Результаты анкетирования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студентов ФФВ</w:t>
      </w:r>
      <w:r w:rsidR="00427BC1" w:rsidRPr="002A5A5D">
        <w:rPr>
          <w:rFonts w:ascii="Times New Roman" w:hAnsi="Times New Roman"/>
          <w:color w:val="000000"/>
          <w:sz w:val="28"/>
          <w:szCs w:val="28"/>
        </w:rPr>
        <w:t xml:space="preserve"> на тему отношения</w:t>
      </w:r>
      <w:r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45E" w:rsidRPr="002A5A5D">
        <w:rPr>
          <w:rFonts w:ascii="Times New Roman" w:hAnsi="Times New Roman"/>
          <w:color w:val="000000"/>
          <w:sz w:val="28"/>
          <w:szCs w:val="28"/>
        </w:rPr>
        <w:t>к лицам с ограниченными возможностями.</w:t>
      </w:r>
    </w:p>
    <w:p w:rsidR="0049245E" w:rsidRPr="002A5A5D" w:rsidRDefault="00DF1645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Возраст: 19</w:t>
      </w:r>
      <w:r w:rsidR="00817B7A" w:rsidRPr="002A5A5D">
        <w:rPr>
          <w:rFonts w:ascii="Times New Roman" w:hAnsi="Times New Roman"/>
          <w:color w:val="000000"/>
          <w:sz w:val="28"/>
          <w:szCs w:val="28"/>
        </w:rPr>
        <w:t>-22</w:t>
      </w:r>
      <w:r w:rsidR="0049245E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68B" w:rsidRPr="002A5A5D">
        <w:rPr>
          <w:rFonts w:ascii="Times New Roman" w:hAnsi="Times New Roman"/>
          <w:color w:val="000000"/>
          <w:sz w:val="28"/>
          <w:szCs w:val="28"/>
        </w:rPr>
        <w:t>года.</w:t>
      </w:r>
    </w:p>
    <w:p w:rsidR="0049245E" w:rsidRPr="002A5A5D" w:rsidRDefault="0049245E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7B7A" w:rsidRPr="002A5A5D">
        <w:rPr>
          <w:rFonts w:ascii="Times New Roman" w:hAnsi="Times New Roman"/>
          <w:color w:val="000000"/>
          <w:sz w:val="28"/>
          <w:szCs w:val="28"/>
        </w:rPr>
        <w:t>анкетируемых: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C3F" w:rsidRPr="002A5A5D">
        <w:rPr>
          <w:rFonts w:ascii="Times New Roman" w:hAnsi="Times New Roman"/>
          <w:color w:val="000000"/>
          <w:sz w:val="28"/>
          <w:szCs w:val="28"/>
        </w:rPr>
        <w:t>101</w:t>
      </w:r>
      <w:r w:rsidR="0041212E" w:rsidRPr="002A5A5D">
        <w:rPr>
          <w:rFonts w:ascii="Times New Roman" w:hAnsi="Times New Roman"/>
          <w:color w:val="000000"/>
          <w:sz w:val="28"/>
          <w:szCs w:val="28"/>
        </w:rPr>
        <w:t>(</w:t>
      </w:r>
      <w:r w:rsidR="00BC65E2" w:rsidRPr="002A5A5D">
        <w:rPr>
          <w:rFonts w:ascii="Times New Roman" w:hAnsi="Times New Roman"/>
          <w:color w:val="000000"/>
          <w:sz w:val="28"/>
          <w:szCs w:val="28"/>
        </w:rPr>
        <w:t>студент</w:t>
      </w:r>
      <w:r w:rsidR="0041212E" w:rsidRPr="002A5A5D">
        <w:rPr>
          <w:rFonts w:ascii="Times New Roman" w:hAnsi="Times New Roman"/>
          <w:color w:val="000000"/>
          <w:sz w:val="28"/>
          <w:szCs w:val="28"/>
        </w:rPr>
        <w:t>)</w:t>
      </w:r>
      <w:r w:rsidR="00417C3F" w:rsidRPr="002A5A5D">
        <w:rPr>
          <w:rFonts w:ascii="Times New Roman" w:hAnsi="Times New Roman"/>
          <w:color w:val="000000"/>
          <w:sz w:val="28"/>
          <w:szCs w:val="28"/>
        </w:rPr>
        <w:t>.</w:t>
      </w:r>
    </w:p>
    <w:p w:rsidR="00FC4AA5" w:rsidRPr="002A5A5D" w:rsidRDefault="00FC4AA5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085"/>
        <w:gridCol w:w="3267"/>
      </w:tblGrid>
      <w:tr w:rsidR="00FC4AA5" w:rsidRPr="002A5A5D" w:rsidTr="00F854E7">
        <w:trPr>
          <w:trHeight w:val="502"/>
        </w:trPr>
        <w:tc>
          <w:tcPr>
            <w:tcW w:w="720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№</w:t>
            </w:r>
          </w:p>
        </w:tc>
        <w:tc>
          <w:tcPr>
            <w:tcW w:w="5085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Вопросы</w:t>
            </w:r>
          </w:p>
        </w:tc>
        <w:tc>
          <w:tcPr>
            <w:tcW w:w="3267" w:type="dxa"/>
          </w:tcPr>
          <w:p w:rsidR="00FC4AA5" w:rsidRPr="002A5A5D" w:rsidRDefault="00FC4AA5" w:rsidP="00C32551">
            <w:pPr>
              <w:tabs>
                <w:tab w:val="left" w:pos="440"/>
              </w:tabs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Ответы %</w:t>
            </w:r>
          </w:p>
        </w:tc>
      </w:tr>
      <w:tr w:rsidR="00FC4AA5" w:rsidRPr="002A5A5D" w:rsidTr="00F854E7">
        <w:trPr>
          <w:trHeight w:val="923"/>
        </w:trPr>
        <w:tc>
          <w:tcPr>
            <w:tcW w:w="720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5085" w:type="dxa"/>
          </w:tcPr>
          <w:p w:rsidR="00FC4AA5" w:rsidRPr="002A5A5D" w:rsidRDefault="00FC4AA5" w:rsidP="00C32551">
            <w:pPr>
              <w:tabs>
                <w:tab w:val="left" w:pos="220"/>
              </w:tabs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Считаете ли Вы, что человек с ограниченными возможностями нуждается в помощи?</w:t>
            </w:r>
          </w:p>
        </w:tc>
        <w:tc>
          <w:tcPr>
            <w:tcW w:w="3267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Да- 94%</w:t>
            </w:r>
          </w:p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 знают-6%</w:t>
            </w:r>
          </w:p>
        </w:tc>
      </w:tr>
      <w:tr w:rsidR="00FC4AA5" w:rsidRPr="002A5A5D" w:rsidTr="00F854E7">
        <w:trPr>
          <w:trHeight w:val="1413"/>
        </w:trPr>
        <w:tc>
          <w:tcPr>
            <w:tcW w:w="720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2</w:t>
            </w:r>
          </w:p>
        </w:tc>
        <w:tc>
          <w:tcPr>
            <w:tcW w:w="5085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Идя по улице, Вы видите человека с ограниченными возможностями, как Вы отреагируете?</w:t>
            </w:r>
          </w:p>
        </w:tc>
        <w:tc>
          <w:tcPr>
            <w:tcW w:w="3267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Сделаю вид, что не вижу- 18%</w:t>
            </w:r>
          </w:p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Проявлю интерес- 37%</w:t>
            </w:r>
          </w:p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Проявлю внимание или предложу помощь- 45%</w:t>
            </w:r>
          </w:p>
        </w:tc>
      </w:tr>
      <w:tr w:rsidR="00FC4AA5" w:rsidRPr="002A5A5D" w:rsidTr="00F854E7">
        <w:trPr>
          <w:trHeight w:val="884"/>
        </w:trPr>
        <w:tc>
          <w:tcPr>
            <w:tcW w:w="720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3</w:t>
            </w:r>
          </w:p>
        </w:tc>
        <w:tc>
          <w:tcPr>
            <w:tcW w:w="5085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Если бы в Вашей группе учился человек с ограниченными возможностями, как бы вы отнеслись к этому.</w:t>
            </w:r>
          </w:p>
        </w:tc>
        <w:tc>
          <w:tcPr>
            <w:tcW w:w="3267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Положительно- 63%</w:t>
            </w:r>
          </w:p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Отрицательно- 33%</w:t>
            </w:r>
          </w:p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Нейтрально- 4%</w:t>
            </w:r>
          </w:p>
        </w:tc>
      </w:tr>
      <w:tr w:rsidR="00FC4AA5" w:rsidRPr="002A5A5D" w:rsidTr="00F854E7">
        <w:trPr>
          <w:trHeight w:val="815"/>
        </w:trPr>
        <w:tc>
          <w:tcPr>
            <w:tcW w:w="720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4</w:t>
            </w:r>
          </w:p>
        </w:tc>
        <w:tc>
          <w:tcPr>
            <w:tcW w:w="5085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Повреждение тела у людей с ограниченными возможностями вызывают у Вас?</w:t>
            </w:r>
          </w:p>
        </w:tc>
        <w:tc>
          <w:tcPr>
            <w:tcW w:w="3267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Жалость, сочувствие- 62%</w:t>
            </w:r>
          </w:p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Неприятие- 20%</w:t>
            </w:r>
          </w:p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Отвращение- 15%</w:t>
            </w:r>
          </w:p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Желание помочь- 3</w:t>
            </w:r>
          </w:p>
        </w:tc>
      </w:tr>
      <w:tr w:rsidR="00FC4AA5" w:rsidRPr="002A5A5D" w:rsidTr="00F854E7">
        <w:trPr>
          <w:trHeight w:val="734"/>
        </w:trPr>
        <w:tc>
          <w:tcPr>
            <w:tcW w:w="720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5085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Считаете ли Вы, что вашим другом мог бы быть человек с ограниченными возможностями?</w:t>
            </w:r>
          </w:p>
        </w:tc>
        <w:tc>
          <w:tcPr>
            <w:tcW w:w="3267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Да- 65%</w:t>
            </w:r>
          </w:p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 знают- 35%</w:t>
            </w:r>
          </w:p>
        </w:tc>
      </w:tr>
      <w:tr w:rsidR="00FC4AA5" w:rsidRPr="002A5A5D" w:rsidTr="00F854E7">
        <w:trPr>
          <w:trHeight w:val="978"/>
        </w:trPr>
        <w:tc>
          <w:tcPr>
            <w:tcW w:w="720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5085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Ситуация: человек ехал в инвалидной коляске наткнулся на препятствие и упал. Ваши действия ?</w:t>
            </w:r>
          </w:p>
        </w:tc>
        <w:tc>
          <w:tcPr>
            <w:tcW w:w="3267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Помогу- 85%</w:t>
            </w:r>
          </w:p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Посочувствую- 12%</w:t>
            </w:r>
          </w:p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Другое- 6%.</w:t>
            </w:r>
          </w:p>
        </w:tc>
      </w:tr>
      <w:tr w:rsidR="00FC4AA5" w:rsidRPr="002A5A5D" w:rsidTr="00F854E7">
        <w:trPr>
          <w:trHeight w:val="1291"/>
        </w:trPr>
        <w:tc>
          <w:tcPr>
            <w:tcW w:w="720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5085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Ситуация: Вы покупаете в магазине продукты, рядом инвалид в коляске. Он берет пакет, но пакет падает. Вы пытаетесь ему помочь, а он резко отвечает Вам. Ваши действия.</w:t>
            </w:r>
          </w:p>
        </w:tc>
        <w:tc>
          <w:tcPr>
            <w:tcW w:w="3267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Понимаю, что имеет право на самостоятельность- 69%</w:t>
            </w:r>
          </w:p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Молча, ухожу, не сказав ни слова- 26%</w:t>
            </w:r>
          </w:p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Другое- 5%.</w:t>
            </w:r>
          </w:p>
        </w:tc>
      </w:tr>
      <w:tr w:rsidR="00FC4AA5" w:rsidRPr="002A5A5D" w:rsidTr="00F854E7">
        <w:trPr>
          <w:trHeight w:val="711"/>
        </w:trPr>
        <w:tc>
          <w:tcPr>
            <w:tcW w:w="720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5085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Считаете ли Вы, что пространство недостаточно приспособлено для людей с ограниченными возможностями.</w:t>
            </w:r>
          </w:p>
        </w:tc>
        <w:tc>
          <w:tcPr>
            <w:tcW w:w="3267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Да- 8</w:t>
            </w:r>
            <w:r w:rsidRPr="002A5A5D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0</w:t>
            </w: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%</w:t>
            </w:r>
          </w:p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 знаю- 17%</w:t>
            </w:r>
          </w:p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Нет- 3%.</w:t>
            </w:r>
          </w:p>
        </w:tc>
      </w:tr>
      <w:tr w:rsidR="00FC4AA5" w:rsidRPr="002A5A5D" w:rsidTr="00F854E7">
        <w:trPr>
          <w:trHeight w:val="331"/>
        </w:trPr>
        <w:tc>
          <w:tcPr>
            <w:tcW w:w="720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5085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Достаточно ли внимания в обществе уделяется людям с ограниченными возможностями.</w:t>
            </w:r>
          </w:p>
        </w:tc>
        <w:tc>
          <w:tcPr>
            <w:tcW w:w="3267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Нет- 66%</w:t>
            </w:r>
          </w:p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 знаю- 2</w:t>
            </w:r>
            <w:r w:rsidRPr="002A5A5D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5</w:t>
            </w: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%</w:t>
            </w:r>
          </w:p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Да- 9%.</w:t>
            </w:r>
          </w:p>
        </w:tc>
      </w:tr>
      <w:tr w:rsidR="00FC4AA5" w:rsidRPr="002A5A5D" w:rsidTr="00F854E7">
        <w:trPr>
          <w:trHeight w:val="666"/>
        </w:trPr>
        <w:tc>
          <w:tcPr>
            <w:tcW w:w="720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10</w:t>
            </w:r>
          </w:p>
        </w:tc>
        <w:tc>
          <w:tcPr>
            <w:tcW w:w="5085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Считаете ли вы, что инвалиды имеют право наравне с другими пользоваться общественным транспортом, посещать культурные мероприятия, обучатся в школе. </w:t>
            </w:r>
          </w:p>
        </w:tc>
        <w:tc>
          <w:tcPr>
            <w:tcW w:w="3267" w:type="dxa"/>
          </w:tcPr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Да- 73%</w:t>
            </w:r>
          </w:p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 знаю- 24%</w:t>
            </w:r>
          </w:p>
          <w:p w:rsidR="00FC4AA5" w:rsidRPr="002A5A5D" w:rsidRDefault="00FC4AA5" w:rsidP="00C3255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Нет- 3%.</w:t>
            </w:r>
          </w:p>
        </w:tc>
      </w:tr>
    </w:tbl>
    <w:p w:rsidR="003B792B" w:rsidRPr="002A5A5D" w:rsidRDefault="003B792B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C4AA5" w:rsidRPr="002A5A5D" w:rsidRDefault="00FC4AA5" w:rsidP="00F854E7">
      <w:pPr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</w:rPr>
        <w:br w:type="page"/>
        <w:t>Приложение №2</w:t>
      </w:r>
    </w:p>
    <w:p w:rsidR="00FC4AA5" w:rsidRPr="002A5A5D" w:rsidRDefault="00FC4AA5" w:rsidP="00FC4AA5">
      <w:pPr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4AA5" w:rsidRPr="002A5A5D" w:rsidRDefault="00FC4AA5" w:rsidP="00FC4AA5">
      <w:pPr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</w:rPr>
        <w:t>Анкетирование № 2</w:t>
      </w:r>
    </w:p>
    <w:p w:rsidR="00FC4AA5" w:rsidRPr="002A5A5D" w:rsidRDefault="00FC4AA5" w:rsidP="00FC4AA5">
      <w:pPr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Название: Результаты анкетирования студентов исторического факультета на тему отношения к лицам с ограниченными возможностями.</w:t>
      </w:r>
    </w:p>
    <w:p w:rsidR="00FC4AA5" w:rsidRPr="002A5A5D" w:rsidRDefault="00FC4AA5" w:rsidP="00FC4AA5">
      <w:pPr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Возраст:17-18 лет.</w:t>
      </w:r>
    </w:p>
    <w:p w:rsidR="00FC4AA5" w:rsidRPr="002A5A5D" w:rsidRDefault="00FC4AA5" w:rsidP="00FC4A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Количество анкетируемых: 74(студент).</w:t>
      </w:r>
    </w:p>
    <w:p w:rsidR="00FC4AA5" w:rsidRPr="002A5A5D" w:rsidRDefault="00FC4AA5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6"/>
        <w:gridCol w:w="5646"/>
        <w:gridCol w:w="3260"/>
      </w:tblGrid>
      <w:tr w:rsidR="00FC4AA5" w:rsidRPr="002A5A5D" w:rsidTr="00F854E7">
        <w:trPr>
          <w:trHeight w:val="584"/>
        </w:trPr>
        <w:tc>
          <w:tcPr>
            <w:tcW w:w="0" w:type="auto"/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№</w:t>
            </w:r>
          </w:p>
        </w:tc>
        <w:tc>
          <w:tcPr>
            <w:tcW w:w="5646" w:type="dxa"/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Вопросы</w:t>
            </w:r>
          </w:p>
        </w:tc>
        <w:tc>
          <w:tcPr>
            <w:tcW w:w="3260" w:type="dxa"/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Ответы %</w:t>
            </w:r>
          </w:p>
        </w:tc>
      </w:tr>
      <w:tr w:rsidR="00FC4AA5" w:rsidRPr="002A5A5D" w:rsidTr="00F854E7">
        <w:trPr>
          <w:trHeight w:val="869"/>
        </w:trPr>
        <w:tc>
          <w:tcPr>
            <w:tcW w:w="0" w:type="auto"/>
            <w:tcBorders>
              <w:bottom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46" w:type="dxa"/>
            <w:tcBorders>
              <w:bottom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Считаете ли Вы, что человек с ограниченными возможностями нуждается в помощи?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Да- 98%</w:t>
            </w:r>
          </w:p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Нет- 2%.</w:t>
            </w:r>
          </w:p>
        </w:tc>
      </w:tr>
      <w:tr w:rsidR="00FC4AA5" w:rsidRPr="002A5A5D" w:rsidTr="00F854E7">
        <w:trPr>
          <w:trHeight w:val="7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F854E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Идя по улице, Вы видите человека с ограниченными возможностями, как Вы отреагируете?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Сделаю вид, что не вижу- 6%</w:t>
            </w:r>
          </w:p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Проявлю интерес- 26%</w:t>
            </w:r>
          </w:p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Проявлю внимание или предложу помощь- 68%</w:t>
            </w:r>
          </w:p>
        </w:tc>
      </w:tr>
      <w:tr w:rsidR="00FC4AA5" w:rsidRPr="002A5A5D" w:rsidTr="00F854E7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Если бы в Вашей группе учился человек с ограниченными возможностями, как бы вы отнеслись к этому.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Положительно- 52%</w:t>
            </w:r>
          </w:p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Нейтрально- 48%.</w:t>
            </w:r>
          </w:p>
        </w:tc>
      </w:tr>
      <w:tr w:rsidR="00FC4AA5" w:rsidRPr="002A5A5D" w:rsidTr="00F854E7">
        <w:trPr>
          <w:trHeight w:val="9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Повреждение тела у людей с ограниченными возможностями вызывают у Вас?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Жалость, сочувствие- 32%</w:t>
            </w:r>
          </w:p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Неприятие- 15%</w:t>
            </w:r>
          </w:p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Отвращение- 5%</w:t>
            </w:r>
          </w:p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Желание помочь- 48%</w:t>
            </w:r>
          </w:p>
        </w:tc>
      </w:tr>
      <w:tr w:rsidR="00FC4AA5" w:rsidRPr="002A5A5D" w:rsidTr="00F854E7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Считаете ли Вы, что вашим другом мог бы быть человек с ограниченными возможностями?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Да- 85%</w:t>
            </w:r>
          </w:p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 знают- 15%</w:t>
            </w:r>
          </w:p>
        </w:tc>
      </w:tr>
      <w:tr w:rsidR="00FC4AA5" w:rsidRPr="002A5A5D" w:rsidTr="00F854E7">
        <w:trPr>
          <w:trHeight w:val="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Ситуация: человек ехал в инвалидной коляске, коляска наткнулась на препятствие, он упал. Ваши действия: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Помогу - 84%</w:t>
            </w:r>
          </w:p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Посочувствую, молча- 10%</w:t>
            </w:r>
          </w:p>
          <w:p w:rsidR="00FC4AA5" w:rsidRPr="002A5A5D" w:rsidRDefault="00FC4AA5" w:rsidP="00F854E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Рассмеюсь- 6%.</w:t>
            </w:r>
          </w:p>
        </w:tc>
      </w:tr>
      <w:tr w:rsidR="00FC4AA5" w:rsidRPr="002A5A5D" w:rsidTr="00F854E7">
        <w:trPr>
          <w:trHeight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Ситуация: Вы покупаете в магазине продукты, рядом инвалид в коляске. Он берет пакет, но пакет падает. Вы пытаетесь ему помочь, а он резко отвечает Вам. Ваши действия.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Понимаю, что имеет право на самостоятельность- 52%</w:t>
            </w:r>
          </w:p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Молча, ухожу, не сказав ни слова- 42%</w:t>
            </w:r>
          </w:p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Другое- 5%.</w:t>
            </w:r>
          </w:p>
        </w:tc>
      </w:tr>
      <w:tr w:rsidR="00FC4AA5" w:rsidRPr="002A5A5D" w:rsidTr="00F854E7">
        <w:trPr>
          <w:trHeight w:val="9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F854E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Считаете ли Вы, что пространство недостаточно приспособлено для людей с ограниченными возможностями.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Да- 81%</w:t>
            </w:r>
          </w:p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 знаю-11 %</w:t>
            </w:r>
          </w:p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Нет-8 %.</w:t>
            </w:r>
          </w:p>
        </w:tc>
      </w:tr>
      <w:tr w:rsidR="00FC4AA5" w:rsidRPr="002A5A5D" w:rsidTr="00F854E7">
        <w:trPr>
          <w:trHeight w:val="10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Достаточно ли внимания в обществе уделяется людям с ограниченными возможностями.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Нет- 62%</w:t>
            </w:r>
          </w:p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 знаю- 15%</w:t>
            </w:r>
          </w:p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Да- 23%.</w:t>
            </w:r>
          </w:p>
        </w:tc>
      </w:tr>
      <w:tr w:rsidR="00FC4AA5" w:rsidRPr="002A5A5D" w:rsidTr="00F854E7">
        <w:trPr>
          <w:trHeight w:val="1236"/>
        </w:trPr>
        <w:tc>
          <w:tcPr>
            <w:tcW w:w="0" w:type="auto"/>
            <w:tcBorders>
              <w:top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10</w:t>
            </w:r>
          </w:p>
        </w:tc>
        <w:tc>
          <w:tcPr>
            <w:tcW w:w="5646" w:type="dxa"/>
            <w:tcBorders>
              <w:top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Считаете ли вы, что инвалиды имеют право наравне с другими пользоваться общественным транспортом, посещать культурные мероприятия, обучатся в школе.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Да- 92%</w:t>
            </w:r>
          </w:p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 знаю- 6%</w:t>
            </w:r>
          </w:p>
          <w:p w:rsidR="00FC4AA5" w:rsidRPr="002A5A5D" w:rsidRDefault="00FC4AA5" w:rsidP="00C3255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Нет- 2%.</w:t>
            </w:r>
          </w:p>
        </w:tc>
      </w:tr>
    </w:tbl>
    <w:p w:rsidR="00FC4AA5" w:rsidRPr="002A5A5D" w:rsidRDefault="00FC4AA5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854E7" w:rsidRPr="002A5A5D" w:rsidRDefault="00F854E7" w:rsidP="00F854E7">
      <w:pPr>
        <w:tabs>
          <w:tab w:val="left" w:pos="3160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546DBF" w:rsidRPr="002A5A5D">
        <w:rPr>
          <w:rFonts w:ascii="Times New Roman" w:hAnsi="Times New Roman"/>
          <w:b/>
          <w:color w:val="000000"/>
          <w:sz w:val="28"/>
          <w:szCs w:val="28"/>
        </w:rPr>
        <w:t>Приложение №3</w:t>
      </w:r>
    </w:p>
    <w:p w:rsidR="00F854E7" w:rsidRPr="002A5A5D" w:rsidRDefault="00F854E7" w:rsidP="00170449">
      <w:pPr>
        <w:tabs>
          <w:tab w:val="left" w:pos="316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0449" w:rsidRPr="002A5A5D" w:rsidRDefault="0030652F" w:rsidP="00170449">
      <w:pPr>
        <w:tabs>
          <w:tab w:val="left" w:pos="316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</w:rPr>
        <w:t>Анкетирование</w:t>
      </w:r>
      <w:r w:rsidR="00791DA2" w:rsidRPr="002A5A5D">
        <w:rPr>
          <w:rFonts w:ascii="Times New Roman" w:hAnsi="Times New Roman"/>
          <w:b/>
          <w:color w:val="000000"/>
          <w:sz w:val="28"/>
          <w:szCs w:val="28"/>
        </w:rPr>
        <w:t>№3</w:t>
      </w:r>
    </w:p>
    <w:p w:rsidR="0030652F" w:rsidRPr="002A5A5D" w:rsidRDefault="0030652F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На</w:t>
      </w:r>
      <w:r w:rsidR="00791DA2" w:rsidRPr="002A5A5D">
        <w:rPr>
          <w:rFonts w:ascii="Times New Roman" w:hAnsi="Times New Roman"/>
          <w:color w:val="000000"/>
          <w:sz w:val="28"/>
          <w:szCs w:val="28"/>
        </w:rPr>
        <w:t>звание: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2CD5" w:rsidRPr="002A5A5D">
        <w:rPr>
          <w:rFonts w:ascii="Times New Roman" w:hAnsi="Times New Roman"/>
          <w:color w:val="000000"/>
          <w:sz w:val="28"/>
          <w:szCs w:val="28"/>
        </w:rPr>
        <w:t>На тему:</w:t>
      </w:r>
      <w:r w:rsidR="00933466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2CD5" w:rsidRPr="002A5A5D">
        <w:rPr>
          <w:rFonts w:ascii="Times New Roman" w:hAnsi="Times New Roman"/>
          <w:color w:val="000000"/>
          <w:sz w:val="28"/>
          <w:szCs w:val="28"/>
        </w:rPr>
        <w:t>м</w:t>
      </w:r>
      <w:r w:rsidR="00791DA2" w:rsidRPr="002A5A5D">
        <w:rPr>
          <w:rFonts w:ascii="Times New Roman" w:hAnsi="Times New Roman"/>
          <w:color w:val="000000"/>
          <w:sz w:val="28"/>
          <w:szCs w:val="28"/>
        </w:rPr>
        <w:t>нение лиц с ограниченными возможностями об обществе и социальной защите.</w:t>
      </w:r>
    </w:p>
    <w:p w:rsidR="0030652F" w:rsidRPr="002A5A5D" w:rsidRDefault="00377B68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Возраст: 22- 55</w:t>
      </w:r>
      <w:r w:rsidR="0030652F" w:rsidRPr="002A5A5D">
        <w:rPr>
          <w:rFonts w:ascii="Times New Roman" w:hAnsi="Times New Roman"/>
          <w:color w:val="000000"/>
          <w:sz w:val="28"/>
          <w:szCs w:val="28"/>
        </w:rPr>
        <w:t xml:space="preserve"> лет</w:t>
      </w:r>
      <w:r w:rsidR="00A32CD5" w:rsidRPr="002A5A5D">
        <w:rPr>
          <w:rFonts w:ascii="Times New Roman" w:hAnsi="Times New Roman"/>
          <w:color w:val="000000"/>
          <w:sz w:val="28"/>
          <w:szCs w:val="28"/>
        </w:rPr>
        <w:t>.</w:t>
      </w:r>
    </w:p>
    <w:p w:rsidR="0030652F" w:rsidRPr="002A5A5D" w:rsidRDefault="0030652F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28"/>
        </w:rPr>
        <w:t>анкетируемых:</w:t>
      </w:r>
      <w:r w:rsidR="00170449" w:rsidRPr="002A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2CD5" w:rsidRPr="002A5A5D">
        <w:rPr>
          <w:rFonts w:ascii="Times New Roman" w:hAnsi="Times New Roman"/>
          <w:color w:val="000000"/>
          <w:sz w:val="28"/>
          <w:szCs w:val="28"/>
        </w:rPr>
        <w:t>22(инвалиды)</w:t>
      </w:r>
      <w:r w:rsidRPr="002A5A5D">
        <w:rPr>
          <w:rFonts w:ascii="Times New Roman" w:hAnsi="Times New Roman"/>
          <w:color w:val="000000"/>
          <w:sz w:val="28"/>
          <w:szCs w:val="28"/>
        </w:rPr>
        <w:t>.</w:t>
      </w:r>
    </w:p>
    <w:p w:rsidR="00546DBF" w:rsidRPr="002A5A5D" w:rsidRDefault="00546DBF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5664"/>
        <w:gridCol w:w="2675"/>
      </w:tblGrid>
      <w:tr w:rsidR="0030652F" w:rsidRPr="002A5A5D" w:rsidTr="00F854E7">
        <w:trPr>
          <w:trHeight w:val="502"/>
        </w:trPr>
        <w:tc>
          <w:tcPr>
            <w:tcW w:w="715" w:type="dxa"/>
          </w:tcPr>
          <w:p w:rsidR="0030652F" w:rsidRPr="002A5A5D" w:rsidRDefault="0030652F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№</w:t>
            </w:r>
          </w:p>
        </w:tc>
        <w:tc>
          <w:tcPr>
            <w:tcW w:w="5664" w:type="dxa"/>
          </w:tcPr>
          <w:p w:rsidR="0030652F" w:rsidRPr="002A5A5D" w:rsidRDefault="0030652F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Вопросы</w:t>
            </w:r>
          </w:p>
        </w:tc>
        <w:tc>
          <w:tcPr>
            <w:tcW w:w="2675" w:type="dxa"/>
          </w:tcPr>
          <w:p w:rsidR="0030652F" w:rsidRPr="002A5A5D" w:rsidRDefault="0030652F" w:rsidP="00F854E7">
            <w:pPr>
              <w:tabs>
                <w:tab w:val="left" w:pos="440"/>
              </w:tabs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Ответы %</w:t>
            </w:r>
          </w:p>
        </w:tc>
      </w:tr>
      <w:tr w:rsidR="0030652F" w:rsidRPr="002A5A5D" w:rsidTr="00F854E7">
        <w:trPr>
          <w:trHeight w:val="923"/>
        </w:trPr>
        <w:tc>
          <w:tcPr>
            <w:tcW w:w="715" w:type="dxa"/>
          </w:tcPr>
          <w:p w:rsidR="0030652F" w:rsidRPr="002A5A5D" w:rsidRDefault="0030652F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5664" w:type="dxa"/>
          </w:tcPr>
          <w:p w:rsidR="0030652F" w:rsidRPr="002A5A5D" w:rsidRDefault="00946CF0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Как вы оцениваете</w:t>
            </w:r>
            <w:r w:rsidR="00170449"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отношение</w:t>
            </w:r>
            <w:r w:rsidR="00170449"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общества к лицам с ограниченными возможностями?</w:t>
            </w:r>
          </w:p>
        </w:tc>
        <w:tc>
          <w:tcPr>
            <w:tcW w:w="2675" w:type="dxa"/>
          </w:tcPr>
          <w:p w:rsidR="00541448" w:rsidRPr="002A5A5D" w:rsidRDefault="008E5449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Удовлетворительно-</w:t>
            </w:r>
            <w:r w:rsidR="00356EAA"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5624F2"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52</w:t>
            </w:r>
            <w:r w:rsidR="00541448"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%.</w:t>
            </w:r>
          </w:p>
          <w:p w:rsidR="00DD00C0" w:rsidRPr="002A5A5D" w:rsidRDefault="005624F2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 удовлетворительно-</w:t>
            </w:r>
            <w:r w:rsidR="00DD00C0"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4%</w:t>
            </w:r>
          </w:p>
          <w:p w:rsidR="0030652F" w:rsidRPr="002A5A5D" w:rsidRDefault="00DD00C0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Хорошо- 44%.</w:t>
            </w:r>
          </w:p>
        </w:tc>
      </w:tr>
      <w:tr w:rsidR="0030652F" w:rsidRPr="002A5A5D" w:rsidTr="00F854E7">
        <w:trPr>
          <w:trHeight w:val="1002"/>
        </w:trPr>
        <w:tc>
          <w:tcPr>
            <w:tcW w:w="715" w:type="dxa"/>
          </w:tcPr>
          <w:p w:rsidR="0030652F" w:rsidRPr="002A5A5D" w:rsidRDefault="0030652F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664" w:type="dxa"/>
          </w:tcPr>
          <w:p w:rsidR="0030652F" w:rsidRPr="002A5A5D" w:rsidRDefault="00946CF0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Люди на улицах, на людей с физическими недостатками чаще всего реагируют</w:t>
            </w:r>
            <w:r w:rsidR="002619C8"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:</w:t>
            </w:r>
          </w:p>
        </w:tc>
        <w:tc>
          <w:tcPr>
            <w:tcW w:w="2675" w:type="dxa"/>
          </w:tcPr>
          <w:p w:rsidR="0030652F" w:rsidRPr="002A5A5D" w:rsidRDefault="00D226E5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Позитивно- 12%</w:t>
            </w:r>
          </w:p>
          <w:p w:rsidR="00D226E5" w:rsidRPr="002A5A5D" w:rsidRDefault="00D226E5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Негативно- 2%</w:t>
            </w:r>
          </w:p>
          <w:p w:rsidR="00D226E5" w:rsidRPr="002A5A5D" w:rsidRDefault="00D226E5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Нейтрально- 86%. </w:t>
            </w:r>
          </w:p>
        </w:tc>
      </w:tr>
      <w:tr w:rsidR="0030652F" w:rsidRPr="002A5A5D" w:rsidTr="00F854E7">
        <w:trPr>
          <w:trHeight w:val="884"/>
        </w:trPr>
        <w:tc>
          <w:tcPr>
            <w:tcW w:w="715" w:type="dxa"/>
          </w:tcPr>
          <w:p w:rsidR="0030652F" w:rsidRPr="002A5A5D" w:rsidRDefault="0030652F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3</w:t>
            </w:r>
          </w:p>
        </w:tc>
        <w:tc>
          <w:tcPr>
            <w:tcW w:w="5664" w:type="dxa"/>
          </w:tcPr>
          <w:p w:rsidR="0030652F" w:rsidRPr="002A5A5D" w:rsidRDefault="00946CF0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В отношении лиц с физическими недостатками преобладают реакции</w:t>
            </w:r>
            <w:r w:rsidR="002619C8"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:</w:t>
            </w:r>
          </w:p>
        </w:tc>
        <w:tc>
          <w:tcPr>
            <w:tcW w:w="2675" w:type="dxa"/>
          </w:tcPr>
          <w:p w:rsidR="0030652F" w:rsidRPr="002A5A5D" w:rsidRDefault="00137374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Сопереживание- 68%</w:t>
            </w:r>
          </w:p>
          <w:p w:rsidR="00137374" w:rsidRPr="002A5A5D" w:rsidRDefault="00137374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Раздражение- 5%</w:t>
            </w:r>
          </w:p>
          <w:p w:rsidR="00137374" w:rsidRPr="002A5A5D" w:rsidRDefault="00137374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Безразличие- 27%.</w:t>
            </w:r>
          </w:p>
        </w:tc>
      </w:tr>
      <w:tr w:rsidR="0030652F" w:rsidRPr="002A5A5D" w:rsidTr="00F854E7">
        <w:trPr>
          <w:trHeight w:val="815"/>
        </w:trPr>
        <w:tc>
          <w:tcPr>
            <w:tcW w:w="715" w:type="dxa"/>
          </w:tcPr>
          <w:p w:rsidR="0030652F" w:rsidRPr="002A5A5D" w:rsidRDefault="0030652F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4</w:t>
            </w:r>
          </w:p>
        </w:tc>
        <w:tc>
          <w:tcPr>
            <w:tcW w:w="5664" w:type="dxa"/>
          </w:tcPr>
          <w:p w:rsidR="0030652F" w:rsidRPr="002A5A5D" w:rsidRDefault="002619C8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Часто ли окружающие проявляли стремление оказать вам помощь?</w:t>
            </w:r>
          </w:p>
        </w:tc>
        <w:tc>
          <w:tcPr>
            <w:tcW w:w="2675" w:type="dxa"/>
          </w:tcPr>
          <w:p w:rsidR="0030652F" w:rsidRPr="002A5A5D" w:rsidRDefault="00137374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Часто- 34%</w:t>
            </w:r>
          </w:p>
          <w:p w:rsidR="0030652F" w:rsidRPr="002A5A5D" w:rsidRDefault="00137374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Редко- 66%.</w:t>
            </w:r>
          </w:p>
        </w:tc>
      </w:tr>
      <w:tr w:rsidR="0030652F" w:rsidRPr="002A5A5D" w:rsidTr="00F854E7">
        <w:trPr>
          <w:trHeight w:val="734"/>
        </w:trPr>
        <w:tc>
          <w:tcPr>
            <w:tcW w:w="715" w:type="dxa"/>
          </w:tcPr>
          <w:p w:rsidR="0030652F" w:rsidRPr="002A5A5D" w:rsidRDefault="0030652F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5664" w:type="dxa"/>
          </w:tcPr>
          <w:p w:rsidR="0030652F" w:rsidRPr="002A5A5D" w:rsidRDefault="002619C8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Нуждаетесь ли Вы в проявлении от окружающих:</w:t>
            </w:r>
          </w:p>
        </w:tc>
        <w:tc>
          <w:tcPr>
            <w:tcW w:w="2675" w:type="dxa"/>
          </w:tcPr>
          <w:p w:rsidR="0030652F" w:rsidRPr="002A5A5D" w:rsidRDefault="0040418F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Помощи- 57%</w:t>
            </w:r>
          </w:p>
          <w:p w:rsidR="0040418F" w:rsidRPr="002A5A5D" w:rsidRDefault="00A24A17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Дружбы- 34</w:t>
            </w:r>
            <w:r w:rsidR="0040418F"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%.</w:t>
            </w:r>
          </w:p>
          <w:p w:rsidR="00A24A17" w:rsidRPr="002A5A5D" w:rsidRDefault="00A24A17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Другое- 9%.</w:t>
            </w:r>
          </w:p>
        </w:tc>
      </w:tr>
      <w:tr w:rsidR="0030652F" w:rsidRPr="002A5A5D" w:rsidTr="00F854E7">
        <w:trPr>
          <w:trHeight w:val="978"/>
        </w:trPr>
        <w:tc>
          <w:tcPr>
            <w:tcW w:w="715" w:type="dxa"/>
          </w:tcPr>
          <w:p w:rsidR="0030652F" w:rsidRPr="002A5A5D" w:rsidRDefault="0030652F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6</w:t>
            </w:r>
          </w:p>
        </w:tc>
        <w:tc>
          <w:tcPr>
            <w:tcW w:w="5664" w:type="dxa"/>
          </w:tcPr>
          <w:p w:rsidR="0030652F" w:rsidRPr="002A5A5D" w:rsidRDefault="002619C8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Часто ли</w:t>
            </w:r>
            <w:r w:rsidR="00170449"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Вы самостоятельно выходите из дома</w:t>
            </w:r>
            <w:r w:rsidR="00D25AB9"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?</w:t>
            </w:r>
          </w:p>
        </w:tc>
        <w:tc>
          <w:tcPr>
            <w:tcW w:w="2675" w:type="dxa"/>
          </w:tcPr>
          <w:p w:rsidR="0030652F" w:rsidRPr="002A5A5D" w:rsidRDefault="00A24A17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Часто- 11%</w:t>
            </w:r>
          </w:p>
          <w:p w:rsidR="00A24A17" w:rsidRPr="002A5A5D" w:rsidRDefault="00A24A17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 часто- 65%</w:t>
            </w:r>
          </w:p>
          <w:p w:rsidR="0030652F" w:rsidRPr="002A5A5D" w:rsidRDefault="00A24A17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Другое- 24%.</w:t>
            </w:r>
          </w:p>
        </w:tc>
      </w:tr>
      <w:tr w:rsidR="0030652F" w:rsidRPr="002A5A5D" w:rsidTr="00F854E7">
        <w:trPr>
          <w:trHeight w:val="1291"/>
        </w:trPr>
        <w:tc>
          <w:tcPr>
            <w:tcW w:w="715" w:type="dxa"/>
          </w:tcPr>
          <w:p w:rsidR="0030652F" w:rsidRPr="002A5A5D" w:rsidRDefault="0030652F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5664" w:type="dxa"/>
          </w:tcPr>
          <w:p w:rsidR="0030652F" w:rsidRPr="002A5A5D" w:rsidRDefault="002619C8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Вы покупаете в магазине продукты, у вас падает пакет с продуктами. Вам пытается помочь человек в очереди. Ваша реакция?</w:t>
            </w:r>
          </w:p>
        </w:tc>
        <w:tc>
          <w:tcPr>
            <w:tcW w:w="2675" w:type="dxa"/>
          </w:tcPr>
          <w:p w:rsidR="0030652F" w:rsidRPr="002A5A5D" w:rsidRDefault="005A4734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Затрудняюсь ответить- 36%</w:t>
            </w:r>
          </w:p>
          <w:p w:rsidR="005A4734" w:rsidRPr="002A5A5D" w:rsidRDefault="005A4734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Промолчу- 7%</w:t>
            </w:r>
          </w:p>
          <w:p w:rsidR="0030652F" w:rsidRPr="002A5A5D" w:rsidRDefault="005A4734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Другое- 57%.</w:t>
            </w:r>
          </w:p>
        </w:tc>
      </w:tr>
      <w:tr w:rsidR="0030652F" w:rsidRPr="002A5A5D" w:rsidTr="00F854E7">
        <w:trPr>
          <w:trHeight w:val="711"/>
        </w:trPr>
        <w:tc>
          <w:tcPr>
            <w:tcW w:w="715" w:type="dxa"/>
          </w:tcPr>
          <w:p w:rsidR="0030652F" w:rsidRPr="002A5A5D" w:rsidRDefault="0030652F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5664" w:type="dxa"/>
          </w:tcPr>
          <w:p w:rsidR="0030652F" w:rsidRPr="002A5A5D" w:rsidRDefault="002619C8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На ваш взгляд</w:t>
            </w:r>
            <w:r w:rsidR="00170449"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достаточно ли городские условия приспособлены для лиц с ограниченными возможностями</w:t>
            </w:r>
            <w:r w:rsidR="00D25AB9"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?</w:t>
            </w:r>
          </w:p>
        </w:tc>
        <w:tc>
          <w:tcPr>
            <w:tcW w:w="2675" w:type="dxa"/>
          </w:tcPr>
          <w:p w:rsidR="0030652F" w:rsidRPr="002A5A5D" w:rsidRDefault="005A4734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Не достаточны- 88%</w:t>
            </w:r>
          </w:p>
          <w:p w:rsidR="0030652F" w:rsidRPr="002A5A5D" w:rsidRDefault="005A4734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Другое- 12%.</w:t>
            </w:r>
          </w:p>
        </w:tc>
      </w:tr>
      <w:tr w:rsidR="0030652F" w:rsidRPr="002A5A5D" w:rsidTr="00F854E7">
        <w:trPr>
          <w:trHeight w:val="706"/>
        </w:trPr>
        <w:tc>
          <w:tcPr>
            <w:tcW w:w="715" w:type="dxa"/>
          </w:tcPr>
          <w:p w:rsidR="0030652F" w:rsidRPr="002A5A5D" w:rsidRDefault="0030652F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5664" w:type="dxa"/>
          </w:tcPr>
          <w:p w:rsidR="0030652F" w:rsidRPr="002A5A5D" w:rsidRDefault="002A2F61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Являлись ли Вы членом какого-либо </w:t>
            </w:r>
            <w:r w:rsidR="0094367A"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объединения</w:t>
            </w:r>
            <w:r w:rsidR="00170449"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людей с ограниченными</w:t>
            </w:r>
            <w:r w:rsidR="00170449"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возможностями?</w:t>
            </w:r>
          </w:p>
        </w:tc>
        <w:tc>
          <w:tcPr>
            <w:tcW w:w="2675" w:type="dxa"/>
          </w:tcPr>
          <w:p w:rsidR="0030652F" w:rsidRPr="002A5A5D" w:rsidRDefault="002A2F61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Да- 100%</w:t>
            </w:r>
            <w:r w:rsidR="00E0558E"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.</w:t>
            </w:r>
          </w:p>
        </w:tc>
      </w:tr>
      <w:tr w:rsidR="0030652F" w:rsidRPr="002A5A5D" w:rsidTr="00F854E7">
        <w:trPr>
          <w:trHeight w:val="666"/>
        </w:trPr>
        <w:tc>
          <w:tcPr>
            <w:tcW w:w="715" w:type="dxa"/>
          </w:tcPr>
          <w:p w:rsidR="0030652F" w:rsidRPr="002A5A5D" w:rsidRDefault="0030652F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10</w:t>
            </w:r>
          </w:p>
        </w:tc>
        <w:tc>
          <w:tcPr>
            <w:tcW w:w="5664" w:type="dxa"/>
          </w:tcPr>
          <w:p w:rsidR="0030652F" w:rsidRPr="002A5A5D" w:rsidRDefault="002619C8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Часто ли Вы посещаете мероприятия для лиц с ограниченными возможностями</w:t>
            </w:r>
            <w:r w:rsidR="00D25AB9"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?</w:t>
            </w:r>
          </w:p>
        </w:tc>
        <w:tc>
          <w:tcPr>
            <w:tcW w:w="2675" w:type="dxa"/>
          </w:tcPr>
          <w:p w:rsidR="006652D0" w:rsidRPr="002A5A5D" w:rsidRDefault="00E0558E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Редко-</w:t>
            </w:r>
            <w:r w:rsidR="006652D0"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76%</w:t>
            </w:r>
          </w:p>
          <w:p w:rsidR="0030652F" w:rsidRPr="002A5A5D" w:rsidRDefault="006652D0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Часто- </w:t>
            </w:r>
            <w:r w:rsidR="00DD30BB" w:rsidRPr="002A5A5D">
              <w:rPr>
                <w:rFonts w:ascii="Times New Roman" w:hAnsi="Times New Roman"/>
                <w:color w:val="000000"/>
                <w:sz w:val="20"/>
                <w:szCs w:val="28"/>
              </w:rPr>
              <w:t>24%.</w:t>
            </w:r>
          </w:p>
        </w:tc>
      </w:tr>
    </w:tbl>
    <w:p w:rsidR="007D56AD" w:rsidRPr="002A5A5D" w:rsidRDefault="007D56AD" w:rsidP="001704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56AD" w:rsidRPr="002A5A5D" w:rsidRDefault="00E6701D" w:rsidP="00F854E7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br w:type="page"/>
      </w:r>
      <w:r w:rsidR="00546DBF" w:rsidRPr="002A5A5D">
        <w:rPr>
          <w:rFonts w:ascii="Times New Roman" w:hAnsi="Times New Roman"/>
          <w:b/>
          <w:color w:val="000000"/>
          <w:sz w:val="28"/>
          <w:szCs w:val="24"/>
        </w:rPr>
        <w:t>Приложение №4</w:t>
      </w:r>
    </w:p>
    <w:p w:rsidR="00F854E7" w:rsidRPr="002A5A5D" w:rsidRDefault="00F854E7" w:rsidP="001704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9C146C" w:rsidRPr="002A5A5D" w:rsidRDefault="009C146C" w:rsidP="00170449">
      <w:pPr>
        <w:tabs>
          <w:tab w:val="left" w:pos="3000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Дата ____</w:t>
      </w:r>
      <w:r w:rsidR="00170449" w:rsidRPr="002A5A5D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18"/>
        </w:rPr>
        <w:t>Места рождения____</w:t>
      </w:r>
    </w:p>
    <w:p w:rsidR="00170449" w:rsidRPr="002A5A5D" w:rsidRDefault="009C146C" w:rsidP="00170449">
      <w:pPr>
        <w:tabs>
          <w:tab w:val="left" w:pos="3000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Ф. И.О (указывать по желанию)_______</w:t>
      </w:r>
      <w:r w:rsidR="00170449" w:rsidRPr="002A5A5D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18"/>
        </w:rPr>
        <w:t>окончил школу: деревня/город</w:t>
      </w:r>
    </w:p>
    <w:p w:rsidR="009C146C" w:rsidRPr="002A5A5D" w:rsidRDefault="009C146C" w:rsidP="00170449">
      <w:pPr>
        <w:tabs>
          <w:tab w:val="left" w:pos="3000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Пол: М/Ж (подчеркнуть)</w:t>
      </w:r>
      <w:r w:rsidR="00170449" w:rsidRPr="002A5A5D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18"/>
        </w:rPr>
        <w:t>Курс _</w:t>
      </w:r>
      <w:r w:rsidR="00170449" w:rsidRPr="002A5A5D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18"/>
        </w:rPr>
        <w:t>специализация___</w:t>
      </w:r>
    </w:p>
    <w:p w:rsidR="009C146C" w:rsidRPr="002A5A5D" w:rsidRDefault="009C146C" w:rsidP="00170449">
      <w:pPr>
        <w:tabs>
          <w:tab w:val="left" w:pos="3000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Возраст_________</w:t>
      </w:r>
      <w:r w:rsidR="00170449" w:rsidRPr="002A5A5D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18"/>
        </w:rPr>
        <w:t>Факультет________</w:t>
      </w:r>
    </w:p>
    <w:p w:rsidR="009C146C" w:rsidRPr="002A5A5D" w:rsidRDefault="009C146C" w:rsidP="00170449">
      <w:pPr>
        <w:tabs>
          <w:tab w:val="left" w:pos="3000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A5A5D">
        <w:rPr>
          <w:rFonts w:ascii="Times New Roman" w:hAnsi="Times New Roman"/>
          <w:b/>
          <w:color w:val="000000"/>
          <w:sz w:val="28"/>
          <w:szCs w:val="24"/>
        </w:rPr>
        <w:t>Анкета (для студента)</w:t>
      </w:r>
    </w:p>
    <w:p w:rsidR="00170449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 xml:space="preserve">1. 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>Считаете ли ВЫ</w:t>
      </w:r>
      <w:r w:rsidR="006962CF" w:rsidRPr="002A5A5D">
        <w:rPr>
          <w:rFonts w:ascii="Times New Roman" w:hAnsi="Times New Roman"/>
          <w:b/>
          <w:color w:val="000000"/>
          <w:sz w:val="28"/>
          <w:szCs w:val="18"/>
        </w:rPr>
        <w:t>,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 xml:space="preserve"> что человек с ограниченными в</w:t>
      </w:r>
      <w:r w:rsidR="006962CF" w:rsidRPr="002A5A5D">
        <w:rPr>
          <w:rFonts w:ascii="Times New Roman" w:hAnsi="Times New Roman"/>
          <w:b/>
          <w:color w:val="000000"/>
          <w:sz w:val="28"/>
          <w:szCs w:val="18"/>
        </w:rPr>
        <w:t>озможностями нуждается в помощи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>?</w:t>
      </w:r>
    </w:p>
    <w:p w:rsidR="00170449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а) да</w:t>
      </w:r>
    </w:p>
    <w:p w:rsidR="00170449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б) нет</w:t>
      </w:r>
    </w:p>
    <w:p w:rsidR="009C146C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в) не знаю</w:t>
      </w:r>
    </w:p>
    <w:p w:rsidR="009C146C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 xml:space="preserve">2. 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 xml:space="preserve">Идя по </w:t>
      </w:r>
      <w:r w:rsidR="00F365B1" w:rsidRPr="002A5A5D">
        <w:rPr>
          <w:rFonts w:ascii="Times New Roman" w:hAnsi="Times New Roman"/>
          <w:b/>
          <w:color w:val="000000"/>
          <w:sz w:val="28"/>
          <w:szCs w:val="18"/>
        </w:rPr>
        <w:t>улице,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 xml:space="preserve"> ВЫ видите человек с ограниченными возможностями</w:t>
      </w:r>
      <w:r w:rsidR="00F365B1" w:rsidRPr="002A5A5D">
        <w:rPr>
          <w:rFonts w:ascii="Times New Roman" w:hAnsi="Times New Roman"/>
          <w:b/>
          <w:color w:val="000000"/>
          <w:sz w:val="28"/>
          <w:szCs w:val="18"/>
        </w:rPr>
        <w:t>,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 xml:space="preserve"> как ВЫ отреагируете</w:t>
      </w:r>
      <w:r w:rsidRPr="002A5A5D">
        <w:rPr>
          <w:rFonts w:ascii="Times New Roman" w:hAnsi="Times New Roman"/>
          <w:color w:val="000000"/>
          <w:sz w:val="28"/>
          <w:szCs w:val="18"/>
        </w:rPr>
        <w:t>?</w:t>
      </w:r>
    </w:p>
    <w:p w:rsidR="009C146C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 xml:space="preserve">а) сделаете </w:t>
      </w:r>
      <w:r w:rsidR="00D91A26" w:rsidRPr="002A5A5D">
        <w:rPr>
          <w:rFonts w:ascii="Times New Roman" w:hAnsi="Times New Roman"/>
          <w:color w:val="000000"/>
          <w:sz w:val="28"/>
          <w:szCs w:val="18"/>
        </w:rPr>
        <w:t>вид,</w:t>
      </w:r>
      <w:r w:rsidRPr="002A5A5D">
        <w:rPr>
          <w:rFonts w:ascii="Times New Roman" w:hAnsi="Times New Roman"/>
          <w:color w:val="000000"/>
          <w:sz w:val="28"/>
          <w:szCs w:val="18"/>
        </w:rPr>
        <w:t xml:space="preserve"> что ВЫ его не замечаете</w:t>
      </w:r>
    </w:p>
    <w:p w:rsidR="009C146C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б) проявите интерес к его виду</w:t>
      </w:r>
    </w:p>
    <w:p w:rsidR="009C146C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в) проявите</w:t>
      </w:r>
      <w:r w:rsidR="00170449" w:rsidRPr="002A5A5D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18"/>
        </w:rPr>
        <w:t>внимание, или предложите помощь</w:t>
      </w:r>
    </w:p>
    <w:p w:rsidR="009C146C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3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>.</w:t>
      </w:r>
      <w:r w:rsidR="00170449" w:rsidRPr="002A5A5D">
        <w:rPr>
          <w:rFonts w:ascii="Times New Roman" w:hAnsi="Times New Roman"/>
          <w:b/>
          <w:color w:val="000000"/>
          <w:sz w:val="28"/>
          <w:szCs w:val="18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>Если в</w:t>
      </w:r>
      <w:r w:rsidR="00170449" w:rsidRPr="002A5A5D">
        <w:rPr>
          <w:rFonts w:ascii="Times New Roman" w:hAnsi="Times New Roman"/>
          <w:b/>
          <w:color w:val="000000"/>
          <w:sz w:val="28"/>
          <w:szCs w:val="18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>ВАШЕЙ группе учился человек с ограниченными возможностями, как бы ВЫ отнеслись к этому?</w:t>
      </w:r>
    </w:p>
    <w:p w:rsidR="009C146C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а) положительно</w:t>
      </w:r>
    </w:p>
    <w:p w:rsidR="009C146C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б) отрицательно</w:t>
      </w:r>
    </w:p>
    <w:p w:rsidR="009C146C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в) нейтрально</w:t>
      </w:r>
    </w:p>
    <w:p w:rsidR="009C146C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4.</w:t>
      </w:r>
      <w:r w:rsidR="00170449" w:rsidRPr="002A5A5D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>Повреждение тела у людей с ограниченными возможностями вызывают у ВАС:</w:t>
      </w:r>
    </w:p>
    <w:p w:rsidR="009C146C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а) жалость, сочувствие</w:t>
      </w:r>
    </w:p>
    <w:p w:rsidR="009C146C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б) неприятие</w:t>
      </w:r>
    </w:p>
    <w:p w:rsidR="009C146C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в) отвращение</w:t>
      </w:r>
    </w:p>
    <w:p w:rsidR="009C146C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г) желание помочь</w:t>
      </w:r>
    </w:p>
    <w:p w:rsidR="009C146C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д) не вызывают никаких реакций</w:t>
      </w:r>
    </w:p>
    <w:p w:rsidR="009C146C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5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>. Считаете ли ВЫ</w:t>
      </w:r>
      <w:r w:rsidR="001A0F84" w:rsidRPr="002A5A5D">
        <w:rPr>
          <w:rFonts w:ascii="Times New Roman" w:hAnsi="Times New Roman"/>
          <w:b/>
          <w:color w:val="000000"/>
          <w:sz w:val="28"/>
          <w:szCs w:val="18"/>
        </w:rPr>
        <w:t>,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 xml:space="preserve"> что вашим другом мог бы быть</w:t>
      </w:r>
      <w:r w:rsidR="00170449" w:rsidRPr="002A5A5D">
        <w:rPr>
          <w:rFonts w:ascii="Times New Roman" w:hAnsi="Times New Roman"/>
          <w:b/>
          <w:color w:val="000000"/>
          <w:sz w:val="28"/>
          <w:szCs w:val="18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>человек с ограниченными возможностями?</w:t>
      </w:r>
    </w:p>
    <w:p w:rsidR="009C146C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а) да</w:t>
      </w:r>
    </w:p>
    <w:p w:rsidR="009C146C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б) нет</w:t>
      </w:r>
    </w:p>
    <w:p w:rsidR="009C146C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в) не знаю</w:t>
      </w:r>
    </w:p>
    <w:p w:rsidR="009C146C" w:rsidRPr="002A5A5D" w:rsidRDefault="009C146C" w:rsidP="00170449">
      <w:pPr>
        <w:pStyle w:val="ad"/>
        <w:tabs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6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>. Ситуация: человек ехал на инвалидной коляске, коляска наткнулась на препятствие, он упал. ВАШИ действия</w:t>
      </w:r>
      <w:r w:rsidRPr="002A5A5D">
        <w:rPr>
          <w:rFonts w:ascii="Times New Roman" w:hAnsi="Times New Roman"/>
          <w:color w:val="000000"/>
          <w:sz w:val="28"/>
          <w:szCs w:val="18"/>
        </w:rPr>
        <w:t>:</w:t>
      </w:r>
    </w:p>
    <w:p w:rsidR="009C146C" w:rsidRPr="002A5A5D" w:rsidRDefault="009C146C" w:rsidP="00170449">
      <w:pPr>
        <w:pStyle w:val="ad"/>
        <w:tabs>
          <w:tab w:val="left" w:pos="709"/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а) подумаю интересная картина</w:t>
      </w:r>
    </w:p>
    <w:p w:rsidR="009C146C" w:rsidRPr="002A5A5D" w:rsidRDefault="009C146C" w:rsidP="00170449">
      <w:pPr>
        <w:pStyle w:val="ad"/>
        <w:tabs>
          <w:tab w:val="left" w:pos="709"/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б) рассмеюсь</w:t>
      </w:r>
    </w:p>
    <w:p w:rsidR="009C146C" w:rsidRPr="002A5A5D" w:rsidRDefault="009C146C" w:rsidP="00170449">
      <w:pPr>
        <w:pStyle w:val="ad"/>
        <w:tabs>
          <w:tab w:val="left" w:pos="709"/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в) пройду мимо, меня это не касается</w:t>
      </w:r>
    </w:p>
    <w:p w:rsidR="009C146C" w:rsidRPr="002A5A5D" w:rsidRDefault="009C146C" w:rsidP="00170449">
      <w:pPr>
        <w:pStyle w:val="ad"/>
        <w:tabs>
          <w:tab w:val="left" w:pos="709"/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г) помогу подняться и посажу в коляску</w:t>
      </w:r>
    </w:p>
    <w:p w:rsidR="009C146C" w:rsidRPr="002A5A5D" w:rsidRDefault="009C146C" w:rsidP="00170449">
      <w:pPr>
        <w:pStyle w:val="ad"/>
        <w:tabs>
          <w:tab w:val="left" w:pos="709"/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д) посочувствую молча</w:t>
      </w:r>
    </w:p>
    <w:p w:rsidR="009C146C" w:rsidRPr="002A5A5D" w:rsidRDefault="009C146C" w:rsidP="00170449">
      <w:pPr>
        <w:pStyle w:val="ad"/>
        <w:tabs>
          <w:tab w:val="left" w:pos="709"/>
          <w:tab w:val="left" w:pos="300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е) другое</w:t>
      </w:r>
    </w:p>
    <w:p w:rsidR="009C146C" w:rsidRPr="002A5A5D" w:rsidRDefault="009C146C" w:rsidP="00170449">
      <w:pPr>
        <w:pStyle w:val="ad"/>
        <w:tabs>
          <w:tab w:val="left" w:pos="2175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7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>. Ситуация: ВЫ покупаете в магазине продукты</w:t>
      </w:r>
      <w:r w:rsidR="001A0F84" w:rsidRPr="002A5A5D">
        <w:rPr>
          <w:rFonts w:ascii="Times New Roman" w:hAnsi="Times New Roman"/>
          <w:b/>
          <w:color w:val="000000"/>
          <w:sz w:val="28"/>
          <w:szCs w:val="18"/>
        </w:rPr>
        <w:t>,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 xml:space="preserve"> рядом инвалид в</w:t>
      </w:r>
      <w:r w:rsidR="00170449" w:rsidRPr="002A5A5D">
        <w:rPr>
          <w:rFonts w:ascii="Times New Roman" w:hAnsi="Times New Roman"/>
          <w:b/>
          <w:color w:val="000000"/>
          <w:sz w:val="28"/>
          <w:szCs w:val="18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 xml:space="preserve">коляске выбирает пакет с крупой. Он берет пакет, но пакет </w:t>
      </w:r>
      <w:r w:rsidR="001A0F84" w:rsidRPr="002A5A5D">
        <w:rPr>
          <w:rFonts w:ascii="Times New Roman" w:hAnsi="Times New Roman"/>
          <w:b/>
          <w:color w:val="000000"/>
          <w:sz w:val="28"/>
          <w:szCs w:val="18"/>
        </w:rPr>
        <w:t>падает. ВЫ пытаетесь ему помочь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>, а он резко отвечает ВАМ. Ваши действия</w:t>
      </w:r>
      <w:r w:rsidRPr="002A5A5D">
        <w:rPr>
          <w:rFonts w:ascii="Times New Roman" w:hAnsi="Times New Roman"/>
          <w:color w:val="000000"/>
          <w:sz w:val="28"/>
          <w:szCs w:val="18"/>
        </w:rPr>
        <w:t>:</w:t>
      </w:r>
    </w:p>
    <w:p w:rsidR="009C146C" w:rsidRPr="002A5A5D" w:rsidRDefault="009C146C" w:rsidP="00170449">
      <w:pPr>
        <w:pStyle w:val="ad"/>
        <w:tabs>
          <w:tab w:val="left" w:pos="2175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а) резко</w:t>
      </w:r>
      <w:r w:rsidR="00170449" w:rsidRPr="002A5A5D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2A5A5D">
        <w:rPr>
          <w:rFonts w:ascii="Times New Roman" w:hAnsi="Times New Roman"/>
          <w:color w:val="000000"/>
          <w:sz w:val="28"/>
          <w:szCs w:val="18"/>
        </w:rPr>
        <w:t>отвечу ему.</w:t>
      </w:r>
    </w:p>
    <w:p w:rsidR="009C146C" w:rsidRPr="002A5A5D" w:rsidRDefault="001A0F84" w:rsidP="00170449">
      <w:pPr>
        <w:pStyle w:val="ad"/>
        <w:tabs>
          <w:tab w:val="left" w:pos="2175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б) молча, ухожу,</w:t>
      </w:r>
      <w:r w:rsidR="009C146C" w:rsidRPr="002A5A5D">
        <w:rPr>
          <w:rFonts w:ascii="Times New Roman" w:hAnsi="Times New Roman"/>
          <w:color w:val="000000"/>
          <w:sz w:val="28"/>
          <w:szCs w:val="18"/>
        </w:rPr>
        <w:t xml:space="preserve"> не сказав ни слова</w:t>
      </w:r>
    </w:p>
    <w:p w:rsidR="00170449" w:rsidRPr="002A5A5D" w:rsidRDefault="009C146C" w:rsidP="00170449">
      <w:pPr>
        <w:pStyle w:val="ad"/>
        <w:tabs>
          <w:tab w:val="left" w:pos="2175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в) думаю</w:t>
      </w:r>
      <w:r w:rsidR="001A0F84" w:rsidRPr="002A5A5D">
        <w:rPr>
          <w:rFonts w:ascii="Times New Roman" w:hAnsi="Times New Roman"/>
          <w:color w:val="000000"/>
          <w:sz w:val="28"/>
          <w:szCs w:val="18"/>
        </w:rPr>
        <w:t>,</w:t>
      </w:r>
      <w:r w:rsidRPr="002A5A5D">
        <w:rPr>
          <w:rFonts w:ascii="Times New Roman" w:hAnsi="Times New Roman"/>
          <w:color w:val="000000"/>
          <w:sz w:val="28"/>
          <w:szCs w:val="18"/>
        </w:rPr>
        <w:t xml:space="preserve"> с обидой</w:t>
      </w:r>
      <w:r w:rsidR="001A0F84" w:rsidRPr="002A5A5D">
        <w:rPr>
          <w:rFonts w:ascii="Times New Roman" w:hAnsi="Times New Roman"/>
          <w:color w:val="000000"/>
          <w:sz w:val="28"/>
          <w:szCs w:val="18"/>
        </w:rPr>
        <w:t>,</w:t>
      </w:r>
      <w:r w:rsidRPr="002A5A5D">
        <w:rPr>
          <w:rFonts w:ascii="Times New Roman" w:hAnsi="Times New Roman"/>
          <w:color w:val="000000"/>
          <w:sz w:val="28"/>
          <w:szCs w:val="18"/>
        </w:rPr>
        <w:t xml:space="preserve"> что никогда больше этого делать не буду</w:t>
      </w:r>
    </w:p>
    <w:p w:rsidR="009C146C" w:rsidRPr="002A5A5D" w:rsidRDefault="009C146C" w:rsidP="00170449">
      <w:pPr>
        <w:pStyle w:val="ad"/>
        <w:tabs>
          <w:tab w:val="left" w:pos="2175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г) понимаю</w:t>
      </w:r>
      <w:r w:rsidR="001A0F84" w:rsidRPr="002A5A5D">
        <w:rPr>
          <w:rFonts w:ascii="Times New Roman" w:hAnsi="Times New Roman"/>
          <w:color w:val="000000"/>
          <w:sz w:val="28"/>
          <w:szCs w:val="18"/>
        </w:rPr>
        <w:t>,</w:t>
      </w:r>
      <w:r w:rsidRPr="002A5A5D">
        <w:rPr>
          <w:rFonts w:ascii="Times New Roman" w:hAnsi="Times New Roman"/>
          <w:color w:val="000000"/>
          <w:sz w:val="28"/>
          <w:szCs w:val="18"/>
        </w:rPr>
        <w:t xml:space="preserve"> что он имеет право на самостоятельность</w:t>
      </w:r>
    </w:p>
    <w:p w:rsidR="009C146C" w:rsidRPr="002A5A5D" w:rsidRDefault="009C146C" w:rsidP="00170449">
      <w:pPr>
        <w:pStyle w:val="ad"/>
        <w:tabs>
          <w:tab w:val="left" w:pos="217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8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>.</w:t>
      </w:r>
      <w:r w:rsidR="00170449" w:rsidRPr="002A5A5D">
        <w:rPr>
          <w:rFonts w:ascii="Times New Roman" w:hAnsi="Times New Roman"/>
          <w:b/>
          <w:color w:val="000000"/>
          <w:sz w:val="28"/>
          <w:szCs w:val="18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>Считаете ли ВЫ, что окружающая</w:t>
      </w:r>
      <w:r w:rsidR="00170449" w:rsidRPr="002A5A5D">
        <w:rPr>
          <w:rFonts w:ascii="Times New Roman" w:hAnsi="Times New Roman"/>
          <w:b/>
          <w:color w:val="000000"/>
          <w:sz w:val="28"/>
          <w:szCs w:val="18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>пространство не достаточно приспособлено</w:t>
      </w:r>
      <w:r w:rsidR="00170449" w:rsidRPr="002A5A5D">
        <w:rPr>
          <w:rFonts w:ascii="Times New Roman" w:hAnsi="Times New Roman"/>
          <w:b/>
          <w:color w:val="000000"/>
          <w:sz w:val="28"/>
          <w:szCs w:val="18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>для людей с ограниченными возможностями?</w:t>
      </w:r>
    </w:p>
    <w:p w:rsidR="009C146C" w:rsidRPr="002A5A5D" w:rsidRDefault="009C146C" w:rsidP="00170449">
      <w:pPr>
        <w:pStyle w:val="ad"/>
        <w:tabs>
          <w:tab w:val="left" w:pos="851"/>
          <w:tab w:val="left" w:pos="2175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а) да</w:t>
      </w:r>
    </w:p>
    <w:p w:rsidR="00170449" w:rsidRPr="002A5A5D" w:rsidRDefault="009C146C" w:rsidP="00170449">
      <w:pPr>
        <w:pStyle w:val="ad"/>
        <w:tabs>
          <w:tab w:val="left" w:pos="851"/>
          <w:tab w:val="left" w:pos="2175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б) нет</w:t>
      </w:r>
    </w:p>
    <w:p w:rsidR="009C146C" w:rsidRPr="002A5A5D" w:rsidRDefault="009C146C" w:rsidP="00170449">
      <w:pPr>
        <w:pStyle w:val="ad"/>
        <w:tabs>
          <w:tab w:val="left" w:pos="851"/>
          <w:tab w:val="left" w:pos="2175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в) не знаю</w:t>
      </w:r>
    </w:p>
    <w:p w:rsidR="009C146C" w:rsidRPr="002A5A5D" w:rsidRDefault="009C146C" w:rsidP="00170449">
      <w:pPr>
        <w:pStyle w:val="ad"/>
        <w:tabs>
          <w:tab w:val="left" w:pos="2175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 xml:space="preserve">9. 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>Достаточно ли внимание в обществе уделяется людям</w:t>
      </w:r>
      <w:r w:rsidR="00170449" w:rsidRPr="002A5A5D">
        <w:rPr>
          <w:rFonts w:ascii="Times New Roman" w:hAnsi="Times New Roman"/>
          <w:b/>
          <w:color w:val="000000"/>
          <w:sz w:val="28"/>
          <w:szCs w:val="18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>с ограниченными возможностями</w:t>
      </w:r>
      <w:r w:rsidRPr="002A5A5D">
        <w:rPr>
          <w:rFonts w:ascii="Times New Roman" w:hAnsi="Times New Roman"/>
          <w:color w:val="000000"/>
          <w:sz w:val="28"/>
          <w:szCs w:val="18"/>
        </w:rPr>
        <w:t>?</w:t>
      </w:r>
    </w:p>
    <w:p w:rsidR="00170449" w:rsidRPr="002A5A5D" w:rsidRDefault="009C146C" w:rsidP="00170449">
      <w:pPr>
        <w:pStyle w:val="ad"/>
        <w:tabs>
          <w:tab w:val="left" w:pos="993"/>
          <w:tab w:val="left" w:pos="2175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а) да</w:t>
      </w:r>
    </w:p>
    <w:p w:rsidR="009C146C" w:rsidRPr="002A5A5D" w:rsidRDefault="009C146C" w:rsidP="00170449">
      <w:pPr>
        <w:pStyle w:val="ad"/>
        <w:tabs>
          <w:tab w:val="left" w:pos="993"/>
          <w:tab w:val="left" w:pos="2175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б) нет</w:t>
      </w:r>
    </w:p>
    <w:p w:rsidR="009C146C" w:rsidRPr="002A5A5D" w:rsidRDefault="009C146C" w:rsidP="00170449">
      <w:pPr>
        <w:pStyle w:val="ad"/>
        <w:tabs>
          <w:tab w:val="left" w:pos="993"/>
          <w:tab w:val="left" w:pos="2175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в) не знаю</w:t>
      </w:r>
    </w:p>
    <w:p w:rsidR="009C146C" w:rsidRPr="002A5A5D" w:rsidRDefault="009C146C" w:rsidP="00170449">
      <w:pPr>
        <w:pStyle w:val="ad"/>
        <w:tabs>
          <w:tab w:val="left" w:pos="217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 xml:space="preserve">10. 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>Считаете ли ВЫ</w:t>
      </w:r>
      <w:r w:rsidR="00080599" w:rsidRPr="002A5A5D">
        <w:rPr>
          <w:rFonts w:ascii="Times New Roman" w:hAnsi="Times New Roman"/>
          <w:b/>
          <w:color w:val="000000"/>
          <w:sz w:val="28"/>
          <w:szCs w:val="18"/>
        </w:rPr>
        <w:t>,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 xml:space="preserve"> что инвалиды имеют право наравне с другими пользоваться</w:t>
      </w:r>
      <w:r w:rsidR="00170449" w:rsidRPr="002A5A5D">
        <w:rPr>
          <w:rFonts w:ascii="Times New Roman" w:hAnsi="Times New Roman"/>
          <w:b/>
          <w:color w:val="000000"/>
          <w:sz w:val="28"/>
          <w:szCs w:val="18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>общественным</w:t>
      </w:r>
      <w:r w:rsidR="00170449" w:rsidRPr="002A5A5D">
        <w:rPr>
          <w:rFonts w:ascii="Times New Roman" w:hAnsi="Times New Roman"/>
          <w:b/>
          <w:color w:val="000000"/>
          <w:sz w:val="28"/>
          <w:szCs w:val="18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>транспортом, посещать культурные мероприятия, учится в школе, в университете вместе</w:t>
      </w:r>
      <w:r w:rsidR="00170449" w:rsidRPr="002A5A5D">
        <w:rPr>
          <w:rFonts w:ascii="Times New Roman" w:hAnsi="Times New Roman"/>
          <w:b/>
          <w:color w:val="000000"/>
          <w:sz w:val="28"/>
          <w:szCs w:val="18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  <w:szCs w:val="18"/>
        </w:rPr>
        <w:t>с другими?</w:t>
      </w:r>
    </w:p>
    <w:p w:rsidR="009C146C" w:rsidRPr="002A5A5D" w:rsidRDefault="009C146C" w:rsidP="00170449">
      <w:pPr>
        <w:pStyle w:val="ad"/>
        <w:tabs>
          <w:tab w:val="left" w:pos="851"/>
          <w:tab w:val="left" w:pos="2175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а) да</w:t>
      </w:r>
    </w:p>
    <w:p w:rsidR="009C146C" w:rsidRPr="002A5A5D" w:rsidRDefault="009C146C" w:rsidP="00170449">
      <w:pPr>
        <w:pStyle w:val="ad"/>
        <w:tabs>
          <w:tab w:val="left" w:pos="851"/>
          <w:tab w:val="left" w:pos="2175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б) нет</w:t>
      </w:r>
    </w:p>
    <w:p w:rsidR="009C146C" w:rsidRPr="002A5A5D" w:rsidRDefault="009C146C" w:rsidP="00170449">
      <w:pPr>
        <w:pStyle w:val="ad"/>
        <w:tabs>
          <w:tab w:val="left" w:pos="851"/>
          <w:tab w:val="left" w:pos="2175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A5A5D">
        <w:rPr>
          <w:rFonts w:ascii="Times New Roman" w:hAnsi="Times New Roman"/>
          <w:color w:val="000000"/>
          <w:sz w:val="28"/>
          <w:szCs w:val="18"/>
        </w:rPr>
        <w:t>в) не знаю</w:t>
      </w:r>
    </w:p>
    <w:p w:rsidR="00FB5BB6" w:rsidRPr="002A5A5D" w:rsidRDefault="00FB5BB6" w:rsidP="0017044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54E7" w:rsidRPr="002A5A5D" w:rsidRDefault="00F854E7" w:rsidP="00F854E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DD4BD6" w:rsidRPr="002A5A5D">
        <w:rPr>
          <w:rFonts w:ascii="Times New Roman" w:hAnsi="Times New Roman"/>
          <w:b/>
          <w:color w:val="000000"/>
          <w:sz w:val="28"/>
          <w:szCs w:val="28"/>
        </w:rPr>
        <w:t>Приложение №5</w:t>
      </w:r>
    </w:p>
    <w:p w:rsidR="00F854E7" w:rsidRPr="002A5A5D" w:rsidRDefault="00F854E7" w:rsidP="001704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DD4BD6" w:rsidRPr="002A5A5D" w:rsidRDefault="00DD4BD6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A5A5D">
        <w:rPr>
          <w:rFonts w:ascii="Times New Roman" w:hAnsi="Times New Roman"/>
          <w:color w:val="000000"/>
          <w:sz w:val="28"/>
        </w:rPr>
        <w:t>РЕЗУЛЬТАТЫ</w:t>
      </w:r>
      <w:r w:rsidR="00170449" w:rsidRPr="002A5A5D">
        <w:rPr>
          <w:rFonts w:ascii="Times New Roman" w:hAnsi="Times New Roman"/>
          <w:color w:val="000000"/>
          <w:sz w:val="28"/>
        </w:rPr>
        <w:t xml:space="preserve"> </w:t>
      </w:r>
      <w:r w:rsidR="00F854E7" w:rsidRPr="002A5A5D">
        <w:rPr>
          <w:rFonts w:ascii="Times New Roman" w:hAnsi="Times New Roman"/>
          <w:color w:val="000000"/>
          <w:sz w:val="28"/>
        </w:rPr>
        <w:t>АНКЕТИРОВАНИЯ (ИСТОРИЧЕСКИЙ ФАКУЛЬТЕТ</w:t>
      </w:r>
      <w:r w:rsidRPr="002A5A5D">
        <w:rPr>
          <w:rFonts w:ascii="Times New Roman" w:hAnsi="Times New Roman"/>
          <w:color w:val="000000"/>
          <w:sz w:val="28"/>
        </w:rPr>
        <w:t>) (1курс ).</w:t>
      </w:r>
    </w:p>
    <w:p w:rsidR="00DD4BD6" w:rsidRPr="002A5A5D" w:rsidRDefault="00EE4AFE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A5A5D">
        <w:rPr>
          <w:rFonts w:ascii="Times New Roman" w:hAnsi="Times New Roman"/>
          <w:color w:val="000000"/>
          <w:sz w:val="28"/>
        </w:rPr>
        <w:t>Иностранный язык.</w:t>
      </w:r>
    </w:p>
    <w:tbl>
      <w:tblPr>
        <w:tblW w:w="92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712"/>
        <w:gridCol w:w="960"/>
        <w:gridCol w:w="960"/>
        <w:gridCol w:w="667"/>
        <w:gridCol w:w="960"/>
        <w:gridCol w:w="599"/>
        <w:gridCol w:w="709"/>
        <w:gridCol w:w="960"/>
        <w:gridCol w:w="960"/>
        <w:gridCol w:w="960"/>
      </w:tblGrid>
      <w:tr w:rsidR="00DD4BD6" w:rsidRPr="002A5A5D" w:rsidTr="00F854E7">
        <w:trPr>
          <w:trHeight w:val="600"/>
        </w:trPr>
        <w:tc>
          <w:tcPr>
            <w:tcW w:w="791" w:type="dxa"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№</w:t>
            </w:r>
          </w:p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Анкет.</w:t>
            </w:r>
          </w:p>
        </w:tc>
        <w:tc>
          <w:tcPr>
            <w:tcW w:w="8447" w:type="dxa"/>
            <w:gridSpan w:val="10"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Номера вопроса анкеты.</w:t>
            </w:r>
          </w:p>
        </w:tc>
      </w:tr>
      <w:tr w:rsidR="00DD4BD6" w:rsidRPr="002A5A5D" w:rsidTr="00F85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10</w:t>
            </w:r>
          </w:p>
        </w:tc>
      </w:tr>
      <w:tr w:rsidR="00DD4BD6" w:rsidRPr="002A5A5D" w:rsidTr="00F85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</w:tr>
      <w:tr w:rsidR="00DD4BD6" w:rsidRPr="002A5A5D" w:rsidTr="00F85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</w:tr>
      <w:tr w:rsidR="00DD4BD6" w:rsidRPr="002A5A5D" w:rsidTr="00F85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а,г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DD4BD6" w:rsidRPr="002A5A5D" w:rsidTr="00F85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DD4BD6" w:rsidRPr="002A5A5D" w:rsidTr="00F85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а,г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DD4BD6" w:rsidRPr="002A5A5D" w:rsidTr="00F85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DD4BD6" w:rsidRPr="002A5A5D" w:rsidTr="00F85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DD4BD6" w:rsidRPr="002A5A5D" w:rsidTr="00F85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DD4BD6" w:rsidRPr="002A5A5D" w:rsidTr="00F85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а,г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DD4BD6" w:rsidRPr="002A5A5D" w:rsidTr="00F85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DD4BD6" w:rsidRPr="002A5A5D" w:rsidTr="00F85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DD4BD6" w:rsidRPr="002A5A5D" w:rsidTr="00F85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12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а,г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DD4BD6" w:rsidRPr="002A5A5D" w:rsidTr="00F85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13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DD4BD6" w:rsidRPr="002A5A5D" w:rsidTr="00F85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14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DD4BD6" w:rsidRPr="002A5A5D" w:rsidTr="00F85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15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а,г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DD4BD6" w:rsidRPr="002A5A5D" w:rsidTr="00F85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16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DD4BD6" w:rsidRPr="002A5A5D" w:rsidTr="00F85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17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DD4BD6" w:rsidRPr="002A5A5D" w:rsidTr="00F85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18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б,в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</w:tr>
      <w:tr w:rsidR="00DD4BD6" w:rsidRPr="002A5A5D" w:rsidTr="00F85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19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б,в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BD6" w:rsidRPr="002A5A5D" w:rsidRDefault="00DD4BD6" w:rsidP="00F854E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</w:tbl>
    <w:p w:rsidR="00DD4BD6" w:rsidRPr="002A5A5D" w:rsidRDefault="00DD4BD6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F42CF4" w:rsidRPr="002A5A5D" w:rsidRDefault="00731A2D" w:rsidP="00A304A2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br w:type="page"/>
      </w:r>
      <w:r w:rsidR="00D84FA1" w:rsidRPr="002A5A5D">
        <w:rPr>
          <w:rFonts w:ascii="Times New Roman" w:hAnsi="Times New Roman"/>
          <w:b/>
          <w:color w:val="000000"/>
          <w:sz w:val="28"/>
          <w:szCs w:val="28"/>
        </w:rPr>
        <w:t>Приложение</w:t>
      </w:r>
      <w:r w:rsidR="00A304A2" w:rsidRPr="002A5A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84FA1" w:rsidRPr="002A5A5D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8D5EEE" w:rsidRPr="002A5A5D">
        <w:rPr>
          <w:rFonts w:ascii="Times New Roman" w:hAnsi="Times New Roman"/>
          <w:b/>
          <w:color w:val="000000"/>
          <w:sz w:val="28"/>
          <w:szCs w:val="28"/>
          <w:lang w:val="en-US"/>
        </w:rPr>
        <w:t>6</w:t>
      </w:r>
      <w:r w:rsidR="00D84FA1" w:rsidRPr="002A5A5D">
        <w:rPr>
          <w:rFonts w:ascii="Times New Roman" w:hAnsi="Times New Roman"/>
          <w:color w:val="000000"/>
          <w:sz w:val="28"/>
          <w:szCs w:val="28"/>
        </w:rPr>
        <w:t>.</w:t>
      </w:r>
    </w:p>
    <w:p w:rsidR="00A304A2" w:rsidRPr="002A5A5D" w:rsidRDefault="00A304A2" w:rsidP="001704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</w:rPr>
        <w:t>Возраст</w:t>
      </w:r>
      <w:r w:rsidR="00170449" w:rsidRPr="002A5A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  <w:szCs w:val="28"/>
        </w:rPr>
        <w:t>_____</w:t>
      </w:r>
    </w:p>
    <w:p w:rsidR="005250F0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</w:rPr>
        <w:t>Д</w:t>
      </w:r>
      <w:r w:rsidR="00D84FA1" w:rsidRPr="002A5A5D">
        <w:rPr>
          <w:rFonts w:ascii="Times New Roman" w:hAnsi="Times New Roman"/>
          <w:b/>
          <w:color w:val="000000"/>
          <w:sz w:val="28"/>
          <w:szCs w:val="28"/>
        </w:rPr>
        <w:t>иагноз</w:t>
      </w:r>
      <w:r w:rsidR="00170449" w:rsidRPr="002A5A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84FA1" w:rsidRPr="002A5A5D">
        <w:rPr>
          <w:rFonts w:ascii="Times New Roman" w:hAnsi="Times New Roman"/>
          <w:b/>
          <w:color w:val="000000"/>
          <w:sz w:val="28"/>
          <w:szCs w:val="28"/>
        </w:rPr>
        <w:t>____________________</w:t>
      </w:r>
      <w:r w:rsidR="00170449" w:rsidRPr="002A5A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  <w:szCs w:val="28"/>
        </w:rPr>
        <w:t>Анкета</w:t>
      </w:r>
      <w:r w:rsidR="00EB427B" w:rsidRPr="002A5A5D">
        <w:rPr>
          <w:rFonts w:ascii="Times New Roman" w:hAnsi="Times New Roman"/>
          <w:b/>
          <w:color w:val="000000"/>
          <w:sz w:val="28"/>
          <w:szCs w:val="28"/>
        </w:rPr>
        <w:t xml:space="preserve"> (инвалиды)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A5A5D">
        <w:rPr>
          <w:rFonts w:ascii="Times New Roman" w:hAnsi="Times New Roman"/>
          <w:b/>
          <w:color w:val="000000"/>
          <w:sz w:val="28"/>
          <w:szCs w:val="24"/>
        </w:rPr>
        <w:t>1. Как вы оцениваете</w:t>
      </w:r>
      <w:r w:rsidR="00170449" w:rsidRPr="002A5A5D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  <w:szCs w:val="24"/>
        </w:rPr>
        <w:t>отношение</w:t>
      </w:r>
      <w:r w:rsidR="00170449" w:rsidRPr="002A5A5D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  <w:szCs w:val="24"/>
        </w:rPr>
        <w:t>общества к лицам с ограниченными возможностями</w:t>
      </w:r>
      <w:r w:rsidRPr="002A5A5D">
        <w:rPr>
          <w:rFonts w:ascii="Times New Roman" w:hAnsi="Times New Roman"/>
          <w:color w:val="000000"/>
          <w:sz w:val="28"/>
          <w:szCs w:val="24"/>
        </w:rPr>
        <w:t>?</w:t>
      </w:r>
    </w:p>
    <w:p w:rsidR="00170449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а) удовлетворительное</w:t>
      </w:r>
    </w:p>
    <w:p w:rsidR="00170449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б) не удовлетворительное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в) хорошее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A5A5D">
        <w:rPr>
          <w:rFonts w:ascii="Times New Roman" w:hAnsi="Times New Roman"/>
          <w:b/>
          <w:color w:val="000000"/>
          <w:sz w:val="28"/>
          <w:szCs w:val="24"/>
        </w:rPr>
        <w:t>2.Люди на улицах, на людей с физическими недостатками чаще всего реагируют:</w:t>
      </w:r>
    </w:p>
    <w:p w:rsidR="00170449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а) позитивно</w:t>
      </w:r>
    </w:p>
    <w:p w:rsidR="00170449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б) негативно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в) нейтрально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A5A5D">
        <w:rPr>
          <w:rFonts w:ascii="Times New Roman" w:hAnsi="Times New Roman"/>
          <w:b/>
          <w:color w:val="000000"/>
          <w:sz w:val="28"/>
          <w:szCs w:val="24"/>
        </w:rPr>
        <w:t>3.В отношении лиц с физическими недостатками преобладают реакции?</w:t>
      </w:r>
    </w:p>
    <w:p w:rsidR="00170449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а) сопереживание</w:t>
      </w:r>
    </w:p>
    <w:p w:rsidR="00170449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б) раздражение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в) безразличие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г) другое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A5A5D">
        <w:rPr>
          <w:rFonts w:ascii="Times New Roman" w:hAnsi="Times New Roman"/>
          <w:b/>
          <w:color w:val="000000"/>
          <w:sz w:val="28"/>
          <w:szCs w:val="24"/>
        </w:rPr>
        <w:t>4.Часто ли окружающие проявляли стремление оказать вам помощь?</w:t>
      </w:r>
    </w:p>
    <w:p w:rsidR="00170449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а) часто</w:t>
      </w:r>
    </w:p>
    <w:p w:rsidR="00170449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б) редко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в) никогда</w:t>
      </w:r>
    </w:p>
    <w:p w:rsidR="00F42CF4" w:rsidRPr="002A5A5D" w:rsidRDefault="00F42CF4" w:rsidP="00170449">
      <w:pPr>
        <w:tabs>
          <w:tab w:val="left" w:pos="164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A5A5D">
        <w:rPr>
          <w:rFonts w:ascii="Times New Roman" w:hAnsi="Times New Roman"/>
          <w:b/>
          <w:color w:val="000000"/>
          <w:sz w:val="28"/>
          <w:szCs w:val="24"/>
        </w:rPr>
        <w:t>5.Нуждаетесь ли Вы в проявлении от окружающих:</w:t>
      </w:r>
    </w:p>
    <w:p w:rsidR="00F42CF4" w:rsidRPr="002A5A5D" w:rsidRDefault="00F42CF4" w:rsidP="00170449">
      <w:pPr>
        <w:tabs>
          <w:tab w:val="left" w:pos="16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а) сопереживания</w:t>
      </w:r>
    </w:p>
    <w:p w:rsidR="00F42CF4" w:rsidRPr="002A5A5D" w:rsidRDefault="00F42CF4" w:rsidP="00170449">
      <w:pPr>
        <w:tabs>
          <w:tab w:val="left" w:pos="16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б) помощи</w:t>
      </w:r>
    </w:p>
    <w:p w:rsidR="00F42CF4" w:rsidRPr="002A5A5D" w:rsidRDefault="00F42CF4" w:rsidP="00170449">
      <w:pPr>
        <w:tabs>
          <w:tab w:val="left" w:pos="16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в) дружбы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г) другое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A5A5D">
        <w:rPr>
          <w:rFonts w:ascii="Times New Roman" w:hAnsi="Times New Roman"/>
          <w:b/>
          <w:color w:val="000000"/>
          <w:sz w:val="28"/>
          <w:szCs w:val="24"/>
        </w:rPr>
        <w:t>6.Часто ли</w:t>
      </w:r>
      <w:r w:rsidR="00170449" w:rsidRPr="002A5A5D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  <w:szCs w:val="24"/>
        </w:rPr>
        <w:t xml:space="preserve">Вы </w:t>
      </w:r>
      <w:r w:rsidR="00117A84" w:rsidRPr="002A5A5D">
        <w:rPr>
          <w:rFonts w:ascii="Times New Roman" w:hAnsi="Times New Roman"/>
          <w:b/>
          <w:color w:val="000000"/>
          <w:sz w:val="28"/>
          <w:szCs w:val="24"/>
        </w:rPr>
        <w:t>самостоятельно выходите из дома</w:t>
      </w:r>
      <w:r w:rsidRPr="002A5A5D">
        <w:rPr>
          <w:rFonts w:ascii="Times New Roman" w:hAnsi="Times New Roman"/>
          <w:b/>
          <w:color w:val="000000"/>
          <w:sz w:val="28"/>
          <w:szCs w:val="24"/>
        </w:rPr>
        <w:t>?</w:t>
      </w:r>
    </w:p>
    <w:p w:rsidR="00170449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а) часто</w:t>
      </w:r>
    </w:p>
    <w:p w:rsidR="00170449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б) нет</w:t>
      </w:r>
      <w:r w:rsidR="00B50AEA" w:rsidRPr="002A5A5D">
        <w:rPr>
          <w:rFonts w:ascii="Times New Roman" w:hAnsi="Times New Roman"/>
          <w:color w:val="000000"/>
          <w:sz w:val="28"/>
          <w:szCs w:val="24"/>
        </w:rPr>
        <w:t>,</w:t>
      </w:r>
      <w:r w:rsidRPr="002A5A5D">
        <w:rPr>
          <w:rFonts w:ascii="Times New Roman" w:hAnsi="Times New Roman"/>
          <w:color w:val="000000"/>
          <w:sz w:val="28"/>
          <w:szCs w:val="24"/>
        </w:rPr>
        <w:t xml:space="preserve"> не часто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в) другое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A5A5D">
        <w:rPr>
          <w:rFonts w:ascii="Times New Roman" w:hAnsi="Times New Roman"/>
          <w:b/>
          <w:color w:val="000000"/>
          <w:sz w:val="28"/>
          <w:szCs w:val="24"/>
        </w:rPr>
        <w:t>7. Пример: Вы покупаете в магазине продукты, у вас падает пакет с продуктами. Вам пытается помочь человек в очереди. Ваша реакция?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а) промолчу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б) резко отвечу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в) затрудняюсь ответить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г) другое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A5A5D">
        <w:rPr>
          <w:rFonts w:ascii="Times New Roman" w:hAnsi="Times New Roman"/>
          <w:b/>
          <w:color w:val="000000"/>
          <w:sz w:val="28"/>
          <w:szCs w:val="24"/>
        </w:rPr>
        <w:t>8.На ваш взгляд</w:t>
      </w:r>
      <w:r w:rsidR="00170449" w:rsidRPr="002A5A5D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  <w:szCs w:val="24"/>
        </w:rPr>
        <w:t>достаточно ли городские условия приспособлены для лиц с ограниченными возможностями?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а) достаточно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б) не достаточно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в) другое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A5A5D">
        <w:rPr>
          <w:rFonts w:ascii="Times New Roman" w:hAnsi="Times New Roman"/>
          <w:b/>
          <w:color w:val="000000"/>
          <w:sz w:val="28"/>
          <w:szCs w:val="24"/>
        </w:rPr>
        <w:t>9.Являлись ли Вы членом какого-либо</w:t>
      </w:r>
      <w:r w:rsidR="00170449" w:rsidRPr="002A5A5D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EB427B" w:rsidRPr="002A5A5D">
        <w:rPr>
          <w:rFonts w:ascii="Times New Roman" w:hAnsi="Times New Roman"/>
          <w:b/>
          <w:color w:val="000000"/>
          <w:sz w:val="28"/>
          <w:szCs w:val="24"/>
        </w:rPr>
        <w:t>объединения</w:t>
      </w:r>
      <w:r w:rsidR="00170449" w:rsidRPr="002A5A5D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  <w:szCs w:val="24"/>
        </w:rPr>
        <w:t>людей с ограниченными</w:t>
      </w:r>
      <w:r w:rsidR="00170449" w:rsidRPr="002A5A5D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  <w:szCs w:val="24"/>
        </w:rPr>
        <w:t>возможностями?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а) да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б) нет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A5A5D">
        <w:rPr>
          <w:rFonts w:ascii="Times New Roman" w:hAnsi="Times New Roman"/>
          <w:b/>
          <w:color w:val="000000"/>
          <w:sz w:val="28"/>
          <w:szCs w:val="24"/>
        </w:rPr>
        <w:t>10.Часто ли Вы посещаете мероприятия для ли</w:t>
      </w:r>
      <w:r w:rsidR="000B2701" w:rsidRPr="002A5A5D">
        <w:rPr>
          <w:rFonts w:ascii="Times New Roman" w:hAnsi="Times New Roman"/>
          <w:b/>
          <w:color w:val="000000"/>
          <w:sz w:val="28"/>
          <w:szCs w:val="24"/>
        </w:rPr>
        <w:t>ц с ограниченными возможностями</w:t>
      </w:r>
      <w:r w:rsidRPr="002A5A5D">
        <w:rPr>
          <w:rFonts w:ascii="Times New Roman" w:hAnsi="Times New Roman"/>
          <w:b/>
          <w:color w:val="000000"/>
          <w:sz w:val="28"/>
          <w:szCs w:val="24"/>
        </w:rPr>
        <w:t>?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а) часто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б) редко</w:t>
      </w:r>
    </w:p>
    <w:p w:rsidR="00F42CF4" w:rsidRPr="002A5A5D" w:rsidRDefault="00F42CF4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5A5D">
        <w:rPr>
          <w:rFonts w:ascii="Times New Roman" w:hAnsi="Times New Roman"/>
          <w:color w:val="000000"/>
          <w:sz w:val="28"/>
          <w:szCs w:val="24"/>
        </w:rPr>
        <w:t>в) не посещаю.</w:t>
      </w:r>
    </w:p>
    <w:p w:rsidR="00A304A2" w:rsidRPr="002A5A5D" w:rsidRDefault="00A304A2" w:rsidP="001704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A304A2" w:rsidRPr="002A5A5D" w:rsidRDefault="00B92DB9" w:rsidP="00A304A2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b/>
          <w:color w:val="000000"/>
          <w:sz w:val="28"/>
        </w:rPr>
        <w:br w:type="page"/>
      </w:r>
      <w:r w:rsidR="004C3B96" w:rsidRPr="002A5A5D">
        <w:rPr>
          <w:rFonts w:ascii="Times New Roman" w:hAnsi="Times New Roman"/>
          <w:b/>
          <w:color w:val="000000"/>
          <w:sz w:val="28"/>
          <w:szCs w:val="28"/>
        </w:rPr>
        <w:t xml:space="preserve">Приложение № </w:t>
      </w:r>
      <w:r w:rsidR="008D5EEE" w:rsidRPr="002A5A5D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A304A2" w:rsidRPr="002A5A5D" w:rsidRDefault="00A304A2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1476" w:rsidRPr="002A5A5D" w:rsidRDefault="00F81476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A5A5D">
        <w:rPr>
          <w:rFonts w:ascii="Times New Roman" w:hAnsi="Times New Roman"/>
          <w:color w:val="000000"/>
          <w:sz w:val="28"/>
        </w:rPr>
        <w:t>Факультет фи</w:t>
      </w:r>
      <w:r w:rsidR="00086D75" w:rsidRPr="002A5A5D">
        <w:rPr>
          <w:rFonts w:ascii="Times New Roman" w:hAnsi="Times New Roman"/>
          <w:color w:val="000000"/>
          <w:sz w:val="28"/>
        </w:rPr>
        <w:t>зического воспитания (</w:t>
      </w:r>
      <w:r w:rsidR="00207E00" w:rsidRPr="002A5A5D">
        <w:rPr>
          <w:rFonts w:ascii="Times New Roman" w:hAnsi="Times New Roman"/>
          <w:color w:val="000000"/>
          <w:sz w:val="28"/>
        </w:rPr>
        <w:t>4 курс)</w:t>
      </w:r>
    </w:p>
    <w:tbl>
      <w:tblPr>
        <w:tblW w:w="45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942"/>
        <w:gridCol w:w="489"/>
        <w:gridCol w:w="246"/>
        <w:gridCol w:w="356"/>
        <w:gridCol w:w="277"/>
        <w:gridCol w:w="630"/>
        <w:gridCol w:w="889"/>
        <w:gridCol w:w="451"/>
        <w:gridCol w:w="479"/>
        <w:gridCol w:w="942"/>
        <w:gridCol w:w="942"/>
        <w:gridCol w:w="19"/>
        <w:gridCol w:w="1037"/>
      </w:tblGrid>
      <w:tr w:rsidR="00CF6403" w:rsidRPr="002A5A5D" w:rsidTr="00CF6403">
        <w:trPr>
          <w:trHeight w:val="300"/>
        </w:trPr>
        <w:tc>
          <w:tcPr>
            <w:tcW w:w="611" w:type="pct"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№ анкет</w:t>
            </w:r>
          </w:p>
        </w:tc>
        <w:tc>
          <w:tcPr>
            <w:tcW w:w="3798" w:type="pct"/>
            <w:gridSpan w:val="12"/>
            <w:tcBorders>
              <w:right w:val="nil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Номер вопроса в анкете.</w:t>
            </w:r>
          </w:p>
        </w:tc>
        <w:tc>
          <w:tcPr>
            <w:tcW w:w="591" w:type="pct"/>
            <w:tcBorders>
              <w:left w:val="nil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F6403" w:rsidRPr="002A5A5D" w:rsidTr="00CF6403">
        <w:trPr>
          <w:trHeight w:val="405"/>
        </w:trPr>
        <w:tc>
          <w:tcPr>
            <w:tcW w:w="611" w:type="pct"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37" w:type="pct"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79" w:type="pct"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40" w:type="pct"/>
            <w:tcBorders>
              <w:right w:val="nil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3" w:type="pct"/>
            <w:tcBorders>
              <w:left w:val="nil"/>
              <w:right w:val="nil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57" w:type="pct"/>
            <w:tcBorders>
              <w:left w:val="nil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59" w:type="pct"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507" w:type="pct"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57" w:type="pct"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73" w:type="pct"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537" w:type="pct"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537" w:type="pct"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603" w:type="pct"/>
            <w:gridSpan w:val="2"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б,в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а,б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а,б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б,в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а,б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а,б,в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а,б,в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а,б,в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а,б,е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а,в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а,б,в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б,в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б,в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а,б,в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а,б,в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г,е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а,б,в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а,б,в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а,б,в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а,б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б,в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б,г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а,б,в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а,д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б,в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а,б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а,б,в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а,б,в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а,д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а,б,г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г,д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б,г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а,в,г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а,б,в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б,г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б,г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403" w:rsidRPr="002A5A5D" w:rsidRDefault="00CF6403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F6403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476" w:rsidRPr="002A5A5D" w:rsidRDefault="00F81476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</w:tbl>
    <w:p w:rsidR="00F81476" w:rsidRPr="002A5A5D" w:rsidRDefault="00F81476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CF6403" w:rsidRPr="002A5A5D" w:rsidRDefault="00E6701D" w:rsidP="00CF6403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2A5A5D">
        <w:rPr>
          <w:rFonts w:ascii="Times New Roman" w:hAnsi="Times New Roman"/>
          <w:b/>
          <w:color w:val="000000"/>
          <w:sz w:val="28"/>
        </w:rPr>
        <w:br w:type="page"/>
      </w:r>
      <w:r w:rsidR="008D5EEE" w:rsidRPr="002A5A5D">
        <w:rPr>
          <w:rFonts w:ascii="Times New Roman" w:hAnsi="Times New Roman"/>
          <w:b/>
          <w:color w:val="000000"/>
          <w:sz w:val="28"/>
        </w:rPr>
        <w:t>П</w:t>
      </w:r>
      <w:r w:rsidR="00CF6403" w:rsidRPr="002A5A5D">
        <w:rPr>
          <w:rFonts w:ascii="Times New Roman" w:hAnsi="Times New Roman"/>
          <w:b/>
          <w:color w:val="000000"/>
          <w:sz w:val="28"/>
        </w:rPr>
        <w:t>риложение</w:t>
      </w:r>
      <w:r w:rsidR="008D5EEE" w:rsidRPr="002A5A5D">
        <w:rPr>
          <w:rFonts w:ascii="Times New Roman" w:hAnsi="Times New Roman"/>
          <w:b/>
          <w:color w:val="000000"/>
          <w:sz w:val="28"/>
        </w:rPr>
        <w:t xml:space="preserve"> № 8</w:t>
      </w:r>
    </w:p>
    <w:p w:rsidR="00CF6403" w:rsidRPr="002A5A5D" w:rsidRDefault="00CF6403" w:rsidP="001704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C86F11" w:rsidRPr="002A5A5D" w:rsidRDefault="00CF6403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A5A5D">
        <w:rPr>
          <w:rFonts w:ascii="Times New Roman" w:hAnsi="Times New Roman"/>
          <w:color w:val="000000"/>
          <w:sz w:val="28"/>
        </w:rPr>
        <w:t>АНКЕТИРОВАНИЕ</w:t>
      </w:r>
      <w:r w:rsidR="00207E00" w:rsidRPr="002A5A5D">
        <w:rPr>
          <w:rFonts w:ascii="Times New Roman" w:hAnsi="Times New Roman"/>
          <w:color w:val="000000"/>
          <w:sz w:val="28"/>
        </w:rPr>
        <w:t xml:space="preserve"> (</w:t>
      </w:r>
      <w:r w:rsidR="00080CBF" w:rsidRPr="002A5A5D">
        <w:rPr>
          <w:rFonts w:ascii="Times New Roman" w:hAnsi="Times New Roman"/>
          <w:color w:val="000000"/>
          <w:sz w:val="28"/>
        </w:rPr>
        <w:t>ИСТОРИЧЕСКИЙ ФАКУЛЬТЕТ</w:t>
      </w:r>
      <w:r w:rsidR="00170449" w:rsidRPr="002A5A5D">
        <w:rPr>
          <w:rFonts w:ascii="Times New Roman" w:hAnsi="Times New Roman"/>
          <w:color w:val="000000"/>
          <w:sz w:val="28"/>
        </w:rPr>
        <w:t xml:space="preserve"> </w:t>
      </w:r>
      <w:r w:rsidR="00080CBF" w:rsidRPr="002A5A5D">
        <w:rPr>
          <w:rFonts w:ascii="Times New Roman" w:hAnsi="Times New Roman"/>
          <w:color w:val="000000"/>
          <w:sz w:val="28"/>
        </w:rPr>
        <w:t>(</w:t>
      </w:r>
      <w:r w:rsidR="00086D75" w:rsidRPr="002A5A5D">
        <w:rPr>
          <w:rFonts w:ascii="Times New Roman" w:hAnsi="Times New Roman"/>
          <w:color w:val="000000"/>
          <w:sz w:val="28"/>
        </w:rPr>
        <w:t xml:space="preserve"> 1 КУРС</w:t>
      </w:r>
      <w:r w:rsidR="00C86F11" w:rsidRPr="002A5A5D">
        <w:rPr>
          <w:rFonts w:ascii="Times New Roman" w:hAnsi="Times New Roman"/>
          <w:color w:val="000000"/>
          <w:sz w:val="28"/>
        </w:rPr>
        <w:t>)</w:t>
      </w: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663"/>
        <w:gridCol w:w="425"/>
        <w:gridCol w:w="429"/>
        <w:gridCol w:w="806"/>
        <w:gridCol w:w="1200"/>
        <w:gridCol w:w="597"/>
        <w:gridCol w:w="597"/>
        <w:gridCol w:w="665"/>
        <w:gridCol w:w="1200"/>
        <w:gridCol w:w="968"/>
      </w:tblGrid>
      <w:tr w:rsidR="00C86F11" w:rsidRPr="002A5A5D" w:rsidTr="00CF6403">
        <w:trPr>
          <w:trHeight w:val="600"/>
        </w:trPr>
        <w:tc>
          <w:tcPr>
            <w:tcW w:w="774" w:type="pct"/>
            <w:vMerge w:val="restart"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АНКЕТЫ №</w:t>
            </w:r>
          </w:p>
        </w:tc>
        <w:tc>
          <w:tcPr>
            <w:tcW w:w="4226" w:type="pct"/>
            <w:gridSpan w:val="10"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Номера вопроса анкеты.</w:t>
            </w:r>
          </w:p>
        </w:tc>
      </w:tr>
      <w:tr w:rsidR="00C86F11" w:rsidRPr="002A5A5D" w:rsidTr="00CF6403">
        <w:trPr>
          <w:trHeight w:val="405"/>
        </w:trPr>
        <w:tc>
          <w:tcPr>
            <w:tcW w:w="774" w:type="pct"/>
            <w:vMerge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71" w:type="pct"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38" w:type="pct"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40" w:type="pct"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451" w:type="pct"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672" w:type="pct"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34" w:type="pct"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34" w:type="pct"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72" w:type="pct"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672" w:type="pct"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541" w:type="pct"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</w:tr>
      <w:tr w:rsidR="00C86F11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б,в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</w:tr>
      <w:tr w:rsidR="00C86F11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а,б,в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нет</w:t>
            </w:r>
          </w:p>
        </w:tc>
      </w:tr>
      <w:tr w:rsidR="00C86F11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а,б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</w:tr>
      <w:tr w:rsidR="00C86F11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б,в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 знаю</w:t>
            </w:r>
          </w:p>
        </w:tc>
      </w:tr>
      <w:tr w:rsidR="00C86F11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нет</w:t>
            </w:r>
          </w:p>
        </w:tc>
      </w:tr>
      <w:tr w:rsidR="00C86F11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</w:tr>
      <w:tr w:rsidR="00C86F11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 знаю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нет</w:t>
            </w:r>
          </w:p>
        </w:tc>
      </w:tr>
      <w:tr w:rsidR="00C86F11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б,в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б,г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</w:tr>
      <w:tr w:rsidR="00C86F11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 знаю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 знаю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</w:tr>
      <w:tr w:rsidR="00C86F11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 знаю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</w:tr>
      <w:tr w:rsidR="00C86F11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б,в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</w:tr>
      <w:tr w:rsidR="00C86F11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з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</w:tr>
      <w:tr w:rsidR="00C86F11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а,б,в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нет</w:t>
            </w:r>
          </w:p>
        </w:tc>
      </w:tr>
      <w:tr w:rsidR="00C86F11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а,б,в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</w:tr>
      <w:tr w:rsidR="00C86F11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б,в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 знаю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</w:tr>
      <w:tr w:rsidR="00C86F11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а,б,в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</w:tr>
      <w:tr w:rsidR="00C86F11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б,в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</w:tr>
      <w:tr w:rsidR="00C86F11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б,в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г,д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</w:tr>
      <w:tr w:rsidR="00C86F11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б,в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</w:tr>
      <w:tr w:rsidR="00C86F11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б,в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г,д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</w:tr>
      <w:tr w:rsidR="00C86F11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а,б,в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</w:tr>
      <w:tr w:rsidR="00C86F11" w:rsidRPr="002A5A5D" w:rsidTr="00CF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а,в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б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F11" w:rsidRPr="002A5A5D" w:rsidRDefault="00C86F11" w:rsidP="00CF640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lang w:eastAsia="ru-RU"/>
              </w:rPr>
              <w:t>да</w:t>
            </w:r>
          </w:p>
        </w:tc>
      </w:tr>
    </w:tbl>
    <w:p w:rsidR="00C86F11" w:rsidRPr="002A5A5D" w:rsidRDefault="00C86F11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70449" w:rsidRPr="002A5A5D" w:rsidRDefault="00710348" w:rsidP="00CF6403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2A5A5D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3824B1" w:rsidRPr="002A5A5D">
        <w:rPr>
          <w:rFonts w:ascii="Times New Roman" w:hAnsi="Times New Roman"/>
          <w:b/>
          <w:color w:val="000000"/>
          <w:sz w:val="28"/>
          <w:szCs w:val="28"/>
        </w:rPr>
        <w:t>Приложение №</w:t>
      </w:r>
      <w:r w:rsidR="008D5EEE" w:rsidRPr="002A5A5D">
        <w:rPr>
          <w:rFonts w:ascii="Times New Roman" w:hAnsi="Times New Roman"/>
          <w:b/>
          <w:color w:val="000000"/>
          <w:sz w:val="28"/>
          <w:szCs w:val="28"/>
          <w:lang w:val="en-US"/>
        </w:rPr>
        <w:t>9</w:t>
      </w:r>
    </w:p>
    <w:p w:rsidR="00CF6403" w:rsidRPr="002A5A5D" w:rsidRDefault="00CF6403" w:rsidP="001704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3824B1" w:rsidRPr="002A5A5D" w:rsidRDefault="003824B1" w:rsidP="001704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2A5A5D">
        <w:rPr>
          <w:rFonts w:ascii="Times New Roman" w:hAnsi="Times New Roman"/>
          <w:b/>
          <w:color w:val="000000"/>
          <w:sz w:val="28"/>
        </w:rPr>
        <w:t>РЕЗУЛЬТАТЫ</w:t>
      </w:r>
      <w:r w:rsidR="00170449" w:rsidRPr="002A5A5D">
        <w:rPr>
          <w:rFonts w:ascii="Times New Roman" w:hAnsi="Times New Roman"/>
          <w:b/>
          <w:color w:val="000000"/>
          <w:sz w:val="28"/>
        </w:rPr>
        <w:t xml:space="preserve"> </w:t>
      </w:r>
      <w:r w:rsidRPr="002A5A5D">
        <w:rPr>
          <w:rFonts w:ascii="Times New Roman" w:hAnsi="Times New Roman"/>
          <w:b/>
          <w:color w:val="000000"/>
          <w:sz w:val="28"/>
        </w:rPr>
        <w:t>АНКЕТИРОВАНИЯ (</w:t>
      </w:r>
      <w:r w:rsidR="00FD4DC2" w:rsidRPr="002A5A5D">
        <w:rPr>
          <w:rFonts w:ascii="Times New Roman" w:hAnsi="Times New Roman"/>
          <w:b/>
          <w:color w:val="000000"/>
          <w:sz w:val="28"/>
        </w:rPr>
        <w:t>ФФВ</w:t>
      </w:r>
      <w:r w:rsidR="00086D75" w:rsidRPr="002A5A5D">
        <w:rPr>
          <w:rFonts w:ascii="Times New Roman" w:hAnsi="Times New Roman"/>
          <w:b/>
          <w:color w:val="000000"/>
          <w:sz w:val="28"/>
        </w:rPr>
        <w:t>) (5 курс )</w:t>
      </w:r>
    </w:p>
    <w:tbl>
      <w:tblPr>
        <w:tblW w:w="9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623"/>
        <w:gridCol w:w="960"/>
        <w:gridCol w:w="741"/>
        <w:gridCol w:w="766"/>
        <w:gridCol w:w="960"/>
        <w:gridCol w:w="632"/>
        <w:gridCol w:w="535"/>
        <w:gridCol w:w="960"/>
        <w:gridCol w:w="960"/>
        <w:gridCol w:w="960"/>
      </w:tblGrid>
      <w:tr w:rsidR="003824B1" w:rsidRPr="002A5A5D" w:rsidTr="00E6212A">
        <w:trPr>
          <w:trHeight w:val="600"/>
        </w:trPr>
        <w:tc>
          <w:tcPr>
            <w:tcW w:w="1021" w:type="dxa"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4"/>
              </w:rPr>
              <w:t>№</w:t>
            </w:r>
          </w:p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4"/>
              </w:rPr>
              <w:t>Анкет.</w:t>
            </w:r>
          </w:p>
        </w:tc>
        <w:tc>
          <w:tcPr>
            <w:tcW w:w="8097" w:type="dxa"/>
            <w:gridSpan w:val="10"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24"/>
              </w:rPr>
              <w:t>Номера вопроса анкеты.</w:t>
            </w:r>
          </w:p>
        </w:tc>
      </w:tr>
      <w:tr w:rsidR="003824B1" w:rsidRPr="002A5A5D" w:rsidTr="00E62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10</w:t>
            </w:r>
          </w:p>
        </w:tc>
      </w:tr>
      <w:tr w:rsidR="003824B1" w:rsidRPr="002A5A5D" w:rsidTr="00E62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</w:tr>
      <w:tr w:rsidR="003824B1" w:rsidRPr="002A5A5D" w:rsidTr="00E62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</w:tr>
      <w:tr w:rsidR="003824B1" w:rsidRPr="002A5A5D" w:rsidTr="00E62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3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а,г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3824B1" w:rsidRPr="002A5A5D" w:rsidTr="00E62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4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3824B1" w:rsidRPr="002A5A5D" w:rsidTr="00E62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а,г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3824B1" w:rsidRPr="002A5A5D" w:rsidTr="00E62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6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3824B1" w:rsidRPr="002A5A5D" w:rsidTr="00E62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7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3824B1" w:rsidRPr="002A5A5D" w:rsidTr="00E62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3824B1" w:rsidRPr="002A5A5D" w:rsidTr="00E62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9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а,г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3824B1" w:rsidRPr="002A5A5D" w:rsidTr="00E62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3824B1" w:rsidRPr="002A5A5D" w:rsidTr="00E62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11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3824B1" w:rsidRPr="002A5A5D" w:rsidTr="00E62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12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а,г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3824B1" w:rsidRPr="002A5A5D" w:rsidTr="00E62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13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3824B1" w:rsidRPr="002A5A5D" w:rsidTr="00E62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14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3824B1" w:rsidRPr="002A5A5D" w:rsidTr="00E62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15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а,г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3824B1" w:rsidRPr="002A5A5D" w:rsidTr="00E62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16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3824B1" w:rsidRPr="002A5A5D" w:rsidTr="00E62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17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  <w:tr w:rsidR="003824B1" w:rsidRPr="002A5A5D" w:rsidTr="00E62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18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б,в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 знаю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нет</w:t>
            </w:r>
          </w:p>
        </w:tc>
      </w:tr>
      <w:tr w:rsidR="003824B1" w:rsidRPr="002A5A5D" w:rsidTr="00E62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19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б,в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б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4B1" w:rsidRPr="002A5A5D" w:rsidRDefault="003824B1" w:rsidP="00E6212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A5A5D">
              <w:rPr>
                <w:rFonts w:ascii="Times New Roman" w:hAnsi="Times New Roman"/>
                <w:color w:val="000000"/>
                <w:sz w:val="20"/>
                <w:szCs w:val="18"/>
              </w:rPr>
              <w:t>да</w:t>
            </w:r>
          </w:p>
        </w:tc>
      </w:tr>
    </w:tbl>
    <w:p w:rsidR="00EB6980" w:rsidRPr="002A5A5D" w:rsidRDefault="00EB6980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3EF4" w:rsidRPr="002A5A5D" w:rsidRDefault="00EF14CB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 xml:space="preserve">Красный – </w:t>
      </w:r>
      <w:r w:rsidR="00C250FB" w:rsidRPr="002A5A5D">
        <w:rPr>
          <w:rFonts w:ascii="Times New Roman" w:hAnsi="Times New Roman"/>
          <w:color w:val="000000"/>
          <w:sz w:val="28"/>
          <w:szCs w:val="28"/>
        </w:rPr>
        <w:t>девушки.</w:t>
      </w:r>
    </w:p>
    <w:p w:rsidR="00C250FB" w:rsidRPr="002A5A5D" w:rsidRDefault="00EF14CB" w:rsidP="001704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A5D">
        <w:rPr>
          <w:rFonts w:ascii="Times New Roman" w:hAnsi="Times New Roman"/>
          <w:color w:val="000000"/>
          <w:sz w:val="28"/>
          <w:szCs w:val="28"/>
        </w:rPr>
        <w:t xml:space="preserve">Черный – </w:t>
      </w:r>
      <w:r w:rsidR="00C250FB" w:rsidRPr="002A5A5D">
        <w:rPr>
          <w:rFonts w:ascii="Times New Roman" w:hAnsi="Times New Roman"/>
          <w:color w:val="000000"/>
          <w:sz w:val="28"/>
          <w:szCs w:val="28"/>
        </w:rPr>
        <w:t>мальчики.</w:t>
      </w:r>
      <w:bookmarkStart w:id="1" w:name="_GoBack"/>
      <w:bookmarkEnd w:id="1"/>
    </w:p>
    <w:sectPr w:rsidR="00C250FB" w:rsidRPr="002A5A5D" w:rsidSect="00170449">
      <w:headerReference w:type="default" r:id="rId18"/>
      <w:footerReference w:type="firs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5D" w:rsidRDefault="002A5A5D" w:rsidP="00196C10">
      <w:pPr>
        <w:spacing w:after="0" w:line="240" w:lineRule="auto"/>
      </w:pPr>
      <w:r>
        <w:separator/>
      </w:r>
    </w:p>
  </w:endnote>
  <w:endnote w:type="continuationSeparator" w:id="0">
    <w:p w:rsidR="002A5A5D" w:rsidRDefault="002A5A5D" w:rsidP="0019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339" w:rsidRDefault="00423339">
    <w:pPr>
      <w:pStyle w:val="a7"/>
      <w:jc w:val="center"/>
    </w:pPr>
  </w:p>
  <w:p w:rsidR="008614E5" w:rsidRDefault="008614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5D" w:rsidRDefault="002A5A5D" w:rsidP="00196C10">
      <w:pPr>
        <w:spacing w:after="0" w:line="240" w:lineRule="auto"/>
      </w:pPr>
      <w:r>
        <w:separator/>
      </w:r>
    </w:p>
  </w:footnote>
  <w:footnote w:type="continuationSeparator" w:id="0">
    <w:p w:rsidR="002A5A5D" w:rsidRDefault="002A5A5D" w:rsidP="00196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11D" w:rsidRDefault="00DB6727" w:rsidP="00170449">
    <w:pPr>
      <w:pStyle w:val="a5"/>
      <w:jc w:val="right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7950"/>
    <w:multiLevelType w:val="hybridMultilevel"/>
    <w:tmpl w:val="1AF20FF4"/>
    <w:lvl w:ilvl="0" w:tplc="4D541F6E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A9057B3"/>
    <w:multiLevelType w:val="multilevel"/>
    <w:tmpl w:val="8AA2E6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">
    <w:nsid w:val="25F27B87"/>
    <w:multiLevelType w:val="hybridMultilevel"/>
    <w:tmpl w:val="00FC1E6A"/>
    <w:lvl w:ilvl="0" w:tplc="506CC1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992CBD"/>
    <w:multiLevelType w:val="hybridMultilevel"/>
    <w:tmpl w:val="00FC1E6A"/>
    <w:lvl w:ilvl="0" w:tplc="506CC1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29490B"/>
    <w:multiLevelType w:val="hybridMultilevel"/>
    <w:tmpl w:val="01685C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9F384D"/>
    <w:multiLevelType w:val="multilevel"/>
    <w:tmpl w:val="72521C6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b w:val="0"/>
      </w:rPr>
    </w:lvl>
  </w:abstractNum>
  <w:abstractNum w:abstractNumId="6">
    <w:nsid w:val="5B911765"/>
    <w:multiLevelType w:val="hybridMultilevel"/>
    <w:tmpl w:val="2CE8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5C3CF7"/>
    <w:multiLevelType w:val="hybridMultilevel"/>
    <w:tmpl w:val="00FC1E6A"/>
    <w:lvl w:ilvl="0" w:tplc="506CC1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3C435F"/>
    <w:multiLevelType w:val="multilevel"/>
    <w:tmpl w:val="A020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1F5A51"/>
    <w:multiLevelType w:val="hybridMultilevel"/>
    <w:tmpl w:val="DB3C0546"/>
    <w:lvl w:ilvl="0" w:tplc="4C9A001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BBE"/>
    <w:rsid w:val="00001F0C"/>
    <w:rsid w:val="00003705"/>
    <w:rsid w:val="0000372D"/>
    <w:rsid w:val="00004B0A"/>
    <w:rsid w:val="000147FC"/>
    <w:rsid w:val="00017540"/>
    <w:rsid w:val="00022326"/>
    <w:rsid w:val="00034CF1"/>
    <w:rsid w:val="000355B7"/>
    <w:rsid w:val="00042819"/>
    <w:rsid w:val="00043E23"/>
    <w:rsid w:val="000459C3"/>
    <w:rsid w:val="00046AB6"/>
    <w:rsid w:val="00052600"/>
    <w:rsid w:val="00064D7F"/>
    <w:rsid w:val="000652FB"/>
    <w:rsid w:val="00066269"/>
    <w:rsid w:val="000672D0"/>
    <w:rsid w:val="00075063"/>
    <w:rsid w:val="0007721A"/>
    <w:rsid w:val="00077BB7"/>
    <w:rsid w:val="00077ED6"/>
    <w:rsid w:val="00080599"/>
    <w:rsid w:val="00080CBF"/>
    <w:rsid w:val="00080D1E"/>
    <w:rsid w:val="0008217D"/>
    <w:rsid w:val="0008298A"/>
    <w:rsid w:val="00084600"/>
    <w:rsid w:val="00084D10"/>
    <w:rsid w:val="000857B0"/>
    <w:rsid w:val="00086D75"/>
    <w:rsid w:val="00092374"/>
    <w:rsid w:val="00093368"/>
    <w:rsid w:val="0009378E"/>
    <w:rsid w:val="00096153"/>
    <w:rsid w:val="00097163"/>
    <w:rsid w:val="00097C26"/>
    <w:rsid w:val="000A32C5"/>
    <w:rsid w:val="000A7172"/>
    <w:rsid w:val="000B2701"/>
    <w:rsid w:val="000B36F0"/>
    <w:rsid w:val="000B52BB"/>
    <w:rsid w:val="000B5B76"/>
    <w:rsid w:val="000C37BB"/>
    <w:rsid w:val="000C69A0"/>
    <w:rsid w:val="000C7528"/>
    <w:rsid w:val="000D071E"/>
    <w:rsid w:val="000D0E08"/>
    <w:rsid w:val="000D0F55"/>
    <w:rsid w:val="000D4BD3"/>
    <w:rsid w:val="000D6E03"/>
    <w:rsid w:val="000E064C"/>
    <w:rsid w:val="000E0B61"/>
    <w:rsid w:val="000E19AE"/>
    <w:rsid w:val="000E3F8A"/>
    <w:rsid w:val="000E79E5"/>
    <w:rsid w:val="000E7EC9"/>
    <w:rsid w:val="000F2CCB"/>
    <w:rsid w:val="000F3185"/>
    <w:rsid w:val="000F3B2B"/>
    <w:rsid w:val="000F72FD"/>
    <w:rsid w:val="00100C46"/>
    <w:rsid w:val="001010AB"/>
    <w:rsid w:val="00102629"/>
    <w:rsid w:val="001036D9"/>
    <w:rsid w:val="0010491A"/>
    <w:rsid w:val="001050FE"/>
    <w:rsid w:val="001056D5"/>
    <w:rsid w:val="00105876"/>
    <w:rsid w:val="00106543"/>
    <w:rsid w:val="0010693C"/>
    <w:rsid w:val="00106C7B"/>
    <w:rsid w:val="0010773A"/>
    <w:rsid w:val="00107D2A"/>
    <w:rsid w:val="001103C2"/>
    <w:rsid w:val="00113EF4"/>
    <w:rsid w:val="00114E9E"/>
    <w:rsid w:val="00117A84"/>
    <w:rsid w:val="0012053E"/>
    <w:rsid w:val="00120E11"/>
    <w:rsid w:val="001212ED"/>
    <w:rsid w:val="001213AF"/>
    <w:rsid w:val="001224CB"/>
    <w:rsid w:val="00124482"/>
    <w:rsid w:val="001254F0"/>
    <w:rsid w:val="00125E1E"/>
    <w:rsid w:val="00127B48"/>
    <w:rsid w:val="00131B42"/>
    <w:rsid w:val="001331FD"/>
    <w:rsid w:val="00136615"/>
    <w:rsid w:val="00137374"/>
    <w:rsid w:val="001379A1"/>
    <w:rsid w:val="001424EE"/>
    <w:rsid w:val="00143897"/>
    <w:rsid w:val="00146097"/>
    <w:rsid w:val="0014730E"/>
    <w:rsid w:val="00150A67"/>
    <w:rsid w:val="00152070"/>
    <w:rsid w:val="001520CA"/>
    <w:rsid w:val="00154A95"/>
    <w:rsid w:val="00157287"/>
    <w:rsid w:val="001616EE"/>
    <w:rsid w:val="0016664E"/>
    <w:rsid w:val="00170449"/>
    <w:rsid w:val="00171E6C"/>
    <w:rsid w:val="00171FB4"/>
    <w:rsid w:val="00175EBE"/>
    <w:rsid w:val="00176C8E"/>
    <w:rsid w:val="0018254A"/>
    <w:rsid w:val="0018354D"/>
    <w:rsid w:val="00184D77"/>
    <w:rsid w:val="00186C21"/>
    <w:rsid w:val="001914F3"/>
    <w:rsid w:val="001921C8"/>
    <w:rsid w:val="001930E3"/>
    <w:rsid w:val="0019429D"/>
    <w:rsid w:val="00195AE4"/>
    <w:rsid w:val="00196C10"/>
    <w:rsid w:val="00197C14"/>
    <w:rsid w:val="00197C36"/>
    <w:rsid w:val="001A0F84"/>
    <w:rsid w:val="001A291B"/>
    <w:rsid w:val="001A3968"/>
    <w:rsid w:val="001A594D"/>
    <w:rsid w:val="001A69D8"/>
    <w:rsid w:val="001A7EE1"/>
    <w:rsid w:val="001B0227"/>
    <w:rsid w:val="001B2B5B"/>
    <w:rsid w:val="001B7B3A"/>
    <w:rsid w:val="001C02D3"/>
    <w:rsid w:val="001C1FEC"/>
    <w:rsid w:val="001C6820"/>
    <w:rsid w:val="001C72E3"/>
    <w:rsid w:val="001D02B1"/>
    <w:rsid w:val="001D2912"/>
    <w:rsid w:val="001D669E"/>
    <w:rsid w:val="001E5460"/>
    <w:rsid w:val="001E7370"/>
    <w:rsid w:val="001F09DF"/>
    <w:rsid w:val="001F3A72"/>
    <w:rsid w:val="001F5B76"/>
    <w:rsid w:val="001F645B"/>
    <w:rsid w:val="001F76B0"/>
    <w:rsid w:val="001F7E15"/>
    <w:rsid w:val="002040B6"/>
    <w:rsid w:val="00205ACE"/>
    <w:rsid w:val="002060D6"/>
    <w:rsid w:val="00207E00"/>
    <w:rsid w:val="00210840"/>
    <w:rsid w:val="002138AE"/>
    <w:rsid w:val="00216669"/>
    <w:rsid w:val="0022080F"/>
    <w:rsid w:val="00221BF5"/>
    <w:rsid w:val="0022301B"/>
    <w:rsid w:val="0022475F"/>
    <w:rsid w:val="00227BEF"/>
    <w:rsid w:val="00233173"/>
    <w:rsid w:val="00237343"/>
    <w:rsid w:val="00244BF7"/>
    <w:rsid w:val="00246230"/>
    <w:rsid w:val="002464CE"/>
    <w:rsid w:val="00252750"/>
    <w:rsid w:val="00253F72"/>
    <w:rsid w:val="0025681E"/>
    <w:rsid w:val="00257626"/>
    <w:rsid w:val="00257680"/>
    <w:rsid w:val="002602D3"/>
    <w:rsid w:val="002619C8"/>
    <w:rsid w:val="0026208D"/>
    <w:rsid w:val="00266133"/>
    <w:rsid w:val="00266BC8"/>
    <w:rsid w:val="00272A3B"/>
    <w:rsid w:val="00274D1C"/>
    <w:rsid w:val="002752E3"/>
    <w:rsid w:val="00275DFA"/>
    <w:rsid w:val="00276F32"/>
    <w:rsid w:val="00281D00"/>
    <w:rsid w:val="0028405B"/>
    <w:rsid w:val="00284D97"/>
    <w:rsid w:val="002855C8"/>
    <w:rsid w:val="002875D5"/>
    <w:rsid w:val="00292EAD"/>
    <w:rsid w:val="00297689"/>
    <w:rsid w:val="002A091A"/>
    <w:rsid w:val="002A25AA"/>
    <w:rsid w:val="002A2F61"/>
    <w:rsid w:val="002A4687"/>
    <w:rsid w:val="002A56E3"/>
    <w:rsid w:val="002A5A5D"/>
    <w:rsid w:val="002A76EB"/>
    <w:rsid w:val="002A7A67"/>
    <w:rsid w:val="002B0F80"/>
    <w:rsid w:val="002B1213"/>
    <w:rsid w:val="002C175A"/>
    <w:rsid w:val="002C456B"/>
    <w:rsid w:val="002C553C"/>
    <w:rsid w:val="002C7A16"/>
    <w:rsid w:val="002D1A02"/>
    <w:rsid w:val="002D444F"/>
    <w:rsid w:val="002E24A0"/>
    <w:rsid w:val="002E5214"/>
    <w:rsid w:val="002F223A"/>
    <w:rsid w:val="002F284F"/>
    <w:rsid w:val="002F355E"/>
    <w:rsid w:val="002F59C0"/>
    <w:rsid w:val="002F60F3"/>
    <w:rsid w:val="002F7EEA"/>
    <w:rsid w:val="003015EC"/>
    <w:rsid w:val="00302082"/>
    <w:rsid w:val="00302A8D"/>
    <w:rsid w:val="00303AFE"/>
    <w:rsid w:val="0030595F"/>
    <w:rsid w:val="0030652F"/>
    <w:rsid w:val="00306699"/>
    <w:rsid w:val="003109C4"/>
    <w:rsid w:val="00314AA6"/>
    <w:rsid w:val="003150A5"/>
    <w:rsid w:val="00315B36"/>
    <w:rsid w:val="00316948"/>
    <w:rsid w:val="00317122"/>
    <w:rsid w:val="00317FF9"/>
    <w:rsid w:val="003203D6"/>
    <w:rsid w:val="00320540"/>
    <w:rsid w:val="003208B4"/>
    <w:rsid w:val="003219B2"/>
    <w:rsid w:val="00321C47"/>
    <w:rsid w:val="00322385"/>
    <w:rsid w:val="00322A6B"/>
    <w:rsid w:val="00325B98"/>
    <w:rsid w:val="003265C3"/>
    <w:rsid w:val="00327292"/>
    <w:rsid w:val="00327643"/>
    <w:rsid w:val="00330142"/>
    <w:rsid w:val="00337BD8"/>
    <w:rsid w:val="00340D15"/>
    <w:rsid w:val="003418BB"/>
    <w:rsid w:val="00342610"/>
    <w:rsid w:val="00345628"/>
    <w:rsid w:val="00345CC6"/>
    <w:rsid w:val="00353430"/>
    <w:rsid w:val="00356C36"/>
    <w:rsid w:val="00356EAA"/>
    <w:rsid w:val="00356ECF"/>
    <w:rsid w:val="00361280"/>
    <w:rsid w:val="00361C4A"/>
    <w:rsid w:val="00362804"/>
    <w:rsid w:val="00363043"/>
    <w:rsid w:val="00363B62"/>
    <w:rsid w:val="0037275C"/>
    <w:rsid w:val="00372957"/>
    <w:rsid w:val="00374542"/>
    <w:rsid w:val="00374BB9"/>
    <w:rsid w:val="00376AD7"/>
    <w:rsid w:val="00377B68"/>
    <w:rsid w:val="00380001"/>
    <w:rsid w:val="003819D2"/>
    <w:rsid w:val="003824B1"/>
    <w:rsid w:val="00384E7A"/>
    <w:rsid w:val="00385004"/>
    <w:rsid w:val="00386383"/>
    <w:rsid w:val="00390858"/>
    <w:rsid w:val="0039129C"/>
    <w:rsid w:val="00391CD7"/>
    <w:rsid w:val="003A1D4B"/>
    <w:rsid w:val="003A3A36"/>
    <w:rsid w:val="003A60F4"/>
    <w:rsid w:val="003B4E5C"/>
    <w:rsid w:val="003B792B"/>
    <w:rsid w:val="003C7A57"/>
    <w:rsid w:val="003C7FA2"/>
    <w:rsid w:val="003D37C3"/>
    <w:rsid w:val="003E2B53"/>
    <w:rsid w:val="003F15BF"/>
    <w:rsid w:val="003F4841"/>
    <w:rsid w:val="0040170B"/>
    <w:rsid w:val="0040418F"/>
    <w:rsid w:val="00405238"/>
    <w:rsid w:val="0041212E"/>
    <w:rsid w:val="0041348F"/>
    <w:rsid w:val="00415018"/>
    <w:rsid w:val="00415C75"/>
    <w:rsid w:val="00416179"/>
    <w:rsid w:val="00417565"/>
    <w:rsid w:val="00417C3F"/>
    <w:rsid w:val="00423339"/>
    <w:rsid w:val="00426AA6"/>
    <w:rsid w:val="00426FE9"/>
    <w:rsid w:val="00427BC1"/>
    <w:rsid w:val="004306B3"/>
    <w:rsid w:val="00431060"/>
    <w:rsid w:val="00431E9B"/>
    <w:rsid w:val="0043231F"/>
    <w:rsid w:val="00433E1B"/>
    <w:rsid w:val="004346D0"/>
    <w:rsid w:val="00434CA5"/>
    <w:rsid w:val="00436C69"/>
    <w:rsid w:val="004372C1"/>
    <w:rsid w:val="00437DD2"/>
    <w:rsid w:val="00442649"/>
    <w:rsid w:val="0044311E"/>
    <w:rsid w:val="0044313F"/>
    <w:rsid w:val="00443E4B"/>
    <w:rsid w:val="00447489"/>
    <w:rsid w:val="00456917"/>
    <w:rsid w:val="004605F6"/>
    <w:rsid w:val="00461A0D"/>
    <w:rsid w:val="00462113"/>
    <w:rsid w:val="00464468"/>
    <w:rsid w:val="0046542B"/>
    <w:rsid w:val="00465575"/>
    <w:rsid w:val="00465FAB"/>
    <w:rsid w:val="0046693D"/>
    <w:rsid w:val="00467127"/>
    <w:rsid w:val="004722BC"/>
    <w:rsid w:val="00473C4A"/>
    <w:rsid w:val="00476510"/>
    <w:rsid w:val="004817D0"/>
    <w:rsid w:val="00484000"/>
    <w:rsid w:val="00484E50"/>
    <w:rsid w:val="00485595"/>
    <w:rsid w:val="004855A5"/>
    <w:rsid w:val="00485A5B"/>
    <w:rsid w:val="004901F1"/>
    <w:rsid w:val="00491B0E"/>
    <w:rsid w:val="0049245E"/>
    <w:rsid w:val="00492EE3"/>
    <w:rsid w:val="00493DBB"/>
    <w:rsid w:val="00495B53"/>
    <w:rsid w:val="004A13D7"/>
    <w:rsid w:val="004A1E3D"/>
    <w:rsid w:val="004A3E41"/>
    <w:rsid w:val="004A56B8"/>
    <w:rsid w:val="004A701C"/>
    <w:rsid w:val="004A73AA"/>
    <w:rsid w:val="004B10E0"/>
    <w:rsid w:val="004B1DAA"/>
    <w:rsid w:val="004B1E01"/>
    <w:rsid w:val="004B2378"/>
    <w:rsid w:val="004B41E1"/>
    <w:rsid w:val="004B4976"/>
    <w:rsid w:val="004B6D8E"/>
    <w:rsid w:val="004B7DA2"/>
    <w:rsid w:val="004B7F7E"/>
    <w:rsid w:val="004C082E"/>
    <w:rsid w:val="004C0F7F"/>
    <w:rsid w:val="004C3310"/>
    <w:rsid w:val="004C3B96"/>
    <w:rsid w:val="004D10AA"/>
    <w:rsid w:val="004D2570"/>
    <w:rsid w:val="004D634A"/>
    <w:rsid w:val="004E091A"/>
    <w:rsid w:val="004E2358"/>
    <w:rsid w:val="004E4A1E"/>
    <w:rsid w:val="004E5313"/>
    <w:rsid w:val="004E5A2D"/>
    <w:rsid w:val="004E7161"/>
    <w:rsid w:val="004F0A71"/>
    <w:rsid w:val="004F4847"/>
    <w:rsid w:val="004F4FC6"/>
    <w:rsid w:val="004F69CB"/>
    <w:rsid w:val="004F75A8"/>
    <w:rsid w:val="004F76CE"/>
    <w:rsid w:val="005004E0"/>
    <w:rsid w:val="0050060F"/>
    <w:rsid w:val="0050095A"/>
    <w:rsid w:val="00503934"/>
    <w:rsid w:val="00510C58"/>
    <w:rsid w:val="0051351A"/>
    <w:rsid w:val="0051428C"/>
    <w:rsid w:val="00515A17"/>
    <w:rsid w:val="00515DBE"/>
    <w:rsid w:val="00517CB2"/>
    <w:rsid w:val="00522077"/>
    <w:rsid w:val="005250F0"/>
    <w:rsid w:val="00525C07"/>
    <w:rsid w:val="00525D71"/>
    <w:rsid w:val="00526B20"/>
    <w:rsid w:val="0053245F"/>
    <w:rsid w:val="0053321F"/>
    <w:rsid w:val="00540C4D"/>
    <w:rsid w:val="00541448"/>
    <w:rsid w:val="00541A4B"/>
    <w:rsid w:val="005444EA"/>
    <w:rsid w:val="00545AD0"/>
    <w:rsid w:val="00546DBF"/>
    <w:rsid w:val="005577F3"/>
    <w:rsid w:val="005624F2"/>
    <w:rsid w:val="0057106D"/>
    <w:rsid w:val="00571964"/>
    <w:rsid w:val="00572968"/>
    <w:rsid w:val="00572F79"/>
    <w:rsid w:val="0057778C"/>
    <w:rsid w:val="00581C61"/>
    <w:rsid w:val="00582299"/>
    <w:rsid w:val="005826CE"/>
    <w:rsid w:val="00583573"/>
    <w:rsid w:val="00584962"/>
    <w:rsid w:val="00585510"/>
    <w:rsid w:val="0058570D"/>
    <w:rsid w:val="0058664D"/>
    <w:rsid w:val="0058773B"/>
    <w:rsid w:val="00587F1E"/>
    <w:rsid w:val="005904E6"/>
    <w:rsid w:val="00592736"/>
    <w:rsid w:val="005A0C00"/>
    <w:rsid w:val="005A4734"/>
    <w:rsid w:val="005A5112"/>
    <w:rsid w:val="005A5F96"/>
    <w:rsid w:val="005B16E6"/>
    <w:rsid w:val="005B2771"/>
    <w:rsid w:val="005B2BFC"/>
    <w:rsid w:val="005B34F2"/>
    <w:rsid w:val="005B495D"/>
    <w:rsid w:val="005B4BF4"/>
    <w:rsid w:val="005B6CAD"/>
    <w:rsid w:val="005B775A"/>
    <w:rsid w:val="005C0963"/>
    <w:rsid w:val="005C1281"/>
    <w:rsid w:val="005C3C25"/>
    <w:rsid w:val="005D1F46"/>
    <w:rsid w:val="005D38E0"/>
    <w:rsid w:val="005D4678"/>
    <w:rsid w:val="005D4F65"/>
    <w:rsid w:val="005D5B6A"/>
    <w:rsid w:val="005D5DB0"/>
    <w:rsid w:val="005E0731"/>
    <w:rsid w:val="005E0810"/>
    <w:rsid w:val="005E3D1D"/>
    <w:rsid w:val="005E7461"/>
    <w:rsid w:val="005E74C1"/>
    <w:rsid w:val="005E7518"/>
    <w:rsid w:val="005F0C49"/>
    <w:rsid w:val="005F2AE4"/>
    <w:rsid w:val="005F489C"/>
    <w:rsid w:val="005F4DB3"/>
    <w:rsid w:val="005F6DA0"/>
    <w:rsid w:val="00604780"/>
    <w:rsid w:val="00606E00"/>
    <w:rsid w:val="00606EF3"/>
    <w:rsid w:val="00607D7E"/>
    <w:rsid w:val="00611116"/>
    <w:rsid w:val="00612768"/>
    <w:rsid w:val="00612E9E"/>
    <w:rsid w:val="00620AA1"/>
    <w:rsid w:val="00620EB3"/>
    <w:rsid w:val="00624712"/>
    <w:rsid w:val="00624948"/>
    <w:rsid w:val="00625D72"/>
    <w:rsid w:val="00631754"/>
    <w:rsid w:val="00631DC7"/>
    <w:rsid w:val="00631DF0"/>
    <w:rsid w:val="00632BF6"/>
    <w:rsid w:val="00646009"/>
    <w:rsid w:val="00650FC4"/>
    <w:rsid w:val="00651093"/>
    <w:rsid w:val="00652FBE"/>
    <w:rsid w:val="00653FA6"/>
    <w:rsid w:val="00654CAD"/>
    <w:rsid w:val="006557EB"/>
    <w:rsid w:val="006558AF"/>
    <w:rsid w:val="006605DB"/>
    <w:rsid w:val="00661129"/>
    <w:rsid w:val="006629B1"/>
    <w:rsid w:val="006652D0"/>
    <w:rsid w:val="006653C3"/>
    <w:rsid w:val="00667A17"/>
    <w:rsid w:val="00674D4E"/>
    <w:rsid w:val="0067543E"/>
    <w:rsid w:val="006773E5"/>
    <w:rsid w:val="00680B88"/>
    <w:rsid w:val="00680F4D"/>
    <w:rsid w:val="006819D8"/>
    <w:rsid w:val="006847CF"/>
    <w:rsid w:val="0068543D"/>
    <w:rsid w:val="00687AB6"/>
    <w:rsid w:val="006917E6"/>
    <w:rsid w:val="00692471"/>
    <w:rsid w:val="00693928"/>
    <w:rsid w:val="00695AF0"/>
    <w:rsid w:val="006962CF"/>
    <w:rsid w:val="00696531"/>
    <w:rsid w:val="00697647"/>
    <w:rsid w:val="006A0B7B"/>
    <w:rsid w:val="006A1D98"/>
    <w:rsid w:val="006A326E"/>
    <w:rsid w:val="006A3C62"/>
    <w:rsid w:val="006A4089"/>
    <w:rsid w:val="006A468A"/>
    <w:rsid w:val="006A7B69"/>
    <w:rsid w:val="006B045C"/>
    <w:rsid w:val="006B07DA"/>
    <w:rsid w:val="006B0CC0"/>
    <w:rsid w:val="006B12B6"/>
    <w:rsid w:val="006B3B1A"/>
    <w:rsid w:val="006B7409"/>
    <w:rsid w:val="006C1891"/>
    <w:rsid w:val="006C215F"/>
    <w:rsid w:val="006C443F"/>
    <w:rsid w:val="006C4A38"/>
    <w:rsid w:val="006C6F61"/>
    <w:rsid w:val="006D034D"/>
    <w:rsid w:val="006D3AFB"/>
    <w:rsid w:val="006D5B41"/>
    <w:rsid w:val="006D688A"/>
    <w:rsid w:val="006D7F77"/>
    <w:rsid w:val="006E0642"/>
    <w:rsid w:val="006E2105"/>
    <w:rsid w:val="006E2B37"/>
    <w:rsid w:val="006E2D3B"/>
    <w:rsid w:val="006E5F9E"/>
    <w:rsid w:val="006E79BF"/>
    <w:rsid w:val="006F0E9C"/>
    <w:rsid w:val="006F4018"/>
    <w:rsid w:val="006F5A2B"/>
    <w:rsid w:val="0070065F"/>
    <w:rsid w:val="00700AF4"/>
    <w:rsid w:val="007026F9"/>
    <w:rsid w:val="007042E4"/>
    <w:rsid w:val="007078F0"/>
    <w:rsid w:val="00710348"/>
    <w:rsid w:val="00712741"/>
    <w:rsid w:val="00715673"/>
    <w:rsid w:val="00716C0D"/>
    <w:rsid w:val="00716E04"/>
    <w:rsid w:val="00716ED3"/>
    <w:rsid w:val="00720FBB"/>
    <w:rsid w:val="00721A6C"/>
    <w:rsid w:val="00722C67"/>
    <w:rsid w:val="00724BAC"/>
    <w:rsid w:val="00726912"/>
    <w:rsid w:val="00727274"/>
    <w:rsid w:val="00730C5A"/>
    <w:rsid w:val="007315D2"/>
    <w:rsid w:val="00731A2D"/>
    <w:rsid w:val="00735021"/>
    <w:rsid w:val="007355B9"/>
    <w:rsid w:val="00736CAC"/>
    <w:rsid w:val="00736FAB"/>
    <w:rsid w:val="007404A0"/>
    <w:rsid w:val="0074068B"/>
    <w:rsid w:val="007437C7"/>
    <w:rsid w:val="00743EB2"/>
    <w:rsid w:val="00744123"/>
    <w:rsid w:val="007453D2"/>
    <w:rsid w:val="00746148"/>
    <w:rsid w:val="0074638C"/>
    <w:rsid w:val="00746C1F"/>
    <w:rsid w:val="00750A1A"/>
    <w:rsid w:val="007536ED"/>
    <w:rsid w:val="00753C85"/>
    <w:rsid w:val="007553C8"/>
    <w:rsid w:val="0075687A"/>
    <w:rsid w:val="007620B7"/>
    <w:rsid w:val="007623B3"/>
    <w:rsid w:val="00762F90"/>
    <w:rsid w:val="00763C96"/>
    <w:rsid w:val="00764129"/>
    <w:rsid w:val="00766BEF"/>
    <w:rsid w:val="007706A0"/>
    <w:rsid w:val="00772D69"/>
    <w:rsid w:val="0077311D"/>
    <w:rsid w:val="00773281"/>
    <w:rsid w:val="00777B5A"/>
    <w:rsid w:val="007801DC"/>
    <w:rsid w:val="00782454"/>
    <w:rsid w:val="00782946"/>
    <w:rsid w:val="00782A53"/>
    <w:rsid w:val="007852D5"/>
    <w:rsid w:val="00787759"/>
    <w:rsid w:val="0079036D"/>
    <w:rsid w:val="00790428"/>
    <w:rsid w:val="007906A4"/>
    <w:rsid w:val="0079106A"/>
    <w:rsid w:val="00791479"/>
    <w:rsid w:val="00791DA2"/>
    <w:rsid w:val="00793791"/>
    <w:rsid w:val="00795CF9"/>
    <w:rsid w:val="00796CFF"/>
    <w:rsid w:val="007A013E"/>
    <w:rsid w:val="007A0F4D"/>
    <w:rsid w:val="007A1505"/>
    <w:rsid w:val="007A49BA"/>
    <w:rsid w:val="007A503D"/>
    <w:rsid w:val="007A5340"/>
    <w:rsid w:val="007A7209"/>
    <w:rsid w:val="007A7692"/>
    <w:rsid w:val="007B090A"/>
    <w:rsid w:val="007B1D29"/>
    <w:rsid w:val="007B4A2F"/>
    <w:rsid w:val="007B5D4F"/>
    <w:rsid w:val="007C5A30"/>
    <w:rsid w:val="007C689F"/>
    <w:rsid w:val="007D18BB"/>
    <w:rsid w:val="007D1FD8"/>
    <w:rsid w:val="007D38DB"/>
    <w:rsid w:val="007D3CD0"/>
    <w:rsid w:val="007D56AD"/>
    <w:rsid w:val="007D7FDB"/>
    <w:rsid w:val="007E1F4E"/>
    <w:rsid w:val="007E462D"/>
    <w:rsid w:val="007E4D4B"/>
    <w:rsid w:val="007E6223"/>
    <w:rsid w:val="007E62FD"/>
    <w:rsid w:val="007F1588"/>
    <w:rsid w:val="007F2174"/>
    <w:rsid w:val="007F4063"/>
    <w:rsid w:val="007F471E"/>
    <w:rsid w:val="007F7EF1"/>
    <w:rsid w:val="00800E79"/>
    <w:rsid w:val="008027D2"/>
    <w:rsid w:val="00804276"/>
    <w:rsid w:val="008075DA"/>
    <w:rsid w:val="008115F1"/>
    <w:rsid w:val="00811C67"/>
    <w:rsid w:val="00811F5C"/>
    <w:rsid w:val="0081272C"/>
    <w:rsid w:val="008133A2"/>
    <w:rsid w:val="008154F3"/>
    <w:rsid w:val="00815DA1"/>
    <w:rsid w:val="0081611D"/>
    <w:rsid w:val="008169BB"/>
    <w:rsid w:val="00817B7A"/>
    <w:rsid w:val="00821630"/>
    <w:rsid w:val="00822530"/>
    <w:rsid w:val="00822AE2"/>
    <w:rsid w:val="008255B4"/>
    <w:rsid w:val="00826053"/>
    <w:rsid w:val="008275F6"/>
    <w:rsid w:val="00830082"/>
    <w:rsid w:val="0083135C"/>
    <w:rsid w:val="008365CB"/>
    <w:rsid w:val="008443F1"/>
    <w:rsid w:val="00844A89"/>
    <w:rsid w:val="0084603D"/>
    <w:rsid w:val="008466C8"/>
    <w:rsid w:val="0085161E"/>
    <w:rsid w:val="00852166"/>
    <w:rsid w:val="00855CB6"/>
    <w:rsid w:val="00857D2A"/>
    <w:rsid w:val="008614E5"/>
    <w:rsid w:val="00862DC8"/>
    <w:rsid w:val="0086456C"/>
    <w:rsid w:val="00864778"/>
    <w:rsid w:val="0087081E"/>
    <w:rsid w:val="00873ED0"/>
    <w:rsid w:val="0087623C"/>
    <w:rsid w:val="00876292"/>
    <w:rsid w:val="00876954"/>
    <w:rsid w:val="008805D4"/>
    <w:rsid w:val="0088349B"/>
    <w:rsid w:val="00883651"/>
    <w:rsid w:val="008839E7"/>
    <w:rsid w:val="008851E0"/>
    <w:rsid w:val="00891278"/>
    <w:rsid w:val="0089222A"/>
    <w:rsid w:val="0089313F"/>
    <w:rsid w:val="00896DFB"/>
    <w:rsid w:val="008A0BE1"/>
    <w:rsid w:val="008A5BC4"/>
    <w:rsid w:val="008A70D4"/>
    <w:rsid w:val="008A7DD2"/>
    <w:rsid w:val="008B31AD"/>
    <w:rsid w:val="008B35A9"/>
    <w:rsid w:val="008C44CC"/>
    <w:rsid w:val="008C668A"/>
    <w:rsid w:val="008C73B0"/>
    <w:rsid w:val="008D0DD6"/>
    <w:rsid w:val="008D2A28"/>
    <w:rsid w:val="008D5EEE"/>
    <w:rsid w:val="008D63DC"/>
    <w:rsid w:val="008D7EB8"/>
    <w:rsid w:val="008E1526"/>
    <w:rsid w:val="008E5449"/>
    <w:rsid w:val="00901841"/>
    <w:rsid w:val="00901D5E"/>
    <w:rsid w:val="009025A6"/>
    <w:rsid w:val="00906D8F"/>
    <w:rsid w:val="00910CA1"/>
    <w:rsid w:val="00920F5D"/>
    <w:rsid w:val="0092271F"/>
    <w:rsid w:val="00923274"/>
    <w:rsid w:val="0092334F"/>
    <w:rsid w:val="009240B5"/>
    <w:rsid w:val="0092449A"/>
    <w:rsid w:val="00932027"/>
    <w:rsid w:val="009332DD"/>
    <w:rsid w:val="00933466"/>
    <w:rsid w:val="00934762"/>
    <w:rsid w:val="0094080F"/>
    <w:rsid w:val="00940EC6"/>
    <w:rsid w:val="0094367A"/>
    <w:rsid w:val="009451DF"/>
    <w:rsid w:val="00945CA9"/>
    <w:rsid w:val="00945F8E"/>
    <w:rsid w:val="00946CF0"/>
    <w:rsid w:val="0094731A"/>
    <w:rsid w:val="00947392"/>
    <w:rsid w:val="00947C5C"/>
    <w:rsid w:val="009501D7"/>
    <w:rsid w:val="009507B7"/>
    <w:rsid w:val="00955F9D"/>
    <w:rsid w:val="00961786"/>
    <w:rsid w:val="00963303"/>
    <w:rsid w:val="0096619B"/>
    <w:rsid w:val="00966BCE"/>
    <w:rsid w:val="009708CF"/>
    <w:rsid w:val="00972A56"/>
    <w:rsid w:val="009743C9"/>
    <w:rsid w:val="00982E22"/>
    <w:rsid w:val="00982F9E"/>
    <w:rsid w:val="0098359F"/>
    <w:rsid w:val="00985C91"/>
    <w:rsid w:val="00987092"/>
    <w:rsid w:val="00992CF0"/>
    <w:rsid w:val="00993D84"/>
    <w:rsid w:val="00994209"/>
    <w:rsid w:val="009A06C5"/>
    <w:rsid w:val="009A5F6B"/>
    <w:rsid w:val="009A6499"/>
    <w:rsid w:val="009B140E"/>
    <w:rsid w:val="009B5B89"/>
    <w:rsid w:val="009C146C"/>
    <w:rsid w:val="009C1A13"/>
    <w:rsid w:val="009C7D4B"/>
    <w:rsid w:val="009D3204"/>
    <w:rsid w:val="009D502D"/>
    <w:rsid w:val="009E22B5"/>
    <w:rsid w:val="009E2999"/>
    <w:rsid w:val="009E4AE2"/>
    <w:rsid w:val="009E669B"/>
    <w:rsid w:val="009E6E72"/>
    <w:rsid w:val="009F05B5"/>
    <w:rsid w:val="00A00BA0"/>
    <w:rsid w:val="00A05536"/>
    <w:rsid w:val="00A07A86"/>
    <w:rsid w:val="00A1308C"/>
    <w:rsid w:val="00A149EF"/>
    <w:rsid w:val="00A173A2"/>
    <w:rsid w:val="00A17AE3"/>
    <w:rsid w:val="00A24A17"/>
    <w:rsid w:val="00A26A95"/>
    <w:rsid w:val="00A27A50"/>
    <w:rsid w:val="00A304A2"/>
    <w:rsid w:val="00A31BF1"/>
    <w:rsid w:val="00A31F0D"/>
    <w:rsid w:val="00A3277F"/>
    <w:rsid w:val="00A32CD5"/>
    <w:rsid w:val="00A342CC"/>
    <w:rsid w:val="00A34833"/>
    <w:rsid w:val="00A34A1B"/>
    <w:rsid w:val="00A37809"/>
    <w:rsid w:val="00A42820"/>
    <w:rsid w:val="00A43A35"/>
    <w:rsid w:val="00A45E8B"/>
    <w:rsid w:val="00A5651B"/>
    <w:rsid w:val="00A6211D"/>
    <w:rsid w:val="00A664F1"/>
    <w:rsid w:val="00A66861"/>
    <w:rsid w:val="00A67368"/>
    <w:rsid w:val="00A72BFC"/>
    <w:rsid w:val="00A73901"/>
    <w:rsid w:val="00A77351"/>
    <w:rsid w:val="00A81E79"/>
    <w:rsid w:val="00A821CD"/>
    <w:rsid w:val="00A833F9"/>
    <w:rsid w:val="00A90ACC"/>
    <w:rsid w:val="00A91ADF"/>
    <w:rsid w:val="00A92E30"/>
    <w:rsid w:val="00A94484"/>
    <w:rsid w:val="00A945F9"/>
    <w:rsid w:val="00A976EF"/>
    <w:rsid w:val="00AA0DE4"/>
    <w:rsid w:val="00AA3558"/>
    <w:rsid w:val="00AA3609"/>
    <w:rsid w:val="00AA3CBD"/>
    <w:rsid w:val="00AA73A8"/>
    <w:rsid w:val="00AA7DE9"/>
    <w:rsid w:val="00AB021B"/>
    <w:rsid w:val="00AC3468"/>
    <w:rsid w:val="00AC6387"/>
    <w:rsid w:val="00AC63C7"/>
    <w:rsid w:val="00AC7898"/>
    <w:rsid w:val="00AD25E0"/>
    <w:rsid w:val="00AD2765"/>
    <w:rsid w:val="00AD4F6E"/>
    <w:rsid w:val="00AD540E"/>
    <w:rsid w:val="00AD60B9"/>
    <w:rsid w:val="00AD6833"/>
    <w:rsid w:val="00AD6A6E"/>
    <w:rsid w:val="00AD777A"/>
    <w:rsid w:val="00AE4507"/>
    <w:rsid w:val="00AE761B"/>
    <w:rsid w:val="00AF0109"/>
    <w:rsid w:val="00AF152D"/>
    <w:rsid w:val="00AF2DD1"/>
    <w:rsid w:val="00AF316D"/>
    <w:rsid w:val="00AF7386"/>
    <w:rsid w:val="00B00BC2"/>
    <w:rsid w:val="00B00ED3"/>
    <w:rsid w:val="00B022F5"/>
    <w:rsid w:val="00B05097"/>
    <w:rsid w:val="00B070F8"/>
    <w:rsid w:val="00B106D4"/>
    <w:rsid w:val="00B10A45"/>
    <w:rsid w:val="00B11C88"/>
    <w:rsid w:val="00B15B31"/>
    <w:rsid w:val="00B17426"/>
    <w:rsid w:val="00B2471D"/>
    <w:rsid w:val="00B24CF3"/>
    <w:rsid w:val="00B2510A"/>
    <w:rsid w:val="00B26562"/>
    <w:rsid w:val="00B3577D"/>
    <w:rsid w:val="00B376B1"/>
    <w:rsid w:val="00B37C0F"/>
    <w:rsid w:val="00B409B2"/>
    <w:rsid w:val="00B411E7"/>
    <w:rsid w:val="00B43BFC"/>
    <w:rsid w:val="00B44457"/>
    <w:rsid w:val="00B46084"/>
    <w:rsid w:val="00B50AEA"/>
    <w:rsid w:val="00B51107"/>
    <w:rsid w:val="00B53AB0"/>
    <w:rsid w:val="00B62273"/>
    <w:rsid w:val="00B64100"/>
    <w:rsid w:val="00B64DB0"/>
    <w:rsid w:val="00B65B32"/>
    <w:rsid w:val="00B7046D"/>
    <w:rsid w:val="00B746D3"/>
    <w:rsid w:val="00B7788E"/>
    <w:rsid w:val="00B80AEF"/>
    <w:rsid w:val="00B813E1"/>
    <w:rsid w:val="00B823D2"/>
    <w:rsid w:val="00B83142"/>
    <w:rsid w:val="00B853F3"/>
    <w:rsid w:val="00B86A83"/>
    <w:rsid w:val="00B86FB5"/>
    <w:rsid w:val="00B87228"/>
    <w:rsid w:val="00B90461"/>
    <w:rsid w:val="00B91100"/>
    <w:rsid w:val="00B92DB9"/>
    <w:rsid w:val="00B93A91"/>
    <w:rsid w:val="00B965BD"/>
    <w:rsid w:val="00B96A2C"/>
    <w:rsid w:val="00B96B49"/>
    <w:rsid w:val="00B96F87"/>
    <w:rsid w:val="00BA13DE"/>
    <w:rsid w:val="00BA3FC0"/>
    <w:rsid w:val="00BA4C14"/>
    <w:rsid w:val="00BA5432"/>
    <w:rsid w:val="00BA6B0A"/>
    <w:rsid w:val="00BB1F03"/>
    <w:rsid w:val="00BB28B7"/>
    <w:rsid w:val="00BB38FC"/>
    <w:rsid w:val="00BB632F"/>
    <w:rsid w:val="00BB76B7"/>
    <w:rsid w:val="00BC1251"/>
    <w:rsid w:val="00BC2E49"/>
    <w:rsid w:val="00BC34A5"/>
    <w:rsid w:val="00BC42C9"/>
    <w:rsid w:val="00BC65E2"/>
    <w:rsid w:val="00BD0F21"/>
    <w:rsid w:val="00BD4098"/>
    <w:rsid w:val="00BD605E"/>
    <w:rsid w:val="00BD7058"/>
    <w:rsid w:val="00BE0BBE"/>
    <w:rsid w:val="00BE1999"/>
    <w:rsid w:val="00BE2FF5"/>
    <w:rsid w:val="00BE4A00"/>
    <w:rsid w:val="00BF06BE"/>
    <w:rsid w:val="00BF2886"/>
    <w:rsid w:val="00BF3465"/>
    <w:rsid w:val="00BF3F38"/>
    <w:rsid w:val="00BF529F"/>
    <w:rsid w:val="00BF5DD3"/>
    <w:rsid w:val="00BF75AA"/>
    <w:rsid w:val="00C02326"/>
    <w:rsid w:val="00C03675"/>
    <w:rsid w:val="00C05ECC"/>
    <w:rsid w:val="00C07237"/>
    <w:rsid w:val="00C12350"/>
    <w:rsid w:val="00C13ED5"/>
    <w:rsid w:val="00C1681C"/>
    <w:rsid w:val="00C20CAA"/>
    <w:rsid w:val="00C24F06"/>
    <w:rsid w:val="00C250FB"/>
    <w:rsid w:val="00C27B8F"/>
    <w:rsid w:val="00C30C85"/>
    <w:rsid w:val="00C30F91"/>
    <w:rsid w:val="00C32167"/>
    <w:rsid w:val="00C32551"/>
    <w:rsid w:val="00C333B7"/>
    <w:rsid w:val="00C34620"/>
    <w:rsid w:val="00C41C1C"/>
    <w:rsid w:val="00C44DC3"/>
    <w:rsid w:val="00C44E61"/>
    <w:rsid w:val="00C47932"/>
    <w:rsid w:val="00C47FCA"/>
    <w:rsid w:val="00C5238B"/>
    <w:rsid w:val="00C542E9"/>
    <w:rsid w:val="00C54A68"/>
    <w:rsid w:val="00C57684"/>
    <w:rsid w:val="00C57ACF"/>
    <w:rsid w:val="00C6129E"/>
    <w:rsid w:val="00C630AF"/>
    <w:rsid w:val="00C75862"/>
    <w:rsid w:val="00C7613A"/>
    <w:rsid w:val="00C775B3"/>
    <w:rsid w:val="00C81C66"/>
    <w:rsid w:val="00C81F1E"/>
    <w:rsid w:val="00C82199"/>
    <w:rsid w:val="00C8335E"/>
    <w:rsid w:val="00C837BF"/>
    <w:rsid w:val="00C84A62"/>
    <w:rsid w:val="00C85C74"/>
    <w:rsid w:val="00C86F11"/>
    <w:rsid w:val="00C93083"/>
    <w:rsid w:val="00C962EE"/>
    <w:rsid w:val="00CA08E6"/>
    <w:rsid w:val="00CA5874"/>
    <w:rsid w:val="00CA72F0"/>
    <w:rsid w:val="00CB083D"/>
    <w:rsid w:val="00CB5030"/>
    <w:rsid w:val="00CB6918"/>
    <w:rsid w:val="00CB6B99"/>
    <w:rsid w:val="00CB7E72"/>
    <w:rsid w:val="00CC21B1"/>
    <w:rsid w:val="00CC29D9"/>
    <w:rsid w:val="00CC374E"/>
    <w:rsid w:val="00CC3863"/>
    <w:rsid w:val="00CC38AC"/>
    <w:rsid w:val="00CC42FB"/>
    <w:rsid w:val="00CC56EE"/>
    <w:rsid w:val="00CC58EB"/>
    <w:rsid w:val="00CC5CA3"/>
    <w:rsid w:val="00CD31C7"/>
    <w:rsid w:val="00CD4048"/>
    <w:rsid w:val="00CD4343"/>
    <w:rsid w:val="00CD72DA"/>
    <w:rsid w:val="00CE09AD"/>
    <w:rsid w:val="00CE14DB"/>
    <w:rsid w:val="00CE2886"/>
    <w:rsid w:val="00CE4CD5"/>
    <w:rsid w:val="00CE5704"/>
    <w:rsid w:val="00CF193F"/>
    <w:rsid w:val="00CF1E58"/>
    <w:rsid w:val="00CF3B74"/>
    <w:rsid w:val="00CF4614"/>
    <w:rsid w:val="00CF542A"/>
    <w:rsid w:val="00CF6403"/>
    <w:rsid w:val="00CF6B80"/>
    <w:rsid w:val="00CF737D"/>
    <w:rsid w:val="00D00170"/>
    <w:rsid w:val="00D00966"/>
    <w:rsid w:val="00D01B5D"/>
    <w:rsid w:val="00D02829"/>
    <w:rsid w:val="00D028A6"/>
    <w:rsid w:val="00D05A86"/>
    <w:rsid w:val="00D06AD8"/>
    <w:rsid w:val="00D06F4D"/>
    <w:rsid w:val="00D114C6"/>
    <w:rsid w:val="00D116A8"/>
    <w:rsid w:val="00D152AA"/>
    <w:rsid w:val="00D15450"/>
    <w:rsid w:val="00D15E39"/>
    <w:rsid w:val="00D16C03"/>
    <w:rsid w:val="00D16E6A"/>
    <w:rsid w:val="00D17297"/>
    <w:rsid w:val="00D17319"/>
    <w:rsid w:val="00D179A5"/>
    <w:rsid w:val="00D226E5"/>
    <w:rsid w:val="00D2468E"/>
    <w:rsid w:val="00D25AB9"/>
    <w:rsid w:val="00D263C3"/>
    <w:rsid w:val="00D264C5"/>
    <w:rsid w:val="00D2655F"/>
    <w:rsid w:val="00D26A43"/>
    <w:rsid w:val="00D27015"/>
    <w:rsid w:val="00D36A9F"/>
    <w:rsid w:val="00D36F28"/>
    <w:rsid w:val="00D36F52"/>
    <w:rsid w:val="00D421CB"/>
    <w:rsid w:val="00D47666"/>
    <w:rsid w:val="00D50467"/>
    <w:rsid w:val="00D515D1"/>
    <w:rsid w:val="00D51A73"/>
    <w:rsid w:val="00D51D9F"/>
    <w:rsid w:val="00D553AB"/>
    <w:rsid w:val="00D56271"/>
    <w:rsid w:val="00D63B4E"/>
    <w:rsid w:val="00D66DD1"/>
    <w:rsid w:val="00D74648"/>
    <w:rsid w:val="00D772E7"/>
    <w:rsid w:val="00D80015"/>
    <w:rsid w:val="00D81D65"/>
    <w:rsid w:val="00D822AD"/>
    <w:rsid w:val="00D82BB9"/>
    <w:rsid w:val="00D84FA1"/>
    <w:rsid w:val="00D86AF5"/>
    <w:rsid w:val="00D877D9"/>
    <w:rsid w:val="00D904D0"/>
    <w:rsid w:val="00D91A26"/>
    <w:rsid w:val="00D95286"/>
    <w:rsid w:val="00D952D7"/>
    <w:rsid w:val="00D95945"/>
    <w:rsid w:val="00D95CC2"/>
    <w:rsid w:val="00DA228E"/>
    <w:rsid w:val="00DA2FEF"/>
    <w:rsid w:val="00DA460B"/>
    <w:rsid w:val="00DB1576"/>
    <w:rsid w:val="00DB5E0C"/>
    <w:rsid w:val="00DB6727"/>
    <w:rsid w:val="00DC38FB"/>
    <w:rsid w:val="00DC3C2A"/>
    <w:rsid w:val="00DC44DE"/>
    <w:rsid w:val="00DC5ED5"/>
    <w:rsid w:val="00DD00C0"/>
    <w:rsid w:val="00DD0772"/>
    <w:rsid w:val="00DD238F"/>
    <w:rsid w:val="00DD30BB"/>
    <w:rsid w:val="00DD4BD6"/>
    <w:rsid w:val="00DD76BC"/>
    <w:rsid w:val="00DE419E"/>
    <w:rsid w:val="00DE4684"/>
    <w:rsid w:val="00DE4AB5"/>
    <w:rsid w:val="00DE514F"/>
    <w:rsid w:val="00DE5A78"/>
    <w:rsid w:val="00DE79D2"/>
    <w:rsid w:val="00DF1645"/>
    <w:rsid w:val="00DF2A00"/>
    <w:rsid w:val="00DF41E8"/>
    <w:rsid w:val="00DF603B"/>
    <w:rsid w:val="00E00485"/>
    <w:rsid w:val="00E009CF"/>
    <w:rsid w:val="00E015E6"/>
    <w:rsid w:val="00E04E83"/>
    <w:rsid w:val="00E0558E"/>
    <w:rsid w:val="00E06952"/>
    <w:rsid w:val="00E1459D"/>
    <w:rsid w:val="00E14DB1"/>
    <w:rsid w:val="00E166D3"/>
    <w:rsid w:val="00E20308"/>
    <w:rsid w:val="00E326E1"/>
    <w:rsid w:val="00E3339F"/>
    <w:rsid w:val="00E33CD1"/>
    <w:rsid w:val="00E34F11"/>
    <w:rsid w:val="00E414C6"/>
    <w:rsid w:val="00E4444C"/>
    <w:rsid w:val="00E4535F"/>
    <w:rsid w:val="00E50931"/>
    <w:rsid w:val="00E509E3"/>
    <w:rsid w:val="00E52183"/>
    <w:rsid w:val="00E55113"/>
    <w:rsid w:val="00E573C6"/>
    <w:rsid w:val="00E57E11"/>
    <w:rsid w:val="00E60CBA"/>
    <w:rsid w:val="00E60F03"/>
    <w:rsid w:val="00E61A7A"/>
    <w:rsid w:val="00E6212A"/>
    <w:rsid w:val="00E6221B"/>
    <w:rsid w:val="00E63CA1"/>
    <w:rsid w:val="00E65EA4"/>
    <w:rsid w:val="00E662CA"/>
    <w:rsid w:val="00E663C0"/>
    <w:rsid w:val="00E66CC8"/>
    <w:rsid w:val="00E6701D"/>
    <w:rsid w:val="00E67194"/>
    <w:rsid w:val="00E70335"/>
    <w:rsid w:val="00E72143"/>
    <w:rsid w:val="00E72BE4"/>
    <w:rsid w:val="00E73AA1"/>
    <w:rsid w:val="00E73F01"/>
    <w:rsid w:val="00E75895"/>
    <w:rsid w:val="00E76569"/>
    <w:rsid w:val="00E774E9"/>
    <w:rsid w:val="00E8025D"/>
    <w:rsid w:val="00E83287"/>
    <w:rsid w:val="00E841D5"/>
    <w:rsid w:val="00E87B36"/>
    <w:rsid w:val="00E87D91"/>
    <w:rsid w:val="00E91E03"/>
    <w:rsid w:val="00E92188"/>
    <w:rsid w:val="00E92DFB"/>
    <w:rsid w:val="00E949FB"/>
    <w:rsid w:val="00E960A1"/>
    <w:rsid w:val="00EA0122"/>
    <w:rsid w:val="00EA23ED"/>
    <w:rsid w:val="00EA2D65"/>
    <w:rsid w:val="00EA31A7"/>
    <w:rsid w:val="00EA3292"/>
    <w:rsid w:val="00EA3981"/>
    <w:rsid w:val="00EA7B0A"/>
    <w:rsid w:val="00EB3622"/>
    <w:rsid w:val="00EB39FA"/>
    <w:rsid w:val="00EB427B"/>
    <w:rsid w:val="00EB6980"/>
    <w:rsid w:val="00EB7536"/>
    <w:rsid w:val="00EC0191"/>
    <w:rsid w:val="00EC1AE6"/>
    <w:rsid w:val="00EC327F"/>
    <w:rsid w:val="00EC6E8F"/>
    <w:rsid w:val="00ED46AB"/>
    <w:rsid w:val="00EE28C4"/>
    <w:rsid w:val="00EE3259"/>
    <w:rsid w:val="00EE418A"/>
    <w:rsid w:val="00EE4AFE"/>
    <w:rsid w:val="00EE562D"/>
    <w:rsid w:val="00EE68A6"/>
    <w:rsid w:val="00EF14CB"/>
    <w:rsid w:val="00EF1BCC"/>
    <w:rsid w:val="00EF3EED"/>
    <w:rsid w:val="00EF5469"/>
    <w:rsid w:val="00F03A16"/>
    <w:rsid w:val="00F04335"/>
    <w:rsid w:val="00F04CDF"/>
    <w:rsid w:val="00F05AEC"/>
    <w:rsid w:val="00F14338"/>
    <w:rsid w:val="00F1479E"/>
    <w:rsid w:val="00F20080"/>
    <w:rsid w:val="00F20545"/>
    <w:rsid w:val="00F20C72"/>
    <w:rsid w:val="00F21FF3"/>
    <w:rsid w:val="00F22B1D"/>
    <w:rsid w:val="00F231DB"/>
    <w:rsid w:val="00F25FBC"/>
    <w:rsid w:val="00F2752B"/>
    <w:rsid w:val="00F31DF9"/>
    <w:rsid w:val="00F321B4"/>
    <w:rsid w:val="00F34D06"/>
    <w:rsid w:val="00F35DD4"/>
    <w:rsid w:val="00F365B1"/>
    <w:rsid w:val="00F42CF4"/>
    <w:rsid w:val="00F53CBB"/>
    <w:rsid w:val="00F557FB"/>
    <w:rsid w:val="00F560F2"/>
    <w:rsid w:val="00F568D0"/>
    <w:rsid w:val="00F62B21"/>
    <w:rsid w:val="00F647A0"/>
    <w:rsid w:val="00F65C23"/>
    <w:rsid w:val="00F677AF"/>
    <w:rsid w:val="00F70CF9"/>
    <w:rsid w:val="00F7113C"/>
    <w:rsid w:val="00F76824"/>
    <w:rsid w:val="00F77004"/>
    <w:rsid w:val="00F775C1"/>
    <w:rsid w:val="00F80DCF"/>
    <w:rsid w:val="00F81476"/>
    <w:rsid w:val="00F854E7"/>
    <w:rsid w:val="00F872B2"/>
    <w:rsid w:val="00F933D4"/>
    <w:rsid w:val="00F9501E"/>
    <w:rsid w:val="00F9564D"/>
    <w:rsid w:val="00FA23B5"/>
    <w:rsid w:val="00FA4AF1"/>
    <w:rsid w:val="00FA616F"/>
    <w:rsid w:val="00FB0740"/>
    <w:rsid w:val="00FB3931"/>
    <w:rsid w:val="00FB3C2F"/>
    <w:rsid w:val="00FB4323"/>
    <w:rsid w:val="00FB52AA"/>
    <w:rsid w:val="00FB5BB6"/>
    <w:rsid w:val="00FB620A"/>
    <w:rsid w:val="00FC1E1E"/>
    <w:rsid w:val="00FC25FE"/>
    <w:rsid w:val="00FC2CE1"/>
    <w:rsid w:val="00FC4AA5"/>
    <w:rsid w:val="00FC55EE"/>
    <w:rsid w:val="00FC780A"/>
    <w:rsid w:val="00FD18C1"/>
    <w:rsid w:val="00FD228F"/>
    <w:rsid w:val="00FD2BC8"/>
    <w:rsid w:val="00FD39C3"/>
    <w:rsid w:val="00FD3DC4"/>
    <w:rsid w:val="00FD4C74"/>
    <w:rsid w:val="00FD4DC2"/>
    <w:rsid w:val="00FD4E25"/>
    <w:rsid w:val="00FE2AFC"/>
    <w:rsid w:val="00FE6A4C"/>
    <w:rsid w:val="00FF0138"/>
    <w:rsid w:val="00FF048B"/>
    <w:rsid w:val="00FF334B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136F52F9-7582-4432-A831-01BBE636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8405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8405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D66DD1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Iauiue">
    <w:name w:val="Iau.iue"/>
    <w:basedOn w:val="a"/>
    <w:next w:val="a"/>
    <w:rsid w:val="00FD228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iiaiieoaenonionooiii">
    <w:name w:val="Iniiaiie oaeno n ionooiii"/>
    <w:basedOn w:val="a"/>
    <w:next w:val="a"/>
    <w:rsid w:val="00FD228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D66DD1"/>
    <w:pPr>
      <w:spacing w:after="0" w:line="240" w:lineRule="auto"/>
      <w:ind w:firstLine="284"/>
      <w:jc w:val="both"/>
    </w:pPr>
    <w:rPr>
      <w:rFonts w:ascii="Times New Roman" w:hAnsi="Times New Roman"/>
      <w:bCs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66DD1"/>
    <w:rPr>
      <w:rFonts w:ascii="Times New Roman" w:hAnsi="Times New Roman" w:cs="Times New Roman"/>
      <w:bCs/>
      <w:sz w:val="22"/>
    </w:rPr>
  </w:style>
  <w:style w:type="paragraph" w:styleId="a5">
    <w:name w:val="header"/>
    <w:basedOn w:val="a"/>
    <w:link w:val="a6"/>
    <w:uiPriority w:val="99"/>
    <w:unhideWhenUsed/>
    <w:rsid w:val="00196C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96C10"/>
    <w:rPr>
      <w:rFonts w:cs="Times New Roman"/>
      <w:sz w:val="22"/>
      <w:szCs w:val="22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196C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196C10"/>
    <w:rPr>
      <w:rFonts w:cs="Times New Roman"/>
      <w:sz w:val="22"/>
      <w:szCs w:val="22"/>
      <w:lang w:val="x-none" w:eastAsia="en-US"/>
    </w:rPr>
  </w:style>
  <w:style w:type="paragraph" w:styleId="a9">
    <w:name w:val="Normal (Web)"/>
    <w:basedOn w:val="a"/>
    <w:uiPriority w:val="99"/>
    <w:unhideWhenUsed/>
    <w:rsid w:val="00EB69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0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A342CC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A342CC"/>
    <w:rPr>
      <w:rFonts w:cs="Times New Roman"/>
      <w:sz w:val="22"/>
      <w:szCs w:val="22"/>
      <w:lang w:val="x-none" w:eastAsia="en-US"/>
    </w:rPr>
  </w:style>
  <w:style w:type="paragraph" w:styleId="ad">
    <w:name w:val="List Paragraph"/>
    <w:basedOn w:val="a"/>
    <w:uiPriority w:val="34"/>
    <w:qFormat/>
    <w:rsid w:val="009C146C"/>
    <w:pPr>
      <w:ind w:left="720"/>
      <w:contextualSpacing/>
    </w:pPr>
    <w:rPr>
      <w:lang w:eastAsia="ru-RU"/>
    </w:rPr>
  </w:style>
  <w:style w:type="paragraph" w:customStyle="1" w:styleId="xl65">
    <w:name w:val="xl65"/>
    <w:basedOn w:val="a"/>
    <w:rsid w:val="00F8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F8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F8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character" w:styleId="ae">
    <w:name w:val="line number"/>
    <w:uiPriority w:val="99"/>
    <w:semiHidden/>
    <w:unhideWhenUsed/>
    <w:rsid w:val="008614E5"/>
    <w:rPr>
      <w:rFonts w:cs="Times New Roman"/>
    </w:rPr>
  </w:style>
  <w:style w:type="paragraph" w:styleId="af">
    <w:name w:val="caption"/>
    <w:basedOn w:val="a"/>
    <w:next w:val="a"/>
    <w:uiPriority w:val="35"/>
    <w:unhideWhenUsed/>
    <w:qFormat/>
    <w:rsid w:val="00710348"/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semiHidden/>
    <w:rsid w:val="00F1433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rsid w:val="00F14338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character" w:styleId="af0">
    <w:name w:val="Hyperlink"/>
    <w:uiPriority w:val="99"/>
    <w:rsid w:val="00F14338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uiPriority w:val="39"/>
    <w:semiHidden/>
    <w:rsid w:val="00F14338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8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83651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4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95F56-E122-4A04-812F-10111AFE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6541</Words>
  <Characters>37286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2014-03-08T02:39:00Z</dcterms:created>
  <dcterms:modified xsi:type="dcterms:W3CDTF">2014-03-08T02:39:00Z</dcterms:modified>
</cp:coreProperties>
</file>